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901A4" w14:textId="572CE7C3" w:rsidR="003B7E74" w:rsidRPr="006D65EB" w:rsidRDefault="003B7E74" w:rsidP="003B7E7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6D65EB">
        <w:rPr>
          <w:rFonts w:ascii="Times New Roman" w:hAnsi="Times New Roman" w:cs="Times New Roman"/>
          <w:b/>
          <w:bCs/>
          <w:color w:val="000000" w:themeColor="text1"/>
        </w:rPr>
        <w:t xml:space="preserve">SUPPLEMENTARY </w:t>
      </w:r>
      <w:r w:rsidR="00FB0619">
        <w:rPr>
          <w:rFonts w:ascii="Times New Roman" w:hAnsi="Times New Roman" w:cs="Times New Roman"/>
          <w:b/>
          <w:bCs/>
          <w:color w:val="000000" w:themeColor="text1"/>
        </w:rPr>
        <w:t>TABLES 6 - 9</w:t>
      </w:r>
    </w:p>
    <w:p w14:paraId="218C149F" w14:textId="77777777" w:rsidR="003B7E74" w:rsidRPr="006D65EB" w:rsidRDefault="003B7E74" w:rsidP="003B7E7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260E69C" w14:textId="77777777" w:rsidR="003B7E74" w:rsidRPr="006D65EB" w:rsidRDefault="003B7E74" w:rsidP="003B7E7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F6350F6" w14:textId="77777777" w:rsidR="003B7E74" w:rsidRPr="006D65EB" w:rsidRDefault="003B7E74" w:rsidP="003B7E7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C958FC9" w14:textId="50290E5E" w:rsidR="003B7E74" w:rsidRPr="006D65EB" w:rsidRDefault="003B7E74" w:rsidP="003B7E7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6D65EB">
        <w:rPr>
          <w:rFonts w:ascii="Times New Roman" w:hAnsi="Times New Roman" w:cs="Times New Roman"/>
          <w:b/>
          <w:bCs/>
          <w:color w:val="000000" w:themeColor="text1"/>
        </w:rPr>
        <w:t>Base editing reveals an essential role for NANOG in human embryogenesis</w:t>
      </w:r>
    </w:p>
    <w:p w14:paraId="65055218" w14:textId="77777777" w:rsidR="003B7E74" w:rsidRPr="006D65EB" w:rsidRDefault="003B7E74" w:rsidP="003B7E7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0D2A82F" w14:textId="77777777" w:rsidR="003B7E74" w:rsidRPr="006D65EB" w:rsidRDefault="003B7E74" w:rsidP="003B7E7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0B9F7ED" w14:textId="77777777" w:rsidR="003B7E74" w:rsidRPr="006D65EB" w:rsidRDefault="003B7E74" w:rsidP="003B7E7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9690AB3" w14:textId="79F344C0" w:rsidR="003B7E74" w:rsidRPr="006D65EB" w:rsidRDefault="003B7E74" w:rsidP="003B7E74">
      <w:pPr>
        <w:rPr>
          <w:rFonts w:ascii="Times New Roman" w:hAnsi="Times New Roman" w:cs="Times New Roman"/>
          <w:color w:val="000000" w:themeColor="text1"/>
        </w:rPr>
      </w:pPr>
      <w:r w:rsidRPr="006D65EB">
        <w:rPr>
          <w:rFonts w:ascii="Times New Roman" w:hAnsi="Times New Roman" w:cs="Times New Roman"/>
          <w:color w:val="000000" w:themeColor="text1"/>
        </w:rPr>
        <w:t xml:space="preserve">Oliver J. Bower, Ana E.R. Orsi, Riley McMahon, Desislava Staneva, Josephine Blagrove, Kashish Singh, Claire S. Simon, Afshan McCarthy, </w:t>
      </w:r>
      <w:r w:rsidRPr="006D65EB">
        <w:rPr>
          <w:rFonts w:ascii="Times New Roman" w:hAnsi="Times New Roman" w:cs="Times New Roman"/>
          <w:color w:val="000000" w:themeColor="text1"/>
          <w:lang w:val="en-US"/>
        </w:rPr>
        <w:t xml:space="preserve">Patricia Garcia, Valerie Shaikly, Mohamed Taranissi, </w:t>
      </w:r>
      <w:r w:rsidRPr="006D65EB">
        <w:rPr>
          <w:rFonts w:ascii="Times New Roman" w:hAnsi="Times New Roman" w:cs="Times New Roman"/>
          <w:color w:val="000000" w:themeColor="text1"/>
        </w:rPr>
        <w:t xml:space="preserve">Martin Wilding, Paul Serhal, Rabi A. Odia, Mina Vasilic, </w:t>
      </w:r>
      <w:r w:rsidRPr="006D65EB">
        <w:rPr>
          <w:rFonts w:ascii="Times New Roman" w:hAnsi="Times New Roman" w:cs="Times New Roman"/>
          <w:color w:val="000000" w:themeColor="text1"/>
          <w:lang w:val="en-US"/>
        </w:rPr>
        <w:t xml:space="preserve">Meenakshi Choudhary, </w:t>
      </w:r>
      <w:r w:rsidR="005221D1" w:rsidRPr="008B26D5">
        <w:rPr>
          <w:rFonts w:ascii="Times New Roman" w:hAnsi="Times New Roman" w:cs="Times New Roman"/>
          <w:color w:val="000000" w:themeColor="text1"/>
          <w:lang w:val="en-US"/>
        </w:rPr>
        <w:t>Athanasios</w:t>
      </w:r>
      <w:r w:rsidR="005221D1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6D65EB">
        <w:rPr>
          <w:rFonts w:ascii="Times New Roman" w:hAnsi="Times New Roman" w:cs="Times New Roman"/>
          <w:color w:val="000000" w:themeColor="text1"/>
          <w:lang w:val="en-US"/>
        </w:rPr>
        <w:t>Papathanasiou, Kay Elder, Phil Snell, Leila Christie, Mandana Arbab, David R. Liu, Mary Herbert</w:t>
      </w:r>
      <w:r w:rsidRPr="006D65EB">
        <w:rPr>
          <w:rFonts w:ascii="Times New Roman" w:hAnsi="Times New Roman" w:cs="Times New Roman"/>
          <w:color w:val="000000" w:themeColor="text1"/>
        </w:rPr>
        <w:t>, Katarina Harasimov, Kathy K. Niakan</w:t>
      </w:r>
    </w:p>
    <w:p w14:paraId="4230592F" w14:textId="77777777" w:rsidR="0077778A" w:rsidRPr="006D65EB" w:rsidRDefault="0077778A" w:rsidP="0077778A">
      <w:pPr>
        <w:rPr>
          <w:rFonts w:ascii="Times New Roman" w:hAnsi="Times New Roman" w:cs="Times New Roman"/>
          <w:color w:val="000000" w:themeColor="text1"/>
        </w:rPr>
      </w:pPr>
    </w:p>
    <w:p w14:paraId="64C86909" w14:textId="77777777" w:rsidR="003B7E74" w:rsidRPr="006D65EB" w:rsidRDefault="003B7E74" w:rsidP="0077778A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B2EDEDF" w14:textId="77777777" w:rsidR="003B7E74" w:rsidRPr="006D65EB" w:rsidRDefault="003B7E74" w:rsidP="0077778A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BB05B56" w14:textId="23B44F42" w:rsidR="0077778A" w:rsidRPr="006D65EB" w:rsidRDefault="0077778A" w:rsidP="0077778A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D6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6</w:t>
      </w:r>
    </w:p>
    <w:p w14:paraId="27ACCEC8" w14:textId="77777777" w:rsidR="0077778A" w:rsidRPr="006D65EB" w:rsidRDefault="0077778A" w:rsidP="0077778A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D6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sgRNA sequences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314"/>
        <w:gridCol w:w="3590"/>
      </w:tblGrid>
      <w:tr w:rsidR="0077778A" w:rsidRPr="006D65EB" w14:paraId="7E41A81F" w14:textId="77777777" w:rsidTr="0000628E">
        <w:tc>
          <w:tcPr>
            <w:tcW w:w="4106" w:type="dxa"/>
          </w:tcPr>
          <w:p w14:paraId="2B858EA6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Name</w:t>
            </w:r>
          </w:p>
        </w:tc>
        <w:tc>
          <w:tcPr>
            <w:tcW w:w="1314" w:type="dxa"/>
          </w:tcPr>
          <w:p w14:paraId="3DBE2E6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Species</w:t>
            </w:r>
          </w:p>
        </w:tc>
        <w:tc>
          <w:tcPr>
            <w:tcW w:w="3590" w:type="dxa"/>
          </w:tcPr>
          <w:p w14:paraId="4407E74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Sequence</w:t>
            </w:r>
          </w:p>
        </w:tc>
      </w:tr>
      <w:tr w:rsidR="0077778A" w:rsidRPr="006D65EB" w14:paraId="1946265B" w14:textId="77777777" w:rsidTr="0000628E">
        <w:tc>
          <w:tcPr>
            <w:tcW w:w="4106" w:type="dxa"/>
          </w:tcPr>
          <w:p w14:paraId="37DBB91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AAVS1 ABE8e sgRNA</w:t>
            </w:r>
          </w:p>
        </w:tc>
        <w:tc>
          <w:tcPr>
            <w:tcW w:w="1314" w:type="dxa"/>
          </w:tcPr>
          <w:p w14:paraId="03580BD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590" w:type="dxa"/>
          </w:tcPr>
          <w:p w14:paraId="63CBB75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GCGGCTCCAATTCGGAAGTG</w:t>
            </w:r>
          </w:p>
        </w:tc>
      </w:tr>
      <w:tr w:rsidR="0077778A" w:rsidRPr="006D65EB" w14:paraId="767AD43F" w14:textId="77777777" w:rsidTr="0000628E">
        <w:tc>
          <w:tcPr>
            <w:tcW w:w="4106" w:type="dxa"/>
          </w:tcPr>
          <w:p w14:paraId="333A340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NANOG sgRNA ABE8e sgRNA</w:t>
            </w:r>
          </w:p>
        </w:tc>
        <w:tc>
          <w:tcPr>
            <w:tcW w:w="1314" w:type="dxa"/>
          </w:tcPr>
          <w:p w14:paraId="5AEB72AB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590" w:type="dxa"/>
          </w:tcPr>
          <w:p w14:paraId="159B00C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TTCTTACCAGTCTCCGTGTG </w:t>
            </w:r>
          </w:p>
        </w:tc>
      </w:tr>
      <w:tr w:rsidR="0077778A" w:rsidRPr="006D65EB" w14:paraId="662846B9" w14:textId="77777777" w:rsidTr="0000628E">
        <w:tc>
          <w:tcPr>
            <w:tcW w:w="4106" w:type="dxa"/>
          </w:tcPr>
          <w:p w14:paraId="612D66E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Aavs1 sgRNA</w:t>
            </w:r>
          </w:p>
        </w:tc>
        <w:tc>
          <w:tcPr>
            <w:tcW w:w="1314" w:type="dxa"/>
          </w:tcPr>
          <w:p w14:paraId="25D27D7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590" w:type="dxa"/>
          </w:tcPr>
          <w:p w14:paraId="1724499A" w14:textId="77777777" w:rsidR="0077778A" w:rsidRPr="006D65EB" w:rsidRDefault="0077778A" w:rsidP="000062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/>
                <w:sz w:val="24"/>
                <w:szCs w:val="24"/>
              </w:rPr>
              <w:t>GCGATGCTGCAAAAAATGCA</w:t>
            </w:r>
          </w:p>
        </w:tc>
      </w:tr>
      <w:tr w:rsidR="0077778A" w:rsidRPr="006D65EB" w14:paraId="29BA36D4" w14:textId="77777777" w:rsidTr="0000628E">
        <w:tc>
          <w:tcPr>
            <w:tcW w:w="4106" w:type="dxa"/>
          </w:tcPr>
          <w:p w14:paraId="322E26B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Nanog sgRNA</w:t>
            </w:r>
          </w:p>
        </w:tc>
        <w:tc>
          <w:tcPr>
            <w:tcW w:w="1314" w:type="dxa"/>
          </w:tcPr>
          <w:p w14:paraId="2F90D9FB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590" w:type="dxa"/>
          </w:tcPr>
          <w:p w14:paraId="63074A4C" w14:textId="77777777" w:rsidR="0077778A" w:rsidRPr="006D65EB" w:rsidRDefault="0077778A" w:rsidP="000062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/>
                <w:sz w:val="24"/>
                <w:szCs w:val="24"/>
              </w:rPr>
              <w:t>TACTGAGATGCTCTGCACAG</w:t>
            </w:r>
          </w:p>
        </w:tc>
      </w:tr>
    </w:tbl>
    <w:p w14:paraId="67D62819" w14:textId="77777777" w:rsidR="0077778A" w:rsidRPr="006D65EB" w:rsidRDefault="0077778A" w:rsidP="0077778A">
      <w:pPr>
        <w:rPr>
          <w:rFonts w:ascii="Times New Roman" w:hAnsi="Times New Roman" w:cs="Times New Roman"/>
        </w:rPr>
      </w:pPr>
    </w:p>
    <w:p w14:paraId="1DCD330E" w14:textId="77777777" w:rsidR="0077778A" w:rsidRPr="006D65EB" w:rsidRDefault="0077778A" w:rsidP="0077778A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D6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7</w:t>
      </w:r>
    </w:p>
    <w:p w14:paraId="642C701C" w14:textId="77777777" w:rsidR="0077778A" w:rsidRPr="006D65EB" w:rsidRDefault="0077778A" w:rsidP="0077778A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Toc201594400"/>
      <w:r w:rsidRPr="006D6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Sequencing primers</w:t>
      </w:r>
      <w:bookmarkEnd w:id="0"/>
    </w:p>
    <w:tbl>
      <w:tblPr>
        <w:tblStyle w:val="TableGrid"/>
        <w:tblW w:w="9010" w:type="dxa"/>
        <w:tblLayout w:type="fixed"/>
        <w:tblLook w:val="04A0" w:firstRow="1" w:lastRow="0" w:firstColumn="1" w:lastColumn="0" w:noHBand="0" w:noVBand="1"/>
      </w:tblPr>
      <w:tblGrid>
        <w:gridCol w:w="3681"/>
        <w:gridCol w:w="1843"/>
        <w:gridCol w:w="3486"/>
      </w:tblGrid>
      <w:tr w:rsidR="0077778A" w:rsidRPr="006D65EB" w14:paraId="5583FEEC" w14:textId="77777777" w:rsidTr="0000628E">
        <w:tc>
          <w:tcPr>
            <w:tcW w:w="3681" w:type="dxa"/>
          </w:tcPr>
          <w:p w14:paraId="17D5BBB7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Name</w:t>
            </w:r>
          </w:p>
        </w:tc>
        <w:tc>
          <w:tcPr>
            <w:tcW w:w="1843" w:type="dxa"/>
          </w:tcPr>
          <w:p w14:paraId="7D8F1147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Species</w:t>
            </w:r>
          </w:p>
        </w:tc>
        <w:tc>
          <w:tcPr>
            <w:tcW w:w="3486" w:type="dxa"/>
          </w:tcPr>
          <w:p w14:paraId="7496BAA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Sequence</w:t>
            </w:r>
          </w:p>
        </w:tc>
      </w:tr>
      <w:tr w:rsidR="0077778A" w:rsidRPr="006D65EB" w14:paraId="1DABFA89" w14:textId="77777777" w:rsidTr="0000628E">
        <w:tc>
          <w:tcPr>
            <w:tcW w:w="3681" w:type="dxa"/>
          </w:tcPr>
          <w:p w14:paraId="43D7849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NANOG sgRNA Sequencing primer F Exon 1</w:t>
            </w:r>
          </w:p>
        </w:tc>
        <w:tc>
          <w:tcPr>
            <w:tcW w:w="1843" w:type="dxa"/>
          </w:tcPr>
          <w:p w14:paraId="3E0775EB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3F438E0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TGTGATTTGTGGGCCTGAAG</w:t>
            </w:r>
          </w:p>
        </w:tc>
      </w:tr>
      <w:tr w:rsidR="0077778A" w:rsidRPr="006D65EB" w14:paraId="4E9F563C" w14:textId="77777777" w:rsidTr="0000628E">
        <w:tc>
          <w:tcPr>
            <w:tcW w:w="3681" w:type="dxa"/>
          </w:tcPr>
          <w:p w14:paraId="69B70D65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NANOG sgRNA Sequencing primer R Intron 1</w:t>
            </w:r>
          </w:p>
        </w:tc>
        <w:tc>
          <w:tcPr>
            <w:tcW w:w="1843" w:type="dxa"/>
          </w:tcPr>
          <w:p w14:paraId="2E89BB4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74E34A1E" w14:textId="77777777" w:rsidR="0077778A" w:rsidRPr="006D65EB" w:rsidRDefault="0077778A" w:rsidP="000062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GGTCCATCATTGCTCAAGAGG</w:t>
            </w:r>
          </w:p>
        </w:tc>
      </w:tr>
      <w:tr w:rsidR="0077778A" w:rsidRPr="006D65EB" w14:paraId="4FAA0E6B" w14:textId="77777777" w:rsidTr="0000628E">
        <w:tc>
          <w:tcPr>
            <w:tcW w:w="3681" w:type="dxa"/>
          </w:tcPr>
          <w:p w14:paraId="51BC26D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AAVS1 Sequencing primer F</w:t>
            </w:r>
          </w:p>
        </w:tc>
        <w:tc>
          <w:tcPr>
            <w:tcW w:w="1843" w:type="dxa"/>
          </w:tcPr>
          <w:p w14:paraId="3A2C022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455B03B5" w14:textId="77777777" w:rsidR="0077778A" w:rsidRPr="006D65EB" w:rsidRDefault="0077778A" w:rsidP="000062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ATCCTCCTTCCCCGTTGC</w:t>
            </w:r>
          </w:p>
        </w:tc>
      </w:tr>
      <w:tr w:rsidR="0077778A" w:rsidRPr="006D65EB" w14:paraId="75A09D16" w14:textId="77777777" w:rsidTr="0000628E">
        <w:tc>
          <w:tcPr>
            <w:tcW w:w="3681" w:type="dxa"/>
          </w:tcPr>
          <w:p w14:paraId="49F80CA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AAVS1 Sequencing primer R</w:t>
            </w:r>
          </w:p>
        </w:tc>
        <w:tc>
          <w:tcPr>
            <w:tcW w:w="1843" w:type="dxa"/>
          </w:tcPr>
          <w:p w14:paraId="4C09CD6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2F1938B1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ATGCGGAAGAGAGTAGGTCG</w:t>
            </w:r>
          </w:p>
        </w:tc>
      </w:tr>
      <w:tr w:rsidR="0077778A" w:rsidRPr="006D65EB" w14:paraId="5E97D5C5" w14:textId="77777777" w:rsidTr="0000628E">
        <w:tc>
          <w:tcPr>
            <w:tcW w:w="3681" w:type="dxa"/>
          </w:tcPr>
          <w:p w14:paraId="2DB75D70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Nanog sgRNA Sequencing primer F</w:t>
            </w:r>
          </w:p>
        </w:tc>
        <w:tc>
          <w:tcPr>
            <w:tcW w:w="1843" w:type="dxa"/>
          </w:tcPr>
          <w:p w14:paraId="6E8862A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013EBAFB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AAGCATCGAATTCTGGGAACG</w:t>
            </w:r>
          </w:p>
        </w:tc>
      </w:tr>
      <w:tr w:rsidR="0077778A" w:rsidRPr="006D65EB" w14:paraId="6C2B067A" w14:textId="77777777" w:rsidTr="0000628E">
        <w:tc>
          <w:tcPr>
            <w:tcW w:w="3681" w:type="dxa"/>
          </w:tcPr>
          <w:p w14:paraId="01F0D551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Nanog sgRNA Sequencing primer R</w:t>
            </w:r>
          </w:p>
        </w:tc>
        <w:tc>
          <w:tcPr>
            <w:tcW w:w="1843" w:type="dxa"/>
          </w:tcPr>
          <w:p w14:paraId="0F342ED7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5FF59A3D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AAGCAATAACCCTTCAGCCC</w:t>
            </w:r>
          </w:p>
        </w:tc>
      </w:tr>
      <w:tr w:rsidR="0077778A" w:rsidRPr="006D65EB" w14:paraId="7A6EA165" w14:textId="77777777" w:rsidTr="0000628E">
        <w:tc>
          <w:tcPr>
            <w:tcW w:w="3681" w:type="dxa"/>
          </w:tcPr>
          <w:p w14:paraId="49A45AE0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NANOG sgRNA Sequencing primer R Exon 4</w:t>
            </w:r>
          </w:p>
        </w:tc>
        <w:tc>
          <w:tcPr>
            <w:tcW w:w="1843" w:type="dxa"/>
          </w:tcPr>
          <w:p w14:paraId="413F141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2BF1E86E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CTGGATGTTCTGGGTCTGGT</w:t>
            </w:r>
          </w:p>
        </w:tc>
      </w:tr>
      <w:tr w:rsidR="0077778A" w:rsidRPr="006D65EB" w14:paraId="2C690B47" w14:textId="77777777" w:rsidTr="0000628E">
        <w:tc>
          <w:tcPr>
            <w:tcW w:w="3681" w:type="dxa"/>
          </w:tcPr>
          <w:p w14:paraId="01328CF1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NANOG sgRNA Sequencing primer R Exon 2</w:t>
            </w:r>
          </w:p>
        </w:tc>
        <w:tc>
          <w:tcPr>
            <w:tcW w:w="1843" w:type="dxa"/>
          </w:tcPr>
          <w:p w14:paraId="0B55A696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6FE48256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GCTGGGTGGAAGAGAACACA</w:t>
            </w:r>
          </w:p>
        </w:tc>
      </w:tr>
      <w:tr w:rsidR="0077778A" w:rsidRPr="006D65EB" w14:paraId="3B3C0BB0" w14:textId="77777777" w:rsidTr="0000628E">
        <w:tc>
          <w:tcPr>
            <w:tcW w:w="3681" w:type="dxa"/>
          </w:tcPr>
          <w:p w14:paraId="54E25F6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GAPDH Primer F</w:t>
            </w:r>
          </w:p>
        </w:tc>
        <w:tc>
          <w:tcPr>
            <w:tcW w:w="1843" w:type="dxa"/>
          </w:tcPr>
          <w:p w14:paraId="0B7316F7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5944B0B6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ATCCCTGAGCTGAACGGGAA</w:t>
            </w:r>
          </w:p>
        </w:tc>
      </w:tr>
      <w:tr w:rsidR="0077778A" w:rsidRPr="006D65EB" w14:paraId="1E18F4B0" w14:textId="77777777" w:rsidTr="0000628E">
        <w:tc>
          <w:tcPr>
            <w:tcW w:w="3681" w:type="dxa"/>
          </w:tcPr>
          <w:p w14:paraId="0999230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GAPDH Primer R</w:t>
            </w:r>
          </w:p>
        </w:tc>
        <w:tc>
          <w:tcPr>
            <w:tcW w:w="1843" w:type="dxa"/>
          </w:tcPr>
          <w:p w14:paraId="52E2617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51C217D4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ACCACCTGGTGCTCAGTGTA</w:t>
            </w:r>
          </w:p>
        </w:tc>
      </w:tr>
      <w:tr w:rsidR="0077778A" w:rsidRPr="006D65EB" w14:paraId="26C55B08" w14:textId="77777777" w:rsidTr="0000628E">
        <w:tc>
          <w:tcPr>
            <w:tcW w:w="3681" w:type="dxa"/>
          </w:tcPr>
          <w:p w14:paraId="3E6FC12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intergenic:LYZL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2-RP11-14C22.3 Sequencing primer F</w:t>
            </w:r>
          </w:p>
        </w:tc>
        <w:tc>
          <w:tcPr>
            <w:tcW w:w="1843" w:type="dxa"/>
          </w:tcPr>
          <w:p w14:paraId="6051DE5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3FCC96E3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TGGTGCTGAGGCTTGAAACA</w:t>
            </w:r>
          </w:p>
        </w:tc>
      </w:tr>
      <w:tr w:rsidR="0077778A" w:rsidRPr="006D65EB" w14:paraId="3FA9BF1B" w14:textId="77777777" w:rsidTr="0000628E">
        <w:tc>
          <w:tcPr>
            <w:tcW w:w="3681" w:type="dxa"/>
          </w:tcPr>
          <w:p w14:paraId="7C42103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intergenic:LYZL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2-RP11-14C22.3 Sequencing primer R</w:t>
            </w:r>
          </w:p>
        </w:tc>
        <w:tc>
          <w:tcPr>
            <w:tcW w:w="1843" w:type="dxa"/>
          </w:tcPr>
          <w:p w14:paraId="0D7493F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4C5DA5AD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CTGCCAAGACATCCCCACAT</w:t>
            </w:r>
          </w:p>
        </w:tc>
      </w:tr>
      <w:tr w:rsidR="0077778A" w:rsidRPr="006D65EB" w14:paraId="40FE5EEB" w14:textId="77777777" w:rsidTr="0000628E">
        <w:tc>
          <w:tcPr>
            <w:tcW w:w="3681" w:type="dxa"/>
          </w:tcPr>
          <w:p w14:paraId="6E153FC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intron:SYNJ2  Sequencing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primer F</w:t>
            </w:r>
          </w:p>
        </w:tc>
        <w:tc>
          <w:tcPr>
            <w:tcW w:w="1843" w:type="dxa"/>
          </w:tcPr>
          <w:p w14:paraId="403DA93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1892561D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TCTGACACAGTGCAGGGAAAA</w:t>
            </w:r>
          </w:p>
        </w:tc>
      </w:tr>
      <w:tr w:rsidR="0077778A" w:rsidRPr="006D65EB" w14:paraId="42E0A819" w14:textId="77777777" w:rsidTr="0000628E">
        <w:tc>
          <w:tcPr>
            <w:tcW w:w="3681" w:type="dxa"/>
          </w:tcPr>
          <w:p w14:paraId="798C22A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intron:SYNJ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2 Sequencing primer R</w:t>
            </w:r>
          </w:p>
        </w:tc>
        <w:tc>
          <w:tcPr>
            <w:tcW w:w="1843" w:type="dxa"/>
          </w:tcPr>
          <w:p w14:paraId="101B47B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019B6E3C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GAAATGCACCTGGGACTGTTG</w:t>
            </w:r>
          </w:p>
        </w:tc>
      </w:tr>
      <w:tr w:rsidR="0077778A" w:rsidRPr="006D65EB" w14:paraId="69C8932D" w14:textId="77777777" w:rsidTr="0000628E">
        <w:tc>
          <w:tcPr>
            <w:tcW w:w="3681" w:type="dxa"/>
          </w:tcPr>
          <w:p w14:paraId="3F9D98A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intergenic:RNU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6-1249P-TMEM100 Sequencing primer F</w:t>
            </w:r>
          </w:p>
        </w:tc>
        <w:tc>
          <w:tcPr>
            <w:tcW w:w="1843" w:type="dxa"/>
          </w:tcPr>
          <w:p w14:paraId="1BF7291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73F06E68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AGTCCAGAAAAACTGAGTGTTGG</w:t>
            </w:r>
          </w:p>
        </w:tc>
      </w:tr>
      <w:tr w:rsidR="0077778A" w:rsidRPr="006D65EB" w14:paraId="4A7E0F0F" w14:textId="77777777" w:rsidTr="0000628E">
        <w:tc>
          <w:tcPr>
            <w:tcW w:w="3681" w:type="dxa"/>
          </w:tcPr>
          <w:p w14:paraId="4EC307E1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intergenic:RNU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6-1249P-TMEM100 Sequencing primer R</w:t>
            </w:r>
          </w:p>
        </w:tc>
        <w:tc>
          <w:tcPr>
            <w:tcW w:w="1843" w:type="dxa"/>
          </w:tcPr>
          <w:p w14:paraId="2B12171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700D54E0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GAGAGGGTGAGCATCTACCAC</w:t>
            </w:r>
          </w:p>
        </w:tc>
      </w:tr>
      <w:tr w:rsidR="0077778A" w:rsidRPr="006D65EB" w14:paraId="47C94780" w14:textId="77777777" w:rsidTr="0000628E">
        <w:tc>
          <w:tcPr>
            <w:tcW w:w="3681" w:type="dxa"/>
          </w:tcPr>
          <w:p w14:paraId="61148BB0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Off-target:  intergenic:RP11-415G4.1-RN7SKP6 Sequencing primer F</w:t>
            </w:r>
          </w:p>
        </w:tc>
        <w:tc>
          <w:tcPr>
            <w:tcW w:w="1843" w:type="dxa"/>
          </w:tcPr>
          <w:p w14:paraId="6C3FC596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658C05D9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GTACGAAGGTGCCCTTTATCCT</w:t>
            </w:r>
          </w:p>
        </w:tc>
      </w:tr>
      <w:tr w:rsidR="0077778A" w:rsidRPr="006D65EB" w14:paraId="550DF576" w14:textId="77777777" w:rsidTr="0000628E">
        <w:tc>
          <w:tcPr>
            <w:tcW w:w="3681" w:type="dxa"/>
          </w:tcPr>
          <w:p w14:paraId="0FC8C20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Off-target:  intergenic:RP11-415G4.1-RN7SKP6 Sequencing primer R</w:t>
            </w:r>
          </w:p>
        </w:tc>
        <w:tc>
          <w:tcPr>
            <w:tcW w:w="1843" w:type="dxa"/>
          </w:tcPr>
          <w:p w14:paraId="23C88027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5DE92A70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AATGACTCCCCAGGTGACAAG</w:t>
            </w:r>
          </w:p>
        </w:tc>
      </w:tr>
      <w:tr w:rsidR="0077778A" w:rsidRPr="006D65EB" w14:paraId="7DFC534D" w14:textId="77777777" w:rsidTr="0000628E">
        <w:tc>
          <w:tcPr>
            <w:tcW w:w="3681" w:type="dxa"/>
          </w:tcPr>
          <w:p w14:paraId="138E837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exon:MIR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485 Sequencing primer F</w:t>
            </w:r>
          </w:p>
        </w:tc>
        <w:tc>
          <w:tcPr>
            <w:tcW w:w="1843" w:type="dxa"/>
          </w:tcPr>
          <w:p w14:paraId="5D57212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729FF80F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TCCCTTAAGGTAAGTGCGCC</w:t>
            </w:r>
          </w:p>
        </w:tc>
      </w:tr>
      <w:tr w:rsidR="0077778A" w:rsidRPr="006D65EB" w14:paraId="641DFDBA" w14:textId="77777777" w:rsidTr="0000628E">
        <w:tc>
          <w:tcPr>
            <w:tcW w:w="3681" w:type="dxa"/>
          </w:tcPr>
          <w:p w14:paraId="5414BAE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exon:MIR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485 Sequencing primer R</w:t>
            </w:r>
          </w:p>
        </w:tc>
        <w:tc>
          <w:tcPr>
            <w:tcW w:w="1843" w:type="dxa"/>
          </w:tcPr>
          <w:p w14:paraId="3A538C4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323987DD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CCCTCCGAGGCAGAATTTGA</w:t>
            </w:r>
          </w:p>
        </w:tc>
      </w:tr>
      <w:tr w:rsidR="0077778A" w:rsidRPr="006D65EB" w14:paraId="68B3F241" w14:textId="77777777" w:rsidTr="0000628E">
        <w:tc>
          <w:tcPr>
            <w:tcW w:w="3681" w:type="dxa"/>
          </w:tcPr>
          <w:p w14:paraId="6D9BBD9B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intron:TXNDC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16 Sequencing primer F</w:t>
            </w:r>
          </w:p>
        </w:tc>
        <w:tc>
          <w:tcPr>
            <w:tcW w:w="1843" w:type="dxa"/>
          </w:tcPr>
          <w:p w14:paraId="0AC5D8E0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631DBCB3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GTGCCCCGTTTTTCTCCTTC</w:t>
            </w:r>
          </w:p>
          <w:p w14:paraId="06DD0921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  <w:tr w:rsidR="0077778A" w:rsidRPr="006D65EB" w14:paraId="62441939" w14:textId="77777777" w:rsidTr="0000628E">
        <w:tc>
          <w:tcPr>
            <w:tcW w:w="3681" w:type="dxa"/>
          </w:tcPr>
          <w:p w14:paraId="5A619B7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intron:TXNDC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16 Sequencing primer R</w:t>
            </w:r>
          </w:p>
        </w:tc>
        <w:tc>
          <w:tcPr>
            <w:tcW w:w="1843" w:type="dxa"/>
          </w:tcPr>
          <w:p w14:paraId="6D9583E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1BF35D04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AGTGGTAGGGGTTTAATGCCTG</w:t>
            </w:r>
          </w:p>
        </w:tc>
      </w:tr>
      <w:tr w:rsidR="0077778A" w:rsidRPr="006D65EB" w14:paraId="6721FC3C" w14:textId="77777777" w:rsidTr="0000628E">
        <w:tc>
          <w:tcPr>
            <w:tcW w:w="3681" w:type="dxa"/>
          </w:tcPr>
          <w:p w14:paraId="69889771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intergenic:LINC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00659-MRGBP Sequencing primer F</w:t>
            </w:r>
          </w:p>
        </w:tc>
        <w:tc>
          <w:tcPr>
            <w:tcW w:w="1843" w:type="dxa"/>
          </w:tcPr>
          <w:p w14:paraId="3826ADE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3EEB622C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TGTCCATGTACGTGTGTTGT</w:t>
            </w:r>
          </w:p>
        </w:tc>
      </w:tr>
      <w:tr w:rsidR="0077778A" w:rsidRPr="006D65EB" w14:paraId="4F12DE35" w14:textId="77777777" w:rsidTr="0000628E">
        <w:tc>
          <w:tcPr>
            <w:tcW w:w="3681" w:type="dxa"/>
          </w:tcPr>
          <w:p w14:paraId="1DD68A3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intergenic:LINC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00659-MRGBP Sequencing primer R</w:t>
            </w:r>
          </w:p>
        </w:tc>
        <w:tc>
          <w:tcPr>
            <w:tcW w:w="1843" w:type="dxa"/>
          </w:tcPr>
          <w:p w14:paraId="4A81934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67FC248B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GACCCAGGGTGCTCAGAAT</w:t>
            </w:r>
          </w:p>
        </w:tc>
      </w:tr>
      <w:tr w:rsidR="0077778A" w:rsidRPr="006D65EB" w14:paraId="624E862C" w14:textId="77777777" w:rsidTr="0000628E">
        <w:tc>
          <w:tcPr>
            <w:tcW w:w="3681" w:type="dxa"/>
          </w:tcPr>
          <w:p w14:paraId="21E37EC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intron:GADL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 Sequencing primer F</w:t>
            </w:r>
          </w:p>
        </w:tc>
        <w:tc>
          <w:tcPr>
            <w:tcW w:w="1843" w:type="dxa"/>
          </w:tcPr>
          <w:p w14:paraId="2F847FB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0924C2B6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ATCTCTTGATAGTCTCCCCTGTCT</w:t>
            </w:r>
          </w:p>
        </w:tc>
      </w:tr>
      <w:tr w:rsidR="0077778A" w:rsidRPr="006D65EB" w14:paraId="5DB6593F" w14:textId="77777777" w:rsidTr="0000628E">
        <w:tc>
          <w:tcPr>
            <w:tcW w:w="3681" w:type="dxa"/>
          </w:tcPr>
          <w:p w14:paraId="797E3FD1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intron:GADL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 Sequencing primer R</w:t>
            </w:r>
          </w:p>
        </w:tc>
        <w:tc>
          <w:tcPr>
            <w:tcW w:w="1843" w:type="dxa"/>
          </w:tcPr>
          <w:p w14:paraId="7B631C1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2439EFEF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ACTGTGGCCAAAGACAAAGTG</w:t>
            </w:r>
          </w:p>
        </w:tc>
      </w:tr>
      <w:tr w:rsidR="0077778A" w:rsidRPr="006D65EB" w14:paraId="73C76F27" w14:textId="77777777" w:rsidTr="0000628E">
        <w:tc>
          <w:tcPr>
            <w:tcW w:w="3681" w:type="dxa"/>
          </w:tcPr>
          <w:p w14:paraId="378AB34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intergenic:NANOGP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 Sequencing primer F</w:t>
            </w:r>
          </w:p>
        </w:tc>
        <w:tc>
          <w:tcPr>
            <w:tcW w:w="1843" w:type="dxa"/>
          </w:tcPr>
          <w:p w14:paraId="5F0CB27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05283D61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TAAAGCCTGCCTTGCTCCAA</w:t>
            </w:r>
          </w:p>
        </w:tc>
      </w:tr>
      <w:tr w:rsidR="0077778A" w:rsidRPr="006D65EB" w14:paraId="5D94FA98" w14:textId="77777777" w:rsidTr="0000628E">
        <w:tc>
          <w:tcPr>
            <w:tcW w:w="3681" w:type="dxa"/>
          </w:tcPr>
          <w:p w14:paraId="45001EDB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intergenic:NANOGP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 Sequencing primer R</w:t>
            </w:r>
          </w:p>
        </w:tc>
        <w:tc>
          <w:tcPr>
            <w:tcW w:w="1843" w:type="dxa"/>
          </w:tcPr>
          <w:p w14:paraId="30ACA2C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69EDA9B8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CAGTGCACACTCCTGAGACC</w:t>
            </w:r>
          </w:p>
        </w:tc>
      </w:tr>
      <w:tr w:rsidR="0077778A" w:rsidRPr="006D65EB" w14:paraId="7F9C3F09" w14:textId="77777777" w:rsidTr="0000628E">
        <w:tc>
          <w:tcPr>
            <w:tcW w:w="3681" w:type="dxa"/>
          </w:tcPr>
          <w:p w14:paraId="375E71A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intron:AUH</w:t>
            </w:r>
            <w:proofErr w:type="spellEnd"/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Sequencing primer F</w:t>
            </w:r>
          </w:p>
        </w:tc>
        <w:tc>
          <w:tcPr>
            <w:tcW w:w="1843" w:type="dxa"/>
          </w:tcPr>
          <w:p w14:paraId="3D3A3A9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7DE61ABA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TAGGTCACACATCTGGCAGC</w:t>
            </w:r>
          </w:p>
        </w:tc>
      </w:tr>
      <w:tr w:rsidR="0077778A" w:rsidRPr="006D65EB" w14:paraId="581A2331" w14:textId="77777777" w:rsidTr="0000628E">
        <w:tc>
          <w:tcPr>
            <w:tcW w:w="3681" w:type="dxa"/>
          </w:tcPr>
          <w:p w14:paraId="282B4B02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intron:AUH</w:t>
            </w:r>
            <w:proofErr w:type="spellEnd"/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Sequencing primer R</w:t>
            </w:r>
          </w:p>
        </w:tc>
        <w:tc>
          <w:tcPr>
            <w:tcW w:w="1843" w:type="dxa"/>
          </w:tcPr>
          <w:p w14:paraId="1FE9669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Human</w:t>
            </w:r>
          </w:p>
        </w:tc>
        <w:tc>
          <w:tcPr>
            <w:tcW w:w="3486" w:type="dxa"/>
          </w:tcPr>
          <w:p w14:paraId="58127B89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AGCATTCTGTAAAGGGCCCT</w:t>
            </w:r>
          </w:p>
        </w:tc>
      </w:tr>
      <w:tr w:rsidR="0077778A" w:rsidRPr="006D65EB" w14:paraId="779E2570" w14:textId="77777777" w:rsidTr="0000628E">
        <w:tc>
          <w:tcPr>
            <w:tcW w:w="3681" w:type="dxa"/>
          </w:tcPr>
          <w:p w14:paraId="7DC4E24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intron:Slc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6a5 Sequencing primer F</w:t>
            </w:r>
          </w:p>
        </w:tc>
        <w:tc>
          <w:tcPr>
            <w:tcW w:w="1843" w:type="dxa"/>
          </w:tcPr>
          <w:p w14:paraId="0529583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1E2B2103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CCCTGTCACCTTCCAGACTT</w:t>
            </w:r>
          </w:p>
        </w:tc>
      </w:tr>
      <w:tr w:rsidR="0077778A" w:rsidRPr="006D65EB" w14:paraId="4F5A2131" w14:textId="77777777" w:rsidTr="0000628E">
        <w:tc>
          <w:tcPr>
            <w:tcW w:w="3681" w:type="dxa"/>
          </w:tcPr>
          <w:p w14:paraId="090F201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lastRenderedPageBreak/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intron:Slc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6a5 Sequencing primer R</w:t>
            </w:r>
          </w:p>
        </w:tc>
        <w:tc>
          <w:tcPr>
            <w:tcW w:w="1843" w:type="dxa"/>
          </w:tcPr>
          <w:p w14:paraId="244FDE11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2706EA60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GCAATGCCACAACCTGCAAA</w:t>
            </w:r>
          </w:p>
        </w:tc>
      </w:tr>
      <w:tr w:rsidR="0077778A" w:rsidRPr="006D65EB" w14:paraId="5F11ABB7" w14:textId="77777777" w:rsidTr="0000628E">
        <w:tc>
          <w:tcPr>
            <w:tcW w:w="3681" w:type="dxa"/>
          </w:tcPr>
          <w:p w14:paraId="4FB8371B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intergenic:Gm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5670-1700112E06Rik Sequencing primer F</w:t>
            </w:r>
          </w:p>
        </w:tc>
        <w:tc>
          <w:tcPr>
            <w:tcW w:w="1843" w:type="dxa"/>
          </w:tcPr>
          <w:p w14:paraId="6926ECA2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1550FD4A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CAGGTCACACACTGCCTTTCT</w:t>
            </w:r>
          </w:p>
        </w:tc>
      </w:tr>
      <w:tr w:rsidR="0077778A" w:rsidRPr="006D65EB" w14:paraId="725BF12B" w14:textId="77777777" w:rsidTr="0000628E">
        <w:tc>
          <w:tcPr>
            <w:tcW w:w="3681" w:type="dxa"/>
          </w:tcPr>
          <w:p w14:paraId="43F56F4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intergenic:Gm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5670-1700112E06Rik Sequencing primer R</w:t>
            </w:r>
          </w:p>
        </w:tc>
        <w:tc>
          <w:tcPr>
            <w:tcW w:w="1843" w:type="dxa"/>
          </w:tcPr>
          <w:p w14:paraId="39BB1B4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5A11A7B7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GACCACTGGTGGAGAGCTGA</w:t>
            </w:r>
          </w:p>
        </w:tc>
      </w:tr>
      <w:tr w:rsidR="0077778A" w:rsidRPr="006D65EB" w14:paraId="717AA1E7" w14:textId="77777777" w:rsidTr="0000628E">
        <w:tc>
          <w:tcPr>
            <w:tcW w:w="3681" w:type="dxa"/>
          </w:tcPr>
          <w:p w14:paraId="4C3FE8B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intron:Nfia</w:t>
            </w:r>
            <w:proofErr w:type="spellEnd"/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Sequencing primer F</w:t>
            </w:r>
          </w:p>
        </w:tc>
        <w:tc>
          <w:tcPr>
            <w:tcW w:w="1843" w:type="dxa"/>
          </w:tcPr>
          <w:p w14:paraId="4ACFBC7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1E7E61CC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TGGGCTACGTGTAGATTGCC</w:t>
            </w:r>
          </w:p>
        </w:tc>
      </w:tr>
      <w:tr w:rsidR="0077778A" w:rsidRPr="006D65EB" w14:paraId="1042ED67" w14:textId="77777777" w:rsidTr="0000628E">
        <w:tc>
          <w:tcPr>
            <w:tcW w:w="3681" w:type="dxa"/>
          </w:tcPr>
          <w:p w14:paraId="08A2101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intron:Nfia</w:t>
            </w:r>
            <w:proofErr w:type="spellEnd"/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Sequencing primer R</w:t>
            </w:r>
          </w:p>
        </w:tc>
        <w:tc>
          <w:tcPr>
            <w:tcW w:w="1843" w:type="dxa"/>
          </w:tcPr>
          <w:p w14:paraId="4C50B8F2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4FD3ED49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CCCACGTAGAAAGAGCTGAGT</w:t>
            </w:r>
          </w:p>
        </w:tc>
      </w:tr>
      <w:tr w:rsidR="0077778A" w:rsidRPr="006D65EB" w14:paraId="021D8C21" w14:textId="77777777" w:rsidTr="0000628E">
        <w:tc>
          <w:tcPr>
            <w:tcW w:w="3681" w:type="dxa"/>
          </w:tcPr>
          <w:p w14:paraId="729A40C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intron:Ccnyl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 Sequencing primer F</w:t>
            </w:r>
          </w:p>
        </w:tc>
        <w:tc>
          <w:tcPr>
            <w:tcW w:w="1843" w:type="dxa"/>
          </w:tcPr>
          <w:p w14:paraId="22B36976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57E187A4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GCACTAAGTGGTTGGCTGGA</w:t>
            </w:r>
          </w:p>
        </w:tc>
      </w:tr>
      <w:tr w:rsidR="0077778A" w:rsidRPr="006D65EB" w14:paraId="53666565" w14:textId="77777777" w:rsidTr="0000628E">
        <w:tc>
          <w:tcPr>
            <w:tcW w:w="3681" w:type="dxa"/>
          </w:tcPr>
          <w:p w14:paraId="4295708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intron:Ccnyl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 Sequencing primer R</w:t>
            </w:r>
          </w:p>
        </w:tc>
        <w:tc>
          <w:tcPr>
            <w:tcW w:w="1843" w:type="dxa"/>
          </w:tcPr>
          <w:p w14:paraId="7A0AE121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0E6BAA06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CCGGCTGTTCCAGAAGTAGT</w:t>
            </w:r>
          </w:p>
        </w:tc>
      </w:tr>
      <w:tr w:rsidR="0077778A" w:rsidRPr="006D65EB" w14:paraId="4C7318D3" w14:textId="77777777" w:rsidTr="0000628E">
        <w:tc>
          <w:tcPr>
            <w:tcW w:w="3681" w:type="dxa"/>
          </w:tcPr>
          <w:p w14:paraId="1A4CBCE5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intergenic:Xylt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1-Gm24063 Sequencing primer F</w:t>
            </w:r>
          </w:p>
        </w:tc>
        <w:tc>
          <w:tcPr>
            <w:tcW w:w="1843" w:type="dxa"/>
          </w:tcPr>
          <w:p w14:paraId="0CF75192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0701003F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CAAGACTCTGCCCCTCTTGTT</w:t>
            </w:r>
          </w:p>
        </w:tc>
      </w:tr>
      <w:tr w:rsidR="0077778A" w:rsidRPr="006D65EB" w14:paraId="5357BABE" w14:textId="77777777" w:rsidTr="0000628E">
        <w:tc>
          <w:tcPr>
            <w:tcW w:w="3681" w:type="dxa"/>
          </w:tcPr>
          <w:p w14:paraId="768C295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intergenic:Xylt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1-Gm24063 Sequencing primer R</w:t>
            </w:r>
          </w:p>
        </w:tc>
        <w:tc>
          <w:tcPr>
            <w:tcW w:w="1843" w:type="dxa"/>
          </w:tcPr>
          <w:p w14:paraId="7A1C0FB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21945A45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TGGGGAGACGAAGGAAATCCA</w:t>
            </w:r>
          </w:p>
        </w:tc>
      </w:tr>
      <w:tr w:rsidR="0077778A" w:rsidRPr="006D65EB" w14:paraId="379CF853" w14:textId="77777777" w:rsidTr="0000628E">
        <w:tc>
          <w:tcPr>
            <w:tcW w:w="3681" w:type="dxa"/>
          </w:tcPr>
          <w:p w14:paraId="67A3F545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intron:Nrcam</w:t>
            </w:r>
            <w:proofErr w:type="spellEnd"/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Sequencing primer F</w:t>
            </w:r>
          </w:p>
        </w:tc>
        <w:tc>
          <w:tcPr>
            <w:tcW w:w="1843" w:type="dxa"/>
          </w:tcPr>
          <w:p w14:paraId="180547A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1D99FD73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GTACGTTGAGCTTACTTGTCCT</w:t>
            </w:r>
          </w:p>
        </w:tc>
      </w:tr>
      <w:tr w:rsidR="0077778A" w:rsidRPr="006D65EB" w14:paraId="77EB14B1" w14:textId="77777777" w:rsidTr="0000628E">
        <w:tc>
          <w:tcPr>
            <w:tcW w:w="3681" w:type="dxa"/>
          </w:tcPr>
          <w:p w14:paraId="1BEF4FF0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intron:Nrcam</w:t>
            </w:r>
            <w:proofErr w:type="spellEnd"/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Sequencing primer R</w:t>
            </w:r>
          </w:p>
        </w:tc>
        <w:tc>
          <w:tcPr>
            <w:tcW w:w="1843" w:type="dxa"/>
          </w:tcPr>
          <w:p w14:paraId="46DA5E1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425953A7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CACTTCCCCACTCCCATACC</w:t>
            </w:r>
          </w:p>
        </w:tc>
      </w:tr>
      <w:tr w:rsidR="0077778A" w:rsidRPr="006D65EB" w14:paraId="070ECEC7" w14:textId="77777777" w:rsidTr="0000628E">
        <w:tc>
          <w:tcPr>
            <w:tcW w:w="3681" w:type="dxa"/>
          </w:tcPr>
          <w:p w14:paraId="1085C12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intron:Corin</w:t>
            </w:r>
            <w:proofErr w:type="spellEnd"/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Sequencing primer F</w:t>
            </w:r>
          </w:p>
        </w:tc>
        <w:tc>
          <w:tcPr>
            <w:tcW w:w="1843" w:type="dxa"/>
          </w:tcPr>
          <w:p w14:paraId="764F38B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583F14D3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TTGCCCTGCACAGCAGTAAT</w:t>
            </w:r>
          </w:p>
        </w:tc>
      </w:tr>
      <w:tr w:rsidR="0077778A" w:rsidRPr="006D65EB" w14:paraId="4140299A" w14:textId="77777777" w:rsidTr="0000628E">
        <w:tc>
          <w:tcPr>
            <w:tcW w:w="3681" w:type="dxa"/>
          </w:tcPr>
          <w:p w14:paraId="5E1F5FE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Off-target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intron:Corin</w:t>
            </w:r>
            <w:proofErr w:type="spellEnd"/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 xml:space="preserve"> Sequencing primer R</w:t>
            </w:r>
          </w:p>
        </w:tc>
        <w:tc>
          <w:tcPr>
            <w:tcW w:w="1843" w:type="dxa"/>
          </w:tcPr>
          <w:p w14:paraId="74AE7F1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654FCB89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CCTTCTAGCATGGGGCTTGT</w:t>
            </w:r>
          </w:p>
        </w:tc>
      </w:tr>
      <w:tr w:rsidR="0077778A" w:rsidRPr="006D65EB" w14:paraId="4FB2A656" w14:textId="77777777" w:rsidTr="0000628E">
        <w:tc>
          <w:tcPr>
            <w:tcW w:w="3681" w:type="dxa"/>
          </w:tcPr>
          <w:p w14:paraId="5588C2D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intergenic:Tmem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18-Fam150b Sequencing primer F</w:t>
            </w:r>
          </w:p>
        </w:tc>
        <w:tc>
          <w:tcPr>
            <w:tcW w:w="1843" w:type="dxa"/>
          </w:tcPr>
          <w:p w14:paraId="7AA6F63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724156FA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TAGCACTTAGGGGGTGGAGTA</w:t>
            </w:r>
          </w:p>
        </w:tc>
      </w:tr>
      <w:tr w:rsidR="0077778A" w:rsidRPr="006D65EB" w14:paraId="3BF6EE7A" w14:textId="77777777" w:rsidTr="0000628E">
        <w:tc>
          <w:tcPr>
            <w:tcW w:w="3681" w:type="dxa"/>
          </w:tcPr>
          <w:p w14:paraId="13A41247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intergenic:Tmem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18-Fam150b Sequencing primer R</w:t>
            </w:r>
          </w:p>
        </w:tc>
        <w:tc>
          <w:tcPr>
            <w:tcW w:w="1843" w:type="dxa"/>
          </w:tcPr>
          <w:p w14:paraId="185DE9E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65E276DD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GGTCTCCTTGTTTTTGCCACT</w:t>
            </w:r>
          </w:p>
        </w:tc>
      </w:tr>
      <w:tr w:rsidR="0077778A" w:rsidRPr="006D65EB" w14:paraId="233169C0" w14:textId="77777777" w:rsidTr="0000628E">
        <w:tc>
          <w:tcPr>
            <w:tcW w:w="3681" w:type="dxa"/>
          </w:tcPr>
          <w:p w14:paraId="0B279145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intergenic:Sphkap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-Gm25754 Sequencing primer F</w:t>
            </w:r>
          </w:p>
        </w:tc>
        <w:tc>
          <w:tcPr>
            <w:tcW w:w="1843" w:type="dxa"/>
          </w:tcPr>
          <w:p w14:paraId="07FCBA7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058A3C21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TAAGGACAGATTACGGACGCAG</w:t>
            </w:r>
          </w:p>
        </w:tc>
      </w:tr>
      <w:tr w:rsidR="0077778A" w:rsidRPr="006D65EB" w14:paraId="28022AD8" w14:textId="77777777" w:rsidTr="0000628E">
        <w:tc>
          <w:tcPr>
            <w:tcW w:w="3681" w:type="dxa"/>
          </w:tcPr>
          <w:p w14:paraId="39B2A139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 xml:space="preserve">Off-target: </w:t>
            </w:r>
            <w:proofErr w:type="gramStart"/>
            <w:r w:rsidRPr="006D65EB">
              <w:rPr>
                <w:rFonts w:ascii="Times New Roman" w:hAnsi="Times New Roman"/>
                <w:sz w:val="24"/>
                <w:szCs w:val="24"/>
              </w:rPr>
              <w:t>intergenic:Sphkap</w:t>
            </w:r>
            <w:proofErr w:type="gramEnd"/>
            <w:r w:rsidRPr="006D65EB">
              <w:rPr>
                <w:rFonts w:ascii="Times New Roman" w:hAnsi="Times New Roman"/>
                <w:sz w:val="24"/>
                <w:szCs w:val="24"/>
              </w:rPr>
              <w:t>-Gm25754 Sequencing primer R</w:t>
            </w:r>
          </w:p>
        </w:tc>
        <w:tc>
          <w:tcPr>
            <w:tcW w:w="1843" w:type="dxa"/>
          </w:tcPr>
          <w:p w14:paraId="14DFE392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486" w:type="dxa"/>
          </w:tcPr>
          <w:p w14:paraId="6C2A2609" w14:textId="77777777" w:rsidR="0077778A" w:rsidRPr="006D65EB" w:rsidRDefault="0077778A" w:rsidP="0000628E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AACTGAACAGCAGACATCCCT</w:t>
            </w:r>
          </w:p>
        </w:tc>
      </w:tr>
    </w:tbl>
    <w:p w14:paraId="09517CF6" w14:textId="77777777" w:rsidR="0077778A" w:rsidRPr="006D65EB" w:rsidRDefault="0077778A" w:rsidP="0077778A">
      <w:pPr>
        <w:rPr>
          <w:rFonts w:ascii="Times New Roman" w:hAnsi="Times New Roman" w:cs="Times New Roman"/>
        </w:rPr>
      </w:pPr>
    </w:p>
    <w:p w14:paraId="1633A217" w14:textId="77777777" w:rsidR="0077778A" w:rsidRPr="006D65EB" w:rsidRDefault="0077778A" w:rsidP="0077778A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Toc201594398"/>
      <w:r w:rsidRPr="006D6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8</w:t>
      </w:r>
    </w:p>
    <w:p w14:paraId="55DE1316" w14:textId="77777777" w:rsidR="0077778A" w:rsidRPr="006D65EB" w:rsidRDefault="0077778A" w:rsidP="0077778A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D6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Primary antibodies used in immunofluorescence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2"/>
        <w:gridCol w:w="1802"/>
        <w:gridCol w:w="1494"/>
        <w:gridCol w:w="2110"/>
        <w:gridCol w:w="1802"/>
      </w:tblGrid>
      <w:tr w:rsidR="0077778A" w:rsidRPr="006D65EB" w14:paraId="23DBFBBE" w14:textId="77777777" w:rsidTr="0000628E">
        <w:tc>
          <w:tcPr>
            <w:tcW w:w="1802" w:type="dxa"/>
          </w:tcPr>
          <w:p w14:paraId="438F1ED0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Target</w:t>
            </w:r>
          </w:p>
        </w:tc>
        <w:tc>
          <w:tcPr>
            <w:tcW w:w="1802" w:type="dxa"/>
          </w:tcPr>
          <w:p w14:paraId="649DFA0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Species</w:t>
            </w:r>
          </w:p>
        </w:tc>
        <w:tc>
          <w:tcPr>
            <w:tcW w:w="1494" w:type="dxa"/>
          </w:tcPr>
          <w:p w14:paraId="1B8D26E0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Dilution</w:t>
            </w:r>
          </w:p>
        </w:tc>
        <w:tc>
          <w:tcPr>
            <w:tcW w:w="2110" w:type="dxa"/>
          </w:tcPr>
          <w:p w14:paraId="1119146D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Supplier</w:t>
            </w:r>
          </w:p>
        </w:tc>
        <w:tc>
          <w:tcPr>
            <w:tcW w:w="1802" w:type="dxa"/>
          </w:tcPr>
          <w:p w14:paraId="0A31642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Catalogue No.</w:t>
            </w:r>
          </w:p>
        </w:tc>
      </w:tr>
      <w:tr w:rsidR="0077778A" w:rsidRPr="006D65EB" w14:paraId="3866D32C" w14:textId="77777777" w:rsidTr="0000628E">
        <w:tc>
          <w:tcPr>
            <w:tcW w:w="1802" w:type="dxa"/>
          </w:tcPr>
          <w:p w14:paraId="49557E1E" w14:textId="33259F78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Anti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-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O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CT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2" w:type="dxa"/>
          </w:tcPr>
          <w:p w14:paraId="6FD4136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 IgG2b</w:t>
            </w:r>
          </w:p>
        </w:tc>
        <w:tc>
          <w:tcPr>
            <w:tcW w:w="1494" w:type="dxa"/>
          </w:tcPr>
          <w:p w14:paraId="35F9FDD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1:200</w:t>
            </w:r>
          </w:p>
        </w:tc>
        <w:tc>
          <w:tcPr>
            <w:tcW w:w="2110" w:type="dxa"/>
          </w:tcPr>
          <w:p w14:paraId="528CC2DA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Santa Cruz</w:t>
            </w:r>
          </w:p>
        </w:tc>
        <w:tc>
          <w:tcPr>
            <w:tcW w:w="1802" w:type="dxa"/>
          </w:tcPr>
          <w:p w14:paraId="7D1C0E8B" w14:textId="77777777" w:rsidR="0077778A" w:rsidRPr="006D65EB" w:rsidRDefault="0077778A" w:rsidP="000062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/>
                <w:sz w:val="24"/>
                <w:szCs w:val="24"/>
              </w:rPr>
              <w:t>SC-5279</w:t>
            </w:r>
          </w:p>
        </w:tc>
      </w:tr>
      <w:tr w:rsidR="0077778A" w:rsidRPr="006D65EB" w14:paraId="1EC96007" w14:textId="77777777" w:rsidTr="0000628E">
        <w:tc>
          <w:tcPr>
            <w:tcW w:w="1802" w:type="dxa"/>
          </w:tcPr>
          <w:p w14:paraId="5BC00F62" w14:textId="44045914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Anti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-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N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ANOG</w:t>
            </w:r>
          </w:p>
        </w:tc>
        <w:tc>
          <w:tcPr>
            <w:tcW w:w="1802" w:type="dxa"/>
          </w:tcPr>
          <w:p w14:paraId="721AF89E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Goat</w:t>
            </w:r>
          </w:p>
        </w:tc>
        <w:tc>
          <w:tcPr>
            <w:tcW w:w="1494" w:type="dxa"/>
          </w:tcPr>
          <w:p w14:paraId="0FC0B352" w14:textId="4D833E94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200 or 1: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2110" w:type="dxa"/>
          </w:tcPr>
          <w:p w14:paraId="6EAC163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R&amp;D</w:t>
            </w:r>
          </w:p>
        </w:tc>
        <w:tc>
          <w:tcPr>
            <w:tcW w:w="1802" w:type="dxa"/>
          </w:tcPr>
          <w:p w14:paraId="5ADE5756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AF1997</w:t>
            </w:r>
          </w:p>
        </w:tc>
      </w:tr>
      <w:tr w:rsidR="0077778A" w:rsidRPr="006D65EB" w14:paraId="6894A8D4" w14:textId="77777777" w:rsidTr="0000628E">
        <w:trPr>
          <w:trHeight w:val="74"/>
        </w:trPr>
        <w:tc>
          <w:tcPr>
            <w:tcW w:w="1802" w:type="dxa"/>
          </w:tcPr>
          <w:p w14:paraId="7EA07BF9" w14:textId="54DE7AA4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Anti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-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N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ANOG</w:t>
            </w:r>
          </w:p>
        </w:tc>
        <w:tc>
          <w:tcPr>
            <w:tcW w:w="1802" w:type="dxa"/>
          </w:tcPr>
          <w:p w14:paraId="6DC10833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494" w:type="dxa"/>
          </w:tcPr>
          <w:p w14:paraId="21647966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1:100</w:t>
            </w:r>
          </w:p>
        </w:tc>
        <w:tc>
          <w:tcPr>
            <w:tcW w:w="2110" w:type="dxa"/>
          </w:tcPr>
          <w:p w14:paraId="2692150C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Abcam</w:t>
            </w:r>
          </w:p>
        </w:tc>
        <w:tc>
          <w:tcPr>
            <w:tcW w:w="1802" w:type="dxa"/>
          </w:tcPr>
          <w:p w14:paraId="4D3E42C7" w14:textId="2EF889F7" w:rsidR="0077778A" w:rsidRPr="006D65EB" w:rsidRDefault="00A33D5E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</w:t>
            </w:r>
            <w:r w:rsidR="0077778A" w:rsidRPr="006D65EB">
              <w:rPr>
                <w:rFonts w:ascii="Times New Roman" w:hAnsi="Times New Roman"/>
                <w:sz w:val="24"/>
                <w:szCs w:val="24"/>
              </w:rPr>
              <w:t>b21624</w:t>
            </w:r>
          </w:p>
        </w:tc>
      </w:tr>
      <w:tr w:rsidR="0077778A" w:rsidRPr="006D65EB" w14:paraId="5FEAC6FF" w14:textId="77777777" w:rsidTr="0000628E">
        <w:tc>
          <w:tcPr>
            <w:tcW w:w="1802" w:type="dxa"/>
          </w:tcPr>
          <w:p w14:paraId="2A1DB35F" w14:textId="2D243809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Anti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-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N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ANOG</w:t>
            </w:r>
          </w:p>
        </w:tc>
        <w:tc>
          <w:tcPr>
            <w:tcW w:w="1802" w:type="dxa"/>
          </w:tcPr>
          <w:p w14:paraId="5076FBA2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Rat</w:t>
            </w:r>
          </w:p>
        </w:tc>
        <w:tc>
          <w:tcPr>
            <w:tcW w:w="1494" w:type="dxa"/>
          </w:tcPr>
          <w:p w14:paraId="7FA0518F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1:100</w:t>
            </w:r>
          </w:p>
        </w:tc>
        <w:tc>
          <w:tcPr>
            <w:tcW w:w="2110" w:type="dxa"/>
          </w:tcPr>
          <w:p w14:paraId="4465E7BD" w14:textId="0056A674" w:rsidR="0077778A" w:rsidRPr="006D65EB" w:rsidRDefault="00AD240F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5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eBioscience</w:t>
            </w:r>
            <w:proofErr w:type="spellEnd"/>
          </w:p>
        </w:tc>
        <w:tc>
          <w:tcPr>
            <w:tcW w:w="1802" w:type="dxa"/>
          </w:tcPr>
          <w:p w14:paraId="14782331" w14:textId="77777777" w:rsidR="0077778A" w:rsidRPr="006D65EB" w:rsidRDefault="0077778A" w:rsidP="000062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/>
                <w:sz w:val="24"/>
                <w:szCs w:val="24"/>
              </w:rPr>
              <w:t>14-5761-80</w:t>
            </w:r>
          </w:p>
        </w:tc>
      </w:tr>
      <w:tr w:rsidR="0077778A" w:rsidRPr="006D65EB" w14:paraId="02DE64CE" w14:textId="77777777" w:rsidTr="0000628E">
        <w:tc>
          <w:tcPr>
            <w:tcW w:w="1802" w:type="dxa"/>
          </w:tcPr>
          <w:p w14:paraId="4CE10751" w14:textId="0554A334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Anti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-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G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ATA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2" w:type="dxa"/>
          </w:tcPr>
          <w:p w14:paraId="6FE290BB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494" w:type="dxa"/>
          </w:tcPr>
          <w:p w14:paraId="61D73BC2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1:50</w:t>
            </w:r>
          </w:p>
        </w:tc>
        <w:tc>
          <w:tcPr>
            <w:tcW w:w="2110" w:type="dxa"/>
          </w:tcPr>
          <w:p w14:paraId="191C7BFD" w14:textId="6F9B228C" w:rsidR="0077778A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1802" w:type="dxa"/>
          </w:tcPr>
          <w:p w14:paraId="74CD4BB5" w14:textId="5393FE99" w:rsidR="0077778A" w:rsidRPr="006D65EB" w:rsidRDefault="00C7245B" w:rsidP="000062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SC-9053</w:t>
            </w:r>
          </w:p>
        </w:tc>
      </w:tr>
      <w:tr w:rsidR="00C7245B" w:rsidRPr="006D65EB" w14:paraId="0A478DB8" w14:textId="77777777" w:rsidTr="0000628E">
        <w:tc>
          <w:tcPr>
            <w:tcW w:w="1802" w:type="dxa"/>
          </w:tcPr>
          <w:p w14:paraId="69555997" w14:textId="4DB4D27A" w:rsidR="00C7245B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Anti-GATA4</w:t>
            </w:r>
          </w:p>
        </w:tc>
        <w:tc>
          <w:tcPr>
            <w:tcW w:w="1802" w:type="dxa"/>
          </w:tcPr>
          <w:p w14:paraId="0A5AD82A" w14:textId="2BA95BDE" w:rsidR="00C7245B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Rat</w:t>
            </w:r>
          </w:p>
        </w:tc>
        <w:tc>
          <w:tcPr>
            <w:tcW w:w="1494" w:type="dxa"/>
          </w:tcPr>
          <w:p w14:paraId="5A2382B9" w14:textId="545B13EE" w:rsidR="00C7245B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1:400</w:t>
            </w:r>
          </w:p>
        </w:tc>
        <w:tc>
          <w:tcPr>
            <w:tcW w:w="2110" w:type="dxa"/>
          </w:tcPr>
          <w:p w14:paraId="1F5AC747" w14:textId="68C537E3" w:rsidR="00C7245B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5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eBioscience</w:t>
            </w:r>
            <w:proofErr w:type="spellEnd"/>
          </w:p>
        </w:tc>
        <w:tc>
          <w:tcPr>
            <w:tcW w:w="1802" w:type="dxa"/>
          </w:tcPr>
          <w:p w14:paraId="789BC0FC" w14:textId="451886B9" w:rsidR="00C7245B" w:rsidRPr="006D65EB" w:rsidRDefault="00C7245B" w:rsidP="000062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14-9980-82</w:t>
            </w:r>
          </w:p>
        </w:tc>
      </w:tr>
      <w:tr w:rsidR="0077778A" w:rsidRPr="006D65EB" w14:paraId="6F375B5F" w14:textId="77777777" w:rsidTr="0000628E">
        <w:tc>
          <w:tcPr>
            <w:tcW w:w="1802" w:type="dxa"/>
          </w:tcPr>
          <w:p w14:paraId="28CDE4AA" w14:textId="5FD30BC9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Anti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-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C</w:t>
            </w:r>
            <w:r w:rsidR="00C7245B" w:rsidRPr="006D65EB">
              <w:rPr>
                <w:rFonts w:ascii="Times New Roman" w:hAnsi="Times New Roman"/>
                <w:sz w:val="24"/>
                <w:szCs w:val="24"/>
              </w:rPr>
              <w:t>DX2</w:t>
            </w:r>
          </w:p>
        </w:tc>
        <w:tc>
          <w:tcPr>
            <w:tcW w:w="1802" w:type="dxa"/>
          </w:tcPr>
          <w:p w14:paraId="7DCA1F94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1494" w:type="dxa"/>
          </w:tcPr>
          <w:p w14:paraId="4E2A6F18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1:100</w:t>
            </w:r>
          </w:p>
        </w:tc>
        <w:tc>
          <w:tcPr>
            <w:tcW w:w="2110" w:type="dxa"/>
          </w:tcPr>
          <w:p w14:paraId="4CF4CF00" w14:textId="77777777" w:rsidR="0077778A" w:rsidRPr="006D65EB" w:rsidRDefault="0077778A" w:rsidP="0000628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5EB">
              <w:rPr>
                <w:rFonts w:ascii="Times New Roman" w:hAnsi="Times New Roman"/>
                <w:sz w:val="24"/>
                <w:szCs w:val="24"/>
              </w:rPr>
              <w:t>Biogenex</w:t>
            </w:r>
            <w:proofErr w:type="spellEnd"/>
          </w:p>
        </w:tc>
        <w:tc>
          <w:tcPr>
            <w:tcW w:w="1802" w:type="dxa"/>
          </w:tcPr>
          <w:p w14:paraId="66B60053" w14:textId="77777777" w:rsidR="0077778A" w:rsidRPr="006D65EB" w:rsidRDefault="0077778A" w:rsidP="000062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/>
                <w:sz w:val="24"/>
                <w:szCs w:val="24"/>
              </w:rPr>
              <w:t>MU392A-UC</w:t>
            </w:r>
          </w:p>
        </w:tc>
      </w:tr>
      <w:tr w:rsidR="00C7245B" w:rsidRPr="006D65EB" w14:paraId="7E87470B" w14:textId="77777777" w:rsidTr="0000628E">
        <w:tc>
          <w:tcPr>
            <w:tcW w:w="1802" w:type="dxa"/>
          </w:tcPr>
          <w:p w14:paraId="12217A5F" w14:textId="3668A2D2" w:rsidR="00C7245B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lastRenderedPageBreak/>
              <w:t>Anti-GATA3</w:t>
            </w:r>
          </w:p>
        </w:tc>
        <w:tc>
          <w:tcPr>
            <w:tcW w:w="1802" w:type="dxa"/>
          </w:tcPr>
          <w:p w14:paraId="29604609" w14:textId="207FC802" w:rsidR="00C7245B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494" w:type="dxa"/>
          </w:tcPr>
          <w:p w14:paraId="6D6B9199" w14:textId="1F2B3A3B" w:rsidR="00C7245B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1:200</w:t>
            </w:r>
          </w:p>
        </w:tc>
        <w:tc>
          <w:tcPr>
            <w:tcW w:w="2110" w:type="dxa"/>
          </w:tcPr>
          <w:p w14:paraId="52BD7B9D" w14:textId="5394510B" w:rsidR="00C7245B" w:rsidRPr="006D65EB" w:rsidRDefault="00C7245B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Abcam</w:t>
            </w:r>
          </w:p>
        </w:tc>
        <w:tc>
          <w:tcPr>
            <w:tcW w:w="1802" w:type="dxa"/>
          </w:tcPr>
          <w:p w14:paraId="4A3C1891" w14:textId="64489BCD" w:rsidR="00C7245B" w:rsidRPr="006D65EB" w:rsidRDefault="00C7245B" w:rsidP="000062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color w:val="000000"/>
                <w:sz w:val="24"/>
                <w:szCs w:val="24"/>
              </w:rPr>
              <w:t>ab199428</w:t>
            </w:r>
          </w:p>
        </w:tc>
      </w:tr>
    </w:tbl>
    <w:p w14:paraId="39B948F1" w14:textId="77777777" w:rsidR="0077778A" w:rsidRPr="006D65EB" w:rsidRDefault="0077778A" w:rsidP="0077778A">
      <w:pPr>
        <w:rPr>
          <w:rFonts w:ascii="Times New Roman" w:hAnsi="Times New Roman" w:cs="Times New Roman"/>
        </w:rPr>
      </w:pPr>
    </w:p>
    <w:p w14:paraId="143021F1" w14:textId="77777777" w:rsidR="0077778A" w:rsidRPr="006D65EB" w:rsidRDefault="0077778A" w:rsidP="0077778A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D6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9</w:t>
      </w:r>
    </w:p>
    <w:p w14:paraId="1592CC9B" w14:textId="77777777" w:rsidR="0077778A" w:rsidRPr="006D65EB" w:rsidRDefault="0077778A" w:rsidP="0077778A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" w:name="_Toc201594399"/>
      <w:r w:rsidRPr="006D6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Secondary antibodies used in immunofluorescence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276"/>
        <w:gridCol w:w="1276"/>
        <w:gridCol w:w="1701"/>
      </w:tblGrid>
      <w:tr w:rsidR="00A56C33" w:rsidRPr="006D65EB" w14:paraId="09A79400" w14:textId="77777777" w:rsidTr="00A56C33">
        <w:tc>
          <w:tcPr>
            <w:tcW w:w="4673" w:type="dxa"/>
          </w:tcPr>
          <w:p w14:paraId="3BC016AC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Target</w:t>
            </w:r>
          </w:p>
        </w:tc>
        <w:tc>
          <w:tcPr>
            <w:tcW w:w="1276" w:type="dxa"/>
          </w:tcPr>
          <w:p w14:paraId="581BC5E2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Dilution</w:t>
            </w:r>
          </w:p>
        </w:tc>
        <w:tc>
          <w:tcPr>
            <w:tcW w:w="1276" w:type="dxa"/>
          </w:tcPr>
          <w:p w14:paraId="3C835767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Supplier</w:t>
            </w:r>
          </w:p>
        </w:tc>
        <w:tc>
          <w:tcPr>
            <w:tcW w:w="1701" w:type="dxa"/>
          </w:tcPr>
          <w:p w14:paraId="15BCDE44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Catalogue No.</w:t>
            </w:r>
          </w:p>
        </w:tc>
      </w:tr>
      <w:tr w:rsidR="00A56C33" w:rsidRPr="006D65EB" w14:paraId="5ED05CA1" w14:textId="77777777" w:rsidTr="00A56C33">
        <w:tc>
          <w:tcPr>
            <w:tcW w:w="4673" w:type="dxa"/>
          </w:tcPr>
          <w:p w14:paraId="7CE56770" w14:textId="71571460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Donkey 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anti-Mouse IgG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7E0D">
              <w:rPr>
                <w:rFonts w:ascii="Times New Roman" w:hAnsi="Times New Roman"/>
                <w:sz w:val="24"/>
                <w:szCs w:val="24"/>
              </w:rPr>
              <w:t>(H+L)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Alexa Fluor</w:t>
            </w:r>
          </w:p>
        </w:tc>
        <w:tc>
          <w:tcPr>
            <w:tcW w:w="1276" w:type="dxa"/>
          </w:tcPr>
          <w:p w14:paraId="265DE910" w14:textId="5C56F77F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1:300</w:t>
            </w:r>
            <w:r w:rsidR="007701B2">
              <w:rPr>
                <w:rFonts w:ascii="Times New Roman" w:hAnsi="Times New Roman"/>
                <w:sz w:val="24"/>
                <w:szCs w:val="24"/>
              </w:rPr>
              <w:t xml:space="preserve"> or 1:400</w:t>
            </w:r>
          </w:p>
        </w:tc>
        <w:tc>
          <w:tcPr>
            <w:tcW w:w="1276" w:type="dxa"/>
          </w:tcPr>
          <w:p w14:paraId="7BC2D596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Invitrogen</w:t>
            </w:r>
          </w:p>
        </w:tc>
        <w:tc>
          <w:tcPr>
            <w:tcW w:w="1701" w:type="dxa"/>
          </w:tcPr>
          <w:p w14:paraId="7C88E655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A21202</w:t>
            </w:r>
          </w:p>
          <w:p w14:paraId="2AF93B0C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A21203</w:t>
            </w:r>
          </w:p>
          <w:p w14:paraId="365B120D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A31571</w:t>
            </w:r>
          </w:p>
        </w:tc>
      </w:tr>
      <w:tr w:rsidR="00A56C33" w:rsidRPr="006D65EB" w14:paraId="158F6A9D" w14:textId="77777777" w:rsidTr="00A56C33">
        <w:tc>
          <w:tcPr>
            <w:tcW w:w="4673" w:type="dxa"/>
          </w:tcPr>
          <w:p w14:paraId="7A7E7981" w14:textId="29CF4E35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Donkey 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Alexa Fluor anti-Rabbit IgG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7E0D">
              <w:rPr>
                <w:rFonts w:ascii="Times New Roman" w:hAnsi="Times New Roman"/>
                <w:sz w:val="24"/>
                <w:szCs w:val="24"/>
              </w:rPr>
              <w:t>(H+L)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Alexa Fluor</w:t>
            </w:r>
          </w:p>
        </w:tc>
        <w:tc>
          <w:tcPr>
            <w:tcW w:w="1276" w:type="dxa"/>
          </w:tcPr>
          <w:p w14:paraId="17B4CCD7" w14:textId="26BA2703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1:300</w:t>
            </w:r>
            <w:r w:rsidR="007701B2">
              <w:rPr>
                <w:rFonts w:ascii="Times New Roman" w:hAnsi="Times New Roman"/>
                <w:sz w:val="24"/>
                <w:szCs w:val="24"/>
              </w:rPr>
              <w:t xml:space="preserve"> or 1:400</w:t>
            </w:r>
          </w:p>
        </w:tc>
        <w:tc>
          <w:tcPr>
            <w:tcW w:w="1276" w:type="dxa"/>
          </w:tcPr>
          <w:p w14:paraId="0E230F27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Invitrogen</w:t>
            </w:r>
          </w:p>
        </w:tc>
        <w:tc>
          <w:tcPr>
            <w:tcW w:w="1701" w:type="dxa"/>
          </w:tcPr>
          <w:p w14:paraId="720903BC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A21206</w:t>
            </w:r>
          </w:p>
          <w:p w14:paraId="5EE148D1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A21207</w:t>
            </w:r>
          </w:p>
          <w:p w14:paraId="03B36DFE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A31573</w:t>
            </w:r>
          </w:p>
        </w:tc>
      </w:tr>
      <w:tr w:rsidR="00A56C33" w:rsidRPr="006D65EB" w14:paraId="0D5829C7" w14:textId="77777777" w:rsidTr="00A56C33">
        <w:tc>
          <w:tcPr>
            <w:tcW w:w="4673" w:type="dxa"/>
          </w:tcPr>
          <w:p w14:paraId="39F9CB7F" w14:textId="003C2B93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Donkey 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Alexa Fluor anti-Goat IgG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7E0D">
              <w:rPr>
                <w:rFonts w:ascii="Times New Roman" w:hAnsi="Times New Roman"/>
                <w:sz w:val="24"/>
                <w:szCs w:val="24"/>
              </w:rPr>
              <w:t>(H+L)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Alexa Fluor</w:t>
            </w:r>
          </w:p>
        </w:tc>
        <w:tc>
          <w:tcPr>
            <w:tcW w:w="1276" w:type="dxa"/>
          </w:tcPr>
          <w:p w14:paraId="16D600DD" w14:textId="5324D1FA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1:300</w:t>
            </w:r>
            <w:r w:rsidR="007701B2">
              <w:rPr>
                <w:rFonts w:ascii="Times New Roman" w:hAnsi="Times New Roman"/>
                <w:sz w:val="24"/>
                <w:szCs w:val="24"/>
              </w:rPr>
              <w:t xml:space="preserve"> or 1:400</w:t>
            </w:r>
          </w:p>
        </w:tc>
        <w:tc>
          <w:tcPr>
            <w:tcW w:w="1276" w:type="dxa"/>
          </w:tcPr>
          <w:p w14:paraId="2AEBEAB7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Invitrogen</w:t>
            </w:r>
          </w:p>
        </w:tc>
        <w:tc>
          <w:tcPr>
            <w:tcW w:w="1701" w:type="dxa"/>
          </w:tcPr>
          <w:p w14:paraId="37982C72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A11055</w:t>
            </w:r>
          </w:p>
          <w:p w14:paraId="63EDF391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A11058</w:t>
            </w:r>
          </w:p>
          <w:p w14:paraId="34DC2973" w14:textId="77777777" w:rsidR="00A56C33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A21447</w:t>
            </w:r>
          </w:p>
          <w:p w14:paraId="3AA5FFEE" w14:textId="7D2EFEF5" w:rsidR="00A40D5E" w:rsidRPr="006D65EB" w:rsidRDefault="00A40D5E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A40D5E">
              <w:rPr>
                <w:rFonts w:ascii="Times New Roman" w:hAnsi="Times New Roman"/>
                <w:sz w:val="24"/>
                <w:szCs w:val="24"/>
              </w:rPr>
              <w:t>A32816</w:t>
            </w:r>
          </w:p>
        </w:tc>
      </w:tr>
      <w:tr w:rsidR="00A56C33" w:rsidRPr="006D65EB" w14:paraId="5B03EA8C" w14:textId="77777777" w:rsidTr="00A56C33">
        <w:tc>
          <w:tcPr>
            <w:tcW w:w="4673" w:type="dxa"/>
          </w:tcPr>
          <w:p w14:paraId="0A476261" w14:textId="6090F772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Donkey 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Alexa Fluor anti-Rat IgG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7E0D">
              <w:rPr>
                <w:rFonts w:ascii="Times New Roman" w:hAnsi="Times New Roman"/>
                <w:sz w:val="24"/>
                <w:szCs w:val="24"/>
              </w:rPr>
              <w:t>(H+L)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D65EB">
              <w:rPr>
                <w:rFonts w:ascii="Times New Roman" w:hAnsi="Times New Roman"/>
                <w:sz w:val="24"/>
                <w:szCs w:val="24"/>
              </w:rPr>
              <w:t>Alexa Fluor</w:t>
            </w:r>
          </w:p>
        </w:tc>
        <w:tc>
          <w:tcPr>
            <w:tcW w:w="1276" w:type="dxa"/>
          </w:tcPr>
          <w:p w14:paraId="64E77ECB" w14:textId="58BBF6FD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1:300</w:t>
            </w:r>
            <w:r w:rsidR="007701B2">
              <w:rPr>
                <w:rFonts w:ascii="Times New Roman" w:hAnsi="Times New Roman"/>
                <w:sz w:val="24"/>
                <w:szCs w:val="24"/>
              </w:rPr>
              <w:t xml:space="preserve"> or 1:400</w:t>
            </w:r>
          </w:p>
        </w:tc>
        <w:tc>
          <w:tcPr>
            <w:tcW w:w="1276" w:type="dxa"/>
          </w:tcPr>
          <w:p w14:paraId="1FF822D1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Invitrogen</w:t>
            </w:r>
          </w:p>
        </w:tc>
        <w:tc>
          <w:tcPr>
            <w:tcW w:w="1701" w:type="dxa"/>
          </w:tcPr>
          <w:p w14:paraId="0D5C6314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A21208</w:t>
            </w:r>
          </w:p>
          <w:p w14:paraId="2C519DC1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A21209</w:t>
            </w:r>
          </w:p>
          <w:p w14:paraId="521DC463" w14:textId="77777777" w:rsidR="00A56C33" w:rsidRPr="006D65EB" w:rsidRDefault="00A56C33" w:rsidP="0000628E">
            <w:pPr>
              <w:rPr>
                <w:rFonts w:ascii="Times New Roman" w:hAnsi="Times New Roman"/>
                <w:sz w:val="24"/>
                <w:szCs w:val="24"/>
              </w:rPr>
            </w:pPr>
            <w:r w:rsidRPr="006D65EB">
              <w:rPr>
                <w:rFonts w:ascii="Times New Roman" w:hAnsi="Times New Roman"/>
                <w:sz w:val="24"/>
                <w:szCs w:val="24"/>
              </w:rPr>
              <w:t>A48272</w:t>
            </w:r>
          </w:p>
        </w:tc>
      </w:tr>
    </w:tbl>
    <w:p w14:paraId="4049DBDE" w14:textId="77777777" w:rsidR="0077778A" w:rsidRPr="006D65EB" w:rsidRDefault="0077778A" w:rsidP="0077778A">
      <w:pPr>
        <w:rPr>
          <w:rFonts w:ascii="Times New Roman" w:hAnsi="Times New Roman" w:cs="Times New Roman"/>
        </w:rPr>
      </w:pPr>
    </w:p>
    <w:p w14:paraId="6C84B9C6" w14:textId="77777777" w:rsidR="0077778A" w:rsidRPr="006D65EB" w:rsidRDefault="0077778A" w:rsidP="0077778A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AD7D0E0" w14:textId="77777777" w:rsidR="0077778A" w:rsidRPr="006D65EB" w:rsidRDefault="0077778A" w:rsidP="0077778A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A15A61F" w14:textId="77777777" w:rsidR="008538D8" w:rsidRPr="006D65EB" w:rsidRDefault="008538D8"/>
    <w:sectPr w:rsidR="008538D8" w:rsidRPr="006D6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8A"/>
    <w:rsid w:val="00234302"/>
    <w:rsid w:val="00235F45"/>
    <w:rsid w:val="00245DDB"/>
    <w:rsid w:val="003B1BE4"/>
    <w:rsid w:val="003B7E74"/>
    <w:rsid w:val="00437D89"/>
    <w:rsid w:val="0046662A"/>
    <w:rsid w:val="004A213C"/>
    <w:rsid w:val="004A3493"/>
    <w:rsid w:val="005221D1"/>
    <w:rsid w:val="005E2788"/>
    <w:rsid w:val="00624C7B"/>
    <w:rsid w:val="006D65EB"/>
    <w:rsid w:val="006F47E9"/>
    <w:rsid w:val="007701B2"/>
    <w:rsid w:val="0077778A"/>
    <w:rsid w:val="008342DB"/>
    <w:rsid w:val="008538D8"/>
    <w:rsid w:val="008677B3"/>
    <w:rsid w:val="0098364C"/>
    <w:rsid w:val="00A33D5E"/>
    <w:rsid w:val="00A40D5E"/>
    <w:rsid w:val="00A56C33"/>
    <w:rsid w:val="00A67E0D"/>
    <w:rsid w:val="00A8016C"/>
    <w:rsid w:val="00A940D2"/>
    <w:rsid w:val="00AD240F"/>
    <w:rsid w:val="00AE7512"/>
    <w:rsid w:val="00B42DAD"/>
    <w:rsid w:val="00BA1847"/>
    <w:rsid w:val="00BC00E3"/>
    <w:rsid w:val="00C7245B"/>
    <w:rsid w:val="00C91019"/>
    <w:rsid w:val="00D60C29"/>
    <w:rsid w:val="00FA0A28"/>
    <w:rsid w:val="00FB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59BBF"/>
  <w15:chartTrackingRefBased/>
  <w15:docId w15:val="{5EAE92AC-C718-7444-9FCF-F6B4529C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78A"/>
  </w:style>
  <w:style w:type="paragraph" w:styleId="Heading1">
    <w:name w:val="heading 1"/>
    <w:basedOn w:val="Normal"/>
    <w:next w:val="Normal"/>
    <w:link w:val="Heading1Char"/>
    <w:uiPriority w:val="9"/>
    <w:qFormat/>
    <w:rsid w:val="00777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7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7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7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7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7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7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7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7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7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7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78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7778A"/>
    <w:rPr>
      <w:sz w:val="16"/>
      <w:szCs w:val="16"/>
    </w:rPr>
  </w:style>
  <w:style w:type="table" w:styleId="TableGrid">
    <w:name w:val="Table Grid"/>
    <w:basedOn w:val="TableNormal"/>
    <w:uiPriority w:val="39"/>
    <w:rsid w:val="0077778A"/>
    <w:rPr>
      <w:rFonts w:ascii="Cambria" w:eastAsia="MS Mincho" w:hAnsi="Cambria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77778A"/>
    <w:rPr>
      <w:color w:val="2B579A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D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D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D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D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580DDD6E32D24793B52EBDA382135E" ma:contentTypeVersion="24" ma:contentTypeDescription="Create a new document." ma:contentTypeScope="" ma:versionID="420b5df69e2a8ef095a347c37071042d">
  <xsd:schema xmlns:xsd="http://www.w3.org/2001/XMLSchema" xmlns:xs="http://www.w3.org/2001/XMLSchema" xmlns:p="http://schemas.microsoft.com/office/2006/metadata/properties" xmlns:ns2="03670651-1d3f-4393-a695-0ad38e7dc27c" xmlns:ns3="98cfd510-5244-40a7-ac81-0d7d1b58424e" targetNamespace="http://schemas.microsoft.com/office/2006/metadata/properties" ma:root="true" ma:fieldsID="43051459d3b7bcd6c9644565fa79aaf6" ns2:_="" ns3:_="">
    <xsd:import namespace="03670651-1d3f-4393-a695-0ad38e7dc27c"/>
    <xsd:import namespace="98cfd510-5244-40a7-ac81-0d7d1b58424e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3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70651-1d3f-4393-a695-0ad38e7dc27c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e026092-a6d1-42a7-a35d-9d1bdd270ae7}" ma:internalName="TaxCatchAll" ma:showField="CatchAllData" ma:web="03670651-1d3f-4393-a695-0ad38e7dc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fd510-5244-40a7-ac81-0d7d1b584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cfd510-5244-40a7-ac81-0d7d1b58424e">
      <Terms xmlns="http://schemas.microsoft.com/office/infopath/2007/PartnerControls"/>
    </lcf76f155ced4ddcb4097134ff3c332f>
    <TaxCatchAll xmlns="03670651-1d3f-4393-a695-0ad38e7dc27c" xsi:nil="true"/>
    <ArchiverLinkFileType xmlns="98cfd510-5244-40a7-ac81-0d7d1b58424e" xsi:nil="true"/>
  </documentManagement>
</p:properties>
</file>

<file path=customXml/itemProps1.xml><?xml version="1.0" encoding="utf-8"?>
<ds:datastoreItem xmlns:ds="http://schemas.openxmlformats.org/officeDocument/2006/customXml" ds:itemID="{FB9B49B6-3D7B-4DA4-9D9B-7808D7CF5AA0}"/>
</file>

<file path=customXml/itemProps2.xml><?xml version="1.0" encoding="utf-8"?>
<ds:datastoreItem xmlns:ds="http://schemas.openxmlformats.org/officeDocument/2006/customXml" ds:itemID="{E59F0EAB-857B-45B1-8858-84ECFA33FB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0D57DF-34E8-4D08-AE32-2518986B5492}">
  <ds:schemaRefs>
    <ds:schemaRef ds:uri="http://schemas.microsoft.com/office/2006/metadata/properties"/>
    <ds:schemaRef ds:uri="http://schemas.microsoft.com/office/infopath/2007/PartnerControls"/>
    <ds:schemaRef ds:uri="38702db2-be81-43fc-bb5d-0542cf840c68"/>
    <ds:schemaRef ds:uri="1d96a04f-c252-4be6-b791-11925a5c67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Niakan</dc:creator>
  <cp:keywords/>
  <dc:description/>
  <cp:lastModifiedBy>Kathy Niakan</cp:lastModifiedBy>
  <cp:revision>2</cp:revision>
  <dcterms:created xsi:type="dcterms:W3CDTF">2026-06-04T12:57:00Z</dcterms:created>
  <dcterms:modified xsi:type="dcterms:W3CDTF">2026-06-04T12:57:00Z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0x0101002A580DDD6E32D24793B52EBDA382135E</vt:lpwstr>
  </property>
  <property fmtid="{D5CDD505-2E9C-101B-9397-08002B2CF9AE}" pid="3" name="MediaServiceImageTags">
    <vt:lpwstr/>
  </property>
</Properties>
</file>