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D9AC2A" w14:textId="692EFB9D" w:rsidR="00F83D58" w:rsidRPr="00AF0797" w:rsidRDefault="00F83D58" w:rsidP="00F83D58">
      <w:pPr>
        <w:adjustRightInd w:val="0"/>
        <w:snapToGri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Table 3 – </w:t>
      </w:r>
      <w:r w:rsidR="00BD3E83">
        <w:rPr>
          <w:rFonts w:ascii="Arial" w:hAnsi="Arial" w:cs="Arial"/>
          <w:b/>
          <w:bCs/>
          <w:sz w:val="22"/>
          <w:szCs w:val="22"/>
        </w:rPr>
        <w:t>P</w:t>
      </w:r>
      <w:r>
        <w:rPr>
          <w:rFonts w:ascii="Arial" w:hAnsi="Arial" w:cs="Arial"/>
          <w:b/>
          <w:bCs/>
          <w:sz w:val="22"/>
          <w:szCs w:val="22"/>
        </w:rPr>
        <w:t>rimer sequence</w:t>
      </w:r>
      <w:r w:rsidR="007039D8">
        <w:rPr>
          <w:rFonts w:ascii="Arial" w:hAnsi="Arial" w:cs="Arial"/>
          <w:b/>
          <w:bCs/>
          <w:sz w:val="22"/>
          <w:szCs w:val="22"/>
        </w:rPr>
        <w:t xml:space="preserve"> for quantitative PCR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B7F09F1" w14:textId="77777777" w:rsidR="00F83D58" w:rsidRDefault="00F83D58"/>
    <w:p w14:paraId="3F58E4C6" w14:textId="77777777" w:rsidR="00F83D58" w:rsidRDefault="00F83D58"/>
    <w:p w14:paraId="1C2321F0" w14:textId="77777777" w:rsidR="00F83D58" w:rsidRDefault="00F83D58"/>
    <w:tbl>
      <w:tblPr>
        <w:tblW w:w="10330" w:type="dxa"/>
        <w:tblLook w:val="04A0" w:firstRow="1" w:lastRow="0" w:firstColumn="1" w:lastColumn="0" w:noHBand="0" w:noVBand="1"/>
      </w:tblPr>
      <w:tblGrid>
        <w:gridCol w:w="2070"/>
        <w:gridCol w:w="3820"/>
        <w:gridCol w:w="4440"/>
      </w:tblGrid>
      <w:tr w:rsidR="006B3617" w:rsidRPr="00A54C18" w14:paraId="10F578FA" w14:textId="77777777" w:rsidTr="00581999">
        <w:trPr>
          <w:trHeight w:val="32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D9D1A" w14:textId="77777777" w:rsidR="006B3617" w:rsidRPr="00A54C18" w:rsidRDefault="006B3617" w:rsidP="0058199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0E6EE" w14:textId="77777777" w:rsidR="006B3617" w:rsidRPr="00A54C18" w:rsidRDefault="006B3617" w:rsidP="0058199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Sequence (5' to 3')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82C3A" w14:textId="77777777" w:rsidR="006B3617" w:rsidRPr="00A54C18" w:rsidRDefault="006B3617" w:rsidP="0058199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Origin</w:t>
            </w:r>
          </w:p>
        </w:tc>
      </w:tr>
      <w:tr w:rsidR="006B3617" w:rsidRPr="00A54C18" w14:paraId="1AD2B74B" w14:textId="77777777" w:rsidTr="00581999">
        <w:trPr>
          <w:trHeight w:val="32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EC25F" w14:textId="77777777" w:rsidR="006B3617" w:rsidRPr="00A54C18" w:rsidRDefault="006B3617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color w:val="000000"/>
                <w:sz w:val="20"/>
                <w:szCs w:val="20"/>
              </w:rPr>
              <w:t>MYC qPCR 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38F28" w14:textId="77777777" w:rsidR="006B3617" w:rsidRPr="00A54C18" w:rsidRDefault="006B3617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color w:val="000000"/>
                <w:sz w:val="20"/>
                <w:szCs w:val="20"/>
              </w:rPr>
              <w:t>AGCGACTCTGAGGAGGAAC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7A070" w14:textId="77777777" w:rsidR="006B3617" w:rsidRPr="00A54C18" w:rsidRDefault="006B3617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B3617" w:rsidRPr="00A54C18" w14:paraId="670D55B0" w14:textId="77777777" w:rsidTr="00581999">
        <w:trPr>
          <w:trHeight w:val="32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E659E" w14:textId="77777777" w:rsidR="006B3617" w:rsidRPr="00A54C18" w:rsidRDefault="006B3617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color w:val="000000"/>
                <w:sz w:val="20"/>
                <w:szCs w:val="20"/>
              </w:rPr>
              <w:t>MYC qPCR 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246C" w14:textId="77777777" w:rsidR="006B3617" w:rsidRPr="00A54C18" w:rsidRDefault="006B3617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color w:val="000000"/>
                <w:sz w:val="20"/>
                <w:szCs w:val="20"/>
              </w:rPr>
              <w:t>TGTGAGGAGGTTTGCTGTG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B000A" w14:textId="77777777" w:rsidR="006B3617" w:rsidRPr="00A54C18" w:rsidRDefault="006B3617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B3617" w:rsidRPr="00A54C18" w14:paraId="57C5B573" w14:textId="77777777" w:rsidTr="00581999">
        <w:trPr>
          <w:trHeight w:val="32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D1F34" w14:textId="77777777" w:rsidR="006B3617" w:rsidRPr="00A54C18" w:rsidRDefault="006B3617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color w:val="000000"/>
                <w:sz w:val="20"/>
                <w:szCs w:val="20"/>
              </w:rPr>
              <w:t>hACT1-F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2AE55" w14:textId="77777777" w:rsidR="006B3617" w:rsidRPr="00A54C18" w:rsidRDefault="006B3617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color w:val="000000"/>
                <w:sz w:val="20"/>
                <w:szCs w:val="20"/>
              </w:rPr>
              <w:t>TGGACTTCGAGCAAGAGATG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6E5AC" w14:textId="77777777" w:rsidR="006B3617" w:rsidRPr="00A54C18" w:rsidRDefault="006B3617" w:rsidP="00581999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proofErr w:type="spellStart"/>
            <w:r w:rsidRPr="00A54C18">
              <w:rPr>
                <w:rFonts w:ascii="Arial" w:hAnsi="Arial" w:cs="Arial"/>
                <w:color w:val="0D0D0D"/>
                <w:sz w:val="20"/>
                <w:szCs w:val="20"/>
              </w:rPr>
              <w:t>Brambati</w:t>
            </w:r>
            <w:proofErr w:type="spellEnd"/>
            <w:r w:rsidRPr="00A54C18">
              <w:rPr>
                <w:rFonts w:ascii="Arial" w:hAnsi="Arial" w:cs="Arial"/>
                <w:color w:val="0D0D0D"/>
                <w:sz w:val="20"/>
                <w:szCs w:val="20"/>
              </w:rPr>
              <w:t xml:space="preserve"> et al., 2023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instrText xml:space="preserve"> ADDIN EN.CITE &lt;EndNote&gt;&lt;Cite&gt;&lt;Author&gt;Brambati&lt;/Author&gt;&lt;Year&gt;2023&lt;/Year&gt;&lt;RecNum&gt;114&lt;/RecNum&gt;&lt;DisplayText&gt;&lt;style face="superscript"&gt;25&lt;/style&gt;&lt;/DisplayText&gt;&lt;record&gt;&lt;rec-number&gt;114&lt;/rec-number&gt;&lt;foreign-keys&gt;&lt;key app="EN" db-id="dr9xptwsvvvttaevs2mxpdf65wvt2pdtz2da" timestamp="1690223296"&gt;114&lt;/key&gt;&lt;/foreign-keys&gt;&lt;ref-type name="Journal Article"&gt;17&lt;/ref-type&gt;&lt;contributors&gt;&lt;authors&gt;&lt;author&gt;Brambati, A.&lt;/author&gt;&lt;author&gt;Sacco, O.&lt;/author&gt;&lt;author&gt;Porcella, S.&lt;/author&gt;&lt;author&gt;Heyza, J.&lt;/author&gt;&lt;author&gt;Kareh, M.&lt;/author&gt;&lt;author&gt;Schmidt, J. C.&lt;/author&gt;&lt;author&gt;Sfeir, A.&lt;/author&gt;&lt;/authors&gt;&lt;/contributors&gt;&lt;auth-address&gt;Molecular Biology Program, Sloan Kettering Institute, Memorial Sloan Kettering Cancer Center, New York, NY, USA.&amp;#xD;Institute for Quantitative Health Sciences and Engineering, Michigan State University, East Lansing, MI, USA.&amp;#xD;Department of Obstetrics, Gynecology, and Reproductive Biology, Michigan State University, East Lansing, MI, USA.&lt;/auth-address&gt;&lt;titles&gt;&lt;title&gt;RHINO directs MMEJ to repair DNA breaks in mitosis&lt;/title&gt;&lt;secondary-title&gt;Science&lt;/secondary-title&gt;&lt;/titles&gt;&lt;pages&gt;eadh3694&lt;/pages&gt;&lt;edition&gt;20230713&lt;/edition&gt;&lt;dates&gt;&lt;year&gt;2023&lt;/year&gt;&lt;pub-dates&gt;&lt;date&gt;Jul 13&lt;/date&gt;&lt;/pub-dates&gt;&lt;/dates&gt;&lt;isbn&gt;1095-9203 (Electronic)&amp;#xD;0036-8075 (Linking)&lt;/isbn&gt;&lt;accession-num&gt;37440612&lt;/accession-num&gt;&lt;urls&gt;&lt;related-urls&gt;&lt;url&gt;https://www.ncbi.nlm.nih.gov/pubmed/37440612&lt;/url&gt;&lt;/related-urls&gt;&lt;/urls&gt;&lt;electronic-resource-num&gt;10.1126/science.adh3694&lt;/electronic-resource-num&gt;&lt;remote-database-name&gt;Publisher&lt;/remote-database-name&gt;&lt;remote-database-provider&gt;NLM&lt;/remote-database-provider&gt;&lt;/record&gt;&lt;/Cite&gt;&lt;/EndNote&gt;</w:instrTex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separate"/>
            </w:r>
            <w:r w:rsidRPr="0087405D">
              <w:rPr>
                <w:rFonts w:ascii="Arial" w:hAnsi="Arial" w:cs="Arial"/>
                <w:noProof/>
                <w:color w:val="0D0D0D"/>
                <w:sz w:val="20"/>
                <w:szCs w:val="20"/>
                <w:vertAlign w:val="superscript"/>
              </w:rPr>
              <w:t>25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end"/>
            </w:r>
          </w:p>
        </w:tc>
      </w:tr>
      <w:tr w:rsidR="006B3617" w:rsidRPr="00A54C18" w14:paraId="18A49FA1" w14:textId="77777777" w:rsidTr="00581999">
        <w:trPr>
          <w:trHeight w:val="32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EDEEF" w14:textId="77777777" w:rsidR="006B3617" w:rsidRPr="00A54C18" w:rsidRDefault="006B3617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color w:val="000000"/>
                <w:sz w:val="20"/>
                <w:szCs w:val="20"/>
              </w:rPr>
              <w:t>hACT1-R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B65B8" w14:textId="77777777" w:rsidR="006B3617" w:rsidRPr="00A54C18" w:rsidRDefault="006B3617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color w:val="000000"/>
                <w:sz w:val="20"/>
                <w:szCs w:val="20"/>
              </w:rPr>
              <w:t>GTGATCTCCTTCTGCATCCTG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A1717" w14:textId="77777777" w:rsidR="006B3617" w:rsidRPr="00A54C18" w:rsidRDefault="006B3617" w:rsidP="00581999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proofErr w:type="spellStart"/>
            <w:r w:rsidRPr="00A54C18">
              <w:rPr>
                <w:rFonts w:ascii="Arial" w:hAnsi="Arial" w:cs="Arial"/>
                <w:color w:val="0D0D0D"/>
                <w:sz w:val="20"/>
                <w:szCs w:val="20"/>
              </w:rPr>
              <w:t>Brambati</w:t>
            </w:r>
            <w:proofErr w:type="spellEnd"/>
            <w:r w:rsidRPr="00A54C18">
              <w:rPr>
                <w:rFonts w:ascii="Arial" w:hAnsi="Arial" w:cs="Arial"/>
                <w:color w:val="0D0D0D"/>
                <w:sz w:val="20"/>
                <w:szCs w:val="20"/>
              </w:rPr>
              <w:t xml:space="preserve"> et al., 2023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instrText xml:space="preserve"> ADDIN EN.CITE &lt;EndNote&gt;&lt;Cite&gt;&lt;Author&gt;Brambati&lt;/Author&gt;&lt;Year&gt;2023&lt;/Year&gt;&lt;RecNum&gt;114&lt;/RecNum&gt;&lt;DisplayText&gt;&lt;style face="superscript"&gt;25&lt;/style&gt;&lt;/DisplayText&gt;&lt;record&gt;&lt;rec-number&gt;114&lt;/rec-number&gt;&lt;foreign-keys&gt;&lt;key app="EN" db-id="dr9xptwsvvvttaevs2mxpdf65wvt2pdtz2da" timestamp="1690223296"&gt;114&lt;/key&gt;&lt;/foreign-keys&gt;&lt;ref-type name="Journal Article"&gt;17&lt;/ref-type&gt;&lt;contributors&gt;&lt;authors&gt;&lt;author&gt;Brambati, A.&lt;/author&gt;&lt;author&gt;Sacco, O.&lt;/author&gt;&lt;author&gt;Porcella, S.&lt;/author&gt;&lt;author&gt;Heyza, J.&lt;/author&gt;&lt;author&gt;Kareh, M.&lt;/author&gt;&lt;author&gt;Schmidt, J. C.&lt;/author&gt;&lt;author&gt;Sfeir, A.&lt;/author&gt;&lt;/authors&gt;&lt;/contributors&gt;&lt;auth-address&gt;Molecular Biology Program, Sloan Kettering Institute, Memorial Sloan Kettering Cancer Center, New York, NY, USA.&amp;#xD;Institute for Quantitative Health Sciences and Engineering, Michigan State University, East Lansing, MI, USA.&amp;#xD;Department of Obstetrics, Gynecology, and Reproductive Biology, Michigan State University, East Lansing, MI, USA.&lt;/auth-address&gt;&lt;titles&gt;&lt;title&gt;RHINO directs MMEJ to repair DNA breaks in mitosis&lt;/title&gt;&lt;secondary-title&gt;Science&lt;/secondary-title&gt;&lt;/titles&gt;&lt;pages&gt;eadh3694&lt;/pages&gt;&lt;edition&gt;20230713&lt;/edition&gt;&lt;dates&gt;&lt;year&gt;2023&lt;/year&gt;&lt;pub-dates&gt;&lt;date&gt;Jul 13&lt;/date&gt;&lt;/pub-dates&gt;&lt;/dates&gt;&lt;isbn&gt;1095-9203 (Electronic)&amp;#xD;0036-8075 (Linking)&lt;/isbn&gt;&lt;accession-num&gt;37440612&lt;/accession-num&gt;&lt;urls&gt;&lt;related-urls&gt;&lt;url&gt;https://www.ncbi.nlm.nih.gov/pubmed/37440612&lt;/url&gt;&lt;/related-urls&gt;&lt;/urls&gt;&lt;electronic-resource-num&gt;10.1126/science.adh3694&lt;/electronic-resource-num&gt;&lt;remote-database-name&gt;Publisher&lt;/remote-database-name&gt;&lt;remote-database-provider&gt;NLM&lt;/remote-database-provider&gt;&lt;/record&gt;&lt;/Cite&gt;&lt;/EndNote&gt;</w:instrTex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separate"/>
            </w:r>
            <w:r w:rsidRPr="0087405D">
              <w:rPr>
                <w:rFonts w:ascii="Arial" w:hAnsi="Arial" w:cs="Arial"/>
                <w:noProof/>
                <w:color w:val="0D0D0D"/>
                <w:sz w:val="20"/>
                <w:szCs w:val="20"/>
                <w:vertAlign w:val="superscript"/>
              </w:rPr>
              <w:t>25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end"/>
            </w:r>
          </w:p>
        </w:tc>
      </w:tr>
      <w:tr w:rsidR="006B3617" w:rsidRPr="00A54C18" w14:paraId="0FD0F454" w14:textId="77777777" w:rsidTr="00581999">
        <w:trPr>
          <w:trHeight w:val="32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CA7E5" w14:textId="77777777" w:rsidR="006B3617" w:rsidRPr="00A54C18" w:rsidRDefault="006B3617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sz w:val="20"/>
                <w:szCs w:val="20"/>
              </w:rPr>
              <w:t>Cre Recombinase 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11F62C" w14:textId="77777777" w:rsidR="006B3617" w:rsidRPr="00A54C18" w:rsidRDefault="006B3617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4C18">
              <w:rPr>
                <w:rFonts w:ascii="Arial" w:hAnsi="Arial" w:cs="Arial"/>
                <w:sz w:val="20"/>
                <w:szCs w:val="20"/>
              </w:rPr>
              <w:t xml:space="preserve">GACATGTTCAGGGATCGCCA 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1DEB19" w14:textId="77777777" w:rsidR="006B3617" w:rsidRPr="00A54C18" w:rsidRDefault="006B3617" w:rsidP="00581999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A54C18">
              <w:rPr>
                <w:rFonts w:ascii="Arial" w:hAnsi="Arial" w:cs="Arial"/>
                <w:sz w:val="20"/>
                <w:szCs w:val="20"/>
              </w:rPr>
              <w:t xml:space="preserve">This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A54C18">
              <w:rPr>
                <w:rFonts w:ascii="Arial" w:hAnsi="Arial" w:cs="Arial"/>
                <w:sz w:val="20"/>
                <w:szCs w:val="20"/>
              </w:rPr>
              <w:t>tudy</w:t>
            </w:r>
          </w:p>
        </w:tc>
      </w:tr>
      <w:tr w:rsidR="006B3617" w:rsidRPr="00A54C18" w14:paraId="730648A8" w14:textId="77777777" w:rsidTr="00581999">
        <w:trPr>
          <w:trHeight w:val="32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39F09D" w14:textId="77777777" w:rsidR="006B3617" w:rsidRPr="00A54C18" w:rsidRDefault="006B3617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A54C18">
              <w:rPr>
                <w:rFonts w:ascii="Arial" w:hAnsi="Arial" w:cs="Arial"/>
                <w:sz w:val="20"/>
                <w:szCs w:val="20"/>
              </w:rPr>
              <w:t>Cre Recombinase 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0966B" w14:textId="77777777" w:rsidR="006B3617" w:rsidRPr="00A54C18" w:rsidRDefault="006B3617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A54C18">
              <w:rPr>
                <w:rFonts w:ascii="Arial" w:hAnsi="Arial" w:cs="Arial"/>
                <w:sz w:val="20"/>
                <w:szCs w:val="20"/>
              </w:rPr>
              <w:t xml:space="preserve">AGGTTCTGCGGGAAACCATT 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27697A" w14:textId="77777777" w:rsidR="006B3617" w:rsidRPr="00A54C18" w:rsidRDefault="006B3617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A54C18">
              <w:rPr>
                <w:rFonts w:ascii="Arial" w:hAnsi="Arial" w:cs="Arial"/>
                <w:sz w:val="20"/>
                <w:szCs w:val="20"/>
              </w:rPr>
              <w:t xml:space="preserve">This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A54C18">
              <w:rPr>
                <w:rFonts w:ascii="Arial" w:hAnsi="Arial" w:cs="Arial"/>
                <w:sz w:val="20"/>
                <w:szCs w:val="20"/>
              </w:rPr>
              <w:t>tudy</w:t>
            </w:r>
          </w:p>
        </w:tc>
      </w:tr>
      <w:tr w:rsidR="006B3617" w:rsidRPr="00A54C18" w14:paraId="6546B98C" w14:textId="77777777" w:rsidTr="00581999">
        <w:trPr>
          <w:trHeight w:val="32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E3EFB" w14:textId="77777777" w:rsidR="006B3617" w:rsidRPr="00A54C18" w:rsidRDefault="006B3617" w:rsidP="005819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GAPDH 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62F6E1" w14:textId="77777777" w:rsidR="006B3617" w:rsidRPr="00A54C18" w:rsidRDefault="006B3617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A54C18">
              <w:rPr>
                <w:rFonts w:ascii="Arial" w:hAnsi="Arial" w:cs="Arial"/>
                <w:sz w:val="20"/>
                <w:szCs w:val="20"/>
              </w:rPr>
              <w:t xml:space="preserve">TCAAGAAGGTGGTGAAGCAGG 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A5EB75" w14:textId="77777777" w:rsidR="006B3617" w:rsidRPr="00A54C18" w:rsidRDefault="006B3617" w:rsidP="0058199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4C18">
              <w:rPr>
                <w:rFonts w:ascii="Arial" w:hAnsi="Arial" w:cs="Arial"/>
                <w:sz w:val="20"/>
                <w:szCs w:val="20"/>
              </w:rPr>
              <w:t>Pradella</w:t>
            </w:r>
            <w:proofErr w:type="spellEnd"/>
            <w:r w:rsidRPr="00A54C18">
              <w:rPr>
                <w:rFonts w:ascii="Arial" w:hAnsi="Arial" w:cs="Arial"/>
                <w:sz w:val="20"/>
                <w:szCs w:val="20"/>
              </w:rPr>
              <w:t xml:space="preserve"> et al., </w:t>
            </w:r>
            <w:r>
              <w:rPr>
                <w:rFonts w:ascii="Arial" w:hAnsi="Arial" w:cs="Arial"/>
                <w:sz w:val="20"/>
                <w:szCs w:val="20"/>
              </w:rPr>
              <w:t>2025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PEVuZE5vdGU+PENpdGU+PEF1dGhvcj5QcmFkZWxsYTwvQXV0aG9yPjxZZWFyPjIwMjU8L1llYXI+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PEVuZE5vdGU+PENpdGU+PEF1dGhvcj5QcmFkZWxsYTwvQXV0aG9yPjxZZWFyPjIwMjU8L1llYXI+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7405D">
              <w:rPr>
                <w:rFonts w:ascii="Arial" w:hAnsi="Arial" w:cs="Arial"/>
                <w:noProof/>
                <w:sz w:val="20"/>
                <w:szCs w:val="20"/>
                <w:vertAlign w:val="superscript"/>
              </w:rPr>
              <w:t>23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B3617" w:rsidRPr="00A54C18" w14:paraId="2C8B112B" w14:textId="77777777" w:rsidTr="00581999">
        <w:trPr>
          <w:trHeight w:val="32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492C17" w14:textId="77777777" w:rsidR="006B3617" w:rsidRDefault="006B3617" w:rsidP="005819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GAPDH 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D4E57" w14:textId="77777777" w:rsidR="006B3617" w:rsidRPr="00A54C18" w:rsidRDefault="006B3617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A54C18">
              <w:rPr>
                <w:rFonts w:ascii="Arial" w:hAnsi="Arial" w:cs="Arial"/>
                <w:sz w:val="20"/>
                <w:szCs w:val="20"/>
                <w:lang w:val="it-IT"/>
              </w:rPr>
              <w:t xml:space="preserve">ACCAGGAAATGAGCTTGACAAA            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232D3B" w14:textId="77777777" w:rsidR="006B3617" w:rsidRPr="00A54C18" w:rsidRDefault="006B3617" w:rsidP="0058199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4C18">
              <w:rPr>
                <w:rFonts w:ascii="Arial" w:hAnsi="Arial" w:cs="Arial"/>
                <w:sz w:val="20"/>
                <w:szCs w:val="20"/>
              </w:rPr>
              <w:t>Pradella</w:t>
            </w:r>
            <w:proofErr w:type="spellEnd"/>
            <w:r w:rsidRPr="00A54C18">
              <w:rPr>
                <w:rFonts w:ascii="Arial" w:hAnsi="Arial" w:cs="Arial"/>
                <w:sz w:val="20"/>
                <w:szCs w:val="20"/>
              </w:rPr>
              <w:t xml:space="preserve"> et al., </w:t>
            </w:r>
            <w:r>
              <w:rPr>
                <w:rFonts w:ascii="Arial" w:hAnsi="Arial" w:cs="Arial"/>
                <w:sz w:val="20"/>
                <w:szCs w:val="20"/>
              </w:rPr>
              <w:t>2025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PEVuZE5vdGU+PENpdGU+PEF1dGhvcj5QcmFkZWxsYTwvQXV0aG9yPjxZZWFyPjIwMjU8L1llYXI+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PEVuZE5vdGU+PENpdGU+PEF1dGhvcj5QcmFkZWxsYTwvQXV0aG9yPjxZZWFyPjIwMjU8L1llYXI+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7405D">
              <w:rPr>
                <w:rFonts w:ascii="Arial" w:hAnsi="Arial" w:cs="Arial"/>
                <w:noProof/>
                <w:sz w:val="20"/>
                <w:szCs w:val="20"/>
                <w:vertAlign w:val="superscript"/>
              </w:rPr>
              <w:t>23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3242982" w14:textId="77777777" w:rsidR="00DD6D5D" w:rsidRDefault="00DD6D5D"/>
    <w:sectPr w:rsidR="00DD6D5D" w:rsidSect="0058300D"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gutterAtTop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617"/>
    <w:rsid w:val="00022681"/>
    <w:rsid w:val="00035030"/>
    <w:rsid w:val="0004425C"/>
    <w:rsid w:val="00054B34"/>
    <w:rsid w:val="000851FF"/>
    <w:rsid w:val="000C1A6F"/>
    <w:rsid w:val="000D5C0A"/>
    <w:rsid w:val="0014058F"/>
    <w:rsid w:val="001552E0"/>
    <w:rsid w:val="00155CFA"/>
    <w:rsid w:val="00162B5A"/>
    <w:rsid w:val="00170FC7"/>
    <w:rsid w:val="001C133C"/>
    <w:rsid w:val="001D04F2"/>
    <w:rsid w:val="001D5EA1"/>
    <w:rsid w:val="001D686A"/>
    <w:rsid w:val="001E7444"/>
    <w:rsid w:val="00211225"/>
    <w:rsid w:val="00212280"/>
    <w:rsid w:val="00226B03"/>
    <w:rsid w:val="0024216E"/>
    <w:rsid w:val="002452EB"/>
    <w:rsid w:val="00264C50"/>
    <w:rsid w:val="00273C7A"/>
    <w:rsid w:val="00290820"/>
    <w:rsid w:val="00296C5E"/>
    <w:rsid w:val="0029779B"/>
    <w:rsid w:val="002A36AD"/>
    <w:rsid w:val="002A4ABE"/>
    <w:rsid w:val="002B199E"/>
    <w:rsid w:val="002B6C67"/>
    <w:rsid w:val="002C3E1A"/>
    <w:rsid w:val="002C7D48"/>
    <w:rsid w:val="002E54F9"/>
    <w:rsid w:val="003073C2"/>
    <w:rsid w:val="003253E0"/>
    <w:rsid w:val="003377A4"/>
    <w:rsid w:val="0034226B"/>
    <w:rsid w:val="00357D17"/>
    <w:rsid w:val="00361B4A"/>
    <w:rsid w:val="003904E8"/>
    <w:rsid w:val="00390733"/>
    <w:rsid w:val="00393387"/>
    <w:rsid w:val="00393F42"/>
    <w:rsid w:val="003A00F5"/>
    <w:rsid w:val="003C5735"/>
    <w:rsid w:val="003F5296"/>
    <w:rsid w:val="00430207"/>
    <w:rsid w:val="004451EE"/>
    <w:rsid w:val="0045063A"/>
    <w:rsid w:val="004605FF"/>
    <w:rsid w:val="004916F4"/>
    <w:rsid w:val="004961D1"/>
    <w:rsid w:val="004B1DF5"/>
    <w:rsid w:val="004B45EB"/>
    <w:rsid w:val="004C3633"/>
    <w:rsid w:val="004D1A20"/>
    <w:rsid w:val="004D1BA9"/>
    <w:rsid w:val="004E58EF"/>
    <w:rsid w:val="005014E1"/>
    <w:rsid w:val="00531675"/>
    <w:rsid w:val="00563CA7"/>
    <w:rsid w:val="00566C4F"/>
    <w:rsid w:val="00567C9A"/>
    <w:rsid w:val="00577FAD"/>
    <w:rsid w:val="0058300D"/>
    <w:rsid w:val="005D00DE"/>
    <w:rsid w:val="00605631"/>
    <w:rsid w:val="00617BFF"/>
    <w:rsid w:val="00621464"/>
    <w:rsid w:val="0062668D"/>
    <w:rsid w:val="00636B92"/>
    <w:rsid w:val="00644196"/>
    <w:rsid w:val="0068168F"/>
    <w:rsid w:val="00691529"/>
    <w:rsid w:val="00694677"/>
    <w:rsid w:val="006A7D71"/>
    <w:rsid w:val="006B3617"/>
    <w:rsid w:val="006B7510"/>
    <w:rsid w:val="006C084A"/>
    <w:rsid w:val="006C3F77"/>
    <w:rsid w:val="006E2C41"/>
    <w:rsid w:val="007039D8"/>
    <w:rsid w:val="007122AB"/>
    <w:rsid w:val="00723015"/>
    <w:rsid w:val="00770F9B"/>
    <w:rsid w:val="007939F5"/>
    <w:rsid w:val="007D3582"/>
    <w:rsid w:val="00801F63"/>
    <w:rsid w:val="00805835"/>
    <w:rsid w:val="008255A5"/>
    <w:rsid w:val="008305EC"/>
    <w:rsid w:val="00836A8D"/>
    <w:rsid w:val="00841766"/>
    <w:rsid w:val="00841BB2"/>
    <w:rsid w:val="008E4D2D"/>
    <w:rsid w:val="00904588"/>
    <w:rsid w:val="00907594"/>
    <w:rsid w:val="009147DD"/>
    <w:rsid w:val="00917C46"/>
    <w:rsid w:val="00926727"/>
    <w:rsid w:val="0093047B"/>
    <w:rsid w:val="00957085"/>
    <w:rsid w:val="009944BA"/>
    <w:rsid w:val="009A0FA7"/>
    <w:rsid w:val="009A4F40"/>
    <w:rsid w:val="009B2B36"/>
    <w:rsid w:val="009B2DDA"/>
    <w:rsid w:val="009C2AA4"/>
    <w:rsid w:val="009C436C"/>
    <w:rsid w:val="009D3064"/>
    <w:rsid w:val="009E5E3B"/>
    <w:rsid w:val="009F0760"/>
    <w:rsid w:val="009F3741"/>
    <w:rsid w:val="009F58AC"/>
    <w:rsid w:val="00A1604D"/>
    <w:rsid w:val="00A17BC5"/>
    <w:rsid w:val="00A420CD"/>
    <w:rsid w:val="00A6483D"/>
    <w:rsid w:val="00A8633F"/>
    <w:rsid w:val="00A92CBA"/>
    <w:rsid w:val="00A97631"/>
    <w:rsid w:val="00AB1510"/>
    <w:rsid w:val="00AD1E4B"/>
    <w:rsid w:val="00AD3032"/>
    <w:rsid w:val="00AD6B44"/>
    <w:rsid w:val="00B67BDA"/>
    <w:rsid w:val="00B90233"/>
    <w:rsid w:val="00BC3344"/>
    <w:rsid w:val="00BD3E83"/>
    <w:rsid w:val="00BE296B"/>
    <w:rsid w:val="00BE65F5"/>
    <w:rsid w:val="00C13070"/>
    <w:rsid w:val="00C43C2E"/>
    <w:rsid w:val="00C66D6A"/>
    <w:rsid w:val="00C70B75"/>
    <w:rsid w:val="00C95434"/>
    <w:rsid w:val="00CA7271"/>
    <w:rsid w:val="00CB03CE"/>
    <w:rsid w:val="00CB0EA1"/>
    <w:rsid w:val="00CD19E4"/>
    <w:rsid w:val="00CE32DA"/>
    <w:rsid w:val="00CF369B"/>
    <w:rsid w:val="00D15341"/>
    <w:rsid w:val="00D206C8"/>
    <w:rsid w:val="00D32B8F"/>
    <w:rsid w:val="00D36644"/>
    <w:rsid w:val="00D420F9"/>
    <w:rsid w:val="00D43AC9"/>
    <w:rsid w:val="00D44A67"/>
    <w:rsid w:val="00D45601"/>
    <w:rsid w:val="00D4717F"/>
    <w:rsid w:val="00D520DC"/>
    <w:rsid w:val="00D52B4C"/>
    <w:rsid w:val="00D6419D"/>
    <w:rsid w:val="00D70ACA"/>
    <w:rsid w:val="00D94341"/>
    <w:rsid w:val="00DB41BB"/>
    <w:rsid w:val="00DD6D5D"/>
    <w:rsid w:val="00DF1292"/>
    <w:rsid w:val="00E35872"/>
    <w:rsid w:val="00E458F4"/>
    <w:rsid w:val="00E515E6"/>
    <w:rsid w:val="00E776D5"/>
    <w:rsid w:val="00E80722"/>
    <w:rsid w:val="00E95A10"/>
    <w:rsid w:val="00EC09F0"/>
    <w:rsid w:val="00EC3604"/>
    <w:rsid w:val="00ED0A88"/>
    <w:rsid w:val="00ED31E3"/>
    <w:rsid w:val="00EE78B4"/>
    <w:rsid w:val="00F04356"/>
    <w:rsid w:val="00F30B32"/>
    <w:rsid w:val="00F80262"/>
    <w:rsid w:val="00F83D58"/>
    <w:rsid w:val="00F84679"/>
    <w:rsid w:val="00F86052"/>
    <w:rsid w:val="00F90B42"/>
    <w:rsid w:val="00FB418B"/>
    <w:rsid w:val="00FD5A3A"/>
    <w:rsid w:val="00FE204C"/>
    <w:rsid w:val="00FE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FD6133"/>
  <w15:chartTrackingRefBased/>
  <w15:docId w15:val="{284B6094-BA8F-9043-815D-576B01C1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61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36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6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6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6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6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6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6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6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6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6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6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6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6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6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6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6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6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6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6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3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6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3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6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36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61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36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6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6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6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Sfeir, Agnel</dc:creator>
  <cp:keywords/>
  <dc:description/>
  <cp:lastModifiedBy>Sfeir, Agnel</cp:lastModifiedBy>
  <cp:revision>2</cp:revision>
  <dcterms:created xsi:type="dcterms:W3CDTF">2026-07-05T21:50:00Z</dcterms:created>
  <dcterms:modified xsi:type="dcterms:W3CDTF">2026-07-29T18:36:00Z</dcterms:modified>
</cp:coreProperties>
</file>