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(null)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3C1150" w14:textId="4EE71EEC" w:rsidR="004A5D5A" w:rsidRDefault="001B2223" w:rsidP="00A00315">
      <w:pPr>
        <w:pStyle w:val="Caption"/>
      </w:pPr>
      <w:r w:rsidRPr="001E4962">
        <w:t>Supplementary Data 1</w:t>
      </w:r>
      <w:bookmarkStart w:id="0" w:name="_GoBack"/>
      <w:bookmarkEnd w:id="0"/>
      <w:r w:rsidR="004A5D5A">
        <w:t>. Regional Association Plots</w:t>
      </w:r>
    </w:p>
    <w:p w14:paraId="11712985" w14:textId="77777777" w:rsidR="004A5D5A" w:rsidRPr="00324F61" w:rsidRDefault="004A5D5A" w:rsidP="004A5D5A">
      <w:r>
        <w:t>Regional association plots were created for all significant associations of genetic loci with fecal metabolites using the web tool SNIPA (</w:t>
      </w:r>
      <w:hyperlink r:id="rId8" w:history="1">
        <w:r w:rsidRPr="001769D5">
          <w:rPr>
            <w:rStyle w:val="Hyperlink"/>
          </w:rPr>
          <w:t>http://snipa.helmholtz-muenchen.de/</w:t>
        </w:r>
      </w:hyperlink>
      <w:r>
        <w:t xml:space="preserve">). Colors indicate the strength of linkage disequilibrium (LD) with the sentinel SNP. The chromosomal positions are based on </w:t>
      </w:r>
      <w:r w:rsidRPr="00324F61">
        <w:t>GRC37</w:t>
      </w:r>
      <w:r>
        <w:t xml:space="preserve"> and </w:t>
      </w:r>
      <w:proofErr w:type="spellStart"/>
      <w:r>
        <w:t>Ensembl</w:t>
      </w:r>
      <w:proofErr w:type="spellEnd"/>
      <w:r>
        <w:t xml:space="preserve"> v82 was used for gene annotations.</w:t>
      </w:r>
    </w:p>
    <w:p w14:paraId="3D5285BE" w14:textId="15B4C54D" w:rsidR="004A5D5A" w:rsidRPr="00A00315" w:rsidRDefault="002F572A" w:rsidP="004A5D5A">
      <w:pPr>
        <w:pStyle w:val="Caption"/>
        <w:spacing w:after="0" w:line="240" w:lineRule="auto"/>
        <w:rPr>
          <w:sz w:val="16"/>
          <w:szCs w:val="16"/>
        </w:rPr>
      </w:pPr>
      <w:r w:rsidRPr="00A00315">
        <w:rPr>
          <w:sz w:val="16"/>
          <w:szCs w:val="16"/>
        </w:rPr>
        <w:t>a</w:t>
      </w:r>
      <w:r w:rsidR="004A5D5A" w:rsidRPr="00A00315">
        <w:rPr>
          <w:sz w:val="16"/>
          <w:szCs w:val="16"/>
        </w:rPr>
        <w:t>) 3-phenylpropionate</w:t>
      </w:r>
    </w:p>
    <w:p w14:paraId="21E1AD3B" w14:textId="77777777" w:rsidR="004A5D5A" w:rsidRPr="001266C0" w:rsidRDefault="004A5D5A" w:rsidP="001B0AE8">
      <w:pPr>
        <w:spacing w:line="240" w:lineRule="auto"/>
        <w:jc w:val="center"/>
      </w:pPr>
      <w:r>
        <w:rPr>
          <w:noProof/>
        </w:rPr>
        <w:drawing>
          <wp:inline distT="0" distB="0" distL="0" distR="0" wp14:anchorId="46075683" wp14:editId="6921EBF3">
            <wp:extent cx="6400800" cy="3690885"/>
            <wp:effectExtent l="0" t="0" r="0" b="0"/>
            <wp:docPr id="25" name="Figure_S6_gwasRegion_M157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Figure_S6_gwasRegion_M15749.png"/>
                    <pic:cNvPicPr/>
                  </pic:nvPicPr>
                  <pic:blipFill rotWithShape="1">
                    <a:blip r:embed="rId9"/>
                    <a:srcRect t="4528" b="13969"/>
                    <a:stretch/>
                  </pic:blipFill>
                  <pic:spPr bwMode="auto">
                    <a:xfrm>
                      <a:off x="0" y="0"/>
                      <a:ext cx="6400800" cy="3690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F76CA" w14:textId="2B6F96B2" w:rsidR="004A5D5A" w:rsidRPr="00A00315" w:rsidRDefault="002F572A" w:rsidP="004A5D5A">
      <w:pPr>
        <w:pStyle w:val="Caption"/>
        <w:spacing w:after="0" w:line="240" w:lineRule="auto"/>
        <w:rPr>
          <w:sz w:val="16"/>
          <w:szCs w:val="16"/>
        </w:rPr>
      </w:pPr>
      <w:r w:rsidRPr="00A00315">
        <w:rPr>
          <w:sz w:val="16"/>
          <w:szCs w:val="16"/>
        </w:rPr>
        <w:t>b</w:t>
      </w:r>
      <w:r w:rsidR="004A5D5A" w:rsidRPr="00A00315">
        <w:rPr>
          <w:sz w:val="16"/>
          <w:szCs w:val="16"/>
        </w:rPr>
        <w:t xml:space="preserve">) eicosapentaenoate </w:t>
      </w:r>
    </w:p>
    <w:p w14:paraId="713D12B9" w14:textId="2406E65D" w:rsidR="004A5D5A" w:rsidRDefault="001B0AE8" w:rsidP="001B0AE8">
      <w:pPr>
        <w:jc w:val="center"/>
        <w:rPr>
          <w:b/>
          <w:bCs/>
          <w:szCs w:val="20"/>
        </w:rPr>
      </w:pPr>
      <w:r>
        <w:rPr>
          <w:noProof/>
        </w:rPr>
        <w:drawing>
          <wp:inline distT="0" distB="0" distL="0" distR="0" wp14:anchorId="37C047E4" wp14:editId="3CE6A5BE">
            <wp:extent cx="6400800" cy="3675114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gion_M18467_20-34322936.pdf"/>
                    <pic:cNvPicPr/>
                  </pic:nvPicPr>
                  <pic:blipFill rotWithShape="1">
                    <a:blip r:embed="rId10"/>
                    <a:srcRect t="4675" b="14175"/>
                    <a:stretch/>
                  </pic:blipFill>
                  <pic:spPr bwMode="auto">
                    <a:xfrm>
                      <a:off x="0" y="0"/>
                      <a:ext cx="6400800" cy="36751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A5D5A">
        <w:br w:type="page"/>
      </w:r>
    </w:p>
    <w:p w14:paraId="4F044043" w14:textId="64D6F86E" w:rsidR="004A5D5A" w:rsidRPr="00A00315" w:rsidRDefault="002F572A" w:rsidP="004A5D5A">
      <w:pPr>
        <w:pStyle w:val="Caption"/>
        <w:spacing w:after="0" w:line="240" w:lineRule="auto"/>
        <w:rPr>
          <w:sz w:val="16"/>
          <w:szCs w:val="16"/>
        </w:rPr>
      </w:pPr>
      <w:r w:rsidRPr="00A00315">
        <w:rPr>
          <w:sz w:val="16"/>
          <w:szCs w:val="16"/>
        </w:rPr>
        <w:lastRenderedPageBreak/>
        <w:t>c</w:t>
      </w:r>
      <w:r w:rsidR="004A5D5A" w:rsidRPr="00A00315">
        <w:rPr>
          <w:sz w:val="16"/>
          <w:szCs w:val="16"/>
        </w:rPr>
        <w:t>)  3-hydroxyhexanoate</w:t>
      </w:r>
    </w:p>
    <w:p w14:paraId="71222A52" w14:textId="77777777" w:rsidR="004A5D5A" w:rsidRPr="001266C0" w:rsidRDefault="004A5D5A" w:rsidP="001B0AE8">
      <w:pPr>
        <w:jc w:val="center"/>
      </w:pPr>
      <w:r>
        <w:rPr>
          <w:noProof/>
        </w:rPr>
        <w:drawing>
          <wp:inline distT="0" distB="0" distL="0" distR="0" wp14:anchorId="56C9F0C6" wp14:editId="7482EFD3">
            <wp:extent cx="6400800" cy="3678073"/>
            <wp:effectExtent l="0" t="0" r="0" b="5080"/>
            <wp:docPr id="27" name="Figure_S6_gwasRegion_M532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Figure_S6_gwasRegion_M53230.png"/>
                    <pic:cNvPicPr/>
                  </pic:nvPicPr>
                  <pic:blipFill rotWithShape="1">
                    <a:blip r:embed="rId11"/>
                    <a:srcRect t="4299" b="14480"/>
                    <a:stretch/>
                  </pic:blipFill>
                  <pic:spPr bwMode="auto">
                    <a:xfrm>
                      <a:off x="0" y="0"/>
                      <a:ext cx="6400800" cy="3678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BE7FC7" w14:textId="30D4B1F1" w:rsidR="004A5D5A" w:rsidRPr="00A00315" w:rsidRDefault="002F572A" w:rsidP="004A5D5A">
      <w:pPr>
        <w:pStyle w:val="Caption"/>
        <w:spacing w:after="0" w:line="240" w:lineRule="auto"/>
        <w:rPr>
          <w:sz w:val="16"/>
          <w:szCs w:val="16"/>
        </w:rPr>
      </w:pPr>
      <w:r w:rsidRPr="00A00315">
        <w:rPr>
          <w:sz w:val="16"/>
          <w:szCs w:val="16"/>
        </w:rPr>
        <w:t>d</w:t>
      </w:r>
      <w:r w:rsidR="004A5D5A" w:rsidRPr="00A00315">
        <w:rPr>
          <w:sz w:val="16"/>
          <w:szCs w:val="16"/>
        </w:rPr>
        <w:t>) 1,3-dimethylurate / 5-acetylamino-6-amino-3-methyluracil</w:t>
      </w:r>
    </w:p>
    <w:p w14:paraId="1538D607" w14:textId="77777777" w:rsidR="004A5D5A" w:rsidRDefault="004A5D5A" w:rsidP="004A5D5A">
      <w:pPr>
        <w:jc w:val="center"/>
      </w:pPr>
      <w:r>
        <w:rPr>
          <w:noProof/>
        </w:rPr>
        <w:drawing>
          <wp:inline distT="0" distB="0" distL="0" distR="0" wp14:anchorId="17BE4E36" wp14:editId="4DCC63C2">
            <wp:extent cx="6400800" cy="3660427"/>
            <wp:effectExtent l="0" t="0" r="0" b="0"/>
            <wp:docPr id="29" name="Figure_S6_gwasRegion_M32391__M344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Figure_S6_gwasRegion_M32391__M34424.png"/>
                    <pic:cNvPicPr/>
                  </pic:nvPicPr>
                  <pic:blipFill rotWithShape="1">
                    <a:blip r:embed="rId12"/>
                    <a:srcRect t="4782" b="14387"/>
                    <a:stretch/>
                  </pic:blipFill>
                  <pic:spPr bwMode="auto">
                    <a:xfrm>
                      <a:off x="0" y="0"/>
                      <a:ext cx="6400800" cy="36604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6D68E" w14:textId="7302DB03" w:rsidR="00A00315" w:rsidRDefault="001B0AE8" w:rsidP="004E6610">
      <w:pPr>
        <w:spacing w:after="0" w:line="240" w:lineRule="auto"/>
        <w:jc w:val="center"/>
        <w:rPr>
          <w:b/>
          <w:bCs/>
          <w:i/>
          <w:sz w:val="24"/>
          <w:szCs w:val="26"/>
        </w:rPr>
      </w:pPr>
      <w:r>
        <w:rPr>
          <w:b/>
          <w:bCs/>
          <w:i/>
          <w:noProof/>
          <w:sz w:val="24"/>
          <w:szCs w:val="26"/>
        </w:rPr>
        <w:drawing>
          <wp:inline distT="0" distB="0" distL="0" distR="0" wp14:anchorId="0029BF98" wp14:editId="6CD320E0">
            <wp:extent cx="4559816" cy="65063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gion_M18467_20-34322936.pdf"/>
                    <pic:cNvPicPr/>
                  </pic:nvPicPr>
                  <pic:blipFill rotWithShape="1">
                    <a:blip r:embed="rId13"/>
                    <a:srcRect l="30127" t="85639" r="29878" b="6295"/>
                    <a:stretch/>
                  </pic:blipFill>
                  <pic:spPr bwMode="auto">
                    <a:xfrm>
                      <a:off x="0" y="0"/>
                      <a:ext cx="4648524" cy="663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675795" w14:textId="77777777" w:rsidR="00A00315" w:rsidRPr="00A00315" w:rsidRDefault="00A00315" w:rsidP="00A00315">
      <w:pPr>
        <w:rPr>
          <w:sz w:val="24"/>
          <w:szCs w:val="26"/>
        </w:rPr>
      </w:pPr>
    </w:p>
    <w:p w14:paraId="4F98F40E" w14:textId="3AF7D306" w:rsidR="003C566C" w:rsidRPr="00A00315" w:rsidRDefault="003C566C" w:rsidP="00A00315">
      <w:pPr>
        <w:jc w:val="right"/>
        <w:rPr>
          <w:sz w:val="24"/>
          <w:szCs w:val="26"/>
        </w:rPr>
      </w:pPr>
    </w:p>
    <w:sectPr w:rsidR="003C566C" w:rsidRPr="00A00315" w:rsidSect="00052025">
      <w:footerReference w:type="default" r:id="rId14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42F97F" w14:textId="77777777" w:rsidR="00631D3F" w:rsidRDefault="00631D3F" w:rsidP="002F7681">
      <w:pPr>
        <w:spacing w:after="0" w:line="240" w:lineRule="auto"/>
      </w:pPr>
      <w:r>
        <w:separator/>
      </w:r>
    </w:p>
  </w:endnote>
  <w:endnote w:type="continuationSeparator" w:id="0">
    <w:p w14:paraId="3AE67F15" w14:textId="77777777" w:rsidR="00631D3F" w:rsidRDefault="00631D3F" w:rsidP="002F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0324FA" w14:textId="0680CE5B" w:rsidR="002F7681" w:rsidRDefault="002F7681">
    <w:pPr>
      <w:pStyle w:val="Footer"/>
      <w:jc w:val="right"/>
    </w:pPr>
  </w:p>
  <w:p w14:paraId="031090A0" w14:textId="77777777" w:rsidR="002F7681" w:rsidRDefault="002F76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E5873" w14:textId="77777777" w:rsidR="00631D3F" w:rsidRDefault="00631D3F" w:rsidP="002F7681">
      <w:pPr>
        <w:spacing w:after="0" w:line="240" w:lineRule="auto"/>
      </w:pPr>
      <w:r>
        <w:separator/>
      </w:r>
    </w:p>
  </w:footnote>
  <w:footnote w:type="continuationSeparator" w:id="0">
    <w:p w14:paraId="5D4E0D89" w14:textId="77777777" w:rsidR="00631D3F" w:rsidRDefault="00631D3F" w:rsidP="002F7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C2434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794816"/>
    <w:multiLevelType w:val="hybridMultilevel"/>
    <w:tmpl w:val="8DF0B6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B44B0"/>
    <w:multiLevelType w:val="hybridMultilevel"/>
    <w:tmpl w:val="E0AEFCB2"/>
    <w:lvl w:ilvl="0" w:tplc="34B427A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45F7D"/>
    <w:multiLevelType w:val="hybridMultilevel"/>
    <w:tmpl w:val="F2960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F2FE6"/>
    <w:multiLevelType w:val="hybridMultilevel"/>
    <w:tmpl w:val="85E2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129A9"/>
    <w:multiLevelType w:val="hybridMultilevel"/>
    <w:tmpl w:val="D97E7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F25B52"/>
    <w:multiLevelType w:val="hybridMultilevel"/>
    <w:tmpl w:val="2BEC7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5206D2"/>
    <w:multiLevelType w:val="hybridMultilevel"/>
    <w:tmpl w:val="BA4228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B811B6"/>
    <w:multiLevelType w:val="hybridMultilevel"/>
    <w:tmpl w:val="A2DC42F4"/>
    <w:lvl w:ilvl="0" w:tplc="E1FC15E0">
      <w:start w:val="3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1E1D13"/>
    <w:multiLevelType w:val="hybridMultilevel"/>
    <w:tmpl w:val="79B0D8E0"/>
    <w:lvl w:ilvl="0" w:tplc="431CE720">
      <w:start w:val="1"/>
      <w:numFmt w:val="bullet"/>
      <w:lvlText w:val=""/>
      <w:lvlJc w:val="left"/>
      <w:pPr>
        <w:ind w:left="108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7D47E4"/>
    <w:multiLevelType w:val="hybridMultilevel"/>
    <w:tmpl w:val="8A80B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FE1B6A"/>
    <w:multiLevelType w:val="hybridMultilevel"/>
    <w:tmpl w:val="B4B61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6F107D"/>
    <w:multiLevelType w:val="hybridMultilevel"/>
    <w:tmpl w:val="B46E66AE"/>
    <w:lvl w:ilvl="0" w:tplc="FFFAA0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56ACC"/>
    <w:multiLevelType w:val="hybridMultilevel"/>
    <w:tmpl w:val="DD689CFC"/>
    <w:lvl w:ilvl="0" w:tplc="1E180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9321F"/>
    <w:multiLevelType w:val="hybridMultilevel"/>
    <w:tmpl w:val="07EC5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84302"/>
    <w:multiLevelType w:val="hybridMultilevel"/>
    <w:tmpl w:val="8D849C2E"/>
    <w:lvl w:ilvl="0" w:tplc="4AAC10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03494"/>
    <w:multiLevelType w:val="hybridMultilevel"/>
    <w:tmpl w:val="6550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C2410C4">
      <w:start w:val="3"/>
      <w:numFmt w:val="bullet"/>
      <w:lvlText w:val=""/>
      <w:lvlJc w:val="left"/>
      <w:pPr>
        <w:ind w:left="2520" w:hanging="360"/>
      </w:pPr>
      <w:rPr>
        <w:rFonts w:ascii="Wingdings" w:eastAsia="Times New Roman" w:hAnsi="Wingdings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DDB322B"/>
    <w:multiLevelType w:val="hybridMultilevel"/>
    <w:tmpl w:val="AB9AC276"/>
    <w:lvl w:ilvl="0" w:tplc="587AA8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71377"/>
    <w:multiLevelType w:val="hybridMultilevel"/>
    <w:tmpl w:val="D646D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E314F6"/>
    <w:multiLevelType w:val="hybridMultilevel"/>
    <w:tmpl w:val="A5E25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D35B4"/>
    <w:multiLevelType w:val="hybridMultilevel"/>
    <w:tmpl w:val="D166B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32AC7"/>
    <w:multiLevelType w:val="hybridMultilevel"/>
    <w:tmpl w:val="C950C028"/>
    <w:lvl w:ilvl="0" w:tplc="962CA85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9F52DC"/>
    <w:multiLevelType w:val="hybridMultilevel"/>
    <w:tmpl w:val="284C7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312B7D"/>
    <w:multiLevelType w:val="hybridMultilevel"/>
    <w:tmpl w:val="05C261EC"/>
    <w:lvl w:ilvl="0" w:tplc="F30476A0">
      <w:start w:val="1"/>
      <w:numFmt w:val="decimal"/>
      <w:pStyle w:val="Issue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949A7"/>
    <w:multiLevelType w:val="hybridMultilevel"/>
    <w:tmpl w:val="5A607F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30640F"/>
    <w:multiLevelType w:val="hybridMultilevel"/>
    <w:tmpl w:val="BD4474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C23304"/>
    <w:multiLevelType w:val="hybridMultilevel"/>
    <w:tmpl w:val="BB1CD9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0E3704"/>
    <w:multiLevelType w:val="hybridMultilevel"/>
    <w:tmpl w:val="431C1DC8"/>
    <w:lvl w:ilvl="0" w:tplc="DEF2714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23544F"/>
    <w:multiLevelType w:val="hybridMultilevel"/>
    <w:tmpl w:val="346A2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2220BC"/>
    <w:multiLevelType w:val="hybridMultilevel"/>
    <w:tmpl w:val="555408D0"/>
    <w:lvl w:ilvl="0" w:tplc="7AEE84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2A6243"/>
    <w:multiLevelType w:val="hybridMultilevel"/>
    <w:tmpl w:val="C944A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571402"/>
    <w:multiLevelType w:val="hybridMultilevel"/>
    <w:tmpl w:val="640209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5971C9"/>
    <w:multiLevelType w:val="hybridMultilevel"/>
    <w:tmpl w:val="7DC09622"/>
    <w:lvl w:ilvl="0" w:tplc="EF089F7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7B7FB4"/>
    <w:multiLevelType w:val="hybridMultilevel"/>
    <w:tmpl w:val="592099F4"/>
    <w:lvl w:ilvl="0" w:tplc="04E2CA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1E1D9A"/>
    <w:multiLevelType w:val="hybridMultilevel"/>
    <w:tmpl w:val="AE708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8151B5"/>
    <w:multiLevelType w:val="hybridMultilevel"/>
    <w:tmpl w:val="BC9AE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9442CE"/>
    <w:multiLevelType w:val="hybridMultilevel"/>
    <w:tmpl w:val="DF289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15"/>
  </w:num>
  <w:num w:numId="4">
    <w:abstractNumId w:val="17"/>
  </w:num>
  <w:num w:numId="5">
    <w:abstractNumId w:val="29"/>
  </w:num>
  <w:num w:numId="6">
    <w:abstractNumId w:val="35"/>
  </w:num>
  <w:num w:numId="7">
    <w:abstractNumId w:val="14"/>
  </w:num>
  <w:num w:numId="8">
    <w:abstractNumId w:val="24"/>
  </w:num>
  <w:num w:numId="9">
    <w:abstractNumId w:val="25"/>
  </w:num>
  <w:num w:numId="10">
    <w:abstractNumId w:val="3"/>
  </w:num>
  <w:num w:numId="11">
    <w:abstractNumId w:val="31"/>
  </w:num>
  <w:num w:numId="12">
    <w:abstractNumId w:val="5"/>
  </w:num>
  <w:num w:numId="13">
    <w:abstractNumId w:val="19"/>
  </w:num>
  <w:num w:numId="14">
    <w:abstractNumId w:val="4"/>
  </w:num>
  <w:num w:numId="15">
    <w:abstractNumId w:val="9"/>
  </w:num>
  <w:num w:numId="16">
    <w:abstractNumId w:val="1"/>
  </w:num>
  <w:num w:numId="17">
    <w:abstractNumId w:val="28"/>
  </w:num>
  <w:num w:numId="18">
    <w:abstractNumId w:val="7"/>
  </w:num>
  <w:num w:numId="19">
    <w:abstractNumId w:val="6"/>
  </w:num>
  <w:num w:numId="20">
    <w:abstractNumId w:val="16"/>
  </w:num>
  <w:num w:numId="21">
    <w:abstractNumId w:val="30"/>
  </w:num>
  <w:num w:numId="22">
    <w:abstractNumId w:val="36"/>
  </w:num>
  <w:num w:numId="23">
    <w:abstractNumId w:val="34"/>
  </w:num>
  <w:num w:numId="24">
    <w:abstractNumId w:val="11"/>
  </w:num>
  <w:num w:numId="25">
    <w:abstractNumId w:val="2"/>
  </w:num>
  <w:num w:numId="26">
    <w:abstractNumId w:val="20"/>
  </w:num>
  <w:num w:numId="27">
    <w:abstractNumId w:val="10"/>
  </w:num>
  <w:num w:numId="28">
    <w:abstractNumId w:val="22"/>
  </w:num>
  <w:num w:numId="29">
    <w:abstractNumId w:val="33"/>
  </w:num>
  <w:num w:numId="30">
    <w:abstractNumId w:val="8"/>
  </w:num>
  <w:num w:numId="31">
    <w:abstractNumId w:val="12"/>
  </w:num>
  <w:num w:numId="32">
    <w:abstractNumId w:val="13"/>
  </w:num>
  <w:num w:numId="33">
    <w:abstractNumId w:val="27"/>
  </w:num>
  <w:num w:numId="34">
    <w:abstractNumId w:val="21"/>
  </w:num>
  <w:num w:numId="35">
    <w:abstractNumId w:val="32"/>
  </w:num>
  <w:num w:numId="36">
    <w:abstractNumId w:val="23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 o:allowoverlap="f" fill="f" fillcolor="white" stroke="f">
      <v:fill color="white" on="f"/>
      <v:stroke on="f"/>
      <v:textbox style="mso-rotate-with-shape: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DA"/>
    <w:rsid w:val="00002025"/>
    <w:rsid w:val="00002C37"/>
    <w:rsid w:val="000044AA"/>
    <w:rsid w:val="000058CD"/>
    <w:rsid w:val="00007232"/>
    <w:rsid w:val="00010E65"/>
    <w:rsid w:val="00011158"/>
    <w:rsid w:val="000134B6"/>
    <w:rsid w:val="000147FC"/>
    <w:rsid w:val="00014B24"/>
    <w:rsid w:val="000155AD"/>
    <w:rsid w:val="00015C2F"/>
    <w:rsid w:val="000177C8"/>
    <w:rsid w:val="0001799E"/>
    <w:rsid w:val="00020562"/>
    <w:rsid w:val="000208B2"/>
    <w:rsid w:val="00020A2B"/>
    <w:rsid w:val="000227AD"/>
    <w:rsid w:val="00022D67"/>
    <w:rsid w:val="00022F6E"/>
    <w:rsid w:val="00023630"/>
    <w:rsid w:val="000237B3"/>
    <w:rsid w:val="00024F57"/>
    <w:rsid w:val="00027AAD"/>
    <w:rsid w:val="0003048B"/>
    <w:rsid w:val="00031214"/>
    <w:rsid w:val="000313D7"/>
    <w:rsid w:val="00031669"/>
    <w:rsid w:val="000331AA"/>
    <w:rsid w:val="0003647F"/>
    <w:rsid w:val="00037996"/>
    <w:rsid w:val="00041D11"/>
    <w:rsid w:val="000421FE"/>
    <w:rsid w:val="00043C21"/>
    <w:rsid w:val="00045935"/>
    <w:rsid w:val="00050BC9"/>
    <w:rsid w:val="00052025"/>
    <w:rsid w:val="0005294A"/>
    <w:rsid w:val="00053461"/>
    <w:rsid w:val="00053890"/>
    <w:rsid w:val="00053B55"/>
    <w:rsid w:val="000554F4"/>
    <w:rsid w:val="00056240"/>
    <w:rsid w:val="00056A62"/>
    <w:rsid w:val="00057F2E"/>
    <w:rsid w:val="00061901"/>
    <w:rsid w:val="000629C9"/>
    <w:rsid w:val="00062B3B"/>
    <w:rsid w:val="00062C1D"/>
    <w:rsid w:val="00063494"/>
    <w:rsid w:val="00065585"/>
    <w:rsid w:val="00066E5D"/>
    <w:rsid w:val="00067683"/>
    <w:rsid w:val="000676FA"/>
    <w:rsid w:val="00067DCF"/>
    <w:rsid w:val="000712D3"/>
    <w:rsid w:val="000720BB"/>
    <w:rsid w:val="00073019"/>
    <w:rsid w:val="0007341B"/>
    <w:rsid w:val="0007480D"/>
    <w:rsid w:val="00075B29"/>
    <w:rsid w:val="00075EFE"/>
    <w:rsid w:val="00076A5D"/>
    <w:rsid w:val="000772CA"/>
    <w:rsid w:val="00077E0D"/>
    <w:rsid w:val="00081456"/>
    <w:rsid w:val="00081CF6"/>
    <w:rsid w:val="00081D39"/>
    <w:rsid w:val="000843EA"/>
    <w:rsid w:val="00085D80"/>
    <w:rsid w:val="00087FE8"/>
    <w:rsid w:val="0009285D"/>
    <w:rsid w:val="00094922"/>
    <w:rsid w:val="00095444"/>
    <w:rsid w:val="00095B49"/>
    <w:rsid w:val="0009662F"/>
    <w:rsid w:val="000A01E9"/>
    <w:rsid w:val="000A4CD8"/>
    <w:rsid w:val="000A5417"/>
    <w:rsid w:val="000A6362"/>
    <w:rsid w:val="000A6D43"/>
    <w:rsid w:val="000A79BD"/>
    <w:rsid w:val="000A7A48"/>
    <w:rsid w:val="000B1497"/>
    <w:rsid w:val="000B21D2"/>
    <w:rsid w:val="000B342C"/>
    <w:rsid w:val="000B3D5C"/>
    <w:rsid w:val="000B6580"/>
    <w:rsid w:val="000B6CBB"/>
    <w:rsid w:val="000B70AA"/>
    <w:rsid w:val="000C31EE"/>
    <w:rsid w:val="000C4726"/>
    <w:rsid w:val="000C5751"/>
    <w:rsid w:val="000C60F6"/>
    <w:rsid w:val="000C647F"/>
    <w:rsid w:val="000C6929"/>
    <w:rsid w:val="000D0953"/>
    <w:rsid w:val="000D3E07"/>
    <w:rsid w:val="000D4BE2"/>
    <w:rsid w:val="000D4F4B"/>
    <w:rsid w:val="000D55B6"/>
    <w:rsid w:val="000D586F"/>
    <w:rsid w:val="000D59C6"/>
    <w:rsid w:val="000D6347"/>
    <w:rsid w:val="000E0ACE"/>
    <w:rsid w:val="000E18A0"/>
    <w:rsid w:val="000E2244"/>
    <w:rsid w:val="000E2D56"/>
    <w:rsid w:val="000E3029"/>
    <w:rsid w:val="000E3523"/>
    <w:rsid w:val="000E57DE"/>
    <w:rsid w:val="000E7853"/>
    <w:rsid w:val="000E7B9B"/>
    <w:rsid w:val="000F1BF3"/>
    <w:rsid w:val="000F51B0"/>
    <w:rsid w:val="000F64A8"/>
    <w:rsid w:val="000F7B6A"/>
    <w:rsid w:val="001004FB"/>
    <w:rsid w:val="00102407"/>
    <w:rsid w:val="001033D3"/>
    <w:rsid w:val="00103EFB"/>
    <w:rsid w:val="0010475C"/>
    <w:rsid w:val="00105247"/>
    <w:rsid w:val="00105373"/>
    <w:rsid w:val="00107371"/>
    <w:rsid w:val="001077BE"/>
    <w:rsid w:val="00107DF2"/>
    <w:rsid w:val="00110896"/>
    <w:rsid w:val="00111924"/>
    <w:rsid w:val="0011652A"/>
    <w:rsid w:val="00117E90"/>
    <w:rsid w:val="0012047D"/>
    <w:rsid w:val="00122CEA"/>
    <w:rsid w:val="00123E2D"/>
    <w:rsid w:val="00125267"/>
    <w:rsid w:val="00125543"/>
    <w:rsid w:val="001266C0"/>
    <w:rsid w:val="00131DC8"/>
    <w:rsid w:val="001349B0"/>
    <w:rsid w:val="001400B2"/>
    <w:rsid w:val="00141309"/>
    <w:rsid w:val="001415A9"/>
    <w:rsid w:val="001435DA"/>
    <w:rsid w:val="001435F2"/>
    <w:rsid w:val="00150279"/>
    <w:rsid w:val="001519C4"/>
    <w:rsid w:val="00152142"/>
    <w:rsid w:val="0015321C"/>
    <w:rsid w:val="001613F8"/>
    <w:rsid w:val="00161CE3"/>
    <w:rsid w:val="00162576"/>
    <w:rsid w:val="00165F4B"/>
    <w:rsid w:val="001664C5"/>
    <w:rsid w:val="001701F8"/>
    <w:rsid w:val="001715CE"/>
    <w:rsid w:val="00172CCE"/>
    <w:rsid w:val="001730B4"/>
    <w:rsid w:val="001732CF"/>
    <w:rsid w:val="0017342E"/>
    <w:rsid w:val="00175745"/>
    <w:rsid w:val="00175DDC"/>
    <w:rsid w:val="00176A71"/>
    <w:rsid w:val="00177EB6"/>
    <w:rsid w:val="001814C7"/>
    <w:rsid w:val="001860F2"/>
    <w:rsid w:val="0018679A"/>
    <w:rsid w:val="00191100"/>
    <w:rsid w:val="00195E80"/>
    <w:rsid w:val="001966D4"/>
    <w:rsid w:val="00197674"/>
    <w:rsid w:val="001A07D8"/>
    <w:rsid w:val="001A07E8"/>
    <w:rsid w:val="001A15D7"/>
    <w:rsid w:val="001A3169"/>
    <w:rsid w:val="001A3A43"/>
    <w:rsid w:val="001A3C17"/>
    <w:rsid w:val="001A4763"/>
    <w:rsid w:val="001A5CA5"/>
    <w:rsid w:val="001A66A3"/>
    <w:rsid w:val="001A67A3"/>
    <w:rsid w:val="001B0AE8"/>
    <w:rsid w:val="001B1588"/>
    <w:rsid w:val="001B1BE4"/>
    <w:rsid w:val="001B2223"/>
    <w:rsid w:val="001B48AF"/>
    <w:rsid w:val="001B4EF3"/>
    <w:rsid w:val="001B57AE"/>
    <w:rsid w:val="001B5D00"/>
    <w:rsid w:val="001B7A94"/>
    <w:rsid w:val="001C0791"/>
    <w:rsid w:val="001C0EC4"/>
    <w:rsid w:val="001C0EE5"/>
    <w:rsid w:val="001C17C3"/>
    <w:rsid w:val="001C27BB"/>
    <w:rsid w:val="001C2AD5"/>
    <w:rsid w:val="001C59AB"/>
    <w:rsid w:val="001C6A0B"/>
    <w:rsid w:val="001C6DB8"/>
    <w:rsid w:val="001C7E83"/>
    <w:rsid w:val="001D05D7"/>
    <w:rsid w:val="001D2607"/>
    <w:rsid w:val="001D2F10"/>
    <w:rsid w:val="001D397E"/>
    <w:rsid w:val="001D3E57"/>
    <w:rsid w:val="001D3ECB"/>
    <w:rsid w:val="001D4EAE"/>
    <w:rsid w:val="001D5643"/>
    <w:rsid w:val="001E0879"/>
    <w:rsid w:val="001E17E1"/>
    <w:rsid w:val="001E30EB"/>
    <w:rsid w:val="001E365B"/>
    <w:rsid w:val="001E47B2"/>
    <w:rsid w:val="001E4950"/>
    <w:rsid w:val="001E50A9"/>
    <w:rsid w:val="001E65EE"/>
    <w:rsid w:val="001E6863"/>
    <w:rsid w:val="001F0F44"/>
    <w:rsid w:val="001F1F90"/>
    <w:rsid w:val="001F2341"/>
    <w:rsid w:val="001F5D96"/>
    <w:rsid w:val="001F5F6C"/>
    <w:rsid w:val="001F6C14"/>
    <w:rsid w:val="001F6EF0"/>
    <w:rsid w:val="00202F59"/>
    <w:rsid w:val="00205FEE"/>
    <w:rsid w:val="00212817"/>
    <w:rsid w:val="00212F63"/>
    <w:rsid w:val="00217532"/>
    <w:rsid w:val="00220861"/>
    <w:rsid w:val="002212FE"/>
    <w:rsid w:val="00221CFD"/>
    <w:rsid w:val="002222BA"/>
    <w:rsid w:val="00222C60"/>
    <w:rsid w:val="0022336A"/>
    <w:rsid w:val="00223F3F"/>
    <w:rsid w:val="002243E8"/>
    <w:rsid w:val="002264FD"/>
    <w:rsid w:val="0022654E"/>
    <w:rsid w:val="00227121"/>
    <w:rsid w:val="00230816"/>
    <w:rsid w:val="0023163A"/>
    <w:rsid w:val="002316A2"/>
    <w:rsid w:val="00233DD7"/>
    <w:rsid w:val="0023411C"/>
    <w:rsid w:val="00240A1D"/>
    <w:rsid w:val="00240C73"/>
    <w:rsid w:val="002417CB"/>
    <w:rsid w:val="00241CF4"/>
    <w:rsid w:val="00243791"/>
    <w:rsid w:val="002457DC"/>
    <w:rsid w:val="00245CA8"/>
    <w:rsid w:val="00246B60"/>
    <w:rsid w:val="0024750C"/>
    <w:rsid w:val="002477AC"/>
    <w:rsid w:val="00251CD3"/>
    <w:rsid w:val="00252846"/>
    <w:rsid w:val="00254DB7"/>
    <w:rsid w:val="00255749"/>
    <w:rsid w:val="002564D5"/>
    <w:rsid w:val="00257B6E"/>
    <w:rsid w:val="00260D33"/>
    <w:rsid w:val="002619B0"/>
    <w:rsid w:val="002661E8"/>
    <w:rsid w:val="002667F7"/>
    <w:rsid w:val="0027132F"/>
    <w:rsid w:val="00272231"/>
    <w:rsid w:val="002738FA"/>
    <w:rsid w:val="002746E2"/>
    <w:rsid w:val="0027774F"/>
    <w:rsid w:val="00280A34"/>
    <w:rsid w:val="00280BD0"/>
    <w:rsid w:val="00280FBA"/>
    <w:rsid w:val="00284943"/>
    <w:rsid w:val="00291217"/>
    <w:rsid w:val="00291433"/>
    <w:rsid w:val="00293AF4"/>
    <w:rsid w:val="00293C95"/>
    <w:rsid w:val="0029785B"/>
    <w:rsid w:val="002A1E9F"/>
    <w:rsid w:val="002A26C2"/>
    <w:rsid w:val="002A2BA2"/>
    <w:rsid w:val="002A44B6"/>
    <w:rsid w:val="002A5580"/>
    <w:rsid w:val="002A72BB"/>
    <w:rsid w:val="002A7489"/>
    <w:rsid w:val="002A7944"/>
    <w:rsid w:val="002B0B80"/>
    <w:rsid w:val="002B0D7C"/>
    <w:rsid w:val="002B1750"/>
    <w:rsid w:val="002B44B6"/>
    <w:rsid w:val="002B5B66"/>
    <w:rsid w:val="002B5EA1"/>
    <w:rsid w:val="002B693B"/>
    <w:rsid w:val="002C27C2"/>
    <w:rsid w:val="002C6462"/>
    <w:rsid w:val="002D019E"/>
    <w:rsid w:val="002D0A94"/>
    <w:rsid w:val="002D405B"/>
    <w:rsid w:val="002D430E"/>
    <w:rsid w:val="002D4394"/>
    <w:rsid w:val="002D5682"/>
    <w:rsid w:val="002D6841"/>
    <w:rsid w:val="002D7FEF"/>
    <w:rsid w:val="002E0A84"/>
    <w:rsid w:val="002E0BAC"/>
    <w:rsid w:val="002E4542"/>
    <w:rsid w:val="002E51A5"/>
    <w:rsid w:val="002E5C7E"/>
    <w:rsid w:val="002E688E"/>
    <w:rsid w:val="002E6D7F"/>
    <w:rsid w:val="002F103F"/>
    <w:rsid w:val="002F1439"/>
    <w:rsid w:val="002F16FC"/>
    <w:rsid w:val="002F1D45"/>
    <w:rsid w:val="002F25A7"/>
    <w:rsid w:val="002F27D4"/>
    <w:rsid w:val="002F4065"/>
    <w:rsid w:val="002F572A"/>
    <w:rsid w:val="002F7681"/>
    <w:rsid w:val="00300384"/>
    <w:rsid w:val="00301CFC"/>
    <w:rsid w:val="00302080"/>
    <w:rsid w:val="0030483A"/>
    <w:rsid w:val="0030752B"/>
    <w:rsid w:val="003115E1"/>
    <w:rsid w:val="00312644"/>
    <w:rsid w:val="00312863"/>
    <w:rsid w:val="0031355A"/>
    <w:rsid w:val="003152B6"/>
    <w:rsid w:val="003201C1"/>
    <w:rsid w:val="003218CA"/>
    <w:rsid w:val="00324F61"/>
    <w:rsid w:val="00327B7F"/>
    <w:rsid w:val="003312C5"/>
    <w:rsid w:val="00331DCA"/>
    <w:rsid w:val="00332417"/>
    <w:rsid w:val="0033265F"/>
    <w:rsid w:val="00333591"/>
    <w:rsid w:val="003357FF"/>
    <w:rsid w:val="00335945"/>
    <w:rsid w:val="0033678A"/>
    <w:rsid w:val="003368FA"/>
    <w:rsid w:val="00337336"/>
    <w:rsid w:val="0033750E"/>
    <w:rsid w:val="00341194"/>
    <w:rsid w:val="00342E97"/>
    <w:rsid w:val="00343338"/>
    <w:rsid w:val="00344C02"/>
    <w:rsid w:val="00345E06"/>
    <w:rsid w:val="0034604B"/>
    <w:rsid w:val="003472B2"/>
    <w:rsid w:val="00350434"/>
    <w:rsid w:val="00353C24"/>
    <w:rsid w:val="00354674"/>
    <w:rsid w:val="00355D19"/>
    <w:rsid w:val="00356766"/>
    <w:rsid w:val="003570C4"/>
    <w:rsid w:val="003574C2"/>
    <w:rsid w:val="003577CD"/>
    <w:rsid w:val="00360C4C"/>
    <w:rsid w:val="003622A3"/>
    <w:rsid w:val="0036258B"/>
    <w:rsid w:val="003648A8"/>
    <w:rsid w:val="003650DB"/>
    <w:rsid w:val="00367282"/>
    <w:rsid w:val="003678DC"/>
    <w:rsid w:val="00371F43"/>
    <w:rsid w:val="003737D3"/>
    <w:rsid w:val="003757FD"/>
    <w:rsid w:val="00380F71"/>
    <w:rsid w:val="003822F6"/>
    <w:rsid w:val="00391C3E"/>
    <w:rsid w:val="00392EBB"/>
    <w:rsid w:val="00393146"/>
    <w:rsid w:val="003936BF"/>
    <w:rsid w:val="00394177"/>
    <w:rsid w:val="003942C3"/>
    <w:rsid w:val="0039582F"/>
    <w:rsid w:val="00396DD3"/>
    <w:rsid w:val="00397C48"/>
    <w:rsid w:val="003A0681"/>
    <w:rsid w:val="003A0719"/>
    <w:rsid w:val="003A3FE2"/>
    <w:rsid w:val="003A6BA0"/>
    <w:rsid w:val="003A6C4D"/>
    <w:rsid w:val="003A7DBD"/>
    <w:rsid w:val="003B63B6"/>
    <w:rsid w:val="003C0D42"/>
    <w:rsid w:val="003C182C"/>
    <w:rsid w:val="003C237F"/>
    <w:rsid w:val="003C3500"/>
    <w:rsid w:val="003C3687"/>
    <w:rsid w:val="003C566C"/>
    <w:rsid w:val="003C60B3"/>
    <w:rsid w:val="003C6342"/>
    <w:rsid w:val="003C6BE4"/>
    <w:rsid w:val="003D06C4"/>
    <w:rsid w:val="003D0B02"/>
    <w:rsid w:val="003D321F"/>
    <w:rsid w:val="003D65F2"/>
    <w:rsid w:val="003D6E72"/>
    <w:rsid w:val="003D7C2A"/>
    <w:rsid w:val="003E06A0"/>
    <w:rsid w:val="003E099C"/>
    <w:rsid w:val="003E46F5"/>
    <w:rsid w:val="003F1485"/>
    <w:rsid w:val="003F1AC4"/>
    <w:rsid w:val="003F2456"/>
    <w:rsid w:val="003F3346"/>
    <w:rsid w:val="003F45B6"/>
    <w:rsid w:val="003F5F2E"/>
    <w:rsid w:val="003F78E1"/>
    <w:rsid w:val="0040197F"/>
    <w:rsid w:val="0040322D"/>
    <w:rsid w:val="0040637A"/>
    <w:rsid w:val="00407004"/>
    <w:rsid w:val="00407468"/>
    <w:rsid w:val="004075D7"/>
    <w:rsid w:val="004108AD"/>
    <w:rsid w:val="004164BF"/>
    <w:rsid w:val="00416CBB"/>
    <w:rsid w:val="00417877"/>
    <w:rsid w:val="0042059E"/>
    <w:rsid w:val="00420F0E"/>
    <w:rsid w:val="00423EDF"/>
    <w:rsid w:val="00426BEF"/>
    <w:rsid w:val="00430D51"/>
    <w:rsid w:val="00431AC0"/>
    <w:rsid w:val="00431DC7"/>
    <w:rsid w:val="004348FE"/>
    <w:rsid w:val="0044487A"/>
    <w:rsid w:val="00445BA1"/>
    <w:rsid w:val="00446201"/>
    <w:rsid w:val="00447C4C"/>
    <w:rsid w:val="00453F1D"/>
    <w:rsid w:val="00453FEB"/>
    <w:rsid w:val="00454BE8"/>
    <w:rsid w:val="00455AFC"/>
    <w:rsid w:val="00455C64"/>
    <w:rsid w:val="00456592"/>
    <w:rsid w:val="004567D7"/>
    <w:rsid w:val="00457999"/>
    <w:rsid w:val="004602D9"/>
    <w:rsid w:val="0046114D"/>
    <w:rsid w:val="0046121A"/>
    <w:rsid w:val="00463624"/>
    <w:rsid w:val="00465643"/>
    <w:rsid w:val="0047176A"/>
    <w:rsid w:val="004727EB"/>
    <w:rsid w:val="004729B6"/>
    <w:rsid w:val="004732BD"/>
    <w:rsid w:val="0047388A"/>
    <w:rsid w:val="004762F1"/>
    <w:rsid w:val="00476C55"/>
    <w:rsid w:val="00477162"/>
    <w:rsid w:val="00477598"/>
    <w:rsid w:val="00481289"/>
    <w:rsid w:val="0048221A"/>
    <w:rsid w:val="0048224D"/>
    <w:rsid w:val="0048354E"/>
    <w:rsid w:val="00484A58"/>
    <w:rsid w:val="0049326B"/>
    <w:rsid w:val="00494EE5"/>
    <w:rsid w:val="004951C2"/>
    <w:rsid w:val="0049535D"/>
    <w:rsid w:val="004976FD"/>
    <w:rsid w:val="004A0542"/>
    <w:rsid w:val="004A140C"/>
    <w:rsid w:val="004A1E27"/>
    <w:rsid w:val="004A3064"/>
    <w:rsid w:val="004A4378"/>
    <w:rsid w:val="004A527F"/>
    <w:rsid w:val="004A5D5A"/>
    <w:rsid w:val="004A61E7"/>
    <w:rsid w:val="004A6DCB"/>
    <w:rsid w:val="004B0E56"/>
    <w:rsid w:val="004B0F5D"/>
    <w:rsid w:val="004B1AFB"/>
    <w:rsid w:val="004B314D"/>
    <w:rsid w:val="004B4447"/>
    <w:rsid w:val="004B5ED5"/>
    <w:rsid w:val="004B7562"/>
    <w:rsid w:val="004B7BF9"/>
    <w:rsid w:val="004C0D9E"/>
    <w:rsid w:val="004C108C"/>
    <w:rsid w:val="004C12BB"/>
    <w:rsid w:val="004C1994"/>
    <w:rsid w:val="004C27CA"/>
    <w:rsid w:val="004C39DB"/>
    <w:rsid w:val="004C3A03"/>
    <w:rsid w:val="004C3A35"/>
    <w:rsid w:val="004C721D"/>
    <w:rsid w:val="004C724F"/>
    <w:rsid w:val="004C7789"/>
    <w:rsid w:val="004D2C53"/>
    <w:rsid w:val="004D4015"/>
    <w:rsid w:val="004D4DA5"/>
    <w:rsid w:val="004D5E1E"/>
    <w:rsid w:val="004D75E9"/>
    <w:rsid w:val="004E0A66"/>
    <w:rsid w:val="004E0DE6"/>
    <w:rsid w:val="004E5A33"/>
    <w:rsid w:val="004E61C8"/>
    <w:rsid w:val="004E6241"/>
    <w:rsid w:val="004E6610"/>
    <w:rsid w:val="004F37DA"/>
    <w:rsid w:val="004F47E1"/>
    <w:rsid w:val="004F6905"/>
    <w:rsid w:val="004F7753"/>
    <w:rsid w:val="00501C11"/>
    <w:rsid w:val="00502A3D"/>
    <w:rsid w:val="00503C2B"/>
    <w:rsid w:val="00503E83"/>
    <w:rsid w:val="00504CEF"/>
    <w:rsid w:val="005057BF"/>
    <w:rsid w:val="00505F90"/>
    <w:rsid w:val="00506796"/>
    <w:rsid w:val="00506C34"/>
    <w:rsid w:val="005119A2"/>
    <w:rsid w:val="00513086"/>
    <w:rsid w:val="00517BF7"/>
    <w:rsid w:val="00517DA6"/>
    <w:rsid w:val="005216A6"/>
    <w:rsid w:val="00521922"/>
    <w:rsid w:val="00521FE6"/>
    <w:rsid w:val="005235D0"/>
    <w:rsid w:val="00523C55"/>
    <w:rsid w:val="00525434"/>
    <w:rsid w:val="00526433"/>
    <w:rsid w:val="0052645E"/>
    <w:rsid w:val="00527DF2"/>
    <w:rsid w:val="0053131F"/>
    <w:rsid w:val="00533640"/>
    <w:rsid w:val="0053370A"/>
    <w:rsid w:val="005341C1"/>
    <w:rsid w:val="005344D2"/>
    <w:rsid w:val="00534D61"/>
    <w:rsid w:val="005350A6"/>
    <w:rsid w:val="005372B8"/>
    <w:rsid w:val="005411EB"/>
    <w:rsid w:val="005416E6"/>
    <w:rsid w:val="0054197A"/>
    <w:rsid w:val="00541D61"/>
    <w:rsid w:val="00542057"/>
    <w:rsid w:val="00542EA3"/>
    <w:rsid w:val="005430AB"/>
    <w:rsid w:val="00543BDA"/>
    <w:rsid w:val="00544746"/>
    <w:rsid w:val="00544784"/>
    <w:rsid w:val="00547186"/>
    <w:rsid w:val="00547FAC"/>
    <w:rsid w:val="00550D1E"/>
    <w:rsid w:val="00551B58"/>
    <w:rsid w:val="00551DCD"/>
    <w:rsid w:val="005563B2"/>
    <w:rsid w:val="005566F3"/>
    <w:rsid w:val="00556B68"/>
    <w:rsid w:val="005608A8"/>
    <w:rsid w:val="00560E2E"/>
    <w:rsid w:val="0056163E"/>
    <w:rsid w:val="00562EEB"/>
    <w:rsid w:val="0056395F"/>
    <w:rsid w:val="005642DE"/>
    <w:rsid w:val="005651F5"/>
    <w:rsid w:val="005668E4"/>
    <w:rsid w:val="00566D3C"/>
    <w:rsid w:val="00567EDC"/>
    <w:rsid w:val="00572427"/>
    <w:rsid w:val="00572A7C"/>
    <w:rsid w:val="00574CBA"/>
    <w:rsid w:val="00575C9F"/>
    <w:rsid w:val="005760C0"/>
    <w:rsid w:val="005771B0"/>
    <w:rsid w:val="00580E19"/>
    <w:rsid w:val="00580F9E"/>
    <w:rsid w:val="00581343"/>
    <w:rsid w:val="00581EE9"/>
    <w:rsid w:val="005829FB"/>
    <w:rsid w:val="00583A75"/>
    <w:rsid w:val="00584092"/>
    <w:rsid w:val="0058417D"/>
    <w:rsid w:val="00586F73"/>
    <w:rsid w:val="00595253"/>
    <w:rsid w:val="00596001"/>
    <w:rsid w:val="00596C4E"/>
    <w:rsid w:val="005A140D"/>
    <w:rsid w:val="005A1A75"/>
    <w:rsid w:val="005A2703"/>
    <w:rsid w:val="005A3970"/>
    <w:rsid w:val="005A6336"/>
    <w:rsid w:val="005A6C9D"/>
    <w:rsid w:val="005A70CA"/>
    <w:rsid w:val="005A7AC5"/>
    <w:rsid w:val="005B0231"/>
    <w:rsid w:val="005B2D18"/>
    <w:rsid w:val="005B558D"/>
    <w:rsid w:val="005B61CF"/>
    <w:rsid w:val="005B6202"/>
    <w:rsid w:val="005B7971"/>
    <w:rsid w:val="005C0A7B"/>
    <w:rsid w:val="005C14B0"/>
    <w:rsid w:val="005C2BB8"/>
    <w:rsid w:val="005C3D1E"/>
    <w:rsid w:val="005C3DBF"/>
    <w:rsid w:val="005C4344"/>
    <w:rsid w:val="005D0B22"/>
    <w:rsid w:val="005D1895"/>
    <w:rsid w:val="005D26A3"/>
    <w:rsid w:val="005D35D3"/>
    <w:rsid w:val="005D4471"/>
    <w:rsid w:val="005D4F33"/>
    <w:rsid w:val="005E0402"/>
    <w:rsid w:val="005E0974"/>
    <w:rsid w:val="005E2D8B"/>
    <w:rsid w:val="005E4E65"/>
    <w:rsid w:val="005E55FA"/>
    <w:rsid w:val="005E5F40"/>
    <w:rsid w:val="005E63FF"/>
    <w:rsid w:val="005F0AA5"/>
    <w:rsid w:val="005F50C7"/>
    <w:rsid w:val="00600B21"/>
    <w:rsid w:val="00600BCA"/>
    <w:rsid w:val="00601CB2"/>
    <w:rsid w:val="0060390D"/>
    <w:rsid w:val="00605B33"/>
    <w:rsid w:val="00610BBE"/>
    <w:rsid w:val="0061207B"/>
    <w:rsid w:val="006127BA"/>
    <w:rsid w:val="00612AE4"/>
    <w:rsid w:val="0061353B"/>
    <w:rsid w:val="0061408E"/>
    <w:rsid w:val="006152EB"/>
    <w:rsid w:val="00617A4B"/>
    <w:rsid w:val="00617B88"/>
    <w:rsid w:val="006211CA"/>
    <w:rsid w:val="00621501"/>
    <w:rsid w:val="00623171"/>
    <w:rsid w:val="00624B16"/>
    <w:rsid w:val="00625AB5"/>
    <w:rsid w:val="00625C80"/>
    <w:rsid w:val="00626194"/>
    <w:rsid w:val="0063042F"/>
    <w:rsid w:val="00631D3F"/>
    <w:rsid w:val="00634D29"/>
    <w:rsid w:val="006350EF"/>
    <w:rsid w:val="00635A3E"/>
    <w:rsid w:val="00637F4A"/>
    <w:rsid w:val="00640556"/>
    <w:rsid w:val="006407F4"/>
    <w:rsid w:val="00641104"/>
    <w:rsid w:val="006418DF"/>
    <w:rsid w:val="00642F47"/>
    <w:rsid w:val="00645F8B"/>
    <w:rsid w:val="006469A5"/>
    <w:rsid w:val="00646E38"/>
    <w:rsid w:val="006478A9"/>
    <w:rsid w:val="006527CB"/>
    <w:rsid w:val="00652957"/>
    <w:rsid w:val="00653C0E"/>
    <w:rsid w:val="00657D62"/>
    <w:rsid w:val="00660091"/>
    <w:rsid w:val="006608A8"/>
    <w:rsid w:val="00663E46"/>
    <w:rsid w:val="00665DB4"/>
    <w:rsid w:val="006664D4"/>
    <w:rsid w:val="0067135D"/>
    <w:rsid w:val="00674405"/>
    <w:rsid w:val="00675530"/>
    <w:rsid w:val="0067606B"/>
    <w:rsid w:val="00676453"/>
    <w:rsid w:val="0067686C"/>
    <w:rsid w:val="00680830"/>
    <w:rsid w:val="006832BE"/>
    <w:rsid w:val="00683A12"/>
    <w:rsid w:val="006849A1"/>
    <w:rsid w:val="00687CD6"/>
    <w:rsid w:val="00691436"/>
    <w:rsid w:val="00691557"/>
    <w:rsid w:val="006953B6"/>
    <w:rsid w:val="00695993"/>
    <w:rsid w:val="006967F1"/>
    <w:rsid w:val="006A25F4"/>
    <w:rsid w:val="006A2AEF"/>
    <w:rsid w:val="006A484E"/>
    <w:rsid w:val="006A5937"/>
    <w:rsid w:val="006A682B"/>
    <w:rsid w:val="006A768C"/>
    <w:rsid w:val="006B103E"/>
    <w:rsid w:val="006B3CA3"/>
    <w:rsid w:val="006B5CD4"/>
    <w:rsid w:val="006B6036"/>
    <w:rsid w:val="006B62B4"/>
    <w:rsid w:val="006B6950"/>
    <w:rsid w:val="006B7628"/>
    <w:rsid w:val="006B7AEE"/>
    <w:rsid w:val="006C0939"/>
    <w:rsid w:val="006C0E46"/>
    <w:rsid w:val="006D077C"/>
    <w:rsid w:val="006D326A"/>
    <w:rsid w:val="006D3F53"/>
    <w:rsid w:val="006D51E8"/>
    <w:rsid w:val="006D5C36"/>
    <w:rsid w:val="006D5D18"/>
    <w:rsid w:val="006D699E"/>
    <w:rsid w:val="006D7CEF"/>
    <w:rsid w:val="006E0070"/>
    <w:rsid w:val="006E0217"/>
    <w:rsid w:val="006E0A8C"/>
    <w:rsid w:val="006E1196"/>
    <w:rsid w:val="006E1488"/>
    <w:rsid w:val="006E29FE"/>
    <w:rsid w:val="006E2ED6"/>
    <w:rsid w:val="006E3F00"/>
    <w:rsid w:val="006E44EC"/>
    <w:rsid w:val="006E6370"/>
    <w:rsid w:val="006E7F9F"/>
    <w:rsid w:val="006F093B"/>
    <w:rsid w:val="006F22AB"/>
    <w:rsid w:val="006F26FB"/>
    <w:rsid w:val="006F5D6E"/>
    <w:rsid w:val="006F7D11"/>
    <w:rsid w:val="007001B5"/>
    <w:rsid w:val="0070459F"/>
    <w:rsid w:val="007057F0"/>
    <w:rsid w:val="00707CDE"/>
    <w:rsid w:val="00710282"/>
    <w:rsid w:val="00711F4D"/>
    <w:rsid w:val="00712214"/>
    <w:rsid w:val="0071254B"/>
    <w:rsid w:val="00713360"/>
    <w:rsid w:val="0071374F"/>
    <w:rsid w:val="00717F8C"/>
    <w:rsid w:val="00720ED0"/>
    <w:rsid w:val="00721A65"/>
    <w:rsid w:val="00721EDF"/>
    <w:rsid w:val="00722861"/>
    <w:rsid w:val="00725A70"/>
    <w:rsid w:val="00725E11"/>
    <w:rsid w:val="00727BC2"/>
    <w:rsid w:val="00730396"/>
    <w:rsid w:val="00730B15"/>
    <w:rsid w:val="007328D8"/>
    <w:rsid w:val="00732F8C"/>
    <w:rsid w:val="00733677"/>
    <w:rsid w:val="00734AB6"/>
    <w:rsid w:val="00735AC5"/>
    <w:rsid w:val="007361ED"/>
    <w:rsid w:val="00737B2B"/>
    <w:rsid w:val="007403FB"/>
    <w:rsid w:val="007411A3"/>
    <w:rsid w:val="0074220C"/>
    <w:rsid w:val="00743D15"/>
    <w:rsid w:val="00744163"/>
    <w:rsid w:val="00744322"/>
    <w:rsid w:val="007446AF"/>
    <w:rsid w:val="00744F7E"/>
    <w:rsid w:val="00747695"/>
    <w:rsid w:val="00754050"/>
    <w:rsid w:val="00756931"/>
    <w:rsid w:val="00760868"/>
    <w:rsid w:val="00762A6F"/>
    <w:rsid w:val="00763570"/>
    <w:rsid w:val="00767BD6"/>
    <w:rsid w:val="007702FF"/>
    <w:rsid w:val="00770A87"/>
    <w:rsid w:val="007722A5"/>
    <w:rsid w:val="00774016"/>
    <w:rsid w:val="00774B3B"/>
    <w:rsid w:val="00776ADB"/>
    <w:rsid w:val="00780428"/>
    <w:rsid w:val="00780460"/>
    <w:rsid w:val="00780C0C"/>
    <w:rsid w:val="00781BAB"/>
    <w:rsid w:val="00785C3B"/>
    <w:rsid w:val="00785FE8"/>
    <w:rsid w:val="007875E9"/>
    <w:rsid w:val="00791FD3"/>
    <w:rsid w:val="0079229B"/>
    <w:rsid w:val="00794D39"/>
    <w:rsid w:val="00797C1A"/>
    <w:rsid w:val="00797E22"/>
    <w:rsid w:val="00797F37"/>
    <w:rsid w:val="007A2BF2"/>
    <w:rsid w:val="007A657D"/>
    <w:rsid w:val="007A66DF"/>
    <w:rsid w:val="007A6CDE"/>
    <w:rsid w:val="007B064C"/>
    <w:rsid w:val="007B09A3"/>
    <w:rsid w:val="007B2DEF"/>
    <w:rsid w:val="007B2E1A"/>
    <w:rsid w:val="007B4A6E"/>
    <w:rsid w:val="007B4CBA"/>
    <w:rsid w:val="007B5591"/>
    <w:rsid w:val="007B5AF3"/>
    <w:rsid w:val="007B5F3B"/>
    <w:rsid w:val="007C38F5"/>
    <w:rsid w:val="007C3AF4"/>
    <w:rsid w:val="007C4FC9"/>
    <w:rsid w:val="007C5B0E"/>
    <w:rsid w:val="007C62D7"/>
    <w:rsid w:val="007D1204"/>
    <w:rsid w:val="007D142D"/>
    <w:rsid w:val="007D1588"/>
    <w:rsid w:val="007D2B05"/>
    <w:rsid w:val="007D3BDE"/>
    <w:rsid w:val="007E0341"/>
    <w:rsid w:val="007E1455"/>
    <w:rsid w:val="007E4FC1"/>
    <w:rsid w:val="007E5071"/>
    <w:rsid w:val="007E5099"/>
    <w:rsid w:val="007E5C89"/>
    <w:rsid w:val="007E6921"/>
    <w:rsid w:val="007E75A9"/>
    <w:rsid w:val="007E7789"/>
    <w:rsid w:val="007F0FF8"/>
    <w:rsid w:val="007F123C"/>
    <w:rsid w:val="007F4901"/>
    <w:rsid w:val="007F5C0D"/>
    <w:rsid w:val="007F5C3D"/>
    <w:rsid w:val="007F5EEF"/>
    <w:rsid w:val="007F6FF0"/>
    <w:rsid w:val="007F7469"/>
    <w:rsid w:val="007F779E"/>
    <w:rsid w:val="007F7C09"/>
    <w:rsid w:val="00800CB5"/>
    <w:rsid w:val="0080144E"/>
    <w:rsid w:val="008016B7"/>
    <w:rsid w:val="00805618"/>
    <w:rsid w:val="00813219"/>
    <w:rsid w:val="00817B7F"/>
    <w:rsid w:val="00821210"/>
    <w:rsid w:val="00821F28"/>
    <w:rsid w:val="00822525"/>
    <w:rsid w:val="008264C8"/>
    <w:rsid w:val="0082660F"/>
    <w:rsid w:val="00826B3C"/>
    <w:rsid w:val="0082711C"/>
    <w:rsid w:val="00827E5E"/>
    <w:rsid w:val="00831320"/>
    <w:rsid w:val="00831801"/>
    <w:rsid w:val="008324A4"/>
    <w:rsid w:val="008328FE"/>
    <w:rsid w:val="00832B92"/>
    <w:rsid w:val="00833ECF"/>
    <w:rsid w:val="00835CE4"/>
    <w:rsid w:val="00836FC1"/>
    <w:rsid w:val="00837E66"/>
    <w:rsid w:val="008413A9"/>
    <w:rsid w:val="00843BC8"/>
    <w:rsid w:val="00850320"/>
    <w:rsid w:val="008506E5"/>
    <w:rsid w:val="00850F87"/>
    <w:rsid w:val="00854013"/>
    <w:rsid w:val="008554BB"/>
    <w:rsid w:val="0085666A"/>
    <w:rsid w:val="00856A7F"/>
    <w:rsid w:val="0085709D"/>
    <w:rsid w:val="00861DD6"/>
    <w:rsid w:val="00862BE6"/>
    <w:rsid w:val="00863922"/>
    <w:rsid w:val="008661C5"/>
    <w:rsid w:val="00866438"/>
    <w:rsid w:val="008667D7"/>
    <w:rsid w:val="00867AC8"/>
    <w:rsid w:val="00871979"/>
    <w:rsid w:val="008727AF"/>
    <w:rsid w:val="00874839"/>
    <w:rsid w:val="0087508B"/>
    <w:rsid w:val="00876A98"/>
    <w:rsid w:val="00881A57"/>
    <w:rsid w:val="00883071"/>
    <w:rsid w:val="00883E28"/>
    <w:rsid w:val="0088408C"/>
    <w:rsid w:val="00884F5A"/>
    <w:rsid w:val="008875FC"/>
    <w:rsid w:val="00891B8C"/>
    <w:rsid w:val="0089601C"/>
    <w:rsid w:val="00896149"/>
    <w:rsid w:val="00896EE1"/>
    <w:rsid w:val="008972D6"/>
    <w:rsid w:val="00897B68"/>
    <w:rsid w:val="008A3D6F"/>
    <w:rsid w:val="008A46FD"/>
    <w:rsid w:val="008A5C02"/>
    <w:rsid w:val="008A7D53"/>
    <w:rsid w:val="008B3246"/>
    <w:rsid w:val="008C0929"/>
    <w:rsid w:val="008C2265"/>
    <w:rsid w:val="008C2AD0"/>
    <w:rsid w:val="008C50A6"/>
    <w:rsid w:val="008C555C"/>
    <w:rsid w:val="008D13AC"/>
    <w:rsid w:val="008D1BDE"/>
    <w:rsid w:val="008D368A"/>
    <w:rsid w:val="008D4EEB"/>
    <w:rsid w:val="008D52A0"/>
    <w:rsid w:val="008D7AF0"/>
    <w:rsid w:val="008E1E97"/>
    <w:rsid w:val="008E2B21"/>
    <w:rsid w:val="008E5E0A"/>
    <w:rsid w:val="008E6702"/>
    <w:rsid w:val="008E7B05"/>
    <w:rsid w:val="008F01F8"/>
    <w:rsid w:val="008F0277"/>
    <w:rsid w:val="008F08CD"/>
    <w:rsid w:val="008F22B4"/>
    <w:rsid w:val="008F333A"/>
    <w:rsid w:val="008F4154"/>
    <w:rsid w:val="008F4476"/>
    <w:rsid w:val="008F4FAC"/>
    <w:rsid w:val="008F57B0"/>
    <w:rsid w:val="008F6A3F"/>
    <w:rsid w:val="008F6D12"/>
    <w:rsid w:val="008F75E4"/>
    <w:rsid w:val="008F7EB0"/>
    <w:rsid w:val="00900046"/>
    <w:rsid w:val="0090282D"/>
    <w:rsid w:val="00904207"/>
    <w:rsid w:val="00910244"/>
    <w:rsid w:val="00912039"/>
    <w:rsid w:val="00912565"/>
    <w:rsid w:val="00912C48"/>
    <w:rsid w:val="00914CA7"/>
    <w:rsid w:val="009153C4"/>
    <w:rsid w:val="009169F3"/>
    <w:rsid w:val="00917A5B"/>
    <w:rsid w:val="00920C7F"/>
    <w:rsid w:val="0092102C"/>
    <w:rsid w:val="0092118D"/>
    <w:rsid w:val="00921679"/>
    <w:rsid w:val="00922D95"/>
    <w:rsid w:val="00922FE9"/>
    <w:rsid w:val="009245AB"/>
    <w:rsid w:val="009251DB"/>
    <w:rsid w:val="0093146D"/>
    <w:rsid w:val="00933290"/>
    <w:rsid w:val="00933899"/>
    <w:rsid w:val="00935480"/>
    <w:rsid w:val="00936EA7"/>
    <w:rsid w:val="00937AA0"/>
    <w:rsid w:val="009415B3"/>
    <w:rsid w:val="0094269D"/>
    <w:rsid w:val="0094352B"/>
    <w:rsid w:val="00943892"/>
    <w:rsid w:val="00944B5B"/>
    <w:rsid w:val="00944D4C"/>
    <w:rsid w:val="0094513C"/>
    <w:rsid w:val="00947DA9"/>
    <w:rsid w:val="00953CE1"/>
    <w:rsid w:val="00957B13"/>
    <w:rsid w:val="00960513"/>
    <w:rsid w:val="00960D2A"/>
    <w:rsid w:val="009617B5"/>
    <w:rsid w:val="00963BBF"/>
    <w:rsid w:val="00970FB3"/>
    <w:rsid w:val="0097196B"/>
    <w:rsid w:val="009745E0"/>
    <w:rsid w:val="009751F0"/>
    <w:rsid w:val="00977FDA"/>
    <w:rsid w:val="009817B2"/>
    <w:rsid w:val="009830FA"/>
    <w:rsid w:val="009834AD"/>
    <w:rsid w:val="009851E5"/>
    <w:rsid w:val="0099087F"/>
    <w:rsid w:val="00990978"/>
    <w:rsid w:val="00990B02"/>
    <w:rsid w:val="00992D90"/>
    <w:rsid w:val="00995D29"/>
    <w:rsid w:val="009A16B2"/>
    <w:rsid w:val="009A55F8"/>
    <w:rsid w:val="009A666E"/>
    <w:rsid w:val="009B0D36"/>
    <w:rsid w:val="009B4A1E"/>
    <w:rsid w:val="009B516B"/>
    <w:rsid w:val="009B5F6C"/>
    <w:rsid w:val="009B663B"/>
    <w:rsid w:val="009B6CC6"/>
    <w:rsid w:val="009C0B2A"/>
    <w:rsid w:val="009C1E58"/>
    <w:rsid w:val="009C385A"/>
    <w:rsid w:val="009C3CE5"/>
    <w:rsid w:val="009C4CA2"/>
    <w:rsid w:val="009C7676"/>
    <w:rsid w:val="009D0B17"/>
    <w:rsid w:val="009D2F15"/>
    <w:rsid w:val="009D3264"/>
    <w:rsid w:val="009D4508"/>
    <w:rsid w:val="009D758A"/>
    <w:rsid w:val="009E0205"/>
    <w:rsid w:val="009E73AC"/>
    <w:rsid w:val="009F1FCB"/>
    <w:rsid w:val="009F2F3F"/>
    <w:rsid w:val="009F344E"/>
    <w:rsid w:val="009F35C5"/>
    <w:rsid w:val="009F3A96"/>
    <w:rsid w:val="009F4723"/>
    <w:rsid w:val="009F4922"/>
    <w:rsid w:val="009F75C7"/>
    <w:rsid w:val="009F7A86"/>
    <w:rsid w:val="00A00315"/>
    <w:rsid w:val="00A010F6"/>
    <w:rsid w:val="00A02802"/>
    <w:rsid w:val="00A03489"/>
    <w:rsid w:val="00A03578"/>
    <w:rsid w:val="00A043B6"/>
    <w:rsid w:val="00A04464"/>
    <w:rsid w:val="00A04751"/>
    <w:rsid w:val="00A058E9"/>
    <w:rsid w:val="00A06B00"/>
    <w:rsid w:val="00A07F91"/>
    <w:rsid w:val="00A12A65"/>
    <w:rsid w:val="00A135FC"/>
    <w:rsid w:val="00A13816"/>
    <w:rsid w:val="00A13897"/>
    <w:rsid w:val="00A159BF"/>
    <w:rsid w:val="00A15AC7"/>
    <w:rsid w:val="00A15F9A"/>
    <w:rsid w:val="00A177C5"/>
    <w:rsid w:val="00A17F84"/>
    <w:rsid w:val="00A20750"/>
    <w:rsid w:val="00A21AF4"/>
    <w:rsid w:val="00A22068"/>
    <w:rsid w:val="00A23775"/>
    <w:rsid w:val="00A23EBA"/>
    <w:rsid w:val="00A272C9"/>
    <w:rsid w:val="00A2782B"/>
    <w:rsid w:val="00A30261"/>
    <w:rsid w:val="00A30A91"/>
    <w:rsid w:val="00A324F6"/>
    <w:rsid w:val="00A3477F"/>
    <w:rsid w:val="00A353C9"/>
    <w:rsid w:val="00A36907"/>
    <w:rsid w:val="00A37720"/>
    <w:rsid w:val="00A4175E"/>
    <w:rsid w:val="00A4185E"/>
    <w:rsid w:val="00A4297E"/>
    <w:rsid w:val="00A43FD5"/>
    <w:rsid w:val="00A46CC2"/>
    <w:rsid w:val="00A46D4D"/>
    <w:rsid w:val="00A507D7"/>
    <w:rsid w:val="00A5217B"/>
    <w:rsid w:val="00A52626"/>
    <w:rsid w:val="00A526CE"/>
    <w:rsid w:val="00A527AE"/>
    <w:rsid w:val="00A533D5"/>
    <w:rsid w:val="00A53D15"/>
    <w:rsid w:val="00A54F2B"/>
    <w:rsid w:val="00A60358"/>
    <w:rsid w:val="00A60F22"/>
    <w:rsid w:val="00A61032"/>
    <w:rsid w:val="00A62CF2"/>
    <w:rsid w:val="00A639A0"/>
    <w:rsid w:val="00A708D0"/>
    <w:rsid w:val="00A718F2"/>
    <w:rsid w:val="00A73D45"/>
    <w:rsid w:val="00A7402B"/>
    <w:rsid w:val="00A74139"/>
    <w:rsid w:val="00A7426D"/>
    <w:rsid w:val="00A76624"/>
    <w:rsid w:val="00A76C90"/>
    <w:rsid w:val="00A770A7"/>
    <w:rsid w:val="00A80281"/>
    <w:rsid w:val="00A805F4"/>
    <w:rsid w:val="00A80C8E"/>
    <w:rsid w:val="00A83602"/>
    <w:rsid w:val="00A84002"/>
    <w:rsid w:val="00A85F3D"/>
    <w:rsid w:val="00A8630B"/>
    <w:rsid w:val="00A86E9C"/>
    <w:rsid w:val="00A87391"/>
    <w:rsid w:val="00A92114"/>
    <w:rsid w:val="00A9378B"/>
    <w:rsid w:val="00A9410E"/>
    <w:rsid w:val="00A953C3"/>
    <w:rsid w:val="00A973B6"/>
    <w:rsid w:val="00A97944"/>
    <w:rsid w:val="00AA2C0E"/>
    <w:rsid w:val="00AA328B"/>
    <w:rsid w:val="00AA6530"/>
    <w:rsid w:val="00AB35CF"/>
    <w:rsid w:val="00AC1A29"/>
    <w:rsid w:val="00AC1BED"/>
    <w:rsid w:val="00AC1D9D"/>
    <w:rsid w:val="00AC3FFF"/>
    <w:rsid w:val="00AC4ACD"/>
    <w:rsid w:val="00AC515B"/>
    <w:rsid w:val="00AC5728"/>
    <w:rsid w:val="00AC6A38"/>
    <w:rsid w:val="00AC7308"/>
    <w:rsid w:val="00AC7856"/>
    <w:rsid w:val="00AD2E01"/>
    <w:rsid w:val="00AD4D2C"/>
    <w:rsid w:val="00AD6146"/>
    <w:rsid w:val="00AD7E71"/>
    <w:rsid w:val="00AE135A"/>
    <w:rsid w:val="00AE13CC"/>
    <w:rsid w:val="00AE19D6"/>
    <w:rsid w:val="00AE4BE0"/>
    <w:rsid w:val="00AE4EB4"/>
    <w:rsid w:val="00AF267C"/>
    <w:rsid w:val="00AF6696"/>
    <w:rsid w:val="00AF7114"/>
    <w:rsid w:val="00AF7E7C"/>
    <w:rsid w:val="00B00736"/>
    <w:rsid w:val="00B02709"/>
    <w:rsid w:val="00B02D04"/>
    <w:rsid w:val="00B05B5A"/>
    <w:rsid w:val="00B070F0"/>
    <w:rsid w:val="00B07EF6"/>
    <w:rsid w:val="00B10646"/>
    <w:rsid w:val="00B13E8E"/>
    <w:rsid w:val="00B14530"/>
    <w:rsid w:val="00B176A1"/>
    <w:rsid w:val="00B179C2"/>
    <w:rsid w:val="00B17ADD"/>
    <w:rsid w:val="00B217B3"/>
    <w:rsid w:val="00B21D1F"/>
    <w:rsid w:val="00B2261F"/>
    <w:rsid w:val="00B22887"/>
    <w:rsid w:val="00B302D5"/>
    <w:rsid w:val="00B30698"/>
    <w:rsid w:val="00B30822"/>
    <w:rsid w:val="00B30BC6"/>
    <w:rsid w:val="00B33B0B"/>
    <w:rsid w:val="00B34A5F"/>
    <w:rsid w:val="00B35837"/>
    <w:rsid w:val="00B359B2"/>
    <w:rsid w:val="00B3673F"/>
    <w:rsid w:val="00B36F55"/>
    <w:rsid w:val="00B379AD"/>
    <w:rsid w:val="00B37C3A"/>
    <w:rsid w:val="00B4040D"/>
    <w:rsid w:val="00B41027"/>
    <w:rsid w:val="00B43F5F"/>
    <w:rsid w:val="00B441CB"/>
    <w:rsid w:val="00B444C8"/>
    <w:rsid w:val="00B464A8"/>
    <w:rsid w:val="00B4766E"/>
    <w:rsid w:val="00B47C83"/>
    <w:rsid w:val="00B520AE"/>
    <w:rsid w:val="00B52463"/>
    <w:rsid w:val="00B52C68"/>
    <w:rsid w:val="00B548CC"/>
    <w:rsid w:val="00B551DC"/>
    <w:rsid w:val="00B5556A"/>
    <w:rsid w:val="00B56629"/>
    <w:rsid w:val="00B567DC"/>
    <w:rsid w:val="00B63D09"/>
    <w:rsid w:val="00B6756E"/>
    <w:rsid w:val="00B70009"/>
    <w:rsid w:val="00B705FB"/>
    <w:rsid w:val="00B71483"/>
    <w:rsid w:val="00B7422C"/>
    <w:rsid w:val="00B7440C"/>
    <w:rsid w:val="00B74670"/>
    <w:rsid w:val="00B74769"/>
    <w:rsid w:val="00B76892"/>
    <w:rsid w:val="00B7734A"/>
    <w:rsid w:val="00B77D5D"/>
    <w:rsid w:val="00B80262"/>
    <w:rsid w:val="00B80FEE"/>
    <w:rsid w:val="00B810E3"/>
    <w:rsid w:val="00B8114B"/>
    <w:rsid w:val="00B8175B"/>
    <w:rsid w:val="00B82268"/>
    <w:rsid w:val="00B82739"/>
    <w:rsid w:val="00B840CE"/>
    <w:rsid w:val="00B86C58"/>
    <w:rsid w:val="00B877C8"/>
    <w:rsid w:val="00B87C95"/>
    <w:rsid w:val="00B90382"/>
    <w:rsid w:val="00B908F1"/>
    <w:rsid w:val="00B90A05"/>
    <w:rsid w:val="00B931E3"/>
    <w:rsid w:val="00B9511E"/>
    <w:rsid w:val="00B96DD8"/>
    <w:rsid w:val="00BA04EF"/>
    <w:rsid w:val="00BA2354"/>
    <w:rsid w:val="00BA2374"/>
    <w:rsid w:val="00BA4030"/>
    <w:rsid w:val="00BA41BE"/>
    <w:rsid w:val="00BA4922"/>
    <w:rsid w:val="00BA54D9"/>
    <w:rsid w:val="00BA58D6"/>
    <w:rsid w:val="00BA6E22"/>
    <w:rsid w:val="00BB22FD"/>
    <w:rsid w:val="00BB481B"/>
    <w:rsid w:val="00BB4D97"/>
    <w:rsid w:val="00BB5375"/>
    <w:rsid w:val="00BB63B5"/>
    <w:rsid w:val="00BC36BF"/>
    <w:rsid w:val="00BC3C6E"/>
    <w:rsid w:val="00BC415D"/>
    <w:rsid w:val="00BC4645"/>
    <w:rsid w:val="00BC64CB"/>
    <w:rsid w:val="00BC66D3"/>
    <w:rsid w:val="00BC6770"/>
    <w:rsid w:val="00BC76CE"/>
    <w:rsid w:val="00BD0A92"/>
    <w:rsid w:val="00BD263E"/>
    <w:rsid w:val="00BD2BF9"/>
    <w:rsid w:val="00BD3007"/>
    <w:rsid w:val="00BD4639"/>
    <w:rsid w:val="00BD4DFC"/>
    <w:rsid w:val="00BD5D8E"/>
    <w:rsid w:val="00BD6F56"/>
    <w:rsid w:val="00BE1AD9"/>
    <w:rsid w:val="00BE24A8"/>
    <w:rsid w:val="00BE3AEA"/>
    <w:rsid w:val="00BE55CC"/>
    <w:rsid w:val="00BE5E2D"/>
    <w:rsid w:val="00BE7835"/>
    <w:rsid w:val="00BF0600"/>
    <w:rsid w:val="00BF154B"/>
    <w:rsid w:val="00BF2C6B"/>
    <w:rsid w:val="00BF2EAC"/>
    <w:rsid w:val="00BF39C8"/>
    <w:rsid w:val="00BF6915"/>
    <w:rsid w:val="00C03208"/>
    <w:rsid w:val="00C0487D"/>
    <w:rsid w:val="00C04DA9"/>
    <w:rsid w:val="00C10F9E"/>
    <w:rsid w:val="00C12D41"/>
    <w:rsid w:val="00C13321"/>
    <w:rsid w:val="00C13738"/>
    <w:rsid w:val="00C15FE2"/>
    <w:rsid w:val="00C169F7"/>
    <w:rsid w:val="00C173B6"/>
    <w:rsid w:val="00C17C74"/>
    <w:rsid w:val="00C20BE8"/>
    <w:rsid w:val="00C218DA"/>
    <w:rsid w:val="00C231DB"/>
    <w:rsid w:val="00C236DD"/>
    <w:rsid w:val="00C2504C"/>
    <w:rsid w:val="00C30BB4"/>
    <w:rsid w:val="00C32371"/>
    <w:rsid w:val="00C32631"/>
    <w:rsid w:val="00C32715"/>
    <w:rsid w:val="00C3291C"/>
    <w:rsid w:val="00C32D19"/>
    <w:rsid w:val="00C33BF1"/>
    <w:rsid w:val="00C33F83"/>
    <w:rsid w:val="00C35FFC"/>
    <w:rsid w:val="00C363E3"/>
    <w:rsid w:val="00C372BC"/>
    <w:rsid w:val="00C41F86"/>
    <w:rsid w:val="00C43A81"/>
    <w:rsid w:val="00C44E55"/>
    <w:rsid w:val="00C44ED4"/>
    <w:rsid w:val="00C4502C"/>
    <w:rsid w:val="00C47436"/>
    <w:rsid w:val="00C47839"/>
    <w:rsid w:val="00C50972"/>
    <w:rsid w:val="00C50C46"/>
    <w:rsid w:val="00C51D8C"/>
    <w:rsid w:val="00C52A29"/>
    <w:rsid w:val="00C53563"/>
    <w:rsid w:val="00C53B6C"/>
    <w:rsid w:val="00C55B6A"/>
    <w:rsid w:val="00C575B6"/>
    <w:rsid w:val="00C6347A"/>
    <w:rsid w:val="00C64550"/>
    <w:rsid w:val="00C66250"/>
    <w:rsid w:val="00C670FD"/>
    <w:rsid w:val="00C677A3"/>
    <w:rsid w:val="00C724A3"/>
    <w:rsid w:val="00C726C7"/>
    <w:rsid w:val="00C7300E"/>
    <w:rsid w:val="00C7404B"/>
    <w:rsid w:val="00C74405"/>
    <w:rsid w:val="00C756CD"/>
    <w:rsid w:val="00C7696E"/>
    <w:rsid w:val="00C76EB5"/>
    <w:rsid w:val="00C7717C"/>
    <w:rsid w:val="00C7777A"/>
    <w:rsid w:val="00C80346"/>
    <w:rsid w:val="00C82360"/>
    <w:rsid w:val="00C82FBF"/>
    <w:rsid w:val="00C833D2"/>
    <w:rsid w:val="00C849DF"/>
    <w:rsid w:val="00C84DB8"/>
    <w:rsid w:val="00C87DB7"/>
    <w:rsid w:val="00C91F84"/>
    <w:rsid w:val="00C931DD"/>
    <w:rsid w:val="00CA0255"/>
    <w:rsid w:val="00CA17B0"/>
    <w:rsid w:val="00CA6F74"/>
    <w:rsid w:val="00CB02A1"/>
    <w:rsid w:val="00CB06DB"/>
    <w:rsid w:val="00CB242F"/>
    <w:rsid w:val="00CB33B2"/>
    <w:rsid w:val="00CB5121"/>
    <w:rsid w:val="00CB5F68"/>
    <w:rsid w:val="00CB68F6"/>
    <w:rsid w:val="00CC049E"/>
    <w:rsid w:val="00CC097C"/>
    <w:rsid w:val="00CC21E8"/>
    <w:rsid w:val="00CC2720"/>
    <w:rsid w:val="00CC5515"/>
    <w:rsid w:val="00CC57FA"/>
    <w:rsid w:val="00CC600A"/>
    <w:rsid w:val="00CC65B5"/>
    <w:rsid w:val="00CC730D"/>
    <w:rsid w:val="00CD0E4F"/>
    <w:rsid w:val="00CD1451"/>
    <w:rsid w:val="00CD1606"/>
    <w:rsid w:val="00CD1A3C"/>
    <w:rsid w:val="00CD2B03"/>
    <w:rsid w:val="00CD427F"/>
    <w:rsid w:val="00CD6716"/>
    <w:rsid w:val="00CD70E9"/>
    <w:rsid w:val="00CD7ED7"/>
    <w:rsid w:val="00CE01DD"/>
    <w:rsid w:val="00CE03BF"/>
    <w:rsid w:val="00CE1222"/>
    <w:rsid w:val="00CE3D1E"/>
    <w:rsid w:val="00CE5C16"/>
    <w:rsid w:val="00CE5C7E"/>
    <w:rsid w:val="00CE5EE1"/>
    <w:rsid w:val="00CE6F31"/>
    <w:rsid w:val="00CF0101"/>
    <w:rsid w:val="00CF0D53"/>
    <w:rsid w:val="00CF1CAC"/>
    <w:rsid w:val="00CF1EFD"/>
    <w:rsid w:val="00CF203E"/>
    <w:rsid w:val="00CF3CF3"/>
    <w:rsid w:val="00CF49FD"/>
    <w:rsid w:val="00D03319"/>
    <w:rsid w:val="00D03B16"/>
    <w:rsid w:val="00D03F11"/>
    <w:rsid w:val="00D03F26"/>
    <w:rsid w:val="00D044C6"/>
    <w:rsid w:val="00D05EA1"/>
    <w:rsid w:val="00D07812"/>
    <w:rsid w:val="00D10841"/>
    <w:rsid w:val="00D112B7"/>
    <w:rsid w:val="00D13E71"/>
    <w:rsid w:val="00D15568"/>
    <w:rsid w:val="00D156F7"/>
    <w:rsid w:val="00D247C6"/>
    <w:rsid w:val="00D24B9D"/>
    <w:rsid w:val="00D26824"/>
    <w:rsid w:val="00D338DC"/>
    <w:rsid w:val="00D41D98"/>
    <w:rsid w:val="00D43F92"/>
    <w:rsid w:val="00D44622"/>
    <w:rsid w:val="00D44783"/>
    <w:rsid w:val="00D45184"/>
    <w:rsid w:val="00D4697B"/>
    <w:rsid w:val="00D46E92"/>
    <w:rsid w:val="00D46EE8"/>
    <w:rsid w:val="00D470AB"/>
    <w:rsid w:val="00D47E01"/>
    <w:rsid w:val="00D47ED1"/>
    <w:rsid w:val="00D5036A"/>
    <w:rsid w:val="00D5072C"/>
    <w:rsid w:val="00D51296"/>
    <w:rsid w:val="00D54413"/>
    <w:rsid w:val="00D561C8"/>
    <w:rsid w:val="00D60422"/>
    <w:rsid w:val="00D61A39"/>
    <w:rsid w:val="00D621EC"/>
    <w:rsid w:val="00D62420"/>
    <w:rsid w:val="00D63B6B"/>
    <w:rsid w:val="00D63F72"/>
    <w:rsid w:val="00D64EFD"/>
    <w:rsid w:val="00D652A2"/>
    <w:rsid w:val="00D65F69"/>
    <w:rsid w:val="00D664CD"/>
    <w:rsid w:val="00D668A4"/>
    <w:rsid w:val="00D66949"/>
    <w:rsid w:val="00D7037C"/>
    <w:rsid w:val="00D727DA"/>
    <w:rsid w:val="00D72CE3"/>
    <w:rsid w:val="00D72FAC"/>
    <w:rsid w:val="00D73A10"/>
    <w:rsid w:val="00D7550C"/>
    <w:rsid w:val="00D7619E"/>
    <w:rsid w:val="00D77D33"/>
    <w:rsid w:val="00D818C7"/>
    <w:rsid w:val="00D820F3"/>
    <w:rsid w:val="00D82D93"/>
    <w:rsid w:val="00D8356B"/>
    <w:rsid w:val="00D85FF1"/>
    <w:rsid w:val="00D87A9B"/>
    <w:rsid w:val="00D9365C"/>
    <w:rsid w:val="00D94645"/>
    <w:rsid w:val="00D95359"/>
    <w:rsid w:val="00D97D3F"/>
    <w:rsid w:val="00DA013B"/>
    <w:rsid w:val="00DA025E"/>
    <w:rsid w:val="00DA04B2"/>
    <w:rsid w:val="00DA163B"/>
    <w:rsid w:val="00DA29E8"/>
    <w:rsid w:val="00DA2E97"/>
    <w:rsid w:val="00DA5FAB"/>
    <w:rsid w:val="00DA7007"/>
    <w:rsid w:val="00DA7814"/>
    <w:rsid w:val="00DA7B94"/>
    <w:rsid w:val="00DB403A"/>
    <w:rsid w:val="00DB4E53"/>
    <w:rsid w:val="00DB500E"/>
    <w:rsid w:val="00DC11CB"/>
    <w:rsid w:val="00DC1852"/>
    <w:rsid w:val="00DC21E0"/>
    <w:rsid w:val="00DC2326"/>
    <w:rsid w:val="00DC4D33"/>
    <w:rsid w:val="00DC77F9"/>
    <w:rsid w:val="00DD1B43"/>
    <w:rsid w:val="00DD56DB"/>
    <w:rsid w:val="00DD6186"/>
    <w:rsid w:val="00DD70B8"/>
    <w:rsid w:val="00DE16C7"/>
    <w:rsid w:val="00DE2E19"/>
    <w:rsid w:val="00DE3F74"/>
    <w:rsid w:val="00DE611C"/>
    <w:rsid w:val="00DE6AE8"/>
    <w:rsid w:val="00DF02C1"/>
    <w:rsid w:val="00DF22D1"/>
    <w:rsid w:val="00DF2527"/>
    <w:rsid w:val="00DF4837"/>
    <w:rsid w:val="00DF4A30"/>
    <w:rsid w:val="00DF4B0E"/>
    <w:rsid w:val="00DF771C"/>
    <w:rsid w:val="00DF7AFC"/>
    <w:rsid w:val="00E003F3"/>
    <w:rsid w:val="00E00CF5"/>
    <w:rsid w:val="00E016F7"/>
    <w:rsid w:val="00E03279"/>
    <w:rsid w:val="00E041F3"/>
    <w:rsid w:val="00E04BAB"/>
    <w:rsid w:val="00E07365"/>
    <w:rsid w:val="00E1099E"/>
    <w:rsid w:val="00E10BF6"/>
    <w:rsid w:val="00E10DD9"/>
    <w:rsid w:val="00E10E08"/>
    <w:rsid w:val="00E13862"/>
    <w:rsid w:val="00E13E93"/>
    <w:rsid w:val="00E14F05"/>
    <w:rsid w:val="00E15EE6"/>
    <w:rsid w:val="00E210A1"/>
    <w:rsid w:val="00E213C5"/>
    <w:rsid w:val="00E218D6"/>
    <w:rsid w:val="00E23938"/>
    <w:rsid w:val="00E243BA"/>
    <w:rsid w:val="00E30C77"/>
    <w:rsid w:val="00E30E79"/>
    <w:rsid w:val="00E311DC"/>
    <w:rsid w:val="00E32467"/>
    <w:rsid w:val="00E33A46"/>
    <w:rsid w:val="00E36114"/>
    <w:rsid w:val="00E40A29"/>
    <w:rsid w:val="00E422DC"/>
    <w:rsid w:val="00E462BC"/>
    <w:rsid w:val="00E46C9E"/>
    <w:rsid w:val="00E470C2"/>
    <w:rsid w:val="00E471DD"/>
    <w:rsid w:val="00E51B3A"/>
    <w:rsid w:val="00E5312A"/>
    <w:rsid w:val="00E71B5B"/>
    <w:rsid w:val="00E73456"/>
    <w:rsid w:val="00E74AFF"/>
    <w:rsid w:val="00E74E8A"/>
    <w:rsid w:val="00E76B6B"/>
    <w:rsid w:val="00E77838"/>
    <w:rsid w:val="00E80476"/>
    <w:rsid w:val="00E80EE3"/>
    <w:rsid w:val="00E8293A"/>
    <w:rsid w:val="00E85240"/>
    <w:rsid w:val="00E85D53"/>
    <w:rsid w:val="00E86E43"/>
    <w:rsid w:val="00E91660"/>
    <w:rsid w:val="00E95F3A"/>
    <w:rsid w:val="00E96B05"/>
    <w:rsid w:val="00E96BB1"/>
    <w:rsid w:val="00E972A4"/>
    <w:rsid w:val="00EA2A78"/>
    <w:rsid w:val="00EA4015"/>
    <w:rsid w:val="00EA6AF2"/>
    <w:rsid w:val="00EB00CC"/>
    <w:rsid w:val="00EB1C34"/>
    <w:rsid w:val="00EB22B2"/>
    <w:rsid w:val="00EB2B59"/>
    <w:rsid w:val="00EC2980"/>
    <w:rsid w:val="00EC2993"/>
    <w:rsid w:val="00EC2E14"/>
    <w:rsid w:val="00EC4691"/>
    <w:rsid w:val="00EC54F0"/>
    <w:rsid w:val="00EC75AD"/>
    <w:rsid w:val="00ED02D6"/>
    <w:rsid w:val="00ED08B1"/>
    <w:rsid w:val="00ED1DEB"/>
    <w:rsid w:val="00ED29D0"/>
    <w:rsid w:val="00ED3368"/>
    <w:rsid w:val="00ED5FD4"/>
    <w:rsid w:val="00ED6110"/>
    <w:rsid w:val="00ED7471"/>
    <w:rsid w:val="00EE114D"/>
    <w:rsid w:val="00EE2021"/>
    <w:rsid w:val="00EE2A62"/>
    <w:rsid w:val="00EE5F63"/>
    <w:rsid w:val="00EF0BD9"/>
    <w:rsid w:val="00EF142F"/>
    <w:rsid w:val="00EF16FD"/>
    <w:rsid w:val="00EF18B7"/>
    <w:rsid w:val="00EF2A4A"/>
    <w:rsid w:val="00EF3456"/>
    <w:rsid w:val="00EF4487"/>
    <w:rsid w:val="00EF5179"/>
    <w:rsid w:val="00EF54F3"/>
    <w:rsid w:val="00EF6E29"/>
    <w:rsid w:val="00F019F5"/>
    <w:rsid w:val="00F02E38"/>
    <w:rsid w:val="00F03B87"/>
    <w:rsid w:val="00F04211"/>
    <w:rsid w:val="00F05259"/>
    <w:rsid w:val="00F056F6"/>
    <w:rsid w:val="00F078F3"/>
    <w:rsid w:val="00F07A63"/>
    <w:rsid w:val="00F10535"/>
    <w:rsid w:val="00F113A3"/>
    <w:rsid w:val="00F12227"/>
    <w:rsid w:val="00F12BA0"/>
    <w:rsid w:val="00F12CF9"/>
    <w:rsid w:val="00F13C38"/>
    <w:rsid w:val="00F14CAD"/>
    <w:rsid w:val="00F17D2A"/>
    <w:rsid w:val="00F24FEF"/>
    <w:rsid w:val="00F2735A"/>
    <w:rsid w:val="00F27AC3"/>
    <w:rsid w:val="00F30418"/>
    <w:rsid w:val="00F306DD"/>
    <w:rsid w:val="00F31E73"/>
    <w:rsid w:val="00F33A6B"/>
    <w:rsid w:val="00F36BE7"/>
    <w:rsid w:val="00F37332"/>
    <w:rsid w:val="00F42ACF"/>
    <w:rsid w:val="00F4641A"/>
    <w:rsid w:val="00F46872"/>
    <w:rsid w:val="00F5093A"/>
    <w:rsid w:val="00F523E2"/>
    <w:rsid w:val="00F54AA1"/>
    <w:rsid w:val="00F57EB8"/>
    <w:rsid w:val="00F63A24"/>
    <w:rsid w:val="00F640E6"/>
    <w:rsid w:val="00F6602B"/>
    <w:rsid w:val="00F673A8"/>
    <w:rsid w:val="00F7051C"/>
    <w:rsid w:val="00F7092B"/>
    <w:rsid w:val="00F7101D"/>
    <w:rsid w:val="00F711B3"/>
    <w:rsid w:val="00F7336F"/>
    <w:rsid w:val="00F73606"/>
    <w:rsid w:val="00F75674"/>
    <w:rsid w:val="00F762B8"/>
    <w:rsid w:val="00F76D4A"/>
    <w:rsid w:val="00F76FAE"/>
    <w:rsid w:val="00F82518"/>
    <w:rsid w:val="00F826AE"/>
    <w:rsid w:val="00F8381F"/>
    <w:rsid w:val="00F839F4"/>
    <w:rsid w:val="00F87359"/>
    <w:rsid w:val="00F9013B"/>
    <w:rsid w:val="00F90945"/>
    <w:rsid w:val="00F94051"/>
    <w:rsid w:val="00F9669E"/>
    <w:rsid w:val="00F96FDA"/>
    <w:rsid w:val="00F9716D"/>
    <w:rsid w:val="00F9736B"/>
    <w:rsid w:val="00FA0975"/>
    <w:rsid w:val="00FA42ED"/>
    <w:rsid w:val="00FA6361"/>
    <w:rsid w:val="00FA63A6"/>
    <w:rsid w:val="00FB0F40"/>
    <w:rsid w:val="00FB1F2A"/>
    <w:rsid w:val="00FB585A"/>
    <w:rsid w:val="00FB5AFB"/>
    <w:rsid w:val="00FB5C49"/>
    <w:rsid w:val="00FB60CA"/>
    <w:rsid w:val="00FB6CAE"/>
    <w:rsid w:val="00FB70A2"/>
    <w:rsid w:val="00FB7312"/>
    <w:rsid w:val="00FC228A"/>
    <w:rsid w:val="00FC31D4"/>
    <w:rsid w:val="00FC39B8"/>
    <w:rsid w:val="00FC48BC"/>
    <w:rsid w:val="00FC4EBE"/>
    <w:rsid w:val="00FC4F5A"/>
    <w:rsid w:val="00FC58AC"/>
    <w:rsid w:val="00FC734F"/>
    <w:rsid w:val="00FC74B4"/>
    <w:rsid w:val="00FD06EC"/>
    <w:rsid w:val="00FD0FD0"/>
    <w:rsid w:val="00FD3AF8"/>
    <w:rsid w:val="00FD720C"/>
    <w:rsid w:val="00FE15EC"/>
    <w:rsid w:val="00FE3D32"/>
    <w:rsid w:val="00FE3DDA"/>
    <w:rsid w:val="00FE4305"/>
    <w:rsid w:val="00FE4E4D"/>
    <w:rsid w:val="00FE7E9A"/>
    <w:rsid w:val="00FF07A3"/>
    <w:rsid w:val="00FF0858"/>
    <w:rsid w:val="00FF166B"/>
    <w:rsid w:val="00FF2034"/>
    <w:rsid w:val="00FF2AD1"/>
    <w:rsid w:val="00FF2D53"/>
    <w:rsid w:val="00FF704A"/>
    <w:rsid w:val="00FF77DD"/>
    <w:rsid w:val="6462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o:allowoverlap="f" fill="f" fillcolor="white" stroke="f">
      <v:fill color="white" on="f"/>
      <v:stroke on="f"/>
      <v:textbox style="mso-rotate-with-shape:t"/>
    </o:shapedefaults>
    <o:shapelayout v:ext="edit">
      <o:idmap v:ext="edit" data="1"/>
    </o:shapelayout>
  </w:shapeDefaults>
  <w:decimalSymbol w:val="."/>
  <w:listSeparator w:val=","/>
  <w14:docId w14:val="7CC70AED"/>
  <w15:docId w15:val="{7B200CD4-7E1E-4F62-A178-DF983C7D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00315"/>
    <w:pPr>
      <w:spacing w:after="200" w:line="360" w:lineRule="auto"/>
      <w:jc w:val="both"/>
    </w:pPr>
    <w:rPr>
      <w:rFonts w:ascii="Helvetica" w:hAnsi="Helvetica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20BE8"/>
    <w:pPr>
      <w:spacing w:before="480" w:after="240"/>
      <w:contextualSpacing/>
      <w:outlineLvl w:val="0"/>
    </w:pPr>
    <w:rPr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C730D"/>
    <w:pPr>
      <w:spacing w:before="200" w:after="0"/>
      <w:outlineLvl w:val="1"/>
    </w:pPr>
    <w:rPr>
      <w:b/>
      <w:bCs/>
      <w:i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5294A"/>
    <w:pPr>
      <w:spacing w:before="200" w:after="0" w:line="271" w:lineRule="auto"/>
      <w:outlineLvl w:val="2"/>
    </w:pPr>
    <w:rPr>
      <w:rFonts w:asciiTheme="minorHAnsi" w:hAnsiTheme="minorHAnsi"/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rsid w:val="00AF7E7C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AF7E7C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9"/>
    <w:qFormat/>
    <w:rsid w:val="00AF7E7C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9"/>
    <w:qFormat/>
    <w:rsid w:val="00AF7E7C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9"/>
    <w:qFormat/>
    <w:rsid w:val="00AF7E7C"/>
    <w:pPr>
      <w:spacing w:after="0"/>
      <w:outlineLvl w:val="7"/>
    </w:pPr>
    <w:rPr>
      <w:rFonts w:ascii="Cambria" w:hAnsi="Cambria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AF7E7C"/>
    <w:pPr>
      <w:spacing w:after="0"/>
      <w:outlineLvl w:val="8"/>
    </w:pPr>
    <w:rPr>
      <w:rFonts w:ascii="Cambria" w:hAnsi="Cambria"/>
      <w:i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0BE8"/>
    <w:rPr>
      <w:b/>
      <w:bCs/>
      <w:sz w:val="24"/>
      <w:szCs w:val="28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C730D"/>
    <w:rPr>
      <w:b/>
      <w:bCs/>
      <w:i/>
      <w:sz w:val="24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05294A"/>
    <w:rPr>
      <w:rFonts w:asciiTheme="minorHAnsi" w:hAnsiTheme="minorHAnsi"/>
      <w:b/>
      <w:bCs/>
      <w:sz w:val="22"/>
      <w:szCs w:val="22"/>
      <w:lang w:val="en-US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AF7E7C"/>
    <w:rPr>
      <w:rFonts w:ascii="Cambria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AF7E7C"/>
    <w:rPr>
      <w:rFonts w:ascii="Cambria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AF7E7C"/>
    <w:rPr>
      <w:rFonts w:ascii="Cambria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AF7E7C"/>
    <w:rPr>
      <w:rFonts w:ascii="Cambria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AF7E7C"/>
    <w:rPr>
      <w:rFonts w:ascii="Cambria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AF7E7C"/>
    <w:rPr>
      <w:rFonts w:ascii="Cambria" w:hAnsi="Cambria" w:cs="Times New Roman"/>
      <w:i/>
      <w:iCs/>
      <w:spacing w:val="5"/>
      <w:sz w:val="20"/>
      <w:szCs w:val="20"/>
    </w:rPr>
  </w:style>
  <w:style w:type="paragraph" w:styleId="ListParagraph">
    <w:name w:val="List Paragraph"/>
    <w:basedOn w:val="Normal"/>
    <w:uiPriority w:val="99"/>
    <w:qFormat/>
    <w:rsid w:val="00AF7E7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350434"/>
    <w:pPr>
      <w:spacing w:line="240" w:lineRule="auto"/>
      <w:contextualSpacing/>
    </w:pPr>
    <w:rPr>
      <w:rFonts w:asciiTheme="minorHAnsi" w:hAnsiTheme="minorHAnsi"/>
      <w:spacing w:val="5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350434"/>
    <w:rPr>
      <w:rFonts w:asciiTheme="minorHAnsi" w:hAnsiTheme="minorHAnsi"/>
      <w:spacing w:val="5"/>
      <w:sz w:val="40"/>
      <w:szCs w:val="52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AF7E7C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F7E7C"/>
    <w:rPr>
      <w:rFonts w:ascii="Cambria" w:hAnsi="Cambria" w:cs="Times New Roman"/>
      <w:i/>
      <w:iCs/>
      <w:spacing w:val="13"/>
      <w:sz w:val="24"/>
      <w:szCs w:val="24"/>
    </w:rPr>
  </w:style>
  <w:style w:type="character" w:styleId="Strong">
    <w:name w:val="Strong"/>
    <w:basedOn w:val="DefaultParagraphFont"/>
    <w:uiPriority w:val="99"/>
    <w:qFormat/>
    <w:rsid w:val="00AF7E7C"/>
    <w:rPr>
      <w:rFonts w:cs="Times New Roman"/>
      <w:b/>
    </w:rPr>
  </w:style>
  <w:style w:type="character" w:styleId="Emphasis">
    <w:name w:val="Emphasis"/>
    <w:basedOn w:val="DefaultParagraphFont"/>
    <w:uiPriority w:val="99"/>
    <w:qFormat/>
    <w:rsid w:val="00AF7E7C"/>
    <w:rPr>
      <w:rFonts w:cs="Times New Roman"/>
      <w:b/>
      <w:i/>
      <w:spacing w:val="10"/>
      <w:shd w:val="clear" w:color="auto" w:fill="auto"/>
    </w:rPr>
  </w:style>
  <w:style w:type="paragraph" w:styleId="NoSpacing">
    <w:name w:val="No Spacing"/>
    <w:basedOn w:val="Normal"/>
    <w:uiPriority w:val="99"/>
    <w:qFormat/>
    <w:rsid w:val="00AF7E7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99"/>
    <w:qFormat/>
    <w:rsid w:val="00AF7E7C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AF7E7C"/>
    <w:rPr>
      <w:rFonts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AF7E7C"/>
    <w:pPr>
      <w:pBdr>
        <w:bottom w:val="single" w:sz="4" w:space="1" w:color="auto"/>
      </w:pBdr>
      <w:spacing w:before="200" w:after="280"/>
      <w:ind w:left="1008" w:right="1152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AF7E7C"/>
    <w:rPr>
      <w:rFonts w:cs="Times New Roman"/>
      <w:b/>
      <w:bCs/>
      <w:i/>
      <w:iCs/>
    </w:rPr>
  </w:style>
  <w:style w:type="character" w:styleId="SubtleEmphasis">
    <w:name w:val="Subtle Emphasis"/>
    <w:basedOn w:val="DefaultParagraphFont"/>
    <w:uiPriority w:val="99"/>
    <w:qFormat/>
    <w:rsid w:val="00AF7E7C"/>
    <w:rPr>
      <w:i/>
    </w:rPr>
  </w:style>
  <w:style w:type="character" w:styleId="IntenseEmphasis">
    <w:name w:val="Intense Emphasis"/>
    <w:basedOn w:val="DefaultParagraphFont"/>
    <w:uiPriority w:val="99"/>
    <w:qFormat/>
    <w:rsid w:val="00AF7E7C"/>
    <w:rPr>
      <w:b/>
    </w:rPr>
  </w:style>
  <w:style w:type="character" w:styleId="SubtleReference">
    <w:name w:val="Subtle Reference"/>
    <w:basedOn w:val="DefaultParagraphFont"/>
    <w:uiPriority w:val="99"/>
    <w:qFormat/>
    <w:rsid w:val="00AF7E7C"/>
    <w:rPr>
      <w:smallCaps/>
    </w:rPr>
  </w:style>
  <w:style w:type="character" w:styleId="IntenseReference">
    <w:name w:val="Intense Reference"/>
    <w:basedOn w:val="DefaultParagraphFont"/>
    <w:uiPriority w:val="99"/>
    <w:qFormat/>
    <w:rsid w:val="00AF7E7C"/>
    <w:rPr>
      <w:smallCaps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AF7E7C"/>
    <w:rPr>
      <w:i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AF7E7C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rsid w:val="001B5D0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B5D0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B5D0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B5D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B5D00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B5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5D00"/>
    <w:rPr>
      <w:rFonts w:ascii="Tahoma" w:hAnsi="Tahoma" w:cs="Tahoma"/>
      <w:sz w:val="16"/>
      <w:szCs w:val="16"/>
    </w:rPr>
  </w:style>
  <w:style w:type="character" w:customStyle="1" w:styleId="highlight2">
    <w:name w:val="highlight2"/>
    <w:basedOn w:val="DefaultParagraphFont"/>
    <w:uiPriority w:val="99"/>
    <w:rsid w:val="00DD56DB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A13816"/>
    <w:rPr>
      <w:rFonts w:cs="Times New Roman"/>
      <w:color w:val="316C9D"/>
      <w:u w:val="none"/>
      <w:effect w:val="non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80FBA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80FBA"/>
    <w:rPr>
      <w:rFonts w:ascii="Tahoma" w:hAnsi="Tahoma" w:cs="Tahoma"/>
      <w:sz w:val="16"/>
      <w:szCs w:val="16"/>
      <w:lang w:val="en-US" w:eastAsia="en-US"/>
    </w:rPr>
  </w:style>
  <w:style w:type="table" w:customStyle="1" w:styleId="LightShading1">
    <w:name w:val="Light Shading1"/>
    <w:basedOn w:val="TableNormal"/>
    <w:uiPriority w:val="60"/>
    <w:rsid w:val="00280FBA"/>
    <w:rPr>
      <w:rFonts w:eastAsia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A00315"/>
    <w:rPr>
      <w:b/>
      <w:bCs/>
      <w:szCs w:val="20"/>
    </w:rPr>
  </w:style>
  <w:style w:type="character" w:customStyle="1" w:styleId="CaptionChar">
    <w:name w:val="Caption Char"/>
    <w:basedOn w:val="DefaultParagraphFont"/>
    <w:link w:val="Caption"/>
    <w:uiPriority w:val="35"/>
    <w:rsid w:val="00A00315"/>
    <w:rPr>
      <w:rFonts w:ascii="Helvetica" w:hAnsi="Helvetica"/>
      <w:b/>
      <w:bCs/>
      <w:lang w:val="en-US" w:eastAsia="en-US"/>
    </w:rPr>
  </w:style>
  <w:style w:type="paragraph" w:styleId="NormalWeb">
    <w:name w:val="Normal (Web)"/>
    <w:basedOn w:val="Normal"/>
    <w:uiPriority w:val="99"/>
    <w:unhideWhenUsed/>
    <w:rsid w:val="00C372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paragraph" w:styleId="Revision">
    <w:name w:val="Revision"/>
    <w:hidden/>
    <w:uiPriority w:val="99"/>
    <w:semiHidden/>
    <w:rsid w:val="001B7A94"/>
    <w:rPr>
      <w:sz w:val="22"/>
      <w:szCs w:val="22"/>
      <w:lang w:val="en-US" w:eastAsia="en-US"/>
    </w:rPr>
  </w:style>
  <w:style w:type="character" w:customStyle="1" w:styleId="highlight">
    <w:name w:val="highlight"/>
    <w:basedOn w:val="DefaultParagraphFont"/>
    <w:rsid w:val="006E0217"/>
  </w:style>
  <w:style w:type="table" w:styleId="TableGrid">
    <w:name w:val="Table Grid"/>
    <w:basedOn w:val="TableNormal"/>
    <w:locked/>
    <w:rsid w:val="002316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936EA7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F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7681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2F76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7681"/>
    <w:rPr>
      <w:sz w:val="22"/>
      <w:szCs w:val="22"/>
      <w:lang w:val="en-US" w:eastAsia="en-US"/>
    </w:rPr>
  </w:style>
  <w:style w:type="paragraph" w:customStyle="1" w:styleId="Issue">
    <w:name w:val="Issue"/>
    <w:basedOn w:val="ListParagraph"/>
    <w:qFormat/>
    <w:rsid w:val="00A84002"/>
    <w:pPr>
      <w:numPr>
        <w:numId w:val="36"/>
      </w:numPr>
      <w:spacing w:after="0"/>
      <w:ind w:left="567" w:hanging="567"/>
    </w:pPr>
  </w:style>
  <w:style w:type="paragraph" w:customStyle="1" w:styleId="Answer">
    <w:name w:val="Answer"/>
    <w:basedOn w:val="Normal"/>
    <w:qFormat/>
    <w:rsid w:val="00826B3C"/>
    <w:pPr>
      <w:spacing w:before="240" w:after="36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4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96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97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4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1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2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3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7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15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1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103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1170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3942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3913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630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56858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6977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6581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431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3815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96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38114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62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4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66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4334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032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949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8272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75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8546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962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0321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7774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40711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4078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73857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60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289770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7535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86144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3239349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8493697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888730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nipa.helmholtz-muenchen.de/" TargetMode="External"/><Relationship Id="rId13" Type="http://schemas.openxmlformats.org/officeDocument/2006/relationships/image" Target="media/image5.(null)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(null)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A93948-0C19-4B29-8902-3CD4AABB0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Metabolomics profiling reveals novel marker for leukocyte telomere length</vt:lpstr>
    </vt:vector>
  </TitlesOfParts>
  <Company>King's College London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Metabolomics profiling reveals novel marker for leukocyte telomere length</dc:title>
  <dc:subject/>
  <dc:creator>Jonas Zierer</dc:creator>
  <cp:keywords/>
  <dc:description/>
  <cp:lastModifiedBy>Jonas Zierer</cp:lastModifiedBy>
  <cp:revision>20</cp:revision>
  <cp:lastPrinted>2017-10-27T16:20:00Z</cp:lastPrinted>
  <dcterms:created xsi:type="dcterms:W3CDTF">2017-10-27T16:20:00Z</dcterms:created>
  <dcterms:modified xsi:type="dcterms:W3CDTF">2018-04-03T21:39:00Z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http://www.zotero.org/styles/nature</vt:lpwstr>
  </property>
  <property fmtid="{D5CDD505-2E9C-101B-9397-08002B2CF9AE}" pid="4" name="Mendeley Recent Style Id 0_1">
    <vt:lpwstr>http://www.zotero.org/styles/aging-cell</vt:lpwstr>
  </property>
  <property fmtid="{D5CDD505-2E9C-101B-9397-08002B2CF9AE}" pid="5" name="Mendeley Recent Style Name 0_1">
    <vt:lpwstr>Aging Cell</vt:lpwstr>
  </property>
  <property fmtid="{D5CDD505-2E9C-101B-9397-08002B2CF9AE}" pid="6" name="Mendeley Recent Style Id 1_1">
    <vt:lpwstr>http://www.zotero.org/styles/chicago-author-date</vt:lpwstr>
  </property>
  <property fmtid="{D5CDD505-2E9C-101B-9397-08002B2CF9AE}" pid="7" name="Mendeley Recent Style Name 1_1">
    <vt:lpwstr>Chicago Manual of Style 16th edition (author-date)</vt:lpwstr>
  </property>
  <property fmtid="{D5CDD505-2E9C-101B-9397-08002B2CF9AE}" pid="8" name="Mendeley Recent Style Id 2_1">
    <vt:lpwstr>http://www.zotero.org/styles/harvard1</vt:lpwstr>
  </property>
  <property fmtid="{D5CDD505-2E9C-101B-9397-08002B2CF9AE}" pid="9" name="Mendeley Recent Style Name 2_1">
    <vt:lpwstr>Harvard Reference format 1 (author-date)</vt:lpwstr>
  </property>
  <property fmtid="{D5CDD505-2E9C-101B-9397-08002B2CF9AE}" pid="10" name="Mendeley Recent Style Id 3_1">
    <vt:lpwstr>http://www.zotero.org/styles/ieee</vt:lpwstr>
  </property>
  <property fmtid="{D5CDD505-2E9C-101B-9397-08002B2CF9AE}" pid="11" name="Mendeley Recent Style Name 3_1">
    <vt:lpwstr>IEEE</vt:lpwstr>
  </property>
  <property fmtid="{D5CDD505-2E9C-101B-9397-08002B2CF9AE}" pid="12" name="Mendeley Recent Style Id 4_1">
    <vt:lpwstr>http://www.zotero.org/styles/jama</vt:lpwstr>
  </property>
  <property fmtid="{D5CDD505-2E9C-101B-9397-08002B2CF9AE}" pid="13" name="Mendeley Recent Style Name 4_1">
    <vt:lpwstr>JAMA (The Journal of the American Medical Association)</vt:lpwstr>
  </property>
  <property fmtid="{D5CDD505-2E9C-101B-9397-08002B2CF9AE}" pid="14" name="Mendeley Recent Style Id 5_1">
    <vt:lpwstr>http://www.zotero.org/styles/journal-of-the-american-society-of-nephrology</vt:lpwstr>
  </property>
  <property fmtid="{D5CDD505-2E9C-101B-9397-08002B2CF9AE}" pid="15" name="Mendeley Recent Style Name 5_1">
    <vt:lpwstr>Journal of the American Society of Nephrology</vt:lpwstr>
  </property>
  <property fmtid="{D5CDD505-2E9C-101B-9397-08002B2CF9AE}" pid="16" name="Mendeley Recent Style Id 6_1">
    <vt:lpwstr>http://www.zotero.org/styles/modern-humanities-research-association</vt:lpwstr>
  </property>
  <property fmtid="{D5CDD505-2E9C-101B-9397-08002B2CF9AE}" pid="17" name="Mendeley Recent Style Name 6_1">
    <vt:lpwstr>Modern Humanities Research Association 3rd edition (note with bibliography)</vt:lpwstr>
  </property>
  <property fmtid="{D5CDD505-2E9C-101B-9397-08002B2CF9AE}" pid="18" name="Mendeley Recent Style Id 7_1">
    <vt:lpwstr>http://www.zotero.org/styles/modern-language-association</vt:lpwstr>
  </property>
  <property fmtid="{D5CDD505-2E9C-101B-9397-08002B2CF9AE}" pid="19" name="Mendeley Recent Style Name 7_1">
    <vt:lpwstr>Modern Language Association 7th edition</vt:lpwstr>
  </property>
  <property fmtid="{D5CDD505-2E9C-101B-9397-08002B2CF9AE}" pid="20" name="Mendeley Recent Style Id 8_1">
    <vt:lpwstr>http://www.zotero.org/styles/nature</vt:lpwstr>
  </property>
  <property fmtid="{D5CDD505-2E9C-101B-9397-08002B2CF9AE}" pid="21" name="Mendeley Recent Style Name 8_1">
    <vt:lpwstr>Nature</vt:lpwstr>
  </property>
  <property fmtid="{D5CDD505-2E9C-101B-9397-08002B2CF9AE}" pid="22" name="Mendeley Recent Style Id 9_1">
    <vt:lpwstr>http://www.zotero.org/styles/vancouver</vt:lpwstr>
  </property>
  <property fmtid="{D5CDD505-2E9C-101B-9397-08002B2CF9AE}" pid="23" name="Mendeley Recent Style Name 9_1">
    <vt:lpwstr>Vancouver</vt:lpwstr>
  </property>
  <property fmtid="{D5CDD505-2E9C-101B-9397-08002B2CF9AE}" pid="24" name="Mendeley Unique User Id_1">
    <vt:lpwstr>fe8e999a-fc73-388a-82db-06b96477e56d</vt:lpwstr>
  </property>
</Properties>
</file>