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B888B" w14:textId="0A696535" w:rsidR="00180991" w:rsidRPr="00AE3D09" w:rsidRDefault="00824E8F" w:rsidP="00180991">
      <w:pPr>
        <w:rPr>
          <w:rFonts w:ascii="Times New Roman" w:hAnsi="Times New Roman" w:cs="Times New Roman"/>
        </w:rPr>
      </w:pPr>
      <w:r w:rsidRPr="00AE3D09">
        <w:rPr>
          <w:rFonts w:ascii="Times New Roman" w:hAnsi="Times New Roman" w:cs="Times New Roman"/>
          <w:b/>
          <w:bCs/>
        </w:rPr>
        <w:t xml:space="preserve">Supplementary Table </w:t>
      </w:r>
      <w:r w:rsidR="00E26295">
        <w:rPr>
          <w:rFonts w:ascii="Times New Roman" w:hAnsi="Times New Roman" w:cs="Times New Roman"/>
          <w:b/>
          <w:bCs/>
        </w:rPr>
        <w:t>2</w:t>
      </w:r>
      <w:bookmarkStart w:id="0" w:name="_GoBack"/>
      <w:bookmarkEnd w:id="0"/>
      <w:r w:rsidR="00180991" w:rsidRPr="00AE3D09">
        <w:rPr>
          <w:rFonts w:ascii="Times New Roman" w:hAnsi="Times New Roman" w:cs="Times New Roman"/>
        </w:rPr>
        <w:t xml:space="preserve"> Data collection and refinement statistics</w:t>
      </w:r>
    </w:p>
    <w:p w14:paraId="04B1F8AB" w14:textId="77777777" w:rsidR="00180991" w:rsidRPr="00AE3D09" w:rsidRDefault="00180991" w:rsidP="00180991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2410"/>
        <w:gridCol w:w="1843"/>
        <w:gridCol w:w="1843"/>
        <w:gridCol w:w="1843"/>
      </w:tblGrid>
      <w:tr w:rsidR="00180991" w:rsidRPr="00D3076C" w14:paraId="11F1D97B" w14:textId="77777777" w:rsidTr="00AE3D09">
        <w:tc>
          <w:tcPr>
            <w:tcW w:w="2410" w:type="dxa"/>
            <w:tcBorders>
              <w:top w:val="single" w:sz="12" w:space="0" w:color="008000"/>
              <w:left w:val="nil"/>
              <w:bottom w:val="single" w:sz="12" w:space="0" w:color="9BBB59" w:themeColor="accent3"/>
              <w:right w:val="nil"/>
            </w:tcBorders>
          </w:tcPr>
          <w:p w14:paraId="3A9D6621" w14:textId="77777777" w:rsidR="00180991" w:rsidRPr="00E70B85" w:rsidRDefault="00180991" w:rsidP="003B3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008000"/>
              <w:left w:val="nil"/>
              <w:bottom w:val="single" w:sz="12" w:space="0" w:color="9BBB59" w:themeColor="accent3"/>
              <w:right w:val="nil"/>
            </w:tcBorders>
            <w:hideMark/>
          </w:tcPr>
          <w:p w14:paraId="4363C7B2" w14:textId="586F160B" w:rsidR="00180991" w:rsidRPr="00AE3D09" w:rsidRDefault="002947D7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EBS</w:t>
            </w:r>
            <w:r w:rsidR="00180991" w:rsidRPr="00AE3D09">
              <w:rPr>
                <w:rFonts w:ascii="Times New Roman" w:hAnsi="Times New Roman" w:cs="Times New Roman"/>
              </w:rPr>
              <w:t>-</w:t>
            </w:r>
          </w:p>
          <w:p w14:paraId="65F0CAFB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H3K27me3</w:t>
            </w:r>
          </w:p>
        </w:tc>
        <w:tc>
          <w:tcPr>
            <w:tcW w:w="1843" w:type="dxa"/>
            <w:tcBorders>
              <w:top w:val="single" w:sz="12" w:space="0" w:color="008000"/>
              <w:left w:val="nil"/>
              <w:bottom w:val="single" w:sz="12" w:space="0" w:color="9BBB59" w:themeColor="accent3"/>
              <w:right w:val="nil"/>
            </w:tcBorders>
          </w:tcPr>
          <w:p w14:paraId="61A7FEC9" w14:textId="742B7C1E" w:rsidR="00180991" w:rsidRPr="00AE3D09" w:rsidRDefault="002947D7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EBS</w:t>
            </w:r>
            <w:r w:rsidR="00180991" w:rsidRPr="00AE3D09">
              <w:rPr>
                <w:rFonts w:ascii="Symbol" w:hAnsi="Symbol" w:cs="Times New Roman"/>
                <w:lang w:eastAsia="zh-CN"/>
              </w:rPr>
              <w:t></w:t>
            </w:r>
            <w:r w:rsidR="00180991" w:rsidRPr="00AE3D09">
              <w:rPr>
                <w:rFonts w:ascii="Times New Roman" w:hAnsi="Times New Roman" w:cs="Times New Roman"/>
                <w:lang w:eastAsia="zh-CN"/>
              </w:rPr>
              <w:t>C-H3K4me2</w:t>
            </w:r>
          </w:p>
        </w:tc>
        <w:tc>
          <w:tcPr>
            <w:tcW w:w="1843" w:type="dxa"/>
            <w:tcBorders>
              <w:top w:val="single" w:sz="12" w:space="0" w:color="008000"/>
              <w:left w:val="nil"/>
              <w:bottom w:val="single" w:sz="12" w:space="0" w:color="9BBB59" w:themeColor="accent3"/>
              <w:right w:val="nil"/>
            </w:tcBorders>
          </w:tcPr>
          <w:p w14:paraId="04E64BAD" w14:textId="77777777" w:rsidR="00180991" w:rsidRPr="00D3076C" w:rsidRDefault="00180991" w:rsidP="003B3BDC">
            <w:pPr>
              <w:rPr>
                <w:lang w:eastAsia="zh-CN"/>
              </w:rPr>
            </w:pPr>
          </w:p>
        </w:tc>
      </w:tr>
      <w:tr w:rsidR="00180991" w:rsidRPr="00AE3D09" w14:paraId="688A4624" w14:textId="77777777" w:rsidTr="00AE3D09">
        <w:tc>
          <w:tcPr>
            <w:tcW w:w="2410" w:type="dxa"/>
            <w:tcBorders>
              <w:top w:val="single" w:sz="12" w:space="0" w:color="9BBB59" w:themeColor="accent3"/>
              <w:left w:val="nil"/>
              <w:bottom w:val="single" w:sz="12" w:space="0" w:color="9BBB59" w:themeColor="accent3"/>
              <w:right w:val="nil"/>
            </w:tcBorders>
            <w:hideMark/>
          </w:tcPr>
          <w:p w14:paraId="06310EEA" w14:textId="77777777" w:rsidR="00180991" w:rsidRPr="00AE3D09" w:rsidRDefault="00180991" w:rsidP="003B3BDC">
            <w:pPr>
              <w:rPr>
                <w:rFonts w:ascii="Times New Roman" w:hAnsi="Times New Roman" w:cs="Times New Roman"/>
                <w:b/>
                <w:bCs/>
              </w:rPr>
            </w:pPr>
            <w:r w:rsidRPr="00AE3D09">
              <w:rPr>
                <w:rFonts w:ascii="Times New Roman" w:hAnsi="Times New Roman" w:cs="Times New Roman"/>
                <w:b/>
                <w:bCs/>
              </w:rPr>
              <w:t>Data collection</w:t>
            </w: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single" w:sz="12" w:space="0" w:color="9BBB59" w:themeColor="accent3"/>
              <w:right w:val="nil"/>
            </w:tcBorders>
          </w:tcPr>
          <w:p w14:paraId="2315E892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single" w:sz="12" w:space="0" w:color="9BBB59" w:themeColor="accent3"/>
              <w:right w:val="nil"/>
            </w:tcBorders>
          </w:tcPr>
          <w:p w14:paraId="1A880068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single" w:sz="12" w:space="0" w:color="9BBB59" w:themeColor="accent3"/>
              <w:right w:val="nil"/>
            </w:tcBorders>
          </w:tcPr>
          <w:p w14:paraId="6E8467AD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</w:p>
        </w:tc>
      </w:tr>
      <w:tr w:rsidR="00180991" w:rsidRPr="00AE3D09" w14:paraId="4C768E66" w14:textId="77777777" w:rsidTr="00AE3D09">
        <w:tc>
          <w:tcPr>
            <w:tcW w:w="2410" w:type="dxa"/>
            <w:tcBorders>
              <w:top w:val="single" w:sz="12" w:space="0" w:color="9BBB59" w:themeColor="accent3"/>
              <w:left w:val="nil"/>
              <w:bottom w:val="nil"/>
              <w:right w:val="nil"/>
            </w:tcBorders>
          </w:tcPr>
          <w:p w14:paraId="1BB1BB4E" w14:textId="11E54397" w:rsidR="00180991" w:rsidRPr="00AE3D09" w:rsidRDefault="00180991" w:rsidP="003B3BDC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AE3D09">
              <w:rPr>
                <w:rFonts w:ascii="Times New Roman" w:hAnsi="Times New Roman" w:cs="Times New Roman"/>
                <w:bCs/>
                <w:lang w:eastAsia="zh-CN"/>
              </w:rPr>
              <w:t>Beamline</w:t>
            </w: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nil"/>
              <w:right w:val="nil"/>
            </w:tcBorders>
          </w:tcPr>
          <w:p w14:paraId="0C6B6C37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SSRF-BL19U1</w:t>
            </w: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nil"/>
              <w:right w:val="nil"/>
            </w:tcBorders>
          </w:tcPr>
          <w:p w14:paraId="10233B65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SSRF-BL17U1</w:t>
            </w: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nil"/>
              <w:right w:val="nil"/>
            </w:tcBorders>
          </w:tcPr>
          <w:p w14:paraId="32AA5B1F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80991" w:rsidRPr="00AE3D09" w14:paraId="77041097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41CC99" w14:textId="77777777" w:rsidR="00180991" w:rsidRPr="00AE3D09" w:rsidRDefault="00180991" w:rsidP="003B3BDC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AE3D09">
              <w:rPr>
                <w:rFonts w:ascii="Times New Roman" w:hAnsi="Times New Roman" w:cs="Times New Roman"/>
                <w:bCs/>
                <w:lang w:eastAsia="zh-CN"/>
              </w:rPr>
              <w:t>PDB code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52F8DA" w14:textId="5AD15A67" w:rsidR="00180991" w:rsidRPr="00AE3D09" w:rsidRDefault="002947D7" w:rsidP="003B3BDC">
            <w:pPr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AE3D09">
              <w:rPr>
                <w:rFonts w:ascii="Times New Roman" w:hAnsi="Times New Roman" w:cs="Times New Roman"/>
                <w:color w:val="000000" w:themeColor="text1"/>
                <w:lang w:eastAsia="zh-CN"/>
              </w:rPr>
              <w:t>5Z8L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2192FE" w14:textId="2C71F43A" w:rsidR="00180991" w:rsidRPr="00AE3D09" w:rsidRDefault="002947D7" w:rsidP="003B3BDC">
            <w:pPr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AE3D09">
              <w:rPr>
                <w:rFonts w:ascii="Times New Roman" w:hAnsi="Times New Roman" w:cs="Times New Roman"/>
                <w:color w:val="000000" w:themeColor="text1"/>
                <w:lang w:eastAsia="zh-CN"/>
              </w:rPr>
              <w:t>5Z8N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110546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80991" w:rsidRPr="00AE3D09" w14:paraId="14525CBF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D599A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Space group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366C1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i/>
                <w:lang w:eastAsia="zh-CN"/>
              </w:rPr>
              <w:t>P</w:t>
            </w:r>
            <w:r w:rsidRPr="00AE3D09">
              <w:rPr>
                <w:rFonts w:ascii="Times New Roman" w:hAnsi="Times New Roman" w:cs="Times New Roman"/>
                <w:lang w:eastAsia="zh-CN"/>
              </w:rPr>
              <w:t>2</w:t>
            </w:r>
            <w:r w:rsidRPr="00AE3D09">
              <w:rPr>
                <w:rFonts w:ascii="Times New Roman" w:hAnsi="Times New Roman" w:cs="Times New Roman"/>
                <w:vertAlign w:val="subscript"/>
                <w:lang w:eastAsia="zh-CN"/>
              </w:rPr>
              <w:t>1</w:t>
            </w:r>
            <w:r w:rsidRPr="00AE3D09">
              <w:rPr>
                <w:rFonts w:ascii="Times New Roman" w:hAnsi="Times New Roman" w:cs="Times New Roman"/>
                <w:lang w:eastAsia="zh-CN"/>
              </w:rPr>
              <w:t>2</w:t>
            </w:r>
            <w:r w:rsidRPr="00AE3D09">
              <w:rPr>
                <w:rFonts w:ascii="Times New Roman" w:hAnsi="Times New Roman" w:cs="Times New Roman"/>
                <w:vertAlign w:val="subscript"/>
                <w:lang w:eastAsia="zh-CN"/>
              </w:rPr>
              <w:t>1</w:t>
            </w:r>
            <w:r w:rsidRPr="00AE3D09">
              <w:rPr>
                <w:rFonts w:ascii="Times New Roman" w:hAnsi="Times New Roman" w:cs="Times New Roman"/>
                <w:lang w:eastAsia="zh-CN"/>
              </w:rPr>
              <w:t>2</w:t>
            </w:r>
            <w:r w:rsidRPr="00AE3D09">
              <w:rPr>
                <w:rFonts w:ascii="Times New Roman" w:hAnsi="Times New Roman" w:cs="Times New Roman"/>
                <w:vertAlign w:val="subscript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69ACB1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i/>
                <w:lang w:eastAsia="zh-CN"/>
              </w:rPr>
              <w:t>P</w:t>
            </w:r>
            <w:r w:rsidRPr="00AE3D09">
              <w:rPr>
                <w:rFonts w:ascii="Times New Roman" w:hAnsi="Times New Roman" w:cs="Times New Roman"/>
                <w:lang w:eastAsia="zh-CN"/>
              </w:rPr>
              <w:t>2</w:t>
            </w:r>
            <w:r w:rsidRPr="00AE3D09">
              <w:rPr>
                <w:rFonts w:ascii="Times New Roman" w:hAnsi="Times New Roman" w:cs="Times New Roman"/>
                <w:vertAlign w:val="subscript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12CD14" w14:textId="77777777" w:rsidR="00180991" w:rsidRPr="00AE3D09" w:rsidRDefault="00180991" w:rsidP="003B3BDC">
            <w:pPr>
              <w:rPr>
                <w:rFonts w:ascii="Times New Roman" w:hAnsi="Times New Roman" w:cs="Times New Roman"/>
                <w:i/>
                <w:lang w:eastAsia="zh-CN"/>
              </w:rPr>
            </w:pPr>
          </w:p>
        </w:tc>
      </w:tr>
      <w:tr w:rsidR="00180991" w:rsidRPr="00AE3D09" w14:paraId="73F0E8B6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CD51E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Wavelength (</w:t>
            </w:r>
            <w:r w:rsidRPr="00AE3D09">
              <w:rPr>
                <w:rFonts w:ascii="Times New Roman" w:hAnsi="Times New Roman" w:cs="Times New Roman"/>
              </w:rPr>
              <w:t>Å</w:t>
            </w:r>
            <w:r w:rsidRPr="00AE3D09">
              <w:rPr>
                <w:rFonts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8AF8D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1.2827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836AEB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0.9793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A9AA23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80991" w:rsidRPr="00AE3D09" w14:paraId="136F91D3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C92D0" w14:textId="675FDC6F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Cell dimensions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3929C6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0486A3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AE2934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</w:p>
        </w:tc>
      </w:tr>
      <w:tr w:rsidR="00180991" w:rsidRPr="00AE3D09" w14:paraId="6EA2DC63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A0EB7" w14:textId="7280DE03" w:rsidR="00180991" w:rsidRPr="00AE3D09" w:rsidRDefault="00AE3D09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 xml:space="preserve">    </w:t>
            </w:r>
            <w:r w:rsidR="00180991" w:rsidRPr="00AE3D09">
              <w:rPr>
                <w:rFonts w:ascii="Times New Roman" w:hAnsi="Times New Roman" w:cs="Times New Roman"/>
                <w:i/>
              </w:rPr>
              <w:t>a</w:t>
            </w:r>
            <w:r w:rsidR="00180991" w:rsidRPr="00AE3D09">
              <w:rPr>
                <w:rFonts w:ascii="Times New Roman" w:hAnsi="Times New Roman" w:cs="Times New Roman"/>
              </w:rPr>
              <w:t xml:space="preserve">, </w:t>
            </w:r>
            <w:r w:rsidR="00180991" w:rsidRPr="00AE3D09">
              <w:rPr>
                <w:rFonts w:ascii="Times New Roman" w:hAnsi="Times New Roman" w:cs="Times New Roman"/>
                <w:i/>
              </w:rPr>
              <w:t>b</w:t>
            </w:r>
            <w:r w:rsidR="00180991" w:rsidRPr="00AE3D09">
              <w:rPr>
                <w:rFonts w:ascii="Times New Roman" w:hAnsi="Times New Roman" w:cs="Times New Roman"/>
              </w:rPr>
              <w:t xml:space="preserve">, </w:t>
            </w:r>
            <w:r w:rsidR="00180991" w:rsidRPr="00AE3D09">
              <w:rPr>
                <w:rFonts w:ascii="Times New Roman" w:hAnsi="Times New Roman" w:cs="Times New Roman"/>
                <w:i/>
              </w:rPr>
              <w:t>c</w:t>
            </w:r>
            <w:r w:rsidR="00180991" w:rsidRPr="00AE3D09">
              <w:rPr>
                <w:rFonts w:ascii="Times New Roman" w:hAnsi="Times New Roman" w:cs="Times New Roman"/>
              </w:rPr>
              <w:t xml:space="preserve"> (Å)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34BC2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36.2, 60.3, 98.0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8E440A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73.5, 75.7, 80.4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D5296B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80991" w:rsidRPr="00D3076C" w14:paraId="4B8BACF8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DBF18" w14:textId="77777777" w:rsidR="00180991" w:rsidRPr="00D3076C" w:rsidRDefault="00180991" w:rsidP="003B3BDC">
            <w:r w:rsidRPr="00D3076C">
              <w:rPr>
                <w:rFonts w:ascii="Symbol" w:hAnsi="Symbol"/>
              </w:rPr>
              <w:t></w:t>
            </w:r>
            <w:r w:rsidRPr="00D3076C">
              <w:rPr>
                <w:rFonts w:ascii="Symbol" w:hAnsi="Symbol"/>
              </w:rPr>
              <w:t></w:t>
            </w:r>
            <w:r w:rsidRPr="00D3076C">
              <w:rPr>
                <w:rFonts w:ascii="Symbol" w:hAnsi="Symbol"/>
              </w:rPr>
              <w:t></w:t>
            </w:r>
            <w:r w:rsidRPr="00D3076C">
              <w:rPr>
                <w:rFonts w:ascii="Symbol" w:hAnsi="Symbol"/>
              </w:rPr>
              <w:t></w:t>
            </w:r>
            <w:r w:rsidRPr="00D3076C">
              <w:rPr>
                <w:rFonts w:ascii="Symbol" w:hAnsi="Symbol"/>
              </w:rPr>
              <w:t></w:t>
            </w:r>
            <w:r w:rsidRPr="00D3076C">
              <w:rPr>
                <w:rFonts w:ascii="Symbol" w:hAnsi="Symbol"/>
              </w:rPr>
              <w:t></w:t>
            </w:r>
            <w:r w:rsidRPr="00D3076C">
              <w:rPr>
                <w:rFonts w:ascii="Symbol" w:hAnsi="Symbol"/>
              </w:rPr>
              <w:t></w:t>
            </w:r>
            <w:r w:rsidRPr="00D3076C">
              <w:rPr>
                <w:rFonts w:ascii="Symbol" w:hAnsi="Symbol"/>
              </w:rPr>
              <w:t></w:t>
            </w:r>
            <w:r w:rsidRPr="00D3076C">
              <w:rPr>
                <w:rFonts w:ascii="Symbol" w:hAnsi="Symbol"/>
              </w:rPr>
              <w:t></w:t>
            </w:r>
            <w:r w:rsidRPr="00D3076C">
              <w:rPr>
                <w:rFonts w:ascii="Symbol" w:hAnsi="Symbol"/>
              </w:rPr>
              <w:t></w:t>
            </w:r>
            <w:r w:rsidRPr="00D3076C">
              <w:rPr>
                <w:rFonts w:ascii="Symbol" w:hAnsi="Symbol"/>
              </w:rPr>
              <w:t></w:t>
            </w:r>
            <w:r w:rsidRPr="00D3076C">
              <w:rPr>
                <w:rFonts w:ascii="Symbol" w:hAnsi="Symbol"/>
              </w:rPr>
              <w:t></w:t>
            </w:r>
            <w:r w:rsidRPr="00D3076C">
              <w:t xml:space="preserve"> </w:t>
            </w:r>
            <w:r w:rsidRPr="00AE3D09">
              <w:rPr>
                <w:rFonts w:ascii="Times New Roman" w:hAnsi="Times New Roman" w:cs="Times New Roman"/>
              </w:rPr>
              <w:t>(</w:t>
            </w:r>
            <w:r w:rsidRPr="00AE3D09">
              <w:rPr>
                <w:rFonts w:ascii="Times New Roman" w:hAnsi="Times New Roman" w:cs="Times New Roman"/>
              </w:rPr>
              <w:sym w:font="Symbol" w:char="F0B0"/>
            </w:r>
            <w:r w:rsidRPr="00AE3D09">
              <w:rPr>
                <w:rFonts w:ascii="Times New Roman" w:hAnsi="Times New Roman" w:cs="Times New Roman"/>
              </w:rPr>
              <w:t>)</w:t>
            </w:r>
            <w:r w:rsidRPr="00D3076C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8E2BF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90, 90, 90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AF89EF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90, 115.4, 90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4B79C7" w14:textId="77777777" w:rsidR="00180991" w:rsidRPr="00D3076C" w:rsidRDefault="00180991" w:rsidP="003B3BDC">
            <w:pPr>
              <w:rPr>
                <w:lang w:eastAsia="zh-CN"/>
              </w:rPr>
            </w:pPr>
          </w:p>
        </w:tc>
      </w:tr>
      <w:tr w:rsidR="00180991" w:rsidRPr="00AE3D09" w14:paraId="2E2E64B3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79297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Resolution (Å)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F854C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 xml:space="preserve">50.0-2.0 </w:t>
            </w:r>
            <w:r w:rsidRPr="00AE3D09">
              <w:rPr>
                <w:rFonts w:ascii="Times New Roman" w:hAnsi="Times New Roman" w:cs="Times New Roman"/>
              </w:rPr>
              <w:br/>
              <w:t>(2.07-2.00)*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E9714D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50.0-3.1</w:t>
            </w:r>
            <w:r w:rsidRPr="00AE3D09">
              <w:rPr>
                <w:rFonts w:ascii="Times New Roman" w:hAnsi="Times New Roman" w:cs="Times New Roman"/>
                <w:lang w:eastAsia="zh-CN"/>
              </w:rPr>
              <w:br/>
              <w:t>(3.21-3.10)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AC75C1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80991" w:rsidRPr="00AE3D09" w14:paraId="0EBF76B4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D9FCF8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  <w:i/>
                <w:iCs/>
              </w:rPr>
              <w:t>R</w:t>
            </w:r>
            <w:r w:rsidRPr="00AE3D09">
              <w:rPr>
                <w:rFonts w:ascii="Times New Roman" w:hAnsi="Times New Roman" w:cs="Times New Roman"/>
                <w:vertAlign w:val="subscript"/>
              </w:rPr>
              <w:t>merge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A9D0B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0.103 (0.797)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F79EDD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0.136 (0.701)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966577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80991" w:rsidRPr="00AE3D09" w14:paraId="5C94E2EE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97D3A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  <w:i/>
                <w:iCs/>
              </w:rPr>
              <w:t xml:space="preserve">I </w:t>
            </w:r>
            <w:r w:rsidRPr="00AE3D09">
              <w:rPr>
                <w:rFonts w:ascii="Times New Roman" w:hAnsi="Times New Roman" w:cs="Times New Roman"/>
              </w:rPr>
              <w:t xml:space="preserve">/ </w:t>
            </w:r>
            <w:r w:rsidRPr="00AE3D09">
              <w:rPr>
                <w:rFonts w:ascii="Symbol" w:hAnsi="Symbol" w:cs="Times New Roman"/>
              </w:rPr>
              <w:t></w:t>
            </w:r>
            <w:r w:rsidRPr="00AE3D09">
              <w:rPr>
                <w:rFonts w:ascii="Times New Roman" w:hAnsi="Times New Roman" w:cs="Times New Roman"/>
                <w:i/>
                <w:iCs/>
              </w:rPr>
              <w:t>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60FDB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51.0 (5.6)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1B3313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10.7 (1.4)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835D09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80991" w:rsidRPr="00AE3D09" w14:paraId="6D3E1A5C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2BB4C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Completeness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82F98" w14:textId="77777777" w:rsidR="00180991" w:rsidRPr="00AE3D09" w:rsidRDefault="00180991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99.9 (100.0)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F6C404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99.4 (97.1)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CAB994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7541B4AC" w14:textId="77777777" w:rsidTr="00AE3D09">
        <w:tc>
          <w:tcPr>
            <w:tcW w:w="2410" w:type="dxa"/>
            <w:tcBorders>
              <w:top w:val="nil"/>
              <w:left w:val="nil"/>
              <w:bottom w:val="single" w:sz="12" w:space="0" w:color="9BBB59" w:themeColor="accent3"/>
              <w:right w:val="nil"/>
            </w:tcBorders>
          </w:tcPr>
          <w:p w14:paraId="4D368328" w14:textId="771D3A6B" w:rsidR="00AE3D09" w:rsidRPr="00AE3D09" w:rsidRDefault="00AE3D09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Redundancy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9BBB59" w:themeColor="accent3"/>
              <w:right w:val="nil"/>
            </w:tcBorders>
          </w:tcPr>
          <w:p w14:paraId="3F52651B" w14:textId="1947B117" w:rsidR="00AE3D09" w:rsidRPr="00AE3D09" w:rsidRDefault="00AE3D09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13.6 (13.5)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9BBB59" w:themeColor="accent3"/>
              <w:right w:val="nil"/>
            </w:tcBorders>
          </w:tcPr>
          <w:p w14:paraId="56FD92E6" w14:textId="30002347" w:rsidR="00AE3D09" w:rsidRPr="00AE3D09" w:rsidRDefault="00AE3D09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4.1 (3.6)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9BBB59" w:themeColor="accent3"/>
              <w:right w:val="nil"/>
            </w:tcBorders>
          </w:tcPr>
          <w:p w14:paraId="58F97671" w14:textId="77777777" w:rsidR="00AE3D09" w:rsidRPr="00AE3D09" w:rsidRDefault="00AE3D09" w:rsidP="003B3BDC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6449741E" w14:textId="77777777" w:rsidTr="00AE3D09">
        <w:tc>
          <w:tcPr>
            <w:tcW w:w="2410" w:type="dxa"/>
            <w:tcBorders>
              <w:top w:val="single" w:sz="12" w:space="0" w:color="9BBB59" w:themeColor="accent3"/>
              <w:left w:val="nil"/>
              <w:bottom w:val="single" w:sz="12" w:space="0" w:color="9BBB59" w:themeColor="accent3"/>
              <w:right w:val="nil"/>
            </w:tcBorders>
          </w:tcPr>
          <w:p w14:paraId="238FF1DE" w14:textId="46D3D8C9" w:rsidR="00AE3D09" w:rsidRPr="00AE3D09" w:rsidRDefault="00AE3D09" w:rsidP="00D67086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AE3D09">
              <w:rPr>
                <w:rFonts w:ascii="Times New Roman" w:hAnsi="Times New Roman" w:cs="Times New Roman"/>
                <w:b/>
                <w:bCs/>
              </w:rPr>
              <w:t>Refinement</w:t>
            </w: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single" w:sz="12" w:space="0" w:color="9BBB59" w:themeColor="accent3"/>
              <w:right w:val="nil"/>
            </w:tcBorders>
          </w:tcPr>
          <w:p w14:paraId="643EA830" w14:textId="60227085" w:rsidR="00AE3D09" w:rsidRPr="00AE3D09" w:rsidRDefault="00AE3D09" w:rsidP="00D67086">
            <w:pPr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single" w:sz="12" w:space="0" w:color="9BBB59" w:themeColor="accent3"/>
              <w:right w:val="nil"/>
            </w:tcBorders>
          </w:tcPr>
          <w:p w14:paraId="52C731C6" w14:textId="24438FC3" w:rsidR="00AE3D09" w:rsidRPr="00AE3D09" w:rsidRDefault="00AE3D09" w:rsidP="00D67086">
            <w:pPr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single" w:sz="12" w:space="0" w:color="9BBB59" w:themeColor="accent3"/>
              <w:right w:val="nil"/>
            </w:tcBorders>
          </w:tcPr>
          <w:p w14:paraId="3ECD47D4" w14:textId="77777777" w:rsidR="00AE3D09" w:rsidRPr="00AE3D09" w:rsidRDefault="00AE3D09" w:rsidP="00D67086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80991" w:rsidRPr="00AE3D09" w14:paraId="76E0BFE1" w14:textId="77777777" w:rsidTr="00AE3D09">
        <w:tc>
          <w:tcPr>
            <w:tcW w:w="2410" w:type="dxa"/>
            <w:tcBorders>
              <w:top w:val="single" w:sz="12" w:space="0" w:color="9BBB59" w:themeColor="accent3"/>
              <w:left w:val="nil"/>
              <w:bottom w:val="nil"/>
              <w:right w:val="nil"/>
            </w:tcBorders>
            <w:hideMark/>
          </w:tcPr>
          <w:p w14:paraId="0E4192F3" w14:textId="1880137F" w:rsidR="00180991" w:rsidRPr="00AE3D09" w:rsidRDefault="00AE3D09" w:rsidP="003B3BDC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No. reflections</w:t>
            </w: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nil"/>
              <w:right w:val="nil"/>
            </w:tcBorders>
            <w:hideMark/>
          </w:tcPr>
          <w:p w14:paraId="04AF359E" w14:textId="3E66E352" w:rsidR="00180991" w:rsidRPr="00AE3D09" w:rsidRDefault="00AE3D09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14,932</w:t>
            </w: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nil"/>
              <w:right w:val="nil"/>
            </w:tcBorders>
          </w:tcPr>
          <w:p w14:paraId="50A8B0DC" w14:textId="5F261C36" w:rsidR="00180991" w:rsidRPr="00AE3D09" w:rsidRDefault="00AE3D09" w:rsidP="003B3BDC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14,500</w:t>
            </w:r>
          </w:p>
        </w:tc>
        <w:tc>
          <w:tcPr>
            <w:tcW w:w="1843" w:type="dxa"/>
            <w:tcBorders>
              <w:top w:val="single" w:sz="12" w:space="0" w:color="9BBB59" w:themeColor="accent3"/>
              <w:left w:val="nil"/>
              <w:bottom w:val="nil"/>
              <w:right w:val="nil"/>
            </w:tcBorders>
          </w:tcPr>
          <w:p w14:paraId="7295C62E" w14:textId="77777777" w:rsidR="00180991" w:rsidRPr="00AE3D09" w:rsidRDefault="00180991" w:rsidP="003B3BDC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1C8537F7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15006AF" w14:textId="69F42E06" w:rsidR="00AE3D09" w:rsidRPr="00AE3D09" w:rsidRDefault="00AE3D09" w:rsidP="00AE3D09">
            <w:pPr>
              <w:rPr>
                <w:rFonts w:ascii="Times New Roman" w:hAnsi="Times New Roman" w:cs="Times New Roman"/>
                <w:i/>
                <w:iCs/>
              </w:rPr>
            </w:pPr>
            <w:r w:rsidRPr="00AE3D09">
              <w:rPr>
                <w:rFonts w:ascii="Times New Roman" w:hAnsi="Times New Roman" w:cs="Times New Roman"/>
                <w:i/>
                <w:iCs/>
              </w:rPr>
              <w:t>R</w:t>
            </w:r>
            <w:r w:rsidRPr="00AE3D09">
              <w:rPr>
                <w:rFonts w:ascii="Times New Roman" w:hAnsi="Times New Roman" w:cs="Times New Roman"/>
                <w:vertAlign w:val="subscript"/>
              </w:rPr>
              <w:t>work</w:t>
            </w:r>
            <w:r w:rsidRPr="00AE3D09">
              <w:rPr>
                <w:rFonts w:ascii="Times New Roman" w:hAnsi="Times New Roman" w:cs="Times New Roman"/>
              </w:rPr>
              <w:t xml:space="preserve"> / </w:t>
            </w:r>
            <w:r w:rsidRPr="00AE3D09">
              <w:rPr>
                <w:rFonts w:ascii="Times New Roman" w:hAnsi="Times New Roman" w:cs="Times New Roman"/>
                <w:i/>
                <w:iCs/>
              </w:rPr>
              <w:t>R</w:t>
            </w:r>
            <w:r w:rsidRPr="00AE3D09">
              <w:rPr>
                <w:rFonts w:ascii="Times New Roman" w:hAnsi="Times New Roman" w:cs="Times New Roman"/>
                <w:vertAlign w:val="subscript"/>
              </w:rPr>
              <w:t>free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1D4948" w14:textId="180E1FFD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0.201 / 0.230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91239A" w14:textId="06F96935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0.213 / 0.252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70F999F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7FE5D4F8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E0D9B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>No. atoms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CB852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1,784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C7E06E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4,544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F9B01B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62909DBA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83424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 xml:space="preserve">    Protein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52145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1,614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BA25E4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4,385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4C5CCA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37D342AA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FDB6F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 xml:space="preserve">    Peptide / Zn</w:t>
            </w:r>
            <w:r w:rsidRPr="00AE3D09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21C9F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60 /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60DDCC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153 / 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29B361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32124FC2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156F7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 xml:space="preserve">    Water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2138E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108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94EF8D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B6BA35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3BF4FE9E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A8A6A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  <w:i/>
              </w:rPr>
              <w:t>B</w:t>
            </w:r>
            <w:r w:rsidRPr="00AE3D09">
              <w:rPr>
                <w:rFonts w:ascii="Times New Roman" w:hAnsi="Times New Roman" w:cs="Times New Roman"/>
              </w:rPr>
              <w:t>-factors (Å</w:t>
            </w:r>
            <w:r w:rsidRPr="00AE3D0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E3D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CBC2D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43.4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FC08FA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87.6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F137C3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773EDEE5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8D7E1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 xml:space="preserve">    Protein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E9C77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43.0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25773E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87.8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5C6295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4A212EF8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9DF31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 xml:space="preserve">    Peptide / Zn</w:t>
            </w:r>
            <w:r w:rsidRPr="00AE3D09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43923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55.2 / 62.3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40C17E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81.6 / 79.4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4BC714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1863CF17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3BEBA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 xml:space="preserve">    Water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88CF37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43.9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8275AE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E9620F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3BD23ECD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C5F93" w14:textId="77A1BCE5" w:rsidR="00AE3D09" w:rsidRPr="00AE3D09" w:rsidRDefault="00A331A6" w:rsidP="00AE3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RMS</w:t>
            </w:r>
            <w:r w:rsidR="00AE3D09" w:rsidRPr="00AE3D09">
              <w:rPr>
                <w:rFonts w:ascii="Times New Roman" w:hAnsi="Times New Roman" w:cs="Times New Roman"/>
              </w:rPr>
              <w:t xml:space="preserve"> deviations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BB696A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C7C746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349202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</w:p>
        </w:tc>
      </w:tr>
      <w:tr w:rsidR="00AE3D09" w:rsidRPr="00AE3D09" w14:paraId="2A110F8B" w14:textId="77777777" w:rsidTr="003B3B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023C7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 xml:space="preserve">    Bond lengths (Å)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952F2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0.009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5FFCF4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0.008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78242F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E3D09" w:rsidRPr="00AE3D09" w14:paraId="35D3956D" w14:textId="77777777" w:rsidTr="003B3BDC">
        <w:tc>
          <w:tcPr>
            <w:tcW w:w="2410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6B8E139F" w14:textId="77777777" w:rsidR="00AE3D09" w:rsidRPr="00AE3D09" w:rsidRDefault="00AE3D09" w:rsidP="00AE3D09">
            <w:pPr>
              <w:rPr>
                <w:rFonts w:ascii="Times New Roman" w:hAnsi="Times New Roman" w:cs="Times New Roman"/>
              </w:rPr>
            </w:pPr>
            <w:r w:rsidRPr="00AE3D09">
              <w:rPr>
                <w:rFonts w:ascii="Times New Roman" w:hAnsi="Times New Roman" w:cs="Times New Roman"/>
              </w:rPr>
              <w:t xml:space="preserve">    Bond angles (</w:t>
            </w:r>
            <w:r w:rsidRPr="00AE3D09">
              <w:rPr>
                <w:rFonts w:ascii="Times New Roman" w:hAnsi="Times New Roman" w:cs="Times New Roman"/>
              </w:rPr>
              <w:sym w:font="Symbol" w:char="F0B0"/>
            </w:r>
            <w:r w:rsidRPr="00AE3D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4493A995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1.203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6FDD857A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  <w:r w:rsidRPr="00AE3D09">
              <w:rPr>
                <w:rFonts w:ascii="Times New Roman" w:hAnsi="Times New Roman" w:cs="Times New Roman"/>
                <w:lang w:eastAsia="zh-CN"/>
              </w:rPr>
              <w:t>1.300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20569D0C" w14:textId="77777777" w:rsidR="00AE3D09" w:rsidRPr="00AE3D09" w:rsidRDefault="00AE3D09" w:rsidP="00AE3D09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111835B1" w14:textId="77777777" w:rsidR="00180991" w:rsidRPr="00AE3D09" w:rsidRDefault="00180991" w:rsidP="00180991">
      <w:pPr>
        <w:rPr>
          <w:rFonts w:ascii="Times New Roman" w:hAnsi="Times New Roman" w:cs="Times New Roman"/>
          <w:b/>
          <w:bCs/>
        </w:rPr>
      </w:pPr>
      <w:r w:rsidRPr="00AE3D09">
        <w:rPr>
          <w:rFonts w:ascii="Times New Roman" w:hAnsi="Times New Roman" w:cs="Times New Roman"/>
        </w:rPr>
        <w:t>*Highest-resolution shell is shown in parentheses.</w:t>
      </w:r>
      <w:r w:rsidRPr="00AE3D09">
        <w:rPr>
          <w:rFonts w:ascii="Times New Roman" w:hAnsi="Times New Roman" w:cs="Times New Roman"/>
          <w:b/>
          <w:bCs/>
        </w:rPr>
        <w:t xml:space="preserve"> </w:t>
      </w:r>
    </w:p>
    <w:p w14:paraId="5FF2F5EE" w14:textId="77777777" w:rsidR="00043ABE" w:rsidRDefault="00043ABE"/>
    <w:sectPr w:rsidR="00043ABE" w:rsidSect="009D17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8F080" w14:textId="77777777" w:rsidR="00985AA7" w:rsidRDefault="00985AA7" w:rsidP="00E26295">
      <w:r>
        <w:separator/>
      </w:r>
    </w:p>
  </w:endnote>
  <w:endnote w:type="continuationSeparator" w:id="0">
    <w:p w14:paraId="7B28470B" w14:textId="77777777" w:rsidR="00985AA7" w:rsidRDefault="00985AA7" w:rsidP="00E2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E5C79" w14:textId="77777777" w:rsidR="00985AA7" w:rsidRDefault="00985AA7" w:rsidP="00E26295">
      <w:r>
        <w:separator/>
      </w:r>
    </w:p>
  </w:footnote>
  <w:footnote w:type="continuationSeparator" w:id="0">
    <w:p w14:paraId="4DBB40B4" w14:textId="77777777" w:rsidR="00985AA7" w:rsidRDefault="00985AA7" w:rsidP="00E26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68"/>
    <w:rsid w:val="00033500"/>
    <w:rsid w:val="00043ABE"/>
    <w:rsid w:val="00073F09"/>
    <w:rsid w:val="00174E28"/>
    <w:rsid w:val="00180991"/>
    <w:rsid w:val="001A2380"/>
    <w:rsid w:val="001F6759"/>
    <w:rsid w:val="002947D7"/>
    <w:rsid w:val="002A2C11"/>
    <w:rsid w:val="002B24F7"/>
    <w:rsid w:val="00314F50"/>
    <w:rsid w:val="00320FCB"/>
    <w:rsid w:val="00330400"/>
    <w:rsid w:val="003A52A3"/>
    <w:rsid w:val="003C3EDF"/>
    <w:rsid w:val="004821D9"/>
    <w:rsid w:val="004F0B0D"/>
    <w:rsid w:val="00526C72"/>
    <w:rsid w:val="00613B0A"/>
    <w:rsid w:val="0062504B"/>
    <w:rsid w:val="00690FFE"/>
    <w:rsid w:val="006C07E5"/>
    <w:rsid w:val="006E4FF5"/>
    <w:rsid w:val="007D3F68"/>
    <w:rsid w:val="00802041"/>
    <w:rsid w:val="00824E8F"/>
    <w:rsid w:val="008E57E7"/>
    <w:rsid w:val="0094279C"/>
    <w:rsid w:val="00985AA7"/>
    <w:rsid w:val="009D1739"/>
    <w:rsid w:val="00A331A6"/>
    <w:rsid w:val="00AD6A07"/>
    <w:rsid w:val="00AE3D09"/>
    <w:rsid w:val="00B74607"/>
    <w:rsid w:val="00D81642"/>
    <w:rsid w:val="00DA7064"/>
    <w:rsid w:val="00E26295"/>
    <w:rsid w:val="00E70B85"/>
    <w:rsid w:val="00EE201C"/>
    <w:rsid w:val="00F236BE"/>
    <w:rsid w:val="00F6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5AB6B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6295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E26295"/>
  </w:style>
  <w:style w:type="paragraph" w:styleId="a4">
    <w:name w:val="footer"/>
    <w:basedOn w:val="a"/>
    <w:link w:val="Char0"/>
    <w:uiPriority w:val="99"/>
    <w:unhideWhenUsed/>
    <w:rsid w:val="00E26295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E26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Lu</dc:creator>
  <cp:keywords/>
  <dc:description/>
  <cp:lastModifiedBy>Jiamu Du</cp:lastModifiedBy>
  <cp:revision>5</cp:revision>
  <dcterms:created xsi:type="dcterms:W3CDTF">2018-05-12T06:18:00Z</dcterms:created>
  <dcterms:modified xsi:type="dcterms:W3CDTF">2018-05-13T02:12:00Z</dcterms:modified>
</cp:coreProperties>
</file>