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BD3A4A" w14:textId="06178FE5" w:rsidR="001C51BA" w:rsidRDefault="001C51BA" w:rsidP="00447EF6">
      <w:pPr>
        <w:spacing w:line="276" w:lineRule="auto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Supplementary Table </w:t>
      </w:r>
      <w:r w:rsidR="00413362">
        <w:rPr>
          <w:rFonts w:ascii="Arial" w:hAnsi="Arial" w:cs="Arial"/>
          <w:b/>
          <w:sz w:val="20"/>
          <w:szCs w:val="20"/>
        </w:rPr>
        <w:t>2</w:t>
      </w:r>
      <w:r w:rsidRPr="00764286">
        <w:rPr>
          <w:rFonts w:ascii="Arial" w:hAnsi="Arial" w:cs="Arial"/>
          <w:b/>
          <w:sz w:val="20"/>
          <w:szCs w:val="20"/>
        </w:rPr>
        <w:t>.</w:t>
      </w:r>
      <w:r w:rsidRPr="0076428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Bioclimatic variables used to generate the Climate Stability Index (CSI), considering the </w:t>
      </w:r>
      <w:r w:rsidR="00FD3F9C">
        <w:rPr>
          <w:rFonts w:ascii="Arial" w:hAnsi="Arial" w:cs="Arial"/>
          <w:sz w:val="20"/>
          <w:szCs w:val="20"/>
        </w:rPr>
        <w:t>mean</w:t>
      </w:r>
      <w:r>
        <w:rPr>
          <w:rFonts w:ascii="Arial" w:hAnsi="Arial" w:cs="Arial"/>
          <w:sz w:val="20"/>
          <w:szCs w:val="20"/>
        </w:rPr>
        <w:t xml:space="preserve"> calculation of nine future scenarios, for each analysis of different </w:t>
      </w:r>
      <w:r w:rsidRPr="003C5BC7">
        <w:rPr>
          <w:rFonts w:ascii="Arial" w:hAnsi="Arial" w:cs="Arial"/>
          <w:i/>
          <w:sz w:val="20"/>
          <w:szCs w:val="20"/>
        </w:rPr>
        <w:t xml:space="preserve">r </w:t>
      </w:r>
      <w:r>
        <w:rPr>
          <w:rFonts w:ascii="Arial" w:hAnsi="Arial" w:cs="Arial"/>
          <w:sz w:val="20"/>
          <w:szCs w:val="20"/>
        </w:rPr>
        <w:t>(</w:t>
      </w:r>
      <w:r w:rsidRPr="003C5BC7">
        <w:rPr>
          <w:rFonts w:ascii="Arial" w:hAnsi="Arial" w:cs="Arial"/>
          <w:i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 xml:space="preserve"> statistic of Pearson’s correlation analysis; </w:t>
      </w:r>
      <w:r w:rsidRPr="001C51BA">
        <w:rPr>
          <w:rFonts w:ascii="Arial" w:hAnsi="Arial" w:cs="Arial"/>
          <w:i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 xml:space="preserve"> &gt; 0.9, </w:t>
      </w:r>
      <w:r w:rsidRPr="001C51BA">
        <w:rPr>
          <w:rFonts w:ascii="Arial" w:hAnsi="Arial" w:cs="Arial"/>
          <w:i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 xml:space="preserve"> &gt; 0.8, </w:t>
      </w:r>
      <w:r w:rsidRPr="001C51BA">
        <w:rPr>
          <w:rFonts w:ascii="Arial" w:hAnsi="Arial" w:cs="Arial"/>
          <w:i/>
          <w:sz w:val="20"/>
          <w:szCs w:val="20"/>
        </w:rPr>
        <w:t xml:space="preserve">r </w:t>
      </w:r>
      <w:r>
        <w:rPr>
          <w:rFonts w:ascii="Arial" w:hAnsi="Arial" w:cs="Arial"/>
          <w:sz w:val="20"/>
          <w:szCs w:val="20"/>
        </w:rPr>
        <w:t xml:space="preserve">&gt; 0.7). For each variable we include the following information: the units, whether </w:t>
      </w:r>
      <w:r w:rsidR="00AB33D8">
        <w:rPr>
          <w:rFonts w:ascii="Arial" w:hAnsi="Arial" w:cs="Arial"/>
          <w:sz w:val="20"/>
          <w:szCs w:val="20"/>
        </w:rPr>
        <w:t>they are</w:t>
      </w:r>
      <w:r>
        <w:rPr>
          <w:rFonts w:ascii="Arial" w:hAnsi="Arial" w:cs="Arial"/>
          <w:sz w:val="20"/>
          <w:szCs w:val="20"/>
        </w:rPr>
        <w:t xml:space="preserve"> included on a climatic map set to calculate the CSI. Note that bio2, bio3, bio5, bio6 and </w:t>
      </w:r>
      <w:r w:rsidRPr="00413362">
        <w:rPr>
          <w:rFonts w:ascii="Arial" w:hAnsi="Arial" w:cs="Arial"/>
          <w:sz w:val="20"/>
          <w:szCs w:val="20"/>
        </w:rPr>
        <w:t>bio7 were not included for the calculation of CSI past</w:t>
      </w:r>
      <w:r w:rsidRPr="00413362">
        <w:rPr>
          <w:rFonts w:ascii="Arial" w:hAnsi="Arial" w:cs="Arial"/>
          <w:i/>
          <w:sz w:val="20"/>
          <w:szCs w:val="20"/>
        </w:rPr>
        <w:t xml:space="preserve"> </w:t>
      </w:r>
      <w:r w:rsidRPr="00413362">
        <w:rPr>
          <w:rFonts w:ascii="Arial" w:hAnsi="Arial" w:cs="Arial"/>
          <w:sz w:val="20"/>
          <w:szCs w:val="20"/>
        </w:rPr>
        <w:t xml:space="preserve">as these variables are not available in </w:t>
      </w:r>
      <w:proofErr w:type="spellStart"/>
      <w:r w:rsidRPr="00413362">
        <w:rPr>
          <w:rFonts w:ascii="Arial" w:hAnsi="Arial" w:cs="Arial"/>
          <w:i/>
          <w:sz w:val="20"/>
          <w:szCs w:val="20"/>
        </w:rPr>
        <w:t>PaleoClim</w:t>
      </w:r>
      <w:proofErr w:type="spellEnd"/>
      <w:r w:rsidRPr="00413362">
        <w:rPr>
          <w:rFonts w:ascii="Arial" w:hAnsi="Arial" w:cs="Arial"/>
          <w:sz w:val="20"/>
          <w:szCs w:val="20"/>
        </w:rPr>
        <w:t xml:space="preserve"> database</w:t>
      </w:r>
      <w:r w:rsidRPr="00413362">
        <w:rPr>
          <w:rFonts w:ascii="Arial" w:hAnsi="Arial" w:cs="Arial"/>
          <w:sz w:val="20"/>
          <w:szCs w:val="20"/>
          <w:vertAlign w:val="superscript"/>
        </w:rPr>
        <w:t>1</w:t>
      </w:r>
      <w:r w:rsidRPr="00413362">
        <w:rPr>
          <w:rFonts w:ascii="Arial" w:hAnsi="Arial" w:cs="Arial"/>
          <w:sz w:val="20"/>
          <w:szCs w:val="20"/>
        </w:rPr>
        <w:t xml:space="preserve"> for T1 (M2, Pliocene, ca. 3.3 M</w:t>
      </w:r>
      <w:r w:rsidR="009D0C28">
        <w:rPr>
          <w:rFonts w:ascii="Arial" w:hAnsi="Arial" w:cs="Arial"/>
          <w:sz w:val="20"/>
          <w:szCs w:val="20"/>
        </w:rPr>
        <w:t>a</w:t>
      </w:r>
      <w:r w:rsidRPr="00413362">
        <w:rPr>
          <w:rFonts w:ascii="Arial" w:hAnsi="Arial" w:cs="Arial"/>
          <w:sz w:val="20"/>
          <w:szCs w:val="20"/>
        </w:rPr>
        <w:t>), T2 (mid-Pliocene warm period, Pliocene, 3.205 M</w:t>
      </w:r>
      <w:r w:rsidR="009D0C28">
        <w:rPr>
          <w:rFonts w:ascii="Arial" w:hAnsi="Arial" w:cs="Arial"/>
          <w:sz w:val="20"/>
          <w:szCs w:val="20"/>
        </w:rPr>
        <w:t>a</w:t>
      </w:r>
      <w:r w:rsidRPr="00413362">
        <w:rPr>
          <w:rFonts w:ascii="Arial" w:hAnsi="Arial" w:cs="Arial"/>
          <w:sz w:val="20"/>
          <w:szCs w:val="20"/>
        </w:rPr>
        <w:t xml:space="preserve">), and T3 (MIS19, Pleistocene, ca. 787 </w:t>
      </w:r>
      <w:proofErr w:type="spellStart"/>
      <w:r w:rsidRPr="00413362">
        <w:rPr>
          <w:rFonts w:ascii="Arial" w:hAnsi="Arial" w:cs="Arial"/>
          <w:sz w:val="20"/>
          <w:szCs w:val="20"/>
        </w:rPr>
        <w:t>k</w:t>
      </w:r>
      <w:r w:rsidR="009D0C28">
        <w:rPr>
          <w:rFonts w:ascii="Arial" w:hAnsi="Arial" w:cs="Arial"/>
          <w:sz w:val="20"/>
          <w:szCs w:val="20"/>
        </w:rPr>
        <w:t>a</w:t>
      </w:r>
      <w:proofErr w:type="spellEnd"/>
      <w:r w:rsidRPr="00413362">
        <w:rPr>
          <w:rFonts w:ascii="Arial" w:hAnsi="Arial" w:cs="Arial"/>
          <w:sz w:val="20"/>
          <w:szCs w:val="20"/>
        </w:rPr>
        <w:t xml:space="preserve">). Unit abbreviations: °C (Celsius), mm (millimetres), </w:t>
      </w:r>
      <w:proofErr w:type="spellStart"/>
      <w:r w:rsidR="00B10F6A">
        <w:rPr>
          <w:rFonts w:ascii="Arial" w:hAnsi="Arial" w:cs="Arial"/>
          <w:sz w:val="20"/>
          <w:szCs w:val="20"/>
        </w:rPr>
        <w:t>dls</w:t>
      </w:r>
      <w:proofErr w:type="spellEnd"/>
      <w:r w:rsidRPr="00413362">
        <w:rPr>
          <w:rFonts w:ascii="Arial" w:hAnsi="Arial" w:cs="Arial"/>
          <w:sz w:val="20"/>
          <w:szCs w:val="20"/>
        </w:rPr>
        <w:t xml:space="preserve"> (</w:t>
      </w:r>
      <w:r w:rsidR="00B10F6A">
        <w:rPr>
          <w:rFonts w:ascii="Arial" w:hAnsi="Arial" w:cs="Arial"/>
          <w:sz w:val="20"/>
          <w:szCs w:val="20"/>
        </w:rPr>
        <w:t>dimensionless</w:t>
      </w:r>
      <w:r w:rsidRPr="00413362">
        <w:rPr>
          <w:rFonts w:ascii="Arial" w:hAnsi="Arial" w:cs="Arial"/>
          <w:sz w:val="20"/>
          <w:szCs w:val="20"/>
        </w:rPr>
        <w:t>).</w:t>
      </w:r>
    </w:p>
    <w:p w14:paraId="4E8F9269" w14:textId="77777777" w:rsidR="003648D5" w:rsidRDefault="003648D5" w:rsidP="00817CAD"/>
    <w:tbl>
      <w:tblPr>
        <w:tblStyle w:val="Tablaconcuadrcula"/>
        <w:tblW w:w="8642" w:type="dxa"/>
        <w:tblLayout w:type="fixed"/>
        <w:tblLook w:val="04A0" w:firstRow="1" w:lastRow="0" w:firstColumn="1" w:lastColumn="0" w:noHBand="0" w:noVBand="1"/>
      </w:tblPr>
      <w:tblGrid>
        <w:gridCol w:w="2405"/>
        <w:gridCol w:w="567"/>
        <w:gridCol w:w="1890"/>
        <w:gridCol w:w="1890"/>
        <w:gridCol w:w="1890"/>
      </w:tblGrid>
      <w:tr w:rsidR="003648D5" w:rsidRPr="000F3FB3" w14:paraId="2C8EBE6C" w14:textId="77777777" w:rsidTr="00980075">
        <w:tc>
          <w:tcPr>
            <w:tcW w:w="2405" w:type="dxa"/>
          </w:tcPr>
          <w:p w14:paraId="27C524D9" w14:textId="77777777" w:rsidR="003648D5" w:rsidRPr="000F3FB3" w:rsidRDefault="003648D5" w:rsidP="00980075">
            <w:pPr>
              <w:pStyle w:val="Ttulo3"/>
              <w:spacing w:before="60" w:after="0"/>
              <w:jc w:val="left"/>
              <w:rPr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Variable</w:t>
            </w:r>
          </w:p>
        </w:tc>
        <w:tc>
          <w:tcPr>
            <w:tcW w:w="567" w:type="dxa"/>
          </w:tcPr>
          <w:p w14:paraId="51235A3E" w14:textId="77777777" w:rsidR="003648D5" w:rsidRPr="000F3FB3" w:rsidRDefault="003648D5" w:rsidP="00980075">
            <w:pPr>
              <w:pStyle w:val="Ttulo3"/>
              <w:spacing w:before="60" w:after="0"/>
              <w:jc w:val="center"/>
              <w:rPr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Unit</w:t>
            </w:r>
          </w:p>
        </w:tc>
        <w:tc>
          <w:tcPr>
            <w:tcW w:w="1890" w:type="dxa"/>
          </w:tcPr>
          <w:p w14:paraId="5449EC51" w14:textId="77777777" w:rsidR="003648D5" w:rsidRPr="000F3FB3" w:rsidRDefault="003648D5" w:rsidP="00980075">
            <w:pPr>
              <w:pStyle w:val="Ttulo3"/>
              <w:spacing w:before="60" w:after="0"/>
              <w:jc w:val="center"/>
              <w:rPr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 xml:space="preserve">Included in CSI </w:t>
            </w:r>
          </w:p>
          <w:p w14:paraId="32FBB991" w14:textId="77777777" w:rsidR="003648D5" w:rsidRPr="000F3FB3" w:rsidRDefault="003648D5" w:rsidP="00980075">
            <w:pPr>
              <w:pStyle w:val="Ttulo3"/>
              <w:spacing w:before="60" w:after="0"/>
              <w:jc w:val="center"/>
              <w:rPr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(</w:t>
            </w:r>
            <w:r w:rsidRPr="000F3FB3">
              <w:rPr>
                <w:i/>
                <w:sz w:val="18"/>
                <w:szCs w:val="20"/>
              </w:rPr>
              <w:t>r</w:t>
            </w:r>
            <w:r w:rsidRPr="000F3FB3">
              <w:rPr>
                <w:sz w:val="18"/>
                <w:szCs w:val="20"/>
              </w:rPr>
              <w:t xml:space="preserve"> &gt; 0.9)</w:t>
            </w:r>
          </w:p>
        </w:tc>
        <w:tc>
          <w:tcPr>
            <w:tcW w:w="1890" w:type="dxa"/>
          </w:tcPr>
          <w:p w14:paraId="7E0AB6DB" w14:textId="77777777" w:rsidR="003648D5" w:rsidRPr="000F3FB3" w:rsidRDefault="003648D5" w:rsidP="00980075">
            <w:pPr>
              <w:pStyle w:val="Ttulo3"/>
              <w:spacing w:before="60" w:after="0"/>
              <w:jc w:val="center"/>
              <w:rPr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 xml:space="preserve">Included in CSI </w:t>
            </w:r>
          </w:p>
          <w:p w14:paraId="7C15DED3" w14:textId="77777777" w:rsidR="003648D5" w:rsidRPr="000F3FB3" w:rsidRDefault="003648D5" w:rsidP="00980075">
            <w:pPr>
              <w:pStyle w:val="Ttulo3"/>
              <w:spacing w:before="60" w:after="0"/>
              <w:jc w:val="center"/>
              <w:rPr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(</w:t>
            </w:r>
            <w:r w:rsidRPr="000F3FB3">
              <w:rPr>
                <w:i/>
                <w:sz w:val="18"/>
                <w:szCs w:val="20"/>
              </w:rPr>
              <w:t>r</w:t>
            </w:r>
            <w:r w:rsidRPr="000F3FB3">
              <w:rPr>
                <w:sz w:val="18"/>
                <w:szCs w:val="20"/>
              </w:rPr>
              <w:t xml:space="preserve"> &gt; 0.</w:t>
            </w:r>
            <w:r>
              <w:rPr>
                <w:sz w:val="18"/>
                <w:szCs w:val="20"/>
              </w:rPr>
              <w:t>8</w:t>
            </w:r>
            <w:r w:rsidRPr="000F3FB3">
              <w:rPr>
                <w:sz w:val="18"/>
                <w:szCs w:val="20"/>
              </w:rPr>
              <w:t>)</w:t>
            </w:r>
          </w:p>
        </w:tc>
        <w:tc>
          <w:tcPr>
            <w:tcW w:w="1890" w:type="dxa"/>
          </w:tcPr>
          <w:p w14:paraId="6E123AD0" w14:textId="77777777" w:rsidR="003648D5" w:rsidRPr="000F3FB3" w:rsidRDefault="003648D5" w:rsidP="00980075">
            <w:pPr>
              <w:pStyle w:val="Ttulo3"/>
              <w:spacing w:before="60" w:after="0"/>
              <w:jc w:val="center"/>
              <w:rPr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 xml:space="preserve">Included in CSI </w:t>
            </w:r>
          </w:p>
          <w:p w14:paraId="4C6728A2" w14:textId="77777777" w:rsidR="003648D5" w:rsidRPr="000F3FB3" w:rsidRDefault="003648D5" w:rsidP="00980075">
            <w:pPr>
              <w:pStyle w:val="Ttulo3"/>
              <w:spacing w:before="60" w:after="0"/>
              <w:jc w:val="center"/>
              <w:rPr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(</w:t>
            </w:r>
            <w:r w:rsidRPr="000F3FB3">
              <w:rPr>
                <w:i/>
                <w:sz w:val="18"/>
                <w:szCs w:val="20"/>
              </w:rPr>
              <w:t>r</w:t>
            </w:r>
            <w:r w:rsidRPr="000F3FB3">
              <w:rPr>
                <w:sz w:val="18"/>
                <w:szCs w:val="20"/>
              </w:rPr>
              <w:t xml:space="preserve"> &gt; 0.7)</w:t>
            </w:r>
          </w:p>
        </w:tc>
      </w:tr>
      <w:tr w:rsidR="003648D5" w:rsidRPr="000F3FB3" w14:paraId="47983DF1" w14:textId="77777777" w:rsidTr="00980075">
        <w:tc>
          <w:tcPr>
            <w:tcW w:w="2405" w:type="dxa"/>
            <w:vAlign w:val="center"/>
          </w:tcPr>
          <w:p w14:paraId="7B2BFA77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Bio1</w:t>
            </w:r>
            <w:r w:rsidRPr="000F3FB3">
              <w:rPr>
                <w:b w:val="0"/>
                <w:sz w:val="18"/>
                <w:szCs w:val="20"/>
              </w:rPr>
              <w:t>: Annual mean temperature</w:t>
            </w:r>
          </w:p>
        </w:tc>
        <w:tc>
          <w:tcPr>
            <w:tcW w:w="567" w:type="dxa"/>
            <w:vAlign w:val="center"/>
          </w:tcPr>
          <w:p w14:paraId="6134A123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°C</w:t>
            </w:r>
          </w:p>
        </w:tc>
        <w:tc>
          <w:tcPr>
            <w:tcW w:w="1890" w:type="dxa"/>
            <w:vAlign w:val="center"/>
          </w:tcPr>
          <w:p w14:paraId="3B16A9EF" w14:textId="5C0E8EE3" w:rsidR="003648D5" w:rsidRPr="000F3FB3" w:rsidRDefault="00464327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464327">
              <w:rPr>
                <w:b w:val="0"/>
                <w:sz w:val="18"/>
                <w:szCs w:val="20"/>
              </w:rPr>
              <w:t>Future (</w:t>
            </w:r>
            <w:r w:rsidR="00980075" w:rsidRPr="00464327">
              <w:rPr>
                <w:b w:val="0"/>
                <w:sz w:val="18"/>
                <w:szCs w:val="20"/>
              </w:rPr>
              <w:t>SSP1</w:t>
            </w:r>
            <w:r w:rsidRPr="00464327">
              <w:rPr>
                <w:b w:val="0"/>
                <w:sz w:val="18"/>
                <w:szCs w:val="20"/>
              </w:rPr>
              <w:t>, SSP2, SSP5</w:t>
            </w:r>
            <w:r>
              <w:rPr>
                <w:b w:val="0"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6CBC51A0" w14:textId="0F4D4A73" w:rsidR="003648D5" w:rsidRPr="000F3FB3" w:rsidRDefault="0098007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</w:tc>
        <w:tc>
          <w:tcPr>
            <w:tcW w:w="1890" w:type="dxa"/>
            <w:vAlign w:val="center"/>
          </w:tcPr>
          <w:p w14:paraId="0F944E9B" w14:textId="77777777" w:rsidR="003648D5" w:rsidRPr="000F3FB3" w:rsidRDefault="003648D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</w:p>
        </w:tc>
      </w:tr>
      <w:tr w:rsidR="003648D5" w:rsidRPr="000F3FB3" w14:paraId="43E24AB3" w14:textId="77777777" w:rsidTr="00980075">
        <w:tc>
          <w:tcPr>
            <w:tcW w:w="2405" w:type="dxa"/>
            <w:vAlign w:val="center"/>
          </w:tcPr>
          <w:p w14:paraId="368D11C8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Bio2</w:t>
            </w:r>
            <w:r w:rsidRPr="000F3FB3">
              <w:rPr>
                <w:b w:val="0"/>
                <w:sz w:val="18"/>
                <w:szCs w:val="20"/>
              </w:rPr>
              <w:t>: Mean Diurnal Range (Mean of monthly (max temp - min temp))</w:t>
            </w:r>
          </w:p>
        </w:tc>
        <w:tc>
          <w:tcPr>
            <w:tcW w:w="567" w:type="dxa"/>
            <w:vAlign w:val="center"/>
          </w:tcPr>
          <w:p w14:paraId="5CEFE738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°C</w:t>
            </w:r>
          </w:p>
        </w:tc>
        <w:tc>
          <w:tcPr>
            <w:tcW w:w="1890" w:type="dxa"/>
            <w:vAlign w:val="center"/>
          </w:tcPr>
          <w:p w14:paraId="7A8626B5" w14:textId="2D78415D" w:rsidR="003648D5" w:rsidRPr="00464327" w:rsidRDefault="00464327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464327">
              <w:rPr>
                <w:b w:val="0"/>
                <w:sz w:val="18"/>
                <w:szCs w:val="20"/>
              </w:rPr>
              <w:t>Future (</w:t>
            </w:r>
            <w:r w:rsidR="00980075" w:rsidRPr="00464327">
              <w:rPr>
                <w:b w:val="0"/>
                <w:sz w:val="18"/>
                <w:szCs w:val="20"/>
              </w:rPr>
              <w:t>SSP1</w:t>
            </w:r>
            <w:r w:rsidRPr="00464327">
              <w:rPr>
                <w:b w:val="0"/>
                <w:sz w:val="18"/>
                <w:szCs w:val="20"/>
              </w:rPr>
              <w:t>, SSP2, SSP3, SSP5</w:t>
            </w:r>
            <w:r>
              <w:rPr>
                <w:b w:val="0"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0787E605" w14:textId="37A22830" w:rsidR="003648D5" w:rsidRPr="00980075" w:rsidRDefault="00464327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464327">
              <w:rPr>
                <w:b w:val="0"/>
                <w:sz w:val="18"/>
                <w:szCs w:val="20"/>
              </w:rPr>
              <w:t>Future (</w:t>
            </w:r>
            <w:r w:rsidR="00980075" w:rsidRPr="00464327">
              <w:rPr>
                <w:b w:val="0"/>
                <w:sz w:val="18"/>
                <w:szCs w:val="20"/>
              </w:rPr>
              <w:t>SSP1</w:t>
            </w:r>
            <w:r w:rsidRPr="00464327">
              <w:rPr>
                <w:b w:val="0"/>
                <w:sz w:val="18"/>
                <w:szCs w:val="20"/>
              </w:rPr>
              <w:t>, SSP2, SSP3, SSP5</w:t>
            </w:r>
            <w:r>
              <w:rPr>
                <w:b w:val="0"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038FEF77" w14:textId="48CDA909" w:rsidR="003648D5" w:rsidRPr="000F3FB3" w:rsidRDefault="00464327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464327">
              <w:rPr>
                <w:b w:val="0"/>
                <w:sz w:val="18"/>
                <w:szCs w:val="20"/>
              </w:rPr>
              <w:t>Future (</w:t>
            </w:r>
            <w:r w:rsidR="00980075" w:rsidRPr="000F3FB3">
              <w:rPr>
                <w:b w:val="0"/>
                <w:sz w:val="18"/>
                <w:szCs w:val="20"/>
              </w:rPr>
              <w:t>SSP1</w:t>
            </w:r>
            <w:r>
              <w:rPr>
                <w:b w:val="0"/>
                <w:sz w:val="18"/>
                <w:szCs w:val="20"/>
              </w:rPr>
              <w:t xml:space="preserve">, </w:t>
            </w:r>
            <w:r w:rsidRPr="00464327">
              <w:rPr>
                <w:b w:val="0"/>
                <w:sz w:val="18"/>
                <w:szCs w:val="20"/>
              </w:rPr>
              <w:t>SSP3, SSP5</w:t>
            </w:r>
            <w:r>
              <w:rPr>
                <w:b w:val="0"/>
                <w:sz w:val="18"/>
                <w:szCs w:val="20"/>
              </w:rPr>
              <w:t>)</w:t>
            </w:r>
          </w:p>
        </w:tc>
      </w:tr>
      <w:tr w:rsidR="003648D5" w:rsidRPr="000F3FB3" w14:paraId="635A13C0" w14:textId="77777777" w:rsidTr="00980075">
        <w:tc>
          <w:tcPr>
            <w:tcW w:w="2405" w:type="dxa"/>
            <w:vAlign w:val="center"/>
          </w:tcPr>
          <w:p w14:paraId="5B587DC8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Bio3</w:t>
            </w:r>
            <w:r w:rsidRPr="000F3FB3">
              <w:rPr>
                <w:b w:val="0"/>
                <w:sz w:val="18"/>
                <w:szCs w:val="20"/>
              </w:rPr>
              <w:t xml:space="preserve">: </w:t>
            </w:r>
            <w:proofErr w:type="spellStart"/>
            <w:r w:rsidRPr="000F3FB3">
              <w:rPr>
                <w:b w:val="0"/>
                <w:sz w:val="18"/>
                <w:szCs w:val="20"/>
              </w:rPr>
              <w:t>Isothermality</w:t>
            </w:r>
            <w:proofErr w:type="spellEnd"/>
            <w:r w:rsidRPr="000F3FB3">
              <w:rPr>
                <w:b w:val="0"/>
                <w:sz w:val="18"/>
                <w:szCs w:val="20"/>
              </w:rPr>
              <w:t xml:space="preserve"> (BIO2/BIO7) (×100)</w:t>
            </w:r>
          </w:p>
        </w:tc>
        <w:tc>
          <w:tcPr>
            <w:tcW w:w="567" w:type="dxa"/>
            <w:vAlign w:val="center"/>
          </w:tcPr>
          <w:p w14:paraId="6CDE49CE" w14:textId="3FE9AE2F" w:rsidR="003648D5" w:rsidRPr="000F3FB3" w:rsidRDefault="00B10F6A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proofErr w:type="spellStart"/>
            <w:r>
              <w:rPr>
                <w:b w:val="0"/>
                <w:sz w:val="18"/>
                <w:szCs w:val="20"/>
              </w:rPr>
              <w:t>dls</w:t>
            </w:r>
            <w:proofErr w:type="spellEnd"/>
          </w:p>
        </w:tc>
        <w:tc>
          <w:tcPr>
            <w:tcW w:w="1890" w:type="dxa"/>
            <w:vAlign w:val="center"/>
          </w:tcPr>
          <w:p w14:paraId="26C2501C" w14:textId="68547756" w:rsidR="003648D5" w:rsidRPr="000F3FB3" w:rsidRDefault="00464327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464327">
              <w:rPr>
                <w:b w:val="0"/>
                <w:sz w:val="18"/>
                <w:szCs w:val="20"/>
              </w:rPr>
              <w:t>Future (</w:t>
            </w:r>
            <w:r w:rsidR="00980075" w:rsidRPr="00464327">
              <w:rPr>
                <w:b w:val="0"/>
                <w:sz w:val="18"/>
                <w:szCs w:val="20"/>
              </w:rPr>
              <w:t>SSP1</w:t>
            </w:r>
            <w:r w:rsidRPr="00464327">
              <w:rPr>
                <w:b w:val="0"/>
                <w:sz w:val="18"/>
                <w:szCs w:val="20"/>
              </w:rPr>
              <w:t>, SSP2, SSP3, SSP5</w:t>
            </w:r>
            <w:r>
              <w:rPr>
                <w:b w:val="0"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078807C9" w14:textId="5BF133FF" w:rsidR="003648D5" w:rsidRPr="00980075" w:rsidRDefault="00464327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464327">
              <w:rPr>
                <w:b w:val="0"/>
                <w:sz w:val="18"/>
                <w:szCs w:val="20"/>
              </w:rPr>
              <w:t>Future (</w:t>
            </w:r>
            <w:r w:rsidR="00980075" w:rsidRPr="00464327">
              <w:rPr>
                <w:b w:val="0"/>
                <w:sz w:val="18"/>
                <w:szCs w:val="20"/>
              </w:rPr>
              <w:t>SSP1</w:t>
            </w:r>
            <w:r w:rsidRPr="00464327">
              <w:rPr>
                <w:b w:val="0"/>
                <w:sz w:val="18"/>
                <w:szCs w:val="20"/>
              </w:rPr>
              <w:t>, SSP2, SSP3, SSP5</w:t>
            </w:r>
            <w:r>
              <w:rPr>
                <w:b w:val="0"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089F53AF" w14:textId="22ADE8F7" w:rsidR="003648D5" w:rsidRPr="000F3FB3" w:rsidRDefault="00464327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464327">
              <w:rPr>
                <w:b w:val="0"/>
                <w:sz w:val="18"/>
                <w:szCs w:val="20"/>
              </w:rPr>
              <w:t>Future (</w:t>
            </w:r>
            <w:r w:rsidR="00980075" w:rsidRPr="000F3FB3">
              <w:rPr>
                <w:b w:val="0"/>
                <w:sz w:val="18"/>
                <w:szCs w:val="20"/>
              </w:rPr>
              <w:t>SSP1</w:t>
            </w:r>
            <w:r w:rsidR="00980075">
              <w:rPr>
                <w:b w:val="0"/>
                <w:sz w:val="18"/>
                <w:szCs w:val="20"/>
              </w:rPr>
              <w:t xml:space="preserve">, </w:t>
            </w:r>
            <w:r w:rsidR="00980075" w:rsidRPr="00464327">
              <w:rPr>
                <w:b w:val="0"/>
                <w:sz w:val="18"/>
                <w:szCs w:val="20"/>
              </w:rPr>
              <w:t>SSP2</w:t>
            </w:r>
            <w:r w:rsidRPr="00464327">
              <w:rPr>
                <w:b w:val="0"/>
                <w:sz w:val="18"/>
                <w:szCs w:val="20"/>
              </w:rPr>
              <w:t>, SSP3, SSP5</w:t>
            </w:r>
            <w:r>
              <w:rPr>
                <w:b w:val="0"/>
                <w:sz w:val="18"/>
                <w:szCs w:val="20"/>
              </w:rPr>
              <w:t>)</w:t>
            </w:r>
          </w:p>
        </w:tc>
      </w:tr>
      <w:tr w:rsidR="003648D5" w:rsidRPr="000F3FB3" w14:paraId="6A578CE5" w14:textId="77777777" w:rsidTr="00980075">
        <w:tc>
          <w:tcPr>
            <w:tcW w:w="2405" w:type="dxa"/>
            <w:vAlign w:val="center"/>
          </w:tcPr>
          <w:p w14:paraId="11B488EA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Bio4</w:t>
            </w:r>
            <w:r w:rsidRPr="000F3FB3">
              <w:rPr>
                <w:b w:val="0"/>
                <w:sz w:val="18"/>
                <w:szCs w:val="20"/>
              </w:rPr>
              <w:t>: Temperature Seasonality (standard deviation ×100)</w:t>
            </w:r>
          </w:p>
        </w:tc>
        <w:tc>
          <w:tcPr>
            <w:tcW w:w="567" w:type="dxa"/>
            <w:vAlign w:val="center"/>
          </w:tcPr>
          <w:p w14:paraId="55F53C84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°C</w:t>
            </w:r>
          </w:p>
        </w:tc>
        <w:tc>
          <w:tcPr>
            <w:tcW w:w="1890" w:type="dxa"/>
            <w:vAlign w:val="center"/>
          </w:tcPr>
          <w:p w14:paraId="5EC4D36C" w14:textId="77777777" w:rsidR="003648D5" w:rsidRDefault="003648D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3C1F870B" w14:textId="5A191072" w:rsidR="00980075" w:rsidRPr="00464327" w:rsidRDefault="00464327" w:rsidP="00464327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464327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980075" w:rsidRPr="00464327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464327"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SSP3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2D395344" w14:textId="77777777" w:rsidR="003648D5" w:rsidRDefault="0098007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208C8AD6" w14:textId="64F0C881" w:rsidR="00980075" w:rsidRPr="00464327" w:rsidRDefault="00464327" w:rsidP="00464327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464327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980075" w:rsidRPr="00464327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4AB7056A" w14:textId="77777777" w:rsidR="003648D5" w:rsidRPr="000F3FB3" w:rsidRDefault="003648D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</w:tc>
      </w:tr>
      <w:tr w:rsidR="003648D5" w:rsidRPr="000F3FB3" w14:paraId="29F8A503" w14:textId="77777777" w:rsidTr="00980075">
        <w:tc>
          <w:tcPr>
            <w:tcW w:w="2405" w:type="dxa"/>
            <w:vAlign w:val="center"/>
          </w:tcPr>
          <w:p w14:paraId="3BC521C8" w14:textId="0B3C112D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Bio5</w:t>
            </w:r>
            <w:r w:rsidRPr="000F3FB3">
              <w:rPr>
                <w:b w:val="0"/>
                <w:sz w:val="18"/>
                <w:szCs w:val="20"/>
              </w:rPr>
              <w:t>: Max Temperature of Warmest Month</w:t>
            </w:r>
          </w:p>
        </w:tc>
        <w:tc>
          <w:tcPr>
            <w:tcW w:w="567" w:type="dxa"/>
            <w:vAlign w:val="center"/>
          </w:tcPr>
          <w:p w14:paraId="14ADC169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°C</w:t>
            </w:r>
          </w:p>
        </w:tc>
        <w:tc>
          <w:tcPr>
            <w:tcW w:w="1890" w:type="dxa"/>
            <w:vAlign w:val="center"/>
          </w:tcPr>
          <w:p w14:paraId="68E1A51F" w14:textId="196BBE8F" w:rsidR="003648D5" w:rsidRPr="000F3FB3" w:rsidRDefault="00464327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464327">
              <w:rPr>
                <w:b w:val="0"/>
                <w:sz w:val="18"/>
                <w:szCs w:val="20"/>
              </w:rPr>
              <w:t>Future (SSP3, SSP5</w:t>
            </w:r>
            <w:r>
              <w:rPr>
                <w:b w:val="0"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33887725" w14:textId="26522395" w:rsidR="003648D5" w:rsidRPr="000F3FB3" w:rsidRDefault="003648D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54F9AF7" w14:textId="15E1D1C1" w:rsidR="003648D5" w:rsidRPr="000F3FB3" w:rsidRDefault="00464327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464327">
              <w:rPr>
                <w:b w:val="0"/>
                <w:sz w:val="18"/>
                <w:szCs w:val="20"/>
              </w:rPr>
              <w:t>Future (SSP5</w:t>
            </w:r>
            <w:r>
              <w:rPr>
                <w:b w:val="0"/>
                <w:sz w:val="18"/>
                <w:szCs w:val="20"/>
              </w:rPr>
              <w:t>)</w:t>
            </w:r>
          </w:p>
        </w:tc>
      </w:tr>
      <w:tr w:rsidR="003648D5" w:rsidRPr="000F3FB3" w14:paraId="069595C7" w14:textId="77777777" w:rsidTr="00980075">
        <w:tc>
          <w:tcPr>
            <w:tcW w:w="2405" w:type="dxa"/>
            <w:vAlign w:val="center"/>
          </w:tcPr>
          <w:p w14:paraId="42DF2F2B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Bio6</w:t>
            </w:r>
            <w:r w:rsidRPr="000F3FB3">
              <w:rPr>
                <w:b w:val="0"/>
                <w:sz w:val="18"/>
                <w:szCs w:val="20"/>
              </w:rPr>
              <w:t>: Min Temperature of Coldest Month</w:t>
            </w:r>
          </w:p>
        </w:tc>
        <w:tc>
          <w:tcPr>
            <w:tcW w:w="567" w:type="dxa"/>
            <w:vAlign w:val="center"/>
          </w:tcPr>
          <w:p w14:paraId="07215E9D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°C</w:t>
            </w:r>
          </w:p>
        </w:tc>
        <w:tc>
          <w:tcPr>
            <w:tcW w:w="1890" w:type="dxa"/>
            <w:vAlign w:val="center"/>
          </w:tcPr>
          <w:p w14:paraId="26376648" w14:textId="4A6410FA" w:rsidR="003648D5" w:rsidRPr="000F3FB3" w:rsidRDefault="00464327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464327">
              <w:rPr>
                <w:b w:val="0"/>
                <w:sz w:val="18"/>
                <w:szCs w:val="20"/>
              </w:rPr>
              <w:t>Future (SSP3</w:t>
            </w:r>
            <w:r>
              <w:rPr>
                <w:b w:val="0"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365BA94E" w14:textId="799546BB" w:rsidR="003648D5" w:rsidRPr="000F3FB3" w:rsidRDefault="00464327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464327">
              <w:rPr>
                <w:b w:val="0"/>
                <w:sz w:val="18"/>
                <w:szCs w:val="20"/>
              </w:rPr>
              <w:t>Future (SSP2, SSP5</w:t>
            </w:r>
            <w:r>
              <w:rPr>
                <w:b w:val="0"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757AE44F" w14:textId="7CC97F43" w:rsidR="003648D5" w:rsidRPr="000F3FB3" w:rsidRDefault="00464327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464327">
              <w:rPr>
                <w:b w:val="0"/>
                <w:sz w:val="18"/>
                <w:szCs w:val="20"/>
              </w:rPr>
              <w:t>Future (</w:t>
            </w:r>
            <w:r w:rsidR="00980075" w:rsidRPr="00464327">
              <w:rPr>
                <w:b w:val="0"/>
                <w:sz w:val="18"/>
                <w:szCs w:val="20"/>
              </w:rPr>
              <w:t>SSP2</w:t>
            </w:r>
            <w:r>
              <w:rPr>
                <w:b w:val="0"/>
                <w:sz w:val="18"/>
                <w:szCs w:val="20"/>
              </w:rPr>
              <w:t>)</w:t>
            </w:r>
          </w:p>
        </w:tc>
      </w:tr>
      <w:tr w:rsidR="003648D5" w:rsidRPr="000F3FB3" w14:paraId="7CDA0026" w14:textId="77777777" w:rsidTr="00980075">
        <w:tc>
          <w:tcPr>
            <w:tcW w:w="2405" w:type="dxa"/>
            <w:vAlign w:val="center"/>
          </w:tcPr>
          <w:p w14:paraId="339F9623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Bio7</w:t>
            </w:r>
            <w:r w:rsidRPr="000F3FB3">
              <w:rPr>
                <w:b w:val="0"/>
                <w:sz w:val="18"/>
                <w:szCs w:val="20"/>
              </w:rPr>
              <w:t>: Temperature Annual Range (BIO5-BIO6)</w:t>
            </w:r>
          </w:p>
        </w:tc>
        <w:tc>
          <w:tcPr>
            <w:tcW w:w="567" w:type="dxa"/>
            <w:vAlign w:val="center"/>
          </w:tcPr>
          <w:p w14:paraId="0C4F81F4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°C</w:t>
            </w:r>
          </w:p>
        </w:tc>
        <w:tc>
          <w:tcPr>
            <w:tcW w:w="1890" w:type="dxa"/>
            <w:vAlign w:val="center"/>
          </w:tcPr>
          <w:p w14:paraId="61391AD2" w14:textId="2C2F4AC2" w:rsidR="003648D5" w:rsidRPr="000F3FB3" w:rsidRDefault="00464327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464327">
              <w:rPr>
                <w:b w:val="0"/>
                <w:sz w:val="18"/>
                <w:szCs w:val="20"/>
              </w:rPr>
              <w:t>Future (SSP2, SSP5</w:t>
            </w:r>
            <w:r>
              <w:rPr>
                <w:b w:val="0"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66C6D86E" w14:textId="750FB0D6" w:rsidR="003648D5" w:rsidRPr="000F3FB3" w:rsidRDefault="00464327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464327">
              <w:rPr>
                <w:b w:val="0"/>
                <w:sz w:val="18"/>
                <w:szCs w:val="20"/>
              </w:rPr>
              <w:t>Future (SSP3</w:t>
            </w:r>
            <w:r>
              <w:rPr>
                <w:b w:val="0"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7569F49C" w14:textId="77777777" w:rsidR="003648D5" w:rsidRPr="000F3FB3" w:rsidRDefault="003648D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</w:p>
        </w:tc>
      </w:tr>
      <w:tr w:rsidR="003648D5" w:rsidRPr="000F3FB3" w14:paraId="45F90FC2" w14:textId="77777777" w:rsidTr="00980075">
        <w:tc>
          <w:tcPr>
            <w:tcW w:w="2405" w:type="dxa"/>
            <w:vAlign w:val="center"/>
          </w:tcPr>
          <w:p w14:paraId="5244BF32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Bio8</w:t>
            </w:r>
            <w:r w:rsidRPr="000F3FB3">
              <w:rPr>
                <w:b w:val="0"/>
                <w:sz w:val="18"/>
                <w:szCs w:val="20"/>
              </w:rPr>
              <w:t>: Mean Temperature of Wettest Quarter</w:t>
            </w:r>
          </w:p>
        </w:tc>
        <w:tc>
          <w:tcPr>
            <w:tcW w:w="567" w:type="dxa"/>
            <w:vAlign w:val="center"/>
          </w:tcPr>
          <w:p w14:paraId="3267B1B7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°C</w:t>
            </w:r>
          </w:p>
        </w:tc>
        <w:tc>
          <w:tcPr>
            <w:tcW w:w="1890" w:type="dxa"/>
            <w:vAlign w:val="center"/>
          </w:tcPr>
          <w:p w14:paraId="699316F3" w14:textId="77777777" w:rsidR="003648D5" w:rsidRDefault="003648D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4F197712" w14:textId="7DC38F87" w:rsidR="00980075" w:rsidRPr="00464327" w:rsidRDefault="00464327" w:rsidP="00464327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464327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980075" w:rsidRPr="00464327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464327"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SSP2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SSP3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1EF9D338" w14:textId="7A48E7CB" w:rsidR="003648D5" w:rsidRPr="000F3FB3" w:rsidRDefault="00464327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464327">
              <w:rPr>
                <w:b w:val="0"/>
                <w:sz w:val="18"/>
                <w:szCs w:val="20"/>
              </w:rPr>
              <w:t>Future (</w:t>
            </w:r>
            <w:r w:rsidR="00980075" w:rsidRPr="00464327">
              <w:rPr>
                <w:b w:val="0"/>
                <w:sz w:val="18"/>
                <w:szCs w:val="20"/>
              </w:rPr>
              <w:t>SSP1</w:t>
            </w:r>
            <w:r w:rsidRPr="00464327">
              <w:rPr>
                <w:b w:val="0"/>
                <w:sz w:val="18"/>
                <w:szCs w:val="20"/>
              </w:rPr>
              <w:t>, SSP2, SSP3, SSP5</w:t>
            </w:r>
            <w:r>
              <w:rPr>
                <w:b w:val="0"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6A770D6A" w14:textId="77777777" w:rsidR="003648D5" w:rsidRDefault="003648D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7128D179" w14:textId="630041A5" w:rsidR="00980075" w:rsidRPr="00464327" w:rsidRDefault="00464327" w:rsidP="00464327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464327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980075" w:rsidRPr="00464327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464327"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SSP2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SSP3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</w:tr>
      <w:tr w:rsidR="003648D5" w:rsidRPr="000F3FB3" w14:paraId="7962C8EA" w14:textId="77777777" w:rsidTr="00980075">
        <w:tc>
          <w:tcPr>
            <w:tcW w:w="2405" w:type="dxa"/>
            <w:vAlign w:val="center"/>
          </w:tcPr>
          <w:p w14:paraId="7EDE689A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Bio9</w:t>
            </w:r>
            <w:r w:rsidRPr="000F3FB3">
              <w:rPr>
                <w:b w:val="0"/>
                <w:sz w:val="18"/>
                <w:szCs w:val="20"/>
              </w:rPr>
              <w:t>: Mean Temperature of Driest Quarter</w:t>
            </w:r>
          </w:p>
        </w:tc>
        <w:tc>
          <w:tcPr>
            <w:tcW w:w="567" w:type="dxa"/>
            <w:vAlign w:val="center"/>
          </w:tcPr>
          <w:p w14:paraId="355FE810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°C</w:t>
            </w:r>
          </w:p>
        </w:tc>
        <w:tc>
          <w:tcPr>
            <w:tcW w:w="1890" w:type="dxa"/>
            <w:vAlign w:val="center"/>
          </w:tcPr>
          <w:p w14:paraId="0E1F8A96" w14:textId="77777777" w:rsidR="003648D5" w:rsidRDefault="003648D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3B567B10" w14:textId="0A351749" w:rsidR="00980075" w:rsidRPr="00464327" w:rsidRDefault="00464327" w:rsidP="00464327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464327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980075" w:rsidRPr="00464327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464327"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SSP2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SSP3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5DD873B8" w14:textId="77777777" w:rsidR="003648D5" w:rsidRDefault="0098007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694EDC5C" w14:textId="1B08FFA6" w:rsidR="00980075" w:rsidRPr="00464327" w:rsidRDefault="00464327" w:rsidP="00464327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464327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980075" w:rsidRPr="00464327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464327"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SSP2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SSP3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5C646A18" w14:textId="77777777" w:rsidR="003648D5" w:rsidRDefault="003648D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1168B7E0" w14:textId="7B50DB16" w:rsidR="00980075" w:rsidRPr="00464327" w:rsidRDefault="00464327" w:rsidP="00464327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464327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980075" w:rsidRPr="00464327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464327"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SSP2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SSP3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</w:tr>
      <w:tr w:rsidR="003648D5" w:rsidRPr="000F3FB3" w14:paraId="5A0A8E97" w14:textId="77777777" w:rsidTr="00980075">
        <w:tc>
          <w:tcPr>
            <w:tcW w:w="2405" w:type="dxa"/>
            <w:vAlign w:val="center"/>
          </w:tcPr>
          <w:p w14:paraId="5DC2B038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Bio10</w:t>
            </w:r>
            <w:r w:rsidRPr="000F3FB3">
              <w:rPr>
                <w:b w:val="0"/>
                <w:sz w:val="18"/>
                <w:szCs w:val="20"/>
              </w:rPr>
              <w:t>: Mean Temperature of Warmest Quarter</w:t>
            </w:r>
          </w:p>
        </w:tc>
        <w:tc>
          <w:tcPr>
            <w:tcW w:w="567" w:type="dxa"/>
            <w:vAlign w:val="center"/>
          </w:tcPr>
          <w:p w14:paraId="10EF2DE3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°C</w:t>
            </w:r>
          </w:p>
        </w:tc>
        <w:tc>
          <w:tcPr>
            <w:tcW w:w="1890" w:type="dxa"/>
            <w:vAlign w:val="center"/>
          </w:tcPr>
          <w:p w14:paraId="79262162" w14:textId="77777777" w:rsidR="003648D5" w:rsidRDefault="003648D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42C01343" w14:textId="2FA1A349" w:rsidR="00980075" w:rsidRPr="00464327" w:rsidRDefault="00464327" w:rsidP="00464327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464327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980075" w:rsidRPr="00464327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464327"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SSP2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5DAFDB36" w14:textId="2ECD7C1A" w:rsidR="003648D5" w:rsidRPr="00464327" w:rsidRDefault="00464327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464327">
              <w:rPr>
                <w:b w:val="0"/>
                <w:sz w:val="18"/>
                <w:szCs w:val="20"/>
              </w:rPr>
              <w:t>Future (</w:t>
            </w:r>
            <w:r w:rsidR="00980075" w:rsidRPr="00464327">
              <w:rPr>
                <w:b w:val="0"/>
                <w:sz w:val="18"/>
                <w:szCs w:val="20"/>
              </w:rPr>
              <w:t>SSP1</w:t>
            </w:r>
            <w:r w:rsidRPr="00464327">
              <w:rPr>
                <w:b w:val="0"/>
                <w:sz w:val="18"/>
                <w:szCs w:val="20"/>
              </w:rPr>
              <w:t>, SSP2, SSP3, SSP5</w:t>
            </w:r>
            <w:r>
              <w:rPr>
                <w:b w:val="0"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3E7999B5" w14:textId="4156A2CF" w:rsidR="003648D5" w:rsidRPr="000F3FB3" w:rsidRDefault="00464327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464327">
              <w:rPr>
                <w:b w:val="0"/>
                <w:sz w:val="18"/>
                <w:szCs w:val="20"/>
              </w:rPr>
              <w:t>Future (</w:t>
            </w:r>
            <w:r w:rsidR="00980075" w:rsidRPr="000F3FB3">
              <w:rPr>
                <w:b w:val="0"/>
                <w:sz w:val="18"/>
                <w:szCs w:val="20"/>
              </w:rPr>
              <w:t>SSP1</w:t>
            </w:r>
            <w:r>
              <w:rPr>
                <w:b w:val="0"/>
                <w:sz w:val="18"/>
                <w:szCs w:val="20"/>
              </w:rPr>
              <w:t xml:space="preserve">, </w:t>
            </w:r>
            <w:r w:rsidRPr="00464327">
              <w:rPr>
                <w:b w:val="0"/>
                <w:sz w:val="18"/>
                <w:szCs w:val="20"/>
              </w:rPr>
              <w:t>SSP2, SSP3, SSP5</w:t>
            </w:r>
            <w:r>
              <w:rPr>
                <w:b w:val="0"/>
                <w:sz w:val="18"/>
                <w:szCs w:val="20"/>
              </w:rPr>
              <w:t>)</w:t>
            </w:r>
          </w:p>
        </w:tc>
      </w:tr>
      <w:tr w:rsidR="003648D5" w:rsidRPr="000F3FB3" w14:paraId="3FB154F6" w14:textId="77777777" w:rsidTr="00980075">
        <w:tc>
          <w:tcPr>
            <w:tcW w:w="2405" w:type="dxa"/>
            <w:vAlign w:val="center"/>
          </w:tcPr>
          <w:p w14:paraId="620D2EE4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Bio11</w:t>
            </w:r>
            <w:r w:rsidRPr="000F3FB3">
              <w:rPr>
                <w:b w:val="0"/>
                <w:sz w:val="18"/>
                <w:szCs w:val="20"/>
              </w:rPr>
              <w:t>: Mean Temperature of Coldest Quarter</w:t>
            </w:r>
          </w:p>
        </w:tc>
        <w:tc>
          <w:tcPr>
            <w:tcW w:w="567" w:type="dxa"/>
            <w:vAlign w:val="center"/>
          </w:tcPr>
          <w:p w14:paraId="2ECCBA38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°C</w:t>
            </w:r>
          </w:p>
        </w:tc>
        <w:tc>
          <w:tcPr>
            <w:tcW w:w="1890" w:type="dxa"/>
            <w:vAlign w:val="center"/>
          </w:tcPr>
          <w:p w14:paraId="7F10C491" w14:textId="77777777" w:rsidR="003648D5" w:rsidRPr="000F3FB3" w:rsidRDefault="003648D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</w:tc>
        <w:tc>
          <w:tcPr>
            <w:tcW w:w="1890" w:type="dxa"/>
            <w:vAlign w:val="center"/>
          </w:tcPr>
          <w:p w14:paraId="72836461" w14:textId="77777777" w:rsidR="003648D5" w:rsidRDefault="0098007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4151E0CB" w14:textId="784AEE29" w:rsidR="00980075" w:rsidRPr="00464327" w:rsidRDefault="00464327" w:rsidP="00464327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464327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980075" w:rsidRPr="00464327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7D2997CB" w14:textId="1E559F32" w:rsidR="003648D5" w:rsidRPr="000F3FB3" w:rsidRDefault="00464327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464327">
              <w:rPr>
                <w:b w:val="0"/>
                <w:sz w:val="18"/>
                <w:szCs w:val="20"/>
              </w:rPr>
              <w:t>Future (</w:t>
            </w:r>
            <w:r w:rsidR="00980075" w:rsidRPr="000F3FB3">
              <w:rPr>
                <w:b w:val="0"/>
                <w:sz w:val="18"/>
                <w:szCs w:val="20"/>
              </w:rPr>
              <w:t>SSP1</w:t>
            </w:r>
            <w:r>
              <w:rPr>
                <w:b w:val="0"/>
                <w:sz w:val="18"/>
                <w:szCs w:val="20"/>
              </w:rPr>
              <w:t xml:space="preserve">, </w:t>
            </w:r>
            <w:r w:rsidRPr="00464327">
              <w:rPr>
                <w:b w:val="0"/>
                <w:sz w:val="18"/>
                <w:szCs w:val="20"/>
              </w:rPr>
              <w:t>SSP3</w:t>
            </w:r>
            <w:r>
              <w:rPr>
                <w:b w:val="0"/>
                <w:sz w:val="18"/>
                <w:szCs w:val="20"/>
              </w:rPr>
              <w:t>)</w:t>
            </w:r>
          </w:p>
        </w:tc>
      </w:tr>
      <w:tr w:rsidR="003648D5" w:rsidRPr="000F3FB3" w14:paraId="7AC91D78" w14:textId="77777777" w:rsidTr="00980075">
        <w:tc>
          <w:tcPr>
            <w:tcW w:w="2405" w:type="dxa"/>
            <w:vAlign w:val="center"/>
          </w:tcPr>
          <w:p w14:paraId="111531EB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Bio12</w:t>
            </w:r>
            <w:r w:rsidRPr="000F3FB3">
              <w:rPr>
                <w:b w:val="0"/>
                <w:sz w:val="18"/>
                <w:szCs w:val="20"/>
              </w:rPr>
              <w:t>: Annual Precipitation</w:t>
            </w:r>
          </w:p>
        </w:tc>
        <w:tc>
          <w:tcPr>
            <w:tcW w:w="567" w:type="dxa"/>
            <w:vAlign w:val="center"/>
          </w:tcPr>
          <w:p w14:paraId="7528C1F6" w14:textId="77777777" w:rsidR="003648D5" w:rsidRPr="000F3FB3" w:rsidRDefault="003648D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mm</w:t>
            </w:r>
          </w:p>
        </w:tc>
        <w:tc>
          <w:tcPr>
            <w:tcW w:w="1890" w:type="dxa"/>
            <w:vAlign w:val="center"/>
          </w:tcPr>
          <w:p w14:paraId="4EA782F4" w14:textId="77777777" w:rsidR="003648D5" w:rsidRDefault="003648D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37A5E00C" w14:textId="3E89CB11" w:rsidR="00980075" w:rsidRPr="00464327" w:rsidRDefault="00464327" w:rsidP="00464327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464327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980075" w:rsidRPr="00464327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464327">
              <w:rPr>
                <w:rFonts w:ascii="Arial" w:hAnsi="Arial" w:cs="Arial"/>
                <w:bCs/>
                <w:sz w:val="18"/>
                <w:szCs w:val="20"/>
              </w:rPr>
              <w:t>,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 xml:space="preserve"> SSP2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SSP3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43843DA7" w14:textId="77777777" w:rsidR="003648D5" w:rsidRDefault="0098007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60B68615" w14:textId="557848AF" w:rsidR="00464327" w:rsidRPr="00464327" w:rsidRDefault="00464327" w:rsidP="00464327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464327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SSP2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SSP3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2BCA245E" w14:textId="77777777" w:rsidR="003648D5" w:rsidRDefault="003648D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5542B290" w14:textId="19D3E3F3" w:rsidR="00980075" w:rsidRPr="00464327" w:rsidRDefault="00464327" w:rsidP="00464327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464327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980075" w:rsidRPr="00464327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464327"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SSP2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SSP3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</w:tr>
      <w:tr w:rsidR="003648D5" w:rsidRPr="000F3FB3" w14:paraId="5568D3F1" w14:textId="77777777" w:rsidTr="00980075">
        <w:tc>
          <w:tcPr>
            <w:tcW w:w="2405" w:type="dxa"/>
            <w:vAlign w:val="center"/>
          </w:tcPr>
          <w:p w14:paraId="107C78A9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Bio13</w:t>
            </w:r>
            <w:r w:rsidRPr="000F3FB3">
              <w:rPr>
                <w:b w:val="0"/>
                <w:sz w:val="18"/>
                <w:szCs w:val="20"/>
              </w:rPr>
              <w:t>: Precipitation of Wettest Month</w:t>
            </w:r>
          </w:p>
        </w:tc>
        <w:tc>
          <w:tcPr>
            <w:tcW w:w="567" w:type="dxa"/>
            <w:vAlign w:val="center"/>
          </w:tcPr>
          <w:p w14:paraId="122DACCF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mm</w:t>
            </w:r>
          </w:p>
        </w:tc>
        <w:tc>
          <w:tcPr>
            <w:tcW w:w="1890" w:type="dxa"/>
            <w:vAlign w:val="center"/>
          </w:tcPr>
          <w:p w14:paraId="7D4B4AA0" w14:textId="00327AA6" w:rsidR="003648D5" w:rsidRPr="000F3FB3" w:rsidRDefault="00464327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464327">
              <w:rPr>
                <w:b w:val="0"/>
                <w:sz w:val="18"/>
                <w:szCs w:val="20"/>
              </w:rPr>
              <w:t>Future (SSP3, SSP5</w:t>
            </w:r>
            <w:r>
              <w:rPr>
                <w:b w:val="0"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20A8794F" w14:textId="77777777" w:rsidR="003648D5" w:rsidRDefault="0098007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206ED3BF" w14:textId="52333022" w:rsidR="00980075" w:rsidRPr="00464327" w:rsidRDefault="00464327" w:rsidP="00464327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464327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980075" w:rsidRPr="00464327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56BE1642" w14:textId="77777777" w:rsidR="003648D5" w:rsidRPr="000F3FB3" w:rsidRDefault="003648D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</w:p>
        </w:tc>
      </w:tr>
      <w:tr w:rsidR="003648D5" w:rsidRPr="000F3FB3" w14:paraId="78B495C9" w14:textId="77777777" w:rsidTr="00980075">
        <w:tc>
          <w:tcPr>
            <w:tcW w:w="2405" w:type="dxa"/>
            <w:vAlign w:val="center"/>
          </w:tcPr>
          <w:p w14:paraId="3197A8F5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Bio14</w:t>
            </w:r>
            <w:r w:rsidRPr="000F3FB3">
              <w:rPr>
                <w:b w:val="0"/>
                <w:sz w:val="18"/>
                <w:szCs w:val="20"/>
              </w:rPr>
              <w:t>: Precipitation of Driest Month</w:t>
            </w:r>
          </w:p>
        </w:tc>
        <w:tc>
          <w:tcPr>
            <w:tcW w:w="567" w:type="dxa"/>
            <w:vAlign w:val="center"/>
          </w:tcPr>
          <w:p w14:paraId="223981C4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mm</w:t>
            </w:r>
          </w:p>
        </w:tc>
        <w:tc>
          <w:tcPr>
            <w:tcW w:w="1890" w:type="dxa"/>
            <w:vAlign w:val="center"/>
          </w:tcPr>
          <w:p w14:paraId="13340FFA" w14:textId="58AEA52B" w:rsidR="003648D5" w:rsidRPr="000F3FB3" w:rsidRDefault="00464327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464327">
              <w:rPr>
                <w:b w:val="0"/>
                <w:sz w:val="18"/>
                <w:szCs w:val="20"/>
              </w:rPr>
              <w:t>Future (SSP3</w:t>
            </w:r>
            <w:r>
              <w:rPr>
                <w:b w:val="0"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6B4C6595" w14:textId="77777777" w:rsidR="003648D5" w:rsidRDefault="0098007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22ED795E" w14:textId="7DC2E5B0" w:rsidR="00980075" w:rsidRPr="00464327" w:rsidRDefault="00464327" w:rsidP="00464327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464327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980075" w:rsidRPr="00464327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464327"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SSP3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0B55E165" w14:textId="5C9EFB1E" w:rsidR="003648D5" w:rsidRPr="000F3FB3" w:rsidRDefault="00464327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464327">
              <w:rPr>
                <w:b w:val="0"/>
                <w:sz w:val="18"/>
                <w:szCs w:val="20"/>
              </w:rPr>
              <w:t>Future (</w:t>
            </w:r>
            <w:r w:rsidR="00980075" w:rsidRPr="000F3FB3">
              <w:rPr>
                <w:b w:val="0"/>
                <w:sz w:val="18"/>
                <w:szCs w:val="20"/>
              </w:rPr>
              <w:t>SSP1</w:t>
            </w:r>
            <w:r>
              <w:rPr>
                <w:b w:val="0"/>
                <w:sz w:val="18"/>
                <w:szCs w:val="20"/>
              </w:rPr>
              <w:t xml:space="preserve">, </w:t>
            </w:r>
            <w:r w:rsidRPr="00464327">
              <w:rPr>
                <w:b w:val="0"/>
                <w:sz w:val="18"/>
                <w:szCs w:val="20"/>
              </w:rPr>
              <w:t>SSP2, SSP3, SSP5</w:t>
            </w:r>
            <w:r>
              <w:rPr>
                <w:b w:val="0"/>
                <w:sz w:val="18"/>
                <w:szCs w:val="20"/>
              </w:rPr>
              <w:t>)</w:t>
            </w:r>
          </w:p>
        </w:tc>
      </w:tr>
      <w:tr w:rsidR="003648D5" w:rsidRPr="000F3FB3" w14:paraId="7E356C25" w14:textId="77777777" w:rsidTr="00980075">
        <w:tc>
          <w:tcPr>
            <w:tcW w:w="2405" w:type="dxa"/>
            <w:vAlign w:val="center"/>
          </w:tcPr>
          <w:p w14:paraId="42E345C4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Bio15</w:t>
            </w:r>
            <w:r w:rsidRPr="000F3FB3">
              <w:rPr>
                <w:b w:val="0"/>
                <w:sz w:val="18"/>
                <w:szCs w:val="20"/>
              </w:rPr>
              <w:t>: Precipitation Seasonality (Coefficient of Variation)</w:t>
            </w:r>
          </w:p>
        </w:tc>
        <w:tc>
          <w:tcPr>
            <w:tcW w:w="567" w:type="dxa"/>
            <w:vAlign w:val="center"/>
          </w:tcPr>
          <w:p w14:paraId="23F852E3" w14:textId="02CC09D5" w:rsidR="003648D5" w:rsidRPr="000F3FB3" w:rsidRDefault="00B10F6A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proofErr w:type="spellStart"/>
            <w:r>
              <w:rPr>
                <w:b w:val="0"/>
                <w:sz w:val="18"/>
                <w:szCs w:val="20"/>
              </w:rPr>
              <w:t>dls</w:t>
            </w:r>
            <w:proofErr w:type="spellEnd"/>
          </w:p>
        </w:tc>
        <w:tc>
          <w:tcPr>
            <w:tcW w:w="1890" w:type="dxa"/>
            <w:vAlign w:val="center"/>
          </w:tcPr>
          <w:p w14:paraId="213668B0" w14:textId="77777777" w:rsidR="003648D5" w:rsidRDefault="003648D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08908A69" w14:textId="188B7F42" w:rsidR="00980075" w:rsidRPr="00464327" w:rsidRDefault="00464327" w:rsidP="00464327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464327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980075" w:rsidRPr="00464327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464327"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SSP2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SSP3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13CBFE95" w14:textId="77777777" w:rsidR="003648D5" w:rsidRDefault="0098007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141D3DBF" w14:textId="3728B896" w:rsidR="00980075" w:rsidRPr="00464327" w:rsidRDefault="00464327" w:rsidP="00464327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464327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980075" w:rsidRPr="00464327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464327"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SSP2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SSP3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7C112BBB" w14:textId="77777777" w:rsidR="003648D5" w:rsidRDefault="003648D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40D67438" w14:textId="5FEA77DE" w:rsidR="00980075" w:rsidRPr="00464327" w:rsidRDefault="00464327" w:rsidP="00464327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464327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980075" w:rsidRPr="00464327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464327">
              <w:rPr>
                <w:rFonts w:ascii="Arial" w:hAnsi="Arial" w:cs="Arial"/>
                <w:bCs/>
                <w:sz w:val="18"/>
                <w:szCs w:val="20"/>
              </w:rPr>
              <w:t>,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 xml:space="preserve"> SSP2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SSP3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</w:tr>
      <w:tr w:rsidR="003648D5" w:rsidRPr="000F3FB3" w14:paraId="4DA37ABF" w14:textId="77777777" w:rsidTr="00980075">
        <w:tc>
          <w:tcPr>
            <w:tcW w:w="2405" w:type="dxa"/>
            <w:vAlign w:val="center"/>
          </w:tcPr>
          <w:p w14:paraId="6282C58B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Bio16</w:t>
            </w:r>
            <w:r w:rsidRPr="000F3FB3">
              <w:rPr>
                <w:b w:val="0"/>
                <w:sz w:val="18"/>
                <w:szCs w:val="20"/>
              </w:rPr>
              <w:t>: Precipitation of Wettest Quarter</w:t>
            </w:r>
          </w:p>
        </w:tc>
        <w:tc>
          <w:tcPr>
            <w:tcW w:w="567" w:type="dxa"/>
            <w:vAlign w:val="center"/>
          </w:tcPr>
          <w:p w14:paraId="4DE15A4F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mm</w:t>
            </w:r>
          </w:p>
        </w:tc>
        <w:tc>
          <w:tcPr>
            <w:tcW w:w="1890" w:type="dxa"/>
            <w:vAlign w:val="center"/>
          </w:tcPr>
          <w:p w14:paraId="1C04DEA8" w14:textId="77777777" w:rsidR="003648D5" w:rsidRDefault="003648D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5952695B" w14:textId="1D2FD24B" w:rsidR="00980075" w:rsidRPr="00464327" w:rsidRDefault="00464327" w:rsidP="00464327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464327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980075" w:rsidRPr="00464327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464327"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SSP2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49A0AE09" w14:textId="59CD865B" w:rsidR="003648D5" w:rsidRPr="000F3FB3" w:rsidRDefault="00464327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464327">
              <w:rPr>
                <w:b w:val="0"/>
                <w:sz w:val="18"/>
                <w:szCs w:val="20"/>
              </w:rPr>
              <w:t>Future (SSP3</w:t>
            </w:r>
            <w:r>
              <w:rPr>
                <w:b w:val="0"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34417147" w14:textId="77777777" w:rsidR="003648D5" w:rsidRPr="000F3FB3" w:rsidRDefault="003648D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</w:tc>
      </w:tr>
      <w:tr w:rsidR="003648D5" w:rsidRPr="000F3FB3" w14:paraId="526A1152" w14:textId="77777777" w:rsidTr="00980075">
        <w:tc>
          <w:tcPr>
            <w:tcW w:w="2405" w:type="dxa"/>
            <w:vAlign w:val="center"/>
          </w:tcPr>
          <w:p w14:paraId="13A8D5F2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Bio17</w:t>
            </w:r>
            <w:r w:rsidRPr="000F3FB3">
              <w:rPr>
                <w:b w:val="0"/>
                <w:sz w:val="18"/>
                <w:szCs w:val="20"/>
              </w:rPr>
              <w:t>: Precipitation of Driest Quarter</w:t>
            </w:r>
          </w:p>
        </w:tc>
        <w:tc>
          <w:tcPr>
            <w:tcW w:w="567" w:type="dxa"/>
            <w:vAlign w:val="center"/>
          </w:tcPr>
          <w:p w14:paraId="4F244F3F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mm</w:t>
            </w:r>
          </w:p>
        </w:tc>
        <w:tc>
          <w:tcPr>
            <w:tcW w:w="1890" w:type="dxa"/>
            <w:vAlign w:val="center"/>
          </w:tcPr>
          <w:p w14:paraId="46AF83D8" w14:textId="77777777" w:rsidR="003648D5" w:rsidRDefault="003648D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3F0115C7" w14:textId="3D9BB561" w:rsidR="00980075" w:rsidRPr="00464327" w:rsidRDefault="00464327" w:rsidP="00464327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464327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980075" w:rsidRPr="00464327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464327"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SSP2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27AD50BB" w14:textId="1AFE25AB" w:rsidR="003648D5" w:rsidRPr="000F3FB3" w:rsidRDefault="00464327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464327">
              <w:rPr>
                <w:b w:val="0"/>
                <w:sz w:val="18"/>
                <w:szCs w:val="20"/>
              </w:rPr>
              <w:t>Future (SSP2, SSP5</w:t>
            </w:r>
            <w:r>
              <w:rPr>
                <w:b w:val="0"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3EFEDCD1" w14:textId="77777777" w:rsidR="003648D5" w:rsidRPr="000F3FB3" w:rsidRDefault="003648D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</w:tc>
      </w:tr>
      <w:tr w:rsidR="003648D5" w:rsidRPr="000F3FB3" w14:paraId="56FBEEFD" w14:textId="77777777" w:rsidTr="00980075">
        <w:tc>
          <w:tcPr>
            <w:tcW w:w="2405" w:type="dxa"/>
            <w:vAlign w:val="center"/>
          </w:tcPr>
          <w:p w14:paraId="4A2756FF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Bio18</w:t>
            </w:r>
            <w:r w:rsidRPr="000F3FB3">
              <w:rPr>
                <w:b w:val="0"/>
                <w:sz w:val="18"/>
                <w:szCs w:val="20"/>
              </w:rPr>
              <w:t>: Precipitation of Warmest Quarter</w:t>
            </w:r>
          </w:p>
        </w:tc>
        <w:tc>
          <w:tcPr>
            <w:tcW w:w="567" w:type="dxa"/>
            <w:vAlign w:val="center"/>
          </w:tcPr>
          <w:p w14:paraId="6241572A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mm</w:t>
            </w:r>
          </w:p>
        </w:tc>
        <w:tc>
          <w:tcPr>
            <w:tcW w:w="1890" w:type="dxa"/>
            <w:vAlign w:val="center"/>
          </w:tcPr>
          <w:p w14:paraId="6DCC8A31" w14:textId="77777777" w:rsidR="003648D5" w:rsidRDefault="003648D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7FB9E0FD" w14:textId="40741D94" w:rsidR="00980075" w:rsidRPr="00464327" w:rsidRDefault="00464327" w:rsidP="00464327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464327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980075" w:rsidRPr="00464327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464327"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SSP2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SSP3</w:t>
            </w:r>
            <w:r>
              <w:rPr>
                <w:rFonts w:ascii="Arial" w:hAnsi="Arial" w:cs="Arial"/>
                <w:bCs/>
                <w:sz w:val="18"/>
                <w:szCs w:val="20"/>
              </w:rPr>
              <w:t>,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 xml:space="preserve"> 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544FA5AF" w14:textId="77777777" w:rsidR="003648D5" w:rsidRDefault="0098007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2BE56B95" w14:textId="3C0DD0E9" w:rsidR="00980075" w:rsidRPr="00464327" w:rsidRDefault="00464327" w:rsidP="00464327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464327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980075" w:rsidRPr="00464327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464327"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SSP2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SSP3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3B677DD7" w14:textId="77777777" w:rsidR="003648D5" w:rsidRDefault="003648D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1B5CECFA" w14:textId="05B9DCEA" w:rsidR="00980075" w:rsidRPr="00464327" w:rsidRDefault="00464327" w:rsidP="00464327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464327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980075" w:rsidRPr="00464327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464327"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SSP2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SSP3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</w:tr>
      <w:tr w:rsidR="003648D5" w:rsidRPr="000F3FB3" w14:paraId="0DC5E0B9" w14:textId="77777777" w:rsidTr="00980075">
        <w:tc>
          <w:tcPr>
            <w:tcW w:w="2405" w:type="dxa"/>
            <w:vAlign w:val="center"/>
          </w:tcPr>
          <w:p w14:paraId="1A0C3448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Bio19</w:t>
            </w:r>
            <w:r w:rsidRPr="000F3FB3">
              <w:rPr>
                <w:b w:val="0"/>
                <w:sz w:val="18"/>
                <w:szCs w:val="20"/>
              </w:rPr>
              <w:t>: Precipitation of Coldest Quarter</w:t>
            </w:r>
          </w:p>
        </w:tc>
        <w:tc>
          <w:tcPr>
            <w:tcW w:w="567" w:type="dxa"/>
            <w:vAlign w:val="center"/>
          </w:tcPr>
          <w:p w14:paraId="613E75DC" w14:textId="77777777" w:rsidR="003648D5" w:rsidRP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mm</w:t>
            </w:r>
          </w:p>
        </w:tc>
        <w:tc>
          <w:tcPr>
            <w:tcW w:w="1890" w:type="dxa"/>
            <w:vAlign w:val="center"/>
          </w:tcPr>
          <w:p w14:paraId="69099990" w14:textId="77777777" w:rsidR="003648D5" w:rsidRDefault="003648D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343C729B" w14:textId="15528A21" w:rsidR="00980075" w:rsidRPr="00464327" w:rsidRDefault="00464327" w:rsidP="00464327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464327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980075" w:rsidRPr="00464327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464327"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SSP2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SSP3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5814D783" w14:textId="77777777" w:rsidR="003648D5" w:rsidRDefault="0098007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03AE4A84" w14:textId="65EB6F65" w:rsidR="00980075" w:rsidRPr="00464327" w:rsidRDefault="00464327" w:rsidP="00464327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464327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980075" w:rsidRPr="00464327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464327"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SSP2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SSP3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48815439" w14:textId="77777777" w:rsidR="003648D5" w:rsidRDefault="003648D5" w:rsidP="00464327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506D5795" w14:textId="5CF80E0F" w:rsidR="00980075" w:rsidRPr="00464327" w:rsidRDefault="00464327" w:rsidP="00464327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464327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980075" w:rsidRPr="00464327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464327"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SSP2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SSP3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, 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</w:tr>
    </w:tbl>
    <w:p w14:paraId="49DB39BC" w14:textId="59B5B16A" w:rsidR="003648D5" w:rsidRDefault="003648D5" w:rsidP="00817CAD"/>
    <w:p w14:paraId="2A6418C9" w14:textId="6B817EC7" w:rsidR="00D073D0" w:rsidRPr="00447EF6" w:rsidRDefault="00447EF6" w:rsidP="00817CAD">
      <w:pPr>
        <w:rPr>
          <w:rFonts w:ascii="Arial" w:hAnsi="Arial" w:cs="Arial"/>
          <w:sz w:val="20"/>
          <w:szCs w:val="20"/>
        </w:rPr>
      </w:pPr>
      <w:r w:rsidRPr="00447EF6">
        <w:rPr>
          <w:rFonts w:ascii="Arial" w:hAnsi="Arial" w:cs="Arial"/>
          <w:sz w:val="20"/>
          <w:szCs w:val="20"/>
          <w:vertAlign w:val="superscript"/>
        </w:rPr>
        <w:lastRenderedPageBreak/>
        <w:t>1</w:t>
      </w:r>
      <w:r w:rsidRPr="00447EF6">
        <w:rPr>
          <w:rFonts w:ascii="Arial" w:hAnsi="Arial" w:cs="Arial"/>
          <w:sz w:val="20"/>
          <w:szCs w:val="20"/>
        </w:rPr>
        <w:t xml:space="preserve"> Brown, J. L., Hill, D. J., Dolan, A. M., </w:t>
      </w:r>
      <w:proofErr w:type="spellStart"/>
      <w:r w:rsidRPr="00447EF6">
        <w:rPr>
          <w:rFonts w:ascii="Arial" w:hAnsi="Arial" w:cs="Arial"/>
          <w:sz w:val="20"/>
          <w:szCs w:val="20"/>
        </w:rPr>
        <w:t>Carnaval</w:t>
      </w:r>
      <w:proofErr w:type="spellEnd"/>
      <w:r w:rsidRPr="00447EF6">
        <w:rPr>
          <w:rFonts w:ascii="Arial" w:hAnsi="Arial" w:cs="Arial"/>
          <w:sz w:val="20"/>
          <w:szCs w:val="20"/>
        </w:rPr>
        <w:t xml:space="preserve">, A. C. &amp; Haywood, A. M. </w:t>
      </w:r>
      <w:proofErr w:type="spellStart"/>
      <w:r w:rsidRPr="00447EF6">
        <w:rPr>
          <w:rFonts w:ascii="Arial" w:hAnsi="Arial" w:cs="Arial"/>
          <w:sz w:val="20"/>
          <w:szCs w:val="20"/>
        </w:rPr>
        <w:t>PaleoClim</w:t>
      </w:r>
      <w:proofErr w:type="spellEnd"/>
      <w:r w:rsidRPr="00447EF6">
        <w:rPr>
          <w:rFonts w:ascii="Arial" w:hAnsi="Arial" w:cs="Arial"/>
          <w:sz w:val="20"/>
          <w:szCs w:val="20"/>
        </w:rPr>
        <w:t xml:space="preserve">, high spatial resolution paleoclimate surfaces for global land areas. </w:t>
      </w:r>
      <w:r w:rsidRPr="003D5AB4">
        <w:rPr>
          <w:rFonts w:ascii="Arial" w:hAnsi="Arial" w:cs="Arial"/>
          <w:i/>
          <w:sz w:val="20"/>
          <w:szCs w:val="20"/>
        </w:rPr>
        <w:t>Sci. Data</w:t>
      </w:r>
      <w:r w:rsidRPr="00447EF6">
        <w:rPr>
          <w:rFonts w:ascii="Arial" w:hAnsi="Arial" w:cs="Arial"/>
          <w:sz w:val="20"/>
          <w:szCs w:val="20"/>
        </w:rPr>
        <w:t xml:space="preserve"> </w:t>
      </w:r>
      <w:r w:rsidRPr="003D5AB4">
        <w:rPr>
          <w:rFonts w:ascii="Arial" w:hAnsi="Arial" w:cs="Arial"/>
          <w:b/>
          <w:sz w:val="20"/>
          <w:szCs w:val="20"/>
        </w:rPr>
        <w:t>5</w:t>
      </w:r>
      <w:r w:rsidRPr="00447EF6">
        <w:rPr>
          <w:rFonts w:ascii="Arial" w:hAnsi="Arial" w:cs="Arial"/>
          <w:sz w:val="20"/>
          <w:szCs w:val="20"/>
        </w:rPr>
        <w:t>, 180254, https://doi.org/10.1038/sdata</w:t>
      </w:r>
      <w:bookmarkStart w:id="0" w:name="_GoBack"/>
      <w:bookmarkEnd w:id="0"/>
      <w:r w:rsidRPr="00447EF6">
        <w:rPr>
          <w:rFonts w:ascii="Arial" w:hAnsi="Arial" w:cs="Arial"/>
          <w:sz w:val="20"/>
          <w:szCs w:val="20"/>
        </w:rPr>
        <w:t>.2018.254 (2018).</w:t>
      </w:r>
    </w:p>
    <w:sectPr w:rsidR="00D073D0" w:rsidRPr="00447EF6" w:rsidSect="00447EF6">
      <w:footerReference w:type="default" r:id="rId8"/>
      <w:pgSz w:w="11906" w:h="16838"/>
      <w:pgMar w:top="1361" w:right="1786" w:bottom="1361" w:left="178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23F967" w14:textId="77777777" w:rsidR="00513A05" w:rsidRDefault="00513A05" w:rsidP="007D356C">
      <w:r>
        <w:separator/>
      </w:r>
    </w:p>
  </w:endnote>
  <w:endnote w:type="continuationSeparator" w:id="0">
    <w:p w14:paraId="58347770" w14:textId="77777777" w:rsidR="00513A05" w:rsidRDefault="00513A05" w:rsidP="007D3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8609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03652B" w14:textId="6419A806" w:rsidR="00411500" w:rsidRDefault="00411500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5AB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B52D0D" w14:textId="77777777" w:rsidR="00411500" w:rsidRDefault="0041150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C7BF05" w14:textId="77777777" w:rsidR="00513A05" w:rsidRDefault="00513A05" w:rsidP="007D356C">
      <w:r>
        <w:separator/>
      </w:r>
    </w:p>
  </w:footnote>
  <w:footnote w:type="continuationSeparator" w:id="0">
    <w:p w14:paraId="28E72A43" w14:textId="77777777" w:rsidR="00513A05" w:rsidRDefault="00513A05" w:rsidP="007D35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D0D8E"/>
    <w:multiLevelType w:val="hybridMultilevel"/>
    <w:tmpl w:val="78E43D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B775C"/>
    <w:multiLevelType w:val="hybridMultilevel"/>
    <w:tmpl w:val="2E6423DC"/>
    <w:lvl w:ilvl="0" w:tplc="4246E6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3266EA"/>
    <w:multiLevelType w:val="hybridMultilevel"/>
    <w:tmpl w:val="2B54B1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A30908"/>
    <w:multiLevelType w:val="hybridMultilevel"/>
    <w:tmpl w:val="51E05D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3B1199"/>
    <w:multiLevelType w:val="hybridMultilevel"/>
    <w:tmpl w:val="7676E6E2"/>
    <w:lvl w:ilvl="0" w:tplc="CEAE6C84">
      <w:start w:val="7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6411EA"/>
    <w:multiLevelType w:val="multilevel"/>
    <w:tmpl w:val="CF64B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8C77DD"/>
    <w:multiLevelType w:val="multilevel"/>
    <w:tmpl w:val="53FC7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8AC"/>
    <w:rsid w:val="00001615"/>
    <w:rsid w:val="00002B3C"/>
    <w:rsid w:val="000039AA"/>
    <w:rsid w:val="000039D9"/>
    <w:rsid w:val="0000442D"/>
    <w:rsid w:val="0001251E"/>
    <w:rsid w:val="00021E5C"/>
    <w:rsid w:val="000258FD"/>
    <w:rsid w:val="000268FB"/>
    <w:rsid w:val="00027D7A"/>
    <w:rsid w:val="00031FD2"/>
    <w:rsid w:val="0003312A"/>
    <w:rsid w:val="0003648C"/>
    <w:rsid w:val="00041BFA"/>
    <w:rsid w:val="00041E88"/>
    <w:rsid w:val="00042C1C"/>
    <w:rsid w:val="000433A7"/>
    <w:rsid w:val="00045993"/>
    <w:rsid w:val="00053A03"/>
    <w:rsid w:val="00053C11"/>
    <w:rsid w:val="000636AC"/>
    <w:rsid w:val="00070888"/>
    <w:rsid w:val="00071143"/>
    <w:rsid w:val="000721D1"/>
    <w:rsid w:val="00073997"/>
    <w:rsid w:val="00076EE2"/>
    <w:rsid w:val="00083AC0"/>
    <w:rsid w:val="000840C5"/>
    <w:rsid w:val="000856B5"/>
    <w:rsid w:val="00093E95"/>
    <w:rsid w:val="00097176"/>
    <w:rsid w:val="000A5234"/>
    <w:rsid w:val="000A6870"/>
    <w:rsid w:val="000B28C8"/>
    <w:rsid w:val="000C0413"/>
    <w:rsid w:val="000C0591"/>
    <w:rsid w:val="000C42CF"/>
    <w:rsid w:val="000C4695"/>
    <w:rsid w:val="000D2403"/>
    <w:rsid w:val="000E0CAE"/>
    <w:rsid w:val="000E1E3A"/>
    <w:rsid w:val="000E445D"/>
    <w:rsid w:val="000E7482"/>
    <w:rsid w:val="000E7C4B"/>
    <w:rsid w:val="000F18EE"/>
    <w:rsid w:val="000F3E48"/>
    <w:rsid w:val="000F3FB3"/>
    <w:rsid w:val="000F6BE5"/>
    <w:rsid w:val="00102596"/>
    <w:rsid w:val="00104040"/>
    <w:rsid w:val="001072EE"/>
    <w:rsid w:val="00110AF4"/>
    <w:rsid w:val="001118B0"/>
    <w:rsid w:val="00112E04"/>
    <w:rsid w:val="00114EF9"/>
    <w:rsid w:val="001153F2"/>
    <w:rsid w:val="001168DB"/>
    <w:rsid w:val="001234F4"/>
    <w:rsid w:val="00126386"/>
    <w:rsid w:val="001302EE"/>
    <w:rsid w:val="00131AF8"/>
    <w:rsid w:val="00135153"/>
    <w:rsid w:val="00136562"/>
    <w:rsid w:val="001367F7"/>
    <w:rsid w:val="00137552"/>
    <w:rsid w:val="00137B87"/>
    <w:rsid w:val="00142843"/>
    <w:rsid w:val="001438A1"/>
    <w:rsid w:val="00144102"/>
    <w:rsid w:val="00146539"/>
    <w:rsid w:val="00147B96"/>
    <w:rsid w:val="00151379"/>
    <w:rsid w:val="00154520"/>
    <w:rsid w:val="00154B54"/>
    <w:rsid w:val="00156939"/>
    <w:rsid w:val="00160DB8"/>
    <w:rsid w:val="0016357D"/>
    <w:rsid w:val="00166801"/>
    <w:rsid w:val="001717F1"/>
    <w:rsid w:val="00171F9D"/>
    <w:rsid w:val="00175633"/>
    <w:rsid w:val="00177549"/>
    <w:rsid w:val="00182DE4"/>
    <w:rsid w:val="00187403"/>
    <w:rsid w:val="00192818"/>
    <w:rsid w:val="001A0BA9"/>
    <w:rsid w:val="001A0D8C"/>
    <w:rsid w:val="001A42FD"/>
    <w:rsid w:val="001A4D89"/>
    <w:rsid w:val="001B5B35"/>
    <w:rsid w:val="001B77CC"/>
    <w:rsid w:val="001C51BA"/>
    <w:rsid w:val="001C5C17"/>
    <w:rsid w:val="001D1083"/>
    <w:rsid w:val="001D13BF"/>
    <w:rsid w:val="001D5A21"/>
    <w:rsid w:val="001D7FD1"/>
    <w:rsid w:val="001E0390"/>
    <w:rsid w:val="001E430B"/>
    <w:rsid w:val="001E69D2"/>
    <w:rsid w:val="001F18D9"/>
    <w:rsid w:val="001F30C7"/>
    <w:rsid w:val="001F54C5"/>
    <w:rsid w:val="00200C7C"/>
    <w:rsid w:val="00200EAE"/>
    <w:rsid w:val="00213F82"/>
    <w:rsid w:val="002140A4"/>
    <w:rsid w:val="00223A91"/>
    <w:rsid w:val="00225791"/>
    <w:rsid w:val="00225F40"/>
    <w:rsid w:val="00226042"/>
    <w:rsid w:val="0022668B"/>
    <w:rsid w:val="00230020"/>
    <w:rsid w:val="00230080"/>
    <w:rsid w:val="00232B2A"/>
    <w:rsid w:val="00235CCC"/>
    <w:rsid w:val="0023653A"/>
    <w:rsid w:val="00237EF9"/>
    <w:rsid w:val="002423AE"/>
    <w:rsid w:val="00246410"/>
    <w:rsid w:val="00252DD8"/>
    <w:rsid w:val="00255BD9"/>
    <w:rsid w:val="00255E39"/>
    <w:rsid w:val="00257227"/>
    <w:rsid w:val="002612D1"/>
    <w:rsid w:val="00262EE4"/>
    <w:rsid w:val="00263962"/>
    <w:rsid w:val="00264AB3"/>
    <w:rsid w:val="00266889"/>
    <w:rsid w:val="00267536"/>
    <w:rsid w:val="002709AF"/>
    <w:rsid w:val="00270D70"/>
    <w:rsid w:val="00272778"/>
    <w:rsid w:val="00273DBB"/>
    <w:rsid w:val="002746AD"/>
    <w:rsid w:val="0027673E"/>
    <w:rsid w:val="00277A22"/>
    <w:rsid w:val="00281EFD"/>
    <w:rsid w:val="00285DFF"/>
    <w:rsid w:val="00290687"/>
    <w:rsid w:val="00291E7C"/>
    <w:rsid w:val="00295822"/>
    <w:rsid w:val="00296980"/>
    <w:rsid w:val="002974D2"/>
    <w:rsid w:val="002A1714"/>
    <w:rsid w:val="002A3749"/>
    <w:rsid w:val="002A4B17"/>
    <w:rsid w:val="002A6B28"/>
    <w:rsid w:val="002A7BB6"/>
    <w:rsid w:val="002B4A0F"/>
    <w:rsid w:val="002C04C7"/>
    <w:rsid w:val="002C2CD0"/>
    <w:rsid w:val="002C2F9E"/>
    <w:rsid w:val="002C39B8"/>
    <w:rsid w:val="002C4A7E"/>
    <w:rsid w:val="002D1657"/>
    <w:rsid w:val="002D536C"/>
    <w:rsid w:val="002E1BF5"/>
    <w:rsid w:val="002E2DD7"/>
    <w:rsid w:val="002E320D"/>
    <w:rsid w:val="002E329C"/>
    <w:rsid w:val="002E6BBE"/>
    <w:rsid w:val="002F05CE"/>
    <w:rsid w:val="002F2380"/>
    <w:rsid w:val="002F3C34"/>
    <w:rsid w:val="002F7441"/>
    <w:rsid w:val="002F7D31"/>
    <w:rsid w:val="002F7DA1"/>
    <w:rsid w:val="003007B5"/>
    <w:rsid w:val="00301BDD"/>
    <w:rsid w:val="003071BD"/>
    <w:rsid w:val="00307840"/>
    <w:rsid w:val="00314A04"/>
    <w:rsid w:val="003177A3"/>
    <w:rsid w:val="0032409D"/>
    <w:rsid w:val="00324250"/>
    <w:rsid w:val="00324568"/>
    <w:rsid w:val="003256FD"/>
    <w:rsid w:val="003308C3"/>
    <w:rsid w:val="0033109F"/>
    <w:rsid w:val="003319AE"/>
    <w:rsid w:val="00333B12"/>
    <w:rsid w:val="0034183F"/>
    <w:rsid w:val="00343CE9"/>
    <w:rsid w:val="0034453F"/>
    <w:rsid w:val="00345867"/>
    <w:rsid w:val="00351A29"/>
    <w:rsid w:val="003535B8"/>
    <w:rsid w:val="00354772"/>
    <w:rsid w:val="00356CDD"/>
    <w:rsid w:val="00357A8D"/>
    <w:rsid w:val="003648D5"/>
    <w:rsid w:val="0037067B"/>
    <w:rsid w:val="00371E64"/>
    <w:rsid w:val="00372181"/>
    <w:rsid w:val="003758D2"/>
    <w:rsid w:val="00375E08"/>
    <w:rsid w:val="00376E1A"/>
    <w:rsid w:val="0038128F"/>
    <w:rsid w:val="0038346B"/>
    <w:rsid w:val="00384C25"/>
    <w:rsid w:val="00384E9C"/>
    <w:rsid w:val="003877AA"/>
    <w:rsid w:val="00391715"/>
    <w:rsid w:val="0039340D"/>
    <w:rsid w:val="00396F60"/>
    <w:rsid w:val="003A24FB"/>
    <w:rsid w:val="003A26B0"/>
    <w:rsid w:val="003A3127"/>
    <w:rsid w:val="003A5CC2"/>
    <w:rsid w:val="003A5F03"/>
    <w:rsid w:val="003B077F"/>
    <w:rsid w:val="003B1DAD"/>
    <w:rsid w:val="003B5322"/>
    <w:rsid w:val="003B7561"/>
    <w:rsid w:val="003B7FD3"/>
    <w:rsid w:val="003C4D06"/>
    <w:rsid w:val="003C5BC7"/>
    <w:rsid w:val="003D0026"/>
    <w:rsid w:val="003D0859"/>
    <w:rsid w:val="003D1A73"/>
    <w:rsid w:val="003D2B34"/>
    <w:rsid w:val="003D5AB4"/>
    <w:rsid w:val="003E0665"/>
    <w:rsid w:val="003E0FDC"/>
    <w:rsid w:val="003E15AA"/>
    <w:rsid w:val="003E2821"/>
    <w:rsid w:val="003F030F"/>
    <w:rsid w:val="003F6543"/>
    <w:rsid w:val="0040050F"/>
    <w:rsid w:val="004035FF"/>
    <w:rsid w:val="00403AAF"/>
    <w:rsid w:val="00411500"/>
    <w:rsid w:val="00411F92"/>
    <w:rsid w:val="00413362"/>
    <w:rsid w:val="00413997"/>
    <w:rsid w:val="00416886"/>
    <w:rsid w:val="0042044E"/>
    <w:rsid w:val="0042204A"/>
    <w:rsid w:val="00422717"/>
    <w:rsid w:val="00424DE8"/>
    <w:rsid w:val="00425027"/>
    <w:rsid w:val="0042637B"/>
    <w:rsid w:val="00426CE0"/>
    <w:rsid w:val="004271BE"/>
    <w:rsid w:val="004356F6"/>
    <w:rsid w:val="00436044"/>
    <w:rsid w:val="00436DF8"/>
    <w:rsid w:val="00443DEE"/>
    <w:rsid w:val="004448B8"/>
    <w:rsid w:val="00446604"/>
    <w:rsid w:val="004467A8"/>
    <w:rsid w:val="00447EF6"/>
    <w:rsid w:val="00452868"/>
    <w:rsid w:val="00453D7D"/>
    <w:rsid w:val="004553BA"/>
    <w:rsid w:val="00462C14"/>
    <w:rsid w:val="00464327"/>
    <w:rsid w:val="00466535"/>
    <w:rsid w:val="00467ECA"/>
    <w:rsid w:val="004737C4"/>
    <w:rsid w:val="00474F09"/>
    <w:rsid w:val="00475847"/>
    <w:rsid w:val="004818CB"/>
    <w:rsid w:val="00484647"/>
    <w:rsid w:val="0048714A"/>
    <w:rsid w:val="004871B4"/>
    <w:rsid w:val="00497DBF"/>
    <w:rsid w:val="004A410D"/>
    <w:rsid w:val="004A5E4F"/>
    <w:rsid w:val="004A7C20"/>
    <w:rsid w:val="004B2C4D"/>
    <w:rsid w:val="004B3AE4"/>
    <w:rsid w:val="004B5806"/>
    <w:rsid w:val="004B5CBA"/>
    <w:rsid w:val="004C0B01"/>
    <w:rsid w:val="004C2641"/>
    <w:rsid w:val="004C393E"/>
    <w:rsid w:val="004C46AE"/>
    <w:rsid w:val="004C6203"/>
    <w:rsid w:val="004C7B2D"/>
    <w:rsid w:val="004D054B"/>
    <w:rsid w:val="004D0FC9"/>
    <w:rsid w:val="004D20F9"/>
    <w:rsid w:val="004D6D6F"/>
    <w:rsid w:val="004D78C4"/>
    <w:rsid w:val="004E0C09"/>
    <w:rsid w:val="004E101E"/>
    <w:rsid w:val="004E146C"/>
    <w:rsid w:val="004E39E0"/>
    <w:rsid w:val="004E4087"/>
    <w:rsid w:val="004E5206"/>
    <w:rsid w:val="004F6F80"/>
    <w:rsid w:val="00503E57"/>
    <w:rsid w:val="005048CF"/>
    <w:rsid w:val="00505D13"/>
    <w:rsid w:val="00505D5D"/>
    <w:rsid w:val="00506A91"/>
    <w:rsid w:val="0051118B"/>
    <w:rsid w:val="005125B7"/>
    <w:rsid w:val="00513A05"/>
    <w:rsid w:val="00517E04"/>
    <w:rsid w:val="0052011C"/>
    <w:rsid w:val="00524CAF"/>
    <w:rsid w:val="005261EA"/>
    <w:rsid w:val="00526FFC"/>
    <w:rsid w:val="005306ED"/>
    <w:rsid w:val="00535C66"/>
    <w:rsid w:val="00535DC7"/>
    <w:rsid w:val="0053686B"/>
    <w:rsid w:val="005415B3"/>
    <w:rsid w:val="005472E3"/>
    <w:rsid w:val="00552FEB"/>
    <w:rsid w:val="005553D4"/>
    <w:rsid w:val="0056187A"/>
    <w:rsid w:val="00564FDD"/>
    <w:rsid w:val="0056601C"/>
    <w:rsid w:val="00566F9E"/>
    <w:rsid w:val="00575BE3"/>
    <w:rsid w:val="00577AD8"/>
    <w:rsid w:val="00583CB8"/>
    <w:rsid w:val="00584A60"/>
    <w:rsid w:val="00590AD3"/>
    <w:rsid w:val="005938A2"/>
    <w:rsid w:val="00593EDB"/>
    <w:rsid w:val="0059533E"/>
    <w:rsid w:val="005A6362"/>
    <w:rsid w:val="005B0958"/>
    <w:rsid w:val="005B0D0B"/>
    <w:rsid w:val="005B14F5"/>
    <w:rsid w:val="005B2618"/>
    <w:rsid w:val="005B4366"/>
    <w:rsid w:val="005B48DF"/>
    <w:rsid w:val="005B6595"/>
    <w:rsid w:val="005C6969"/>
    <w:rsid w:val="005D073C"/>
    <w:rsid w:val="005D0A2A"/>
    <w:rsid w:val="005D3639"/>
    <w:rsid w:val="005D424E"/>
    <w:rsid w:val="005D5B0A"/>
    <w:rsid w:val="005E04D0"/>
    <w:rsid w:val="005E32B5"/>
    <w:rsid w:val="005E4680"/>
    <w:rsid w:val="005E648B"/>
    <w:rsid w:val="005F2816"/>
    <w:rsid w:val="005F3871"/>
    <w:rsid w:val="005F5D73"/>
    <w:rsid w:val="005F5DE8"/>
    <w:rsid w:val="006014FE"/>
    <w:rsid w:val="006042A3"/>
    <w:rsid w:val="00611830"/>
    <w:rsid w:val="00612875"/>
    <w:rsid w:val="006218C7"/>
    <w:rsid w:val="00626F56"/>
    <w:rsid w:val="00631E50"/>
    <w:rsid w:val="00633CD2"/>
    <w:rsid w:val="00636B41"/>
    <w:rsid w:val="00637A7F"/>
    <w:rsid w:val="00640A40"/>
    <w:rsid w:val="0064248A"/>
    <w:rsid w:val="00642544"/>
    <w:rsid w:val="00643659"/>
    <w:rsid w:val="00644E71"/>
    <w:rsid w:val="00651340"/>
    <w:rsid w:val="00651BA1"/>
    <w:rsid w:val="006525DA"/>
    <w:rsid w:val="0065344E"/>
    <w:rsid w:val="006557FB"/>
    <w:rsid w:val="00660123"/>
    <w:rsid w:val="00663142"/>
    <w:rsid w:val="00665457"/>
    <w:rsid w:val="00676E0A"/>
    <w:rsid w:val="006776E6"/>
    <w:rsid w:val="006905AE"/>
    <w:rsid w:val="00693152"/>
    <w:rsid w:val="00695F3F"/>
    <w:rsid w:val="00696F35"/>
    <w:rsid w:val="00697327"/>
    <w:rsid w:val="006A42F1"/>
    <w:rsid w:val="006A44E1"/>
    <w:rsid w:val="006A5238"/>
    <w:rsid w:val="006A66BF"/>
    <w:rsid w:val="006A79E2"/>
    <w:rsid w:val="006B338E"/>
    <w:rsid w:val="006B3720"/>
    <w:rsid w:val="006B5299"/>
    <w:rsid w:val="006B54E5"/>
    <w:rsid w:val="006B6B2E"/>
    <w:rsid w:val="006C2503"/>
    <w:rsid w:val="006C2EB6"/>
    <w:rsid w:val="006C4B68"/>
    <w:rsid w:val="006C5D19"/>
    <w:rsid w:val="006C6840"/>
    <w:rsid w:val="006D2C30"/>
    <w:rsid w:val="006D5B5C"/>
    <w:rsid w:val="006E3025"/>
    <w:rsid w:val="006E45A0"/>
    <w:rsid w:val="006E5043"/>
    <w:rsid w:val="006E53F3"/>
    <w:rsid w:val="006E6B46"/>
    <w:rsid w:val="006F1FD6"/>
    <w:rsid w:val="006F2E62"/>
    <w:rsid w:val="006F5237"/>
    <w:rsid w:val="006F59D5"/>
    <w:rsid w:val="006F6200"/>
    <w:rsid w:val="006F69A3"/>
    <w:rsid w:val="00704DBB"/>
    <w:rsid w:val="00706836"/>
    <w:rsid w:val="00710BEA"/>
    <w:rsid w:val="00711C79"/>
    <w:rsid w:val="00712217"/>
    <w:rsid w:val="007127C9"/>
    <w:rsid w:val="00716834"/>
    <w:rsid w:val="007172B5"/>
    <w:rsid w:val="0072691E"/>
    <w:rsid w:val="00730A5D"/>
    <w:rsid w:val="00733785"/>
    <w:rsid w:val="00734EBD"/>
    <w:rsid w:val="00742A20"/>
    <w:rsid w:val="00742B8A"/>
    <w:rsid w:val="007442C2"/>
    <w:rsid w:val="0074690D"/>
    <w:rsid w:val="00746C56"/>
    <w:rsid w:val="00753ED3"/>
    <w:rsid w:val="00754D82"/>
    <w:rsid w:val="00754DB9"/>
    <w:rsid w:val="007555EC"/>
    <w:rsid w:val="007562D5"/>
    <w:rsid w:val="0076043E"/>
    <w:rsid w:val="00761BAF"/>
    <w:rsid w:val="00761FF4"/>
    <w:rsid w:val="00762A82"/>
    <w:rsid w:val="00764286"/>
    <w:rsid w:val="007646AB"/>
    <w:rsid w:val="0076544C"/>
    <w:rsid w:val="00771838"/>
    <w:rsid w:val="007725DC"/>
    <w:rsid w:val="007770D3"/>
    <w:rsid w:val="00777894"/>
    <w:rsid w:val="00780F18"/>
    <w:rsid w:val="00785517"/>
    <w:rsid w:val="007879D9"/>
    <w:rsid w:val="007919D2"/>
    <w:rsid w:val="00793A3D"/>
    <w:rsid w:val="007A354D"/>
    <w:rsid w:val="007A3B9B"/>
    <w:rsid w:val="007A423E"/>
    <w:rsid w:val="007A5BD2"/>
    <w:rsid w:val="007B32F2"/>
    <w:rsid w:val="007B5F0D"/>
    <w:rsid w:val="007C3A99"/>
    <w:rsid w:val="007C4D98"/>
    <w:rsid w:val="007C5057"/>
    <w:rsid w:val="007D356C"/>
    <w:rsid w:val="007D4705"/>
    <w:rsid w:val="007D66FD"/>
    <w:rsid w:val="007E08C3"/>
    <w:rsid w:val="007E4FD7"/>
    <w:rsid w:val="007E55B9"/>
    <w:rsid w:val="007F17E1"/>
    <w:rsid w:val="007F1AE9"/>
    <w:rsid w:val="007F29EB"/>
    <w:rsid w:val="008020B8"/>
    <w:rsid w:val="0080484D"/>
    <w:rsid w:val="008051F3"/>
    <w:rsid w:val="00805AB9"/>
    <w:rsid w:val="0080754F"/>
    <w:rsid w:val="00810D19"/>
    <w:rsid w:val="00812ADB"/>
    <w:rsid w:val="00812EDE"/>
    <w:rsid w:val="008144EA"/>
    <w:rsid w:val="00815D26"/>
    <w:rsid w:val="008165AC"/>
    <w:rsid w:val="00817CAD"/>
    <w:rsid w:val="00817E37"/>
    <w:rsid w:val="00822B1F"/>
    <w:rsid w:val="00823018"/>
    <w:rsid w:val="008233A7"/>
    <w:rsid w:val="008244C3"/>
    <w:rsid w:val="00824C43"/>
    <w:rsid w:val="00826009"/>
    <w:rsid w:val="008309B8"/>
    <w:rsid w:val="00831732"/>
    <w:rsid w:val="00837270"/>
    <w:rsid w:val="00841989"/>
    <w:rsid w:val="00842C4A"/>
    <w:rsid w:val="008430BA"/>
    <w:rsid w:val="00845C6E"/>
    <w:rsid w:val="008527A5"/>
    <w:rsid w:val="008542B7"/>
    <w:rsid w:val="00854AFA"/>
    <w:rsid w:val="008557E2"/>
    <w:rsid w:val="00855DE0"/>
    <w:rsid w:val="0085667F"/>
    <w:rsid w:val="00856A91"/>
    <w:rsid w:val="008579C4"/>
    <w:rsid w:val="0086658B"/>
    <w:rsid w:val="00866E2B"/>
    <w:rsid w:val="00867693"/>
    <w:rsid w:val="00871DC3"/>
    <w:rsid w:val="00871F1A"/>
    <w:rsid w:val="00875477"/>
    <w:rsid w:val="008763A8"/>
    <w:rsid w:val="0087660D"/>
    <w:rsid w:val="00880A1C"/>
    <w:rsid w:val="00881FCA"/>
    <w:rsid w:val="00884351"/>
    <w:rsid w:val="008853C7"/>
    <w:rsid w:val="00886071"/>
    <w:rsid w:val="00886F6A"/>
    <w:rsid w:val="00893803"/>
    <w:rsid w:val="00894D76"/>
    <w:rsid w:val="008A267C"/>
    <w:rsid w:val="008A3320"/>
    <w:rsid w:val="008A4282"/>
    <w:rsid w:val="008A77EE"/>
    <w:rsid w:val="008B08BF"/>
    <w:rsid w:val="008B1D83"/>
    <w:rsid w:val="008B34A8"/>
    <w:rsid w:val="008B68D8"/>
    <w:rsid w:val="008C064C"/>
    <w:rsid w:val="008C311B"/>
    <w:rsid w:val="008C32C7"/>
    <w:rsid w:val="008C4B53"/>
    <w:rsid w:val="008C5E8C"/>
    <w:rsid w:val="008D28EB"/>
    <w:rsid w:val="008D35C1"/>
    <w:rsid w:val="008D5325"/>
    <w:rsid w:val="008D59B1"/>
    <w:rsid w:val="008E055F"/>
    <w:rsid w:val="008E59C7"/>
    <w:rsid w:val="008E76E8"/>
    <w:rsid w:val="008F3FE4"/>
    <w:rsid w:val="008F6FDA"/>
    <w:rsid w:val="0090061A"/>
    <w:rsid w:val="00905781"/>
    <w:rsid w:val="009102FE"/>
    <w:rsid w:val="00912AF1"/>
    <w:rsid w:val="00914C89"/>
    <w:rsid w:val="00915E31"/>
    <w:rsid w:val="00916EAE"/>
    <w:rsid w:val="009202D8"/>
    <w:rsid w:val="00921650"/>
    <w:rsid w:val="0092347A"/>
    <w:rsid w:val="00923982"/>
    <w:rsid w:val="00923B24"/>
    <w:rsid w:val="00925720"/>
    <w:rsid w:val="00926D6D"/>
    <w:rsid w:val="009311DF"/>
    <w:rsid w:val="009315CB"/>
    <w:rsid w:val="00933255"/>
    <w:rsid w:val="00935ED2"/>
    <w:rsid w:val="00940BB6"/>
    <w:rsid w:val="0095082A"/>
    <w:rsid w:val="00952ECC"/>
    <w:rsid w:val="0095307A"/>
    <w:rsid w:val="0096061C"/>
    <w:rsid w:val="00964B4B"/>
    <w:rsid w:val="00971DE8"/>
    <w:rsid w:val="009739D8"/>
    <w:rsid w:val="00975AC2"/>
    <w:rsid w:val="00975F1B"/>
    <w:rsid w:val="00980075"/>
    <w:rsid w:val="009808C6"/>
    <w:rsid w:val="00982A54"/>
    <w:rsid w:val="00994267"/>
    <w:rsid w:val="00997EFF"/>
    <w:rsid w:val="009A2335"/>
    <w:rsid w:val="009A47C1"/>
    <w:rsid w:val="009A4A24"/>
    <w:rsid w:val="009B0A24"/>
    <w:rsid w:val="009B1655"/>
    <w:rsid w:val="009B2175"/>
    <w:rsid w:val="009B670B"/>
    <w:rsid w:val="009C05AA"/>
    <w:rsid w:val="009C0966"/>
    <w:rsid w:val="009C53AA"/>
    <w:rsid w:val="009D028D"/>
    <w:rsid w:val="009D0C28"/>
    <w:rsid w:val="009E2858"/>
    <w:rsid w:val="009E3366"/>
    <w:rsid w:val="009F42F8"/>
    <w:rsid w:val="009F57D5"/>
    <w:rsid w:val="009F5DC1"/>
    <w:rsid w:val="009F6E68"/>
    <w:rsid w:val="009F7D67"/>
    <w:rsid w:val="00A00084"/>
    <w:rsid w:val="00A00978"/>
    <w:rsid w:val="00A00CD4"/>
    <w:rsid w:val="00A0273D"/>
    <w:rsid w:val="00A0638D"/>
    <w:rsid w:val="00A12673"/>
    <w:rsid w:val="00A15E97"/>
    <w:rsid w:val="00A26D7B"/>
    <w:rsid w:val="00A30E1C"/>
    <w:rsid w:val="00A3377F"/>
    <w:rsid w:val="00A339B8"/>
    <w:rsid w:val="00A35A8F"/>
    <w:rsid w:val="00A37846"/>
    <w:rsid w:val="00A41845"/>
    <w:rsid w:val="00A428BE"/>
    <w:rsid w:val="00A42A2D"/>
    <w:rsid w:val="00A45A8E"/>
    <w:rsid w:val="00A45CF8"/>
    <w:rsid w:val="00A50262"/>
    <w:rsid w:val="00A51A5B"/>
    <w:rsid w:val="00A552CB"/>
    <w:rsid w:val="00A55AF5"/>
    <w:rsid w:val="00A6177B"/>
    <w:rsid w:val="00A6226A"/>
    <w:rsid w:val="00A6349F"/>
    <w:rsid w:val="00A635B5"/>
    <w:rsid w:val="00A65E11"/>
    <w:rsid w:val="00A7710D"/>
    <w:rsid w:val="00A77B0A"/>
    <w:rsid w:val="00A854E4"/>
    <w:rsid w:val="00A86DFA"/>
    <w:rsid w:val="00A9121B"/>
    <w:rsid w:val="00A92098"/>
    <w:rsid w:val="00A9248D"/>
    <w:rsid w:val="00A93776"/>
    <w:rsid w:val="00A946F3"/>
    <w:rsid w:val="00AA1C4C"/>
    <w:rsid w:val="00AA2FDD"/>
    <w:rsid w:val="00AA4932"/>
    <w:rsid w:val="00AB27D6"/>
    <w:rsid w:val="00AB33D8"/>
    <w:rsid w:val="00AB33EB"/>
    <w:rsid w:val="00AB4EEB"/>
    <w:rsid w:val="00AC1736"/>
    <w:rsid w:val="00AC5A7F"/>
    <w:rsid w:val="00AC6189"/>
    <w:rsid w:val="00AD3B7E"/>
    <w:rsid w:val="00AE29B0"/>
    <w:rsid w:val="00AE5804"/>
    <w:rsid w:val="00AE5982"/>
    <w:rsid w:val="00AE6687"/>
    <w:rsid w:val="00AF327E"/>
    <w:rsid w:val="00AF4664"/>
    <w:rsid w:val="00B01180"/>
    <w:rsid w:val="00B01DE6"/>
    <w:rsid w:val="00B04C6D"/>
    <w:rsid w:val="00B10F6A"/>
    <w:rsid w:val="00B1140D"/>
    <w:rsid w:val="00B146E9"/>
    <w:rsid w:val="00B15081"/>
    <w:rsid w:val="00B20461"/>
    <w:rsid w:val="00B2161C"/>
    <w:rsid w:val="00B21CB2"/>
    <w:rsid w:val="00B2252E"/>
    <w:rsid w:val="00B23714"/>
    <w:rsid w:val="00B251EF"/>
    <w:rsid w:val="00B31A10"/>
    <w:rsid w:val="00B31DB7"/>
    <w:rsid w:val="00B33470"/>
    <w:rsid w:val="00B336A8"/>
    <w:rsid w:val="00B34917"/>
    <w:rsid w:val="00B36C9B"/>
    <w:rsid w:val="00B37882"/>
    <w:rsid w:val="00B41BED"/>
    <w:rsid w:val="00B43773"/>
    <w:rsid w:val="00B43F85"/>
    <w:rsid w:val="00B4503A"/>
    <w:rsid w:val="00B453FD"/>
    <w:rsid w:val="00B5382B"/>
    <w:rsid w:val="00B558ED"/>
    <w:rsid w:val="00B55F63"/>
    <w:rsid w:val="00B60457"/>
    <w:rsid w:val="00B6277C"/>
    <w:rsid w:val="00B62C56"/>
    <w:rsid w:val="00B63D9D"/>
    <w:rsid w:val="00B64F5B"/>
    <w:rsid w:val="00B6643E"/>
    <w:rsid w:val="00B677DB"/>
    <w:rsid w:val="00B71A52"/>
    <w:rsid w:val="00B71F20"/>
    <w:rsid w:val="00B726F4"/>
    <w:rsid w:val="00B74693"/>
    <w:rsid w:val="00B75535"/>
    <w:rsid w:val="00B7721D"/>
    <w:rsid w:val="00B7782C"/>
    <w:rsid w:val="00B80394"/>
    <w:rsid w:val="00B812EE"/>
    <w:rsid w:val="00B84496"/>
    <w:rsid w:val="00B862BE"/>
    <w:rsid w:val="00B8753B"/>
    <w:rsid w:val="00B91A5E"/>
    <w:rsid w:val="00B93A43"/>
    <w:rsid w:val="00B95C2D"/>
    <w:rsid w:val="00BA090D"/>
    <w:rsid w:val="00BA3DF2"/>
    <w:rsid w:val="00BA5E12"/>
    <w:rsid w:val="00BB1A66"/>
    <w:rsid w:val="00BB4E86"/>
    <w:rsid w:val="00BB66AA"/>
    <w:rsid w:val="00BC083E"/>
    <w:rsid w:val="00BC3D66"/>
    <w:rsid w:val="00BC6D4B"/>
    <w:rsid w:val="00BD0176"/>
    <w:rsid w:val="00BD07A9"/>
    <w:rsid w:val="00BD1EAB"/>
    <w:rsid w:val="00BD23DC"/>
    <w:rsid w:val="00BD5885"/>
    <w:rsid w:val="00BD6C57"/>
    <w:rsid w:val="00BE0389"/>
    <w:rsid w:val="00BE3292"/>
    <w:rsid w:val="00BE4167"/>
    <w:rsid w:val="00BE6ABB"/>
    <w:rsid w:val="00BE6B92"/>
    <w:rsid w:val="00BE6FFC"/>
    <w:rsid w:val="00BF087C"/>
    <w:rsid w:val="00BF0E69"/>
    <w:rsid w:val="00BF1A4B"/>
    <w:rsid w:val="00BF2E9F"/>
    <w:rsid w:val="00BF4FF9"/>
    <w:rsid w:val="00BF662B"/>
    <w:rsid w:val="00C00689"/>
    <w:rsid w:val="00C00950"/>
    <w:rsid w:val="00C01764"/>
    <w:rsid w:val="00C01A67"/>
    <w:rsid w:val="00C02638"/>
    <w:rsid w:val="00C03174"/>
    <w:rsid w:val="00C07E66"/>
    <w:rsid w:val="00C124D9"/>
    <w:rsid w:val="00C15F3B"/>
    <w:rsid w:val="00C23631"/>
    <w:rsid w:val="00C333AD"/>
    <w:rsid w:val="00C34667"/>
    <w:rsid w:val="00C40CC0"/>
    <w:rsid w:val="00C40E8A"/>
    <w:rsid w:val="00C40EF1"/>
    <w:rsid w:val="00C420A1"/>
    <w:rsid w:val="00C46BEA"/>
    <w:rsid w:val="00C5058C"/>
    <w:rsid w:val="00C50E8E"/>
    <w:rsid w:val="00C51CE5"/>
    <w:rsid w:val="00C525E0"/>
    <w:rsid w:val="00C5290F"/>
    <w:rsid w:val="00C52D2E"/>
    <w:rsid w:val="00C5383E"/>
    <w:rsid w:val="00C551D4"/>
    <w:rsid w:val="00C554F5"/>
    <w:rsid w:val="00C55E81"/>
    <w:rsid w:val="00C56B8B"/>
    <w:rsid w:val="00C628F1"/>
    <w:rsid w:val="00C658AC"/>
    <w:rsid w:val="00C6605B"/>
    <w:rsid w:val="00C72323"/>
    <w:rsid w:val="00C7476B"/>
    <w:rsid w:val="00C80C08"/>
    <w:rsid w:val="00C83373"/>
    <w:rsid w:val="00C83F87"/>
    <w:rsid w:val="00C845DC"/>
    <w:rsid w:val="00C862AC"/>
    <w:rsid w:val="00C8746B"/>
    <w:rsid w:val="00C90A60"/>
    <w:rsid w:val="00C90EF0"/>
    <w:rsid w:val="00C91419"/>
    <w:rsid w:val="00CA008B"/>
    <w:rsid w:val="00CA3D9B"/>
    <w:rsid w:val="00CA5364"/>
    <w:rsid w:val="00CA795E"/>
    <w:rsid w:val="00CA7F67"/>
    <w:rsid w:val="00CB0B28"/>
    <w:rsid w:val="00CB2571"/>
    <w:rsid w:val="00CB562D"/>
    <w:rsid w:val="00CB5D65"/>
    <w:rsid w:val="00CC14DE"/>
    <w:rsid w:val="00CC487F"/>
    <w:rsid w:val="00CC53E0"/>
    <w:rsid w:val="00CC55F3"/>
    <w:rsid w:val="00CC77F9"/>
    <w:rsid w:val="00CD12A1"/>
    <w:rsid w:val="00CD3061"/>
    <w:rsid w:val="00CD4758"/>
    <w:rsid w:val="00CD4FA4"/>
    <w:rsid w:val="00CE3CB3"/>
    <w:rsid w:val="00CE40D3"/>
    <w:rsid w:val="00CE43DE"/>
    <w:rsid w:val="00CE532A"/>
    <w:rsid w:val="00CE783B"/>
    <w:rsid w:val="00CF026A"/>
    <w:rsid w:val="00CF0697"/>
    <w:rsid w:val="00CF5515"/>
    <w:rsid w:val="00CF7302"/>
    <w:rsid w:val="00D04A0E"/>
    <w:rsid w:val="00D073D0"/>
    <w:rsid w:val="00D14600"/>
    <w:rsid w:val="00D160BE"/>
    <w:rsid w:val="00D1675F"/>
    <w:rsid w:val="00D20E32"/>
    <w:rsid w:val="00D2568E"/>
    <w:rsid w:val="00D27252"/>
    <w:rsid w:val="00D31F81"/>
    <w:rsid w:val="00D35B3A"/>
    <w:rsid w:val="00D407FF"/>
    <w:rsid w:val="00D4092C"/>
    <w:rsid w:val="00D42864"/>
    <w:rsid w:val="00D4446F"/>
    <w:rsid w:val="00D46091"/>
    <w:rsid w:val="00D47920"/>
    <w:rsid w:val="00D515B4"/>
    <w:rsid w:val="00D51F97"/>
    <w:rsid w:val="00D543D6"/>
    <w:rsid w:val="00D54F42"/>
    <w:rsid w:val="00D60341"/>
    <w:rsid w:val="00D60A1A"/>
    <w:rsid w:val="00D6121A"/>
    <w:rsid w:val="00D63F26"/>
    <w:rsid w:val="00D66597"/>
    <w:rsid w:val="00D715B6"/>
    <w:rsid w:val="00D761BA"/>
    <w:rsid w:val="00D77FDF"/>
    <w:rsid w:val="00D81988"/>
    <w:rsid w:val="00D86517"/>
    <w:rsid w:val="00D876AB"/>
    <w:rsid w:val="00D91C66"/>
    <w:rsid w:val="00DA23A8"/>
    <w:rsid w:val="00DA3F84"/>
    <w:rsid w:val="00DA65C4"/>
    <w:rsid w:val="00DB46E0"/>
    <w:rsid w:val="00DB6D2F"/>
    <w:rsid w:val="00DC42E5"/>
    <w:rsid w:val="00DC580D"/>
    <w:rsid w:val="00DC6CE7"/>
    <w:rsid w:val="00DC7561"/>
    <w:rsid w:val="00DD2C29"/>
    <w:rsid w:val="00DE4ADF"/>
    <w:rsid w:val="00DF3AEF"/>
    <w:rsid w:val="00DF3BB3"/>
    <w:rsid w:val="00DF602F"/>
    <w:rsid w:val="00E041F7"/>
    <w:rsid w:val="00E04468"/>
    <w:rsid w:val="00E049BE"/>
    <w:rsid w:val="00E07AE3"/>
    <w:rsid w:val="00E10351"/>
    <w:rsid w:val="00E200ED"/>
    <w:rsid w:val="00E2089F"/>
    <w:rsid w:val="00E2266A"/>
    <w:rsid w:val="00E255C0"/>
    <w:rsid w:val="00E26F70"/>
    <w:rsid w:val="00E2726D"/>
    <w:rsid w:val="00E3011D"/>
    <w:rsid w:val="00E30303"/>
    <w:rsid w:val="00E30E4A"/>
    <w:rsid w:val="00E31375"/>
    <w:rsid w:val="00E31CF0"/>
    <w:rsid w:val="00E3208B"/>
    <w:rsid w:val="00E3233E"/>
    <w:rsid w:val="00E3450F"/>
    <w:rsid w:val="00E34970"/>
    <w:rsid w:val="00E34DE2"/>
    <w:rsid w:val="00E35D7C"/>
    <w:rsid w:val="00E362DA"/>
    <w:rsid w:val="00E37023"/>
    <w:rsid w:val="00E40B20"/>
    <w:rsid w:val="00E4233B"/>
    <w:rsid w:val="00E461E6"/>
    <w:rsid w:val="00E525C8"/>
    <w:rsid w:val="00E54416"/>
    <w:rsid w:val="00E60F4A"/>
    <w:rsid w:val="00E63720"/>
    <w:rsid w:val="00E639F6"/>
    <w:rsid w:val="00E679C6"/>
    <w:rsid w:val="00E74CC8"/>
    <w:rsid w:val="00E77DF8"/>
    <w:rsid w:val="00E84052"/>
    <w:rsid w:val="00E853FC"/>
    <w:rsid w:val="00E87514"/>
    <w:rsid w:val="00E87F40"/>
    <w:rsid w:val="00E94353"/>
    <w:rsid w:val="00EA14DF"/>
    <w:rsid w:val="00EA1E54"/>
    <w:rsid w:val="00EA1E69"/>
    <w:rsid w:val="00EA3B4E"/>
    <w:rsid w:val="00EA5BE2"/>
    <w:rsid w:val="00EB1737"/>
    <w:rsid w:val="00EB42E1"/>
    <w:rsid w:val="00EB7190"/>
    <w:rsid w:val="00EC2867"/>
    <w:rsid w:val="00EC31C0"/>
    <w:rsid w:val="00EC7094"/>
    <w:rsid w:val="00ED0BC4"/>
    <w:rsid w:val="00ED2F46"/>
    <w:rsid w:val="00ED3891"/>
    <w:rsid w:val="00ED5082"/>
    <w:rsid w:val="00EE0608"/>
    <w:rsid w:val="00EE3716"/>
    <w:rsid w:val="00EE622E"/>
    <w:rsid w:val="00EE72F4"/>
    <w:rsid w:val="00EF1408"/>
    <w:rsid w:val="00EF1816"/>
    <w:rsid w:val="00EF2CC8"/>
    <w:rsid w:val="00EF7DF1"/>
    <w:rsid w:val="00F0032C"/>
    <w:rsid w:val="00F01D7B"/>
    <w:rsid w:val="00F02E77"/>
    <w:rsid w:val="00F03454"/>
    <w:rsid w:val="00F12854"/>
    <w:rsid w:val="00F1469F"/>
    <w:rsid w:val="00F16822"/>
    <w:rsid w:val="00F16AC1"/>
    <w:rsid w:val="00F225D5"/>
    <w:rsid w:val="00F22D3E"/>
    <w:rsid w:val="00F23B50"/>
    <w:rsid w:val="00F24F7B"/>
    <w:rsid w:val="00F2666E"/>
    <w:rsid w:val="00F320CA"/>
    <w:rsid w:val="00F32328"/>
    <w:rsid w:val="00F3623E"/>
    <w:rsid w:val="00F36604"/>
    <w:rsid w:val="00F403B1"/>
    <w:rsid w:val="00F43E8A"/>
    <w:rsid w:val="00F45D53"/>
    <w:rsid w:val="00F46674"/>
    <w:rsid w:val="00F47D4E"/>
    <w:rsid w:val="00F514F4"/>
    <w:rsid w:val="00F540D4"/>
    <w:rsid w:val="00F55C12"/>
    <w:rsid w:val="00F573E2"/>
    <w:rsid w:val="00F63E01"/>
    <w:rsid w:val="00F64278"/>
    <w:rsid w:val="00F65B9D"/>
    <w:rsid w:val="00F65D5D"/>
    <w:rsid w:val="00F67716"/>
    <w:rsid w:val="00F71DA0"/>
    <w:rsid w:val="00F72874"/>
    <w:rsid w:val="00F84E2F"/>
    <w:rsid w:val="00F87ED8"/>
    <w:rsid w:val="00F92B94"/>
    <w:rsid w:val="00F931AC"/>
    <w:rsid w:val="00F937B2"/>
    <w:rsid w:val="00F94B85"/>
    <w:rsid w:val="00F951A6"/>
    <w:rsid w:val="00F957B2"/>
    <w:rsid w:val="00F95A11"/>
    <w:rsid w:val="00FA3645"/>
    <w:rsid w:val="00FA4366"/>
    <w:rsid w:val="00FA702A"/>
    <w:rsid w:val="00FB37DF"/>
    <w:rsid w:val="00FB3AC0"/>
    <w:rsid w:val="00FB436D"/>
    <w:rsid w:val="00FB5065"/>
    <w:rsid w:val="00FB5DD2"/>
    <w:rsid w:val="00FB5E90"/>
    <w:rsid w:val="00FB6C0D"/>
    <w:rsid w:val="00FB7486"/>
    <w:rsid w:val="00FC18AB"/>
    <w:rsid w:val="00FD1547"/>
    <w:rsid w:val="00FD233F"/>
    <w:rsid w:val="00FD3F9C"/>
    <w:rsid w:val="00FD505A"/>
    <w:rsid w:val="00FD526D"/>
    <w:rsid w:val="00FD6CD9"/>
    <w:rsid w:val="00FE17A0"/>
    <w:rsid w:val="00FE1851"/>
    <w:rsid w:val="00FE432A"/>
    <w:rsid w:val="00FF1EE8"/>
    <w:rsid w:val="00FF381E"/>
    <w:rsid w:val="00FF4F0A"/>
    <w:rsid w:val="00FF7B85"/>
    <w:rsid w:val="00FF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8881D9"/>
  <w15:docId w15:val="{99D86E9C-58E8-4C27-850E-941E859B3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5F03"/>
    <w:pPr>
      <w:jc w:val="both"/>
    </w:pPr>
    <w:rPr>
      <w:rFonts w:ascii="Calibri" w:hAnsi="Calibri"/>
      <w:sz w:val="22"/>
      <w:szCs w:val="22"/>
    </w:rPr>
  </w:style>
  <w:style w:type="paragraph" w:styleId="Ttulo1">
    <w:name w:val="heading 1"/>
    <w:basedOn w:val="Normal"/>
    <w:next w:val="Normal"/>
    <w:qFormat/>
    <w:rsid w:val="00C658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7F1AE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C658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rsid w:val="00C658AC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C658AC"/>
    <w:rPr>
      <w:sz w:val="20"/>
      <w:szCs w:val="20"/>
    </w:rPr>
  </w:style>
  <w:style w:type="character" w:customStyle="1" w:styleId="TextocomentarioCar">
    <w:name w:val="Texto comentario Car"/>
    <w:link w:val="Textocomentario"/>
    <w:rsid w:val="00C658AC"/>
    <w:rPr>
      <w:lang w:val="en-GB" w:eastAsia="en-GB" w:bidi="ar-SA"/>
    </w:rPr>
  </w:style>
  <w:style w:type="paragraph" w:styleId="Textodeglobo">
    <w:name w:val="Balloon Text"/>
    <w:basedOn w:val="Normal"/>
    <w:semiHidden/>
    <w:rsid w:val="00C658AC"/>
    <w:rPr>
      <w:rFonts w:ascii="Tahoma" w:hAnsi="Tahoma" w:cs="Tahoma"/>
      <w:sz w:val="16"/>
      <w:szCs w:val="16"/>
    </w:rPr>
  </w:style>
  <w:style w:type="character" w:styleId="Hipervnculo">
    <w:name w:val="Hyperlink"/>
    <w:rsid w:val="00CB5D65"/>
    <w:rPr>
      <w:color w:val="0000FF"/>
      <w:u w:val="single"/>
    </w:rPr>
  </w:style>
  <w:style w:type="paragraph" w:styleId="NormalWeb">
    <w:name w:val="Normal (Web)"/>
    <w:basedOn w:val="Normal"/>
    <w:uiPriority w:val="99"/>
    <w:rsid w:val="007F1AE9"/>
    <w:pPr>
      <w:spacing w:before="100" w:beforeAutospacing="1" w:after="100" w:afterAutospacing="1"/>
    </w:pPr>
  </w:style>
  <w:style w:type="character" w:styleId="Textoennegrita">
    <w:name w:val="Strong"/>
    <w:qFormat/>
    <w:rsid w:val="009C53AA"/>
    <w:rPr>
      <w:b/>
      <w:bCs/>
    </w:rPr>
  </w:style>
  <w:style w:type="character" w:customStyle="1" w:styleId="journal-title">
    <w:name w:val="journal-title"/>
    <w:rsid w:val="00FC18AB"/>
  </w:style>
  <w:style w:type="paragraph" w:styleId="Asuntodelcomentario">
    <w:name w:val="annotation subject"/>
    <w:basedOn w:val="Textocomentario"/>
    <w:next w:val="Textocomentario"/>
    <w:link w:val="AsuntodelcomentarioCar"/>
    <w:rsid w:val="007879D9"/>
    <w:rPr>
      <w:b/>
      <w:bCs/>
    </w:rPr>
  </w:style>
  <w:style w:type="character" w:customStyle="1" w:styleId="AsuntodelcomentarioCar">
    <w:name w:val="Asunto del comentario Car"/>
    <w:link w:val="Asuntodelcomentario"/>
    <w:rsid w:val="007879D9"/>
    <w:rPr>
      <w:rFonts w:ascii="Calibri" w:hAnsi="Calibri"/>
      <w:b/>
      <w:bCs/>
      <w:lang w:val="en-GB" w:eastAsia="en-GB" w:bidi="ar-SA"/>
    </w:rPr>
  </w:style>
  <w:style w:type="paragraph" w:customStyle="1" w:styleId="ColorfulList-Accent11">
    <w:name w:val="Colorful List - Accent 11"/>
    <w:basedOn w:val="Normal"/>
    <w:uiPriority w:val="34"/>
    <w:qFormat/>
    <w:rsid w:val="00742A20"/>
    <w:pPr>
      <w:ind w:left="720"/>
      <w:contextualSpacing/>
    </w:pPr>
  </w:style>
  <w:style w:type="character" w:customStyle="1" w:styleId="fn">
    <w:name w:val="fn"/>
    <w:basedOn w:val="Fuentedeprrafopredeter"/>
    <w:rsid w:val="00742A20"/>
  </w:style>
  <w:style w:type="character" w:customStyle="1" w:styleId="year">
    <w:name w:val="year"/>
    <w:basedOn w:val="Fuentedeprrafopredeter"/>
    <w:rsid w:val="00742A20"/>
  </w:style>
  <w:style w:type="character" w:styleId="Hipervnculovisitado">
    <w:name w:val="FollowedHyperlink"/>
    <w:rsid w:val="00396F60"/>
    <w:rPr>
      <w:color w:val="800080"/>
      <w:u w:val="single"/>
    </w:rPr>
  </w:style>
  <w:style w:type="paragraph" w:styleId="Encabezado">
    <w:name w:val="header"/>
    <w:basedOn w:val="Normal"/>
    <w:link w:val="EncabezadoCar"/>
    <w:rsid w:val="007D356C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rsid w:val="007D356C"/>
    <w:rPr>
      <w:rFonts w:ascii="Calibri" w:hAnsi="Calibri"/>
      <w:sz w:val="22"/>
      <w:szCs w:val="22"/>
    </w:rPr>
  </w:style>
  <w:style w:type="paragraph" w:styleId="Piedepgina">
    <w:name w:val="footer"/>
    <w:basedOn w:val="Normal"/>
    <w:link w:val="PiedepginaCar"/>
    <w:uiPriority w:val="99"/>
    <w:rsid w:val="007D356C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D356C"/>
    <w:rPr>
      <w:rFonts w:ascii="Calibri" w:hAnsi="Calibri"/>
      <w:sz w:val="22"/>
      <w:szCs w:val="22"/>
    </w:rPr>
  </w:style>
  <w:style w:type="character" w:styleId="nfasis">
    <w:name w:val="Emphasis"/>
    <w:basedOn w:val="Fuentedeprrafopredeter"/>
    <w:uiPriority w:val="20"/>
    <w:qFormat/>
    <w:rsid w:val="00663142"/>
    <w:rPr>
      <w:i/>
      <w:iCs/>
    </w:rPr>
  </w:style>
  <w:style w:type="paragraph" w:styleId="Prrafodelista">
    <w:name w:val="List Paragraph"/>
    <w:basedOn w:val="Normal"/>
    <w:uiPriority w:val="34"/>
    <w:qFormat/>
    <w:rsid w:val="00552FEB"/>
    <w:pPr>
      <w:ind w:left="720"/>
      <w:contextualSpacing/>
    </w:pPr>
  </w:style>
  <w:style w:type="character" w:styleId="Nmerodelnea">
    <w:name w:val="line number"/>
    <w:basedOn w:val="Fuentedeprrafopredeter"/>
    <w:semiHidden/>
    <w:unhideWhenUsed/>
    <w:rsid w:val="00F46674"/>
  </w:style>
  <w:style w:type="table" w:styleId="Tablaconcuadrcula">
    <w:name w:val="Table Grid"/>
    <w:basedOn w:val="Tablanormal"/>
    <w:rsid w:val="00982A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ED0BC4"/>
    <w:rPr>
      <w:rFonts w:ascii="Calibri" w:hAnsi="Calibri"/>
      <w:sz w:val="22"/>
      <w:szCs w:val="22"/>
    </w:rPr>
  </w:style>
  <w:style w:type="character" w:customStyle="1" w:styleId="Ttulo3Car">
    <w:name w:val="Título 3 Car"/>
    <w:basedOn w:val="Fuentedeprrafopredeter"/>
    <w:link w:val="Ttulo3"/>
    <w:rsid w:val="00C55E81"/>
    <w:rPr>
      <w:rFonts w:ascii="Arial" w:hAnsi="Arial" w:cs="Arial"/>
      <w:b/>
      <w:bCs/>
      <w:sz w:val="26"/>
      <w:szCs w:val="26"/>
    </w:rPr>
  </w:style>
  <w:style w:type="character" w:customStyle="1" w:styleId="html-italic">
    <w:name w:val="html-italic"/>
    <w:basedOn w:val="Fuentedeprrafopredeter"/>
    <w:rsid w:val="008D5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77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9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84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3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8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1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88586-2553-4C0A-9ED1-492F469A7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513</Words>
  <Characters>2827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Data Descriptor Template</vt:lpstr>
      <vt:lpstr>Data Descriptor Template</vt:lpstr>
    </vt:vector>
  </TitlesOfParts>
  <Company>Macmillan Publishing</Company>
  <LinksUpToDate>false</LinksUpToDate>
  <CharactersWithSpaces>3334</CharactersWithSpaces>
  <SharedDoc>false</SharedDoc>
  <HLinks>
    <vt:vector size="6" baseType="variant">
      <vt:variant>
        <vt:i4>8126496</vt:i4>
      </vt:variant>
      <vt:variant>
        <vt:i4>0</vt:i4>
      </vt:variant>
      <vt:variant>
        <vt:i4>0</vt:i4>
      </vt:variant>
      <vt:variant>
        <vt:i4>5</vt:i4>
      </vt:variant>
      <vt:variant>
        <vt:lpwstr>http://www.nature.com/scientificdata/for-authors/data-deposition-policies/</vt:lpwstr>
      </vt:variant>
      <vt:variant>
        <vt:lpwstr>recommended-repositories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Descriptor Template</dc:title>
  <dc:subject/>
  <dc:creator>andrew.hufton</dc:creator>
  <cp:keywords/>
  <dc:description/>
  <cp:lastModifiedBy>Editor</cp:lastModifiedBy>
  <cp:revision>7</cp:revision>
  <dcterms:created xsi:type="dcterms:W3CDTF">2021-11-07T11:35:00Z</dcterms:created>
  <dcterms:modified xsi:type="dcterms:W3CDTF">2021-11-07T11:47:00Z</dcterms:modified>
</cp:coreProperties>
</file>