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35C48" w14:textId="6D2608B1" w:rsidR="00B70E31" w:rsidRDefault="00B70E31" w:rsidP="00B70E31">
      <w:pPr>
        <w:pStyle w:val="Heading1"/>
        <w:rPr>
          <w:b/>
          <w:bCs/>
        </w:rPr>
      </w:pPr>
      <w:bookmarkStart w:id="0" w:name="_Toc112257650"/>
      <w:r>
        <w:rPr>
          <w:b/>
          <w:bCs/>
        </w:rPr>
        <w:t>Supplementary material</w:t>
      </w:r>
      <w:bookmarkEnd w:id="0"/>
    </w:p>
    <w:p w14:paraId="0A8A11BA" w14:textId="77777777" w:rsidR="00B70E31" w:rsidRDefault="00B70E31">
      <w:pPr>
        <w:rPr>
          <w:rFonts w:cs="Arial"/>
          <w:color w:val="000000" w:themeColor="text1"/>
          <w:szCs w:val="22"/>
        </w:rPr>
      </w:pPr>
    </w:p>
    <w:p w14:paraId="0B13597D" w14:textId="6DD6D074" w:rsidR="00B70E31" w:rsidRPr="00B70E31" w:rsidRDefault="00B70E31">
      <w:pPr>
        <w:rPr>
          <w:rFonts w:cs="Arial"/>
          <w:b/>
          <w:bCs/>
          <w:color w:val="000000" w:themeColor="text1"/>
          <w:szCs w:val="22"/>
        </w:rPr>
      </w:pPr>
      <w:r w:rsidRPr="00B70E31">
        <w:rPr>
          <w:rFonts w:cs="Arial"/>
          <w:b/>
          <w:bCs/>
          <w:color w:val="000000" w:themeColor="text1"/>
          <w:szCs w:val="22"/>
        </w:rPr>
        <w:t>Table of contents</w:t>
      </w:r>
    </w:p>
    <w:p w14:paraId="6507E1B5" w14:textId="2A4D4D45" w:rsidR="00B70E31" w:rsidRDefault="00B70E31">
      <w:pPr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ab/>
        <w:t>Supplementary Table 1</w:t>
      </w:r>
    </w:p>
    <w:p w14:paraId="729A2123" w14:textId="54ECA5A8" w:rsidR="00B70E31" w:rsidRDefault="00B70E31">
      <w:pPr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ab/>
        <w:t>Supplementary Table 2</w:t>
      </w:r>
    </w:p>
    <w:p w14:paraId="784B729D" w14:textId="7F694A89" w:rsidR="00937168" w:rsidRDefault="00B70E31">
      <w:pPr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ab/>
        <w:t>Supplementary Table 3</w:t>
      </w:r>
    </w:p>
    <w:p w14:paraId="055D59B7" w14:textId="2F557304" w:rsidR="005655C2" w:rsidRDefault="005655C2" w:rsidP="005655C2">
      <w:pPr>
        <w:ind w:firstLine="720"/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>Reference List</w:t>
      </w:r>
    </w:p>
    <w:p w14:paraId="568D56F2" w14:textId="7625FDC9" w:rsidR="00B70E31" w:rsidRDefault="00B70E31">
      <w:pPr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ab/>
        <w:t>Supplementary Table 4</w:t>
      </w:r>
    </w:p>
    <w:p w14:paraId="67285BEB" w14:textId="7C2A3711" w:rsidR="00B70E31" w:rsidRPr="00B70E31" w:rsidRDefault="00B70E31" w:rsidP="00B70E31">
      <w:pPr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ab/>
        <w:t>STATA code</w:t>
      </w:r>
    </w:p>
    <w:p w14:paraId="311D2171" w14:textId="77777777" w:rsidR="00D149D9" w:rsidRDefault="00000000"/>
    <w:sectPr w:rsidR="00D149D9" w:rsidSect="003463C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31"/>
    <w:rsid w:val="00002FD5"/>
    <w:rsid w:val="00110652"/>
    <w:rsid w:val="0020717D"/>
    <w:rsid w:val="003463C9"/>
    <w:rsid w:val="00463EBA"/>
    <w:rsid w:val="005655C2"/>
    <w:rsid w:val="005B4D36"/>
    <w:rsid w:val="005C5670"/>
    <w:rsid w:val="005D0AC7"/>
    <w:rsid w:val="00623C92"/>
    <w:rsid w:val="00652D0E"/>
    <w:rsid w:val="00733647"/>
    <w:rsid w:val="00796118"/>
    <w:rsid w:val="007A0C13"/>
    <w:rsid w:val="008306CC"/>
    <w:rsid w:val="00853D01"/>
    <w:rsid w:val="008C6E14"/>
    <w:rsid w:val="008F7E9B"/>
    <w:rsid w:val="00927427"/>
    <w:rsid w:val="00931DE8"/>
    <w:rsid w:val="00937168"/>
    <w:rsid w:val="00A1499E"/>
    <w:rsid w:val="00A3606F"/>
    <w:rsid w:val="00B70E31"/>
    <w:rsid w:val="00D175E1"/>
    <w:rsid w:val="00D863D4"/>
    <w:rsid w:val="00DC151F"/>
    <w:rsid w:val="00F4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FAECDB"/>
  <w14:defaultImageDpi w14:val="32767"/>
  <w15:chartTrackingRefBased/>
  <w15:docId w15:val="{EEB562D5-5D07-FB4B-9313-4F8A418F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96118"/>
    <w:pPr>
      <w:spacing w:line="360" w:lineRule="auto"/>
    </w:pPr>
    <w:rPr>
      <w:rFonts w:ascii="Arial" w:hAnsi="Arial" w:cs="Times New Roman (Body CS)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E31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E31"/>
    <w:rPr>
      <w:rFonts w:ascii="Arial" w:eastAsiaTheme="majorEastAsia" w:hAnsi="Arial" w:cstheme="majorBidi"/>
      <w:color w:val="000000" w:themeColor="text1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B70E31"/>
    <w:pPr>
      <w:spacing w:before="480" w:line="276" w:lineRule="auto"/>
      <w:outlineLvl w:val="9"/>
    </w:pPr>
    <w:rPr>
      <w:rFonts w:asciiTheme="majorHAnsi" w:hAnsiTheme="majorHAnsi"/>
      <w:b/>
      <w:bCs/>
      <w:color w:val="2F549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70E31"/>
    <w:pPr>
      <w:spacing w:before="120"/>
    </w:pPr>
    <w:rPr>
      <w:rFonts w:asciiTheme="minorHAnsi" w:hAnsiTheme="minorHAnsi" w:cstheme="minorHAnsi"/>
      <w:b/>
      <w:bCs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B70E31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70E31"/>
    <w:pPr>
      <w:spacing w:before="120"/>
      <w:ind w:left="220"/>
    </w:pPr>
    <w:rPr>
      <w:rFonts w:asciiTheme="minorHAnsi" w:hAnsiTheme="minorHAnsi"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70E31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70E31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70E31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70E31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70E31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70E31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70E31"/>
    <w:pPr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1AFA53-A57B-8E4E-BBFF-F89E28F34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140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Louise Jones</dc:creator>
  <cp:keywords/>
  <dc:description/>
  <cp:lastModifiedBy>Rebecca Louise Jones</cp:lastModifiedBy>
  <cp:revision>2</cp:revision>
  <dcterms:created xsi:type="dcterms:W3CDTF">2022-09-05T13:48:00Z</dcterms:created>
  <dcterms:modified xsi:type="dcterms:W3CDTF">2022-09-05T13:48:00Z</dcterms:modified>
</cp:coreProperties>
</file>