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F853" w14:textId="0A827520" w:rsidR="00E5110F" w:rsidRPr="00E5110F" w:rsidRDefault="00E5110F" w:rsidP="00E5110F">
      <w:pPr>
        <w:rPr>
          <w:rFonts w:ascii="Times New Roman" w:hAnsi="Times New Roman" w:cs="Times New Roman"/>
        </w:rPr>
      </w:pPr>
      <w:r w:rsidRPr="00E5110F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Transcriptome dynamics of </w:t>
      </w:r>
      <w:r w:rsidRPr="00E5110F">
        <w:rPr>
          <w:rFonts w:ascii="Times New Roman" w:eastAsia="宋体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Gossypium purpurascens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E5110F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in response to abiotic stresses by Iso-seq and RNA-seq data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Abdul Rehman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Chunyan</w:t>
      </w:r>
      <w:proofErr w:type="spellEnd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Tian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Shoupu</w:t>
      </w:r>
      <w:proofErr w:type="spellEnd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He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1,2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Hongge</w:t>
      </w:r>
      <w:proofErr w:type="spellEnd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Li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1,2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, Shuai Lu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4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Xiongming</w:t>
      </w:r>
      <w:proofErr w:type="spellEnd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Du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1,2,3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*, Zhen Peng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1,2,3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*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1. Zhengzhou Research Base, State Key Laboratory of Cotton Bio-breeding and Integrated Utilization, School of Agricultural Sciences, Zhengzhou University, Zhengzhou, 450001, China.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2. State Key Laboratory of Cotton Bio-breeding and Integrated Utilization, Institute of Cotton Research, Chinese Academy of Agricultural Sciences (ICR, CAAS), Anyang, Henan 455000, China.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3. National </w:t>
      </w:r>
      <w:proofErr w:type="spellStart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Nanfan</w:t>
      </w:r>
      <w:proofErr w:type="spellEnd"/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Research Institute (Sanya), Chinese Academy of Agricultural Sciences, Sanya, Hainan 572024, China.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4. National Supercomputing Center in Zhengzhou, Zhengzhou University, Zhengzhou, 450001, China.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*Correspondence: 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Dr. XM. Du: E-mail: duxiongminglab@caas.cn;</w:t>
      </w:r>
      <w:r w:rsidRPr="00E5110F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br/>
        <w:t>Dr. Zhen Peng: E-mail: pengzhen01@caas.cn; Tel: +86-0372-2562252</w:t>
      </w:r>
    </w:p>
    <w:p w14:paraId="0BFF360E" w14:textId="77777777" w:rsidR="00036C22" w:rsidRPr="00E5110F" w:rsidRDefault="00036C22">
      <w:pPr>
        <w:rPr>
          <w:rFonts w:ascii="Times New Roman" w:hAnsi="Times New Roman" w:cs="Times New Roman"/>
        </w:rPr>
      </w:pPr>
    </w:p>
    <w:p w14:paraId="7EA43D86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12980AD0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4A647F1E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5EEBD66F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269BC96D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1376093A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422270C1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184FCC8E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36654D0E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16EA576F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376308E3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0315607E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79EB6332" w14:textId="77777777" w:rsidR="00E5110F" w:rsidRPr="00E5110F" w:rsidRDefault="00E5110F">
      <w:pPr>
        <w:rPr>
          <w:rFonts w:ascii="Times New Roman" w:hAnsi="Times New Roman" w:cs="Times New Roman"/>
        </w:rPr>
      </w:pPr>
    </w:p>
    <w:p w14:paraId="2AFB7264" w14:textId="7CBCB720" w:rsidR="00E5110F" w:rsidRPr="00E5110F" w:rsidRDefault="00E5110F" w:rsidP="00E5110F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E5110F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Table S1: Summary of NGS data alignment against the reference genome.</w:t>
      </w: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95"/>
        <w:gridCol w:w="2691"/>
        <w:gridCol w:w="1690"/>
        <w:gridCol w:w="1399"/>
        <w:gridCol w:w="1503"/>
        <w:gridCol w:w="1366"/>
        <w:gridCol w:w="995"/>
        <w:gridCol w:w="1999"/>
      </w:tblGrid>
      <w:tr w:rsidR="00E5110F" w:rsidRPr="00E5110F" w14:paraId="53AEF125" w14:textId="77777777" w:rsidTr="00E5110F">
        <w:trPr>
          <w:cantSplit/>
          <w:trHeight w:val="1260"/>
          <w:tblHeader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CCDB0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Run title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FB0AC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Description</w:t>
            </w:r>
          </w:p>
        </w:tc>
        <w:tc>
          <w:tcPr>
            <w:tcW w:w="6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89A4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Clean Reads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4767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Mapped reads (%)</w:t>
            </w:r>
          </w:p>
        </w:tc>
        <w:tc>
          <w:tcPr>
            <w:tcW w:w="5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225E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Uniquely mapped reads (%)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5B5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GC Content (%)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C6AF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Q30 (%)</w:t>
            </w:r>
          </w:p>
        </w:tc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02A98" w14:textId="1C940011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Biosample</w:t>
            </w:r>
            <w:proofErr w:type="spellEnd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511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accession</w:t>
            </w:r>
          </w:p>
        </w:tc>
      </w:tr>
      <w:tr w:rsidR="00E5110F" w:rsidRPr="00E5110F" w14:paraId="1ABC20F3" w14:textId="77777777" w:rsidTr="00E5110F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5EFC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K411-AS-0.5h-1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ADAA1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63491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39,661,410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7C02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4BA3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7D20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1236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8B31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CRR1014777</w:t>
            </w:r>
          </w:p>
        </w:tc>
      </w:tr>
      <w:tr w:rsidR="00E5110F" w:rsidRPr="00E5110F" w14:paraId="58EF8A1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8D3C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K411-AS-0.5h-2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180C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5A24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40,448,262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ED3F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736E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1F2E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C0E14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8F850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CRR1014778</w:t>
            </w:r>
          </w:p>
        </w:tc>
      </w:tr>
      <w:tr w:rsidR="00E5110F" w:rsidRPr="00E5110F" w14:paraId="165F3AC9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1ED9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K411-AS-0.5h-3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3E9F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42A6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39,170,486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BCB0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48669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49EA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720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C4939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CRR1014779</w:t>
            </w:r>
          </w:p>
        </w:tc>
      </w:tr>
      <w:tr w:rsidR="00E5110F" w:rsidRPr="00E5110F" w14:paraId="5EDD2CD5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F019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K411-CK-0.5h-1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BFBA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Control_1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1352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42,313,992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178D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53E6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8942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7914C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F0A5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CRR1014771</w:t>
            </w:r>
          </w:p>
        </w:tc>
      </w:tr>
      <w:tr w:rsidR="00E5110F" w:rsidRPr="00E5110F" w14:paraId="0E838B69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0DD72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K411-CK-0.5h-2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048D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Control_3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6CBC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40,458,794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58D1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6314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89.94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7896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053F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2397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CRR1014772</w:t>
            </w:r>
          </w:p>
        </w:tc>
      </w:tr>
      <w:tr w:rsidR="00E5110F" w:rsidRPr="00E5110F" w14:paraId="2DB9370F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7F45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K411-CK-0.5h-3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491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Control_2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2BA6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40,260,738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5EC1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0078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E7F1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E918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94.19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E127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CRR1014773</w:t>
            </w:r>
          </w:p>
        </w:tc>
      </w:tr>
      <w:tr w:rsidR="00E5110F" w:rsidRPr="00E5110F" w14:paraId="677876E2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1F47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K411-DS-0.5h-1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B838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Drought_1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1517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42,430,592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E4AD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96.91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EB194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36024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0221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94.39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8992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CRR1014783</w:t>
            </w:r>
          </w:p>
        </w:tc>
      </w:tr>
      <w:tr w:rsidR="00E5110F" w:rsidRPr="00E5110F" w14:paraId="603B9470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5B6C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K411-DS-0.5h-2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F1179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Drought_2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2603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40,460,218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D1AA1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782B1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93A2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D8406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93.41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CB57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CRR1014784</w:t>
            </w:r>
          </w:p>
        </w:tc>
      </w:tr>
      <w:tr w:rsidR="00E5110F" w:rsidRPr="00E5110F" w14:paraId="4DAE6484" w14:textId="77777777" w:rsidTr="00E5110F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A7B9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K411-DS-0.5h-3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3D66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Drought_3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3F32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38,102,628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3BD3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97.06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EBA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974B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EA6D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94.3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30ED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CRR1014785</w:t>
            </w:r>
          </w:p>
        </w:tc>
      </w:tr>
      <w:tr w:rsidR="00E5110F" w:rsidRPr="00E5110F" w14:paraId="48D22A73" w14:textId="77777777" w:rsidTr="00E5110F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52FE2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K411-SAS-0.5h-1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E2FE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Saline-Alkali_1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1BC0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38,979,498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6B74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1DFC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1DB7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D0A5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93.95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3A3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CRR1014780</w:t>
            </w:r>
          </w:p>
        </w:tc>
      </w:tr>
      <w:tr w:rsidR="00E5110F" w:rsidRPr="00E5110F" w14:paraId="1857BEEE" w14:textId="77777777" w:rsidTr="00E5110F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356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K411-SAS-0.5h-2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8BCC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Saline-Alkali_2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F4E3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38,370,774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8CD6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DBDF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C9D3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9338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9CFD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CRR1014781</w:t>
            </w:r>
          </w:p>
        </w:tc>
      </w:tr>
      <w:tr w:rsidR="00E5110F" w:rsidRPr="00E5110F" w14:paraId="746DC4F6" w14:textId="77777777" w:rsidTr="00E5110F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44770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K411-SAS-0.5h-3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7BEE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Saline-Alkali_3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82AE8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40,424,048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D72D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95.27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DC669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89.09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59AF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B0097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91.27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6F2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CRR1014782</w:t>
            </w:r>
          </w:p>
        </w:tc>
      </w:tr>
      <w:tr w:rsidR="00E5110F" w:rsidRPr="00E5110F" w14:paraId="33FA29F2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9FB0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K411-SS-0.5h-1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8FA6C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Salinity_1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FE612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40,555,576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E22A3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79CB3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76751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75F6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ADAD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CRR1014774</w:t>
            </w:r>
          </w:p>
        </w:tc>
      </w:tr>
      <w:tr w:rsidR="00E5110F" w:rsidRPr="00E5110F" w14:paraId="52ED5913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7F97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K411-SS-0.5h-2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A07D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Salinity_2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2AE8F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38,497,566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38383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1E38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1D55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2E9C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09DA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CRR1014775</w:t>
            </w:r>
          </w:p>
        </w:tc>
      </w:tr>
      <w:tr w:rsidR="00E5110F" w:rsidRPr="00E5110F" w14:paraId="7A21597E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7F115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K411-SS-0.5h-3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8C52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0.5h, Salinity_3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FD93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40,814,488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CAC0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F95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3BC5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CEC4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26DF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CRR1014776</w:t>
            </w:r>
          </w:p>
        </w:tc>
      </w:tr>
      <w:tr w:rsidR="00E5110F" w:rsidRPr="00E5110F" w14:paraId="7BF5CA3E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7342E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K411-AS-3h-1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D9F21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28CD9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40,625,286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64225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794E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8BF4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E102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3FA04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CRR1014792</w:t>
            </w:r>
          </w:p>
        </w:tc>
      </w:tr>
      <w:tr w:rsidR="00E5110F" w:rsidRPr="00E5110F" w14:paraId="126B19B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C9AA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K411-AS-3h-2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66C8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9F8D0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40,092,828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13E2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A090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69277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CA70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F74A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CRR1014793</w:t>
            </w:r>
          </w:p>
        </w:tc>
      </w:tr>
      <w:tr w:rsidR="00E5110F" w:rsidRPr="00E5110F" w14:paraId="10DA6E2A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63C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K411-AS-3h-3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09DFB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D95F4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38,335,168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A00A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83E9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70A7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9539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93.63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9ACE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CRR1014794</w:t>
            </w:r>
          </w:p>
        </w:tc>
      </w:tr>
      <w:tr w:rsidR="00E5110F" w:rsidRPr="00E5110F" w14:paraId="03483AAE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0F1B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K411-CK-3h-1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6A72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Control_1</w:t>
            </w:r>
          </w:p>
        </w:tc>
        <w:tc>
          <w:tcPr>
            <w:tcW w:w="6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6F4D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42,060,570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C5B2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97.34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2196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622C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44.21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1A89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92.95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CFFA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CRR1014786</w:t>
            </w:r>
          </w:p>
        </w:tc>
      </w:tr>
      <w:tr w:rsidR="00E5110F" w:rsidRPr="00E5110F" w14:paraId="3981BB3C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FFE19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K411-CK-3h-2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EBA3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Control_3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BAEF0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40,086,702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15B7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CE3E8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2265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C5111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93.44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DC8E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CRR1014787</w:t>
            </w:r>
          </w:p>
        </w:tc>
      </w:tr>
      <w:tr w:rsidR="00E5110F" w:rsidRPr="00E5110F" w14:paraId="747144BF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F8BAC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K411-CK-3h-3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3015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Control_2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67F2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40,473,120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7F4B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95.85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522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89.31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3842B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345C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80C0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CRR1014788</w:t>
            </w:r>
          </w:p>
        </w:tc>
      </w:tr>
      <w:tr w:rsidR="00E5110F" w:rsidRPr="00E5110F" w14:paraId="7CC5E62F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751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K411-DS-3h-1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CDDF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Drought_1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D790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40,448,406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8988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103A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1530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44.09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C9FA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B56A8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CRR1014798</w:t>
            </w:r>
          </w:p>
        </w:tc>
      </w:tr>
      <w:tr w:rsidR="00E5110F" w:rsidRPr="00E5110F" w14:paraId="6FC808C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C8B0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K411-DS-3h-2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0EE31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Drought_2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B994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40,085,324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395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96.23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57AD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89.63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60EC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44.23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0BFA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93.42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4623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CRR1014799</w:t>
            </w:r>
          </w:p>
        </w:tc>
      </w:tr>
      <w:tr w:rsidR="00E5110F" w:rsidRPr="00E5110F" w14:paraId="00F0E44E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5BAC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K411-DS-3h-3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BEB5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Drought_3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1450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41,148,304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1C2C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A57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AC39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DB23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BFE8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CRR1014800</w:t>
            </w:r>
          </w:p>
        </w:tc>
      </w:tr>
      <w:tr w:rsidR="00E5110F" w:rsidRPr="00E5110F" w14:paraId="4A0BDB30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73349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K411-SAS-3h-1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55DC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Saline-Alkali_1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C31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38,135,788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F96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95.96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C70E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89.78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505C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B2FF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B983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CRR1014795</w:t>
            </w:r>
          </w:p>
        </w:tc>
      </w:tr>
      <w:tr w:rsidR="00E5110F" w:rsidRPr="00E5110F" w14:paraId="2388A27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48C6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K411-SAS-3h-2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B9F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Saline-Alkali_2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4E93D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40,427,048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AC1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2D306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6930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63EC9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8C77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CRR1014796</w:t>
            </w:r>
          </w:p>
        </w:tc>
      </w:tr>
      <w:tr w:rsidR="00E5110F" w:rsidRPr="00E5110F" w14:paraId="7C9E66A6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CE0D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K411-SAS-3h-3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4A4D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Saline-Alkali_3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3F0E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40,328,508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8E3F0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96.45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152A3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005F4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34F6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1AEA6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CRR1014797</w:t>
            </w:r>
          </w:p>
        </w:tc>
      </w:tr>
      <w:tr w:rsidR="00E5110F" w:rsidRPr="00E5110F" w14:paraId="7B398828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4DF3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K411-SS-3h-1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45D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Salinity_1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FE49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38,994,510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7F4D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96.47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7C58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0959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67B6B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A7EA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CRR1014789</w:t>
            </w:r>
          </w:p>
        </w:tc>
      </w:tr>
      <w:tr w:rsidR="00E5110F" w:rsidRPr="00E5110F" w14:paraId="0DD64C4D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296F4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K411-SS-3h-2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EBD4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Salinity_2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109E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40,207,576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53E4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E30A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89.79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4C3C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6A53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1C402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CRR1014790</w:t>
            </w:r>
          </w:p>
        </w:tc>
      </w:tr>
      <w:tr w:rsidR="00E5110F" w:rsidRPr="00E5110F" w14:paraId="109FA8D6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9CC8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K411-SS-3h-3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978B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3h, Salinity_3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80A1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40,169,720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92FB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83AE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864F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648A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DD7E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CRR1014791</w:t>
            </w:r>
          </w:p>
        </w:tc>
      </w:tr>
      <w:tr w:rsidR="00E5110F" w:rsidRPr="00E5110F" w14:paraId="6D9C608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CC1E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K411-AS-12h-1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7A28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390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40,394,910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5AF1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8A58C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C7AD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81A54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93.06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E9BD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CRR1014807</w:t>
            </w:r>
          </w:p>
        </w:tc>
      </w:tr>
      <w:tr w:rsidR="00E5110F" w:rsidRPr="00E5110F" w14:paraId="019B81E1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0702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K411-AS-12h-2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4ADF0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B1A7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42,333,736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12F19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96.28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A133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F8F5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A50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93.51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E0C5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CRR1014808</w:t>
            </w:r>
          </w:p>
        </w:tc>
      </w:tr>
      <w:tr w:rsidR="00E5110F" w:rsidRPr="00E5110F" w14:paraId="4F8D4463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2514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K411-AS-12h-3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85166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B8508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40,623,304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5CA8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71FD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3C640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7195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51E0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CRR1014809</w:t>
            </w:r>
          </w:p>
        </w:tc>
      </w:tr>
      <w:tr w:rsidR="00E5110F" w:rsidRPr="00E5110F" w14:paraId="59B09643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567F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K411-CK-12h-1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3A04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Control_1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829A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40,407,002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4269B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E9C5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FE5E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2DEC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94.09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85FD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CRR1014801</w:t>
            </w:r>
          </w:p>
        </w:tc>
      </w:tr>
      <w:tr w:rsidR="00E5110F" w:rsidRPr="00E5110F" w14:paraId="4CD1DAE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1712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K411-CK-12h-2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F368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Control_3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B53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40,668,762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0BF0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E3A0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5E6E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71DA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885C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CRR1014802</w:t>
            </w:r>
          </w:p>
        </w:tc>
      </w:tr>
      <w:tr w:rsidR="00E5110F" w:rsidRPr="00E5110F" w14:paraId="39C58524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C8543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K411-CK-12h-3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3C2F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Control_2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A15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40,612,630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5D9A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96.45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CE09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89.96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209B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B255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92.99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46A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CRR1014803</w:t>
            </w:r>
          </w:p>
        </w:tc>
      </w:tr>
      <w:tr w:rsidR="00E5110F" w:rsidRPr="00E5110F" w14:paraId="0D2627E1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1801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K411-DS-12h-1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C775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Drought_1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AC47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40,460,860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F886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60D7B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3FA04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5A5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93.95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DEF9E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CRR1014813</w:t>
            </w:r>
          </w:p>
        </w:tc>
      </w:tr>
      <w:tr w:rsidR="00E5110F" w:rsidRPr="00E5110F" w14:paraId="5ADF957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D49A1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K411-DS-12h-2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2906E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Drought_2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B9B6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40,357,406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46D4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95.77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1B1A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96AF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8BBD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B704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CRR1014814</w:t>
            </w:r>
          </w:p>
        </w:tc>
      </w:tr>
      <w:tr w:rsidR="00E5110F" w:rsidRPr="00E5110F" w14:paraId="7918F3FA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67E4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K411-DS-12h-3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7478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Drought_3</w:t>
            </w:r>
          </w:p>
        </w:tc>
        <w:tc>
          <w:tcPr>
            <w:tcW w:w="6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FE8C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40,190,086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2C36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E685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34732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2211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93.45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D621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CRR1014815</w:t>
            </w:r>
          </w:p>
        </w:tc>
      </w:tr>
      <w:tr w:rsidR="00E5110F" w:rsidRPr="00E5110F" w14:paraId="0DFB264E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4C60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K411-SAS-12h-1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E502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Saline-Alkali_1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62FA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40,389,024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DFB3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96.43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A807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FEE4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154D4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144D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CRR1014810</w:t>
            </w:r>
          </w:p>
        </w:tc>
      </w:tr>
      <w:tr w:rsidR="00E5110F" w:rsidRPr="00E5110F" w14:paraId="5D38975F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9404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K411-SAS-12h-2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23914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Saline-Alkali_2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90E2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40,121,068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10BA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95.97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9719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893B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F79AB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814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CRR1014811</w:t>
            </w:r>
          </w:p>
        </w:tc>
      </w:tr>
      <w:tr w:rsidR="00E5110F" w:rsidRPr="00E5110F" w14:paraId="46AE0F85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13FBE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K411-SAS-12h-3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429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Saline-Alkali_3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AD11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41,052,220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556EF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96.15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E2E3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8F57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E8FD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93.03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FFDF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CRR1014812</w:t>
            </w:r>
          </w:p>
        </w:tc>
      </w:tr>
      <w:tr w:rsidR="00E5110F" w:rsidRPr="00E5110F" w14:paraId="3C99AC8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63CA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K411-SS-12h-1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A1BC9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Salinity_1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CDCD1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40,606,592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41E77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96.94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885B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F532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6523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DE22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CRR1014804</w:t>
            </w:r>
          </w:p>
        </w:tc>
      </w:tr>
      <w:tr w:rsidR="00E5110F" w:rsidRPr="00E5110F" w14:paraId="6D03593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CF0B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K411-SS-12h-2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B7A5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Salinity_2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2328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40,861,430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5A333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6BF0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4AF3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3777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93.23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A4AC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CRR1014805</w:t>
            </w:r>
          </w:p>
        </w:tc>
      </w:tr>
      <w:tr w:rsidR="00E5110F" w:rsidRPr="00E5110F" w14:paraId="56516D8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31B5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K411-SS-12h-3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C38C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12h, Salinity_3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A631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40,432,508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913F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EFE8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79C8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43.45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C708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D6FA6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CRR1014806</w:t>
            </w:r>
          </w:p>
        </w:tc>
      </w:tr>
      <w:tr w:rsidR="00E5110F" w:rsidRPr="00E5110F" w14:paraId="17F8D5E8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3B6A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K411-AS-24h-1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2D9A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4528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38,600,196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ED8B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96.28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DA06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E7B4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3C75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7036F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CRR1014822</w:t>
            </w:r>
          </w:p>
        </w:tc>
      </w:tr>
      <w:tr w:rsidR="00E5110F" w:rsidRPr="00E5110F" w14:paraId="1EC4761C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2DFA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K411-AS-24h-2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AD03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D405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41,456,842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5DA1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D98F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26DC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99B7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94.06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F1FD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CRR1014823</w:t>
            </w:r>
          </w:p>
        </w:tc>
      </w:tr>
      <w:tr w:rsidR="00E5110F" w:rsidRPr="00E5110F" w14:paraId="07BE2155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3DA3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K411-AS-24h-3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6C20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F396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40,523,198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8EAB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97.16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2772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91.07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12F8C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DFA93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94.45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6A72A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CRR1014824</w:t>
            </w:r>
          </w:p>
        </w:tc>
      </w:tr>
      <w:tr w:rsidR="00E5110F" w:rsidRPr="00E5110F" w14:paraId="7AE45573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115C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K411-CK-24h-1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7EB7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Control_1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1757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40,615,680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467B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CB4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6E9C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3029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7F59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CRR1014816</w:t>
            </w:r>
          </w:p>
        </w:tc>
      </w:tr>
      <w:tr w:rsidR="00E5110F" w:rsidRPr="00E5110F" w14:paraId="0B937EBD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F093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K411-CK-24h-2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0C89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Control_3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CF5C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40,381,188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D4C0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95.92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A6AA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89.63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9844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4267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91.81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25073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CRR1014817</w:t>
            </w:r>
          </w:p>
        </w:tc>
      </w:tr>
      <w:tr w:rsidR="00E5110F" w:rsidRPr="00E5110F" w14:paraId="6E245B2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71C86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K411-CK-24h-3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2172D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Control_2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FFCD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40,342,222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2E62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3FBF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653D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AB3B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4D93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CRR1014818</w:t>
            </w:r>
          </w:p>
        </w:tc>
      </w:tr>
      <w:tr w:rsidR="00E5110F" w:rsidRPr="00E5110F" w14:paraId="486D29F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9C9B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K411-DS-24h-1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BAC7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Drought_1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46CA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41,106,344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68523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6561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90.59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1182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44.06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876A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94.06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7D6A8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CRR1014828</w:t>
            </w:r>
          </w:p>
        </w:tc>
      </w:tr>
      <w:tr w:rsidR="00E5110F" w:rsidRPr="00E5110F" w14:paraId="3ABF5D2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FCFE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K411-DS-24h-2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7D5B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Drought_2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9DBC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41,447,572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3DC9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3857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D33D6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E7943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93.67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2D451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CRR1014829</w:t>
            </w:r>
          </w:p>
        </w:tc>
      </w:tr>
      <w:tr w:rsidR="00E5110F" w:rsidRPr="00E5110F" w14:paraId="008791D2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5F2B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K411-DS-24h-3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E3EB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Drought_3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998B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39,581,768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4D6A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97.17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BE8F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90.78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5F26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4202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94.29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58B79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CRR1014830</w:t>
            </w:r>
          </w:p>
        </w:tc>
      </w:tr>
      <w:tr w:rsidR="00E5110F" w:rsidRPr="00E5110F" w14:paraId="5B9A27ED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1CBB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K411-SAS-24h-1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217F6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Saline-Alkali_1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20855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41,524,174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7C03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8673A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057F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0B72C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FF4A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CRR1014825</w:t>
            </w:r>
          </w:p>
        </w:tc>
      </w:tr>
      <w:tr w:rsidR="00E5110F" w:rsidRPr="00E5110F" w14:paraId="62735B4C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A86D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K411-SAS-24h-2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13B47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Saline-Alkali_2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FAC5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42,290,442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4A2B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61FC4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90.86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6F39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8B1D7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5B6D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CRR1014826</w:t>
            </w:r>
          </w:p>
        </w:tc>
      </w:tr>
      <w:tr w:rsidR="00E5110F" w:rsidRPr="00E5110F" w14:paraId="3933D6A0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257A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K411-SAS-24h-3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6AD60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Saline-Alkali_3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285C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41,770,036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F2904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96.89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952EE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6638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4668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93.21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DAC3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CRR1014827</w:t>
            </w:r>
          </w:p>
        </w:tc>
      </w:tr>
      <w:tr w:rsidR="00E5110F" w:rsidRPr="00E5110F" w14:paraId="4FDF3166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BD97A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K411-SS-24h-1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6FF89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Salinity_1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FF28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40,144,636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6DCD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2CA6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B579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B051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FB5D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CRR1014819</w:t>
            </w:r>
          </w:p>
        </w:tc>
      </w:tr>
      <w:tr w:rsidR="00E5110F" w:rsidRPr="00E5110F" w14:paraId="3C6FF3DB" w14:textId="77777777" w:rsidTr="0029297E">
        <w:trPr>
          <w:trHeight w:val="285"/>
        </w:trPr>
        <w:tc>
          <w:tcPr>
            <w:tcW w:w="8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76F66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K411-SS-24h-2</w:t>
            </w:r>
          </w:p>
        </w:tc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D80A9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Salinity_2</w:t>
            </w:r>
          </w:p>
        </w:tc>
        <w:tc>
          <w:tcPr>
            <w:tcW w:w="6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1BF52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40,995,072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914B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C7CC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90.69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AF4D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0D30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D4A7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CRR1014820</w:t>
            </w:r>
          </w:p>
        </w:tc>
      </w:tr>
      <w:tr w:rsidR="00E5110F" w:rsidRPr="00E5110F" w14:paraId="53F4F555" w14:textId="77777777" w:rsidTr="00E5110F">
        <w:trPr>
          <w:trHeight w:val="285"/>
        </w:trPr>
        <w:tc>
          <w:tcPr>
            <w:tcW w:w="8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EAED0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K411-SS-24h-3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30E0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24h, Salinity_3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E64D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41,483,994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BF18F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EAB6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88.95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72743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268F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90.02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E1513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CRR1014821</w:t>
            </w:r>
          </w:p>
        </w:tc>
      </w:tr>
      <w:tr w:rsidR="00E5110F" w:rsidRPr="00E5110F" w14:paraId="4E9B7BD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4959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K411-AS-48h-1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CC32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6EF8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40,754,794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0EC4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4798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6991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CD76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92.35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0A3D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CRR1014837</w:t>
            </w:r>
          </w:p>
        </w:tc>
      </w:tr>
      <w:tr w:rsidR="00E5110F" w:rsidRPr="00E5110F" w14:paraId="14538468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B2BD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K411-AS-48h-2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EBD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6F6D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40,700,882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921A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97.39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DCC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91.38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57B8D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5A98B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93.99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1C6C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CRR1014838</w:t>
            </w:r>
          </w:p>
        </w:tc>
      </w:tr>
      <w:tr w:rsidR="00E5110F" w:rsidRPr="00E5110F" w14:paraId="02CA0B36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B41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K411-AS-48h-3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E0972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35D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40,412,772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129A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97.07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7AAF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90.96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74BA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F2CA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94.09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0BF5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CRR1014839</w:t>
            </w:r>
          </w:p>
        </w:tc>
      </w:tr>
      <w:tr w:rsidR="00E5110F" w:rsidRPr="00E5110F" w14:paraId="15B905D7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CC17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K411-CK-48h-1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373B4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Control_1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9774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40,668,736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925F0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96.66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5314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0CD3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E394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7775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CRR1014831</w:t>
            </w:r>
          </w:p>
        </w:tc>
      </w:tr>
      <w:tr w:rsidR="00E5110F" w:rsidRPr="00E5110F" w14:paraId="435AF235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21D16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K411-CK-48h-2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B8DD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Control_3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D9C7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40,901,696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86AE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96.49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917E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90.22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79F0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4C0D9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93.85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2D32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CRR1014832</w:t>
            </w:r>
          </w:p>
        </w:tc>
      </w:tr>
      <w:tr w:rsidR="00E5110F" w:rsidRPr="00E5110F" w14:paraId="272C1E64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0AA4D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K411-CK-48h-3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62677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Control_2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7B27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38,153,466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5891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97.25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98403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91.07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4858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E3561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94.11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9DC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CRR1014833</w:t>
            </w:r>
          </w:p>
        </w:tc>
      </w:tr>
      <w:tr w:rsidR="00E5110F" w:rsidRPr="00E5110F" w14:paraId="3AC938A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96AE6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K411-DS-48h-1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ACA71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Drought_1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2EDC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40,685,208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7DB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96.71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E6EE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1A60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DB3C0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A981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CRR1014843</w:t>
            </w:r>
          </w:p>
        </w:tc>
      </w:tr>
      <w:tr w:rsidR="00E5110F" w:rsidRPr="00E5110F" w14:paraId="68DBA7E0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8FC64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K411-DS-48h-2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6303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Drought_2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47E1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42,214,240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5A5C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574F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90.49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5386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2310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92.76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05A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CRR1014844</w:t>
            </w:r>
          </w:p>
        </w:tc>
      </w:tr>
      <w:tr w:rsidR="00E5110F" w:rsidRPr="00E5110F" w14:paraId="44E97AA2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426F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K411-DS-48h-3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8F0A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Drought_3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6409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40,454,300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7D02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9E520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90.92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7DED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D566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93.43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B91F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CRR1014845</w:t>
            </w:r>
          </w:p>
        </w:tc>
      </w:tr>
      <w:tr w:rsidR="00E5110F" w:rsidRPr="00E5110F" w14:paraId="0EAB1442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12802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K411-SAS-48h-1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C2AB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Saline-Alkali_1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EBB2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40,833,922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F25A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97.21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43767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91.26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593E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877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94.02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FEA27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CRR1014840</w:t>
            </w:r>
          </w:p>
        </w:tc>
      </w:tr>
      <w:tr w:rsidR="00E5110F" w:rsidRPr="00E5110F" w14:paraId="0501992D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4F2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K411-SAS-48h-2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49A7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Saline-Alkali_2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68CD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40,359,436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45E42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96.32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D9F87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90.38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DDA3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D8E6C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92.54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9BA0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CRR1014841</w:t>
            </w:r>
          </w:p>
        </w:tc>
      </w:tr>
      <w:tr w:rsidR="00E5110F" w:rsidRPr="00E5110F" w14:paraId="37FF5E89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DFA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K411-SAS-48h-3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1338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Saline-Alkali_3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2D9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41,125,484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DD4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97.43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CCD73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91.21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25DB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1150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93.37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04E79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CRR1014842</w:t>
            </w:r>
          </w:p>
        </w:tc>
      </w:tr>
      <w:tr w:rsidR="00E5110F" w:rsidRPr="00E5110F" w14:paraId="37142E1B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A7AC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K411-SS-48h-1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A5B37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Salinity_1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277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40,682,994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E2EF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97.16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5CECF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90.97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B5F6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43.82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8AC12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93.72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3DEF5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CRR1014834</w:t>
            </w:r>
          </w:p>
        </w:tc>
      </w:tr>
      <w:tr w:rsidR="00E5110F" w:rsidRPr="00E5110F" w14:paraId="642F985A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9968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K411-SS-48h-2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5189C5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Salinity_2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1F2FA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40,629,230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3A80F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96.93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2F62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A9300D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5111B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93.08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DFCF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CRR1014835</w:t>
            </w:r>
          </w:p>
        </w:tc>
      </w:tr>
      <w:tr w:rsidR="00E5110F" w:rsidRPr="00E5110F" w14:paraId="68CB3E19" w14:textId="77777777" w:rsidTr="00E5110F">
        <w:trPr>
          <w:trHeight w:val="285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4AD1C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K411-SS-48h-3</w:t>
            </w:r>
          </w:p>
        </w:tc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1BAAE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48h, Salinity_3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35ED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41,308,344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9DF01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95.98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D0A18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89.78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927AA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382A4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93.79</w:t>
            </w:r>
          </w:p>
        </w:tc>
        <w:tc>
          <w:tcPr>
            <w:tcW w:w="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7BE46" w14:textId="77777777" w:rsidR="00E5110F" w:rsidRPr="00E5110F" w:rsidRDefault="00E5110F" w:rsidP="00E5110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5110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CRR1014836</w:t>
            </w:r>
          </w:p>
        </w:tc>
      </w:tr>
    </w:tbl>
    <w:p w14:paraId="3F5C136D" w14:textId="77777777" w:rsidR="00E5110F" w:rsidRPr="00E5110F" w:rsidRDefault="00E5110F">
      <w:pPr>
        <w:rPr>
          <w:rFonts w:ascii="Times New Roman" w:hAnsi="Times New Roman" w:cs="Times New Roman"/>
        </w:rPr>
      </w:pPr>
    </w:p>
    <w:sectPr w:rsidR="00E5110F" w:rsidRPr="00E5110F" w:rsidSect="006974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0F"/>
    <w:rsid w:val="00036C22"/>
    <w:rsid w:val="0029297E"/>
    <w:rsid w:val="00697402"/>
    <w:rsid w:val="008B48CD"/>
    <w:rsid w:val="0095203D"/>
    <w:rsid w:val="00E5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0354D"/>
  <w15:chartTrackingRefBased/>
  <w15:docId w15:val="{5AF4A7F3-54F3-4063-84F2-EEF71710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1032</Words>
  <Characters>5885</Characters>
  <Application>Microsoft Office Word</Application>
  <DocSecurity>0</DocSecurity>
  <Lines>49</Lines>
  <Paragraphs>13</Paragraphs>
  <ScaleCrop>false</ScaleCrop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 peng</dc:creator>
  <cp:keywords/>
  <dc:description/>
  <cp:lastModifiedBy>zhen peng</cp:lastModifiedBy>
  <cp:revision>3</cp:revision>
  <cp:lastPrinted>2024-04-28T08:44:00Z</cp:lastPrinted>
  <dcterms:created xsi:type="dcterms:W3CDTF">2024-04-28T08:38:00Z</dcterms:created>
  <dcterms:modified xsi:type="dcterms:W3CDTF">2024-04-28T08:50:00Z</dcterms:modified>
</cp:coreProperties>
</file>