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B2AE4" w14:textId="77777777" w:rsidR="00000CE2" w:rsidRPr="00380F51" w:rsidRDefault="00000CE2" w:rsidP="00380F5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24A7130" w14:textId="77777777" w:rsidR="00380F51" w:rsidRPr="008C569B" w:rsidRDefault="00380F51" w:rsidP="00380F51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569B">
        <w:rPr>
          <w:rFonts w:ascii="Times New Roman" w:hAnsi="Times New Roman" w:cs="Times New Roman"/>
          <w:b/>
          <w:bCs/>
          <w:sz w:val="24"/>
          <w:szCs w:val="24"/>
        </w:rPr>
        <w:t>Supplementary information for</w:t>
      </w:r>
    </w:p>
    <w:p w14:paraId="1E3F2CF4" w14:textId="6CE500BF" w:rsidR="00380F51" w:rsidRPr="008C569B" w:rsidRDefault="00380F51" w:rsidP="00380F51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569B">
        <w:rPr>
          <w:rFonts w:ascii="Times New Roman" w:hAnsi="Times New Roman" w:cs="Times New Roman"/>
          <w:b/>
          <w:bCs/>
          <w:sz w:val="24"/>
          <w:szCs w:val="24"/>
        </w:rPr>
        <w:t>‘Haplotype-resolved chromosome-level genome assembly of</w:t>
      </w:r>
      <w:r w:rsidRPr="008C569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Ehretia macrophylla</w:t>
      </w:r>
      <w:r w:rsidRPr="008C569B">
        <w:rPr>
          <w:rFonts w:ascii="Times New Roman" w:hAnsi="Times New Roman" w:cs="Times New Roman"/>
          <w:b/>
          <w:bCs/>
          <w:sz w:val="24"/>
          <w:szCs w:val="24"/>
        </w:rPr>
        <w:t>’</w:t>
      </w:r>
    </w:p>
    <w:p w14:paraId="660936D6" w14:textId="77777777" w:rsidR="00380F51" w:rsidRDefault="00380F51"/>
    <w:p w14:paraId="615ED130" w14:textId="77777777" w:rsidR="00520373" w:rsidRDefault="00520373"/>
    <w:tbl>
      <w:tblPr>
        <w:tblStyle w:val="a7"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871"/>
        <w:gridCol w:w="1418"/>
      </w:tblGrid>
      <w:tr w:rsidR="00117C1B" w14:paraId="031C3E00" w14:textId="77777777" w:rsidTr="00B06F29">
        <w:trPr>
          <w:jc w:val="center"/>
        </w:trPr>
        <w:tc>
          <w:tcPr>
            <w:tcW w:w="2871" w:type="dxa"/>
          </w:tcPr>
          <w:p w14:paraId="5D10D121" w14:textId="64BD60D8" w:rsidR="00117C1B" w:rsidRPr="00117C1B" w:rsidRDefault="00117C1B">
            <w:pPr>
              <w:rPr>
                <w:rFonts w:ascii="Times New Roman" w:hAnsi="Times New Roman" w:cs="Times New Roman"/>
                <w:b/>
                <w:bCs/>
              </w:rPr>
            </w:pPr>
            <w:r w:rsidRPr="00117C1B">
              <w:rPr>
                <w:rFonts w:ascii="Times New Roman" w:hAnsi="Times New Roman" w:cs="Times New Roman"/>
                <w:b/>
                <w:bCs/>
              </w:rPr>
              <w:t>Content</w:t>
            </w:r>
          </w:p>
        </w:tc>
        <w:tc>
          <w:tcPr>
            <w:tcW w:w="1418" w:type="dxa"/>
          </w:tcPr>
          <w:p w14:paraId="6933CBBF" w14:textId="5039239F" w:rsidR="00117C1B" w:rsidRPr="00117C1B" w:rsidRDefault="00117C1B">
            <w:pPr>
              <w:rPr>
                <w:rFonts w:ascii="Times New Roman" w:hAnsi="Times New Roman" w:cs="Times New Roman"/>
                <w:b/>
                <w:bCs/>
              </w:rPr>
            </w:pPr>
            <w:r w:rsidRPr="00117C1B">
              <w:rPr>
                <w:rFonts w:ascii="Times New Roman" w:hAnsi="Times New Roman" w:cs="Times New Roman"/>
                <w:b/>
                <w:bCs/>
              </w:rPr>
              <w:t>Page</w:t>
            </w:r>
          </w:p>
        </w:tc>
      </w:tr>
      <w:tr w:rsidR="00117C1B" w14:paraId="7F69DB6C" w14:textId="77777777" w:rsidTr="00B06F29">
        <w:trPr>
          <w:jc w:val="center"/>
        </w:trPr>
        <w:tc>
          <w:tcPr>
            <w:tcW w:w="2871" w:type="dxa"/>
          </w:tcPr>
          <w:p w14:paraId="6D8330C8" w14:textId="11134225" w:rsidR="00117C1B" w:rsidRPr="00117C1B" w:rsidRDefault="00117C1B">
            <w:pPr>
              <w:rPr>
                <w:rFonts w:ascii="Times New Roman" w:hAnsi="Times New Roman" w:cs="Times New Roman"/>
              </w:rPr>
            </w:pPr>
            <w:r w:rsidRPr="00117C1B">
              <w:rPr>
                <w:rFonts w:ascii="Times New Roman" w:hAnsi="Times New Roman" w:cs="Times New Roman"/>
              </w:rPr>
              <w:t>Supplementary Table 1</w:t>
            </w:r>
          </w:p>
        </w:tc>
        <w:tc>
          <w:tcPr>
            <w:tcW w:w="1418" w:type="dxa"/>
          </w:tcPr>
          <w:p w14:paraId="5CF35DFF" w14:textId="4B1423DB" w:rsidR="00117C1B" w:rsidRPr="00117C1B" w:rsidRDefault="00117C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</w:tr>
      <w:tr w:rsidR="00117C1B" w14:paraId="5273F041" w14:textId="77777777" w:rsidTr="00B06F29">
        <w:trPr>
          <w:jc w:val="center"/>
        </w:trPr>
        <w:tc>
          <w:tcPr>
            <w:tcW w:w="2871" w:type="dxa"/>
          </w:tcPr>
          <w:p w14:paraId="1B13ABA2" w14:textId="43829771" w:rsidR="00117C1B" w:rsidRPr="00117C1B" w:rsidRDefault="00CA2485">
            <w:pPr>
              <w:rPr>
                <w:rFonts w:ascii="Times New Roman" w:hAnsi="Times New Roman" w:cs="Times New Roman"/>
              </w:rPr>
            </w:pPr>
            <w:r w:rsidRPr="00CA2485">
              <w:rPr>
                <w:rFonts w:ascii="Times New Roman" w:hAnsi="Times New Roman" w:cs="Times New Roman"/>
              </w:rPr>
              <w:t>Supplementary txt 1</w:t>
            </w:r>
          </w:p>
        </w:tc>
        <w:tc>
          <w:tcPr>
            <w:tcW w:w="1418" w:type="dxa"/>
          </w:tcPr>
          <w:p w14:paraId="5CAC20D2" w14:textId="302EAF8E" w:rsidR="00117C1B" w:rsidRPr="00117C1B" w:rsidRDefault="00315A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</w:tr>
      <w:tr w:rsidR="00117C1B" w14:paraId="5259E92D" w14:textId="77777777" w:rsidTr="00B06F29">
        <w:trPr>
          <w:jc w:val="center"/>
        </w:trPr>
        <w:tc>
          <w:tcPr>
            <w:tcW w:w="2871" w:type="dxa"/>
          </w:tcPr>
          <w:p w14:paraId="44D4D0E5" w14:textId="73ABBF65" w:rsidR="00117C1B" w:rsidRPr="00117C1B" w:rsidRDefault="00117C1B">
            <w:pPr>
              <w:rPr>
                <w:rFonts w:ascii="Times New Roman" w:hAnsi="Times New Roman" w:cs="Times New Roman"/>
              </w:rPr>
            </w:pPr>
            <w:r w:rsidRPr="00117C1B">
              <w:rPr>
                <w:rFonts w:ascii="Times New Roman" w:hAnsi="Times New Roman" w:cs="Times New Roman"/>
              </w:rPr>
              <w:t xml:space="preserve">Supplementary Fig. </w:t>
            </w:r>
            <w:r w:rsidR="00CA24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14:paraId="335EAE85" w14:textId="627D5FB4" w:rsidR="00117C1B" w:rsidRPr="00117C1B" w:rsidRDefault="00315A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</w:tr>
    </w:tbl>
    <w:p w14:paraId="78FA5584" w14:textId="77777777" w:rsidR="00117C1B" w:rsidRDefault="00117C1B"/>
    <w:p w14:paraId="09333526" w14:textId="77777777" w:rsidR="00117C1B" w:rsidRDefault="00117C1B"/>
    <w:p w14:paraId="5D92A882" w14:textId="77777777" w:rsidR="00117C1B" w:rsidRDefault="00117C1B"/>
    <w:p w14:paraId="59D098E1" w14:textId="77777777" w:rsidR="00117C1B" w:rsidRDefault="00117C1B"/>
    <w:p w14:paraId="53CC2AD4" w14:textId="77777777" w:rsidR="00117C1B" w:rsidRDefault="00117C1B"/>
    <w:p w14:paraId="7A47D3A3" w14:textId="77777777" w:rsidR="00117C1B" w:rsidRDefault="00117C1B"/>
    <w:p w14:paraId="78F00291" w14:textId="77777777" w:rsidR="00117C1B" w:rsidRDefault="00117C1B"/>
    <w:p w14:paraId="42848B36" w14:textId="77777777" w:rsidR="00117C1B" w:rsidRDefault="00117C1B"/>
    <w:p w14:paraId="581E9F71" w14:textId="77777777" w:rsidR="00117C1B" w:rsidRDefault="00117C1B"/>
    <w:p w14:paraId="4D8BB696" w14:textId="77777777" w:rsidR="00117C1B" w:rsidRDefault="00117C1B"/>
    <w:p w14:paraId="06ECFEC3" w14:textId="77777777" w:rsidR="00117C1B" w:rsidRDefault="00117C1B"/>
    <w:p w14:paraId="1CC9D588" w14:textId="77777777" w:rsidR="00117C1B" w:rsidRDefault="00117C1B"/>
    <w:p w14:paraId="671DAE2F" w14:textId="77777777" w:rsidR="00117C1B" w:rsidRDefault="00117C1B"/>
    <w:p w14:paraId="1BD95D12" w14:textId="77777777" w:rsidR="00117C1B" w:rsidRDefault="00117C1B"/>
    <w:p w14:paraId="77B1495B" w14:textId="77777777" w:rsidR="00117C1B" w:rsidRDefault="00117C1B"/>
    <w:p w14:paraId="3CFED939" w14:textId="77777777" w:rsidR="00117C1B" w:rsidRDefault="00117C1B"/>
    <w:p w14:paraId="10E417D6" w14:textId="77777777" w:rsidR="00117C1B" w:rsidRDefault="00117C1B"/>
    <w:p w14:paraId="70433A8A" w14:textId="77777777" w:rsidR="00117C1B" w:rsidRDefault="00117C1B"/>
    <w:p w14:paraId="0151A5C0" w14:textId="77777777" w:rsidR="00117C1B" w:rsidRDefault="00117C1B"/>
    <w:p w14:paraId="0D3B96E9" w14:textId="77777777" w:rsidR="00117C1B" w:rsidRDefault="00117C1B"/>
    <w:p w14:paraId="57296094" w14:textId="77777777" w:rsidR="00117C1B" w:rsidRDefault="00117C1B"/>
    <w:p w14:paraId="443E62C0" w14:textId="77777777" w:rsidR="00117C1B" w:rsidRDefault="00117C1B"/>
    <w:p w14:paraId="66D5572C" w14:textId="77777777" w:rsidR="00117C1B" w:rsidRDefault="00117C1B"/>
    <w:p w14:paraId="016A6B05" w14:textId="77777777" w:rsidR="00117C1B" w:rsidRDefault="00117C1B"/>
    <w:p w14:paraId="6F1B8A1E" w14:textId="77777777" w:rsidR="00117C1B" w:rsidRDefault="00117C1B"/>
    <w:p w14:paraId="0E549063" w14:textId="77777777" w:rsidR="00117C1B" w:rsidRDefault="00117C1B"/>
    <w:p w14:paraId="2C8ACECC" w14:textId="77777777" w:rsidR="00117C1B" w:rsidRDefault="00117C1B"/>
    <w:p w14:paraId="0EEE0FD8" w14:textId="77777777" w:rsidR="00117C1B" w:rsidRDefault="00117C1B"/>
    <w:p w14:paraId="5615E975" w14:textId="77777777" w:rsidR="00117C1B" w:rsidRDefault="00117C1B"/>
    <w:p w14:paraId="12393488" w14:textId="77777777" w:rsidR="00117C1B" w:rsidRDefault="00117C1B"/>
    <w:p w14:paraId="389503F3" w14:textId="77777777" w:rsidR="00117C1B" w:rsidRDefault="00117C1B"/>
    <w:p w14:paraId="7A9B702D" w14:textId="77777777" w:rsidR="00117C1B" w:rsidRDefault="00117C1B"/>
    <w:p w14:paraId="766ABB50" w14:textId="77777777" w:rsidR="00117C1B" w:rsidRDefault="00117C1B"/>
    <w:p w14:paraId="4217FE71" w14:textId="77777777" w:rsidR="00117C1B" w:rsidRDefault="00117C1B"/>
    <w:p w14:paraId="7169D03A" w14:textId="109081B4" w:rsidR="00117C1B" w:rsidRPr="00D928F7" w:rsidRDefault="00E4519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928F7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Table</w:t>
      </w:r>
    </w:p>
    <w:p w14:paraId="046471DF" w14:textId="4A158651" w:rsidR="00117C1B" w:rsidRPr="00D928F7" w:rsidRDefault="00D928F7">
      <w:pPr>
        <w:rPr>
          <w:rFonts w:ascii="Times New Roman" w:hAnsi="Times New Roman" w:cs="Times New Roman"/>
          <w:sz w:val="24"/>
          <w:szCs w:val="24"/>
          <w14:ligatures w14:val="none"/>
        </w:rPr>
      </w:pPr>
      <w:r w:rsidRPr="00D928F7">
        <w:rPr>
          <w:rFonts w:ascii="Times New Roman" w:hAnsi="Times New Roman" w:cs="Times New Roman"/>
          <w:b/>
          <w:bCs/>
          <w:sz w:val="24"/>
          <w:szCs w:val="24"/>
          <w14:ligatures w14:val="none"/>
        </w:rPr>
        <w:t>Supplementary Table 1.</w:t>
      </w:r>
      <w:r w:rsidRPr="00D928F7">
        <w:rPr>
          <w:rFonts w:ascii="Times New Roman" w:hAnsi="Times New Roman" w:cs="Times New Roman"/>
          <w:sz w:val="24"/>
          <w:szCs w:val="24"/>
          <w14:ligatures w14:val="none"/>
        </w:rPr>
        <w:t xml:space="preserve"> </w:t>
      </w:r>
      <w:bookmarkStart w:id="0" w:name="_Hlk160442799"/>
      <w:r w:rsidRPr="00D928F7">
        <w:rPr>
          <w:rFonts w:ascii="Times New Roman" w:hAnsi="Times New Roman" w:cs="Times New Roman"/>
          <w:sz w:val="24"/>
          <w:szCs w:val="24"/>
          <w14:ligatures w14:val="none"/>
        </w:rPr>
        <w:t xml:space="preserve">Statistics on the chromosomal-level assembly of </w:t>
      </w:r>
      <w:r w:rsidRPr="00D928F7">
        <w:rPr>
          <w:rFonts w:ascii="Times New Roman" w:hAnsi="Times New Roman" w:cs="Times New Roman"/>
          <w:i/>
          <w:iCs/>
          <w:sz w:val="24"/>
          <w:szCs w:val="24"/>
          <w14:ligatures w14:val="none"/>
        </w:rPr>
        <w:t>E. macrophylla</w:t>
      </w:r>
      <w:r w:rsidRPr="00D928F7">
        <w:rPr>
          <w:rFonts w:ascii="Times New Roman" w:hAnsi="Times New Roman" w:cs="Times New Roman"/>
          <w:sz w:val="24"/>
          <w:szCs w:val="24"/>
          <w14:ligatures w14:val="none"/>
        </w:rPr>
        <w:t>.</w:t>
      </w:r>
      <w:bookmarkEnd w:id="0"/>
    </w:p>
    <w:tbl>
      <w:tblPr>
        <w:tblW w:w="549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526"/>
        <w:gridCol w:w="2410"/>
        <w:gridCol w:w="1559"/>
      </w:tblGrid>
      <w:tr w:rsidR="00D928F7" w:rsidRPr="004F4E45" w14:paraId="66DA9586" w14:textId="77777777" w:rsidTr="00315A1A">
        <w:trPr>
          <w:trHeight w:val="276"/>
        </w:trPr>
        <w:tc>
          <w:tcPr>
            <w:tcW w:w="1526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27784ED4" w14:textId="77777777" w:rsidR="00D928F7" w:rsidRPr="00D83E69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hr ID</w:t>
            </w:r>
          </w:p>
        </w:tc>
        <w:tc>
          <w:tcPr>
            <w:tcW w:w="2410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D74D589" w14:textId="77777777" w:rsidR="00D928F7" w:rsidRPr="00D83E69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D83E6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Length (bp)</w:t>
            </w: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30BD4B" w14:textId="77777777" w:rsidR="00D928F7" w:rsidRPr="00D83E69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D83E6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Percent (%)</w:t>
            </w:r>
          </w:p>
        </w:tc>
      </w:tr>
      <w:tr w:rsidR="00D928F7" w:rsidRPr="004F4E45" w14:paraId="05162113" w14:textId="77777777" w:rsidTr="00315A1A">
        <w:trPr>
          <w:trHeight w:val="276"/>
        </w:trPr>
        <w:tc>
          <w:tcPr>
            <w:tcW w:w="152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A7271E" w14:textId="77777777" w:rsidR="00D928F7" w:rsidRPr="004F4E45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chr0</w:t>
            </w: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94AA41" w14:textId="77777777" w:rsidR="00D928F7" w:rsidRPr="004F4E45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151,004,203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5438DC" w14:textId="77777777" w:rsidR="00D928F7" w:rsidRPr="004F4E45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</w:tr>
      <w:tr w:rsidR="00D928F7" w:rsidRPr="004F4E45" w14:paraId="13384519" w14:textId="77777777" w:rsidTr="00315A1A">
        <w:trPr>
          <w:trHeight w:val="276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FF7E84" w14:textId="77777777" w:rsidR="00D928F7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chr0</w:t>
            </w: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A552AA" w14:textId="77777777" w:rsidR="00D928F7" w:rsidRPr="004F4E45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126,475,925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610CE3" w14:textId="77777777" w:rsidR="00D928F7" w:rsidRPr="004F4E45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.00</w:t>
            </w:r>
          </w:p>
        </w:tc>
      </w:tr>
      <w:tr w:rsidR="00D928F7" w:rsidRPr="004F4E45" w14:paraId="6BED4F75" w14:textId="77777777" w:rsidTr="00315A1A">
        <w:trPr>
          <w:trHeight w:val="276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BF8162" w14:textId="77777777" w:rsidR="00D928F7" w:rsidRPr="004F4E45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chr0</w:t>
            </w: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D37A5E" w14:textId="77777777" w:rsidR="00D928F7" w:rsidRPr="004F4E45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93,742,786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0A6C66" w14:textId="77777777" w:rsidR="00D928F7" w:rsidRPr="004F4E45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5.15</w:t>
            </w:r>
          </w:p>
        </w:tc>
      </w:tr>
      <w:tr w:rsidR="00D928F7" w:rsidRPr="004F4E45" w14:paraId="2FFF9CA5" w14:textId="77777777" w:rsidTr="00315A1A">
        <w:trPr>
          <w:trHeight w:val="276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0E2382" w14:textId="77777777" w:rsidR="00D928F7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chr02b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74EA32" w14:textId="77777777" w:rsidR="00D928F7" w:rsidRPr="004F4E45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88,729,660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49744E" w14:textId="77777777" w:rsidR="00D928F7" w:rsidRPr="004F4E45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5.62</w:t>
            </w:r>
          </w:p>
        </w:tc>
      </w:tr>
      <w:tr w:rsidR="00D928F7" w:rsidRPr="004F4E45" w14:paraId="34439FF6" w14:textId="77777777" w:rsidTr="00315A1A">
        <w:trPr>
          <w:trHeight w:val="276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292447" w14:textId="77777777" w:rsidR="00D928F7" w:rsidRPr="004F4E45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chr0</w:t>
            </w: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61BCCA" w14:textId="77777777" w:rsidR="00D928F7" w:rsidRPr="004F4E45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74,743,574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947B1C" w14:textId="77777777" w:rsidR="00D928F7" w:rsidRPr="004F4E45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4.11</w:t>
            </w:r>
          </w:p>
        </w:tc>
      </w:tr>
      <w:tr w:rsidR="00D928F7" w:rsidRPr="004F4E45" w14:paraId="5CEE7D03" w14:textId="77777777" w:rsidTr="00315A1A">
        <w:trPr>
          <w:trHeight w:val="276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5C8273" w14:textId="77777777" w:rsidR="00D928F7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chr0</w:t>
            </w: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0546B2" w14:textId="77777777" w:rsidR="00D928F7" w:rsidRPr="004F4E45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73,154,379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762175" w14:textId="77777777" w:rsidR="00D928F7" w:rsidRPr="004F4E45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4.63</w:t>
            </w:r>
          </w:p>
        </w:tc>
      </w:tr>
      <w:tr w:rsidR="00D928F7" w:rsidRPr="004F4E45" w14:paraId="7F19B3A9" w14:textId="77777777" w:rsidTr="00315A1A">
        <w:trPr>
          <w:trHeight w:val="276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3ED16D" w14:textId="77777777" w:rsidR="00D928F7" w:rsidRPr="004F4E45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chr0</w:t>
            </w: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F52DAC" w14:textId="77777777" w:rsidR="00D928F7" w:rsidRPr="004F4E45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93,350,056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E5E89E" w14:textId="77777777" w:rsidR="00D928F7" w:rsidRPr="004F4E45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5.13</w:t>
            </w:r>
          </w:p>
        </w:tc>
      </w:tr>
      <w:tr w:rsidR="00D928F7" w:rsidRPr="004F4E45" w14:paraId="5A3F46A3" w14:textId="77777777" w:rsidTr="00315A1A">
        <w:trPr>
          <w:trHeight w:val="276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0E586D" w14:textId="77777777" w:rsidR="00D928F7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chr0</w:t>
            </w: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1527" w14:textId="77777777" w:rsidR="00D928F7" w:rsidRPr="004F4E45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90,714,787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2F64EA" w14:textId="77777777" w:rsidR="00D928F7" w:rsidRPr="004F4E45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5.74</w:t>
            </w:r>
          </w:p>
        </w:tc>
      </w:tr>
      <w:tr w:rsidR="00D928F7" w:rsidRPr="004F4E45" w14:paraId="11376B3D" w14:textId="77777777" w:rsidTr="00315A1A">
        <w:trPr>
          <w:trHeight w:val="276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85CF0E" w14:textId="77777777" w:rsidR="00D928F7" w:rsidRPr="004F4E45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chr0</w:t>
            </w: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651EE2" w14:textId="77777777" w:rsidR="00D928F7" w:rsidRPr="004F4E45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88,494,918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5E92ED" w14:textId="77777777" w:rsidR="00D928F7" w:rsidRPr="004F4E45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4.87</w:t>
            </w:r>
          </w:p>
        </w:tc>
      </w:tr>
      <w:tr w:rsidR="00D928F7" w:rsidRPr="004F4E45" w14:paraId="1306BDE0" w14:textId="77777777" w:rsidTr="00315A1A">
        <w:trPr>
          <w:trHeight w:val="276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19AE2C" w14:textId="77777777" w:rsidR="00D928F7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chr0</w:t>
            </w: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B8B7F" w14:textId="77777777" w:rsidR="00D928F7" w:rsidRPr="004F4E45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78,181,282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638C35" w14:textId="77777777" w:rsidR="00D928F7" w:rsidRPr="004F4E45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4.95</w:t>
            </w:r>
          </w:p>
        </w:tc>
      </w:tr>
      <w:tr w:rsidR="00D928F7" w:rsidRPr="004F4E45" w14:paraId="674971AB" w14:textId="77777777" w:rsidTr="00315A1A">
        <w:trPr>
          <w:trHeight w:val="276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AEEE28" w14:textId="77777777" w:rsidR="00D928F7" w:rsidRPr="004F4E45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chr0</w:t>
            </w: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F3155A" w14:textId="77777777" w:rsidR="00D928F7" w:rsidRPr="004F4E45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112,240,985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86E69A" w14:textId="77777777" w:rsidR="00D928F7" w:rsidRPr="004F4E45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6.17</w:t>
            </w:r>
          </w:p>
        </w:tc>
      </w:tr>
      <w:tr w:rsidR="00D928F7" w:rsidRPr="004F4E45" w14:paraId="3AEEA9FB" w14:textId="77777777" w:rsidTr="00315A1A">
        <w:trPr>
          <w:trHeight w:val="276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9A9127" w14:textId="77777777" w:rsidR="00D928F7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chr0</w:t>
            </w: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BF4B73" w14:textId="77777777" w:rsidR="00D928F7" w:rsidRPr="004F4E45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83,316,270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BE6326" w14:textId="77777777" w:rsidR="00D928F7" w:rsidRPr="004F4E45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5.27</w:t>
            </w:r>
          </w:p>
        </w:tc>
      </w:tr>
      <w:tr w:rsidR="00D928F7" w:rsidRPr="004F4E45" w14:paraId="6A9CC6DE" w14:textId="77777777" w:rsidTr="00315A1A">
        <w:trPr>
          <w:trHeight w:val="276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FBE1B7" w14:textId="77777777" w:rsidR="00D928F7" w:rsidRPr="004F4E45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chr0</w:t>
            </w: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F1A07" w14:textId="77777777" w:rsidR="00D928F7" w:rsidRPr="004F4E45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113,720,351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662B6E" w14:textId="77777777" w:rsidR="00D928F7" w:rsidRPr="004F4E45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6.25</w:t>
            </w:r>
          </w:p>
        </w:tc>
      </w:tr>
      <w:tr w:rsidR="00D928F7" w:rsidRPr="004F4E45" w14:paraId="5EC25AE0" w14:textId="77777777" w:rsidTr="00315A1A">
        <w:trPr>
          <w:trHeight w:val="276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861D6D" w14:textId="77777777" w:rsidR="00D928F7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chr0</w:t>
            </w: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239A3F" w14:textId="77777777" w:rsidR="00D928F7" w:rsidRPr="004F4E45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106,967,081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E1067B" w14:textId="77777777" w:rsidR="00D928F7" w:rsidRPr="004F4E45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6.77</w:t>
            </w:r>
          </w:p>
        </w:tc>
      </w:tr>
      <w:tr w:rsidR="00D928F7" w:rsidRPr="004F4E45" w14:paraId="4B70C974" w14:textId="77777777" w:rsidTr="00315A1A">
        <w:trPr>
          <w:trHeight w:val="276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252B11" w14:textId="77777777" w:rsidR="00D928F7" w:rsidRPr="004F4E45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chr0</w:t>
            </w: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F204B6" w14:textId="77777777" w:rsidR="00D928F7" w:rsidRPr="004F4E45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104,709,135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ABBCA5" w14:textId="77777777" w:rsidR="00D928F7" w:rsidRPr="004F4E45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5.76</w:t>
            </w:r>
          </w:p>
        </w:tc>
      </w:tr>
      <w:tr w:rsidR="00D928F7" w:rsidRPr="004F4E45" w14:paraId="0749C506" w14:textId="77777777" w:rsidTr="00315A1A">
        <w:trPr>
          <w:trHeight w:val="276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ED33DE" w14:textId="77777777" w:rsidR="00D928F7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chr0</w:t>
            </w: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EBA57C" w14:textId="77777777" w:rsidR="00D928F7" w:rsidRPr="004F4E45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96,038,216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387E14" w14:textId="77777777" w:rsidR="00D928F7" w:rsidRPr="004F4E45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6.08</w:t>
            </w:r>
          </w:p>
        </w:tc>
      </w:tr>
      <w:tr w:rsidR="00D928F7" w:rsidRPr="004F4E45" w14:paraId="488911A8" w14:textId="77777777" w:rsidTr="00315A1A">
        <w:trPr>
          <w:trHeight w:val="276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81F1E" w14:textId="77777777" w:rsidR="00D928F7" w:rsidRPr="004F4E45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chr0</w:t>
            </w: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6E949F" w14:textId="77777777" w:rsidR="00D928F7" w:rsidRPr="004F4E45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94,740,387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485F9E" w14:textId="77777777" w:rsidR="00D928F7" w:rsidRPr="004F4E45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5.21</w:t>
            </w:r>
          </w:p>
        </w:tc>
      </w:tr>
      <w:tr w:rsidR="00D928F7" w:rsidRPr="004F4E45" w14:paraId="29A77F1B" w14:textId="77777777" w:rsidTr="00315A1A">
        <w:trPr>
          <w:trHeight w:val="276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72B07" w14:textId="77777777" w:rsidR="00D928F7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chr0</w:t>
            </w: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BA92F1" w14:textId="77777777" w:rsidR="00D928F7" w:rsidRPr="004F4E45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83,567,920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A41ADD" w14:textId="77777777" w:rsidR="00D928F7" w:rsidRPr="004F4E45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5.29</w:t>
            </w:r>
          </w:p>
        </w:tc>
      </w:tr>
      <w:tr w:rsidR="00D928F7" w:rsidRPr="004F4E45" w14:paraId="11A06225" w14:textId="77777777" w:rsidTr="00315A1A">
        <w:trPr>
          <w:trHeight w:val="276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C3FB17" w14:textId="77777777" w:rsidR="00D928F7" w:rsidRPr="004F4E45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chr</w:t>
            </w: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45163" w14:textId="77777777" w:rsidR="00D928F7" w:rsidRPr="004F4E45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89,603,608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330701" w14:textId="77777777" w:rsidR="00D928F7" w:rsidRPr="004F4E45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4.93</w:t>
            </w:r>
          </w:p>
        </w:tc>
      </w:tr>
      <w:tr w:rsidR="00D928F7" w:rsidRPr="004F4E45" w14:paraId="4C9AD9F1" w14:textId="77777777" w:rsidTr="00315A1A">
        <w:trPr>
          <w:trHeight w:val="276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E1E26F" w14:textId="77777777" w:rsidR="00D928F7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chr</w:t>
            </w: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B8909F" w14:textId="77777777" w:rsidR="00D928F7" w:rsidRPr="004F4E45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78,258,017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90E480" w14:textId="77777777" w:rsidR="00D928F7" w:rsidRPr="004F4E45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4.95</w:t>
            </w:r>
          </w:p>
        </w:tc>
      </w:tr>
      <w:tr w:rsidR="00D928F7" w:rsidRPr="004F4E45" w14:paraId="03B126CB" w14:textId="77777777" w:rsidTr="00315A1A">
        <w:trPr>
          <w:trHeight w:val="276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7CB6A" w14:textId="77777777" w:rsidR="00D928F7" w:rsidRPr="004F4E45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chr</w:t>
            </w: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338BAF" w14:textId="77777777" w:rsidR="00D928F7" w:rsidRPr="004F4E45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62,609,922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27AE3" w14:textId="77777777" w:rsidR="00D928F7" w:rsidRPr="004F4E45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3.44</w:t>
            </w:r>
          </w:p>
        </w:tc>
      </w:tr>
      <w:tr w:rsidR="00D928F7" w:rsidRPr="004F4E45" w14:paraId="25614884" w14:textId="77777777" w:rsidTr="00315A1A">
        <w:trPr>
          <w:trHeight w:val="276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29E26F" w14:textId="77777777" w:rsidR="00D928F7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chr</w:t>
            </w: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E08800" w14:textId="77777777" w:rsidR="00D928F7" w:rsidRPr="004F4E45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51,630,492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CE5360" w14:textId="77777777" w:rsidR="00D928F7" w:rsidRPr="004F4E45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3.27</w:t>
            </w:r>
          </w:p>
        </w:tc>
      </w:tr>
      <w:tr w:rsidR="00D928F7" w:rsidRPr="004F4E45" w14:paraId="6843F527" w14:textId="77777777" w:rsidTr="00315A1A">
        <w:trPr>
          <w:trHeight w:val="276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7C41A" w14:textId="77777777" w:rsidR="00D928F7" w:rsidRPr="004F4E45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chr</w:t>
            </w: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9ACC3F" w14:textId="77777777" w:rsidR="00D928F7" w:rsidRPr="004F4E45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89,877,233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9A6C92" w14:textId="77777777" w:rsidR="00D928F7" w:rsidRPr="004F4E45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4.94</w:t>
            </w:r>
          </w:p>
        </w:tc>
      </w:tr>
      <w:tr w:rsidR="00D928F7" w:rsidRPr="004F4E45" w14:paraId="645209E7" w14:textId="77777777" w:rsidTr="00315A1A">
        <w:trPr>
          <w:trHeight w:val="276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20CA63" w14:textId="77777777" w:rsidR="00D928F7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chr</w:t>
            </w: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00FD0D" w14:textId="77777777" w:rsidR="00D928F7" w:rsidRPr="004F4E45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69,821,109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F8A155" w14:textId="77777777" w:rsidR="00D928F7" w:rsidRPr="004F4E45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4.42</w:t>
            </w:r>
          </w:p>
        </w:tc>
      </w:tr>
      <w:tr w:rsidR="00D928F7" w:rsidRPr="004F4E45" w14:paraId="3BF73A94" w14:textId="77777777" w:rsidTr="00315A1A">
        <w:trPr>
          <w:trHeight w:val="276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52BC75" w14:textId="77777777" w:rsidR="00D928F7" w:rsidRPr="004F4E45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chr</w:t>
            </w: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14B0AB" w14:textId="77777777" w:rsidR="00D928F7" w:rsidRPr="004F4E45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95,602,259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CA53A2" w14:textId="77777777" w:rsidR="00D928F7" w:rsidRPr="004F4E45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5.26</w:t>
            </w:r>
          </w:p>
        </w:tc>
      </w:tr>
      <w:tr w:rsidR="00D928F7" w:rsidRPr="004F4E45" w14:paraId="71BAD3A0" w14:textId="77777777" w:rsidTr="00315A1A">
        <w:trPr>
          <w:trHeight w:val="276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8F199C" w14:textId="77777777" w:rsidR="00D928F7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chr</w:t>
            </w: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D620FC" w14:textId="77777777" w:rsidR="00D928F7" w:rsidRPr="004F4E45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83,310,942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C1692" w14:textId="77777777" w:rsidR="00D928F7" w:rsidRPr="004F4E45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5.27</w:t>
            </w:r>
          </w:p>
        </w:tc>
      </w:tr>
      <w:tr w:rsidR="00D928F7" w:rsidRPr="004F4E45" w14:paraId="6B5A8602" w14:textId="77777777" w:rsidTr="00315A1A">
        <w:trPr>
          <w:trHeight w:val="276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55933E" w14:textId="77777777" w:rsidR="00D928F7" w:rsidRPr="004F4E45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chr</w:t>
            </w: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E7D94" w14:textId="77777777" w:rsidR="00D928F7" w:rsidRPr="004F4E45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76,914,456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45840" w14:textId="77777777" w:rsidR="00D928F7" w:rsidRPr="004F4E45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4.23</w:t>
            </w:r>
          </w:p>
        </w:tc>
      </w:tr>
      <w:tr w:rsidR="00D928F7" w:rsidRPr="004F4E45" w14:paraId="6BE3D200" w14:textId="77777777" w:rsidTr="00315A1A">
        <w:trPr>
          <w:trHeight w:val="276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D3F730" w14:textId="77777777" w:rsidR="00D928F7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chr</w:t>
            </w: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BE94AE" w14:textId="77777777" w:rsidR="00D928F7" w:rsidRPr="004F4E45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64,090,437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5A7915" w14:textId="77777777" w:rsidR="00D928F7" w:rsidRPr="004F4E45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4.06</w:t>
            </w:r>
          </w:p>
        </w:tc>
      </w:tr>
      <w:tr w:rsidR="00D928F7" w:rsidRPr="004F4E45" w14:paraId="002D7B01" w14:textId="77777777" w:rsidTr="00315A1A">
        <w:trPr>
          <w:trHeight w:val="276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C3842" w14:textId="77777777" w:rsidR="00D928F7" w:rsidRPr="004F4E45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chr</w:t>
            </w: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070D92" w14:textId="77777777" w:rsidR="00D928F7" w:rsidRPr="004F4E45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39,249,396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A092D2" w14:textId="77777777" w:rsidR="00D928F7" w:rsidRPr="004F4E45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2.16</w:t>
            </w:r>
          </w:p>
        </w:tc>
      </w:tr>
      <w:tr w:rsidR="00D928F7" w:rsidRPr="004F4E45" w14:paraId="5F132FB4" w14:textId="77777777" w:rsidTr="00315A1A">
        <w:trPr>
          <w:trHeight w:val="276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D47A60" w14:textId="77777777" w:rsidR="00D928F7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chr</w:t>
            </w: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67AABD" w14:textId="77777777" w:rsidR="00D928F7" w:rsidRPr="004F4E45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38,823,807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0DF240" w14:textId="77777777" w:rsidR="00D928F7" w:rsidRPr="004F4E45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2.46</w:t>
            </w:r>
          </w:p>
        </w:tc>
      </w:tr>
      <w:tr w:rsidR="00D928F7" w:rsidRPr="004F4E45" w14:paraId="21669292" w14:textId="77777777" w:rsidTr="00315A1A">
        <w:trPr>
          <w:trHeight w:val="276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9FDE7" w14:textId="77777777" w:rsidR="00D928F7" w:rsidRPr="004F4E45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chr</w:t>
            </w: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2E8E3D" w14:textId="77777777" w:rsidR="00D928F7" w:rsidRPr="004F4E45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107,478,667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1395CD" w14:textId="77777777" w:rsidR="00D928F7" w:rsidRPr="004F4E45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5.91</w:t>
            </w:r>
          </w:p>
        </w:tc>
      </w:tr>
      <w:tr w:rsidR="00D928F7" w:rsidRPr="004F4E45" w14:paraId="37361B24" w14:textId="77777777" w:rsidTr="00315A1A">
        <w:trPr>
          <w:trHeight w:val="276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11AE40" w14:textId="77777777" w:rsidR="00D928F7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chr</w:t>
            </w: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56BB77" w14:textId="77777777" w:rsidR="00D928F7" w:rsidRPr="004F4E45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80,915,008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62CBED" w14:textId="77777777" w:rsidR="00D928F7" w:rsidRPr="004F4E45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5.12</w:t>
            </w:r>
          </w:p>
        </w:tc>
      </w:tr>
      <w:tr w:rsidR="00D928F7" w:rsidRPr="004F4E45" w14:paraId="70124DC7" w14:textId="77777777" w:rsidTr="00315A1A">
        <w:trPr>
          <w:trHeight w:val="276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BBF7F7" w14:textId="77777777" w:rsidR="00D928F7" w:rsidRPr="004F4E45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chr</w:t>
            </w: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2487F0" w14:textId="77777777" w:rsidR="00D928F7" w:rsidRPr="004F4E45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92,480,322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FC76B" w14:textId="77777777" w:rsidR="00D928F7" w:rsidRPr="004F4E45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5.08</w:t>
            </w:r>
          </w:p>
        </w:tc>
      </w:tr>
      <w:tr w:rsidR="00D928F7" w:rsidRPr="004F4E45" w14:paraId="17CAA64F" w14:textId="77777777" w:rsidTr="00315A1A">
        <w:trPr>
          <w:trHeight w:val="276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3EB984" w14:textId="77777777" w:rsidR="00D928F7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chr</w:t>
            </w: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5FB7EC" w14:textId="77777777" w:rsidR="00D928F7" w:rsidRPr="004F4E45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83,230,602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1FB0B3" w14:textId="77777777" w:rsidR="00D928F7" w:rsidRPr="004F4E45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5.27</w:t>
            </w:r>
          </w:p>
        </w:tc>
      </w:tr>
      <w:tr w:rsidR="00D928F7" w:rsidRPr="004F4E45" w14:paraId="2FC5B26F" w14:textId="77777777" w:rsidTr="00315A1A">
        <w:trPr>
          <w:trHeight w:val="276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5AF206" w14:textId="77777777" w:rsidR="00D928F7" w:rsidRPr="004F4E45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chr</w:t>
            </w: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3BB67" w14:textId="77777777" w:rsidR="00D928F7" w:rsidRPr="004F4E45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92,616,081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39357B" w14:textId="77777777" w:rsidR="00D928F7" w:rsidRPr="004F4E45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5.09</w:t>
            </w:r>
          </w:p>
        </w:tc>
      </w:tr>
      <w:tr w:rsidR="00D928F7" w:rsidRPr="004F4E45" w14:paraId="41B9D691" w14:textId="77777777" w:rsidTr="00315A1A">
        <w:trPr>
          <w:trHeight w:val="276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5B24BD" w14:textId="77777777" w:rsidR="00D928F7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chr</w:t>
            </w: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9D4D64" w14:textId="77777777" w:rsidR="00D928F7" w:rsidRPr="004F4E45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85,864,368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AEA9EE" w14:textId="77777777" w:rsidR="00D928F7" w:rsidRPr="004F4E45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5.43</w:t>
            </w:r>
          </w:p>
        </w:tc>
      </w:tr>
      <w:tr w:rsidR="00D928F7" w:rsidRPr="004F4E45" w14:paraId="25076F50" w14:textId="77777777" w:rsidTr="00315A1A">
        <w:trPr>
          <w:trHeight w:val="276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6960FB" w14:textId="77777777" w:rsidR="00D928F7" w:rsidRPr="004F4E45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chr</w:t>
            </w: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BA2AAB" w14:textId="77777777" w:rsidR="00D928F7" w:rsidRPr="004F4E45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68,912,987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039F6A" w14:textId="77777777" w:rsidR="00D928F7" w:rsidRPr="004F4E45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3.79</w:t>
            </w:r>
          </w:p>
        </w:tc>
      </w:tr>
      <w:tr w:rsidR="00D928F7" w:rsidRPr="004F4E45" w14:paraId="44DC0C65" w14:textId="77777777" w:rsidTr="00315A1A">
        <w:trPr>
          <w:trHeight w:val="276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4626AE" w14:textId="77777777" w:rsidR="00D928F7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chr</w:t>
            </w: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46BA28" w14:textId="77777777" w:rsidR="00D928F7" w:rsidRPr="004F4E45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64,118,344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6034F2" w14:textId="77777777" w:rsidR="00D928F7" w:rsidRPr="004F4E45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4.06</w:t>
            </w:r>
          </w:p>
        </w:tc>
      </w:tr>
      <w:tr w:rsidR="00D928F7" w:rsidRPr="004F4E45" w14:paraId="2F0208EA" w14:textId="77777777" w:rsidTr="00315A1A">
        <w:trPr>
          <w:trHeight w:val="276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D45F6C" w14:textId="77777777" w:rsidR="00D928F7" w:rsidRPr="004F4E45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chr</w:t>
            </w: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5D9F2F" w14:textId="77777777" w:rsidR="00D928F7" w:rsidRPr="004F4E45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76,840,137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08599" w14:textId="77777777" w:rsidR="00D928F7" w:rsidRPr="004F4E45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4.22</w:t>
            </w:r>
          </w:p>
        </w:tc>
      </w:tr>
      <w:tr w:rsidR="00D928F7" w:rsidRPr="004F4E45" w14:paraId="60554D4D" w14:textId="77777777" w:rsidTr="00315A1A">
        <w:trPr>
          <w:trHeight w:val="276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CB3AC" w14:textId="77777777" w:rsidR="00D928F7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chr</w:t>
            </w: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25D64D" w14:textId="77777777" w:rsidR="00D928F7" w:rsidRPr="004F4E45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52,912,241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B3BE2" w14:textId="77777777" w:rsidR="00D928F7" w:rsidRPr="004F4E45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3.35</w:t>
            </w:r>
          </w:p>
        </w:tc>
      </w:tr>
      <w:tr w:rsidR="00D928F7" w:rsidRPr="004F4E45" w14:paraId="38D2CD61" w14:textId="77777777" w:rsidTr="00315A1A">
        <w:trPr>
          <w:trHeight w:val="276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837B02" w14:textId="77777777" w:rsidR="00D928F7" w:rsidRPr="004F4E45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F4E4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Total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12D51E" w14:textId="77777777" w:rsidR="00D928F7" w:rsidRPr="004F4E45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66CA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3,399,052,350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</w:t>
            </w:r>
            <w:r w:rsidRPr="00F66CA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99.41%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86AE20" w14:textId="77777777" w:rsidR="00D928F7" w:rsidRPr="004F4E45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65189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—</w:t>
            </w:r>
          </w:p>
        </w:tc>
      </w:tr>
      <w:tr w:rsidR="00D928F7" w:rsidRPr="004F4E45" w14:paraId="4F08327A" w14:textId="77777777" w:rsidTr="00315A1A">
        <w:trPr>
          <w:trHeight w:val="276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1DCE38" w14:textId="4F8D5E3D" w:rsidR="00D928F7" w:rsidRPr="006F179E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F179E">
              <w:rPr>
                <w:rFonts w:ascii="Times New Roman" w:hAnsi="Times New Roman" w:cs="Times New Roman"/>
              </w:rPr>
              <w:t>Mt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7CF4DD" w14:textId="77777777" w:rsidR="00D928F7" w:rsidRPr="006F179E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F179E">
              <w:rPr>
                <w:rFonts w:ascii="Times New Roman" w:hAnsi="Times New Roman" w:cs="Times New Roman"/>
              </w:rPr>
              <w:t>702</w:t>
            </w:r>
            <w:r>
              <w:rPr>
                <w:rFonts w:ascii="Times New Roman" w:hAnsi="Times New Roman" w:cs="Times New Roman"/>
              </w:rPr>
              <w:t>,</w:t>
            </w:r>
            <w:r w:rsidRPr="006F179E">
              <w:rPr>
                <w:rFonts w:ascii="Times New Roman" w:hAnsi="Times New Roman" w:cs="Times New Roman"/>
              </w:rPr>
              <w:t>890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455E31">
              <w:rPr>
                <w:rFonts w:ascii="Times New Roman" w:hAnsi="Times New Roman" w:cs="Times New Roman"/>
              </w:rPr>
              <w:t>0.02</w:t>
            </w:r>
            <w:r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CA96CE" w14:textId="77777777" w:rsidR="00D928F7" w:rsidRPr="00455E31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65189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—</w:t>
            </w:r>
          </w:p>
        </w:tc>
      </w:tr>
      <w:tr w:rsidR="00D928F7" w:rsidRPr="004F4E45" w14:paraId="64F97046" w14:textId="77777777" w:rsidTr="00315A1A">
        <w:trPr>
          <w:trHeight w:val="276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8563C4" w14:textId="7D651B01" w:rsidR="00D928F7" w:rsidRPr="006F179E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F179E">
              <w:rPr>
                <w:rFonts w:ascii="Times New Roman" w:hAnsi="Times New Roman" w:cs="Times New Roman"/>
              </w:rPr>
              <w:t>Pt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5109D5" w14:textId="77777777" w:rsidR="00D928F7" w:rsidRPr="006F179E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F179E">
              <w:rPr>
                <w:rFonts w:ascii="Times New Roman" w:hAnsi="Times New Roman" w:cs="Times New Roman"/>
              </w:rPr>
              <w:t>156</w:t>
            </w:r>
            <w:r>
              <w:rPr>
                <w:rFonts w:ascii="Times New Roman" w:hAnsi="Times New Roman" w:cs="Times New Roman"/>
              </w:rPr>
              <w:t>,</w:t>
            </w:r>
            <w:r w:rsidRPr="006F179E">
              <w:rPr>
                <w:rFonts w:ascii="Times New Roman" w:hAnsi="Times New Roman" w:cs="Times New Roman"/>
              </w:rPr>
              <w:t>639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455E31">
              <w:rPr>
                <w:rFonts w:ascii="Times New Roman" w:hAnsi="Times New Roman" w:cs="Times New Roman"/>
              </w:rPr>
              <w:t>0.00</w:t>
            </w:r>
            <w:r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F2E9A0" w14:textId="77777777" w:rsidR="00D928F7" w:rsidRPr="00455E31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65189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—</w:t>
            </w:r>
          </w:p>
        </w:tc>
      </w:tr>
      <w:tr w:rsidR="00D928F7" w:rsidRPr="004F4E45" w14:paraId="2A66017B" w14:textId="77777777" w:rsidTr="00315A1A">
        <w:trPr>
          <w:trHeight w:val="276"/>
        </w:trPr>
        <w:tc>
          <w:tcPr>
            <w:tcW w:w="152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0550ACA" w14:textId="2AC9F531" w:rsidR="00D928F7" w:rsidRPr="006F179E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F179E">
              <w:rPr>
                <w:rFonts w:ascii="Times New Roman" w:hAnsi="Times New Roman" w:cs="Times New Roman"/>
              </w:rPr>
              <w:t>Tg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98BCDA8" w14:textId="77777777" w:rsidR="00D928F7" w:rsidRPr="004F4E45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F17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</w:t>
            </w:r>
            <w:r w:rsidRPr="006F17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669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</w:t>
            </w:r>
            <w:r w:rsidRPr="006F179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</w:t>
            </w:r>
            <w:r w:rsidRPr="00455E31">
              <w:rPr>
                <w:rFonts w:ascii="Times New Roman" w:hAnsi="Times New Roman" w:cs="Times New Roman"/>
              </w:rPr>
              <w:t>0.40</w:t>
            </w:r>
            <w:r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35DA3E9" w14:textId="77777777" w:rsidR="00D928F7" w:rsidRPr="00455E31" w:rsidRDefault="00D928F7" w:rsidP="009B25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65189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—</w:t>
            </w:r>
          </w:p>
        </w:tc>
      </w:tr>
    </w:tbl>
    <w:p w14:paraId="371EC68A" w14:textId="1E23695A" w:rsidR="00EF5821" w:rsidRPr="006F179E" w:rsidRDefault="00EF5821" w:rsidP="00EF5821">
      <w:pPr>
        <w:widowControl/>
        <w:rPr>
          <w:rFonts w:ascii="Times New Roman" w:eastAsia="等线" w:hAnsi="Times New Roman" w:cs="Times New Roman"/>
          <w:color w:val="000000"/>
          <w:kern w:val="0"/>
          <w:szCs w:val="21"/>
        </w:rPr>
      </w:pPr>
      <w:r w:rsidRPr="00EF5821">
        <w:rPr>
          <w:rFonts w:ascii="Times New Roman" w:hAnsi="Times New Roman" w:cs="Times New Roman"/>
        </w:rPr>
        <w:t xml:space="preserve">Note: </w:t>
      </w:r>
      <w:r w:rsidRPr="006F179E">
        <w:rPr>
          <w:rFonts w:ascii="Times New Roman" w:hAnsi="Times New Roman" w:cs="Times New Roman"/>
        </w:rPr>
        <w:t>Mt</w:t>
      </w:r>
      <w:r>
        <w:rPr>
          <w:rFonts w:ascii="Times New Roman" w:hAnsi="Times New Roman" w:cs="Times New Roman"/>
        </w:rPr>
        <w:t xml:space="preserve">: </w:t>
      </w:r>
      <w:r w:rsidRPr="00DA3B0C">
        <w:rPr>
          <w:rFonts w:ascii="Times New Roman" w:hAnsi="Times New Roman" w:cs="Times New Roman"/>
        </w:rPr>
        <w:t>Mitochondria genome</w:t>
      </w:r>
      <w:r>
        <w:rPr>
          <w:rFonts w:ascii="Times New Roman" w:hAnsi="Times New Roman" w:cs="Times New Roman"/>
        </w:rPr>
        <w:t>;</w:t>
      </w:r>
      <w:r w:rsidRPr="00EF5821">
        <w:rPr>
          <w:rFonts w:ascii="Times New Roman" w:hAnsi="Times New Roman" w:cs="Times New Roman"/>
        </w:rPr>
        <w:t xml:space="preserve"> </w:t>
      </w:r>
      <w:r w:rsidRPr="006F179E">
        <w:rPr>
          <w:rFonts w:ascii="Times New Roman" w:hAnsi="Times New Roman" w:cs="Times New Roman"/>
        </w:rPr>
        <w:t>Pt</w:t>
      </w:r>
      <w:r>
        <w:rPr>
          <w:rFonts w:ascii="Times New Roman" w:hAnsi="Times New Roman" w:cs="Times New Roman"/>
        </w:rPr>
        <w:t xml:space="preserve">: </w:t>
      </w:r>
      <w:r w:rsidRPr="006A03F9">
        <w:rPr>
          <w:rFonts w:ascii="Times New Roman" w:hAnsi="Times New Roman" w:cs="Times New Roman"/>
        </w:rPr>
        <w:t>Plastid genome</w:t>
      </w:r>
      <w:r>
        <w:rPr>
          <w:rFonts w:ascii="Times New Roman" w:hAnsi="Times New Roman" w:cs="Times New Roman"/>
        </w:rPr>
        <w:t>;</w:t>
      </w:r>
      <w:r w:rsidRPr="00EF5821">
        <w:rPr>
          <w:rFonts w:ascii="Times New Roman" w:hAnsi="Times New Roman" w:cs="Times New Roman"/>
        </w:rPr>
        <w:t xml:space="preserve"> </w:t>
      </w:r>
      <w:r w:rsidRPr="006F179E">
        <w:rPr>
          <w:rFonts w:ascii="Times New Roman" w:hAnsi="Times New Roman" w:cs="Times New Roman"/>
        </w:rPr>
        <w:t>Tg</w:t>
      </w:r>
      <w:r>
        <w:rPr>
          <w:rFonts w:ascii="Times New Roman" w:hAnsi="Times New Roman" w:cs="Times New Roman"/>
        </w:rPr>
        <w:t xml:space="preserve">: </w:t>
      </w:r>
      <w:r w:rsidRPr="00033784">
        <w:rPr>
          <w:rFonts w:ascii="Times New Roman" w:hAnsi="Times New Roman" w:cs="Times New Roman"/>
        </w:rPr>
        <w:t>Scattered sequence</w:t>
      </w:r>
    </w:p>
    <w:p w14:paraId="53931DAF" w14:textId="77777777" w:rsidR="00136D34" w:rsidRDefault="00136D34"/>
    <w:p w14:paraId="26445B11" w14:textId="0136DB26" w:rsidR="00136D34" w:rsidRPr="00136D34" w:rsidRDefault="00136D3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36D34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CA2485"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 w:rsidR="00CA2485">
        <w:rPr>
          <w:rFonts w:ascii="Times New Roman" w:hAnsi="Times New Roman" w:cs="Times New Roman"/>
          <w:b/>
          <w:bCs/>
          <w:sz w:val="24"/>
          <w:szCs w:val="24"/>
        </w:rPr>
        <w:t>xt</w:t>
      </w:r>
    </w:p>
    <w:p w14:paraId="65AED4A8" w14:textId="77777777" w:rsidR="00CA2485" w:rsidRDefault="00CA2485">
      <w:pPr>
        <w:rPr>
          <w:rFonts w:ascii="Times New Roman" w:hAnsi="Times New Roman" w:cs="Times New Roman"/>
        </w:rPr>
      </w:pPr>
    </w:p>
    <w:p w14:paraId="538EBFA2" w14:textId="688B6CE1" w:rsidR="00CA2485" w:rsidRPr="00CA2485" w:rsidRDefault="00CA2485">
      <w:pPr>
        <w:rPr>
          <w:rFonts w:ascii="Times New Roman" w:hAnsi="Times New Roman" w:cs="Times New Roman"/>
          <w:sz w:val="24"/>
          <w:szCs w:val="24"/>
        </w:rPr>
      </w:pPr>
      <w:r w:rsidRPr="00CA2485">
        <w:rPr>
          <w:rFonts w:ascii="Times New Roman" w:hAnsi="Times New Roman" w:cs="Times New Roman" w:hint="eastAsia"/>
          <w:sz w:val="24"/>
          <w:szCs w:val="24"/>
        </w:rPr>
        <w:t>&gt;</w:t>
      </w:r>
      <w:r w:rsidRPr="00136D34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sz w:val="24"/>
          <w:szCs w:val="24"/>
        </w:rPr>
        <w:t>xt 1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CA2485">
        <w:rPr>
          <w:rFonts w:ascii="Times New Roman" w:hAnsi="Times New Roman" w:cs="Times New Roman"/>
          <w:sz w:val="24"/>
          <w:szCs w:val="24"/>
        </w:rPr>
        <w:t>The characteristic unit sequence of the highly tandem, repetitive sequences distributed on chromosomes</w:t>
      </w:r>
      <w:r w:rsidR="002A68CD">
        <w:rPr>
          <w:rFonts w:ascii="Times New Roman" w:hAnsi="Times New Roman" w:cs="Times New Roman"/>
          <w:sz w:val="24"/>
          <w:szCs w:val="24"/>
        </w:rPr>
        <w:t>.</w:t>
      </w:r>
    </w:p>
    <w:p w14:paraId="1DBEF378" w14:textId="78EB6194" w:rsidR="00EF5821" w:rsidRPr="00CA2485" w:rsidRDefault="00CA2485">
      <w:pPr>
        <w:rPr>
          <w:rFonts w:ascii="Times New Roman" w:hAnsi="Times New Roman" w:cs="Times New Roman"/>
          <w:sz w:val="24"/>
          <w:szCs w:val="24"/>
        </w:rPr>
      </w:pPr>
      <w:r w:rsidRPr="00CA2485">
        <w:rPr>
          <w:rFonts w:ascii="Times New Roman" w:hAnsi="Times New Roman" w:cs="Times New Roman"/>
          <w:sz w:val="24"/>
          <w:szCs w:val="24"/>
        </w:rPr>
        <w:t>GATCAAAAGTTATGGGCACCGGAGCGACGGAGACCTGGTCACAAGCCCTACGCCCTCGGTTTGCGGGCCCAGCCTCTACGTGAAGCGAAGTTGTCTTGCCCAAGGTGCCGTGGGATTCGATAATAGAAATGTGGTGGATAAAGTATCTTGGCAACCCTAACCGGAGCAAAAAAAATTGAAAAGGGGGGTGCAACACGAGGACTTCCCAGGGGGTCACCCATCCTAGTACTACTCTCGCCCAAGCACGCTTAACTTCGGAGTTCTGATGGGATCCGGTGCATTAGTGCTGGTATGATCGCACCCGTCATGTTGAGGGCACAATTCCTTTATGTGTTAACGGTTCACAGTCCCAGCCTAGAGAGATGGCCCATTCAAAAGGCCCAATGGGCTTAACGACAACCCATCCGCTTCAACAACGCAGCATCCTCGCAAGACGTGATATCGACGCATTGTAGGGTCCTCTAATGTGCCGCGAGTAAGGTTGTCGTCCTTTTAACAGCTCACGACGTACGATCCGGGACGGAAAAACAGAGCAAAAGAAGAAAAGTGGCCCGAAACTGATGAAAACGTTCGATTTTGGGCTCCAAAAAGGGCACAGCGAGCAAGCTGGCTGCCCCCGTCGTAGAGCTCTCGGAGAGCTTTCCAACGGTATGCTGTGCGCCGCGTAACTCCTTACG</w:t>
      </w:r>
    </w:p>
    <w:p w14:paraId="4F5E700A" w14:textId="77777777" w:rsidR="00CA2485" w:rsidRPr="00CA2485" w:rsidRDefault="00CA2485">
      <w:pPr>
        <w:rPr>
          <w:rFonts w:ascii="Times New Roman" w:hAnsi="Times New Roman" w:cs="Times New Roman"/>
          <w:sz w:val="24"/>
          <w:szCs w:val="24"/>
        </w:rPr>
      </w:pPr>
    </w:p>
    <w:p w14:paraId="77AC51DB" w14:textId="77777777" w:rsidR="00EF5821" w:rsidRDefault="00EF5821"/>
    <w:p w14:paraId="49CE361F" w14:textId="77777777" w:rsidR="00136D34" w:rsidRDefault="00136D34"/>
    <w:p w14:paraId="06B2B89A" w14:textId="77777777" w:rsidR="00136D34" w:rsidRDefault="00136D34"/>
    <w:p w14:paraId="451E0965" w14:textId="77777777" w:rsidR="00136D34" w:rsidRDefault="00136D34"/>
    <w:p w14:paraId="43BCF247" w14:textId="77777777" w:rsidR="00136D34" w:rsidRDefault="00136D34"/>
    <w:p w14:paraId="2A2E6FD0" w14:textId="77777777" w:rsidR="00136D34" w:rsidRDefault="00136D34"/>
    <w:p w14:paraId="359D0E81" w14:textId="77777777" w:rsidR="00136D34" w:rsidRDefault="00136D34"/>
    <w:p w14:paraId="369B09DF" w14:textId="77777777" w:rsidR="00136D34" w:rsidRDefault="00136D34"/>
    <w:p w14:paraId="62D58000" w14:textId="77777777" w:rsidR="00136D34" w:rsidRDefault="00136D34"/>
    <w:p w14:paraId="104C1D7D" w14:textId="77777777" w:rsidR="00136D34" w:rsidRDefault="00136D34"/>
    <w:p w14:paraId="3F9B16D4" w14:textId="77777777" w:rsidR="00136D34" w:rsidRDefault="00136D34"/>
    <w:p w14:paraId="7235A21C" w14:textId="77777777" w:rsidR="00136D34" w:rsidRDefault="00136D34"/>
    <w:p w14:paraId="1E99A65A" w14:textId="77777777" w:rsidR="00136D34" w:rsidRDefault="00136D34"/>
    <w:p w14:paraId="2827414E" w14:textId="77777777" w:rsidR="00136D34" w:rsidRDefault="00136D34"/>
    <w:p w14:paraId="12E7D8F8" w14:textId="77777777" w:rsidR="00136D34" w:rsidRDefault="00136D34"/>
    <w:p w14:paraId="101B165B" w14:textId="77777777" w:rsidR="00136D34" w:rsidRDefault="00136D34"/>
    <w:p w14:paraId="6E71157A" w14:textId="77777777" w:rsidR="00136D34" w:rsidRDefault="00136D34"/>
    <w:p w14:paraId="774D98E0" w14:textId="77777777" w:rsidR="00136D34" w:rsidRDefault="00136D34"/>
    <w:p w14:paraId="3DEF6719" w14:textId="77777777" w:rsidR="00136D34" w:rsidRDefault="00136D34"/>
    <w:p w14:paraId="20937D5B" w14:textId="77777777" w:rsidR="00136D34" w:rsidRPr="00136D34" w:rsidRDefault="00136D34"/>
    <w:p w14:paraId="653B2D2B" w14:textId="77777777" w:rsidR="00EF5821" w:rsidRDefault="00EF5821"/>
    <w:p w14:paraId="0F8A16AB" w14:textId="77777777" w:rsidR="00EF5821" w:rsidRDefault="00EF5821"/>
    <w:p w14:paraId="390B00BF" w14:textId="77777777" w:rsidR="00EF5821" w:rsidRDefault="00EF5821"/>
    <w:p w14:paraId="06753DA3" w14:textId="77777777" w:rsidR="00EF5821" w:rsidRDefault="00EF5821"/>
    <w:p w14:paraId="3F888451" w14:textId="77777777" w:rsidR="00EF5821" w:rsidRDefault="00EF5821"/>
    <w:p w14:paraId="571303DC" w14:textId="43E18990" w:rsidR="005D61FB" w:rsidRDefault="005D61FB">
      <w:r w:rsidRPr="00E532DF">
        <w:rPr>
          <w:rFonts w:ascii="Times New Roman" w:hAnsi="Times New Roman"/>
          <w:b/>
          <w:bCs/>
          <w:sz w:val="24"/>
          <w:szCs w:val="24"/>
          <w14:ligatures w14:val="none"/>
        </w:rPr>
        <w:t>Supplementary</w:t>
      </w:r>
      <w:r>
        <w:rPr>
          <w:rFonts w:ascii="Times New Roman" w:hAnsi="Times New Roman"/>
          <w:b/>
          <w:bCs/>
          <w:sz w:val="24"/>
          <w:szCs w:val="24"/>
          <w14:ligatures w14:val="none"/>
        </w:rPr>
        <w:t xml:space="preserve"> Figure</w:t>
      </w:r>
    </w:p>
    <w:p w14:paraId="6C2FF00D" w14:textId="77777777" w:rsidR="005D61FB" w:rsidRDefault="005D61FB"/>
    <w:p w14:paraId="4F261D57" w14:textId="577631F0" w:rsidR="00EF5821" w:rsidRDefault="00136D34"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C66B51A" wp14:editId="3B3E9C62">
            <wp:extent cx="5271135" cy="5679440"/>
            <wp:effectExtent l="0" t="0" r="5715" b="0"/>
            <wp:docPr id="27854301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35" cy="567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2BDFC0" w14:textId="3234D87A" w:rsidR="00E532DF" w:rsidRPr="00E532DF" w:rsidRDefault="00E532DF" w:rsidP="00E532DF">
      <w:pPr>
        <w:autoSpaceDE w:val="0"/>
        <w:autoSpaceDN w:val="0"/>
        <w:adjustRightInd w:val="0"/>
        <w:spacing w:before="60" w:line="360" w:lineRule="auto"/>
        <w:rPr>
          <w:rFonts w:ascii="Times New Roman" w:hAnsi="Times New Roman"/>
          <w:sz w:val="24"/>
          <w:szCs w:val="24"/>
          <w14:ligatures w14:val="none"/>
        </w:rPr>
      </w:pPr>
      <w:r w:rsidRPr="00E532DF">
        <w:rPr>
          <w:rFonts w:ascii="Times New Roman" w:hAnsi="Times New Roman"/>
          <w:b/>
          <w:bCs/>
          <w:sz w:val="24"/>
          <w:szCs w:val="24"/>
          <w14:ligatures w14:val="none"/>
        </w:rPr>
        <w:t xml:space="preserve">Supplementary Fig. </w:t>
      </w:r>
      <w:r w:rsidR="00CA2485">
        <w:rPr>
          <w:rFonts w:ascii="Times New Roman" w:hAnsi="Times New Roman"/>
          <w:b/>
          <w:bCs/>
          <w:sz w:val="24"/>
          <w:szCs w:val="24"/>
          <w14:ligatures w14:val="none"/>
        </w:rPr>
        <w:t>1</w:t>
      </w:r>
      <w:r w:rsidRPr="00E532DF">
        <w:rPr>
          <w:rFonts w:ascii="Times New Roman" w:hAnsi="Times New Roman"/>
          <w:b/>
          <w:bCs/>
          <w:sz w:val="24"/>
          <w:szCs w:val="24"/>
          <w14:ligatures w14:val="none"/>
        </w:rPr>
        <w:t>.</w:t>
      </w:r>
      <w:r w:rsidRPr="00E532DF">
        <w:rPr>
          <w:sz w:val="24"/>
          <w:szCs w:val="24"/>
          <w14:ligatures w14:val="none"/>
        </w:rPr>
        <w:t xml:space="preserve"> </w:t>
      </w:r>
      <w:r w:rsidRPr="00E532DF">
        <w:rPr>
          <w:rFonts w:ascii="Times New Roman" w:hAnsi="Times New Roman"/>
          <w:sz w:val="24"/>
          <w:szCs w:val="24"/>
          <w14:ligatures w14:val="none"/>
        </w:rPr>
        <w:t xml:space="preserve">Bar plot showing the density and distribution of several repeated elements on the chromosome sequences of </w:t>
      </w:r>
      <w:r w:rsidRPr="00E532DF">
        <w:rPr>
          <w:rFonts w:ascii="Times New Roman" w:hAnsi="Times New Roman"/>
          <w:i/>
          <w:iCs/>
          <w:sz w:val="24"/>
          <w:szCs w:val="24"/>
          <w14:ligatures w14:val="none"/>
        </w:rPr>
        <w:t>E. macrophylla</w:t>
      </w:r>
      <w:r w:rsidRPr="00E532DF">
        <w:rPr>
          <w:rFonts w:ascii="Times New Roman" w:hAnsi="Times New Roman"/>
          <w:sz w:val="24"/>
          <w:szCs w:val="24"/>
          <w14:ligatures w14:val="none"/>
        </w:rPr>
        <w:t>. (a) Telomeres. (b) Tandem repeats. (c)</w:t>
      </w:r>
      <w:r w:rsidRPr="00E532DF">
        <w:rPr>
          <w:sz w:val="24"/>
          <w:szCs w:val="24"/>
          <w14:ligatures w14:val="none"/>
        </w:rPr>
        <w:t xml:space="preserve"> </w:t>
      </w:r>
      <w:r w:rsidRPr="00E532DF">
        <w:rPr>
          <w:rFonts w:ascii="Times New Roman" w:hAnsi="Times New Roman"/>
          <w:sz w:val="24"/>
          <w:szCs w:val="24"/>
          <w14:ligatures w14:val="none"/>
        </w:rPr>
        <w:t>18-5.8-28S rDNA. (d) 5S rDNA.</w:t>
      </w:r>
    </w:p>
    <w:p w14:paraId="39F6FBC6" w14:textId="77777777" w:rsidR="00EF5821" w:rsidRPr="00E532DF" w:rsidRDefault="00EF5821"/>
    <w:p w14:paraId="64BDA777" w14:textId="77777777" w:rsidR="00EF5821" w:rsidRDefault="00EF5821"/>
    <w:p w14:paraId="3D8F861A" w14:textId="77777777" w:rsidR="00EF5821" w:rsidRPr="00380F51" w:rsidRDefault="00EF5821"/>
    <w:sectPr w:rsidR="00EF5821" w:rsidRPr="00380F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1027E" w14:textId="77777777" w:rsidR="00D466ED" w:rsidRDefault="00D466ED" w:rsidP="00380F51">
      <w:r>
        <w:separator/>
      </w:r>
    </w:p>
  </w:endnote>
  <w:endnote w:type="continuationSeparator" w:id="0">
    <w:p w14:paraId="1E0BBCF2" w14:textId="77777777" w:rsidR="00D466ED" w:rsidRDefault="00D466ED" w:rsidP="00380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0C3FF" w14:textId="77777777" w:rsidR="00D466ED" w:rsidRDefault="00D466ED" w:rsidP="00380F51">
      <w:r>
        <w:separator/>
      </w:r>
    </w:p>
  </w:footnote>
  <w:footnote w:type="continuationSeparator" w:id="0">
    <w:p w14:paraId="72D339DE" w14:textId="77777777" w:rsidR="00D466ED" w:rsidRDefault="00D466ED" w:rsidP="00380F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2DC1"/>
    <w:rsid w:val="00000CE2"/>
    <w:rsid w:val="000D2371"/>
    <w:rsid w:val="00117C1B"/>
    <w:rsid w:val="00136D34"/>
    <w:rsid w:val="002A68CD"/>
    <w:rsid w:val="00315A1A"/>
    <w:rsid w:val="003524EF"/>
    <w:rsid w:val="00380F51"/>
    <w:rsid w:val="00520373"/>
    <w:rsid w:val="005735DE"/>
    <w:rsid w:val="005D61FB"/>
    <w:rsid w:val="008C569B"/>
    <w:rsid w:val="00951A48"/>
    <w:rsid w:val="00AB7A0A"/>
    <w:rsid w:val="00B06F29"/>
    <w:rsid w:val="00CA2485"/>
    <w:rsid w:val="00D466ED"/>
    <w:rsid w:val="00D474C3"/>
    <w:rsid w:val="00D82DC1"/>
    <w:rsid w:val="00D928F7"/>
    <w:rsid w:val="00E45194"/>
    <w:rsid w:val="00E512AB"/>
    <w:rsid w:val="00E532DF"/>
    <w:rsid w:val="00EF5821"/>
    <w:rsid w:val="00F27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3BE7E6"/>
  <w15:chartTrackingRefBased/>
  <w15:docId w15:val="{CF17546E-8287-44A8-9F19-4AD64477B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0F5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80F5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80F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80F51"/>
    <w:rPr>
      <w:sz w:val="18"/>
      <w:szCs w:val="18"/>
    </w:rPr>
  </w:style>
  <w:style w:type="table" w:styleId="a7">
    <w:name w:val="Table Grid"/>
    <w:basedOn w:val="a1"/>
    <w:uiPriority w:val="39"/>
    <w:rsid w:val="00117C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388</Words>
  <Characters>2213</Characters>
  <Application>Microsoft Office Word</Application>
  <DocSecurity>0</DocSecurity>
  <Lines>18</Lines>
  <Paragraphs>5</Paragraphs>
  <ScaleCrop>false</ScaleCrop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shangguo007@outlook.com</dc:creator>
  <cp:keywords/>
  <dc:description/>
  <cp:lastModifiedBy>shangguo007@outlook.com</cp:lastModifiedBy>
  <cp:revision>19</cp:revision>
  <dcterms:created xsi:type="dcterms:W3CDTF">2024-03-06T07:43:00Z</dcterms:created>
  <dcterms:modified xsi:type="dcterms:W3CDTF">2024-03-07T07:32:00Z</dcterms:modified>
</cp:coreProperties>
</file>