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31C33" w14:textId="17A5CBCB" w:rsidR="00EF26AE" w:rsidRPr="001D5F97" w:rsidRDefault="00EF26AE">
      <w:r w:rsidRPr="001D5F97">
        <w:t>Supplementary material</w:t>
      </w:r>
    </w:p>
    <w:p w14:paraId="4E87DCCC" w14:textId="4D2E64D6" w:rsidR="00EF26AE" w:rsidRPr="001D5F97" w:rsidRDefault="00EF26AE"/>
    <w:p w14:paraId="2AFF45BA" w14:textId="77777777" w:rsidR="00AB0DE6" w:rsidRPr="00AB0DE6" w:rsidRDefault="00EF26AE" w:rsidP="00AB0DE6">
      <w:r w:rsidRPr="001D5F97">
        <w:t>Data Descriptor</w:t>
      </w:r>
      <w:r w:rsidR="00AB0DE6">
        <w:t xml:space="preserve">: </w:t>
      </w:r>
      <w:r w:rsidR="00AB0DE6" w:rsidRPr="00AB0DE6">
        <w:t>Magic, Memory, and Curiosity - an fMRI dataset of people viewing magic tricks</w:t>
      </w:r>
    </w:p>
    <w:p w14:paraId="0FCA85F2" w14:textId="67815AF8" w:rsidR="00EF26AE" w:rsidRPr="001D5F97" w:rsidRDefault="00EF26AE"/>
    <w:p w14:paraId="688BD5ED" w14:textId="0D5919B4" w:rsidR="00EF26AE" w:rsidRPr="001D5F97" w:rsidRDefault="00EF26AE">
      <w:r w:rsidRPr="001D5F97">
        <w:t xml:space="preserve">Stefanie </w:t>
      </w:r>
      <w:proofErr w:type="spellStart"/>
      <w:r w:rsidRPr="001D5F97">
        <w:t>Meliss</w:t>
      </w:r>
      <w:proofErr w:type="spellEnd"/>
      <w:r w:rsidR="001635E2" w:rsidRPr="001D5F97">
        <w:t>, Cristina Pascua</w:t>
      </w:r>
      <w:r w:rsidR="00854C7C">
        <w:t xml:space="preserve"> </w:t>
      </w:r>
      <w:r w:rsidR="001635E2" w:rsidRPr="001D5F97">
        <w:t>Martin, Jeremy</w:t>
      </w:r>
      <w:r w:rsidR="00854C7C">
        <w:t xml:space="preserve"> I </w:t>
      </w:r>
      <w:r w:rsidR="001635E2" w:rsidRPr="001D5F97">
        <w:t>Skipper, and Kou Murayama</w:t>
      </w:r>
    </w:p>
    <w:p w14:paraId="53CD5F1A" w14:textId="77777777" w:rsidR="00EF26AE" w:rsidRPr="001D5F97" w:rsidRDefault="00EF26AE"/>
    <w:p w14:paraId="3A53EBE6" w14:textId="77777777" w:rsidR="00EF26AE" w:rsidRPr="001D5F97" w:rsidRDefault="00EF26AE"/>
    <w:p w14:paraId="13900894" w14:textId="77777777" w:rsidR="00EF26AE" w:rsidRPr="001D5F97" w:rsidRDefault="00EF26AE"/>
    <w:p w14:paraId="0BA5B094" w14:textId="77777777" w:rsidR="001635E2" w:rsidRPr="001D5F97" w:rsidRDefault="00EF26AE">
      <w:pPr>
        <w:rPr>
          <w:rFonts w:eastAsiaTheme="majorEastAsia"/>
          <w:b/>
          <w:bCs/>
          <w:color w:val="000000" w:themeColor="text1"/>
          <w:sz w:val="32"/>
          <w:szCs w:val="32"/>
          <w:u w:val="single"/>
        </w:rPr>
      </w:pPr>
      <w:r w:rsidRPr="001D5F97">
        <w:br w:type="page"/>
      </w:r>
    </w:p>
    <w:sdt>
      <w:sdtPr>
        <w:rPr>
          <w:rFonts w:eastAsia="Times New Roman" w:cs="Times New Roman"/>
          <w:b w:val="0"/>
          <w:bCs w:val="0"/>
          <w:color w:val="auto"/>
          <w:sz w:val="24"/>
          <w:szCs w:val="24"/>
          <w:lang w:val="en-GB"/>
        </w:rPr>
        <w:id w:val="-479003310"/>
        <w:docPartObj>
          <w:docPartGallery w:val="Table of Contents"/>
          <w:docPartUnique/>
        </w:docPartObj>
      </w:sdtPr>
      <w:sdtEndPr>
        <w:rPr>
          <w:noProof/>
        </w:rPr>
      </w:sdtEndPr>
      <w:sdtContent>
        <w:p w14:paraId="6E73D73C" w14:textId="2F8DB35C" w:rsidR="001635E2" w:rsidRPr="003B606A" w:rsidRDefault="006016E6">
          <w:pPr>
            <w:pStyle w:val="TOCHeading"/>
            <w:rPr>
              <w:rFonts w:cs="Times New Roman"/>
            </w:rPr>
          </w:pPr>
          <w:r w:rsidRPr="003B606A">
            <w:rPr>
              <w:rFonts w:cs="Times New Roman"/>
            </w:rPr>
            <w:t>Supplementary</w:t>
          </w:r>
          <w:r w:rsidR="003C10FF" w:rsidRPr="003B606A">
            <w:rPr>
              <w:rFonts w:cs="Times New Roman"/>
            </w:rPr>
            <w:t xml:space="preserve"> </w:t>
          </w:r>
          <w:r w:rsidR="0052760E" w:rsidRPr="003B606A">
            <w:rPr>
              <w:rFonts w:cs="Times New Roman"/>
            </w:rPr>
            <w:t>Information</w:t>
          </w:r>
        </w:p>
        <w:p w14:paraId="694DF730" w14:textId="7F4859E8" w:rsidR="003B606A" w:rsidRPr="003B606A" w:rsidRDefault="001635E2">
          <w:pPr>
            <w:pStyle w:val="TOC1"/>
            <w:tabs>
              <w:tab w:val="right" w:leader="dot" w:pos="10450"/>
            </w:tabs>
            <w:rPr>
              <w:rFonts w:ascii="Times New Roman" w:eastAsiaTheme="minorEastAsia" w:hAnsi="Times New Roman" w:cs="Times New Roman"/>
              <w:b w:val="0"/>
              <w:bCs w:val="0"/>
              <w:i w:val="0"/>
              <w:iCs w:val="0"/>
              <w:noProof/>
              <w:kern w:val="2"/>
              <w14:ligatures w14:val="standardContextual"/>
            </w:rPr>
          </w:pPr>
          <w:r w:rsidRPr="003B606A">
            <w:rPr>
              <w:rFonts w:ascii="Times New Roman" w:hAnsi="Times New Roman" w:cs="Times New Roman"/>
              <w:b w:val="0"/>
              <w:bCs w:val="0"/>
            </w:rPr>
            <w:fldChar w:fldCharType="begin"/>
          </w:r>
          <w:r w:rsidRPr="003B606A">
            <w:rPr>
              <w:rFonts w:ascii="Times New Roman" w:hAnsi="Times New Roman" w:cs="Times New Roman"/>
            </w:rPr>
            <w:instrText xml:space="preserve"> TOC \o "1-3" \h \z \u </w:instrText>
          </w:r>
          <w:r w:rsidRPr="003B606A">
            <w:rPr>
              <w:rFonts w:ascii="Times New Roman" w:hAnsi="Times New Roman" w:cs="Times New Roman"/>
              <w:b w:val="0"/>
              <w:bCs w:val="0"/>
            </w:rPr>
            <w:fldChar w:fldCharType="separate"/>
          </w:r>
          <w:hyperlink w:anchor="_Toc133838710" w:history="1">
            <w:r w:rsidR="003B606A" w:rsidRPr="003B606A">
              <w:rPr>
                <w:rStyle w:val="Hyperlink"/>
                <w:rFonts w:ascii="Times New Roman" w:hAnsi="Times New Roman" w:cs="Times New Roman"/>
                <w:noProof/>
              </w:rPr>
              <w:t>Pre-scanning online session</w:t>
            </w:r>
            <w:r w:rsidR="003B606A" w:rsidRPr="003B606A">
              <w:rPr>
                <w:rFonts w:ascii="Times New Roman" w:hAnsi="Times New Roman" w:cs="Times New Roman"/>
                <w:noProof/>
                <w:webHidden/>
              </w:rPr>
              <w:tab/>
            </w:r>
            <w:r w:rsidR="003B606A" w:rsidRPr="003B606A">
              <w:rPr>
                <w:rFonts w:ascii="Times New Roman" w:hAnsi="Times New Roman" w:cs="Times New Roman"/>
                <w:noProof/>
                <w:webHidden/>
              </w:rPr>
              <w:fldChar w:fldCharType="begin"/>
            </w:r>
            <w:r w:rsidR="003B606A" w:rsidRPr="003B606A">
              <w:rPr>
                <w:rFonts w:ascii="Times New Roman" w:hAnsi="Times New Roman" w:cs="Times New Roman"/>
                <w:noProof/>
                <w:webHidden/>
              </w:rPr>
              <w:instrText xml:space="preserve"> PAGEREF _Toc133838710 \h </w:instrText>
            </w:r>
            <w:r w:rsidR="003B606A" w:rsidRPr="003B606A">
              <w:rPr>
                <w:rFonts w:ascii="Times New Roman" w:hAnsi="Times New Roman" w:cs="Times New Roman"/>
                <w:noProof/>
                <w:webHidden/>
              </w:rPr>
            </w:r>
            <w:r w:rsidR="003B606A" w:rsidRPr="003B606A">
              <w:rPr>
                <w:rFonts w:ascii="Times New Roman" w:hAnsi="Times New Roman" w:cs="Times New Roman"/>
                <w:noProof/>
                <w:webHidden/>
              </w:rPr>
              <w:fldChar w:fldCharType="separate"/>
            </w:r>
            <w:r w:rsidR="003B606A">
              <w:rPr>
                <w:rFonts w:ascii="Times New Roman" w:hAnsi="Times New Roman" w:cs="Times New Roman"/>
                <w:noProof/>
                <w:webHidden/>
              </w:rPr>
              <w:t>3</w:t>
            </w:r>
            <w:r w:rsidR="003B606A" w:rsidRPr="003B606A">
              <w:rPr>
                <w:rFonts w:ascii="Times New Roman" w:hAnsi="Times New Roman" w:cs="Times New Roman"/>
                <w:noProof/>
                <w:webHidden/>
              </w:rPr>
              <w:fldChar w:fldCharType="end"/>
            </w:r>
          </w:hyperlink>
        </w:p>
        <w:p w14:paraId="6F10CD51" w14:textId="53E3727B"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11" w:history="1">
            <w:r w:rsidRPr="003B606A">
              <w:rPr>
                <w:rStyle w:val="Hyperlink"/>
                <w:rFonts w:ascii="Times New Roman" w:hAnsi="Times New Roman" w:cs="Times New Roman"/>
                <w:noProof/>
              </w:rPr>
              <w:t>Demographics</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_Toc133838711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3</w:t>
            </w:r>
            <w:r w:rsidRPr="003B606A">
              <w:rPr>
                <w:rFonts w:ascii="Times New Roman" w:hAnsi="Times New Roman" w:cs="Times New Roman"/>
                <w:noProof/>
                <w:webHidden/>
              </w:rPr>
              <w:fldChar w:fldCharType="end"/>
            </w:r>
          </w:hyperlink>
        </w:p>
        <w:p w14:paraId="72A1974E" w14:textId="736D9382"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12" w:history="1">
            <w:r w:rsidRPr="003B606A">
              <w:rPr>
                <w:rStyle w:val="Hyperlink"/>
                <w:rFonts w:ascii="Times New Roman" w:hAnsi="Times New Roman" w:cs="Times New Roman"/>
                <w:noProof/>
              </w:rPr>
              <w:t>MRI screening</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_Toc133838712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5</w:t>
            </w:r>
            <w:r w:rsidRPr="003B606A">
              <w:rPr>
                <w:rFonts w:ascii="Times New Roman" w:hAnsi="Times New Roman" w:cs="Times New Roman"/>
                <w:noProof/>
                <w:webHidden/>
              </w:rPr>
              <w:fldChar w:fldCharType="end"/>
            </w:r>
          </w:hyperlink>
        </w:p>
        <w:p w14:paraId="3C368758" w14:textId="7BEC456E"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13" w:history="1">
            <w:r w:rsidRPr="003B606A">
              <w:rPr>
                <w:rStyle w:val="Hyperlink"/>
                <w:rFonts w:ascii="Times New Roman" w:hAnsi="Times New Roman" w:cs="Times New Roman"/>
                <w:noProof/>
              </w:rPr>
              <w:t>Questionnaires</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_Toc133838713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6</w:t>
            </w:r>
            <w:r w:rsidRPr="003B606A">
              <w:rPr>
                <w:rFonts w:ascii="Times New Roman" w:hAnsi="Times New Roman" w:cs="Times New Roman"/>
                <w:noProof/>
                <w:webHidden/>
              </w:rPr>
              <w:fldChar w:fldCharType="end"/>
            </w:r>
          </w:hyperlink>
        </w:p>
        <w:p w14:paraId="12F30620" w14:textId="0C92EB59"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14" w:history="1">
            <w:r w:rsidRPr="003B606A">
              <w:rPr>
                <w:rStyle w:val="Hyperlink"/>
                <w:rFonts w:ascii="Times New Roman" w:hAnsi="Times New Roman" w:cs="Times New Roman"/>
                <w:noProof/>
              </w:rPr>
              <w:t>BIS BAS scale (Carver &amp; White, 1994)</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_Toc133838714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6</w:t>
            </w:r>
            <w:r w:rsidRPr="003B606A">
              <w:rPr>
                <w:rFonts w:ascii="Times New Roman" w:hAnsi="Times New Roman" w:cs="Times New Roman"/>
                <w:noProof/>
                <w:webHidden/>
              </w:rPr>
              <w:fldChar w:fldCharType="end"/>
            </w:r>
          </w:hyperlink>
        </w:p>
        <w:p w14:paraId="103EB439" w14:textId="7F51A207"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15" w:history="1">
            <w:r w:rsidRPr="003B606A">
              <w:rPr>
                <w:rStyle w:val="Hyperlink"/>
                <w:rFonts w:ascii="Times New Roman" w:hAnsi="Times New Roman" w:cs="Times New Roman"/>
                <w:noProof/>
              </w:rPr>
              <w:t>Need for cognition (Cacioppo et al., 1984)</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_Toc133838715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7</w:t>
            </w:r>
            <w:r w:rsidRPr="003B606A">
              <w:rPr>
                <w:rFonts w:ascii="Times New Roman" w:hAnsi="Times New Roman" w:cs="Times New Roman"/>
                <w:noProof/>
                <w:webHidden/>
              </w:rPr>
              <w:fldChar w:fldCharType="end"/>
            </w:r>
          </w:hyperlink>
        </w:p>
        <w:p w14:paraId="5094A3D5" w14:textId="1EF1BCCF"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16" w:history="1">
            <w:r w:rsidRPr="003B606A">
              <w:rPr>
                <w:rStyle w:val="Hyperlink"/>
                <w:rFonts w:ascii="Times New Roman" w:hAnsi="Times New Roman" w:cs="Times New Roman"/>
                <w:noProof/>
              </w:rPr>
              <w:t>Fear of failure (Spence &amp; Helmreich, 1983)</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_Toc133838716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8</w:t>
            </w:r>
            <w:r w:rsidRPr="003B606A">
              <w:rPr>
                <w:rFonts w:ascii="Times New Roman" w:hAnsi="Times New Roman" w:cs="Times New Roman"/>
                <w:noProof/>
                <w:webHidden/>
              </w:rPr>
              <w:fldChar w:fldCharType="end"/>
            </w:r>
          </w:hyperlink>
        </w:p>
        <w:p w14:paraId="715DF3E6" w14:textId="004FE2BF"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17" w:history="1">
            <w:r w:rsidRPr="003B606A">
              <w:rPr>
                <w:rStyle w:val="Hyperlink"/>
                <w:rFonts w:ascii="Times New Roman" w:hAnsi="Times New Roman" w:cs="Times New Roman"/>
                <w:noProof/>
              </w:rPr>
              <w:t>Approach and avoidance temperament (Elliot &amp; Thrash, 2010)</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_Toc133838717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8</w:t>
            </w:r>
            <w:r w:rsidRPr="003B606A">
              <w:rPr>
                <w:rFonts w:ascii="Times New Roman" w:hAnsi="Times New Roman" w:cs="Times New Roman"/>
                <w:noProof/>
                <w:webHidden/>
              </w:rPr>
              <w:fldChar w:fldCharType="end"/>
            </w:r>
          </w:hyperlink>
        </w:p>
        <w:p w14:paraId="3C62B05F" w14:textId="7142B3B7"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18" w:history="1">
            <w:r w:rsidRPr="003B606A">
              <w:rPr>
                <w:rStyle w:val="Hyperlink"/>
                <w:rFonts w:ascii="Times New Roman" w:hAnsi="Times New Roman" w:cs="Times New Roman"/>
                <w:noProof/>
              </w:rPr>
              <w:t>Melbourne Curiosity Inventory – Trait form (Naylor, 1981)</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_Toc133838718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9</w:t>
            </w:r>
            <w:r w:rsidRPr="003B606A">
              <w:rPr>
                <w:rFonts w:ascii="Times New Roman" w:hAnsi="Times New Roman" w:cs="Times New Roman"/>
                <w:noProof/>
                <w:webHidden/>
              </w:rPr>
              <w:fldChar w:fldCharType="end"/>
            </w:r>
          </w:hyperlink>
        </w:p>
        <w:p w14:paraId="3115030E" w14:textId="304966F9"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19" w:history="1">
            <w:r w:rsidRPr="003B606A">
              <w:rPr>
                <w:rStyle w:val="Hyperlink"/>
                <w:rFonts w:ascii="Times New Roman" w:hAnsi="Times New Roman" w:cs="Times New Roman"/>
                <w:noProof/>
              </w:rPr>
              <w:t>Corsi</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_Toc133838719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10</w:t>
            </w:r>
            <w:r w:rsidRPr="003B606A">
              <w:rPr>
                <w:rFonts w:ascii="Times New Roman" w:hAnsi="Times New Roman" w:cs="Times New Roman"/>
                <w:noProof/>
                <w:webHidden/>
              </w:rPr>
              <w:fldChar w:fldCharType="end"/>
            </w:r>
          </w:hyperlink>
        </w:p>
        <w:p w14:paraId="0E230210" w14:textId="201E0892"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20" w:history="1">
            <w:r w:rsidRPr="003B606A">
              <w:rPr>
                <w:rStyle w:val="Hyperlink"/>
                <w:rFonts w:ascii="Times New Roman" w:hAnsi="Times New Roman" w:cs="Times New Roman"/>
                <w:noProof/>
              </w:rPr>
              <w:t>Introduction</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_Toc133838720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10</w:t>
            </w:r>
            <w:r w:rsidRPr="003B606A">
              <w:rPr>
                <w:rFonts w:ascii="Times New Roman" w:hAnsi="Times New Roman" w:cs="Times New Roman"/>
                <w:noProof/>
                <w:webHidden/>
              </w:rPr>
              <w:fldChar w:fldCharType="end"/>
            </w:r>
          </w:hyperlink>
        </w:p>
        <w:p w14:paraId="7012C859" w14:textId="77E79A4C"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21" w:history="1">
            <w:r w:rsidRPr="003B606A">
              <w:rPr>
                <w:rStyle w:val="Hyperlink"/>
                <w:rFonts w:ascii="Times New Roman" w:hAnsi="Times New Roman" w:cs="Times New Roman"/>
                <w:noProof/>
              </w:rPr>
              <w:t>Instructions</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_Toc133838721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10</w:t>
            </w:r>
            <w:r w:rsidRPr="003B606A">
              <w:rPr>
                <w:rFonts w:ascii="Times New Roman" w:hAnsi="Times New Roman" w:cs="Times New Roman"/>
                <w:noProof/>
                <w:webHidden/>
              </w:rPr>
              <w:fldChar w:fldCharType="end"/>
            </w:r>
          </w:hyperlink>
        </w:p>
        <w:p w14:paraId="1B9CE270" w14:textId="1946BE1C"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22" w:history="1">
            <w:r w:rsidRPr="003B606A">
              <w:rPr>
                <w:rStyle w:val="Hyperlink"/>
                <w:rFonts w:ascii="Times New Roman" w:hAnsi="Times New Roman" w:cs="Times New Roman"/>
                <w:noProof/>
              </w:rPr>
              <w:t>2-back</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_Toc133838722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10</w:t>
            </w:r>
            <w:r w:rsidRPr="003B606A">
              <w:rPr>
                <w:rFonts w:ascii="Times New Roman" w:hAnsi="Times New Roman" w:cs="Times New Roman"/>
                <w:noProof/>
                <w:webHidden/>
              </w:rPr>
              <w:fldChar w:fldCharType="end"/>
            </w:r>
          </w:hyperlink>
        </w:p>
        <w:p w14:paraId="6CA7AFF0" w14:textId="4668B8DE"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23" w:history="1">
            <w:r w:rsidRPr="003B606A">
              <w:rPr>
                <w:rStyle w:val="Hyperlink"/>
                <w:rFonts w:ascii="Times New Roman" w:hAnsi="Times New Roman" w:cs="Times New Roman"/>
                <w:noProof/>
              </w:rPr>
              <w:t>Introduction</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_Toc133838723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10</w:t>
            </w:r>
            <w:r w:rsidRPr="003B606A">
              <w:rPr>
                <w:rFonts w:ascii="Times New Roman" w:hAnsi="Times New Roman" w:cs="Times New Roman"/>
                <w:noProof/>
                <w:webHidden/>
              </w:rPr>
              <w:fldChar w:fldCharType="end"/>
            </w:r>
          </w:hyperlink>
        </w:p>
        <w:p w14:paraId="78156E70" w14:textId="30C1697A"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24" w:history="1">
            <w:r w:rsidRPr="003B606A">
              <w:rPr>
                <w:rStyle w:val="Hyperlink"/>
                <w:rFonts w:ascii="Times New Roman" w:hAnsi="Times New Roman" w:cs="Times New Roman"/>
                <w:noProof/>
              </w:rPr>
              <w:t>Instructions</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_Toc133838724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10</w:t>
            </w:r>
            <w:r w:rsidRPr="003B606A">
              <w:rPr>
                <w:rFonts w:ascii="Times New Roman" w:hAnsi="Times New Roman" w:cs="Times New Roman"/>
                <w:noProof/>
                <w:webHidden/>
              </w:rPr>
              <w:fldChar w:fldCharType="end"/>
            </w:r>
          </w:hyperlink>
        </w:p>
        <w:p w14:paraId="693AC063" w14:textId="79651463"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25" w:history="1">
            <w:r w:rsidRPr="003B606A">
              <w:rPr>
                <w:rStyle w:val="Hyperlink"/>
                <w:rFonts w:ascii="Times New Roman" w:hAnsi="Times New Roman" w:cs="Times New Roman"/>
                <w:noProof/>
              </w:rPr>
              <w:t>Feedback after practice</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_Toc133838725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11</w:t>
            </w:r>
            <w:r w:rsidRPr="003B606A">
              <w:rPr>
                <w:rFonts w:ascii="Times New Roman" w:hAnsi="Times New Roman" w:cs="Times New Roman"/>
                <w:noProof/>
                <w:webHidden/>
              </w:rPr>
              <w:fldChar w:fldCharType="end"/>
            </w:r>
          </w:hyperlink>
        </w:p>
        <w:p w14:paraId="0DF37FFE" w14:textId="734287B6"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26" w:history="1">
            <w:r w:rsidRPr="003B606A">
              <w:rPr>
                <w:rStyle w:val="Hyperlink"/>
                <w:rFonts w:ascii="Times New Roman" w:hAnsi="Times New Roman" w:cs="Times New Roman"/>
                <w:noProof/>
              </w:rPr>
              <w:t>Break</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_Toc133838726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11</w:t>
            </w:r>
            <w:r w:rsidRPr="003B606A">
              <w:rPr>
                <w:rFonts w:ascii="Times New Roman" w:hAnsi="Times New Roman" w:cs="Times New Roman"/>
                <w:noProof/>
                <w:webHidden/>
              </w:rPr>
              <w:fldChar w:fldCharType="end"/>
            </w:r>
          </w:hyperlink>
        </w:p>
        <w:p w14:paraId="5181E793" w14:textId="47593BE1" w:rsidR="003B606A" w:rsidRPr="003B606A" w:rsidRDefault="003B606A">
          <w:pPr>
            <w:pStyle w:val="TOC1"/>
            <w:tabs>
              <w:tab w:val="right" w:leader="dot" w:pos="10450"/>
            </w:tabs>
            <w:rPr>
              <w:rFonts w:ascii="Times New Roman" w:eastAsiaTheme="minorEastAsia" w:hAnsi="Times New Roman" w:cs="Times New Roman"/>
              <w:b w:val="0"/>
              <w:bCs w:val="0"/>
              <w:i w:val="0"/>
              <w:iCs w:val="0"/>
              <w:noProof/>
              <w:kern w:val="2"/>
              <w14:ligatures w14:val="standardContextual"/>
            </w:rPr>
          </w:pPr>
          <w:hyperlink w:anchor="_Toc133838727" w:history="1">
            <w:r w:rsidRPr="003B606A">
              <w:rPr>
                <w:rStyle w:val="Hyperlink"/>
                <w:rFonts w:ascii="Times New Roman" w:hAnsi="Times New Roman" w:cs="Times New Roman"/>
                <w:noProof/>
              </w:rPr>
              <w:t>Instructions for the magic trick watching task for the MRI session in the lab</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_Toc133838727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12</w:t>
            </w:r>
            <w:r w:rsidRPr="003B606A">
              <w:rPr>
                <w:rFonts w:ascii="Times New Roman" w:hAnsi="Times New Roman" w:cs="Times New Roman"/>
                <w:noProof/>
                <w:webHidden/>
              </w:rPr>
              <w:fldChar w:fldCharType="end"/>
            </w:r>
          </w:hyperlink>
        </w:p>
        <w:p w14:paraId="7F9DC3FF" w14:textId="514007C5"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28" w:history="1">
            <w:r w:rsidRPr="003B606A">
              <w:rPr>
                <w:rStyle w:val="Hyperlink"/>
                <w:rFonts w:ascii="Times New Roman" w:hAnsi="Times New Roman" w:cs="Times New Roman"/>
                <w:noProof/>
              </w:rPr>
              <w:t>Instructions presented during practice</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_Toc133838728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12</w:t>
            </w:r>
            <w:r w:rsidRPr="003B606A">
              <w:rPr>
                <w:rFonts w:ascii="Times New Roman" w:hAnsi="Times New Roman" w:cs="Times New Roman"/>
                <w:noProof/>
                <w:webHidden/>
              </w:rPr>
              <w:fldChar w:fldCharType="end"/>
            </w:r>
          </w:hyperlink>
        </w:p>
        <w:p w14:paraId="6275066B" w14:textId="0EF1339A"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29" w:history="1">
            <w:r w:rsidRPr="003B606A">
              <w:rPr>
                <w:rStyle w:val="Hyperlink"/>
                <w:rFonts w:ascii="Times New Roman" w:hAnsi="Times New Roman" w:cs="Times New Roman"/>
                <w:noProof/>
              </w:rPr>
              <w:t>Instructions presented during the MRI scanning</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_Toc133838729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16</w:t>
            </w:r>
            <w:r w:rsidRPr="003B606A">
              <w:rPr>
                <w:rFonts w:ascii="Times New Roman" w:hAnsi="Times New Roman" w:cs="Times New Roman"/>
                <w:noProof/>
                <w:webHidden/>
              </w:rPr>
              <w:fldChar w:fldCharType="end"/>
            </w:r>
          </w:hyperlink>
        </w:p>
        <w:p w14:paraId="3E842F95" w14:textId="20BA01E7"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30" w:history="1">
            <w:r w:rsidRPr="003B606A">
              <w:rPr>
                <w:rStyle w:val="Hyperlink"/>
                <w:rFonts w:ascii="Times New Roman" w:hAnsi="Times New Roman" w:cs="Times New Roman"/>
                <w:noProof/>
              </w:rPr>
              <w:t>Introduction</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_Toc133838730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16</w:t>
            </w:r>
            <w:r w:rsidRPr="003B606A">
              <w:rPr>
                <w:rFonts w:ascii="Times New Roman" w:hAnsi="Times New Roman" w:cs="Times New Roman"/>
                <w:noProof/>
                <w:webHidden/>
              </w:rPr>
              <w:fldChar w:fldCharType="end"/>
            </w:r>
          </w:hyperlink>
        </w:p>
        <w:p w14:paraId="70223281" w14:textId="45C98279"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31" w:history="1">
            <w:r w:rsidRPr="003B606A">
              <w:rPr>
                <w:rStyle w:val="Hyperlink"/>
                <w:rFonts w:ascii="Times New Roman" w:hAnsi="Times New Roman" w:cs="Times New Roman"/>
                <w:noProof/>
              </w:rPr>
              <w:t>Pre-learning rest</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_Toc133838731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17</w:t>
            </w:r>
            <w:r w:rsidRPr="003B606A">
              <w:rPr>
                <w:rFonts w:ascii="Times New Roman" w:hAnsi="Times New Roman" w:cs="Times New Roman"/>
                <w:noProof/>
                <w:webHidden/>
              </w:rPr>
              <w:fldChar w:fldCharType="end"/>
            </w:r>
          </w:hyperlink>
        </w:p>
        <w:p w14:paraId="6AF874B9" w14:textId="1F60A7F2"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32" w:history="1">
            <w:r w:rsidRPr="003B606A">
              <w:rPr>
                <w:rStyle w:val="Hyperlink"/>
                <w:rFonts w:ascii="Times New Roman" w:hAnsi="Times New Roman" w:cs="Times New Roman"/>
                <w:noProof/>
              </w:rPr>
              <w:t>Task</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_Toc133838732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17</w:t>
            </w:r>
            <w:r w:rsidRPr="003B606A">
              <w:rPr>
                <w:rFonts w:ascii="Times New Roman" w:hAnsi="Times New Roman" w:cs="Times New Roman"/>
                <w:noProof/>
                <w:webHidden/>
              </w:rPr>
              <w:fldChar w:fldCharType="end"/>
            </w:r>
          </w:hyperlink>
        </w:p>
        <w:p w14:paraId="58A2D2C5" w14:textId="57EE85CD"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33" w:history="1">
            <w:r w:rsidRPr="003B606A">
              <w:rPr>
                <w:rStyle w:val="Hyperlink"/>
                <w:rFonts w:ascii="Times New Roman" w:hAnsi="Times New Roman" w:cs="Times New Roman"/>
                <w:noProof/>
              </w:rPr>
              <w:t>Post-learning rest</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_Toc133838733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23</w:t>
            </w:r>
            <w:r w:rsidRPr="003B606A">
              <w:rPr>
                <w:rFonts w:ascii="Times New Roman" w:hAnsi="Times New Roman" w:cs="Times New Roman"/>
                <w:noProof/>
                <w:webHidden/>
              </w:rPr>
              <w:fldChar w:fldCharType="end"/>
            </w:r>
          </w:hyperlink>
        </w:p>
        <w:p w14:paraId="797CA941" w14:textId="4FFEDB00"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34" w:history="1">
            <w:r w:rsidRPr="003B606A">
              <w:rPr>
                <w:rStyle w:val="Hyperlink"/>
                <w:rFonts w:ascii="Times New Roman" w:hAnsi="Times New Roman" w:cs="Times New Roman"/>
                <w:noProof/>
              </w:rPr>
              <w:t>Questionnaire</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_Toc133838734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24</w:t>
            </w:r>
            <w:r w:rsidRPr="003B606A">
              <w:rPr>
                <w:rFonts w:ascii="Times New Roman" w:hAnsi="Times New Roman" w:cs="Times New Roman"/>
                <w:noProof/>
                <w:webHidden/>
              </w:rPr>
              <w:fldChar w:fldCharType="end"/>
            </w:r>
          </w:hyperlink>
        </w:p>
        <w:p w14:paraId="3E760CB6" w14:textId="33440CDD"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35" w:history="1">
            <w:r w:rsidRPr="003B606A">
              <w:rPr>
                <w:rStyle w:val="Hyperlink"/>
                <w:rFonts w:ascii="Times New Roman" w:hAnsi="Times New Roman" w:cs="Times New Roman"/>
                <w:noProof/>
              </w:rPr>
              <w:t>Instructions presented outside the scanner after scanning</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_Toc133838735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26</w:t>
            </w:r>
            <w:r w:rsidRPr="003B606A">
              <w:rPr>
                <w:rFonts w:ascii="Times New Roman" w:hAnsi="Times New Roman" w:cs="Times New Roman"/>
                <w:noProof/>
                <w:webHidden/>
              </w:rPr>
              <w:fldChar w:fldCharType="end"/>
            </w:r>
          </w:hyperlink>
        </w:p>
        <w:p w14:paraId="51D283BF" w14:textId="3E542781"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36" w:history="1">
            <w:r w:rsidRPr="003B606A">
              <w:rPr>
                <w:rStyle w:val="Hyperlink"/>
                <w:rFonts w:ascii="Times New Roman" w:hAnsi="Times New Roman" w:cs="Times New Roman"/>
                <w:noProof/>
              </w:rPr>
              <w:t>Melbourne Curiosity Inventory – State form (Naylor, 1981)</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_Toc133838736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26</w:t>
            </w:r>
            <w:r w:rsidRPr="003B606A">
              <w:rPr>
                <w:rFonts w:ascii="Times New Roman" w:hAnsi="Times New Roman" w:cs="Times New Roman"/>
                <w:noProof/>
                <w:webHidden/>
              </w:rPr>
              <w:fldChar w:fldCharType="end"/>
            </w:r>
          </w:hyperlink>
        </w:p>
        <w:p w14:paraId="14152A3B" w14:textId="675ED67E" w:rsidR="003B606A" w:rsidRPr="003B606A" w:rsidRDefault="003B606A">
          <w:pPr>
            <w:pStyle w:val="TOC3"/>
            <w:tabs>
              <w:tab w:val="right" w:leader="dot" w:pos="10450"/>
            </w:tabs>
            <w:rPr>
              <w:rFonts w:ascii="Times New Roman" w:eastAsiaTheme="minorEastAsia" w:hAnsi="Times New Roman" w:cs="Times New Roman"/>
              <w:noProof/>
              <w:kern w:val="2"/>
              <w:sz w:val="24"/>
              <w:szCs w:val="24"/>
              <w14:ligatures w14:val="standardContextual"/>
            </w:rPr>
          </w:pPr>
          <w:hyperlink w:anchor="_Toc133838737" w:history="1">
            <w:r w:rsidRPr="003B606A">
              <w:rPr>
                <w:rStyle w:val="Hyperlink"/>
                <w:rFonts w:ascii="Times New Roman" w:hAnsi="Times New Roman" w:cs="Times New Roman"/>
                <w:noProof/>
              </w:rPr>
              <w:t>Other post-experimental assessments</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_Toc133838737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27</w:t>
            </w:r>
            <w:r w:rsidRPr="003B606A">
              <w:rPr>
                <w:rFonts w:ascii="Times New Roman" w:hAnsi="Times New Roman" w:cs="Times New Roman"/>
                <w:noProof/>
                <w:webHidden/>
              </w:rPr>
              <w:fldChar w:fldCharType="end"/>
            </w:r>
          </w:hyperlink>
        </w:p>
        <w:p w14:paraId="0B01C5DF" w14:textId="031ACB20" w:rsidR="003B606A" w:rsidRPr="003B606A" w:rsidRDefault="003B606A">
          <w:pPr>
            <w:pStyle w:val="TOC1"/>
            <w:tabs>
              <w:tab w:val="right" w:leader="dot" w:pos="10450"/>
            </w:tabs>
            <w:rPr>
              <w:rFonts w:ascii="Times New Roman" w:eastAsiaTheme="minorEastAsia" w:hAnsi="Times New Roman" w:cs="Times New Roman"/>
              <w:b w:val="0"/>
              <w:bCs w:val="0"/>
              <w:i w:val="0"/>
              <w:iCs w:val="0"/>
              <w:noProof/>
              <w:kern w:val="2"/>
              <w14:ligatures w14:val="standardContextual"/>
            </w:rPr>
          </w:pPr>
          <w:hyperlink w:anchor="_Toc133838738" w:history="1">
            <w:r w:rsidRPr="003B606A">
              <w:rPr>
                <w:rStyle w:val="Hyperlink"/>
                <w:rFonts w:ascii="Times New Roman" w:hAnsi="Times New Roman" w:cs="Times New Roman"/>
                <w:noProof/>
              </w:rPr>
              <w:t>Instructions presented in the memory test</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_Toc133838738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28</w:t>
            </w:r>
            <w:r w:rsidRPr="003B606A">
              <w:rPr>
                <w:rFonts w:ascii="Times New Roman" w:hAnsi="Times New Roman" w:cs="Times New Roman"/>
                <w:noProof/>
                <w:webHidden/>
              </w:rPr>
              <w:fldChar w:fldCharType="end"/>
            </w:r>
          </w:hyperlink>
        </w:p>
        <w:p w14:paraId="5E10A479" w14:textId="354287BA"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39" w:history="1">
            <w:r w:rsidRPr="003B606A">
              <w:rPr>
                <w:rStyle w:val="Hyperlink"/>
                <w:rFonts w:ascii="Times New Roman" w:hAnsi="Times New Roman" w:cs="Times New Roman"/>
                <w:noProof/>
              </w:rPr>
              <w:t>Introduction</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_Toc133838739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28</w:t>
            </w:r>
            <w:r w:rsidRPr="003B606A">
              <w:rPr>
                <w:rFonts w:ascii="Times New Roman" w:hAnsi="Times New Roman" w:cs="Times New Roman"/>
                <w:noProof/>
                <w:webHidden/>
              </w:rPr>
              <w:fldChar w:fldCharType="end"/>
            </w:r>
          </w:hyperlink>
        </w:p>
        <w:p w14:paraId="3F829318" w14:textId="28CC89C8"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40" w:history="1">
            <w:r w:rsidRPr="003B606A">
              <w:rPr>
                <w:rStyle w:val="Hyperlink"/>
                <w:rFonts w:ascii="Times New Roman" w:hAnsi="Times New Roman" w:cs="Times New Roman"/>
                <w:noProof/>
              </w:rPr>
              <w:t>Recall</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_Toc133838740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28</w:t>
            </w:r>
            <w:r w:rsidRPr="003B606A">
              <w:rPr>
                <w:rFonts w:ascii="Times New Roman" w:hAnsi="Times New Roman" w:cs="Times New Roman"/>
                <w:noProof/>
                <w:webHidden/>
              </w:rPr>
              <w:fldChar w:fldCharType="end"/>
            </w:r>
          </w:hyperlink>
        </w:p>
        <w:p w14:paraId="0F51D118" w14:textId="10E24B00"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41" w:history="1">
            <w:r w:rsidRPr="003B606A">
              <w:rPr>
                <w:rStyle w:val="Hyperlink"/>
                <w:rFonts w:ascii="Times New Roman" w:hAnsi="Times New Roman" w:cs="Times New Roman"/>
                <w:noProof/>
              </w:rPr>
              <w:t>Recognition</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_Toc133838741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28</w:t>
            </w:r>
            <w:r w:rsidRPr="003B606A">
              <w:rPr>
                <w:rFonts w:ascii="Times New Roman" w:hAnsi="Times New Roman" w:cs="Times New Roman"/>
                <w:noProof/>
                <w:webHidden/>
              </w:rPr>
              <w:fldChar w:fldCharType="end"/>
            </w:r>
          </w:hyperlink>
        </w:p>
        <w:p w14:paraId="50CF433C" w14:textId="19572420"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42" w:history="1">
            <w:r w:rsidRPr="003B606A">
              <w:rPr>
                <w:rStyle w:val="Hyperlink"/>
                <w:rFonts w:ascii="Times New Roman" w:hAnsi="Times New Roman" w:cs="Times New Roman"/>
                <w:noProof/>
              </w:rPr>
              <w:t>Questionnaire</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_Toc133838742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28</w:t>
            </w:r>
            <w:r w:rsidRPr="003B606A">
              <w:rPr>
                <w:rFonts w:ascii="Times New Roman" w:hAnsi="Times New Roman" w:cs="Times New Roman"/>
                <w:noProof/>
                <w:webHidden/>
              </w:rPr>
              <w:fldChar w:fldCharType="end"/>
            </w:r>
          </w:hyperlink>
        </w:p>
        <w:p w14:paraId="3A533382" w14:textId="20D1F7C8"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43" w:history="1">
            <w:r w:rsidRPr="003B606A">
              <w:rPr>
                <w:rStyle w:val="Hyperlink"/>
                <w:rFonts w:ascii="Times New Roman" w:hAnsi="Times New Roman" w:cs="Times New Roman"/>
                <w:noProof/>
              </w:rPr>
              <w:t>Debrief</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_Toc133838743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30</w:t>
            </w:r>
            <w:r w:rsidRPr="003B606A">
              <w:rPr>
                <w:rFonts w:ascii="Times New Roman" w:hAnsi="Times New Roman" w:cs="Times New Roman"/>
                <w:noProof/>
                <w:webHidden/>
              </w:rPr>
              <w:fldChar w:fldCharType="end"/>
            </w:r>
          </w:hyperlink>
        </w:p>
        <w:p w14:paraId="24EBCC7C" w14:textId="647AC50B" w:rsidR="003B606A" w:rsidRPr="003B606A" w:rsidRDefault="003B606A">
          <w:pPr>
            <w:pStyle w:val="TOC1"/>
            <w:tabs>
              <w:tab w:val="right" w:leader="dot" w:pos="10450"/>
            </w:tabs>
            <w:rPr>
              <w:rFonts w:ascii="Times New Roman" w:eastAsiaTheme="minorEastAsia" w:hAnsi="Times New Roman" w:cs="Times New Roman"/>
              <w:b w:val="0"/>
              <w:bCs w:val="0"/>
              <w:i w:val="0"/>
              <w:iCs w:val="0"/>
              <w:noProof/>
              <w:kern w:val="2"/>
              <w14:ligatures w14:val="standardContextual"/>
            </w:rPr>
          </w:pPr>
          <w:hyperlink w:anchor="_Toc133838744" w:history="1">
            <w:r w:rsidRPr="003B606A">
              <w:rPr>
                <w:rStyle w:val="Hyperlink"/>
                <w:rFonts w:ascii="Times New Roman" w:hAnsi="Times New Roman" w:cs="Times New Roman"/>
                <w:noProof/>
              </w:rPr>
              <w:t>Magic Trick Stimuli</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_Toc133838744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31</w:t>
            </w:r>
            <w:r w:rsidRPr="003B606A">
              <w:rPr>
                <w:rFonts w:ascii="Times New Roman" w:hAnsi="Times New Roman" w:cs="Times New Roman"/>
                <w:noProof/>
                <w:webHidden/>
              </w:rPr>
              <w:fldChar w:fldCharType="end"/>
            </w:r>
          </w:hyperlink>
        </w:p>
        <w:p w14:paraId="051064C0" w14:textId="19E70A7E"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45" w:history="1">
            <w:r w:rsidRPr="003B606A">
              <w:rPr>
                <w:rStyle w:val="Hyperlink"/>
                <w:rFonts w:ascii="Times New Roman" w:hAnsi="Times New Roman" w:cs="Times New Roman"/>
                <w:noProof/>
              </w:rPr>
              <w:t>Table 1: Description of the magic tricks used as stimulus in the study</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_Toc133838745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31</w:t>
            </w:r>
            <w:r w:rsidRPr="003B606A">
              <w:rPr>
                <w:rFonts w:ascii="Times New Roman" w:hAnsi="Times New Roman" w:cs="Times New Roman"/>
                <w:noProof/>
                <w:webHidden/>
              </w:rPr>
              <w:fldChar w:fldCharType="end"/>
            </w:r>
          </w:hyperlink>
        </w:p>
        <w:p w14:paraId="60F5D9F6" w14:textId="07C65DC6"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46" w:history="1">
            <w:r w:rsidRPr="003B606A">
              <w:rPr>
                <w:rStyle w:val="Hyperlink"/>
                <w:rFonts w:ascii="Times New Roman" w:hAnsi="Times New Roman" w:cs="Times New Roman"/>
                <w:noProof/>
              </w:rPr>
              <w:t>Table 2: Description of video files used in this study</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_Toc133838746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40</w:t>
            </w:r>
            <w:r w:rsidRPr="003B606A">
              <w:rPr>
                <w:rFonts w:ascii="Times New Roman" w:hAnsi="Times New Roman" w:cs="Times New Roman"/>
                <w:noProof/>
                <w:webHidden/>
              </w:rPr>
              <w:fldChar w:fldCharType="end"/>
            </w:r>
          </w:hyperlink>
        </w:p>
        <w:p w14:paraId="52B7A5C2" w14:textId="35BABBAB" w:rsidR="003B606A" w:rsidRPr="003B606A" w:rsidRDefault="003B606A">
          <w:pPr>
            <w:pStyle w:val="TOC1"/>
            <w:tabs>
              <w:tab w:val="right" w:leader="dot" w:pos="10450"/>
            </w:tabs>
            <w:rPr>
              <w:rFonts w:ascii="Times New Roman" w:eastAsiaTheme="minorEastAsia" w:hAnsi="Times New Roman" w:cs="Times New Roman"/>
              <w:b w:val="0"/>
              <w:bCs w:val="0"/>
              <w:i w:val="0"/>
              <w:iCs w:val="0"/>
              <w:noProof/>
              <w:kern w:val="2"/>
              <w14:ligatures w14:val="standardContextual"/>
            </w:rPr>
          </w:pPr>
          <w:hyperlink w:anchor="_Toc133838747" w:history="1">
            <w:r w:rsidRPr="003B606A">
              <w:rPr>
                <w:rStyle w:val="Hyperlink"/>
                <w:rFonts w:ascii="Times New Roman" w:hAnsi="Times New Roman" w:cs="Times New Roman"/>
                <w:noProof/>
              </w:rPr>
              <w:t>Data Files</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_Toc133838747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48</w:t>
            </w:r>
            <w:r w:rsidRPr="003B606A">
              <w:rPr>
                <w:rFonts w:ascii="Times New Roman" w:hAnsi="Times New Roman" w:cs="Times New Roman"/>
                <w:noProof/>
                <w:webHidden/>
              </w:rPr>
              <w:fldChar w:fldCharType="end"/>
            </w:r>
          </w:hyperlink>
        </w:p>
        <w:p w14:paraId="6A5ED2D3" w14:textId="3C3B34A8"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48" w:history="1">
            <w:r w:rsidRPr="003B606A">
              <w:rPr>
                <w:rStyle w:val="Hyperlink"/>
                <w:rFonts w:ascii="Times New Roman" w:hAnsi="Times New Roman" w:cs="Times New Roman"/>
                <w:noProof/>
              </w:rPr>
              <w:t>MMC_raw_corsi_data.csv</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_Toc133838748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48</w:t>
            </w:r>
            <w:r w:rsidRPr="003B606A">
              <w:rPr>
                <w:rFonts w:ascii="Times New Roman" w:hAnsi="Times New Roman" w:cs="Times New Roman"/>
                <w:noProof/>
                <w:webHidden/>
              </w:rPr>
              <w:fldChar w:fldCharType="end"/>
            </w:r>
          </w:hyperlink>
        </w:p>
        <w:p w14:paraId="52CAD034" w14:textId="6663B9F8"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49" w:history="1">
            <w:r w:rsidRPr="003B606A">
              <w:rPr>
                <w:rStyle w:val="Hyperlink"/>
                <w:rFonts w:ascii="Times New Roman" w:hAnsi="Times New Roman" w:cs="Times New Roman"/>
                <w:noProof/>
              </w:rPr>
              <w:t>MMC_raw_nback_data.csv</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_Toc133838749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48</w:t>
            </w:r>
            <w:r w:rsidRPr="003B606A">
              <w:rPr>
                <w:rFonts w:ascii="Times New Roman" w:hAnsi="Times New Roman" w:cs="Times New Roman"/>
                <w:noProof/>
                <w:webHidden/>
              </w:rPr>
              <w:fldChar w:fldCharType="end"/>
            </w:r>
          </w:hyperlink>
        </w:p>
        <w:p w14:paraId="49A235C7" w14:textId="7771EF2B"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50" w:history="1">
            <w:r w:rsidRPr="003B606A">
              <w:rPr>
                <w:rStyle w:val="Hyperlink"/>
                <w:rFonts w:ascii="Times New Roman" w:hAnsi="Times New Roman" w:cs="Times New Roman"/>
                <w:noProof/>
              </w:rPr>
              <w:t>Table 3: Timing information included in MMC_other_information.csv</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_Toc133838750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49</w:t>
            </w:r>
            <w:r w:rsidRPr="003B606A">
              <w:rPr>
                <w:rFonts w:ascii="Times New Roman" w:hAnsi="Times New Roman" w:cs="Times New Roman"/>
                <w:noProof/>
                <w:webHidden/>
              </w:rPr>
              <w:fldChar w:fldCharType="end"/>
            </w:r>
          </w:hyperlink>
        </w:p>
        <w:p w14:paraId="6EF5F9CB" w14:textId="0AED0433" w:rsidR="003B606A" w:rsidRPr="003B606A" w:rsidRDefault="003B606A">
          <w:pPr>
            <w:pStyle w:val="TOC2"/>
            <w:tabs>
              <w:tab w:val="right" w:leader="dot" w:pos="10450"/>
            </w:tabs>
            <w:rPr>
              <w:rFonts w:ascii="Times New Roman" w:eastAsiaTheme="minorEastAsia" w:hAnsi="Times New Roman" w:cs="Times New Roman"/>
              <w:b w:val="0"/>
              <w:bCs w:val="0"/>
              <w:noProof/>
              <w:kern w:val="2"/>
              <w:sz w:val="24"/>
              <w:szCs w:val="24"/>
              <w14:ligatures w14:val="standardContextual"/>
            </w:rPr>
          </w:pPr>
          <w:hyperlink w:anchor="_Toc133838751" w:history="1">
            <w:r w:rsidRPr="003B606A">
              <w:rPr>
                <w:rStyle w:val="Hyperlink"/>
                <w:rFonts w:ascii="Times New Roman" w:hAnsi="Times New Roman" w:cs="Times New Roman"/>
                <w:noProof/>
              </w:rPr>
              <w:t>Table 4: Variable dictionary for MMC_experimental_data.csv</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_Toc133838751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51</w:t>
            </w:r>
            <w:r w:rsidRPr="003B606A">
              <w:rPr>
                <w:rFonts w:ascii="Times New Roman" w:hAnsi="Times New Roman" w:cs="Times New Roman"/>
                <w:noProof/>
                <w:webHidden/>
              </w:rPr>
              <w:fldChar w:fldCharType="end"/>
            </w:r>
          </w:hyperlink>
        </w:p>
        <w:p w14:paraId="6D7CCD2A" w14:textId="01DDBBEE" w:rsidR="003B606A" w:rsidRPr="003B606A" w:rsidRDefault="003B606A">
          <w:pPr>
            <w:pStyle w:val="TOC1"/>
            <w:tabs>
              <w:tab w:val="right" w:leader="dot" w:pos="10450"/>
            </w:tabs>
            <w:rPr>
              <w:rFonts w:ascii="Times New Roman" w:eastAsiaTheme="minorEastAsia" w:hAnsi="Times New Roman" w:cs="Times New Roman"/>
              <w:b w:val="0"/>
              <w:bCs w:val="0"/>
              <w:i w:val="0"/>
              <w:iCs w:val="0"/>
              <w:noProof/>
              <w:kern w:val="2"/>
              <w14:ligatures w14:val="standardContextual"/>
            </w:rPr>
          </w:pPr>
          <w:hyperlink w:anchor="_Toc133838752" w:history="1">
            <w:r w:rsidRPr="003B606A">
              <w:rPr>
                <w:rStyle w:val="Hyperlink"/>
                <w:rFonts w:ascii="Times New Roman" w:hAnsi="Times New Roman" w:cs="Times New Roman"/>
                <w:noProof/>
              </w:rPr>
              <w:t>References</w:t>
            </w:r>
            <w:r w:rsidRPr="003B606A">
              <w:rPr>
                <w:rFonts w:ascii="Times New Roman" w:hAnsi="Times New Roman" w:cs="Times New Roman"/>
                <w:noProof/>
                <w:webHidden/>
              </w:rPr>
              <w:tab/>
            </w:r>
            <w:r w:rsidRPr="003B606A">
              <w:rPr>
                <w:rFonts w:ascii="Times New Roman" w:hAnsi="Times New Roman" w:cs="Times New Roman"/>
                <w:noProof/>
                <w:webHidden/>
              </w:rPr>
              <w:fldChar w:fldCharType="begin"/>
            </w:r>
            <w:r w:rsidRPr="003B606A">
              <w:rPr>
                <w:rFonts w:ascii="Times New Roman" w:hAnsi="Times New Roman" w:cs="Times New Roman"/>
                <w:noProof/>
                <w:webHidden/>
              </w:rPr>
              <w:instrText xml:space="preserve"> PAGEREF _Toc133838752 \h </w:instrText>
            </w:r>
            <w:r w:rsidRPr="003B606A">
              <w:rPr>
                <w:rFonts w:ascii="Times New Roman" w:hAnsi="Times New Roman" w:cs="Times New Roman"/>
                <w:noProof/>
                <w:webHidden/>
              </w:rPr>
            </w:r>
            <w:r w:rsidRPr="003B606A">
              <w:rPr>
                <w:rFonts w:ascii="Times New Roman" w:hAnsi="Times New Roman" w:cs="Times New Roman"/>
                <w:noProof/>
                <w:webHidden/>
              </w:rPr>
              <w:fldChar w:fldCharType="separate"/>
            </w:r>
            <w:r>
              <w:rPr>
                <w:rFonts w:ascii="Times New Roman" w:hAnsi="Times New Roman" w:cs="Times New Roman"/>
                <w:noProof/>
                <w:webHidden/>
              </w:rPr>
              <w:t>55</w:t>
            </w:r>
            <w:r w:rsidRPr="003B606A">
              <w:rPr>
                <w:rFonts w:ascii="Times New Roman" w:hAnsi="Times New Roman" w:cs="Times New Roman"/>
                <w:noProof/>
                <w:webHidden/>
              </w:rPr>
              <w:fldChar w:fldCharType="end"/>
            </w:r>
          </w:hyperlink>
        </w:p>
        <w:p w14:paraId="3B74A122" w14:textId="00468C6C" w:rsidR="003B606A" w:rsidRDefault="001635E2">
          <w:pPr>
            <w:rPr>
              <w:noProof/>
            </w:rPr>
          </w:pPr>
          <w:r w:rsidRPr="003B606A">
            <w:rPr>
              <w:b/>
              <w:bCs/>
              <w:noProof/>
            </w:rPr>
            <w:lastRenderedPageBreak/>
            <w:fldChar w:fldCharType="end"/>
          </w:r>
        </w:p>
      </w:sdtContent>
    </w:sdt>
    <w:p w14:paraId="0AF2C64B" w14:textId="73637320" w:rsidR="00B53451" w:rsidRPr="001D5F97" w:rsidRDefault="00B53451" w:rsidP="006016E6">
      <w:pPr>
        <w:pStyle w:val="Heading1"/>
      </w:pPr>
      <w:bookmarkStart w:id="0" w:name="_Toc133838710"/>
      <w:r w:rsidRPr="001D5F97">
        <w:t>Pre</w:t>
      </w:r>
      <w:r w:rsidR="004F6EF5">
        <w:t>-</w:t>
      </w:r>
      <w:r w:rsidRPr="001D5F97">
        <w:t>scanning online session</w:t>
      </w:r>
      <w:bookmarkEnd w:id="0"/>
    </w:p>
    <w:p w14:paraId="75786D9A" w14:textId="28119566" w:rsidR="00C45791" w:rsidRPr="001D5F97" w:rsidRDefault="00C45791" w:rsidP="00C45791"/>
    <w:p w14:paraId="0A0488EC" w14:textId="60A6F8C3" w:rsidR="00C45791" w:rsidRPr="001D5F97" w:rsidRDefault="00AF56AA" w:rsidP="00C45791">
      <w:r w:rsidRPr="001D5F97">
        <w:t xml:space="preserve">The following questions, questionnaires, and instructions for the </w:t>
      </w:r>
      <w:r w:rsidR="001437B3" w:rsidRPr="001D5F97">
        <w:t>working memory (WM)</w:t>
      </w:r>
      <w:r w:rsidRPr="001D5F97">
        <w:t xml:space="preserve"> assessment were presented to the participants during </w:t>
      </w:r>
      <w:r w:rsidR="00C45791" w:rsidRPr="001D5F97">
        <w:t xml:space="preserve">the </w:t>
      </w:r>
      <w:proofErr w:type="spellStart"/>
      <w:r w:rsidR="00C45791" w:rsidRPr="001D5F97">
        <w:t>pre scanning</w:t>
      </w:r>
      <w:proofErr w:type="spellEnd"/>
      <w:r w:rsidR="00C45791" w:rsidRPr="001D5F97">
        <w:t xml:space="preserve"> online session implemented using </w:t>
      </w:r>
      <w:proofErr w:type="spellStart"/>
      <w:r w:rsidR="00C45791" w:rsidRPr="001D5F97">
        <w:t>PsyToolkit</w:t>
      </w:r>
      <w:proofErr w:type="spellEnd"/>
      <w:r w:rsidR="00C45791" w:rsidRPr="001D5F97">
        <w:t xml:space="preserve"> </w:t>
      </w:r>
      <w:r w:rsidR="00C45791" w:rsidRPr="001D5F97">
        <w:fldChar w:fldCharType="begin" w:fldLock="1"/>
      </w:r>
      <w:r w:rsidR="00F10CE6" w:rsidRPr="001D5F97">
        <w:instrText xml:space="preserve">ADDIN CSL_CITATION {"citationItems":[{"id":"ITEM-1","itemData":{"DOI":"10.3758/BRM.42.4.1096","ISSN":"1554351X","PMID":"21139177","abstract":"PsyToolkit is a set of software tools for programming psychological experiments on Linux computers. Given that PsyToolkit is freely available under the Gnu Public License, open source, and designed such that it can easily be modified and extended for individual needs, it is suitable not only for technically oriented Linux users, but also for students, researchers on small budgets, and universities in developing countries. The software includes a high-level scripting language, a library for the programming language C, and a questionnaire presenter. The software easily integrates with other open source tools, such as the statistical software package R. PsyToolkit is designed to work with external hardware (including IoLab and Cedrus response keyboards and two common digital input/output boards) and to support millisecond timing precision. Four in-depth examples explain the basic functionality of PsyToolkit. Example 1 demonstrates a stimulus-response compatibility experiment. Example 2 demonstrates a novel mouse-controlled visual search experiment. Example 3 shows how to control light emitting diodes using PsyToolkit, and Example 4 shows how to build a light-detection sensor. The last two examples explain the electronic hardware setup such that they can even be used with other software packages. © 2010 The Psychonomic Society, Inc.","author":[{"dropping-particle":"","family":"Stoet","given":"Gijsbert","non-dropping-particle":"","parse-names":false,"suffix":""}],"container-title":"Behavior Research Methods","id":"ITEM-1","issue":"4","issued":{"date-parts":[["2010","11"]]},"page":"1096-1104","publisher":"Springer","title":"PsyToolkit: A software package for programming psychological experiments using Linux","type":"article-journal","volume":"42"},"uris":["http://www.mendeley.com/documents/?uuid=984f129a-da10-381b-b484-0120ad334bf2"]},{"id":"ITEM-2","itemData":{"DOI":"10.1177/0098628316677643","ISSN":"00986283","abstract":"This article reviews PsyToolkit, a free web-based service designed for setting up, running, and analyzing online questionnaires and reaction-time (RT) experiments. It comes with extensive documentation, videos, lessons, and libraries of free-to-use psychological scales and RT experiments. It provides an elaborate </w:instrText>
      </w:r>
      <w:r w:rsidR="00F10CE6" w:rsidRPr="00583B3C">
        <w:rPr>
          <w:lang w:val="de-DE"/>
        </w:rPr>
        <w:instrText>interactive environment to use (or modify) the existing questionnaires and experiments from the PsyToolkit library or to design new studies. Once users have set up their study, they can recruit participants for online participation, and data can be downloaded in spreadsheet format after collection. This article provides examples of how questionnaires and RT experiments can be set up using</w:instrText>
      </w:r>
      <w:r w:rsidR="00F10CE6" w:rsidRPr="001D5F97">
        <w:rPr>
          <w:lang w:val="de-DE"/>
        </w:rPr>
        <w:instrText xml:space="preserve"> the website. The PsyToolkit links to online questionnaires and experiments, and these links can easily be embedded in social media networks for participant recruitment, including Amazon's Mechanical Turk. PsyToolkit’s exhaustive documentation enables students to work independently. This article finishes with pedagogical considerations.","author":[{"dropping-particle":"","family":"Stoet","given":"Gijsbert","non-dropping-particle":"","parse-names":false,"suffix":""}],"container-title":"Teaching of Psychology","id":"ITEM-2","issue":"1","issued":{"date-parts":[["2017"]]},"page":"24-31","title":"PsyToolkit: A Novel Web-Based Method for Running Online Questionnaires and Reaction-Time Experiments","type":"article-journal","volume":"44"},"uris":["http://www.mendeley.com/documents/?uuid=7cb87634-fc0c-4ae0-b8ef-0630c627c925"]}],"mendeley":{"formattedCitation":"(Stoet, 2010, 2017)","plainTextFormattedCitation":"(Stoet, 2010, 2017)","previouslyFormattedCitation":"(Stoet, 2010, 2017)"},"properties":{"noteIndex":0},"schema":"https://github.com/citation-style-language/schema/raw/master/csl-citation.json"}</w:instrText>
      </w:r>
      <w:r w:rsidR="00C45791" w:rsidRPr="001D5F97">
        <w:fldChar w:fldCharType="separate"/>
      </w:r>
      <w:r w:rsidR="00C45791" w:rsidRPr="001D5F97">
        <w:rPr>
          <w:noProof/>
          <w:lang w:val="de-DE"/>
        </w:rPr>
        <w:t>(Stoet, 2010, 2017)</w:t>
      </w:r>
      <w:r w:rsidR="00C45791" w:rsidRPr="001D5F97">
        <w:fldChar w:fldCharType="end"/>
      </w:r>
      <w:r w:rsidR="00C45791" w:rsidRPr="001D5F97">
        <w:rPr>
          <w:lang w:val="de-DE"/>
        </w:rPr>
        <w:t xml:space="preserve"> </w:t>
      </w:r>
      <w:proofErr w:type="spellStart"/>
      <w:r w:rsidR="00C45791" w:rsidRPr="001D5F97">
        <w:rPr>
          <w:lang w:val="de-DE"/>
        </w:rPr>
        <w:t>version</w:t>
      </w:r>
      <w:proofErr w:type="spellEnd"/>
      <w:r w:rsidR="00C45791" w:rsidRPr="001D5F97">
        <w:rPr>
          <w:lang w:val="de-DE"/>
        </w:rPr>
        <w:t xml:space="preserve"> 2.5.3</w:t>
      </w:r>
      <w:r w:rsidRPr="001D5F97">
        <w:rPr>
          <w:lang w:val="de-DE"/>
        </w:rPr>
        <w:t xml:space="preserve"> (</w:t>
      </w:r>
      <w:hyperlink r:id="rId8" w:history="1">
        <w:r w:rsidRPr="001D5F97">
          <w:rPr>
            <w:rStyle w:val="Hyperlink"/>
            <w:rFonts w:eastAsiaTheme="majorEastAsia"/>
            <w:lang w:val="de-DE"/>
          </w:rPr>
          <w:t>https://www.psytoolkit.org/cgi-bin/psy2.5.3/survey?s=Y9a</w:t>
        </w:r>
      </w:hyperlink>
      <w:r w:rsidR="00C45791" w:rsidRPr="001D5F97">
        <w:rPr>
          <w:color w:val="000000"/>
          <w:lang w:val="de-DE"/>
        </w:rPr>
        <w:t>)</w:t>
      </w:r>
      <w:r w:rsidR="00085990" w:rsidRPr="001D5F97">
        <w:rPr>
          <w:color w:val="000000"/>
          <w:lang w:val="de-DE"/>
        </w:rPr>
        <w:t xml:space="preserve">. </w:t>
      </w:r>
      <w:r w:rsidR="00085990" w:rsidRPr="001D5F97">
        <w:rPr>
          <w:color w:val="000000"/>
        </w:rPr>
        <w:t>Information on how this information is referred to in the dataset is added in square brackets</w:t>
      </w:r>
      <w:r w:rsidR="001367A5" w:rsidRPr="001D5F97">
        <w:rPr>
          <w:color w:val="000000"/>
        </w:rPr>
        <w:t xml:space="preserve"> and italics</w:t>
      </w:r>
      <w:r w:rsidR="00085990" w:rsidRPr="001D5F97">
        <w:rPr>
          <w:color w:val="000000"/>
        </w:rPr>
        <w:t xml:space="preserve">. </w:t>
      </w:r>
    </w:p>
    <w:p w14:paraId="39FC0481" w14:textId="77777777" w:rsidR="00C45791" w:rsidRPr="001D5F97" w:rsidRDefault="00C45791" w:rsidP="00C45791"/>
    <w:p w14:paraId="134390FD" w14:textId="22966F3B" w:rsidR="00E34EE3" w:rsidRPr="001D5F97" w:rsidRDefault="00E34EE3" w:rsidP="006148EB">
      <w:pPr>
        <w:pStyle w:val="ListParagraph"/>
        <w:numPr>
          <w:ilvl w:val="0"/>
          <w:numId w:val="12"/>
        </w:numPr>
      </w:pPr>
      <w:r w:rsidRPr="001D5F97">
        <w:t>Before you proceed, please confirm that you fulfil the inclusion criteria by ticking all boxes. If you do not fulfil a criteria, please do not proceed and get in touch with the researchers (email: memo.pcls.phd@gmail.com).</w:t>
      </w:r>
      <w:r w:rsidR="00AF357E" w:rsidRPr="001D5F97">
        <w:br/>
      </w:r>
      <w:r w:rsidR="00AF357E" w:rsidRPr="001D5F97">
        <w:rPr>
          <w:i/>
          <w:iCs/>
        </w:rPr>
        <w:t>[</w:t>
      </w:r>
      <w:proofErr w:type="spellStart"/>
      <w:proofErr w:type="gramStart"/>
      <w:r w:rsidR="00AF357E" w:rsidRPr="001D5F97">
        <w:rPr>
          <w:i/>
          <w:iCs/>
        </w:rPr>
        <w:t>inclusioncheck</w:t>
      </w:r>
      <w:proofErr w:type="spellEnd"/>
      <w:r w:rsidR="00AF357E" w:rsidRPr="001D5F97">
        <w:rPr>
          <w:i/>
          <w:iCs/>
        </w:rPr>
        <w:t>.[</w:t>
      </w:r>
      <w:proofErr w:type="gramEnd"/>
      <w:r w:rsidR="00AF357E" w:rsidRPr="001D5F97">
        <w:rPr>
          <w:i/>
          <w:iCs/>
        </w:rPr>
        <w:t xml:space="preserve">1-7] in </w:t>
      </w:r>
      <w:r w:rsidR="006016E6">
        <w:rPr>
          <w:i/>
          <w:iCs/>
        </w:rPr>
        <w:t>MMC_</w:t>
      </w:r>
      <w:r w:rsidR="00AF357E" w:rsidRPr="001D5F97">
        <w:rPr>
          <w:i/>
          <w:iCs/>
        </w:rPr>
        <w:t>raw_quest_data.csv]</w:t>
      </w:r>
    </w:p>
    <w:p w14:paraId="221DF508" w14:textId="2550E410" w:rsidR="00E34EE3" w:rsidRPr="001D5F97" w:rsidRDefault="00E34EE3" w:rsidP="006148EB">
      <w:pPr>
        <w:pStyle w:val="ListParagraph"/>
        <w:numPr>
          <w:ilvl w:val="0"/>
          <w:numId w:val="13"/>
        </w:numPr>
      </w:pPr>
      <w:r w:rsidRPr="001D5F97">
        <w:t>I am aged between 18 and 45.</w:t>
      </w:r>
    </w:p>
    <w:p w14:paraId="724DF371" w14:textId="4BC0A75E" w:rsidR="00E34EE3" w:rsidRPr="001D5F97" w:rsidRDefault="00E34EE3" w:rsidP="006148EB">
      <w:pPr>
        <w:pStyle w:val="ListParagraph"/>
        <w:numPr>
          <w:ilvl w:val="0"/>
          <w:numId w:val="13"/>
        </w:numPr>
      </w:pPr>
      <w:r w:rsidRPr="001D5F97">
        <w:t>I am healthy and do not suffer from any chronic illness or psychiatric disorder.</w:t>
      </w:r>
    </w:p>
    <w:p w14:paraId="33813774" w14:textId="23D7290F" w:rsidR="00E34EE3" w:rsidRPr="001D5F97" w:rsidRDefault="00E34EE3" w:rsidP="006148EB">
      <w:pPr>
        <w:pStyle w:val="ListParagraph"/>
        <w:numPr>
          <w:ilvl w:val="0"/>
          <w:numId w:val="13"/>
        </w:numPr>
      </w:pPr>
      <w:r w:rsidRPr="001D5F97">
        <w:t>I am not taking any psychoactive drugs.</w:t>
      </w:r>
    </w:p>
    <w:p w14:paraId="7F392B4A" w14:textId="73A2C0C1" w:rsidR="00E34EE3" w:rsidRPr="001D5F97" w:rsidRDefault="00E34EE3" w:rsidP="006148EB">
      <w:pPr>
        <w:pStyle w:val="ListParagraph"/>
        <w:numPr>
          <w:ilvl w:val="0"/>
          <w:numId w:val="13"/>
        </w:numPr>
      </w:pPr>
      <w:r w:rsidRPr="001D5F97">
        <w:t>I am not currently nursing, pregnant, or intending to become pregnant.</w:t>
      </w:r>
    </w:p>
    <w:p w14:paraId="4F3EA108" w14:textId="63D06FEA" w:rsidR="00E34EE3" w:rsidRPr="001D5F97" w:rsidRDefault="00E34EE3" w:rsidP="006148EB">
      <w:pPr>
        <w:pStyle w:val="ListParagraph"/>
        <w:numPr>
          <w:ilvl w:val="0"/>
          <w:numId w:val="13"/>
        </w:numPr>
      </w:pPr>
      <w:r w:rsidRPr="001D5F97">
        <w:t>I do not have cognitive impairments.</w:t>
      </w:r>
    </w:p>
    <w:p w14:paraId="30B48028" w14:textId="15A32C2F" w:rsidR="00E34EE3" w:rsidRPr="001D5F97" w:rsidRDefault="00E34EE3" w:rsidP="006148EB">
      <w:pPr>
        <w:pStyle w:val="ListParagraph"/>
        <w:numPr>
          <w:ilvl w:val="0"/>
          <w:numId w:val="13"/>
        </w:numPr>
      </w:pPr>
      <w:r w:rsidRPr="001D5F97">
        <w:t>I have normal or corrected hearing and vision (using contact lenses).</w:t>
      </w:r>
    </w:p>
    <w:p w14:paraId="2DEAF2AC" w14:textId="29B01D99" w:rsidR="00AF357E" w:rsidRPr="001D5F97" w:rsidRDefault="00E34EE3" w:rsidP="006148EB">
      <w:pPr>
        <w:pStyle w:val="ListParagraph"/>
        <w:numPr>
          <w:ilvl w:val="0"/>
          <w:numId w:val="13"/>
        </w:numPr>
      </w:pPr>
      <w:r w:rsidRPr="001D5F97">
        <w:t>I speak English fluently.</w:t>
      </w:r>
    </w:p>
    <w:p w14:paraId="6EBAB702" w14:textId="77777777" w:rsidR="00E34EE3" w:rsidRPr="001D5F97" w:rsidRDefault="00E34EE3" w:rsidP="00EF26AE"/>
    <w:p w14:paraId="5FDAAFC7" w14:textId="4E227B7C" w:rsidR="00B53451" w:rsidRPr="001D5F97" w:rsidRDefault="00B53451" w:rsidP="006016E6">
      <w:pPr>
        <w:pStyle w:val="Heading2"/>
      </w:pPr>
      <w:bookmarkStart w:id="1" w:name="_Toc133838711"/>
      <w:r w:rsidRPr="001D5F97">
        <w:t>Demographics</w:t>
      </w:r>
      <w:bookmarkEnd w:id="1"/>
    </w:p>
    <w:p w14:paraId="69A8F9B6" w14:textId="2E555C65" w:rsidR="00E34EE3" w:rsidRPr="001D5F97" w:rsidRDefault="00B53451" w:rsidP="006148EB">
      <w:pPr>
        <w:pStyle w:val="ListParagraph"/>
        <w:numPr>
          <w:ilvl w:val="0"/>
          <w:numId w:val="14"/>
        </w:numPr>
        <w:spacing w:line="276" w:lineRule="auto"/>
        <w:rPr>
          <w:i/>
          <w:iCs/>
        </w:rPr>
      </w:pPr>
      <w:r w:rsidRPr="001D5F97">
        <w:t>How old are you?</w:t>
      </w:r>
      <w:r w:rsidR="00AF357E" w:rsidRPr="001D5F97">
        <w:t xml:space="preserve"> </w:t>
      </w:r>
      <w:r w:rsidR="00AF357E" w:rsidRPr="001D5F97">
        <w:rPr>
          <w:i/>
          <w:iCs/>
        </w:rPr>
        <w:t xml:space="preserve">[age in </w:t>
      </w:r>
      <w:r w:rsidR="006016E6">
        <w:rPr>
          <w:i/>
          <w:iCs/>
        </w:rPr>
        <w:t>MMC_</w:t>
      </w:r>
      <w:r w:rsidR="00AF357E" w:rsidRPr="001D5F97">
        <w:rPr>
          <w:i/>
          <w:iCs/>
        </w:rPr>
        <w:t>demographics.csv]</w:t>
      </w:r>
    </w:p>
    <w:p w14:paraId="6F5963BC" w14:textId="23354588" w:rsidR="00E34EE3" w:rsidRPr="001D5F97" w:rsidRDefault="00B53451" w:rsidP="006148EB">
      <w:pPr>
        <w:pStyle w:val="ListParagraph"/>
        <w:numPr>
          <w:ilvl w:val="0"/>
          <w:numId w:val="14"/>
        </w:numPr>
        <w:spacing w:line="276" w:lineRule="auto"/>
        <w:rPr>
          <w:i/>
          <w:iCs/>
        </w:rPr>
      </w:pPr>
      <w:r w:rsidRPr="001D5F97">
        <w:t>What is your date of birth? (DD/MM/YYYY)</w:t>
      </w:r>
      <w:r w:rsidR="00AF357E" w:rsidRPr="001D5F97">
        <w:t xml:space="preserve"> </w:t>
      </w:r>
      <w:r w:rsidR="00AF357E" w:rsidRPr="001D5F97">
        <w:rPr>
          <w:i/>
          <w:iCs/>
        </w:rPr>
        <w:t xml:space="preserve">[DOB in </w:t>
      </w:r>
      <w:r w:rsidR="006016E6">
        <w:rPr>
          <w:i/>
          <w:iCs/>
        </w:rPr>
        <w:t>MMC_</w:t>
      </w:r>
      <w:r w:rsidR="00AF357E" w:rsidRPr="001D5F97">
        <w:rPr>
          <w:i/>
          <w:iCs/>
        </w:rPr>
        <w:t>demographics.csv]</w:t>
      </w:r>
    </w:p>
    <w:p w14:paraId="1735AC4E" w14:textId="53EEF543" w:rsidR="00B53451" w:rsidRPr="001D5F97" w:rsidRDefault="00B53451" w:rsidP="006148EB">
      <w:pPr>
        <w:pStyle w:val="ListParagraph"/>
        <w:numPr>
          <w:ilvl w:val="0"/>
          <w:numId w:val="14"/>
        </w:numPr>
        <w:spacing w:line="276" w:lineRule="auto"/>
        <w:rPr>
          <w:i/>
          <w:iCs/>
        </w:rPr>
      </w:pPr>
      <w:r w:rsidRPr="001D5F97">
        <w:t>What sex has been assigned at birth?</w:t>
      </w:r>
      <w:r w:rsidR="00AF357E" w:rsidRPr="001D5F97">
        <w:t xml:space="preserve"> </w:t>
      </w:r>
      <w:r w:rsidR="00AF357E" w:rsidRPr="001D5F97">
        <w:rPr>
          <w:i/>
          <w:iCs/>
        </w:rPr>
        <w:t xml:space="preserve">[sex in </w:t>
      </w:r>
      <w:r w:rsidR="006016E6">
        <w:rPr>
          <w:i/>
          <w:iCs/>
        </w:rPr>
        <w:t>MMC_</w:t>
      </w:r>
      <w:r w:rsidR="00AF357E" w:rsidRPr="001D5F97">
        <w:rPr>
          <w:i/>
          <w:iCs/>
        </w:rPr>
        <w:t>demographics.csv]</w:t>
      </w:r>
    </w:p>
    <w:p w14:paraId="011FDC38" w14:textId="1B7472DD" w:rsidR="00B53451" w:rsidRPr="001D5F97" w:rsidRDefault="00B53451" w:rsidP="006148EB">
      <w:pPr>
        <w:pStyle w:val="ListParagraph"/>
        <w:numPr>
          <w:ilvl w:val="0"/>
          <w:numId w:val="15"/>
        </w:numPr>
        <w:spacing w:line="276" w:lineRule="auto"/>
      </w:pPr>
      <w:r w:rsidRPr="001D5F97">
        <w:t>Male</w:t>
      </w:r>
    </w:p>
    <w:p w14:paraId="3E500671" w14:textId="464068B6" w:rsidR="00B53451" w:rsidRPr="001D5F97" w:rsidRDefault="00B53451" w:rsidP="006148EB">
      <w:pPr>
        <w:pStyle w:val="ListParagraph"/>
        <w:numPr>
          <w:ilvl w:val="0"/>
          <w:numId w:val="15"/>
        </w:numPr>
        <w:spacing w:line="276" w:lineRule="auto"/>
      </w:pPr>
      <w:r w:rsidRPr="001D5F97">
        <w:t>Female</w:t>
      </w:r>
    </w:p>
    <w:p w14:paraId="1F13FC70" w14:textId="77777777" w:rsidR="00B53451" w:rsidRPr="001D5F97" w:rsidRDefault="00B53451" w:rsidP="00AF357E">
      <w:pPr>
        <w:spacing w:line="276" w:lineRule="auto"/>
      </w:pPr>
    </w:p>
    <w:p w14:paraId="0BA04049" w14:textId="77316B0F" w:rsidR="00E34EE3" w:rsidRPr="00FA31E7" w:rsidRDefault="00B53451" w:rsidP="006148EB">
      <w:pPr>
        <w:pStyle w:val="ListParagraph"/>
        <w:numPr>
          <w:ilvl w:val="0"/>
          <w:numId w:val="14"/>
        </w:numPr>
        <w:spacing w:line="276" w:lineRule="auto"/>
        <w:rPr>
          <w:i/>
          <w:iCs/>
          <w:lang w:val="de-DE"/>
        </w:rPr>
      </w:pPr>
      <w:r w:rsidRPr="001D5F97">
        <w:t>What is your gender?</w:t>
      </w:r>
      <w:r w:rsidR="00AF357E" w:rsidRPr="001D5F97">
        <w:t xml:space="preserve"> </w:t>
      </w:r>
      <w:r w:rsidR="00AF357E" w:rsidRPr="00FA31E7">
        <w:rPr>
          <w:i/>
          <w:iCs/>
          <w:lang w:val="de-DE"/>
        </w:rPr>
        <w:t>[</w:t>
      </w:r>
      <w:proofErr w:type="spellStart"/>
      <w:r w:rsidR="00AF357E" w:rsidRPr="00FA31E7">
        <w:rPr>
          <w:i/>
          <w:iCs/>
          <w:lang w:val="de-DE"/>
        </w:rPr>
        <w:t>gender</w:t>
      </w:r>
      <w:proofErr w:type="spellEnd"/>
      <w:r w:rsidR="00AF357E" w:rsidRPr="00FA31E7">
        <w:rPr>
          <w:i/>
          <w:iCs/>
          <w:lang w:val="de-DE"/>
        </w:rPr>
        <w:t xml:space="preserve"> in </w:t>
      </w:r>
      <w:r w:rsidR="006016E6" w:rsidRPr="00FA31E7">
        <w:rPr>
          <w:i/>
          <w:iCs/>
          <w:lang w:val="de-DE"/>
        </w:rPr>
        <w:t>MMC_</w:t>
      </w:r>
      <w:r w:rsidR="00AF357E" w:rsidRPr="00FA31E7">
        <w:rPr>
          <w:i/>
          <w:iCs/>
          <w:lang w:val="de-DE"/>
        </w:rPr>
        <w:t>demographics.csv]</w:t>
      </w:r>
    </w:p>
    <w:p w14:paraId="1990CB2C" w14:textId="5C93E029" w:rsidR="00B53451" w:rsidRPr="001D5F97" w:rsidRDefault="00B53451" w:rsidP="006148EB">
      <w:pPr>
        <w:pStyle w:val="ListParagraph"/>
        <w:numPr>
          <w:ilvl w:val="0"/>
          <w:numId w:val="16"/>
        </w:numPr>
        <w:spacing w:line="276" w:lineRule="auto"/>
      </w:pPr>
      <w:r w:rsidRPr="001D5F97">
        <w:t>Male</w:t>
      </w:r>
    </w:p>
    <w:p w14:paraId="62CF049D" w14:textId="4F6CB21B" w:rsidR="00B53451" w:rsidRPr="001D5F97" w:rsidRDefault="00B53451" w:rsidP="006148EB">
      <w:pPr>
        <w:pStyle w:val="ListParagraph"/>
        <w:numPr>
          <w:ilvl w:val="0"/>
          <w:numId w:val="16"/>
        </w:numPr>
        <w:spacing w:line="276" w:lineRule="auto"/>
      </w:pPr>
      <w:r w:rsidRPr="001D5F97">
        <w:t>Female</w:t>
      </w:r>
    </w:p>
    <w:p w14:paraId="3AF0ECA1" w14:textId="3CF0DF9D" w:rsidR="00B53451" w:rsidRPr="001D5F97" w:rsidRDefault="00B53451" w:rsidP="006148EB">
      <w:pPr>
        <w:pStyle w:val="ListParagraph"/>
        <w:numPr>
          <w:ilvl w:val="0"/>
          <w:numId w:val="16"/>
        </w:numPr>
        <w:spacing w:line="276" w:lineRule="auto"/>
      </w:pPr>
      <w:r w:rsidRPr="001D5F97">
        <w:t>I describe my gender differently</w:t>
      </w:r>
    </w:p>
    <w:p w14:paraId="47B29E0D" w14:textId="77777777" w:rsidR="00B53451" w:rsidRPr="001D5F97" w:rsidRDefault="00B53451" w:rsidP="00AF357E">
      <w:pPr>
        <w:spacing w:line="276" w:lineRule="auto"/>
      </w:pPr>
    </w:p>
    <w:p w14:paraId="2D4FB441" w14:textId="16BF41E8" w:rsidR="00B53451" w:rsidRPr="001D5F97" w:rsidRDefault="00B53451" w:rsidP="006148EB">
      <w:pPr>
        <w:pStyle w:val="ListParagraph"/>
        <w:numPr>
          <w:ilvl w:val="0"/>
          <w:numId w:val="14"/>
        </w:numPr>
        <w:spacing w:line="276" w:lineRule="auto"/>
        <w:rPr>
          <w:i/>
          <w:iCs/>
        </w:rPr>
      </w:pPr>
      <w:r w:rsidRPr="001D5F97">
        <w:t>What is your ethnic origin?</w:t>
      </w:r>
      <w:r w:rsidR="00992C5C" w:rsidRPr="001D5F97">
        <w:t xml:space="preserve"> </w:t>
      </w:r>
      <w:r w:rsidR="00992C5C" w:rsidRPr="001D5F97">
        <w:rPr>
          <w:i/>
          <w:iCs/>
        </w:rPr>
        <w:t xml:space="preserve">[ethnicity in </w:t>
      </w:r>
      <w:r w:rsidR="006016E6">
        <w:rPr>
          <w:i/>
          <w:iCs/>
        </w:rPr>
        <w:t>MMC_</w:t>
      </w:r>
      <w:r w:rsidR="00992C5C" w:rsidRPr="001D5F97">
        <w:rPr>
          <w:i/>
          <w:iCs/>
        </w:rPr>
        <w:t>demographics.csv]</w:t>
      </w:r>
    </w:p>
    <w:p w14:paraId="018661BA" w14:textId="77BDE308" w:rsidR="00B53451" w:rsidRPr="001D5F97" w:rsidRDefault="00B53451" w:rsidP="006148EB">
      <w:pPr>
        <w:pStyle w:val="ListParagraph"/>
        <w:numPr>
          <w:ilvl w:val="0"/>
          <w:numId w:val="17"/>
        </w:numPr>
        <w:spacing w:line="276" w:lineRule="auto"/>
      </w:pPr>
      <w:r w:rsidRPr="001D5F97">
        <w:t>White - British</w:t>
      </w:r>
    </w:p>
    <w:p w14:paraId="1B5FC316" w14:textId="7D0BB58F" w:rsidR="00B53451" w:rsidRPr="001D5F97" w:rsidRDefault="00B53451" w:rsidP="006148EB">
      <w:pPr>
        <w:pStyle w:val="ListParagraph"/>
        <w:numPr>
          <w:ilvl w:val="0"/>
          <w:numId w:val="17"/>
        </w:numPr>
        <w:spacing w:line="276" w:lineRule="auto"/>
      </w:pPr>
      <w:r w:rsidRPr="001D5F97">
        <w:t>Other White</w:t>
      </w:r>
    </w:p>
    <w:p w14:paraId="43CBE468" w14:textId="56C1D79D" w:rsidR="00B53451" w:rsidRPr="001D5F97" w:rsidRDefault="00B53451" w:rsidP="006148EB">
      <w:pPr>
        <w:pStyle w:val="ListParagraph"/>
        <w:numPr>
          <w:ilvl w:val="0"/>
          <w:numId w:val="17"/>
        </w:numPr>
        <w:spacing w:line="276" w:lineRule="auto"/>
      </w:pPr>
      <w:r w:rsidRPr="001D5F97">
        <w:t>Asian or Asian British - Bangladeshi</w:t>
      </w:r>
    </w:p>
    <w:p w14:paraId="00063EB7" w14:textId="6F09187A" w:rsidR="00B53451" w:rsidRPr="001D5F97" w:rsidRDefault="00B53451" w:rsidP="006148EB">
      <w:pPr>
        <w:pStyle w:val="ListParagraph"/>
        <w:numPr>
          <w:ilvl w:val="0"/>
          <w:numId w:val="17"/>
        </w:numPr>
      </w:pPr>
      <w:r w:rsidRPr="001D5F97">
        <w:t>Asian or Asian British - Indian</w:t>
      </w:r>
    </w:p>
    <w:p w14:paraId="0AA0B4DF" w14:textId="0D017139" w:rsidR="00B53451" w:rsidRPr="001D5F97" w:rsidRDefault="00B53451" w:rsidP="006148EB">
      <w:pPr>
        <w:pStyle w:val="ListParagraph"/>
        <w:numPr>
          <w:ilvl w:val="0"/>
          <w:numId w:val="17"/>
        </w:numPr>
      </w:pPr>
      <w:r w:rsidRPr="001D5F97">
        <w:t>Asian or Asian British - Pakistani</w:t>
      </w:r>
    </w:p>
    <w:p w14:paraId="52477FF1" w14:textId="6222F341" w:rsidR="00B53451" w:rsidRPr="001D5F97" w:rsidRDefault="00B53451" w:rsidP="006148EB">
      <w:pPr>
        <w:pStyle w:val="ListParagraph"/>
        <w:numPr>
          <w:ilvl w:val="0"/>
          <w:numId w:val="17"/>
        </w:numPr>
      </w:pPr>
      <w:r w:rsidRPr="001D5F97">
        <w:t>Asian or Asian British - Chinese</w:t>
      </w:r>
    </w:p>
    <w:p w14:paraId="1C041923" w14:textId="245F0A98" w:rsidR="00B53451" w:rsidRPr="001D5F97" w:rsidRDefault="00B53451" w:rsidP="006148EB">
      <w:pPr>
        <w:pStyle w:val="ListParagraph"/>
        <w:numPr>
          <w:ilvl w:val="0"/>
          <w:numId w:val="17"/>
        </w:numPr>
      </w:pPr>
      <w:r w:rsidRPr="001D5F97">
        <w:t>Other Asian background</w:t>
      </w:r>
    </w:p>
    <w:p w14:paraId="64451A25" w14:textId="211A4B6B" w:rsidR="00B53451" w:rsidRPr="001D5F97" w:rsidRDefault="00B53451" w:rsidP="006148EB">
      <w:pPr>
        <w:pStyle w:val="ListParagraph"/>
        <w:numPr>
          <w:ilvl w:val="0"/>
          <w:numId w:val="17"/>
        </w:numPr>
      </w:pPr>
      <w:r w:rsidRPr="001D5F97">
        <w:t xml:space="preserve">Black or Black British - </w:t>
      </w:r>
      <w:proofErr w:type="spellStart"/>
      <w:r w:rsidRPr="001D5F97">
        <w:t>Carribbean</w:t>
      </w:r>
      <w:proofErr w:type="spellEnd"/>
    </w:p>
    <w:p w14:paraId="4A08F3C1" w14:textId="18F19BC2" w:rsidR="00B53451" w:rsidRPr="001D5F97" w:rsidRDefault="00B53451" w:rsidP="006148EB">
      <w:pPr>
        <w:pStyle w:val="ListParagraph"/>
        <w:numPr>
          <w:ilvl w:val="0"/>
          <w:numId w:val="17"/>
        </w:numPr>
      </w:pPr>
      <w:r w:rsidRPr="001D5F97">
        <w:t>Other Black background</w:t>
      </w:r>
    </w:p>
    <w:p w14:paraId="547C05AF" w14:textId="0BF83F37" w:rsidR="00B53451" w:rsidRPr="001D5F97" w:rsidRDefault="00B53451" w:rsidP="006148EB">
      <w:pPr>
        <w:pStyle w:val="ListParagraph"/>
        <w:numPr>
          <w:ilvl w:val="0"/>
          <w:numId w:val="17"/>
        </w:numPr>
      </w:pPr>
      <w:r w:rsidRPr="001D5F97">
        <w:t>Mixed - White and Asian</w:t>
      </w:r>
    </w:p>
    <w:p w14:paraId="34F2EADC" w14:textId="49CDEE54" w:rsidR="00B53451" w:rsidRPr="001D5F97" w:rsidRDefault="00B53451" w:rsidP="006148EB">
      <w:pPr>
        <w:pStyle w:val="ListParagraph"/>
        <w:numPr>
          <w:ilvl w:val="0"/>
          <w:numId w:val="17"/>
        </w:numPr>
      </w:pPr>
      <w:r w:rsidRPr="001D5F97">
        <w:t>Mixed - White and Black African</w:t>
      </w:r>
    </w:p>
    <w:p w14:paraId="6628BD0E" w14:textId="03D9D129" w:rsidR="00B53451" w:rsidRPr="001D5F97" w:rsidRDefault="00B53451" w:rsidP="006148EB">
      <w:pPr>
        <w:pStyle w:val="ListParagraph"/>
        <w:numPr>
          <w:ilvl w:val="0"/>
          <w:numId w:val="17"/>
        </w:numPr>
      </w:pPr>
      <w:r w:rsidRPr="001D5F97">
        <w:t xml:space="preserve">Mixed - White and Black </w:t>
      </w:r>
      <w:proofErr w:type="spellStart"/>
      <w:r w:rsidRPr="001D5F97">
        <w:t>Carribbean</w:t>
      </w:r>
      <w:proofErr w:type="spellEnd"/>
    </w:p>
    <w:p w14:paraId="43E9B8B3" w14:textId="742327FE" w:rsidR="00B53451" w:rsidRPr="001D5F97" w:rsidRDefault="00B53451" w:rsidP="006148EB">
      <w:pPr>
        <w:pStyle w:val="ListParagraph"/>
        <w:numPr>
          <w:ilvl w:val="0"/>
          <w:numId w:val="17"/>
        </w:numPr>
      </w:pPr>
      <w:r w:rsidRPr="001D5F97">
        <w:t>Other Mixed background</w:t>
      </w:r>
    </w:p>
    <w:p w14:paraId="785F731B" w14:textId="6E68CC27" w:rsidR="00B53451" w:rsidRPr="001D5F97" w:rsidRDefault="00B53451" w:rsidP="006148EB">
      <w:pPr>
        <w:pStyle w:val="ListParagraph"/>
        <w:numPr>
          <w:ilvl w:val="0"/>
          <w:numId w:val="17"/>
        </w:numPr>
      </w:pPr>
      <w:r w:rsidRPr="001D5F97">
        <w:t>Other Ethnic background</w:t>
      </w:r>
    </w:p>
    <w:p w14:paraId="00CFC8FA" w14:textId="59C00C57" w:rsidR="00B53451" w:rsidRPr="001D5F97" w:rsidRDefault="00B53451" w:rsidP="006148EB">
      <w:pPr>
        <w:pStyle w:val="ListParagraph"/>
        <w:numPr>
          <w:ilvl w:val="0"/>
          <w:numId w:val="17"/>
        </w:numPr>
      </w:pPr>
      <w:r w:rsidRPr="001D5F97">
        <w:lastRenderedPageBreak/>
        <w:t>Not known</w:t>
      </w:r>
    </w:p>
    <w:p w14:paraId="3E5DBD2B" w14:textId="281A5E50" w:rsidR="00B53451" w:rsidRPr="001D5F97" w:rsidRDefault="00B53451" w:rsidP="006148EB">
      <w:pPr>
        <w:pStyle w:val="ListParagraph"/>
        <w:numPr>
          <w:ilvl w:val="0"/>
          <w:numId w:val="17"/>
        </w:numPr>
      </w:pPr>
      <w:r w:rsidRPr="001D5F97">
        <w:t>Information refused</w:t>
      </w:r>
    </w:p>
    <w:p w14:paraId="2D2EE3C1" w14:textId="77777777" w:rsidR="00B53451" w:rsidRPr="001D5F97" w:rsidRDefault="00B53451" w:rsidP="00EF26AE"/>
    <w:p w14:paraId="74F19E08" w14:textId="1844251B" w:rsidR="00B53451" w:rsidRPr="001D5F97" w:rsidRDefault="00B53451" w:rsidP="006148EB">
      <w:pPr>
        <w:pStyle w:val="ListParagraph"/>
        <w:numPr>
          <w:ilvl w:val="0"/>
          <w:numId w:val="14"/>
        </w:numPr>
      </w:pPr>
      <w:r w:rsidRPr="001D5F97">
        <w:t>Is English your first language?</w:t>
      </w:r>
      <w:r w:rsidR="00992C5C" w:rsidRPr="001D5F97">
        <w:t xml:space="preserve"> </w:t>
      </w:r>
      <w:r w:rsidR="00992C5C" w:rsidRPr="001D5F97">
        <w:rPr>
          <w:i/>
          <w:iCs/>
        </w:rPr>
        <w:t>[</w:t>
      </w:r>
      <w:proofErr w:type="spellStart"/>
      <w:r w:rsidR="00992C5C" w:rsidRPr="001D5F97">
        <w:rPr>
          <w:i/>
          <w:iCs/>
        </w:rPr>
        <w:t>english</w:t>
      </w:r>
      <w:proofErr w:type="spellEnd"/>
      <w:r w:rsidR="00992C5C" w:rsidRPr="001D5F97">
        <w:rPr>
          <w:i/>
          <w:iCs/>
        </w:rPr>
        <w:t xml:space="preserve"> in </w:t>
      </w:r>
      <w:r w:rsidR="006016E6">
        <w:rPr>
          <w:i/>
          <w:iCs/>
        </w:rPr>
        <w:t>MMC_</w:t>
      </w:r>
      <w:r w:rsidR="00992C5C" w:rsidRPr="001D5F97">
        <w:rPr>
          <w:i/>
          <w:iCs/>
        </w:rPr>
        <w:t>demographics.csv]</w:t>
      </w:r>
    </w:p>
    <w:p w14:paraId="744890A4" w14:textId="60569C95" w:rsidR="00B53451" w:rsidRPr="001D5F97" w:rsidRDefault="00B53451" w:rsidP="006148EB">
      <w:pPr>
        <w:pStyle w:val="ListParagraph"/>
        <w:numPr>
          <w:ilvl w:val="0"/>
          <w:numId w:val="18"/>
        </w:numPr>
      </w:pPr>
      <w:r w:rsidRPr="001D5F97">
        <w:t>yes</w:t>
      </w:r>
    </w:p>
    <w:p w14:paraId="1EE1C79C" w14:textId="58DD2583" w:rsidR="00B53451" w:rsidRPr="001D5F97" w:rsidRDefault="00B53451" w:rsidP="006148EB">
      <w:pPr>
        <w:pStyle w:val="ListParagraph"/>
        <w:numPr>
          <w:ilvl w:val="0"/>
          <w:numId w:val="18"/>
        </w:numPr>
      </w:pPr>
      <w:r w:rsidRPr="001D5F97">
        <w:t>no</w:t>
      </w:r>
    </w:p>
    <w:p w14:paraId="56B37207" w14:textId="77777777" w:rsidR="00B53451" w:rsidRPr="001D5F97" w:rsidRDefault="00B53451" w:rsidP="00EF26AE"/>
    <w:p w14:paraId="76CCC03E" w14:textId="63A41A56" w:rsidR="00B53451" w:rsidRPr="001D5F97" w:rsidRDefault="00B53451" w:rsidP="006148EB">
      <w:pPr>
        <w:pStyle w:val="ListParagraph"/>
        <w:numPr>
          <w:ilvl w:val="1"/>
          <w:numId w:val="14"/>
        </w:numPr>
      </w:pPr>
      <w:r w:rsidRPr="001D5F97">
        <w:t>At what age did you start learning English?</w:t>
      </w:r>
      <w:r w:rsidR="00992C5C" w:rsidRPr="001D5F97">
        <w:t xml:space="preserve"> </w:t>
      </w:r>
      <w:r w:rsidR="00992C5C" w:rsidRPr="001D5F97">
        <w:rPr>
          <w:i/>
          <w:iCs/>
        </w:rPr>
        <w:t>[</w:t>
      </w:r>
      <w:proofErr w:type="spellStart"/>
      <w:r w:rsidR="00992C5C" w:rsidRPr="001D5F97">
        <w:rPr>
          <w:i/>
          <w:iCs/>
        </w:rPr>
        <w:t>ageEnglishAcquisition</w:t>
      </w:r>
      <w:proofErr w:type="spellEnd"/>
      <w:r w:rsidR="00992C5C" w:rsidRPr="001D5F97">
        <w:rPr>
          <w:i/>
          <w:iCs/>
        </w:rPr>
        <w:t xml:space="preserve"> in </w:t>
      </w:r>
      <w:r w:rsidR="006016E6">
        <w:rPr>
          <w:i/>
          <w:iCs/>
        </w:rPr>
        <w:t>MMC_</w:t>
      </w:r>
      <w:r w:rsidR="00992C5C" w:rsidRPr="001D5F97">
        <w:rPr>
          <w:i/>
          <w:iCs/>
        </w:rPr>
        <w:t>demographics.csv]</w:t>
      </w:r>
    </w:p>
    <w:p w14:paraId="3EBFA74B" w14:textId="77777777" w:rsidR="008D19D4" w:rsidRPr="001D5F97" w:rsidRDefault="008D19D4" w:rsidP="00EF26AE"/>
    <w:p w14:paraId="18C02E85" w14:textId="12DA7841" w:rsidR="00B53451" w:rsidRPr="001D5F97" w:rsidRDefault="00B53451" w:rsidP="006148EB">
      <w:pPr>
        <w:pStyle w:val="ListParagraph"/>
        <w:numPr>
          <w:ilvl w:val="0"/>
          <w:numId w:val="14"/>
        </w:numPr>
      </w:pPr>
      <w:r w:rsidRPr="001D5F97">
        <w:t>What is the highest level of education you have completed?</w:t>
      </w:r>
      <w:r w:rsidR="00992C5C" w:rsidRPr="001D5F97">
        <w:t xml:space="preserve"> </w:t>
      </w:r>
      <w:r w:rsidR="00992C5C" w:rsidRPr="001D5F97">
        <w:rPr>
          <w:i/>
          <w:iCs/>
        </w:rPr>
        <w:t xml:space="preserve">[education in </w:t>
      </w:r>
      <w:r w:rsidR="006016E6">
        <w:rPr>
          <w:i/>
          <w:iCs/>
        </w:rPr>
        <w:t>MMC_</w:t>
      </w:r>
      <w:r w:rsidR="00992C5C" w:rsidRPr="001D5F97">
        <w:rPr>
          <w:i/>
          <w:iCs/>
        </w:rPr>
        <w:t>demographics.csv]</w:t>
      </w:r>
    </w:p>
    <w:p w14:paraId="1FC56C66" w14:textId="1A384726" w:rsidR="00B53451" w:rsidRPr="001D5F97" w:rsidRDefault="00B53451" w:rsidP="006148EB">
      <w:pPr>
        <w:pStyle w:val="ListParagraph"/>
        <w:numPr>
          <w:ilvl w:val="0"/>
          <w:numId w:val="19"/>
        </w:numPr>
      </w:pPr>
      <w:r w:rsidRPr="001D5F97">
        <w:t>Primary school</w:t>
      </w:r>
    </w:p>
    <w:p w14:paraId="73DC54DA" w14:textId="347DF500" w:rsidR="00B53451" w:rsidRPr="001D5F97" w:rsidRDefault="00B53451" w:rsidP="006148EB">
      <w:pPr>
        <w:pStyle w:val="ListParagraph"/>
        <w:numPr>
          <w:ilvl w:val="0"/>
          <w:numId w:val="19"/>
        </w:numPr>
      </w:pPr>
      <w:r w:rsidRPr="001D5F97">
        <w:t>GCSEs or equivalent</w:t>
      </w:r>
    </w:p>
    <w:p w14:paraId="66B01A31" w14:textId="5FAF5A90" w:rsidR="00B53451" w:rsidRPr="001D5F97" w:rsidRDefault="00B53451" w:rsidP="006148EB">
      <w:pPr>
        <w:pStyle w:val="ListParagraph"/>
        <w:numPr>
          <w:ilvl w:val="0"/>
          <w:numId w:val="19"/>
        </w:numPr>
      </w:pPr>
      <w:r w:rsidRPr="001D5F97">
        <w:t>A-Levels or equivalent</w:t>
      </w:r>
    </w:p>
    <w:p w14:paraId="0CE9B254" w14:textId="204262CF" w:rsidR="00B53451" w:rsidRPr="001D5F97" w:rsidRDefault="00B53451" w:rsidP="006148EB">
      <w:pPr>
        <w:pStyle w:val="ListParagraph"/>
        <w:numPr>
          <w:ilvl w:val="0"/>
          <w:numId w:val="19"/>
        </w:numPr>
      </w:pPr>
      <w:r w:rsidRPr="001D5F97">
        <w:t>University undergraduate program</w:t>
      </w:r>
    </w:p>
    <w:p w14:paraId="7C6B02E6" w14:textId="394E7479" w:rsidR="00B53451" w:rsidRPr="001D5F97" w:rsidRDefault="00B53451" w:rsidP="006148EB">
      <w:pPr>
        <w:pStyle w:val="ListParagraph"/>
        <w:numPr>
          <w:ilvl w:val="0"/>
          <w:numId w:val="19"/>
        </w:numPr>
      </w:pPr>
      <w:r w:rsidRPr="001D5F97">
        <w:t>University post-graduate program</w:t>
      </w:r>
    </w:p>
    <w:p w14:paraId="2BD84EBF" w14:textId="77777777" w:rsidR="008D19D4" w:rsidRPr="001D5F97" w:rsidRDefault="00B53451" w:rsidP="006148EB">
      <w:pPr>
        <w:pStyle w:val="ListParagraph"/>
        <w:numPr>
          <w:ilvl w:val="0"/>
          <w:numId w:val="19"/>
        </w:numPr>
      </w:pPr>
      <w:r w:rsidRPr="001D5F97">
        <w:t>Doctoral degree</w:t>
      </w:r>
    </w:p>
    <w:p w14:paraId="02283933" w14:textId="77777777" w:rsidR="008D19D4" w:rsidRPr="001D5F97" w:rsidRDefault="008D19D4" w:rsidP="00EF26AE"/>
    <w:p w14:paraId="01E02841" w14:textId="6981CD7B" w:rsidR="008D19D4" w:rsidRPr="001D5F97" w:rsidRDefault="00B53451" w:rsidP="006148EB">
      <w:pPr>
        <w:pStyle w:val="ListParagraph"/>
        <w:numPr>
          <w:ilvl w:val="0"/>
          <w:numId w:val="14"/>
        </w:numPr>
        <w:rPr>
          <w:i/>
          <w:iCs/>
        </w:rPr>
      </w:pPr>
      <w:r w:rsidRPr="001D5F97">
        <w:t>How many years of education have you received, including primary school? (12 = HS diploma, 15 = Bachelor's degree)</w:t>
      </w:r>
      <w:r w:rsidR="00992C5C" w:rsidRPr="001D5F97">
        <w:t xml:space="preserve"> </w:t>
      </w:r>
      <w:r w:rsidR="00992C5C" w:rsidRPr="001D5F97">
        <w:rPr>
          <w:i/>
          <w:iCs/>
        </w:rPr>
        <w:t>[</w:t>
      </w:r>
      <w:proofErr w:type="spellStart"/>
      <w:r w:rsidR="00992C5C" w:rsidRPr="001D5F97">
        <w:rPr>
          <w:i/>
          <w:iCs/>
        </w:rPr>
        <w:t>yearsOfEducation</w:t>
      </w:r>
      <w:proofErr w:type="spellEnd"/>
      <w:r w:rsidR="00992C5C" w:rsidRPr="001D5F97">
        <w:rPr>
          <w:i/>
          <w:iCs/>
        </w:rPr>
        <w:t xml:space="preserve"> in </w:t>
      </w:r>
      <w:r w:rsidR="006016E6">
        <w:rPr>
          <w:i/>
          <w:iCs/>
        </w:rPr>
        <w:t>MMC_</w:t>
      </w:r>
      <w:r w:rsidR="00992C5C" w:rsidRPr="001D5F97">
        <w:rPr>
          <w:i/>
          <w:iCs/>
        </w:rPr>
        <w:t>demographics.csv]</w:t>
      </w:r>
    </w:p>
    <w:p w14:paraId="12AD8540" w14:textId="77777777" w:rsidR="008D19D4" w:rsidRPr="001D5F97" w:rsidRDefault="008D19D4" w:rsidP="00EF26AE"/>
    <w:p w14:paraId="6C328E2F" w14:textId="390F1C3D" w:rsidR="00B53451" w:rsidRPr="001D5F97" w:rsidRDefault="00B53451" w:rsidP="006148EB">
      <w:pPr>
        <w:pStyle w:val="ListParagraph"/>
        <w:numPr>
          <w:ilvl w:val="0"/>
          <w:numId w:val="14"/>
        </w:numPr>
        <w:rPr>
          <w:i/>
          <w:iCs/>
        </w:rPr>
      </w:pPr>
      <w:r w:rsidRPr="001D5F97">
        <w:t>What is your employment status?</w:t>
      </w:r>
      <w:r w:rsidR="00992C5C" w:rsidRPr="001D5F97">
        <w:t xml:space="preserve"> </w:t>
      </w:r>
      <w:r w:rsidR="00992C5C" w:rsidRPr="001D5F97">
        <w:rPr>
          <w:i/>
          <w:iCs/>
        </w:rPr>
        <w:t xml:space="preserve">[employment in </w:t>
      </w:r>
      <w:r w:rsidR="006016E6">
        <w:rPr>
          <w:i/>
          <w:iCs/>
        </w:rPr>
        <w:t>MMC_</w:t>
      </w:r>
      <w:r w:rsidR="00992C5C" w:rsidRPr="001D5F97">
        <w:rPr>
          <w:i/>
          <w:iCs/>
        </w:rPr>
        <w:t>demographics.csv]</w:t>
      </w:r>
    </w:p>
    <w:p w14:paraId="6A85936A" w14:textId="5BD7EDDD" w:rsidR="00B53451" w:rsidRPr="001D5F97" w:rsidRDefault="00B53451" w:rsidP="006148EB">
      <w:pPr>
        <w:pStyle w:val="ListParagraph"/>
        <w:numPr>
          <w:ilvl w:val="0"/>
          <w:numId w:val="20"/>
        </w:numPr>
      </w:pPr>
      <w:r w:rsidRPr="001D5F97">
        <w:t>Unemployed</w:t>
      </w:r>
    </w:p>
    <w:p w14:paraId="21752A8B" w14:textId="1F750B2C" w:rsidR="00B53451" w:rsidRPr="001D5F97" w:rsidRDefault="00B53451" w:rsidP="006148EB">
      <w:pPr>
        <w:pStyle w:val="ListParagraph"/>
        <w:numPr>
          <w:ilvl w:val="0"/>
          <w:numId w:val="20"/>
        </w:numPr>
      </w:pPr>
      <w:r w:rsidRPr="001D5F97">
        <w:t>Self-employed part-time</w:t>
      </w:r>
    </w:p>
    <w:p w14:paraId="26EDD297" w14:textId="04E3917B" w:rsidR="00B53451" w:rsidRPr="001D5F97" w:rsidRDefault="00B53451" w:rsidP="006148EB">
      <w:pPr>
        <w:pStyle w:val="ListParagraph"/>
        <w:numPr>
          <w:ilvl w:val="0"/>
          <w:numId w:val="20"/>
        </w:numPr>
      </w:pPr>
      <w:r w:rsidRPr="001D5F97">
        <w:t>Self-employed full-time</w:t>
      </w:r>
    </w:p>
    <w:p w14:paraId="0CB4B843" w14:textId="10F6FCD8" w:rsidR="00B53451" w:rsidRPr="001D5F97" w:rsidRDefault="00B53451" w:rsidP="006148EB">
      <w:pPr>
        <w:pStyle w:val="ListParagraph"/>
        <w:numPr>
          <w:ilvl w:val="0"/>
          <w:numId w:val="20"/>
        </w:numPr>
      </w:pPr>
      <w:r w:rsidRPr="001D5F97">
        <w:t>Part-time employment within organisation/company</w:t>
      </w:r>
    </w:p>
    <w:p w14:paraId="0C0D87CF" w14:textId="3CE03561" w:rsidR="00B53451" w:rsidRPr="001D5F97" w:rsidRDefault="00B53451" w:rsidP="006148EB">
      <w:pPr>
        <w:pStyle w:val="ListParagraph"/>
        <w:numPr>
          <w:ilvl w:val="0"/>
          <w:numId w:val="20"/>
        </w:numPr>
      </w:pPr>
      <w:r w:rsidRPr="001D5F97">
        <w:t>Full-time employment within organisation/company</w:t>
      </w:r>
    </w:p>
    <w:p w14:paraId="7E1FBCC7" w14:textId="317146E7" w:rsidR="00B53451" w:rsidRPr="001D5F97" w:rsidRDefault="00B53451" w:rsidP="006148EB">
      <w:pPr>
        <w:pStyle w:val="ListParagraph"/>
        <w:numPr>
          <w:ilvl w:val="0"/>
          <w:numId w:val="20"/>
        </w:numPr>
      </w:pPr>
      <w:r w:rsidRPr="001D5F97">
        <w:t>Full-time student</w:t>
      </w:r>
    </w:p>
    <w:p w14:paraId="229A216B" w14:textId="58C0E804" w:rsidR="00B53451" w:rsidRPr="001D5F97" w:rsidRDefault="00B53451" w:rsidP="006148EB">
      <w:pPr>
        <w:pStyle w:val="ListParagraph"/>
        <w:numPr>
          <w:ilvl w:val="0"/>
          <w:numId w:val="20"/>
        </w:numPr>
      </w:pPr>
      <w:r w:rsidRPr="001D5F97">
        <w:t>Part-time student</w:t>
      </w:r>
    </w:p>
    <w:p w14:paraId="0E00DAEB" w14:textId="77777777" w:rsidR="00B53451" w:rsidRPr="001D5F97" w:rsidRDefault="00B53451" w:rsidP="00EF26AE"/>
    <w:p w14:paraId="02207643" w14:textId="0EBCEE5F" w:rsidR="00B53451" w:rsidRPr="001D5F97" w:rsidRDefault="00B53451" w:rsidP="006148EB">
      <w:pPr>
        <w:pStyle w:val="ListParagraph"/>
        <w:numPr>
          <w:ilvl w:val="1"/>
          <w:numId w:val="14"/>
        </w:numPr>
      </w:pPr>
      <w:r w:rsidRPr="001D5F97">
        <w:t>Which subject do you study?</w:t>
      </w:r>
      <w:r w:rsidR="00992C5C" w:rsidRPr="001D5F97">
        <w:t xml:space="preserve"> </w:t>
      </w:r>
      <w:r w:rsidR="00992C5C" w:rsidRPr="001D5F97">
        <w:rPr>
          <w:i/>
          <w:iCs/>
        </w:rPr>
        <w:t>[</w:t>
      </w:r>
      <w:proofErr w:type="spellStart"/>
      <w:r w:rsidR="00C25143" w:rsidRPr="001D5F97">
        <w:rPr>
          <w:i/>
          <w:iCs/>
        </w:rPr>
        <w:t>studySubject</w:t>
      </w:r>
      <w:proofErr w:type="spellEnd"/>
      <w:r w:rsidR="00992C5C" w:rsidRPr="001D5F97">
        <w:rPr>
          <w:i/>
          <w:iCs/>
        </w:rPr>
        <w:t xml:space="preserve"> in </w:t>
      </w:r>
      <w:r w:rsidR="006016E6">
        <w:rPr>
          <w:i/>
          <w:iCs/>
        </w:rPr>
        <w:t>MMC_</w:t>
      </w:r>
      <w:r w:rsidR="00992C5C" w:rsidRPr="001D5F97">
        <w:rPr>
          <w:i/>
          <w:iCs/>
        </w:rPr>
        <w:t>demographics.csv]</w:t>
      </w:r>
    </w:p>
    <w:p w14:paraId="5C31DF0D" w14:textId="77777777" w:rsidR="008D19D4" w:rsidRPr="001D5F97" w:rsidRDefault="008D19D4" w:rsidP="00EF26AE"/>
    <w:p w14:paraId="44A5A37B" w14:textId="16DDE5EB" w:rsidR="00B53451" w:rsidRPr="001D5F97" w:rsidRDefault="00B53451" w:rsidP="006148EB">
      <w:pPr>
        <w:pStyle w:val="ListParagraph"/>
        <w:numPr>
          <w:ilvl w:val="0"/>
          <w:numId w:val="14"/>
        </w:numPr>
      </w:pPr>
      <w:r w:rsidRPr="001D5F97">
        <w:t xml:space="preserve">Please specify your handedness. </w:t>
      </w:r>
      <w:r w:rsidR="001367A5" w:rsidRPr="001D5F97">
        <w:rPr>
          <w:i/>
          <w:iCs/>
        </w:rPr>
        <w:t xml:space="preserve">[handedness in </w:t>
      </w:r>
      <w:r w:rsidR="006016E6">
        <w:rPr>
          <w:i/>
          <w:iCs/>
        </w:rPr>
        <w:t>MMC_</w:t>
      </w:r>
      <w:r w:rsidR="001367A5" w:rsidRPr="001D5F97">
        <w:rPr>
          <w:i/>
          <w:iCs/>
        </w:rPr>
        <w:t>demographics.csv]</w:t>
      </w:r>
    </w:p>
    <w:p w14:paraId="217D82F9" w14:textId="6A5CAD7D" w:rsidR="00B53451" w:rsidRPr="001D5F97" w:rsidRDefault="00B53451" w:rsidP="006148EB">
      <w:pPr>
        <w:pStyle w:val="ListParagraph"/>
        <w:numPr>
          <w:ilvl w:val="0"/>
          <w:numId w:val="21"/>
        </w:numPr>
      </w:pPr>
      <w:r w:rsidRPr="001D5F97">
        <w:t>left</w:t>
      </w:r>
    </w:p>
    <w:p w14:paraId="67164367" w14:textId="591C7A63" w:rsidR="00B53451" w:rsidRPr="001D5F97" w:rsidRDefault="00B53451" w:rsidP="006148EB">
      <w:pPr>
        <w:pStyle w:val="ListParagraph"/>
        <w:numPr>
          <w:ilvl w:val="0"/>
          <w:numId w:val="21"/>
        </w:numPr>
      </w:pPr>
      <w:r w:rsidRPr="001D5F97">
        <w:t>right</w:t>
      </w:r>
    </w:p>
    <w:p w14:paraId="5C24A20E" w14:textId="09194ADB" w:rsidR="00B53451" w:rsidRPr="001D5F97" w:rsidRDefault="00B53451" w:rsidP="006148EB">
      <w:pPr>
        <w:pStyle w:val="ListParagraph"/>
        <w:numPr>
          <w:ilvl w:val="0"/>
          <w:numId w:val="21"/>
        </w:numPr>
      </w:pPr>
      <w:r w:rsidRPr="001D5F97">
        <w:t>both</w:t>
      </w:r>
    </w:p>
    <w:p w14:paraId="0469D28C" w14:textId="77777777" w:rsidR="00B53451" w:rsidRPr="001D5F97" w:rsidRDefault="00B53451" w:rsidP="00EF26AE"/>
    <w:p w14:paraId="45F2C914" w14:textId="38DA99AC" w:rsidR="00B53451" w:rsidRPr="001D5F97" w:rsidRDefault="00B53451" w:rsidP="006148EB">
      <w:pPr>
        <w:pStyle w:val="ListParagraph"/>
        <w:numPr>
          <w:ilvl w:val="0"/>
          <w:numId w:val="14"/>
        </w:numPr>
      </w:pPr>
      <w:r w:rsidRPr="001D5F97">
        <w:t>Do you have normal or corrected vision?</w:t>
      </w:r>
      <w:r w:rsidR="00C25143" w:rsidRPr="001D5F97">
        <w:t xml:space="preserve"> </w:t>
      </w:r>
      <w:r w:rsidR="00C25143" w:rsidRPr="001D5F97">
        <w:rPr>
          <w:i/>
          <w:iCs/>
        </w:rPr>
        <w:t xml:space="preserve">[vision in </w:t>
      </w:r>
      <w:r w:rsidR="006016E6">
        <w:rPr>
          <w:i/>
          <w:iCs/>
        </w:rPr>
        <w:t>MMC_</w:t>
      </w:r>
      <w:r w:rsidR="00C25143" w:rsidRPr="001D5F97">
        <w:rPr>
          <w:i/>
          <w:iCs/>
        </w:rPr>
        <w:t>demographics.csv]</w:t>
      </w:r>
    </w:p>
    <w:p w14:paraId="0E18F064" w14:textId="5BEA1BE5" w:rsidR="00B53451" w:rsidRPr="001D5F97" w:rsidRDefault="00B53451" w:rsidP="006148EB">
      <w:pPr>
        <w:pStyle w:val="ListParagraph"/>
        <w:numPr>
          <w:ilvl w:val="0"/>
          <w:numId w:val="22"/>
        </w:numPr>
      </w:pPr>
      <w:r w:rsidRPr="001D5F97">
        <w:t>I have normal vision and do not need glasses or contact lenses.</w:t>
      </w:r>
    </w:p>
    <w:p w14:paraId="6DCAE3EC" w14:textId="5CC4A384" w:rsidR="00B53451" w:rsidRPr="001D5F97" w:rsidRDefault="00B53451" w:rsidP="006148EB">
      <w:pPr>
        <w:pStyle w:val="ListParagraph"/>
        <w:numPr>
          <w:ilvl w:val="0"/>
          <w:numId w:val="22"/>
        </w:numPr>
      </w:pPr>
      <w:r w:rsidRPr="001D5F97">
        <w:t xml:space="preserve">I have corrected vision and am using glasses or contact lenses. </w:t>
      </w:r>
    </w:p>
    <w:p w14:paraId="1B96CC66" w14:textId="77777777" w:rsidR="00B53451" w:rsidRPr="001D5F97" w:rsidRDefault="00B53451" w:rsidP="00EF26AE"/>
    <w:p w14:paraId="01ECEC07" w14:textId="4001D02E" w:rsidR="00B53451" w:rsidRPr="001D5F97" w:rsidRDefault="00B53451" w:rsidP="006148EB">
      <w:pPr>
        <w:pStyle w:val="ListParagraph"/>
        <w:numPr>
          <w:ilvl w:val="1"/>
          <w:numId w:val="14"/>
        </w:numPr>
      </w:pPr>
      <w:r w:rsidRPr="001D5F97">
        <w:t>You mentioned before that you have corrected vision. We are doing eye tracking inside the scanner which means that we cannot provide you with MRI goggles as wearing them prevents us from being able to track your eyes. This means that you are only able to participate in the MRI study if your vision is corrected using contact lenses.</w:t>
      </w:r>
    </w:p>
    <w:p w14:paraId="792787B5" w14:textId="26850033" w:rsidR="00B53451" w:rsidRPr="001D5F97" w:rsidRDefault="00B53451" w:rsidP="006148EB">
      <w:pPr>
        <w:pStyle w:val="ListParagraph"/>
        <w:numPr>
          <w:ilvl w:val="0"/>
          <w:numId w:val="23"/>
        </w:numPr>
      </w:pPr>
      <w:r w:rsidRPr="001D5F97">
        <w:t>I have corrected vision and CAN wear contact lenses for the MRI experiment.</w:t>
      </w:r>
    </w:p>
    <w:p w14:paraId="737A6F1B" w14:textId="00B52042" w:rsidR="00B53451" w:rsidRPr="001D5F97" w:rsidRDefault="00B53451" w:rsidP="006148EB">
      <w:pPr>
        <w:pStyle w:val="ListParagraph"/>
        <w:numPr>
          <w:ilvl w:val="0"/>
          <w:numId w:val="23"/>
        </w:numPr>
      </w:pPr>
      <w:r w:rsidRPr="001D5F97">
        <w:t>I have corrected vision and CANNOT wear contact lenses for the MRI experiment.</w:t>
      </w:r>
    </w:p>
    <w:p w14:paraId="65C18E01" w14:textId="77777777" w:rsidR="00B53451" w:rsidRPr="001D5F97" w:rsidRDefault="00B53451" w:rsidP="00EF26AE"/>
    <w:p w14:paraId="5BCC790F" w14:textId="5EFD3F67" w:rsidR="00FB771B" w:rsidRPr="001D5F97" w:rsidRDefault="00B53451" w:rsidP="006148EB">
      <w:pPr>
        <w:pStyle w:val="ListParagraph"/>
        <w:numPr>
          <w:ilvl w:val="0"/>
          <w:numId w:val="14"/>
        </w:numPr>
        <w:rPr>
          <w:i/>
          <w:iCs/>
        </w:rPr>
      </w:pPr>
      <w:r w:rsidRPr="001D5F97">
        <w:lastRenderedPageBreak/>
        <w:t>Please select the number that describes your health best</w:t>
      </w:r>
      <w:r w:rsidR="00FB771B" w:rsidRPr="001D5F97">
        <w:t xml:space="preserve">. </w:t>
      </w:r>
      <w:r w:rsidRPr="001D5F97">
        <w:t xml:space="preserve">How would you describe your overall health, on a scale from 1 to 9 (1 = very poor health, 9 = excellent health)? </w:t>
      </w:r>
      <w:r w:rsidR="00C25143" w:rsidRPr="001D5F97">
        <w:rPr>
          <w:i/>
          <w:iCs/>
        </w:rPr>
        <w:t xml:space="preserve">[health in </w:t>
      </w:r>
      <w:r w:rsidR="006016E6">
        <w:rPr>
          <w:i/>
          <w:iCs/>
        </w:rPr>
        <w:t>MMC_</w:t>
      </w:r>
      <w:r w:rsidR="00C25143" w:rsidRPr="001D5F97">
        <w:rPr>
          <w:i/>
          <w:iCs/>
        </w:rPr>
        <w:t>demographics.csv]</w:t>
      </w:r>
    </w:p>
    <w:p w14:paraId="7D215EF0" w14:textId="77777777" w:rsidR="00FB771B" w:rsidRPr="001D5F97" w:rsidRDefault="00FB771B" w:rsidP="00EF26AE">
      <w:pPr>
        <w:pStyle w:val="ListParagraph"/>
      </w:pPr>
    </w:p>
    <w:p w14:paraId="106D1959" w14:textId="38BCE169" w:rsidR="00B53451" w:rsidRPr="001D5F97" w:rsidRDefault="00B53451" w:rsidP="006148EB">
      <w:pPr>
        <w:pStyle w:val="ListParagraph"/>
        <w:numPr>
          <w:ilvl w:val="0"/>
          <w:numId w:val="14"/>
        </w:numPr>
        <w:spacing w:line="276" w:lineRule="auto"/>
      </w:pPr>
      <w:r w:rsidRPr="001D5F97">
        <w:t>Are you currently under a doctor’s care for any of the following</w:t>
      </w:r>
      <w:r w:rsidR="00C25143" w:rsidRPr="001D5F97">
        <w:br/>
      </w:r>
      <w:r w:rsidR="00C25143" w:rsidRPr="001D5F97">
        <w:rPr>
          <w:i/>
          <w:iCs/>
        </w:rPr>
        <w:t>[</w:t>
      </w:r>
      <w:proofErr w:type="spellStart"/>
      <w:r w:rsidR="00C25143" w:rsidRPr="001D5F97">
        <w:rPr>
          <w:i/>
          <w:iCs/>
        </w:rPr>
        <w:t>health_</w:t>
      </w:r>
      <w:proofErr w:type="gramStart"/>
      <w:r w:rsidR="00C25143" w:rsidRPr="001D5F97">
        <w:rPr>
          <w:i/>
          <w:iCs/>
        </w:rPr>
        <w:t>current</w:t>
      </w:r>
      <w:proofErr w:type="spellEnd"/>
      <w:r w:rsidR="00C25143" w:rsidRPr="001D5F97">
        <w:rPr>
          <w:i/>
          <w:iCs/>
        </w:rPr>
        <w:t>.[</w:t>
      </w:r>
      <w:proofErr w:type="gramEnd"/>
      <w:r w:rsidR="00C25143" w:rsidRPr="001D5F97">
        <w:rPr>
          <w:i/>
          <w:iCs/>
        </w:rPr>
        <w:t xml:space="preserve">1-4] in </w:t>
      </w:r>
      <w:r w:rsidR="006016E6">
        <w:rPr>
          <w:i/>
          <w:iCs/>
        </w:rPr>
        <w:t>MMC_</w:t>
      </w:r>
      <w:r w:rsidR="00CD55C7" w:rsidRPr="001D5F97">
        <w:rPr>
          <w:i/>
          <w:iCs/>
        </w:rPr>
        <w:t>raw_quest_data.csv</w:t>
      </w:r>
      <w:r w:rsidR="00C25143" w:rsidRPr="001D5F97">
        <w:rPr>
          <w:i/>
          <w:iCs/>
        </w:rPr>
        <w:t>]</w:t>
      </w:r>
      <w:r w:rsidR="00C25143" w:rsidRPr="001D5F97">
        <w:rPr>
          <w:i/>
          <w:iCs/>
        </w:rPr>
        <w:br/>
      </w:r>
    </w:p>
    <w:p w14:paraId="44721A2A" w14:textId="66C1ED6A" w:rsidR="00B53451" w:rsidRPr="001D5F97" w:rsidRDefault="00B53451" w:rsidP="006148EB">
      <w:pPr>
        <w:pStyle w:val="ListParagraph"/>
        <w:numPr>
          <w:ilvl w:val="0"/>
          <w:numId w:val="24"/>
        </w:numPr>
      </w:pPr>
      <w:r w:rsidRPr="001D5F97">
        <w:t>Heart disease (including coronary artery disease, angina, and arrhythmia)</w:t>
      </w:r>
    </w:p>
    <w:p w14:paraId="686284E3" w14:textId="62889918" w:rsidR="00B53451" w:rsidRPr="001D5F97" w:rsidRDefault="00B53451" w:rsidP="006148EB">
      <w:pPr>
        <w:pStyle w:val="ListParagraph"/>
        <w:numPr>
          <w:ilvl w:val="0"/>
          <w:numId w:val="24"/>
        </w:numPr>
      </w:pPr>
      <w:r w:rsidRPr="001D5F97">
        <w:t xml:space="preserve">Vascular disease </w:t>
      </w:r>
    </w:p>
    <w:p w14:paraId="2690EB2F" w14:textId="477F82BC" w:rsidR="00B53451" w:rsidRPr="001D5F97" w:rsidRDefault="00B53451" w:rsidP="006148EB">
      <w:pPr>
        <w:pStyle w:val="ListParagraph"/>
        <w:numPr>
          <w:ilvl w:val="0"/>
          <w:numId w:val="24"/>
        </w:numPr>
      </w:pPr>
      <w:r w:rsidRPr="001D5F97">
        <w:t>Diabetes</w:t>
      </w:r>
    </w:p>
    <w:p w14:paraId="209B2113" w14:textId="37B30E7A" w:rsidR="00B53451" w:rsidRPr="001D5F97" w:rsidRDefault="00B53451" w:rsidP="006148EB">
      <w:pPr>
        <w:pStyle w:val="ListParagraph"/>
        <w:numPr>
          <w:ilvl w:val="0"/>
          <w:numId w:val="24"/>
        </w:numPr>
      </w:pPr>
      <w:r w:rsidRPr="001D5F97">
        <w:t>I am not under a doctor's care for any of the items listed above.</w:t>
      </w:r>
    </w:p>
    <w:p w14:paraId="7A5095D0" w14:textId="77777777" w:rsidR="00B53451" w:rsidRPr="001D5F97" w:rsidRDefault="00B53451" w:rsidP="00EF26AE"/>
    <w:p w14:paraId="2446309C" w14:textId="0FA68486" w:rsidR="00B53451" w:rsidRPr="001D5F97" w:rsidRDefault="00B53451" w:rsidP="006148EB">
      <w:pPr>
        <w:pStyle w:val="ListParagraph"/>
        <w:numPr>
          <w:ilvl w:val="0"/>
          <w:numId w:val="14"/>
        </w:numPr>
        <w:rPr>
          <w:i/>
          <w:iCs/>
        </w:rPr>
      </w:pPr>
      <w:r w:rsidRPr="001D5F97">
        <w:t>Have you EVER been told by a doctor or other health professional that you had... (please tick any that applies)</w:t>
      </w:r>
      <w:r w:rsidR="00CD55C7" w:rsidRPr="001D5F97">
        <w:br/>
      </w:r>
      <w:r w:rsidR="00CD55C7" w:rsidRPr="001D5F97">
        <w:rPr>
          <w:i/>
          <w:iCs/>
        </w:rPr>
        <w:t>[</w:t>
      </w:r>
      <w:proofErr w:type="spellStart"/>
      <w:r w:rsidR="00CD55C7" w:rsidRPr="001D5F97">
        <w:rPr>
          <w:i/>
          <w:iCs/>
        </w:rPr>
        <w:t>health_</w:t>
      </w:r>
      <w:proofErr w:type="gramStart"/>
      <w:r w:rsidR="00CD55C7" w:rsidRPr="001D5F97">
        <w:rPr>
          <w:i/>
          <w:iCs/>
        </w:rPr>
        <w:t>ever</w:t>
      </w:r>
      <w:proofErr w:type="spellEnd"/>
      <w:r w:rsidR="00CD55C7" w:rsidRPr="001D5F97">
        <w:rPr>
          <w:i/>
          <w:iCs/>
        </w:rPr>
        <w:t>.[</w:t>
      </w:r>
      <w:proofErr w:type="gramEnd"/>
      <w:r w:rsidR="00CD55C7" w:rsidRPr="001D5F97">
        <w:rPr>
          <w:i/>
          <w:iCs/>
        </w:rPr>
        <w:t xml:space="preserve">1-4] in </w:t>
      </w:r>
      <w:r w:rsidR="006016E6">
        <w:rPr>
          <w:i/>
          <w:iCs/>
        </w:rPr>
        <w:t>MMC_</w:t>
      </w:r>
      <w:r w:rsidR="00CD55C7" w:rsidRPr="001D5F97">
        <w:rPr>
          <w:i/>
          <w:iCs/>
        </w:rPr>
        <w:t>raw_quest_data.csv]</w:t>
      </w:r>
      <w:r w:rsidR="00CD55C7" w:rsidRPr="001D5F97">
        <w:rPr>
          <w:i/>
          <w:iCs/>
        </w:rPr>
        <w:br/>
      </w:r>
    </w:p>
    <w:p w14:paraId="33C38E7D" w14:textId="769EC5DD" w:rsidR="00B53451" w:rsidRPr="001D5F97" w:rsidRDefault="00B53451" w:rsidP="006148EB">
      <w:pPr>
        <w:pStyle w:val="ListParagraph"/>
        <w:numPr>
          <w:ilvl w:val="0"/>
          <w:numId w:val="25"/>
        </w:numPr>
      </w:pPr>
      <w:r w:rsidRPr="001D5F97">
        <w:t>Hypertension, also called high blood pressure</w:t>
      </w:r>
    </w:p>
    <w:p w14:paraId="703E25A0" w14:textId="6668DF65" w:rsidR="00B53451" w:rsidRPr="001D5F97" w:rsidRDefault="00B53451" w:rsidP="006148EB">
      <w:pPr>
        <w:pStyle w:val="ListParagraph"/>
        <w:numPr>
          <w:ilvl w:val="0"/>
          <w:numId w:val="25"/>
        </w:numPr>
      </w:pPr>
      <w:r w:rsidRPr="001D5F97">
        <w:t>Coronary heart disease</w:t>
      </w:r>
    </w:p>
    <w:p w14:paraId="1B3671A0" w14:textId="50EECB76" w:rsidR="00B53451" w:rsidRPr="001D5F97" w:rsidRDefault="00B53451" w:rsidP="006148EB">
      <w:pPr>
        <w:pStyle w:val="ListParagraph"/>
        <w:numPr>
          <w:ilvl w:val="0"/>
          <w:numId w:val="25"/>
        </w:numPr>
      </w:pPr>
      <w:r w:rsidRPr="001D5F97">
        <w:t xml:space="preserve">A heart attack (also called myocardial infarction) </w:t>
      </w:r>
    </w:p>
    <w:p w14:paraId="12B1BC67" w14:textId="5B2AFF41" w:rsidR="00B53451" w:rsidRPr="001D5F97" w:rsidRDefault="00B53451" w:rsidP="006148EB">
      <w:pPr>
        <w:pStyle w:val="ListParagraph"/>
        <w:numPr>
          <w:ilvl w:val="0"/>
          <w:numId w:val="25"/>
        </w:numPr>
      </w:pPr>
      <w:r w:rsidRPr="001D5F97">
        <w:t>Multiple sclerosis</w:t>
      </w:r>
    </w:p>
    <w:p w14:paraId="47957483" w14:textId="492299B4" w:rsidR="00B53451" w:rsidRPr="001D5F97" w:rsidRDefault="00B53451" w:rsidP="006148EB">
      <w:pPr>
        <w:pStyle w:val="ListParagraph"/>
        <w:numPr>
          <w:ilvl w:val="0"/>
          <w:numId w:val="25"/>
        </w:numPr>
      </w:pPr>
      <w:r w:rsidRPr="001D5F97">
        <w:t>Parkinson’s disease</w:t>
      </w:r>
    </w:p>
    <w:p w14:paraId="4BA3AF2A" w14:textId="74DA27F8" w:rsidR="00B53451" w:rsidRPr="001D5F97" w:rsidRDefault="00B53451" w:rsidP="006148EB">
      <w:pPr>
        <w:pStyle w:val="ListParagraph"/>
        <w:numPr>
          <w:ilvl w:val="0"/>
          <w:numId w:val="25"/>
        </w:numPr>
      </w:pPr>
      <w:r w:rsidRPr="001D5F97">
        <w:t>Neuropathy</w:t>
      </w:r>
      <w:r w:rsidRPr="001D5F97">
        <w:tab/>
      </w:r>
      <w:r w:rsidRPr="001D5F97">
        <w:tab/>
      </w:r>
      <w:r w:rsidRPr="001D5F97">
        <w:tab/>
      </w:r>
    </w:p>
    <w:p w14:paraId="6183B579" w14:textId="287D95B2" w:rsidR="00B53451" w:rsidRPr="001D5F97" w:rsidRDefault="00B53451" w:rsidP="006148EB">
      <w:pPr>
        <w:pStyle w:val="ListParagraph"/>
        <w:numPr>
          <w:ilvl w:val="0"/>
          <w:numId w:val="25"/>
        </w:numPr>
      </w:pPr>
      <w:r w:rsidRPr="001D5F97">
        <w:t>Seizures</w:t>
      </w:r>
    </w:p>
    <w:p w14:paraId="14D5CD49" w14:textId="69868D86" w:rsidR="00B53451" w:rsidRPr="001D5F97" w:rsidRDefault="00B53451" w:rsidP="006148EB">
      <w:pPr>
        <w:pStyle w:val="ListParagraph"/>
        <w:numPr>
          <w:ilvl w:val="0"/>
          <w:numId w:val="25"/>
        </w:numPr>
      </w:pPr>
      <w:r w:rsidRPr="001D5F97">
        <w:t>Any kind of heart condition or heart disease</w:t>
      </w:r>
    </w:p>
    <w:p w14:paraId="69311354" w14:textId="2A45FCC6" w:rsidR="00B53451" w:rsidRPr="001D5F97" w:rsidRDefault="00B53451" w:rsidP="006148EB">
      <w:pPr>
        <w:pStyle w:val="ListParagraph"/>
        <w:numPr>
          <w:ilvl w:val="0"/>
          <w:numId w:val="25"/>
        </w:numPr>
      </w:pPr>
      <w:r w:rsidRPr="001D5F97">
        <w:t>A stroke</w:t>
      </w:r>
    </w:p>
    <w:p w14:paraId="1ABF64FF" w14:textId="42FBC09C" w:rsidR="00B53451" w:rsidRPr="001D5F97" w:rsidRDefault="00B53451" w:rsidP="006148EB">
      <w:pPr>
        <w:pStyle w:val="ListParagraph"/>
        <w:numPr>
          <w:ilvl w:val="0"/>
          <w:numId w:val="25"/>
        </w:numPr>
      </w:pPr>
      <w:r w:rsidRPr="001D5F97">
        <w:t xml:space="preserve">Arthritis, rheumatoid arthritis, gout, lupus, or fibromyalgia </w:t>
      </w:r>
    </w:p>
    <w:p w14:paraId="3B923832" w14:textId="7E56630B" w:rsidR="00B53451" w:rsidRPr="001D5F97" w:rsidRDefault="00B53451" w:rsidP="006148EB">
      <w:pPr>
        <w:pStyle w:val="ListParagraph"/>
        <w:numPr>
          <w:ilvl w:val="0"/>
          <w:numId w:val="25"/>
        </w:numPr>
      </w:pPr>
      <w:r w:rsidRPr="001D5F97">
        <w:t>Emphysema</w:t>
      </w:r>
    </w:p>
    <w:p w14:paraId="73829A6C" w14:textId="29DA6202" w:rsidR="00B53451" w:rsidRPr="001D5F97" w:rsidRDefault="00B53451" w:rsidP="006148EB">
      <w:pPr>
        <w:pStyle w:val="ListParagraph"/>
        <w:numPr>
          <w:ilvl w:val="0"/>
          <w:numId w:val="25"/>
        </w:numPr>
      </w:pPr>
      <w:r w:rsidRPr="001D5F97">
        <w:t>Cancer or a malignancy of any kind</w:t>
      </w:r>
    </w:p>
    <w:p w14:paraId="746B0D47" w14:textId="0D90E2E7" w:rsidR="00B53451" w:rsidRPr="001D5F97" w:rsidRDefault="00B53451" w:rsidP="006148EB">
      <w:pPr>
        <w:pStyle w:val="ListParagraph"/>
        <w:numPr>
          <w:ilvl w:val="0"/>
          <w:numId w:val="25"/>
        </w:numPr>
      </w:pPr>
      <w:r w:rsidRPr="001D5F97">
        <w:t>High cholesterol</w:t>
      </w:r>
    </w:p>
    <w:p w14:paraId="49E95A4C" w14:textId="4C016216" w:rsidR="00B53451" w:rsidRPr="001D5F97" w:rsidRDefault="00B53451" w:rsidP="006148EB">
      <w:pPr>
        <w:pStyle w:val="ListParagraph"/>
        <w:numPr>
          <w:ilvl w:val="0"/>
          <w:numId w:val="25"/>
        </w:numPr>
      </w:pPr>
      <w:r w:rsidRPr="001D5F97">
        <w:t>Diabetes or sugar diabetes</w:t>
      </w:r>
    </w:p>
    <w:p w14:paraId="1839F90B" w14:textId="22A8DD75" w:rsidR="00B53451" w:rsidRPr="001D5F97" w:rsidRDefault="00B53451" w:rsidP="006148EB">
      <w:pPr>
        <w:pStyle w:val="ListParagraph"/>
        <w:numPr>
          <w:ilvl w:val="0"/>
          <w:numId w:val="25"/>
        </w:numPr>
      </w:pPr>
      <w:r w:rsidRPr="001D5F97">
        <w:t>Poor circulation in your legs</w:t>
      </w:r>
    </w:p>
    <w:p w14:paraId="0313CFE6" w14:textId="1DBD7F03" w:rsidR="00B53451" w:rsidRPr="001D5F97" w:rsidRDefault="00B53451" w:rsidP="006148EB">
      <w:pPr>
        <w:pStyle w:val="ListParagraph"/>
        <w:numPr>
          <w:ilvl w:val="0"/>
          <w:numId w:val="25"/>
        </w:numPr>
      </w:pPr>
      <w:r w:rsidRPr="001D5F97">
        <w:t xml:space="preserve">Irregular heartbeats </w:t>
      </w:r>
    </w:p>
    <w:p w14:paraId="2A1B672C" w14:textId="159F7D4E" w:rsidR="00B53451" w:rsidRPr="001D5F97" w:rsidRDefault="00B53451" w:rsidP="006148EB">
      <w:pPr>
        <w:pStyle w:val="ListParagraph"/>
        <w:numPr>
          <w:ilvl w:val="0"/>
          <w:numId w:val="25"/>
        </w:numPr>
      </w:pPr>
      <w:r w:rsidRPr="001D5F97">
        <w:t xml:space="preserve">Congestive heart failure </w:t>
      </w:r>
    </w:p>
    <w:p w14:paraId="7851DACD" w14:textId="1CA29C74" w:rsidR="00B53451" w:rsidRPr="001D5F97" w:rsidRDefault="00B53451" w:rsidP="006148EB">
      <w:pPr>
        <w:pStyle w:val="ListParagraph"/>
        <w:numPr>
          <w:ilvl w:val="0"/>
          <w:numId w:val="25"/>
        </w:numPr>
      </w:pPr>
      <w:r w:rsidRPr="001D5F97">
        <w:t>Asthma</w:t>
      </w:r>
    </w:p>
    <w:p w14:paraId="7743D6D1" w14:textId="16C0EFE6" w:rsidR="00B53451" w:rsidRPr="001D5F97" w:rsidRDefault="00B53451" w:rsidP="006148EB">
      <w:pPr>
        <w:pStyle w:val="ListParagraph"/>
        <w:numPr>
          <w:ilvl w:val="0"/>
          <w:numId w:val="25"/>
        </w:numPr>
      </w:pPr>
      <w:r w:rsidRPr="001D5F97">
        <w:t>Osteoporosis or tendonitis</w:t>
      </w:r>
    </w:p>
    <w:p w14:paraId="009502F2" w14:textId="0DF2B918" w:rsidR="00B53451" w:rsidRPr="001D5F97" w:rsidRDefault="00B53451" w:rsidP="006148EB">
      <w:pPr>
        <w:pStyle w:val="ListParagraph"/>
        <w:numPr>
          <w:ilvl w:val="0"/>
          <w:numId w:val="25"/>
        </w:numPr>
      </w:pPr>
      <w:r w:rsidRPr="001D5F97">
        <w:t>Ulcers</w:t>
      </w:r>
    </w:p>
    <w:p w14:paraId="6F9EAA7E" w14:textId="796976C5" w:rsidR="00B53451" w:rsidRPr="001D5F97" w:rsidRDefault="00B53451" w:rsidP="006148EB">
      <w:pPr>
        <w:pStyle w:val="ListParagraph"/>
        <w:numPr>
          <w:ilvl w:val="0"/>
          <w:numId w:val="25"/>
        </w:numPr>
      </w:pPr>
      <w:r w:rsidRPr="001D5F97">
        <w:t>Varicose veins or haemorrhoids</w:t>
      </w:r>
    </w:p>
    <w:p w14:paraId="34FFA6E6" w14:textId="6C544069" w:rsidR="00B53451" w:rsidRPr="001D5F97" w:rsidRDefault="00B53451" w:rsidP="006148EB">
      <w:pPr>
        <w:pStyle w:val="ListParagraph"/>
        <w:numPr>
          <w:ilvl w:val="0"/>
          <w:numId w:val="25"/>
        </w:numPr>
      </w:pPr>
      <w:r w:rsidRPr="001D5F97">
        <w:t>Narcolepsy</w:t>
      </w:r>
    </w:p>
    <w:p w14:paraId="4EB2A5FD" w14:textId="0AC5E9A3" w:rsidR="00B53451" w:rsidRPr="001D5F97" w:rsidRDefault="00B53451" w:rsidP="006148EB">
      <w:pPr>
        <w:pStyle w:val="ListParagraph"/>
        <w:numPr>
          <w:ilvl w:val="0"/>
          <w:numId w:val="25"/>
        </w:numPr>
      </w:pPr>
      <w:r w:rsidRPr="001D5F97">
        <w:t xml:space="preserve">Sleep </w:t>
      </w:r>
      <w:proofErr w:type="gramStart"/>
      <w:r w:rsidRPr="001D5F97">
        <w:t>Apnoea  or</w:t>
      </w:r>
      <w:proofErr w:type="gramEnd"/>
      <w:r w:rsidRPr="001D5F97">
        <w:t xml:space="preserve"> other sleep disorder</w:t>
      </w:r>
    </w:p>
    <w:p w14:paraId="4D50AA8D" w14:textId="77216900" w:rsidR="00B53451" w:rsidRPr="001D5F97" w:rsidRDefault="00B53451" w:rsidP="006148EB">
      <w:pPr>
        <w:pStyle w:val="ListParagraph"/>
        <w:numPr>
          <w:ilvl w:val="0"/>
          <w:numId w:val="25"/>
        </w:numPr>
      </w:pPr>
      <w:r w:rsidRPr="001D5F97">
        <w:t>I have never been told by a doctor or other health professional that I have any of the items listed above.</w:t>
      </w:r>
    </w:p>
    <w:p w14:paraId="2AABD26B" w14:textId="77777777" w:rsidR="00B53451" w:rsidRPr="001D5F97" w:rsidRDefault="00B53451" w:rsidP="00EF26AE"/>
    <w:p w14:paraId="2AF21CC2" w14:textId="77777777" w:rsidR="00A83A49" w:rsidRPr="001D5F97" w:rsidRDefault="005D59CC" w:rsidP="006016E6">
      <w:pPr>
        <w:pStyle w:val="Heading2"/>
      </w:pPr>
      <w:bookmarkStart w:id="2" w:name="_Toc133838712"/>
      <w:r w:rsidRPr="001D5F97">
        <w:t>MRI screening</w:t>
      </w:r>
      <w:bookmarkEnd w:id="2"/>
      <w:r w:rsidR="002C0EEA" w:rsidRPr="001D5F97">
        <w:t xml:space="preserve"> </w:t>
      </w:r>
    </w:p>
    <w:p w14:paraId="40033A29" w14:textId="0B1EE236" w:rsidR="005D59CC" w:rsidRPr="001D5F97" w:rsidRDefault="002C0EEA" w:rsidP="00A83A49">
      <w:pPr>
        <w:rPr>
          <w:i/>
          <w:iCs/>
        </w:rPr>
      </w:pPr>
      <w:r w:rsidRPr="001D5F97">
        <w:rPr>
          <w:i/>
          <w:iCs/>
        </w:rPr>
        <w:t>[</w:t>
      </w:r>
      <w:proofErr w:type="spellStart"/>
      <w:r w:rsidRPr="001D5F97">
        <w:rPr>
          <w:i/>
          <w:iCs/>
        </w:rPr>
        <w:t>screening_</w:t>
      </w:r>
      <w:proofErr w:type="gramStart"/>
      <w:r w:rsidRPr="001D5F97">
        <w:rPr>
          <w:i/>
          <w:iCs/>
        </w:rPr>
        <w:t>MRI</w:t>
      </w:r>
      <w:proofErr w:type="spellEnd"/>
      <w:r w:rsidRPr="001D5F97">
        <w:rPr>
          <w:i/>
          <w:iCs/>
        </w:rPr>
        <w:t>.[</w:t>
      </w:r>
      <w:proofErr w:type="gramEnd"/>
      <w:r w:rsidRPr="001D5F97">
        <w:rPr>
          <w:i/>
          <w:iCs/>
        </w:rPr>
        <w:t xml:space="preserve">1-19] in </w:t>
      </w:r>
      <w:r w:rsidR="006016E6">
        <w:rPr>
          <w:i/>
          <w:iCs/>
        </w:rPr>
        <w:t>MMC_</w:t>
      </w:r>
      <w:r w:rsidRPr="001D5F97">
        <w:rPr>
          <w:i/>
          <w:iCs/>
        </w:rPr>
        <w:t>raw_quest_data.csv]</w:t>
      </w:r>
    </w:p>
    <w:p w14:paraId="04A985BF" w14:textId="77777777" w:rsidR="005D59CC" w:rsidRPr="001D5F97" w:rsidRDefault="005D59CC" w:rsidP="00EF26AE"/>
    <w:p w14:paraId="27EA3928" w14:textId="2F73B312" w:rsidR="00B53451" w:rsidRPr="001D5F97" w:rsidRDefault="00B53451" w:rsidP="00EF26AE">
      <w:r w:rsidRPr="001D5F97">
        <w:t>Thank you for providing some demographical information. As next step, we would like you to go through the MRI screening form. Please make sure to give these questions due considerations.</w:t>
      </w:r>
    </w:p>
    <w:p w14:paraId="5F9F6AD4" w14:textId="77777777" w:rsidR="00B53451" w:rsidRPr="001D5F97" w:rsidRDefault="00B53451" w:rsidP="00EF26AE"/>
    <w:p w14:paraId="65B2FBC0" w14:textId="68A5496B" w:rsidR="00B53451" w:rsidRPr="001D5F97" w:rsidRDefault="00B53451" w:rsidP="00EF26AE">
      <w:r w:rsidRPr="001D5F97">
        <w:lastRenderedPageBreak/>
        <w:t>Please read the following questions CAREFULLY and provide answers. For a very small number of individuals, being scanned can endanger comfort, health or even life. The purpose of these questions is to make sure that you are not such a person.</w:t>
      </w:r>
    </w:p>
    <w:p w14:paraId="1E70DFE6" w14:textId="4D1DFE9B" w:rsidR="00B53451" w:rsidRPr="001D5F97" w:rsidRDefault="00B53451" w:rsidP="00EF26AE">
      <w:r w:rsidRPr="001D5F97">
        <w:t>You have the right to withdraw from the screening and subsequent scanning if you find the questions unacceptably intrusive. The information you provide will be treated as strictly confidential and will be held in secure conditions.</w:t>
      </w:r>
    </w:p>
    <w:p w14:paraId="6B4A4AA7" w14:textId="59EA2FF1" w:rsidR="00B53451" w:rsidRPr="001D5F97" w:rsidRDefault="00B53451" w:rsidP="00EF26AE">
      <w:r w:rsidRPr="001D5F97">
        <w:t xml:space="preserve">If you answer "yes" to any of the questions, please email memo.pcls.phd@gmail.com the specific details. If you answer "yes" to any of the questions 1 to 7, you </w:t>
      </w:r>
      <w:r w:rsidRPr="001D5F97">
        <w:rPr>
          <w:b/>
          <w:bCs/>
        </w:rPr>
        <w:t>cannot</w:t>
      </w:r>
      <w:r w:rsidRPr="001D5F97">
        <w:t xml:space="preserve"> be scanned without risking your health and safety and hence </w:t>
      </w:r>
      <w:proofErr w:type="gramStart"/>
      <w:r w:rsidRPr="001D5F97">
        <w:t>have to</w:t>
      </w:r>
      <w:proofErr w:type="gramEnd"/>
      <w:r w:rsidRPr="001D5F97">
        <w:t xml:space="preserve"> be excluded as study participant. Please do not proceed in that case.</w:t>
      </w:r>
    </w:p>
    <w:p w14:paraId="37F3A850" w14:textId="77777777" w:rsidR="0052275B" w:rsidRPr="001D5F97" w:rsidRDefault="0052275B" w:rsidP="00EF26A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7"/>
        <w:gridCol w:w="1083"/>
      </w:tblGrid>
      <w:tr w:rsidR="0052275B" w:rsidRPr="001D5F97" w14:paraId="62A611EE" w14:textId="77777777" w:rsidTr="00EF26AE">
        <w:tc>
          <w:tcPr>
            <w:tcW w:w="0" w:type="auto"/>
          </w:tcPr>
          <w:p w14:paraId="198CDFCE" w14:textId="77777777" w:rsidR="0052275B" w:rsidRPr="001D5F97" w:rsidRDefault="0052275B" w:rsidP="006148EB">
            <w:pPr>
              <w:pStyle w:val="ListParagraph"/>
              <w:numPr>
                <w:ilvl w:val="0"/>
                <w:numId w:val="26"/>
              </w:numPr>
              <w:rPr>
                <w:sz w:val="24"/>
                <w:szCs w:val="24"/>
              </w:rPr>
            </w:pPr>
            <w:r w:rsidRPr="001D5F97">
              <w:rPr>
                <w:sz w:val="24"/>
                <w:szCs w:val="24"/>
              </w:rPr>
              <w:t xml:space="preserve">Have you been fitted with a pacemaker or artificial heart valve? </w:t>
            </w:r>
          </w:p>
        </w:tc>
        <w:tc>
          <w:tcPr>
            <w:tcW w:w="0" w:type="auto"/>
          </w:tcPr>
          <w:p w14:paraId="4C72940A" w14:textId="77777777" w:rsidR="0052275B" w:rsidRPr="001D5F97" w:rsidRDefault="0052275B" w:rsidP="00EF26AE">
            <w:pPr>
              <w:rPr>
                <w:sz w:val="24"/>
                <w:szCs w:val="24"/>
              </w:rPr>
            </w:pPr>
            <w:r w:rsidRPr="001D5F97">
              <w:rPr>
                <w:sz w:val="24"/>
                <w:szCs w:val="24"/>
              </w:rPr>
              <w:t>YES/NO</w:t>
            </w:r>
          </w:p>
        </w:tc>
      </w:tr>
      <w:tr w:rsidR="0052275B" w:rsidRPr="001D5F97" w14:paraId="054517BE" w14:textId="77777777" w:rsidTr="00EF26AE">
        <w:tc>
          <w:tcPr>
            <w:tcW w:w="0" w:type="auto"/>
          </w:tcPr>
          <w:p w14:paraId="180AD08C" w14:textId="77777777" w:rsidR="0052275B" w:rsidRPr="001D5F97" w:rsidRDefault="0052275B" w:rsidP="006148EB">
            <w:pPr>
              <w:pStyle w:val="ListParagraph"/>
              <w:numPr>
                <w:ilvl w:val="0"/>
                <w:numId w:val="26"/>
              </w:numPr>
              <w:rPr>
                <w:sz w:val="24"/>
                <w:szCs w:val="24"/>
              </w:rPr>
            </w:pPr>
            <w:r w:rsidRPr="001D5F97">
              <w:rPr>
                <w:sz w:val="24"/>
                <w:szCs w:val="24"/>
              </w:rPr>
              <w:t xml:space="preserve">Have you any active implants, such as cochlear, ocular, penile implant? </w:t>
            </w:r>
          </w:p>
        </w:tc>
        <w:tc>
          <w:tcPr>
            <w:tcW w:w="0" w:type="auto"/>
          </w:tcPr>
          <w:p w14:paraId="71EF52B6" w14:textId="77777777" w:rsidR="0052275B" w:rsidRPr="001D5F97" w:rsidRDefault="0052275B" w:rsidP="00EF26AE">
            <w:pPr>
              <w:rPr>
                <w:sz w:val="24"/>
                <w:szCs w:val="24"/>
              </w:rPr>
            </w:pPr>
            <w:r w:rsidRPr="001D5F97">
              <w:rPr>
                <w:sz w:val="24"/>
                <w:szCs w:val="24"/>
              </w:rPr>
              <w:t>YES/NO</w:t>
            </w:r>
          </w:p>
        </w:tc>
      </w:tr>
      <w:tr w:rsidR="0052275B" w:rsidRPr="001D5F97" w14:paraId="53EC750E" w14:textId="77777777" w:rsidTr="00EF26AE">
        <w:tc>
          <w:tcPr>
            <w:tcW w:w="0" w:type="auto"/>
          </w:tcPr>
          <w:p w14:paraId="46AC7ECF" w14:textId="77777777" w:rsidR="0052275B" w:rsidRPr="001D5F97" w:rsidRDefault="0052275B" w:rsidP="006148EB">
            <w:pPr>
              <w:pStyle w:val="ListParagraph"/>
              <w:numPr>
                <w:ilvl w:val="0"/>
                <w:numId w:val="26"/>
              </w:numPr>
              <w:rPr>
                <w:sz w:val="24"/>
                <w:szCs w:val="24"/>
              </w:rPr>
            </w:pPr>
            <w:r w:rsidRPr="001D5F97">
              <w:rPr>
                <w:sz w:val="24"/>
                <w:szCs w:val="24"/>
              </w:rPr>
              <w:t xml:space="preserve">Have you ever had any metal fragments in your eyes? </w:t>
            </w:r>
          </w:p>
        </w:tc>
        <w:tc>
          <w:tcPr>
            <w:tcW w:w="0" w:type="auto"/>
          </w:tcPr>
          <w:p w14:paraId="62899A2C" w14:textId="77777777" w:rsidR="0052275B" w:rsidRPr="001D5F97" w:rsidRDefault="0052275B" w:rsidP="00EF26AE">
            <w:pPr>
              <w:rPr>
                <w:sz w:val="24"/>
                <w:szCs w:val="24"/>
              </w:rPr>
            </w:pPr>
            <w:r w:rsidRPr="001D5F97">
              <w:rPr>
                <w:sz w:val="24"/>
                <w:szCs w:val="24"/>
              </w:rPr>
              <w:t>YES/NO</w:t>
            </w:r>
          </w:p>
        </w:tc>
      </w:tr>
      <w:tr w:rsidR="0052275B" w:rsidRPr="001D5F97" w14:paraId="4941155B" w14:textId="77777777" w:rsidTr="00EF26AE">
        <w:tc>
          <w:tcPr>
            <w:tcW w:w="0" w:type="auto"/>
          </w:tcPr>
          <w:p w14:paraId="31538995" w14:textId="77777777" w:rsidR="0052275B" w:rsidRPr="001D5F97" w:rsidRDefault="0052275B" w:rsidP="006148EB">
            <w:pPr>
              <w:pStyle w:val="ListParagraph"/>
              <w:numPr>
                <w:ilvl w:val="0"/>
                <w:numId w:val="26"/>
              </w:numPr>
              <w:rPr>
                <w:sz w:val="24"/>
                <w:szCs w:val="24"/>
              </w:rPr>
            </w:pPr>
            <w:r w:rsidRPr="001D5F97">
              <w:rPr>
                <w:sz w:val="24"/>
                <w:szCs w:val="24"/>
              </w:rPr>
              <w:t xml:space="preserve">Have you ever had any metal fragments, </w:t>
            </w:r>
            <w:proofErr w:type="gramStart"/>
            <w:r w:rsidRPr="001D5F97">
              <w:rPr>
                <w:sz w:val="24"/>
                <w:szCs w:val="24"/>
              </w:rPr>
              <w:t>e.g.</w:t>
            </w:r>
            <w:proofErr w:type="gramEnd"/>
            <w:r w:rsidRPr="001D5F97">
              <w:rPr>
                <w:sz w:val="24"/>
                <w:szCs w:val="24"/>
              </w:rPr>
              <w:t xml:space="preserve"> shrapnel in any other part of your body? </w:t>
            </w:r>
          </w:p>
        </w:tc>
        <w:tc>
          <w:tcPr>
            <w:tcW w:w="0" w:type="auto"/>
          </w:tcPr>
          <w:p w14:paraId="6CD1D764" w14:textId="77777777" w:rsidR="0052275B" w:rsidRPr="001D5F97" w:rsidRDefault="0052275B" w:rsidP="00EF26AE">
            <w:pPr>
              <w:rPr>
                <w:sz w:val="24"/>
                <w:szCs w:val="24"/>
              </w:rPr>
            </w:pPr>
            <w:r w:rsidRPr="001D5F97">
              <w:rPr>
                <w:sz w:val="24"/>
                <w:szCs w:val="24"/>
              </w:rPr>
              <w:t>YES/NO</w:t>
            </w:r>
          </w:p>
        </w:tc>
      </w:tr>
      <w:tr w:rsidR="0052275B" w:rsidRPr="001D5F97" w14:paraId="60D4AF28" w14:textId="77777777" w:rsidTr="00EF26AE">
        <w:tc>
          <w:tcPr>
            <w:tcW w:w="0" w:type="auto"/>
          </w:tcPr>
          <w:p w14:paraId="60DD31FA" w14:textId="77777777" w:rsidR="0052275B" w:rsidRPr="001D5F97" w:rsidRDefault="0052275B" w:rsidP="006148EB">
            <w:pPr>
              <w:pStyle w:val="ListParagraph"/>
              <w:numPr>
                <w:ilvl w:val="0"/>
                <w:numId w:val="26"/>
              </w:numPr>
              <w:rPr>
                <w:sz w:val="24"/>
                <w:szCs w:val="24"/>
              </w:rPr>
            </w:pPr>
            <w:r w:rsidRPr="001D5F97">
              <w:rPr>
                <w:sz w:val="24"/>
                <w:szCs w:val="24"/>
              </w:rPr>
              <w:t xml:space="preserve">Do you have any drug infusion pump installed? </w:t>
            </w:r>
          </w:p>
        </w:tc>
        <w:tc>
          <w:tcPr>
            <w:tcW w:w="0" w:type="auto"/>
          </w:tcPr>
          <w:p w14:paraId="20D32F92" w14:textId="77777777" w:rsidR="0052275B" w:rsidRPr="001D5F97" w:rsidRDefault="0052275B" w:rsidP="00EF26AE">
            <w:pPr>
              <w:rPr>
                <w:sz w:val="24"/>
                <w:szCs w:val="24"/>
              </w:rPr>
            </w:pPr>
            <w:r w:rsidRPr="001D5F97">
              <w:rPr>
                <w:sz w:val="24"/>
                <w:szCs w:val="24"/>
              </w:rPr>
              <w:t>YES/NO</w:t>
            </w:r>
          </w:p>
        </w:tc>
      </w:tr>
      <w:tr w:rsidR="0052275B" w:rsidRPr="001D5F97" w14:paraId="6F6795DC" w14:textId="77777777" w:rsidTr="00EF26AE">
        <w:tc>
          <w:tcPr>
            <w:tcW w:w="0" w:type="auto"/>
          </w:tcPr>
          <w:p w14:paraId="5A50776F" w14:textId="77777777" w:rsidR="0052275B" w:rsidRPr="001D5F97" w:rsidRDefault="0052275B" w:rsidP="006148EB">
            <w:pPr>
              <w:pStyle w:val="ListParagraph"/>
              <w:numPr>
                <w:ilvl w:val="0"/>
                <w:numId w:val="26"/>
              </w:numPr>
              <w:rPr>
                <w:sz w:val="24"/>
                <w:szCs w:val="24"/>
              </w:rPr>
            </w:pPr>
            <w:r w:rsidRPr="001D5F97">
              <w:rPr>
                <w:sz w:val="24"/>
                <w:szCs w:val="24"/>
              </w:rPr>
              <w:t xml:space="preserve">Do you have any stimulators for nerves, brain or bone installed? </w:t>
            </w:r>
          </w:p>
        </w:tc>
        <w:tc>
          <w:tcPr>
            <w:tcW w:w="0" w:type="auto"/>
          </w:tcPr>
          <w:p w14:paraId="5C02B85C" w14:textId="77777777" w:rsidR="0052275B" w:rsidRPr="001D5F97" w:rsidRDefault="0052275B" w:rsidP="00EF26AE">
            <w:pPr>
              <w:rPr>
                <w:sz w:val="24"/>
                <w:szCs w:val="24"/>
              </w:rPr>
            </w:pPr>
            <w:r w:rsidRPr="001D5F97">
              <w:rPr>
                <w:sz w:val="24"/>
                <w:szCs w:val="24"/>
              </w:rPr>
              <w:t>YES/NO</w:t>
            </w:r>
          </w:p>
        </w:tc>
      </w:tr>
      <w:tr w:rsidR="0052275B" w:rsidRPr="001D5F97" w14:paraId="2A8E13D7" w14:textId="77777777" w:rsidTr="00EF26AE">
        <w:tc>
          <w:tcPr>
            <w:tcW w:w="0" w:type="auto"/>
          </w:tcPr>
          <w:p w14:paraId="73ECFD19" w14:textId="77777777" w:rsidR="0052275B" w:rsidRPr="001D5F97" w:rsidRDefault="0052275B" w:rsidP="006148EB">
            <w:pPr>
              <w:pStyle w:val="ListParagraph"/>
              <w:numPr>
                <w:ilvl w:val="0"/>
                <w:numId w:val="26"/>
              </w:numPr>
              <w:rPr>
                <w:sz w:val="24"/>
                <w:szCs w:val="24"/>
              </w:rPr>
            </w:pPr>
            <w:r w:rsidRPr="001D5F97">
              <w:rPr>
                <w:sz w:val="24"/>
                <w:szCs w:val="24"/>
              </w:rPr>
              <w:t xml:space="preserve">Is there any possibility that you might be pregnant? </w:t>
            </w:r>
          </w:p>
        </w:tc>
        <w:tc>
          <w:tcPr>
            <w:tcW w:w="0" w:type="auto"/>
          </w:tcPr>
          <w:p w14:paraId="65B6A2BD" w14:textId="77777777" w:rsidR="0052275B" w:rsidRPr="001D5F97" w:rsidRDefault="0052275B" w:rsidP="00EF26AE">
            <w:pPr>
              <w:rPr>
                <w:sz w:val="24"/>
                <w:szCs w:val="24"/>
              </w:rPr>
            </w:pPr>
            <w:r w:rsidRPr="001D5F97">
              <w:rPr>
                <w:sz w:val="24"/>
                <w:szCs w:val="24"/>
              </w:rPr>
              <w:t>YES/NO</w:t>
            </w:r>
          </w:p>
        </w:tc>
      </w:tr>
      <w:tr w:rsidR="0052275B" w:rsidRPr="001D5F97" w14:paraId="46972031" w14:textId="77777777" w:rsidTr="00EF26AE">
        <w:tc>
          <w:tcPr>
            <w:tcW w:w="0" w:type="auto"/>
          </w:tcPr>
          <w:p w14:paraId="279BD727" w14:textId="77777777" w:rsidR="0052275B" w:rsidRPr="001D5F97" w:rsidRDefault="0052275B" w:rsidP="006148EB">
            <w:pPr>
              <w:pStyle w:val="ListParagraph"/>
              <w:numPr>
                <w:ilvl w:val="0"/>
                <w:numId w:val="26"/>
              </w:numPr>
              <w:rPr>
                <w:sz w:val="24"/>
                <w:szCs w:val="24"/>
              </w:rPr>
            </w:pPr>
            <w:r w:rsidRPr="001D5F97">
              <w:rPr>
                <w:sz w:val="24"/>
                <w:szCs w:val="24"/>
              </w:rPr>
              <w:t>Have you ever been diagnosed with any form of heart disease or thermoregulatory problem?</w:t>
            </w:r>
          </w:p>
        </w:tc>
        <w:tc>
          <w:tcPr>
            <w:tcW w:w="0" w:type="auto"/>
          </w:tcPr>
          <w:p w14:paraId="2099C7EA" w14:textId="77777777" w:rsidR="0052275B" w:rsidRPr="001D5F97" w:rsidRDefault="0052275B" w:rsidP="00EF26AE">
            <w:pPr>
              <w:rPr>
                <w:sz w:val="24"/>
                <w:szCs w:val="24"/>
              </w:rPr>
            </w:pPr>
            <w:r w:rsidRPr="001D5F97">
              <w:rPr>
                <w:sz w:val="24"/>
                <w:szCs w:val="24"/>
              </w:rPr>
              <w:t>YES/NO</w:t>
            </w:r>
          </w:p>
        </w:tc>
      </w:tr>
      <w:tr w:rsidR="0052275B" w:rsidRPr="001D5F97" w14:paraId="2DE7463E" w14:textId="77777777" w:rsidTr="00EF26AE">
        <w:tc>
          <w:tcPr>
            <w:tcW w:w="0" w:type="auto"/>
          </w:tcPr>
          <w:p w14:paraId="2EBADCE1" w14:textId="77777777" w:rsidR="0052275B" w:rsidRPr="001D5F97" w:rsidRDefault="0052275B" w:rsidP="006148EB">
            <w:pPr>
              <w:pStyle w:val="ListParagraph"/>
              <w:numPr>
                <w:ilvl w:val="0"/>
                <w:numId w:val="26"/>
              </w:numPr>
              <w:rPr>
                <w:sz w:val="24"/>
                <w:szCs w:val="24"/>
              </w:rPr>
            </w:pPr>
            <w:r w:rsidRPr="001D5F97">
              <w:rPr>
                <w:sz w:val="24"/>
                <w:szCs w:val="24"/>
              </w:rPr>
              <w:t>Have you any surgically implanted metal in any part of your body, other than dental fillings and crowns (</w:t>
            </w:r>
            <w:proofErr w:type="gramStart"/>
            <w:r w:rsidRPr="001D5F97">
              <w:rPr>
                <w:sz w:val="24"/>
                <w:szCs w:val="24"/>
              </w:rPr>
              <w:t>e.g.</w:t>
            </w:r>
            <w:proofErr w:type="gramEnd"/>
            <w:r w:rsidRPr="001D5F97">
              <w:rPr>
                <w:sz w:val="24"/>
                <w:szCs w:val="24"/>
              </w:rPr>
              <w:t xml:space="preserve"> joint replacement or bone re construction)?</w:t>
            </w:r>
          </w:p>
        </w:tc>
        <w:tc>
          <w:tcPr>
            <w:tcW w:w="0" w:type="auto"/>
          </w:tcPr>
          <w:p w14:paraId="51B87EDA" w14:textId="77777777" w:rsidR="0052275B" w:rsidRPr="001D5F97" w:rsidRDefault="0052275B" w:rsidP="00EF26AE">
            <w:pPr>
              <w:rPr>
                <w:sz w:val="24"/>
                <w:szCs w:val="24"/>
              </w:rPr>
            </w:pPr>
            <w:r w:rsidRPr="001D5F97">
              <w:rPr>
                <w:sz w:val="24"/>
                <w:szCs w:val="24"/>
              </w:rPr>
              <w:t>YES/NO</w:t>
            </w:r>
          </w:p>
        </w:tc>
      </w:tr>
      <w:tr w:rsidR="0052275B" w:rsidRPr="001D5F97" w14:paraId="5FA7ADCC" w14:textId="77777777" w:rsidTr="00EF26AE">
        <w:tc>
          <w:tcPr>
            <w:tcW w:w="0" w:type="auto"/>
          </w:tcPr>
          <w:p w14:paraId="1C7E7239" w14:textId="77777777" w:rsidR="0052275B" w:rsidRPr="001D5F97" w:rsidRDefault="0052275B" w:rsidP="006148EB">
            <w:pPr>
              <w:pStyle w:val="ListParagraph"/>
              <w:numPr>
                <w:ilvl w:val="0"/>
                <w:numId w:val="26"/>
              </w:numPr>
              <w:rPr>
                <w:sz w:val="24"/>
                <w:szCs w:val="24"/>
              </w:rPr>
            </w:pPr>
            <w:r w:rsidRPr="001D5F97">
              <w:rPr>
                <w:sz w:val="24"/>
                <w:szCs w:val="24"/>
              </w:rPr>
              <w:t xml:space="preserve">Have you ever had any surgery that might have involved metal implants? </w:t>
            </w:r>
          </w:p>
        </w:tc>
        <w:tc>
          <w:tcPr>
            <w:tcW w:w="0" w:type="auto"/>
          </w:tcPr>
          <w:p w14:paraId="39F0A2F0" w14:textId="77777777" w:rsidR="0052275B" w:rsidRPr="001D5F97" w:rsidRDefault="0052275B" w:rsidP="00EF26AE">
            <w:pPr>
              <w:rPr>
                <w:sz w:val="24"/>
                <w:szCs w:val="24"/>
              </w:rPr>
            </w:pPr>
            <w:r w:rsidRPr="001D5F97">
              <w:rPr>
                <w:sz w:val="24"/>
                <w:szCs w:val="24"/>
              </w:rPr>
              <w:t>YES/NO</w:t>
            </w:r>
          </w:p>
        </w:tc>
      </w:tr>
      <w:tr w:rsidR="0052275B" w:rsidRPr="001D5F97" w14:paraId="76DDA23C" w14:textId="77777777" w:rsidTr="00EF26AE">
        <w:tc>
          <w:tcPr>
            <w:tcW w:w="0" w:type="auto"/>
          </w:tcPr>
          <w:p w14:paraId="3EC3586E" w14:textId="77777777" w:rsidR="0052275B" w:rsidRPr="001D5F97" w:rsidRDefault="0052275B" w:rsidP="006148EB">
            <w:pPr>
              <w:pStyle w:val="ListParagraph"/>
              <w:numPr>
                <w:ilvl w:val="0"/>
                <w:numId w:val="26"/>
              </w:numPr>
              <w:rPr>
                <w:sz w:val="24"/>
                <w:szCs w:val="24"/>
              </w:rPr>
            </w:pPr>
            <w:r w:rsidRPr="001D5F97">
              <w:rPr>
                <w:sz w:val="24"/>
                <w:szCs w:val="24"/>
              </w:rPr>
              <w:t xml:space="preserve">Have you ever suffered from epilepsy? </w:t>
            </w:r>
          </w:p>
        </w:tc>
        <w:tc>
          <w:tcPr>
            <w:tcW w:w="0" w:type="auto"/>
          </w:tcPr>
          <w:p w14:paraId="67244E53" w14:textId="77777777" w:rsidR="0052275B" w:rsidRPr="001D5F97" w:rsidRDefault="0052275B" w:rsidP="00EF26AE">
            <w:pPr>
              <w:rPr>
                <w:sz w:val="24"/>
                <w:szCs w:val="24"/>
              </w:rPr>
            </w:pPr>
            <w:r w:rsidRPr="001D5F97">
              <w:rPr>
                <w:sz w:val="24"/>
                <w:szCs w:val="24"/>
              </w:rPr>
              <w:t>YES/NO</w:t>
            </w:r>
          </w:p>
        </w:tc>
      </w:tr>
      <w:tr w:rsidR="0052275B" w:rsidRPr="001D5F97" w14:paraId="76CB31A4" w14:textId="77777777" w:rsidTr="00EF26AE">
        <w:tc>
          <w:tcPr>
            <w:tcW w:w="0" w:type="auto"/>
          </w:tcPr>
          <w:p w14:paraId="2FA5E111" w14:textId="77777777" w:rsidR="0052275B" w:rsidRPr="001D5F97" w:rsidRDefault="0052275B" w:rsidP="006148EB">
            <w:pPr>
              <w:pStyle w:val="ListParagraph"/>
              <w:numPr>
                <w:ilvl w:val="0"/>
                <w:numId w:val="26"/>
              </w:numPr>
              <w:rPr>
                <w:sz w:val="24"/>
                <w:szCs w:val="24"/>
              </w:rPr>
            </w:pPr>
            <w:r w:rsidRPr="001D5F97">
              <w:rPr>
                <w:sz w:val="24"/>
                <w:szCs w:val="24"/>
              </w:rPr>
              <w:t xml:space="preserve">Do you have an intrauterine contraceptive device (IUD) installed? </w:t>
            </w:r>
          </w:p>
        </w:tc>
        <w:tc>
          <w:tcPr>
            <w:tcW w:w="0" w:type="auto"/>
          </w:tcPr>
          <w:p w14:paraId="09B81A07" w14:textId="77777777" w:rsidR="0052275B" w:rsidRPr="001D5F97" w:rsidRDefault="0052275B" w:rsidP="00EF26AE">
            <w:pPr>
              <w:rPr>
                <w:sz w:val="24"/>
                <w:szCs w:val="24"/>
              </w:rPr>
            </w:pPr>
            <w:r w:rsidRPr="001D5F97">
              <w:rPr>
                <w:sz w:val="24"/>
                <w:szCs w:val="24"/>
              </w:rPr>
              <w:t>YES/NO</w:t>
            </w:r>
          </w:p>
        </w:tc>
      </w:tr>
      <w:tr w:rsidR="0052275B" w:rsidRPr="001D5F97" w14:paraId="4CDD6CA1" w14:textId="77777777" w:rsidTr="00EF26AE">
        <w:tc>
          <w:tcPr>
            <w:tcW w:w="0" w:type="auto"/>
          </w:tcPr>
          <w:p w14:paraId="6C3C5C22" w14:textId="77777777" w:rsidR="0052275B" w:rsidRPr="001D5F97" w:rsidRDefault="0052275B" w:rsidP="006148EB">
            <w:pPr>
              <w:pStyle w:val="ListParagraph"/>
              <w:numPr>
                <w:ilvl w:val="0"/>
                <w:numId w:val="26"/>
              </w:numPr>
              <w:rPr>
                <w:sz w:val="24"/>
                <w:szCs w:val="24"/>
              </w:rPr>
            </w:pPr>
            <w:r w:rsidRPr="001D5F97">
              <w:rPr>
                <w:sz w:val="24"/>
                <w:szCs w:val="24"/>
              </w:rPr>
              <w:t xml:space="preserve">Do you wear transdermal patches that contain metal? </w:t>
            </w:r>
          </w:p>
        </w:tc>
        <w:tc>
          <w:tcPr>
            <w:tcW w:w="0" w:type="auto"/>
          </w:tcPr>
          <w:p w14:paraId="62A7726B" w14:textId="77777777" w:rsidR="0052275B" w:rsidRPr="001D5F97" w:rsidRDefault="0052275B" w:rsidP="00EF26AE">
            <w:pPr>
              <w:rPr>
                <w:sz w:val="24"/>
                <w:szCs w:val="24"/>
              </w:rPr>
            </w:pPr>
            <w:r w:rsidRPr="001D5F97">
              <w:rPr>
                <w:sz w:val="24"/>
                <w:szCs w:val="24"/>
              </w:rPr>
              <w:t>YES/NO</w:t>
            </w:r>
          </w:p>
        </w:tc>
      </w:tr>
      <w:tr w:rsidR="0052275B" w:rsidRPr="001D5F97" w14:paraId="796D6188" w14:textId="77777777" w:rsidTr="00EF26AE">
        <w:tc>
          <w:tcPr>
            <w:tcW w:w="0" w:type="auto"/>
          </w:tcPr>
          <w:p w14:paraId="659D3CB2" w14:textId="77777777" w:rsidR="0052275B" w:rsidRPr="001D5F97" w:rsidRDefault="0052275B" w:rsidP="006148EB">
            <w:pPr>
              <w:pStyle w:val="ListParagraph"/>
              <w:numPr>
                <w:ilvl w:val="0"/>
                <w:numId w:val="26"/>
              </w:numPr>
              <w:rPr>
                <w:sz w:val="24"/>
                <w:szCs w:val="24"/>
              </w:rPr>
            </w:pPr>
            <w:r w:rsidRPr="001D5F97">
              <w:rPr>
                <w:sz w:val="24"/>
                <w:szCs w:val="24"/>
              </w:rPr>
              <w:t>Do you wear a filling, crown, dental post (entirely within the tooth) associated with root canal treatment, retainer, bridge, or braces?</w:t>
            </w:r>
          </w:p>
        </w:tc>
        <w:tc>
          <w:tcPr>
            <w:tcW w:w="0" w:type="auto"/>
          </w:tcPr>
          <w:p w14:paraId="5C2E5B32" w14:textId="77777777" w:rsidR="0052275B" w:rsidRPr="001D5F97" w:rsidRDefault="0052275B" w:rsidP="00EF26AE">
            <w:pPr>
              <w:rPr>
                <w:sz w:val="24"/>
                <w:szCs w:val="24"/>
              </w:rPr>
            </w:pPr>
            <w:r w:rsidRPr="001D5F97">
              <w:rPr>
                <w:sz w:val="24"/>
                <w:szCs w:val="24"/>
              </w:rPr>
              <w:t>YES/NO</w:t>
            </w:r>
          </w:p>
        </w:tc>
      </w:tr>
      <w:tr w:rsidR="0052275B" w:rsidRPr="001D5F97" w14:paraId="2EDC07C4" w14:textId="77777777" w:rsidTr="00EF26AE">
        <w:tc>
          <w:tcPr>
            <w:tcW w:w="0" w:type="auto"/>
          </w:tcPr>
          <w:p w14:paraId="74438C79" w14:textId="77777777" w:rsidR="0052275B" w:rsidRPr="001D5F97" w:rsidRDefault="0052275B" w:rsidP="006148EB">
            <w:pPr>
              <w:pStyle w:val="ListParagraph"/>
              <w:numPr>
                <w:ilvl w:val="0"/>
                <w:numId w:val="26"/>
              </w:numPr>
              <w:rPr>
                <w:sz w:val="24"/>
                <w:szCs w:val="24"/>
              </w:rPr>
            </w:pPr>
            <w:r w:rsidRPr="001D5F97">
              <w:rPr>
                <w:sz w:val="24"/>
                <w:szCs w:val="24"/>
              </w:rPr>
              <w:t xml:space="preserve">Are you using coloured contact lenses? </w:t>
            </w:r>
          </w:p>
        </w:tc>
        <w:tc>
          <w:tcPr>
            <w:tcW w:w="0" w:type="auto"/>
          </w:tcPr>
          <w:p w14:paraId="5E70F7B7" w14:textId="77777777" w:rsidR="0052275B" w:rsidRPr="001D5F97" w:rsidRDefault="0052275B" w:rsidP="00EF26AE">
            <w:pPr>
              <w:rPr>
                <w:sz w:val="24"/>
                <w:szCs w:val="24"/>
              </w:rPr>
            </w:pPr>
            <w:r w:rsidRPr="001D5F97">
              <w:rPr>
                <w:sz w:val="24"/>
                <w:szCs w:val="24"/>
              </w:rPr>
              <w:t>YES/NO</w:t>
            </w:r>
          </w:p>
        </w:tc>
      </w:tr>
      <w:tr w:rsidR="0052275B" w:rsidRPr="001D5F97" w14:paraId="2BBA43A4" w14:textId="77777777" w:rsidTr="00EF26AE">
        <w:tc>
          <w:tcPr>
            <w:tcW w:w="0" w:type="auto"/>
          </w:tcPr>
          <w:p w14:paraId="4A22AD57" w14:textId="77777777" w:rsidR="0052275B" w:rsidRPr="001D5F97" w:rsidRDefault="0052275B" w:rsidP="006148EB">
            <w:pPr>
              <w:pStyle w:val="ListParagraph"/>
              <w:numPr>
                <w:ilvl w:val="0"/>
                <w:numId w:val="26"/>
              </w:numPr>
              <w:rPr>
                <w:sz w:val="24"/>
                <w:szCs w:val="24"/>
              </w:rPr>
            </w:pPr>
            <w:r w:rsidRPr="001D5F97">
              <w:rPr>
                <w:sz w:val="24"/>
                <w:szCs w:val="24"/>
              </w:rPr>
              <w:t xml:space="preserve">Do you wear a hearing aid? </w:t>
            </w:r>
          </w:p>
        </w:tc>
        <w:tc>
          <w:tcPr>
            <w:tcW w:w="0" w:type="auto"/>
          </w:tcPr>
          <w:p w14:paraId="2F60B2DB" w14:textId="77777777" w:rsidR="0052275B" w:rsidRPr="001D5F97" w:rsidRDefault="0052275B" w:rsidP="00EF26AE">
            <w:pPr>
              <w:rPr>
                <w:sz w:val="24"/>
                <w:szCs w:val="24"/>
              </w:rPr>
            </w:pPr>
            <w:r w:rsidRPr="001D5F97">
              <w:rPr>
                <w:sz w:val="24"/>
                <w:szCs w:val="24"/>
              </w:rPr>
              <w:t>YES/NO</w:t>
            </w:r>
          </w:p>
        </w:tc>
      </w:tr>
      <w:tr w:rsidR="0052275B" w:rsidRPr="001D5F97" w14:paraId="60F45689" w14:textId="77777777" w:rsidTr="00EF26AE">
        <w:tc>
          <w:tcPr>
            <w:tcW w:w="0" w:type="auto"/>
          </w:tcPr>
          <w:p w14:paraId="23C1BA61" w14:textId="77777777" w:rsidR="0052275B" w:rsidRPr="001D5F97" w:rsidRDefault="0052275B" w:rsidP="006148EB">
            <w:pPr>
              <w:pStyle w:val="ListParagraph"/>
              <w:numPr>
                <w:ilvl w:val="0"/>
                <w:numId w:val="26"/>
              </w:numPr>
              <w:rPr>
                <w:sz w:val="24"/>
                <w:szCs w:val="24"/>
              </w:rPr>
            </w:pPr>
            <w:r w:rsidRPr="001D5F97">
              <w:rPr>
                <w:sz w:val="24"/>
                <w:szCs w:val="24"/>
              </w:rPr>
              <w:t xml:space="preserve">Do you have any body piercings that you cannot, or are unwilling to, remove? </w:t>
            </w:r>
          </w:p>
        </w:tc>
        <w:tc>
          <w:tcPr>
            <w:tcW w:w="0" w:type="auto"/>
          </w:tcPr>
          <w:p w14:paraId="5A17DFDF" w14:textId="77777777" w:rsidR="0052275B" w:rsidRPr="001D5F97" w:rsidRDefault="0052275B" w:rsidP="00EF26AE">
            <w:pPr>
              <w:rPr>
                <w:sz w:val="24"/>
                <w:szCs w:val="24"/>
              </w:rPr>
            </w:pPr>
            <w:r w:rsidRPr="001D5F97">
              <w:rPr>
                <w:sz w:val="24"/>
                <w:szCs w:val="24"/>
              </w:rPr>
              <w:t>YES/NO</w:t>
            </w:r>
          </w:p>
        </w:tc>
      </w:tr>
      <w:tr w:rsidR="0052275B" w:rsidRPr="001D5F97" w14:paraId="0A305A9B" w14:textId="77777777" w:rsidTr="00EF26AE">
        <w:tc>
          <w:tcPr>
            <w:tcW w:w="0" w:type="auto"/>
          </w:tcPr>
          <w:p w14:paraId="18A8AE86" w14:textId="77777777" w:rsidR="0052275B" w:rsidRPr="001D5F97" w:rsidRDefault="0052275B" w:rsidP="006148EB">
            <w:pPr>
              <w:pStyle w:val="ListParagraph"/>
              <w:numPr>
                <w:ilvl w:val="0"/>
                <w:numId w:val="26"/>
              </w:numPr>
              <w:rPr>
                <w:sz w:val="24"/>
                <w:szCs w:val="24"/>
              </w:rPr>
            </w:pPr>
            <w:r w:rsidRPr="001D5F97">
              <w:rPr>
                <w:sz w:val="24"/>
                <w:szCs w:val="24"/>
              </w:rPr>
              <w:t>Do you have any tattoos or permanent make-up?</w:t>
            </w:r>
          </w:p>
        </w:tc>
        <w:tc>
          <w:tcPr>
            <w:tcW w:w="0" w:type="auto"/>
          </w:tcPr>
          <w:p w14:paraId="1A3BFB9C" w14:textId="77777777" w:rsidR="0052275B" w:rsidRPr="001D5F97" w:rsidRDefault="0052275B" w:rsidP="00EF26AE">
            <w:pPr>
              <w:rPr>
                <w:sz w:val="24"/>
                <w:szCs w:val="24"/>
              </w:rPr>
            </w:pPr>
            <w:r w:rsidRPr="001D5F97">
              <w:rPr>
                <w:sz w:val="24"/>
                <w:szCs w:val="24"/>
              </w:rPr>
              <w:t>YES/NO</w:t>
            </w:r>
          </w:p>
        </w:tc>
      </w:tr>
      <w:tr w:rsidR="0052275B" w:rsidRPr="001D5F97" w14:paraId="66344AF5" w14:textId="77777777" w:rsidTr="00EF26AE">
        <w:tc>
          <w:tcPr>
            <w:tcW w:w="0" w:type="auto"/>
          </w:tcPr>
          <w:p w14:paraId="7C1091FF" w14:textId="77777777" w:rsidR="0052275B" w:rsidRPr="001D5F97" w:rsidRDefault="0052275B" w:rsidP="006148EB">
            <w:pPr>
              <w:pStyle w:val="ListParagraph"/>
              <w:numPr>
                <w:ilvl w:val="0"/>
                <w:numId w:val="26"/>
              </w:numPr>
              <w:rPr>
                <w:sz w:val="24"/>
                <w:szCs w:val="24"/>
              </w:rPr>
            </w:pPr>
            <w:r w:rsidRPr="001D5F97">
              <w:rPr>
                <w:sz w:val="24"/>
                <w:szCs w:val="24"/>
              </w:rPr>
              <w:t xml:space="preserve">Are you claustrophobic? </w:t>
            </w:r>
          </w:p>
        </w:tc>
        <w:tc>
          <w:tcPr>
            <w:tcW w:w="0" w:type="auto"/>
          </w:tcPr>
          <w:p w14:paraId="22BDCB7D" w14:textId="77777777" w:rsidR="0052275B" w:rsidRPr="001D5F97" w:rsidRDefault="0052275B" w:rsidP="00EF26AE">
            <w:pPr>
              <w:rPr>
                <w:sz w:val="24"/>
                <w:szCs w:val="24"/>
              </w:rPr>
            </w:pPr>
            <w:r w:rsidRPr="001D5F97">
              <w:rPr>
                <w:sz w:val="24"/>
                <w:szCs w:val="24"/>
              </w:rPr>
              <w:t>YES/NO</w:t>
            </w:r>
          </w:p>
        </w:tc>
      </w:tr>
    </w:tbl>
    <w:p w14:paraId="41E21EF8" w14:textId="77777777" w:rsidR="00B53451" w:rsidRPr="001D5F97" w:rsidRDefault="00B53451" w:rsidP="00EF26AE"/>
    <w:p w14:paraId="2A55C0F5" w14:textId="69C3FDB0" w:rsidR="000277D7" w:rsidRPr="001D5F97" w:rsidRDefault="000277D7" w:rsidP="006016E6">
      <w:pPr>
        <w:pStyle w:val="Heading2"/>
      </w:pPr>
      <w:bookmarkStart w:id="3" w:name="_Toc133838713"/>
      <w:r w:rsidRPr="001D5F97">
        <w:t>Questionnaires</w:t>
      </w:r>
      <w:bookmarkEnd w:id="3"/>
    </w:p>
    <w:p w14:paraId="20946352" w14:textId="5D26566C" w:rsidR="000277D7" w:rsidRPr="001D5F97" w:rsidRDefault="000277D7" w:rsidP="00EF26AE">
      <w:r w:rsidRPr="001D5F97">
        <w:t xml:space="preserve">Thank you for filling in the MRI screening form and providing some demographical information. </w:t>
      </w:r>
      <w:proofErr w:type="gramStart"/>
      <w:r w:rsidRPr="001D5F97">
        <w:t>Next</w:t>
      </w:r>
      <w:proofErr w:type="gramEnd"/>
      <w:r w:rsidRPr="001D5F97">
        <w:t xml:space="preserve"> we have some questionnaires. Please read all questions carefully and choose the answer that describes best how you feel. There are no correct or incorrect answers, so please just answer the questions as honestly as possible.</w:t>
      </w:r>
    </w:p>
    <w:p w14:paraId="22CE4354" w14:textId="5DF9BC0A" w:rsidR="000277D7" w:rsidRPr="001D5F97" w:rsidRDefault="000277D7" w:rsidP="00EF26AE"/>
    <w:p w14:paraId="79B23188" w14:textId="3B09CB99" w:rsidR="000277D7" w:rsidRPr="001D5F97" w:rsidRDefault="000277D7" w:rsidP="00A0149C">
      <w:pPr>
        <w:pStyle w:val="Heading3"/>
      </w:pPr>
      <w:bookmarkStart w:id="4" w:name="_Toc133838714"/>
      <w:r w:rsidRPr="001D5F97">
        <w:t>BIS BAS scale</w:t>
      </w:r>
      <w:r w:rsidR="00F10CE6" w:rsidRPr="001D5F97">
        <w:t xml:space="preserve"> </w:t>
      </w:r>
      <w:r w:rsidR="00F10CE6" w:rsidRPr="001D5F97">
        <w:fldChar w:fldCharType="begin" w:fldLock="1"/>
      </w:r>
      <w:r w:rsidR="00F10CE6" w:rsidRPr="001D5F97">
        <w:instrText>ADDIN CSL_CITATION {"citationItems":[{"id":"ITEM-1","itemData":{"DOI":"10.1037/0022-3514.67.2.319","ISSN":"00223514","abstract":"Gray (1981, 1982) holds that 2 general motivational systems underlie behavior and affect: a behavioral inhibition system (BIS) and a behavioral activation system (BAS). Self-report scales to assess dispositional BIS and BAS sensitivities were created. Scale development (Study 1) and convergent and discriminant validity in the form of correlations with alternative measures are reported (Study 2). In Study 3, a situation in which Ss anticipated a punishment was created. Controlling for initial nervousness, Ss high in BIS sensitivity (assessed earlier) were more nervous than those low. In Study 4, a situation in which Ss anticipated a reward was created. Controlling for initial happiness, Ss high in BAS sensitivity (Reward Responsiveness and Drive scales) were happier than those low. In each case the new scales predicted better than an alternative measure. Discussion is focused on conceptual implications.","author":[{"dropping-particle":"","family":"Carver","given":"Charles S.","non-dropping-particle":"","parse-names":false,"suffix":""},{"dropping-particle":"","family":"White","given":"Teri L.","non-dropping-particle":"","parse-names":false,"suffix":""}],"container-title":"Journal of Personality and Social Psychology","id":"ITEM-1","issue":"2","issued":{"date-parts":[["1994"]]},"page":"319-333","publisher":"American Psychological Association Inc.","title":"Behavioral Inhibition, Behavioral Activation, and Affective Responses to Impending Reward and Punishment: The BIS/BAS Scales","type":"article-journal","volume":"67"},"uris":["http://www.mendeley.com/documents/?uuid=53ed6692-db95-37f3-beef-23c8185215f6"]}],"mendeley":{"formattedCitation":"(Carver &amp; White, 1994)","plainTextFormattedCitation":"(Carver &amp; White, 1994)","previouslyFormattedCitation":"(Carver &amp; White, 1994)"},"properties":{"noteIndex":0},"schema":"https://github.com/citation-style-language/schema/raw/master/csl-citation.json"}</w:instrText>
      </w:r>
      <w:r w:rsidR="00F10CE6" w:rsidRPr="001D5F97">
        <w:fldChar w:fldCharType="separate"/>
      </w:r>
      <w:r w:rsidR="00F10CE6" w:rsidRPr="001D5F97">
        <w:rPr>
          <w:noProof/>
        </w:rPr>
        <w:t>(Carver &amp; White, 1994)</w:t>
      </w:r>
      <w:bookmarkEnd w:id="4"/>
      <w:r w:rsidR="00F10CE6" w:rsidRPr="001D5F97">
        <w:fldChar w:fldCharType="end"/>
      </w:r>
    </w:p>
    <w:p w14:paraId="051CFBA2" w14:textId="3057297A" w:rsidR="00CB0CF5" w:rsidRPr="001D5F97" w:rsidRDefault="00ED1264" w:rsidP="00CB0CF5">
      <w:pPr>
        <w:rPr>
          <w:i/>
          <w:iCs/>
        </w:rPr>
      </w:pPr>
      <w:r w:rsidRPr="001D5F97">
        <w:rPr>
          <w:i/>
          <w:iCs/>
        </w:rPr>
        <w:t>[</w:t>
      </w:r>
      <w:proofErr w:type="gramStart"/>
      <w:r w:rsidRPr="001D5F97">
        <w:rPr>
          <w:i/>
          <w:iCs/>
        </w:rPr>
        <w:t>BISBAS.[</w:t>
      </w:r>
      <w:proofErr w:type="gramEnd"/>
      <w:r w:rsidRPr="001D5F97">
        <w:rPr>
          <w:i/>
          <w:iCs/>
        </w:rPr>
        <w:t xml:space="preserve">1-20] in </w:t>
      </w:r>
      <w:r w:rsidR="006016E6">
        <w:rPr>
          <w:i/>
          <w:iCs/>
        </w:rPr>
        <w:t>MMC_</w:t>
      </w:r>
      <w:r w:rsidRPr="001D5F97">
        <w:rPr>
          <w:i/>
          <w:iCs/>
        </w:rPr>
        <w:t>raw_quest_data.csv</w:t>
      </w:r>
      <w:r w:rsidR="00462B8D" w:rsidRPr="001D5F97">
        <w:rPr>
          <w:i/>
          <w:iCs/>
        </w:rPr>
        <w:t xml:space="preserve">; BISBAS_[score] in </w:t>
      </w:r>
      <w:r w:rsidR="006016E6">
        <w:rPr>
          <w:i/>
          <w:iCs/>
        </w:rPr>
        <w:t>MMC_</w:t>
      </w:r>
      <w:r w:rsidR="00462B8D" w:rsidRPr="001D5F97">
        <w:rPr>
          <w:i/>
          <w:iCs/>
        </w:rPr>
        <w:t xml:space="preserve">scores.csv with scores [score] = inhibition, </w:t>
      </w:r>
      <w:proofErr w:type="spellStart"/>
      <w:r w:rsidR="00462B8D" w:rsidRPr="001D5F97">
        <w:rPr>
          <w:i/>
          <w:iCs/>
        </w:rPr>
        <w:t>rewardresponsiveness</w:t>
      </w:r>
      <w:proofErr w:type="spellEnd"/>
      <w:r w:rsidR="00462B8D" w:rsidRPr="001D5F97">
        <w:rPr>
          <w:i/>
          <w:iCs/>
        </w:rPr>
        <w:t xml:space="preserve">, drive, </w:t>
      </w:r>
      <w:proofErr w:type="spellStart"/>
      <w:r w:rsidR="00462B8D" w:rsidRPr="001D5F97">
        <w:rPr>
          <w:i/>
          <w:iCs/>
        </w:rPr>
        <w:t>funseeking</w:t>
      </w:r>
      <w:proofErr w:type="spellEnd"/>
      <w:r w:rsidR="00CB0CF5" w:rsidRPr="001D5F97">
        <w:rPr>
          <w:i/>
          <w:iCs/>
        </w:rPr>
        <w:t>]</w:t>
      </w:r>
    </w:p>
    <w:p w14:paraId="74700F4D" w14:textId="77777777" w:rsidR="0090066B" w:rsidRPr="001D5F97" w:rsidRDefault="0090066B" w:rsidP="00EF26AE">
      <w:pPr>
        <w:rPr>
          <w:i/>
          <w:iCs/>
        </w:rPr>
      </w:pPr>
    </w:p>
    <w:p w14:paraId="6A745A0D" w14:textId="4423313B" w:rsidR="000277D7" w:rsidRPr="001D5F97" w:rsidRDefault="000277D7" w:rsidP="00EF26AE">
      <w:r w:rsidRPr="001D5F97">
        <w:t>Each item of this questionnaire is a statement that a person may either agree with or disagree with.  For each item, indicate how much you agree or disagree with what the item says.  Please respond to all the items; do not leave any blank.  Choose only one response to each statement.  Please be as accurate and honest as you can be.  Respond to each item as if it were the only item.  That is, don't worry about being "consistent" in your responses.</w:t>
      </w:r>
    </w:p>
    <w:p w14:paraId="152483F8" w14:textId="34E78B46" w:rsidR="000277D7" w:rsidRPr="001D5F97" w:rsidRDefault="000277D7" w:rsidP="00EF26AE"/>
    <w:p w14:paraId="6FE3C103" w14:textId="77777777" w:rsidR="000E0F1C" w:rsidRPr="001D5F97" w:rsidRDefault="000E0F1C" w:rsidP="00EF26AE">
      <w:r w:rsidRPr="001D5F97">
        <w:lastRenderedPageBreak/>
        <w:t>[options]</w:t>
      </w:r>
    </w:p>
    <w:p w14:paraId="0A289982" w14:textId="32308DF4" w:rsidR="008C2073" w:rsidRPr="001D5F97" w:rsidRDefault="008C2073" w:rsidP="006148EB">
      <w:pPr>
        <w:pStyle w:val="ListParagraph"/>
        <w:numPr>
          <w:ilvl w:val="0"/>
          <w:numId w:val="29"/>
        </w:numPr>
      </w:pPr>
      <w:r w:rsidRPr="001D5F97">
        <w:t xml:space="preserve">very true for me </w:t>
      </w:r>
    </w:p>
    <w:p w14:paraId="49AE7714" w14:textId="77777777" w:rsidR="00B9185F" w:rsidRPr="001D5F97" w:rsidRDefault="008C2073" w:rsidP="006148EB">
      <w:pPr>
        <w:pStyle w:val="ListParagraph"/>
        <w:numPr>
          <w:ilvl w:val="0"/>
          <w:numId w:val="29"/>
        </w:numPr>
      </w:pPr>
      <w:r w:rsidRPr="001D5F97">
        <w:t>somewhat true for me</w:t>
      </w:r>
    </w:p>
    <w:p w14:paraId="67C865A3" w14:textId="77777777" w:rsidR="00B9185F" w:rsidRPr="001D5F97" w:rsidRDefault="008C2073" w:rsidP="006148EB">
      <w:pPr>
        <w:pStyle w:val="ListParagraph"/>
        <w:numPr>
          <w:ilvl w:val="0"/>
          <w:numId w:val="29"/>
        </w:numPr>
      </w:pPr>
      <w:r w:rsidRPr="001D5F97">
        <w:t xml:space="preserve">somewhat false for me </w:t>
      </w:r>
    </w:p>
    <w:p w14:paraId="385EF486" w14:textId="3BA298B0" w:rsidR="008C2073" w:rsidRPr="001D5F97" w:rsidRDefault="008C2073" w:rsidP="006148EB">
      <w:pPr>
        <w:pStyle w:val="ListParagraph"/>
        <w:numPr>
          <w:ilvl w:val="0"/>
          <w:numId w:val="29"/>
        </w:numPr>
      </w:pPr>
      <w:r w:rsidRPr="001D5F97">
        <w:t>very false for me</w:t>
      </w:r>
    </w:p>
    <w:p w14:paraId="6A505C68" w14:textId="77777777" w:rsidR="000E0F1C" w:rsidRPr="001D5F97" w:rsidRDefault="000E0F1C" w:rsidP="00EF26AE"/>
    <w:p w14:paraId="7EF3FF07" w14:textId="136C51B2" w:rsidR="008C2073" w:rsidRPr="001D5F97" w:rsidRDefault="008C2073" w:rsidP="006148EB">
      <w:pPr>
        <w:pStyle w:val="ListParagraph"/>
        <w:numPr>
          <w:ilvl w:val="0"/>
          <w:numId w:val="27"/>
        </w:numPr>
      </w:pPr>
      <w:r w:rsidRPr="001D5F97">
        <w:t>I worry about making mistakes.</w:t>
      </w:r>
    </w:p>
    <w:p w14:paraId="718B9FDC" w14:textId="1AF12A3D" w:rsidR="008C2073" w:rsidRPr="001D5F97" w:rsidRDefault="008C2073" w:rsidP="006148EB">
      <w:pPr>
        <w:pStyle w:val="ListParagraph"/>
        <w:numPr>
          <w:ilvl w:val="0"/>
          <w:numId w:val="27"/>
        </w:numPr>
      </w:pPr>
      <w:r w:rsidRPr="001D5F97">
        <w:t xml:space="preserve">Even if something bad is about to happen to me, I rarely experience fear or nervousness. </w:t>
      </w:r>
    </w:p>
    <w:p w14:paraId="14809F8E" w14:textId="2F4F6879" w:rsidR="008C2073" w:rsidRPr="001D5F97" w:rsidRDefault="008C2073" w:rsidP="006148EB">
      <w:pPr>
        <w:pStyle w:val="ListParagraph"/>
        <w:numPr>
          <w:ilvl w:val="0"/>
          <w:numId w:val="27"/>
        </w:numPr>
      </w:pPr>
      <w:r w:rsidRPr="001D5F97">
        <w:t xml:space="preserve">I go out of my way to get things I want. </w:t>
      </w:r>
    </w:p>
    <w:p w14:paraId="2575BBF7" w14:textId="7C78AEDD" w:rsidR="008C2073" w:rsidRPr="001D5F97" w:rsidRDefault="008C2073" w:rsidP="006148EB">
      <w:pPr>
        <w:pStyle w:val="ListParagraph"/>
        <w:numPr>
          <w:ilvl w:val="0"/>
          <w:numId w:val="27"/>
        </w:numPr>
      </w:pPr>
      <w:r w:rsidRPr="001D5F97">
        <w:t xml:space="preserve">When I'm doing well at something I love to keep at it. </w:t>
      </w:r>
    </w:p>
    <w:p w14:paraId="30B8C11B" w14:textId="38A57237" w:rsidR="008C2073" w:rsidRPr="001D5F97" w:rsidRDefault="008C2073" w:rsidP="006148EB">
      <w:pPr>
        <w:pStyle w:val="ListParagraph"/>
        <w:numPr>
          <w:ilvl w:val="0"/>
          <w:numId w:val="27"/>
        </w:numPr>
      </w:pPr>
      <w:r w:rsidRPr="001D5F97">
        <w:t xml:space="preserve">I'm always willing to try something new if I think it will be fun. </w:t>
      </w:r>
    </w:p>
    <w:p w14:paraId="3AD50280" w14:textId="1EA9DF2C" w:rsidR="008C2073" w:rsidRPr="001D5F97" w:rsidRDefault="008C2073" w:rsidP="006148EB">
      <w:pPr>
        <w:pStyle w:val="ListParagraph"/>
        <w:numPr>
          <w:ilvl w:val="0"/>
          <w:numId w:val="27"/>
        </w:numPr>
      </w:pPr>
      <w:r w:rsidRPr="001D5F97">
        <w:t>It would excite me to win a contest.</w:t>
      </w:r>
    </w:p>
    <w:p w14:paraId="18CDAC3D" w14:textId="1D696CE6" w:rsidR="008C2073" w:rsidRPr="001D5F97" w:rsidRDefault="008C2073" w:rsidP="006148EB">
      <w:pPr>
        <w:pStyle w:val="ListParagraph"/>
        <w:numPr>
          <w:ilvl w:val="0"/>
          <w:numId w:val="27"/>
        </w:numPr>
      </w:pPr>
      <w:r w:rsidRPr="001D5F97">
        <w:t xml:space="preserve">When I get </w:t>
      </w:r>
      <w:proofErr w:type="gramStart"/>
      <w:r w:rsidRPr="001D5F97">
        <w:t>something</w:t>
      </w:r>
      <w:proofErr w:type="gramEnd"/>
      <w:r w:rsidRPr="001D5F97">
        <w:t xml:space="preserve"> I want, I feel excited and energised. </w:t>
      </w:r>
    </w:p>
    <w:p w14:paraId="25555B6E" w14:textId="0A1D053D" w:rsidR="008C2073" w:rsidRPr="001D5F97" w:rsidRDefault="008C2073" w:rsidP="006148EB">
      <w:pPr>
        <w:pStyle w:val="ListParagraph"/>
        <w:numPr>
          <w:ilvl w:val="0"/>
          <w:numId w:val="27"/>
        </w:numPr>
      </w:pPr>
      <w:r w:rsidRPr="001D5F97">
        <w:t xml:space="preserve">Criticism or scolding hurts me quite a bit. </w:t>
      </w:r>
    </w:p>
    <w:p w14:paraId="56A15870" w14:textId="76AC4D0D" w:rsidR="008C2073" w:rsidRPr="001D5F97" w:rsidRDefault="008C2073" w:rsidP="006148EB">
      <w:pPr>
        <w:pStyle w:val="ListParagraph"/>
        <w:numPr>
          <w:ilvl w:val="0"/>
          <w:numId w:val="27"/>
        </w:numPr>
      </w:pPr>
      <w:r w:rsidRPr="001D5F97">
        <w:t xml:space="preserve">When I want </w:t>
      </w:r>
      <w:proofErr w:type="gramStart"/>
      <w:r w:rsidRPr="001D5F97">
        <w:t>something</w:t>
      </w:r>
      <w:proofErr w:type="gramEnd"/>
      <w:r w:rsidRPr="001D5F97">
        <w:t xml:space="preserve"> I usually go all-out to get it. </w:t>
      </w:r>
    </w:p>
    <w:p w14:paraId="06CA937D" w14:textId="5E1EFD75" w:rsidR="008C2073" w:rsidRPr="001D5F97" w:rsidRDefault="008C2073" w:rsidP="006148EB">
      <w:pPr>
        <w:pStyle w:val="ListParagraph"/>
        <w:numPr>
          <w:ilvl w:val="0"/>
          <w:numId w:val="27"/>
        </w:numPr>
      </w:pPr>
      <w:r w:rsidRPr="001D5F97">
        <w:t>I will often do things for no other reason than that they might be fun.</w:t>
      </w:r>
    </w:p>
    <w:p w14:paraId="2488CAE0" w14:textId="78A7E31A" w:rsidR="008C2073" w:rsidRPr="001D5F97" w:rsidRDefault="008C2073" w:rsidP="006148EB">
      <w:pPr>
        <w:pStyle w:val="ListParagraph"/>
        <w:numPr>
          <w:ilvl w:val="0"/>
          <w:numId w:val="27"/>
        </w:numPr>
      </w:pPr>
      <w:r w:rsidRPr="001D5F97">
        <w:t xml:space="preserve">If I see a chance to get something I </w:t>
      </w:r>
      <w:proofErr w:type="gramStart"/>
      <w:r w:rsidRPr="001D5F97">
        <w:t>want</w:t>
      </w:r>
      <w:proofErr w:type="gramEnd"/>
      <w:r w:rsidRPr="001D5F97">
        <w:t xml:space="preserve"> I move on it right away. </w:t>
      </w:r>
    </w:p>
    <w:p w14:paraId="2EDBAA26" w14:textId="33D7524E" w:rsidR="008C2073" w:rsidRPr="001D5F97" w:rsidRDefault="008C2073" w:rsidP="006148EB">
      <w:pPr>
        <w:pStyle w:val="ListParagraph"/>
        <w:numPr>
          <w:ilvl w:val="0"/>
          <w:numId w:val="27"/>
        </w:numPr>
      </w:pPr>
      <w:r w:rsidRPr="001D5F97">
        <w:t xml:space="preserve">I feel </w:t>
      </w:r>
      <w:proofErr w:type="gramStart"/>
      <w:r w:rsidRPr="001D5F97">
        <w:t>pretty worried</w:t>
      </w:r>
      <w:proofErr w:type="gramEnd"/>
      <w:r w:rsidRPr="001D5F97">
        <w:t xml:space="preserve"> or upset when I think or know somebody is angry at me.</w:t>
      </w:r>
    </w:p>
    <w:p w14:paraId="3C1B452D" w14:textId="2E4DDC34" w:rsidR="008C2073" w:rsidRPr="001D5F97" w:rsidRDefault="008C2073" w:rsidP="006148EB">
      <w:pPr>
        <w:pStyle w:val="ListParagraph"/>
        <w:numPr>
          <w:ilvl w:val="0"/>
          <w:numId w:val="27"/>
        </w:numPr>
      </w:pPr>
      <w:r w:rsidRPr="001D5F97">
        <w:t xml:space="preserve">When I see an opportunity for something I like I get excited right away. </w:t>
      </w:r>
    </w:p>
    <w:p w14:paraId="7D39B339" w14:textId="59909EE1" w:rsidR="008C2073" w:rsidRPr="001D5F97" w:rsidRDefault="008C2073" w:rsidP="006148EB">
      <w:pPr>
        <w:pStyle w:val="ListParagraph"/>
        <w:numPr>
          <w:ilvl w:val="0"/>
          <w:numId w:val="27"/>
        </w:numPr>
      </w:pPr>
      <w:r w:rsidRPr="001D5F97">
        <w:t xml:space="preserve">I often act on the spur of the moment. </w:t>
      </w:r>
    </w:p>
    <w:p w14:paraId="299D96C8" w14:textId="30DDFB05" w:rsidR="008C2073" w:rsidRPr="001D5F97" w:rsidRDefault="008C2073" w:rsidP="006148EB">
      <w:pPr>
        <w:pStyle w:val="ListParagraph"/>
        <w:numPr>
          <w:ilvl w:val="0"/>
          <w:numId w:val="27"/>
        </w:numPr>
      </w:pPr>
      <w:r w:rsidRPr="001D5F97">
        <w:t xml:space="preserve">If I think something unpleasant is going to </w:t>
      </w:r>
      <w:proofErr w:type="gramStart"/>
      <w:r w:rsidRPr="001D5F97">
        <w:t>happen</w:t>
      </w:r>
      <w:proofErr w:type="gramEnd"/>
      <w:r w:rsidRPr="001D5F97">
        <w:t xml:space="preserve"> I usually get pretty "worked up." </w:t>
      </w:r>
    </w:p>
    <w:p w14:paraId="1DAE40EA" w14:textId="7AB53D9F" w:rsidR="008C2073" w:rsidRPr="001D5F97" w:rsidRDefault="008C2073" w:rsidP="006148EB">
      <w:pPr>
        <w:pStyle w:val="ListParagraph"/>
        <w:numPr>
          <w:ilvl w:val="0"/>
          <w:numId w:val="27"/>
        </w:numPr>
      </w:pPr>
      <w:r w:rsidRPr="001D5F97">
        <w:t xml:space="preserve">When good things happen to me, it affects me strongly. </w:t>
      </w:r>
    </w:p>
    <w:p w14:paraId="40FD04B5" w14:textId="458E663C" w:rsidR="008C2073" w:rsidRPr="001D5F97" w:rsidRDefault="008C2073" w:rsidP="006148EB">
      <w:pPr>
        <w:pStyle w:val="ListParagraph"/>
        <w:numPr>
          <w:ilvl w:val="0"/>
          <w:numId w:val="27"/>
        </w:numPr>
      </w:pPr>
      <w:r w:rsidRPr="001D5F97">
        <w:t xml:space="preserve">I feel worried when I think I have done poorly at something important. </w:t>
      </w:r>
    </w:p>
    <w:p w14:paraId="45AA7A55" w14:textId="63BB3C61" w:rsidR="008C2073" w:rsidRPr="001D5F97" w:rsidRDefault="008C2073" w:rsidP="006148EB">
      <w:pPr>
        <w:pStyle w:val="ListParagraph"/>
        <w:numPr>
          <w:ilvl w:val="0"/>
          <w:numId w:val="27"/>
        </w:numPr>
      </w:pPr>
      <w:r w:rsidRPr="001D5F97">
        <w:t>I crave excitement and new sensations.</w:t>
      </w:r>
    </w:p>
    <w:p w14:paraId="3823DBE8" w14:textId="715B3F8F" w:rsidR="008C2073" w:rsidRPr="001D5F97" w:rsidRDefault="008C2073" w:rsidP="006148EB">
      <w:pPr>
        <w:pStyle w:val="ListParagraph"/>
        <w:numPr>
          <w:ilvl w:val="0"/>
          <w:numId w:val="27"/>
        </w:numPr>
      </w:pPr>
      <w:r w:rsidRPr="001D5F97">
        <w:t xml:space="preserve">When I go after something I use a "no holds barred" approach. </w:t>
      </w:r>
    </w:p>
    <w:p w14:paraId="2D9B6C83" w14:textId="6256776F" w:rsidR="008C2073" w:rsidRPr="001D5F97" w:rsidRDefault="008C2073" w:rsidP="006148EB">
      <w:pPr>
        <w:pStyle w:val="ListParagraph"/>
        <w:numPr>
          <w:ilvl w:val="0"/>
          <w:numId w:val="27"/>
        </w:numPr>
      </w:pPr>
      <w:r w:rsidRPr="001D5F97">
        <w:t>I have very few fears compared to my friends.</w:t>
      </w:r>
    </w:p>
    <w:p w14:paraId="258B1DB2" w14:textId="77777777" w:rsidR="00CB0EFE" w:rsidRPr="001D5F97" w:rsidRDefault="00CB0EFE" w:rsidP="00EF26AE"/>
    <w:p w14:paraId="1F9FF359" w14:textId="07F7C9D3" w:rsidR="000277D7" w:rsidRPr="001D5F97" w:rsidRDefault="00CB0EFE" w:rsidP="00A0149C">
      <w:pPr>
        <w:pStyle w:val="Heading3"/>
      </w:pPr>
      <w:bookmarkStart w:id="5" w:name="_Toc133838715"/>
      <w:r w:rsidRPr="001D5F97">
        <w:t>Need for cognition</w:t>
      </w:r>
      <w:r w:rsidR="00F10CE6" w:rsidRPr="001D5F97">
        <w:t xml:space="preserve"> </w:t>
      </w:r>
      <w:r w:rsidR="00F10CE6" w:rsidRPr="001D5F97">
        <w:fldChar w:fldCharType="begin" w:fldLock="1"/>
      </w:r>
      <w:r w:rsidR="00F10CE6" w:rsidRPr="001D5F97">
        <w:instrText>ADDIN CSL_CITATION {"citationItems":[{"id":"ITEM-1","itemData":{"DOI":"10.1207/s15327752jpa4803_13","ISSN":"15327752","abstract":"A short form for assessing individual differences in need for cognition is described.","author":[{"dropping-particle":"","family":"Cacioppo","given":"John T.","non-dropping-particle":"","parse-names":false,"suffix":""},{"dropping-particle":"","family":"Petty","given":"Richard E.","non-dropping-particle":"","parse-names":false,"suffix":""},{"dropping-particle":"","family":"Kao","given":"Chuan Feng","non-dropping-particle":"","parse-names":false,"suffix":""}],"container-title":"Journal of Personality Assessment","id":"ITEM-1","issue":"3","issued":{"date-parts":[["1984"]]},"page":"306-307","title":"The Efficient Assessment of Need for Cognition","type":"article","volume":"48"},"uris":["http://www.mendeley.com/documents/?uuid=e192f8bc-61f6-4d49-86ff-d009744eba5c"]}],"mendeley":{"formattedCitation":"(Cacioppo et al., 1984)","plainTextFormattedCitation":"(Cacioppo et al., 1984)","previouslyFormattedCitation":"(Cacioppo et al., 1984)"},"properties":{"noteIndex":0},"schema":"https://github.com/citation-style-language/schema/raw/master/csl-citation.json"}</w:instrText>
      </w:r>
      <w:r w:rsidR="00F10CE6" w:rsidRPr="001D5F97">
        <w:fldChar w:fldCharType="separate"/>
      </w:r>
      <w:r w:rsidR="00F10CE6" w:rsidRPr="001D5F97">
        <w:rPr>
          <w:noProof/>
        </w:rPr>
        <w:t>(Cacioppo et al., 1984)</w:t>
      </w:r>
      <w:bookmarkEnd w:id="5"/>
      <w:r w:rsidR="00F10CE6" w:rsidRPr="001D5F97">
        <w:fldChar w:fldCharType="end"/>
      </w:r>
    </w:p>
    <w:p w14:paraId="3A71FD33" w14:textId="2C54D972" w:rsidR="003C7F26" w:rsidRPr="001D5F97" w:rsidRDefault="00DF0946" w:rsidP="00EF26AE">
      <w:pPr>
        <w:rPr>
          <w:i/>
          <w:iCs/>
        </w:rPr>
      </w:pPr>
      <w:r w:rsidRPr="001D5F97">
        <w:rPr>
          <w:i/>
          <w:iCs/>
        </w:rPr>
        <w:t>[</w:t>
      </w:r>
      <w:proofErr w:type="spellStart"/>
      <w:proofErr w:type="gramStart"/>
      <w:r w:rsidRPr="001D5F97">
        <w:rPr>
          <w:i/>
          <w:iCs/>
        </w:rPr>
        <w:t>NeedForCognition</w:t>
      </w:r>
      <w:proofErr w:type="spellEnd"/>
      <w:r w:rsidRPr="001D5F97">
        <w:rPr>
          <w:i/>
          <w:iCs/>
        </w:rPr>
        <w:t>.[</w:t>
      </w:r>
      <w:proofErr w:type="gramEnd"/>
      <w:r w:rsidRPr="001D5F97">
        <w:rPr>
          <w:i/>
          <w:iCs/>
        </w:rPr>
        <w:t xml:space="preserve">1-18] in </w:t>
      </w:r>
      <w:r w:rsidR="006016E6">
        <w:rPr>
          <w:i/>
          <w:iCs/>
        </w:rPr>
        <w:t>MMC_</w:t>
      </w:r>
      <w:r w:rsidRPr="001D5F97">
        <w:rPr>
          <w:i/>
          <w:iCs/>
        </w:rPr>
        <w:t>raw_quest_data.csv</w:t>
      </w:r>
      <w:r w:rsidR="00C25472" w:rsidRPr="001D5F97">
        <w:rPr>
          <w:i/>
          <w:iCs/>
        </w:rPr>
        <w:t xml:space="preserve">, </w:t>
      </w:r>
      <w:proofErr w:type="spellStart"/>
      <w:r w:rsidR="00C25472" w:rsidRPr="001D5F97">
        <w:rPr>
          <w:i/>
          <w:iCs/>
        </w:rPr>
        <w:t>NeedForCogntion</w:t>
      </w:r>
      <w:proofErr w:type="spellEnd"/>
      <w:r w:rsidR="00C25472" w:rsidRPr="001D5F97">
        <w:rPr>
          <w:i/>
          <w:iCs/>
        </w:rPr>
        <w:t xml:space="preserve"> in </w:t>
      </w:r>
      <w:r w:rsidR="006016E6">
        <w:rPr>
          <w:i/>
          <w:iCs/>
        </w:rPr>
        <w:t>MMC_</w:t>
      </w:r>
      <w:r w:rsidR="00C25472" w:rsidRPr="001D5F97">
        <w:rPr>
          <w:i/>
          <w:iCs/>
        </w:rPr>
        <w:t>scores.csv</w:t>
      </w:r>
      <w:r w:rsidRPr="001D5F97">
        <w:rPr>
          <w:i/>
          <w:iCs/>
        </w:rPr>
        <w:t>]</w:t>
      </w:r>
    </w:p>
    <w:p w14:paraId="1E84B0D7" w14:textId="77777777" w:rsidR="00DF0946" w:rsidRPr="001D5F97" w:rsidRDefault="00DF0946" w:rsidP="00EF26AE"/>
    <w:p w14:paraId="72887269" w14:textId="7FDB3DE8" w:rsidR="00ED1264" w:rsidRPr="001D5F97" w:rsidRDefault="00CB0EFE" w:rsidP="00EF26AE">
      <w:r w:rsidRPr="001D5F97">
        <w:t>Please describe the extent to which you agree with each statement using a 9-point scale ranging from very strong agreement to very strong disagreement.</w:t>
      </w:r>
    </w:p>
    <w:p w14:paraId="09F41C36" w14:textId="700C57E6" w:rsidR="00CB0EFE" w:rsidRPr="001D5F97" w:rsidRDefault="00CB0EFE" w:rsidP="00EF26AE"/>
    <w:p w14:paraId="2494FF0E" w14:textId="38159D5C" w:rsidR="00CB0EFE" w:rsidRPr="001D5F97" w:rsidRDefault="000E0F1C" w:rsidP="00EF26AE">
      <w:r w:rsidRPr="001D5F97">
        <w:t>[</w:t>
      </w:r>
      <w:r w:rsidR="00CB0EFE" w:rsidRPr="001D5F97">
        <w:t>options</w:t>
      </w:r>
      <w:r w:rsidRPr="001D5F97">
        <w:t>]</w:t>
      </w:r>
    </w:p>
    <w:p w14:paraId="761310A9" w14:textId="77777777" w:rsidR="00B9185F" w:rsidRPr="001D5F97" w:rsidRDefault="00CB0EFE" w:rsidP="006148EB">
      <w:pPr>
        <w:pStyle w:val="ListParagraph"/>
        <w:numPr>
          <w:ilvl w:val="0"/>
          <w:numId w:val="30"/>
        </w:numPr>
      </w:pPr>
      <w:r w:rsidRPr="001D5F97">
        <w:t>very strong agreement</w:t>
      </w:r>
    </w:p>
    <w:p w14:paraId="0C534498" w14:textId="77777777" w:rsidR="00B9185F" w:rsidRPr="001D5F97" w:rsidRDefault="00CB0EFE" w:rsidP="006148EB">
      <w:pPr>
        <w:pStyle w:val="ListParagraph"/>
        <w:numPr>
          <w:ilvl w:val="0"/>
          <w:numId w:val="30"/>
        </w:numPr>
      </w:pPr>
      <w:r w:rsidRPr="001D5F97">
        <w:t>strong agreement</w:t>
      </w:r>
    </w:p>
    <w:p w14:paraId="0E223A5A" w14:textId="77777777" w:rsidR="00B9185F" w:rsidRPr="001D5F97" w:rsidRDefault="00CB0EFE" w:rsidP="006148EB">
      <w:pPr>
        <w:pStyle w:val="ListParagraph"/>
        <w:numPr>
          <w:ilvl w:val="0"/>
          <w:numId w:val="30"/>
        </w:numPr>
      </w:pPr>
      <w:r w:rsidRPr="001D5F97">
        <w:t>moderate agreement</w:t>
      </w:r>
    </w:p>
    <w:p w14:paraId="2D0007DA" w14:textId="77777777" w:rsidR="00B9185F" w:rsidRPr="001D5F97" w:rsidRDefault="00CB0EFE" w:rsidP="006148EB">
      <w:pPr>
        <w:pStyle w:val="ListParagraph"/>
        <w:numPr>
          <w:ilvl w:val="0"/>
          <w:numId w:val="30"/>
        </w:numPr>
      </w:pPr>
      <w:r w:rsidRPr="001D5F97">
        <w:t>slight agreement</w:t>
      </w:r>
    </w:p>
    <w:p w14:paraId="0BDB5025" w14:textId="77777777" w:rsidR="00B9185F" w:rsidRPr="001D5F97" w:rsidRDefault="00CB0EFE" w:rsidP="006148EB">
      <w:pPr>
        <w:pStyle w:val="ListParagraph"/>
        <w:numPr>
          <w:ilvl w:val="0"/>
          <w:numId w:val="30"/>
        </w:numPr>
      </w:pPr>
      <w:r w:rsidRPr="001D5F97">
        <w:t>neither agreement nor disagreement</w:t>
      </w:r>
    </w:p>
    <w:p w14:paraId="6C27D063" w14:textId="77777777" w:rsidR="00B9185F" w:rsidRPr="001D5F97" w:rsidRDefault="00CB0EFE" w:rsidP="006148EB">
      <w:pPr>
        <w:pStyle w:val="ListParagraph"/>
        <w:numPr>
          <w:ilvl w:val="0"/>
          <w:numId w:val="30"/>
        </w:numPr>
      </w:pPr>
      <w:r w:rsidRPr="001D5F97">
        <w:t>slight disagreement</w:t>
      </w:r>
    </w:p>
    <w:p w14:paraId="419E5403" w14:textId="77777777" w:rsidR="00B9185F" w:rsidRPr="001D5F97" w:rsidRDefault="00CB0EFE" w:rsidP="006148EB">
      <w:pPr>
        <w:pStyle w:val="ListParagraph"/>
        <w:numPr>
          <w:ilvl w:val="0"/>
          <w:numId w:val="30"/>
        </w:numPr>
      </w:pPr>
      <w:r w:rsidRPr="001D5F97">
        <w:t>moderate disagreement</w:t>
      </w:r>
    </w:p>
    <w:p w14:paraId="185062A8" w14:textId="77777777" w:rsidR="00B9185F" w:rsidRPr="001D5F97" w:rsidRDefault="00CB0EFE" w:rsidP="006148EB">
      <w:pPr>
        <w:pStyle w:val="ListParagraph"/>
        <w:numPr>
          <w:ilvl w:val="0"/>
          <w:numId w:val="30"/>
        </w:numPr>
      </w:pPr>
      <w:r w:rsidRPr="001D5F97">
        <w:t>strong disagreement</w:t>
      </w:r>
    </w:p>
    <w:p w14:paraId="509DF24B" w14:textId="7F2DBA48" w:rsidR="00CB0EFE" w:rsidRPr="001D5F97" w:rsidRDefault="00CB0EFE" w:rsidP="006148EB">
      <w:pPr>
        <w:pStyle w:val="ListParagraph"/>
        <w:numPr>
          <w:ilvl w:val="0"/>
          <w:numId w:val="30"/>
        </w:numPr>
      </w:pPr>
      <w:r w:rsidRPr="001D5F97">
        <w:t>very strong disagreement</w:t>
      </w:r>
    </w:p>
    <w:p w14:paraId="68A7617F" w14:textId="77777777" w:rsidR="00CB0EFE" w:rsidRPr="001D5F97" w:rsidRDefault="00CB0EFE" w:rsidP="00EF26AE"/>
    <w:p w14:paraId="17C16BC7" w14:textId="2CF17FB6" w:rsidR="00CB0EFE" w:rsidRPr="001D5F97" w:rsidRDefault="00CB0EFE" w:rsidP="006148EB">
      <w:pPr>
        <w:pStyle w:val="ListParagraph"/>
        <w:numPr>
          <w:ilvl w:val="0"/>
          <w:numId w:val="28"/>
        </w:numPr>
      </w:pPr>
      <w:r w:rsidRPr="001D5F97">
        <w:t>I would prefer complex to simple problems.</w:t>
      </w:r>
    </w:p>
    <w:p w14:paraId="7250619E" w14:textId="1A08CFBD" w:rsidR="00CB0EFE" w:rsidRPr="001D5F97" w:rsidRDefault="00CB0EFE" w:rsidP="006148EB">
      <w:pPr>
        <w:pStyle w:val="ListParagraph"/>
        <w:numPr>
          <w:ilvl w:val="0"/>
          <w:numId w:val="28"/>
        </w:numPr>
      </w:pPr>
      <w:r w:rsidRPr="001D5F97">
        <w:t>I like to have the responsibility of handling a situation that requires a lot of thinking.</w:t>
      </w:r>
    </w:p>
    <w:p w14:paraId="10BDF0AC" w14:textId="27C0386F" w:rsidR="00CB0EFE" w:rsidRPr="001D5F97" w:rsidRDefault="00CB0EFE" w:rsidP="006148EB">
      <w:pPr>
        <w:pStyle w:val="ListParagraph"/>
        <w:numPr>
          <w:ilvl w:val="0"/>
          <w:numId w:val="28"/>
        </w:numPr>
      </w:pPr>
      <w:r w:rsidRPr="001D5F97">
        <w:t>Thinking is not my idea of fun.</w:t>
      </w:r>
    </w:p>
    <w:p w14:paraId="61C6BD24" w14:textId="4671319E" w:rsidR="00CB0EFE" w:rsidRPr="001D5F97" w:rsidRDefault="00CB0EFE" w:rsidP="006148EB">
      <w:pPr>
        <w:pStyle w:val="ListParagraph"/>
        <w:numPr>
          <w:ilvl w:val="0"/>
          <w:numId w:val="28"/>
        </w:numPr>
      </w:pPr>
      <w:r w:rsidRPr="001D5F97">
        <w:t>I would rather do something that requires little thought than something that is sure to challenge my thinking abilities.</w:t>
      </w:r>
    </w:p>
    <w:p w14:paraId="2052F2EF" w14:textId="297441E6" w:rsidR="00CB0EFE" w:rsidRPr="001D5F97" w:rsidRDefault="00CB0EFE" w:rsidP="006148EB">
      <w:pPr>
        <w:pStyle w:val="ListParagraph"/>
        <w:numPr>
          <w:ilvl w:val="0"/>
          <w:numId w:val="28"/>
        </w:numPr>
      </w:pPr>
      <w:r w:rsidRPr="001D5F97">
        <w:lastRenderedPageBreak/>
        <w:t xml:space="preserve">I try to anticipate and avoid situations where there is likely a </w:t>
      </w:r>
      <w:proofErr w:type="gramStart"/>
      <w:r w:rsidRPr="001D5F97">
        <w:t>chance</w:t>
      </w:r>
      <w:proofErr w:type="gramEnd"/>
      <w:r w:rsidRPr="001D5F97">
        <w:t xml:space="preserve"> I will have to think in depth about something.</w:t>
      </w:r>
    </w:p>
    <w:p w14:paraId="293E8109" w14:textId="6D7C31A9" w:rsidR="00CB0EFE" w:rsidRPr="001D5F97" w:rsidRDefault="00CB0EFE" w:rsidP="006148EB">
      <w:pPr>
        <w:pStyle w:val="ListParagraph"/>
        <w:numPr>
          <w:ilvl w:val="0"/>
          <w:numId w:val="28"/>
        </w:numPr>
      </w:pPr>
      <w:r w:rsidRPr="001D5F97">
        <w:t>I find satisfaction in deliberating hard and for long hours.</w:t>
      </w:r>
    </w:p>
    <w:p w14:paraId="5DE8F150" w14:textId="4D1D0458" w:rsidR="00CB0EFE" w:rsidRPr="001D5F97" w:rsidRDefault="00CB0EFE" w:rsidP="006148EB">
      <w:pPr>
        <w:pStyle w:val="ListParagraph"/>
        <w:numPr>
          <w:ilvl w:val="0"/>
          <w:numId w:val="28"/>
        </w:numPr>
      </w:pPr>
      <w:r w:rsidRPr="001D5F97">
        <w:t xml:space="preserve">I only think as hard as I </w:t>
      </w:r>
      <w:proofErr w:type="gramStart"/>
      <w:r w:rsidRPr="001D5F97">
        <w:t>have to</w:t>
      </w:r>
      <w:proofErr w:type="gramEnd"/>
      <w:r w:rsidRPr="001D5F97">
        <w:t>.</w:t>
      </w:r>
    </w:p>
    <w:p w14:paraId="4C7E68FF" w14:textId="48EE03E8" w:rsidR="00CB0EFE" w:rsidRPr="001D5F97" w:rsidRDefault="00CB0EFE" w:rsidP="006148EB">
      <w:pPr>
        <w:pStyle w:val="ListParagraph"/>
        <w:numPr>
          <w:ilvl w:val="0"/>
          <w:numId w:val="28"/>
        </w:numPr>
      </w:pPr>
      <w:r w:rsidRPr="001D5F97">
        <w:t>I prefer to think about small, daily projects to long-term ones.</w:t>
      </w:r>
    </w:p>
    <w:p w14:paraId="288EDDCC" w14:textId="5A6693CE" w:rsidR="00CB0EFE" w:rsidRPr="001D5F97" w:rsidRDefault="00CB0EFE" w:rsidP="006148EB">
      <w:pPr>
        <w:pStyle w:val="ListParagraph"/>
        <w:numPr>
          <w:ilvl w:val="0"/>
          <w:numId w:val="28"/>
        </w:numPr>
      </w:pPr>
      <w:r w:rsidRPr="001D5F97">
        <w:t>I like tasks that require little thought once I’ve learned them.</w:t>
      </w:r>
    </w:p>
    <w:p w14:paraId="0BDFA8D0" w14:textId="26B29B72" w:rsidR="00CB0EFE" w:rsidRPr="001D5F97" w:rsidRDefault="00CB0EFE" w:rsidP="006148EB">
      <w:pPr>
        <w:pStyle w:val="ListParagraph"/>
        <w:numPr>
          <w:ilvl w:val="0"/>
          <w:numId w:val="28"/>
        </w:numPr>
      </w:pPr>
      <w:r w:rsidRPr="001D5F97">
        <w:t>The idea of relying on thought to make my way to the top appeals to me.</w:t>
      </w:r>
    </w:p>
    <w:p w14:paraId="1E5BF4E7" w14:textId="770DDDE0" w:rsidR="00CB0EFE" w:rsidRPr="001D5F97" w:rsidRDefault="00CB0EFE" w:rsidP="006148EB">
      <w:pPr>
        <w:pStyle w:val="ListParagraph"/>
        <w:numPr>
          <w:ilvl w:val="0"/>
          <w:numId w:val="28"/>
        </w:numPr>
      </w:pPr>
      <w:r w:rsidRPr="001D5F97">
        <w:t>I really enjoy a task that involves coming up with new solutions to problems.</w:t>
      </w:r>
    </w:p>
    <w:p w14:paraId="48CF0461" w14:textId="7D034DDA" w:rsidR="00CB0EFE" w:rsidRPr="001D5F97" w:rsidRDefault="00CB0EFE" w:rsidP="006148EB">
      <w:pPr>
        <w:pStyle w:val="ListParagraph"/>
        <w:numPr>
          <w:ilvl w:val="0"/>
          <w:numId w:val="28"/>
        </w:numPr>
      </w:pPr>
      <w:r w:rsidRPr="001D5F97">
        <w:t>Learning new ways to think doesn’t excite me very much.</w:t>
      </w:r>
    </w:p>
    <w:p w14:paraId="48E7DB7F" w14:textId="63CA9120" w:rsidR="00CB0EFE" w:rsidRPr="001D5F97" w:rsidRDefault="00CB0EFE" w:rsidP="006148EB">
      <w:pPr>
        <w:pStyle w:val="ListParagraph"/>
        <w:numPr>
          <w:ilvl w:val="0"/>
          <w:numId w:val="28"/>
        </w:numPr>
      </w:pPr>
      <w:r w:rsidRPr="001D5F97">
        <w:t>I prefer my life to be filled with puzzles that I must solve.</w:t>
      </w:r>
    </w:p>
    <w:p w14:paraId="01DC8450" w14:textId="0E44F3D9" w:rsidR="00CB0EFE" w:rsidRPr="001D5F97" w:rsidRDefault="00CB0EFE" w:rsidP="006148EB">
      <w:pPr>
        <w:pStyle w:val="ListParagraph"/>
        <w:numPr>
          <w:ilvl w:val="0"/>
          <w:numId w:val="28"/>
        </w:numPr>
      </w:pPr>
      <w:r w:rsidRPr="001D5F97">
        <w:t>The notion of thinking abstractly is appealing to me.</w:t>
      </w:r>
    </w:p>
    <w:p w14:paraId="03CC9721" w14:textId="613E7880" w:rsidR="00CB0EFE" w:rsidRPr="001D5F97" w:rsidRDefault="00CB0EFE" w:rsidP="006148EB">
      <w:pPr>
        <w:pStyle w:val="ListParagraph"/>
        <w:numPr>
          <w:ilvl w:val="0"/>
          <w:numId w:val="28"/>
        </w:numPr>
      </w:pPr>
      <w:r w:rsidRPr="001D5F97">
        <w:t>I would prefer a task that is intellectual, difficult, and important to one that is somewhat important but does not require much thought.</w:t>
      </w:r>
    </w:p>
    <w:p w14:paraId="5ACE8AF4" w14:textId="2AE9489F" w:rsidR="00CB0EFE" w:rsidRPr="001D5F97" w:rsidRDefault="00CB0EFE" w:rsidP="006148EB">
      <w:pPr>
        <w:pStyle w:val="ListParagraph"/>
        <w:numPr>
          <w:ilvl w:val="0"/>
          <w:numId w:val="28"/>
        </w:numPr>
      </w:pPr>
      <w:r w:rsidRPr="001D5F97">
        <w:t>I feel relief rather than satisfaction after completing a task that required a lot of mental effort.</w:t>
      </w:r>
    </w:p>
    <w:p w14:paraId="40B5ABCA" w14:textId="492C2F6B" w:rsidR="00CB0EFE" w:rsidRPr="001D5F97" w:rsidRDefault="00CB0EFE" w:rsidP="006148EB">
      <w:pPr>
        <w:pStyle w:val="ListParagraph"/>
        <w:numPr>
          <w:ilvl w:val="0"/>
          <w:numId w:val="28"/>
        </w:numPr>
      </w:pPr>
      <w:r w:rsidRPr="001D5F97">
        <w:t>It’s enough for me that something gets the job done; I don’t care how or why it works.</w:t>
      </w:r>
    </w:p>
    <w:p w14:paraId="3D392B7F" w14:textId="4DA3EFC2" w:rsidR="00CB0EFE" w:rsidRPr="001D5F97" w:rsidRDefault="00CB0EFE" w:rsidP="006148EB">
      <w:pPr>
        <w:pStyle w:val="ListParagraph"/>
        <w:numPr>
          <w:ilvl w:val="0"/>
          <w:numId w:val="28"/>
        </w:numPr>
      </w:pPr>
      <w:r w:rsidRPr="001D5F97">
        <w:t>I usually end up deliberating about issues even when they do not affect me personally.</w:t>
      </w:r>
    </w:p>
    <w:p w14:paraId="09BE0BCD" w14:textId="5F9A4CF5" w:rsidR="00CB0EFE" w:rsidRPr="001D5F97" w:rsidRDefault="00CB0EFE" w:rsidP="00EF26AE"/>
    <w:p w14:paraId="3D874C77" w14:textId="5E0B9491" w:rsidR="000E0F1C" w:rsidRPr="001D5F97" w:rsidRDefault="000E0F1C" w:rsidP="00A0149C">
      <w:pPr>
        <w:pStyle w:val="Heading3"/>
      </w:pPr>
      <w:bookmarkStart w:id="6" w:name="_Toc133838716"/>
      <w:r w:rsidRPr="001D5F97">
        <w:t>Fear of failure</w:t>
      </w:r>
      <w:r w:rsidR="00F10CE6" w:rsidRPr="001D5F97">
        <w:t xml:space="preserve"> </w:t>
      </w:r>
      <w:r w:rsidR="00274AFF">
        <w:fldChar w:fldCharType="begin" w:fldLock="1"/>
      </w:r>
      <w:r w:rsidR="00274AFF">
        <w:instrText>ADDIN CSL_CITATION {"citationItems":[{"id":"ITEM-1","itemData":{"author":[{"dropping-particle":"","family":"Spence","given":"J T","non-dropping-particle":"","parse-names":false,"suffix":""},{"dropping-particle":"","family":"Helmreich","given":"R L","non-dropping-particle":"","parse-names":false,"suffix":""}],"container-title":"Achievement and achievement motives: Psychological and socio-logical approaches","editor":[{"dropping-particle":"","family":"Spence","given":"J T","non-dropping-particle":"","parse-names":false,"suffix":""}],"id":"ITEM-1","issued":{"date-parts":[["1983"]]},"page":"10-74","publisher":"W. H. Freeman","publisher-place":"San Francisco","title":"Achievement-related motives and behavior","type":"chapter"},"uris":["http://www.mendeley.com/documents/?uuid=1e4e5a7e-a4ce-4da4-93a1-9512126558bd"]}],"mendeley":{"formattedCitation":"(Spence &amp; Helmreich, 1983)","plainTextFormattedCitation":"(Spence &amp; Helmreich, 1983)"},"properties":{"noteIndex":0},"schema":"https://github.com/citation-style-language/schema/raw/master/csl-citation.json"}</w:instrText>
      </w:r>
      <w:r w:rsidR="00274AFF">
        <w:fldChar w:fldCharType="separate"/>
      </w:r>
      <w:r w:rsidR="00274AFF" w:rsidRPr="00274AFF">
        <w:rPr>
          <w:noProof/>
        </w:rPr>
        <w:t>(Spence &amp; Helmreich, 1983)</w:t>
      </w:r>
      <w:bookmarkEnd w:id="6"/>
      <w:r w:rsidR="00274AFF">
        <w:fldChar w:fldCharType="end"/>
      </w:r>
    </w:p>
    <w:p w14:paraId="2531BCFF" w14:textId="0F2E03BB" w:rsidR="00DF0946" w:rsidRPr="001D5F97" w:rsidRDefault="00DF0946" w:rsidP="00DF0946">
      <w:pPr>
        <w:rPr>
          <w:i/>
          <w:iCs/>
        </w:rPr>
      </w:pPr>
      <w:r w:rsidRPr="001D5F97">
        <w:rPr>
          <w:i/>
          <w:iCs/>
        </w:rPr>
        <w:t>[</w:t>
      </w:r>
      <w:proofErr w:type="spellStart"/>
      <w:proofErr w:type="gramStart"/>
      <w:r w:rsidRPr="001D5F97">
        <w:rPr>
          <w:i/>
          <w:iCs/>
        </w:rPr>
        <w:t>FearOfFailure</w:t>
      </w:r>
      <w:proofErr w:type="spellEnd"/>
      <w:r w:rsidRPr="001D5F97">
        <w:rPr>
          <w:i/>
          <w:iCs/>
        </w:rPr>
        <w:t>.[</w:t>
      </w:r>
      <w:proofErr w:type="gramEnd"/>
      <w:r w:rsidRPr="001D5F97">
        <w:rPr>
          <w:i/>
          <w:iCs/>
        </w:rPr>
        <w:t xml:space="preserve">1-9] in </w:t>
      </w:r>
      <w:r w:rsidR="006016E6">
        <w:rPr>
          <w:i/>
          <w:iCs/>
        </w:rPr>
        <w:t>MMC_</w:t>
      </w:r>
      <w:r w:rsidRPr="001D5F97">
        <w:rPr>
          <w:i/>
          <w:iCs/>
        </w:rPr>
        <w:t>raw_quest_data.csv</w:t>
      </w:r>
      <w:r w:rsidR="00C25472" w:rsidRPr="001D5F97">
        <w:rPr>
          <w:i/>
          <w:iCs/>
        </w:rPr>
        <w:t xml:space="preserve">, </w:t>
      </w:r>
      <w:proofErr w:type="spellStart"/>
      <w:r w:rsidR="00C25472" w:rsidRPr="001D5F97">
        <w:rPr>
          <w:i/>
          <w:iCs/>
        </w:rPr>
        <w:t>FearOfFailure</w:t>
      </w:r>
      <w:proofErr w:type="spellEnd"/>
      <w:r w:rsidR="00C25472" w:rsidRPr="001D5F97">
        <w:rPr>
          <w:i/>
          <w:iCs/>
        </w:rPr>
        <w:t xml:space="preserve"> in </w:t>
      </w:r>
      <w:r w:rsidR="006016E6">
        <w:rPr>
          <w:i/>
          <w:iCs/>
        </w:rPr>
        <w:t>MMC_</w:t>
      </w:r>
      <w:r w:rsidR="00C25472" w:rsidRPr="001D5F97">
        <w:rPr>
          <w:i/>
          <w:iCs/>
        </w:rPr>
        <w:t>scores.csv</w:t>
      </w:r>
      <w:r w:rsidRPr="001D5F97">
        <w:rPr>
          <w:i/>
          <w:iCs/>
        </w:rPr>
        <w:t>]</w:t>
      </w:r>
    </w:p>
    <w:p w14:paraId="1F880DC7" w14:textId="418554A6" w:rsidR="000E0F1C" w:rsidRPr="001D5F97" w:rsidRDefault="000E0F1C" w:rsidP="00EF26AE"/>
    <w:p w14:paraId="330D377A" w14:textId="235A0E24" w:rsidR="000E0F1C" w:rsidRPr="001D5F97" w:rsidRDefault="000E0F1C" w:rsidP="00EF26AE">
      <w:r w:rsidRPr="001D5F97">
        <w:t>For each statement, please indicate your level of agreement or disagreement.</w:t>
      </w:r>
    </w:p>
    <w:p w14:paraId="50DD4688" w14:textId="53E7A5DF" w:rsidR="000E0F1C" w:rsidRPr="001D5F97" w:rsidRDefault="000E0F1C" w:rsidP="00EF26AE"/>
    <w:p w14:paraId="57C61B89" w14:textId="77777777" w:rsidR="000E0F1C" w:rsidRPr="001D5F97" w:rsidRDefault="000E0F1C" w:rsidP="00EF26AE">
      <w:r w:rsidRPr="001D5F97">
        <w:t>[options]</w:t>
      </w:r>
    </w:p>
    <w:p w14:paraId="4ACA9F00" w14:textId="4B4B867B" w:rsidR="00B9185F" w:rsidRPr="001D5F97" w:rsidRDefault="00B9185F" w:rsidP="006148EB">
      <w:pPr>
        <w:pStyle w:val="ListParagraph"/>
        <w:numPr>
          <w:ilvl w:val="0"/>
          <w:numId w:val="31"/>
        </w:numPr>
      </w:pPr>
      <w:r w:rsidRPr="001D5F97">
        <w:t>strongly disagree</w:t>
      </w:r>
    </w:p>
    <w:p w14:paraId="5A4292F2" w14:textId="20A3C9E5" w:rsidR="00B9185F" w:rsidRPr="001D5F97" w:rsidRDefault="00B9185F" w:rsidP="006148EB">
      <w:pPr>
        <w:pStyle w:val="ListParagraph"/>
        <w:numPr>
          <w:ilvl w:val="0"/>
          <w:numId w:val="31"/>
        </w:numPr>
      </w:pPr>
      <w:r w:rsidRPr="001D5F97">
        <w:t>disagree</w:t>
      </w:r>
    </w:p>
    <w:p w14:paraId="470C46D9" w14:textId="4685180E" w:rsidR="00B9185F" w:rsidRPr="001D5F97" w:rsidRDefault="00B9185F" w:rsidP="006148EB">
      <w:pPr>
        <w:pStyle w:val="ListParagraph"/>
        <w:numPr>
          <w:ilvl w:val="0"/>
          <w:numId w:val="31"/>
        </w:numPr>
      </w:pPr>
      <w:r w:rsidRPr="001D5F97">
        <w:t>uncertain</w:t>
      </w:r>
    </w:p>
    <w:p w14:paraId="3D06D31E" w14:textId="7AF89DF6" w:rsidR="00B9185F" w:rsidRPr="001D5F97" w:rsidRDefault="00B9185F" w:rsidP="006148EB">
      <w:pPr>
        <w:pStyle w:val="ListParagraph"/>
        <w:numPr>
          <w:ilvl w:val="0"/>
          <w:numId w:val="31"/>
        </w:numPr>
      </w:pPr>
      <w:r w:rsidRPr="001D5F97">
        <w:t>agree</w:t>
      </w:r>
    </w:p>
    <w:p w14:paraId="664CC853" w14:textId="779511DD" w:rsidR="000E0F1C" w:rsidRPr="001D5F97" w:rsidRDefault="00B9185F" w:rsidP="006148EB">
      <w:pPr>
        <w:pStyle w:val="ListParagraph"/>
        <w:numPr>
          <w:ilvl w:val="0"/>
          <w:numId w:val="31"/>
        </w:numPr>
      </w:pPr>
      <w:r w:rsidRPr="001D5F97">
        <w:t>strongly agree</w:t>
      </w:r>
    </w:p>
    <w:p w14:paraId="2CDB542E" w14:textId="73100952" w:rsidR="00C711BF" w:rsidRPr="001D5F97" w:rsidRDefault="00C711BF" w:rsidP="00EF26AE"/>
    <w:p w14:paraId="335446D9" w14:textId="094E1662" w:rsidR="00C711BF" w:rsidRPr="001D5F97" w:rsidRDefault="00C711BF" w:rsidP="006148EB">
      <w:pPr>
        <w:pStyle w:val="ListParagraph"/>
        <w:numPr>
          <w:ilvl w:val="0"/>
          <w:numId w:val="32"/>
        </w:numPr>
      </w:pPr>
      <w:r w:rsidRPr="001D5F97">
        <w:t>When I start doing poorly on a task, I feel like giving up.</w:t>
      </w:r>
    </w:p>
    <w:p w14:paraId="432EC900" w14:textId="59291FCA" w:rsidR="00C711BF" w:rsidRPr="001D5F97" w:rsidRDefault="00C711BF" w:rsidP="006148EB">
      <w:pPr>
        <w:pStyle w:val="ListParagraph"/>
        <w:numPr>
          <w:ilvl w:val="0"/>
          <w:numId w:val="32"/>
        </w:numPr>
      </w:pPr>
      <w:r w:rsidRPr="001D5F97">
        <w:t xml:space="preserve">If given a choice, I </w:t>
      </w:r>
      <w:proofErr w:type="gramStart"/>
      <w:r w:rsidRPr="001D5F97">
        <w:t>have a tendency to</w:t>
      </w:r>
      <w:proofErr w:type="gramEnd"/>
      <w:r w:rsidRPr="001D5F97">
        <w:t xml:space="preserve"> select a relatively easy task rather than risk failure.</w:t>
      </w:r>
    </w:p>
    <w:p w14:paraId="74E1DA7E" w14:textId="15A65003" w:rsidR="00C711BF" w:rsidRPr="001D5F97" w:rsidRDefault="00C711BF" w:rsidP="006148EB">
      <w:pPr>
        <w:pStyle w:val="ListParagraph"/>
        <w:numPr>
          <w:ilvl w:val="0"/>
          <w:numId w:val="32"/>
        </w:numPr>
      </w:pPr>
      <w:r w:rsidRPr="001D5F97">
        <w:t>When I fail at a task, I am even more certain that I lack the ability to perform the task.</w:t>
      </w:r>
    </w:p>
    <w:p w14:paraId="1787F748" w14:textId="4A351EEB" w:rsidR="00C711BF" w:rsidRPr="001D5F97" w:rsidRDefault="00C711BF" w:rsidP="006148EB">
      <w:pPr>
        <w:pStyle w:val="ListParagraph"/>
        <w:numPr>
          <w:ilvl w:val="0"/>
          <w:numId w:val="32"/>
        </w:numPr>
      </w:pPr>
      <w:r w:rsidRPr="001D5F97">
        <w:t>I often find that I am well prepared for success on a task, but I do not perform the task well under pressure.</w:t>
      </w:r>
    </w:p>
    <w:p w14:paraId="56264106" w14:textId="24103AFD" w:rsidR="00C711BF" w:rsidRPr="001D5F97" w:rsidRDefault="00C711BF" w:rsidP="006148EB">
      <w:pPr>
        <w:pStyle w:val="ListParagraph"/>
        <w:numPr>
          <w:ilvl w:val="0"/>
          <w:numId w:val="32"/>
        </w:numPr>
      </w:pPr>
      <w:r w:rsidRPr="001D5F97">
        <w:t>I tend to put forth a great deal of effort into a task, but I often know that this effort is of poor quality.</w:t>
      </w:r>
    </w:p>
    <w:p w14:paraId="1499620B" w14:textId="37D54C4D" w:rsidR="00C711BF" w:rsidRPr="001D5F97" w:rsidRDefault="00C711BF" w:rsidP="006148EB">
      <w:pPr>
        <w:pStyle w:val="ListParagraph"/>
        <w:numPr>
          <w:ilvl w:val="0"/>
          <w:numId w:val="32"/>
        </w:numPr>
      </w:pPr>
      <w:r w:rsidRPr="001D5F97">
        <w:t>Sometimes I think it is better not to have tried at all, then to have tried and failed.</w:t>
      </w:r>
    </w:p>
    <w:p w14:paraId="5B52F1D2" w14:textId="4E463E64" w:rsidR="00C711BF" w:rsidRPr="001D5F97" w:rsidRDefault="00C711BF" w:rsidP="006148EB">
      <w:pPr>
        <w:pStyle w:val="ListParagraph"/>
        <w:numPr>
          <w:ilvl w:val="0"/>
          <w:numId w:val="32"/>
        </w:numPr>
      </w:pPr>
      <w:r w:rsidRPr="001D5F97">
        <w:t>When I am tackling a challenging task, I find that I am reminded of my previous failures.</w:t>
      </w:r>
    </w:p>
    <w:p w14:paraId="1813FD7A" w14:textId="57C60F22" w:rsidR="00C711BF" w:rsidRPr="001D5F97" w:rsidRDefault="00C711BF" w:rsidP="006148EB">
      <w:pPr>
        <w:pStyle w:val="ListParagraph"/>
        <w:numPr>
          <w:ilvl w:val="0"/>
          <w:numId w:val="32"/>
        </w:numPr>
      </w:pPr>
      <w:r w:rsidRPr="001D5F97">
        <w:t>I often avoid a task because I am afraid that I will make mistakes.</w:t>
      </w:r>
    </w:p>
    <w:p w14:paraId="494275F8" w14:textId="3A03CE56" w:rsidR="00C711BF" w:rsidRPr="001D5F97" w:rsidRDefault="00C711BF" w:rsidP="006148EB">
      <w:pPr>
        <w:pStyle w:val="ListParagraph"/>
        <w:numPr>
          <w:ilvl w:val="0"/>
          <w:numId w:val="32"/>
        </w:numPr>
      </w:pPr>
      <w:r w:rsidRPr="001D5F97">
        <w:t>I find that I can learn to perform a task very well, but I “crack” under the pressure of the situation and often do not perform anywhere close to my potential.</w:t>
      </w:r>
    </w:p>
    <w:p w14:paraId="3F0F79E8" w14:textId="6E52406E" w:rsidR="007F6F83" w:rsidRPr="001D5F97" w:rsidRDefault="007F6F83" w:rsidP="00EF26AE"/>
    <w:p w14:paraId="647EA815" w14:textId="24A6148B" w:rsidR="007F6F83" w:rsidRPr="001D5F97" w:rsidRDefault="007F6F83" w:rsidP="00A0149C">
      <w:pPr>
        <w:pStyle w:val="Heading3"/>
      </w:pPr>
      <w:bookmarkStart w:id="7" w:name="_Toc133838717"/>
      <w:r w:rsidRPr="001D5F97">
        <w:t>Approach and avoidance temperament</w:t>
      </w:r>
      <w:r w:rsidR="00F10CE6" w:rsidRPr="001D5F97">
        <w:t xml:space="preserve"> </w:t>
      </w:r>
      <w:r w:rsidR="00F10CE6" w:rsidRPr="001D5F97">
        <w:fldChar w:fldCharType="begin" w:fldLock="1"/>
      </w:r>
      <w:r w:rsidR="00F10CE6" w:rsidRPr="001D5F97">
        <w:instrText>ADDIN CSL_CITATION {"citationItems":[{"id":"ITEM-1","itemData":{"DOI":"10.1111/j.1467-6494.2010.00636.x","ISSN":"00223506","abstract":"This research comprises 6 studies designed to examine approach and avoidance temperament as basic dimensions of personality. In Study 1, we developed direct measures of approach and avoidance temperament. In Study 2, we demonstrated that the approach and avoidance temperament variables are not epiphenomena of response biases. In Study 3, we documented the test-retest stability of the temperament variables. In Study 4, we documented that approach and avoidance temperament are separate from other like-valenced variables and may be construed as the core of these variables. In Study 5, we documented that approach and avoidance temperament are separate from chronic promotion and prevention foci. In Study 6, we distinguished the temperament variables from achievement goal variables and documented the temperament variables as antecedents of achievement goals and achievement goals as proximal predictors of performance. Approach and avoidance temperament are discussed as an ideal foundation for a strong, enduring structure of personality.","author":[{"dropping-particle":"","family":"Elliot","given":"Andrew J.","non-dropping-particle":"","parse-names":false,"suffix":""},{"dropping-particle":"","family":"Thrash","given":"Todd M.","non-dropping-particle":"","parse-names":false,"suffix":""}],"container-title":"Journal of Personality","id":"ITEM-1","issue":"3","issued":{"date-parts":[["2010"]]},"page":"865-906","title":"Approach and Avoidance Temperament as Basic Dimensions of Personality","type":"article-journal","volume":"78"},"uris":["http://www.mendeley.com/documents/?uuid=bdd2348c-6265-4804-a8f1-af481b76139e"]}],"mendeley":{"formattedCitation":"(Elliot &amp; Thrash, 2010)","plainTextFormattedCitation":"(Elliot &amp; Thrash, 2010)","previouslyFormattedCitation":"(Elliot &amp; Thrash, 2010)"},"properties":{"noteIndex":0},"schema":"https://github.com/citation-style-language/schema/raw/master/csl-citation.json"}</w:instrText>
      </w:r>
      <w:r w:rsidR="00F10CE6" w:rsidRPr="001D5F97">
        <w:fldChar w:fldCharType="separate"/>
      </w:r>
      <w:r w:rsidR="00F10CE6" w:rsidRPr="001D5F97">
        <w:rPr>
          <w:noProof/>
        </w:rPr>
        <w:t>(Elliot &amp; Thrash, 2010)</w:t>
      </w:r>
      <w:bookmarkEnd w:id="7"/>
      <w:r w:rsidR="00F10CE6" w:rsidRPr="001D5F97">
        <w:fldChar w:fldCharType="end"/>
      </w:r>
    </w:p>
    <w:p w14:paraId="623234E6" w14:textId="474FDED5" w:rsidR="00712415" w:rsidRPr="001D5F97" w:rsidRDefault="00712415" w:rsidP="00712415">
      <w:pPr>
        <w:rPr>
          <w:i/>
          <w:iCs/>
        </w:rPr>
      </w:pPr>
      <w:r w:rsidRPr="001D5F97">
        <w:rPr>
          <w:i/>
          <w:iCs/>
        </w:rPr>
        <w:t>[</w:t>
      </w:r>
      <w:proofErr w:type="spellStart"/>
      <w:proofErr w:type="gramStart"/>
      <w:r w:rsidRPr="001D5F97">
        <w:rPr>
          <w:i/>
          <w:iCs/>
        </w:rPr>
        <w:t>ApproachAndAvoidanceTemperament</w:t>
      </w:r>
      <w:proofErr w:type="spellEnd"/>
      <w:r w:rsidRPr="001D5F97">
        <w:rPr>
          <w:i/>
          <w:iCs/>
        </w:rPr>
        <w:t>.[</w:t>
      </w:r>
      <w:proofErr w:type="gramEnd"/>
      <w:r w:rsidRPr="001D5F97">
        <w:rPr>
          <w:i/>
          <w:iCs/>
        </w:rPr>
        <w:t xml:space="preserve">1-9] in </w:t>
      </w:r>
      <w:r w:rsidR="006016E6">
        <w:rPr>
          <w:i/>
          <w:iCs/>
        </w:rPr>
        <w:t>MMC_</w:t>
      </w:r>
      <w:r w:rsidRPr="001D5F97">
        <w:rPr>
          <w:i/>
          <w:iCs/>
        </w:rPr>
        <w:t>raw_quest_data.csv</w:t>
      </w:r>
      <w:r w:rsidR="00C25472" w:rsidRPr="001D5F97">
        <w:rPr>
          <w:i/>
          <w:iCs/>
        </w:rPr>
        <w:t xml:space="preserve">, </w:t>
      </w:r>
      <w:proofErr w:type="spellStart"/>
      <w:r w:rsidR="00C25472" w:rsidRPr="001D5F97">
        <w:rPr>
          <w:i/>
          <w:iCs/>
        </w:rPr>
        <w:t>ApproachTemperament</w:t>
      </w:r>
      <w:proofErr w:type="spellEnd"/>
      <w:r w:rsidR="00C25472" w:rsidRPr="001D5F97">
        <w:rPr>
          <w:i/>
          <w:iCs/>
        </w:rPr>
        <w:t xml:space="preserve"> and </w:t>
      </w:r>
      <w:proofErr w:type="spellStart"/>
      <w:r w:rsidR="00C25472" w:rsidRPr="001D5F97">
        <w:rPr>
          <w:i/>
          <w:iCs/>
        </w:rPr>
        <w:t>AvoidanceTemperament</w:t>
      </w:r>
      <w:proofErr w:type="spellEnd"/>
      <w:r w:rsidR="00C25472" w:rsidRPr="001D5F97">
        <w:rPr>
          <w:i/>
          <w:iCs/>
        </w:rPr>
        <w:t xml:space="preserve"> in </w:t>
      </w:r>
      <w:r w:rsidR="006016E6">
        <w:rPr>
          <w:i/>
          <w:iCs/>
        </w:rPr>
        <w:t>MMC_</w:t>
      </w:r>
      <w:r w:rsidR="00C25472" w:rsidRPr="001D5F97">
        <w:rPr>
          <w:i/>
          <w:iCs/>
        </w:rPr>
        <w:t>scores.csv</w:t>
      </w:r>
      <w:r w:rsidRPr="001D5F97">
        <w:rPr>
          <w:i/>
          <w:iCs/>
        </w:rPr>
        <w:t>]</w:t>
      </w:r>
    </w:p>
    <w:p w14:paraId="58F3C4AB" w14:textId="77777777" w:rsidR="007F6F83" w:rsidRPr="001D5F97" w:rsidRDefault="007F6F83" w:rsidP="00EF26AE"/>
    <w:p w14:paraId="42A0EC39" w14:textId="46153739" w:rsidR="007F6F83" w:rsidRPr="001D5F97" w:rsidRDefault="007F6F83" w:rsidP="00EF26AE">
      <w:r w:rsidRPr="001D5F97">
        <w:t xml:space="preserve">Please indicate how much you agree or disagree with each of the following statements by writing a number in the space provided. </w:t>
      </w:r>
      <w:proofErr w:type="gramStart"/>
      <w:r w:rsidRPr="001D5F97">
        <w:t>All of</w:t>
      </w:r>
      <w:proofErr w:type="gramEnd"/>
      <w:r w:rsidRPr="001D5F97">
        <w:t xml:space="preserve"> your responses are anonymous and confidential. Please select numbers according to the following scale:</w:t>
      </w:r>
    </w:p>
    <w:p w14:paraId="32932305" w14:textId="5883425C" w:rsidR="007F6F83" w:rsidRPr="001D5F97" w:rsidRDefault="007F6F83" w:rsidP="00EF26AE">
      <w:r w:rsidRPr="001D5F97">
        <w:lastRenderedPageBreak/>
        <w:t>1 = strongly disagree, 4 = neither agree nor disagree, 7 = strongly agree.</w:t>
      </w:r>
    </w:p>
    <w:p w14:paraId="3E959DDC" w14:textId="0CD5E3FB" w:rsidR="00DC189C" w:rsidRPr="001D5F97" w:rsidRDefault="00DC189C" w:rsidP="00EF26AE"/>
    <w:p w14:paraId="7357E63B" w14:textId="0ED0FC39" w:rsidR="00DC189C" w:rsidRPr="001D5F97" w:rsidRDefault="00DC189C" w:rsidP="006148EB">
      <w:pPr>
        <w:pStyle w:val="ListParagraph"/>
        <w:numPr>
          <w:ilvl w:val="0"/>
          <w:numId w:val="33"/>
        </w:numPr>
      </w:pPr>
      <w:r w:rsidRPr="001D5F97">
        <w:t>By nature, I am a very nervous person.</w:t>
      </w:r>
    </w:p>
    <w:p w14:paraId="0E284E90" w14:textId="6353D7C6" w:rsidR="00DC189C" w:rsidRPr="001D5F97" w:rsidRDefault="00DC189C" w:rsidP="006148EB">
      <w:pPr>
        <w:pStyle w:val="ListParagraph"/>
        <w:numPr>
          <w:ilvl w:val="0"/>
          <w:numId w:val="33"/>
        </w:numPr>
      </w:pPr>
      <w:r w:rsidRPr="001D5F97">
        <w:t>Thinking about the things I want really energizes me.</w:t>
      </w:r>
    </w:p>
    <w:p w14:paraId="3B5A97CB" w14:textId="1BEA1EBB" w:rsidR="00DC189C" w:rsidRPr="001D5F97" w:rsidRDefault="00DC189C" w:rsidP="006148EB">
      <w:pPr>
        <w:pStyle w:val="ListParagraph"/>
        <w:numPr>
          <w:ilvl w:val="0"/>
          <w:numId w:val="33"/>
        </w:numPr>
      </w:pPr>
      <w:r w:rsidRPr="001D5F97">
        <w:t>It doesn't take much to make me worry.</w:t>
      </w:r>
    </w:p>
    <w:p w14:paraId="1D7E2A67" w14:textId="5A7D504D" w:rsidR="00DC189C" w:rsidRPr="001D5F97" w:rsidRDefault="00DC189C" w:rsidP="006148EB">
      <w:pPr>
        <w:pStyle w:val="ListParagraph"/>
        <w:numPr>
          <w:ilvl w:val="0"/>
          <w:numId w:val="33"/>
        </w:numPr>
      </w:pPr>
      <w:r w:rsidRPr="001D5F97">
        <w:t>When I see an opportunity for something I like, I immediately get excited.</w:t>
      </w:r>
    </w:p>
    <w:p w14:paraId="0C2D7B3A" w14:textId="4B980284" w:rsidR="00DC189C" w:rsidRPr="001D5F97" w:rsidRDefault="00DC189C" w:rsidP="006148EB">
      <w:pPr>
        <w:pStyle w:val="ListParagraph"/>
        <w:numPr>
          <w:ilvl w:val="0"/>
          <w:numId w:val="33"/>
        </w:numPr>
      </w:pPr>
      <w:r w:rsidRPr="001D5F97">
        <w:t>It doesn't take a lot to get me excited and motivated.</w:t>
      </w:r>
    </w:p>
    <w:p w14:paraId="47DD1053" w14:textId="4019471B" w:rsidR="00DC189C" w:rsidRPr="001D5F97" w:rsidRDefault="00DC189C" w:rsidP="006148EB">
      <w:pPr>
        <w:pStyle w:val="ListParagraph"/>
        <w:numPr>
          <w:ilvl w:val="0"/>
          <w:numId w:val="33"/>
        </w:numPr>
      </w:pPr>
      <w:r w:rsidRPr="001D5F97">
        <w:t>I feel anxiety and fear very deeply.</w:t>
      </w:r>
    </w:p>
    <w:p w14:paraId="06C81919" w14:textId="13FCACE6" w:rsidR="00DC189C" w:rsidRPr="001D5F97" w:rsidRDefault="00DC189C" w:rsidP="006148EB">
      <w:pPr>
        <w:pStyle w:val="ListParagraph"/>
        <w:numPr>
          <w:ilvl w:val="0"/>
          <w:numId w:val="33"/>
        </w:numPr>
      </w:pPr>
      <w:r w:rsidRPr="001D5F97">
        <w:t>I react very strongly to bad experiences.</w:t>
      </w:r>
    </w:p>
    <w:p w14:paraId="4577787F" w14:textId="0138B425" w:rsidR="00DC189C" w:rsidRPr="001D5F97" w:rsidRDefault="00DC189C" w:rsidP="006148EB">
      <w:pPr>
        <w:pStyle w:val="ListParagraph"/>
        <w:numPr>
          <w:ilvl w:val="0"/>
          <w:numId w:val="33"/>
        </w:numPr>
      </w:pPr>
      <w:r w:rsidRPr="001D5F97">
        <w:t>I'm always on the lookout for positive opportunities and experiences.</w:t>
      </w:r>
    </w:p>
    <w:p w14:paraId="1356849E" w14:textId="29EA4CD2" w:rsidR="00DC189C" w:rsidRPr="001D5F97" w:rsidRDefault="00DC189C" w:rsidP="006148EB">
      <w:pPr>
        <w:pStyle w:val="ListParagraph"/>
        <w:numPr>
          <w:ilvl w:val="0"/>
          <w:numId w:val="33"/>
        </w:numPr>
      </w:pPr>
      <w:r w:rsidRPr="001D5F97">
        <w:t>When it looks like something bad could happen, I have a strong urge to escape.</w:t>
      </w:r>
    </w:p>
    <w:p w14:paraId="792A6B20" w14:textId="1F136DB9" w:rsidR="00DC189C" w:rsidRPr="001D5F97" w:rsidRDefault="00DC189C" w:rsidP="006148EB">
      <w:pPr>
        <w:pStyle w:val="ListParagraph"/>
        <w:numPr>
          <w:ilvl w:val="0"/>
          <w:numId w:val="33"/>
        </w:numPr>
      </w:pPr>
      <w:r w:rsidRPr="001D5F97">
        <w:t>When good things happen to me, it affects me very strongly.</w:t>
      </w:r>
    </w:p>
    <w:p w14:paraId="6B5CA0A2" w14:textId="4B56E48A" w:rsidR="00DC189C" w:rsidRPr="001D5F97" w:rsidRDefault="00DC189C" w:rsidP="006148EB">
      <w:pPr>
        <w:pStyle w:val="ListParagraph"/>
        <w:numPr>
          <w:ilvl w:val="0"/>
          <w:numId w:val="33"/>
        </w:numPr>
      </w:pPr>
      <w:r w:rsidRPr="001D5F97">
        <w:t>When I want something, I feel a strong desire to go after it.</w:t>
      </w:r>
    </w:p>
    <w:p w14:paraId="0497CC9C" w14:textId="6DD99ADD" w:rsidR="00DC189C" w:rsidRPr="001D5F97" w:rsidRDefault="00DC189C" w:rsidP="006148EB">
      <w:pPr>
        <w:pStyle w:val="ListParagraph"/>
        <w:numPr>
          <w:ilvl w:val="0"/>
          <w:numId w:val="33"/>
        </w:numPr>
      </w:pPr>
      <w:r w:rsidRPr="001D5F97">
        <w:t>It is easy for me to imagine bad things that might happen to me.</w:t>
      </w:r>
    </w:p>
    <w:p w14:paraId="5017013D" w14:textId="2899C5A5" w:rsidR="00460D5D" w:rsidRPr="001D5F97" w:rsidRDefault="00460D5D" w:rsidP="00EF26AE"/>
    <w:p w14:paraId="2FF9C73A" w14:textId="4220158F" w:rsidR="00460D5D" w:rsidRPr="001D5F97" w:rsidRDefault="00460D5D" w:rsidP="00A0149C">
      <w:pPr>
        <w:pStyle w:val="Heading3"/>
      </w:pPr>
      <w:bookmarkStart w:id="8" w:name="_Toc133838718"/>
      <w:r w:rsidRPr="001D5F97">
        <w:t xml:space="preserve">Melbourne Curiosity Inventory – </w:t>
      </w:r>
      <w:r w:rsidR="00144982" w:rsidRPr="001D5F97">
        <w:t>T</w:t>
      </w:r>
      <w:r w:rsidRPr="001D5F97">
        <w:t>rait form</w:t>
      </w:r>
      <w:r w:rsidR="00F10CE6" w:rsidRPr="001D5F97">
        <w:t xml:space="preserve"> </w:t>
      </w:r>
      <w:r w:rsidR="00F10CE6" w:rsidRPr="001D5F97">
        <w:fldChar w:fldCharType="begin" w:fldLock="1"/>
      </w:r>
      <w:r w:rsidR="00F10CE6" w:rsidRPr="001D5F97">
        <w:instrText>ADDIN CSL_CITATION {"citationItems":[{"id":"ITEM-1","itemData":{"DOI":"10.1080/00050068108255893","ISSN":"17429544","abstract":"Theoretical relations between anxiety and curiosity have been suggested, and analogies have been drawn between the state-trait formulation in anxiety theory and research and a similar formulation in curiosity. Individual differences in the potential for curiosity experiences suggest a trait (C-Trait) formulation; while individual differences in curiosity experiences themselves (C-State) suggest a state formulation. Three studies reporting psychometric aspects of the Melbourne Curiosity Inventory concern descriptive statistical characteristics of the C-Trait and C-State scales, and the validity of the state-trait distinction for curiosity research. It is concluded that the scales have acceptable levels of reliability and validity to justify their use as research instruments.","author":[{"dropping-particle":"","family":"Naylor","given":"F. D.","non-dropping-particle":"","parse-names":false,"suffix":""}],"container-title":"Australian Psychologist","id":"ITEM-1","issue":"2","issued":{"date-parts":[["1981"]]},"page":"172-183","title":"A State‐Trait Curiosity Inventory","type":"article-journal","volume":"16"},"uris":["http://www.mendeley.com/documents/?uuid=18b6d227-55a1-40f6-a1d3-5969afb7ee0d"]}],"mendeley":{"formattedCitation":"(Naylor, 1981)","plainTextFormattedCitation":"(Naylor, 1981)","previouslyFormattedCitation":"(Naylor, 1981)"},"properties":{"noteIndex":0},"schema":"https://github.com/citation-style-language/schema/raw/master/csl-citation.json"}</w:instrText>
      </w:r>
      <w:r w:rsidR="00F10CE6" w:rsidRPr="001D5F97">
        <w:fldChar w:fldCharType="separate"/>
      </w:r>
      <w:r w:rsidR="00F10CE6" w:rsidRPr="001D5F97">
        <w:rPr>
          <w:noProof/>
        </w:rPr>
        <w:t>(Naylor, 1981)</w:t>
      </w:r>
      <w:bookmarkEnd w:id="8"/>
      <w:r w:rsidR="00F10CE6" w:rsidRPr="001D5F97">
        <w:fldChar w:fldCharType="end"/>
      </w:r>
    </w:p>
    <w:p w14:paraId="0B4C000D" w14:textId="2FD7A577" w:rsidR="00C11698" w:rsidRPr="001D5F97" w:rsidRDefault="00C11698" w:rsidP="00C11698">
      <w:pPr>
        <w:spacing w:line="276" w:lineRule="auto"/>
        <w:rPr>
          <w:i/>
          <w:iCs/>
        </w:rPr>
      </w:pPr>
      <w:r w:rsidRPr="001D5F97">
        <w:rPr>
          <w:i/>
          <w:iCs/>
        </w:rPr>
        <w:t>[</w:t>
      </w:r>
      <w:proofErr w:type="spellStart"/>
      <w:proofErr w:type="gramStart"/>
      <w:r w:rsidRPr="001D5F97">
        <w:rPr>
          <w:i/>
          <w:iCs/>
        </w:rPr>
        <w:t>TraitCuriosity</w:t>
      </w:r>
      <w:proofErr w:type="spellEnd"/>
      <w:r w:rsidRPr="001D5F97">
        <w:rPr>
          <w:i/>
          <w:iCs/>
        </w:rPr>
        <w:t>.[</w:t>
      </w:r>
      <w:proofErr w:type="gramEnd"/>
      <w:r w:rsidRPr="001D5F97">
        <w:rPr>
          <w:i/>
          <w:iCs/>
        </w:rPr>
        <w:t xml:space="preserve">1-18] in </w:t>
      </w:r>
      <w:r w:rsidR="006016E6">
        <w:rPr>
          <w:i/>
          <w:iCs/>
        </w:rPr>
        <w:t>MMC_</w:t>
      </w:r>
      <w:r w:rsidRPr="001D5F97">
        <w:rPr>
          <w:i/>
          <w:iCs/>
        </w:rPr>
        <w:t>raw_quest_data.csv</w:t>
      </w:r>
      <w:r w:rsidR="00C25472" w:rsidRPr="001D5F97">
        <w:rPr>
          <w:i/>
          <w:iCs/>
        </w:rPr>
        <w:t xml:space="preserve">, </w:t>
      </w:r>
      <w:proofErr w:type="spellStart"/>
      <w:r w:rsidR="00C25472" w:rsidRPr="001D5F97">
        <w:rPr>
          <w:i/>
          <w:iCs/>
        </w:rPr>
        <w:t>TraitCuriosity</w:t>
      </w:r>
      <w:proofErr w:type="spellEnd"/>
      <w:r w:rsidR="00C25472" w:rsidRPr="001D5F97">
        <w:rPr>
          <w:i/>
          <w:iCs/>
        </w:rPr>
        <w:t xml:space="preserve"> in </w:t>
      </w:r>
      <w:r w:rsidR="006016E6">
        <w:rPr>
          <w:i/>
          <w:iCs/>
        </w:rPr>
        <w:t>MMC_</w:t>
      </w:r>
      <w:r w:rsidR="00C25472" w:rsidRPr="001D5F97">
        <w:rPr>
          <w:i/>
          <w:iCs/>
        </w:rPr>
        <w:t>scores.csv</w:t>
      </w:r>
      <w:r w:rsidRPr="001D5F97">
        <w:rPr>
          <w:i/>
          <w:iCs/>
        </w:rPr>
        <w:t>]</w:t>
      </w:r>
    </w:p>
    <w:p w14:paraId="19B9218B" w14:textId="77777777" w:rsidR="00C11698" w:rsidRPr="001D5F97" w:rsidRDefault="00C11698" w:rsidP="00EF26AE"/>
    <w:p w14:paraId="45709959" w14:textId="77777777" w:rsidR="00460D5D" w:rsidRPr="001D5F97" w:rsidRDefault="00460D5D" w:rsidP="00EF26AE">
      <w:proofErr w:type="gramStart"/>
      <w:r w:rsidRPr="001D5F97">
        <w:t>A number of</w:t>
      </w:r>
      <w:proofErr w:type="gramEnd"/>
      <w:r w:rsidRPr="001D5F97">
        <w:t xml:space="preserve"> statements which people have used to describe themselves are given below. Read each statement and then circle the appropriate number to the right of the statement to indicate how you generally feel. </w:t>
      </w:r>
    </w:p>
    <w:p w14:paraId="302561B7" w14:textId="2641A192" w:rsidR="00460D5D" w:rsidRPr="001D5F97" w:rsidRDefault="00460D5D" w:rsidP="00EF26AE">
      <w:r w:rsidRPr="001D5F97">
        <w:t>There are no right or wrong answers. Do not spend too much time on any one statement but give the answer which seems to describe how you generally feel.</w:t>
      </w:r>
    </w:p>
    <w:p w14:paraId="3EE01736" w14:textId="35E73CCC" w:rsidR="00460D5D" w:rsidRPr="001D5F97" w:rsidRDefault="00460D5D" w:rsidP="00EF26AE"/>
    <w:p w14:paraId="03143135" w14:textId="7A10FB57" w:rsidR="00460D5D" w:rsidRPr="001D5F97" w:rsidRDefault="00460D5D" w:rsidP="00EF26AE">
      <w:r w:rsidRPr="001D5F97">
        <w:t>[options]</w:t>
      </w:r>
    </w:p>
    <w:p w14:paraId="4AACCBD8" w14:textId="69F487BC" w:rsidR="00460D5D" w:rsidRPr="001D5F97" w:rsidRDefault="00460D5D" w:rsidP="006148EB">
      <w:pPr>
        <w:pStyle w:val="ListParagraph"/>
        <w:numPr>
          <w:ilvl w:val="0"/>
          <w:numId w:val="31"/>
        </w:numPr>
      </w:pPr>
      <w:r w:rsidRPr="001D5F97">
        <w:t>almost never</w:t>
      </w:r>
    </w:p>
    <w:p w14:paraId="6214F7E8" w14:textId="3EAF94CA" w:rsidR="00460D5D" w:rsidRPr="001D5F97" w:rsidRDefault="00460D5D" w:rsidP="006148EB">
      <w:pPr>
        <w:pStyle w:val="ListParagraph"/>
        <w:numPr>
          <w:ilvl w:val="0"/>
          <w:numId w:val="31"/>
        </w:numPr>
      </w:pPr>
      <w:r w:rsidRPr="001D5F97">
        <w:t>sometimes</w:t>
      </w:r>
    </w:p>
    <w:p w14:paraId="59776256" w14:textId="215F0EBA" w:rsidR="00460D5D" w:rsidRPr="001D5F97" w:rsidRDefault="00460D5D" w:rsidP="006148EB">
      <w:pPr>
        <w:pStyle w:val="ListParagraph"/>
        <w:numPr>
          <w:ilvl w:val="0"/>
          <w:numId w:val="31"/>
        </w:numPr>
      </w:pPr>
      <w:r w:rsidRPr="001D5F97">
        <w:t>often</w:t>
      </w:r>
    </w:p>
    <w:p w14:paraId="78873FD9" w14:textId="376DF2D4" w:rsidR="00460D5D" w:rsidRPr="001D5F97" w:rsidRDefault="00460D5D" w:rsidP="006148EB">
      <w:pPr>
        <w:pStyle w:val="ListParagraph"/>
        <w:numPr>
          <w:ilvl w:val="0"/>
          <w:numId w:val="31"/>
        </w:numPr>
      </w:pPr>
      <w:r w:rsidRPr="001D5F97">
        <w:t>almost always</w:t>
      </w:r>
    </w:p>
    <w:p w14:paraId="10097779" w14:textId="14755D10" w:rsidR="00460D5D" w:rsidRPr="001D5F97" w:rsidRDefault="00460D5D" w:rsidP="00EF26AE"/>
    <w:p w14:paraId="3776CD84" w14:textId="77777777" w:rsidR="00460D5D" w:rsidRPr="001D5F97" w:rsidRDefault="00460D5D" w:rsidP="00EF26AE">
      <w:r w:rsidRPr="001D5F97">
        <w:t xml:space="preserve">- I think learning “about things” is interesting and exciting </w:t>
      </w:r>
    </w:p>
    <w:p w14:paraId="63B70F1A" w14:textId="77777777" w:rsidR="00460D5D" w:rsidRPr="001D5F97" w:rsidRDefault="00460D5D" w:rsidP="00EF26AE">
      <w:r w:rsidRPr="001D5F97">
        <w:t xml:space="preserve">- I am curious about things </w:t>
      </w:r>
    </w:p>
    <w:p w14:paraId="00CB4399" w14:textId="77777777" w:rsidR="00460D5D" w:rsidRPr="001D5F97" w:rsidRDefault="00460D5D" w:rsidP="00EF26AE">
      <w:r w:rsidRPr="001D5F97">
        <w:t xml:space="preserve">- I enjoy taking things apart to “see what makes them tick’’ </w:t>
      </w:r>
    </w:p>
    <w:p w14:paraId="10ECEE52" w14:textId="77777777" w:rsidR="00460D5D" w:rsidRPr="001D5F97" w:rsidRDefault="00460D5D" w:rsidP="00EF26AE">
      <w:r w:rsidRPr="001D5F97">
        <w:t xml:space="preserve">- I feel involved in what I do </w:t>
      </w:r>
    </w:p>
    <w:p w14:paraId="6C7F79EF" w14:textId="77777777" w:rsidR="00460D5D" w:rsidRPr="001D5F97" w:rsidRDefault="00460D5D" w:rsidP="00EF26AE">
      <w:r w:rsidRPr="001D5F97">
        <w:t>- My spare time is filled with interesting activities</w:t>
      </w:r>
    </w:p>
    <w:p w14:paraId="7175A95D" w14:textId="77777777" w:rsidR="00460D5D" w:rsidRPr="001D5F97" w:rsidRDefault="00460D5D" w:rsidP="00EF26AE">
      <w:r w:rsidRPr="001D5F97">
        <w:t xml:space="preserve">- I like to try to solve problems that puzzle me </w:t>
      </w:r>
    </w:p>
    <w:p w14:paraId="49EF4DCB" w14:textId="77777777" w:rsidR="00460D5D" w:rsidRPr="001D5F97" w:rsidRDefault="00460D5D" w:rsidP="00EF26AE">
      <w:r w:rsidRPr="001D5F97">
        <w:t>- I enjoy exploring new places</w:t>
      </w:r>
    </w:p>
    <w:p w14:paraId="7C884C12" w14:textId="77777777" w:rsidR="00460D5D" w:rsidRPr="001D5F97" w:rsidRDefault="00460D5D" w:rsidP="00EF26AE">
      <w:r w:rsidRPr="001D5F97">
        <w:t xml:space="preserve">- I </w:t>
      </w:r>
      <w:proofErr w:type="gramStart"/>
      <w:r w:rsidRPr="001D5F97">
        <w:t>feel</w:t>
      </w:r>
      <w:proofErr w:type="gramEnd"/>
      <w:r w:rsidRPr="001D5F97">
        <w:t xml:space="preserve"> active </w:t>
      </w:r>
    </w:p>
    <w:p w14:paraId="13DB3AE3" w14:textId="77777777" w:rsidR="00460D5D" w:rsidRPr="001D5F97" w:rsidRDefault="00460D5D" w:rsidP="00EF26AE">
      <w:r w:rsidRPr="001D5F97">
        <w:t xml:space="preserve">- New situations capture my attention </w:t>
      </w:r>
    </w:p>
    <w:p w14:paraId="5C6EE31D" w14:textId="77777777" w:rsidR="00460D5D" w:rsidRPr="001D5F97" w:rsidRDefault="00460D5D" w:rsidP="00EF26AE">
      <w:r w:rsidRPr="001D5F97">
        <w:t xml:space="preserve">- I </w:t>
      </w:r>
      <w:proofErr w:type="gramStart"/>
      <w:r w:rsidRPr="001D5F97">
        <w:t>feel</w:t>
      </w:r>
      <w:proofErr w:type="gramEnd"/>
      <w:r w:rsidRPr="001D5F97">
        <w:t xml:space="preserve"> inquisitive.</w:t>
      </w:r>
    </w:p>
    <w:p w14:paraId="250BC8C5" w14:textId="77777777" w:rsidR="00460D5D" w:rsidRPr="001D5F97" w:rsidRDefault="00460D5D" w:rsidP="00EF26AE">
      <w:r w:rsidRPr="001D5F97">
        <w:t xml:space="preserve">- I feel like asking questions about what is happening. </w:t>
      </w:r>
    </w:p>
    <w:p w14:paraId="5022035C" w14:textId="77777777" w:rsidR="00460D5D" w:rsidRPr="001D5F97" w:rsidRDefault="00460D5D" w:rsidP="00EF26AE">
      <w:r w:rsidRPr="001D5F97">
        <w:t xml:space="preserve">- The prospect of learning new things excites me. </w:t>
      </w:r>
    </w:p>
    <w:p w14:paraId="43E7B970" w14:textId="77777777" w:rsidR="00460D5D" w:rsidRPr="001D5F97" w:rsidRDefault="00460D5D" w:rsidP="00EF26AE">
      <w:r w:rsidRPr="001D5F97">
        <w:t xml:space="preserve">- I feel like searching for answers. </w:t>
      </w:r>
    </w:p>
    <w:p w14:paraId="2BC1CF70" w14:textId="77777777" w:rsidR="00460D5D" w:rsidRPr="001D5F97" w:rsidRDefault="00460D5D" w:rsidP="00EF26AE">
      <w:r w:rsidRPr="001D5F97">
        <w:t>- I like speculating about things.</w:t>
      </w:r>
    </w:p>
    <w:p w14:paraId="453FB5AF" w14:textId="77777777" w:rsidR="00460D5D" w:rsidRPr="001D5F97" w:rsidRDefault="00460D5D" w:rsidP="00EF26AE">
      <w:r w:rsidRPr="001D5F97">
        <w:t>- I like to experience new sensations.</w:t>
      </w:r>
    </w:p>
    <w:p w14:paraId="3829C4AE" w14:textId="3167068D" w:rsidR="00460D5D" w:rsidRPr="001D5F97" w:rsidRDefault="00460D5D" w:rsidP="00EF26AE">
      <w:r w:rsidRPr="001D5F97">
        <w:t xml:space="preserve">- [I </w:t>
      </w:r>
      <w:proofErr w:type="gramStart"/>
      <w:r w:rsidRPr="001D5F97">
        <w:t>fee]l</w:t>
      </w:r>
      <w:proofErr w:type="gramEnd"/>
      <w:r w:rsidRPr="001D5F97">
        <w:t xml:space="preserve"> interested in things.</w:t>
      </w:r>
    </w:p>
    <w:p w14:paraId="356B1357" w14:textId="77777777" w:rsidR="00460D5D" w:rsidRPr="001D5F97" w:rsidRDefault="00460D5D" w:rsidP="00EF26AE">
      <w:r w:rsidRPr="001D5F97">
        <w:t xml:space="preserve">- I like to enquire about things I don’t understand. </w:t>
      </w:r>
    </w:p>
    <w:p w14:paraId="67D1B90F" w14:textId="77777777" w:rsidR="00460D5D" w:rsidRPr="001D5F97" w:rsidRDefault="00460D5D" w:rsidP="00EF26AE">
      <w:r w:rsidRPr="001D5F97">
        <w:t xml:space="preserve">- I feel like seeking things out. </w:t>
      </w:r>
    </w:p>
    <w:p w14:paraId="73B56716" w14:textId="77777777" w:rsidR="00460D5D" w:rsidRPr="001D5F97" w:rsidRDefault="00460D5D" w:rsidP="00EF26AE">
      <w:r w:rsidRPr="001D5F97">
        <w:t>- I want to probe deeply into things.</w:t>
      </w:r>
    </w:p>
    <w:p w14:paraId="757FE150" w14:textId="1140B3C0" w:rsidR="00460D5D" w:rsidRPr="001D5F97" w:rsidRDefault="00460D5D" w:rsidP="00EF26AE">
      <w:r w:rsidRPr="001D5F97">
        <w:lastRenderedPageBreak/>
        <w:t>- I feel absorbed in things I do.</w:t>
      </w:r>
    </w:p>
    <w:p w14:paraId="0AFE4E50" w14:textId="590F10BB" w:rsidR="001018B0" w:rsidRPr="001D5F97" w:rsidRDefault="001018B0" w:rsidP="00EF26AE"/>
    <w:p w14:paraId="12095B34" w14:textId="17F687A4" w:rsidR="00B959CF" w:rsidRPr="001D5F97" w:rsidRDefault="001018B0" w:rsidP="00FA31E7">
      <w:pPr>
        <w:pStyle w:val="Heading2"/>
      </w:pPr>
      <w:bookmarkStart w:id="9" w:name="_Toc133838719"/>
      <w:proofErr w:type="spellStart"/>
      <w:r w:rsidRPr="001D5F97">
        <w:t>Corsi</w:t>
      </w:r>
      <w:bookmarkEnd w:id="9"/>
      <w:proofErr w:type="spellEnd"/>
    </w:p>
    <w:p w14:paraId="71DC6B6C" w14:textId="60CCC12E" w:rsidR="00B959CF" w:rsidRPr="001D5F97" w:rsidRDefault="00B959CF" w:rsidP="00B959CF">
      <w:pPr>
        <w:rPr>
          <w:i/>
          <w:iCs/>
        </w:rPr>
      </w:pPr>
      <w:r w:rsidRPr="001D5F97">
        <w:rPr>
          <w:i/>
          <w:iCs/>
        </w:rPr>
        <w:t>[</w:t>
      </w:r>
      <w:proofErr w:type="spellStart"/>
      <w:r w:rsidRPr="001D5F97">
        <w:rPr>
          <w:i/>
          <w:iCs/>
        </w:rPr>
        <w:t>corsiSpan</w:t>
      </w:r>
      <w:proofErr w:type="spellEnd"/>
      <w:r w:rsidRPr="001D5F97">
        <w:rPr>
          <w:i/>
          <w:iCs/>
        </w:rPr>
        <w:t xml:space="preserve"> in </w:t>
      </w:r>
      <w:r w:rsidR="006016E6">
        <w:rPr>
          <w:i/>
          <w:iCs/>
        </w:rPr>
        <w:t>MMC_</w:t>
      </w:r>
      <w:r w:rsidRPr="001D5F97">
        <w:rPr>
          <w:i/>
          <w:iCs/>
        </w:rPr>
        <w:t>scores.csv]</w:t>
      </w:r>
    </w:p>
    <w:p w14:paraId="0DEE95E1" w14:textId="77777777" w:rsidR="00D72751" w:rsidRPr="001D5F97" w:rsidRDefault="00D72751" w:rsidP="00B959CF">
      <w:pPr>
        <w:rPr>
          <w:i/>
          <w:iCs/>
        </w:rPr>
      </w:pPr>
    </w:p>
    <w:p w14:paraId="4C1E0CEF" w14:textId="0D36376F" w:rsidR="001018B0" w:rsidRPr="001D5F97" w:rsidRDefault="001018B0" w:rsidP="00FA31E7">
      <w:pPr>
        <w:pStyle w:val="Heading3"/>
      </w:pPr>
      <w:bookmarkStart w:id="10" w:name="_Toc133838720"/>
      <w:r w:rsidRPr="00FA31E7">
        <w:t>Introduction</w:t>
      </w:r>
      <w:bookmarkEnd w:id="10"/>
    </w:p>
    <w:p w14:paraId="59F12C2C" w14:textId="77777777" w:rsidR="00E72837" w:rsidRPr="001D5F97" w:rsidRDefault="001018B0" w:rsidP="00EF26AE">
      <w:r w:rsidRPr="001D5F97">
        <w:t xml:space="preserve">Thank you for filling in the questionnaires. </w:t>
      </w:r>
    </w:p>
    <w:p w14:paraId="3FF1F163" w14:textId="77777777" w:rsidR="00E72837" w:rsidRPr="001D5F97" w:rsidRDefault="001018B0" w:rsidP="00EF26AE">
      <w:r w:rsidRPr="001D5F97">
        <w:t xml:space="preserve">As last part, we would like </w:t>
      </w:r>
      <w:proofErr w:type="gramStart"/>
      <w:r w:rsidRPr="001D5F97">
        <w:t>get</w:t>
      </w:r>
      <w:proofErr w:type="gramEnd"/>
      <w:r w:rsidRPr="001D5F97">
        <w:t xml:space="preserve"> a measurement of your cognitive abilities. First, we would like you to do the </w:t>
      </w:r>
      <w:proofErr w:type="spellStart"/>
      <w:r w:rsidRPr="001D5F97">
        <w:t>Corsi</w:t>
      </w:r>
      <w:proofErr w:type="spellEnd"/>
      <w:r w:rsidRPr="001D5F97">
        <w:t xml:space="preserve"> block tapping task. </w:t>
      </w:r>
    </w:p>
    <w:p w14:paraId="73F96747" w14:textId="6577CCA0" w:rsidR="001018B0" w:rsidRPr="001D5F97" w:rsidRDefault="001018B0" w:rsidP="00EF26AE">
      <w:r w:rsidRPr="001D5F97">
        <w:t xml:space="preserve">In this implementation, we start with a sequence of 2 blocks. Once the sequence has been shown, you hear the word "go" (if you have your speakers on). You need to click with the mouse on the blocks in </w:t>
      </w:r>
      <w:proofErr w:type="gramStart"/>
      <w:r w:rsidRPr="001D5F97">
        <w:t>exactly the same</w:t>
      </w:r>
      <w:proofErr w:type="gramEnd"/>
      <w:r w:rsidRPr="001D5F97">
        <w:t xml:space="preserve"> order as shown before. When you are done, you click the green block "done". You get feedback (smiley face means you did it correct, or frowny face if you made a mistake). If you do it correctly, you go the </w:t>
      </w:r>
      <w:proofErr w:type="spellStart"/>
      <w:r w:rsidRPr="001D5F97">
        <w:t>the</w:t>
      </w:r>
      <w:proofErr w:type="spellEnd"/>
      <w:r w:rsidRPr="001D5F97">
        <w:t xml:space="preserve"> next higher number of blocks. If you do it wrong, you get once more chance. If you do it then wrong again, you get your score (the </w:t>
      </w:r>
      <w:proofErr w:type="spellStart"/>
      <w:r w:rsidRPr="001D5F97">
        <w:t>Corsi</w:t>
      </w:r>
      <w:proofErr w:type="spellEnd"/>
      <w:r w:rsidRPr="001D5F97">
        <w:t xml:space="preserve"> block span</w:t>
      </w:r>
      <w:proofErr w:type="gramStart"/>
      <w:r w:rsidRPr="001D5F97">
        <w:t>)</w:t>
      </w:r>
      <w:proofErr w:type="gramEnd"/>
      <w:r w:rsidRPr="001D5F97">
        <w:t xml:space="preserve"> and the task is over.</w:t>
      </w:r>
    </w:p>
    <w:p w14:paraId="0066B9F2" w14:textId="3478D9BD" w:rsidR="001018B0" w:rsidRPr="001D5F97" w:rsidRDefault="001018B0" w:rsidP="00EF26AE"/>
    <w:p w14:paraId="1B45E434" w14:textId="1A03EA84" w:rsidR="001018B0" w:rsidRPr="001D5F97" w:rsidRDefault="009924D5" w:rsidP="00FA31E7">
      <w:pPr>
        <w:pStyle w:val="Heading3"/>
      </w:pPr>
      <w:bookmarkStart w:id="11" w:name="_Toc133838721"/>
      <w:r w:rsidRPr="001D5F97">
        <w:t>Instruction</w:t>
      </w:r>
      <w:r w:rsidR="006D0168" w:rsidRPr="001D5F97">
        <w:t>s</w:t>
      </w:r>
      <w:bookmarkEnd w:id="11"/>
    </w:p>
    <w:p w14:paraId="5F959F76" w14:textId="77777777" w:rsidR="001018B0" w:rsidRPr="001D5F97" w:rsidRDefault="001018B0" w:rsidP="00EF26AE">
      <w:r w:rsidRPr="001D5F97">
        <w:t xml:space="preserve">In this task, you need a mouse. </w:t>
      </w:r>
    </w:p>
    <w:p w14:paraId="6E4A6FD2" w14:textId="0A134843" w:rsidR="001018B0" w:rsidRPr="001D5F97" w:rsidRDefault="001018B0" w:rsidP="00EF26AE">
      <w:r w:rsidRPr="001D5F97">
        <w:t>You will see 9 blocks.</w:t>
      </w:r>
    </w:p>
    <w:p w14:paraId="20C7F661" w14:textId="4D5E57E8" w:rsidR="001018B0" w:rsidRPr="001D5F97" w:rsidRDefault="001018B0" w:rsidP="00EF26AE">
      <w:r w:rsidRPr="001D5F97">
        <w:t>Some will “light” up (yellow) in a sequence. Once you hear “go”, you need to click the same blocks in the same sequence. The sequences will increasingly get longer,</w:t>
      </w:r>
    </w:p>
    <w:p w14:paraId="375F46AF" w14:textId="5D277486" w:rsidR="001018B0" w:rsidRPr="001D5F97" w:rsidRDefault="001018B0" w:rsidP="00EF26AE"/>
    <w:p w14:paraId="4DAE276C" w14:textId="6E62DE3C" w:rsidR="001018B0" w:rsidRPr="001D5F97" w:rsidRDefault="001018B0" w:rsidP="00EF26AE">
      <w:r w:rsidRPr="001D5F97">
        <w:t>Press space bar when ready.</w:t>
      </w:r>
    </w:p>
    <w:p w14:paraId="61F48713" w14:textId="7CEED7AA" w:rsidR="00E26661" w:rsidRPr="001D5F97" w:rsidRDefault="00E26661" w:rsidP="00EF26AE"/>
    <w:p w14:paraId="71D486F2" w14:textId="65EA687F" w:rsidR="00E26661" w:rsidRPr="001D5F97" w:rsidRDefault="00E26661" w:rsidP="00EF26AE">
      <w:pPr>
        <w:rPr>
          <w:i/>
          <w:iCs/>
        </w:rPr>
      </w:pPr>
      <w:r w:rsidRPr="001D5F97">
        <w:rPr>
          <w:i/>
          <w:iCs/>
        </w:rPr>
        <w:t>[</w:t>
      </w:r>
      <w:proofErr w:type="spellStart"/>
      <w:r w:rsidRPr="001D5F97">
        <w:rPr>
          <w:i/>
          <w:iCs/>
        </w:rPr>
        <w:t>Corsi</w:t>
      </w:r>
      <w:proofErr w:type="spellEnd"/>
      <w:r w:rsidRPr="001D5F97">
        <w:rPr>
          <w:i/>
          <w:iCs/>
        </w:rPr>
        <w:t xml:space="preserve"> task]</w:t>
      </w:r>
    </w:p>
    <w:p w14:paraId="75F87AB7" w14:textId="5888AD13" w:rsidR="001018B0" w:rsidRPr="001D5F97" w:rsidRDefault="001018B0" w:rsidP="00EF26AE"/>
    <w:p w14:paraId="04D3339D" w14:textId="67BE67EE" w:rsidR="0012759C" w:rsidRPr="001D5F97" w:rsidRDefault="001018B0" w:rsidP="00FA31E7">
      <w:pPr>
        <w:pStyle w:val="Heading2"/>
      </w:pPr>
      <w:bookmarkStart w:id="12" w:name="_Toc133838722"/>
      <w:r w:rsidRPr="001D5F97">
        <w:t>2-back</w:t>
      </w:r>
      <w:bookmarkEnd w:id="12"/>
    </w:p>
    <w:p w14:paraId="19A7C40D" w14:textId="0A12FE47" w:rsidR="0012759C" w:rsidRPr="001D5F97" w:rsidRDefault="0012759C" w:rsidP="0012759C">
      <w:pPr>
        <w:rPr>
          <w:i/>
          <w:iCs/>
        </w:rPr>
      </w:pPr>
      <w:r w:rsidRPr="001D5F97">
        <w:rPr>
          <w:i/>
          <w:iCs/>
        </w:rPr>
        <w:t>[</w:t>
      </w:r>
      <w:proofErr w:type="spellStart"/>
      <w:r w:rsidRPr="001D5F97">
        <w:rPr>
          <w:i/>
          <w:iCs/>
        </w:rPr>
        <w:t>nBack</w:t>
      </w:r>
      <w:proofErr w:type="spellEnd"/>
      <w:r w:rsidRPr="001D5F97">
        <w:rPr>
          <w:i/>
          <w:iCs/>
        </w:rPr>
        <w:t>_[</w:t>
      </w:r>
      <w:r w:rsidR="009F3A8A" w:rsidRPr="001D5F97">
        <w:rPr>
          <w:i/>
          <w:iCs/>
        </w:rPr>
        <w:t>score</w:t>
      </w:r>
      <w:r w:rsidRPr="001D5F97">
        <w:rPr>
          <w:i/>
          <w:iCs/>
        </w:rPr>
        <w:t xml:space="preserve">] in </w:t>
      </w:r>
      <w:r w:rsidR="006016E6">
        <w:rPr>
          <w:i/>
          <w:iCs/>
        </w:rPr>
        <w:t>MMC_</w:t>
      </w:r>
      <w:r w:rsidRPr="001D5F97">
        <w:rPr>
          <w:i/>
          <w:iCs/>
        </w:rPr>
        <w:t>scores.csv</w:t>
      </w:r>
      <w:r w:rsidR="009F3A8A" w:rsidRPr="001D5F97">
        <w:rPr>
          <w:i/>
          <w:iCs/>
        </w:rPr>
        <w:t xml:space="preserve"> with scores [score] = hits, </w:t>
      </w:r>
      <w:bookmarkStart w:id="13" w:name="OLE_LINK1"/>
      <w:bookmarkStart w:id="14" w:name="OLE_LINK2"/>
      <w:proofErr w:type="spellStart"/>
      <w:r w:rsidR="009F3A8A" w:rsidRPr="001D5F97">
        <w:rPr>
          <w:i/>
          <w:iCs/>
        </w:rPr>
        <w:t>misses_inclTooSlow</w:t>
      </w:r>
      <w:bookmarkEnd w:id="13"/>
      <w:bookmarkEnd w:id="14"/>
      <w:proofErr w:type="spellEnd"/>
      <w:r w:rsidR="009F3A8A" w:rsidRPr="001D5F97">
        <w:rPr>
          <w:i/>
          <w:iCs/>
        </w:rPr>
        <w:t xml:space="preserve">, </w:t>
      </w:r>
      <w:proofErr w:type="spellStart"/>
      <w:r w:rsidR="009F3A8A" w:rsidRPr="001D5F97">
        <w:rPr>
          <w:i/>
          <w:iCs/>
        </w:rPr>
        <w:t>misses_exclTooSlow</w:t>
      </w:r>
      <w:proofErr w:type="spellEnd"/>
      <w:r w:rsidR="009F3A8A" w:rsidRPr="001D5F97">
        <w:rPr>
          <w:i/>
          <w:iCs/>
        </w:rPr>
        <w:t xml:space="preserve">, </w:t>
      </w:r>
      <w:proofErr w:type="spellStart"/>
      <w:r w:rsidR="009F3A8A" w:rsidRPr="001D5F97">
        <w:rPr>
          <w:i/>
          <w:iCs/>
        </w:rPr>
        <w:t>correctrejections</w:t>
      </w:r>
      <w:proofErr w:type="spellEnd"/>
      <w:r w:rsidR="009F3A8A" w:rsidRPr="001D5F97">
        <w:rPr>
          <w:i/>
          <w:iCs/>
        </w:rPr>
        <w:t xml:space="preserve">, </w:t>
      </w:r>
      <w:proofErr w:type="spellStart"/>
      <w:r w:rsidR="009F3A8A" w:rsidRPr="001D5F97">
        <w:rPr>
          <w:i/>
          <w:iCs/>
        </w:rPr>
        <w:t>falsealarms_inclTooSlow</w:t>
      </w:r>
      <w:proofErr w:type="spellEnd"/>
      <w:r w:rsidR="009F3A8A" w:rsidRPr="001D5F97">
        <w:rPr>
          <w:i/>
          <w:iCs/>
        </w:rPr>
        <w:t xml:space="preserve">, </w:t>
      </w:r>
      <w:proofErr w:type="spellStart"/>
      <w:r w:rsidR="009F3A8A" w:rsidRPr="001D5F97">
        <w:rPr>
          <w:i/>
          <w:iCs/>
        </w:rPr>
        <w:t>falsealarms_exclTooSlow</w:t>
      </w:r>
      <w:proofErr w:type="spellEnd"/>
      <w:r w:rsidR="009F3A8A" w:rsidRPr="001D5F97">
        <w:rPr>
          <w:i/>
          <w:iCs/>
        </w:rPr>
        <w:t xml:space="preserve">, </w:t>
      </w:r>
      <w:proofErr w:type="spellStart"/>
      <w:r w:rsidR="009F3A8A" w:rsidRPr="001D5F97">
        <w:rPr>
          <w:i/>
          <w:iCs/>
        </w:rPr>
        <w:t>hitrate</w:t>
      </w:r>
      <w:proofErr w:type="spellEnd"/>
      <w:r w:rsidR="009F3A8A" w:rsidRPr="001D5F97">
        <w:rPr>
          <w:i/>
          <w:iCs/>
        </w:rPr>
        <w:t xml:space="preserve">, </w:t>
      </w:r>
      <w:proofErr w:type="spellStart"/>
      <w:r w:rsidR="009F3A8A" w:rsidRPr="001D5F97">
        <w:rPr>
          <w:i/>
          <w:iCs/>
        </w:rPr>
        <w:t>falsealarmrate</w:t>
      </w:r>
      <w:proofErr w:type="spellEnd"/>
      <w:r w:rsidR="009F3A8A" w:rsidRPr="001D5F97">
        <w:rPr>
          <w:i/>
          <w:iCs/>
        </w:rPr>
        <w:t xml:space="preserve">, </w:t>
      </w:r>
      <w:proofErr w:type="spellStart"/>
      <w:r w:rsidR="009F3A8A" w:rsidRPr="001D5F97">
        <w:rPr>
          <w:i/>
          <w:iCs/>
        </w:rPr>
        <w:t>accurary</w:t>
      </w:r>
      <w:proofErr w:type="spellEnd"/>
      <w:r w:rsidRPr="001D5F97">
        <w:rPr>
          <w:i/>
          <w:iCs/>
        </w:rPr>
        <w:t>]</w:t>
      </w:r>
    </w:p>
    <w:p w14:paraId="139A17F1" w14:textId="77777777" w:rsidR="00D72751" w:rsidRPr="001D5F97" w:rsidRDefault="00D72751" w:rsidP="0012759C">
      <w:pPr>
        <w:rPr>
          <w:i/>
          <w:iCs/>
        </w:rPr>
      </w:pPr>
    </w:p>
    <w:p w14:paraId="44C2ED66" w14:textId="31261B99" w:rsidR="001018B0" w:rsidRPr="001D5F97" w:rsidRDefault="001018B0" w:rsidP="00FA31E7">
      <w:pPr>
        <w:pStyle w:val="Heading3"/>
      </w:pPr>
      <w:bookmarkStart w:id="15" w:name="_Toc133838723"/>
      <w:r w:rsidRPr="001D5F97">
        <w:t>Introduction</w:t>
      </w:r>
      <w:bookmarkEnd w:id="15"/>
    </w:p>
    <w:p w14:paraId="04BCBE11" w14:textId="77777777" w:rsidR="001018B0" w:rsidRPr="001D5F97" w:rsidRDefault="001018B0" w:rsidP="00EF26AE">
      <w:r w:rsidRPr="001D5F97">
        <w:t xml:space="preserve">Thank you for doing the </w:t>
      </w:r>
      <w:proofErr w:type="spellStart"/>
      <w:r w:rsidRPr="001D5F97">
        <w:t>Corsi</w:t>
      </w:r>
      <w:proofErr w:type="spellEnd"/>
      <w:r w:rsidRPr="001D5F97">
        <w:t xml:space="preserve"> task. The last thing to do is a 2-back task.</w:t>
      </w:r>
    </w:p>
    <w:p w14:paraId="4042622A" w14:textId="77777777" w:rsidR="00793EEA" w:rsidRPr="001D5F97" w:rsidRDefault="001018B0" w:rsidP="00EF26AE">
      <w:r w:rsidRPr="001D5F97">
        <w:t xml:space="preserve">There will be letters presented to you. You need to press the </w:t>
      </w:r>
      <w:r w:rsidRPr="001D5F97">
        <w:rPr>
          <w:b/>
          <w:bCs/>
        </w:rPr>
        <w:t>m key</w:t>
      </w:r>
      <w:r w:rsidRPr="001D5F97">
        <w:t xml:space="preserve"> if the stimulus is the same as two trials ago, and the </w:t>
      </w:r>
      <w:r w:rsidRPr="001D5F97">
        <w:rPr>
          <w:b/>
          <w:bCs/>
        </w:rPr>
        <w:t>n key</w:t>
      </w:r>
      <w:r w:rsidRPr="001D5F97">
        <w:t xml:space="preserve"> if not. The letters m and n are chosen for practical reasons (they can be easily remembered: m=memory, n=no). </w:t>
      </w:r>
    </w:p>
    <w:p w14:paraId="7A1408A1" w14:textId="77777777" w:rsidR="00793EEA" w:rsidRPr="001D5F97" w:rsidRDefault="001018B0" w:rsidP="00EF26AE">
      <w:r w:rsidRPr="001D5F97">
        <w:t xml:space="preserve">You will start with a practice block followed by 4 task blocks in total. You will get feedback within the practice block, but not for the task blocks. You can take a break for as long as you like to between each of the blocks. </w:t>
      </w:r>
    </w:p>
    <w:p w14:paraId="1DFD803F" w14:textId="3647F894" w:rsidR="001018B0" w:rsidRPr="001D5F97" w:rsidRDefault="001018B0" w:rsidP="00EF26AE">
      <w:r w:rsidRPr="001D5F97">
        <w:t>Once you are done with this task, please send an email to s</w:t>
      </w:r>
      <w:r w:rsidR="00793EEA" w:rsidRPr="001D5F97">
        <w:t>tefanie</w:t>
      </w:r>
      <w:r w:rsidRPr="001D5F97">
        <w:t>.meliss@</w:t>
      </w:r>
      <w:r w:rsidR="00793EEA" w:rsidRPr="001D5F97">
        <w:t>pgr.</w:t>
      </w:r>
      <w:r w:rsidRPr="001D5F97">
        <w:t>reading.ac.uk with the completion code</w:t>
      </w:r>
      <w:r w:rsidR="007B2D4D" w:rsidRPr="001D5F97">
        <w:t>.</w:t>
      </w:r>
    </w:p>
    <w:p w14:paraId="0218296D" w14:textId="73F9DE09" w:rsidR="007B2D4D" w:rsidRPr="001D5F97" w:rsidRDefault="007B2D4D" w:rsidP="00EF26AE"/>
    <w:p w14:paraId="53C7FC40" w14:textId="56D8EF7E" w:rsidR="007B2D4D" w:rsidRPr="001D5F97" w:rsidRDefault="009924D5" w:rsidP="00FA31E7">
      <w:pPr>
        <w:pStyle w:val="Heading3"/>
      </w:pPr>
      <w:bookmarkStart w:id="16" w:name="_Toc133838724"/>
      <w:r w:rsidRPr="001D5F97">
        <w:t>Instructions</w:t>
      </w:r>
      <w:bookmarkEnd w:id="16"/>
    </w:p>
    <w:p w14:paraId="2129386E" w14:textId="21323ECE" w:rsidR="007B2D4D" w:rsidRPr="001D5F97" w:rsidRDefault="007B2D4D" w:rsidP="006148EB">
      <w:pPr>
        <w:pStyle w:val="ListParagraph"/>
        <w:numPr>
          <w:ilvl w:val="0"/>
          <w:numId w:val="11"/>
        </w:numPr>
      </w:pPr>
      <w:r w:rsidRPr="001D5F97">
        <w:t>2-back working memory task</w:t>
      </w:r>
      <w:r w:rsidRPr="001D5F97">
        <w:br/>
        <w:t>In this task, you will see a sequence of letters. Each letter is shown for a few seconds. You need to decide if you saw the same letter 2 trials ago, that is, this is a n=2-back task.</w:t>
      </w:r>
      <w:r w:rsidRPr="001D5F97">
        <w:br/>
        <w:t xml:space="preserve">If you saw the same letter 2 trials ago, please press </w:t>
      </w:r>
      <w:r w:rsidRPr="001D5F97">
        <w:rPr>
          <w:b/>
          <w:bCs/>
        </w:rPr>
        <w:t>M</w:t>
      </w:r>
      <w:r w:rsidRPr="001D5F97">
        <w:t xml:space="preserve"> (M for Memory). If it was not a letter shown </w:t>
      </w:r>
      <w:r w:rsidRPr="001D5F97">
        <w:lastRenderedPageBreak/>
        <w:t xml:space="preserve">two trials ago, please press </w:t>
      </w:r>
      <w:r w:rsidRPr="001D5F97">
        <w:rPr>
          <w:b/>
          <w:bCs/>
        </w:rPr>
        <w:t>N</w:t>
      </w:r>
      <w:r w:rsidRPr="001D5F97">
        <w:t xml:space="preserve"> (N for No).</w:t>
      </w:r>
      <w:r w:rsidRPr="001D5F97">
        <w:br/>
        <w:t>You need to press a button starting from the first letter presented.</w:t>
      </w:r>
      <w:r w:rsidRPr="001D5F97">
        <w:br/>
      </w:r>
      <w:r w:rsidRPr="001D5F97">
        <w:br/>
        <w:t>press the space bar for next info screen</w:t>
      </w:r>
    </w:p>
    <w:p w14:paraId="7EC86017" w14:textId="61C34317" w:rsidR="007B2D4D" w:rsidRPr="001D5F97" w:rsidRDefault="007B2D4D" w:rsidP="006148EB">
      <w:pPr>
        <w:pStyle w:val="ListParagraph"/>
        <w:numPr>
          <w:ilvl w:val="0"/>
          <w:numId w:val="11"/>
        </w:numPr>
      </w:pPr>
      <w:r w:rsidRPr="001D5F97">
        <w:t>2-back working memory task</w:t>
      </w:r>
      <w:r w:rsidRPr="001D5F97">
        <w:br/>
        <w:t>We are going to start with a practice block with 20 trials. Afterwards, you will get some feedback on your performance.</w:t>
      </w:r>
      <w:r w:rsidRPr="001D5F97">
        <w:br/>
        <w:t>The actual task consists of 4 blocks with 20 trials each.</w:t>
      </w:r>
      <w:r w:rsidRPr="001D5F97">
        <w:br/>
        <w:t>Please feel free to take a break in between.</w:t>
      </w:r>
      <w:r w:rsidRPr="001D5F97">
        <w:br/>
      </w:r>
      <w:r w:rsidRPr="001D5F97">
        <w:br/>
        <w:t>press the space bar for next info screen</w:t>
      </w:r>
    </w:p>
    <w:p w14:paraId="1AF1A3B9" w14:textId="0E2627EC" w:rsidR="007B2D4D" w:rsidRPr="001D5F97" w:rsidRDefault="007B2D4D" w:rsidP="006148EB">
      <w:pPr>
        <w:pStyle w:val="ListParagraph"/>
        <w:numPr>
          <w:ilvl w:val="0"/>
          <w:numId w:val="11"/>
        </w:numPr>
      </w:pPr>
      <w:r w:rsidRPr="001D5F97">
        <w:t>2-back working memory task</w:t>
      </w:r>
      <w:r w:rsidRPr="001D5F97">
        <w:br/>
        <w:t>For example, these could be the letters and below the correct key press:</w:t>
      </w:r>
      <w:r w:rsidRPr="001D5F97">
        <w:br/>
      </w:r>
      <w:r w:rsidRPr="001D5F97">
        <w:br/>
        <w:t xml:space="preserve">A B L </w:t>
      </w:r>
      <w:proofErr w:type="gramStart"/>
      <w:r w:rsidRPr="001D5F97">
        <w:t>B  T</w:t>
      </w:r>
      <w:proofErr w:type="gramEnd"/>
      <w:r w:rsidRPr="001D5F97">
        <w:t xml:space="preserve"> R H R  I</w:t>
      </w:r>
      <w:r w:rsidRPr="001D5F97">
        <w:br/>
        <w:t xml:space="preserve">n </w:t>
      </w:r>
      <w:proofErr w:type="spellStart"/>
      <w:r w:rsidRPr="001D5F97">
        <w:t>n</w:t>
      </w:r>
      <w:proofErr w:type="spellEnd"/>
      <w:r w:rsidRPr="001D5F97">
        <w:t xml:space="preserve"> </w:t>
      </w:r>
      <w:proofErr w:type="spellStart"/>
      <w:r w:rsidRPr="001D5F97">
        <w:t>n</w:t>
      </w:r>
      <w:proofErr w:type="spellEnd"/>
      <w:r w:rsidRPr="001D5F97">
        <w:t xml:space="preserve"> </w:t>
      </w:r>
      <w:r w:rsidRPr="001D5F97">
        <w:rPr>
          <w:b/>
          <w:bCs/>
        </w:rPr>
        <w:t>m</w:t>
      </w:r>
      <w:r w:rsidRPr="001D5F97">
        <w:t xml:space="preserve"> n </w:t>
      </w:r>
      <w:proofErr w:type="spellStart"/>
      <w:r w:rsidRPr="001D5F97">
        <w:t>n</w:t>
      </w:r>
      <w:proofErr w:type="spellEnd"/>
      <w:r w:rsidRPr="001D5F97">
        <w:t xml:space="preserve"> n </w:t>
      </w:r>
      <w:r w:rsidRPr="001D5F97">
        <w:rPr>
          <w:b/>
          <w:bCs/>
        </w:rPr>
        <w:t>m</w:t>
      </w:r>
      <w:r w:rsidRPr="001D5F97">
        <w:t xml:space="preserve"> n</w:t>
      </w:r>
      <w:r w:rsidRPr="001D5F97">
        <w:br/>
      </w:r>
      <w:r w:rsidRPr="001D5F97">
        <w:br/>
        <w:t xml:space="preserve">This is actually very difficult! </w:t>
      </w:r>
      <w:proofErr w:type="gramStart"/>
      <w:r w:rsidRPr="001D5F97">
        <w:t>So</w:t>
      </w:r>
      <w:proofErr w:type="gramEnd"/>
      <w:r w:rsidRPr="001D5F97">
        <w:t xml:space="preserve"> you need some time to get good at it. When you respond </w:t>
      </w:r>
      <w:r w:rsidR="00CA0A78" w:rsidRPr="001D5F97">
        <w:t>correctly, you see the bars around the letter turning green and red, if wrong.</w:t>
      </w:r>
      <w:r w:rsidRPr="001D5F97">
        <w:t xml:space="preserve"> </w:t>
      </w:r>
      <w:r w:rsidRPr="001D5F97">
        <w:br/>
      </w:r>
      <w:r w:rsidRPr="001D5F97">
        <w:br/>
        <w:t xml:space="preserve">press </w:t>
      </w:r>
      <w:r w:rsidR="00CA0A78" w:rsidRPr="001D5F97">
        <w:t>Q to start or arrow up to go back</w:t>
      </w:r>
    </w:p>
    <w:p w14:paraId="68D64653" w14:textId="1FF08843" w:rsidR="00CA0A78" w:rsidRPr="001D5F97" w:rsidRDefault="00CA0A78" w:rsidP="00EF26AE"/>
    <w:p w14:paraId="69A848A8" w14:textId="06021113" w:rsidR="00CA0A78" w:rsidRPr="001D5F97" w:rsidRDefault="00CA0A78" w:rsidP="00FA31E7">
      <w:pPr>
        <w:pStyle w:val="Heading3"/>
      </w:pPr>
      <w:bookmarkStart w:id="17" w:name="_Toc133838725"/>
      <w:r w:rsidRPr="001D5F97">
        <w:t>Feedback after practice</w:t>
      </w:r>
      <w:bookmarkEnd w:id="17"/>
    </w:p>
    <w:p w14:paraId="2714DC7A" w14:textId="660040CC" w:rsidR="00CA0A78" w:rsidRPr="001D5F97" w:rsidRDefault="00CA0A78" w:rsidP="00EF26AE">
      <w:r w:rsidRPr="001D5F97">
        <w:t xml:space="preserve">Percentage of missed 2-back items: </w:t>
      </w:r>
      <w:r w:rsidR="00CB692D" w:rsidRPr="001D5F97">
        <w:t>xx</w:t>
      </w:r>
      <w:r w:rsidRPr="001D5F97">
        <w:t xml:space="preserve"> % of all presented 2-backs</w:t>
      </w:r>
    </w:p>
    <w:p w14:paraId="703474C6" w14:textId="2F77F912" w:rsidR="00CA0A78" w:rsidRPr="001D5F97" w:rsidRDefault="00CA0A78" w:rsidP="00EF26AE">
      <w:r w:rsidRPr="001D5F97">
        <w:t>Percentage false alarms of 2-back item</w:t>
      </w:r>
      <w:r w:rsidR="00CB692D" w:rsidRPr="001D5F97">
        <w:t>: xx</w:t>
      </w:r>
      <w:r w:rsidRPr="001D5F97">
        <w:t xml:space="preserve"> % of all presented non 2-</w:t>
      </w:r>
      <w:proofErr w:type="gramStart"/>
      <w:r w:rsidRPr="001D5F97">
        <w:t>backs</w:t>
      </w:r>
      <w:proofErr w:type="gramEnd"/>
    </w:p>
    <w:p w14:paraId="6A7A1EE1" w14:textId="77777777" w:rsidR="009924D5" w:rsidRPr="001D5F97" w:rsidRDefault="00CA0A78" w:rsidP="00EF26AE">
      <w:r w:rsidRPr="001D5F97">
        <w:t xml:space="preserve">  </w:t>
      </w:r>
    </w:p>
    <w:p w14:paraId="2770BC94" w14:textId="58E8B225" w:rsidR="00CA0A78" w:rsidRPr="001D5F97" w:rsidRDefault="00CA0A78" w:rsidP="00EF26AE">
      <w:r w:rsidRPr="001D5F97">
        <w:t>Press space to finish practice and start first task block.</w:t>
      </w:r>
    </w:p>
    <w:p w14:paraId="2AFF3BEE" w14:textId="72070B75" w:rsidR="00CA0A78" w:rsidRPr="001D5F97" w:rsidRDefault="00CA0A78" w:rsidP="00EF26AE">
      <w:r w:rsidRPr="001D5F97">
        <w:t>There will be no more red and green feedback.</w:t>
      </w:r>
    </w:p>
    <w:p w14:paraId="1855BBEE" w14:textId="134F756D" w:rsidR="00CA0A78" w:rsidRPr="001D5F97" w:rsidRDefault="00CA0A78" w:rsidP="00EF26AE">
      <w:r w:rsidRPr="001D5F97">
        <w:t>The instructions will be shown once more.</w:t>
      </w:r>
    </w:p>
    <w:p w14:paraId="363CC618" w14:textId="77777777" w:rsidR="00CA0A78" w:rsidRPr="001D5F97" w:rsidRDefault="00CA0A78" w:rsidP="00EF26AE"/>
    <w:p w14:paraId="1FA01671" w14:textId="4D2D2F32" w:rsidR="007B2D4D" w:rsidRPr="001D5F97" w:rsidRDefault="00CA0A78" w:rsidP="00FA31E7">
      <w:pPr>
        <w:pStyle w:val="Heading3"/>
      </w:pPr>
      <w:bookmarkStart w:id="18" w:name="_Toc133838726"/>
      <w:r w:rsidRPr="001D5F97">
        <w:t>Break</w:t>
      </w:r>
      <w:bookmarkEnd w:id="18"/>
    </w:p>
    <w:p w14:paraId="298E1B97" w14:textId="1F2CA0EB" w:rsidR="00CA0A78" w:rsidRPr="001D5F97" w:rsidRDefault="00CA0A78" w:rsidP="00EF26AE">
      <w:r w:rsidRPr="001D5F97">
        <w:t>2-back working memory task</w:t>
      </w:r>
      <w:r w:rsidRPr="001D5F97">
        <w:br/>
        <w:t>Please take a break.</w:t>
      </w:r>
      <w:r w:rsidRPr="001D5F97">
        <w:br/>
      </w:r>
      <w:r w:rsidRPr="001D5F97">
        <w:br/>
        <w:t xml:space="preserve">You need to decide if you saw the same letter 2 trials ago. If so, please press M (M for Memory). If it was not a letter shown 2 trials ago, please press N (N for no). </w:t>
      </w:r>
      <w:r w:rsidRPr="001D5F97">
        <w:br/>
      </w:r>
      <w:r w:rsidRPr="001D5F97">
        <w:br/>
        <w:t>press Q for the next block</w:t>
      </w:r>
    </w:p>
    <w:p w14:paraId="59787604" w14:textId="77777777" w:rsidR="00CA0A78" w:rsidRPr="001D5F97" w:rsidRDefault="00CA0A78" w:rsidP="00EF26AE"/>
    <w:p w14:paraId="33B7C868" w14:textId="54C22437" w:rsidR="001018B0" w:rsidRPr="001D5F97" w:rsidRDefault="00E26661" w:rsidP="00EF26AE">
      <w:pPr>
        <w:rPr>
          <w:i/>
          <w:iCs/>
        </w:rPr>
      </w:pPr>
      <w:r w:rsidRPr="001D5F97">
        <w:rPr>
          <w:i/>
          <w:iCs/>
        </w:rPr>
        <w:t>[2-back task]</w:t>
      </w:r>
    </w:p>
    <w:p w14:paraId="6C6F24EC" w14:textId="77777777" w:rsidR="00081F49" w:rsidRPr="001D5F97" w:rsidRDefault="00081F49" w:rsidP="00EF26AE">
      <w:pPr>
        <w:rPr>
          <w:rFonts w:eastAsiaTheme="majorEastAsia"/>
          <w:color w:val="000000" w:themeColor="text1"/>
          <w:sz w:val="26"/>
          <w:szCs w:val="26"/>
        </w:rPr>
      </w:pPr>
      <w:r w:rsidRPr="001D5F97">
        <w:br w:type="page"/>
      </w:r>
    </w:p>
    <w:p w14:paraId="62EACB18" w14:textId="5E7FEB34" w:rsidR="00DC164A" w:rsidRPr="001D5F97" w:rsidRDefault="00D963B4" w:rsidP="00FA31E7">
      <w:pPr>
        <w:pStyle w:val="Heading1"/>
      </w:pPr>
      <w:bookmarkStart w:id="19" w:name="_Toc133838727"/>
      <w:r w:rsidRPr="001D5F97">
        <w:lastRenderedPageBreak/>
        <w:t>Instructions for the magic trick watching task for the MRI session in the lab</w:t>
      </w:r>
      <w:bookmarkEnd w:id="19"/>
    </w:p>
    <w:p w14:paraId="06D149B1" w14:textId="002B1D14" w:rsidR="00D963B4" w:rsidRPr="001D5F97" w:rsidRDefault="00D963B4" w:rsidP="00EF26AE"/>
    <w:p w14:paraId="11072D6F" w14:textId="55C24888" w:rsidR="007A336E" w:rsidRPr="001D5F97" w:rsidRDefault="007A336E" w:rsidP="00EF26AE">
      <w:r w:rsidRPr="001D5F97">
        <w:t>Different sets of instructions were presented to the participant during (1) practice, (2) while they were inside the MRI scanner, and (3) an assessment outside the MRI scanner</w:t>
      </w:r>
      <w:r w:rsidR="00096619" w:rsidRPr="001D5F97">
        <w:t xml:space="preserve">. The instructions during practice and inside the MRI scanner were presented using </w:t>
      </w:r>
      <w:proofErr w:type="spellStart"/>
      <w:r w:rsidR="00096619" w:rsidRPr="001D5F97">
        <w:t>PsychToolBox</w:t>
      </w:r>
      <w:proofErr w:type="spellEnd"/>
      <w:r w:rsidR="00096619" w:rsidRPr="001D5F97">
        <w:t xml:space="preserve"> </w:t>
      </w:r>
      <w:r w:rsidR="00693642" w:rsidRPr="001D5F97">
        <w:fldChar w:fldCharType="begin" w:fldLock="1"/>
      </w:r>
      <w:r w:rsidR="00DC1083" w:rsidRPr="001D5F97">
        <w:instrText>ADDIN CSL_CITATION {"citationItems":[{"id":"ITEM-1","itemData":{"DOI":"10.1163/156856897X00357","ISSN":"01691015","PMID":"9176952","abstract":"The Psychophysics Toolbox is a software package that supports visual psychophysics. Its routines provide an interface between a high-level interpreted language (MATLAB on the Macintosh) and the video display hardware. A set of example programs is included with the Toolbox distribution.","author":[{"dropping-particle":"","family":"Brainard","given":"David H.","non-dropping-particle":"","parse-names":false,"suffix":""}],"container-title":"Spatial Vision","id":"ITEM-1","issue":"4","issued":{"date-parts":[["1997","1","1"]]},"page":"433-436","publisher":"VSP BV","title":"The Psychophysics Toolbox","type":"article-journal","volume":"10"},"uris":["http://www.mendeley.com/documents/?uuid=f6cb6cf2-5503-35be-b915-4d6ce676eadc"]}],"mendeley":{"formattedCitation":"(Brainard, 1997)","plainTextFormattedCitation":"(Brainard, 1997)","previouslyFormattedCitation":"(Brainard, 1997)"},"properties":{"noteIndex":0},"schema":"https://github.com/citation-style-language/schema/raw/master/csl-citation.json"}</w:instrText>
      </w:r>
      <w:r w:rsidR="00693642" w:rsidRPr="001D5F97">
        <w:fldChar w:fldCharType="separate"/>
      </w:r>
      <w:r w:rsidR="00693642" w:rsidRPr="001D5F97">
        <w:rPr>
          <w:noProof/>
        </w:rPr>
        <w:t>(Brainard, 1997)</w:t>
      </w:r>
      <w:r w:rsidR="00693642" w:rsidRPr="001D5F97">
        <w:fldChar w:fldCharType="end"/>
      </w:r>
      <w:r w:rsidR="00096619" w:rsidRPr="001D5F97">
        <w:t xml:space="preserve"> on a black screen using “Courier” font in white (unless indicated differently). The assessment outside the MRI scanner was implemented</w:t>
      </w:r>
      <w:r w:rsidRPr="001D5F97">
        <w:t xml:space="preserve"> using </w:t>
      </w:r>
      <w:proofErr w:type="spellStart"/>
      <w:r w:rsidRPr="001D5F97">
        <w:t>PsyToolkit</w:t>
      </w:r>
      <w:proofErr w:type="spellEnd"/>
      <w:r w:rsidRPr="001D5F97">
        <w:t xml:space="preserve"> </w:t>
      </w:r>
      <w:r w:rsidRPr="001D5F97">
        <w:fldChar w:fldCharType="begin" w:fldLock="1"/>
      </w:r>
      <w:r w:rsidR="00F10CE6" w:rsidRPr="001D5F97">
        <w:instrText xml:space="preserve">ADDIN CSL_CITATION {"citationItems":[{"id":"ITEM-1","itemData":{"DOI":"10.3758/BRM.42.4.1096","ISSN":"1554351X","PMID":"21139177","abstract":"PsyToolkit is a set of software tools for programming psychological experiments on Linux computers. Given that PsyToolkit is freely available under the Gnu Public License, open source, and designed such that it can easily be modified and extended for individual needs, it is suitable not only for technically oriented Linux users, but also for students, researchers on small budgets, and universities in developing countries. The software includes a high-level scripting language, a library for the programming language C, and a questionnaire presenter. The software easily integrates with other open source tools, such as the statistical software package R. PsyToolkit is designed to work with external hardware (including IoLab and Cedrus response keyboards and two common digital input/output boards) and to support millisecond timing precision. Four in-depth examples explain the basic functionality of PsyToolkit. Example 1 demonstrates a stimulus-response compatibility experiment. Example 2 demonstrates a novel mouse-controlled visual search experiment. Example 3 shows how to control light emitting diodes using PsyToolkit, and Example 4 shows how to build a light-detection sensor. The last two examples explain the electronic hardware setup such that they can even be used with other software packages. © 2010 The Psychonomic Society, Inc.","author":[{"dropping-particle":"","family":"Stoet","given":"Gijsbert","non-dropping-particle":"","parse-names":false,"suffix":""}],"container-title":"Behavior Research Methods","id":"ITEM-1","issue":"4","issued":{"date-parts":[["2010","11"]]},"page":"1096-1104","publisher":"Springer","title":"PsyToolkit: A software package for programming psychological experiments using Linux","type":"article-journal","volume":"42"},"uris":["http://www.mendeley.com/documents/?uuid=984f129a-da10-381b-b484-0120ad334bf2"]},{"id":"ITEM-2","itemData":{"DOI":"10.1177/0098628316677643","ISSN":"00986283","abstract":"This article reviews PsyToolkit, a free web-based service designed for setting up, running, and analyzing online questionnaires and reaction-time (RT) experiments. It comes with extensive documentation, videos, lessons, and libraries of free-to-use psychological scales and RT experiments. It provides an elaborate </w:instrText>
      </w:r>
      <w:r w:rsidR="00F10CE6" w:rsidRPr="001D5F97">
        <w:rPr>
          <w:lang w:val="de-DE"/>
        </w:rPr>
        <w:instrText>interactive environment to use (or modify) the existing questionnaires and experiments from the PsyToolkit library or to design new studies. Once users have set up their study, they can recruit participants for online participation, and data can be downloaded in spreadsheet format after collection. This article provides examples of how questionnaires and RT experiments can be set up using the website. The PsyToolkit links to online questionnaires and experiments, and these links can easily be embedded in social media networks for participant recruitment, including Amazon's Mechanical Turk. PsyToolkit’s exhaustive documentation enables students to work independently. This article finishes with pedagogical considerations.","author":[{"dropping-particle":"","family":"Stoet","given":"Gijsbert","non-dropping-particle":"","parse-names":false,"suffix":""}],"container-title":"Teaching of Psychology","id":"ITEM-2","issue":"1","issued":{"date-parts":[["2017"]]},"page":"24-31","title":"PsyToolkit: A Novel Web-Based Method for Running Online Questionnaires and Reaction-Time Experiments","type":"article-journal","volume":"44"},"uris":["http://www.mendeley.com/documents/?uuid=7cb87634-fc0c-4ae0-b8ef-0630c627c925"]}],"mendeley":{"formattedCitation":"(Stoet, 2010, 2017)","plainTextFormattedCitation":"(Stoet, 2010, 2017)","previouslyFormattedCitation":"(Stoet, 2010, 2017)"},"properties":{"noteIndex":0},"schema":"https://github.com/citation-style-language/schema/raw/master/csl-citation.json"}</w:instrText>
      </w:r>
      <w:r w:rsidRPr="001D5F97">
        <w:fldChar w:fldCharType="separate"/>
      </w:r>
      <w:r w:rsidRPr="001D5F97">
        <w:rPr>
          <w:noProof/>
          <w:lang w:val="de-DE"/>
        </w:rPr>
        <w:t>(Stoet, 2010, 2017)</w:t>
      </w:r>
      <w:r w:rsidRPr="001D5F97">
        <w:fldChar w:fldCharType="end"/>
      </w:r>
      <w:r w:rsidRPr="001D5F97">
        <w:rPr>
          <w:lang w:val="de-DE"/>
        </w:rPr>
        <w:t xml:space="preserve"> </w:t>
      </w:r>
      <w:proofErr w:type="spellStart"/>
      <w:r w:rsidRPr="001D5F97">
        <w:rPr>
          <w:lang w:val="de-DE"/>
        </w:rPr>
        <w:t>version</w:t>
      </w:r>
      <w:proofErr w:type="spellEnd"/>
      <w:r w:rsidRPr="001D5F97">
        <w:rPr>
          <w:lang w:val="de-DE"/>
        </w:rPr>
        <w:t xml:space="preserve"> 2.5.3 (</w:t>
      </w:r>
      <w:hyperlink r:id="rId9" w:history="1">
        <w:r w:rsidRPr="001D5F97">
          <w:rPr>
            <w:rStyle w:val="Hyperlink"/>
            <w:lang w:val="de-DE"/>
          </w:rPr>
          <w:t>https://www.psytoolkit.org/cgi-bin/psy2.5.3/survey?s=JDPGx</w:t>
        </w:r>
      </w:hyperlink>
      <w:r w:rsidRPr="001D5F97">
        <w:rPr>
          <w:lang w:val="de-DE"/>
        </w:rPr>
        <w:t>)</w:t>
      </w:r>
      <w:r w:rsidR="00096619" w:rsidRPr="001D5F97">
        <w:rPr>
          <w:lang w:val="de-DE"/>
        </w:rPr>
        <w:t xml:space="preserve">. </w:t>
      </w:r>
      <w:r w:rsidR="001437B3" w:rsidRPr="001D5F97">
        <w:t xml:space="preserve">Instructions presented on the same screen are grouped together and in ascending order. </w:t>
      </w:r>
      <w:r w:rsidR="002217AD" w:rsidRPr="001D5F97">
        <w:t>Instructions were the same for both groups unless indicated differently.</w:t>
      </w:r>
      <w:r w:rsidR="00127C47" w:rsidRPr="001D5F97">
        <w:t xml:space="preserve"> Text in square brackets was added to enhance readability, but not presented to the participant. They also contain information on additional communication with participants using the intercom from the scanner control room</w:t>
      </w:r>
      <w:r w:rsidR="00B90C27" w:rsidRPr="001D5F97">
        <w:t xml:space="preserve"> or when sequences where started</w:t>
      </w:r>
      <w:r w:rsidR="00127C47" w:rsidRPr="001D5F97">
        <w:t>.</w:t>
      </w:r>
    </w:p>
    <w:p w14:paraId="0DD6C84F" w14:textId="77777777" w:rsidR="007A336E" w:rsidRPr="001D5F97" w:rsidRDefault="007A336E" w:rsidP="00EF26AE"/>
    <w:p w14:paraId="0E99CBCB" w14:textId="57E797A5" w:rsidR="009D3EBF" w:rsidRPr="001D5F97" w:rsidRDefault="00A92AD4" w:rsidP="00FA31E7">
      <w:pPr>
        <w:pStyle w:val="Heading2"/>
      </w:pPr>
      <w:bookmarkStart w:id="20" w:name="_Toc133838728"/>
      <w:r w:rsidRPr="001D5F97">
        <w:t>Instructions presented during practice</w:t>
      </w:r>
      <w:bookmarkEnd w:id="20"/>
    </w:p>
    <w:p w14:paraId="6AB1718D" w14:textId="77777777" w:rsidR="009D3EBF" w:rsidRPr="001D5F97" w:rsidRDefault="009D3EBF" w:rsidP="009D3EBF"/>
    <w:p w14:paraId="72F14E04" w14:textId="658581DB" w:rsidR="00A92AD4" w:rsidRPr="001D5F97" w:rsidRDefault="00A92AD4" w:rsidP="006148EB">
      <w:pPr>
        <w:pStyle w:val="ListParagraph"/>
        <w:numPr>
          <w:ilvl w:val="0"/>
          <w:numId w:val="10"/>
        </w:numPr>
      </w:pPr>
      <w:r w:rsidRPr="001D5F97">
        <w:t>'Hello and welcome!</w:t>
      </w:r>
      <w:r w:rsidRPr="001D5F97">
        <w:br/>
      </w:r>
      <w:r w:rsidRPr="001D5F97">
        <w:br/>
        <w:t>Thank you very much</w:t>
      </w:r>
      <w:r w:rsidRPr="001D5F97">
        <w:br/>
        <w:t>for participating in the experiment.'</w:t>
      </w:r>
      <w:r w:rsidRPr="001D5F97">
        <w:br/>
      </w:r>
      <w:r w:rsidRPr="001D5F97">
        <w:br/>
      </w:r>
      <w:r w:rsidRPr="001D5F97">
        <w:br/>
        <w:t>'(press any key to continue)'</w:t>
      </w:r>
    </w:p>
    <w:p w14:paraId="31E5578D" w14:textId="23D1AA15" w:rsidR="00A92AD4" w:rsidRPr="001D5F97" w:rsidRDefault="00A92AD4" w:rsidP="006148EB">
      <w:pPr>
        <w:pStyle w:val="ListParagraph"/>
        <w:numPr>
          <w:ilvl w:val="0"/>
          <w:numId w:val="10"/>
        </w:numPr>
      </w:pPr>
      <w:r w:rsidRPr="001D5F97">
        <w:t>'We are going to practice</w:t>
      </w:r>
      <w:r w:rsidRPr="001D5F97">
        <w:br/>
        <w:t>the actual task.</w:t>
      </w:r>
      <w:r w:rsidRPr="001D5F97">
        <w:br/>
      </w:r>
      <w:r w:rsidRPr="001D5F97">
        <w:br/>
        <w:t>Do you feel ready?</w:t>
      </w:r>
      <w:r w:rsidRPr="001D5F97">
        <w:br/>
      </w:r>
      <w:r w:rsidRPr="001D5F97">
        <w:br/>
        <w:t>We will show you the instructions.'</w:t>
      </w:r>
      <w:r w:rsidRPr="001D5F97">
        <w:br/>
      </w:r>
      <w:r w:rsidRPr="001D5F97">
        <w:br/>
      </w:r>
      <w:r w:rsidRPr="001D5F97">
        <w:br/>
        <w:t>'(press any key to continue)'</w:t>
      </w:r>
    </w:p>
    <w:p w14:paraId="5AD879EE" w14:textId="4A29BFF0" w:rsidR="00A92AD4" w:rsidRPr="001D5F97" w:rsidRDefault="00A92AD4" w:rsidP="006148EB">
      <w:pPr>
        <w:pStyle w:val="ListParagraph"/>
        <w:numPr>
          <w:ilvl w:val="0"/>
          <w:numId w:val="10"/>
        </w:numPr>
      </w:pPr>
      <w:r w:rsidRPr="001D5F97">
        <w:t>'In this experiment you will be presented</w:t>
      </w:r>
      <w:r w:rsidRPr="001D5F97">
        <w:br/>
        <w:t>with a series of magic tricks.</w:t>
      </w:r>
      <w:r w:rsidRPr="001D5F97">
        <w:br/>
        <w:t>The videos are without audio.</w:t>
      </w:r>
      <w:r w:rsidRPr="001D5F97">
        <w:br/>
      </w:r>
      <w:r w:rsidRPr="001D5F97">
        <w:br/>
        <w:t>Your task is to carefully watch the videos</w:t>
      </w:r>
      <w:r w:rsidRPr="001D5F97">
        <w:br/>
        <w:t>and try to figure out what has happened.'</w:t>
      </w:r>
      <w:r w:rsidRPr="001D5F97">
        <w:br/>
      </w:r>
      <w:r w:rsidRPr="001D5F97">
        <w:br/>
      </w:r>
      <w:r w:rsidRPr="001D5F97">
        <w:br/>
        <w:t>'(press any key to continue)'</w:t>
      </w:r>
    </w:p>
    <w:p w14:paraId="0B7238F1" w14:textId="4489D859" w:rsidR="00A92AD4" w:rsidRPr="001D5F97" w:rsidRDefault="00A92AD4" w:rsidP="006148EB">
      <w:pPr>
        <w:pStyle w:val="ListParagraph"/>
        <w:numPr>
          <w:ilvl w:val="0"/>
          <w:numId w:val="10"/>
        </w:numPr>
      </w:pPr>
      <w:r w:rsidRPr="001D5F97">
        <w:t>'Before the start of each magic trick</w:t>
      </w:r>
      <w:r w:rsidRPr="001D5F97">
        <w:br/>
        <w:t>you will see a fixation point.'</w:t>
      </w:r>
      <w:r w:rsidRPr="001D5F97">
        <w:br/>
      </w:r>
      <w:r w:rsidRPr="001D5F97">
        <w:br/>
      </w:r>
      <w:r w:rsidRPr="001D5F97">
        <w:br/>
        <w:t>'(press any key to continue)'</w:t>
      </w:r>
    </w:p>
    <w:p w14:paraId="6F6212E5" w14:textId="4920DC23" w:rsidR="00A92AD4" w:rsidRPr="001D5F97" w:rsidRDefault="00A92AD4" w:rsidP="006148EB">
      <w:pPr>
        <w:pStyle w:val="ListParagraph"/>
        <w:numPr>
          <w:ilvl w:val="0"/>
          <w:numId w:val="10"/>
        </w:numPr>
      </w:pPr>
      <w:r w:rsidRPr="001D5F97">
        <w:t>'Afterwards, you are asked to give</w:t>
      </w:r>
      <w:r w:rsidRPr="001D5F97">
        <w:br/>
        <w:t>an estimate of how many people (out of 100)</w:t>
      </w:r>
      <w:r w:rsidRPr="001D5F97">
        <w:br/>
        <w:t>are able to correctly</w:t>
      </w:r>
      <w:r w:rsidRPr="001D5F97">
        <w:br/>
        <w:t>figure out the solution to the trick.</w:t>
      </w:r>
      <w:r w:rsidRPr="001D5F97">
        <w:br/>
      </w:r>
      <w:r w:rsidRPr="001D5F97">
        <w:br/>
      </w:r>
      <w:r w:rsidRPr="001D5F97">
        <w:lastRenderedPageBreak/>
        <w:t>Possible answers are the following:</w:t>
      </w:r>
      <w:r w:rsidRPr="001D5F97">
        <w:br/>
      </w:r>
      <w:r w:rsidRPr="001D5F97">
        <w:br/>
        <w:t>0 - 10 people</w:t>
      </w:r>
      <w:r w:rsidRPr="001D5F97">
        <w:br/>
        <w:t>11 - 20 people</w:t>
      </w:r>
      <w:r w:rsidRPr="001D5F97">
        <w:br/>
        <w:t>21 - 30 people</w:t>
      </w:r>
      <w:r w:rsidRPr="001D5F97">
        <w:br/>
        <w:t>31 or more people'</w:t>
      </w:r>
      <w:r w:rsidRPr="001D5F97">
        <w:br/>
      </w:r>
      <w:r w:rsidRPr="001D5F97">
        <w:br/>
      </w:r>
      <w:r w:rsidRPr="001D5F97">
        <w:br/>
        <w:t>'(press any key to continue)'</w:t>
      </w:r>
    </w:p>
    <w:p w14:paraId="2ADF5F0F" w14:textId="0617DACB" w:rsidR="00A92AD4" w:rsidRPr="001D5F97" w:rsidRDefault="00A92AD4" w:rsidP="006148EB">
      <w:pPr>
        <w:pStyle w:val="ListParagraph"/>
        <w:numPr>
          <w:ilvl w:val="0"/>
          <w:numId w:val="10"/>
        </w:numPr>
      </w:pPr>
      <w:r w:rsidRPr="001D5F97">
        <w:t>'In addition to that, we would like you</w:t>
      </w:r>
      <w:r w:rsidRPr="001D5F97">
        <w:br/>
        <w:t>to rate how curious you were while watching</w:t>
      </w:r>
      <w:r w:rsidRPr="001D5F97">
        <w:br/>
        <w:t xml:space="preserve">the magic tricks on a scale </w:t>
      </w:r>
      <w:r w:rsidRPr="001D5F97">
        <w:br/>
      </w:r>
      <w:r w:rsidRPr="001D5F97">
        <w:br/>
        <w:t>from 1 (not curious at all) to 7 (very curious)</w:t>
      </w:r>
      <w:r w:rsidR="00E21860" w:rsidRPr="001D5F97">
        <w:t>'</w:t>
      </w:r>
      <w:r w:rsidRPr="001D5F97">
        <w:t xml:space="preserve"> </w:t>
      </w:r>
      <w:r w:rsidRPr="001D5F97">
        <w:br/>
      </w:r>
      <w:r w:rsidRPr="001D5F97">
        <w:br/>
      </w:r>
      <w:r w:rsidRPr="001D5F97">
        <w:br/>
        <w:t>'(press any key to continue)'</w:t>
      </w:r>
    </w:p>
    <w:p w14:paraId="67CD8ACC" w14:textId="5C3163CD" w:rsidR="00A92AD4" w:rsidRPr="001D5F97" w:rsidRDefault="00A92AD4" w:rsidP="006148EB">
      <w:pPr>
        <w:pStyle w:val="ListParagraph"/>
        <w:numPr>
          <w:ilvl w:val="0"/>
          <w:numId w:val="10"/>
        </w:numPr>
      </w:pPr>
      <w:r w:rsidRPr="001D5F97">
        <w:t>'For each of the answers,</w:t>
      </w:r>
      <w:r w:rsidRPr="001D5F97">
        <w:br/>
        <w:t>you have 6 seconds.'</w:t>
      </w:r>
      <w:r w:rsidRPr="001D5F97">
        <w:br/>
      </w:r>
      <w:r w:rsidRPr="001D5F97">
        <w:br/>
      </w:r>
      <w:r w:rsidRPr="001D5F97">
        <w:br/>
        <w:t>'(press any key to continue)'</w:t>
      </w:r>
    </w:p>
    <w:p w14:paraId="459C77E5" w14:textId="6BDA8C3C" w:rsidR="00A92AD4" w:rsidRPr="001D5F97" w:rsidRDefault="00A92AD4" w:rsidP="006148EB">
      <w:pPr>
        <w:pStyle w:val="ListParagraph"/>
        <w:numPr>
          <w:ilvl w:val="0"/>
          <w:numId w:val="10"/>
        </w:numPr>
      </w:pPr>
      <w:r w:rsidRPr="001D5F97">
        <w:t>'To select the estimate you think</w:t>
      </w:r>
      <w:r w:rsidRPr="001D5F97">
        <w:br/>
        <w:t>is correct, you have to press</w:t>
      </w:r>
      <w:r w:rsidRPr="001D5F97">
        <w:br/>
        <w:t>the corresponding button on the button box.</w:t>
      </w:r>
      <w:r w:rsidRPr="001D5F97">
        <w:br/>
      </w:r>
      <w:r w:rsidRPr="001D5F97">
        <w:br/>
        <w:t>Your INDEX finger is lies on the blue button</w:t>
      </w:r>
      <w:r w:rsidRPr="001D5F97">
        <w:br/>
        <w:t>corresponding to the answer "0 to 10 people".</w:t>
      </w:r>
      <w:r w:rsidRPr="001D5F97">
        <w:br/>
        <w:t>Your MIDDLE finger is on the yellow button</w:t>
      </w:r>
      <w:r w:rsidRPr="001D5F97">
        <w:br/>
        <w:t>corresponding to "11 to 20 people".</w:t>
      </w:r>
      <w:r w:rsidRPr="001D5F97">
        <w:br/>
        <w:t>Your RING finger lies on the green button</w:t>
      </w:r>
      <w:r w:rsidRPr="001D5F97">
        <w:br/>
        <w:t>corresponding to "21 to 30 people"</w:t>
      </w:r>
      <w:r w:rsidRPr="001D5F97">
        <w:br/>
        <w:t>and your PINKIE lies on the red button</w:t>
      </w:r>
      <w:r w:rsidRPr="001D5F97">
        <w:br/>
        <w:t>corresponding to "31 and more people".'</w:t>
      </w:r>
      <w:r w:rsidRPr="001D5F97">
        <w:br/>
      </w:r>
      <w:r w:rsidRPr="001D5F97">
        <w:br/>
      </w:r>
      <w:r w:rsidRPr="001D5F97">
        <w:br/>
        <w:t>'(press any key to continue)'</w:t>
      </w:r>
    </w:p>
    <w:p w14:paraId="24A83535" w14:textId="3A42D3EE" w:rsidR="00A92AD4" w:rsidRPr="001D5F97" w:rsidRDefault="00A92AD4" w:rsidP="006148EB">
      <w:pPr>
        <w:pStyle w:val="ListParagraph"/>
        <w:numPr>
          <w:ilvl w:val="0"/>
          <w:numId w:val="10"/>
        </w:numPr>
      </w:pPr>
      <w:r w:rsidRPr="001D5F97">
        <w:t>'For the curiosity rating, you have</w:t>
      </w:r>
      <w:r w:rsidRPr="001D5F97">
        <w:br/>
        <w:t xml:space="preserve">to move the red number </w:t>
      </w:r>
      <w:r w:rsidRPr="001D5F97">
        <w:br/>
        <w:t>to the number representing your curiosity.</w:t>
      </w:r>
      <w:r w:rsidRPr="001D5F97">
        <w:br/>
      </w:r>
      <w:r w:rsidRPr="001D5F97">
        <w:br/>
        <w:t>To move it to the left,</w:t>
      </w:r>
      <w:r w:rsidRPr="001D5F97">
        <w:br/>
        <w:t>please use your index finger (blue button).</w:t>
      </w:r>
      <w:r w:rsidRPr="001D5F97">
        <w:br/>
      </w:r>
      <w:r w:rsidRPr="001D5F97">
        <w:br/>
        <w:t>To move it to the right,</w:t>
      </w:r>
      <w:r w:rsidRPr="001D5F97">
        <w:br/>
        <w:t>please use your middle finger (yellow button).</w:t>
      </w:r>
      <w:r w:rsidRPr="001D5F97">
        <w:br/>
      </w:r>
      <w:r w:rsidRPr="001D5F97">
        <w:br/>
        <w:t>To confirm your selection,</w:t>
      </w:r>
      <w:r w:rsidRPr="001D5F97">
        <w:br/>
        <w:t>please use your pinkie (red button).'</w:t>
      </w:r>
      <w:r w:rsidRPr="001D5F97">
        <w:br/>
      </w:r>
      <w:r w:rsidRPr="001D5F97">
        <w:br/>
      </w:r>
      <w:r w:rsidRPr="001D5F97">
        <w:lastRenderedPageBreak/>
        <w:br/>
        <w:t>'(press any key to continue)'</w:t>
      </w:r>
    </w:p>
    <w:p w14:paraId="1FD75FAE" w14:textId="30C92E4C" w:rsidR="00A92AD4" w:rsidRPr="001D5F97" w:rsidRDefault="00A92AD4" w:rsidP="006148EB">
      <w:pPr>
        <w:pStyle w:val="ListParagraph"/>
        <w:numPr>
          <w:ilvl w:val="0"/>
          <w:numId w:val="10"/>
        </w:numPr>
      </w:pPr>
      <w:r w:rsidRPr="001D5F97">
        <w:t>'You will see both the answer and</w:t>
      </w:r>
      <w:r w:rsidRPr="001D5F97">
        <w:br/>
        <w:t>the rating screen to show you</w:t>
      </w:r>
      <w:r w:rsidRPr="001D5F97">
        <w:br/>
        <w:t>how it looks like.</w:t>
      </w:r>
      <w:r w:rsidRPr="001D5F97">
        <w:br/>
      </w:r>
      <w:r w:rsidRPr="001D5F97">
        <w:br/>
        <w:t>After you have indicated your answer and</w:t>
      </w:r>
      <w:r w:rsidRPr="001D5F97">
        <w:br/>
        <w:t>your rating, the coloured ink will turn white</w:t>
      </w:r>
      <w:r w:rsidRPr="001D5F97">
        <w:br/>
        <w:t>and you simply wait for the task to continue.'</w:t>
      </w:r>
      <w:r w:rsidRPr="001D5F97">
        <w:br/>
      </w:r>
      <w:r w:rsidRPr="001D5F97">
        <w:br/>
      </w:r>
      <w:r w:rsidRPr="001D5F97">
        <w:br/>
        <w:t>'(press any key to continue)'</w:t>
      </w:r>
    </w:p>
    <w:p w14:paraId="08E759A8" w14:textId="2557663E" w:rsidR="00A92AD4" w:rsidRPr="001D5F97" w:rsidRDefault="00A92AD4" w:rsidP="006148EB">
      <w:pPr>
        <w:pStyle w:val="ListParagraph"/>
        <w:numPr>
          <w:ilvl w:val="0"/>
          <w:numId w:val="10"/>
        </w:numPr>
        <w:rPr>
          <w:color w:val="000000" w:themeColor="text1"/>
        </w:rPr>
      </w:pPr>
      <w:r w:rsidRPr="001D5F97">
        <w:rPr>
          <w:color w:val="000000" w:themeColor="text1"/>
        </w:rPr>
        <w:t>'This is how it is going to look like:'</w:t>
      </w:r>
      <w:r w:rsidRPr="001D5F97">
        <w:rPr>
          <w:color w:val="000000" w:themeColor="text1"/>
        </w:rPr>
        <w:br/>
      </w:r>
      <w:r w:rsidRPr="001D5F97">
        <w:rPr>
          <w:color w:val="000000" w:themeColor="text1"/>
        </w:rPr>
        <w:br/>
      </w:r>
      <w:r w:rsidRPr="001D5F97">
        <w:rPr>
          <w:i/>
          <w:iCs/>
          <w:color w:val="000000" w:themeColor="text1"/>
        </w:rPr>
        <w:t>[Example rating answer]</w:t>
      </w:r>
      <w:r w:rsidRPr="001D5F97">
        <w:rPr>
          <w:color w:val="000000" w:themeColor="text1"/>
        </w:rPr>
        <w:br/>
      </w:r>
      <w:r w:rsidR="00B819D1" w:rsidRPr="001D5F97">
        <w:rPr>
          <w:color w:val="000000" w:themeColor="text1"/>
        </w:rPr>
        <w:t>'How many people (out of 100)</w:t>
      </w:r>
      <w:r w:rsidR="00B819D1" w:rsidRPr="001D5F97">
        <w:rPr>
          <w:color w:val="000000" w:themeColor="text1"/>
        </w:rPr>
        <w:br/>
        <w:t>are able to correctly figure out the solution?'</w:t>
      </w:r>
      <w:r w:rsidR="00B819D1" w:rsidRPr="001D5F97">
        <w:rPr>
          <w:color w:val="000000" w:themeColor="text1"/>
        </w:rPr>
        <w:br/>
      </w:r>
      <w:r w:rsidR="00B819D1" w:rsidRPr="001D5F97">
        <w:rPr>
          <w:color w:val="000000" w:themeColor="text1"/>
        </w:rPr>
        <w:br/>
      </w:r>
      <w:r w:rsidR="00C1600C" w:rsidRPr="001D5F97">
        <w:rPr>
          <w:color w:val="000000" w:themeColor="text1"/>
        </w:rPr>
        <w:t>'</w:t>
      </w:r>
      <w:r w:rsidR="00B819D1" w:rsidRPr="001D5F97">
        <w:rPr>
          <w:color w:val="000000" w:themeColor="text1"/>
        </w:rPr>
        <w:t>0 - 10</w:t>
      </w:r>
      <w:r w:rsidR="00B819D1" w:rsidRPr="001D5F97">
        <w:rPr>
          <w:color w:val="000000" w:themeColor="text1"/>
        </w:rPr>
        <w:tab/>
      </w:r>
      <w:r w:rsidR="00B819D1" w:rsidRPr="001D5F97">
        <w:rPr>
          <w:color w:val="000000" w:themeColor="text1"/>
        </w:rPr>
        <w:tab/>
        <w:t>11 - 20</w:t>
      </w:r>
      <w:r w:rsidR="00B819D1" w:rsidRPr="001D5F97">
        <w:rPr>
          <w:color w:val="000000" w:themeColor="text1"/>
        </w:rPr>
        <w:tab/>
      </w:r>
      <w:r w:rsidR="00B819D1" w:rsidRPr="001D5F97">
        <w:rPr>
          <w:color w:val="000000" w:themeColor="text1"/>
        </w:rPr>
        <w:tab/>
        <w:t>21 - 30</w:t>
      </w:r>
      <w:r w:rsidR="00B819D1" w:rsidRPr="001D5F97">
        <w:rPr>
          <w:color w:val="000000" w:themeColor="text1"/>
        </w:rPr>
        <w:tab/>
      </w:r>
      <w:r w:rsidR="00B819D1" w:rsidRPr="001D5F97">
        <w:rPr>
          <w:color w:val="000000" w:themeColor="text1"/>
        </w:rPr>
        <w:tab/>
        <w:t xml:space="preserve">31 or more </w:t>
      </w:r>
      <w:r w:rsidR="00E21860" w:rsidRPr="001D5F97">
        <w:rPr>
          <w:color w:val="000000" w:themeColor="text1"/>
        </w:rPr>
        <w:br/>
        <w:t>[in blue</w:t>
      </w:r>
      <w:r w:rsidR="00E21860" w:rsidRPr="001D5F97">
        <w:rPr>
          <w:color w:val="000000" w:themeColor="text1"/>
        </w:rPr>
        <w:tab/>
        <w:t>in yellow</w:t>
      </w:r>
      <w:r w:rsidR="00E21860" w:rsidRPr="001D5F97">
        <w:rPr>
          <w:color w:val="000000" w:themeColor="text1"/>
        </w:rPr>
        <w:tab/>
        <w:t>in green</w:t>
      </w:r>
      <w:r w:rsidR="00E21860" w:rsidRPr="001D5F97">
        <w:rPr>
          <w:color w:val="000000" w:themeColor="text1"/>
        </w:rPr>
        <w:tab/>
        <w:t>in red]</w:t>
      </w:r>
      <w:r w:rsidRPr="001D5F97">
        <w:rPr>
          <w:color w:val="000000" w:themeColor="text1"/>
        </w:rPr>
        <w:br/>
      </w:r>
      <w:r w:rsidR="00B819D1" w:rsidRPr="001D5F97">
        <w:rPr>
          <w:color w:val="000000" w:themeColor="text1"/>
        </w:rPr>
        <w:t>'(index finger)</w:t>
      </w:r>
      <w:r w:rsidR="00B819D1" w:rsidRPr="001D5F97">
        <w:rPr>
          <w:color w:val="000000" w:themeColor="text1"/>
        </w:rPr>
        <w:tab/>
      </w:r>
      <w:r w:rsidR="00B819D1" w:rsidRPr="001D5F97">
        <w:rPr>
          <w:color w:val="000000" w:themeColor="text1"/>
        </w:rPr>
        <w:tab/>
        <w:t>(middle finger)</w:t>
      </w:r>
      <w:r w:rsidR="00B819D1" w:rsidRPr="001D5F97">
        <w:rPr>
          <w:color w:val="000000" w:themeColor="text1"/>
        </w:rPr>
        <w:tab/>
        <w:t>(ring finger)</w:t>
      </w:r>
      <w:r w:rsidR="00B819D1" w:rsidRPr="001D5F97">
        <w:rPr>
          <w:color w:val="000000" w:themeColor="text1"/>
        </w:rPr>
        <w:tab/>
      </w:r>
      <w:r w:rsidR="00B819D1" w:rsidRPr="001D5F97">
        <w:rPr>
          <w:color w:val="000000" w:themeColor="text1"/>
        </w:rPr>
        <w:tab/>
        <w:t>(pinkie)'</w:t>
      </w:r>
      <w:r w:rsidR="00B819D1" w:rsidRPr="001D5F97">
        <w:rPr>
          <w:color w:val="000000" w:themeColor="text1"/>
        </w:rPr>
        <w:br/>
      </w:r>
      <w:r w:rsidR="00B819D1" w:rsidRPr="001D5F97">
        <w:rPr>
          <w:color w:val="000000" w:themeColor="text1"/>
        </w:rPr>
        <w:br/>
      </w:r>
      <w:r w:rsidRPr="001D5F97">
        <w:rPr>
          <w:color w:val="000000" w:themeColor="text1"/>
        </w:rPr>
        <w:br/>
        <w:t>'(press any key to continue)'</w:t>
      </w:r>
    </w:p>
    <w:p w14:paraId="2E672AB8" w14:textId="2933B1D9" w:rsidR="00A92AD4" w:rsidRPr="001D5F97" w:rsidRDefault="00A92AD4" w:rsidP="006148EB">
      <w:pPr>
        <w:pStyle w:val="ListParagraph"/>
        <w:numPr>
          <w:ilvl w:val="0"/>
          <w:numId w:val="10"/>
        </w:numPr>
      </w:pPr>
      <w:r w:rsidRPr="001D5F97">
        <w:t>'This is how it is going to look like:'</w:t>
      </w:r>
      <w:r w:rsidRPr="001D5F97">
        <w:br/>
      </w:r>
      <w:r w:rsidRPr="001D5F97">
        <w:br/>
      </w:r>
      <w:r w:rsidRPr="001D5F97">
        <w:rPr>
          <w:i/>
          <w:iCs/>
        </w:rPr>
        <w:t>[Example rating curiosity]</w:t>
      </w:r>
      <w:r w:rsidRPr="001D5F97">
        <w:br/>
      </w:r>
      <w:r w:rsidR="00C1600C" w:rsidRPr="001D5F97">
        <w:t>'Please rate how CURIOUS</w:t>
      </w:r>
      <w:r w:rsidR="00C1600C" w:rsidRPr="001D5F97">
        <w:br/>
        <w:t>you were while watching the trick.'</w:t>
      </w:r>
      <w:r w:rsidR="00C1600C" w:rsidRPr="001D5F97">
        <w:br/>
      </w:r>
      <w:r w:rsidR="00C1600C" w:rsidRPr="001D5F97">
        <w:br/>
        <w:t xml:space="preserve">'1 </w:t>
      </w:r>
      <w:r w:rsidR="00C1600C" w:rsidRPr="001D5F97">
        <w:tab/>
        <w:t>2</w:t>
      </w:r>
      <w:r w:rsidR="00C1600C" w:rsidRPr="001D5F97">
        <w:tab/>
        <w:t>3</w:t>
      </w:r>
      <w:r w:rsidR="00C1600C" w:rsidRPr="001D5F97">
        <w:tab/>
        <w:t>4</w:t>
      </w:r>
      <w:r w:rsidR="00C1600C" w:rsidRPr="001D5F97">
        <w:tab/>
        <w:t>5</w:t>
      </w:r>
      <w:r w:rsidR="00C1600C" w:rsidRPr="001D5F97">
        <w:tab/>
        <w:t>6</w:t>
      </w:r>
      <w:r w:rsidR="00C1600C" w:rsidRPr="001D5F97">
        <w:tab/>
        <w:t>7'</w:t>
      </w:r>
      <w:r w:rsidRPr="001D5F97">
        <w:br/>
      </w:r>
      <w:r w:rsidR="00C1600C" w:rsidRPr="001D5F97">
        <w:t>(not at all)</w:t>
      </w:r>
      <w:r w:rsidR="00C1600C" w:rsidRPr="001D5F97">
        <w:tab/>
      </w:r>
      <w:r w:rsidR="00C1600C" w:rsidRPr="001D5F97">
        <w:tab/>
      </w:r>
      <w:r w:rsidR="00C1600C" w:rsidRPr="001D5F97">
        <w:tab/>
      </w:r>
      <w:r w:rsidR="00C1600C" w:rsidRPr="001D5F97">
        <w:tab/>
      </w:r>
      <w:r w:rsidR="00C1600C" w:rsidRPr="001D5F97">
        <w:tab/>
        <w:t>(very)</w:t>
      </w:r>
      <w:r w:rsidR="00C1600C" w:rsidRPr="001D5F97">
        <w:br/>
      </w:r>
      <w:r w:rsidR="00C1600C" w:rsidRPr="001D5F97">
        <w:br/>
      </w:r>
      <w:r w:rsidRPr="001D5F97">
        <w:br/>
        <w:t>'(press any key to continue)'</w:t>
      </w:r>
    </w:p>
    <w:p w14:paraId="0BA9DD51" w14:textId="4452C437" w:rsidR="00A92AD4" w:rsidRPr="001D5F97" w:rsidRDefault="00A92AD4" w:rsidP="006148EB">
      <w:pPr>
        <w:pStyle w:val="ListParagraph"/>
        <w:numPr>
          <w:ilvl w:val="0"/>
          <w:numId w:val="10"/>
        </w:numPr>
      </w:pPr>
      <w:r w:rsidRPr="001D5F97">
        <w:t>'Do you have any questions?</w:t>
      </w:r>
      <w:r w:rsidRPr="001D5F97">
        <w:br/>
      </w:r>
      <w:r w:rsidRPr="001D5F97">
        <w:br/>
        <w:t>Please just ask.'</w:t>
      </w:r>
      <w:r w:rsidRPr="001D5F97">
        <w:br/>
      </w:r>
      <w:r w:rsidRPr="001D5F97">
        <w:br/>
      </w:r>
      <w:r w:rsidRPr="001D5F97">
        <w:br/>
        <w:t>'(press any key to continue)'</w:t>
      </w:r>
    </w:p>
    <w:p w14:paraId="0BD553FB" w14:textId="363E4A52" w:rsidR="00A92AD4" w:rsidRPr="001D5F97" w:rsidRDefault="00A92AD4" w:rsidP="006148EB">
      <w:pPr>
        <w:pStyle w:val="ListParagraph"/>
        <w:numPr>
          <w:ilvl w:val="0"/>
          <w:numId w:val="10"/>
        </w:numPr>
      </w:pPr>
      <w:r w:rsidRPr="001D5F97">
        <w:t xml:space="preserve">'You will see two </w:t>
      </w:r>
      <w:proofErr w:type="spellStart"/>
      <w:r w:rsidRPr="001D5F97">
        <w:t>magictricks</w:t>
      </w:r>
      <w:proofErr w:type="spellEnd"/>
      <w:r w:rsidRPr="001D5F97">
        <w:br/>
        <w:t>during the practice.</w:t>
      </w:r>
      <w:r w:rsidRPr="001D5F97">
        <w:br/>
      </w:r>
      <w:r w:rsidRPr="001D5F97">
        <w:br/>
        <w:t>In the actual experiment,</w:t>
      </w:r>
      <w:r w:rsidRPr="001D5F97">
        <w:br/>
        <w:t>there will be 36 magic tricks.'</w:t>
      </w:r>
      <w:r w:rsidRPr="001D5F97">
        <w:br/>
      </w:r>
      <w:r w:rsidRPr="001D5F97">
        <w:br/>
      </w:r>
      <w:r w:rsidRPr="001D5F97">
        <w:br/>
        <w:t>'(press any key to continue)'</w:t>
      </w:r>
    </w:p>
    <w:p w14:paraId="73330F85" w14:textId="4301A388" w:rsidR="00A92AD4" w:rsidRPr="001D5F97" w:rsidRDefault="00A92AD4" w:rsidP="006148EB">
      <w:pPr>
        <w:pStyle w:val="ListParagraph"/>
        <w:numPr>
          <w:ilvl w:val="0"/>
          <w:numId w:val="10"/>
        </w:numPr>
      </w:pPr>
      <w:r w:rsidRPr="001D5F97">
        <w:lastRenderedPageBreak/>
        <w:t>'The practice starts NOW.</w:t>
      </w:r>
      <w:r w:rsidRPr="001D5F97">
        <w:br/>
      </w:r>
      <w:r w:rsidRPr="001D5F97">
        <w:br/>
        <w:t>You are asked to estimate</w:t>
      </w:r>
      <w:r w:rsidRPr="001D5F97">
        <w:br/>
        <w:t>how many people are able to correctly find</w:t>
      </w:r>
      <w:r w:rsidRPr="001D5F97">
        <w:br/>
        <w:t>the solution to the magic trick.'</w:t>
      </w:r>
      <w:r w:rsidRPr="001D5F97">
        <w:br/>
      </w:r>
      <w:r w:rsidRPr="001D5F97">
        <w:br/>
      </w:r>
      <w:r w:rsidRPr="001D5F97">
        <w:br/>
        <w:t>'(press any key to continue)'</w:t>
      </w:r>
      <w:r w:rsidR="00E21860" w:rsidRPr="001D5F97">
        <w:br/>
      </w:r>
      <w:r w:rsidR="00E21860" w:rsidRPr="001D5F97">
        <w:br/>
      </w:r>
      <w:r w:rsidR="00E21860" w:rsidRPr="001D5F97">
        <w:br/>
        <w:t>[practice]</w:t>
      </w:r>
      <w:r w:rsidR="00E21860" w:rsidRPr="001D5F97">
        <w:br/>
      </w:r>
    </w:p>
    <w:p w14:paraId="6B36FC57" w14:textId="77777777" w:rsidR="00F2443E" w:rsidRPr="001D5F97" w:rsidRDefault="00A92AD4" w:rsidP="006148EB">
      <w:pPr>
        <w:pStyle w:val="ListParagraph"/>
        <w:numPr>
          <w:ilvl w:val="0"/>
          <w:numId w:val="10"/>
        </w:numPr>
      </w:pPr>
      <w:r w:rsidRPr="001D5F97">
        <w:t>'The practice is over now.</w:t>
      </w:r>
      <w:r w:rsidRPr="001D5F97">
        <w:br/>
      </w:r>
      <w:r w:rsidRPr="001D5F97">
        <w:br/>
        <w:t>Do you have any questions?'</w:t>
      </w:r>
      <w:r w:rsidRPr="001D5F97">
        <w:br/>
      </w:r>
      <w:r w:rsidRPr="001D5F97">
        <w:br/>
      </w:r>
      <w:r w:rsidRPr="001D5F97">
        <w:br/>
        <w:t>'(press any key to EXIT)'</w:t>
      </w:r>
    </w:p>
    <w:p w14:paraId="357FA27B" w14:textId="77777777" w:rsidR="005E5A4F" w:rsidRPr="001D5F97" w:rsidRDefault="005E5A4F" w:rsidP="00EF26AE">
      <w:pPr>
        <w:rPr>
          <w:rFonts w:eastAsiaTheme="majorEastAsia"/>
          <w:color w:val="000000" w:themeColor="text1"/>
          <w:u w:val="single"/>
        </w:rPr>
      </w:pPr>
      <w:r w:rsidRPr="001D5F97">
        <w:br w:type="page"/>
      </w:r>
    </w:p>
    <w:p w14:paraId="1FB946CD" w14:textId="6D74FD86" w:rsidR="00A92AD4" w:rsidRPr="001D5F97" w:rsidRDefault="00F2443E" w:rsidP="00FA31E7">
      <w:pPr>
        <w:pStyle w:val="Heading2"/>
      </w:pPr>
      <w:bookmarkStart w:id="21" w:name="_Toc133838729"/>
      <w:r w:rsidRPr="001D5F97">
        <w:lastRenderedPageBreak/>
        <w:t>Instructions presented during the MRI scanning</w:t>
      </w:r>
      <w:bookmarkEnd w:id="21"/>
    </w:p>
    <w:p w14:paraId="3C2EEF1F" w14:textId="77777777" w:rsidR="00B90C27" w:rsidRPr="001D5F97" w:rsidRDefault="00B90C27" w:rsidP="00B90C27">
      <w:pPr>
        <w:rPr>
          <w:lang w:eastAsia="en-US"/>
        </w:rPr>
      </w:pPr>
    </w:p>
    <w:p w14:paraId="46041F86" w14:textId="603578A4" w:rsidR="002D0C0A" w:rsidRPr="001D5F97" w:rsidRDefault="003F7F63" w:rsidP="00FA31E7">
      <w:pPr>
        <w:pStyle w:val="Heading3"/>
      </w:pPr>
      <w:bookmarkStart w:id="22" w:name="_Toc133838730"/>
      <w:r w:rsidRPr="001D5F97">
        <w:t>Introduction</w:t>
      </w:r>
      <w:bookmarkEnd w:id="22"/>
    </w:p>
    <w:p w14:paraId="7E620796" w14:textId="77777777" w:rsidR="009D3EBF" w:rsidRPr="001D5F97" w:rsidRDefault="009D3EBF" w:rsidP="009D3EBF"/>
    <w:p w14:paraId="3342B2E0" w14:textId="28538CE2" w:rsidR="00A92571" w:rsidRPr="001D5F97" w:rsidRDefault="00A92571" w:rsidP="00EF26AE">
      <w:pPr>
        <w:rPr>
          <w:i/>
          <w:iCs/>
        </w:rPr>
      </w:pPr>
      <w:r w:rsidRPr="001D5F97">
        <w:rPr>
          <w:i/>
          <w:iCs/>
        </w:rPr>
        <w:t>[check in with participant via intercom to tell them to read and follow the instructions on the screen]</w:t>
      </w:r>
    </w:p>
    <w:p w14:paraId="2850852E" w14:textId="77777777" w:rsidR="00A92571" w:rsidRPr="001D5F97" w:rsidRDefault="00A92571" w:rsidP="00EF26AE"/>
    <w:p w14:paraId="72931DB8" w14:textId="619B08B8" w:rsidR="002D0C0A" w:rsidRPr="001D5F97" w:rsidRDefault="002D0C0A" w:rsidP="00EF26AE">
      <w:pPr>
        <w:pStyle w:val="ListParagraph"/>
        <w:numPr>
          <w:ilvl w:val="0"/>
          <w:numId w:val="1"/>
        </w:numPr>
      </w:pPr>
      <w:r w:rsidRPr="001D5F97">
        <w:t>'Hello and welcome!</w:t>
      </w:r>
      <w:r w:rsidRPr="001D5F97">
        <w:br/>
      </w:r>
      <w:r w:rsidRPr="001D5F97">
        <w:br/>
        <w:t>Thank you very much</w:t>
      </w:r>
      <w:r w:rsidRPr="001D5F97">
        <w:br/>
        <w:t>for participating in the experiment.'</w:t>
      </w:r>
      <w:r w:rsidRPr="001D5F97">
        <w:br/>
      </w:r>
      <w:r w:rsidRPr="001D5F97">
        <w:br/>
      </w:r>
      <w:r w:rsidRPr="001D5F97">
        <w:br/>
        <w:t>'(press any key to continue)'</w:t>
      </w:r>
    </w:p>
    <w:p w14:paraId="3F6090F5" w14:textId="5DC89C1C" w:rsidR="002D0C0A" w:rsidRPr="001D5F97" w:rsidRDefault="002D0C0A" w:rsidP="00EF26AE">
      <w:pPr>
        <w:pStyle w:val="ListParagraph"/>
        <w:numPr>
          <w:ilvl w:val="0"/>
          <w:numId w:val="1"/>
        </w:numPr>
      </w:pPr>
      <w:r w:rsidRPr="001D5F97">
        <w:t>'Do you feel comfortable?</w:t>
      </w:r>
      <w:r w:rsidRPr="001D5F97">
        <w:br/>
      </w:r>
      <w:r w:rsidRPr="001D5F97">
        <w:br/>
        <w:t>If you would like to, you can have</w:t>
      </w:r>
      <w:r w:rsidRPr="001D5F97">
        <w:br/>
        <w:t>a little wiggle to make</w:t>
      </w:r>
      <w:r w:rsidRPr="001D5F97">
        <w:br/>
        <w:t>yourself even more comfortable.</w:t>
      </w:r>
      <w:r w:rsidRPr="001D5F97">
        <w:br/>
      </w:r>
      <w:r w:rsidRPr="001D5F97">
        <w:br/>
        <w:t>For the scanning, it is very important</w:t>
      </w:r>
      <w:r w:rsidRPr="001D5F97">
        <w:br/>
        <w:t>that you do not move your head.</w:t>
      </w:r>
      <w:r w:rsidRPr="001D5F97">
        <w:br/>
      </w:r>
      <w:r w:rsidRPr="001D5F97">
        <w:br/>
        <w:t>So please try to find a position</w:t>
      </w:r>
      <w:r w:rsidRPr="001D5F97">
        <w:br/>
        <w:t>that is as convenient as possible.'</w:t>
      </w:r>
      <w:r w:rsidRPr="001D5F97">
        <w:br/>
      </w:r>
      <w:r w:rsidRPr="001D5F97">
        <w:br/>
      </w:r>
      <w:r w:rsidRPr="001D5F97">
        <w:br/>
        <w:t>'(press any key to continue)'</w:t>
      </w:r>
    </w:p>
    <w:p w14:paraId="1C49AB23" w14:textId="640A422C" w:rsidR="00A92571" w:rsidRPr="001D5F97" w:rsidRDefault="002D0C0A" w:rsidP="00EF26AE">
      <w:pPr>
        <w:pStyle w:val="ListParagraph"/>
        <w:numPr>
          <w:ilvl w:val="0"/>
          <w:numId w:val="1"/>
        </w:numPr>
      </w:pPr>
      <w:r w:rsidRPr="001D5F97">
        <w:t>'We are going to run</w:t>
      </w:r>
      <w:r w:rsidRPr="001D5F97">
        <w:br/>
        <w:t xml:space="preserve">a short localizer sequence. </w:t>
      </w:r>
      <w:r w:rsidRPr="001D5F97">
        <w:br/>
      </w:r>
      <w:r w:rsidRPr="001D5F97">
        <w:br/>
        <w:t>Please keep your head as still as possible</w:t>
      </w:r>
      <w:r w:rsidRPr="001D5F97">
        <w:br/>
        <w:t>and continue reading.'</w:t>
      </w:r>
      <w:r w:rsidRPr="001D5F97">
        <w:br/>
      </w:r>
      <w:r w:rsidRPr="001D5F97">
        <w:br/>
      </w:r>
      <w:r w:rsidRPr="001D5F97">
        <w:br/>
        <w:t>'(press any key to continue)'</w:t>
      </w:r>
      <w:r w:rsidR="00A92571" w:rsidRPr="001D5F97">
        <w:br/>
      </w:r>
      <w:r w:rsidR="00A92571" w:rsidRPr="001D5F97">
        <w:br/>
      </w:r>
      <w:r w:rsidR="00A92571" w:rsidRPr="001D5F97">
        <w:rPr>
          <w:i/>
          <w:iCs/>
        </w:rPr>
        <w:t>[Localizer scan starts]</w:t>
      </w:r>
      <w:r w:rsidR="00A92571" w:rsidRPr="001D5F97">
        <w:rPr>
          <w:i/>
          <w:iCs/>
        </w:rPr>
        <w:br/>
      </w:r>
    </w:p>
    <w:p w14:paraId="73B18D2A" w14:textId="266A79B2" w:rsidR="00A92571" w:rsidRPr="001D5F97" w:rsidRDefault="002D0C0A" w:rsidP="00C410EB">
      <w:pPr>
        <w:pStyle w:val="ListParagraph"/>
        <w:numPr>
          <w:ilvl w:val="0"/>
          <w:numId w:val="1"/>
        </w:numPr>
      </w:pPr>
      <w:r w:rsidRPr="001D5F97">
        <w:t>'With the next sequence,</w:t>
      </w:r>
      <w:r w:rsidRPr="001D5F97">
        <w:br/>
        <w:t>we are measuring your brain activity at rest.</w:t>
      </w:r>
      <w:r w:rsidRPr="001D5F97">
        <w:br/>
      </w:r>
      <w:r w:rsidRPr="001D5F97">
        <w:br/>
        <w:t>The scan will last for approximately 10 min.</w:t>
      </w:r>
      <w:r w:rsidRPr="001D5F97">
        <w:br/>
        <w:t>You will see a white screen.</w:t>
      </w:r>
      <w:r w:rsidRPr="001D5F97">
        <w:br/>
      </w:r>
      <w:r w:rsidRPr="001D5F97">
        <w:br/>
        <w:t>Please keep your eyes open</w:t>
      </w:r>
      <w:r w:rsidRPr="001D5F97">
        <w:br/>
        <w:t>and simply look at the white screen.</w:t>
      </w:r>
      <w:r w:rsidRPr="001D5F97">
        <w:br/>
        <w:t>You are allowed to blink as usual.</w:t>
      </w:r>
      <w:r w:rsidRPr="001D5F97">
        <w:br/>
      </w:r>
      <w:r w:rsidRPr="001D5F97">
        <w:br/>
        <w:t>Please try to NOT think about anything at all.'</w:t>
      </w:r>
      <w:r w:rsidRPr="001D5F97">
        <w:br/>
      </w:r>
      <w:r w:rsidRPr="001D5F97">
        <w:lastRenderedPageBreak/>
        <w:br/>
      </w:r>
      <w:r w:rsidRPr="001D5F97">
        <w:br/>
        <w:t>'(press any key to continue)'</w:t>
      </w:r>
    </w:p>
    <w:p w14:paraId="59E726F0" w14:textId="78766B63" w:rsidR="002D0C0A" w:rsidRPr="001D5F97" w:rsidRDefault="002D0C0A" w:rsidP="00C410EB">
      <w:pPr>
        <w:pStyle w:val="ListParagraph"/>
        <w:numPr>
          <w:ilvl w:val="0"/>
          <w:numId w:val="1"/>
        </w:numPr>
      </w:pPr>
      <w:r w:rsidRPr="001D5F97">
        <w:t>'Do you have any questions?</w:t>
      </w:r>
      <w:r w:rsidRPr="001D5F97">
        <w:br/>
      </w:r>
      <w:r w:rsidRPr="001D5F97">
        <w:br/>
        <w:t>Please just ask.'</w:t>
      </w:r>
      <w:r w:rsidRPr="001D5F97">
        <w:br/>
      </w:r>
      <w:r w:rsidRPr="001D5F97">
        <w:br/>
      </w:r>
      <w:r w:rsidRPr="001D5F97">
        <w:br/>
        <w:t>'(press any key to continue)'</w:t>
      </w:r>
      <w:r w:rsidR="00A92571" w:rsidRPr="001D5F97">
        <w:br/>
      </w:r>
      <w:r w:rsidR="00A92571" w:rsidRPr="001D5F97">
        <w:br/>
        <w:t>[check in with participant via intercom to repeat the instructions verbally and clarify any questions]</w:t>
      </w:r>
    </w:p>
    <w:p w14:paraId="2444E9D8" w14:textId="3699DD86" w:rsidR="00A92571" w:rsidRPr="001D5F97" w:rsidRDefault="002D0C0A" w:rsidP="00EF26AE">
      <w:pPr>
        <w:pStyle w:val="ListParagraph"/>
        <w:numPr>
          <w:ilvl w:val="0"/>
          <w:numId w:val="1"/>
        </w:numPr>
      </w:pPr>
      <w:r w:rsidRPr="001D5F97">
        <w:t>'To remind you:</w:t>
      </w:r>
      <w:r w:rsidRPr="001D5F97">
        <w:br/>
      </w:r>
      <w:r w:rsidRPr="001D5F97">
        <w:br/>
        <w:t>Please keep your head as still as possible</w:t>
      </w:r>
      <w:r w:rsidRPr="001D5F97">
        <w:br/>
      </w:r>
      <w:r w:rsidRPr="001D5F97">
        <w:br/>
        <w:t>and do not cross your legs or your arms.'</w:t>
      </w:r>
      <w:r w:rsidRPr="001D5F97">
        <w:br/>
      </w:r>
      <w:r w:rsidRPr="001D5F97">
        <w:br/>
      </w:r>
      <w:r w:rsidRPr="001D5F97">
        <w:br/>
        <w:t>'(press any key to continue)'</w:t>
      </w:r>
    </w:p>
    <w:p w14:paraId="72988F6A" w14:textId="77777777" w:rsidR="002D0C0A" w:rsidRPr="001D5F97" w:rsidRDefault="002D0C0A" w:rsidP="00EF26AE"/>
    <w:p w14:paraId="0199874F" w14:textId="0F90A2B9" w:rsidR="002D0C0A" w:rsidRPr="001D5F97" w:rsidRDefault="002D0C0A" w:rsidP="00FA31E7">
      <w:pPr>
        <w:pStyle w:val="Heading3"/>
      </w:pPr>
      <w:bookmarkStart w:id="23" w:name="_Toc133838731"/>
      <w:r w:rsidRPr="001D5F97">
        <w:t>Pre-learning rest</w:t>
      </w:r>
      <w:bookmarkEnd w:id="23"/>
    </w:p>
    <w:p w14:paraId="3F364260" w14:textId="48BEF6E3" w:rsidR="002D0C0A" w:rsidRPr="001D5F97" w:rsidRDefault="002D0C0A" w:rsidP="00EF26AE">
      <w:pPr>
        <w:pStyle w:val="ListParagraph"/>
        <w:numPr>
          <w:ilvl w:val="0"/>
          <w:numId w:val="2"/>
        </w:numPr>
      </w:pPr>
      <w:r w:rsidRPr="001D5F97">
        <w:t>'The screen will turn white shortly.</w:t>
      </w:r>
      <w:r w:rsidRPr="001D5F97">
        <w:br/>
      </w:r>
      <w:r w:rsidRPr="001D5F97">
        <w:br/>
        <w:t>Please keep your eyes open</w:t>
      </w:r>
      <w:r w:rsidRPr="001D5F97">
        <w:br/>
        <w:t>and try not to think about anything.'</w:t>
      </w:r>
      <w:r w:rsidR="007D5D90" w:rsidRPr="001D5F97">
        <w:br/>
      </w:r>
      <w:r w:rsidR="007D5D90" w:rsidRPr="001D5F97">
        <w:br/>
      </w:r>
      <w:r w:rsidRPr="001D5F97">
        <w:br/>
        <w:t>'scanning is starting, waiting for trigger'</w:t>
      </w:r>
      <w:r w:rsidR="00A92571" w:rsidRPr="001D5F97">
        <w:br/>
      </w:r>
      <w:r w:rsidR="00A92571" w:rsidRPr="001D5F97">
        <w:br/>
      </w:r>
      <w:r w:rsidR="00A92571" w:rsidRPr="001D5F97">
        <w:rPr>
          <w:i/>
          <w:iCs/>
        </w:rPr>
        <w:t>[white screen presented for 10 minutes</w:t>
      </w:r>
      <w:r w:rsidR="00B90C27" w:rsidRPr="001D5F97">
        <w:rPr>
          <w:i/>
          <w:iCs/>
        </w:rPr>
        <w:t>; EPI sequence</w:t>
      </w:r>
      <w:r w:rsidR="00A92571" w:rsidRPr="001D5F97">
        <w:rPr>
          <w:i/>
          <w:iCs/>
        </w:rPr>
        <w:t>]</w:t>
      </w:r>
      <w:r w:rsidR="00A92571" w:rsidRPr="001D5F97">
        <w:br/>
      </w:r>
    </w:p>
    <w:p w14:paraId="57606895" w14:textId="78BEEED3" w:rsidR="007D5D90" w:rsidRPr="001D5F97" w:rsidRDefault="007D5D90" w:rsidP="00EF26AE">
      <w:pPr>
        <w:pStyle w:val="ListParagraph"/>
        <w:numPr>
          <w:ilvl w:val="0"/>
          <w:numId w:val="2"/>
        </w:numPr>
      </w:pPr>
      <w:r w:rsidRPr="001D5F97">
        <w:t>'EXPERIMENTER INPUT:</w:t>
      </w:r>
      <w:r w:rsidRPr="001D5F97">
        <w:br/>
        <w:t>continue or abort'</w:t>
      </w:r>
    </w:p>
    <w:p w14:paraId="4FDD0365" w14:textId="04AB039C" w:rsidR="007D5D90" w:rsidRPr="001D5F97" w:rsidRDefault="007D5D90" w:rsidP="00EF26AE"/>
    <w:p w14:paraId="27997AD8" w14:textId="57AE9604" w:rsidR="007D5D90" w:rsidRPr="001D5F97" w:rsidRDefault="007D5D90" w:rsidP="00FA31E7">
      <w:pPr>
        <w:pStyle w:val="Heading3"/>
      </w:pPr>
      <w:bookmarkStart w:id="24" w:name="_Toc133838732"/>
      <w:r w:rsidRPr="001D5F97">
        <w:t>Task</w:t>
      </w:r>
      <w:bookmarkEnd w:id="24"/>
    </w:p>
    <w:p w14:paraId="5A37F730" w14:textId="346F78CF" w:rsidR="00A92571" w:rsidRPr="001D5F97" w:rsidRDefault="00A92571" w:rsidP="00EF26AE">
      <w:pPr>
        <w:rPr>
          <w:i/>
          <w:iCs/>
        </w:rPr>
      </w:pPr>
      <w:r w:rsidRPr="001D5F97">
        <w:rPr>
          <w:i/>
          <w:iCs/>
        </w:rPr>
        <w:t>[check in with participant via intercom and offer of a break]</w:t>
      </w:r>
    </w:p>
    <w:p w14:paraId="083E5462" w14:textId="77777777" w:rsidR="00A92571" w:rsidRPr="001D5F97" w:rsidRDefault="00A92571" w:rsidP="00EF26AE"/>
    <w:p w14:paraId="28F2E21B" w14:textId="6112509C" w:rsidR="007D5D90" w:rsidRPr="001D5F97" w:rsidRDefault="007D5D90" w:rsidP="00EF26AE">
      <w:pPr>
        <w:pStyle w:val="ListParagraph"/>
        <w:numPr>
          <w:ilvl w:val="0"/>
          <w:numId w:val="3"/>
        </w:numPr>
      </w:pPr>
      <w:r w:rsidRPr="001D5F97">
        <w:t>'Do you feel okay?</w:t>
      </w:r>
      <w:r w:rsidRPr="001D5F97">
        <w:br/>
      </w:r>
      <w:r w:rsidRPr="001D5F97">
        <w:br/>
        <w:t>Next, we are going to do</w:t>
      </w:r>
      <w:r w:rsidRPr="001D5F97">
        <w:br/>
        <w:t>the actual experiment.</w:t>
      </w:r>
      <w:r w:rsidRPr="001D5F97">
        <w:br/>
      </w:r>
      <w:r w:rsidRPr="001D5F97">
        <w:br/>
        <w:t>Do you feel ready?</w:t>
      </w:r>
      <w:r w:rsidRPr="001D5F97">
        <w:br/>
      </w:r>
      <w:r w:rsidRPr="001D5F97">
        <w:br/>
        <w:t>We will show you the instructions again.</w:t>
      </w:r>
      <w:r w:rsidRPr="001D5F97">
        <w:br/>
      </w:r>
      <w:r w:rsidRPr="001D5F97">
        <w:br/>
        <w:t>It is going to be the same task</w:t>
      </w:r>
      <w:r w:rsidRPr="001D5F97">
        <w:br/>
        <w:t>we practised earlier.'</w:t>
      </w:r>
      <w:r w:rsidRPr="001D5F97">
        <w:br/>
      </w:r>
      <w:r w:rsidRPr="001D5F97">
        <w:lastRenderedPageBreak/>
        <w:br/>
      </w:r>
      <w:r w:rsidRPr="001D5F97">
        <w:br/>
        <w:t>'(press any key to continue)'</w:t>
      </w:r>
    </w:p>
    <w:p w14:paraId="786865BE" w14:textId="26F7A726" w:rsidR="007D5D90" w:rsidRPr="001D5F97" w:rsidRDefault="007D5D90" w:rsidP="00EF26AE">
      <w:pPr>
        <w:pStyle w:val="ListParagraph"/>
        <w:numPr>
          <w:ilvl w:val="0"/>
          <w:numId w:val="3"/>
        </w:numPr>
      </w:pPr>
      <w:r w:rsidRPr="001D5F97">
        <w:t>'While you are reading the instructions,</w:t>
      </w:r>
      <w:r w:rsidRPr="001D5F97">
        <w:br/>
        <w:t xml:space="preserve">we are running the </w:t>
      </w:r>
      <w:proofErr w:type="spellStart"/>
      <w:r w:rsidRPr="001D5F97">
        <w:t>fieldmap</w:t>
      </w:r>
      <w:proofErr w:type="spellEnd"/>
      <w:r w:rsidRPr="001D5F97">
        <w:t>.</w:t>
      </w:r>
      <w:r w:rsidRPr="001D5F97">
        <w:br/>
        <w:t>So please keep your head as still as possible.</w:t>
      </w:r>
      <w:r w:rsidRPr="001D5F97">
        <w:br/>
        <w:t>There will be a screen asking you</w:t>
      </w:r>
      <w:r w:rsidRPr="001D5F97">
        <w:br/>
        <w:t>to wait so that someone can talk to you.</w:t>
      </w:r>
      <w:r w:rsidRPr="001D5F97">
        <w:br/>
        <w:t>Please do so once you get there.'</w:t>
      </w:r>
      <w:r w:rsidRPr="001D5F97">
        <w:br/>
      </w:r>
      <w:r w:rsidRPr="001D5F97">
        <w:br/>
      </w:r>
      <w:r w:rsidRPr="001D5F97">
        <w:br/>
        <w:t>'(press any key to continue)'</w:t>
      </w:r>
      <w:r w:rsidR="008C509F" w:rsidRPr="001D5F97">
        <w:br/>
      </w:r>
      <w:r w:rsidR="008C509F" w:rsidRPr="001D5F97">
        <w:br/>
      </w:r>
      <w:r w:rsidR="008C509F" w:rsidRPr="001D5F97">
        <w:rPr>
          <w:i/>
          <w:iCs/>
        </w:rPr>
        <w:t>[field map scan starts]</w:t>
      </w:r>
      <w:r w:rsidR="00B90C27" w:rsidRPr="001D5F97">
        <w:rPr>
          <w:i/>
          <w:iCs/>
        </w:rPr>
        <w:br/>
      </w:r>
    </w:p>
    <w:p w14:paraId="15E76460" w14:textId="573138C7" w:rsidR="007D5D90" w:rsidRPr="001D5F97" w:rsidRDefault="007D5D90" w:rsidP="00EF26AE">
      <w:pPr>
        <w:pStyle w:val="ListParagraph"/>
        <w:numPr>
          <w:ilvl w:val="0"/>
          <w:numId w:val="3"/>
        </w:numPr>
      </w:pPr>
      <w:r w:rsidRPr="001D5F97">
        <w:t>'In this experiment you will be presented</w:t>
      </w:r>
      <w:r w:rsidRPr="001D5F97">
        <w:br/>
        <w:t>with a series of magic tricks.</w:t>
      </w:r>
      <w:r w:rsidRPr="001D5F97">
        <w:br/>
        <w:t>Your task is to carefully watch the videos</w:t>
      </w:r>
      <w:r w:rsidRPr="001D5F97">
        <w:br/>
        <w:t>and try to figure out what has happened.'</w:t>
      </w:r>
      <w:r w:rsidRPr="001D5F97">
        <w:br/>
      </w:r>
      <w:r w:rsidRPr="001D5F97">
        <w:br/>
      </w:r>
      <w:r w:rsidRPr="001D5F97">
        <w:br/>
        <w:t>'(press any key to continue)'</w:t>
      </w:r>
    </w:p>
    <w:p w14:paraId="1EE75727" w14:textId="7E2FEFF6" w:rsidR="007D5D90" w:rsidRPr="001D5F97" w:rsidRDefault="007D5D90" w:rsidP="00EF26AE">
      <w:pPr>
        <w:pStyle w:val="ListParagraph"/>
        <w:numPr>
          <w:ilvl w:val="0"/>
          <w:numId w:val="3"/>
        </w:numPr>
      </w:pPr>
      <w:r w:rsidRPr="001D5F97">
        <w:t>'Afterwards, you are asked to give</w:t>
      </w:r>
      <w:r w:rsidRPr="001D5F97">
        <w:br/>
        <w:t>an estimate of how many people (out of 100)</w:t>
      </w:r>
      <w:r w:rsidRPr="001D5F97">
        <w:br/>
        <w:t>are able to correctly</w:t>
      </w:r>
      <w:r w:rsidRPr="001D5F97">
        <w:br/>
        <w:t>figure out the solution to the trick.</w:t>
      </w:r>
      <w:r w:rsidRPr="001D5F97">
        <w:br/>
      </w:r>
      <w:r w:rsidRPr="001D5F97">
        <w:br/>
        <w:t>Possible answers are the following:</w:t>
      </w:r>
      <w:r w:rsidRPr="001D5F97">
        <w:br/>
        <w:t>0 - 10 people</w:t>
      </w:r>
      <w:r w:rsidRPr="001D5F97">
        <w:br/>
        <w:t>11 - 20 people</w:t>
      </w:r>
      <w:r w:rsidRPr="001D5F97">
        <w:br/>
        <w:t>21 - 30 people</w:t>
      </w:r>
      <w:r w:rsidRPr="001D5F97">
        <w:br/>
        <w:t>31 or more people'</w:t>
      </w:r>
      <w:r w:rsidRPr="001D5F97">
        <w:br/>
      </w:r>
      <w:r w:rsidRPr="001D5F97">
        <w:br/>
      </w:r>
      <w:r w:rsidRPr="001D5F97">
        <w:br/>
        <w:t>'(press any key to continue)'</w:t>
      </w:r>
    </w:p>
    <w:p w14:paraId="299EB6E6" w14:textId="30B0801F" w:rsidR="007D5D90" w:rsidRPr="001D5F97" w:rsidRDefault="007D5D90" w:rsidP="00EF26AE">
      <w:pPr>
        <w:pStyle w:val="ListParagraph"/>
        <w:numPr>
          <w:ilvl w:val="0"/>
          <w:numId w:val="3"/>
        </w:numPr>
      </w:pPr>
      <w:r w:rsidRPr="001D5F97">
        <w:t>'In addition to that, we would like you</w:t>
      </w:r>
      <w:r w:rsidRPr="001D5F97">
        <w:br/>
        <w:t>to rate how curious you were while watching</w:t>
      </w:r>
      <w:r w:rsidRPr="001D5F97">
        <w:br/>
        <w:t xml:space="preserve">the magic tricks on a scale </w:t>
      </w:r>
      <w:r w:rsidRPr="001D5F97">
        <w:br/>
      </w:r>
      <w:r w:rsidRPr="001D5F97">
        <w:br/>
        <w:t>from 1 (not curious at all) to 7 (very curious)'</w:t>
      </w:r>
      <w:r w:rsidRPr="001D5F97">
        <w:br/>
      </w:r>
      <w:r w:rsidRPr="001D5F97">
        <w:br/>
      </w:r>
      <w:r w:rsidRPr="001D5F97">
        <w:br/>
        <w:t>'(press any key to continue)'</w:t>
      </w:r>
    </w:p>
    <w:p w14:paraId="1B85E01A" w14:textId="43CF3D31" w:rsidR="007D5D90" w:rsidRPr="001D5F97" w:rsidRDefault="007D5D90" w:rsidP="00EF26AE">
      <w:pPr>
        <w:pStyle w:val="ListParagraph"/>
        <w:numPr>
          <w:ilvl w:val="0"/>
          <w:numId w:val="3"/>
        </w:numPr>
      </w:pPr>
      <w:r w:rsidRPr="001D5F97">
        <w:t>'For each of the answers,</w:t>
      </w:r>
      <w:r w:rsidRPr="001D5F97">
        <w:br/>
        <w:t>you have 6 seconds. '</w:t>
      </w:r>
      <w:r w:rsidRPr="001D5F97">
        <w:br/>
      </w:r>
      <w:r w:rsidRPr="001D5F97">
        <w:br/>
      </w:r>
      <w:r w:rsidRPr="001D5F97">
        <w:br/>
        <w:t>'(press any key to continue)'</w:t>
      </w:r>
    </w:p>
    <w:p w14:paraId="006B4A03" w14:textId="356D072F" w:rsidR="00334C63" w:rsidRPr="001D5F97" w:rsidRDefault="00334C63" w:rsidP="00EF26AE"/>
    <w:p w14:paraId="63CDD579" w14:textId="0F8E1589" w:rsidR="00334C63" w:rsidRPr="001D5F97" w:rsidRDefault="00334C63" w:rsidP="00B90C27">
      <w:pPr>
        <w:pStyle w:val="ListParagraph"/>
        <w:numPr>
          <w:ilvl w:val="0"/>
          <w:numId w:val="3"/>
        </w:numPr>
      </w:pPr>
      <w:r w:rsidRPr="001D5F97">
        <w:rPr>
          <w:i/>
          <w:iCs/>
        </w:rPr>
        <w:lastRenderedPageBreak/>
        <w:t>[</w:t>
      </w:r>
      <w:r w:rsidR="00FA31E7">
        <w:rPr>
          <w:i/>
          <w:iCs/>
        </w:rPr>
        <w:t>Incentive</w:t>
      </w:r>
      <w:r w:rsidRPr="001D5F97">
        <w:rPr>
          <w:i/>
          <w:iCs/>
        </w:rPr>
        <w:t xml:space="preserve"> manipulation (presented in experimental group only)]</w:t>
      </w:r>
      <w:r w:rsidRPr="001D5F97">
        <w:br/>
      </w:r>
      <w:r w:rsidRPr="001D5F97">
        <w:br/>
        <w:t>'We ask you to answer the question</w:t>
      </w:r>
      <w:r w:rsidRPr="001D5F97">
        <w:br/>
        <w:t>"how many people are able to find</w:t>
      </w:r>
      <w:r w:rsidRPr="001D5F97">
        <w:br/>
        <w:t>the solution?" and you can get'</w:t>
      </w:r>
      <w:r w:rsidRPr="001D5F97">
        <w:br/>
      </w:r>
      <w:r w:rsidRPr="001D5F97">
        <w:rPr>
          <w:color w:val="000000" w:themeColor="text1"/>
        </w:rPr>
        <w:t>' an additional 50% bonus payment on top</w:t>
      </w:r>
      <w:r w:rsidRPr="001D5F97">
        <w:rPr>
          <w:color w:val="000000" w:themeColor="text1"/>
        </w:rPr>
        <w:br/>
        <w:t>of your payment for both tasks (GBP 30.00)</w:t>
      </w:r>
      <w:r w:rsidRPr="001D5F97">
        <w:rPr>
          <w:color w:val="000000" w:themeColor="text1"/>
        </w:rPr>
        <w:br/>
        <w:t>if you answer all questions correctly.</w:t>
      </w:r>
      <w:r w:rsidRPr="001D5F97">
        <w:rPr>
          <w:color w:val="000000" w:themeColor="text1"/>
        </w:rPr>
        <w:br/>
        <w:t>That means each correct answer</w:t>
      </w:r>
      <w:r w:rsidRPr="001D5F97">
        <w:rPr>
          <w:color w:val="000000" w:themeColor="text1"/>
        </w:rPr>
        <w:br/>
        <w:t>is worth an additional GBP 0.80'</w:t>
      </w:r>
      <w:r w:rsidR="00B90C27" w:rsidRPr="001D5F97">
        <w:rPr>
          <w:color w:val="000000" w:themeColor="text1"/>
        </w:rPr>
        <w:t xml:space="preserve"> [presented in green]</w:t>
      </w:r>
      <w:r w:rsidR="003A76BE" w:rsidRPr="00583B3C">
        <w:rPr>
          <w:rStyle w:val="FootnoteReference"/>
        </w:rPr>
        <w:footnoteReference w:id="1"/>
      </w:r>
      <w:r w:rsidRPr="001D5F97">
        <w:rPr>
          <w:color w:val="00FA00"/>
        </w:rPr>
        <w:br/>
      </w:r>
      <w:r w:rsidRPr="001D5F97">
        <w:br/>
        <w:t>'Please press GREEN key (ring finger)</w:t>
      </w:r>
      <w:r w:rsidRPr="001D5F97">
        <w:br/>
        <w:t>to confirm that you read this statement.'</w:t>
      </w:r>
    </w:p>
    <w:p w14:paraId="5161B434" w14:textId="77777777" w:rsidR="008C509F" w:rsidRPr="001D5F97" w:rsidRDefault="008C509F" w:rsidP="00EF26AE">
      <w:pPr>
        <w:pStyle w:val="ListParagraph"/>
      </w:pPr>
    </w:p>
    <w:p w14:paraId="18B34AD7" w14:textId="7C2D7B4C" w:rsidR="00334C63" w:rsidRPr="001D5F97" w:rsidRDefault="00334C63" w:rsidP="00EF26AE"/>
    <w:p w14:paraId="77DFFAFB" w14:textId="72D8A370" w:rsidR="00334C63" w:rsidRPr="001D5F97" w:rsidRDefault="00334C63" w:rsidP="00EF26AE">
      <w:pPr>
        <w:pStyle w:val="ListParagraph"/>
        <w:numPr>
          <w:ilvl w:val="0"/>
          <w:numId w:val="4"/>
        </w:numPr>
      </w:pPr>
      <w:r w:rsidRPr="001D5F97">
        <w:t>Block 1</w:t>
      </w:r>
    </w:p>
    <w:p w14:paraId="7C02E510" w14:textId="77777777" w:rsidR="005E5A4F" w:rsidRPr="001D5F97" w:rsidRDefault="005E5A4F" w:rsidP="00EF26AE"/>
    <w:p w14:paraId="140C8541" w14:textId="00DCFF49" w:rsidR="00334C63" w:rsidRPr="001D5F97" w:rsidRDefault="00334C63" w:rsidP="00EF26AE">
      <w:pPr>
        <w:pStyle w:val="ListParagraph"/>
        <w:numPr>
          <w:ilvl w:val="0"/>
          <w:numId w:val="5"/>
        </w:numPr>
      </w:pPr>
      <w:r w:rsidRPr="001D5F97">
        <w:t>'Please wait.</w:t>
      </w:r>
      <w:r w:rsidRPr="001D5F97">
        <w:br/>
      </w:r>
      <w:r w:rsidRPr="001D5F97">
        <w:br/>
        <w:t>Someone will talk to you shortly.'</w:t>
      </w:r>
      <w:r w:rsidRPr="001D5F97">
        <w:br/>
      </w:r>
      <w:r w:rsidRPr="001D5F97">
        <w:br/>
      </w:r>
      <w:r w:rsidRPr="001D5F97">
        <w:br/>
        <w:t>'(press any key to continue)'</w:t>
      </w:r>
      <w:r w:rsidR="008C509F" w:rsidRPr="001D5F97">
        <w:br/>
      </w:r>
      <w:r w:rsidR="008C509F" w:rsidRPr="001D5F97">
        <w:br/>
      </w:r>
      <w:r w:rsidR="008C509F" w:rsidRPr="001D5F97">
        <w:rPr>
          <w:i/>
          <w:iCs/>
        </w:rPr>
        <w:t>[check in with participant via intercom to repeat the instructions and reward manipulation in experimental group only verbally and clarify any questions]</w:t>
      </w:r>
      <w:r w:rsidR="008C509F" w:rsidRPr="001D5F97">
        <w:rPr>
          <w:i/>
          <w:iCs/>
        </w:rPr>
        <w:br/>
      </w:r>
    </w:p>
    <w:p w14:paraId="2AF8DF2A" w14:textId="4F79BE8D" w:rsidR="00334C63" w:rsidRPr="001D5F97" w:rsidRDefault="00334C63" w:rsidP="00EF26AE">
      <w:pPr>
        <w:pStyle w:val="ListParagraph"/>
        <w:numPr>
          <w:ilvl w:val="0"/>
          <w:numId w:val="5"/>
        </w:numPr>
      </w:pPr>
      <w:r w:rsidRPr="001D5F97">
        <w:t>'In total, you will see 36 magic tricks.</w:t>
      </w:r>
      <w:r w:rsidRPr="001D5F97">
        <w:br/>
        <w:t>These will be presented in 3 blocks.</w:t>
      </w:r>
      <w:r w:rsidRPr="001D5F97">
        <w:br/>
      </w:r>
      <w:r w:rsidRPr="001D5F97">
        <w:br/>
        <w:t>There will be two breaks in between</w:t>
      </w:r>
      <w:r w:rsidRPr="001D5F97">
        <w:br/>
        <w:t>so that you can rest and relax.</w:t>
      </w:r>
      <w:r w:rsidRPr="001D5F97">
        <w:br/>
      </w:r>
      <w:r w:rsidRPr="001D5F97">
        <w:br/>
        <w:t>Please try not to move at all</w:t>
      </w:r>
      <w:r w:rsidRPr="001D5F97">
        <w:br/>
        <w:t>while you do the task.'</w:t>
      </w:r>
      <w:r w:rsidRPr="001D5F97">
        <w:br/>
      </w:r>
      <w:r w:rsidRPr="001D5F97">
        <w:br/>
      </w:r>
      <w:r w:rsidRPr="001D5F97">
        <w:br/>
        <w:t>'(press any key to continue)'</w:t>
      </w:r>
    </w:p>
    <w:p w14:paraId="22C4E89F" w14:textId="23156DAE" w:rsidR="00334C63" w:rsidRPr="001D5F97" w:rsidRDefault="00334C63" w:rsidP="00EF26AE">
      <w:pPr>
        <w:pStyle w:val="ListParagraph"/>
        <w:numPr>
          <w:ilvl w:val="0"/>
          <w:numId w:val="5"/>
        </w:numPr>
      </w:pPr>
      <w:r w:rsidRPr="001D5F97">
        <w:t>'The experiment is ready to START.</w:t>
      </w:r>
      <w:r w:rsidRPr="001D5F97">
        <w:br/>
      </w:r>
      <w:r w:rsidRPr="001D5F97">
        <w:br/>
        <w:t>You are asked to estimate</w:t>
      </w:r>
      <w:r w:rsidRPr="001D5F97">
        <w:br/>
        <w:t>how many people are able to correctly find</w:t>
      </w:r>
      <w:r w:rsidRPr="001D5F97">
        <w:br/>
        <w:t>the solution to the magic trick.'</w:t>
      </w:r>
      <w:r w:rsidRPr="001D5F97">
        <w:br/>
      </w:r>
      <w:r w:rsidRPr="001D5F97">
        <w:br/>
      </w:r>
      <w:r w:rsidRPr="001D5F97">
        <w:br/>
        <w:t>'(press any key to continue)'</w:t>
      </w:r>
    </w:p>
    <w:p w14:paraId="23CA7071" w14:textId="00A94CDE" w:rsidR="00334C63" w:rsidRPr="001D5F97" w:rsidRDefault="00334C63" w:rsidP="00EF26AE">
      <w:pPr>
        <w:pStyle w:val="ListParagraph"/>
        <w:numPr>
          <w:ilvl w:val="0"/>
          <w:numId w:val="5"/>
        </w:numPr>
      </w:pPr>
      <w:r w:rsidRPr="001D5F97">
        <w:lastRenderedPageBreak/>
        <w:t>'To remind you:</w:t>
      </w:r>
      <w:r w:rsidRPr="001D5F97">
        <w:br/>
      </w:r>
      <w:r w:rsidRPr="001D5F97">
        <w:br/>
        <w:t>Please keep your head as still as possible</w:t>
      </w:r>
      <w:r w:rsidRPr="001D5F97">
        <w:br/>
      </w:r>
      <w:r w:rsidRPr="001D5F97">
        <w:br/>
        <w:t>and do not cross your legs or your arms.'</w:t>
      </w:r>
      <w:r w:rsidRPr="001D5F97">
        <w:br/>
      </w:r>
      <w:r w:rsidRPr="001D5F97">
        <w:br/>
      </w:r>
      <w:r w:rsidRPr="001D5F97">
        <w:br/>
        <w:t>'(press any key to continue)'</w:t>
      </w:r>
    </w:p>
    <w:p w14:paraId="79F69DC9" w14:textId="1818F077" w:rsidR="00334C63" w:rsidRPr="001D5F97" w:rsidRDefault="00334C63" w:rsidP="00EF26AE">
      <w:pPr>
        <w:pStyle w:val="ListParagraph"/>
        <w:numPr>
          <w:ilvl w:val="0"/>
          <w:numId w:val="5"/>
        </w:numPr>
      </w:pPr>
      <w:r w:rsidRPr="001D5F97">
        <w:t>'The fixation point will show up shortly.'</w:t>
      </w:r>
      <w:r w:rsidRPr="001D5F97">
        <w:br/>
      </w:r>
      <w:r w:rsidRPr="001D5F97">
        <w:br/>
      </w:r>
      <w:r w:rsidRPr="001D5F97">
        <w:br/>
        <w:t>'scanning is starting, waiting for trigger'</w:t>
      </w:r>
      <w:r w:rsidR="00B90C27" w:rsidRPr="001D5F97">
        <w:br/>
      </w:r>
      <w:r w:rsidR="00B90C27" w:rsidRPr="001D5F97">
        <w:br/>
      </w:r>
      <w:r w:rsidR="00B90C27" w:rsidRPr="001D5F97">
        <w:rPr>
          <w:i/>
          <w:iCs/>
        </w:rPr>
        <w:t>[12 trials of magic trick watching task; EPI sequence]</w:t>
      </w:r>
    </w:p>
    <w:p w14:paraId="43D5A398" w14:textId="78D7E5BF" w:rsidR="00334C63" w:rsidRPr="001D5F97" w:rsidRDefault="00334C63" w:rsidP="00EF26AE"/>
    <w:p w14:paraId="0D95DB62" w14:textId="58D8BA22" w:rsidR="00334C63" w:rsidRPr="001D5F97" w:rsidRDefault="00334C63" w:rsidP="00EF26AE">
      <w:pPr>
        <w:pStyle w:val="ListParagraph"/>
        <w:numPr>
          <w:ilvl w:val="0"/>
          <w:numId w:val="4"/>
        </w:numPr>
      </w:pPr>
      <w:r w:rsidRPr="001D5F97">
        <w:t>Block 2</w:t>
      </w:r>
    </w:p>
    <w:p w14:paraId="0D699C79" w14:textId="77777777" w:rsidR="005E5A4F" w:rsidRPr="001D5F97" w:rsidRDefault="005E5A4F" w:rsidP="00EF26AE"/>
    <w:p w14:paraId="4A96CDB3" w14:textId="101CC179" w:rsidR="00334C63" w:rsidRPr="001D5F97" w:rsidRDefault="00334C63" w:rsidP="00EF26AE">
      <w:pPr>
        <w:pStyle w:val="ListParagraph"/>
        <w:numPr>
          <w:ilvl w:val="0"/>
          <w:numId w:val="6"/>
        </w:numPr>
      </w:pPr>
      <w:r w:rsidRPr="001D5F97">
        <w:t>'Thank you,</w:t>
      </w:r>
      <w:r w:rsidRPr="001D5F97">
        <w:br/>
        <w:t>the first block of the task is finished.</w:t>
      </w:r>
      <w:r w:rsidRPr="001D5F97">
        <w:br/>
      </w:r>
      <w:r w:rsidRPr="001D5F97">
        <w:br/>
        <w:t>WELL DONE!'</w:t>
      </w:r>
      <w:r w:rsidRPr="001D5F97">
        <w:br/>
      </w:r>
      <w:r w:rsidRPr="001D5F97">
        <w:br/>
      </w:r>
      <w:r w:rsidRPr="001D5F97">
        <w:br/>
        <w:t>'(press any key to continue)'</w:t>
      </w:r>
    </w:p>
    <w:p w14:paraId="53678ECF" w14:textId="120E68C2" w:rsidR="00334C63" w:rsidRPr="001D5F97" w:rsidRDefault="00334C63" w:rsidP="00EF26AE">
      <w:pPr>
        <w:pStyle w:val="ListParagraph"/>
        <w:numPr>
          <w:ilvl w:val="0"/>
          <w:numId w:val="6"/>
        </w:numPr>
      </w:pPr>
      <w:r w:rsidRPr="001D5F97">
        <w:t>'Please wait.</w:t>
      </w:r>
      <w:r w:rsidRPr="001D5F97">
        <w:br/>
      </w:r>
      <w:r w:rsidRPr="001D5F97">
        <w:br/>
        <w:t>Someone will talk to you shortly.'</w:t>
      </w:r>
      <w:r w:rsidRPr="001D5F97">
        <w:br/>
      </w:r>
      <w:r w:rsidRPr="001D5F97">
        <w:br/>
      </w:r>
      <w:r w:rsidRPr="001D5F97">
        <w:br/>
        <w:t>'(press any key to continue)'</w:t>
      </w:r>
      <w:r w:rsidR="00C137A2" w:rsidRPr="001D5F97">
        <w:br/>
      </w:r>
      <w:r w:rsidR="00C137A2" w:rsidRPr="001D5F97">
        <w:br/>
      </w:r>
      <w:r w:rsidR="00C137A2" w:rsidRPr="001D5F97">
        <w:rPr>
          <w:i/>
          <w:iCs/>
        </w:rPr>
        <w:t>[check in with participant via intercom and offer of a break]</w:t>
      </w:r>
      <w:r w:rsidR="000A77A2" w:rsidRPr="001D5F97">
        <w:rPr>
          <w:i/>
          <w:iCs/>
        </w:rPr>
        <w:br/>
      </w:r>
    </w:p>
    <w:p w14:paraId="4687F1E5" w14:textId="6C98AF29" w:rsidR="00334C63" w:rsidRPr="001D5F97" w:rsidRDefault="00334C63" w:rsidP="00EF26AE">
      <w:pPr>
        <w:pStyle w:val="ListParagraph"/>
        <w:numPr>
          <w:ilvl w:val="0"/>
          <w:numId w:val="6"/>
        </w:numPr>
      </w:pPr>
      <w:r w:rsidRPr="001D5F97">
        <w:t>'Take a break for as long as you need to.</w:t>
      </w:r>
      <w:r w:rsidRPr="001D5F97">
        <w:br/>
      </w:r>
      <w:r w:rsidRPr="001D5F97">
        <w:br/>
        <w:t>The next part of the experiment</w:t>
      </w:r>
      <w:r w:rsidRPr="001D5F97">
        <w:br/>
        <w:t>will start as soon as you are ready.</w:t>
      </w:r>
      <w:r w:rsidRPr="001D5F97">
        <w:br/>
      </w:r>
      <w:r w:rsidRPr="001D5F97">
        <w:br/>
        <w:t xml:space="preserve"> The task is going to be</w:t>
      </w:r>
      <w:r w:rsidRPr="001D5F97">
        <w:br/>
        <w:t>the same as in the previous block.'</w:t>
      </w:r>
      <w:r w:rsidRPr="001D5F97">
        <w:br/>
      </w:r>
      <w:r w:rsidRPr="001D5F97">
        <w:br/>
      </w:r>
      <w:r w:rsidRPr="001D5F97">
        <w:br/>
        <w:t>'(press any key to continue)'</w:t>
      </w:r>
    </w:p>
    <w:p w14:paraId="484414E4" w14:textId="3884A909" w:rsidR="00334C63" w:rsidRPr="001D5F97" w:rsidRDefault="00334C63" w:rsidP="00EF26AE">
      <w:pPr>
        <w:pStyle w:val="ListParagraph"/>
        <w:numPr>
          <w:ilvl w:val="0"/>
          <w:numId w:val="6"/>
        </w:numPr>
      </w:pPr>
      <w:r w:rsidRPr="001D5F97">
        <w:t>'Do you have any questions?</w:t>
      </w:r>
      <w:r w:rsidRPr="001D5F97">
        <w:br/>
      </w:r>
      <w:r w:rsidRPr="001D5F97">
        <w:br/>
        <w:t>Please just ask.'</w:t>
      </w:r>
      <w:r w:rsidRPr="001D5F97">
        <w:br/>
      </w:r>
      <w:r w:rsidRPr="001D5F97">
        <w:br/>
      </w:r>
      <w:r w:rsidRPr="001D5F97">
        <w:br/>
        <w:t>'(press any key to continue)'</w:t>
      </w:r>
    </w:p>
    <w:p w14:paraId="06BB65EA" w14:textId="439ADC06" w:rsidR="00334C63" w:rsidRPr="001D5F97" w:rsidRDefault="00334C63" w:rsidP="00EF26AE">
      <w:pPr>
        <w:pStyle w:val="ListParagraph"/>
        <w:numPr>
          <w:ilvl w:val="0"/>
          <w:numId w:val="6"/>
        </w:numPr>
      </w:pPr>
      <w:r w:rsidRPr="001D5F97">
        <w:lastRenderedPageBreak/>
        <w:t>'The experiment is ready to CONTINUE.</w:t>
      </w:r>
      <w:r w:rsidRPr="001D5F97">
        <w:br/>
      </w:r>
      <w:r w:rsidRPr="001D5F97">
        <w:br/>
        <w:t>You are again asked to estimate</w:t>
      </w:r>
      <w:r w:rsidRPr="001D5F97">
        <w:br/>
        <w:t>how many people are able to correctly</w:t>
      </w:r>
      <w:r w:rsidRPr="001D5F97">
        <w:br/>
        <w:t>find the solution to the magic trick.'</w:t>
      </w:r>
      <w:r w:rsidRPr="001D5F97">
        <w:br/>
      </w:r>
      <w:r w:rsidRPr="001D5F97">
        <w:br/>
      </w:r>
      <w:r w:rsidRPr="001D5F97">
        <w:rPr>
          <w:i/>
          <w:iCs/>
        </w:rPr>
        <w:t>[Reward manipulation (presented in experimental group only)]</w:t>
      </w:r>
      <w:r w:rsidRPr="001D5F97">
        <w:br/>
      </w:r>
      <w:r w:rsidRPr="001D5F97">
        <w:rPr>
          <w:color w:val="000000" w:themeColor="text1"/>
        </w:rPr>
        <w:t>'[You can get] an additional 50% bonus payment on top</w:t>
      </w:r>
      <w:r w:rsidRPr="001D5F97">
        <w:rPr>
          <w:color w:val="000000" w:themeColor="text1"/>
        </w:rPr>
        <w:br/>
        <w:t>of your payment for both tasks (GBP 30.00)</w:t>
      </w:r>
      <w:r w:rsidRPr="001D5F97">
        <w:rPr>
          <w:color w:val="000000" w:themeColor="text1"/>
        </w:rPr>
        <w:br/>
        <w:t>if you answer all questions correctly.</w:t>
      </w:r>
      <w:r w:rsidRPr="001D5F97">
        <w:rPr>
          <w:color w:val="000000" w:themeColor="text1"/>
        </w:rPr>
        <w:br/>
        <w:t>That means each correct answer</w:t>
      </w:r>
      <w:r w:rsidRPr="001D5F97">
        <w:rPr>
          <w:color w:val="000000" w:themeColor="text1"/>
        </w:rPr>
        <w:br/>
        <w:t>is worth an additional GBP 0.80'</w:t>
      </w:r>
      <w:r w:rsidR="00B90C27" w:rsidRPr="001D5F97">
        <w:rPr>
          <w:color w:val="000000" w:themeColor="text1"/>
        </w:rPr>
        <w:t xml:space="preserve"> [presented in green]</w:t>
      </w:r>
      <w:r w:rsidRPr="001D5F97">
        <w:rPr>
          <w:color w:val="000000" w:themeColor="text1"/>
        </w:rPr>
        <w:br/>
      </w:r>
      <w:r w:rsidRPr="001D5F97">
        <w:rPr>
          <w:color w:val="000000" w:themeColor="text1"/>
        </w:rPr>
        <w:br/>
        <w:t>'Please press GREEN key (ring finger)</w:t>
      </w:r>
      <w:r w:rsidRPr="001D5F97">
        <w:rPr>
          <w:color w:val="000000" w:themeColor="text1"/>
        </w:rPr>
        <w:br/>
        <w:t>to confirm that you read this statement.'</w:t>
      </w:r>
      <w:r w:rsidRPr="001D5F97">
        <w:rPr>
          <w:i/>
          <w:iCs/>
        </w:rPr>
        <w:br/>
      </w:r>
      <w:r w:rsidRPr="001D5F97">
        <w:br/>
      </w:r>
      <w:r w:rsidRPr="001D5F97">
        <w:rPr>
          <w:i/>
          <w:iCs/>
        </w:rPr>
        <w:t>[presented in control group only]</w:t>
      </w:r>
      <w:r w:rsidRPr="001D5F97">
        <w:br/>
        <w:t>'(press any key to continue)'</w:t>
      </w:r>
    </w:p>
    <w:p w14:paraId="22705835" w14:textId="5DDFF6FC" w:rsidR="00334C63" w:rsidRPr="001D5F97" w:rsidRDefault="00334C63" w:rsidP="00EF26AE">
      <w:pPr>
        <w:pStyle w:val="ListParagraph"/>
        <w:numPr>
          <w:ilvl w:val="0"/>
          <w:numId w:val="6"/>
        </w:numPr>
      </w:pPr>
      <w:r w:rsidRPr="001D5F97">
        <w:t>'To remind you:</w:t>
      </w:r>
      <w:r w:rsidRPr="001D5F97">
        <w:br/>
      </w:r>
      <w:r w:rsidRPr="001D5F97">
        <w:br/>
        <w:t>Please keep your head as still as possible</w:t>
      </w:r>
      <w:r w:rsidRPr="001D5F97">
        <w:br/>
      </w:r>
      <w:r w:rsidRPr="001D5F97">
        <w:br/>
        <w:t xml:space="preserve">and do not cross your legs or your arms.' </w:t>
      </w:r>
      <w:r w:rsidRPr="001D5F97">
        <w:br/>
      </w:r>
      <w:r w:rsidRPr="001D5F97">
        <w:br/>
      </w:r>
      <w:r w:rsidRPr="001D5F97">
        <w:br/>
        <w:t>'(press any key to continue)'</w:t>
      </w:r>
      <w:r w:rsidR="00C137A2" w:rsidRPr="001D5F97">
        <w:br/>
      </w:r>
      <w:r w:rsidR="00C137A2" w:rsidRPr="001D5F97">
        <w:br/>
      </w:r>
      <w:r w:rsidR="00C137A2" w:rsidRPr="001D5F97">
        <w:rPr>
          <w:i/>
          <w:iCs/>
        </w:rPr>
        <w:t>[check in with participant via intercom to repeat the instructions and reward manipulation in experimental group only verbally and clarify any questions]</w:t>
      </w:r>
      <w:r w:rsidR="00C137A2" w:rsidRPr="001D5F97">
        <w:br/>
      </w:r>
    </w:p>
    <w:p w14:paraId="73F5C9C4" w14:textId="1551E3DA" w:rsidR="00334C63" w:rsidRPr="001D5F97" w:rsidRDefault="00334C63" w:rsidP="0068501A">
      <w:pPr>
        <w:pStyle w:val="ListParagraph"/>
        <w:numPr>
          <w:ilvl w:val="0"/>
          <w:numId w:val="5"/>
        </w:numPr>
      </w:pPr>
      <w:r w:rsidRPr="001D5F97">
        <w:t>'The fixation point will show up shortly.'</w:t>
      </w:r>
      <w:r w:rsidRPr="001D5F97">
        <w:br/>
      </w:r>
      <w:r w:rsidRPr="001D5F97">
        <w:br/>
      </w:r>
      <w:r w:rsidRPr="001D5F97">
        <w:br/>
        <w:t>'scanning is starting, waiting for trigger'</w:t>
      </w:r>
      <w:r w:rsidR="0068501A" w:rsidRPr="001D5F97">
        <w:br/>
      </w:r>
      <w:r w:rsidR="0068501A" w:rsidRPr="001D5F97">
        <w:br/>
      </w:r>
      <w:r w:rsidR="0068501A" w:rsidRPr="001D5F97">
        <w:rPr>
          <w:i/>
          <w:iCs/>
        </w:rPr>
        <w:t>[12 trials of magic trick watching task; EPI sequence]</w:t>
      </w:r>
    </w:p>
    <w:p w14:paraId="6EE1D4C9" w14:textId="77777777" w:rsidR="00334C63" w:rsidRPr="001D5F97" w:rsidRDefault="00334C63" w:rsidP="00EF26AE"/>
    <w:p w14:paraId="1EE40E55" w14:textId="3643D2F2" w:rsidR="00334C63" w:rsidRPr="001D5F97" w:rsidRDefault="00334C63" w:rsidP="00EF26AE">
      <w:pPr>
        <w:pStyle w:val="ListParagraph"/>
        <w:numPr>
          <w:ilvl w:val="0"/>
          <w:numId w:val="4"/>
        </w:numPr>
      </w:pPr>
      <w:r w:rsidRPr="001D5F97">
        <w:t>Block 3</w:t>
      </w:r>
    </w:p>
    <w:p w14:paraId="63006966" w14:textId="77777777" w:rsidR="005E5A4F" w:rsidRPr="001D5F97" w:rsidRDefault="005E5A4F" w:rsidP="00EF26AE"/>
    <w:p w14:paraId="394D1595" w14:textId="50F6AA5F" w:rsidR="00334C63" w:rsidRPr="001D5F97" w:rsidRDefault="00334C63" w:rsidP="00EF26AE">
      <w:pPr>
        <w:pStyle w:val="ListParagraph"/>
        <w:numPr>
          <w:ilvl w:val="0"/>
          <w:numId w:val="7"/>
        </w:numPr>
      </w:pPr>
      <w:r w:rsidRPr="001D5F97">
        <w:t>'Thank you,</w:t>
      </w:r>
      <w:r w:rsidRPr="001D5F97">
        <w:br/>
        <w:t>the second block of the task is finished.</w:t>
      </w:r>
      <w:r w:rsidRPr="001D5F97">
        <w:br/>
      </w:r>
      <w:r w:rsidRPr="001D5F97">
        <w:br/>
        <w:t>WELL DONE!'</w:t>
      </w:r>
      <w:r w:rsidRPr="001D5F97">
        <w:br/>
      </w:r>
      <w:r w:rsidRPr="001D5F97">
        <w:br/>
      </w:r>
      <w:r w:rsidRPr="001D5F97">
        <w:br/>
        <w:t>'(press any key to continue)'</w:t>
      </w:r>
    </w:p>
    <w:p w14:paraId="119EACDE" w14:textId="1A24D50F" w:rsidR="00334C63" w:rsidRPr="001D5F97" w:rsidRDefault="00334C63" w:rsidP="00EF26AE">
      <w:pPr>
        <w:pStyle w:val="ListParagraph"/>
        <w:numPr>
          <w:ilvl w:val="0"/>
          <w:numId w:val="7"/>
        </w:numPr>
      </w:pPr>
      <w:r w:rsidRPr="001D5F97">
        <w:t>'Please wait.</w:t>
      </w:r>
      <w:r w:rsidRPr="001D5F97">
        <w:br/>
      </w:r>
      <w:r w:rsidRPr="001D5F97">
        <w:br/>
        <w:t>Someone will talk to you shortly.'</w:t>
      </w:r>
      <w:r w:rsidRPr="001D5F97">
        <w:br/>
      </w:r>
      <w:r w:rsidRPr="001D5F97">
        <w:br/>
      </w:r>
      <w:r w:rsidRPr="001D5F97">
        <w:lastRenderedPageBreak/>
        <w:br/>
        <w:t>'(press any key to continue)'</w:t>
      </w:r>
      <w:r w:rsidR="000A77A2" w:rsidRPr="001D5F97">
        <w:br/>
      </w:r>
      <w:r w:rsidR="000A77A2" w:rsidRPr="001D5F97">
        <w:br/>
      </w:r>
      <w:r w:rsidR="000A77A2" w:rsidRPr="001D5F97">
        <w:rPr>
          <w:i/>
          <w:iCs/>
        </w:rPr>
        <w:t>[check in with participant via intercom and offer of a break]</w:t>
      </w:r>
      <w:r w:rsidR="000A77A2" w:rsidRPr="001D5F97">
        <w:rPr>
          <w:i/>
          <w:iCs/>
        </w:rPr>
        <w:br/>
      </w:r>
    </w:p>
    <w:p w14:paraId="3B4DAAB2" w14:textId="77777777" w:rsidR="00334C63" w:rsidRPr="001D5F97" w:rsidRDefault="00334C63" w:rsidP="00EF26AE">
      <w:pPr>
        <w:pStyle w:val="ListParagraph"/>
        <w:numPr>
          <w:ilvl w:val="0"/>
          <w:numId w:val="7"/>
        </w:numPr>
      </w:pPr>
      <w:r w:rsidRPr="001D5F97">
        <w:t>'Take a break for as long as you need to.</w:t>
      </w:r>
      <w:r w:rsidRPr="001D5F97">
        <w:br/>
      </w:r>
      <w:r w:rsidRPr="001D5F97">
        <w:br/>
        <w:t>The next part of the experiment</w:t>
      </w:r>
      <w:r w:rsidRPr="001D5F97">
        <w:br/>
        <w:t>will start as soon as you are ready.</w:t>
      </w:r>
      <w:r w:rsidRPr="001D5F97">
        <w:br/>
      </w:r>
      <w:r w:rsidRPr="001D5F97">
        <w:br/>
        <w:t xml:space="preserve"> The task is going to be</w:t>
      </w:r>
      <w:r w:rsidRPr="001D5F97">
        <w:br/>
        <w:t>the same as in the previous block.'</w:t>
      </w:r>
      <w:r w:rsidRPr="001D5F97">
        <w:br/>
      </w:r>
      <w:r w:rsidRPr="001D5F97">
        <w:br/>
      </w:r>
      <w:r w:rsidRPr="001D5F97">
        <w:br/>
        <w:t>'(press any key to continue)'</w:t>
      </w:r>
    </w:p>
    <w:p w14:paraId="00AD74EB" w14:textId="77777777" w:rsidR="00334C63" w:rsidRPr="001D5F97" w:rsidRDefault="00334C63" w:rsidP="00EF26AE">
      <w:pPr>
        <w:pStyle w:val="ListParagraph"/>
        <w:numPr>
          <w:ilvl w:val="0"/>
          <w:numId w:val="7"/>
        </w:numPr>
      </w:pPr>
      <w:r w:rsidRPr="001D5F97">
        <w:t>'Do you have any questions?</w:t>
      </w:r>
      <w:r w:rsidRPr="001D5F97">
        <w:br/>
      </w:r>
      <w:r w:rsidRPr="001D5F97">
        <w:br/>
        <w:t>Please just ask.'</w:t>
      </w:r>
      <w:r w:rsidRPr="001D5F97">
        <w:br/>
      </w:r>
      <w:r w:rsidRPr="001D5F97">
        <w:br/>
      </w:r>
      <w:r w:rsidRPr="001D5F97">
        <w:br/>
        <w:t>'(press any key to continue)'</w:t>
      </w:r>
    </w:p>
    <w:p w14:paraId="272B47C8" w14:textId="51A6B30F" w:rsidR="00334C63" w:rsidRPr="001D5F97" w:rsidRDefault="00334C63" w:rsidP="00EF26AE">
      <w:pPr>
        <w:pStyle w:val="ListParagraph"/>
        <w:numPr>
          <w:ilvl w:val="0"/>
          <w:numId w:val="7"/>
        </w:numPr>
      </w:pPr>
      <w:r w:rsidRPr="001D5F97">
        <w:t>'The experiment is ready to CONTINUE.</w:t>
      </w:r>
      <w:r w:rsidRPr="001D5F97">
        <w:br/>
      </w:r>
      <w:r w:rsidRPr="001D5F97">
        <w:br/>
        <w:t>You are again asked to estimate</w:t>
      </w:r>
      <w:r w:rsidRPr="001D5F97">
        <w:br/>
        <w:t>how many people are able to correctly</w:t>
      </w:r>
      <w:r w:rsidRPr="001D5F97">
        <w:br/>
        <w:t>find the solution to the magic trick.'</w:t>
      </w:r>
      <w:r w:rsidRPr="001D5F97">
        <w:br/>
      </w:r>
      <w:r w:rsidRPr="001D5F97">
        <w:br/>
      </w:r>
      <w:r w:rsidRPr="001D5F97">
        <w:rPr>
          <w:i/>
          <w:iCs/>
        </w:rPr>
        <w:t>[Reward manipulation (presented in experimental group only)]</w:t>
      </w:r>
      <w:r w:rsidRPr="001D5F97">
        <w:br/>
      </w:r>
      <w:r w:rsidRPr="001D5F97">
        <w:rPr>
          <w:color w:val="000000" w:themeColor="text1"/>
        </w:rPr>
        <w:t>'[You can get] an additional 50% bonus payment on top</w:t>
      </w:r>
      <w:r w:rsidRPr="001D5F97">
        <w:rPr>
          <w:color w:val="000000" w:themeColor="text1"/>
        </w:rPr>
        <w:br/>
        <w:t>of your payment for both tasks (GBP 30.00)</w:t>
      </w:r>
      <w:r w:rsidRPr="001D5F97">
        <w:rPr>
          <w:color w:val="000000" w:themeColor="text1"/>
        </w:rPr>
        <w:br/>
        <w:t>if you answer all questions correctly.</w:t>
      </w:r>
      <w:r w:rsidRPr="001D5F97">
        <w:rPr>
          <w:color w:val="000000" w:themeColor="text1"/>
        </w:rPr>
        <w:br/>
        <w:t>That means each correct answer</w:t>
      </w:r>
      <w:r w:rsidRPr="001D5F97">
        <w:rPr>
          <w:color w:val="000000" w:themeColor="text1"/>
        </w:rPr>
        <w:br/>
        <w:t>is worth an additional GBP 0.80'</w:t>
      </w:r>
      <w:r w:rsidR="0068501A" w:rsidRPr="001D5F97">
        <w:rPr>
          <w:color w:val="000000" w:themeColor="text1"/>
        </w:rPr>
        <w:t xml:space="preserve"> [presented in green</w:t>
      </w:r>
      <w:r w:rsidR="0068501A" w:rsidRPr="001D5F97">
        <w:rPr>
          <w:color w:val="00FA00"/>
        </w:rPr>
        <w:t>]</w:t>
      </w:r>
      <w:r w:rsidRPr="001D5F97">
        <w:br/>
      </w:r>
      <w:r w:rsidRPr="001D5F97">
        <w:br/>
        <w:t>'Please press GREEN key (ring finger)</w:t>
      </w:r>
      <w:r w:rsidRPr="001D5F97">
        <w:br/>
        <w:t>to confirm that you read this statement.'</w:t>
      </w:r>
      <w:r w:rsidRPr="001D5F97">
        <w:br/>
      </w:r>
      <w:r w:rsidRPr="001D5F97">
        <w:br/>
      </w:r>
      <w:r w:rsidRPr="001D5F97">
        <w:rPr>
          <w:i/>
          <w:iCs/>
        </w:rPr>
        <w:t>[presented in control group only]</w:t>
      </w:r>
      <w:r w:rsidRPr="001D5F97">
        <w:br/>
        <w:t>'(press any key to continue)'</w:t>
      </w:r>
    </w:p>
    <w:p w14:paraId="27B18196" w14:textId="36E19C3A" w:rsidR="00334C63" w:rsidRPr="001D5F97" w:rsidRDefault="00334C63" w:rsidP="00EF26AE">
      <w:pPr>
        <w:pStyle w:val="ListParagraph"/>
        <w:numPr>
          <w:ilvl w:val="0"/>
          <w:numId w:val="7"/>
        </w:numPr>
      </w:pPr>
      <w:r w:rsidRPr="001D5F97">
        <w:t>'To remind you:</w:t>
      </w:r>
      <w:r w:rsidRPr="001D5F97">
        <w:br/>
      </w:r>
      <w:r w:rsidRPr="001D5F97">
        <w:br/>
        <w:t>Please keep your head as still as possible</w:t>
      </w:r>
      <w:r w:rsidRPr="001D5F97">
        <w:br/>
      </w:r>
      <w:r w:rsidRPr="001D5F97">
        <w:br/>
        <w:t xml:space="preserve">and do not cross your legs or your arms.' </w:t>
      </w:r>
      <w:r w:rsidRPr="001D5F97">
        <w:br/>
      </w:r>
      <w:r w:rsidRPr="001D5F97">
        <w:br/>
      </w:r>
      <w:r w:rsidRPr="001D5F97">
        <w:br/>
        <w:t>'(press any key to continue)'</w:t>
      </w:r>
      <w:r w:rsidR="000A77A2" w:rsidRPr="001D5F97">
        <w:br/>
      </w:r>
      <w:r w:rsidR="000A77A2" w:rsidRPr="001D5F97">
        <w:br/>
      </w:r>
      <w:r w:rsidR="000A77A2" w:rsidRPr="001D5F97">
        <w:rPr>
          <w:i/>
          <w:iCs/>
        </w:rPr>
        <w:t xml:space="preserve">[check in with participant via intercom to repeat the instructions and reward manipulation in </w:t>
      </w:r>
      <w:r w:rsidR="000A77A2" w:rsidRPr="001D5F97">
        <w:rPr>
          <w:i/>
          <w:iCs/>
        </w:rPr>
        <w:lastRenderedPageBreak/>
        <w:t>experimental group only verbally and clarify any questions]</w:t>
      </w:r>
      <w:r w:rsidR="000A77A2" w:rsidRPr="001D5F97">
        <w:br/>
      </w:r>
    </w:p>
    <w:p w14:paraId="7FE9118F" w14:textId="7E34630F" w:rsidR="006A7E63" w:rsidRPr="001D5F97" w:rsidRDefault="006A7E63" w:rsidP="0068501A">
      <w:pPr>
        <w:pStyle w:val="ListParagraph"/>
        <w:numPr>
          <w:ilvl w:val="0"/>
          <w:numId w:val="5"/>
        </w:numPr>
      </w:pPr>
      <w:r w:rsidRPr="001D5F97">
        <w:t>'The fixation point will show up shortly.'</w:t>
      </w:r>
      <w:r w:rsidRPr="001D5F97">
        <w:br/>
      </w:r>
      <w:r w:rsidRPr="001D5F97">
        <w:br/>
      </w:r>
      <w:r w:rsidRPr="001D5F97">
        <w:br/>
        <w:t>'scanning is starting, waiting for trigger'</w:t>
      </w:r>
      <w:r w:rsidR="0068501A" w:rsidRPr="001D5F97">
        <w:br/>
      </w:r>
      <w:r w:rsidR="0068501A" w:rsidRPr="001D5F97">
        <w:br/>
      </w:r>
      <w:r w:rsidR="0068501A" w:rsidRPr="001D5F97">
        <w:rPr>
          <w:i/>
          <w:iCs/>
        </w:rPr>
        <w:t>[12 trials of magic trick watching task; EPI sequence]</w:t>
      </w:r>
    </w:p>
    <w:p w14:paraId="0C65EB60" w14:textId="0738B061" w:rsidR="006A7E63" w:rsidRPr="001D5F97" w:rsidRDefault="006A7E63" w:rsidP="00A0149C">
      <w:pPr>
        <w:pStyle w:val="Heading3"/>
      </w:pPr>
      <w:bookmarkStart w:id="25" w:name="_Toc133838733"/>
      <w:r w:rsidRPr="001D5F97">
        <w:t>Post-learning rest</w:t>
      </w:r>
      <w:bookmarkEnd w:id="25"/>
    </w:p>
    <w:p w14:paraId="71482413" w14:textId="779CDD37" w:rsidR="006A7E63" w:rsidRPr="001D5F97" w:rsidRDefault="006A7E63" w:rsidP="00EF26AE"/>
    <w:p w14:paraId="77146A4F" w14:textId="025D35F3" w:rsidR="006A7E63" w:rsidRPr="001D5F97" w:rsidRDefault="006A7E63" w:rsidP="00EF26AE">
      <w:pPr>
        <w:pStyle w:val="ListParagraph"/>
        <w:numPr>
          <w:ilvl w:val="0"/>
          <w:numId w:val="8"/>
        </w:numPr>
      </w:pPr>
      <w:r w:rsidRPr="001D5F97">
        <w:t>'The task is done, GOOD JOB!</w:t>
      </w:r>
      <w:r w:rsidRPr="001D5F97">
        <w:br/>
      </w:r>
      <w:r w:rsidRPr="001D5F97">
        <w:br/>
        <w:t>Thank you very much for completing it.'</w:t>
      </w:r>
      <w:r w:rsidRPr="001D5F97">
        <w:br/>
      </w:r>
      <w:r w:rsidRPr="001D5F97">
        <w:br/>
      </w:r>
      <w:r w:rsidRPr="001D5F97">
        <w:br/>
        <w:t>'(press any key to continue)'</w:t>
      </w:r>
    </w:p>
    <w:p w14:paraId="7870D7FA" w14:textId="4DDAC54D" w:rsidR="00501B13" w:rsidRPr="001D5F97" w:rsidRDefault="006A7E63" w:rsidP="00EF26AE">
      <w:pPr>
        <w:pStyle w:val="ListParagraph"/>
        <w:numPr>
          <w:ilvl w:val="0"/>
          <w:numId w:val="8"/>
        </w:numPr>
      </w:pPr>
      <w:r w:rsidRPr="001D5F97">
        <w:t>'Please wait.</w:t>
      </w:r>
      <w:r w:rsidRPr="001D5F97">
        <w:br/>
      </w:r>
      <w:r w:rsidRPr="001D5F97">
        <w:br/>
        <w:t>Someone will talk to you shortly.'</w:t>
      </w:r>
      <w:r w:rsidRPr="001D5F97">
        <w:br/>
      </w:r>
      <w:r w:rsidRPr="001D5F97">
        <w:br/>
      </w:r>
      <w:r w:rsidRPr="001D5F97">
        <w:br/>
        <w:t>'(press any key to continue)</w:t>
      </w:r>
      <w:r w:rsidR="00501B13" w:rsidRPr="001D5F97">
        <w:t xml:space="preserve"> '</w:t>
      </w:r>
    </w:p>
    <w:p w14:paraId="33B2995F" w14:textId="14DB4459" w:rsidR="006A7E63" w:rsidRPr="001D5F97" w:rsidRDefault="00501B13" w:rsidP="00EF26AE">
      <w:pPr>
        <w:pStyle w:val="ListParagraph"/>
        <w:rPr>
          <w:i/>
          <w:iCs/>
        </w:rPr>
      </w:pPr>
      <w:r w:rsidRPr="001D5F97">
        <w:br/>
      </w:r>
      <w:r w:rsidRPr="001D5F97">
        <w:br/>
      </w:r>
      <w:r w:rsidRPr="001D5F97">
        <w:rPr>
          <w:i/>
          <w:iCs/>
        </w:rPr>
        <w:t>[check in with participant via intercom and offer of a break]</w:t>
      </w:r>
      <w:r w:rsidRPr="001D5F97">
        <w:rPr>
          <w:i/>
          <w:iCs/>
        </w:rPr>
        <w:br/>
      </w:r>
    </w:p>
    <w:p w14:paraId="202CFFD1" w14:textId="31EE6F7C" w:rsidR="006A7E63" w:rsidRPr="001D5F97" w:rsidRDefault="006A7E63" w:rsidP="00EF26AE">
      <w:pPr>
        <w:pStyle w:val="ListParagraph"/>
        <w:numPr>
          <w:ilvl w:val="0"/>
          <w:numId w:val="8"/>
        </w:numPr>
      </w:pPr>
      <w:r w:rsidRPr="001D5F97">
        <w:t>'With the next sequence,</w:t>
      </w:r>
      <w:r w:rsidRPr="001D5F97">
        <w:br/>
        <w:t>we are measuring your brain activity at rest.</w:t>
      </w:r>
      <w:r w:rsidRPr="001D5F97">
        <w:br/>
      </w:r>
      <w:r w:rsidRPr="001D5F97">
        <w:br/>
        <w:t>The scan will last for approximately 10 min.</w:t>
      </w:r>
      <w:r w:rsidRPr="001D5F97">
        <w:br/>
        <w:t>You will see a white screen.</w:t>
      </w:r>
      <w:r w:rsidRPr="001D5F97">
        <w:br/>
      </w:r>
      <w:r w:rsidRPr="001D5F97">
        <w:br/>
        <w:t>Please keep your eyes open</w:t>
      </w:r>
      <w:r w:rsidRPr="001D5F97">
        <w:br/>
        <w:t>and simply look at the white screen.</w:t>
      </w:r>
      <w:r w:rsidRPr="001D5F97">
        <w:br/>
        <w:t>You are allowed to blink as usual.</w:t>
      </w:r>
      <w:r w:rsidRPr="001D5F97">
        <w:br/>
      </w:r>
      <w:r w:rsidRPr="001D5F97">
        <w:br/>
        <w:t>Please try to NOT think about anything at all.'</w:t>
      </w:r>
      <w:r w:rsidRPr="001D5F97">
        <w:br/>
      </w:r>
      <w:r w:rsidRPr="001D5F97">
        <w:br/>
      </w:r>
      <w:r w:rsidRPr="001D5F97">
        <w:br/>
        <w:t>'(press any key to continue)</w:t>
      </w:r>
      <w:r w:rsidR="00501B13" w:rsidRPr="001D5F97">
        <w:t>'</w:t>
      </w:r>
    </w:p>
    <w:p w14:paraId="62293CFF" w14:textId="6EBB2AA5" w:rsidR="006A7E63" w:rsidRPr="001D5F97" w:rsidRDefault="006A7E63" w:rsidP="00EF26AE">
      <w:pPr>
        <w:pStyle w:val="ListParagraph"/>
        <w:numPr>
          <w:ilvl w:val="0"/>
          <w:numId w:val="8"/>
        </w:numPr>
      </w:pPr>
      <w:r w:rsidRPr="001D5F97">
        <w:t>'Do you have any questions?</w:t>
      </w:r>
      <w:r w:rsidRPr="001D5F97">
        <w:br/>
      </w:r>
      <w:r w:rsidRPr="001D5F97">
        <w:br/>
        <w:t>Please just ask.'</w:t>
      </w:r>
      <w:r w:rsidRPr="001D5F97">
        <w:br/>
      </w:r>
      <w:r w:rsidRPr="001D5F97">
        <w:br/>
      </w:r>
      <w:r w:rsidRPr="001D5F97">
        <w:br/>
        <w:t>'(press any key to continue)</w:t>
      </w:r>
      <w:r w:rsidR="00501B13" w:rsidRPr="001D5F97">
        <w:t>'</w:t>
      </w:r>
      <w:r w:rsidR="00501B13" w:rsidRPr="001D5F97">
        <w:br/>
      </w:r>
      <w:r w:rsidR="00501B13" w:rsidRPr="001D5F97">
        <w:br/>
      </w:r>
      <w:r w:rsidR="00501B13" w:rsidRPr="001D5F97">
        <w:rPr>
          <w:i/>
          <w:iCs/>
        </w:rPr>
        <w:t>[check in with participant via intercom to repeat the instructions verbally and clarify any questions]</w:t>
      </w:r>
      <w:r w:rsidR="00501B13" w:rsidRPr="001D5F97">
        <w:br/>
      </w:r>
    </w:p>
    <w:p w14:paraId="0FAC8B24" w14:textId="77777777" w:rsidR="006A7E63" w:rsidRPr="001D5F97" w:rsidRDefault="006A7E63" w:rsidP="00EF26AE">
      <w:pPr>
        <w:pStyle w:val="ListParagraph"/>
        <w:numPr>
          <w:ilvl w:val="0"/>
          <w:numId w:val="8"/>
        </w:numPr>
      </w:pPr>
      <w:r w:rsidRPr="001D5F97">
        <w:lastRenderedPageBreak/>
        <w:t>'To remind you:</w:t>
      </w:r>
      <w:r w:rsidRPr="001D5F97">
        <w:br/>
      </w:r>
      <w:r w:rsidRPr="001D5F97">
        <w:br/>
        <w:t>Please keep your head as still as possible</w:t>
      </w:r>
      <w:r w:rsidRPr="001D5F97">
        <w:br/>
      </w:r>
      <w:r w:rsidRPr="001D5F97">
        <w:br/>
        <w:t xml:space="preserve">and do not cross your legs or your arms.' </w:t>
      </w:r>
      <w:r w:rsidRPr="001D5F97">
        <w:br/>
      </w:r>
      <w:r w:rsidRPr="001D5F97">
        <w:br/>
      </w:r>
      <w:r w:rsidRPr="001D5F97">
        <w:br/>
        <w:t>'(press any key to continue)'</w:t>
      </w:r>
    </w:p>
    <w:p w14:paraId="5A8F68B4" w14:textId="526765BB" w:rsidR="00501B13" w:rsidRPr="001D5F97" w:rsidRDefault="006A7E63" w:rsidP="00EF26AE">
      <w:pPr>
        <w:pStyle w:val="ListParagraph"/>
        <w:numPr>
          <w:ilvl w:val="0"/>
          <w:numId w:val="8"/>
        </w:numPr>
      </w:pPr>
      <w:r w:rsidRPr="001D5F97">
        <w:t>'The screen will turn white shortly.</w:t>
      </w:r>
      <w:r w:rsidRPr="001D5F97">
        <w:br/>
      </w:r>
      <w:r w:rsidRPr="001D5F97">
        <w:br/>
        <w:t>Please keep your eyes open</w:t>
      </w:r>
      <w:r w:rsidRPr="001D5F97">
        <w:br/>
        <w:t>and try not to think about anything.'</w:t>
      </w:r>
      <w:r w:rsidRPr="001D5F97">
        <w:br/>
      </w:r>
      <w:r w:rsidRPr="001D5F97">
        <w:br/>
      </w:r>
      <w:r w:rsidRPr="001D5F97">
        <w:br/>
        <w:t>'scanning is starting, waiting for trigger'</w:t>
      </w:r>
      <w:r w:rsidR="00501B13" w:rsidRPr="001D5F97">
        <w:br/>
      </w:r>
      <w:r w:rsidR="00501B13" w:rsidRPr="001D5F97">
        <w:br/>
      </w:r>
      <w:r w:rsidR="00501B13" w:rsidRPr="001D5F97">
        <w:br/>
      </w:r>
      <w:r w:rsidR="00501B13" w:rsidRPr="001D5F97">
        <w:rPr>
          <w:i/>
          <w:iCs/>
        </w:rPr>
        <w:t>[white screen presented for 10 minutes</w:t>
      </w:r>
      <w:r w:rsidR="006815C4" w:rsidRPr="001D5F97">
        <w:rPr>
          <w:i/>
          <w:iCs/>
        </w:rPr>
        <w:t>, EPI sequence</w:t>
      </w:r>
      <w:r w:rsidR="00501B13" w:rsidRPr="001D5F97">
        <w:rPr>
          <w:i/>
          <w:iCs/>
        </w:rPr>
        <w:t>]</w:t>
      </w:r>
      <w:r w:rsidR="00501B13" w:rsidRPr="001D5F97">
        <w:rPr>
          <w:i/>
          <w:iCs/>
        </w:rPr>
        <w:br/>
      </w:r>
    </w:p>
    <w:p w14:paraId="23DB99B9" w14:textId="77777777" w:rsidR="006A7E63" w:rsidRPr="001D5F97" w:rsidRDefault="006A7E63" w:rsidP="00EF26AE">
      <w:pPr>
        <w:pStyle w:val="ListParagraph"/>
        <w:numPr>
          <w:ilvl w:val="0"/>
          <w:numId w:val="8"/>
        </w:numPr>
      </w:pPr>
      <w:r w:rsidRPr="001D5F97">
        <w:t>'EXPERIMENTER INPUT:</w:t>
      </w:r>
      <w:r w:rsidRPr="001D5F97">
        <w:br/>
        <w:t>continue or abort'</w:t>
      </w:r>
    </w:p>
    <w:p w14:paraId="57DF91F9" w14:textId="737B58E5" w:rsidR="006A7E63" w:rsidRPr="001D5F97" w:rsidRDefault="006A7E63" w:rsidP="00EF26AE"/>
    <w:p w14:paraId="5E0E4D23" w14:textId="00F85EEF" w:rsidR="006A7E63" w:rsidRPr="001D5F97" w:rsidRDefault="006A7E63" w:rsidP="00A0149C">
      <w:pPr>
        <w:pStyle w:val="Heading3"/>
      </w:pPr>
      <w:bookmarkStart w:id="26" w:name="_Toc133838734"/>
      <w:r w:rsidRPr="001D5F97">
        <w:t>Questionnaire</w:t>
      </w:r>
      <w:bookmarkEnd w:id="26"/>
    </w:p>
    <w:p w14:paraId="535EA295" w14:textId="77777777" w:rsidR="00371D7D" w:rsidRPr="001D5F97" w:rsidRDefault="00371D7D" w:rsidP="00EF26AE"/>
    <w:p w14:paraId="7DF16C6C" w14:textId="04E29EF8" w:rsidR="00501B13" w:rsidRPr="001D5F97" w:rsidRDefault="006A7E63" w:rsidP="00EF26AE">
      <w:pPr>
        <w:pStyle w:val="ListParagraph"/>
        <w:numPr>
          <w:ilvl w:val="0"/>
          <w:numId w:val="9"/>
        </w:numPr>
      </w:pPr>
      <w:r w:rsidRPr="001D5F97">
        <w:t>'Thank you.</w:t>
      </w:r>
      <w:r w:rsidR="002B4522" w:rsidRPr="001D5F97">
        <w:br/>
      </w:r>
      <w:r w:rsidR="002B4522" w:rsidRPr="001D5F97">
        <w:br/>
      </w:r>
      <w:r w:rsidRPr="001D5F97">
        <w:t>We are nearly done.'</w:t>
      </w:r>
      <w:r w:rsidR="002B4522" w:rsidRPr="001D5F97">
        <w:br/>
      </w:r>
      <w:r w:rsidR="002B4522" w:rsidRPr="001D5F97">
        <w:br/>
      </w:r>
      <w:r w:rsidR="002B4522" w:rsidRPr="001D5F97">
        <w:br/>
        <w:t>'(press any key to continue)'</w:t>
      </w:r>
      <w:r w:rsidR="00501B13" w:rsidRPr="001D5F97">
        <w:br/>
      </w:r>
      <w:r w:rsidR="00501B13" w:rsidRPr="001D5F97">
        <w:br/>
      </w:r>
      <w:r w:rsidR="00501B13" w:rsidRPr="001D5F97">
        <w:rPr>
          <w:i/>
          <w:iCs/>
        </w:rPr>
        <w:t>[check in with participant via intercom, offer of a break and verbal explanation of how to do</w:t>
      </w:r>
      <w:r w:rsidR="00683A0A" w:rsidRPr="001D5F97">
        <w:rPr>
          <w:i/>
          <w:iCs/>
        </w:rPr>
        <w:t xml:space="preserve"> the questionnaire, start of T1 scan</w:t>
      </w:r>
      <w:r w:rsidR="00501B13" w:rsidRPr="001D5F97">
        <w:rPr>
          <w:i/>
          <w:iCs/>
        </w:rPr>
        <w:t>]</w:t>
      </w:r>
      <w:r w:rsidR="00683A0A" w:rsidRPr="001D5F97">
        <w:br/>
      </w:r>
    </w:p>
    <w:p w14:paraId="384C54A9" w14:textId="4CFE7949" w:rsidR="006A7E63" w:rsidRPr="001D5F97" w:rsidRDefault="006A7E63" w:rsidP="00EF26AE">
      <w:pPr>
        <w:pStyle w:val="ListParagraph"/>
        <w:numPr>
          <w:ilvl w:val="0"/>
          <w:numId w:val="9"/>
        </w:numPr>
      </w:pPr>
      <w:r w:rsidRPr="001D5F97">
        <w:t>'We will start the last scan now.</w:t>
      </w:r>
      <w:r w:rsidR="002B4522" w:rsidRPr="001D5F97">
        <w:br/>
      </w:r>
      <w:r w:rsidRPr="001D5F97">
        <w:t>This is a structural image of your brain.</w:t>
      </w:r>
      <w:r w:rsidR="002B4522" w:rsidRPr="001D5F97">
        <w:br/>
      </w:r>
      <w:r w:rsidRPr="001D5F97">
        <w:t xml:space="preserve">That means you do not have to do </w:t>
      </w:r>
      <w:r w:rsidR="002B4522" w:rsidRPr="001D5F97">
        <w:br/>
      </w:r>
      <w:r w:rsidRPr="001D5F97">
        <w:t>anything at all.</w:t>
      </w:r>
      <w:r w:rsidR="002B4522" w:rsidRPr="001D5F97">
        <w:br/>
      </w:r>
      <w:r w:rsidR="002B4522" w:rsidRPr="001D5F97">
        <w:br/>
      </w:r>
      <w:r w:rsidRPr="001D5F97">
        <w:t>It will take approximately 6 minutes.'</w:t>
      </w:r>
      <w:r w:rsidR="002B4522" w:rsidRPr="001D5F97">
        <w:br/>
      </w:r>
      <w:r w:rsidR="002B4522" w:rsidRPr="001D5F97">
        <w:br/>
      </w:r>
      <w:r w:rsidR="002B4522" w:rsidRPr="001D5F97">
        <w:br/>
        <w:t>'(press any key to continue)'</w:t>
      </w:r>
    </w:p>
    <w:p w14:paraId="4D12D27A" w14:textId="597FC25B" w:rsidR="006A7E63" w:rsidRPr="001D5F97" w:rsidRDefault="006A7E63" w:rsidP="00EF26AE">
      <w:pPr>
        <w:pStyle w:val="ListParagraph"/>
        <w:numPr>
          <w:ilvl w:val="0"/>
          <w:numId w:val="9"/>
        </w:numPr>
      </w:pPr>
      <w:r w:rsidRPr="001D5F97">
        <w:t>'To remind you:</w:t>
      </w:r>
      <w:r w:rsidR="002B4522" w:rsidRPr="001D5F97">
        <w:br/>
      </w:r>
      <w:r w:rsidR="002B4522" w:rsidRPr="001D5F97">
        <w:br/>
      </w:r>
      <w:r w:rsidRPr="001D5F97">
        <w:t>Please keep your head as still as possible</w:t>
      </w:r>
      <w:r w:rsidR="002B4522" w:rsidRPr="001D5F97">
        <w:br/>
      </w:r>
      <w:r w:rsidR="002B4522" w:rsidRPr="001D5F97">
        <w:br/>
      </w:r>
      <w:r w:rsidRPr="001D5F97">
        <w:t>and do not cross your legs or your arms.'</w:t>
      </w:r>
      <w:r w:rsidR="002B4522" w:rsidRPr="001D5F97">
        <w:br/>
      </w:r>
      <w:r w:rsidR="002B4522" w:rsidRPr="001D5F97">
        <w:br/>
      </w:r>
      <w:r w:rsidR="002B4522" w:rsidRPr="001D5F97">
        <w:lastRenderedPageBreak/>
        <w:br/>
        <w:t>'(press any key to continue)'</w:t>
      </w:r>
    </w:p>
    <w:p w14:paraId="6B7E4885" w14:textId="154FF8EC" w:rsidR="006A7E63" w:rsidRPr="001D5F97" w:rsidRDefault="006A7E63" w:rsidP="00EF26AE">
      <w:pPr>
        <w:pStyle w:val="ListParagraph"/>
        <w:numPr>
          <w:ilvl w:val="0"/>
          <w:numId w:val="9"/>
        </w:numPr>
      </w:pPr>
      <w:r w:rsidRPr="001D5F97">
        <w:t>'To prevent you from being too bored,</w:t>
      </w:r>
      <w:r w:rsidR="002B4522" w:rsidRPr="001D5F97">
        <w:br/>
      </w:r>
      <w:r w:rsidRPr="001D5F97">
        <w:t>we have prepared a questionnaire.</w:t>
      </w:r>
      <w:r w:rsidR="002B4522" w:rsidRPr="001D5F97">
        <w:br/>
      </w:r>
      <w:r w:rsidR="002B4522" w:rsidRPr="001D5F97">
        <w:br/>
      </w:r>
      <w:r w:rsidRPr="001D5F97">
        <w:t>This questionnaire is about</w:t>
      </w:r>
      <w:r w:rsidR="002B4522" w:rsidRPr="001D5F97">
        <w:br/>
      </w:r>
      <w:r w:rsidRPr="001D5F97">
        <w:t>your opinion of the experiment.'</w:t>
      </w:r>
      <w:r w:rsidR="002B4522" w:rsidRPr="001D5F97">
        <w:br/>
      </w:r>
      <w:r w:rsidR="002B4522" w:rsidRPr="001D5F97">
        <w:br/>
      </w:r>
      <w:r w:rsidR="002B4522" w:rsidRPr="001D5F97">
        <w:br/>
        <w:t>'(press any key to continue)'</w:t>
      </w:r>
    </w:p>
    <w:p w14:paraId="26D07110" w14:textId="77777777" w:rsidR="00081F49" w:rsidRPr="001D5F97" w:rsidRDefault="006A7E63" w:rsidP="00EF26AE">
      <w:pPr>
        <w:pStyle w:val="ListParagraph"/>
        <w:numPr>
          <w:ilvl w:val="0"/>
          <w:numId w:val="9"/>
        </w:numPr>
      </w:pPr>
      <w:r w:rsidRPr="001D5F97">
        <w:t>'Each question can be answered on a scale</w:t>
      </w:r>
      <w:r w:rsidR="002B4522" w:rsidRPr="001D5F97">
        <w:br/>
      </w:r>
      <w:r w:rsidRPr="001D5F97">
        <w:t>from 1 (</w:t>
      </w:r>
      <w:proofErr w:type="gramStart"/>
      <w:r w:rsidRPr="001D5F97">
        <w:t>definitely disagree</w:t>
      </w:r>
      <w:proofErr w:type="gramEnd"/>
      <w:r w:rsidRPr="001D5F97">
        <w:t>) to 7 (definitely</w:t>
      </w:r>
      <w:r w:rsidR="002B4522" w:rsidRPr="001D5F97">
        <w:br/>
      </w:r>
      <w:r w:rsidRPr="001D5F97">
        <w:t>agree). Similar to the curiosity</w:t>
      </w:r>
      <w:r w:rsidR="002B4522" w:rsidRPr="001D5F97">
        <w:br/>
      </w:r>
      <w:r w:rsidRPr="001D5F97">
        <w:t>ratings, you have to move the red number</w:t>
      </w:r>
      <w:r w:rsidR="002B4522" w:rsidRPr="001D5F97">
        <w:br/>
      </w:r>
      <w:r w:rsidRPr="001D5F97">
        <w:t>to the number reflecting your opinion.</w:t>
      </w:r>
      <w:r w:rsidR="002B4522" w:rsidRPr="001D5F97">
        <w:br/>
      </w:r>
      <w:r w:rsidR="002B4522" w:rsidRPr="001D5F97">
        <w:br/>
      </w:r>
      <w:r w:rsidRPr="001D5F97">
        <w:t>To move it to the left,</w:t>
      </w:r>
      <w:r w:rsidR="002B4522" w:rsidRPr="001D5F97">
        <w:br/>
      </w:r>
      <w:r w:rsidRPr="001D5F97">
        <w:t>please use your index finger (blue button).</w:t>
      </w:r>
      <w:r w:rsidR="002B4522" w:rsidRPr="001D5F97">
        <w:br/>
      </w:r>
      <w:r w:rsidR="002B4522" w:rsidRPr="001D5F97">
        <w:br/>
      </w:r>
      <w:r w:rsidRPr="001D5F97">
        <w:t>To move it to the right,</w:t>
      </w:r>
      <w:r w:rsidR="002B4522" w:rsidRPr="001D5F97">
        <w:br/>
      </w:r>
      <w:r w:rsidRPr="001D5F97">
        <w:t>please use your middle finger (yellow button).</w:t>
      </w:r>
      <w:r w:rsidR="002B4522" w:rsidRPr="001D5F97">
        <w:br/>
      </w:r>
      <w:r w:rsidR="002B4522" w:rsidRPr="001D5F97">
        <w:br/>
      </w:r>
      <w:r w:rsidRPr="001D5F97">
        <w:t>To confirm your selection,</w:t>
      </w:r>
      <w:r w:rsidR="002B4522" w:rsidRPr="001D5F97">
        <w:br/>
      </w:r>
      <w:r w:rsidRPr="001D5F97">
        <w:t>please use your pinkie (red button).'</w:t>
      </w:r>
      <w:r w:rsidR="002B4522" w:rsidRPr="001D5F97">
        <w:br/>
      </w:r>
      <w:r w:rsidR="002B4522" w:rsidRPr="001D5F97">
        <w:br/>
      </w:r>
      <w:r w:rsidR="002B4522" w:rsidRPr="001D5F97">
        <w:br/>
        <w:t>'(press any key to continue)'</w:t>
      </w:r>
      <w:r w:rsidR="00683A0A" w:rsidRPr="001D5F97">
        <w:br/>
      </w:r>
    </w:p>
    <w:p w14:paraId="38AD5582" w14:textId="5409D3FE" w:rsidR="00BF5EB8" w:rsidRPr="001D5F97" w:rsidRDefault="00683A0A" w:rsidP="00BF5EB8">
      <w:pPr>
        <w:pStyle w:val="ListParagraph"/>
        <w:numPr>
          <w:ilvl w:val="0"/>
          <w:numId w:val="9"/>
        </w:numPr>
        <w:spacing w:line="276" w:lineRule="auto"/>
        <w:rPr>
          <w:i/>
          <w:iCs/>
        </w:rPr>
      </w:pPr>
      <w:r w:rsidRPr="001D5F97">
        <w:rPr>
          <w:i/>
          <w:iCs/>
        </w:rPr>
        <w:t>[24-item questionnaire</w:t>
      </w:r>
      <w:r w:rsidR="00081F49" w:rsidRPr="001D5F97">
        <w:rPr>
          <w:i/>
          <w:iCs/>
        </w:rPr>
        <w:t>; each question presented on a single screen in random orde</w:t>
      </w:r>
      <w:r w:rsidR="000008ED" w:rsidRPr="001D5F97">
        <w:rPr>
          <w:i/>
          <w:iCs/>
        </w:rPr>
        <w:t>r</w:t>
      </w:r>
      <w:r w:rsidR="00156B4B" w:rsidRPr="001D5F97">
        <w:rPr>
          <w:i/>
          <w:iCs/>
        </w:rPr>
        <w:t xml:space="preserve">; </w:t>
      </w:r>
      <w:proofErr w:type="spellStart"/>
      <w:proofErr w:type="gramStart"/>
      <w:r w:rsidR="00D86D14" w:rsidRPr="001D5F97">
        <w:rPr>
          <w:i/>
          <w:iCs/>
        </w:rPr>
        <w:t>PostExpAssessment</w:t>
      </w:r>
      <w:proofErr w:type="spellEnd"/>
      <w:r w:rsidR="00156B4B" w:rsidRPr="001D5F97">
        <w:rPr>
          <w:i/>
          <w:iCs/>
        </w:rPr>
        <w:t>[</w:t>
      </w:r>
      <w:proofErr w:type="gramEnd"/>
      <w:r w:rsidR="00156B4B" w:rsidRPr="001D5F97">
        <w:rPr>
          <w:i/>
          <w:iCs/>
        </w:rPr>
        <w:t xml:space="preserve">1-24] in </w:t>
      </w:r>
      <w:r w:rsidR="006016E6">
        <w:rPr>
          <w:i/>
          <w:iCs/>
        </w:rPr>
        <w:t>MMC_</w:t>
      </w:r>
      <w:r w:rsidR="00156B4B" w:rsidRPr="001D5F97">
        <w:rPr>
          <w:i/>
          <w:iCs/>
        </w:rPr>
        <w:t>raw_quest_data.csv</w:t>
      </w:r>
      <w:r w:rsidR="00C25472" w:rsidRPr="001D5F97">
        <w:rPr>
          <w:i/>
          <w:iCs/>
        </w:rPr>
        <w:t>;</w:t>
      </w:r>
      <w:r w:rsidR="00C25472" w:rsidRPr="001D5F97">
        <w:rPr>
          <w:i/>
          <w:iCs/>
        </w:rPr>
        <w:br/>
      </w:r>
      <w:r w:rsidR="00BF5EB8" w:rsidRPr="001D5F97">
        <w:rPr>
          <w:i/>
          <w:iCs/>
        </w:rPr>
        <w:t xml:space="preserve">IMI_[score] in </w:t>
      </w:r>
      <w:r w:rsidR="006016E6">
        <w:rPr>
          <w:i/>
          <w:iCs/>
        </w:rPr>
        <w:t>MMC_</w:t>
      </w:r>
      <w:r w:rsidR="00BF5EB8" w:rsidRPr="001D5F97">
        <w:rPr>
          <w:i/>
          <w:iCs/>
        </w:rPr>
        <w:t xml:space="preserve">scores.csv with scores [score] = </w:t>
      </w:r>
      <w:proofErr w:type="spellStart"/>
      <w:r w:rsidR="00BF5EB8" w:rsidRPr="001D5F97">
        <w:rPr>
          <w:i/>
          <w:iCs/>
        </w:rPr>
        <w:t>intrinsicMotivation</w:t>
      </w:r>
      <w:proofErr w:type="spellEnd"/>
      <w:r w:rsidR="00BF5EB8" w:rsidRPr="001D5F97">
        <w:rPr>
          <w:i/>
          <w:iCs/>
        </w:rPr>
        <w:t xml:space="preserve">, interest, </w:t>
      </w:r>
      <w:proofErr w:type="spellStart"/>
      <w:r w:rsidR="00BF5EB8" w:rsidRPr="001D5F97">
        <w:rPr>
          <w:i/>
          <w:iCs/>
        </w:rPr>
        <w:t>taskEngagement</w:t>
      </w:r>
      <w:proofErr w:type="spellEnd"/>
      <w:r w:rsidR="00BF5EB8" w:rsidRPr="001D5F97">
        <w:rPr>
          <w:i/>
          <w:iCs/>
        </w:rPr>
        <w:t>, boredom, effort, pressure;</w:t>
      </w:r>
    </w:p>
    <w:p w14:paraId="408F217E" w14:textId="363CA686" w:rsidR="00DC1083" w:rsidRPr="001D5F97" w:rsidRDefault="00BF5EB8" w:rsidP="00BF5EB8">
      <w:pPr>
        <w:pStyle w:val="ListParagraph"/>
        <w:spacing w:line="276" w:lineRule="auto"/>
        <w:rPr>
          <w:i/>
          <w:iCs/>
        </w:rPr>
      </w:pPr>
      <w:r w:rsidRPr="001D5F97">
        <w:rPr>
          <w:i/>
          <w:iCs/>
        </w:rPr>
        <w:t xml:space="preserve">compliance and </w:t>
      </w:r>
      <w:proofErr w:type="spellStart"/>
      <w:r w:rsidRPr="001D5F97">
        <w:rPr>
          <w:i/>
          <w:iCs/>
        </w:rPr>
        <w:t>ableToSee</w:t>
      </w:r>
      <w:proofErr w:type="spellEnd"/>
      <w:r w:rsidRPr="001D5F97">
        <w:rPr>
          <w:i/>
          <w:iCs/>
        </w:rPr>
        <w:t xml:space="preserve"> in </w:t>
      </w:r>
      <w:r w:rsidR="006016E6">
        <w:rPr>
          <w:i/>
          <w:iCs/>
        </w:rPr>
        <w:t>MMC_</w:t>
      </w:r>
      <w:r w:rsidR="003C21CD" w:rsidRPr="001D5F97">
        <w:rPr>
          <w:i/>
          <w:iCs/>
        </w:rPr>
        <w:t>other_information</w:t>
      </w:r>
      <w:r w:rsidRPr="001D5F97">
        <w:rPr>
          <w:i/>
          <w:iCs/>
        </w:rPr>
        <w:t>.csv]</w:t>
      </w:r>
    </w:p>
    <w:p w14:paraId="75B64736" w14:textId="77777777" w:rsidR="00DC1083" w:rsidRPr="001D5F97" w:rsidRDefault="00DC1083" w:rsidP="00DC1083">
      <w:pPr>
        <w:pStyle w:val="ListParagraph"/>
        <w:rPr>
          <w:i/>
          <w:iCs/>
        </w:rPr>
      </w:pPr>
    </w:p>
    <w:p w14:paraId="763E2D27" w14:textId="7CABAB1D" w:rsidR="00DC1083" w:rsidRPr="001D5F97" w:rsidRDefault="00DC1083" w:rsidP="00DC1083">
      <w:pPr>
        <w:pStyle w:val="ListParagraph"/>
      </w:pPr>
      <w:r w:rsidRPr="001D5F97">
        <w:rPr>
          <w:color w:val="000000"/>
        </w:rPr>
        <w:t xml:space="preserve">[intrinsic motivation </w:t>
      </w:r>
      <w:r w:rsidRPr="001D5F97">
        <w:rPr>
          <w:color w:val="000000"/>
        </w:rPr>
        <w:fldChar w:fldCharType="begin" w:fldLock="1"/>
      </w:r>
      <w:r w:rsidRPr="001D5F97">
        <w:rPr>
          <w:color w:val="000000"/>
        </w:rPr>
        <w:instrText>ADDIN CSL_CITATION {"citationItems":[{"id":"ITEM-1","itemData":{"DOI":"10.1037/0022-3514.70.3.461","ISSN":"00223514","abstract":"Most contemporary achievement goal conceptualizations consist of a performance goal versus mastery goal dichotomy. The present research offers an alternative framework by partitioning the performance goal orientation into independent approach and avoidance motivational orientations. Two experiments investigated the predictive utility of the proposed approach-avoidance achievement goal conceptualization in the intrinsic motivation domain. Results from both experiments supported the proposed framework; only performance goals grounded in the avoidance of failure undermined intrinsic motivation. Task involvement was validated as a mediator of the observed effects on intrinsic motivation. Ramifications for the achievement goal approach to achievement motivation and future research avenues are discussed.","author":[{"dropping-particle":"","family":"Elliot","given":"Andrew J.","non-dropping-particle":"","parse-names":false,"suffix":""},{"dropping-particle":"","family":"Harackiewicz","given":"Judith M.","non-dropping-particle":"","parse-names":false,"suffix":""}],"container-title":"Journal of Personality and Social Psychology","id":"ITEM-1","issue":"3","issued":{"date-parts":[["1996"]]},"page":"461-475","publisher":"American Psychological Association Inc.","title":"Approach and Avoidance Achievement Goals and Intrinsic Motivation: A Mediational Analysis","type":"article-journal","volume":"70"},"prefix":"from ","uris":["http://www.mendeley.com/documents/?uuid=f21b6d69-c988-3c14-a766-fdbc36029435"]}],"mendeley":{"formattedCitation":"(from Elliot &amp; Harackiewicz, 1996)","plainTextFormattedCitation":"(from Elliot &amp; Harackiewicz, 1996)","previouslyFormattedCitation":"(from Elliot &amp; Harackiewicz, 1996)"},"properties":{"noteIndex":0},"schema":"https://github.com/citation-style-language/schema/raw/master/csl-citation.json"}</w:instrText>
      </w:r>
      <w:r w:rsidRPr="001D5F97">
        <w:rPr>
          <w:color w:val="000000"/>
        </w:rPr>
        <w:fldChar w:fldCharType="separate"/>
      </w:r>
      <w:r w:rsidRPr="001D5F97">
        <w:rPr>
          <w:noProof/>
          <w:color w:val="000000"/>
        </w:rPr>
        <w:t>(from Elliot &amp; Harackiewicz, 1996)</w:t>
      </w:r>
      <w:r w:rsidRPr="001D5F97">
        <w:rPr>
          <w:color w:val="000000"/>
        </w:rPr>
        <w:fldChar w:fldCharType="end"/>
      </w:r>
      <w:r w:rsidRPr="001D5F97">
        <w:rPr>
          <w:color w:val="000000"/>
        </w:rPr>
        <w:t xml:space="preserve">: items 1-3 </w:t>
      </w:r>
      <w:r w:rsidRPr="001D5F97">
        <w:rPr>
          <w:color w:val="000000"/>
        </w:rPr>
        <w:br/>
        <w:t xml:space="preserve">task engagement </w:t>
      </w:r>
      <w:r w:rsidRPr="001D5F97">
        <w:rPr>
          <w:color w:val="000000"/>
        </w:rPr>
        <w:fldChar w:fldCharType="begin" w:fldLock="1"/>
      </w:r>
      <w:r w:rsidRPr="001D5F97">
        <w:rPr>
          <w:color w:val="000000"/>
        </w:rPr>
        <w:instrText>ADDIN CSL_CITATION {"citationItems":[{"id":"ITEM-1","itemData":{"DOI":"10.1037/0022-3514.70.3.461","ISSN":"00223514","abstract":"Most contemporary achievement goal conceptualizations consist of a performance goal versus mastery goal dichotomy. The present research offers an alternative framework by partitioning the performance goal orientation into independent approach and avoidance motivational orientations. Two experiments investigated the predictive utility of the proposed approach-avoidance achievement goal conceptualization in the intrinsic motivation domain. Results from both experiments supported the proposed framework; only performance goals grounded in the avoidance of failure undermined intrinsic motivation. Task involvement was validated as a mediator of the observed effects on intrinsic motivation. Ramifications for the achievement goal approach to achievement motivation and future research avenues are discussed.","author":[{"dropping-particle":"","family":"Elliot","given":"Andrew J.","non-dropping-particle":"","parse-names":false,"suffix":""},{"dropping-particle":"","family":"Harackiewicz","given":"Judith M.","non-dropping-particle":"","parse-names":false,"suffix":""}],"container-title":"Journal of Personality and Social Psychology","id":"ITEM-1","issue":"3","issued":{"date-parts":[["1996"]]},"page":"461-475","publisher":"American Psychological Association Inc.","title":"Approach and Avoidance Achievement Goals and Intrinsic Motivation: A Mediational Analysis","type":"article-journal","volume":"70"},"prefix":"from ","uris":["http://www.mendeley.com/documents/?uuid=f21b6d69-c988-3c14-a766-fdbc36029435"]}],"mendeley":{"formattedCitation":"(from Elliot &amp; Harackiewicz, 1996)","plainTextFormattedCitation":"(from Elliot &amp; Harackiewicz, 1996)","previouslyFormattedCitation":"(from Elliot &amp; Harackiewicz, 1996)"},"properties":{"noteIndex":0},"schema":"https://github.com/citation-style-language/schema/raw/master/csl-citation.json"}</w:instrText>
      </w:r>
      <w:r w:rsidRPr="001D5F97">
        <w:rPr>
          <w:color w:val="000000"/>
        </w:rPr>
        <w:fldChar w:fldCharType="separate"/>
      </w:r>
      <w:r w:rsidRPr="001D5F97">
        <w:rPr>
          <w:noProof/>
          <w:color w:val="000000"/>
        </w:rPr>
        <w:t>(from Elliot &amp; Harackiewicz, 1996)</w:t>
      </w:r>
      <w:r w:rsidRPr="001D5F97">
        <w:rPr>
          <w:color w:val="000000"/>
        </w:rPr>
        <w:fldChar w:fldCharType="end"/>
      </w:r>
      <w:r w:rsidRPr="001D5F97">
        <w:rPr>
          <w:color w:val="000000"/>
        </w:rPr>
        <w:t xml:space="preserve">: items 4-6 </w:t>
      </w:r>
      <w:r w:rsidRPr="001D5F97">
        <w:rPr>
          <w:color w:val="000000"/>
        </w:rPr>
        <w:br/>
        <w:t>interest</w:t>
      </w:r>
      <w:r w:rsidRPr="001D5F97">
        <w:t xml:space="preserve"> </w:t>
      </w:r>
      <w:r w:rsidRPr="001D5F97">
        <w:fldChar w:fldCharType="begin" w:fldLock="1"/>
      </w:r>
      <w:r w:rsidRPr="001D5F97">
        <w:instrText>ADDIN CSL_CITATION {"citationItems":[{"id":"ITEM-1","itemData":{"DOI":"10.1006/ceps.1999.1015","ISSN":"0361476X","PMID":"10620382","abstract":"We discuss the expectancy-value theory of motivation, focusing on an expectancy-value model developed and researched by Eccles, Wigfield, and their colleagues. Definitions of crucial constructs in the model, including ability beliefs, expectancies for success, and the components of subjective task values, are provided. These definitions are compared to those of related constructs, including self-efficacy, intrinsic and extrinsic motivation, and interest. Research is reviewed dealing with two issues: (1) change in children's and adolescents' ability beliefs, expectancies for success, and subjective values, and (2) relations of children's and adolescents' ability-expectancy beliefs and subjective task values to their performance and choice of activities. © 2000 Academic Press.","author":[{"dropping-particle":"","family":"Wigfield","given":"Allan","non-dropping-particle":"","parse-names":false,"suffix":""},{"dropping-particle":"","family":"Eccles","given":"Jacquelynne S.","non-dropping-particle":"","parse-names":false,"suffix":""}],"container-title":"Contemporary Educational Psychology","id":"ITEM-1","issue":"1","issued":{"date-parts":[["2000","1","1"]]},"page":"68-81","publisher":"Academic Press","title":"Expectancy-value theory of achievement motivation","type":"article-journal","volume":"25"},"prefix":"adopted from","uris":["http://www.mendeley.com/documents/?uuid=176b6011-3e51-323e-8199-9d1e70335e32"]}],"mendeley":{"formattedCitation":"(adopted from Wigfield &amp; Eccles, 2000)","plainTextFormattedCitation":"(adopted from Wigfield &amp; Eccles, 2000)","previouslyFormattedCitation":"(adopted from Wigfield &amp; Eccles, 2000)"},"properties":{"noteIndex":0},"schema":"https://github.com/citation-style-language/schema/raw/master/csl-citation.json"}</w:instrText>
      </w:r>
      <w:r w:rsidRPr="001D5F97">
        <w:fldChar w:fldCharType="separate"/>
      </w:r>
      <w:r w:rsidRPr="001D5F97">
        <w:rPr>
          <w:noProof/>
        </w:rPr>
        <w:t>(adopted from Wigfield &amp; Eccles, 2000)</w:t>
      </w:r>
      <w:r w:rsidRPr="001D5F97">
        <w:fldChar w:fldCharType="end"/>
      </w:r>
      <w:r w:rsidRPr="001D5F97">
        <w:rPr>
          <w:color w:val="000000"/>
        </w:rPr>
        <w:t xml:space="preserve">: items 7-9 </w:t>
      </w:r>
      <w:r w:rsidRPr="001D5F97">
        <w:rPr>
          <w:color w:val="000000"/>
        </w:rPr>
        <w:br/>
        <w:t>boredom</w:t>
      </w:r>
      <w:r w:rsidRPr="001D5F97">
        <w:t xml:space="preserve"> </w:t>
      </w:r>
      <w:r w:rsidRPr="001D5F97">
        <w:fldChar w:fldCharType="begin" w:fldLock="1"/>
      </w:r>
      <w:r w:rsidRPr="001D5F97">
        <w:instrText>ADDIN CSL_CITATION {"citationItems":[{"id":"ITEM-1","itemData":{"DOI":"10.1207/S15326985EP3702_4","ISSN":"00461520","abstract":"Academic emotions have largely been neglected by educational psychology, with the exception of test anxiety. In 5 qualitative studies, it was found that students experience a rich diversity of emotions in academic settings. Anxiety was reported most often, but overall, positive emotions were described no less frequently than negative emotions. Based on the studies in this article, taxonomies of different academic emotions and a self-report instrument measuring students' enjoyment, hope, pride, relief, anger, anxiety, shame, hopelessness, and boredom (Academic Emotions Questionnaire [AEQ]) were developed. Using the AEQ, assumptions of a cognitive-motivational model of the achievement effects of emotions, and of a control/value theory of their antecedents (Pekrun, 1992b, 2000), were tested in 7 cross-sectional, 3 longitudinal, and 1 diary study using samples of university and school students. Results showed that academic emotions are significantly related to students' motivation, learning strategies, cognitive resources, self-regulation, and academic achievement, as well as to personality and classroom antecedents. The findings indicate that affective research in educational psychology should acknowledge emotional diversity in academic settings by addressing the full range of emotions experienced by students at school and university.","author":[{"dropping-particle":"","family":"Pekrun","given":"Reinhard","non-dropping-particle":"","parse-names":false,"suffix":""},{"dropping-particle":"","family":"Goetz","given":"Thomas","non-dropping-particle":"","parse-names":false,"suffix":""},{"dropping-particle":"","family":"Titz","given":"Wolfram","non-dropping-particle":"","parse-names":false,"suffix":""},{"dropping-particle":"","family":"Perry","given":"Raymond P.","non-dropping-particle":"","parse-names":false,"suffix":""}],"container-title":"Educational Psychologist","id":"ITEM-1","issue":"2","issued":{"date-parts":[["2002"]]},"page":"91-105","publisher":"Lawrence Erlbaum Associates Inc.","title":"Academic emotions in students' self-regulated learning and achievement: A program of qualitative and quantitative research","type":"article","volume":"37"},"prefix":"adopted from","uris":["http://www.mendeley.com/documents/?uuid=f4da6967-628b-3b79-8f31-6885e17821d8"]}],"mendeley":{"formattedCitation":"(adopted from Pekrun et al., 2002)","plainTextFormattedCitation":"(adopted from Pekrun et al., 2002)","previouslyFormattedCitation":"(adopted from Pekrun et al., 2002)"},"properties":{"noteIndex":0},"schema":"https://github.com/citation-style-language/schema/raw/master/csl-citation.json"}</w:instrText>
      </w:r>
      <w:r w:rsidRPr="001D5F97">
        <w:fldChar w:fldCharType="separate"/>
      </w:r>
      <w:r w:rsidRPr="001D5F97">
        <w:rPr>
          <w:noProof/>
        </w:rPr>
        <w:t>(adopted from Pekrun et al., 2002)</w:t>
      </w:r>
      <w:r w:rsidRPr="001D5F97">
        <w:fldChar w:fldCharType="end"/>
      </w:r>
      <w:r w:rsidRPr="001D5F97">
        <w:rPr>
          <w:color w:val="000000"/>
        </w:rPr>
        <w:t xml:space="preserve">: items 9-12 </w:t>
      </w:r>
      <w:r w:rsidRPr="001D5F97">
        <w:rPr>
          <w:color w:val="000000"/>
        </w:rPr>
        <w:br/>
        <w:t>effort</w:t>
      </w:r>
      <w:r w:rsidRPr="001D5F97">
        <w:t xml:space="preserve"> </w:t>
      </w:r>
      <w:r w:rsidRPr="001D5F97">
        <w:fldChar w:fldCharType="begin" w:fldLock="1"/>
      </w:r>
      <w:r w:rsidRPr="001D5F97">
        <w:instrText>ADDIN CSL_CITATION {"citationItems":[{"id":"ITEM-1","itemData":{"DOI":"10.1037/0022-3514.43.3.450","ISSN":"00223514","abstract":"Extended findings that support cognitive evaluation theory to intrapersonal processes by exploring the effects of informational vs controlling feedback, when self-selected and administered vs other-administered, and in conditions of task-involvement (intended to create an informational orientation in relation to the activity) vs ego-involvement (intended to create a controlling orientation in relation to the activity). 128 undergraduates working on a hidden figures task received either an ego- or task-involving induction and then a series of 3 puzzle problems for which half of the Ss received informational feedback and the other half controlling feedback. Half the Ss had the feedback self-administered, and half had it administered by the experimenter. After puzzle-solving, Ss were left alone with additional puzzles and magazines and were observed to see if they worked on the puzzles. Finally, Ss completed a questionnaire assessing their interest and attitudes toward the target activity. Results confirm that controlling feedback, whether self- or other administered, undermined intrinsic motivation relative to task-involvement. Results are discussed in terms of the application of cognitive evaluation theory to intrapersonal processes and self-control theories. (34 ref) (PsycINFO Database Record (c) 2006 APA, all rights reserved). © 1982 American Psychological Association.","author":[{"dropping-particle":"","family":"Ryan","given":"Richard M.","non-dropping-particle":"","parse-names":false,"suffix":""}],"container-title":"Journal of Personality and Social Psychology","id":"ITEM-1","issue":"3","issued":{"date-parts":[["1982"]]},"page":"450-461","publisher":"American Psychological Association Inc.","title":"Control and information in the intrapersonal sphere: An extension of cognitive evaluation theory","type":"article-journal","volume":"43"},"uris":["http://www.mendeley.com/documents/?uuid=d56b507a-509c-3c14-b8bb-3e79cde89a43"]}],"mendeley":{"formattedCitation":"(Ryan, 1982)","plainTextFormattedCitation":"(Ryan, 1982)","previouslyFormattedCitation":"(Ryan, 1982)"},"properties":{"noteIndex":0},"schema":"https://github.com/citation-style-language/schema/raw/master/csl-citation.json"}</w:instrText>
      </w:r>
      <w:r w:rsidRPr="001D5F97">
        <w:fldChar w:fldCharType="separate"/>
      </w:r>
      <w:r w:rsidRPr="001D5F97">
        <w:rPr>
          <w:noProof/>
        </w:rPr>
        <w:t>(Ryan, 1982)</w:t>
      </w:r>
      <w:r w:rsidRPr="001D5F97">
        <w:fldChar w:fldCharType="end"/>
      </w:r>
      <w:r w:rsidRPr="001D5F97">
        <w:t>: items 13-17</w:t>
      </w:r>
      <w:r w:rsidRPr="001D5F97">
        <w:rPr>
          <w:color w:val="000000"/>
        </w:rPr>
        <w:t xml:space="preserve"> </w:t>
      </w:r>
      <w:r w:rsidRPr="001D5F97">
        <w:rPr>
          <w:color w:val="000000"/>
        </w:rPr>
        <w:br/>
        <w:t xml:space="preserve">pressure </w:t>
      </w:r>
      <w:r w:rsidRPr="001D5F97">
        <w:rPr>
          <w:color w:val="000000"/>
        </w:rPr>
        <w:fldChar w:fldCharType="begin" w:fldLock="1"/>
      </w:r>
      <w:r w:rsidRPr="001D5F97">
        <w:rPr>
          <w:color w:val="000000"/>
        </w:rPr>
        <w:instrText>ADDIN CSL_CITATION {"citationItems":[{"id":"ITEM-1","itemData":{"DOI":"10.1037/0022-3514.43.3.450","ISSN":"00223514","abstract":"Extended findings that support cognitive evaluation theory to intrapersonal processes by exploring the effects of informational vs controlling feedback, when self-selected and administered vs other-administered, and in conditions of task-involvement (intended to create an informational orientation in relation to the activity) vs ego-involvement (intended to create a controlling orientation in relation to the activity). 128 undergraduates working on a hidden figures task received either an ego- or task-involving induction and then a series of 3 puzzle problems for which half of the Ss received informational feedback and the other half controlling feedback. Half the Ss had the feedback self-administered, and half had it administered by the experimenter. After puzzle-solving, Ss were left alone with additional puzzles and magazines and were observed to see if they worked on the puzzles. Finally, Ss completed a questionnaire assessing their interest and attitudes toward the target activity. Results confirm that controlling feedback, whether self- or other administered, undermined intrinsic motivation relative to task-involvement. Results are discussed in terms of the application of cognitive evaluation theory to intrapersonal processes and self-control theories. (34 ref) (PsycINFO Database Record (c) 2006 APA, all rights reserved). © 1982 American Psychological Association.","author":[{"dropping-particle":"","family":"Ryan","given":"Richard M.","non-dropping-particle":"","parse-names":false,"suffix":""}],"container-title":"Journal of Personality and Social Psychology","id":"ITEM-1","issue":"3","issued":{"date-parts":[["1982"]]},"page":"450-461","publisher":"American Psychological Association Inc.","title":"Control and information in the intrapersonal sphere: An extension of cognitive evaluation theory","type":"article-journal","volume":"43"},"uris":["http://www.mendeley.com/documents/?uuid=d56b507a-509c-3c14-b8bb-3e79cde89a43"]}],"mendeley":{"formattedCitation":"(Ryan, 1982)","plainTextFormattedCitation":"(Ryan, 1982)","previouslyFormattedCitation":"(Ryan, 1982)"},"properties":{"noteIndex":0},"schema":"https://github.com/citation-style-language/schema/raw/master/csl-citation.json"}</w:instrText>
      </w:r>
      <w:r w:rsidRPr="001D5F97">
        <w:rPr>
          <w:color w:val="000000"/>
        </w:rPr>
        <w:fldChar w:fldCharType="separate"/>
      </w:r>
      <w:r w:rsidRPr="001D5F97">
        <w:rPr>
          <w:noProof/>
          <w:color w:val="000000"/>
        </w:rPr>
        <w:t>(Ryan, 1982)</w:t>
      </w:r>
      <w:r w:rsidRPr="001D5F97">
        <w:rPr>
          <w:color w:val="000000"/>
        </w:rPr>
        <w:fldChar w:fldCharType="end"/>
      </w:r>
      <w:r w:rsidRPr="001D5F97">
        <w:rPr>
          <w:color w:val="000000"/>
        </w:rPr>
        <w:t>: items 18-22]</w:t>
      </w:r>
    </w:p>
    <w:p w14:paraId="15BE59CB" w14:textId="77777777" w:rsidR="0031570F" w:rsidRPr="001D5F97" w:rsidRDefault="0031570F" w:rsidP="0031570F">
      <w:pPr>
        <w:pStyle w:val="ListParagraph"/>
        <w:rPr>
          <w:i/>
          <w:iCs/>
        </w:rPr>
      </w:pPr>
    </w:p>
    <w:p w14:paraId="59F9D6C0" w14:textId="0C5ABDFF" w:rsidR="000008ED" w:rsidRPr="001D5F97" w:rsidRDefault="000008ED" w:rsidP="000008ED">
      <w:pPr>
        <w:pStyle w:val="ListParagraph"/>
        <w:rPr>
          <w:i/>
          <w:iCs/>
        </w:rPr>
      </w:pPr>
      <w:r w:rsidRPr="001D5F97">
        <w:rPr>
          <w:i/>
          <w:iCs/>
        </w:rPr>
        <w:t>[answer scale]</w:t>
      </w:r>
      <w:r w:rsidRPr="001D5F97">
        <w:rPr>
          <w:i/>
          <w:iCs/>
        </w:rPr>
        <w:br/>
      </w:r>
      <w:r w:rsidRPr="001D5F97">
        <w:t>1</w:t>
      </w:r>
      <w:r w:rsidRPr="001D5F97">
        <w:tab/>
      </w:r>
      <w:r w:rsidRPr="001D5F97">
        <w:tab/>
        <w:t>2</w:t>
      </w:r>
      <w:r w:rsidRPr="001D5F97">
        <w:tab/>
      </w:r>
      <w:r w:rsidRPr="001D5F97">
        <w:tab/>
        <w:t>3</w:t>
      </w:r>
      <w:r w:rsidRPr="001D5F97">
        <w:tab/>
      </w:r>
      <w:r w:rsidRPr="001D5F97">
        <w:tab/>
        <w:t>4</w:t>
      </w:r>
      <w:r w:rsidRPr="001D5F97">
        <w:tab/>
      </w:r>
      <w:r w:rsidRPr="001D5F97">
        <w:tab/>
        <w:t>5</w:t>
      </w:r>
      <w:r w:rsidRPr="001D5F97">
        <w:tab/>
      </w:r>
      <w:r w:rsidRPr="001D5F97">
        <w:tab/>
        <w:t>6</w:t>
      </w:r>
      <w:r w:rsidRPr="001D5F97">
        <w:tab/>
      </w:r>
      <w:r w:rsidRPr="001D5F97">
        <w:tab/>
        <w:t>7</w:t>
      </w:r>
      <w:r w:rsidRPr="001D5F97">
        <w:br/>
      </w:r>
      <w:proofErr w:type="gramStart"/>
      <w:r w:rsidRPr="001D5F97">
        <w:t>definitely</w:t>
      </w:r>
      <w:r w:rsidRPr="001D5F97">
        <w:tab/>
        <w:t>somehow</w:t>
      </w:r>
      <w:proofErr w:type="gramEnd"/>
      <w:r w:rsidRPr="001D5F97">
        <w:tab/>
        <w:t>slightly</w:t>
      </w:r>
      <w:r w:rsidRPr="001D5F97">
        <w:tab/>
        <w:t>neither</w:t>
      </w:r>
      <w:r w:rsidRPr="001D5F97">
        <w:tab/>
      </w:r>
      <w:r w:rsidRPr="001D5F97">
        <w:tab/>
        <w:t>slightly</w:t>
      </w:r>
      <w:r w:rsidRPr="001D5F97">
        <w:tab/>
        <w:t>somehow</w:t>
      </w:r>
      <w:r w:rsidRPr="001D5F97">
        <w:tab/>
        <w:t>definitely</w:t>
      </w:r>
      <w:r w:rsidRPr="001D5F97">
        <w:br/>
        <w:t>disagree</w:t>
      </w:r>
      <w:r w:rsidRPr="001D5F97">
        <w:tab/>
      </w:r>
      <w:proofErr w:type="spellStart"/>
      <w:r w:rsidRPr="001D5F97">
        <w:t>disagree</w:t>
      </w:r>
      <w:proofErr w:type="spellEnd"/>
      <w:r w:rsidRPr="001D5F97">
        <w:tab/>
      </w:r>
      <w:proofErr w:type="spellStart"/>
      <w:r w:rsidRPr="001D5F97">
        <w:t>disagree</w:t>
      </w:r>
      <w:proofErr w:type="spellEnd"/>
      <w:r w:rsidRPr="001D5F97">
        <w:tab/>
      </w:r>
      <w:proofErr w:type="spellStart"/>
      <w:r w:rsidRPr="001D5F97">
        <w:t>disagree</w:t>
      </w:r>
      <w:proofErr w:type="spellEnd"/>
      <w:r w:rsidRPr="001D5F97">
        <w:tab/>
        <w:t>agree</w:t>
      </w:r>
      <w:r w:rsidRPr="001D5F97">
        <w:tab/>
      </w:r>
      <w:r w:rsidRPr="001D5F97">
        <w:tab/>
      </w:r>
      <w:proofErr w:type="spellStart"/>
      <w:r w:rsidRPr="001D5F97">
        <w:t>agree</w:t>
      </w:r>
      <w:proofErr w:type="spellEnd"/>
      <w:r w:rsidRPr="001D5F97">
        <w:tab/>
      </w:r>
      <w:r w:rsidRPr="001D5F97">
        <w:tab/>
      </w:r>
      <w:proofErr w:type="spellStart"/>
      <w:r w:rsidRPr="001D5F97">
        <w:t>agree</w:t>
      </w:r>
      <w:proofErr w:type="spellEnd"/>
      <w:r w:rsidRPr="001D5F97">
        <w:br/>
        <w:t xml:space="preserve"> </w:t>
      </w:r>
      <w:r w:rsidRPr="001D5F97">
        <w:tab/>
      </w:r>
      <w:r w:rsidRPr="001D5F97">
        <w:tab/>
      </w:r>
      <w:r w:rsidRPr="001D5F97">
        <w:tab/>
      </w:r>
      <w:r w:rsidRPr="001D5F97">
        <w:tab/>
      </w:r>
      <w:r w:rsidRPr="001D5F97">
        <w:tab/>
      </w:r>
      <w:r w:rsidRPr="001D5F97">
        <w:tab/>
        <w:t>nor agree'</w:t>
      </w:r>
      <w:r w:rsidRPr="001D5F97">
        <w:br/>
      </w:r>
    </w:p>
    <w:p w14:paraId="6689A104" w14:textId="0853A7D8" w:rsidR="00081F49" w:rsidRPr="001D5F97" w:rsidRDefault="00081F49" w:rsidP="000008ED">
      <w:pPr>
        <w:ind w:left="720"/>
      </w:pPr>
      <w:r w:rsidRPr="001D5F97">
        <w:t>'It was fun to do the experiment.</w:t>
      </w:r>
      <w:r w:rsidR="000008ED" w:rsidRPr="001D5F97">
        <w:t xml:space="preserve"> </w:t>
      </w:r>
      <w:r w:rsidRPr="001D5F97">
        <w:t>'</w:t>
      </w:r>
    </w:p>
    <w:p w14:paraId="40912830" w14:textId="77777777" w:rsidR="00081F49" w:rsidRPr="001D5F97" w:rsidRDefault="00081F49" w:rsidP="000008ED">
      <w:pPr>
        <w:ind w:left="720"/>
      </w:pPr>
      <w:r w:rsidRPr="001D5F97">
        <w:t>'It was boring to do the experiment.'</w:t>
      </w:r>
    </w:p>
    <w:p w14:paraId="32A58CAE" w14:textId="77777777" w:rsidR="00081F49" w:rsidRPr="001D5F97" w:rsidRDefault="00081F49" w:rsidP="000008ED">
      <w:pPr>
        <w:ind w:left="720"/>
      </w:pPr>
      <w:r w:rsidRPr="001D5F97">
        <w:lastRenderedPageBreak/>
        <w:t>'It was enjoyable to do the experiment.'</w:t>
      </w:r>
    </w:p>
    <w:p w14:paraId="5A616657" w14:textId="77777777" w:rsidR="00081F49" w:rsidRPr="001D5F97" w:rsidRDefault="00081F49" w:rsidP="000008ED">
      <w:pPr>
        <w:ind w:left="720"/>
      </w:pPr>
      <w:r w:rsidRPr="001D5F97">
        <w:t>'I was totally absorbed in the experiment.'</w:t>
      </w:r>
    </w:p>
    <w:p w14:paraId="1116B6AE" w14:textId="77777777" w:rsidR="00081F49" w:rsidRPr="001D5F97" w:rsidRDefault="00081F49" w:rsidP="000008ED">
      <w:pPr>
        <w:ind w:left="720"/>
      </w:pPr>
      <w:r w:rsidRPr="001D5F97">
        <w:t>'I lost track of time.'</w:t>
      </w:r>
    </w:p>
    <w:p w14:paraId="12A2B86D" w14:textId="77777777" w:rsidR="00081F49" w:rsidRPr="001D5F97" w:rsidRDefault="00081F49" w:rsidP="000008ED">
      <w:pPr>
        <w:ind w:left="720"/>
      </w:pPr>
      <w:r w:rsidRPr="001D5F97">
        <w:t>'I concentrated on the experiment.'</w:t>
      </w:r>
    </w:p>
    <w:p w14:paraId="3A71918D" w14:textId="77777777" w:rsidR="00081F49" w:rsidRPr="001D5F97" w:rsidRDefault="00081F49" w:rsidP="000008ED">
      <w:pPr>
        <w:ind w:left="720"/>
      </w:pPr>
      <w:r w:rsidRPr="001D5F97">
        <w:t>'The task was interesting.'</w:t>
      </w:r>
    </w:p>
    <w:p w14:paraId="47140124" w14:textId="77777777" w:rsidR="00081F49" w:rsidRPr="001D5F97" w:rsidRDefault="00081F49" w:rsidP="000008ED">
      <w:pPr>
        <w:ind w:left="720"/>
      </w:pPr>
      <w:r w:rsidRPr="001D5F97">
        <w:t>'I liked the experiment.'</w:t>
      </w:r>
    </w:p>
    <w:p w14:paraId="41E89CA2" w14:textId="77777777" w:rsidR="00081F49" w:rsidRPr="001D5F97" w:rsidRDefault="00081F49" w:rsidP="000008ED">
      <w:pPr>
        <w:ind w:left="720"/>
      </w:pPr>
      <w:r w:rsidRPr="001D5F97">
        <w:t>'I found working on the task interesting.'</w:t>
      </w:r>
    </w:p>
    <w:p w14:paraId="540CBFF2" w14:textId="77777777" w:rsidR="00081F49" w:rsidRPr="001D5F97" w:rsidRDefault="00081F49" w:rsidP="000008ED">
      <w:pPr>
        <w:ind w:left="720"/>
      </w:pPr>
      <w:r w:rsidRPr="001D5F97">
        <w:t>'The experiment bored me.'</w:t>
      </w:r>
    </w:p>
    <w:p w14:paraId="574846B6" w14:textId="77777777" w:rsidR="00081F49" w:rsidRPr="001D5F97" w:rsidRDefault="00081F49" w:rsidP="000008ED">
      <w:pPr>
        <w:ind w:left="720"/>
      </w:pPr>
      <w:r w:rsidRPr="001D5F97">
        <w:t>'I found the experiment fairly dull.'</w:t>
      </w:r>
    </w:p>
    <w:p w14:paraId="4187A6AF" w14:textId="77777777" w:rsidR="00081F49" w:rsidRPr="001D5F97" w:rsidRDefault="00081F49" w:rsidP="000008ED">
      <w:pPr>
        <w:ind w:left="720"/>
      </w:pPr>
      <w:r w:rsidRPr="001D5F97">
        <w:t>'I got bored.'</w:t>
      </w:r>
    </w:p>
    <w:p w14:paraId="2E876F3C" w14:textId="77777777" w:rsidR="00081F49" w:rsidRPr="001D5F97" w:rsidRDefault="00081F49" w:rsidP="000008ED">
      <w:pPr>
        <w:ind w:left="720"/>
      </w:pPr>
      <w:r w:rsidRPr="001D5F97">
        <w:t>'I put a lot of effort into this.'</w:t>
      </w:r>
    </w:p>
    <w:p w14:paraId="127D8580" w14:textId="77777777" w:rsidR="00081F49" w:rsidRPr="001D5F97" w:rsidRDefault="00081F49" w:rsidP="000008ED">
      <w:pPr>
        <w:ind w:left="720"/>
      </w:pPr>
      <w:r w:rsidRPr="001D5F97">
        <w:t>'I did not try very hard\</w:t>
      </w:r>
      <w:proofErr w:type="spellStart"/>
      <w:r w:rsidRPr="001D5F97">
        <w:t>nto</w:t>
      </w:r>
      <w:proofErr w:type="spellEnd"/>
      <w:r w:rsidRPr="001D5F97">
        <w:t xml:space="preserve"> do well at this activity.'</w:t>
      </w:r>
    </w:p>
    <w:p w14:paraId="005D66B5" w14:textId="77777777" w:rsidR="00081F49" w:rsidRPr="001D5F97" w:rsidRDefault="00081F49" w:rsidP="000008ED">
      <w:pPr>
        <w:ind w:left="720"/>
      </w:pPr>
      <w:r w:rsidRPr="001D5F97">
        <w:t>'I tried very hard on this activity.'</w:t>
      </w:r>
    </w:p>
    <w:p w14:paraId="2D02CF7F" w14:textId="77777777" w:rsidR="00081F49" w:rsidRPr="001D5F97" w:rsidRDefault="00081F49" w:rsidP="000008ED">
      <w:pPr>
        <w:ind w:left="720"/>
      </w:pPr>
      <w:r w:rsidRPr="001D5F97">
        <w:t>'It was important to me to do well at this task.'</w:t>
      </w:r>
    </w:p>
    <w:p w14:paraId="3E25E53A" w14:textId="77777777" w:rsidR="00081F49" w:rsidRPr="001D5F97" w:rsidRDefault="00081F49" w:rsidP="000008ED">
      <w:pPr>
        <w:ind w:left="720"/>
      </w:pPr>
      <w:r w:rsidRPr="001D5F97">
        <w:t>'I did not put much energy into this.'</w:t>
      </w:r>
    </w:p>
    <w:p w14:paraId="353AA528" w14:textId="77777777" w:rsidR="00081F49" w:rsidRPr="001D5F97" w:rsidRDefault="00081F49" w:rsidP="000008ED">
      <w:pPr>
        <w:ind w:left="720"/>
      </w:pPr>
      <w:r w:rsidRPr="001D5F97">
        <w:t>'I did not feel nervous at all while doing this.'</w:t>
      </w:r>
    </w:p>
    <w:p w14:paraId="29B62521" w14:textId="77777777" w:rsidR="00081F49" w:rsidRPr="001D5F97" w:rsidRDefault="00081F49" w:rsidP="000008ED">
      <w:pPr>
        <w:ind w:left="720"/>
      </w:pPr>
      <w:r w:rsidRPr="001D5F97">
        <w:t>'I felt very tense while doing this activity.'</w:t>
      </w:r>
    </w:p>
    <w:p w14:paraId="64A715E6" w14:textId="77777777" w:rsidR="00081F49" w:rsidRPr="001D5F97" w:rsidRDefault="00081F49" w:rsidP="000008ED">
      <w:pPr>
        <w:ind w:left="720"/>
      </w:pPr>
      <w:r w:rsidRPr="001D5F97">
        <w:t>'I was very relaxed in doing this experiment.'</w:t>
      </w:r>
      <w:r w:rsidRPr="001D5F97">
        <w:tab/>
      </w:r>
    </w:p>
    <w:p w14:paraId="6D5D1DA7" w14:textId="77777777" w:rsidR="00081F49" w:rsidRPr="001D5F97" w:rsidRDefault="00081F49" w:rsidP="000008ED">
      <w:pPr>
        <w:ind w:left="720"/>
      </w:pPr>
      <w:r w:rsidRPr="001D5F97">
        <w:t>'I was anxious while working on this task.'</w:t>
      </w:r>
    </w:p>
    <w:p w14:paraId="19D7D8FE" w14:textId="77777777" w:rsidR="00081F49" w:rsidRPr="001D5F97" w:rsidRDefault="00081F49" w:rsidP="000008ED">
      <w:pPr>
        <w:ind w:left="720"/>
      </w:pPr>
      <w:r w:rsidRPr="001D5F97">
        <w:t>'I felt pressured while doing this task.'</w:t>
      </w:r>
    </w:p>
    <w:p w14:paraId="3AE07A19" w14:textId="4C58A875" w:rsidR="00081F49" w:rsidRPr="001D5F97" w:rsidRDefault="00081F49" w:rsidP="000008ED">
      <w:pPr>
        <w:ind w:left="720"/>
      </w:pPr>
      <w:r w:rsidRPr="001D5F97">
        <w:t>'I tried to find out how many people will be able to find the solution.'</w:t>
      </w:r>
    </w:p>
    <w:p w14:paraId="7A340126" w14:textId="757F68CD" w:rsidR="00144982" w:rsidRPr="001D5F97" w:rsidRDefault="00081F49" w:rsidP="00480B16">
      <w:pPr>
        <w:ind w:left="720"/>
      </w:pPr>
      <w:r w:rsidRPr="001D5F97">
        <w:t>'I was able to see the magic tricks properly.'</w:t>
      </w:r>
    </w:p>
    <w:p w14:paraId="4ACA9472" w14:textId="77777777" w:rsidR="00144982" w:rsidRPr="001D5F97" w:rsidRDefault="00144982" w:rsidP="00EF26AE"/>
    <w:p w14:paraId="58ADB713" w14:textId="5CF951C3" w:rsidR="00144982" w:rsidRPr="001D5F97" w:rsidRDefault="00144982" w:rsidP="00A0149C">
      <w:pPr>
        <w:pStyle w:val="Heading2"/>
      </w:pPr>
      <w:bookmarkStart w:id="27" w:name="_Toc133838735"/>
      <w:r w:rsidRPr="001D5F97">
        <w:t>Instructions presented outside the scanner after scanning</w:t>
      </w:r>
      <w:bookmarkEnd w:id="27"/>
    </w:p>
    <w:p w14:paraId="3FFAD127" w14:textId="77777777" w:rsidR="00AC0ECC" w:rsidRPr="001D5F97" w:rsidRDefault="00AC0ECC" w:rsidP="00EF26AE"/>
    <w:p w14:paraId="5701B91B" w14:textId="159F31E1" w:rsidR="00144982" w:rsidRPr="001D5F97" w:rsidRDefault="00144982" w:rsidP="00A0149C">
      <w:pPr>
        <w:pStyle w:val="Heading3"/>
      </w:pPr>
      <w:bookmarkStart w:id="28" w:name="_Toc133838736"/>
      <w:r w:rsidRPr="001D5F97">
        <w:t>Melbourne Curiosity Inventory – State form</w:t>
      </w:r>
      <w:r w:rsidR="00F10CE6" w:rsidRPr="001D5F97">
        <w:t xml:space="preserve"> </w:t>
      </w:r>
      <w:r w:rsidR="00F10CE6" w:rsidRPr="001D5F97">
        <w:fldChar w:fldCharType="begin" w:fldLock="1"/>
      </w:r>
      <w:r w:rsidR="00693642" w:rsidRPr="001D5F97">
        <w:instrText>ADDIN CSL_CITATION {"citationItems":[{"id":"ITEM-1","itemData":{"DOI":"10.1080/00050068108255893","ISSN":"17429544","abstract":"Theoretical relations between anxiety and curiosity have been suggested, and analogies have been drawn between the state-trait formulation in anxiety theory and research and a similar formulation in curiosity. Individual differences in the potential for curiosity experiences suggest a trait (C-Trait) formulation; while individual differences in curiosity experiences themselves (C-State) suggest a state formulation. Three studies reporting psychometric aspects of the Melbourne Curiosity Inventory concern descriptive statistical characteristics of the C-Trait and C-State scales, and the validity of the state-trait distinction for curiosity research. It is concluded that the scales have acceptable levels of reliability and validity to justify their use as research instruments.","author":[{"dropping-particle":"","family":"Naylor","given":"F. D.","non-dropping-particle":"","parse-names":false,"suffix":""}],"container-title":"Australian Psychologist","id":"ITEM-1","issue":"2","issued":{"date-parts":[["1981"]]},"page":"172-183","title":"A State‐Trait Curiosity Inventory","type":"article-journal","volume":"16"},"uris":["http://www.mendeley.com/documents/?uuid=18b6d227-55a1-40f6-a1d3-5969afb7ee0d"]}],"mendeley":{"formattedCitation":"(Naylor, 1981)","plainTextFormattedCitation":"(Naylor, 1981)","previouslyFormattedCitation":"(Naylor, 1981)"},"properties":{"noteIndex":0},"schema":"https://github.com/citation-style-language/schema/raw/master/csl-citation.json"}</w:instrText>
      </w:r>
      <w:r w:rsidR="00F10CE6" w:rsidRPr="001D5F97">
        <w:fldChar w:fldCharType="separate"/>
      </w:r>
      <w:r w:rsidR="00F10CE6" w:rsidRPr="001D5F97">
        <w:rPr>
          <w:noProof/>
        </w:rPr>
        <w:t>(Naylor, 1981)</w:t>
      </w:r>
      <w:bookmarkEnd w:id="28"/>
      <w:r w:rsidR="00F10CE6" w:rsidRPr="001D5F97">
        <w:fldChar w:fldCharType="end"/>
      </w:r>
    </w:p>
    <w:p w14:paraId="244F4E56" w14:textId="370F4FC9" w:rsidR="00144982" w:rsidRPr="001D5F97" w:rsidRDefault="00AC0ECC" w:rsidP="00EF26AE">
      <w:pPr>
        <w:rPr>
          <w:i/>
          <w:iCs/>
        </w:rPr>
      </w:pPr>
      <w:r w:rsidRPr="001D5F97">
        <w:rPr>
          <w:i/>
          <w:iCs/>
        </w:rPr>
        <w:t>[</w:t>
      </w:r>
      <w:proofErr w:type="spellStart"/>
      <w:proofErr w:type="gramStart"/>
      <w:r w:rsidRPr="001D5F97">
        <w:rPr>
          <w:i/>
          <w:iCs/>
        </w:rPr>
        <w:t>StateCuriosity</w:t>
      </w:r>
      <w:proofErr w:type="spellEnd"/>
      <w:r w:rsidRPr="001D5F97">
        <w:rPr>
          <w:i/>
          <w:iCs/>
        </w:rPr>
        <w:t>[</w:t>
      </w:r>
      <w:proofErr w:type="gramEnd"/>
      <w:r w:rsidRPr="001D5F97">
        <w:rPr>
          <w:i/>
          <w:iCs/>
        </w:rPr>
        <w:t xml:space="preserve">1-20] in </w:t>
      </w:r>
      <w:r w:rsidR="006016E6">
        <w:rPr>
          <w:i/>
          <w:iCs/>
        </w:rPr>
        <w:t>MMC_</w:t>
      </w:r>
      <w:r w:rsidRPr="001D5F97">
        <w:rPr>
          <w:i/>
          <w:iCs/>
        </w:rPr>
        <w:t>raw_quest_data.csv</w:t>
      </w:r>
      <w:r w:rsidR="00C25472" w:rsidRPr="001D5F97">
        <w:rPr>
          <w:i/>
          <w:iCs/>
        </w:rPr>
        <w:t xml:space="preserve">, </w:t>
      </w:r>
      <w:proofErr w:type="spellStart"/>
      <w:r w:rsidR="00C25472" w:rsidRPr="001D5F97">
        <w:rPr>
          <w:i/>
          <w:iCs/>
        </w:rPr>
        <w:t>StateCuriosity</w:t>
      </w:r>
      <w:proofErr w:type="spellEnd"/>
      <w:r w:rsidR="00C25472" w:rsidRPr="001D5F97">
        <w:rPr>
          <w:i/>
          <w:iCs/>
        </w:rPr>
        <w:t xml:space="preserve"> in </w:t>
      </w:r>
      <w:r w:rsidR="006016E6">
        <w:rPr>
          <w:i/>
          <w:iCs/>
        </w:rPr>
        <w:t>MMC_</w:t>
      </w:r>
      <w:r w:rsidR="00C25472" w:rsidRPr="001D5F97">
        <w:rPr>
          <w:i/>
          <w:iCs/>
        </w:rPr>
        <w:t>scores.csv</w:t>
      </w:r>
      <w:r w:rsidRPr="001D5F97">
        <w:rPr>
          <w:i/>
          <w:iCs/>
        </w:rPr>
        <w:t>]</w:t>
      </w:r>
    </w:p>
    <w:p w14:paraId="6272636E" w14:textId="77777777" w:rsidR="00AC0ECC" w:rsidRPr="001D5F97" w:rsidRDefault="00AC0ECC" w:rsidP="00EF26AE"/>
    <w:p w14:paraId="3602E256" w14:textId="77777777" w:rsidR="00144982" w:rsidRPr="001D5F97" w:rsidRDefault="00144982" w:rsidP="00EF26AE">
      <w:proofErr w:type="gramStart"/>
      <w:r w:rsidRPr="001D5F97">
        <w:t>A number of</w:t>
      </w:r>
      <w:proofErr w:type="gramEnd"/>
      <w:r w:rsidRPr="001D5F97">
        <w:t xml:space="preserve"> statements which people have used to describe themselves are given below. Read each statement and then circle the appropriate number to the right of the statement to indicate how you generally feel. </w:t>
      </w:r>
    </w:p>
    <w:p w14:paraId="0138D905" w14:textId="27B1CD44" w:rsidR="00144982" w:rsidRPr="001D5F97" w:rsidRDefault="00144982" w:rsidP="00EF26AE">
      <w:r w:rsidRPr="001D5F97">
        <w:t>There are no right or wrong answers. Do not spend too much time on any one statement but give the answer which seems to describe how you generally feel.</w:t>
      </w:r>
    </w:p>
    <w:p w14:paraId="417FC6F5" w14:textId="77777777" w:rsidR="00144982" w:rsidRPr="001D5F97" w:rsidRDefault="00144982" w:rsidP="00EF26AE"/>
    <w:p w14:paraId="7EFFAFF5" w14:textId="77777777" w:rsidR="00144982" w:rsidRPr="001D5F97" w:rsidRDefault="00144982" w:rsidP="00EF26AE">
      <w:r w:rsidRPr="001D5F97">
        <w:t>[options]</w:t>
      </w:r>
    </w:p>
    <w:p w14:paraId="320E3F7E" w14:textId="6BF2DCB5" w:rsidR="00144982" w:rsidRPr="001D5F97" w:rsidRDefault="00144982" w:rsidP="006148EB">
      <w:pPr>
        <w:pStyle w:val="ListParagraph"/>
        <w:numPr>
          <w:ilvl w:val="0"/>
          <w:numId w:val="31"/>
        </w:numPr>
      </w:pPr>
      <w:r w:rsidRPr="001D5F97">
        <w:t>not at all</w:t>
      </w:r>
    </w:p>
    <w:p w14:paraId="67A6976B" w14:textId="580FC549" w:rsidR="00144982" w:rsidRPr="001D5F97" w:rsidRDefault="00144982" w:rsidP="006148EB">
      <w:pPr>
        <w:pStyle w:val="ListParagraph"/>
        <w:numPr>
          <w:ilvl w:val="0"/>
          <w:numId w:val="31"/>
        </w:numPr>
      </w:pPr>
      <w:r w:rsidRPr="001D5F97">
        <w:t>somewhat</w:t>
      </w:r>
    </w:p>
    <w:p w14:paraId="7D0BCB1E" w14:textId="2ACB1B3B" w:rsidR="00144982" w:rsidRPr="001D5F97" w:rsidRDefault="00144982" w:rsidP="006148EB">
      <w:pPr>
        <w:pStyle w:val="ListParagraph"/>
        <w:numPr>
          <w:ilvl w:val="0"/>
          <w:numId w:val="31"/>
        </w:numPr>
      </w:pPr>
      <w:r w:rsidRPr="001D5F97">
        <w:t>moderately so</w:t>
      </w:r>
    </w:p>
    <w:p w14:paraId="487C49A4" w14:textId="7FAAD59C" w:rsidR="00144982" w:rsidRPr="001D5F97" w:rsidRDefault="00144982" w:rsidP="006148EB">
      <w:pPr>
        <w:pStyle w:val="ListParagraph"/>
        <w:numPr>
          <w:ilvl w:val="0"/>
          <w:numId w:val="31"/>
        </w:numPr>
      </w:pPr>
      <w:r w:rsidRPr="001D5F97">
        <w:t>very much so</w:t>
      </w:r>
    </w:p>
    <w:p w14:paraId="57D1C34C" w14:textId="106F1A4F" w:rsidR="00144982" w:rsidRPr="001D5F97" w:rsidRDefault="00144982" w:rsidP="00EF26AE"/>
    <w:p w14:paraId="27C2225B" w14:textId="4F91A5B9" w:rsidR="00144982" w:rsidRPr="001D5F97" w:rsidRDefault="00144982" w:rsidP="006148EB">
      <w:pPr>
        <w:pStyle w:val="ListParagraph"/>
        <w:numPr>
          <w:ilvl w:val="0"/>
          <w:numId w:val="34"/>
        </w:numPr>
      </w:pPr>
      <w:r w:rsidRPr="001D5F97">
        <w:t>I want to know more.</w:t>
      </w:r>
    </w:p>
    <w:p w14:paraId="5DACBB06" w14:textId="2286BF6B" w:rsidR="00144982" w:rsidRPr="001D5F97" w:rsidRDefault="00144982" w:rsidP="006148EB">
      <w:pPr>
        <w:pStyle w:val="ListParagraph"/>
        <w:numPr>
          <w:ilvl w:val="0"/>
          <w:numId w:val="34"/>
        </w:numPr>
      </w:pPr>
      <w:r w:rsidRPr="001D5F97">
        <w:t>I feel curious about what is happening.</w:t>
      </w:r>
    </w:p>
    <w:p w14:paraId="468FB756" w14:textId="2A4BF1FB" w:rsidR="00144982" w:rsidRPr="001D5F97" w:rsidRDefault="00144982" w:rsidP="006148EB">
      <w:pPr>
        <w:pStyle w:val="ListParagraph"/>
        <w:numPr>
          <w:ilvl w:val="0"/>
          <w:numId w:val="34"/>
        </w:numPr>
      </w:pPr>
      <w:r w:rsidRPr="001D5F97">
        <w:t>I am feeling puzzled.</w:t>
      </w:r>
    </w:p>
    <w:p w14:paraId="12793623" w14:textId="22DE7B47" w:rsidR="00144982" w:rsidRPr="001D5F97" w:rsidRDefault="00144982" w:rsidP="006148EB">
      <w:pPr>
        <w:pStyle w:val="ListParagraph"/>
        <w:numPr>
          <w:ilvl w:val="0"/>
          <w:numId w:val="34"/>
        </w:numPr>
      </w:pPr>
      <w:r w:rsidRPr="001D5F97">
        <w:t>I want things to make sense.</w:t>
      </w:r>
    </w:p>
    <w:p w14:paraId="4F1E92AA" w14:textId="17A41C15" w:rsidR="00144982" w:rsidRPr="001D5F97" w:rsidRDefault="00144982" w:rsidP="006148EB">
      <w:pPr>
        <w:pStyle w:val="ListParagraph"/>
        <w:numPr>
          <w:ilvl w:val="0"/>
          <w:numId w:val="34"/>
        </w:numPr>
      </w:pPr>
      <w:r w:rsidRPr="001D5F97">
        <w:t>I am intrigued by what is happening.</w:t>
      </w:r>
    </w:p>
    <w:p w14:paraId="62ED5534" w14:textId="1E4E9736" w:rsidR="00144982" w:rsidRPr="001D5F97" w:rsidRDefault="00144982" w:rsidP="006148EB">
      <w:pPr>
        <w:pStyle w:val="ListParagraph"/>
        <w:numPr>
          <w:ilvl w:val="0"/>
          <w:numId w:val="34"/>
        </w:numPr>
      </w:pPr>
      <w:r w:rsidRPr="001D5F97">
        <w:t>I want to probe deeply into things.</w:t>
      </w:r>
    </w:p>
    <w:p w14:paraId="45EA96BD" w14:textId="60366075" w:rsidR="00144982" w:rsidRPr="001D5F97" w:rsidRDefault="00144982" w:rsidP="006148EB">
      <w:pPr>
        <w:pStyle w:val="ListParagraph"/>
        <w:numPr>
          <w:ilvl w:val="0"/>
          <w:numId w:val="34"/>
        </w:numPr>
      </w:pPr>
      <w:r w:rsidRPr="001D5F97">
        <w:t>I am speculating about what is happening.</w:t>
      </w:r>
    </w:p>
    <w:p w14:paraId="53A5AB3F" w14:textId="6CB0E2EF" w:rsidR="00144982" w:rsidRPr="001D5F97" w:rsidRDefault="00144982" w:rsidP="006148EB">
      <w:pPr>
        <w:pStyle w:val="ListParagraph"/>
        <w:numPr>
          <w:ilvl w:val="0"/>
          <w:numId w:val="34"/>
        </w:numPr>
      </w:pPr>
      <w:r w:rsidRPr="001D5F97">
        <w:t>My curiosity is aroused.</w:t>
      </w:r>
    </w:p>
    <w:p w14:paraId="15A780E2" w14:textId="3B385181" w:rsidR="00144982" w:rsidRPr="001D5F97" w:rsidRDefault="00144982" w:rsidP="006148EB">
      <w:pPr>
        <w:pStyle w:val="ListParagraph"/>
        <w:numPr>
          <w:ilvl w:val="0"/>
          <w:numId w:val="34"/>
        </w:numPr>
      </w:pPr>
      <w:r w:rsidRPr="001D5F97">
        <w:t>I feel interested in things.</w:t>
      </w:r>
    </w:p>
    <w:p w14:paraId="56080E48" w14:textId="0B1C582F" w:rsidR="00144982" w:rsidRPr="001D5F97" w:rsidRDefault="00144982" w:rsidP="006148EB">
      <w:pPr>
        <w:pStyle w:val="ListParagraph"/>
        <w:numPr>
          <w:ilvl w:val="0"/>
          <w:numId w:val="34"/>
        </w:numPr>
      </w:pPr>
      <w:r w:rsidRPr="001D5F97">
        <w:lastRenderedPageBreak/>
        <w:t>I feel inquisitive.</w:t>
      </w:r>
    </w:p>
    <w:p w14:paraId="0E18B222" w14:textId="0BEAF6E8" w:rsidR="00144982" w:rsidRPr="001D5F97" w:rsidRDefault="00144982" w:rsidP="006148EB">
      <w:pPr>
        <w:pStyle w:val="ListParagraph"/>
        <w:numPr>
          <w:ilvl w:val="0"/>
          <w:numId w:val="34"/>
        </w:numPr>
      </w:pPr>
      <w:r w:rsidRPr="001D5F97">
        <w:t>I feel like asking questions about what is happening.</w:t>
      </w:r>
    </w:p>
    <w:p w14:paraId="64766AE3" w14:textId="5FF4BEC8" w:rsidR="00144982" w:rsidRPr="001D5F97" w:rsidRDefault="00144982" w:rsidP="006148EB">
      <w:pPr>
        <w:pStyle w:val="ListParagraph"/>
        <w:numPr>
          <w:ilvl w:val="0"/>
          <w:numId w:val="34"/>
        </w:numPr>
      </w:pPr>
      <w:r w:rsidRPr="001D5F97">
        <w:t>Things feel incomplete.</w:t>
      </w:r>
    </w:p>
    <w:p w14:paraId="2DEF6A92" w14:textId="30CE6556" w:rsidR="00144982" w:rsidRPr="001D5F97" w:rsidRDefault="00144982" w:rsidP="006148EB">
      <w:pPr>
        <w:pStyle w:val="ListParagraph"/>
        <w:numPr>
          <w:ilvl w:val="0"/>
          <w:numId w:val="34"/>
        </w:numPr>
      </w:pPr>
      <w:r w:rsidRPr="001D5F97">
        <w:t>I feel like seeking things out.</w:t>
      </w:r>
    </w:p>
    <w:p w14:paraId="54D8304A" w14:textId="6343C2A7" w:rsidR="00144982" w:rsidRPr="001D5F97" w:rsidRDefault="00144982" w:rsidP="006148EB">
      <w:pPr>
        <w:pStyle w:val="ListParagraph"/>
        <w:numPr>
          <w:ilvl w:val="0"/>
          <w:numId w:val="34"/>
        </w:numPr>
      </w:pPr>
      <w:r w:rsidRPr="001D5F97">
        <w:t>I feel like searching for answers.</w:t>
      </w:r>
    </w:p>
    <w:p w14:paraId="04C16B24" w14:textId="39BF2A2D" w:rsidR="00144982" w:rsidRPr="001D5F97" w:rsidRDefault="00144982" w:rsidP="006148EB">
      <w:pPr>
        <w:pStyle w:val="ListParagraph"/>
        <w:numPr>
          <w:ilvl w:val="0"/>
          <w:numId w:val="34"/>
        </w:numPr>
      </w:pPr>
      <w:r w:rsidRPr="001D5F97">
        <w:t>I feel absorbed in what I am doing.</w:t>
      </w:r>
    </w:p>
    <w:p w14:paraId="0B37F8E8" w14:textId="5780AC17" w:rsidR="00144982" w:rsidRPr="001D5F97" w:rsidRDefault="00144982" w:rsidP="006148EB">
      <w:pPr>
        <w:pStyle w:val="ListParagraph"/>
        <w:numPr>
          <w:ilvl w:val="0"/>
          <w:numId w:val="34"/>
        </w:numPr>
      </w:pPr>
      <w:r w:rsidRPr="001D5F97">
        <w:t>I want to explore possibilities.</w:t>
      </w:r>
    </w:p>
    <w:p w14:paraId="7D5491ED" w14:textId="076B1ECC" w:rsidR="00144982" w:rsidRPr="001D5F97" w:rsidRDefault="00144982" w:rsidP="006148EB">
      <w:pPr>
        <w:pStyle w:val="ListParagraph"/>
        <w:numPr>
          <w:ilvl w:val="0"/>
          <w:numId w:val="34"/>
        </w:numPr>
      </w:pPr>
      <w:r w:rsidRPr="001D5F97">
        <w:t>My interest has been captured.</w:t>
      </w:r>
    </w:p>
    <w:p w14:paraId="306F3366" w14:textId="766DB3E3" w:rsidR="00144982" w:rsidRPr="001D5F97" w:rsidRDefault="00144982" w:rsidP="006148EB">
      <w:pPr>
        <w:pStyle w:val="ListParagraph"/>
        <w:numPr>
          <w:ilvl w:val="0"/>
          <w:numId w:val="34"/>
        </w:numPr>
      </w:pPr>
      <w:r w:rsidRPr="001D5F97">
        <w:t>I feel involved in what I am doing.</w:t>
      </w:r>
    </w:p>
    <w:p w14:paraId="3513A519" w14:textId="2F9BEF4F" w:rsidR="00144982" w:rsidRPr="001D5F97" w:rsidRDefault="00144982" w:rsidP="006148EB">
      <w:pPr>
        <w:pStyle w:val="ListParagraph"/>
        <w:numPr>
          <w:ilvl w:val="0"/>
          <w:numId w:val="34"/>
        </w:numPr>
      </w:pPr>
      <w:r w:rsidRPr="001D5F97">
        <w:t>I want more information.</w:t>
      </w:r>
    </w:p>
    <w:p w14:paraId="66A9F3C4" w14:textId="2C386EEF" w:rsidR="00144982" w:rsidRPr="001D5F97" w:rsidRDefault="00144982" w:rsidP="006148EB">
      <w:pPr>
        <w:pStyle w:val="ListParagraph"/>
        <w:numPr>
          <w:ilvl w:val="0"/>
          <w:numId w:val="34"/>
        </w:numPr>
      </w:pPr>
      <w:r w:rsidRPr="001D5F97">
        <w:t>I want to enquire further.</w:t>
      </w:r>
    </w:p>
    <w:p w14:paraId="1684EAA5" w14:textId="77777777" w:rsidR="00560D89" w:rsidRPr="001D5F97" w:rsidRDefault="00560D89" w:rsidP="00EF26AE"/>
    <w:p w14:paraId="6BDBA3B6" w14:textId="66305E1C" w:rsidR="00560D89" w:rsidRPr="001D5F97" w:rsidRDefault="00560D89" w:rsidP="00A0149C">
      <w:pPr>
        <w:pStyle w:val="Heading3"/>
      </w:pPr>
      <w:bookmarkStart w:id="29" w:name="_Toc133838737"/>
      <w:r w:rsidRPr="001D5F97">
        <w:t>Other post-experimental assessments</w:t>
      </w:r>
      <w:bookmarkEnd w:id="29"/>
    </w:p>
    <w:p w14:paraId="689751DA" w14:textId="102C17CD" w:rsidR="00560D89" w:rsidRPr="001D5F97" w:rsidRDefault="00560D89" w:rsidP="00EF26AE"/>
    <w:p w14:paraId="7C6DE88F" w14:textId="50F82ADD" w:rsidR="00560D89" w:rsidRPr="001D5F97" w:rsidRDefault="00560D89" w:rsidP="006148EB">
      <w:pPr>
        <w:pStyle w:val="ListParagraph"/>
        <w:numPr>
          <w:ilvl w:val="0"/>
          <w:numId w:val="35"/>
        </w:numPr>
      </w:pPr>
      <w:r w:rsidRPr="001D5F97">
        <w:t>How many hours did you sleep last night?</w:t>
      </w:r>
      <w:r w:rsidR="00FE154B" w:rsidRPr="001D5F97">
        <w:t xml:space="preserve"> </w:t>
      </w:r>
      <w:r w:rsidR="00FE154B" w:rsidRPr="001D5F97">
        <w:rPr>
          <w:i/>
          <w:iCs/>
        </w:rPr>
        <w:t>[</w:t>
      </w:r>
      <w:proofErr w:type="spellStart"/>
      <w:r w:rsidR="00FE154B" w:rsidRPr="001D5F97">
        <w:rPr>
          <w:i/>
          <w:iCs/>
        </w:rPr>
        <w:t>sleepLastNight</w:t>
      </w:r>
      <w:proofErr w:type="spellEnd"/>
      <w:r w:rsidR="00FE154B" w:rsidRPr="001D5F97">
        <w:rPr>
          <w:i/>
          <w:iCs/>
        </w:rPr>
        <w:t xml:space="preserve"> in </w:t>
      </w:r>
      <w:r w:rsidR="006016E6">
        <w:rPr>
          <w:i/>
          <w:iCs/>
        </w:rPr>
        <w:t>MMC_</w:t>
      </w:r>
      <w:r w:rsidR="003C21CD" w:rsidRPr="001D5F97">
        <w:rPr>
          <w:i/>
          <w:iCs/>
        </w:rPr>
        <w:t xml:space="preserve"> other_information</w:t>
      </w:r>
      <w:r w:rsidR="00FE154B" w:rsidRPr="001D5F97">
        <w:rPr>
          <w:i/>
          <w:iCs/>
        </w:rPr>
        <w:t>.csv]</w:t>
      </w:r>
    </w:p>
    <w:p w14:paraId="570BC79F" w14:textId="700D7129" w:rsidR="00560D89" w:rsidRPr="001D5F97" w:rsidRDefault="00560D89" w:rsidP="006148EB">
      <w:pPr>
        <w:pStyle w:val="ListParagraph"/>
        <w:numPr>
          <w:ilvl w:val="0"/>
          <w:numId w:val="35"/>
        </w:numPr>
      </w:pPr>
      <w:r w:rsidRPr="001D5F97">
        <w:t>How many hours do you sleep on average each night?</w:t>
      </w:r>
      <w:r w:rsidR="00FE154B" w:rsidRPr="001D5F97">
        <w:t xml:space="preserve"> </w:t>
      </w:r>
      <w:r w:rsidR="00FE154B" w:rsidRPr="001D5F97">
        <w:rPr>
          <w:i/>
          <w:iCs/>
        </w:rPr>
        <w:t>[</w:t>
      </w:r>
      <w:proofErr w:type="spellStart"/>
      <w:r w:rsidR="00FE154B" w:rsidRPr="001D5F97">
        <w:rPr>
          <w:i/>
          <w:iCs/>
        </w:rPr>
        <w:t>sleepAverage</w:t>
      </w:r>
      <w:proofErr w:type="spellEnd"/>
      <w:r w:rsidR="00FE154B" w:rsidRPr="001D5F97">
        <w:rPr>
          <w:i/>
          <w:iCs/>
        </w:rPr>
        <w:t xml:space="preserve"> in </w:t>
      </w:r>
      <w:r w:rsidR="006016E6">
        <w:rPr>
          <w:i/>
          <w:iCs/>
        </w:rPr>
        <w:t>MMC_</w:t>
      </w:r>
      <w:r w:rsidR="003C21CD" w:rsidRPr="001D5F97">
        <w:rPr>
          <w:i/>
          <w:iCs/>
        </w:rPr>
        <w:t xml:space="preserve"> other_information</w:t>
      </w:r>
      <w:r w:rsidR="00FE154B" w:rsidRPr="001D5F97">
        <w:rPr>
          <w:i/>
          <w:iCs/>
        </w:rPr>
        <w:t>.csv]</w:t>
      </w:r>
    </w:p>
    <w:p w14:paraId="39453164" w14:textId="7E415D9E" w:rsidR="00560D89" w:rsidRPr="007E06FB" w:rsidRDefault="00560D89" w:rsidP="006148EB">
      <w:pPr>
        <w:pStyle w:val="ListParagraph"/>
        <w:numPr>
          <w:ilvl w:val="0"/>
          <w:numId w:val="35"/>
        </w:numPr>
        <w:rPr>
          <w:i/>
          <w:iCs/>
        </w:rPr>
      </w:pPr>
      <w:r w:rsidRPr="007E06FB">
        <w:t>Did you drink alcohol in the last 24 hours?</w:t>
      </w:r>
      <w:r w:rsidR="00FE154B" w:rsidRPr="007E06FB">
        <w:t xml:space="preserve"> </w:t>
      </w:r>
      <w:r w:rsidR="00FE154B" w:rsidRPr="007E06FB">
        <w:rPr>
          <w:i/>
          <w:iCs/>
        </w:rPr>
        <w:t xml:space="preserve">[alcohol in </w:t>
      </w:r>
      <w:r w:rsidR="006016E6">
        <w:rPr>
          <w:i/>
          <w:iCs/>
        </w:rPr>
        <w:t>MMC_</w:t>
      </w:r>
      <w:r w:rsidR="003C21CD" w:rsidRPr="007E06FB">
        <w:rPr>
          <w:i/>
          <w:iCs/>
        </w:rPr>
        <w:t xml:space="preserve"> other_information</w:t>
      </w:r>
      <w:r w:rsidR="00FE154B" w:rsidRPr="007E06FB">
        <w:rPr>
          <w:i/>
          <w:iCs/>
        </w:rPr>
        <w:t>.csv]</w:t>
      </w:r>
    </w:p>
    <w:p w14:paraId="2D7EE112" w14:textId="2CDDFDC3" w:rsidR="00560D89" w:rsidRPr="001D5F97" w:rsidRDefault="00560D89" w:rsidP="006148EB">
      <w:pPr>
        <w:pStyle w:val="ListParagraph"/>
        <w:numPr>
          <w:ilvl w:val="1"/>
          <w:numId w:val="35"/>
        </w:numPr>
        <w:rPr>
          <w:i/>
          <w:iCs/>
        </w:rPr>
      </w:pPr>
      <w:r w:rsidRPr="001D5F97">
        <w:t>How much alcohol did you drink during the last 24 hours?</w:t>
      </w:r>
      <w:r w:rsidR="00FE154B" w:rsidRPr="001D5F97">
        <w:t xml:space="preserve"> </w:t>
      </w:r>
      <w:r w:rsidR="00FE154B" w:rsidRPr="001D5F97">
        <w:rPr>
          <w:i/>
          <w:iCs/>
        </w:rPr>
        <w:t>[</w:t>
      </w:r>
      <w:proofErr w:type="spellStart"/>
      <w:r w:rsidR="00FE154B" w:rsidRPr="001D5F97">
        <w:rPr>
          <w:i/>
          <w:iCs/>
        </w:rPr>
        <w:t>alcoholAmount</w:t>
      </w:r>
      <w:proofErr w:type="spellEnd"/>
      <w:r w:rsidR="00FE154B" w:rsidRPr="001D5F97">
        <w:rPr>
          <w:i/>
          <w:iCs/>
        </w:rPr>
        <w:t xml:space="preserve"> in </w:t>
      </w:r>
      <w:r w:rsidR="006016E6">
        <w:rPr>
          <w:i/>
          <w:iCs/>
        </w:rPr>
        <w:t>MMC_</w:t>
      </w:r>
      <w:r w:rsidR="003C21CD" w:rsidRPr="001D5F97">
        <w:rPr>
          <w:i/>
          <w:iCs/>
        </w:rPr>
        <w:t xml:space="preserve"> other_information</w:t>
      </w:r>
      <w:r w:rsidR="00FE154B" w:rsidRPr="001D5F97">
        <w:rPr>
          <w:i/>
          <w:iCs/>
        </w:rPr>
        <w:t>.csv]</w:t>
      </w:r>
    </w:p>
    <w:p w14:paraId="61B80B54" w14:textId="18DCB7A3" w:rsidR="00560D89" w:rsidRPr="001D5F97" w:rsidRDefault="00560D89" w:rsidP="006148EB">
      <w:pPr>
        <w:pStyle w:val="ListParagraph"/>
        <w:numPr>
          <w:ilvl w:val="0"/>
          <w:numId w:val="35"/>
        </w:numPr>
        <w:rPr>
          <w:i/>
          <w:iCs/>
        </w:rPr>
      </w:pPr>
      <w:r w:rsidRPr="007E06FB">
        <w:t>Please share some of your thoughts and opinions regarding the study with us.</w:t>
      </w:r>
      <w:r w:rsidR="00FE154B" w:rsidRPr="001D5F97">
        <w:t xml:space="preserve"> </w:t>
      </w:r>
      <w:r w:rsidR="00FE154B" w:rsidRPr="001D5F97">
        <w:rPr>
          <w:i/>
          <w:iCs/>
        </w:rPr>
        <w:t>[</w:t>
      </w:r>
      <w:proofErr w:type="spellStart"/>
      <w:r w:rsidR="00FE154B" w:rsidRPr="001D5F97">
        <w:rPr>
          <w:i/>
          <w:iCs/>
        </w:rPr>
        <w:t>comment_</w:t>
      </w:r>
      <w:proofErr w:type="gramStart"/>
      <w:r w:rsidR="00B9328B" w:rsidRPr="001D5F97">
        <w:rPr>
          <w:i/>
          <w:iCs/>
        </w:rPr>
        <w:t>task</w:t>
      </w:r>
      <w:proofErr w:type="spellEnd"/>
      <w:r w:rsidR="00FE154B" w:rsidRPr="001D5F97">
        <w:rPr>
          <w:i/>
          <w:iCs/>
        </w:rPr>
        <w:t>[</w:t>
      </w:r>
      <w:proofErr w:type="gramEnd"/>
      <w:r w:rsidR="00FE154B" w:rsidRPr="001D5F97">
        <w:rPr>
          <w:i/>
          <w:iCs/>
        </w:rPr>
        <w:t xml:space="preserve">1-3] in </w:t>
      </w:r>
      <w:r w:rsidR="006016E6">
        <w:rPr>
          <w:i/>
          <w:iCs/>
        </w:rPr>
        <w:t>MMC_</w:t>
      </w:r>
      <w:r w:rsidR="003C21CD" w:rsidRPr="001D5F97">
        <w:rPr>
          <w:i/>
          <w:iCs/>
        </w:rPr>
        <w:t xml:space="preserve"> other_information</w:t>
      </w:r>
      <w:r w:rsidR="00FE154B" w:rsidRPr="001D5F97">
        <w:rPr>
          <w:i/>
          <w:iCs/>
        </w:rPr>
        <w:t>.csv]</w:t>
      </w:r>
    </w:p>
    <w:p w14:paraId="73602F7D" w14:textId="77777777" w:rsidR="00560D89" w:rsidRPr="001D5F97" w:rsidRDefault="00560D89" w:rsidP="006148EB">
      <w:pPr>
        <w:pStyle w:val="ListParagraph"/>
        <w:numPr>
          <w:ilvl w:val="0"/>
          <w:numId w:val="38"/>
        </w:numPr>
      </w:pPr>
      <w:r w:rsidRPr="001D5F97">
        <w:t>Did you like the experiment? Why? Why not?</w:t>
      </w:r>
      <w:r w:rsidRPr="001D5F97">
        <w:tab/>
      </w:r>
    </w:p>
    <w:p w14:paraId="20693386" w14:textId="77777777" w:rsidR="00560D89" w:rsidRPr="001D5F97" w:rsidRDefault="00560D89" w:rsidP="006148EB">
      <w:pPr>
        <w:pStyle w:val="ListParagraph"/>
        <w:numPr>
          <w:ilvl w:val="0"/>
          <w:numId w:val="38"/>
        </w:numPr>
      </w:pPr>
      <w:r w:rsidRPr="001D5F97">
        <w:t>What do you think is the hypothesis behind the experiment?</w:t>
      </w:r>
      <w:r w:rsidRPr="001D5F97">
        <w:tab/>
      </w:r>
    </w:p>
    <w:p w14:paraId="6EACADD4" w14:textId="5F963481" w:rsidR="00560D89" w:rsidRPr="001D5F97" w:rsidRDefault="00560D89" w:rsidP="006148EB">
      <w:pPr>
        <w:pStyle w:val="ListParagraph"/>
        <w:numPr>
          <w:ilvl w:val="0"/>
          <w:numId w:val="38"/>
        </w:numPr>
      </w:pPr>
      <w:r w:rsidRPr="001D5F97">
        <w:t>Is there anything else you would like us to know?</w:t>
      </w:r>
    </w:p>
    <w:p w14:paraId="778D42DB" w14:textId="5C589BB3" w:rsidR="00560D89" w:rsidRDefault="00560D89" w:rsidP="00EF26AE"/>
    <w:p w14:paraId="4E5A156B" w14:textId="7C63001D" w:rsidR="003941B9" w:rsidRPr="003941B9" w:rsidRDefault="003941B9" w:rsidP="00EF26AE">
      <w:pPr>
        <w:rPr>
          <w:i/>
          <w:iCs/>
        </w:rPr>
      </w:pPr>
      <w:r>
        <w:rPr>
          <w:i/>
          <w:iCs/>
        </w:rPr>
        <w:t xml:space="preserve">Comments added by the experimenters after data collection added as </w:t>
      </w:r>
      <w:proofErr w:type="spellStart"/>
      <w:r w:rsidRPr="001D5F97">
        <w:rPr>
          <w:i/>
          <w:iCs/>
        </w:rPr>
        <w:t>comment_</w:t>
      </w:r>
      <w:r>
        <w:rPr>
          <w:i/>
          <w:iCs/>
        </w:rPr>
        <w:t>exp</w:t>
      </w:r>
      <w:proofErr w:type="spellEnd"/>
      <w:r w:rsidRPr="001D5F97">
        <w:rPr>
          <w:i/>
          <w:iCs/>
        </w:rPr>
        <w:t xml:space="preserve"> in </w:t>
      </w:r>
      <w:r w:rsidR="006016E6">
        <w:rPr>
          <w:i/>
          <w:iCs/>
        </w:rPr>
        <w:t>MMC_</w:t>
      </w:r>
      <w:r w:rsidRPr="001D5F97">
        <w:rPr>
          <w:i/>
          <w:iCs/>
        </w:rPr>
        <w:t xml:space="preserve"> other_information.csv</w:t>
      </w:r>
    </w:p>
    <w:p w14:paraId="6DDB40E4" w14:textId="77777777" w:rsidR="003941B9" w:rsidRPr="001D5F97" w:rsidRDefault="003941B9" w:rsidP="00EF26AE"/>
    <w:p w14:paraId="56D5F338" w14:textId="4905ABB8" w:rsidR="00560D89" w:rsidRPr="001D5F97" w:rsidRDefault="00560D89" w:rsidP="00EF26AE">
      <w:r w:rsidRPr="001D5F97">
        <w:t>[Items presented to experimental group only]</w:t>
      </w:r>
    </w:p>
    <w:p w14:paraId="79999CFD" w14:textId="7D0CFDE6" w:rsidR="00560D89" w:rsidRPr="001D5F97" w:rsidRDefault="00560D89" w:rsidP="00EF26AE">
      <w:r w:rsidRPr="001D5F97">
        <w:t>Choose one response that best describes how strongly each item applies to you:</w:t>
      </w:r>
    </w:p>
    <w:p w14:paraId="388B724B" w14:textId="45F328F4" w:rsidR="00560D89" w:rsidRPr="001D5F97" w:rsidRDefault="00560D89" w:rsidP="006148EB">
      <w:pPr>
        <w:pStyle w:val="ListParagraph"/>
        <w:numPr>
          <w:ilvl w:val="0"/>
          <w:numId w:val="36"/>
        </w:numPr>
        <w:rPr>
          <w:i/>
          <w:iCs/>
        </w:rPr>
      </w:pPr>
      <w:r w:rsidRPr="001D5F97">
        <w:t>I tried hard to increase my reward.</w:t>
      </w:r>
      <w:r w:rsidR="00FE154B" w:rsidRPr="001D5F97">
        <w:t xml:space="preserve"> </w:t>
      </w:r>
      <w:r w:rsidR="00FE154B" w:rsidRPr="001D5F97">
        <w:rPr>
          <w:i/>
          <w:iCs/>
        </w:rPr>
        <w:t>[</w:t>
      </w:r>
      <w:proofErr w:type="spellStart"/>
      <w:r w:rsidR="00FE154B" w:rsidRPr="001D5F97">
        <w:rPr>
          <w:i/>
          <w:iCs/>
        </w:rPr>
        <w:t>rewardEffort</w:t>
      </w:r>
      <w:proofErr w:type="spellEnd"/>
      <w:r w:rsidR="00FE154B" w:rsidRPr="001D5F97">
        <w:rPr>
          <w:i/>
          <w:iCs/>
        </w:rPr>
        <w:t xml:space="preserve"> in </w:t>
      </w:r>
      <w:r w:rsidR="006016E6">
        <w:rPr>
          <w:i/>
          <w:iCs/>
        </w:rPr>
        <w:t>MMC_</w:t>
      </w:r>
      <w:r w:rsidR="003C21CD" w:rsidRPr="001D5F97">
        <w:rPr>
          <w:i/>
          <w:iCs/>
        </w:rPr>
        <w:t xml:space="preserve"> other_information</w:t>
      </w:r>
      <w:r w:rsidR="00FE154B" w:rsidRPr="001D5F97">
        <w:rPr>
          <w:i/>
          <w:iCs/>
        </w:rPr>
        <w:t>.csv]</w:t>
      </w:r>
    </w:p>
    <w:p w14:paraId="58AC88BA" w14:textId="5A5CD6C4" w:rsidR="00560D89" w:rsidRPr="001D5F97" w:rsidRDefault="00560D89" w:rsidP="006148EB">
      <w:pPr>
        <w:pStyle w:val="ListParagraph"/>
        <w:numPr>
          <w:ilvl w:val="0"/>
          <w:numId w:val="37"/>
        </w:numPr>
      </w:pPr>
      <w:r w:rsidRPr="001D5F97">
        <w:t>Strongly disagree</w:t>
      </w:r>
    </w:p>
    <w:p w14:paraId="6E062D78" w14:textId="28BC4982" w:rsidR="00560D89" w:rsidRPr="001D5F97" w:rsidRDefault="00560D89" w:rsidP="006148EB">
      <w:pPr>
        <w:pStyle w:val="ListParagraph"/>
        <w:numPr>
          <w:ilvl w:val="0"/>
          <w:numId w:val="37"/>
        </w:numPr>
      </w:pPr>
      <w:r w:rsidRPr="001D5F97">
        <w:t>Somehow disagree</w:t>
      </w:r>
    </w:p>
    <w:p w14:paraId="7E0B55FE" w14:textId="6D13B965" w:rsidR="00560D89" w:rsidRPr="001D5F97" w:rsidRDefault="00560D89" w:rsidP="006148EB">
      <w:pPr>
        <w:pStyle w:val="ListParagraph"/>
        <w:numPr>
          <w:ilvl w:val="0"/>
          <w:numId w:val="37"/>
        </w:numPr>
      </w:pPr>
      <w:r w:rsidRPr="001D5F97">
        <w:t>Slightly disagree</w:t>
      </w:r>
    </w:p>
    <w:p w14:paraId="13EEE5CA" w14:textId="6320213F" w:rsidR="00560D89" w:rsidRPr="001D5F97" w:rsidRDefault="00560D89" w:rsidP="006148EB">
      <w:pPr>
        <w:pStyle w:val="ListParagraph"/>
        <w:numPr>
          <w:ilvl w:val="0"/>
          <w:numId w:val="37"/>
        </w:numPr>
      </w:pPr>
      <w:r w:rsidRPr="001D5F97">
        <w:t>Neither agree nor disagree</w:t>
      </w:r>
    </w:p>
    <w:p w14:paraId="4EF23B3E" w14:textId="62A8495F" w:rsidR="00560D89" w:rsidRPr="001D5F97" w:rsidRDefault="00560D89" w:rsidP="006148EB">
      <w:pPr>
        <w:pStyle w:val="ListParagraph"/>
        <w:numPr>
          <w:ilvl w:val="0"/>
          <w:numId w:val="37"/>
        </w:numPr>
      </w:pPr>
      <w:r w:rsidRPr="001D5F97">
        <w:t>Slightly agree</w:t>
      </w:r>
    </w:p>
    <w:p w14:paraId="3DD79097" w14:textId="17F668D3" w:rsidR="00560D89" w:rsidRPr="001D5F97" w:rsidRDefault="00560D89" w:rsidP="006148EB">
      <w:pPr>
        <w:pStyle w:val="ListParagraph"/>
        <w:numPr>
          <w:ilvl w:val="0"/>
          <w:numId w:val="37"/>
        </w:numPr>
      </w:pPr>
      <w:r w:rsidRPr="001D5F97">
        <w:t>Somehow agree</w:t>
      </w:r>
    </w:p>
    <w:p w14:paraId="11D2CD3F" w14:textId="3CFB83A7" w:rsidR="00560D89" w:rsidRPr="001D5F97" w:rsidRDefault="00560D89" w:rsidP="006148EB">
      <w:pPr>
        <w:pStyle w:val="ListParagraph"/>
        <w:numPr>
          <w:ilvl w:val="0"/>
          <w:numId w:val="37"/>
        </w:numPr>
      </w:pPr>
      <w:r w:rsidRPr="001D5F97">
        <w:t>Strongly agree</w:t>
      </w:r>
    </w:p>
    <w:p w14:paraId="0699D3C4" w14:textId="1B04A190" w:rsidR="00560D89" w:rsidRDefault="00560D89" w:rsidP="006148EB">
      <w:pPr>
        <w:pStyle w:val="ListParagraph"/>
        <w:numPr>
          <w:ilvl w:val="0"/>
          <w:numId w:val="36"/>
        </w:numPr>
        <w:rPr>
          <w:i/>
          <w:iCs/>
        </w:rPr>
      </w:pPr>
      <w:r w:rsidRPr="001D5F97">
        <w:t>How much additional bonus for correct answers do you expect?</w:t>
      </w:r>
      <w:r w:rsidR="00FE154B" w:rsidRPr="001D5F97">
        <w:t xml:space="preserve"> </w:t>
      </w:r>
      <w:r w:rsidR="00FE154B" w:rsidRPr="001D5F97">
        <w:rPr>
          <w:i/>
          <w:iCs/>
        </w:rPr>
        <w:t>[</w:t>
      </w:r>
      <w:proofErr w:type="spellStart"/>
      <w:r w:rsidR="00FE154B" w:rsidRPr="001D5F97">
        <w:rPr>
          <w:i/>
          <w:iCs/>
        </w:rPr>
        <w:t>rewardExpectations</w:t>
      </w:r>
      <w:proofErr w:type="spellEnd"/>
      <w:r w:rsidR="00FE154B" w:rsidRPr="001D5F97">
        <w:rPr>
          <w:i/>
          <w:iCs/>
        </w:rPr>
        <w:t xml:space="preserve"> in </w:t>
      </w:r>
      <w:r w:rsidR="006016E6">
        <w:rPr>
          <w:i/>
          <w:iCs/>
        </w:rPr>
        <w:t>MMC_</w:t>
      </w:r>
      <w:r w:rsidR="003C21CD" w:rsidRPr="001D5F97">
        <w:rPr>
          <w:i/>
          <w:iCs/>
        </w:rPr>
        <w:t xml:space="preserve"> other_information</w:t>
      </w:r>
      <w:r w:rsidR="00FE154B" w:rsidRPr="001D5F97">
        <w:rPr>
          <w:i/>
          <w:iCs/>
        </w:rPr>
        <w:t>.csv]</w:t>
      </w:r>
    </w:p>
    <w:p w14:paraId="0E6866C3" w14:textId="74BD5A1D" w:rsidR="00977B7D" w:rsidRDefault="00977B7D" w:rsidP="00977B7D">
      <w:pPr>
        <w:rPr>
          <w:i/>
          <w:iCs/>
        </w:rPr>
      </w:pPr>
    </w:p>
    <w:p w14:paraId="0B4EB988" w14:textId="77777777" w:rsidR="00560D89" w:rsidRPr="001D5F97" w:rsidRDefault="00560D89" w:rsidP="00EF26AE"/>
    <w:p w14:paraId="0575E064" w14:textId="042A751E" w:rsidR="008D2CA3" w:rsidRPr="001D5F97" w:rsidRDefault="008D2CA3" w:rsidP="00EF26AE">
      <w:r w:rsidRPr="001D5F97">
        <w:br w:type="page"/>
      </w:r>
    </w:p>
    <w:p w14:paraId="0484F185" w14:textId="0950EB82" w:rsidR="00334C63" w:rsidRPr="001D5F97" w:rsidRDefault="008D2CA3" w:rsidP="00A0149C">
      <w:pPr>
        <w:pStyle w:val="Heading1"/>
      </w:pPr>
      <w:bookmarkStart w:id="30" w:name="_Toc133838738"/>
      <w:r w:rsidRPr="001D5F97">
        <w:lastRenderedPageBreak/>
        <w:t>Instructions presented in the memory test</w:t>
      </w:r>
      <w:bookmarkEnd w:id="30"/>
    </w:p>
    <w:p w14:paraId="006798B9" w14:textId="3553ED1C" w:rsidR="008D2CA3" w:rsidRPr="001D5F97" w:rsidRDefault="008D2CA3" w:rsidP="00EF26AE"/>
    <w:p w14:paraId="6FBC12CD" w14:textId="3A95EB0B" w:rsidR="008D2CA3" w:rsidRPr="001D5F97" w:rsidRDefault="008D2CA3" w:rsidP="00A0149C">
      <w:pPr>
        <w:pStyle w:val="Heading2"/>
      </w:pPr>
      <w:bookmarkStart w:id="31" w:name="_Toc133838739"/>
      <w:r w:rsidRPr="001D5F97">
        <w:t>Introduction</w:t>
      </w:r>
      <w:bookmarkEnd w:id="31"/>
    </w:p>
    <w:p w14:paraId="27195EE8" w14:textId="27FFEFDE" w:rsidR="00EB72E1" w:rsidRPr="001D5F97" w:rsidRDefault="008D2CA3" w:rsidP="00EF26AE">
      <w:r w:rsidRPr="001D5F97">
        <w:t>Dear participant</w:t>
      </w:r>
    </w:p>
    <w:p w14:paraId="20A1D252" w14:textId="77777777" w:rsidR="00EB72E1" w:rsidRPr="001D5F97" w:rsidRDefault="00EB72E1" w:rsidP="00EF26AE"/>
    <w:p w14:paraId="6910DF0B" w14:textId="77777777" w:rsidR="00EB72E1" w:rsidRPr="001D5F97" w:rsidRDefault="008D2CA3" w:rsidP="00EF26AE">
      <w:r w:rsidRPr="001D5F97">
        <w:t xml:space="preserve">Thank you very much for accepting the invitation to participate in the second part of the MAGMOT study. </w:t>
      </w:r>
    </w:p>
    <w:p w14:paraId="6E2F4F3E" w14:textId="77777777" w:rsidR="00EB72E1" w:rsidRPr="001D5F97" w:rsidRDefault="00EB72E1" w:rsidP="00EF26AE"/>
    <w:p w14:paraId="672BCA90" w14:textId="77777777" w:rsidR="00EB72E1" w:rsidRPr="001D5F97" w:rsidRDefault="008D2CA3" w:rsidP="00EF26AE">
      <w:r w:rsidRPr="001D5F97">
        <w:t>During this part, you will be asked to try to remember the magic tricks you have seen inside the MRI scanner a week ago.</w:t>
      </w:r>
    </w:p>
    <w:p w14:paraId="5B512414" w14:textId="77777777" w:rsidR="00EB72E1" w:rsidRPr="001D5F97" w:rsidRDefault="008D2CA3" w:rsidP="00EF26AE">
      <w:r w:rsidRPr="001D5F97">
        <w:t xml:space="preserve">This includes a cued recall where we will present you still images of each of the 36 magic tricks and ask you to briefly describe what has happened in the magic trick. Depending on your answers in the recall tests, we will categories each magic trick you have seen in the first experiment as either remembered or forgotten. To enable us to do that, please try to be as distinct, </w:t>
      </w:r>
      <w:proofErr w:type="gramStart"/>
      <w:r w:rsidRPr="001D5F97">
        <w:t>specific</w:t>
      </w:r>
      <w:proofErr w:type="gramEnd"/>
      <w:r w:rsidRPr="001D5F97">
        <w:t xml:space="preserve"> and descriptive as possible when referring to the magic tricks.</w:t>
      </w:r>
    </w:p>
    <w:p w14:paraId="4FF591B0" w14:textId="77777777" w:rsidR="00EB72E1" w:rsidRPr="001D5F97" w:rsidRDefault="008D2CA3" w:rsidP="00EF26AE">
      <w:r w:rsidRPr="001D5F97">
        <w:t>Further, there will be a recognition test where you will see the same 36 still images and offered four choices to answer the question, "what happens in this magic trick?". You are asked to pick the correct answer and to indicate afterwards how confident you feel regarding your answer.</w:t>
      </w:r>
    </w:p>
    <w:p w14:paraId="0F37A0E6" w14:textId="77777777" w:rsidR="00EB72E1" w:rsidRPr="001D5F97" w:rsidRDefault="00EB72E1" w:rsidP="00EF26AE"/>
    <w:p w14:paraId="2A7B8122" w14:textId="17935612" w:rsidR="008D2CA3" w:rsidRPr="001D5F97" w:rsidRDefault="008D2CA3" w:rsidP="00EF26AE">
      <w:r w:rsidRPr="001D5F97">
        <w:t>We estimate the duration of the task to be 45 min. You will receive additional course credit/monetary reward for your participation in this part of the study.</w:t>
      </w:r>
    </w:p>
    <w:p w14:paraId="18BF98AD" w14:textId="2466E1E9" w:rsidR="008D2CA3" w:rsidRPr="001D5F97" w:rsidRDefault="008D2CA3" w:rsidP="00EF26AE"/>
    <w:p w14:paraId="19F5641D" w14:textId="61C71C44" w:rsidR="008D2CA3" w:rsidRPr="001D5F97" w:rsidRDefault="008D2CA3" w:rsidP="00A0149C">
      <w:pPr>
        <w:pStyle w:val="Heading2"/>
      </w:pPr>
      <w:bookmarkStart w:id="32" w:name="_Toc133838740"/>
      <w:r w:rsidRPr="001D5F97">
        <w:t>Recall</w:t>
      </w:r>
      <w:bookmarkEnd w:id="32"/>
    </w:p>
    <w:p w14:paraId="0AD24D64" w14:textId="77777777" w:rsidR="00EB72E1" w:rsidRPr="001D5F97" w:rsidRDefault="008D2CA3" w:rsidP="00EF26AE">
      <w:r w:rsidRPr="001D5F97">
        <w:t xml:space="preserve">In the following trials, we will present you still images of the 36 magic tricks you have seen in random order. Please write down what has happened in the trick cued by the picture. </w:t>
      </w:r>
    </w:p>
    <w:p w14:paraId="4300F178" w14:textId="77777777" w:rsidR="00EB72E1" w:rsidRPr="001D5F97" w:rsidRDefault="00EB72E1" w:rsidP="00EF26AE"/>
    <w:p w14:paraId="3EC67F00" w14:textId="77777777" w:rsidR="00EB72E1" w:rsidRPr="001D5F97" w:rsidRDefault="008D2CA3" w:rsidP="00EF26AE">
      <w:r w:rsidRPr="001D5F97">
        <w:t xml:space="preserve">Again, please try to write down your answer as descriptive as possible, so that we </w:t>
      </w:r>
      <w:proofErr w:type="gramStart"/>
      <w:r w:rsidRPr="001D5F97">
        <w:t>are able to</w:t>
      </w:r>
      <w:proofErr w:type="gramEnd"/>
      <w:r w:rsidRPr="001D5F97">
        <w:t xml:space="preserve"> judge whether you recalled a specific magic trick or not.</w:t>
      </w:r>
    </w:p>
    <w:p w14:paraId="6ACAB6E2" w14:textId="77777777" w:rsidR="00EB72E1" w:rsidRPr="001D5F97" w:rsidRDefault="00EB72E1" w:rsidP="00EF26AE"/>
    <w:p w14:paraId="2E9441EF" w14:textId="6002E9A8" w:rsidR="008D2CA3" w:rsidRPr="001D5F97" w:rsidRDefault="008D2CA3" w:rsidP="00EF26AE">
      <w:r w:rsidRPr="001D5F97">
        <w:t>If you cannot recall what has happened in the magic trick cued by the still image, please insert "no recall".</w:t>
      </w:r>
    </w:p>
    <w:p w14:paraId="5329432B" w14:textId="5FD2C925" w:rsidR="008D2CA3" w:rsidRPr="001D5F97" w:rsidRDefault="008D2CA3" w:rsidP="00EF26AE"/>
    <w:p w14:paraId="2F6C7074" w14:textId="0D512710" w:rsidR="00EF4AE5" w:rsidRPr="001D5F97" w:rsidRDefault="00EF4AE5" w:rsidP="00EF26AE">
      <w:pPr>
        <w:rPr>
          <w:i/>
          <w:iCs/>
        </w:rPr>
      </w:pPr>
      <w:r w:rsidRPr="001D5F97">
        <w:rPr>
          <w:i/>
          <w:iCs/>
        </w:rPr>
        <w:t>[36 cued recall trials]</w:t>
      </w:r>
    </w:p>
    <w:p w14:paraId="4B5F5DE4" w14:textId="77777777" w:rsidR="00EF4AE5" w:rsidRPr="001D5F97" w:rsidRDefault="00EF4AE5" w:rsidP="00EF26AE"/>
    <w:p w14:paraId="0D0E1B52" w14:textId="5D513C7B" w:rsidR="008D2CA3" w:rsidRPr="001D5F97" w:rsidRDefault="008D2CA3" w:rsidP="00A0149C">
      <w:pPr>
        <w:pStyle w:val="Heading2"/>
      </w:pPr>
      <w:bookmarkStart w:id="33" w:name="_Toc133838741"/>
      <w:r w:rsidRPr="00A0149C">
        <w:t>Recognition</w:t>
      </w:r>
      <w:bookmarkEnd w:id="33"/>
    </w:p>
    <w:p w14:paraId="7F63EFBE" w14:textId="77777777" w:rsidR="00EB72E1" w:rsidRPr="001D5F97" w:rsidRDefault="008D2CA3" w:rsidP="00EF26AE">
      <w:r w:rsidRPr="001D5F97">
        <w:t>Thank you for completing the cued recall task.</w:t>
      </w:r>
    </w:p>
    <w:p w14:paraId="3CA4BA3C" w14:textId="77777777" w:rsidR="00EB72E1" w:rsidRPr="001D5F97" w:rsidRDefault="00EB72E1" w:rsidP="00EF26AE"/>
    <w:p w14:paraId="108A34E5" w14:textId="1EFA2B8E" w:rsidR="008D2CA3" w:rsidRPr="001D5F97" w:rsidRDefault="008D2CA3" w:rsidP="00EF26AE">
      <w:r w:rsidRPr="001D5F97">
        <w:t xml:space="preserve">Next, there will be a recognition memory test. You will see the same images as before in random order and again, you are asked to correctly recall what has happened in the magic trick. This time, however, you will be offered with four </w:t>
      </w:r>
      <w:proofErr w:type="gramStart"/>
      <w:r w:rsidRPr="001D5F97">
        <w:t>answers</w:t>
      </w:r>
      <w:proofErr w:type="gramEnd"/>
      <w:r w:rsidRPr="001D5F97">
        <w:t xml:space="preserve"> and we would kindly ask you to pick the correct one. Afterwards, please indicate how confident you are regarding your answer. That means if you are certain that this is the correct answer, your confidence will be high whereas it is low in case you are guessing.</w:t>
      </w:r>
    </w:p>
    <w:p w14:paraId="7E659809" w14:textId="1A868CFB" w:rsidR="00EF4AE5" w:rsidRPr="001D5F97" w:rsidRDefault="00EF4AE5" w:rsidP="00EF26AE"/>
    <w:p w14:paraId="36DB2877" w14:textId="0861981F" w:rsidR="00EF4AE5" w:rsidRPr="001D5F97" w:rsidRDefault="00EF4AE5" w:rsidP="00EF26AE">
      <w:pPr>
        <w:rPr>
          <w:i/>
          <w:iCs/>
        </w:rPr>
      </w:pPr>
      <w:r w:rsidRPr="001D5F97">
        <w:rPr>
          <w:i/>
          <w:iCs/>
        </w:rPr>
        <w:t>[36 recognition trials]</w:t>
      </w:r>
    </w:p>
    <w:p w14:paraId="350D052E" w14:textId="4F8C855C" w:rsidR="008D2CA3" w:rsidRPr="001D5F97" w:rsidRDefault="008D2CA3" w:rsidP="00EF26AE"/>
    <w:p w14:paraId="5CE4F77B" w14:textId="04A5EE4E" w:rsidR="008D2CA3" w:rsidRPr="001D5F97" w:rsidRDefault="008D2CA3" w:rsidP="00A0149C">
      <w:pPr>
        <w:pStyle w:val="Heading2"/>
      </w:pPr>
      <w:bookmarkStart w:id="34" w:name="_Toc133838742"/>
      <w:r w:rsidRPr="001D5F97">
        <w:t>Questionnaire</w:t>
      </w:r>
      <w:bookmarkEnd w:id="34"/>
    </w:p>
    <w:p w14:paraId="4C5F95D1" w14:textId="77777777" w:rsidR="00EB72E1" w:rsidRPr="001D5F97" w:rsidRDefault="008D2CA3" w:rsidP="00EF26AE">
      <w:r w:rsidRPr="001D5F97">
        <w:t>Thank you for completing the recognition task.</w:t>
      </w:r>
    </w:p>
    <w:p w14:paraId="3AB9177B" w14:textId="77777777" w:rsidR="00EB72E1" w:rsidRPr="001D5F97" w:rsidRDefault="00EB72E1" w:rsidP="00EF26AE"/>
    <w:p w14:paraId="64D81426" w14:textId="77777777" w:rsidR="00EB72E1" w:rsidRPr="001D5F97" w:rsidRDefault="008D2CA3" w:rsidP="00EF26AE">
      <w:r w:rsidRPr="001D5F97">
        <w:t>You are nearly at the end of the experiment.</w:t>
      </w:r>
    </w:p>
    <w:p w14:paraId="56E64573" w14:textId="77777777" w:rsidR="00EB72E1" w:rsidRPr="001D5F97" w:rsidRDefault="00EB72E1" w:rsidP="00EF26AE"/>
    <w:p w14:paraId="6CB3DA69" w14:textId="349F0DFF" w:rsidR="008D2CA3" w:rsidRPr="001D5F97" w:rsidRDefault="008D2CA3" w:rsidP="00EF26AE">
      <w:r w:rsidRPr="001D5F97">
        <w:lastRenderedPageBreak/>
        <w:t>On the next page, there will be a short questionnaire. Afterwards, you will be debriefed and directed to the completion code.</w:t>
      </w:r>
    </w:p>
    <w:p w14:paraId="54E8C162" w14:textId="004FACF7" w:rsidR="00497B08" w:rsidRPr="001D5F97" w:rsidRDefault="00497B08" w:rsidP="00EF26AE"/>
    <w:p w14:paraId="0BAB237A" w14:textId="4EC36436" w:rsidR="00497B08" w:rsidRPr="001D5F97" w:rsidRDefault="00497B08" w:rsidP="00EF26AE">
      <w:r w:rsidRPr="001D5F97">
        <w:t>Choose one response that best describes how strongly each item applies to you:</w:t>
      </w:r>
    </w:p>
    <w:p w14:paraId="38E84E4C" w14:textId="51965DCA" w:rsidR="00497B08" w:rsidRPr="001D5F97" w:rsidRDefault="00497B08" w:rsidP="006148EB">
      <w:pPr>
        <w:pStyle w:val="ListParagraph"/>
        <w:numPr>
          <w:ilvl w:val="0"/>
          <w:numId w:val="39"/>
        </w:numPr>
      </w:pPr>
      <w:r w:rsidRPr="001D5F97">
        <w:t>I slept between my participation in the first and second part of the study.</w:t>
      </w:r>
      <w:r w:rsidR="001367A5" w:rsidRPr="001D5F97">
        <w:t xml:space="preserve"> </w:t>
      </w:r>
      <w:r w:rsidR="00BD127E" w:rsidRPr="001D5F97">
        <w:rPr>
          <w:i/>
          <w:iCs/>
        </w:rPr>
        <w:t>[</w:t>
      </w:r>
      <w:proofErr w:type="spellStart"/>
      <w:r w:rsidR="00BD127E" w:rsidRPr="001D5F97">
        <w:rPr>
          <w:i/>
          <w:iCs/>
        </w:rPr>
        <w:t>sleepBeforeMemoryTest</w:t>
      </w:r>
      <w:proofErr w:type="spellEnd"/>
      <w:r w:rsidR="00BD127E" w:rsidRPr="001D5F97">
        <w:rPr>
          <w:i/>
          <w:iCs/>
        </w:rPr>
        <w:t xml:space="preserve"> in </w:t>
      </w:r>
      <w:r w:rsidR="006016E6">
        <w:rPr>
          <w:i/>
          <w:iCs/>
        </w:rPr>
        <w:t>MMC_</w:t>
      </w:r>
      <w:r w:rsidR="003C21CD" w:rsidRPr="001D5F97">
        <w:rPr>
          <w:i/>
          <w:iCs/>
        </w:rPr>
        <w:t xml:space="preserve"> other_information</w:t>
      </w:r>
      <w:r w:rsidR="00BD127E" w:rsidRPr="001D5F97">
        <w:rPr>
          <w:i/>
          <w:iCs/>
        </w:rPr>
        <w:t>.csv]</w:t>
      </w:r>
    </w:p>
    <w:p w14:paraId="5213C2BC" w14:textId="4B4FD1A6" w:rsidR="00497B08" w:rsidRPr="001D5F97" w:rsidRDefault="00497B08" w:rsidP="006148EB">
      <w:pPr>
        <w:pStyle w:val="ListParagraph"/>
        <w:numPr>
          <w:ilvl w:val="0"/>
          <w:numId w:val="40"/>
        </w:numPr>
      </w:pPr>
      <w:r w:rsidRPr="001D5F97">
        <w:t>Yes</w:t>
      </w:r>
    </w:p>
    <w:p w14:paraId="1EB728A9" w14:textId="6E3FDBFE" w:rsidR="00497B08" w:rsidRPr="001D5F97" w:rsidRDefault="00497B08" w:rsidP="006148EB">
      <w:pPr>
        <w:pStyle w:val="ListParagraph"/>
        <w:numPr>
          <w:ilvl w:val="0"/>
          <w:numId w:val="40"/>
        </w:numPr>
      </w:pPr>
      <w:r w:rsidRPr="001D5F97">
        <w:t xml:space="preserve">No </w:t>
      </w:r>
    </w:p>
    <w:p w14:paraId="16B1BE15" w14:textId="57508A83" w:rsidR="00BD127E" w:rsidRPr="001D5F97" w:rsidRDefault="00497B08" w:rsidP="006148EB">
      <w:pPr>
        <w:pStyle w:val="ListParagraph"/>
        <w:numPr>
          <w:ilvl w:val="1"/>
          <w:numId w:val="39"/>
        </w:numPr>
      </w:pPr>
      <w:r w:rsidRPr="001D5F97">
        <w:t>If yes, how many hours did you approximately sleep in total between your first and second participation?</w:t>
      </w:r>
      <w:r w:rsidR="00BD127E" w:rsidRPr="001D5F97">
        <w:t xml:space="preserve"> </w:t>
      </w:r>
      <w:r w:rsidR="00BD127E" w:rsidRPr="001D5F97">
        <w:rPr>
          <w:i/>
          <w:iCs/>
        </w:rPr>
        <w:t>[</w:t>
      </w:r>
      <w:proofErr w:type="spellStart"/>
      <w:r w:rsidR="00BD127E" w:rsidRPr="001D5F97">
        <w:rPr>
          <w:i/>
          <w:iCs/>
        </w:rPr>
        <w:t>sleepHours</w:t>
      </w:r>
      <w:proofErr w:type="spellEnd"/>
      <w:r w:rsidR="00BD127E" w:rsidRPr="001D5F97">
        <w:rPr>
          <w:i/>
          <w:iCs/>
        </w:rPr>
        <w:t xml:space="preserve"> in </w:t>
      </w:r>
      <w:r w:rsidR="006016E6">
        <w:rPr>
          <w:i/>
          <w:iCs/>
        </w:rPr>
        <w:t>MMC_</w:t>
      </w:r>
      <w:r w:rsidR="003C21CD" w:rsidRPr="001D5F97">
        <w:rPr>
          <w:i/>
          <w:iCs/>
        </w:rPr>
        <w:t xml:space="preserve"> other_information</w:t>
      </w:r>
      <w:r w:rsidR="00BD127E" w:rsidRPr="001D5F97">
        <w:rPr>
          <w:i/>
          <w:iCs/>
        </w:rPr>
        <w:t>.csv]</w:t>
      </w:r>
    </w:p>
    <w:p w14:paraId="11A3CE32" w14:textId="452FF544" w:rsidR="00BD127E" w:rsidRPr="001D5F97" w:rsidRDefault="00BD127E" w:rsidP="006148EB">
      <w:pPr>
        <w:pStyle w:val="ListParagraph"/>
        <w:numPr>
          <w:ilvl w:val="0"/>
          <w:numId w:val="39"/>
        </w:numPr>
        <w:rPr>
          <w:i/>
          <w:iCs/>
        </w:rPr>
      </w:pPr>
      <w:r w:rsidRPr="001D5F97">
        <w:t xml:space="preserve">When watching the magic tricks, I was aware that my memory of them will be tested later. </w:t>
      </w:r>
      <w:r w:rsidRPr="001D5F97">
        <w:rPr>
          <w:i/>
          <w:iCs/>
        </w:rPr>
        <w:t>[</w:t>
      </w:r>
      <w:proofErr w:type="spellStart"/>
      <w:r w:rsidRPr="001D5F97">
        <w:rPr>
          <w:i/>
          <w:iCs/>
        </w:rPr>
        <w:t>memoryTestKnown</w:t>
      </w:r>
      <w:proofErr w:type="spellEnd"/>
      <w:r w:rsidRPr="001D5F97">
        <w:rPr>
          <w:i/>
          <w:iCs/>
        </w:rPr>
        <w:t xml:space="preserve"> in </w:t>
      </w:r>
      <w:r w:rsidR="006016E6">
        <w:rPr>
          <w:i/>
          <w:iCs/>
        </w:rPr>
        <w:t>MMC_</w:t>
      </w:r>
      <w:r w:rsidR="003C21CD" w:rsidRPr="001D5F97">
        <w:rPr>
          <w:i/>
          <w:iCs/>
        </w:rPr>
        <w:t xml:space="preserve"> other_information</w:t>
      </w:r>
      <w:r w:rsidRPr="001D5F97">
        <w:rPr>
          <w:i/>
          <w:iCs/>
        </w:rPr>
        <w:t>.csv]</w:t>
      </w:r>
    </w:p>
    <w:p w14:paraId="602EDF78" w14:textId="77777777" w:rsidR="00BD127E" w:rsidRPr="001D5F97" w:rsidRDefault="00BD127E" w:rsidP="006148EB">
      <w:pPr>
        <w:pStyle w:val="ListParagraph"/>
        <w:numPr>
          <w:ilvl w:val="0"/>
          <w:numId w:val="45"/>
        </w:numPr>
      </w:pPr>
      <w:r w:rsidRPr="001D5F97">
        <w:t xml:space="preserve">Definitely </w:t>
      </w:r>
      <w:proofErr w:type="gramStart"/>
      <w:r w:rsidRPr="001D5F97">
        <w:t>agree</w:t>
      </w:r>
      <w:proofErr w:type="gramEnd"/>
    </w:p>
    <w:p w14:paraId="013FEE9E" w14:textId="77777777" w:rsidR="00BD127E" w:rsidRPr="001D5F97" w:rsidRDefault="00BD127E" w:rsidP="006148EB">
      <w:pPr>
        <w:pStyle w:val="ListParagraph"/>
        <w:numPr>
          <w:ilvl w:val="0"/>
          <w:numId w:val="45"/>
        </w:numPr>
      </w:pPr>
      <w:r w:rsidRPr="001D5F97">
        <w:t>Somehow agree</w:t>
      </w:r>
    </w:p>
    <w:p w14:paraId="0CB1C5B8" w14:textId="77777777" w:rsidR="00BD127E" w:rsidRPr="001D5F97" w:rsidRDefault="00BD127E" w:rsidP="006148EB">
      <w:pPr>
        <w:pStyle w:val="ListParagraph"/>
        <w:numPr>
          <w:ilvl w:val="0"/>
          <w:numId w:val="45"/>
        </w:numPr>
      </w:pPr>
      <w:r w:rsidRPr="001D5F97">
        <w:t>Slightly agree</w:t>
      </w:r>
    </w:p>
    <w:p w14:paraId="1AFADEAB" w14:textId="77777777" w:rsidR="00BD127E" w:rsidRPr="001D5F97" w:rsidRDefault="00BD127E" w:rsidP="006148EB">
      <w:pPr>
        <w:pStyle w:val="ListParagraph"/>
        <w:numPr>
          <w:ilvl w:val="0"/>
          <w:numId w:val="45"/>
        </w:numPr>
      </w:pPr>
      <w:r w:rsidRPr="001D5F97">
        <w:t>Slightly disagree</w:t>
      </w:r>
    </w:p>
    <w:p w14:paraId="253CF54A" w14:textId="77777777" w:rsidR="00BD127E" w:rsidRPr="001D5F97" w:rsidRDefault="00BD127E" w:rsidP="006148EB">
      <w:pPr>
        <w:pStyle w:val="ListParagraph"/>
        <w:numPr>
          <w:ilvl w:val="0"/>
          <w:numId w:val="45"/>
        </w:numPr>
      </w:pPr>
      <w:r w:rsidRPr="001D5F97">
        <w:t>Somehow disagree</w:t>
      </w:r>
    </w:p>
    <w:p w14:paraId="4F468A27" w14:textId="44CB9582" w:rsidR="00BD127E" w:rsidRPr="001D5F97" w:rsidRDefault="00BD127E" w:rsidP="006148EB">
      <w:pPr>
        <w:pStyle w:val="ListParagraph"/>
        <w:numPr>
          <w:ilvl w:val="0"/>
          <w:numId w:val="45"/>
        </w:numPr>
      </w:pPr>
      <w:r w:rsidRPr="001D5F97">
        <w:t xml:space="preserve">Definitely </w:t>
      </w:r>
      <w:proofErr w:type="gramStart"/>
      <w:r w:rsidRPr="001D5F97">
        <w:t>disagree</w:t>
      </w:r>
      <w:proofErr w:type="gramEnd"/>
    </w:p>
    <w:p w14:paraId="05DE6D28" w14:textId="6517130F" w:rsidR="00497B08" w:rsidRPr="001D5F97" w:rsidRDefault="00497B08" w:rsidP="006148EB">
      <w:pPr>
        <w:pStyle w:val="ListParagraph"/>
        <w:numPr>
          <w:ilvl w:val="0"/>
          <w:numId w:val="39"/>
        </w:numPr>
        <w:rPr>
          <w:i/>
          <w:iCs/>
        </w:rPr>
      </w:pPr>
      <w:r w:rsidRPr="001D5F97">
        <w:t>When watching the magic tricks, I tried to encode them.</w:t>
      </w:r>
      <w:r w:rsidR="00BD127E" w:rsidRPr="001D5F97">
        <w:t xml:space="preserve"> </w:t>
      </w:r>
      <w:r w:rsidR="00BD127E" w:rsidRPr="001D5F97">
        <w:rPr>
          <w:i/>
          <w:iCs/>
        </w:rPr>
        <w:t>[</w:t>
      </w:r>
      <w:proofErr w:type="spellStart"/>
      <w:r w:rsidR="00BD127E" w:rsidRPr="001D5F97">
        <w:rPr>
          <w:i/>
          <w:iCs/>
        </w:rPr>
        <w:t>memoryIntention</w:t>
      </w:r>
      <w:proofErr w:type="spellEnd"/>
      <w:r w:rsidR="00BD127E" w:rsidRPr="001D5F97">
        <w:rPr>
          <w:i/>
          <w:iCs/>
        </w:rPr>
        <w:t xml:space="preserve"> in </w:t>
      </w:r>
      <w:r w:rsidR="006016E6">
        <w:rPr>
          <w:i/>
          <w:iCs/>
        </w:rPr>
        <w:t>MMC_</w:t>
      </w:r>
      <w:r w:rsidR="003C21CD" w:rsidRPr="001D5F97">
        <w:rPr>
          <w:i/>
          <w:iCs/>
        </w:rPr>
        <w:t xml:space="preserve"> other_information</w:t>
      </w:r>
      <w:r w:rsidR="00BD127E" w:rsidRPr="001D5F97">
        <w:rPr>
          <w:i/>
          <w:iCs/>
        </w:rPr>
        <w:t>.csv]</w:t>
      </w:r>
    </w:p>
    <w:p w14:paraId="4AAC9455" w14:textId="77777777" w:rsidR="00497B08" w:rsidRPr="001D5F97" w:rsidRDefault="00497B08" w:rsidP="006148EB">
      <w:pPr>
        <w:pStyle w:val="ListParagraph"/>
        <w:numPr>
          <w:ilvl w:val="0"/>
          <w:numId w:val="41"/>
        </w:numPr>
      </w:pPr>
      <w:r w:rsidRPr="001D5F97">
        <w:t xml:space="preserve">Definitely </w:t>
      </w:r>
      <w:proofErr w:type="gramStart"/>
      <w:r w:rsidRPr="001D5F97">
        <w:t>agree</w:t>
      </w:r>
      <w:proofErr w:type="gramEnd"/>
    </w:p>
    <w:p w14:paraId="1DD569C3" w14:textId="77777777" w:rsidR="00497B08" w:rsidRPr="001D5F97" w:rsidRDefault="00497B08" w:rsidP="006148EB">
      <w:pPr>
        <w:pStyle w:val="ListParagraph"/>
        <w:numPr>
          <w:ilvl w:val="0"/>
          <w:numId w:val="41"/>
        </w:numPr>
      </w:pPr>
      <w:r w:rsidRPr="001D5F97">
        <w:t>Somehow agree</w:t>
      </w:r>
    </w:p>
    <w:p w14:paraId="7C5F3974" w14:textId="77777777" w:rsidR="00497B08" w:rsidRPr="001D5F97" w:rsidRDefault="00497B08" w:rsidP="006148EB">
      <w:pPr>
        <w:pStyle w:val="ListParagraph"/>
        <w:numPr>
          <w:ilvl w:val="0"/>
          <w:numId w:val="41"/>
        </w:numPr>
      </w:pPr>
      <w:r w:rsidRPr="001D5F97">
        <w:t>Slightly agree</w:t>
      </w:r>
    </w:p>
    <w:p w14:paraId="4D56FEC8" w14:textId="77777777" w:rsidR="00497B08" w:rsidRPr="001D5F97" w:rsidRDefault="00497B08" w:rsidP="006148EB">
      <w:pPr>
        <w:pStyle w:val="ListParagraph"/>
        <w:numPr>
          <w:ilvl w:val="0"/>
          <w:numId w:val="41"/>
        </w:numPr>
      </w:pPr>
      <w:r w:rsidRPr="001D5F97">
        <w:t>Slightly disagree</w:t>
      </w:r>
    </w:p>
    <w:p w14:paraId="01717DA7" w14:textId="77777777" w:rsidR="00497B08" w:rsidRPr="001D5F97" w:rsidRDefault="00497B08" w:rsidP="006148EB">
      <w:pPr>
        <w:pStyle w:val="ListParagraph"/>
        <w:numPr>
          <w:ilvl w:val="0"/>
          <w:numId w:val="41"/>
        </w:numPr>
      </w:pPr>
      <w:r w:rsidRPr="001D5F97">
        <w:t>Somehow disagree</w:t>
      </w:r>
    </w:p>
    <w:p w14:paraId="0B0AF324" w14:textId="04EE58F4" w:rsidR="00497B08" w:rsidRPr="001D5F97" w:rsidRDefault="00497B08" w:rsidP="006148EB">
      <w:pPr>
        <w:pStyle w:val="ListParagraph"/>
        <w:numPr>
          <w:ilvl w:val="0"/>
          <w:numId w:val="41"/>
        </w:numPr>
      </w:pPr>
      <w:r w:rsidRPr="001D5F97">
        <w:t xml:space="preserve">Definitely </w:t>
      </w:r>
      <w:proofErr w:type="gramStart"/>
      <w:r w:rsidRPr="001D5F97">
        <w:t>disagree</w:t>
      </w:r>
      <w:proofErr w:type="gramEnd"/>
    </w:p>
    <w:p w14:paraId="540D6C48" w14:textId="47E3E9B4" w:rsidR="00497B08" w:rsidRPr="001D5F97" w:rsidRDefault="00497B08" w:rsidP="006148EB">
      <w:pPr>
        <w:pStyle w:val="ListParagraph"/>
        <w:numPr>
          <w:ilvl w:val="0"/>
          <w:numId w:val="39"/>
        </w:numPr>
        <w:rPr>
          <w:i/>
          <w:iCs/>
        </w:rPr>
      </w:pPr>
      <w:r w:rsidRPr="001D5F97">
        <w:t xml:space="preserve">Please answer the following statement ONLY IF you have been offered </w:t>
      </w:r>
      <w:r w:rsidRPr="001D5F97">
        <w:rPr>
          <w:b/>
          <w:bCs/>
        </w:rPr>
        <w:t>additional £0.80 bonus per correct answer</w:t>
      </w:r>
      <w:r w:rsidRPr="001D5F97">
        <w:t>. If you have not been offered additional bonus, please select "not applicable."</w:t>
      </w:r>
      <w:r w:rsidRPr="001D5F97">
        <w:br/>
        <w:t>Did you believe that you would receive a bonus payment based on your performance?</w:t>
      </w:r>
      <w:r w:rsidR="00B96C19" w:rsidRPr="001D5F97">
        <w:t xml:space="preserve"> </w:t>
      </w:r>
      <w:r w:rsidR="00B96C19" w:rsidRPr="001D5F97">
        <w:rPr>
          <w:i/>
          <w:iCs/>
        </w:rPr>
        <w:t>[</w:t>
      </w:r>
      <w:proofErr w:type="spellStart"/>
      <w:r w:rsidR="00B96C19" w:rsidRPr="001D5F97">
        <w:rPr>
          <w:i/>
          <w:iCs/>
        </w:rPr>
        <w:t>rewardBelief</w:t>
      </w:r>
      <w:proofErr w:type="spellEnd"/>
      <w:r w:rsidR="00B96C19" w:rsidRPr="001D5F97">
        <w:rPr>
          <w:i/>
          <w:iCs/>
        </w:rPr>
        <w:t xml:space="preserve"> in </w:t>
      </w:r>
      <w:r w:rsidR="006016E6">
        <w:rPr>
          <w:i/>
          <w:iCs/>
        </w:rPr>
        <w:t>MMC_</w:t>
      </w:r>
      <w:r w:rsidR="003C21CD" w:rsidRPr="001D5F97">
        <w:rPr>
          <w:i/>
          <w:iCs/>
        </w:rPr>
        <w:t xml:space="preserve"> other_information</w:t>
      </w:r>
      <w:r w:rsidR="00B96C19" w:rsidRPr="001D5F97">
        <w:rPr>
          <w:i/>
          <w:iCs/>
        </w:rPr>
        <w:t>.csv]</w:t>
      </w:r>
    </w:p>
    <w:p w14:paraId="72AD988B" w14:textId="77777777" w:rsidR="00497B08" w:rsidRPr="001D5F97" w:rsidRDefault="00497B08" w:rsidP="006148EB">
      <w:pPr>
        <w:pStyle w:val="ListParagraph"/>
        <w:numPr>
          <w:ilvl w:val="0"/>
          <w:numId w:val="42"/>
        </w:numPr>
      </w:pPr>
      <w:r w:rsidRPr="001D5F97">
        <w:t xml:space="preserve">Definitely </w:t>
      </w:r>
      <w:proofErr w:type="gramStart"/>
      <w:r w:rsidRPr="001D5F97">
        <w:t>agree</w:t>
      </w:r>
      <w:proofErr w:type="gramEnd"/>
    </w:p>
    <w:p w14:paraId="7F456125" w14:textId="77777777" w:rsidR="00497B08" w:rsidRPr="001D5F97" w:rsidRDefault="00497B08" w:rsidP="006148EB">
      <w:pPr>
        <w:pStyle w:val="ListParagraph"/>
        <w:numPr>
          <w:ilvl w:val="0"/>
          <w:numId w:val="42"/>
        </w:numPr>
      </w:pPr>
      <w:r w:rsidRPr="001D5F97">
        <w:t>Somehow agree</w:t>
      </w:r>
    </w:p>
    <w:p w14:paraId="46F1166C" w14:textId="77777777" w:rsidR="00497B08" w:rsidRPr="001D5F97" w:rsidRDefault="00497B08" w:rsidP="006148EB">
      <w:pPr>
        <w:pStyle w:val="ListParagraph"/>
        <w:numPr>
          <w:ilvl w:val="0"/>
          <w:numId w:val="42"/>
        </w:numPr>
      </w:pPr>
      <w:r w:rsidRPr="001D5F97">
        <w:t>Slightly agree</w:t>
      </w:r>
    </w:p>
    <w:p w14:paraId="56A3D061" w14:textId="77777777" w:rsidR="00497B08" w:rsidRPr="001D5F97" w:rsidRDefault="00497B08" w:rsidP="006148EB">
      <w:pPr>
        <w:pStyle w:val="ListParagraph"/>
        <w:numPr>
          <w:ilvl w:val="0"/>
          <w:numId w:val="42"/>
        </w:numPr>
      </w:pPr>
      <w:r w:rsidRPr="001D5F97">
        <w:t>Slightly disagree</w:t>
      </w:r>
    </w:p>
    <w:p w14:paraId="7154077F" w14:textId="77777777" w:rsidR="00497B08" w:rsidRPr="001D5F97" w:rsidRDefault="00497B08" w:rsidP="006148EB">
      <w:pPr>
        <w:pStyle w:val="ListParagraph"/>
        <w:numPr>
          <w:ilvl w:val="0"/>
          <w:numId w:val="42"/>
        </w:numPr>
      </w:pPr>
      <w:r w:rsidRPr="001D5F97">
        <w:t>Somehow disagree</w:t>
      </w:r>
    </w:p>
    <w:p w14:paraId="7CAA859C" w14:textId="77777777" w:rsidR="00497B08" w:rsidRPr="001D5F97" w:rsidRDefault="00497B08" w:rsidP="006148EB">
      <w:pPr>
        <w:pStyle w:val="ListParagraph"/>
        <w:numPr>
          <w:ilvl w:val="0"/>
          <w:numId w:val="42"/>
        </w:numPr>
      </w:pPr>
      <w:r w:rsidRPr="001D5F97">
        <w:t xml:space="preserve">Definitely </w:t>
      </w:r>
      <w:proofErr w:type="gramStart"/>
      <w:r w:rsidRPr="001D5F97">
        <w:t>disagree</w:t>
      </w:r>
      <w:proofErr w:type="gramEnd"/>
    </w:p>
    <w:p w14:paraId="40CF1E0A" w14:textId="7364CA1C" w:rsidR="00497B08" w:rsidRPr="001D5F97" w:rsidRDefault="00497B08" w:rsidP="006148EB">
      <w:pPr>
        <w:pStyle w:val="ListParagraph"/>
        <w:numPr>
          <w:ilvl w:val="0"/>
          <w:numId w:val="42"/>
        </w:numPr>
      </w:pPr>
      <w:r w:rsidRPr="001D5F97">
        <w:t>Not applicable</w:t>
      </w:r>
    </w:p>
    <w:p w14:paraId="3901D1F7" w14:textId="6C944F96" w:rsidR="008D2CA3" w:rsidRPr="001D5F97" w:rsidRDefault="00465801" w:rsidP="006148EB">
      <w:pPr>
        <w:pStyle w:val="ListParagraph"/>
        <w:numPr>
          <w:ilvl w:val="0"/>
          <w:numId w:val="39"/>
        </w:numPr>
        <w:rPr>
          <w:i/>
          <w:iCs/>
        </w:rPr>
      </w:pPr>
      <w:r w:rsidRPr="001D5F97">
        <w:t>I have experiences in producing magic tricks.</w:t>
      </w:r>
      <w:r w:rsidR="00BD127E" w:rsidRPr="001D5F97">
        <w:t xml:space="preserve"> </w:t>
      </w:r>
      <w:r w:rsidR="00BD127E" w:rsidRPr="001D5F97">
        <w:rPr>
          <w:i/>
          <w:iCs/>
        </w:rPr>
        <w:t>[</w:t>
      </w:r>
      <w:proofErr w:type="spellStart"/>
      <w:r w:rsidR="00BD127E" w:rsidRPr="001D5F97">
        <w:rPr>
          <w:i/>
          <w:iCs/>
        </w:rPr>
        <w:t>magictrickExperience</w:t>
      </w:r>
      <w:proofErr w:type="spellEnd"/>
      <w:r w:rsidR="00BD127E" w:rsidRPr="001D5F97">
        <w:rPr>
          <w:i/>
          <w:iCs/>
        </w:rPr>
        <w:t xml:space="preserve"> in </w:t>
      </w:r>
      <w:r w:rsidR="006016E6">
        <w:rPr>
          <w:i/>
          <w:iCs/>
        </w:rPr>
        <w:t>MMC_</w:t>
      </w:r>
      <w:r w:rsidR="003C21CD" w:rsidRPr="001D5F97">
        <w:rPr>
          <w:i/>
          <w:iCs/>
        </w:rPr>
        <w:t xml:space="preserve"> other_information</w:t>
      </w:r>
      <w:r w:rsidR="00BD127E" w:rsidRPr="001D5F97">
        <w:rPr>
          <w:i/>
          <w:iCs/>
        </w:rPr>
        <w:t>.csv]</w:t>
      </w:r>
    </w:p>
    <w:p w14:paraId="5D3DC2C5" w14:textId="77777777" w:rsidR="00465801" w:rsidRPr="001D5F97" w:rsidRDefault="00465801" w:rsidP="006148EB">
      <w:pPr>
        <w:pStyle w:val="ListParagraph"/>
        <w:numPr>
          <w:ilvl w:val="0"/>
          <w:numId w:val="43"/>
        </w:numPr>
      </w:pPr>
      <w:r w:rsidRPr="001D5F97">
        <w:t>Very frequently</w:t>
      </w:r>
    </w:p>
    <w:p w14:paraId="46747412" w14:textId="77777777" w:rsidR="00465801" w:rsidRPr="001D5F97" w:rsidRDefault="00465801" w:rsidP="006148EB">
      <w:pPr>
        <w:pStyle w:val="ListParagraph"/>
        <w:numPr>
          <w:ilvl w:val="0"/>
          <w:numId w:val="43"/>
        </w:numPr>
      </w:pPr>
      <w:r w:rsidRPr="001D5F97">
        <w:t>Frequently</w:t>
      </w:r>
    </w:p>
    <w:p w14:paraId="24900FCC" w14:textId="77777777" w:rsidR="00465801" w:rsidRPr="001D5F97" w:rsidRDefault="00465801" w:rsidP="006148EB">
      <w:pPr>
        <w:pStyle w:val="ListParagraph"/>
        <w:numPr>
          <w:ilvl w:val="0"/>
          <w:numId w:val="43"/>
        </w:numPr>
      </w:pPr>
      <w:r w:rsidRPr="001D5F97">
        <w:t>Occasionally</w:t>
      </w:r>
    </w:p>
    <w:p w14:paraId="0A1ACE10" w14:textId="77777777" w:rsidR="00465801" w:rsidRPr="001D5F97" w:rsidRDefault="00465801" w:rsidP="006148EB">
      <w:pPr>
        <w:pStyle w:val="ListParagraph"/>
        <w:numPr>
          <w:ilvl w:val="0"/>
          <w:numId w:val="43"/>
        </w:numPr>
      </w:pPr>
      <w:r w:rsidRPr="001D5F97">
        <w:t>Rarely</w:t>
      </w:r>
    </w:p>
    <w:p w14:paraId="1D81711A" w14:textId="77777777" w:rsidR="00465801" w:rsidRPr="001D5F97" w:rsidRDefault="00465801" w:rsidP="006148EB">
      <w:pPr>
        <w:pStyle w:val="ListParagraph"/>
        <w:numPr>
          <w:ilvl w:val="0"/>
          <w:numId w:val="43"/>
        </w:numPr>
      </w:pPr>
      <w:r w:rsidRPr="001D5F97">
        <w:t>Very rarely</w:t>
      </w:r>
    </w:p>
    <w:p w14:paraId="6C50D27B" w14:textId="09DCB0F1" w:rsidR="00465801" w:rsidRPr="001D5F97" w:rsidRDefault="00465801" w:rsidP="006148EB">
      <w:pPr>
        <w:pStyle w:val="ListParagraph"/>
        <w:numPr>
          <w:ilvl w:val="0"/>
          <w:numId w:val="43"/>
        </w:numPr>
      </w:pPr>
      <w:r w:rsidRPr="001D5F97">
        <w:t>Never</w:t>
      </w:r>
    </w:p>
    <w:p w14:paraId="727CB8E5" w14:textId="6B08961E" w:rsidR="00465801" w:rsidRPr="001D5F97" w:rsidRDefault="00465801" w:rsidP="006148EB">
      <w:pPr>
        <w:pStyle w:val="ListParagraph"/>
        <w:numPr>
          <w:ilvl w:val="0"/>
          <w:numId w:val="39"/>
        </w:numPr>
        <w:rPr>
          <w:i/>
          <w:iCs/>
        </w:rPr>
      </w:pPr>
      <w:r w:rsidRPr="001D5F97">
        <w:t>There were no problems with the internet connection while I participated in the experiment.</w:t>
      </w:r>
      <w:r w:rsidR="00B96C19" w:rsidRPr="001D5F97">
        <w:t xml:space="preserve"> </w:t>
      </w:r>
      <w:r w:rsidR="00B96C19" w:rsidRPr="001D5F97">
        <w:rPr>
          <w:i/>
          <w:iCs/>
        </w:rPr>
        <w:t xml:space="preserve">[connection in </w:t>
      </w:r>
      <w:r w:rsidR="006016E6">
        <w:rPr>
          <w:i/>
          <w:iCs/>
        </w:rPr>
        <w:t>MMC_</w:t>
      </w:r>
      <w:r w:rsidR="003C21CD" w:rsidRPr="001D5F97">
        <w:rPr>
          <w:i/>
          <w:iCs/>
        </w:rPr>
        <w:t xml:space="preserve"> other_information</w:t>
      </w:r>
      <w:r w:rsidR="00B96C19" w:rsidRPr="001D5F97">
        <w:rPr>
          <w:i/>
          <w:iCs/>
        </w:rPr>
        <w:t>.csv]</w:t>
      </w:r>
    </w:p>
    <w:p w14:paraId="1EE06D0A" w14:textId="77777777" w:rsidR="00465801" w:rsidRPr="001D5F97" w:rsidRDefault="00465801" w:rsidP="006148EB">
      <w:pPr>
        <w:pStyle w:val="ListParagraph"/>
        <w:numPr>
          <w:ilvl w:val="0"/>
          <w:numId w:val="44"/>
        </w:numPr>
      </w:pPr>
      <w:r w:rsidRPr="001D5F97">
        <w:t xml:space="preserve">Definitely </w:t>
      </w:r>
      <w:proofErr w:type="gramStart"/>
      <w:r w:rsidRPr="001D5F97">
        <w:t>agree</w:t>
      </w:r>
      <w:proofErr w:type="gramEnd"/>
    </w:p>
    <w:p w14:paraId="2B848C50" w14:textId="77777777" w:rsidR="00465801" w:rsidRPr="001D5F97" w:rsidRDefault="00465801" w:rsidP="006148EB">
      <w:pPr>
        <w:pStyle w:val="ListParagraph"/>
        <w:numPr>
          <w:ilvl w:val="0"/>
          <w:numId w:val="44"/>
        </w:numPr>
      </w:pPr>
      <w:r w:rsidRPr="001D5F97">
        <w:t>Somehow agree</w:t>
      </w:r>
    </w:p>
    <w:p w14:paraId="178BC976" w14:textId="77777777" w:rsidR="00465801" w:rsidRPr="001D5F97" w:rsidRDefault="00465801" w:rsidP="006148EB">
      <w:pPr>
        <w:pStyle w:val="ListParagraph"/>
        <w:numPr>
          <w:ilvl w:val="0"/>
          <w:numId w:val="44"/>
        </w:numPr>
      </w:pPr>
      <w:r w:rsidRPr="001D5F97">
        <w:t>Slightly agree</w:t>
      </w:r>
    </w:p>
    <w:p w14:paraId="52F23F06" w14:textId="77777777" w:rsidR="00465801" w:rsidRPr="001D5F97" w:rsidRDefault="00465801" w:rsidP="006148EB">
      <w:pPr>
        <w:pStyle w:val="ListParagraph"/>
        <w:numPr>
          <w:ilvl w:val="0"/>
          <w:numId w:val="44"/>
        </w:numPr>
      </w:pPr>
      <w:r w:rsidRPr="001D5F97">
        <w:t>Slightly disagree</w:t>
      </w:r>
    </w:p>
    <w:p w14:paraId="34F77DFC" w14:textId="77777777" w:rsidR="00465801" w:rsidRPr="001D5F97" w:rsidRDefault="00465801" w:rsidP="006148EB">
      <w:pPr>
        <w:pStyle w:val="ListParagraph"/>
        <w:numPr>
          <w:ilvl w:val="0"/>
          <w:numId w:val="44"/>
        </w:numPr>
      </w:pPr>
      <w:r w:rsidRPr="001D5F97">
        <w:lastRenderedPageBreak/>
        <w:t>Somehow disagree</w:t>
      </w:r>
    </w:p>
    <w:p w14:paraId="3C7908F2" w14:textId="15A901BE" w:rsidR="00465801" w:rsidRPr="001D5F97" w:rsidRDefault="00465801" w:rsidP="006148EB">
      <w:pPr>
        <w:pStyle w:val="ListParagraph"/>
        <w:numPr>
          <w:ilvl w:val="0"/>
          <w:numId w:val="44"/>
        </w:numPr>
      </w:pPr>
      <w:r w:rsidRPr="001D5F97">
        <w:t xml:space="preserve">Definitely </w:t>
      </w:r>
      <w:proofErr w:type="gramStart"/>
      <w:r w:rsidRPr="001D5F97">
        <w:t>disagree</w:t>
      </w:r>
      <w:proofErr w:type="gramEnd"/>
    </w:p>
    <w:p w14:paraId="037A56F5" w14:textId="4E8EBBFF" w:rsidR="00465801" w:rsidRPr="001D5F97" w:rsidRDefault="00465801" w:rsidP="006148EB">
      <w:pPr>
        <w:pStyle w:val="ListParagraph"/>
        <w:numPr>
          <w:ilvl w:val="0"/>
          <w:numId w:val="39"/>
        </w:numPr>
        <w:rPr>
          <w:i/>
          <w:iCs/>
        </w:rPr>
      </w:pPr>
      <w:r w:rsidRPr="001D5F97">
        <w:t>Is there anything else you would like us to know?</w:t>
      </w:r>
      <w:r w:rsidR="00484ECD" w:rsidRPr="001D5F97">
        <w:t xml:space="preserve"> </w:t>
      </w:r>
      <w:r w:rsidR="00484ECD" w:rsidRPr="001D5F97">
        <w:rPr>
          <w:i/>
          <w:iCs/>
        </w:rPr>
        <w:t>[</w:t>
      </w:r>
      <w:proofErr w:type="spellStart"/>
      <w:r w:rsidR="00484ECD" w:rsidRPr="001D5F97">
        <w:rPr>
          <w:i/>
          <w:iCs/>
        </w:rPr>
        <w:t>comment</w:t>
      </w:r>
      <w:r w:rsidR="00783C40" w:rsidRPr="001D5F97">
        <w:rPr>
          <w:i/>
          <w:iCs/>
        </w:rPr>
        <w:t>_memory</w:t>
      </w:r>
      <w:proofErr w:type="spellEnd"/>
      <w:r w:rsidR="00484ECD" w:rsidRPr="001D5F97">
        <w:rPr>
          <w:i/>
          <w:iCs/>
        </w:rPr>
        <w:t xml:space="preserve"> in </w:t>
      </w:r>
      <w:r w:rsidR="006016E6">
        <w:rPr>
          <w:i/>
          <w:iCs/>
        </w:rPr>
        <w:t>MMC_</w:t>
      </w:r>
      <w:r w:rsidR="003C21CD" w:rsidRPr="001D5F97">
        <w:rPr>
          <w:i/>
          <w:iCs/>
        </w:rPr>
        <w:t xml:space="preserve"> other_information</w:t>
      </w:r>
      <w:r w:rsidR="00484ECD" w:rsidRPr="001D5F97">
        <w:rPr>
          <w:i/>
          <w:iCs/>
        </w:rPr>
        <w:t>.csv]</w:t>
      </w:r>
    </w:p>
    <w:p w14:paraId="08B92417" w14:textId="77777777" w:rsidR="00465801" w:rsidRPr="001D5F97" w:rsidRDefault="00465801" w:rsidP="00EF26AE"/>
    <w:p w14:paraId="6CD088CF" w14:textId="570029DB" w:rsidR="008D2CA3" w:rsidRPr="001D5F97" w:rsidRDefault="008D2CA3" w:rsidP="00A0149C">
      <w:pPr>
        <w:pStyle w:val="Heading2"/>
      </w:pPr>
      <w:bookmarkStart w:id="35" w:name="_Toc133838743"/>
      <w:r w:rsidRPr="001D5F97">
        <w:t>Debrief</w:t>
      </w:r>
      <w:bookmarkEnd w:id="35"/>
    </w:p>
    <w:p w14:paraId="5D0ADFD8" w14:textId="77777777" w:rsidR="00AB2308" w:rsidRPr="001D5F97" w:rsidRDefault="008D2CA3" w:rsidP="00EF26AE">
      <w:r w:rsidRPr="001D5F97">
        <w:t>Dear participant,</w:t>
      </w:r>
    </w:p>
    <w:p w14:paraId="2ACAA048" w14:textId="77777777" w:rsidR="00AB2308" w:rsidRPr="001D5F97" w:rsidRDefault="00AB2308" w:rsidP="00EF26AE"/>
    <w:p w14:paraId="01DB6035" w14:textId="77777777" w:rsidR="00AB2308" w:rsidRPr="001D5F97" w:rsidRDefault="008D2CA3" w:rsidP="00EF26AE">
      <w:r w:rsidRPr="001D5F97">
        <w:t xml:space="preserve">Thank you for completing the task. </w:t>
      </w:r>
    </w:p>
    <w:p w14:paraId="0BDFB9F7" w14:textId="77777777" w:rsidR="00AB2308" w:rsidRPr="001D5F97" w:rsidRDefault="00AB2308" w:rsidP="00EF26AE"/>
    <w:p w14:paraId="6550ECEC" w14:textId="77777777" w:rsidR="00AB2308" w:rsidRPr="001D5F97" w:rsidRDefault="008D2CA3" w:rsidP="00EF26AE">
      <w:r w:rsidRPr="001D5F97">
        <w:t xml:space="preserve">The purpose of this study was to find out how curiosity and the availability of reward can influence memory performances. We hypothesise that both, </w:t>
      </w:r>
      <w:proofErr w:type="gramStart"/>
      <w:r w:rsidRPr="001D5F97">
        <w:t>reward</w:t>
      </w:r>
      <w:proofErr w:type="gramEnd"/>
      <w:r w:rsidRPr="001D5F97">
        <w:t xml:space="preserve"> and high levels of curiosity will have enhancing effects and lead to the magic tricks being better encoded. We further investigate the neural underpinnings of this phenomena which we expect to be mirrored in the reward network, medial temporal </w:t>
      </w:r>
      <w:proofErr w:type="gramStart"/>
      <w:r w:rsidRPr="001D5F97">
        <w:t>lobe</w:t>
      </w:r>
      <w:proofErr w:type="gramEnd"/>
      <w:r w:rsidRPr="001D5F97">
        <w:t xml:space="preserve"> and mid brain.</w:t>
      </w:r>
    </w:p>
    <w:p w14:paraId="075EA8FC" w14:textId="77777777" w:rsidR="00AB2308" w:rsidRPr="001D5F97" w:rsidRDefault="00AB2308" w:rsidP="00EF26AE"/>
    <w:p w14:paraId="7E2851E7" w14:textId="77777777" w:rsidR="00AB2308" w:rsidRPr="001D5F97" w:rsidRDefault="008D2CA3" w:rsidP="00EF26AE">
      <w:r w:rsidRPr="001D5F97">
        <w:t>We manipulated the availability of reward in the following ways: Some participants were not offered any reward for finding the correct estimate on how many people are able to find the solution, while other participants were offered an additional £0.80 for each correct estimate on how many people are able to find the solution to the magic trick.</w:t>
      </w:r>
    </w:p>
    <w:p w14:paraId="4F31FFF8" w14:textId="77777777" w:rsidR="00AB2308" w:rsidRPr="001D5F97" w:rsidRDefault="00AB2308" w:rsidP="00EF26AE"/>
    <w:p w14:paraId="0F4EA15E" w14:textId="77777777" w:rsidR="00506E3D" w:rsidRPr="001D5F97" w:rsidRDefault="008D2CA3" w:rsidP="00EF26AE">
      <w:r w:rsidRPr="001D5F97">
        <w:t xml:space="preserve">We offered money to some of the participants to be able to look at the effect of the availability of monetary reward on memory. We asked you to rate your curiosity to determine how curiosity influences memory performances. We asked you to provide an estimate on how many people will be able to solve the magic trick to make sure that you are engaged in the task and pay attention to it. However, we never collected data on how many people </w:t>
      </w:r>
      <w:proofErr w:type="gramStart"/>
      <w:r w:rsidRPr="001D5F97">
        <w:t>are able to</w:t>
      </w:r>
      <w:proofErr w:type="gramEnd"/>
      <w:r w:rsidRPr="001D5F97">
        <w:t xml:space="preserve"> find the solution</w:t>
      </w:r>
      <w:r w:rsidR="00506E3D" w:rsidRPr="001D5F97">
        <w:t xml:space="preserve"> -</w:t>
      </w:r>
      <w:r w:rsidRPr="001D5F97">
        <w:t xml:space="preserve"> therefore, there are no right or wrong answers to this question, and this was our cover story. We would like to apologise for any inconveniences caused by this. Out of curtesy, we pay the same bonus to all participants.</w:t>
      </w:r>
    </w:p>
    <w:p w14:paraId="206E815B" w14:textId="77777777" w:rsidR="00506E3D" w:rsidRPr="001D5F97" w:rsidRDefault="00506E3D" w:rsidP="00EF26AE"/>
    <w:p w14:paraId="21223171" w14:textId="77777777" w:rsidR="00506E3D" w:rsidRPr="001D5F97" w:rsidRDefault="008D2CA3" w:rsidP="00EF26AE">
      <w:r w:rsidRPr="001D5F97">
        <w:t xml:space="preserve">We would like to thank you again for participating in this experiment and supporting our research. If you have any additional questions, please do not hesitate to contact us. </w:t>
      </w:r>
    </w:p>
    <w:p w14:paraId="2EC21F84" w14:textId="77777777" w:rsidR="00506E3D" w:rsidRPr="001D5F97" w:rsidRDefault="00506E3D" w:rsidP="00EF26AE"/>
    <w:p w14:paraId="708B21D7" w14:textId="77777777" w:rsidR="00506E3D" w:rsidRPr="001D5F97" w:rsidRDefault="008D2CA3" w:rsidP="00EF26AE">
      <w:r w:rsidRPr="001D5F97">
        <w:t xml:space="preserve">Kind regards, </w:t>
      </w:r>
    </w:p>
    <w:p w14:paraId="64338C3C" w14:textId="77777777" w:rsidR="00506E3D" w:rsidRPr="001D5F97" w:rsidRDefault="00506E3D" w:rsidP="00EF26AE"/>
    <w:p w14:paraId="45000F3F" w14:textId="510D1A7F" w:rsidR="00AF54C2" w:rsidRPr="00C97136" w:rsidRDefault="008D2CA3" w:rsidP="00C97136">
      <w:r w:rsidRPr="001D5F97">
        <w:t xml:space="preserve">Stef </w:t>
      </w:r>
      <w:proofErr w:type="spellStart"/>
      <w:r w:rsidRPr="001D5F97">
        <w:t>Meliss</w:t>
      </w:r>
      <w:proofErr w:type="spellEnd"/>
      <w:r w:rsidRPr="001D5F97">
        <w:t xml:space="preserve"> (email: stefanie.meliss@pgr.reading.ac.uk) and Kou Murayama (email: k.murayama@reading.ac.uk)</w:t>
      </w:r>
    </w:p>
    <w:p w14:paraId="2BED9CBE" w14:textId="77777777" w:rsidR="00096E8C" w:rsidRDefault="00096E8C">
      <w:pPr>
        <w:sectPr w:rsidR="00096E8C" w:rsidSect="003B606A">
          <w:footerReference w:type="even" r:id="rId10"/>
          <w:footerReference w:type="default" r:id="rId11"/>
          <w:pgSz w:w="11900" w:h="16840"/>
          <w:pgMar w:top="1418" w:right="720" w:bottom="1418" w:left="720" w:header="709" w:footer="709" w:gutter="0"/>
          <w:cols w:space="708"/>
          <w:titlePg/>
          <w:docGrid w:linePitch="360"/>
        </w:sectPr>
      </w:pPr>
    </w:p>
    <w:p w14:paraId="3B3C8F9B" w14:textId="6BE68FB3" w:rsidR="00EB1638" w:rsidRDefault="00246013" w:rsidP="00246013">
      <w:pPr>
        <w:pStyle w:val="Heading1"/>
      </w:pPr>
      <w:bookmarkStart w:id="36" w:name="_Toc133838744"/>
      <w:r>
        <w:lastRenderedPageBreak/>
        <w:t>Magic Trick Stimuli</w:t>
      </w:r>
      <w:bookmarkEnd w:id="36"/>
    </w:p>
    <w:p w14:paraId="01C93F26" w14:textId="77777777" w:rsidR="00246013" w:rsidRDefault="00246013"/>
    <w:p w14:paraId="618FC7EF" w14:textId="77777777" w:rsidR="00246013" w:rsidRDefault="00246013" w:rsidP="00246013">
      <w:pPr>
        <w:pStyle w:val="Heading2"/>
      </w:pPr>
      <w:bookmarkStart w:id="37" w:name="_Toc133838745"/>
      <w:r>
        <w:t xml:space="preserve">Table 1: </w:t>
      </w:r>
      <w:r w:rsidRPr="006E7E6A">
        <w:t xml:space="preserve">Description of the magic tricks used as stimulus in the </w:t>
      </w:r>
      <w:proofErr w:type="gramStart"/>
      <w:r w:rsidRPr="006E7E6A">
        <w:t>study</w:t>
      </w:r>
      <w:bookmarkEnd w:id="37"/>
      <w:proofErr w:type="gramEnd"/>
    </w:p>
    <w:p w14:paraId="63F5FA28" w14:textId="77777777" w:rsidR="00246013" w:rsidRPr="008A4B40" w:rsidRDefault="00246013" w:rsidP="00246013"/>
    <w:tbl>
      <w:tblPr>
        <w:tblW w:w="13155" w:type="dxa"/>
        <w:tblLayout w:type="fixed"/>
        <w:tblLook w:val="04A0" w:firstRow="1" w:lastRow="0" w:firstColumn="1" w:lastColumn="0" w:noHBand="0" w:noVBand="1"/>
      </w:tblPr>
      <w:tblGrid>
        <w:gridCol w:w="672"/>
        <w:gridCol w:w="1313"/>
        <w:gridCol w:w="2234"/>
        <w:gridCol w:w="2234"/>
        <w:gridCol w:w="2234"/>
        <w:gridCol w:w="2234"/>
        <w:gridCol w:w="2234"/>
      </w:tblGrid>
      <w:tr w:rsidR="00246013" w:rsidRPr="00EE36AE" w14:paraId="4F47D31D" w14:textId="77777777" w:rsidTr="00DF080C">
        <w:trPr>
          <w:trHeight w:val="320"/>
        </w:trPr>
        <w:tc>
          <w:tcPr>
            <w:tcW w:w="672" w:type="dxa"/>
            <w:tcBorders>
              <w:top w:val="single" w:sz="4" w:space="0" w:color="auto"/>
              <w:left w:val="nil"/>
              <w:bottom w:val="single" w:sz="4" w:space="0" w:color="auto"/>
              <w:right w:val="nil"/>
            </w:tcBorders>
            <w:shd w:val="clear" w:color="auto" w:fill="auto"/>
            <w:noWrap/>
            <w:hideMark/>
          </w:tcPr>
          <w:p w14:paraId="6E8AC4AB" w14:textId="77777777" w:rsidR="00246013" w:rsidRPr="00EE36AE" w:rsidRDefault="00246013" w:rsidP="00DF080C">
            <w:pPr>
              <w:spacing w:after="120"/>
            </w:pPr>
            <w:r w:rsidRPr="00EE36AE">
              <w:t>E/P?</w:t>
            </w:r>
          </w:p>
        </w:tc>
        <w:tc>
          <w:tcPr>
            <w:tcW w:w="1313" w:type="dxa"/>
            <w:tcBorders>
              <w:top w:val="single" w:sz="4" w:space="0" w:color="auto"/>
              <w:left w:val="nil"/>
              <w:bottom w:val="single" w:sz="4" w:space="0" w:color="auto"/>
              <w:right w:val="nil"/>
            </w:tcBorders>
            <w:shd w:val="clear" w:color="auto" w:fill="auto"/>
            <w:noWrap/>
            <w:hideMark/>
          </w:tcPr>
          <w:p w14:paraId="5CA7C2CA" w14:textId="77777777" w:rsidR="00246013" w:rsidRPr="00EE36AE" w:rsidRDefault="00246013" w:rsidP="00DF080C">
            <w:pPr>
              <w:spacing w:after="120"/>
            </w:pPr>
            <w:r w:rsidRPr="00EE36AE">
              <w:t>Stim ID</w:t>
            </w:r>
          </w:p>
        </w:tc>
        <w:tc>
          <w:tcPr>
            <w:tcW w:w="2234" w:type="dxa"/>
            <w:tcBorders>
              <w:top w:val="single" w:sz="4" w:space="0" w:color="auto"/>
              <w:left w:val="nil"/>
              <w:bottom w:val="single" w:sz="4" w:space="0" w:color="auto"/>
              <w:right w:val="nil"/>
            </w:tcBorders>
            <w:shd w:val="clear" w:color="auto" w:fill="auto"/>
            <w:noWrap/>
            <w:hideMark/>
          </w:tcPr>
          <w:p w14:paraId="2AE8A42A" w14:textId="77777777" w:rsidR="00246013" w:rsidRPr="00EE36AE" w:rsidRDefault="00246013" w:rsidP="00DF080C">
            <w:pPr>
              <w:spacing w:after="120"/>
            </w:pPr>
            <w:r w:rsidRPr="00EE36AE">
              <w:t>Description</w:t>
            </w:r>
          </w:p>
        </w:tc>
        <w:tc>
          <w:tcPr>
            <w:tcW w:w="2234" w:type="dxa"/>
            <w:tcBorders>
              <w:top w:val="single" w:sz="4" w:space="0" w:color="auto"/>
              <w:left w:val="nil"/>
              <w:bottom w:val="single" w:sz="4" w:space="0" w:color="auto"/>
              <w:right w:val="nil"/>
            </w:tcBorders>
            <w:shd w:val="clear" w:color="auto" w:fill="auto"/>
            <w:noWrap/>
            <w:hideMark/>
          </w:tcPr>
          <w:p w14:paraId="39EE9E7F" w14:textId="77777777" w:rsidR="00246013" w:rsidRPr="00EE36AE" w:rsidRDefault="00246013" w:rsidP="00DF080C">
            <w:pPr>
              <w:spacing w:after="120"/>
            </w:pPr>
            <w:r w:rsidRPr="00EE36AE">
              <w:t>Recognition option 1</w:t>
            </w:r>
          </w:p>
        </w:tc>
        <w:tc>
          <w:tcPr>
            <w:tcW w:w="2234" w:type="dxa"/>
            <w:tcBorders>
              <w:top w:val="single" w:sz="4" w:space="0" w:color="auto"/>
              <w:left w:val="nil"/>
              <w:bottom w:val="single" w:sz="4" w:space="0" w:color="auto"/>
              <w:right w:val="nil"/>
            </w:tcBorders>
            <w:shd w:val="clear" w:color="auto" w:fill="auto"/>
            <w:noWrap/>
            <w:hideMark/>
          </w:tcPr>
          <w:p w14:paraId="124353AB" w14:textId="77777777" w:rsidR="00246013" w:rsidRPr="00EE36AE" w:rsidRDefault="00246013" w:rsidP="00DF080C">
            <w:pPr>
              <w:spacing w:after="120"/>
            </w:pPr>
            <w:r w:rsidRPr="00EE36AE">
              <w:t>Recognition option 2</w:t>
            </w:r>
          </w:p>
        </w:tc>
        <w:tc>
          <w:tcPr>
            <w:tcW w:w="2234" w:type="dxa"/>
            <w:tcBorders>
              <w:top w:val="single" w:sz="4" w:space="0" w:color="auto"/>
              <w:left w:val="nil"/>
              <w:bottom w:val="single" w:sz="4" w:space="0" w:color="auto"/>
              <w:right w:val="nil"/>
            </w:tcBorders>
            <w:shd w:val="clear" w:color="auto" w:fill="auto"/>
            <w:noWrap/>
            <w:hideMark/>
          </w:tcPr>
          <w:p w14:paraId="3BED7F51" w14:textId="77777777" w:rsidR="00246013" w:rsidRPr="00EE36AE" w:rsidRDefault="00246013" w:rsidP="00DF080C">
            <w:pPr>
              <w:spacing w:after="120"/>
            </w:pPr>
            <w:r w:rsidRPr="00EE36AE">
              <w:t>Recognition option 3</w:t>
            </w:r>
          </w:p>
        </w:tc>
        <w:tc>
          <w:tcPr>
            <w:tcW w:w="2234" w:type="dxa"/>
            <w:tcBorders>
              <w:top w:val="single" w:sz="4" w:space="0" w:color="auto"/>
              <w:left w:val="nil"/>
              <w:bottom w:val="single" w:sz="4" w:space="0" w:color="auto"/>
              <w:right w:val="nil"/>
            </w:tcBorders>
            <w:shd w:val="clear" w:color="auto" w:fill="auto"/>
            <w:noWrap/>
            <w:hideMark/>
          </w:tcPr>
          <w:p w14:paraId="213A291C" w14:textId="77777777" w:rsidR="00246013" w:rsidRPr="00EE36AE" w:rsidRDefault="00246013" w:rsidP="00DF080C">
            <w:pPr>
              <w:spacing w:after="120"/>
            </w:pPr>
            <w:r w:rsidRPr="00EE36AE">
              <w:t>Recognition option 4</w:t>
            </w:r>
          </w:p>
        </w:tc>
      </w:tr>
      <w:tr w:rsidR="00246013" w:rsidRPr="00EE36AE" w14:paraId="2BE4B5FB" w14:textId="77777777" w:rsidTr="00DF080C">
        <w:trPr>
          <w:trHeight w:val="320"/>
        </w:trPr>
        <w:tc>
          <w:tcPr>
            <w:tcW w:w="672" w:type="dxa"/>
            <w:tcBorders>
              <w:top w:val="nil"/>
              <w:left w:val="nil"/>
              <w:bottom w:val="nil"/>
              <w:right w:val="nil"/>
            </w:tcBorders>
            <w:shd w:val="clear" w:color="auto" w:fill="auto"/>
            <w:noWrap/>
            <w:hideMark/>
          </w:tcPr>
          <w:p w14:paraId="117AE55E"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32BDF4DB" w14:textId="77777777" w:rsidR="00246013" w:rsidRPr="00EE36AE" w:rsidRDefault="00246013" w:rsidP="00DF080C">
            <w:pPr>
              <w:spacing w:after="120"/>
            </w:pPr>
            <w:r w:rsidRPr="00EE36AE">
              <w:t>H10</w:t>
            </w:r>
          </w:p>
        </w:tc>
        <w:tc>
          <w:tcPr>
            <w:tcW w:w="2234" w:type="dxa"/>
            <w:tcBorders>
              <w:top w:val="nil"/>
              <w:left w:val="nil"/>
              <w:bottom w:val="nil"/>
              <w:right w:val="nil"/>
            </w:tcBorders>
            <w:shd w:val="clear" w:color="auto" w:fill="auto"/>
            <w:noWrap/>
            <w:hideMark/>
          </w:tcPr>
          <w:p w14:paraId="3C6747C1" w14:textId="77777777" w:rsidR="00246013" w:rsidRPr="00EE36AE" w:rsidRDefault="00246013" w:rsidP="00DF080C">
            <w:pPr>
              <w:spacing w:after="120"/>
            </w:pPr>
            <w:r w:rsidRPr="00EE36AE">
              <w:t>Card that's split into four pieces is magically put back together.</w:t>
            </w:r>
          </w:p>
        </w:tc>
        <w:tc>
          <w:tcPr>
            <w:tcW w:w="2234" w:type="dxa"/>
            <w:tcBorders>
              <w:top w:val="nil"/>
              <w:left w:val="nil"/>
              <w:bottom w:val="nil"/>
              <w:right w:val="nil"/>
            </w:tcBorders>
            <w:shd w:val="clear" w:color="auto" w:fill="auto"/>
            <w:noWrap/>
            <w:hideMark/>
          </w:tcPr>
          <w:p w14:paraId="61389AEB" w14:textId="77777777" w:rsidR="00246013" w:rsidRPr="00EE36AE" w:rsidRDefault="00246013" w:rsidP="00DF080C">
            <w:pPr>
              <w:spacing w:after="120"/>
            </w:pPr>
            <w:r w:rsidRPr="00EE36AE">
              <w:t>The magician magically repairs split card.</w:t>
            </w:r>
          </w:p>
        </w:tc>
        <w:tc>
          <w:tcPr>
            <w:tcW w:w="2234" w:type="dxa"/>
            <w:tcBorders>
              <w:top w:val="nil"/>
              <w:left w:val="nil"/>
              <w:bottom w:val="nil"/>
              <w:right w:val="nil"/>
            </w:tcBorders>
            <w:shd w:val="clear" w:color="auto" w:fill="auto"/>
            <w:noWrap/>
            <w:hideMark/>
          </w:tcPr>
          <w:p w14:paraId="539C011C" w14:textId="77777777" w:rsidR="00246013" w:rsidRPr="00EE36AE" w:rsidRDefault="00246013" w:rsidP="00DF080C">
            <w:pPr>
              <w:spacing w:after="120"/>
            </w:pPr>
            <w:r w:rsidRPr="00EE36AE">
              <w:t xml:space="preserve">The magician </w:t>
            </w:r>
            <w:proofErr w:type="gramStart"/>
            <w:r w:rsidRPr="00EE36AE">
              <w:t>is able to</w:t>
            </w:r>
            <w:proofErr w:type="gramEnd"/>
            <w:r w:rsidRPr="00EE36AE">
              <w:t xml:space="preserve"> split and put back together a card.</w:t>
            </w:r>
          </w:p>
        </w:tc>
        <w:tc>
          <w:tcPr>
            <w:tcW w:w="2234" w:type="dxa"/>
            <w:tcBorders>
              <w:top w:val="nil"/>
              <w:left w:val="nil"/>
              <w:bottom w:val="nil"/>
              <w:right w:val="nil"/>
            </w:tcBorders>
            <w:shd w:val="clear" w:color="auto" w:fill="auto"/>
            <w:noWrap/>
            <w:hideMark/>
          </w:tcPr>
          <w:p w14:paraId="22E383EA" w14:textId="77777777" w:rsidR="00246013" w:rsidRPr="00EE36AE" w:rsidRDefault="00246013" w:rsidP="00DF080C">
            <w:pPr>
              <w:spacing w:after="120"/>
            </w:pPr>
            <w:r w:rsidRPr="00EE36AE">
              <w:t xml:space="preserve">Without touching it, the magician </w:t>
            </w:r>
            <w:proofErr w:type="gramStart"/>
            <w:r w:rsidRPr="00EE36AE">
              <w:t>is able to</w:t>
            </w:r>
            <w:proofErr w:type="gramEnd"/>
            <w:r w:rsidRPr="00EE36AE">
              <w:t xml:space="preserve"> move the pieces of the cards further and further away from each other.</w:t>
            </w:r>
          </w:p>
        </w:tc>
        <w:tc>
          <w:tcPr>
            <w:tcW w:w="2234" w:type="dxa"/>
            <w:tcBorders>
              <w:top w:val="nil"/>
              <w:left w:val="nil"/>
              <w:bottom w:val="nil"/>
              <w:right w:val="nil"/>
            </w:tcBorders>
            <w:shd w:val="clear" w:color="auto" w:fill="auto"/>
            <w:noWrap/>
            <w:hideMark/>
          </w:tcPr>
          <w:p w14:paraId="0D485B56" w14:textId="77777777" w:rsidR="00246013" w:rsidRPr="00EE36AE" w:rsidRDefault="00246013" w:rsidP="00DF080C">
            <w:pPr>
              <w:spacing w:after="120"/>
            </w:pPr>
            <w:r w:rsidRPr="00EE36AE">
              <w:t>The magician places his hand over the card multiple times and each time a piece disappears.</w:t>
            </w:r>
          </w:p>
        </w:tc>
      </w:tr>
      <w:tr w:rsidR="00246013" w:rsidRPr="00EE36AE" w14:paraId="79028E31" w14:textId="77777777" w:rsidTr="00DF080C">
        <w:trPr>
          <w:trHeight w:val="320"/>
        </w:trPr>
        <w:tc>
          <w:tcPr>
            <w:tcW w:w="672" w:type="dxa"/>
            <w:tcBorders>
              <w:top w:val="nil"/>
              <w:left w:val="nil"/>
              <w:bottom w:val="nil"/>
              <w:right w:val="nil"/>
            </w:tcBorders>
            <w:shd w:val="clear" w:color="auto" w:fill="auto"/>
            <w:noWrap/>
            <w:hideMark/>
          </w:tcPr>
          <w:p w14:paraId="00261975"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50AB449E" w14:textId="77777777" w:rsidR="00246013" w:rsidRPr="00EE36AE" w:rsidRDefault="00246013" w:rsidP="00DF080C">
            <w:pPr>
              <w:spacing w:after="120"/>
            </w:pPr>
            <w:r w:rsidRPr="00EE36AE">
              <w:t>H15</w:t>
            </w:r>
          </w:p>
        </w:tc>
        <w:tc>
          <w:tcPr>
            <w:tcW w:w="2234" w:type="dxa"/>
            <w:tcBorders>
              <w:top w:val="nil"/>
              <w:left w:val="nil"/>
              <w:bottom w:val="nil"/>
              <w:right w:val="nil"/>
            </w:tcBorders>
            <w:shd w:val="clear" w:color="auto" w:fill="auto"/>
            <w:noWrap/>
            <w:hideMark/>
          </w:tcPr>
          <w:p w14:paraId="55743432" w14:textId="77777777" w:rsidR="00246013" w:rsidRPr="00EE36AE" w:rsidRDefault="00246013" w:rsidP="00DF080C">
            <w:pPr>
              <w:spacing w:after="120"/>
            </w:pPr>
            <w:r w:rsidRPr="00EE36AE">
              <w:t xml:space="preserve">Magician is able to balance a toothpick on a deck of </w:t>
            </w:r>
            <w:proofErr w:type="gramStart"/>
            <w:r w:rsidRPr="00EE36AE">
              <w:t>cards</w:t>
            </w:r>
            <w:proofErr w:type="gramEnd"/>
            <w:r w:rsidRPr="00EE36AE">
              <w:t xml:space="preserve"> but the volunteer cannot.</w:t>
            </w:r>
          </w:p>
        </w:tc>
        <w:tc>
          <w:tcPr>
            <w:tcW w:w="2234" w:type="dxa"/>
            <w:tcBorders>
              <w:top w:val="nil"/>
              <w:left w:val="nil"/>
              <w:bottom w:val="nil"/>
              <w:right w:val="nil"/>
            </w:tcBorders>
            <w:shd w:val="clear" w:color="auto" w:fill="auto"/>
            <w:noWrap/>
            <w:hideMark/>
          </w:tcPr>
          <w:p w14:paraId="66033F5F" w14:textId="77777777" w:rsidR="00246013" w:rsidRPr="00EE36AE" w:rsidRDefault="00246013" w:rsidP="00DF080C">
            <w:pPr>
              <w:spacing w:after="120"/>
            </w:pPr>
            <w:r w:rsidRPr="00EE36AE">
              <w:t>The magician balances a toothpick on a deck of cards.</w:t>
            </w:r>
          </w:p>
        </w:tc>
        <w:tc>
          <w:tcPr>
            <w:tcW w:w="2234" w:type="dxa"/>
            <w:tcBorders>
              <w:top w:val="nil"/>
              <w:left w:val="nil"/>
              <w:bottom w:val="nil"/>
              <w:right w:val="nil"/>
            </w:tcBorders>
            <w:shd w:val="clear" w:color="auto" w:fill="auto"/>
            <w:noWrap/>
            <w:hideMark/>
          </w:tcPr>
          <w:p w14:paraId="25A31E38" w14:textId="77777777" w:rsidR="00246013" w:rsidRPr="00EE36AE" w:rsidRDefault="00246013" w:rsidP="00DF080C">
            <w:pPr>
              <w:spacing w:after="120"/>
            </w:pPr>
            <w:r w:rsidRPr="00EE36AE">
              <w:t>The magician pierces the deck of cards with a toothpick, but afterwards there is no hole.</w:t>
            </w:r>
          </w:p>
        </w:tc>
        <w:tc>
          <w:tcPr>
            <w:tcW w:w="2234" w:type="dxa"/>
            <w:tcBorders>
              <w:top w:val="nil"/>
              <w:left w:val="nil"/>
              <w:bottom w:val="nil"/>
              <w:right w:val="nil"/>
            </w:tcBorders>
            <w:shd w:val="clear" w:color="auto" w:fill="auto"/>
            <w:noWrap/>
            <w:hideMark/>
          </w:tcPr>
          <w:p w14:paraId="7DCB03BC" w14:textId="77777777" w:rsidR="00246013" w:rsidRPr="00EE36AE" w:rsidRDefault="00246013" w:rsidP="00DF080C">
            <w:pPr>
              <w:spacing w:after="120"/>
            </w:pPr>
            <w:r w:rsidRPr="00EE36AE">
              <w:t>The magician lets a card picked by the volunteer appear in the card box.</w:t>
            </w:r>
          </w:p>
        </w:tc>
        <w:tc>
          <w:tcPr>
            <w:tcW w:w="2234" w:type="dxa"/>
            <w:tcBorders>
              <w:top w:val="nil"/>
              <w:left w:val="nil"/>
              <w:bottom w:val="nil"/>
              <w:right w:val="nil"/>
            </w:tcBorders>
            <w:shd w:val="clear" w:color="auto" w:fill="auto"/>
            <w:noWrap/>
            <w:hideMark/>
          </w:tcPr>
          <w:p w14:paraId="705B48BE" w14:textId="77777777" w:rsidR="00246013" w:rsidRPr="00EE36AE" w:rsidRDefault="00246013" w:rsidP="00DF080C">
            <w:pPr>
              <w:spacing w:after="120"/>
            </w:pPr>
            <w:r w:rsidRPr="00EE36AE">
              <w:t>When the magician starts to shake the card box, toothpicks start to fall out of the box and the cards have vanished.</w:t>
            </w:r>
          </w:p>
        </w:tc>
      </w:tr>
      <w:tr w:rsidR="00246013" w:rsidRPr="00EE36AE" w14:paraId="3643C93D" w14:textId="77777777" w:rsidTr="00DF080C">
        <w:trPr>
          <w:trHeight w:val="320"/>
        </w:trPr>
        <w:tc>
          <w:tcPr>
            <w:tcW w:w="672" w:type="dxa"/>
            <w:tcBorders>
              <w:top w:val="nil"/>
              <w:left w:val="nil"/>
              <w:bottom w:val="nil"/>
              <w:right w:val="nil"/>
            </w:tcBorders>
            <w:shd w:val="clear" w:color="auto" w:fill="auto"/>
            <w:noWrap/>
            <w:hideMark/>
          </w:tcPr>
          <w:p w14:paraId="7215E0AA"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4C58C521" w14:textId="77777777" w:rsidR="00246013" w:rsidRPr="00EE36AE" w:rsidRDefault="00246013" w:rsidP="00DF080C">
            <w:pPr>
              <w:spacing w:after="120"/>
            </w:pPr>
            <w:r w:rsidRPr="00EE36AE">
              <w:t>H16</w:t>
            </w:r>
          </w:p>
        </w:tc>
        <w:tc>
          <w:tcPr>
            <w:tcW w:w="2234" w:type="dxa"/>
            <w:tcBorders>
              <w:top w:val="nil"/>
              <w:left w:val="nil"/>
              <w:bottom w:val="nil"/>
              <w:right w:val="nil"/>
            </w:tcBorders>
            <w:shd w:val="clear" w:color="auto" w:fill="auto"/>
            <w:noWrap/>
            <w:hideMark/>
          </w:tcPr>
          <w:p w14:paraId="048F6812" w14:textId="77777777" w:rsidR="00246013" w:rsidRPr="00EE36AE" w:rsidRDefault="00246013" w:rsidP="00DF080C">
            <w:pPr>
              <w:spacing w:after="120"/>
            </w:pPr>
            <w:r w:rsidRPr="00EE36AE">
              <w:t>Magician pours coke into glass from an empty can.</w:t>
            </w:r>
          </w:p>
        </w:tc>
        <w:tc>
          <w:tcPr>
            <w:tcW w:w="2234" w:type="dxa"/>
            <w:tcBorders>
              <w:top w:val="nil"/>
              <w:left w:val="nil"/>
              <w:bottom w:val="nil"/>
              <w:right w:val="nil"/>
            </w:tcBorders>
            <w:shd w:val="clear" w:color="auto" w:fill="auto"/>
            <w:noWrap/>
            <w:hideMark/>
          </w:tcPr>
          <w:p w14:paraId="0C982F4B" w14:textId="77777777" w:rsidR="00246013" w:rsidRPr="00EE36AE" w:rsidRDefault="00246013" w:rsidP="00DF080C">
            <w:pPr>
              <w:spacing w:after="120"/>
            </w:pPr>
            <w:r w:rsidRPr="00EE36AE">
              <w:t>The magician pours coke into a glass from an empty can.</w:t>
            </w:r>
          </w:p>
        </w:tc>
        <w:tc>
          <w:tcPr>
            <w:tcW w:w="2234" w:type="dxa"/>
            <w:tcBorders>
              <w:top w:val="nil"/>
              <w:left w:val="nil"/>
              <w:bottom w:val="nil"/>
              <w:right w:val="nil"/>
            </w:tcBorders>
            <w:shd w:val="clear" w:color="auto" w:fill="auto"/>
            <w:noWrap/>
            <w:hideMark/>
          </w:tcPr>
          <w:p w14:paraId="455AFEED" w14:textId="77777777" w:rsidR="00246013" w:rsidRPr="00EE36AE" w:rsidRDefault="00246013" w:rsidP="00DF080C">
            <w:pPr>
              <w:spacing w:after="120"/>
            </w:pPr>
            <w:r w:rsidRPr="00EE36AE">
              <w:t xml:space="preserve">The magician </w:t>
            </w:r>
            <w:proofErr w:type="gramStart"/>
            <w:r w:rsidRPr="00EE36AE">
              <w:t>is able to</w:t>
            </w:r>
            <w:proofErr w:type="gramEnd"/>
            <w:r w:rsidRPr="00EE36AE">
              <w:t xml:space="preserve"> remove the dents from the can without touching it.</w:t>
            </w:r>
          </w:p>
        </w:tc>
        <w:tc>
          <w:tcPr>
            <w:tcW w:w="2234" w:type="dxa"/>
            <w:tcBorders>
              <w:top w:val="nil"/>
              <w:left w:val="nil"/>
              <w:bottom w:val="nil"/>
              <w:right w:val="nil"/>
            </w:tcBorders>
            <w:shd w:val="clear" w:color="auto" w:fill="auto"/>
            <w:noWrap/>
            <w:hideMark/>
          </w:tcPr>
          <w:p w14:paraId="4EF2AA28" w14:textId="77777777" w:rsidR="00246013" w:rsidRPr="00EE36AE" w:rsidRDefault="00246013" w:rsidP="00DF080C">
            <w:pPr>
              <w:spacing w:after="120"/>
            </w:pPr>
            <w:r w:rsidRPr="00EE36AE">
              <w:t>The magician pours coke into a glass and makes it disappear.</w:t>
            </w:r>
          </w:p>
        </w:tc>
        <w:tc>
          <w:tcPr>
            <w:tcW w:w="2234" w:type="dxa"/>
            <w:tcBorders>
              <w:top w:val="nil"/>
              <w:left w:val="nil"/>
              <w:bottom w:val="nil"/>
              <w:right w:val="nil"/>
            </w:tcBorders>
            <w:shd w:val="clear" w:color="auto" w:fill="auto"/>
            <w:noWrap/>
            <w:hideMark/>
          </w:tcPr>
          <w:p w14:paraId="4E769520" w14:textId="77777777" w:rsidR="00246013" w:rsidRPr="00EE36AE" w:rsidRDefault="00246013" w:rsidP="00DF080C">
            <w:pPr>
              <w:spacing w:after="120"/>
            </w:pPr>
            <w:r w:rsidRPr="00EE36AE">
              <w:t xml:space="preserve">Although the can seems empty, the magician </w:t>
            </w:r>
            <w:proofErr w:type="gramStart"/>
            <w:r w:rsidRPr="00EE36AE">
              <w:t>is able to</w:t>
            </w:r>
            <w:proofErr w:type="gramEnd"/>
            <w:r w:rsidRPr="00EE36AE">
              <w:t xml:space="preserve"> pour sparkling water.</w:t>
            </w:r>
          </w:p>
        </w:tc>
      </w:tr>
      <w:tr w:rsidR="00246013" w:rsidRPr="00EE36AE" w14:paraId="2BF0F387" w14:textId="77777777" w:rsidTr="00DF080C">
        <w:trPr>
          <w:trHeight w:val="320"/>
        </w:trPr>
        <w:tc>
          <w:tcPr>
            <w:tcW w:w="672" w:type="dxa"/>
            <w:tcBorders>
              <w:top w:val="nil"/>
              <w:left w:val="nil"/>
              <w:bottom w:val="nil"/>
              <w:right w:val="nil"/>
            </w:tcBorders>
            <w:shd w:val="clear" w:color="auto" w:fill="auto"/>
            <w:noWrap/>
            <w:hideMark/>
          </w:tcPr>
          <w:p w14:paraId="618BF01E"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50878943" w14:textId="77777777" w:rsidR="00246013" w:rsidRPr="00EE36AE" w:rsidRDefault="00246013" w:rsidP="00DF080C">
            <w:pPr>
              <w:spacing w:after="120"/>
            </w:pPr>
            <w:r w:rsidRPr="00EE36AE">
              <w:t>H17</w:t>
            </w:r>
          </w:p>
        </w:tc>
        <w:tc>
          <w:tcPr>
            <w:tcW w:w="2234" w:type="dxa"/>
            <w:tcBorders>
              <w:top w:val="nil"/>
              <w:left w:val="nil"/>
              <w:bottom w:val="nil"/>
              <w:right w:val="nil"/>
            </w:tcBorders>
            <w:shd w:val="clear" w:color="auto" w:fill="auto"/>
            <w:noWrap/>
            <w:hideMark/>
          </w:tcPr>
          <w:p w14:paraId="7AA9AB6C" w14:textId="77777777" w:rsidR="00246013" w:rsidRPr="00EE36AE" w:rsidRDefault="00246013" w:rsidP="00DF080C">
            <w:pPr>
              <w:spacing w:after="120"/>
            </w:pPr>
            <w:r w:rsidRPr="00EE36AE">
              <w:t>The magician uses a guillotine to slice breadsticks, then asks the volunteer to put her finger in. He slices the breadstick but not her finger.</w:t>
            </w:r>
          </w:p>
        </w:tc>
        <w:tc>
          <w:tcPr>
            <w:tcW w:w="2234" w:type="dxa"/>
            <w:tcBorders>
              <w:top w:val="nil"/>
              <w:left w:val="nil"/>
              <w:bottom w:val="nil"/>
              <w:right w:val="nil"/>
            </w:tcBorders>
            <w:shd w:val="clear" w:color="auto" w:fill="auto"/>
            <w:noWrap/>
            <w:hideMark/>
          </w:tcPr>
          <w:p w14:paraId="5A225780" w14:textId="77777777" w:rsidR="00246013" w:rsidRPr="00EE36AE" w:rsidRDefault="00246013" w:rsidP="00DF080C">
            <w:pPr>
              <w:spacing w:after="120"/>
            </w:pPr>
            <w:r w:rsidRPr="00EE36AE">
              <w:t>The magician uses a guillotine to slice breadsticks, but not the volunteer's finger.</w:t>
            </w:r>
          </w:p>
        </w:tc>
        <w:tc>
          <w:tcPr>
            <w:tcW w:w="2234" w:type="dxa"/>
            <w:tcBorders>
              <w:top w:val="nil"/>
              <w:left w:val="nil"/>
              <w:bottom w:val="nil"/>
              <w:right w:val="nil"/>
            </w:tcBorders>
            <w:shd w:val="clear" w:color="auto" w:fill="auto"/>
            <w:noWrap/>
            <w:hideMark/>
          </w:tcPr>
          <w:p w14:paraId="7283C0B5" w14:textId="77777777" w:rsidR="00246013" w:rsidRPr="00EE36AE" w:rsidRDefault="00246013" w:rsidP="00DF080C">
            <w:pPr>
              <w:spacing w:after="120"/>
            </w:pPr>
            <w:r w:rsidRPr="00EE36AE">
              <w:t xml:space="preserve">The magician </w:t>
            </w:r>
            <w:proofErr w:type="spellStart"/>
            <w:r w:rsidRPr="00EE36AE">
              <w:t>rejoins</w:t>
            </w:r>
            <w:proofErr w:type="spellEnd"/>
            <w:r w:rsidRPr="00EE36AE">
              <w:t xml:space="preserve"> bread sticks which the volunteer sliced with the guillotine.</w:t>
            </w:r>
          </w:p>
        </w:tc>
        <w:tc>
          <w:tcPr>
            <w:tcW w:w="2234" w:type="dxa"/>
            <w:tcBorders>
              <w:top w:val="nil"/>
              <w:left w:val="nil"/>
              <w:bottom w:val="nil"/>
              <w:right w:val="nil"/>
            </w:tcBorders>
            <w:shd w:val="clear" w:color="auto" w:fill="auto"/>
            <w:noWrap/>
            <w:hideMark/>
          </w:tcPr>
          <w:p w14:paraId="4384DF95" w14:textId="77777777" w:rsidR="00246013" w:rsidRPr="00EE36AE" w:rsidRDefault="00246013" w:rsidP="00DF080C">
            <w:pPr>
              <w:spacing w:after="120"/>
            </w:pPr>
            <w:r w:rsidRPr="00EE36AE">
              <w:t xml:space="preserve">The magician places the bread sticks in the bag, when the volunteer looks into the bag the bread sticks have </w:t>
            </w:r>
            <w:r w:rsidRPr="00EE36AE">
              <w:lastRenderedPageBreak/>
              <w:t>transformed into a bun.</w:t>
            </w:r>
          </w:p>
        </w:tc>
        <w:tc>
          <w:tcPr>
            <w:tcW w:w="2234" w:type="dxa"/>
            <w:tcBorders>
              <w:top w:val="nil"/>
              <w:left w:val="nil"/>
              <w:bottom w:val="nil"/>
              <w:right w:val="nil"/>
            </w:tcBorders>
            <w:shd w:val="clear" w:color="auto" w:fill="auto"/>
            <w:noWrap/>
            <w:hideMark/>
          </w:tcPr>
          <w:p w14:paraId="5B822C79" w14:textId="77777777" w:rsidR="00246013" w:rsidRPr="00EE36AE" w:rsidRDefault="00246013" w:rsidP="00DF080C">
            <w:pPr>
              <w:spacing w:after="120"/>
            </w:pPr>
            <w:r w:rsidRPr="00EE36AE">
              <w:lastRenderedPageBreak/>
              <w:t xml:space="preserve">The volunteer tries to slice breadsticks with the </w:t>
            </w:r>
            <w:proofErr w:type="gramStart"/>
            <w:r w:rsidRPr="00EE36AE">
              <w:t>guillotine, but</w:t>
            </w:r>
            <w:proofErr w:type="gramEnd"/>
            <w:r w:rsidRPr="00EE36AE">
              <w:t xml:space="preserve"> cannot do it.</w:t>
            </w:r>
          </w:p>
        </w:tc>
      </w:tr>
      <w:tr w:rsidR="00246013" w:rsidRPr="00EE36AE" w14:paraId="3D2DFB23" w14:textId="77777777" w:rsidTr="00DF080C">
        <w:trPr>
          <w:trHeight w:val="320"/>
        </w:trPr>
        <w:tc>
          <w:tcPr>
            <w:tcW w:w="672" w:type="dxa"/>
            <w:tcBorders>
              <w:top w:val="nil"/>
              <w:left w:val="nil"/>
              <w:bottom w:val="nil"/>
              <w:right w:val="nil"/>
            </w:tcBorders>
            <w:shd w:val="clear" w:color="auto" w:fill="auto"/>
            <w:noWrap/>
            <w:hideMark/>
          </w:tcPr>
          <w:p w14:paraId="55BB4627"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0C7F2448" w14:textId="77777777" w:rsidR="00246013" w:rsidRPr="00EE36AE" w:rsidRDefault="00246013" w:rsidP="00DF080C">
            <w:pPr>
              <w:spacing w:after="120"/>
            </w:pPr>
            <w:r w:rsidRPr="00EE36AE">
              <w:t>H19</w:t>
            </w:r>
          </w:p>
        </w:tc>
        <w:tc>
          <w:tcPr>
            <w:tcW w:w="2234" w:type="dxa"/>
            <w:tcBorders>
              <w:top w:val="nil"/>
              <w:left w:val="nil"/>
              <w:bottom w:val="nil"/>
              <w:right w:val="nil"/>
            </w:tcBorders>
            <w:shd w:val="clear" w:color="auto" w:fill="auto"/>
            <w:noWrap/>
            <w:hideMark/>
          </w:tcPr>
          <w:p w14:paraId="049F9708" w14:textId="77777777" w:rsidR="00246013" w:rsidRPr="00EE36AE" w:rsidRDefault="00246013" w:rsidP="00DF080C">
            <w:pPr>
              <w:spacing w:after="120"/>
            </w:pPr>
            <w:r w:rsidRPr="00EE36AE">
              <w:t>Magician places ball of paper in participants hand and sets it alight, revealing a red sponge ball.</w:t>
            </w:r>
          </w:p>
        </w:tc>
        <w:tc>
          <w:tcPr>
            <w:tcW w:w="2234" w:type="dxa"/>
            <w:tcBorders>
              <w:top w:val="nil"/>
              <w:left w:val="nil"/>
              <w:bottom w:val="nil"/>
              <w:right w:val="nil"/>
            </w:tcBorders>
            <w:shd w:val="clear" w:color="auto" w:fill="auto"/>
            <w:noWrap/>
            <w:hideMark/>
          </w:tcPr>
          <w:p w14:paraId="7971BC35" w14:textId="77777777" w:rsidR="00246013" w:rsidRPr="00EE36AE" w:rsidRDefault="00246013" w:rsidP="00DF080C">
            <w:pPr>
              <w:spacing w:after="120"/>
            </w:pPr>
            <w:r w:rsidRPr="00EE36AE">
              <w:t>The magician places paper in volunteer's hand and sets it alight, revealing a red sponge ball.</w:t>
            </w:r>
          </w:p>
        </w:tc>
        <w:tc>
          <w:tcPr>
            <w:tcW w:w="2234" w:type="dxa"/>
            <w:tcBorders>
              <w:top w:val="nil"/>
              <w:left w:val="nil"/>
              <w:bottom w:val="nil"/>
              <w:right w:val="nil"/>
            </w:tcBorders>
            <w:shd w:val="clear" w:color="auto" w:fill="auto"/>
            <w:noWrap/>
            <w:hideMark/>
          </w:tcPr>
          <w:p w14:paraId="1B4E4733" w14:textId="77777777" w:rsidR="00246013" w:rsidRPr="00EE36AE" w:rsidRDefault="00246013" w:rsidP="00DF080C">
            <w:pPr>
              <w:spacing w:after="120"/>
            </w:pPr>
            <w:r w:rsidRPr="00EE36AE">
              <w:t xml:space="preserve">The magician lights </w:t>
            </w:r>
            <w:proofErr w:type="gramStart"/>
            <w:r w:rsidRPr="00EE36AE">
              <w:t>matches</w:t>
            </w:r>
            <w:proofErr w:type="gramEnd"/>
            <w:r w:rsidRPr="00EE36AE">
              <w:t xml:space="preserve"> without touching them.</w:t>
            </w:r>
          </w:p>
        </w:tc>
        <w:tc>
          <w:tcPr>
            <w:tcW w:w="2234" w:type="dxa"/>
            <w:tcBorders>
              <w:top w:val="nil"/>
              <w:left w:val="nil"/>
              <w:bottom w:val="nil"/>
              <w:right w:val="nil"/>
            </w:tcBorders>
            <w:shd w:val="clear" w:color="auto" w:fill="auto"/>
            <w:noWrap/>
            <w:hideMark/>
          </w:tcPr>
          <w:p w14:paraId="250E3271" w14:textId="77777777" w:rsidR="00246013" w:rsidRPr="00EE36AE" w:rsidRDefault="00246013" w:rsidP="00DF080C">
            <w:pPr>
              <w:spacing w:after="120"/>
            </w:pPr>
            <w:r w:rsidRPr="00EE36AE">
              <w:t xml:space="preserve">The magician transforms </w:t>
            </w:r>
            <w:proofErr w:type="gramStart"/>
            <w:r w:rsidRPr="00EE36AE">
              <w:t>matches</w:t>
            </w:r>
            <w:proofErr w:type="gramEnd"/>
            <w:r w:rsidRPr="00EE36AE">
              <w:t xml:space="preserve"> into a lighter.</w:t>
            </w:r>
          </w:p>
        </w:tc>
        <w:tc>
          <w:tcPr>
            <w:tcW w:w="2234" w:type="dxa"/>
            <w:tcBorders>
              <w:top w:val="nil"/>
              <w:left w:val="nil"/>
              <w:bottom w:val="nil"/>
              <w:right w:val="nil"/>
            </w:tcBorders>
            <w:shd w:val="clear" w:color="auto" w:fill="auto"/>
            <w:noWrap/>
            <w:hideMark/>
          </w:tcPr>
          <w:p w14:paraId="2CB1D465" w14:textId="77777777" w:rsidR="00246013" w:rsidRPr="00EE36AE" w:rsidRDefault="00246013" w:rsidP="00DF080C">
            <w:pPr>
              <w:spacing w:after="120"/>
            </w:pPr>
            <w:r w:rsidRPr="00EE36AE">
              <w:t>The magician presses a lit match into volunteer's hand without hurting her.</w:t>
            </w:r>
          </w:p>
        </w:tc>
      </w:tr>
      <w:tr w:rsidR="00246013" w:rsidRPr="00EE36AE" w14:paraId="05933884" w14:textId="77777777" w:rsidTr="00DF080C">
        <w:trPr>
          <w:trHeight w:val="320"/>
        </w:trPr>
        <w:tc>
          <w:tcPr>
            <w:tcW w:w="672" w:type="dxa"/>
            <w:tcBorders>
              <w:top w:val="nil"/>
              <w:left w:val="nil"/>
              <w:bottom w:val="nil"/>
              <w:right w:val="nil"/>
            </w:tcBorders>
            <w:shd w:val="clear" w:color="auto" w:fill="auto"/>
            <w:noWrap/>
            <w:hideMark/>
          </w:tcPr>
          <w:p w14:paraId="28083C64"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5F019787" w14:textId="77777777" w:rsidR="00246013" w:rsidRPr="00EE36AE" w:rsidRDefault="00246013" w:rsidP="00DF080C">
            <w:pPr>
              <w:spacing w:after="120"/>
            </w:pPr>
            <w:r w:rsidRPr="00EE36AE">
              <w:t>H35</w:t>
            </w:r>
          </w:p>
        </w:tc>
        <w:tc>
          <w:tcPr>
            <w:tcW w:w="2234" w:type="dxa"/>
            <w:tcBorders>
              <w:top w:val="nil"/>
              <w:left w:val="nil"/>
              <w:bottom w:val="nil"/>
              <w:right w:val="nil"/>
            </w:tcBorders>
            <w:shd w:val="clear" w:color="auto" w:fill="auto"/>
            <w:noWrap/>
            <w:hideMark/>
          </w:tcPr>
          <w:p w14:paraId="5B1EEFA8" w14:textId="77777777" w:rsidR="00246013" w:rsidRPr="00EE36AE" w:rsidRDefault="00246013" w:rsidP="00DF080C">
            <w:pPr>
              <w:spacing w:after="120"/>
            </w:pPr>
            <w:r w:rsidRPr="00EE36AE">
              <w:t>Volunteer signs card which the magician ends up pulling out of a Ziploc bag.</w:t>
            </w:r>
          </w:p>
        </w:tc>
        <w:tc>
          <w:tcPr>
            <w:tcW w:w="2234" w:type="dxa"/>
            <w:tcBorders>
              <w:top w:val="nil"/>
              <w:left w:val="nil"/>
              <w:bottom w:val="nil"/>
              <w:right w:val="nil"/>
            </w:tcBorders>
            <w:shd w:val="clear" w:color="auto" w:fill="auto"/>
            <w:noWrap/>
            <w:hideMark/>
          </w:tcPr>
          <w:p w14:paraId="4CDCE329" w14:textId="77777777" w:rsidR="00246013" w:rsidRPr="00EE36AE" w:rsidRDefault="00246013" w:rsidP="00DF080C">
            <w:pPr>
              <w:spacing w:after="120"/>
            </w:pPr>
            <w:r w:rsidRPr="00EE36AE">
              <w:t>The volunteer signs a card which the magician subsequently pulls from a Ziploc bag.</w:t>
            </w:r>
          </w:p>
        </w:tc>
        <w:tc>
          <w:tcPr>
            <w:tcW w:w="2234" w:type="dxa"/>
            <w:tcBorders>
              <w:top w:val="nil"/>
              <w:left w:val="nil"/>
              <w:bottom w:val="nil"/>
              <w:right w:val="nil"/>
            </w:tcBorders>
            <w:shd w:val="clear" w:color="auto" w:fill="auto"/>
            <w:noWrap/>
            <w:hideMark/>
          </w:tcPr>
          <w:p w14:paraId="510381A5" w14:textId="77777777" w:rsidR="00246013" w:rsidRPr="00EE36AE" w:rsidRDefault="00246013" w:rsidP="00DF080C">
            <w:pPr>
              <w:spacing w:after="120"/>
            </w:pPr>
            <w:r w:rsidRPr="00EE36AE">
              <w:t>While the magician is shuffling the deck of cards, all four aces start to appear in the Ziploc bag.</w:t>
            </w:r>
          </w:p>
        </w:tc>
        <w:tc>
          <w:tcPr>
            <w:tcW w:w="2234" w:type="dxa"/>
            <w:tcBorders>
              <w:top w:val="nil"/>
              <w:left w:val="nil"/>
              <w:bottom w:val="nil"/>
              <w:right w:val="nil"/>
            </w:tcBorders>
            <w:shd w:val="clear" w:color="auto" w:fill="auto"/>
            <w:noWrap/>
            <w:hideMark/>
          </w:tcPr>
          <w:p w14:paraId="0E918A69" w14:textId="77777777" w:rsidR="00246013" w:rsidRPr="00EE36AE" w:rsidRDefault="00246013" w:rsidP="00DF080C">
            <w:pPr>
              <w:spacing w:after="120"/>
            </w:pPr>
            <w:r w:rsidRPr="00EE36AE">
              <w:t xml:space="preserve">The magician puts all the cards into the Ziploc bag. After snapping their </w:t>
            </w:r>
            <w:proofErr w:type="gramStart"/>
            <w:r w:rsidRPr="00EE36AE">
              <w:t>fingers</w:t>
            </w:r>
            <w:proofErr w:type="gramEnd"/>
            <w:r w:rsidRPr="00EE36AE">
              <w:t xml:space="preserve"> the cards appear in the box and the bag is empty again.</w:t>
            </w:r>
          </w:p>
        </w:tc>
        <w:tc>
          <w:tcPr>
            <w:tcW w:w="2234" w:type="dxa"/>
            <w:tcBorders>
              <w:top w:val="nil"/>
              <w:left w:val="nil"/>
              <w:bottom w:val="nil"/>
              <w:right w:val="nil"/>
            </w:tcBorders>
            <w:shd w:val="clear" w:color="auto" w:fill="auto"/>
            <w:noWrap/>
            <w:hideMark/>
          </w:tcPr>
          <w:p w14:paraId="00778E1A" w14:textId="77777777" w:rsidR="00246013" w:rsidRPr="00EE36AE" w:rsidRDefault="00246013" w:rsidP="00DF080C">
            <w:pPr>
              <w:spacing w:after="120"/>
            </w:pPr>
            <w:r w:rsidRPr="00EE36AE">
              <w:t>The volunteer signs a card that is placed into the Ziploc bag, but then appears in the card box.</w:t>
            </w:r>
          </w:p>
        </w:tc>
      </w:tr>
      <w:tr w:rsidR="00246013" w:rsidRPr="00EE36AE" w14:paraId="45F7707B" w14:textId="77777777" w:rsidTr="00DF080C">
        <w:trPr>
          <w:trHeight w:val="320"/>
        </w:trPr>
        <w:tc>
          <w:tcPr>
            <w:tcW w:w="672" w:type="dxa"/>
            <w:tcBorders>
              <w:top w:val="nil"/>
              <w:left w:val="nil"/>
              <w:bottom w:val="nil"/>
              <w:right w:val="nil"/>
            </w:tcBorders>
            <w:shd w:val="clear" w:color="auto" w:fill="auto"/>
            <w:noWrap/>
            <w:hideMark/>
          </w:tcPr>
          <w:p w14:paraId="7BEBD4DA"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21519DAD" w14:textId="77777777" w:rsidR="00246013" w:rsidRPr="00EE36AE" w:rsidRDefault="00246013" w:rsidP="00DF080C">
            <w:pPr>
              <w:spacing w:after="120"/>
            </w:pPr>
            <w:r w:rsidRPr="00EE36AE">
              <w:t>H36</w:t>
            </w:r>
          </w:p>
        </w:tc>
        <w:tc>
          <w:tcPr>
            <w:tcW w:w="2234" w:type="dxa"/>
            <w:tcBorders>
              <w:top w:val="nil"/>
              <w:left w:val="nil"/>
              <w:bottom w:val="nil"/>
              <w:right w:val="nil"/>
            </w:tcBorders>
            <w:shd w:val="clear" w:color="auto" w:fill="auto"/>
            <w:noWrap/>
            <w:hideMark/>
          </w:tcPr>
          <w:p w14:paraId="531AAE6B" w14:textId="77777777" w:rsidR="00246013" w:rsidRPr="00EE36AE" w:rsidRDefault="00246013" w:rsidP="00DF080C">
            <w:pPr>
              <w:spacing w:after="120"/>
            </w:pPr>
            <w:r w:rsidRPr="00EE36AE">
              <w:t>Screw and bolt unscrew itself.</w:t>
            </w:r>
          </w:p>
        </w:tc>
        <w:tc>
          <w:tcPr>
            <w:tcW w:w="2234" w:type="dxa"/>
            <w:tcBorders>
              <w:top w:val="nil"/>
              <w:left w:val="nil"/>
              <w:bottom w:val="nil"/>
              <w:right w:val="nil"/>
            </w:tcBorders>
            <w:shd w:val="clear" w:color="auto" w:fill="auto"/>
            <w:noWrap/>
            <w:hideMark/>
          </w:tcPr>
          <w:p w14:paraId="41A21E08" w14:textId="77777777" w:rsidR="00246013" w:rsidRPr="00EE36AE" w:rsidRDefault="00246013" w:rsidP="00DF080C">
            <w:pPr>
              <w:spacing w:after="120"/>
            </w:pPr>
            <w:r w:rsidRPr="00EE36AE">
              <w:t>The nut is placed on the middle of the bold by the volunteer and magically unscrews itself.</w:t>
            </w:r>
          </w:p>
        </w:tc>
        <w:tc>
          <w:tcPr>
            <w:tcW w:w="2234" w:type="dxa"/>
            <w:tcBorders>
              <w:top w:val="nil"/>
              <w:left w:val="nil"/>
              <w:bottom w:val="nil"/>
              <w:right w:val="nil"/>
            </w:tcBorders>
            <w:shd w:val="clear" w:color="auto" w:fill="auto"/>
            <w:noWrap/>
            <w:hideMark/>
          </w:tcPr>
          <w:p w14:paraId="0366E69C" w14:textId="77777777" w:rsidR="00246013" w:rsidRPr="00EE36AE" w:rsidRDefault="00246013" w:rsidP="00DF080C">
            <w:pPr>
              <w:spacing w:after="120"/>
            </w:pPr>
            <w:r w:rsidRPr="00EE36AE">
              <w:t>The magician shrinks the bolt, so that the nut does not stay on it any longer.</w:t>
            </w:r>
          </w:p>
        </w:tc>
        <w:tc>
          <w:tcPr>
            <w:tcW w:w="2234" w:type="dxa"/>
            <w:tcBorders>
              <w:top w:val="nil"/>
              <w:left w:val="nil"/>
              <w:bottom w:val="nil"/>
              <w:right w:val="nil"/>
            </w:tcBorders>
            <w:shd w:val="clear" w:color="auto" w:fill="auto"/>
            <w:noWrap/>
            <w:hideMark/>
          </w:tcPr>
          <w:p w14:paraId="1DA9B003" w14:textId="77777777" w:rsidR="00246013" w:rsidRPr="00EE36AE" w:rsidRDefault="00246013" w:rsidP="00DF080C">
            <w:pPr>
              <w:spacing w:after="120"/>
            </w:pPr>
            <w:r w:rsidRPr="00EE36AE">
              <w:t>The magician places the nut in the middle of the bold and it magically screws itself.</w:t>
            </w:r>
          </w:p>
        </w:tc>
        <w:tc>
          <w:tcPr>
            <w:tcW w:w="2234" w:type="dxa"/>
            <w:tcBorders>
              <w:top w:val="nil"/>
              <w:left w:val="nil"/>
              <w:bottom w:val="nil"/>
              <w:right w:val="nil"/>
            </w:tcBorders>
            <w:shd w:val="clear" w:color="auto" w:fill="auto"/>
            <w:noWrap/>
            <w:hideMark/>
          </w:tcPr>
          <w:p w14:paraId="11D2258E" w14:textId="77777777" w:rsidR="00246013" w:rsidRPr="00EE36AE" w:rsidRDefault="00246013" w:rsidP="00DF080C">
            <w:pPr>
              <w:spacing w:after="120"/>
            </w:pPr>
            <w:r w:rsidRPr="00EE36AE">
              <w:t>The magician bends the bolt by hand.</w:t>
            </w:r>
          </w:p>
        </w:tc>
      </w:tr>
      <w:tr w:rsidR="00246013" w:rsidRPr="00EE36AE" w14:paraId="50CC308F" w14:textId="77777777" w:rsidTr="00DF080C">
        <w:trPr>
          <w:trHeight w:val="320"/>
        </w:trPr>
        <w:tc>
          <w:tcPr>
            <w:tcW w:w="672" w:type="dxa"/>
            <w:tcBorders>
              <w:top w:val="nil"/>
              <w:left w:val="nil"/>
              <w:bottom w:val="nil"/>
              <w:right w:val="nil"/>
            </w:tcBorders>
            <w:shd w:val="clear" w:color="auto" w:fill="auto"/>
            <w:noWrap/>
            <w:hideMark/>
          </w:tcPr>
          <w:p w14:paraId="40A30BDB"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4A0A9CFC" w14:textId="77777777" w:rsidR="00246013" w:rsidRPr="00EE36AE" w:rsidRDefault="00246013" w:rsidP="00DF080C">
            <w:pPr>
              <w:spacing w:after="120"/>
            </w:pPr>
            <w:r w:rsidRPr="00EE36AE">
              <w:t>H37</w:t>
            </w:r>
          </w:p>
        </w:tc>
        <w:tc>
          <w:tcPr>
            <w:tcW w:w="2234" w:type="dxa"/>
            <w:tcBorders>
              <w:top w:val="nil"/>
              <w:left w:val="nil"/>
              <w:bottom w:val="nil"/>
              <w:right w:val="nil"/>
            </w:tcBorders>
            <w:shd w:val="clear" w:color="auto" w:fill="auto"/>
            <w:noWrap/>
            <w:hideMark/>
          </w:tcPr>
          <w:p w14:paraId="143553E1" w14:textId="77777777" w:rsidR="00246013" w:rsidRPr="00EE36AE" w:rsidRDefault="00246013" w:rsidP="00DF080C">
            <w:pPr>
              <w:spacing w:after="120"/>
            </w:pPr>
            <w:r w:rsidRPr="00EE36AE">
              <w:t>Magician unscrews his finger and then shakes it back into place.</w:t>
            </w:r>
          </w:p>
        </w:tc>
        <w:tc>
          <w:tcPr>
            <w:tcW w:w="2234" w:type="dxa"/>
            <w:tcBorders>
              <w:top w:val="nil"/>
              <w:left w:val="nil"/>
              <w:bottom w:val="nil"/>
              <w:right w:val="nil"/>
            </w:tcBorders>
            <w:shd w:val="clear" w:color="auto" w:fill="auto"/>
            <w:noWrap/>
            <w:hideMark/>
          </w:tcPr>
          <w:p w14:paraId="5CDF9A88" w14:textId="77777777" w:rsidR="00246013" w:rsidRPr="00EE36AE" w:rsidRDefault="00246013" w:rsidP="00DF080C">
            <w:pPr>
              <w:spacing w:after="120"/>
            </w:pPr>
            <w:r w:rsidRPr="00EE36AE">
              <w:t>The magician unscrews his own finger and then shakes it back into place.</w:t>
            </w:r>
          </w:p>
        </w:tc>
        <w:tc>
          <w:tcPr>
            <w:tcW w:w="2234" w:type="dxa"/>
            <w:tcBorders>
              <w:top w:val="nil"/>
              <w:left w:val="nil"/>
              <w:bottom w:val="nil"/>
              <w:right w:val="nil"/>
            </w:tcBorders>
            <w:shd w:val="clear" w:color="auto" w:fill="auto"/>
            <w:noWrap/>
            <w:hideMark/>
          </w:tcPr>
          <w:p w14:paraId="09382B4D" w14:textId="77777777" w:rsidR="00246013" w:rsidRPr="00EE36AE" w:rsidRDefault="00246013" w:rsidP="00DF080C">
            <w:pPr>
              <w:spacing w:after="120"/>
            </w:pPr>
            <w:r w:rsidRPr="00EE36AE">
              <w:t>The magician claps his gloved hands, the gloves disappear leaving his hands bare.</w:t>
            </w:r>
          </w:p>
        </w:tc>
        <w:tc>
          <w:tcPr>
            <w:tcW w:w="2234" w:type="dxa"/>
            <w:tcBorders>
              <w:top w:val="nil"/>
              <w:left w:val="nil"/>
              <w:bottom w:val="nil"/>
              <w:right w:val="nil"/>
            </w:tcBorders>
            <w:shd w:val="clear" w:color="auto" w:fill="auto"/>
            <w:noWrap/>
            <w:hideMark/>
          </w:tcPr>
          <w:p w14:paraId="4AE1DEEC" w14:textId="77777777" w:rsidR="00246013" w:rsidRPr="00EE36AE" w:rsidRDefault="00246013" w:rsidP="00DF080C">
            <w:pPr>
              <w:spacing w:after="120"/>
            </w:pPr>
            <w:r w:rsidRPr="00EE36AE">
              <w:t>The magician turns his gloves into mittens.</w:t>
            </w:r>
          </w:p>
        </w:tc>
        <w:tc>
          <w:tcPr>
            <w:tcW w:w="2234" w:type="dxa"/>
            <w:tcBorders>
              <w:top w:val="nil"/>
              <w:left w:val="nil"/>
              <w:bottom w:val="nil"/>
              <w:right w:val="nil"/>
            </w:tcBorders>
            <w:shd w:val="clear" w:color="auto" w:fill="auto"/>
            <w:noWrap/>
            <w:hideMark/>
          </w:tcPr>
          <w:p w14:paraId="5631D52E" w14:textId="77777777" w:rsidR="00246013" w:rsidRPr="00EE36AE" w:rsidRDefault="00246013" w:rsidP="00DF080C">
            <w:pPr>
              <w:spacing w:after="120"/>
            </w:pPr>
            <w:r w:rsidRPr="00EE36AE">
              <w:t>The magician detaches his thumb, but when he turns his hands, the thumb is reattached.</w:t>
            </w:r>
          </w:p>
        </w:tc>
      </w:tr>
      <w:tr w:rsidR="00246013" w:rsidRPr="00EE36AE" w14:paraId="25070F9E" w14:textId="77777777" w:rsidTr="00DF080C">
        <w:trPr>
          <w:trHeight w:val="320"/>
        </w:trPr>
        <w:tc>
          <w:tcPr>
            <w:tcW w:w="672" w:type="dxa"/>
            <w:tcBorders>
              <w:top w:val="nil"/>
              <w:left w:val="nil"/>
              <w:bottom w:val="nil"/>
              <w:right w:val="nil"/>
            </w:tcBorders>
            <w:shd w:val="clear" w:color="auto" w:fill="auto"/>
            <w:noWrap/>
            <w:hideMark/>
          </w:tcPr>
          <w:p w14:paraId="446FB88A"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0D0750C4" w14:textId="77777777" w:rsidR="00246013" w:rsidRPr="00EE36AE" w:rsidRDefault="00246013" w:rsidP="00DF080C">
            <w:pPr>
              <w:spacing w:after="120"/>
            </w:pPr>
            <w:r w:rsidRPr="00EE36AE">
              <w:t>H7</w:t>
            </w:r>
          </w:p>
        </w:tc>
        <w:tc>
          <w:tcPr>
            <w:tcW w:w="2234" w:type="dxa"/>
            <w:tcBorders>
              <w:top w:val="nil"/>
              <w:left w:val="nil"/>
              <w:bottom w:val="nil"/>
              <w:right w:val="nil"/>
            </w:tcBorders>
            <w:shd w:val="clear" w:color="auto" w:fill="auto"/>
            <w:noWrap/>
            <w:hideMark/>
          </w:tcPr>
          <w:p w14:paraId="6CB21F61" w14:textId="77777777" w:rsidR="00246013" w:rsidRPr="00EE36AE" w:rsidRDefault="00246013" w:rsidP="00DF080C">
            <w:pPr>
              <w:spacing w:after="120"/>
            </w:pPr>
            <w:r w:rsidRPr="00EE36AE">
              <w:t>Coin appears everywhere around the salt case.</w:t>
            </w:r>
          </w:p>
        </w:tc>
        <w:tc>
          <w:tcPr>
            <w:tcW w:w="2234" w:type="dxa"/>
            <w:tcBorders>
              <w:top w:val="nil"/>
              <w:left w:val="nil"/>
              <w:bottom w:val="nil"/>
              <w:right w:val="nil"/>
            </w:tcBorders>
            <w:shd w:val="clear" w:color="auto" w:fill="auto"/>
            <w:noWrap/>
            <w:hideMark/>
          </w:tcPr>
          <w:p w14:paraId="086AC494" w14:textId="77777777" w:rsidR="00246013" w:rsidRPr="00EE36AE" w:rsidRDefault="00246013" w:rsidP="00DF080C">
            <w:pPr>
              <w:spacing w:after="120"/>
            </w:pPr>
            <w:r w:rsidRPr="00EE36AE">
              <w:t xml:space="preserve">The magician lets a coin appear everywhere around the </w:t>
            </w:r>
            <w:proofErr w:type="gramStart"/>
            <w:r w:rsidRPr="00EE36AE">
              <w:t>salt shaker</w:t>
            </w:r>
            <w:proofErr w:type="gramEnd"/>
            <w:r w:rsidRPr="00EE36AE">
              <w:t>.</w:t>
            </w:r>
          </w:p>
        </w:tc>
        <w:tc>
          <w:tcPr>
            <w:tcW w:w="2234" w:type="dxa"/>
            <w:tcBorders>
              <w:top w:val="nil"/>
              <w:left w:val="nil"/>
              <w:bottom w:val="nil"/>
              <w:right w:val="nil"/>
            </w:tcBorders>
            <w:shd w:val="clear" w:color="auto" w:fill="auto"/>
            <w:noWrap/>
            <w:hideMark/>
          </w:tcPr>
          <w:p w14:paraId="03040A75" w14:textId="77777777" w:rsidR="00246013" w:rsidRPr="00EE36AE" w:rsidRDefault="00246013" w:rsidP="00DF080C">
            <w:pPr>
              <w:spacing w:after="120"/>
            </w:pPr>
            <w:r w:rsidRPr="00EE36AE">
              <w:t>The magician changes the salt to water.</w:t>
            </w:r>
          </w:p>
        </w:tc>
        <w:tc>
          <w:tcPr>
            <w:tcW w:w="2234" w:type="dxa"/>
            <w:tcBorders>
              <w:top w:val="nil"/>
              <w:left w:val="nil"/>
              <w:bottom w:val="nil"/>
              <w:right w:val="nil"/>
            </w:tcBorders>
            <w:shd w:val="clear" w:color="auto" w:fill="auto"/>
            <w:noWrap/>
            <w:hideMark/>
          </w:tcPr>
          <w:p w14:paraId="4D11CFD1" w14:textId="77777777" w:rsidR="00246013" w:rsidRPr="00EE36AE" w:rsidRDefault="00246013" w:rsidP="00DF080C">
            <w:pPr>
              <w:spacing w:after="120"/>
            </w:pPr>
            <w:r w:rsidRPr="00EE36AE">
              <w:t xml:space="preserve">The magician wraps the </w:t>
            </w:r>
            <w:proofErr w:type="gramStart"/>
            <w:r w:rsidRPr="00EE36AE">
              <w:t>salt shaker</w:t>
            </w:r>
            <w:proofErr w:type="gramEnd"/>
            <w:r w:rsidRPr="00EE36AE">
              <w:t xml:space="preserve"> in the cloth and makes it disappear.</w:t>
            </w:r>
          </w:p>
        </w:tc>
        <w:tc>
          <w:tcPr>
            <w:tcW w:w="2234" w:type="dxa"/>
            <w:tcBorders>
              <w:top w:val="nil"/>
              <w:left w:val="nil"/>
              <w:bottom w:val="nil"/>
              <w:right w:val="nil"/>
            </w:tcBorders>
            <w:shd w:val="clear" w:color="auto" w:fill="auto"/>
            <w:noWrap/>
            <w:hideMark/>
          </w:tcPr>
          <w:p w14:paraId="3F5E704D" w14:textId="77777777" w:rsidR="00246013" w:rsidRPr="00EE36AE" w:rsidRDefault="00246013" w:rsidP="00DF080C">
            <w:pPr>
              <w:spacing w:after="120"/>
            </w:pPr>
            <w:r w:rsidRPr="00EE36AE">
              <w:t xml:space="preserve">The </w:t>
            </w:r>
            <w:proofErr w:type="gramStart"/>
            <w:r w:rsidRPr="00EE36AE">
              <w:t>salt shaker</w:t>
            </w:r>
            <w:proofErr w:type="gramEnd"/>
            <w:r w:rsidRPr="00EE36AE">
              <w:t xml:space="preserve"> turns into a bottle.</w:t>
            </w:r>
          </w:p>
        </w:tc>
      </w:tr>
      <w:tr w:rsidR="00246013" w:rsidRPr="00EE36AE" w14:paraId="727FC5C2" w14:textId="77777777" w:rsidTr="00DF080C">
        <w:trPr>
          <w:trHeight w:val="320"/>
        </w:trPr>
        <w:tc>
          <w:tcPr>
            <w:tcW w:w="672" w:type="dxa"/>
            <w:tcBorders>
              <w:top w:val="nil"/>
              <w:left w:val="nil"/>
              <w:bottom w:val="nil"/>
              <w:right w:val="nil"/>
            </w:tcBorders>
            <w:shd w:val="clear" w:color="auto" w:fill="auto"/>
            <w:noWrap/>
            <w:hideMark/>
          </w:tcPr>
          <w:p w14:paraId="1AEEEB7B" w14:textId="77777777" w:rsidR="00246013" w:rsidRPr="00EE36AE" w:rsidRDefault="00246013" w:rsidP="00DF080C">
            <w:pPr>
              <w:spacing w:after="120"/>
            </w:pPr>
            <w:r w:rsidRPr="00EE36AE">
              <w:lastRenderedPageBreak/>
              <w:t>E</w:t>
            </w:r>
          </w:p>
        </w:tc>
        <w:tc>
          <w:tcPr>
            <w:tcW w:w="1313" w:type="dxa"/>
            <w:tcBorders>
              <w:top w:val="nil"/>
              <w:left w:val="nil"/>
              <w:bottom w:val="nil"/>
              <w:right w:val="nil"/>
            </w:tcBorders>
            <w:shd w:val="clear" w:color="auto" w:fill="auto"/>
            <w:noWrap/>
            <w:hideMark/>
          </w:tcPr>
          <w:p w14:paraId="5ACC814F" w14:textId="77777777" w:rsidR="00246013" w:rsidRPr="00EE36AE" w:rsidRDefault="00246013" w:rsidP="00DF080C">
            <w:pPr>
              <w:spacing w:after="120"/>
            </w:pPr>
            <w:r w:rsidRPr="00EE36AE">
              <w:t>K10</w:t>
            </w:r>
          </w:p>
        </w:tc>
        <w:tc>
          <w:tcPr>
            <w:tcW w:w="2234" w:type="dxa"/>
            <w:tcBorders>
              <w:top w:val="nil"/>
              <w:left w:val="nil"/>
              <w:bottom w:val="nil"/>
              <w:right w:val="nil"/>
            </w:tcBorders>
            <w:shd w:val="clear" w:color="auto" w:fill="auto"/>
            <w:noWrap/>
            <w:hideMark/>
          </w:tcPr>
          <w:p w14:paraId="7289934E" w14:textId="77777777" w:rsidR="00246013" w:rsidRPr="00EE36AE" w:rsidRDefault="00246013" w:rsidP="00DF080C">
            <w:pPr>
              <w:spacing w:after="120"/>
            </w:pPr>
            <w:r w:rsidRPr="00EE36AE">
              <w:t>Safety pins magically interlock without breaking the seal.</w:t>
            </w:r>
          </w:p>
        </w:tc>
        <w:tc>
          <w:tcPr>
            <w:tcW w:w="2234" w:type="dxa"/>
            <w:tcBorders>
              <w:top w:val="nil"/>
              <w:left w:val="nil"/>
              <w:bottom w:val="nil"/>
              <w:right w:val="nil"/>
            </w:tcBorders>
            <w:shd w:val="clear" w:color="auto" w:fill="auto"/>
            <w:noWrap/>
            <w:hideMark/>
          </w:tcPr>
          <w:p w14:paraId="22E50ED9" w14:textId="77777777" w:rsidR="00246013" w:rsidRPr="00EE36AE" w:rsidRDefault="00246013" w:rsidP="00DF080C">
            <w:pPr>
              <w:spacing w:after="120"/>
            </w:pPr>
            <w:r w:rsidRPr="00EE36AE">
              <w:t>The safety pins magically interlock without breaking the seal.</w:t>
            </w:r>
          </w:p>
        </w:tc>
        <w:tc>
          <w:tcPr>
            <w:tcW w:w="2234" w:type="dxa"/>
            <w:tcBorders>
              <w:top w:val="nil"/>
              <w:left w:val="nil"/>
              <w:bottom w:val="nil"/>
              <w:right w:val="nil"/>
            </w:tcBorders>
            <w:shd w:val="clear" w:color="auto" w:fill="auto"/>
            <w:noWrap/>
            <w:hideMark/>
          </w:tcPr>
          <w:p w14:paraId="487769E2" w14:textId="77777777" w:rsidR="00246013" w:rsidRPr="00EE36AE" w:rsidRDefault="00246013" w:rsidP="00DF080C">
            <w:pPr>
              <w:spacing w:after="120"/>
            </w:pPr>
            <w:r w:rsidRPr="00EE36AE">
              <w:t>The safety pins magically double in size.</w:t>
            </w:r>
          </w:p>
        </w:tc>
        <w:tc>
          <w:tcPr>
            <w:tcW w:w="2234" w:type="dxa"/>
            <w:tcBorders>
              <w:top w:val="nil"/>
              <w:left w:val="nil"/>
              <w:bottom w:val="nil"/>
              <w:right w:val="nil"/>
            </w:tcBorders>
            <w:shd w:val="clear" w:color="auto" w:fill="auto"/>
            <w:noWrap/>
            <w:hideMark/>
          </w:tcPr>
          <w:p w14:paraId="2825CEC8" w14:textId="77777777" w:rsidR="00246013" w:rsidRPr="00EE36AE" w:rsidRDefault="00246013" w:rsidP="00DF080C">
            <w:pPr>
              <w:spacing w:after="120"/>
            </w:pPr>
            <w:r w:rsidRPr="00EE36AE">
              <w:t xml:space="preserve">Although there are two safety pins at the beginning, they are magically </w:t>
            </w:r>
            <w:proofErr w:type="gramStart"/>
            <w:r w:rsidRPr="00EE36AE">
              <w:t>melt</w:t>
            </w:r>
            <w:proofErr w:type="gramEnd"/>
            <w:r w:rsidRPr="00EE36AE">
              <w:t xml:space="preserve"> together.</w:t>
            </w:r>
          </w:p>
        </w:tc>
        <w:tc>
          <w:tcPr>
            <w:tcW w:w="2234" w:type="dxa"/>
            <w:tcBorders>
              <w:top w:val="nil"/>
              <w:left w:val="nil"/>
              <w:bottom w:val="nil"/>
              <w:right w:val="nil"/>
            </w:tcBorders>
            <w:shd w:val="clear" w:color="auto" w:fill="auto"/>
            <w:noWrap/>
            <w:hideMark/>
          </w:tcPr>
          <w:p w14:paraId="4D7A93AA" w14:textId="77777777" w:rsidR="00246013" w:rsidRPr="00EE36AE" w:rsidRDefault="00246013" w:rsidP="00DF080C">
            <w:pPr>
              <w:spacing w:after="120"/>
            </w:pPr>
            <w:r w:rsidRPr="00EE36AE">
              <w:t>The magician uses the safety pins to create a little star.</w:t>
            </w:r>
          </w:p>
        </w:tc>
      </w:tr>
      <w:tr w:rsidR="00246013" w:rsidRPr="00EE36AE" w14:paraId="526C4549" w14:textId="77777777" w:rsidTr="00DF080C">
        <w:trPr>
          <w:trHeight w:val="320"/>
        </w:trPr>
        <w:tc>
          <w:tcPr>
            <w:tcW w:w="672" w:type="dxa"/>
            <w:tcBorders>
              <w:top w:val="nil"/>
              <w:left w:val="nil"/>
              <w:bottom w:val="nil"/>
              <w:right w:val="nil"/>
            </w:tcBorders>
            <w:shd w:val="clear" w:color="auto" w:fill="auto"/>
            <w:noWrap/>
            <w:hideMark/>
          </w:tcPr>
          <w:p w14:paraId="2AD29DFC"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6D03A5C9" w14:textId="77777777" w:rsidR="00246013" w:rsidRPr="00EE36AE" w:rsidRDefault="00246013" w:rsidP="00DF080C">
            <w:pPr>
              <w:spacing w:after="120"/>
            </w:pPr>
            <w:r w:rsidRPr="00EE36AE">
              <w:t>K16 (s)</w:t>
            </w:r>
          </w:p>
        </w:tc>
        <w:tc>
          <w:tcPr>
            <w:tcW w:w="2234" w:type="dxa"/>
            <w:tcBorders>
              <w:top w:val="nil"/>
              <w:left w:val="nil"/>
              <w:bottom w:val="nil"/>
              <w:right w:val="nil"/>
            </w:tcBorders>
            <w:shd w:val="clear" w:color="auto" w:fill="auto"/>
            <w:noWrap/>
            <w:hideMark/>
          </w:tcPr>
          <w:p w14:paraId="3FFBF6AC" w14:textId="77777777" w:rsidR="00246013" w:rsidRPr="00EE36AE" w:rsidRDefault="00246013" w:rsidP="00DF080C">
            <w:pPr>
              <w:spacing w:after="120"/>
            </w:pPr>
            <w:r w:rsidRPr="00EE36AE">
              <w:t>Volunteer selects and signs a card. Magician put it inside the deck and the signed card appeared on the top repeatedly.</w:t>
            </w:r>
          </w:p>
        </w:tc>
        <w:tc>
          <w:tcPr>
            <w:tcW w:w="2234" w:type="dxa"/>
            <w:tcBorders>
              <w:top w:val="nil"/>
              <w:left w:val="nil"/>
              <w:bottom w:val="nil"/>
              <w:right w:val="nil"/>
            </w:tcBorders>
            <w:shd w:val="clear" w:color="auto" w:fill="auto"/>
            <w:noWrap/>
            <w:hideMark/>
          </w:tcPr>
          <w:p w14:paraId="4032F8A1" w14:textId="77777777" w:rsidR="00246013" w:rsidRPr="00EE36AE" w:rsidRDefault="00246013" w:rsidP="00DF080C">
            <w:pPr>
              <w:spacing w:after="120"/>
            </w:pPr>
            <w:r w:rsidRPr="00EE36AE">
              <w:t>The volunteer selects and signs a card that is placed in the middle of the deck, but then appears on the top of it.</w:t>
            </w:r>
          </w:p>
        </w:tc>
        <w:tc>
          <w:tcPr>
            <w:tcW w:w="2234" w:type="dxa"/>
            <w:tcBorders>
              <w:top w:val="nil"/>
              <w:left w:val="nil"/>
              <w:bottom w:val="nil"/>
              <w:right w:val="nil"/>
            </w:tcBorders>
            <w:shd w:val="clear" w:color="auto" w:fill="auto"/>
            <w:noWrap/>
            <w:hideMark/>
          </w:tcPr>
          <w:p w14:paraId="7E7911A6" w14:textId="77777777" w:rsidR="00246013" w:rsidRPr="00EE36AE" w:rsidRDefault="00246013" w:rsidP="00DF080C">
            <w:pPr>
              <w:spacing w:after="120"/>
            </w:pPr>
            <w:r w:rsidRPr="00EE36AE">
              <w:t>The magician shuffles the cards and places them in front of him. When he taps the card with the pen, they spread out.</w:t>
            </w:r>
          </w:p>
        </w:tc>
        <w:tc>
          <w:tcPr>
            <w:tcW w:w="2234" w:type="dxa"/>
            <w:tcBorders>
              <w:top w:val="nil"/>
              <w:left w:val="nil"/>
              <w:bottom w:val="nil"/>
              <w:right w:val="nil"/>
            </w:tcBorders>
            <w:shd w:val="clear" w:color="auto" w:fill="auto"/>
            <w:noWrap/>
            <w:hideMark/>
          </w:tcPr>
          <w:p w14:paraId="05A7135B" w14:textId="77777777" w:rsidR="00246013" w:rsidRPr="00EE36AE" w:rsidRDefault="00246013" w:rsidP="00DF080C">
            <w:pPr>
              <w:spacing w:after="120"/>
            </w:pPr>
            <w:r w:rsidRPr="00EE36AE">
              <w:t>The magician covers the unsorted cards with a silk handkerchief. When the handkerchief is removed, each of the cards is marked.</w:t>
            </w:r>
          </w:p>
        </w:tc>
        <w:tc>
          <w:tcPr>
            <w:tcW w:w="2234" w:type="dxa"/>
            <w:tcBorders>
              <w:top w:val="nil"/>
              <w:left w:val="nil"/>
              <w:bottom w:val="nil"/>
              <w:right w:val="nil"/>
            </w:tcBorders>
            <w:shd w:val="clear" w:color="auto" w:fill="auto"/>
            <w:noWrap/>
            <w:hideMark/>
          </w:tcPr>
          <w:p w14:paraId="759E3BE2" w14:textId="77777777" w:rsidR="00246013" w:rsidRPr="00EE36AE" w:rsidRDefault="00246013" w:rsidP="00DF080C">
            <w:pPr>
              <w:spacing w:after="120"/>
            </w:pPr>
            <w:r w:rsidRPr="00EE36AE">
              <w:t xml:space="preserve">The magician asks the volunteer to mark the cards using the pen. After he shuffles them, the volunteer's writing has disappeared from </w:t>
            </w:r>
            <w:proofErr w:type="gramStart"/>
            <w:r w:rsidRPr="00EE36AE">
              <w:t>all of</w:t>
            </w:r>
            <w:proofErr w:type="gramEnd"/>
            <w:r w:rsidRPr="00EE36AE">
              <w:t xml:space="preserve"> the cards.</w:t>
            </w:r>
          </w:p>
        </w:tc>
      </w:tr>
      <w:tr w:rsidR="00246013" w:rsidRPr="00EE36AE" w14:paraId="48AB261C" w14:textId="77777777" w:rsidTr="00DF080C">
        <w:trPr>
          <w:trHeight w:val="320"/>
        </w:trPr>
        <w:tc>
          <w:tcPr>
            <w:tcW w:w="672" w:type="dxa"/>
            <w:tcBorders>
              <w:top w:val="nil"/>
              <w:left w:val="nil"/>
              <w:bottom w:val="nil"/>
              <w:right w:val="nil"/>
            </w:tcBorders>
            <w:shd w:val="clear" w:color="auto" w:fill="auto"/>
            <w:noWrap/>
            <w:hideMark/>
          </w:tcPr>
          <w:p w14:paraId="1EAAE8D9"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1DB392D1" w14:textId="77777777" w:rsidR="00246013" w:rsidRPr="00EE36AE" w:rsidRDefault="00246013" w:rsidP="00DF080C">
            <w:pPr>
              <w:spacing w:after="120"/>
            </w:pPr>
            <w:r w:rsidRPr="00EE36AE">
              <w:t>K18</w:t>
            </w:r>
          </w:p>
        </w:tc>
        <w:tc>
          <w:tcPr>
            <w:tcW w:w="2234" w:type="dxa"/>
            <w:tcBorders>
              <w:top w:val="nil"/>
              <w:left w:val="nil"/>
              <w:bottom w:val="nil"/>
              <w:right w:val="nil"/>
            </w:tcBorders>
            <w:shd w:val="clear" w:color="auto" w:fill="auto"/>
            <w:noWrap/>
            <w:hideMark/>
          </w:tcPr>
          <w:p w14:paraId="0D14286E" w14:textId="77777777" w:rsidR="00246013" w:rsidRPr="00EE36AE" w:rsidRDefault="00246013" w:rsidP="00DF080C">
            <w:pPr>
              <w:spacing w:after="120"/>
            </w:pPr>
            <w:r w:rsidRPr="00EE36AE">
              <w:t>Pack of cards comes out of a piece of paper.</w:t>
            </w:r>
          </w:p>
        </w:tc>
        <w:tc>
          <w:tcPr>
            <w:tcW w:w="2234" w:type="dxa"/>
            <w:tcBorders>
              <w:top w:val="nil"/>
              <w:left w:val="nil"/>
              <w:bottom w:val="nil"/>
              <w:right w:val="nil"/>
            </w:tcBorders>
            <w:shd w:val="clear" w:color="auto" w:fill="auto"/>
            <w:noWrap/>
            <w:hideMark/>
          </w:tcPr>
          <w:p w14:paraId="595FC8E5" w14:textId="77777777" w:rsidR="00246013" w:rsidRPr="00EE36AE" w:rsidRDefault="00246013" w:rsidP="00DF080C">
            <w:pPr>
              <w:spacing w:after="120"/>
            </w:pPr>
            <w:r w:rsidRPr="00EE36AE">
              <w:t>A pack of cards appears from a single piece of paper.</w:t>
            </w:r>
          </w:p>
        </w:tc>
        <w:tc>
          <w:tcPr>
            <w:tcW w:w="2234" w:type="dxa"/>
            <w:tcBorders>
              <w:top w:val="nil"/>
              <w:left w:val="nil"/>
              <w:bottom w:val="nil"/>
              <w:right w:val="nil"/>
            </w:tcBorders>
            <w:shd w:val="clear" w:color="auto" w:fill="auto"/>
            <w:noWrap/>
            <w:hideMark/>
          </w:tcPr>
          <w:p w14:paraId="4AAAD73A" w14:textId="77777777" w:rsidR="00246013" w:rsidRPr="00EE36AE" w:rsidRDefault="00246013" w:rsidP="00DF080C">
            <w:pPr>
              <w:spacing w:after="120"/>
            </w:pPr>
            <w:r w:rsidRPr="00EE36AE">
              <w:t>The magician folds the sheet of paper smaller and smaller until it transforms into a pack of cards.</w:t>
            </w:r>
          </w:p>
        </w:tc>
        <w:tc>
          <w:tcPr>
            <w:tcW w:w="2234" w:type="dxa"/>
            <w:tcBorders>
              <w:top w:val="nil"/>
              <w:left w:val="nil"/>
              <w:bottom w:val="nil"/>
              <w:right w:val="nil"/>
            </w:tcBorders>
            <w:shd w:val="clear" w:color="auto" w:fill="auto"/>
            <w:noWrap/>
            <w:hideMark/>
          </w:tcPr>
          <w:p w14:paraId="170FA457" w14:textId="77777777" w:rsidR="00246013" w:rsidRPr="00EE36AE" w:rsidRDefault="00246013" w:rsidP="00DF080C">
            <w:pPr>
              <w:spacing w:after="120"/>
            </w:pPr>
            <w:r w:rsidRPr="00EE36AE">
              <w:t>The magician splays out the cards more and more until they resemble bunting.</w:t>
            </w:r>
          </w:p>
        </w:tc>
        <w:tc>
          <w:tcPr>
            <w:tcW w:w="2234" w:type="dxa"/>
            <w:tcBorders>
              <w:top w:val="nil"/>
              <w:left w:val="nil"/>
              <w:bottom w:val="nil"/>
              <w:right w:val="nil"/>
            </w:tcBorders>
            <w:shd w:val="clear" w:color="auto" w:fill="auto"/>
            <w:noWrap/>
            <w:hideMark/>
          </w:tcPr>
          <w:p w14:paraId="4E205008" w14:textId="77777777" w:rsidR="00246013" w:rsidRPr="00EE36AE" w:rsidRDefault="00246013" w:rsidP="00DF080C">
            <w:pPr>
              <w:spacing w:after="120"/>
            </w:pPr>
            <w:r w:rsidRPr="00EE36AE">
              <w:t>The magician turns the sheet of paper which now shows a bouquet of flowers.</w:t>
            </w:r>
          </w:p>
        </w:tc>
      </w:tr>
      <w:tr w:rsidR="00246013" w:rsidRPr="00EE36AE" w14:paraId="06AC3547" w14:textId="77777777" w:rsidTr="00DF080C">
        <w:trPr>
          <w:trHeight w:val="320"/>
        </w:trPr>
        <w:tc>
          <w:tcPr>
            <w:tcW w:w="672" w:type="dxa"/>
            <w:tcBorders>
              <w:top w:val="nil"/>
              <w:left w:val="nil"/>
              <w:bottom w:val="nil"/>
              <w:right w:val="nil"/>
            </w:tcBorders>
            <w:shd w:val="clear" w:color="auto" w:fill="auto"/>
            <w:noWrap/>
            <w:hideMark/>
          </w:tcPr>
          <w:p w14:paraId="68E1ECE4"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3E49D62C" w14:textId="77777777" w:rsidR="00246013" w:rsidRPr="00EE36AE" w:rsidRDefault="00246013" w:rsidP="00DF080C">
            <w:pPr>
              <w:spacing w:after="120"/>
            </w:pPr>
            <w:r w:rsidRPr="00EE36AE">
              <w:t>K19 (l)</w:t>
            </w:r>
          </w:p>
        </w:tc>
        <w:tc>
          <w:tcPr>
            <w:tcW w:w="2234" w:type="dxa"/>
            <w:tcBorders>
              <w:top w:val="nil"/>
              <w:left w:val="nil"/>
              <w:bottom w:val="nil"/>
              <w:right w:val="nil"/>
            </w:tcBorders>
            <w:shd w:val="clear" w:color="auto" w:fill="auto"/>
            <w:noWrap/>
            <w:hideMark/>
          </w:tcPr>
          <w:p w14:paraId="31AA2CAD" w14:textId="77777777" w:rsidR="00246013" w:rsidRPr="00EE36AE" w:rsidRDefault="00246013" w:rsidP="00DF080C">
            <w:pPr>
              <w:spacing w:after="120"/>
            </w:pPr>
            <w:r w:rsidRPr="00EE36AE">
              <w:t xml:space="preserve">balls in a </w:t>
            </w:r>
            <w:proofErr w:type="gramStart"/>
            <w:r w:rsidRPr="00EE36AE">
              <w:t>cup warps</w:t>
            </w:r>
            <w:proofErr w:type="gramEnd"/>
            <w:r w:rsidRPr="00EE36AE">
              <w:t xml:space="preserve"> and turns into a toy rabbit.</w:t>
            </w:r>
          </w:p>
        </w:tc>
        <w:tc>
          <w:tcPr>
            <w:tcW w:w="2234" w:type="dxa"/>
            <w:tcBorders>
              <w:top w:val="nil"/>
              <w:left w:val="nil"/>
              <w:bottom w:val="nil"/>
              <w:right w:val="nil"/>
            </w:tcBorders>
            <w:shd w:val="clear" w:color="auto" w:fill="auto"/>
            <w:noWrap/>
            <w:hideMark/>
          </w:tcPr>
          <w:p w14:paraId="6880C8C1" w14:textId="77777777" w:rsidR="00246013" w:rsidRPr="00EE36AE" w:rsidRDefault="00246013" w:rsidP="00DF080C">
            <w:pPr>
              <w:spacing w:after="120"/>
            </w:pPr>
            <w:r w:rsidRPr="00EE36AE">
              <w:t>The balls magically change their location and become a toy rabbit.</w:t>
            </w:r>
          </w:p>
        </w:tc>
        <w:tc>
          <w:tcPr>
            <w:tcW w:w="2234" w:type="dxa"/>
            <w:tcBorders>
              <w:top w:val="nil"/>
              <w:left w:val="nil"/>
              <w:bottom w:val="nil"/>
              <w:right w:val="nil"/>
            </w:tcBorders>
            <w:shd w:val="clear" w:color="auto" w:fill="auto"/>
            <w:noWrap/>
            <w:hideMark/>
          </w:tcPr>
          <w:p w14:paraId="2FA28123" w14:textId="77777777" w:rsidR="00246013" w:rsidRPr="00EE36AE" w:rsidRDefault="00246013" w:rsidP="00DF080C">
            <w:pPr>
              <w:spacing w:after="120"/>
            </w:pPr>
            <w:r w:rsidRPr="00EE36AE">
              <w:t>The print on the mug changes from a black Q10 to a red B2.</w:t>
            </w:r>
          </w:p>
        </w:tc>
        <w:tc>
          <w:tcPr>
            <w:tcW w:w="2234" w:type="dxa"/>
            <w:tcBorders>
              <w:top w:val="nil"/>
              <w:left w:val="nil"/>
              <w:bottom w:val="nil"/>
              <w:right w:val="nil"/>
            </w:tcBorders>
            <w:shd w:val="clear" w:color="auto" w:fill="auto"/>
            <w:noWrap/>
            <w:hideMark/>
          </w:tcPr>
          <w:p w14:paraId="0840DA35" w14:textId="77777777" w:rsidR="00246013" w:rsidRPr="00EE36AE" w:rsidRDefault="00246013" w:rsidP="00DF080C">
            <w:pPr>
              <w:spacing w:after="120"/>
            </w:pPr>
            <w:r w:rsidRPr="00EE36AE">
              <w:t>The red balls are placed under the mug and merge to become a form a larger ball.</w:t>
            </w:r>
          </w:p>
        </w:tc>
        <w:tc>
          <w:tcPr>
            <w:tcW w:w="2234" w:type="dxa"/>
            <w:tcBorders>
              <w:top w:val="nil"/>
              <w:left w:val="nil"/>
              <w:bottom w:val="nil"/>
              <w:right w:val="nil"/>
            </w:tcBorders>
            <w:shd w:val="clear" w:color="auto" w:fill="auto"/>
            <w:noWrap/>
            <w:hideMark/>
          </w:tcPr>
          <w:p w14:paraId="3AFFE976" w14:textId="77777777" w:rsidR="00246013" w:rsidRPr="00EE36AE" w:rsidRDefault="00246013" w:rsidP="00DF080C">
            <w:pPr>
              <w:spacing w:after="120"/>
            </w:pPr>
            <w:r w:rsidRPr="00EE36AE">
              <w:t>The magician covers the mug and the red balls with a handkerchief. When he removes it, there is a tea pot with a red lid.</w:t>
            </w:r>
          </w:p>
        </w:tc>
      </w:tr>
      <w:tr w:rsidR="00246013" w:rsidRPr="00EE36AE" w14:paraId="40BE4EBA" w14:textId="77777777" w:rsidTr="00DF080C">
        <w:trPr>
          <w:trHeight w:val="320"/>
        </w:trPr>
        <w:tc>
          <w:tcPr>
            <w:tcW w:w="672" w:type="dxa"/>
            <w:tcBorders>
              <w:top w:val="nil"/>
              <w:left w:val="nil"/>
              <w:bottom w:val="nil"/>
              <w:right w:val="nil"/>
            </w:tcBorders>
            <w:shd w:val="clear" w:color="auto" w:fill="auto"/>
            <w:noWrap/>
            <w:hideMark/>
          </w:tcPr>
          <w:p w14:paraId="17849D5E"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5595D7F1" w14:textId="77777777" w:rsidR="00246013" w:rsidRPr="00EE36AE" w:rsidRDefault="00246013" w:rsidP="00DF080C">
            <w:pPr>
              <w:spacing w:after="120"/>
            </w:pPr>
            <w:r w:rsidRPr="00EE36AE">
              <w:t>K2</w:t>
            </w:r>
          </w:p>
        </w:tc>
        <w:tc>
          <w:tcPr>
            <w:tcW w:w="2234" w:type="dxa"/>
            <w:tcBorders>
              <w:top w:val="nil"/>
              <w:left w:val="nil"/>
              <w:bottom w:val="nil"/>
              <w:right w:val="nil"/>
            </w:tcBorders>
            <w:shd w:val="clear" w:color="auto" w:fill="auto"/>
            <w:noWrap/>
            <w:hideMark/>
          </w:tcPr>
          <w:p w14:paraId="708A2C9D" w14:textId="77777777" w:rsidR="00246013" w:rsidRPr="00EE36AE" w:rsidRDefault="00246013" w:rsidP="00DF080C">
            <w:pPr>
              <w:spacing w:after="120"/>
            </w:pPr>
            <w:r w:rsidRPr="00EE36AE">
              <w:t xml:space="preserve">The sweets from a page in a children's story book are poured out onto the table from it. </w:t>
            </w:r>
          </w:p>
        </w:tc>
        <w:tc>
          <w:tcPr>
            <w:tcW w:w="2234" w:type="dxa"/>
            <w:tcBorders>
              <w:top w:val="nil"/>
              <w:left w:val="nil"/>
              <w:bottom w:val="nil"/>
              <w:right w:val="nil"/>
            </w:tcBorders>
            <w:shd w:val="clear" w:color="auto" w:fill="auto"/>
            <w:noWrap/>
            <w:hideMark/>
          </w:tcPr>
          <w:p w14:paraId="7FDE6ABB" w14:textId="77777777" w:rsidR="00246013" w:rsidRPr="00EE36AE" w:rsidRDefault="00246013" w:rsidP="00DF080C">
            <w:pPr>
              <w:spacing w:after="120"/>
            </w:pPr>
            <w:r w:rsidRPr="00EE36AE">
              <w:t>Green and golden sweets fall out of the pages of the book.</w:t>
            </w:r>
          </w:p>
        </w:tc>
        <w:tc>
          <w:tcPr>
            <w:tcW w:w="2234" w:type="dxa"/>
            <w:tcBorders>
              <w:top w:val="nil"/>
              <w:left w:val="nil"/>
              <w:bottom w:val="nil"/>
              <w:right w:val="nil"/>
            </w:tcBorders>
            <w:shd w:val="clear" w:color="auto" w:fill="auto"/>
            <w:noWrap/>
            <w:hideMark/>
          </w:tcPr>
          <w:p w14:paraId="12B19720" w14:textId="77777777" w:rsidR="00246013" w:rsidRPr="00EE36AE" w:rsidRDefault="00246013" w:rsidP="00DF080C">
            <w:pPr>
              <w:spacing w:after="120"/>
            </w:pPr>
            <w:r w:rsidRPr="00EE36AE">
              <w:t>The sweets shown on the pages disappear.</w:t>
            </w:r>
          </w:p>
        </w:tc>
        <w:tc>
          <w:tcPr>
            <w:tcW w:w="2234" w:type="dxa"/>
            <w:tcBorders>
              <w:top w:val="nil"/>
              <w:left w:val="nil"/>
              <w:bottom w:val="nil"/>
              <w:right w:val="nil"/>
            </w:tcBorders>
            <w:shd w:val="clear" w:color="auto" w:fill="auto"/>
            <w:noWrap/>
            <w:hideMark/>
          </w:tcPr>
          <w:p w14:paraId="41FF5E99" w14:textId="77777777" w:rsidR="00246013" w:rsidRPr="00EE36AE" w:rsidRDefault="00246013" w:rsidP="00DF080C">
            <w:pPr>
              <w:spacing w:after="120"/>
            </w:pPr>
            <w:r w:rsidRPr="00EE36AE">
              <w:t>Gummi bears fall out of the book.</w:t>
            </w:r>
          </w:p>
        </w:tc>
        <w:tc>
          <w:tcPr>
            <w:tcW w:w="2234" w:type="dxa"/>
            <w:tcBorders>
              <w:top w:val="nil"/>
              <w:left w:val="nil"/>
              <w:bottom w:val="nil"/>
              <w:right w:val="nil"/>
            </w:tcBorders>
            <w:shd w:val="clear" w:color="auto" w:fill="auto"/>
            <w:noWrap/>
            <w:hideMark/>
          </w:tcPr>
          <w:p w14:paraId="7CDCE15B" w14:textId="77777777" w:rsidR="00246013" w:rsidRPr="00EE36AE" w:rsidRDefault="00246013" w:rsidP="00DF080C">
            <w:pPr>
              <w:spacing w:after="120"/>
            </w:pPr>
            <w:r w:rsidRPr="00EE36AE">
              <w:t>Micky and Mini Mouse from the pages of the book are poured out onto the table as little biscuits.</w:t>
            </w:r>
          </w:p>
        </w:tc>
      </w:tr>
      <w:tr w:rsidR="00246013" w:rsidRPr="00EE36AE" w14:paraId="4FB4E0AF" w14:textId="77777777" w:rsidTr="00DF080C">
        <w:trPr>
          <w:trHeight w:val="320"/>
        </w:trPr>
        <w:tc>
          <w:tcPr>
            <w:tcW w:w="672" w:type="dxa"/>
            <w:tcBorders>
              <w:top w:val="nil"/>
              <w:left w:val="nil"/>
              <w:bottom w:val="nil"/>
              <w:right w:val="nil"/>
            </w:tcBorders>
            <w:shd w:val="clear" w:color="auto" w:fill="auto"/>
            <w:noWrap/>
            <w:hideMark/>
          </w:tcPr>
          <w:p w14:paraId="5FDF1A59" w14:textId="77777777" w:rsidR="00246013" w:rsidRPr="00EE36AE" w:rsidRDefault="00246013" w:rsidP="00DF080C">
            <w:pPr>
              <w:spacing w:after="120"/>
            </w:pPr>
            <w:r w:rsidRPr="00EE36AE">
              <w:lastRenderedPageBreak/>
              <w:t>E</w:t>
            </w:r>
          </w:p>
        </w:tc>
        <w:tc>
          <w:tcPr>
            <w:tcW w:w="1313" w:type="dxa"/>
            <w:tcBorders>
              <w:top w:val="nil"/>
              <w:left w:val="nil"/>
              <w:bottom w:val="nil"/>
              <w:right w:val="nil"/>
            </w:tcBorders>
            <w:shd w:val="clear" w:color="auto" w:fill="auto"/>
            <w:noWrap/>
            <w:hideMark/>
          </w:tcPr>
          <w:p w14:paraId="0D02ADF0" w14:textId="77777777" w:rsidR="00246013" w:rsidRPr="00EE36AE" w:rsidRDefault="00246013" w:rsidP="00DF080C">
            <w:pPr>
              <w:spacing w:after="120"/>
            </w:pPr>
            <w:r w:rsidRPr="00EE36AE">
              <w:t>K21 (l)</w:t>
            </w:r>
          </w:p>
        </w:tc>
        <w:tc>
          <w:tcPr>
            <w:tcW w:w="2234" w:type="dxa"/>
            <w:tcBorders>
              <w:top w:val="nil"/>
              <w:left w:val="nil"/>
              <w:bottom w:val="nil"/>
              <w:right w:val="nil"/>
            </w:tcBorders>
            <w:shd w:val="clear" w:color="auto" w:fill="auto"/>
            <w:noWrap/>
            <w:hideMark/>
          </w:tcPr>
          <w:p w14:paraId="3AD78F5A" w14:textId="77777777" w:rsidR="00246013" w:rsidRPr="00EE36AE" w:rsidRDefault="00246013" w:rsidP="00DF080C">
            <w:pPr>
              <w:spacing w:after="120"/>
            </w:pPr>
            <w:r w:rsidRPr="00EE36AE">
              <w:t xml:space="preserve">A card flips with a </w:t>
            </w:r>
            <w:proofErr w:type="gramStart"/>
            <w:r w:rsidRPr="00EE36AE">
              <w:t>short hand</w:t>
            </w:r>
            <w:proofErr w:type="gramEnd"/>
            <w:r w:rsidRPr="00EE36AE">
              <w:t xml:space="preserve"> gesture.</w:t>
            </w:r>
          </w:p>
        </w:tc>
        <w:tc>
          <w:tcPr>
            <w:tcW w:w="2234" w:type="dxa"/>
            <w:tcBorders>
              <w:top w:val="nil"/>
              <w:left w:val="nil"/>
              <w:bottom w:val="nil"/>
              <w:right w:val="nil"/>
            </w:tcBorders>
            <w:shd w:val="clear" w:color="auto" w:fill="auto"/>
            <w:noWrap/>
            <w:hideMark/>
          </w:tcPr>
          <w:p w14:paraId="7AA34E40" w14:textId="77777777" w:rsidR="00246013" w:rsidRPr="00EE36AE" w:rsidRDefault="00246013" w:rsidP="00DF080C">
            <w:pPr>
              <w:spacing w:after="120"/>
            </w:pPr>
            <w:r w:rsidRPr="00EE36AE">
              <w:t>The magician flips the middle card over with a slight gesture and then changes the colour of the back of the card from blue to red.</w:t>
            </w:r>
          </w:p>
        </w:tc>
        <w:tc>
          <w:tcPr>
            <w:tcW w:w="2234" w:type="dxa"/>
            <w:tcBorders>
              <w:top w:val="nil"/>
              <w:left w:val="nil"/>
              <w:bottom w:val="nil"/>
              <w:right w:val="nil"/>
            </w:tcBorders>
            <w:shd w:val="clear" w:color="auto" w:fill="auto"/>
            <w:noWrap/>
            <w:hideMark/>
          </w:tcPr>
          <w:p w14:paraId="65FDF64B" w14:textId="77777777" w:rsidR="00246013" w:rsidRPr="00EE36AE" w:rsidRDefault="00246013" w:rsidP="00DF080C">
            <w:pPr>
              <w:spacing w:after="120"/>
            </w:pPr>
            <w:r w:rsidRPr="00EE36AE">
              <w:t>The magician reduces a full deck of cards to only three cards.</w:t>
            </w:r>
          </w:p>
        </w:tc>
        <w:tc>
          <w:tcPr>
            <w:tcW w:w="2234" w:type="dxa"/>
            <w:tcBorders>
              <w:top w:val="nil"/>
              <w:left w:val="nil"/>
              <w:bottom w:val="nil"/>
              <w:right w:val="nil"/>
            </w:tcBorders>
            <w:shd w:val="clear" w:color="auto" w:fill="auto"/>
            <w:noWrap/>
            <w:hideMark/>
          </w:tcPr>
          <w:p w14:paraId="5ADE7DA0" w14:textId="77777777" w:rsidR="00246013" w:rsidRPr="00EE36AE" w:rsidRDefault="00246013" w:rsidP="00DF080C">
            <w:pPr>
              <w:spacing w:after="120"/>
            </w:pPr>
            <w:r w:rsidRPr="00EE36AE">
              <w:t>The magician places a card between two other cards and makes it disappear.</w:t>
            </w:r>
          </w:p>
        </w:tc>
        <w:tc>
          <w:tcPr>
            <w:tcW w:w="2234" w:type="dxa"/>
            <w:tcBorders>
              <w:top w:val="nil"/>
              <w:left w:val="nil"/>
              <w:bottom w:val="nil"/>
              <w:right w:val="nil"/>
            </w:tcBorders>
            <w:shd w:val="clear" w:color="auto" w:fill="auto"/>
            <w:noWrap/>
            <w:hideMark/>
          </w:tcPr>
          <w:p w14:paraId="24864FEC" w14:textId="77777777" w:rsidR="00246013" w:rsidRPr="00EE36AE" w:rsidRDefault="00246013" w:rsidP="00DF080C">
            <w:pPr>
              <w:spacing w:after="120"/>
            </w:pPr>
            <w:r w:rsidRPr="00EE36AE">
              <w:t>The magician transforms three cards into a full deck.</w:t>
            </w:r>
          </w:p>
        </w:tc>
      </w:tr>
      <w:tr w:rsidR="00246013" w:rsidRPr="00EE36AE" w14:paraId="61C04D92" w14:textId="77777777" w:rsidTr="00DF080C">
        <w:trPr>
          <w:trHeight w:val="320"/>
        </w:trPr>
        <w:tc>
          <w:tcPr>
            <w:tcW w:w="672" w:type="dxa"/>
            <w:tcBorders>
              <w:top w:val="nil"/>
              <w:left w:val="nil"/>
              <w:bottom w:val="nil"/>
              <w:right w:val="nil"/>
            </w:tcBorders>
            <w:shd w:val="clear" w:color="auto" w:fill="auto"/>
            <w:noWrap/>
            <w:hideMark/>
          </w:tcPr>
          <w:p w14:paraId="691C6C25"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026DA7BA" w14:textId="77777777" w:rsidR="00246013" w:rsidRPr="00EE36AE" w:rsidRDefault="00246013" w:rsidP="00DF080C">
            <w:pPr>
              <w:spacing w:after="120"/>
            </w:pPr>
            <w:r w:rsidRPr="00EE36AE">
              <w:t>K24</w:t>
            </w:r>
          </w:p>
        </w:tc>
        <w:tc>
          <w:tcPr>
            <w:tcW w:w="2234" w:type="dxa"/>
            <w:tcBorders>
              <w:top w:val="nil"/>
              <w:left w:val="nil"/>
              <w:bottom w:val="nil"/>
              <w:right w:val="nil"/>
            </w:tcBorders>
            <w:shd w:val="clear" w:color="auto" w:fill="auto"/>
            <w:noWrap/>
            <w:hideMark/>
          </w:tcPr>
          <w:p w14:paraId="43C84DB5" w14:textId="77777777" w:rsidR="00246013" w:rsidRPr="00EE36AE" w:rsidRDefault="00246013" w:rsidP="00DF080C">
            <w:pPr>
              <w:spacing w:after="120"/>
            </w:pPr>
            <w:r w:rsidRPr="00EE36AE">
              <w:t>£10 note is transformed into a £2.</w:t>
            </w:r>
          </w:p>
        </w:tc>
        <w:tc>
          <w:tcPr>
            <w:tcW w:w="2234" w:type="dxa"/>
            <w:tcBorders>
              <w:top w:val="nil"/>
              <w:left w:val="nil"/>
              <w:bottom w:val="nil"/>
              <w:right w:val="nil"/>
            </w:tcBorders>
            <w:shd w:val="clear" w:color="auto" w:fill="auto"/>
            <w:noWrap/>
            <w:hideMark/>
          </w:tcPr>
          <w:p w14:paraId="7659E900" w14:textId="77777777" w:rsidR="00246013" w:rsidRPr="00EE36AE" w:rsidRDefault="00246013" w:rsidP="00DF080C">
            <w:pPr>
              <w:spacing w:after="120"/>
            </w:pPr>
            <w:r w:rsidRPr="00EE36AE">
              <w:t>A £10 note is transformed into a £20 note.</w:t>
            </w:r>
          </w:p>
        </w:tc>
        <w:tc>
          <w:tcPr>
            <w:tcW w:w="2234" w:type="dxa"/>
            <w:tcBorders>
              <w:top w:val="nil"/>
              <w:left w:val="nil"/>
              <w:bottom w:val="nil"/>
              <w:right w:val="nil"/>
            </w:tcBorders>
            <w:shd w:val="clear" w:color="auto" w:fill="auto"/>
            <w:noWrap/>
            <w:hideMark/>
          </w:tcPr>
          <w:p w14:paraId="724CAA72" w14:textId="77777777" w:rsidR="00246013" w:rsidRPr="00EE36AE" w:rsidRDefault="00246013" w:rsidP="00DF080C">
            <w:pPr>
              <w:spacing w:after="120"/>
            </w:pPr>
            <w:r w:rsidRPr="00EE36AE">
              <w:t>The note is folded so small that it disappears.</w:t>
            </w:r>
          </w:p>
        </w:tc>
        <w:tc>
          <w:tcPr>
            <w:tcW w:w="2234" w:type="dxa"/>
            <w:tcBorders>
              <w:top w:val="nil"/>
              <w:left w:val="nil"/>
              <w:bottom w:val="nil"/>
              <w:right w:val="nil"/>
            </w:tcBorders>
            <w:shd w:val="clear" w:color="auto" w:fill="auto"/>
            <w:noWrap/>
            <w:hideMark/>
          </w:tcPr>
          <w:p w14:paraId="0233C497" w14:textId="77777777" w:rsidR="00246013" w:rsidRPr="00EE36AE" w:rsidRDefault="00246013" w:rsidP="00DF080C">
            <w:pPr>
              <w:spacing w:after="120"/>
            </w:pPr>
            <w:r w:rsidRPr="00EE36AE">
              <w:t>The magician makes a note out of a flower.</w:t>
            </w:r>
          </w:p>
        </w:tc>
        <w:tc>
          <w:tcPr>
            <w:tcW w:w="2234" w:type="dxa"/>
            <w:tcBorders>
              <w:top w:val="nil"/>
              <w:left w:val="nil"/>
              <w:bottom w:val="nil"/>
              <w:right w:val="nil"/>
            </w:tcBorders>
            <w:shd w:val="clear" w:color="auto" w:fill="auto"/>
            <w:noWrap/>
            <w:hideMark/>
          </w:tcPr>
          <w:p w14:paraId="17097AFF" w14:textId="77777777" w:rsidR="00246013" w:rsidRPr="00EE36AE" w:rsidRDefault="00246013" w:rsidP="00DF080C">
            <w:pPr>
              <w:spacing w:after="120"/>
            </w:pPr>
            <w:r w:rsidRPr="00EE36AE">
              <w:t>The magician folds the ¬£10 note in a piece of paper and tears it. He reveals that the note is still intact afterwards.</w:t>
            </w:r>
          </w:p>
        </w:tc>
      </w:tr>
      <w:tr w:rsidR="00246013" w:rsidRPr="00EE36AE" w14:paraId="341790F3" w14:textId="77777777" w:rsidTr="00DF080C">
        <w:trPr>
          <w:trHeight w:val="320"/>
        </w:trPr>
        <w:tc>
          <w:tcPr>
            <w:tcW w:w="672" w:type="dxa"/>
            <w:tcBorders>
              <w:top w:val="nil"/>
              <w:left w:val="nil"/>
              <w:bottom w:val="nil"/>
              <w:right w:val="nil"/>
            </w:tcBorders>
            <w:shd w:val="clear" w:color="auto" w:fill="auto"/>
            <w:noWrap/>
            <w:hideMark/>
          </w:tcPr>
          <w:p w14:paraId="296CCF14"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4E510177" w14:textId="77777777" w:rsidR="00246013" w:rsidRPr="00EE36AE" w:rsidRDefault="00246013" w:rsidP="00DF080C">
            <w:pPr>
              <w:spacing w:after="120"/>
            </w:pPr>
            <w:r w:rsidRPr="00EE36AE">
              <w:t>K3</w:t>
            </w:r>
          </w:p>
        </w:tc>
        <w:tc>
          <w:tcPr>
            <w:tcW w:w="2234" w:type="dxa"/>
            <w:tcBorders>
              <w:top w:val="nil"/>
              <w:left w:val="nil"/>
              <w:bottom w:val="nil"/>
              <w:right w:val="nil"/>
            </w:tcBorders>
            <w:shd w:val="clear" w:color="auto" w:fill="auto"/>
            <w:noWrap/>
            <w:hideMark/>
          </w:tcPr>
          <w:p w14:paraId="14B20BD9" w14:textId="77777777" w:rsidR="00246013" w:rsidRPr="00EE36AE" w:rsidRDefault="00246013" w:rsidP="00DF080C">
            <w:pPr>
              <w:spacing w:after="120"/>
            </w:pPr>
            <w:r w:rsidRPr="00EE36AE">
              <w:t>A magician has a leaf on which two ladybirds appear on either side before magically disappearing.</w:t>
            </w:r>
          </w:p>
        </w:tc>
        <w:tc>
          <w:tcPr>
            <w:tcW w:w="2234" w:type="dxa"/>
            <w:tcBorders>
              <w:top w:val="nil"/>
              <w:left w:val="nil"/>
              <w:bottom w:val="nil"/>
              <w:right w:val="nil"/>
            </w:tcBorders>
            <w:shd w:val="clear" w:color="auto" w:fill="auto"/>
            <w:noWrap/>
            <w:hideMark/>
          </w:tcPr>
          <w:p w14:paraId="0D7D409A" w14:textId="77777777" w:rsidR="00246013" w:rsidRPr="00EE36AE" w:rsidRDefault="00246013" w:rsidP="00DF080C">
            <w:pPr>
              <w:spacing w:after="120"/>
            </w:pPr>
            <w:r w:rsidRPr="00EE36AE">
              <w:t>The magician makes ladybirds appear and then disappear again.</w:t>
            </w:r>
          </w:p>
        </w:tc>
        <w:tc>
          <w:tcPr>
            <w:tcW w:w="2234" w:type="dxa"/>
            <w:tcBorders>
              <w:top w:val="nil"/>
              <w:left w:val="nil"/>
              <w:bottom w:val="nil"/>
              <w:right w:val="nil"/>
            </w:tcBorders>
            <w:shd w:val="clear" w:color="auto" w:fill="auto"/>
            <w:noWrap/>
            <w:hideMark/>
          </w:tcPr>
          <w:p w14:paraId="19241356" w14:textId="77777777" w:rsidR="00246013" w:rsidRPr="00EE36AE" w:rsidRDefault="00246013" w:rsidP="00DF080C">
            <w:pPr>
              <w:spacing w:after="120"/>
            </w:pPr>
            <w:r w:rsidRPr="00EE36AE">
              <w:t>The magician changes the shape of the leaf.</w:t>
            </w:r>
          </w:p>
        </w:tc>
        <w:tc>
          <w:tcPr>
            <w:tcW w:w="2234" w:type="dxa"/>
            <w:tcBorders>
              <w:top w:val="nil"/>
              <w:left w:val="nil"/>
              <w:bottom w:val="nil"/>
              <w:right w:val="nil"/>
            </w:tcBorders>
            <w:shd w:val="clear" w:color="auto" w:fill="auto"/>
            <w:noWrap/>
            <w:hideMark/>
          </w:tcPr>
          <w:p w14:paraId="18069759" w14:textId="77777777" w:rsidR="00246013" w:rsidRPr="00EE36AE" w:rsidRDefault="00246013" w:rsidP="00DF080C">
            <w:pPr>
              <w:spacing w:after="120"/>
            </w:pPr>
            <w:r w:rsidRPr="00EE36AE">
              <w:t>The magician takes the leaf and turns it into a box of flowers.</w:t>
            </w:r>
          </w:p>
        </w:tc>
        <w:tc>
          <w:tcPr>
            <w:tcW w:w="2234" w:type="dxa"/>
            <w:tcBorders>
              <w:top w:val="nil"/>
              <w:left w:val="nil"/>
              <w:bottom w:val="nil"/>
              <w:right w:val="nil"/>
            </w:tcBorders>
            <w:shd w:val="clear" w:color="auto" w:fill="auto"/>
            <w:noWrap/>
            <w:hideMark/>
          </w:tcPr>
          <w:p w14:paraId="4FE8E149" w14:textId="77777777" w:rsidR="00246013" w:rsidRPr="00EE36AE" w:rsidRDefault="00246013" w:rsidP="00DF080C">
            <w:pPr>
              <w:spacing w:after="120"/>
            </w:pPr>
            <w:r w:rsidRPr="00EE36AE">
              <w:t>The magician changes the colour of the leaf several times.</w:t>
            </w:r>
          </w:p>
        </w:tc>
      </w:tr>
      <w:tr w:rsidR="00246013" w:rsidRPr="00EE36AE" w14:paraId="6C7E4B46" w14:textId="77777777" w:rsidTr="00DF080C">
        <w:trPr>
          <w:trHeight w:val="320"/>
        </w:trPr>
        <w:tc>
          <w:tcPr>
            <w:tcW w:w="672" w:type="dxa"/>
            <w:tcBorders>
              <w:top w:val="nil"/>
              <w:left w:val="nil"/>
              <w:bottom w:val="nil"/>
              <w:right w:val="nil"/>
            </w:tcBorders>
            <w:shd w:val="clear" w:color="auto" w:fill="auto"/>
            <w:noWrap/>
            <w:hideMark/>
          </w:tcPr>
          <w:p w14:paraId="0720958B"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0815B21E" w14:textId="77777777" w:rsidR="00246013" w:rsidRPr="00EE36AE" w:rsidRDefault="00246013" w:rsidP="00DF080C">
            <w:pPr>
              <w:spacing w:after="120"/>
            </w:pPr>
            <w:r w:rsidRPr="00EE36AE">
              <w:t>K4</w:t>
            </w:r>
          </w:p>
        </w:tc>
        <w:tc>
          <w:tcPr>
            <w:tcW w:w="2234" w:type="dxa"/>
            <w:tcBorders>
              <w:top w:val="nil"/>
              <w:left w:val="nil"/>
              <w:bottom w:val="nil"/>
              <w:right w:val="nil"/>
            </w:tcBorders>
            <w:shd w:val="clear" w:color="auto" w:fill="auto"/>
            <w:noWrap/>
            <w:hideMark/>
          </w:tcPr>
          <w:p w14:paraId="435EDA5A" w14:textId="77777777" w:rsidR="00246013" w:rsidRPr="00EE36AE" w:rsidRDefault="00246013" w:rsidP="00DF080C">
            <w:pPr>
              <w:spacing w:after="120"/>
            </w:pPr>
            <w:r w:rsidRPr="00EE36AE">
              <w:t xml:space="preserve">The magician magically solves the </w:t>
            </w:r>
            <w:proofErr w:type="spellStart"/>
            <w:r w:rsidRPr="00EE36AE">
              <w:t>rubix</w:t>
            </w:r>
            <w:proofErr w:type="spellEnd"/>
            <w:r w:rsidRPr="00EE36AE">
              <w:t xml:space="preserve"> cube by spinning it in the air.</w:t>
            </w:r>
          </w:p>
        </w:tc>
        <w:tc>
          <w:tcPr>
            <w:tcW w:w="2234" w:type="dxa"/>
            <w:tcBorders>
              <w:top w:val="nil"/>
              <w:left w:val="nil"/>
              <w:bottom w:val="nil"/>
              <w:right w:val="nil"/>
            </w:tcBorders>
            <w:shd w:val="clear" w:color="auto" w:fill="auto"/>
            <w:noWrap/>
            <w:hideMark/>
          </w:tcPr>
          <w:p w14:paraId="28EB840A" w14:textId="77777777" w:rsidR="00246013" w:rsidRPr="00EE36AE" w:rsidRDefault="00246013" w:rsidP="00DF080C">
            <w:pPr>
              <w:spacing w:after="120"/>
            </w:pPr>
            <w:r w:rsidRPr="00EE36AE">
              <w:t xml:space="preserve">The magician solves the </w:t>
            </w:r>
            <w:proofErr w:type="spellStart"/>
            <w:r w:rsidRPr="00EE36AE">
              <w:t>rubix</w:t>
            </w:r>
            <w:proofErr w:type="spellEnd"/>
            <w:r w:rsidRPr="00EE36AE">
              <w:t xml:space="preserve"> cube by spinning it in the air.</w:t>
            </w:r>
          </w:p>
        </w:tc>
        <w:tc>
          <w:tcPr>
            <w:tcW w:w="2234" w:type="dxa"/>
            <w:tcBorders>
              <w:top w:val="nil"/>
              <w:left w:val="nil"/>
              <w:bottom w:val="nil"/>
              <w:right w:val="nil"/>
            </w:tcBorders>
            <w:shd w:val="clear" w:color="auto" w:fill="auto"/>
            <w:noWrap/>
            <w:hideMark/>
          </w:tcPr>
          <w:p w14:paraId="6E354933" w14:textId="77777777" w:rsidR="00246013" w:rsidRPr="00EE36AE" w:rsidRDefault="00246013" w:rsidP="00DF080C">
            <w:pPr>
              <w:spacing w:after="120"/>
            </w:pPr>
            <w:r w:rsidRPr="00EE36AE">
              <w:t xml:space="preserve">The </w:t>
            </w:r>
            <w:proofErr w:type="spellStart"/>
            <w:r w:rsidRPr="00EE36AE">
              <w:t>rubix</w:t>
            </w:r>
            <w:proofErr w:type="spellEnd"/>
            <w:r w:rsidRPr="00EE36AE">
              <w:t xml:space="preserve"> cube levitates.</w:t>
            </w:r>
          </w:p>
        </w:tc>
        <w:tc>
          <w:tcPr>
            <w:tcW w:w="2234" w:type="dxa"/>
            <w:tcBorders>
              <w:top w:val="nil"/>
              <w:left w:val="nil"/>
              <w:bottom w:val="nil"/>
              <w:right w:val="nil"/>
            </w:tcBorders>
            <w:shd w:val="clear" w:color="auto" w:fill="auto"/>
            <w:noWrap/>
            <w:hideMark/>
          </w:tcPr>
          <w:p w14:paraId="0D461401" w14:textId="77777777" w:rsidR="00246013" w:rsidRPr="00EE36AE" w:rsidRDefault="00246013" w:rsidP="00DF080C">
            <w:pPr>
              <w:spacing w:after="120"/>
            </w:pPr>
            <w:r w:rsidRPr="00EE36AE">
              <w:t xml:space="preserve">The </w:t>
            </w:r>
            <w:proofErr w:type="spellStart"/>
            <w:r w:rsidRPr="00EE36AE">
              <w:t>rubix</w:t>
            </w:r>
            <w:proofErr w:type="spellEnd"/>
            <w:r w:rsidRPr="00EE36AE">
              <w:t xml:space="preserve"> cube turns into a ball.</w:t>
            </w:r>
          </w:p>
        </w:tc>
        <w:tc>
          <w:tcPr>
            <w:tcW w:w="2234" w:type="dxa"/>
            <w:tcBorders>
              <w:top w:val="nil"/>
              <w:left w:val="nil"/>
              <w:bottom w:val="nil"/>
              <w:right w:val="nil"/>
            </w:tcBorders>
            <w:shd w:val="clear" w:color="auto" w:fill="auto"/>
            <w:noWrap/>
            <w:hideMark/>
          </w:tcPr>
          <w:p w14:paraId="547A222F" w14:textId="77777777" w:rsidR="00246013" w:rsidRPr="00EE36AE" w:rsidRDefault="00246013" w:rsidP="00DF080C">
            <w:pPr>
              <w:spacing w:after="120"/>
            </w:pPr>
            <w:r w:rsidRPr="00EE36AE">
              <w:t xml:space="preserve">The magician shakes the </w:t>
            </w:r>
            <w:proofErr w:type="spellStart"/>
            <w:r w:rsidRPr="00EE36AE">
              <w:t>rubix</w:t>
            </w:r>
            <w:proofErr w:type="spellEnd"/>
            <w:r w:rsidRPr="00EE36AE">
              <w:t xml:space="preserve"> cube and it becomes all white.</w:t>
            </w:r>
          </w:p>
        </w:tc>
      </w:tr>
      <w:tr w:rsidR="00246013" w:rsidRPr="00EE36AE" w14:paraId="12D4A263" w14:textId="77777777" w:rsidTr="00DF080C">
        <w:trPr>
          <w:trHeight w:val="320"/>
        </w:trPr>
        <w:tc>
          <w:tcPr>
            <w:tcW w:w="672" w:type="dxa"/>
            <w:tcBorders>
              <w:top w:val="nil"/>
              <w:left w:val="nil"/>
              <w:bottom w:val="nil"/>
              <w:right w:val="nil"/>
            </w:tcBorders>
            <w:shd w:val="clear" w:color="auto" w:fill="auto"/>
            <w:noWrap/>
            <w:hideMark/>
          </w:tcPr>
          <w:p w14:paraId="441AB357"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4F5EF4A2" w14:textId="77777777" w:rsidR="00246013" w:rsidRPr="00EE36AE" w:rsidRDefault="00246013" w:rsidP="00DF080C">
            <w:pPr>
              <w:spacing w:after="120"/>
            </w:pPr>
            <w:r w:rsidRPr="00EE36AE">
              <w:t>S11</w:t>
            </w:r>
          </w:p>
        </w:tc>
        <w:tc>
          <w:tcPr>
            <w:tcW w:w="2234" w:type="dxa"/>
            <w:tcBorders>
              <w:top w:val="nil"/>
              <w:left w:val="nil"/>
              <w:bottom w:val="nil"/>
              <w:right w:val="nil"/>
            </w:tcBorders>
            <w:shd w:val="clear" w:color="auto" w:fill="auto"/>
            <w:noWrap/>
            <w:hideMark/>
          </w:tcPr>
          <w:p w14:paraId="08DBD780" w14:textId="77777777" w:rsidR="00246013" w:rsidRPr="00EE36AE" w:rsidRDefault="00246013" w:rsidP="00DF080C">
            <w:pPr>
              <w:spacing w:after="120"/>
            </w:pPr>
            <w:r w:rsidRPr="00EE36AE">
              <w:t>Magician pushes a cigarette through a coin and then reveals that there is no hole.</w:t>
            </w:r>
          </w:p>
        </w:tc>
        <w:tc>
          <w:tcPr>
            <w:tcW w:w="2234" w:type="dxa"/>
            <w:tcBorders>
              <w:top w:val="nil"/>
              <w:left w:val="nil"/>
              <w:bottom w:val="nil"/>
              <w:right w:val="nil"/>
            </w:tcBorders>
            <w:shd w:val="clear" w:color="auto" w:fill="auto"/>
            <w:noWrap/>
            <w:hideMark/>
          </w:tcPr>
          <w:p w14:paraId="74E70B82" w14:textId="77777777" w:rsidR="00246013" w:rsidRPr="00EE36AE" w:rsidRDefault="00246013" w:rsidP="00DF080C">
            <w:pPr>
              <w:spacing w:after="120"/>
            </w:pPr>
            <w:r w:rsidRPr="00EE36AE">
              <w:t>The magician pushes a cigarette through a coin and then reveals that there is no hole.</w:t>
            </w:r>
          </w:p>
        </w:tc>
        <w:tc>
          <w:tcPr>
            <w:tcW w:w="2234" w:type="dxa"/>
            <w:tcBorders>
              <w:top w:val="nil"/>
              <w:left w:val="nil"/>
              <w:bottom w:val="nil"/>
              <w:right w:val="nil"/>
            </w:tcBorders>
            <w:shd w:val="clear" w:color="auto" w:fill="auto"/>
            <w:noWrap/>
            <w:hideMark/>
          </w:tcPr>
          <w:p w14:paraId="5EB17B67" w14:textId="77777777" w:rsidR="00246013" w:rsidRPr="00EE36AE" w:rsidRDefault="00246013" w:rsidP="00DF080C">
            <w:pPr>
              <w:spacing w:after="120"/>
            </w:pPr>
            <w:r w:rsidRPr="00EE36AE">
              <w:t>The coin and the cigarette melt into another, so that the cigarette becomes metal.</w:t>
            </w:r>
          </w:p>
        </w:tc>
        <w:tc>
          <w:tcPr>
            <w:tcW w:w="2234" w:type="dxa"/>
            <w:tcBorders>
              <w:top w:val="nil"/>
              <w:left w:val="nil"/>
              <w:bottom w:val="nil"/>
              <w:right w:val="nil"/>
            </w:tcBorders>
            <w:shd w:val="clear" w:color="auto" w:fill="auto"/>
            <w:noWrap/>
            <w:hideMark/>
          </w:tcPr>
          <w:p w14:paraId="59D7FDF3" w14:textId="77777777" w:rsidR="00246013" w:rsidRPr="00EE36AE" w:rsidRDefault="00246013" w:rsidP="00DF080C">
            <w:pPr>
              <w:spacing w:after="120"/>
            </w:pPr>
            <w:r w:rsidRPr="00EE36AE">
              <w:t>The magician pushes a cigarette through a coin, but after he has pushed it through, he reveals that the cigarette is a £10 note.</w:t>
            </w:r>
          </w:p>
        </w:tc>
        <w:tc>
          <w:tcPr>
            <w:tcW w:w="2234" w:type="dxa"/>
            <w:tcBorders>
              <w:top w:val="nil"/>
              <w:left w:val="nil"/>
              <w:bottom w:val="nil"/>
              <w:right w:val="nil"/>
            </w:tcBorders>
            <w:shd w:val="clear" w:color="auto" w:fill="auto"/>
            <w:noWrap/>
            <w:hideMark/>
          </w:tcPr>
          <w:p w14:paraId="4E3643D2" w14:textId="77777777" w:rsidR="00246013" w:rsidRPr="00EE36AE" w:rsidRDefault="00246013" w:rsidP="00DF080C">
            <w:pPr>
              <w:spacing w:after="120"/>
            </w:pPr>
            <w:r w:rsidRPr="00EE36AE">
              <w:t>The magician uses the coin to slice the cigarette, but it is still intact afterwards.</w:t>
            </w:r>
          </w:p>
        </w:tc>
      </w:tr>
      <w:tr w:rsidR="00246013" w:rsidRPr="00EE36AE" w14:paraId="622F76BA" w14:textId="77777777" w:rsidTr="00DF080C">
        <w:trPr>
          <w:trHeight w:val="320"/>
        </w:trPr>
        <w:tc>
          <w:tcPr>
            <w:tcW w:w="672" w:type="dxa"/>
            <w:tcBorders>
              <w:top w:val="nil"/>
              <w:left w:val="nil"/>
              <w:bottom w:val="nil"/>
              <w:right w:val="nil"/>
            </w:tcBorders>
            <w:shd w:val="clear" w:color="auto" w:fill="auto"/>
            <w:noWrap/>
            <w:hideMark/>
          </w:tcPr>
          <w:p w14:paraId="0266744E" w14:textId="77777777" w:rsidR="00246013" w:rsidRPr="00EE36AE" w:rsidRDefault="00246013" w:rsidP="00DF080C">
            <w:pPr>
              <w:spacing w:after="120"/>
            </w:pPr>
            <w:r w:rsidRPr="00EE36AE">
              <w:lastRenderedPageBreak/>
              <w:t>E</w:t>
            </w:r>
          </w:p>
        </w:tc>
        <w:tc>
          <w:tcPr>
            <w:tcW w:w="1313" w:type="dxa"/>
            <w:tcBorders>
              <w:top w:val="nil"/>
              <w:left w:val="nil"/>
              <w:bottom w:val="nil"/>
              <w:right w:val="nil"/>
            </w:tcBorders>
            <w:shd w:val="clear" w:color="auto" w:fill="auto"/>
            <w:noWrap/>
            <w:hideMark/>
          </w:tcPr>
          <w:p w14:paraId="2F887AA0" w14:textId="77777777" w:rsidR="00246013" w:rsidRPr="00EE36AE" w:rsidRDefault="00246013" w:rsidP="00DF080C">
            <w:pPr>
              <w:spacing w:after="120"/>
            </w:pPr>
            <w:r w:rsidRPr="00EE36AE">
              <w:t>S12</w:t>
            </w:r>
          </w:p>
        </w:tc>
        <w:tc>
          <w:tcPr>
            <w:tcW w:w="2234" w:type="dxa"/>
            <w:tcBorders>
              <w:top w:val="nil"/>
              <w:left w:val="nil"/>
              <w:bottom w:val="nil"/>
              <w:right w:val="nil"/>
            </w:tcBorders>
            <w:shd w:val="clear" w:color="auto" w:fill="auto"/>
            <w:noWrap/>
            <w:hideMark/>
          </w:tcPr>
          <w:p w14:paraId="21D51F00" w14:textId="77777777" w:rsidR="00246013" w:rsidRPr="00EE36AE" w:rsidRDefault="00246013" w:rsidP="00DF080C">
            <w:pPr>
              <w:spacing w:after="120"/>
            </w:pPr>
            <w:r w:rsidRPr="00EE36AE">
              <w:t xml:space="preserve">A hole is hole-punched into the corner of a card. The magician then moves the hole to a different corner and then reveals that it's </w:t>
            </w:r>
            <w:proofErr w:type="gramStart"/>
            <w:r w:rsidRPr="00EE36AE">
              <w:t>actually a</w:t>
            </w:r>
            <w:proofErr w:type="gramEnd"/>
            <w:r w:rsidRPr="00EE36AE">
              <w:t xml:space="preserve"> black spot on the card.</w:t>
            </w:r>
          </w:p>
        </w:tc>
        <w:tc>
          <w:tcPr>
            <w:tcW w:w="2234" w:type="dxa"/>
            <w:tcBorders>
              <w:top w:val="nil"/>
              <w:left w:val="nil"/>
              <w:bottom w:val="nil"/>
              <w:right w:val="nil"/>
            </w:tcBorders>
            <w:shd w:val="clear" w:color="auto" w:fill="auto"/>
            <w:noWrap/>
            <w:hideMark/>
          </w:tcPr>
          <w:p w14:paraId="08130970" w14:textId="77777777" w:rsidR="00246013" w:rsidRPr="00EE36AE" w:rsidRDefault="00246013" w:rsidP="00DF080C">
            <w:pPr>
              <w:spacing w:after="120"/>
            </w:pPr>
            <w:r w:rsidRPr="00EE36AE">
              <w:t xml:space="preserve">The magician punches a hole in the card. He then moves the hole from one corner to another before finally revealing that it is </w:t>
            </w:r>
            <w:proofErr w:type="gramStart"/>
            <w:r w:rsidRPr="00EE36AE">
              <w:t>actually a</w:t>
            </w:r>
            <w:proofErr w:type="gramEnd"/>
            <w:r w:rsidRPr="00EE36AE">
              <w:t xml:space="preserve"> black spot on the card.</w:t>
            </w:r>
          </w:p>
        </w:tc>
        <w:tc>
          <w:tcPr>
            <w:tcW w:w="2234" w:type="dxa"/>
            <w:tcBorders>
              <w:top w:val="nil"/>
              <w:left w:val="nil"/>
              <w:bottom w:val="nil"/>
              <w:right w:val="nil"/>
            </w:tcBorders>
            <w:shd w:val="clear" w:color="auto" w:fill="auto"/>
            <w:noWrap/>
            <w:hideMark/>
          </w:tcPr>
          <w:p w14:paraId="5D5DB745" w14:textId="77777777" w:rsidR="00246013" w:rsidRPr="00EE36AE" w:rsidRDefault="00246013" w:rsidP="00DF080C">
            <w:pPr>
              <w:spacing w:after="120"/>
            </w:pPr>
            <w:r w:rsidRPr="00EE36AE">
              <w:t>The magician punches a hole into the card. This hole expands as the magician opens his fist.</w:t>
            </w:r>
          </w:p>
        </w:tc>
        <w:tc>
          <w:tcPr>
            <w:tcW w:w="2234" w:type="dxa"/>
            <w:tcBorders>
              <w:top w:val="nil"/>
              <w:left w:val="nil"/>
              <w:bottom w:val="nil"/>
              <w:right w:val="nil"/>
            </w:tcBorders>
            <w:shd w:val="clear" w:color="auto" w:fill="auto"/>
            <w:noWrap/>
            <w:hideMark/>
          </w:tcPr>
          <w:p w14:paraId="6F4CCB00" w14:textId="77777777" w:rsidR="00246013" w:rsidRPr="00EE36AE" w:rsidRDefault="00246013" w:rsidP="00DF080C">
            <w:pPr>
              <w:spacing w:after="120"/>
            </w:pPr>
            <w:r w:rsidRPr="00EE36AE">
              <w:t>The magician punches circular holes into the card, but after the card is turned, the punched holes have a square shape.</w:t>
            </w:r>
          </w:p>
        </w:tc>
        <w:tc>
          <w:tcPr>
            <w:tcW w:w="2234" w:type="dxa"/>
            <w:tcBorders>
              <w:top w:val="nil"/>
              <w:left w:val="nil"/>
              <w:bottom w:val="nil"/>
              <w:right w:val="nil"/>
            </w:tcBorders>
            <w:shd w:val="clear" w:color="auto" w:fill="auto"/>
            <w:noWrap/>
            <w:hideMark/>
          </w:tcPr>
          <w:p w14:paraId="70149F48" w14:textId="77777777" w:rsidR="00246013" w:rsidRPr="00EE36AE" w:rsidRDefault="00246013" w:rsidP="00DF080C">
            <w:pPr>
              <w:spacing w:after="120"/>
            </w:pPr>
            <w:r w:rsidRPr="00EE36AE">
              <w:t>The magician punches a hole into the card, which then becomes a toy ladybird.</w:t>
            </w:r>
          </w:p>
        </w:tc>
      </w:tr>
      <w:tr w:rsidR="00246013" w:rsidRPr="00EE36AE" w14:paraId="23ACE144" w14:textId="77777777" w:rsidTr="00DF080C">
        <w:trPr>
          <w:trHeight w:val="320"/>
        </w:trPr>
        <w:tc>
          <w:tcPr>
            <w:tcW w:w="672" w:type="dxa"/>
            <w:tcBorders>
              <w:top w:val="nil"/>
              <w:left w:val="nil"/>
              <w:bottom w:val="nil"/>
              <w:right w:val="nil"/>
            </w:tcBorders>
            <w:shd w:val="clear" w:color="auto" w:fill="auto"/>
            <w:noWrap/>
            <w:hideMark/>
          </w:tcPr>
          <w:p w14:paraId="51EABB39"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351D6B00" w14:textId="77777777" w:rsidR="00246013" w:rsidRPr="00EE36AE" w:rsidRDefault="00246013" w:rsidP="00DF080C">
            <w:pPr>
              <w:spacing w:after="120"/>
            </w:pPr>
            <w:r w:rsidRPr="00EE36AE">
              <w:t>S15</w:t>
            </w:r>
          </w:p>
        </w:tc>
        <w:tc>
          <w:tcPr>
            <w:tcW w:w="2234" w:type="dxa"/>
            <w:tcBorders>
              <w:top w:val="nil"/>
              <w:left w:val="nil"/>
              <w:bottom w:val="nil"/>
              <w:right w:val="nil"/>
            </w:tcBorders>
            <w:shd w:val="clear" w:color="auto" w:fill="auto"/>
            <w:noWrap/>
            <w:hideMark/>
          </w:tcPr>
          <w:p w14:paraId="449EAB0D" w14:textId="77777777" w:rsidR="00246013" w:rsidRPr="00EE36AE" w:rsidRDefault="00246013" w:rsidP="00DF080C">
            <w:pPr>
              <w:spacing w:after="120"/>
            </w:pPr>
            <w:r w:rsidRPr="00EE36AE">
              <w:t>Magician places ring on the stem of a glass without breaking it.</w:t>
            </w:r>
          </w:p>
        </w:tc>
        <w:tc>
          <w:tcPr>
            <w:tcW w:w="2234" w:type="dxa"/>
            <w:tcBorders>
              <w:top w:val="nil"/>
              <w:left w:val="nil"/>
              <w:bottom w:val="nil"/>
              <w:right w:val="nil"/>
            </w:tcBorders>
            <w:shd w:val="clear" w:color="auto" w:fill="auto"/>
            <w:noWrap/>
            <w:hideMark/>
          </w:tcPr>
          <w:p w14:paraId="1614F993" w14:textId="77777777" w:rsidR="00246013" w:rsidRPr="00EE36AE" w:rsidRDefault="00246013" w:rsidP="00DF080C">
            <w:pPr>
              <w:spacing w:after="120"/>
            </w:pPr>
            <w:r w:rsidRPr="00EE36AE">
              <w:t>The magician places a ring on the stem of the glass without breaking it.</w:t>
            </w:r>
          </w:p>
        </w:tc>
        <w:tc>
          <w:tcPr>
            <w:tcW w:w="2234" w:type="dxa"/>
            <w:tcBorders>
              <w:top w:val="nil"/>
              <w:left w:val="nil"/>
              <w:bottom w:val="nil"/>
              <w:right w:val="nil"/>
            </w:tcBorders>
            <w:shd w:val="clear" w:color="auto" w:fill="auto"/>
            <w:noWrap/>
            <w:hideMark/>
          </w:tcPr>
          <w:p w14:paraId="3DB74CCD" w14:textId="77777777" w:rsidR="00246013" w:rsidRPr="00EE36AE" w:rsidRDefault="00246013" w:rsidP="00DF080C">
            <w:pPr>
              <w:spacing w:after="120"/>
            </w:pPr>
            <w:r w:rsidRPr="00EE36AE">
              <w:t>The magician places the glass upside down on the ring and covers it with a piece of silk. When he removes it, the ring is placed on the stem.</w:t>
            </w:r>
          </w:p>
        </w:tc>
        <w:tc>
          <w:tcPr>
            <w:tcW w:w="2234" w:type="dxa"/>
            <w:tcBorders>
              <w:top w:val="nil"/>
              <w:left w:val="nil"/>
              <w:bottom w:val="nil"/>
              <w:right w:val="nil"/>
            </w:tcBorders>
            <w:shd w:val="clear" w:color="auto" w:fill="auto"/>
            <w:noWrap/>
            <w:hideMark/>
          </w:tcPr>
          <w:p w14:paraId="3C0A2A7E" w14:textId="77777777" w:rsidR="00246013" w:rsidRPr="00EE36AE" w:rsidRDefault="00246013" w:rsidP="00DF080C">
            <w:pPr>
              <w:spacing w:after="120"/>
            </w:pPr>
            <w:r w:rsidRPr="00EE36AE">
              <w:t>The magician puts the ring into the glass and starts tossing it around until the ring is around the stem.</w:t>
            </w:r>
          </w:p>
        </w:tc>
        <w:tc>
          <w:tcPr>
            <w:tcW w:w="2234" w:type="dxa"/>
            <w:tcBorders>
              <w:top w:val="nil"/>
              <w:left w:val="nil"/>
              <w:bottom w:val="nil"/>
              <w:right w:val="nil"/>
            </w:tcBorders>
            <w:shd w:val="clear" w:color="auto" w:fill="auto"/>
            <w:noWrap/>
            <w:hideMark/>
          </w:tcPr>
          <w:p w14:paraId="6D0CEB54" w14:textId="77777777" w:rsidR="00246013" w:rsidRPr="00EE36AE" w:rsidRDefault="00246013" w:rsidP="00DF080C">
            <w:pPr>
              <w:spacing w:after="120"/>
            </w:pPr>
            <w:r w:rsidRPr="00EE36AE">
              <w:t>The magician removes the glass and puts a ring on the stem before reattaching it.</w:t>
            </w:r>
          </w:p>
        </w:tc>
      </w:tr>
      <w:tr w:rsidR="00246013" w:rsidRPr="00EE36AE" w14:paraId="1D3097ED" w14:textId="77777777" w:rsidTr="00DF080C">
        <w:trPr>
          <w:trHeight w:val="320"/>
        </w:trPr>
        <w:tc>
          <w:tcPr>
            <w:tcW w:w="672" w:type="dxa"/>
            <w:tcBorders>
              <w:top w:val="nil"/>
              <w:left w:val="nil"/>
              <w:bottom w:val="nil"/>
              <w:right w:val="nil"/>
            </w:tcBorders>
            <w:shd w:val="clear" w:color="auto" w:fill="auto"/>
            <w:noWrap/>
            <w:hideMark/>
          </w:tcPr>
          <w:p w14:paraId="3A4AA8F9"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5D4125EE" w14:textId="77777777" w:rsidR="00246013" w:rsidRPr="00EE36AE" w:rsidRDefault="00246013" w:rsidP="00DF080C">
            <w:pPr>
              <w:spacing w:after="120"/>
            </w:pPr>
            <w:r w:rsidRPr="00EE36AE">
              <w:t>S18</w:t>
            </w:r>
          </w:p>
        </w:tc>
        <w:tc>
          <w:tcPr>
            <w:tcW w:w="2234" w:type="dxa"/>
            <w:tcBorders>
              <w:top w:val="nil"/>
              <w:left w:val="nil"/>
              <w:bottom w:val="nil"/>
              <w:right w:val="nil"/>
            </w:tcBorders>
            <w:shd w:val="clear" w:color="auto" w:fill="auto"/>
            <w:noWrap/>
            <w:hideMark/>
          </w:tcPr>
          <w:p w14:paraId="2759149F" w14:textId="77777777" w:rsidR="00246013" w:rsidRPr="00EE36AE" w:rsidRDefault="00246013" w:rsidP="00DF080C">
            <w:pPr>
              <w:spacing w:after="120"/>
            </w:pPr>
            <w:r w:rsidRPr="00EE36AE">
              <w:t>Magician pulls out 3 boxes with flowers in from a paper bag.</w:t>
            </w:r>
          </w:p>
        </w:tc>
        <w:tc>
          <w:tcPr>
            <w:tcW w:w="2234" w:type="dxa"/>
            <w:tcBorders>
              <w:top w:val="nil"/>
              <w:left w:val="nil"/>
              <w:bottom w:val="nil"/>
              <w:right w:val="nil"/>
            </w:tcBorders>
            <w:shd w:val="clear" w:color="auto" w:fill="auto"/>
            <w:noWrap/>
            <w:hideMark/>
          </w:tcPr>
          <w:p w14:paraId="1F78E697" w14:textId="77777777" w:rsidR="00246013" w:rsidRPr="00EE36AE" w:rsidRDefault="00246013" w:rsidP="00DF080C">
            <w:pPr>
              <w:spacing w:after="120"/>
            </w:pPr>
            <w:r w:rsidRPr="00EE36AE">
              <w:t>The magician pulls three boxes containing flowers from a paper bag.</w:t>
            </w:r>
          </w:p>
        </w:tc>
        <w:tc>
          <w:tcPr>
            <w:tcW w:w="2234" w:type="dxa"/>
            <w:tcBorders>
              <w:top w:val="nil"/>
              <w:left w:val="nil"/>
              <w:bottom w:val="nil"/>
              <w:right w:val="nil"/>
            </w:tcBorders>
            <w:shd w:val="clear" w:color="auto" w:fill="auto"/>
            <w:noWrap/>
            <w:hideMark/>
          </w:tcPr>
          <w:p w14:paraId="7C32E5A0" w14:textId="77777777" w:rsidR="00246013" w:rsidRPr="00EE36AE" w:rsidRDefault="00246013" w:rsidP="00DF080C">
            <w:pPr>
              <w:spacing w:after="120"/>
            </w:pPr>
            <w:r w:rsidRPr="00EE36AE">
              <w:t xml:space="preserve">The magician </w:t>
            </w:r>
            <w:proofErr w:type="gramStart"/>
            <w:r w:rsidRPr="00EE36AE">
              <w:t>is able to</w:t>
            </w:r>
            <w:proofErr w:type="gramEnd"/>
            <w:r w:rsidRPr="00EE36AE">
              <w:t xml:space="preserve"> hide his whole arm inside the blue paper bag.</w:t>
            </w:r>
          </w:p>
        </w:tc>
        <w:tc>
          <w:tcPr>
            <w:tcW w:w="2234" w:type="dxa"/>
            <w:tcBorders>
              <w:top w:val="nil"/>
              <w:left w:val="nil"/>
              <w:bottom w:val="nil"/>
              <w:right w:val="nil"/>
            </w:tcBorders>
            <w:shd w:val="clear" w:color="auto" w:fill="auto"/>
            <w:noWrap/>
            <w:hideMark/>
          </w:tcPr>
          <w:p w14:paraId="47A022DC" w14:textId="77777777" w:rsidR="00246013" w:rsidRPr="00EE36AE" w:rsidRDefault="00246013" w:rsidP="00DF080C">
            <w:pPr>
              <w:spacing w:after="120"/>
            </w:pPr>
            <w:r w:rsidRPr="00EE36AE">
              <w:t>The magician produces a rabbit out of the empty paper bag.</w:t>
            </w:r>
          </w:p>
        </w:tc>
        <w:tc>
          <w:tcPr>
            <w:tcW w:w="2234" w:type="dxa"/>
            <w:tcBorders>
              <w:top w:val="nil"/>
              <w:left w:val="nil"/>
              <w:bottom w:val="nil"/>
              <w:right w:val="nil"/>
            </w:tcBorders>
            <w:shd w:val="clear" w:color="auto" w:fill="auto"/>
            <w:noWrap/>
            <w:hideMark/>
          </w:tcPr>
          <w:p w14:paraId="656635F3" w14:textId="77777777" w:rsidR="00246013" w:rsidRPr="00EE36AE" w:rsidRDefault="00246013" w:rsidP="00DF080C">
            <w:pPr>
              <w:spacing w:after="120"/>
            </w:pPr>
            <w:r w:rsidRPr="00EE36AE">
              <w:t>When the magician turns the bag inside-out the bag folds into a paper aeroplane.</w:t>
            </w:r>
          </w:p>
        </w:tc>
      </w:tr>
      <w:tr w:rsidR="00246013" w:rsidRPr="00EE36AE" w14:paraId="74A9856F" w14:textId="77777777" w:rsidTr="00DF080C">
        <w:trPr>
          <w:trHeight w:val="320"/>
        </w:trPr>
        <w:tc>
          <w:tcPr>
            <w:tcW w:w="672" w:type="dxa"/>
            <w:tcBorders>
              <w:top w:val="nil"/>
              <w:left w:val="nil"/>
              <w:bottom w:val="nil"/>
              <w:right w:val="nil"/>
            </w:tcBorders>
            <w:shd w:val="clear" w:color="auto" w:fill="auto"/>
            <w:noWrap/>
            <w:hideMark/>
          </w:tcPr>
          <w:p w14:paraId="6C41211B"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19A009FD" w14:textId="77777777" w:rsidR="00246013" w:rsidRPr="00EE36AE" w:rsidRDefault="00246013" w:rsidP="00DF080C">
            <w:pPr>
              <w:spacing w:after="120"/>
            </w:pPr>
            <w:r w:rsidRPr="00EE36AE">
              <w:t>S21</w:t>
            </w:r>
          </w:p>
        </w:tc>
        <w:tc>
          <w:tcPr>
            <w:tcW w:w="2234" w:type="dxa"/>
            <w:tcBorders>
              <w:top w:val="nil"/>
              <w:left w:val="nil"/>
              <w:bottom w:val="nil"/>
              <w:right w:val="nil"/>
            </w:tcBorders>
            <w:shd w:val="clear" w:color="auto" w:fill="auto"/>
            <w:noWrap/>
            <w:hideMark/>
          </w:tcPr>
          <w:p w14:paraId="2BABE815" w14:textId="77777777" w:rsidR="00246013" w:rsidRPr="00EE36AE" w:rsidRDefault="00246013" w:rsidP="00DF080C">
            <w:pPr>
              <w:spacing w:after="120"/>
            </w:pPr>
            <w:r w:rsidRPr="00EE36AE">
              <w:t>Magician bends a spoon using fingers.</w:t>
            </w:r>
          </w:p>
        </w:tc>
        <w:tc>
          <w:tcPr>
            <w:tcW w:w="2234" w:type="dxa"/>
            <w:tcBorders>
              <w:top w:val="nil"/>
              <w:left w:val="nil"/>
              <w:bottom w:val="nil"/>
              <w:right w:val="nil"/>
            </w:tcBorders>
            <w:shd w:val="clear" w:color="auto" w:fill="auto"/>
            <w:noWrap/>
            <w:hideMark/>
          </w:tcPr>
          <w:p w14:paraId="7CF337CE" w14:textId="77777777" w:rsidR="00246013" w:rsidRPr="00EE36AE" w:rsidRDefault="00246013" w:rsidP="00DF080C">
            <w:pPr>
              <w:spacing w:after="120"/>
            </w:pPr>
            <w:r w:rsidRPr="00EE36AE">
              <w:t>The magician detaches the head of a spoon by moving the handle up and down.</w:t>
            </w:r>
          </w:p>
        </w:tc>
        <w:tc>
          <w:tcPr>
            <w:tcW w:w="2234" w:type="dxa"/>
            <w:tcBorders>
              <w:top w:val="nil"/>
              <w:left w:val="nil"/>
              <w:bottom w:val="nil"/>
              <w:right w:val="nil"/>
            </w:tcBorders>
            <w:shd w:val="clear" w:color="auto" w:fill="auto"/>
            <w:noWrap/>
            <w:hideMark/>
          </w:tcPr>
          <w:p w14:paraId="19B0D34C" w14:textId="77777777" w:rsidR="00246013" w:rsidRPr="00EE36AE" w:rsidRDefault="00246013" w:rsidP="00DF080C">
            <w:pPr>
              <w:spacing w:after="120"/>
            </w:pPr>
            <w:r w:rsidRPr="00EE36AE">
              <w:t xml:space="preserve">The magician detaches the head of a spoon by turning the handle clockwise and </w:t>
            </w:r>
            <w:proofErr w:type="gramStart"/>
            <w:r w:rsidRPr="00EE36AE">
              <w:t>counter clockwise</w:t>
            </w:r>
            <w:proofErr w:type="gramEnd"/>
            <w:r w:rsidRPr="00EE36AE">
              <w:t>.</w:t>
            </w:r>
          </w:p>
        </w:tc>
        <w:tc>
          <w:tcPr>
            <w:tcW w:w="2234" w:type="dxa"/>
            <w:tcBorders>
              <w:top w:val="nil"/>
              <w:left w:val="nil"/>
              <w:bottom w:val="nil"/>
              <w:right w:val="nil"/>
            </w:tcBorders>
            <w:shd w:val="clear" w:color="auto" w:fill="auto"/>
            <w:noWrap/>
            <w:hideMark/>
          </w:tcPr>
          <w:p w14:paraId="2FA6CF05" w14:textId="77777777" w:rsidR="00246013" w:rsidRPr="00EE36AE" w:rsidRDefault="00246013" w:rsidP="00DF080C">
            <w:pPr>
              <w:spacing w:after="120"/>
            </w:pPr>
            <w:r w:rsidRPr="00EE36AE">
              <w:t>The magician bents the spoon only sing his pinkie as a force.</w:t>
            </w:r>
          </w:p>
        </w:tc>
        <w:tc>
          <w:tcPr>
            <w:tcW w:w="2234" w:type="dxa"/>
            <w:tcBorders>
              <w:top w:val="nil"/>
              <w:left w:val="nil"/>
              <w:bottom w:val="nil"/>
              <w:right w:val="nil"/>
            </w:tcBorders>
            <w:shd w:val="clear" w:color="auto" w:fill="auto"/>
            <w:noWrap/>
            <w:hideMark/>
          </w:tcPr>
          <w:p w14:paraId="2D60C670" w14:textId="77777777" w:rsidR="00246013" w:rsidRPr="00EE36AE" w:rsidRDefault="00246013" w:rsidP="00DF080C">
            <w:pPr>
              <w:spacing w:after="120"/>
            </w:pPr>
            <w:r w:rsidRPr="00EE36AE">
              <w:t>The magician covers the spoon with a handkerchief. When he removes it, the spoon is bent.</w:t>
            </w:r>
          </w:p>
        </w:tc>
      </w:tr>
      <w:tr w:rsidR="00246013" w:rsidRPr="00EE36AE" w14:paraId="5704378E" w14:textId="77777777" w:rsidTr="00DF080C">
        <w:trPr>
          <w:trHeight w:val="320"/>
        </w:trPr>
        <w:tc>
          <w:tcPr>
            <w:tcW w:w="672" w:type="dxa"/>
            <w:tcBorders>
              <w:top w:val="nil"/>
              <w:left w:val="nil"/>
              <w:bottom w:val="nil"/>
              <w:right w:val="nil"/>
            </w:tcBorders>
            <w:shd w:val="clear" w:color="auto" w:fill="auto"/>
            <w:noWrap/>
            <w:hideMark/>
          </w:tcPr>
          <w:p w14:paraId="2670EFDB"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55AE7A33" w14:textId="77777777" w:rsidR="00246013" w:rsidRPr="00EE36AE" w:rsidRDefault="00246013" w:rsidP="00DF080C">
            <w:pPr>
              <w:spacing w:after="120"/>
            </w:pPr>
            <w:r w:rsidRPr="00EE36AE">
              <w:t>S25</w:t>
            </w:r>
          </w:p>
        </w:tc>
        <w:tc>
          <w:tcPr>
            <w:tcW w:w="2234" w:type="dxa"/>
            <w:tcBorders>
              <w:top w:val="nil"/>
              <w:left w:val="nil"/>
              <w:bottom w:val="nil"/>
              <w:right w:val="nil"/>
            </w:tcBorders>
            <w:shd w:val="clear" w:color="auto" w:fill="auto"/>
            <w:noWrap/>
            <w:hideMark/>
          </w:tcPr>
          <w:p w14:paraId="2192E7F9" w14:textId="77777777" w:rsidR="00246013" w:rsidRPr="00EE36AE" w:rsidRDefault="00246013" w:rsidP="00DF080C">
            <w:pPr>
              <w:spacing w:after="120"/>
            </w:pPr>
            <w:r w:rsidRPr="00EE36AE">
              <w:t>Handkerchief appears from bread.</w:t>
            </w:r>
          </w:p>
        </w:tc>
        <w:tc>
          <w:tcPr>
            <w:tcW w:w="2234" w:type="dxa"/>
            <w:tcBorders>
              <w:top w:val="nil"/>
              <w:left w:val="nil"/>
              <w:bottom w:val="nil"/>
              <w:right w:val="nil"/>
            </w:tcBorders>
            <w:shd w:val="clear" w:color="auto" w:fill="auto"/>
            <w:noWrap/>
            <w:hideMark/>
          </w:tcPr>
          <w:p w14:paraId="1BD9EF16" w14:textId="77777777" w:rsidR="00246013" w:rsidRPr="00EE36AE" w:rsidRDefault="00246013" w:rsidP="00DF080C">
            <w:pPr>
              <w:spacing w:after="120"/>
            </w:pPr>
            <w:r w:rsidRPr="00EE36AE">
              <w:t xml:space="preserve">The magician makes a silk handkerchief </w:t>
            </w:r>
            <w:r w:rsidRPr="00EE36AE">
              <w:lastRenderedPageBreak/>
              <w:t>appear inside a bread roll.</w:t>
            </w:r>
          </w:p>
        </w:tc>
        <w:tc>
          <w:tcPr>
            <w:tcW w:w="2234" w:type="dxa"/>
            <w:tcBorders>
              <w:top w:val="nil"/>
              <w:left w:val="nil"/>
              <w:bottom w:val="nil"/>
              <w:right w:val="nil"/>
            </w:tcBorders>
            <w:shd w:val="clear" w:color="auto" w:fill="auto"/>
            <w:noWrap/>
            <w:hideMark/>
          </w:tcPr>
          <w:p w14:paraId="12B5D83E" w14:textId="77777777" w:rsidR="00246013" w:rsidRPr="00EE36AE" w:rsidRDefault="00246013" w:rsidP="00DF080C">
            <w:pPr>
              <w:spacing w:after="120"/>
            </w:pPr>
            <w:r w:rsidRPr="00EE36AE">
              <w:lastRenderedPageBreak/>
              <w:t>The magician makes bread rolls appear in his hands.</w:t>
            </w:r>
          </w:p>
        </w:tc>
        <w:tc>
          <w:tcPr>
            <w:tcW w:w="2234" w:type="dxa"/>
            <w:tcBorders>
              <w:top w:val="nil"/>
              <w:left w:val="nil"/>
              <w:bottom w:val="nil"/>
              <w:right w:val="nil"/>
            </w:tcBorders>
            <w:shd w:val="clear" w:color="auto" w:fill="auto"/>
            <w:noWrap/>
            <w:hideMark/>
          </w:tcPr>
          <w:p w14:paraId="65356D4E" w14:textId="77777777" w:rsidR="00246013" w:rsidRPr="00EE36AE" w:rsidRDefault="00246013" w:rsidP="00DF080C">
            <w:pPr>
              <w:spacing w:after="120"/>
            </w:pPr>
            <w:r w:rsidRPr="00EE36AE">
              <w:t xml:space="preserve">The magician holds a bread roll in his left hand, which </w:t>
            </w:r>
            <w:r w:rsidRPr="00EE36AE">
              <w:lastRenderedPageBreak/>
              <w:t>then appears in his right hand.</w:t>
            </w:r>
          </w:p>
        </w:tc>
        <w:tc>
          <w:tcPr>
            <w:tcW w:w="2234" w:type="dxa"/>
            <w:tcBorders>
              <w:top w:val="nil"/>
              <w:left w:val="nil"/>
              <w:bottom w:val="nil"/>
              <w:right w:val="nil"/>
            </w:tcBorders>
            <w:shd w:val="clear" w:color="auto" w:fill="auto"/>
            <w:noWrap/>
            <w:hideMark/>
          </w:tcPr>
          <w:p w14:paraId="4DAF3EAC" w14:textId="77777777" w:rsidR="00246013" w:rsidRPr="00EE36AE" w:rsidRDefault="00246013" w:rsidP="00DF080C">
            <w:pPr>
              <w:spacing w:after="120"/>
            </w:pPr>
            <w:r w:rsidRPr="00EE36AE">
              <w:lastRenderedPageBreak/>
              <w:t>The magician makes a signed coin appear inside a bread roll.</w:t>
            </w:r>
          </w:p>
        </w:tc>
      </w:tr>
      <w:tr w:rsidR="00246013" w:rsidRPr="00EE36AE" w14:paraId="5FD28A5F" w14:textId="77777777" w:rsidTr="00DF080C">
        <w:trPr>
          <w:trHeight w:val="320"/>
        </w:trPr>
        <w:tc>
          <w:tcPr>
            <w:tcW w:w="672" w:type="dxa"/>
            <w:tcBorders>
              <w:top w:val="nil"/>
              <w:left w:val="nil"/>
              <w:bottom w:val="nil"/>
              <w:right w:val="nil"/>
            </w:tcBorders>
            <w:shd w:val="clear" w:color="auto" w:fill="auto"/>
            <w:noWrap/>
            <w:hideMark/>
          </w:tcPr>
          <w:p w14:paraId="57D43214"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02920DE6" w14:textId="77777777" w:rsidR="00246013" w:rsidRPr="00EE36AE" w:rsidRDefault="00246013" w:rsidP="00DF080C">
            <w:pPr>
              <w:spacing w:after="120"/>
            </w:pPr>
            <w:r w:rsidRPr="00EE36AE">
              <w:t>S27</w:t>
            </w:r>
          </w:p>
        </w:tc>
        <w:tc>
          <w:tcPr>
            <w:tcW w:w="2234" w:type="dxa"/>
            <w:tcBorders>
              <w:top w:val="nil"/>
              <w:left w:val="nil"/>
              <w:bottom w:val="nil"/>
              <w:right w:val="nil"/>
            </w:tcBorders>
            <w:shd w:val="clear" w:color="auto" w:fill="auto"/>
            <w:noWrap/>
            <w:hideMark/>
          </w:tcPr>
          <w:p w14:paraId="382BE1DC" w14:textId="77777777" w:rsidR="00246013" w:rsidRPr="00EE36AE" w:rsidRDefault="00246013" w:rsidP="00DF080C">
            <w:pPr>
              <w:spacing w:after="120"/>
            </w:pPr>
            <w:r w:rsidRPr="00EE36AE">
              <w:t xml:space="preserve">Magician pours water into cup from bottle and then pours the water into another cup but when he tips it upside down, no water spills out. </w:t>
            </w:r>
          </w:p>
        </w:tc>
        <w:tc>
          <w:tcPr>
            <w:tcW w:w="2234" w:type="dxa"/>
            <w:tcBorders>
              <w:top w:val="nil"/>
              <w:left w:val="nil"/>
              <w:bottom w:val="nil"/>
              <w:right w:val="nil"/>
            </w:tcBorders>
            <w:shd w:val="clear" w:color="auto" w:fill="auto"/>
            <w:noWrap/>
            <w:hideMark/>
          </w:tcPr>
          <w:p w14:paraId="06847C56" w14:textId="77777777" w:rsidR="00246013" w:rsidRPr="00EE36AE" w:rsidRDefault="00246013" w:rsidP="00DF080C">
            <w:pPr>
              <w:spacing w:after="120"/>
            </w:pPr>
            <w:r w:rsidRPr="00EE36AE">
              <w:t>The magician pours water into a cup from the bottle and then pours the water into another cup but when he tips it upside down, no water spills out.</w:t>
            </w:r>
          </w:p>
        </w:tc>
        <w:tc>
          <w:tcPr>
            <w:tcW w:w="2234" w:type="dxa"/>
            <w:tcBorders>
              <w:top w:val="nil"/>
              <w:left w:val="nil"/>
              <w:bottom w:val="nil"/>
              <w:right w:val="nil"/>
            </w:tcBorders>
            <w:shd w:val="clear" w:color="auto" w:fill="auto"/>
            <w:noWrap/>
            <w:hideMark/>
          </w:tcPr>
          <w:p w14:paraId="23A29755" w14:textId="77777777" w:rsidR="00246013" w:rsidRPr="00EE36AE" w:rsidRDefault="00246013" w:rsidP="00DF080C">
            <w:pPr>
              <w:spacing w:after="120"/>
            </w:pPr>
            <w:r w:rsidRPr="00EE36AE">
              <w:t>The magician pours water into a cup from the bottle, but when he tips it upside down, no water spills out.</w:t>
            </w:r>
          </w:p>
        </w:tc>
        <w:tc>
          <w:tcPr>
            <w:tcW w:w="2234" w:type="dxa"/>
            <w:tcBorders>
              <w:top w:val="nil"/>
              <w:left w:val="nil"/>
              <w:bottom w:val="nil"/>
              <w:right w:val="nil"/>
            </w:tcBorders>
            <w:shd w:val="clear" w:color="auto" w:fill="auto"/>
            <w:noWrap/>
            <w:hideMark/>
          </w:tcPr>
          <w:p w14:paraId="2F94522D" w14:textId="77777777" w:rsidR="00246013" w:rsidRPr="00EE36AE" w:rsidRDefault="00246013" w:rsidP="00DF080C">
            <w:pPr>
              <w:spacing w:after="120"/>
            </w:pPr>
            <w:r w:rsidRPr="00EE36AE">
              <w:t>Although the magician pours water into both cups, the water bottle seems to refill itself magically whenever the magician snaps his fingers.</w:t>
            </w:r>
          </w:p>
        </w:tc>
        <w:tc>
          <w:tcPr>
            <w:tcW w:w="2234" w:type="dxa"/>
            <w:tcBorders>
              <w:top w:val="nil"/>
              <w:left w:val="nil"/>
              <w:bottom w:val="nil"/>
              <w:right w:val="nil"/>
            </w:tcBorders>
            <w:shd w:val="clear" w:color="auto" w:fill="auto"/>
            <w:noWrap/>
            <w:hideMark/>
          </w:tcPr>
          <w:p w14:paraId="682147F6" w14:textId="77777777" w:rsidR="00246013" w:rsidRPr="00EE36AE" w:rsidRDefault="00246013" w:rsidP="00DF080C">
            <w:pPr>
              <w:spacing w:after="120"/>
            </w:pPr>
            <w:r w:rsidRPr="00EE36AE">
              <w:t>The magician pours water into one cup, but the other cup is magically refilled.</w:t>
            </w:r>
          </w:p>
        </w:tc>
      </w:tr>
      <w:tr w:rsidR="00246013" w:rsidRPr="00EE36AE" w14:paraId="5E4BF776" w14:textId="77777777" w:rsidTr="00DF080C">
        <w:trPr>
          <w:trHeight w:val="320"/>
        </w:trPr>
        <w:tc>
          <w:tcPr>
            <w:tcW w:w="672" w:type="dxa"/>
            <w:tcBorders>
              <w:top w:val="nil"/>
              <w:left w:val="nil"/>
              <w:bottom w:val="nil"/>
              <w:right w:val="nil"/>
            </w:tcBorders>
            <w:shd w:val="clear" w:color="auto" w:fill="auto"/>
            <w:noWrap/>
            <w:hideMark/>
          </w:tcPr>
          <w:p w14:paraId="2B134ED5"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1EC3FF92" w14:textId="77777777" w:rsidR="00246013" w:rsidRPr="00EE36AE" w:rsidRDefault="00246013" w:rsidP="00DF080C">
            <w:pPr>
              <w:spacing w:after="120"/>
            </w:pPr>
            <w:r w:rsidRPr="00EE36AE">
              <w:t>S30</w:t>
            </w:r>
          </w:p>
        </w:tc>
        <w:tc>
          <w:tcPr>
            <w:tcW w:w="2234" w:type="dxa"/>
            <w:tcBorders>
              <w:top w:val="nil"/>
              <w:left w:val="nil"/>
              <w:bottom w:val="nil"/>
              <w:right w:val="nil"/>
            </w:tcBorders>
            <w:shd w:val="clear" w:color="auto" w:fill="auto"/>
            <w:noWrap/>
            <w:hideMark/>
          </w:tcPr>
          <w:p w14:paraId="603054BC" w14:textId="77777777" w:rsidR="00246013" w:rsidRPr="00EE36AE" w:rsidRDefault="00246013" w:rsidP="00DF080C">
            <w:pPr>
              <w:spacing w:after="120"/>
            </w:pPr>
            <w:r w:rsidRPr="00EE36AE">
              <w:t>Magician pulls strings through a stick which makes the other string in the other stick move.</w:t>
            </w:r>
          </w:p>
        </w:tc>
        <w:tc>
          <w:tcPr>
            <w:tcW w:w="2234" w:type="dxa"/>
            <w:tcBorders>
              <w:top w:val="nil"/>
              <w:left w:val="nil"/>
              <w:bottom w:val="nil"/>
              <w:right w:val="nil"/>
            </w:tcBorders>
            <w:shd w:val="clear" w:color="auto" w:fill="auto"/>
            <w:noWrap/>
            <w:hideMark/>
          </w:tcPr>
          <w:p w14:paraId="392FA230" w14:textId="77777777" w:rsidR="00246013" w:rsidRPr="00EE36AE" w:rsidRDefault="00246013" w:rsidP="00DF080C">
            <w:pPr>
              <w:spacing w:after="120"/>
            </w:pPr>
            <w:r w:rsidRPr="00EE36AE">
              <w:t xml:space="preserve">The magician pulls string through two sticks which appear to be connected. </w:t>
            </w:r>
            <w:proofErr w:type="gramStart"/>
            <w:r w:rsidRPr="00EE36AE">
              <w:t>However</w:t>
            </w:r>
            <w:proofErr w:type="gramEnd"/>
            <w:r w:rsidRPr="00EE36AE">
              <w:t xml:space="preserve"> he then reveals </w:t>
            </w:r>
            <w:proofErr w:type="spellStart"/>
            <w:r w:rsidRPr="00EE36AE">
              <w:t>thw</w:t>
            </w:r>
            <w:proofErr w:type="spellEnd"/>
            <w:r w:rsidRPr="00EE36AE">
              <w:t xml:space="preserve"> two sticks are not connected at all.</w:t>
            </w:r>
          </w:p>
        </w:tc>
        <w:tc>
          <w:tcPr>
            <w:tcW w:w="2234" w:type="dxa"/>
            <w:tcBorders>
              <w:top w:val="nil"/>
              <w:left w:val="nil"/>
              <w:bottom w:val="nil"/>
              <w:right w:val="nil"/>
            </w:tcBorders>
            <w:shd w:val="clear" w:color="auto" w:fill="auto"/>
            <w:noWrap/>
            <w:hideMark/>
          </w:tcPr>
          <w:p w14:paraId="736DE8DF" w14:textId="77777777" w:rsidR="00246013" w:rsidRPr="00EE36AE" w:rsidRDefault="00246013" w:rsidP="00DF080C">
            <w:pPr>
              <w:spacing w:after="120"/>
            </w:pPr>
            <w:r w:rsidRPr="00EE36AE">
              <w:t xml:space="preserve">The magician </w:t>
            </w:r>
            <w:proofErr w:type="gramStart"/>
            <w:r w:rsidRPr="00EE36AE">
              <w:t>is able to</w:t>
            </w:r>
            <w:proofErr w:type="gramEnd"/>
            <w:r w:rsidRPr="00EE36AE">
              <w:t xml:space="preserve"> join the two separated parts of the stick.</w:t>
            </w:r>
          </w:p>
        </w:tc>
        <w:tc>
          <w:tcPr>
            <w:tcW w:w="2234" w:type="dxa"/>
            <w:tcBorders>
              <w:top w:val="nil"/>
              <w:left w:val="nil"/>
              <w:bottom w:val="nil"/>
              <w:right w:val="nil"/>
            </w:tcBorders>
            <w:shd w:val="clear" w:color="auto" w:fill="auto"/>
            <w:noWrap/>
            <w:hideMark/>
          </w:tcPr>
          <w:p w14:paraId="5A8BA042" w14:textId="77777777" w:rsidR="00246013" w:rsidRPr="00EE36AE" w:rsidRDefault="00246013" w:rsidP="00DF080C">
            <w:pPr>
              <w:spacing w:after="120"/>
            </w:pPr>
            <w:r w:rsidRPr="00EE36AE">
              <w:t>Without any movement, the magician lets the strings in the sticks dance in little circles around him.</w:t>
            </w:r>
          </w:p>
        </w:tc>
        <w:tc>
          <w:tcPr>
            <w:tcW w:w="2234" w:type="dxa"/>
            <w:tcBorders>
              <w:top w:val="nil"/>
              <w:left w:val="nil"/>
              <w:bottom w:val="nil"/>
              <w:right w:val="nil"/>
            </w:tcBorders>
            <w:shd w:val="clear" w:color="auto" w:fill="auto"/>
            <w:noWrap/>
            <w:hideMark/>
          </w:tcPr>
          <w:p w14:paraId="398FD786" w14:textId="77777777" w:rsidR="00246013" w:rsidRPr="00EE36AE" w:rsidRDefault="00246013" w:rsidP="00DF080C">
            <w:pPr>
              <w:spacing w:after="120"/>
            </w:pPr>
            <w:r w:rsidRPr="00EE36AE">
              <w:t>The magician cuts a piece of string in several places and then magically puts it back together again.</w:t>
            </w:r>
          </w:p>
        </w:tc>
      </w:tr>
      <w:tr w:rsidR="00246013" w:rsidRPr="00EE36AE" w14:paraId="5EADA3CA" w14:textId="77777777" w:rsidTr="00DF080C">
        <w:trPr>
          <w:trHeight w:val="320"/>
        </w:trPr>
        <w:tc>
          <w:tcPr>
            <w:tcW w:w="672" w:type="dxa"/>
            <w:tcBorders>
              <w:top w:val="nil"/>
              <w:left w:val="nil"/>
              <w:bottom w:val="nil"/>
              <w:right w:val="nil"/>
            </w:tcBorders>
            <w:shd w:val="clear" w:color="auto" w:fill="auto"/>
            <w:noWrap/>
            <w:hideMark/>
          </w:tcPr>
          <w:p w14:paraId="23614428"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658087A6" w14:textId="77777777" w:rsidR="00246013" w:rsidRPr="00EE36AE" w:rsidRDefault="00246013" w:rsidP="00DF080C">
            <w:pPr>
              <w:spacing w:after="120"/>
            </w:pPr>
            <w:r w:rsidRPr="00EE36AE">
              <w:t>S31</w:t>
            </w:r>
          </w:p>
        </w:tc>
        <w:tc>
          <w:tcPr>
            <w:tcW w:w="2234" w:type="dxa"/>
            <w:tcBorders>
              <w:top w:val="nil"/>
              <w:left w:val="nil"/>
              <w:bottom w:val="nil"/>
              <w:right w:val="nil"/>
            </w:tcBorders>
            <w:shd w:val="clear" w:color="auto" w:fill="auto"/>
            <w:noWrap/>
            <w:hideMark/>
          </w:tcPr>
          <w:p w14:paraId="0EE0D256" w14:textId="77777777" w:rsidR="00246013" w:rsidRPr="00EE36AE" w:rsidRDefault="00246013" w:rsidP="00DF080C">
            <w:pPr>
              <w:spacing w:after="120"/>
            </w:pPr>
            <w:r w:rsidRPr="00EE36AE">
              <w:t>Magician places a pair of chopsticks into envelope and proceeds to crush the envelope and its contents into a paper ball.</w:t>
            </w:r>
          </w:p>
        </w:tc>
        <w:tc>
          <w:tcPr>
            <w:tcW w:w="2234" w:type="dxa"/>
            <w:tcBorders>
              <w:top w:val="nil"/>
              <w:left w:val="nil"/>
              <w:bottom w:val="nil"/>
              <w:right w:val="nil"/>
            </w:tcBorders>
            <w:shd w:val="clear" w:color="auto" w:fill="auto"/>
            <w:noWrap/>
            <w:hideMark/>
          </w:tcPr>
          <w:p w14:paraId="61F1D75A" w14:textId="77777777" w:rsidR="00246013" w:rsidRPr="00EE36AE" w:rsidRDefault="00246013" w:rsidP="00DF080C">
            <w:pPr>
              <w:spacing w:after="120"/>
            </w:pPr>
            <w:r w:rsidRPr="00EE36AE">
              <w:t xml:space="preserve">The magician places chopsticks into an </w:t>
            </w:r>
            <w:proofErr w:type="gramStart"/>
            <w:r w:rsidRPr="00EE36AE">
              <w:t>envelope, but</w:t>
            </w:r>
            <w:proofErr w:type="gramEnd"/>
            <w:r w:rsidRPr="00EE36AE">
              <w:t xml:space="preserve"> is still able to crush the envelope and its contents into a paper ball.</w:t>
            </w:r>
          </w:p>
        </w:tc>
        <w:tc>
          <w:tcPr>
            <w:tcW w:w="2234" w:type="dxa"/>
            <w:tcBorders>
              <w:top w:val="nil"/>
              <w:left w:val="nil"/>
              <w:bottom w:val="nil"/>
              <w:right w:val="nil"/>
            </w:tcBorders>
            <w:shd w:val="clear" w:color="auto" w:fill="auto"/>
            <w:noWrap/>
            <w:hideMark/>
          </w:tcPr>
          <w:p w14:paraId="15DF74AF" w14:textId="77777777" w:rsidR="00246013" w:rsidRPr="00EE36AE" w:rsidRDefault="00246013" w:rsidP="00DF080C">
            <w:pPr>
              <w:spacing w:after="120"/>
            </w:pPr>
            <w:r w:rsidRPr="00EE36AE">
              <w:t>The magician transforms the envelope into a ¬£10 note.</w:t>
            </w:r>
          </w:p>
        </w:tc>
        <w:tc>
          <w:tcPr>
            <w:tcW w:w="2234" w:type="dxa"/>
            <w:tcBorders>
              <w:top w:val="nil"/>
              <w:left w:val="nil"/>
              <w:bottom w:val="nil"/>
              <w:right w:val="nil"/>
            </w:tcBorders>
            <w:shd w:val="clear" w:color="auto" w:fill="auto"/>
            <w:noWrap/>
            <w:hideMark/>
          </w:tcPr>
          <w:p w14:paraId="388C2103" w14:textId="77777777" w:rsidR="00246013" w:rsidRPr="00EE36AE" w:rsidRDefault="00246013" w:rsidP="00DF080C">
            <w:pPr>
              <w:spacing w:after="120"/>
            </w:pPr>
            <w:r w:rsidRPr="00EE36AE">
              <w:t>As the magician turns around the envelope, writing appears on it.</w:t>
            </w:r>
          </w:p>
        </w:tc>
        <w:tc>
          <w:tcPr>
            <w:tcW w:w="2234" w:type="dxa"/>
            <w:tcBorders>
              <w:top w:val="nil"/>
              <w:left w:val="nil"/>
              <w:bottom w:val="nil"/>
              <w:right w:val="nil"/>
            </w:tcBorders>
            <w:shd w:val="clear" w:color="auto" w:fill="auto"/>
            <w:noWrap/>
            <w:hideMark/>
          </w:tcPr>
          <w:p w14:paraId="72DB35D8" w14:textId="77777777" w:rsidR="00246013" w:rsidRPr="00EE36AE" w:rsidRDefault="00246013" w:rsidP="00DF080C">
            <w:pPr>
              <w:spacing w:after="120"/>
            </w:pPr>
            <w:r w:rsidRPr="00EE36AE">
              <w:t>The magician folds the envelope multiple times until he reveals that it is a pair of chop sticks.</w:t>
            </w:r>
          </w:p>
        </w:tc>
      </w:tr>
      <w:tr w:rsidR="00246013" w:rsidRPr="00EE36AE" w14:paraId="20D60854" w14:textId="77777777" w:rsidTr="00DF080C">
        <w:trPr>
          <w:trHeight w:val="320"/>
        </w:trPr>
        <w:tc>
          <w:tcPr>
            <w:tcW w:w="672" w:type="dxa"/>
            <w:tcBorders>
              <w:top w:val="nil"/>
              <w:left w:val="nil"/>
              <w:bottom w:val="nil"/>
              <w:right w:val="nil"/>
            </w:tcBorders>
            <w:shd w:val="clear" w:color="auto" w:fill="auto"/>
            <w:noWrap/>
            <w:hideMark/>
          </w:tcPr>
          <w:p w14:paraId="46717431"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098366A7" w14:textId="77777777" w:rsidR="00246013" w:rsidRPr="00EE36AE" w:rsidRDefault="00246013" w:rsidP="00DF080C">
            <w:pPr>
              <w:spacing w:after="120"/>
            </w:pPr>
            <w:r w:rsidRPr="00EE36AE">
              <w:t>S9</w:t>
            </w:r>
          </w:p>
        </w:tc>
        <w:tc>
          <w:tcPr>
            <w:tcW w:w="2234" w:type="dxa"/>
            <w:tcBorders>
              <w:top w:val="nil"/>
              <w:left w:val="nil"/>
              <w:bottom w:val="nil"/>
              <w:right w:val="nil"/>
            </w:tcBorders>
            <w:shd w:val="clear" w:color="auto" w:fill="auto"/>
            <w:noWrap/>
            <w:hideMark/>
          </w:tcPr>
          <w:p w14:paraId="1105C8E5" w14:textId="77777777" w:rsidR="00246013" w:rsidRPr="00EE36AE" w:rsidRDefault="00246013" w:rsidP="00DF080C">
            <w:pPr>
              <w:spacing w:after="120"/>
            </w:pPr>
            <w:r w:rsidRPr="00EE36AE">
              <w:t>Magician turns a deck of cards into a blank deck.</w:t>
            </w:r>
          </w:p>
        </w:tc>
        <w:tc>
          <w:tcPr>
            <w:tcW w:w="2234" w:type="dxa"/>
            <w:tcBorders>
              <w:top w:val="nil"/>
              <w:left w:val="nil"/>
              <w:bottom w:val="nil"/>
              <w:right w:val="nil"/>
            </w:tcBorders>
            <w:shd w:val="clear" w:color="auto" w:fill="auto"/>
            <w:noWrap/>
            <w:hideMark/>
          </w:tcPr>
          <w:p w14:paraId="25F8C3D2" w14:textId="77777777" w:rsidR="00246013" w:rsidRPr="00EE36AE" w:rsidRDefault="00246013" w:rsidP="00DF080C">
            <w:pPr>
              <w:spacing w:after="120"/>
            </w:pPr>
            <w:r w:rsidRPr="00EE36AE">
              <w:t>The cards magically change their appearance.</w:t>
            </w:r>
          </w:p>
        </w:tc>
        <w:tc>
          <w:tcPr>
            <w:tcW w:w="2234" w:type="dxa"/>
            <w:tcBorders>
              <w:top w:val="nil"/>
              <w:left w:val="nil"/>
              <w:bottom w:val="nil"/>
              <w:right w:val="nil"/>
            </w:tcBorders>
            <w:shd w:val="clear" w:color="auto" w:fill="auto"/>
            <w:noWrap/>
            <w:hideMark/>
          </w:tcPr>
          <w:p w14:paraId="537D25D5" w14:textId="77777777" w:rsidR="00246013" w:rsidRPr="00EE36AE" w:rsidRDefault="00246013" w:rsidP="00DF080C">
            <w:pPr>
              <w:spacing w:after="120"/>
            </w:pPr>
            <w:r w:rsidRPr="00EE36AE">
              <w:t>The magician covers the cards with a silk handkerchief. After the silk is removed, the cards are blank.</w:t>
            </w:r>
          </w:p>
        </w:tc>
        <w:tc>
          <w:tcPr>
            <w:tcW w:w="2234" w:type="dxa"/>
            <w:tcBorders>
              <w:top w:val="nil"/>
              <w:left w:val="nil"/>
              <w:bottom w:val="nil"/>
              <w:right w:val="nil"/>
            </w:tcBorders>
            <w:shd w:val="clear" w:color="auto" w:fill="auto"/>
            <w:noWrap/>
            <w:hideMark/>
          </w:tcPr>
          <w:p w14:paraId="03212E5B" w14:textId="77777777" w:rsidR="00246013" w:rsidRPr="00EE36AE" w:rsidRDefault="00246013" w:rsidP="00DF080C">
            <w:pPr>
              <w:spacing w:after="120"/>
            </w:pPr>
            <w:r w:rsidRPr="00EE36AE">
              <w:t>The magician shows a card and then pulls the correct card from a shuffled deck.</w:t>
            </w:r>
          </w:p>
        </w:tc>
        <w:tc>
          <w:tcPr>
            <w:tcW w:w="2234" w:type="dxa"/>
            <w:tcBorders>
              <w:top w:val="nil"/>
              <w:left w:val="nil"/>
              <w:bottom w:val="nil"/>
              <w:right w:val="nil"/>
            </w:tcBorders>
            <w:shd w:val="clear" w:color="auto" w:fill="auto"/>
            <w:noWrap/>
            <w:hideMark/>
          </w:tcPr>
          <w:p w14:paraId="2AFC0199" w14:textId="77777777" w:rsidR="00246013" w:rsidRPr="00EE36AE" w:rsidRDefault="00246013" w:rsidP="00DF080C">
            <w:pPr>
              <w:spacing w:after="120"/>
            </w:pPr>
            <w:r w:rsidRPr="00EE36AE">
              <w:t>The cards spread across the table into a circle without being touched.</w:t>
            </w:r>
          </w:p>
        </w:tc>
      </w:tr>
      <w:tr w:rsidR="00246013" w:rsidRPr="00EE36AE" w14:paraId="54B68D8D" w14:textId="77777777" w:rsidTr="00DF080C">
        <w:trPr>
          <w:trHeight w:val="320"/>
        </w:trPr>
        <w:tc>
          <w:tcPr>
            <w:tcW w:w="672" w:type="dxa"/>
            <w:tcBorders>
              <w:top w:val="nil"/>
              <w:left w:val="nil"/>
              <w:bottom w:val="nil"/>
              <w:right w:val="nil"/>
            </w:tcBorders>
            <w:shd w:val="clear" w:color="auto" w:fill="auto"/>
            <w:noWrap/>
            <w:hideMark/>
          </w:tcPr>
          <w:p w14:paraId="4E0A3C68" w14:textId="77777777" w:rsidR="00246013" w:rsidRPr="00EE36AE" w:rsidRDefault="00246013" w:rsidP="00DF080C">
            <w:pPr>
              <w:spacing w:after="120"/>
            </w:pPr>
            <w:r w:rsidRPr="00EE36AE">
              <w:lastRenderedPageBreak/>
              <w:t>E</w:t>
            </w:r>
          </w:p>
        </w:tc>
        <w:tc>
          <w:tcPr>
            <w:tcW w:w="1313" w:type="dxa"/>
            <w:tcBorders>
              <w:top w:val="nil"/>
              <w:left w:val="nil"/>
              <w:bottom w:val="nil"/>
              <w:right w:val="nil"/>
            </w:tcBorders>
            <w:shd w:val="clear" w:color="auto" w:fill="auto"/>
            <w:noWrap/>
            <w:hideMark/>
          </w:tcPr>
          <w:p w14:paraId="79BC3CF7" w14:textId="77777777" w:rsidR="00246013" w:rsidRPr="00EE36AE" w:rsidRDefault="00246013" w:rsidP="00DF080C">
            <w:pPr>
              <w:spacing w:after="120"/>
            </w:pPr>
            <w:r w:rsidRPr="00EE36AE">
              <w:t>Trick20 (s)</w:t>
            </w:r>
          </w:p>
        </w:tc>
        <w:tc>
          <w:tcPr>
            <w:tcW w:w="2234" w:type="dxa"/>
            <w:tcBorders>
              <w:top w:val="nil"/>
              <w:left w:val="nil"/>
              <w:bottom w:val="nil"/>
              <w:right w:val="nil"/>
            </w:tcBorders>
            <w:shd w:val="clear" w:color="auto" w:fill="auto"/>
            <w:noWrap/>
            <w:hideMark/>
          </w:tcPr>
          <w:p w14:paraId="457BD21B" w14:textId="77777777" w:rsidR="00246013" w:rsidRPr="00EE36AE" w:rsidRDefault="00246013" w:rsidP="00DF080C">
            <w:pPr>
              <w:spacing w:after="120"/>
            </w:pPr>
            <w:r w:rsidRPr="00EE36AE">
              <w:t xml:space="preserve">The magician shows a metal nut and rope. It </w:t>
            </w:r>
            <w:proofErr w:type="spellStart"/>
            <w:r w:rsidRPr="00EE36AE">
              <w:t>doesnÕt</w:t>
            </w:r>
            <w:proofErr w:type="spellEnd"/>
            <w:r w:rsidRPr="00EE36AE">
              <w:t xml:space="preserve"> matter how many times he secures the nut with the rope, it always scape.</w:t>
            </w:r>
          </w:p>
        </w:tc>
        <w:tc>
          <w:tcPr>
            <w:tcW w:w="2234" w:type="dxa"/>
            <w:tcBorders>
              <w:top w:val="nil"/>
              <w:left w:val="nil"/>
              <w:bottom w:val="nil"/>
              <w:right w:val="nil"/>
            </w:tcBorders>
            <w:shd w:val="clear" w:color="auto" w:fill="auto"/>
            <w:noWrap/>
            <w:hideMark/>
          </w:tcPr>
          <w:p w14:paraId="3A3831BF" w14:textId="77777777" w:rsidR="00246013" w:rsidRPr="00EE36AE" w:rsidRDefault="00246013" w:rsidP="00DF080C">
            <w:pPr>
              <w:spacing w:after="120"/>
            </w:pPr>
            <w:r w:rsidRPr="00EE36AE">
              <w:t xml:space="preserve">The magician shows the volunteer metal nut and rope. Although he secures the nut with the rope, it </w:t>
            </w:r>
            <w:proofErr w:type="spellStart"/>
            <w:r w:rsidRPr="00EE36AE">
              <w:t>repeatdely</w:t>
            </w:r>
            <w:proofErr w:type="spellEnd"/>
            <w:r w:rsidRPr="00EE36AE">
              <w:t xml:space="preserve"> escapes.</w:t>
            </w:r>
          </w:p>
        </w:tc>
        <w:tc>
          <w:tcPr>
            <w:tcW w:w="2234" w:type="dxa"/>
            <w:tcBorders>
              <w:top w:val="nil"/>
              <w:left w:val="nil"/>
              <w:bottom w:val="nil"/>
              <w:right w:val="nil"/>
            </w:tcBorders>
            <w:shd w:val="clear" w:color="auto" w:fill="auto"/>
            <w:noWrap/>
            <w:hideMark/>
          </w:tcPr>
          <w:p w14:paraId="18D9415C" w14:textId="77777777" w:rsidR="00246013" w:rsidRPr="00EE36AE" w:rsidRDefault="00246013" w:rsidP="00DF080C">
            <w:pPr>
              <w:spacing w:after="120"/>
            </w:pPr>
            <w:r w:rsidRPr="00EE36AE">
              <w:t>The magician ties a knot around the volunteer's wrist using the rope. After snapping his finger, the nut is tied in the rope, too.</w:t>
            </w:r>
          </w:p>
        </w:tc>
        <w:tc>
          <w:tcPr>
            <w:tcW w:w="2234" w:type="dxa"/>
            <w:tcBorders>
              <w:top w:val="nil"/>
              <w:left w:val="nil"/>
              <w:bottom w:val="nil"/>
              <w:right w:val="nil"/>
            </w:tcBorders>
            <w:shd w:val="clear" w:color="auto" w:fill="auto"/>
            <w:noWrap/>
            <w:hideMark/>
          </w:tcPr>
          <w:p w14:paraId="61AD1926" w14:textId="77777777" w:rsidR="00246013" w:rsidRPr="00EE36AE" w:rsidRDefault="00246013" w:rsidP="00DF080C">
            <w:pPr>
              <w:spacing w:after="120"/>
            </w:pPr>
            <w:r w:rsidRPr="00EE36AE">
              <w:t>The volunteer holds the nut in her hands which are then tied with the rope. When the magician removes the rope, the nut is no longer in the volunteer's hand but appears in the magician's pocket.</w:t>
            </w:r>
          </w:p>
        </w:tc>
        <w:tc>
          <w:tcPr>
            <w:tcW w:w="2234" w:type="dxa"/>
            <w:tcBorders>
              <w:top w:val="nil"/>
              <w:left w:val="nil"/>
              <w:bottom w:val="nil"/>
              <w:right w:val="nil"/>
            </w:tcBorders>
            <w:shd w:val="clear" w:color="auto" w:fill="auto"/>
            <w:noWrap/>
            <w:hideMark/>
          </w:tcPr>
          <w:p w14:paraId="48AA9F85" w14:textId="77777777" w:rsidR="00246013" w:rsidRPr="00EE36AE" w:rsidRDefault="00246013" w:rsidP="00DF080C">
            <w:pPr>
              <w:spacing w:after="120"/>
            </w:pPr>
            <w:r w:rsidRPr="00EE36AE">
              <w:t xml:space="preserve">The magician ties rope around the </w:t>
            </w:r>
            <w:proofErr w:type="gramStart"/>
            <w:r w:rsidRPr="00EE36AE">
              <w:t>nut, but</w:t>
            </w:r>
            <w:proofErr w:type="gramEnd"/>
            <w:r w:rsidRPr="00EE36AE">
              <w:t xml:space="preserve"> is not able to remove it afterwards as it seems that the nut has shrunk.</w:t>
            </w:r>
          </w:p>
        </w:tc>
      </w:tr>
      <w:tr w:rsidR="00246013" w:rsidRPr="00EE36AE" w14:paraId="38925117" w14:textId="77777777" w:rsidTr="00DF080C">
        <w:trPr>
          <w:trHeight w:val="320"/>
        </w:trPr>
        <w:tc>
          <w:tcPr>
            <w:tcW w:w="672" w:type="dxa"/>
            <w:tcBorders>
              <w:top w:val="nil"/>
              <w:left w:val="nil"/>
              <w:bottom w:val="nil"/>
              <w:right w:val="nil"/>
            </w:tcBorders>
            <w:shd w:val="clear" w:color="auto" w:fill="auto"/>
            <w:noWrap/>
            <w:hideMark/>
          </w:tcPr>
          <w:p w14:paraId="7A614B10"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018993C9" w14:textId="77777777" w:rsidR="00246013" w:rsidRPr="00EE36AE" w:rsidRDefault="00246013" w:rsidP="00DF080C">
            <w:pPr>
              <w:spacing w:after="120"/>
            </w:pPr>
            <w:r w:rsidRPr="00EE36AE">
              <w:t>Trick28</w:t>
            </w:r>
          </w:p>
        </w:tc>
        <w:tc>
          <w:tcPr>
            <w:tcW w:w="2234" w:type="dxa"/>
            <w:tcBorders>
              <w:top w:val="nil"/>
              <w:left w:val="nil"/>
              <w:bottom w:val="nil"/>
              <w:right w:val="nil"/>
            </w:tcBorders>
            <w:shd w:val="clear" w:color="auto" w:fill="auto"/>
            <w:noWrap/>
            <w:hideMark/>
          </w:tcPr>
          <w:p w14:paraId="15F739F3" w14:textId="77777777" w:rsidR="00246013" w:rsidRPr="00EE36AE" w:rsidRDefault="00246013" w:rsidP="00DF080C">
            <w:pPr>
              <w:spacing w:after="120"/>
            </w:pPr>
            <w:r w:rsidRPr="00EE36AE">
              <w:t>Magician links and unlinks several silver rings.</w:t>
            </w:r>
          </w:p>
        </w:tc>
        <w:tc>
          <w:tcPr>
            <w:tcW w:w="2234" w:type="dxa"/>
            <w:tcBorders>
              <w:top w:val="nil"/>
              <w:left w:val="nil"/>
              <w:bottom w:val="nil"/>
              <w:right w:val="nil"/>
            </w:tcBorders>
            <w:shd w:val="clear" w:color="auto" w:fill="auto"/>
            <w:noWrap/>
            <w:hideMark/>
          </w:tcPr>
          <w:p w14:paraId="4876CE09" w14:textId="77777777" w:rsidR="00246013" w:rsidRPr="00EE36AE" w:rsidRDefault="00246013" w:rsidP="00DF080C">
            <w:pPr>
              <w:spacing w:after="120"/>
            </w:pPr>
            <w:r w:rsidRPr="00EE36AE">
              <w:t>The magician links and unlinks several silver rings while they keep their shape.</w:t>
            </w:r>
          </w:p>
        </w:tc>
        <w:tc>
          <w:tcPr>
            <w:tcW w:w="2234" w:type="dxa"/>
            <w:tcBorders>
              <w:top w:val="nil"/>
              <w:left w:val="nil"/>
              <w:bottom w:val="nil"/>
              <w:right w:val="nil"/>
            </w:tcBorders>
            <w:shd w:val="clear" w:color="auto" w:fill="auto"/>
            <w:noWrap/>
            <w:hideMark/>
          </w:tcPr>
          <w:p w14:paraId="10CAFB70" w14:textId="77777777" w:rsidR="00246013" w:rsidRPr="00EE36AE" w:rsidRDefault="00246013" w:rsidP="00DF080C">
            <w:pPr>
              <w:spacing w:after="120"/>
            </w:pPr>
            <w:r w:rsidRPr="00EE36AE">
              <w:t>Starting with small rings, the magician merges them so that there are less rings in total, but they are larger in size.</w:t>
            </w:r>
          </w:p>
        </w:tc>
        <w:tc>
          <w:tcPr>
            <w:tcW w:w="2234" w:type="dxa"/>
            <w:tcBorders>
              <w:top w:val="nil"/>
              <w:left w:val="nil"/>
              <w:bottom w:val="nil"/>
              <w:right w:val="nil"/>
            </w:tcBorders>
            <w:shd w:val="clear" w:color="auto" w:fill="auto"/>
            <w:noWrap/>
            <w:hideMark/>
          </w:tcPr>
          <w:p w14:paraId="561CB07B" w14:textId="77777777" w:rsidR="00246013" w:rsidRPr="00EE36AE" w:rsidRDefault="00246013" w:rsidP="00DF080C">
            <w:pPr>
              <w:spacing w:after="120"/>
            </w:pPr>
            <w:r w:rsidRPr="00EE36AE">
              <w:t>The magician firstly puts the rings around his arms, but after he turns around, the volunteer has them around their arms.</w:t>
            </w:r>
          </w:p>
        </w:tc>
        <w:tc>
          <w:tcPr>
            <w:tcW w:w="2234" w:type="dxa"/>
            <w:tcBorders>
              <w:top w:val="nil"/>
              <w:left w:val="nil"/>
              <w:bottom w:val="nil"/>
              <w:right w:val="nil"/>
            </w:tcBorders>
            <w:shd w:val="clear" w:color="auto" w:fill="auto"/>
            <w:noWrap/>
            <w:hideMark/>
          </w:tcPr>
          <w:p w14:paraId="25AB52C0" w14:textId="77777777" w:rsidR="00246013" w:rsidRPr="00EE36AE" w:rsidRDefault="00246013" w:rsidP="00DF080C">
            <w:pPr>
              <w:spacing w:after="120"/>
            </w:pPr>
            <w:r w:rsidRPr="00EE36AE">
              <w:t>The magician links and unlinks several silver rings while the rings shape their appearance once they get linked.</w:t>
            </w:r>
          </w:p>
        </w:tc>
      </w:tr>
      <w:tr w:rsidR="00246013" w:rsidRPr="00EE36AE" w14:paraId="6B0C0C7F" w14:textId="77777777" w:rsidTr="00DF080C">
        <w:trPr>
          <w:trHeight w:val="320"/>
        </w:trPr>
        <w:tc>
          <w:tcPr>
            <w:tcW w:w="672" w:type="dxa"/>
            <w:tcBorders>
              <w:top w:val="nil"/>
              <w:left w:val="nil"/>
              <w:bottom w:val="nil"/>
              <w:right w:val="nil"/>
            </w:tcBorders>
            <w:shd w:val="clear" w:color="auto" w:fill="auto"/>
            <w:noWrap/>
            <w:hideMark/>
          </w:tcPr>
          <w:p w14:paraId="603DA1D1"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3775AD30" w14:textId="77777777" w:rsidR="00246013" w:rsidRPr="00EE36AE" w:rsidRDefault="00246013" w:rsidP="00DF080C">
            <w:pPr>
              <w:spacing w:after="120"/>
            </w:pPr>
            <w:r w:rsidRPr="00EE36AE">
              <w:t>Trick32 (l)</w:t>
            </w:r>
          </w:p>
        </w:tc>
        <w:tc>
          <w:tcPr>
            <w:tcW w:w="2234" w:type="dxa"/>
            <w:tcBorders>
              <w:top w:val="nil"/>
              <w:left w:val="nil"/>
              <w:bottom w:val="nil"/>
              <w:right w:val="nil"/>
            </w:tcBorders>
            <w:shd w:val="clear" w:color="auto" w:fill="auto"/>
            <w:noWrap/>
            <w:hideMark/>
          </w:tcPr>
          <w:p w14:paraId="3881D13F" w14:textId="77777777" w:rsidR="00246013" w:rsidRPr="00EE36AE" w:rsidRDefault="00246013" w:rsidP="00DF080C">
            <w:pPr>
              <w:spacing w:after="120"/>
            </w:pPr>
            <w:r w:rsidRPr="00EE36AE">
              <w:t>The magician makes a silver coin disappear and reappear several times.</w:t>
            </w:r>
          </w:p>
        </w:tc>
        <w:tc>
          <w:tcPr>
            <w:tcW w:w="2234" w:type="dxa"/>
            <w:tcBorders>
              <w:top w:val="nil"/>
              <w:left w:val="nil"/>
              <w:bottom w:val="nil"/>
              <w:right w:val="nil"/>
            </w:tcBorders>
            <w:shd w:val="clear" w:color="auto" w:fill="auto"/>
            <w:noWrap/>
            <w:hideMark/>
          </w:tcPr>
          <w:p w14:paraId="67452A50" w14:textId="77777777" w:rsidR="00246013" w:rsidRPr="00EE36AE" w:rsidRDefault="00246013" w:rsidP="00DF080C">
            <w:pPr>
              <w:spacing w:after="120"/>
            </w:pPr>
            <w:r w:rsidRPr="00EE36AE">
              <w:t>The magician makes a silver coin disappear and reappear several times before it is transformed into a large coin.</w:t>
            </w:r>
          </w:p>
        </w:tc>
        <w:tc>
          <w:tcPr>
            <w:tcW w:w="2234" w:type="dxa"/>
            <w:tcBorders>
              <w:top w:val="nil"/>
              <w:left w:val="nil"/>
              <w:bottom w:val="nil"/>
              <w:right w:val="nil"/>
            </w:tcBorders>
            <w:shd w:val="clear" w:color="auto" w:fill="auto"/>
            <w:noWrap/>
            <w:hideMark/>
          </w:tcPr>
          <w:p w14:paraId="63752364" w14:textId="77777777" w:rsidR="00246013" w:rsidRPr="00EE36AE" w:rsidRDefault="00246013" w:rsidP="00DF080C">
            <w:pPr>
              <w:spacing w:after="120"/>
            </w:pPr>
            <w:r w:rsidRPr="00EE36AE">
              <w:t>The magician has a coin in each of his hands. They both end up in one hand.</w:t>
            </w:r>
          </w:p>
        </w:tc>
        <w:tc>
          <w:tcPr>
            <w:tcW w:w="2234" w:type="dxa"/>
            <w:tcBorders>
              <w:top w:val="nil"/>
              <w:left w:val="nil"/>
              <w:bottom w:val="nil"/>
              <w:right w:val="nil"/>
            </w:tcBorders>
            <w:shd w:val="clear" w:color="auto" w:fill="auto"/>
            <w:noWrap/>
            <w:hideMark/>
          </w:tcPr>
          <w:p w14:paraId="1FDB957D" w14:textId="77777777" w:rsidR="00246013" w:rsidRPr="00EE36AE" w:rsidRDefault="00246013" w:rsidP="00DF080C">
            <w:pPr>
              <w:spacing w:after="120"/>
            </w:pPr>
            <w:r w:rsidRPr="00EE36AE">
              <w:t>The magician shows a silver and a copper coin. Every time he puts a coin in his pocket, the coin appears again in his hand.</w:t>
            </w:r>
          </w:p>
        </w:tc>
        <w:tc>
          <w:tcPr>
            <w:tcW w:w="2234" w:type="dxa"/>
            <w:tcBorders>
              <w:top w:val="nil"/>
              <w:left w:val="nil"/>
              <w:bottom w:val="nil"/>
              <w:right w:val="nil"/>
            </w:tcBorders>
            <w:shd w:val="clear" w:color="auto" w:fill="auto"/>
            <w:noWrap/>
            <w:hideMark/>
          </w:tcPr>
          <w:p w14:paraId="46028DF0" w14:textId="77777777" w:rsidR="00246013" w:rsidRPr="00EE36AE" w:rsidRDefault="00246013" w:rsidP="00DF080C">
            <w:pPr>
              <w:spacing w:after="120"/>
            </w:pPr>
            <w:r w:rsidRPr="00EE36AE">
              <w:t>The magician ask</w:t>
            </w:r>
            <w:r>
              <w:t>s</w:t>
            </w:r>
            <w:r w:rsidRPr="00EE36AE">
              <w:t xml:space="preserve"> the volunteer for a coin. Then the coin magically bends inside the closed fist of the volunteer.</w:t>
            </w:r>
          </w:p>
        </w:tc>
      </w:tr>
      <w:tr w:rsidR="00246013" w:rsidRPr="00EE36AE" w14:paraId="5D905A4F" w14:textId="77777777" w:rsidTr="00DF080C">
        <w:trPr>
          <w:trHeight w:val="320"/>
        </w:trPr>
        <w:tc>
          <w:tcPr>
            <w:tcW w:w="672" w:type="dxa"/>
            <w:tcBorders>
              <w:top w:val="nil"/>
              <w:left w:val="nil"/>
              <w:bottom w:val="nil"/>
              <w:right w:val="nil"/>
            </w:tcBorders>
            <w:shd w:val="clear" w:color="auto" w:fill="auto"/>
            <w:noWrap/>
            <w:hideMark/>
          </w:tcPr>
          <w:p w14:paraId="48485BF2"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1AFC3DD7" w14:textId="77777777" w:rsidR="00246013" w:rsidRPr="00EE36AE" w:rsidRDefault="00246013" w:rsidP="00DF080C">
            <w:pPr>
              <w:spacing w:after="120"/>
            </w:pPr>
            <w:r w:rsidRPr="00EE36AE">
              <w:t>Trick37</w:t>
            </w:r>
          </w:p>
        </w:tc>
        <w:tc>
          <w:tcPr>
            <w:tcW w:w="2234" w:type="dxa"/>
            <w:tcBorders>
              <w:top w:val="nil"/>
              <w:left w:val="nil"/>
              <w:bottom w:val="nil"/>
              <w:right w:val="nil"/>
            </w:tcBorders>
            <w:shd w:val="clear" w:color="auto" w:fill="auto"/>
            <w:noWrap/>
            <w:hideMark/>
          </w:tcPr>
          <w:p w14:paraId="59DD1C4C" w14:textId="77777777" w:rsidR="00246013" w:rsidRPr="00EE36AE" w:rsidRDefault="00246013" w:rsidP="00DF080C">
            <w:pPr>
              <w:spacing w:after="120"/>
            </w:pPr>
            <w:r w:rsidRPr="00EE36AE">
              <w:t>An elastic band visually travels from finger to finger, then it travels again even when the fingers are secured with another elastic band.</w:t>
            </w:r>
          </w:p>
        </w:tc>
        <w:tc>
          <w:tcPr>
            <w:tcW w:w="2234" w:type="dxa"/>
            <w:tcBorders>
              <w:top w:val="nil"/>
              <w:left w:val="nil"/>
              <w:bottom w:val="nil"/>
              <w:right w:val="nil"/>
            </w:tcBorders>
            <w:shd w:val="clear" w:color="auto" w:fill="auto"/>
            <w:noWrap/>
            <w:hideMark/>
          </w:tcPr>
          <w:p w14:paraId="12937C7C" w14:textId="77777777" w:rsidR="00246013" w:rsidRPr="00EE36AE" w:rsidRDefault="00246013" w:rsidP="00DF080C">
            <w:pPr>
              <w:spacing w:after="120"/>
            </w:pPr>
            <w:r w:rsidRPr="00EE36AE">
              <w:t>An elastic band visually travels from finger to finger.</w:t>
            </w:r>
          </w:p>
        </w:tc>
        <w:tc>
          <w:tcPr>
            <w:tcW w:w="2234" w:type="dxa"/>
            <w:tcBorders>
              <w:top w:val="nil"/>
              <w:left w:val="nil"/>
              <w:bottom w:val="nil"/>
              <w:right w:val="nil"/>
            </w:tcBorders>
            <w:shd w:val="clear" w:color="auto" w:fill="auto"/>
            <w:noWrap/>
            <w:hideMark/>
          </w:tcPr>
          <w:p w14:paraId="3F1B519A" w14:textId="77777777" w:rsidR="00246013" w:rsidRPr="00EE36AE" w:rsidRDefault="00246013" w:rsidP="00DF080C">
            <w:pPr>
              <w:spacing w:after="120"/>
            </w:pPr>
            <w:r w:rsidRPr="00EE36AE">
              <w:t>The magician has an elastic band on his hand, which then magically ends up around the volunteer's hand.</w:t>
            </w:r>
          </w:p>
        </w:tc>
        <w:tc>
          <w:tcPr>
            <w:tcW w:w="2234" w:type="dxa"/>
            <w:tcBorders>
              <w:top w:val="nil"/>
              <w:left w:val="nil"/>
              <w:bottom w:val="nil"/>
              <w:right w:val="nil"/>
            </w:tcBorders>
            <w:shd w:val="clear" w:color="auto" w:fill="auto"/>
            <w:noWrap/>
            <w:hideMark/>
          </w:tcPr>
          <w:p w14:paraId="16164F66" w14:textId="77777777" w:rsidR="00246013" w:rsidRPr="00EE36AE" w:rsidRDefault="00246013" w:rsidP="00DF080C">
            <w:pPr>
              <w:spacing w:after="120"/>
            </w:pPr>
            <w:r w:rsidRPr="00EE36AE">
              <w:t>The magician makes several star shapes using the two elastic bands and then produces a star shaped elastic band.</w:t>
            </w:r>
          </w:p>
        </w:tc>
        <w:tc>
          <w:tcPr>
            <w:tcW w:w="2234" w:type="dxa"/>
            <w:tcBorders>
              <w:top w:val="nil"/>
              <w:left w:val="nil"/>
              <w:bottom w:val="nil"/>
              <w:right w:val="nil"/>
            </w:tcBorders>
            <w:shd w:val="clear" w:color="auto" w:fill="auto"/>
            <w:noWrap/>
            <w:hideMark/>
          </w:tcPr>
          <w:p w14:paraId="70F0B659" w14:textId="77777777" w:rsidR="00246013" w:rsidRPr="00EE36AE" w:rsidRDefault="00246013" w:rsidP="00DF080C">
            <w:pPr>
              <w:spacing w:after="120"/>
            </w:pPr>
            <w:r w:rsidRPr="00EE36AE">
              <w:t>The magician has two elastic bands and tangles them up. They then become untwisted.</w:t>
            </w:r>
          </w:p>
        </w:tc>
      </w:tr>
      <w:tr w:rsidR="00246013" w:rsidRPr="00EE36AE" w14:paraId="3EE62645" w14:textId="77777777" w:rsidTr="00DF080C">
        <w:trPr>
          <w:trHeight w:val="320"/>
        </w:trPr>
        <w:tc>
          <w:tcPr>
            <w:tcW w:w="672" w:type="dxa"/>
            <w:tcBorders>
              <w:top w:val="nil"/>
              <w:left w:val="nil"/>
              <w:bottom w:val="nil"/>
              <w:right w:val="nil"/>
            </w:tcBorders>
            <w:shd w:val="clear" w:color="auto" w:fill="auto"/>
            <w:noWrap/>
            <w:hideMark/>
          </w:tcPr>
          <w:p w14:paraId="05E56AC9" w14:textId="77777777" w:rsidR="00246013" w:rsidRPr="00EE36AE" w:rsidRDefault="00246013" w:rsidP="00DF080C">
            <w:pPr>
              <w:spacing w:after="120"/>
            </w:pPr>
            <w:r w:rsidRPr="00EE36AE">
              <w:lastRenderedPageBreak/>
              <w:t>E</w:t>
            </w:r>
          </w:p>
        </w:tc>
        <w:tc>
          <w:tcPr>
            <w:tcW w:w="1313" w:type="dxa"/>
            <w:tcBorders>
              <w:top w:val="nil"/>
              <w:left w:val="nil"/>
              <w:bottom w:val="nil"/>
              <w:right w:val="nil"/>
            </w:tcBorders>
            <w:shd w:val="clear" w:color="auto" w:fill="auto"/>
            <w:noWrap/>
            <w:hideMark/>
          </w:tcPr>
          <w:p w14:paraId="4D3E4B94" w14:textId="77777777" w:rsidR="00246013" w:rsidRPr="00EE36AE" w:rsidRDefault="00246013" w:rsidP="00DF080C">
            <w:pPr>
              <w:spacing w:after="120"/>
            </w:pPr>
            <w:r w:rsidRPr="00EE36AE">
              <w:t>Trick38</w:t>
            </w:r>
          </w:p>
        </w:tc>
        <w:tc>
          <w:tcPr>
            <w:tcW w:w="2234" w:type="dxa"/>
            <w:tcBorders>
              <w:top w:val="nil"/>
              <w:left w:val="nil"/>
              <w:bottom w:val="nil"/>
              <w:right w:val="nil"/>
            </w:tcBorders>
            <w:shd w:val="clear" w:color="auto" w:fill="auto"/>
            <w:noWrap/>
            <w:hideMark/>
          </w:tcPr>
          <w:p w14:paraId="69E64D32" w14:textId="77777777" w:rsidR="00246013" w:rsidRPr="00EE36AE" w:rsidRDefault="00246013" w:rsidP="00DF080C">
            <w:pPr>
              <w:spacing w:after="120"/>
            </w:pPr>
            <w:r w:rsidRPr="00EE36AE">
              <w:t>The magician closes his left fit around a silk, and makes it disappear. Then, he makes it appear from his right fist.</w:t>
            </w:r>
          </w:p>
        </w:tc>
        <w:tc>
          <w:tcPr>
            <w:tcW w:w="2234" w:type="dxa"/>
            <w:tcBorders>
              <w:top w:val="nil"/>
              <w:left w:val="nil"/>
              <w:bottom w:val="nil"/>
              <w:right w:val="nil"/>
            </w:tcBorders>
            <w:shd w:val="clear" w:color="auto" w:fill="auto"/>
            <w:noWrap/>
            <w:hideMark/>
          </w:tcPr>
          <w:p w14:paraId="432C6E9A" w14:textId="77777777" w:rsidR="00246013" w:rsidRPr="00EE36AE" w:rsidRDefault="00246013" w:rsidP="00DF080C">
            <w:pPr>
              <w:spacing w:after="120"/>
            </w:pPr>
            <w:r w:rsidRPr="00EE36AE">
              <w:t>The magician closes one fist around a silk handkerchief and makes it disappear. Then, he makes it appear in his other hand.</w:t>
            </w:r>
          </w:p>
        </w:tc>
        <w:tc>
          <w:tcPr>
            <w:tcW w:w="2234" w:type="dxa"/>
            <w:tcBorders>
              <w:top w:val="nil"/>
              <w:left w:val="nil"/>
              <w:bottom w:val="nil"/>
              <w:right w:val="nil"/>
            </w:tcBorders>
            <w:shd w:val="clear" w:color="auto" w:fill="auto"/>
            <w:noWrap/>
            <w:hideMark/>
          </w:tcPr>
          <w:p w14:paraId="1A9BD1F4" w14:textId="77777777" w:rsidR="00246013" w:rsidRPr="00EE36AE" w:rsidRDefault="00246013" w:rsidP="00DF080C">
            <w:pPr>
              <w:spacing w:after="120"/>
            </w:pPr>
            <w:r w:rsidRPr="00EE36AE">
              <w:t>The magician makes a little bird figure appear under the silk handkerchief.</w:t>
            </w:r>
          </w:p>
        </w:tc>
        <w:tc>
          <w:tcPr>
            <w:tcW w:w="2234" w:type="dxa"/>
            <w:tcBorders>
              <w:top w:val="nil"/>
              <w:left w:val="nil"/>
              <w:bottom w:val="nil"/>
              <w:right w:val="nil"/>
            </w:tcBorders>
            <w:shd w:val="clear" w:color="auto" w:fill="auto"/>
            <w:noWrap/>
            <w:hideMark/>
          </w:tcPr>
          <w:p w14:paraId="66D24678" w14:textId="77777777" w:rsidR="00246013" w:rsidRPr="00EE36AE" w:rsidRDefault="00246013" w:rsidP="00DF080C">
            <w:pPr>
              <w:spacing w:after="120"/>
            </w:pPr>
            <w:r w:rsidRPr="00EE36AE">
              <w:t>The magician takes a coin from the volunteer and freezes it in the silk.</w:t>
            </w:r>
          </w:p>
        </w:tc>
        <w:tc>
          <w:tcPr>
            <w:tcW w:w="2234" w:type="dxa"/>
            <w:tcBorders>
              <w:top w:val="nil"/>
              <w:left w:val="nil"/>
              <w:bottom w:val="nil"/>
              <w:right w:val="nil"/>
            </w:tcBorders>
            <w:shd w:val="clear" w:color="auto" w:fill="auto"/>
            <w:noWrap/>
            <w:hideMark/>
          </w:tcPr>
          <w:p w14:paraId="2BE658B7" w14:textId="77777777" w:rsidR="00246013" w:rsidRPr="00EE36AE" w:rsidRDefault="00246013" w:rsidP="00DF080C">
            <w:pPr>
              <w:spacing w:after="120"/>
            </w:pPr>
            <w:r w:rsidRPr="00EE36AE">
              <w:t>The magician closes his hand around a green silk handkerchief, but when he opens his hand, the silk is blue.</w:t>
            </w:r>
          </w:p>
        </w:tc>
      </w:tr>
      <w:tr w:rsidR="00246013" w:rsidRPr="00EE36AE" w14:paraId="3BB96AC8" w14:textId="77777777" w:rsidTr="00DF080C">
        <w:trPr>
          <w:trHeight w:val="320"/>
        </w:trPr>
        <w:tc>
          <w:tcPr>
            <w:tcW w:w="672" w:type="dxa"/>
            <w:tcBorders>
              <w:top w:val="nil"/>
              <w:left w:val="nil"/>
              <w:bottom w:val="nil"/>
              <w:right w:val="nil"/>
            </w:tcBorders>
            <w:shd w:val="clear" w:color="auto" w:fill="auto"/>
            <w:noWrap/>
            <w:hideMark/>
          </w:tcPr>
          <w:p w14:paraId="1E56EAFA"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07813E5C" w14:textId="77777777" w:rsidR="00246013" w:rsidRPr="00EE36AE" w:rsidRDefault="00246013" w:rsidP="00DF080C">
            <w:pPr>
              <w:spacing w:after="120"/>
            </w:pPr>
            <w:r w:rsidRPr="00EE36AE">
              <w:t>Trick4</w:t>
            </w:r>
          </w:p>
        </w:tc>
        <w:tc>
          <w:tcPr>
            <w:tcW w:w="2234" w:type="dxa"/>
            <w:tcBorders>
              <w:top w:val="nil"/>
              <w:left w:val="nil"/>
              <w:bottom w:val="nil"/>
              <w:right w:val="nil"/>
            </w:tcBorders>
            <w:shd w:val="clear" w:color="auto" w:fill="auto"/>
            <w:noWrap/>
            <w:hideMark/>
          </w:tcPr>
          <w:p w14:paraId="0441F21E" w14:textId="77777777" w:rsidR="00246013" w:rsidRPr="00EE36AE" w:rsidRDefault="00246013" w:rsidP="00DF080C">
            <w:pPr>
              <w:spacing w:after="120"/>
            </w:pPr>
            <w:r w:rsidRPr="00EE36AE">
              <w:t>The magician puts a mobile phone inside a balloon with a simple gesture of his hands.</w:t>
            </w:r>
          </w:p>
        </w:tc>
        <w:tc>
          <w:tcPr>
            <w:tcW w:w="2234" w:type="dxa"/>
            <w:tcBorders>
              <w:top w:val="nil"/>
              <w:left w:val="nil"/>
              <w:bottom w:val="nil"/>
              <w:right w:val="nil"/>
            </w:tcBorders>
            <w:shd w:val="clear" w:color="auto" w:fill="auto"/>
            <w:noWrap/>
            <w:hideMark/>
          </w:tcPr>
          <w:p w14:paraId="70F22031" w14:textId="77777777" w:rsidR="00246013" w:rsidRPr="00EE36AE" w:rsidRDefault="00246013" w:rsidP="00DF080C">
            <w:pPr>
              <w:spacing w:after="120"/>
            </w:pPr>
            <w:r w:rsidRPr="00EE36AE">
              <w:t>The magician puts the mobile phone inside the balloon with a simple gesture of his hands.</w:t>
            </w:r>
          </w:p>
        </w:tc>
        <w:tc>
          <w:tcPr>
            <w:tcW w:w="2234" w:type="dxa"/>
            <w:tcBorders>
              <w:top w:val="nil"/>
              <w:left w:val="nil"/>
              <w:bottom w:val="nil"/>
              <w:right w:val="nil"/>
            </w:tcBorders>
            <w:shd w:val="clear" w:color="auto" w:fill="auto"/>
            <w:noWrap/>
            <w:hideMark/>
          </w:tcPr>
          <w:p w14:paraId="13C9F9F4" w14:textId="77777777" w:rsidR="00246013" w:rsidRPr="00EE36AE" w:rsidRDefault="00246013" w:rsidP="00DF080C">
            <w:pPr>
              <w:spacing w:after="120"/>
            </w:pPr>
            <w:r w:rsidRPr="00EE36AE">
              <w:t>As the magician blows up the balloon, the phone increases in size.</w:t>
            </w:r>
          </w:p>
        </w:tc>
        <w:tc>
          <w:tcPr>
            <w:tcW w:w="2234" w:type="dxa"/>
            <w:tcBorders>
              <w:top w:val="nil"/>
              <w:left w:val="nil"/>
              <w:bottom w:val="nil"/>
              <w:right w:val="nil"/>
            </w:tcBorders>
            <w:shd w:val="clear" w:color="auto" w:fill="auto"/>
            <w:noWrap/>
            <w:hideMark/>
          </w:tcPr>
          <w:p w14:paraId="4686CCBF" w14:textId="77777777" w:rsidR="00246013" w:rsidRPr="00EE36AE" w:rsidRDefault="00246013" w:rsidP="00DF080C">
            <w:pPr>
              <w:spacing w:after="120"/>
            </w:pPr>
            <w:r w:rsidRPr="00EE36AE">
              <w:t xml:space="preserve">The magician blows up an orange balloon, then the phone flashes and the balloon </w:t>
            </w:r>
            <w:proofErr w:type="gramStart"/>
            <w:r w:rsidRPr="00EE36AE">
              <w:t>turns</w:t>
            </w:r>
            <w:proofErr w:type="gramEnd"/>
            <w:r w:rsidRPr="00EE36AE">
              <w:t xml:space="preserve"> yellow.</w:t>
            </w:r>
          </w:p>
        </w:tc>
        <w:tc>
          <w:tcPr>
            <w:tcW w:w="2234" w:type="dxa"/>
            <w:tcBorders>
              <w:top w:val="nil"/>
              <w:left w:val="nil"/>
              <w:bottom w:val="nil"/>
              <w:right w:val="nil"/>
            </w:tcBorders>
            <w:shd w:val="clear" w:color="auto" w:fill="auto"/>
            <w:noWrap/>
            <w:hideMark/>
          </w:tcPr>
          <w:p w14:paraId="3C69A3B0" w14:textId="77777777" w:rsidR="00246013" w:rsidRPr="00EE36AE" w:rsidRDefault="00246013" w:rsidP="00DF080C">
            <w:pPr>
              <w:spacing w:after="120"/>
            </w:pPr>
            <w:r w:rsidRPr="00EE36AE">
              <w:t xml:space="preserve">As the balloon deflates, the phones </w:t>
            </w:r>
            <w:proofErr w:type="gramStart"/>
            <w:r w:rsidRPr="00EE36AE">
              <w:t>starts</w:t>
            </w:r>
            <w:proofErr w:type="gramEnd"/>
            <w:r w:rsidRPr="00EE36AE">
              <w:t xml:space="preserve"> moving across the surface without the magician touching it.</w:t>
            </w:r>
          </w:p>
        </w:tc>
      </w:tr>
      <w:tr w:rsidR="00246013" w:rsidRPr="00EE36AE" w14:paraId="25F9C9C1" w14:textId="77777777" w:rsidTr="00DF080C">
        <w:trPr>
          <w:trHeight w:val="320"/>
        </w:trPr>
        <w:tc>
          <w:tcPr>
            <w:tcW w:w="672" w:type="dxa"/>
            <w:tcBorders>
              <w:top w:val="nil"/>
              <w:left w:val="nil"/>
              <w:bottom w:val="nil"/>
              <w:right w:val="nil"/>
            </w:tcBorders>
            <w:shd w:val="clear" w:color="auto" w:fill="auto"/>
            <w:noWrap/>
            <w:hideMark/>
          </w:tcPr>
          <w:p w14:paraId="53425E4F"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3428ECDE" w14:textId="77777777" w:rsidR="00246013" w:rsidRPr="00EE36AE" w:rsidRDefault="00246013" w:rsidP="00DF080C">
            <w:pPr>
              <w:spacing w:after="120"/>
            </w:pPr>
            <w:r w:rsidRPr="00EE36AE">
              <w:t>Trick6 (s)</w:t>
            </w:r>
          </w:p>
        </w:tc>
        <w:tc>
          <w:tcPr>
            <w:tcW w:w="2234" w:type="dxa"/>
            <w:tcBorders>
              <w:top w:val="nil"/>
              <w:left w:val="nil"/>
              <w:bottom w:val="nil"/>
              <w:right w:val="nil"/>
            </w:tcBorders>
            <w:shd w:val="clear" w:color="auto" w:fill="auto"/>
            <w:noWrap/>
            <w:hideMark/>
          </w:tcPr>
          <w:p w14:paraId="2113D745" w14:textId="77777777" w:rsidR="00246013" w:rsidRPr="00EE36AE" w:rsidRDefault="00246013" w:rsidP="00DF080C">
            <w:pPr>
              <w:spacing w:after="120"/>
            </w:pPr>
            <w:r w:rsidRPr="00EE36AE">
              <w:t>The classic cup and ball routine using only 1 cup and an egg.</w:t>
            </w:r>
          </w:p>
        </w:tc>
        <w:tc>
          <w:tcPr>
            <w:tcW w:w="2234" w:type="dxa"/>
            <w:tcBorders>
              <w:top w:val="nil"/>
              <w:left w:val="nil"/>
              <w:bottom w:val="nil"/>
              <w:right w:val="nil"/>
            </w:tcBorders>
            <w:shd w:val="clear" w:color="auto" w:fill="auto"/>
            <w:noWrap/>
            <w:hideMark/>
          </w:tcPr>
          <w:p w14:paraId="113624A5" w14:textId="77777777" w:rsidR="00246013" w:rsidRPr="00EE36AE" w:rsidRDefault="00246013" w:rsidP="00DF080C">
            <w:pPr>
              <w:spacing w:after="120"/>
            </w:pPr>
            <w:r w:rsidRPr="00EE36AE">
              <w:t>The magician puts a ball under the cup, which then turns into a larger ball and then becomes an egg.</w:t>
            </w:r>
          </w:p>
        </w:tc>
        <w:tc>
          <w:tcPr>
            <w:tcW w:w="2234" w:type="dxa"/>
            <w:tcBorders>
              <w:top w:val="nil"/>
              <w:left w:val="nil"/>
              <w:bottom w:val="nil"/>
              <w:right w:val="nil"/>
            </w:tcBorders>
            <w:shd w:val="clear" w:color="auto" w:fill="auto"/>
            <w:noWrap/>
            <w:hideMark/>
          </w:tcPr>
          <w:p w14:paraId="652898B8" w14:textId="77777777" w:rsidR="00246013" w:rsidRPr="00EE36AE" w:rsidRDefault="00246013" w:rsidP="00DF080C">
            <w:pPr>
              <w:spacing w:after="120"/>
            </w:pPr>
            <w:r w:rsidRPr="00EE36AE">
              <w:t>The magician puts the ball under the cup which then turns into an egg and then becomes a chicklet.</w:t>
            </w:r>
          </w:p>
        </w:tc>
        <w:tc>
          <w:tcPr>
            <w:tcW w:w="2234" w:type="dxa"/>
            <w:tcBorders>
              <w:top w:val="nil"/>
              <w:left w:val="nil"/>
              <w:bottom w:val="nil"/>
              <w:right w:val="nil"/>
            </w:tcBorders>
            <w:shd w:val="clear" w:color="auto" w:fill="auto"/>
            <w:noWrap/>
            <w:hideMark/>
          </w:tcPr>
          <w:p w14:paraId="6177AF52" w14:textId="77777777" w:rsidR="00246013" w:rsidRPr="00EE36AE" w:rsidRDefault="00246013" w:rsidP="00DF080C">
            <w:pPr>
              <w:spacing w:after="120"/>
            </w:pPr>
            <w:r w:rsidRPr="00EE36AE">
              <w:t>The magician puts the ball under the cup and makes it disappear.</w:t>
            </w:r>
          </w:p>
        </w:tc>
        <w:tc>
          <w:tcPr>
            <w:tcW w:w="2234" w:type="dxa"/>
            <w:tcBorders>
              <w:top w:val="nil"/>
              <w:left w:val="nil"/>
              <w:bottom w:val="nil"/>
              <w:right w:val="nil"/>
            </w:tcBorders>
            <w:shd w:val="clear" w:color="auto" w:fill="auto"/>
            <w:noWrap/>
            <w:hideMark/>
          </w:tcPr>
          <w:p w14:paraId="478DCCE2" w14:textId="77777777" w:rsidR="00246013" w:rsidRPr="00EE36AE" w:rsidRDefault="00246013" w:rsidP="00DF080C">
            <w:pPr>
              <w:spacing w:after="120"/>
            </w:pPr>
            <w:r w:rsidRPr="00EE36AE">
              <w:t>The magician places a red ball underneath the cup, but when he lifts it up, it is an orange balloon.</w:t>
            </w:r>
          </w:p>
        </w:tc>
      </w:tr>
      <w:tr w:rsidR="00246013" w:rsidRPr="00EE36AE" w14:paraId="4FD19564" w14:textId="77777777" w:rsidTr="00DF080C">
        <w:trPr>
          <w:trHeight w:val="320"/>
        </w:trPr>
        <w:tc>
          <w:tcPr>
            <w:tcW w:w="672" w:type="dxa"/>
            <w:tcBorders>
              <w:top w:val="nil"/>
              <w:left w:val="nil"/>
              <w:bottom w:val="nil"/>
              <w:right w:val="nil"/>
            </w:tcBorders>
            <w:shd w:val="clear" w:color="auto" w:fill="auto"/>
            <w:noWrap/>
            <w:hideMark/>
          </w:tcPr>
          <w:p w14:paraId="7ABDA7CF" w14:textId="77777777" w:rsidR="00246013" w:rsidRPr="00EE36AE" w:rsidRDefault="00246013" w:rsidP="00DF080C">
            <w:pPr>
              <w:spacing w:after="120"/>
            </w:pPr>
            <w:r w:rsidRPr="00EE36AE">
              <w:t>E</w:t>
            </w:r>
          </w:p>
        </w:tc>
        <w:tc>
          <w:tcPr>
            <w:tcW w:w="1313" w:type="dxa"/>
            <w:tcBorders>
              <w:top w:val="nil"/>
              <w:left w:val="nil"/>
              <w:bottom w:val="nil"/>
              <w:right w:val="nil"/>
            </w:tcBorders>
            <w:shd w:val="clear" w:color="auto" w:fill="auto"/>
            <w:noWrap/>
            <w:hideMark/>
          </w:tcPr>
          <w:p w14:paraId="58DBA0F7" w14:textId="77777777" w:rsidR="00246013" w:rsidRPr="00EE36AE" w:rsidRDefault="00246013" w:rsidP="00DF080C">
            <w:pPr>
              <w:spacing w:after="120"/>
            </w:pPr>
            <w:r w:rsidRPr="00EE36AE">
              <w:t>Trick7 (s)</w:t>
            </w:r>
          </w:p>
        </w:tc>
        <w:tc>
          <w:tcPr>
            <w:tcW w:w="2234" w:type="dxa"/>
            <w:tcBorders>
              <w:top w:val="nil"/>
              <w:left w:val="nil"/>
              <w:bottom w:val="nil"/>
              <w:right w:val="nil"/>
            </w:tcBorders>
            <w:shd w:val="clear" w:color="auto" w:fill="auto"/>
            <w:noWrap/>
            <w:hideMark/>
          </w:tcPr>
          <w:p w14:paraId="7CBB0BCD" w14:textId="77777777" w:rsidR="00246013" w:rsidRPr="00EE36AE" w:rsidRDefault="00246013" w:rsidP="00DF080C">
            <w:pPr>
              <w:spacing w:after="120"/>
            </w:pPr>
            <w:r w:rsidRPr="00EE36AE">
              <w:t xml:space="preserve">The magician gets the volunteer to hold a foam ball which then doubles in to two. He repeats the </w:t>
            </w:r>
            <w:proofErr w:type="gramStart"/>
            <w:r w:rsidRPr="00EE36AE">
              <w:t>trick</w:t>
            </w:r>
            <w:proofErr w:type="gramEnd"/>
            <w:r w:rsidRPr="00EE36AE">
              <w:t xml:space="preserve"> and they then turn into three.</w:t>
            </w:r>
          </w:p>
        </w:tc>
        <w:tc>
          <w:tcPr>
            <w:tcW w:w="2234" w:type="dxa"/>
            <w:tcBorders>
              <w:top w:val="nil"/>
              <w:left w:val="nil"/>
              <w:bottom w:val="nil"/>
              <w:right w:val="nil"/>
            </w:tcBorders>
            <w:shd w:val="clear" w:color="auto" w:fill="auto"/>
            <w:noWrap/>
            <w:hideMark/>
          </w:tcPr>
          <w:p w14:paraId="2EC0C324" w14:textId="77777777" w:rsidR="00246013" w:rsidRPr="00EE36AE" w:rsidRDefault="00246013" w:rsidP="00DF080C">
            <w:pPr>
              <w:spacing w:after="120"/>
            </w:pPr>
            <w:r w:rsidRPr="00EE36AE">
              <w:t>The magician gets the volunteer to hold a foam ball, which he then transforms into two balls.</w:t>
            </w:r>
          </w:p>
        </w:tc>
        <w:tc>
          <w:tcPr>
            <w:tcW w:w="2234" w:type="dxa"/>
            <w:tcBorders>
              <w:top w:val="nil"/>
              <w:left w:val="nil"/>
              <w:bottom w:val="nil"/>
              <w:right w:val="nil"/>
            </w:tcBorders>
            <w:shd w:val="clear" w:color="auto" w:fill="auto"/>
            <w:noWrap/>
            <w:hideMark/>
          </w:tcPr>
          <w:p w14:paraId="340B05BC" w14:textId="77777777" w:rsidR="00246013" w:rsidRPr="00EE36AE" w:rsidRDefault="00246013" w:rsidP="00DF080C">
            <w:pPr>
              <w:spacing w:after="120"/>
            </w:pPr>
            <w:r w:rsidRPr="00EE36AE">
              <w:t>The magician places two foam balls in volunteer's hands. The foam balls then start to jump up and down of their own accord.</w:t>
            </w:r>
          </w:p>
        </w:tc>
        <w:tc>
          <w:tcPr>
            <w:tcW w:w="2234" w:type="dxa"/>
            <w:tcBorders>
              <w:top w:val="nil"/>
              <w:left w:val="nil"/>
              <w:bottom w:val="nil"/>
              <w:right w:val="nil"/>
            </w:tcBorders>
            <w:shd w:val="clear" w:color="auto" w:fill="auto"/>
            <w:noWrap/>
            <w:hideMark/>
          </w:tcPr>
          <w:p w14:paraId="25E7C5FB" w14:textId="77777777" w:rsidR="00246013" w:rsidRPr="00EE36AE" w:rsidRDefault="00246013" w:rsidP="00DF080C">
            <w:pPr>
              <w:spacing w:after="120"/>
            </w:pPr>
            <w:r w:rsidRPr="00EE36AE">
              <w:t>The magician places two foam balls in volunteer's hand and sets them alight, revealing two paper balls.</w:t>
            </w:r>
          </w:p>
        </w:tc>
        <w:tc>
          <w:tcPr>
            <w:tcW w:w="2234" w:type="dxa"/>
            <w:tcBorders>
              <w:top w:val="nil"/>
              <w:left w:val="nil"/>
              <w:bottom w:val="nil"/>
              <w:right w:val="nil"/>
            </w:tcBorders>
            <w:shd w:val="clear" w:color="auto" w:fill="auto"/>
            <w:noWrap/>
            <w:hideMark/>
          </w:tcPr>
          <w:p w14:paraId="47A2E901" w14:textId="77777777" w:rsidR="00246013" w:rsidRPr="00EE36AE" w:rsidRDefault="00246013" w:rsidP="00DF080C">
            <w:pPr>
              <w:spacing w:after="120"/>
            </w:pPr>
            <w:r w:rsidRPr="00EE36AE">
              <w:t>Two sponge balls turn into a cube.</w:t>
            </w:r>
          </w:p>
        </w:tc>
      </w:tr>
      <w:tr w:rsidR="00246013" w:rsidRPr="00EE36AE" w14:paraId="4DE2974B" w14:textId="77777777" w:rsidTr="00DF080C">
        <w:trPr>
          <w:trHeight w:val="320"/>
        </w:trPr>
        <w:tc>
          <w:tcPr>
            <w:tcW w:w="672" w:type="dxa"/>
            <w:tcBorders>
              <w:top w:val="nil"/>
              <w:left w:val="nil"/>
              <w:bottom w:val="nil"/>
              <w:right w:val="nil"/>
            </w:tcBorders>
            <w:shd w:val="clear" w:color="auto" w:fill="auto"/>
            <w:noWrap/>
            <w:hideMark/>
          </w:tcPr>
          <w:p w14:paraId="365D08DA" w14:textId="77777777" w:rsidR="00246013" w:rsidRPr="00EE36AE" w:rsidRDefault="00246013" w:rsidP="00DF080C">
            <w:pPr>
              <w:spacing w:after="120"/>
            </w:pPr>
            <w:r w:rsidRPr="00EE36AE">
              <w:t>P</w:t>
            </w:r>
          </w:p>
        </w:tc>
        <w:tc>
          <w:tcPr>
            <w:tcW w:w="1313" w:type="dxa"/>
            <w:tcBorders>
              <w:top w:val="nil"/>
              <w:left w:val="nil"/>
              <w:bottom w:val="nil"/>
              <w:right w:val="nil"/>
            </w:tcBorders>
            <w:shd w:val="clear" w:color="auto" w:fill="auto"/>
            <w:noWrap/>
            <w:hideMark/>
          </w:tcPr>
          <w:p w14:paraId="2A295FC6" w14:textId="77777777" w:rsidR="00246013" w:rsidRPr="00EE36AE" w:rsidRDefault="00246013" w:rsidP="00DF080C">
            <w:pPr>
              <w:spacing w:after="120"/>
            </w:pPr>
            <w:r w:rsidRPr="00EE36AE">
              <w:t>H4 (l)</w:t>
            </w:r>
          </w:p>
        </w:tc>
        <w:tc>
          <w:tcPr>
            <w:tcW w:w="11170" w:type="dxa"/>
            <w:gridSpan w:val="5"/>
            <w:tcBorders>
              <w:top w:val="nil"/>
              <w:left w:val="nil"/>
              <w:bottom w:val="nil"/>
              <w:right w:val="nil"/>
            </w:tcBorders>
            <w:shd w:val="clear" w:color="auto" w:fill="auto"/>
            <w:noWrap/>
            <w:hideMark/>
          </w:tcPr>
          <w:p w14:paraId="104BFAD6" w14:textId="77777777" w:rsidR="00246013" w:rsidRPr="00EE36AE" w:rsidRDefault="00246013" w:rsidP="00DF080C">
            <w:pPr>
              <w:spacing w:after="120"/>
            </w:pPr>
            <w:r w:rsidRPr="00EE36AE">
              <w:t>Magician has four coins and two cards. He places the coins in each corner of the table and places two cards on top of the two top coins. He picks up one of the two remaining coins and makes it disappear from his hand. and then reveals it is now underneath one of the cards with the other coin.</w:t>
            </w:r>
          </w:p>
        </w:tc>
      </w:tr>
      <w:tr w:rsidR="00246013" w:rsidRPr="00EE36AE" w14:paraId="2ACA22CA" w14:textId="77777777" w:rsidTr="00DF080C">
        <w:trPr>
          <w:trHeight w:val="320"/>
        </w:trPr>
        <w:tc>
          <w:tcPr>
            <w:tcW w:w="672" w:type="dxa"/>
            <w:tcBorders>
              <w:top w:val="nil"/>
              <w:left w:val="nil"/>
              <w:bottom w:val="single" w:sz="4" w:space="0" w:color="auto"/>
              <w:right w:val="nil"/>
            </w:tcBorders>
            <w:shd w:val="clear" w:color="auto" w:fill="auto"/>
            <w:noWrap/>
            <w:hideMark/>
          </w:tcPr>
          <w:p w14:paraId="08D2F0E4" w14:textId="77777777" w:rsidR="00246013" w:rsidRPr="00EE36AE" w:rsidRDefault="00246013" w:rsidP="00DF080C">
            <w:pPr>
              <w:spacing w:after="120"/>
            </w:pPr>
            <w:r w:rsidRPr="00EE36AE">
              <w:t>P</w:t>
            </w:r>
          </w:p>
        </w:tc>
        <w:tc>
          <w:tcPr>
            <w:tcW w:w="1313" w:type="dxa"/>
            <w:tcBorders>
              <w:top w:val="nil"/>
              <w:left w:val="nil"/>
              <w:bottom w:val="single" w:sz="4" w:space="0" w:color="auto"/>
              <w:right w:val="nil"/>
            </w:tcBorders>
            <w:shd w:val="clear" w:color="auto" w:fill="auto"/>
            <w:noWrap/>
            <w:hideMark/>
          </w:tcPr>
          <w:p w14:paraId="1F7009BC" w14:textId="77777777" w:rsidR="00246013" w:rsidRPr="00EE36AE" w:rsidRDefault="00246013" w:rsidP="00DF080C">
            <w:pPr>
              <w:spacing w:after="120"/>
            </w:pPr>
            <w:r w:rsidRPr="00EE36AE">
              <w:t>K23</w:t>
            </w:r>
          </w:p>
        </w:tc>
        <w:tc>
          <w:tcPr>
            <w:tcW w:w="11170" w:type="dxa"/>
            <w:gridSpan w:val="5"/>
            <w:tcBorders>
              <w:top w:val="nil"/>
              <w:left w:val="nil"/>
              <w:bottom w:val="single" w:sz="4" w:space="0" w:color="auto"/>
              <w:right w:val="nil"/>
            </w:tcBorders>
            <w:shd w:val="clear" w:color="auto" w:fill="auto"/>
            <w:noWrap/>
            <w:hideMark/>
          </w:tcPr>
          <w:p w14:paraId="28323FE6" w14:textId="77777777" w:rsidR="00246013" w:rsidRPr="00EE36AE" w:rsidRDefault="00246013" w:rsidP="00DF080C">
            <w:pPr>
              <w:spacing w:after="120"/>
            </w:pPr>
            <w:r w:rsidRPr="00EE36AE">
              <w:t>Magician puts a hole through the money bill but then reveals that the hole disappears.</w:t>
            </w:r>
          </w:p>
        </w:tc>
      </w:tr>
    </w:tbl>
    <w:p w14:paraId="27A556C2" w14:textId="77777777" w:rsidR="00246013" w:rsidRDefault="00246013" w:rsidP="00246013">
      <w:r w:rsidRPr="006E7E6A">
        <w:rPr>
          <w:i/>
          <w:iCs/>
        </w:rPr>
        <w:lastRenderedPageBreak/>
        <w:t>Note</w:t>
      </w:r>
      <w:r w:rsidRPr="006E7E6A">
        <w:t xml:space="preserve">. </w:t>
      </w:r>
      <w:r>
        <w:t xml:space="preserve">“E/P?” </w:t>
      </w:r>
      <w:r w:rsidRPr="006E7E6A">
        <w:t xml:space="preserve">specifies whether the trick has been presented during </w:t>
      </w:r>
      <w:r>
        <w:t xml:space="preserve">the experiment (E) or during </w:t>
      </w:r>
      <w:r w:rsidRPr="006E7E6A">
        <w:t>practice</w:t>
      </w:r>
      <w:r>
        <w:t xml:space="preserve"> (P)</w:t>
      </w:r>
      <w:r w:rsidRPr="006E7E6A">
        <w:t xml:space="preserve">. </w:t>
      </w:r>
      <w:r>
        <w:t xml:space="preserve">“Stim ID” refers to the unique name of each magic trick. In cases where long (l) and short (s) versions of the same magic trick exists, the version used here is indicated. The description of the magic tricks stems from </w:t>
      </w:r>
      <w:proofErr w:type="spellStart"/>
      <w:r>
        <w:t>Ozono</w:t>
      </w:r>
      <w:proofErr w:type="spellEnd"/>
      <w:r>
        <w:t xml:space="preserve"> and colleagues (2021) where more information (e.g., </w:t>
      </w:r>
      <w:r w:rsidRPr="006E7E6A">
        <w:t xml:space="preserve">name, credit, phenomena category, </w:t>
      </w:r>
      <w:r>
        <w:t xml:space="preserve">and </w:t>
      </w:r>
      <w:r w:rsidRPr="006E7E6A">
        <w:t>materials</w:t>
      </w:r>
      <w:r>
        <w:t>) can be found</w:t>
      </w:r>
      <w:r w:rsidRPr="006E7E6A">
        <w:t xml:space="preserve"> and description</w:t>
      </w:r>
      <w:r>
        <w:t>s</w:t>
      </w:r>
      <w:r w:rsidRPr="006E7E6A">
        <w:t xml:space="preserve"> </w:t>
      </w:r>
      <w:r>
        <w:t>were taken there.</w:t>
      </w:r>
      <w:r w:rsidRPr="006E7E6A">
        <w:t xml:space="preserve"> The wording of the options for the recognition task has been piloted and tested in behavioural samples. </w:t>
      </w:r>
    </w:p>
    <w:p w14:paraId="0CFE0CDF" w14:textId="77777777" w:rsidR="00246013" w:rsidRPr="00EA664D" w:rsidRDefault="00246013" w:rsidP="00246013"/>
    <w:p w14:paraId="094089ED" w14:textId="77777777" w:rsidR="00246013" w:rsidRDefault="00246013" w:rsidP="00246013">
      <w:pPr>
        <w:sectPr w:rsidR="00246013" w:rsidSect="00A74751">
          <w:footnotePr>
            <w:pos w:val="beneathText"/>
          </w:footnotePr>
          <w:pgSz w:w="15840" w:h="12240" w:orient="landscape"/>
          <w:pgMar w:top="1440" w:right="1440" w:bottom="1440" w:left="1440" w:header="720" w:footer="720" w:gutter="0"/>
          <w:cols w:space="720"/>
          <w:docGrid w:linePitch="360"/>
        </w:sectPr>
      </w:pPr>
    </w:p>
    <w:p w14:paraId="0BF80472" w14:textId="77777777" w:rsidR="00246013" w:rsidRDefault="00246013" w:rsidP="00246013">
      <w:pPr>
        <w:pStyle w:val="Heading2"/>
      </w:pPr>
      <w:bookmarkStart w:id="38" w:name="_Toc133838746"/>
      <w:r>
        <w:lastRenderedPageBreak/>
        <w:t xml:space="preserve">Table 2: </w:t>
      </w:r>
      <w:r w:rsidRPr="00B72BE4">
        <w:t xml:space="preserve">Description of video files used in this </w:t>
      </w:r>
      <w:proofErr w:type="gramStart"/>
      <w:r w:rsidRPr="00B72BE4">
        <w:t>study</w:t>
      </w:r>
      <w:bookmarkEnd w:id="38"/>
      <w:proofErr w:type="gramEnd"/>
    </w:p>
    <w:p w14:paraId="44CF377F" w14:textId="77777777" w:rsidR="00246013" w:rsidRPr="008A4B40" w:rsidRDefault="00246013" w:rsidP="00246013"/>
    <w:tbl>
      <w:tblPr>
        <w:tblW w:w="12616" w:type="dxa"/>
        <w:tblLayout w:type="fixed"/>
        <w:tblLook w:val="04A0" w:firstRow="1" w:lastRow="0" w:firstColumn="1" w:lastColumn="0" w:noHBand="0" w:noVBand="1"/>
      </w:tblPr>
      <w:tblGrid>
        <w:gridCol w:w="1216"/>
        <w:gridCol w:w="1547"/>
        <w:gridCol w:w="2475"/>
        <w:gridCol w:w="942"/>
        <w:gridCol w:w="2580"/>
        <w:gridCol w:w="3856"/>
      </w:tblGrid>
      <w:tr w:rsidR="00246013" w:rsidRPr="00847429" w14:paraId="4C51E5A5" w14:textId="77777777" w:rsidTr="00DF080C">
        <w:trPr>
          <w:trHeight w:val="320"/>
        </w:trPr>
        <w:tc>
          <w:tcPr>
            <w:tcW w:w="1247" w:type="dxa"/>
            <w:tcBorders>
              <w:top w:val="single" w:sz="4" w:space="0" w:color="auto"/>
              <w:left w:val="nil"/>
              <w:bottom w:val="single" w:sz="4" w:space="0" w:color="auto"/>
              <w:right w:val="nil"/>
            </w:tcBorders>
            <w:shd w:val="clear" w:color="auto" w:fill="auto"/>
            <w:noWrap/>
            <w:vAlign w:val="bottom"/>
            <w:hideMark/>
          </w:tcPr>
          <w:p w14:paraId="5C90D1CF" w14:textId="77777777" w:rsidR="00246013" w:rsidRPr="00847429" w:rsidRDefault="00246013" w:rsidP="00DF080C">
            <w:pPr>
              <w:spacing w:after="120"/>
            </w:pPr>
            <w:r w:rsidRPr="00847429">
              <w:t>Stim ID</w:t>
            </w:r>
          </w:p>
        </w:tc>
        <w:tc>
          <w:tcPr>
            <w:tcW w:w="1588" w:type="dxa"/>
            <w:tcBorders>
              <w:top w:val="single" w:sz="4" w:space="0" w:color="auto"/>
              <w:left w:val="nil"/>
              <w:bottom w:val="single" w:sz="4" w:space="0" w:color="auto"/>
              <w:right w:val="nil"/>
            </w:tcBorders>
            <w:shd w:val="clear" w:color="auto" w:fill="auto"/>
            <w:noWrap/>
            <w:vAlign w:val="bottom"/>
            <w:hideMark/>
          </w:tcPr>
          <w:p w14:paraId="3ACDE7C3" w14:textId="77777777" w:rsidR="00246013" w:rsidRPr="00847429" w:rsidRDefault="00246013" w:rsidP="00DF080C">
            <w:pPr>
              <w:spacing w:after="120"/>
            </w:pPr>
            <w:r w:rsidRPr="00847429">
              <w:t>Duration</w:t>
            </w:r>
          </w:p>
        </w:tc>
        <w:tc>
          <w:tcPr>
            <w:tcW w:w="2545" w:type="dxa"/>
            <w:tcBorders>
              <w:top w:val="single" w:sz="4" w:space="0" w:color="auto"/>
              <w:left w:val="nil"/>
              <w:bottom w:val="single" w:sz="4" w:space="0" w:color="auto"/>
              <w:right w:val="nil"/>
            </w:tcBorders>
            <w:shd w:val="clear" w:color="auto" w:fill="auto"/>
            <w:noWrap/>
            <w:vAlign w:val="bottom"/>
            <w:hideMark/>
          </w:tcPr>
          <w:p w14:paraId="0840FD75" w14:textId="77777777" w:rsidR="00246013" w:rsidRPr="00847429" w:rsidRDefault="00246013" w:rsidP="00DF080C">
            <w:pPr>
              <w:spacing w:after="120"/>
            </w:pPr>
            <w:r w:rsidRPr="00847429">
              <w:t>Marker</w:t>
            </w:r>
          </w:p>
        </w:tc>
        <w:tc>
          <w:tcPr>
            <w:tcW w:w="964" w:type="dxa"/>
            <w:tcBorders>
              <w:top w:val="single" w:sz="4" w:space="0" w:color="auto"/>
              <w:left w:val="nil"/>
              <w:bottom w:val="single" w:sz="4" w:space="0" w:color="auto"/>
              <w:right w:val="nil"/>
            </w:tcBorders>
            <w:shd w:val="clear" w:color="auto" w:fill="auto"/>
            <w:noWrap/>
            <w:vAlign w:val="bottom"/>
            <w:hideMark/>
          </w:tcPr>
          <w:p w14:paraId="40482E45" w14:textId="77777777" w:rsidR="00246013" w:rsidRPr="00847429" w:rsidRDefault="00246013" w:rsidP="00DF080C">
            <w:pPr>
              <w:spacing w:after="120"/>
            </w:pPr>
            <w:r w:rsidRPr="00847429">
              <w:t>Timing</w:t>
            </w:r>
          </w:p>
        </w:tc>
        <w:tc>
          <w:tcPr>
            <w:tcW w:w="2653" w:type="dxa"/>
            <w:tcBorders>
              <w:top w:val="single" w:sz="4" w:space="0" w:color="auto"/>
              <w:left w:val="nil"/>
              <w:bottom w:val="single" w:sz="4" w:space="0" w:color="auto"/>
              <w:right w:val="nil"/>
            </w:tcBorders>
            <w:shd w:val="clear" w:color="auto" w:fill="auto"/>
            <w:noWrap/>
            <w:vAlign w:val="bottom"/>
            <w:hideMark/>
          </w:tcPr>
          <w:p w14:paraId="2C23F2D2" w14:textId="77777777" w:rsidR="00246013" w:rsidRPr="00847429" w:rsidRDefault="00246013" w:rsidP="00DF080C">
            <w:pPr>
              <w:spacing w:after="120"/>
            </w:pPr>
            <w:r w:rsidRPr="00847429">
              <w:t>Description</w:t>
            </w:r>
          </w:p>
        </w:tc>
        <w:tc>
          <w:tcPr>
            <w:tcW w:w="3969" w:type="dxa"/>
            <w:tcBorders>
              <w:top w:val="single" w:sz="4" w:space="0" w:color="auto"/>
              <w:left w:val="nil"/>
              <w:bottom w:val="single" w:sz="4" w:space="0" w:color="auto"/>
              <w:right w:val="nil"/>
            </w:tcBorders>
            <w:shd w:val="clear" w:color="auto" w:fill="auto"/>
            <w:noWrap/>
            <w:vAlign w:val="bottom"/>
            <w:hideMark/>
          </w:tcPr>
          <w:p w14:paraId="7A272F63" w14:textId="77777777" w:rsidR="00246013" w:rsidRPr="00847429" w:rsidRDefault="00246013" w:rsidP="00DF080C">
            <w:pPr>
              <w:spacing w:after="120"/>
            </w:pPr>
            <w:r w:rsidRPr="00847429">
              <w:t>Notes</w:t>
            </w:r>
          </w:p>
        </w:tc>
      </w:tr>
      <w:tr w:rsidR="00246013" w:rsidRPr="00847429" w14:paraId="026616AB" w14:textId="77777777" w:rsidTr="00DF080C">
        <w:trPr>
          <w:trHeight w:val="320"/>
        </w:trPr>
        <w:tc>
          <w:tcPr>
            <w:tcW w:w="1247" w:type="dxa"/>
            <w:tcBorders>
              <w:top w:val="nil"/>
              <w:left w:val="nil"/>
              <w:bottom w:val="nil"/>
              <w:right w:val="nil"/>
            </w:tcBorders>
            <w:shd w:val="clear" w:color="auto" w:fill="auto"/>
            <w:noWrap/>
            <w:vAlign w:val="bottom"/>
            <w:hideMark/>
          </w:tcPr>
          <w:p w14:paraId="7CE3CE5E" w14:textId="77777777" w:rsidR="00246013" w:rsidRPr="00847429" w:rsidRDefault="00246013" w:rsidP="00DF080C">
            <w:pPr>
              <w:spacing w:after="120"/>
            </w:pPr>
            <w:r w:rsidRPr="00847429">
              <w:t>H10</w:t>
            </w:r>
          </w:p>
        </w:tc>
        <w:tc>
          <w:tcPr>
            <w:tcW w:w="1588" w:type="dxa"/>
            <w:tcBorders>
              <w:top w:val="nil"/>
              <w:left w:val="nil"/>
              <w:bottom w:val="nil"/>
              <w:right w:val="nil"/>
            </w:tcBorders>
            <w:shd w:val="clear" w:color="auto" w:fill="auto"/>
            <w:noWrap/>
            <w:vAlign w:val="bottom"/>
            <w:hideMark/>
          </w:tcPr>
          <w:p w14:paraId="4A70EDC6" w14:textId="77777777" w:rsidR="00246013" w:rsidRPr="00847429" w:rsidRDefault="00246013" w:rsidP="00DF080C">
            <w:pPr>
              <w:spacing w:after="120"/>
            </w:pPr>
            <w:r w:rsidRPr="00847429">
              <w:t>36.84 (30.84)</w:t>
            </w:r>
          </w:p>
        </w:tc>
        <w:tc>
          <w:tcPr>
            <w:tcW w:w="2545" w:type="dxa"/>
            <w:tcBorders>
              <w:top w:val="nil"/>
              <w:left w:val="nil"/>
              <w:bottom w:val="nil"/>
              <w:right w:val="nil"/>
            </w:tcBorders>
            <w:shd w:val="clear" w:color="auto" w:fill="auto"/>
            <w:noWrap/>
            <w:vAlign w:val="bottom"/>
            <w:hideMark/>
          </w:tcPr>
          <w:p w14:paraId="695EA80F"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6F622D33" w14:textId="77777777" w:rsidR="00246013" w:rsidRPr="00847429" w:rsidRDefault="00246013" w:rsidP="00DF080C">
            <w:pPr>
              <w:spacing w:after="120"/>
            </w:pPr>
            <w:r w:rsidRPr="00847429">
              <w:t>7.17</w:t>
            </w:r>
          </w:p>
        </w:tc>
        <w:tc>
          <w:tcPr>
            <w:tcW w:w="6622" w:type="dxa"/>
            <w:gridSpan w:val="2"/>
            <w:tcBorders>
              <w:top w:val="nil"/>
              <w:left w:val="nil"/>
              <w:bottom w:val="nil"/>
              <w:right w:val="nil"/>
            </w:tcBorders>
            <w:shd w:val="clear" w:color="auto" w:fill="auto"/>
            <w:noWrap/>
            <w:vAlign w:val="bottom"/>
            <w:hideMark/>
          </w:tcPr>
          <w:p w14:paraId="246CF0FE" w14:textId="77777777" w:rsidR="00246013" w:rsidRPr="00847429" w:rsidRDefault="00246013" w:rsidP="00DF080C">
            <w:pPr>
              <w:spacing w:after="120"/>
            </w:pPr>
            <w:r w:rsidRPr="00847429">
              <w:t>H10_cue.png</w:t>
            </w:r>
          </w:p>
        </w:tc>
      </w:tr>
      <w:tr w:rsidR="00246013" w:rsidRPr="00847429" w14:paraId="60DDCC38" w14:textId="77777777" w:rsidTr="00DF080C">
        <w:trPr>
          <w:trHeight w:val="320"/>
        </w:trPr>
        <w:tc>
          <w:tcPr>
            <w:tcW w:w="1247" w:type="dxa"/>
            <w:tcBorders>
              <w:top w:val="nil"/>
              <w:left w:val="nil"/>
              <w:bottom w:val="nil"/>
              <w:right w:val="nil"/>
            </w:tcBorders>
            <w:shd w:val="clear" w:color="auto" w:fill="auto"/>
            <w:noWrap/>
            <w:vAlign w:val="bottom"/>
            <w:hideMark/>
          </w:tcPr>
          <w:p w14:paraId="21806228"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5426FAD"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0C313D7"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6DD10B3" w14:textId="77777777" w:rsidR="00246013" w:rsidRPr="00847429" w:rsidRDefault="00246013" w:rsidP="00DF080C">
            <w:pPr>
              <w:spacing w:after="120"/>
            </w:pPr>
            <w:r w:rsidRPr="00847429">
              <w:t>18.2</w:t>
            </w:r>
          </w:p>
        </w:tc>
        <w:tc>
          <w:tcPr>
            <w:tcW w:w="6622" w:type="dxa"/>
            <w:gridSpan w:val="2"/>
            <w:tcBorders>
              <w:top w:val="nil"/>
              <w:left w:val="nil"/>
              <w:bottom w:val="nil"/>
              <w:right w:val="nil"/>
            </w:tcBorders>
            <w:shd w:val="clear" w:color="auto" w:fill="auto"/>
            <w:noWrap/>
            <w:vAlign w:val="bottom"/>
            <w:hideMark/>
          </w:tcPr>
          <w:p w14:paraId="69D66496" w14:textId="77777777" w:rsidR="00246013" w:rsidRPr="00847429" w:rsidRDefault="00246013" w:rsidP="00DF080C">
            <w:pPr>
              <w:spacing w:after="120"/>
            </w:pPr>
            <w:r w:rsidRPr="00847429">
              <w:t>The magician fixes 3/4 bits of the broken card.</w:t>
            </w:r>
          </w:p>
        </w:tc>
      </w:tr>
      <w:tr w:rsidR="00246013" w:rsidRPr="00847429" w14:paraId="363A129B" w14:textId="77777777" w:rsidTr="00DF080C">
        <w:trPr>
          <w:trHeight w:val="320"/>
        </w:trPr>
        <w:tc>
          <w:tcPr>
            <w:tcW w:w="1247" w:type="dxa"/>
            <w:tcBorders>
              <w:top w:val="nil"/>
              <w:left w:val="nil"/>
              <w:bottom w:val="nil"/>
              <w:right w:val="nil"/>
            </w:tcBorders>
            <w:shd w:val="clear" w:color="auto" w:fill="auto"/>
            <w:noWrap/>
            <w:vAlign w:val="bottom"/>
            <w:hideMark/>
          </w:tcPr>
          <w:p w14:paraId="37F0789B"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F4F9A3E"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BDCFE63"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7817E8D7" w14:textId="77777777" w:rsidR="00246013" w:rsidRPr="00847429" w:rsidRDefault="00246013" w:rsidP="00DF080C">
            <w:pPr>
              <w:spacing w:after="120"/>
            </w:pPr>
            <w:r w:rsidRPr="00847429">
              <w:t>25.18</w:t>
            </w:r>
          </w:p>
        </w:tc>
        <w:tc>
          <w:tcPr>
            <w:tcW w:w="6622" w:type="dxa"/>
            <w:gridSpan w:val="2"/>
            <w:tcBorders>
              <w:top w:val="nil"/>
              <w:left w:val="nil"/>
              <w:bottom w:val="nil"/>
              <w:right w:val="nil"/>
            </w:tcBorders>
            <w:shd w:val="clear" w:color="auto" w:fill="auto"/>
            <w:noWrap/>
            <w:vAlign w:val="bottom"/>
            <w:hideMark/>
          </w:tcPr>
          <w:p w14:paraId="484C67E2" w14:textId="77777777" w:rsidR="00246013" w:rsidRPr="00847429" w:rsidRDefault="00246013" w:rsidP="00DF080C">
            <w:pPr>
              <w:spacing w:after="120"/>
            </w:pPr>
            <w:r w:rsidRPr="00847429">
              <w:t>The magician fixes remaining bit of card.</w:t>
            </w:r>
          </w:p>
        </w:tc>
      </w:tr>
      <w:tr w:rsidR="00246013" w:rsidRPr="00847429" w14:paraId="1AB9F050" w14:textId="77777777" w:rsidTr="00DF080C">
        <w:trPr>
          <w:trHeight w:val="320"/>
        </w:trPr>
        <w:tc>
          <w:tcPr>
            <w:tcW w:w="1247" w:type="dxa"/>
            <w:tcBorders>
              <w:top w:val="nil"/>
              <w:left w:val="nil"/>
              <w:bottom w:val="nil"/>
              <w:right w:val="nil"/>
            </w:tcBorders>
            <w:shd w:val="clear" w:color="auto" w:fill="auto"/>
            <w:noWrap/>
            <w:vAlign w:val="bottom"/>
            <w:hideMark/>
          </w:tcPr>
          <w:p w14:paraId="6CE8A56A" w14:textId="77777777" w:rsidR="00246013" w:rsidRPr="00847429" w:rsidRDefault="00246013" w:rsidP="00DF080C">
            <w:pPr>
              <w:spacing w:after="120"/>
            </w:pPr>
            <w:r w:rsidRPr="00847429">
              <w:t>H15</w:t>
            </w:r>
          </w:p>
        </w:tc>
        <w:tc>
          <w:tcPr>
            <w:tcW w:w="1588" w:type="dxa"/>
            <w:tcBorders>
              <w:top w:val="nil"/>
              <w:left w:val="nil"/>
              <w:bottom w:val="nil"/>
              <w:right w:val="nil"/>
            </w:tcBorders>
            <w:shd w:val="clear" w:color="auto" w:fill="auto"/>
            <w:noWrap/>
            <w:vAlign w:val="bottom"/>
            <w:hideMark/>
          </w:tcPr>
          <w:p w14:paraId="341EBCEF" w14:textId="77777777" w:rsidR="00246013" w:rsidRPr="00847429" w:rsidRDefault="00246013" w:rsidP="00DF080C">
            <w:pPr>
              <w:spacing w:after="120"/>
            </w:pPr>
            <w:r w:rsidRPr="00847429">
              <w:t>37.88 (31.88)</w:t>
            </w:r>
          </w:p>
        </w:tc>
        <w:tc>
          <w:tcPr>
            <w:tcW w:w="2545" w:type="dxa"/>
            <w:tcBorders>
              <w:top w:val="nil"/>
              <w:left w:val="nil"/>
              <w:bottom w:val="nil"/>
              <w:right w:val="nil"/>
            </w:tcBorders>
            <w:shd w:val="clear" w:color="auto" w:fill="auto"/>
            <w:noWrap/>
            <w:vAlign w:val="bottom"/>
            <w:hideMark/>
          </w:tcPr>
          <w:p w14:paraId="1A42E62F"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138545E2" w14:textId="77777777" w:rsidR="00246013" w:rsidRPr="00847429" w:rsidRDefault="00246013" w:rsidP="00DF080C">
            <w:pPr>
              <w:spacing w:after="120"/>
            </w:pPr>
            <w:r w:rsidRPr="00847429">
              <w:t>7.15</w:t>
            </w:r>
          </w:p>
        </w:tc>
        <w:tc>
          <w:tcPr>
            <w:tcW w:w="6622" w:type="dxa"/>
            <w:gridSpan w:val="2"/>
            <w:tcBorders>
              <w:top w:val="nil"/>
              <w:left w:val="nil"/>
              <w:bottom w:val="nil"/>
              <w:right w:val="nil"/>
            </w:tcBorders>
            <w:shd w:val="clear" w:color="auto" w:fill="auto"/>
            <w:noWrap/>
            <w:vAlign w:val="bottom"/>
            <w:hideMark/>
          </w:tcPr>
          <w:p w14:paraId="7AD6BA67" w14:textId="77777777" w:rsidR="00246013" w:rsidRPr="00847429" w:rsidRDefault="00246013" w:rsidP="00DF080C">
            <w:pPr>
              <w:spacing w:after="120"/>
            </w:pPr>
            <w:r w:rsidRPr="00847429">
              <w:t>H15_cue.png</w:t>
            </w:r>
          </w:p>
        </w:tc>
      </w:tr>
      <w:tr w:rsidR="00246013" w:rsidRPr="00847429" w14:paraId="537946DB" w14:textId="77777777" w:rsidTr="00DF080C">
        <w:trPr>
          <w:trHeight w:val="320"/>
        </w:trPr>
        <w:tc>
          <w:tcPr>
            <w:tcW w:w="1247" w:type="dxa"/>
            <w:tcBorders>
              <w:top w:val="nil"/>
              <w:left w:val="nil"/>
              <w:bottom w:val="nil"/>
              <w:right w:val="nil"/>
            </w:tcBorders>
            <w:shd w:val="clear" w:color="auto" w:fill="auto"/>
            <w:noWrap/>
            <w:vAlign w:val="bottom"/>
            <w:hideMark/>
          </w:tcPr>
          <w:p w14:paraId="6A45004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429A8F8"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D441CDD"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39144458" w14:textId="77777777" w:rsidR="00246013" w:rsidRPr="00847429" w:rsidRDefault="00246013" w:rsidP="00DF080C">
            <w:pPr>
              <w:spacing w:after="120"/>
            </w:pPr>
            <w:r w:rsidRPr="00847429">
              <w:t>15.11</w:t>
            </w:r>
          </w:p>
        </w:tc>
        <w:tc>
          <w:tcPr>
            <w:tcW w:w="6622" w:type="dxa"/>
            <w:gridSpan w:val="2"/>
            <w:tcBorders>
              <w:top w:val="nil"/>
              <w:left w:val="nil"/>
              <w:bottom w:val="nil"/>
              <w:right w:val="nil"/>
            </w:tcBorders>
            <w:shd w:val="clear" w:color="auto" w:fill="auto"/>
            <w:noWrap/>
            <w:vAlign w:val="bottom"/>
            <w:hideMark/>
          </w:tcPr>
          <w:p w14:paraId="598EB9C3" w14:textId="77777777" w:rsidR="00246013" w:rsidRPr="00847429" w:rsidRDefault="00246013" w:rsidP="00DF080C">
            <w:pPr>
              <w:spacing w:after="120"/>
            </w:pPr>
            <w:r w:rsidRPr="00847429">
              <w:t>The magician balances a toothpick on a deck of cards.</w:t>
            </w:r>
          </w:p>
        </w:tc>
      </w:tr>
      <w:tr w:rsidR="00246013" w:rsidRPr="00847429" w14:paraId="28970144" w14:textId="77777777" w:rsidTr="00DF080C">
        <w:trPr>
          <w:trHeight w:val="320"/>
        </w:trPr>
        <w:tc>
          <w:tcPr>
            <w:tcW w:w="1247" w:type="dxa"/>
            <w:tcBorders>
              <w:top w:val="nil"/>
              <w:left w:val="nil"/>
              <w:bottom w:val="nil"/>
              <w:right w:val="nil"/>
            </w:tcBorders>
            <w:shd w:val="clear" w:color="auto" w:fill="auto"/>
            <w:noWrap/>
            <w:vAlign w:val="bottom"/>
            <w:hideMark/>
          </w:tcPr>
          <w:p w14:paraId="6EA0114E" w14:textId="77777777" w:rsidR="00246013" w:rsidRPr="00847429" w:rsidRDefault="00246013" w:rsidP="00DF080C">
            <w:pPr>
              <w:spacing w:after="120"/>
            </w:pPr>
            <w:r w:rsidRPr="00847429">
              <w:t>H16</w:t>
            </w:r>
          </w:p>
        </w:tc>
        <w:tc>
          <w:tcPr>
            <w:tcW w:w="1588" w:type="dxa"/>
            <w:tcBorders>
              <w:top w:val="nil"/>
              <w:left w:val="nil"/>
              <w:bottom w:val="nil"/>
              <w:right w:val="nil"/>
            </w:tcBorders>
            <w:shd w:val="clear" w:color="auto" w:fill="auto"/>
            <w:noWrap/>
            <w:vAlign w:val="bottom"/>
            <w:hideMark/>
          </w:tcPr>
          <w:p w14:paraId="0DC4BDB2" w14:textId="77777777" w:rsidR="00246013" w:rsidRPr="00847429" w:rsidRDefault="00246013" w:rsidP="00DF080C">
            <w:pPr>
              <w:spacing w:after="120"/>
            </w:pPr>
            <w:r w:rsidRPr="00847429">
              <w:t>39.6 (33.6)</w:t>
            </w:r>
          </w:p>
        </w:tc>
        <w:tc>
          <w:tcPr>
            <w:tcW w:w="2545" w:type="dxa"/>
            <w:tcBorders>
              <w:top w:val="nil"/>
              <w:left w:val="nil"/>
              <w:bottom w:val="nil"/>
              <w:right w:val="nil"/>
            </w:tcBorders>
            <w:shd w:val="clear" w:color="auto" w:fill="auto"/>
            <w:noWrap/>
            <w:vAlign w:val="bottom"/>
            <w:hideMark/>
          </w:tcPr>
          <w:p w14:paraId="4FAE1FEB"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660B546F" w14:textId="77777777" w:rsidR="00246013" w:rsidRPr="00847429" w:rsidRDefault="00246013" w:rsidP="00DF080C">
            <w:pPr>
              <w:spacing w:after="120"/>
            </w:pPr>
            <w:r w:rsidRPr="00847429">
              <w:t>7.2</w:t>
            </w:r>
          </w:p>
        </w:tc>
        <w:tc>
          <w:tcPr>
            <w:tcW w:w="2653" w:type="dxa"/>
            <w:tcBorders>
              <w:top w:val="nil"/>
              <w:left w:val="nil"/>
              <w:bottom w:val="nil"/>
              <w:right w:val="nil"/>
            </w:tcBorders>
            <w:shd w:val="clear" w:color="auto" w:fill="auto"/>
            <w:noWrap/>
            <w:vAlign w:val="bottom"/>
            <w:hideMark/>
          </w:tcPr>
          <w:p w14:paraId="5BB30CE6" w14:textId="77777777" w:rsidR="00246013" w:rsidRPr="00847429" w:rsidRDefault="00246013" w:rsidP="00DF080C">
            <w:pPr>
              <w:spacing w:after="120"/>
            </w:pPr>
            <w:r w:rsidRPr="00847429">
              <w:t>H16_cue.png</w:t>
            </w:r>
          </w:p>
        </w:tc>
        <w:tc>
          <w:tcPr>
            <w:tcW w:w="3969" w:type="dxa"/>
            <w:tcBorders>
              <w:top w:val="nil"/>
              <w:left w:val="nil"/>
              <w:bottom w:val="nil"/>
              <w:right w:val="nil"/>
            </w:tcBorders>
            <w:shd w:val="clear" w:color="auto" w:fill="auto"/>
            <w:noWrap/>
            <w:vAlign w:val="bottom"/>
            <w:hideMark/>
          </w:tcPr>
          <w:p w14:paraId="7F02C6F1" w14:textId="77777777" w:rsidR="00246013" w:rsidRPr="00847429" w:rsidRDefault="00246013" w:rsidP="00DF080C">
            <w:pPr>
              <w:spacing w:after="120"/>
            </w:pPr>
            <w:r w:rsidRPr="00847429">
              <w:t>Main moment of surprise is the third moment of surprise</w:t>
            </w:r>
          </w:p>
        </w:tc>
      </w:tr>
      <w:tr w:rsidR="00246013" w:rsidRPr="00847429" w14:paraId="2ABB7523" w14:textId="77777777" w:rsidTr="00DF080C">
        <w:trPr>
          <w:trHeight w:val="320"/>
        </w:trPr>
        <w:tc>
          <w:tcPr>
            <w:tcW w:w="1247" w:type="dxa"/>
            <w:tcBorders>
              <w:top w:val="nil"/>
              <w:left w:val="nil"/>
              <w:bottom w:val="nil"/>
              <w:right w:val="nil"/>
            </w:tcBorders>
            <w:shd w:val="clear" w:color="auto" w:fill="auto"/>
            <w:noWrap/>
            <w:vAlign w:val="bottom"/>
            <w:hideMark/>
          </w:tcPr>
          <w:p w14:paraId="44184EF7"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39A3B96"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EECCBDF"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5D5616E2" w14:textId="77777777" w:rsidR="00246013" w:rsidRPr="00847429" w:rsidRDefault="00246013" w:rsidP="00DF080C">
            <w:pPr>
              <w:spacing w:after="120"/>
            </w:pPr>
            <w:r w:rsidRPr="00847429">
              <w:t>19.22</w:t>
            </w:r>
          </w:p>
        </w:tc>
        <w:tc>
          <w:tcPr>
            <w:tcW w:w="6622" w:type="dxa"/>
            <w:gridSpan w:val="2"/>
            <w:tcBorders>
              <w:top w:val="nil"/>
              <w:left w:val="nil"/>
              <w:bottom w:val="nil"/>
              <w:right w:val="nil"/>
            </w:tcBorders>
            <w:shd w:val="clear" w:color="auto" w:fill="auto"/>
            <w:noWrap/>
            <w:vAlign w:val="bottom"/>
            <w:hideMark/>
          </w:tcPr>
          <w:p w14:paraId="4AB8B318" w14:textId="77777777" w:rsidR="00246013" w:rsidRPr="00847429" w:rsidRDefault="00246013" w:rsidP="00DF080C">
            <w:pPr>
              <w:spacing w:after="120"/>
            </w:pPr>
            <w:r w:rsidRPr="00847429">
              <w:t>The crushed can is brought back to its original shape.</w:t>
            </w:r>
          </w:p>
        </w:tc>
      </w:tr>
      <w:tr w:rsidR="00246013" w:rsidRPr="00847429" w14:paraId="6F016E80" w14:textId="77777777" w:rsidTr="00DF080C">
        <w:trPr>
          <w:trHeight w:val="320"/>
        </w:trPr>
        <w:tc>
          <w:tcPr>
            <w:tcW w:w="1247" w:type="dxa"/>
            <w:tcBorders>
              <w:top w:val="nil"/>
              <w:left w:val="nil"/>
              <w:bottom w:val="nil"/>
              <w:right w:val="nil"/>
            </w:tcBorders>
            <w:shd w:val="clear" w:color="auto" w:fill="auto"/>
            <w:noWrap/>
            <w:vAlign w:val="bottom"/>
            <w:hideMark/>
          </w:tcPr>
          <w:p w14:paraId="74899C40"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E3C299A"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514D794"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4B9F326A" w14:textId="77777777" w:rsidR="00246013" w:rsidRPr="00847429" w:rsidRDefault="00246013" w:rsidP="00DF080C">
            <w:pPr>
              <w:spacing w:after="120"/>
            </w:pPr>
            <w:r w:rsidRPr="00847429">
              <w:t>25.23</w:t>
            </w:r>
          </w:p>
        </w:tc>
        <w:tc>
          <w:tcPr>
            <w:tcW w:w="6622" w:type="dxa"/>
            <w:gridSpan w:val="2"/>
            <w:tcBorders>
              <w:top w:val="nil"/>
              <w:left w:val="nil"/>
              <w:bottom w:val="nil"/>
              <w:right w:val="nil"/>
            </w:tcBorders>
            <w:shd w:val="clear" w:color="auto" w:fill="auto"/>
            <w:noWrap/>
            <w:vAlign w:val="bottom"/>
            <w:hideMark/>
          </w:tcPr>
          <w:p w14:paraId="355DEAB2" w14:textId="77777777" w:rsidR="00246013" w:rsidRPr="00847429" w:rsidRDefault="00246013" w:rsidP="00DF080C">
            <w:pPr>
              <w:spacing w:after="120"/>
            </w:pPr>
            <w:r w:rsidRPr="00847429">
              <w:t>Metal lid of can is closed.</w:t>
            </w:r>
          </w:p>
        </w:tc>
      </w:tr>
      <w:tr w:rsidR="00246013" w:rsidRPr="00847429" w14:paraId="2A678E9E" w14:textId="77777777" w:rsidTr="00DF080C">
        <w:trPr>
          <w:trHeight w:val="320"/>
        </w:trPr>
        <w:tc>
          <w:tcPr>
            <w:tcW w:w="1247" w:type="dxa"/>
            <w:tcBorders>
              <w:top w:val="nil"/>
              <w:left w:val="nil"/>
              <w:bottom w:val="nil"/>
              <w:right w:val="nil"/>
            </w:tcBorders>
            <w:shd w:val="clear" w:color="auto" w:fill="auto"/>
            <w:noWrap/>
            <w:vAlign w:val="bottom"/>
            <w:hideMark/>
          </w:tcPr>
          <w:p w14:paraId="24F91B6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39D6F2E"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9BED7A1"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396323DD" w14:textId="77777777" w:rsidR="00246013" w:rsidRPr="00847429" w:rsidRDefault="00246013" w:rsidP="00DF080C">
            <w:pPr>
              <w:spacing w:after="120"/>
            </w:pPr>
            <w:r w:rsidRPr="00847429">
              <w:t>29.23</w:t>
            </w:r>
          </w:p>
        </w:tc>
        <w:tc>
          <w:tcPr>
            <w:tcW w:w="6622" w:type="dxa"/>
            <w:gridSpan w:val="2"/>
            <w:tcBorders>
              <w:top w:val="nil"/>
              <w:left w:val="nil"/>
              <w:bottom w:val="nil"/>
              <w:right w:val="nil"/>
            </w:tcBorders>
            <w:shd w:val="clear" w:color="auto" w:fill="auto"/>
            <w:noWrap/>
            <w:vAlign w:val="bottom"/>
            <w:hideMark/>
          </w:tcPr>
          <w:p w14:paraId="2B63B01A" w14:textId="77777777" w:rsidR="00246013" w:rsidRPr="00847429" w:rsidRDefault="00246013" w:rsidP="00DF080C">
            <w:pPr>
              <w:spacing w:after="120"/>
            </w:pPr>
            <w:r w:rsidRPr="00847429">
              <w:t xml:space="preserve">The magician pours a drink out of the can into the glass. </w:t>
            </w:r>
          </w:p>
        </w:tc>
      </w:tr>
      <w:tr w:rsidR="00246013" w:rsidRPr="00847429" w14:paraId="2BF712E7" w14:textId="77777777" w:rsidTr="00DF080C">
        <w:trPr>
          <w:trHeight w:val="320"/>
        </w:trPr>
        <w:tc>
          <w:tcPr>
            <w:tcW w:w="1247" w:type="dxa"/>
            <w:tcBorders>
              <w:top w:val="nil"/>
              <w:left w:val="nil"/>
              <w:bottom w:val="nil"/>
              <w:right w:val="nil"/>
            </w:tcBorders>
            <w:shd w:val="clear" w:color="auto" w:fill="auto"/>
            <w:noWrap/>
            <w:vAlign w:val="bottom"/>
            <w:hideMark/>
          </w:tcPr>
          <w:p w14:paraId="61D70D93" w14:textId="77777777" w:rsidR="00246013" w:rsidRPr="00847429" w:rsidRDefault="00246013" w:rsidP="00DF080C">
            <w:pPr>
              <w:spacing w:after="120"/>
            </w:pPr>
            <w:r w:rsidRPr="00847429">
              <w:t>H17</w:t>
            </w:r>
          </w:p>
        </w:tc>
        <w:tc>
          <w:tcPr>
            <w:tcW w:w="1588" w:type="dxa"/>
            <w:tcBorders>
              <w:top w:val="nil"/>
              <w:left w:val="nil"/>
              <w:bottom w:val="nil"/>
              <w:right w:val="nil"/>
            </w:tcBorders>
            <w:shd w:val="clear" w:color="auto" w:fill="auto"/>
            <w:noWrap/>
            <w:vAlign w:val="bottom"/>
            <w:hideMark/>
          </w:tcPr>
          <w:p w14:paraId="1230B9DD" w14:textId="77777777" w:rsidR="00246013" w:rsidRPr="00847429" w:rsidRDefault="00246013" w:rsidP="00DF080C">
            <w:pPr>
              <w:spacing w:after="120"/>
            </w:pPr>
            <w:r w:rsidRPr="00847429">
              <w:t>52.6 (46.6)</w:t>
            </w:r>
          </w:p>
        </w:tc>
        <w:tc>
          <w:tcPr>
            <w:tcW w:w="2545" w:type="dxa"/>
            <w:tcBorders>
              <w:top w:val="nil"/>
              <w:left w:val="nil"/>
              <w:bottom w:val="nil"/>
              <w:right w:val="nil"/>
            </w:tcBorders>
            <w:shd w:val="clear" w:color="auto" w:fill="auto"/>
            <w:noWrap/>
            <w:vAlign w:val="bottom"/>
            <w:hideMark/>
          </w:tcPr>
          <w:p w14:paraId="7257179E"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1231FB6B" w14:textId="77777777" w:rsidR="00246013" w:rsidRPr="00847429" w:rsidRDefault="00246013" w:rsidP="00DF080C">
            <w:pPr>
              <w:spacing w:after="120"/>
            </w:pPr>
            <w:r w:rsidRPr="00847429">
              <w:t>6.24</w:t>
            </w:r>
          </w:p>
        </w:tc>
        <w:tc>
          <w:tcPr>
            <w:tcW w:w="6622" w:type="dxa"/>
            <w:gridSpan w:val="2"/>
            <w:tcBorders>
              <w:top w:val="nil"/>
              <w:left w:val="nil"/>
              <w:bottom w:val="nil"/>
              <w:right w:val="nil"/>
            </w:tcBorders>
            <w:shd w:val="clear" w:color="auto" w:fill="auto"/>
            <w:noWrap/>
            <w:vAlign w:val="bottom"/>
            <w:hideMark/>
          </w:tcPr>
          <w:p w14:paraId="2286E475" w14:textId="77777777" w:rsidR="00246013" w:rsidRPr="00847429" w:rsidRDefault="00246013" w:rsidP="00DF080C">
            <w:pPr>
              <w:spacing w:after="120"/>
            </w:pPr>
            <w:r w:rsidRPr="00847429">
              <w:t>H17_cue.png</w:t>
            </w:r>
          </w:p>
        </w:tc>
      </w:tr>
      <w:tr w:rsidR="00246013" w:rsidRPr="00847429" w14:paraId="457FCDDB" w14:textId="77777777" w:rsidTr="00DF080C">
        <w:trPr>
          <w:trHeight w:val="320"/>
        </w:trPr>
        <w:tc>
          <w:tcPr>
            <w:tcW w:w="1247" w:type="dxa"/>
            <w:tcBorders>
              <w:top w:val="nil"/>
              <w:left w:val="nil"/>
              <w:bottom w:val="nil"/>
              <w:right w:val="nil"/>
            </w:tcBorders>
            <w:shd w:val="clear" w:color="auto" w:fill="auto"/>
            <w:noWrap/>
            <w:vAlign w:val="bottom"/>
            <w:hideMark/>
          </w:tcPr>
          <w:p w14:paraId="409CFCD0"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19B89AF"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6FDDB6A"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73D72701" w14:textId="77777777" w:rsidR="00246013" w:rsidRPr="00847429" w:rsidRDefault="00246013" w:rsidP="00DF080C">
            <w:pPr>
              <w:spacing w:after="120"/>
            </w:pPr>
            <w:r w:rsidRPr="00847429">
              <w:t>41.16</w:t>
            </w:r>
          </w:p>
        </w:tc>
        <w:tc>
          <w:tcPr>
            <w:tcW w:w="6622" w:type="dxa"/>
            <w:gridSpan w:val="2"/>
            <w:tcBorders>
              <w:top w:val="nil"/>
              <w:left w:val="nil"/>
              <w:bottom w:val="nil"/>
              <w:right w:val="nil"/>
            </w:tcBorders>
            <w:shd w:val="clear" w:color="auto" w:fill="auto"/>
            <w:noWrap/>
            <w:vAlign w:val="bottom"/>
            <w:hideMark/>
          </w:tcPr>
          <w:p w14:paraId="200045BB" w14:textId="77777777" w:rsidR="00246013" w:rsidRPr="00847429" w:rsidRDefault="00246013" w:rsidP="00DF080C">
            <w:pPr>
              <w:spacing w:after="120"/>
            </w:pPr>
            <w:r w:rsidRPr="00847429">
              <w:t>The magician cuts the bread sticks with a guillotine whilst the volunteer has a finger in there as well.</w:t>
            </w:r>
          </w:p>
        </w:tc>
      </w:tr>
      <w:tr w:rsidR="00246013" w:rsidRPr="00847429" w14:paraId="3C0AA39B" w14:textId="77777777" w:rsidTr="00DF080C">
        <w:trPr>
          <w:trHeight w:val="320"/>
        </w:trPr>
        <w:tc>
          <w:tcPr>
            <w:tcW w:w="1247" w:type="dxa"/>
            <w:tcBorders>
              <w:top w:val="nil"/>
              <w:left w:val="nil"/>
              <w:bottom w:val="nil"/>
              <w:right w:val="nil"/>
            </w:tcBorders>
            <w:shd w:val="clear" w:color="auto" w:fill="auto"/>
            <w:noWrap/>
            <w:vAlign w:val="bottom"/>
            <w:hideMark/>
          </w:tcPr>
          <w:p w14:paraId="530929D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198054A"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00FA0FA" w14:textId="77777777" w:rsidR="00246013" w:rsidRPr="00847429" w:rsidRDefault="00246013" w:rsidP="00DF080C">
            <w:pPr>
              <w:spacing w:after="120"/>
            </w:pPr>
            <w:r w:rsidRPr="00847429">
              <w:t>additional marker for 1. moment of surprise</w:t>
            </w:r>
          </w:p>
        </w:tc>
        <w:tc>
          <w:tcPr>
            <w:tcW w:w="964" w:type="dxa"/>
            <w:tcBorders>
              <w:top w:val="nil"/>
              <w:left w:val="nil"/>
              <w:bottom w:val="nil"/>
              <w:right w:val="nil"/>
            </w:tcBorders>
            <w:shd w:val="clear" w:color="auto" w:fill="auto"/>
            <w:noWrap/>
            <w:vAlign w:val="bottom"/>
            <w:hideMark/>
          </w:tcPr>
          <w:p w14:paraId="529F8065" w14:textId="77777777" w:rsidR="00246013" w:rsidRPr="00847429" w:rsidRDefault="00246013" w:rsidP="00DF080C">
            <w:pPr>
              <w:spacing w:after="120"/>
            </w:pPr>
            <w:r w:rsidRPr="00847429">
              <w:t>43.19</w:t>
            </w:r>
          </w:p>
        </w:tc>
        <w:tc>
          <w:tcPr>
            <w:tcW w:w="6622" w:type="dxa"/>
            <w:gridSpan w:val="2"/>
            <w:tcBorders>
              <w:top w:val="nil"/>
              <w:left w:val="nil"/>
              <w:bottom w:val="nil"/>
              <w:right w:val="nil"/>
            </w:tcBorders>
            <w:shd w:val="clear" w:color="auto" w:fill="auto"/>
            <w:noWrap/>
            <w:vAlign w:val="bottom"/>
            <w:hideMark/>
          </w:tcPr>
          <w:p w14:paraId="4C0D79E8" w14:textId="77777777" w:rsidR="00246013" w:rsidRPr="00847429" w:rsidRDefault="00246013" w:rsidP="00DF080C">
            <w:pPr>
              <w:spacing w:after="120"/>
            </w:pPr>
            <w:r w:rsidRPr="00847429">
              <w:t>The magician presents the volunteer's finger.</w:t>
            </w:r>
          </w:p>
        </w:tc>
      </w:tr>
      <w:tr w:rsidR="00246013" w:rsidRPr="00847429" w14:paraId="7AE77258" w14:textId="77777777" w:rsidTr="00DF080C">
        <w:trPr>
          <w:trHeight w:val="320"/>
        </w:trPr>
        <w:tc>
          <w:tcPr>
            <w:tcW w:w="1247" w:type="dxa"/>
            <w:tcBorders>
              <w:top w:val="nil"/>
              <w:left w:val="nil"/>
              <w:bottom w:val="nil"/>
              <w:right w:val="nil"/>
            </w:tcBorders>
            <w:shd w:val="clear" w:color="auto" w:fill="auto"/>
            <w:noWrap/>
            <w:vAlign w:val="bottom"/>
            <w:hideMark/>
          </w:tcPr>
          <w:p w14:paraId="7F33417A" w14:textId="77777777" w:rsidR="00246013" w:rsidRPr="00847429" w:rsidRDefault="00246013" w:rsidP="00DF080C">
            <w:pPr>
              <w:spacing w:after="120"/>
            </w:pPr>
            <w:r w:rsidRPr="00847429">
              <w:t>H19</w:t>
            </w:r>
          </w:p>
        </w:tc>
        <w:tc>
          <w:tcPr>
            <w:tcW w:w="1588" w:type="dxa"/>
            <w:tcBorders>
              <w:top w:val="nil"/>
              <w:left w:val="nil"/>
              <w:bottom w:val="nil"/>
              <w:right w:val="nil"/>
            </w:tcBorders>
            <w:shd w:val="clear" w:color="auto" w:fill="auto"/>
            <w:noWrap/>
            <w:vAlign w:val="bottom"/>
            <w:hideMark/>
          </w:tcPr>
          <w:p w14:paraId="6C63F328" w14:textId="77777777" w:rsidR="00246013" w:rsidRPr="00847429" w:rsidRDefault="00246013" w:rsidP="00DF080C">
            <w:pPr>
              <w:spacing w:after="120"/>
            </w:pPr>
            <w:r w:rsidRPr="00847429">
              <w:t>28.6 (22.6)</w:t>
            </w:r>
          </w:p>
        </w:tc>
        <w:tc>
          <w:tcPr>
            <w:tcW w:w="2545" w:type="dxa"/>
            <w:tcBorders>
              <w:top w:val="nil"/>
              <w:left w:val="nil"/>
              <w:bottom w:val="nil"/>
              <w:right w:val="nil"/>
            </w:tcBorders>
            <w:shd w:val="clear" w:color="auto" w:fill="auto"/>
            <w:noWrap/>
            <w:vAlign w:val="bottom"/>
            <w:hideMark/>
          </w:tcPr>
          <w:p w14:paraId="51743FE3"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73C3D921" w14:textId="77777777" w:rsidR="00246013" w:rsidRPr="00847429" w:rsidRDefault="00246013" w:rsidP="00DF080C">
            <w:pPr>
              <w:spacing w:after="120"/>
            </w:pPr>
            <w:r w:rsidRPr="00847429">
              <w:t>9.21</w:t>
            </w:r>
          </w:p>
        </w:tc>
        <w:tc>
          <w:tcPr>
            <w:tcW w:w="6622" w:type="dxa"/>
            <w:gridSpan w:val="2"/>
            <w:tcBorders>
              <w:top w:val="nil"/>
              <w:left w:val="nil"/>
              <w:bottom w:val="nil"/>
              <w:right w:val="nil"/>
            </w:tcBorders>
            <w:shd w:val="clear" w:color="auto" w:fill="auto"/>
            <w:noWrap/>
            <w:vAlign w:val="bottom"/>
            <w:hideMark/>
          </w:tcPr>
          <w:p w14:paraId="3B6DB5E2" w14:textId="77777777" w:rsidR="00246013" w:rsidRPr="00847429" w:rsidRDefault="00246013" w:rsidP="00DF080C">
            <w:pPr>
              <w:spacing w:after="120"/>
            </w:pPr>
            <w:r w:rsidRPr="00847429">
              <w:t>H19_cue.png</w:t>
            </w:r>
          </w:p>
        </w:tc>
      </w:tr>
      <w:tr w:rsidR="00246013" w:rsidRPr="00847429" w14:paraId="5E0928CC" w14:textId="77777777" w:rsidTr="00DF080C">
        <w:trPr>
          <w:trHeight w:val="320"/>
        </w:trPr>
        <w:tc>
          <w:tcPr>
            <w:tcW w:w="1247" w:type="dxa"/>
            <w:tcBorders>
              <w:top w:val="nil"/>
              <w:left w:val="nil"/>
              <w:bottom w:val="nil"/>
              <w:right w:val="nil"/>
            </w:tcBorders>
            <w:shd w:val="clear" w:color="auto" w:fill="auto"/>
            <w:noWrap/>
            <w:vAlign w:val="bottom"/>
            <w:hideMark/>
          </w:tcPr>
          <w:p w14:paraId="1C1A929B"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427708DE"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B9C0E34"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5CD9CDC3" w14:textId="77777777" w:rsidR="00246013" w:rsidRPr="00847429" w:rsidRDefault="00246013" w:rsidP="00DF080C">
            <w:pPr>
              <w:spacing w:after="120"/>
            </w:pPr>
            <w:r w:rsidRPr="00847429">
              <w:t>21.22</w:t>
            </w:r>
          </w:p>
        </w:tc>
        <w:tc>
          <w:tcPr>
            <w:tcW w:w="6622" w:type="dxa"/>
            <w:gridSpan w:val="2"/>
            <w:tcBorders>
              <w:top w:val="nil"/>
              <w:left w:val="nil"/>
              <w:bottom w:val="nil"/>
              <w:right w:val="nil"/>
            </w:tcBorders>
            <w:shd w:val="clear" w:color="auto" w:fill="auto"/>
            <w:noWrap/>
            <w:vAlign w:val="bottom"/>
            <w:hideMark/>
          </w:tcPr>
          <w:p w14:paraId="2AB788D5" w14:textId="77777777" w:rsidR="00246013" w:rsidRPr="00847429" w:rsidRDefault="00246013" w:rsidP="00DF080C">
            <w:pPr>
              <w:spacing w:after="120"/>
            </w:pPr>
            <w:r w:rsidRPr="00847429">
              <w:t>The magician places ball of paper in volunteer's hand and sets it alight, revealing a red sponge ball.</w:t>
            </w:r>
          </w:p>
        </w:tc>
      </w:tr>
      <w:tr w:rsidR="00246013" w:rsidRPr="00847429" w14:paraId="0FC5A99B" w14:textId="77777777" w:rsidTr="00DF080C">
        <w:trPr>
          <w:trHeight w:val="320"/>
        </w:trPr>
        <w:tc>
          <w:tcPr>
            <w:tcW w:w="1247" w:type="dxa"/>
            <w:tcBorders>
              <w:top w:val="nil"/>
              <w:left w:val="nil"/>
              <w:bottom w:val="nil"/>
              <w:right w:val="nil"/>
            </w:tcBorders>
            <w:shd w:val="clear" w:color="auto" w:fill="auto"/>
            <w:noWrap/>
            <w:vAlign w:val="bottom"/>
            <w:hideMark/>
          </w:tcPr>
          <w:p w14:paraId="206EF6A6" w14:textId="77777777" w:rsidR="00246013" w:rsidRPr="00847429" w:rsidRDefault="00246013" w:rsidP="00DF080C">
            <w:pPr>
              <w:spacing w:after="120"/>
            </w:pPr>
            <w:r w:rsidRPr="00847429">
              <w:lastRenderedPageBreak/>
              <w:t>H35</w:t>
            </w:r>
          </w:p>
        </w:tc>
        <w:tc>
          <w:tcPr>
            <w:tcW w:w="1588" w:type="dxa"/>
            <w:tcBorders>
              <w:top w:val="nil"/>
              <w:left w:val="nil"/>
              <w:bottom w:val="nil"/>
              <w:right w:val="nil"/>
            </w:tcBorders>
            <w:shd w:val="clear" w:color="auto" w:fill="auto"/>
            <w:noWrap/>
            <w:vAlign w:val="bottom"/>
            <w:hideMark/>
          </w:tcPr>
          <w:p w14:paraId="5BF8FE4B" w14:textId="77777777" w:rsidR="00246013" w:rsidRPr="00847429" w:rsidRDefault="00246013" w:rsidP="00DF080C">
            <w:pPr>
              <w:spacing w:after="120"/>
            </w:pPr>
            <w:r w:rsidRPr="00847429">
              <w:t>43.64 (37.64)</w:t>
            </w:r>
          </w:p>
        </w:tc>
        <w:tc>
          <w:tcPr>
            <w:tcW w:w="2545" w:type="dxa"/>
            <w:tcBorders>
              <w:top w:val="nil"/>
              <w:left w:val="nil"/>
              <w:bottom w:val="nil"/>
              <w:right w:val="nil"/>
            </w:tcBorders>
            <w:shd w:val="clear" w:color="auto" w:fill="auto"/>
            <w:noWrap/>
            <w:vAlign w:val="bottom"/>
            <w:hideMark/>
          </w:tcPr>
          <w:p w14:paraId="7A4061BA"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12F21EA6" w14:textId="77777777" w:rsidR="00246013" w:rsidRPr="00847429" w:rsidRDefault="00246013" w:rsidP="00DF080C">
            <w:pPr>
              <w:spacing w:after="120"/>
            </w:pPr>
            <w:r w:rsidRPr="00847429">
              <w:t>9.05</w:t>
            </w:r>
          </w:p>
        </w:tc>
        <w:tc>
          <w:tcPr>
            <w:tcW w:w="6622" w:type="dxa"/>
            <w:gridSpan w:val="2"/>
            <w:tcBorders>
              <w:top w:val="nil"/>
              <w:left w:val="nil"/>
              <w:bottom w:val="nil"/>
              <w:right w:val="nil"/>
            </w:tcBorders>
            <w:shd w:val="clear" w:color="auto" w:fill="auto"/>
            <w:noWrap/>
            <w:vAlign w:val="bottom"/>
            <w:hideMark/>
          </w:tcPr>
          <w:p w14:paraId="6D8E865E" w14:textId="77777777" w:rsidR="00246013" w:rsidRPr="00847429" w:rsidRDefault="00246013" w:rsidP="00DF080C">
            <w:pPr>
              <w:spacing w:after="120"/>
            </w:pPr>
            <w:r w:rsidRPr="00847429">
              <w:t>H35_cue.png</w:t>
            </w:r>
          </w:p>
        </w:tc>
      </w:tr>
      <w:tr w:rsidR="00246013" w:rsidRPr="00847429" w14:paraId="0D4AE3B6" w14:textId="77777777" w:rsidTr="00DF080C">
        <w:trPr>
          <w:trHeight w:val="320"/>
        </w:trPr>
        <w:tc>
          <w:tcPr>
            <w:tcW w:w="1247" w:type="dxa"/>
            <w:tcBorders>
              <w:top w:val="nil"/>
              <w:left w:val="nil"/>
              <w:bottom w:val="nil"/>
              <w:right w:val="nil"/>
            </w:tcBorders>
            <w:shd w:val="clear" w:color="auto" w:fill="auto"/>
            <w:noWrap/>
            <w:vAlign w:val="bottom"/>
            <w:hideMark/>
          </w:tcPr>
          <w:p w14:paraId="2D0850B0"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30C3E5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7BF5CC0"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3561BDA" w14:textId="77777777" w:rsidR="00246013" w:rsidRPr="00847429" w:rsidRDefault="00246013" w:rsidP="00DF080C">
            <w:pPr>
              <w:spacing w:after="120"/>
            </w:pPr>
            <w:r w:rsidRPr="00847429">
              <w:t>40.02</w:t>
            </w:r>
          </w:p>
        </w:tc>
        <w:tc>
          <w:tcPr>
            <w:tcW w:w="6622" w:type="dxa"/>
            <w:gridSpan w:val="2"/>
            <w:tcBorders>
              <w:top w:val="nil"/>
              <w:left w:val="nil"/>
              <w:bottom w:val="nil"/>
              <w:right w:val="nil"/>
            </w:tcBorders>
            <w:shd w:val="clear" w:color="auto" w:fill="auto"/>
            <w:noWrap/>
            <w:vAlign w:val="bottom"/>
            <w:hideMark/>
          </w:tcPr>
          <w:p w14:paraId="19773577" w14:textId="77777777" w:rsidR="00246013" w:rsidRPr="00847429" w:rsidRDefault="00246013" w:rsidP="00DF080C">
            <w:pPr>
              <w:spacing w:after="120"/>
            </w:pPr>
            <w:r w:rsidRPr="00847429">
              <w:t>The volunteer signs a card which the magician subsequently pulls from a Ziploc bag.</w:t>
            </w:r>
          </w:p>
        </w:tc>
      </w:tr>
      <w:tr w:rsidR="00246013" w:rsidRPr="00847429" w14:paraId="0673AA6A" w14:textId="77777777" w:rsidTr="00DF080C">
        <w:trPr>
          <w:trHeight w:val="320"/>
        </w:trPr>
        <w:tc>
          <w:tcPr>
            <w:tcW w:w="1247" w:type="dxa"/>
            <w:tcBorders>
              <w:top w:val="nil"/>
              <w:left w:val="nil"/>
              <w:bottom w:val="nil"/>
              <w:right w:val="nil"/>
            </w:tcBorders>
            <w:shd w:val="clear" w:color="auto" w:fill="auto"/>
            <w:noWrap/>
            <w:vAlign w:val="bottom"/>
            <w:hideMark/>
          </w:tcPr>
          <w:p w14:paraId="0D0E698E" w14:textId="77777777" w:rsidR="00246013" w:rsidRPr="00847429" w:rsidRDefault="00246013" w:rsidP="00DF080C">
            <w:pPr>
              <w:spacing w:after="120"/>
            </w:pPr>
            <w:r w:rsidRPr="00847429">
              <w:t>H36</w:t>
            </w:r>
          </w:p>
        </w:tc>
        <w:tc>
          <w:tcPr>
            <w:tcW w:w="1588" w:type="dxa"/>
            <w:tcBorders>
              <w:top w:val="nil"/>
              <w:left w:val="nil"/>
              <w:bottom w:val="nil"/>
              <w:right w:val="nil"/>
            </w:tcBorders>
            <w:shd w:val="clear" w:color="auto" w:fill="auto"/>
            <w:noWrap/>
            <w:vAlign w:val="bottom"/>
            <w:hideMark/>
          </w:tcPr>
          <w:p w14:paraId="7CF4150B" w14:textId="77777777" w:rsidR="00246013" w:rsidRPr="00847429" w:rsidRDefault="00246013" w:rsidP="00DF080C">
            <w:pPr>
              <w:spacing w:after="120"/>
            </w:pPr>
            <w:r w:rsidRPr="00847429">
              <w:t>42.4 (36.4)</w:t>
            </w:r>
          </w:p>
        </w:tc>
        <w:tc>
          <w:tcPr>
            <w:tcW w:w="2545" w:type="dxa"/>
            <w:tcBorders>
              <w:top w:val="nil"/>
              <w:left w:val="nil"/>
              <w:bottom w:val="nil"/>
              <w:right w:val="nil"/>
            </w:tcBorders>
            <w:shd w:val="clear" w:color="auto" w:fill="auto"/>
            <w:noWrap/>
            <w:vAlign w:val="bottom"/>
            <w:hideMark/>
          </w:tcPr>
          <w:p w14:paraId="3AD84A7F"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16AEBB96" w14:textId="77777777" w:rsidR="00246013" w:rsidRPr="00847429" w:rsidRDefault="00246013" w:rsidP="00DF080C">
            <w:pPr>
              <w:spacing w:after="120"/>
            </w:pPr>
            <w:r w:rsidRPr="00847429">
              <w:t>8.09</w:t>
            </w:r>
          </w:p>
        </w:tc>
        <w:tc>
          <w:tcPr>
            <w:tcW w:w="6622" w:type="dxa"/>
            <w:gridSpan w:val="2"/>
            <w:tcBorders>
              <w:top w:val="nil"/>
              <w:left w:val="nil"/>
              <w:bottom w:val="nil"/>
              <w:right w:val="nil"/>
            </w:tcBorders>
            <w:shd w:val="clear" w:color="auto" w:fill="auto"/>
            <w:noWrap/>
            <w:vAlign w:val="bottom"/>
            <w:hideMark/>
          </w:tcPr>
          <w:p w14:paraId="485F2DFA" w14:textId="77777777" w:rsidR="00246013" w:rsidRPr="00847429" w:rsidRDefault="00246013" w:rsidP="00DF080C">
            <w:pPr>
              <w:spacing w:after="120"/>
            </w:pPr>
            <w:r w:rsidRPr="00847429">
              <w:t>H36_cue.png</w:t>
            </w:r>
          </w:p>
        </w:tc>
      </w:tr>
      <w:tr w:rsidR="00246013" w:rsidRPr="00847429" w14:paraId="43213F13" w14:textId="77777777" w:rsidTr="00DF080C">
        <w:trPr>
          <w:trHeight w:val="320"/>
        </w:trPr>
        <w:tc>
          <w:tcPr>
            <w:tcW w:w="1247" w:type="dxa"/>
            <w:tcBorders>
              <w:top w:val="nil"/>
              <w:left w:val="nil"/>
              <w:bottom w:val="nil"/>
              <w:right w:val="nil"/>
            </w:tcBorders>
            <w:shd w:val="clear" w:color="auto" w:fill="auto"/>
            <w:noWrap/>
            <w:vAlign w:val="bottom"/>
            <w:hideMark/>
          </w:tcPr>
          <w:p w14:paraId="1E5D48C7"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BBDAA78"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641B5EE"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11ED3A83" w14:textId="77777777" w:rsidR="00246013" w:rsidRPr="00847429" w:rsidRDefault="00246013" w:rsidP="00DF080C">
            <w:pPr>
              <w:spacing w:after="120"/>
            </w:pPr>
            <w:r w:rsidRPr="00847429">
              <w:t>29.03</w:t>
            </w:r>
          </w:p>
        </w:tc>
        <w:tc>
          <w:tcPr>
            <w:tcW w:w="6622" w:type="dxa"/>
            <w:gridSpan w:val="2"/>
            <w:tcBorders>
              <w:top w:val="nil"/>
              <w:left w:val="nil"/>
              <w:bottom w:val="nil"/>
              <w:right w:val="nil"/>
            </w:tcBorders>
            <w:shd w:val="clear" w:color="auto" w:fill="auto"/>
            <w:noWrap/>
            <w:vAlign w:val="bottom"/>
            <w:hideMark/>
          </w:tcPr>
          <w:p w14:paraId="54EA7F44" w14:textId="77777777" w:rsidR="00246013" w:rsidRPr="00847429" w:rsidRDefault="00246013" w:rsidP="00DF080C">
            <w:pPr>
              <w:spacing w:after="120"/>
            </w:pPr>
            <w:r w:rsidRPr="00847429">
              <w:t>The nut is placed on the middle of the bold by the volunteer and magically unscrews itself.</w:t>
            </w:r>
          </w:p>
        </w:tc>
      </w:tr>
      <w:tr w:rsidR="00246013" w:rsidRPr="00847429" w14:paraId="208C5F2B" w14:textId="77777777" w:rsidTr="00DF080C">
        <w:trPr>
          <w:trHeight w:val="320"/>
        </w:trPr>
        <w:tc>
          <w:tcPr>
            <w:tcW w:w="1247" w:type="dxa"/>
            <w:tcBorders>
              <w:top w:val="nil"/>
              <w:left w:val="nil"/>
              <w:bottom w:val="nil"/>
              <w:right w:val="nil"/>
            </w:tcBorders>
            <w:shd w:val="clear" w:color="auto" w:fill="auto"/>
            <w:noWrap/>
            <w:vAlign w:val="bottom"/>
            <w:hideMark/>
          </w:tcPr>
          <w:p w14:paraId="6D7DA0E7"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792B86E"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2BA06D7" w14:textId="77777777" w:rsidR="00246013" w:rsidRPr="00847429" w:rsidRDefault="00246013" w:rsidP="00DF080C">
            <w:pPr>
              <w:spacing w:after="120"/>
            </w:pPr>
            <w:r w:rsidRPr="00847429">
              <w:t>additional marker for 1. moment of surprise</w:t>
            </w:r>
          </w:p>
        </w:tc>
        <w:tc>
          <w:tcPr>
            <w:tcW w:w="964" w:type="dxa"/>
            <w:tcBorders>
              <w:top w:val="nil"/>
              <w:left w:val="nil"/>
              <w:bottom w:val="nil"/>
              <w:right w:val="nil"/>
            </w:tcBorders>
            <w:shd w:val="clear" w:color="auto" w:fill="auto"/>
            <w:noWrap/>
            <w:vAlign w:val="bottom"/>
            <w:hideMark/>
          </w:tcPr>
          <w:p w14:paraId="55A52665" w14:textId="77777777" w:rsidR="00246013" w:rsidRPr="00847429" w:rsidRDefault="00246013" w:rsidP="00DF080C">
            <w:pPr>
              <w:spacing w:after="120"/>
            </w:pPr>
            <w:r w:rsidRPr="00847429">
              <w:t>27.22</w:t>
            </w:r>
          </w:p>
        </w:tc>
        <w:tc>
          <w:tcPr>
            <w:tcW w:w="6622" w:type="dxa"/>
            <w:gridSpan w:val="2"/>
            <w:tcBorders>
              <w:top w:val="nil"/>
              <w:left w:val="nil"/>
              <w:bottom w:val="nil"/>
              <w:right w:val="nil"/>
            </w:tcBorders>
            <w:shd w:val="clear" w:color="auto" w:fill="auto"/>
            <w:noWrap/>
            <w:vAlign w:val="bottom"/>
            <w:hideMark/>
          </w:tcPr>
          <w:p w14:paraId="3BBEC4B0" w14:textId="77777777" w:rsidR="00246013" w:rsidRPr="00847429" w:rsidRDefault="00246013" w:rsidP="00DF080C">
            <w:pPr>
              <w:spacing w:after="120"/>
            </w:pPr>
            <w:r w:rsidRPr="00847429">
              <w:t>The nut is unscrewing itself.</w:t>
            </w:r>
          </w:p>
        </w:tc>
      </w:tr>
      <w:tr w:rsidR="00246013" w:rsidRPr="00847429" w14:paraId="4E5012A2" w14:textId="77777777" w:rsidTr="00DF080C">
        <w:trPr>
          <w:trHeight w:val="320"/>
        </w:trPr>
        <w:tc>
          <w:tcPr>
            <w:tcW w:w="1247" w:type="dxa"/>
            <w:tcBorders>
              <w:top w:val="nil"/>
              <w:left w:val="nil"/>
              <w:bottom w:val="nil"/>
              <w:right w:val="nil"/>
            </w:tcBorders>
            <w:shd w:val="clear" w:color="auto" w:fill="auto"/>
            <w:noWrap/>
            <w:vAlign w:val="bottom"/>
            <w:hideMark/>
          </w:tcPr>
          <w:p w14:paraId="442BB62F" w14:textId="77777777" w:rsidR="00246013" w:rsidRPr="00847429" w:rsidRDefault="00246013" w:rsidP="00DF080C">
            <w:pPr>
              <w:spacing w:after="120"/>
            </w:pPr>
            <w:r w:rsidRPr="00847429">
              <w:t>H37</w:t>
            </w:r>
          </w:p>
        </w:tc>
        <w:tc>
          <w:tcPr>
            <w:tcW w:w="1588" w:type="dxa"/>
            <w:tcBorders>
              <w:top w:val="nil"/>
              <w:left w:val="nil"/>
              <w:bottom w:val="nil"/>
              <w:right w:val="nil"/>
            </w:tcBorders>
            <w:shd w:val="clear" w:color="auto" w:fill="auto"/>
            <w:noWrap/>
            <w:vAlign w:val="bottom"/>
            <w:hideMark/>
          </w:tcPr>
          <w:p w14:paraId="5BF90070" w14:textId="77777777" w:rsidR="00246013" w:rsidRPr="00847429" w:rsidRDefault="00246013" w:rsidP="00DF080C">
            <w:pPr>
              <w:spacing w:after="120"/>
            </w:pPr>
            <w:r w:rsidRPr="00847429">
              <w:t>34.76 (28.76)</w:t>
            </w:r>
          </w:p>
        </w:tc>
        <w:tc>
          <w:tcPr>
            <w:tcW w:w="2545" w:type="dxa"/>
            <w:tcBorders>
              <w:top w:val="nil"/>
              <w:left w:val="nil"/>
              <w:bottom w:val="nil"/>
              <w:right w:val="nil"/>
            </w:tcBorders>
            <w:shd w:val="clear" w:color="auto" w:fill="auto"/>
            <w:noWrap/>
            <w:vAlign w:val="bottom"/>
            <w:hideMark/>
          </w:tcPr>
          <w:p w14:paraId="7A92C0F2"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6B00F235" w14:textId="77777777" w:rsidR="00246013" w:rsidRPr="00847429" w:rsidRDefault="00246013" w:rsidP="00DF080C">
            <w:pPr>
              <w:spacing w:after="120"/>
            </w:pPr>
            <w:r w:rsidRPr="00847429">
              <w:t>7.17</w:t>
            </w:r>
          </w:p>
        </w:tc>
        <w:tc>
          <w:tcPr>
            <w:tcW w:w="6622" w:type="dxa"/>
            <w:gridSpan w:val="2"/>
            <w:tcBorders>
              <w:top w:val="nil"/>
              <w:left w:val="nil"/>
              <w:bottom w:val="nil"/>
              <w:right w:val="nil"/>
            </w:tcBorders>
            <w:shd w:val="clear" w:color="auto" w:fill="auto"/>
            <w:noWrap/>
            <w:vAlign w:val="bottom"/>
            <w:hideMark/>
          </w:tcPr>
          <w:p w14:paraId="1E58C37B" w14:textId="77777777" w:rsidR="00246013" w:rsidRPr="00847429" w:rsidRDefault="00246013" w:rsidP="00DF080C">
            <w:pPr>
              <w:spacing w:after="120"/>
            </w:pPr>
            <w:r w:rsidRPr="00847429">
              <w:t>H37_cue.png</w:t>
            </w:r>
          </w:p>
        </w:tc>
      </w:tr>
      <w:tr w:rsidR="00246013" w:rsidRPr="00847429" w14:paraId="653C48F8" w14:textId="77777777" w:rsidTr="00DF080C">
        <w:trPr>
          <w:trHeight w:val="320"/>
        </w:trPr>
        <w:tc>
          <w:tcPr>
            <w:tcW w:w="1247" w:type="dxa"/>
            <w:tcBorders>
              <w:top w:val="nil"/>
              <w:left w:val="nil"/>
              <w:bottom w:val="nil"/>
              <w:right w:val="nil"/>
            </w:tcBorders>
            <w:shd w:val="clear" w:color="auto" w:fill="auto"/>
            <w:noWrap/>
            <w:vAlign w:val="bottom"/>
            <w:hideMark/>
          </w:tcPr>
          <w:p w14:paraId="70E7BF98"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5AE15E5"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28AA66C"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1C1F2181" w14:textId="77777777" w:rsidR="00246013" w:rsidRPr="00847429" w:rsidRDefault="00246013" w:rsidP="00DF080C">
            <w:pPr>
              <w:spacing w:after="120"/>
            </w:pPr>
            <w:r w:rsidRPr="00847429">
              <w:t>14.03</w:t>
            </w:r>
          </w:p>
        </w:tc>
        <w:tc>
          <w:tcPr>
            <w:tcW w:w="6622" w:type="dxa"/>
            <w:gridSpan w:val="2"/>
            <w:tcBorders>
              <w:top w:val="nil"/>
              <w:left w:val="nil"/>
              <w:bottom w:val="nil"/>
              <w:right w:val="nil"/>
            </w:tcBorders>
            <w:shd w:val="clear" w:color="auto" w:fill="auto"/>
            <w:noWrap/>
            <w:vAlign w:val="bottom"/>
            <w:hideMark/>
          </w:tcPr>
          <w:p w14:paraId="7155020B" w14:textId="77777777" w:rsidR="00246013" w:rsidRPr="00847429" w:rsidRDefault="00246013" w:rsidP="00DF080C">
            <w:pPr>
              <w:spacing w:after="120"/>
            </w:pPr>
            <w:r w:rsidRPr="00847429">
              <w:t>The magician "breaks" his finger.</w:t>
            </w:r>
          </w:p>
        </w:tc>
      </w:tr>
      <w:tr w:rsidR="00246013" w:rsidRPr="00847429" w14:paraId="78A67053" w14:textId="77777777" w:rsidTr="00DF080C">
        <w:trPr>
          <w:trHeight w:val="320"/>
        </w:trPr>
        <w:tc>
          <w:tcPr>
            <w:tcW w:w="1247" w:type="dxa"/>
            <w:tcBorders>
              <w:top w:val="nil"/>
              <w:left w:val="nil"/>
              <w:bottom w:val="nil"/>
              <w:right w:val="nil"/>
            </w:tcBorders>
            <w:shd w:val="clear" w:color="auto" w:fill="auto"/>
            <w:noWrap/>
            <w:vAlign w:val="bottom"/>
            <w:hideMark/>
          </w:tcPr>
          <w:p w14:paraId="54C83E5D"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10D61AF"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19693FA2"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75BAE125" w14:textId="77777777" w:rsidR="00246013" w:rsidRPr="00847429" w:rsidRDefault="00246013" w:rsidP="00DF080C">
            <w:pPr>
              <w:spacing w:after="120"/>
            </w:pPr>
            <w:r w:rsidRPr="00847429">
              <w:t>19.03</w:t>
            </w:r>
          </w:p>
        </w:tc>
        <w:tc>
          <w:tcPr>
            <w:tcW w:w="6622" w:type="dxa"/>
            <w:gridSpan w:val="2"/>
            <w:tcBorders>
              <w:top w:val="nil"/>
              <w:left w:val="nil"/>
              <w:bottom w:val="nil"/>
              <w:right w:val="nil"/>
            </w:tcBorders>
            <w:shd w:val="clear" w:color="auto" w:fill="auto"/>
            <w:noWrap/>
            <w:vAlign w:val="bottom"/>
            <w:hideMark/>
          </w:tcPr>
          <w:p w14:paraId="1D5C4A98" w14:textId="77777777" w:rsidR="00246013" w:rsidRPr="00847429" w:rsidRDefault="00246013" w:rsidP="00DF080C">
            <w:pPr>
              <w:spacing w:after="120"/>
            </w:pPr>
            <w:r w:rsidRPr="00847429">
              <w:t>The magician unscrews his finger.</w:t>
            </w:r>
          </w:p>
        </w:tc>
      </w:tr>
      <w:tr w:rsidR="00246013" w:rsidRPr="00847429" w14:paraId="17195E19" w14:textId="77777777" w:rsidTr="00DF080C">
        <w:trPr>
          <w:trHeight w:val="320"/>
        </w:trPr>
        <w:tc>
          <w:tcPr>
            <w:tcW w:w="1247" w:type="dxa"/>
            <w:tcBorders>
              <w:top w:val="nil"/>
              <w:left w:val="nil"/>
              <w:bottom w:val="nil"/>
              <w:right w:val="nil"/>
            </w:tcBorders>
            <w:shd w:val="clear" w:color="auto" w:fill="auto"/>
            <w:noWrap/>
            <w:vAlign w:val="bottom"/>
            <w:hideMark/>
          </w:tcPr>
          <w:p w14:paraId="24300874"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1C11DF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8A83034"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774E04B1" w14:textId="77777777" w:rsidR="00246013" w:rsidRPr="00847429" w:rsidRDefault="00246013" w:rsidP="00DF080C">
            <w:pPr>
              <w:spacing w:after="120"/>
            </w:pPr>
            <w:r w:rsidRPr="00847429">
              <w:t>24.03</w:t>
            </w:r>
          </w:p>
        </w:tc>
        <w:tc>
          <w:tcPr>
            <w:tcW w:w="6622" w:type="dxa"/>
            <w:gridSpan w:val="2"/>
            <w:tcBorders>
              <w:top w:val="nil"/>
              <w:left w:val="nil"/>
              <w:bottom w:val="nil"/>
              <w:right w:val="nil"/>
            </w:tcBorders>
            <w:shd w:val="clear" w:color="auto" w:fill="auto"/>
            <w:noWrap/>
            <w:vAlign w:val="bottom"/>
            <w:hideMark/>
          </w:tcPr>
          <w:p w14:paraId="0716F749" w14:textId="77777777" w:rsidR="00246013" w:rsidRPr="00847429" w:rsidRDefault="00246013" w:rsidP="00DF080C">
            <w:pPr>
              <w:spacing w:after="120"/>
            </w:pPr>
            <w:r w:rsidRPr="00847429">
              <w:t>The magician screws his finger back on.</w:t>
            </w:r>
          </w:p>
        </w:tc>
      </w:tr>
      <w:tr w:rsidR="00246013" w:rsidRPr="00847429" w14:paraId="53FE7D4B" w14:textId="77777777" w:rsidTr="00DF080C">
        <w:trPr>
          <w:trHeight w:val="320"/>
        </w:trPr>
        <w:tc>
          <w:tcPr>
            <w:tcW w:w="1247" w:type="dxa"/>
            <w:tcBorders>
              <w:top w:val="nil"/>
              <w:left w:val="nil"/>
              <w:bottom w:val="nil"/>
              <w:right w:val="nil"/>
            </w:tcBorders>
            <w:shd w:val="clear" w:color="auto" w:fill="auto"/>
            <w:noWrap/>
            <w:vAlign w:val="bottom"/>
            <w:hideMark/>
          </w:tcPr>
          <w:p w14:paraId="433BAFDC"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3D66F66"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47C8C26" w14:textId="77777777" w:rsidR="00246013" w:rsidRPr="00847429" w:rsidRDefault="00246013" w:rsidP="00DF080C">
            <w:pPr>
              <w:spacing w:after="120"/>
            </w:pPr>
            <w:r w:rsidRPr="00847429">
              <w:t>4. moment of surprise</w:t>
            </w:r>
          </w:p>
        </w:tc>
        <w:tc>
          <w:tcPr>
            <w:tcW w:w="964" w:type="dxa"/>
            <w:tcBorders>
              <w:top w:val="nil"/>
              <w:left w:val="nil"/>
              <w:bottom w:val="nil"/>
              <w:right w:val="nil"/>
            </w:tcBorders>
            <w:shd w:val="clear" w:color="auto" w:fill="auto"/>
            <w:noWrap/>
            <w:vAlign w:val="bottom"/>
            <w:hideMark/>
          </w:tcPr>
          <w:p w14:paraId="29195D75" w14:textId="77777777" w:rsidR="00246013" w:rsidRPr="00847429" w:rsidRDefault="00246013" w:rsidP="00DF080C">
            <w:pPr>
              <w:spacing w:after="120"/>
            </w:pPr>
            <w:r w:rsidRPr="00847429">
              <w:t>30.22</w:t>
            </w:r>
          </w:p>
        </w:tc>
        <w:tc>
          <w:tcPr>
            <w:tcW w:w="6622" w:type="dxa"/>
            <w:gridSpan w:val="2"/>
            <w:tcBorders>
              <w:top w:val="nil"/>
              <w:left w:val="nil"/>
              <w:bottom w:val="nil"/>
              <w:right w:val="nil"/>
            </w:tcBorders>
            <w:shd w:val="clear" w:color="auto" w:fill="auto"/>
            <w:noWrap/>
            <w:vAlign w:val="bottom"/>
            <w:hideMark/>
          </w:tcPr>
          <w:p w14:paraId="4D230833" w14:textId="77777777" w:rsidR="00246013" w:rsidRPr="00847429" w:rsidRDefault="00246013" w:rsidP="00DF080C">
            <w:pPr>
              <w:spacing w:after="120"/>
            </w:pPr>
            <w:r w:rsidRPr="00847429">
              <w:t>The magician's finger appears normal again.</w:t>
            </w:r>
          </w:p>
        </w:tc>
      </w:tr>
      <w:tr w:rsidR="00246013" w:rsidRPr="00847429" w14:paraId="487DF68F" w14:textId="77777777" w:rsidTr="00DF080C">
        <w:trPr>
          <w:trHeight w:val="320"/>
        </w:trPr>
        <w:tc>
          <w:tcPr>
            <w:tcW w:w="1247" w:type="dxa"/>
            <w:tcBorders>
              <w:top w:val="nil"/>
              <w:left w:val="nil"/>
              <w:bottom w:val="nil"/>
              <w:right w:val="nil"/>
            </w:tcBorders>
            <w:shd w:val="clear" w:color="auto" w:fill="auto"/>
            <w:noWrap/>
            <w:vAlign w:val="bottom"/>
            <w:hideMark/>
          </w:tcPr>
          <w:p w14:paraId="65198E3F" w14:textId="77777777" w:rsidR="00246013" w:rsidRPr="00847429" w:rsidRDefault="00246013" w:rsidP="00DF080C">
            <w:pPr>
              <w:spacing w:after="120"/>
            </w:pPr>
            <w:r w:rsidRPr="00847429">
              <w:t>H4 (l)</w:t>
            </w:r>
          </w:p>
        </w:tc>
        <w:tc>
          <w:tcPr>
            <w:tcW w:w="1588" w:type="dxa"/>
            <w:tcBorders>
              <w:top w:val="nil"/>
              <w:left w:val="nil"/>
              <w:bottom w:val="nil"/>
              <w:right w:val="nil"/>
            </w:tcBorders>
            <w:shd w:val="clear" w:color="auto" w:fill="auto"/>
            <w:noWrap/>
            <w:vAlign w:val="bottom"/>
            <w:hideMark/>
          </w:tcPr>
          <w:p w14:paraId="2072E539" w14:textId="77777777" w:rsidR="00246013" w:rsidRPr="00847429" w:rsidRDefault="00246013" w:rsidP="00DF080C">
            <w:pPr>
              <w:spacing w:after="120"/>
            </w:pPr>
            <w:r w:rsidRPr="00847429">
              <w:t>63.04 (57.04)</w:t>
            </w:r>
          </w:p>
        </w:tc>
        <w:tc>
          <w:tcPr>
            <w:tcW w:w="2545" w:type="dxa"/>
            <w:tcBorders>
              <w:top w:val="nil"/>
              <w:left w:val="nil"/>
              <w:bottom w:val="nil"/>
              <w:right w:val="nil"/>
            </w:tcBorders>
            <w:shd w:val="clear" w:color="auto" w:fill="auto"/>
            <w:noWrap/>
            <w:vAlign w:val="bottom"/>
            <w:hideMark/>
          </w:tcPr>
          <w:p w14:paraId="72D0897B"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4537225A" w14:textId="77777777" w:rsidR="00246013" w:rsidRPr="00847429" w:rsidRDefault="00246013" w:rsidP="00DF080C">
            <w:pPr>
              <w:spacing w:after="120"/>
            </w:pPr>
            <w:r w:rsidRPr="00847429">
              <w:t>7</w:t>
            </w:r>
          </w:p>
        </w:tc>
        <w:tc>
          <w:tcPr>
            <w:tcW w:w="6622" w:type="dxa"/>
            <w:gridSpan w:val="2"/>
            <w:tcBorders>
              <w:top w:val="nil"/>
              <w:left w:val="nil"/>
              <w:bottom w:val="nil"/>
              <w:right w:val="nil"/>
            </w:tcBorders>
            <w:shd w:val="clear" w:color="auto" w:fill="auto"/>
            <w:noWrap/>
            <w:vAlign w:val="bottom"/>
            <w:hideMark/>
          </w:tcPr>
          <w:p w14:paraId="6F2DBB79" w14:textId="77777777" w:rsidR="00246013" w:rsidRPr="00847429" w:rsidRDefault="00246013" w:rsidP="00DF080C">
            <w:pPr>
              <w:spacing w:after="120"/>
            </w:pPr>
            <w:r w:rsidRPr="00847429">
              <w:t>H4_long_cue.png</w:t>
            </w:r>
          </w:p>
        </w:tc>
      </w:tr>
      <w:tr w:rsidR="00246013" w:rsidRPr="00847429" w14:paraId="1A0D06B8" w14:textId="77777777" w:rsidTr="00DF080C">
        <w:trPr>
          <w:trHeight w:val="320"/>
        </w:trPr>
        <w:tc>
          <w:tcPr>
            <w:tcW w:w="1247" w:type="dxa"/>
            <w:tcBorders>
              <w:top w:val="nil"/>
              <w:left w:val="nil"/>
              <w:bottom w:val="nil"/>
              <w:right w:val="nil"/>
            </w:tcBorders>
            <w:shd w:val="clear" w:color="auto" w:fill="auto"/>
            <w:noWrap/>
            <w:vAlign w:val="bottom"/>
            <w:hideMark/>
          </w:tcPr>
          <w:p w14:paraId="2368B17B"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26D73E2"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C03616B"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68BD282D" w14:textId="77777777" w:rsidR="00246013" w:rsidRPr="00847429" w:rsidRDefault="00246013" w:rsidP="00DF080C">
            <w:pPr>
              <w:spacing w:after="120"/>
            </w:pPr>
            <w:r w:rsidRPr="00847429">
              <w:t>25.03</w:t>
            </w:r>
          </w:p>
        </w:tc>
        <w:tc>
          <w:tcPr>
            <w:tcW w:w="6622" w:type="dxa"/>
            <w:gridSpan w:val="2"/>
            <w:tcBorders>
              <w:top w:val="nil"/>
              <w:left w:val="nil"/>
              <w:bottom w:val="nil"/>
              <w:right w:val="nil"/>
            </w:tcBorders>
            <w:shd w:val="clear" w:color="auto" w:fill="auto"/>
            <w:noWrap/>
            <w:vAlign w:val="bottom"/>
            <w:hideMark/>
          </w:tcPr>
          <w:p w14:paraId="3BBB432E" w14:textId="77777777" w:rsidR="00246013" w:rsidRPr="00847429" w:rsidRDefault="00246013" w:rsidP="00DF080C">
            <w:pPr>
              <w:spacing w:after="120"/>
            </w:pPr>
            <w:r w:rsidRPr="00847429">
              <w:t>The coin disappears.</w:t>
            </w:r>
          </w:p>
        </w:tc>
      </w:tr>
      <w:tr w:rsidR="00246013" w:rsidRPr="00847429" w14:paraId="0B2CC799" w14:textId="77777777" w:rsidTr="00DF080C">
        <w:trPr>
          <w:trHeight w:val="320"/>
        </w:trPr>
        <w:tc>
          <w:tcPr>
            <w:tcW w:w="1247" w:type="dxa"/>
            <w:tcBorders>
              <w:top w:val="nil"/>
              <w:left w:val="nil"/>
              <w:bottom w:val="nil"/>
              <w:right w:val="nil"/>
            </w:tcBorders>
            <w:shd w:val="clear" w:color="auto" w:fill="auto"/>
            <w:noWrap/>
            <w:vAlign w:val="bottom"/>
            <w:hideMark/>
          </w:tcPr>
          <w:p w14:paraId="00C76D81"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DC0AB3A"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375C735"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38681A4A" w14:textId="77777777" w:rsidR="00246013" w:rsidRPr="00847429" w:rsidRDefault="00246013" w:rsidP="00DF080C">
            <w:pPr>
              <w:spacing w:after="120"/>
            </w:pPr>
            <w:r w:rsidRPr="00847429">
              <w:t>26.23</w:t>
            </w:r>
          </w:p>
        </w:tc>
        <w:tc>
          <w:tcPr>
            <w:tcW w:w="6622" w:type="dxa"/>
            <w:gridSpan w:val="2"/>
            <w:tcBorders>
              <w:top w:val="nil"/>
              <w:left w:val="nil"/>
              <w:bottom w:val="nil"/>
              <w:right w:val="nil"/>
            </w:tcBorders>
            <w:shd w:val="clear" w:color="auto" w:fill="auto"/>
            <w:noWrap/>
            <w:vAlign w:val="bottom"/>
            <w:hideMark/>
          </w:tcPr>
          <w:p w14:paraId="0CC56127" w14:textId="77777777" w:rsidR="00246013" w:rsidRPr="00847429" w:rsidRDefault="00246013" w:rsidP="00DF080C">
            <w:pPr>
              <w:spacing w:after="120"/>
            </w:pPr>
            <w:r w:rsidRPr="00847429">
              <w:t>The coin reappears under the card.</w:t>
            </w:r>
          </w:p>
        </w:tc>
      </w:tr>
      <w:tr w:rsidR="00246013" w:rsidRPr="00847429" w14:paraId="24D20E12" w14:textId="77777777" w:rsidTr="00DF080C">
        <w:trPr>
          <w:trHeight w:val="320"/>
        </w:trPr>
        <w:tc>
          <w:tcPr>
            <w:tcW w:w="1247" w:type="dxa"/>
            <w:tcBorders>
              <w:top w:val="nil"/>
              <w:left w:val="nil"/>
              <w:bottom w:val="nil"/>
              <w:right w:val="nil"/>
            </w:tcBorders>
            <w:shd w:val="clear" w:color="auto" w:fill="auto"/>
            <w:noWrap/>
            <w:vAlign w:val="bottom"/>
            <w:hideMark/>
          </w:tcPr>
          <w:p w14:paraId="4FF1F56C"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0611CF5"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8A0ABFB"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46F2B93D" w14:textId="77777777" w:rsidR="00246013" w:rsidRPr="00847429" w:rsidRDefault="00246013" w:rsidP="00DF080C">
            <w:pPr>
              <w:spacing w:after="120"/>
            </w:pPr>
            <w:r w:rsidRPr="00847429">
              <w:t>35.23</w:t>
            </w:r>
          </w:p>
        </w:tc>
        <w:tc>
          <w:tcPr>
            <w:tcW w:w="6622" w:type="dxa"/>
            <w:gridSpan w:val="2"/>
            <w:tcBorders>
              <w:top w:val="nil"/>
              <w:left w:val="nil"/>
              <w:bottom w:val="nil"/>
              <w:right w:val="nil"/>
            </w:tcBorders>
            <w:shd w:val="clear" w:color="auto" w:fill="auto"/>
            <w:noWrap/>
            <w:vAlign w:val="bottom"/>
            <w:hideMark/>
          </w:tcPr>
          <w:p w14:paraId="68B93924" w14:textId="77777777" w:rsidR="00246013" w:rsidRPr="00847429" w:rsidRDefault="00246013" w:rsidP="00DF080C">
            <w:pPr>
              <w:spacing w:after="120"/>
            </w:pPr>
            <w:r w:rsidRPr="00847429">
              <w:t xml:space="preserve">The coin disappears again. </w:t>
            </w:r>
          </w:p>
        </w:tc>
      </w:tr>
      <w:tr w:rsidR="00246013" w:rsidRPr="00847429" w14:paraId="22E3C01A" w14:textId="77777777" w:rsidTr="00DF080C">
        <w:trPr>
          <w:trHeight w:val="320"/>
        </w:trPr>
        <w:tc>
          <w:tcPr>
            <w:tcW w:w="1247" w:type="dxa"/>
            <w:tcBorders>
              <w:top w:val="nil"/>
              <w:left w:val="nil"/>
              <w:bottom w:val="nil"/>
              <w:right w:val="nil"/>
            </w:tcBorders>
            <w:shd w:val="clear" w:color="auto" w:fill="auto"/>
            <w:noWrap/>
            <w:vAlign w:val="bottom"/>
            <w:hideMark/>
          </w:tcPr>
          <w:p w14:paraId="297282E9"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914EB3B"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290EDF5" w14:textId="77777777" w:rsidR="00246013" w:rsidRPr="00847429" w:rsidRDefault="00246013" w:rsidP="00DF080C">
            <w:pPr>
              <w:spacing w:after="120"/>
            </w:pPr>
            <w:r w:rsidRPr="00847429">
              <w:t>4. moment of surprise</w:t>
            </w:r>
          </w:p>
        </w:tc>
        <w:tc>
          <w:tcPr>
            <w:tcW w:w="964" w:type="dxa"/>
            <w:tcBorders>
              <w:top w:val="nil"/>
              <w:left w:val="nil"/>
              <w:bottom w:val="nil"/>
              <w:right w:val="nil"/>
            </w:tcBorders>
            <w:shd w:val="clear" w:color="auto" w:fill="auto"/>
            <w:noWrap/>
            <w:vAlign w:val="bottom"/>
            <w:hideMark/>
          </w:tcPr>
          <w:p w14:paraId="2D059A56" w14:textId="77777777" w:rsidR="00246013" w:rsidRPr="00847429" w:rsidRDefault="00246013" w:rsidP="00DF080C">
            <w:pPr>
              <w:spacing w:after="120"/>
            </w:pPr>
            <w:r w:rsidRPr="00847429">
              <w:t>37.05</w:t>
            </w:r>
          </w:p>
        </w:tc>
        <w:tc>
          <w:tcPr>
            <w:tcW w:w="6622" w:type="dxa"/>
            <w:gridSpan w:val="2"/>
            <w:tcBorders>
              <w:top w:val="nil"/>
              <w:left w:val="nil"/>
              <w:bottom w:val="nil"/>
              <w:right w:val="nil"/>
            </w:tcBorders>
            <w:shd w:val="clear" w:color="auto" w:fill="auto"/>
            <w:noWrap/>
            <w:vAlign w:val="bottom"/>
            <w:hideMark/>
          </w:tcPr>
          <w:p w14:paraId="4AFE8FE9" w14:textId="77777777" w:rsidR="00246013" w:rsidRPr="00847429" w:rsidRDefault="00246013" w:rsidP="00DF080C">
            <w:pPr>
              <w:spacing w:after="120"/>
            </w:pPr>
            <w:r w:rsidRPr="00847429">
              <w:t>The coin appears again.</w:t>
            </w:r>
          </w:p>
        </w:tc>
      </w:tr>
      <w:tr w:rsidR="00246013" w:rsidRPr="00847429" w14:paraId="06E8C4DD" w14:textId="77777777" w:rsidTr="00DF080C">
        <w:trPr>
          <w:trHeight w:val="320"/>
        </w:trPr>
        <w:tc>
          <w:tcPr>
            <w:tcW w:w="1247" w:type="dxa"/>
            <w:tcBorders>
              <w:top w:val="nil"/>
              <w:left w:val="nil"/>
              <w:bottom w:val="nil"/>
              <w:right w:val="nil"/>
            </w:tcBorders>
            <w:shd w:val="clear" w:color="auto" w:fill="auto"/>
            <w:noWrap/>
            <w:vAlign w:val="bottom"/>
            <w:hideMark/>
          </w:tcPr>
          <w:p w14:paraId="164D72D9"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43BBAA9"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274B856" w14:textId="77777777" w:rsidR="00246013" w:rsidRPr="00847429" w:rsidRDefault="00246013" w:rsidP="00DF080C">
            <w:pPr>
              <w:spacing w:after="120"/>
            </w:pPr>
            <w:r w:rsidRPr="00847429">
              <w:t>5. moment of surprise</w:t>
            </w:r>
          </w:p>
        </w:tc>
        <w:tc>
          <w:tcPr>
            <w:tcW w:w="964" w:type="dxa"/>
            <w:tcBorders>
              <w:top w:val="nil"/>
              <w:left w:val="nil"/>
              <w:bottom w:val="nil"/>
              <w:right w:val="nil"/>
            </w:tcBorders>
            <w:shd w:val="clear" w:color="auto" w:fill="auto"/>
            <w:noWrap/>
            <w:vAlign w:val="bottom"/>
            <w:hideMark/>
          </w:tcPr>
          <w:p w14:paraId="02D0BE5F" w14:textId="77777777" w:rsidR="00246013" w:rsidRPr="00847429" w:rsidRDefault="00246013" w:rsidP="00DF080C">
            <w:pPr>
              <w:spacing w:after="120"/>
            </w:pPr>
            <w:r w:rsidRPr="00847429">
              <w:t>54.22</w:t>
            </w:r>
          </w:p>
        </w:tc>
        <w:tc>
          <w:tcPr>
            <w:tcW w:w="6622" w:type="dxa"/>
            <w:gridSpan w:val="2"/>
            <w:tcBorders>
              <w:top w:val="nil"/>
              <w:left w:val="nil"/>
              <w:bottom w:val="nil"/>
              <w:right w:val="nil"/>
            </w:tcBorders>
            <w:shd w:val="clear" w:color="auto" w:fill="auto"/>
            <w:noWrap/>
            <w:vAlign w:val="bottom"/>
            <w:hideMark/>
          </w:tcPr>
          <w:p w14:paraId="1D23F132" w14:textId="77777777" w:rsidR="00246013" w:rsidRPr="00847429" w:rsidRDefault="00246013" w:rsidP="00DF080C">
            <w:pPr>
              <w:spacing w:after="120"/>
            </w:pPr>
            <w:r w:rsidRPr="00847429">
              <w:t>The coin disappears.</w:t>
            </w:r>
          </w:p>
        </w:tc>
      </w:tr>
      <w:tr w:rsidR="00246013" w:rsidRPr="00847429" w14:paraId="69064F3A" w14:textId="77777777" w:rsidTr="00DF080C">
        <w:trPr>
          <w:trHeight w:val="320"/>
        </w:trPr>
        <w:tc>
          <w:tcPr>
            <w:tcW w:w="1247" w:type="dxa"/>
            <w:tcBorders>
              <w:top w:val="nil"/>
              <w:left w:val="nil"/>
              <w:bottom w:val="nil"/>
              <w:right w:val="nil"/>
            </w:tcBorders>
            <w:shd w:val="clear" w:color="auto" w:fill="auto"/>
            <w:noWrap/>
            <w:vAlign w:val="bottom"/>
            <w:hideMark/>
          </w:tcPr>
          <w:p w14:paraId="2AD51785"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4BF41CD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F041210" w14:textId="77777777" w:rsidR="00246013" w:rsidRPr="00847429" w:rsidRDefault="00246013" w:rsidP="00DF080C">
            <w:pPr>
              <w:spacing w:after="120"/>
            </w:pPr>
            <w:r w:rsidRPr="00847429">
              <w:t>6. moment of surprise</w:t>
            </w:r>
          </w:p>
        </w:tc>
        <w:tc>
          <w:tcPr>
            <w:tcW w:w="964" w:type="dxa"/>
            <w:tcBorders>
              <w:top w:val="nil"/>
              <w:left w:val="nil"/>
              <w:bottom w:val="nil"/>
              <w:right w:val="nil"/>
            </w:tcBorders>
            <w:shd w:val="clear" w:color="auto" w:fill="auto"/>
            <w:noWrap/>
            <w:vAlign w:val="bottom"/>
            <w:hideMark/>
          </w:tcPr>
          <w:p w14:paraId="0A35F078" w14:textId="77777777" w:rsidR="00246013" w:rsidRPr="00847429" w:rsidRDefault="00246013" w:rsidP="00DF080C">
            <w:pPr>
              <w:spacing w:after="120"/>
            </w:pPr>
            <w:r w:rsidRPr="00847429">
              <w:t>59.16</w:t>
            </w:r>
          </w:p>
        </w:tc>
        <w:tc>
          <w:tcPr>
            <w:tcW w:w="6622" w:type="dxa"/>
            <w:gridSpan w:val="2"/>
            <w:tcBorders>
              <w:top w:val="nil"/>
              <w:left w:val="nil"/>
              <w:bottom w:val="nil"/>
              <w:right w:val="nil"/>
            </w:tcBorders>
            <w:shd w:val="clear" w:color="auto" w:fill="auto"/>
            <w:noWrap/>
            <w:vAlign w:val="bottom"/>
            <w:hideMark/>
          </w:tcPr>
          <w:p w14:paraId="5256DA6C" w14:textId="77777777" w:rsidR="00246013" w:rsidRPr="00847429" w:rsidRDefault="00246013" w:rsidP="00DF080C">
            <w:pPr>
              <w:spacing w:after="120"/>
            </w:pPr>
            <w:r w:rsidRPr="00847429">
              <w:t xml:space="preserve">All coins appear. </w:t>
            </w:r>
          </w:p>
        </w:tc>
      </w:tr>
      <w:tr w:rsidR="00246013" w:rsidRPr="00847429" w14:paraId="57A69747" w14:textId="77777777" w:rsidTr="00DF080C">
        <w:trPr>
          <w:trHeight w:val="320"/>
        </w:trPr>
        <w:tc>
          <w:tcPr>
            <w:tcW w:w="1247" w:type="dxa"/>
            <w:tcBorders>
              <w:top w:val="nil"/>
              <w:left w:val="nil"/>
              <w:bottom w:val="nil"/>
              <w:right w:val="nil"/>
            </w:tcBorders>
            <w:shd w:val="clear" w:color="auto" w:fill="auto"/>
            <w:noWrap/>
            <w:vAlign w:val="bottom"/>
            <w:hideMark/>
          </w:tcPr>
          <w:p w14:paraId="321A56C9" w14:textId="77777777" w:rsidR="00246013" w:rsidRPr="00847429" w:rsidRDefault="00246013" w:rsidP="00DF080C">
            <w:pPr>
              <w:spacing w:after="120"/>
            </w:pPr>
            <w:r w:rsidRPr="00847429">
              <w:t>H7</w:t>
            </w:r>
          </w:p>
        </w:tc>
        <w:tc>
          <w:tcPr>
            <w:tcW w:w="1588" w:type="dxa"/>
            <w:tcBorders>
              <w:top w:val="nil"/>
              <w:left w:val="nil"/>
              <w:bottom w:val="nil"/>
              <w:right w:val="nil"/>
            </w:tcBorders>
            <w:shd w:val="clear" w:color="auto" w:fill="auto"/>
            <w:noWrap/>
            <w:vAlign w:val="bottom"/>
            <w:hideMark/>
          </w:tcPr>
          <w:p w14:paraId="37803A62" w14:textId="77777777" w:rsidR="00246013" w:rsidRPr="00847429" w:rsidRDefault="00246013" w:rsidP="00DF080C">
            <w:pPr>
              <w:spacing w:after="120"/>
            </w:pPr>
            <w:r w:rsidRPr="00847429">
              <w:t>39.84 (33.84)</w:t>
            </w:r>
          </w:p>
        </w:tc>
        <w:tc>
          <w:tcPr>
            <w:tcW w:w="2545" w:type="dxa"/>
            <w:tcBorders>
              <w:top w:val="nil"/>
              <w:left w:val="nil"/>
              <w:bottom w:val="nil"/>
              <w:right w:val="nil"/>
            </w:tcBorders>
            <w:shd w:val="clear" w:color="auto" w:fill="auto"/>
            <w:noWrap/>
            <w:vAlign w:val="bottom"/>
            <w:hideMark/>
          </w:tcPr>
          <w:p w14:paraId="4D4C8184"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0B117C79" w14:textId="77777777" w:rsidR="00246013" w:rsidRPr="00847429" w:rsidRDefault="00246013" w:rsidP="00DF080C">
            <w:pPr>
              <w:spacing w:after="120"/>
            </w:pPr>
            <w:r w:rsidRPr="00847429">
              <w:t>7.08</w:t>
            </w:r>
          </w:p>
        </w:tc>
        <w:tc>
          <w:tcPr>
            <w:tcW w:w="2653" w:type="dxa"/>
            <w:tcBorders>
              <w:top w:val="nil"/>
              <w:left w:val="nil"/>
              <w:bottom w:val="nil"/>
              <w:right w:val="nil"/>
            </w:tcBorders>
            <w:shd w:val="clear" w:color="auto" w:fill="auto"/>
            <w:noWrap/>
            <w:vAlign w:val="bottom"/>
            <w:hideMark/>
          </w:tcPr>
          <w:p w14:paraId="38E0E76E" w14:textId="77777777" w:rsidR="00246013" w:rsidRPr="00847429" w:rsidRDefault="00246013" w:rsidP="00DF080C">
            <w:pPr>
              <w:spacing w:after="120"/>
            </w:pPr>
            <w:r w:rsidRPr="00847429">
              <w:t>H7_cue.png</w:t>
            </w:r>
          </w:p>
        </w:tc>
        <w:tc>
          <w:tcPr>
            <w:tcW w:w="3969" w:type="dxa"/>
            <w:tcBorders>
              <w:top w:val="nil"/>
              <w:left w:val="nil"/>
              <w:bottom w:val="nil"/>
              <w:right w:val="nil"/>
            </w:tcBorders>
            <w:shd w:val="clear" w:color="auto" w:fill="auto"/>
            <w:noWrap/>
            <w:vAlign w:val="bottom"/>
            <w:hideMark/>
          </w:tcPr>
          <w:p w14:paraId="271B26A7" w14:textId="77777777" w:rsidR="00246013" w:rsidRPr="00847429" w:rsidRDefault="00246013" w:rsidP="00DF080C">
            <w:pPr>
              <w:spacing w:after="120"/>
            </w:pPr>
          </w:p>
        </w:tc>
      </w:tr>
      <w:tr w:rsidR="00246013" w:rsidRPr="00847429" w14:paraId="5F4D030F" w14:textId="77777777" w:rsidTr="00DF080C">
        <w:trPr>
          <w:trHeight w:val="320"/>
        </w:trPr>
        <w:tc>
          <w:tcPr>
            <w:tcW w:w="1247" w:type="dxa"/>
            <w:tcBorders>
              <w:top w:val="nil"/>
              <w:left w:val="nil"/>
              <w:bottom w:val="nil"/>
              <w:right w:val="nil"/>
            </w:tcBorders>
            <w:shd w:val="clear" w:color="auto" w:fill="auto"/>
            <w:noWrap/>
            <w:vAlign w:val="bottom"/>
            <w:hideMark/>
          </w:tcPr>
          <w:p w14:paraId="2D066AF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A4350D6"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3811548"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7A1A4870" w14:textId="77777777" w:rsidR="00246013" w:rsidRPr="00847429" w:rsidRDefault="00246013" w:rsidP="00DF080C">
            <w:pPr>
              <w:spacing w:after="120"/>
            </w:pPr>
            <w:r w:rsidRPr="00847429">
              <w:t>15.2</w:t>
            </w:r>
          </w:p>
        </w:tc>
        <w:tc>
          <w:tcPr>
            <w:tcW w:w="6622" w:type="dxa"/>
            <w:gridSpan w:val="2"/>
            <w:tcBorders>
              <w:top w:val="nil"/>
              <w:left w:val="nil"/>
              <w:bottom w:val="nil"/>
              <w:right w:val="nil"/>
            </w:tcBorders>
            <w:shd w:val="clear" w:color="auto" w:fill="auto"/>
            <w:noWrap/>
            <w:vAlign w:val="bottom"/>
            <w:hideMark/>
          </w:tcPr>
          <w:p w14:paraId="5D59F65C" w14:textId="77777777" w:rsidR="00246013" w:rsidRPr="00847429" w:rsidRDefault="00246013" w:rsidP="00DF080C">
            <w:pPr>
              <w:spacing w:after="120"/>
            </w:pPr>
            <w:r w:rsidRPr="00847429">
              <w:t>The coin appears in the magician's hand.</w:t>
            </w:r>
          </w:p>
        </w:tc>
      </w:tr>
      <w:tr w:rsidR="00246013" w:rsidRPr="00847429" w14:paraId="211F9B7F" w14:textId="77777777" w:rsidTr="00DF080C">
        <w:trPr>
          <w:trHeight w:val="320"/>
        </w:trPr>
        <w:tc>
          <w:tcPr>
            <w:tcW w:w="1247" w:type="dxa"/>
            <w:tcBorders>
              <w:top w:val="nil"/>
              <w:left w:val="nil"/>
              <w:bottom w:val="nil"/>
              <w:right w:val="nil"/>
            </w:tcBorders>
            <w:shd w:val="clear" w:color="auto" w:fill="auto"/>
            <w:noWrap/>
            <w:vAlign w:val="bottom"/>
            <w:hideMark/>
          </w:tcPr>
          <w:p w14:paraId="287B35E9"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9CFEED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90B1EC6"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1AA87C41" w14:textId="77777777" w:rsidR="00246013" w:rsidRPr="00847429" w:rsidRDefault="00246013" w:rsidP="00DF080C">
            <w:pPr>
              <w:spacing w:after="120"/>
            </w:pPr>
            <w:r w:rsidRPr="00847429">
              <w:t>22.21</w:t>
            </w:r>
          </w:p>
        </w:tc>
        <w:tc>
          <w:tcPr>
            <w:tcW w:w="6622" w:type="dxa"/>
            <w:gridSpan w:val="2"/>
            <w:tcBorders>
              <w:top w:val="nil"/>
              <w:left w:val="nil"/>
              <w:bottom w:val="nil"/>
              <w:right w:val="nil"/>
            </w:tcBorders>
            <w:shd w:val="clear" w:color="auto" w:fill="auto"/>
            <w:noWrap/>
            <w:vAlign w:val="bottom"/>
            <w:hideMark/>
          </w:tcPr>
          <w:p w14:paraId="4CB399C9" w14:textId="77777777" w:rsidR="00246013" w:rsidRPr="00847429" w:rsidRDefault="00246013" w:rsidP="00DF080C">
            <w:pPr>
              <w:spacing w:after="120"/>
            </w:pPr>
            <w:r w:rsidRPr="00847429">
              <w:t>The coin disappears from the magician's hand.</w:t>
            </w:r>
          </w:p>
        </w:tc>
      </w:tr>
      <w:tr w:rsidR="00246013" w:rsidRPr="00847429" w14:paraId="0F373ED8" w14:textId="77777777" w:rsidTr="00DF080C">
        <w:trPr>
          <w:trHeight w:val="320"/>
        </w:trPr>
        <w:tc>
          <w:tcPr>
            <w:tcW w:w="1247" w:type="dxa"/>
            <w:tcBorders>
              <w:top w:val="nil"/>
              <w:left w:val="nil"/>
              <w:bottom w:val="nil"/>
              <w:right w:val="nil"/>
            </w:tcBorders>
            <w:shd w:val="clear" w:color="auto" w:fill="auto"/>
            <w:noWrap/>
            <w:vAlign w:val="bottom"/>
            <w:hideMark/>
          </w:tcPr>
          <w:p w14:paraId="549D2B0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C89A2B6"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733E5CD"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5D03C077" w14:textId="77777777" w:rsidR="00246013" w:rsidRPr="00847429" w:rsidRDefault="00246013" w:rsidP="00DF080C">
            <w:pPr>
              <w:spacing w:after="120"/>
            </w:pPr>
            <w:r w:rsidRPr="00847429">
              <w:t>25.12</w:t>
            </w:r>
          </w:p>
        </w:tc>
        <w:tc>
          <w:tcPr>
            <w:tcW w:w="6622" w:type="dxa"/>
            <w:gridSpan w:val="2"/>
            <w:tcBorders>
              <w:top w:val="nil"/>
              <w:left w:val="nil"/>
              <w:bottom w:val="nil"/>
              <w:right w:val="nil"/>
            </w:tcBorders>
            <w:shd w:val="clear" w:color="auto" w:fill="auto"/>
            <w:noWrap/>
            <w:vAlign w:val="bottom"/>
            <w:hideMark/>
          </w:tcPr>
          <w:p w14:paraId="73FB6AA5" w14:textId="77777777" w:rsidR="00246013" w:rsidRPr="00847429" w:rsidRDefault="00246013" w:rsidP="00DF080C">
            <w:pPr>
              <w:spacing w:after="120"/>
            </w:pPr>
            <w:r w:rsidRPr="00847429">
              <w:t>The coin appears beneath the saltshaker.</w:t>
            </w:r>
          </w:p>
        </w:tc>
      </w:tr>
      <w:tr w:rsidR="00246013" w:rsidRPr="00847429" w14:paraId="5BA04053" w14:textId="77777777" w:rsidTr="00DF080C">
        <w:trPr>
          <w:trHeight w:val="320"/>
        </w:trPr>
        <w:tc>
          <w:tcPr>
            <w:tcW w:w="1247" w:type="dxa"/>
            <w:tcBorders>
              <w:top w:val="nil"/>
              <w:left w:val="nil"/>
              <w:bottom w:val="nil"/>
              <w:right w:val="nil"/>
            </w:tcBorders>
            <w:shd w:val="clear" w:color="auto" w:fill="auto"/>
            <w:noWrap/>
            <w:vAlign w:val="bottom"/>
            <w:hideMark/>
          </w:tcPr>
          <w:p w14:paraId="5572A488"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A1EDAD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CBF0182" w14:textId="77777777" w:rsidR="00246013" w:rsidRPr="00847429" w:rsidRDefault="00246013" w:rsidP="00DF080C">
            <w:pPr>
              <w:spacing w:after="120"/>
            </w:pPr>
            <w:r w:rsidRPr="00847429">
              <w:t>4. moment of surprise</w:t>
            </w:r>
          </w:p>
        </w:tc>
        <w:tc>
          <w:tcPr>
            <w:tcW w:w="964" w:type="dxa"/>
            <w:tcBorders>
              <w:top w:val="nil"/>
              <w:left w:val="nil"/>
              <w:bottom w:val="nil"/>
              <w:right w:val="nil"/>
            </w:tcBorders>
            <w:shd w:val="clear" w:color="auto" w:fill="auto"/>
            <w:noWrap/>
            <w:vAlign w:val="bottom"/>
            <w:hideMark/>
          </w:tcPr>
          <w:p w14:paraId="46A9E564" w14:textId="77777777" w:rsidR="00246013" w:rsidRPr="00847429" w:rsidRDefault="00246013" w:rsidP="00DF080C">
            <w:pPr>
              <w:spacing w:after="120"/>
            </w:pPr>
            <w:r w:rsidRPr="00847429">
              <w:t>31.22</w:t>
            </w:r>
          </w:p>
        </w:tc>
        <w:tc>
          <w:tcPr>
            <w:tcW w:w="6622" w:type="dxa"/>
            <w:gridSpan w:val="2"/>
            <w:tcBorders>
              <w:top w:val="nil"/>
              <w:left w:val="nil"/>
              <w:bottom w:val="nil"/>
              <w:right w:val="nil"/>
            </w:tcBorders>
            <w:shd w:val="clear" w:color="auto" w:fill="auto"/>
            <w:noWrap/>
            <w:vAlign w:val="bottom"/>
            <w:hideMark/>
          </w:tcPr>
          <w:p w14:paraId="7ED20F42" w14:textId="77777777" w:rsidR="00246013" w:rsidRPr="00847429" w:rsidRDefault="00246013" w:rsidP="00DF080C">
            <w:pPr>
              <w:spacing w:after="120"/>
            </w:pPr>
            <w:r w:rsidRPr="00847429">
              <w:t>The coin disappears from magician's hand again.</w:t>
            </w:r>
          </w:p>
        </w:tc>
      </w:tr>
      <w:tr w:rsidR="00246013" w:rsidRPr="00847429" w14:paraId="454A8271" w14:textId="77777777" w:rsidTr="00DF080C">
        <w:trPr>
          <w:trHeight w:val="320"/>
        </w:trPr>
        <w:tc>
          <w:tcPr>
            <w:tcW w:w="1247" w:type="dxa"/>
            <w:tcBorders>
              <w:top w:val="nil"/>
              <w:left w:val="nil"/>
              <w:bottom w:val="nil"/>
              <w:right w:val="nil"/>
            </w:tcBorders>
            <w:shd w:val="clear" w:color="auto" w:fill="auto"/>
            <w:noWrap/>
            <w:vAlign w:val="bottom"/>
            <w:hideMark/>
          </w:tcPr>
          <w:p w14:paraId="2DD098F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6898D15"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5F6256F" w14:textId="77777777" w:rsidR="00246013" w:rsidRPr="00847429" w:rsidRDefault="00246013" w:rsidP="00DF080C">
            <w:pPr>
              <w:spacing w:after="120"/>
            </w:pPr>
            <w:r w:rsidRPr="00847429">
              <w:t>5. moment of surprise</w:t>
            </w:r>
          </w:p>
        </w:tc>
        <w:tc>
          <w:tcPr>
            <w:tcW w:w="964" w:type="dxa"/>
            <w:tcBorders>
              <w:top w:val="nil"/>
              <w:left w:val="nil"/>
              <w:bottom w:val="nil"/>
              <w:right w:val="nil"/>
            </w:tcBorders>
            <w:shd w:val="clear" w:color="auto" w:fill="auto"/>
            <w:noWrap/>
            <w:vAlign w:val="bottom"/>
            <w:hideMark/>
          </w:tcPr>
          <w:p w14:paraId="5F07061D" w14:textId="77777777" w:rsidR="00246013" w:rsidRPr="00847429" w:rsidRDefault="00246013" w:rsidP="00DF080C">
            <w:pPr>
              <w:spacing w:after="120"/>
            </w:pPr>
            <w:r w:rsidRPr="00847429">
              <w:t>35.23</w:t>
            </w:r>
          </w:p>
        </w:tc>
        <w:tc>
          <w:tcPr>
            <w:tcW w:w="6622" w:type="dxa"/>
            <w:gridSpan w:val="2"/>
            <w:tcBorders>
              <w:top w:val="nil"/>
              <w:left w:val="nil"/>
              <w:bottom w:val="nil"/>
              <w:right w:val="nil"/>
            </w:tcBorders>
            <w:shd w:val="clear" w:color="auto" w:fill="auto"/>
            <w:noWrap/>
            <w:vAlign w:val="bottom"/>
            <w:hideMark/>
          </w:tcPr>
          <w:p w14:paraId="2B826ADE" w14:textId="77777777" w:rsidR="00246013" w:rsidRPr="00847429" w:rsidRDefault="00246013" w:rsidP="00DF080C">
            <w:pPr>
              <w:spacing w:after="120"/>
            </w:pPr>
            <w:r w:rsidRPr="00847429">
              <w:t>The coin appears on the top of the saltshaker.</w:t>
            </w:r>
          </w:p>
        </w:tc>
      </w:tr>
      <w:tr w:rsidR="00246013" w:rsidRPr="00847429" w14:paraId="43F80642" w14:textId="77777777" w:rsidTr="00DF080C">
        <w:trPr>
          <w:trHeight w:val="320"/>
        </w:trPr>
        <w:tc>
          <w:tcPr>
            <w:tcW w:w="1247" w:type="dxa"/>
            <w:tcBorders>
              <w:top w:val="nil"/>
              <w:left w:val="nil"/>
              <w:bottom w:val="nil"/>
              <w:right w:val="nil"/>
            </w:tcBorders>
            <w:shd w:val="clear" w:color="auto" w:fill="auto"/>
            <w:noWrap/>
            <w:vAlign w:val="bottom"/>
            <w:hideMark/>
          </w:tcPr>
          <w:p w14:paraId="567B00F1" w14:textId="77777777" w:rsidR="00246013" w:rsidRPr="00847429" w:rsidRDefault="00246013" w:rsidP="00DF080C">
            <w:pPr>
              <w:spacing w:after="120"/>
            </w:pPr>
            <w:r w:rsidRPr="00847429">
              <w:t>K10</w:t>
            </w:r>
          </w:p>
        </w:tc>
        <w:tc>
          <w:tcPr>
            <w:tcW w:w="1588" w:type="dxa"/>
            <w:tcBorders>
              <w:top w:val="nil"/>
              <w:left w:val="nil"/>
              <w:bottom w:val="nil"/>
              <w:right w:val="nil"/>
            </w:tcBorders>
            <w:shd w:val="clear" w:color="auto" w:fill="auto"/>
            <w:noWrap/>
            <w:vAlign w:val="bottom"/>
            <w:hideMark/>
          </w:tcPr>
          <w:p w14:paraId="47DFF9DD" w14:textId="77777777" w:rsidR="00246013" w:rsidRPr="00847429" w:rsidRDefault="00246013" w:rsidP="00DF080C">
            <w:pPr>
              <w:spacing w:after="120"/>
            </w:pPr>
            <w:r w:rsidRPr="00847429">
              <w:t>29.4 (23.4)</w:t>
            </w:r>
          </w:p>
        </w:tc>
        <w:tc>
          <w:tcPr>
            <w:tcW w:w="2545" w:type="dxa"/>
            <w:tcBorders>
              <w:top w:val="nil"/>
              <w:left w:val="nil"/>
              <w:bottom w:val="nil"/>
              <w:right w:val="nil"/>
            </w:tcBorders>
            <w:shd w:val="clear" w:color="auto" w:fill="auto"/>
            <w:noWrap/>
            <w:vAlign w:val="bottom"/>
            <w:hideMark/>
          </w:tcPr>
          <w:p w14:paraId="768164BB"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5D0244C8" w14:textId="77777777" w:rsidR="00246013" w:rsidRPr="00847429" w:rsidRDefault="00246013" w:rsidP="00DF080C">
            <w:pPr>
              <w:spacing w:after="120"/>
            </w:pPr>
            <w:r w:rsidRPr="00847429">
              <w:t>7.22</w:t>
            </w:r>
          </w:p>
        </w:tc>
        <w:tc>
          <w:tcPr>
            <w:tcW w:w="6622" w:type="dxa"/>
            <w:gridSpan w:val="2"/>
            <w:tcBorders>
              <w:top w:val="nil"/>
              <w:left w:val="nil"/>
              <w:bottom w:val="nil"/>
              <w:right w:val="nil"/>
            </w:tcBorders>
            <w:shd w:val="clear" w:color="auto" w:fill="auto"/>
            <w:noWrap/>
            <w:vAlign w:val="bottom"/>
            <w:hideMark/>
          </w:tcPr>
          <w:p w14:paraId="3B158765" w14:textId="77777777" w:rsidR="00246013" w:rsidRPr="00847429" w:rsidRDefault="00246013" w:rsidP="00DF080C">
            <w:pPr>
              <w:spacing w:after="120"/>
            </w:pPr>
            <w:r w:rsidRPr="00847429">
              <w:t>K10_cue.png</w:t>
            </w:r>
          </w:p>
        </w:tc>
      </w:tr>
      <w:tr w:rsidR="00246013" w:rsidRPr="00847429" w14:paraId="727181F9" w14:textId="77777777" w:rsidTr="00DF080C">
        <w:trPr>
          <w:trHeight w:val="320"/>
        </w:trPr>
        <w:tc>
          <w:tcPr>
            <w:tcW w:w="1247" w:type="dxa"/>
            <w:tcBorders>
              <w:top w:val="nil"/>
              <w:left w:val="nil"/>
              <w:bottom w:val="nil"/>
              <w:right w:val="nil"/>
            </w:tcBorders>
            <w:shd w:val="clear" w:color="auto" w:fill="auto"/>
            <w:noWrap/>
            <w:vAlign w:val="bottom"/>
            <w:hideMark/>
          </w:tcPr>
          <w:p w14:paraId="1D14E047"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44ECD684"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CEE4DCF"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6D2BDF74" w14:textId="77777777" w:rsidR="00246013" w:rsidRPr="00847429" w:rsidRDefault="00246013" w:rsidP="00DF080C">
            <w:pPr>
              <w:spacing w:after="120"/>
            </w:pPr>
            <w:r w:rsidRPr="00847429">
              <w:t>9</w:t>
            </w:r>
          </w:p>
        </w:tc>
        <w:tc>
          <w:tcPr>
            <w:tcW w:w="6622" w:type="dxa"/>
            <w:gridSpan w:val="2"/>
            <w:tcBorders>
              <w:top w:val="nil"/>
              <w:left w:val="nil"/>
              <w:bottom w:val="nil"/>
              <w:right w:val="nil"/>
            </w:tcBorders>
            <w:shd w:val="clear" w:color="auto" w:fill="auto"/>
            <w:noWrap/>
            <w:vAlign w:val="bottom"/>
            <w:hideMark/>
          </w:tcPr>
          <w:p w14:paraId="47285C80" w14:textId="77777777" w:rsidR="00246013" w:rsidRPr="00847429" w:rsidRDefault="00246013" w:rsidP="00DF080C">
            <w:pPr>
              <w:spacing w:after="120"/>
            </w:pPr>
            <w:r w:rsidRPr="00847429">
              <w:t>The safety pins magically interlock.</w:t>
            </w:r>
          </w:p>
        </w:tc>
      </w:tr>
      <w:tr w:rsidR="00246013" w:rsidRPr="00847429" w14:paraId="4D61B0DA" w14:textId="77777777" w:rsidTr="00DF080C">
        <w:trPr>
          <w:trHeight w:val="320"/>
        </w:trPr>
        <w:tc>
          <w:tcPr>
            <w:tcW w:w="1247" w:type="dxa"/>
            <w:tcBorders>
              <w:top w:val="nil"/>
              <w:left w:val="nil"/>
              <w:bottom w:val="nil"/>
              <w:right w:val="nil"/>
            </w:tcBorders>
            <w:shd w:val="clear" w:color="auto" w:fill="auto"/>
            <w:noWrap/>
            <w:vAlign w:val="bottom"/>
            <w:hideMark/>
          </w:tcPr>
          <w:p w14:paraId="079427B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9C56848"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53E7E35"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497C67E2" w14:textId="77777777" w:rsidR="00246013" w:rsidRPr="00847429" w:rsidRDefault="00246013" w:rsidP="00DF080C">
            <w:pPr>
              <w:spacing w:after="120"/>
            </w:pPr>
            <w:r w:rsidRPr="00847429">
              <w:t>11.1</w:t>
            </w:r>
          </w:p>
        </w:tc>
        <w:tc>
          <w:tcPr>
            <w:tcW w:w="6622" w:type="dxa"/>
            <w:gridSpan w:val="2"/>
            <w:tcBorders>
              <w:top w:val="nil"/>
              <w:left w:val="nil"/>
              <w:bottom w:val="nil"/>
              <w:right w:val="nil"/>
            </w:tcBorders>
            <w:shd w:val="clear" w:color="auto" w:fill="auto"/>
            <w:noWrap/>
            <w:vAlign w:val="bottom"/>
            <w:hideMark/>
          </w:tcPr>
          <w:p w14:paraId="44AA1E85" w14:textId="77777777" w:rsidR="00246013" w:rsidRPr="00847429" w:rsidRDefault="00246013" w:rsidP="00DF080C">
            <w:pPr>
              <w:spacing w:after="120"/>
            </w:pPr>
            <w:r w:rsidRPr="00847429">
              <w:t xml:space="preserve">The safety pins magically unlink. </w:t>
            </w:r>
          </w:p>
        </w:tc>
      </w:tr>
      <w:tr w:rsidR="00246013" w:rsidRPr="00847429" w14:paraId="41908FB6" w14:textId="77777777" w:rsidTr="00DF080C">
        <w:trPr>
          <w:trHeight w:val="320"/>
        </w:trPr>
        <w:tc>
          <w:tcPr>
            <w:tcW w:w="1247" w:type="dxa"/>
            <w:tcBorders>
              <w:top w:val="nil"/>
              <w:left w:val="nil"/>
              <w:bottom w:val="nil"/>
              <w:right w:val="nil"/>
            </w:tcBorders>
            <w:shd w:val="clear" w:color="auto" w:fill="auto"/>
            <w:noWrap/>
            <w:vAlign w:val="bottom"/>
            <w:hideMark/>
          </w:tcPr>
          <w:p w14:paraId="37CA818C"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ED8B657"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AD829AF"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21C3DEA4" w14:textId="77777777" w:rsidR="00246013" w:rsidRPr="00847429" w:rsidRDefault="00246013" w:rsidP="00DF080C">
            <w:pPr>
              <w:spacing w:after="120"/>
            </w:pPr>
            <w:r w:rsidRPr="00847429">
              <w:t>14.05</w:t>
            </w:r>
          </w:p>
        </w:tc>
        <w:tc>
          <w:tcPr>
            <w:tcW w:w="6622" w:type="dxa"/>
            <w:gridSpan w:val="2"/>
            <w:tcBorders>
              <w:top w:val="nil"/>
              <w:left w:val="nil"/>
              <w:bottom w:val="nil"/>
              <w:right w:val="nil"/>
            </w:tcBorders>
            <w:shd w:val="clear" w:color="auto" w:fill="auto"/>
            <w:noWrap/>
            <w:vAlign w:val="bottom"/>
            <w:hideMark/>
          </w:tcPr>
          <w:p w14:paraId="7240F8AA" w14:textId="77777777" w:rsidR="00246013" w:rsidRPr="00847429" w:rsidRDefault="00246013" w:rsidP="00DF080C">
            <w:pPr>
              <w:spacing w:after="120"/>
            </w:pPr>
            <w:r w:rsidRPr="00847429">
              <w:t>The safety pins magically interlock again.</w:t>
            </w:r>
          </w:p>
        </w:tc>
      </w:tr>
      <w:tr w:rsidR="00246013" w:rsidRPr="00847429" w14:paraId="4254A749" w14:textId="77777777" w:rsidTr="00DF080C">
        <w:trPr>
          <w:trHeight w:val="320"/>
        </w:trPr>
        <w:tc>
          <w:tcPr>
            <w:tcW w:w="1247" w:type="dxa"/>
            <w:tcBorders>
              <w:top w:val="nil"/>
              <w:left w:val="nil"/>
              <w:bottom w:val="nil"/>
              <w:right w:val="nil"/>
            </w:tcBorders>
            <w:shd w:val="clear" w:color="auto" w:fill="auto"/>
            <w:noWrap/>
            <w:vAlign w:val="bottom"/>
            <w:hideMark/>
          </w:tcPr>
          <w:p w14:paraId="61E61FF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4663C2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11F4936" w14:textId="77777777" w:rsidR="00246013" w:rsidRPr="00847429" w:rsidRDefault="00246013" w:rsidP="00DF080C">
            <w:pPr>
              <w:spacing w:after="120"/>
            </w:pPr>
            <w:r w:rsidRPr="00847429">
              <w:t>4. moment of surprise</w:t>
            </w:r>
          </w:p>
        </w:tc>
        <w:tc>
          <w:tcPr>
            <w:tcW w:w="964" w:type="dxa"/>
            <w:tcBorders>
              <w:top w:val="nil"/>
              <w:left w:val="nil"/>
              <w:bottom w:val="nil"/>
              <w:right w:val="nil"/>
            </w:tcBorders>
            <w:shd w:val="clear" w:color="auto" w:fill="auto"/>
            <w:noWrap/>
            <w:vAlign w:val="bottom"/>
            <w:hideMark/>
          </w:tcPr>
          <w:p w14:paraId="584885AA" w14:textId="77777777" w:rsidR="00246013" w:rsidRPr="00847429" w:rsidRDefault="00246013" w:rsidP="00DF080C">
            <w:pPr>
              <w:spacing w:after="120"/>
            </w:pPr>
            <w:r w:rsidRPr="00847429">
              <w:t>16.11</w:t>
            </w:r>
          </w:p>
        </w:tc>
        <w:tc>
          <w:tcPr>
            <w:tcW w:w="6622" w:type="dxa"/>
            <w:gridSpan w:val="2"/>
            <w:tcBorders>
              <w:top w:val="nil"/>
              <w:left w:val="nil"/>
              <w:bottom w:val="nil"/>
              <w:right w:val="nil"/>
            </w:tcBorders>
            <w:shd w:val="clear" w:color="auto" w:fill="auto"/>
            <w:noWrap/>
            <w:vAlign w:val="bottom"/>
            <w:hideMark/>
          </w:tcPr>
          <w:p w14:paraId="713CBE12" w14:textId="77777777" w:rsidR="00246013" w:rsidRPr="00847429" w:rsidRDefault="00246013" w:rsidP="00DF080C">
            <w:pPr>
              <w:spacing w:after="120"/>
            </w:pPr>
            <w:r w:rsidRPr="00847429">
              <w:t>The safety pins magically unlink again.</w:t>
            </w:r>
          </w:p>
        </w:tc>
      </w:tr>
      <w:tr w:rsidR="00246013" w:rsidRPr="00847429" w14:paraId="69D3149F" w14:textId="77777777" w:rsidTr="00DF080C">
        <w:trPr>
          <w:trHeight w:val="320"/>
        </w:trPr>
        <w:tc>
          <w:tcPr>
            <w:tcW w:w="1247" w:type="dxa"/>
            <w:tcBorders>
              <w:top w:val="nil"/>
              <w:left w:val="nil"/>
              <w:bottom w:val="nil"/>
              <w:right w:val="nil"/>
            </w:tcBorders>
            <w:shd w:val="clear" w:color="auto" w:fill="auto"/>
            <w:noWrap/>
            <w:vAlign w:val="bottom"/>
            <w:hideMark/>
          </w:tcPr>
          <w:p w14:paraId="44A260F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46F3F46"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ADB1BD9" w14:textId="77777777" w:rsidR="00246013" w:rsidRPr="00847429" w:rsidRDefault="00246013" w:rsidP="00DF080C">
            <w:pPr>
              <w:spacing w:after="120"/>
            </w:pPr>
            <w:r w:rsidRPr="00847429">
              <w:t>5. moment of surprise</w:t>
            </w:r>
          </w:p>
        </w:tc>
        <w:tc>
          <w:tcPr>
            <w:tcW w:w="964" w:type="dxa"/>
            <w:tcBorders>
              <w:top w:val="nil"/>
              <w:left w:val="nil"/>
              <w:bottom w:val="nil"/>
              <w:right w:val="nil"/>
            </w:tcBorders>
            <w:shd w:val="clear" w:color="auto" w:fill="auto"/>
            <w:noWrap/>
            <w:vAlign w:val="bottom"/>
            <w:hideMark/>
          </w:tcPr>
          <w:p w14:paraId="22C82F3F" w14:textId="77777777" w:rsidR="00246013" w:rsidRPr="00847429" w:rsidRDefault="00246013" w:rsidP="00DF080C">
            <w:pPr>
              <w:spacing w:after="120"/>
            </w:pPr>
            <w:r w:rsidRPr="00847429">
              <w:t>17.05</w:t>
            </w:r>
          </w:p>
        </w:tc>
        <w:tc>
          <w:tcPr>
            <w:tcW w:w="6622" w:type="dxa"/>
            <w:gridSpan w:val="2"/>
            <w:tcBorders>
              <w:top w:val="nil"/>
              <w:left w:val="nil"/>
              <w:bottom w:val="nil"/>
              <w:right w:val="nil"/>
            </w:tcBorders>
            <w:shd w:val="clear" w:color="auto" w:fill="auto"/>
            <w:noWrap/>
            <w:vAlign w:val="bottom"/>
            <w:hideMark/>
          </w:tcPr>
          <w:p w14:paraId="74C94E70" w14:textId="77777777" w:rsidR="00246013" w:rsidRPr="00847429" w:rsidRDefault="00246013" w:rsidP="00DF080C">
            <w:pPr>
              <w:spacing w:after="120"/>
            </w:pPr>
            <w:r w:rsidRPr="00847429">
              <w:t>The safety pins magically interlock again.</w:t>
            </w:r>
          </w:p>
        </w:tc>
      </w:tr>
      <w:tr w:rsidR="00246013" w:rsidRPr="00847429" w14:paraId="79AFFD29" w14:textId="77777777" w:rsidTr="00DF080C">
        <w:trPr>
          <w:trHeight w:val="320"/>
        </w:trPr>
        <w:tc>
          <w:tcPr>
            <w:tcW w:w="1247" w:type="dxa"/>
            <w:tcBorders>
              <w:top w:val="nil"/>
              <w:left w:val="nil"/>
              <w:bottom w:val="nil"/>
              <w:right w:val="nil"/>
            </w:tcBorders>
            <w:shd w:val="clear" w:color="auto" w:fill="auto"/>
            <w:noWrap/>
            <w:vAlign w:val="bottom"/>
            <w:hideMark/>
          </w:tcPr>
          <w:p w14:paraId="61CB145E" w14:textId="77777777" w:rsidR="00246013" w:rsidRPr="00847429" w:rsidRDefault="00246013" w:rsidP="00DF080C">
            <w:pPr>
              <w:spacing w:after="120"/>
            </w:pPr>
            <w:r w:rsidRPr="00847429">
              <w:t>K16 (s)</w:t>
            </w:r>
          </w:p>
        </w:tc>
        <w:tc>
          <w:tcPr>
            <w:tcW w:w="1588" w:type="dxa"/>
            <w:tcBorders>
              <w:top w:val="nil"/>
              <w:left w:val="nil"/>
              <w:bottom w:val="nil"/>
              <w:right w:val="nil"/>
            </w:tcBorders>
            <w:shd w:val="clear" w:color="auto" w:fill="auto"/>
            <w:noWrap/>
            <w:vAlign w:val="bottom"/>
            <w:hideMark/>
          </w:tcPr>
          <w:p w14:paraId="46D9369C" w14:textId="77777777" w:rsidR="00246013" w:rsidRPr="00847429" w:rsidRDefault="00246013" w:rsidP="00DF080C">
            <w:pPr>
              <w:spacing w:after="120"/>
            </w:pPr>
            <w:r w:rsidRPr="00847429">
              <w:t>37.4 (31.4)</w:t>
            </w:r>
          </w:p>
        </w:tc>
        <w:tc>
          <w:tcPr>
            <w:tcW w:w="2545" w:type="dxa"/>
            <w:tcBorders>
              <w:top w:val="nil"/>
              <w:left w:val="nil"/>
              <w:bottom w:val="nil"/>
              <w:right w:val="nil"/>
            </w:tcBorders>
            <w:shd w:val="clear" w:color="auto" w:fill="auto"/>
            <w:noWrap/>
            <w:vAlign w:val="bottom"/>
            <w:hideMark/>
          </w:tcPr>
          <w:p w14:paraId="1610DE0F"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2023A1B2" w14:textId="77777777" w:rsidR="00246013" w:rsidRPr="00847429" w:rsidRDefault="00246013" w:rsidP="00DF080C">
            <w:pPr>
              <w:spacing w:after="120"/>
            </w:pPr>
            <w:r w:rsidRPr="00847429">
              <w:t>7</w:t>
            </w:r>
          </w:p>
        </w:tc>
        <w:tc>
          <w:tcPr>
            <w:tcW w:w="6622" w:type="dxa"/>
            <w:gridSpan w:val="2"/>
            <w:tcBorders>
              <w:top w:val="nil"/>
              <w:left w:val="nil"/>
              <w:bottom w:val="nil"/>
              <w:right w:val="nil"/>
            </w:tcBorders>
            <w:shd w:val="clear" w:color="auto" w:fill="auto"/>
            <w:noWrap/>
            <w:vAlign w:val="bottom"/>
            <w:hideMark/>
          </w:tcPr>
          <w:p w14:paraId="11FEDEA4" w14:textId="77777777" w:rsidR="00246013" w:rsidRPr="00847429" w:rsidRDefault="00246013" w:rsidP="00DF080C">
            <w:pPr>
              <w:spacing w:after="120"/>
            </w:pPr>
            <w:r w:rsidRPr="00847429">
              <w:t>K16_short_cue.png</w:t>
            </w:r>
          </w:p>
        </w:tc>
      </w:tr>
      <w:tr w:rsidR="00246013" w:rsidRPr="00847429" w14:paraId="373D1765" w14:textId="77777777" w:rsidTr="00DF080C">
        <w:trPr>
          <w:trHeight w:val="320"/>
        </w:trPr>
        <w:tc>
          <w:tcPr>
            <w:tcW w:w="1247" w:type="dxa"/>
            <w:tcBorders>
              <w:top w:val="nil"/>
              <w:left w:val="nil"/>
              <w:bottom w:val="nil"/>
              <w:right w:val="nil"/>
            </w:tcBorders>
            <w:shd w:val="clear" w:color="auto" w:fill="auto"/>
            <w:noWrap/>
            <w:vAlign w:val="bottom"/>
            <w:hideMark/>
          </w:tcPr>
          <w:p w14:paraId="6F9007F3"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38DF17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7740869"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3973A339" w14:textId="77777777" w:rsidR="00246013" w:rsidRPr="00847429" w:rsidRDefault="00246013" w:rsidP="00DF080C">
            <w:pPr>
              <w:spacing w:after="120"/>
            </w:pPr>
            <w:r w:rsidRPr="00847429">
              <w:t>36.07</w:t>
            </w:r>
          </w:p>
        </w:tc>
        <w:tc>
          <w:tcPr>
            <w:tcW w:w="6622" w:type="dxa"/>
            <w:gridSpan w:val="2"/>
            <w:tcBorders>
              <w:top w:val="nil"/>
              <w:left w:val="nil"/>
              <w:bottom w:val="nil"/>
              <w:right w:val="nil"/>
            </w:tcBorders>
            <w:shd w:val="clear" w:color="auto" w:fill="auto"/>
            <w:noWrap/>
            <w:vAlign w:val="bottom"/>
            <w:hideMark/>
          </w:tcPr>
          <w:p w14:paraId="24499DF2" w14:textId="77777777" w:rsidR="00246013" w:rsidRPr="00847429" w:rsidRDefault="00246013" w:rsidP="00DF080C">
            <w:pPr>
              <w:spacing w:after="120"/>
            </w:pPr>
            <w:r w:rsidRPr="00847429">
              <w:t xml:space="preserve"> The card that was marked by the volunteer appears on the top of the deck.</w:t>
            </w:r>
          </w:p>
        </w:tc>
      </w:tr>
      <w:tr w:rsidR="00246013" w:rsidRPr="00847429" w14:paraId="1EEFC16F" w14:textId="77777777" w:rsidTr="00DF080C">
        <w:trPr>
          <w:trHeight w:val="320"/>
        </w:trPr>
        <w:tc>
          <w:tcPr>
            <w:tcW w:w="1247" w:type="dxa"/>
            <w:tcBorders>
              <w:top w:val="nil"/>
              <w:left w:val="nil"/>
              <w:bottom w:val="nil"/>
              <w:right w:val="nil"/>
            </w:tcBorders>
            <w:shd w:val="clear" w:color="auto" w:fill="auto"/>
            <w:noWrap/>
            <w:vAlign w:val="bottom"/>
            <w:hideMark/>
          </w:tcPr>
          <w:p w14:paraId="3DB7464C" w14:textId="77777777" w:rsidR="00246013" w:rsidRPr="00847429" w:rsidRDefault="00246013" w:rsidP="00DF080C">
            <w:pPr>
              <w:spacing w:after="120"/>
            </w:pPr>
            <w:r w:rsidRPr="00847429">
              <w:t>K18</w:t>
            </w:r>
          </w:p>
        </w:tc>
        <w:tc>
          <w:tcPr>
            <w:tcW w:w="1588" w:type="dxa"/>
            <w:tcBorders>
              <w:top w:val="nil"/>
              <w:left w:val="nil"/>
              <w:bottom w:val="nil"/>
              <w:right w:val="nil"/>
            </w:tcBorders>
            <w:shd w:val="clear" w:color="auto" w:fill="auto"/>
            <w:noWrap/>
            <w:vAlign w:val="bottom"/>
            <w:hideMark/>
          </w:tcPr>
          <w:p w14:paraId="3B10ABD3" w14:textId="77777777" w:rsidR="00246013" w:rsidRPr="00847429" w:rsidRDefault="00246013" w:rsidP="00DF080C">
            <w:pPr>
              <w:spacing w:after="120"/>
            </w:pPr>
            <w:r w:rsidRPr="00847429">
              <w:t>28.2 (22.2)</w:t>
            </w:r>
          </w:p>
        </w:tc>
        <w:tc>
          <w:tcPr>
            <w:tcW w:w="2545" w:type="dxa"/>
            <w:tcBorders>
              <w:top w:val="nil"/>
              <w:left w:val="nil"/>
              <w:bottom w:val="nil"/>
              <w:right w:val="nil"/>
            </w:tcBorders>
            <w:shd w:val="clear" w:color="auto" w:fill="auto"/>
            <w:noWrap/>
            <w:vAlign w:val="bottom"/>
            <w:hideMark/>
          </w:tcPr>
          <w:p w14:paraId="099C8BCE"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55AC229E" w14:textId="77777777" w:rsidR="00246013" w:rsidRPr="00847429" w:rsidRDefault="00246013" w:rsidP="00DF080C">
            <w:pPr>
              <w:spacing w:after="120"/>
            </w:pPr>
            <w:r w:rsidRPr="00847429">
              <w:t>12.2</w:t>
            </w:r>
          </w:p>
        </w:tc>
        <w:tc>
          <w:tcPr>
            <w:tcW w:w="6622" w:type="dxa"/>
            <w:gridSpan w:val="2"/>
            <w:tcBorders>
              <w:top w:val="nil"/>
              <w:left w:val="nil"/>
              <w:bottom w:val="nil"/>
              <w:right w:val="nil"/>
            </w:tcBorders>
            <w:shd w:val="clear" w:color="auto" w:fill="auto"/>
            <w:noWrap/>
            <w:vAlign w:val="bottom"/>
            <w:hideMark/>
          </w:tcPr>
          <w:p w14:paraId="47B8FDDC" w14:textId="77777777" w:rsidR="00246013" w:rsidRPr="00847429" w:rsidRDefault="00246013" w:rsidP="00DF080C">
            <w:pPr>
              <w:spacing w:after="120"/>
            </w:pPr>
            <w:r w:rsidRPr="00847429">
              <w:t>K18_cue.png</w:t>
            </w:r>
          </w:p>
        </w:tc>
      </w:tr>
      <w:tr w:rsidR="00246013" w:rsidRPr="00847429" w14:paraId="351EE32F" w14:textId="77777777" w:rsidTr="00DF080C">
        <w:trPr>
          <w:trHeight w:val="320"/>
        </w:trPr>
        <w:tc>
          <w:tcPr>
            <w:tcW w:w="1247" w:type="dxa"/>
            <w:tcBorders>
              <w:top w:val="nil"/>
              <w:left w:val="nil"/>
              <w:bottom w:val="nil"/>
              <w:right w:val="nil"/>
            </w:tcBorders>
            <w:shd w:val="clear" w:color="auto" w:fill="auto"/>
            <w:noWrap/>
            <w:vAlign w:val="bottom"/>
            <w:hideMark/>
          </w:tcPr>
          <w:p w14:paraId="6EDC7100"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9E7F74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3051B9A"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2600DC7B" w14:textId="77777777" w:rsidR="00246013" w:rsidRPr="00847429" w:rsidRDefault="00246013" w:rsidP="00DF080C">
            <w:pPr>
              <w:spacing w:after="120"/>
            </w:pPr>
            <w:r w:rsidRPr="00847429">
              <w:t>17.14</w:t>
            </w:r>
          </w:p>
        </w:tc>
        <w:tc>
          <w:tcPr>
            <w:tcW w:w="6622" w:type="dxa"/>
            <w:gridSpan w:val="2"/>
            <w:tcBorders>
              <w:top w:val="nil"/>
              <w:left w:val="nil"/>
              <w:bottom w:val="nil"/>
              <w:right w:val="nil"/>
            </w:tcBorders>
            <w:shd w:val="clear" w:color="auto" w:fill="auto"/>
            <w:noWrap/>
            <w:vAlign w:val="bottom"/>
            <w:hideMark/>
          </w:tcPr>
          <w:p w14:paraId="0A172624" w14:textId="77777777" w:rsidR="00246013" w:rsidRPr="00847429" w:rsidRDefault="00246013" w:rsidP="00DF080C">
            <w:pPr>
              <w:spacing w:after="120"/>
            </w:pPr>
            <w:r w:rsidRPr="00847429">
              <w:t>The magician makes a deck of cards fall from the pictures.</w:t>
            </w:r>
          </w:p>
        </w:tc>
      </w:tr>
      <w:tr w:rsidR="00246013" w:rsidRPr="00847429" w14:paraId="444B252A" w14:textId="77777777" w:rsidTr="00DF080C">
        <w:trPr>
          <w:trHeight w:val="320"/>
        </w:trPr>
        <w:tc>
          <w:tcPr>
            <w:tcW w:w="1247" w:type="dxa"/>
            <w:tcBorders>
              <w:top w:val="nil"/>
              <w:left w:val="nil"/>
              <w:bottom w:val="nil"/>
              <w:right w:val="nil"/>
            </w:tcBorders>
            <w:shd w:val="clear" w:color="auto" w:fill="auto"/>
            <w:noWrap/>
            <w:vAlign w:val="bottom"/>
            <w:hideMark/>
          </w:tcPr>
          <w:p w14:paraId="7CFE4D13" w14:textId="77777777" w:rsidR="00246013" w:rsidRPr="00847429" w:rsidRDefault="00246013" w:rsidP="00DF080C">
            <w:pPr>
              <w:spacing w:after="120"/>
            </w:pPr>
            <w:r w:rsidRPr="00847429">
              <w:t>K19 (l)</w:t>
            </w:r>
          </w:p>
        </w:tc>
        <w:tc>
          <w:tcPr>
            <w:tcW w:w="1588" w:type="dxa"/>
            <w:tcBorders>
              <w:top w:val="nil"/>
              <w:left w:val="nil"/>
              <w:bottom w:val="nil"/>
              <w:right w:val="nil"/>
            </w:tcBorders>
            <w:shd w:val="clear" w:color="auto" w:fill="auto"/>
            <w:noWrap/>
            <w:vAlign w:val="bottom"/>
            <w:hideMark/>
          </w:tcPr>
          <w:p w14:paraId="42DFCB49" w14:textId="77777777" w:rsidR="00246013" w:rsidRPr="00847429" w:rsidRDefault="00246013" w:rsidP="00DF080C">
            <w:pPr>
              <w:spacing w:after="120"/>
            </w:pPr>
            <w:r w:rsidRPr="00847429">
              <w:t>37.8 (31.8)</w:t>
            </w:r>
          </w:p>
        </w:tc>
        <w:tc>
          <w:tcPr>
            <w:tcW w:w="2545" w:type="dxa"/>
            <w:tcBorders>
              <w:top w:val="nil"/>
              <w:left w:val="nil"/>
              <w:bottom w:val="nil"/>
              <w:right w:val="nil"/>
            </w:tcBorders>
            <w:shd w:val="clear" w:color="auto" w:fill="auto"/>
            <w:noWrap/>
            <w:vAlign w:val="bottom"/>
            <w:hideMark/>
          </w:tcPr>
          <w:p w14:paraId="1E869340"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2BCBCF06" w14:textId="77777777" w:rsidR="00246013" w:rsidRPr="00847429" w:rsidRDefault="00246013" w:rsidP="00DF080C">
            <w:pPr>
              <w:spacing w:after="120"/>
            </w:pPr>
            <w:r w:rsidRPr="00847429">
              <w:t>9.11</w:t>
            </w:r>
          </w:p>
        </w:tc>
        <w:tc>
          <w:tcPr>
            <w:tcW w:w="6622" w:type="dxa"/>
            <w:gridSpan w:val="2"/>
            <w:tcBorders>
              <w:top w:val="nil"/>
              <w:left w:val="nil"/>
              <w:bottom w:val="nil"/>
              <w:right w:val="nil"/>
            </w:tcBorders>
            <w:shd w:val="clear" w:color="auto" w:fill="auto"/>
            <w:noWrap/>
            <w:vAlign w:val="bottom"/>
            <w:hideMark/>
          </w:tcPr>
          <w:p w14:paraId="44D1EBAD" w14:textId="77777777" w:rsidR="00246013" w:rsidRPr="00847429" w:rsidRDefault="00246013" w:rsidP="00DF080C">
            <w:pPr>
              <w:spacing w:after="120"/>
            </w:pPr>
            <w:r w:rsidRPr="00847429">
              <w:t>K19_long_cue.png</w:t>
            </w:r>
          </w:p>
        </w:tc>
      </w:tr>
      <w:tr w:rsidR="00246013" w:rsidRPr="00847429" w14:paraId="4AEDDF3E" w14:textId="77777777" w:rsidTr="00DF080C">
        <w:trPr>
          <w:trHeight w:val="320"/>
        </w:trPr>
        <w:tc>
          <w:tcPr>
            <w:tcW w:w="1247" w:type="dxa"/>
            <w:tcBorders>
              <w:top w:val="nil"/>
              <w:left w:val="nil"/>
              <w:bottom w:val="nil"/>
              <w:right w:val="nil"/>
            </w:tcBorders>
            <w:shd w:val="clear" w:color="auto" w:fill="auto"/>
            <w:noWrap/>
            <w:vAlign w:val="bottom"/>
            <w:hideMark/>
          </w:tcPr>
          <w:p w14:paraId="11DD8385"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A0B2ED3"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1A10469F"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7D71FFE0" w14:textId="77777777" w:rsidR="00246013" w:rsidRPr="00847429" w:rsidRDefault="00246013" w:rsidP="00DF080C">
            <w:pPr>
              <w:spacing w:after="120"/>
            </w:pPr>
            <w:r w:rsidRPr="00847429">
              <w:t>19.08</w:t>
            </w:r>
          </w:p>
        </w:tc>
        <w:tc>
          <w:tcPr>
            <w:tcW w:w="6622" w:type="dxa"/>
            <w:gridSpan w:val="2"/>
            <w:tcBorders>
              <w:top w:val="nil"/>
              <w:left w:val="nil"/>
              <w:bottom w:val="nil"/>
              <w:right w:val="nil"/>
            </w:tcBorders>
            <w:shd w:val="clear" w:color="auto" w:fill="auto"/>
            <w:noWrap/>
            <w:vAlign w:val="bottom"/>
            <w:hideMark/>
          </w:tcPr>
          <w:p w14:paraId="19722478" w14:textId="77777777" w:rsidR="00246013" w:rsidRPr="00847429" w:rsidRDefault="00246013" w:rsidP="00DF080C">
            <w:pPr>
              <w:spacing w:after="120"/>
            </w:pPr>
            <w:r w:rsidRPr="00847429">
              <w:t xml:space="preserve">A ball disappears from underneath the mug. </w:t>
            </w:r>
          </w:p>
        </w:tc>
      </w:tr>
      <w:tr w:rsidR="00246013" w:rsidRPr="00847429" w14:paraId="225DEF15" w14:textId="77777777" w:rsidTr="00DF080C">
        <w:trPr>
          <w:trHeight w:val="320"/>
        </w:trPr>
        <w:tc>
          <w:tcPr>
            <w:tcW w:w="1247" w:type="dxa"/>
            <w:tcBorders>
              <w:top w:val="nil"/>
              <w:left w:val="nil"/>
              <w:bottom w:val="nil"/>
              <w:right w:val="nil"/>
            </w:tcBorders>
            <w:shd w:val="clear" w:color="auto" w:fill="auto"/>
            <w:noWrap/>
            <w:vAlign w:val="bottom"/>
            <w:hideMark/>
          </w:tcPr>
          <w:p w14:paraId="229A2A96"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F6086E6"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523E732"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4D692123" w14:textId="77777777" w:rsidR="00246013" w:rsidRPr="00847429" w:rsidRDefault="00246013" w:rsidP="00DF080C">
            <w:pPr>
              <w:spacing w:after="120"/>
            </w:pPr>
            <w:r w:rsidRPr="00847429">
              <w:t>23.03</w:t>
            </w:r>
          </w:p>
        </w:tc>
        <w:tc>
          <w:tcPr>
            <w:tcW w:w="6622" w:type="dxa"/>
            <w:gridSpan w:val="2"/>
            <w:tcBorders>
              <w:top w:val="nil"/>
              <w:left w:val="nil"/>
              <w:bottom w:val="nil"/>
              <w:right w:val="nil"/>
            </w:tcBorders>
            <w:shd w:val="clear" w:color="auto" w:fill="auto"/>
            <w:noWrap/>
            <w:vAlign w:val="bottom"/>
            <w:hideMark/>
          </w:tcPr>
          <w:p w14:paraId="5529097D" w14:textId="77777777" w:rsidR="00246013" w:rsidRPr="00847429" w:rsidRDefault="00246013" w:rsidP="00DF080C">
            <w:pPr>
              <w:spacing w:after="120"/>
            </w:pPr>
            <w:r w:rsidRPr="00847429">
              <w:t>The ball appears in volunteer's hand.</w:t>
            </w:r>
          </w:p>
        </w:tc>
      </w:tr>
      <w:tr w:rsidR="00246013" w:rsidRPr="00847429" w14:paraId="30A6D738" w14:textId="77777777" w:rsidTr="00DF080C">
        <w:trPr>
          <w:trHeight w:val="320"/>
        </w:trPr>
        <w:tc>
          <w:tcPr>
            <w:tcW w:w="1247" w:type="dxa"/>
            <w:tcBorders>
              <w:top w:val="nil"/>
              <w:left w:val="nil"/>
              <w:bottom w:val="nil"/>
              <w:right w:val="nil"/>
            </w:tcBorders>
            <w:shd w:val="clear" w:color="auto" w:fill="auto"/>
            <w:noWrap/>
            <w:vAlign w:val="bottom"/>
            <w:hideMark/>
          </w:tcPr>
          <w:p w14:paraId="08A9B6F9"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1DD26BA"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C239738"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0C6D1DAF" w14:textId="77777777" w:rsidR="00246013" w:rsidRPr="00847429" w:rsidRDefault="00246013" w:rsidP="00DF080C">
            <w:pPr>
              <w:spacing w:after="120"/>
            </w:pPr>
            <w:r w:rsidRPr="00847429">
              <w:t>31.01</w:t>
            </w:r>
          </w:p>
        </w:tc>
        <w:tc>
          <w:tcPr>
            <w:tcW w:w="6622" w:type="dxa"/>
            <w:gridSpan w:val="2"/>
            <w:tcBorders>
              <w:top w:val="nil"/>
              <w:left w:val="nil"/>
              <w:bottom w:val="nil"/>
              <w:right w:val="nil"/>
            </w:tcBorders>
            <w:shd w:val="clear" w:color="auto" w:fill="auto"/>
            <w:noWrap/>
            <w:vAlign w:val="bottom"/>
            <w:hideMark/>
          </w:tcPr>
          <w:p w14:paraId="511869FC" w14:textId="77777777" w:rsidR="00246013" w:rsidRPr="00847429" w:rsidRDefault="00246013" w:rsidP="00DF080C">
            <w:pPr>
              <w:spacing w:after="120"/>
            </w:pPr>
            <w:r w:rsidRPr="00847429">
              <w:t>Both balls disappear from magician's hand.</w:t>
            </w:r>
          </w:p>
        </w:tc>
      </w:tr>
      <w:tr w:rsidR="00246013" w:rsidRPr="00847429" w14:paraId="740435DA" w14:textId="77777777" w:rsidTr="00DF080C">
        <w:trPr>
          <w:trHeight w:val="320"/>
        </w:trPr>
        <w:tc>
          <w:tcPr>
            <w:tcW w:w="1247" w:type="dxa"/>
            <w:tcBorders>
              <w:top w:val="nil"/>
              <w:left w:val="nil"/>
              <w:bottom w:val="nil"/>
              <w:right w:val="nil"/>
            </w:tcBorders>
            <w:shd w:val="clear" w:color="auto" w:fill="auto"/>
            <w:noWrap/>
            <w:vAlign w:val="bottom"/>
            <w:hideMark/>
          </w:tcPr>
          <w:p w14:paraId="0B9B3DB0"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D9A4135"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1C477E8" w14:textId="77777777" w:rsidR="00246013" w:rsidRPr="00847429" w:rsidRDefault="00246013" w:rsidP="00DF080C">
            <w:pPr>
              <w:spacing w:after="120"/>
            </w:pPr>
            <w:r w:rsidRPr="00847429">
              <w:t>4. moment of surprise</w:t>
            </w:r>
          </w:p>
        </w:tc>
        <w:tc>
          <w:tcPr>
            <w:tcW w:w="964" w:type="dxa"/>
            <w:tcBorders>
              <w:top w:val="nil"/>
              <w:left w:val="nil"/>
              <w:bottom w:val="nil"/>
              <w:right w:val="nil"/>
            </w:tcBorders>
            <w:shd w:val="clear" w:color="auto" w:fill="auto"/>
            <w:noWrap/>
            <w:vAlign w:val="bottom"/>
            <w:hideMark/>
          </w:tcPr>
          <w:p w14:paraId="6938B71A" w14:textId="77777777" w:rsidR="00246013" w:rsidRPr="00847429" w:rsidRDefault="00246013" w:rsidP="00DF080C">
            <w:pPr>
              <w:spacing w:after="120"/>
            </w:pPr>
            <w:r w:rsidRPr="00847429">
              <w:t>33.23</w:t>
            </w:r>
          </w:p>
        </w:tc>
        <w:tc>
          <w:tcPr>
            <w:tcW w:w="6622" w:type="dxa"/>
            <w:gridSpan w:val="2"/>
            <w:tcBorders>
              <w:top w:val="nil"/>
              <w:left w:val="nil"/>
              <w:bottom w:val="nil"/>
              <w:right w:val="nil"/>
            </w:tcBorders>
            <w:shd w:val="clear" w:color="auto" w:fill="auto"/>
            <w:noWrap/>
            <w:vAlign w:val="bottom"/>
            <w:hideMark/>
          </w:tcPr>
          <w:p w14:paraId="3FD546A6" w14:textId="77777777" w:rsidR="00246013" w:rsidRPr="00847429" w:rsidRDefault="00246013" w:rsidP="00DF080C">
            <w:pPr>
              <w:spacing w:after="120"/>
            </w:pPr>
            <w:r w:rsidRPr="00847429">
              <w:t xml:space="preserve">A bunny appears when the mug is lifted. </w:t>
            </w:r>
          </w:p>
        </w:tc>
      </w:tr>
      <w:tr w:rsidR="00246013" w:rsidRPr="00847429" w14:paraId="16C5C347" w14:textId="77777777" w:rsidTr="00DF080C">
        <w:trPr>
          <w:trHeight w:val="320"/>
        </w:trPr>
        <w:tc>
          <w:tcPr>
            <w:tcW w:w="1247" w:type="dxa"/>
            <w:tcBorders>
              <w:top w:val="nil"/>
              <w:left w:val="nil"/>
              <w:bottom w:val="nil"/>
              <w:right w:val="nil"/>
            </w:tcBorders>
            <w:shd w:val="clear" w:color="auto" w:fill="auto"/>
            <w:noWrap/>
            <w:vAlign w:val="bottom"/>
            <w:hideMark/>
          </w:tcPr>
          <w:p w14:paraId="6092ED72" w14:textId="77777777" w:rsidR="00246013" w:rsidRPr="00847429" w:rsidRDefault="00246013" w:rsidP="00DF080C">
            <w:pPr>
              <w:spacing w:after="120"/>
            </w:pPr>
            <w:r w:rsidRPr="00847429">
              <w:lastRenderedPageBreak/>
              <w:t>K2</w:t>
            </w:r>
          </w:p>
        </w:tc>
        <w:tc>
          <w:tcPr>
            <w:tcW w:w="1588" w:type="dxa"/>
            <w:tcBorders>
              <w:top w:val="nil"/>
              <w:left w:val="nil"/>
              <w:bottom w:val="nil"/>
              <w:right w:val="nil"/>
            </w:tcBorders>
            <w:shd w:val="clear" w:color="auto" w:fill="auto"/>
            <w:noWrap/>
            <w:vAlign w:val="bottom"/>
            <w:hideMark/>
          </w:tcPr>
          <w:p w14:paraId="7FAC14FD" w14:textId="77777777" w:rsidR="00246013" w:rsidRPr="00847429" w:rsidRDefault="00246013" w:rsidP="00DF080C">
            <w:pPr>
              <w:spacing w:after="120"/>
            </w:pPr>
            <w:r w:rsidRPr="00847429">
              <w:t>33.2 (27.2)</w:t>
            </w:r>
          </w:p>
        </w:tc>
        <w:tc>
          <w:tcPr>
            <w:tcW w:w="2545" w:type="dxa"/>
            <w:tcBorders>
              <w:top w:val="nil"/>
              <w:left w:val="nil"/>
              <w:bottom w:val="nil"/>
              <w:right w:val="nil"/>
            </w:tcBorders>
            <w:shd w:val="clear" w:color="auto" w:fill="auto"/>
            <w:noWrap/>
            <w:vAlign w:val="bottom"/>
            <w:hideMark/>
          </w:tcPr>
          <w:p w14:paraId="07AE214E"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3E405652" w14:textId="77777777" w:rsidR="00246013" w:rsidRPr="00847429" w:rsidRDefault="00246013" w:rsidP="00DF080C">
            <w:pPr>
              <w:spacing w:after="120"/>
            </w:pPr>
            <w:r w:rsidRPr="00847429">
              <w:t>6.1</w:t>
            </w:r>
          </w:p>
        </w:tc>
        <w:tc>
          <w:tcPr>
            <w:tcW w:w="2653" w:type="dxa"/>
            <w:tcBorders>
              <w:top w:val="nil"/>
              <w:left w:val="nil"/>
              <w:bottom w:val="nil"/>
              <w:right w:val="nil"/>
            </w:tcBorders>
            <w:shd w:val="clear" w:color="auto" w:fill="auto"/>
            <w:noWrap/>
            <w:vAlign w:val="bottom"/>
            <w:hideMark/>
          </w:tcPr>
          <w:p w14:paraId="453C6F57" w14:textId="77777777" w:rsidR="00246013" w:rsidRPr="00847429" w:rsidRDefault="00246013" w:rsidP="00DF080C">
            <w:pPr>
              <w:spacing w:after="120"/>
            </w:pPr>
            <w:r w:rsidRPr="00847429">
              <w:t>K2_cue.png</w:t>
            </w:r>
          </w:p>
        </w:tc>
        <w:tc>
          <w:tcPr>
            <w:tcW w:w="3969" w:type="dxa"/>
            <w:tcBorders>
              <w:top w:val="nil"/>
              <w:left w:val="nil"/>
              <w:bottom w:val="nil"/>
              <w:right w:val="nil"/>
            </w:tcBorders>
            <w:shd w:val="clear" w:color="auto" w:fill="auto"/>
            <w:noWrap/>
            <w:vAlign w:val="bottom"/>
            <w:hideMark/>
          </w:tcPr>
          <w:p w14:paraId="3A88377F" w14:textId="77777777" w:rsidR="00246013" w:rsidRPr="00847429" w:rsidRDefault="00246013" w:rsidP="00DF080C">
            <w:pPr>
              <w:spacing w:after="120"/>
            </w:pPr>
            <w:r w:rsidRPr="00847429">
              <w:t>Main moment of surprise is the first moment of surprise</w:t>
            </w:r>
          </w:p>
        </w:tc>
      </w:tr>
      <w:tr w:rsidR="00246013" w:rsidRPr="00847429" w14:paraId="45C547C1" w14:textId="77777777" w:rsidTr="00DF080C">
        <w:trPr>
          <w:trHeight w:val="320"/>
        </w:trPr>
        <w:tc>
          <w:tcPr>
            <w:tcW w:w="1247" w:type="dxa"/>
            <w:tcBorders>
              <w:top w:val="nil"/>
              <w:left w:val="nil"/>
              <w:bottom w:val="nil"/>
              <w:right w:val="nil"/>
            </w:tcBorders>
            <w:shd w:val="clear" w:color="auto" w:fill="auto"/>
            <w:noWrap/>
            <w:vAlign w:val="bottom"/>
            <w:hideMark/>
          </w:tcPr>
          <w:p w14:paraId="3BE140D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4B81BEAA"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B7C66EF"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7E85BD3B" w14:textId="77777777" w:rsidR="00246013" w:rsidRPr="00847429" w:rsidRDefault="00246013" w:rsidP="00DF080C">
            <w:pPr>
              <w:spacing w:after="120"/>
            </w:pPr>
            <w:r w:rsidRPr="00847429">
              <w:t>19.01</w:t>
            </w:r>
          </w:p>
        </w:tc>
        <w:tc>
          <w:tcPr>
            <w:tcW w:w="6622" w:type="dxa"/>
            <w:gridSpan w:val="2"/>
            <w:tcBorders>
              <w:top w:val="nil"/>
              <w:left w:val="nil"/>
              <w:bottom w:val="nil"/>
              <w:right w:val="nil"/>
            </w:tcBorders>
            <w:shd w:val="clear" w:color="auto" w:fill="auto"/>
            <w:noWrap/>
            <w:vAlign w:val="bottom"/>
            <w:hideMark/>
          </w:tcPr>
          <w:p w14:paraId="6BB97B8A" w14:textId="77777777" w:rsidR="00246013" w:rsidRPr="00847429" w:rsidRDefault="00246013" w:rsidP="00DF080C">
            <w:pPr>
              <w:spacing w:after="120"/>
            </w:pPr>
            <w:r w:rsidRPr="00847429">
              <w:t>The magician makes fall candy out a book.</w:t>
            </w:r>
          </w:p>
        </w:tc>
      </w:tr>
      <w:tr w:rsidR="00246013" w:rsidRPr="00847429" w14:paraId="2EAB1C25" w14:textId="77777777" w:rsidTr="00DF080C">
        <w:trPr>
          <w:trHeight w:val="320"/>
        </w:trPr>
        <w:tc>
          <w:tcPr>
            <w:tcW w:w="1247" w:type="dxa"/>
            <w:tcBorders>
              <w:top w:val="nil"/>
              <w:left w:val="nil"/>
              <w:bottom w:val="nil"/>
              <w:right w:val="nil"/>
            </w:tcBorders>
            <w:shd w:val="clear" w:color="auto" w:fill="auto"/>
            <w:noWrap/>
            <w:vAlign w:val="bottom"/>
            <w:hideMark/>
          </w:tcPr>
          <w:p w14:paraId="3C5EA33C"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5A912C3"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12416DC7" w14:textId="77777777" w:rsidR="00246013" w:rsidRPr="00847429" w:rsidRDefault="00246013" w:rsidP="00DF080C">
            <w:pPr>
              <w:spacing w:after="120"/>
            </w:pPr>
            <w:r w:rsidRPr="00847429">
              <w:t>additional marker for 1. moment of surprise</w:t>
            </w:r>
          </w:p>
        </w:tc>
        <w:tc>
          <w:tcPr>
            <w:tcW w:w="964" w:type="dxa"/>
            <w:tcBorders>
              <w:top w:val="nil"/>
              <w:left w:val="nil"/>
              <w:bottom w:val="nil"/>
              <w:right w:val="nil"/>
            </w:tcBorders>
            <w:shd w:val="clear" w:color="auto" w:fill="auto"/>
            <w:noWrap/>
            <w:vAlign w:val="bottom"/>
            <w:hideMark/>
          </w:tcPr>
          <w:p w14:paraId="731D21D7" w14:textId="77777777" w:rsidR="00246013" w:rsidRPr="00847429" w:rsidRDefault="00246013" w:rsidP="00DF080C">
            <w:pPr>
              <w:spacing w:after="120"/>
            </w:pPr>
            <w:r w:rsidRPr="00847429">
              <w:t>18.23</w:t>
            </w:r>
          </w:p>
        </w:tc>
        <w:tc>
          <w:tcPr>
            <w:tcW w:w="6622" w:type="dxa"/>
            <w:gridSpan w:val="2"/>
            <w:tcBorders>
              <w:top w:val="nil"/>
              <w:left w:val="nil"/>
              <w:bottom w:val="nil"/>
              <w:right w:val="nil"/>
            </w:tcBorders>
            <w:shd w:val="clear" w:color="auto" w:fill="auto"/>
            <w:noWrap/>
            <w:vAlign w:val="bottom"/>
            <w:hideMark/>
          </w:tcPr>
          <w:p w14:paraId="3FA817F0" w14:textId="77777777" w:rsidR="00246013" w:rsidRPr="00847429" w:rsidRDefault="00246013" w:rsidP="00DF080C">
            <w:pPr>
              <w:spacing w:after="120"/>
            </w:pPr>
            <w:r w:rsidRPr="00847429">
              <w:t>The first piece of candy falls out of the book.</w:t>
            </w:r>
          </w:p>
        </w:tc>
      </w:tr>
      <w:tr w:rsidR="00246013" w:rsidRPr="00847429" w14:paraId="58103463" w14:textId="77777777" w:rsidTr="00DF080C">
        <w:trPr>
          <w:trHeight w:val="320"/>
        </w:trPr>
        <w:tc>
          <w:tcPr>
            <w:tcW w:w="1247" w:type="dxa"/>
            <w:tcBorders>
              <w:top w:val="nil"/>
              <w:left w:val="nil"/>
              <w:bottom w:val="nil"/>
              <w:right w:val="nil"/>
            </w:tcBorders>
            <w:shd w:val="clear" w:color="auto" w:fill="auto"/>
            <w:noWrap/>
            <w:vAlign w:val="bottom"/>
            <w:hideMark/>
          </w:tcPr>
          <w:p w14:paraId="756375A1"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3A4988E"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C7D24D3"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47FA970E" w14:textId="77777777" w:rsidR="00246013" w:rsidRPr="00847429" w:rsidRDefault="00246013" w:rsidP="00DF080C">
            <w:pPr>
              <w:spacing w:after="120"/>
            </w:pPr>
            <w:r w:rsidRPr="00847429">
              <w:t>26.21</w:t>
            </w:r>
          </w:p>
        </w:tc>
        <w:tc>
          <w:tcPr>
            <w:tcW w:w="6622" w:type="dxa"/>
            <w:gridSpan w:val="2"/>
            <w:tcBorders>
              <w:top w:val="nil"/>
              <w:left w:val="nil"/>
              <w:bottom w:val="nil"/>
              <w:right w:val="nil"/>
            </w:tcBorders>
            <w:shd w:val="clear" w:color="auto" w:fill="auto"/>
            <w:noWrap/>
            <w:vAlign w:val="bottom"/>
            <w:hideMark/>
          </w:tcPr>
          <w:p w14:paraId="7381DD35" w14:textId="77777777" w:rsidR="00246013" w:rsidRPr="00847429" w:rsidRDefault="00246013" w:rsidP="00DF080C">
            <w:pPr>
              <w:spacing w:after="120"/>
            </w:pPr>
            <w:r w:rsidRPr="00847429">
              <w:t xml:space="preserve"> The pictures of candy have disappeared from the book pages.</w:t>
            </w:r>
          </w:p>
        </w:tc>
      </w:tr>
      <w:tr w:rsidR="00246013" w:rsidRPr="00847429" w14:paraId="738EA42C" w14:textId="77777777" w:rsidTr="00DF080C">
        <w:trPr>
          <w:trHeight w:val="320"/>
        </w:trPr>
        <w:tc>
          <w:tcPr>
            <w:tcW w:w="1247" w:type="dxa"/>
            <w:tcBorders>
              <w:top w:val="nil"/>
              <w:left w:val="nil"/>
              <w:bottom w:val="nil"/>
              <w:right w:val="nil"/>
            </w:tcBorders>
            <w:shd w:val="clear" w:color="auto" w:fill="auto"/>
            <w:noWrap/>
            <w:vAlign w:val="bottom"/>
            <w:hideMark/>
          </w:tcPr>
          <w:p w14:paraId="00B696CE" w14:textId="77777777" w:rsidR="00246013" w:rsidRPr="00847429" w:rsidRDefault="00246013" w:rsidP="00DF080C">
            <w:pPr>
              <w:spacing w:after="120"/>
            </w:pPr>
            <w:r w:rsidRPr="00847429">
              <w:t>K21 (l)</w:t>
            </w:r>
          </w:p>
        </w:tc>
        <w:tc>
          <w:tcPr>
            <w:tcW w:w="1588" w:type="dxa"/>
            <w:tcBorders>
              <w:top w:val="nil"/>
              <w:left w:val="nil"/>
              <w:bottom w:val="nil"/>
              <w:right w:val="nil"/>
            </w:tcBorders>
            <w:shd w:val="clear" w:color="auto" w:fill="auto"/>
            <w:noWrap/>
            <w:vAlign w:val="bottom"/>
            <w:hideMark/>
          </w:tcPr>
          <w:p w14:paraId="77C41255" w14:textId="77777777" w:rsidR="00246013" w:rsidRPr="00847429" w:rsidRDefault="00246013" w:rsidP="00DF080C">
            <w:pPr>
              <w:spacing w:after="120"/>
            </w:pPr>
            <w:r w:rsidRPr="00847429">
              <w:t>49.76 (43.76)</w:t>
            </w:r>
          </w:p>
        </w:tc>
        <w:tc>
          <w:tcPr>
            <w:tcW w:w="2545" w:type="dxa"/>
            <w:tcBorders>
              <w:top w:val="nil"/>
              <w:left w:val="nil"/>
              <w:bottom w:val="nil"/>
              <w:right w:val="nil"/>
            </w:tcBorders>
            <w:shd w:val="clear" w:color="auto" w:fill="auto"/>
            <w:noWrap/>
            <w:vAlign w:val="bottom"/>
            <w:hideMark/>
          </w:tcPr>
          <w:p w14:paraId="38003B3F"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7BEDA258" w14:textId="77777777" w:rsidR="00246013" w:rsidRPr="00847429" w:rsidRDefault="00246013" w:rsidP="00DF080C">
            <w:pPr>
              <w:spacing w:after="120"/>
            </w:pPr>
            <w:r w:rsidRPr="00847429">
              <w:t>38.1</w:t>
            </w:r>
          </w:p>
        </w:tc>
        <w:tc>
          <w:tcPr>
            <w:tcW w:w="6622" w:type="dxa"/>
            <w:gridSpan w:val="2"/>
            <w:tcBorders>
              <w:top w:val="nil"/>
              <w:left w:val="nil"/>
              <w:bottom w:val="nil"/>
              <w:right w:val="nil"/>
            </w:tcBorders>
            <w:shd w:val="clear" w:color="auto" w:fill="auto"/>
            <w:noWrap/>
            <w:vAlign w:val="bottom"/>
            <w:hideMark/>
          </w:tcPr>
          <w:p w14:paraId="667A0E97" w14:textId="77777777" w:rsidR="00246013" w:rsidRPr="00847429" w:rsidRDefault="00246013" w:rsidP="00DF080C">
            <w:pPr>
              <w:spacing w:after="120"/>
            </w:pPr>
            <w:r w:rsidRPr="00847429">
              <w:t>K21_long_cue.png</w:t>
            </w:r>
          </w:p>
        </w:tc>
      </w:tr>
      <w:tr w:rsidR="00246013" w:rsidRPr="00847429" w14:paraId="5D218065" w14:textId="77777777" w:rsidTr="00DF080C">
        <w:trPr>
          <w:trHeight w:val="320"/>
        </w:trPr>
        <w:tc>
          <w:tcPr>
            <w:tcW w:w="1247" w:type="dxa"/>
            <w:tcBorders>
              <w:top w:val="nil"/>
              <w:left w:val="nil"/>
              <w:bottom w:val="nil"/>
              <w:right w:val="nil"/>
            </w:tcBorders>
            <w:shd w:val="clear" w:color="auto" w:fill="auto"/>
            <w:noWrap/>
            <w:vAlign w:val="bottom"/>
            <w:hideMark/>
          </w:tcPr>
          <w:p w14:paraId="423D2CB6"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FE91E5B"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D3E5389"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B179DBE" w14:textId="77777777" w:rsidR="00246013" w:rsidRPr="00847429" w:rsidRDefault="00246013" w:rsidP="00DF080C">
            <w:pPr>
              <w:spacing w:after="120"/>
            </w:pPr>
            <w:r w:rsidRPr="00847429">
              <w:t>22.08</w:t>
            </w:r>
          </w:p>
        </w:tc>
        <w:tc>
          <w:tcPr>
            <w:tcW w:w="6622" w:type="dxa"/>
            <w:gridSpan w:val="2"/>
            <w:tcBorders>
              <w:top w:val="nil"/>
              <w:left w:val="nil"/>
              <w:bottom w:val="nil"/>
              <w:right w:val="nil"/>
            </w:tcBorders>
            <w:shd w:val="clear" w:color="auto" w:fill="auto"/>
            <w:noWrap/>
            <w:vAlign w:val="bottom"/>
            <w:hideMark/>
          </w:tcPr>
          <w:p w14:paraId="240B35F3" w14:textId="77777777" w:rsidR="00246013" w:rsidRPr="00847429" w:rsidRDefault="00246013" w:rsidP="00DF080C">
            <w:pPr>
              <w:spacing w:after="120"/>
            </w:pPr>
            <w:r w:rsidRPr="00847429">
              <w:t xml:space="preserve"> The magician flips the cards so that the one in the middle is facing up while the others are facing down.</w:t>
            </w:r>
          </w:p>
        </w:tc>
      </w:tr>
      <w:tr w:rsidR="00246013" w:rsidRPr="00847429" w14:paraId="35028856" w14:textId="77777777" w:rsidTr="00DF080C">
        <w:trPr>
          <w:trHeight w:val="320"/>
        </w:trPr>
        <w:tc>
          <w:tcPr>
            <w:tcW w:w="1247" w:type="dxa"/>
            <w:tcBorders>
              <w:top w:val="nil"/>
              <w:left w:val="nil"/>
              <w:bottom w:val="nil"/>
              <w:right w:val="nil"/>
            </w:tcBorders>
            <w:shd w:val="clear" w:color="auto" w:fill="auto"/>
            <w:noWrap/>
            <w:vAlign w:val="bottom"/>
            <w:hideMark/>
          </w:tcPr>
          <w:p w14:paraId="694789B7"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87B285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7C6886A"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066C0E06" w14:textId="77777777" w:rsidR="00246013" w:rsidRPr="00847429" w:rsidRDefault="00246013" w:rsidP="00DF080C">
            <w:pPr>
              <w:spacing w:after="120"/>
            </w:pPr>
            <w:r w:rsidRPr="00847429">
              <w:t>42.08</w:t>
            </w:r>
          </w:p>
        </w:tc>
        <w:tc>
          <w:tcPr>
            <w:tcW w:w="6622" w:type="dxa"/>
            <w:gridSpan w:val="2"/>
            <w:tcBorders>
              <w:top w:val="nil"/>
              <w:left w:val="nil"/>
              <w:bottom w:val="nil"/>
              <w:right w:val="nil"/>
            </w:tcBorders>
            <w:shd w:val="clear" w:color="auto" w:fill="auto"/>
            <w:noWrap/>
            <w:vAlign w:val="bottom"/>
            <w:hideMark/>
          </w:tcPr>
          <w:p w14:paraId="7A62A28A" w14:textId="77777777" w:rsidR="00246013" w:rsidRPr="00847429" w:rsidRDefault="00246013" w:rsidP="00DF080C">
            <w:pPr>
              <w:spacing w:after="120"/>
            </w:pPr>
            <w:r w:rsidRPr="00847429">
              <w:t xml:space="preserve"> The magician changes the colour of one of the cards from blue to red.</w:t>
            </w:r>
          </w:p>
        </w:tc>
      </w:tr>
      <w:tr w:rsidR="00246013" w:rsidRPr="00847429" w14:paraId="0CEC7B8E" w14:textId="77777777" w:rsidTr="00DF080C">
        <w:trPr>
          <w:trHeight w:val="320"/>
        </w:trPr>
        <w:tc>
          <w:tcPr>
            <w:tcW w:w="1247" w:type="dxa"/>
            <w:tcBorders>
              <w:top w:val="nil"/>
              <w:left w:val="nil"/>
              <w:bottom w:val="nil"/>
              <w:right w:val="nil"/>
            </w:tcBorders>
            <w:shd w:val="clear" w:color="auto" w:fill="auto"/>
            <w:noWrap/>
            <w:vAlign w:val="bottom"/>
            <w:hideMark/>
          </w:tcPr>
          <w:p w14:paraId="3D351CFD" w14:textId="77777777" w:rsidR="00246013" w:rsidRPr="00847429" w:rsidRDefault="00246013" w:rsidP="00DF080C">
            <w:pPr>
              <w:spacing w:after="120"/>
            </w:pPr>
            <w:r w:rsidRPr="00847429">
              <w:t>K23</w:t>
            </w:r>
          </w:p>
        </w:tc>
        <w:tc>
          <w:tcPr>
            <w:tcW w:w="1588" w:type="dxa"/>
            <w:tcBorders>
              <w:top w:val="nil"/>
              <w:left w:val="nil"/>
              <w:bottom w:val="nil"/>
              <w:right w:val="nil"/>
            </w:tcBorders>
            <w:shd w:val="clear" w:color="auto" w:fill="auto"/>
            <w:noWrap/>
            <w:vAlign w:val="bottom"/>
            <w:hideMark/>
          </w:tcPr>
          <w:p w14:paraId="39A5F645" w14:textId="77777777" w:rsidR="00246013" w:rsidRPr="00847429" w:rsidRDefault="00246013" w:rsidP="00DF080C">
            <w:pPr>
              <w:spacing w:after="120"/>
            </w:pPr>
            <w:r w:rsidRPr="00847429">
              <w:t>41.4 (35.4)</w:t>
            </w:r>
          </w:p>
        </w:tc>
        <w:tc>
          <w:tcPr>
            <w:tcW w:w="2545" w:type="dxa"/>
            <w:tcBorders>
              <w:top w:val="nil"/>
              <w:left w:val="nil"/>
              <w:bottom w:val="nil"/>
              <w:right w:val="nil"/>
            </w:tcBorders>
            <w:shd w:val="clear" w:color="auto" w:fill="auto"/>
            <w:noWrap/>
            <w:vAlign w:val="bottom"/>
            <w:hideMark/>
          </w:tcPr>
          <w:p w14:paraId="2EE57F2C"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354C871D" w14:textId="77777777" w:rsidR="00246013" w:rsidRPr="00847429" w:rsidRDefault="00246013" w:rsidP="00DF080C">
            <w:pPr>
              <w:spacing w:after="120"/>
            </w:pPr>
            <w:r w:rsidRPr="00847429">
              <w:t>7</w:t>
            </w:r>
          </w:p>
        </w:tc>
        <w:tc>
          <w:tcPr>
            <w:tcW w:w="6622" w:type="dxa"/>
            <w:gridSpan w:val="2"/>
            <w:tcBorders>
              <w:top w:val="nil"/>
              <w:left w:val="nil"/>
              <w:bottom w:val="nil"/>
              <w:right w:val="nil"/>
            </w:tcBorders>
            <w:shd w:val="clear" w:color="auto" w:fill="auto"/>
            <w:noWrap/>
            <w:vAlign w:val="bottom"/>
            <w:hideMark/>
          </w:tcPr>
          <w:p w14:paraId="53E82BFD" w14:textId="77777777" w:rsidR="00246013" w:rsidRPr="00847429" w:rsidRDefault="00246013" w:rsidP="00DF080C">
            <w:pPr>
              <w:spacing w:after="120"/>
            </w:pPr>
            <w:r w:rsidRPr="00847429">
              <w:t>K23_cue.png</w:t>
            </w:r>
          </w:p>
        </w:tc>
      </w:tr>
      <w:tr w:rsidR="00246013" w:rsidRPr="00847429" w14:paraId="742E7849" w14:textId="77777777" w:rsidTr="00DF080C">
        <w:trPr>
          <w:trHeight w:val="320"/>
        </w:trPr>
        <w:tc>
          <w:tcPr>
            <w:tcW w:w="1247" w:type="dxa"/>
            <w:tcBorders>
              <w:top w:val="nil"/>
              <w:left w:val="nil"/>
              <w:bottom w:val="nil"/>
              <w:right w:val="nil"/>
            </w:tcBorders>
            <w:shd w:val="clear" w:color="auto" w:fill="auto"/>
            <w:noWrap/>
            <w:vAlign w:val="bottom"/>
            <w:hideMark/>
          </w:tcPr>
          <w:p w14:paraId="674CA69D"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2A0BF7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BDCDC77"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1302A497" w14:textId="77777777" w:rsidR="00246013" w:rsidRPr="00847429" w:rsidRDefault="00246013" w:rsidP="00DF080C">
            <w:pPr>
              <w:spacing w:after="120"/>
            </w:pPr>
            <w:r w:rsidRPr="00847429">
              <w:t>36.15</w:t>
            </w:r>
          </w:p>
        </w:tc>
        <w:tc>
          <w:tcPr>
            <w:tcW w:w="6622" w:type="dxa"/>
            <w:gridSpan w:val="2"/>
            <w:tcBorders>
              <w:top w:val="nil"/>
              <w:left w:val="nil"/>
              <w:bottom w:val="nil"/>
              <w:right w:val="nil"/>
            </w:tcBorders>
            <w:shd w:val="clear" w:color="auto" w:fill="auto"/>
            <w:noWrap/>
            <w:vAlign w:val="bottom"/>
            <w:hideMark/>
          </w:tcPr>
          <w:p w14:paraId="6770F9DD" w14:textId="77777777" w:rsidR="00246013" w:rsidRPr="00847429" w:rsidRDefault="00246013" w:rsidP="00DF080C">
            <w:pPr>
              <w:spacing w:after="120"/>
            </w:pPr>
            <w:r w:rsidRPr="00847429">
              <w:t>The magician puts a pen through the note and the hole disappears.</w:t>
            </w:r>
          </w:p>
        </w:tc>
      </w:tr>
      <w:tr w:rsidR="00246013" w:rsidRPr="00847429" w14:paraId="185A5EC2" w14:textId="77777777" w:rsidTr="00DF080C">
        <w:trPr>
          <w:trHeight w:val="320"/>
        </w:trPr>
        <w:tc>
          <w:tcPr>
            <w:tcW w:w="1247" w:type="dxa"/>
            <w:tcBorders>
              <w:top w:val="nil"/>
              <w:left w:val="nil"/>
              <w:bottom w:val="nil"/>
              <w:right w:val="nil"/>
            </w:tcBorders>
            <w:shd w:val="clear" w:color="auto" w:fill="auto"/>
            <w:noWrap/>
            <w:vAlign w:val="bottom"/>
            <w:hideMark/>
          </w:tcPr>
          <w:p w14:paraId="35C98307" w14:textId="77777777" w:rsidR="00246013" w:rsidRPr="00847429" w:rsidRDefault="00246013" w:rsidP="00DF080C">
            <w:pPr>
              <w:spacing w:after="120"/>
            </w:pPr>
            <w:r w:rsidRPr="00847429">
              <w:t>K24</w:t>
            </w:r>
          </w:p>
        </w:tc>
        <w:tc>
          <w:tcPr>
            <w:tcW w:w="1588" w:type="dxa"/>
            <w:tcBorders>
              <w:top w:val="nil"/>
              <w:left w:val="nil"/>
              <w:bottom w:val="nil"/>
              <w:right w:val="nil"/>
            </w:tcBorders>
            <w:shd w:val="clear" w:color="auto" w:fill="auto"/>
            <w:noWrap/>
            <w:vAlign w:val="bottom"/>
            <w:hideMark/>
          </w:tcPr>
          <w:p w14:paraId="0EB47CC9" w14:textId="77777777" w:rsidR="00246013" w:rsidRPr="00847429" w:rsidRDefault="00246013" w:rsidP="00DF080C">
            <w:pPr>
              <w:spacing w:after="120"/>
            </w:pPr>
            <w:r w:rsidRPr="00847429">
              <w:t>30.2 (24.2)</w:t>
            </w:r>
          </w:p>
        </w:tc>
        <w:tc>
          <w:tcPr>
            <w:tcW w:w="2545" w:type="dxa"/>
            <w:tcBorders>
              <w:top w:val="nil"/>
              <w:left w:val="nil"/>
              <w:bottom w:val="nil"/>
              <w:right w:val="nil"/>
            </w:tcBorders>
            <w:shd w:val="clear" w:color="auto" w:fill="auto"/>
            <w:noWrap/>
            <w:vAlign w:val="bottom"/>
            <w:hideMark/>
          </w:tcPr>
          <w:p w14:paraId="3D23EB4F"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260709B2" w14:textId="77777777" w:rsidR="00246013" w:rsidRPr="00847429" w:rsidRDefault="00246013" w:rsidP="00DF080C">
            <w:pPr>
              <w:spacing w:after="120"/>
            </w:pPr>
            <w:r w:rsidRPr="00847429">
              <w:t>8.15</w:t>
            </w:r>
          </w:p>
        </w:tc>
        <w:tc>
          <w:tcPr>
            <w:tcW w:w="6622" w:type="dxa"/>
            <w:gridSpan w:val="2"/>
            <w:tcBorders>
              <w:top w:val="nil"/>
              <w:left w:val="nil"/>
              <w:bottom w:val="nil"/>
              <w:right w:val="nil"/>
            </w:tcBorders>
            <w:shd w:val="clear" w:color="auto" w:fill="auto"/>
            <w:noWrap/>
            <w:vAlign w:val="bottom"/>
            <w:hideMark/>
          </w:tcPr>
          <w:p w14:paraId="770BBCE4" w14:textId="77777777" w:rsidR="00246013" w:rsidRPr="00847429" w:rsidRDefault="00246013" w:rsidP="00DF080C">
            <w:pPr>
              <w:spacing w:after="120"/>
            </w:pPr>
            <w:r w:rsidRPr="00847429">
              <w:t>K24_cue.png</w:t>
            </w:r>
          </w:p>
        </w:tc>
      </w:tr>
      <w:tr w:rsidR="00246013" w:rsidRPr="00847429" w14:paraId="46AA38E4" w14:textId="77777777" w:rsidTr="00DF080C">
        <w:trPr>
          <w:trHeight w:val="320"/>
        </w:trPr>
        <w:tc>
          <w:tcPr>
            <w:tcW w:w="1247" w:type="dxa"/>
            <w:tcBorders>
              <w:top w:val="nil"/>
              <w:left w:val="nil"/>
              <w:bottom w:val="nil"/>
              <w:right w:val="nil"/>
            </w:tcBorders>
            <w:shd w:val="clear" w:color="auto" w:fill="auto"/>
            <w:noWrap/>
            <w:vAlign w:val="bottom"/>
            <w:hideMark/>
          </w:tcPr>
          <w:p w14:paraId="5DF1E98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499C574"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A38B6F4"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2CCF70E1" w14:textId="77777777" w:rsidR="00246013" w:rsidRPr="00847429" w:rsidRDefault="00246013" w:rsidP="00DF080C">
            <w:pPr>
              <w:spacing w:after="120"/>
            </w:pPr>
            <w:r w:rsidRPr="00847429">
              <w:t>23.09</w:t>
            </w:r>
          </w:p>
        </w:tc>
        <w:tc>
          <w:tcPr>
            <w:tcW w:w="6622" w:type="dxa"/>
            <w:gridSpan w:val="2"/>
            <w:tcBorders>
              <w:top w:val="nil"/>
              <w:left w:val="nil"/>
              <w:bottom w:val="nil"/>
              <w:right w:val="nil"/>
            </w:tcBorders>
            <w:shd w:val="clear" w:color="auto" w:fill="auto"/>
            <w:noWrap/>
            <w:vAlign w:val="bottom"/>
            <w:hideMark/>
          </w:tcPr>
          <w:p w14:paraId="2D2A3118" w14:textId="77777777" w:rsidR="00246013" w:rsidRPr="00847429" w:rsidRDefault="00246013" w:rsidP="00DF080C">
            <w:pPr>
              <w:spacing w:after="120"/>
            </w:pPr>
            <w:r w:rsidRPr="00847429">
              <w:t>A £10 note is transformed into a £20 note (partially visible)</w:t>
            </w:r>
          </w:p>
        </w:tc>
      </w:tr>
      <w:tr w:rsidR="00246013" w:rsidRPr="00847429" w14:paraId="152B9F77" w14:textId="77777777" w:rsidTr="00DF080C">
        <w:trPr>
          <w:trHeight w:val="320"/>
        </w:trPr>
        <w:tc>
          <w:tcPr>
            <w:tcW w:w="1247" w:type="dxa"/>
            <w:tcBorders>
              <w:top w:val="nil"/>
              <w:left w:val="nil"/>
              <w:bottom w:val="nil"/>
              <w:right w:val="nil"/>
            </w:tcBorders>
            <w:shd w:val="clear" w:color="auto" w:fill="auto"/>
            <w:noWrap/>
            <w:vAlign w:val="bottom"/>
            <w:hideMark/>
          </w:tcPr>
          <w:p w14:paraId="0B554E22"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2A336E1"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A7D4F59" w14:textId="77777777" w:rsidR="00246013" w:rsidRPr="00847429" w:rsidRDefault="00246013" w:rsidP="00DF080C">
            <w:pPr>
              <w:spacing w:after="120"/>
            </w:pPr>
            <w:r w:rsidRPr="00847429">
              <w:t>additional marker for 1. moment of surprise</w:t>
            </w:r>
          </w:p>
        </w:tc>
        <w:tc>
          <w:tcPr>
            <w:tcW w:w="964" w:type="dxa"/>
            <w:tcBorders>
              <w:top w:val="nil"/>
              <w:left w:val="nil"/>
              <w:bottom w:val="nil"/>
              <w:right w:val="nil"/>
            </w:tcBorders>
            <w:shd w:val="clear" w:color="auto" w:fill="auto"/>
            <w:noWrap/>
            <w:vAlign w:val="bottom"/>
            <w:hideMark/>
          </w:tcPr>
          <w:p w14:paraId="2459DB9B" w14:textId="77777777" w:rsidR="00246013" w:rsidRPr="00847429" w:rsidRDefault="00246013" w:rsidP="00DF080C">
            <w:pPr>
              <w:spacing w:after="120"/>
            </w:pPr>
            <w:r w:rsidRPr="00847429">
              <w:t>24.22</w:t>
            </w:r>
          </w:p>
        </w:tc>
        <w:tc>
          <w:tcPr>
            <w:tcW w:w="6622" w:type="dxa"/>
            <w:gridSpan w:val="2"/>
            <w:tcBorders>
              <w:top w:val="nil"/>
              <w:left w:val="nil"/>
              <w:bottom w:val="nil"/>
              <w:right w:val="nil"/>
            </w:tcBorders>
            <w:shd w:val="clear" w:color="auto" w:fill="auto"/>
            <w:noWrap/>
            <w:vAlign w:val="bottom"/>
            <w:hideMark/>
          </w:tcPr>
          <w:p w14:paraId="264A8DB8" w14:textId="77777777" w:rsidR="00246013" w:rsidRPr="00847429" w:rsidRDefault="00246013" w:rsidP="00DF080C">
            <w:pPr>
              <w:spacing w:after="120"/>
            </w:pPr>
            <w:r w:rsidRPr="00847429">
              <w:t xml:space="preserve">Notes is almost completely unfolded and visible. </w:t>
            </w:r>
          </w:p>
        </w:tc>
      </w:tr>
      <w:tr w:rsidR="00246013" w:rsidRPr="00847429" w14:paraId="1A5D0559" w14:textId="77777777" w:rsidTr="00DF080C">
        <w:trPr>
          <w:trHeight w:val="320"/>
        </w:trPr>
        <w:tc>
          <w:tcPr>
            <w:tcW w:w="1247" w:type="dxa"/>
            <w:tcBorders>
              <w:top w:val="nil"/>
              <w:left w:val="nil"/>
              <w:bottom w:val="nil"/>
              <w:right w:val="nil"/>
            </w:tcBorders>
            <w:shd w:val="clear" w:color="auto" w:fill="auto"/>
            <w:noWrap/>
            <w:vAlign w:val="bottom"/>
            <w:hideMark/>
          </w:tcPr>
          <w:p w14:paraId="459166FB" w14:textId="77777777" w:rsidR="00246013" w:rsidRPr="00847429" w:rsidRDefault="00246013" w:rsidP="00DF080C">
            <w:pPr>
              <w:spacing w:after="120"/>
            </w:pPr>
            <w:r w:rsidRPr="00847429">
              <w:t>K3</w:t>
            </w:r>
          </w:p>
        </w:tc>
        <w:tc>
          <w:tcPr>
            <w:tcW w:w="1588" w:type="dxa"/>
            <w:tcBorders>
              <w:top w:val="nil"/>
              <w:left w:val="nil"/>
              <w:bottom w:val="nil"/>
              <w:right w:val="nil"/>
            </w:tcBorders>
            <w:shd w:val="clear" w:color="auto" w:fill="auto"/>
            <w:noWrap/>
            <w:vAlign w:val="bottom"/>
            <w:hideMark/>
          </w:tcPr>
          <w:p w14:paraId="76288159" w14:textId="77777777" w:rsidR="00246013" w:rsidRPr="00847429" w:rsidRDefault="00246013" w:rsidP="00DF080C">
            <w:pPr>
              <w:spacing w:after="120"/>
            </w:pPr>
            <w:r w:rsidRPr="00847429">
              <w:t>31.88 (25.88)</w:t>
            </w:r>
          </w:p>
        </w:tc>
        <w:tc>
          <w:tcPr>
            <w:tcW w:w="2545" w:type="dxa"/>
            <w:tcBorders>
              <w:top w:val="nil"/>
              <w:left w:val="nil"/>
              <w:bottom w:val="nil"/>
              <w:right w:val="nil"/>
            </w:tcBorders>
            <w:shd w:val="clear" w:color="auto" w:fill="auto"/>
            <w:noWrap/>
            <w:vAlign w:val="bottom"/>
            <w:hideMark/>
          </w:tcPr>
          <w:p w14:paraId="0AF72F31"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47DA2804" w14:textId="77777777" w:rsidR="00246013" w:rsidRPr="00847429" w:rsidRDefault="00246013" w:rsidP="00DF080C">
            <w:pPr>
              <w:spacing w:after="120"/>
            </w:pPr>
            <w:r w:rsidRPr="00847429">
              <w:t>8.14</w:t>
            </w:r>
          </w:p>
        </w:tc>
        <w:tc>
          <w:tcPr>
            <w:tcW w:w="2653" w:type="dxa"/>
            <w:tcBorders>
              <w:top w:val="nil"/>
              <w:left w:val="nil"/>
              <w:bottom w:val="nil"/>
              <w:right w:val="nil"/>
            </w:tcBorders>
            <w:shd w:val="clear" w:color="auto" w:fill="auto"/>
            <w:noWrap/>
            <w:vAlign w:val="bottom"/>
            <w:hideMark/>
          </w:tcPr>
          <w:p w14:paraId="173E0AA8" w14:textId="77777777" w:rsidR="00246013" w:rsidRPr="00847429" w:rsidRDefault="00246013" w:rsidP="00DF080C">
            <w:pPr>
              <w:spacing w:after="120"/>
            </w:pPr>
            <w:r w:rsidRPr="00847429">
              <w:t>K3_cue.png</w:t>
            </w:r>
          </w:p>
        </w:tc>
        <w:tc>
          <w:tcPr>
            <w:tcW w:w="3969" w:type="dxa"/>
            <w:tcBorders>
              <w:top w:val="nil"/>
              <w:left w:val="nil"/>
              <w:bottom w:val="nil"/>
              <w:right w:val="nil"/>
            </w:tcBorders>
            <w:shd w:val="clear" w:color="auto" w:fill="auto"/>
            <w:noWrap/>
            <w:vAlign w:val="bottom"/>
            <w:hideMark/>
          </w:tcPr>
          <w:p w14:paraId="422B8368" w14:textId="77777777" w:rsidR="00246013" w:rsidRPr="00847429" w:rsidRDefault="00246013" w:rsidP="00DF080C">
            <w:pPr>
              <w:spacing w:after="120"/>
            </w:pPr>
          </w:p>
        </w:tc>
      </w:tr>
      <w:tr w:rsidR="00246013" w:rsidRPr="00847429" w14:paraId="3ACA850A" w14:textId="77777777" w:rsidTr="00DF080C">
        <w:trPr>
          <w:trHeight w:val="320"/>
        </w:trPr>
        <w:tc>
          <w:tcPr>
            <w:tcW w:w="1247" w:type="dxa"/>
            <w:tcBorders>
              <w:top w:val="nil"/>
              <w:left w:val="nil"/>
              <w:bottom w:val="nil"/>
              <w:right w:val="nil"/>
            </w:tcBorders>
            <w:shd w:val="clear" w:color="auto" w:fill="auto"/>
            <w:noWrap/>
            <w:vAlign w:val="bottom"/>
            <w:hideMark/>
          </w:tcPr>
          <w:p w14:paraId="7DA2F5A1"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FB61A92"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8264142"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2EA2624F" w14:textId="77777777" w:rsidR="00246013" w:rsidRPr="00847429" w:rsidRDefault="00246013" w:rsidP="00DF080C">
            <w:pPr>
              <w:spacing w:after="120"/>
            </w:pPr>
            <w:r w:rsidRPr="00847429">
              <w:t>22.02</w:t>
            </w:r>
          </w:p>
        </w:tc>
        <w:tc>
          <w:tcPr>
            <w:tcW w:w="6622" w:type="dxa"/>
            <w:gridSpan w:val="2"/>
            <w:tcBorders>
              <w:top w:val="nil"/>
              <w:left w:val="nil"/>
              <w:bottom w:val="nil"/>
              <w:right w:val="nil"/>
            </w:tcBorders>
            <w:shd w:val="clear" w:color="auto" w:fill="auto"/>
            <w:noWrap/>
            <w:vAlign w:val="bottom"/>
            <w:hideMark/>
          </w:tcPr>
          <w:p w14:paraId="26A248AB" w14:textId="77777777" w:rsidR="00246013" w:rsidRPr="00847429" w:rsidRDefault="00246013" w:rsidP="00DF080C">
            <w:pPr>
              <w:spacing w:after="120"/>
            </w:pPr>
            <w:r w:rsidRPr="00847429">
              <w:t>The magician makes ladybirds appear on a leaf.</w:t>
            </w:r>
          </w:p>
        </w:tc>
      </w:tr>
      <w:tr w:rsidR="00246013" w:rsidRPr="00847429" w14:paraId="0145D195" w14:textId="77777777" w:rsidTr="00DF080C">
        <w:trPr>
          <w:trHeight w:val="320"/>
        </w:trPr>
        <w:tc>
          <w:tcPr>
            <w:tcW w:w="1247" w:type="dxa"/>
            <w:tcBorders>
              <w:top w:val="nil"/>
              <w:left w:val="nil"/>
              <w:bottom w:val="nil"/>
              <w:right w:val="nil"/>
            </w:tcBorders>
            <w:shd w:val="clear" w:color="auto" w:fill="auto"/>
            <w:noWrap/>
            <w:vAlign w:val="bottom"/>
            <w:hideMark/>
          </w:tcPr>
          <w:p w14:paraId="065E9DF6"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6DEAB39"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75BA723"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7227C640" w14:textId="77777777" w:rsidR="00246013" w:rsidRPr="00847429" w:rsidRDefault="00246013" w:rsidP="00DF080C">
            <w:pPr>
              <w:spacing w:after="120"/>
            </w:pPr>
            <w:r w:rsidRPr="00847429">
              <w:t>27.15</w:t>
            </w:r>
          </w:p>
        </w:tc>
        <w:tc>
          <w:tcPr>
            <w:tcW w:w="6622" w:type="dxa"/>
            <w:gridSpan w:val="2"/>
            <w:tcBorders>
              <w:top w:val="nil"/>
              <w:left w:val="nil"/>
              <w:bottom w:val="nil"/>
              <w:right w:val="nil"/>
            </w:tcBorders>
            <w:shd w:val="clear" w:color="auto" w:fill="auto"/>
            <w:noWrap/>
            <w:vAlign w:val="bottom"/>
            <w:hideMark/>
          </w:tcPr>
          <w:p w14:paraId="7AED6B99" w14:textId="77777777" w:rsidR="00246013" w:rsidRPr="00847429" w:rsidRDefault="00246013" w:rsidP="00DF080C">
            <w:pPr>
              <w:spacing w:after="120"/>
            </w:pPr>
            <w:r w:rsidRPr="00847429">
              <w:t>Ladybirds disappear.</w:t>
            </w:r>
          </w:p>
        </w:tc>
      </w:tr>
      <w:tr w:rsidR="00246013" w:rsidRPr="00847429" w14:paraId="501D8AF4" w14:textId="77777777" w:rsidTr="00DF080C">
        <w:trPr>
          <w:trHeight w:val="320"/>
        </w:trPr>
        <w:tc>
          <w:tcPr>
            <w:tcW w:w="1247" w:type="dxa"/>
            <w:tcBorders>
              <w:top w:val="nil"/>
              <w:left w:val="nil"/>
              <w:bottom w:val="nil"/>
              <w:right w:val="nil"/>
            </w:tcBorders>
            <w:shd w:val="clear" w:color="auto" w:fill="auto"/>
            <w:noWrap/>
            <w:vAlign w:val="bottom"/>
            <w:hideMark/>
          </w:tcPr>
          <w:p w14:paraId="6E86047D" w14:textId="77777777" w:rsidR="00246013" w:rsidRPr="00847429" w:rsidRDefault="00246013" w:rsidP="00DF080C">
            <w:pPr>
              <w:spacing w:after="120"/>
            </w:pPr>
            <w:r w:rsidRPr="00847429">
              <w:lastRenderedPageBreak/>
              <w:t>K4</w:t>
            </w:r>
          </w:p>
        </w:tc>
        <w:tc>
          <w:tcPr>
            <w:tcW w:w="1588" w:type="dxa"/>
            <w:tcBorders>
              <w:top w:val="nil"/>
              <w:left w:val="nil"/>
              <w:bottom w:val="nil"/>
              <w:right w:val="nil"/>
            </w:tcBorders>
            <w:shd w:val="clear" w:color="auto" w:fill="auto"/>
            <w:noWrap/>
            <w:vAlign w:val="bottom"/>
            <w:hideMark/>
          </w:tcPr>
          <w:p w14:paraId="26671491" w14:textId="77777777" w:rsidR="00246013" w:rsidRPr="00847429" w:rsidRDefault="00246013" w:rsidP="00DF080C">
            <w:pPr>
              <w:spacing w:after="120"/>
            </w:pPr>
            <w:r w:rsidRPr="00847429">
              <w:t>37.16 (31.16)</w:t>
            </w:r>
          </w:p>
        </w:tc>
        <w:tc>
          <w:tcPr>
            <w:tcW w:w="2545" w:type="dxa"/>
            <w:tcBorders>
              <w:top w:val="nil"/>
              <w:left w:val="nil"/>
              <w:bottom w:val="nil"/>
              <w:right w:val="nil"/>
            </w:tcBorders>
            <w:shd w:val="clear" w:color="auto" w:fill="auto"/>
            <w:noWrap/>
            <w:vAlign w:val="bottom"/>
            <w:hideMark/>
          </w:tcPr>
          <w:p w14:paraId="5B8CC5EE"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429231B3" w14:textId="77777777" w:rsidR="00246013" w:rsidRPr="00847429" w:rsidRDefault="00246013" w:rsidP="00DF080C">
            <w:pPr>
              <w:spacing w:after="120"/>
            </w:pPr>
            <w:r w:rsidRPr="00847429">
              <w:t>11.15</w:t>
            </w:r>
          </w:p>
        </w:tc>
        <w:tc>
          <w:tcPr>
            <w:tcW w:w="2653" w:type="dxa"/>
            <w:tcBorders>
              <w:top w:val="nil"/>
              <w:left w:val="nil"/>
              <w:bottom w:val="nil"/>
              <w:right w:val="nil"/>
            </w:tcBorders>
            <w:shd w:val="clear" w:color="auto" w:fill="auto"/>
            <w:noWrap/>
            <w:vAlign w:val="bottom"/>
            <w:hideMark/>
          </w:tcPr>
          <w:p w14:paraId="7D896BA0" w14:textId="77777777" w:rsidR="00246013" w:rsidRPr="00847429" w:rsidRDefault="00246013" w:rsidP="00DF080C">
            <w:pPr>
              <w:spacing w:after="120"/>
            </w:pPr>
            <w:r w:rsidRPr="00847429">
              <w:t>K4_cue.png</w:t>
            </w:r>
          </w:p>
        </w:tc>
        <w:tc>
          <w:tcPr>
            <w:tcW w:w="3969" w:type="dxa"/>
            <w:tcBorders>
              <w:top w:val="nil"/>
              <w:left w:val="nil"/>
              <w:bottom w:val="nil"/>
              <w:right w:val="nil"/>
            </w:tcBorders>
            <w:shd w:val="clear" w:color="auto" w:fill="auto"/>
            <w:noWrap/>
            <w:vAlign w:val="bottom"/>
            <w:hideMark/>
          </w:tcPr>
          <w:p w14:paraId="1BF2E3E5" w14:textId="77777777" w:rsidR="00246013" w:rsidRPr="00847429" w:rsidRDefault="00246013" w:rsidP="00DF080C">
            <w:pPr>
              <w:spacing w:after="120"/>
            </w:pPr>
          </w:p>
        </w:tc>
      </w:tr>
      <w:tr w:rsidR="00246013" w:rsidRPr="00847429" w14:paraId="0B8F4274" w14:textId="77777777" w:rsidTr="00DF080C">
        <w:trPr>
          <w:trHeight w:val="320"/>
        </w:trPr>
        <w:tc>
          <w:tcPr>
            <w:tcW w:w="1247" w:type="dxa"/>
            <w:tcBorders>
              <w:top w:val="nil"/>
              <w:left w:val="nil"/>
              <w:bottom w:val="nil"/>
              <w:right w:val="nil"/>
            </w:tcBorders>
            <w:shd w:val="clear" w:color="auto" w:fill="auto"/>
            <w:noWrap/>
            <w:vAlign w:val="bottom"/>
            <w:hideMark/>
          </w:tcPr>
          <w:p w14:paraId="1868866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CF946D4"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21F274F"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033B195" w14:textId="77777777" w:rsidR="00246013" w:rsidRPr="00847429" w:rsidRDefault="00246013" w:rsidP="00DF080C">
            <w:pPr>
              <w:spacing w:after="120"/>
            </w:pPr>
            <w:r w:rsidRPr="00847429">
              <w:t>21.2</w:t>
            </w:r>
          </w:p>
        </w:tc>
        <w:tc>
          <w:tcPr>
            <w:tcW w:w="6622" w:type="dxa"/>
            <w:gridSpan w:val="2"/>
            <w:tcBorders>
              <w:top w:val="nil"/>
              <w:left w:val="nil"/>
              <w:bottom w:val="nil"/>
              <w:right w:val="nil"/>
            </w:tcBorders>
            <w:shd w:val="clear" w:color="auto" w:fill="auto"/>
            <w:noWrap/>
            <w:vAlign w:val="bottom"/>
            <w:hideMark/>
          </w:tcPr>
          <w:p w14:paraId="5A30573A" w14:textId="77777777" w:rsidR="00246013" w:rsidRPr="00847429" w:rsidRDefault="00246013" w:rsidP="00DF080C">
            <w:pPr>
              <w:spacing w:after="120"/>
            </w:pPr>
            <w:r w:rsidRPr="00847429">
              <w:t xml:space="preserve">The magician solves the </w:t>
            </w:r>
            <w:proofErr w:type="spellStart"/>
            <w:r w:rsidRPr="00847429">
              <w:t>rubix</w:t>
            </w:r>
            <w:proofErr w:type="spellEnd"/>
            <w:r w:rsidRPr="00847429">
              <w:t xml:space="preserve"> cube by spinning it in the air.</w:t>
            </w:r>
          </w:p>
        </w:tc>
      </w:tr>
      <w:tr w:rsidR="00246013" w:rsidRPr="00847429" w14:paraId="7C585FEB" w14:textId="77777777" w:rsidTr="00DF080C">
        <w:trPr>
          <w:trHeight w:val="320"/>
        </w:trPr>
        <w:tc>
          <w:tcPr>
            <w:tcW w:w="1247" w:type="dxa"/>
            <w:tcBorders>
              <w:top w:val="nil"/>
              <w:left w:val="nil"/>
              <w:bottom w:val="nil"/>
              <w:right w:val="nil"/>
            </w:tcBorders>
            <w:shd w:val="clear" w:color="auto" w:fill="auto"/>
            <w:noWrap/>
            <w:vAlign w:val="bottom"/>
            <w:hideMark/>
          </w:tcPr>
          <w:p w14:paraId="11F5256C" w14:textId="77777777" w:rsidR="00246013" w:rsidRPr="00847429" w:rsidRDefault="00246013" w:rsidP="00DF080C">
            <w:pPr>
              <w:spacing w:after="120"/>
            </w:pPr>
            <w:r w:rsidRPr="00847429">
              <w:t>S11</w:t>
            </w:r>
          </w:p>
        </w:tc>
        <w:tc>
          <w:tcPr>
            <w:tcW w:w="1588" w:type="dxa"/>
            <w:tcBorders>
              <w:top w:val="nil"/>
              <w:left w:val="nil"/>
              <w:bottom w:val="nil"/>
              <w:right w:val="nil"/>
            </w:tcBorders>
            <w:shd w:val="clear" w:color="auto" w:fill="auto"/>
            <w:noWrap/>
            <w:vAlign w:val="bottom"/>
            <w:hideMark/>
          </w:tcPr>
          <w:p w14:paraId="04A96C71" w14:textId="77777777" w:rsidR="00246013" w:rsidRPr="00847429" w:rsidRDefault="00246013" w:rsidP="00DF080C">
            <w:pPr>
              <w:spacing w:after="120"/>
            </w:pPr>
            <w:r w:rsidRPr="00847429">
              <w:t>30.4 (24.4)</w:t>
            </w:r>
          </w:p>
        </w:tc>
        <w:tc>
          <w:tcPr>
            <w:tcW w:w="2545" w:type="dxa"/>
            <w:tcBorders>
              <w:top w:val="nil"/>
              <w:left w:val="nil"/>
              <w:bottom w:val="nil"/>
              <w:right w:val="nil"/>
            </w:tcBorders>
            <w:shd w:val="clear" w:color="auto" w:fill="auto"/>
            <w:noWrap/>
            <w:vAlign w:val="bottom"/>
            <w:hideMark/>
          </w:tcPr>
          <w:p w14:paraId="72B1D41C"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2B2324B1" w14:textId="77777777" w:rsidR="00246013" w:rsidRPr="00847429" w:rsidRDefault="00246013" w:rsidP="00DF080C">
            <w:pPr>
              <w:spacing w:after="120"/>
            </w:pPr>
            <w:r w:rsidRPr="00847429">
              <w:t>6.13</w:t>
            </w:r>
          </w:p>
        </w:tc>
        <w:tc>
          <w:tcPr>
            <w:tcW w:w="6622" w:type="dxa"/>
            <w:gridSpan w:val="2"/>
            <w:tcBorders>
              <w:top w:val="nil"/>
              <w:left w:val="nil"/>
              <w:bottom w:val="nil"/>
              <w:right w:val="nil"/>
            </w:tcBorders>
            <w:shd w:val="clear" w:color="auto" w:fill="auto"/>
            <w:noWrap/>
            <w:vAlign w:val="bottom"/>
            <w:hideMark/>
          </w:tcPr>
          <w:p w14:paraId="7E437124" w14:textId="77777777" w:rsidR="00246013" w:rsidRPr="00847429" w:rsidRDefault="00246013" w:rsidP="00DF080C">
            <w:pPr>
              <w:spacing w:after="120"/>
            </w:pPr>
            <w:r w:rsidRPr="00847429">
              <w:t>S11_cue.png</w:t>
            </w:r>
          </w:p>
        </w:tc>
      </w:tr>
      <w:tr w:rsidR="00246013" w:rsidRPr="00847429" w14:paraId="394A289E" w14:textId="77777777" w:rsidTr="00DF080C">
        <w:trPr>
          <w:trHeight w:val="320"/>
        </w:trPr>
        <w:tc>
          <w:tcPr>
            <w:tcW w:w="1247" w:type="dxa"/>
            <w:tcBorders>
              <w:top w:val="nil"/>
              <w:left w:val="nil"/>
              <w:bottom w:val="nil"/>
              <w:right w:val="nil"/>
            </w:tcBorders>
            <w:shd w:val="clear" w:color="auto" w:fill="auto"/>
            <w:noWrap/>
            <w:vAlign w:val="bottom"/>
            <w:hideMark/>
          </w:tcPr>
          <w:p w14:paraId="6564C5A9"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5FFD802"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30EA8FC"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4758060" w14:textId="77777777" w:rsidR="00246013" w:rsidRPr="00847429" w:rsidRDefault="00246013" w:rsidP="00DF080C">
            <w:pPr>
              <w:spacing w:after="120"/>
            </w:pPr>
            <w:r w:rsidRPr="00847429">
              <w:t>16.13</w:t>
            </w:r>
          </w:p>
        </w:tc>
        <w:tc>
          <w:tcPr>
            <w:tcW w:w="6622" w:type="dxa"/>
            <w:gridSpan w:val="2"/>
            <w:tcBorders>
              <w:top w:val="nil"/>
              <w:left w:val="nil"/>
              <w:bottom w:val="nil"/>
              <w:right w:val="nil"/>
            </w:tcBorders>
            <w:shd w:val="clear" w:color="auto" w:fill="auto"/>
            <w:noWrap/>
            <w:vAlign w:val="bottom"/>
            <w:hideMark/>
          </w:tcPr>
          <w:p w14:paraId="2ACA9886" w14:textId="77777777" w:rsidR="00246013" w:rsidRPr="00847429" w:rsidRDefault="00246013" w:rsidP="00DF080C">
            <w:pPr>
              <w:spacing w:after="120"/>
            </w:pPr>
            <w:r w:rsidRPr="00847429">
              <w:t>The magician pushes a cigarette through a coin.</w:t>
            </w:r>
          </w:p>
        </w:tc>
      </w:tr>
      <w:tr w:rsidR="00246013" w:rsidRPr="00847429" w14:paraId="6A4D99A7" w14:textId="77777777" w:rsidTr="00DF080C">
        <w:trPr>
          <w:trHeight w:val="320"/>
        </w:trPr>
        <w:tc>
          <w:tcPr>
            <w:tcW w:w="1247" w:type="dxa"/>
            <w:tcBorders>
              <w:top w:val="nil"/>
              <w:left w:val="nil"/>
              <w:bottom w:val="nil"/>
              <w:right w:val="nil"/>
            </w:tcBorders>
            <w:shd w:val="clear" w:color="auto" w:fill="auto"/>
            <w:noWrap/>
            <w:vAlign w:val="bottom"/>
            <w:hideMark/>
          </w:tcPr>
          <w:p w14:paraId="6D050A5D"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56B913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AAFA9F3"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0017B290" w14:textId="77777777" w:rsidR="00246013" w:rsidRPr="00847429" w:rsidRDefault="00246013" w:rsidP="00DF080C">
            <w:pPr>
              <w:spacing w:after="120"/>
            </w:pPr>
            <w:r w:rsidRPr="00847429">
              <w:t>26.06</w:t>
            </w:r>
          </w:p>
        </w:tc>
        <w:tc>
          <w:tcPr>
            <w:tcW w:w="6622" w:type="dxa"/>
            <w:gridSpan w:val="2"/>
            <w:tcBorders>
              <w:top w:val="nil"/>
              <w:left w:val="nil"/>
              <w:bottom w:val="nil"/>
              <w:right w:val="nil"/>
            </w:tcBorders>
            <w:shd w:val="clear" w:color="auto" w:fill="auto"/>
            <w:noWrap/>
            <w:vAlign w:val="bottom"/>
            <w:hideMark/>
          </w:tcPr>
          <w:p w14:paraId="2829E547" w14:textId="77777777" w:rsidR="00246013" w:rsidRPr="00847429" w:rsidRDefault="00246013" w:rsidP="00DF080C">
            <w:pPr>
              <w:spacing w:after="120"/>
            </w:pPr>
            <w:r w:rsidRPr="00847429">
              <w:t>It is revealed that the coin is not damaged.</w:t>
            </w:r>
          </w:p>
        </w:tc>
      </w:tr>
      <w:tr w:rsidR="00246013" w:rsidRPr="00847429" w14:paraId="5935A7BE" w14:textId="77777777" w:rsidTr="00DF080C">
        <w:trPr>
          <w:trHeight w:val="320"/>
        </w:trPr>
        <w:tc>
          <w:tcPr>
            <w:tcW w:w="1247" w:type="dxa"/>
            <w:tcBorders>
              <w:top w:val="nil"/>
              <w:left w:val="nil"/>
              <w:bottom w:val="nil"/>
              <w:right w:val="nil"/>
            </w:tcBorders>
            <w:shd w:val="clear" w:color="auto" w:fill="auto"/>
            <w:noWrap/>
            <w:vAlign w:val="bottom"/>
            <w:hideMark/>
          </w:tcPr>
          <w:p w14:paraId="3E0C805F" w14:textId="77777777" w:rsidR="00246013" w:rsidRPr="00847429" w:rsidRDefault="00246013" w:rsidP="00DF080C">
            <w:pPr>
              <w:spacing w:after="120"/>
            </w:pPr>
            <w:r w:rsidRPr="00847429">
              <w:t>S12</w:t>
            </w:r>
          </w:p>
        </w:tc>
        <w:tc>
          <w:tcPr>
            <w:tcW w:w="1588" w:type="dxa"/>
            <w:tcBorders>
              <w:top w:val="nil"/>
              <w:left w:val="nil"/>
              <w:bottom w:val="nil"/>
              <w:right w:val="nil"/>
            </w:tcBorders>
            <w:shd w:val="clear" w:color="auto" w:fill="auto"/>
            <w:noWrap/>
            <w:vAlign w:val="bottom"/>
            <w:hideMark/>
          </w:tcPr>
          <w:p w14:paraId="00A59B26" w14:textId="77777777" w:rsidR="00246013" w:rsidRPr="00847429" w:rsidRDefault="00246013" w:rsidP="00DF080C">
            <w:pPr>
              <w:spacing w:after="120"/>
            </w:pPr>
            <w:r w:rsidRPr="00847429">
              <w:t>47.88 (41.88)</w:t>
            </w:r>
          </w:p>
        </w:tc>
        <w:tc>
          <w:tcPr>
            <w:tcW w:w="2545" w:type="dxa"/>
            <w:tcBorders>
              <w:top w:val="nil"/>
              <w:left w:val="nil"/>
              <w:bottom w:val="nil"/>
              <w:right w:val="nil"/>
            </w:tcBorders>
            <w:shd w:val="clear" w:color="auto" w:fill="auto"/>
            <w:noWrap/>
            <w:vAlign w:val="bottom"/>
            <w:hideMark/>
          </w:tcPr>
          <w:p w14:paraId="6C3DC417"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1898848B" w14:textId="77777777" w:rsidR="00246013" w:rsidRPr="00847429" w:rsidRDefault="00246013" w:rsidP="00DF080C">
            <w:pPr>
              <w:spacing w:after="120"/>
            </w:pPr>
            <w:r w:rsidRPr="00847429">
              <w:t>8.24</w:t>
            </w:r>
          </w:p>
        </w:tc>
        <w:tc>
          <w:tcPr>
            <w:tcW w:w="6622" w:type="dxa"/>
            <w:gridSpan w:val="2"/>
            <w:tcBorders>
              <w:top w:val="nil"/>
              <w:left w:val="nil"/>
              <w:bottom w:val="nil"/>
              <w:right w:val="nil"/>
            </w:tcBorders>
            <w:shd w:val="clear" w:color="auto" w:fill="auto"/>
            <w:noWrap/>
            <w:vAlign w:val="bottom"/>
            <w:hideMark/>
          </w:tcPr>
          <w:p w14:paraId="2E2193F3" w14:textId="77777777" w:rsidR="00246013" w:rsidRPr="00847429" w:rsidRDefault="00246013" w:rsidP="00DF080C">
            <w:pPr>
              <w:spacing w:after="120"/>
            </w:pPr>
            <w:r w:rsidRPr="00847429">
              <w:t>S12_cue.png</w:t>
            </w:r>
          </w:p>
        </w:tc>
      </w:tr>
      <w:tr w:rsidR="00246013" w:rsidRPr="00847429" w14:paraId="2909573A" w14:textId="77777777" w:rsidTr="00DF080C">
        <w:trPr>
          <w:trHeight w:val="320"/>
        </w:trPr>
        <w:tc>
          <w:tcPr>
            <w:tcW w:w="1247" w:type="dxa"/>
            <w:tcBorders>
              <w:top w:val="nil"/>
              <w:left w:val="nil"/>
              <w:bottom w:val="nil"/>
              <w:right w:val="nil"/>
            </w:tcBorders>
            <w:shd w:val="clear" w:color="auto" w:fill="auto"/>
            <w:noWrap/>
            <w:vAlign w:val="bottom"/>
            <w:hideMark/>
          </w:tcPr>
          <w:p w14:paraId="7A711563"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F4E7059"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F38EA0F"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25783896" w14:textId="77777777" w:rsidR="00246013" w:rsidRPr="00847429" w:rsidRDefault="00246013" w:rsidP="00DF080C">
            <w:pPr>
              <w:spacing w:after="120"/>
            </w:pPr>
            <w:r w:rsidRPr="00847429">
              <w:t>24</w:t>
            </w:r>
          </w:p>
        </w:tc>
        <w:tc>
          <w:tcPr>
            <w:tcW w:w="6622" w:type="dxa"/>
            <w:gridSpan w:val="2"/>
            <w:tcBorders>
              <w:top w:val="nil"/>
              <w:left w:val="nil"/>
              <w:bottom w:val="nil"/>
              <w:right w:val="nil"/>
            </w:tcBorders>
            <w:shd w:val="clear" w:color="auto" w:fill="auto"/>
            <w:noWrap/>
            <w:vAlign w:val="bottom"/>
            <w:hideMark/>
          </w:tcPr>
          <w:p w14:paraId="101FA4FE" w14:textId="77777777" w:rsidR="00246013" w:rsidRPr="00847429" w:rsidRDefault="00246013" w:rsidP="00DF080C">
            <w:pPr>
              <w:spacing w:after="120"/>
            </w:pPr>
            <w:r w:rsidRPr="00847429">
              <w:t>The hole is moved from the top left to bottom left corner.</w:t>
            </w:r>
          </w:p>
        </w:tc>
      </w:tr>
      <w:tr w:rsidR="00246013" w:rsidRPr="00847429" w14:paraId="7E3758E9" w14:textId="77777777" w:rsidTr="00DF080C">
        <w:trPr>
          <w:trHeight w:val="320"/>
        </w:trPr>
        <w:tc>
          <w:tcPr>
            <w:tcW w:w="1247" w:type="dxa"/>
            <w:tcBorders>
              <w:top w:val="nil"/>
              <w:left w:val="nil"/>
              <w:bottom w:val="nil"/>
              <w:right w:val="nil"/>
            </w:tcBorders>
            <w:shd w:val="clear" w:color="auto" w:fill="auto"/>
            <w:noWrap/>
            <w:vAlign w:val="bottom"/>
            <w:hideMark/>
          </w:tcPr>
          <w:p w14:paraId="66641353"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8464D64"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C13C0EF"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0CDD4EDE" w14:textId="77777777" w:rsidR="00246013" w:rsidRPr="00847429" w:rsidRDefault="00246013" w:rsidP="00DF080C">
            <w:pPr>
              <w:spacing w:after="120"/>
            </w:pPr>
            <w:r w:rsidRPr="00847429">
              <w:t>32.03</w:t>
            </w:r>
          </w:p>
        </w:tc>
        <w:tc>
          <w:tcPr>
            <w:tcW w:w="6622" w:type="dxa"/>
            <w:gridSpan w:val="2"/>
            <w:tcBorders>
              <w:top w:val="nil"/>
              <w:left w:val="nil"/>
              <w:bottom w:val="nil"/>
              <w:right w:val="nil"/>
            </w:tcBorders>
            <w:shd w:val="clear" w:color="auto" w:fill="auto"/>
            <w:noWrap/>
            <w:vAlign w:val="bottom"/>
            <w:hideMark/>
          </w:tcPr>
          <w:p w14:paraId="21275D69" w14:textId="77777777" w:rsidR="00246013" w:rsidRPr="00847429" w:rsidRDefault="00246013" w:rsidP="00DF080C">
            <w:pPr>
              <w:spacing w:after="120"/>
            </w:pPr>
            <w:r w:rsidRPr="00847429">
              <w:t>The magician moves the hole to the bottom left to bottom right corner.</w:t>
            </w:r>
          </w:p>
        </w:tc>
      </w:tr>
      <w:tr w:rsidR="00246013" w:rsidRPr="00847429" w14:paraId="3A6419B7" w14:textId="77777777" w:rsidTr="00DF080C">
        <w:trPr>
          <w:trHeight w:val="320"/>
        </w:trPr>
        <w:tc>
          <w:tcPr>
            <w:tcW w:w="1247" w:type="dxa"/>
            <w:tcBorders>
              <w:top w:val="nil"/>
              <w:left w:val="nil"/>
              <w:bottom w:val="nil"/>
              <w:right w:val="nil"/>
            </w:tcBorders>
            <w:shd w:val="clear" w:color="auto" w:fill="auto"/>
            <w:noWrap/>
            <w:vAlign w:val="bottom"/>
            <w:hideMark/>
          </w:tcPr>
          <w:p w14:paraId="2C5AE5B2"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62AABAA"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1E0875F9"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45A2836F" w14:textId="77777777" w:rsidR="00246013" w:rsidRPr="00847429" w:rsidRDefault="00246013" w:rsidP="00DF080C">
            <w:pPr>
              <w:spacing w:after="120"/>
            </w:pPr>
            <w:r w:rsidRPr="00847429">
              <w:t>44.19</w:t>
            </w:r>
          </w:p>
        </w:tc>
        <w:tc>
          <w:tcPr>
            <w:tcW w:w="6622" w:type="dxa"/>
            <w:gridSpan w:val="2"/>
            <w:tcBorders>
              <w:top w:val="nil"/>
              <w:left w:val="nil"/>
              <w:bottom w:val="nil"/>
              <w:right w:val="nil"/>
            </w:tcBorders>
            <w:shd w:val="clear" w:color="auto" w:fill="auto"/>
            <w:noWrap/>
            <w:vAlign w:val="bottom"/>
            <w:hideMark/>
          </w:tcPr>
          <w:p w14:paraId="06991916" w14:textId="77777777" w:rsidR="00246013" w:rsidRPr="00847429" w:rsidRDefault="00246013" w:rsidP="00DF080C">
            <w:pPr>
              <w:spacing w:after="120"/>
            </w:pPr>
            <w:r w:rsidRPr="00847429">
              <w:t xml:space="preserve">The hole turns into a black dot and the magician shakes it off. </w:t>
            </w:r>
          </w:p>
        </w:tc>
      </w:tr>
      <w:tr w:rsidR="00246013" w:rsidRPr="00847429" w14:paraId="1A3F12C7" w14:textId="77777777" w:rsidTr="00DF080C">
        <w:trPr>
          <w:trHeight w:val="320"/>
        </w:trPr>
        <w:tc>
          <w:tcPr>
            <w:tcW w:w="1247" w:type="dxa"/>
            <w:tcBorders>
              <w:top w:val="nil"/>
              <w:left w:val="nil"/>
              <w:bottom w:val="nil"/>
              <w:right w:val="nil"/>
            </w:tcBorders>
            <w:shd w:val="clear" w:color="auto" w:fill="auto"/>
            <w:noWrap/>
            <w:vAlign w:val="bottom"/>
            <w:hideMark/>
          </w:tcPr>
          <w:p w14:paraId="2D3B4837" w14:textId="77777777" w:rsidR="00246013" w:rsidRPr="00847429" w:rsidRDefault="00246013" w:rsidP="00DF080C">
            <w:pPr>
              <w:spacing w:after="120"/>
            </w:pPr>
            <w:r w:rsidRPr="00847429">
              <w:t>S15</w:t>
            </w:r>
          </w:p>
        </w:tc>
        <w:tc>
          <w:tcPr>
            <w:tcW w:w="1588" w:type="dxa"/>
            <w:tcBorders>
              <w:top w:val="nil"/>
              <w:left w:val="nil"/>
              <w:bottom w:val="nil"/>
              <w:right w:val="nil"/>
            </w:tcBorders>
            <w:shd w:val="clear" w:color="auto" w:fill="auto"/>
            <w:noWrap/>
            <w:vAlign w:val="bottom"/>
            <w:hideMark/>
          </w:tcPr>
          <w:p w14:paraId="564E2B70" w14:textId="77777777" w:rsidR="00246013" w:rsidRPr="00847429" w:rsidRDefault="00246013" w:rsidP="00DF080C">
            <w:pPr>
              <w:spacing w:after="120"/>
            </w:pPr>
            <w:r w:rsidRPr="00847429">
              <w:t>37.96 (31.96)</w:t>
            </w:r>
          </w:p>
        </w:tc>
        <w:tc>
          <w:tcPr>
            <w:tcW w:w="2545" w:type="dxa"/>
            <w:tcBorders>
              <w:top w:val="nil"/>
              <w:left w:val="nil"/>
              <w:bottom w:val="nil"/>
              <w:right w:val="nil"/>
            </w:tcBorders>
            <w:shd w:val="clear" w:color="auto" w:fill="auto"/>
            <w:noWrap/>
            <w:vAlign w:val="bottom"/>
            <w:hideMark/>
          </w:tcPr>
          <w:p w14:paraId="0FE55024"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6B40307E" w14:textId="77777777" w:rsidR="00246013" w:rsidRPr="00847429" w:rsidRDefault="00246013" w:rsidP="00DF080C">
            <w:pPr>
              <w:spacing w:after="120"/>
            </w:pPr>
            <w:r w:rsidRPr="00847429">
              <w:t>7.1</w:t>
            </w:r>
          </w:p>
        </w:tc>
        <w:tc>
          <w:tcPr>
            <w:tcW w:w="6622" w:type="dxa"/>
            <w:gridSpan w:val="2"/>
            <w:tcBorders>
              <w:top w:val="nil"/>
              <w:left w:val="nil"/>
              <w:bottom w:val="nil"/>
              <w:right w:val="nil"/>
            </w:tcBorders>
            <w:shd w:val="clear" w:color="auto" w:fill="auto"/>
            <w:noWrap/>
            <w:vAlign w:val="bottom"/>
            <w:hideMark/>
          </w:tcPr>
          <w:p w14:paraId="1891538D" w14:textId="77777777" w:rsidR="00246013" w:rsidRPr="00847429" w:rsidRDefault="00246013" w:rsidP="00DF080C">
            <w:pPr>
              <w:spacing w:after="120"/>
            </w:pPr>
            <w:r w:rsidRPr="00847429">
              <w:t>S15_cue.png</w:t>
            </w:r>
          </w:p>
        </w:tc>
      </w:tr>
      <w:tr w:rsidR="00246013" w:rsidRPr="00847429" w14:paraId="4D8685A5" w14:textId="77777777" w:rsidTr="00DF080C">
        <w:trPr>
          <w:trHeight w:val="320"/>
        </w:trPr>
        <w:tc>
          <w:tcPr>
            <w:tcW w:w="1247" w:type="dxa"/>
            <w:tcBorders>
              <w:top w:val="nil"/>
              <w:left w:val="nil"/>
              <w:bottom w:val="nil"/>
              <w:right w:val="nil"/>
            </w:tcBorders>
            <w:shd w:val="clear" w:color="auto" w:fill="auto"/>
            <w:noWrap/>
            <w:vAlign w:val="bottom"/>
            <w:hideMark/>
          </w:tcPr>
          <w:p w14:paraId="00C02BDF"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75FB9BD"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E657C8C"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7667F9F2" w14:textId="77777777" w:rsidR="00246013" w:rsidRPr="00847429" w:rsidRDefault="00246013" w:rsidP="00DF080C">
            <w:pPr>
              <w:spacing w:after="120"/>
            </w:pPr>
            <w:r w:rsidRPr="00847429">
              <w:t>34.08</w:t>
            </w:r>
          </w:p>
        </w:tc>
        <w:tc>
          <w:tcPr>
            <w:tcW w:w="6622" w:type="dxa"/>
            <w:gridSpan w:val="2"/>
            <w:tcBorders>
              <w:top w:val="nil"/>
              <w:left w:val="nil"/>
              <w:bottom w:val="nil"/>
              <w:right w:val="nil"/>
            </w:tcBorders>
            <w:shd w:val="clear" w:color="auto" w:fill="auto"/>
            <w:noWrap/>
            <w:vAlign w:val="bottom"/>
            <w:hideMark/>
          </w:tcPr>
          <w:p w14:paraId="0DECB91F" w14:textId="77777777" w:rsidR="00246013" w:rsidRPr="00847429" w:rsidRDefault="00246013" w:rsidP="00DF080C">
            <w:pPr>
              <w:spacing w:after="120"/>
            </w:pPr>
            <w:r w:rsidRPr="00847429">
              <w:t>The magician places a ring on the stem of the glass without breaking it.</w:t>
            </w:r>
          </w:p>
        </w:tc>
      </w:tr>
      <w:tr w:rsidR="00246013" w:rsidRPr="00847429" w14:paraId="63905F05" w14:textId="77777777" w:rsidTr="00DF080C">
        <w:trPr>
          <w:trHeight w:val="320"/>
        </w:trPr>
        <w:tc>
          <w:tcPr>
            <w:tcW w:w="1247" w:type="dxa"/>
            <w:tcBorders>
              <w:top w:val="nil"/>
              <w:left w:val="nil"/>
              <w:bottom w:val="nil"/>
              <w:right w:val="nil"/>
            </w:tcBorders>
            <w:shd w:val="clear" w:color="auto" w:fill="auto"/>
            <w:noWrap/>
            <w:vAlign w:val="bottom"/>
            <w:hideMark/>
          </w:tcPr>
          <w:p w14:paraId="3CC1EB4D" w14:textId="77777777" w:rsidR="00246013" w:rsidRPr="00847429" w:rsidRDefault="00246013" w:rsidP="00DF080C">
            <w:pPr>
              <w:spacing w:after="120"/>
            </w:pPr>
            <w:r w:rsidRPr="00847429">
              <w:t>S18</w:t>
            </w:r>
          </w:p>
        </w:tc>
        <w:tc>
          <w:tcPr>
            <w:tcW w:w="1588" w:type="dxa"/>
            <w:tcBorders>
              <w:top w:val="nil"/>
              <w:left w:val="nil"/>
              <w:bottom w:val="nil"/>
              <w:right w:val="nil"/>
            </w:tcBorders>
            <w:shd w:val="clear" w:color="auto" w:fill="auto"/>
            <w:noWrap/>
            <w:vAlign w:val="bottom"/>
            <w:hideMark/>
          </w:tcPr>
          <w:p w14:paraId="766CB313" w14:textId="77777777" w:rsidR="00246013" w:rsidRPr="00847429" w:rsidRDefault="00246013" w:rsidP="00DF080C">
            <w:pPr>
              <w:spacing w:after="120"/>
            </w:pPr>
            <w:r w:rsidRPr="00847429">
              <w:t>37.92 (31.92)</w:t>
            </w:r>
          </w:p>
        </w:tc>
        <w:tc>
          <w:tcPr>
            <w:tcW w:w="2545" w:type="dxa"/>
            <w:tcBorders>
              <w:top w:val="nil"/>
              <w:left w:val="nil"/>
              <w:bottom w:val="nil"/>
              <w:right w:val="nil"/>
            </w:tcBorders>
            <w:shd w:val="clear" w:color="auto" w:fill="auto"/>
            <w:noWrap/>
            <w:vAlign w:val="bottom"/>
            <w:hideMark/>
          </w:tcPr>
          <w:p w14:paraId="431ED265"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107A3526" w14:textId="77777777" w:rsidR="00246013" w:rsidRPr="00847429" w:rsidRDefault="00246013" w:rsidP="00DF080C">
            <w:pPr>
              <w:spacing w:after="120"/>
            </w:pPr>
            <w:r w:rsidRPr="00847429">
              <w:t>14.16</w:t>
            </w:r>
          </w:p>
        </w:tc>
        <w:tc>
          <w:tcPr>
            <w:tcW w:w="6622" w:type="dxa"/>
            <w:gridSpan w:val="2"/>
            <w:tcBorders>
              <w:top w:val="nil"/>
              <w:left w:val="nil"/>
              <w:bottom w:val="nil"/>
              <w:right w:val="nil"/>
            </w:tcBorders>
            <w:shd w:val="clear" w:color="auto" w:fill="auto"/>
            <w:noWrap/>
            <w:vAlign w:val="bottom"/>
            <w:hideMark/>
          </w:tcPr>
          <w:p w14:paraId="3B55BF15" w14:textId="77777777" w:rsidR="00246013" w:rsidRPr="00847429" w:rsidRDefault="00246013" w:rsidP="00DF080C">
            <w:pPr>
              <w:spacing w:after="120"/>
            </w:pPr>
            <w:r w:rsidRPr="00847429">
              <w:t>S18_cue.png</w:t>
            </w:r>
          </w:p>
        </w:tc>
      </w:tr>
      <w:tr w:rsidR="00246013" w:rsidRPr="00847429" w14:paraId="5F8B9EDC" w14:textId="77777777" w:rsidTr="00DF080C">
        <w:trPr>
          <w:trHeight w:val="320"/>
        </w:trPr>
        <w:tc>
          <w:tcPr>
            <w:tcW w:w="1247" w:type="dxa"/>
            <w:tcBorders>
              <w:top w:val="nil"/>
              <w:left w:val="nil"/>
              <w:bottom w:val="nil"/>
              <w:right w:val="nil"/>
            </w:tcBorders>
            <w:shd w:val="clear" w:color="auto" w:fill="auto"/>
            <w:noWrap/>
            <w:vAlign w:val="bottom"/>
            <w:hideMark/>
          </w:tcPr>
          <w:p w14:paraId="349A2D37"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9C56E2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61E7E9E"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1AEC47B2" w14:textId="77777777" w:rsidR="00246013" w:rsidRPr="00847429" w:rsidRDefault="00246013" w:rsidP="00DF080C">
            <w:pPr>
              <w:spacing w:after="120"/>
            </w:pPr>
            <w:r w:rsidRPr="00847429">
              <w:t>17.22</w:t>
            </w:r>
          </w:p>
        </w:tc>
        <w:tc>
          <w:tcPr>
            <w:tcW w:w="6622" w:type="dxa"/>
            <w:gridSpan w:val="2"/>
            <w:tcBorders>
              <w:top w:val="nil"/>
              <w:left w:val="nil"/>
              <w:bottom w:val="nil"/>
              <w:right w:val="nil"/>
            </w:tcBorders>
            <w:shd w:val="clear" w:color="auto" w:fill="auto"/>
            <w:noWrap/>
            <w:vAlign w:val="bottom"/>
            <w:hideMark/>
          </w:tcPr>
          <w:p w14:paraId="75873866" w14:textId="77777777" w:rsidR="00246013" w:rsidRPr="00847429" w:rsidRDefault="00246013" w:rsidP="00DF080C">
            <w:pPr>
              <w:spacing w:after="120"/>
            </w:pPr>
            <w:r w:rsidRPr="00847429">
              <w:t>The magician pulls out first box from the bag.</w:t>
            </w:r>
            <w:r>
              <w:t xml:space="preserve"> </w:t>
            </w:r>
          </w:p>
        </w:tc>
      </w:tr>
      <w:tr w:rsidR="00246013" w:rsidRPr="00847429" w14:paraId="3893A5BB" w14:textId="77777777" w:rsidTr="00DF080C">
        <w:trPr>
          <w:trHeight w:val="320"/>
        </w:trPr>
        <w:tc>
          <w:tcPr>
            <w:tcW w:w="1247" w:type="dxa"/>
            <w:tcBorders>
              <w:top w:val="nil"/>
              <w:left w:val="nil"/>
              <w:bottom w:val="nil"/>
              <w:right w:val="nil"/>
            </w:tcBorders>
            <w:shd w:val="clear" w:color="auto" w:fill="auto"/>
            <w:noWrap/>
            <w:vAlign w:val="bottom"/>
            <w:hideMark/>
          </w:tcPr>
          <w:p w14:paraId="0A5A36D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41F7871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005554A"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77A5E7F9" w14:textId="77777777" w:rsidR="00246013" w:rsidRPr="00847429" w:rsidRDefault="00246013" w:rsidP="00DF080C">
            <w:pPr>
              <w:spacing w:after="120"/>
            </w:pPr>
            <w:r w:rsidRPr="00847429">
              <w:t>23.08</w:t>
            </w:r>
          </w:p>
        </w:tc>
        <w:tc>
          <w:tcPr>
            <w:tcW w:w="6622" w:type="dxa"/>
            <w:gridSpan w:val="2"/>
            <w:tcBorders>
              <w:top w:val="nil"/>
              <w:left w:val="nil"/>
              <w:bottom w:val="nil"/>
              <w:right w:val="nil"/>
            </w:tcBorders>
            <w:shd w:val="clear" w:color="auto" w:fill="auto"/>
            <w:noWrap/>
            <w:vAlign w:val="bottom"/>
            <w:hideMark/>
          </w:tcPr>
          <w:p w14:paraId="32C13178" w14:textId="77777777" w:rsidR="00246013" w:rsidRPr="00847429" w:rsidRDefault="00246013" w:rsidP="00DF080C">
            <w:pPr>
              <w:spacing w:after="120"/>
            </w:pPr>
            <w:r w:rsidRPr="00847429">
              <w:t>The magician pulls out second box from the bag.</w:t>
            </w:r>
            <w:r>
              <w:t xml:space="preserve"> </w:t>
            </w:r>
          </w:p>
        </w:tc>
      </w:tr>
      <w:tr w:rsidR="00246013" w:rsidRPr="00847429" w14:paraId="2576FBC1" w14:textId="77777777" w:rsidTr="00DF080C">
        <w:trPr>
          <w:trHeight w:val="320"/>
        </w:trPr>
        <w:tc>
          <w:tcPr>
            <w:tcW w:w="1247" w:type="dxa"/>
            <w:tcBorders>
              <w:top w:val="nil"/>
              <w:left w:val="nil"/>
              <w:bottom w:val="nil"/>
              <w:right w:val="nil"/>
            </w:tcBorders>
            <w:shd w:val="clear" w:color="auto" w:fill="auto"/>
            <w:noWrap/>
            <w:vAlign w:val="bottom"/>
            <w:hideMark/>
          </w:tcPr>
          <w:p w14:paraId="1349C84F"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0963C38"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E90E8B0"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483B988E" w14:textId="77777777" w:rsidR="00246013" w:rsidRPr="00847429" w:rsidRDefault="00246013" w:rsidP="00DF080C">
            <w:pPr>
              <w:spacing w:after="120"/>
            </w:pPr>
            <w:r w:rsidRPr="00847429">
              <w:t>32.06</w:t>
            </w:r>
          </w:p>
        </w:tc>
        <w:tc>
          <w:tcPr>
            <w:tcW w:w="6622" w:type="dxa"/>
            <w:gridSpan w:val="2"/>
            <w:tcBorders>
              <w:top w:val="nil"/>
              <w:left w:val="nil"/>
              <w:bottom w:val="nil"/>
              <w:right w:val="nil"/>
            </w:tcBorders>
            <w:shd w:val="clear" w:color="auto" w:fill="auto"/>
            <w:noWrap/>
            <w:vAlign w:val="bottom"/>
            <w:hideMark/>
          </w:tcPr>
          <w:p w14:paraId="315859BA" w14:textId="77777777" w:rsidR="00246013" w:rsidRPr="00847429" w:rsidRDefault="00246013" w:rsidP="00DF080C">
            <w:pPr>
              <w:spacing w:after="120"/>
            </w:pPr>
            <w:r w:rsidRPr="00847429">
              <w:t>The magician pulls out third box from the bag.</w:t>
            </w:r>
            <w:r>
              <w:t xml:space="preserve"> </w:t>
            </w:r>
          </w:p>
        </w:tc>
      </w:tr>
      <w:tr w:rsidR="00246013" w:rsidRPr="00847429" w14:paraId="0186DA0B" w14:textId="77777777" w:rsidTr="00DF080C">
        <w:trPr>
          <w:trHeight w:val="320"/>
        </w:trPr>
        <w:tc>
          <w:tcPr>
            <w:tcW w:w="1247" w:type="dxa"/>
            <w:tcBorders>
              <w:top w:val="nil"/>
              <w:left w:val="nil"/>
              <w:bottom w:val="nil"/>
              <w:right w:val="nil"/>
            </w:tcBorders>
            <w:shd w:val="clear" w:color="auto" w:fill="auto"/>
            <w:noWrap/>
            <w:vAlign w:val="bottom"/>
            <w:hideMark/>
          </w:tcPr>
          <w:p w14:paraId="60A4E404" w14:textId="77777777" w:rsidR="00246013" w:rsidRPr="00847429" w:rsidRDefault="00246013" w:rsidP="00DF080C">
            <w:pPr>
              <w:spacing w:after="120"/>
            </w:pPr>
            <w:r w:rsidRPr="00847429">
              <w:t>S21</w:t>
            </w:r>
          </w:p>
        </w:tc>
        <w:tc>
          <w:tcPr>
            <w:tcW w:w="1588" w:type="dxa"/>
            <w:tcBorders>
              <w:top w:val="nil"/>
              <w:left w:val="nil"/>
              <w:bottom w:val="nil"/>
              <w:right w:val="nil"/>
            </w:tcBorders>
            <w:shd w:val="clear" w:color="auto" w:fill="auto"/>
            <w:noWrap/>
            <w:vAlign w:val="bottom"/>
            <w:hideMark/>
          </w:tcPr>
          <w:p w14:paraId="30CC638B" w14:textId="77777777" w:rsidR="00246013" w:rsidRPr="00847429" w:rsidRDefault="00246013" w:rsidP="00DF080C">
            <w:pPr>
              <w:spacing w:after="120"/>
            </w:pPr>
            <w:r w:rsidRPr="00847429">
              <w:t>27.8 (21.8)</w:t>
            </w:r>
          </w:p>
        </w:tc>
        <w:tc>
          <w:tcPr>
            <w:tcW w:w="2545" w:type="dxa"/>
            <w:tcBorders>
              <w:top w:val="nil"/>
              <w:left w:val="nil"/>
              <w:bottom w:val="nil"/>
              <w:right w:val="nil"/>
            </w:tcBorders>
            <w:shd w:val="clear" w:color="auto" w:fill="auto"/>
            <w:noWrap/>
            <w:vAlign w:val="bottom"/>
            <w:hideMark/>
          </w:tcPr>
          <w:p w14:paraId="2C13892A"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0481D68B" w14:textId="77777777" w:rsidR="00246013" w:rsidRPr="00847429" w:rsidRDefault="00246013" w:rsidP="00DF080C">
            <w:pPr>
              <w:spacing w:after="120"/>
            </w:pPr>
            <w:r w:rsidRPr="00847429">
              <w:t>7.15</w:t>
            </w:r>
          </w:p>
        </w:tc>
        <w:tc>
          <w:tcPr>
            <w:tcW w:w="6622" w:type="dxa"/>
            <w:gridSpan w:val="2"/>
            <w:tcBorders>
              <w:top w:val="nil"/>
              <w:left w:val="nil"/>
              <w:bottom w:val="nil"/>
              <w:right w:val="nil"/>
            </w:tcBorders>
            <w:shd w:val="clear" w:color="auto" w:fill="auto"/>
            <w:noWrap/>
            <w:vAlign w:val="bottom"/>
            <w:hideMark/>
          </w:tcPr>
          <w:p w14:paraId="04105483" w14:textId="77777777" w:rsidR="00246013" w:rsidRPr="00847429" w:rsidRDefault="00246013" w:rsidP="00DF080C">
            <w:pPr>
              <w:spacing w:after="120"/>
            </w:pPr>
            <w:r w:rsidRPr="00847429">
              <w:t>S21_cue.png</w:t>
            </w:r>
          </w:p>
        </w:tc>
      </w:tr>
      <w:tr w:rsidR="00246013" w:rsidRPr="00847429" w14:paraId="53EA82E0" w14:textId="77777777" w:rsidTr="00DF080C">
        <w:trPr>
          <w:trHeight w:val="320"/>
        </w:trPr>
        <w:tc>
          <w:tcPr>
            <w:tcW w:w="1247" w:type="dxa"/>
            <w:tcBorders>
              <w:top w:val="nil"/>
              <w:left w:val="nil"/>
              <w:bottom w:val="nil"/>
              <w:right w:val="nil"/>
            </w:tcBorders>
            <w:shd w:val="clear" w:color="auto" w:fill="auto"/>
            <w:noWrap/>
            <w:vAlign w:val="bottom"/>
            <w:hideMark/>
          </w:tcPr>
          <w:p w14:paraId="2D67912B"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938E8C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1747DF13"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3B4588A3" w14:textId="77777777" w:rsidR="00246013" w:rsidRPr="00847429" w:rsidRDefault="00246013" w:rsidP="00DF080C">
            <w:pPr>
              <w:spacing w:after="120"/>
            </w:pPr>
            <w:r w:rsidRPr="00847429">
              <w:t>16.1</w:t>
            </w:r>
          </w:p>
        </w:tc>
        <w:tc>
          <w:tcPr>
            <w:tcW w:w="6622" w:type="dxa"/>
            <w:gridSpan w:val="2"/>
            <w:tcBorders>
              <w:top w:val="nil"/>
              <w:left w:val="nil"/>
              <w:bottom w:val="nil"/>
              <w:right w:val="nil"/>
            </w:tcBorders>
            <w:shd w:val="clear" w:color="auto" w:fill="auto"/>
            <w:noWrap/>
            <w:vAlign w:val="bottom"/>
            <w:hideMark/>
          </w:tcPr>
          <w:p w14:paraId="7597998C" w14:textId="77777777" w:rsidR="00246013" w:rsidRPr="00847429" w:rsidRDefault="00246013" w:rsidP="00DF080C">
            <w:pPr>
              <w:spacing w:after="120"/>
            </w:pPr>
            <w:r w:rsidRPr="00847429">
              <w:t>The magician bents a spoon without applying force. It is more clear moment.</w:t>
            </w:r>
            <w:r>
              <w:t xml:space="preserve"> </w:t>
            </w:r>
          </w:p>
        </w:tc>
      </w:tr>
      <w:tr w:rsidR="00246013" w:rsidRPr="00847429" w14:paraId="353A4188" w14:textId="77777777" w:rsidTr="00DF080C">
        <w:trPr>
          <w:trHeight w:val="320"/>
        </w:trPr>
        <w:tc>
          <w:tcPr>
            <w:tcW w:w="1247" w:type="dxa"/>
            <w:tcBorders>
              <w:top w:val="nil"/>
              <w:left w:val="nil"/>
              <w:bottom w:val="nil"/>
              <w:right w:val="nil"/>
            </w:tcBorders>
            <w:shd w:val="clear" w:color="auto" w:fill="auto"/>
            <w:noWrap/>
            <w:vAlign w:val="bottom"/>
            <w:hideMark/>
          </w:tcPr>
          <w:p w14:paraId="66AB9E52"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0E58C8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14DD21D" w14:textId="77777777" w:rsidR="00246013" w:rsidRPr="00847429" w:rsidRDefault="00246013" w:rsidP="00DF080C">
            <w:pPr>
              <w:spacing w:after="120"/>
            </w:pPr>
            <w:r w:rsidRPr="00847429">
              <w:t>additional marker for 1. moment of surprise</w:t>
            </w:r>
          </w:p>
        </w:tc>
        <w:tc>
          <w:tcPr>
            <w:tcW w:w="964" w:type="dxa"/>
            <w:tcBorders>
              <w:top w:val="nil"/>
              <w:left w:val="nil"/>
              <w:bottom w:val="nil"/>
              <w:right w:val="nil"/>
            </w:tcBorders>
            <w:shd w:val="clear" w:color="auto" w:fill="auto"/>
            <w:noWrap/>
            <w:vAlign w:val="bottom"/>
            <w:hideMark/>
          </w:tcPr>
          <w:p w14:paraId="01829B06" w14:textId="77777777" w:rsidR="00246013" w:rsidRPr="00847429" w:rsidRDefault="00246013" w:rsidP="00DF080C">
            <w:pPr>
              <w:spacing w:after="120"/>
            </w:pPr>
            <w:r w:rsidRPr="00847429">
              <w:t>13.2</w:t>
            </w:r>
          </w:p>
        </w:tc>
        <w:tc>
          <w:tcPr>
            <w:tcW w:w="6622" w:type="dxa"/>
            <w:gridSpan w:val="2"/>
            <w:tcBorders>
              <w:top w:val="nil"/>
              <w:left w:val="nil"/>
              <w:bottom w:val="nil"/>
              <w:right w:val="nil"/>
            </w:tcBorders>
            <w:shd w:val="clear" w:color="auto" w:fill="auto"/>
            <w:noWrap/>
            <w:vAlign w:val="bottom"/>
            <w:hideMark/>
          </w:tcPr>
          <w:p w14:paraId="0A81EBA8" w14:textId="77777777" w:rsidR="00246013" w:rsidRPr="00847429" w:rsidRDefault="00246013" w:rsidP="00DF080C">
            <w:pPr>
              <w:spacing w:after="120"/>
            </w:pPr>
            <w:r w:rsidRPr="00847429">
              <w:t>This is the first movement of finger and spoon.</w:t>
            </w:r>
          </w:p>
        </w:tc>
      </w:tr>
      <w:tr w:rsidR="00246013" w:rsidRPr="00847429" w14:paraId="2D26CE51" w14:textId="77777777" w:rsidTr="00DF080C">
        <w:trPr>
          <w:trHeight w:val="320"/>
        </w:trPr>
        <w:tc>
          <w:tcPr>
            <w:tcW w:w="1247" w:type="dxa"/>
            <w:tcBorders>
              <w:top w:val="nil"/>
              <w:left w:val="nil"/>
              <w:bottom w:val="nil"/>
              <w:right w:val="nil"/>
            </w:tcBorders>
            <w:shd w:val="clear" w:color="auto" w:fill="auto"/>
            <w:noWrap/>
            <w:vAlign w:val="bottom"/>
            <w:hideMark/>
          </w:tcPr>
          <w:p w14:paraId="16F0D7E9"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097CB24"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A58FCD5"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52E843EB" w14:textId="77777777" w:rsidR="00246013" w:rsidRPr="00847429" w:rsidRDefault="00246013" w:rsidP="00DF080C">
            <w:pPr>
              <w:spacing w:after="120"/>
            </w:pPr>
            <w:r w:rsidRPr="00847429">
              <w:t>24.05</w:t>
            </w:r>
          </w:p>
        </w:tc>
        <w:tc>
          <w:tcPr>
            <w:tcW w:w="6622" w:type="dxa"/>
            <w:gridSpan w:val="2"/>
            <w:tcBorders>
              <w:top w:val="nil"/>
              <w:left w:val="nil"/>
              <w:bottom w:val="nil"/>
              <w:right w:val="nil"/>
            </w:tcBorders>
            <w:shd w:val="clear" w:color="auto" w:fill="auto"/>
            <w:noWrap/>
            <w:vAlign w:val="bottom"/>
            <w:hideMark/>
          </w:tcPr>
          <w:p w14:paraId="338269EF" w14:textId="77777777" w:rsidR="00246013" w:rsidRPr="00847429" w:rsidRDefault="00246013" w:rsidP="00DF080C">
            <w:pPr>
              <w:spacing w:after="120"/>
            </w:pPr>
            <w:r w:rsidRPr="00847429">
              <w:t>The spoon breaks into two pieces.</w:t>
            </w:r>
          </w:p>
        </w:tc>
      </w:tr>
      <w:tr w:rsidR="00246013" w:rsidRPr="00847429" w14:paraId="2DC3A0B8" w14:textId="77777777" w:rsidTr="00DF080C">
        <w:trPr>
          <w:trHeight w:val="320"/>
        </w:trPr>
        <w:tc>
          <w:tcPr>
            <w:tcW w:w="1247" w:type="dxa"/>
            <w:tcBorders>
              <w:top w:val="nil"/>
              <w:left w:val="nil"/>
              <w:bottom w:val="nil"/>
              <w:right w:val="nil"/>
            </w:tcBorders>
            <w:shd w:val="clear" w:color="auto" w:fill="auto"/>
            <w:noWrap/>
            <w:vAlign w:val="bottom"/>
            <w:hideMark/>
          </w:tcPr>
          <w:p w14:paraId="44C5C0C2" w14:textId="77777777" w:rsidR="00246013" w:rsidRPr="00847429" w:rsidRDefault="00246013" w:rsidP="00DF080C">
            <w:pPr>
              <w:spacing w:after="120"/>
            </w:pPr>
            <w:r w:rsidRPr="00847429">
              <w:t>S25</w:t>
            </w:r>
          </w:p>
        </w:tc>
        <w:tc>
          <w:tcPr>
            <w:tcW w:w="1588" w:type="dxa"/>
            <w:tcBorders>
              <w:top w:val="nil"/>
              <w:left w:val="nil"/>
              <w:bottom w:val="nil"/>
              <w:right w:val="nil"/>
            </w:tcBorders>
            <w:shd w:val="clear" w:color="auto" w:fill="auto"/>
            <w:noWrap/>
            <w:vAlign w:val="bottom"/>
            <w:hideMark/>
          </w:tcPr>
          <w:p w14:paraId="7180A951" w14:textId="77777777" w:rsidR="00246013" w:rsidRPr="00847429" w:rsidRDefault="00246013" w:rsidP="00DF080C">
            <w:pPr>
              <w:spacing w:after="120"/>
            </w:pPr>
            <w:r w:rsidRPr="00847429">
              <w:t>58.64 (52.64)</w:t>
            </w:r>
          </w:p>
        </w:tc>
        <w:tc>
          <w:tcPr>
            <w:tcW w:w="2545" w:type="dxa"/>
            <w:tcBorders>
              <w:top w:val="nil"/>
              <w:left w:val="nil"/>
              <w:bottom w:val="nil"/>
              <w:right w:val="nil"/>
            </w:tcBorders>
            <w:shd w:val="clear" w:color="auto" w:fill="auto"/>
            <w:noWrap/>
            <w:vAlign w:val="bottom"/>
            <w:hideMark/>
          </w:tcPr>
          <w:p w14:paraId="6FEC7645"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5D8219FE" w14:textId="77777777" w:rsidR="00246013" w:rsidRPr="00847429" w:rsidRDefault="00246013" w:rsidP="00DF080C">
            <w:pPr>
              <w:spacing w:after="120"/>
            </w:pPr>
            <w:r w:rsidRPr="00847429">
              <w:t>29.07</w:t>
            </w:r>
          </w:p>
        </w:tc>
        <w:tc>
          <w:tcPr>
            <w:tcW w:w="6622" w:type="dxa"/>
            <w:gridSpan w:val="2"/>
            <w:tcBorders>
              <w:top w:val="nil"/>
              <w:left w:val="nil"/>
              <w:bottom w:val="nil"/>
              <w:right w:val="nil"/>
            </w:tcBorders>
            <w:shd w:val="clear" w:color="auto" w:fill="auto"/>
            <w:noWrap/>
            <w:vAlign w:val="bottom"/>
            <w:hideMark/>
          </w:tcPr>
          <w:p w14:paraId="632C18E3" w14:textId="77777777" w:rsidR="00246013" w:rsidRPr="00847429" w:rsidRDefault="00246013" w:rsidP="00DF080C">
            <w:pPr>
              <w:spacing w:after="120"/>
            </w:pPr>
            <w:r w:rsidRPr="00847429">
              <w:t>S25_cue.png</w:t>
            </w:r>
          </w:p>
        </w:tc>
      </w:tr>
      <w:tr w:rsidR="00246013" w:rsidRPr="00847429" w14:paraId="20D66B56" w14:textId="77777777" w:rsidTr="00DF080C">
        <w:trPr>
          <w:trHeight w:val="320"/>
        </w:trPr>
        <w:tc>
          <w:tcPr>
            <w:tcW w:w="1247" w:type="dxa"/>
            <w:tcBorders>
              <w:top w:val="nil"/>
              <w:left w:val="nil"/>
              <w:bottom w:val="nil"/>
              <w:right w:val="nil"/>
            </w:tcBorders>
            <w:shd w:val="clear" w:color="auto" w:fill="auto"/>
            <w:noWrap/>
            <w:vAlign w:val="bottom"/>
            <w:hideMark/>
          </w:tcPr>
          <w:p w14:paraId="44F98E08"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4CAA4EB"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D25A74F"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89056AC" w14:textId="77777777" w:rsidR="00246013" w:rsidRPr="00847429" w:rsidRDefault="00246013" w:rsidP="00DF080C">
            <w:pPr>
              <w:spacing w:after="120"/>
            </w:pPr>
            <w:r w:rsidRPr="00847429">
              <w:t>35.13</w:t>
            </w:r>
          </w:p>
        </w:tc>
        <w:tc>
          <w:tcPr>
            <w:tcW w:w="6622" w:type="dxa"/>
            <w:gridSpan w:val="2"/>
            <w:tcBorders>
              <w:top w:val="nil"/>
              <w:left w:val="nil"/>
              <w:bottom w:val="nil"/>
              <w:right w:val="nil"/>
            </w:tcBorders>
            <w:shd w:val="clear" w:color="auto" w:fill="auto"/>
            <w:noWrap/>
            <w:vAlign w:val="bottom"/>
            <w:hideMark/>
          </w:tcPr>
          <w:p w14:paraId="2459B736" w14:textId="77777777" w:rsidR="00246013" w:rsidRPr="00847429" w:rsidRDefault="00246013" w:rsidP="00DF080C">
            <w:pPr>
              <w:spacing w:after="120"/>
            </w:pPr>
            <w:r w:rsidRPr="00847429">
              <w:t xml:space="preserve">A red cloth disappears from </w:t>
            </w:r>
            <w:proofErr w:type="gramStart"/>
            <w:r w:rsidRPr="00847429">
              <w:t>magicians</w:t>
            </w:r>
            <w:proofErr w:type="gramEnd"/>
            <w:r w:rsidRPr="00847429">
              <w:t xml:space="preserve"> hand.</w:t>
            </w:r>
          </w:p>
        </w:tc>
      </w:tr>
      <w:tr w:rsidR="00246013" w:rsidRPr="00847429" w14:paraId="77746D5A" w14:textId="77777777" w:rsidTr="00DF080C">
        <w:trPr>
          <w:trHeight w:val="320"/>
        </w:trPr>
        <w:tc>
          <w:tcPr>
            <w:tcW w:w="1247" w:type="dxa"/>
            <w:tcBorders>
              <w:top w:val="nil"/>
              <w:left w:val="nil"/>
              <w:bottom w:val="nil"/>
              <w:right w:val="nil"/>
            </w:tcBorders>
            <w:shd w:val="clear" w:color="auto" w:fill="auto"/>
            <w:noWrap/>
            <w:vAlign w:val="bottom"/>
            <w:hideMark/>
          </w:tcPr>
          <w:p w14:paraId="5CE0781D"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A6CE161"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E0F0ED8"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12B94EAF" w14:textId="77777777" w:rsidR="00246013" w:rsidRPr="00847429" w:rsidRDefault="00246013" w:rsidP="00DF080C">
            <w:pPr>
              <w:spacing w:after="120"/>
            </w:pPr>
            <w:r w:rsidRPr="00847429">
              <w:t>48.23</w:t>
            </w:r>
          </w:p>
        </w:tc>
        <w:tc>
          <w:tcPr>
            <w:tcW w:w="6622" w:type="dxa"/>
            <w:gridSpan w:val="2"/>
            <w:tcBorders>
              <w:top w:val="nil"/>
              <w:left w:val="nil"/>
              <w:bottom w:val="nil"/>
              <w:right w:val="nil"/>
            </w:tcBorders>
            <w:shd w:val="clear" w:color="auto" w:fill="auto"/>
            <w:noWrap/>
            <w:vAlign w:val="bottom"/>
            <w:hideMark/>
          </w:tcPr>
          <w:p w14:paraId="6A0C5DB9" w14:textId="77777777" w:rsidR="00246013" w:rsidRPr="00847429" w:rsidRDefault="00246013" w:rsidP="00DF080C">
            <w:pPr>
              <w:spacing w:after="120"/>
            </w:pPr>
            <w:r w:rsidRPr="00847429">
              <w:t xml:space="preserve">The cloth appears inside the bread roll. </w:t>
            </w:r>
          </w:p>
        </w:tc>
      </w:tr>
      <w:tr w:rsidR="00246013" w:rsidRPr="00847429" w14:paraId="5992E056" w14:textId="77777777" w:rsidTr="00DF080C">
        <w:trPr>
          <w:trHeight w:val="320"/>
        </w:trPr>
        <w:tc>
          <w:tcPr>
            <w:tcW w:w="1247" w:type="dxa"/>
            <w:tcBorders>
              <w:top w:val="nil"/>
              <w:left w:val="nil"/>
              <w:bottom w:val="nil"/>
              <w:right w:val="nil"/>
            </w:tcBorders>
            <w:shd w:val="clear" w:color="auto" w:fill="auto"/>
            <w:noWrap/>
            <w:vAlign w:val="bottom"/>
            <w:hideMark/>
          </w:tcPr>
          <w:p w14:paraId="48940C28" w14:textId="77777777" w:rsidR="00246013" w:rsidRPr="00847429" w:rsidRDefault="00246013" w:rsidP="00DF080C">
            <w:pPr>
              <w:spacing w:after="120"/>
            </w:pPr>
            <w:r w:rsidRPr="00847429">
              <w:t>S27</w:t>
            </w:r>
          </w:p>
        </w:tc>
        <w:tc>
          <w:tcPr>
            <w:tcW w:w="1588" w:type="dxa"/>
            <w:tcBorders>
              <w:top w:val="nil"/>
              <w:left w:val="nil"/>
              <w:bottom w:val="nil"/>
              <w:right w:val="nil"/>
            </w:tcBorders>
            <w:shd w:val="clear" w:color="auto" w:fill="auto"/>
            <w:noWrap/>
            <w:vAlign w:val="bottom"/>
            <w:hideMark/>
          </w:tcPr>
          <w:p w14:paraId="72A33B1C" w14:textId="77777777" w:rsidR="00246013" w:rsidRPr="00847429" w:rsidRDefault="00246013" w:rsidP="00DF080C">
            <w:pPr>
              <w:spacing w:after="120"/>
            </w:pPr>
            <w:r w:rsidRPr="00847429">
              <w:t>37.56 (31.56)</w:t>
            </w:r>
          </w:p>
        </w:tc>
        <w:tc>
          <w:tcPr>
            <w:tcW w:w="2545" w:type="dxa"/>
            <w:tcBorders>
              <w:top w:val="nil"/>
              <w:left w:val="nil"/>
              <w:bottom w:val="nil"/>
              <w:right w:val="nil"/>
            </w:tcBorders>
            <w:shd w:val="clear" w:color="auto" w:fill="auto"/>
            <w:noWrap/>
            <w:vAlign w:val="bottom"/>
            <w:hideMark/>
          </w:tcPr>
          <w:p w14:paraId="7B1FA68A"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084508A1" w14:textId="77777777" w:rsidR="00246013" w:rsidRPr="00847429" w:rsidRDefault="00246013" w:rsidP="00DF080C">
            <w:pPr>
              <w:spacing w:after="120"/>
            </w:pPr>
            <w:r w:rsidRPr="00847429">
              <w:t>7.03</w:t>
            </w:r>
          </w:p>
        </w:tc>
        <w:tc>
          <w:tcPr>
            <w:tcW w:w="6622" w:type="dxa"/>
            <w:gridSpan w:val="2"/>
            <w:tcBorders>
              <w:top w:val="nil"/>
              <w:left w:val="nil"/>
              <w:bottom w:val="nil"/>
              <w:right w:val="nil"/>
            </w:tcBorders>
            <w:shd w:val="clear" w:color="auto" w:fill="auto"/>
            <w:noWrap/>
            <w:vAlign w:val="bottom"/>
            <w:hideMark/>
          </w:tcPr>
          <w:p w14:paraId="5B68ABC7" w14:textId="77777777" w:rsidR="00246013" w:rsidRPr="00847429" w:rsidRDefault="00246013" w:rsidP="00DF080C">
            <w:pPr>
              <w:spacing w:after="120"/>
            </w:pPr>
            <w:r w:rsidRPr="00847429">
              <w:t>S27_cue.png</w:t>
            </w:r>
          </w:p>
        </w:tc>
      </w:tr>
      <w:tr w:rsidR="00246013" w:rsidRPr="00847429" w14:paraId="60D4AA04" w14:textId="77777777" w:rsidTr="00DF080C">
        <w:trPr>
          <w:trHeight w:val="320"/>
        </w:trPr>
        <w:tc>
          <w:tcPr>
            <w:tcW w:w="1247" w:type="dxa"/>
            <w:tcBorders>
              <w:top w:val="nil"/>
              <w:left w:val="nil"/>
              <w:bottom w:val="nil"/>
              <w:right w:val="nil"/>
            </w:tcBorders>
            <w:shd w:val="clear" w:color="auto" w:fill="auto"/>
            <w:noWrap/>
            <w:vAlign w:val="bottom"/>
            <w:hideMark/>
          </w:tcPr>
          <w:p w14:paraId="72B5246C"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A4333A1"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F206CA5"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49F4E8E2" w14:textId="77777777" w:rsidR="00246013" w:rsidRPr="00847429" w:rsidRDefault="00246013" w:rsidP="00DF080C">
            <w:pPr>
              <w:spacing w:after="120"/>
            </w:pPr>
            <w:r w:rsidRPr="00847429">
              <w:t>33.04</w:t>
            </w:r>
          </w:p>
        </w:tc>
        <w:tc>
          <w:tcPr>
            <w:tcW w:w="6622" w:type="dxa"/>
            <w:gridSpan w:val="2"/>
            <w:tcBorders>
              <w:top w:val="nil"/>
              <w:left w:val="nil"/>
              <w:bottom w:val="nil"/>
              <w:right w:val="nil"/>
            </w:tcBorders>
            <w:shd w:val="clear" w:color="auto" w:fill="auto"/>
            <w:noWrap/>
            <w:vAlign w:val="bottom"/>
            <w:hideMark/>
          </w:tcPr>
          <w:p w14:paraId="5396F227" w14:textId="77777777" w:rsidR="00246013" w:rsidRPr="00847429" w:rsidRDefault="00246013" w:rsidP="00DF080C">
            <w:pPr>
              <w:spacing w:after="120"/>
            </w:pPr>
            <w:r w:rsidRPr="00847429">
              <w:t>The magician pours the cup, but no water is coming out.</w:t>
            </w:r>
          </w:p>
        </w:tc>
      </w:tr>
      <w:tr w:rsidR="00246013" w:rsidRPr="00847429" w14:paraId="6C8A4152" w14:textId="77777777" w:rsidTr="00DF080C">
        <w:trPr>
          <w:trHeight w:val="320"/>
        </w:trPr>
        <w:tc>
          <w:tcPr>
            <w:tcW w:w="1247" w:type="dxa"/>
            <w:tcBorders>
              <w:top w:val="nil"/>
              <w:left w:val="nil"/>
              <w:bottom w:val="nil"/>
              <w:right w:val="nil"/>
            </w:tcBorders>
            <w:shd w:val="clear" w:color="auto" w:fill="auto"/>
            <w:noWrap/>
            <w:vAlign w:val="bottom"/>
            <w:hideMark/>
          </w:tcPr>
          <w:p w14:paraId="598B5237" w14:textId="77777777" w:rsidR="00246013" w:rsidRPr="00847429" w:rsidRDefault="00246013" w:rsidP="00DF080C">
            <w:pPr>
              <w:spacing w:after="120"/>
            </w:pPr>
            <w:r w:rsidRPr="00847429">
              <w:t>S30</w:t>
            </w:r>
          </w:p>
        </w:tc>
        <w:tc>
          <w:tcPr>
            <w:tcW w:w="1588" w:type="dxa"/>
            <w:tcBorders>
              <w:top w:val="nil"/>
              <w:left w:val="nil"/>
              <w:bottom w:val="nil"/>
              <w:right w:val="nil"/>
            </w:tcBorders>
            <w:shd w:val="clear" w:color="auto" w:fill="auto"/>
            <w:noWrap/>
            <w:vAlign w:val="bottom"/>
            <w:hideMark/>
          </w:tcPr>
          <w:p w14:paraId="50DDDDFF" w14:textId="77777777" w:rsidR="00246013" w:rsidRPr="00847429" w:rsidRDefault="00246013" w:rsidP="00DF080C">
            <w:pPr>
              <w:spacing w:after="120"/>
            </w:pPr>
            <w:r w:rsidRPr="00847429">
              <w:t>31.16 (25.16)</w:t>
            </w:r>
          </w:p>
        </w:tc>
        <w:tc>
          <w:tcPr>
            <w:tcW w:w="2545" w:type="dxa"/>
            <w:tcBorders>
              <w:top w:val="nil"/>
              <w:left w:val="nil"/>
              <w:bottom w:val="nil"/>
              <w:right w:val="nil"/>
            </w:tcBorders>
            <w:shd w:val="clear" w:color="auto" w:fill="auto"/>
            <w:noWrap/>
            <w:vAlign w:val="bottom"/>
            <w:hideMark/>
          </w:tcPr>
          <w:p w14:paraId="6A9A6D8E"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4169CC55" w14:textId="77777777" w:rsidR="00246013" w:rsidRPr="00847429" w:rsidRDefault="00246013" w:rsidP="00DF080C">
            <w:pPr>
              <w:spacing w:after="120"/>
            </w:pPr>
            <w:r w:rsidRPr="00847429">
              <w:t>23.01</w:t>
            </w:r>
          </w:p>
        </w:tc>
        <w:tc>
          <w:tcPr>
            <w:tcW w:w="6622" w:type="dxa"/>
            <w:gridSpan w:val="2"/>
            <w:tcBorders>
              <w:top w:val="nil"/>
              <w:left w:val="nil"/>
              <w:bottom w:val="nil"/>
              <w:right w:val="nil"/>
            </w:tcBorders>
            <w:shd w:val="clear" w:color="auto" w:fill="auto"/>
            <w:noWrap/>
            <w:vAlign w:val="bottom"/>
            <w:hideMark/>
          </w:tcPr>
          <w:p w14:paraId="12D0BA5D" w14:textId="77777777" w:rsidR="00246013" w:rsidRPr="00847429" w:rsidRDefault="00246013" w:rsidP="00DF080C">
            <w:pPr>
              <w:spacing w:after="120"/>
            </w:pPr>
            <w:r w:rsidRPr="00847429">
              <w:t>S30_cue.png</w:t>
            </w:r>
          </w:p>
        </w:tc>
      </w:tr>
      <w:tr w:rsidR="00246013" w:rsidRPr="00847429" w14:paraId="6BA22FCE" w14:textId="77777777" w:rsidTr="00DF080C">
        <w:trPr>
          <w:trHeight w:val="320"/>
        </w:trPr>
        <w:tc>
          <w:tcPr>
            <w:tcW w:w="1247" w:type="dxa"/>
            <w:tcBorders>
              <w:top w:val="nil"/>
              <w:left w:val="nil"/>
              <w:bottom w:val="nil"/>
              <w:right w:val="nil"/>
            </w:tcBorders>
            <w:shd w:val="clear" w:color="auto" w:fill="auto"/>
            <w:noWrap/>
            <w:vAlign w:val="bottom"/>
            <w:hideMark/>
          </w:tcPr>
          <w:p w14:paraId="0EF8E832"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DF06DF3"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BB6EE6E"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3E59BDA" w14:textId="77777777" w:rsidR="00246013" w:rsidRPr="00847429" w:rsidRDefault="00246013" w:rsidP="00DF080C">
            <w:pPr>
              <w:spacing w:after="120"/>
            </w:pPr>
            <w:r w:rsidRPr="00847429">
              <w:t>27.08</w:t>
            </w:r>
          </w:p>
        </w:tc>
        <w:tc>
          <w:tcPr>
            <w:tcW w:w="6622" w:type="dxa"/>
            <w:gridSpan w:val="2"/>
            <w:tcBorders>
              <w:top w:val="nil"/>
              <w:left w:val="nil"/>
              <w:bottom w:val="nil"/>
              <w:right w:val="nil"/>
            </w:tcBorders>
            <w:shd w:val="clear" w:color="auto" w:fill="auto"/>
            <w:noWrap/>
            <w:vAlign w:val="bottom"/>
            <w:hideMark/>
          </w:tcPr>
          <w:p w14:paraId="1A989BEA" w14:textId="77777777" w:rsidR="00246013" w:rsidRPr="00847429" w:rsidRDefault="00246013" w:rsidP="00DF080C">
            <w:pPr>
              <w:spacing w:after="120"/>
            </w:pPr>
            <w:r w:rsidRPr="00847429">
              <w:t>The magician manipulates one string and with that also manipulates a second string that is not connected to the first one.</w:t>
            </w:r>
          </w:p>
        </w:tc>
      </w:tr>
      <w:tr w:rsidR="00246013" w:rsidRPr="00847429" w14:paraId="0A8B69BE" w14:textId="77777777" w:rsidTr="00DF080C">
        <w:trPr>
          <w:trHeight w:val="320"/>
        </w:trPr>
        <w:tc>
          <w:tcPr>
            <w:tcW w:w="1247" w:type="dxa"/>
            <w:tcBorders>
              <w:top w:val="nil"/>
              <w:left w:val="nil"/>
              <w:bottom w:val="nil"/>
              <w:right w:val="nil"/>
            </w:tcBorders>
            <w:shd w:val="clear" w:color="auto" w:fill="auto"/>
            <w:noWrap/>
            <w:vAlign w:val="bottom"/>
            <w:hideMark/>
          </w:tcPr>
          <w:p w14:paraId="4810DCD5" w14:textId="77777777" w:rsidR="00246013" w:rsidRPr="00847429" w:rsidRDefault="00246013" w:rsidP="00DF080C">
            <w:pPr>
              <w:spacing w:after="120"/>
            </w:pPr>
            <w:r w:rsidRPr="00847429">
              <w:t>S31</w:t>
            </w:r>
          </w:p>
        </w:tc>
        <w:tc>
          <w:tcPr>
            <w:tcW w:w="1588" w:type="dxa"/>
            <w:tcBorders>
              <w:top w:val="nil"/>
              <w:left w:val="nil"/>
              <w:bottom w:val="nil"/>
              <w:right w:val="nil"/>
            </w:tcBorders>
            <w:shd w:val="clear" w:color="auto" w:fill="auto"/>
            <w:noWrap/>
            <w:vAlign w:val="bottom"/>
            <w:hideMark/>
          </w:tcPr>
          <w:p w14:paraId="49F4BFE7" w14:textId="77777777" w:rsidR="00246013" w:rsidRPr="00847429" w:rsidRDefault="00246013" w:rsidP="00DF080C">
            <w:pPr>
              <w:spacing w:after="120"/>
            </w:pPr>
            <w:r w:rsidRPr="00847429">
              <w:t>27 (21)</w:t>
            </w:r>
          </w:p>
        </w:tc>
        <w:tc>
          <w:tcPr>
            <w:tcW w:w="2545" w:type="dxa"/>
            <w:tcBorders>
              <w:top w:val="nil"/>
              <w:left w:val="nil"/>
              <w:bottom w:val="nil"/>
              <w:right w:val="nil"/>
            </w:tcBorders>
            <w:shd w:val="clear" w:color="auto" w:fill="auto"/>
            <w:noWrap/>
            <w:vAlign w:val="bottom"/>
            <w:hideMark/>
          </w:tcPr>
          <w:p w14:paraId="4D72E9AB"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4C7B1C6A" w14:textId="77777777" w:rsidR="00246013" w:rsidRPr="00847429" w:rsidRDefault="00246013" w:rsidP="00DF080C">
            <w:pPr>
              <w:spacing w:after="120"/>
            </w:pPr>
            <w:r w:rsidRPr="00847429">
              <w:t>18.01</w:t>
            </w:r>
          </w:p>
        </w:tc>
        <w:tc>
          <w:tcPr>
            <w:tcW w:w="6622" w:type="dxa"/>
            <w:gridSpan w:val="2"/>
            <w:tcBorders>
              <w:top w:val="nil"/>
              <w:left w:val="nil"/>
              <w:bottom w:val="nil"/>
              <w:right w:val="nil"/>
            </w:tcBorders>
            <w:shd w:val="clear" w:color="auto" w:fill="auto"/>
            <w:noWrap/>
            <w:vAlign w:val="bottom"/>
            <w:hideMark/>
          </w:tcPr>
          <w:p w14:paraId="29FDD970" w14:textId="77777777" w:rsidR="00246013" w:rsidRPr="00847429" w:rsidRDefault="00246013" w:rsidP="00DF080C">
            <w:pPr>
              <w:spacing w:after="120"/>
            </w:pPr>
            <w:r w:rsidRPr="00847429">
              <w:t>S31_cue.png</w:t>
            </w:r>
          </w:p>
        </w:tc>
      </w:tr>
      <w:tr w:rsidR="00246013" w:rsidRPr="00847429" w14:paraId="3ACB27F5" w14:textId="77777777" w:rsidTr="00DF080C">
        <w:trPr>
          <w:trHeight w:val="320"/>
        </w:trPr>
        <w:tc>
          <w:tcPr>
            <w:tcW w:w="1247" w:type="dxa"/>
            <w:tcBorders>
              <w:top w:val="nil"/>
              <w:left w:val="nil"/>
              <w:bottom w:val="nil"/>
              <w:right w:val="nil"/>
            </w:tcBorders>
            <w:shd w:val="clear" w:color="auto" w:fill="auto"/>
            <w:noWrap/>
            <w:vAlign w:val="bottom"/>
            <w:hideMark/>
          </w:tcPr>
          <w:p w14:paraId="21645F83"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2B0F4FD"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9B363ED"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720D6904" w14:textId="77777777" w:rsidR="00246013" w:rsidRPr="00847429" w:rsidRDefault="00246013" w:rsidP="00DF080C">
            <w:pPr>
              <w:spacing w:after="120"/>
            </w:pPr>
            <w:r w:rsidRPr="00847429">
              <w:t>19.23</w:t>
            </w:r>
          </w:p>
        </w:tc>
        <w:tc>
          <w:tcPr>
            <w:tcW w:w="6622" w:type="dxa"/>
            <w:gridSpan w:val="2"/>
            <w:tcBorders>
              <w:top w:val="nil"/>
              <w:left w:val="nil"/>
              <w:bottom w:val="nil"/>
              <w:right w:val="nil"/>
            </w:tcBorders>
            <w:shd w:val="clear" w:color="auto" w:fill="auto"/>
            <w:noWrap/>
            <w:vAlign w:val="bottom"/>
            <w:hideMark/>
          </w:tcPr>
          <w:p w14:paraId="0782AA47" w14:textId="77777777" w:rsidR="00246013" w:rsidRPr="00847429" w:rsidRDefault="00246013" w:rsidP="00DF080C">
            <w:pPr>
              <w:spacing w:after="120"/>
            </w:pPr>
            <w:r w:rsidRPr="00847429">
              <w:t>The Magician can scrunch an envelope although chopsticks are inside it.</w:t>
            </w:r>
          </w:p>
        </w:tc>
      </w:tr>
      <w:tr w:rsidR="00246013" w:rsidRPr="00847429" w14:paraId="46ECAE42" w14:textId="77777777" w:rsidTr="00DF080C">
        <w:trPr>
          <w:trHeight w:val="320"/>
        </w:trPr>
        <w:tc>
          <w:tcPr>
            <w:tcW w:w="1247" w:type="dxa"/>
            <w:tcBorders>
              <w:top w:val="nil"/>
              <w:left w:val="nil"/>
              <w:bottom w:val="nil"/>
              <w:right w:val="nil"/>
            </w:tcBorders>
            <w:shd w:val="clear" w:color="auto" w:fill="auto"/>
            <w:noWrap/>
            <w:vAlign w:val="bottom"/>
            <w:hideMark/>
          </w:tcPr>
          <w:p w14:paraId="1EC8A465"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257679F"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E2F09B1" w14:textId="77777777" w:rsidR="00246013" w:rsidRPr="00847429" w:rsidRDefault="00246013" w:rsidP="00DF080C">
            <w:pPr>
              <w:spacing w:after="120"/>
            </w:pPr>
            <w:r w:rsidRPr="00847429">
              <w:t>additional marker for 1. moment of surprise</w:t>
            </w:r>
          </w:p>
        </w:tc>
        <w:tc>
          <w:tcPr>
            <w:tcW w:w="964" w:type="dxa"/>
            <w:tcBorders>
              <w:top w:val="nil"/>
              <w:left w:val="nil"/>
              <w:bottom w:val="nil"/>
              <w:right w:val="nil"/>
            </w:tcBorders>
            <w:shd w:val="clear" w:color="auto" w:fill="auto"/>
            <w:noWrap/>
            <w:vAlign w:val="bottom"/>
            <w:hideMark/>
          </w:tcPr>
          <w:p w14:paraId="2D93975B" w14:textId="77777777" w:rsidR="00246013" w:rsidRPr="00847429" w:rsidRDefault="00246013" w:rsidP="00DF080C">
            <w:pPr>
              <w:spacing w:after="120"/>
            </w:pPr>
            <w:r w:rsidRPr="00847429">
              <w:t>20</w:t>
            </w:r>
          </w:p>
        </w:tc>
        <w:tc>
          <w:tcPr>
            <w:tcW w:w="6622" w:type="dxa"/>
            <w:gridSpan w:val="2"/>
            <w:tcBorders>
              <w:top w:val="nil"/>
              <w:left w:val="nil"/>
              <w:bottom w:val="nil"/>
              <w:right w:val="nil"/>
            </w:tcBorders>
            <w:shd w:val="clear" w:color="auto" w:fill="auto"/>
            <w:noWrap/>
            <w:vAlign w:val="bottom"/>
            <w:hideMark/>
          </w:tcPr>
          <w:p w14:paraId="12223F8D" w14:textId="77777777" w:rsidR="00246013" w:rsidRPr="00847429" w:rsidRDefault="00246013" w:rsidP="00DF080C">
            <w:pPr>
              <w:spacing w:after="120"/>
            </w:pPr>
            <w:r w:rsidRPr="00847429">
              <w:t xml:space="preserve">You can clearly see that the envelope is crushed. </w:t>
            </w:r>
          </w:p>
        </w:tc>
      </w:tr>
      <w:tr w:rsidR="00246013" w:rsidRPr="00847429" w14:paraId="3C39ABD9" w14:textId="77777777" w:rsidTr="00DF080C">
        <w:trPr>
          <w:trHeight w:val="320"/>
        </w:trPr>
        <w:tc>
          <w:tcPr>
            <w:tcW w:w="1247" w:type="dxa"/>
            <w:tcBorders>
              <w:top w:val="nil"/>
              <w:left w:val="nil"/>
              <w:bottom w:val="nil"/>
              <w:right w:val="nil"/>
            </w:tcBorders>
            <w:shd w:val="clear" w:color="auto" w:fill="auto"/>
            <w:noWrap/>
            <w:vAlign w:val="bottom"/>
            <w:hideMark/>
          </w:tcPr>
          <w:p w14:paraId="00E5F000" w14:textId="77777777" w:rsidR="00246013" w:rsidRPr="00847429" w:rsidRDefault="00246013" w:rsidP="00DF080C">
            <w:pPr>
              <w:spacing w:after="120"/>
            </w:pPr>
            <w:r w:rsidRPr="00847429">
              <w:t>S9</w:t>
            </w:r>
          </w:p>
        </w:tc>
        <w:tc>
          <w:tcPr>
            <w:tcW w:w="1588" w:type="dxa"/>
            <w:tcBorders>
              <w:top w:val="nil"/>
              <w:left w:val="nil"/>
              <w:bottom w:val="nil"/>
              <w:right w:val="nil"/>
            </w:tcBorders>
            <w:shd w:val="clear" w:color="auto" w:fill="auto"/>
            <w:noWrap/>
            <w:vAlign w:val="bottom"/>
            <w:hideMark/>
          </w:tcPr>
          <w:p w14:paraId="1034D132" w14:textId="77777777" w:rsidR="00246013" w:rsidRPr="00847429" w:rsidRDefault="00246013" w:rsidP="00DF080C">
            <w:pPr>
              <w:spacing w:after="120"/>
            </w:pPr>
            <w:r w:rsidRPr="00847429">
              <w:t>38.44 (32.44)</w:t>
            </w:r>
          </w:p>
        </w:tc>
        <w:tc>
          <w:tcPr>
            <w:tcW w:w="2545" w:type="dxa"/>
            <w:tcBorders>
              <w:top w:val="nil"/>
              <w:left w:val="nil"/>
              <w:bottom w:val="nil"/>
              <w:right w:val="nil"/>
            </w:tcBorders>
            <w:shd w:val="clear" w:color="auto" w:fill="auto"/>
            <w:noWrap/>
            <w:vAlign w:val="bottom"/>
            <w:hideMark/>
          </w:tcPr>
          <w:p w14:paraId="554A308C"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1A3557D8" w14:textId="77777777" w:rsidR="00246013" w:rsidRPr="00847429" w:rsidRDefault="00246013" w:rsidP="00DF080C">
            <w:pPr>
              <w:spacing w:after="120"/>
            </w:pPr>
            <w:r w:rsidRPr="00847429">
              <w:t>6.22</w:t>
            </w:r>
          </w:p>
        </w:tc>
        <w:tc>
          <w:tcPr>
            <w:tcW w:w="2653" w:type="dxa"/>
            <w:tcBorders>
              <w:top w:val="nil"/>
              <w:left w:val="nil"/>
              <w:bottom w:val="nil"/>
              <w:right w:val="nil"/>
            </w:tcBorders>
            <w:shd w:val="clear" w:color="auto" w:fill="auto"/>
            <w:noWrap/>
            <w:vAlign w:val="bottom"/>
            <w:hideMark/>
          </w:tcPr>
          <w:p w14:paraId="0B77C7B3" w14:textId="77777777" w:rsidR="00246013" w:rsidRPr="00847429" w:rsidRDefault="00246013" w:rsidP="00DF080C">
            <w:pPr>
              <w:spacing w:after="120"/>
            </w:pPr>
            <w:r w:rsidRPr="00847429">
              <w:t>S9_cue.png</w:t>
            </w:r>
          </w:p>
        </w:tc>
        <w:tc>
          <w:tcPr>
            <w:tcW w:w="3969" w:type="dxa"/>
            <w:tcBorders>
              <w:top w:val="nil"/>
              <w:left w:val="nil"/>
              <w:bottom w:val="nil"/>
              <w:right w:val="nil"/>
            </w:tcBorders>
            <w:shd w:val="clear" w:color="auto" w:fill="auto"/>
            <w:noWrap/>
            <w:vAlign w:val="bottom"/>
            <w:hideMark/>
          </w:tcPr>
          <w:p w14:paraId="0D34C36C" w14:textId="77777777" w:rsidR="00246013" w:rsidRPr="00847429" w:rsidRDefault="00246013" w:rsidP="00DF080C">
            <w:pPr>
              <w:spacing w:after="120"/>
            </w:pPr>
          </w:p>
        </w:tc>
      </w:tr>
      <w:tr w:rsidR="00246013" w:rsidRPr="00847429" w14:paraId="05E92E73" w14:textId="77777777" w:rsidTr="00DF080C">
        <w:trPr>
          <w:trHeight w:val="320"/>
        </w:trPr>
        <w:tc>
          <w:tcPr>
            <w:tcW w:w="1247" w:type="dxa"/>
            <w:tcBorders>
              <w:top w:val="nil"/>
              <w:left w:val="nil"/>
              <w:bottom w:val="nil"/>
              <w:right w:val="nil"/>
            </w:tcBorders>
            <w:shd w:val="clear" w:color="auto" w:fill="auto"/>
            <w:noWrap/>
            <w:vAlign w:val="bottom"/>
            <w:hideMark/>
          </w:tcPr>
          <w:p w14:paraId="0B8284B8"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92A350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34016A4"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5CB18305" w14:textId="77777777" w:rsidR="00246013" w:rsidRPr="00847429" w:rsidRDefault="00246013" w:rsidP="00DF080C">
            <w:pPr>
              <w:spacing w:after="120"/>
            </w:pPr>
            <w:r w:rsidRPr="00847429">
              <w:t>29.07</w:t>
            </w:r>
          </w:p>
        </w:tc>
        <w:tc>
          <w:tcPr>
            <w:tcW w:w="6622" w:type="dxa"/>
            <w:gridSpan w:val="2"/>
            <w:tcBorders>
              <w:top w:val="nil"/>
              <w:left w:val="nil"/>
              <w:bottom w:val="nil"/>
              <w:right w:val="nil"/>
            </w:tcBorders>
            <w:shd w:val="clear" w:color="auto" w:fill="auto"/>
            <w:noWrap/>
            <w:vAlign w:val="bottom"/>
            <w:hideMark/>
          </w:tcPr>
          <w:p w14:paraId="20FC30CF" w14:textId="77777777" w:rsidR="00246013" w:rsidRPr="00847429" w:rsidRDefault="00246013" w:rsidP="00DF080C">
            <w:pPr>
              <w:spacing w:after="120"/>
            </w:pPr>
            <w:r w:rsidRPr="00847429">
              <w:t>The front side of the deck changes from colourful to white.</w:t>
            </w:r>
          </w:p>
        </w:tc>
      </w:tr>
      <w:tr w:rsidR="00246013" w:rsidRPr="00847429" w14:paraId="3735D555" w14:textId="77777777" w:rsidTr="00DF080C">
        <w:trPr>
          <w:trHeight w:val="320"/>
        </w:trPr>
        <w:tc>
          <w:tcPr>
            <w:tcW w:w="1247" w:type="dxa"/>
            <w:tcBorders>
              <w:top w:val="nil"/>
              <w:left w:val="nil"/>
              <w:bottom w:val="nil"/>
              <w:right w:val="nil"/>
            </w:tcBorders>
            <w:shd w:val="clear" w:color="auto" w:fill="auto"/>
            <w:noWrap/>
            <w:vAlign w:val="bottom"/>
            <w:hideMark/>
          </w:tcPr>
          <w:p w14:paraId="5DA79C8F"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22E0F4B"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C0D4E98" w14:textId="77777777" w:rsidR="00246013" w:rsidRPr="00847429" w:rsidRDefault="00246013" w:rsidP="00DF080C">
            <w:pPr>
              <w:spacing w:after="120"/>
            </w:pPr>
            <w:r w:rsidRPr="00847429">
              <w:t>additional marker for 1. moment of surprise</w:t>
            </w:r>
          </w:p>
        </w:tc>
        <w:tc>
          <w:tcPr>
            <w:tcW w:w="964" w:type="dxa"/>
            <w:tcBorders>
              <w:top w:val="nil"/>
              <w:left w:val="nil"/>
              <w:bottom w:val="nil"/>
              <w:right w:val="nil"/>
            </w:tcBorders>
            <w:shd w:val="clear" w:color="auto" w:fill="auto"/>
            <w:noWrap/>
            <w:vAlign w:val="bottom"/>
            <w:hideMark/>
          </w:tcPr>
          <w:p w14:paraId="658CE659" w14:textId="77777777" w:rsidR="00246013" w:rsidRPr="00847429" w:rsidRDefault="00246013" w:rsidP="00DF080C">
            <w:pPr>
              <w:spacing w:after="120"/>
            </w:pPr>
            <w:r w:rsidRPr="00847429">
              <w:t>30.11</w:t>
            </w:r>
          </w:p>
        </w:tc>
        <w:tc>
          <w:tcPr>
            <w:tcW w:w="6622" w:type="dxa"/>
            <w:gridSpan w:val="2"/>
            <w:tcBorders>
              <w:top w:val="nil"/>
              <w:left w:val="nil"/>
              <w:bottom w:val="nil"/>
              <w:right w:val="nil"/>
            </w:tcBorders>
            <w:shd w:val="clear" w:color="auto" w:fill="auto"/>
            <w:noWrap/>
            <w:vAlign w:val="bottom"/>
            <w:hideMark/>
          </w:tcPr>
          <w:p w14:paraId="696DDFF6" w14:textId="77777777" w:rsidR="00246013" w:rsidRPr="00847429" w:rsidRDefault="00246013" w:rsidP="00DF080C">
            <w:pPr>
              <w:spacing w:after="120"/>
            </w:pPr>
            <w:r w:rsidRPr="00847429">
              <w:t>The whole deck is visible.</w:t>
            </w:r>
          </w:p>
        </w:tc>
      </w:tr>
      <w:tr w:rsidR="00246013" w:rsidRPr="00847429" w14:paraId="3C3E1654" w14:textId="77777777" w:rsidTr="00DF080C">
        <w:trPr>
          <w:trHeight w:val="320"/>
        </w:trPr>
        <w:tc>
          <w:tcPr>
            <w:tcW w:w="1247" w:type="dxa"/>
            <w:tcBorders>
              <w:top w:val="nil"/>
              <w:left w:val="nil"/>
              <w:bottom w:val="nil"/>
              <w:right w:val="nil"/>
            </w:tcBorders>
            <w:shd w:val="clear" w:color="auto" w:fill="auto"/>
            <w:noWrap/>
            <w:vAlign w:val="bottom"/>
            <w:hideMark/>
          </w:tcPr>
          <w:p w14:paraId="2745E61D" w14:textId="77777777" w:rsidR="00246013" w:rsidRPr="00847429" w:rsidRDefault="00246013" w:rsidP="00DF080C">
            <w:pPr>
              <w:spacing w:after="120"/>
            </w:pPr>
            <w:r w:rsidRPr="00847429">
              <w:lastRenderedPageBreak/>
              <w:t>Trick20 (s)</w:t>
            </w:r>
          </w:p>
        </w:tc>
        <w:tc>
          <w:tcPr>
            <w:tcW w:w="1588" w:type="dxa"/>
            <w:tcBorders>
              <w:top w:val="nil"/>
              <w:left w:val="nil"/>
              <w:bottom w:val="nil"/>
              <w:right w:val="nil"/>
            </w:tcBorders>
            <w:shd w:val="clear" w:color="auto" w:fill="auto"/>
            <w:noWrap/>
            <w:vAlign w:val="bottom"/>
            <w:hideMark/>
          </w:tcPr>
          <w:p w14:paraId="3F999DE8" w14:textId="77777777" w:rsidR="00246013" w:rsidRPr="00847429" w:rsidRDefault="00246013" w:rsidP="00DF080C">
            <w:pPr>
              <w:spacing w:after="120"/>
            </w:pPr>
            <w:r w:rsidRPr="00847429">
              <w:t>32.12 (26.12)</w:t>
            </w:r>
          </w:p>
        </w:tc>
        <w:tc>
          <w:tcPr>
            <w:tcW w:w="2545" w:type="dxa"/>
            <w:tcBorders>
              <w:top w:val="nil"/>
              <w:left w:val="nil"/>
              <w:bottom w:val="nil"/>
              <w:right w:val="nil"/>
            </w:tcBorders>
            <w:shd w:val="clear" w:color="auto" w:fill="auto"/>
            <w:noWrap/>
            <w:vAlign w:val="bottom"/>
            <w:hideMark/>
          </w:tcPr>
          <w:p w14:paraId="034BB00A"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09AD328C" w14:textId="77777777" w:rsidR="00246013" w:rsidRPr="00847429" w:rsidRDefault="00246013" w:rsidP="00DF080C">
            <w:pPr>
              <w:spacing w:after="120"/>
            </w:pPr>
            <w:r w:rsidRPr="00847429">
              <w:t>12.18</w:t>
            </w:r>
          </w:p>
        </w:tc>
        <w:tc>
          <w:tcPr>
            <w:tcW w:w="6622" w:type="dxa"/>
            <w:gridSpan w:val="2"/>
            <w:tcBorders>
              <w:top w:val="nil"/>
              <w:left w:val="nil"/>
              <w:bottom w:val="nil"/>
              <w:right w:val="nil"/>
            </w:tcBorders>
            <w:shd w:val="clear" w:color="auto" w:fill="auto"/>
            <w:noWrap/>
            <w:vAlign w:val="bottom"/>
            <w:hideMark/>
          </w:tcPr>
          <w:p w14:paraId="5478E034" w14:textId="77777777" w:rsidR="00246013" w:rsidRPr="00847429" w:rsidRDefault="00246013" w:rsidP="00DF080C">
            <w:pPr>
              <w:spacing w:after="120"/>
            </w:pPr>
            <w:r w:rsidRPr="00847429">
              <w:t>Trick20_short_cue.png</w:t>
            </w:r>
          </w:p>
        </w:tc>
      </w:tr>
      <w:tr w:rsidR="00246013" w:rsidRPr="00847429" w14:paraId="1C63E1B3" w14:textId="77777777" w:rsidTr="00DF080C">
        <w:trPr>
          <w:trHeight w:val="320"/>
        </w:trPr>
        <w:tc>
          <w:tcPr>
            <w:tcW w:w="1247" w:type="dxa"/>
            <w:tcBorders>
              <w:top w:val="nil"/>
              <w:left w:val="nil"/>
              <w:bottom w:val="nil"/>
              <w:right w:val="nil"/>
            </w:tcBorders>
            <w:shd w:val="clear" w:color="auto" w:fill="auto"/>
            <w:noWrap/>
            <w:vAlign w:val="bottom"/>
            <w:hideMark/>
          </w:tcPr>
          <w:p w14:paraId="34EB7134"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4762A5D1"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E80192B"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3526316" w14:textId="77777777" w:rsidR="00246013" w:rsidRPr="00847429" w:rsidRDefault="00246013" w:rsidP="00DF080C">
            <w:pPr>
              <w:spacing w:after="120"/>
            </w:pPr>
            <w:r w:rsidRPr="00847429">
              <w:t>30.01</w:t>
            </w:r>
          </w:p>
        </w:tc>
        <w:tc>
          <w:tcPr>
            <w:tcW w:w="6622" w:type="dxa"/>
            <w:gridSpan w:val="2"/>
            <w:tcBorders>
              <w:top w:val="nil"/>
              <w:left w:val="nil"/>
              <w:bottom w:val="nil"/>
              <w:right w:val="nil"/>
            </w:tcBorders>
            <w:shd w:val="clear" w:color="auto" w:fill="auto"/>
            <w:noWrap/>
            <w:vAlign w:val="bottom"/>
            <w:hideMark/>
          </w:tcPr>
          <w:p w14:paraId="0AAFFC04" w14:textId="77777777" w:rsidR="00246013" w:rsidRPr="00847429" w:rsidRDefault="00246013" w:rsidP="00DF080C">
            <w:pPr>
              <w:spacing w:after="120"/>
            </w:pPr>
            <w:r w:rsidRPr="00847429">
              <w:t>Although the magician secures the nut with a rope, it escapes.</w:t>
            </w:r>
          </w:p>
        </w:tc>
      </w:tr>
      <w:tr w:rsidR="00246013" w:rsidRPr="00847429" w14:paraId="76B9D04A" w14:textId="77777777" w:rsidTr="00DF080C">
        <w:trPr>
          <w:trHeight w:val="320"/>
        </w:trPr>
        <w:tc>
          <w:tcPr>
            <w:tcW w:w="1247" w:type="dxa"/>
            <w:tcBorders>
              <w:top w:val="nil"/>
              <w:left w:val="nil"/>
              <w:bottom w:val="nil"/>
              <w:right w:val="nil"/>
            </w:tcBorders>
            <w:shd w:val="clear" w:color="auto" w:fill="auto"/>
            <w:noWrap/>
            <w:vAlign w:val="bottom"/>
            <w:hideMark/>
          </w:tcPr>
          <w:p w14:paraId="3ED65BFF" w14:textId="77777777" w:rsidR="00246013" w:rsidRPr="00847429" w:rsidRDefault="00246013" w:rsidP="00DF080C">
            <w:pPr>
              <w:spacing w:after="120"/>
            </w:pPr>
            <w:r w:rsidRPr="00847429">
              <w:t>Trick28</w:t>
            </w:r>
          </w:p>
        </w:tc>
        <w:tc>
          <w:tcPr>
            <w:tcW w:w="1588" w:type="dxa"/>
            <w:tcBorders>
              <w:top w:val="nil"/>
              <w:left w:val="nil"/>
              <w:bottom w:val="nil"/>
              <w:right w:val="nil"/>
            </w:tcBorders>
            <w:shd w:val="clear" w:color="auto" w:fill="auto"/>
            <w:noWrap/>
            <w:vAlign w:val="bottom"/>
            <w:hideMark/>
          </w:tcPr>
          <w:p w14:paraId="40941745" w14:textId="77777777" w:rsidR="00246013" w:rsidRPr="00847429" w:rsidRDefault="00246013" w:rsidP="00DF080C">
            <w:pPr>
              <w:spacing w:after="120"/>
            </w:pPr>
            <w:r w:rsidRPr="00847429">
              <w:t>46.44 (40.44)</w:t>
            </w:r>
          </w:p>
        </w:tc>
        <w:tc>
          <w:tcPr>
            <w:tcW w:w="2545" w:type="dxa"/>
            <w:tcBorders>
              <w:top w:val="nil"/>
              <w:left w:val="nil"/>
              <w:bottom w:val="nil"/>
              <w:right w:val="nil"/>
            </w:tcBorders>
            <w:shd w:val="clear" w:color="auto" w:fill="auto"/>
            <w:noWrap/>
            <w:vAlign w:val="bottom"/>
            <w:hideMark/>
          </w:tcPr>
          <w:p w14:paraId="0C4D9B1F"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18449AB4" w14:textId="77777777" w:rsidR="00246013" w:rsidRPr="00847429" w:rsidRDefault="00246013" w:rsidP="00DF080C">
            <w:pPr>
              <w:spacing w:after="120"/>
            </w:pPr>
            <w:r w:rsidRPr="00847429">
              <w:t>16.06</w:t>
            </w:r>
          </w:p>
        </w:tc>
        <w:tc>
          <w:tcPr>
            <w:tcW w:w="6622" w:type="dxa"/>
            <w:gridSpan w:val="2"/>
            <w:tcBorders>
              <w:top w:val="nil"/>
              <w:left w:val="nil"/>
              <w:bottom w:val="nil"/>
              <w:right w:val="nil"/>
            </w:tcBorders>
            <w:shd w:val="clear" w:color="auto" w:fill="auto"/>
            <w:noWrap/>
            <w:vAlign w:val="bottom"/>
            <w:hideMark/>
          </w:tcPr>
          <w:p w14:paraId="1AEFA5D6" w14:textId="77777777" w:rsidR="00246013" w:rsidRPr="00847429" w:rsidRDefault="00246013" w:rsidP="00DF080C">
            <w:pPr>
              <w:spacing w:after="120"/>
            </w:pPr>
            <w:r w:rsidRPr="00847429">
              <w:t>Trick28_cue.png</w:t>
            </w:r>
          </w:p>
        </w:tc>
      </w:tr>
      <w:tr w:rsidR="00246013" w:rsidRPr="00847429" w14:paraId="50923834" w14:textId="77777777" w:rsidTr="00DF080C">
        <w:trPr>
          <w:trHeight w:val="320"/>
        </w:trPr>
        <w:tc>
          <w:tcPr>
            <w:tcW w:w="1247" w:type="dxa"/>
            <w:tcBorders>
              <w:top w:val="nil"/>
              <w:left w:val="nil"/>
              <w:bottom w:val="nil"/>
              <w:right w:val="nil"/>
            </w:tcBorders>
            <w:shd w:val="clear" w:color="auto" w:fill="auto"/>
            <w:noWrap/>
            <w:vAlign w:val="bottom"/>
            <w:hideMark/>
          </w:tcPr>
          <w:p w14:paraId="5178A702"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CABE8F2"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A145100"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4874329C" w14:textId="77777777" w:rsidR="00246013" w:rsidRPr="00847429" w:rsidRDefault="00246013" w:rsidP="00DF080C">
            <w:pPr>
              <w:spacing w:after="120"/>
            </w:pPr>
            <w:r w:rsidRPr="00847429">
              <w:t>17.06</w:t>
            </w:r>
          </w:p>
        </w:tc>
        <w:tc>
          <w:tcPr>
            <w:tcW w:w="6622" w:type="dxa"/>
            <w:gridSpan w:val="2"/>
            <w:tcBorders>
              <w:top w:val="nil"/>
              <w:left w:val="nil"/>
              <w:bottom w:val="nil"/>
              <w:right w:val="nil"/>
            </w:tcBorders>
            <w:shd w:val="clear" w:color="auto" w:fill="auto"/>
            <w:noWrap/>
            <w:vAlign w:val="bottom"/>
            <w:hideMark/>
          </w:tcPr>
          <w:p w14:paraId="2CC65AB2" w14:textId="77777777" w:rsidR="00246013" w:rsidRPr="00847429" w:rsidRDefault="00246013" w:rsidP="00DF080C">
            <w:pPr>
              <w:spacing w:after="120"/>
            </w:pPr>
            <w:r w:rsidRPr="00847429">
              <w:t xml:space="preserve">The magician links one ring to another. </w:t>
            </w:r>
          </w:p>
        </w:tc>
      </w:tr>
      <w:tr w:rsidR="00246013" w:rsidRPr="00847429" w14:paraId="146D2871" w14:textId="77777777" w:rsidTr="00DF080C">
        <w:trPr>
          <w:trHeight w:val="320"/>
        </w:trPr>
        <w:tc>
          <w:tcPr>
            <w:tcW w:w="1247" w:type="dxa"/>
            <w:tcBorders>
              <w:top w:val="nil"/>
              <w:left w:val="nil"/>
              <w:bottom w:val="nil"/>
              <w:right w:val="nil"/>
            </w:tcBorders>
            <w:shd w:val="clear" w:color="auto" w:fill="auto"/>
            <w:noWrap/>
            <w:vAlign w:val="bottom"/>
            <w:hideMark/>
          </w:tcPr>
          <w:p w14:paraId="1482FF0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07F7F9A"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64EDD4F"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0A8CF98B" w14:textId="77777777" w:rsidR="00246013" w:rsidRPr="00847429" w:rsidRDefault="00246013" w:rsidP="00DF080C">
            <w:pPr>
              <w:spacing w:after="120"/>
            </w:pPr>
            <w:r w:rsidRPr="00847429">
              <w:t>25</w:t>
            </w:r>
          </w:p>
        </w:tc>
        <w:tc>
          <w:tcPr>
            <w:tcW w:w="6622" w:type="dxa"/>
            <w:gridSpan w:val="2"/>
            <w:tcBorders>
              <w:top w:val="nil"/>
              <w:left w:val="nil"/>
              <w:bottom w:val="nil"/>
              <w:right w:val="nil"/>
            </w:tcBorders>
            <w:shd w:val="clear" w:color="auto" w:fill="auto"/>
            <w:noWrap/>
            <w:vAlign w:val="bottom"/>
            <w:hideMark/>
          </w:tcPr>
          <w:p w14:paraId="5D4E0044" w14:textId="77777777" w:rsidR="00246013" w:rsidRPr="00847429" w:rsidRDefault="00246013" w:rsidP="00DF080C">
            <w:pPr>
              <w:spacing w:after="120"/>
            </w:pPr>
            <w:r w:rsidRPr="00847429">
              <w:t>The magician unlinks the previously linked rings.</w:t>
            </w:r>
          </w:p>
        </w:tc>
      </w:tr>
      <w:tr w:rsidR="00246013" w:rsidRPr="00847429" w14:paraId="56987D72" w14:textId="77777777" w:rsidTr="00DF080C">
        <w:trPr>
          <w:trHeight w:val="320"/>
        </w:trPr>
        <w:tc>
          <w:tcPr>
            <w:tcW w:w="1247" w:type="dxa"/>
            <w:tcBorders>
              <w:top w:val="nil"/>
              <w:left w:val="nil"/>
              <w:bottom w:val="nil"/>
              <w:right w:val="nil"/>
            </w:tcBorders>
            <w:shd w:val="clear" w:color="auto" w:fill="auto"/>
            <w:noWrap/>
            <w:vAlign w:val="bottom"/>
            <w:hideMark/>
          </w:tcPr>
          <w:p w14:paraId="3AB53491"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4AE7D62"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50D0938"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20278369" w14:textId="77777777" w:rsidR="00246013" w:rsidRPr="00847429" w:rsidRDefault="00246013" w:rsidP="00DF080C">
            <w:pPr>
              <w:spacing w:after="120"/>
            </w:pPr>
            <w:r w:rsidRPr="00847429">
              <w:t>31</w:t>
            </w:r>
          </w:p>
        </w:tc>
        <w:tc>
          <w:tcPr>
            <w:tcW w:w="6622" w:type="dxa"/>
            <w:gridSpan w:val="2"/>
            <w:tcBorders>
              <w:top w:val="nil"/>
              <w:left w:val="nil"/>
              <w:bottom w:val="nil"/>
              <w:right w:val="nil"/>
            </w:tcBorders>
            <w:shd w:val="clear" w:color="auto" w:fill="auto"/>
            <w:noWrap/>
            <w:vAlign w:val="bottom"/>
            <w:hideMark/>
          </w:tcPr>
          <w:p w14:paraId="26E9135C" w14:textId="77777777" w:rsidR="00246013" w:rsidRPr="00847429" w:rsidRDefault="00246013" w:rsidP="00DF080C">
            <w:pPr>
              <w:spacing w:after="120"/>
            </w:pPr>
            <w:r w:rsidRPr="00847429">
              <w:t xml:space="preserve">The magician links two rings again. </w:t>
            </w:r>
          </w:p>
        </w:tc>
      </w:tr>
      <w:tr w:rsidR="00246013" w:rsidRPr="00847429" w14:paraId="13019E74" w14:textId="77777777" w:rsidTr="00DF080C">
        <w:trPr>
          <w:trHeight w:val="320"/>
        </w:trPr>
        <w:tc>
          <w:tcPr>
            <w:tcW w:w="1247" w:type="dxa"/>
            <w:tcBorders>
              <w:top w:val="nil"/>
              <w:left w:val="nil"/>
              <w:bottom w:val="nil"/>
              <w:right w:val="nil"/>
            </w:tcBorders>
            <w:shd w:val="clear" w:color="auto" w:fill="auto"/>
            <w:noWrap/>
            <w:vAlign w:val="bottom"/>
            <w:hideMark/>
          </w:tcPr>
          <w:p w14:paraId="33117421"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FA0D72D"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186BB43D" w14:textId="77777777" w:rsidR="00246013" w:rsidRPr="00847429" w:rsidRDefault="00246013" w:rsidP="00DF080C">
            <w:pPr>
              <w:spacing w:after="120"/>
            </w:pPr>
            <w:r w:rsidRPr="00847429">
              <w:t>4. moment of surprise</w:t>
            </w:r>
          </w:p>
        </w:tc>
        <w:tc>
          <w:tcPr>
            <w:tcW w:w="964" w:type="dxa"/>
            <w:tcBorders>
              <w:top w:val="nil"/>
              <w:left w:val="nil"/>
              <w:bottom w:val="nil"/>
              <w:right w:val="nil"/>
            </w:tcBorders>
            <w:shd w:val="clear" w:color="auto" w:fill="auto"/>
            <w:noWrap/>
            <w:vAlign w:val="bottom"/>
            <w:hideMark/>
          </w:tcPr>
          <w:p w14:paraId="76EE484C" w14:textId="77777777" w:rsidR="00246013" w:rsidRPr="00847429" w:rsidRDefault="00246013" w:rsidP="00DF080C">
            <w:pPr>
              <w:spacing w:after="120"/>
            </w:pPr>
            <w:r w:rsidRPr="00847429">
              <w:t>36.03</w:t>
            </w:r>
          </w:p>
        </w:tc>
        <w:tc>
          <w:tcPr>
            <w:tcW w:w="6622" w:type="dxa"/>
            <w:gridSpan w:val="2"/>
            <w:tcBorders>
              <w:top w:val="nil"/>
              <w:left w:val="nil"/>
              <w:bottom w:val="nil"/>
              <w:right w:val="nil"/>
            </w:tcBorders>
            <w:shd w:val="clear" w:color="auto" w:fill="auto"/>
            <w:noWrap/>
            <w:vAlign w:val="bottom"/>
            <w:hideMark/>
          </w:tcPr>
          <w:p w14:paraId="2E587808" w14:textId="77777777" w:rsidR="00246013" w:rsidRPr="00847429" w:rsidRDefault="00246013" w:rsidP="00DF080C">
            <w:pPr>
              <w:spacing w:after="120"/>
            </w:pPr>
            <w:r w:rsidRPr="00847429">
              <w:t xml:space="preserve">The magician links four rings together. </w:t>
            </w:r>
          </w:p>
        </w:tc>
      </w:tr>
      <w:tr w:rsidR="00246013" w:rsidRPr="00847429" w14:paraId="454341ED" w14:textId="77777777" w:rsidTr="00DF080C">
        <w:trPr>
          <w:trHeight w:val="320"/>
        </w:trPr>
        <w:tc>
          <w:tcPr>
            <w:tcW w:w="1247" w:type="dxa"/>
            <w:tcBorders>
              <w:top w:val="nil"/>
              <w:left w:val="nil"/>
              <w:bottom w:val="nil"/>
              <w:right w:val="nil"/>
            </w:tcBorders>
            <w:shd w:val="clear" w:color="auto" w:fill="auto"/>
            <w:noWrap/>
            <w:vAlign w:val="bottom"/>
            <w:hideMark/>
          </w:tcPr>
          <w:p w14:paraId="40288FEC"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6F262B05"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64D5A4D" w14:textId="77777777" w:rsidR="00246013" w:rsidRPr="00847429" w:rsidRDefault="00246013" w:rsidP="00DF080C">
            <w:pPr>
              <w:spacing w:after="120"/>
            </w:pPr>
            <w:r w:rsidRPr="00847429">
              <w:t>5. moment of surprise</w:t>
            </w:r>
          </w:p>
        </w:tc>
        <w:tc>
          <w:tcPr>
            <w:tcW w:w="964" w:type="dxa"/>
            <w:tcBorders>
              <w:top w:val="nil"/>
              <w:left w:val="nil"/>
              <w:bottom w:val="nil"/>
              <w:right w:val="nil"/>
            </w:tcBorders>
            <w:shd w:val="clear" w:color="auto" w:fill="auto"/>
            <w:noWrap/>
            <w:vAlign w:val="bottom"/>
            <w:hideMark/>
          </w:tcPr>
          <w:p w14:paraId="008DFCA4" w14:textId="77777777" w:rsidR="00246013" w:rsidRPr="00847429" w:rsidRDefault="00246013" w:rsidP="00DF080C">
            <w:pPr>
              <w:spacing w:after="120"/>
            </w:pPr>
            <w:r w:rsidRPr="00847429">
              <w:t>40.15</w:t>
            </w:r>
          </w:p>
        </w:tc>
        <w:tc>
          <w:tcPr>
            <w:tcW w:w="6622" w:type="dxa"/>
            <w:gridSpan w:val="2"/>
            <w:tcBorders>
              <w:top w:val="nil"/>
              <w:left w:val="nil"/>
              <w:bottom w:val="nil"/>
              <w:right w:val="nil"/>
            </w:tcBorders>
            <w:shd w:val="clear" w:color="auto" w:fill="auto"/>
            <w:noWrap/>
            <w:vAlign w:val="bottom"/>
            <w:hideMark/>
          </w:tcPr>
          <w:p w14:paraId="6221C9B0" w14:textId="77777777" w:rsidR="00246013" w:rsidRPr="00847429" w:rsidRDefault="00246013" w:rsidP="00DF080C">
            <w:pPr>
              <w:spacing w:after="120"/>
            </w:pPr>
            <w:r w:rsidRPr="00847429">
              <w:t>The magician links more rings together.</w:t>
            </w:r>
          </w:p>
        </w:tc>
      </w:tr>
      <w:tr w:rsidR="00246013" w:rsidRPr="00847429" w14:paraId="3A4E5CDA" w14:textId="77777777" w:rsidTr="00DF080C">
        <w:trPr>
          <w:trHeight w:val="320"/>
        </w:trPr>
        <w:tc>
          <w:tcPr>
            <w:tcW w:w="1247" w:type="dxa"/>
            <w:tcBorders>
              <w:top w:val="nil"/>
              <w:left w:val="nil"/>
              <w:bottom w:val="nil"/>
              <w:right w:val="nil"/>
            </w:tcBorders>
            <w:shd w:val="clear" w:color="auto" w:fill="auto"/>
            <w:noWrap/>
            <w:vAlign w:val="bottom"/>
            <w:hideMark/>
          </w:tcPr>
          <w:p w14:paraId="4044EFFF"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2FB7EDBE"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E285F46" w14:textId="77777777" w:rsidR="00246013" w:rsidRPr="00847429" w:rsidRDefault="00246013" w:rsidP="00DF080C">
            <w:pPr>
              <w:spacing w:after="120"/>
            </w:pPr>
            <w:r w:rsidRPr="00847429">
              <w:t>6. moment of surprise</w:t>
            </w:r>
          </w:p>
        </w:tc>
        <w:tc>
          <w:tcPr>
            <w:tcW w:w="964" w:type="dxa"/>
            <w:tcBorders>
              <w:top w:val="nil"/>
              <w:left w:val="nil"/>
              <w:bottom w:val="nil"/>
              <w:right w:val="nil"/>
            </w:tcBorders>
            <w:shd w:val="clear" w:color="auto" w:fill="auto"/>
            <w:noWrap/>
            <w:vAlign w:val="bottom"/>
            <w:hideMark/>
          </w:tcPr>
          <w:p w14:paraId="2DDBE4AF" w14:textId="77777777" w:rsidR="00246013" w:rsidRPr="00847429" w:rsidRDefault="00246013" w:rsidP="00DF080C">
            <w:pPr>
              <w:spacing w:after="120"/>
            </w:pPr>
            <w:r w:rsidRPr="00847429">
              <w:t>45.06</w:t>
            </w:r>
          </w:p>
        </w:tc>
        <w:tc>
          <w:tcPr>
            <w:tcW w:w="6622" w:type="dxa"/>
            <w:gridSpan w:val="2"/>
            <w:tcBorders>
              <w:top w:val="nil"/>
              <w:left w:val="nil"/>
              <w:bottom w:val="nil"/>
              <w:right w:val="nil"/>
            </w:tcBorders>
            <w:shd w:val="clear" w:color="auto" w:fill="auto"/>
            <w:noWrap/>
            <w:vAlign w:val="bottom"/>
            <w:hideMark/>
          </w:tcPr>
          <w:p w14:paraId="67E0E8C3" w14:textId="77777777" w:rsidR="00246013" w:rsidRPr="00847429" w:rsidRDefault="00246013" w:rsidP="00DF080C">
            <w:pPr>
              <w:spacing w:after="120"/>
            </w:pPr>
            <w:r w:rsidRPr="00847429">
              <w:t>The magician displays all rings in a vertical line.</w:t>
            </w:r>
          </w:p>
        </w:tc>
      </w:tr>
      <w:tr w:rsidR="00246013" w:rsidRPr="00847429" w14:paraId="46F5005D" w14:textId="77777777" w:rsidTr="00DF080C">
        <w:trPr>
          <w:trHeight w:val="320"/>
        </w:trPr>
        <w:tc>
          <w:tcPr>
            <w:tcW w:w="1247" w:type="dxa"/>
            <w:tcBorders>
              <w:top w:val="nil"/>
              <w:left w:val="nil"/>
              <w:bottom w:val="nil"/>
              <w:right w:val="nil"/>
            </w:tcBorders>
            <w:shd w:val="clear" w:color="auto" w:fill="auto"/>
            <w:noWrap/>
            <w:vAlign w:val="bottom"/>
            <w:hideMark/>
          </w:tcPr>
          <w:p w14:paraId="6B4CF321" w14:textId="77777777" w:rsidR="00246013" w:rsidRPr="00847429" w:rsidRDefault="00246013" w:rsidP="00DF080C">
            <w:pPr>
              <w:spacing w:after="120"/>
            </w:pPr>
            <w:r w:rsidRPr="00847429">
              <w:t>Trick32 (l)</w:t>
            </w:r>
          </w:p>
        </w:tc>
        <w:tc>
          <w:tcPr>
            <w:tcW w:w="1588" w:type="dxa"/>
            <w:tcBorders>
              <w:top w:val="nil"/>
              <w:left w:val="nil"/>
              <w:bottom w:val="nil"/>
              <w:right w:val="nil"/>
            </w:tcBorders>
            <w:shd w:val="clear" w:color="auto" w:fill="auto"/>
            <w:noWrap/>
            <w:vAlign w:val="bottom"/>
            <w:hideMark/>
          </w:tcPr>
          <w:p w14:paraId="02183453" w14:textId="77777777" w:rsidR="00246013" w:rsidRPr="00847429" w:rsidRDefault="00246013" w:rsidP="00DF080C">
            <w:pPr>
              <w:spacing w:after="120"/>
            </w:pPr>
            <w:r w:rsidRPr="00847429">
              <w:t>52.92 (46.92)</w:t>
            </w:r>
          </w:p>
        </w:tc>
        <w:tc>
          <w:tcPr>
            <w:tcW w:w="2545" w:type="dxa"/>
            <w:tcBorders>
              <w:top w:val="nil"/>
              <w:left w:val="nil"/>
              <w:bottom w:val="nil"/>
              <w:right w:val="nil"/>
            </w:tcBorders>
            <w:shd w:val="clear" w:color="auto" w:fill="auto"/>
            <w:noWrap/>
            <w:vAlign w:val="bottom"/>
            <w:hideMark/>
          </w:tcPr>
          <w:p w14:paraId="759C0707"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7DC67E32" w14:textId="77777777" w:rsidR="00246013" w:rsidRPr="00847429" w:rsidRDefault="00246013" w:rsidP="00DF080C">
            <w:pPr>
              <w:spacing w:after="120"/>
            </w:pPr>
            <w:r w:rsidRPr="00847429">
              <w:t>10.24</w:t>
            </w:r>
          </w:p>
        </w:tc>
        <w:tc>
          <w:tcPr>
            <w:tcW w:w="6622" w:type="dxa"/>
            <w:gridSpan w:val="2"/>
            <w:tcBorders>
              <w:top w:val="nil"/>
              <w:left w:val="nil"/>
              <w:bottom w:val="nil"/>
              <w:right w:val="nil"/>
            </w:tcBorders>
            <w:shd w:val="clear" w:color="auto" w:fill="auto"/>
            <w:noWrap/>
            <w:vAlign w:val="bottom"/>
            <w:hideMark/>
          </w:tcPr>
          <w:p w14:paraId="42E42F3D" w14:textId="77777777" w:rsidR="00246013" w:rsidRPr="00847429" w:rsidRDefault="00246013" w:rsidP="00DF080C">
            <w:pPr>
              <w:spacing w:after="120"/>
            </w:pPr>
            <w:r w:rsidRPr="00847429">
              <w:t>Trick32_long_cue.png</w:t>
            </w:r>
          </w:p>
        </w:tc>
      </w:tr>
      <w:tr w:rsidR="00246013" w:rsidRPr="00847429" w14:paraId="50930EF5" w14:textId="77777777" w:rsidTr="00DF080C">
        <w:trPr>
          <w:trHeight w:val="320"/>
        </w:trPr>
        <w:tc>
          <w:tcPr>
            <w:tcW w:w="1247" w:type="dxa"/>
            <w:tcBorders>
              <w:top w:val="nil"/>
              <w:left w:val="nil"/>
              <w:bottom w:val="nil"/>
              <w:right w:val="nil"/>
            </w:tcBorders>
            <w:shd w:val="clear" w:color="auto" w:fill="auto"/>
            <w:noWrap/>
            <w:vAlign w:val="bottom"/>
            <w:hideMark/>
          </w:tcPr>
          <w:p w14:paraId="401BDB62"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7BC1226"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5110396"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8C36BC9" w14:textId="77777777" w:rsidR="00246013" w:rsidRPr="00847429" w:rsidRDefault="00246013" w:rsidP="00DF080C">
            <w:pPr>
              <w:spacing w:after="120"/>
            </w:pPr>
            <w:r w:rsidRPr="00847429">
              <w:t>15.22</w:t>
            </w:r>
          </w:p>
        </w:tc>
        <w:tc>
          <w:tcPr>
            <w:tcW w:w="6622" w:type="dxa"/>
            <w:gridSpan w:val="2"/>
            <w:tcBorders>
              <w:top w:val="nil"/>
              <w:left w:val="nil"/>
              <w:bottom w:val="nil"/>
              <w:right w:val="nil"/>
            </w:tcBorders>
            <w:shd w:val="clear" w:color="auto" w:fill="auto"/>
            <w:noWrap/>
            <w:vAlign w:val="bottom"/>
            <w:hideMark/>
          </w:tcPr>
          <w:p w14:paraId="4C0AACC6" w14:textId="77777777" w:rsidR="00246013" w:rsidRPr="00847429" w:rsidRDefault="00246013" w:rsidP="00DF080C">
            <w:pPr>
              <w:spacing w:after="120"/>
            </w:pPr>
            <w:r w:rsidRPr="00847429">
              <w:t>The coin disappears.</w:t>
            </w:r>
          </w:p>
        </w:tc>
      </w:tr>
      <w:tr w:rsidR="00246013" w:rsidRPr="00847429" w14:paraId="013B5FAC" w14:textId="77777777" w:rsidTr="00DF080C">
        <w:trPr>
          <w:trHeight w:val="320"/>
        </w:trPr>
        <w:tc>
          <w:tcPr>
            <w:tcW w:w="1247" w:type="dxa"/>
            <w:tcBorders>
              <w:top w:val="nil"/>
              <w:left w:val="nil"/>
              <w:bottom w:val="nil"/>
              <w:right w:val="nil"/>
            </w:tcBorders>
            <w:shd w:val="clear" w:color="auto" w:fill="auto"/>
            <w:noWrap/>
            <w:vAlign w:val="bottom"/>
            <w:hideMark/>
          </w:tcPr>
          <w:p w14:paraId="34B19D7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CF32E4F"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8445023"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2FC31479" w14:textId="77777777" w:rsidR="00246013" w:rsidRPr="00847429" w:rsidRDefault="00246013" w:rsidP="00DF080C">
            <w:pPr>
              <w:spacing w:after="120"/>
            </w:pPr>
            <w:r w:rsidRPr="00847429">
              <w:t>18.17</w:t>
            </w:r>
          </w:p>
        </w:tc>
        <w:tc>
          <w:tcPr>
            <w:tcW w:w="6622" w:type="dxa"/>
            <w:gridSpan w:val="2"/>
            <w:tcBorders>
              <w:top w:val="nil"/>
              <w:left w:val="nil"/>
              <w:bottom w:val="nil"/>
              <w:right w:val="nil"/>
            </w:tcBorders>
            <w:shd w:val="clear" w:color="auto" w:fill="auto"/>
            <w:noWrap/>
            <w:vAlign w:val="bottom"/>
            <w:hideMark/>
          </w:tcPr>
          <w:p w14:paraId="69F543EA" w14:textId="77777777" w:rsidR="00246013" w:rsidRPr="00847429" w:rsidRDefault="00246013" w:rsidP="00DF080C">
            <w:pPr>
              <w:spacing w:after="120"/>
            </w:pPr>
            <w:r w:rsidRPr="00847429">
              <w:t xml:space="preserve">The coin appears in the other hand. </w:t>
            </w:r>
          </w:p>
        </w:tc>
      </w:tr>
      <w:tr w:rsidR="00246013" w:rsidRPr="00847429" w14:paraId="64B872EF" w14:textId="77777777" w:rsidTr="00DF080C">
        <w:trPr>
          <w:trHeight w:val="320"/>
        </w:trPr>
        <w:tc>
          <w:tcPr>
            <w:tcW w:w="1247" w:type="dxa"/>
            <w:tcBorders>
              <w:top w:val="nil"/>
              <w:left w:val="nil"/>
              <w:bottom w:val="nil"/>
              <w:right w:val="nil"/>
            </w:tcBorders>
            <w:shd w:val="clear" w:color="auto" w:fill="auto"/>
            <w:noWrap/>
            <w:vAlign w:val="bottom"/>
            <w:hideMark/>
          </w:tcPr>
          <w:p w14:paraId="5DD20008"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C5815BD"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A46C901"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489A00EE" w14:textId="77777777" w:rsidR="00246013" w:rsidRPr="00847429" w:rsidRDefault="00246013" w:rsidP="00DF080C">
            <w:pPr>
              <w:spacing w:after="120"/>
            </w:pPr>
            <w:r w:rsidRPr="00847429">
              <w:t>24.24</w:t>
            </w:r>
          </w:p>
        </w:tc>
        <w:tc>
          <w:tcPr>
            <w:tcW w:w="6622" w:type="dxa"/>
            <w:gridSpan w:val="2"/>
            <w:tcBorders>
              <w:top w:val="nil"/>
              <w:left w:val="nil"/>
              <w:bottom w:val="nil"/>
              <w:right w:val="nil"/>
            </w:tcBorders>
            <w:shd w:val="clear" w:color="auto" w:fill="auto"/>
            <w:noWrap/>
            <w:vAlign w:val="bottom"/>
            <w:hideMark/>
          </w:tcPr>
          <w:p w14:paraId="572294EF" w14:textId="77777777" w:rsidR="00246013" w:rsidRPr="00847429" w:rsidRDefault="00246013" w:rsidP="00DF080C">
            <w:pPr>
              <w:spacing w:after="120"/>
            </w:pPr>
            <w:r w:rsidRPr="00847429">
              <w:t>The coin changes hands again.</w:t>
            </w:r>
          </w:p>
        </w:tc>
      </w:tr>
      <w:tr w:rsidR="00246013" w:rsidRPr="00847429" w14:paraId="39B0BFA7" w14:textId="77777777" w:rsidTr="00DF080C">
        <w:trPr>
          <w:trHeight w:val="320"/>
        </w:trPr>
        <w:tc>
          <w:tcPr>
            <w:tcW w:w="1247" w:type="dxa"/>
            <w:tcBorders>
              <w:top w:val="nil"/>
              <w:left w:val="nil"/>
              <w:bottom w:val="nil"/>
              <w:right w:val="nil"/>
            </w:tcBorders>
            <w:shd w:val="clear" w:color="auto" w:fill="auto"/>
            <w:noWrap/>
            <w:vAlign w:val="bottom"/>
            <w:hideMark/>
          </w:tcPr>
          <w:p w14:paraId="131E1A10"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4DA861F"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E58107A" w14:textId="77777777" w:rsidR="00246013" w:rsidRPr="00847429" w:rsidRDefault="00246013" w:rsidP="00DF080C">
            <w:pPr>
              <w:spacing w:after="120"/>
            </w:pPr>
            <w:r w:rsidRPr="00847429">
              <w:t>4. moment of surprise</w:t>
            </w:r>
          </w:p>
        </w:tc>
        <w:tc>
          <w:tcPr>
            <w:tcW w:w="964" w:type="dxa"/>
            <w:tcBorders>
              <w:top w:val="nil"/>
              <w:left w:val="nil"/>
              <w:bottom w:val="nil"/>
              <w:right w:val="nil"/>
            </w:tcBorders>
            <w:shd w:val="clear" w:color="auto" w:fill="auto"/>
            <w:noWrap/>
            <w:vAlign w:val="bottom"/>
            <w:hideMark/>
          </w:tcPr>
          <w:p w14:paraId="237D0186" w14:textId="77777777" w:rsidR="00246013" w:rsidRPr="00847429" w:rsidRDefault="00246013" w:rsidP="00DF080C">
            <w:pPr>
              <w:spacing w:after="120"/>
            </w:pPr>
            <w:r w:rsidRPr="00847429">
              <w:t>31.19</w:t>
            </w:r>
          </w:p>
        </w:tc>
        <w:tc>
          <w:tcPr>
            <w:tcW w:w="6622" w:type="dxa"/>
            <w:gridSpan w:val="2"/>
            <w:tcBorders>
              <w:top w:val="nil"/>
              <w:left w:val="nil"/>
              <w:bottom w:val="nil"/>
              <w:right w:val="nil"/>
            </w:tcBorders>
            <w:shd w:val="clear" w:color="auto" w:fill="auto"/>
            <w:noWrap/>
            <w:vAlign w:val="bottom"/>
            <w:hideMark/>
          </w:tcPr>
          <w:p w14:paraId="0DB0260F" w14:textId="77777777" w:rsidR="00246013" w:rsidRPr="00847429" w:rsidRDefault="00246013" w:rsidP="00DF080C">
            <w:pPr>
              <w:spacing w:after="120"/>
            </w:pPr>
            <w:r w:rsidRPr="00847429">
              <w:t>The coin disappears again.</w:t>
            </w:r>
          </w:p>
        </w:tc>
      </w:tr>
      <w:tr w:rsidR="00246013" w:rsidRPr="00847429" w14:paraId="559C6C81" w14:textId="77777777" w:rsidTr="00DF080C">
        <w:trPr>
          <w:trHeight w:val="320"/>
        </w:trPr>
        <w:tc>
          <w:tcPr>
            <w:tcW w:w="1247" w:type="dxa"/>
            <w:tcBorders>
              <w:top w:val="nil"/>
              <w:left w:val="nil"/>
              <w:bottom w:val="nil"/>
              <w:right w:val="nil"/>
            </w:tcBorders>
            <w:shd w:val="clear" w:color="auto" w:fill="auto"/>
            <w:noWrap/>
            <w:vAlign w:val="bottom"/>
            <w:hideMark/>
          </w:tcPr>
          <w:p w14:paraId="4CB537F8"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F30F7D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49FD4C7" w14:textId="77777777" w:rsidR="00246013" w:rsidRPr="00847429" w:rsidRDefault="00246013" w:rsidP="00DF080C">
            <w:pPr>
              <w:spacing w:after="120"/>
            </w:pPr>
            <w:r w:rsidRPr="00847429">
              <w:t>5. moment of surprise</w:t>
            </w:r>
          </w:p>
        </w:tc>
        <w:tc>
          <w:tcPr>
            <w:tcW w:w="964" w:type="dxa"/>
            <w:tcBorders>
              <w:top w:val="nil"/>
              <w:left w:val="nil"/>
              <w:bottom w:val="nil"/>
              <w:right w:val="nil"/>
            </w:tcBorders>
            <w:shd w:val="clear" w:color="auto" w:fill="auto"/>
            <w:noWrap/>
            <w:vAlign w:val="bottom"/>
            <w:hideMark/>
          </w:tcPr>
          <w:p w14:paraId="32B2DDEA" w14:textId="77777777" w:rsidR="00246013" w:rsidRPr="00847429" w:rsidRDefault="00246013" w:rsidP="00DF080C">
            <w:pPr>
              <w:spacing w:after="120"/>
            </w:pPr>
            <w:r w:rsidRPr="00847429">
              <w:t>33.11</w:t>
            </w:r>
          </w:p>
        </w:tc>
        <w:tc>
          <w:tcPr>
            <w:tcW w:w="6622" w:type="dxa"/>
            <w:gridSpan w:val="2"/>
            <w:tcBorders>
              <w:top w:val="nil"/>
              <w:left w:val="nil"/>
              <w:bottom w:val="nil"/>
              <w:right w:val="nil"/>
            </w:tcBorders>
            <w:shd w:val="clear" w:color="auto" w:fill="auto"/>
            <w:noWrap/>
            <w:vAlign w:val="bottom"/>
            <w:hideMark/>
          </w:tcPr>
          <w:p w14:paraId="12F82B29" w14:textId="77777777" w:rsidR="00246013" w:rsidRPr="00847429" w:rsidRDefault="00246013" w:rsidP="00DF080C">
            <w:pPr>
              <w:spacing w:after="120"/>
            </w:pPr>
            <w:r w:rsidRPr="00847429">
              <w:t xml:space="preserve">The coin appears other hand. </w:t>
            </w:r>
          </w:p>
        </w:tc>
      </w:tr>
      <w:tr w:rsidR="00246013" w:rsidRPr="00847429" w14:paraId="2AB20A21" w14:textId="77777777" w:rsidTr="00DF080C">
        <w:trPr>
          <w:trHeight w:val="320"/>
        </w:trPr>
        <w:tc>
          <w:tcPr>
            <w:tcW w:w="1247" w:type="dxa"/>
            <w:tcBorders>
              <w:top w:val="nil"/>
              <w:left w:val="nil"/>
              <w:bottom w:val="nil"/>
              <w:right w:val="nil"/>
            </w:tcBorders>
            <w:shd w:val="clear" w:color="auto" w:fill="auto"/>
            <w:noWrap/>
            <w:vAlign w:val="bottom"/>
            <w:hideMark/>
          </w:tcPr>
          <w:p w14:paraId="6CFB7BEF"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6CE6F52"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38915B0E" w14:textId="77777777" w:rsidR="00246013" w:rsidRPr="00847429" w:rsidRDefault="00246013" w:rsidP="00DF080C">
            <w:pPr>
              <w:spacing w:after="120"/>
            </w:pPr>
            <w:r w:rsidRPr="00847429">
              <w:t>6. moment of surprise</w:t>
            </w:r>
          </w:p>
        </w:tc>
        <w:tc>
          <w:tcPr>
            <w:tcW w:w="964" w:type="dxa"/>
            <w:tcBorders>
              <w:top w:val="nil"/>
              <w:left w:val="nil"/>
              <w:bottom w:val="nil"/>
              <w:right w:val="nil"/>
            </w:tcBorders>
            <w:shd w:val="clear" w:color="auto" w:fill="auto"/>
            <w:noWrap/>
            <w:vAlign w:val="bottom"/>
            <w:hideMark/>
          </w:tcPr>
          <w:p w14:paraId="3B5EFFC1" w14:textId="77777777" w:rsidR="00246013" w:rsidRPr="00847429" w:rsidRDefault="00246013" w:rsidP="00DF080C">
            <w:pPr>
              <w:spacing w:after="120"/>
            </w:pPr>
            <w:r w:rsidRPr="00847429">
              <w:t>42.15</w:t>
            </w:r>
          </w:p>
        </w:tc>
        <w:tc>
          <w:tcPr>
            <w:tcW w:w="6622" w:type="dxa"/>
            <w:gridSpan w:val="2"/>
            <w:tcBorders>
              <w:top w:val="nil"/>
              <w:left w:val="nil"/>
              <w:bottom w:val="nil"/>
              <w:right w:val="nil"/>
            </w:tcBorders>
            <w:shd w:val="clear" w:color="auto" w:fill="auto"/>
            <w:noWrap/>
            <w:vAlign w:val="bottom"/>
            <w:hideMark/>
          </w:tcPr>
          <w:p w14:paraId="46865685" w14:textId="77777777" w:rsidR="00246013" w:rsidRPr="00847429" w:rsidRDefault="00246013" w:rsidP="00DF080C">
            <w:pPr>
              <w:spacing w:after="120"/>
            </w:pPr>
            <w:r w:rsidRPr="00847429">
              <w:t>The coin appears in the magician's hand.</w:t>
            </w:r>
          </w:p>
        </w:tc>
      </w:tr>
      <w:tr w:rsidR="00246013" w:rsidRPr="00847429" w14:paraId="7890543A" w14:textId="77777777" w:rsidTr="00DF080C">
        <w:trPr>
          <w:trHeight w:val="320"/>
        </w:trPr>
        <w:tc>
          <w:tcPr>
            <w:tcW w:w="1247" w:type="dxa"/>
            <w:tcBorders>
              <w:top w:val="nil"/>
              <w:left w:val="nil"/>
              <w:bottom w:val="nil"/>
              <w:right w:val="nil"/>
            </w:tcBorders>
            <w:shd w:val="clear" w:color="auto" w:fill="auto"/>
            <w:noWrap/>
            <w:vAlign w:val="bottom"/>
            <w:hideMark/>
          </w:tcPr>
          <w:p w14:paraId="0B3B575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E92D67B"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23B3520" w14:textId="77777777" w:rsidR="00246013" w:rsidRPr="00847429" w:rsidRDefault="00246013" w:rsidP="00DF080C">
            <w:pPr>
              <w:spacing w:after="120"/>
            </w:pPr>
            <w:r w:rsidRPr="00847429">
              <w:t>7. moment of surprise</w:t>
            </w:r>
          </w:p>
        </w:tc>
        <w:tc>
          <w:tcPr>
            <w:tcW w:w="964" w:type="dxa"/>
            <w:tcBorders>
              <w:top w:val="nil"/>
              <w:left w:val="nil"/>
              <w:bottom w:val="nil"/>
              <w:right w:val="nil"/>
            </w:tcBorders>
            <w:shd w:val="clear" w:color="auto" w:fill="auto"/>
            <w:noWrap/>
            <w:vAlign w:val="bottom"/>
            <w:hideMark/>
          </w:tcPr>
          <w:p w14:paraId="147203FD" w14:textId="77777777" w:rsidR="00246013" w:rsidRPr="00847429" w:rsidRDefault="00246013" w:rsidP="00DF080C">
            <w:pPr>
              <w:spacing w:after="120"/>
            </w:pPr>
            <w:r w:rsidRPr="00847429">
              <w:t>47.12</w:t>
            </w:r>
          </w:p>
        </w:tc>
        <w:tc>
          <w:tcPr>
            <w:tcW w:w="6622" w:type="dxa"/>
            <w:gridSpan w:val="2"/>
            <w:tcBorders>
              <w:top w:val="nil"/>
              <w:left w:val="nil"/>
              <w:bottom w:val="nil"/>
              <w:right w:val="nil"/>
            </w:tcBorders>
            <w:shd w:val="clear" w:color="auto" w:fill="auto"/>
            <w:noWrap/>
            <w:vAlign w:val="bottom"/>
            <w:hideMark/>
          </w:tcPr>
          <w:p w14:paraId="750FC1F2" w14:textId="77777777" w:rsidR="00246013" w:rsidRPr="00847429" w:rsidRDefault="00246013" w:rsidP="00DF080C">
            <w:pPr>
              <w:spacing w:after="120"/>
            </w:pPr>
            <w:r w:rsidRPr="00847429">
              <w:t>The coin turns into a bigger coin.</w:t>
            </w:r>
          </w:p>
        </w:tc>
      </w:tr>
      <w:tr w:rsidR="00246013" w:rsidRPr="00847429" w14:paraId="3A80E3E2" w14:textId="77777777" w:rsidTr="00DF080C">
        <w:trPr>
          <w:trHeight w:val="320"/>
        </w:trPr>
        <w:tc>
          <w:tcPr>
            <w:tcW w:w="1247" w:type="dxa"/>
            <w:tcBorders>
              <w:top w:val="nil"/>
              <w:left w:val="nil"/>
              <w:bottom w:val="nil"/>
              <w:right w:val="nil"/>
            </w:tcBorders>
            <w:shd w:val="clear" w:color="auto" w:fill="auto"/>
            <w:noWrap/>
            <w:vAlign w:val="bottom"/>
            <w:hideMark/>
          </w:tcPr>
          <w:p w14:paraId="53FC23E3" w14:textId="77777777" w:rsidR="00246013" w:rsidRPr="00847429" w:rsidRDefault="00246013" w:rsidP="00DF080C">
            <w:pPr>
              <w:spacing w:after="120"/>
            </w:pPr>
            <w:r w:rsidRPr="00847429">
              <w:t>Trick37</w:t>
            </w:r>
          </w:p>
        </w:tc>
        <w:tc>
          <w:tcPr>
            <w:tcW w:w="1588" w:type="dxa"/>
            <w:tcBorders>
              <w:top w:val="nil"/>
              <w:left w:val="nil"/>
              <w:bottom w:val="nil"/>
              <w:right w:val="nil"/>
            </w:tcBorders>
            <w:shd w:val="clear" w:color="auto" w:fill="auto"/>
            <w:noWrap/>
            <w:vAlign w:val="bottom"/>
            <w:hideMark/>
          </w:tcPr>
          <w:p w14:paraId="0AF9AE2F" w14:textId="77777777" w:rsidR="00246013" w:rsidRPr="00847429" w:rsidRDefault="00246013" w:rsidP="00DF080C">
            <w:pPr>
              <w:spacing w:after="120"/>
            </w:pPr>
            <w:r w:rsidRPr="00847429">
              <w:t>52.28 (46.28)</w:t>
            </w:r>
          </w:p>
        </w:tc>
        <w:tc>
          <w:tcPr>
            <w:tcW w:w="2545" w:type="dxa"/>
            <w:tcBorders>
              <w:top w:val="nil"/>
              <w:left w:val="nil"/>
              <w:bottom w:val="nil"/>
              <w:right w:val="nil"/>
            </w:tcBorders>
            <w:shd w:val="clear" w:color="auto" w:fill="auto"/>
            <w:noWrap/>
            <w:vAlign w:val="bottom"/>
            <w:hideMark/>
          </w:tcPr>
          <w:p w14:paraId="279BF813"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2588B0D1" w14:textId="77777777" w:rsidR="00246013" w:rsidRPr="00847429" w:rsidRDefault="00246013" w:rsidP="00DF080C">
            <w:pPr>
              <w:spacing w:after="120"/>
            </w:pPr>
            <w:r w:rsidRPr="00847429">
              <w:t>11.18</w:t>
            </w:r>
          </w:p>
        </w:tc>
        <w:tc>
          <w:tcPr>
            <w:tcW w:w="6622" w:type="dxa"/>
            <w:gridSpan w:val="2"/>
            <w:tcBorders>
              <w:top w:val="nil"/>
              <w:left w:val="nil"/>
              <w:bottom w:val="nil"/>
              <w:right w:val="nil"/>
            </w:tcBorders>
            <w:shd w:val="clear" w:color="auto" w:fill="auto"/>
            <w:noWrap/>
            <w:vAlign w:val="bottom"/>
            <w:hideMark/>
          </w:tcPr>
          <w:p w14:paraId="07F41972" w14:textId="77777777" w:rsidR="00246013" w:rsidRPr="00847429" w:rsidRDefault="00246013" w:rsidP="00DF080C">
            <w:pPr>
              <w:spacing w:after="120"/>
            </w:pPr>
            <w:r w:rsidRPr="00847429">
              <w:t>Trick37_cue.png</w:t>
            </w:r>
          </w:p>
        </w:tc>
      </w:tr>
      <w:tr w:rsidR="00246013" w:rsidRPr="00847429" w14:paraId="07EE5013" w14:textId="77777777" w:rsidTr="00DF080C">
        <w:trPr>
          <w:trHeight w:val="320"/>
        </w:trPr>
        <w:tc>
          <w:tcPr>
            <w:tcW w:w="1247" w:type="dxa"/>
            <w:tcBorders>
              <w:top w:val="nil"/>
              <w:left w:val="nil"/>
              <w:bottom w:val="nil"/>
              <w:right w:val="nil"/>
            </w:tcBorders>
            <w:shd w:val="clear" w:color="auto" w:fill="auto"/>
            <w:noWrap/>
            <w:vAlign w:val="bottom"/>
            <w:hideMark/>
          </w:tcPr>
          <w:p w14:paraId="7DB33B27"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FF13024"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2D0C15A"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5D965F3A" w14:textId="77777777" w:rsidR="00246013" w:rsidRPr="00847429" w:rsidRDefault="00246013" w:rsidP="00DF080C">
            <w:pPr>
              <w:spacing w:after="120"/>
            </w:pPr>
            <w:r w:rsidRPr="00847429">
              <w:t>24.2</w:t>
            </w:r>
          </w:p>
        </w:tc>
        <w:tc>
          <w:tcPr>
            <w:tcW w:w="6622" w:type="dxa"/>
            <w:gridSpan w:val="2"/>
            <w:tcBorders>
              <w:top w:val="nil"/>
              <w:left w:val="nil"/>
              <w:bottom w:val="nil"/>
              <w:right w:val="nil"/>
            </w:tcBorders>
            <w:shd w:val="clear" w:color="auto" w:fill="auto"/>
            <w:noWrap/>
            <w:vAlign w:val="bottom"/>
            <w:hideMark/>
          </w:tcPr>
          <w:p w14:paraId="6CD0237C" w14:textId="77777777" w:rsidR="00246013" w:rsidRPr="00847429" w:rsidRDefault="00246013" w:rsidP="00DF080C">
            <w:pPr>
              <w:spacing w:after="120"/>
            </w:pPr>
            <w:r w:rsidRPr="00847429">
              <w:t xml:space="preserve">An elastic band visually travels from finger to finger. </w:t>
            </w:r>
          </w:p>
        </w:tc>
      </w:tr>
      <w:tr w:rsidR="00246013" w:rsidRPr="00847429" w14:paraId="433B4843" w14:textId="77777777" w:rsidTr="00DF080C">
        <w:trPr>
          <w:trHeight w:val="320"/>
        </w:trPr>
        <w:tc>
          <w:tcPr>
            <w:tcW w:w="1247" w:type="dxa"/>
            <w:tcBorders>
              <w:top w:val="nil"/>
              <w:left w:val="nil"/>
              <w:bottom w:val="nil"/>
              <w:right w:val="nil"/>
            </w:tcBorders>
            <w:shd w:val="clear" w:color="auto" w:fill="auto"/>
            <w:noWrap/>
            <w:vAlign w:val="bottom"/>
            <w:hideMark/>
          </w:tcPr>
          <w:p w14:paraId="5C829E7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A06834B"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6E786FA"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7B31D72B" w14:textId="77777777" w:rsidR="00246013" w:rsidRPr="00847429" w:rsidRDefault="00246013" w:rsidP="00DF080C">
            <w:pPr>
              <w:spacing w:after="120"/>
            </w:pPr>
            <w:r w:rsidRPr="00847429">
              <w:t>47.15</w:t>
            </w:r>
          </w:p>
        </w:tc>
        <w:tc>
          <w:tcPr>
            <w:tcW w:w="6622" w:type="dxa"/>
            <w:gridSpan w:val="2"/>
            <w:tcBorders>
              <w:top w:val="nil"/>
              <w:left w:val="nil"/>
              <w:bottom w:val="nil"/>
              <w:right w:val="nil"/>
            </w:tcBorders>
            <w:shd w:val="clear" w:color="auto" w:fill="auto"/>
            <w:noWrap/>
            <w:vAlign w:val="bottom"/>
            <w:hideMark/>
          </w:tcPr>
          <w:p w14:paraId="42188F39" w14:textId="77777777" w:rsidR="00246013" w:rsidRPr="00847429" w:rsidRDefault="00246013" w:rsidP="00DF080C">
            <w:pPr>
              <w:spacing w:after="120"/>
            </w:pPr>
            <w:r w:rsidRPr="00847429">
              <w:t xml:space="preserve">An elastic band visually travels from finger to finger, passing through the barrier. </w:t>
            </w:r>
          </w:p>
        </w:tc>
      </w:tr>
      <w:tr w:rsidR="00246013" w:rsidRPr="00847429" w14:paraId="6AF3358E" w14:textId="77777777" w:rsidTr="00DF080C">
        <w:trPr>
          <w:trHeight w:val="320"/>
        </w:trPr>
        <w:tc>
          <w:tcPr>
            <w:tcW w:w="1247" w:type="dxa"/>
            <w:tcBorders>
              <w:top w:val="nil"/>
              <w:left w:val="nil"/>
              <w:bottom w:val="nil"/>
              <w:right w:val="nil"/>
            </w:tcBorders>
            <w:shd w:val="clear" w:color="auto" w:fill="auto"/>
            <w:noWrap/>
            <w:vAlign w:val="bottom"/>
            <w:hideMark/>
          </w:tcPr>
          <w:p w14:paraId="545001EA" w14:textId="77777777" w:rsidR="00246013" w:rsidRPr="00847429" w:rsidRDefault="00246013" w:rsidP="00DF080C">
            <w:pPr>
              <w:spacing w:after="120"/>
            </w:pPr>
            <w:r w:rsidRPr="00847429">
              <w:lastRenderedPageBreak/>
              <w:t>Trick38</w:t>
            </w:r>
          </w:p>
        </w:tc>
        <w:tc>
          <w:tcPr>
            <w:tcW w:w="1588" w:type="dxa"/>
            <w:tcBorders>
              <w:top w:val="nil"/>
              <w:left w:val="nil"/>
              <w:bottom w:val="nil"/>
              <w:right w:val="nil"/>
            </w:tcBorders>
            <w:shd w:val="clear" w:color="auto" w:fill="auto"/>
            <w:noWrap/>
            <w:vAlign w:val="bottom"/>
            <w:hideMark/>
          </w:tcPr>
          <w:p w14:paraId="1C66441A" w14:textId="77777777" w:rsidR="00246013" w:rsidRPr="00847429" w:rsidRDefault="00246013" w:rsidP="00DF080C">
            <w:pPr>
              <w:spacing w:after="120"/>
            </w:pPr>
            <w:r w:rsidRPr="00847429">
              <w:t>33.4 (27.4)</w:t>
            </w:r>
          </w:p>
        </w:tc>
        <w:tc>
          <w:tcPr>
            <w:tcW w:w="2545" w:type="dxa"/>
            <w:tcBorders>
              <w:top w:val="nil"/>
              <w:left w:val="nil"/>
              <w:bottom w:val="nil"/>
              <w:right w:val="nil"/>
            </w:tcBorders>
            <w:shd w:val="clear" w:color="auto" w:fill="auto"/>
            <w:noWrap/>
            <w:vAlign w:val="bottom"/>
            <w:hideMark/>
          </w:tcPr>
          <w:p w14:paraId="1A4F67F9"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73547CB7" w14:textId="77777777" w:rsidR="00246013" w:rsidRPr="00847429" w:rsidRDefault="00246013" w:rsidP="00DF080C">
            <w:pPr>
              <w:spacing w:after="120"/>
            </w:pPr>
            <w:r w:rsidRPr="00847429">
              <w:t>8.15</w:t>
            </w:r>
          </w:p>
        </w:tc>
        <w:tc>
          <w:tcPr>
            <w:tcW w:w="6622" w:type="dxa"/>
            <w:gridSpan w:val="2"/>
            <w:tcBorders>
              <w:top w:val="nil"/>
              <w:left w:val="nil"/>
              <w:bottom w:val="nil"/>
              <w:right w:val="nil"/>
            </w:tcBorders>
            <w:shd w:val="clear" w:color="auto" w:fill="auto"/>
            <w:noWrap/>
            <w:vAlign w:val="bottom"/>
            <w:hideMark/>
          </w:tcPr>
          <w:p w14:paraId="0B4180B4" w14:textId="77777777" w:rsidR="00246013" w:rsidRPr="00847429" w:rsidRDefault="00246013" w:rsidP="00DF080C">
            <w:pPr>
              <w:spacing w:after="120"/>
            </w:pPr>
            <w:r w:rsidRPr="00847429">
              <w:t>Trick38_cue.png</w:t>
            </w:r>
          </w:p>
        </w:tc>
      </w:tr>
      <w:tr w:rsidR="00246013" w:rsidRPr="00847429" w14:paraId="3C058A95" w14:textId="77777777" w:rsidTr="00DF080C">
        <w:trPr>
          <w:trHeight w:val="320"/>
        </w:trPr>
        <w:tc>
          <w:tcPr>
            <w:tcW w:w="1247" w:type="dxa"/>
            <w:tcBorders>
              <w:top w:val="nil"/>
              <w:left w:val="nil"/>
              <w:bottom w:val="nil"/>
              <w:right w:val="nil"/>
            </w:tcBorders>
            <w:shd w:val="clear" w:color="auto" w:fill="auto"/>
            <w:noWrap/>
            <w:vAlign w:val="bottom"/>
            <w:hideMark/>
          </w:tcPr>
          <w:p w14:paraId="0F5A8352"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1E6CA8A6"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498EA333"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017AC87" w14:textId="77777777" w:rsidR="00246013" w:rsidRPr="00847429" w:rsidRDefault="00246013" w:rsidP="00DF080C">
            <w:pPr>
              <w:spacing w:after="120"/>
            </w:pPr>
            <w:r w:rsidRPr="00847429">
              <w:t>21</w:t>
            </w:r>
          </w:p>
        </w:tc>
        <w:tc>
          <w:tcPr>
            <w:tcW w:w="6622" w:type="dxa"/>
            <w:gridSpan w:val="2"/>
            <w:tcBorders>
              <w:top w:val="nil"/>
              <w:left w:val="nil"/>
              <w:bottom w:val="nil"/>
              <w:right w:val="nil"/>
            </w:tcBorders>
            <w:shd w:val="clear" w:color="auto" w:fill="auto"/>
            <w:noWrap/>
            <w:vAlign w:val="bottom"/>
            <w:hideMark/>
          </w:tcPr>
          <w:p w14:paraId="27427815" w14:textId="77777777" w:rsidR="00246013" w:rsidRPr="00847429" w:rsidRDefault="00246013" w:rsidP="00DF080C">
            <w:pPr>
              <w:spacing w:after="120"/>
            </w:pPr>
            <w:r w:rsidRPr="00847429">
              <w:t xml:space="preserve">A green tissue disappears from the magician's hand. </w:t>
            </w:r>
          </w:p>
        </w:tc>
      </w:tr>
      <w:tr w:rsidR="00246013" w:rsidRPr="00847429" w14:paraId="2B8AC95F" w14:textId="77777777" w:rsidTr="00DF080C">
        <w:trPr>
          <w:trHeight w:val="320"/>
        </w:trPr>
        <w:tc>
          <w:tcPr>
            <w:tcW w:w="1247" w:type="dxa"/>
            <w:tcBorders>
              <w:top w:val="nil"/>
              <w:left w:val="nil"/>
              <w:bottom w:val="nil"/>
              <w:right w:val="nil"/>
            </w:tcBorders>
            <w:shd w:val="clear" w:color="auto" w:fill="auto"/>
            <w:noWrap/>
            <w:vAlign w:val="bottom"/>
            <w:hideMark/>
          </w:tcPr>
          <w:p w14:paraId="3BA24C26"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C50155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0750562C"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3006911B" w14:textId="77777777" w:rsidR="00246013" w:rsidRPr="00847429" w:rsidRDefault="00246013" w:rsidP="00DF080C">
            <w:pPr>
              <w:spacing w:after="120"/>
            </w:pPr>
            <w:r w:rsidRPr="00847429">
              <w:t>26</w:t>
            </w:r>
          </w:p>
        </w:tc>
        <w:tc>
          <w:tcPr>
            <w:tcW w:w="6622" w:type="dxa"/>
            <w:gridSpan w:val="2"/>
            <w:tcBorders>
              <w:top w:val="nil"/>
              <w:left w:val="nil"/>
              <w:bottom w:val="nil"/>
              <w:right w:val="nil"/>
            </w:tcBorders>
            <w:shd w:val="clear" w:color="auto" w:fill="auto"/>
            <w:noWrap/>
            <w:vAlign w:val="bottom"/>
            <w:hideMark/>
          </w:tcPr>
          <w:p w14:paraId="06F9785A" w14:textId="77777777" w:rsidR="00246013" w:rsidRPr="00847429" w:rsidRDefault="00246013" w:rsidP="00DF080C">
            <w:pPr>
              <w:spacing w:after="120"/>
            </w:pPr>
            <w:r w:rsidRPr="00847429">
              <w:t>The tissue reappears in other hand.</w:t>
            </w:r>
          </w:p>
        </w:tc>
      </w:tr>
      <w:tr w:rsidR="00246013" w:rsidRPr="00847429" w14:paraId="6F2C5703" w14:textId="77777777" w:rsidTr="00DF080C">
        <w:trPr>
          <w:trHeight w:val="320"/>
        </w:trPr>
        <w:tc>
          <w:tcPr>
            <w:tcW w:w="1247" w:type="dxa"/>
            <w:tcBorders>
              <w:top w:val="nil"/>
              <w:left w:val="nil"/>
              <w:bottom w:val="nil"/>
              <w:right w:val="nil"/>
            </w:tcBorders>
            <w:shd w:val="clear" w:color="auto" w:fill="auto"/>
            <w:noWrap/>
            <w:vAlign w:val="bottom"/>
            <w:hideMark/>
          </w:tcPr>
          <w:p w14:paraId="065C0F97" w14:textId="77777777" w:rsidR="00246013" w:rsidRPr="00847429" w:rsidRDefault="00246013" w:rsidP="00DF080C">
            <w:pPr>
              <w:spacing w:after="120"/>
            </w:pPr>
            <w:r w:rsidRPr="00847429">
              <w:t>Trick4</w:t>
            </w:r>
          </w:p>
        </w:tc>
        <w:tc>
          <w:tcPr>
            <w:tcW w:w="1588" w:type="dxa"/>
            <w:tcBorders>
              <w:top w:val="nil"/>
              <w:left w:val="nil"/>
              <w:bottom w:val="nil"/>
              <w:right w:val="nil"/>
            </w:tcBorders>
            <w:shd w:val="clear" w:color="auto" w:fill="auto"/>
            <w:noWrap/>
            <w:vAlign w:val="bottom"/>
            <w:hideMark/>
          </w:tcPr>
          <w:p w14:paraId="14CED1AD" w14:textId="77777777" w:rsidR="00246013" w:rsidRPr="00847429" w:rsidRDefault="00246013" w:rsidP="00DF080C">
            <w:pPr>
              <w:spacing w:after="120"/>
            </w:pPr>
            <w:r w:rsidRPr="00847429">
              <w:t>53.8 (47.8)</w:t>
            </w:r>
          </w:p>
        </w:tc>
        <w:tc>
          <w:tcPr>
            <w:tcW w:w="2545" w:type="dxa"/>
            <w:tcBorders>
              <w:top w:val="nil"/>
              <w:left w:val="nil"/>
              <w:bottom w:val="nil"/>
              <w:right w:val="nil"/>
            </w:tcBorders>
            <w:shd w:val="clear" w:color="auto" w:fill="auto"/>
            <w:noWrap/>
            <w:vAlign w:val="bottom"/>
            <w:hideMark/>
          </w:tcPr>
          <w:p w14:paraId="5D4E87B4"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28B8E486" w14:textId="77777777" w:rsidR="00246013" w:rsidRPr="00847429" w:rsidRDefault="00246013" w:rsidP="00DF080C">
            <w:pPr>
              <w:spacing w:after="120"/>
            </w:pPr>
            <w:r w:rsidRPr="00847429">
              <w:t>37.15</w:t>
            </w:r>
          </w:p>
        </w:tc>
        <w:tc>
          <w:tcPr>
            <w:tcW w:w="6622" w:type="dxa"/>
            <w:gridSpan w:val="2"/>
            <w:tcBorders>
              <w:top w:val="nil"/>
              <w:left w:val="nil"/>
              <w:bottom w:val="nil"/>
              <w:right w:val="nil"/>
            </w:tcBorders>
            <w:shd w:val="clear" w:color="auto" w:fill="auto"/>
            <w:noWrap/>
            <w:vAlign w:val="bottom"/>
            <w:hideMark/>
          </w:tcPr>
          <w:p w14:paraId="5823C43E" w14:textId="77777777" w:rsidR="00246013" w:rsidRPr="00847429" w:rsidRDefault="00246013" w:rsidP="00DF080C">
            <w:pPr>
              <w:spacing w:after="120"/>
            </w:pPr>
            <w:r w:rsidRPr="00847429">
              <w:t>Trick4_cue.png</w:t>
            </w:r>
          </w:p>
        </w:tc>
      </w:tr>
      <w:tr w:rsidR="00246013" w:rsidRPr="00847429" w14:paraId="6BCEB68C" w14:textId="77777777" w:rsidTr="00DF080C">
        <w:trPr>
          <w:trHeight w:val="320"/>
        </w:trPr>
        <w:tc>
          <w:tcPr>
            <w:tcW w:w="1247" w:type="dxa"/>
            <w:tcBorders>
              <w:top w:val="nil"/>
              <w:left w:val="nil"/>
              <w:bottom w:val="nil"/>
              <w:right w:val="nil"/>
            </w:tcBorders>
            <w:shd w:val="clear" w:color="auto" w:fill="auto"/>
            <w:noWrap/>
            <w:vAlign w:val="bottom"/>
            <w:hideMark/>
          </w:tcPr>
          <w:p w14:paraId="1312FBCA"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5A5224D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1C5CF9C5"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35E6B8FC" w14:textId="77777777" w:rsidR="00246013" w:rsidRPr="00847429" w:rsidRDefault="00246013" w:rsidP="00DF080C">
            <w:pPr>
              <w:spacing w:after="120"/>
            </w:pPr>
            <w:r w:rsidRPr="00847429">
              <w:t>40.23</w:t>
            </w:r>
          </w:p>
        </w:tc>
        <w:tc>
          <w:tcPr>
            <w:tcW w:w="6622" w:type="dxa"/>
            <w:gridSpan w:val="2"/>
            <w:tcBorders>
              <w:top w:val="nil"/>
              <w:left w:val="nil"/>
              <w:bottom w:val="nil"/>
              <w:right w:val="nil"/>
            </w:tcBorders>
            <w:shd w:val="clear" w:color="auto" w:fill="auto"/>
            <w:noWrap/>
            <w:vAlign w:val="bottom"/>
            <w:hideMark/>
          </w:tcPr>
          <w:p w14:paraId="6F535AC9" w14:textId="77777777" w:rsidR="00246013" w:rsidRPr="00847429" w:rsidRDefault="00246013" w:rsidP="00DF080C">
            <w:pPr>
              <w:spacing w:after="120"/>
            </w:pPr>
            <w:r w:rsidRPr="00847429">
              <w:t>The phone appears inside the balloon.</w:t>
            </w:r>
          </w:p>
        </w:tc>
      </w:tr>
      <w:tr w:rsidR="00246013" w:rsidRPr="00847429" w14:paraId="051EBA0C" w14:textId="77777777" w:rsidTr="00DF080C">
        <w:trPr>
          <w:trHeight w:val="320"/>
        </w:trPr>
        <w:tc>
          <w:tcPr>
            <w:tcW w:w="1247" w:type="dxa"/>
            <w:tcBorders>
              <w:top w:val="nil"/>
              <w:left w:val="nil"/>
              <w:bottom w:val="nil"/>
              <w:right w:val="nil"/>
            </w:tcBorders>
            <w:shd w:val="clear" w:color="auto" w:fill="auto"/>
            <w:noWrap/>
            <w:vAlign w:val="bottom"/>
            <w:hideMark/>
          </w:tcPr>
          <w:p w14:paraId="743DF77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084C8680"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AD09B5D" w14:textId="77777777" w:rsidR="00246013" w:rsidRPr="00847429" w:rsidRDefault="00246013" w:rsidP="00DF080C">
            <w:pPr>
              <w:spacing w:after="120"/>
            </w:pPr>
            <w:r w:rsidRPr="00847429">
              <w:t>additional marker for 1. moment of surprise</w:t>
            </w:r>
          </w:p>
        </w:tc>
        <w:tc>
          <w:tcPr>
            <w:tcW w:w="964" w:type="dxa"/>
            <w:tcBorders>
              <w:top w:val="nil"/>
              <w:left w:val="nil"/>
              <w:bottom w:val="nil"/>
              <w:right w:val="nil"/>
            </w:tcBorders>
            <w:shd w:val="clear" w:color="auto" w:fill="auto"/>
            <w:noWrap/>
            <w:vAlign w:val="bottom"/>
            <w:hideMark/>
          </w:tcPr>
          <w:p w14:paraId="2FE527D6" w14:textId="77777777" w:rsidR="00246013" w:rsidRPr="00847429" w:rsidRDefault="00246013" w:rsidP="00DF080C">
            <w:pPr>
              <w:spacing w:after="120"/>
            </w:pPr>
            <w:r w:rsidRPr="00847429">
              <w:t>41.23</w:t>
            </w:r>
          </w:p>
        </w:tc>
        <w:tc>
          <w:tcPr>
            <w:tcW w:w="6622" w:type="dxa"/>
            <w:gridSpan w:val="2"/>
            <w:tcBorders>
              <w:top w:val="nil"/>
              <w:left w:val="nil"/>
              <w:bottom w:val="nil"/>
              <w:right w:val="nil"/>
            </w:tcBorders>
            <w:shd w:val="clear" w:color="auto" w:fill="auto"/>
            <w:noWrap/>
            <w:vAlign w:val="bottom"/>
            <w:hideMark/>
          </w:tcPr>
          <w:p w14:paraId="053609B3" w14:textId="77777777" w:rsidR="00246013" w:rsidRPr="00847429" w:rsidRDefault="00246013" w:rsidP="00DF080C">
            <w:pPr>
              <w:spacing w:after="120"/>
            </w:pPr>
            <w:r w:rsidRPr="00847429">
              <w:t>Here it can be seen fully.</w:t>
            </w:r>
          </w:p>
        </w:tc>
      </w:tr>
      <w:tr w:rsidR="00246013" w:rsidRPr="00847429" w14:paraId="314FD3EE" w14:textId="77777777" w:rsidTr="00DF080C">
        <w:trPr>
          <w:trHeight w:val="320"/>
        </w:trPr>
        <w:tc>
          <w:tcPr>
            <w:tcW w:w="1247" w:type="dxa"/>
            <w:tcBorders>
              <w:top w:val="nil"/>
              <w:left w:val="nil"/>
              <w:bottom w:val="nil"/>
              <w:right w:val="nil"/>
            </w:tcBorders>
            <w:shd w:val="clear" w:color="auto" w:fill="auto"/>
            <w:noWrap/>
            <w:vAlign w:val="bottom"/>
            <w:hideMark/>
          </w:tcPr>
          <w:p w14:paraId="06D423AC" w14:textId="77777777" w:rsidR="00246013" w:rsidRPr="00847429" w:rsidRDefault="00246013" w:rsidP="00DF080C">
            <w:pPr>
              <w:spacing w:after="120"/>
            </w:pPr>
            <w:r w:rsidRPr="00847429">
              <w:t>Trick6 (s)</w:t>
            </w:r>
          </w:p>
        </w:tc>
        <w:tc>
          <w:tcPr>
            <w:tcW w:w="1588" w:type="dxa"/>
            <w:tcBorders>
              <w:top w:val="nil"/>
              <w:left w:val="nil"/>
              <w:bottom w:val="nil"/>
              <w:right w:val="nil"/>
            </w:tcBorders>
            <w:shd w:val="clear" w:color="auto" w:fill="auto"/>
            <w:noWrap/>
            <w:vAlign w:val="bottom"/>
            <w:hideMark/>
          </w:tcPr>
          <w:p w14:paraId="136931A3" w14:textId="77777777" w:rsidR="00246013" w:rsidRPr="00847429" w:rsidRDefault="00246013" w:rsidP="00DF080C">
            <w:pPr>
              <w:spacing w:after="120"/>
            </w:pPr>
            <w:r w:rsidRPr="00847429">
              <w:t>43.64 (37.64)</w:t>
            </w:r>
          </w:p>
        </w:tc>
        <w:tc>
          <w:tcPr>
            <w:tcW w:w="2545" w:type="dxa"/>
            <w:tcBorders>
              <w:top w:val="nil"/>
              <w:left w:val="nil"/>
              <w:bottom w:val="nil"/>
              <w:right w:val="nil"/>
            </w:tcBorders>
            <w:shd w:val="clear" w:color="auto" w:fill="auto"/>
            <w:noWrap/>
            <w:vAlign w:val="bottom"/>
            <w:hideMark/>
          </w:tcPr>
          <w:p w14:paraId="45A1FDE0"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72955509" w14:textId="77777777" w:rsidR="00246013" w:rsidRPr="00847429" w:rsidRDefault="00246013" w:rsidP="00DF080C">
            <w:pPr>
              <w:spacing w:after="120"/>
            </w:pPr>
            <w:r w:rsidRPr="00847429">
              <w:t>8.19</w:t>
            </w:r>
          </w:p>
        </w:tc>
        <w:tc>
          <w:tcPr>
            <w:tcW w:w="6622" w:type="dxa"/>
            <w:gridSpan w:val="2"/>
            <w:tcBorders>
              <w:top w:val="nil"/>
              <w:left w:val="nil"/>
              <w:bottom w:val="nil"/>
              <w:right w:val="nil"/>
            </w:tcBorders>
            <w:shd w:val="clear" w:color="auto" w:fill="auto"/>
            <w:noWrap/>
            <w:vAlign w:val="bottom"/>
            <w:hideMark/>
          </w:tcPr>
          <w:p w14:paraId="65EC323A" w14:textId="77777777" w:rsidR="00246013" w:rsidRPr="00847429" w:rsidRDefault="00246013" w:rsidP="00DF080C">
            <w:pPr>
              <w:spacing w:after="120"/>
            </w:pPr>
            <w:r w:rsidRPr="00847429">
              <w:t>Trick6_short_cue.png</w:t>
            </w:r>
          </w:p>
        </w:tc>
      </w:tr>
      <w:tr w:rsidR="00246013" w:rsidRPr="00847429" w14:paraId="7437A2D0" w14:textId="77777777" w:rsidTr="00DF080C">
        <w:trPr>
          <w:trHeight w:val="320"/>
        </w:trPr>
        <w:tc>
          <w:tcPr>
            <w:tcW w:w="1247" w:type="dxa"/>
            <w:tcBorders>
              <w:top w:val="nil"/>
              <w:left w:val="nil"/>
              <w:bottom w:val="nil"/>
              <w:right w:val="nil"/>
            </w:tcBorders>
            <w:shd w:val="clear" w:color="auto" w:fill="auto"/>
            <w:noWrap/>
            <w:vAlign w:val="bottom"/>
            <w:hideMark/>
          </w:tcPr>
          <w:p w14:paraId="5E822AC6"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42AFDB8D"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F868018"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15ED0AB0" w14:textId="77777777" w:rsidR="00246013" w:rsidRPr="00847429" w:rsidRDefault="00246013" w:rsidP="00DF080C">
            <w:pPr>
              <w:spacing w:after="120"/>
            </w:pPr>
            <w:r w:rsidRPr="00847429">
              <w:t>21.14</w:t>
            </w:r>
          </w:p>
        </w:tc>
        <w:tc>
          <w:tcPr>
            <w:tcW w:w="6622" w:type="dxa"/>
            <w:gridSpan w:val="2"/>
            <w:tcBorders>
              <w:top w:val="nil"/>
              <w:left w:val="nil"/>
              <w:bottom w:val="nil"/>
              <w:right w:val="nil"/>
            </w:tcBorders>
            <w:shd w:val="clear" w:color="auto" w:fill="auto"/>
            <w:noWrap/>
            <w:vAlign w:val="bottom"/>
            <w:hideMark/>
          </w:tcPr>
          <w:p w14:paraId="41BFC00E" w14:textId="77777777" w:rsidR="00246013" w:rsidRPr="00847429" w:rsidRDefault="00246013" w:rsidP="00DF080C">
            <w:pPr>
              <w:spacing w:after="120"/>
            </w:pPr>
            <w:r w:rsidRPr="00847429">
              <w:t>The ball appears under the cup.</w:t>
            </w:r>
          </w:p>
        </w:tc>
      </w:tr>
      <w:tr w:rsidR="00246013" w:rsidRPr="00847429" w14:paraId="3FFB676C" w14:textId="77777777" w:rsidTr="00DF080C">
        <w:trPr>
          <w:trHeight w:val="320"/>
        </w:trPr>
        <w:tc>
          <w:tcPr>
            <w:tcW w:w="1247" w:type="dxa"/>
            <w:tcBorders>
              <w:top w:val="nil"/>
              <w:left w:val="nil"/>
              <w:bottom w:val="nil"/>
              <w:right w:val="nil"/>
            </w:tcBorders>
            <w:shd w:val="clear" w:color="auto" w:fill="auto"/>
            <w:noWrap/>
            <w:vAlign w:val="bottom"/>
            <w:hideMark/>
          </w:tcPr>
          <w:p w14:paraId="156DFB94"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3759138A"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6F4F6681"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541C46BE" w14:textId="77777777" w:rsidR="00246013" w:rsidRPr="00847429" w:rsidRDefault="00246013" w:rsidP="00DF080C">
            <w:pPr>
              <w:spacing w:after="120"/>
            </w:pPr>
            <w:r w:rsidRPr="00847429">
              <w:t>32.18</w:t>
            </w:r>
          </w:p>
        </w:tc>
        <w:tc>
          <w:tcPr>
            <w:tcW w:w="6622" w:type="dxa"/>
            <w:gridSpan w:val="2"/>
            <w:tcBorders>
              <w:top w:val="nil"/>
              <w:left w:val="nil"/>
              <w:bottom w:val="nil"/>
              <w:right w:val="nil"/>
            </w:tcBorders>
            <w:shd w:val="clear" w:color="auto" w:fill="auto"/>
            <w:noWrap/>
            <w:vAlign w:val="bottom"/>
            <w:hideMark/>
          </w:tcPr>
          <w:p w14:paraId="5BD2C5CE" w14:textId="77777777" w:rsidR="00246013" w:rsidRPr="00847429" w:rsidRDefault="00246013" w:rsidP="00DF080C">
            <w:pPr>
              <w:spacing w:after="120"/>
            </w:pPr>
            <w:r w:rsidRPr="00847429">
              <w:t xml:space="preserve"> A bigger ball appears under the cup.</w:t>
            </w:r>
          </w:p>
        </w:tc>
      </w:tr>
      <w:tr w:rsidR="00246013" w:rsidRPr="00847429" w14:paraId="078F315B" w14:textId="77777777" w:rsidTr="00DF080C">
        <w:trPr>
          <w:trHeight w:val="320"/>
        </w:trPr>
        <w:tc>
          <w:tcPr>
            <w:tcW w:w="1247" w:type="dxa"/>
            <w:tcBorders>
              <w:top w:val="nil"/>
              <w:left w:val="nil"/>
              <w:bottom w:val="nil"/>
              <w:right w:val="nil"/>
            </w:tcBorders>
            <w:shd w:val="clear" w:color="auto" w:fill="auto"/>
            <w:noWrap/>
            <w:vAlign w:val="bottom"/>
            <w:hideMark/>
          </w:tcPr>
          <w:p w14:paraId="2ABB702E"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3CB554C"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5A94347A" w14:textId="77777777" w:rsidR="00246013" w:rsidRPr="00847429" w:rsidRDefault="00246013" w:rsidP="00DF080C">
            <w:pPr>
              <w:spacing w:after="120"/>
            </w:pPr>
            <w:r w:rsidRPr="00847429">
              <w:t>3. moment of surprise</w:t>
            </w:r>
          </w:p>
        </w:tc>
        <w:tc>
          <w:tcPr>
            <w:tcW w:w="964" w:type="dxa"/>
            <w:tcBorders>
              <w:top w:val="nil"/>
              <w:left w:val="nil"/>
              <w:bottom w:val="nil"/>
              <w:right w:val="nil"/>
            </w:tcBorders>
            <w:shd w:val="clear" w:color="auto" w:fill="auto"/>
            <w:noWrap/>
            <w:vAlign w:val="bottom"/>
            <w:hideMark/>
          </w:tcPr>
          <w:p w14:paraId="02AE0D82" w14:textId="77777777" w:rsidR="00246013" w:rsidRPr="00847429" w:rsidRDefault="00246013" w:rsidP="00DF080C">
            <w:pPr>
              <w:spacing w:after="120"/>
            </w:pPr>
            <w:r w:rsidRPr="00847429">
              <w:t>39.09</w:t>
            </w:r>
          </w:p>
        </w:tc>
        <w:tc>
          <w:tcPr>
            <w:tcW w:w="6622" w:type="dxa"/>
            <w:gridSpan w:val="2"/>
            <w:tcBorders>
              <w:top w:val="nil"/>
              <w:left w:val="nil"/>
              <w:bottom w:val="nil"/>
              <w:right w:val="nil"/>
            </w:tcBorders>
            <w:shd w:val="clear" w:color="auto" w:fill="auto"/>
            <w:noWrap/>
            <w:vAlign w:val="bottom"/>
            <w:hideMark/>
          </w:tcPr>
          <w:p w14:paraId="6A48D7E4" w14:textId="77777777" w:rsidR="00246013" w:rsidRPr="00847429" w:rsidRDefault="00246013" w:rsidP="00DF080C">
            <w:pPr>
              <w:spacing w:after="120"/>
            </w:pPr>
            <w:r w:rsidRPr="00847429">
              <w:t>An egg appears under the cup.</w:t>
            </w:r>
          </w:p>
        </w:tc>
      </w:tr>
      <w:tr w:rsidR="00246013" w:rsidRPr="00847429" w14:paraId="284964B5" w14:textId="77777777" w:rsidTr="00DF080C">
        <w:trPr>
          <w:trHeight w:val="320"/>
        </w:trPr>
        <w:tc>
          <w:tcPr>
            <w:tcW w:w="1247" w:type="dxa"/>
            <w:tcBorders>
              <w:top w:val="nil"/>
              <w:left w:val="nil"/>
              <w:bottom w:val="nil"/>
              <w:right w:val="nil"/>
            </w:tcBorders>
            <w:shd w:val="clear" w:color="auto" w:fill="auto"/>
            <w:noWrap/>
            <w:vAlign w:val="bottom"/>
            <w:hideMark/>
          </w:tcPr>
          <w:p w14:paraId="1B652D47" w14:textId="77777777" w:rsidR="00246013" w:rsidRPr="00847429" w:rsidRDefault="00246013" w:rsidP="00DF080C">
            <w:pPr>
              <w:spacing w:after="120"/>
            </w:pPr>
            <w:r w:rsidRPr="00847429">
              <w:t>Trick7 (s)</w:t>
            </w:r>
          </w:p>
        </w:tc>
        <w:tc>
          <w:tcPr>
            <w:tcW w:w="1588" w:type="dxa"/>
            <w:tcBorders>
              <w:top w:val="nil"/>
              <w:left w:val="nil"/>
              <w:bottom w:val="nil"/>
              <w:right w:val="nil"/>
            </w:tcBorders>
            <w:shd w:val="clear" w:color="auto" w:fill="auto"/>
            <w:noWrap/>
            <w:vAlign w:val="bottom"/>
            <w:hideMark/>
          </w:tcPr>
          <w:p w14:paraId="1386BFA2" w14:textId="77777777" w:rsidR="00246013" w:rsidRPr="00847429" w:rsidRDefault="00246013" w:rsidP="00DF080C">
            <w:pPr>
              <w:spacing w:after="120"/>
            </w:pPr>
            <w:r w:rsidRPr="00847429">
              <w:t>26.6 (20.6)</w:t>
            </w:r>
          </w:p>
        </w:tc>
        <w:tc>
          <w:tcPr>
            <w:tcW w:w="2545" w:type="dxa"/>
            <w:tcBorders>
              <w:top w:val="nil"/>
              <w:left w:val="nil"/>
              <w:bottom w:val="nil"/>
              <w:right w:val="nil"/>
            </w:tcBorders>
            <w:shd w:val="clear" w:color="auto" w:fill="auto"/>
            <w:noWrap/>
            <w:vAlign w:val="bottom"/>
            <w:hideMark/>
          </w:tcPr>
          <w:p w14:paraId="33725E3A" w14:textId="77777777" w:rsidR="00246013" w:rsidRPr="00847429" w:rsidRDefault="00246013" w:rsidP="00DF080C">
            <w:pPr>
              <w:spacing w:after="120"/>
            </w:pPr>
            <w:r w:rsidRPr="00847429">
              <w:t>Time stamp of cue image</w:t>
            </w:r>
          </w:p>
        </w:tc>
        <w:tc>
          <w:tcPr>
            <w:tcW w:w="964" w:type="dxa"/>
            <w:tcBorders>
              <w:top w:val="nil"/>
              <w:left w:val="nil"/>
              <w:bottom w:val="nil"/>
              <w:right w:val="nil"/>
            </w:tcBorders>
            <w:shd w:val="clear" w:color="auto" w:fill="auto"/>
            <w:noWrap/>
            <w:vAlign w:val="bottom"/>
            <w:hideMark/>
          </w:tcPr>
          <w:p w14:paraId="4595AFA3" w14:textId="77777777" w:rsidR="00246013" w:rsidRPr="00847429" w:rsidRDefault="00246013" w:rsidP="00DF080C">
            <w:pPr>
              <w:spacing w:after="120"/>
            </w:pPr>
            <w:r w:rsidRPr="00847429">
              <w:t>9.03</w:t>
            </w:r>
          </w:p>
        </w:tc>
        <w:tc>
          <w:tcPr>
            <w:tcW w:w="2653" w:type="dxa"/>
            <w:tcBorders>
              <w:top w:val="nil"/>
              <w:left w:val="nil"/>
              <w:bottom w:val="nil"/>
              <w:right w:val="nil"/>
            </w:tcBorders>
            <w:shd w:val="clear" w:color="auto" w:fill="auto"/>
            <w:noWrap/>
            <w:vAlign w:val="bottom"/>
            <w:hideMark/>
          </w:tcPr>
          <w:p w14:paraId="1A7FCE84" w14:textId="77777777" w:rsidR="00246013" w:rsidRPr="00847429" w:rsidRDefault="00246013" w:rsidP="00DF080C">
            <w:pPr>
              <w:spacing w:after="120"/>
            </w:pPr>
            <w:r w:rsidRPr="00847429">
              <w:t>Trick7_short_cue.png</w:t>
            </w:r>
          </w:p>
        </w:tc>
        <w:tc>
          <w:tcPr>
            <w:tcW w:w="3969" w:type="dxa"/>
            <w:tcBorders>
              <w:top w:val="nil"/>
              <w:left w:val="nil"/>
              <w:bottom w:val="nil"/>
              <w:right w:val="nil"/>
            </w:tcBorders>
            <w:shd w:val="clear" w:color="auto" w:fill="auto"/>
            <w:noWrap/>
            <w:vAlign w:val="bottom"/>
            <w:hideMark/>
          </w:tcPr>
          <w:p w14:paraId="342270AD" w14:textId="77777777" w:rsidR="00246013" w:rsidRPr="00847429" w:rsidRDefault="00246013" w:rsidP="00DF080C">
            <w:pPr>
              <w:spacing w:after="120"/>
            </w:pPr>
            <w:r w:rsidRPr="00847429">
              <w:t>Main moment of surprise is the second moment of surprise</w:t>
            </w:r>
          </w:p>
        </w:tc>
      </w:tr>
      <w:tr w:rsidR="00246013" w:rsidRPr="00847429" w14:paraId="516D5A3C" w14:textId="77777777" w:rsidTr="00DF080C">
        <w:trPr>
          <w:trHeight w:val="320"/>
        </w:trPr>
        <w:tc>
          <w:tcPr>
            <w:tcW w:w="1247" w:type="dxa"/>
            <w:tcBorders>
              <w:top w:val="nil"/>
              <w:left w:val="nil"/>
              <w:bottom w:val="nil"/>
              <w:right w:val="nil"/>
            </w:tcBorders>
            <w:shd w:val="clear" w:color="auto" w:fill="auto"/>
            <w:noWrap/>
            <w:vAlign w:val="bottom"/>
            <w:hideMark/>
          </w:tcPr>
          <w:p w14:paraId="22A92EA6"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4F6F674D"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7FDADC5F" w14:textId="77777777" w:rsidR="00246013" w:rsidRPr="00847429" w:rsidRDefault="00246013" w:rsidP="00DF080C">
            <w:pPr>
              <w:spacing w:after="120"/>
            </w:pPr>
            <w:r w:rsidRPr="00847429">
              <w:t>1. moment of surprise</w:t>
            </w:r>
          </w:p>
        </w:tc>
        <w:tc>
          <w:tcPr>
            <w:tcW w:w="964" w:type="dxa"/>
            <w:tcBorders>
              <w:top w:val="nil"/>
              <w:left w:val="nil"/>
              <w:bottom w:val="nil"/>
              <w:right w:val="nil"/>
            </w:tcBorders>
            <w:shd w:val="clear" w:color="auto" w:fill="auto"/>
            <w:noWrap/>
            <w:vAlign w:val="bottom"/>
            <w:hideMark/>
          </w:tcPr>
          <w:p w14:paraId="0A451BD4" w14:textId="77777777" w:rsidR="00246013" w:rsidRPr="00847429" w:rsidRDefault="00246013" w:rsidP="00DF080C">
            <w:pPr>
              <w:spacing w:after="120"/>
            </w:pPr>
            <w:r w:rsidRPr="00847429">
              <w:t>22.04</w:t>
            </w:r>
          </w:p>
        </w:tc>
        <w:tc>
          <w:tcPr>
            <w:tcW w:w="6622" w:type="dxa"/>
            <w:gridSpan w:val="2"/>
            <w:tcBorders>
              <w:top w:val="nil"/>
              <w:left w:val="nil"/>
              <w:bottom w:val="nil"/>
              <w:right w:val="nil"/>
            </w:tcBorders>
            <w:shd w:val="clear" w:color="auto" w:fill="auto"/>
            <w:noWrap/>
            <w:vAlign w:val="bottom"/>
            <w:hideMark/>
          </w:tcPr>
          <w:p w14:paraId="18495C79" w14:textId="77777777" w:rsidR="00246013" w:rsidRPr="00847429" w:rsidRDefault="00246013" w:rsidP="00DF080C">
            <w:pPr>
              <w:spacing w:after="120"/>
            </w:pPr>
            <w:r w:rsidRPr="00847429">
              <w:t>A foam ball disappears from the magician's hand.</w:t>
            </w:r>
          </w:p>
        </w:tc>
      </w:tr>
      <w:tr w:rsidR="00246013" w:rsidRPr="00847429" w14:paraId="696E7940" w14:textId="77777777" w:rsidTr="00DF080C">
        <w:trPr>
          <w:trHeight w:val="320"/>
        </w:trPr>
        <w:tc>
          <w:tcPr>
            <w:tcW w:w="1247" w:type="dxa"/>
            <w:tcBorders>
              <w:top w:val="nil"/>
              <w:left w:val="nil"/>
              <w:bottom w:val="nil"/>
              <w:right w:val="nil"/>
            </w:tcBorders>
            <w:shd w:val="clear" w:color="auto" w:fill="auto"/>
            <w:noWrap/>
            <w:vAlign w:val="bottom"/>
            <w:hideMark/>
          </w:tcPr>
          <w:p w14:paraId="6B2B8630" w14:textId="77777777" w:rsidR="00246013" w:rsidRPr="00847429" w:rsidRDefault="00246013" w:rsidP="00DF080C">
            <w:pPr>
              <w:spacing w:after="120"/>
            </w:pPr>
          </w:p>
        </w:tc>
        <w:tc>
          <w:tcPr>
            <w:tcW w:w="1588" w:type="dxa"/>
            <w:tcBorders>
              <w:top w:val="nil"/>
              <w:left w:val="nil"/>
              <w:bottom w:val="nil"/>
              <w:right w:val="nil"/>
            </w:tcBorders>
            <w:shd w:val="clear" w:color="auto" w:fill="auto"/>
            <w:noWrap/>
            <w:vAlign w:val="bottom"/>
            <w:hideMark/>
          </w:tcPr>
          <w:p w14:paraId="7FC7C9D5" w14:textId="77777777" w:rsidR="00246013" w:rsidRPr="00847429" w:rsidRDefault="00246013" w:rsidP="00DF080C">
            <w:pPr>
              <w:spacing w:after="120"/>
            </w:pPr>
          </w:p>
        </w:tc>
        <w:tc>
          <w:tcPr>
            <w:tcW w:w="2545" w:type="dxa"/>
            <w:tcBorders>
              <w:top w:val="nil"/>
              <w:left w:val="nil"/>
              <w:bottom w:val="nil"/>
              <w:right w:val="nil"/>
            </w:tcBorders>
            <w:shd w:val="clear" w:color="auto" w:fill="auto"/>
            <w:noWrap/>
            <w:vAlign w:val="bottom"/>
            <w:hideMark/>
          </w:tcPr>
          <w:p w14:paraId="2E96EDE3" w14:textId="77777777" w:rsidR="00246013" w:rsidRPr="00847429" w:rsidRDefault="00246013" w:rsidP="00DF080C">
            <w:pPr>
              <w:spacing w:after="120"/>
            </w:pPr>
            <w:r w:rsidRPr="00847429">
              <w:t>2. moment of surprise</w:t>
            </w:r>
          </w:p>
        </w:tc>
        <w:tc>
          <w:tcPr>
            <w:tcW w:w="964" w:type="dxa"/>
            <w:tcBorders>
              <w:top w:val="nil"/>
              <w:left w:val="nil"/>
              <w:bottom w:val="nil"/>
              <w:right w:val="nil"/>
            </w:tcBorders>
            <w:shd w:val="clear" w:color="auto" w:fill="auto"/>
            <w:noWrap/>
            <w:vAlign w:val="bottom"/>
            <w:hideMark/>
          </w:tcPr>
          <w:p w14:paraId="6F30DA87" w14:textId="77777777" w:rsidR="00246013" w:rsidRPr="00847429" w:rsidRDefault="00246013" w:rsidP="00DF080C">
            <w:pPr>
              <w:spacing w:after="120"/>
            </w:pPr>
            <w:r w:rsidRPr="00847429">
              <w:t>24.17</w:t>
            </w:r>
          </w:p>
        </w:tc>
        <w:tc>
          <w:tcPr>
            <w:tcW w:w="6622" w:type="dxa"/>
            <w:gridSpan w:val="2"/>
            <w:tcBorders>
              <w:top w:val="nil"/>
              <w:left w:val="nil"/>
              <w:bottom w:val="nil"/>
              <w:right w:val="nil"/>
            </w:tcBorders>
            <w:shd w:val="clear" w:color="auto" w:fill="auto"/>
            <w:noWrap/>
            <w:vAlign w:val="bottom"/>
            <w:hideMark/>
          </w:tcPr>
          <w:p w14:paraId="403C6EAB" w14:textId="77777777" w:rsidR="00246013" w:rsidRPr="00847429" w:rsidRDefault="00246013" w:rsidP="00DF080C">
            <w:pPr>
              <w:spacing w:after="120"/>
            </w:pPr>
            <w:r w:rsidRPr="00847429">
              <w:t>The ball appears in volunteer's hand.</w:t>
            </w:r>
          </w:p>
        </w:tc>
      </w:tr>
      <w:tr w:rsidR="00246013" w:rsidRPr="00847429" w14:paraId="036EEA6D" w14:textId="77777777" w:rsidTr="00DF080C">
        <w:trPr>
          <w:trHeight w:val="320"/>
        </w:trPr>
        <w:tc>
          <w:tcPr>
            <w:tcW w:w="1247" w:type="dxa"/>
            <w:tcBorders>
              <w:top w:val="nil"/>
              <w:left w:val="nil"/>
              <w:bottom w:val="single" w:sz="4" w:space="0" w:color="auto"/>
              <w:right w:val="nil"/>
            </w:tcBorders>
            <w:shd w:val="clear" w:color="auto" w:fill="auto"/>
            <w:noWrap/>
            <w:vAlign w:val="bottom"/>
            <w:hideMark/>
          </w:tcPr>
          <w:p w14:paraId="4E2E7201" w14:textId="77777777" w:rsidR="00246013" w:rsidRPr="00847429" w:rsidRDefault="00246013" w:rsidP="00DF080C">
            <w:pPr>
              <w:spacing w:after="120"/>
            </w:pPr>
            <w:r w:rsidRPr="00847429">
              <w:t> </w:t>
            </w:r>
          </w:p>
        </w:tc>
        <w:tc>
          <w:tcPr>
            <w:tcW w:w="1588" w:type="dxa"/>
            <w:tcBorders>
              <w:top w:val="nil"/>
              <w:left w:val="nil"/>
              <w:bottom w:val="single" w:sz="4" w:space="0" w:color="auto"/>
              <w:right w:val="nil"/>
            </w:tcBorders>
            <w:shd w:val="clear" w:color="auto" w:fill="auto"/>
            <w:noWrap/>
            <w:vAlign w:val="bottom"/>
            <w:hideMark/>
          </w:tcPr>
          <w:p w14:paraId="66D85D76" w14:textId="77777777" w:rsidR="00246013" w:rsidRPr="00847429" w:rsidRDefault="00246013" w:rsidP="00DF080C">
            <w:pPr>
              <w:spacing w:after="120"/>
            </w:pPr>
            <w:r w:rsidRPr="00847429">
              <w:t> </w:t>
            </w:r>
          </w:p>
        </w:tc>
        <w:tc>
          <w:tcPr>
            <w:tcW w:w="2545" w:type="dxa"/>
            <w:tcBorders>
              <w:top w:val="nil"/>
              <w:left w:val="nil"/>
              <w:bottom w:val="single" w:sz="4" w:space="0" w:color="auto"/>
              <w:right w:val="nil"/>
            </w:tcBorders>
            <w:shd w:val="clear" w:color="auto" w:fill="auto"/>
            <w:noWrap/>
            <w:vAlign w:val="bottom"/>
            <w:hideMark/>
          </w:tcPr>
          <w:p w14:paraId="1586748D" w14:textId="77777777" w:rsidR="00246013" w:rsidRPr="00847429" w:rsidRDefault="00246013" w:rsidP="00DF080C">
            <w:pPr>
              <w:spacing w:after="120"/>
            </w:pPr>
            <w:r w:rsidRPr="00847429">
              <w:t>additional marker for 2. moment of surprise</w:t>
            </w:r>
          </w:p>
        </w:tc>
        <w:tc>
          <w:tcPr>
            <w:tcW w:w="964" w:type="dxa"/>
            <w:tcBorders>
              <w:top w:val="nil"/>
              <w:left w:val="nil"/>
              <w:bottom w:val="single" w:sz="4" w:space="0" w:color="auto"/>
              <w:right w:val="nil"/>
            </w:tcBorders>
            <w:shd w:val="clear" w:color="auto" w:fill="auto"/>
            <w:noWrap/>
            <w:vAlign w:val="bottom"/>
            <w:hideMark/>
          </w:tcPr>
          <w:p w14:paraId="6232024A" w14:textId="77777777" w:rsidR="00246013" w:rsidRPr="00847429" w:rsidRDefault="00246013" w:rsidP="00DF080C">
            <w:pPr>
              <w:spacing w:after="120"/>
            </w:pPr>
            <w:r w:rsidRPr="00847429">
              <w:t>25.07</w:t>
            </w:r>
          </w:p>
        </w:tc>
        <w:tc>
          <w:tcPr>
            <w:tcW w:w="6622" w:type="dxa"/>
            <w:gridSpan w:val="2"/>
            <w:tcBorders>
              <w:top w:val="nil"/>
              <w:left w:val="nil"/>
              <w:bottom w:val="single" w:sz="4" w:space="0" w:color="auto"/>
              <w:right w:val="nil"/>
            </w:tcBorders>
            <w:shd w:val="clear" w:color="auto" w:fill="auto"/>
            <w:noWrap/>
            <w:vAlign w:val="bottom"/>
            <w:hideMark/>
          </w:tcPr>
          <w:p w14:paraId="338EAC26" w14:textId="77777777" w:rsidR="00246013" w:rsidRPr="00847429" w:rsidRDefault="00246013" w:rsidP="00DF080C">
            <w:pPr>
              <w:spacing w:after="120"/>
            </w:pPr>
            <w:r w:rsidRPr="00847429">
              <w:t>Two balls are clearly visible.</w:t>
            </w:r>
          </w:p>
        </w:tc>
      </w:tr>
    </w:tbl>
    <w:p w14:paraId="5124090D" w14:textId="77777777" w:rsidR="00246013" w:rsidRDefault="00246013" w:rsidP="00246013">
      <w:r w:rsidRPr="00B72BE4">
        <w:rPr>
          <w:i/>
          <w:iCs/>
        </w:rPr>
        <w:t>Note</w:t>
      </w:r>
      <w:r w:rsidRPr="00B72BE4">
        <w:t xml:space="preserve">. For each magic trick, we included </w:t>
      </w:r>
      <w:r>
        <w:t>the duration (duration without the mock video), the marker and their associated timings,</w:t>
      </w:r>
      <w:r w:rsidRPr="00B72BE4">
        <w:t xml:space="preserve"> and descriptions for the moment(s) of surprise. The onsets of each of them have been added as markers in the </w:t>
      </w:r>
      <w:proofErr w:type="spellStart"/>
      <w:r>
        <w:t>PsychophysicsToolbox</w:t>
      </w:r>
      <w:proofErr w:type="spellEnd"/>
      <w:r w:rsidRPr="00B72BE4">
        <w:t xml:space="preserve"> script and the experimental data files. All durations and timings are measured in seconds. </w:t>
      </w:r>
      <w:r>
        <w:t>As in the previous table, “Stim ID” refers to the unique name of each magic trick. In cases where long (l) and short (s) versions of the same magic trick exists, the version used here is indicated.</w:t>
      </w:r>
    </w:p>
    <w:p w14:paraId="26BCEA2B" w14:textId="117457B0" w:rsidR="00246013" w:rsidRDefault="00246013">
      <w:r>
        <w:br w:type="page"/>
      </w:r>
    </w:p>
    <w:p w14:paraId="45C8353B" w14:textId="27B14F1B" w:rsidR="00EB1638" w:rsidRDefault="00EB1638" w:rsidP="00096E8C">
      <w:pPr>
        <w:pStyle w:val="Heading1"/>
      </w:pPr>
      <w:bookmarkStart w:id="39" w:name="_Toc133838747"/>
      <w:r>
        <w:lastRenderedPageBreak/>
        <w:t>Data</w:t>
      </w:r>
      <w:r w:rsidR="00D5418A">
        <w:t xml:space="preserve"> Files</w:t>
      </w:r>
      <w:bookmarkEnd w:id="39"/>
    </w:p>
    <w:p w14:paraId="222E7684" w14:textId="77777777" w:rsidR="00EB1638" w:rsidRDefault="00EB1638"/>
    <w:p w14:paraId="25785DC7" w14:textId="34E3B8FF" w:rsidR="00C072DF" w:rsidRDefault="00C072DF" w:rsidP="00D5418A">
      <w:pPr>
        <w:pStyle w:val="Heading2"/>
      </w:pPr>
      <w:bookmarkStart w:id="40" w:name="_Toc133838748"/>
      <w:r w:rsidRPr="00D5418A">
        <w:t>MMC_</w:t>
      </w:r>
      <w:r>
        <w:t>raw_corsi</w:t>
      </w:r>
      <w:r w:rsidRPr="00D5418A">
        <w:t>_data.csv</w:t>
      </w:r>
      <w:bookmarkEnd w:id="40"/>
    </w:p>
    <w:p w14:paraId="1F3CDEE3" w14:textId="7D3F728B" w:rsidR="00C072DF" w:rsidRDefault="00C072DF" w:rsidP="00C072DF"/>
    <w:tbl>
      <w:tblPr>
        <w:tblpPr w:leftFromText="180" w:rightFromText="180" w:vertAnchor="text" w:tblpY="1"/>
        <w:tblOverlap w:val="neve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985"/>
        <w:gridCol w:w="992"/>
        <w:gridCol w:w="992"/>
        <w:gridCol w:w="1276"/>
        <w:gridCol w:w="1276"/>
      </w:tblGrid>
      <w:tr w:rsidR="00C072DF" w:rsidRPr="00C072DF" w14:paraId="6F1C9DAD" w14:textId="77777777" w:rsidTr="00583B3C">
        <w:trPr>
          <w:trHeight w:val="320"/>
        </w:trPr>
        <w:tc>
          <w:tcPr>
            <w:tcW w:w="704" w:type="dxa"/>
            <w:shd w:val="clear" w:color="auto" w:fill="auto"/>
            <w:noWrap/>
            <w:vAlign w:val="bottom"/>
            <w:hideMark/>
          </w:tcPr>
          <w:p w14:paraId="70D108D8" w14:textId="77777777" w:rsidR="00C072DF" w:rsidRPr="00C072DF" w:rsidRDefault="00C072DF" w:rsidP="00583B3C">
            <w:pPr>
              <w:rPr>
                <w:b/>
                <w:bCs/>
              </w:rPr>
            </w:pPr>
            <w:r w:rsidRPr="00C072DF">
              <w:rPr>
                <w:b/>
                <w:bCs/>
              </w:rPr>
              <w:t>ID</w:t>
            </w:r>
          </w:p>
        </w:tc>
        <w:tc>
          <w:tcPr>
            <w:tcW w:w="1985" w:type="dxa"/>
            <w:shd w:val="clear" w:color="auto" w:fill="auto"/>
            <w:noWrap/>
            <w:vAlign w:val="bottom"/>
            <w:hideMark/>
          </w:tcPr>
          <w:p w14:paraId="1E4D4B52" w14:textId="77777777" w:rsidR="00C072DF" w:rsidRPr="00C072DF" w:rsidRDefault="00C072DF" w:rsidP="00583B3C">
            <w:pPr>
              <w:rPr>
                <w:b/>
                <w:bCs/>
              </w:rPr>
            </w:pPr>
            <w:r w:rsidRPr="00C072DF">
              <w:rPr>
                <w:b/>
                <w:bCs/>
              </w:rPr>
              <w:t>BIDS</w:t>
            </w:r>
          </w:p>
        </w:tc>
        <w:tc>
          <w:tcPr>
            <w:tcW w:w="992" w:type="dxa"/>
            <w:shd w:val="clear" w:color="auto" w:fill="auto"/>
            <w:noWrap/>
            <w:vAlign w:val="bottom"/>
            <w:hideMark/>
          </w:tcPr>
          <w:p w14:paraId="164F3E37" w14:textId="77777777" w:rsidR="00C072DF" w:rsidRPr="00C072DF" w:rsidRDefault="00C072DF" w:rsidP="00583B3C">
            <w:pPr>
              <w:rPr>
                <w:b/>
                <w:bCs/>
              </w:rPr>
            </w:pPr>
            <w:r w:rsidRPr="00C072DF">
              <w:rPr>
                <w:b/>
                <w:bCs/>
              </w:rPr>
              <w:t>max</w:t>
            </w:r>
          </w:p>
        </w:tc>
        <w:tc>
          <w:tcPr>
            <w:tcW w:w="992" w:type="dxa"/>
            <w:shd w:val="clear" w:color="auto" w:fill="auto"/>
            <w:noWrap/>
            <w:vAlign w:val="bottom"/>
            <w:hideMark/>
          </w:tcPr>
          <w:p w14:paraId="79128B02" w14:textId="77777777" w:rsidR="00C072DF" w:rsidRPr="00C072DF" w:rsidRDefault="00C072DF" w:rsidP="00583B3C">
            <w:pPr>
              <w:rPr>
                <w:b/>
                <w:bCs/>
              </w:rPr>
            </w:pPr>
            <w:r w:rsidRPr="00C072DF">
              <w:rPr>
                <w:b/>
                <w:bCs/>
              </w:rPr>
              <w:t>span</w:t>
            </w:r>
          </w:p>
        </w:tc>
        <w:tc>
          <w:tcPr>
            <w:tcW w:w="1276" w:type="dxa"/>
            <w:shd w:val="clear" w:color="auto" w:fill="auto"/>
            <w:noWrap/>
            <w:vAlign w:val="bottom"/>
            <w:hideMark/>
          </w:tcPr>
          <w:p w14:paraId="576BD36C" w14:textId="77777777" w:rsidR="00C072DF" w:rsidRPr="00C072DF" w:rsidRDefault="00C072DF" w:rsidP="00583B3C">
            <w:pPr>
              <w:rPr>
                <w:b/>
                <w:bCs/>
              </w:rPr>
            </w:pPr>
            <w:r w:rsidRPr="00C072DF">
              <w:rPr>
                <w:b/>
                <w:bCs/>
              </w:rPr>
              <w:t>response</w:t>
            </w:r>
          </w:p>
        </w:tc>
        <w:tc>
          <w:tcPr>
            <w:tcW w:w="1276" w:type="dxa"/>
            <w:shd w:val="clear" w:color="auto" w:fill="auto"/>
            <w:noWrap/>
            <w:vAlign w:val="bottom"/>
            <w:hideMark/>
          </w:tcPr>
          <w:p w14:paraId="5E9AAE46" w14:textId="77777777" w:rsidR="00C072DF" w:rsidRPr="00C072DF" w:rsidRDefault="00C072DF" w:rsidP="00583B3C">
            <w:pPr>
              <w:rPr>
                <w:b/>
                <w:bCs/>
              </w:rPr>
            </w:pPr>
            <w:r w:rsidRPr="00C072DF">
              <w:rPr>
                <w:b/>
                <w:bCs/>
              </w:rPr>
              <w:t>condition</w:t>
            </w:r>
          </w:p>
        </w:tc>
      </w:tr>
      <w:tr w:rsidR="00C072DF" w14:paraId="752F4021" w14:textId="77777777" w:rsidTr="00583B3C">
        <w:trPr>
          <w:trHeight w:val="320"/>
        </w:trPr>
        <w:tc>
          <w:tcPr>
            <w:tcW w:w="704" w:type="dxa"/>
            <w:shd w:val="clear" w:color="auto" w:fill="auto"/>
            <w:noWrap/>
            <w:vAlign w:val="bottom"/>
            <w:hideMark/>
          </w:tcPr>
          <w:p w14:paraId="37D9E56B" w14:textId="77777777" w:rsidR="00C072DF" w:rsidRDefault="00C072DF" w:rsidP="00583B3C">
            <w:r>
              <w:t>1</w:t>
            </w:r>
          </w:p>
        </w:tc>
        <w:tc>
          <w:tcPr>
            <w:tcW w:w="1985" w:type="dxa"/>
            <w:shd w:val="clear" w:color="auto" w:fill="auto"/>
            <w:noWrap/>
            <w:vAlign w:val="bottom"/>
            <w:hideMark/>
          </w:tcPr>
          <w:p w14:paraId="3D42FF2E" w14:textId="77777777" w:rsidR="00C072DF" w:rsidRDefault="00C072DF" w:rsidP="00583B3C">
            <w:r>
              <w:t>sub-control001</w:t>
            </w:r>
          </w:p>
        </w:tc>
        <w:tc>
          <w:tcPr>
            <w:tcW w:w="992" w:type="dxa"/>
            <w:shd w:val="clear" w:color="auto" w:fill="auto"/>
            <w:noWrap/>
            <w:vAlign w:val="bottom"/>
            <w:hideMark/>
          </w:tcPr>
          <w:p w14:paraId="4E446239" w14:textId="77777777" w:rsidR="00C072DF" w:rsidRDefault="00C072DF" w:rsidP="00583B3C">
            <w:r>
              <w:t>2</w:t>
            </w:r>
          </w:p>
        </w:tc>
        <w:tc>
          <w:tcPr>
            <w:tcW w:w="992" w:type="dxa"/>
            <w:shd w:val="clear" w:color="auto" w:fill="auto"/>
            <w:noWrap/>
            <w:vAlign w:val="bottom"/>
            <w:hideMark/>
          </w:tcPr>
          <w:p w14:paraId="30790EBB" w14:textId="77777777" w:rsidR="00C072DF" w:rsidRDefault="00C072DF" w:rsidP="00583B3C">
            <w:r>
              <w:t>2</w:t>
            </w:r>
          </w:p>
        </w:tc>
        <w:tc>
          <w:tcPr>
            <w:tcW w:w="1276" w:type="dxa"/>
            <w:shd w:val="clear" w:color="auto" w:fill="auto"/>
            <w:noWrap/>
            <w:vAlign w:val="bottom"/>
            <w:hideMark/>
          </w:tcPr>
          <w:p w14:paraId="2F36F699" w14:textId="77777777" w:rsidR="00C072DF" w:rsidRDefault="00C072DF" w:rsidP="00583B3C">
            <w:r>
              <w:t>1</w:t>
            </w:r>
          </w:p>
        </w:tc>
        <w:tc>
          <w:tcPr>
            <w:tcW w:w="1276" w:type="dxa"/>
            <w:shd w:val="clear" w:color="auto" w:fill="auto"/>
            <w:noWrap/>
            <w:vAlign w:val="bottom"/>
            <w:hideMark/>
          </w:tcPr>
          <w:p w14:paraId="6A9F1D2D" w14:textId="77777777" w:rsidR="00C072DF" w:rsidRDefault="00C072DF" w:rsidP="00583B3C">
            <w:r>
              <w:t>298</w:t>
            </w:r>
          </w:p>
        </w:tc>
      </w:tr>
      <w:tr w:rsidR="00C072DF" w14:paraId="2ABBF27E" w14:textId="77777777" w:rsidTr="00583B3C">
        <w:trPr>
          <w:trHeight w:val="320"/>
        </w:trPr>
        <w:tc>
          <w:tcPr>
            <w:tcW w:w="704" w:type="dxa"/>
            <w:shd w:val="clear" w:color="auto" w:fill="auto"/>
            <w:noWrap/>
            <w:vAlign w:val="bottom"/>
            <w:hideMark/>
          </w:tcPr>
          <w:p w14:paraId="30BC2AB3" w14:textId="77777777" w:rsidR="00C072DF" w:rsidRDefault="00C072DF" w:rsidP="00583B3C">
            <w:r>
              <w:t>1</w:t>
            </w:r>
          </w:p>
        </w:tc>
        <w:tc>
          <w:tcPr>
            <w:tcW w:w="1985" w:type="dxa"/>
            <w:shd w:val="clear" w:color="auto" w:fill="auto"/>
            <w:noWrap/>
            <w:vAlign w:val="bottom"/>
            <w:hideMark/>
          </w:tcPr>
          <w:p w14:paraId="3DBEE07B" w14:textId="77777777" w:rsidR="00C072DF" w:rsidRDefault="00C072DF" w:rsidP="00583B3C">
            <w:r>
              <w:t>sub-control001</w:t>
            </w:r>
          </w:p>
        </w:tc>
        <w:tc>
          <w:tcPr>
            <w:tcW w:w="992" w:type="dxa"/>
            <w:shd w:val="clear" w:color="auto" w:fill="auto"/>
            <w:noWrap/>
            <w:vAlign w:val="bottom"/>
            <w:hideMark/>
          </w:tcPr>
          <w:p w14:paraId="5EB6A526" w14:textId="77777777" w:rsidR="00C072DF" w:rsidRDefault="00C072DF" w:rsidP="00583B3C">
            <w:r>
              <w:t>3</w:t>
            </w:r>
          </w:p>
        </w:tc>
        <w:tc>
          <w:tcPr>
            <w:tcW w:w="992" w:type="dxa"/>
            <w:shd w:val="clear" w:color="auto" w:fill="auto"/>
            <w:noWrap/>
            <w:vAlign w:val="bottom"/>
            <w:hideMark/>
          </w:tcPr>
          <w:p w14:paraId="1FEA942C" w14:textId="77777777" w:rsidR="00C072DF" w:rsidRDefault="00C072DF" w:rsidP="00583B3C">
            <w:r>
              <w:t>3</w:t>
            </w:r>
          </w:p>
        </w:tc>
        <w:tc>
          <w:tcPr>
            <w:tcW w:w="1276" w:type="dxa"/>
            <w:shd w:val="clear" w:color="auto" w:fill="auto"/>
            <w:noWrap/>
            <w:vAlign w:val="bottom"/>
            <w:hideMark/>
          </w:tcPr>
          <w:p w14:paraId="05432F02" w14:textId="77777777" w:rsidR="00C072DF" w:rsidRDefault="00C072DF" w:rsidP="00583B3C">
            <w:r>
              <w:t>1</w:t>
            </w:r>
          </w:p>
        </w:tc>
        <w:tc>
          <w:tcPr>
            <w:tcW w:w="1276" w:type="dxa"/>
            <w:shd w:val="clear" w:color="auto" w:fill="auto"/>
            <w:noWrap/>
            <w:vAlign w:val="bottom"/>
            <w:hideMark/>
          </w:tcPr>
          <w:p w14:paraId="7D6F1D17" w14:textId="77777777" w:rsidR="00C072DF" w:rsidRDefault="00C072DF" w:rsidP="00583B3C">
            <w:r>
              <w:t>159</w:t>
            </w:r>
          </w:p>
        </w:tc>
      </w:tr>
      <w:tr w:rsidR="00C072DF" w14:paraId="083DB5C1" w14:textId="77777777" w:rsidTr="00583B3C">
        <w:trPr>
          <w:trHeight w:val="320"/>
        </w:trPr>
        <w:tc>
          <w:tcPr>
            <w:tcW w:w="704" w:type="dxa"/>
            <w:tcBorders>
              <w:bottom w:val="single" w:sz="4" w:space="0" w:color="auto"/>
            </w:tcBorders>
            <w:shd w:val="clear" w:color="auto" w:fill="auto"/>
            <w:noWrap/>
            <w:vAlign w:val="bottom"/>
            <w:hideMark/>
          </w:tcPr>
          <w:p w14:paraId="07529E6C" w14:textId="77777777" w:rsidR="00C072DF" w:rsidRDefault="00C072DF" w:rsidP="00583B3C">
            <w:r>
              <w:t>1</w:t>
            </w:r>
          </w:p>
        </w:tc>
        <w:tc>
          <w:tcPr>
            <w:tcW w:w="1985" w:type="dxa"/>
            <w:tcBorders>
              <w:bottom w:val="single" w:sz="4" w:space="0" w:color="auto"/>
            </w:tcBorders>
            <w:shd w:val="clear" w:color="auto" w:fill="auto"/>
            <w:noWrap/>
            <w:vAlign w:val="bottom"/>
            <w:hideMark/>
          </w:tcPr>
          <w:p w14:paraId="07945620" w14:textId="77777777" w:rsidR="00C072DF" w:rsidRDefault="00C072DF" w:rsidP="00583B3C">
            <w:r>
              <w:t>sub-control001</w:t>
            </w:r>
          </w:p>
        </w:tc>
        <w:tc>
          <w:tcPr>
            <w:tcW w:w="992" w:type="dxa"/>
            <w:tcBorders>
              <w:bottom w:val="single" w:sz="4" w:space="0" w:color="auto"/>
            </w:tcBorders>
            <w:shd w:val="clear" w:color="auto" w:fill="auto"/>
            <w:noWrap/>
            <w:vAlign w:val="bottom"/>
            <w:hideMark/>
          </w:tcPr>
          <w:p w14:paraId="60B8C8A3" w14:textId="77777777" w:rsidR="00C072DF" w:rsidRDefault="00C072DF" w:rsidP="00583B3C">
            <w:r>
              <w:t>4</w:t>
            </w:r>
          </w:p>
        </w:tc>
        <w:tc>
          <w:tcPr>
            <w:tcW w:w="992" w:type="dxa"/>
            <w:tcBorders>
              <w:bottom w:val="single" w:sz="4" w:space="0" w:color="auto"/>
            </w:tcBorders>
            <w:shd w:val="clear" w:color="auto" w:fill="auto"/>
            <w:noWrap/>
            <w:vAlign w:val="bottom"/>
            <w:hideMark/>
          </w:tcPr>
          <w:p w14:paraId="2BF60C34" w14:textId="77777777" w:rsidR="00C072DF" w:rsidRDefault="00C072DF" w:rsidP="00583B3C">
            <w:r>
              <w:t>4</w:t>
            </w:r>
          </w:p>
        </w:tc>
        <w:tc>
          <w:tcPr>
            <w:tcW w:w="1276" w:type="dxa"/>
            <w:tcBorders>
              <w:bottom w:val="single" w:sz="4" w:space="0" w:color="auto"/>
            </w:tcBorders>
            <w:shd w:val="clear" w:color="auto" w:fill="auto"/>
            <w:noWrap/>
            <w:vAlign w:val="bottom"/>
            <w:hideMark/>
          </w:tcPr>
          <w:p w14:paraId="193EEB74" w14:textId="77777777" w:rsidR="00C072DF" w:rsidRDefault="00C072DF" w:rsidP="00583B3C">
            <w:r>
              <w:t>1</w:t>
            </w:r>
          </w:p>
        </w:tc>
        <w:tc>
          <w:tcPr>
            <w:tcW w:w="1276" w:type="dxa"/>
            <w:tcBorders>
              <w:bottom w:val="single" w:sz="4" w:space="0" w:color="auto"/>
            </w:tcBorders>
            <w:shd w:val="clear" w:color="auto" w:fill="auto"/>
            <w:noWrap/>
            <w:vAlign w:val="bottom"/>
            <w:hideMark/>
          </w:tcPr>
          <w:p w14:paraId="1DDB7C56" w14:textId="77777777" w:rsidR="00C072DF" w:rsidRDefault="00C072DF" w:rsidP="00583B3C">
            <w:r>
              <w:t>7</w:t>
            </w:r>
          </w:p>
        </w:tc>
      </w:tr>
      <w:tr w:rsidR="00C072DF" w14:paraId="1E84FEFF" w14:textId="77777777" w:rsidTr="00583B3C">
        <w:trPr>
          <w:trHeight w:val="320"/>
        </w:trPr>
        <w:tc>
          <w:tcPr>
            <w:tcW w:w="704" w:type="dxa"/>
            <w:tcBorders>
              <w:bottom w:val="nil"/>
            </w:tcBorders>
            <w:shd w:val="clear" w:color="auto" w:fill="auto"/>
            <w:noWrap/>
            <w:vAlign w:val="bottom"/>
          </w:tcPr>
          <w:p w14:paraId="17AA646F" w14:textId="02F9BB79" w:rsidR="00C072DF" w:rsidRDefault="00C072DF" w:rsidP="00583B3C">
            <w:r>
              <w:t>…</w:t>
            </w:r>
          </w:p>
        </w:tc>
        <w:tc>
          <w:tcPr>
            <w:tcW w:w="1985" w:type="dxa"/>
            <w:tcBorders>
              <w:bottom w:val="nil"/>
            </w:tcBorders>
            <w:shd w:val="clear" w:color="auto" w:fill="auto"/>
            <w:noWrap/>
            <w:vAlign w:val="bottom"/>
          </w:tcPr>
          <w:p w14:paraId="7EDBAE71" w14:textId="40F54050" w:rsidR="00C072DF" w:rsidRDefault="00C072DF" w:rsidP="00583B3C">
            <w:r>
              <w:t>…</w:t>
            </w:r>
          </w:p>
        </w:tc>
        <w:tc>
          <w:tcPr>
            <w:tcW w:w="992" w:type="dxa"/>
            <w:tcBorders>
              <w:bottom w:val="nil"/>
            </w:tcBorders>
            <w:shd w:val="clear" w:color="auto" w:fill="auto"/>
            <w:noWrap/>
            <w:vAlign w:val="bottom"/>
          </w:tcPr>
          <w:p w14:paraId="4CC02720" w14:textId="1BB10E96" w:rsidR="00C072DF" w:rsidRDefault="00C072DF" w:rsidP="00583B3C">
            <w:r>
              <w:t>…</w:t>
            </w:r>
          </w:p>
        </w:tc>
        <w:tc>
          <w:tcPr>
            <w:tcW w:w="992" w:type="dxa"/>
            <w:tcBorders>
              <w:bottom w:val="nil"/>
            </w:tcBorders>
            <w:shd w:val="clear" w:color="auto" w:fill="auto"/>
            <w:noWrap/>
            <w:vAlign w:val="bottom"/>
          </w:tcPr>
          <w:p w14:paraId="02A9DD0E" w14:textId="72895BF1" w:rsidR="00C072DF" w:rsidRDefault="00C072DF" w:rsidP="00583B3C">
            <w:r>
              <w:t>…</w:t>
            </w:r>
          </w:p>
        </w:tc>
        <w:tc>
          <w:tcPr>
            <w:tcW w:w="1276" w:type="dxa"/>
            <w:tcBorders>
              <w:bottom w:val="nil"/>
            </w:tcBorders>
            <w:shd w:val="clear" w:color="auto" w:fill="auto"/>
            <w:noWrap/>
            <w:vAlign w:val="bottom"/>
          </w:tcPr>
          <w:p w14:paraId="4992212D" w14:textId="1A992962" w:rsidR="00C072DF" w:rsidRDefault="00C072DF" w:rsidP="00583B3C">
            <w:r>
              <w:t>…</w:t>
            </w:r>
          </w:p>
        </w:tc>
        <w:tc>
          <w:tcPr>
            <w:tcW w:w="1276" w:type="dxa"/>
            <w:tcBorders>
              <w:bottom w:val="nil"/>
            </w:tcBorders>
            <w:shd w:val="clear" w:color="auto" w:fill="auto"/>
            <w:noWrap/>
            <w:vAlign w:val="bottom"/>
          </w:tcPr>
          <w:p w14:paraId="060F92F2" w14:textId="00D55FC2" w:rsidR="00C072DF" w:rsidRDefault="00C072DF" w:rsidP="00583B3C">
            <w:r>
              <w:t>…</w:t>
            </w:r>
          </w:p>
        </w:tc>
      </w:tr>
    </w:tbl>
    <w:p w14:paraId="061A34A9" w14:textId="1F027008" w:rsidR="00C072DF" w:rsidRDefault="00583B3C" w:rsidP="00C072DF">
      <w:r>
        <w:br w:type="textWrapping" w:clear="all"/>
      </w:r>
    </w:p>
    <w:p w14:paraId="56996728" w14:textId="77777777" w:rsidR="00C072DF" w:rsidRDefault="00C072DF" w:rsidP="00C072DF">
      <w:r>
        <w:t>max</w:t>
      </w:r>
      <w:r>
        <w:tab/>
      </w:r>
      <w:r>
        <w:tab/>
        <w:t xml:space="preserve">- </w:t>
      </w:r>
      <w:r>
        <w:tab/>
      </w:r>
      <w:r w:rsidRPr="00C072DF">
        <w:t xml:space="preserve">highest </w:t>
      </w:r>
      <w:proofErr w:type="spellStart"/>
      <w:r w:rsidRPr="00C072DF">
        <w:t>corsi</w:t>
      </w:r>
      <w:proofErr w:type="spellEnd"/>
      <w:r w:rsidRPr="00C072DF">
        <w:t xml:space="preserve"> span thus </w:t>
      </w:r>
      <w:proofErr w:type="gramStart"/>
      <w:r w:rsidRPr="00C072DF">
        <w:t>far</w:t>
      </w:r>
      <w:proofErr w:type="gramEnd"/>
    </w:p>
    <w:p w14:paraId="0E6A5DA7" w14:textId="77777777" w:rsidR="00C072DF" w:rsidRDefault="00C072DF" w:rsidP="00C072DF">
      <w:r>
        <w:t>span</w:t>
      </w:r>
      <w:r>
        <w:tab/>
      </w:r>
      <w:r>
        <w:tab/>
        <w:t xml:space="preserve">- </w:t>
      </w:r>
      <w:r>
        <w:tab/>
      </w:r>
      <w:r w:rsidRPr="00C072DF">
        <w:t>number of items to remember</w:t>
      </w:r>
    </w:p>
    <w:p w14:paraId="61F2DB24" w14:textId="77777777" w:rsidR="00C072DF" w:rsidRDefault="00C072DF" w:rsidP="00C072DF">
      <w:r>
        <w:t>response</w:t>
      </w:r>
      <w:r>
        <w:tab/>
        <w:t xml:space="preserve">- </w:t>
      </w:r>
      <w:r>
        <w:tab/>
      </w:r>
      <w:r w:rsidRPr="00C072DF">
        <w:t>corre</w:t>
      </w:r>
      <w:r>
        <w:t>c</w:t>
      </w:r>
      <w:r w:rsidRPr="00C072DF">
        <w:t>t/incorrect</w:t>
      </w:r>
    </w:p>
    <w:p w14:paraId="3D579E07" w14:textId="1421B7B3" w:rsidR="00C072DF" w:rsidRDefault="00C072DF" w:rsidP="00C072DF">
      <w:r>
        <w:t>condition</w:t>
      </w:r>
      <w:r>
        <w:tab/>
        <w:t xml:space="preserve">- </w:t>
      </w:r>
      <w:r>
        <w:tab/>
      </w:r>
      <w:r w:rsidRPr="00C072DF">
        <w:t>random presentation</w:t>
      </w:r>
      <w:r>
        <w:t xml:space="preserve"> of blocks on screen</w:t>
      </w:r>
    </w:p>
    <w:p w14:paraId="0E6E60F1" w14:textId="77777777" w:rsidR="00C072DF" w:rsidRPr="00C072DF" w:rsidRDefault="00C072DF" w:rsidP="00C072DF"/>
    <w:p w14:paraId="177A8945" w14:textId="39DB19C5" w:rsidR="00EB1638" w:rsidRDefault="00D5418A" w:rsidP="00D5418A">
      <w:pPr>
        <w:pStyle w:val="Heading2"/>
      </w:pPr>
      <w:bookmarkStart w:id="41" w:name="_Toc133838749"/>
      <w:r w:rsidRPr="00D5418A">
        <w:t>MMC_</w:t>
      </w:r>
      <w:r w:rsidR="00BA1FC1">
        <w:t>raw_</w:t>
      </w:r>
      <w:r w:rsidRPr="00D5418A">
        <w:t>nback_data.csv</w:t>
      </w:r>
      <w:bookmarkEnd w:id="41"/>
    </w:p>
    <w:p w14:paraId="1599093D" w14:textId="77777777" w:rsidR="00D5418A" w:rsidRDefault="00D5418A"/>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1871"/>
        <w:gridCol w:w="957"/>
        <w:gridCol w:w="1221"/>
        <w:gridCol w:w="1617"/>
        <w:gridCol w:w="898"/>
        <w:gridCol w:w="1295"/>
        <w:gridCol w:w="1749"/>
        <w:gridCol w:w="1822"/>
        <w:gridCol w:w="1940"/>
      </w:tblGrid>
      <w:tr w:rsidR="00C072DF" w:rsidRPr="00C072DF" w14:paraId="6B4CC174" w14:textId="77777777" w:rsidTr="00C866CD">
        <w:trPr>
          <w:trHeight w:val="320"/>
        </w:trPr>
        <w:tc>
          <w:tcPr>
            <w:tcW w:w="567" w:type="dxa"/>
            <w:shd w:val="clear" w:color="auto" w:fill="auto"/>
            <w:noWrap/>
            <w:vAlign w:val="bottom"/>
            <w:hideMark/>
          </w:tcPr>
          <w:p w14:paraId="0E03D0BA" w14:textId="77777777" w:rsidR="00C866CD" w:rsidRPr="00C072DF" w:rsidRDefault="00C866CD" w:rsidP="0088727B">
            <w:pPr>
              <w:rPr>
                <w:b/>
                <w:bCs/>
              </w:rPr>
            </w:pPr>
            <w:r w:rsidRPr="00C072DF">
              <w:rPr>
                <w:b/>
                <w:bCs/>
              </w:rPr>
              <w:t>ID</w:t>
            </w:r>
          </w:p>
        </w:tc>
        <w:tc>
          <w:tcPr>
            <w:tcW w:w="1701" w:type="dxa"/>
            <w:shd w:val="clear" w:color="auto" w:fill="auto"/>
            <w:noWrap/>
            <w:vAlign w:val="bottom"/>
            <w:hideMark/>
          </w:tcPr>
          <w:p w14:paraId="436B334E" w14:textId="77777777" w:rsidR="00C866CD" w:rsidRPr="00C072DF" w:rsidRDefault="00C866CD" w:rsidP="0088727B">
            <w:pPr>
              <w:rPr>
                <w:b/>
                <w:bCs/>
              </w:rPr>
            </w:pPr>
            <w:r w:rsidRPr="00C072DF">
              <w:rPr>
                <w:b/>
                <w:bCs/>
              </w:rPr>
              <w:t>BIDS</w:t>
            </w:r>
          </w:p>
        </w:tc>
        <w:tc>
          <w:tcPr>
            <w:tcW w:w="567" w:type="dxa"/>
            <w:shd w:val="clear" w:color="auto" w:fill="auto"/>
            <w:noWrap/>
            <w:vAlign w:val="bottom"/>
            <w:hideMark/>
          </w:tcPr>
          <w:p w14:paraId="029C18F9" w14:textId="77777777" w:rsidR="00C866CD" w:rsidRPr="00C072DF" w:rsidRDefault="00C866CD" w:rsidP="0088727B">
            <w:pPr>
              <w:rPr>
                <w:b/>
                <w:bCs/>
              </w:rPr>
            </w:pPr>
            <w:r w:rsidRPr="00C072DF">
              <w:rPr>
                <w:b/>
                <w:bCs/>
              </w:rPr>
              <w:t>block</w:t>
            </w:r>
          </w:p>
        </w:tc>
        <w:tc>
          <w:tcPr>
            <w:tcW w:w="567" w:type="dxa"/>
            <w:shd w:val="clear" w:color="auto" w:fill="auto"/>
            <w:noWrap/>
            <w:vAlign w:val="bottom"/>
            <w:hideMark/>
          </w:tcPr>
          <w:p w14:paraId="3976AF92" w14:textId="77777777" w:rsidR="00C866CD" w:rsidRPr="00C072DF" w:rsidRDefault="00C866CD" w:rsidP="0088727B">
            <w:pPr>
              <w:rPr>
                <w:b/>
                <w:bCs/>
              </w:rPr>
            </w:pPr>
            <w:r w:rsidRPr="00C072DF">
              <w:rPr>
                <w:b/>
                <w:bCs/>
              </w:rPr>
              <w:t>response</w:t>
            </w:r>
          </w:p>
        </w:tc>
        <w:tc>
          <w:tcPr>
            <w:tcW w:w="567" w:type="dxa"/>
            <w:shd w:val="clear" w:color="auto" w:fill="auto"/>
            <w:noWrap/>
            <w:vAlign w:val="bottom"/>
            <w:hideMark/>
          </w:tcPr>
          <w:p w14:paraId="193A46D7" w14:textId="77777777" w:rsidR="00C866CD" w:rsidRPr="00C072DF" w:rsidRDefault="00C866CD" w:rsidP="0088727B">
            <w:pPr>
              <w:rPr>
                <w:b/>
                <w:bCs/>
              </w:rPr>
            </w:pPr>
            <w:proofErr w:type="spellStart"/>
            <w:r w:rsidRPr="00C072DF">
              <w:rPr>
                <w:b/>
                <w:bCs/>
              </w:rPr>
              <w:t>key_pressed</w:t>
            </w:r>
            <w:proofErr w:type="spellEnd"/>
          </w:p>
        </w:tc>
        <w:tc>
          <w:tcPr>
            <w:tcW w:w="567" w:type="dxa"/>
            <w:shd w:val="clear" w:color="auto" w:fill="auto"/>
            <w:noWrap/>
            <w:vAlign w:val="bottom"/>
            <w:hideMark/>
          </w:tcPr>
          <w:p w14:paraId="6BBC6591" w14:textId="77777777" w:rsidR="00C866CD" w:rsidRPr="00C072DF" w:rsidRDefault="00C866CD" w:rsidP="0088727B">
            <w:pPr>
              <w:rPr>
                <w:b/>
                <w:bCs/>
              </w:rPr>
            </w:pPr>
            <w:proofErr w:type="spellStart"/>
            <w:r w:rsidRPr="00C072DF">
              <w:rPr>
                <w:b/>
                <w:bCs/>
              </w:rPr>
              <w:t>rt_ms</w:t>
            </w:r>
            <w:proofErr w:type="spellEnd"/>
          </w:p>
        </w:tc>
        <w:tc>
          <w:tcPr>
            <w:tcW w:w="567" w:type="dxa"/>
            <w:shd w:val="clear" w:color="auto" w:fill="auto"/>
            <w:noWrap/>
            <w:vAlign w:val="bottom"/>
            <w:hideMark/>
          </w:tcPr>
          <w:p w14:paraId="3591661C" w14:textId="77777777" w:rsidR="00C866CD" w:rsidRPr="00C072DF" w:rsidRDefault="00C866CD" w:rsidP="0088727B">
            <w:pPr>
              <w:rPr>
                <w:b/>
                <w:bCs/>
              </w:rPr>
            </w:pPr>
            <w:r w:rsidRPr="00C072DF">
              <w:rPr>
                <w:b/>
                <w:bCs/>
              </w:rPr>
              <w:t>condition</w:t>
            </w:r>
          </w:p>
        </w:tc>
        <w:tc>
          <w:tcPr>
            <w:tcW w:w="567" w:type="dxa"/>
            <w:shd w:val="clear" w:color="auto" w:fill="auto"/>
            <w:noWrap/>
            <w:vAlign w:val="bottom"/>
            <w:hideMark/>
          </w:tcPr>
          <w:p w14:paraId="26071285" w14:textId="7C0C472B" w:rsidR="00C866CD" w:rsidRPr="00C072DF" w:rsidRDefault="00C866CD" w:rsidP="0088727B">
            <w:pPr>
              <w:rPr>
                <w:b/>
                <w:bCs/>
              </w:rPr>
            </w:pPr>
            <w:proofErr w:type="spellStart"/>
            <w:r w:rsidRPr="00C072DF">
              <w:rPr>
                <w:b/>
                <w:bCs/>
              </w:rPr>
              <w:t>trial_number</w:t>
            </w:r>
            <w:proofErr w:type="spellEnd"/>
          </w:p>
        </w:tc>
        <w:tc>
          <w:tcPr>
            <w:tcW w:w="567" w:type="dxa"/>
            <w:shd w:val="clear" w:color="auto" w:fill="auto"/>
            <w:noWrap/>
            <w:vAlign w:val="bottom"/>
            <w:hideMark/>
          </w:tcPr>
          <w:p w14:paraId="785E43B1" w14:textId="77777777" w:rsidR="00C866CD" w:rsidRPr="00C072DF" w:rsidRDefault="00C866CD" w:rsidP="0088727B">
            <w:pPr>
              <w:rPr>
                <w:b/>
                <w:bCs/>
              </w:rPr>
            </w:pPr>
            <w:proofErr w:type="spellStart"/>
            <w:r w:rsidRPr="00C072DF">
              <w:rPr>
                <w:b/>
                <w:bCs/>
              </w:rPr>
              <w:t>current_letter</w:t>
            </w:r>
            <w:proofErr w:type="spellEnd"/>
          </w:p>
        </w:tc>
        <w:tc>
          <w:tcPr>
            <w:tcW w:w="567" w:type="dxa"/>
            <w:shd w:val="clear" w:color="auto" w:fill="auto"/>
            <w:noWrap/>
            <w:vAlign w:val="bottom"/>
            <w:hideMark/>
          </w:tcPr>
          <w:p w14:paraId="5357D32A" w14:textId="4A686DA7" w:rsidR="00C866CD" w:rsidRPr="00C072DF" w:rsidRDefault="00050EFC" w:rsidP="0088727B">
            <w:pPr>
              <w:rPr>
                <w:b/>
                <w:bCs/>
              </w:rPr>
            </w:pPr>
            <w:proofErr w:type="spellStart"/>
            <w:r w:rsidRPr="00C072DF">
              <w:rPr>
                <w:b/>
                <w:bCs/>
              </w:rPr>
              <w:t>previous_letter</w:t>
            </w:r>
            <w:proofErr w:type="spellEnd"/>
          </w:p>
        </w:tc>
      </w:tr>
      <w:tr w:rsidR="00C072DF" w14:paraId="603EF7A0" w14:textId="77777777" w:rsidTr="00C866CD">
        <w:trPr>
          <w:trHeight w:val="320"/>
        </w:trPr>
        <w:tc>
          <w:tcPr>
            <w:tcW w:w="567" w:type="dxa"/>
            <w:shd w:val="clear" w:color="auto" w:fill="auto"/>
            <w:noWrap/>
            <w:vAlign w:val="bottom"/>
            <w:hideMark/>
          </w:tcPr>
          <w:p w14:paraId="7AA67F1D" w14:textId="77777777" w:rsidR="00C866CD" w:rsidRDefault="00C866CD" w:rsidP="0088727B">
            <w:r>
              <w:t>1</w:t>
            </w:r>
          </w:p>
        </w:tc>
        <w:tc>
          <w:tcPr>
            <w:tcW w:w="1701" w:type="dxa"/>
            <w:shd w:val="clear" w:color="auto" w:fill="auto"/>
            <w:noWrap/>
            <w:vAlign w:val="bottom"/>
            <w:hideMark/>
          </w:tcPr>
          <w:p w14:paraId="60678507" w14:textId="77777777" w:rsidR="00C866CD" w:rsidRDefault="00C866CD" w:rsidP="0088727B">
            <w:r>
              <w:t>sub-control001</w:t>
            </w:r>
          </w:p>
        </w:tc>
        <w:tc>
          <w:tcPr>
            <w:tcW w:w="567" w:type="dxa"/>
            <w:shd w:val="clear" w:color="auto" w:fill="auto"/>
            <w:noWrap/>
            <w:vAlign w:val="bottom"/>
            <w:hideMark/>
          </w:tcPr>
          <w:p w14:paraId="7E67435E" w14:textId="77777777" w:rsidR="00C866CD" w:rsidRDefault="00C866CD" w:rsidP="0088727B">
            <w:r>
              <w:t>block1</w:t>
            </w:r>
          </w:p>
        </w:tc>
        <w:tc>
          <w:tcPr>
            <w:tcW w:w="567" w:type="dxa"/>
            <w:shd w:val="clear" w:color="auto" w:fill="auto"/>
            <w:noWrap/>
            <w:vAlign w:val="bottom"/>
            <w:hideMark/>
          </w:tcPr>
          <w:p w14:paraId="5A906794" w14:textId="77777777" w:rsidR="00C866CD" w:rsidRDefault="00C866CD" w:rsidP="0088727B">
            <w:r>
              <w:t>1</w:t>
            </w:r>
          </w:p>
        </w:tc>
        <w:tc>
          <w:tcPr>
            <w:tcW w:w="567" w:type="dxa"/>
            <w:shd w:val="clear" w:color="auto" w:fill="auto"/>
            <w:noWrap/>
            <w:vAlign w:val="bottom"/>
            <w:hideMark/>
          </w:tcPr>
          <w:p w14:paraId="70E29179" w14:textId="77777777" w:rsidR="00C866CD" w:rsidRDefault="00C866CD" w:rsidP="0088727B">
            <w:r>
              <w:t>2</w:t>
            </w:r>
          </w:p>
        </w:tc>
        <w:tc>
          <w:tcPr>
            <w:tcW w:w="567" w:type="dxa"/>
            <w:shd w:val="clear" w:color="auto" w:fill="auto"/>
            <w:noWrap/>
            <w:vAlign w:val="bottom"/>
            <w:hideMark/>
          </w:tcPr>
          <w:p w14:paraId="3EF3C0B3" w14:textId="77777777" w:rsidR="00C866CD" w:rsidRDefault="00C866CD" w:rsidP="0088727B">
            <w:r>
              <w:t>895</w:t>
            </w:r>
          </w:p>
        </w:tc>
        <w:tc>
          <w:tcPr>
            <w:tcW w:w="567" w:type="dxa"/>
            <w:shd w:val="clear" w:color="auto" w:fill="auto"/>
            <w:noWrap/>
            <w:vAlign w:val="bottom"/>
            <w:hideMark/>
          </w:tcPr>
          <w:p w14:paraId="283462AE" w14:textId="77777777" w:rsidR="00C866CD" w:rsidRDefault="00C866CD" w:rsidP="0088727B">
            <w:r>
              <w:t>3</w:t>
            </w:r>
          </w:p>
        </w:tc>
        <w:tc>
          <w:tcPr>
            <w:tcW w:w="567" w:type="dxa"/>
            <w:shd w:val="clear" w:color="auto" w:fill="auto"/>
            <w:noWrap/>
            <w:vAlign w:val="bottom"/>
            <w:hideMark/>
          </w:tcPr>
          <w:p w14:paraId="7CBA63E8" w14:textId="77777777" w:rsidR="00C866CD" w:rsidRDefault="00C866CD" w:rsidP="0088727B">
            <w:r>
              <w:t>1</w:t>
            </w:r>
          </w:p>
        </w:tc>
        <w:tc>
          <w:tcPr>
            <w:tcW w:w="567" w:type="dxa"/>
            <w:shd w:val="clear" w:color="auto" w:fill="auto"/>
            <w:noWrap/>
            <w:vAlign w:val="bottom"/>
            <w:hideMark/>
          </w:tcPr>
          <w:p w14:paraId="1597AC0D" w14:textId="77777777" w:rsidR="00C866CD" w:rsidRDefault="00C866CD" w:rsidP="0088727B">
            <w:r>
              <w:t>2</w:t>
            </w:r>
          </w:p>
        </w:tc>
        <w:tc>
          <w:tcPr>
            <w:tcW w:w="567" w:type="dxa"/>
            <w:shd w:val="clear" w:color="auto" w:fill="auto"/>
            <w:noWrap/>
            <w:vAlign w:val="bottom"/>
            <w:hideMark/>
          </w:tcPr>
          <w:p w14:paraId="76B0306F" w14:textId="77777777" w:rsidR="00C866CD" w:rsidRDefault="00C866CD" w:rsidP="0088727B">
            <w:r>
              <w:t>5</w:t>
            </w:r>
          </w:p>
        </w:tc>
      </w:tr>
      <w:tr w:rsidR="00C072DF" w14:paraId="1A439D2B" w14:textId="77777777" w:rsidTr="00C866CD">
        <w:trPr>
          <w:trHeight w:val="320"/>
        </w:trPr>
        <w:tc>
          <w:tcPr>
            <w:tcW w:w="567" w:type="dxa"/>
            <w:shd w:val="clear" w:color="auto" w:fill="auto"/>
            <w:noWrap/>
            <w:vAlign w:val="bottom"/>
            <w:hideMark/>
          </w:tcPr>
          <w:p w14:paraId="6AAEA524" w14:textId="77777777" w:rsidR="00C866CD" w:rsidRDefault="00C866CD" w:rsidP="0088727B">
            <w:r>
              <w:t>1</w:t>
            </w:r>
          </w:p>
        </w:tc>
        <w:tc>
          <w:tcPr>
            <w:tcW w:w="1701" w:type="dxa"/>
            <w:shd w:val="clear" w:color="auto" w:fill="auto"/>
            <w:noWrap/>
            <w:vAlign w:val="bottom"/>
            <w:hideMark/>
          </w:tcPr>
          <w:p w14:paraId="4902451F" w14:textId="77777777" w:rsidR="00C866CD" w:rsidRDefault="00C866CD" w:rsidP="0088727B">
            <w:r>
              <w:t>sub-control001</w:t>
            </w:r>
          </w:p>
        </w:tc>
        <w:tc>
          <w:tcPr>
            <w:tcW w:w="567" w:type="dxa"/>
            <w:shd w:val="clear" w:color="auto" w:fill="auto"/>
            <w:noWrap/>
            <w:vAlign w:val="bottom"/>
            <w:hideMark/>
          </w:tcPr>
          <w:p w14:paraId="77229771" w14:textId="77777777" w:rsidR="00C866CD" w:rsidRDefault="00C866CD" w:rsidP="0088727B">
            <w:r>
              <w:t>block1</w:t>
            </w:r>
          </w:p>
        </w:tc>
        <w:tc>
          <w:tcPr>
            <w:tcW w:w="567" w:type="dxa"/>
            <w:shd w:val="clear" w:color="auto" w:fill="auto"/>
            <w:noWrap/>
            <w:vAlign w:val="bottom"/>
            <w:hideMark/>
          </w:tcPr>
          <w:p w14:paraId="0518BA72" w14:textId="77777777" w:rsidR="00C866CD" w:rsidRDefault="00C866CD" w:rsidP="0088727B">
            <w:r>
              <w:t>1</w:t>
            </w:r>
          </w:p>
        </w:tc>
        <w:tc>
          <w:tcPr>
            <w:tcW w:w="567" w:type="dxa"/>
            <w:shd w:val="clear" w:color="auto" w:fill="auto"/>
            <w:noWrap/>
            <w:vAlign w:val="bottom"/>
            <w:hideMark/>
          </w:tcPr>
          <w:p w14:paraId="20B56C93" w14:textId="77777777" w:rsidR="00C866CD" w:rsidRDefault="00C866CD" w:rsidP="0088727B">
            <w:r>
              <w:t>2</w:t>
            </w:r>
          </w:p>
        </w:tc>
        <w:tc>
          <w:tcPr>
            <w:tcW w:w="567" w:type="dxa"/>
            <w:shd w:val="clear" w:color="auto" w:fill="auto"/>
            <w:noWrap/>
            <w:vAlign w:val="bottom"/>
            <w:hideMark/>
          </w:tcPr>
          <w:p w14:paraId="6B130FFA" w14:textId="77777777" w:rsidR="00C866CD" w:rsidRDefault="00C866CD" w:rsidP="0088727B">
            <w:r>
              <w:t>1457</w:t>
            </w:r>
          </w:p>
        </w:tc>
        <w:tc>
          <w:tcPr>
            <w:tcW w:w="567" w:type="dxa"/>
            <w:shd w:val="clear" w:color="auto" w:fill="auto"/>
            <w:noWrap/>
            <w:vAlign w:val="bottom"/>
            <w:hideMark/>
          </w:tcPr>
          <w:p w14:paraId="5558DC16" w14:textId="77777777" w:rsidR="00C866CD" w:rsidRDefault="00C866CD" w:rsidP="0088727B">
            <w:r>
              <w:t>1</w:t>
            </w:r>
          </w:p>
        </w:tc>
        <w:tc>
          <w:tcPr>
            <w:tcW w:w="567" w:type="dxa"/>
            <w:shd w:val="clear" w:color="auto" w:fill="auto"/>
            <w:noWrap/>
            <w:vAlign w:val="bottom"/>
            <w:hideMark/>
          </w:tcPr>
          <w:p w14:paraId="4D0011FB" w14:textId="77777777" w:rsidR="00C866CD" w:rsidRDefault="00C866CD" w:rsidP="0088727B">
            <w:r>
              <w:t>2</w:t>
            </w:r>
          </w:p>
        </w:tc>
        <w:tc>
          <w:tcPr>
            <w:tcW w:w="567" w:type="dxa"/>
            <w:shd w:val="clear" w:color="auto" w:fill="auto"/>
            <w:noWrap/>
            <w:vAlign w:val="bottom"/>
            <w:hideMark/>
          </w:tcPr>
          <w:p w14:paraId="16BEA9CC" w14:textId="77777777" w:rsidR="00C866CD" w:rsidRDefault="00C866CD" w:rsidP="0088727B">
            <w:r>
              <w:t>7</w:t>
            </w:r>
          </w:p>
        </w:tc>
        <w:tc>
          <w:tcPr>
            <w:tcW w:w="567" w:type="dxa"/>
            <w:shd w:val="clear" w:color="auto" w:fill="auto"/>
            <w:noWrap/>
            <w:vAlign w:val="bottom"/>
            <w:hideMark/>
          </w:tcPr>
          <w:p w14:paraId="2B84A1E5" w14:textId="77777777" w:rsidR="00C866CD" w:rsidRDefault="00C866CD" w:rsidP="0088727B">
            <w:r>
              <w:t>2</w:t>
            </w:r>
          </w:p>
        </w:tc>
      </w:tr>
      <w:tr w:rsidR="00C072DF" w14:paraId="4D5A926D" w14:textId="77777777" w:rsidTr="00C866CD">
        <w:trPr>
          <w:trHeight w:val="320"/>
        </w:trPr>
        <w:tc>
          <w:tcPr>
            <w:tcW w:w="567" w:type="dxa"/>
            <w:tcBorders>
              <w:bottom w:val="single" w:sz="4" w:space="0" w:color="auto"/>
            </w:tcBorders>
            <w:shd w:val="clear" w:color="auto" w:fill="auto"/>
            <w:noWrap/>
            <w:vAlign w:val="bottom"/>
            <w:hideMark/>
          </w:tcPr>
          <w:p w14:paraId="2EF13F55" w14:textId="77777777" w:rsidR="00C866CD" w:rsidRDefault="00C866CD" w:rsidP="0088727B">
            <w:r>
              <w:t>1</w:t>
            </w:r>
          </w:p>
        </w:tc>
        <w:tc>
          <w:tcPr>
            <w:tcW w:w="1701" w:type="dxa"/>
            <w:tcBorders>
              <w:bottom w:val="single" w:sz="4" w:space="0" w:color="auto"/>
            </w:tcBorders>
            <w:shd w:val="clear" w:color="auto" w:fill="auto"/>
            <w:noWrap/>
            <w:vAlign w:val="bottom"/>
            <w:hideMark/>
          </w:tcPr>
          <w:p w14:paraId="78176901" w14:textId="77777777" w:rsidR="00C866CD" w:rsidRDefault="00C866CD" w:rsidP="0088727B">
            <w:r>
              <w:t>sub-control001</w:t>
            </w:r>
          </w:p>
        </w:tc>
        <w:tc>
          <w:tcPr>
            <w:tcW w:w="567" w:type="dxa"/>
            <w:tcBorders>
              <w:bottom w:val="single" w:sz="4" w:space="0" w:color="auto"/>
            </w:tcBorders>
            <w:shd w:val="clear" w:color="auto" w:fill="auto"/>
            <w:noWrap/>
            <w:vAlign w:val="bottom"/>
            <w:hideMark/>
          </w:tcPr>
          <w:p w14:paraId="3524565B" w14:textId="77777777" w:rsidR="00C866CD" w:rsidRDefault="00C866CD" w:rsidP="0088727B">
            <w:r>
              <w:t>block1</w:t>
            </w:r>
          </w:p>
        </w:tc>
        <w:tc>
          <w:tcPr>
            <w:tcW w:w="567" w:type="dxa"/>
            <w:tcBorders>
              <w:bottom w:val="single" w:sz="4" w:space="0" w:color="auto"/>
            </w:tcBorders>
            <w:shd w:val="clear" w:color="auto" w:fill="auto"/>
            <w:noWrap/>
            <w:vAlign w:val="bottom"/>
            <w:hideMark/>
          </w:tcPr>
          <w:p w14:paraId="4E11B8CD" w14:textId="77777777" w:rsidR="00C866CD" w:rsidRDefault="00C866CD" w:rsidP="0088727B">
            <w:r>
              <w:t>1</w:t>
            </w:r>
          </w:p>
        </w:tc>
        <w:tc>
          <w:tcPr>
            <w:tcW w:w="567" w:type="dxa"/>
            <w:tcBorders>
              <w:bottom w:val="single" w:sz="4" w:space="0" w:color="auto"/>
            </w:tcBorders>
            <w:shd w:val="clear" w:color="auto" w:fill="auto"/>
            <w:noWrap/>
            <w:vAlign w:val="bottom"/>
            <w:hideMark/>
          </w:tcPr>
          <w:p w14:paraId="18EB5EDA" w14:textId="77777777" w:rsidR="00C866CD" w:rsidRDefault="00C866CD" w:rsidP="0088727B">
            <w:r>
              <w:t>2</w:t>
            </w:r>
          </w:p>
        </w:tc>
        <w:tc>
          <w:tcPr>
            <w:tcW w:w="567" w:type="dxa"/>
            <w:tcBorders>
              <w:bottom w:val="single" w:sz="4" w:space="0" w:color="auto"/>
            </w:tcBorders>
            <w:shd w:val="clear" w:color="auto" w:fill="auto"/>
            <w:noWrap/>
            <w:vAlign w:val="bottom"/>
            <w:hideMark/>
          </w:tcPr>
          <w:p w14:paraId="18A28486" w14:textId="77777777" w:rsidR="00C866CD" w:rsidRDefault="00C866CD" w:rsidP="0088727B">
            <w:r>
              <w:t>1547</w:t>
            </w:r>
          </w:p>
        </w:tc>
        <w:tc>
          <w:tcPr>
            <w:tcW w:w="567" w:type="dxa"/>
            <w:tcBorders>
              <w:bottom w:val="single" w:sz="4" w:space="0" w:color="auto"/>
            </w:tcBorders>
            <w:shd w:val="clear" w:color="auto" w:fill="auto"/>
            <w:noWrap/>
            <w:vAlign w:val="bottom"/>
            <w:hideMark/>
          </w:tcPr>
          <w:p w14:paraId="2DC2CC6B" w14:textId="77777777" w:rsidR="00C866CD" w:rsidRDefault="00C866CD" w:rsidP="0088727B">
            <w:r>
              <w:t>2</w:t>
            </w:r>
          </w:p>
        </w:tc>
        <w:tc>
          <w:tcPr>
            <w:tcW w:w="567" w:type="dxa"/>
            <w:tcBorders>
              <w:bottom w:val="single" w:sz="4" w:space="0" w:color="auto"/>
            </w:tcBorders>
            <w:shd w:val="clear" w:color="auto" w:fill="auto"/>
            <w:noWrap/>
            <w:vAlign w:val="bottom"/>
            <w:hideMark/>
          </w:tcPr>
          <w:p w14:paraId="2528E024" w14:textId="77777777" w:rsidR="00C866CD" w:rsidRDefault="00C866CD" w:rsidP="0088727B">
            <w:r>
              <w:t>3</w:t>
            </w:r>
          </w:p>
        </w:tc>
        <w:tc>
          <w:tcPr>
            <w:tcW w:w="567" w:type="dxa"/>
            <w:tcBorders>
              <w:bottom w:val="single" w:sz="4" w:space="0" w:color="auto"/>
            </w:tcBorders>
            <w:shd w:val="clear" w:color="auto" w:fill="auto"/>
            <w:noWrap/>
            <w:vAlign w:val="bottom"/>
            <w:hideMark/>
          </w:tcPr>
          <w:p w14:paraId="2C2B928E" w14:textId="77777777" w:rsidR="00C866CD" w:rsidRDefault="00C866CD" w:rsidP="0088727B">
            <w:r>
              <w:t>7</w:t>
            </w:r>
          </w:p>
        </w:tc>
        <w:tc>
          <w:tcPr>
            <w:tcW w:w="567" w:type="dxa"/>
            <w:tcBorders>
              <w:bottom w:val="single" w:sz="4" w:space="0" w:color="auto"/>
            </w:tcBorders>
            <w:shd w:val="clear" w:color="auto" w:fill="auto"/>
            <w:noWrap/>
            <w:vAlign w:val="bottom"/>
            <w:hideMark/>
          </w:tcPr>
          <w:p w14:paraId="1EA22462" w14:textId="77777777" w:rsidR="00C866CD" w:rsidRDefault="00C866CD" w:rsidP="0088727B">
            <w:r>
              <w:t>7</w:t>
            </w:r>
          </w:p>
        </w:tc>
      </w:tr>
      <w:tr w:rsidR="00C866CD" w14:paraId="24C659C1" w14:textId="77777777" w:rsidTr="00C866CD">
        <w:trPr>
          <w:trHeight w:val="320"/>
        </w:trPr>
        <w:tc>
          <w:tcPr>
            <w:tcW w:w="567" w:type="dxa"/>
            <w:tcBorders>
              <w:bottom w:val="nil"/>
            </w:tcBorders>
            <w:shd w:val="clear" w:color="auto" w:fill="auto"/>
            <w:noWrap/>
            <w:vAlign w:val="bottom"/>
          </w:tcPr>
          <w:p w14:paraId="2A499A4B" w14:textId="134CCFA9" w:rsidR="00C866CD" w:rsidRDefault="00C866CD" w:rsidP="0088727B">
            <w:r>
              <w:t>…</w:t>
            </w:r>
          </w:p>
        </w:tc>
        <w:tc>
          <w:tcPr>
            <w:tcW w:w="1701" w:type="dxa"/>
            <w:tcBorders>
              <w:bottom w:val="nil"/>
            </w:tcBorders>
            <w:shd w:val="clear" w:color="auto" w:fill="auto"/>
            <w:noWrap/>
            <w:vAlign w:val="bottom"/>
          </w:tcPr>
          <w:p w14:paraId="64B0F334" w14:textId="6AFE066E" w:rsidR="00C866CD" w:rsidRDefault="00C866CD" w:rsidP="0088727B">
            <w:r>
              <w:t>…</w:t>
            </w:r>
          </w:p>
        </w:tc>
        <w:tc>
          <w:tcPr>
            <w:tcW w:w="567" w:type="dxa"/>
            <w:tcBorders>
              <w:bottom w:val="nil"/>
            </w:tcBorders>
            <w:shd w:val="clear" w:color="auto" w:fill="auto"/>
            <w:noWrap/>
            <w:vAlign w:val="bottom"/>
          </w:tcPr>
          <w:p w14:paraId="736F086D" w14:textId="2E499C74" w:rsidR="00C866CD" w:rsidRDefault="00C866CD" w:rsidP="0088727B">
            <w:r>
              <w:t>…</w:t>
            </w:r>
          </w:p>
        </w:tc>
        <w:tc>
          <w:tcPr>
            <w:tcW w:w="567" w:type="dxa"/>
            <w:tcBorders>
              <w:bottom w:val="nil"/>
            </w:tcBorders>
            <w:shd w:val="clear" w:color="auto" w:fill="auto"/>
            <w:noWrap/>
            <w:vAlign w:val="bottom"/>
          </w:tcPr>
          <w:p w14:paraId="05A32514" w14:textId="5903D698" w:rsidR="00C866CD" w:rsidRDefault="00C866CD" w:rsidP="0088727B">
            <w:r>
              <w:t>…</w:t>
            </w:r>
          </w:p>
        </w:tc>
        <w:tc>
          <w:tcPr>
            <w:tcW w:w="567" w:type="dxa"/>
            <w:tcBorders>
              <w:bottom w:val="nil"/>
            </w:tcBorders>
            <w:shd w:val="clear" w:color="auto" w:fill="auto"/>
            <w:noWrap/>
            <w:vAlign w:val="bottom"/>
          </w:tcPr>
          <w:p w14:paraId="5ED21DE5" w14:textId="034C77DD" w:rsidR="00C866CD" w:rsidRDefault="00C866CD" w:rsidP="0088727B">
            <w:r>
              <w:t>…</w:t>
            </w:r>
          </w:p>
        </w:tc>
        <w:tc>
          <w:tcPr>
            <w:tcW w:w="567" w:type="dxa"/>
            <w:tcBorders>
              <w:bottom w:val="nil"/>
            </w:tcBorders>
            <w:shd w:val="clear" w:color="auto" w:fill="auto"/>
            <w:noWrap/>
            <w:vAlign w:val="bottom"/>
          </w:tcPr>
          <w:p w14:paraId="3DD1CBC8" w14:textId="279F0951" w:rsidR="00C866CD" w:rsidRDefault="00C866CD" w:rsidP="0088727B">
            <w:r>
              <w:t>…</w:t>
            </w:r>
          </w:p>
        </w:tc>
        <w:tc>
          <w:tcPr>
            <w:tcW w:w="567" w:type="dxa"/>
            <w:tcBorders>
              <w:bottom w:val="nil"/>
            </w:tcBorders>
            <w:shd w:val="clear" w:color="auto" w:fill="auto"/>
            <w:noWrap/>
            <w:vAlign w:val="bottom"/>
          </w:tcPr>
          <w:p w14:paraId="34839F95" w14:textId="1B352C77" w:rsidR="00C866CD" w:rsidRDefault="00C866CD" w:rsidP="0088727B">
            <w:r>
              <w:t>…</w:t>
            </w:r>
          </w:p>
        </w:tc>
        <w:tc>
          <w:tcPr>
            <w:tcW w:w="567" w:type="dxa"/>
            <w:tcBorders>
              <w:bottom w:val="nil"/>
            </w:tcBorders>
            <w:shd w:val="clear" w:color="auto" w:fill="auto"/>
            <w:noWrap/>
            <w:vAlign w:val="bottom"/>
          </w:tcPr>
          <w:p w14:paraId="388DEE7F" w14:textId="61F79903" w:rsidR="00C866CD" w:rsidRDefault="00C866CD" w:rsidP="0088727B">
            <w:r>
              <w:t>…</w:t>
            </w:r>
          </w:p>
        </w:tc>
        <w:tc>
          <w:tcPr>
            <w:tcW w:w="567" w:type="dxa"/>
            <w:tcBorders>
              <w:bottom w:val="nil"/>
            </w:tcBorders>
            <w:shd w:val="clear" w:color="auto" w:fill="auto"/>
            <w:noWrap/>
            <w:vAlign w:val="bottom"/>
          </w:tcPr>
          <w:p w14:paraId="38035009" w14:textId="72B5E260" w:rsidR="00C866CD" w:rsidRDefault="00C866CD" w:rsidP="0088727B">
            <w:r>
              <w:t>…</w:t>
            </w:r>
          </w:p>
        </w:tc>
        <w:tc>
          <w:tcPr>
            <w:tcW w:w="567" w:type="dxa"/>
            <w:tcBorders>
              <w:bottom w:val="nil"/>
            </w:tcBorders>
            <w:shd w:val="clear" w:color="auto" w:fill="auto"/>
            <w:noWrap/>
            <w:vAlign w:val="bottom"/>
          </w:tcPr>
          <w:p w14:paraId="72223133" w14:textId="46BA785B" w:rsidR="00C866CD" w:rsidRDefault="00C866CD" w:rsidP="0088727B">
            <w:r>
              <w:t>…</w:t>
            </w:r>
          </w:p>
        </w:tc>
      </w:tr>
    </w:tbl>
    <w:p w14:paraId="3541E6B4" w14:textId="3C3C69FF" w:rsidR="00D5418A" w:rsidRDefault="00D5418A" w:rsidP="00D5418A"/>
    <w:p w14:paraId="74BB36F9" w14:textId="391490BB" w:rsidR="00D5418A" w:rsidRDefault="00D5418A" w:rsidP="00D5418A">
      <w:r>
        <w:t xml:space="preserve">block </w:t>
      </w:r>
      <w:r>
        <w:tab/>
      </w:r>
      <w:r>
        <w:tab/>
        <w:t xml:space="preserve">- </w:t>
      </w:r>
      <w:r>
        <w:tab/>
        <w:t>Name of block (</w:t>
      </w:r>
      <w:proofErr w:type="gramStart"/>
      <w:r>
        <w:t>block[</w:t>
      </w:r>
      <w:proofErr w:type="gramEnd"/>
      <w:r>
        <w:t>1:4] or training)</w:t>
      </w:r>
    </w:p>
    <w:p w14:paraId="65012D13" w14:textId="6B9A99EB" w:rsidR="00D5418A" w:rsidRDefault="00D5418A" w:rsidP="00D5418A">
      <w:r>
        <w:t>response</w:t>
      </w:r>
      <w:r>
        <w:tab/>
        <w:t>-</w:t>
      </w:r>
      <w:r>
        <w:tab/>
        <w:t>Participant’s response (1=correct, 2=wrong, 3=too slow)</w:t>
      </w:r>
    </w:p>
    <w:p w14:paraId="250FC3BC" w14:textId="6A5729DD" w:rsidR="00D5418A" w:rsidRDefault="00D5418A" w:rsidP="00D5418A">
      <w:proofErr w:type="spellStart"/>
      <w:r>
        <w:t>key_pressed</w:t>
      </w:r>
      <w:proofErr w:type="spellEnd"/>
      <w:r>
        <w:t xml:space="preserve"> </w:t>
      </w:r>
      <w:r>
        <w:tab/>
        <w:t xml:space="preserve">- </w:t>
      </w:r>
      <w:r>
        <w:tab/>
        <w:t xml:space="preserve">which key was pressed (1 = </w:t>
      </w:r>
      <w:r w:rsidR="00B013D1">
        <w:t>‘M’</w:t>
      </w:r>
      <w:r>
        <w:t xml:space="preserve">, 2 = </w:t>
      </w:r>
      <w:r w:rsidR="00B013D1">
        <w:t>‘N’</w:t>
      </w:r>
      <w:r>
        <w:t>)</w:t>
      </w:r>
    </w:p>
    <w:p w14:paraId="2CE6F37E" w14:textId="743A4A61" w:rsidR="00D5418A" w:rsidRDefault="00D5418A" w:rsidP="00D5418A">
      <w:proofErr w:type="spellStart"/>
      <w:r>
        <w:t>rt_ms</w:t>
      </w:r>
      <w:proofErr w:type="spellEnd"/>
      <w:r>
        <w:t xml:space="preserve"> </w:t>
      </w:r>
      <w:r>
        <w:tab/>
      </w:r>
      <w:r>
        <w:tab/>
        <w:t>-</w:t>
      </w:r>
      <w:r>
        <w:tab/>
        <w:t>reaction time in milliseconds</w:t>
      </w:r>
    </w:p>
    <w:p w14:paraId="7B44716E" w14:textId="3F117302" w:rsidR="00D5418A" w:rsidRDefault="00D5418A" w:rsidP="00D5418A">
      <w:r>
        <w:t xml:space="preserve">condition </w:t>
      </w:r>
      <w:r>
        <w:tab/>
        <w:t xml:space="preserve">- </w:t>
      </w:r>
      <w:r>
        <w:tab/>
        <w:t>random number used for conditions (1=same as 2-back, 2-5 other letter)</w:t>
      </w:r>
    </w:p>
    <w:p w14:paraId="1B75DA3D" w14:textId="7E1328F7" w:rsidR="00D5418A" w:rsidRDefault="00D5418A" w:rsidP="00D5418A">
      <w:proofErr w:type="spellStart"/>
      <w:r>
        <w:t>trial_number</w:t>
      </w:r>
      <w:proofErr w:type="spellEnd"/>
      <w:r>
        <w:t xml:space="preserve"> </w:t>
      </w:r>
      <w:r>
        <w:tab/>
        <w:t xml:space="preserve">- </w:t>
      </w:r>
      <w:r>
        <w:tab/>
        <w:t>trial number (per block) [1:20]</w:t>
      </w:r>
    </w:p>
    <w:p w14:paraId="40177EBF" w14:textId="07CF5EE3" w:rsidR="00050EFC" w:rsidRDefault="00050EFC" w:rsidP="00D5418A">
      <w:proofErr w:type="spellStart"/>
      <w:r>
        <w:t>current_letter</w:t>
      </w:r>
      <w:proofErr w:type="spellEnd"/>
      <w:r>
        <w:t xml:space="preserve"> </w:t>
      </w:r>
      <w:r>
        <w:tab/>
        <w:t xml:space="preserve">- </w:t>
      </w:r>
      <w:r>
        <w:tab/>
        <w:t>letter presented in current trial [1:15]</w:t>
      </w:r>
    </w:p>
    <w:p w14:paraId="0F93B905" w14:textId="19DA7A05" w:rsidR="002E601D" w:rsidRDefault="00050EFC" w:rsidP="00FE37A7">
      <w:proofErr w:type="spellStart"/>
      <w:r w:rsidRPr="00050EFC">
        <w:t>previous_letter</w:t>
      </w:r>
      <w:proofErr w:type="spellEnd"/>
      <w:r>
        <w:tab/>
        <w:t xml:space="preserve">- </w:t>
      </w:r>
      <w:r>
        <w:tab/>
        <w:t>letter presented in previous trial [1:15]</w:t>
      </w:r>
      <w:r w:rsidR="00C71C5D">
        <w:br w:type="page"/>
      </w:r>
    </w:p>
    <w:p w14:paraId="0EF6C59D" w14:textId="77777777" w:rsidR="002E601D" w:rsidRPr="002E601D" w:rsidRDefault="002E601D" w:rsidP="002E601D"/>
    <w:p w14:paraId="6D6115C7" w14:textId="7FB53170" w:rsidR="00C71C5D" w:rsidRPr="002E601D" w:rsidRDefault="00583B3C" w:rsidP="002E601D">
      <w:pPr>
        <w:pStyle w:val="Heading2"/>
      </w:pPr>
      <w:bookmarkStart w:id="42" w:name="_Toc133838750"/>
      <w:r>
        <w:t xml:space="preserve">Table </w:t>
      </w:r>
      <w:r w:rsidR="00FE37A7">
        <w:t>3</w:t>
      </w:r>
      <w:r>
        <w:t xml:space="preserve">: </w:t>
      </w:r>
      <w:r w:rsidR="00CC6049" w:rsidRPr="002E601D">
        <w:t>Timing information</w:t>
      </w:r>
      <w:r w:rsidR="00B9469E" w:rsidRPr="002E601D">
        <w:t xml:space="preserve"> included in </w:t>
      </w:r>
      <w:proofErr w:type="gramStart"/>
      <w:r w:rsidR="00B9469E" w:rsidRPr="002E601D">
        <w:t>MMC_other_information.csv</w:t>
      </w:r>
      <w:bookmarkEnd w:id="42"/>
      <w:proofErr w:type="gramEnd"/>
    </w:p>
    <w:p w14:paraId="582BD687" w14:textId="77777777" w:rsidR="00CC6049" w:rsidRDefault="00CC6049"/>
    <w:tbl>
      <w:tblPr>
        <w:tblW w:w="12758" w:type="dxa"/>
        <w:tblLook w:val="04A0" w:firstRow="1" w:lastRow="0" w:firstColumn="1" w:lastColumn="0" w:noHBand="0" w:noVBand="1"/>
      </w:tblPr>
      <w:tblGrid>
        <w:gridCol w:w="3123"/>
        <w:gridCol w:w="9635"/>
      </w:tblGrid>
      <w:tr w:rsidR="008A4B40" w14:paraId="28A38F74" w14:textId="77777777" w:rsidTr="008A4B40">
        <w:trPr>
          <w:trHeight w:val="320"/>
        </w:trPr>
        <w:tc>
          <w:tcPr>
            <w:tcW w:w="3123" w:type="dxa"/>
            <w:tcBorders>
              <w:top w:val="single" w:sz="4" w:space="0" w:color="auto"/>
              <w:bottom w:val="single" w:sz="4" w:space="0" w:color="auto"/>
            </w:tcBorders>
            <w:shd w:val="clear" w:color="auto" w:fill="auto"/>
            <w:noWrap/>
            <w:vAlign w:val="bottom"/>
          </w:tcPr>
          <w:p w14:paraId="2A247301" w14:textId="7CB76DEE" w:rsidR="008A4B40" w:rsidRPr="009A793C" w:rsidRDefault="008A4B40" w:rsidP="009A793C">
            <w:r>
              <w:t>Column Name</w:t>
            </w:r>
          </w:p>
        </w:tc>
        <w:tc>
          <w:tcPr>
            <w:tcW w:w="9635" w:type="dxa"/>
            <w:tcBorders>
              <w:top w:val="single" w:sz="4" w:space="0" w:color="auto"/>
              <w:bottom w:val="single" w:sz="4" w:space="0" w:color="auto"/>
            </w:tcBorders>
            <w:shd w:val="clear" w:color="auto" w:fill="auto"/>
            <w:noWrap/>
            <w:vAlign w:val="bottom"/>
          </w:tcPr>
          <w:p w14:paraId="535CC2A1" w14:textId="765B0CDF" w:rsidR="008A4B40" w:rsidRDefault="008A4B40" w:rsidP="009A793C">
            <w:r>
              <w:t>Explanation</w:t>
            </w:r>
          </w:p>
        </w:tc>
      </w:tr>
      <w:tr w:rsidR="009A793C" w14:paraId="3F198398" w14:textId="77777777" w:rsidTr="00583B3C">
        <w:trPr>
          <w:trHeight w:val="320"/>
        </w:trPr>
        <w:tc>
          <w:tcPr>
            <w:tcW w:w="3123" w:type="dxa"/>
            <w:tcBorders>
              <w:top w:val="single" w:sz="4" w:space="0" w:color="auto"/>
            </w:tcBorders>
            <w:shd w:val="clear" w:color="auto" w:fill="auto"/>
            <w:noWrap/>
          </w:tcPr>
          <w:p w14:paraId="751DCFF4" w14:textId="4B92F893" w:rsidR="009A793C" w:rsidRDefault="009A793C" w:rsidP="00583B3C">
            <w:proofErr w:type="spellStart"/>
            <w:r w:rsidRPr="009A793C">
              <w:t>daysBetweenPreAndExp</w:t>
            </w:r>
            <w:proofErr w:type="spellEnd"/>
          </w:p>
        </w:tc>
        <w:tc>
          <w:tcPr>
            <w:tcW w:w="9635" w:type="dxa"/>
            <w:tcBorders>
              <w:top w:val="single" w:sz="4" w:space="0" w:color="auto"/>
            </w:tcBorders>
            <w:shd w:val="clear" w:color="auto" w:fill="auto"/>
            <w:noWrap/>
          </w:tcPr>
          <w:p w14:paraId="0613115F" w14:textId="77777777" w:rsidR="009A793C" w:rsidRDefault="009A793C" w:rsidP="00583B3C">
            <w:pPr>
              <w:rPr>
                <w:i/>
                <w:iCs/>
              </w:rPr>
            </w:pPr>
            <w:r>
              <w:t>time difference between end of the pre scanning online session and the start of the magic trick watching task in days</w:t>
            </w:r>
            <w:r>
              <w:br/>
            </w:r>
            <w:r>
              <w:br/>
            </w:r>
            <w:r>
              <w:rPr>
                <w:i/>
                <w:iCs/>
              </w:rPr>
              <w:t>N</w:t>
            </w:r>
            <w:r w:rsidRPr="009A793C">
              <w:rPr>
                <w:i/>
                <w:iCs/>
              </w:rPr>
              <w:t>ote</w:t>
            </w:r>
            <w:r>
              <w:rPr>
                <w:i/>
                <w:iCs/>
              </w:rPr>
              <w:t>: For participant have negative numbers, indicating that the pre-scanning session was completed after the scanning. Two of them (sub-control001 and sub-control003) were part of the six initial pilot participants when the standard operating procedures were still being finalised. The other two (sub-control021 and sub-control035) initially completed the online assessment ahead of their scanning session, however, were directed to the end of the assessment before providing all necessary information. They were hence asked to complete the session again when this issue was noticed by the research team.</w:t>
            </w:r>
          </w:p>
          <w:p w14:paraId="13BFC5F2" w14:textId="179559DC" w:rsidR="00583B3C" w:rsidRDefault="00583B3C" w:rsidP="00583B3C"/>
        </w:tc>
      </w:tr>
      <w:tr w:rsidR="009A793C" w14:paraId="58B56C32" w14:textId="77777777" w:rsidTr="00583B3C">
        <w:trPr>
          <w:trHeight w:val="320"/>
        </w:trPr>
        <w:tc>
          <w:tcPr>
            <w:tcW w:w="3123" w:type="dxa"/>
            <w:shd w:val="clear" w:color="auto" w:fill="auto"/>
            <w:noWrap/>
            <w:hideMark/>
          </w:tcPr>
          <w:p w14:paraId="455F1F78" w14:textId="77777777" w:rsidR="009A793C" w:rsidRDefault="009A793C" w:rsidP="00583B3C">
            <w:proofErr w:type="spellStart"/>
            <w:r>
              <w:t>daysBetweenExpAndMemory</w:t>
            </w:r>
            <w:proofErr w:type="spellEnd"/>
          </w:p>
        </w:tc>
        <w:tc>
          <w:tcPr>
            <w:tcW w:w="9635" w:type="dxa"/>
            <w:shd w:val="clear" w:color="auto" w:fill="auto"/>
            <w:noWrap/>
            <w:hideMark/>
          </w:tcPr>
          <w:p w14:paraId="6D4705C6" w14:textId="77777777" w:rsidR="009A793C" w:rsidRDefault="009A793C" w:rsidP="00583B3C">
            <w:r>
              <w:t>time difference between end of magic trick watching task and start of memory test in days</w:t>
            </w:r>
          </w:p>
        </w:tc>
      </w:tr>
      <w:tr w:rsidR="009A793C" w14:paraId="1B68D955" w14:textId="77777777" w:rsidTr="00583B3C">
        <w:trPr>
          <w:trHeight w:val="320"/>
        </w:trPr>
        <w:tc>
          <w:tcPr>
            <w:tcW w:w="3123" w:type="dxa"/>
            <w:shd w:val="clear" w:color="auto" w:fill="auto"/>
            <w:noWrap/>
            <w:hideMark/>
          </w:tcPr>
          <w:p w14:paraId="4304B053" w14:textId="16ECF182" w:rsidR="009A793C" w:rsidRDefault="009A793C" w:rsidP="00583B3C">
            <w:proofErr w:type="spellStart"/>
            <w:r>
              <w:t>durPre_min</w:t>
            </w:r>
            <w:proofErr w:type="spellEnd"/>
          </w:p>
        </w:tc>
        <w:tc>
          <w:tcPr>
            <w:tcW w:w="9635" w:type="dxa"/>
            <w:shd w:val="clear" w:color="auto" w:fill="auto"/>
            <w:noWrap/>
            <w:hideMark/>
          </w:tcPr>
          <w:p w14:paraId="25ED4B27" w14:textId="4E769987" w:rsidR="009A793C" w:rsidRDefault="009A793C" w:rsidP="00583B3C">
            <w:r>
              <w:t xml:space="preserve">duration pre scanning online session in minutes calculated as difference between start and end time stamp with minute precision provided by the </w:t>
            </w:r>
            <w:proofErr w:type="spellStart"/>
            <w:r>
              <w:t>PsyToolkit</w:t>
            </w:r>
            <w:proofErr w:type="spellEnd"/>
            <w:r>
              <w:t xml:space="preserve"> software</w:t>
            </w:r>
          </w:p>
        </w:tc>
      </w:tr>
      <w:tr w:rsidR="009A793C" w14:paraId="50418819" w14:textId="77777777" w:rsidTr="00583B3C">
        <w:trPr>
          <w:trHeight w:val="320"/>
        </w:trPr>
        <w:tc>
          <w:tcPr>
            <w:tcW w:w="3123" w:type="dxa"/>
            <w:shd w:val="clear" w:color="auto" w:fill="auto"/>
            <w:noWrap/>
          </w:tcPr>
          <w:p w14:paraId="52738D79" w14:textId="5711E089" w:rsidR="009A793C" w:rsidRDefault="009A793C" w:rsidP="00583B3C">
            <w:proofErr w:type="spellStart"/>
            <w:r w:rsidRPr="00024862">
              <w:t>durPersInfo_min</w:t>
            </w:r>
            <w:proofErr w:type="spellEnd"/>
          </w:p>
        </w:tc>
        <w:tc>
          <w:tcPr>
            <w:tcW w:w="9635" w:type="dxa"/>
            <w:shd w:val="clear" w:color="auto" w:fill="auto"/>
            <w:noWrap/>
          </w:tcPr>
          <w:p w14:paraId="36074728" w14:textId="5B356B83" w:rsidR="009A793C" w:rsidRDefault="009A793C" w:rsidP="00583B3C">
            <w:r>
              <w:t xml:space="preserve">amount of time in minutes participants needed to provide personal information (i.e., </w:t>
            </w:r>
            <w:r w:rsidRPr="00024862">
              <w:t>demographics, current and lifetime disease diagnoses, MRI safety criteria</w:t>
            </w:r>
            <w:r>
              <w:t xml:space="preserve">) in the pre scanning online session </w:t>
            </w:r>
          </w:p>
        </w:tc>
      </w:tr>
      <w:tr w:rsidR="009A793C" w14:paraId="7B5E0260" w14:textId="77777777" w:rsidTr="00583B3C">
        <w:trPr>
          <w:trHeight w:val="320"/>
        </w:trPr>
        <w:tc>
          <w:tcPr>
            <w:tcW w:w="3123" w:type="dxa"/>
            <w:shd w:val="clear" w:color="auto" w:fill="auto"/>
            <w:noWrap/>
          </w:tcPr>
          <w:p w14:paraId="3A812FBE" w14:textId="0452001F" w:rsidR="009A793C" w:rsidRDefault="009A793C" w:rsidP="00583B3C">
            <w:proofErr w:type="spellStart"/>
            <w:r w:rsidRPr="00024862">
              <w:t>durQuestionnaires_min</w:t>
            </w:r>
            <w:proofErr w:type="spellEnd"/>
          </w:p>
        </w:tc>
        <w:tc>
          <w:tcPr>
            <w:tcW w:w="9635" w:type="dxa"/>
            <w:shd w:val="clear" w:color="auto" w:fill="auto"/>
            <w:noWrap/>
          </w:tcPr>
          <w:p w14:paraId="0911650B" w14:textId="28A74C48" w:rsidR="009A793C" w:rsidRDefault="009A793C" w:rsidP="00583B3C">
            <w:r>
              <w:t>amount of time in minutes participants needed to complete questionnaires (i.e., BIS/BAS</w:t>
            </w:r>
            <w:r w:rsidRPr="00024862">
              <w:t xml:space="preserve">, </w:t>
            </w:r>
            <w:r>
              <w:t xml:space="preserve">Need </w:t>
            </w:r>
            <w:proofErr w:type="gramStart"/>
            <w:r>
              <w:t>For</w:t>
            </w:r>
            <w:proofErr w:type="gramEnd"/>
            <w:r>
              <w:t xml:space="preserve"> Cognition</w:t>
            </w:r>
            <w:r w:rsidRPr="00024862">
              <w:t xml:space="preserve">, </w:t>
            </w:r>
            <w:r>
              <w:t>Fear Of Failure, Approach And Avoidance Temperament, Trait Curiosity) in the pre scanning online session</w:t>
            </w:r>
          </w:p>
        </w:tc>
      </w:tr>
      <w:tr w:rsidR="009A793C" w14:paraId="75CEE988" w14:textId="77777777" w:rsidTr="00583B3C">
        <w:trPr>
          <w:trHeight w:val="320"/>
        </w:trPr>
        <w:tc>
          <w:tcPr>
            <w:tcW w:w="3123" w:type="dxa"/>
            <w:shd w:val="clear" w:color="auto" w:fill="auto"/>
            <w:noWrap/>
          </w:tcPr>
          <w:p w14:paraId="20C0E1CF" w14:textId="7CB57C7D" w:rsidR="009A793C" w:rsidRDefault="009A793C" w:rsidP="00583B3C">
            <w:proofErr w:type="spellStart"/>
            <w:r w:rsidRPr="00024862">
              <w:t>durCorsi_min</w:t>
            </w:r>
            <w:proofErr w:type="spellEnd"/>
          </w:p>
        </w:tc>
        <w:tc>
          <w:tcPr>
            <w:tcW w:w="9635" w:type="dxa"/>
            <w:shd w:val="clear" w:color="auto" w:fill="auto"/>
            <w:noWrap/>
          </w:tcPr>
          <w:p w14:paraId="22A3826A" w14:textId="51CA3F1A" w:rsidR="009A793C" w:rsidRDefault="009A793C" w:rsidP="00583B3C">
            <w:r>
              <w:t xml:space="preserve">amount of time in minutes participants viewed the </w:t>
            </w:r>
            <w:proofErr w:type="spellStart"/>
            <w:r>
              <w:t>Corsi</w:t>
            </w:r>
            <w:proofErr w:type="spellEnd"/>
            <w:r>
              <w:t xml:space="preserve"> introduction in the pre scanning online session</w:t>
            </w:r>
          </w:p>
        </w:tc>
      </w:tr>
      <w:tr w:rsidR="009A793C" w14:paraId="048B3FE7" w14:textId="77777777" w:rsidTr="00583B3C">
        <w:trPr>
          <w:trHeight w:val="320"/>
        </w:trPr>
        <w:tc>
          <w:tcPr>
            <w:tcW w:w="3123" w:type="dxa"/>
            <w:shd w:val="clear" w:color="auto" w:fill="auto"/>
            <w:noWrap/>
          </w:tcPr>
          <w:p w14:paraId="19E29ABA" w14:textId="14C1BDDF" w:rsidR="009A793C" w:rsidRDefault="009A793C" w:rsidP="00583B3C">
            <w:proofErr w:type="spellStart"/>
            <w:r w:rsidRPr="00024862">
              <w:t>durNback_min</w:t>
            </w:r>
            <w:proofErr w:type="spellEnd"/>
          </w:p>
        </w:tc>
        <w:tc>
          <w:tcPr>
            <w:tcW w:w="9635" w:type="dxa"/>
            <w:shd w:val="clear" w:color="auto" w:fill="auto"/>
            <w:noWrap/>
          </w:tcPr>
          <w:p w14:paraId="25568DD1" w14:textId="625B3A0E" w:rsidR="009A793C" w:rsidRDefault="009A793C" w:rsidP="00583B3C">
            <w:r>
              <w:t>amount of time in minutes participants viewed the 2-back introduction in the pre scanning online session</w:t>
            </w:r>
          </w:p>
        </w:tc>
      </w:tr>
      <w:tr w:rsidR="009A793C" w14:paraId="7D5100A1" w14:textId="77777777" w:rsidTr="00583B3C">
        <w:trPr>
          <w:trHeight w:val="320"/>
        </w:trPr>
        <w:tc>
          <w:tcPr>
            <w:tcW w:w="3123" w:type="dxa"/>
            <w:shd w:val="clear" w:color="auto" w:fill="auto"/>
            <w:noWrap/>
            <w:hideMark/>
          </w:tcPr>
          <w:p w14:paraId="5CAF06BA" w14:textId="654553A5" w:rsidR="009A793C" w:rsidRDefault="009A793C" w:rsidP="00583B3C">
            <w:proofErr w:type="spellStart"/>
            <w:r>
              <w:t>durMemory_min</w:t>
            </w:r>
            <w:proofErr w:type="spellEnd"/>
          </w:p>
        </w:tc>
        <w:tc>
          <w:tcPr>
            <w:tcW w:w="9635" w:type="dxa"/>
            <w:shd w:val="clear" w:color="auto" w:fill="auto"/>
            <w:noWrap/>
            <w:hideMark/>
          </w:tcPr>
          <w:p w14:paraId="41A1F56C" w14:textId="77777777" w:rsidR="009A793C" w:rsidRDefault="009A793C" w:rsidP="00583B3C">
            <w:r>
              <w:t>duration memory test in minutes</w:t>
            </w:r>
          </w:p>
        </w:tc>
      </w:tr>
      <w:tr w:rsidR="009A793C" w14:paraId="2ABACC6D" w14:textId="77777777" w:rsidTr="00583B3C">
        <w:trPr>
          <w:trHeight w:val="320"/>
        </w:trPr>
        <w:tc>
          <w:tcPr>
            <w:tcW w:w="3123" w:type="dxa"/>
            <w:shd w:val="clear" w:color="auto" w:fill="auto"/>
            <w:noWrap/>
            <w:hideMark/>
          </w:tcPr>
          <w:p w14:paraId="27921CDF" w14:textId="3C33D00D" w:rsidR="009A793C" w:rsidRDefault="009A793C" w:rsidP="00583B3C">
            <w:proofErr w:type="spellStart"/>
            <w:r>
              <w:t>durRecall_min</w:t>
            </w:r>
            <w:proofErr w:type="spellEnd"/>
          </w:p>
        </w:tc>
        <w:tc>
          <w:tcPr>
            <w:tcW w:w="9635" w:type="dxa"/>
            <w:shd w:val="clear" w:color="auto" w:fill="auto"/>
            <w:noWrap/>
            <w:hideMark/>
          </w:tcPr>
          <w:p w14:paraId="2B6A5E92" w14:textId="77777777" w:rsidR="009A793C" w:rsidRDefault="009A793C" w:rsidP="00583B3C">
            <w:r>
              <w:t>duration recall block in minutes (i.e., time difference between start of first and end of last trial)</w:t>
            </w:r>
          </w:p>
        </w:tc>
      </w:tr>
      <w:tr w:rsidR="009A793C" w14:paraId="0C94E0A5" w14:textId="77777777" w:rsidTr="00583B3C">
        <w:trPr>
          <w:trHeight w:val="320"/>
        </w:trPr>
        <w:tc>
          <w:tcPr>
            <w:tcW w:w="3123" w:type="dxa"/>
            <w:shd w:val="clear" w:color="auto" w:fill="auto"/>
            <w:noWrap/>
            <w:hideMark/>
          </w:tcPr>
          <w:p w14:paraId="5B412CB7" w14:textId="71041054" w:rsidR="009A793C" w:rsidRDefault="009A793C" w:rsidP="00583B3C">
            <w:proofErr w:type="spellStart"/>
            <w:r>
              <w:t>durRecognition_min</w:t>
            </w:r>
            <w:proofErr w:type="spellEnd"/>
          </w:p>
        </w:tc>
        <w:tc>
          <w:tcPr>
            <w:tcW w:w="9635" w:type="dxa"/>
            <w:shd w:val="clear" w:color="auto" w:fill="auto"/>
            <w:noWrap/>
            <w:hideMark/>
          </w:tcPr>
          <w:p w14:paraId="6E5D4E61" w14:textId="77777777" w:rsidR="009A793C" w:rsidRDefault="009A793C" w:rsidP="00583B3C">
            <w:r>
              <w:t>duration recognition block in minutes (i.e., time difference between start of first and end of last trial)</w:t>
            </w:r>
          </w:p>
        </w:tc>
      </w:tr>
    </w:tbl>
    <w:p w14:paraId="12581D8E" w14:textId="77777777" w:rsidR="00583B3C" w:rsidRDefault="00583B3C">
      <w:r>
        <w:br w:type="page"/>
      </w:r>
    </w:p>
    <w:tbl>
      <w:tblPr>
        <w:tblW w:w="12758" w:type="dxa"/>
        <w:tblLook w:val="04A0" w:firstRow="1" w:lastRow="0" w:firstColumn="1" w:lastColumn="0" w:noHBand="0" w:noVBand="1"/>
      </w:tblPr>
      <w:tblGrid>
        <w:gridCol w:w="3123"/>
        <w:gridCol w:w="9635"/>
      </w:tblGrid>
      <w:tr w:rsidR="009A793C" w14:paraId="7CD44DF0" w14:textId="77777777" w:rsidTr="00583B3C">
        <w:trPr>
          <w:trHeight w:val="320"/>
        </w:trPr>
        <w:tc>
          <w:tcPr>
            <w:tcW w:w="3123" w:type="dxa"/>
            <w:shd w:val="clear" w:color="auto" w:fill="auto"/>
            <w:noWrap/>
            <w:hideMark/>
          </w:tcPr>
          <w:p w14:paraId="467AC1BA" w14:textId="27A22452" w:rsidR="009A793C" w:rsidRPr="00050012" w:rsidRDefault="009A793C" w:rsidP="00583B3C">
            <w:pPr>
              <w:rPr>
                <w:b/>
                <w:bCs/>
              </w:rPr>
            </w:pPr>
            <w:proofErr w:type="spellStart"/>
            <w:r w:rsidRPr="00527485">
              <w:lastRenderedPageBreak/>
              <w:t>durScanning_min</w:t>
            </w:r>
            <w:proofErr w:type="spellEnd"/>
          </w:p>
        </w:tc>
        <w:tc>
          <w:tcPr>
            <w:tcW w:w="9635" w:type="dxa"/>
            <w:shd w:val="clear" w:color="auto" w:fill="auto"/>
            <w:noWrap/>
            <w:hideMark/>
          </w:tcPr>
          <w:p w14:paraId="72B6BBBA" w14:textId="77777777" w:rsidR="00583B3C" w:rsidRDefault="009A793C" w:rsidP="00583B3C">
            <w:pPr>
              <w:rPr>
                <w:i/>
                <w:iCs/>
              </w:rPr>
            </w:pPr>
            <w:r>
              <w:t>duration scanning session (i.e., time difference in minutes between the time stamp collected at the end of the practice in minute precision and the time stamp collected at moment participant finished the task motivation inventory inside the scanner in minute precision)</w:t>
            </w:r>
            <w:r>
              <w:br/>
            </w:r>
            <w:r>
              <w:br/>
            </w:r>
            <w:r>
              <w:rPr>
                <w:i/>
                <w:iCs/>
              </w:rPr>
              <w:t>N</w:t>
            </w:r>
            <w:r w:rsidRPr="009A793C">
              <w:rPr>
                <w:i/>
                <w:iCs/>
              </w:rPr>
              <w:t>ote</w:t>
            </w:r>
            <w:r w:rsidRPr="00E65B9F">
              <w:rPr>
                <w:i/>
                <w:iCs/>
              </w:rPr>
              <w:t xml:space="preserve">: </w:t>
            </w:r>
            <w:r>
              <w:rPr>
                <w:i/>
                <w:iCs/>
              </w:rPr>
              <w:t>F</w:t>
            </w:r>
            <w:r w:rsidRPr="00E65B9F">
              <w:rPr>
                <w:i/>
                <w:iCs/>
              </w:rPr>
              <w:t>or three participants (sub-experimental008, sub-experimental020, sub-experimental050), the tim</w:t>
            </w:r>
            <w:r>
              <w:rPr>
                <w:i/>
                <w:iCs/>
              </w:rPr>
              <w:t>e</w:t>
            </w:r>
            <w:r w:rsidRPr="00E65B9F">
              <w:rPr>
                <w:i/>
                <w:iCs/>
              </w:rPr>
              <w:t xml:space="preserve"> stamp for end of practice was not saved due to technical </w:t>
            </w:r>
            <w:proofErr w:type="gramStart"/>
            <w:r w:rsidRPr="00E65B9F">
              <w:rPr>
                <w:i/>
                <w:iCs/>
              </w:rPr>
              <w:t>errors</w:t>
            </w:r>
            <w:proofErr w:type="gramEnd"/>
          </w:p>
          <w:p w14:paraId="6E66E7B7" w14:textId="07521330" w:rsidR="009A793C" w:rsidRDefault="009A793C" w:rsidP="00583B3C">
            <w:r>
              <w:rPr>
                <w:i/>
                <w:iCs/>
              </w:rPr>
              <w:t>.</w:t>
            </w:r>
          </w:p>
        </w:tc>
      </w:tr>
      <w:tr w:rsidR="009A793C" w14:paraId="6599397E" w14:textId="77777777" w:rsidTr="00583B3C">
        <w:trPr>
          <w:trHeight w:val="320"/>
        </w:trPr>
        <w:tc>
          <w:tcPr>
            <w:tcW w:w="3123" w:type="dxa"/>
            <w:shd w:val="clear" w:color="auto" w:fill="auto"/>
            <w:noWrap/>
            <w:hideMark/>
          </w:tcPr>
          <w:p w14:paraId="77BEF721" w14:textId="0D8EEBD9" w:rsidR="009A793C" w:rsidRDefault="009A793C" w:rsidP="00583B3C">
            <w:proofErr w:type="spellStart"/>
            <w:r>
              <w:t>durMainExp_min</w:t>
            </w:r>
            <w:proofErr w:type="spellEnd"/>
          </w:p>
        </w:tc>
        <w:tc>
          <w:tcPr>
            <w:tcW w:w="9635" w:type="dxa"/>
            <w:shd w:val="clear" w:color="auto" w:fill="auto"/>
            <w:noWrap/>
            <w:hideMark/>
          </w:tcPr>
          <w:p w14:paraId="6AD1944B" w14:textId="559881E6" w:rsidR="009A793C" w:rsidRDefault="009A793C" w:rsidP="00583B3C">
            <w:r>
              <w:t>duration main experiment (i.e., magic trick watching task) in minutes measured from beginning of first trial in the first block to end of last trial in the third block.</w:t>
            </w:r>
          </w:p>
          <w:p w14:paraId="0FFC73D7" w14:textId="77777777" w:rsidR="009A793C" w:rsidRDefault="009A793C" w:rsidP="00583B3C"/>
          <w:p w14:paraId="1C912556" w14:textId="77777777" w:rsidR="009A793C" w:rsidRDefault="009A793C" w:rsidP="00583B3C">
            <w:pPr>
              <w:rPr>
                <w:i/>
                <w:iCs/>
              </w:rPr>
            </w:pPr>
            <w:r>
              <w:rPr>
                <w:i/>
                <w:iCs/>
              </w:rPr>
              <w:t>N</w:t>
            </w:r>
            <w:r w:rsidRPr="009A793C">
              <w:rPr>
                <w:i/>
                <w:iCs/>
              </w:rPr>
              <w:t>ote</w:t>
            </w:r>
            <w:r w:rsidRPr="00667B08">
              <w:rPr>
                <w:i/>
                <w:iCs/>
              </w:rPr>
              <w:t xml:space="preserve">: The absolute time stamp of the end of the last trial within each block was recorded with minute precision, however, no absolute time stamp for the beginning of each block was recorded. However, the duration of each task block was recorded with millisecond precision. The start of the first task block was hence reconstructed by subtracting the duration of the first block from the time stamp of the end of the first block. This reconstructed time stamp (with second precision) was then used to calculate the duration of the task. </w:t>
            </w:r>
          </w:p>
          <w:p w14:paraId="741BB26F" w14:textId="195BCD32" w:rsidR="00583B3C" w:rsidRPr="00667B08" w:rsidRDefault="00583B3C" w:rsidP="00583B3C">
            <w:pPr>
              <w:rPr>
                <w:i/>
                <w:iCs/>
              </w:rPr>
            </w:pPr>
          </w:p>
        </w:tc>
      </w:tr>
      <w:tr w:rsidR="009A793C" w14:paraId="25C908A0" w14:textId="77777777" w:rsidTr="00583B3C">
        <w:trPr>
          <w:trHeight w:val="320"/>
        </w:trPr>
        <w:tc>
          <w:tcPr>
            <w:tcW w:w="3123" w:type="dxa"/>
            <w:shd w:val="clear" w:color="auto" w:fill="auto"/>
            <w:noWrap/>
            <w:hideMark/>
          </w:tcPr>
          <w:p w14:paraId="423F89A4" w14:textId="7B714B86" w:rsidR="009A793C" w:rsidRDefault="009A793C" w:rsidP="00583B3C">
            <w:proofErr w:type="spellStart"/>
            <w:r>
              <w:t>dur_firstBlock_s</w:t>
            </w:r>
            <w:proofErr w:type="spellEnd"/>
          </w:p>
        </w:tc>
        <w:tc>
          <w:tcPr>
            <w:tcW w:w="9635" w:type="dxa"/>
            <w:shd w:val="clear" w:color="auto" w:fill="auto"/>
            <w:noWrap/>
            <w:hideMark/>
          </w:tcPr>
          <w:p w14:paraId="1A901D84" w14:textId="77777777" w:rsidR="009A793C" w:rsidRDefault="009A793C" w:rsidP="00583B3C">
            <w:r>
              <w:t>duration of first block of magic trick watching task in seconds</w:t>
            </w:r>
          </w:p>
        </w:tc>
      </w:tr>
      <w:tr w:rsidR="009A793C" w14:paraId="25EBCD1B" w14:textId="77777777" w:rsidTr="00583B3C">
        <w:trPr>
          <w:trHeight w:val="320"/>
        </w:trPr>
        <w:tc>
          <w:tcPr>
            <w:tcW w:w="3123" w:type="dxa"/>
            <w:shd w:val="clear" w:color="auto" w:fill="auto"/>
            <w:noWrap/>
            <w:hideMark/>
          </w:tcPr>
          <w:p w14:paraId="2C5CBA64" w14:textId="05E8560D" w:rsidR="009A793C" w:rsidRDefault="009A793C" w:rsidP="00583B3C">
            <w:proofErr w:type="spellStart"/>
            <w:r>
              <w:t>dur_firstBlock_min</w:t>
            </w:r>
            <w:proofErr w:type="spellEnd"/>
          </w:p>
        </w:tc>
        <w:tc>
          <w:tcPr>
            <w:tcW w:w="9635" w:type="dxa"/>
            <w:shd w:val="clear" w:color="auto" w:fill="auto"/>
            <w:noWrap/>
            <w:hideMark/>
          </w:tcPr>
          <w:p w14:paraId="7C67671D" w14:textId="77777777" w:rsidR="009A793C" w:rsidRDefault="009A793C" w:rsidP="00583B3C">
            <w:r>
              <w:t>duration of first block of magic trick watching task in minutes</w:t>
            </w:r>
          </w:p>
        </w:tc>
      </w:tr>
      <w:tr w:rsidR="009A793C" w14:paraId="11BDDFA4" w14:textId="77777777" w:rsidTr="00583B3C">
        <w:trPr>
          <w:trHeight w:val="320"/>
        </w:trPr>
        <w:tc>
          <w:tcPr>
            <w:tcW w:w="3123" w:type="dxa"/>
            <w:shd w:val="clear" w:color="auto" w:fill="auto"/>
            <w:noWrap/>
            <w:hideMark/>
          </w:tcPr>
          <w:p w14:paraId="62284B2A" w14:textId="27B6B525" w:rsidR="009A793C" w:rsidRDefault="009A793C" w:rsidP="00583B3C">
            <w:proofErr w:type="spellStart"/>
            <w:r>
              <w:t>dur_secondBlock_s</w:t>
            </w:r>
            <w:proofErr w:type="spellEnd"/>
          </w:p>
        </w:tc>
        <w:tc>
          <w:tcPr>
            <w:tcW w:w="9635" w:type="dxa"/>
            <w:shd w:val="clear" w:color="auto" w:fill="auto"/>
            <w:noWrap/>
            <w:hideMark/>
          </w:tcPr>
          <w:p w14:paraId="3ED8799A" w14:textId="77777777" w:rsidR="009A793C" w:rsidRDefault="009A793C" w:rsidP="00583B3C">
            <w:r>
              <w:t>duration of second block of magic trick watching task in seconds</w:t>
            </w:r>
          </w:p>
        </w:tc>
      </w:tr>
      <w:tr w:rsidR="009A793C" w14:paraId="55358902" w14:textId="77777777" w:rsidTr="00583B3C">
        <w:trPr>
          <w:trHeight w:val="320"/>
        </w:trPr>
        <w:tc>
          <w:tcPr>
            <w:tcW w:w="3123" w:type="dxa"/>
            <w:shd w:val="clear" w:color="auto" w:fill="auto"/>
            <w:noWrap/>
            <w:hideMark/>
          </w:tcPr>
          <w:p w14:paraId="3C395020" w14:textId="559A4234" w:rsidR="009A793C" w:rsidRDefault="009A793C" w:rsidP="00583B3C">
            <w:proofErr w:type="spellStart"/>
            <w:r>
              <w:t>dur_secondBlock_min</w:t>
            </w:r>
            <w:proofErr w:type="spellEnd"/>
          </w:p>
        </w:tc>
        <w:tc>
          <w:tcPr>
            <w:tcW w:w="9635" w:type="dxa"/>
            <w:shd w:val="clear" w:color="auto" w:fill="auto"/>
            <w:noWrap/>
            <w:hideMark/>
          </w:tcPr>
          <w:p w14:paraId="7DC3A247" w14:textId="77777777" w:rsidR="009A793C" w:rsidRDefault="009A793C" w:rsidP="00583B3C">
            <w:r>
              <w:t>duration of second block of magic trick watching task in minutes</w:t>
            </w:r>
          </w:p>
        </w:tc>
      </w:tr>
      <w:tr w:rsidR="009A793C" w14:paraId="5933CB2B" w14:textId="77777777" w:rsidTr="00583B3C">
        <w:trPr>
          <w:trHeight w:val="320"/>
        </w:trPr>
        <w:tc>
          <w:tcPr>
            <w:tcW w:w="3123" w:type="dxa"/>
            <w:shd w:val="clear" w:color="auto" w:fill="auto"/>
            <w:noWrap/>
            <w:hideMark/>
          </w:tcPr>
          <w:p w14:paraId="01D5FE74" w14:textId="783CA1B3" w:rsidR="009A793C" w:rsidRDefault="009A793C" w:rsidP="00583B3C">
            <w:proofErr w:type="spellStart"/>
            <w:r>
              <w:t>dur_thirdBlock_s</w:t>
            </w:r>
            <w:proofErr w:type="spellEnd"/>
          </w:p>
        </w:tc>
        <w:tc>
          <w:tcPr>
            <w:tcW w:w="9635" w:type="dxa"/>
            <w:shd w:val="clear" w:color="auto" w:fill="auto"/>
            <w:noWrap/>
            <w:hideMark/>
          </w:tcPr>
          <w:p w14:paraId="098F4AC3" w14:textId="77777777" w:rsidR="009A793C" w:rsidRDefault="009A793C" w:rsidP="00583B3C">
            <w:r>
              <w:t>duration of third block of magic trick watching task in seconds</w:t>
            </w:r>
          </w:p>
        </w:tc>
      </w:tr>
      <w:tr w:rsidR="009A793C" w14:paraId="0C447DEA" w14:textId="77777777" w:rsidTr="00583B3C">
        <w:trPr>
          <w:trHeight w:val="320"/>
        </w:trPr>
        <w:tc>
          <w:tcPr>
            <w:tcW w:w="3123" w:type="dxa"/>
            <w:shd w:val="clear" w:color="auto" w:fill="auto"/>
            <w:noWrap/>
            <w:hideMark/>
          </w:tcPr>
          <w:p w14:paraId="33062786" w14:textId="016F1ECA" w:rsidR="009A793C" w:rsidRDefault="009A793C" w:rsidP="00583B3C">
            <w:proofErr w:type="spellStart"/>
            <w:r>
              <w:t>dur_thirdBlock_min</w:t>
            </w:r>
            <w:proofErr w:type="spellEnd"/>
          </w:p>
        </w:tc>
        <w:tc>
          <w:tcPr>
            <w:tcW w:w="9635" w:type="dxa"/>
            <w:shd w:val="clear" w:color="auto" w:fill="auto"/>
            <w:noWrap/>
            <w:hideMark/>
          </w:tcPr>
          <w:p w14:paraId="0E27145A" w14:textId="77777777" w:rsidR="009A793C" w:rsidRDefault="009A793C" w:rsidP="00583B3C">
            <w:r>
              <w:t>duration of third block of magic trick watching task in minutes</w:t>
            </w:r>
          </w:p>
        </w:tc>
      </w:tr>
      <w:tr w:rsidR="009A793C" w14:paraId="0B4A9AD3" w14:textId="77777777" w:rsidTr="00583B3C">
        <w:trPr>
          <w:trHeight w:val="320"/>
        </w:trPr>
        <w:tc>
          <w:tcPr>
            <w:tcW w:w="3123" w:type="dxa"/>
            <w:shd w:val="clear" w:color="auto" w:fill="auto"/>
            <w:noWrap/>
            <w:hideMark/>
          </w:tcPr>
          <w:p w14:paraId="3A9F3CD8" w14:textId="70582EF5" w:rsidR="009A793C" w:rsidRDefault="009A793C" w:rsidP="00583B3C">
            <w:proofErr w:type="spellStart"/>
            <w:r>
              <w:t>dur_s</w:t>
            </w:r>
            <w:proofErr w:type="spellEnd"/>
          </w:p>
        </w:tc>
        <w:tc>
          <w:tcPr>
            <w:tcW w:w="9635" w:type="dxa"/>
            <w:shd w:val="clear" w:color="auto" w:fill="auto"/>
            <w:noWrap/>
            <w:hideMark/>
          </w:tcPr>
          <w:p w14:paraId="09EE0536" w14:textId="77777777" w:rsidR="009A793C" w:rsidRDefault="009A793C" w:rsidP="00583B3C">
            <w:r>
              <w:t>cumulated duration of all blocks of magic trick watching task in seconds</w:t>
            </w:r>
          </w:p>
        </w:tc>
      </w:tr>
      <w:tr w:rsidR="009A793C" w14:paraId="684BB49F" w14:textId="77777777" w:rsidTr="00583B3C">
        <w:trPr>
          <w:trHeight w:val="320"/>
        </w:trPr>
        <w:tc>
          <w:tcPr>
            <w:tcW w:w="3123" w:type="dxa"/>
            <w:tcBorders>
              <w:bottom w:val="single" w:sz="4" w:space="0" w:color="auto"/>
            </w:tcBorders>
            <w:shd w:val="clear" w:color="auto" w:fill="auto"/>
            <w:noWrap/>
            <w:hideMark/>
          </w:tcPr>
          <w:p w14:paraId="48223897" w14:textId="55685DAA" w:rsidR="009A793C" w:rsidRDefault="009A793C" w:rsidP="00583B3C">
            <w:proofErr w:type="spellStart"/>
            <w:r>
              <w:t>dur_min</w:t>
            </w:r>
            <w:proofErr w:type="spellEnd"/>
          </w:p>
        </w:tc>
        <w:tc>
          <w:tcPr>
            <w:tcW w:w="9635" w:type="dxa"/>
            <w:tcBorders>
              <w:bottom w:val="single" w:sz="4" w:space="0" w:color="auto"/>
            </w:tcBorders>
            <w:shd w:val="clear" w:color="auto" w:fill="auto"/>
            <w:noWrap/>
            <w:hideMark/>
          </w:tcPr>
          <w:p w14:paraId="63E1CB93" w14:textId="77777777" w:rsidR="009A793C" w:rsidRDefault="009A793C" w:rsidP="00583B3C">
            <w:r>
              <w:t>cumulated duration of all blocks of magic trick watching task in minutes</w:t>
            </w:r>
          </w:p>
        </w:tc>
      </w:tr>
    </w:tbl>
    <w:p w14:paraId="16D8E1A4" w14:textId="77777777" w:rsidR="008A4B40" w:rsidRDefault="008A4B40"/>
    <w:p w14:paraId="68801595" w14:textId="7AC7D612" w:rsidR="008A4B40" w:rsidRDefault="008A4B40" w:rsidP="008A4B40">
      <w:pPr>
        <w:pStyle w:val="Heading2"/>
      </w:pPr>
      <w:r>
        <w:br w:type="page"/>
      </w:r>
      <w:bookmarkStart w:id="43" w:name="_Toc133838751"/>
      <w:r w:rsidR="00583B3C">
        <w:lastRenderedPageBreak/>
        <w:t xml:space="preserve">Table </w:t>
      </w:r>
      <w:r w:rsidR="00FE37A7">
        <w:t>4</w:t>
      </w:r>
      <w:r w:rsidR="00583B3C">
        <w:t xml:space="preserve">: </w:t>
      </w:r>
      <w:r w:rsidRPr="008A4B40">
        <w:t>Variable</w:t>
      </w:r>
      <w:r w:rsidRPr="00EB7947">
        <w:t xml:space="preserve"> </w:t>
      </w:r>
      <w:r w:rsidR="007A0872">
        <w:t>d</w:t>
      </w:r>
      <w:r w:rsidRPr="00EB7947">
        <w:t>ictionary for MMC_experimental_data.csv</w:t>
      </w:r>
      <w:bookmarkEnd w:id="43"/>
    </w:p>
    <w:p w14:paraId="14C8DC29" w14:textId="77777777" w:rsidR="008A4B40" w:rsidRPr="008A4B40" w:rsidRDefault="008A4B40" w:rsidP="008A4B40"/>
    <w:tbl>
      <w:tblPr>
        <w:tblW w:w="9360" w:type="dxa"/>
        <w:tblLook w:val="04A0" w:firstRow="1" w:lastRow="0" w:firstColumn="1" w:lastColumn="0" w:noHBand="0" w:noVBand="1"/>
      </w:tblPr>
      <w:tblGrid>
        <w:gridCol w:w="4082"/>
        <w:gridCol w:w="7820"/>
      </w:tblGrid>
      <w:tr w:rsidR="008A4B40" w:rsidRPr="009822F3" w14:paraId="1AAA2A35" w14:textId="77777777" w:rsidTr="00583B3C">
        <w:trPr>
          <w:trHeight w:val="320"/>
        </w:trPr>
        <w:tc>
          <w:tcPr>
            <w:tcW w:w="1540" w:type="dxa"/>
            <w:tcBorders>
              <w:top w:val="single" w:sz="4" w:space="0" w:color="auto"/>
              <w:left w:val="nil"/>
              <w:bottom w:val="single" w:sz="4" w:space="0" w:color="auto"/>
              <w:right w:val="nil"/>
            </w:tcBorders>
            <w:shd w:val="clear" w:color="auto" w:fill="auto"/>
            <w:noWrap/>
            <w:hideMark/>
          </w:tcPr>
          <w:p w14:paraId="78B2BB00" w14:textId="77777777" w:rsidR="008A4B40" w:rsidRPr="009822F3" w:rsidRDefault="008A4B40" w:rsidP="00583B3C">
            <w:r w:rsidRPr="009822F3">
              <w:t>Variable</w:t>
            </w:r>
          </w:p>
        </w:tc>
        <w:tc>
          <w:tcPr>
            <w:tcW w:w="7820" w:type="dxa"/>
            <w:tcBorders>
              <w:top w:val="single" w:sz="4" w:space="0" w:color="auto"/>
              <w:left w:val="nil"/>
              <w:bottom w:val="single" w:sz="4" w:space="0" w:color="auto"/>
              <w:right w:val="nil"/>
            </w:tcBorders>
            <w:shd w:val="clear" w:color="auto" w:fill="auto"/>
            <w:noWrap/>
            <w:hideMark/>
          </w:tcPr>
          <w:p w14:paraId="7BBCF259" w14:textId="77777777" w:rsidR="008A4B40" w:rsidRPr="009822F3" w:rsidRDefault="008A4B40" w:rsidP="00583B3C">
            <w:r w:rsidRPr="009822F3">
              <w:t>Explanation</w:t>
            </w:r>
          </w:p>
        </w:tc>
      </w:tr>
      <w:tr w:rsidR="008A4B40" w:rsidRPr="009822F3" w14:paraId="124793BF" w14:textId="77777777" w:rsidTr="00583B3C">
        <w:trPr>
          <w:trHeight w:val="320"/>
        </w:trPr>
        <w:tc>
          <w:tcPr>
            <w:tcW w:w="1540" w:type="dxa"/>
            <w:tcBorders>
              <w:top w:val="nil"/>
              <w:left w:val="nil"/>
              <w:bottom w:val="nil"/>
              <w:right w:val="nil"/>
            </w:tcBorders>
            <w:shd w:val="clear" w:color="auto" w:fill="auto"/>
            <w:noWrap/>
            <w:hideMark/>
          </w:tcPr>
          <w:p w14:paraId="0D22000F" w14:textId="77777777" w:rsidR="008A4B40" w:rsidRPr="009822F3" w:rsidRDefault="008A4B40" w:rsidP="00583B3C">
            <w:r w:rsidRPr="009822F3">
              <w:t>ID</w:t>
            </w:r>
          </w:p>
        </w:tc>
        <w:tc>
          <w:tcPr>
            <w:tcW w:w="7820" w:type="dxa"/>
            <w:tcBorders>
              <w:top w:val="nil"/>
              <w:left w:val="nil"/>
              <w:bottom w:val="nil"/>
              <w:right w:val="nil"/>
            </w:tcBorders>
            <w:shd w:val="clear" w:color="auto" w:fill="auto"/>
            <w:noWrap/>
            <w:hideMark/>
          </w:tcPr>
          <w:p w14:paraId="6C68F9E4" w14:textId="77777777" w:rsidR="008A4B40" w:rsidRPr="009822F3" w:rsidRDefault="008A4B40" w:rsidP="00583B3C">
            <w:r w:rsidRPr="009822F3">
              <w:t>subject ID</w:t>
            </w:r>
          </w:p>
        </w:tc>
      </w:tr>
      <w:tr w:rsidR="008A4B40" w:rsidRPr="009822F3" w14:paraId="3E94A465" w14:textId="77777777" w:rsidTr="00583B3C">
        <w:trPr>
          <w:trHeight w:val="320"/>
        </w:trPr>
        <w:tc>
          <w:tcPr>
            <w:tcW w:w="1540" w:type="dxa"/>
            <w:tcBorders>
              <w:top w:val="nil"/>
              <w:left w:val="nil"/>
              <w:bottom w:val="nil"/>
              <w:right w:val="nil"/>
            </w:tcBorders>
            <w:shd w:val="clear" w:color="auto" w:fill="auto"/>
            <w:noWrap/>
            <w:hideMark/>
          </w:tcPr>
          <w:p w14:paraId="5EFBB9DC" w14:textId="77777777" w:rsidR="008A4B40" w:rsidRPr="009822F3" w:rsidRDefault="008A4B40" w:rsidP="00583B3C">
            <w:r w:rsidRPr="009822F3">
              <w:t>BIDS</w:t>
            </w:r>
          </w:p>
        </w:tc>
        <w:tc>
          <w:tcPr>
            <w:tcW w:w="7820" w:type="dxa"/>
            <w:tcBorders>
              <w:top w:val="nil"/>
              <w:left w:val="nil"/>
              <w:bottom w:val="nil"/>
              <w:right w:val="nil"/>
            </w:tcBorders>
            <w:shd w:val="clear" w:color="auto" w:fill="auto"/>
            <w:noWrap/>
            <w:hideMark/>
          </w:tcPr>
          <w:p w14:paraId="7A1624F4" w14:textId="77777777" w:rsidR="008A4B40" w:rsidRPr="009822F3" w:rsidRDefault="008A4B40" w:rsidP="00583B3C">
            <w:r w:rsidRPr="009822F3">
              <w:t>BIDS identifier</w:t>
            </w:r>
          </w:p>
        </w:tc>
      </w:tr>
      <w:tr w:rsidR="008A4B40" w:rsidRPr="009822F3" w14:paraId="0861BC7F" w14:textId="77777777" w:rsidTr="00583B3C">
        <w:trPr>
          <w:trHeight w:val="320"/>
        </w:trPr>
        <w:tc>
          <w:tcPr>
            <w:tcW w:w="1540" w:type="dxa"/>
            <w:tcBorders>
              <w:top w:val="nil"/>
              <w:left w:val="nil"/>
              <w:bottom w:val="nil"/>
              <w:right w:val="nil"/>
            </w:tcBorders>
            <w:shd w:val="clear" w:color="auto" w:fill="auto"/>
            <w:noWrap/>
            <w:hideMark/>
          </w:tcPr>
          <w:p w14:paraId="677384FD" w14:textId="77777777" w:rsidR="008A4B40" w:rsidRPr="009822F3" w:rsidRDefault="008A4B40" w:rsidP="00583B3C">
            <w:r w:rsidRPr="009822F3">
              <w:t>group</w:t>
            </w:r>
          </w:p>
        </w:tc>
        <w:tc>
          <w:tcPr>
            <w:tcW w:w="7820" w:type="dxa"/>
            <w:tcBorders>
              <w:top w:val="nil"/>
              <w:left w:val="nil"/>
              <w:bottom w:val="nil"/>
              <w:right w:val="nil"/>
            </w:tcBorders>
            <w:shd w:val="clear" w:color="auto" w:fill="auto"/>
            <w:noWrap/>
            <w:hideMark/>
          </w:tcPr>
          <w:p w14:paraId="55C1D6FE" w14:textId="77777777" w:rsidR="008A4B40" w:rsidRPr="009822F3" w:rsidRDefault="008A4B40" w:rsidP="00583B3C">
            <w:r w:rsidRPr="009822F3">
              <w:t xml:space="preserve">group: exp = experimental, </w:t>
            </w:r>
            <w:proofErr w:type="spellStart"/>
            <w:r w:rsidRPr="009822F3">
              <w:t>cont</w:t>
            </w:r>
            <w:proofErr w:type="spellEnd"/>
            <w:r w:rsidRPr="009822F3">
              <w:t xml:space="preserve"> = control</w:t>
            </w:r>
          </w:p>
        </w:tc>
      </w:tr>
      <w:tr w:rsidR="008A4B40" w:rsidRPr="009822F3" w14:paraId="38686352" w14:textId="77777777" w:rsidTr="00583B3C">
        <w:trPr>
          <w:trHeight w:val="320"/>
        </w:trPr>
        <w:tc>
          <w:tcPr>
            <w:tcW w:w="1540" w:type="dxa"/>
            <w:tcBorders>
              <w:top w:val="nil"/>
              <w:left w:val="nil"/>
              <w:bottom w:val="nil"/>
              <w:right w:val="nil"/>
            </w:tcBorders>
            <w:shd w:val="clear" w:color="auto" w:fill="auto"/>
            <w:noWrap/>
            <w:hideMark/>
          </w:tcPr>
          <w:p w14:paraId="28890F08" w14:textId="77777777" w:rsidR="008A4B40" w:rsidRPr="009822F3" w:rsidRDefault="008A4B40" w:rsidP="00583B3C">
            <w:proofErr w:type="spellStart"/>
            <w:r w:rsidRPr="009822F3">
              <w:t>orderNumber</w:t>
            </w:r>
            <w:proofErr w:type="spellEnd"/>
          </w:p>
        </w:tc>
        <w:tc>
          <w:tcPr>
            <w:tcW w:w="7820" w:type="dxa"/>
            <w:tcBorders>
              <w:top w:val="nil"/>
              <w:left w:val="nil"/>
              <w:bottom w:val="nil"/>
              <w:right w:val="nil"/>
            </w:tcBorders>
            <w:shd w:val="clear" w:color="auto" w:fill="auto"/>
            <w:noWrap/>
            <w:hideMark/>
          </w:tcPr>
          <w:p w14:paraId="2D1276E8" w14:textId="77777777" w:rsidR="008A4B40" w:rsidRPr="009822F3" w:rsidRDefault="008A4B40" w:rsidP="00583B3C">
            <w:r w:rsidRPr="009822F3">
              <w:t>number of trial order task</w:t>
            </w:r>
          </w:p>
        </w:tc>
      </w:tr>
      <w:tr w:rsidR="008A4B40" w:rsidRPr="009822F3" w14:paraId="0F112D18" w14:textId="77777777" w:rsidTr="00583B3C">
        <w:trPr>
          <w:trHeight w:val="320"/>
        </w:trPr>
        <w:tc>
          <w:tcPr>
            <w:tcW w:w="1540" w:type="dxa"/>
            <w:tcBorders>
              <w:top w:val="nil"/>
              <w:left w:val="nil"/>
              <w:bottom w:val="nil"/>
              <w:right w:val="nil"/>
            </w:tcBorders>
            <w:shd w:val="clear" w:color="auto" w:fill="auto"/>
            <w:noWrap/>
            <w:hideMark/>
          </w:tcPr>
          <w:p w14:paraId="17B70DBE" w14:textId="77777777" w:rsidR="008A4B40" w:rsidRPr="009822F3" w:rsidRDefault="008A4B40" w:rsidP="00583B3C">
            <w:r w:rsidRPr="009822F3">
              <w:t>block</w:t>
            </w:r>
          </w:p>
        </w:tc>
        <w:tc>
          <w:tcPr>
            <w:tcW w:w="7820" w:type="dxa"/>
            <w:tcBorders>
              <w:top w:val="nil"/>
              <w:left w:val="nil"/>
              <w:bottom w:val="nil"/>
              <w:right w:val="nil"/>
            </w:tcBorders>
            <w:shd w:val="clear" w:color="auto" w:fill="auto"/>
            <w:noWrap/>
            <w:hideMark/>
          </w:tcPr>
          <w:p w14:paraId="6496FA67" w14:textId="77777777" w:rsidR="008A4B40" w:rsidRPr="009822F3" w:rsidRDefault="008A4B40" w:rsidP="00583B3C">
            <w:r w:rsidRPr="009822F3">
              <w:t>task block</w:t>
            </w:r>
          </w:p>
        </w:tc>
      </w:tr>
      <w:tr w:rsidR="008A4B40" w:rsidRPr="009822F3" w14:paraId="1F26E426" w14:textId="77777777" w:rsidTr="00583B3C">
        <w:trPr>
          <w:trHeight w:val="320"/>
        </w:trPr>
        <w:tc>
          <w:tcPr>
            <w:tcW w:w="1540" w:type="dxa"/>
            <w:tcBorders>
              <w:top w:val="nil"/>
              <w:left w:val="nil"/>
              <w:bottom w:val="nil"/>
              <w:right w:val="nil"/>
            </w:tcBorders>
            <w:shd w:val="clear" w:color="auto" w:fill="auto"/>
            <w:noWrap/>
            <w:hideMark/>
          </w:tcPr>
          <w:p w14:paraId="20FBA5DF" w14:textId="77777777" w:rsidR="008A4B40" w:rsidRPr="009822F3" w:rsidRDefault="008A4B40" w:rsidP="00583B3C">
            <w:proofErr w:type="spellStart"/>
            <w:r w:rsidRPr="009822F3">
              <w:t>acq</w:t>
            </w:r>
            <w:proofErr w:type="spellEnd"/>
          </w:p>
        </w:tc>
        <w:tc>
          <w:tcPr>
            <w:tcW w:w="7820" w:type="dxa"/>
            <w:tcBorders>
              <w:top w:val="nil"/>
              <w:left w:val="nil"/>
              <w:bottom w:val="nil"/>
              <w:right w:val="nil"/>
            </w:tcBorders>
            <w:shd w:val="clear" w:color="auto" w:fill="auto"/>
            <w:noWrap/>
            <w:hideMark/>
          </w:tcPr>
          <w:p w14:paraId="71171FAB" w14:textId="77777777" w:rsidR="008A4B40" w:rsidRPr="009822F3" w:rsidRDefault="008A4B40" w:rsidP="00583B3C">
            <w:r w:rsidRPr="009822F3">
              <w:t>acquisition within block</w:t>
            </w:r>
          </w:p>
        </w:tc>
      </w:tr>
      <w:tr w:rsidR="008A4B40" w:rsidRPr="009822F3" w14:paraId="15C5CA3C" w14:textId="77777777" w:rsidTr="00583B3C">
        <w:trPr>
          <w:trHeight w:val="320"/>
        </w:trPr>
        <w:tc>
          <w:tcPr>
            <w:tcW w:w="1540" w:type="dxa"/>
            <w:tcBorders>
              <w:top w:val="nil"/>
              <w:left w:val="nil"/>
              <w:bottom w:val="nil"/>
              <w:right w:val="nil"/>
            </w:tcBorders>
            <w:shd w:val="clear" w:color="auto" w:fill="auto"/>
            <w:noWrap/>
            <w:hideMark/>
          </w:tcPr>
          <w:p w14:paraId="320B578D" w14:textId="77777777" w:rsidR="008A4B40" w:rsidRPr="009822F3" w:rsidRDefault="008A4B40" w:rsidP="00583B3C">
            <w:proofErr w:type="spellStart"/>
            <w:r w:rsidRPr="009822F3">
              <w:t>startBlock</w:t>
            </w:r>
            <w:proofErr w:type="spellEnd"/>
          </w:p>
        </w:tc>
        <w:tc>
          <w:tcPr>
            <w:tcW w:w="7820" w:type="dxa"/>
            <w:tcBorders>
              <w:top w:val="nil"/>
              <w:left w:val="nil"/>
              <w:bottom w:val="nil"/>
              <w:right w:val="nil"/>
            </w:tcBorders>
            <w:shd w:val="clear" w:color="auto" w:fill="auto"/>
            <w:noWrap/>
            <w:hideMark/>
          </w:tcPr>
          <w:p w14:paraId="782A9C94" w14:textId="77777777" w:rsidR="008A4B40" w:rsidRPr="009822F3" w:rsidRDefault="008A4B40" w:rsidP="00583B3C">
            <w:r w:rsidRPr="009822F3">
              <w:t xml:space="preserve">time stamp (in secs) </w:t>
            </w:r>
            <w:proofErr w:type="gramStart"/>
            <w:r w:rsidRPr="009822F3">
              <w:t>start</w:t>
            </w:r>
            <w:proofErr w:type="gramEnd"/>
            <w:r w:rsidRPr="009822F3">
              <w:t xml:space="preserve"> of block</w:t>
            </w:r>
          </w:p>
        </w:tc>
      </w:tr>
      <w:tr w:rsidR="008A4B40" w:rsidRPr="009822F3" w14:paraId="5668DCC1" w14:textId="77777777" w:rsidTr="00583B3C">
        <w:trPr>
          <w:trHeight w:val="320"/>
        </w:trPr>
        <w:tc>
          <w:tcPr>
            <w:tcW w:w="1540" w:type="dxa"/>
            <w:tcBorders>
              <w:top w:val="nil"/>
              <w:left w:val="nil"/>
              <w:bottom w:val="nil"/>
              <w:right w:val="nil"/>
            </w:tcBorders>
            <w:shd w:val="clear" w:color="auto" w:fill="auto"/>
            <w:noWrap/>
            <w:hideMark/>
          </w:tcPr>
          <w:p w14:paraId="5FEC2BFF" w14:textId="77777777" w:rsidR="008A4B40" w:rsidRPr="009822F3" w:rsidRDefault="008A4B40" w:rsidP="00583B3C">
            <w:proofErr w:type="spellStart"/>
            <w:r w:rsidRPr="009822F3">
              <w:t>endBlock</w:t>
            </w:r>
            <w:proofErr w:type="spellEnd"/>
          </w:p>
        </w:tc>
        <w:tc>
          <w:tcPr>
            <w:tcW w:w="7820" w:type="dxa"/>
            <w:tcBorders>
              <w:top w:val="nil"/>
              <w:left w:val="nil"/>
              <w:bottom w:val="nil"/>
              <w:right w:val="nil"/>
            </w:tcBorders>
            <w:shd w:val="clear" w:color="auto" w:fill="auto"/>
            <w:noWrap/>
            <w:hideMark/>
          </w:tcPr>
          <w:p w14:paraId="0260CB6E" w14:textId="77777777" w:rsidR="008A4B40" w:rsidRPr="009822F3" w:rsidRDefault="008A4B40" w:rsidP="00583B3C">
            <w:r w:rsidRPr="009822F3">
              <w:t>time stamp (in secs) end of block</w:t>
            </w:r>
          </w:p>
        </w:tc>
      </w:tr>
      <w:tr w:rsidR="008A4B40" w:rsidRPr="009822F3" w14:paraId="3FE9EC3B" w14:textId="77777777" w:rsidTr="00583B3C">
        <w:trPr>
          <w:trHeight w:val="320"/>
        </w:trPr>
        <w:tc>
          <w:tcPr>
            <w:tcW w:w="1540" w:type="dxa"/>
            <w:tcBorders>
              <w:top w:val="nil"/>
              <w:left w:val="nil"/>
              <w:bottom w:val="nil"/>
              <w:right w:val="nil"/>
            </w:tcBorders>
            <w:shd w:val="clear" w:color="auto" w:fill="auto"/>
            <w:noWrap/>
            <w:hideMark/>
          </w:tcPr>
          <w:p w14:paraId="0FE9AEE3" w14:textId="77777777" w:rsidR="008A4B40" w:rsidRPr="009822F3" w:rsidRDefault="008A4B40" w:rsidP="00583B3C">
            <w:proofErr w:type="spellStart"/>
            <w:r w:rsidRPr="009822F3">
              <w:t>timingCorrection</w:t>
            </w:r>
            <w:proofErr w:type="spellEnd"/>
          </w:p>
        </w:tc>
        <w:tc>
          <w:tcPr>
            <w:tcW w:w="7820" w:type="dxa"/>
            <w:tcBorders>
              <w:top w:val="nil"/>
              <w:left w:val="nil"/>
              <w:bottom w:val="nil"/>
              <w:right w:val="nil"/>
            </w:tcBorders>
            <w:shd w:val="clear" w:color="auto" w:fill="auto"/>
            <w:noWrap/>
            <w:hideMark/>
          </w:tcPr>
          <w:p w14:paraId="12E6EB9F" w14:textId="77777777" w:rsidR="008A4B40" w:rsidRPr="009822F3" w:rsidRDefault="008A4B40" w:rsidP="00583B3C">
            <w:r w:rsidRPr="009822F3">
              <w:t>half of the flip interval applied as timing correction (in secs) in PTB script</w:t>
            </w:r>
          </w:p>
        </w:tc>
      </w:tr>
      <w:tr w:rsidR="008A4B40" w:rsidRPr="009822F3" w14:paraId="79BE7302" w14:textId="77777777" w:rsidTr="00583B3C">
        <w:trPr>
          <w:trHeight w:val="320"/>
        </w:trPr>
        <w:tc>
          <w:tcPr>
            <w:tcW w:w="1540" w:type="dxa"/>
            <w:tcBorders>
              <w:top w:val="nil"/>
              <w:left w:val="nil"/>
              <w:bottom w:val="nil"/>
              <w:right w:val="nil"/>
            </w:tcBorders>
            <w:shd w:val="clear" w:color="auto" w:fill="auto"/>
            <w:noWrap/>
            <w:hideMark/>
          </w:tcPr>
          <w:p w14:paraId="0C18797D" w14:textId="77777777" w:rsidR="008A4B40" w:rsidRPr="009822F3" w:rsidRDefault="008A4B40" w:rsidP="00583B3C">
            <w:proofErr w:type="spellStart"/>
            <w:r w:rsidRPr="009822F3">
              <w:t>jitterVideo_trial</w:t>
            </w:r>
            <w:proofErr w:type="spellEnd"/>
          </w:p>
        </w:tc>
        <w:tc>
          <w:tcPr>
            <w:tcW w:w="7820" w:type="dxa"/>
            <w:tcBorders>
              <w:top w:val="nil"/>
              <w:left w:val="nil"/>
              <w:bottom w:val="nil"/>
              <w:right w:val="nil"/>
            </w:tcBorders>
            <w:shd w:val="clear" w:color="auto" w:fill="auto"/>
            <w:noWrap/>
            <w:hideMark/>
          </w:tcPr>
          <w:p w14:paraId="21F97306" w14:textId="77777777" w:rsidR="008A4B40" w:rsidRPr="009822F3" w:rsidRDefault="008A4B40" w:rsidP="00583B3C">
            <w:r w:rsidRPr="009822F3">
              <w:t>intended jitter interval (in secs) after magic trick display</w:t>
            </w:r>
          </w:p>
        </w:tc>
      </w:tr>
      <w:tr w:rsidR="008A4B40" w:rsidRPr="009822F3" w14:paraId="24EC006F" w14:textId="77777777" w:rsidTr="00583B3C">
        <w:trPr>
          <w:trHeight w:val="320"/>
        </w:trPr>
        <w:tc>
          <w:tcPr>
            <w:tcW w:w="1540" w:type="dxa"/>
            <w:tcBorders>
              <w:top w:val="nil"/>
              <w:left w:val="nil"/>
              <w:bottom w:val="nil"/>
              <w:right w:val="nil"/>
            </w:tcBorders>
            <w:shd w:val="clear" w:color="auto" w:fill="auto"/>
            <w:noWrap/>
            <w:hideMark/>
          </w:tcPr>
          <w:p w14:paraId="1A4F1F05" w14:textId="77777777" w:rsidR="008A4B40" w:rsidRPr="009822F3" w:rsidRDefault="008A4B40" w:rsidP="00583B3C">
            <w:proofErr w:type="spellStart"/>
            <w:r w:rsidRPr="009822F3">
              <w:t>jitterRating_trial</w:t>
            </w:r>
            <w:proofErr w:type="spellEnd"/>
          </w:p>
        </w:tc>
        <w:tc>
          <w:tcPr>
            <w:tcW w:w="7820" w:type="dxa"/>
            <w:tcBorders>
              <w:top w:val="nil"/>
              <w:left w:val="nil"/>
              <w:bottom w:val="nil"/>
              <w:right w:val="nil"/>
            </w:tcBorders>
            <w:shd w:val="clear" w:color="auto" w:fill="auto"/>
            <w:noWrap/>
            <w:hideMark/>
          </w:tcPr>
          <w:p w14:paraId="6865D011" w14:textId="77777777" w:rsidR="008A4B40" w:rsidRPr="009822F3" w:rsidRDefault="008A4B40" w:rsidP="00583B3C">
            <w:r w:rsidRPr="009822F3">
              <w:t>intended jitter interval (in secs) after curiosity rating</w:t>
            </w:r>
          </w:p>
        </w:tc>
      </w:tr>
      <w:tr w:rsidR="008A4B40" w:rsidRPr="009822F3" w14:paraId="26B7B5DD" w14:textId="77777777" w:rsidTr="00583B3C">
        <w:trPr>
          <w:trHeight w:val="320"/>
        </w:trPr>
        <w:tc>
          <w:tcPr>
            <w:tcW w:w="1540" w:type="dxa"/>
            <w:tcBorders>
              <w:top w:val="nil"/>
              <w:left w:val="nil"/>
              <w:bottom w:val="nil"/>
              <w:right w:val="nil"/>
            </w:tcBorders>
            <w:shd w:val="clear" w:color="auto" w:fill="auto"/>
            <w:noWrap/>
            <w:hideMark/>
          </w:tcPr>
          <w:p w14:paraId="0CD95727" w14:textId="77777777" w:rsidR="008A4B40" w:rsidRPr="009822F3" w:rsidRDefault="008A4B40" w:rsidP="00583B3C">
            <w:proofErr w:type="spellStart"/>
            <w:r w:rsidRPr="009822F3">
              <w:t>stimID</w:t>
            </w:r>
            <w:proofErr w:type="spellEnd"/>
          </w:p>
        </w:tc>
        <w:tc>
          <w:tcPr>
            <w:tcW w:w="7820" w:type="dxa"/>
            <w:tcBorders>
              <w:top w:val="nil"/>
              <w:left w:val="nil"/>
              <w:bottom w:val="nil"/>
              <w:right w:val="nil"/>
            </w:tcBorders>
            <w:shd w:val="clear" w:color="auto" w:fill="auto"/>
            <w:noWrap/>
            <w:hideMark/>
          </w:tcPr>
          <w:p w14:paraId="08F128D2" w14:textId="77777777" w:rsidR="008A4B40" w:rsidRPr="009822F3" w:rsidRDefault="008A4B40" w:rsidP="00583B3C">
            <w:r w:rsidRPr="009822F3">
              <w:t>magic trick stimulus ID</w:t>
            </w:r>
          </w:p>
        </w:tc>
      </w:tr>
      <w:tr w:rsidR="008A4B40" w:rsidRPr="009822F3" w14:paraId="5319A42E" w14:textId="77777777" w:rsidTr="00583B3C">
        <w:trPr>
          <w:trHeight w:val="320"/>
        </w:trPr>
        <w:tc>
          <w:tcPr>
            <w:tcW w:w="1540" w:type="dxa"/>
            <w:tcBorders>
              <w:top w:val="nil"/>
              <w:left w:val="nil"/>
              <w:bottom w:val="nil"/>
              <w:right w:val="nil"/>
            </w:tcBorders>
            <w:shd w:val="clear" w:color="auto" w:fill="auto"/>
            <w:noWrap/>
            <w:hideMark/>
          </w:tcPr>
          <w:p w14:paraId="70C8B440" w14:textId="77777777" w:rsidR="008A4B40" w:rsidRPr="009822F3" w:rsidRDefault="008A4B40" w:rsidP="00583B3C">
            <w:proofErr w:type="spellStart"/>
            <w:r w:rsidRPr="009822F3">
              <w:t>vidFileName</w:t>
            </w:r>
            <w:proofErr w:type="spellEnd"/>
          </w:p>
        </w:tc>
        <w:tc>
          <w:tcPr>
            <w:tcW w:w="7820" w:type="dxa"/>
            <w:tcBorders>
              <w:top w:val="nil"/>
              <w:left w:val="nil"/>
              <w:bottom w:val="nil"/>
              <w:right w:val="nil"/>
            </w:tcBorders>
            <w:shd w:val="clear" w:color="auto" w:fill="auto"/>
            <w:noWrap/>
            <w:hideMark/>
          </w:tcPr>
          <w:p w14:paraId="5EB7FAB4" w14:textId="77777777" w:rsidR="008A4B40" w:rsidRPr="009822F3" w:rsidRDefault="008A4B40" w:rsidP="00583B3C">
            <w:r w:rsidRPr="009822F3">
              <w:t>file name of magic trick video</w:t>
            </w:r>
          </w:p>
        </w:tc>
      </w:tr>
      <w:tr w:rsidR="008A4B40" w:rsidRPr="009822F3" w14:paraId="44382AEA" w14:textId="77777777" w:rsidTr="00583B3C">
        <w:trPr>
          <w:trHeight w:val="320"/>
        </w:trPr>
        <w:tc>
          <w:tcPr>
            <w:tcW w:w="1540" w:type="dxa"/>
            <w:tcBorders>
              <w:top w:val="nil"/>
              <w:left w:val="nil"/>
              <w:bottom w:val="nil"/>
              <w:right w:val="nil"/>
            </w:tcBorders>
            <w:shd w:val="clear" w:color="auto" w:fill="auto"/>
            <w:noWrap/>
            <w:hideMark/>
          </w:tcPr>
          <w:p w14:paraId="19BC5BEB" w14:textId="77777777" w:rsidR="008A4B40" w:rsidRPr="009822F3" w:rsidRDefault="008A4B40" w:rsidP="00583B3C">
            <w:r w:rsidRPr="009822F3">
              <w:t>trial</w:t>
            </w:r>
          </w:p>
        </w:tc>
        <w:tc>
          <w:tcPr>
            <w:tcW w:w="7820" w:type="dxa"/>
            <w:tcBorders>
              <w:top w:val="nil"/>
              <w:left w:val="nil"/>
              <w:bottom w:val="nil"/>
              <w:right w:val="nil"/>
            </w:tcBorders>
            <w:shd w:val="clear" w:color="auto" w:fill="auto"/>
            <w:noWrap/>
            <w:hideMark/>
          </w:tcPr>
          <w:p w14:paraId="6A1F0CBA" w14:textId="77777777" w:rsidR="008A4B40" w:rsidRPr="009822F3" w:rsidRDefault="008A4B40" w:rsidP="00583B3C">
            <w:r w:rsidRPr="009822F3">
              <w:t>trial number in magic trick task</w:t>
            </w:r>
          </w:p>
        </w:tc>
      </w:tr>
      <w:tr w:rsidR="008A4B40" w:rsidRPr="009822F3" w14:paraId="401898D8" w14:textId="77777777" w:rsidTr="00583B3C">
        <w:trPr>
          <w:trHeight w:val="320"/>
        </w:trPr>
        <w:tc>
          <w:tcPr>
            <w:tcW w:w="1540" w:type="dxa"/>
            <w:tcBorders>
              <w:top w:val="nil"/>
              <w:left w:val="nil"/>
              <w:bottom w:val="nil"/>
              <w:right w:val="nil"/>
            </w:tcBorders>
            <w:shd w:val="clear" w:color="auto" w:fill="auto"/>
            <w:noWrap/>
            <w:hideMark/>
          </w:tcPr>
          <w:p w14:paraId="39D329B3" w14:textId="77777777" w:rsidR="008A4B40" w:rsidRPr="009822F3" w:rsidRDefault="008A4B40" w:rsidP="00583B3C">
            <w:proofErr w:type="spellStart"/>
            <w:r w:rsidRPr="009822F3">
              <w:t>tTrialStart</w:t>
            </w:r>
            <w:proofErr w:type="spellEnd"/>
          </w:p>
        </w:tc>
        <w:tc>
          <w:tcPr>
            <w:tcW w:w="7820" w:type="dxa"/>
            <w:tcBorders>
              <w:top w:val="nil"/>
              <w:left w:val="nil"/>
              <w:bottom w:val="nil"/>
              <w:right w:val="nil"/>
            </w:tcBorders>
            <w:shd w:val="clear" w:color="auto" w:fill="auto"/>
            <w:noWrap/>
            <w:hideMark/>
          </w:tcPr>
          <w:p w14:paraId="74F397EF" w14:textId="77777777" w:rsidR="008A4B40" w:rsidRPr="009822F3" w:rsidRDefault="008A4B40" w:rsidP="00583B3C">
            <w:r w:rsidRPr="009822F3">
              <w:t xml:space="preserve">time stamp (in secs) </w:t>
            </w:r>
            <w:proofErr w:type="gramStart"/>
            <w:r w:rsidRPr="009822F3">
              <w:t>start</w:t>
            </w:r>
            <w:proofErr w:type="gramEnd"/>
            <w:r w:rsidRPr="009822F3">
              <w:t xml:space="preserve"> of trial</w:t>
            </w:r>
          </w:p>
        </w:tc>
      </w:tr>
      <w:tr w:rsidR="008A4B40" w:rsidRPr="009822F3" w14:paraId="1CC945B9" w14:textId="77777777" w:rsidTr="00583B3C">
        <w:trPr>
          <w:trHeight w:val="320"/>
        </w:trPr>
        <w:tc>
          <w:tcPr>
            <w:tcW w:w="1540" w:type="dxa"/>
            <w:tcBorders>
              <w:top w:val="nil"/>
              <w:left w:val="nil"/>
              <w:bottom w:val="nil"/>
              <w:right w:val="nil"/>
            </w:tcBorders>
            <w:shd w:val="clear" w:color="auto" w:fill="auto"/>
            <w:noWrap/>
            <w:hideMark/>
          </w:tcPr>
          <w:p w14:paraId="0AAC7B67" w14:textId="77777777" w:rsidR="008A4B40" w:rsidRPr="009822F3" w:rsidRDefault="008A4B40" w:rsidP="00583B3C">
            <w:proofErr w:type="spellStart"/>
            <w:r w:rsidRPr="009822F3">
              <w:t>tTrialEnd</w:t>
            </w:r>
            <w:proofErr w:type="spellEnd"/>
          </w:p>
        </w:tc>
        <w:tc>
          <w:tcPr>
            <w:tcW w:w="7820" w:type="dxa"/>
            <w:tcBorders>
              <w:top w:val="nil"/>
              <w:left w:val="nil"/>
              <w:bottom w:val="nil"/>
              <w:right w:val="nil"/>
            </w:tcBorders>
            <w:shd w:val="clear" w:color="auto" w:fill="auto"/>
            <w:noWrap/>
            <w:hideMark/>
          </w:tcPr>
          <w:p w14:paraId="1606C53C" w14:textId="77777777" w:rsidR="008A4B40" w:rsidRPr="009822F3" w:rsidRDefault="008A4B40" w:rsidP="00583B3C">
            <w:r w:rsidRPr="009822F3">
              <w:t>time stamp (in secs) end of trial</w:t>
            </w:r>
          </w:p>
        </w:tc>
      </w:tr>
      <w:tr w:rsidR="008A4B40" w:rsidRPr="009822F3" w14:paraId="214AA05F" w14:textId="77777777" w:rsidTr="00583B3C">
        <w:trPr>
          <w:trHeight w:val="320"/>
        </w:trPr>
        <w:tc>
          <w:tcPr>
            <w:tcW w:w="1540" w:type="dxa"/>
            <w:tcBorders>
              <w:top w:val="nil"/>
              <w:left w:val="nil"/>
              <w:bottom w:val="nil"/>
              <w:right w:val="nil"/>
            </w:tcBorders>
            <w:shd w:val="clear" w:color="auto" w:fill="auto"/>
            <w:noWrap/>
            <w:hideMark/>
          </w:tcPr>
          <w:p w14:paraId="70848326" w14:textId="77777777" w:rsidR="008A4B40" w:rsidRPr="009822F3" w:rsidRDefault="008A4B40" w:rsidP="00583B3C">
            <w:proofErr w:type="spellStart"/>
            <w:r w:rsidRPr="009822F3">
              <w:t>durationTrial</w:t>
            </w:r>
            <w:proofErr w:type="spellEnd"/>
          </w:p>
        </w:tc>
        <w:tc>
          <w:tcPr>
            <w:tcW w:w="7820" w:type="dxa"/>
            <w:tcBorders>
              <w:top w:val="nil"/>
              <w:left w:val="nil"/>
              <w:bottom w:val="nil"/>
              <w:right w:val="nil"/>
            </w:tcBorders>
            <w:shd w:val="clear" w:color="auto" w:fill="auto"/>
            <w:noWrap/>
            <w:hideMark/>
          </w:tcPr>
          <w:p w14:paraId="26A84ACF" w14:textId="77777777" w:rsidR="008A4B40" w:rsidRPr="009822F3" w:rsidRDefault="008A4B40" w:rsidP="00583B3C">
            <w:r w:rsidRPr="009822F3">
              <w:t>duration of trial (in secs)</w:t>
            </w:r>
          </w:p>
        </w:tc>
      </w:tr>
      <w:tr w:rsidR="008A4B40" w:rsidRPr="009822F3" w14:paraId="58B83863" w14:textId="77777777" w:rsidTr="00583B3C">
        <w:trPr>
          <w:trHeight w:val="320"/>
        </w:trPr>
        <w:tc>
          <w:tcPr>
            <w:tcW w:w="1540" w:type="dxa"/>
            <w:tcBorders>
              <w:top w:val="nil"/>
              <w:left w:val="nil"/>
              <w:bottom w:val="nil"/>
              <w:right w:val="nil"/>
            </w:tcBorders>
            <w:shd w:val="clear" w:color="auto" w:fill="auto"/>
            <w:noWrap/>
            <w:hideMark/>
          </w:tcPr>
          <w:p w14:paraId="46F726B1" w14:textId="77777777" w:rsidR="008A4B40" w:rsidRPr="009822F3" w:rsidRDefault="008A4B40" w:rsidP="00583B3C">
            <w:proofErr w:type="spellStart"/>
            <w:r w:rsidRPr="009822F3">
              <w:t>fixationInitialDuration</w:t>
            </w:r>
            <w:proofErr w:type="spellEnd"/>
          </w:p>
        </w:tc>
        <w:tc>
          <w:tcPr>
            <w:tcW w:w="7820" w:type="dxa"/>
            <w:tcBorders>
              <w:top w:val="nil"/>
              <w:left w:val="nil"/>
              <w:bottom w:val="nil"/>
              <w:right w:val="nil"/>
            </w:tcBorders>
            <w:shd w:val="clear" w:color="auto" w:fill="auto"/>
            <w:noWrap/>
            <w:hideMark/>
          </w:tcPr>
          <w:p w14:paraId="12942766" w14:textId="77777777" w:rsidR="008A4B40" w:rsidRPr="009822F3" w:rsidRDefault="008A4B40" w:rsidP="00583B3C">
            <w:r w:rsidRPr="009822F3">
              <w:t>duration of initial fixation at start of each block</w:t>
            </w:r>
          </w:p>
        </w:tc>
      </w:tr>
      <w:tr w:rsidR="008A4B40" w:rsidRPr="009822F3" w14:paraId="4BD2BEE1" w14:textId="77777777" w:rsidTr="00583B3C">
        <w:trPr>
          <w:trHeight w:val="320"/>
        </w:trPr>
        <w:tc>
          <w:tcPr>
            <w:tcW w:w="1540" w:type="dxa"/>
            <w:tcBorders>
              <w:top w:val="nil"/>
              <w:left w:val="nil"/>
              <w:bottom w:val="nil"/>
              <w:right w:val="nil"/>
            </w:tcBorders>
            <w:shd w:val="clear" w:color="auto" w:fill="auto"/>
            <w:noWrap/>
            <w:hideMark/>
          </w:tcPr>
          <w:p w14:paraId="2E5820FB" w14:textId="77777777" w:rsidR="008A4B40" w:rsidRPr="009822F3" w:rsidRDefault="008A4B40" w:rsidP="00583B3C">
            <w:proofErr w:type="spellStart"/>
            <w:r w:rsidRPr="009822F3">
              <w:t>displayVidOnset</w:t>
            </w:r>
            <w:proofErr w:type="spellEnd"/>
          </w:p>
        </w:tc>
        <w:tc>
          <w:tcPr>
            <w:tcW w:w="7820" w:type="dxa"/>
            <w:tcBorders>
              <w:top w:val="nil"/>
              <w:left w:val="nil"/>
              <w:bottom w:val="nil"/>
              <w:right w:val="nil"/>
            </w:tcBorders>
            <w:shd w:val="clear" w:color="auto" w:fill="auto"/>
            <w:noWrap/>
            <w:hideMark/>
          </w:tcPr>
          <w:p w14:paraId="05F6100F" w14:textId="77777777" w:rsidR="008A4B40" w:rsidRPr="009822F3" w:rsidRDefault="008A4B40" w:rsidP="00583B3C">
            <w:r w:rsidRPr="009822F3">
              <w:t>time stamp (in secs) of magic trick onset; collected before the video was opened</w:t>
            </w:r>
          </w:p>
        </w:tc>
      </w:tr>
      <w:tr w:rsidR="008A4B40" w:rsidRPr="009822F3" w14:paraId="0CD2475C" w14:textId="77777777" w:rsidTr="00583B3C">
        <w:trPr>
          <w:trHeight w:val="320"/>
        </w:trPr>
        <w:tc>
          <w:tcPr>
            <w:tcW w:w="1540" w:type="dxa"/>
            <w:tcBorders>
              <w:top w:val="nil"/>
              <w:left w:val="nil"/>
              <w:bottom w:val="nil"/>
              <w:right w:val="nil"/>
            </w:tcBorders>
            <w:shd w:val="clear" w:color="auto" w:fill="auto"/>
            <w:noWrap/>
            <w:hideMark/>
          </w:tcPr>
          <w:p w14:paraId="6EF196C0" w14:textId="77777777" w:rsidR="008A4B40" w:rsidRPr="009822F3" w:rsidRDefault="008A4B40" w:rsidP="00583B3C">
            <w:proofErr w:type="spellStart"/>
            <w:r w:rsidRPr="009822F3">
              <w:t>displayVidOffset</w:t>
            </w:r>
            <w:proofErr w:type="spellEnd"/>
          </w:p>
        </w:tc>
        <w:tc>
          <w:tcPr>
            <w:tcW w:w="7820" w:type="dxa"/>
            <w:tcBorders>
              <w:top w:val="nil"/>
              <w:left w:val="nil"/>
              <w:bottom w:val="nil"/>
              <w:right w:val="nil"/>
            </w:tcBorders>
            <w:shd w:val="clear" w:color="auto" w:fill="auto"/>
            <w:noWrap/>
            <w:hideMark/>
          </w:tcPr>
          <w:p w14:paraId="45313BDC" w14:textId="77777777" w:rsidR="008A4B40" w:rsidRPr="009822F3" w:rsidRDefault="008A4B40" w:rsidP="00583B3C">
            <w:r w:rsidRPr="009822F3">
              <w:t>time stamp (in secs) of magic trick offset; collected after the video was closed</w:t>
            </w:r>
          </w:p>
        </w:tc>
      </w:tr>
      <w:tr w:rsidR="008A4B40" w:rsidRPr="009822F3" w14:paraId="7FD56953" w14:textId="77777777" w:rsidTr="00583B3C">
        <w:trPr>
          <w:trHeight w:val="320"/>
        </w:trPr>
        <w:tc>
          <w:tcPr>
            <w:tcW w:w="1540" w:type="dxa"/>
            <w:tcBorders>
              <w:top w:val="nil"/>
              <w:left w:val="nil"/>
              <w:bottom w:val="nil"/>
              <w:right w:val="nil"/>
            </w:tcBorders>
            <w:shd w:val="clear" w:color="auto" w:fill="auto"/>
            <w:noWrap/>
            <w:hideMark/>
          </w:tcPr>
          <w:p w14:paraId="7A083F21" w14:textId="77777777" w:rsidR="008A4B40" w:rsidRPr="009822F3" w:rsidRDefault="008A4B40" w:rsidP="00583B3C">
            <w:proofErr w:type="spellStart"/>
            <w:r w:rsidRPr="009822F3">
              <w:t>displayVidDuration</w:t>
            </w:r>
            <w:proofErr w:type="spellEnd"/>
          </w:p>
        </w:tc>
        <w:tc>
          <w:tcPr>
            <w:tcW w:w="7820" w:type="dxa"/>
            <w:tcBorders>
              <w:top w:val="nil"/>
              <w:left w:val="nil"/>
              <w:bottom w:val="nil"/>
              <w:right w:val="nil"/>
            </w:tcBorders>
            <w:shd w:val="clear" w:color="auto" w:fill="auto"/>
            <w:noWrap/>
            <w:hideMark/>
          </w:tcPr>
          <w:p w14:paraId="296AC35C" w14:textId="77777777" w:rsidR="008A4B40" w:rsidRPr="009822F3" w:rsidRDefault="008A4B40" w:rsidP="00583B3C">
            <w:r w:rsidRPr="009822F3">
              <w:t>observed display duration (in secs) of magic trick</w:t>
            </w:r>
          </w:p>
        </w:tc>
      </w:tr>
      <w:tr w:rsidR="008A4B40" w:rsidRPr="009822F3" w14:paraId="1CB72916" w14:textId="77777777" w:rsidTr="00583B3C">
        <w:trPr>
          <w:trHeight w:val="320"/>
        </w:trPr>
        <w:tc>
          <w:tcPr>
            <w:tcW w:w="1540" w:type="dxa"/>
            <w:tcBorders>
              <w:top w:val="nil"/>
              <w:left w:val="nil"/>
              <w:bottom w:val="nil"/>
              <w:right w:val="nil"/>
            </w:tcBorders>
            <w:shd w:val="clear" w:color="auto" w:fill="auto"/>
            <w:noWrap/>
            <w:hideMark/>
          </w:tcPr>
          <w:p w14:paraId="39368B3D" w14:textId="77777777" w:rsidR="008A4B40" w:rsidRPr="009822F3" w:rsidRDefault="008A4B40" w:rsidP="00583B3C">
            <w:proofErr w:type="spellStart"/>
            <w:r w:rsidRPr="009822F3">
              <w:t>displayBlankDuration</w:t>
            </w:r>
            <w:proofErr w:type="spellEnd"/>
          </w:p>
        </w:tc>
        <w:tc>
          <w:tcPr>
            <w:tcW w:w="7820" w:type="dxa"/>
            <w:tcBorders>
              <w:top w:val="nil"/>
              <w:left w:val="nil"/>
              <w:bottom w:val="nil"/>
              <w:right w:val="nil"/>
            </w:tcBorders>
            <w:shd w:val="clear" w:color="auto" w:fill="auto"/>
            <w:noWrap/>
            <w:hideMark/>
          </w:tcPr>
          <w:p w14:paraId="7C888730" w14:textId="77777777" w:rsidR="008A4B40" w:rsidRPr="009822F3" w:rsidRDefault="008A4B40" w:rsidP="00583B3C">
            <w:r w:rsidRPr="009822F3">
              <w:t>duration of blank presentation (in secs) between end of magic trick and onset of fixation</w:t>
            </w:r>
          </w:p>
        </w:tc>
      </w:tr>
      <w:tr w:rsidR="008A4B40" w:rsidRPr="009822F3" w14:paraId="380C99AA" w14:textId="77777777" w:rsidTr="00583B3C">
        <w:trPr>
          <w:trHeight w:val="320"/>
        </w:trPr>
        <w:tc>
          <w:tcPr>
            <w:tcW w:w="1540" w:type="dxa"/>
            <w:tcBorders>
              <w:top w:val="nil"/>
              <w:left w:val="nil"/>
              <w:bottom w:val="nil"/>
              <w:right w:val="nil"/>
            </w:tcBorders>
            <w:shd w:val="clear" w:color="auto" w:fill="auto"/>
            <w:noWrap/>
            <w:hideMark/>
          </w:tcPr>
          <w:p w14:paraId="39AFF328" w14:textId="77777777" w:rsidR="008A4B40" w:rsidRPr="009822F3" w:rsidRDefault="008A4B40" w:rsidP="00583B3C">
            <w:proofErr w:type="spellStart"/>
            <w:r w:rsidRPr="009822F3">
              <w:t>fixationPostVidOnset</w:t>
            </w:r>
            <w:proofErr w:type="spellEnd"/>
          </w:p>
        </w:tc>
        <w:tc>
          <w:tcPr>
            <w:tcW w:w="7820" w:type="dxa"/>
            <w:tcBorders>
              <w:top w:val="nil"/>
              <w:left w:val="nil"/>
              <w:bottom w:val="nil"/>
              <w:right w:val="nil"/>
            </w:tcBorders>
            <w:shd w:val="clear" w:color="auto" w:fill="auto"/>
            <w:noWrap/>
            <w:hideMark/>
          </w:tcPr>
          <w:p w14:paraId="2E1007EB" w14:textId="77777777" w:rsidR="008A4B40" w:rsidRPr="009822F3" w:rsidRDefault="008A4B40" w:rsidP="00583B3C">
            <w:r w:rsidRPr="009822F3">
              <w:t>time stamp (in secs) of onset of fixation after magic trick display</w:t>
            </w:r>
          </w:p>
        </w:tc>
      </w:tr>
      <w:tr w:rsidR="008A4B40" w:rsidRPr="009822F3" w14:paraId="20D5D1C3" w14:textId="77777777" w:rsidTr="00583B3C">
        <w:trPr>
          <w:trHeight w:val="320"/>
        </w:trPr>
        <w:tc>
          <w:tcPr>
            <w:tcW w:w="1540" w:type="dxa"/>
            <w:tcBorders>
              <w:top w:val="nil"/>
              <w:left w:val="nil"/>
              <w:bottom w:val="nil"/>
              <w:right w:val="nil"/>
            </w:tcBorders>
            <w:shd w:val="clear" w:color="auto" w:fill="auto"/>
            <w:noWrap/>
            <w:hideMark/>
          </w:tcPr>
          <w:p w14:paraId="566FD9AF" w14:textId="77777777" w:rsidR="008A4B40" w:rsidRPr="009822F3" w:rsidRDefault="008A4B40" w:rsidP="00583B3C">
            <w:proofErr w:type="spellStart"/>
            <w:r w:rsidRPr="009822F3">
              <w:t>fixationPostVidDuration</w:t>
            </w:r>
            <w:proofErr w:type="spellEnd"/>
          </w:p>
        </w:tc>
        <w:tc>
          <w:tcPr>
            <w:tcW w:w="7820" w:type="dxa"/>
            <w:tcBorders>
              <w:top w:val="nil"/>
              <w:left w:val="nil"/>
              <w:bottom w:val="nil"/>
              <w:right w:val="nil"/>
            </w:tcBorders>
            <w:shd w:val="clear" w:color="auto" w:fill="auto"/>
            <w:noWrap/>
            <w:hideMark/>
          </w:tcPr>
          <w:p w14:paraId="1BFF00FE" w14:textId="77777777" w:rsidR="008A4B40" w:rsidRPr="009822F3" w:rsidRDefault="008A4B40" w:rsidP="00583B3C">
            <w:r w:rsidRPr="009822F3">
              <w:t>duration (in secs) of display of fixation after magic trick display</w:t>
            </w:r>
          </w:p>
        </w:tc>
      </w:tr>
      <w:tr w:rsidR="008A4B40" w:rsidRPr="009822F3" w14:paraId="3B46A445" w14:textId="77777777" w:rsidTr="00583B3C">
        <w:trPr>
          <w:trHeight w:val="320"/>
        </w:trPr>
        <w:tc>
          <w:tcPr>
            <w:tcW w:w="1540" w:type="dxa"/>
            <w:tcBorders>
              <w:top w:val="nil"/>
              <w:left w:val="nil"/>
              <w:bottom w:val="nil"/>
              <w:right w:val="nil"/>
            </w:tcBorders>
            <w:shd w:val="clear" w:color="auto" w:fill="auto"/>
            <w:noWrap/>
            <w:hideMark/>
          </w:tcPr>
          <w:p w14:paraId="45DCF63D" w14:textId="77777777" w:rsidR="008A4B40" w:rsidRPr="009822F3" w:rsidRDefault="008A4B40" w:rsidP="00583B3C">
            <w:proofErr w:type="spellStart"/>
            <w:r w:rsidRPr="009822F3">
              <w:t>displayAnswerOnset</w:t>
            </w:r>
            <w:proofErr w:type="spellEnd"/>
          </w:p>
        </w:tc>
        <w:tc>
          <w:tcPr>
            <w:tcW w:w="7820" w:type="dxa"/>
            <w:tcBorders>
              <w:top w:val="nil"/>
              <w:left w:val="nil"/>
              <w:bottom w:val="nil"/>
              <w:right w:val="nil"/>
            </w:tcBorders>
            <w:shd w:val="clear" w:color="auto" w:fill="auto"/>
            <w:noWrap/>
            <w:hideMark/>
          </w:tcPr>
          <w:p w14:paraId="48DF582D" w14:textId="77777777" w:rsidR="008A4B40" w:rsidRPr="009822F3" w:rsidRDefault="008A4B40" w:rsidP="00583B3C">
            <w:r w:rsidRPr="009822F3">
              <w:t>time stamp (in secs) of onset of estimate rating</w:t>
            </w:r>
          </w:p>
        </w:tc>
      </w:tr>
      <w:tr w:rsidR="008A4B40" w:rsidRPr="009822F3" w14:paraId="2AA782E1" w14:textId="77777777" w:rsidTr="00583B3C">
        <w:trPr>
          <w:trHeight w:val="320"/>
        </w:trPr>
        <w:tc>
          <w:tcPr>
            <w:tcW w:w="1540" w:type="dxa"/>
            <w:tcBorders>
              <w:top w:val="nil"/>
              <w:left w:val="nil"/>
              <w:bottom w:val="nil"/>
              <w:right w:val="nil"/>
            </w:tcBorders>
            <w:shd w:val="clear" w:color="auto" w:fill="auto"/>
            <w:noWrap/>
            <w:hideMark/>
          </w:tcPr>
          <w:p w14:paraId="2018B074" w14:textId="77777777" w:rsidR="008A4B40" w:rsidRPr="009822F3" w:rsidRDefault="008A4B40" w:rsidP="00583B3C">
            <w:proofErr w:type="spellStart"/>
            <w:r w:rsidRPr="009822F3">
              <w:lastRenderedPageBreak/>
              <w:t>displayAnswerDuration</w:t>
            </w:r>
            <w:proofErr w:type="spellEnd"/>
          </w:p>
        </w:tc>
        <w:tc>
          <w:tcPr>
            <w:tcW w:w="7820" w:type="dxa"/>
            <w:tcBorders>
              <w:top w:val="nil"/>
              <w:left w:val="nil"/>
              <w:bottom w:val="nil"/>
              <w:right w:val="nil"/>
            </w:tcBorders>
            <w:shd w:val="clear" w:color="auto" w:fill="auto"/>
            <w:noWrap/>
            <w:hideMark/>
          </w:tcPr>
          <w:p w14:paraId="6E360D42" w14:textId="77777777" w:rsidR="008A4B40" w:rsidRPr="009822F3" w:rsidRDefault="008A4B40" w:rsidP="00583B3C">
            <w:r w:rsidRPr="009822F3">
              <w:t>duration (in secs) of display of estimate rating</w:t>
            </w:r>
          </w:p>
        </w:tc>
      </w:tr>
      <w:tr w:rsidR="008A4B40" w:rsidRPr="009822F3" w14:paraId="4D87467A" w14:textId="77777777" w:rsidTr="00583B3C">
        <w:trPr>
          <w:trHeight w:val="320"/>
        </w:trPr>
        <w:tc>
          <w:tcPr>
            <w:tcW w:w="1540" w:type="dxa"/>
            <w:tcBorders>
              <w:top w:val="nil"/>
              <w:left w:val="nil"/>
              <w:bottom w:val="nil"/>
              <w:right w:val="nil"/>
            </w:tcBorders>
            <w:shd w:val="clear" w:color="auto" w:fill="auto"/>
            <w:noWrap/>
            <w:hideMark/>
          </w:tcPr>
          <w:p w14:paraId="7754CCC6" w14:textId="77777777" w:rsidR="008A4B40" w:rsidRPr="009822F3" w:rsidRDefault="008A4B40" w:rsidP="00583B3C">
            <w:proofErr w:type="spellStart"/>
            <w:r w:rsidRPr="009822F3">
              <w:t>timeoutAnswer</w:t>
            </w:r>
            <w:proofErr w:type="spellEnd"/>
          </w:p>
        </w:tc>
        <w:tc>
          <w:tcPr>
            <w:tcW w:w="7820" w:type="dxa"/>
            <w:tcBorders>
              <w:top w:val="nil"/>
              <w:left w:val="nil"/>
              <w:bottom w:val="nil"/>
              <w:right w:val="nil"/>
            </w:tcBorders>
            <w:shd w:val="clear" w:color="auto" w:fill="auto"/>
            <w:noWrap/>
            <w:hideMark/>
          </w:tcPr>
          <w:p w14:paraId="0B40BC5F" w14:textId="77777777" w:rsidR="008A4B40" w:rsidRPr="009822F3" w:rsidRDefault="008A4B40" w:rsidP="00583B3C">
            <w:r w:rsidRPr="009822F3">
              <w:t>response time window for estimate rating</w:t>
            </w:r>
          </w:p>
        </w:tc>
      </w:tr>
      <w:tr w:rsidR="008A4B40" w:rsidRPr="009822F3" w14:paraId="1BF1EBEE" w14:textId="77777777" w:rsidTr="00583B3C">
        <w:trPr>
          <w:trHeight w:val="320"/>
        </w:trPr>
        <w:tc>
          <w:tcPr>
            <w:tcW w:w="1540" w:type="dxa"/>
            <w:tcBorders>
              <w:top w:val="nil"/>
              <w:left w:val="nil"/>
              <w:bottom w:val="nil"/>
              <w:right w:val="nil"/>
            </w:tcBorders>
            <w:shd w:val="clear" w:color="auto" w:fill="auto"/>
            <w:noWrap/>
            <w:hideMark/>
          </w:tcPr>
          <w:p w14:paraId="59A7987A" w14:textId="77777777" w:rsidR="008A4B40" w:rsidRPr="009822F3" w:rsidRDefault="008A4B40" w:rsidP="00583B3C">
            <w:proofErr w:type="spellStart"/>
            <w:r w:rsidRPr="009822F3">
              <w:t>responseAnswer</w:t>
            </w:r>
            <w:proofErr w:type="spellEnd"/>
          </w:p>
        </w:tc>
        <w:tc>
          <w:tcPr>
            <w:tcW w:w="7820" w:type="dxa"/>
            <w:tcBorders>
              <w:top w:val="nil"/>
              <w:left w:val="nil"/>
              <w:bottom w:val="nil"/>
              <w:right w:val="nil"/>
            </w:tcBorders>
            <w:shd w:val="clear" w:color="auto" w:fill="auto"/>
            <w:noWrap/>
            <w:hideMark/>
          </w:tcPr>
          <w:p w14:paraId="0D915837" w14:textId="77777777" w:rsidR="008A4B40" w:rsidRPr="009822F3" w:rsidRDefault="008A4B40" w:rsidP="00583B3C">
            <w:r w:rsidRPr="009822F3">
              <w:t>response given in estimate rating</w:t>
            </w:r>
          </w:p>
        </w:tc>
      </w:tr>
      <w:tr w:rsidR="008A4B40" w:rsidRPr="009822F3" w14:paraId="348F8994" w14:textId="77777777" w:rsidTr="00583B3C">
        <w:trPr>
          <w:trHeight w:val="320"/>
        </w:trPr>
        <w:tc>
          <w:tcPr>
            <w:tcW w:w="1540" w:type="dxa"/>
            <w:tcBorders>
              <w:top w:val="nil"/>
              <w:left w:val="nil"/>
              <w:bottom w:val="nil"/>
              <w:right w:val="nil"/>
            </w:tcBorders>
            <w:shd w:val="clear" w:color="auto" w:fill="auto"/>
            <w:noWrap/>
            <w:hideMark/>
          </w:tcPr>
          <w:p w14:paraId="2AF4DAE9" w14:textId="77777777" w:rsidR="008A4B40" w:rsidRPr="009822F3" w:rsidRDefault="008A4B40" w:rsidP="00583B3C">
            <w:proofErr w:type="spellStart"/>
            <w:r w:rsidRPr="009822F3">
              <w:t>timestampAnswer</w:t>
            </w:r>
            <w:proofErr w:type="spellEnd"/>
          </w:p>
        </w:tc>
        <w:tc>
          <w:tcPr>
            <w:tcW w:w="7820" w:type="dxa"/>
            <w:tcBorders>
              <w:top w:val="nil"/>
              <w:left w:val="nil"/>
              <w:bottom w:val="nil"/>
              <w:right w:val="nil"/>
            </w:tcBorders>
            <w:shd w:val="clear" w:color="auto" w:fill="auto"/>
            <w:noWrap/>
            <w:hideMark/>
          </w:tcPr>
          <w:p w14:paraId="0E7EE122" w14:textId="77777777" w:rsidR="008A4B40" w:rsidRPr="009822F3" w:rsidRDefault="008A4B40" w:rsidP="00583B3C">
            <w:r w:rsidRPr="009822F3">
              <w:t>time stamp (in secs) of response in estimate rating</w:t>
            </w:r>
          </w:p>
        </w:tc>
      </w:tr>
      <w:tr w:rsidR="008A4B40" w:rsidRPr="009822F3" w14:paraId="5797A9C5" w14:textId="77777777" w:rsidTr="00583B3C">
        <w:trPr>
          <w:trHeight w:val="320"/>
        </w:trPr>
        <w:tc>
          <w:tcPr>
            <w:tcW w:w="1540" w:type="dxa"/>
            <w:tcBorders>
              <w:top w:val="nil"/>
              <w:left w:val="nil"/>
              <w:bottom w:val="nil"/>
              <w:right w:val="nil"/>
            </w:tcBorders>
            <w:shd w:val="clear" w:color="auto" w:fill="auto"/>
            <w:noWrap/>
            <w:hideMark/>
          </w:tcPr>
          <w:p w14:paraId="019DBD66" w14:textId="77777777" w:rsidR="008A4B40" w:rsidRPr="009822F3" w:rsidRDefault="008A4B40" w:rsidP="00583B3C">
            <w:proofErr w:type="spellStart"/>
            <w:r w:rsidRPr="009822F3">
              <w:t>timestampAnswerWhite</w:t>
            </w:r>
            <w:proofErr w:type="spellEnd"/>
          </w:p>
        </w:tc>
        <w:tc>
          <w:tcPr>
            <w:tcW w:w="7820" w:type="dxa"/>
            <w:tcBorders>
              <w:top w:val="nil"/>
              <w:left w:val="nil"/>
              <w:bottom w:val="nil"/>
              <w:right w:val="nil"/>
            </w:tcBorders>
            <w:shd w:val="clear" w:color="auto" w:fill="auto"/>
            <w:noWrap/>
            <w:hideMark/>
          </w:tcPr>
          <w:p w14:paraId="1B77A23C" w14:textId="77777777" w:rsidR="008A4B40" w:rsidRPr="009822F3" w:rsidRDefault="008A4B40" w:rsidP="00583B3C">
            <w:r w:rsidRPr="009822F3">
              <w:t>time stamp (in secs) of estimate rating being displayed in white ink</w:t>
            </w:r>
          </w:p>
        </w:tc>
      </w:tr>
      <w:tr w:rsidR="008A4B40" w:rsidRPr="009822F3" w14:paraId="613114A5" w14:textId="77777777" w:rsidTr="00583B3C">
        <w:trPr>
          <w:trHeight w:val="320"/>
        </w:trPr>
        <w:tc>
          <w:tcPr>
            <w:tcW w:w="1540" w:type="dxa"/>
            <w:tcBorders>
              <w:top w:val="nil"/>
              <w:left w:val="nil"/>
              <w:bottom w:val="nil"/>
              <w:right w:val="nil"/>
            </w:tcBorders>
            <w:shd w:val="clear" w:color="auto" w:fill="auto"/>
            <w:noWrap/>
            <w:hideMark/>
          </w:tcPr>
          <w:p w14:paraId="7058C4F7" w14:textId="77777777" w:rsidR="008A4B40" w:rsidRPr="009822F3" w:rsidRDefault="008A4B40" w:rsidP="00583B3C">
            <w:proofErr w:type="spellStart"/>
            <w:r w:rsidRPr="009822F3">
              <w:t>rtAnswer</w:t>
            </w:r>
            <w:proofErr w:type="spellEnd"/>
          </w:p>
        </w:tc>
        <w:tc>
          <w:tcPr>
            <w:tcW w:w="7820" w:type="dxa"/>
            <w:tcBorders>
              <w:top w:val="nil"/>
              <w:left w:val="nil"/>
              <w:bottom w:val="nil"/>
              <w:right w:val="nil"/>
            </w:tcBorders>
            <w:shd w:val="clear" w:color="auto" w:fill="auto"/>
            <w:noWrap/>
            <w:hideMark/>
          </w:tcPr>
          <w:p w14:paraId="18892A86" w14:textId="77777777" w:rsidR="008A4B40" w:rsidRPr="009822F3" w:rsidRDefault="008A4B40" w:rsidP="00583B3C">
            <w:r w:rsidRPr="009822F3">
              <w:t>response time for estimate rating</w:t>
            </w:r>
          </w:p>
        </w:tc>
      </w:tr>
      <w:tr w:rsidR="008A4B40" w:rsidRPr="009822F3" w14:paraId="18C58AC5" w14:textId="77777777" w:rsidTr="00583B3C">
        <w:trPr>
          <w:trHeight w:val="320"/>
        </w:trPr>
        <w:tc>
          <w:tcPr>
            <w:tcW w:w="1540" w:type="dxa"/>
            <w:tcBorders>
              <w:top w:val="nil"/>
              <w:left w:val="nil"/>
              <w:bottom w:val="nil"/>
              <w:right w:val="nil"/>
            </w:tcBorders>
            <w:shd w:val="clear" w:color="auto" w:fill="auto"/>
            <w:noWrap/>
            <w:hideMark/>
          </w:tcPr>
          <w:p w14:paraId="32F1E019" w14:textId="77777777" w:rsidR="008A4B40" w:rsidRPr="009822F3" w:rsidRDefault="008A4B40" w:rsidP="00583B3C">
            <w:proofErr w:type="spellStart"/>
            <w:r w:rsidRPr="009822F3">
              <w:t>answer_tooSlow</w:t>
            </w:r>
            <w:proofErr w:type="spellEnd"/>
          </w:p>
        </w:tc>
        <w:tc>
          <w:tcPr>
            <w:tcW w:w="7820" w:type="dxa"/>
            <w:tcBorders>
              <w:top w:val="nil"/>
              <w:left w:val="nil"/>
              <w:bottom w:val="nil"/>
              <w:right w:val="nil"/>
            </w:tcBorders>
            <w:shd w:val="clear" w:color="auto" w:fill="auto"/>
            <w:noWrap/>
            <w:hideMark/>
          </w:tcPr>
          <w:p w14:paraId="042EF6FA" w14:textId="77777777" w:rsidR="008A4B40" w:rsidRPr="009822F3" w:rsidRDefault="008A4B40" w:rsidP="00583B3C">
            <w:r w:rsidRPr="009822F3">
              <w:t>1 if time stamp response estimate &gt; response time window for estimate rating - 3 * timing correction; else 0; subject sum score in other_information.csv ('</w:t>
            </w:r>
            <w:proofErr w:type="spellStart"/>
            <w:r w:rsidRPr="009822F3">
              <w:t>answer_tooSlow</w:t>
            </w:r>
            <w:proofErr w:type="spellEnd"/>
            <w:r w:rsidRPr="009822F3">
              <w:t>')</w:t>
            </w:r>
          </w:p>
        </w:tc>
      </w:tr>
      <w:tr w:rsidR="008A4B40" w:rsidRPr="009822F3" w14:paraId="77FE9BEC" w14:textId="77777777" w:rsidTr="00583B3C">
        <w:trPr>
          <w:trHeight w:val="320"/>
        </w:trPr>
        <w:tc>
          <w:tcPr>
            <w:tcW w:w="1540" w:type="dxa"/>
            <w:tcBorders>
              <w:top w:val="nil"/>
              <w:left w:val="nil"/>
              <w:bottom w:val="nil"/>
              <w:right w:val="nil"/>
            </w:tcBorders>
            <w:shd w:val="clear" w:color="auto" w:fill="auto"/>
            <w:noWrap/>
            <w:hideMark/>
          </w:tcPr>
          <w:p w14:paraId="6D697903" w14:textId="77777777" w:rsidR="008A4B40" w:rsidRPr="009822F3" w:rsidRDefault="008A4B40" w:rsidP="00583B3C">
            <w:proofErr w:type="spellStart"/>
            <w:r w:rsidRPr="009822F3">
              <w:t>fixationPostAnswerOnset</w:t>
            </w:r>
            <w:proofErr w:type="spellEnd"/>
          </w:p>
        </w:tc>
        <w:tc>
          <w:tcPr>
            <w:tcW w:w="7820" w:type="dxa"/>
            <w:tcBorders>
              <w:top w:val="nil"/>
              <w:left w:val="nil"/>
              <w:bottom w:val="nil"/>
              <w:right w:val="nil"/>
            </w:tcBorders>
            <w:shd w:val="clear" w:color="auto" w:fill="auto"/>
            <w:noWrap/>
            <w:hideMark/>
          </w:tcPr>
          <w:p w14:paraId="025452F1" w14:textId="77777777" w:rsidR="008A4B40" w:rsidRPr="009822F3" w:rsidRDefault="008A4B40" w:rsidP="00583B3C">
            <w:r w:rsidRPr="009822F3">
              <w:t>time stamp (in secs) of onset of fixation after estimate rating</w:t>
            </w:r>
          </w:p>
        </w:tc>
      </w:tr>
      <w:tr w:rsidR="008A4B40" w:rsidRPr="009822F3" w14:paraId="5D11D569" w14:textId="77777777" w:rsidTr="00583B3C">
        <w:trPr>
          <w:trHeight w:val="320"/>
        </w:trPr>
        <w:tc>
          <w:tcPr>
            <w:tcW w:w="1540" w:type="dxa"/>
            <w:tcBorders>
              <w:top w:val="nil"/>
              <w:left w:val="nil"/>
              <w:bottom w:val="nil"/>
              <w:right w:val="nil"/>
            </w:tcBorders>
            <w:shd w:val="clear" w:color="auto" w:fill="auto"/>
            <w:noWrap/>
            <w:hideMark/>
          </w:tcPr>
          <w:p w14:paraId="7DB0ABA9" w14:textId="77777777" w:rsidR="008A4B40" w:rsidRPr="009822F3" w:rsidRDefault="008A4B40" w:rsidP="00583B3C">
            <w:proofErr w:type="spellStart"/>
            <w:r w:rsidRPr="009822F3">
              <w:t>fixationPostAnswerDuration</w:t>
            </w:r>
            <w:proofErr w:type="spellEnd"/>
          </w:p>
        </w:tc>
        <w:tc>
          <w:tcPr>
            <w:tcW w:w="7820" w:type="dxa"/>
            <w:tcBorders>
              <w:top w:val="nil"/>
              <w:left w:val="nil"/>
              <w:bottom w:val="nil"/>
              <w:right w:val="nil"/>
            </w:tcBorders>
            <w:shd w:val="clear" w:color="auto" w:fill="auto"/>
            <w:noWrap/>
            <w:hideMark/>
          </w:tcPr>
          <w:p w14:paraId="7DB67E22" w14:textId="77777777" w:rsidR="008A4B40" w:rsidRPr="009822F3" w:rsidRDefault="008A4B40" w:rsidP="00583B3C">
            <w:r w:rsidRPr="009822F3">
              <w:t>duration (in secs) of display of fixation after estimate rating</w:t>
            </w:r>
          </w:p>
        </w:tc>
      </w:tr>
      <w:tr w:rsidR="008A4B40" w:rsidRPr="009822F3" w14:paraId="1057B588" w14:textId="77777777" w:rsidTr="00583B3C">
        <w:trPr>
          <w:trHeight w:val="320"/>
        </w:trPr>
        <w:tc>
          <w:tcPr>
            <w:tcW w:w="1540" w:type="dxa"/>
            <w:tcBorders>
              <w:top w:val="nil"/>
              <w:left w:val="nil"/>
              <w:bottom w:val="nil"/>
              <w:right w:val="nil"/>
            </w:tcBorders>
            <w:shd w:val="clear" w:color="auto" w:fill="auto"/>
            <w:noWrap/>
            <w:hideMark/>
          </w:tcPr>
          <w:p w14:paraId="10350F1D" w14:textId="77777777" w:rsidR="008A4B40" w:rsidRPr="009822F3" w:rsidRDefault="008A4B40" w:rsidP="00583B3C">
            <w:proofErr w:type="spellStart"/>
            <w:r w:rsidRPr="009822F3">
              <w:t>betweenRatingFixation</w:t>
            </w:r>
            <w:proofErr w:type="spellEnd"/>
          </w:p>
        </w:tc>
        <w:tc>
          <w:tcPr>
            <w:tcW w:w="7820" w:type="dxa"/>
            <w:tcBorders>
              <w:top w:val="nil"/>
              <w:left w:val="nil"/>
              <w:bottom w:val="nil"/>
              <w:right w:val="nil"/>
            </w:tcBorders>
            <w:shd w:val="clear" w:color="auto" w:fill="auto"/>
            <w:noWrap/>
            <w:hideMark/>
          </w:tcPr>
          <w:p w14:paraId="5E918993" w14:textId="77777777" w:rsidR="008A4B40" w:rsidRPr="009822F3" w:rsidRDefault="008A4B40" w:rsidP="00583B3C">
            <w:r w:rsidRPr="009822F3">
              <w:t>intended duration (in secs) for fixation after estimate rating</w:t>
            </w:r>
          </w:p>
        </w:tc>
      </w:tr>
      <w:tr w:rsidR="008A4B40" w:rsidRPr="009822F3" w14:paraId="2FADD42D" w14:textId="77777777" w:rsidTr="00583B3C">
        <w:trPr>
          <w:trHeight w:val="320"/>
        </w:trPr>
        <w:tc>
          <w:tcPr>
            <w:tcW w:w="1540" w:type="dxa"/>
            <w:tcBorders>
              <w:top w:val="nil"/>
              <w:left w:val="nil"/>
              <w:bottom w:val="nil"/>
              <w:right w:val="nil"/>
            </w:tcBorders>
            <w:shd w:val="clear" w:color="auto" w:fill="auto"/>
            <w:noWrap/>
            <w:hideMark/>
          </w:tcPr>
          <w:p w14:paraId="0FDBCFD1" w14:textId="77777777" w:rsidR="008A4B40" w:rsidRPr="009822F3" w:rsidRDefault="008A4B40" w:rsidP="00583B3C">
            <w:proofErr w:type="spellStart"/>
            <w:r w:rsidRPr="009822F3">
              <w:t>displayCuriosityOnset</w:t>
            </w:r>
            <w:proofErr w:type="spellEnd"/>
          </w:p>
        </w:tc>
        <w:tc>
          <w:tcPr>
            <w:tcW w:w="7820" w:type="dxa"/>
            <w:tcBorders>
              <w:top w:val="nil"/>
              <w:left w:val="nil"/>
              <w:bottom w:val="nil"/>
              <w:right w:val="nil"/>
            </w:tcBorders>
            <w:shd w:val="clear" w:color="auto" w:fill="auto"/>
            <w:noWrap/>
            <w:hideMark/>
          </w:tcPr>
          <w:p w14:paraId="7EC03B3F" w14:textId="77777777" w:rsidR="008A4B40" w:rsidRPr="009822F3" w:rsidRDefault="008A4B40" w:rsidP="00583B3C">
            <w:r w:rsidRPr="009822F3">
              <w:t>time stamp (in secs) of onset of curiosity rating</w:t>
            </w:r>
          </w:p>
        </w:tc>
      </w:tr>
      <w:tr w:rsidR="008A4B40" w:rsidRPr="009822F3" w14:paraId="5633C3CF" w14:textId="77777777" w:rsidTr="00583B3C">
        <w:trPr>
          <w:trHeight w:val="320"/>
        </w:trPr>
        <w:tc>
          <w:tcPr>
            <w:tcW w:w="1540" w:type="dxa"/>
            <w:tcBorders>
              <w:top w:val="nil"/>
              <w:left w:val="nil"/>
              <w:bottom w:val="nil"/>
              <w:right w:val="nil"/>
            </w:tcBorders>
            <w:shd w:val="clear" w:color="auto" w:fill="auto"/>
            <w:noWrap/>
            <w:hideMark/>
          </w:tcPr>
          <w:p w14:paraId="3AB19897" w14:textId="77777777" w:rsidR="008A4B40" w:rsidRPr="009822F3" w:rsidRDefault="008A4B40" w:rsidP="00583B3C">
            <w:proofErr w:type="spellStart"/>
            <w:r w:rsidRPr="009822F3">
              <w:t>displayCuriosityDuration</w:t>
            </w:r>
            <w:proofErr w:type="spellEnd"/>
          </w:p>
        </w:tc>
        <w:tc>
          <w:tcPr>
            <w:tcW w:w="7820" w:type="dxa"/>
            <w:tcBorders>
              <w:top w:val="nil"/>
              <w:left w:val="nil"/>
              <w:bottom w:val="nil"/>
              <w:right w:val="nil"/>
            </w:tcBorders>
            <w:shd w:val="clear" w:color="auto" w:fill="auto"/>
            <w:noWrap/>
            <w:hideMark/>
          </w:tcPr>
          <w:p w14:paraId="4A37B551" w14:textId="77777777" w:rsidR="008A4B40" w:rsidRPr="009822F3" w:rsidRDefault="008A4B40" w:rsidP="00583B3C">
            <w:r w:rsidRPr="009822F3">
              <w:t>duration (in secs) of display of curiosity rating</w:t>
            </w:r>
          </w:p>
        </w:tc>
      </w:tr>
      <w:tr w:rsidR="008A4B40" w:rsidRPr="009822F3" w14:paraId="67F041EE" w14:textId="77777777" w:rsidTr="00583B3C">
        <w:trPr>
          <w:trHeight w:val="320"/>
        </w:trPr>
        <w:tc>
          <w:tcPr>
            <w:tcW w:w="1540" w:type="dxa"/>
            <w:tcBorders>
              <w:top w:val="nil"/>
              <w:left w:val="nil"/>
              <w:bottom w:val="nil"/>
              <w:right w:val="nil"/>
            </w:tcBorders>
            <w:shd w:val="clear" w:color="auto" w:fill="auto"/>
            <w:noWrap/>
            <w:hideMark/>
          </w:tcPr>
          <w:p w14:paraId="1AEBBECF" w14:textId="77777777" w:rsidR="008A4B40" w:rsidRPr="009822F3" w:rsidRDefault="008A4B40" w:rsidP="00583B3C">
            <w:proofErr w:type="spellStart"/>
            <w:r w:rsidRPr="009822F3">
              <w:t>timeoutCuriosity</w:t>
            </w:r>
            <w:proofErr w:type="spellEnd"/>
          </w:p>
        </w:tc>
        <w:tc>
          <w:tcPr>
            <w:tcW w:w="7820" w:type="dxa"/>
            <w:tcBorders>
              <w:top w:val="nil"/>
              <w:left w:val="nil"/>
              <w:bottom w:val="nil"/>
              <w:right w:val="nil"/>
            </w:tcBorders>
            <w:shd w:val="clear" w:color="auto" w:fill="auto"/>
            <w:noWrap/>
            <w:hideMark/>
          </w:tcPr>
          <w:p w14:paraId="6103C02C" w14:textId="77777777" w:rsidR="008A4B40" w:rsidRPr="009822F3" w:rsidRDefault="008A4B40" w:rsidP="00583B3C">
            <w:r w:rsidRPr="009822F3">
              <w:t>response time window for curiosity rating</w:t>
            </w:r>
          </w:p>
        </w:tc>
      </w:tr>
      <w:tr w:rsidR="008A4B40" w:rsidRPr="009822F3" w14:paraId="3ECB6851" w14:textId="77777777" w:rsidTr="00583B3C">
        <w:trPr>
          <w:trHeight w:val="320"/>
        </w:trPr>
        <w:tc>
          <w:tcPr>
            <w:tcW w:w="1540" w:type="dxa"/>
            <w:tcBorders>
              <w:top w:val="nil"/>
              <w:left w:val="nil"/>
              <w:bottom w:val="nil"/>
              <w:right w:val="nil"/>
            </w:tcBorders>
            <w:shd w:val="clear" w:color="auto" w:fill="auto"/>
            <w:noWrap/>
            <w:hideMark/>
          </w:tcPr>
          <w:p w14:paraId="071E4186" w14:textId="77777777" w:rsidR="008A4B40" w:rsidRPr="009822F3" w:rsidRDefault="008A4B40" w:rsidP="00583B3C">
            <w:proofErr w:type="spellStart"/>
            <w:r w:rsidRPr="009822F3">
              <w:t>responseCuriosity</w:t>
            </w:r>
            <w:proofErr w:type="spellEnd"/>
          </w:p>
        </w:tc>
        <w:tc>
          <w:tcPr>
            <w:tcW w:w="7820" w:type="dxa"/>
            <w:tcBorders>
              <w:top w:val="nil"/>
              <w:left w:val="nil"/>
              <w:bottom w:val="nil"/>
              <w:right w:val="nil"/>
            </w:tcBorders>
            <w:shd w:val="clear" w:color="auto" w:fill="auto"/>
            <w:noWrap/>
            <w:hideMark/>
          </w:tcPr>
          <w:p w14:paraId="2EC46109" w14:textId="77777777" w:rsidR="008A4B40" w:rsidRPr="009822F3" w:rsidRDefault="008A4B40" w:rsidP="00583B3C">
            <w:r w:rsidRPr="009822F3">
              <w:t>response given in curiosity rating</w:t>
            </w:r>
          </w:p>
        </w:tc>
      </w:tr>
      <w:tr w:rsidR="008A4B40" w:rsidRPr="009822F3" w14:paraId="5FCFB70F" w14:textId="77777777" w:rsidTr="00583B3C">
        <w:trPr>
          <w:trHeight w:val="320"/>
        </w:trPr>
        <w:tc>
          <w:tcPr>
            <w:tcW w:w="1540" w:type="dxa"/>
            <w:tcBorders>
              <w:top w:val="nil"/>
              <w:left w:val="nil"/>
              <w:bottom w:val="nil"/>
              <w:right w:val="nil"/>
            </w:tcBorders>
            <w:shd w:val="clear" w:color="auto" w:fill="auto"/>
            <w:noWrap/>
            <w:hideMark/>
          </w:tcPr>
          <w:p w14:paraId="1C6DC14C" w14:textId="77777777" w:rsidR="008A4B40" w:rsidRPr="009822F3" w:rsidRDefault="008A4B40" w:rsidP="00583B3C">
            <w:proofErr w:type="spellStart"/>
            <w:r w:rsidRPr="009822F3">
              <w:t>timestampCuriosity</w:t>
            </w:r>
            <w:proofErr w:type="spellEnd"/>
          </w:p>
        </w:tc>
        <w:tc>
          <w:tcPr>
            <w:tcW w:w="7820" w:type="dxa"/>
            <w:tcBorders>
              <w:top w:val="nil"/>
              <w:left w:val="nil"/>
              <w:bottom w:val="nil"/>
              <w:right w:val="nil"/>
            </w:tcBorders>
            <w:shd w:val="clear" w:color="auto" w:fill="auto"/>
            <w:noWrap/>
            <w:hideMark/>
          </w:tcPr>
          <w:p w14:paraId="399D3A3B" w14:textId="77777777" w:rsidR="008A4B40" w:rsidRPr="009822F3" w:rsidRDefault="008A4B40" w:rsidP="00583B3C">
            <w:r w:rsidRPr="009822F3">
              <w:t>time stamp (in secs) of response in curiosity rating</w:t>
            </w:r>
          </w:p>
        </w:tc>
      </w:tr>
      <w:tr w:rsidR="008A4B40" w:rsidRPr="009822F3" w14:paraId="26E5AAEB" w14:textId="77777777" w:rsidTr="00583B3C">
        <w:trPr>
          <w:trHeight w:val="320"/>
        </w:trPr>
        <w:tc>
          <w:tcPr>
            <w:tcW w:w="1540" w:type="dxa"/>
            <w:tcBorders>
              <w:top w:val="nil"/>
              <w:left w:val="nil"/>
              <w:bottom w:val="nil"/>
              <w:right w:val="nil"/>
            </w:tcBorders>
            <w:shd w:val="clear" w:color="auto" w:fill="auto"/>
            <w:noWrap/>
            <w:hideMark/>
          </w:tcPr>
          <w:p w14:paraId="3EAE9B2F" w14:textId="77777777" w:rsidR="008A4B40" w:rsidRPr="009822F3" w:rsidRDefault="008A4B40" w:rsidP="00583B3C">
            <w:proofErr w:type="spellStart"/>
            <w:r w:rsidRPr="009822F3">
              <w:t>timestampCuriosityWhite</w:t>
            </w:r>
            <w:proofErr w:type="spellEnd"/>
          </w:p>
        </w:tc>
        <w:tc>
          <w:tcPr>
            <w:tcW w:w="7820" w:type="dxa"/>
            <w:tcBorders>
              <w:top w:val="nil"/>
              <w:left w:val="nil"/>
              <w:bottom w:val="nil"/>
              <w:right w:val="nil"/>
            </w:tcBorders>
            <w:shd w:val="clear" w:color="auto" w:fill="auto"/>
            <w:noWrap/>
            <w:hideMark/>
          </w:tcPr>
          <w:p w14:paraId="4B8420A8" w14:textId="77777777" w:rsidR="008A4B40" w:rsidRPr="009822F3" w:rsidRDefault="008A4B40" w:rsidP="00583B3C">
            <w:r w:rsidRPr="009822F3">
              <w:t>time stamp (in secs) of curiosity rating being displayed in white ink</w:t>
            </w:r>
          </w:p>
        </w:tc>
      </w:tr>
      <w:tr w:rsidR="008A4B40" w:rsidRPr="009822F3" w14:paraId="32EDA0E8" w14:textId="77777777" w:rsidTr="00583B3C">
        <w:trPr>
          <w:trHeight w:val="320"/>
        </w:trPr>
        <w:tc>
          <w:tcPr>
            <w:tcW w:w="1540" w:type="dxa"/>
            <w:tcBorders>
              <w:top w:val="nil"/>
              <w:left w:val="nil"/>
              <w:bottom w:val="nil"/>
              <w:right w:val="nil"/>
            </w:tcBorders>
            <w:shd w:val="clear" w:color="auto" w:fill="auto"/>
            <w:noWrap/>
            <w:hideMark/>
          </w:tcPr>
          <w:p w14:paraId="53DAC3B3" w14:textId="77777777" w:rsidR="008A4B40" w:rsidRPr="009822F3" w:rsidRDefault="008A4B40" w:rsidP="00583B3C">
            <w:proofErr w:type="spellStart"/>
            <w:r w:rsidRPr="009822F3">
              <w:t>rtCuriosity</w:t>
            </w:r>
            <w:proofErr w:type="spellEnd"/>
          </w:p>
        </w:tc>
        <w:tc>
          <w:tcPr>
            <w:tcW w:w="7820" w:type="dxa"/>
            <w:tcBorders>
              <w:top w:val="nil"/>
              <w:left w:val="nil"/>
              <w:bottom w:val="nil"/>
              <w:right w:val="nil"/>
            </w:tcBorders>
            <w:shd w:val="clear" w:color="auto" w:fill="auto"/>
            <w:noWrap/>
            <w:hideMark/>
          </w:tcPr>
          <w:p w14:paraId="0A928B10" w14:textId="77777777" w:rsidR="008A4B40" w:rsidRPr="009822F3" w:rsidRDefault="008A4B40" w:rsidP="00583B3C">
            <w:r w:rsidRPr="009822F3">
              <w:t>response time for curiosity rating</w:t>
            </w:r>
          </w:p>
        </w:tc>
      </w:tr>
      <w:tr w:rsidR="008A4B40" w:rsidRPr="009822F3" w14:paraId="6C110C5C" w14:textId="77777777" w:rsidTr="00583B3C">
        <w:trPr>
          <w:trHeight w:val="320"/>
        </w:trPr>
        <w:tc>
          <w:tcPr>
            <w:tcW w:w="1540" w:type="dxa"/>
            <w:tcBorders>
              <w:top w:val="nil"/>
              <w:left w:val="nil"/>
              <w:bottom w:val="nil"/>
              <w:right w:val="nil"/>
            </w:tcBorders>
            <w:shd w:val="clear" w:color="auto" w:fill="auto"/>
            <w:noWrap/>
            <w:hideMark/>
          </w:tcPr>
          <w:p w14:paraId="6142B1AE" w14:textId="77777777" w:rsidR="008A4B40" w:rsidRPr="009822F3" w:rsidRDefault="008A4B40" w:rsidP="00583B3C">
            <w:proofErr w:type="spellStart"/>
            <w:r w:rsidRPr="009822F3">
              <w:t>startValueCuriosity</w:t>
            </w:r>
            <w:proofErr w:type="spellEnd"/>
          </w:p>
        </w:tc>
        <w:tc>
          <w:tcPr>
            <w:tcW w:w="7820" w:type="dxa"/>
            <w:tcBorders>
              <w:top w:val="nil"/>
              <w:left w:val="nil"/>
              <w:bottom w:val="nil"/>
              <w:right w:val="nil"/>
            </w:tcBorders>
            <w:shd w:val="clear" w:color="auto" w:fill="auto"/>
            <w:noWrap/>
            <w:hideMark/>
          </w:tcPr>
          <w:p w14:paraId="56A75267" w14:textId="77777777" w:rsidR="008A4B40" w:rsidRPr="009822F3" w:rsidRDefault="008A4B40" w:rsidP="00583B3C">
            <w:r w:rsidRPr="009822F3">
              <w:t>number that was highlighted in red at the beginning of the curiosity rating</w:t>
            </w:r>
          </w:p>
        </w:tc>
      </w:tr>
      <w:tr w:rsidR="008A4B40" w:rsidRPr="009822F3" w14:paraId="118D18FB" w14:textId="77777777" w:rsidTr="00583B3C">
        <w:trPr>
          <w:trHeight w:val="320"/>
        </w:trPr>
        <w:tc>
          <w:tcPr>
            <w:tcW w:w="1540" w:type="dxa"/>
            <w:tcBorders>
              <w:top w:val="nil"/>
              <w:left w:val="nil"/>
              <w:bottom w:val="nil"/>
              <w:right w:val="nil"/>
            </w:tcBorders>
            <w:shd w:val="clear" w:color="auto" w:fill="auto"/>
            <w:noWrap/>
            <w:hideMark/>
          </w:tcPr>
          <w:p w14:paraId="6514288B" w14:textId="77777777" w:rsidR="008A4B40" w:rsidRPr="009822F3" w:rsidRDefault="008A4B40" w:rsidP="00583B3C">
            <w:proofErr w:type="spellStart"/>
            <w:r w:rsidRPr="009822F3">
              <w:t>clicksCuriosity</w:t>
            </w:r>
            <w:proofErr w:type="spellEnd"/>
          </w:p>
        </w:tc>
        <w:tc>
          <w:tcPr>
            <w:tcW w:w="7820" w:type="dxa"/>
            <w:tcBorders>
              <w:top w:val="nil"/>
              <w:left w:val="nil"/>
              <w:bottom w:val="nil"/>
              <w:right w:val="nil"/>
            </w:tcBorders>
            <w:shd w:val="clear" w:color="auto" w:fill="auto"/>
            <w:noWrap/>
            <w:hideMark/>
          </w:tcPr>
          <w:p w14:paraId="516457E7" w14:textId="77777777" w:rsidR="008A4B40" w:rsidRPr="009822F3" w:rsidRDefault="008A4B40" w:rsidP="00583B3C">
            <w:r w:rsidRPr="009822F3">
              <w:t xml:space="preserve">number of </w:t>
            </w:r>
            <w:proofErr w:type="gramStart"/>
            <w:r w:rsidRPr="009822F3">
              <w:t>button</w:t>
            </w:r>
            <w:proofErr w:type="gramEnd"/>
            <w:r w:rsidRPr="009822F3">
              <w:t xml:space="preserve"> presses to move the number to the left and right in the curiosity rating</w:t>
            </w:r>
          </w:p>
        </w:tc>
      </w:tr>
      <w:tr w:rsidR="008A4B40" w:rsidRPr="009822F3" w14:paraId="043A2A39" w14:textId="77777777" w:rsidTr="00583B3C">
        <w:trPr>
          <w:trHeight w:val="320"/>
        </w:trPr>
        <w:tc>
          <w:tcPr>
            <w:tcW w:w="1540" w:type="dxa"/>
            <w:tcBorders>
              <w:top w:val="nil"/>
              <w:left w:val="nil"/>
              <w:bottom w:val="nil"/>
              <w:right w:val="nil"/>
            </w:tcBorders>
            <w:shd w:val="clear" w:color="auto" w:fill="auto"/>
            <w:noWrap/>
            <w:hideMark/>
          </w:tcPr>
          <w:p w14:paraId="6D040369" w14:textId="77777777" w:rsidR="008A4B40" w:rsidRPr="009822F3" w:rsidRDefault="008A4B40" w:rsidP="00583B3C">
            <w:proofErr w:type="spellStart"/>
            <w:r w:rsidRPr="009822F3">
              <w:t>fixationPostCuriosityOnset</w:t>
            </w:r>
            <w:proofErr w:type="spellEnd"/>
          </w:p>
        </w:tc>
        <w:tc>
          <w:tcPr>
            <w:tcW w:w="7820" w:type="dxa"/>
            <w:tcBorders>
              <w:top w:val="nil"/>
              <w:left w:val="nil"/>
              <w:bottom w:val="nil"/>
              <w:right w:val="nil"/>
            </w:tcBorders>
            <w:shd w:val="clear" w:color="auto" w:fill="auto"/>
            <w:noWrap/>
            <w:hideMark/>
          </w:tcPr>
          <w:p w14:paraId="4E03D61E" w14:textId="77777777" w:rsidR="008A4B40" w:rsidRPr="009822F3" w:rsidRDefault="008A4B40" w:rsidP="00583B3C">
            <w:r w:rsidRPr="009822F3">
              <w:t>time stamp (in secs) of onset of fixation after curiosity rating</w:t>
            </w:r>
          </w:p>
        </w:tc>
      </w:tr>
      <w:tr w:rsidR="008A4B40" w:rsidRPr="009822F3" w14:paraId="405BCA03" w14:textId="77777777" w:rsidTr="00583B3C">
        <w:trPr>
          <w:trHeight w:val="320"/>
        </w:trPr>
        <w:tc>
          <w:tcPr>
            <w:tcW w:w="1540" w:type="dxa"/>
            <w:tcBorders>
              <w:top w:val="nil"/>
              <w:left w:val="nil"/>
              <w:bottom w:val="nil"/>
              <w:right w:val="nil"/>
            </w:tcBorders>
            <w:shd w:val="clear" w:color="auto" w:fill="auto"/>
            <w:noWrap/>
            <w:hideMark/>
          </w:tcPr>
          <w:p w14:paraId="467280B5" w14:textId="77777777" w:rsidR="008A4B40" w:rsidRPr="009822F3" w:rsidRDefault="008A4B40" w:rsidP="00583B3C">
            <w:proofErr w:type="spellStart"/>
            <w:r w:rsidRPr="009822F3">
              <w:t>fixationPostCuriosityDuration</w:t>
            </w:r>
            <w:proofErr w:type="spellEnd"/>
          </w:p>
        </w:tc>
        <w:tc>
          <w:tcPr>
            <w:tcW w:w="7820" w:type="dxa"/>
            <w:tcBorders>
              <w:top w:val="nil"/>
              <w:left w:val="nil"/>
              <w:bottom w:val="nil"/>
              <w:right w:val="nil"/>
            </w:tcBorders>
            <w:shd w:val="clear" w:color="auto" w:fill="auto"/>
            <w:noWrap/>
            <w:hideMark/>
          </w:tcPr>
          <w:p w14:paraId="31C07BD8" w14:textId="77777777" w:rsidR="008A4B40" w:rsidRPr="009822F3" w:rsidRDefault="008A4B40" w:rsidP="00583B3C">
            <w:r w:rsidRPr="009822F3">
              <w:t>duration (in secs) of display of fixation after curiosity rating</w:t>
            </w:r>
          </w:p>
        </w:tc>
      </w:tr>
      <w:tr w:rsidR="008A4B40" w:rsidRPr="009822F3" w14:paraId="353CF8DD" w14:textId="77777777" w:rsidTr="00583B3C">
        <w:trPr>
          <w:trHeight w:val="320"/>
        </w:trPr>
        <w:tc>
          <w:tcPr>
            <w:tcW w:w="1540" w:type="dxa"/>
            <w:tcBorders>
              <w:top w:val="nil"/>
              <w:left w:val="nil"/>
              <w:bottom w:val="nil"/>
              <w:right w:val="nil"/>
            </w:tcBorders>
            <w:shd w:val="clear" w:color="auto" w:fill="auto"/>
            <w:noWrap/>
            <w:hideMark/>
          </w:tcPr>
          <w:p w14:paraId="1C61A5F1" w14:textId="77777777" w:rsidR="008A4B40" w:rsidRPr="009822F3" w:rsidRDefault="008A4B40" w:rsidP="00583B3C">
            <w:proofErr w:type="spellStart"/>
            <w:r w:rsidRPr="009822F3">
              <w:t>curiosity_tooSlow</w:t>
            </w:r>
            <w:proofErr w:type="spellEnd"/>
          </w:p>
        </w:tc>
        <w:tc>
          <w:tcPr>
            <w:tcW w:w="7820" w:type="dxa"/>
            <w:tcBorders>
              <w:top w:val="nil"/>
              <w:left w:val="nil"/>
              <w:bottom w:val="nil"/>
              <w:right w:val="nil"/>
            </w:tcBorders>
            <w:shd w:val="clear" w:color="auto" w:fill="auto"/>
            <w:noWrap/>
            <w:hideMark/>
          </w:tcPr>
          <w:p w14:paraId="6927C1A6" w14:textId="77777777" w:rsidR="008A4B40" w:rsidRPr="009822F3" w:rsidRDefault="008A4B40" w:rsidP="00583B3C">
            <w:r w:rsidRPr="009822F3">
              <w:t>1 if time stamp response curiosity &gt; response time window for curiosity rating - 3 * timing correction; else 0; subject sum score in other_information.csv ('</w:t>
            </w:r>
            <w:proofErr w:type="spellStart"/>
            <w:r w:rsidRPr="009822F3">
              <w:t>curiosity_tooSlow</w:t>
            </w:r>
            <w:proofErr w:type="spellEnd"/>
            <w:r w:rsidRPr="009822F3">
              <w:t>')</w:t>
            </w:r>
          </w:p>
        </w:tc>
      </w:tr>
      <w:tr w:rsidR="008A4B40" w:rsidRPr="009822F3" w14:paraId="441652A5" w14:textId="77777777" w:rsidTr="00583B3C">
        <w:trPr>
          <w:trHeight w:val="320"/>
        </w:trPr>
        <w:tc>
          <w:tcPr>
            <w:tcW w:w="1540" w:type="dxa"/>
            <w:tcBorders>
              <w:top w:val="nil"/>
              <w:left w:val="nil"/>
              <w:bottom w:val="nil"/>
              <w:right w:val="nil"/>
            </w:tcBorders>
            <w:shd w:val="clear" w:color="auto" w:fill="auto"/>
            <w:noWrap/>
            <w:hideMark/>
          </w:tcPr>
          <w:p w14:paraId="7F23FDEA" w14:textId="77777777" w:rsidR="008A4B40" w:rsidRPr="009822F3" w:rsidRDefault="008A4B40" w:rsidP="00583B3C">
            <w:proofErr w:type="spellStart"/>
            <w:r w:rsidRPr="009822F3">
              <w:t>mockOffset</w:t>
            </w:r>
            <w:proofErr w:type="spellEnd"/>
          </w:p>
        </w:tc>
        <w:tc>
          <w:tcPr>
            <w:tcW w:w="7820" w:type="dxa"/>
            <w:tcBorders>
              <w:top w:val="nil"/>
              <w:left w:val="nil"/>
              <w:bottom w:val="nil"/>
              <w:right w:val="nil"/>
            </w:tcBorders>
            <w:shd w:val="clear" w:color="auto" w:fill="auto"/>
            <w:noWrap/>
            <w:hideMark/>
          </w:tcPr>
          <w:p w14:paraId="22D0ECBA" w14:textId="77777777" w:rsidR="008A4B40" w:rsidRPr="009822F3" w:rsidRDefault="008A4B40" w:rsidP="00583B3C">
            <w:r w:rsidRPr="009822F3">
              <w:t>time stamp (in secs) of offset of mock video</w:t>
            </w:r>
          </w:p>
        </w:tc>
      </w:tr>
      <w:tr w:rsidR="008A4B40" w:rsidRPr="009822F3" w14:paraId="6D913091" w14:textId="77777777" w:rsidTr="00583B3C">
        <w:trPr>
          <w:trHeight w:val="320"/>
        </w:trPr>
        <w:tc>
          <w:tcPr>
            <w:tcW w:w="1540" w:type="dxa"/>
            <w:tcBorders>
              <w:top w:val="nil"/>
              <w:left w:val="nil"/>
              <w:bottom w:val="nil"/>
              <w:right w:val="nil"/>
            </w:tcBorders>
            <w:shd w:val="clear" w:color="auto" w:fill="auto"/>
            <w:noWrap/>
            <w:hideMark/>
          </w:tcPr>
          <w:p w14:paraId="276D4AD3" w14:textId="77777777" w:rsidR="008A4B40" w:rsidRPr="009822F3" w:rsidRDefault="008A4B40" w:rsidP="00583B3C">
            <w:proofErr w:type="spellStart"/>
            <w:r w:rsidRPr="009822F3">
              <w:t>cueImage</w:t>
            </w:r>
            <w:proofErr w:type="spellEnd"/>
          </w:p>
        </w:tc>
        <w:tc>
          <w:tcPr>
            <w:tcW w:w="7820" w:type="dxa"/>
            <w:tcBorders>
              <w:top w:val="nil"/>
              <w:left w:val="nil"/>
              <w:bottom w:val="nil"/>
              <w:right w:val="nil"/>
            </w:tcBorders>
            <w:shd w:val="clear" w:color="auto" w:fill="auto"/>
            <w:noWrap/>
            <w:hideMark/>
          </w:tcPr>
          <w:p w14:paraId="26DC540D" w14:textId="77777777" w:rsidR="008A4B40" w:rsidRPr="009822F3" w:rsidRDefault="008A4B40" w:rsidP="00583B3C">
            <w:r w:rsidRPr="009822F3">
              <w:t>time stamp (in secs) of cue image presentation</w:t>
            </w:r>
          </w:p>
        </w:tc>
      </w:tr>
      <w:tr w:rsidR="008A4B40" w:rsidRPr="009822F3" w14:paraId="275D67C7" w14:textId="77777777" w:rsidTr="00583B3C">
        <w:trPr>
          <w:trHeight w:val="320"/>
        </w:trPr>
        <w:tc>
          <w:tcPr>
            <w:tcW w:w="1540" w:type="dxa"/>
            <w:tcBorders>
              <w:top w:val="nil"/>
              <w:left w:val="nil"/>
              <w:bottom w:val="nil"/>
              <w:right w:val="nil"/>
            </w:tcBorders>
            <w:shd w:val="clear" w:color="auto" w:fill="auto"/>
            <w:noWrap/>
            <w:hideMark/>
          </w:tcPr>
          <w:p w14:paraId="76010D34" w14:textId="77777777" w:rsidR="008A4B40" w:rsidRPr="009822F3" w:rsidRDefault="008A4B40" w:rsidP="00583B3C">
            <w:r w:rsidRPr="009822F3">
              <w:t>momentOfSurprise_1</w:t>
            </w:r>
          </w:p>
        </w:tc>
        <w:tc>
          <w:tcPr>
            <w:tcW w:w="7820" w:type="dxa"/>
            <w:tcBorders>
              <w:top w:val="nil"/>
              <w:left w:val="nil"/>
              <w:bottom w:val="nil"/>
              <w:right w:val="nil"/>
            </w:tcBorders>
            <w:shd w:val="clear" w:color="auto" w:fill="auto"/>
            <w:noWrap/>
            <w:hideMark/>
          </w:tcPr>
          <w:p w14:paraId="21647EB3" w14:textId="77777777" w:rsidR="008A4B40" w:rsidRPr="009822F3" w:rsidRDefault="008A4B40" w:rsidP="00583B3C">
            <w:r w:rsidRPr="009822F3">
              <w:t>time stamp (in secs) of first moment of surprise</w:t>
            </w:r>
          </w:p>
        </w:tc>
      </w:tr>
      <w:tr w:rsidR="008A4B40" w:rsidRPr="009822F3" w14:paraId="49998BED" w14:textId="77777777" w:rsidTr="00583B3C">
        <w:trPr>
          <w:trHeight w:val="320"/>
        </w:trPr>
        <w:tc>
          <w:tcPr>
            <w:tcW w:w="1540" w:type="dxa"/>
            <w:tcBorders>
              <w:top w:val="nil"/>
              <w:left w:val="nil"/>
              <w:bottom w:val="nil"/>
              <w:right w:val="nil"/>
            </w:tcBorders>
            <w:shd w:val="clear" w:color="auto" w:fill="auto"/>
            <w:noWrap/>
            <w:hideMark/>
          </w:tcPr>
          <w:p w14:paraId="45631376" w14:textId="77777777" w:rsidR="008A4B40" w:rsidRPr="009822F3" w:rsidRDefault="008A4B40" w:rsidP="00583B3C">
            <w:r w:rsidRPr="009822F3">
              <w:lastRenderedPageBreak/>
              <w:t>momentOfSurprise_2</w:t>
            </w:r>
          </w:p>
        </w:tc>
        <w:tc>
          <w:tcPr>
            <w:tcW w:w="7820" w:type="dxa"/>
            <w:tcBorders>
              <w:top w:val="nil"/>
              <w:left w:val="nil"/>
              <w:bottom w:val="nil"/>
              <w:right w:val="nil"/>
            </w:tcBorders>
            <w:shd w:val="clear" w:color="auto" w:fill="auto"/>
            <w:noWrap/>
            <w:hideMark/>
          </w:tcPr>
          <w:p w14:paraId="04EE6B5D" w14:textId="77777777" w:rsidR="008A4B40" w:rsidRPr="009822F3" w:rsidRDefault="008A4B40" w:rsidP="00583B3C">
            <w:r w:rsidRPr="009822F3">
              <w:t>time stamp (in secs) of second moment of surprise</w:t>
            </w:r>
          </w:p>
        </w:tc>
      </w:tr>
      <w:tr w:rsidR="008A4B40" w:rsidRPr="009822F3" w14:paraId="5E9E8910" w14:textId="77777777" w:rsidTr="00583B3C">
        <w:trPr>
          <w:trHeight w:val="320"/>
        </w:trPr>
        <w:tc>
          <w:tcPr>
            <w:tcW w:w="1540" w:type="dxa"/>
            <w:tcBorders>
              <w:top w:val="nil"/>
              <w:left w:val="nil"/>
              <w:bottom w:val="nil"/>
              <w:right w:val="nil"/>
            </w:tcBorders>
            <w:shd w:val="clear" w:color="auto" w:fill="auto"/>
            <w:noWrap/>
            <w:hideMark/>
          </w:tcPr>
          <w:p w14:paraId="2299E555" w14:textId="77777777" w:rsidR="008A4B40" w:rsidRPr="009822F3" w:rsidRDefault="008A4B40" w:rsidP="00583B3C">
            <w:r w:rsidRPr="009822F3">
              <w:t>momentOfSurprise_3</w:t>
            </w:r>
          </w:p>
        </w:tc>
        <w:tc>
          <w:tcPr>
            <w:tcW w:w="7820" w:type="dxa"/>
            <w:tcBorders>
              <w:top w:val="nil"/>
              <w:left w:val="nil"/>
              <w:bottom w:val="nil"/>
              <w:right w:val="nil"/>
            </w:tcBorders>
            <w:shd w:val="clear" w:color="auto" w:fill="auto"/>
            <w:noWrap/>
            <w:hideMark/>
          </w:tcPr>
          <w:p w14:paraId="04FFA661" w14:textId="77777777" w:rsidR="008A4B40" w:rsidRPr="009822F3" w:rsidRDefault="008A4B40" w:rsidP="00583B3C">
            <w:r w:rsidRPr="009822F3">
              <w:t>time stamp (in secs) of third moment of surprise</w:t>
            </w:r>
          </w:p>
        </w:tc>
      </w:tr>
      <w:tr w:rsidR="008A4B40" w:rsidRPr="009822F3" w14:paraId="2BEB04B8" w14:textId="77777777" w:rsidTr="00583B3C">
        <w:trPr>
          <w:trHeight w:val="320"/>
        </w:trPr>
        <w:tc>
          <w:tcPr>
            <w:tcW w:w="1540" w:type="dxa"/>
            <w:tcBorders>
              <w:top w:val="nil"/>
              <w:left w:val="nil"/>
              <w:bottom w:val="nil"/>
              <w:right w:val="nil"/>
            </w:tcBorders>
            <w:shd w:val="clear" w:color="auto" w:fill="auto"/>
            <w:noWrap/>
            <w:hideMark/>
          </w:tcPr>
          <w:p w14:paraId="02FD2300" w14:textId="77777777" w:rsidR="008A4B40" w:rsidRPr="009822F3" w:rsidRDefault="008A4B40" w:rsidP="00583B3C">
            <w:r w:rsidRPr="009822F3">
              <w:t>momentOfSurprise_4</w:t>
            </w:r>
          </w:p>
        </w:tc>
        <w:tc>
          <w:tcPr>
            <w:tcW w:w="7820" w:type="dxa"/>
            <w:tcBorders>
              <w:top w:val="nil"/>
              <w:left w:val="nil"/>
              <w:bottom w:val="nil"/>
              <w:right w:val="nil"/>
            </w:tcBorders>
            <w:shd w:val="clear" w:color="auto" w:fill="auto"/>
            <w:noWrap/>
            <w:hideMark/>
          </w:tcPr>
          <w:p w14:paraId="443477F7" w14:textId="77777777" w:rsidR="008A4B40" w:rsidRPr="009822F3" w:rsidRDefault="008A4B40" w:rsidP="00583B3C">
            <w:r w:rsidRPr="009822F3">
              <w:t>time stamp (in secs) of fourth moment of surprise</w:t>
            </w:r>
          </w:p>
        </w:tc>
      </w:tr>
      <w:tr w:rsidR="008A4B40" w:rsidRPr="009822F3" w14:paraId="49BEBD3A" w14:textId="77777777" w:rsidTr="00583B3C">
        <w:trPr>
          <w:trHeight w:val="320"/>
        </w:trPr>
        <w:tc>
          <w:tcPr>
            <w:tcW w:w="1540" w:type="dxa"/>
            <w:tcBorders>
              <w:top w:val="nil"/>
              <w:left w:val="nil"/>
              <w:bottom w:val="nil"/>
              <w:right w:val="nil"/>
            </w:tcBorders>
            <w:shd w:val="clear" w:color="auto" w:fill="auto"/>
            <w:noWrap/>
            <w:hideMark/>
          </w:tcPr>
          <w:p w14:paraId="7220C3FC" w14:textId="77777777" w:rsidR="008A4B40" w:rsidRPr="009822F3" w:rsidRDefault="008A4B40" w:rsidP="00583B3C">
            <w:r w:rsidRPr="009822F3">
              <w:t>momentOfSurprise_5</w:t>
            </w:r>
          </w:p>
        </w:tc>
        <w:tc>
          <w:tcPr>
            <w:tcW w:w="7820" w:type="dxa"/>
            <w:tcBorders>
              <w:top w:val="nil"/>
              <w:left w:val="nil"/>
              <w:bottom w:val="nil"/>
              <w:right w:val="nil"/>
            </w:tcBorders>
            <w:shd w:val="clear" w:color="auto" w:fill="auto"/>
            <w:noWrap/>
            <w:hideMark/>
          </w:tcPr>
          <w:p w14:paraId="6E0B7CC6" w14:textId="77777777" w:rsidR="008A4B40" w:rsidRPr="009822F3" w:rsidRDefault="008A4B40" w:rsidP="00583B3C">
            <w:r w:rsidRPr="009822F3">
              <w:t>time stamp (in secs) of fifth moment of surprise</w:t>
            </w:r>
          </w:p>
        </w:tc>
      </w:tr>
      <w:tr w:rsidR="008A4B40" w:rsidRPr="009822F3" w14:paraId="71531BF1" w14:textId="77777777" w:rsidTr="00583B3C">
        <w:trPr>
          <w:trHeight w:val="320"/>
        </w:trPr>
        <w:tc>
          <w:tcPr>
            <w:tcW w:w="1540" w:type="dxa"/>
            <w:tcBorders>
              <w:top w:val="nil"/>
              <w:left w:val="nil"/>
              <w:bottom w:val="nil"/>
              <w:right w:val="nil"/>
            </w:tcBorders>
            <w:shd w:val="clear" w:color="auto" w:fill="auto"/>
            <w:noWrap/>
            <w:hideMark/>
          </w:tcPr>
          <w:p w14:paraId="356E394E" w14:textId="77777777" w:rsidR="008A4B40" w:rsidRPr="009822F3" w:rsidRDefault="008A4B40" w:rsidP="00583B3C">
            <w:r w:rsidRPr="009822F3">
              <w:t>momentOfSurprise_6</w:t>
            </w:r>
          </w:p>
        </w:tc>
        <w:tc>
          <w:tcPr>
            <w:tcW w:w="7820" w:type="dxa"/>
            <w:tcBorders>
              <w:top w:val="nil"/>
              <w:left w:val="nil"/>
              <w:bottom w:val="nil"/>
              <w:right w:val="nil"/>
            </w:tcBorders>
            <w:shd w:val="clear" w:color="auto" w:fill="auto"/>
            <w:noWrap/>
            <w:hideMark/>
          </w:tcPr>
          <w:p w14:paraId="60993A01" w14:textId="77777777" w:rsidR="008A4B40" w:rsidRPr="009822F3" w:rsidRDefault="008A4B40" w:rsidP="00583B3C">
            <w:r w:rsidRPr="009822F3">
              <w:t>time stamp (in secs) of sixth moment of surprise</w:t>
            </w:r>
          </w:p>
        </w:tc>
      </w:tr>
      <w:tr w:rsidR="008A4B40" w:rsidRPr="009822F3" w14:paraId="10A1F0FB" w14:textId="77777777" w:rsidTr="00583B3C">
        <w:trPr>
          <w:trHeight w:val="320"/>
        </w:trPr>
        <w:tc>
          <w:tcPr>
            <w:tcW w:w="1540" w:type="dxa"/>
            <w:tcBorders>
              <w:top w:val="nil"/>
              <w:left w:val="nil"/>
              <w:bottom w:val="nil"/>
              <w:right w:val="nil"/>
            </w:tcBorders>
            <w:shd w:val="clear" w:color="auto" w:fill="auto"/>
            <w:noWrap/>
            <w:hideMark/>
          </w:tcPr>
          <w:p w14:paraId="1C63D5C1" w14:textId="77777777" w:rsidR="008A4B40" w:rsidRPr="009822F3" w:rsidRDefault="008A4B40" w:rsidP="00583B3C">
            <w:r w:rsidRPr="009822F3">
              <w:t>momentOfSurprise_7</w:t>
            </w:r>
          </w:p>
        </w:tc>
        <w:tc>
          <w:tcPr>
            <w:tcW w:w="7820" w:type="dxa"/>
            <w:tcBorders>
              <w:top w:val="nil"/>
              <w:left w:val="nil"/>
              <w:bottom w:val="nil"/>
              <w:right w:val="nil"/>
            </w:tcBorders>
            <w:shd w:val="clear" w:color="auto" w:fill="auto"/>
            <w:noWrap/>
            <w:hideMark/>
          </w:tcPr>
          <w:p w14:paraId="3D0C017D" w14:textId="77777777" w:rsidR="008A4B40" w:rsidRPr="009822F3" w:rsidRDefault="008A4B40" w:rsidP="00583B3C">
            <w:r w:rsidRPr="009822F3">
              <w:t>time stamp (in secs) of seventh moment of surprise</w:t>
            </w:r>
          </w:p>
        </w:tc>
      </w:tr>
      <w:tr w:rsidR="008A4B40" w:rsidRPr="009822F3" w14:paraId="2147A368" w14:textId="77777777" w:rsidTr="00583B3C">
        <w:trPr>
          <w:trHeight w:val="320"/>
        </w:trPr>
        <w:tc>
          <w:tcPr>
            <w:tcW w:w="1540" w:type="dxa"/>
            <w:tcBorders>
              <w:top w:val="nil"/>
              <w:left w:val="nil"/>
              <w:bottom w:val="nil"/>
              <w:right w:val="nil"/>
            </w:tcBorders>
            <w:shd w:val="clear" w:color="auto" w:fill="auto"/>
            <w:noWrap/>
            <w:hideMark/>
          </w:tcPr>
          <w:p w14:paraId="2FA6751F" w14:textId="77777777" w:rsidR="008A4B40" w:rsidRPr="009822F3" w:rsidRDefault="008A4B40" w:rsidP="00583B3C">
            <w:r w:rsidRPr="009822F3">
              <w:t>additionalMarker_momentOfSurprise_1</w:t>
            </w:r>
          </w:p>
        </w:tc>
        <w:tc>
          <w:tcPr>
            <w:tcW w:w="7820" w:type="dxa"/>
            <w:tcBorders>
              <w:top w:val="nil"/>
              <w:left w:val="nil"/>
              <w:bottom w:val="nil"/>
              <w:right w:val="nil"/>
            </w:tcBorders>
            <w:shd w:val="clear" w:color="auto" w:fill="auto"/>
            <w:noWrap/>
            <w:hideMark/>
          </w:tcPr>
          <w:p w14:paraId="1FE7F8FC" w14:textId="77777777" w:rsidR="008A4B40" w:rsidRPr="009822F3" w:rsidRDefault="008A4B40" w:rsidP="00583B3C">
            <w:r w:rsidRPr="009822F3">
              <w:t>time stamp (in secs) of first additional marker for moment of surprise</w:t>
            </w:r>
          </w:p>
        </w:tc>
      </w:tr>
      <w:tr w:rsidR="008A4B40" w:rsidRPr="009822F3" w14:paraId="0F56EDE0" w14:textId="77777777" w:rsidTr="00583B3C">
        <w:trPr>
          <w:trHeight w:val="320"/>
        </w:trPr>
        <w:tc>
          <w:tcPr>
            <w:tcW w:w="1540" w:type="dxa"/>
            <w:tcBorders>
              <w:top w:val="nil"/>
              <w:left w:val="nil"/>
              <w:bottom w:val="nil"/>
              <w:right w:val="nil"/>
            </w:tcBorders>
            <w:shd w:val="clear" w:color="auto" w:fill="auto"/>
            <w:noWrap/>
            <w:hideMark/>
          </w:tcPr>
          <w:p w14:paraId="545487AD" w14:textId="77777777" w:rsidR="008A4B40" w:rsidRPr="009822F3" w:rsidRDefault="008A4B40" w:rsidP="00583B3C">
            <w:r w:rsidRPr="009822F3">
              <w:t>additionalMarker_momentOfSurprise_2</w:t>
            </w:r>
          </w:p>
        </w:tc>
        <w:tc>
          <w:tcPr>
            <w:tcW w:w="7820" w:type="dxa"/>
            <w:tcBorders>
              <w:top w:val="nil"/>
              <w:left w:val="nil"/>
              <w:bottom w:val="nil"/>
              <w:right w:val="nil"/>
            </w:tcBorders>
            <w:shd w:val="clear" w:color="auto" w:fill="auto"/>
            <w:noWrap/>
            <w:hideMark/>
          </w:tcPr>
          <w:p w14:paraId="49E5C8D8" w14:textId="77777777" w:rsidR="008A4B40" w:rsidRPr="009822F3" w:rsidRDefault="008A4B40" w:rsidP="00583B3C">
            <w:r w:rsidRPr="009822F3">
              <w:t>time stamp (in secs) of second additional marker for moment of surprise</w:t>
            </w:r>
          </w:p>
        </w:tc>
      </w:tr>
      <w:tr w:rsidR="008A4B40" w:rsidRPr="009822F3" w14:paraId="6C2F09D7" w14:textId="77777777" w:rsidTr="00583B3C">
        <w:trPr>
          <w:trHeight w:val="320"/>
        </w:trPr>
        <w:tc>
          <w:tcPr>
            <w:tcW w:w="1540" w:type="dxa"/>
            <w:tcBorders>
              <w:top w:val="nil"/>
              <w:left w:val="nil"/>
              <w:bottom w:val="nil"/>
              <w:right w:val="nil"/>
            </w:tcBorders>
            <w:shd w:val="clear" w:color="auto" w:fill="auto"/>
            <w:noWrap/>
            <w:hideMark/>
          </w:tcPr>
          <w:p w14:paraId="14F050F7" w14:textId="77777777" w:rsidR="008A4B40" w:rsidRPr="009822F3" w:rsidRDefault="008A4B40" w:rsidP="00583B3C">
            <w:proofErr w:type="spellStart"/>
            <w:r w:rsidRPr="009822F3">
              <w:t>trialRecall</w:t>
            </w:r>
            <w:proofErr w:type="spellEnd"/>
          </w:p>
        </w:tc>
        <w:tc>
          <w:tcPr>
            <w:tcW w:w="7820" w:type="dxa"/>
            <w:tcBorders>
              <w:top w:val="nil"/>
              <w:left w:val="nil"/>
              <w:bottom w:val="nil"/>
              <w:right w:val="nil"/>
            </w:tcBorders>
            <w:shd w:val="clear" w:color="auto" w:fill="auto"/>
            <w:noWrap/>
            <w:hideMark/>
          </w:tcPr>
          <w:p w14:paraId="625EDC1C" w14:textId="77777777" w:rsidR="008A4B40" w:rsidRPr="009822F3" w:rsidRDefault="008A4B40" w:rsidP="00583B3C">
            <w:r w:rsidRPr="009822F3">
              <w:t>trial number in recall block of memory task</w:t>
            </w:r>
          </w:p>
        </w:tc>
      </w:tr>
      <w:tr w:rsidR="008A4B40" w:rsidRPr="009822F3" w14:paraId="4445FBEB" w14:textId="77777777" w:rsidTr="00583B3C">
        <w:trPr>
          <w:trHeight w:val="320"/>
        </w:trPr>
        <w:tc>
          <w:tcPr>
            <w:tcW w:w="1540" w:type="dxa"/>
            <w:tcBorders>
              <w:top w:val="nil"/>
              <w:left w:val="nil"/>
              <w:bottom w:val="nil"/>
              <w:right w:val="nil"/>
            </w:tcBorders>
            <w:shd w:val="clear" w:color="auto" w:fill="auto"/>
            <w:noWrap/>
            <w:hideMark/>
          </w:tcPr>
          <w:p w14:paraId="63997DFB" w14:textId="77777777" w:rsidR="008A4B40" w:rsidRPr="009822F3" w:rsidRDefault="008A4B40" w:rsidP="00583B3C">
            <w:proofErr w:type="spellStart"/>
            <w:r w:rsidRPr="009822F3">
              <w:t>responseRecall</w:t>
            </w:r>
            <w:proofErr w:type="spellEnd"/>
          </w:p>
        </w:tc>
        <w:tc>
          <w:tcPr>
            <w:tcW w:w="7820" w:type="dxa"/>
            <w:tcBorders>
              <w:top w:val="nil"/>
              <w:left w:val="nil"/>
              <w:bottom w:val="nil"/>
              <w:right w:val="nil"/>
            </w:tcBorders>
            <w:shd w:val="clear" w:color="auto" w:fill="auto"/>
            <w:noWrap/>
            <w:hideMark/>
          </w:tcPr>
          <w:p w14:paraId="1282F036" w14:textId="77777777" w:rsidR="008A4B40" w:rsidRPr="009822F3" w:rsidRDefault="008A4B40" w:rsidP="00583B3C">
            <w:r w:rsidRPr="009822F3">
              <w:t>response given in cued recall block of memory task</w:t>
            </w:r>
          </w:p>
        </w:tc>
      </w:tr>
      <w:tr w:rsidR="008A4B40" w:rsidRPr="009822F3" w14:paraId="10C5554D" w14:textId="77777777" w:rsidTr="00583B3C">
        <w:trPr>
          <w:trHeight w:val="320"/>
        </w:trPr>
        <w:tc>
          <w:tcPr>
            <w:tcW w:w="1540" w:type="dxa"/>
            <w:tcBorders>
              <w:top w:val="nil"/>
              <w:left w:val="nil"/>
              <w:bottom w:val="nil"/>
              <w:right w:val="nil"/>
            </w:tcBorders>
            <w:shd w:val="clear" w:color="auto" w:fill="auto"/>
            <w:noWrap/>
            <w:hideMark/>
          </w:tcPr>
          <w:p w14:paraId="4BDE37F8" w14:textId="77777777" w:rsidR="008A4B40" w:rsidRPr="009822F3" w:rsidRDefault="008A4B40" w:rsidP="00583B3C">
            <w:proofErr w:type="spellStart"/>
            <w:r w:rsidRPr="009822F3">
              <w:t>cuedRecallStrict</w:t>
            </w:r>
            <w:proofErr w:type="spellEnd"/>
          </w:p>
        </w:tc>
        <w:tc>
          <w:tcPr>
            <w:tcW w:w="7820" w:type="dxa"/>
            <w:tcBorders>
              <w:top w:val="nil"/>
              <w:left w:val="nil"/>
              <w:bottom w:val="nil"/>
              <w:right w:val="nil"/>
            </w:tcBorders>
            <w:shd w:val="clear" w:color="auto" w:fill="auto"/>
            <w:noWrap/>
            <w:hideMark/>
          </w:tcPr>
          <w:p w14:paraId="2715F784" w14:textId="77777777" w:rsidR="008A4B40" w:rsidRPr="009822F3" w:rsidRDefault="008A4B40" w:rsidP="00583B3C">
            <w:r w:rsidRPr="009822F3">
              <w:t>dummy coding of cued recall performance according to strict criteria: 1 if recalled; else 0; subject sum score and percentage out of 36 trials in scores.csv ('</w:t>
            </w:r>
            <w:proofErr w:type="spellStart"/>
            <w:r w:rsidRPr="009822F3">
              <w:t>cuedRecallStrict_abs</w:t>
            </w:r>
            <w:proofErr w:type="spellEnd"/>
            <w:r w:rsidRPr="009822F3">
              <w:t xml:space="preserve"> and </w:t>
            </w:r>
            <w:proofErr w:type="spellStart"/>
            <w:r w:rsidRPr="009822F3">
              <w:t>cuedRecallStrict_rel</w:t>
            </w:r>
            <w:proofErr w:type="spellEnd"/>
            <w:r w:rsidRPr="009822F3">
              <w:t>')</w:t>
            </w:r>
          </w:p>
        </w:tc>
      </w:tr>
      <w:tr w:rsidR="008A4B40" w:rsidRPr="009822F3" w14:paraId="10084F5E" w14:textId="77777777" w:rsidTr="00583B3C">
        <w:trPr>
          <w:trHeight w:val="320"/>
        </w:trPr>
        <w:tc>
          <w:tcPr>
            <w:tcW w:w="1540" w:type="dxa"/>
            <w:tcBorders>
              <w:top w:val="nil"/>
              <w:left w:val="nil"/>
              <w:bottom w:val="nil"/>
              <w:right w:val="nil"/>
            </w:tcBorders>
            <w:shd w:val="clear" w:color="auto" w:fill="auto"/>
            <w:noWrap/>
            <w:hideMark/>
          </w:tcPr>
          <w:p w14:paraId="7D663659" w14:textId="77777777" w:rsidR="008A4B40" w:rsidRPr="009822F3" w:rsidRDefault="008A4B40" w:rsidP="00583B3C">
            <w:proofErr w:type="spellStart"/>
            <w:r w:rsidRPr="009822F3">
              <w:t>cuedRecallLenient</w:t>
            </w:r>
            <w:proofErr w:type="spellEnd"/>
          </w:p>
        </w:tc>
        <w:tc>
          <w:tcPr>
            <w:tcW w:w="7820" w:type="dxa"/>
            <w:tcBorders>
              <w:top w:val="nil"/>
              <w:left w:val="nil"/>
              <w:bottom w:val="nil"/>
              <w:right w:val="nil"/>
            </w:tcBorders>
            <w:shd w:val="clear" w:color="auto" w:fill="auto"/>
            <w:noWrap/>
            <w:hideMark/>
          </w:tcPr>
          <w:p w14:paraId="553FEA31" w14:textId="77777777" w:rsidR="008A4B40" w:rsidRPr="009822F3" w:rsidRDefault="008A4B40" w:rsidP="00583B3C">
            <w:r w:rsidRPr="009822F3">
              <w:t>dummy coding of cued recall performance according to lenient criteria: 1 if recalled; else 0 subject sum score and percentage out of 36 trials in scores.csv ('</w:t>
            </w:r>
            <w:proofErr w:type="spellStart"/>
            <w:r w:rsidRPr="009822F3">
              <w:t>cuedRecallLenient_abs</w:t>
            </w:r>
            <w:proofErr w:type="spellEnd"/>
            <w:r w:rsidRPr="009822F3">
              <w:t xml:space="preserve"> and </w:t>
            </w:r>
            <w:proofErr w:type="spellStart"/>
            <w:r w:rsidRPr="009822F3">
              <w:t>cuedRecallLenient_rel</w:t>
            </w:r>
            <w:proofErr w:type="spellEnd"/>
            <w:r w:rsidRPr="009822F3">
              <w:t>')</w:t>
            </w:r>
          </w:p>
        </w:tc>
      </w:tr>
      <w:tr w:rsidR="008A4B40" w:rsidRPr="009822F3" w14:paraId="132648D4" w14:textId="77777777" w:rsidTr="00583B3C">
        <w:trPr>
          <w:trHeight w:val="320"/>
        </w:trPr>
        <w:tc>
          <w:tcPr>
            <w:tcW w:w="1540" w:type="dxa"/>
            <w:tcBorders>
              <w:top w:val="nil"/>
              <w:left w:val="nil"/>
              <w:bottom w:val="nil"/>
              <w:right w:val="nil"/>
            </w:tcBorders>
            <w:shd w:val="clear" w:color="auto" w:fill="auto"/>
            <w:noWrap/>
            <w:hideMark/>
          </w:tcPr>
          <w:p w14:paraId="29D97C67" w14:textId="77777777" w:rsidR="008A4B40" w:rsidRPr="009822F3" w:rsidRDefault="008A4B40" w:rsidP="00583B3C">
            <w:r w:rsidRPr="009822F3">
              <w:t>Flagging</w:t>
            </w:r>
          </w:p>
        </w:tc>
        <w:tc>
          <w:tcPr>
            <w:tcW w:w="7820" w:type="dxa"/>
            <w:tcBorders>
              <w:top w:val="nil"/>
              <w:left w:val="nil"/>
              <w:bottom w:val="nil"/>
              <w:right w:val="nil"/>
            </w:tcBorders>
            <w:shd w:val="clear" w:color="auto" w:fill="auto"/>
            <w:noWrap/>
            <w:hideMark/>
          </w:tcPr>
          <w:p w14:paraId="17863830" w14:textId="77777777" w:rsidR="008A4B40" w:rsidRPr="009822F3" w:rsidRDefault="008A4B40" w:rsidP="00583B3C">
            <w:r w:rsidRPr="009822F3">
              <w:t>1 if cued recall response required further discussion during coding; else 0</w:t>
            </w:r>
          </w:p>
        </w:tc>
      </w:tr>
      <w:tr w:rsidR="008A4B40" w:rsidRPr="009822F3" w14:paraId="4EC70C69" w14:textId="77777777" w:rsidTr="00583B3C">
        <w:trPr>
          <w:trHeight w:val="320"/>
        </w:trPr>
        <w:tc>
          <w:tcPr>
            <w:tcW w:w="1540" w:type="dxa"/>
            <w:tcBorders>
              <w:top w:val="nil"/>
              <w:left w:val="nil"/>
              <w:bottom w:val="nil"/>
              <w:right w:val="nil"/>
            </w:tcBorders>
            <w:shd w:val="clear" w:color="auto" w:fill="auto"/>
            <w:noWrap/>
            <w:hideMark/>
          </w:tcPr>
          <w:p w14:paraId="3EC4BA1E" w14:textId="77777777" w:rsidR="008A4B40" w:rsidRPr="009822F3" w:rsidRDefault="008A4B40" w:rsidP="00583B3C">
            <w:r w:rsidRPr="009822F3">
              <w:t>Comments</w:t>
            </w:r>
          </w:p>
        </w:tc>
        <w:tc>
          <w:tcPr>
            <w:tcW w:w="7820" w:type="dxa"/>
            <w:tcBorders>
              <w:top w:val="nil"/>
              <w:left w:val="nil"/>
              <w:bottom w:val="nil"/>
              <w:right w:val="nil"/>
            </w:tcBorders>
            <w:shd w:val="clear" w:color="auto" w:fill="auto"/>
            <w:noWrap/>
            <w:hideMark/>
          </w:tcPr>
          <w:p w14:paraId="1C24E738" w14:textId="77777777" w:rsidR="008A4B40" w:rsidRPr="009822F3" w:rsidRDefault="008A4B40" w:rsidP="00583B3C">
            <w:r w:rsidRPr="009822F3">
              <w:t>comments related to flagging</w:t>
            </w:r>
          </w:p>
        </w:tc>
      </w:tr>
      <w:tr w:rsidR="008A4B40" w:rsidRPr="009822F3" w14:paraId="2B8273A8" w14:textId="77777777" w:rsidTr="00583B3C">
        <w:trPr>
          <w:trHeight w:val="320"/>
        </w:trPr>
        <w:tc>
          <w:tcPr>
            <w:tcW w:w="1540" w:type="dxa"/>
            <w:tcBorders>
              <w:top w:val="nil"/>
              <w:left w:val="nil"/>
              <w:bottom w:val="nil"/>
              <w:right w:val="nil"/>
            </w:tcBorders>
            <w:shd w:val="clear" w:color="auto" w:fill="auto"/>
            <w:noWrap/>
            <w:hideMark/>
          </w:tcPr>
          <w:p w14:paraId="4533F368" w14:textId="77777777" w:rsidR="008A4B40" w:rsidRPr="009822F3" w:rsidRDefault="008A4B40" w:rsidP="00583B3C">
            <w:proofErr w:type="spellStart"/>
            <w:r w:rsidRPr="009822F3">
              <w:t>trialRecognition</w:t>
            </w:r>
            <w:proofErr w:type="spellEnd"/>
          </w:p>
        </w:tc>
        <w:tc>
          <w:tcPr>
            <w:tcW w:w="7820" w:type="dxa"/>
            <w:tcBorders>
              <w:top w:val="nil"/>
              <w:left w:val="nil"/>
              <w:bottom w:val="nil"/>
              <w:right w:val="nil"/>
            </w:tcBorders>
            <w:shd w:val="clear" w:color="auto" w:fill="auto"/>
            <w:noWrap/>
            <w:hideMark/>
          </w:tcPr>
          <w:p w14:paraId="750DBFC2" w14:textId="77777777" w:rsidR="008A4B40" w:rsidRPr="009822F3" w:rsidRDefault="008A4B40" w:rsidP="00583B3C">
            <w:r w:rsidRPr="009822F3">
              <w:t>trial number in recognition block of memory task</w:t>
            </w:r>
          </w:p>
        </w:tc>
      </w:tr>
      <w:tr w:rsidR="008A4B40" w:rsidRPr="009822F3" w14:paraId="69070286" w14:textId="77777777" w:rsidTr="00583B3C">
        <w:trPr>
          <w:trHeight w:val="320"/>
        </w:trPr>
        <w:tc>
          <w:tcPr>
            <w:tcW w:w="1540" w:type="dxa"/>
            <w:tcBorders>
              <w:top w:val="nil"/>
              <w:left w:val="nil"/>
              <w:bottom w:val="nil"/>
              <w:right w:val="nil"/>
            </w:tcBorders>
            <w:shd w:val="clear" w:color="auto" w:fill="auto"/>
            <w:noWrap/>
            <w:hideMark/>
          </w:tcPr>
          <w:p w14:paraId="469BC960" w14:textId="77777777" w:rsidR="008A4B40" w:rsidRPr="009822F3" w:rsidRDefault="008A4B40" w:rsidP="00583B3C">
            <w:proofErr w:type="spellStart"/>
            <w:r w:rsidRPr="009822F3">
              <w:t>responseRecognition</w:t>
            </w:r>
            <w:proofErr w:type="spellEnd"/>
          </w:p>
        </w:tc>
        <w:tc>
          <w:tcPr>
            <w:tcW w:w="7820" w:type="dxa"/>
            <w:tcBorders>
              <w:top w:val="nil"/>
              <w:left w:val="nil"/>
              <w:bottom w:val="nil"/>
              <w:right w:val="nil"/>
            </w:tcBorders>
            <w:shd w:val="clear" w:color="auto" w:fill="auto"/>
            <w:noWrap/>
            <w:hideMark/>
          </w:tcPr>
          <w:p w14:paraId="61893D71" w14:textId="77777777" w:rsidR="008A4B40" w:rsidRPr="009822F3" w:rsidRDefault="008A4B40" w:rsidP="00583B3C">
            <w:r w:rsidRPr="009822F3">
              <w:t>response selected in recognition block of memory task</w:t>
            </w:r>
          </w:p>
        </w:tc>
      </w:tr>
      <w:tr w:rsidR="008A4B40" w:rsidRPr="009822F3" w14:paraId="3B63A211" w14:textId="77777777" w:rsidTr="00583B3C">
        <w:trPr>
          <w:trHeight w:val="320"/>
        </w:trPr>
        <w:tc>
          <w:tcPr>
            <w:tcW w:w="1540" w:type="dxa"/>
            <w:tcBorders>
              <w:top w:val="nil"/>
              <w:left w:val="nil"/>
              <w:bottom w:val="nil"/>
              <w:right w:val="nil"/>
            </w:tcBorders>
            <w:shd w:val="clear" w:color="auto" w:fill="auto"/>
            <w:noWrap/>
            <w:hideMark/>
          </w:tcPr>
          <w:p w14:paraId="4CF8ACCA" w14:textId="77777777" w:rsidR="008A4B40" w:rsidRPr="009822F3" w:rsidRDefault="008A4B40" w:rsidP="00583B3C">
            <w:proofErr w:type="spellStart"/>
            <w:r w:rsidRPr="009822F3">
              <w:t>rtRecognition</w:t>
            </w:r>
            <w:proofErr w:type="spellEnd"/>
          </w:p>
        </w:tc>
        <w:tc>
          <w:tcPr>
            <w:tcW w:w="7820" w:type="dxa"/>
            <w:tcBorders>
              <w:top w:val="nil"/>
              <w:left w:val="nil"/>
              <w:bottom w:val="nil"/>
              <w:right w:val="nil"/>
            </w:tcBorders>
            <w:shd w:val="clear" w:color="auto" w:fill="auto"/>
            <w:noWrap/>
            <w:hideMark/>
          </w:tcPr>
          <w:p w14:paraId="7B09A09D" w14:textId="77777777" w:rsidR="008A4B40" w:rsidRPr="009822F3" w:rsidRDefault="008A4B40" w:rsidP="00583B3C">
            <w:r w:rsidRPr="009822F3">
              <w:t>response time for recognition response</w:t>
            </w:r>
          </w:p>
        </w:tc>
      </w:tr>
      <w:tr w:rsidR="008A4B40" w:rsidRPr="009822F3" w14:paraId="06095DBC" w14:textId="77777777" w:rsidTr="00583B3C">
        <w:trPr>
          <w:trHeight w:val="320"/>
        </w:trPr>
        <w:tc>
          <w:tcPr>
            <w:tcW w:w="1540" w:type="dxa"/>
            <w:tcBorders>
              <w:top w:val="nil"/>
              <w:left w:val="nil"/>
              <w:bottom w:val="nil"/>
              <w:right w:val="nil"/>
            </w:tcBorders>
            <w:shd w:val="clear" w:color="auto" w:fill="auto"/>
            <w:noWrap/>
            <w:hideMark/>
          </w:tcPr>
          <w:p w14:paraId="784D49E7" w14:textId="77777777" w:rsidR="008A4B40" w:rsidRPr="009822F3" w:rsidRDefault="008A4B40" w:rsidP="00583B3C">
            <w:proofErr w:type="spellStart"/>
            <w:r w:rsidRPr="009822F3">
              <w:t>responseConfidence</w:t>
            </w:r>
            <w:proofErr w:type="spellEnd"/>
          </w:p>
        </w:tc>
        <w:tc>
          <w:tcPr>
            <w:tcW w:w="7820" w:type="dxa"/>
            <w:tcBorders>
              <w:top w:val="nil"/>
              <w:left w:val="nil"/>
              <w:bottom w:val="nil"/>
              <w:right w:val="nil"/>
            </w:tcBorders>
            <w:shd w:val="clear" w:color="auto" w:fill="auto"/>
            <w:noWrap/>
            <w:hideMark/>
          </w:tcPr>
          <w:p w14:paraId="48191A0E" w14:textId="77777777" w:rsidR="008A4B40" w:rsidRPr="009822F3" w:rsidRDefault="008A4B40" w:rsidP="00583B3C">
            <w:r w:rsidRPr="009822F3">
              <w:t>response given in confidence rating</w:t>
            </w:r>
          </w:p>
        </w:tc>
      </w:tr>
      <w:tr w:rsidR="008A4B40" w:rsidRPr="009822F3" w14:paraId="59EE48C3" w14:textId="77777777" w:rsidTr="00583B3C">
        <w:trPr>
          <w:trHeight w:val="320"/>
        </w:trPr>
        <w:tc>
          <w:tcPr>
            <w:tcW w:w="1540" w:type="dxa"/>
            <w:tcBorders>
              <w:top w:val="nil"/>
              <w:left w:val="nil"/>
              <w:bottom w:val="nil"/>
              <w:right w:val="nil"/>
            </w:tcBorders>
            <w:shd w:val="clear" w:color="auto" w:fill="auto"/>
            <w:noWrap/>
            <w:hideMark/>
          </w:tcPr>
          <w:p w14:paraId="305DB630" w14:textId="77777777" w:rsidR="008A4B40" w:rsidRPr="009822F3" w:rsidRDefault="008A4B40" w:rsidP="00583B3C">
            <w:proofErr w:type="spellStart"/>
            <w:r w:rsidRPr="009822F3">
              <w:t>rtConfidence</w:t>
            </w:r>
            <w:proofErr w:type="spellEnd"/>
          </w:p>
        </w:tc>
        <w:tc>
          <w:tcPr>
            <w:tcW w:w="7820" w:type="dxa"/>
            <w:tcBorders>
              <w:top w:val="nil"/>
              <w:left w:val="nil"/>
              <w:bottom w:val="nil"/>
              <w:right w:val="nil"/>
            </w:tcBorders>
            <w:shd w:val="clear" w:color="auto" w:fill="auto"/>
            <w:noWrap/>
            <w:hideMark/>
          </w:tcPr>
          <w:p w14:paraId="16230E74" w14:textId="77777777" w:rsidR="008A4B40" w:rsidRPr="009822F3" w:rsidRDefault="008A4B40" w:rsidP="00583B3C">
            <w:r w:rsidRPr="009822F3">
              <w:t xml:space="preserve">response time for response </w:t>
            </w:r>
            <w:proofErr w:type="spellStart"/>
            <w:r w:rsidRPr="009822F3">
              <w:t>response</w:t>
            </w:r>
            <w:proofErr w:type="spellEnd"/>
          </w:p>
        </w:tc>
      </w:tr>
      <w:tr w:rsidR="008A4B40" w:rsidRPr="009822F3" w14:paraId="08176491" w14:textId="77777777" w:rsidTr="00583B3C">
        <w:trPr>
          <w:trHeight w:val="320"/>
        </w:trPr>
        <w:tc>
          <w:tcPr>
            <w:tcW w:w="1540" w:type="dxa"/>
            <w:tcBorders>
              <w:top w:val="nil"/>
              <w:left w:val="nil"/>
              <w:bottom w:val="nil"/>
              <w:right w:val="nil"/>
            </w:tcBorders>
            <w:shd w:val="clear" w:color="auto" w:fill="auto"/>
            <w:noWrap/>
            <w:hideMark/>
          </w:tcPr>
          <w:p w14:paraId="256A4BC4" w14:textId="77777777" w:rsidR="008A4B40" w:rsidRPr="009822F3" w:rsidRDefault="008A4B40" w:rsidP="00583B3C">
            <w:r w:rsidRPr="009822F3">
              <w:t>recognition</w:t>
            </w:r>
          </w:p>
        </w:tc>
        <w:tc>
          <w:tcPr>
            <w:tcW w:w="7820" w:type="dxa"/>
            <w:tcBorders>
              <w:top w:val="nil"/>
              <w:left w:val="nil"/>
              <w:bottom w:val="nil"/>
              <w:right w:val="nil"/>
            </w:tcBorders>
            <w:shd w:val="clear" w:color="auto" w:fill="auto"/>
            <w:noWrap/>
            <w:hideMark/>
          </w:tcPr>
          <w:p w14:paraId="79E95965" w14:textId="77777777" w:rsidR="008A4B40" w:rsidRPr="009822F3" w:rsidRDefault="008A4B40" w:rsidP="00583B3C">
            <w:r w:rsidRPr="009822F3">
              <w:t xml:space="preserve">dummy coding of </w:t>
            </w:r>
            <w:proofErr w:type="spellStart"/>
            <w:r w:rsidRPr="009822F3">
              <w:t>recogntion</w:t>
            </w:r>
            <w:proofErr w:type="spellEnd"/>
            <w:r w:rsidRPr="009822F3">
              <w:t xml:space="preserve"> (regardless of confidence): 1 if correct answer chosen; else 0; subject sum score and percentage out of 36 trials in scores.csv ('</w:t>
            </w:r>
            <w:proofErr w:type="spellStart"/>
            <w:r w:rsidRPr="009822F3">
              <w:t>allConf_abs</w:t>
            </w:r>
            <w:proofErr w:type="spellEnd"/>
            <w:r w:rsidRPr="009822F3">
              <w:t xml:space="preserve"> and </w:t>
            </w:r>
            <w:proofErr w:type="spellStart"/>
            <w:r w:rsidRPr="009822F3">
              <w:t>allConf_rel</w:t>
            </w:r>
            <w:proofErr w:type="spellEnd"/>
          </w:p>
        </w:tc>
      </w:tr>
      <w:tr w:rsidR="008A4B40" w:rsidRPr="009822F3" w14:paraId="7D6A10A5" w14:textId="77777777" w:rsidTr="00583B3C">
        <w:trPr>
          <w:trHeight w:val="320"/>
        </w:trPr>
        <w:tc>
          <w:tcPr>
            <w:tcW w:w="1540" w:type="dxa"/>
            <w:tcBorders>
              <w:top w:val="nil"/>
              <w:left w:val="nil"/>
              <w:bottom w:val="nil"/>
              <w:right w:val="nil"/>
            </w:tcBorders>
            <w:shd w:val="clear" w:color="auto" w:fill="auto"/>
            <w:noWrap/>
            <w:hideMark/>
          </w:tcPr>
          <w:p w14:paraId="0479BF4F" w14:textId="77777777" w:rsidR="008A4B40" w:rsidRPr="009822F3" w:rsidRDefault="008A4B40" w:rsidP="00583B3C">
            <w:r w:rsidRPr="009822F3">
              <w:t>recognitionConfLevel_4_5_6</w:t>
            </w:r>
          </w:p>
        </w:tc>
        <w:tc>
          <w:tcPr>
            <w:tcW w:w="7820" w:type="dxa"/>
            <w:tcBorders>
              <w:top w:val="nil"/>
              <w:left w:val="nil"/>
              <w:bottom w:val="nil"/>
              <w:right w:val="nil"/>
            </w:tcBorders>
            <w:shd w:val="clear" w:color="auto" w:fill="auto"/>
            <w:noWrap/>
            <w:hideMark/>
          </w:tcPr>
          <w:p w14:paraId="4DACE8C1" w14:textId="77777777" w:rsidR="008A4B40" w:rsidRPr="009822F3" w:rsidRDefault="008A4B40" w:rsidP="00583B3C">
            <w:r w:rsidRPr="009822F3">
              <w:t>1 if recognition = 1 &amp; confidence &gt; 3; else 0; subject sum score and percentage out of 36 trials in scores.csv ('</w:t>
            </w:r>
            <w:proofErr w:type="spellStart"/>
            <w:r w:rsidRPr="009822F3">
              <w:t>highConf_abs</w:t>
            </w:r>
            <w:proofErr w:type="spellEnd"/>
            <w:r w:rsidRPr="009822F3">
              <w:t xml:space="preserve"> and </w:t>
            </w:r>
            <w:proofErr w:type="spellStart"/>
            <w:r w:rsidRPr="009822F3">
              <w:t>highConf_rel</w:t>
            </w:r>
            <w:proofErr w:type="spellEnd"/>
          </w:p>
        </w:tc>
      </w:tr>
      <w:tr w:rsidR="008A4B40" w:rsidRPr="009822F3" w14:paraId="0B032869" w14:textId="77777777" w:rsidTr="00583B3C">
        <w:trPr>
          <w:trHeight w:val="320"/>
        </w:trPr>
        <w:tc>
          <w:tcPr>
            <w:tcW w:w="1540" w:type="dxa"/>
            <w:tcBorders>
              <w:top w:val="nil"/>
              <w:left w:val="nil"/>
              <w:bottom w:val="nil"/>
              <w:right w:val="nil"/>
            </w:tcBorders>
            <w:shd w:val="clear" w:color="auto" w:fill="auto"/>
            <w:noWrap/>
            <w:hideMark/>
          </w:tcPr>
          <w:p w14:paraId="690D96A8" w14:textId="77777777" w:rsidR="008A4B40" w:rsidRPr="009822F3" w:rsidRDefault="008A4B40" w:rsidP="00583B3C">
            <w:proofErr w:type="spellStart"/>
            <w:r w:rsidRPr="009822F3">
              <w:t>rememberedStrictHigh</w:t>
            </w:r>
            <w:proofErr w:type="spellEnd"/>
          </w:p>
        </w:tc>
        <w:tc>
          <w:tcPr>
            <w:tcW w:w="7820" w:type="dxa"/>
            <w:tcBorders>
              <w:top w:val="nil"/>
              <w:left w:val="nil"/>
              <w:bottom w:val="nil"/>
              <w:right w:val="nil"/>
            </w:tcBorders>
            <w:shd w:val="clear" w:color="auto" w:fill="auto"/>
            <w:noWrap/>
            <w:hideMark/>
          </w:tcPr>
          <w:p w14:paraId="495989AA" w14:textId="77777777" w:rsidR="008A4B40" w:rsidRPr="009822F3" w:rsidRDefault="008A4B40" w:rsidP="00583B3C">
            <w:r w:rsidRPr="009822F3">
              <w:t xml:space="preserve">1 if </w:t>
            </w:r>
            <w:proofErr w:type="spellStart"/>
            <w:r w:rsidRPr="009822F3">
              <w:t>cuedRecallStrict</w:t>
            </w:r>
            <w:proofErr w:type="spellEnd"/>
            <w:r w:rsidRPr="009822F3">
              <w:t xml:space="preserve"> = 1 or recognitionConfLevel_4_5_6 = 1; else 0; subject sum score and percentage out of 36 trials in scores.csv ('</w:t>
            </w:r>
            <w:proofErr w:type="spellStart"/>
            <w:r w:rsidRPr="009822F3">
              <w:t>rememberedStrictHigh_abs</w:t>
            </w:r>
            <w:proofErr w:type="spellEnd"/>
            <w:r w:rsidRPr="009822F3">
              <w:t xml:space="preserve"> and </w:t>
            </w:r>
            <w:proofErr w:type="spellStart"/>
            <w:r w:rsidRPr="009822F3">
              <w:t>rememberedStrictHigh_rel</w:t>
            </w:r>
            <w:proofErr w:type="spellEnd"/>
          </w:p>
        </w:tc>
      </w:tr>
      <w:tr w:rsidR="008A4B40" w:rsidRPr="009822F3" w14:paraId="22755960" w14:textId="77777777" w:rsidTr="00583B3C">
        <w:trPr>
          <w:trHeight w:val="320"/>
        </w:trPr>
        <w:tc>
          <w:tcPr>
            <w:tcW w:w="1540" w:type="dxa"/>
            <w:tcBorders>
              <w:top w:val="nil"/>
              <w:left w:val="nil"/>
              <w:bottom w:val="single" w:sz="4" w:space="0" w:color="auto"/>
              <w:right w:val="nil"/>
            </w:tcBorders>
            <w:shd w:val="clear" w:color="auto" w:fill="auto"/>
            <w:noWrap/>
            <w:hideMark/>
          </w:tcPr>
          <w:p w14:paraId="1331FBF8" w14:textId="77777777" w:rsidR="008A4B40" w:rsidRPr="009822F3" w:rsidRDefault="008A4B40" w:rsidP="00583B3C">
            <w:proofErr w:type="spellStart"/>
            <w:r w:rsidRPr="009822F3">
              <w:lastRenderedPageBreak/>
              <w:t>rememberedLenientHigh</w:t>
            </w:r>
            <w:proofErr w:type="spellEnd"/>
          </w:p>
        </w:tc>
        <w:tc>
          <w:tcPr>
            <w:tcW w:w="7820" w:type="dxa"/>
            <w:tcBorders>
              <w:top w:val="nil"/>
              <w:left w:val="nil"/>
              <w:bottom w:val="single" w:sz="4" w:space="0" w:color="auto"/>
              <w:right w:val="nil"/>
            </w:tcBorders>
            <w:shd w:val="clear" w:color="auto" w:fill="auto"/>
            <w:noWrap/>
            <w:hideMark/>
          </w:tcPr>
          <w:p w14:paraId="7F9C18EE" w14:textId="77777777" w:rsidR="008A4B40" w:rsidRPr="009822F3" w:rsidRDefault="008A4B40" w:rsidP="00583B3C">
            <w:r w:rsidRPr="009822F3">
              <w:t xml:space="preserve">1 if </w:t>
            </w:r>
            <w:proofErr w:type="spellStart"/>
            <w:r w:rsidRPr="009822F3">
              <w:t>cuedRecallLenient</w:t>
            </w:r>
            <w:proofErr w:type="spellEnd"/>
            <w:r w:rsidRPr="009822F3">
              <w:t xml:space="preserve"> = 1 or recognitionConfLevel_4_5_6 = 1; else 0; subject sum score and percentage out of 36 trials in scores.csv ('</w:t>
            </w:r>
            <w:proofErr w:type="spellStart"/>
            <w:r w:rsidRPr="009822F3">
              <w:t>rememberedLenientHigh_abs</w:t>
            </w:r>
            <w:proofErr w:type="spellEnd"/>
            <w:r w:rsidRPr="009822F3">
              <w:t xml:space="preserve"> and </w:t>
            </w:r>
            <w:proofErr w:type="spellStart"/>
            <w:r w:rsidRPr="009822F3">
              <w:t>rememberedLenientHigh_rel</w:t>
            </w:r>
            <w:proofErr w:type="spellEnd"/>
          </w:p>
        </w:tc>
      </w:tr>
    </w:tbl>
    <w:p w14:paraId="5022B3AA" w14:textId="5EC5FC59" w:rsidR="008A4B40" w:rsidRDefault="008A4B40" w:rsidP="00FE37A7">
      <w:pPr>
        <w:pStyle w:val="NormalWeb"/>
      </w:pPr>
      <w:r w:rsidRPr="00EB7947">
        <w:rPr>
          <w:i/>
          <w:iCs/>
        </w:rPr>
        <w:t>Note</w:t>
      </w:r>
      <w:r w:rsidRPr="00EB7947">
        <w:t>. Variable dictionary referencing the variables included in the MMC_experimental_data.csv file. An explanation of each variable is given to enhance usability for other researchers.</w:t>
      </w:r>
    </w:p>
    <w:p w14:paraId="02E0CAE7" w14:textId="27B57C72" w:rsidR="008A4B40" w:rsidRDefault="008A4B40" w:rsidP="008A4B40"/>
    <w:p w14:paraId="7079E9C6" w14:textId="77777777" w:rsidR="008A4B40" w:rsidRDefault="008A4B40" w:rsidP="008A4B40">
      <w:pPr>
        <w:sectPr w:rsidR="008A4B40" w:rsidSect="00A74751">
          <w:footnotePr>
            <w:pos w:val="beneathText"/>
          </w:footnotePr>
          <w:pgSz w:w="15840" w:h="12240" w:orient="landscape"/>
          <w:pgMar w:top="1440" w:right="1440" w:bottom="1440" w:left="1440" w:header="720" w:footer="720" w:gutter="0"/>
          <w:cols w:space="720"/>
          <w:docGrid w:linePitch="360"/>
        </w:sectPr>
      </w:pPr>
    </w:p>
    <w:p w14:paraId="7574BA77" w14:textId="0833F9D4" w:rsidR="00693642" w:rsidRPr="001D5F97" w:rsidRDefault="00693642" w:rsidP="00A0149C">
      <w:pPr>
        <w:pStyle w:val="Heading1"/>
      </w:pPr>
      <w:bookmarkStart w:id="44" w:name="_Toc133838752"/>
      <w:r w:rsidRPr="00A0149C">
        <w:lastRenderedPageBreak/>
        <w:t>References</w:t>
      </w:r>
      <w:bookmarkEnd w:id="44"/>
    </w:p>
    <w:p w14:paraId="4D03E373" w14:textId="29399DC7" w:rsidR="00693642" w:rsidRPr="001D5F97" w:rsidRDefault="00693642" w:rsidP="00693642"/>
    <w:p w14:paraId="1FECC763" w14:textId="1B118B60" w:rsidR="00274AFF" w:rsidRPr="00274AFF" w:rsidRDefault="00693642" w:rsidP="00274AFF">
      <w:pPr>
        <w:widowControl w:val="0"/>
        <w:autoSpaceDE w:val="0"/>
        <w:autoSpaceDN w:val="0"/>
        <w:adjustRightInd w:val="0"/>
        <w:ind w:left="480" w:hanging="480"/>
        <w:rPr>
          <w:noProof/>
        </w:rPr>
      </w:pPr>
      <w:r w:rsidRPr="001D5F97">
        <w:fldChar w:fldCharType="begin" w:fldLock="1"/>
      </w:r>
      <w:r w:rsidRPr="001D5F97">
        <w:instrText xml:space="preserve">ADDIN Mendeley Bibliography CSL_BIBLIOGRAPHY </w:instrText>
      </w:r>
      <w:r w:rsidRPr="001D5F97">
        <w:fldChar w:fldCharType="separate"/>
      </w:r>
      <w:r w:rsidR="00274AFF" w:rsidRPr="00274AFF">
        <w:rPr>
          <w:noProof/>
        </w:rPr>
        <w:t xml:space="preserve">Brainard, D. H. (1997). The Psychophysics Toolbox. </w:t>
      </w:r>
      <w:r w:rsidR="00274AFF" w:rsidRPr="00274AFF">
        <w:rPr>
          <w:i/>
          <w:iCs/>
          <w:noProof/>
        </w:rPr>
        <w:t>Spatial Vision</w:t>
      </w:r>
      <w:r w:rsidR="00274AFF" w:rsidRPr="00274AFF">
        <w:rPr>
          <w:noProof/>
        </w:rPr>
        <w:t xml:space="preserve">, </w:t>
      </w:r>
      <w:r w:rsidR="00274AFF" w:rsidRPr="00274AFF">
        <w:rPr>
          <w:i/>
          <w:iCs/>
          <w:noProof/>
        </w:rPr>
        <w:t>10</w:t>
      </w:r>
      <w:r w:rsidR="00274AFF" w:rsidRPr="00274AFF">
        <w:rPr>
          <w:noProof/>
        </w:rPr>
        <w:t>(4), 433–436. https://doi.org/10.1163/156856897X00357</w:t>
      </w:r>
    </w:p>
    <w:p w14:paraId="59A9E84C"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Cacioppo, J. T., Petty, R. E., &amp; Kao, C. F. (1984). The Efficient Assessment of Need for Cognition. In </w:t>
      </w:r>
      <w:r w:rsidRPr="00274AFF">
        <w:rPr>
          <w:i/>
          <w:iCs/>
          <w:noProof/>
        </w:rPr>
        <w:t>Journal of Personality Assessment</w:t>
      </w:r>
      <w:r w:rsidRPr="00274AFF">
        <w:rPr>
          <w:noProof/>
        </w:rPr>
        <w:t xml:space="preserve"> (Vol. 48, Issue 3, pp. 306–307). https://doi.org/10.1207/s15327752jpa4803_13</w:t>
      </w:r>
    </w:p>
    <w:p w14:paraId="66418273"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Carver, C. S., &amp; White, T. L. (1994). Behavioral Inhibition, Behavioral Activation, and Affective Responses to Impending Reward and Punishment: The BIS/BAS Scales. </w:t>
      </w:r>
      <w:r w:rsidRPr="00274AFF">
        <w:rPr>
          <w:i/>
          <w:iCs/>
          <w:noProof/>
        </w:rPr>
        <w:t>Journal of Personality and Social Psychology</w:t>
      </w:r>
      <w:r w:rsidRPr="00274AFF">
        <w:rPr>
          <w:noProof/>
        </w:rPr>
        <w:t xml:space="preserve">, </w:t>
      </w:r>
      <w:r w:rsidRPr="00274AFF">
        <w:rPr>
          <w:i/>
          <w:iCs/>
          <w:noProof/>
        </w:rPr>
        <w:t>67</w:t>
      </w:r>
      <w:r w:rsidRPr="00274AFF">
        <w:rPr>
          <w:noProof/>
        </w:rPr>
        <w:t>(2), 319–333. https://doi.org/10.1037/0022-3514.67.2.319</w:t>
      </w:r>
    </w:p>
    <w:p w14:paraId="7A36639E"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Elliot, A. J., &amp; Harackiewicz, J. M. (1996). Approach and Avoidance Achievement Goals and Intrinsic Motivation: A Mediational Analysis. </w:t>
      </w:r>
      <w:r w:rsidRPr="00274AFF">
        <w:rPr>
          <w:i/>
          <w:iCs/>
          <w:noProof/>
        </w:rPr>
        <w:t>Journal of Personality and Social Psychology</w:t>
      </w:r>
      <w:r w:rsidRPr="00274AFF">
        <w:rPr>
          <w:noProof/>
        </w:rPr>
        <w:t xml:space="preserve">, </w:t>
      </w:r>
      <w:r w:rsidRPr="00274AFF">
        <w:rPr>
          <w:i/>
          <w:iCs/>
          <w:noProof/>
        </w:rPr>
        <w:t>70</w:t>
      </w:r>
      <w:r w:rsidRPr="00274AFF">
        <w:rPr>
          <w:noProof/>
        </w:rPr>
        <w:t>(3), 461–475. https://doi.org/10.1037/0022-3514.70.3.461</w:t>
      </w:r>
    </w:p>
    <w:p w14:paraId="1398AF8B"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Elliot, A. J., &amp; Thrash, T. M. (2010). Approach and Avoidance Temperament as Basic Dimensions of Personality. </w:t>
      </w:r>
      <w:r w:rsidRPr="00274AFF">
        <w:rPr>
          <w:i/>
          <w:iCs/>
          <w:noProof/>
        </w:rPr>
        <w:t>Journal of Personality</w:t>
      </w:r>
      <w:r w:rsidRPr="00274AFF">
        <w:rPr>
          <w:noProof/>
        </w:rPr>
        <w:t xml:space="preserve">, </w:t>
      </w:r>
      <w:r w:rsidRPr="00274AFF">
        <w:rPr>
          <w:i/>
          <w:iCs/>
          <w:noProof/>
        </w:rPr>
        <w:t>78</w:t>
      </w:r>
      <w:r w:rsidRPr="00274AFF">
        <w:rPr>
          <w:noProof/>
        </w:rPr>
        <w:t>(3), 865–906. https://doi.org/10.1111/j.1467-6494.2010.00636.x</w:t>
      </w:r>
    </w:p>
    <w:p w14:paraId="639326CF" w14:textId="77777777" w:rsidR="00274AFF" w:rsidRPr="00977B7D" w:rsidRDefault="00274AFF" w:rsidP="00274AFF">
      <w:pPr>
        <w:widowControl w:val="0"/>
        <w:autoSpaceDE w:val="0"/>
        <w:autoSpaceDN w:val="0"/>
        <w:adjustRightInd w:val="0"/>
        <w:ind w:left="480" w:hanging="480"/>
        <w:rPr>
          <w:noProof/>
          <w:lang w:val="de-DE"/>
        </w:rPr>
      </w:pPr>
      <w:r w:rsidRPr="00274AFF">
        <w:rPr>
          <w:noProof/>
        </w:rPr>
        <w:t xml:space="preserve">Naylor, F. D. (1981). A State‐Trait Curiosity Inventory. </w:t>
      </w:r>
      <w:r w:rsidRPr="00977B7D">
        <w:rPr>
          <w:i/>
          <w:iCs/>
          <w:noProof/>
          <w:lang w:val="de-DE"/>
        </w:rPr>
        <w:t>Australian Psychologist</w:t>
      </w:r>
      <w:r w:rsidRPr="00977B7D">
        <w:rPr>
          <w:noProof/>
          <w:lang w:val="de-DE"/>
        </w:rPr>
        <w:t xml:space="preserve">, </w:t>
      </w:r>
      <w:r w:rsidRPr="00977B7D">
        <w:rPr>
          <w:i/>
          <w:iCs/>
          <w:noProof/>
          <w:lang w:val="de-DE"/>
        </w:rPr>
        <w:t>16</w:t>
      </w:r>
      <w:r w:rsidRPr="00977B7D">
        <w:rPr>
          <w:noProof/>
          <w:lang w:val="de-DE"/>
        </w:rPr>
        <w:t>(2), 172–183. https://doi.org/10.1080/00050068108255893</w:t>
      </w:r>
    </w:p>
    <w:p w14:paraId="1F44BFB3" w14:textId="77777777" w:rsidR="00274AFF" w:rsidRPr="00274AFF" w:rsidRDefault="00274AFF" w:rsidP="00274AFF">
      <w:pPr>
        <w:widowControl w:val="0"/>
        <w:autoSpaceDE w:val="0"/>
        <w:autoSpaceDN w:val="0"/>
        <w:adjustRightInd w:val="0"/>
        <w:ind w:left="480" w:hanging="480"/>
        <w:rPr>
          <w:noProof/>
        </w:rPr>
      </w:pPr>
      <w:r w:rsidRPr="00977B7D">
        <w:rPr>
          <w:noProof/>
          <w:lang w:val="de-DE"/>
        </w:rPr>
        <w:t xml:space="preserve">Pekrun, R., Goetz, T., Titz, W., &amp; Perry, R. P. (2002). </w:t>
      </w:r>
      <w:r w:rsidRPr="00274AFF">
        <w:rPr>
          <w:noProof/>
        </w:rPr>
        <w:t xml:space="preserve">Academic emotions in students’ self-regulated learning and achievement: A program of qualitative and quantitative research. In </w:t>
      </w:r>
      <w:r w:rsidRPr="00274AFF">
        <w:rPr>
          <w:i/>
          <w:iCs/>
          <w:noProof/>
        </w:rPr>
        <w:t>Educational Psychologist</w:t>
      </w:r>
      <w:r w:rsidRPr="00274AFF">
        <w:rPr>
          <w:noProof/>
        </w:rPr>
        <w:t xml:space="preserve"> (Vol. 37, Issue 2, pp. 91–105). Lawrence Erlbaum Associates Inc. https://doi.org/10.1207/S15326985EP3702_4</w:t>
      </w:r>
    </w:p>
    <w:p w14:paraId="2B7AEA1B"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Ryan, R. M. (1982). Control and information in the intrapersonal sphere: An extension of cognitive evaluation theory. </w:t>
      </w:r>
      <w:r w:rsidRPr="00274AFF">
        <w:rPr>
          <w:i/>
          <w:iCs/>
          <w:noProof/>
        </w:rPr>
        <w:t>Journal of Personality and Social Psychology</w:t>
      </w:r>
      <w:r w:rsidRPr="00274AFF">
        <w:rPr>
          <w:noProof/>
        </w:rPr>
        <w:t xml:space="preserve">, </w:t>
      </w:r>
      <w:r w:rsidRPr="00274AFF">
        <w:rPr>
          <w:i/>
          <w:iCs/>
          <w:noProof/>
        </w:rPr>
        <w:t>43</w:t>
      </w:r>
      <w:r w:rsidRPr="00274AFF">
        <w:rPr>
          <w:noProof/>
        </w:rPr>
        <w:t>(3), 450–461. https://doi.org/10.1037/0022-3514.43.3.450</w:t>
      </w:r>
    </w:p>
    <w:p w14:paraId="2573CA81"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Spence, J. T., &amp; Helmreich, R. L. (1983). Achievement-related motives and behavior. In J. T. Spence (Ed.), </w:t>
      </w:r>
      <w:r w:rsidRPr="00274AFF">
        <w:rPr>
          <w:i/>
          <w:iCs/>
          <w:noProof/>
        </w:rPr>
        <w:t>Achievement and achievement motives: Psychological and socio-logical approaches</w:t>
      </w:r>
      <w:r w:rsidRPr="00274AFF">
        <w:rPr>
          <w:noProof/>
        </w:rPr>
        <w:t xml:space="preserve"> (pp. 10–74). W. H. Freeman.</w:t>
      </w:r>
    </w:p>
    <w:p w14:paraId="662C6F48"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Stoet, G. (2010). PsyToolkit: A software package for programming psychological experiments using Linux. </w:t>
      </w:r>
      <w:r w:rsidRPr="00274AFF">
        <w:rPr>
          <w:i/>
          <w:iCs/>
          <w:noProof/>
        </w:rPr>
        <w:t>Behavior Research Methods</w:t>
      </w:r>
      <w:r w:rsidRPr="00274AFF">
        <w:rPr>
          <w:noProof/>
        </w:rPr>
        <w:t xml:space="preserve">, </w:t>
      </w:r>
      <w:r w:rsidRPr="00274AFF">
        <w:rPr>
          <w:i/>
          <w:iCs/>
          <w:noProof/>
        </w:rPr>
        <w:t>42</w:t>
      </w:r>
      <w:r w:rsidRPr="00274AFF">
        <w:rPr>
          <w:noProof/>
        </w:rPr>
        <w:t>(4), 1096–1104. https://doi.org/10.3758/BRM.42.4.1096</w:t>
      </w:r>
    </w:p>
    <w:p w14:paraId="51B614BE"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Stoet, G. (2017). PsyToolkit: A Novel Web-Based Method for Running Online Questionnaires and Reaction-Time Experiments. </w:t>
      </w:r>
      <w:r w:rsidRPr="00274AFF">
        <w:rPr>
          <w:i/>
          <w:iCs/>
          <w:noProof/>
        </w:rPr>
        <w:t>Teaching of Psychology</w:t>
      </w:r>
      <w:r w:rsidRPr="00274AFF">
        <w:rPr>
          <w:noProof/>
        </w:rPr>
        <w:t xml:space="preserve">, </w:t>
      </w:r>
      <w:r w:rsidRPr="00274AFF">
        <w:rPr>
          <w:i/>
          <w:iCs/>
          <w:noProof/>
        </w:rPr>
        <w:t>44</w:t>
      </w:r>
      <w:r w:rsidRPr="00274AFF">
        <w:rPr>
          <w:noProof/>
        </w:rPr>
        <w:t>(1), 24–31. https://doi.org/10.1177/0098628316677643</w:t>
      </w:r>
    </w:p>
    <w:p w14:paraId="514692F7" w14:textId="77777777" w:rsidR="00274AFF" w:rsidRPr="00274AFF" w:rsidRDefault="00274AFF" w:rsidP="00274AFF">
      <w:pPr>
        <w:widowControl w:val="0"/>
        <w:autoSpaceDE w:val="0"/>
        <w:autoSpaceDN w:val="0"/>
        <w:adjustRightInd w:val="0"/>
        <w:ind w:left="480" w:hanging="480"/>
        <w:rPr>
          <w:noProof/>
        </w:rPr>
      </w:pPr>
      <w:r w:rsidRPr="00274AFF">
        <w:rPr>
          <w:noProof/>
        </w:rPr>
        <w:t xml:space="preserve">Wigfield, A., &amp; Eccles, J. S. (2000). Expectancy-value theory of achievement motivation. </w:t>
      </w:r>
      <w:r w:rsidRPr="00274AFF">
        <w:rPr>
          <w:i/>
          <w:iCs/>
          <w:noProof/>
        </w:rPr>
        <w:t>Contemporary Educational Psychology</w:t>
      </w:r>
      <w:r w:rsidRPr="00274AFF">
        <w:rPr>
          <w:noProof/>
        </w:rPr>
        <w:t xml:space="preserve">, </w:t>
      </w:r>
      <w:r w:rsidRPr="00274AFF">
        <w:rPr>
          <w:i/>
          <w:iCs/>
          <w:noProof/>
        </w:rPr>
        <w:t>25</w:t>
      </w:r>
      <w:r w:rsidRPr="00274AFF">
        <w:rPr>
          <w:noProof/>
        </w:rPr>
        <w:t>(1), 68–81. https://doi.org/10.1006/ceps.1999.1015</w:t>
      </w:r>
    </w:p>
    <w:p w14:paraId="22669D75" w14:textId="1B80F4AF" w:rsidR="00693642" w:rsidRPr="001D5F97" w:rsidRDefault="00693642" w:rsidP="00274AFF">
      <w:pPr>
        <w:widowControl w:val="0"/>
        <w:autoSpaceDE w:val="0"/>
        <w:autoSpaceDN w:val="0"/>
        <w:adjustRightInd w:val="0"/>
        <w:ind w:left="480" w:hanging="480"/>
      </w:pPr>
      <w:r w:rsidRPr="001D5F97">
        <w:fldChar w:fldCharType="end"/>
      </w:r>
    </w:p>
    <w:sectPr w:rsidR="00693642" w:rsidRPr="001D5F97" w:rsidSect="00EF26AE">
      <w:pgSz w:w="11900" w:h="16840"/>
      <w:pgMar w:top="1418" w:right="720" w:bottom="141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8096D" w14:textId="77777777" w:rsidR="002961A5" w:rsidRDefault="002961A5" w:rsidP="003A76BE">
      <w:r>
        <w:separator/>
      </w:r>
    </w:p>
  </w:endnote>
  <w:endnote w:type="continuationSeparator" w:id="0">
    <w:p w14:paraId="0C3194DE" w14:textId="77777777" w:rsidR="002961A5" w:rsidRDefault="002961A5" w:rsidP="003A7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dg Vesta">
    <w:altName w:val="Calibri"/>
    <w:panose1 w:val="020B0604020202020204"/>
    <w:charset w:val="00"/>
    <w:family w:val="auto"/>
    <w:pitch w:val="variable"/>
    <w:sig w:usb0="A00000EF" w:usb1="4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Effra Light">
    <w:altName w:val="Calibri"/>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5269931"/>
      <w:docPartObj>
        <w:docPartGallery w:val="Page Numbers (Bottom of Page)"/>
        <w:docPartUnique/>
      </w:docPartObj>
    </w:sdtPr>
    <w:sdtContent>
      <w:p w14:paraId="3953EFD6" w14:textId="710947CA" w:rsidR="003B606A" w:rsidRDefault="003B606A" w:rsidP="00050F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13F2BD" w14:textId="77777777" w:rsidR="003B606A" w:rsidRDefault="003B606A" w:rsidP="003B60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6406790"/>
      <w:docPartObj>
        <w:docPartGallery w:val="Page Numbers (Bottom of Page)"/>
        <w:docPartUnique/>
      </w:docPartObj>
    </w:sdtPr>
    <w:sdtContent>
      <w:p w14:paraId="3099CC59" w14:textId="3E2A8E4C" w:rsidR="003B606A" w:rsidRDefault="003B606A" w:rsidP="00050F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2B68F08" w14:textId="77777777" w:rsidR="003B606A" w:rsidRDefault="003B606A" w:rsidP="003B60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F29D9" w14:textId="77777777" w:rsidR="002961A5" w:rsidRDefault="002961A5" w:rsidP="003A76BE">
      <w:r>
        <w:separator/>
      </w:r>
    </w:p>
  </w:footnote>
  <w:footnote w:type="continuationSeparator" w:id="0">
    <w:p w14:paraId="0B965ADF" w14:textId="77777777" w:rsidR="002961A5" w:rsidRDefault="002961A5" w:rsidP="003A76BE">
      <w:r>
        <w:continuationSeparator/>
      </w:r>
    </w:p>
  </w:footnote>
  <w:footnote w:id="1">
    <w:p w14:paraId="37A4E455" w14:textId="4A9B0E43" w:rsidR="003A76BE" w:rsidRPr="003A76BE" w:rsidRDefault="003A76BE" w:rsidP="003A76BE">
      <w:r w:rsidRPr="00583B3C">
        <w:rPr>
          <w:rStyle w:val="FootnoteReference"/>
        </w:rPr>
        <w:footnoteRef/>
      </w:r>
      <w:r>
        <w:t xml:space="preserve"> </w:t>
      </w:r>
      <w:r w:rsidRPr="003A76BE">
        <w:rPr>
          <w:rFonts w:ascii="Calibri" w:hAnsi="Calibri" w:cs="Calibri"/>
          <w:color w:val="000000"/>
          <w:sz w:val="20"/>
          <w:szCs w:val="20"/>
        </w:rPr>
        <w:t>50% additional bonus payment should have translated to £0.40 per correct answer. However, no participant reported to notice this error.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02C50D0"/>
    <w:multiLevelType w:val="hybridMultilevel"/>
    <w:tmpl w:val="8EE674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3561651"/>
    <w:multiLevelType w:val="hybridMultilevel"/>
    <w:tmpl w:val="CB480638"/>
    <w:lvl w:ilvl="0" w:tplc="09D0C730">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DEF4C1F"/>
    <w:multiLevelType w:val="hybridMultilevel"/>
    <w:tmpl w:val="F56826AE"/>
    <w:lvl w:ilvl="0" w:tplc="B6B61CC0">
      <w:start w:val="1"/>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E7B3EEC"/>
    <w:multiLevelType w:val="hybridMultilevel"/>
    <w:tmpl w:val="40AEA6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0EEC3986"/>
    <w:multiLevelType w:val="hybridMultilevel"/>
    <w:tmpl w:val="0402217C"/>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1D7239"/>
    <w:multiLevelType w:val="hybridMultilevel"/>
    <w:tmpl w:val="8F36A90E"/>
    <w:lvl w:ilvl="0" w:tplc="09D0C730">
      <w:start w:val="1"/>
      <w:numFmt w:val="bullet"/>
      <w:lvlText w:val=""/>
      <w:lvlJc w:val="left"/>
      <w:pPr>
        <w:ind w:left="360" w:hanging="360"/>
      </w:pPr>
      <w:rPr>
        <w:rFonts w:ascii="Times New Roman" w:eastAsiaTheme="minorHAnsi" w:hAnsi="Times New Roman" w:cs="Times New Roman"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6" w15:restartNumberingAfterBreak="0">
    <w:nsid w:val="0F9E422A"/>
    <w:multiLevelType w:val="hybridMultilevel"/>
    <w:tmpl w:val="F5DC8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3CD5351"/>
    <w:multiLevelType w:val="hybridMultilevel"/>
    <w:tmpl w:val="0B1EBF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64A4F1E"/>
    <w:multiLevelType w:val="hybridMultilevel"/>
    <w:tmpl w:val="EA5A2C44"/>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D46A07"/>
    <w:multiLevelType w:val="hybridMultilevel"/>
    <w:tmpl w:val="B44099CC"/>
    <w:lvl w:ilvl="0" w:tplc="09D0C730">
      <w:start w:val="1"/>
      <w:numFmt w:val="bullet"/>
      <w:lvlText w:val=""/>
      <w:lvlJc w:val="left"/>
      <w:pPr>
        <w:ind w:left="360" w:hanging="360"/>
      </w:pPr>
      <w:rPr>
        <w:rFonts w:ascii="Times New Roman" w:eastAsiaTheme="minorHAnsi" w:hAnsi="Times New Roman" w:cs="Times New Roman"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CAA53F8"/>
    <w:multiLevelType w:val="hybridMultilevel"/>
    <w:tmpl w:val="E752CC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56A14E7"/>
    <w:multiLevelType w:val="hybridMultilevel"/>
    <w:tmpl w:val="4C4C66D0"/>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411009"/>
    <w:multiLevelType w:val="hybridMultilevel"/>
    <w:tmpl w:val="B3427132"/>
    <w:lvl w:ilvl="0" w:tplc="B6B61CC0">
      <w:start w:val="1"/>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B7611B7"/>
    <w:multiLevelType w:val="hybridMultilevel"/>
    <w:tmpl w:val="A02E7A52"/>
    <w:lvl w:ilvl="0" w:tplc="09D0C730">
      <w:start w:val="1"/>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2D501569"/>
    <w:multiLevelType w:val="hybridMultilevel"/>
    <w:tmpl w:val="AA60A0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EA5350B"/>
    <w:multiLevelType w:val="hybridMultilevel"/>
    <w:tmpl w:val="34D2B3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2EE83750"/>
    <w:multiLevelType w:val="hybridMultilevel"/>
    <w:tmpl w:val="81BC9EFC"/>
    <w:lvl w:ilvl="0" w:tplc="09D0C730">
      <w:start w:val="1"/>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FF32CF5"/>
    <w:multiLevelType w:val="hybridMultilevel"/>
    <w:tmpl w:val="BB4CEC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34D45EC3"/>
    <w:multiLevelType w:val="hybridMultilevel"/>
    <w:tmpl w:val="4EC440C6"/>
    <w:lvl w:ilvl="0" w:tplc="09D0C730">
      <w:start w:val="1"/>
      <w:numFmt w:val="bullet"/>
      <w:lvlText w:val=""/>
      <w:lvlJc w:val="left"/>
      <w:pPr>
        <w:ind w:left="360" w:hanging="360"/>
      </w:pPr>
      <w:rPr>
        <w:rFonts w:ascii="Times New Roman" w:eastAsiaTheme="minorHAnsi" w:hAnsi="Times New Roman" w:cs="Times New Roman"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8FB28DA"/>
    <w:multiLevelType w:val="hybridMultilevel"/>
    <w:tmpl w:val="A8EAB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9594FCE"/>
    <w:multiLevelType w:val="hybridMultilevel"/>
    <w:tmpl w:val="9D4E506E"/>
    <w:lvl w:ilvl="0" w:tplc="09D0C730">
      <w:start w:val="1"/>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D3254C6"/>
    <w:multiLevelType w:val="hybridMultilevel"/>
    <w:tmpl w:val="12105546"/>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EAB6BCF"/>
    <w:multiLevelType w:val="hybridMultilevel"/>
    <w:tmpl w:val="79040722"/>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654191"/>
    <w:multiLevelType w:val="hybridMultilevel"/>
    <w:tmpl w:val="52D05A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DA86C07"/>
    <w:multiLevelType w:val="hybridMultilevel"/>
    <w:tmpl w:val="4D08BB3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0620A33"/>
    <w:multiLevelType w:val="hybridMultilevel"/>
    <w:tmpl w:val="132CDB46"/>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C37F89"/>
    <w:multiLevelType w:val="hybridMultilevel"/>
    <w:tmpl w:val="08448DBE"/>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135CD6"/>
    <w:multiLevelType w:val="hybridMultilevel"/>
    <w:tmpl w:val="408246C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9D90446"/>
    <w:multiLevelType w:val="hybridMultilevel"/>
    <w:tmpl w:val="4C06191C"/>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9F7165"/>
    <w:multiLevelType w:val="hybridMultilevel"/>
    <w:tmpl w:val="88AA5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AA11FA"/>
    <w:multiLevelType w:val="hybridMultilevel"/>
    <w:tmpl w:val="5ABC5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5575739"/>
    <w:multiLevelType w:val="hybridMultilevel"/>
    <w:tmpl w:val="FBD27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61547D2"/>
    <w:multiLevelType w:val="hybridMultilevel"/>
    <w:tmpl w:val="B56EF17C"/>
    <w:lvl w:ilvl="0" w:tplc="B6B61CC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703098F"/>
    <w:multiLevelType w:val="hybridMultilevel"/>
    <w:tmpl w:val="A29CE4D6"/>
    <w:lvl w:ilvl="0" w:tplc="09D0C730">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0B1413"/>
    <w:multiLevelType w:val="hybridMultilevel"/>
    <w:tmpl w:val="C72EE334"/>
    <w:lvl w:ilvl="0" w:tplc="09D0C730">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360" w:hanging="360"/>
      </w:pPr>
      <w:rPr>
        <w:rFonts w:ascii="Courier New" w:hAnsi="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45" w15:restartNumberingAfterBreak="0">
    <w:nsid w:val="783C671D"/>
    <w:multiLevelType w:val="hybridMultilevel"/>
    <w:tmpl w:val="AADC4738"/>
    <w:lvl w:ilvl="0" w:tplc="83C8104C">
      <w:start w:val="1"/>
      <w:numFmt w:val="decimal"/>
      <w:lvlText w:val="%1."/>
      <w:lvlJc w:val="left"/>
      <w:pPr>
        <w:ind w:left="720" w:hanging="360"/>
      </w:pPr>
      <w:rPr>
        <w:rFonts w:hint="default"/>
        <w:i w:val="0"/>
        <w:iCs w:val="0"/>
      </w:rPr>
    </w:lvl>
    <w:lvl w:ilvl="1" w:tplc="08090019">
      <w:start w:val="1"/>
      <w:numFmt w:val="lowerLetter"/>
      <w:lvlText w:val="%2."/>
      <w:lvlJc w:val="left"/>
      <w:pPr>
        <w:ind w:left="1440" w:hanging="360"/>
      </w:pPr>
    </w:lvl>
    <w:lvl w:ilvl="2" w:tplc="80A0F496">
      <w:start w:val="1"/>
      <w:numFmt w:val="bullet"/>
      <w:lvlText w:val="-"/>
      <w:lvlJc w:val="left"/>
      <w:pPr>
        <w:ind w:left="2340" w:hanging="360"/>
      </w:pPr>
      <w:rPr>
        <w:rFonts w:ascii="Times New Roman" w:eastAsiaTheme="minorHAnsi"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CB348F"/>
    <w:multiLevelType w:val="hybridMultilevel"/>
    <w:tmpl w:val="EE8C1ADC"/>
    <w:lvl w:ilvl="0" w:tplc="3146D6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9ED3E9E"/>
    <w:multiLevelType w:val="hybridMultilevel"/>
    <w:tmpl w:val="EA0A49A0"/>
    <w:lvl w:ilvl="0" w:tplc="09D0C730">
      <w:start w:val="1"/>
      <w:numFmt w:val="bullet"/>
      <w:lvlText w:val=""/>
      <w:lvlJc w:val="left"/>
      <w:pPr>
        <w:ind w:left="360" w:hanging="360"/>
      </w:pPr>
      <w:rPr>
        <w:rFonts w:ascii="Times New Roman" w:eastAsiaTheme="minorHAnsi" w:hAnsi="Times New Roman" w:cs="Times New Roman"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A8062A6"/>
    <w:multiLevelType w:val="hybridMultilevel"/>
    <w:tmpl w:val="8DF475DE"/>
    <w:lvl w:ilvl="0" w:tplc="09D0C730">
      <w:start w:val="1"/>
      <w:numFmt w:val="bullet"/>
      <w:lvlText w:val=""/>
      <w:lvlJc w:val="left"/>
      <w:pPr>
        <w:ind w:left="360" w:hanging="360"/>
      </w:pPr>
      <w:rPr>
        <w:rFonts w:ascii="Times New Roman" w:eastAsiaTheme="minorHAnsi" w:hAnsi="Times New Roman" w:cs="Times New Roman"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7D2D00D0"/>
    <w:multiLevelType w:val="hybridMultilevel"/>
    <w:tmpl w:val="A0CEA5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7D6270EA"/>
    <w:multiLevelType w:val="hybridMultilevel"/>
    <w:tmpl w:val="0C56A040"/>
    <w:lvl w:ilvl="0" w:tplc="B6B61CC0">
      <w:start w:val="1"/>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EA00B33"/>
    <w:multiLevelType w:val="hybridMultilevel"/>
    <w:tmpl w:val="626C5D9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7EC102B0"/>
    <w:multiLevelType w:val="hybridMultilevel"/>
    <w:tmpl w:val="E8FC8D7A"/>
    <w:lvl w:ilvl="0" w:tplc="97727D9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7F163FFD"/>
    <w:multiLevelType w:val="hybridMultilevel"/>
    <w:tmpl w:val="7B0CF30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80A0F496">
      <w:start w:val="1"/>
      <w:numFmt w:val="bullet"/>
      <w:lvlText w:val="-"/>
      <w:lvlJc w:val="left"/>
      <w:pPr>
        <w:ind w:left="1980" w:hanging="360"/>
      </w:pPr>
      <w:rPr>
        <w:rFonts w:ascii="Times New Roman" w:eastAsiaTheme="minorHAnsi" w:hAnsi="Times New Roman" w:cs="Times New Roman"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 w15:restartNumberingAfterBreak="0">
    <w:nsid w:val="7F227D36"/>
    <w:multiLevelType w:val="hybridMultilevel"/>
    <w:tmpl w:val="A864869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51310371">
    <w:abstractNumId w:val="17"/>
  </w:num>
  <w:num w:numId="2" w16cid:durableId="979768822">
    <w:abstractNumId w:val="10"/>
  </w:num>
  <w:num w:numId="3" w16cid:durableId="98916184">
    <w:abstractNumId w:val="20"/>
  </w:num>
  <w:num w:numId="4" w16cid:durableId="1840383196">
    <w:abstractNumId w:val="34"/>
  </w:num>
  <w:num w:numId="5" w16cid:durableId="498270951">
    <w:abstractNumId w:val="46"/>
  </w:num>
  <w:num w:numId="6" w16cid:durableId="442458001">
    <w:abstractNumId w:val="51"/>
  </w:num>
  <w:num w:numId="7" w16cid:durableId="2103329935">
    <w:abstractNumId w:val="52"/>
  </w:num>
  <w:num w:numId="8" w16cid:durableId="1381436940">
    <w:abstractNumId w:val="40"/>
  </w:num>
  <w:num w:numId="9" w16cid:durableId="356197693">
    <w:abstractNumId w:val="16"/>
  </w:num>
  <w:num w:numId="10" w16cid:durableId="593828954">
    <w:abstractNumId w:val="29"/>
  </w:num>
  <w:num w:numId="11" w16cid:durableId="494078285">
    <w:abstractNumId w:val="39"/>
  </w:num>
  <w:num w:numId="12" w16cid:durableId="780222066">
    <w:abstractNumId w:val="41"/>
  </w:num>
  <w:num w:numId="13" w16cid:durableId="644118651">
    <w:abstractNumId w:val="11"/>
  </w:num>
  <w:num w:numId="14" w16cid:durableId="608049535">
    <w:abstractNumId w:val="45"/>
  </w:num>
  <w:num w:numId="15" w16cid:durableId="718893979">
    <w:abstractNumId w:val="43"/>
  </w:num>
  <w:num w:numId="16" w16cid:durableId="1277448333">
    <w:abstractNumId w:val="18"/>
  </w:num>
  <w:num w:numId="17" w16cid:durableId="1968464510">
    <w:abstractNumId w:val="38"/>
  </w:num>
  <w:num w:numId="18" w16cid:durableId="1891262737">
    <w:abstractNumId w:val="35"/>
  </w:num>
  <w:num w:numId="19" w16cid:durableId="1484930100">
    <w:abstractNumId w:val="36"/>
  </w:num>
  <w:num w:numId="20" w16cid:durableId="456334352">
    <w:abstractNumId w:val="32"/>
  </w:num>
  <w:num w:numId="21" w16cid:durableId="1127355046">
    <w:abstractNumId w:val="14"/>
  </w:num>
  <w:num w:numId="22" w16cid:durableId="664360129">
    <w:abstractNumId w:val="21"/>
  </w:num>
  <w:num w:numId="23" w16cid:durableId="576015786">
    <w:abstractNumId w:val="23"/>
  </w:num>
  <w:num w:numId="24" w16cid:durableId="154347507">
    <w:abstractNumId w:val="44"/>
  </w:num>
  <w:num w:numId="25" w16cid:durableId="219368654">
    <w:abstractNumId w:val="31"/>
  </w:num>
  <w:num w:numId="26" w16cid:durableId="1386877838">
    <w:abstractNumId w:val="33"/>
  </w:num>
  <w:num w:numId="27" w16cid:durableId="138228386">
    <w:abstractNumId w:val="53"/>
  </w:num>
  <w:num w:numId="28" w16cid:durableId="871501264">
    <w:abstractNumId w:val="25"/>
  </w:num>
  <w:num w:numId="29" w16cid:durableId="355229018">
    <w:abstractNumId w:val="50"/>
  </w:num>
  <w:num w:numId="30" w16cid:durableId="1404371998">
    <w:abstractNumId w:val="12"/>
  </w:num>
  <w:num w:numId="31" w16cid:durableId="18556646">
    <w:abstractNumId w:val="22"/>
  </w:num>
  <w:num w:numId="32" w16cid:durableId="435635649">
    <w:abstractNumId w:val="49"/>
  </w:num>
  <w:num w:numId="33" w16cid:durableId="1336492584">
    <w:abstractNumId w:val="13"/>
  </w:num>
  <w:num w:numId="34" w16cid:durableId="916089384">
    <w:abstractNumId w:val="27"/>
  </w:num>
  <w:num w:numId="35" w16cid:durableId="223755194">
    <w:abstractNumId w:val="54"/>
  </w:num>
  <w:num w:numId="36" w16cid:durableId="42100302">
    <w:abstractNumId w:val="24"/>
  </w:num>
  <w:num w:numId="37" w16cid:durableId="1012492480">
    <w:abstractNumId w:val="15"/>
  </w:num>
  <w:num w:numId="38" w16cid:durableId="1436712792">
    <w:abstractNumId w:val="42"/>
  </w:num>
  <w:num w:numId="39" w16cid:durableId="2078815121">
    <w:abstractNumId w:val="37"/>
  </w:num>
  <w:num w:numId="40" w16cid:durableId="1906991960">
    <w:abstractNumId w:val="48"/>
  </w:num>
  <w:num w:numId="41" w16cid:durableId="391119691">
    <w:abstractNumId w:val="47"/>
  </w:num>
  <w:num w:numId="42" w16cid:durableId="448937225">
    <w:abstractNumId w:val="28"/>
  </w:num>
  <w:num w:numId="43" w16cid:durableId="2121216444">
    <w:abstractNumId w:val="30"/>
  </w:num>
  <w:num w:numId="44" w16cid:durableId="1741292679">
    <w:abstractNumId w:val="26"/>
  </w:num>
  <w:num w:numId="45" w16cid:durableId="100422023">
    <w:abstractNumId w:val="19"/>
  </w:num>
  <w:num w:numId="46" w16cid:durableId="1705717176">
    <w:abstractNumId w:val="9"/>
  </w:num>
  <w:num w:numId="47" w16cid:durableId="812060501">
    <w:abstractNumId w:val="7"/>
  </w:num>
  <w:num w:numId="48" w16cid:durableId="1818838439">
    <w:abstractNumId w:val="6"/>
  </w:num>
  <w:num w:numId="49" w16cid:durableId="1630744574">
    <w:abstractNumId w:val="5"/>
  </w:num>
  <w:num w:numId="50" w16cid:durableId="1484084618">
    <w:abstractNumId w:val="4"/>
  </w:num>
  <w:num w:numId="51" w16cid:durableId="1251769983">
    <w:abstractNumId w:val="8"/>
  </w:num>
  <w:num w:numId="52" w16cid:durableId="358089977">
    <w:abstractNumId w:val="3"/>
  </w:num>
  <w:num w:numId="53" w16cid:durableId="1659847002">
    <w:abstractNumId w:val="2"/>
  </w:num>
  <w:num w:numId="54" w16cid:durableId="1280066273">
    <w:abstractNumId w:val="1"/>
  </w:num>
  <w:num w:numId="55" w16cid:durableId="1869102013">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C0A"/>
    <w:rsid w:val="000008ED"/>
    <w:rsid w:val="00024862"/>
    <w:rsid w:val="000277D7"/>
    <w:rsid w:val="00050012"/>
    <w:rsid w:val="000507DF"/>
    <w:rsid w:val="00050EFC"/>
    <w:rsid w:val="00061420"/>
    <w:rsid w:val="00081F49"/>
    <w:rsid w:val="00085983"/>
    <w:rsid w:val="00085990"/>
    <w:rsid w:val="00096619"/>
    <w:rsid w:val="00096E8C"/>
    <w:rsid w:val="000A1EA5"/>
    <w:rsid w:val="000A77A2"/>
    <w:rsid w:val="000E0F1C"/>
    <w:rsid w:val="001018B0"/>
    <w:rsid w:val="0012759C"/>
    <w:rsid w:val="00127C47"/>
    <w:rsid w:val="001367A5"/>
    <w:rsid w:val="001437B3"/>
    <w:rsid w:val="00144982"/>
    <w:rsid w:val="00156B4B"/>
    <w:rsid w:val="001635E2"/>
    <w:rsid w:val="001A2AEB"/>
    <w:rsid w:val="001D5F97"/>
    <w:rsid w:val="002217AD"/>
    <w:rsid w:val="00246013"/>
    <w:rsid w:val="0025267F"/>
    <w:rsid w:val="00271056"/>
    <w:rsid w:val="00274AFF"/>
    <w:rsid w:val="002961A5"/>
    <w:rsid w:val="002B4522"/>
    <w:rsid w:val="002C0EEA"/>
    <w:rsid w:val="002D0C0A"/>
    <w:rsid w:val="002E601D"/>
    <w:rsid w:val="0031570F"/>
    <w:rsid w:val="003177A1"/>
    <w:rsid w:val="00334C63"/>
    <w:rsid w:val="00371D7D"/>
    <w:rsid w:val="003923A0"/>
    <w:rsid w:val="003941B9"/>
    <w:rsid w:val="003A76BE"/>
    <w:rsid w:val="003B04A6"/>
    <w:rsid w:val="003B0870"/>
    <w:rsid w:val="003B606A"/>
    <w:rsid w:val="003C10FF"/>
    <w:rsid w:val="003C21CD"/>
    <w:rsid w:val="003C7F26"/>
    <w:rsid w:val="003F5F3A"/>
    <w:rsid w:val="003F7F63"/>
    <w:rsid w:val="00432B33"/>
    <w:rsid w:val="004408E9"/>
    <w:rsid w:val="00460D5D"/>
    <w:rsid w:val="00461343"/>
    <w:rsid w:val="00462B8D"/>
    <w:rsid w:val="00465801"/>
    <w:rsid w:val="00480B16"/>
    <w:rsid w:val="00484ECD"/>
    <w:rsid w:val="00497B08"/>
    <w:rsid w:val="004B4DB7"/>
    <w:rsid w:val="004C416C"/>
    <w:rsid w:val="004E39CB"/>
    <w:rsid w:val="004F6EF5"/>
    <w:rsid w:val="00501B13"/>
    <w:rsid w:val="00506E3D"/>
    <w:rsid w:val="0052275B"/>
    <w:rsid w:val="00527485"/>
    <w:rsid w:val="0052760E"/>
    <w:rsid w:val="00560D89"/>
    <w:rsid w:val="00575C20"/>
    <w:rsid w:val="00583B3C"/>
    <w:rsid w:val="005B0CDD"/>
    <w:rsid w:val="005B65A9"/>
    <w:rsid w:val="005C3E89"/>
    <w:rsid w:val="005D59CC"/>
    <w:rsid w:val="005E5A4F"/>
    <w:rsid w:val="005F53C0"/>
    <w:rsid w:val="00600775"/>
    <w:rsid w:val="006016E6"/>
    <w:rsid w:val="006148EB"/>
    <w:rsid w:val="006237D8"/>
    <w:rsid w:val="00667B08"/>
    <w:rsid w:val="006815C4"/>
    <w:rsid w:val="00683A0A"/>
    <w:rsid w:val="0068501A"/>
    <w:rsid w:val="00693642"/>
    <w:rsid w:val="0069764E"/>
    <w:rsid w:val="006A7E63"/>
    <w:rsid w:val="006D0168"/>
    <w:rsid w:val="00712415"/>
    <w:rsid w:val="007332D6"/>
    <w:rsid w:val="00783C40"/>
    <w:rsid w:val="00785EFA"/>
    <w:rsid w:val="00793EEA"/>
    <w:rsid w:val="007A0872"/>
    <w:rsid w:val="007A0EDA"/>
    <w:rsid w:val="007A336E"/>
    <w:rsid w:val="007B2D4D"/>
    <w:rsid w:val="007D5D90"/>
    <w:rsid w:val="007E06FB"/>
    <w:rsid w:val="007F6F83"/>
    <w:rsid w:val="00854C7C"/>
    <w:rsid w:val="0087326C"/>
    <w:rsid w:val="008770F2"/>
    <w:rsid w:val="0088727B"/>
    <w:rsid w:val="008A265A"/>
    <w:rsid w:val="008A4B40"/>
    <w:rsid w:val="008C2073"/>
    <w:rsid w:val="008C509F"/>
    <w:rsid w:val="008D19D4"/>
    <w:rsid w:val="008D2CA3"/>
    <w:rsid w:val="0090066B"/>
    <w:rsid w:val="0093027A"/>
    <w:rsid w:val="009413B6"/>
    <w:rsid w:val="00960EBB"/>
    <w:rsid w:val="00977B7D"/>
    <w:rsid w:val="009924D5"/>
    <w:rsid w:val="00992C5C"/>
    <w:rsid w:val="009A793C"/>
    <w:rsid w:val="009B5389"/>
    <w:rsid w:val="009D3EBF"/>
    <w:rsid w:val="009F3A8A"/>
    <w:rsid w:val="00A0149C"/>
    <w:rsid w:val="00A537E4"/>
    <w:rsid w:val="00A83A49"/>
    <w:rsid w:val="00A85CC7"/>
    <w:rsid w:val="00A92571"/>
    <w:rsid w:val="00A92AD4"/>
    <w:rsid w:val="00AB0DE6"/>
    <w:rsid w:val="00AB2308"/>
    <w:rsid w:val="00AC0ECC"/>
    <w:rsid w:val="00AC469C"/>
    <w:rsid w:val="00AF357E"/>
    <w:rsid w:val="00AF54C2"/>
    <w:rsid w:val="00AF56AA"/>
    <w:rsid w:val="00B013D1"/>
    <w:rsid w:val="00B17910"/>
    <w:rsid w:val="00B33E51"/>
    <w:rsid w:val="00B53451"/>
    <w:rsid w:val="00B60713"/>
    <w:rsid w:val="00B819D1"/>
    <w:rsid w:val="00B90C27"/>
    <w:rsid w:val="00B9185F"/>
    <w:rsid w:val="00B9328B"/>
    <w:rsid w:val="00B9469E"/>
    <w:rsid w:val="00B94F40"/>
    <w:rsid w:val="00B959CF"/>
    <w:rsid w:val="00B96C19"/>
    <w:rsid w:val="00BA1FC1"/>
    <w:rsid w:val="00BB6C26"/>
    <w:rsid w:val="00BD127E"/>
    <w:rsid w:val="00BF5EB8"/>
    <w:rsid w:val="00C04B4F"/>
    <w:rsid w:val="00C072DF"/>
    <w:rsid w:val="00C11698"/>
    <w:rsid w:val="00C137A2"/>
    <w:rsid w:val="00C1600C"/>
    <w:rsid w:val="00C25143"/>
    <w:rsid w:val="00C25472"/>
    <w:rsid w:val="00C410EB"/>
    <w:rsid w:val="00C45791"/>
    <w:rsid w:val="00C546EF"/>
    <w:rsid w:val="00C711BF"/>
    <w:rsid w:val="00C71C5D"/>
    <w:rsid w:val="00C74C9E"/>
    <w:rsid w:val="00C83D22"/>
    <w:rsid w:val="00C866CD"/>
    <w:rsid w:val="00C97136"/>
    <w:rsid w:val="00CA0A78"/>
    <w:rsid w:val="00CB0CF5"/>
    <w:rsid w:val="00CB0EFE"/>
    <w:rsid w:val="00CB692D"/>
    <w:rsid w:val="00CC6049"/>
    <w:rsid w:val="00CD55C7"/>
    <w:rsid w:val="00D1058D"/>
    <w:rsid w:val="00D36F2E"/>
    <w:rsid w:val="00D5418A"/>
    <w:rsid w:val="00D650A1"/>
    <w:rsid w:val="00D67822"/>
    <w:rsid w:val="00D72751"/>
    <w:rsid w:val="00D86D14"/>
    <w:rsid w:val="00D9063F"/>
    <w:rsid w:val="00D963B4"/>
    <w:rsid w:val="00DB6CDB"/>
    <w:rsid w:val="00DC1083"/>
    <w:rsid w:val="00DC164A"/>
    <w:rsid w:val="00DC189C"/>
    <w:rsid w:val="00DF0946"/>
    <w:rsid w:val="00E21860"/>
    <w:rsid w:val="00E26661"/>
    <w:rsid w:val="00E34EE3"/>
    <w:rsid w:val="00E415B0"/>
    <w:rsid w:val="00E65B9F"/>
    <w:rsid w:val="00E72837"/>
    <w:rsid w:val="00E876CA"/>
    <w:rsid w:val="00EB1638"/>
    <w:rsid w:val="00EB72E1"/>
    <w:rsid w:val="00EC795B"/>
    <w:rsid w:val="00ED1264"/>
    <w:rsid w:val="00EF26AE"/>
    <w:rsid w:val="00EF4AE5"/>
    <w:rsid w:val="00F10CE6"/>
    <w:rsid w:val="00F150A9"/>
    <w:rsid w:val="00F2443E"/>
    <w:rsid w:val="00F563DE"/>
    <w:rsid w:val="00F86B91"/>
    <w:rsid w:val="00FA31E7"/>
    <w:rsid w:val="00FA34A4"/>
    <w:rsid w:val="00FB771B"/>
    <w:rsid w:val="00FE154B"/>
    <w:rsid w:val="00FE3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208B"/>
  <w15:chartTrackingRefBased/>
  <w15:docId w15:val="{DD914ADE-4993-9F47-9BE4-F7AFF48C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36E"/>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B65A9"/>
    <w:pPr>
      <w:keepNext/>
      <w:keepLines/>
      <w:spacing w:before="240"/>
      <w:jc w:val="center"/>
      <w:outlineLvl w:val="0"/>
    </w:pPr>
    <w:rPr>
      <w:rFonts w:eastAsiaTheme="majorEastAsia" w:cstheme="majorBidi"/>
      <w:b/>
      <w:bCs/>
      <w:color w:val="000000" w:themeColor="text1"/>
      <w:sz w:val="32"/>
      <w:szCs w:val="32"/>
    </w:rPr>
  </w:style>
  <w:style w:type="paragraph" w:styleId="Heading2">
    <w:name w:val="heading 2"/>
    <w:basedOn w:val="Normal"/>
    <w:next w:val="Normal"/>
    <w:link w:val="Heading2Char"/>
    <w:uiPriority w:val="9"/>
    <w:unhideWhenUsed/>
    <w:qFormat/>
    <w:rsid w:val="005B65A9"/>
    <w:pPr>
      <w:keepNext/>
      <w:keepLines/>
      <w:spacing w:before="40"/>
      <w:outlineLvl w:val="1"/>
    </w:pPr>
    <w:rPr>
      <w:rFonts w:eastAsiaTheme="majorEastAsia"/>
      <w:b/>
      <w:bCs/>
      <w:color w:val="000000" w:themeColor="text1"/>
      <w:szCs w:val="26"/>
    </w:rPr>
  </w:style>
  <w:style w:type="paragraph" w:styleId="Heading3">
    <w:name w:val="heading 3"/>
    <w:basedOn w:val="Normal"/>
    <w:next w:val="Normal"/>
    <w:link w:val="Heading3Char"/>
    <w:uiPriority w:val="9"/>
    <w:unhideWhenUsed/>
    <w:qFormat/>
    <w:rsid w:val="00D72751"/>
    <w:pPr>
      <w:keepNext/>
      <w:keepLines/>
      <w:spacing w:before="160" w:after="120"/>
      <w:outlineLvl w:val="2"/>
    </w:pPr>
    <w:rPr>
      <w:rFonts w:eastAsiaTheme="majorEastAsia"/>
      <w:b/>
      <w:i/>
      <w:color w:val="000000" w:themeColor="text1"/>
    </w:rPr>
  </w:style>
  <w:style w:type="paragraph" w:styleId="Heading4">
    <w:name w:val="heading 4"/>
    <w:basedOn w:val="Normal"/>
    <w:next w:val="Normal"/>
    <w:link w:val="Heading4Char"/>
    <w:uiPriority w:val="9"/>
    <w:unhideWhenUsed/>
    <w:qFormat/>
    <w:rsid w:val="005B65A9"/>
    <w:pPr>
      <w:spacing w:before="120" w:after="120"/>
      <w:outlineLvl w:val="3"/>
    </w:pPr>
    <w:rPr>
      <w:iCs/>
      <w:u w:val="single"/>
    </w:rPr>
  </w:style>
  <w:style w:type="paragraph" w:styleId="Heading5">
    <w:name w:val="heading 5"/>
    <w:basedOn w:val="Heading4"/>
    <w:next w:val="Normal"/>
    <w:link w:val="Heading5Char"/>
    <w:uiPriority w:val="9"/>
    <w:unhideWhenUsed/>
    <w:qFormat/>
    <w:rsid w:val="00CB0CF5"/>
    <w:pPr>
      <w:spacing w:before="240" w:after="240"/>
      <w:outlineLvl w:val="4"/>
    </w:pPr>
  </w:style>
  <w:style w:type="paragraph" w:styleId="Heading6">
    <w:name w:val="heading 6"/>
    <w:basedOn w:val="Normal"/>
    <w:next w:val="Normal"/>
    <w:link w:val="Heading6Char"/>
    <w:uiPriority w:val="9"/>
    <w:semiHidden/>
    <w:qFormat/>
    <w:rsid w:val="008A4B40"/>
    <w:pPr>
      <w:keepNext/>
      <w:keepLines/>
      <w:spacing w:before="40" w:line="360" w:lineRule="auto"/>
      <w:outlineLvl w:val="5"/>
    </w:pPr>
    <w:rPr>
      <w:rFonts w:asciiTheme="majorHAnsi" w:eastAsiaTheme="majorEastAsia" w:hAnsiTheme="majorHAnsi" w:cstheme="majorBidi"/>
      <w:color w:val="1F3763" w:themeColor="accent1" w:themeShade="7F"/>
      <w:sz w:val="22"/>
    </w:rPr>
  </w:style>
  <w:style w:type="paragraph" w:styleId="Heading7">
    <w:name w:val="heading 7"/>
    <w:basedOn w:val="Normal"/>
    <w:next w:val="Normal"/>
    <w:link w:val="Heading7Char"/>
    <w:uiPriority w:val="9"/>
    <w:semiHidden/>
    <w:qFormat/>
    <w:rsid w:val="008A4B40"/>
    <w:pPr>
      <w:keepNext/>
      <w:keepLines/>
      <w:spacing w:before="40" w:line="360" w:lineRule="auto"/>
      <w:outlineLvl w:val="6"/>
    </w:pPr>
    <w:rPr>
      <w:rFonts w:asciiTheme="majorHAnsi" w:eastAsiaTheme="majorEastAsia" w:hAnsiTheme="majorHAnsi" w:cstheme="majorBidi"/>
      <w:i/>
      <w:iCs/>
      <w:color w:val="1F3763" w:themeColor="accent1" w:themeShade="7F"/>
      <w:sz w:val="22"/>
    </w:rPr>
  </w:style>
  <w:style w:type="paragraph" w:styleId="Heading8">
    <w:name w:val="heading 8"/>
    <w:basedOn w:val="Normal"/>
    <w:next w:val="Normal"/>
    <w:link w:val="Heading8Char"/>
    <w:uiPriority w:val="9"/>
    <w:semiHidden/>
    <w:qFormat/>
    <w:rsid w:val="008A4B40"/>
    <w:pPr>
      <w:keepNext/>
      <w:keepLines/>
      <w:spacing w:before="40" w:line="360" w:lineRule="auto"/>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8A4B40"/>
    <w:pPr>
      <w:keepNext/>
      <w:keepLines/>
      <w:spacing w:before="40" w:line="360" w:lineRule="auto"/>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C0A"/>
    <w:pPr>
      <w:ind w:left="720"/>
      <w:contextualSpacing/>
    </w:pPr>
  </w:style>
  <w:style w:type="character" w:customStyle="1" w:styleId="Heading1Char">
    <w:name w:val="Heading 1 Char"/>
    <w:basedOn w:val="DefaultParagraphFont"/>
    <w:link w:val="Heading1"/>
    <w:uiPriority w:val="9"/>
    <w:rsid w:val="005B65A9"/>
    <w:rPr>
      <w:rFonts w:ascii="Times New Roman" w:eastAsiaTheme="majorEastAsia" w:hAnsi="Times New Roman" w:cstheme="majorBidi"/>
      <w:b/>
      <w:bCs/>
      <w:color w:val="000000" w:themeColor="text1"/>
      <w:sz w:val="32"/>
      <w:szCs w:val="32"/>
      <w:lang w:eastAsia="en-GB"/>
    </w:rPr>
  </w:style>
  <w:style w:type="character" w:customStyle="1" w:styleId="Heading2Char">
    <w:name w:val="Heading 2 Char"/>
    <w:basedOn w:val="DefaultParagraphFont"/>
    <w:link w:val="Heading2"/>
    <w:uiPriority w:val="9"/>
    <w:rsid w:val="005B65A9"/>
    <w:rPr>
      <w:rFonts w:ascii="Times New Roman" w:eastAsiaTheme="majorEastAsia" w:hAnsi="Times New Roman" w:cs="Times New Roman"/>
      <w:b/>
      <w:bCs/>
      <w:color w:val="000000" w:themeColor="text1"/>
      <w:szCs w:val="26"/>
      <w:lang w:eastAsia="en-GB"/>
    </w:rPr>
  </w:style>
  <w:style w:type="character" w:customStyle="1" w:styleId="Heading3Char">
    <w:name w:val="Heading 3 Char"/>
    <w:basedOn w:val="DefaultParagraphFont"/>
    <w:link w:val="Heading3"/>
    <w:uiPriority w:val="9"/>
    <w:rsid w:val="00D72751"/>
    <w:rPr>
      <w:rFonts w:ascii="Times New Roman" w:eastAsiaTheme="majorEastAsia" w:hAnsi="Times New Roman" w:cs="Times New Roman"/>
      <w:b/>
      <w:i/>
      <w:color w:val="000000" w:themeColor="text1"/>
      <w:lang w:eastAsia="en-GB"/>
    </w:rPr>
  </w:style>
  <w:style w:type="character" w:customStyle="1" w:styleId="Heading4Char">
    <w:name w:val="Heading 4 Char"/>
    <w:basedOn w:val="DefaultParagraphFont"/>
    <w:link w:val="Heading4"/>
    <w:uiPriority w:val="9"/>
    <w:rsid w:val="005B65A9"/>
    <w:rPr>
      <w:rFonts w:ascii="Times New Roman" w:eastAsia="Times New Roman" w:hAnsi="Times New Roman" w:cs="Times New Roman"/>
      <w:iCs/>
      <w:u w:val="single"/>
      <w:lang w:eastAsia="en-GB"/>
    </w:rPr>
  </w:style>
  <w:style w:type="table" w:styleId="TableGrid">
    <w:name w:val="Table Grid"/>
    <w:basedOn w:val="TableNormal"/>
    <w:uiPriority w:val="59"/>
    <w:rsid w:val="0052275B"/>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F26AE"/>
    <w:pPr>
      <w:spacing w:before="480" w:line="276" w:lineRule="auto"/>
      <w:outlineLvl w:val="9"/>
    </w:pPr>
    <w:rPr>
      <w:sz w:val="28"/>
      <w:szCs w:val="28"/>
      <w:lang w:val="en-US"/>
    </w:rPr>
  </w:style>
  <w:style w:type="paragraph" w:styleId="TOC1">
    <w:name w:val="toc 1"/>
    <w:basedOn w:val="Normal"/>
    <w:next w:val="Normal"/>
    <w:autoRedefine/>
    <w:uiPriority w:val="39"/>
    <w:unhideWhenUsed/>
    <w:rsid w:val="00EF26AE"/>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EF26AE"/>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EF26AE"/>
    <w:pPr>
      <w:ind w:left="480"/>
    </w:pPr>
    <w:rPr>
      <w:rFonts w:asciiTheme="minorHAnsi" w:hAnsiTheme="minorHAnsi" w:cstheme="minorHAnsi"/>
      <w:sz w:val="20"/>
      <w:szCs w:val="20"/>
    </w:rPr>
  </w:style>
  <w:style w:type="character" w:styleId="Hyperlink">
    <w:name w:val="Hyperlink"/>
    <w:basedOn w:val="DefaultParagraphFont"/>
    <w:uiPriority w:val="99"/>
    <w:unhideWhenUsed/>
    <w:rsid w:val="00EF26AE"/>
    <w:rPr>
      <w:color w:val="0563C1" w:themeColor="hyperlink"/>
      <w:u w:val="single"/>
    </w:rPr>
  </w:style>
  <w:style w:type="paragraph" w:styleId="TOC4">
    <w:name w:val="toc 4"/>
    <w:basedOn w:val="Normal"/>
    <w:next w:val="Normal"/>
    <w:autoRedefine/>
    <w:uiPriority w:val="39"/>
    <w:unhideWhenUsed/>
    <w:rsid w:val="00EF26AE"/>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EF26AE"/>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EF26AE"/>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EF26AE"/>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EF26AE"/>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EF26AE"/>
    <w:pPr>
      <w:ind w:left="192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AF56AA"/>
    <w:rPr>
      <w:color w:val="605E5C"/>
      <w:shd w:val="clear" w:color="auto" w:fill="E1DFDD"/>
    </w:rPr>
  </w:style>
  <w:style w:type="character" w:customStyle="1" w:styleId="Heading5Char">
    <w:name w:val="Heading 5 Char"/>
    <w:basedOn w:val="DefaultParagraphFont"/>
    <w:link w:val="Heading5"/>
    <w:uiPriority w:val="9"/>
    <w:rsid w:val="00CB0CF5"/>
    <w:rPr>
      <w:rFonts w:ascii="Times New Roman" w:eastAsia="Times New Roman" w:hAnsi="Times New Roman" w:cs="Times New Roman"/>
      <w:iCs/>
      <w:u w:val="single"/>
      <w:lang w:eastAsia="en-GB"/>
    </w:rPr>
  </w:style>
  <w:style w:type="character" w:styleId="CommentReference">
    <w:name w:val="annotation reference"/>
    <w:basedOn w:val="DefaultParagraphFont"/>
    <w:uiPriority w:val="99"/>
    <w:semiHidden/>
    <w:unhideWhenUsed/>
    <w:rsid w:val="00575C20"/>
    <w:rPr>
      <w:sz w:val="16"/>
      <w:szCs w:val="16"/>
    </w:rPr>
  </w:style>
  <w:style w:type="paragraph" w:styleId="CommentText">
    <w:name w:val="annotation text"/>
    <w:basedOn w:val="Normal"/>
    <w:link w:val="CommentTextChar"/>
    <w:uiPriority w:val="99"/>
    <w:semiHidden/>
    <w:unhideWhenUsed/>
    <w:rsid w:val="00575C20"/>
    <w:rPr>
      <w:sz w:val="20"/>
      <w:szCs w:val="20"/>
    </w:rPr>
  </w:style>
  <w:style w:type="character" w:customStyle="1" w:styleId="CommentTextChar">
    <w:name w:val="Comment Text Char"/>
    <w:basedOn w:val="DefaultParagraphFont"/>
    <w:link w:val="CommentText"/>
    <w:uiPriority w:val="99"/>
    <w:semiHidden/>
    <w:rsid w:val="00575C2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75C20"/>
    <w:rPr>
      <w:b/>
      <w:bCs/>
    </w:rPr>
  </w:style>
  <w:style w:type="character" w:customStyle="1" w:styleId="CommentSubjectChar">
    <w:name w:val="Comment Subject Char"/>
    <w:basedOn w:val="CommentTextChar"/>
    <w:link w:val="CommentSubject"/>
    <w:uiPriority w:val="99"/>
    <w:semiHidden/>
    <w:rsid w:val="00575C20"/>
    <w:rPr>
      <w:rFonts w:ascii="Times New Roman" w:eastAsia="Times New Roman" w:hAnsi="Times New Roman" w:cs="Times New Roman"/>
      <w:b/>
      <w:bCs/>
      <w:sz w:val="20"/>
      <w:szCs w:val="20"/>
      <w:lang w:eastAsia="en-GB"/>
    </w:rPr>
  </w:style>
  <w:style w:type="paragraph" w:styleId="FootnoteText">
    <w:name w:val="footnote text"/>
    <w:basedOn w:val="Normal"/>
    <w:link w:val="FootnoteTextChar"/>
    <w:uiPriority w:val="99"/>
    <w:semiHidden/>
    <w:unhideWhenUsed/>
    <w:rsid w:val="003A76BE"/>
    <w:rPr>
      <w:sz w:val="20"/>
      <w:szCs w:val="20"/>
    </w:rPr>
  </w:style>
  <w:style w:type="character" w:customStyle="1" w:styleId="FootnoteTextChar">
    <w:name w:val="Footnote Text Char"/>
    <w:basedOn w:val="DefaultParagraphFont"/>
    <w:link w:val="FootnoteText"/>
    <w:uiPriority w:val="99"/>
    <w:semiHidden/>
    <w:rsid w:val="003A76BE"/>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unhideWhenUsed/>
    <w:qFormat/>
    <w:rsid w:val="003A76BE"/>
    <w:rPr>
      <w:vertAlign w:val="superscript"/>
    </w:rPr>
  </w:style>
  <w:style w:type="paragraph" w:styleId="Revision">
    <w:name w:val="Revision"/>
    <w:hidden/>
    <w:uiPriority w:val="99"/>
    <w:semiHidden/>
    <w:rsid w:val="00EB1638"/>
    <w:rPr>
      <w:rFonts w:ascii="Times New Roman" w:eastAsia="Times New Roman" w:hAnsi="Times New Roman" w:cs="Times New Roman"/>
      <w:lang w:eastAsia="en-GB"/>
    </w:rPr>
  </w:style>
  <w:style w:type="paragraph" w:customStyle="1" w:styleId="TableFigureHeading">
    <w:name w:val="Table_Figure_Heading"/>
    <w:basedOn w:val="Normal"/>
    <w:qFormat/>
    <w:rsid w:val="008A4B40"/>
    <w:pPr>
      <w:spacing w:line="360" w:lineRule="auto"/>
    </w:pPr>
    <w:rPr>
      <w:i/>
      <w:sz w:val="22"/>
    </w:rPr>
  </w:style>
  <w:style w:type="character" w:customStyle="1" w:styleId="Heading6Char">
    <w:name w:val="Heading 6 Char"/>
    <w:basedOn w:val="DefaultParagraphFont"/>
    <w:link w:val="Heading6"/>
    <w:uiPriority w:val="9"/>
    <w:semiHidden/>
    <w:rsid w:val="008A4B40"/>
    <w:rPr>
      <w:rFonts w:asciiTheme="majorHAnsi" w:eastAsiaTheme="majorEastAsia" w:hAnsiTheme="majorHAnsi" w:cstheme="majorBidi"/>
      <w:color w:val="1F3763" w:themeColor="accent1" w:themeShade="7F"/>
      <w:sz w:val="22"/>
      <w:lang w:eastAsia="en-GB"/>
    </w:rPr>
  </w:style>
  <w:style w:type="character" w:customStyle="1" w:styleId="Heading7Char">
    <w:name w:val="Heading 7 Char"/>
    <w:basedOn w:val="DefaultParagraphFont"/>
    <w:link w:val="Heading7"/>
    <w:uiPriority w:val="9"/>
    <w:semiHidden/>
    <w:rsid w:val="008A4B40"/>
    <w:rPr>
      <w:rFonts w:asciiTheme="majorHAnsi" w:eastAsiaTheme="majorEastAsia" w:hAnsiTheme="majorHAnsi" w:cstheme="majorBidi"/>
      <w:i/>
      <w:iCs/>
      <w:color w:val="1F3763" w:themeColor="accent1" w:themeShade="7F"/>
      <w:sz w:val="22"/>
      <w:lang w:eastAsia="en-GB"/>
    </w:rPr>
  </w:style>
  <w:style w:type="character" w:customStyle="1" w:styleId="Heading8Char">
    <w:name w:val="Heading 8 Char"/>
    <w:basedOn w:val="DefaultParagraphFont"/>
    <w:link w:val="Heading8"/>
    <w:uiPriority w:val="9"/>
    <w:semiHidden/>
    <w:rsid w:val="008A4B40"/>
    <w:rPr>
      <w:rFonts w:asciiTheme="majorHAnsi" w:eastAsiaTheme="majorEastAsia" w:hAnsiTheme="majorHAnsi" w:cstheme="majorBidi"/>
      <w:color w:val="272727" w:themeColor="text1" w:themeTint="D8"/>
      <w:sz w:val="22"/>
      <w:szCs w:val="21"/>
      <w:lang w:eastAsia="en-GB"/>
    </w:rPr>
  </w:style>
  <w:style w:type="character" w:customStyle="1" w:styleId="Heading9Char">
    <w:name w:val="Heading 9 Char"/>
    <w:basedOn w:val="DefaultParagraphFont"/>
    <w:link w:val="Heading9"/>
    <w:uiPriority w:val="9"/>
    <w:semiHidden/>
    <w:rsid w:val="008A4B40"/>
    <w:rPr>
      <w:rFonts w:asciiTheme="majorHAnsi" w:eastAsiaTheme="majorEastAsia" w:hAnsiTheme="majorHAnsi" w:cstheme="majorBidi"/>
      <w:i/>
      <w:iCs/>
      <w:color w:val="272727" w:themeColor="text1" w:themeTint="D8"/>
      <w:sz w:val="22"/>
      <w:szCs w:val="21"/>
      <w:lang w:eastAsia="en-GB"/>
    </w:rPr>
  </w:style>
  <w:style w:type="paragraph" w:customStyle="1" w:styleId="SectionTitle">
    <w:name w:val="Section Title"/>
    <w:basedOn w:val="Normal"/>
    <w:next w:val="Normal"/>
    <w:uiPriority w:val="2"/>
    <w:qFormat/>
    <w:rsid w:val="008A4B40"/>
    <w:pPr>
      <w:pageBreakBefore/>
      <w:spacing w:line="360" w:lineRule="auto"/>
      <w:jc w:val="center"/>
      <w:outlineLvl w:val="0"/>
    </w:pPr>
    <w:rPr>
      <w:rFonts w:asciiTheme="majorHAnsi" w:eastAsiaTheme="majorEastAsia" w:hAnsiTheme="majorHAnsi" w:cstheme="majorBidi"/>
      <w:sz w:val="22"/>
    </w:rPr>
  </w:style>
  <w:style w:type="paragraph" w:styleId="Header">
    <w:name w:val="header"/>
    <w:basedOn w:val="Normal"/>
    <w:link w:val="HeaderChar"/>
    <w:uiPriority w:val="99"/>
    <w:unhideWhenUsed/>
    <w:qFormat/>
    <w:rsid w:val="008A4B40"/>
    <w:rPr>
      <w:sz w:val="22"/>
    </w:rPr>
  </w:style>
  <w:style w:type="character" w:customStyle="1" w:styleId="HeaderChar">
    <w:name w:val="Header Char"/>
    <w:basedOn w:val="DefaultParagraphFont"/>
    <w:link w:val="Header"/>
    <w:uiPriority w:val="99"/>
    <w:rsid w:val="008A4B40"/>
    <w:rPr>
      <w:rFonts w:ascii="Times New Roman" w:eastAsia="Times New Roman" w:hAnsi="Times New Roman" w:cs="Times New Roman"/>
      <w:sz w:val="22"/>
      <w:lang w:eastAsia="en-GB"/>
    </w:rPr>
  </w:style>
  <w:style w:type="character" w:styleId="PlaceholderText">
    <w:name w:val="Placeholder Text"/>
    <w:basedOn w:val="DefaultParagraphFont"/>
    <w:uiPriority w:val="99"/>
    <w:semiHidden/>
    <w:rsid w:val="008A4B40"/>
    <w:rPr>
      <w:color w:val="7B7B7B" w:themeColor="accent3" w:themeShade="BF"/>
    </w:rPr>
  </w:style>
  <w:style w:type="paragraph" w:styleId="NoSpacing">
    <w:name w:val="No Spacing"/>
    <w:aliases w:val="No Indent"/>
    <w:uiPriority w:val="3"/>
    <w:qFormat/>
    <w:rsid w:val="008A4B40"/>
    <w:pPr>
      <w:spacing w:line="480" w:lineRule="auto"/>
    </w:pPr>
    <w:rPr>
      <w:rFonts w:eastAsiaTheme="minorEastAsia"/>
      <w:color w:val="000000" w:themeColor="text1"/>
      <w:lang w:val="en-US" w:eastAsia="ja-JP"/>
    </w:rPr>
  </w:style>
  <w:style w:type="paragraph" w:styleId="Title">
    <w:name w:val="Title"/>
    <w:basedOn w:val="Normal"/>
    <w:next w:val="Normal"/>
    <w:link w:val="TitleChar"/>
    <w:uiPriority w:val="10"/>
    <w:qFormat/>
    <w:rsid w:val="008A4B40"/>
    <w:pPr>
      <w:spacing w:before="2400" w:line="360" w:lineRule="auto"/>
      <w:contextualSpacing/>
      <w:jc w:val="center"/>
    </w:pPr>
    <w:rPr>
      <w:rFonts w:asciiTheme="majorHAnsi" w:eastAsiaTheme="majorEastAsia" w:hAnsiTheme="majorHAnsi" w:cstheme="majorBidi"/>
      <w:sz w:val="22"/>
    </w:rPr>
  </w:style>
  <w:style w:type="character" w:customStyle="1" w:styleId="TitleChar">
    <w:name w:val="Title Char"/>
    <w:basedOn w:val="DefaultParagraphFont"/>
    <w:link w:val="Title"/>
    <w:uiPriority w:val="10"/>
    <w:rsid w:val="008A4B40"/>
    <w:rPr>
      <w:rFonts w:asciiTheme="majorHAnsi" w:eastAsiaTheme="majorEastAsia" w:hAnsiTheme="majorHAnsi" w:cstheme="majorBidi"/>
      <w:sz w:val="22"/>
      <w:lang w:eastAsia="en-GB"/>
    </w:rPr>
  </w:style>
  <w:style w:type="character" w:styleId="Emphasis">
    <w:name w:val="Emphasis"/>
    <w:basedOn w:val="DefaultParagraphFont"/>
    <w:uiPriority w:val="3"/>
    <w:unhideWhenUsed/>
    <w:qFormat/>
    <w:rsid w:val="008A4B40"/>
    <w:rPr>
      <w:i/>
      <w:iCs/>
    </w:rPr>
  </w:style>
  <w:style w:type="paragraph" w:styleId="BalloonText">
    <w:name w:val="Balloon Text"/>
    <w:basedOn w:val="Normal"/>
    <w:link w:val="BalloonTextChar"/>
    <w:uiPriority w:val="99"/>
    <w:semiHidden/>
    <w:unhideWhenUsed/>
    <w:rsid w:val="008A4B40"/>
    <w:rPr>
      <w:rFonts w:ascii="Segoe UI" w:hAnsi="Segoe UI" w:cs="Segoe UI"/>
      <w:sz w:val="22"/>
      <w:szCs w:val="18"/>
    </w:rPr>
  </w:style>
  <w:style w:type="character" w:customStyle="1" w:styleId="BalloonTextChar">
    <w:name w:val="Balloon Text Char"/>
    <w:basedOn w:val="DefaultParagraphFont"/>
    <w:link w:val="BalloonText"/>
    <w:uiPriority w:val="99"/>
    <w:semiHidden/>
    <w:rsid w:val="008A4B40"/>
    <w:rPr>
      <w:rFonts w:ascii="Segoe UI" w:eastAsia="Times New Roman" w:hAnsi="Segoe UI" w:cs="Segoe UI"/>
      <w:sz w:val="22"/>
      <w:szCs w:val="18"/>
      <w:lang w:eastAsia="en-GB"/>
    </w:rPr>
  </w:style>
  <w:style w:type="paragraph" w:styleId="Bibliography">
    <w:name w:val="Bibliography"/>
    <w:basedOn w:val="Normal"/>
    <w:next w:val="Normal"/>
    <w:uiPriority w:val="37"/>
    <w:unhideWhenUsed/>
    <w:qFormat/>
    <w:rsid w:val="008A4B40"/>
    <w:pPr>
      <w:spacing w:line="360" w:lineRule="auto"/>
      <w:ind w:left="720" w:hanging="720"/>
    </w:pPr>
    <w:rPr>
      <w:sz w:val="22"/>
    </w:rPr>
  </w:style>
  <w:style w:type="paragraph" w:styleId="BlockText">
    <w:name w:val="Block Text"/>
    <w:basedOn w:val="Normal"/>
    <w:uiPriority w:val="99"/>
    <w:semiHidden/>
    <w:unhideWhenUsed/>
    <w:rsid w:val="008A4B40"/>
    <w:pPr>
      <w:pBdr>
        <w:top w:val="single" w:sz="2" w:space="10" w:color="1F3864" w:themeColor="accent1" w:themeShade="80" w:shadow="1"/>
        <w:left w:val="single" w:sz="2" w:space="10" w:color="1F3864" w:themeColor="accent1" w:themeShade="80" w:shadow="1"/>
        <w:bottom w:val="single" w:sz="2" w:space="10" w:color="1F3864" w:themeColor="accent1" w:themeShade="80" w:shadow="1"/>
        <w:right w:val="single" w:sz="2" w:space="10" w:color="1F3864" w:themeColor="accent1" w:themeShade="80" w:shadow="1"/>
      </w:pBdr>
      <w:spacing w:line="360" w:lineRule="auto"/>
      <w:ind w:left="1152" w:right="1152"/>
    </w:pPr>
    <w:rPr>
      <w:i/>
      <w:iCs/>
      <w:color w:val="1F3864" w:themeColor="accent1" w:themeShade="80"/>
      <w:sz w:val="22"/>
    </w:rPr>
  </w:style>
  <w:style w:type="paragraph" w:styleId="BodyText">
    <w:name w:val="Body Text"/>
    <w:basedOn w:val="Normal"/>
    <w:link w:val="BodyTextChar"/>
    <w:uiPriority w:val="99"/>
    <w:semiHidden/>
    <w:unhideWhenUsed/>
    <w:rsid w:val="008A4B40"/>
    <w:pPr>
      <w:spacing w:after="120" w:line="360" w:lineRule="auto"/>
    </w:pPr>
    <w:rPr>
      <w:sz w:val="22"/>
    </w:rPr>
  </w:style>
  <w:style w:type="character" w:customStyle="1" w:styleId="BodyTextChar">
    <w:name w:val="Body Text Char"/>
    <w:basedOn w:val="DefaultParagraphFont"/>
    <w:link w:val="BodyText"/>
    <w:uiPriority w:val="99"/>
    <w:semiHidden/>
    <w:rsid w:val="008A4B40"/>
    <w:rPr>
      <w:rFonts w:ascii="Times New Roman" w:eastAsia="Times New Roman" w:hAnsi="Times New Roman" w:cs="Times New Roman"/>
      <w:sz w:val="22"/>
      <w:lang w:eastAsia="en-GB"/>
    </w:rPr>
  </w:style>
  <w:style w:type="paragraph" w:styleId="BodyText2">
    <w:name w:val="Body Text 2"/>
    <w:basedOn w:val="Normal"/>
    <w:link w:val="BodyText2Char"/>
    <w:uiPriority w:val="99"/>
    <w:semiHidden/>
    <w:unhideWhenUsed/>
    <w:rsid w:val="008A4B40"/>
    <w:pPr>
      <w:spacing w:after="120" w:line="360" w:lineRule="auto"/>
    </w:pPr>
    <w:rPr>
      <w:sz w:val="22"/>
    </w:rPr>
  </w:style>
  <w:style w:type="character" w:customStyle="1" w:styleId="BodyText2Char">
    <w:name w:val="Body Text 2 Char"/>
    <w:basedOn w:val="DefaultParagraphFont"/>
    <w:link w:val="BodyText2"/>
    <w:uiPriority w:val="99"/>
    <w:semiHidden/>
    <w:rsid w:val="008A4B40"/>
    <w:rPr>
      <w:rFonts w:ascii="Times New Roman" w:eastAsia="Times New Roman" w:hAnsi="Times New Roman" w:cs="Times New Roman"/>
      <w:sz w:val="22"/>
      <w:lang w:eastAsia="en-GB"/>
    </w:rPr>
  </w:style>
  <w:style w:type="paragraph" w:styleId="BodyText3">
    <w:name w:val="Body Text 3"/>
    <w:basedOn w:val="Normal"/>
    <w:link w:val="BodyText3Char"/>
    <w:uiPriority w:val="99"/>
    <w:semiHidden/>
    <w:unhideWhenUsed/>
    <w:rsid w:val="008A4B40"/>
    <w:pPr>
      <w:spacing w:after="120" w:line="360" w:lineRule="auto"/>
    </w:pPr>
    <w:rPr>
      <w:sz w:val="22"/>
      <w:szCs w:val="16"/>
    </w:rPr>
  </w:style>
  <w:style w:type="character" w:customStyle="1" w:styleId="BodyText3Char">
    <w:name w:val="Body Text 3 Char"/>
    <w:basedOn w:val="DefaultParagraphFont"/>
    <w:link w:val="BodyText3"/>
    <w:uiPriority w:val="99"/>
    <w:semiHidden/>
    <w:rsid w:val="008A4B40"/>
    <w:rPr>
      <w:rFonts w:ascii="Times New Roman" w:eastAsia="Times New Roman" w:hAnsi="Times New Roman" w:cs="Times New Roman"/>
      <w:sz w:val="22"/>
      <w:szCs w:val="16"/>
      <w:lang w:eastAsia="en-GB"/>
    </w:rPr>
  </w:style>
  <w:style w:type="paragraph" w:styleId="BodyTextFirstIndent">
    <w:name w:val="Body Text First Indent"/>
    <w:basedOn w:val="BodyText"/>
    <w:link w:val="BodyTextFirstIndentChar"/>
    <w:uiPriority w:val="99"/>
    <w:semiHidden/>
    <w:unhideWhenUsed/>
    <w:rsid w:val="008A4B40"/>
    <w:pPr>
      <w:spacing w:after="0"/>
    </w:pPr>
  </w:style>
  <w:style w:type="character" w:customStyle="1" w:styleId="BodyTextFirstIndentChar">
    <w:name w:val="Body Text First Indent Char"/>
    <w:basedOn w:val="BodyTextChar"/>
    <w:link w:val="BodyTextFirstIndent"/>
    <w:uiPriority w:val="99"/>
    <w:semiHidden/>
    <w:rsid w:val="008A4B40"/>
    <w:rPr>
      <w:rFonts w:ascii="Times New Roman" w:eastAsia="Times New Roman" w:hAnsi="Times New Roman" w:cs="Times New Roman"/>
      <w:sz w:val="22"/>
      <w:lang w:eastAsia="en-GB"/>
    </w:rPr>
  </w:style>
  <w:style w:type="paragraph" w:styleId="BodyTextIndent">
    <w:name w:val="Body Text Indent"/>
    <w:basedOn w:val="Normal"/>
    <w:link w:val="BodyTextIndentChar"/>
    <w:uiPriority w:val="99"/>
    <w:semiHidden/>
    <w:unhideWhenUsed/>
    <w:rsid w:val="008A4B40"/>
    <w:pPr>
      <w:spacing w:after="120" w:line="360" w:lineRule="auto"/>
      <w:ind w:left="360"/>
    </w:pPr>
    <w:rPr>
      <w:sz w:val="22"/>
    </w:rPr>
  </w:style>
  <w:style w:type="character" w:customStyle="1" w:styleId="BodyTextIndentChar">
    <w:name w:val="Body Text Indent Char"/>
    <w:basedOn w:val="DefaultParagraphFont"/>
    <w:link w:val="BodyTextIndent"/>
    <w:uiPriority w:val="99"/>
    <w:semiHidden/>
    <w:rsid w:val="008A4B40"/>
    <w:rPr>
      <w:rFonts w:ascii="Times New Roman" w:eastAsia="Times New Roman" w:hAnsi="Times New Roman" w:cs="Times New Roman"/>
      <w:sz w:val="22"/>
      <w:lang w:eastAsia="en-GB"/>
    </w:rPr>
  </w:style>
  <w:style w:type="paragraph" w:styleId="BodyTextFirstIndent2">
    <w:name w:val="Body Text First Indent 2"/>
    <w:basedOn w:val="BodyTextIndent"/>
    <w:link w:val="BodyTextFirstIndent2Char"/>
    <w:uiPriority w:val="99"/>
    <w:semiHidden/>
    <w:unhideWhenUsed/>
    <w:rsid w:val="008A4B40"/>
    <w:pPr>
      <w:spacing w:after="0"/>
    </w:pPr>
  </w:style>
  <w:style w:type="character" w:customStyle="1" w:styleId="BodyTextFirstIndent2Char">
    <w:name w:val="Body Text First Indent 2 Char"/>
    <w:basedOn w:val="BodyTextIndentChar"/>
    <w:link w:val="BodyTextFirstIndent2"/>
    <w:uiPriority w:val="99"/>
    <w:semiHidden/>
    <w:rsid w:val="008A4B40"/>
    <w:rPr>
      <w:rFonts w:ascii="Times New Roman" w:eastAsia="Times New Roman" w:hAnsi="Times New Roman" w:cs="Times New Roman"/>
      <w:sz w:val="22"/>
      <w:lang w:eastAsia="en-GB"/>
    </w:rPr>
  </w:style>
  <w:style w:type="paragraph" w:styleId="BodyTextIndent2">
    <w:name w:val="Body Text Indent 2"/>
    <w:basedOn w:val="Normal"/>
    <w:link w:val="BodyTextIndent2Char"/>
    <w:uiPriority w:val="99"/>
    <w:semiHidden/>
    <w:unhideWhenUsed/>
    <w:rsid w:val="008A4B40"/>
    <w:pPr>
      <w:spacing w:after="120" w:line="360" w:lineRule="auto"/>
      <w:ind w:left="360"/>
    </w:pPr>
    <w:rPr>
      <w:sz w:val="22"/>
    </w:rPr>
  </w:style>
  <w:style w:type="character" w:customStyle="1" w:styleId="BodyTextIndent2Char">
    <w:name w:val="Body Text Indent 2 Char"/>
    <w:basedOn w:val="DefaultParagraphFont"/>
    <w:link w:val="BodyTextIndent2"/>
    <w:uiPriority w:val="99"/>
    <w:semiHidden/>
    <w:rsid w:val="008A4B40"/>
    <w:rPr>
      <w:rFonts w:ascii="Times New Roman" w:eastAsia="Times New Roman" w:hAnsi="Times New Roman" w:cs="Times New Roman"/>
      <w:sz w:val="22"/>
      <w:lang w:eastAsia="en-GB"/>
    </w:rPr>
  </w:style>
  <w:style w:type="paragraph" w:styleId="BodyTextIndent3">
    <w:name w:val="Body Text Indent 3"/>
    <w:basedOn w:val="Normal"/>
    <w:link w:val="BodyTextIndent3Char"/>
    <w:uiPriority w:val="99"/>
    <w:semiHidden/>
    <w:unhideWhenUsed/>
    <w:rsid w:val="008A4B40"/>
    <w:pPr>
      <w:spacing w:after="120" w:line="360" w:lineRule="auto"/>
      <w:ind w:left="360"/>
    </w:pPr>
    <w:rPr>
      <w:sz w:val="22"/>
      <w:szCs w:val="16"/>
    </w:rPr>
  </w:style>
  <w:style w:type="character" w:customStyle="1" w:styleId="BodyTextIndent3Char">
    <w:name w:val="Body Text Indent 3 Char"/>
    <w:basedOn w:val="DefaultParagraphFont"/>
    <w:link w:val="BodyTextIndent3"/>
    <w:uiPriority w:val="99"/>
    <w:semiHidden/>
    <w:rsid w:val="008A4B40"/>
    <w:rPr>
      <w:rFonts w:ascii="Times New Roman" w:eastAsia="Times New Roman" w:hAnsi="Times New Roman" w:cs="Times New Roman"/>
      <w:sz w:val="22"/>
      <w:szCs w:val="16"/>
      <w:lang w:eastAsia="en-GB"/>
    </w:rPr>
  </w:style>
  <w:style w:type="paragraph" w:styleId="Caption">
    <w:name w:val="caption"/>
    <w:basedOn w:val="Normal"/>
    <w:next w:val="Normal"/>
    <w:uiPriority w:val="35"/>
    <w:semiHidden/>
    <w:unhideWhenUsed/>
    <w:qFormat/>
    <w:rsid w:val="008A4B40"/>
    <w:pPr>
      <w:spacing w:after="200"/>
    </w:pPr>
    <w:rPr>
      <w:i/>
      <w:iCs/>
      <w:color w:val="44546A" w:themeColor="text2"/>
      <w:sz w:val="22"/>
      <w:szCs w:val="18"/>
    </w:rPr>
  </w:style>
  <w:style w:type="paragraph" w:styleId="Closing">
    <w:name w:val="Closing"/>
    <w:basedOn w:val="Normal"/>
    <w:link w:val="ClosingChar"/>
    <w:uiPriority w:val="99"/>
    <w:semiHidden/>
    <w:unhideWhenUsed/>
    <w:rsid w:val="008A4B40"/>
    <w:pPr>
      <w:ind w:left="4320"/>
    </w:pPr>
    <w:rPr>
      <w:sz w:val="22"/>
    </w:rPr>
  </w:style>
  <w:style w:type="character" w:customStyle="1" w:styleId="ClosingChar">
    <w:name w:val="Closing Char"/>
    <w:basedOn w:val="DefaultParagraphFont"/>
    <w:link w:val="Closing"/>
    <w:uiPriority w:val="99"/>
    <w:semiHidden/>
    <w:rsid w:val="008A4B40"/>
    <w:rPr>
      <w:rFonts w:ascii="Times New Roman" w:eastAsia="Times New Roman" w:hAnsi="Times New Roman" w:cs="Times New Roman"/>
      <w:sz w:val="22"/>
      <w:lang w:eastAsia="en-GB"/>
    </w:rPr>
  </w:style>
  <w:style w:type="paragraph" w:styleId="Date">
    <w:name w:val="Date"/>
    <w:basedOn w:val="Normal"/>
    <w:next w:val="Normal"/>
    <w:link w:val="DateChar"/>
    <w:uiPriority w:val="99"/>
    <w:semiHidden/>
    <w:unhideWhenUsed/>
    <w:rsid w:val="008A4B40"/>
    <w:pPr>
      <w:spacing w:line="360" w:lineRule="auto"/>
    </w:pPr>
    <w:rPr>
      <w:sz w:val="22"/>
    </w:rPr>
  </w:style>
  <w:style w:type="character" w:customStyle="1" w:styleId="DateChar">
    <w:name w:val="Date Char"/>
    <w:basedOn w:val="DefaultParagraphFont"/>
    <w:link w:val="Date"/>
    <w:uiPriority w:val="99"/>
    <w:semiHidden/>
    <w:rsid w:val="008A4B40"/>
    <w:rPr>
      <w:rFonts w:ascii="Times New Roman" w:eastAsia="Times New Roman" w:hAnsi="Times New Roman" w:cs="Times New Roman"/>
      <w:sz w:val="22"/>
      <w:lang w:eastAsia="en-GB"/>
    </w:rPr>
  </w:style>
  <w:style w:type="paragraph" w:styleId="DocumentMap">
    <w:name w:val="Document Map"/>
    <w:basedOn w:val="Normal"/>
    <w:link w:val="DocumentMapChar"/>
    <w:uiPriority w:val="99"/>
    <w:semiHidden/>
    <w:unhideWhenUsed/>
    <w:rsid w:val="008A4B40"/>
    <w:rPr>
      <w:rFonts w:ascii="Segoe UI" w:hAnsi="Segoe UI" w:cs="Segoe UI"/>
      <w:sz w:val="22"/>
      <w:szCs w:val="16"/>
    </w:rPr>
  </w:style>
  <w:style w:type="character" w:customStyle="1" w:styleId="DocumentMapChar">
    <w:name w:val="Document Map Char"/>
    <w:basedOn w:val="DefaultParagraphFont"/>
    <w:link w:val="DocumentMap"/>
    <w:uiPriority w:val="99"/>
    <w:semiHidden/>
    <w:rsid w:val="008A4B40"/>
    <w:rPr>
      <w:rFonts w:ascii="Segoe UI" w:eastAsia="Times New Roman" w:hAnsi="Segoe UI" w:cs="Segoe UI"/>
      <w:sz w:val="22"/>
      <w:szCs w:val="16"/>
      <w:lang w:eastAsia="en-GB"/>
    </w:rPr>
  </w:style>
  <w:style w:type="paragraph" w:styleId="EmailSignature">
    <w:name w:val="E-mail Signature"/>
    <w:basedOn w:val="Normal"/>
    <w:link w:val="EmailSignatureChar"/>
    <w:uiPriority w:val="99"/>
    <w:semiHidden/>
    <w:unhideWhenUsed/>
    <w:rsid w:val="008A4B40"/>
    <w:rPr>
      <w:sz w:val="22"/>
    </w:rPr>
  </w:style>
  <w:style w:type="character" w:customStyle="1" w:styleId="EmailSignatureChar">
    <w:name w:val="Email Signature Char"/>
    <w:basedOn w:val="DefaultParagraphFont"/>
    <w:link w:val="EmailSignature"/>
    <w:uiPriority w:val="99"/>
    <w:semiHidden/>
    <w:rsid w:val="008A4B40"/>
    <w:rPr>
      <w:rFonts w:ascii="Times New Roman" w:eastAsia="Times New Roman" w:hAnsi="Times New Roman" w:cs="Times New Roman"/>
      <w:sz w:val="22"/>
      <w:lang w:eastAsia="en-GB"/>
    </w:rPr>
  </w:style>
  <w:style w:type="paragraph" w:styleId="EnvelopeAddress">
    <w:name w:val="envelope address"/>
    <w:basedOn w:val="Normal"/>
    <w:uiPriority w:val="99"/>
    <w:semiHidden/>
    <w:unhideWhenUsed/>
    <w:rsid w:val="008A4B40"/>
    <w:pPr>
      <w:framePr w:w="7920" w:h="1980" w:hRule="exact" w:hSpace="180" w:wrap="auto" w:hAnchor="page" w:xAlign="center" w:yAlign="bottom"/>
      <w:ind w:left="2880"/>
    </w:pPr>
    <w:rPr>
      <w:rFonts w:asciiTheme="majorHAnsi" w:eastAsiaTheme="majorEastAsia" w:hAnsiTheme="majorHAnsi" w:cstheme="majorBidi"/>
      <w:sz w:val="22"/>
    </w:rPr>
  </w:style>
  <w:style w:type="paragraph" w:styleId="EnvelopeReturn">
    <w:name w:val="envelope return"/>
    <w:basedOn w:val="Normal"/>
    <w:uiPriority w:val="99"/>
    <w:semiHidden/>
    <w:unhideWhenUsed/>
    <w:rsid w:val="008A4B40"/>
    <w:rPr>
      <w:rFonts w:asciiTheme="majorHAnsi" w:eastAsiaTheme="majorEastAsia" w:hAnsiTheme="majorHAnsi" w:cstheme="majorBidi"/>
      <w:sz w:val="22"/>
      <w:szCs w:val="20"/>
    </w:rPr>
  </w:style>
  <w:style w:type="table" w:styleId="TableGridLight">
    <w:name w:val="Grid Table Light"/>
    <w:basedOn w:val="TableNormal"/>
    <w:uiPriority w:val="40"/>
    <w:rsid w:val="008A4B40"/>
    <w:pPr>
      <w:ind w:firstLine="720"/>
    </w:pPr>
    <w:rPr>
      <w:rFonts w:eastAsiaTheme="minorEastAsia"/>
      <w:color w:val="000000" w:themeColor="text1"/>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Address">
    <w:name w:val="HTML Address"/>
    <w:basedOn w:val="Normal"/>
    <w:link w:val="HTMLAddressChar"/>
    <w:uiPriority w:val="99"/>
    <w:semiHidden/>
    <w:unhideWhenUsed/>
    <w:rsid w:val="008A4B40"/>
    <w:rPr>
      <w:i/>
      <w:iCs/>
      <w:sz w:val="22"/>
    </w:rPr>
  </w:style>
  <w:style w:type="character" w:customStyle="1" w:styleId="HTMLAddressChar">
    <w:name w:val="HTML Address Char"/>
    <w:basedOn w:val="DefaultParagraphFont"/>
    <w:link w:val="HTMLAddress"/>
    <w:uiPriority w:val="99"/>
    <w:semiHidden/>
    <w:rsid w:val="008A4B40"/>
    <w:rPr>
      <w:rFonts w:ascii="Times New Roman" w:eastAsia="Times New Roman" w:hAnsi="Times New Roman" w:cs="Times New Roman"/>
      <w:i/>
      <w:iCs/>
      <w:sz w:val="22"/>
      <w:lang w:eastAsia="en-GB"/>
    </w:rPr>
  </w:style>
  <w:style w:type="paragraph" w:styleId="HTMLPreformatted">
    <w:name w:val="HTML Preformatted"/>
    <w:basedOn w:val="Normal"/>
    <w:link w:val="HTMLPreformattedChar"/>
    <w:uiPriority w:val="99"/>
    <w:semiHidden/>
    <w:unhideWhenUsed/>
    <w:rsid w:val="008A4B40"/>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8A4B40"/>
    <w:rPr>
      <w:rFonts w:ascii="Consolas" w:eastAsia="Times New Roman" w:hAnsi="Consolas" w:cs="Consolas"/>
      <w:sz w:val="22"/>
      <w:szCs w:val="20"/>
      <w:lang w:eastAsia="en-GB"/>
    </w:rPr>
  </w:style>
  <w:style w:type="paragraph" w:styleId="Index1">
    <w:name w:val="index 1"/>
    <w:basedOn w:val="Normal"/>
    <w:next w:val="Normal"/>
    <w:autoRedefine/>
    <w:uiPriority w:val="99"/>
    <w:semiHidden/>
    <w:unhideWhenUsed/>
    <w:rsid w:val="008A4B40"/>
    <w:pPr>
      <w:ind w:left="240"/>
    </w:pPr>
    <w:rPr>
      <w:sz w:val="22"/>
    </w:rPr>
  </w:style>
  <w:style w:type="paragraph" w:styleId="Index2">
    <w:name w:val="index 2"/>
    <w:basedOn w:val="Normal"/>
    <w:next w:val="Normal"/>
    <w:autoRedefine/>
    <w:uiPriority w:val="99"/>
    <w:semiHidden/>
    <w:unhideWhenUsed/>
    <w:rsid w:val="008A4B40"/>
    <w:pPr>
      <w:ind w:left="480"/>
    </w:pPr>
    <w:rPr>
      <w:sz w:val="22"/>
    </w:rPr>
  </w:style>
  <w:style w:type="paragraph" w:styleId="Index3">
    <w:name w:val="index 3"/>
    <w:basedOn w:val="Normal"/>
    <w:next w:val="Normal"/>
    <w:autoRedefine/>
    <w:uiPriority w:val="99"/>
    <w:semiHidden/>
    <w:unhideWhenUsed/>
    <w:rsid w:val="008A4B40"/>
    <w:pPr>
      <w:ind w:left="720"/>
    </w:pPr>
    <w:rPr>
      <w:sz w:val="22"/>
    </w:rPr>
  </w:style>
  <w:style w:type="paragraph" w:styleId="Index4">
    <w:name w:val="index 4"/>
    <w:basedOn w:val="Normal"/>
    <w:next w:val="Normal"/>
    <w:autoRedefine/>
    <w:uiPriority w:val="99"/>
    <w:semiHidden/>
    <w:unhideWhenUsed/>
    <w:rsid w:val="008A4B40"/>
    <w:pPr>
      <w:ind w:left="960"/>
    </w:pPr>
    <w:rPr>
      <w:sz w:val="22"/>
    </w:rPr>
  </w:style>
  <w:style w:type="paragraph" w:styleId="Index5">
    <w:name w:val="index 5"/>
    <w:basedOn w:val="Normal"/>
    <w:next w:val="Normal"/>
    <w:autoRedefine/>
    <w:uiPriority w:val="99"/>
    <w:semiHidden/>
    <w:unhideWhenUsed/>
    <w:rsid w:val="008A4B40"/>
    <w:pPr>
      <w:ind w:left="1200"/>
    </w:pPr>
    <w:rPr>
      <w:sz w:val="22"/>
    </w:rPr>
  </w:style>
  <w:style w:type="paragraph" w:styleId="Index6">
    <w:name w:val="index 6"/>
    <w:basedOn w:val="Normal"/>
    <w:next w:val="Normal"/>
    <w:autoRedefine/>
    <w:uiPriority w:val="99"/>
    <w:semiHidden/>
    <w:unhideWhenUsed/>
    <w:rsid w:val="008A4B40"/>
    <w:pPr>
      <w:ind w:left="1440"/>
    </w:pPr>
    <w:rPr>
      <w:sz w:val="22"/>
    </w:rPr>
  </w:style>
  <w:style w:type="paragraph" w:styleId="Index7">
    <w:name w:val="index 7"/>
    <w:basedOn w:val="Normal"/>
    <w:next w:val="Normal"/>
    <w:autoRedefine/>
    <w:uiPriority w:val="99"/>
    <w:semiHidden/>
    <w:unhideWhenUsed/>
    <w:rsid w:val="008A4B40"/>
    <w:pPr>
      <w:ind w:left="1680"/>
    </w:pPr>
    <w:rPr>
      <w:sz w:val="22"/>
    </w:rPr>
  </w:style>
  <w:style w:type="paragraph" w:styleId="Index8">
    <w:name w:val="index 8"/>
    <w:basedOn w:val="Normal"/>
    <w:next w:val="Normal"/>
    <w:autoRedefine/>
    <w:uiPriority w:val="99"/>
    <w:semiHidden/>
    <w:unhideWhenUsed/>
    <w:rsid w:val="008A4B40"/>
    <w:pPr>
      <w:ind w:left="1920"/>
    </w:pPr>
    <w:rPr>
      <w:sz w:val="22"/>
    </w:rPr>
  </w:style>
  <w:style w:type="paragraph" w:styleId="Index9">
    <w:name w:val="index 9"/>
    <w:basedOn w:val="Normal"/>
    <w:next w:val="Normal"/>
    <w:autoRedefine/>
    <w:uiPriority w:val="99"/>
    <w:semiHidden/>
    <w:unhideWhenUsed/>
    <w:rsid w:val="008A4B40"/>
    <w:pPr>
      <w:ind w:left="2160"/>
    </w:pPr>
    <w:rPr>
      <w:sz w:val="22"/>
    </w:rPr>
  </w:style>
  <w:style w:type="paragraph" w:styleId="IndexHeading">
    <w:name w:val="index heading"/>
    <w:basedOn w:val="Normal"/>
    <w:next w:val="Index1"/>
    <w:uiPriority w:val="99"/>
    <w:semiHidden/>
    <w:unhideWhenUsed/>
    <w:rsid w:val="008A4B40"/>
    <w:pPr>
      <w:spacing w:line="360" w:lineRule="auto"/>
    </w:pPr>
    <w:rPr>
      <w:rFonts w:asciiTheme="majorHAnsi" w:eastAsiaTheme="majorEastAsia" w:hAnsiTheme="majorHAnsi" w:cstheme="majorBidi"/>
      <w:b/>
      <w:bCs/>
      <w:sz w:val="22"/>
    </w:rPr>
  </w:style>
  <w:style w:type="paragraph" w:styleId="IntenseQuote">
    <w:name w:val="Intense Quote"/>
    <w:basedOn w:val="Normal"/>
    <w:next w:val="Normal"/>
    <w:link w:val="IntenseQuoteChar"/>
    <w:uiPriority w:val="30"/>
    <w:unhideWhenUsed/>
    <w:qFormat/>
    <w:rsid w:val="008A4B40"/>
    <w:pPr>
      <w:pBdr>
        <w:top w:val="single" w:sz="4" w:space="10" w:color="1F3864" w:themeColor="accent1" w:themeShade="80"/>
        <w:bottom w:val="single" w:sz="4" w:space="10" w:color="1F3864" w:themeColor="accent1" w:themeShade="80"/>
      </w:pBdr>
      <w:spacing w:before="360" w:after="360" w:line="360" w:lineRule="auto"/>
      <w:ind w:left="864" w:right="864"/>
      <w:jc w:val="center"/>
    </w:pPr>
    <w:rPr>
      <w:i/>
      <w:iCs/>
      <w:color w:val="1F3864" w:themeColor="accent1" w:themeShade="80"/>
      <w:sz w:val="22"/>
    </w:rPr>
  </w:style>
  <w:style w:type="character" w:customStyle="1" w:styleId="IntenseQuoteChar">
    <w:name w:val="Intense Quote Char"/>
    <w:basedOn w:val="DefaultParagraphFont"/>
    <w:link w:val="IntenseQuote"/>
    <w:uiPriority w:val="30"/>
    <w:rsid w:val="008A4B40"/>
    <w:rPr>
      <w:rFonts w:ascii="Times New Roman" w:eastAsia="Times New Roman" w:hAnsi="Times New Roman" w:cs="Times New Roman"/>
      <w:i/>
      <w:iCs/>
      <w:color w:val="1F3864" w:themeColor="accent1" w:themeShade="80"/>
      <w:sz w:val="22"/>
      <w:lang w:eastAsia="en-GB"/>
    </w:rPr>
  </w:style>
  <w:style w:type="paragraph" w:styleId="List">
    <w:name w:val="List"/>
    <w:basedOn w:val="Normal"/>
    <w:uiPriority w:val="99"/>
    <w:semiHidden/>
    <w:unhideWhenUsed/>
    <w:rsid w:val="008A4B40"/>
    <w:pPr>
      <w:spacing w:line="360" w:lineRule="auto"/>
      <w:ind w:left="360"/>
      <w:contextualSpacing/>
    </w:pPr>
    <w:rPr>
      <w:sz w:val="22"/>
    </w:rPr>
  </w:style>
  <w:style w:type="paragraph" w:styleId="List2">
    <w:name w:val="List 2"/>
    <w:basedOn w:val="Normal"/>
    <w:uiPriority w:val="99"/>
    <w:semiHidden/>
    <w:unhideWhenUsed/>
    <w:rsid w:val="008A4B40"/>
    <w:pPr>
      <w:spacing w:line="360" w:lineRule="auto"/>
      <w:ind w:left="720"/>
      <w:contextualSpacing/>
    </w:pPr>
    <w:rPr>
      <w:sz w:val="22"/>
    </w:rPr>
  </w:style>
  <w:style w:type="paragraph" w:styleId="List3">
    <w:name w:val="List 3"/>
    <w:basedOn w:val="Normal"/>
    <w:uiPriority w:val="99"/>
    <w:semiHidden/>
    <w:unhideWhenUsed/>
    <w:rsid w:val="008A4B40"/>
    <w:pPr>
      <w:spacing w:line="360" w:lineRule="auto"/>
      <w:ind w:left="1080"/>
      <w:contextualSpacing/>
    </w:pPr>
    <w:rPr>
      <w:sz w:val="22"/>
    </w:rPr>
  </w:style>
  <w:style w:type="paragraph" w:styleId="List4">
    <w:name w:val="List 4"/>
    <w:basedOn w:val="Normal"/>
    <w:uiPriority w:val="99"/>
    <w:semiHidden/>
    <w:unhideWhenUsed/>
    <w:rsid w:val="008A4B40"/>
    <w:pPr>
      <w:spacing w:line="360" w:lineRule="auto"/>
      <w:ind w:left="1440"/>
      <w:contextualSpacing/>
    </w:pPr>
    <w:rPr>
      <w:sz w:val="22"/>
    </w:rPr>
  </w:style>
  <w:style w:type="paragraph" w:styleId="List5">
    <w:name w:val="List 5"/>
    <w:basedOn w:val="Normal"/>
    <w:uiPriority w:val="99"/>
    <w:semiHidden/>
    <w:unhideWhenUsed/>
    <w:rsid w:val="008A4B40"/>
    <w:pPr>
      <w:spacing w:line="360" w:lineRule="auto"/>
      <w:ind w:left="1800"/>
      <w:contextualSpacing/>
    </w:pPr>
    <w:rPr>
      <w:sz w:val="22"/>
    </w:rPr>
  </w:style>
  <w:style w:type="paragraph" w:styleId="ListBullet">
    <w:name w:val="List Bullet"/>
    <w:basedOn w:val="Normal"/>
    <w:uiPriority w:val="9"/>
    <w:unhideWhenUsed/>
    <w:qFormat/>
    <w:rsid w:val="008A4B40"/>
    <w:pPr>
      <w:numPr>
        <w:numId w:val="46"/>
      </w:numPr>
      <w:spacing w:line="360" w:lineRule="auto"/>
      <w:contextualSpacing/>
    </w:pPr>
    <w:rPr>
      <w:sz w:val="22"/>
    </w:rPr>
  </w:style>
  <w:style w:type="paragraph" w:styleId="ListBullet2">
    <w:name w:val="List Bullet 2"/>
    <w:basedOn w:val="Normal"/>
    <w:uiPriority w:val="99"/>
    <w:semiHidden/>
    <w:unhideWhenUsed/>
    <w:rsid w:val="008A4B40"/>
    <w:pPr>
      <w:numPr>
        <w:numId w:val="47"/>
      </w:numPr>
      <w:spacing w:line="360" w:lineRule="auto"/>
      <w:ind w:firstLine="0"/>
      <w:contextualSpacing/>
    </w:pPr>
    <w:rPr>
      <w:sz w:val="22"/>
    </w:rPr>
  </w:style>
  <w:style w:type="paragraph" w:styleId="ListBullet3">
    <w:name w:val="List Bullet 3"/>
    <w:basedOn w:val="Normal"/>
    <w:uiPriority w:val="99"/>
    <w:semiHidden/>
    <w:unhideWhenUsed/>
    <w:rsid w:val="008A4B40"/>
    <w:pPr>
      <w:numPr>
        <w:numId w:val="48"/>
      </w:numPr>
      <w:spacing w:line="360" w:lineRule="auto"/>
      <w:ind w:firstLine="0"/>
      <w:contextualSpacing/>
    </w:pPr>
    <w:rPr>
      <w:sz w:val="22"/>
    </w:rPr>
  </w:style>
  <w:style w:type="paragraph" w:styleId="ListBullet4">
    <w:name w:val="List Bullet 4"/>
    <w:basedOn w:val="Normal"/>
    <w:uiPriority w:val="99"/>
    <w:semiHidden/>
    <w:unhideWhenUsed/>
    <w:rsid w:val="008A4B40"/>
    <w:pPr>
      <w:numPr>
        <w:numId w:val="49"/>
      </w:numPr>
      <w:spacing w:line="360" w:lineRule="auto"/>
      <w:ind w:firstLine="0"/>
      <w:contextualSpacing/>
    </w:pPr>
    <w:rPr>
      <w:sz w:val="22"/>
    </w:rPr>
  </w:style>
  <w:style w:type="paragraph" w:styleId="ListBullet5">
    <w:name w:val="List Bullet 5"/>
    <w:basedOn w:val="Normal"/>
    <w:uiPriority w:val="99"/>
    <w:semiHidden/>
    <w:unhideWhenUsed/>
    <w:rsid w:val="008A4B40"/>
    <w:pPr>
      <w:numPr>
        <w:numId w:val="50"/>
      </w:numPr>
      <w:spacing w:line="360" w:lineRule="auto"/>
      <w:ind w:firstLine="0"/>
      <w:contextualSpacing/>
    </w:pPr>
    <w:rPr>
      <w:sz w:val="22"/>
    </w:rPr>
  </w:style>
  <w:style w:type="paragraph" w:styleId="ListContinue">
    <w:name w:val="List Continue"/>
    <w:basedOn w:val="Normal"/>
    <w:uiPriority w:val="99"/>
    <w:semiHidden/>
    <w:unhideWhenUsed/>
    <w:rsid w:val="008A4B40"/>
    <w:pPr>
      <w:spacing w:after="120" w:line="360" w:lineRule="auto"/>
      <w:ind w:left="360"/>
      <w:contextualSpacing/>
    </w:pPr>
    <w:rPr>
      <w:sz w:val="22"/>
    </w:rPr>
  </w:style>
  <w:style w:type="paragraph" w:styleId="ListContinue2">
    <w:name w:val="List Continue 2"/>
    <w:basedOn w:val="Normal"/>
    <w:uiPriority w:val="99"/>
    <w:semiHidden/>
    <w:unhideWhenUsed/>
    <w:rsid w:val="008A4B40"/>
    <w:pPr>
      <w:spacing w:after="120" w:line="360" w:lineRule="auto"/>
      <w:ind w:left="720"/>
      <w:contextualSpacing/>
    </w:pPr>
    <w:rPr>
      <w:sz w:val="22"/>
    </w:rPr>
  </w:style>
  <w:style w:type="paragraph" w:styleId="ListContinue3">
    <w:name w:val="List Continue 3"/>
    <w:basedOn w:val="Normal"/>
    <w:uiPriority w:val="99"/>
    <w:semiHidden/>
    <w:unhideWhenUsed/>
    <w:rsid w:val="008A4B40"/>
    <w:pPr>
      <w:spacing w:after="120" w:line="360" w:lineRule="auto"/>
      <w:ind w:left="1080"/>
      <w:contextualSpacing/>
    </w:pPr>
    <w:rPr>
      <w:sz w:val="22"/>
    </w:rPr>
  </w:style>
  <w:style w:type="paragraph" w:styleId="ListContinue4">
    <w:name w:val="List Continue 4"/>
    <w:basedOn w:val="Normal"/>
    <w:uiPriority w:val="99"/>
    <w:semiHidden/>
    <w:unhideWhenUsed/>
    <w:rsid w:val="008A4B40"/>
    <w:pPr>
      <w:spacing w:after="120" w:line="360" w:lineRule="auto"/>
      <w:ind w:left="1440"/>
      <w:contextualSpacing/>
    </w:pPr>
    <w:rPr>
      <w:sz w:val="22"/>
    </w:rPr>
  </w:style>
  <w:style w:type="paragraph" w:styleId="ListContinue5">
    <w:name w:val="List Continue 5"/>
    <w:basedOn w:val="Normal"/>
    <w:uiPriority w:val="99"/>
    <w:semiHidden/>
    <w:unhideWhenUsed/>
    <w:rsid w:val="008A4B40"/>
    <w:pPr>
      <w:spacing w:after="120" w:line="360" w:lineRule="auto"/>
      <w:ind w:left="1800"/>
      <w:contextualSpacing/>
    </w:pPr>
    <w:rPr>
      <w:sz w:val="22"/>
    </w:rPr>
  </w:style>
  <w:style w:type="paragraph" w:styleId="ListNumber">
    <w:name w:val="List Number"/>
    <w:basedOn w:val="Normal"/>
    <w:uiPriority w:val="9"/>
    <w:unhideWhenUsed/>
    <w:qFormat/>
    <w:rsid w:val="008A4B40"/>
    <w:pPr>
      <w:numPr>
        <w:numId w:val="51"/>
      </w:numPr>
      <w:spacing w:line="360" w:lineRule="auto"/>
      <w:contextualSpacing/>
    </w:pPr>
    <w:rPr>
      <w:sz w:val="22"/>
    </w:rPr>
  </w:style>
  <w:style w:type="paragraph" w:styleId="ListNumber2">
    <w:name w:val="List Number 2"/>
    <w:basedOn w:val="Normal"/>
    <w:uiPriority w:val="99"/>
    <w:semiHidden/>
    <w:unhideWhenUsed/>
    <w:rsid w:val="008A4B40"/>
    <w:pPr>
      <w:numPr>
        <w:numId w:val="52"/>
      </w:numPr>
      <w:spacing w:line="360" w:lineRule="auto"/>
      <w:ind w:firstLine="0"/>
      <w:contextualSpacing/>
    </w:pPr>
    <w:rPr>
      <w:sz w:val="22"/>
    </w:rPr>
  </w:style>
  <w:style w:type="paragraph" w:styleId="ListNumber3">
    <w:name w:val="List Number 3"/>
    <w:basedOn w:val="Normal"/>
    <w:uiPriority w:val="99"/>
    <w:semiHidden/>
    <w:unhideWhenUsed/>
    <w:rsid w:val="008A4B40"/>
    <w:pPr>
      <w:numPr>
        <w:numId w:val="53"/>
      </w:numPr>
      <w:spacing w:line="360" w:lineRule="auto"/>
      <w:ind w:firstLine="0"/>
      <w:contextualSpacing/>
    </w:pPr>
    <w:rPr>
      <w:sz w:val="22"/>
    </w:rPr>
  </w:style>
  <w:style w:type="paragraph" w:styleId="ListNumber4">
    <w:name w:val="List Number 4"/>
    <w:basedOn w:val="Normal"/>
    <w:uiPriority w:val="99"/>
    <w:semiHidden/>
    <w:unhideWhenUsed/>
    <w:rsid w:val="008A4B40"/>
    <w:pPr>
      <w:numPr>
        <w:numId w:val="54"/>
      </w:numPr>
      <w:spacing w:line="360" w:lineRule="auto"/>
      <w:ind w:firstLine="0"/>
      <w:contextualSpacing/>
    </w:pPr>
    <w:rPr>
      <w:sz w:val="22"/>
    </w:rPr>
  </w:style>
  <w:style w:type="paragraph" w:styleId="ListNumber5">
    <w:name w:val="List Number 5"/>
    <w:basedOn w:val="Normal"/>
    <w:uiPriority w:val="99"/>
    <w:semiHidden/>
    <w:unhideWhenUsed/>
    <w:rsid w:val="008A4B40"/>
    <w:pPr>
      <w:numPr>
        <w:numId w:val="55"/>
      </w:numPr>
      <w:spacing w:line="360" w:lineRule="auto"/>
      <w:ind w:firstLine="0"/>
      <w:contextualSpacing/>
    </w:pPr>
    <w:rPr>
      <w:sz w:val="22"/>
    </w:rPr>
  </w:style>
  <w:style w:type="paragraph" w:styleId="MacroText">
    <w:name w:val="macro"/>
    <w:link w:val="MacroTextChar"/>
    <w:uiPriority w:val="99"/>
    <w:semiHidden/>
    <w:unhideWhenUsed/>
    <w:rsid w:val="008A4B40"/>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eastAsiaTheme="minorEastAsia" w:hAnsi="Consolas" w:cs="Consolas"/>
      <w:color w:val="000000" w:themeColor="text1"/>
      <w:kern w:val="24"/>
      <w:sz w:val="22"/>
      <w:szCs w:val="20"/>
      <w:lang w:val="en-US" w:eastAsia="ja-JP"/>
    </w:rPr>
  </w:style>
  <w:style w:type="character" w:customStyle="1" w:styleId="MacroTextChar">
    <w:name w:val="Macro Text Char"/>
    <w:basedOn w:val="DefaultParagraphFont"/>
    <w:link w:val="MacroText"/>
    <w:uiPriority w:val="99"/>
    <w:semiHidden/>
    <w:rsid w:val="008A4B40"/>
    <w:rPr>
      <w:rFonts w:ascii="Consolas" w:eastAsiaTheme="minorEastAsia" w:hAnsi="Consolas" w:cs="Consolas"/>
      <w:color w:val="000000" w:themeColor="text1"/>
      <w:kern w:val="24"/>
      <w:sz w:val="22"/>
      <w:szCs w:val="20"/>
      <w:lang w:val="en-US" w:eastAsia="ja-JP"/>
    </w:rPr>
  </w:style>
  <w:style w:type="paragraph" w:styleId="MessageHeader">
    <w:name w:val="Message Header"/>
    <w:basedOn w:val="Normal"/>
    <w:link w:val="MessageHeaderChar"/>
    <w:uiPriority w:val="99"/>
    <w:semiHidden/>
    <w:unhideWhenUsed/>
    <w:rsid w:val="008A4B40"/>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sz w:val="22"/>
    </w:rPr>
  </w:style>
  <w:style w:type="character" w:customStyle="1" w:styleId="MessageHeaderChar">
    <w:name w:val="Message Header Char"/>
    <w:basedOn w:val="DefaultParagraphFont"/>
    <w:link w:val="MessageHeader"/>
    <w:uiPriority w:val="99"/>
    <w:semiHidden/>
    <w:rsid w:val="008A4B40"/>
    <w:rPr>
      <w:rFonts w:asciiTheme="majorHAnsi" w:eastAsiaTheme="majorEastAsia" w:hAnsiTheme="majorHAnsi" w:cstheme="majorBidi"/>
      <w:sz w:val="22"/>
      <w:shd w:val="pct20" w:color="auto" w:fill="auto"/>
      <w:lang w:eastAsia="en-GB"/>
    </w:rPr>
  </w:style>
  <w:style w:type="paragraph" w:styleId="NormalWeb">
    <w:name w:val="Normal (Web)"/>
    <w:basedOn w:val="Normal"/>
    <w:uiPriority w:val="99"/>
    <w:unhideWhenUsed/>
    <w:rsid w:val="008A4B40"/>
    <w:pPr>
      <w:spacing w:line="360" w:lineRule="auto"/>
    </w:pPr>
    <w:rPr>
      <w:sz w:val="22"/>
    </w:rPr>
  </w:style>
  <w:style w:type="paragraph" w:styleId="NormalIndent">
    <w:name w:val="Normal Indent"/>
    <w:basedOn w:val="Normal"/>
    <w:uiPriority w:val="99"/>
    <w:semiHidden/>
    <w:unhideWhenUsed/>
    <w:rsid w:val="008A4B40"/>
    <w:pPr>
      <w:spacing w:line="360" w:lineRule="auto"/>
      <w:ind w:left="720"/>
    </w:pPr>
    <w:rPr>
      <w:sz w:val="22"/>
    </w:rPr>
  </w:style>
  <w:style w:type="paragraph" w:styleId="NoteHeading">
    <w:name w:val="Note Heading"/>
    <w:basedOn w:val="Normal"/>
    <w:next w:val="Normal"/>
    <w:link w:val="NoteHeadingChar"/>
    <w:uiPriority w:val="99"/>
    <w:semiHidden/>
    <w:unhideWhenUsed/>
    <w:rsid w:val="008A4B40"/>
    <w:rPr>
      <w:sz w:val="22"/>
    </w:rPr>
  </w:style>
  <w:style w:type="character" w:customStyle="1" w:styleId="NoteHeadingChar">
    <w:name w:val="Note Heading Char"/>
    <w:basedOn w:val="DefaultParagraphFont"/>
    <w:link w:val="NoteHeading"/>
    <w:uiPriority w:val="99"/>
    <w:semiHidden/>
    <w:rsid w:val="008A4B40"/>
    <w:rPr>
      <w:rFonts w:ascii="Times New Roman" w:eastAsia="Times New Roman" w:hAnsi="Times New Roman" w:cs="Times New Roman"/>
      <w:sz w:val="22"/>
      <w:lang w:eastAsia="en-GB"/>
    </w:rPr>
  </w:style>
  <w:style w:type="paragraph" w:styleId="PlainText">
    <w:name w:val="Plain Text"/>
    <w:basedOn w:val="Normal"/>
    <w:link w:val="PlainTextChar"/>
    <w:uiPriority w:val="99"/>
    <w:semiHidden/>
    <w:unhideWhenUsed/>
    <w:rsid w:val="008A4B40"/>
    <w:rPr>
      <w:rFonts w:ascii="Consolas" w:hAnsi="Consolas" w:cs="Consolas"/>
      <w:sz w:val="22"/>
      <w:szCs w:val="21"/>
    </w:rPr>
  </w:style>
  <w:style w:type="character" w:customStyle="1" w:styleId="PlainTextChar">
    <w:name w:val="Plain Text Char"/>
    <w:basedOn w:val="DefaultParagraphFont"/>
    <w:link w:val="PlainText"/>
    <w:uiPriority w:val="99"/>
    <w:semiHidden/>
    <w:rsid w:val="008A4B40"/>
    <w:rPr>
      <w:rFonts w:ascii="Consolas" w:eastAsia="Times New Roman" w:hAnsi="Consolas" w:cs="Consolas"/>
      <w:sz w:val="22"/>
      <w:szCs w:val="21"/>
      <w:lang w:eastAsia="en-GB"/>
    </w:rPr>
  </w:style>
  <w:style w:type="paragraph" w:styleId="Quote">
    <w:name w:val="Quote"/>
    <w:basedOn w:val="Normal"/>
    <w:next w:val="Normal"/>
    <w:link w:val="QuoteChar"/>
    <w:uiPriority w:val="29"/>
    <w:unhideWhenUsed/>
    <w:qFormat/>
    <w:rsid w:val="008A4B40"/>
    <w:pPr>
      <w:spacing w:before="200" w:after="160" w:line="360" w:lineRule="auto"/>
      <w:ind w:left="864" w:right="864"/>
      <w:jc w:val="center"/>
    </w:pPr>
    <w:rPr>
      <w:i/>
      <w:iCs/>
      <w:color w:val="404040" w:themeColor="text1" w:themeTint="BF"/>
      <w:sz w:val="22"/>
    </w:rPr>
  </w:style>
  <w:style w:type="character" w:customStyle="1" w:styleId="QuoteChar">
    <w:name w:val="Quote Char"/>
    <w:basedOn w:val="DefaultParagraphFont"/>
    <w:link w:val="Quote"/>
    <w:uiPriority w:val="29"/>
    <w:rsid w:val="008A4B40"/>
    <w:rPr>
      <w:rFonts w:ascii="Times New Roman" w:eastAsia="Times New Roman" w:hAnsi="Times New Roman" w:cs="Times New Roman"/>
      <w:i/>
      <w:iCs/>
      <w:color w:val="404040" w:themeColor="text1" w:themeTint="BF"/>
      <w:sz w:val="22"/>
      <w:lang w:eastAsia="en-GB"/>
    </w:rPr>
  </w:style>
  <w:style w:type="paragraph" w:styleId="Salutation">
    <w:name w:val="Salutation"/>
    <w:basedOn w:val="Normal"/>
    <w:next w:val="Normal"/>
    <w:link w:val="SalutationChar"/>
    <w:uiPriority w:val="99"/>
    <w:semiHidden/>
    <w:unhideWhenUsed/>
    <w:rsid w:val="008A4B40"/>
    <w:pPr>
      <w:spacing w:line="360" w:lineRule="auto"/>
    </w:pPr>
    <w:rPr>
      <w:sz w:val="22"/>
    </w:rPr>
  </w:style>
  <w:style w:type="character" w:customStyle="1" w:styleId="SalutationChar">
    <w:name w:val="Salutation Char"/>
    <w:basedOn w:val="DefaultParagraphFont"/>
    <w:link w:val="Salutation"/>
    <w:uiPriority w:val="99"/>
    <w:semiHidden/>
    <w:rsid w:val="008A4B40"/>
    <w:rPr>
      <w:rFonts w:ascii="Times New Roman" w:eastAsia="Times New Roman" w:hAnsi="Times New Roman" w:cs="Times New Roman"/>
      <w:sz w:val="22"/>
      <w:lang w:eastAsia="en-GB"/>
    </w:rPr>
  </w:style>
  <w:style w:type="paragraph" w:styleId="Signature">
    <w:name w:val="Signature"/>
    <w:basedOn w:val="Normal"/>
    <w:link w:val="SignatureChar"/>
    <w:uiPriority w:val="99"/>
    <w:semiHidden/>
    <w:unhideWhenUsed/>
    <w:rsid w:val="008A4B40"/>
    <w:pPr>
      <w:ind w:left="4320"/>
    </w:pPr>
    <w:rPr>
      <w:sz w:val="22"/>
    </w:rPr>
  </w:style>
  <w:style w:type="character" w:customStyle="1" w:styleId="SignatureChar">
    <w:name w:val="Signature Char"/>
    <w:basedOn w:val="DefaultParagraphFont"/>
    <w:link w:val="Signature"/>
    <w:uiPriority w:val="99"/>
    <w:semiHidden/>
    <w:rsid w:val="008A4B40"/>
    <w:rPr>
      <w:rFonts w:ascii="Times New Roman" w:eastAsia="Times New Roman" w:hAnsi="Times New Roman" w:cs="Times New Roman"/>
      <w:sz w:val="22"/>
      <w:lang w:eastAsia="en-GB"/>
    </w:rPr>
  </w:style>
  <w:style w:type="paragraph" w:customStyle="1" w:styleId="Title2">
    <w:name w:val="Title 2"/>
    <w:basedOn w:val="Normal"/>
    <w:uiPriority w:val="1"/>
    <w:qFormat/>
    <w:rsid w:val="008A4B40"/>
    <w:pPr>
      <w:spacing w:line="360" w:lineRule="auto"/>
      <w:jc w:val="center"/>
    </w:pPr>
    <w:rPr>
      <w:sz w:val="22"/>
    </w:rPr>
  </w:style>
  <w:style w:type="paragraph" w:styleId="TableofAuthorities">
    <w:name w:val="table of authorities"/>
    <w:basedOn w:val="Normal"/>
    <w:next w:val="Normal"/>
    <w:uiPriority w:val="99"/>
    <w:semiHidden/>
    <w:unhideWhenUsed/>
    <w:rsid w:val="008A4B40"/>
    <w:pPr>
      <w:spacing w:line="360" w:lineRule="auto"/>
      <w:ind w:left="240"/>
    </w:pPr>
    <w:rPr>
      <w:sz w:val="22"/>
    </w:rPr>
  </w:style>
  <w:style w:type="paragraph" w:styleId="TableofFigures">
    <w:name w:val="table of figures"/>
    <w:basedOn w:val="Normal"/>
    <w:next w:val="Normal"/>
    <w:uiPriority w:val="99"/>
    <w:semiHidden/>
    <w:unhideWhenUsed/>
    <w:rsid w:val="008A4B40"/>
    <w:pPr>
      <w:spacing w:line="360" w:lineRule="auto"/>
    </w:pPr>
    <w:rPr>
      <w:sz w:val="22"/>
    </w:rPr>
  </w:style>
  <w:style w:type="paragraph" w:styleId="TOAHeading">
    <w:name w:val="toa heading"/>
    <w:basedOn w:val="Normal"/>
    <w:next w:val="Normal"/>
    <w:uiPriority w:val="99"/>
    <w:semiHidden/>
    <w:unhideWhenUsed/>
    <w:rsid w:val="008A4B40"/>
    <w:pPr>
      <w:spacing w:before="120" w:line="360" w:lineRule="auto"/>
    </w:pPr>
    <w:rPr>
      <w:rFonts w:asciiTheme="majorHAnsi" w:eastAsiaTheme="majorEastAsia" w:hAnsiTheme="majorHAnsi" w:cstheme="majorBidi"/>
      <w:b/>
      <w:bCs/>
      <w:sz w:val="22"/>
    </w:rPr>
  </w:style>
  <w:style w:type="character" w:styleId="EndnoteReference">
    <w:name w:val="endnote reference"/>
    <w:basedOn w:val="DefaultParagraphFont"/>
    <w:uiPriority w:val="99"/>
    <w:semiHidden/>
    <w:unhideWhenUsed/>
    <w:rsid w:val="008A4B40"/>
    <w:rPr>
      <w:vertAlign w:val="superscript"/>
    </w:rPr>
  </w:style>
  <w:style w:type="table" w:customStyle="1" w:styleId="APAReport">
    <w:name w:val="APA Report"/>
    <w:basedOn w:val="TableNormal"/>
    <w:uiPriority w:val="99"/>
    <w:rsid w:val="008A4B40"/>
    <w:rPr>
      <w:rFonts w:eastAsiaTheme="minorEastAsia"/>
      <w:color w:val="000000" w:themeColor="text1"/>
      <w:lang w:val="en-US" w:eastAsia="ja-JP"/>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8A4B40"/>
    <w:pPr>
      <w:spacing w:before="240" w:line="360" w:lineRule="auto"/>
      <w:contextualSpacing/>
    </w:pPr>
    <w:rPr>
      <w:sz w:val="22"/>
    </w:rPr>
  </w:style>
  <w:style w:type="paragraph" w:styleId="Footer">
    <w:name w:val="footer"/>
    <w:basedOn w:val="Normal"/>
    <w:link w:val="FooterChar"/>
    <w:uiPriority w:val="99"/>
    <w:unhideWhenUsed/>
    <w:rsid w:val="008A4B40"/>
    <w:pPr>
      <w:tabs>
        <w:tab w:val="center" w:pos="4680"/>
        <w:tab w:val="right" w:pos="9360"/>
      </w:tabs>
    </w:pPr>
    <w:rPr>
      <w:sz w:val="22"/>
    </w:rPr>
  </w:style>
  <w:style w:type="character" w:customStyle="1" w:styleId="FooterChar">
    <w:name w:val="Footer Char"/>
    <w:basedOn w:val="DefaultParagraphFont"/>
    <w:link w:val="Footer"/>
    <w:uiPriority w:val="99"/>
    <w:rsid w:val="008A4B40"/>
    <w:rPr>
      <w:rFonts w:ascii="Times New Roman" w:eastAsia="Times New Roman" w:hAnsi="Times New Roman" w:cs="Times New Roman"/>
      <w:sz w:val="22"/>
      <w:lang w:eastAsia="en-GB"/>
    </w:rPr>
  </w:style>
  <w:style w:type="character" w:styleId="BookTitle">
    <w:name w:val="Book Title"/>
    <w:basedOn w:val="DefaultParagraphFont"/>
    <w:uiPriority w:val="33"/>
    <w:unhideWhenUsed/>
    <w:qFormat/>
    <w:rsid w:val="008A4B40"/>
    <w:rPr>
      <w:b/>
      <w:bCs/>
      <w:i/>
      <w:iCs/>
      <w:spacing w:val="5"/>
    </w:rPr>
  </w:style>
  <w:style w:type="character" w:styleId="IntenseEmphasis">
    <w:name w:val="Intense Emphasis"/>
    <w:basedOn w:val="DefaultParagraphFont"/>
    <w:uiPriority w:val="21"/>
    <w:unhideWhenUsed/>
    <w:qFormat/>
    <w:rsid w:val="008A4B40"/>
    <w:rPr>
      <w:i/>
      <w:iCs/>
      <w:color w:val="1F3864" w:themeColor="accent1" w:themeShade="80"/>
    </w:rPr>
  </w:style>
  <w:style w:type="character" w:styleId="IntenseReference">
    <w:name w:val="Intense Reference"/>
    <w:basedOn w:val="DefaultParagraphFont"/>
    <w:uiPriority w:val="32"/>
    <w:unhideWhenUsed/>
    <w:qFormat/>
    <w:rsid w:val="008A4B40"/>
    <w:rPr>
      <w:b/>
      <w:bCs/>
      <w:caps w:val="0"/>
      <w:smallCaps/>
      <w:color w:val="1F3864" w:themeColor="accent1" w:themeShade="80"/>
      <w:spacing w:val="5"/>
    </w:rPr>
  </w:style>
  <w:style w:type="character" w:styleId="Strong">
    <w:name w:val="Strong"/>
    <w:basedOn w:val="DefaultParagraphFont"/>
    <w:uiPriority w:val="22"/>
    <w:unhideWhenUsed/>
    <w:qFormat/>
    <w:rsid w:val="008A4B40"/>
    <w:rPr>
      <w:b/>
      <w:bCs/>
    </w:rPr>
  </w:style>
  <w:style w:type="paragraph" w:styleId="Subtitle">
    <w:name w:val="Subtitle"/>
    <w:basedOn w:val="Normal"/>
    <w:link w:val="SubtitleChar"/>
    <w:uiPriority w:val="11"/>
    <w:unhideWhenUsed/>
    <w:qFormat/>
    <w:rsid w:val="008A4B40"/>
    <w:pPr>
      <w:numPr>
        <w:ilvl w:val="1"/>
      </w:numPr>
      <w:ind w:firstLine="720"/>
    </w:pPr>
    <w:rPr>
      <w:caps/>
      <w:color w:val="44546A" w:themeColor="text2"/>
      <w:sz w:val="22"/>
      <w:szCs w:val="22"/>
    </w:rPr>
  </w:style>
  <w:style w:type="character" w:customStyle="1" w:styleId="SubtitleChar">
    <w:name w:val="Subtitle Char"/>
    <w:basedOn w:val="DefaultParagraphFont"/>
    <w:link w:val="Subtitle"/>
    <w:uiPriority w:val="11"/>
    <w:rsid w:val="008A4B40"/>
    <w:rPr>
      <w:rFonts w:ascii="Times New Roman" w:eastAsia="Times New Roman" w:hAnsi="Times New Roman" w:cs="Times New Roman"/>
      <w:caps/>
      <w:color w:val="44546A" w:themeColor="text2"/>
      <w:sz w:val="22"/>
      <w:szCs w:val="22"/>
      <w:lang w:eastAsia="en-GB"/>
    </w:rPr>
  </w:style>
  <w:style w:type="character" w:styleId="SubtleEmphasis">
    <w:name w:val="Subtle Emphasis"/>
    <w:basedOn w:val="DefaultParagraphFont"/>
    <w:uiPriority w:val="19"/>
    <w:unhideWhenUsed/>
    <w:qFormat/>
    <w:rsid w:val="008A4B40"/>
    <w:rPr>
      <w:i/>
      <w:iCs/>
      <w:color w:val="404040" w:themeColor="text1" w:themeTint="BF"/>
    </w:rPr>
  </w:style>
  <w:style w:type="character" w:styleId="SubtleReference">
    <w:name w:val="Subtle Reference"/>
    <w:basedOn w:val="DefaultParagraphFont"/>
    <w:uiPriority w:val="31"/>
    <w:unhideWhenUsed/>
    <w:qFormat/>
    <w:rsid w:val="008A4B40"/>
    <w:rPr>
      <w:smallCaps/>
      <w:color w:val="5A5A5A" w:themeColor="text1" w:themeTint="A5"/>
    </w:rPr>
  </w:style>
  <w:style w:type="table" w:styleId="ColourfulGrid">
    <w:name w:val="Colorful Grid"/>
    <w:basedOn w:val="TableNormal"/>
    <w:uiPriority w:val="73"/>
    <w:semiHidden/>
    <w:unhideWhenUsed/>
    <w:rsid w:val="008A4B40"/>
    <w:pPr>
      <w:ind w:firstLine="720"/>
    </w:pPr>
    <w:rPr>
      <w:rFonts w:eastAsiaTheme="minorEastAsia"/>
      <w:color w:val="000000" w:themeColor="text1"/>
      <w:lang w:val="en-US" w:eastAsia="ja-JP"/>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A4B40"/>
    <w:pPr>
      <w:ind w:firstLine="720"/>
    </w:pPr>
    <w:rPr>
      <w:rFonts w:eastAsiaTheme="minorEastAsia"/>
      <w:color w:val="000000" w:themeColor="text1"/>
      <w:lang w:val="en-US" w:eastAsia="ja-JP"/>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8A4B40"/>
    <w:pPr>
      <w:ind w:firstLine="720"/>
    </w:pPr>
    <w:rPr>
      <w:rFonts w:eastAsiaTheme="minorEastAsia"/>
      <w:color w:val="000000" w:themeColor="text1"/>
      <w:lang w:val="en-US" w:eastAsia="ja-JP"/>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8A4B40"/>
    <w:pPr>
      <w:ind w:firstLine="720"/>
    </w:pPr>
    <w:rPr>
      <w:rFonts w:eastAsiaTheme="minorEastAsia"/>
      <w:color w:val="000000" w:themeColor="text1"/>
      <w:lang w:val="en-US" w:eastAsia="ja-JP"/>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8A4B40"/>
    <w:pPr>
      <w:ind w:firstLine="720"/>
    </w:pPr>
    <w:rPr>
      <w:rFonts w:eastAsiaTheme="minorEastAsia"/>
      <w:color w:val="000000" w:themeColor="text1"/>
      <w:lang w:val="en-US" w:eastAsia="ja-JP"/>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8A4B40"/>
    <w:pPr>
      <w:ind w:firstLine="720"/>
    </w:pPr>
    <w:rPr>
      <w:rFonts w:eastAsiaTheme="minorEastAsia"/>
      <w:color w:val="000000" w:themeColor="text1"/>
      <w:lang w:val="en-US" w:eastAsia="ja-JP"/>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rsid w:val="008A4B40"/>
    <w:pPr>
      <w:ind w:firstLine="720"/>
    </w:pPr>
    <w:rPr>
      <w:rFonts w:eastAsiaTheme="minorEastAsia"/>
      <w:color w:val="000000" w:themeColor="text1"/>
      <w:lang w:val="en-US" w:eastAsia="ja-JP"/>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8A4B40"/>
    <w:pPr>
      <w:ind w:firstLine="720"/>
    </w:pPr>
    <w:rPr>
      <w:rFonts w:eastAsiaTheme="minorEastAsia"/>
      <w:color w:val="000000" w:themeColor="text1"/>
      <w:lang w:val="en-US" w:eastAsia="ja-JP"/>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8A4B40"/>
    <w:pPr>
      <w:ind w:firstLine="720"/>
    </w:pPr>
    <w:rPr>
      <w:rFonts w:eastAsiaTheme="minorEastAsia"/>
      <w:color w:val="000000" w:themeColor="text1"/>
      <w:lang w:val="en-US" w:eastAsia="ja-JP"/>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urfulListAccent2">
    <w:name w:val="Colorful List Accent 2"/>
    <w:basedOn w:val="TableNormal"/>
    <w:uiPriority w:val="72"/>
    <w:semiHidden/>
    <w:unhideWhenUsed/>
    <w:rsid w:val="008A4B40"/>
    <w:pPr>
      <w:ind w:firstLine="720"/>
    </w:pPr>
    <w:rPr>
      <w:rFonts w:eastAsiaTheme="minorEastAsia"/>
      <w:color w:val="000000" w:themeColor="text1"/>
      <w:lang w:val="en-US" w:eastAsia="ja-JP"/>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8A4B40"/>
    <w:pPr>
      <w:ind w:firstLine="720"/>
    </w:pPr>
    <w:rPr>
      <w:rFonts w:eastAsiaTheme="minorEastAsia"/>
      <w:color w:val="000000" w:themeColor="text1"/>
      <w:lang w:val="en-US" w:eastAsia="ja-JP"/>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8A4B40"/>
    <w:pPr>
      <w:ind w:firstLine="720"/>
    </w:pPr>
    <w:rPr>
      <w:rFonts w:eastAsiaTheme="minorEastAsia"/>
      <w:color w:val="000000" w:themeColor="text1"/>
      <w:lang w:val="en-US" w:eastAsia="ja-JP"/>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8A4B40"/>
    <w:pPr>
      <w:ind w:firstLine="720"/>
    </w:pPr>
    <w:rPr>
      <w:rFonts w:eastAsiaTheme="minorEastAsia"/>
      <w:color w:val="000000" w:themeColor="text1"/>
      <w:lang w:val="en-US" w:eastAsia="ja-JP"/>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rsid w:val="008A4B40"/>
    <w:pPr>
      <w:ind w:firstLine="720"/>
    </w:pPr>
    <w:rPr>
      <w:rFonts w:eastAsiaTheme="minorEastAsia"/>
      <w:color w:val="000000" w:themeColor="text1"/>
      <w:lang w:val="en-US" w:eastAsia="ja-JP"/>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8A4B40"/>
    <w:pPr>
      <w:ind w:firstLine="720"/>
    </w:pPr>
    <w:rPr>
      <w:rFonts w:eastAsiaTheme="minorEastAsia"/>
      <w:color w:val="000000" w:themeColor="text1"/>
      <w:lang w:val="en-US" w:eastAsia="ja-JP"/>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A4B40"/>
    <w:pPr>
      <w:ind w:firstLine="720"/>
    </w:pPr>
    <w:rPr>
      <w:rFonts w:eastAsiaTheme="minorEastAsia"/>
      <w:color w:val="FFFFFF" w:themeColor="background1"/>
      <w:lang w:val="en-US" w:eastAsia="ja-JP"/>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A4B40"/>
    <w:pPr>
      <w:ind w:firstLine="720"/>
    </w:pPr>
    <w:rPr>
      <w:rFonts w:eastAsiaTheme="minorEastAsia"/>
      <w:color w:val="FFFFFF" w:themeColor="background1"/>
      <w:lang w:val="en-US" w:eastAsia="ja-JP"/>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A4B40"/>
    <w:pPr>
      <w:ind w:firstLine="720"/>
    </w:pPr>
    <w:rPr>
      <w:rFonts w:eastAsiaTheme="minorEastAsia"/>
      <w:color w:val="FFFFFF" w:themeColor="background1"/>
      <w:lang w:val="en-US" w:eastAsia="ja-JP"/>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A4B40"/>
    <w:pPr>
      <w:ind w:firstLine="720"/>
    </w:pPr>
    <w:rPr>
      <w:rFonts w:eastAsiaTheme="minorEastAsia"/>
      <w:color w:val="FFFFFF" w:themeColor="background1"/>
      <w:lang w:val="en-US" w:eastAsia="ja-JP"/>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A4B40"/>
    <w:pPr>
      <w:ind w:firstLine="720"/>
    </w:pPr>
    <w:rPr>
      <w:rFonts w:eastAsiaTheme="minorEastAsia"/>
      <w:color w:val="FFFFFF" w:themeColor="background1"/>
      <w:lang w:val="en-US" w:eastAsia="ja-JP"/>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A4B40"/>
    <w:pPr>
      <w:ind w:firstLine="720"/>
    </w:pPr>
    <w:rPr>
      <w:rFonts w:eastAsiaTheme="minorEastAsia"/>
      <w:color w:val="FFFFFF" w:themeColor="background1"/>
      <w:lang w:val="en-US" w:eastAsia="ja-JP"/>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8A4B40"/>
    <w:pPr>
      <w:ind w:firstLine="720"/>
    </w:pPr>
    <w:rPr>
      <w:rFonts w:eastAsiaTheme="minorEastAsia"/>
      <w:color w:val="FFFFFF" w:themeColor="background1"/>
      <w:lang w:val="en-US" w:eastAsia="ja-JP"/>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ndnoteText">
    <w:name w:val="endnote text"/>
    <w:basedOn w:val="Normal"/>
    <w:link w:val="EndnoteTextChar"/>
    <w:uiPriority w:val="99"/>
    <w:semiHidden/>
    <w:unhideWhenUsed/>
    <w:qFormat/>
    <w:rsid w:val="008A4B40"/>
    <w:rPr>
      <w:sz w:val="22"/>
      <w:szCs w:val="20"/>
    </w:rPr>
  </w:style>
  <w:style w:type="character" w:customStyle="1" w:styleId="EndnoteTextChar">
    <w:name w:val="Endnote Text Char"/>
    <w:basedOn w:val="DefaultParagraphFont"/>
    <w:link w:val="EndnoteText"/>
    <w:uiPriority w:val="99"/>
    <w:semiHidden/>
    <w:rsid w:val="008A4B40"/>
    <w:rPr>
      <w:rFonts w:ascii="Times New Roman" w:eastAsia="Times New Roman" w:hAnsi="Times New Roman" w:cs="Times New Roman"/>
      <w:sz w:val="22"/>
      <w:szCs w:val="20"/>
      <w:lang w:eastAsia="en-GB"/>
    </w:rPr>
  </w:style>
  <w:style w:type="character" w:styleId="FollowedHyperlink">
    <w:name w:val="FollowedHyperlink"/>
    <w:basedOn w:val="DefaultParagraphFont"/>
    <w:uiPriority w:val="99"/>
    <w:semiHidden/>
    <w:unhideWhenUsed/>
    <w:rsid w:val="008A4B40"/>
    <w:rPr>
      <w:color w:val="7B7B7B" w:themeColor="accent3" w:themeShade="BF"/>
      <w:u w:val="single"/>
    </w:rPr>
  </w:style>
  <w:style w:type="table" w:styleId="GridTable1Light">
    <w:name w:val="Grid Table 1 Light"/>
    <w:basedOn w:val="TableNormal"/>
    <w:uiPriority w:val="46"/>
    <w:rsid w:val="008A4B40"/>
    <w:pPr>
      <w:ind w:firstLine="720"/>
    </w:pPr>
    <w:rPr>
      <w:rFonts w:eastAsiaTheme="minorEastAsia"/>
      <w:color w:val="000000" w:themeColor="text1"/>
      <w:lang w:val="en-US"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A4B40"/>
    <w:pPr>
      <w:ind w:firstLine="720"/>
    </w:pPr>
    <w:rPr>
      <w:rFonts w:eastAsiaTheme="minorEastAsia"/>
      <w:color w:val="000000" w:themeColor="text1"/>
      <w:lang w:val="en-US" w:eastAsia="ja-JP"/>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A4B40"/>
    <w:pPr>
      <w:ind w:firstLine="720"/>
    </w:pPr>
    <w:rPr>
      <w:rFonts w:eastAsiaTheme="minorEastAsia"/>
      <w:color w:val="000000" w:themeColor="text1"/>
      <w:lang w:val="en-US" w:eastAsia="ja-JP"/>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A4B40"/>
    <w:pPr>
      <w:ind w:firstLine="720"/>
    </w:pPr>
    <w:rPr>
      <w:rFonts w:eastAsiaTheme="minorEastAsia"/>
      <w:color w:val="000000" w:themeColor="text1"/>
      <w:lang w:val="en-US" w:eastAsia="ja-JP"/>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A4B40"/>
    <w:pPr>
      <w:ind w:firstLine="720"/>
    </w:pPr>
    <w:rPr>
      <w:rFonts w:eastAsiaTheme="minorEastAsia"/>
      <w:color w:val="000000" w:themeColor="text1"/>
      <w:lang w:val="en-US" w:eastAsia="ja-JP"/>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A4B40"/>
    <w:pPr>
      <w:ind w:firstLine="720"/>
    </w:pPr>
    <w:rPr>
      <w:rFonts w:eastAsiaTheme="minorEastAsia"/>
      <w:color w:val="000000" w:themeColor="text1"/>
      <w:lang w:val="en-US" w:eastAsia="ja-JP"/>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A4B40"/>
    <w:pPr>
      <w:ind w:firstLine="720"/>
    </w:pPr>
    <w:rPr>
      <w:rFonts w:eastAsiaTheme="minorEastAsia"/>
      <w:color w:val="000000" w:themeColor="text1"/>
      <w:lang w:val="en-US" w:eastAsia="ja-JP"/>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A4B40"/>
    <w:pPr>
      <w:ind w:firstLine="720"/>
    </w:pPr>
    <w:rPr>
      <w:rFonts w:eastAsiaTheme="minorEastAsia"/>
      <w:color w:val="000000" w:themeColor="text1"/>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A4B40"/>
    <w:pPr>
      <w:ind w:firstLine="720"/>
    </w:pPr>
    <w:rPr>
      <w:rFonts w:eastAsiaTheme="minorEastAsia"/>
      <w:color w:val="000000" w:themeColor="text1"/>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A4B40"/>
    <w:pPr>
      <w:ind w:firstLine="720"/>
    </w:pPr>
    <w:rPr>
      <w:rFonts w:eastAsiaTheme="minorEastAsia"/>
      <w:color w:val="000000" w:themeColor="text1"/>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A4B40"/>
    <w:pPr>
      <w:ind w:firstLine="720"/>
    </w:pPr>
    <w:rPr>
      <w:rFonts w:eastAsiaTheme="minorEastAsia"/>
      <w:color w:val="000000" w:themeColor="text1"/>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A4B40"/>
    <w:pPr>
      <w:ind w:firstLine="720"/>
    </w:pPr>
    <w:rPr>
      <w:rFonts w:eastAsiaTheme="minorEastAsia"/>
      <w:color w:val="000000" w:themeColor="text1"/>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A4B40"/>
    <w:pPr>
      <w:ind w:firstLine="720"/>
    </w:pPr>
    <w:rPr>
      <w:rFonts w:eastAsiaTheme="minorEastAsia"/>
      <w:color w:val="000000" w:themeColor="text1"/>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A4B40"/>
    <w:pPr>
      <w:ind w:firstLine="720"/>
    </w:pPr>
    <w:rPr>
      <w:rFonts w:eastAsiaTheme="minorEastAsia"/>
      <w:color w:val="000000" w:themeColor="text1"/>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8A4B40"/>
    <w:pPr>
      <w:ind w:firstLine="720"/>
    </w:pPr>
    <w:rPr>
      <w:rFonts w:eastAsiaTheme="minorEastAsia"/>
      <w:color w:val="000000" w:themeColor="text1"/>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A4B40"/>
    <w:pPr>
      <w:ind w:firstLine="720"/>
    </w:pPr>
    <w:rPr>
      <w:rFonts w:eastAsiaTheme="minorEastAsia"/>
      <w:color w:val="2F5496" w:themeColor="accent1" w:themeShade="BF"/>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8A4B40"/>
    <w:pPr>
      <w:ind w:firstLine="720"/>
    </w:pPr>
    <w:rPr>
      <w:rFonts w:eastAsiaTheme="minorEastAsia"/>
      <w:color w:val="C45911" w:themeColor="accent2" w:themeShade="BF"/>
      <w:lang w:val="en-US"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8A4B40"/>
    <w:pPr>
      <w:ind w:firstLine="720"/>
    </w:pPr>
    <w:rPr>
      <w:rFonts w:eastAsiaTheme="minorEastAsia"/>
      <w:color w:val="7B7B7B" w:themeColor="accent3" w:themeShade="BF"/>
      <w:lang w:val="en-US"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8A4B40"/>
    <w:pPr>
      <w:ind w:firstLine="720"/>
    </w:pPr>
    <w:rPr>
      <w:rFonts w:eastAsiaTheme="minorEastAsia"/>
      <w:color w:val="BF8F00" w:themeColor="accent4" w:themeShade="BF"/>
      <w:lang w:val="en-US"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8A4B40"/>
    <w:pPr>
      <w:ind w:firstLine="720"/>
    </w:pPr>
    <w:rPr>
      <w:rFonts w:eastAsiaTheme="minorEastAsia"/>
      <w:color w:val="2E74B5" w:themeColor="accent5" w:themeShade="BF"/>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8A4B40"/>
    <w:pPr>
      <w:ind w:firstLine="720"/>
    </w:pPr>
    <w:rPr>
      <w:rFonts w:eastAsiaTheme="minorEastAsia"/>
      <w:color w:val="538135" w:themeColor="accent6" w:themeShade="BF"/>
      <w:lang w:val="en-US"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8A4B40"/>
    <w:pPr>
      <w:ind w:firstLine="720"/>
    </w:pPr>
    <w:rPr>
      <w:rFonts w:eastAsiaTheme="minorEastAsia"/>
      <w:color w:val="000000" w:themeColor="text1"/>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A4B40"/>
    <w:pPr>
      <w:ind w:firstLine="720"/>
    </w:pPr>
    <w:rPr>
      <w:rFonts w:eastAsiaTheme="minorEastAsia"/>
      <w:color w:val="2F5496" w:themeColor="accent1" w:themeShade="BF"/>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8A4B40"/>
    <w:pPr>
      <w:ind w:firstLine="720"/>
    </w:pPr>
    <w:rPr>
      <w:rFonts w:eastAsiaTheme="minorEastAsia"/>
      <w:color w:val="C45911" w:themeColor="accent2" w:themeShade="BF"/>
      <w:lang w:val="en-US"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8A4B40"/>
    <w:pPr>
      <w:ind w:firstLine="720"/>
    </w:pPr>
    <w:rPr>
      <w:rFonts w:eastAsiaTheme="minorEastAsia"/>
      <w:color w:val="7B7B7B" w:themeColor="accent3" w:themeShade="BF"/>
      <w:lang w:val="en-US"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8A4B40"/>
    <w:pPr>
      <w:ind w:firstLine="720"/>
    </w:pPr>
    <w:rPr>
      <w:rFonts w:eastAsiaTheme="minorEastAsia"/>
      <w:color w:val="BF8F00" w:themeColor="accent4" w:themeShade="BF"/>
      <w:lang w:val="en-US"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8A4B40"/>
    <w:pPr>
      <w:ind w:firstLine="720"/>
    </w:pPr>
    <w:rPr>
      <w:rFonts w:eastAsiaTheme="minorEastAsia"/>
      <w:color w:val="2E74B5" w:themeColor="accent5" w:themeShade="BF"/>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8A4B40"/>
    <w:pPr>
      <w:ind w:firstLine="720"/>
    </w:pPr>
    <w:rPr>
      <w:rFonts w:eastAsiaTheme="minorEastAsia"/>
      <w:color w:val="538135" w:themeColor="accent6" w:themeShade="BF"/>
      <w:lang w:val="en-US"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A4B40"/>
    <w:rPr>
      <w:color w:val="2B579A"/>
      <w:shd w:val="clear" w:color="auto" w:fill="E6E6E6"/>
    </w:rPr>
  </w:style>
  <w:style w:type="character" w:styleId="HTMLAcronym">
    <w:name w:val="HTML Acronym"/>
    <w:basedOn w:val="DefaultParagraphFont"/>
    <w:uiPriority w:val="99"/>
    <w:semiHidden/>
    <w:unhideWhenUsed/>
    <w:rsid w:val="008A4B40"/>
  </w:style>
  <w:style w:type="character" w:styleId="HTMLCite">
    <w:name w:val="HTML Cite"/>
    <w:basedOn w:val="DefaultParagraphFont"/>
    <w:uiPriority w:val="99"/>
    <w:semiHidden/>
    <w:unhideWhenUsed/>
    <w:rsid w:val="008A4B40"/>
    <w:rPr>
      <w:i/>
      <w:iCs/>
    </w:rPr>
  </w:style>
  <w:style w:type="character" w:styleId="HTMLCode">
    <w:name w:val="HTML Code"/>
    <w:basedOn w:val="DefaultParagraphFont"/>
    <w:uiPriority w:val="99"/>
    <w:semiHidden/>
    <w:unhideWhenUsed/>
    <w:rsid w:val="008A4B40"/>
    <w:rPr>
      <w:rFonts w:ascii="Consolas" w:hAnsi="Consolas" w:cs="Consolas"/>
      <w:sz w:val="22"/>
      <w:szCs w:val="20"/>
    </w:rPr>
  </w:style>
  <w:style w:type="character" w:styleId="HTMLDefinition">
    <w:name w:val="HTML Definition"/>
    <w:basedOn w:val="DefaultParagraphFont"/>
    <w:uiPriority w:val="99"/>
    <w:semiHidden/>
    <w:unhideWhenUsed/>
    <w:rsid w:val="008A4B40"/>
    <w:rPr>
      <w:i/>
      <w:iCs/>
    </w:rPr>
  </w:style>
  <w:style w:type="character" w:styleId="HTMLKeyboard">
    <w:name w:val="HTML Keyboard"/>
    <w:basedOn w:val="DefaultParagraphFont"/>
    <w:uiPriority w:val="99"/>
    <w:semiHidden/>
    <w:unhideWhenUsed/>
    <w:rsid w:val="008A4B40"/>
    <w:rPr>
      <w:rFonts w:ascii="Consolas" w:hAnsi="Consolas" w:cs="Consolas"/>
      <w:sz w:val="22"/>
      <w:szCs w:val="20"/>
    </w:rPr>
  </w:style>
  <w:style w:type="character" w:styleId="HTMLSample">
    <w:name w:val="HTML Sample"/>
    <w:basedOn w:val="DefaultParagraphFont"/>
    <w:uiPriority w:val="99"/>
    <w:semiHidden/>
    <w:unhideWhenUsed/>
    <w:rsid w:val="008A4B40"/>
    <w:rPr>
      <w:rFonts w:ascii="Consolas" w:hAnsi="Consolas" w:cs="Consolas"/>
      <w:sz w:val="24"/>
      <w:szCs w:val="24"/>
    </w:rPr>
  </w:style>
  <w:style w:type="character" w:styleId="HTMLTypewriter">
    <w:name w:val="HTML Typewriter"/>
    <w:basedOn w:val="DefaultParagraphFont"/>
    <w:uiPriority w:val="99"/>
    <w:semiHidden/>
    <w:unhideWhenUsed/>
    <w:rsid w:val="008A4B40"/>
    <w:rPr>
      <w:rFonts w:ascii="Consolas" w:hAnsi="Consolas" w:cs="Consolas"/>
      <w:sz w:val="22"/>
      <w:szCs w:val="20"/>
    </w:rPr>
  </w:style>
  <w:style w:type="character" w:styleId="HTMLVariable">
    <w:name w:val="HTML Variable"/>
    <w:basedOn w:val="DefaultParagraphFont"/>
    <w:uiPriority w:val="99"/>
    <w:semiHidden/>
    <w:unhideWhenUsed/>
    <w:rsid w:val="008A4B40"/>
    <w:rPr>
      <w:i/>
      <w:iCs/>
    </w:rPr>
  </w:style>
  <w:style w:type="table" w:styleId="LightGrid">
    <w:name w:val="Light Grid"/>
    <w:basedOn w:val="TableNormal"/>
    <w:uiPriority w:val="62"/>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8A4B40"/>
    <w:pPr>
      <w:ind w:firstLine="720"/>
    </w:pPr>
    <w:rPr>
      <w:rFonts w:eastAsiaTheme="minorEastAsia"/>
      <w:color w:val="000000" w:themeColor="text1"/>
      <w:lang w:val="en-US" w:eastAsia="ja-JP"/>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A4B40"/>
    <w:pPr>
      <w:ind w:firstLine="720"/>
    </w:pPr>
    <w:rPr>
      <w:rFonts w:eastAsiaTheme="minorEastAsia"/>
      <w:color w:val="000000" w:themeColor="text1" w:themeShade="BF"/>
      <w:lang w:val="en-US"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A4B40"/>
    <w:pPr>
      <w:ind w:firstLine="720"/>
    </w:pPr>
    <w:rPr>
      <w:rFonts w:eastAsiaTheme="minorEastAsia"/>
      <w:color w:val="2F5496" w:themeColor="accent1" w:themeShade="BF"/>
      <w:lang w:val="en-US" w:eastAsia="ja-JP"/>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A4B40"/>
    <w:pPr>
      <w:ind w:firstLine="720"/>
    </w:pPr>
    <w:rPr>
      <w:rFonts w:eastAsiaTheme="minorEastAsia"/>
      <w:color w:val="C45911" w:themeColor="accent2" w:themeShade="BF"/>
      <w:lang w:val="en-US" w:eastAsia="ja-JP"/>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A4B40"/>
    <w:pPr>
      <w:ind w:firstLine="720"/>
    </w:pPr>
    <w:rPr>
      <w:rFonts w:eastAsiaTheme="minorEastAsia"/>
      <w:color w:val="7B7B7B" w:themeColor="accent3" w:themeShade="BF"/>
      <w:lang w:val="en-US" w:eastAsia="ja-JP"/>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A4B40"/>
    <w:pPr>
      <w:ind w:firstLine="720"/>
    </w:pPr>
    <w:rPr>
      <w:rFonts w:eastAsiaTheme="minorEastAsia"/>
      <w:color w:val="BF8F00" w:themeColor="accent4" w:themeShade="BF"/>
      <w:lang w:val="en-US" w:eastAsia="ja-JP"/>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A4B40"/>
    <w:pPr>
      <w:ind w:firstLine="720"/>
    </w:pPr>
    <w:rPr>
      <w:rFonts w:eastAsiaTheme="minorEastAsia"/>
      <w:color w:val="2E74B5" w:themeColor="accent5" w:themeShade="BF"/>
      <w:lang w:val="en-US" w:eastAsia="ja-JP"/>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A4B40"/>
    <w:pPr>
      <w:ind w:firstLine="720"/>
    </w:pPr>
    <w:rPr>
      <w:rFonts w:eastAsiaTheme="minorEastAsia"/>
      <w:color w:val="538135" w:themeColor="accent6" w:themeShade="BF"/>
      <w:lang w:val="en-US" w:eastAsia="ja-JP"/>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A4B40"/>
  </w:style>
  <w:style w:type="table" w:styleId="ListTable1Light">
    <w:name w:val="List Table 1 Light"/>
    <w:basedOn w:val="TableNormal"/>
    <w:uiPriority w:val="46"/>
    <w:rsid w:val="008A4B40"/>
    <w:pPr>
      <w:ind w:firstLine="720"/>
    </w:pPr>
    <w:rPr>
      <w:rFonts w:eastAsiaTheme="minorEastAsia"/>
      <w:color w:val="000000" w:themeColor="text1"/>
      <w:lang w:val="en-US" w:eastAsia="ja-JP"/>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A4B40"/>
    <w:pPr>
      <w:ind w:firstLine="720"/>
    </w:pPr>
    <w:rPr>
      <w:rFonts w:eastAsiaTheme="minorEastAsia"/>
      <w:color w:val="000000" w:themeColor="text1"/>
      <w:lang w:val="en-US" w:eastAsia="ja-JP"/>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A4B40"/>
    <w:pPr>
      <w:ind w:firstLine="720"/>
    </w:pPr>
    <w:rPr>
      <w:rFonts w:eastAsiaTheme="minorEastAsia"/>
      <w:color w:val="000000" w:themeColor="text1"/>
      <w:lang w:val="en-US" w:eastAsia="ja-JP"/>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A4B40"/>
    <w:pPr>
      <w:ind w:firstLine="720"/>
    </w:pPr>
    <w:rPr>
      <w:rFonts w:eastAsiaTheme="minorEastAsia"/>
      <w:color w:val="000000" w:themeColor="text1"/>
      <w:lang w:val="en-US" w:eastAsia="ja-JP"/>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A4B40"/>
    <w:pPr>
      <w:ind w:firstLine="720"/>
    </w:pPr>
    <w:rPr>
      <w:rFonts w:eastAsiaTheme="minorEastAsia"/>
      <w:color w:val="000000" w:themeColor="text1"/>
      <w:lang w:val="en-US" w:eastAsia="ja-JP"/>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A4B40"/>
    <w:pPr>
      <w:ind w:firstLine="720"/>
    </w:pPr>
    <w:rPr>
      <w:rFonts w:eastAsiaTheme="minorEastAsia"/>
      <w:color w:val="000000" w:themeColor="text1"/>
      <w:lang w:val="en-US" w:eastAsia="ja-JP"/>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A4B40"/>
    <w:pPr>
      <w:ind w:firstLine="720"/>
    </w:pPr>
    <w:rPr>
      <w:rFonts w:eastAsiaTheme="minorEastAsia"/>
      <w:color w:val="000000" w:themeColor="text1"/>
      <w:lang w:val="en-US" w:eastAsia="ja-JP"/>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A4B40"/>
    <w:pPr>
      <w:ind w:firstLine="720"/>
    </w:pPr>
    <w:rPr>
      <w:rFonts w:eastAsiaTheme="minorEastAsia"/>
      <w:color w:val="000000" w:themeColor="text1"/>
      <w:lang w:val="en-US" w:eastAsia="ja-JP"/>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A4B40"/>
    <w:pPr>
      <w:ind w:firstLine="720"/>
    </w:pPr>
    <w:rPr>
      <w:rFonts w:eastAsiaTheme="minorEastAsia"/>
      <w:color w:val="000000" w:themeColor="text1"/>
      <w:lang w:val="en-US" w:eastAsia="ja-JP"/>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A4B40"/>
    <w:pPr>
      <w:ind w:firstLine="720"/>
    </w:pPr>
    <w:rPr>
      <w:rFonts w:eastAsiaTheme="minorEastAsia"/>
      <w:color w:val="000000" w:themeColor="text1"/>
      <w:lang w:val="en-US" w:eastAsia="ja-JP"/>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A4B40"/>
    <w:pPr>
      <w:ind w:firstLine="720"/>
    </w:pPr>
    <w:rPr>
      <w:rFonts w:eastAsiaTheme="minorEastAsia"/>
      <w:color w:val="FFFFFF" w:themeColor="background1"/>
      <w:lang w:val="en-US" w:eastAsia="ja-JP"/>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A4B40"/>
    <w:pPr>
      <w:ind w:firstLine="720"/>
    </w:pPr>
    <w:rPr>
      <w:rFonts w:eastAsiaTheme="minorEastAsia"/>
      <w:color w:val="FFFFFF" w:themeColor="background1"/>
      <w:lang w:val="en-US" w:eastAsia="ja-JP"/>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A4B40"/>
    <w:pPr>
      <w:ind w:firstLine="720"/>
    </w:pPr>
    <w:rPr>
      <w:rFonts w:eastAsiaTheme="minorEastAsia"/>
      <w:color w:val="FFFFFF" w:themeColor="background1"/>
      <w:lang w:val="en-US" w:eastAsia="ja-JP"/>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A4B40"/>
    <w:pPr>
      <w:ind w:firstLine="720"/>
    </w:pPr>
    <w:rPr>
      <w:rFonts w:eastAsiaTheme="minorEastAsia"/>
      <w:color w:val="FFFFFF" w:themeColor="background1"/>
      <w:lang w:val="en-US" w:eastAsia="ja-JP"/>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A4B40"/>
    <w:pPr>
      <w:ind w:firstLine="720"/>
    </w:pPr>
    <w:rPr>
      <w:rFonts w:eastAsiaTheme="minorEastAsia"/>
      <w:color w:val="FFFFFF" w:themeColor="background1"/>
      <w:lang w:val="en-US" w:eastAsia="ja-JP"/>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A4B40"/>
    <w:pPr>
      <w:ind w:firstLine="720"/>
    </w:pPr>
    <w:rPr>
      <w:rFonts w:eastAsiaTheme="minorEastAsia"/>
      <w:color w:val="FFFFFF" w:themeColor="background1"/>
      <w:lang w:val="en-US" w:eastAsia="ja-JP"/>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A4B40"/>
    <w:pPr>
      <w:ind w:firstLine="720"/>
    </w:pPr>
    <w:rPr>
      <w:rFonts w:eastAsiaTheme="minorEastAsia"/>
      <w:color w:val="FFFFFF" w:themeColor="background1"/>
      <w:lang w:val="en-US" w:eastAsia="ja-JP"/>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A4B40"/>
    <w:pPr>
      <w:ind w:firstLine="720"/>
    </w:pPr>
    <w:rPr>
      <w:rFonts w:eastAsiaTheme="minorEastAsia"/>
      <w:color w:val="000000" w:themeColor="text1"/>
      <w:lang w:val="en-US" w:eastAsia="ja-JP"/>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A4B40"/>
    <w:pPr>
      <w:ind w:firstLine="720"/>
    </w:pPr>
    <w:rPr>
      <w:rFonts w:eastAsiaTheme="minorEastAsia"/>
      <w:color w:val="2F5496" w:themeColor="accent1" w:themeShade="BF"/>
      <w:lang w:val="en-US" w:eastAsia="ja-JP"/>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8A4B40"/>
    <w:pPr>
      <w:ind w:firstLine="720"/>
    </w:pPr>
    <w:rPr>
      <w:rFonts w:eastAsiaTheme="minorEastAsia"/>
      <w:color w:val="C45911" w:themeColor="accent2" w:themeShade="BF"/>
      <w:lang w:val="en-US" w:eastAsia="ja-JP"/>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8A4B40"/>
    <w:pPr>
      <w:ind w:firstLine="720"/>
    </w:pPr>
    <w:rPr>
      <w:rFonts w:eastAsiaTheme="minorEastAsia"/>
      <w:color w:val="7B7B7B" w:themeColor="accent3" w:themeShade="BF"/>
      <w:lang w:val="en-US" w:eastAsia="ja-JP"/>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8A4B40"/>
    <w:pPr>
      <w:ind w:firstLine="720"/>
    </w:pPr>
    <w:rPr>
      <w:rFonts w:eastAsiaTheme="minorEastAsia"/>
      <w:color w:val="BF8F00" w:themeColor="accent4" w:themeShade="BF"/>
      <w:lang w:val="en-US" w:eastAsia="ja-JP"/>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8A4B40"/>
    <w:pPr>
      <w:ind w:firstLine="720"/>
    </w:pPr>
    <w:rPr>
      <w:rFonts w:eastAsiaTheme="minorEastAsia"/>
      <w:color w:val="2E74B5" w:themeColor="accent5" w:themeShade="BF"/>
      <w:lang w:val="en-US" w:eastAsia="ja-JP"/>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8A4B40"/>
    <w:pPr>
      <w:ind w:firstLine="720"/>
    </w:pPr>
    <w:rPr>
      <w:rFonts w:eastAsiaTheme="minorEastAsia"/>
      <w:color w:val="538135" w:themeColor="accent6" w:themeShade="BF"/>
      <w:lang w:val="en-US" w:eastAsia="ja-JP"/>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8A4B40"/>
    <w:pPr>
      <w:ind w:firstLine="720"/>
    </w:pPr>
    <w:rPr>
      <w:rFonts w:eastAsiaTheme="minorEastAsia"/>
      <w:color w:val="000000" w:themeColor="text1"/>
      <w:lang w:val="en-US"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A4B40"/>
    <w:pPr>
      <w:ind w:firstLine="720"/>
    </w:pPr>
    <w:rPr>
      <w:rFonts w:eastAsiaTheme="minorEastAsia"/>
      <w:color w:val="2F5496" w:themeColor="accent1" w:themeShade="BF"/>
      <w:lang w:val="en-US"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A4B40"/>
    <w:pPr>
      <w:ind w:firstLine="720"/>
    </w:pPr>
    <w:rPr>
      <w:rFonts w:eastAsiaTheme="minorEastAsia"/>
      <w:color w:val="C45911" w:themeColor="accent2" w:themeShade="BF"/>
      <w:lang w:val="en-US"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A4B40"/>
    <w:pPr>
      <w:ind w:firstLine="720"/>
    </w:pPr>
    <w:rPr>
      <w:rFonts w:eastAsiaTheme="minorEastAsia"/>
      <w:color w:val="7B7B7B" w:themeColor="accent3" w:themeShade="BF"/>
      <w:lang w:val="en-US"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A4B40"/>
    <w:pPr>
      <w:ind w:firstLine="720"/>
    </w:pPr>
    <w:rPr>
      <w:rFonts w:eastAsiaTheme="minorEastAsia"/>
      <w:color w:val="BF8F00" w:themeColor="accent4" w:themeShade="BF"/>
      <w:lang w:val="en-US"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A4B40"/>
    <w:pPr>
      <w:ind w:firstLine="720"/>
    </w:pPr>
    <w:rPr>
      <w:rFonts w:eastAsiaTheme="minorEastAsia"/>
      <w:color w:val="2E74B5" w:themeColor="accent5" w:themeShade="BF"/>
      <w:lang w:val="en-US"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A4B40"/>
    <w:pPr>
      <w:ind w:firstLine="720"/>
    </w:pPr>
    <w:rPr>
      <w:rFonts w:eastAsiaTheme="minorEastAsia"/>
      <w:color w:val="538135" w:themeColor="accent6" w:themeShade="BF"/>
      <w:lang w:val="en-US"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A4B40"/>
    <w:pPr>
      <w:ind w:firstLine="720"/>
    </w:pPr>
    <w:rPr>
      <w:rFonts w:eastAsiaTheme="minorEastAsia"/>
      <w:color w:val="000000" w:themeColor="text1"/>
      <w:lang w:val="en-US" w:eastAsia="ja-JP"/>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A4B40"/>
    <w:pPr>
      <w:ind w:firstLine="720"/>
    </w:pPr>
    <w:rPr>
      <w:rFonts w:asciiTheme="majorHAnsi" w:eastAsiaTheme="majorEastAsia" w:hAnsiTheme="majorHAnsi" w:cstheme="majorBidi"/>
      <w:color w:val="000000" w:themeColor="text1"/>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A4B40"/>
    <w:pPr>
      <w:ind w:firstLine="720"/>
    </w:pPr>
    <w:rPr>
      <w:rFonts w:eastAsiaTheme="minorEastAsia"/>
      <w:color w:val="000000" w:themeColor="text1"/>
      <w:lang w:val="en-US" w:eastAsia="ja-JP"/>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A4B40"/>
    <w:pPr>
      <w:ind w:firstLine="720"/>
    </w:pPr>
    <w:rPr>
      <w:rFonts w:eastAsiaTheme="minorEastAsia"/>
      <w:color w:val="000000" w:themeColor="text1"/>
      <w:lang w:val="en-US" w:eastAsia="ja-JP"/>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A4B40"/>
    <w:pPr>
      <w:ind w:firstLine="720"/>
    </w:pPr>
    <w:rPr>
      <w:rFonts w:eastAsiaTheme="minorEastAsia"/>
      <w:color w:val="000000" w:themeColor="text1"/>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8A4B40"/>
    <w:pPr>
      <w:ind w:firstLine="720"/>
    </w:pPr>
    <w:rPr>
      <w:rFonts w:eastAsiaTheme="minorEastAsia"/>
      <w:color w:val="000000" w:themeColor="text1"/>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8A4B40"/>
    <w:pPr>
      <w:ind w:firstLine="720"/>
    </w:pPr>
    <w:rPr>
      <w:rFonts w:eastAsiaTheme="minorEastAsia"/>
      <w:color w:val="000000" w:themeColor="text1"/>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8A4B40"/>
    <w:pPr>
      <w:ind w:firstLine="720"/>
    </w:pPr>
    <w:rPr>
      <w:rFonts w:eastAsiaTheme="minorEastAsia"/>
      <w:color w:val="000000" w:themeColor="text1"/>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8A4B40"/>
    <w:pPr>
      <w:ind w:firstLine="720"/>
    </w:pPr>
    <w:rPr>
      <w:rFonts w:eastAsiaTheme="minorEastAsia"/>
      <w:color w:val="000000" w:themeColor="text1"/>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8A4B40"/>
    <w:pPr>
      <w:ind w:firstLine="720"/>
    </w:pPr>
    <w:rPr>
      <w:rFonts w:eastAsiaTheme="minorEastAsia"/>
      <w:color w:val="000000" w:themeColor="text1"/>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8A4B40"/>
    <w:pPr>
      <w:ind w:firstLine="720"/>
    </w:pPr>
    <w:rPr>
      <w:rFonts w:eastAsiaTheme="minorEastAsia"/>
      <w:color w:val="000000" w:themeColor="text1"/>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8A4B40"/>
    <w:rPr>
      <w:color w:val="2B579A"/>
      <w:shd w:val="clear" w:color="auto" w:fill="E6E6E6"/>
    </w:rPr>
  </w:style>
  <w:style w:type="character" w:styleId="PageNumber">
    <w:name w:val="page number"/>
    <w:basedOn w:val="DefaultParagraphFont"/>
    <w:uiPriority w:val="99"/>
    <w:semiHidden/>
    <w:unhideWhenUsed/>
    <w:rsid w:val="008A4B40"/>
  </w:style>
  <w:style w:type="table" w:styleId="PlainTable1">
    <w:name w:val="Plain Table 1"/>
    <w:basedOn w:val="TableNormal"/>
    <w:uiPriority w:val="41"/>
    <w:rsid w:val="008A4B40"/>
    <w:pPr>
      <w:ind w:firstLine="720"/>
    </w:pPr>
    <w:rPr>
      <w:rFonts w:eastAsiaTheme="minorEastAsia"/>
      <w:color w:val="000000" w:themeColor="text1"/>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A4B40"/>
    <w:pPr>
      <w:ind w:firstLine="720"/>
    </w:pPr>
    <w:rPr>
      <w:rFonts w:eastAsiaTheme="minorEastAsia"/>
      <w:color w:val="000000" w:themeColor="text1"/>
      <w:lang w:val="en-US"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A4B40"/>
    <w:pPr>
      <w:ind w:firstLine="720"/>
    </w:pPr>
    <w:rPr>
      <w:rFonts w:eastAsiaTheme="minorEastAsia"/>
      <w:color w:val="000000" w:themeColor="text1"/>
      <w:lang w:val="en-US" w:eastAsia="ja-JP"/>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A4B40"/>
    <w:pPr>
      <w:ind w:firstLine="720"/>
    </w:pPr>
    <w:rPr>
      <w:rFonts w:eastAsiaTheme="minorEastAsia"/>
      <w:color w:val="000000" w:themeColor="text1"/>
      <w:lang w:val="en-US" w:eastAsia="ja-JP"/>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A4B40"/>
    <w:pPr>
      <w:ind w:firstLine="720"/>
    </w:pPr>
    <w:rPr>
      <w:rFonts w:eastAsiaTheme="minorEastAsia"/>
      <w:color w:val="000000" w:themeColor="text1"/>
      <w:lang w:val="en-US" w:eastAsia="ja-JP"/>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A4B40"/>
    <w:rPr>
      <w:u w:val="dotted"/>
    </w:rPr>
  </w:style>
  <w:style w:type="table" w:styleId="Table3Deffects1">
    <w:name w:val="Table 3D effects 1"/>
    <w:basedOn w:val="TableNormal"/>
    <w:uiPriority w:val="99"/>
    <w:semiHidden/>
    <w:unhideWhenUsed/>
    <w:rsid w:val="008A4B40"/>
    <w:pPr>
      <w:spacing w:line="480" w:lineRule="auto"/>
      <w:ind w:firstLine="720"/>
    </w:pPr>
    <w:rPr>
      <w:rFonts w:eastAsiaTheme="minorEastAsia"/>
      <w:lang w:val="en-US"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A4B40"/>
    <w:pPr>
      <w:spacing w:line="480" w:lineRule="auto"/>
      <w:ind w:firstLine="720"/>
    </w:pPr>
    <w:rPr>
      <w:rFonts w:eastAsiaTheme="minorEastAsia"/>
      <w:lang w:val="en-US"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A4B40"/>
    <w:pPr>
      <w:spacing w:line="480" w:lineRule="auto"/>
      <w:ind w:firstLine="720"/>
    </w:pPr>
    <w:rPr>
      <w:rFonts w:eastAsiaTheme="minorEastAsia"/>
      <w:lang w:val="en-US"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A4B40"/>
    <w:pPr>
      <w:spacing w:line="480" w:lineRule="auto"/>
      <w:ind w:firstLine="720"/>
    </w:pPr>
    <w:rPr>
      <w:rFonts w:eastAsiaTheme="minorEastAsia"/>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A4B40"/>
    <w:pPr>
      <w:spacing w:line="480" w:lineRule="auto"/>
      <w:ind w:firstLine="720"/>
    </w:pPr>
    <w:rPr>
      <w:rFonts w:eastAsiaTheme="minorEastAsia"/>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A4B40"/>
    <w:pPr>
      <w:spacing w:line="480" w:lineRule="auto"/>
      <w:ind w:firstLine="720"/>
    </w:pPr>
    <w:rPr>
      <w:rFonts w:eastAsiaTheme="minorEastAsia"/>
      <w:lang w:val="en-US"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A4B40"/>
    <w:pPr>
      <w:spacing w:line="480" w:lineRule="auto"/>
      <w:ind w:firstLine="720"/>
    </w:pPr>
    <w:rPr>
      <w:rFonts w:eastAsiaTheme="minorEastAsia"/>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A4B40"/>
    <w:pPr>
      <w:spacing w:line="480" w:lineRule="auto"/>
      <w:ind w:firstLine="720"/>
    </w:pPr>
    <w:rPr>
      <w:rFonts w:eastAsiaTheme="minorEastAsia"/>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A4B40"/>
    <w:pPr>
      <w:spacing w:line="480" w:lineRule="auto"/>
      <w:ind w:firstLine="720"/>
    </w:pPr>
    <w:rPr>
      <w:rFonts w:eastAsiaTheme="minorEastAsia"/>
      <w:b/>
      <w:bCs/>
      <w:lang w:val="en-US"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A4B40"/>
    <w:pPr>
      <w:spacing w:line="480" w:lineRule="auto"/>
      <w:ind w:firstLine="720"/>
    </w:pPr>
    <w:rPr>
      <w:rFonts w:eastAsiaTheme="minorEastAsia"/>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A4B40"/>
    <w:pPr>
      <w:spacing w:line="480" w:lineRule="auto"/>
      <w:ind w:firstLine="720"/>
    </w:pPr>
    <w:rPr>
      <w:rFonts w:eastAsiaTheme="minorEastAsia"/>
      <w:lang w:val="en-US"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A4B40"/>
    <w:pPr>
      <w:spacing w:line="480" w:lineRule="auto"/>
      <w:ind w:firstLine="720"/>
    </w:pPr>
    <w:rPr>
      <w:rFonts w:eastAsiaTheme="minorEastAsia"/>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A4B40"/>
    <w:pPr>
      <w:spacing w:line="480" w:lineRule="auto"/>
      <w:ind w:firstLine="720"/>
    </w:pPr>
    <w:rPr>
      <w:rFonts w:eastAsiaTheme="minorEastAsia"/>
      <w:color w:val="000000" w:themeColor="text1"/>
      <w:lang w:val="en-US"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A4B40"/>
    <w:pPr>
      <w:spacing w:line="480" w:lineRule="auto"/>
      <w:ind w:firstLine="720"/>
    </w:pPr>
    <w:rPr>
      <w:rFonts w:eastAsiaTheme="minorEastAsia"/>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A4B40"/>
    <w:pPr>
      <w:spacing w:line="480" w:lineRule="auto"/>
      <w:ind w:firstLine="720"/>
    </w:pPr>
    <w:rPr>
      <w:rFonts w:eastAsiaTheme="minorEastAsia"/>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A4B40"/>
    <w:pPr>
      <w:spacing w:line="480" w:lineRule="auto"/>
      <w:ind w:firstLine="720"/>
    </w:pPr>
    <w:rPr>
      <w:rFonts w:eastAsiaTheme="minorEastAsia"/>
      <w:lang w:val="en-US"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A4B40"/>
    <w:pPr>
      <w:spacing w:line="480" w:lineRule="auto"/>
      <w:ind w:firstLine="720"/>
    </w:pPr>
    <w:rPr>
      <w:rFonts w:eastAsiaTheme="minorEastAsia"/>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A4B40"/>
    <w:pPr>
      <w:spacing w:line="480" w:lineRule="auto"/>
      <w:ind w:firstLine="720"/>
    </w:pPr>
    <w:rPr>
      <w:rFonts w:eastAsiaTheme="minorEastAsia"/>
      <w:lang w:val="en-US"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A4B40"/>
    <w:pPr>
      <w:spacing w:line="480" w:lineRule="auto"/>
      <w:ind w:firstLine="720"/>
    </w:pPr>
    <w:rPr>
      <w:rFonts w:eastAsiaTheme="minorEastAsia"/>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A4B40"/>
    <w:pPr>
      <w:spacing w:line="480" w:lineRule="auto"/>
      <w:ind w:firstLine="720"/>
    </w:pPr>
    <w:rPr>
      <w:rFonts w:eastAsiaTheme="minorEastAsia"/>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A4B40"/>
    <w:pPr>
      <w:spacing w:line="480" w:lineRule="auto"/>
      <w:ind w:firstLine="720"/>
    </w:pPr>
    <w:rPr>
      <w:rFonts w:eastAsiaTheme="minorEastAsia"/>
      <w:color w:val="000000" w:themeColor="text1"/>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A4B40"/>
    <w:pPr>
      <w:spacing w:line="480" w:lineRule="auto"/>
      <w:ind w:firstLine="720"/>
    </w:pPr>
    <w:rPr>
      <w:rFonts w:eastAsiaTheme="minorEastAsia"/>
      <w:color w:val="000000" w:themeColor="text1"/>
      <w:lang w:val="en-US"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A4B40"/>
    <w:pPr>
      <w:spacing w:line="480" w:lineRule="auto"/>
      <w:ind w:firstLine="720"/>
    </w:pPr>
    <w:rPr>
      <w:rFonts w:eastAsiaTheme="minorEastAsia"/>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A4B40"/>
    <w:pPr>
      <w:spacing w:line="480" w:lineRule="auto"/>
      <w:ind w:firstLine="720"/>
    </w:pPr>
    <w:rPr>
      <w:rFonts w:eastAsiaTheme="minorEastAsia"/>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A4B40"/>
    <w:pPr>
      <w:spacing w:line="480" w:lineRule="auto"/>
      <w:ind w:firstLine="720"/>
    </w:pPr>
    <w:rPr>
      <w:rFonts w:eastAsiaTheme="minorEastAsia"/>
      <w:color w:val="000000" w:themeColor="text1"/>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A4B40"/>
    <w:pPr>
      <w:spacing w:line="480" w:lineRule="auto"/>
      <w:ind w:firstLine="720"/>
    </w:pPr>
    <w:rPr>
      <w:rFonts w:eastAsiaTheme="minorEastAsia"/>
      <w:color w:val="000000" w:themeColor="text1"/>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A4B40"/>
    <w:pPr>
      <w:spacing w:line="480" w:lineRule="auto"/>
      <w:ind w:firstLine="720"/>
    </w:pPr>
    <w:rPr>
      <w:rFonts w:eastAsiaTheme="minorEastAsia"/>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A4B40"/>
    <w:pPr>
      <w:spacing w:line="480" w:lineRule="auto"/>
      <w:ind w:firstLine="720"/>
    </w:pPr>
    <w:rPr>
      <w:rFonts w:eastAsiaTheme="minorEastAsia"/>
      <w:color w:val="000000" w:themeColor="text1"/>
      <w:lang w:val="en-US"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A4B40"/>
    <w:pPr>
      <w:spacing w:line="480" w:lineRule="auto"/>
      <w:ind w:firstLine="720"/>
    </w:pPr>
    <w:rPr>
      <w:rFonts w:eastAsiaTheme="minorEastAsia"/>
      <w:lang w:val="en-US"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A4B40"/>
    <w:pPr>
      <w:spacing w:line="480" w:lineRule="auto"/>
      <w:ind w:firstLine="720"/>
    </w:pPr>
    <w:rPr>
      <w:rFonts w:eastAsiaTheme="minorEastAsia"/>
      <w:color w:val="000000" w:themeColor="text1"/>
      <w:lang w:val="en-US"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8A4B40"/>
    <w:pPr>
      <w:spacing w:line="480" w:lineRule="auto"/>
      <w:ind w:firstLine="720"/>
    </w:pPr>
    <w:rPr>
      <w:rFonts w:eastAsiaTheme="minorEastAsia"/>
      <w:color w:val="000000" w:themeColor="text1"/>
      <w:lang w:val="en-US"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A4B40"/>
    <w:pPr>
      <w:spacing w:line="480" w:lineRule="auto"/>
      <w:ind w:firstLine="720"/>
    </w:pPr>
    <w:rPr>
      <w:rFonts w:eastAsiaTheme="minorEastAsia"/>
      <w:color w:val="000000" w:themeColor="text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A4B40"/>
    <w:pPr>
      <w:spacing w:line="480" w:lineRule="auto"/>
      <w:ind w:firstLine="720"/>
    </w:pPr>
    <w:rPr>
      <w:rFonts w:eastAsiaTheme="minorEastAsia"/>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A4B40"/>
    <w:pPr>
      <w:spacing w:line="480" w:lineRule="auto"/>
      <w:ind w:firstLine="720"/>
    </w:pPr>
    <w:rPr>
      <w:rFonts w:eastAsiaTheme="minorEastAsia"/>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8A4B40"/>
    <w:pPr>
      <w:spacing w:line="480" w:lineRule="auto"/>
      <w:ind w:firstLine="720"/>
    </w:pPr>
    <w:rPr>
      <w:rFonts w:eastAsiaTheme="minorEastAsia"/>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msonormal0">
    <w:name w:val="msonormal"/>
    <w:basedOn w:val="Normal"/>
    <w:rsid w:val="008A4B40"/>
    <w:pPr>
      <w:spacing w:before="100" w:beforeAutospacing="1" w:after="100" w:afterAutospacing="1"/>
    </w:pPr>
    <w:rPr>
      <w:sz w:val="22"/>
    </w:rPr>
  </w:style>
  <w:style w:type="paragraph" w:customStyle="1" w:styleId="xl65">
    <w:name w:val="xl65"/>
    <w:basedOn w:val="Normal"/>
    <w:rsid w:val="008A4B40"/>
    <w:pPr>
      <w:spacing w:before="100" w:beforeAutospacing="1" w:after="100" w:afterAutospacing="1"/>
    </w:pPr>
    <w:rPr>
      <w:sz w:val="22"/>
      <w:szCs w:val="22"/>
    </w:rPr>
  </w:style>
  <w:style w:type="paragraph" w:customStyle="1" w:styleId="xl66">
    <w:name w:val="xl66"/>
    <w:basedOn w:val="Normal"/>
    <w:rsid w:val="008A4B40"/>
    <w:pPr>
      <w:pBdr>
        <w:bottom w:val="single" w:sz="4" w:space="0" w:color="auto"/>
      </w:pBdr>
      <w:spacing w:before="100" w:beforeAutospacing="1" w:after="100" w:afterAutospacing="1"/>
    </w:pPr>
    <w:rPr>
      <w:sz w:val="22"/>
      <w:szCs w:val="22"/>
    </w:rPr>
  </w:style>
  <w:style w:type="paragraph" w:customStyle="1" w:styleId="xl67">
    <w:name w:val="xl67"/>
    <w:basedOn w:val="Normal"/>
    <w:rsid w:val="008A4B40"/>
    <w:pPr>
      <w:pBdr>
        <w:top w:val="single" w:sz="4" w:space="0" w:color="auto"/>
        <w:bottom w:val="single" w:sz="4" w:space="0" w:color="auto"/>
      </w:pBdr>
      <w:spacing w:before="100" w:beforeAutospacing="1" w:after="100" w:afterAutospacing="1"/>
    </w:pPr>
    <w:rPr>
      <w:sz w:val="22"/>
      <w:szCs w:val="22"/>
    </w:rPr>
  </w:style>
  <w:style w:type="table" w:customStyle="1" w:styleId="Table">
    <w:name w:val="Table"/>
    <w:basedOn w:val="TableNormal"/>
    <w:uiPriority w:val="99"/>
    <w:rsid w:val="008A4B40"/>
    <w:rPr>
      <w:rFonts w:eastAsiaTheme="minorEastAsia"/>
      <w:color w:val="000000" w:themeColor="text1"/>
      <w:sz w:val="22"/>
      <w:lang w:val="en-US" w:eastAsia="ja-JP"/>
    </w:rPr>
    <w:tblPr/>
  </w:style>
  <w:style w:type="paragraph" w:customStyle="1" w:styleId="Thesistitle">
    <w:name w:val="Thesis title"/>
    <w:next w:val="Normal"/>
    <w:rsid w:val="008A4B40"/>
    <w:pPr>
      <w:overflowPunct w:val="0"/>
      <w:autoSpaceDE w:val="0"/>
      <w:autoSpaceDN w:val="0"/>
      <w:adjustRightInd w:val="0"/>
      <w:snapToGrid w:val="0"/>
      <w:textAlignment w:val="baseline"/>
    </w:pPr>
    <w:rPr>
      <w:rFonts w:ascii="Rdg Vesta" w:eastAsia="Times New Roman" w:hAnsi="Rdg Vesta" w:cs="Times New Roman"/>
      <w:sz w:val="56"/>
      <w:szCs w:val="40"/>
      <w:lang w:val="en-US"/>
    </w:rPr>
  </w:style>
  <w:style w:type="paragraph" w:customStyle="1" w:styleId="Degreetitle">
    <w:name w:val="Degree title"/>
    <w:basedOn w:val="Thesistitle"/>
    <w:rsid w:val="008A4B40"/>
    <w:pPr>
      <w:spacing w:before="120" w:line="252" w:lineRule="auto"/>
    </w:pPr>
    <w:rPr>
      <w:sz w:val="32"/>
    </w:rPr>
  </w:style>
  <w:style w:type="paragraph" w:customStyle="1" w:styleId="SchoolorDepartmentname">
    <w:name w:val="School or Department name"/>
    <w:rsid w:val="008A4B40"/>
    <w:pPr>
      <w:spacing w:before="120"/>
    </w:pPr>
    <w:rPr>
      <w:rFonts w:ascii="Rdg Vesta" w:eastAsia="Times New Roman" w:hAnsi="Rdg Vesta" w:cs="Arial"/>
      <w:b/>
      <w:bCs/>
      <w:sz w:val="22"/>
      <w:szCs w:val="26"/>
    </w:rPr>
  </w:style>
  <w:style w:type="paragraph" w:customStyle="1" w:styleId="Candidatename">
    <w:name w:val="Candidate name"/>
    <w:basedOn w:val="SchoolorDepartmentname"/>
    <w:rsid w:val="008A4B40"/>
    <w:pPr>
      <w:spacing w:before="1080"/>
    </w:pPr>
    <w:rPr>
      <w:b w:val="0"/>
      <w:sz w:val="32"/>
    </w:rPr>
  </w:style>
  <w:style w:type="paragraph" w:customStyle="1" w:styleId="Dateofsubmissionmonthandyear">
    <w:name w:val="Date of submission (month and year)"/>
    <w:basedOn w:val="SchoolorDepartmentname"/>
    <w:rsid w:val="008A4B40"/>
  </w:style>
  <w:style w:type="paragraph" w:customStyle="1" w:styleId="Default">
    <w:name w:val="Default"/>
    <w:rsid w:val="008A4B40"/>
    <w:pPr>
      <w:autoSpaceDE w:val="0"/>
      <w:autoSpaceDN w:val="0"/>
      <w:adjustRightInd w:val="0"/>
    </w:pPr>
    <w:rPr>
      <w:rFonts w:ascii="Effra Light" w:eastAsiaTheme="minorEastAsia" w:hAnsi="Effra Light" w:cs="Effra Light"/>
      <w:color w:val="00000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9084">
      <w:bodyDiv w:val="1"/>
      <w:marLeft w:val="0"/>
      <w:marRight w:val="0"/>
      <w:marTop w:val="0"/>
      <w:marBottom w:val="0"/>
      <w:divBdr>
        <w:top w:val="none" w:sz="0" w:space="0" w:color="auto"/>
        <w:left w:val="none" w:sz="0" w:space="0" w:color="auto"/>
        <w:bottom w:val="none" w:sz="0" w:space="0" w:color="auto"/>
        <w:right w:val="none" w:sz="0" w:space="0" w:color="auto"/>
      </w:divBdr>
    </w:div>
    <w:div w:id="82727420">
      <w:bodyDiv w:val="1"/>
      <w:marLeft w:val="0"/>
      <w:marRight w:val="0"/>
      <w:marTop w:val="0"/>
      <w:marBottom w:val="0"/>
      <w:divBdr>
        <w:top w:val="none" w:sz="0" w:space="0" w:color="auto"/>
        <w:left w:val="none" w:sz="0" w:space="0" w:color="auto"/>
        <w:bottom w:val="none" w:sz="0" w:space="0" w:color="auto"/>
        <w:right w:val="none" w:sz="0" w:space="0" w:color="auto"/>
      </w:divBdr>
    </w:div>
    <w:div w:id="369769480">
      <w:bodyDiv w:val="1"/>
      <w:marLeft w:val="0"/>
      <w:marRight w:val="0"/>
      <w:marTop w:val="0"/>
      <w:marBottom w:val="0"/>
      <w:divBdr>
        <w:top w:val="none" w:sz="0" w:space="0" w:color="auto"/>
        <w:left w:val="none" w:sz="0" w:space="0" w:color="auto"/>
        <w:bottom w:val="none" w:sz="0" w:space="0" w:color="auto"/>
        <w:right w:val="none" w:sz="0" w:space="0" w:color="auto"/>
      </w:divBdr>
    </w:div>
    <w:div w:id="610866478">
      <w:bodyDiv w:val="1"/>
      <w:marLeft w:val="0"/>
      <w:marRight w:val="0"/>
      <w:marTop w:val="0"/>
      <w:marBottom w:val="0"/>
      <w:divBdr>
        <w:top w:val="none" w:sz="0" w:space="0" w:color="auto"/>
        <w:left w:val="none" w:sz="0" w:space="0" w:color="auto"/>
        <w:bottom w:val="none" w:sz="0" w:space="0" w:color="auto"/>
        <w:right w:val="none" w:sz="0" w:space="0" w:color="auto"/>
      </w:divBdr>
    </w:div>
    <w:div w:id="781850332">
      <w:bodyDiv w:val="1"/>
      <w:marLeft w:val="0"/>
      <w:marRight w:val="0"/>
      <w:marTop w:val="0"/>
      <w:marBottom w:val="0"/>
      <w:divBdr>
        <w:top w:val="none" w:sz="0" w:space="0" w:color="auto"/>
        <w:left w:val="none" w:sz="0" w:space="0" w:color="auto"/>
        <w:bottom w:val="none" w:sz="0" w:space="0" w:color="auto"/>
        <w:right w:val="none" w:sz="0" w:space="0" w:color="auto"/>
      </w:divBdr>
    </w:div>
    <w:div w:id="879584408">
      <w:bodyDiv w:val="1"/>
      <w:marLeft w:val="0"/>
      <w:marRight w:val="0"/>
      <w:marTop w:val="0"/>
      <w:marBottom w:val="0"/>
      <w:divBdr>
        <w:top w:val="none" w:sz="0" w:space="0" w:color="auto"/>
        <w:left w:val="none" w:sz="0" w:space="0" w:color="auto"/>
        <w:bottom w:val="none" w:sz="0" w:space="0" w:color="auto"/>
        <w:right w:val="none" w:sz="0" w:space="0" w:color="auto"/>
      </w:divBdr>
    </w:div>
    <w:div w:id="935478179">
      <w:bodyDiv w:val="1"/>
      <w:marLeft w:val="0"/>
      <w:marRight w:val="0"/>
      <w:marTop w:val="0"/>
      <w:marBottom w:val="0"/>
      <w:divBdr>
        <w:top w:val="none" w:sz="0" w:space="0" w:color="auto"/>
        <w:left w:val="none" w:sz="0" w:space="0" w:color="auto"/>
        <w:bottom w:val="none" w:sz="0" w:space="0" w:color="auto"/>
        <w:right w:val="none" w:sz="0" w:space="0" w:color="auto"/>
      </w:divBdr>
    </w:div>
    <w:div w:id="1072041065">
      <w:bodyDiv w:val="1"/>
      <w:marLeft w:val="0"/>
      <w:marRight w:val="0"/>
      <w:marTop w:val="0"/>
      <w:marBottom w:val="0"/>
      <w:divBdr>
        <w:top w:val="none" w:sz="0" w:space="0" w:color="auto"/>
        <w:left w:val="none" w:sz="0" w:space="0" w:color="auto"/>
        <w:bottom w:val="none" w:sz="0" w:space="0" w:color="auto"/>
        <w:right w:val="none" w:sz="0" w:space="0" w:color="auto"/>
      </w:divBdr>
    </w:div>
    <w:div w:id="1210603882">
      <w:bodyDiv w:val="1"/>
      <w:marLeft w:val="0"/>
      <w:marRight w:val="0"/>
      <w:marTop w:val="0"/>
      <w:marBottom w:val="0"/>
      <w:divBdr>
        <w:top w:val="none" w:sz="0" w:space="0" w:color="auto"/>
        <w:left w:val="none" w:sz="0" w:space="0" w:color="auto"/>
        <w:bottom w:val="none" w:sz="0" w:space="0" w:color="auto"/>
        <w:right w:val="none" w:sz="0" w:space="0" w:color="auto"/>
      </w:divBdr>
    </w:div>
    <w:div w:id="1327979226">
      <w:bodyDiv w:val="1"/>
      <w:marLeft w:val="0"/>
      <w:marRight w:val="0"/>
      <w:marTop w:val="0"/>
      <w:marBottom w:val="0"/>
      <w:divBdr>
        <w:top w:val="none" w:sz="0" w:space="0" w:color="auto"/>
        <w:left w:val="none" w:sz="0" w:space="0" w:color="auto"/>
        <w:bottom w:val="none" w:sz="0" w:space="0" w:color="auto"/>
        <w:right w:val="none" w:sz="0" w:space="0" w:color="auto"/>
      </w:divBdr>
    </w:div>
    <w:div w:id="1549607834">
      <w:bodyDiv w:val="1"/>
      <w:marLeft w:val="0"/>
      <w:marRight w:val="0"/>
      <w:marTop w:val="0"/>
      <w:marBottom w:val="0"/>
      <w:divBdr>
        <w:top w:val="none" w:sz="0" w:space="0" w:color="auto"/>
        <w:left w:val="none" w:sz="0" w:space="0" w:color="auto"/>
        <w:bottom w:val="none" w:sz="0" w:space="0" w:color="auto"/>
        <w:right w:val="none" w:sz="0" w:space="0" w:color="auto"/>
      </w:divBdr>
    </w:div>
    <w:div w:id="1626887229">
      <w:bodyDiv w:val="1"/>
      <w:marLeft w:val="0"/>
      <w:marRight w:val="0"/>
      <w:marTop w:val="0"/>
      <w:marBottom w:val="0"/>
      <w:divBdr>
        <w:top w:val="none" w:sz="0" w:space="0" w:color="auto"/>
        <w:left w:val="none" w:sz="0" w:space="0" w:color="auto"/>
        <w:bottom w:val="none" w:sz="0" w:space="0" w:color="auto"/>
        <w:right w:val="none" w:sz="0" w:space="0" w:color="auto"/>
      </w:divBdr>
    </w:div>
    <w:div w:id="1634410231">
      <w:bodyDiv w:val="1"/>
      <w:marLeft w:val="0"/>
      <w:marRight w:val="0"/>
      <w:marTop w:val="0"/>
      <w:marBottom w:val="0"/>
      <w:divBdr>
        <w:top w:val="none" w:sz="0" w:space="0" w:color="auto"/>
        <w:left w:val="none" w:sz="0" w:space="0" w:color="auto"/>
        <w:bottom w:val="none" w:sz="0" w:space="0" w:color="auto"/>
        <w:right w:val="none" w:sz="0" w:space="0" w:color="auto"/>
      </w:divBdr>
    </w:div>
    <w:div w:id="1749574613">
      <w:bodyDiv w:val="1"/>
      <w:marLeft w:val="0"/>
      <w:marRight w:val="0"/>
      <w:marTop w:val="0"/>
      <w:marBottom w:val="0"/>
      <w:divBdr>
        <w:top w:val="none" w:sz="0" w:space="0" w:color="auto"/>
        <w:left w:val="none" w:sz="0" w:space="0" w:color="auto"/>
        <w:bottom w:val="none" w:sz="0" w:space="0" w:color="auto"/>
        <w:right w:val="none" w:sz="0" w:space="0" w:color="auto"/>
      </w:divBdr>
    </w:div>
    <w:div w:id="1850681935">
      <w:bodyDiv w:val="1"/>
      <w:marLeft w:val="0"/>
      <w:marRight w:val="0"/>
      <w:marTop w:val="0"/>
      <w:marBottom w:val="0"/>
      <w:divBdr>
        <w:top w:val="none" w:sz="0" w:space="0" w:color="auto"/>
        <w:left w:val="none" w:sz="0" w:space="0" w:color="auto"/>
        <w:bottom w:val="none" w:sz="0" w:space="0" w:color="auto"/>
        <w:right w:val="none" w:sz="0" w:space="0" w:color="auto"/>
      </w:divBdr>
    </w:div>
    <w:div w:id="201360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toolkit.org/cgi-bin/psy2.5.3/survey?s=Y9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sytoolkit.org/cgi-bin/psy2.5.3/survey?s=JDPG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641C5-44EA-7445-9936-B1C64D9EF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55</Pages>
  <Words>18060</Words>
  <Characters>102947</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 Stefanie</dc:creator>
  <cp:keywords/>
  <dc:description/>
  <cp:lastModifiedBy>Stef Meliss</cp:lastModifiedBy>
  <cp:revision>162</cp:revision>
  <dcterms:created xsi:type="dcterms:W3CDTF">2020-11-12T15:14:00Z</dcterms:created>
  <dcterms:modified xsi:type="dcterms:W3CDTF">2023-05-01T12:07:00Z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556f9a62-bcd9-3c87-ab1c-c0aface728f2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