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B9018" w14:textId="72B6BB24" w:rsidR="00952442" w:rsidRPr="00BE4AF9" w:rsidRDefault="00952442" w:rsidP="00952442">
      <w:pPr>
        <w:jc w:val="both"/>
        <w:rPr>
          <w:rFonts w:ascii="Times New Roman" w:hAnsi="Times New Roman" w:cs="Times New Roman"/>
          <w:lang w:val="en-GB"/>
        </w:rPr>
      </w:pPr>
      <w:r w:rsidRPr="00BE4AF9">
        <w:rPr>
          <w:rFonts w:ascii="Times New Roman" w:hAnsi="Times New Roman" w:cs="Times New Roman"/>
          <w:b/>
          <w:bCs/>
          <w:lang w:val="en-GB"/>
        </w:rPr>
        <w:t xml:space="preserve">Supplementary Table </w:t>
      </w:r>
      <w:r w:rsidR="00753A1C" w:rsidRPr="00BE4AF9">
        <w:rPr>
          <w:rFonts w:ascii="Times New Roman" w:hAnsi="Times New Roman" w:cs="Times New Roman"/>
          <w:b/>
          <w:bCs/>
          <w:lang w:val="en-GB"/>
        </w:rPr>
        <w:t>2</w:t>
      </w:r>
      <w:r w:rsidRPr="00BE4AF9">
        <w:rPr>
          <w:rFonts w:ascii="Times New Roman" w:hAnsi="Times New Roman" w:cs="Times New Roman"/>
          <w:b/>
          <w:bCs/>
          <w:lang w:val="en-GB"/>
        </w:rPr>
        <w:t>.</w:t>
      </w:r>
      <w:r w:rsidRPr="00BE4AF9">
        <w:rPr>
          <w:rFonts w:ascii="Times New Roman" w:hAnsi="Times New Roman" w:cs="Times New Roman"/>
          <w:lang w:val="en-GB"/>
        </w:rPr>
        <w:t xml:space="preserve"> </w:t>
      </w:r>
      <w:r w:rsidR="0006488E" w:rsidRPr="00BE4AF9">
        <w:rPr>
          <w:rFonts w:ascii="Times New Roman" w:hAnsi="Times New Roman" w:cs="Times New Roman"/>
          <w:lang w:val="en-GB"/>
        </w:rPr>
        <w:t>M</w:t>
      </w:r>
      <w:r w:rsidRPr="00BE4AF9">
        <w:rPr>
          <w:rFonts w:ascii="Times New Roman" w:hAnsi="Times New Roman" w:cs="Times New Roman"/>
          <w:lang w:val="en-GB"/>
        </w:rPr>
        <w:t xml:space="preserve">utations </w:t>
      </w:r>
      <w:r w:rsidR="0006488E" w:rsidRPr="00BE4AF9">
        <w:rPr>
          <w:rFonts w:ascii="Times New Roman" w:hAnsi="Times New Roman" w:cs="Times New Roman"/>
          <w:lang w:val="en-GB"/>
        </w:rPr>
        <w:t xml:space="preserve">observed at significantly different (p &lt;0.05) rates between experimental and control groups.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7"/>
        <w:gridCol w:w="1291"/>
        <w:gridCol w:w="1163"/>
        <w:gridCol w:w="1227"/>
        <w:gridCol w:w="1227"/>
        <w:gridCol w:w="1344"/>
        <w:gridCol w:w="1110"/>
      </w:tblGrid>
      <w:tr w:rsidR="00952442" w:rsidRPr="002F3E2C" w14:paraId="54132315" w14:textId="77777777" w:rsidTr="00584051">
        <w:trPr>
          <w:trHeight w:val="391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3C3C0E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Type of mutation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CC7C7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>Name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CFC88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Change of </w:t>
            </w:r>
            <w:proofErr w:type="spellStart"/>
            <w:r w:rsidRPr="002F3E2C">
              <w:rPr>
                <w:b/>
                <w:bCs/>
                <w:sz w:val="18"/>
                <w:szCs w:val="18"/>
                <w:lang w:val="en-GB"/>
              </w:rPr>
              <w:t>nucleotid</w:t>
            </w:r>
            <w:proofErr w:type="spellEnd"/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4DDC0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Change of protein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FE0C4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6"/>
                <w:szCs w:val="16"/>
                <w:lang w:val="en-GB"/>
              </w:rPr>
              <w:t>Contro</w:t>
            </w:r>
            <w:r>
              <w:rPr>
                <w:b/>
                <w:bCs/>
                <w:sz w:val="16"/>
                <w:szCs w:val="16"/>
                <w:lang w:val="en-GB"/>
              </w:rPr>
              <w:t>l</w:t>
            </w:r>
            <w:r w:rsidRPr="002F3E2C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(n=12)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29A136" w14:textId="77777777" w:rsidR="00952442" w:rsidRPr="002F3E2C" w:rsidRDefault="00952442" w:rsidP="00584051">
            <w:pPr>
              <w:pStyle w:val="Default"/>
              <w:rPr>
                <w:b/>
                <w:bCs/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Experimental </w:t>
            </w:r>
          </w:p>
          <w:p w14:paraId="2E1A6EE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(n=13)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71D8F6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b/>
                <w:bCs/>
                <w:sz w:val="18"/>
                <w:szCs w:val="18"/>
                <w:lang w:val="en-GB"/>
              </w:rPr>
              <w:t xml:space="preserve">p </w:t>
            </w:r>
          </w:p>
        </w:tc>
      </w:tr>
      <w:tr w:rsidR="00952442" w:rsidRPr="002F3E2C" w14:paraId="486BC082" w14:textId="77777777" w:rsidTr="00584051">
        <w:trPr>
          <w:trHeight w:val="236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D35AD1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3E9B6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ADDPKMHJ_00465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DDB4D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c.30T&gt;C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6F427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p.Ala10Ala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55CF6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3A6F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13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2A5E2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4AD68BB7" w14:textId="77777777" w:rsidTr="00584051">
        <w:trPr>
          <w:trHeight w:val="236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8C5251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2D232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ADDPKMHJ_00576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AB28D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c.873_876delGCACinsACAT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49F86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p.293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B416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99499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A9D82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  <w:bookmarkStart w:id="0" w:name="_GoBack"/>
        <w:bookmarkEnd w:id="0"/>
      </w:tr>
      <w:tr w:rsidR="00952442" w:rsidRPr="002F3E2C" w14:paraId="6F2114F9" w14:textId="77777777" w:rsidTr="00584051">
        <w:trPr>
          <w:trHeight w:val="236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3BAB7D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2B43B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ADDPKMHJ_00576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D28FF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c.881_883delGTCinsATT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E8C1B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p.SerLeu294AsnPhe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5BF63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1CEC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A65D17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02ED6691" w14:textId="77777777" w:rsidTr="00584051">
        <w:trPr>
          <w:trHeight w:val="236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2E796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3983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ADDPKMHJ_00576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235A3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c.1001G&gt;A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498AF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p.Arg334Lys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5C18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BF66E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DAE76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17B923BC" w14:textId="77777777" w:rsidTr="00584051">
        <w:trPr>
          <w:trHeight w:val="237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88488F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73FB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ADDPKMHJ_00576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A4A4C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c.1098C&gt;T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532B5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p.Tyr366Tyr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B2341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84685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A478C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003 </w:t>
            </w:r>
          </w:p>
        </w:tc>
      </w:tr>
      <w:tr w:rsidR="00952442" w:rsidRPr="002F3E2C" w14:paraId="0EB0698A" w14:textId="77777777" w:rsidTr="00584051">
        <w:trPr>
          <w:trHeight w:val="237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49CAFC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11106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ADDPKMHJ_00640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AF43D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c.792A&gt;G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C9814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p.Ser264Ser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70ED8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586D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220F4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266654D3" w14:textId="77777777" w:rsidTr="00584051">
        <w:trPr>
          <w:trHeight w:val="237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0CD91B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5B4D3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ADDPKMHJ_00744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ADA12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c.433G&gt;A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D1AA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p.Asp145Asn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C47AA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2D19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44F045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13305C13" w14:textId="77777777" w:rsidTr="00584051">
        <w:trPr>
          <w:trHeight w:val="236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ED0E69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2BE53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ADDPKMHJ_00815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0509B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c.579G&gt;A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531EE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p.Met193Ile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D65BB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886DD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3EBABF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786C094B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4913B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86A3B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ADDPKMHJ_00828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43282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c.1512C&gt;A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67378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p.Val504Val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C92E9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0C87A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8BD121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1374DBFE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AD75A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86BD9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ADDPKMHJ_00830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324D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c.300T&gt;C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4A0D2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p.Ala100Ala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E8377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A57C7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4DB1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3958D44C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28575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AAB98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ADDPKMHJ_00830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9C80F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c.312T&gt;G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BF5D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p.Leu104Leu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E42EC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E335C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92D09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4E81DD17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53E3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C1100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ADDPKMHJ_00830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900DD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c.318C&gt;T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70E22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p.Val106Val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9FD5B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D6C37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1695E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0AD42E0E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0BA63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F3F37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ADDPKMHJ_00830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D0805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c.324_327delGAAAinsAAAG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D7539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p.110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F334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F200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8D9D3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110B3788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F78CF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E82E0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ADDPKMHJ_00831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39DEB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c.33C&gt;T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22D49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p.Tyr11Tyr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2C68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C7E85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13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281DC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003 </w:t>
            </w:r>
          </w:p>
        </w:tc>
      </w:tr>
      <w:tr w:rsidR="00952442" w:rsidRPr="002F3E2C" w14:paraId="05C0DB3F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5E26E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069B1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ADDPKMHJ_00874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77DBD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c.84G&gt;A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39292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p.Thr28Thr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EBE46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52DB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D77C1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007C6847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7C5A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5628E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ADDPKMHJ_00948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6BF73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c.31G&gt;A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F7D5E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p.Ala11Thr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D56EA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03134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07420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316680B2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B9109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E051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ADDPKMHJ_01109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D603F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c.1353C&gt;T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62246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p.Asn451Asn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1BFDF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EB493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65BF3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5BC579FB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63F7F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CADA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ADDPKMHJ_01242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0DA65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c.988A&gt;G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45CC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p.Ile330Val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584F6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EC029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2BDCE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4A3C8835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E56EA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D28F5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ADDPKMHJ_01277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D145C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c.384T&gt;C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6DFED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p.Asn128Asn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D55B8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24844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8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F3BA3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653049BA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422F2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16983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ADDPKMHJ_01613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DB768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c.516A&gt;G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5E605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p.Lys172Lys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A216D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8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51E80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0274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21D073A4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894A7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FADEF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ADDPKMHJ_01886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9AAB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c.108A&gt;G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26EC4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p.Leu36Leu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43F3D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EDEC2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89495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2D49870C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F121E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EBE7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aroF_1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CE88E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c.156T&gt;C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66779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p.Gly52Gly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075AE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37822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89B09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583F0146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CEB58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177BB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aroF_2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F1529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c.312A&gt;G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F9B55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p.Gln104Gln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AF49E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B25D8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BB231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274A9AA0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20D04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E39C5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artQ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F2BB2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c.228G&gt;A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02D4D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p.Leu76Leu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ACC1E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3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97ADC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2BD0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52D089A3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1AA0D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A866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gtfC_1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23970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c.3630C&gt;T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4DCE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p.Tyr1210Tyr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7C489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F9903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1D584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68BA752C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3D172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ADB39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gtfC_1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D091B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c.1560_1563delTGATinsCGAC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71C5E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p.522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C14AB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5D141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D9AC7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259CD0CD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E034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41BDE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guaB_1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1DFB7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c.469A&gt;G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45BE5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p.Ile157Val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3872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8435C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0F50D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03 </w:t>
            </w:r>
          </w:p>
        </w:tc>
      </w:tr>
      <w:tr w:rsidR="00952442" w:rsidRPr="002F3E2C" w14:paraId="22E99077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02FEA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EFE64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leuS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62A9B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c.2193A&gt;G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1646A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p.Gln731Gln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A10E5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2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B111A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9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FF86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57D66678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57E12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663AD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mepA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EB11B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c.999T&gt;C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1325E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p.Phe333Phe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2880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A593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4CEAB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248C8DE8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25F59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4A8BB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mfd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DE2B9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c.644A&gt;G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3A35D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p.Lys215Arg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303C9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92462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99137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19E7D7B4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2CB07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A54A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mmuM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0EE7A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c.675A&gt;G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D8FE9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p.Gln225Gln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AB4D9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CD04F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44EA9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71F56E58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4AE71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910B6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murF_1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6EDCA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c.1113C&gt;T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14175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p.Asn371Asn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D107B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151C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13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BA49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460BF680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97292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13329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nrdD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876CF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c.690C&gt;T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6D2C5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p.Val230Val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4A8D7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3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22379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BAA2F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3480673E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C773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75AC2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pdhC_1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5B339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c.320C&gt;T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6B0E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p.Ala107Val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4E26C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11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31657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0F997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7DEE061A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581A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4BAC2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pdhD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1713E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c.288C&gt;T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635B5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p.Gly96Gly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B2D01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4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E6263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553C1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35C99390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6D20E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lastRenderedPageBreak/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94621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pepD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83BED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c.1270G&gt;A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3DC1B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p.Glu424Lys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E0B8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4D501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7AEC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574D4D10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2ED1C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32B0A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purL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B0166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c.175_177delGTCinsATT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58C43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p.Val59Ile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6D28E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C82B5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32C21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  <w:tr w:rsidR="00952442" w:rsidRPr="002F3E2C" w14:paraId="3BAC31BE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92550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D59F5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purL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4E178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c.1140A&gt;G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EA8BB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p.Pro380Pro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FE98E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10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3C194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4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A37AD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373CDB5F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FD233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3D8D2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rapA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5C577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c.558C&gt;T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949C0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p.Ala186Ala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3318B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8836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8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E592C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21122155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B8A7C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083B3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recA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D50F0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c.132A&gt;G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ECCD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p.Glu44Glu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F56EF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AF7E5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8E52F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34FEC489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956B8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4C10D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recR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2EAAF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c.173T&gt;C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60F18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p.Phe58Ser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1E022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2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44C07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9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99A29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7454F920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67B29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6FA0F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rmlD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802CF4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c.648A&gt;G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49701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p.Glu216Glu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5D3DC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8C49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3B2DB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61FB45AF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E63D4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CABCC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ruvB_2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8868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c.1060A&gt;G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0E462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p.Asn354Asp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A6473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3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061AC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D7D4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414F9D7A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AD3C5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EFBEE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spaP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7C594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c.3967G&gt;A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A923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p.Val1323Ile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4877D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A327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DFFF3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03 </w:t>
            </w:r>
          </w:p>
        </w:tc>
      </w:tr>
      <w:tr w:rsidR="00952442" w:rsidRPr="002F3E2C" w14:paraId="30EE94AB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5934C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49850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sthA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80A71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c.24C&gt;T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6355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p.Pro8Pro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89B96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9A79F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7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46A32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03 </w:t>
            </w:r>
          </w:p>
        </w:tc>
      </w:tr>
      <w:tr w:rsidR="00952442" w:rsidRPr="002F3E2C" w14:paraId="06E29F2B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CA3B1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4AAB5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tgt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9C005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c.204T&gt;C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C624B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p.Leu68Leu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7B0D72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3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BF922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569D7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4A616FAF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00E10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C6A4E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ulaF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B15BC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c.369C&gt;T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1AD90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p.Tyr123Tyr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04C56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169EF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DC742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451AF666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06732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7C6C3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valS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F898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c.1626T&gt;C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5B4E3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p.Ala542Ala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D475D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9751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CF131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2C17E5A7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6B79A0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Missense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25CF6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ybhF_2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92B24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c.331_334delCCCCinsTTCG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CE446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p.ProGln111PheGlu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2311D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711B16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8DFA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126B2E03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D1FA0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72C26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yfkO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97CE2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c.390_391delGCinsAT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CD13AC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p.132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8955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6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05D4A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B6DA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04 </w:t>
            </w:r>
          </w:p>
        </w:tc>
      </w:tr>
      <w:tr w:rsidR="00952442" w:rsidRPr="002F3E2C" w14:paraId="19A1FA3D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D0EA5A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BB608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yfnB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73E39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c.450G&gt;A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EF77BF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p.Arg150Arg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D183F8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C0BA07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0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AD8A5E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02 </w:t>
            </w:r>
          </w:p>
        </w:tc>
      </w:tr>
      <w:tr w:rsidR="00952442" w:rsidRPr="002F3E2C" w14:paraId="0BB5B5DE" w14:textId="77777777" w:rsidTr="00584051">
        <w:trPr>
          <w:trHeight w:val="81"/>
        </w:trPr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9B193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Synonym </w:t>
            </w:r>
          </w:p>
        </w:tc>
        <w:tc>
          <w:tcPr>
            <w:tcW w:w="12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EE562D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proofErr w:type="spellStart"/>
            <w:r w:rsidRPr="002F3E2C">
              <w:rPr>
                <w:sz w:val="18"/>
                <w:szCs w:val="18"/>
                <w:lang w:val="en-GB"/>
              </w:rPr>
              <w:t>yqeH</w:t>
            </w:r>
            <w:proofErr w:type="spellEnd"/>
            <w:r w:rsidRPr="002F3E2C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6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6CED45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c.267C&gt;T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7195B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p.Val89Val </w:t>
            </w:r>
          </w:p>
        </w:tc>
        <w:tc>
          <w:tcPr>
            <w:tcW w:w="12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F46EC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5 </w:t>
            </w:r>
          </w:p>
        </w:tc>
        <w:tc>
          <w:tcPr>
            <w:tcW w:w="13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49D2E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 xml:space="preserve">12 </w:t>
            </w:r>
          </w:p>
        </w:tc>
        <w:tc>
          <w:tcPr>
            <w:tcW w:w="11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2BE9D1" w14:textId="77777777" w:rsidR="00952442" w:rsidRPr="002F3E2C" w:rsidRDefault="00952442" w:rsidP="00584051">
            <w:pPr>
              <w:pStyle w:val="Default"/>
              <w:rPr>
                <w:sz w:val="18"/>
                <w:szCs w:val="18"/>
                <w:lang w:val="en-GB"/>
              </w:rPr>
            </w:pPr>
            <w:r w:rsidRPr="002F3E2C">
              <w:rPr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</w:t>
            </w:r>
            <w:r w:rsidRPr="002F3E2C">
              <w:rPr>
                <w:sz w:val="18"/>
                <w:szCs w:val="18"/>
                <w:lang w:val="en-GB"/>
              </w:rPr>
              <w:t xml:space="preserve">01 </w:t>
            </w:r>
          </w:p>
        </w:tc>
      </w:tr>
    </w:tbl>
    <w:p w14:paraId="0628D1E7" w14:textId="77777777" w:rsidR="007004B3" w:rsidRDefault="007004B3"/>
    <w:sectPr w:rsidR="00700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96"/>
    <w:rsid w:val="0006488E"/>
    <w:rsid w:val="00086896"/>
    <w:rsid w:val="002A6CA7"/>
    <w:rsid w:val="00342BB0"/>
    <w:rsid w:val="00345B6B"/>
    <w:rsid w:val="00572644"/>
    <w:rsid w:val="007004B3"/>
    <w:rsid w:val="00753A1C"/>
    <w:rsid w:val="00952442"/>
    <w:rsid w:val="00BE4AF9"/>
    <w:rsid w:val="00DC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D79F"/>
  <w15:chartTrackingRefBased/>
  <w15:docId w15:val="{8B76603D-4E85-455A-8435-82A1906A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442"/>
  </w:style>
  <w:style w:type="paragraph" w:styleId="Balk1">
    <w:name w:val="heading 1"/>
    <w:basedOn w:val="Normal"/>
    <w:next w:val="Normal"/>
    <w:link w:val="Balk1Char"/>
    <w:uiPriority w:val="9"/>
    <w:qFormat/>
    <w:rsid w:val="00086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86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86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86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86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86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86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86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86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86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86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86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8689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8689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8689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8689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8689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8689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86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86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86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86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86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8689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8689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8689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86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8689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8689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52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06488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6488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6488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6488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488E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0648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Kazim UCUNCU</dc:creator>
  <cp:keywords/>
  <dc:description/>
  <cp:lastModifiedBy>Nursen Topcuoglu</cp:lastModifiedBy>
  <cp:revision>4</cp:revision>
  <dcterms:created xsi:type="dcterms:W3CDTF">2024-08-20T22:40:00Z</dcterms:created>
  <dcterms:modified xsi:type="dcterms:W3CDTF">2024-08-20T23:36:00Z</dcterms:modified>
</cp:coreProperties>
</file>