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0FE99" w14:textId="77777777" w:rsidR="00046073" w:rsidRPr="00046073" w:rsidRDefault="00046073" w:rsidP="000460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de-DE" w:eastAsia="en-GB"/>
          <w14:ligatures w14:val="none"/>
        </w:rPr>
      </w:pPr>
      <w:r w:rsidRPr="0004607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de-DE" w:eastAsia="en-GB"/>
          <w14:ligatures w14:val="none"/>
        </w:rPr>
        <w:t xml:space="preserve">Dataset </w:t>
      </w:r>
      <w:proofErr w:type="spellStart"/>
      <w:r w:rsidRPr="0004607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de-DE" w:eastAsia="en-GB"/>
          <w14:ligatures w14:val="none"/>
        </w:rPr>
        <w:t>Representativeness</w:t>
      </w:r>
      <w:proofErr w:type="spellEnd"/>
    </w:p>
    <w:p w14:paraId="64D40434" w14:textId="77777777" w:rsidR="00046073" w:rsidRPr="00046073" w:rsidRDefault="00046073" w:rsidP="000460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 w:rsidRPr="00046073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Below we present a comparison between the distribution of our survey respondents and the corresponding population distribution across Europe, based on Eurostat data. The comparison includes key demographic and socioeconomic variables: age, gender, industry sector, and education level.</w:t>
      </w:r>
    </w:p>
    <w:p w14:paraId="34B23833" w14:textId="77777777" w:rsidR="00046073" w:rsidRPr="00046073" w:rsidRDefault="00046073" w:rsidP="000460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proofErr w:type="gramStart"/>
      <w:r w:rsidRPr="00046073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With regard to</w:t>
      </w:r>
      <w:proofErr w:type="gramEnd"/>
      <w:r w:rsidRPr="00046073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age, both distributions follow a roughly normal pattern. However, since our sample includes only individuals who are currently employed, the age distribution is more concentrated around the working-age population, resulting in a steeper peak in the middle age brackets.</w:t>
      </w:r>
    </w:p>
    <w:p w14:paraId="2FA6E723" w14:textId="77777777" w:rsidR="00694653" w:rsidRDefault="00694653" w:rsidP="004F17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Survey respondents by age:</w:t>
      </w:r>
    </w:p>
    <w:p w14:paraId="30FDEC7A" w14:textId="77777777" w:rsidR="00694653" w:rsidRPr="00694653" w:rsidRDefault="00694653" w:rsidP="004F17A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GB"/>
        </w:rPr>
        <w:drawing>
          <wp:inline distT="0" distB="0" distL="0" distR="0" wp14:anchorId="09CD0413" wp14:editId="1921F7EA">
            <wp:extent cx="5731510" cy="3820795"/>
            <wp:effectExtent l="0" t="0" r="0" b="0"/>
            <wp:docPr id="67078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781717" name="Picture 67078171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5D818" w14:textId="77777777" w:rsidR="00B906BC" w:rsidRDefault="00B906BC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61FC70B" w14:textId="77777777" w:rsidR="00B906BC" w:rsidRDefault="00B906BC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C23BEEC" w14:textId="77777777" w:rsidR="00B906BC" w:rsidRDefault="00694653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Age distribution across Europe:</w:t>
      </w:r>
    </w:p>
    <w:p w14:paraId="626039FA" w14:textId="77777777" w:rsidR="00694653" w:rsidRDefault="00694653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09D0849" w14:textId="77777777" w:rsidR="00694653" w:rsidRDefault="00694653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353918A" w14:textId="77777777" w:rsidR="00B906BC" w:rsidRDefault="00B906BC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8033DBC" w14:textId="77777777" w:rsidR="00B906BC" w:rsidRDefault="00B906BC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F645700" w14:textId="77777777" w:rsidR="00B906BC" w:rsidRDefault="00694653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47308986" wp14:editId="2C18B864">
            <wp:extent cx="5731510" cy="3820795"/>
            <wp:effectExtent l="0" t="0" r="0" b="1905"/>
            <wp:docPr id="18948501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50114" name="Picture 18948501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A5EA9" w14:textId="77777777" w:rsidR="00694653" w:rsidRDefault="00694653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BE5410" w14:textId="77777777" w:rsidR="00694653" w:rsidRDefault="00694653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EAB950C" w14:textId="77777777" w:rsidR="00694653" w:rsidRDefault="00694653" w:rsidP="0069465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In terms of </w:t>
      </w:r>
      <w:r w:rsidR="00D56FF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gender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, </w:t>
      </w:r>
      <w:r w:rsidR="00D56FFA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like the even distribution of genders, we also see the survey respondents broadly divided equally between male and female respondents.</w:t>
      </w:r>
    </w:p>
    <w:p w14:paraId="2781BFC8" w14:textId="77777777" w:rsidR="00D56FFA" w:rsidRDefault="00D56FFA" w:rsidP="00D56FF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</w:p>
    <w:p w14:paraId="37A72E01" w14:textId="77777777" w:rsidR="00D56FFA" w:rsidRDefault="00D56FFA" w:rsidP="00D56FF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Survey respondents by gender:</w:t>
      </w:r>
    </w:p>
    <w:p w14:paraId="239CA7BE" w14:textId="77777777" w:rsidR="00D56FFA" w:rsidRDefault="00D56FFA" w:rsidP="0069465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</w:p>
    <w:p w14:paraId="4BDBF386" w14:textId="77777777" w:rsidR="00694653" w:rsidRDefault="00D56FFA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4B669E95" wp14:editId="3ADE9431">
            <wp:extent cx="5731510" cy="3439160"/>
            <wp:effectExtent l="0" t="0" r="0" b="0"/>
            <wp:docPr id="9057964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796455" name="Picture 90579645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A2ACE" w14:textId="77777777" w:rsidR="00D56FFA" w:rsidRDefault="00D56FFA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6E8F37C" w14:textId="77777777" w:rsidR="00D56FFA" w:rsidRDefault="00D56FFA" w:rsidP="00D56FF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Gender distribution across Europe:</w:t>
      </w:r>
    </w:p>
    <w:p w14:paraId="01D19CF0" w14:textId="77777777" w:rsidR="00D56FFA" w:rsidRDefault="00D56FFA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17E6233" w14:textId="77777777" w:rsidR="00D56FFA" w:rsidRDefault="00D56FFA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7E80262" wp14:editId="6AB01043">
            <wp:extent cx="5731510" cy="3439160"/>
            <wp:effectExtent l="0" t="0" r="0" b="0"/>
            <wp:docPr id="4628260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826047" name="Picture 4628260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A3584" w14:textId="77777777" w:rsidR="00D56FFA" w:rsidRDefault="00D56FFA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933E483" w14:textId="77777777" w:rsidR="00D56FFA" w:rsidRDefault="00D56FFA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6D27471" w14:textId="77777777" w:rsidR="004C30E0" w:rsidRDefault="00D56FFA" w:rsidP="00D56FF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In terms of sector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specific representation, 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much like employment distribution at the European level, we observe a high number of respondents from</w:t>
      </w:r>
      <w:r w:rsid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sectors including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p</w:t>
      </w:r>
      <w:r w:rsidR="0052167E" w:rsidRP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rofessional, scientific and technical </w:t>
      </w:r>
      <w:r w:rsidR="0052167E" w:rsidRP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lastRenderedPageBreak/>
        <w:t>activities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</w:t>
      </w:r>
      <w:r w:rsidR="0052167E" w:rsidRP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administrative and support service activities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p</w:t>
      </w:r>
      <w:r w:rsidR="0052167E" w:rsidRP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ublic administration, </w:t>
      </w:r>
      <w:proofErr w:type="spellStart"/>
      <w:r w:rsidR="0052167E" w:rsidRP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defen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c</w:t>
      </w:r>
      <w:r w:rsidR="0052167E" w:rsidRP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e</w:t>
      </w:r>
      <w:proofErr w:type="spellEnd"/>
      <w:r w:rsidR="0052167E" w:rsidRP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education, human health and social work activities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; and </w:t>
      </w:r>
      <w:r w:rsid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medium number of respondents from sectors including manufacturing, construction, and a</w:t>
      </w:r>
      <w:r w:rsidR="004C30E0" w:rsidRP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rts, entertainment and recreation; other service activities</w:t>
      </w:r>
      <w:r w:rsid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; and limited respondents from sectors including a</w:t>
      </w:r>
      <w:r w:rsidR="004C30E0" w:rsidRP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griculture, forestry and fishing</w:t>
      </w:r>
      <w:r w:rsid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r</w:t>
      </w:r>
      <w:r w:rsidR="004C30E0" w:rsidRP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eal estate activities</w:t>
      </w:r>
      <w:r w:rsid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. There is an overrepresentation of sectors</w:t>
      </w:r>
      <w:r w:rsidR="0060416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</w:t>
      </w:r>
      <w:r w:rsid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including i</w:t>
      </w:r>
      <w:r w:rsidR="004C30E0" w:rsidRPr="004C30E0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nformation and communication</w:t>
      </w:r>
      <w:r w:rsidR="0060416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and f</w:t>
      </w:r>
      <w:r w:rsidR="0060416E" w:rsidRPr="0060416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inancial and insurance activities</w:t>
      </w:r>
      <w:r w:rsidR="0060416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, given their overrepresentation in remote working.</w:t>
      </w:r>
    </w:p>
    <w:p w14:paraId="62CA00D2" w14:textId="77777777" w:rsidR="00D56FFA" w:rsidRDefault="00D56FFA" w:rsidP="00D56FF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Survey respondents by </w:t>
      </w:r>
      <w:r w:rsidR="0052167E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sector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:</w:t>
      </w:r>
    </w:p>
    <w:p w14:paraId="7A8E5619" w14:textId="77777777" w:rsidR="00D56FFA" w:rsidRDefault="0052167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7F6CD00C" wp14:editId="0C766A47">
            <wp:extent cx="8393807" cy="3730994"/>
            <wp:effectExtent l="0" t="5398" r="0" b="0"/>
            <wp:docPr id="5708779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877954" name="Picture 57087795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71962" cy="385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9E6CE" w14:textId="77777777" w:rsidR="0052167E" w:rsidRDefault="0052167E" w:rsidP="0052167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>Employment by sector across Europe:</w:t>
      </w:r>
    </w:p>
    <w:p w14:paraId="62685210" w14:textId="77777777" w:rsidR="0052167E" w:rsidRDefault="0052167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72118DC" w14:textId="77777777" w:rsidR="0052167E" w:rsidRDefault="0052167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5D7DA78" wp14:editId="34E4FBAC">
            <wp:extent cx="8015972" cy="3563049"/>
            <wp:effectExtent l="3810" t="0" r="1905" b="1905"/>
            <wp:docPr id="20514817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481780" name="Picture 205148178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4913" cy="3620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3A317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B5463CE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4F97B34D" wp14:editId="09C66532">
            <wp:extent cx="5731510" cy="3820795"/>
            <wp:effectExtent l="0" t="0" r="0" b="0"/>
            <wp:docPr id="10652464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246425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57D06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F1A28F1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1B24E8F0" wp14:editId="7208F462">
            <wp:extent cx="7644319" cy="3397851"/>
            <wp:effectExtent l="2540" t="0" r="3810" b="3810"/>
            <wp:docPr id="9081981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98132" name="Picture 90819813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0177" cy="341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1969F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71C08FC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991805E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DF6614D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FFFA7EF" w14:textId="77777777" w:rsidR="0060416E" w:rsidRDefault="0060416E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0416E">
        <w:rPr>
          <w:rFonts w:ascii="Times New Roman" w:hAnsi="Times New Roman" w:cs="Times New Roman"/>
          <w:sz w:val="22"/>
          <w:szCs w:val="22"/>
        </w:rPr>
        <w:t>Reviewer 2, comment 5; regarding missing values</w:t>
      </w:r>
    </w:p>
    <w:p w14:paraId="2DDA311A" w14:textId="77777777" w:rsidR="00D97A90" w:rsidRDefault="00D97A90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Here is the percentage of missing values per survey question.</w:t>
      </w:r>
    </w:p>
    <w:p w14:paraId="269A6B8B" w14:textId="77777777" w:rsidR="00D97A90" w:rsidRDefault="00D97A90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D1C76B6" w14:textId="77777777" w:rsidR="00D97A90" w:rsidRDefault="00D97A90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018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"/>
        <w:gridCol w:w="7861"/>
        <w:gridCol w:w="318"/>
        <w:gridCol w:w="601"/>
        <w:gridCol w:w="10"/>
      </w:tblGrid>
      <w:tr w:rsidR="00D97A90" w:rsidRPr="00D97A90" w14:paraId="65833A78" w14:textId="77777777" w:rsidTr="00D97A90">
        <w:trPr>
          <w:gridAfter w:val="1"/>
          <w:wAfter w:w="52" w:type="dxa"/>
          <w:tblHeader/>
          <w:tblCellSpacing w:w="0" w:type="dxa"/>
        </w:trPr>
        <w:tc>
          <w:tcPr>
            <w:tcW w:w="231" w:type="dxa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7F8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2D4F9" w14:textId="77777777" w:rsidR="00D97A90" w:rsidRPr="00D97A90" w:rsidRDefault="00D97A90" w:rsidP="00D97A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</w:p>
        </w:tc>
        <w:tc>
          <w:tcPr>
            <w:tcW w:w="6754" w:type="dxa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7F8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1186B" w14:textId="77777777" w:rsidR="00D97A90" w:rsidRPr="00D97A90" w:rsidRDefault="00D97A90" w:rsidP="00D97A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variable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7F8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2910C" w14:textId="77777777" w:rsidR="00D97A90" w:rsidRPr="00D97A90" w:rsidRDefault="00D97A90" w:rsidP="00D97A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pct_missing</w:t>
            </w:r>
          </w:p>
        </w:tc>
      </w:tr>
      <w:tr w:rsidR="00D97A90" w:rsidRPr="00D97A90" w14:paraId="13920071" w14:textId="77777777" w:rsidTr="00D97A90">
        <w:trPr>
          <w:tblHeader/>
          <w:tblCellSpacing w:w="0" w:type="dxa"/>
        </w:trPr>
        <w:tc>
          <w:tcPr>
            <w:tcW w:w="231" w:type="dxa"/>
            <w:tcBorders>
              <w:top w:val="nil"/>
              <w:left w:val="nil"/>
              <w:bottom w:val="single" w:sz="2" w:space="0" w:color="D6DADC"/>
              <w:right w:val="single" w:sz="6" w:space="0" w:color="D6DADC"/>
            </w:tcBorders>
            <w:shd w:val="clear" w:color="auto" w:fill="F7F8F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6707E0" w14:textId="77777777" w:rsidR="00D97A90" w:rsidRPr="00D97A90" w:rsidRDefault="00D97A90" w:rsidP="00D97A90">
            <w:pPr>
              <w:shd w:val="clear" w:color="auto" w:fill="FFFFFF"/>
              <w:rPr>
                <w:rFonts w:ascii="Lucida Grande" w:eastAsia="Times New Roman" w:hAnsi="Lucida Grande" w:cs="Lucida Grande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2" w:space="0" w:color="D6DADC"/>
              <w:right w:val="single" w:sz="6" w:space="0" w:color="D6DADC"/>
            </w:tcBorders>
            <w:shd w:val="clear" w:color="auto" w:fill="F7F8F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A606F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2" w:space="0" w:color="D6DADC"/>
              <w:right w:val="single" w:sz="6" w:space="0" w:color="D6DADC"/>
            </w:tcBorders>
            <w:shd w:val="clear" w:color="auto" w:fill="F7F8F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6750C3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97A90" w:rsidRPr="00D97A90" w14:paraId="0E362920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32799F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14B3576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X.1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D4EAC5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2579194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ED4735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75890DD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Response.ID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BBA4F1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18AE88E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1CB45D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E42C715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Date.submitted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2DC4E2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4.5756000</w:t>
            </w:r>
          </w:p>
        </w:tc>
      </w:tr>
      <w:tr w:rsidR="00D97A90" w:rsidRPr="00D97A90" w14:paraId="7B22B46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AC7E1B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12BC9E1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Start.language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7EC9BD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78CFA13B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D6EFF6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649BAC3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Would.you.like.to.select.a.different.language.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58E8D4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0.2719595</w:t>
            </w:r>
          </w:p>
        </w:tc>
      </w:tr>
      <w:tr w:rsidR="00D97A90" w:rsidRPr="00D97A90" w14:paraId="47DBB1B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06941C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10C638D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Before.proceeding..we.would.like.to.kindly.draw.your.attention.to.the.following.information...CONTENTWe.aim.to.gather.valuable.insights.into.workers..perceptions..intentions..and.needs.related.to.remote.working.arrangements..Your.participation.is.crucial.in.shaping.our.understanding.of.the.evolving.landscape.of.remote.work..Thank.you.for.being.a.part.of.this.important.initiative...PARTICIPATIONYour.participation.in.this.survey.is.entirely.voluntary..and.you.have.the.right.to.refuse.or.discontinue.your.involvement.at.any.point..Please.note.that.completion.of.the.survey.is.necessary.to.receive.payment..and.any.incomplete.data.will.not.be.used.or.considered.in.the.analysis...BENEFITSParticipation.in.this.survey.is.compensated.only.for.those.who.receive.invitations.through.Prolific..If.you.access.the.survey.from.any.other.source..your.contribution.is.voluntary.and.without.payment..This.R.MAP.project.101132497.has.received.funding.from.the.European.Commission.to.pay.participants...RISKSParticipating.in.this.survey.carries.no.foreseeable.risks..By.completing.the.questionnaire..you.provide.consent.for.the.generated.data.to.be.used.for.research.and.its.associated.purposes..The.results.will.be.openly.disseminated.through.various.channels..including.scientific.publications.and.public.reports..ensuring.anonymity...ANONYMITYWe.do.not.gather.any.personally.identifying.information..As.a.result..your.responses.will.be.kept.anonymous...CONTACTFor.more.information.please.visit.https...r.map.eu.privacy.policy..If.you.have.questions.at.any.time.about.the.study.or.the.procedures..you.may.contact.us.viaemail.at.team.rim.eu.com..ELECTRONIC.CONSENTPlease.select.your.choice.below.Clicking.on.the..Agree..button.indicates.that...You.agree.to.the.above.information...You.are.clearly.informed...You.voluntarily.agree.to.participate...You.will.get.paid.only.if.invited.via.Prolific.AND.provide.complete.data...Your.anonymous.answers.can.be.used.for.research.and.exploitation.purposes...You.are.18.years.of.age.or.older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353FB4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0.5725464</w:t>
            </w:r>
          </w:p>
        </w:tc>
      </w:tr>
      <w:tr w:rsidR="00D97A90" w:rsidRPr="00D97A90" w14:paraId="438B9E7B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23E0BB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154E9A3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Plebse.insert.your.Prolific.ID...chbnged.to.ensure.bnonymity.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193F0D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0.9303879</w:t>
            </w:r>
          </w:p>
        </w:tc>
      </w:tr>
      <w:tr w:rsidR="00D97A90" w:rsidRPr="00D97A90" w14:paraId="2DBC7FFB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E4BB2D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919D4D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Please.rate.the.following.statements.regarding.remote.work.on.a.scale.from..1..strongly.disagree.to..7..strongly.agree.......It.is.important.for.me.to.have.the.flexibility.to.choose.my.work.location..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F077FB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2.3522115</w:t>
            </w:r>
          </w:p>
        </w:tc>
      </w:tr>
      <w:tr w:rsidR="00D97A90" w:rsidRPr="00D97A90" w14:paraId="2B8E05F1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3867F8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9D617A2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Please.rate.the.following.statements.regarding.remote.work.on.a.scale.from..1..strongly.disagree.to..7..strongly.agree.......Remote.work.positively.impacts.my.personal.life..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557C4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2.3760676</w:t>
            </w:r>
          </w:p>
        </w:tc>
      </w:tr>
      <w:tr w:rsidR="00D97A90" w:rsidRPr="00D97A90" w14:paraId="4AD5A21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286A6F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2C06FA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Please.rate.the.following.statements.regarding.remote.work.on.a.scale.from..1..strongly.disagree.to..7..strongly.agree.......It.is.important.for.me.to.adjust.my.work.schedule.based.on.personal.circumstances..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B893C2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2.3856100</w:t>
            </w:r>
          </w:p>
        </w:tc>
      </w:tr>
      <w:tr w:rsidR="00D97A90" w:rsidRPr="00D97A90" w14:paraId="21602B27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0B9381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A86526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Please.rate.the.following.statements.regarding.remote.work.on.a.scale.from..1..strongly.disagree.to..7..strongly.agree.......I.prefer.remote.work.over.in.office.work..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33D4A8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2.3856100</w:t>
            </w:r>
          </w:p>
        </w:tc>
      </w:tr>
      <w:tr w:rsidR="00D97A90" w:rsidRPr="00D97A90" w14:paraId="7AC3628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1644D6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FFA919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Please.rate.the.following.statements.regarding.remote.work.on.a.scale.from..1..strongly.disagree.to..7..strongly.agree.......Remote.work.negatively.impacts.my.career.advancement..promotion..recognition..skill.development...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B0C6B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2.3856100</w:t>
            </w:r>
          </w:p>
        </w:tc>
      </w:tr>
      <w:tr w:rsidR="00D97A90" w:rsidRPr="00D97A90" w14:paraId="0C293E3D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4A7699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589FD8D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Please.rate.the.following.statements.regarding.remote.work.on.a.scale.from..1..strongly.disagree.to..7..strongly.agree.......I.find.it.difficult.to.maintain.a.healthy.work.life.balance.while.working.remotely..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9D0D93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2.3856100</w:t>
            </w:r>
          </w:p>
        </w:tc>
      </w:tr>
      <w:tr w:rsidR="00D97A90" w:rsidRPr="00D97A90" w14:paraId="4C2EF288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545734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464C282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Please.rate.the.following.statements.regarding.remote.work.on.a.scale.from..1..strongly.disagree.to..7..strongly.agree.......I.find.remote.work.more.challenging.than.in.office.work..e.g..isolation..more.distractions..time.zone.differences...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886F34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2.3856100</w:t>
            </w:r>
          </w:p>
        </w:tc>
      </w:tr>
      <w:tr w:rsidR="00D97A90" w:rsidRPr="00D97A90" w14:paraId="06FA0E4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01B372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1FB4A6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Please.rate.the.following.statements.regarding.remote.work.on.a.scale.from..1..strongly.disagree.to..7..strongly.agree.......I.feel.less.productive.while.working.remotely..more.distractions..no.focus..bad.time.management.etc....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E622A3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2.3856100</w:t>
            </w:r>
          </w:p>
        </w:tc>
      </w:tr>
      <w:tr w:rsidR="00D97A90" w:rsidRPr="00D97A90" w14:paraId="46CB1D3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203215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D222AF9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On.average..what.amount.of.time.of.your.weekly.work.schedule.do.you.perform.remotely..in.the.office.......Remotely...Hours.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2D7404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6.9039553</w:t>
            </w:r>
          </w:p>
        </w:tc>
      </w:tr>
      <w:tr w:rsidR="00D97A90" w:rsidRPr="00D97A90" w14:paraId="4AD1AD3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92BE2C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3A8B1E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On.average..what.amount.of.time.of.your.weekly.work.schedule.do.you.perform.remotely..in.the.office.......In.the.Office..Hours.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9BEE13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6.2168997</w:t>
            </w:r>
          </w:p>
        </w:tc>
      </w:tr>
      <w:tr w:rsidR="00D97A90" w:rsidRPr="00D97A90" w14:paraId="18BDAD7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8EF6C2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414E51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When.working.remotely..where.do.you.prefer.to.work.from....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0A583C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3.0583520</w:t>
            </w:r>
          </w:p>
        </w:tc>
      </w:tr>
      <w:tr w:rsidR="00D97A90" w:rsidRPr="00D97A90" w14:paraId="623D348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FB429A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DAF0F28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What.do.you.prefer.when.working.at.a.third.place.or.a.coworking.space...Availability.of.car.parking..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FE57EC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94.1075433</w:t>
            </w:r>
          </w:p>
        </w:tc>
      </w:tr>
      <w:tr w:rsidR="00D97A90" w:rsidRPr="00D97A90" w14:paraId="4A36A12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1157E5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09C4172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What.do.you.prefer.when.working.at.a.third.place.or.a.coworking.space...Accessibility.via.public.transport..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5877F9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94.1075433</w:t>
            </w:r>
          </w:p>
        </w:tc>
      </w:tr>
      <w:tr w:rsidR="00D97A90" w:rsidRPr="00D97A90" w14:paraId="20845DF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CD0C16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21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F97CE9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What.do.you.prefer.when.working.at.a.third.place.or.a.coworking.space...Proximity.within.walking.or.cycling.distance.from.home.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DDDC96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94.1075433</w:t>
            </w:r>
          </w:p>
        </w:tc>
      </w:tr>
      <w:tr w:rsidR="00D97A90" w:rsidRPr="00D97A90" w14:paraId="71056C11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116B07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E7D95B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How.much.time.do.you.spend.on.commuting.to.work..in.minutes.per.commute..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2E61D7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3.2730569</w:t>
            </w:r>
          </w:p>
        </w:tc>
      </w:tr>
      <w:tr w:rsidR="00D97A90" w:rsidRPr="00D97A90" w14:paraId="32710D59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0FC27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FA3ED21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How.do.you.usually.commute.to.work..please.pick.all.that.apply....On.foot.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ECCD0C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6A217258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619E0A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9CB5D6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How.do.you.usually.commute.to.work..please.pick.all.that.apply....Bicycle.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9CAF4E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7E09E0C7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02C778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4F3576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How.do.you.usually.commute.to.work..please.pick.all.that.apply....Scooter.Motorcycle..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66CFBE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5B28BE6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01342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3A410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How.do.you.usually.commute.to.work..please.pick.all.that.apply....Public.transport..Bus..Metro..Tram..Ferry..Train..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DDEF0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498C1F49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51E73B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C498FE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How.do.you.usually.commute.to.work..please.pick.all.that.apply....Car..personal...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D21ECF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2B16C2E6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F991AD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FA7BCD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How.do.you.usually.commute.to.work..please.pick.all.that.apply....Car..shared..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1036A6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5DA3401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33FA93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29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4BEE56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How.do.you.usually.commute.to.work..please.pick.all.that.apply....Not.applicable.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803320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198402C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ADF5EE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648402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When.working.remotely..do.you.currently.have.access.to.the.following.amenities.within.a.15.minute.walk..If.so..please.indicate.whether.they.are.important.to.you....Childcare...Schools.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D2AEA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3.4543633</w:t>
            </w:r>
          </w:p>
        </w:tc>
      </w:tr>
      <w:tr w:rsidR="00D97A90" w:rsidRPr="00D97A90" w14:paraId="16AA4F0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6A932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B9B6435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When.working.remotely..do.you.currently.have.access.to.the.following.amenities.within.a.15.minute.walk..If.so..please.indicate.whether.they.are.important.to.you....Restaurants..Cafes.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3600B9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3.4543633</w:t>
            </w:r>
          </w:p>
        </w:tc>
      </w:tr>
      <w:tr w:rsidR="00D97A90" w:rsidRPr="00D97A90" w14:paraId="46A26A8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EA6232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69F2259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When.working.remotely..do.you.currently.have.access.to.the.following.amenities.within.a.15.minute.walk..If.so..please.indicate.whether.they.are.important.to.you....Grocery.store..Retail..e.g...laundry..stationary.shops.etc...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1F59D5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3.4543633</w:t>
            </w:r>
          </w:p>
        </w:tc>
      </w:tr>
      <w:tr w:rsidR="00D97A90" w:rsidRPr="00D97A90" w14:paraId="39C1145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FDE696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33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27F995E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When.working.remotely..do.you.currently.have.access.to.the.following.amenities.within.a.15.minute.walk..If.so..please.indicate.whether.they.are.important.to.you....Park..Green.spaces.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42BA76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3.4591345</w:t>
            </w:r>
          </w:p>
        </w:tc>
      </w:tr>
      <w:tr w:rsidR="00D97A90" w:rsidRPr="00D97A90" w14:paraId="4CE1840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F375C1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9D41D6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When.working.remotely..do.you.currently.have.access.to.the.following.amenities.within.a.15.minute.walk..If.so..please.indicate.whether.they.are.important.to.you....Healthcare.facilities.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978730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3.4543633</w:t>
            </w:r>
          </w:p>
        </w:tc>
      </w:tr>
      <w:tr w:rsidR="00D97A90" w:rsidRPr="00D97A90" w14:paraId="73C4FD0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292A1A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E50B52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When.working.remotely..do.you.currently.have.access.to.the.following.amenities.within.a.15.minute.walk..If.so..please.indicate.whether.they.are.important.to.you....Leisure.activities..e.g...cinemas..theatres..shopping..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9433E9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3.4543633</w:t>
            </w:r>
          </w:p>
        </w:tc>
      </w:tr>
      <w:tr w:rsidR="00D97A90" w:rsidRPr="00D97A90" w14:paraId="302EAED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72BA4A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0593E11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When.working.remotely..do.you.currently.have.access.to.the.following.amenities.within.a.15.minute.walk..If.so..please.indicate.whether.they.are.important.to.you....Sports.facilities.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AED50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3.4543633</w:t>
            </w:r>
          </w:p>
        </w:tc>
      </w:tr>
      <w:tr w:rsidR="00D97A90" w:rsidRPr="00D97A90" w14:paraId="12B5286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9F5D39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6C2C96E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When.working.remotely..do.you.currently.have.access.to.the.following.amenities.within.a.15.minute.walk..If.so..please.indicate.whether.they.are.important.to.you....Public.transport.connections.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9B653A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3.4543633</w:t>
            </w:r>
          </w:p>
        </w:tc>
      </w:tr>
      <w:tr w:rsidR="00D97A90" w:rsidRPr="00D97A90" w14:paraId="0C3FBCA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DCE53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7526658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Did.you.change.your.geographic.place.of.work.since.2020.....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F2CFF0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3.5020755</w:t>
            </w:r>
          </w:p>
        </w:tc>
      </w:tr>
      <w:tr w:rsidR="00D97A90" w:rsidRPr="00D97A90" w14:paraId="6910819B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436279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39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C99B78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In.which.world.region.was.your.last.place.of.employment.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022908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66.2531609</w:t>
            </w:r>
          </w:p>
        </w:tc>
      </w:tr>
      <w:tr w:rsidR="00D97A90" w:rsidRPr="00D97A90" w14:paraId="38397B6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949185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4376CD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In.which.country.was.your.last.place.of.employment.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D57468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98.7356267</w:t>
            </w:r>
          </w:p>
        </w:tc>
      </w:tr>
      <w:tr w:rsidR="00D97A90" w:rsidRPr="00D97A90" w14:paraId="115CF64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03F76B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DB9CD4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In.which.country.was.your.last.place.of.employment..1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C0405B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99.5419629</w:t>
            </w:r>
          </w:p>
        </w:tc>
      </w:tr>
      <w:tr w:rsidR="00D97A90" w:rsidRPr="00D97A90" w14:paraId="2AED00C7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661F59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71760DE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In.which.country.was.your.last.place.of.employment..2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6EC1BA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97.3710578</w:t>
            </w:r>
          </w:p>
        </w:tc>
      </w:tr>
      <w:tr w:rsidR="00D97A90" w:rsidRPr="00D97A90" w14:paraId="4E14055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1438D7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797BAE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In.which.country.was.your.last.place.of.employment..3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2EAA04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74.3308364</w:t>
            </w:r>
          </w:p>
        </w:tc>
      </w:tr>
      <w:tr w:rsidR="00D97A90" w:rsidRPr="00D97A90" w14:paraId="4D93648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11D6E8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12663C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In.which.country.was.your.last.place.of.employment..4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8CD787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96.2927621</w:t>
            </w:r>
          </w:p>
        </w:tc>
      </w:tr>
      <w:tr w:rsidR="00D97A90" w:rsidRPr="00D97A90" w14:paraId="7F543268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A83FC6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45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476330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Please.provide.the.municipality.of.your.last.place.of.work..Please.be.as.specific.as.possible.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590CEA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66.4535522</w:t>
            </w:r>
          </w:p>
        </w:tc>
      </w:tr>
      <w:tr w:rsidR="00D97A90" w:rsidRPr="00D97A90" w14:paraId="33C6D72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1EAEE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02895C8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Have.you.changed.your.place.of.living.due.to.favourable.remote.working.arrangements.since.2020.....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006E68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3.7549501</w:t>
            </w:r>
          </w:p>
        </w:tc>
      </w:tr>
      <w:tr w:rsidR="00D97A90" w:rsidRPr="00D97A90" w14:paraId="60D64EA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E39EF8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FA60201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In.which.world.region.was.your.last.place.of.living.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EA7A79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79.1736247</w:t>
            </w:r>
          </w:p>
        </w:tc>
      </w:tr>
      <w:tr w:rsidR="00D97A90" w:rsidRPr="00D97A90" w14:paraId="4BA8B66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8938ED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DACC5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In.which.country.was.your.last.place.of.living.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7DD9BA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99.4131399</w:t>
            </w:r>
          </w:p>
        </w:tc>
      </w:tr>
      <w:tr w:rsidR="00D97A90" w:rsidRPr="00D97A90" w14:paraId="0181E18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26B30E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49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53F64A3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In.which.country.was.your.last.place.of.living..1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C04717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97.1372680</w:t>
            </w:r>
          </w:p>
        </w:tc>
      </w:tr>
      <w:tr w:rsidR="00D97A90" w:rsidRPr="00D97A90" w14:paraId="4055B82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EB60F9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9823235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In.which.country.was.your.last.place.of.living..2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2CD12C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97.2470061</w:t>
            </w:r>
          </w:p>
        </w:tc>
      </w:tr>
      <w:tr w:rsidR="00D97A90" w:rsidRPr="00D97A90" w14:paraId="5C309BA7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387819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082951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In.which.country.was.your.last.place.of.living..3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9F093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85.5575171</w:t>
            </w:r>
          </w:p>
        </w:tc>
      </w:tr>
      <w:tr w:rsidR="00D97A90" w:rsidRPr="00D97A90" w14:paraId="3480BEE0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FD0435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3B51DA2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In.which.country.was.your.last.place.of.living..4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63E70F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99.8186936</w:t>
            </w:r>
          </w:p>
        </w:tc>
      </w:tr>
      <w:tr w:rsidR="00D97A90" w:rsidRPr="00D97A90" w14:paraId="6AE731B1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27569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232AA9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Please.provide.the.municipality.of.your.last.place.of.living..Please.be.as.specific.as.possible.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CC634D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79.2547354</w:t>
            </w:r>
          </w:p>
        </w:tc>
      </w:tr>
      <w:tr w:rsidR="00D97A90" w:rsidRPr="00D97A90" w14:paraId="6EDFA45D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26A359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F976122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Name.the.5.most.important.reasons.that.led.to.your.place.of.living.relocation.from.the.following.list...Affordable.housing.options..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D764FC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0753BAA8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4B1759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6F96B7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Name.the.5.most.important.reasons.that.led.to.your.place.of.living.relocation.from.the.following.list...Living.expenses.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99D6C6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144FD1D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22C645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C126F5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Name.the.5.most.important.reasons.that.led.to.your.place.of.living.relocation.from.the.following.list...Housing.size.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46419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5759059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531181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57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7760A0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Name.the.5.most.important.reasons.that.led.to.your.place.of.living.relocation.from.the.following.list...Change.in.Workplace..different.employer..enterprise..etc....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66BF9B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200E9D2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D38D06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79F784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Name.the.5.most.important.reasons.that.led.to.your.place.of.living.relocation.from.the.following.list...Change.in.employee.services.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BD6F20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6F5E77C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BB0A38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59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27D9C19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Name.the.5.most.important.reasons.that.led.to.your.place.of.living.relocation.from.the.following.list...Retirement.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7DA5E3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5F18413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25951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AD542A3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Name.the.5.most.important.reasons.that.led.to.your.place.of.living.relocation.from.the.following.list...Schooling.for.children.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26A324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5052FA6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08B7A6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1E3B8EE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Name.the.5.most.important.reasons.that.led.to.your.place.of.living.relocation.from.the.following.list...Health.reasons.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83A516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2E960F0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5CE43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AAC3B3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Name.the.5.most.important.reasons.that.led.to.your.place.of.living.relocation.from.the.following.list...Proximity.to.workplace.area...co.working.spaces.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22A80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7D3CFC13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DCA851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D6164A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Name.the.5.most.important.reasons.that.led.to.your.place.of.living.relocation.from.the.following.list...Working.conditions.and.working.environment.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C5F409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1347F11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79F595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73342F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Name.the.5.most.important.reasons.that.led.to.your.place.of.living.relocation.from.the.following.list...Proximity.to.nature..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49BACF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1B8F913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9F8424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413E94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Name.the.5.most.important.reasons.that.led.to.your.place.of.living.relocation.from.the.following.list...Quality.of.life.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AE9EF5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4C0E0160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DC2655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5B762B9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Name.the.5.most.important.reasons.that.led.to.your.place.of.living.relocation.from.the.following.list...Safety..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753270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7B3D3100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057B03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F0F2C5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Name.the.5.most.important.reasons.that.led.to.your.place.of.living.relocation.from.the.following.list...Digital.infrastructure..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4256FC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08B7311D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58DD0C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68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900F6E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Name.the.5.most.important.reasons.that.led.to.your.place.of.living.relocation.from.the.following.list...Proximity.to.family.and.friends.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DACC96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05507E0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6E3DDF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69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EC6D13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Name.the.5.most.important.reasons.that.led.to.your.place.of.living.relocation.from.the.following.list...Proximity.to.urban.area.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C55740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41237C9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C00357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F11509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Name.the.5.most.important.reasons.that.led.to.your.place.of.living.relocation.from.the.following.list...Proximity.to.rural.area.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64E33B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6129B0B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96F05F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344CA86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Name.the.5.most.important.reasons.that.led.to.your.place.of.living.relocation.from.the.following.list...Cultural.immersion.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11A187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3A019A3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76DA71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4AF9D5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Name.the.5.most.important.reasons.that.led.to.your.place.of.living.relocation.from.the.following.list...Access.to.a.like.minded.community..remote.workers..digital.nomads..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03485E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0.0000000</w:t>
            </w:r>
          </w:p>
        </w:tc>
      </w:tr>
      <w:tr w:rsidR="00D97A90" w:rsidRPr="00D97A90" w14:paraId="48A4D2E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A867C7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4618918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Please.share.your.employment.status.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CD5297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3.9171716</w:t>
            </w:r>
          </w:p>
        </w:tc>
      </w:tr>
      <w:tr w:rsidR="00D97A90" w:rsidRPr="00D97A90" w14:paraId="2144A621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63CFBD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C96E30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In.which.world.region.do.you.currently.work.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38FDE0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4.3274965</w:t>
            </w:r>
          </w:p>
        </w:tc>
      </w:tr>
      <w:tr w:rsidR="00D97A90" w:rsidRPr="00D97A90" w14:paraId="221E13C9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1A60AB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9F505D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In.which.country.do.you.currently.work.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7ECCA6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22.9209409</w:t>
            </w:r>
          </w:p>
        </w:tc>
      </w:tr>
      <w:tr w:rsidR="00D97A90" w:rsidRPr="00D97A90" w14:paraId="422A455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6E9C03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080C32C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In.which.country.do.you.currently.work..1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6CC2EB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99.3081731</w:t>
            </w:r>
          </w:p>
        </w:tc>
      </w:tr>
      <w:tr w:rsidR="00D97A90" w:rsidRPr="00D97A90" w14:paraId="2DF94FE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AB29B0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0F3455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In.which.country.do.you.currently.work..2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B92CD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95.4625698</w:t>
            </w:r>
          </w:p>
        </w:tc>
      </w:tr>
      <w:tr w:rsidR="00D97A90" w:rsidRPr="00D97A90" w14:paraId="064CDFB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07C16A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37D0F08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In.which.country.do.you.currently.work..3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FB6790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98.9407892</w:t>
            </w:r>
          </w:p>
        </w:tc>
      </w:tr>
      <w:tr w:rsidR="00D97A90" w:rsidRPr="00D97A90" w14:paraId="6DFEF75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E2EA2A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79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E23C01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In.which.country.do.you.currently.work..4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C8CBB6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87.7331934</w:t>
            </w:r>
          </w:p>
        </w:tc>
      </w:tr>
      <w:tr w:rsidR="00D97A90" w:rsidRPr="00D97A90" w14:paraId="0676CB9E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96303F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9B17D5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Please.provide.the.municipality.of.your.current.place.of.work..Please.be.as.specific.as.possible.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6EE13B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4.2273009</w:t>
            </w:r>
          </w:p>
        </w:tc>
      </w:tr>
      <w:tr w:rsidR="00D97A90" w:rsidRPr="00D97A90" w14:paraId="1AD3437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6E1D1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81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95F4AD6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Please.indicate.the.industry.sector.you.work.in.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7C6A5C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6.5890548</w:t>
            </w:r>
          </w:p>
        </w:tc>
      </w:tr>
      <w:tr w:rsidR="00D97A90" w:rsidRPr="00D97A90" w14:paraId="26D73CD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D053F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4332BB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In.which.world.region.do.you.currently.live.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20C94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4.2225297</w:t>
            </w:r>
          </w:p>
        </w:tc>
      </w:tr>
      <w:tr w:rsidR="00D97A90" w:rsidRPr="00D97A90" w14:paraId="508EBAE9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A45712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5129A5E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In.which.country.do.you.currently.live.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5B8E0A3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22.7205496</w:t>
            </w:r>
          </w:p>
        </w:tc>
      </w:tr>
      <w:tr w:rsidR="00D97A90" w:rsidRPr="00D97A90" w14:paraId="5F4043F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EA5537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780A9E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In.which.country.do.you.currently.live..1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E02749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95.4387137</w:t>
            </w:r>
          </w:p>
        </w:tc>
      </w:tr>
      <w:tr w:rsidR="00D97A90" w:rsidRPr="00D97A90" w14:paraId="795E5C05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F7D070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A840B6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In.which.country.do.you.currently.live..2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6B7846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99.3511141</w:t>
            </w:r>
          </w:p>
        </w:tc>
      </w:tr>
      <w:tr w:rsidR="00D97A90" w:rsidRPr="00D97A90" w14:paraId="1EECB27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3FD237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146DC4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In.which.country.do.you.currently.live..3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67E862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98.9455604</w:t>
            </w:r>
          </w:p>
        </w:tc>
      </w:tr>
      <w:tr w:rsidR="00D97A90" w:rsidRPr="00D97A90" w14:paraId="1BE6F39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987A9E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48E6DA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In.which.country.do.you.currently.live..4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712161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87.7999905</w:t>
            </w:r>
          </w:p>
        </w:tc>
      </w:tr>
      <w:tr w:rsidR="00D97A90" w:rsidRPr="00D97A90" w14:paraId="28FF24D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61C6D6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B9EF2ED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Please.provide.the.municipality.of.your.current.place.of.living..Please.be.as.specific.as.possible.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BDA190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4.4515483</w:t>
            </w:r>
          </w:p>
        </w:tc>
      </w:tr>
      <w:tr w:rsidR="00D97A90" w:rsidRPr="00D97A90" w14:paraId="4E5532D6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F3448C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89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3D8045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What.is.your.gender.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12BF4A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4.4181497</w:t>
            </w:r>
          </w:p>
        </w:tc>
      </w:tr>
      <w:tr w:rsidR="00D97A90" w:rsidRPr="00D97A90" w14:paraId="44E0CAA0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58C0DD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8FCB41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Please.share.the.following...Your.age.in.years..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196E51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4.5088029</w:t>
            </w:r>
          </w:p>
        </w:tc>
      </w:tr>
      <w:tr w:rsidR="00D97A90" w:rsidRPr="00D97A90" w14:paraId="7094AAC0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ECA396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F09507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Please.share.the.following...Total.years.of.full.time.education..from.primary.school.to.higher.education...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3604DC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4.7855337</w:t>
            </w:r>
          </w:p>
        </w:tc>
      </w:tr>
      <w:tr w:rsidR="00D97A90" w:rsidRPr="00D97A90" w14:paraId="1CC55006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267715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5735472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Please.share.the.following...Total.years.of.professional.working.life..count.part.time.work.as.a.fraction..e.g...0.5.for.half.time.work...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47B645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13.1113126</w:t>
            </w:r>
          </w:p>
        </w:tc>
      </w:tr>
      <w:tr w:rsidR="00D97A90" w:rsidRPr="00D97A90" w14:paraId="4BF961C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89BB7A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93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8E1EB8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X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E15235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64.5402930</w:t>
            </w:r>
          </w:p>
        </w:tc>
      </w:tr>
      <w:tr w:rsidR="00D97A90" w:rsidRPr="00D97A90" w14:paraId="388340C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929BAD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0F2450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Remote.Office.Work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94F768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1.0401260</w:t>
            </w:r>
          </w:p>
        </w:tc>
      </w:tr>
      <w:tr w:rsidR="00D97A90" w:rsidRPr="00D97A90" w14:paraId="5DA076F6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E5A134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0A2489D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Ethnicity.Simplified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CC85CE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1.0401260</w:t>
            </w:r>
          </w:p>
        </w:tc>
      </w:tr>
      <w:tr w:rsidR="00D97A90" w:rsidRPr="00D97A90" w14:paraId="3C8051BA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000A28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3688CE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Country.of.Residence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CF2750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1.0401260</w:t>
            </w:r>
          </w:p>
        </w:tc>
      </w:tr>
      <w:tr w:rsidR="00D97A90" w:rsidRPr="00D97A90" w14:paraId="006E021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1CC31A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199886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Nationality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A1345E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1.0401260</w:t>
            </w:r>
          </w:p>
        </w:tc>
      </w:tr>
      <w:tr w:rsidR="00D97A90" w:rsidRPr="00D97A90" w14:paraId="21F249A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7521AC6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3D9D42E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Student.Status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ADBB2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1.0401260</w:t>
            </w:r>
          </w:p>
        </w:tc>
      </w:tr>
      <w:tr w:rsidR="00D97A90" w:rsidRPr="00D97A90" w14:paraId="27E64AF1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701184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99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00D8954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Employment.Status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25A291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1.0401260</w:t>
            </w:r>
          </w:p>
        </w:tc>
      </w:tr>
      <w:tr w:rsidR="00D97A90" w:rsidRPr="00D97A90" w14:paraId="17655199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8D5CA41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CBCFD2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last_place_of_work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947827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79.3740159</w:t>
            </w:r>
          </w:p>
        </w:tc>
      </w:tr>
      <w:tr w:rsidR="00D97A90" w:rsidRPr="00D97A90" w14:paraId="4D326C24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4F814C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C42DB7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country_of_last_place_of_work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BEAE3D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79.3692447</w:t>
            </w:r>
          </w:p>
        </w:tc>
      </w:tr>
      <w:tr w:rsidR="00D97A90" w:rsidRPr="00D97A90" w14:paraId="40A2C0B7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26B892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102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2798279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typology_last_place_of_work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A8F259C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79.3692447</w:t>
            </w:r>
          </w:p>
        </w:tc>
      </w:tr>
      <w:tr w:rsidR="00D97A90" w:rsidRPr="00D97A90" w14:paraId="25D21F13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EC80DA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103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BC0FCC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last_place_of_living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5AE968A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86.8075767</w:t>
            </w:r>
          </w:p>
        </w:tc>
      </w:tr>
      <w:tr w:rsidR="00D97A90" w:rsidRPr="00D97A90" w14:paraId="414C3299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8FEE7C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lastRenderedPageBreak/>
              <w:t>104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60FA3C0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country_of_last_place_of_living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109D565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86.8075767</w:t>
            </w:r>
          </w:p>
        </w:tc>
      </w:tr>
      <w:tr w:rsidR="00D97A90" w:rsidRPr="00D97A90" w14:paraId="084C544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33DE62F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105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8B4614F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typology_last_place_of_living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B05CB12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86.8171191</w:t>
            </w:r>
          </w:p>
        </w:tc>
      </w:tr>
      <w:tr w:rsidR="00D97A90" w:rsidRPr="00D97A90" w14:paraId="6255FCCC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34AAA84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106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27C9207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current_place_of_work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FFAC4A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36.2278735</w:t>
            </w:r>
          </w:p>
        </w:tc>
      </w:tr>
      <w:tr w:rsidR="00D97A90" w:rsidRPr="00D97A90" w14:paraId="4C87D65F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7D013A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107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48F871A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country_of_current_place_of_work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13EAD3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36.2278735</w:t>
            </w:r>
          </w:p>
        </w:tc>
      </w:tr>
      <w:tr w:rsidR="00D97A90" w:rsidRPr="00D97A90" w14:paraId="5CAB6EE3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237C79E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108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0F1A85B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typology_current_place_of_work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1D46820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36.2278735</w:t>
            </w:r>
          </w:p>
        </w:tc>
      </w:tr>
      <w:tr w:rsidR="00D97A90" w:rsidRPr="00D97A90" w14:paraId="4A3F78E2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7C9E8E9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109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7F90271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current_place_of_living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6DF940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48.7904957</w:t>
            </w:r>
          </w:p>
        </w:tc>
      </w:tr>
      <w:tr w:rsidR="00D97A90" w:rsidRPr="00D97A90" w14:paraId="7CD9794B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00D5EDB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110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BFCA87D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country_of_current_place_of_living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6D88E57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48.7761821</w:t>
            </w:r>
          </w:p>
        </w:tc>
      </w:tr>
      <w:tr w:rsidR="00D97A90" w:rsidRPr="00D97A90" w14:paraId="17BBA408" w14:textId="77777777" w:rsidTr="00D97A90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shd w:val="clear" w:color="auto" w:fill="F4F8F9"/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E0F1C58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en-GB"/>
                <w14:ligatures w14:val="none"/>
              </w:rPr>
              <w:t>111</w:t>
            </w:r>
          </w:p>
        </w:tc>
        <w:tc>
          <w:tcPr>
            <w:tcW w:w="6857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4BF3D99" w14:textId="77777777" w:rsidR="00D97A90" w:rsidRPr="00D97A90" w:rsidRDefault="00D97A90" w:rsidP="00D97A90">
            <w:pPr>
              <w:spacing w:after="540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typology_current_place_of_living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6" w:space="0" w:color="D6DADC"/>
              <w:right w:val="single" w:sz="6" w:space="0" w:color="D6DADC"/>
            </w:tcBorders>
            <w:noWrap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7AB0A6D" w14:textId="77777777" w:rsidR="00D97A90" w:rsidRPr="00D97A90" w:rsidRDefault="00D97A90" w:rsidP="00D97A90">
            <w:pPr>
              <w:spacing w:after="540"/>
              <w:jc w:val="righ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</w:pPr>
            <w:r w:rsidRPr="00D97A90"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GB"/>
                <w14:ligatures w14:val="none"/>
              </w:rPr>
              <w:t>48.7761821</w:t>
            </w:r>
          </w:p>
        </w:tc>
      </w:tr>
    </w:tbl>
    <w:p w14:paraId="149095BC" w14:textId="77777777" w:rsidR="00D97A90" w:rsidRPr="004F17A3" w:rsidRDefault="00D97A90" w:rsidP="004E67A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D97A90" w:rsidRPr="004F17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870E9"/>
    <w:multiLevelType w:val="multilevel"/>
    <w:tmpl w:val="CDA6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6793B"/>
    <w:multiLevelType w:val="multilevel"/>
    <w:tmpl w:val="5D50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C3029"/>
    <w:multiLevelType w:val="multilevel"/>
    <w:tmpl w:val="7D84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C15BF"/>
    <w:multiLevelType w:val="multilevel"/>
    <w:tmpl w:val="DCB0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2151AF"/>
    <w:multiLevelType w:val="multilevel"/>
    <w:tmpl w:val="CE14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317B98"/>
    <w:multiLevelType w:val="multilevel"/>
    <w:tmpl w:val="738A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5945C6"/>
    <w:multiLevelType w:val="multilevel"/>
    <w:tmpl w:val="E77C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85CF3"/>
    <w:multiLevelType w:val="multilevel"/>
    <w:tmpl w:val="4054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5643553">
    <w:abstractNumId w:val="3"/>
  </w:num>
  <w:num w:numId="2" w16cid:durableId="1511991450">
    <w:abstractNumId w:val="1"/>
  </w:num>
  <w:num w:numId="3" w16cid:durableId="400373823">
    <w:abstractNumId w:val="6"/>
  </w:num>
  <w:num w:numId="4" w16cid:durableId="928850410">
    <w:abstractNumId w:val="0"/>
  </w:num>
  <w:num w:numId="5" w16cid:durableId="1723410074">
    <w:abstractNumId w:val="4"/>
  </w:num>
  <w:num w:numId="6" w16cid:durableId="1520509766">
    <w:abstractNumId w:val="2"/>
  </w:num>
  <w:num w:numId="7" w16cid:durableId="949556521">
    <w:abstractNumId w:val="5"/>
  </w:num>
  <w:num w:numId="8" w16cid:durableId="13421240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A3"/>
    <w:rsid w:val="00046073"/>
    <w:rsid w:val="00144D18"/>
    <w:rsid w:val="00415F42"/>
    <w:rsid w:val="00476086"/>
    <w:rsid w:val="004C30E0"/>
    <w:rsid w:val="004E67AF"/>
    <w:rsid w:val="004F17A3"/>
    <w:rsid w:val="0052167E"/>
    <w:rsid w:val="0059003A"/>
    <w:rsid w:val="005A00F6"/>
    <w:rsid w:val="0060416E"/>
    <w:rsid w:val="006049E9"/>
    <w:rsid w:val="00687326"/>
    <w:rsid w:val="00694653"/>
    <w:rsid w:val="007F28BF"/>
    <w:rsid w:val="008E0A8F"/>
    <w:rsid w:val="008F2EE8"/>
    <w:rsid w:val="00B06574"/>
    <w:rsid w:val="00B11A53"/>
    <w:rsid w:val="00B37720"/>
    <w:rsid w:val="00B906BC"/>
    <w:rsid w:val="00C818A1"/>
    <w:rsid w:val="00D56FFA"/>
    <w:rsid w:val="00D97A90"/>
    <w:rsid w:val="00F6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E94DD"/>
  <w15:chartTrackingRefBased/>
  <w15:docId w15:val="{CD6A9CBE-43EE-FF45-AAEC-605A757B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3">
    <w:name w:val="heading 3"/>
    <w:basedOn w:val="Standard"/>
    <w:link w:val="berschrift3Zchn"/>
    <w:uiPriority w:val="9"/>
    <w:qFormat/>
    <w:rsid w:val="004F17A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4F17A3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4F17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Fett">
    <w:name w:val="Strong"/>
    <w:basedOn w:val="Absatz-Standardschriftart"/>
    <w:uiPriority w:val="22"/>
    <w:qFormat/>
    <w:rsid w:val="004F17A3"/>
    <w:rPr>
      <w:b/>
      <w:bCs/>
    </w:rPr>
  </w:style>
  <w:style w:type="paragraph" w:customStyle="1" w:styleId="p1">
    <w:name w:val="p1"/>
    <w:basedOn w:val="Standard"/>
    <w:rsid w:val="0060416E"/>
    <w:rPr>
      <w:rFonts w:ascii="Helvetica" w:eastAsia="Times New Roman" w:hAnsi="Helvetica" w:cs="Times New Roman"/>
      <w:color w:val="3C3C3C"/>
      <w:kern w:val="0"/>
      <w:sz w:val="14"/>
      <w:szCs w:val="1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49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28798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7740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649451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47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62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9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1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4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1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6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0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8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4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6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46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0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0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0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3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2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0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9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7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2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8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0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2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5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633">
          <w:marLeft w:val="0"/>
          <w:marRight w:val="0"/>
          <w:marTop w:val="0"/>
          <w:marBottom w:val="0"/>
          <w:divBdr>
            <w:top w:val="single" w:sz="6" w:space="4" w:color="D6DADC"/>
            <w:left w:val="none" w:sz="0" w:space="4" w:color="D6DADC"/>
            <w:bottom w:val="none" w:sz="0" w:space="4" w:color="D6DADC"/>
            <w:right w:val="none" w:sz="0" w:space="4" w:color="D6DADC"/>
          </w:divBdr>
        </w:div>
      </w:divsChild>
    </w:div>
    <w:div w:id="4107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2090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Kundu, Vidit (UT-ITC)</dc:creator>
  <cp:keywords/>
  <dc:description/>
  <cp:lastModifiedBy>Katharina FELLNHOFER</cp:lastModifiedBy>
  <cp:revision>3</cp:revision>
  <dcterms:created xsi:type="dcterms:W3CDTF">2025-07-14T09:53:00Z</dcterms:created>
  <dcterms:modified xsi:type="dcterms:W3CDTF">2025-07-14T09:53:00Z</dcterms:modified>
</cp:coreProperties>
</file>