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4BDF2" w14:textId="4290D70D" w:rsidR="00A91A38" w:rsidRPr="00A91A38" w:rsidRDefault="00A91A38" w:rsidP="00A91A38">
      <w:pPr>
        <w:rPr>
          <w:b/>
          <w:bCs/>
        </w:rPr>
      </w:pPr>
      <w:r w:rsidRPr="00A91A38">
        <w:rPr>
          <w:b/>
          <w:bCs/>
        </w:rPr>
        <w:t>Supplementa</w:t>
      </w:r>
      <w:r w:rsidR="004445AD">
        <w:rPr>
          <w:b/>
          <w:bCs/>
        </w:rPr>
        <w:t>l</w:t>
      </w:r>
      <w:r w:rsidRPr="00A91A38">
        <w:rPr>
          <w:b/>
          <w:bCs/>
        </w:rPr>
        <w:t xml:space="preserve"> </w:t>
      </w:r>
      <w:r w:rsidR="004445AD">
        <w:rPr>
          <w:b/>
          <w:bCs/>
        </w:rPr>
        <w:t>I</w:t>
      </w:r>
      <w:r w:rsidRPr="00A91A38">
        <w:rPr>
          <w:b/>
          <w:bCs/>
        </w:rPr>
        <w:t>nformation</w:t>
      </w:r>
    </w:p>
    <w:p w14:paraId="2987A111" w14:textId="3CC2B68C" w:rsidR="00A91A38" w:rsidRDefault="00A91A38" w:rsidP="00A91A38">
      <w:r>
        <w:t> </w:t>
      </w:r>
    </w:p>
    <w:p w14:paraId="11D10869" w14:textId="77777777" w:rsidR="00A91A38" w:rsidRDefault="00A91A38" w:rsidP="00A91A38">
      <w:r w:rsidRPr="00A91A38">
        <w:rPr>
          <w:u w:val="single"/>
        </w:rPr>
        <w:t>Aim:</w:t>
      </w:r>
      <w:r>
        <w:t xml:space="preserve"> To create an extensive and accurately representative malaria seasonality database with current and historical information across sub-Saharan Africa. Seasonality is a difficult but important aspect of malaria transmission to capture. We are interested in all sources containing information on malaria seasonality, be it anecdotal evidence or data driven such as timeseries case data.</w:t>
      </w:r>
    </w:p>
    <w:p w14:paraId="1B3C4F61" w14:textId="77777777" w:rsidR="00A91A38" w:rsidRDefault="00A91A38" w:rsidP="00A91A38">
      <w:r>
        <w:t> </w:t>
      </w:r>
    </w:p>
    <w:p w14:paraId="57BCFFBD" w14:textId="77777777" w:rsidR="00A91A38" w:rsidRPr="008A7827" w:rsidRDefault="00A91A38" w:rsidP="00A91A38">
      <w:pPr>
        <w:pStyle w:val="ListParagraph"/>
        <w:numPr>
          <w:ilvl w:val="0"/>
          <w:numId w:val="1"/>
        </w:numPr>
        <w:rPr>
          <w:b/>
          <w:bCs/>
        </w:rPr>
      </w:pPr>
      <w:r w:rsidRPr="008A7827">
        <w:rPr>
          <w:b/>
          <w:bCs/>
        </w:rPr>
        <w:t>Scope of Data Search</w:t>
      </w:r>
    </w:p>
    <w:p w14:paraId="114F83CF" w14:textId="6951ADF0" w:rsidR="00A91A38" w:rsidRPr="00A91A38" w:rsidRDefault="00A91A38" w:rsidP="00A91A38">
      <w:pPr>
        <w:pStyle w:val="ListParagraph"/>
        <w:numPr>
          <w:ilvl w:val="1"/>
          <w:numId w:val="1"/>
        </w:numPr>
        <w:rPr>
          <w:b/>
          <w:bCs/>
          <w:u w:val="single"/>
        </w:rPr>
      </w:pPr>
      <w:r>
        <w:t>Data was collected from the following sources:</w:t>
      </w:r>
    </w:p>
    <w:p w14:paraId="29FBE935" w14:textId="77777777" w:rsidR="00A91A38" w:rsidRPr="00A91A38" w:rsidRDefault="00A91A38" w:rsidP="00A91A38">
      <w:pPr>
        <w:pStyle w:val="ListParagraph"/>
        <w:numPr>
          <w:ilvl w:val="2"/>
          <w:numId w:val="1"/>
        </w:numPr>
        <w:rPr>
          <w:b/>
          <w:bCs/>
          <w:u w:val="single"/>
        </w:rPr>
      </w:pPr>
      <w:r>
        <w:t xml:space="preserve"> Literature (publication year 2000 – 2022)</w:t>
      </w:r>
    </w:p>
    <w:p w14:paraId="3A4620EF" w14:textId="77777777" w:rsidR="00A91A38" w:rsidRPr="00A91A38" w:rsidRDefault="00A91A38" w:rsidP="00A91A38">
      <w:pPr>
        <w:pStyle w:val="ListParagraph"/>
        <w:numPr>
          <w:ilvl w:val="2"/>
          <w:numId w:val="1"/>
        </w:numPr>
        <w:rPr>
          <w:b/>
          <w:bCs/>
          <w:u w:val="single"/>
        </w:rPr>
      </w:pPr>
      <w:r>
        <w:t>Malaria Atlas Project Annual Parasite Index (API) database (publication year 1997- 2022)</w:t>
      </w:r>
    </w:p>
    <w:p w14:paraId="43AE38F1" w14:textId="77777777" w:rsidR="00A91A38" w:rsidRPr="00A91A38" w:rsidRDefault="00A91A38" w:rsidP="00A91A38">
      <w:pPr>
        <w:pStyle w:val="ListParagraph"/>
        <w:numPr>
          <w:ilvl w:val="1"/>
          <w:numId w:val="1"/>
        </w:numPr>
        <w:rPr>
          <w:b/>
          <w:bCs/>
          <w:u w:val="single"/>
        </w:rPr>
      </w:pPr>
      <w:r>
        <w:t>Geographic extent:</w:t>
      </w:r>
    </w:p>
    <w:p w14:paraId="37AE72FD" w14:textId="77777777" w:rsidR="00A91A38" w:rsidRPr="00A91A38" w:rsidRDefault="00A91A38" w:rsidP="00A91A38">
      <w:pPr>
        <w:pStyle w:val="ListParagraph"/>
        <w:numPr>
          <w:ilvl w:val="2"/>
          <w:numId w:val="1"/>
        </w:numPr>
        <w:rPr>
          <w:b/>
          <w:bCs/>
          <w:u w:val="single"/>
        </w:rPr>
      </w:pPr>
      <w:r>
        <w:t>Scope is sub-Saharan Africa where malaria is endemic.</w:t>
      </w:r>
    </w:p>
    <w:p w14:paraId="081A2810" w14:textId="77777777" w:rsidR="00A91A38" w:rsidRPr="00A91A38" w:rsidRDefault="00A91A38" w:rsidP="00A91A38">
      <w:pPr>
        <w:pStyle w:val="ListParagraph"/>
        <w:numPr>
          <w:ilvl w:val="1"/>
          <w:numId w:val="1"/>
        </w:numPr>
        <w:rPr>
          <w:b/>
          <w:bCs/>
          <w:u w:val="single"/>
        </w:rPr>
      </w:pPr>
      <w:r>
        <w:t>Temporal extent:</w:t>
      </w:r>
    </w:p>
    <w:p w14:paraId="61BCBA79" w14:textId="77777777" w:rsidR="00A91A38" w:rsidRPr="00A91A38" w:rsidRDefault="00A91A38" w:rsidP="00A91A38">
      <w:pPr>
        <w:pStyle w:val="ListParagraph"/>
        <w:numPr>
          <w:ilvl w:val="2"/>
          <w:numId w:val="1"/>
        </w:numPr>
        <w:rPr>
          <w:b/>
          <w:bCs/>
          <w:u w:val="single"/>
        </w:rPr>
      </w:pPr>
      <w:r>
        <w:t>12 months of the year</w:t>
      </w:r>
    </w:p>
    <w:p w14:paraId="74FE7286" w14:textId="77777777" w:rsidR="00314DE1" w:rsidRPr="00314DE1" w:rsidRDefault="00A91A38" w:rsidP="00A91A38">
      <w:pPr>
        <w:pStyle w:val="ListParagraph"/>
        <w:numPr>
          <w:ilvl w:val="1"/>
          <w:numId w:val="1"/>
        </w:numPr>
        <w:rPr>
          <w:b/>
          <w:bCs/>
          <w:u w:val="single"/>
        </w:rPr>
      </w:pPr>
      <w:r>
        <w:t>Types of metrics recorded:</w:t>
      </w:r>
    </w:p>
    <w:p w14:paraId="2802BC78" w14:textId="77777777" w:rsidR="00314DE1" w:rsidRPr="00314DE1" w:rsidRDefault="00A91A38" w:rsidP="00A91A38">
      <w:pPr>
        <w:pStyle w:val="ListParagraph"/>
        <w:numPr>
          <w:ilvl w:val="2"/>
          <w:numId w:val="1"/>
        </w:numPr>
        <w:rPr>
          <w:b/>
          <w:bCs/>
          <w:u w:val="single"/>
        </w:rPr>
      </w:pPr>
      <w:r>
        <w:t>Incidence</w:t>
      </w:r>
    </w:p>
    <w:p w14:paraId="7FBEF7BD" w14:textId="77777777" w:rsidR="00314DE1" w:rsidRPr="00314DE1" w:rsidRDefault="00A91A38" w:rsidP="00A91A38">
      <w:pPr>
        <w:pStyle w:val="ListParagraph"/>
        <w:numPr>
          <w:ilvl w:val="2"/>
          <w:numId w:val="1"/>
        </w:numPr>
        <w:rPr>
          <w:b/>
          <w:bCs/>
          <w:u w:val="single"/>
        </w:rPr>
      </w:pPr>
      <w:r>
        <w:t>Prevalence</w:t>
      </w:r>
    </w:p>
    <w:p w14:paraId="7B742B9C" w14:textId="77777777" w:rsidR="00314DE1" w:rsidRPr="00314DE1" w:rsidRDefault="00A91A38" w:rsidP="00A91A38">
      <w:pPr>
        <w:pStyle w:val="ListParagraph"/>
        <w:numPr>
          <w:ilvl w:val="2"/>
          <w:numId w:val="1"/>
        </w:numPr>
        <w:rPr>
          <w:b/>
          <w:bCs/>
          <w:u w:val="single"/>
        </w:rPr>
      </w:pPr>
      <w:r>
        <w:t>Mortality</w:t>
      </w:r>
    </w:p>
    <w:p w14:paraId="371426BF" w14:textId="77777777" w:rsidR="00314DE1" w:rsidRPr="00314DE1" w:rsidRDefault="00A91A38" w:rsidP="00A91A38">
      <w:pPr>
        <w:pStyle w:val="ListParagraph"/>
        <w:numPr>
          <w:ilvl w:val="2"/>
          <w:numId w:val="1"/>
        </w:numPr>
        <w:rPr>
          <w:b/>
          <w:bCs/>
          <w:u w:val="single"/>
        </w:rPr>
      </w:pPr>
      <w:r>
        <w:t>Entomological data</w:t>
      </w:r>
    </w:p>
    <w:p w14:paraId="19FC4DBF" w14:textId="77777777" w:rsidR="00314DE1" w:rsidRPr="00314DE1" w:rsidRDefault="00314DE1" w:rsidP="00314DE1">
      <w:pPr>
        <w:pStyle w:val="ListParagraph"/>
        <w:ind w:left="2160"/>
        <w:rPr>
          <w:b/>
          <w:bCs/>
          <w:u w:val="single"/>
        </w:rPr>
      </w:pPr>
    </w:p>
    <w:p w14:paraId="20FB15E9" w14:textId="77777777" w:rsidR="00314DE1" w:rsidRPr="008A7827" w:rsidRDefault="00A91A38" w:rsidP="00A91A38">
      <w:pPr>
        <w:pStyle w:val="ListParagraph"/>
        <w:numPr>
          <w:ilvl w:val="0"/>
          <w:numId w:val="1"/>
        </w:numPr>
        <w:rPr>
          <w:b/>
          <w:bCs/>
          <w:u w:val="single"/>
        </w:rPr>
      </w:pPr>
      <w:r w:rsidRPr="008A7827">
        <w:rPr>
          <w:b/>
          <w:bCs/>
        </w:rPr>
        <w:t>Data Extraction</w:t>
      </w:r>
    </w:p>
    <w:p w14:paraId="1D0A866B" w14:textId="77777777" w:rsidR="00314DE1" w:rsidRPr="00314DE1" w:rsidRDefault="00A91A38" w:rsidP="00A91A38">
      <w:pPr>
        <w:pStyle w:val="ListParagraph"/>
        <w:numPr>
          <w:ilvl w:val="1"/>
          <w:numId w:val="1"/>
        </w:numPr>
        <w:rPr>
          <w:b/>
          <w:bCs/>
          <w:u w:val="single"/>
        </w:rPr>
      </w:pPr>
      <w:r>
        <w:t>Inclusion criteria:</w:t>
      </w:r>
    </w:p>
    <w:p w14:paraId="451B9D93" w14:textId="77777777" w:rsidR="00314DE1" w:rsidRPr="00314DE1" w:rsidRDefault="00A91A38" w:rsidP="00A91A38">
      <w:pPr>
        <w:pStyle w:val="ListParagraph"/>
        <w:numPr>
          <w:ilvl w:val="2"/>
          <w:numId w:val="1"/>
        </w:numPr>
        <w:rPr>
          <w:b/>
          <w:bCs/>
          <w:u w:val="single"/>
        </w:rPr>
      </w:pPr>
      <w:r>
        <w:t>Data is referring to one of the macro categories: incidence, prevalence, mortality, or entomological data.</w:t>
      </w:r>
    </w:p>
    <w:p w14:paraId="50B713C1" w14:textId="34D151B9" w:rsidR="00314DE1" w:rsidRPr="00314DE1" w:rsidRDefault="00A91A38" w:rsidP="00A91A38">
      <w:pPr>
        <w:pStyle w:val="ListParagraph"/>
        <w:numPr>
          <w:ilvl w:val="2"/>
          <w:numId w:val="1"/>
        </w:numPr>
        <w:rPr>
          <w:b/>
          <w:bCs/>
          <w:u w:val="single"/>
        </w:rPr>
      </w:pPr>
      <w:r>
        <w:t>Data is reported at the level of an ADMIN unit found in the Malaria Atlas Project (MAP) database or a point associated with a latitude</w:t>
      </w:r>
      <w:r w:rsidR="0024078A">
        <w:t xml:space="preserve"> </w:t>
      </w:r>
      <w:r>
        <w:t>/ longitude.</w:t>
      </w:r>
    </w:p>
    <w:p w14:paraId="7865B7F7" w14:textId="77777777" w:rsidR="00314DE1" w:rsidRPr="00805D75" w:rsidRDefault="00A91A38" w:rsidP="00A91A38">
      <w:pPr>
        <w:pStyle w:val="ListParagraph"/>
        <w:numPr>
          <w:ilvl w:val="2"/>
          <w:numId w:val="1"/>
        </w:numPr>
        <w:rPr>
          <w:b/>
          <w:bCs/>
          <w:u w:val="single"/>
        </w:rPr>
      </w:pPr>
      <w:r>
        <w:t>Timeseries data contains 12 consecutive months of data.</w:t>
      </w:r>
    </w:p>
    <w:p w14:paraId="043B6BAE" w14:textId="07502C62" w:rsidR="00805D75" w:rsidRPr="00314DE1" w:rsidRDefault="00805D75" w:rsidP="00A91A38">
      <w:pPr>
        <w:pStyle w:val="ListParagraph"/>
        <w:numPr>
          <w:ilvl w:val="2"/>
          <w:numId w:val="1"/>
        </w:numPr>
        <w:rPr>
          <w:b/>
          <w:bCs/>
          <w:u w:val="single"/>
        </w:rPr>
      </w:pPr>
      <w:r>
        <w:t>Timeseries data collected at a minimum of quarterly intervals (i.e., at least once every three months).</w:t>
      </w:r>
    </w:p>
    <w:p w14:paraId="3B8BC4EF" w14:textId="5CF16C37" w:rsidR="00314DE1" w:rsidRPr="0024078A" w:rsidRDefault="00A91A38" w:rsidP="00A91A38">
      <w:pPr>
        <w:pStyle w:val="ListParagraph"/>
        <w:numPr>
          <w:ilvl w:val="2"/>
          <w:numId w:val="1"/>
        </w:numPr>
        <w:rPr>
          <w:b/>
          <w:bCs/>
          <w:u w:val="single"/>
        </w:rPr>
      </w:pPr>
      <w:r>
        <w:t>Anecdotal data specifies the peak month(s) of transmission</w:t>
      </w:r>
      <w:r w:rsidR="0024078A">
        <w:t xml:space="preserve"> </w:t>
      </w:r>
      <w:r>
        <w:t>/ vector density clearly.</w:t>
      </w:r>
    </w:p>
    <w:p w14:paraId="6D0BD1D1" w14:textId="618BC0D7" w:rsidR="0024078A" w:rsidRPr="0024078A" w:rsidRDefault="0024078A" w:rsidP="00A91A38">
      <w:pPr>
        <w:pStyle w:val="ListParagraph"/>
        <w:numPr>
          <w:ilvl w:val="2"/>
          <w:numId w:val="1"/>
        </w:numPr>
      </w:pPr>
      <w:r w:rsidRPr="0024078A">
        <w:t xml:space="preserve">In cases where </w:t>
      </w:r>
      <w:r>
        <w:t xml:space="preserve">malaria timeseries </w:t>
      </w:r>
      <w:r w:rsidRPr="0024078A">
        <w:t>plot</w:t>
      </w:r>
      <w:r>
        <w:t xml:space="preserve"> exists but</w:t>
      </w:r>
      <w:r w:rsidRPr="0024078A">
        <w:t xml:space="preserve"> cannot be extracted, the resulting row will </w:t>
      </w:r>
      <w:r>
        <w:t>contain information on peak month(s) but no numeric quantities for the months.</w:t>
      </w:r>
    </w:p>
    <w:p w14:paraId="187635EE" w14:textId="77777777" w:rsidR="00314DE1" w:rsidRPr="00314DE1" w:rsidRDefault="00A91A38" w:rsidP="00A91A38">
      <w:pPr>
        <w:pStyle w:val="ListParagraph"/>
        <w:numPr>
          <w:ilvl w:val="1"/>
          <w:numId w:val="1"/>
        </w:numPr>
        <w:rPr>
          <w:b/>
          <w:bCs/>
          <w:u w:val="single"/>
        </w:rPr>
      </w:pPr>
      <w:r>
        <w:t>Exclusion criteria:</w:t>
      </w:r>
    </w:p>
    <w:p w14:paraId="1CD69736" w14:textId="77777777" w:rsidR="00314DE1" w:rsidRPr="00314DE1" w:rsidRDefault="00A91A38" w:rsidP="00A91A38">
      <w:pPr>
        <w:pStyle w:val="ListParagraph"/>
        <w:numPr>
          <w:ilvl w:val="2"/>
          <w:numId w:val="1"/>
        </w:numPr>
        <w:rPr>
          <w:b/>
          <w:bCs/>
          <w:u w:val="single"/>
        </w:rPr>
      </w:pPr>
      <w:r>
        <w:t>No malaria data contained in the source.</w:t>
      </w:r>
    </w:p>
    <w:p w14:paraId="0B60F4FD" w14:textId="77777777" w:rsidR="00314DE1" w:rsidRPr="00314DE1" w:rsidRDefault="00A91A38" w:rsidP="00A91A38">
      <w:pPr>
        <w:pStyle w:val="ListParagraph"/>
        <w:numPr>
          <w:ilvl w:val="2"/>
          <w:numId w:val="1"/>
        </w:numPr>
        <w:rPr>
          <w:b/>
          <w:bCs/>
          <w:u w:val="single"/>
        </w:rPr>
      </w:pPr>
      <w:r>
        <w:t>No seasonality data contained in the source.</w:t>
      </w:r>
    </w:p>
    <w:p w14:paraId="36CE92BD" w14:textId="77777777" w:rsidR="00314DE1" w:rsidRPr="00314DE1" w:rsidRDefault="00A91A38" w:rsidP="00A91A38">
      <w:pPr>
        <w:pStyle w:val="ListParagraph"/>
        <w:numPr>
          <w:ilvl w:val="2"/>
          <w:numId w:val="1"/>
        </w:numPr>
        <w:rPr>
          <w:b/>
          <w:bCs/>
          <w:u w:val="single"/>
        </w:rPr>
      </w:pPr>
      <w:r>
        <w:t>Anecdotal data discussed in a paper referenced an original source that could be retrieved.</w:t>
      </w:r>
    </w:p>
    <w:p w14:paraId="5071EB6E" w14:textId="77777777" w:rsidR="00314DE1" w:rsidRPr="00314DE1" w:rsidRDefault="00A91A38" w:rsidP="00A91A38">
      <w:pPr>
        <w:pStyle w:val="ListParagraph"/>
        <w:numPr>
          <w:ilvl w:val="2"/>
          <w:numId w:val="1"/>
        </w:numPr>
        <w:rPr>
          <w:b/>
          <w:bCs/>
          <w:u w:val="single"/>
        </w:rPr>
      </w:pPr>
      <w:r>
        <w:lastRenderedPageBreak/>
        <w:t>Anecdotal data discussed in a paper referenced an original source that was reported contradictory conclusions or could not be retrieved.</w:t>
      </w:r>
    </w:p>
    <w:p w14:paraId="7FE5B6F3" w14:textId="77777777" w:rsidR="00314DE1" w:rsidRPr="00314DE1" w:rsidRDefault="00A91A38" w:rsidP="00A91A38">
      <w:pPr>
        <w:pStyle w:val="ListParagraph"/>
        <w:numPr>
          <w:ilvl w:val="2"/>
          <w:numId w:val="1"/>
        </w:numPr>
        <w:rPr>
          <w:b/>
          <w:bCs/>
          <w:u w:val="single"/>
        </w:rPr>
      </w:pPr>
      <w:r>
        <w:t>Paper conducted an incomplete year of study, so all 12 months were not accounted for.</w:t>
      </w:r>
    </w:p>
    <w:p w14:paraId="42565250" w14:textId="16EA9C59" w:rsidR="00F97366" w:rsidRPr="00F97366" w:rsidRDefault="00A91A38" w:rsidP="00A91A38">
      <w:pPr>
        <w:pStyle w:val="ListParagraph"/>
        <w:numPr>
          <w:ilvl w:val="2"/>
          <w:numId w:val="1"/>
        </w:numPr>
        <w:rPr>
          <w:b/>
          <w:bCs/>
          <w:u w:val="single"/>
        </w:rPr>
      </w:pPr>
      <w:r>
        <w:t>Paper was unable to be located</w:t>
      </w:r>
      <w:r w:rsidR="00800E27">
        <w:t>,</w:t>
      </w:r>
      <w:r>
        <w:t xml:space="preserve"> retrieved</w:t>
      </w:r>
      <w:r w:rsidR="00800E27">
        <w:t>, or</w:t>
      </w:r>
      <w:r>
        <w:t xml:space="preserve"> accessed.</w:t>
      </w:r>
    </w:p>
    <w:p w14:paraId="236F06FB" w14:textId="77777777" w:rsidR="00F97366" w:rsidRPr="00F97366" w:rsidRDefault="00A91A38" w:rsidP="00A91A38">
      <w:pPr>
        <w:pStyle w:val="ListParagraph"/>
        <w:numPr>
          <w:ilvl w:val="2"/>
          <w:numId w:val="1"/>
        </w:numPr>
        <w:rPr>
          <w:b/>
          <w:bCs/>
          <w:u w:val="single"/>
        </w:rPr>
      </w:pPr>
      <w:r>
        <w:t>Anecdotal data was vague. E.g.: discusses ‘transmission season’ but do not specify the months in which this occurs. Likewise, a peak associated with a ‘rainy season</w:t>
      </w:r>
      <w:proofErr w:type="gramStart"/>
      <w:r>
        <w:t>’</w:t>
      </w:r>
      <w:proofErr w:type="gramEnd"/>
      <w:r>
        <w:t xml:space="preserve"> but specific months would be excluded.</w:t>
      </w:r>
    </w:p>
    <w:p w14:paraId="782FA6DD" w14:textId="065D125B" w:rsidR="00F97366" w:rsidRPr="00F97366" w:rsidRDefault="00A91A38" w:rsidP="00A91A38">
      <w:pPr>
        <w:pStyle w:val="ListParagraph"/>
        <w:numPr>
          <w:ilvl w:val="2"/>
          <w:numId w:val="1"/>
        </w:numPr>
        <w:rPr>
          <w:b/>
          <w:bCs/>
          <w:u w:val="single"/>
        </w:rPr>
      </w:pPr>
      <w:r>
        <w:t>Timeseries data from graphs that was unable to be retrieved even with the digital tool. E.g.</w:t>
      </w:r>
      <w:r w:rsidR="008A7827">
        <w:t>,</w:t>
      </w:r>
      <w:r>
        <w:t xml:space="preserve"> too small</w:t>
      </w:r>
      <w:r w:rsidR="008A7827">
        <w:t xml:space="preserve"> </w:t>
      </w:r>
      <w:r>
        <w:t>or blurred.</w:t>
      </w:r>
    </w:p>
    <w:p w14:paraId="515CD370" w14:textId="77777777" w:rsidR="00F97366" w:rsidRPr="00F97366" w:rsidRDefault="00A91A38" w:rsidP="00A91A38">
      <w:pPr>
        <w:pStyle w:val="ListParagraph"/>
        <w:numPr>
          <w:ilvl w:val="2"/>
          <w:numId w:val="1"/>
        </w:numPr>
        <w:rPr>
          <w:b/>
          <w:bCs/>
          <w:u w:val="single"/>
        </w:rPr>
      </w:pPr>
      <w:r>
        <w:t>Seasonality was only reported for imported cases.</w:t>
      </w:r>
    </w:p>
    <w:p w14:paraId="4205169A" w14:textId="77777777" w:rsidR="008A7827" w:rsidRPr="008A7827" w:rsidRDefault="00A91A38" w:rsidP="00A91A38">
      <w:pPr>
        <w:pStyle w:val="ListParagraph"/>
        <w:numPr>
          <w:ilvl w:val="2"/>
          <w:numId w:val="1"/>
        </w:numPr>
        <w:rPr>
          <w:b/>
          <w:bCs/>
          <w:u w:val="single"/>
        </w:rPr>
      </w:pPr>
      <w:r>
        <w:t>Seasonality was only reported in a location where IRS (indoor residual spraying) or other protective methods (e.g. mass drug administration) were being conducted/ tested.</w:t>
      </w:r>
    </w:p>
    <w:p w14:paraId="4D65F268" w14:textId="77777777" w:rsidR="008A7827" w:rsidRPr="008A7827" w:rsidRDefault="008A7827" w:rsidP="008A7827">
      <w:pPr>
        <w:pStyle w:val="ListParagraph"/>
        <w:ind w:left="2160"/>
        <w:rPr>
          <w:b/>
          <w:bCs/>
          <w:u w:val="single"/>
        </w:rPr>
      </w:pPr>
    </w:p>
    <w:p w14:paraId="2D622FFA" w14:textId="77777777" w:rsidR="008A7827" w:rsidRPr="008A7827" w:rsidRDefault="00A91A38" w:rsidP="00A91A38">
      <w:pPr>
        <w:pStyle w:val="ListParagraph"/>
        <w:numPr>
          <w:ilvl w:val="0"/>
          <w:numId w:val="1"/>
        </w:numPr>
        <w:rPr>
          <w:b/>
          <w:bCs/>
          <w:u w:val="single"/>
        </w:rPr>
      </w:pPr>
      <w:r w:rsidRPr="008A7827">
        <w:rPr>
          <w:b/>
          <w:bCs/>
        </w:rPr>
        <w:t>Data Entry</w:t>
      </w:r>
    </w:p>
    <w:p w14:paraId="11DC1BD1" w14:textId="77777777" w:rsidR="008A7827" w:rsidRPr="00745ADC" w:rsidRDefault="00A91A38" w:rsidP="00A91A38">
      <w:pPr>
        <w:pStyle w:val="ListParagraph"/>
        <w:numPr>
          <w:ilvl w:val="1"/>
          <w:numId w:val="1"/>
        </w:numPr>
        <w:rPr>
          <w:b/>
          <w:bCs/>
          <w:u w:val="single"/>
        </w:rPr>
      </w:pPr>
      <w:r w:rsidRPr="00745ADC">
        <w:rPr>
          <w:b/>
          <w:bCs/>
        </w:rPr>
        <w:t>Tracking information:</w:t>
      </w:r>
    </w:p>
    <w:p w14:paraId="7C1A57D2" w14:textId="77777777" w:rsidR="008A7827" w:rsidRPr="008A7827" w:rsidRDefault="00A91A38" w:rsidP="00A91A38">
      <w:pPr>
        <w:pStyle w:val="ListParagraph"/>
        <w:numPr>
          <w:ilvl w:val="2"/>
          <w:numId w:val="1"/>
        </w:numPr>
        <w:rPr>
          <w:b/>
          <w:bCs/>
          <w:u w:val="single"/>
        </w:rPr>
      </w:pPr>
      <w:r>
        <w:t>ID</w:t>
      </w:r>
    </w:p>
    <w:p w14:paraId="2CA575D2" w14:textId="5D050268" w:rsidR="008A7827" w:rsidRPr="008A7827" w:rsidRDefault="00A91A38" w:rsidP="008A7827">
      <w:pPr>
        <w:pStyle w:val="ListParagraph"/>
        <w:numPr>
          <w:ilvl w:val="3"/>
          <w:numId w:val="1"/>
        </w:numPr>
        <w:rPr>
          <w:b/>
          <w:bCs/>
          <w:u w:val="single"/>
        </w:rPr>
      </w:pPr>
      <w:r>
        <w:t xml:space="preserve">A unique </w:t>
      </w:r>
      <w:r w:rsidR="008A7827">
        <w:t xml:space="preserve">integer </w:t>
      </w:r>
      <w:r>
        <w:t xml:space="preserve">identifier for each record. </w:t>
      </w:r>
    </w:p>
    <w:p w14:paraId="53AA37FB" w14:textId="328A0064" w:rsidR="008A7827" w:rsidRPr="008A7827" w:rsidRDefault="00302080" w:rsidP="00A91A38">
      <w:pPr>
        <w:pStyle w:val="ListParagraph"/>
        <w:numPr>
          <w:ilvl w:val="2"/>
          <w:numId w:val="1"/>
        </w:numPr>
        <w:rPr>
          <w:b/>
          <w:bCs/>
          <w:u w:val="single"/>
        </w:rPr>
      </w:pPr>
      <w:r>
        <w:t>LINK</w:t>
      </w:r>
    </w:p>
    <w:p w14:paraId="5F331781" w14:textId="3CC91D1C" w:rsidR="008A7827" w:rsidRPr="008A7827" w:rsidRDefault="00A91A38" w:rsidP="008A7827">
      <w:pPr>
        <w:pStyle w:val="ListParagraph"/>
        <w:numPr>
          <w:ilvl w:val="3"/>
          <w:numId w:val="1"/>
        </w:numPr>
        <w:rPr>
          <w:b/>
          <w:bCs/>
          <w:u w:val="single"/>
        </w:rPr>
      </w:pPr>
      <w:r>
        <w:t xml:space="preserve">The </w:t>
      </w:r>
      <w:r w:rsidR="00302080">
        <w:t>URL of the source material (DOI or PubMed ID)</w:t>
      </w:r>
      <w:r>
        <w:t xml:space="preserve">. </w:t>
      </w:r>
    </w:p>
    <w:p w14:paraId="42DCF24E" w14:textId="18AB5F66" w:rsidR="008A7827" w:rsidRPr="008A7827" w:rsidRDefault="00302080" w:rsidP="00A91A38">
      <w:pPr>
        <w:pStyle w:val="ListParagraph"/>
        <w:numPr>
          <w:ilvl w:val="2"/>
          <w:numId w:val="1"/>
        </w:numPr>
        <w:rPr>
          <w:b/>
          <w:bCs/>
          <w:u w:val="single"/>
        </w:rPr>
      </w:pPr>
      <w:r>
        <w:t>CITATION</w:t>
      </w:r>
    </w:p>
    <w:p w14:paraId="745271FF" w14:textId="55EDC7C5" w:rsidR="008A7827" w:rsidRPr="008A7827" w:rsidRDefault="00302080" w:rsidP="00A91A38">
      <w:pPr>
        <w:pStyle w:val="ListParagraph"/>
        <w:numPr>
          <w:ilvl w:val="3"/>
          <w:numId w:val="1"/>
        </w:numPr>
        <w:rPr>
          <w:b/>
          <w:bCs/>
          <w:u w:val="single"/>
        </w:rPr>
      </w:pPr>
      <w:r>
        <w:t>The full citation of the data source</w:t>
      </w:r>
      <w:r w:rsidR="00A91A38">
        <w:t>.</w:t>
      </w:r>
    </w:p>
    <w:p w14:paraId="7B0789A4" w14:textId="77777777" w:rsidR="008A7827" w:rsidRPr="008A7827" w:rsidRDefault="00A91A38" w:rsidP="00A91A38">
      <w:pPr>
        <w:pStyle w:val="ListParagraph"/>
        <w:numPr>
          <w:ilvl w:val="2"/>
          <w:numId w:val="1"/>
        </w:numPr>
        <w:rPr>
          <w:b/>
          <w:bCs/>
          <w:u w:val="single"/>
        </w:rPr>
      </w:pPr>
      <w:r>
        <w:t>RESOURCE_TYPE</w:t>
      </w:r>
    </w:p>
    <w:p w14:paraId="47582CC5" w14:textId="77777777" w:rsidR="008A7827" w:rsidRPr="008A7827" w:rsidRDefault="00A91A38" w:rsidP="00A91A38">
      <w:pPr>
        <w:pStyle w:val="ListParagraph"/>
        <w:numPr>
          <w:ilvl w:val="3"/>
          <w:numId w:val="1"/>
        </w:numPr>
        <w:rPr>
          <w:b/>
          <w:bCs/>
          <w:u w:val="single"/>
        </w:rPr>
      </w:pPr>
      <w:r>
        <w:t>The type of resource the data extracted from.</w:t>
      </w:r>
    </w:p>
    <w:p w14:paraId="3E2A19CE" w14:textId="77777777" w:rsidR="008A7827" w:rsidRPr="008A7827" w:rsidRDefault="00A91A38" w:rsidP="00A91A38">
      <w:pPr>
        <w:pStyle w:val="ListParagraph"/>
        <w:numPr>
          <w:ilvl w:val="3"/>
          <w:numId w:val="1"/>
        </w:numPr>
        <w:rPr>
          <w:b/>
          <w:bCs/>
          <w:u w:val="single"/>
        </w:rPr>
      </w:pPr>
      <w:r>
        <w:t>Must be within the list specified by the data validation rules.</w:t>
      </w:r>
    </w:p>
    <w:p w14:paraId="36EAB44C" w14:textId="2CAA1F2D" w:rsidR="008A7827" w:rsidRPr="008A7827" w:rsidRDefault="00A91A38" w:rsidP="00A91A38">
      <w:pPr>
        <w:pStyle w:val="ListParagraph"/>
        <w:numPr>
          <w:ilvl w:val="2"/>
          <w:numId w:val="1"/>
        </w:numPr>
        <w:rPr>
          <w:b/>
          <w:bCs/>
          <w:u w:val="single"/>
        </w:rPr>
      </w:pPr>
      <w:r>
        <w:t>PUB</w:t>
      </w:r>
      <w:r w:rsidR="0075344B">
        <w:t>LICATION_</w:t>
      </w:r>
      <w:r>
        <w:t>YEAR</w:t>
      </w:r>
    </w:p>
    <w:p w14:paraId="2BDC1B00" w14:textId="77777777" w:rsidR="008A7827" w:rsidRPr="008A7827" w:rsidRDefault="00A91A38" w:rsidP="00A91A38">
      <w:pPr>
        <w:pStyle w:val="ListParagraph"/>
        <w:numPr>
          <w:ilvl w:val="3"/>
          <w:numId w:val="1"/>
        </w:numPr>
        <w:rPr>
          <w:b/>
          <w:bCs/>
          <w:u w:val="single"/>
        </w:rPr>
      </w:pPr>
      <w:r>
        <w:t>Year of publication.</w:t>
      </w:r>
    </w:p>
    <w:p w14:paraId="7E7B3B26" w14:textId="6D639984" w:rsidR="008A7827" w:rsidRPr="008A7827" w:rsidRDefault="008A7827" w:rsidP="008A7827">
      <w:pPr>
        <w:pStyle w:val="ListParagraph"/>
        <w:numPr>
          <w:ilvl w:val="3"/>
          <w:numId w:val="1"/>
        </w:numPr>
        <w:rPr>
          <w:b/>
          <w:bCs/>
          <w:u w:val="single"/>
        </w:rPr>
      </w:pPr>
      <w:r>
        <w:t>Integer from 1997-2022, or ‘unpublished’.</w:t>
      </w:r>
    </w:p>
    <w:p w14:paraId="60C85941" w14:textId="77777777" w:rsidR="008A7827" w:rsidRPr="008A7827" w:rsidRDefault="008A7827" w:rsidP="008A7827">
      <w:pPr>
        <w:pStyle w:val="ListParagraph"/>
        <w:ind w:left="2880"/>
        <w:rPr>
          <w:b/>
          <w:bCs/>
          <w:u w:val="single"/>
        </w:rPr>
      </w:pPr>
    </w:p>
    <w:p w14:paraId="633565B2" w14:textId="77777777" w:rsidR="008A7827" w:rsidRPr="008A7827" w:rsidRDefault="00A91A38" w:rsidP="008A7827">
      <w:pPr>
        <w:pStyle w:val="ListParagraph"/>
        <w:numPr>
          <w:ilvl w:val="1"/>
          <w:numId w:val="1"/>
        </w:numPr>
        <w:rPr>
          <w:b/>
          <w:bCs/>
          <w:u w:val="single"/>
        </w:rPr>
      </w:pPr>
      <w:r w:rsidRPr="008A7827">
        <w:rPr>
          <w:b/>
          <w:bCs/>
        </w:rPr>
        <w:t>Participant information:</w:t>
      </w:r>
    </w:p>
    <w:p w14:paraId="26778D46" w14:textId="16D98B2E" w:rsidR="008A7827" w:rsidRPr="008A7827" w:rsidRDefault="00A91A38" w:rsidP="00A91A38">
      <w:pPr>
        <w:pStyle w:val="ListParagraph"/>
        <w:numPr>
          <w:ilvl w:val="2"/>
          <w:numId w:val="1"/>
        </w:numPr>
        <w:rPr>
          <w:b/>
          <w:bCs/>
          <w:u w:val="single"/>
        </w:rPr>
      </w:pPr>
      <w:r>
        <w:t>STUDY_MONTH_START, STUDY_MONTH_EN</w:t>
      </w:r>
      <w:r w:rsidR="008A7827">
        <w:t>D</w:t>
      </w:r>
    </w:p>
    <w:p w14:paraId="1241C673" w14:textId="0E93FB65" w:rsidR="008A7827" w:rsidRPr="008A7827" w:rsidRDefault="00A91A38" w:rsidP="008A7827">
      <w:pPr>
        <w:pStyle w:val="ListParagraph"/>
        <w:numPr>
          <w:ilvl w:val="3"/>
          <w:numId w:val="1"/>
        </w:numPr>
        <w:rPr>
          <w:b/>
          <w:bCs/>
          <w:u w:val="single"/>
        </w:rPr>
      </w:pPr>
      <w:r>
        <w:t>The order of months in which the study begins/ ends.</w:t>
      </w:r>
    </w:p>
    <w:p w14:paraId="7CA3A433" w14:textId="77777777" w:rsidR="00CD3783" w:rsidRPr="00CD3783" w:rsidRDefault="008A7827" w:rsidP="008A7827">
      <w:pPr>
        <w:pStyle w:val="ListParagraph"/>
        <w:numPr>
          <w:ilvl w:val="3"/>
          <w:numId w:val="1"/>
        </w:numPr>
        <w:rPr>
          <w:b/>
          <w:bCs/>
          <w:u w:val="single"/>
        </w:rPr>
      </w:pPr>
      <w:r>
        <w:t>Integer from 1-12</w:t>
      </w:r>
      <w:r w:rsidR="00CD3783">
        <w:t>.</w:t>
      </w:r>
    </w:p>
    <w:p w14:paraId="0E299C16" w14:textId="3BF42C80" w:rsidR="008A7827" w:rsidRPr="008A7827" w:rsidRDefault="00CD3783" w:rsidP="008A7827">
      <w:pPr>
        <w:pStyle w:val="ListParagraph"/>
        <w:numPr>
          <w:ilvl w:val="3"/>
          <w:numId w:val="1"/>
        </w:numPr>
        <w:rPr>
          <w:b/>
          <w:bCs/>
          <w:u w:val="single"/>
        </w:rPr>
      </w:pPr>
      <w:r>
        <w:t>Anecdotal rows receive an</w:t>
      </w:r>
      <w:r w:rsidR="008A7827">
        <w:t xml:space="preserve"> ‘NA’.</w:t>
      </w:r>
    </w:p>
    <w:p w14:paraId="104E3D98" w14:textId="77777777" w:rsidR="008A7827" w:rsidRPr="008A7827" w:rsidRDefault="00A91A38" w:rsidP="00A91A38">
      <w:pPr>
        <w:pStyle w:val="ListParagraph"/>
        <w:numPr>
          <w:ilvl w:val="2"/>
          <w:numId w:val="1"/>
        </w:numPr>
        <w:rPr>
          <w:b/>
          <w:bCs/>
          <w:u w:val="single"/>
        </w:rPr>
      </w:pPr>
      <w:r>
        <w:t>STUDY_YEAR_START, STUDY_YEAR_END</w:t>
      </w:r>
    </w:p>
    <w:p w14:paraId="4FD7073D" w14:textId="77777777" w:rsidR="008A7827" w:rsidRPr="008A7827" w:rsidRDefault="00A91A38" w:rsidP="008A7827">
      <w:pPr>
        <w:pStyle w:val="ListParagraph"/>
        <w:numPr>
          <w:ilvl w:val="3"/>
          <w:numId w:val="1"/>
        </w:numPr>
        <w:rPr>
          <w:b/>
          <w:bCs/>
          <w:u w:val="single"/>
        </w:rPr>
      </w:pPr>
      <w:r>
        <w:t xml:space="preserve">The year/s in which the study is completed. </w:t>
      </w:r>
    </w:p>
    <w:p w14:paraId="21238246" w14:textId="44DB9DBB" w:rsidR="00745ADC" w:rsidRPr="00CD3783" w:rsidRDefault="00745ADC" w:rsidP="00A91A38">
      <w:pPr>
        <w:pStyle w:val="ListParagraph"/>
        <w:numPr>
          <w:ilvl w:val="3"/>
          <w:numId w:val="1"/>
        </w:numPr>
        <w:rPr>
          <w:b/>
          <w:bCs/>
          <w:u w:val="single"/>
        </w:rPr>
      </w:pPr>
      <w:r>
        <w:t>I</w:t>
      </w:r>
      <w:r w:rsidR="00A91A38">
        <w:t>nteger from 1964-2021</w:t>
      </w:r>
      <w:r w:rsidR="00CD3783">
        <w:t>.</w:t>
      </w:r>
    </w:p>
    <w:p w14:paraId="603B4830" w14:textId="704128FD" w:rsidR="00CD3783" w:rsidRPr="00CD3783" w:rsidRDefault="00CD3783" w:rsidP="00CD3783">
      <w:pPr>
        <w:pStyle w:val="ListParagraph"/>
        <w:numPr>
          <w:ilvl w:val="3"/>
          <w:numId w:val="1"/>
        </w:numPr>
        <w:rPr>
          <w:b/>
          <w:bCs/>
          <w:u w:val="single"/>
        </w:rPr>
      </w:pPr>
      <w:r>
        <w:t>Anecdotal rows receive an ‘NA’.</w:t>
      </w:r>
    </w:p>
    <w:p w14:paraId="42C4D7B2" w14:textId="1E11A0D8" w:rsidR="00745ADC" w:rsidRPr="00745ADC" w:rsidRDefault="00A91A38" w:rsidP="00A91A38">
      <w:pPr>
        <w:pStyle w:val="ListParagraph"/>
        <w:numPr>
          <w:ilvl w:val="2"/>
          <w:numId w:val="1"/>
        </w:numPr>
        <w:rPr>
          <w:b/>
          <w:bCs/>
          <w:u w:val="single"/>
        </w:rPr>
      </w:pPr>
      <w:r>
        <w:t>DATA</w:t>
      </w:r>
      <w:r w:rsidR="0075344B">
        <w:t>_OR_</w:t>
      </w:r>
      <w:r>
        <w:t>ANECDOTE</w:t>
      </w:r>
    </w:p>
    <w:p w14:paraId="67834EA5" w14:textId="77777777" w:rsidR="00745ADC" w:rsidRPr="00745ADC" w:rsidRDefault="00A91A38" w:rsidP="00A91A38">
      <w:pPr>
        <w:pStyle w:val="ListParagraph"/>
        <w:numPr>
          <w:ilvl w:val="3"/>
          <w:numId w:val="1"/>
        </w:numPr>
        <w:rPr>
          <w:b/>
          <w:bCs/>
          <w:u w:val="single"/>
        </w:rPr>
      </w:pPr>
      <w:r>
        <w:t>Is the reported seasonality anecdotal or data driven.</w:t>
      </w:r>
    </w:p>
    <w:p w14:paraId="6F51CB62" w14:textId="77777777" w:rsidR="00745ADC" w:rsidRPr="00745ADC" w:rsidRDefault="00745ADC" w:rsidP="00A91A38">
      <w:pPr>
        <w:pStyle w:val="ListParagraph"/>
        <w:numPr>
          <w:ilvl w:val="3"/>
          <w:numId w:val="1"/>
        </w:numPr>
        <w:rPr>
          <w:b/>
          <w:bCs/>
          <w:u w:val="single"/>
        </w:rPr>
      </w:pPr>
      <w:r>
        <w:t>Codified as</w:t>
      </w:r>
      <w:r w:rsidR="00A91A38">
        <w:t xml:space="preserve"> ‘A’ or ‘D’.</w:t>
      </w:r>
    </w:p>
    <w:p w14:paraId="088E0C93" w14:textId="77777777" w:rsidR="00745ADC" w:rsidRPr="00745ADC" w:rsidRDefault="00A91A38" w:rsidP="00A91A38">
      <w:pPr>
        <w:pStyle w:val="ListParagraph"/>
        <w:numPr>
          <w:ilvl w:val="2"/>
          <w:numId w:val="1"/>
        </w:numPr>
        <w:rPr>
          <w:b/>
          <w:bCs/>
          <w:u w:val="single"/>
        </w:rPr>
      </w:pPr>
      <w:r>
        <w:t>DEMOGRAPHIC</w:t>
      </w:r>
    </w:p>
    <w:p w14:paraId="18FE47A5" w14:textId="77777777" w:rsidR="00745ADC" w:rsidRPr="00745ADC" w:rsidRDefault="00A91A38" w:rsidP="00A91A38">
      <w:pPr>
        <w:pStyle w:val="ListParagraph"/>
        <w:numPr>
          <w:ilvl w:val="3"/>
          <w:numId w:val="1"/>
        </w:numPr>
        <w:rPr>
          <w:b/>
          <w:bCs/>
          <w:u w:val="single"/>
        </w:rPr>
      </w:pPr>
      <w:r>
        <w:lastRenderedPageBreak/>
        <w:t>The structure</w:t>
      </w:r>
      <w:r w:rsidR="00745ADC">
        <w:t xml:space="preserve"> </w:t>
      </w:r>
      <w:r>
        <w:t>/ specific section of the population.</w:t>
      </w:r>
    </w:p>
    <w:p w14:paraId="066AFAFC" w14:textId="77777777" w:rsidR="00745ADC" w:rsidRPr="00745ADC" w:rsidRDefault="00A91A38" w:rsidP="00A91A38">
      <w:pPr>
        <w:pStyle w:val="ListParagraph"/>
        <w:numPr>
          <w:ilvl w:val="3"/>
          <w:numId w:val="1"/>
        </w:numPr>
        <w:rPr>
          <w:b/>
          <w:bCs/>
          <w:u w:val="single"/>
        </w:rPr>
      </w:pPr>
      <w:r>
        <w:t>Must be within the list specified by the data validation rules.</w:t>
      </w:r>
    </w:p>
    <w:p w14:paraId="1EA91D74" w14:textId="11BFE0B7" w:rsidR="00745ADC" w:rsidRPr="00745ADC" w:rsidRDefault="00A91A38" w:rsidP="00A91A38">
      <w:pPr>
        <w:pStyle w:val="ListParagraph"/>
        <w:numPr>
          <w:ilvl w:val="2"/>
          <w:numId w:val="1"/>
        </w:numPr>
        <w:rPr>
          <w:b/>
          <w:bCs/>
          <w:u w:val="single"/>
        </w:rPr>
      </w:pPr>
      <w:r>
        <w:t>AGE_BAND_UNIT, LOWER</w:t>
      </w:r>
      <w:r w:rsidR="0075344B">
        <w:t>_</w:t>
      </w:r>
      <w:r>
        <w:t>AGE</w:t>
      </w:r>
      <w:r w:rsidR="0075344B">
        <w:t>_</w:t>
      </w:r>
      <w:r>
        <w:t>BAND, UPPER</w:t>
      </w:r>
      <w:r w:rsidR="0075344B">
        <w:t>_</w:t>
      </w:r>
      <w:r>
        <w:t>AGE</w:t>
      </w:r>
      <w:r w:rsidR="0075344B">
        <w:t>_B</w:t>
      </w:r>
      <w:r>
        <w:t>AND</w:t>
      </w:r>
    </w:p>
    <w:p w14:paraId="043C11C3" w14:textId="77777777" w:rsidR="00745ADC" w:rsidRPr="00745ADC" w:rsidRDefault="00A91A38" w:rsidP="00A91A38">
      <w:pPr>
        <w:pStyle w:val="ListParagraph"/>
        <w:numPr>
          <w:ilvl w:val="3"/>
          <w:numId w:val="1"/>
        </w:numPr>
        <w:rPr>
          <w:b/>
          <w:bCs/>
          <w:u w:val="single"/>
        </w:rPr>
      </w:pPr>
      <w:r>
        <w:t>The age of the study population.</w:t>
      </w:r>
    </w:p>
    <w:p w14:paraId="0A3DED53" w14:textId="77777777" w:rsidR="00745ADC" w:rsidRPr="00745ADC" w:rsidRDefault="00A91A38" w:rsidP="00A91A38">
      <w:pPr>
        <w:pStyle w:val="ListParagraph"/>
        <w:numPr>
          <w:ilvl w:val="3"/>
          <w:numId w:val="1"/>
        </w:numPr>
        <w:rPr>
          <w:b/>
          <w:bCs/>
          <w:u w:val="single"/>
        </w:rPr>
      </w:pPr>
      <w:r>
        <w:t>Must be within the list specified by the data validation rules.</w:t>
      </w:r>
    </w:p>
    <w:p w14:paraId="45610F07" w14:textId="77777777" w:rsidR="00745ADC" w:rsidRPr="00745ADC" w:rsidRDefault="00745ADC" w:rsidP="00745ADC">
      <w:pPr>
        <w:pStyle w:val="ListParagraph"/>
        <w:ind w:left="2880"/>
        <w:rPr>
          <w:b/>
          <w:bCs/>
          <w:u w:val="single"/>
        </w:rPr>
      </w:pPr>
    </w:p>
    <w:p w14:paraId="55C1CF99" w14:textId="77777777" w:rsidR="00745ADC" w:rsidRPr="00745ADC" w:rsidRDefault="00A91A38" w:rsidP="00A91A38">
      <w:pPr>
        <w:pStyle w:val="ListParagraph"/>
        <w:numPr>
          <w:ilvl w:val="1"/>
          <w:numId w:val="1"/>
        </w:numPr>
        <w:rPr>
          <w:b/>
          <w:bCs/>
          <w:u w:val="single"/>
        </w:rPr>
      </w:pPr>
      <w:r w:rsidRPr="00745ADC">
        <w:rPr>
          <w:b/>
          <w:bCs/>
        </w:rPr>
        <w:t>Site information:</w:t>
      </w:r>
    </w:p>
    <w:p w14:paraId="5E462D3D" w14:textId="0242FD00" w:rsidR="00745ADC" w:rsidRPr="00745ADC" w:rsidRDefault="00A91A38" w:rsidP="00A91A38">
      <w:pPr>
        <w:pStyle w:val="ListParagraph"/>
        <w:numPr>
          <w:ilvl w:val="2"/>
          <w:numId w:val="1"/>
        </w:numPr>
        <w:rPr>
          <w:b/>
          <w:bCs/>
          <w:u w:val="single"/>
        </w:rPr>
      </w:pPr>
      <w:r>
        <w:t>WHO_</w:t>
      </w:r>
      <w:r w:rsidR="00CD3783">
        <w:t>REGION</w:t>
      </w:r>
    </w:p>
    <w:p w14:paraId="58F42FA0" w14:textId="30498207" w:rsidR="00745ADC" w:rsidRPr="00745ADC" w:rsidRDefault="00A91A38" w:rsidP="00745ADC">
      <w:pPr>
        <w:pStyle w:val="ListParagraph"/>
        <w:numPr>
          <w:ilvl w:val="3"/>
          <w:numId w:val="1"/>
        </w:numPr>
        <w:rPr>
          <w:b/>
          <w:bCs/>
          <w:u w:val="single"/>
        </w:rPr>
      </w:pPr>
      <w:r>
        <w:t xml:space="preserve">The </w:t>
      </w:r>
      <w:r w:rsidR="00302080">
        <w:t>specifies which of the</w:t>
      </w:r>
      <w:r>
        <w:t xml:space="preserve"> WHO </w:t>
      </w:r>
      <w:r w:rsidR="00302080">
        <w:t>regions the data is relevant to. Because the dataset it only for Africa, this is limited to AFRO and EMRO</w:t>
      </w:r>
      <w:r>
        <w:t xml:space="preserve">. </w:t>
      </w:r>
    </w:p>
    <w:p w14:paraId="31F76EF7" w14:textId="77777777" w:rsidR="00745ADC" w:rsidRPr="00745ADC" w:rsidRDefault="00A91A38" w:rsidP="00A91A38">
      <w:pPr>
        <w:pStyle w:val="ListParagraph"/>
        <w:numPr>
          <w:ilvl w:val="3"/>
          <w:numId w:val="1"/>
        </w:numPr>
        <w:rPr>
          <w:b/>
          <w:bCs/>
          <w:u w:val="single"/>
        </w:rPr>
      </w:pPr>
      <w:r>
        <w:t>Must be within the list specified by the data validation rules.</w:t>
      </w:r>
    </w:p>
    <w:p w14:paraId="0651CCC3" w14:textId="175738B7" w:rsidR="00745ADC" w:rsidRPr="00745ADC" w:rsidRDefault="00A91A38" w:rsidP="00745ADC">
      <w:pPr>
        <w:pStyle w:val="ListParagraph"/>
        <w:numPr>
          <w:ilvl w:val="2"/>
          <w:numId w:val="1"/>
        </w:numPr>
        <w:rPr>
          <w:b/>
          <w:bCs/>
          <w:u w:val="single"/>
        </w:rPr>
      </w:pPr>
      <w:r>
        <w:t>ISO</w:t>
      </w:r>
      <w:r w:rsidR="00566551">
        <w:t>3</w:t>
      </w:r>
    </w:p>
    <w:p w14:paraId="48026B27" w14:textId="77777777" w:rsidR="00745ADC" w:rsidRPr="00745ADC" w:rsidRDefault="00A91A38" w:rsidP="00745ADC">
      <w:pPr>
        <w:pStyle w:val="ListParagraph"/>
        <w:numPr>
          <w:ilvl w:val="3"/>
          <w:numId w:val="1"/>
        </w:numPr>
        <w:rPr>
          <w:b/>
          <w:bCs/>
          <w:u w:val="single"/>
        </w:rPr>
      </w:pPr>
      <w:r>
        <w:t xml:space="preserve">Three letter </w:t>
      </w:r>
      <w:r w:rsidR="00745ADC">
        <w:t xml:space="preserve">ISO3 </w:t>
      </w:r>
      <w:r>
        <w:t xml:space="preserve">country code. </w:t>
      </w:r>
    </w:p>
    <w:p w14:paraId="2DE553F8" w14:textId="77777777" w:rsidR="00745ADC" w:rsidRPr="00745ADC" w:rsidRDefault="00A91A38" w:rsidP="00745ADC">
      <w:pPr>
        <w:pStyle w:val="ListParagraph"/>
        <w:numPr>
          <w:ilvl w:val="2"/>
          <w:numId w:val="1"/>
        </w:numPr>
        <w:rPr>
          <w:b/>
          <w:bCs/>
          <w:u w:val="single"/>
        </w:rPr>
      </w:pPr>
      <w:r>
        <w:t>ADMIN0</w:t>
      </w:r>
    </w:p>
    <w:p w14:paraId="396158E8" w14:textId="77777777" w:rsidR="00745ADC" w:rsidRPr="00745ADC" w:rsidRDefault="00A91A38" w:rsidP="00745ADC">
      <w:pPr>
        <w:pStyle w:val="ListParagraph"/>
        <w:numPr>
          <w:ilvl w:val="3"/>
          <w:numId w:val="1"/>
        </w:numPr>
        <w:rPr>
          <w:b/>
          <w:bCs/>
          <w:u w:val="single"/>
        </w:rPr>
      </w:pPr>
      <w:r>
        <w:t xml:space="preserve">The </w:t>
      </w:r>
      <w:r w:rsidR="00745ADC">
        <w:t>country name.</w:t>
      </w:r>
    </w:p>
    <w:p w14:paraId="0E937D03" w14:textId="77777777" w:rsidR="00745ADC" w:rsidRPr="00745ADC" w:rsidRDefault="00A91A38" w:rsidP="00745ADC">
      <w:pPr>
        <w:pStyle w:val="ListParagraph"/>
        <w:numPr>
          <w:ilvl w:val="2"/>
          <w:numId w:val="1"/>
        </w:numPr>
        <w:rPr>
          <w:b/>
          <w:bCs/>
          <w:u w:val="single"/>
        </w:rPr>
      </w:pPr>
      <w:r>
        <w:t>ADMIN1, ADMIN2, ADMIN3</w:t>
      </w:r>
    </w:p>
    <w:p w14:paraId="365371F7" w14:textId="77777777" w:rsidR="00745ADC" w:rsidRPr="00745ADC" w:rsidRDefault="00A91A38" w:rsidP="00745ADC">
      <w:pPr>
        <w:pStyle w:val="ListParagraph"/>
        <w:numPr>
          <w:ilvl w:val="3"/>
          <w:numId w:val="1"/>
        </w:numPr>
        <w:rPr>
          <w:b/>
          <w:bCs/>
          <w:u w:val="single"/>
        </w:rPr>
      </w:pPr>
      <w:r>
        <w:t xml:space="preserve">The administration division such as state, province, district, municipality. </w:t>
      </w:r>
    </w:p>
    <w:p w14:paraId="0B381AD9" w14:textId="77777777" w:rsidR="00745ADC" w:rsidRPr="00745ADC" w:rsidRDefault="00745ADC" w:rsidP="00745ADC">
      <w:pPr>
        <w:pStyle w:val="ListParagraph"/>
        <w:numPr>
          <w:ilvl w:val="3"/>
          <w:numId w:val="1"/>
        </w:numPr>
        <w:rPr>
          <w:b/>
          <w:bCs/>
          <w:u w:val="single"/>
        </w:rPr>
      </w:pPr>
      <w:r>
        <w:t>Only used for subnational records</w:t>
      </w:r>
      <w:r w:rsidR="00A91A38">
        <w:t>.</w:t>
      </w:r>
    </w:p>
    <w:p w14:paraId="0E8F476F" w14:textId="77777777" w:rsidR="00745ADC" w:rsidRPr="00745ADC" w:rsidRDefault="00745ADC" w:rsidP="00745ADC">
      <w:pPr>
        <w:pStyle w:val="ListParagraph"/>
        <w:numPr>
          <w:ilvl w:val="3"/>
          <w:numId w:val="1"/>
        </w:numPr>
        <w:rPr>
          <w:b/>
          <w:bCs/>
          <w:u w:val="single"/>
        </w:rPr>
      </w:pPr>
      <w:r>
        <w:t>Names matched to specific polygons / geometries for mapping.</w:t>
      </w:r>
    </w:p>
    <w:p w14:paraId="695908F9" w14:textId="77777777" w:rsidR="00745ADC" w:rsidRPr="00745ADC" w:rsidRDefault="00A91A38" w:rsidP="00745ADC">
      <w:pPr>
        <w:pStyle w:val="ListParagraph"/>
        <w:numPr>
          <w:ilvl w:val="2"/>
          <w:numId w:val="1"/>
        </w:numPr>
        <w:rPr>
          <w:b/>
          <w:bCs/>
          <w:u w:val="single"/>
        </w:rPr>
      </w:pPr>
      <w:r>
        <w:t>SITE_NAME</w:t>
      </w:r>
    </w:p>
    <w:p w14:paraId="4C7D2896" w14:textId="77777777" w:rsidR="00745ADC" w:rsidRPr="00745ADC" w:rsidRDefault="00A91A38" w:rsidP="00745ADC">
      <w:pPr>
        <w:pStyle w:val="ListParagraph"/>
        <w:numPr>
          <w:ilvl w:val="3"/>
          <w:numId w:val="1"/>
        </w:numPr>
        <w:rPr>
          <w:b/>
          <w:bCs/>
          <w:u w:val="single"/>
        </w:rPr>
      </w:pPr>
      <w:r>
        <w:t xml:space="preserve">The precise </w:t>
      </w:r>
      <w:r w:rsidR="00745ADC">
        <w:t xml:space="preserve">study </w:t>
      </w:r>
      <w:r>
        <w:t xml:space="preserve">location name. </w:t>
      </w:r>
    </w:p>
    <w:p w14:paraId="7DEF8231" w14:textId="77777777" w:rsidR="00745ADC" w:rsidRPr="00745ADC" w:rsidRDefault="00745ADC" w:rsidP="00745ADC">
      <w:pPr>
        <w:pStyle w:val="ListParagraph"/>
        <w:numPr>
          <w:ilvl w:val="3"/>
          <w:numId w:val="1"/>
        </w:numPr>
        <w:rPr>
          <w:b/>
          <w:bCs/>
          <w:u w:val="single"/>
        </w:rPr>
      </w:pPr>
      <w:r>
        <w:t>Most relevant for point data.</w:t>
      </w:r>
    </w:p>
    <w:p w14:paraId="7B18EE25" w14:textId="77777777" w:rsidR="00745ADC" w:rsidRPr="00745ADC" w:rsidRDefault="00A91A38" w:rsidP="00745ADC">
      <w:pPr>
        <w:pStyle w:val="ListParagraph"/>
        <w:numPr>
          <w:ilvl w:val="2"/>
          <w:numId w:val="1"/>
        </w:numPr>
        <w:rPr>
          <w:b/>
          <w:bCs/>
          <w:u w:val="single"/>
        </w:rPr>
      </w:pPr>
      <w:r>
        <w:t>LOCATION_NOTES</w:t>
      </w:r>
    </w:p>
    <w:p w14:paraId="2C5B44DD" w14:textId="77777777" w:rsidR="00745ADC" w:rsidRPr="00745ADC" w:rsidRDefault="00A91A38" w:rsidP="00745ADC">
      <w:pPr>
        <w:pStyle w:val="ListParagraph"/>
        <w:numPr>
          <w:ilvl w:val="3"/>
          <w:numId w:val="1"/>
        </w:numPr>
        <w:rPr>
          <w:b/>
          <w:bCs/>
          <w:u w:val="single"/>
        </w:rPr>
      </w:pPr>
      <w:r>
        <w:t>Any additional information describing the site that may be important</w:t>
      </w:r>
      <w:r w:rsidR="00745ADC">
        <w:t xml:space="preserve"> </w:t>
      </w:r>
      <w:r>
        <w:t xml:space="preserve">/ informative. </w:t>
      </w:r>
    </w:p>
    <w:p w14:paraId="26FA41E9" w14:textId="08EABA65" w:rsidR="00745ADC" w:rsidRPr="00745ADC" w:rsidRDefault="00A91A38" w:rsidP="00A91A38">
      <w:pPr>
        <w:pStyle w:val="ListParagraph"/>
        <w:numPr>
          <w:ilvl w:val="2"/>
          <w:numId w:val="1"/>
        </w:numPr>
        <w:rPr>
          <w:b/>
          <w:bCs/>
          <w:u w:val="single"/>
        </w:rPr>
      </w:pPr>
      <w:r>
        <w:t>LAT</w:t>
      </w:r>
      <w:r w:rsidR="0075344B">
        <w:t xml:space="preserve">, </w:t>
      </w:r>
      <w:r>
        <w:t>LONG</w:t>
      </w:r>
    </w:p>
    <w:p w14:paraId="72F827EF" w14:textId="77777777" w:rsidR="00745ADC" w:rsidRPr="00745ADC" w:rsidRDefault="00A91A38" w:rsidP="00A91A38">
      <w:pPr>
        <w:pStyle w:val="ListParagraph"/>
        <w:numPr>
          <w:ilvl w:val="3"/>
          <w:numId w:val="1"/>
        </w:numPr>
        <w:rPr>
          <w:b/>
          <w:bCs/>
          <w:u w:val="single"/>
        </w:rPr>
      </w:pPr>
      <w:r>
        <w:t>The X and Y value of the geographic coordinates in decimal degrees.</w:t>
      </w:r>
    </w:p>
    <w:p w14:paraId="6E979B30" w14:textId="77777777" w:rsidR="00745ADC" w:rsidRPr="00745ADC" w:rsidRDefault="00745ADC" w:rsidP="00A91A38">
      <w:pPr>
        <w:pStyle w:val="ListParagraph"/>
        <w:numPr>
          <w:ilvl w:val="3"/>
          <w:numId w:val="1"/>
        </w:numPr>
        <w:rPr>
          <w:b/>
          <w:bCs/>
          <w:u w:val="single"/>
        </w:rPr>
      </w:pPr>
      <w:r>
        <w:t>Only applicable for point data.</w:t>
      </w:r>
    </w:p>
    <w:p w14:paraId="1ED70757" w14:textId="77777777" w:rsidR="00745ADC" w:rsidRPr="00745ADC" w:rsidRDefault="00A91A38" w:rsidP="00A91A38">
      <w:pPr>
        <w:pStyle w:val="ListParagraph"/>
        <w:numPr>
          <w:ilvl w:val="2"/>
          <w:numId w:val="1"/>
        </w:numPr>
        <w:rPr>
          <w:b/>
          <w:bCs/>
          <w:u w:val="single"/>
        </w:rPr>
      </w:pPr>
      <w:r>
        <w:t>ALTITUDE</w:t>
      </w:r>
    </w:p>
    <w:p w14:paraId="47B6DEA1" w14:textId="77777777" w:rsidR="00745ADC" w:rsidRPr="00745ADC" w:rsidRDefault="00A91A38" w:rsidP="00A91A38">
      <w:pPr>
        <w:pStyle w:val="ListParagraph"/>
        <w:numPr>
          <w:ilvl w:val="3"/>
          <w:numId w:val="1"/>
        </w:numPr>
        <w:rPr>
          <w:b/>
          <w:bCs/>
          <w:u w:val="single"/>
        </w:rPr>
      </w:pPr>
      <w:r>
        <w:t>Altitude in met</w:t>
      </w:r>
      <w:r w:rsidR="00745ADC">
        <w:t>e</w:t>
      </w:r>
      <w:r>
        <w:t>rs if stated in the source.</w:t>
      </w:r>
    </w:p>
    <w:p w14:paraId="0FC348C2" w14:textId="77777777" w:rsidR="00745ADC" w:rsidRPr="00745ADC" w:rsidRDefault="00A91A38" w:rsidP="00A91A38">
      <w:pPr>
        <w:pStyle w:val="ListParagraph"/>
        <w:numPr>
          <w:ilvl w:val="2"/>
          <w:numId w:val="1"/>
        </w:numPr>
        <w:rPr>
          <w:b/>
          <w:bCs/>
          <w:u w:val="single"/>
        </w:rPr>
      </w:pPr>
      <w:r>
        <w:t>ADMIN_LEVEL</w:t>
      </w:r>
    </w:p>
    <w:p w14:paraId="0A6DACF3" w14:textId="237820BD" w:rsidR="00745ADC" w:rsidRPr="00C465EC" w:rsidRDefault="00A91A38" w:rsidP="00C465EC">
      <w:pPr>
        <w:pStyle w:val="ListParagraph"/>
        <w:numPr>
          <w:ilvl w:val="3"/>
          <w:numId w:val="1"/>
        </w:numPr>
        <w:rPr>
          <w:b/>
          <w:bCs/>
          <w:u w:val="single"/>
        </w:rPr>
      </w:pPr>
      <w:r>
        <w:t>The most detailed ADMIN level at which the site can be located.</w:t>
      </w:r>
    </w:p>
    <w:p w14:paraId="5CD881CC" w14:textId="20E99758" w:rsidR="00C465EC" w:rsidRPr="00C465EC" w:rsidRDefault="00A91A38" w:rsidP="00A91A38">
      <w:pPr>
        <w:pStyle w:val="ListParagraph"/>
        <w:numPr>
          <w:ilvl w:val="2"/>
          <w:numId w:val="1"/>
        </w:numPr>
        <w:rPr>
          <w:b/>
          <w:bCs/>
          <w:u w:val="single"/>
        </w:rPr>
      </w:pPr>
      <w:r>
        <w:t>RURAL</w:t>
      </w:r>
      <w:r w:rsidR="0075344B">
        <w:t>_OR_</w:t>
      </w:r>
      <w:r>
        <w:t>URBAN:</w:t>
      </w:r>
    </w:p>
    <w:p w14:paraId="7B85FF16" w14:textId="1C382FB7" w:rsidR="00C465EC" w:rsidRPr="00566551" w:rsidRDefault="00A91A38" w:rsidP="00C465EC">
      <w:pPr>
        <w:pStyle w:val="ListParagraph"/>
        <w:numPr>
          <w:ilvl w:val="3"/>
          <w:numId w:val="1"/>
        </w:numPr>
        <w:rPr>
          <w:b/>
          <w:bCs/>
          <w:u w:val="single"/>
        </w:rPr>
      </w:pPr>
      <w:r>
        <w:t>Rural</w:t>
      </w:r>
      <w:r w:rsidR="00C465EC">
        <w:t xml:space="preserve">, peri-urban, </w:t>
      </w:r>
      <w:r>
        <w:t>or urban if stated in the source.</w:t>
      </w:r>
    </w:p>
    <w:p w14:paraId="03298D33" w14:textId="7394EA87" w:rsidR="007072F1" w:rsidRPr="007072F1" w:rsidRDefault="00AE4A1A" w:rsidP="007072F1">
      <w:pPr>
        <w:pStyle w:val="ListParagraph"/>
        <w:numPr>
          <w:ilvl w:val="2"/>
          <w:numId w:val="1"/>
        </w:numPr>
        <w:rPr>
          <w:b/>
          <w:bCs/>
          <w:u w:val="single"/>
        </w:rPr>
      </w:pPr>
      <w:r>
        <w:t>MATCH</w:t>
      </w:r>
      <w:r w:rsidR="007072F1">
        <w:t>_ID</w:t>
      </w:r>
    </w:p>
    <w:p w14:paraId="12165A01" w14:textId="440563BA" w:rsidR="007072F1" w:rsidRPr="007072F1" w:rsidRDefault="007072F1" w:rsidP="007072F1">
      <w:pPr>
        <w:pStyle w:val="ListParagraph"/>
        <w:numPr>
          <w:ilvl w:val="3"/>
          <w:numId w:val="1"/>
        </w:numPr>
        <w:rPr>
          <w:b/>
          <w:bCs/>
          <w:u w:val="single"/>
        </w:rPr>
      </w:pPr>
      <w:r>
        <w:t xml:space="preserve">The numerical field shared by the polygon shapefile attribute table and the seasonality database. </w:t>
      </w:r>
      <w:r w:rsidR="00AE4A1A">
        <w:t>This field supports joining the seasonality table to the shapefile.</w:t>
      </w:r>
    </w:p>
    <w:p w14:paraId="5601B6CB" w14:textId="4CCA6248" w:rsidR="007072F1" w:rsidRPr="007072F1" w:rsidRDefault="007072F1" w:rsidP="007072F1">
      <w:pPr>
        <w:pStyle w:val="ListParagraph"/>
        <w:numPr>
          <w:ilvl w:val="3"/>
          <w:numId w:val="1"/>
        </w:numPr>
        <w:rPr>
          <w:b/>
          <w:bCs/>
          <w:u w:val="single"/>
        </w:rPr>
      </w:pPr>
      <w:r>
        <w:lastRenderedPageBreak/>
        <w:t>Values of -1 are associated with point-level data (i.e., spatial location indicated by the latitude and longitude columns rather than an associated with a polygon).</w:t>
      </w:r>
    </w:p>
    <w:p w14:paraId="484D7088" w14:textId="331AE512" w:rsidR="007072F1" w:rsidRPr="007072F1" w:rsidRDefault="00AE4A1A" w:rsidP="007072F1">
      <w:pPr>
        <w:pStyle w:val="ListParagraph"/>
        <w:numPr>
          <w:ilvl w:val="2"/>
          <w:numId w:val="1"/>
        </w:numPr>
        <w:rPr>
          <w:b/>
          <w:bCs/>
          <w:u w:val="single"/>
        </w:rPr>
      </w:pPr>
      <w:r>
        <w:t>GEOMETRY</w:t>
      </w:r>
      <w:r w:rsidR="007072F1">
        <w:t>_SOURCE</w:t>
      </w:r>
    </w:p>
    <w:p w14:paraId="64908928" w14:textId="31B2D2B2" w:rsidR="007072F1" w:rsidRPr="007072F1" w:rsidRDefault="00AE4A1A" w:rsidP="007072F1">
      <w:pPr>
        <w:pStyle w:val="ListParagraph"/>
        <w:numPr>
          <w:ilvl w:val="3"/>
          <w:numId w:val="1"/>
        </w:numPr>
        <w:rPr>
          <w:b/>
          <w:bCs/>
          <w:u w:val="single"/>
        </w:rPr>
      </w:pPr>
      <w:r>
        <w:t>Source polygon dataset associated with the MATCH_IDs</w:t>
      </w:r>
    </w:p>
    <w:p w14:paraId="539BB4BC" w14:textId="77777777" w:rsidR="00C465EC" w:rsidRPr="00C465EC" w:rsidRDefault="00C465EC" w:rsidP="00C465EC">
      <w:pPr>
        <w:pStyle w:val="ListParagraph"/>
        <w:ind w:left="2880"/>
        <w:rPr>
          <w:b/>
          <w:bCs/>
          <w:u w:val="single"/>
        </w:rPr>
      </w:pPr>
    </w:p>
    <w:p w14:paraId="6A8A1757" w14:textId="77777777" w:rsidR="00C465EC" w:rsidRPr="00C465EC" w:rsidRDefault="00A91A38" w:rsidP="00A91A38">
      <w:pPr>
        <w:pStyle w:val="ListParagraph"/>
        <w:numPr>
          <w:ilvl w:val="1"/>
          <w:numId w:val="1"/>
        </w:numPr>
        <w:rPr>
          <w:b/>
          <w:bCs/>
          <w:u w:val="single"/>
        </w:rPr>
      </w:pPr>
      <w:r w:rsidRPr="00C465EC">
        <w:rPr>
          <w:b/>
          <w:bCs/>
        </w:rPr>
        <w:t>Seasonality information:</w:t>
      </w:r>
    </w:p>
    <w:p w14:paraId="3241ECDE" w14:textId="77777777" w:rsidR="008503C1" w:rsidRPr="00C465EC" w:rsidRDefault="008503C1" w:rsidP="008503C1">
      <w:pPr>
        <w:pStyle w:val="ListParagraph"/>
        <w:numPr>
          <w:ilvl w:val="2"/>
          <w:numId w:val="1"/>
        </w:numPr>
        <w:rPr>
          <w:b/>
          <w:bCs/>
          <w:u w:val="single"/>
        </w:rPr>
      </w:pPr>
      <w:r>
        <w:t>METRIC</w:t>
      </w:r>
    </w:p>
    <w:p w14:paraId="2628CF7A" w14:textId="77777777" w:rsidR="008503C1" w:rsidRPr="00C465EC" w:rsidRDefault="008503C1" w:rsidP="008503C1">
      <w:pPr>
        <w:pStyle w:val="ListParagraph"/>
        <w:numPr>
          <w:ilvl w:val="3"/>
          <w:numId w:val="1"/>
        </w:numPr>
        <w:rPr>
          <w:b/>
          <w:bCs/>
          <w:u w:val="single"/>
        </w:rPr>
      </w:pPr>
      <w:r>
        <w:t xml:space="preserve">The method of reporting seasonality in the source. </w:t>
      </w:r>
    </w:p>
    <w:p w14:paraId="06AC3219" w14:textId="77777777" w:rsidR="008503C1" w:rsidRPr="00800E27" w:rsidRDefault="008503C1" w:rsidP="008503C1">
      <w:pPr>
        <w:pStyle w:val="ListParagraph"/>
        <w:numPr>
          <w:ilvl w:val="3"/>
          <w:numId w:val="1"/>
        </w:numPr>
        <w:rPr>
          <w:b/>
          <w:bCs/>
          <w:u w:val="single"/>
        </w:rPr>
      </w:pPr>
      <w:r>
        <w:t xml:space="preserve">Must be converted to monthly. </w:t>
      </w:r>
    </w:p>
    <w:p w14:paraId="28BCA4A9" w14:textId="77777777" w:rsidR="008503C1" w:rsidRPr="004F5BC9" w:rsidRDefault="008503C1" w:rsidP="008503C1">
      <w:pPr>
        <w:pStyle w:val="ListParagraph"/>
        <w:numPr>
          <w:ilvl w:val="2"/>
          <w:numId w:val="1"/>
        </w:numPr>
        <w:rPr>
          <w:b/>
          <w:bCs/>
          <w:u w:val="single"/>
        </w:rPr>
      </w:pPr>
      <w:r>
        <w:t>METRIC_CAT</w:t>
      </w:r>
    </w:p>
    <w:p w14:paraId="6805B5C4" w14:textId="77777777" w:rsidR="008503C1" w:rsidRPr="004F5BC9" w:rsidRDefault="008503C1" w:rsidP="008503C1">
      <w:pPr>
        <w:pStyle w:val="ListParagraph"/>
        <w:numPr>
          <w:ilvl w:val="3"/>
          <w:numId w:val="1"/>
        </w:numPr>
        <w:rPr>
          <w:b/>
          <w:bCs/>
          <w:u w:val="single"/>
        </w:rPr>
      </w:pPr>
      <w:r>
        <w:t>The macro-category of the metric extracted.</w:t>
      </w:r>
    </w:p>
    <w:p w14:paraId="3E1B2042" w14:textId="77777777" w:rsidR="008503C1" w:rsidRPr="004F5BC9" w:rsidRDefault="008503C1" w:rsidP="008503C1">
      <w:pPr>
        <w:pStyle w:val="ListParagraph"/>
        <w:numPr>
          <w:ilvl w:val="3"/>
          <w:numId w:val="1"/>
        </w:numPr>
        <w:rPr>
          <w:b/>
          <w:bCs/>
          <w:u w:val="single"/>
        </w:rPr>
      </w:pPr>
      <w:r>
        <w:t>Codified as “incidence”, “prevalence”, “entomological” or “mortality”.</w:t>
      </w:r>
    </w:p>
    <w:p w14:paraId="2F5B4E82" w14:textId="77777777" w:rsidR="008503C1" w:rsidRPr="00800E27" w:rsidRDefault="008503C1" w:rsidP="008503C1">
      <w:pPr>
        <w:pStyle w:val="ListParagraph"/>
        <w:numPr>
          <w:ilvl w:val="2"/>
          <w:numId w:val="1"/>
        </w:numPr>
        <w:rPr>
          <w:b/>
          <w:bCs/>
          <w:u w:val="single"/>
        </w:rPr>
      </w:pPr>
      <w:r>
        <w:t>METRIC_NOTES</w:t>
      </w:r>
    </w:p>
    <w:p w14:paraId="5CDF9B7B" w14:textId="77777777" w:rsidR="008503C1" w:rsidRPr="00800E27" w:rsidRDefault="008503C1" w:rsidP="008503C1">
      <w:pPr>
        <w:pStyle w:val="ListParagraph"/>
        <w:numPr>
          <w:ilvl w:val="3"/>
          <w:numId w:val="1"/>
        </w:numPr>
        <w:rPr>
          <w:b/>
          <w:bCs/>
          <w:u w:val="single"/>
        </w:rPr>
      </w:pPr>
      <w:r>
        <w:t xml:space="preserve">Any additional information describing the metric that may be important/ informative. </w:t>
      </w:r>
    </w:p>
    <w:p w14:paraId="5079BE6D" w14:textId="77777777" w:rsidR="00C465EC" w:rsidRPr="00C465EC" w:rsidRDefault="00A91A38" w:rsidP="00A91A38">
      <w:pPr>
        <w:pStyle w:val="ListParagraph"/>
        <w:numPr>
          <w:ilvl w:val="2"/>
          <w:numId w:val="1"/>
        </w:numPr>
        <w:rPr>
          <w:b/>
          <w:bCs/>
          <w:u w:val="single"/>
        </w:rPr>
      </w:pPr>
      <w:r>
        <w:t>MOSQUITO_SPECIES</w:t>
      </w:r>
    </w:p>
    <w:p w14:paraId="52F11B71" w14:textId="0A4D3F15" w:rsidR="00A91A38" w:rsidRPr="00C465EC" w:rsidRDefault="00A91A38" w:rsidP="00C465EC">
      <w:pPr>
        <w:pStyle w:val="ListParagraph"/>
        <w:numPr>
          <w:ilvl w:val="3"/>
          <w:numId w:val="1"/>
        </w:numPr>
        <w:rPr>
          <w:b/>
          <w:bCs/>
          <w:u w:val="single"/>
        </w:rPr>
      </w:pPr>
      <w:r>
        <w:t>The female Anopheles sp. mosquito vector that carries the Plasmodium sp. parasite.</w:t>
      </w:r>
    </w:p>
    <w:p w14:paraId="2067D97D" w14:textId="77777777" w:rsidR="00C465EC" w:rsidRPr="00C465EC" w:rsidRDefault="00C465EC" w:rsidP="00A91A38">
      <w:pPr>
        <w:pStyle w:val="ListParagraph"/>
        <w:numPr>
          <w:ilvl w:val="3"/>
          <w:numId w:val="1"/>
        </w:numPr>
        <w:rPr>
          <w:b/>
          <w:bCs/>
          <w:u w:val="single"/>
        </w:rPr>
      </w:pPr>
      <w:r>
        <w:t>Only applicable i</w:t>
      </w:r>
      <w:r w:rsidR="00A91A38">
        <w:t xml:space="preserve">f the metric is vector related and this information is </w:t>
      </w:r>
      <w:r>
        <w:t>provided</w:t>
      </w:r>
      <w:r w:rsidR="00A91A38">
        <w:t xml:space="preserve">. </w:t>
      </w:r>
    </w:p>
    <w:p w14:paraId="34B72D49" w14:textId="77777777" w:rsidR="00C465EC" w:rsidRPr="00C465EC" w:rsidRDefault="00A91A38" w:rsidP="00A91A38">
      <w:pPr>
        <w:pStyle w:val="ListParagraph"/>
        <w:numPr>
          <w:ilvl w:val="2"/>
          <w:numId w:val="1"/>
        </w:numPr>
        <w:rPr>
          <w:b/>
          <w:bCs/>
          <w:u w:val="single"/>
        </w:rPr>
      </w:pPr>
      <w:r>
        <w:t>PLASMODIUM_SPECIES</w:t>
      </w:r>
    </w:p>
    <w:p w14:paraId="3CF2AECF" w14:textId="77777777" w:rsidR="00C465EC" w:rsidRPr="00C465EC" w:rsidRDefault="00C465EC" w:rsidP="00A91A38">
      <w:pPr>
        <w:pStyle w:val="ListParagraph"/>
        <w:numPr>
          <w:ilvl w:val="3"/>
          <w:numId w:val="1"/>
        </w:numPr>
        <w:rPr>
          <w:b/>
          <w:bCs/>
          <w:u w:val="single"/>
        </w:rPr>
      </w:pPr>
      <w:r>
        <w:t>T</w:t>
      </w:r>
      <w:r w:rsidR="00A91A38">
        <w:t>he</w:t>
      </w:r>
      <w:r>
        <w:t xml:space="preserve"> focal</w:t>
      </w:r>
      <w:r w:rsidR="00A91A38">
        <w:t xml:space="preserve"> </w:t>
      </w:r>
      <w:r w:rsidR="00A91A38" w:rsidRPr="00C465EC">
        <w:rPr>
          <w:i/>
          <w:iCs/>
        </w:rPr>
        <w:t>Plasmodium</w:t>
      </w:r>
      <w:r w:rsidR="00A91A38">
        <w:t xml:space="preserve"> sp. parasite </w:t>
      </w:r>
      <w:r>
        <w:t>of the study</w:t>
      </w:r>
      <w:r w:rsidR="00A91A38">
        <w:t>.</w:t>
      </w:r>
    </w:p>
    <w:p w14:paraId="54AA001E" w14:textId="5EE0B98B" w:rsidR="00C465EC" w:rsidRPr="00C465EC" w:rsidRDefault="00C465EC" w:rsidP="00A91A38">
      <w:pPr>
        <w:pStyle w:val="ListParagraph"/>
        <w:numPr>
          <w:ilvl w:val="3"/>
          <w:numId w:val="1"/>
        </w:numPr>
        <w:rPr>
          <w:b/>
          <w:bCs/>
          <w:u w:val="single"/>
        </w:rPr>
      </w:pPr>
      <w:r>
        <w:t>Only applicable i</w:t>
      </w:r>
      <w:r w:rsidR="00A91A38">
        <w:t xml:space="preserve">f the metric is </w:t>
      </w:r>
      <w:r>
        <w:t>r</w:t>
      </w:r>
      <w:r w:rsidR="00A91A38">
        <w:t xml:space="preserve">elated </w:t>
      </w:r>
      <w:r>
        <w:t xml:space="preserve">to malaria transmission or burden </w:t>
      </w:r>
      <w:r w:rsidR="00A91A38">
        <w:t xml:space="preserve">and this information is </w:t>
      </w:r>
      <w:r>
        <w:t>provided</w:t>
      </w:r>
      <w:r w:rsidR="00A91A38">
        <w:t xml:space="preserve">. </w:t>
      </w:r>
    </w:p>
    <w:p w14:paraId="10B3D1D4" w14:textId="77777777" w:rsidR="008503C1" w:rsidRPr="00EC77AE" w:rsidRDefault="008503C1" w:rsidP="008503C1">
      <w:pPr>
        <w:pStyle w:val="ListParagraph"/>
        <w:numPr>
          <w:ilvl w:val="2"/>
          <w:numId w:val="1"/>
        </w:numPr>
        <w:rPr>
          <w:b/>
          <w:bCs/>
          <w:u w:val="single"/>
        </w:rPr>
      </w:pPr>
      <w:r>
        <w:t>ORIGINAL_TEMPORAL_RESOLUTION</w:t>
      </w:r>
    </w:p>
    <w:p w14:paraId="5D857334" w14:textId="77777777" w:rsidR="008503C1" w:rsidRPr="0075344B" w:rsidRDefault="008503C1" w:rsidP="008503C1">
      <w:pPr>
        <w:pStyle w:val="ListParagraph"/>
        <w:numPr>
          <w:ilvl w:val="3"/>
          <w:numId w:val="1"/>
        </w:numPr>
        <w:rPr>
          <w:b/>
          <w:bCs/>
          <w:u w:val="single"/>
        </w:rPr>
      </w:pPr>
      <w:r>
        <w:t>The original metric collection published in the source data, which includes the defined repeat period.</w:t>
      </w:r>
    </w:p>
    <w:p w14:paraId="63A17847" w14:textId="77777777" w:rsidR="008503C1" w:rsidRPr="004F5BC9" w:rsidRDefault="008503C1" w:rsidP="008503C1">
      <w:pPr>
        <w:pStyle w:val="ListParagraph"/>
        <w:numPr>
          <w:ilvl w:val="3"/>
          <w:numId w:val="1"/>
        </w:numPr>
        <w:rPr>
          <w:b/>
          <w:bCs/>
          <w:u w:val="single"/>
        </w:rPr>
      </w:pPr>
      <w:r>
        <w:t>For data collected at a monthly resolution (i.e., aligned with the monthly structure of this database), this value will match the one listed in the METRIC column.</w:t>
      </w:r>
    </w:p>
    <w:p w14:paraId="30206759" w14:textId="77777777" w:rsidR="00800E27" w:rsidRPr="00800E27" w:rsidRDefault="00A91A38" w:rsidP="00A91A38">
      <w:pPr>
        <w:pStyle w:val="ListParagraph"/>
        <w:numPr>
          <w:ilvl w:val="2"/>
          <w:numId w:val="1"/>
        </w:numPr>
        <w:rPr>
          <w:b/>
          <w:bCs/>
          <w:u w:val="single"/>
        </w:rPr>
      </w:pPr>
      <w:r>
        <w:t>MONTH_OF_LARGEST_VALUE</w:t>
      </w:r>
    </w:p>
    <w:p w14:paraId="79681E63" w14:textId="77777777" w:rsidR="00800E27" w:rsidRPr="00800E27" w:rsidRDefault="00A91A38" w:rsidP="00A91A38">
      <w:pPr>
        <w:pStyle w:val="ListParagraph"/>
        <w:numPr>
          <w:ilvl w:val="3"/>
          <w:numId w:val="1"/>
        </w:numPr>
        <w:rPr>
          <w:b/>
          <w:bCs/>
          <w:u w:val="single"/>
        </w:rPr>
      </w:pPr>
      <w:r>
        <w:t>The month in which the recorded metric is at its highest.</w:t>
      </w:r>
    </w:p>
    <w:p w14:paraId="1A000D8F" w14:textId="77777777" w:rsidR="00800E27" w:rsidRPr="00800E27" w:rsidRDefault="00A91A38" w:rsidP="00A91A38">
      <w:pPr>
        <w:pStyle w:val="ListParagraph"/>
        <w:numPr>
          <w:ilvl w:val="3"/>
          <w:numId w:val="1"/>
        </w:numPr>
        <w:rPr>
          <w:b/>
          <w:bCs/>
          <w:u w:val="single"/>
        </w:rPr>
      </w:pPr>
      <w:r>
        <w:t>Can be NA if peak is difficult to differentiate</w:t>
      </w:r>
      <w:r w:rsidR="00800E27">
        <w:t xml:space="preserve"> (e.g., on a plot)</w:t>
      </w:r>
      <w:r>
        <w:t>.</w:t>
      </w:r>
    </w:p>
    <w:p w14:paraId="68BE8EAF" w14:textId="6E9BEF37" w:rsidR="00800E27" w:rsidRPr="00800E27" w:rsidRDefault="00A91A38" w:rsidP="39980171">
      <w:pPr>
        <w:pStyle w:val="ListParagraph"/>
        <w:numPr>
          <w:ilvl w:val="2"/>
          <w:numId w:val="1"/>
        </w:numPr>
      </w:pPr>
      <w:r>
        <w:t>JAN_</w:t>
      </w:r>
      <w:r w:rsidR="49932A61">
        <w:t>PEAK</w:t>
      </w:r>
      <w:r>
        <w:t xml:space="preserve"> – DEC_</w:t>
      </w:r>
      <w:r w:rsidR="2092D66A">
        <w:t>PEAK</w:t>
      </w:r>
    </w:p>
    <w:p w14:paraId="761AF094" w14:textId="44B3075D" w:rsidR="00800E27" w:rsidRPr="00800E27" w:rsidRDefault="00800E27" w:rsidP="00800E27">
      <w:pPr>
        <w:pStyle w:val="ListParagraph"/>
        <w:numPr>
          <w:ilvl w:val="3"/>
          <w:numId w:val="1"/>
        </w:numPr>
        <w:rPr>
          <w:b/>
          <w:bCs/>
          <w:u w:val="single"/>
        </w:rPr>
      </w:pPr>
      <w:r>
        <w:t>Simplified d</w:t>
      </w:r>
      <w:r w:rsidR="00A91A38">
        <w:t>e</w:t>
      </w:r>
      <w:r>
        <w:t>scription</w:t>
      </w:r>
      <w:r w:rsidR="00A91A38">
        <w:t xml:space="preserve"> the </w:t>
      </w:r>
      <w:r>
        <w:t>peak month(s)</w:t>
      </w:r>
      <w:r w:rsidR="00A91A38">
        <w:t xml:space="preserve">. </w:t>
      </w:r>
    </w:p>
    <w:p w14:paraId="37FCAC44" w14:textId="3AE1FD4A" w:rsidR="00A91A38" w:rsidRPr="00800E27" w:rsidRDefault="00800E27" w:rsidP="00800E27">
      <w:pPr>
        <w:pStyle w:val="ListParagraph"/>
        <w:numPr>
          <w:ilvl w:val="3"/>
          <w:numId w:val="1"/>
        </w:numPr>
        <w:rPr>
          <w:b/>
          <w:bCs/>
          <w:u w:val="single"/>
        </w:rPr>
      </w:pPr>
      <w:r>
        <w:t>In cases with multiple seasonal peaks, the h</w:t>
      </w:r>
      <w:r w:rsidR="00A91A38">
        <w:t xml:space="preserve">ighest peak </w:t>
      </w:r>
      <w:r>
        <w:t>is</w:t>
      </w:r>
      <w:r w:rsidR="00A91A38">
        <w:t xml:space="preserve"> denoted </w:t>
      </w:r>
      <w:r>
        <w:t>with</w:t>
      </w:r>
      <w:r w:rsidR="00A91A38">
        <w:t xml:space="preserve"> ‘1’, </w:t>
      </w:r>
      <w:r>
        <w:t xml:space="preserve">and </w:t>
      </w:r>
      <w:r w:rsidR="00A91A38">
        <w:t>secondary, smaller peak</w:t>
      </w:r>
      <w:r>
        <w:t>(</w:t>
      </w:r>
      <w:r w:rsidR="00A91A38">
        <w:t>s</w:t>
      </w:r>
      <w:r>
        <w:t>)</w:t>
      </w:r>
      <w:r w:rsidR="00A91A38">
        <w:t xml:space="preserve"> are </w:t>
      </w:r>
      <w:r>
        <w:t xml:space="preserve">denoted with </w:t>
      </w:r>
      <w:r w:rsidR="00A91A38">
        <w:t>0.5.</w:t>
      </w:r>
    </w:p>
    <w:p w14:paraId="1ADA03ED" w14:textId="77777777" w:rsidR="00800E27" w:rsidRPr="00800E27" w:rsidRDefault="00A91A38" w:rsidP="00A91A38">
      <w:pPr>
        <w:pStyle w:val="ListParagraph"/>
        <w:numPr>
          <w:ilvl w:val="3"/>
          <w:numId w:val="1"/>
        </w:numPr>
        <w:rPr>
          <w:b/>
          <w:bCs/>
          <w:u w:val="single"/>
        </w:rPr>
      </w:pPr>
      <w:r>
        <w:t>Must be in [0,1,0.5].</w:t>
      </w:r>
    </w:p>
    <w:p w14:paraId="080432B6" w14:textId="2830AAD2" w:rsidR="00252673" w:rsidRPr="00252673" w:rsidRDefault="00A91A38" w:rsidP="00252673">
      <w:pPr>
        <w:pStyle w:val="ListParagraph"/>
        <w:numPr>
          <w:ilvl w:val="2"/>
          <w:numId w:val="1"/>
        </w:numPr>
      </w:pPr>
      <w:r>
        <w:t>P</w:t>
      </w:r>
      <w:r w:rsidR="55FCAC74">
        <w:t>EAK_PERIOD_OR_HIGHEST_MONTH_RECORDED</w:t>
      </w:r>
    </w:p>
    <w:p w14:paraId="0B00B4CE" w14:textId="77777777" w:rsidR="00252673" w:rsidRPr="0075344B" w:rsidRDefault="00252673" w:rsidP="00252673">
      <w:pPr>
        <w:pStyle w:val="ListParagraph"/>
        <w:numPr>
          <w:ilvl w:val="3"/>
          <w:numId w:val="1"/>
        </w:numPr>
        <w:rPr>
          <w:b/>
          <w:bCs/>
          <w:u w:val="single"/>
        </w:rPr>
      </w:pPr>
      <w:r>
        <w:t>Differentiates</w:t>
      </w:r>
      <w:r w:rsidR="00A91A38">
        <w:t xml:space="preserve"> whether there is a single month of peak transmission, or if multiple months have high values.</w:t>
      </w:r>
    </w:p>
    <w:p w14:paraId="78CF023A" w14:textId="20786B63" w:rsidR="0075344B" w:rsidRPr="0075344B" w:rsidRDefault="0075344B" w:rsidP="0075344B">
      <w:pPr>
        <w:pStyle w:val="ListParagraph"/>
        <w:numPr>
          <w:ilvl w:val="3"/>
          <w:numId w:val="1"/>
        </w:numPr>
        <w:rPr>
          <w:b/>
          <w:bCs/>
          <w:u w:val="single"/>
        </w:rPr>
      </w:pPr>
      <w:r>
        <w:lastRenderedPageBreak/>
        <w:t>Codified as ‘</w:t>
      </w:r>
      <w:r w:rsidR="2A29908C">
        <w:t>PP</w:t>
      </w:r>
      <w:r>
        <w:t>’ for peak period, ‘</w:t>
      </w:r>
      <w:r w:rsidR="780E626F">
        <w:t>HM</w:t>
      </w:r>
      <w:r>
        <w:t>’, for highest month, or ‘NA’.</w:t>
      </w:r>
    </w:p>
    <w:p w14:paraId="75802BB3" w14:textId="72C15D1A" w:rsidR="00252673" w:rsidRPr="00252673" w:rsidRDefault="00A91A38" w:rsidP="39980171">
      <w:pPr>
        <w:pStyle w:val="ListParagraph"/>
        <w:numPr>
          <w:ilvl w:val="2"/>
          <w:numId w:val="1"/>
        </w:numPr>
      </w:pPr>
      <w:r>
        <w:t>T</w:t>
      </w:r>
      <w:r w:rsidR="78926081">
        <w:t>IMESERIES AVAILABLE</w:t>
      </w:r>
    </w:p>
    <w:p w14:paraId="5670C1B7" w14:textId="77777777" w:rsidR="00252673" w:rsidRPr="00252673" w:rsidRDefault="00A91A38" w:rsidP="00252673">
      <w:pPr>
        <w:pStyle w:val="ListParagraph"/>
        <w:numPr>
          <w:ilvl w:val="3"/>
          <w:numId w:val="1"/>
        </w:numPr>
        <w:rPr>
          <w:b/>
          <w:bCs/>
          <w:u w:val="single"/>
        </w:rPr>
      </w:pPr>
      <w:r>
        <w:t xml:space="preserve">Denotes if timeseries data are available. </w:t>
      </w:r>
    </w:p>
    <w:p w14:paraId="2953FC69" w14:textId="5E25B732" w:rsidR="00252673" w:rsidRPr="00252673" w:rsidRDefault="00252673" w:rsidP="00A91A38">
      <w:pPr>
        <w:pStyle w:val="ListParagraph"/>
        <w:numPr>
          <w:ilvl w:val="3"/>
          <w:numId w:val="1"/>
        </w:numPr>
        <w:rPr>
          <w:b/>
          <w:bCs/>
          <w:u w:val="single"/>
        </w:rPr>
      </w:pPr>
      <w:r>
        <w:t xml:space="preserve">Codified as </w:t>
      </w:r>
      <w:r w:rsidR="002C0EA2">
        <w:t>Y</w:t>
      </w:r>
      <w:r w:rsidR="00CD3783">
        <w:t>,</w:t>
      </w:r>
      <w:r w:rsidR="00A91A38">
        <w:t xml:space="preserve"> </w:t>
      </w:r>
      <w:r w:rsidR="002C0EA2">
        <w:t>N</w:t>
      </w:r>
      <w:r w:rsidR="00CD3783">
        <w:t xml:space="preserve">, or </w:t>
      </w:r>
      <w:r w:rsidR="00CD3783" w:rsidRPr="00CD3783">
        <w:t>Y</w:t>
      </w:r>
      <w:r w:rsidR="00654BC1" w:rsidRPr="00654BC1">
        <w:t>_UNABLE_TO_EXTRACT_FROM_PLOT</w:t>
      </w:r>
      <w:r w:rsidR="00CD3783">
        <w:t>.</w:t>
      </w:r>
    </w:p>
    <w:p w14:paraId="658F2873" w14:textId="59D1E2E3" w:rsidR="00252673" w:rsidRPr="00252673" w:rsidRDefault="00A91A38" w:rsidP="00A91A38">
      <w:pPr>
        <w:pStyle w:val="ListParagraph"/>
        <w:numPr>
          <w:ilvl w:val="2"/>
          <w:numId w:val="1"/>
        </w:numPr>
        <w:rPr>
          <w:b/>
          <w:bCs/>
          <w:u w:val="single"/>
        </w:rPr>
      </w:pPr>
      <w:r>
        <w:t>JAN</w:t>
      </w:r>
      <w:r w:rsidR="0403D45A">
        <w:t xml:space="preserve"> </w:t>
      </w:r>
      <w:r>
        <w:t>-</w:t>
      </w:r>
      <w:r w:rsidR="0403D45A">
        <w:t xml:space="preserve"> </w:t>
      </w:r>
      <w:r>
        <w:t>DEC</w:t>
      </w:r>
    </w:p>
    <w:p w14:paraId="2AF3CB15" w14:textId="77777777" w:rsidR="00EC77AE" w:rsidRPr="00EC77AE" w:rsidRDefault="00252673" w:rsidP="00EC77AE">
      <w:pPr>
        <w:pStyle w:val="ListParagraph"/>
        <w:numPr>
          <w:ilvl w:val="3"/>
          <w:numId w:val="1"/>
        </w:numPr>
        <w:rPr>
          <w:b/>
          <w:bCs/>
          <w:u w:val="single"/>
        </w:rPr>
      </w:pPr>
      <w:r>
        <w:t>Numeric values for the metric in each month.</w:t>
      </w:r>
    </w:p>
    <w:p w14:paraId="2CA79162" w14:textId="77777777" w:rsidR="00EC77AE" w:rsidRPr="00EC77AE" w:rsidRDefault="00252673" w:rsidP="00EC77AE">
      <w:pPr>
        <w:pStyle w:val="ListParagraph"/>
        <w:numPr>
          <w:ilvl w:val="3"/>
          <w:numId w:val="1"/>
        </w:numPr>
        <w:rPr>
          <w:b/>
          <w:bCs/>
          <w:u w:val="single"/>
        </w:rPr>
      </w:pPr>
      <w:r>
        <w:t xml:space="preserve">Includes data copied from tables / text and </w:t>
      </w:r>
      <w:r w:rsidR="00EC77AE">
        <w:t>data extracted from plots using digitization tools.</w:t>
      </w:r>
    </w:p>
    <w:p w14:paraId="78D116C4" w14:textId="77777777" w:rsidR="00EC77AE" w:rsidRPr="00EC77AE" w:rsidRDefault="00A91A38" w:rsidP="00EC77AE">
      <w:pPr>
        <w:pStyle w:val="ListParagraph"/>
        <w:numPr>
          <w:ilvl w:val="3"/>
          <w:numId w:val="1"/>
        </w:numPr>
        <w:rPr>
          <w:b/>
          <w:bCs/>
          <w:u w:val="single"/>
        </w:rPr>
      </w:pPr>
      <w:r>
        <w:t>Negative numbers not allowed.</w:t>
      </w:r>
    </w:p>
    <w:p w14:paraId="51F2C1F5" w14:textId="77777777" w:rsidR="004F5BC9" w:rsidRPr="004F5BC9" w:rsidRDefault="004F5BC9" w:rsidP="004F5BC9">
      <w:pPr>
        <w:pStyle w:val="ListParagraph"/>
        <w:ind w:left="2880"/>
        <w:rPr>
          <w:b/>
          <w:bCs/>
          <w:u w:val="single"/>
        </w:rPr>
      </w:pPr>
    </w:p>
    <w:p w14:paraId="427167AF" w14:textId="77777777" w:rsidR="004F5BC9" w:rsidRPr="004F5BC9" w:rsidRDefault="00A91A38" w:rsidP="00A91A38">
      <w:pPr>
        <w:pStyle w:val="ListParagraph"/>
        <w:numPr>
          <w:ilvl w:val="1"/>
          <w:numId w:val="1"/>
        </w:numPr>
        <w:rPr>
          <w:b/>
          <w:bCs/>
          <w:u w:val="single"/>
        </w:rPr>
      </w:pPr>
      <w:r w:rsidRPr="004F5BC9">
        <w:rPr>
          <w:b/>
          <w:bCs/>
        </w:rPr>
        <w:t xml:space="preserve">Source </w:t>
      </w:r>
      <w:proofErr w:type="gramStart"/>
      <w:r w:rsidRPr="004F5BC9">
        <w:rPr>
          <w:b/>
          <w:bCs/>
        </w:rPr>
        <w:t>information</w:t>
      </w:r>
      <w:proofErr w:type="gramEnd"/>
    </w:p>
    <w:p w14:paraId="3C21E91A" w14:textId="77777777" w:rsidR="004F5BC9" w:rsidRPr="004F5BC9" w:rsidRDefault="00A91A38" w:rsidP="00A91A38">
      <w:pPr>
        <w:pStyle w:val="ListParagraph"/>
        <w:numPr>
          <w:ilvl w:val="2"/>
          <w:numId w:val="1"/>
        </w:numPr>
        <w:rPr>
          <w:b/>
          <w:bCs/>
          <w:u w:val="single"/>
        </w:rPr>
      </w:pPr>
      <w:r>
        <w:t>DATABASE_SOURCE</w:t>
      </w:r>
    </w:p>
    <w:p w14:paraId="5C7618AC" w14:textId="77777777" w:rsidR="00805D75" w:rsidRPr="00805D75" w:rsidRDefault="004F5BC9" w:rsidP="00A91A38">
      <w:pPr>
        <w:pStyle w:val="ListParagraph"/>
        <w:numPr>
          <w:ilvl w:val="3"/>
          <w:numId w:val="1"/>
        </w:numPr>
        <w:rPr>
          <w:b/>
          <w:bCs/>
          <w:u w:val="single"/>
        </w:rPr>
      </w:pPr>
      <w:r>
        <w:t>Differentiates w</w:t>
      </w:r>
      <w:r w:rsidR="00805D75">
        <w:t>hether the data comes</w:t>
      </w:r>
      <w:r w:rsidR="00A91A38">
        <w:t xml:space="preserve"> from literature review or routine surveillance.</w:t>
      </w:r>
    </w:p>
    <w:p w14:paraId="553B396B" w14:textId="363D0EDD" w:rsidR="00A91A38" w:rsidRPr="0075344B" w:rsidRDefault="00A91A38" w:rsidP="00805D75">
      <w:pPr>
        <w:pStyle w:val="ListParagraph"/>
        <w:numPr>
          <w:ilvl w:val="2"/>
          <w:numId w:val="1"/>
        </w:numPr>
        <w:rPr>
          <w:b/>
          <w:bCs/>
          <w:u w:val="single"/>
        </w:rPr>
      </w:pPr>
      <w:r>
        <w:t>PERSONAL</w:t>
      </w:r>
      <w:r w:rsidR="0075344B">
        <w:t>_</w:t>
      </w:r>
      <w:r>
        <w:t>COMMUNICATION</w:t>
      </w:r>
    </w:p>
    <w:p w14:paraId="03C6B0F9" w14:textId="559D87D2" w:rsidR="0075344B" w:rsidRPr="0075344B" w:rsidRDefault="0075344B" w:rsidP="0075344B">
      <w:pPr>
        <w:pStyle w:val="ListParagraph"/>
        <w:numPr>
          <w:ilvl w:val="3"/>
          <w:numId w:val="1"/>
        </w:numPr>
        <w:rPr>
          <w:b/>
          <w:bCs/>
          <w:u w:val="single"/>
        </w:rPr>
      </w:pPr>
      <w:r>
        <w:t>Was the data for this row obtained via personal communication (e.g., contacting the author of a published paper for the disaggregated data that contributed to their summarized result).</w:t>
      </w:r>
    </w:p>
    <w:p w14:paraId="7C733099" w14:textId="77777777" w:rsidR="002C0EA2" w:rsidRPr="002C0EA2" w:rsidRDefault="0075344B" w:rsidP="00A91A38">
      <w:pPr>
        <w:pStyle w:val="ListParagraph"/>
        <w:numPr>
          <w:ilvl w:val="3"/>
          <w:numId w:val="1"/>
        </w:numPr>
        <w:rPr>
          <w:b/>
          <w:bCs/>
          <w:u w:val="single"/>
        </w:rPr>
      </w:pPr>
      <w:r>
        <w:t>Codified as Y or N.</w:t>
      </w:r>
    </w:p>
    <w:p w14:paraId="24042748" w14:textId="77777777" w:rsidR="002C0EA2" w:rsidRPr="002C0EA2" w:rsidRDefault="00A91A38" w:rsidP="00A91A38">
      <w:pPr>
        <w:pStyle w:val="ListParagraph"/>
        <w:numPr>
          <w:ilvl w:val="2"/>
          <w:numId w:val="1"/>
        </w:numPr>
        <w:rPr>
          <w:b/>
          <w:bCs/>
          <w:u w:val="single"/>
        </w:rPr>
      </w:pPr>
      <w:r>
        <w:t>RIGHT</w:t>
      </w:r>
      <w:r w:rsidR="002C0EA2">
        <w:t>_</w:t>
      </w:r>
      <w:r>
        <w:t>TO</w:t>
      </w:r>
      <w:r w:rsidR="002C0EA2">
        <w:t>_</w:t>
      </w:r>
      <w:r>
        <w:t>PUBLISH</w:t>
      </w:r>
    </w:p>
    <w:p w14:paraId="75857C76" w14:textId="1F5E1C6F" w:rsidR="00A91A38" w:rsidRPr="002C0EA2" w:rsidRDefault="002C0EA2" w:rsidP="002C0EA2">
      <w:pPr>
        <w:pStyle w:val="ListParagraph"/>
        <w:numPr>
          <w:ilvl w:val="3"/>
          <w:numId w:val="1"/>
        </w:numPr>
        <w:rPr>
          <w:b/>
          <w:bCs/>
          <w:u w:val="single"/>
        </w:rPr>
      </w:pPr>
      <w:r>
        <w:t>Defines whether</w:t>
      </w:r>
      <w:r w:rsidR="00A91A38">
        <w:t xml:space="preserve"> we have the right to publish the data.</w:t>
      </w:r>
    </w:p>
    <w:p w14:paraId="507CD613" w14:textId="3ABC48CA" w:rsidR="002C0EA2" w:rsidRPr="002C0EA2" w:rsidRDefault="002C0EA2" w:rsidP="002C0EA2">
      <w:pPr>
        <w:pStyle w:val="ListParagraph"/>
        <w:numPr>
          <w:ilvl w:val="3"/>
          <w:numId w:val="1"/>
        </w:numPr>
        <w:rPr>
          <w:b/>
          <w:bCs/>
          <w:u w:val="single"/>
        </w:rPr>
      </w:pPr>
      <w:r>
        <w:t>Only publicly available datasets will be released.</w:t>
      </w:r>
    </w:p>
    <w:p w14:paraId="057D9E8C" w14:textId="77777777" w:rsidR="002C0EA2" w:rsidRPr="002C0EA2" w:rsidRDefault="002C0EA2" w:rsidP="00A91A38">
      <w:pPr>
        <w:pStyle w:val="ListParagraph"/>
        <w:numPr>
          <w:ilvl w:val="3"/>
          <w:numId w:val="1"/>
        </w:numPr>
        <w:rPr>
          <w:b/>
          <w:bCs/>
          <w:u w:val="single"/>
        </w:rPr>
      </w:pPr>
      <w:r>
        <w:t>Codified as Y or N.</w:t>
      </w:r>
    </w:p>
    <w:p w14:paraId="6D7F3620" w14:textId="77777777" w:rsidR="00A91A38" w:rsidRDefault="00A91A38" w:rsidP="00A91A38">
      <w:r>
        <w:t> </w:t>
      </w:r>
    </w:p>
    <w:p w14:paraId="45C10B7D" w14:textId="19E298FA" w:rsidR="002C0EA2" w:rsidRPr="002C0EA2" w:rsidRDefault="002C0EA2" w:rsidP="00A91A38">
      <w:pPr>
        <w:rPr>
          <w:b/>
          <w:bCs/>
        </w:rPr>
      </w:pPr>
      <w:r w:rsidRPr="002C0EA2">
        <w:rPr>
          <w:b/>
          <w:bCs/>
        </w:rPr>
        <w:t>Supplementary Table 1. Summary of columns in the MAP seasonality database.</w:t>
      </w:r>
    </w:p>
    <w:tbl>
      <w:tblPr>
        <w:tblW w:w="14646" w:type="dxa"/>
        <w:tblCellMar>
          <w:left w:w="0" w:type="dxa"/>
          <w:right w:w="0" w:type="dxa"/>
        </w:tblCellMar>
        <w:tblLook w:val="0600" w:firstRow="0" w:lastRow="0" w:firstColumn="0" w:lastColumn="0" w:noHBand="1" w:noVBand="1"/>
      </w:tblPr>
      <w:tblGrid>
        <w:gridCol w:w="3514"/>
        <w:gridCol w:w="4486"/>
        <w:gridCol w:w="6646"/>
      </w:tblGrid>
      <w:tr w:rsidR="00D62536" w:rsidRPr="002C0EA2" w14:paraId="493BB465" w14:textId="77777777" w:rsidTr="0008408D">
        <w:trPr>
          <w:gridAfter w:val="1"/>
          <w:wAfter w:w="6646" w:type="dxa"/>
          <w:trHeight w:val="132"/>
        </w:trPr>
        <w:tc>
          <w:tcPr>
            <w:tcW w:w="80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112CC7E" w14:textId="1FE2F686" w:rsidR="00D62536" w:rsidRPr="00D62536" w:rsidRDefault="00D62536" w:rsidP="00D62536">
            <w:pPr>
              <w:rPr>
                <w:b/>
                <w:bCs/>
                <w:sz w:val="16"/>
                <w:szCs w:val="16"/>
              </w:rPr>
            </w:pPr>
            <w:r w:rsidRPr="00D62536">
              <w:rPr>
                <w:b/>
                <w:bCs/>
                <w:sz w:val="16"/>
                <w:szCs w:val="16"/>
              </w:rPr>
              <w:t>1.      Sources of data</w:t>
            </w:r>
          </w:p>
        </w:tc>
      </w:tr>
      <w:tr w:rsidR="00D62536" w:rsidRPr="002C0EA2" w14:paraId="0ACEA695"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284707F" w14:textId="75AB97EA" w:rsidR="00D62536" w:rsidRPr="00D62536" w:rsidRDefault="00D62536" w:rsidP="00D62536">
            <w:pPr>
              <w:rPr>
                <w:b/>
                <w:bCs/>
                <w:sz w:val="16"/>
                <w:szCs w:val="16"/>
              </w:rPr>
            </w:pPr>
            <w:r w:rsidRPr="002C0EA2">
              <w:rPr>
                <w:sz w:val="16"/>
                <w:szCs w:val="16"/>
              </w:rPr>
              <w:t>ID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DDC62FE" w14:textId="0D5AC051" w:rsidR="00D62536" w:rsidRPr="00D62536" w:rsidRDefault="00D62536" w:rsidP="00D62536">
            <w:pPr>
              <w:rPr>
                <w:b/>
                <w:bCs/>
                <w:sz w:val="16"/>
                <w:szCs w:val="16"/>
              </w:rPr>
            </w:pPr>
            <w:r w:rsidRPr="002C0EA2">
              <w:rPr>
                <w:sz w:val="16"/>
                <w:szCs w:val="16"/>
              </w:rPr>
              <w:t>Unique identifier number</w:t>
            </w:r>
            <w:r w:rsidR="00D9263C">
              <w:rPr>
                <w:sz w:val="16"/>
                <w:szCs w:val="16"/>
              </w:rPr>
              <w:t xml:space="preserve"> for the seasonality record</w:t>
            </w:r>
          </w:p>
        </w:tc>
      </w:tr>
      <w:tr w:rsidR="00D62536" w:rsidRPr="002C0EA2" w14:paraId="7EB9FF54"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4D962CB" w14:textId="3B0071E7" w:rsidR="00D62536" w:rsidRPr="00D62536" w:rsidRDefault="0008408D" w:rsidP="00D62536">
            <w:pPr>
              <w:rPr>
                <w:b/>
                <w:bCs/>
                <w:sz w:val="16"/>
                <w:szCs w:val="16"/>
              </w:rPr>
            </w:pPr>
            <w:r>
              <w:rPr>
                <w:sz w:val="16"/>
                <w:szCs w:val="16"/>
              </w:rPr>
              <w:t>LINK</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2AFD639" w14:textId="5E686375" w:rsidR="0008408D" w:rsidRPr="0008408D" w:rsidRDefault="0008408D" w:rsidP="00D62536">
            <w:pPr>
              <w:rPr>
                <w:sz w:val="16"/>
                <w:szCs w:val="16"/>
              </w:rPr>
            </w:pPr>
            <w:r>
              <w:rPr>
                <w:sz w:val="16"/>
                <w:szCs w:val="16"/>
              </w:rPr>
              <w:t>URL to the source DOI or PubMed ID</w:t>
            </w:r>
          </w:p>
        </w:tc>
      </w:tr>
      <w:tr w:rsidR="00D62536" w:rsidRPr="002C0EA2" w14:paraId="36160909"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0852351" w14:textId="2DF9F457" w:rsidR="00D62536" w:rsidRPr="0008408D" w:rsidRDefault="0008408D" w:rsidP="00D62536">
            <w:pPr>
              <w:rPr>
                <w:sz w:val="16"/>
                <w:szCs w:val="16"/>
              </w:rPr>
            </w:pPr>
            <w:r w:rsidRPr="0008408D">
              <w:rPr>
                <w:sz w:val="16"/>
                <w:szCs w:val="16"/>
              </w:rPr>
              <w:t>CITATION</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EA8A02F" w14:textId="0D705413" w:rsidR="00D62536" w:rsidRPr="00D62536" w:rsidRDefault="0008408D" w:rsidP="00D62536">
            <w:pPr>
              <w:rPr>
                <w:b/>
                <w:bCs/>
                <w:sz w:val="16"/>
                <w:szCs w:val="16"/>
              </w:rPr>
            </w:pPr>
            <w:r>
              <w:rPr>
                <w:sz w:val="16"/>
                <w:szCs w:val="16"/>
              </w:rPr>
              <w:t>The formal citation of the data source</w:t>
            </w:r>
          </w:p>
        </w:tc>
      </w:tr>
      <w:tr w:rsidR="00D62536" w:rsidRPr="002C0EA2" w14:paraId="3D45557C"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316BD1C" w14:textId="0FDB95FD" w:rsidR="00D62536" w:rsidRPr="00D62536" w:rsidRDefault="00D62536" w:rsidP="00D62536">
            <w:pPr>
              <w:rPr>
                <w:b/>
                <w:bCs/>
                <w:sz w:val="16"/>
                <w:szCs w:val="16"/>
              </w:rPr>
            </w:pPr>
            <w:r w:rsidRPr="002C0EA2">
              <w:rPr>
                <w:sz w:val="16"/>
                <w:szCs w:val="16"/>
              </w:rPr>
              <w:t>RESOURCE_TYPE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A61995C" w14:textId="7615B577" w:rsidR="00D62536" w:rsidRPr="00D62536" w:rsidRDefault="00D62536" w:rsidP="00D62536">
            <w:pPr>
              <w:rPr>
                <w:b/>
                <w:bCs/>
                <w:sz w:val="16"/>
                <w:szCs w:val="16"/>
              </w:rPr>
            </w:pPr>
            <w:r w:rsidRPr="002C0EA2">
              <w:rPr>
                <w:sz w:val="16"/>
                <w:szCs w:val="16"/>
              </w:rPr>
              <w:t xml:space="preserve">The type of source </w:t>
            </w:r>
          </w:p>
        </w:tc>
      </w:tr>
      <w:tr w:rsidR="0008408D" w:rsidRPr="002C0EA2" w14:paraId="25F6DBF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7ED4194" w14:textId="04AA34CA" w:rsidR="0008408D" w:rsidRPr="00D62536" w:rsidRDefault="0008408D" w:rsidP="00D62536">
            <w:pPr>
              <w:rPr>
                <w:b/>
                <w:bCs/>
                <w:sz w:val="16"/>
                <w:szCs w:val="16"/>
              </w:rPr>
            </w:pPr>
            <w:r w:rsidRPr="39980171">
              <w:rPr>
                <w:sz w:val="16"/>
                <w:szCs w:val="16"/>
              </w:rPr>
              <w:t>PUBLICATION_YEAR</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3F981D6" w14:textId="7AE55B77" w:rsidR="0008408D" w:rsidRPr="00D62536" w:rsidRDefault="0008408D" w:rsidP="00D62536">
            <w:pPr>
              <w:rPr>
                <w:b/>
                <w:bCs/>
                <w:sz w:val="16"/>
                <w:szCs w:val="16"/>
              </w:rPr>
            </w:pPr>
            <w:r w:rsidRPr="002C0EA2">
              <w:rPr>
                <w:sz w:val="16"/>
                <w:szCs w:val="16"/>
              </w:rPr>
              <w:t>Year of publication</w:t>
            </w:r>
          </w:p>
        </w:tc>
      </w:tr>
      <w:tr w:rsidR="0008408D" w:rsidRPr="002C0EA2" w14:paraId="65D7A5D2"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396C211" w14:textId="41DBB4EE" w:rsidR="0008408D" w:rsidRPr="002C0EA2" w:rsidRDefault="0008408D" w:rsidP="00EB6410">
            <w:pPr>
              <w:rPr>
                <w:sz w:val="16"/>
                <w:szCs w:val="16"/>
              </w:rPr>
            </w:pPr>
            <w:r w:rsidRPr="002C0EA2">
              <w:rPr>
                <w:sz w:val="16"/>
                <w:szCs w:val="16"/>
              </w:rPr>
              <w:t>DATABASE_SOURCE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99FE316" w14:textId="664431AB" w:rsidR="0008408D" w:rsidRPr="002C0EA2" w:rsidRDefault="0008408D" w:rsidP="00EB6410">
            <w:pPr>
              <w:rPr>
                <w:sz w:val="16"/>
                <w:szCs w:val="16"/>
              </w:rPr>
            </w:pPr>
            <w:r w:rsidRPr="002C0EA2">
              <w:rPr>
                <w:sz w:val="16"/>
                <w:szCs w:val="16"/>
              </w:rPr>
              <w:t>Sources retrieved by the new literature review</w:t>
            </w:r>
            <w:r>
              <w:rPr>
                <w:sz w:val="16"/>
                <w:szCs w:val="16"/>
              </w:rPr>
              <w:t xml:space="preserve"> or the MAP routine surveillance database</w:t>
            </w:r>
          </w:p>
        </w:tc>
      </w:tr>
      <w:tr w:rsidR="0008408D" w:rsidRPr="002C0EA2" w14:paraId="5CD5C861"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90937D4" w14:textId="612C7949" w:rsidR="0008408D" w:rsidRPr="39980171" w:rsidRDefault="0008408D" w:rsidP="00EB6410">
            <w:pPr>
              <w:rPr>
                <w:sz w:val="16"/>
                <w:szCs w:val="16"/>
              </w:rPr>
            </w:pPr>
            <w:r w:rsidRPr="39980171">
              <w:rPr>
                <w:sz w:val="16"/>
                <w:szCs w:val="16"/>
              </w:rPr>
              <w:t>PERSONAL_COMMUNICATION</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1AFB594" w14:textId="67FFE448" w:rsidR="0008408D" w:rsidRPr="002C0EA2" w:rsidRDefault="0008408D" w:rsidP="00EB6410">
            <w:pPr>
              <w:rPr>
                <w:sz w:val="16"/>
                <w:szCs w:val="16"/>
              </w:rPr>
            </w:pPr>
            <w:r>
              <w:rPr>
                <w:sz w:val="16"/>
                <w:szCs w:val="16"/>
              </w:rPr>
              <w:t>Were the</w:t>
            </w:r>
            <w:r w:rsidRPr="002C0EA2">
              <w:rPr>
                <w:sz w:val="16"/>
                <w:szCs w:val="16"/>
              </w:rPr>
              <w:t xml:space="preserve"> data </w:t>
            </w:r>
            <w:r>
              <w:rPr>
                <w:sz w:val="16"/>
                <w:szCs w:val="16"/>
              </w:rPr>
              <w:t xml:space="preserve">obtained </w:t>
            </w:r>
            <w:r w:rsidRPr="002C0EA2">
              <w:rPr>
                <w:sz w:val="16"/>
                <w:szCs w:val="16"/>
              </w:rPr>
              <w:t>via personal communication</w:t>
            </w:r>
          </w:p>
        </w:tc>
      </w:tr>
      <w:tr w:rsidR="0008408D" w:rsidRPr="002C0EA2" w14:paraId="3CEF4E05"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075145F" w14:textId="29CDFA0A" w:rsidR="0008408D" w:rsidRPr="39980171" w:rsidRDefault="0008408D" w:rsidP="00EB6410">
            <w:pPr>
              <w:rPr>
                <w:sz w:val="16"/>
                <w:szCs w:val="16"/>
              </w:rPr>
            </w:pPr>
            <w:r w:rsidRPr="39980171">
              <w:rPr>
                <w:sz w:val="16"/>
                <w:szCs w:val="16"/>
              </w:rPr>
              <w:t>RIGHT_TO_PUBLISH</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69B3FE6" w14:textId="772D7CC9" w:rsidR="0008408D" w:rsidRPr="002C0EA2" w:rsidRDefault="0008408D" w:rsidP="00EB6410">
            <w:pPr>
              <w:rPr>
                <w:sz w:val="16"/>
                <w:szCs w:val="16"/>
              </w:rPr>
            </w:pPr>
            <w:r w:rsidRPr="002C0EA2">
              <w:rPr>
                <w:sz w:val="16"/>
                <w:szCs w:val="16"/>
              </w:rPr>
              <w:t>Do we have the right to publish</w:t>
            </w:r>
            <w:r>
              <w:rPr>
                <w:sz w:val="16"/>
                <w:szCs w:val="16"/>
              </w:rPr>
              <w:t xml:space="preserve"> the data</w:t>
            </w:r>
          </w:p>
        </w:tc>
      </w:tr>
      <w:tr w:rsidR="0008408D" w:rsidRPr="002C0EA2" w14:paraId="64592DD6"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2FEC08E" w14:textId="25B434EA" w:rsidR="0008408D" w:rsidRPr="39980171" w:rsidRDefault="0008408D" w:rsidP="00EB6410">
            <w:pPr>
              <w:rPr>
                <w:sz w:val="16"/>
                <w:szCs w:val="16"/>
              </w:rPr>
            </w:pPr>
          </w:p>
        </w:tc>
        <w:tc>
          <w:tcPr>
            <w:tcW w:w="4486" w:type="dxa"/>
            <w:tcMar>
              <w:top w:w="7" w:type="dxa"/>
              <w:left w:w="7" w:type="dxa"/>
              <w:bottom w:w="0" w:type="dxa"/>
              <w:right w:w="7" w:type="dxa"/>
            </w:tcMar>
          </w:tcPr>
          <w:p w14:paraId="722DDBE1" w14:textId="0D5EB7C6" w:rsidR="0008408D" w:rsidRPr="002C0EA2" w:rsidRDefault="0008408D" w:rsidP="00EB6410">
            <w:pPr>
              <w:rPr>
                <w:sz w:val="16"/>
                <w:szCs w:val="16"/>
              </w:rPr>
            </w:pPr>
          </w:p>
        </w:tc>
      </w:tr>
      <w:tr w:rsidR="0008408D" w:rsidRPr="002C0EA2" w14:paraId="6E5BA6BE" w14:textId="77777777" w:rsidTr="0008408D">
        <w:trPr>
          <w:gridAfter w:val="1"/>
          <w:wAfter w:w="6646" w:type="dxa"/>
          <w:trHeight w:val="132"/>
        </w:trPr>
        <w:tc>
          <w:tcPr>
            <w:tcW w:w="80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9E481FE" w14:textId="05BCD457" w:rsidR="0008408D" w:rsidRDefault="0008408D" w:rsidP="00EB6410">
            <w:pPr>
              <w:rPr>
                <w:b/>
                <w:bCs/>
                <w:sz w:val="16"/>
                <w:szCs w:val="16"/>
              </w:rPr>
            </w:pPr>
            <w:r>
              <w:rPr>
                <w:b/>
                <w:bCs/>
                <w:sz w:val="16"/>
                <w:szCs w:val="16"/>
              </w:rPr>
              <w:t>2</w:t>
            </w:r>
            <w:r w:rsidRPr="00D62536">
              <w:rPr>
                <w:b/>
                <w:bCs/>
                <w:sz w:val="16"/>
                <w:szCs w:val="16"/>
              </w:rPr>
              <w:t>.      Dates of data collection</w:t>
            </w:r>
          </w:p>
        </w:tc>
      </w:tr>
      <w:tr w:rsidR="0008408D" w:rsidRPr="002C0EA2" w14:paraId="4058075F"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7B12A62" w14:textId="319E037B" w:rsidR="0008408D" w:rsidRPr="002C0EA2" w:rsidRDefault="0008408D" w:rsidP="00EB6410">
            <w:pPr>
              <w:rPr>
                <w:sz w:val="16"/>
                <w:szCs w:val="16"/>
              </w:rPr>
            </w:pPr>
            <w:r w:rsidRPr="002C0EA2">
              <w:rPr>
                <w:sz w:val="16"/>
                <w:szCs w:val="16"/>
              </w:rPr>
              <w:t>STUDY_MONTH_START</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2B3A1EF" w14:textId="5BFF0EF6" w:rsidR="0008408D" w:rsidRPr="002C0EA2" w:rsidRDefault="0008408D" w:rsidP="00EB6410">
            <w:pPr>
              <w:rPr>
                <w:sz w:val="16"/>
                <w:szCs w:val="16"/>
              </w:rPr>
            </w:pPr>
            <w:r w:rsidRPr="002C0EA2">
              <w:rPr>
                <w:sz w:val="16"/>
                <w:szCs w:val="16"/>
              </w:rPr>
              <w:t>Month of the study start</w:t>
            </w:r>
          </w:p>
        </w:tc>
      </w:tr>
      <w:tr w:rsidR="0008408D" w:rsidRPr="002C0EA2" w14:paraId="637FB8F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F66FCE9" w14:textId="35E1590A" w:rsidR="0008408D" w:rsidRPr="002C0EA2" w:rsidRDefault="0008408D" w:rsidP="00EB6410">
            <w:pPr>
              <w:rPr>
                <w:sz w:val="16"/>
                <w:szCs w:val="16"/>
              </w:rPr>
            </w:pPr>
            <w:r w:rsidRPr="002C0EA2">
              <w:rPr>
                <w:sz w:val="16"/>
                <w:szCs w:val="16"/>
              </w:rPr>
              <w:t>STUDY_YEAR_START</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D013CA0" w14:textId="203B5727" w:rsidR="0008408D" w:rsidRPr="002C0EA2" w:rsidRDefault="0008408D" w:rsidP="00EB6410">
            <w:pPr>
              <w:rPr>
                <w:sz w:val="16"/>
                <w:szCs w:val="16"/>
              </w:rPr>
            </w:pPr>
            <w:r w:rsidRPr="002C0EA2">
              <w:rPr>
                <w:sz w:val="16"/>
                <w:szCs w:val="16"/>
              </w:rPr>
              <w:t>Year of the study start</w:t>
            </w:r>
          </w:p>
        </w:tc>
      </w:tr>
      <w:tr w:rsidR="0008408D" w:rsidRPr="002C0EA2" w14:paraId="2510610A"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35E8AD49" w14:textId="3CF0E497" w:rsidR="0008408D" w:rsidRPr="00D62536" w:rsidRDefault="0008408D" w:rsidP="00EB6410">
            <w:pPr>
              <w:rPr>
                <w:b/>
                <w:bCs/>
                <w:sz w:val="16"/>
                <w:szCs w:val="16"/>
              </w:rPr>
            </w:pPr>
            <w:r w:rsidRPr="002C0EA2">
              <w:rPr>
                <w:sz w:val="16"/>
                <w:szCs w:val="16"/>
              </w:rPr>
              <w:t>STUDY_MONTH_END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3A4C8829" w14:textId="084D57F6" w:rsidR="0008408D" w:rsidRPr="00D62536" w:rsidRDefault="0008408D" w:rsidP="00EB6410">
            <w:pPr>
              <w:rPr>
                <w:b/>
                <w:bCs/>
                <w:sz w:val="16"/>
                <w:szCs w:val="16"/>
              </w:rPr>
            </w:pPr>
            <w:r w:rsidRPr="002C0EA2">
              <w:rPr>
                <w:sz w:val="16"/>
                <w:szCs w:val="16"/>
              </w:rPr>
              <w:t>Month of the study end</w:t>
            </w:r>
          </w:p>
        </w:tc>
      </w:tr>
      <w:tr w:rsidR="0008408D" w:rsidRPr="002C0EA2" w14:paraId="620E4DD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006795CD" w14:textId="5E7D1AE6" w:rsidR="0008408D" w:rsidRPr="002C0EA2" w:rsidRDefault="0008408D" w:rsidP="00EB6410">
            <w:pPr>
              <w:rPr>
                <w:sz w:val="16"/>
                <w:szCs w:val="16"/>
              </w:rPr>
            </w:pPr>
            <w:r w:rsidRPr="002C0EA2">
              <w:rPr>
                <w:sz w:val="16"/>
                <w:szCs w:val="16"/>
              </w:rPr>
              <w:t>STUDY_YEAR_END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0EA92CC" w14:textId="771AB4AA" w:rsidR="0008408D" w:rsidRPr="002C0EA2" w:rsidRDefault="0008408D" w:rsidP="00EB6410">
            <w:pPr>
              <w:rPr>
                <w:sz w:val="16"/>
                <w:szCs w:val="16"/>
              </w:rPr>
            </w:pPr>
            <w:r w:rsidRPr="002C0EA2">
              <w:rPr>
                <w:sz w:val="16"/>
                <w:szCs w:val="16"/>
              </w:rPr>
              <w:t>Year of the study end</w:t>
            </w:r>
          </w:p>
        </w:tc>
      </w:tr>
      <w:tr w:rsidR="0008408D" w:rsidRPr="002C0EA2" w14:paraId="78382FDF"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59CDF086" w14:textId="347309B6" w:rsidR="0008408D" w:rsidRPr="002C0EA2" w:rsidRDefault="0008408D" w:rsidP="00EB6410">
            <w:pPr>
              <w:rPr>
                <w:sz w:val="16"/>
                <w:szCs w:val="16"/>
              </w:rPr>
            </w:pPr>
            <w:r w:rsidRPr="39980171">
              <w:rPr>
                <w:sz w:val="16"/>
                <w:szCs w:val="16"/>
              </w:rPr>
              <w:t>DATA_OR_ANECDOTE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4C912B55" w14:textId="3FF700F2" w:rsidR="0008408D" w:rsidRPr="002C0EA2" w:rsidRDefault="0008408D" w:rsidP="00EB6410">
            <w:pPr>
              <w:rPr>
                <w:sz w:val="16"/>
                <w:szCs w:val="16"/>
              </w:rPr>
            </w:pPr>
            <w:r w:rsidRPr="002C0EA2">
              <w:rPr>
                <w:sz w:val="16"/>
                <w:szCs w:val="16"/>
              </w:rPr>
              <w:t xml:space="preserve">Is the reported seasonality anecdotal or data driven. If data contains extractable data, timeseries data </w:t>
            </w:r>
            <w:r>
              <w:rPr>
                <w:sz w:val="16"/>
                <w:szCs w:val="16"/>
              </w:rPr>
              <w:t>extraction</w:t>
            </w:r>
            <w:r w:rsidRPr="002C0EA2">
              <w:rPr>
                <w:sz w:val="16"/>
                <w:szCs w:val="16"/>
              </w:rPr>
              <w:t xml:space="preserve"> procedures </w:t>
            </w:r>
            <w:r>
              <w:rPr>
                <w:sz w:val="16"/>
                <w:szCs w:val="16"/>
              </w:rPr>
              <w:t>were followed.</w:t>
            </w:r>
          </w:p>
        </w:tc>
      </w:tr>
      <w:tr w:rsidR="0008408D" w:rsidRPr="002C0EA2" w14:paraId="7EA59860"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1E916F9B" w14:textId="01EC0BD9" w:rsidR="0008408D" w:rsidRPr="002C0EA2" w:rsidRDefault="0008408D" w:rsidP="00EB6410">
            <w:pPr>
              <w:rPr>
                <w:sz w:val="16"/>
                <w:szCs w:val="16"/>
              </w:rPr>
            </w:pPr>
          </w:p>
        </w:tc>
        <w:tc>
          <w:tcPr>
            <w:tcW w:w="4486" w:type="dxa"/>
            <w:tcMar>
              <w:top w:w="7" w:type="dxa"/>
              <w:left w:w="7" w:type="dxa"/>
              <w:bottom w:w="0" w:type="dxa"/>
              <w:right w:w="7" w:type="dxa"/>
            </w:tcMar>
            <w:hideMark/>
          </w:tcPr>
          <w:p w14:paraId="4C734EDF" w14:textId="578F45B1" w:rsidR="0008408D" w:rsidRPr="002C0EA2" w:rsidRDefault="0008408D" w:rsidP="00EB6410">
            <w:pPr>
              <w:rPr>
                <w:sz w:val="16"/>
                <w:szCs w:val="16"/>
              </w:rPr>
            </w:pPr>
          </w:p>
        </w:tc>
      </w:tr>
      <w:tr w:rsidR="0008408D" w:rsidRPr="002C0EA2" w14:paraId="1D3E1B0A" w14:textId="77777777" w:rsidTr="0008408D">
        <w:trPr>
          <w:gridAfter w:val="1"/>
          <w:wAfter w:w="6646" w:type="dxa"/>
          <w:trHeight w:val="132"/>
        </w:trPr>
        <w:tc>
          <w:tcPr>
            <w:tcW w:w="80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CC06DB9" w14:textId="2E718A8B" w:rsidR="0008408D" w:rsidRPr="002C0EA2" w:rsidRDefault="0008408D" w:rsidP="00EB6410">
            <w:pPr>
              <w:rPr>
                <w:sz w:val="16"/>
                <w:szCs w:val="16"/>
              </w:rPr>
            </w:pPr>
            <w:r>
              <w:rPr>
                <w:b/>
                <w:bCs/>
                <w:sz w:val="16"/>
                <w:szCs w:val="16"/>
              </w:rPr>
              <w:t>3</w:t>
            </w:r>
            <w:r w:rsidRPr="00D62536">
              <w:rPr>
                <w:b/>
                <w:bCs/>
                <w:sz w:val="16"/>
                <w:szCs w:val="16"/>
              </w:rPr>
              <w:t xml:space="preserve">.      </w:t>
            </w:r>
            <w:r>
              <w:rPr>
                <w:b/>
                <w:bCs/>
                <w:sz w:val="16"/>
                <w:szCs w:val="16"/>
              </w:rPr>
              <w:t>Demographic information</w:t>
            </w:r>
          </w:p>
        </w:tc>
      </w:tr>
      <w:tr w:rsidR="0008408D" w:rsidRPr="002C0EA2" w14:paraId="3956A7DA"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C88B2E5" w14:textId="7DEC8171" w:rsidR="0008408D" w:rsidRPr="002C0EA2" w:rsidRDefault="0008408D" w:rsidP="00EB6410">
            <w:pPr>
              <w:rPr>
                <w:sz w:val="16"/>
                <w:szCs w:val="16"/>
              </w:rPr>
            </w:pPr>
            <w:r w:rsidRPr="002C0EA2">
              <w:rPr>
                <w:sz w:val="16"/>
                <w:szCs w:val="16"/>
              </w:rPr>
              <w:t>DEMOGRAPHIC</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343C12C" w14:textId="7764961B" w:rsidR="0008408D" w:rsidRPr="002C0EA2" w:rsidRDefault="0008408D" w:rsidP="00EB6410">
            <w:pPr>
              <w:rPr>
                <w:sz w:val="16"/>
                <w:szCs w:val="16"/>
              </w:rPr>
            </w:pPr>
            <w:r w:rsidRPr="002C0EA2">
              <w:rPr>
                <w:sz w:val="16"/>
                <w:szCs w:val="16"/>
              </w:rPr>
              <w:t xml:space="preserve">Highlight only </w:t>
            </w:r>
            <w:r>
              <w:rPr>
                <w:sz w:val="16"/>
                <w:szCs w:val="16"/>
              </w:rPr>
              <w:t xml:space="preserve">if </w:t>
            </w:r>
            <w:r w:rsidRPr="002C0EA2">
              <w:rPr>
                <w:sz w:val="16"/>
                <w:szCs w:val="16"/>
              </w:rPr>
              <w:t xml:space="preserve">a specific group of the population is studied. Otherwise, </w:t>
            </w:r>
            <w:r>
              <w:rPr>
                <w:sz w:val="16"/>
                <w:szCs w:val="16"/>
              </w:rPr>
              <w:t>“all”.</w:t>
            </w:r>
          </w:p>
        </w:tc>
      </w:tr>
      <w:tr w:rsidR="0008408D" w:rsidRPr="002C0EA2" w14:paraId="5CF44AC8"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AB01FBC" w14:textId="6F137319" w:rsidR="0008408D" w:rsidRPr="002C0EA2" w:rsidRDefault="0008408D" w:rsidP="00EB6410">
            <w:pPr>
              <w:rPr>
                <w:sz w:val="16"/>
                <w:szCs w:val="16"/>
              </w:rPr>
            </w:pPr>
            <w:r w:rsidRPr="002C0EA2">
              <w:rPr>
                <w:sz w:val="16"/>
                <w:szCs w:val="16"/>
              </w:rPr>
              <w:lastRenderedPageBreak/>
              <w:t>AGE_BAND_UNIT</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1BE4F47" w14:textId="4B8CA1F9" w:rsidR="0008408D" w:rsidRPr="002C0EA2" w:rsidRDefault="0008408D" w:rsidP="00EB6410">
            <w:pPr>
              <w:rPr>
                <w:sz w:val="16"/>
                <w:szCs w:val="16"/>
              </w:rPr>
            </w:pPr>
            <w:r w:rsidRPr="002C0EA2">
              <w:rPr>
                <w:sz w:val="16"/>
                <w:szCs w:val="16"/>
              </w:rPr>
              <w:t>Age band unit of the population under study</w:t>
            </w:r>
          </w:p>
        </w:tc>
      </w:tr>
      <w:tr w:rsidR="0008408D" w:rsidRPr="002C0EA2" w14:paraId="19801588"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2E5BB64" w14:textId="34DFDD3C" w:rsidR="0008408D" w:rsidRPr="002C0EA2" w:rsidRDefault="0008408D" w:rsidP="00EB6410">
            <w:pPr>
              <w:rPr>
                <w:sz w:val="16"/>
                <w:szCs w:val="16"/>
              </w:rPr>
            </w:pPr>
            <w:r w:rsidRPr="002C0EA2">
              <w:rPr>
                <w:sz w:val="16"/>
                <w:szCs w:val="16"/>
              </w:rPr>
              <w:t>LOWER_AGE_BAND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252B1E9" w14:textId="5C39A6E7" w:rsidR="0008408D" w:rsidRPr="002C0EA2" w:rsidRDefault="0008408D" w:rsidP="00EB6410">
            <w:pPr>
              <w:rPr>
                <w:sz w:val="16"/>
                <w:szCs w:val="16"/>
              </w:rPr>
            </w:pPr>
            <w:r w:rsidRPr="002C0EA2">
              <w:rPr>
                <w:sz w:val="16"/>
                <w:szCs w:val="16"/>
              </w:rPr>
              <w:t xml:space="preserve">Lower age </w:t>
            </w:r>
            <w:r>
              <w:rPr>
                <w:sz w:val="16"/>
                <w:szCs w:val="16"/>
              </w:rPr>
              <w:t>limit</w:t>
            </w:r>
            <w:r w:rsidRPr="002C0EA2">
              <w:rPr>
                <w:sz w:val="16"/>
                <w:szCs w:val="16"/>
              </w:rPr>
              <w:t xml:space="preserve"> of the population under study</w:t>
            </w:r>
          </w:p>
        </w:tc>
      </w:tr>
      <w:tr w:rsidR="0008408D" w:rsidRPr="002C0EA2" w14:paraId="4EA35DF9"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1C6CCBC" w14:textId="5D9DCA36" w:rsidR="0008408D" w:rsidRPr="002C0EA2" w:rsidRDefault="0008408D" w:rsidP="00EB6410">
            <w:pPr>
              <w:rPr>
                <w:sz w:val="16"/>
                <w:szCs w:val="16"/>
              </w:rPr>
            </w:pPr>
            <w:r w:rsidRPr="002C0EA2">
              <w:rPr>
                <w:sz w:val="16"/>
                <w:szCs w:val="16"/>
              </w:rPr>
              <w:t>UPPER_AGE_BAND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2A92955" w14:textId="4462ABB5" w:rsidR="0008408D" w:rsidRPr="002C0EA2" w:rsidRDefault="0008408D" w:rsidP="00EB6410">
            <w:pPr>
              <w:rPr>
                <w:sz w:val="16"/>
                <w:szCs w:val="16"/>
              </w:rPr>
            </w:pPr>
            <w:r w:rsidRPr="002C0EA2">
              <w:rPr>
                <w:sz w:val="16"/>
                <w:szCs w:val="16"/>
              </w:rPr>
              <w:t xml:space="preserve">Upper age </w:t>
            </w:r>
            <w:r>
              <w:rPr>
                <w:sz w:val="16"/>
                <w:szCs w:val="16"/>
              </w:rPr>
              <w:t>limit</w:t>
            </w:r>
            <w:r w:rsidRPr="002C0EA2">
              <w:rPr>
                <w:sz w:val="16"/>
                <w:szCs w:val="16"/>
              </w:rPr>
              <w:t xml:space="preserve"> of the population under study</w:t>
            </w:r>
          </w:p>
        </w:tc>
      </w:tr>
      <w:tr w:rsidR="0008408D" w:rsidRPr="002C0EA2" w14:paraId="135605B3"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C58E6DB" w14:textId="18621E97" w:rsidR="0008408D" w:rsidRPr="002C0EA2" w:rsidRDefault="0008408D" w:rsidP="00EB6410">
            <w:pPr>
              <w:rPr>
                <w:sz w:val="16"/>
                <w:szCs w:val="16"/>
              </w:rPr>
            </w:pPr>
          </w:p>
        </w:tc>
        <w:tc>
          <w:tcPr>
            <w:tcW w:w="4486" w:type="dxa"/>
            <w:tcMar>
              <w:top w:w="7" w:type="dxa"/>
              <w:left w:w="7" w:type="dxa"/>
              <w:bottom w:w="0" w:type="dxa"/>
              <w:right w:w="7" w:type="dxa"/>
            </w:tcMar>
          </w:tcPr>
          <w:p w14:paraId="299D51C0" w14:textId="073C468C" w:rsidR="0008408D" w:rsidRPr="002C0EA2" w:rsidRDefault="0008408D" w:rsidP="00EB6410">
            <w:pPr>
              <w:rPr>
                <w:sz w:val="16"/>
                <w:szCs w:val="16"/>
              </w:rPr>
            </w:pPr>
          </w:p>
        </w:tc>
      </w:tr>
      <w:tr w:rsidR="0008408D" w:rsidRPr="002C0EA2" w14:paraId="35B99FE5" w14:textId="2E6B2B79" w:rsidTr="0008408D">
        <w:trPr>
          <w:trHeight w:val="132"/>
        </w:trPr>
        <w:tc>
          <w:tcPr>
            <w:tcW w:w="80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20ADC7E" w14:textId="3192D850" w:rsidR="0008408D" w:rsidRPr="002C0EA2" w:rsidRDefault="0008408D" w:rsidP="00EB6410">
            <w:pPr>
              <w:rPr>
                <w:sz w:val="16"/>
                <w:szCs w:val="16"/>
              </w:rPr>
            </w:pPr>
            <w:r>
              <w:rPr>
                <w:b/>
                <w:bCs/>
                <w:sz w:val="16"/>
                <w:szCs w:val="16"/>
              </w:rPr>
              <w:t>4</w:t>
            </w:r>
            <w:r w:rsidRPr="00D62536">
              <w:rPr>
                <w:b/>
                <w:bCs/>
                <w:sz w:val="16"/>
                <w:szCs w:val="16"/>
              </w:rPr>
              <w:t>.      Geographical location</w:t>
            </w:r>
          </w:p>
        </w:tc>
        <w:tc>
          <w:tcPr>
            <w:tcW w:w="6646" w:type="dxa"/>
          </w:tcPr>
          <w:p w14:paraId="606F86CA" w14:textId="77777777" w:rsidR="0008408D" w:rsidRPr="002C0EA2" w:rsidRDefault="0008408D"/>
        </w:tc>
      </w:tr>
      <w:tr w:rsidR="0008408D" w:rsidRPr="002C0EA2" w14:paraId="1C72E4C9"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D37F107" w14:textId="1ED6FB73" w:rsidR="0008408D" w:rsidRPr="002C0EA2" w:rsidRDefault="0008408D" w:rsidP="00EB6410">
            <w:pPr>
              <w:rPr>
                <w:sz w:val="16"/>
                <w:szCs w:val="16"/>
              </w:rPr>
            </w:pPr>
            <w:proofErr w:type="spellStart"/>
            <w:r w:rsidRPr="002C0EA2">
              <w:rPr>
                <w:sz w:val="16"/>
                <w:szCs w:val="16"/>
              </w:rPr>
              <w:t>WHO_region</w:t>
            </w:r>
            <w:proofErr w:type="spellEnd"/>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6267567" w14:textId="387923B9" w:rsidR="0008408D" w:rsidRPr="002C0EA2" w:rsidRDefault="0008408D" w:rsidP="00EB6410">
            <w:pPr>
              <w:rPr>
                <w:sz w:val="16"/>
                <w:szCs w:val="16"/>
              </w:rPr>
            </w:pPr>
            <w:r w:rsidRPr="002C0EA2">
              <w:rPr>
                <w:sz w:val="16"/>
                <w:szCs w:val="16"/>
              </w:rPr>
              <w:t>WHO Region</w:t>
            </w:r>
          </w:p>
        </w:tc>
      </w:tr>
      <w:tr w:rsidR="0008408D" w:rsidRPr="002C0EA2" w14:paraId="499380B1"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35BE7FC" w14:textId="61D67CED" w:rsidR="0008408D" w:rsidRPr="00D62536" w:rsidRDefault="0008408D" w:rsidP="00EB6410">
            <w:pPr>
              <w:rPr>
                <w:b/>
                <w:bCs/>
                <w:sz w:val="16"/>
                <w:szCs w:val="16"/>
              </w:rPr>
            </w:pPr>
            <w:r w:rsidRPr="002C0EA2">
              <w:rPr>
                <w:sz w:val="16"/>
                <w:szCs w:val="16"/>
              </w:rPr>
              <w:t>ISO</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7DFA396" w14:textId="5ADF92B3" w:rsidR="0008408D" w:rsidRPr="00D62536" w:rsidRDefault="0008408D" w:rsidP="00EB6410">
            <w:pPr>
              <w:rPr>
                <w:b/>
                <w:bCs/>
                <w:sz w:val="16"/>
                <w:szCs w:val="16"/>
              </w:rPr>
            </w:pPr>
            <w:r w:rsidRPr="002C0EA2">
              <w:rPr>
                <w:sz w:val="16"/>
                <w:szCs w:val="16"/>
              </w:rPr>
              <w:t xml:space="preserve">ISO of the </w:t>
            </w:r>
            <w:r>
              <w:rPr>
                <w:sz w:val="16"/>
                <w:szCs w:val="16"/>
              </w:rPr>
              <w:t>c</w:t>
            </w:r>
            <w:r w:rsidRPr="002C0EA2">
              <w:rPr>
                <w:sz w:val="16"/>
                <w:szCs w:val="16"/>
              </w:rPr>
              <w:t>ountry (3 digits)</w:t>
            </w:r>
          </w:p>
        </w:tc>
      </w:tr>
      <w:tr w:rsidR="0008408D" w:rsidRPr="002C0EA2" w14:paraId="1370F32C"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B2C1C4B" w14:textId="34EB97DF" w:rsidR="0008408D" w:rsidRPr="002C0EA2" w:rsidRDefault="0008408D" w:rsidP="00EB6410">
            <w:pPr>
              <w:rPr>
                <w:sz w:val="16"/>
                <w:szCs w:val="16"/>
              </w:rPr>
            </w:pPr>
            <w:r w:rsidRPr="002C0EA2">
              <w:rPr>
                <w:sz w:val="16"/>
                <w:szCs w:val="16"/>
              </w:rPr>
              <w:t>ADMIN_LEVEL</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646567E" w14:textId="79D42A8B" w:rsidR="0008408D" w:rsidRPr="002C0EA2" w:rsidRDefault="0008408D" w:rsidP="00EB6410">
            <w:pPr>
              <w:rPr>
                <w:sz w:val="16"/>
                <w:szCs w:val="16"/>
              </w:rPr>
            </w:pPr>
            <w:r w:rsidRPr="002C0EA2">
              <w:rPr>
                <w:sz w:val="16"/>
                <w:szCs w:val="16"/>
              </w:rPr>
              <w:t xml:space="preserve">One of POINT, </w:t>
            </w:r>
            <w:r>
              <w:rPr>
                <w:sz w:val="16"/>
                <w:szCs w:val="16"/>
              </w:rPr>
              <w:t>ADMIN</w:t>
            </w:r>
            <w:r w:rsidRPr="002C0EA2">
              <w:rPr>
                <w:sz w:val="16"/>
                <w:szCs w:val="16"/>
              </w:rPr>
              <w:t>0</w:t>
            </w:r>
            <w:r>
              <w:rPr>
                <w:sz w:val="16"/>
                <w:szCs w:val="16"/>
              </w:rPr>
              <w:t>, ADMIN</w:t>
            </w:r>
            <w:r w:rsidRPr="002C0EA2">
              <w:rPr>
                <w:sz w:val="16"/>
                <w:szCs w:val="16"/>
              </w:rPr>
              <w:t>1,</w:t>
            </w:r>
            <w:r>
              <w:rPr>
                <w:sz w:val="16"/>
                <w:szCs w:val="16"/>
              </w:rPr>
              <w:t xml:space="preserve"> ADMIN2, or ADMIN</w:t>
            </w:r>
            <w:r w:rsidRPr="002C0EA2">
              <w:rPr>
                <w:sz w:val="16"/>
                <w:szCs w:val="16"/>
              </w:rPr>
              <w:t>3</w:t>
            </w:r>
          </w:p>
        </w:tc>
      </w:tr>
      <w:tr w:rsidR="0008408D" w:rsidRPr="002C0EA2" w14:paraId="76A6EE96"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B7E70F5" w14:textId="1944C806" w:rsidR="0008408D" w:rsidRPr="002C0EA2" w:rsidRDefault="0008408D" w:rsidP="00907105">
            <w:pPr>
              <w:rPr>
                <w:sz w:val="16"/>
                <w:szCs w:val="16"/>
              </w:rPr>
            </w:pPr>
            <w:r w:rsidRPr="002C0EA2">
              <w:rPr>
                <w:sz w:val="16"/>
                <w:szCs w:val="16"/>
              </w:rPr>
              <w:t>ADMIN0</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CC041BD" w14:textId="4B13B497" w:rsidR="0008408D" w:rsidRPr="002C0EA2" w:rsidRDefault="0008408D" w:rsidP="00907105">
            <w:pPr>
              <w:rPr>
                <w:sz w:val="16"/>
                <w:szCs w:val="16"/>
              </w:rPr>
            </w:pPr>
            <w:r w:rsidRPr="002C0EA2">
              <w:rPr>
                <w:sz w:val="16"/>
                <w:szCs w:val="16"/>
              </w:rPr>
              <w:t xml:space="preserve">The </w:t>
            </w:r>
            <w:r>
              <w:rPr>
                <w:sz w:val="16"/>
                <w:szCs w:val="16"/>
              </w:rPr>
              <w:t>c</w:t>
            </w:r>
            <w:r w:rsidRPr="002C0EA2">
              <w:rPr>
                <w:sz w:val="16"/>
                <w:szCs w:val="16"/>
              </w:rPr>
              <w:t>ountry of study</w:t>
            </w:r>
          </w:p>
        </w:tc>
      </w:tr>
      <w:tr w:rsidR="0008408D" w:rsidRPr="002C0EA2" w14:paraId="16171D9E"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EC0CBB1" w14:textId="05FBDEE8" w:rsidR="0008408D" w:rsidRPr="00D62536" w:rsidRDefault="0008408D" w:rsidP="00907105">
            <w:pPr>
              <w:rPr>
                <w:b/>
                <w:bCs/>
                <w:sz w:val="16"/>
                <w:szCs w:val="16"/>
              </w:rPr>
            </w:pPr>
            <w:r w:rsidRPr="002C0EA2">
              <w:rPr>
                <w:sz w:val="16"/>
                <w:szCs w:val="16"/>
              </w:rPr>
              <w:t>ADMIN1</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55341FB" w14:textId="5176CD98" w:rsidR="0008408D" w:rsidRPr="00D62536" w:rsidRDefault="0008408D" w:rsidP="00907105">
            <w:pPr>
              <w:rPr>
                <w:b/>
                <w:bCs/>
                <w:sz w:val="16"/>
                <w:szCs w:val="16"/>
              </w:rPr>
            </w:pPr>
            <w:r w:rsidRPr="002C0EA2">
              <w:rPr>
                <w:sz w:val="16"/>
                <w:szCs w:val="16"/>
              </w:rPr>
              <w:t>Optional, the first (level) administration division such as states, provinces, or regions.</w:t>
            </w:r>
          </w:p>
        </w:tc>
      </w:tr>
      <w:tr w:rsidR="0008408D" w:rsidRPr="002C0EA2" w14:paraId="6E3F0D43"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404D3FF8" w14:textId="5E3ED1DD" w:rsidR="0008408D" w:rsidRPr="00D62536" w:rsidRDefault="0008408D" w:rsidP="00907105">
            <w:pPr>
              <w:rPr>
                <w:b/>
                <w:bCs/>
                <w:sz w:val="16"/>
                <w:szCs w:val="16"/>
              </w:rPr>
            </w:pPr>
            <w:r w:rsidRPr="002C0EA2">
              <w:rPr>
                <w:sz w:val="16"/>
                <w:szCs w:val="16"/>
              </w:rPr>
              <w:t xml:space="preserve">ADMIN2 </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6E9BE8CE" w14:textId="1D8CBEC8" w:rsidR="0008408D" w:rsidRPr="00D62536" w:rsidRDefault="0008408D" w:rsidP="00907105">
            <w:pPr>
              <w:rPr>
                <w:b/>
                <w:bCs/>
                <w:sz w:val="16"/>
                <w:szCs w:val="16"/>
              </w:rPr>
            </w:pPr>
            <w:r w:rsidRPr="002C0EA2">
              <w:rPr>
                <w:sz w:val="16"/>
                <w:szCs w:val="16"/>
              </w:rPr>
              <w:t xml:space="preserve">Optional, the second (level) administration division such as districts or counties. </w:t>
            </w:r>
          </w:p>
        </w:tc>
      </w:tr>
      <w:tr w:rsidR="0008408D" w:rsidRPr="002C0EA2" w14:paraId="78E452C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03ECA8DF" w14:textId="2D714D8F" w:rsidR="0008408D" w:rsidRPr="002C0EA2" w:rsidRDefault="0008408D" w:rsidP="00907105">
            <w:pPr>
              <w:rPr>
                <w:sz w:val="16"/>
                <w:szCs w:val="16"/>
              </w:rPr>
            </w:pPr>
            <w:r w:rsidRPr="002C0EA2">
              <w:rPr>
                <w:sz w:val="16"/>
                <w:szCs w:val="16"/>
              </w:rPr>
              <w:t>ADMIN3</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9172B49" w14:textId="51C3F067" w:rsidR="0008408D" w:rsidRPr="002C0EA2" w:rsidRDefault="0008408D" w:rsidP="00907105">
            <w:pPr>
              <w:rPr>
                <w:sz w:val="16"/>
                <w:szCs w:val="16"/>
              </w:rPr>
            </w:pPr>
            <w:r w:rsidRPr="002C0EA2">
              <w:rPr>
                <w:sz w:val="16"/>
                <w:szCs w:val="16"/>
              </w:rPr>
              <w:t xml:space="preserve">Optional, the third (level) administration division such as municipalities or communes. </w:t>
            </w:r>
          </w:p>
        </w:tc>
      </w:tr>
      <w:tr w:rsidR="0008408D" w:rsidRPr="002C0EA2" w14:paraId="6B0FBD3C"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6A498705" w14:textId="1279E7CE" w:rsidR="0008408D" w:rsidRPr="002C0EA2" w:rsidRDefault="0008408D" w:rsidP="00907105">
            <w:pPr>
              <w:rPr>
                <w:sz w:val="16"/>
                <w:szCs w:val="16"/>
              </w:rPr>
            </w:pPr>
            <w:r w:rsidRPr="002C0EA2">
              <w:rPr>
                <w:sz w:val="16"/>
                <w:szCs w:val="16"/>
              </w:rPr>
              <w:t>SITE_NAME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1CDB118" w14:textId="4F720E59" w:rsidR="0008408D" w:rsidRPr="002C0EA2" w:rsidRDefault="0008408D" w:rsidP="00907105">
            <w:pPr>
              <w:rPr>
                <w:sz w:val="16"/>
                <w:szCs w:val="16"/>
              </w:rPr>
            </w:pPr>
            <w:r w:rsidRPr="002C0EA2">
              <w:rPr>
                <w:sz w:val="16"/>
                <w:szCs w:val="16"/>
              </w:rPr>
              <w:t xml:space="preserve">Optional, the exact name of the place where the source said the study was carried out </w:t>
            </w:r>
          </w:p>
        </w:tc>
      </w:tr>
      <w:tr w:rsidR="0008408D" w:rsidRPr="002C0EA2" w14:paraId="6BC5DAFA"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55DB86A1" w14:textId="61206F0C" w:rsidR="0008408D" w:rsidRPr="002C0EA2" w:rsidRDefault="0008408D" w:rsidP="00907105">
            <w:pPr>
              <w:rPr>
                <w:sz w:val="16"/>
                <w:szCs w:val="16"/>
              </w:rPr>
            </w:pPr>
            <w:r w:rsidRPr="002C0EA2">
              <w:rPr>
                <w:sz w:val="16"/>
                <w:szCs w:val="16"/>
              </w:rPr>
              <w:t>LOCATION_NOTES</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61C8B49D" w14:textId="22F05A21" w:rsidR="0008408D" w:rsidRPr="002C0EA2" w:rsidRDefault="0008408D" w:rsidP="00907105">
            <w:pPr>
              <w:rPr>
                <w:sz w:val="16"/>
                <w:szCs w:val="16"/>
              </w:rPr>
            </w:pPr>
            <w:r w:rsidRPr="002C0EA2">
              <w:rPr>
                <w:sz w:val="16"/>
                <w:szCs w:val="16"/>
              </w:rPr>
              <w:t>Any other information that may be useful when trying to geo-position a site</w:t>
            </w:r>
          </w:p>
        </w:tc>
      </w:tr>
      <w:tr w:rsidR="0008408D" w:rsidRPr="002C0EA2" w14:paraId="046C5FAA"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06E90E6" w14:textId="1AD44C5D" w:rsidR="0008408D" w:rsidRPr="002C0EA2" w:rsidRDefault="0008408D" w:rsidP="00907105">
            <w:pPr>
              <w:rPr>
                <w:sz w:val="16"/>
                <w:szCs w:val="16"/>
              </w:rPr>
            </w:pPr>
            <w:r w:rsidRPr="002C0EA2">
              <w:rPr>
                <w:sz w:val="16"/>
                <w:szCs w:val="16"/>
              </w:rPr>
              <w:t>LAT</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4CB98692" w14:textId="6BB89CDE" w:rsidR="0008408D" w:rsidRPr="002C0EA2" w:rsidRDefault="0008408D" w:rsidP="00907105">
            <w:pPr>
              <w:rPr>
                <w:sz w:val="16"/>
                <w:szCs w:val="16"/>
              </w:rPr>
            </w:pPr>
            <w:r w:rsidRPr="002C0EA2">
              <w:rPr>
                <w:sz w:val="16"/>
                <w:szCs w:val="16"/>
              </w:rPr>
              <w:t xml:space="preserve">Required if sites name </w:t>
            </w:r>
            <w:proofErr w:type="gramStart"/>
            <w:r>
              <w:rPr>
                <w:sz w:val="16"/>
                <w:szCs w:val="16"/>
              </w:rPr>
              <w:t>are</w:t>
            </w:r>
            <w:proofErr w:type="gramEnd"/>
            <w:r w:rsidRPr="002C0EA2">
              <w:rPr>
                <w:sz w:val="16"/>
                <w:szCs w:val="16"/>
              </w:rPr>
              <w:t xml:space="preserve"> given and data </w:t>
            </w:r>
            <w:r>
              <w:rPr>
                <w:sz w:val="16"/>
                <w:szCs w:val="16"/>
              </w:rPr>
              <w:t>are</w:t>
            </w:r>
            <w:r w:rsidRPr="002C0EA2">
              <w:rPr>
                <w:sz w:val="16"/>
                <w:szCs w:val="16"/>
              </w:rPr>
              <w:t xml:space="preserve"> point</w:t>
            </w:r>
            <w:r>
              <w:rPr>
                <w:sz w:val="16"/>
                <w:szCs w:val="16"/>
              </w:rPr>
              <w:t>s</w:t>
            </w:r>
            <w:r w:rsidRPr="002C0EA2">
              <w:rPr>
                <w:sz w:val="16"/>
                <w:szCs w:val="16"/>
              </w:rPr>
              <w:t xml:space="preserve"> rather than admin unit</w:t>
            </w:r>
            <w:r>
              <w:rPr>
                <w:sz w:val="16"/>
                <w:szCs w:val="16"/>
              </w:rPr>
              <w:t>s</w:t>
            </w:r>
            <w:r w:rsidRPr="002C0EA2">
              <w:rPr>
                <w:sz w:val="16"/>
                <w:szCs w:val="16"/>
              </w:rPr>
              <w:t>. The Y value of the geographic coordinates is in decimal degree</w:t>
            </w:r>
          </w:p>
        </w:tc>
      </w:tr>
      <w:tr w:rsidR="0008408D" w:rsidRPr="002C0EA2" w14:paraId="0603870F"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4C9EC151" w14:textId="1A108584" w:rsidR="0008408D" w:rsidRPr="002C0EA2" w:rsidRDefault="0008408D" w:rsidP="00907105">
            <w:pPr>
              <w:rPr>
                <w:sz w:val="16"/>
                <w:szCs w:val="16"/>
              </w:rPr>
            </w:pPr>
            <w:r w:rsidRPr="002C0EA2">
              <w:rPr>
                <w:sz w:val="16"/>
                <w:szCs w:val="16"/>
              </w:rPr>
              <w:t>LONG</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016B21FD" w14:textId="2FAB2339" w:rsidR="0008408D" w:rsidRPr="002C0EA2" w:rsidRDefault="0008408D" w:rsidP="00907105">
            <w:pPr>
              <w:rPr>
                <w:sz w:val="16"/>
                <w:szCs w:val="16"/>
              </w:rPr>
            </w:pPr>
            <w:r w:rsidRPr="002C0EA2">
              <w:rPr>
                <w:sz w:val="16"/>
                <w:szCs w:val="16"/>
              </w:rPr>
              <w:t xml:space="preserve">Required if sites name </w:t>
            </w:r>
            <w:proofErr w:type="gramStart"/>
            <w:r>
              <w:rPr>
                <w:sz w:val="16"/>
                <w:szCs w:val="16"/>
              </w:rPr>
              <w:t>are</w:t>
            </w:r>
            <w:proofErr w:type="gramEnd"/>
            <w:r w:rsidRPr="002C0EA2">
              <w:rPr>
                <w:sz w:val="16"/>
                <w:szCs w:val="16"/>
              </w:rPr>
              <w:t xml:space="preserve"> given and data </w:t>
            </w:r>
            <w:r>
              <w:rPr>
                <w:sz w:val="16"/>
                <w:szCs w:val="16"/>
              </w:rPr>
              <w:t>are</w:t>
            </w:r>
            <w:r w:rsidRPr="002C0EA2">
              <w:rPr>
                <w:sz w:val="16"/>
                <w:szCs w:val="16"/>
              </w:rPr>
              <w:t xml:space="preserve"> point</w:t>
            </w:r>
            <w:r>
              <w:rPr>
                <w:sz w:val="16"/>
                <w:szCs w:val="16"/>
              </w:rPr>
              <w:t>s</w:t>
            </w:r>
            <w:r w:rsidRPr="002C0EA2">
              <w:rPr>
                <w:sz w:val="16"/>
                <w:szCs w:val="16"/>
              </w:rPr>
              <w:t xml:space="preserve"> rather than admin unit</w:t>
            </w:r>
            <w:r>
              <w:rPr>
                <w:sz w:val="16"/>
                <w:szCs w:val="16"/>
              </w:rPr>
              <w:t>s</w:t>
            </w:r>
            <w:r w:rsidRPr="002C0EA2">
              <w:rPr>
                <w:sz w:val="16"/>
                <w:szCs w:val="16"/>
              </w:rPr>
              <w:t>. The X value of the geographic coordinates is in decimal degree</w:t>
            </w:r>
          </w:p>
        </w:tc>
      </w:tr>
      <w:tr w:rsidR="0008408D" w:rsidRPr="002C0EA2" w14:paraId="5745FF68"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5060FB01" w14:textId="027035F9" w:rsidR="0008408D" w:rsidRPr="002C0EA2" w:rsidRDefault="0008408D" w:rsidP="00907105">
            <w:pPr>
              <w:rPr>
                <w:sz w:val="16"/>
                <w:szCs w:val="16"/>
              </w:rPr>
            </w:pPr>
            <w:r w:rsidRPr="002C0EA2">
              <w:rPr>
                <w:sz w:val="16"/>
                <w:szCs w:val="16"/>
              </w:rPr>
              <w:t>ALTITUDE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338A2F51" w14:textId="37279E0F" w:rsidR="0008408D" w:rsidRPr="002C0EA2" w:rsidRDefault="0008408D" w:rsidP="00907105">
            <w:pPr>
              <w:rPr>
                <w:sz w:val="16"/>
                <w:szCs w:val="16"/>
              </w:rPr>
            </w:pPr>
            <w:r w:rsidRPr="002C0EA2">
              <w:rPr>
                <w:sz w:val="16"/>
                <w:szCs w:val="16"/>
              </w:rPr>
              <w:t>if reported by the source - in meters</w:t>
            </w:r>
          </w:p>
        </w:tc>
      </w:tr>
      <w:tr w:rsidR="0008408D" w:rsidRPr="002C0EA2" w14:paraId="793A2F4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33640F79" w14:textId="18EEFAE4" w:rsidR="0008408D" w:rsidRPr="002C0EA2" w:rsidRDefault="0008408D" w:rsidP="00907105">
            <w:pPr>
              <w:rPr>
                <w:sz w:val="16"/>
                <w:szCs w:val="16"/>
              </w:rPr>
            </w:pPr>
            <w:r w:rsidRPr="39980171">
              <w:rPr>
                <w:sz w:val="16"/>
                <w:szCs w:val="16"/>
              </w:rPr>
              <w:t>RURAL_OR_URBAN</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0B274DE" w14:textId="7A07DDD4" w:rsidR="0008408D" w:rsidRPr="002C0EA2" w:rsidRDefault="0008408D" w:rsidP="00907105">
            <w:pPr>
              <w:rPr>
                <w:sz w:val="16"/>
                <w:szCs w:val="16"/>
              </w:rPr>
            </w:pPr>
            <w:r w:rsidRPr="002C0EA2">
              <w:rPr>
                <w:sz w:val="16"/>
                <w:szCs w:val="16"/>
              </w:rPr>
              <w:t>If rural</w:t>
            </w:r>
            <w:r>
              <w:rPr>
                <w:sz w:val="16"/>
                <w:szCs w:val="16"/>
              </w:rPr>
              <w:t xml:space="preserve">, </w:t>
            </w:r>
            <w:r w:rsidRPr="002C0EA2">
              <w:rPr>
                <w:sz w:val="16"/>
                <w:szCs w:val="16"/>
              </w:rPr>
              <w:t>urban</w:t>
            </w:r>
            <w:r>
              <w:rPr>
                <w:sz w:val="16"/>
                <w:szCs w:val="16"/>
              </w:rPr>
              <w:t>, or peri-urban</w:t>
            </w:r>
            <w:r w:rsidRPr="002C0EA2">
              <w:rPr>
                <w:sz w:val="16"/>
                <w:szCs w:val="16"/>
              </w:rPr>
              <w:t xml:space="preserve"> is clearly reported by the source</w:t>
            </w:r>
          </w:p>
        </w:tc>
      </w:tr>
      <w:tr w:rsidR="0008408D" w:rsidRPr="002C0EA2" w14:paraId="6AB9EEE9"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EED8349" w14:textId="223F7CD5" w:rsidR="0008408D" w:rsidRPr="002C0EA2" w:rsidRDefault="0008408D" w:rsidP="00907105">
            <w:pPr>
              <w:rPr>
                <w:sz w:val="16"/>
                <w:szCs w:val="16"/>
              </w:rPr>
            </w:pPr>
            <w:r>
              <w:rPr>
                <w:sz w:val="16"/>
                <w:szCs w:val="16"/>
              </w:rPr>
              <w:t>MATCH_ID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68D266AD" w14:textId="6312A482" w:rsidR="0008408D" w:rsidRPr="002C0EA2" w:rsidRDefault="0008408D" w:rsidP="00907105">
            <w:pPr>
              <w:rPr>
                <w:sz w:val="16"/>
                <w:szCs w:val="16"/>
              </w:rPr>
            </w:pPr>
            <w:r>
              <w:rPr>
                <w:sz w:val="16"/>
                <w:szCs w:val="16"/>
              </w:rPr>
              <w:t>Numerical identifier of the associated geometry for polygon data</w:t>
            </w:r>
          </w:p>
        </w:tc>
      </w:tr>
      <w:tr w:rsidR="0008408D" w:rsidRPr="002C0EA2" w14:paraId="295D8A15"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7A0F4858" w14:textId="2FCECD0D" w:rsidR="0008408D" w:rsidRPr="002C0EA2" w:rsidRDefault="0008408D" w:rsidP="00907105">
            <w:pPr>
              <w:rPr>
                <w:sz w:val="16"/>
                <w:szCs w:val="16"/>
              </w:rPr>
            </w:pPr>
            <w:r>
              <w:rPr>
                <w:sz w:val="16"/>
                <w:szCs w:val="16"/>
              </w:rPr>
              <w:t>GEOMETRY_SOURCE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375740CB" w14:textId="477D6548" w:rsidR="0008408D" w:rsidRPr="002C0EA2" w:rsidRDefault="0008408D" w:rsidP="00907105">
            <w:pPr>
              <w:rPr>
                <w:sz w:val="16"/>
                <w:szCs w:val="16"/>
              </w:rPr>
            </w:pPr>
            <w:r>
              <w:rPr>
                <w:sz w:val="16"/>
                <w:szCs w:val="16"/>
              </w:rPr>
              <w:t>The database from which the associated polygon in the shapefile was copied</w:t>
            </w:r>
          </w:p>
        </w:tc>
      </w:tr>
      <w:tr w:rsidR="0008408D" w:rsidRPr="002C0EA2" w14:paraId="1DE2D3B3"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04871569" w14:textId="30A36615" w:rsidR="0008408D" w:rsidRPr="002C0EA2" w:rsidRDefault="0008408D" w:rsidP="00907105">
            <w:pPr>
              <w:rPr>
                <w:sz w:val="16"/>
                <w:szCs w:val="16"/>
              </w:rPr>
            </w:pPr>
          </w:p>
        </w:tc>
        <w:tc>
          <w:tcPr>
            <w:tcW w:w="4486" w:type="dxa"/>
            <w:tcMar>
              <w:top w:w="7" w:type="dxa"/>
              <w:left w:w="7" w:type="dxa"/>
              <w:bottom w:w="0" w:type="dxa"/>
              <w:right w:w="7" w:type="dxa"/>
            </w:tcMar>
            <w:hideMark/>
          </w:tcPr>
          <w:p w14:paraId="4D4CFF16" w14:textId="078FEED3" w:rsidR="0008408D" w:rsidRPr="002C0EA2" w:rsidRDefault="0008408D" w:rsidP="00907105">
            <w:pPr>
              <w:rPr>
                <w:sz w:val="16"/>
                <w:szCs w:val="16"/>
              </w:rPr>
            </w:pPr>
          </w:p>
        </w:tc>
      </w:tr>
      <w:tr w:rsidR="0008408D" w:rsidRPr="002C0EA2" w14:paraId="7EA9CB29" w14:textId="77777777" w:rsidTr="0008408D">
        <w:trPr>
          <w:gridAfter w:val="1"/>
          <w:wAfter w:w="6646" w:type="dxa"/>
          <w:trHeight w:val="132"/>
        </w:trPr>
        <w:tc>
          <w:tcPr>
            <w:tcW w:w="8000" w:type="dxa"/>
            <w:gridSpan w:val="2"/>
            <w:tcBorders>
              <w:top w:val="single" w:sz="8" w:space="0" w:color="000000" w:themeColor="text1"/>
              <w:left w:val="single" w:sz="8" w:space="0" w:color="000000" w:themeColor="text1"/>
              <w:bottom w:val="single" w:sz="8" w:space="0" w:color="000000" w:themeColor="text1"/>
            </w:tcBorders>
            <w:shd w:val="clear" w:color="auto" w:fill="auto"/>
            <w:tcMar>
              <w:top w:w="7" w:type="dxa"/>
              <w:left w:w="7" w:type="dxa"/>
              <w:bottom w:w="0" w:type="dxa"/>
              <w:right w:w="7" w:type="dxa"/>
            </w:tcMar>
            <w:vAlign w:val="bottom"/>
          </w:tcPr>
          <w:p w14:paraId="4FF4D55A" w14:textId="37C9DB29" w:rsidR="0008408D" w:rsidRPr="002C0EA2" w:rsidRDefault="0008408D" w:rsidP="00907105">
            <w:pPr>
              <w:rPr>
                <w:sz w:val="16"/>
                <w:szCs w:val="16"/>
              </w:rPr>
            </w:pPr>
            <w:r>
              <w:rPr>
                <w:b/>
                <w:bCs/>
                <w:sz w:val="16"/>
                <w:szCs w:val="16"/>
              </w:rPr>
              <w:t>5</w:t>
            </w:r>
            <w:r w:rsidRPr="00D62536">
              <w:rPr>
                <w:b/>
                <w:bCs/>
                <w:sz w:val="16"/>
                <w:szCs w:val="16"/>
              </w:rPr>
              <w:t>.      Malaria metric captured within the data</w:t>
            </w:r>
          </w:p>
        </w:tc>
      </w:tr>
      <w:tr w:rsidR="0008408D" w:rsidRPr="002C0EA2" w14:paraId="735760E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ABF9DCC" w14:textId="25444D3C" w:rsidR="0008408D" w:rsidRPr="002C0EA2" w:rsidRDefault="0008408D" w:rsidP="00907105">
            <w:pPr>
              <w:rPr>
                <w:sz w:val="16"/>
                <w:szCs w:val="16"/>
              </w:rPr>
            </w:pPr>
            <w:r w:rsidRPr="002C0EA2">
              <w:rPr>
                <w:sz w:val="16"/>
                <w:szCs w:val="16"/>
              </w:rPr>
              <w:t>METRIC</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41561D7" w14:textId="0A9A5CBD" w:rsidR="0008408D" w:rsidRPr="002C0EA2" w:rsidRDefault="0008408D" w:rsidP="00907105">
            <w:pPr>
              <w:rPr>
                <w:sz w:val="16"/>
                <w:szCs w:val="16"/>
              </w:rPr>
            </w:pPr>
            <w:r w:rsidRPr="002C0EA2">
              <w:rPr>
                <w:sz w:val="16"/>
                <w:szCs w:val="16"/>
              </w:rPr>
              <w:t xml:space="preserve">The </w:t>
            </w:r>
            <w:proofErr w:type="spellStart"/>
            <w:r>
              <w:rPr>
                <w:sz w:val="16"/>
                <w:szCs w:val="16"/>
              </w:rPr>
              <w:t>malariometric</w:t>
            </w:r>
            <w:proofErr w:type="spellEnd"/>
            <w:r>
              <w:rPr>
                <w:sz w:val="16"/>
                <w:szCs w:val="16"/>
              </w:rPr>
              <w:t xml:space="preserve"> data constituting the timeseries after conversion to monthly data</w:t>
            </w:r>
          </w:p>
        </w:tc>
      </w:tr>
      <w:tr w:rsidR="0008408D" w:rsidRPr="002C0EA2" w14:paraId="0BFCB46C"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28D3CD68" w14:textId="054D59A9" w:rsidR="0008408D" w:rsidRPr="002C0EA2" w:rsidRDefault="0008408D" w:rsidP="00907105">
            <w:pPr>
              <w:rPr>
                <w:sz w:val="16"/>
                <w:szCs w:val="16"/>
              </w:rPr>
            </w:pPr>
            <w:r w:rsidRPr="002C0EA2">
              <w:rPr>
                <w:sz w:val="16"/>
                <w:szCs w:val="16"/>
              </w:rPr>
              <w:t>METRIC_CAT</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hideMark/>
          </w:tcPr>
          <w:p w14:paraId="607BE493" w14:textId="4801CF4E" w:rsidR="0008408D" w:rsidRPr="002C0EA2" w:rsidRDefault="0008408D" w:rsidP="00907105">
            <w:pPr>
              <w:rPr>
                <w:sz w:val="16"/>
                <w:szCs w:val="16"/>
              </w:rPr>
            </w:pPr>
            <w:r w:rsidRPr="002C0EA2">
              <w:rPr>
                <w:sz w:val="16"/>
                <w:szCs w:val="16"/>
              </w:rPr>
              <w:t xml:space="preserve">Metric macro category </w:t>
            </w:r>
          </w:p>
        </w:tc>
      </w:tr>
      <w:tr w:rsidR="0008408D" w:rsidRPr="002C0EA2" w14:paraId="228E5676"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61B22DB" w14:textId="67B27947" w:rsidR="0008408D" w:rsidRPr="002C0EA2" w:rsidRDefault="0008408D" w:rsidP="00907105">
            <w:pPr>
              <w:rPr>
                <w:sz w:val="16"/>
                <w:szCs w:val="16"/>
              </w:rPr>
            </w:pPr>
            <w:r w:rsidRPr="002C0EA2">
              <w:rPr>
                <w:sz w:val="16"/>
                <w:szCs w:val="16"/>
              </w:rPr>
              <w:t>METRIC_NOTES</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A14FF2E" w14:textId="65DC7512" w:rsidR="0008408D" w:rsidRPr="002C0EA2" w:rsidRDefault="0008408D" w:rsidP="00907105">
            <w:pPr>
              <w:rPr>
                <w:sz w:val="16"/>
                <w:szCs w:val="16"/>
              </w:rPr>
            </w:pPr>
            <w:r w:rsidRPr="002C0EA2">
              <w:rPr>
                <w:sz w:val="16"/>
                <w:szCs w:val="16"/>
              </w:rPr>
              <w:t>Any other information that may be useful related to the metric</w:t>
            </w:r>
          </w:p>
        </w:tc>
      </w:tr>
      <w:tr w:rsidR="0008408D" w:rsidRPr="002C0EA2" w14:paraId="43C0791F"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55D51A2" w14:textId="4AB39DDA" w:rsidR="0008408D" w:rsidRPr="002C0EA2" w:rsidRDefault="0008408D" w:rsidP="00907105">
            <w:pPr>
              <w:rPr>
                <w:sz w:val="16"/>
                <w:szCs w:val="16"/>
              </w:rPr>
            </w:pPr>
            <w:r w:rsidRPr="002C0EA2">
              <w:rPr>
                <w:sz w:val="16"/>
                <w:szCs w:val="16"/>
              </w:rPr>
              <w:t>MOSQUITO_SPECIES</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81188F9" w14:textId="21C33B41" w:rsidR="0008408D" w:rsidRPr="002C0EA2" w:rsidRDefault="0008408D" w:rsidP="00907105">
            <w:pPr>
              <w:rPr>
                <w:sz w:val="16"/>
                <w:szCs w:val="16"/>
              </w:rPr>
            </w:pPr>
            <w:r w:rsidRPr="002C0EA2">
              <w:rPr>
                <w:sz w:val="16"/>
                <w:szCs w:val="16"/>
              </w:rPr>
              <w:t>If the metric is vector related and this information is given</w:t>
            </w:r>
          </w:p>
        </w:tc>
      </w:tr>
      <w:tr w:rsidR="0008408D" w:rsidRPr="002C0EA2" w14:paraId="117477F6"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E51EDD1" w14:textId="7256D2B2" w:rsidR="0008408D" w:rsidRPr="002C0EA2" w:rsidRDefault="0008408D" w:rsidP="00907105">
            <w:pPr>
              <w:rPr>
                <w:sz w:val="16"/>
                <w:szCs w:val="16"/>
              </w:rPr>
            </w:pPr>
            <w:r w:rsidRPr="002C0EA2">
              <w:rPr>
                <w:sz w:val="16"/>
                <w:szCs w:val="16"/>
              </w:rPr>
              <w:t>PLASMODIUM_SPECIES</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81D272A" w14:textId="66FE8F4B" w:rsidR="0008408D" w:rsidRPr="002C0EA2" w:rsidRDefault="0008408D" w:rsidP="00907105">
            <w:pPr>
              <w:rPr>
                <w:sz w:val="16"/>
                <w:szCs w:val="16"/>
              </w:rPr>
            </w:pPr>
            <w:r w:rsidRPr="002C0EA2">
              <w:rPr>
                <w:sz w:val="16"/>
                <w:szCs w:val="16"/>
              </w:rPr>
              <w:t>If the information is given</w:t>
            </w:r>
          </w:p>
        </w:tc>
      </w:tr>
      <w:tr w:rsidR="0008408D" w:rsidRPr="002C0EA2" w14:paraId="752BF764"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A6974A3" w14:textId="39F4A6B5" w:rsidR="0008408D" w:rsidRPr="002C0EA2" w:rsidRDefault="0008408D" w:rsidP="00907105">
            <w:pPr>
              <w:rPr>
                <w:sz w:val="16"/>
                <w:szCs w:val="16"/>
              </w:rPr>
            </w:pPr>
          </w:p>
        </w:tc>
        <w:tc>
          <w:tcPr>
            <w:tcW w:w="4486" w:type="dxa"/>
            <w:tcMar>
              <w:top w:w="7" w:type="dxa"/>
              <w:left w:w="7" w:type="dxa"/>
              <w:bottom w:w="0" w:type="dxa"/>
              <w:right w:w="7" w:type="dxa"/>
            </w:tcMar>
          </w:tcPr>
          <w:p w14:paraId="6AAC75B1" w14:textId="79AC2FC3" w:rsidR="0008408D" w:rsidRPr="002C0EA2" w:rsidRDefault="0008408D" w:rsidP="00907105">
            <w:pPr>
              <w:rPr>
                <w:sz w:val="16"/>
                <w:szCs w:val="16"/>
              </w:rPr>
            </w:pPr>
          </w:p>
        </w:tc>
      </w:tr>
      <w:tr w:rsidR="0008408D" w:rsidRPr="002C0EA2" w14:paraId="758751E5" w14:textId="77777777" w:rsidTr="0008408D">
        <w:trPr>
          <w:gridAfter w:val="1"/>
          <w:wAfter w:w="6646" w:type="dxa"/>
          <w:trHeight w:val="132"/>
        </w:trPr>
        <w:tc>
          <w:tcPr>
            <w:tcW w:w="8000" w:type="dxa"/>
            <w:gridSpan w:val="2"/>
            <w:tcBorders>
              <w:top w:val="single" w:sz="8" w:space="0" w:color="000000" w:themeColor="text1"/>
              <w:left w:val="single" w:sz="8" w:space="0" w:color="000000" w:themeColor="text1"/>
              <w:bottom w:val="single" w:sz="8" w:space="0" w:color="000000" w:themeColor="text1"/>
            </w:tcBorders>
            <w:shd w:val="clear" w:color="auto" w:fill="auto"/>
            <w:tcMar>
              <w:top w:w="7" w:type="dxa"/>
              <w:left w:w="7" w:type="dxa"/>
              <w:bottom w:w="0" w:type="dxa"/>
              <w:right w:w="7" w:type="dxa"/>
            </w:tcMar>
            <w:vAlign w:val="bottom"/>
            <w:hideMark/>
          </w:tcPr>
          <w:p w14:paraId="5D287E6F" w14:textId="5DB14D04" w:rsidR="0008408D" w:rsidRPr="002C0EA2" w:rsidRDefault="0008408D" w:rsidP="00907105">
            <w:pPr>
              <w:rPr>
                <w:sz w:val="16"/>
                <w:szCs w:val="16"/>
              </w:rPr>
            </w:pPr>
            <w:r>
              <w:rPr>
                <w:b/>
                <w:bCs/>
                <w:sz w:val="16"/>
                <w:szCs w:val="16"/>
              </w:rPr>
              <w:t>6</w:t>
            </w:r>
            <w:r w:rsidRPr="00D62536">
              <w:rPr>
                <w:b/>
                <w:bCs/>
                <w:sz w:val="16"/>
                <w:szCs w:val="16"/>
              </w:rPr>
              <w:t>.      Measured malaria-relevant metrics at a monthly resolution</w:t>
            </w:r>
          </w:p>
        </w:tc>
      </w:tr>
      <w:tr w:rsidR="0008408D" w:rsidRPr="002C0EA2" w14:paraId="1C34C24D"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4108BC1" w14:textId="0454B4FD" w:rsidR="0008408D" w:rsidRPr="002C0EA2" w:rsidRDefault="0008408D" w:rsidP="00907105">
            <w:pPr>
              <w:rPr>
                <w:sz w:val="16"/>
                <w:szCs w:val="16"/>
              </w:rPr>
            </w:pPr>
            <w:r w:rsidRPr="002C0EA2">
              <w:rPr>
                <w:sz w:val="16"/>
                <w:szCs w:val="16"/>
              </w:rPr>
              <w:t>ORIGINAL_TEMPORAL_RESOLUTION</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9CE58E3" w14:textId="7012771D" w:rsidR="0008408D" w:rsidRPr="002C0EA2" w:rsidRDefault="0008408D" w:rsidP="00907105">
            <w:pPr>
              <w:rPr>
                <w:sz w:val="16"/>
                <w:szCs w:val="16"/>
              </w:rPr>
            </w:pPr>
            <w:r w:rsidRPr="002C0EA2">
              <w:rPr>
                <w:sz w:val="16"/>
                <w:szCs w:val="16"/>
              </w:rPr>
              <w:t xml:space="preserve">The </w:t>
            </w:r>
            <w:proofErr w:type="spellStart"/>
            <w:r>
              <w:rPr>
                <w:sz w:val="16"/>
                <w:szCs w:val="16"/>
              </w:rPr>
              <w:t>malariometric</w:t>
            </w:r>
            <w:proofErr w:type="spellEnd"/>
            <w:r>
              <w:rPr>
                <w:sz w:val="16"/>
                <w:szCs w:val="16"/>
              </w:rPr>
              <w:t xml:space="preserve"> data constituting the timeseries in its original temporal resolution</w:t>
            </w:r>
          </w:p>
        </w:tc>
      </w:tr>
      <w:tr w:rsidR="0008408D" w:rsidRPr="002C0EA2" w14:paraId="4E110C5B"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370CF41C" w14:textId="583E974F" w:rsidR="0008408D" w:rsidRPr="002C0EA2" w:rsidRDefault="0008408D" w:rsidP="00907105">
            <w:pPr>
              <w:rPr>
                <w:sz w:val="16"/>
                <w:szCs w:val="16"/>
              </w:rPr>
            </w:pPr>
            <w:r w:rsidRPr="002C0EA2">
              <w:rPr>
                <w:sz w:val="16"/>
                <w:szCs w:val="16"/>
              </w:rPr>
              <w:t>MONTH_OF_LARGEST_VALUE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6FDB4E3" w14:textId="44B9603A" w:rsidR="0008408D" w:rsidRPr="002C0EA2" w:rsidRDefault="0008408D" w:rsidP="00907105">
            <w:pPr>
              <w:rPr>
                <w:sz w:val="16"/>
                <w:szCs w:val="16"/>
              </w:rPr>
            </w:pPr>
            <w:r w:rsidRPr="002C0EA2">
              <w:rPr>
                <w:sz w:val="16"/>
                <w:szCs w:val="16"/>
              </w:rPr>
              <w:t>When values are reported for each month, it gives you the month with the highest value. Otherwise, from article</w:t>
            </w:r>
          </w:p>
        </w:tc>
      </w:tr>
      <w:tr w:rsidR="0008408D" w:rsidRPr="002C0EA2" w14:paraId="2524E1E4"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E6B5B6A" w14:textId="16E832F0" w:rsidR="0008408D" w:rsidRPr="002C0EA2" w:rsidRDefault="0008408D" w:rsidP="00907105">
            <w:pPr>
              <w:rPr>
                <w:sz w:val="16"/>
                <w:szCs w:val="16"/>
              </w:rPr>
            </w:pPr>
            <w:r w:rsidRPr="39980171">
              <w:rPr>
                <w:sz w:val="16"/>
                <w:szCs w:val="16"/>
              </w:rPr>
              <w:t>JAN_PEAK– DEC_PEAK</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79EE0D9" w14:textId="6F5CEBFE" w:rsidR="0008408D" w:rsidRPr="002C0EA2" w:rsidRDefault="0008408D" w:rsidP="00907105">
            <w:pPr>
              <w:rPr>
                <w:sz w:val="16"/>
                <w:szCs w:val="16"/>
              </w:rPr>
            </w:pPr>
            <w:r w:rsidRPr="002C0EA2">
              <w:rPr>
                <w:sz w:val="16"/>
                <w:szCs w:val="16"/>
              </w:rPr>
              <w:t>If the peak month is January - December</w:t>
            </w:r>
          </w:p>
        </w:tc>
      </w:tr>
      <w:tr w:rsidR="0008408D" w:rsidRPr="002C0EA2" w14:paraId="02BA2101"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635DBBC5" w14:textId="6CF00A8D" w:rsidR="0008408D" w:rsidRPr="002C0EA2" w:rsidRDefault="0008408D" w:rsidP="00907105">
            <w:pPr>
              <w:rPr>
                <w:sz w:val="16"/>
                <w:szCs w:val="16"/>
              </w:rPr>
            </w:pPr>
            <w:r w:rsidRPr="39980171">
              <w:rPr>
                <w:sz w:val="16"/>
                <w:szCs w:val="16"/>
              </w:rPr>
              <w:t>PEAK_PERIOD_OR_HIGHEST_MONTH_RECORDED</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DF95EE4" w14:textId="3B51B4A5" w:rsidR="0008408D" w:rsidRPr="002C0EA2" w:rsidRDefault="0008408D" w:rsidP="00907105">
            <w:pPr>
              <w:rPr>
                <w:sz w:val="16"/>
                <w:szCs w:val="16"/>
              </w:rPr>
            </w:pPr>
            <w:r>
              <w:rPr>
                <w:sz w:val="16"/>
                <w:szCs w:val="16"/>
              </w:rPr>
              <w:t>Identify whether the</w:t>
            </w:r>
            <w:r w:rsidRPr="002C0EA2">
              <w:rPr>
                <w:sz w:val="16"/>
                <w:szCs w:val="16"/>
              </w:rPr>
              <w:t xml:space="preserve"> peak period</w:t>
            </w:r>
            <w:r>
              <w:rPr>
                <w:sz w:val="16"/>
                <w:szCs w:val="16"/>
              </w:rPr>
              <w:t xml:space="preserve"> or</w:t>
            </w:r>
            <w:r w:rsidRPr="002C0EA2">
              <w:rPr>
                <w:sz w:val="16"/>
                <w:szCs w:val="16"/>
              </w:rPr>
              <w:t xml:space="preserve"> </w:t>
            </w:r>
            <w:r>
              <w:rPr>
                <w:sz w:val="16"/>
                <w:szCs w:val="16"/>
              </w:rPr>
              <w:t xml:space="preserve">the </w:t>
            </w:r>
            <w:r w:rsidRPr="002C0EA2">
              <w:rPr>
                <w:sz w:val="16"/>
                <w:szCs w:val="16"/>
              </w:rPr>
              <w:t>highest month is recorded</w:t>
            </w:r>
          </w:p>
        </w:tc>
      </w:tr>
      <w:tr w:rsidR="0008408D" w:rsidRPr="002C0EA2" w14:paraId="7D141842"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5EDC95A2" w14:textId="3A3801A7" w:rsidR="0008408D" w:rsidRPr="002C0EA2" w:rsidRDefault="0008408D" w:rsidP="00907105">
            <w:pPr>
              <w:rPr>
                <w:sz w:val="16"/>
                <w:szCs w:val="16"/>
              </w:rPr>
            </w:pPr>
            <w:r w:rsidRPr="39980171">
              <w:rPr>
                <w:sz w:val="16"/>
                <w:szCs w:val="16"/>
              </w:rPr>
              <w:t>TIMESERIES_AVAILABLE</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F655253" w14:textId="620CB619" w:rsidR="0008408D" w:rsidRPr="002C0EA2" w:rsidRDefault="0008408D" w:rsidP="00907105">
            <w:pPr>
              <w:rPr>
                <w:sz w:val="16"/>
                <w:szCs w:val="16"/>
              </w:rPr>
            </w:pPr>
            <w:r w:rsidRPr="002C0EA2">
              <w:rPr>
                <w:sz w:val="16"/>
                <w:szCs w:val="16"/>
              </w:rPr>
              <w:t xml:space="preserve">Does the source contain timeseries?  </w:t>
            </w:r>
          </w:p>
        </w:tc>
      </w:tr>
      <w:tr w:rsidR="0008408D" w:rsidRPr="002C0EA2" w14:paraId="158ACAFE"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6F3A194" w14:textId="135BFCA7" w:rsidR="0008408D" w:rsidRPr="002C0EA2" w:rsidRDefault="0008408D" w:rsidP="00907105">
            <w:pPr>
              <w:rPr>
                <w:sz w:val="16"/>
                <w:szCs w:val="16"/>
              </w:rPr>
            </w:pPr>
            <w:r w:rsidRPr="002C0EA2">
              <w:rPr>
                <w:sz w:val="16"/>
                <w:szCs w:val="16"/>
              </w:rPr>
              <w:t>JAN- DEC</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4B8A5925" w14:textId="34794AA7" w:rsidR="0008408D" w:rsidRPr="002C0EA2" w:rsidRDefault="0008408D" w:rsidP="00907105">
            <w:pPr>
              <w:rPr>
                <w:sz w:val="16"/>
                <w:szCs w:val="16"/>
              </w:rPr>
            </w:pPr>
            <w:r w:rsidRPr="002C0EA2">
              <w:rPr>
                <w:sz w:val="16"/>
                <w:szCs w:val="16"/>
              </w:rPr>
              <w:t>Raw values from timeseries for January to December</w:t>
            </w:r>
          </w:p>
        </w:tc>
      </w:tr>
      <w:tr w:rsidR="0008408D" w:rsidRPr="002C0EA2" w14:paraId="6C3CFC39"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089A30FE" w14:textId="4262C235" w:rsidR="0008408D" w:rsidRPr="002C0EA2" w:rsidRDefault="0008408D" w:rsidP="00907105">
            <w:pPr>
              <w:rPr>
                <w:sz w:val="16"/>
                <w:szCs w:val="16"/>
              </w:rPr>
            </w:pPr>
            <w:r>
              <w:rPr>
                <w:sz w:val="16"/>
                <w:szCs w:val="16"/>
              </w:rPr>
              <w:t>WMR_REPORTING_COMPLETENESS</w:t>
            </w: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1E563506" w14:textId="117CE040" w:rsidR="0008408D" w:rsidRPr="002C0EA2" w:rsidRDefault="0008408D" w:rsidP="00907105">
            <w:pPr>
              <w:rPr>
                <w:sz w:val="16"/>
                <w:szCs w:val="16"/>
              </w:rPr>
            </w:pPr>
            <w:r>
              <w:rPr>
                <w:sz w:val="16"/>
                <w:szCs w:val="16"/>
              </w:rPr>
              <w:t>Year-matched, national-level public-sector data reporting completeness (from the World Malaria Report) that may provide users with additional context for interpreting timeseries from routine surveillance.</w:t>
            </w:r>
          </w:p>
        </w:tc>
      </w:tr>
      <w:tr w:rsidR="0008408D" w:rsidRPr="002C0EA2" w14:paraId="5C351BCB" w14:textId="77777777" w:rsidTr="0008408D">
        <w:trPr>
          <w:gridAfter w:val="1"/>
          <w:wAfter w:w="6646" w:type="dxa"/>
          <w:trHeight w:val="132"/>
        </w:trPr>
        <w:tc>
          <w:tcPr>
            <w:tcW w:w="3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7AA4F6C3" w14:textId="00DEDD6F" w:rsidR="0008408D" w:rsidRPr="002C0EA2" w:rsidRDefault="0008408D" w:rsidP="00907105">
            <w:pPr>
              <w:rPr>
                <w:sz w:val="16"/>
                <w:szCs w:val="16"/>
              </w:rPr>
            </w:pPr>
          </w:p>
        </w:tc>
        <w:tc>
          <w:tcPr>
            <w:tcW w:w="44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 w:type="dxa"/>
              <w:left w:w="7" w:type="dxa"/>
              <w:bottom w:w="0" w:type="dxa"/>
              <w:right w:w="7" w:type="dxa"/>
            </w:tcMar>
            <w:vAlign w:val="bottom"/>
          </w:tcPr>
          <w:p w14:paraId="259B91CD" w14:textId="220A5155" w:rsidR="0008408D" w:rsidRPr="002C0EA2" w:rsidRDefault="0008408D" w:rsidP="00907105">
            <w:pPr>
              <w:rPr>
                <w:sz w:val="16"/>
                <w:szCs w:val="16"/>
              </w:rPr>
            </w:pPr>
          </w:p>
        </w:tc>
      </w:tr>
    </w:tbl>
    <w:p w14:paraId="0D526F9F" w14:textId="77777777" w:rsidR="002C0EA2" w:rsidRDefault="002C0EA2" w:rsidP="00A91A38"/>
    <w:sectPr w:rsidR="002C0EA2" w:rsidSect="00D65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AD34BF"/>
    <w:multiLevelType w:val="hybridMultilevel"/>
    <w:tmpl w:val="E36C5CEC"/>
    <w:lvl w:ilvl="0" w:tplc="5E7C1E86">
      <w:start w:val="1"/>
      <w:numFmt w:val="decimal"/>
      <w:lvlText w:val="%1."/>
      <w:lvlJc w:val="left"/>
      <w:pPr>
        <w:ind w:left="800" w:hanging="440"/>
      </w:pPr>
      <w:rPr>
        <w:rFonts w:hint="default"/>
      </w:rPr>
    </w:lvl>
    <w:lvl w:ilvl="1" w:tplc="04090019">
      <w:start w:val="1"/>
      <w:numFmt w:val="lowerLetter"/>
      <w:lvlText w:val="%2."/>
      <w:lvlJc w:val="left"/>
      <w:pPr>
        <w:ind w:left="1440" w:hanging="360"/>
      </w:pPr>
    </w:lvl>
    <w:lvl w:ilvl="2" w:tplc="6520DD18">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8177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38"/>
    <w:rsid w:val="00000C4E"/>
    <w:rsid w:val="000010D6"/>
    <w:rsid w:val="00003B50"/>
    <w:rsid w:val="00005C9F"/>
    <w:rsid w:val="00005D98"/>
    <w:rsid w:val="00006A1F"/>
    <w:rsid w:val="00007645"/>
    <w:rsid w:val="000100BD"/>
    <w:rsid w:val="00010737"/>
    <w:rsid w:val="00010EA2"/>
    <w:rsid w:val="00011662"/>
    <w:rsid w:val="000120DE"/>
    <w:rsid w:val="00014CDE"/>
    <w:rsid w:val="00016BCD"/>
    <w:rsid w:val="00016FDD"/>
    <w:rsid w:val="000172A2"/>
    <w:rsid w:val="00023620"/>
    <w:rsid w:val="00026DAE"/>
    <w:rsid w:val="00030091"/>
    <w:rsid w:val="00030661"/>
    <w:rsid w:val="00031FCF"/>
    <w:rsid w:val="00033F7B"/>
    <w:rsid w:val="00036407"/>
    <w:rsid w:val="0004154C"/>
    <w:rsid w:val="000418D2"/>
    <w:rsid w:val="0004289A"/>
    <w:rsid w:val="000439A3"/>
    <w:rsid w:val="00044808"/>
    <w:rsid w:val="0004709B"/>
    <w:rsid w:val="000511CF"/>
    <w:rsid w:val="00051E96"/>
    <w:rsid w:val="00052E2E"/>
    <w:rsid w:val="00056048"/>
    <w:rsid w:val="00056969"/>
    <w:rsid w:val="000576D9"/>
    <w:rsid w:val="0006064D"/>
    <w:rsid w:val="00061891"/>
    <w:rsid w:val="00062162"/>
    <w:rsid w:val="00062A82"/>
    <w:rsid w:val="00066145"/>
    <w:rsid w:val="00071577"/>
    <w:rsid w:val="00071C2F"/>
    <w:rsid w:val="00072296"/>
    <w:rsid w:val="00074052"/>
    <w:rsid w:val="00074157"/>
    <w:rsid w:val="00075735"/>
    <w:rsid w:val="000777FB"/>
    <w:rsid w:val="00083187"/>
    <w:rsid w:val="00083913"/>
    <w:rsid w:val="0008408D"/>
    <w:rsid w:val="00085362"/>
    <w:rsid w:val="000867CA"/>
    <w:rsid w:val="0008714B"/>
    <w:rsid w:val="0008716C"/>
    <w:rsid w:val="000871F2"/>
    <w:rsid w:val="00090D8A"/>
    <w:rsid w:val="00093D33"/>
    <w:rsid w:val="00096A96"/>
    <w:rsid w:val="000A1412"/>
    <w:rsid w:val="000A1F73"/>
    <w:rsid w:val="000A227F"/>
    <w:rsid w:val="000A2F68"/>
    <w:rsid w:val="000A48AD"/>
    <w:rsid w:val="000A499A"/>
    <w:rsid w:val="000A7E69"/>
    <w:rsid w:val="000A7EBE"/>
    <w:rsid w:val="000B36FA"/>
    <w:rsid w:val="000B3F5A"/>
    <w:rsid w:val="000B633F"/>
    <w:rsid w:val="000B66D4"/>
    <w:rsid w:val="000C214E"/>
    <w:rsid w:val="000C2646"/>
    <w:rsid w:val="000C5667"/>
    <w:rsid w:val="000C5BB0"/>
    <w:rsid w:val="000C64E9"/>
    <w:rsid w:val="000C7C6F"/>
    <w:rsid w:val="000D028C"/>
    <w:rsid w:val="000D0360"/>
    <w:rsid w:val="000D09E4"/>
    <w:rsid w:val="000D0B10"/>
    <w:rsid w:val="000D0D21"/>
    <w:rsid w:val="000D20E8"/>
    <w:rsid w:val="000D43A4"/>
    <w:rsid w:val="000E0E10"/>
    <w:rsid w:val="000E1741"/>
    <w:rsid w:val="000E23C5"/>
    <w:rsid w:val="000E3BCD"/>
    <w:rsid w:val="000E4869"/>
    <w:rsid w:val="000E4A4F"/>
    <w:rsid w:val="000E53E8"/>
    <w:rsid w:val="000E6C58"/>
    <w:rsid w:val="000E712C"/>
    <w:rsid w:val="000E7696"/>
    <w:rsid w:val="000E7D3A"/>
    <w:rsid w:val="000F09B9"/>
    <w:rsid w:val="000F0BC4"/>
    <w:rsid w:val="000F1906"/>
    <w:rsid w:val="000F44DB"/>
    <w:rsid w:val="00100D6E"/>
    <w:rsid w:val="0010105C"/>
    <w:rsid w:val="0010303A"/>
    <w:rsid w:val="00104163"/>
    <w:rsid w:val="0010443A"/>
    <w:rsid w:val="0010528A"/>
    <w:rsid w:val="00107595"/>
    <w:rsid w:val="00113469"/>
    <w:rsid w:val="0011385D"/>
    <w:rsid w:val="00115C82"/>
    <w:rsid w:val="0012297C"/>
    <w:rsid w:val="00122FBE"/>
    <w:rsid w:val="0012524F"/>
    <w:rsid w:val="001264C2"/>
    <w:rsid w:val="00127519"/>
    <w:rsid w:val="00127B8E"/>
    <w:rsid w:val="00127EC2"/>
    <w:rsid w:val="00130596"/>
    <w:rsid w:val="00131E7F"/>
    <w:rsid w:val="001323CE"/>
    <w:rsid w:val="00135893"/>
    <w:rsid w:val="0013593C"/>
    <w:rsid w:val="00143B06"/>
    <w:rsid w:val="00143C37"/>
    <w:rsid w:val="00143F76"/>
    <w:rsid w:val="001473E6"/>
    <w:rsid w:val="00147444"/>
    <w:rsid w:val="00150B63"/>
    <w:rsid w:val="00150C7F"/>
    <w:rsid w:val="00150DD3"/>
    <w:rsid w:val="00154D92"/>
    <w:rsid w:val="00155B9E"/>
    <w:rsid w:val="001601FB"/>
    <w:rsid w:val="00162F8E"/>
    <w:rsid w:val="0016325C"/>
    <w:rsid w:val="00163F35"/>
    <w:rsid w:val="00164E14"/>
    <w:rsid w:val="00165B8E"/>
    <w:rsid w:val="00166A23"/>
    <w:rsid w:val="00167BC0"/>
    <w:rsid w:val="00167F87"/>
    <w:rsid w:val="00171E10"/>
    <w:rsid w:val="00172947"/>
    <w:rsid w:val="00174C8C"/>
    <w:rsid w:val="00175A72"/>
    <w:rsid w:val="00175AEF"/>
    <w:rsid w:val="0017739C"/>
    <w:rsid w:val="001807E3"/>
    <w:rsid w:val="00181312"/>
    <w:rsid w:val="001813BC"/>
    <w:rsid w:val="00183079"/>
    <w:rsid w:val="00183C7D"/>
    <w:rsid w:val="00183EB2"/>
    <w:rsid w:val="00187896"/>
    <w:rsid w:val="001914BB"/>
    <w:rsid w:val="001929EF"/>
    <w:rsid w:val="001937C4"/>
    <w:rsid w:val="00193BAA"/>
    <w:rsid w:val="0019714B"/>
    <w:rsid w:val="001A14B8"/>
    <w:rsid w:val="001A20B5"/>
    <w:rsid w:val="001A3CAF"/>
    <w:rsid w:val="001A4E76"/>
    <w:rsid w:val="001B0A74"/>
    <w:rsid w:val="001B1273"/>
    <w:rsid w:val="001B158B"/>
    <w:rsid w:val="001B1CC9"/>
    <w:rsid w:val="001B1F7B"/>
    <w:rsid w:val="001B3870"/>
    <w:rsid w:val="001B38F3"/>
    <w:rsid w:val="001B7865"/>
    <w:rsid w:val="001B7923"/>
    <w:rsid w:val="001C06BC"/>
    <w:rsid w:val="001C0AFF"/>
    <w:rsid w:val="001C0BA5"/>
    <w:rsid w:val="001C248E"/>
    <w:rsid w:val="001C59EA"/>
    <w:rsid w:val="001C5ED4"/>
    <w:rsid w:val="001C6F41"/>
    <w:rsid w:val="001C7C92"/>
    <w:rsid w:val="001D1B51"/>
    <w:rsid w:val="001D51A3"/>
    <w:rsid w:val="001D75EA"/>
    <w:rsid w:val="001D79FF"/>
    <w:rsid w:val="001E192E"/>
    <w:rsid w:val="001E1D97"/>
    <w:rsid w:val="001E3996"/>
    <w:rsid w:val="001E3EC8"/>
    <w:rsid w:val="001E4205"/>
    <w:rsid w:val="001E4DCD"/>
    <w:rsid w:val="001E630E"/>
    <w:rsid w:val="001F6B1D"/>
    <w:rsid w:val="001F7407"/>
    <w:rsid w:val="002005D2"/>
    <w:rsid w:val="00201A1A"/>
    <w:rsid w:val="00201C4C"/>
    <w:rsid w:val="00203A20"/>
    <w:rsid w:val="00206AA3"/>
    <w:rsid w:val="002103EC"/>
    <w:rsid w:val="002111E1"/>
    <w:rsid w:val="002114E9"/>
    <w:rsid w:val="00213921"/>
    <w:rsid w:val="0021506D"/>
    <w:rsid w:val="00216305"/>
    <w:rsid w:val="002170BE"/>
    <w:rsid w:val="002171E9"/>
    <w:rsid w:val="00220CA2"/>
    <w:rsid w:val="00227A78"/>
    <w:rsid w:val="00230386"/>
    <w:rsid w:val="002317A7"/>
    <w:rsid w:val="00233F51"/>
    <w:rsid w:val="00234340"/>
    <w:rsid w:val="002369B1"/>
    <w:rsid w:val="0024078A"/>
    <w:rsid w:val="00244E17"/>
    <w:rsid w:val="002450FF"/>
    <w:rsid w:val="00245D02"/>
    <w:rsid w:val="0024600A"/>
    <w:rsid w:val="002470EA"/>
    <w:rsid w:val="00251128"/>
    <w:rsid w:val="002522EA"/>
    <w:rsid w:val="0025237C"/>
    <w:rsid w:val="00252673"/>
    <w:rsid w:val="00252F1F"/>
    <w:rsid w:val="00254449"/>
    <w:rsid w:val="00255432"/>
    <w:rsid w:val="0025591F"/>
    <w:rsid w:val="00257E78"/>
    <w:rsid w:val="00260C16"/>
    <w:rsid w:val="00261375"/>
    <w:rsid w:val="002617FF"/>
    <w:rsid w:val="00261B3A"/>
    <w:rsid w:val="00263509"/>
    <w:rsid w:val="00264691"/>
    <w:rsid w:val="00265FCD"/>
    <w:rsid w:val="00270885"/>
    <w:rsid w:val="0027396B"/>
    <w:rsid w:val="0027446F"/>
    <w:rsid w:val="002752B2"/>
    <w:rsid w:val="00275588"/>
    <w:rsid w:val="0027598B"/>
    <w:rsid w:val="00275C76"/>
    <w:rsid w:val="00280A53"/>
    <w:rsid w:val="00280D87"/>
    <w:rsid w:val="00282F8D"/>
    <w:rsid w:val="00283D9B"/>
    <w:rsid w:val="00283DBF"/>
    <w:rsid w:val="00284AC0"/>
    <w:rsid w:val="00285336"/>
    <w:rsid w:val="00290604"/>
    <w:rsid w:val="002929F2"/>
    <w:rsid w:val="00294FC3"/>
    <w:rsid w:val="00295AA4"/>
    <w:rsid w:val="00295F6C"/>
    <w:rsid w:val="00296020"/>
    <w:rsid w:val="002961E9"/>
    <w:rsid w:val="002A0150"/>
    <w:rsid w:val="002A1A4E"/>
    <w:rsid w:val="002A312A"/>
    <w:rsid w:val="002A38E7"/>
    <w:rsid w:val="002A3D49"/>
    <w:rsid w:val="002A5E51"/>
    <w:rsid w:val="002B034A"/>
    <w:rsid w:val="002B13BE"/>
    <w:rsid w:val="002B1B75"/>
    <w:rsid w:val="002B2A42"/>
    <w:rsid w:val="002B2D90"/>
    <w:rsid w:val="002B4E41"/>
    <w:rsid w:val="002B5258"/>
    <w:rsid w:val="002B5270"/>
    <w:rsid w:val="002C0EA2"/>
    <w:rsid w:val="002C248A"/>
    <w:rsid w:val="002C3C72"/>
    <w:rsid w:val="002C5871"/>
    <w:rsid w:val="002C5DBE"/>
    <w:rsid w:val="002C63B9"/>
    <w:rsid w:val="002D0145"/>
    <w:rsid w:val="002D296F"/>
    <w:rsid w:val="002D384C"/>
    <w:rsid w:val="002D6BAA"/>
    <w:rsid w:val="002D7F21"/>
    <w:rsid w:val="002E07B3"/>
    <w:rsid w:val="002E356B"/>
    <w:rsid w:val="002E62CA"/>
    <w:rsid w:val="002E7107"/>
    <w:rsid w:val="002E7D97"/>
    <w:rsid w:val="002F3587"/>
    <w:rsid w:val="002F49F9"/>
    <w:rsid w:val="002F7247"/>
    <w:rsid w:val="002F74AF"/>
    <w:rsid w:val="002F7B8B"/>
    <w:rsid w:val="00300EE2"/>
    <w:rsid w:val="00301B42"/>
    <w:rsid w:val="00302080"/>
    <w:rsid w:val="00303C65"/>
    <w:rsid w:val="00305ED6"/>
    <w:rsid w:val="003079C7"/>
    <w:rsid w:val="00310A9E"/>
    <w:rsid w:val="00312B7F"/>
    <w:rsid w:val="00312F5A"/>
    <w:rsid w:val="003139ED"/>
    <w:rsid w:val="00314B40"/>
    <w:rsid w:val="00314DE1"/>
    <w:rsid w:val="00315569"/>
    <w:rsid w:val="00316C33"/>
    <w:rsid w:val="00317266"/>
    <w:rsid w:val="0031732B"/>
    <w:rsid w:val="00321F49"/>
    <w:rsid w:val="00322970"/>
    <w:rsid w:val="0032471A"/>
    <w:rsid w:val="003247C1"/>
    <w:rsid w:val="003247C9"/>
    <w:rsid w:val="00324C71"/>
    <w:rsid w:val="00324F33"/>
    <w:rsid w:val="003263F5"/>
    <w:rsid w:val="003302C9"/>
    <w:rsid w:val="00330603"/>
    <w:rsid w:val="00331533"/>
    <w:rsid w:val="00332F33"/>
    <w:rsid w:val="00333515"/>
    <w:rsid w:val="00334240"/>
    <w:rsid w:val="00337DBD"/>
    <w:rsid w:val="003404D1"/>
    <w:rsid w:val="003412DC"/>
    <w:rsid w:val="003414BC"/>
    <w:rsid w:val="00341883"/>
    <w:rsid w:val="003420F5"/>
    <w:rsid w:val="00342FD4"/>
    <w:rsid w:val="003448F8"/>
    <w:rsid w:val="00346113"/>
    <w:rsid w:val="003472F2"/>
    <w:rsid w:val="003516C7"/>
    <w:rsid w:val="00351721"/>
    <w:rsid w:val="00351CEA"/>
    <w:rsid w:val="0035232C"/>
    <w:rsid w:val="0035318E"/>
    <w:rsid w:val="003557F8"/>
    <w:rsid w:val="00356195"/>
    <w:rsid w:val="0035639B"/>
    <w:rsid w:val="00356792"/>
    <w:rsid w:val="0035754F"/>
    <w:rsid w:val="00357698"/>
    <w:rsid w:val="003577A7"/>
    <w:rsid w:val="00360BB1"/>
    <w:rsid w:val="0036110B"/>
    <w:rsid w:val="00362161"/>
    <w:rsid w:val="00365043"/>
    <w:rsid w:val="00366E22"/>
    <w:rsid w:val="00370FF1"/>
    <w:rsid w:val="0037317B"/>
    <w:rsid w:val="003741F7"/>
    <w:rsid w:val="00374C72"/>
    <w:rsid w:val="00376031"/>
    <w:rsid w:val="00376146"/>
    <w:rsid w:val="00380E7B"/>
    <w:rsid w:val="003811FC"/>
    <w:rsid w:val="0038136D"/>
    <w:rsid w:val="003832F5"/>
    <w:rsid w:val="0038422D"/>
    <w:rsid w:val="00385E23"/>
    <w:rsid w:val="00390432"/>
    <w:rsid w:val="003906B5"/>
    <w:rsid w:val="00391272"/>
    <w:rsid w:val="00392D4D"/>
    <w:rsid w:val="00393CA6"/>
    <w:rsid w:val="00394F9F"/>
    <w:rsid w:val="003953AC"/>
    <w:rsid w:val="0039654E"/>
    <w:rsid w:val="0039687E"/>
    <w:rsid w:val="003A009A"/>
    <w:rsid w:val="003A3ABA"/>
    <w:rsid w:val="003A730A"/>
    <w:rsid w:val="003A7FF6"/>
    <w:rsid w:val="003B071D"/>
    <w:rsid w:val="003B24BD"/>
    <w:rsid w:val="003B6A2E"/>
    <w:rsid w:val="003C002D"/>
    <w:rsid w:val="003C546F"/>
    <w:rsid w:val="003C61B9"/>
    <w:rsid w:val="003C7A18"/>
    <w:rsid w:val="003D29EF"/>
    <w:rsid w:val="003D2B59"/>
    <w:rsid w:val="003D3843"/>
    <w:rsid w:val="003D47A6"/>
    <w:rsid w:val="003D5B81"/>
    <w:rsid w:val="003D5C3F"/>
    <w:rsid w:val="003D60AA"/>
    <w:rsid w:val="003D64D8"/>
    <w:rsid w:val="003E3DFA"/>
    <w:rsid w:val="003E4E0F"/>
    <w:rsid w:val="003E5ED0"/>
    <w:rsid w:val="003E6E11"/>
    <w:rsid w:val="003E792F"/>
    <w:rsid w:val="003F1E0B"/>
    <w:rsid w:val="003F307B"/>
    <w:rsid w:val="003F509D"/>
    <w:rsid w:val="003F5CC9"/>
    <w:rsid w:val="00400253"/>
    <w:rsid w:val="004016C8"/>
    <w:rsid w:val="0041067B"/>
    <w:rsid w:val="00410CCD"/>
    <w:rsid w:val="00413B7C"/>
    <w:rsid w:val="00414488"/>
    <w:rsid w:val="00414705"/>
    <w:rsid w:val="00415899"/>
    <w:rsid w:val="00422971"/>
    <w:rsid w:val="00423B73"/>
    <w:rsid w:val="004254CE"/>
    <w:rsid w:val="00425CA1"/>
    <w:rsid w:val="00426BD5"/>
    <w:rsid w:val="00431391"/>
    <w:rsid w:val="00432CB7"/>
    <w:rsid w:val="0043434D"/>
    <w:rsid w:val="00435689"/>
    <w:rsid w:val="00436D40"/>
    <w:rsid w:val="0043727B"/>
    <w:rsid w:val="004400CB"/>
    <w:rsid w:val="0044104F"/>
    <w:rsid w:val="00441890"/>
    <w:rsid w:val="004419E5"/>
    <w:rsid w:val="004423F7"/>
    <w:rsid w:val="004442C1"/>
    <w:rsid w:val="004445AD"/>
    <w:rsid w:val="00446D06"/>
    <w:rsid w:val="0045122D"/>
    <w:rsid w:val="00451A4A"/>
    <w:rsid w:val="00451C38"/>
    <w:rsid w:val="0045748E"/>
    <w:rsid w:val="00457CAF"/>
    <w:rsid w:val="0046112E"/>
    <w:rsid w:val="00463F11"/>
    <w:rsid w:val="00464589"/>
    <w:rsid w:val="00466313"/>
    <w:rsid w:val="004678EC"/>
    <w:rsid w:val="00473669"/>
    <w:rsid w:val="00473BC0"/>
    <w:rsid w:val="004748C4"/>
    <w:rsid w:val="004752D3"/>
    <w:rsid w:val="00475B6E"/>
    <w:rsid w:val="00476D3B"/>
    <w:rsid w:val="00480456"/>
    <w:rsid w:val="00480FF0"/>
    <w:rsid w:val="00481661"/>
    <w:rsid w:val="004817C6"/>
    <w:rsid w:val="004833FD"/>
    <w:rsid w:val="00483A3F"/>
    <w:rsid w:val="0048411C"/>
    <w:rsid w:val="00484D5B"/>
    <w:rsid w:val="00485CA5"/>
    <w:rsid w:val="00487AC2"/>
    <w:rsid w:val="004903A9"/>
    <w:rsid w:val="004917F1"/>
    <w:rsid w:val="004927FC"/>
    <w:rsid w:val="00493088"/>
    <w:rsid w:val="0049376A"/>
    <w:rsid w:val="0049672A"/>
    <w:rsid w:val="00496AB3"/>
    <w:rsid w:val="00497279"/>
    <w:rsid w:val="004972A5"/>
    <w:rsid w:val="00497DB6"/>
    <w:rsid w:val="004A09AA"/>
    <w:rsid w:val="004A11E8"/>
    <w:rsid w:val="004A299D"/>
    <w:rsid w:val="004A2D20"/>
    <w:rsid w:val="004A3BC8"/>
    <w:rsid w:val="004A49F7"/>
    <w:rsid w:val="004A53B8"/>
    <w:rsid w:val="004B014F"/>
    <w:rsid w:val="004B23A9"/>
    <w:rsid w:val="004B7F01"/>
    <w:rsid w:val="004C4874"/>
    <w:rsid w:val="004C4E11"/>
    <w:rsid w:val="004D0251"/>
    <w:rsid w:val="004D060C"/>
    <w:rsid w:val="004D1EFC"/>
    <w:rsid w:val="004D2ED9"/>
    <w:rsid w:val="004D42F3"/>
    <w:rsid w:val="004D5D1F"/>
    <w:rsid w:val="004D62FD"/>
    <w:rsid w:val="004D63E8"/>
    <w:rsid w:val="004D65EC"/>
    <w:rsid w:val="004E26AB"/>
    <w:rsid w:val="004E4449"/>
    <w:rsid w:val="004E4D93"/>
    <w:rsid w:val="004E6BE5"/>
    <w:rsid w:val="004F2376"/>
    <w:rsid w:val="004F5728"/>
    <w:rsid w:val="004F5BC9"/>
    <w:rsid w:val="004F5DEB"/>
    <w:rsid w:val="004F6F4B"/>
    <w:rsid w:val="004F7C07"/>
    <w:rsid w:val="004F7FEF"/>
    <w:rsid w:val="005033D3"/>
    <w:rsid w:val="00505237"/>
    <w:rsid w:val="005062CC"/>
    <w:rsid w:val="005065F8"/>
    <w:rsid w:val="00507F0E"/>
    <w:rsid w:val="00511CFD"/>
    <w:rsid w:val="00515751"/>
    <w:rsid w:val="00516EB2"/>
    <w:rsid w:val="00517E0B"/>
    <w:rsid w:val="00520F2A"/>
    <w:rsid w:val="00522081"/>
    <w:rsid w:val="00523D21"/>
    <w:rsid w:val="00524BFC"/>
    <w:rsid w:val="00526F3B"/>
    <w:rsid w:val="00532CFE"/>
    <w:rsid w:val="00534C02"/>
    <w:rsid w:val="00535ADC"/>
    <w:rsid w:val="00536094"/>
    <w:rsid w:val="0053645B"/>
    <w:rsid w:val="00536E2A"/>
    <w:rsid w:val="00537072"/>
    <w:rsid w:val="00541235"/>
    <w:rsid w:val="00543541"/>
    <w:rsid w:val="00543A52"/>
    <w:rsid w:val="00544B54"/>
    <w:rsid w:val="00550398"/>
    <w:rsid w:val="0055068D"/>
    <w:rsid w:val="00550D3D"/>
    <w:rsid w:val="005510B7"/>
    <w:rsid w:val="00553030"/>
    <w:rsid w:val="0055363E"/>
    <w:rsid w:val="0055541D"/>
    <w:rsid w:val="00556C1C"/>
    <w:rsid w:val="00560409"/>
    <w:rsid w:val="00560B47"/>
    <w:rsid w:val="005620A6"/>
    <w:rsid w:val="005642F9"/>
    <w:rsid w:val="00566551"/>
    <w:rsid w:val="00572A86"/>
    <w:rsid w:val="005766AF"/>
    <w:rsid w:val="00585306"/>
    <w:rsid w:val="00586AC5"/>
    <w:rsid w:val="00587DEF"/>
    <w:rsid w:val="005920E8"/>
    <w:rsid w:val="005927AB"/>
    <w:rsid w:val="00595439"/>
    <w:rsid w:val="005A1F40"/>
    <w:rsid w:val="005A4739"/>
    <w:rsid w:val="005A5EEC"/>
    <w:rsid w:val="005A697B"/>
    <w:rsid w:val="005A7E10"/>
    <w:rsid w:val="005B173F"/>
    <w:rsid w:val="005B51B1"/>
    <w:rsid w:val="005B5575"/>
    <w:rsid w:val="005B56BB"/>
    <w:rsid w:val="005B69D2"/>
    <w:rsid w:val="005C161B"/>
    <w:rsid w:val="005C2096"/>
    <w:rsid w:val="005C4CB8"/>
    <w:rsid w:val="005C4EAE"/>
    <w:rsid w:val="005C5605"/>
    <w:rsid w:val="005C7885"/>
    <w:rsid w:val="005C7FA2"/>
    <w:rsid w:val="005D124E"/>
    <w:rsid w:val="005D17C9"/>
    <w:rsid w:val="005D2349"/>
    <w:rsid w:val="005D406A"/>
    <w:rsid w:val="005D7AA0"/>
    <w:rsid w:val="005E00EB"/>
    <w:rsid w:val="005E2D3B"/>
    <w:rsid w:val="005E4B3D"/>
    <w:rsid w:val="005E57DB"/>
    <w:rsid w:val="005E5A45"/>
    <w:rsid w:val="005E6F7F"/>
    <w:rsid w:val="005F5470"/>
    <w:rsid w:val="005F692D"/>
    <w:rsid w:val="0060094B"/>
    <w:rsid w:val="00601B61"/>
    <w:rsid w:val="00601BD8"/>
    <w:rsid w:val="00602AB1"/>
    <w:rsid w:val="00603563"/>
    <w:rsid w:val="00603B85"/>
    <w:rsid w:val="006040A1"/>
    <w:rsid w:val="00604D74"/>
    <w:rsid w:val="00605B84"/>
    <w:rsid w:val="00605C02"/>
    <w:rsid w:val="0060640A"/>
    <w:rsid w:val="00606B16"/>
    <w:rsid w:val="00607298"/>
    <w:rsid w:val="006072CD"/>
    <w:rsid w:val="0061014C"/>
    <w:rsid w:val="00613A9C"/>
    <w:rsid w:val="00615309"/>
    <w:rsid w:val="00615B62"/>
    <w:rsid w:val="00621093"/>
    <w:rsid w:val="006218EB"/>
    <w:rsid w:val="00625E94"/>
    <w:rsid w:val="00627734"/>
    <w:rsid w:val="00630F3D"/>
    <w:rsid w:val="00636EB6"/>
    <w:rsid w:val="00637085"/>
    <w:rsid w:val="0063776E"/>
    <w:rsid w:val="00641E0F"/>
    <w:rsid w:val="00642052"/>
    <w:rsid w:val="006463A1"/>
    <w:rsid w:val="006466E0"/>
    <w:rsid w:val="0064793B"/>
    <w:rsid w:val="006502C7"/>
    <w:rsid w:val="006502CC"/>
    <w:rsid w:val="00650D29"/>
    <w:rsid w:val="00651B21"/>
    <w:rsid w:val="00651BCB"/>
    <w:rsid w:val="00653764"/>
    <w:rsid w:val="00653C36"/>
    <w:rsid w:val="00654BC1"/>
    <w:rsid w:val="0065517C"/>
    <w:rsid w:val="00655C9D"/>
    <w:rsid w:val="00656358"/>
    <w:rsid w:val="006607F7"/>
    <w:rsid w:val="0066149C"/>
    <w:rsid w:val="00661BAC"/>
    <w:rsid w:val="0066435E"/>
    <w:rsid w:val="006671B0"/>
    <w:rsid w:val="0067147F"/>
    <w:rsid w:val="0067205D"/>
    <w:rsid w:val="0067382A"/>
    <w:rsid w:val="006741B5"/>
    <w:rsid w:val="006742CE"/>
    <w:rsid w:val="0067486E"/>
    <w:rsid w:val="00674904"/>
    <w:rsid w:val="006758B8"/>
    <w:rsid w:val="006758E1"/>
    <w:rsid w:val="00676459"/>
    <w:rsid w:val="00677F83"/>
    <w:rsid w:val="006805F3"/>
    <w:rsid w:val="00680927"/>
    <w:rsid w:val="0068447C"/>
    <w:rsid w:val="00687499"/>
    <w:rsid w:val="006910FB"/>
    <w:rsid w:val="006927DF"/>
    <w:rsid w:val="00692B45"/>
    <w:rsid w:val="00693E5E"/>
    <w:rsid w:val="006951D0"/>
    <w:rsid w:val="0069681D"/>
    <w:rsid w:val="0069772E"/>
    <w:rsid w:val="00697C58"/>
    <w:rsid w:val="006A251D"/>
    <w:rsid w:val="006A2A33"/>
    <w:rsid w:val="006A4445"/>
    <w:rsid w:val="006A7B11"/>
    <w:rsid w:val="006A7B4E"/>
    <w:rsid w:val="006B0085"/>
    <w:rsid w:val="006B06D8"/>
    <w:rsid w:val="006B2D7C"/>
    <w:rsid w:val="006B34AA"/>
    <w:rsid w:val="006B3749"/>
    <w:rsid w:val="006B7028"/>
    <w:rsid w:val="006C143A"/>
    <w:rsid w:val="006C2193"/>
    <w:rsid w:val="006C2AD2"/>
    <w:rsid w:val="006C6846"/>
    <w:rsid w:val="006C6E38"/>
    <w:rsid w:val="006C722C"/>
    <w:rsid w:val="006D0175"/>
    <w:rsid w:val="006D1E86"/>
    <w:rsid w:val="006D3244"/>
    <w:rsid w:val="006D553A"/>
    <w:rsid w:val="006E0107"/>
    <w:rsid w:val="006E0E62"/>
    <w:rsid w:val="006E4247"/>
    <w:rsid w:val="006F0166"/>
    <w:rsid w:val="006F311B"/>
    <w:rsid w:val="006F38BF"/>
    <w:rsid w:val="006F3A50"/>
    <w:rsid w:val="006F43DF"/>
    <w:rsid w:val="006F587E"/>
    <w:rsid w:val="006F5964"/>
    <w:rsid w:val="0070012C"/>
    <w:rsid w:val="00700863"/>
    <w:rsid w:val="0070245D"/>
    <w:rsid w:val="007029E1"/>
    <w:rsid w:val="007029F0"/>
    <w:rsid w:val="0070301A"/>
    <w:rsid w:val="00703A71"/>
    <w:rsid w:val="007042EA"/>
    <w:rsid w:val="00704C1C"/>
    <w:rsid w:val="00706F5E"/>
    <w:rsid w:val="007072F1"/>
    <w:rsid w:val="00710A85"/>
    <w:rsid w:val="0071103D"/>
    <w:rsid w:val="00711EF9"/>
    <w:rsid w:val="00713F79"/>
    <w:rsid w:val="00714421"/>
    <w:rsid w:val="00714A1E"/>
    <w:rsid w:val="007153D3"/>
    <w:rsid w:val="007155A3"/>
    <w:rsid w:val="00720F35"/>
    <w:rsid w:val="007251ED"/>
    <w:rsid w:val="00726E69"/>
    <w:rsid w:val="00730D7D"/>
    <w:rsid w:val="00732F4C"/>
    <w:rsid w:val="007339EE"/>
    <w:rsid w:val="00736C9E"/>
    <w:rsid w:val="00736E83"/>
    <w:rsid w:val="00742BFB"/>
    <w:rsid w:val="00743979"/>
    <w:rsid w:val="00745ADC"/>
    <w:rsid w:val="00746F80"/>
    <w:rsid w:val="007508D5"/>
    <w:rsid w:val="00750F3D"/>
    <w:rsid w:val="007517B7"/>
    <w:rsid w:val="0075344B"/>
    <w:rsid w:val="0075399B"/>
    <w:rsid w:val="00753CAF"/>
    <w:rsid w:val="0075433A"/>
    <w:rsid w:val="00760BE2"/>
    <w:rsid w:val="007612CB"/>
    <w:rsid w:val="007619C0"/>
    <w:rsid w:val="00762151"/>
    <w:rsid w:val="007636FC"/>
    <w:rsid w:val="00765AB9"/>
    <w:rsid w:val="00765D86"/>
    <w:rsid w:val="00771B78"/>
    <w:rsid w:val="00772AC4"/>
    <w:rsid w:val="00773E36"/>
    <w:rsid w:val="00774896"/>
    <w:rsid w:val="00774CA7"/>
    <w:rsid w:val="00775CDC"/>
    <w:rsid w:val="00776C6A"/>
    <w:rsid w:val="00777B64"/>
    <w:rsid w:val="00780B2C"/>
    <w:rsid w:val="00780DD7"/>
    <w:rsid w:val="0078232D"/>
    <w:rsid w:val="00782CB4"/>
    <w:rsid w:val="007836D4"/>
    <w:rsid w:val="00787571"/>
    <w:rsid w:val="00791E23"/>
    <w:rsid w:val="007924DF"/>
    <w:rsid w:val="007926E9"/>
    <w:rsid w:val="00792E13"/>
    <w:rsid w:val="00793984"/>
    <w:rsid w:val="00793BAD"/>
    <w:rsid w:val="007940A4"/>
    <w:rsid w:val="007940E9"/>
    <w:rsid w:val="00794DAD"/>
    <w:rsid w:val="00795680"/>
    <w:rsid w:val="007966A8"/>
    <w:rsid w:val="00796AC9"/>
    <w:rsid w:val="00797AE5"/>
    <w:rsid w:val="007A63B6"/>
    <w:rsid w:val="007A776B"/>
    <w:rsid w:val="007B0F4E"/>
    <w:rsid w:val="007B0F68"/>
    <w:rsid w:val="007B53C8"/>
    <w:rsid w:val="007B6403"/>
    <w:rsid w:val="007C1938"/>
    <w:rsid w:val="007C3BA6"/>
    <w:rsid w:val="007C640F"/>
    <w:rsid w:val="007D2313"/>
    <w:rsid w:val="007D4EBB"/>
    <w:rsid w:val="007D54B4"/>
    <w:rsid w:val="007D6635"/>
    <w:rsid w:val="007D68C0"/>
    <w:rsid w:val="007D7AAA"/>
    <w:rsid w:val="007E2E77"/>
    <w:rsid w:val="007E4993"/>
    <w:rsid w:val="007E5B98"/>
    <w:rsid w:val="007E5CB6"/>
    <w:rsid w:val="007E5D23"/>
    <w:rsid w:val="007E61D4"/>
    <w:rsid w:val="007E7DCF"/>
    <w:rsid w:val="007F112F"/>
    <w:rsid w:val="007F1DD5"/>
    <w:rsid w:val="007F28C9"/>
    <w:rsid w:val="007F3233"/>
    <w:rsid w:val="007F3316"/>
    <w:rsid w:val="007F543B"/>
    <w:rsid w:val="007F6202"/>
    <w:rsid w:val="00800E27"/>
    <w:rsid w:val="00801360"/>
    <w:rsid w:val="00802904"/>
    <w:rsid w:val="00802DA9"/>
    <w:rsid w:val="00802E72"/>
    <w:rsid w:val="00802F28"/>
    <w:rsid w:val="00803BB4"/>
    <w:rsid w:val="00803CFC"/>
    <w:rsid w:val="0080442C"/>
    <w:rsid w:val="00805D75"/>
    <w:rsid w:val="0080655E"/>
    <w:rsid w:val="00806D45"/>
    <w:rsid w:val="008079D4"/>
    <w:rsid w:val="0082041E"/>
    <w:rsid w:val="008205B7"/>
    <w:rsid w:val="00820C7E"/>
    <w:rsid w:val="0082238E"/>
    <w:rsid w:val="00822951"/>
    <w:rsid w:val="00823A7F"/>
    <w:rsid w:val="0082478E"/>
    <w:rsid w:val="00827600"/>
    <w:rsid w:val="0083227B"/>
    <w:rsid w:val="00833EFE"/>
    <w:rsid w:val="00834F34"/>
    <w:rsid w:val="008360AF"/>
    <w:rsid w:val="008365B2"/>
    <w:rsid w:val="00836CDD"/>
    <w:rsid w:val="0084138B"/>
    <w:rsid w:val="00841490"/>
    <w:rsid w:val="00841801"/>
    <w:rsid w:val="008418A4"/>
    <w:rsid w:val="008503C1"/>
    <w:rsid w:val="00851778"/>
    <w:rsid w:val="00854C70"/>
    <w:rsid w:val="00855E3A"/>
    <w:rsid w:val="0085703F"/>
    <w:rsid w:val="00857BE6"/>
    <w:rsid w:val="00862679"/>
    <w:rsid w:val="00862CBE"/>
    <w:rsid w:val="00864568"/>
    <w:rsid w:val="0086478B"/>
    <w:rsid w:val="008657D1"/>
    <w:rsid w:val="0086611E"/>
    <w:rsid w:val="0086709B"/>
    <w:rsid w:val="00867B72"/>
    <w:rsid w:val="00871AE8"/>
    <w:rsid w:val="00871BBD"/>
    <w:rsid w:val="00871C6A"/>
    <w:rsid w:val="00873857"/>
    <w:rsid w:val="0087388B"/>
    <w:rsid w:val="00874A01"/>
    <w:rsid w:val="00876394"/>
    <w:rsid w:val="0087716D"/>
    <w:rsid w:val="00880458"/>
    <w:rsid w:val="00880E8A"/>
    <w:rsid w:val="00882035"/>
    <w:rsid w:val="0088561B"/>
    <w:rsid w:val="008915BA"/>
    <w:rsid w:val="008920D3"/>
    <w:rsid w:val="00893198"/>
    <w:rsid w:val="0089379F"/>
    <w:rsid w:val="00894084"/>
    <w:rsid w:val="00895FF3"/>
    <w:rsid w:val="008967F0"/>
    <w:rsid w:val="00896DF0"/>
    <w:rsid w:val="00897298"/>
    <w:rsid w:val="00897715"/>
    <w:rsid w:val="008A3252"/>
    <w:rsid w:val="008A3775"/>
    <w:rsid w:val="008A3B44"/>
    <w:rsid w:val="008A46A0"/>
    <w:rsid w:val="008A4AD2"/>
    <w:rsid w:val="008A52FA"/>
    <w:rsid w:val="008A5450"/>
    <w:rsid w:val="008A7827"/>
    <w:rsid w:val="008B02C0"/>
    <w:rsid w:val="008B372D"/>
    <w:rsid w:val="008B3DD0"/>
    <w:rsid w:val="008B4C33"/>
    <w:rsid w:val="008C0E2F"/>
    <w:rsid w:val="008C2A13"/>
    <w:rsid w:val="008C2C24"/>
    <w:rsid w:val="008C5D79"/>
    <w:rsid w:val="008C7CA8"/>
    <w:rsid w:val="008C7E8D"/>
    <w:rsid w:val="008D00F2"/>
    <w:rsid w:val="008D3509"/>
    <w:rsid w:val="008D41EF"/>
    <w:rsid w:val="008E0F96"/>
    <w:rsid w:val="008E153F"/>
    <w:rsid w:val="008E2B24"/>
    <w:rsid w:val="008E4E08"/>
    <w:rsid w:val="008E553E"/>
    <w:rsid w:val="008E5644"/>
    <w:rsid w:val="008E6028"/>
    <w:rsid w:val="008E6029"/>
    <w:rsid w:val="008E7FB8"/>
    <w:rsid w:val="008F0B2F"/>
    <w:rsid w:val="008F0E73"/>
    <w:rsid w:val="008F0E76"/>
    <w:rsid w:val="008F2F8E"/>
    <w:rsid w:val="008F3BF8"/>
    <w:rsid w:val="008F4036"/>
    <w:rsid w:val="008F49F1"/>
    <w:rsid w:val="00906D01"/>
    <w:rsid w:val="00907105"/>
    <w:rsid w:val="00907987"/>
    <w:rsid w:val="009115A3"/>
    <w:rsid w:val="00916BB8"/>
    <w:rsid w:val="009217E9"/>
    <w:rsid w:val="00921FF5"/>
    <w:rsid w:val="00923A4F"/>
    <w:rsid w:val="00924B73"/>
    <w:rsid w:val="00924E53"/>
    <w:rsid w:val="009254B1"/>
    <w:rsid w:val="009305AB"/>
    <w:rsid w:val="009318A2"/>
    <w:rsid w:val="00933028"/>
    <w:rsid w:val="009333E9"/>
    <w:rsid w:val="009349DD"/>
    <w:rsid w:val="00940C46"/>
    <w:rsid w:val="00941DC3"/>
    <w:rsid w:val="00942273"/>
    <w:rsid w:val="00943287"/>
    <w:rsid w:val="00943F1D"/>
    <w:rsid w:val="00950335"/>
    <w:rsid w:val="00951364"/>
    <w:rsid w:val="0095259A"/>
    <w:rsid w:val="0095266E"/>
    <w:rsid w:val="00953B23"/>
    <w:rsid w:val="00954ACE"/>
    <w:rsid w:val="00955361"/>
    <w:rsid w:val="009605A2"/>
    <w:rsid w:val="0096172C"/>
    <w:rsid w:val="00961D81"/>
    <w:rsid w:val="00964067"/>
    <w:rsid w:val="0096613E"/>
    <w:rsid w:val="00971F51"/>
    <w:rsid w:val="0097276D"/>
    <w:rsid w:val="009737A6"/>
    <w:rsid w:val="009755F8"/>
    <w:rsid w:val="00975CCB"/>
    <w:rsid w:val="00977598"/>
    <w:rsid w:val="009800D1"/>
    <w:rsid w:val="009802BD"/>
    <w:rsid w:val="00980DB5"/>
    <w:rsid w:val="0098496C"/>
    <w:rsid w:val="00985265"/>
    <w:rsid w:val="009856C0"/>
    <w:rsid w:val="00985ECD"/>
    <w:rsid w:val="00986C11"/>
    <w:rsid w:val="0098771D"/>
    <w:rsid w:val="00992893"/>
    <w:rsid w:val="0099429B"/>
    <w:rsid w:val="00994E18"/>
    <w:rsid w:val="00995474"/>
    <w:rsid w:val="009960F1"/>
    <w:rsid w:val="0099642D"/>
    <w:rsid w:val="0099719A"/>
    <w:rsid w:val="009A010D"/>
    <w:rsid w:val="009A25A2"/>
    <w:rsid w:val="009A474A"/>
    <w:rsid w:val="009A500E"/>
    <w:rsid w:val="009A5469"/>
    <w:rsid w:val="009A57FD"/>
    <w:rsid w:val="009A6A27"/>
    <w:rsid w:val="009A72BF"/>
    <w:rsid w:val="009A7704"/>
    <w:rsid w:val="009A7951"/>
    <w:rsid w:val="009B2725"/>
    <w:rsid w:val="009B3C34"/>
    <w:rsid w:val="009B4777"/>
    <w:rsid w:val="009C1342"/>
    <w:rsid w:val="009C2143"/>
    <w:rsid w:val="009C28C7"/>
    <w:rsid w:val="009C2B71"/>
    <w:rsid w:val="009C498C"/>
    <w:rsid w:val="009C4D9D"/>
    <w:rsid w:val="009D05D1"/>
    <w:rsid w:val="009D1CE8"/>
    <w:rsid w:val="009D1E67"/>
    <w:rsid w:val="009D2440"/>
    <w:rsid w:val="009D3323"/>
    <w:rsid w:val="009D601E"/>
    <w:rsid w:val="009D7282"/>
    <w:rsid w:val="009E045E"/>
    <w:rsid w:val="009E1570"/>
    <w:rsid w:val="009E1AA4"/>
    <w:rsid w:val="009E2760"/>
    <w:rsid w:val="009E2765"/>
    <w:rsid w:val="009E3BCE"/>
    <w:rsid w:val="009E479B"/>
    <w:rsid w:val="009E4F91"/>
    <w:rsid w:val="009E54F3"/>
    <w:rsid w:val="009E5B0F"/>
    <w:rsid w:val="009E5C31"/>
    <w:rsid w:val="009F06F3"/>
    <w:rsid w:val="009F09F9"/>
    <w:rsid w:val="009F27C7"/>
    <w:rsid w:val="009F335B"/>
    <w:rsid w:val="009F3E7F"/>
    <w:rsid w:val="009F55A6"/>
    <w:rsid w:val="009F6019"/>
    <w:rsid w:val="009F74CB"/>
    <w:rsid w:val="00A0013D"/>
    <w:rsid w:val="00A008A8"/>
    <w:rsid w:val="00A00A06"/>
    <w:rsid w:val="00A01682"/>
    <w:rsid w:val="00A03A88"/>
    <w:rsid w:val="00A05449"/>
    <w:rsid w:val="00A05E2F"/>
    <w:rsid w:val="00A05F54"/>
    <w:rsid w:val="00A0688C"/>
    <w:rsid w:val="00A07857"/>
    <w:rsid w:val="00A07957"/>
    <w:rsid w:val="00A122C0"/>
    <w:rsid w:val="00A12BD4"/>
    <w:rsid w:val="00A138D0"/>
    <w:rsid w:val="00A139BA"/>
    <w:rsid w:val="00A13FAA"/>
    <w:rsid w:val="00A16A37"/>
    <w:rsid w:val="00A178B5"/>
    <w:rsid w:val="00A20C64"/>
    <w:rsid w:val="00A21650"/>
    <w:rsid w:val="00A217A4"/>
    <w:rsid w:val="00A24EDE"/>
    <w:rsid w:val="00A3211B"/>
    <w:rsid w:val="00A3218B"/>
    <w:rsid w:val="00A321E4"/>
    <w:rsid w:val="00A32393"/>
    <w:rsid w:val="00A33C5D"/>
    <w:rsid w:val="00A33FCA"/>
    <w:rsid w:val="00A34B06"/>
    <w:rsid w:val="00A41238"/>
    <w:rsid w:val="00A41524"/>
    <w:rsid w:val="00A432D9"/>
    <w:rsid w:val="00A44AD4"/>
    <w:rsid w:val="00A472A6"/>
    <w:rsid w:val="00A47E03"/>
    <w:rsid w:val="00A50753"/>
    <w:rsid w:val="00A51890"/>
    <w:rsid w:val="00A55530"/>
    <w:rsid w:val="00A619FB"/>
    <w:rsid w:val="00A61CDE"/>
    <w:rsid w:val="00A64E99"/>
    <w:rsid w:val="00A65BA2"/>
    <w:rsid w:val="00A6678D"/>
    <w:rsid w:val="00A66A0C"/>
    <w:rsid w:val="00A672BE"/>
    <w:rsid w:val="00A676D3"/>
    <w:rsid w:val="00A71016"/>
    <w:rsid w:val="00A723C9"/>
    <w:rsid w:val="00A73C96"/>
    <w:rsid w:val="00A74196"/>
    <w:rsid w:val="00A744AE"/>
    <w:rsid w:val="00A82EA4"/>
    <w:rsid w:val="00A844E2"/>
    <w:rsid w:val="00A86265"/>
    <w:rsid w:val="00A863A3"/>
    <w:rsid w:val="00A87706"/>
    <w:rsid w:val="00A9017B"/>
    <w:rsid w:val="00A91A38"/>
    <w:rsid w:val="00A92334"/>
    <w:rsid w:val="00A92AE9"/>
    <w:rsid w:val="00A92F92"/>
    <w:rsid w:val="00A942E6"/>
    <w:rsid w:val="00A9535C"/>
    <w:rsid w:val="00A955F6"/>
    <w:rsid w:val="00A959FA"/>
    <w:rsid w:val="00A9629F"/>
    <w:rsid w:val="00A96446"/>
    <w:rsid w:val="00A968CB"/>
    <w:rsid w:val="00A976E3"/>
    <w:rsid w:val="00A97B43"/>
    <w:rsid w:val="00A97C89"/>
    <w:rsid w:val="00A97ED4"/>
    <w:rsid w:val="00AA12A9"/>
    <w:rsid w:val="00AA2228"/>
    <w:rsid w:val="00AA335B"/>
    <w:rsid w:val="00AA5040"/>
    <w:rsid w:val="00AB044C"/>
    <w:rsid w:val="00AB06A6"/>
    <w:rsid w:val="00AB0710"/>
    <w:rsid w:val="00AB0D79"/>
    <w:rsid w:val="00AB0E84"/>
    <w:rsid w:val="00AB1A10"/>
    <w:rsid w:val="00AB24D2"/>
    <w:rsid w:val="00AB30C3"/>
    <w:rsid w:val="00AB473F"/>
    <w:rsid w:val="00AB4A6B"/>
    <w:rsid w:val="00AB56C9"/>
    <w:rsid w:val="00AB671B"/>
    <w:rsid w:val="00AB6A1F"/>
    <w:rsid w:val="00AB7768"/>
    <w:rsid w:val="00AC12A3"/>
    <w:rsid w:val="00AC1B6A"/>
    <w:rsid w:val="00AC1C6A"/>
    <w:rsid w:val="00AC45DE"/>
    <w:rsid w:val="00AC4631"/>
    <w:rsid w:val="00AC768B"/>
    <w:rsid w:val="00AD11DA"/>
    <w:rsid w:val="00AD267B"/>
    <w:rsid w:val="00AD2833"/>
    <w:rsid w:val="00AD3FEE"/>
    <w:rsid w:val="00AD6C74"/>
    <w:rsid w:val="00AE2A3D"/>
    <w:rsid w:val="00AE3138"/>
    <w:rsid w:val="00AE4A1A"/>
    <w:rsid w:val="00AE5411"/>
    <w:rsid w:val="00AF0968"/>
    <w:rsid w:val="00AF1D99"/>
    <w:rsid w:val="00AF1DB0"/>
    <w:rsid w:val="00AF425E"/>
    <w:rsid w:val="00AF42FE"/>
    <w:rsid w:val="00AF508D"/>
    <w:rsid w:val="00AF5D7B"/>
    <w:rsid w:val="00AF7BC8"/>
    <w:rsid w:val="00B0099C"/>
    <w:rsid w:val="00B00FBD"/>
    <w:rsid w:val="00B01B30"/>
    <w:rsid w:val="00B02435"/>
    <w:rsid w:val="00B04EFC"/>
    <w:rsid w:val="00B071CB"/>
    <w:rsid w:val="00B07467"/>
    <w:rsid w:val="00B119AB"/>
    <w:rsid w:val="00B150EA"/>
    <w:rsid w:val="00B1562B"/>
    <w:rsid w:val="00B15D94"/>
    <w:rsid w:val="00B165D3"/>
    <w:rsid w:val="00B223B5"/>
    <w:rsid w:val="00B2521F"/>
    <w:rsid w:val="00B255F4"/>
    <w:rsid w:val="00B27C62"/>
    <w:rsid w:val="00B27D5B"/>
    <w:rsid w:val="00B30051"/>
    <w:rsid w:val="00B30B54"/>
    <w:rsid w:val="00B322DC"/>
    <w:rsid w:val="00B3277A"/>
    <w:rsid w:val="00B32827"/>
    <w:rsid w:val="00B32E37"/>
    <w:rsid w:val="00B33C12"/>
    <w:rsid w:val="00B342AB"/>
    <w:rsid w:val="00B35E2D"/>
    <w:rsid w:val="00B404A4"/>
    <w:rsid w:val="00B40E0D"/>
    <w:rsid w:val="00B47C82"/>
    <w:rsid w:val="00B51154"/>
    <w:rsid w:val="00B51706"/>
    <w:rsid w:val="00B53328"/>
    <w:rsid w:val="00B53C4D"/>
    <w:rsid w:val="00B562E6"/>
    <w:rsid w:val="00B57826"/>
    <w:rsid w:val="00B60739"/>
    <w:rsid w:val="00B61382"/>
    <w:rsid w:val="00B61856"/>
    <w:rsid w:val="00B634B3"/>
    <w:rsid w:val="00B6449C"/>
    <w:rsid w:val="00B6559D"/>
    <w:rsid w:val="00B656BC"/>
    <w:rsid w:val="00B6673C"/>
    <w:rsid w:val="00B67B3A"/>
    <w:rsid w:val="00B759B3"/>
    <w:rsid w:val="00B762A7"/>
    <w:rsid w:val="00B80413"/>
    <w:rsid w:val="00B82504"/>
    <w:rsid w:val="00B82DA2"/>
    <w:rsid w:val="00B8507D"/>
    <w:rsid w:val="00B907E7"/>
    <w:rsid w:val="00B92038"/>
    <w:rsid w:val="00B92715"/>
    <w:rsid w:val="00B94906"/>
    <w:rsid w:val="00B95AA4"/>
    <w:rsid w:val="00BA009B"/>
    <w:rsid w:val="00BA2E20"/>
    <w:rsid w:val="00BA6A42"/>
    <w:rsid w:val="00BA73EB"/>
    <w:rsid w:val="00BB0870"/>
    <w:rsid w:val="00BB144D"/>
    <w:rsid w:val="00BB196B"/>
    <w:rsid w:val="00BB207A"/>
    <w:rsid w:val="00BB3302"/>
    <w:rsid w:val="00BB605E"/>
    <w:rsid w:val="00BB67E3"/>
    <w:rsid w:val="00BC00F0"/>
    <w:rsid w:val="00BC1131"/>
    <w:rsid w:val="00BC1D48"/>
    <w:rsid w:val="00BC37D8"/>
    <w:rsid w:val="00BC43F0"/>
    <w:rsid w:val="00BC5D61"/>
    <w:rsid w:val="00BC6FC0"/>
    <w:rsid w:val="00BD468A"/>
    <w:rsid w:val="00BD5DFB"/>
    <w:rsid w:val="00BE013B"/>
    <w:rsid w:val="00BE086C"/>
    <w:rsid w:val="00BE108E"/>
    <w:rsid w:val="00BE13FC"/>
    <w:rsid w:val="00BE1A24"/>
    <w:rsid w:val="00BE21EE"/>
    <w:rsid w:val="00BE23AF"/>
    <w:rsid w:val="00BE36B3"/>
    <w:rsid w:val="00BE41A4"/>
    <w:rsid w:val="00BE497E"/>
    <w:rsid w:val="00BE625F"/>
    <w:rsid w:val="00BF41A8"/>
    <w:rsid w:val="00BF698F"/>
    <w:rsid w:val="00BF6BFC"/>
    <w:rsid w:val="00C009BA"/>
    <w:rsid w:val="00C00DDB"/>
    <w:rsid w:val="00C05868"/>
    <w:rsid w:val="00C079BF"/>
    <w:rsid w:val="00C110C3"/>
    <w:rsid w:val="00C13A2B"/>
    <w:rsid w:val="00C143D9"/>
    <w:rsid w:val="00C14F6B"/>
    <w:rsid w:val="00C17C2C"/>
    <w:rsid w:val="00C22875"/>
    <w:rsid w:val="00C25E6C"/>
    <w:rsid w:val="00C26870"/>
    <w:rsid w:val="00C2759C"/>
    <w:rsid w:val="00C27CCC"/>
    <w:rsid w:val="00C30547"/>
    <w:rsid w:val="00C3120E"/>
    <w:rsid w:val="00C31A5D"/>
    <w:rsid w:val="00C31C37"/>
    <w:rsid w:val="00C31FC5"/>
    <w:rsid w:val="00C325F5"/>
    <w:rsid w:val="00C32CFD"/>
    <w:rsid w:val="00C3304E"/>
    <w:rsid w:val="00C347CB"/>
    <w:rsid w:val="00C36F74"/>
    <w:rsid w:val="00C45D1D"/>
    <w:rsid w:val="00C465EC"/>
    <w:rsid w:val="00C473B4"/>
    <w:rsid w:val="00C4768B"/>
    <w:rsid w:val="00C47AE7"/>
    <w:rsid w:val="00C506ED"/>
    <w:rsid w:val="00C50787"/>
    <w:rsid w:val="00C50950"/>
    <w:rsid w:val="00C5143A"/>
    <w:rsid w:val="00C527F6"/>
    <w:rsid w:val="00C52B1B"/>
    <w:rsid w:val="00C539D1"/>
    <w:rsid w:val="00C54D27"/>
    <w:rsid w:val="00C554F0"/>
    <w:rsid w:val="00C5609A"/>
    <w:rsid w:val="00C56802"/>
    <w:rsid w:val="00C63261"/>
    <w:rsid w:val="00C6506D"/>
    <w:rsid w:val="00C656FC"/>
    <w:rsid w:val="00C65855"/>
    <w:rsid w:val="00C65C7F"/>
    <w:rsid w:val="00C672D3"/>
    <w:rsid w:val="00C71C0F"/>
    <w:rsid w:val="00C71C19"/>
    <w:rsid w:val="00C724C9"/>
    <w:rsid w:val="00C73165"/>
    <w:rsid w:val="00C73717"/>
    <w:rsid w:val="00C77344"/>
    <w:rsid w:val="00C80775"/>
    <w:rsid w:val="00C8247B"/>
    <w:rsid w:val="00C82FCB"/>
    <w:rsid w:val="00C8327C"/>
    <w:rsid w:val="00C858CA"/>
    <w:rsid w:val="00C8791E"/>
    <w:rsid w:val="00C941FD"/>
    <w:rsid w:val="00C968D3"/>
    <w:rsid w:val="00C97B46"/>
    <w:rsid w:val="00CA1CB6"/>
    <w:rsid w:val="00CA2783"/>
    <w:rsid w:val="00CA34A7"/>
    <w:rsid w:val="00CA3945"/>
    <w:rsid w:val="00CA3A5F"/>
    <w:rsid w:val="00CA5FF6"/>
    <w:rsid w:val="00CA6283"/>
    <w:rsid w:val="00CB0434"/>
    <w:rsid w:val="00CB0749"/>
    <w:rsid w:val="00CB0783"/>
    <w:rsid w:val="00CB1C4B"/>
    <w:rsid w:val="00CB20EE"/>
    <w:rsid w:val="00CB2E2F"/>
    <w:rsid w:val="00CB3AED"/>
    <w:rsid w:val="00CB4446"/>
    <w:rsid w:val="00CB491B"/>
    <w:rsid w:val="00CB4A94"/>
    <w:rsid w:val="00CB572F"/>
    <w:rsid w:val="00CB60E7"/>
    <w:rsid w:val="00CB6B46"/>
    <w:rsid w:val="00CB77C3"/>
    <w:rsid w:val="00CC01E4"/>
    <w:rsid w:val="00CC05FD"/>
    <w:rsid w:val="00CC07DF"/>
    <w:rsid w:val="00CC12D6"/>
    <w:rsid w:val="00CC1A2F"/>
    <w:rsid w:val="00CC2D5C"/>
    <w:rsid w:val="00CC4222"/>
    <w:rsid w:val="00CC58ED"/>
    <w:rsid w:val="00CC75B2"/>
    <w:rsid w:val="00CC7CE7"/>
    <w:rsid w:val="00CC7DDA"/>
    <w:rsid w:val="00CD1CC6"/>
    <w:rsid w:val="00CD3783"/>
    <w:rsid w:val="00CD523F"/>
    <w:rsid w:val="00CD7D88"/>
    <w:rsid w:val="00CE1BB6"/>
    <w:rsid w:val="00CE3885"/>
    <w:rsid w:val="00CE5497"/>
    <w:rsid w:val="00CE5E77"/>
    <w:rsid w:val="00CE6404"/>
    <w:rsid w:val="00CE6534"/>
    <w:rsid w:val="00CF05E6"/>
    <w:rsid w:val="00CF0CDA"/>
    <w:rsid w:val="00CF158D"/>
    <w:rsid w:val="00CF260C"/>
    <w:rsid w:val="00CF28C0"/>
    <w:rsid w:val="00CF31E4"/>
    <w:rsid w:val="00CF66AB"/>
    <w:rsid w:val="00D0083F"/>
    <w:rsid w:val="00D00AAB"/>
    <w:rsid w:val="00D00C31"/>
    <w:rsid w:val="00D052EC"/>
    <w:rsid w:val="00D067F0"/>
    <w:rsid w:val="00D06E73"/>
    <w:rsid w:val="00D103BC"/>
    <w:rsid w:val="00D11598"/>
    <w:rsid w:val="00D15593"/>
    <w:rsid w:val="00D16106"/>
    <w:rsid w:val="00D16A3E"/>
    <w:rsid w:val="00D16CEF"/>
    <w:rsid w:val="00D16EAA"/>
    <w:rsid w:val="00D174C2"/>
    <w:rsid w:val="00D206A5"/>
    <w:rsid w:val="00D217F3"/>
    <w:rsid w:val="00D228E4"/>
    <w:rsid w:val="00D24DB7"/>
    <w:rsid w:val="00D252E3"/>
    <w:rsid w:val="00D3504E"/>
    <w:rsid w:val="00D35C29"/>
    <w:rsid w:val="00D35E7B"/>
    <w:rsid w:val="00D36C30"/>
    <w:rsid w:val="00D42B88"/>
    <w:rsid w:val="00D42D98"/>
    <w:rsid w:val="00D4323E"/>
    <w:rsid w:val="00D501EB"/>
    <w:rsid w:val="00D50A26"/>
    <w:rsid w:val="00D51373"/>
    <w:rsid w:val="00D53103"/>
    <w:rsid w:val="00D56CCA"/>
    <w:rsid w:val="00D609D1"/>
    <w:rsid w:val="00D60FB7"/>
    <w:rsid w:val="00D610DA"/>
    <w:rsid w:val="00D61B6E"/>
    <w:rsid w:val="00D61EAD"/>
    <w:rsid w:val="00D62536"/>
    <w:rsid w:val="00D62586"/>
    <w:rsid w:val="00D65239"/>
    <w:rsid w:val="00D657E4"/>
    <w:rsid w:val="00D65E8F"/>
    <w:rsid w:val="00D65F8C"/>
    <w:rsid w:val="00D67658"/>
    <w:rsid w:val="00D67DA0"/>
    <w:rsid w:val="00D67E3C"/>
    <w:rsid w:val="00D701B0"/>
    <w:rsid w:val="00D70628"/>
    <w:rsid w:val="00D715B2"/>
    <w:rsid w:val="00D7419F"/>
    <w:rsid w:val="00D769E4"/>
    <w:rsid w:val="00D76B02"/>
    <w:rsid w:val="00D771DC"/>
    <w:rsid w:val="00D80422"/>
    <w:rsid w:val="00D810A1"/>
    <w:rsid w:val="00D83EBA"/>
    <w:rsid w:val="00D8475E"/>
    <w:rsid w:val="00D8618F"/>
    <w:rsid w:val="00D87C6F"/>
    <w:rsid w:val="00D92343"/>
    <w:rsid w:val="00D9263C"/>
    <w:rsid w:val="00D94D35"/>
    <w:rsid w:val="00D95D7F"/>
    <w:rsid w:val="00DB0A07"/>
    <w:rsid w:val="00DB2EC7"/>
    <w:rsid w:val="00DB46A0"/>
    <w:rsid w:val="00DB6F47"/>
    <w:rsid w:val="00DB71B4"/>
    <w:rsid w:val="00DC132A"/>
    <w:rsid w:val="00DC14B1"/>
    <w:rsid w:val="00DC68BF"/>
    <w:rsid w:val="00DC780C"/>
    <w:rsid w:val="00DD32CA"/>
    <w:rsid w:val="00DD3544"/>
    <w:rsid w:val="00DD770C"/>
    <w:rsid w:val="00DE02DB"/>
    <w:rsid w:val="00DE0A76"/>
    <w:rsid w:val="00DE12B2"/>
    <w:rsid w:val="00DE1C43"/>
    <w:rsid w:val="00DE1EFF"/>
    <w:rsid w:val="00DE397D"/>
    <w:rsid w:val="00DE4776"/>
    <w:rsid w:val="00DE5306"/>
    <w:rsid w:val="00DE6D3F"/>
    <w:rsid w:val="00DE6E14"/>
    <w:rsid w:val="00DE7936"/>
    <w:rsid w:val="00DF3D01"/>
    <w:rsid w:val="00DF47FB"/>
    <w:rsid w:val="00DF5E01"/>
    <w:rsid w:val="00DF6654"/>
    <w:rsid w:val="00DF6C53"/>
    <w:rsid w:val="00DF77C3"/>
    <w:rsid w:val="00E0443A"/>
    <w:rsid w:val="00E04C33"/>
    <w:rsid w:val="00E07CFD"/>
    <w:rsid w:val="00E101EF"/>
    <w:rsid w:val="00E11E6B"/>
    <w:rsid w:val="00E13EB1"/>
    <w:rsid w:val="00E141A8"/>
    <w:rsid w:val="00E14FF3"/>
    <w:rsid w:val="00E15854"/>
    <w:rsid w:val="00E15D4A"/>
    <w:rsid w:val="00E161FC"/>
    <w:rsid w:val="00E1782E"/>
    <w:rsid w:val="00E202E7"/>
    <w:rsid w:val="00E20ACC"/>
    <w:rsid w:val="00E22AD4"/>
    <w:rsid w:val="00E25096"/>
    <w:rsid w:val="00E25BE3"/>
    <w:rsid w:val="00E27452"/>
    <w:rsid w:val="00E300E0"/>
    <w:rsid w:val="00E323BF"/>
    <w:rsid w:val="00E37A0D"/>
    <w:rsid w:val="00E4063B"/>
    <w:rsid w:val="00E41605"/>
    <w:rsid w:val="00E4661C"/>
    <w:rsid w:val="00E47CF3"/>
    <w:rsid w:val="00E5093A"/>
    <w:rsid w:val="00E5273C"/>
    <w:rsid w:val="00E5389F"/>
    <w:rsid w:val="00E545D3"/>
    <w:rsid w:val="00E54E62"/>
    <w:rsid w:val="00E55402"/>
    <w:rsid w:val="00E558D8"/>
    <w:rsid w:val="00E563D7"/>
    <w:rsid w:val="00E566AF"/>
    <w:rsid w:val="00E56BD4"/>
    <w:rsid w:val="00E577A4"/>
    <w:rsid w:val="00E6208A"/>
    <w:rsid w:val="00E6338F"/>
    <w:rsid w:val="00E63B63"/>
    <w:rsid w:val="00E64BAC"/>
    <w:rsid w:val="00E650ED"/>
    <w:rsid w:val="00E654D0"/>
    <w:rsid w:val="00E65C43"/>
    <w:rsid w:val="00E66BA4"/>
    <w:rsid w:val="00E66EC6"/>
    <w:rsid w:val="00E72A05"/>
    <w:rsid w:val="00E739EB"/>
    <w:rsid w:val="00E75996"/>
    <w:rsid w:val="00E777BC"/>
    <w:rsid w:val="00E77CC3"/>
    <w:rsid w:val="00E77E10"/>
    <w:rsid w:val="00E80187"/>
    <w:rsid w:val="00E80FF3"/>
    <w:rsid w:val="00E828BD"/>
    <w:rsid w:val="00E86F3A"/>
    <w:rsid w:val="00E91B7D"/>
    <w:rsid w:val="00E92ABC"/>
    <w:rsid w:val="00E92BC6"/>
    <w:rsid w:val="00E93886"/>
    <w:rsid w:val="00E9528B"/>
    <w:rsid w:val="00EA150A"/>
    <w:rsid w:val="00EA3B0E"/>
    <w:rsid w:val="00EA4687"/>
    <w:rsid w:val="00EA5199"/>
    <w:rsid w:val="00EA6327"/>
    <w:rsid w:val="00EB1C72"/>
    <w:rsid w:val="00EB1FFF"/>
    <w:rsid w:val="00EB4A90"/>
    <w:rsid w:val="00EB6147"/>
    <w:rsid w:val="00EB6410"/>
    <w:rsid w:val="00EB666E"/>
    <w:rsid w:val="00EB6F65"/>
    <w:rsid w:val="00EB7CB7"/>
    <w:rsid w:val="00EB7DDD"/>
    <w:rsid w:val="00EC04C8"/>
    <w:rsid w:val="00EC11EE"/>
    <w:rsid w:val="00EC1619"/>
    <w:rsid w:val="00EC1C19"/>
    <w:rsid w:val="00EC1E2A"/>
    <w:rsid w:val="00EC26C5"/>
    <w:rsid w:val="00EC361A"/>
    <w:rsid w:val="00EC5DC7"/>
    <w:rsid w:val="00EC6E36"/>
    <w:rsid w:val="00EC77AE"/>
    <w:rsid w:val="00EC7D1B"/>
    <w:rsid w:val="00ED083F"/>
    <w:rsid w:val="00ED2B81"/>
    <w:rsid w:val="00ED2CB5"/>
    <w:rsid w:val="00ED3CFD"/>
    <w:rsid w:val="00ED4EB9"/>
    <w:rsid w:val="00ED5BFD"/>
    <w:rsid w:val="00ED634F"/>
    <w:rsid w:val="00EE0F88"/>
    <w:rsid w:val="00EE22F4"/>
    <w:rsid w:val="00EE2794"/>
    <w:rsid w:val="00EE2913"/>
    <w:rsid w:val="00EE3DB5"/>
    <w:rsid w:val="00EE414C"/>
    <w:rsid w:val="00EE54E1"/>
    <w:rsid w:val="00EE61A9"/>
    <w:rsid w:val="00EE68E7"/>
    <w:rsid w:val="00EE6970"/>
    <w:rsid w:val="00EF0CDF"/>
    <w:rsid w:val="00EF2C24"/>
    <w:rsid w:val="00EF654C"/>
    <w:rsid w:val="00F06034"/>
    <w:rsid w:val="00F06527"/>
    <w:rsid w:val="00F07FAA"/>
    <w:rsid w:val="00F11B3C"/>
    <w:rsid w:val="00F1333F"/>
    <w:rsid w:val="00F13CD8"/>
    <w:rsid w:val="00F14949"/>
    <w:rsid w:val="00F1495A"/>
    <w:rsid w:val="00F1507A"/>
    <w:rsid w:val="00F15301"/>
    <w:rsid w:val="00F174B0"/>
    <w:rsid w:val="00F17DEA"/>
    <w:rsid w:val="00F2042B"/>
    <w:rsid w:val="00F20DEB"/>
    <w:rsid w:val="00F210D6"/>
    <w:rsid w:val="00F21D18"/>
    <w:rsid w:val="00F22278"/>
    <w:rsid w:val="00F23511"/>
    <w:rsid w:val="00F24FD0"/>
    <w:rsid w:val="00F2735A"/>
    <w:rsid w:val="00F3063D"/>
    <w:rsid w:val="00F30BCF"/>
    <w:rsid w:val="00F3173C"/>
    <w:rsid w:val="00F34CE2"/>
    <w:rsid w:val="00F3577C"/>
    <w:rsid w:val="00F37410"/>
    <w:rsid w:val="00F417E6"/>
    <w:rsid w:val="00F42ACC"/>
    <w:rsid w:val="00F441C1"/>
    <w:rsid w:val="00F44EC5"/>
    <w:rsid w:val="00F46831"/>
    <w:rsid w:val="00F507A4"/>
    <w:rsid w:val="00F51332"/>
    <w:rsid w:val="00F51A50"/>
    <w:rsid w:val="00F52452"/>
    <w:rsid w:val="00F569E0"/>
    <w:rsid w:val="00F60B9D"/>
    <w:rsid w:val="00F62B46"/>
    <w:rsid w:val="00F6593C"/>
    <w:rsid w:val="00F662C2"/>
    <w:rsid w:val="00F6640E"/>
    <w:rsid w:val="00F6644F"/>
    <w:rsid w:val="00F67DA8"/>
    <w:rsid w:val="00F67F4D"/>
    <w:rsid w:val="00F70D63"/>
    <w:rsid w:val="00F71770"/>
    <w:rsid w:val="00F727F2"/>
    <w:rsid w:val="00F73609"/>
    <w:rsid w:val="00F74528"/>
    <w:rsid w:val="00F7498C"/>
    <w:rsid w:val="00F74CC6"/>
    <w:rsid w:val="00F76D5C"/>
    <w:rsid w:val="00F777EB"/>
    <w:rsid w:val="00F80B26"/>
    <w:rsid w:val="00F80E03"/>
    <w:rsid w:val="00F81438"/>
    <w:rsid w:val="00F832B8"/>
    <w:rsid w:val="00F83833"/>
    <w:rsid w:val="00F86459"/>
    <w:rsid w:val="00F90A2E"/>
    <w:rsid w:val="00F9289F"/>
    <w:rsid w:val="00F92BDC"/>
    <w:rsid w:val="00F960FA"/>
    <w:rsid w:val="00F96904"/>
    <w:rsid w:val="00F96B84"/>
    <w:rsid w:val="00F96FC8"/>
    <w:rsid w:val="00F97366"/>
    <w:rsid w:val="00FA181A"/>
    <w:rsid w:val="00FA2889"/>
    <w:rsid w:val="00FA47AB"/>
    <w:rsid w:val="00FA5943"/>
    <w:rsid w:val="00FA64D1"/>
    <w:rsid w:val="00FA74F6"/>
    <w:rsid w:val="00FA7F9C"/>
    <w:rsid w:val="00FB0FB7"/>
    <w:rsid w:val="00FB446B"/>
    <w:rsid w:val="00FB4720"/>
    <w:rsid w:val="00FB6BF0"/>
    <w:rsid w:val="00FC15E1"/>
    <w:rsid w:val="00FC3F4C"/>
    <w:rsid w:val="00FC68D7"/>
    <w:rsid w:val="00FD1A96"/>
    <w:rsid w:val="00FD3C85"/>
    <w:rsid w:val="00FD4136"/>
    <w:rsid w:val="00FD43C0"/>
    <w:rsid w:val="00FD6A3A"/>
    <w:rsid w:val="00FD7059"/>
    <w:rsid w:val="00FD72C2"/>
    <w:rsid w:val="00FD768A"/>
    <w:rsid w:val="00FE0C3E"/>
    <w:rsid w:val="00FE1029"/>
    <w:rsid w:val="00FE1A2A"/>
    <w:rsid w:val="00FE1E81"/>
    <w:rsid w:val="00FE2192"/>
    <w:rsid w:val="00FE22BF"/>
    <w:rsid w:val="00FE5A66"/>
    <w:rsid w:val="00FE6B55"/>
    <w:rsid w:val="00FF0639"/>
    <w:rsid w:val="00FF1E8B"/>
    <w:rsid w:val="00FF2D38"/>
    <w:rsid w:val="00FF36C5"/>
    <w:rsid w:val="00FF38CB"/>
    <w:rsid w:val="00FF4E0B"/>
    <w:rsid w:val="00FF5BDF"/>
    <w:rsid w:val="01086BFC"/>
    <w:rsid w:val="022FFC0E"/>
    <w:rsid w:val="034E74A4"/>
    <w:rsid w:val="0403D45A"/>
    <w:rsid w:val="04B74BFE"/>
    <w:rsid w:val="055B4D67"/>
    <w:rsid w:val="067EA892"/>
    <w:rsid w:val="0717A977"/>
    <w:rsid w:val="09BEA84D"/>
    <w:rsid w:val="0B2D7A46"/>
    <w:rsid w:val="0B62FC6D"/>
    <w:rsid w:val="0D9966CE"/>
    <w:rsid w:val="0DC5D999"/>
    <w:rsid w:val="0DDB2A97"/>
    <w:rsid w:val="0E1D51D0"/>
    <w:rsid w:val="0E8D45FD"/>
    <w:rsid w:val="12CA515B"/>
    <w:rsid w:val="12DFB516"/>
    <w:rsid w:val="135FBC97"/>
    <w:rsid w:val="1360CF86"/>
    <w:rsid w:val="139822B4"/>
    <w:rsid w:val="1405B77D"/>
    <w:rsid w:val="14609053"/>
    <w:rsid w:val="14E0AE5A"/>
    <w:rsid w:val="163CA883"/>
    <w:rsid w:val="16C11A38"/>
    <w:rsid w:val="1788DF20"/>
    <w:rsid w:val="19D1929C"/>
    <w:rsid w:val="1A3D13C9"/>
    <w:rsid w:val="1B3E408B"/>
    <w:rsid w:val="1B88E70B"/>
    <w:rsid w:val="1D34AE86"/>
    <w:rsid w:val="1ECB993E"/>
    <w:rsid w:val="1F8B24B0"/>
    <w:rsid w:val="209065FC"/>
    <w:rsid w:val="2092D66A"/>
    <w:rsid w:val="20F97268"/>
    <w:rsid w:val="2409AB1F"/>
    <w:rsid w:val="25273729"/>
    <w:rsid w:val="2536302B"/>
    <w:rsid w:val="274F961F"/>
    <w:rsid w:val="276D3A5B"/>
    <w:rsid w:val="27A208A8"/>
    <w:rsid w:val="28077B07"/>
    <w:rsid w:val="291FEE37"/>
    <w:rsid w:val="2A29908C"/>
    <w:rsid w:val="2A84F374"/>
    <w:rsid w:val="2DE372EB"/>
    <w:rsid w:val="2E36E6A8"/>
    <w:rsid w:val="2E63E234"/>
    <w:rsid w:val="2E7DEBC6"/>
    <w:rsid w:val="2EBAFB96"/>
    <w:rsid w:val="2FEB7013"/>
    <w:rsid w:val="31283C15"/>
    <w:rsid w:val="33198E58"/>
    <w:rsid w:val="33C8EBAE"/>
    <w:rsid w:val="360E4653"/>
    <w:rsid w:val="3611C5C5"/>
    <w:rsid w:val="364B50F3"/>
    <w:rsid w:val="36C56446"/>
    <w:rsid w:val="38C6E1C3"/>
    <w:rsid w:val="3981FD3E"/>
    <w:rsid w:val="39980171"/>
    <w:rsid w:val="3BD3CE38"/>
    <w:rsid w:val="3BF7D0F1"/>
    <w:rsid w:val="3D7036E5"/>
    <w:rsid w:val="3DBC418A"/>
    <w:rsid w:val="3EAFE751"/>
    <w:rsid w:val="3FE0D50D"/>
    <w:rsid w:val="405FFBF3"/>
    <w:rsid w:val="40A9D199"/>
    <w:rsid w:val="415D97A3"/>
    <w:rsid w:val="4282DCA1"/>
    <w:rsid w:val="42D0385E"/>
    <w:rsid w:val="4317EB81"/>
    <w:rsid w:val="44DE6C1D"/>
    <w:rsid w:val="47410FCC"/>
    <w:rsid w:val="49932A61"/>
    <w:rsid w:val="4B008007"/>
    <w:rsid w:val="4B0A338F"/>
    <w:rsid w:val="4B3D72F1"/>
    <w:rsid w:val="4B98C53B"/>
    <w:rsid w:val="4BF4B737"/>
    <w:rsid w:val="4F3D5D11"/>
    <w:rsid w:val="4F825D9B"/>
    <w:rsid w:val="508A424A"/>
    <w:rsid w:val="50DED2A2"/>
    <w:rsid w:val="50EC0B58"/>
    <w:rsid w:val="51FF4A12"/>
    <w:rsid w:val="52EE7983"/>
    <w:rsid w:val="54F21B2E"/>
    <w:rsid w:val="55471841"/>
    <w:rsid w:val="5559D226"/>
    <w:rsid w:val="55FCAC74"/>
    <w:rsid w:val="592E64EB"/>
    <w:rsid w:val="59CE2ACB"/>
    <w:rsid w:val="5AEFF6A9"/>
    <w:rsid w:val="5AFFF441"/>
    <w:rsid w:val="5C512110"/>
    <w:rsid w:val="5C8A9847"/>
    <w:rsid w:val="607417CE"/>
    <w:rsid w:val="60772DDD"/>
    <w:rsid w:val="6134B26A"/>
    <w:rsid w:val="62531E9B"/>
    <w:rsid w:val="62E3393E"/>
    <w:rsid w:val="633F231B"/>
    <w:rsid w:val="670110E4"/>
    <w:rsid w:val="68336513"/>
    <w:rsid w:val="69D3ED5F"/>
    <w:rsid w:val="6B20A7B1"/>
    <w:rsid w:val="6CDC8CB5"/>
    <w:rsid w:val="6E430E25"/>
    <w:rsid w:val="700F4FB0"/>
    <w:rsid w:val="70C88DFA"/>
    <w:rsid w:val="70F42012"/>
    <w:rsid w:val="73AA19F6"/>
    <w:rsid w:val="744DAEEB"/>
    <w:rsid w:val="749F28E1"/>
    <w:rsid w:val="7774A6E1"/>
    <w:rsid w:val="77B245E7"/>
    <w:rsid w:val="780E626F"/>
    <w:rsid w:val="78926081"/>
    <w:rsid w:val="79BB41EF"/>
    <w:rsid w:val="7AC3B5B0"/>
    <w:rsid w:val="7AC76B8E"/>
    <w:rsid w:val="7AF115D3"/>
    <w:rsid w:val="7D628546"/>
    <w:rsid w:val="7E81DE45"/>
    <w:rsid w:val="7F0B1A87"/>
    <w:rsid w:val="7F219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C50FBC"/>
  <w14:defaultImageDpi w14:val="32767"/>
  <w15:chartTrackingRefBased/>
  <w15:docId w15:val="{15EEC365-A525-F744-BD1B-828AD3B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A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A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A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A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A38"/>
    <w:rPr>
      <w:rFonts w:eastAsiaTheme="majorEastAsia" w:cstheme="majorBidi"/>
      <w:color w:val="272727" w:themeColor="text1" w:themeTint="D8"/>
    </w:rPr>
  </w:style>
  <w:style w:type="paragraph" w:styleId="Title">
    <w:name w:val="Title"/>
    <w:basedOn w:val="Normal"/>
    <w:next w:val="Normal"/>
    <w:link w:val="TitleChar"/>
    <w:uiPriority w:val="10"/>
    <w:qFormat/>
    <w:rsid w:val="00A91A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A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A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1A38"/>
    <w:rPr>
      <w:i/>
      <w:iCs/>
      <w:color w:val="404040" w:themeColor="text1" w:themeTint="BF"/>
    </w:rPr>
  </w:style>
  <w:style w:type="paragraph" w:styleId="ListParagraph">
    <w:name w:val="List Paragraph"/>
    <w:basedOn w:val="Normal"/>
    <w:uiPriority w:val="34"/>
    <w:qFormat/>
    <w:rsid w:val="00A91A38"/>
    <w:pPr>
      <w:ind w:left="720"/>
      <w:contextualSpacing/>
    </w:pPr>
  </w:style>
  <w:style w:type="character" w:styleId="IntenseEmphasis">
    <w:name w:val="Intense Emphasis"/>
    <w:basedOn w:val="DefaultParagraphFont"/>
    <w:uiPriority w:val="21"/>
    <w:qFormat/>
    <w:rsid w:val="00A91A38"/>
    <w:rPr>
      <w:i/>
      <w:iCs/>
      <w:color w:val="0F4761" w:themeColor="accent1" w:themeShade="BF"/>
    </w:rPr>
  </w:style>
  <w:style w:type="paragraph" w:styleId="IntenseQuote">
    <w:name w:val="Intense Quote"/>
    <w:basedOn w:val="Normal"/>
    <w:next w:val="Normal"/>
    <w:link w:val="IntenseQuoteChar"/>
    <w:uiPriority w:val="30"/>
    <w:qFormat/>
    <w:rsid w:val="00A91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A38"/>
    <w:rPr>
      <w:i/>
      <w:iCs/>
      <w:color w:val="0F4761" w:themeColor="accent1" w:themeShade="BF"/>
    </w:rPr>
  </w:style>
  <w:style w:type="character" w:styleId="IntenseReference">
    <w:name w:val="Intense Reference"/>
    <w:basedOn w:val="DefaultParagraphFont"/>
    <w:uiPriority w:val="32"/>
    <w:qFormat/>
    <w:rsid w:val="00A91A38"/>
    <w:rPr>
      <w:b/>
      <w:bCs/>
      <w:smallCaps/>
      <w:color w:val="0F4761" w:themeColor="accent1" w:themeShade="BF"/>
      <w:spacing w:val="5"/>
    </w:rPr>
  </w:style>
  <w:style w:type="character" w:styleId="CommentReference">
    <w:name w:val="annotation reference"/>
    <w:basedOn w:val="DefaultParagraphFont"/>
    <w:uiPriority w:val="99"/>
    <w:semiHidden/>
    <w:unhideWhenUsed/>
    <w:rsid w:val="008A7827"/>
    <w:rPr>
      <w:sz w:val="16"/>
      <w:szCs w:val="16"/>
    </w:rPr>
  </w:style>
  <w:style w:type="paragraph" w:styleId="CommentText">
    <w:name w:val="annotation text"/>
    <w:basedOn w:val="Normal"/>
    <w:link w:val="CommentTextChar"/>
    <w:uiPriority w:val="99"/>
    <w:semiHidden/>
    <w:unhideWhenUsed/>
    <w:rsid w:val="008A7827"/>
    <w:rPr>
      <w:sz w:val="20"/>
      <w:szCs w:val="20"/>
    </w:rPr>
  </w:style>
  <w:style w:type="character" w:customStyle="1" w:styleId="CommentTextChar">
    <w:name w:val="Comment Text Char"/>
    <w:basedOn w:val="DefaultParagraphFont"/>
    <w:link w:val="CommentText"/>
    <w:uiPriority w:val="99"/>
    <w:semiHidden/>
    <w:rsid w:val="008A7827"/>
    <w:rPr>
      <w:sz w:val="20"/>
      <w:szCs w:val="20"/>
    </w:rPr>
  </w:style>
  <w:style w:type="paragraph" w:styleId="CommentSubject">
    <w:name w:val="annotation subject"/>
    <w:basedOn w:val="CommentText"/>
    <w:next w:val="CommentText"/>
    <w:link w:val="CommentSubjectChar"/>
    <w:uiPriority w:val="99"/>
    <w:semiHidden/>
    <w:unhideWhenUsed/>
    <w:rsid w:val="008A7827"/>
    <w:rPr>
      <w:b/>
      <w:bCs/>
    </w:rPr>
  </w:style>
  <w:style w:type="character" w:customStyle="1" w:styleId="CommentSubjectChar">
    <w:name w:val="Comment Subject Char"/>
    <w:basedOn w:val="CommentTextChar"/>
    <w:link w:val="CommentSubject"/>
    <w:uiPriority w:val="99"/>
    <w:semiHidden/>
    <w:rsid w:val="008A78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725374">
      <w:bodyDiv w:val="1"/>
      <w:marLeft w:val="0"/>
      <w:marRight w:val="0"/>
      <w:marTop w:val="0"/>
      <w:marBottom w:val="0"/>
      <w:divBdr>
        <w:top w:val="none" w:sz="0" w:space="0" w:color="auto"/>
        <w:left w:val="none" w:sz="0" w:space="0" w:color="auto"/>
        <w:bottom w:val="none" w:sz="0" w:space="0" w:color="auto"/>
        <w:right w:val="none" w:sz="0" w:space="0" w:color="auto"/>
      </w:divBdr>
    </w:div>
    <w:div w:id="13857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6</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Weiss</dc:creator>
  <cp:keywords/>
  <dc:description/>
  <cp:lastModifiedBy>Dan Weiss</cp:lastModifiedBy>
  <cp:revision>18</cp:revision>
  <dcterms:created xsi:type="dcterms:W3CDTF">2025-02-26T00:00:00Z</dcterms:created>
  <dcterms:modified xsi:type="dcterms:W3CDTF">2025-09-02T03:41:00Z</dcterms:modified>
</cp:coreProperties>
</file>