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6E463" w14:textId="77777777" w:rsidR="00B76D95" w:rsidRDefault="00B76D95" w:rsidP="00B76D9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331DF">
        <w:rPr>
          <w:rFonts w:ascii="Times New Roman" w:hAnsi="Times New Roman" w:cs="Times New Roman"/>
          <w:b/>
          <w:bCs/>
        </w:rPr>
        <w:t>Supplementary</w:t>
      </w:r>
      <w:r w:rsidRPr="003331DF">
        <w:rPr>
          <w:rFonts w:ascii="Times New Roman" w:hAnsi="Times New Roman" w:cs="Times New Roman" w:hint="eastAsia"/>
          <w:b/>
          <w:bCs/>
        </w:rPr>
        <w:t xml:space="preserve"> </w:t>
      </w:r>
      <w:r w:rsidRPr="003331DF">
        <w:rPr>
          <w:rFonts w:ascii="Times New Roman" w:hAnsi="Times New Roman" w:cs="Times New Roman"/>
          <w:b/>
          <w:bCs/>
        </w:rPr>
        <w:t xml:space="preserve">Table </w:t>
      </w:r>
      <w:r w:rsidRPr="003331DF">
        <w:rPr>
          <w:rFonts w:ascii="Times New Roman" w:hAnsi="Times New Roman" w:cs="Times New Roman" w:hint="eastAsia"/>
          <w:b/>
          <w:bCs/>
        </w:rPr>
        <w:t>1 Detailed telomere repeat sequence identification across 39 chromosomes.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B76D95" w14:paraId="324867D1" w14:textId="77777777" w:rsidTr="0082722B">
        <w:tc>
          <w:tcPr>
            <w:tcW w:w="2765" w:type="dxa"/>
          </w:tcPr>
          <w:p w14:paraId="1C64A706" w14:textId="77777777" w:rsidR="00B76D95" w:rsidRPr="001464CC" w:rsidRDefault="00B76D95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464CC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Chromosome ID</w:t>
            </w:r>
          </w:p>
        </w:tc>
        <w:tc>
          <w:tcPr>
            <w:tcW w:w="2765" w:type="dxa"/>
          </w:tcPr>
          <w:p w14:paraId="5C684ACC" w14:textId="77777777" w:rsidR="00B76D95" w:rsidRPr="001464CC" w:rsidRDefault="00B76D95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464CC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Upstream Repeats (n)</w:t>
            </w:r>
          </w:p>
        </w:tc>
        <w:tc>
          <w:tcPr>
            <w:tcW w:w="2766" w:type="dxa"/>
          </w:tcPr>
          <w:p w14:paraId="280A681A" w14:textId="77777777" w:rsidR="00B76D95" w:rsidRPr="001464CC" w:rsidRDefault="00B76D95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464CC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Downstream Repeats (n)</w:t>
            </w:r>
          </w:p>
        </w:tc>
      </w:tr>
      <w:tr w:rsidR="00B76D95" w14:paraId="61B7C951" w14:textId="77777777" w:rsidTr="0082722B">
        <w:tc>
          <w:tcPr>
            <w:tcW w:w="2765" w:type="dxa"/>
          </w:tcPr>
          <w:p w14:paraId="1EC38383" w14:textId="77777777" w:rsidR="00B76D95" w:rsidRPr="00CD2967" w:rsidRDefault="00B76D95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2967">
              <w:rPr>
                <w:rFonts w:ascii="Times New Roman" w:hAnsi="Times New Roman" w:cs="Times New Roman"/>
                <w:sz w:val="18"/>
                <w:szCs w:val="18"/>
              </w:rPr>
              <w:t>Chr1</w:t>
            </w:r>
          </w:p>
        </w:tc>
        <w:tc>
          <w:tcPr>
            <w:tcW w:w="2765" w:type="dxa"/>
          </w:tcPr>
          <w:p w14:paraId="4D98F01C" w14:textId="77777777" w:rsidR="00B76D95" w:rsidRPr="00CD2967" w:rsidRDefault="00B76D95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296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766" w:type="dxa"/>
          </w:tcPr>
          <w:p w14:paraId="7F4052DC" w14:textId="77777777" w:rsidR="00B76D95" w:rsidRPr="00CD2967" w:rsidRDefault="00B76D95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2967">
              <w:rPr>
                <w:rFonts w:ascii="Times New Roman" w:hAnsi="Times New Roman" w:cs="Times New Roman"/>
                <w:sz w:val="18"/>
                <w:szCs w:val="18"/>
              </w:rPr>
              <w:t>2476</w:t>
            </w:r>
          </w:p>
        </w:tc>
      </w:tr>
      <w:tr w:rsidR="00B76D95" w14:paraId="2A11BE73" w14:textId="77777777" w:rsidTr="0082722B">
        <w:tc>
          <w:tcPr>
            <w:tcW w:w="2765" w:type="dxa"/>
          </w:tcPr>
          <w:p w14:paraId="62B30AF4" w14:textId="77777777" w:rsidR="00B76D95" w:rsidRPr="00CD2967" w:rsidRDefault="00B76D95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2967">
              <w:rPr>
                <w:rFonts w:ascii="Times New Roman" w:hAnsi="Times New Roman" w:cs="Times New Roman"/>
                <w:sz w:val="18"/>
                <w:szCs w:val="18"/>
              </w:rPr>
              <w:t>Chr2</w:t>
            </w:r>
          </w:p>
        </w:tc>
        <w:tc>
          <w:tcPr>
            <w:tcW w:w="2765" w:type="dxa"/>
          </w:tcPr>
          <w:p w14:paraId="09B82D60" w14:textId="77777777" w:rsidR="00B76D95" w:rsidRPr="00CD2967" w:rsidRDefault="00B76D95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2967">
              <w:rPr>
                <w:rFonts w:ascii="Times New Roman" w:hAnsi="Times New Roman" w:cs="Times New Roman"/>
                <w:sz w:val="18"/>
                <w:szCs w:val="18"/>
              </w:rPr>
              <w:t>1626</w:t>
            </w:r>
          </w:p>
        </w:tc>
        <w:tc>
          <w:tcPr>
            <w:tcW w:w="2766" w:type="dxa"/>
          </w:tcPr>
          <w:p w14:paraId="79B18394" w14:textId="77777777" w:rsidR="00B76D95" w:rsidRPr="00CD2967" w:rsidRDefault="00B76D95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2967">
              <w:rPr>
                <w:rFonts w:ascii="Times New Roman" w:hAnsi="Times New Roman" w:cs="Times New Roman"/>
                <w:sz w:val="18"/>
                <w:szCs w:val="18"/>
              </w:rPr>
              <w:t>2201</w:t>
            </w:r>
          </w:p>
        </w:tc>
      </w:tr>
      <w:tr w:rsidR="00B76D95" w14:paraId="396CB411" w14:textId="77777777" w:rsidTr="0082722B">
        <w:tc>
          <w:tcPr>
            <w:tcW w:w="2765" w:type="dxa"/>
          </w:tcPr>
          <w:p w14:paraId="05C41B05" w14:textId="77777777" w:rsidR="00B76D95" w:rsidRPr="00CD2967" w:rsidRDefault="00B76D95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2967">
              <w:rPr>
                <w:rFonts w:ascii="Times New Roman" w:hAnsi="Times New Roman" w:cs="Times New Roman"/>
                <w:sz w:val="18"/>
                <w:szCs w:val="18"/>
              </w:rPr>
              <w:t>Chr3</w:t>
            </w:r>
          </w:p>
        </w:tc>
        <w:tc>
          <w:tcPr>
            <w:tcW w:w="2765" w:type="dxa"/>
          </w:tcPr>
          <w:p w14:paraId="4F4D4F1B" w14:textId="77777777" w:rsidR="00B76D95" w:rsidRPr="00CD2967" w:rsidRDefault="00B76D95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2967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766" w:type="dxa"/>
          </w:tcPr>
          <w:p w14:paraId="63E092CD" w14:textId="77777777" w:rsidR="00B76D95" w:rsidRPr="00CD2967" w:rsidRDefault="00B76D95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2967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</w:tr>
      <w:tr w:rsidR="00B76D95" w14:paraId="1C0ECBFC" w14:textId="77777777" w:rsidTr="0082722B">
        <w:tc>
          <w:tcPr>
            <w:tcW w:w="2765" w:type="dxa"/>
          </w:tcPr>
          <w:p w14:paraId="1A44B1BE" w14:textId="77777777" w:rsidR="00B76D95" w:rsidRPr="00CD2967" w:rsidRDefault="00B76D95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2967">
              <w:rPr>
                <w:rFonts w:ascii="Times New Roman" w:hAnsi="Times New Roman" w:cs="Times New Roman"/>
                <w:sz w:val="18"/>
                <w:szCs w:val="18"/>
              </w:rPr>
              <w:t>Chr4</w:t>
            </w:r>
          </w:p>
        </w:tc>
        <w:tc>
          <w:tcPr>
            <w:tcW w:w="2765" w:type="dxa"/>
          </w:tcPr>
          <w:p w14:paraId="58637706" w14:textId="77777777" w:rsidR="00B76D95" w:rsidRPr="00CD2967" w:rsidRDefault="00B76D95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2967">
              <w:rPr>
                <w:rFonts w:ascii="Times New Roman" w:hAnsi="Times New Roman" w:cs="Times New Roman"/>
                <w:sz w:val="18"/>
                <w:szCs w:val="18"/>
              </w:rPr>
              <w:t>1775</w:t>
            </w:r>
          </w:p>
        </w:tc>
        <w:tc>
          <w:tcPr>
            <w:tcW w:w="2766" w:type="dxa"/>
          </w:tcPr>
          <w:p w14:paraId="7ADA1970" w14:textId="77777777" w:rsidR="00B76D95" w:rsidRPr="00CD2967" w:rsidRDefault="00B76D95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2967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</w:tr>
      <w:tr w:rsidR="00B76D95" w14:paraId="621AE063" w14:textId="77777777" w:rsidTr="0082722B">
        <w:tc>
          <w:tcPr>
            <w:tcW w:w="2765" w:type="dxa"/>
          </w:tcPr>
          <w:p w14:paraId="7EB44468" w14:textId="77777777" w:rsidR="00B76D95" w:rsidRPr="00CD2967" w:rsidRDefault="00B76D95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2967">
              <w:rPr>
                <w:rFonts w:ascii="Times New Roman" w:hAnsi="Times New Roman" w:cs="Times New Roman"/>
                <w:sz w:val="18"/>
                <w:szCs w:val="18"/>
              </w:rPr>
              <w:t>Chr5</w:t>
            </w:r>
          </w:p>
        </w:tc>
        <w:tc>
          <w:tcPr>
            <w:tcW w:w="2765" w:type="dxa"/>
          </w:tcPr>
          <w:p w14:paraId="64B13D05" w14:textId="77777777" w:rsidR="00B76D95" w:rsidRPr="00CD2967" w:rsidRDefault="00B76D95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2967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766" w:type="dxa"/>
          </w:tcPr>
          <w:p w14:paraId="7E7ED0BD" w14:textId="77777777" w:rsidR="00B76D95" w:rsidRPr="00CD2967" w:rsidRDefault="00B76D95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2967">
              <w:rPr>
                <w:rFonts w:ascii="Times New Roman" w:hAnsi="Times New Roman" w:cs="Times New Roman"/>
                <w:sz w:val="18"/>
                <w:szCs w:val="18"/>
              </w:rPr>
              <w:t>165</w:t>
            </w:r>
          </w:p>
        </w:tc>
      </w:tr>
      <w:tr w:rsidR="00B76D95" w14:paraId="378B4D5A" w14:textId="77777777" w:rsidTr="0082722B">
        <w:tc>
          <w:tcPr>
            <w:tcW w:w="2765" w:type="dxa"/>
          </w:tcPr>
          <w:p w14:paraId="3C1F2E60" w14:textId="77777777" w:rsidR="00B76D95" w:rsidRPr="00CD2967" w:rsidRDefault="00B76D95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2967">
              <w:rPr>
                <w:rFonts w:ascii="Times New Roman" w:hAnsi="Times New Roman" w:cs="Times New Roman"/>
                <w:sz w:val="18"/>
                <w:szCs w:val="18"/>
              </w:rPr>
              <w:t>Chr6</w:t>
            </w:r>
          </w:p>
        </w:tc>
        <w:tc>
          <w:tcPr>
            <w:tcW w:w="2765" w:type="dxa"/>
          </w:tcPr>
          <w:p w14:paraId="1342EEBF" w14:textId="77777777" w:rsidR="00B76D95" w:rsidRPr="00CD2967" w:rsidRDefault="00B76D95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2967">
              <w:rPr>
                <w:rFonts w:ascii="Times New Roman" w:hAnsi="Times New Roman" w:cs="Times New Roman"/>
                <w:sz w:val="18"/>
                <w:szCs w:val="18"/>
              </w:rPr>
              <w:t>2748</w:t>
            </w:r>
          </w:p>
        </w:tc>
        <w:tc>
          <w:tcPr>
            <w:tcW w:w="2766" w:type="dxa"/>
          </w:tcPr>
          <w:p w14:paraId="09CDCF03" w14:textId="77777777" w:rsidR="00B76D95" w:rsidRPr="00CD2967" w:rsidRDefault="00B76D95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296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B76D95" w14:paraId="645E63AB" w14:textId="77777777" w:rsidTr="0082722B">
        <w:tc>
          <w:tcPr>
            <w:tcW w:w="2765" w:type="dxa"/>
          </w:tcPr>
          <w:p w14:paraId="7623566D" w14:textId="77777777" w:rsidR="00B76D95" w:rsidRPr="00CD2967" w:rsidRDefault="00B76D95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2967">
              <w:rPr>
                <w:rFonts w:ascii="Times New Roman" w:hAnsi="Times New Roman" w:cs="Times New Roman"/>
                <w:sz w:val="18"/>
                <w:szCs w:val="18"/>
              </w:rPr>
              <w:t>Chr7</w:t>
            </w:r>
          </w:p>
        </w:tc>
        <w:tc>
          <w:tcPr>
            <w:tcW w:w="2765" w:type="dxa"/>
          </w:tcPr>
          <w:p w14:paraId="44B7808B" w14:textId="77777777" w:rsidR="00B76D95" w:rsidRPr="00CD2967" w:rsidRDefault="00B76D95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2967">
              <w:rPr>
                <w:rFonts w:ascii="Times New Roman" w:hAnsi="Times New Roman" w:cs="Times New Roman"/>
                <w:sz w:val="18"/>
                <w:szCs w:val="18"/>
              </w:rPr>
              <w:t>2047</w:t>
            </w:r>
          </w:p>
        </w:tc>
        <w:tc>
          <w:tcPr>
            <w:tcW w:w="2766" w:type="dxa"/>
          </w:tcPr>
          <w:p w14:paraId="4ECB3288" w14:textId="77777777" w:rsidR="00B76D95" w:rsidRPr="00CD2967" w:rsidRDefault="00B76D95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2967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B76D95" w14:paraId="304FA562" w14:textId="77777777" w:rsidTr="0082722B">
        <w:tc>
          <w:tcPr>
            <w:tcW w:w="2765" w:type="dxa"/>
          </w:tcPr>
          <w:p w14:paraId="14229647" w14:textId="77777777" w:rsidR="00B76D95" w:rsidRPr="00CD2967" w:rsidRDefault="00B76D95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2967">
              <w:rPr>
                <w:rFonts w:ascii="Times New Roman" w:hAnsi="Times New Roman" w:cs="Times New Roman"/>
                <w:sz w:val="18"/>
                <w:szCs w:val="18"/>
              </w:rPr>
              <w:t>Chr8</w:t>
            </w:r>
          </w:p>
        </w:tc>
        <w:tc>
          <w:tcPr>
            <w:tcW w:w="2765" w:type="dxa"/>
          </w:tcPr>
          <w:p w14:paraId="0DEBDEA3" w14:textId="77777777" w:rsidR="00B76D95" w:rsidRPr="00CD2967" w:rsidRDefault="00B76D95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2967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2766" w:type="dxa"/>
          </w:tcPr>
          <w:p w14:paraId="2CC8D993" w14:textId="77777777" w:rsidR="00B76D95" w:rsidRPr="00CD2967" w:rsidRDefault="00B76D95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296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B76D95" w14:paraId="071DBF4B" w14:textId="77777777" w:rsidTr="0082722B">
        <w:tc>
          <w:tcPr>
            <w:tcW w:w="2765" w:type="dxa"/>
          </w:tcPr>
          <w:p w14:paraId="7A88774A" w14:textId="77777777" w:rsidR="00B76D95" w:rsidRPr="00CD2967" w:rsidRDefault="00B76D95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2967">
              <w:rPr>
                <w:rFonts w:ascii="Times New Roman" w:hAnsi="Times New Roman" w:cs="Times New Roman"/>
                <w:sz w:val="18"/>
                <w:szCs w:val="18"/>
              </w:rPr>
              <w:t>Chr9</w:t>
            </w:r>
          </w:p>
        </w:tc>
        <w:tc>
          <w:tcPr>
            <w:tcW w:w="2765" w:type="dxa"/>
          </w:tcPr>
          <w:p w14:paraId="60555827" w14:textId="77777777" w:rsidR="00B76D95" w:rsidRPr="00CD2967" w:rsidRDefault="00B76D95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2967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2766" w:type="dxa"/>
          </w:tcPr>
          <w:p w14:paraId="4523BD30" w14:textId="77777777" w:rsidR="00B76D95" w:rsidRPr="00CD2967" w:rsidRDefault="00B76D95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2967">
              <w:rPr>
                <w:rFonts w:ascii="Times New Roman" w:hAnsi="Times New Roman" w:cs="Times New Roman"/>
                <w:sz w:val="18"/>
                <w:szCs w:val="18"/>
              </w:rPr>
              <w:t>1620</w:t>
            </w:r>
          </w:p>
        </w:tc>
      </w:tr>
      <w:tr w:rsidR="00B76D95" w14:paraId="05D8B8E9" w14:textId="77777777" w:rsidTr="0082722B">
        <w:tc>
          <w:tcPr>
            <w:tcW w:w="2765" w:type="dxa"/>
          </w:tcPr>
          <w:p w14:paraId="1B406675" w14:textId="77777777" w:rsidR="00B76D95" w:rsidRPr="00CD2967" w:rsidRDefault="00B76D95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2967">
              <w:rPr>
                <w:rFonts w:ascii="Times New Roman" w:hAnsi="Times New Roman" w:cs="Times New Roman"/>
                <w:sz w:val="18"/>
                <w:szCs w:val="18"/>
              </w:rPr>
              <w:t>Chr10</w:t>
            </w:r>
          </w:p>
        </w:tc>
        <w:tc>
          <w:tcPr>
            <w:tcW w:w="2765" w:type="dxa"/>
          </w:tcPr>
          <w:p w14:paraId="10A7518D" w14:textId="77777777" w:rsidR="00B76D95" w:rsidRPr="00CD2967" w:rsidRDefault="00B76D95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296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766" w:type="dxa"/>
          </w:tcPr>
          <w:p w14:paraId="7DF046CA" w14:textId="77777777" w:rsidR="00B76D95" w:rsidRPr="00CD2967" w:rsidRDefault="00B76D95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2967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B76D95" w14:paraId="4174A1C3" w14:textId="77777777" w:rsidTr="0082722B">
        <w:tc>
          <w:tcPr>
            <w:tcW w:w="2765" w:type="dxa"/>
          </w:tcPr>
          <w:p w14:paraId="663A6A21" w14:textId="77777777" w:rsidR="00B76D95" w:rsidRPr="00CD2967" w:rsidRDefault="00B76D95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2967">
              <w:rPr>
                <w:rFonts w:ascii="Times New Roman" w:hAnsi="Times New Roman" w:cs="Times New Roman"/>
                <w:sz w:val="18"/>
                <w:szCs w:val="18"/>
              </w:rPr>
              <w:t>Chr11</w:t>
            </w:r>
          </w:p>
        </w:tc>
        <w:tc>
          <w:tcPr>
            <w:tcW w:w="2765" w:type="dxa"/>
          </w:tcPr>
          <w:p w14:paraId="6A0669A0" w14:textId="77777777" w:rsidR="00B76D95" w:rsidRPr="00CD2967" w:rsidRDefault="00B76D95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296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766" w:type="dxa"/>
          </w:tcPr>
          <w:p w14:paraId="130EFFB6" w14:textId="77777777" w:rsidR="00B76D95" w:rsidRPr="00CD2967" w:rsidRDefault="00B76D95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2967">
              <w:rPr>
                <w:rFonts w:ascii="Times New Roman" w:hAnsi="Times New Roman" w:cs="Times New Roman"/>
                <w:sz w:val="18"/>
                <w:szCs w:val="18"/>
              </w:rPr>
              <w:t>1722</w:t>
            </w:r>
          </w:p>
        </w:tc>
      </w:tr>
      <w:tr w:rsidR="00B76D95" w14:paraId="63E35B40" w14:textId="77777777" w:rsidTr="0082722B">
        <w:tc>
          <w:tcPr>
            <w:tcW w:w="2765" w:type="dxa"/>
          </w:tcPr>
          <w:p w14:paraId="326E9BF8" w14:textId="77777777" w:rsidR="00B76D95" w:rsidRPr="00CD2967" w:rsidRDefault="00B76D95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2967">
              <w:rPr>
                <w:rFonts w:ascii="Times New Roman" w:hAnsi="Times New Roman" w:cs="Times New Roman"/>
                <w:sz w:val="18"/>
                <w:szCs w:val="18"/>
              </w:rPr>
              <w:t>Chr12</w:t>
            </w:r>
          </w:p>
        </w:tc>
        <w:tc>
          <w:tcPr>
            <w:tcW w:w="2765" w:type="dxa"/>
          </w:tcPr>
          <w:p w14:paraId="586242AC" w14:textId="77777777" w:rsidR="00B76D95" w:rsidRPr="00CD2967" w:rsidRDefault="00B76D95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2967">
              <w:rPr>
                <w:rFonts w:ascii="Times New Roman" w:hAnsi="Times New Roman" w:cs="Times New Roman"/>
                <w:sz w:val="18"/>
                <w:szCs w:val="18"/>
              </w:rPr>
              <w:t>1652</w:t>
            </w:r>
          </w:p>
        </w:tc>
        <w:tc>
          <w:tcPr>
            <w:tcW w:w="2766" w:type="dxa"/>
          </w:tcPr>
          <w:p w14:paraId="4CA4A88F" w14:textId="77777777" w:rsidR="00B76D95" w:rsidRPr="00CD2967" w:rsidRDefault="00B76D95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2967">
              <w:rPr>
                <w:rFonts w:ascii="Times New Roman" w:hAnsi="Times New Roman" w:cs="Times New Roman"/>
                <w:sz w:val="18"/>
                <w:szCs w:val="18"/>
              </w:rPr>
              <w:t>2557</w:t>
            </w:r>
          </w:p>
        </w:tc>
      </w:tr>
      <w:tr w:rsidR="00B76D95" w14:paraId="66637024" w14:textId="77777777" w:rsidTr="0082722B">
        <w:tc>
          <w:tcPr>
            <w:tcW w:w="2765" w:type="dxa"/>
          </w:tcPr>
          <w:p w14:paraId="24309645" w14:textId="77777777" w:rsidR="00B76D95" w:rsidRPr="00CD2967" w:rsidRDefault="00B76D95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2967">
              <w:rPr>
                <w:rFonts w:ascii="Times New Roman" w:hAnsi="Times New Roman" w:cs="Times New Roman"/>
                <w:sz w:val="18"/>
                <w:szCs w:val="18"/>
              </w:rPr>
              <w:t>Chr13</w:t>
            </w:r>
          </w:p>
        </w:tc>
        <w:tc>
          <w:tcPr>
            <w:tcW w:w="2765" w:type="dxa"/>
          </w:tcPr>
          <w:p w14:paraId="77019DBE" w14:textId="77777777" w:rsidR="00B76D95" w:rsidRPr="00CD2967" w:rsidRDefault="00B76D95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2967">
              <w:rPr>
                <w:rFonts w:ascii="Times New Roman" w:hAnsi="Times New Roman" w:cs="Times New Roman"/>
                <w:sz w:val="18"/>
                <w:szCs w:val="18"/>
              </w:rPr>
              <w:t>1825</w:t>
            </w:r>
          </w:p>
        </w:tc>
        <w:tc>
          <w:tcPr>
            <w:tcW w:w="2766" w:type="dxa"/>
          </w:tcPr>
          <w:p w14:paraId="140D8992" w14:textId="77777777" w:rsidR="00B76D95" w:rsidRPr="00CD2967" w:rsidRDefault="00B76D95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2967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</w:tr>
      <w:tr w:rsidR="00B76D95" w14:paraId="54B290E6" w14:textId="77777777" w:rsidTr="0082722B">
        <w:tc>
          <w:tcPr>
            <w:tcW w:w="2765" w:type="dxa"/>
          </w:tcPr>
          <w:p w14:paraId="0FD20792" w14:textId="77777777" w:rsidR="00B76D95" w:rsidRPr="00CD2967" w:rsidRDefault="00B76D95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2967">
              <w:rPr>
                <w:rFonts w:ascii="Times New Roman" w:hAnsi="Times New Roman" w:cs="Times New Roman"/>
                <w:sz w:val="18"/>
                <w:szCs w:val="18"/>
              </w:rPr>
              <w:t>Chr14</w:t>
            </w:r>
          </w:p>
        </w:tc>
        <w:tc>
          <w:tcPr>
            <w:tcW w:w="2765" w:type="dxa"/>
          </w:tcPr>
          <w:p w14:paraId="07793480" w14:textId="77777777" w:rsidR="00B76D95" w:rsidRPr="00CD2967" w:rsidRDefault="00B76D95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2967">
              <w:rPr>
                <w:rFonts w:ascii="Times New Roman" w:hAnsi="Times New Roman" w:cs="Times New Roman"/>
                <w:sz w:val="18"/>
                <w:szCs w:val="18"/>
              </w:rPr>
              <w:t>2047</w:t>
            </w:r>
          </w:p>
        </w:tc>
        <w:tc>
          <w:tcPr>
            <w:tcW w:w="2766" w:type="dxa"/>
          </w:tcPr>
          <w:p w14:paraId="4FDFB86A" w14:textId="77777777" w:rsidR="00B76D95" w:rsidRPr="00CD2967" w:rsidRDefault="00B76D95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2967">
              <w:rPr>
                <w:rFonts w:ascii="Times New Roman" w:hAnsi="Times New Roman" w:cs="Times New Roman"/>
                <w:sz w:val="18"/>
                <w:szCs w:val="18"/>
              </w:rPr>
              <w:t>2301</w:t>
            </w:r>
          </w:p>
        </w:tc>
      </w:tr>
      <w:tr w:rsidR="00B76D95" w14:paraId="7E888761" w14:textId="77777777" w:rsidTr="0082722B">
        <w:tc>
          <w:tcPr>
            <w:tcW w:w="2765" w:type="dxa"/>
          </w:tcPr>
          <w:p w14:paraId="616DB1F3" w14:textId="77777777" w:rsidR="00B76D95" w:rsidRPr="00CD2967" w:rsidRDefault="00B76D95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2967">
              <w:rPr>
                <w:rFonts w:ascii="Times New Roman" w:hAnsi="Times New Roman" w:cs="Times New Roman"/>
                <w:sz w:val="18"/>
                <w:szCs w:val="18"/>
              </w:rPr>
              <w:t>Chr15</w:t>
            </w:r>
          </w:p>
        </w:tc>
        <w:tc>
          <w:tcPr>
            <w:tcW w:w="2765" w:type="dxa"/>
          </w:tcPr>
          <w:p w14:paraId="4850B4C8" w14:textId="77777777" w:rsidR="00B76D95" w:rsidRPr="00CD2967" w:rsidRDefault="00B76D95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2967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2766" w:type="dxa"/>
          </w:tcPr>
          <w:p w14:paraId="5B344003" w14:textId="77777777" w:rsidR="00B76D95" w:rsidRPr="00CD2967" w:rsidRDefault="00B76D95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2967">
              <w:rPr>
                <w:rFonts w:ascii="Times New Roman" w:hAnsi="Times New Roman" w:cs="Times New Roman"/>
                <w:sz w:val="18"/>
                <w:szCs w:val="18"/>
              </w:rPr>
              <w:t>2342</w:t>
            </w:r>
          </w:p>
        </w:tc>
      </w:tr>
      <w:tr w:rsidR="00B76D95" w14:paraId="58C4DDB2" w14:textId="77777777" w:rsidTr="0082722B">
        <w:tc>
          <w:tcPr>
            <w:tcW w:w="2765" w:type="dxa"/>
          </w:tcPr>
          <w:p w14:paraId="56BEA1B4" w14:textId="77777777" w:rsidR="00B76D95" w:rsidRPr="00CD2967" w:rsidRDefault="00B76D95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2967">
              <w:rPr>
                <w:rFonts w:ascii="Times New Roman" w:hAnsi="Times New Roman" w:cs="Times New Roman"/>
                <w:sz w:val="18"/>
                <w:szCs w:val="18"/>
              </w:rPr>
              <w:t>Chr16</w:t>
            </w:r>
          </w:p>
        </w:tc>
        <w:tc>
          <w:tcPr>
            <w:tcW w:w="2765" w:type="dxa"/>
          </w:tcPr>
          <w:p w14:paraId="6A4E4DD4" w14:textId="77777777" w:rsidR="00B76D95" w:rsidRPr="00CD2967" w:rsidRDefault="00B76D95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2967">
              <w:rPr>
                <w:rFonts w:ascii="Times New Roman" w:hAnsi="Times New Roman" w:cs="Times New Roman"/>
                <w:sz w:val="18"/>
                <w:szCs w:val="18"/>
              </w:rPr>
              <w:t>2633</w:t>
            </w:r>
          </w:p>
        </w:tc>
        <w:tc>
          <w:tcPr>
            <w:tcW w:w="2766" w:type="dxa"/>
          </w:tcPr>
          <w:p w14:paraId="590CBD3E" w14:textId="77777777" w:rsidR="00B76D95" w:rsidRPr="00CD2967" w:rsidRDefault="00B76D95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2967">
              <w:rPr>
                <w:rFonts w:ascii="Times New Roman" w:hAnsi="Times New Roman" w:cs="Times New Roman"/>
                <w:sz w:val="18"/>
                <w:szCs w:val="18"/>
              </w:rPr>
              <w:t>2557</w:t>
            </w:r>
          </w:p>
        </w:tc>
      </w:tr>
      <w:tr w:rsidR="00B76D95" w14:paraId="7EB7C910" w14:textId="77777777" w:rsidTr="0082722B">
        <w:tc>
          <w:tcPr>
            <w:tcW w:w="2765" w:type="dxa"/>
          </w:tcPr>
          <w:p w14:paraId="1379DE44" w14:textId="77777777" w:rsidR="00B76D95" w:rsidRPr="00CD2967" w:rsidRDefault="00B76D95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2967">
              <w:rPr>
                <w:rFonts w:ascii="Times New Roman" w:hAnsi="Times New Roman" w:cs="Times New Roman"/>
                <w:sz w:val="18"/>
                <w:szCs w:val="18"/>
              </w:rPr>
              <w:t>Chr17</w:t>
            </w:r>
          </w:p>
        </w:tc>
        <w:tc>
          <w:tcPr>
            <w:tcW w:w="2765" w:type="dxa"/>
          </w:tcPr>
          <w:p w14:paraId="4550A00F" w14:textId="77777777" w:rsidR="00B76D95" w:rsidRPr="00CD2967" w:rsidRDefault="00B76D95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2967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766" w:type="dxa"/>
          </w:tcPr>
          <w:p w14:paraId="4119329F" w14:textId="77777777" w:rsidR="00B76D95" w:rsidRPr="00CD2967" w:rsidRDefault="00B76D95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2967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</w:tr>
      <w:tr w:rsidR="00B76D95" w14:paraId="3689F3B6" w14:textId="77777777" w:rsidTr="0082722B">
        <w:tc>
          <w:tcPr>
            <w:tcW w:w="2765" w:type="dxa"/>
          </w:tcPr>
          <w:p w14:paraId="6BA959B4" w14:textId="77777777" w:rsidR="00B76D95" w:rsidRPr="00CD2967" w:rsidRDefault="00B76D95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2967">
              <w:rPr>
                <w:rFonts w:ascii="Times New Roman" w:hAnsi="Times New Roman" w:cs="Times New Roman"/>
                <w:sz w:val="18"/>
                <w:szCs w:val="18"/>
              </w:rPr>
              <w:t>Chr18</w:t>
            </w:r>
          </w:p>
        </w:tc>
        <w:tc>
          <w:tcPr>
            <w:tcW w:w="2765" w:type="dxa"/>
          </w:tcPr>
          <w:p w14:paraId="5AE347FF" w14:textId="77777777" w:rsidR="00B76D95" w:rsidRPr="00CD2967" w:rsidRDefault="00B76D95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2967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2766" w:type="dxa"/>
          </w:tcPr>
          <w:p w14:paraId="5C4DFA58" w14:textId="77777777" w:rsidR="00B76D95" w:rsidRPr="00CD2967" w:rsidRDefault="00B76D95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2967">
              <w:rPr>
                <w:rFonts w:ascii="Times New Roman" w:hAnsi="Times New Roman" w:cs="Times New Roman"/>
                <w:sz w:val="18"/>
                <w:szCs w:val="18"/>
              </w:rPr>
              <w:t>818</w:t>
            </w:r>
          </w:p>
        </w:tc>
      </w:tr>
      <w:tr w:rsidR="00B76D95" w14:paraId="2A1D6A68" w14:textId="77777777" w:rsidTr="0082722B">
        <w:tc>
          <w:tcPr>
            <w:tcW w:w="2765" w:type="dxa"/>
          </w:tcPr>
          <w:p w14:paraId="65575C9D" w14:textId="77777777" w:rsidR="00B76D95" w:rsidRPr="00CD2967" w:rsidRDefault="00B76D95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2967">
              <w:rPr>
                <w:rFonts w:ascii="Times New Roman" w:hAnsi="Times New Roman" w:cs="Times New Roman"/>
                <w:sz w:val="18"/>
                <w:szCs w:val="18"/>
              </w:rPr>
              <w:t>Chr19</w:t>
            </w:r>
          </w:p>
        </w:tc>
        <w:tc>
          <w:tcPr>
            <w:tcW w:w="2765" w:type="dxa"/>
          </w:tcPr>
          <w:p w14:paraId="6388E885" w14:textId="77777777" w:rsidR="00B76D95" w:rsidRPr="00CD2967" w:rsidRDefault="00B76D95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2967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2766" w:type="dxa"/>
          </w:tcPr>
          <w:p w14:paraId="164D2F54" w14:textId="77777777" w:rsidR="00B76D95" w:rsidRPr="00CD2967" w:rsidRDefault="00B76D95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2967">
              <w:rPr>
                <w:rFonts w:ascii="Times New Roman" w:hAnsi="Times New Roman" w:cs="Times New Roman"/>
                <w:sz w:val="18"/>
                <w:szCs w:val="18"/>
              </w:rPr>
              <w:t>1875</w:t>
            </w:r>
          </w:p>
        </w:tc>
      </w:tr>
      <w:tr w:rsidR="00B76D95" w14:paraId="63EE031D" w14:textId="77777777" w:rsidTr="0082722B">
        <w:tc>
          <w:tcPr>
            <w:tcW w:w="2765" w:type="dxa"/>
          </w:tcPr>
          <w:p w14:paraId="4587D6CC" w14:textId="77777777" w:rsidR="00B76D95" w:rsidRPr="00CD2967" w:rsidRDefault="00B76D95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2967">
              <w:rPr>
                <w:rFonts w:ascii="Times New Roman" w:hAnsi="Times New Roman" w:cs="Times New Roman"/>
                <w:sz w:val="18"/>
                <w:szCs w:val="18"/>
              </w:rPr>
              <w:t>Chr20</w:t>
            </w:r>
          </w:p>
        </w:tc>
        <w:tc>
          <w:tcPr>
            <w:tcW w:w="2765" w:type="dxa"/>
          </w:tcPr>
          <w:p w14:paraId="074820BC" w14:textId="77777777" w:rsidR="00B76D95" w:rsidRPr="00CD2967" w:rsidRDefault="00B76D95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2967">
              <w:rPr>
                <w:rFonts w:ascii="Times New Roman" w:hAnsi="Times New Roman" w:cs="Times New Roman"/>
                <w:sz w:val="18"/>
                <w:szCs w:val="18"/>
              </w:rPr>
              <w:t>3018</w:t>
            </w:r>
          </w:p>
        </w:tc>
        <w:tc>
          <w:tcPr>
            <w:tcW w:w="2766" w:type="dxa"/>
          </w:tcPr>
          <w:p w14:paraId="751C90DA" w14:textId="77777777" w:rsidR="00B76D95" w:rsidRPr="00CD2967" w:rsidRDefault="00B76D95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2967">
              <w:rPr>
                <w:rFonts w:ascii="Times New Roman" w:hAnsi="Times New Roman" w:cs="Times New Roman"/>
                <w:sz w:val="18"/>
                <w:szCs w:val="18"/>
              </w:rPr>
              <w:t>2111</w:t>
            </w:r>
          </w:p>
        </w:tc>
      </w:tr>
      <w:tr w:rsidR="00B76D95" w14:paraId="56D3DE75" w14:textId="77777777" w:rsidTr="0082722B">
        <w:tc>
          <w:tcPr>
            <w:tcW w:w="2765" w:type="dxa"/>
          </w:tcPr>
          <w:p w14:paraId="3CFA5C8E" w14:textId="77777777" w:rsidR="00B76D95" w:rsidRPr="00CD2967" w:rsidRDefault="00B76D95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2967">
              <w:rPr>
                <w:rFonts w:ascii="Times New Roman" w:hAnsi="Times New Roman" w:cs="Times New Roman"/>
                <w:sz w:val="18"/>
                <w:szCs w:val="18"/>
              </w:rPr>
              <w:t>Chr21</w:t>
            </w:r>
          </w:p>
        </w:tc>
        <w:tc>
          <w:tcPr>
            <w:tcW w:w="2765" w:type="dxa"/>
          </w:tcPr>
          <w:p w14:paraId="6BBD9870" w14:textId="77777777" w:rsidR="00B76D95" w:rsidRPr="00CD2967" w:rsidRDefault="00B76D95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2967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2766" w:type="dxa"/>
          </w:tcPr>
          <w:p w14:paraId="638DED42" w14:textId="77777777" w:rsidR="00B76D95" w:rsidRPr="00CD2967" w:rsidRDefault="00B76D95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2967">
              <w:rPr>
                <w:rFonts w:ascii="Times New Roman" w:hAnsi="Times New Roman" w:cs="Times New Roman"/>
                <w:sz w:val="18"/>
                <w:szCs w:val="18"/>
              </w:rPr>
              <w:t>56</w:t>
            </w:r>
          </w:p>
        </w:tc>
      </w:tr>
      <w:tr w:rsidR="00B76D95" w14:paraId="3D6A95F7" w14:textId="77777777" w:rsidTr="0082722B">
        <w:tc>
          <w:tcPr>
            <w:tcW w:w="2765" w:type="dxa"/>
          </w:tcPr>
          <w:p w14:paraId="190A1469" w14:textId="77777777" w:rsidR="00B76D95" w:rsidRPr="00CD2967" w:rsidRDefault="00B76D95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2967">
              <w:rPr>
                <w:rFonts w:ascii="Times New Roman" w:hAnsi="Times New Roman" w:cs="Times New Roman"/>
                <w:sz w:val="18"/>
                <w:szCs w:val="18"/>
              </w:rPr>
              <w:t>Chr22</w:t>
            </w:r>
          </w:p>
        </w:tc>
        <w:tc>
          <w:tcPr>
            <w:tcW w:w="2765" w:type="dxa"/>
          </w:tcPr>
          <w:p w14:paraId="32BDB4D2" w14:textId="77777777" w:rsidR="00B76D95" w:rsidRPr="00CD2967" w:rsidRDefault="00B76D95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2967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2766" w:type="dxa"/>
          </w:tcPr>
          <w:p w14:paraId="32CEAA5E" w14:textId="77777777" w:rsidR="00B76D95" w:rsidRPr="00CD2967" w:rsidRDefault="00B76D95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2967">
              <w:rPr>
                <w:rFonts w:ascii="Times New Roman" w:hAnsi="Times New Roman" w:cs="Times New Roman"/>
                <w:sz w:val="18"/>
                <w:szCs w:val="18"/>
              </w:rPr>
              <w:t>2031</w:t>
            </w:r>
          </w:p>
        </w:tc>
      </w:tr>
      <w:tr w:rsidR="00B76D95" w14:paraId="7931C564" w14:textId="77777777" w:rsidTr="0082722B">
        <w:tc>
          <w:tcPr>
            <w:tcW w:w="2765" w:type="dxa"/>
          </w:tcPr>
          <w:p w14:paraId="3D07F8F3" w14:textId="77777777" w:rsidR="00B76D95" w:rsidRPr="00CD2967" w:rsidRDefault="00B76D95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2967">
              <w:rPr>
                <w:rFonts w:ascii="Times New Roman" w:hAnsi="Times New Roman" w:cs="Times New Roman"/>
                <w:sz w:val="18"/>
                <w:szCs w:val="18"/>
              </w:rPr>
              <w:t>Chr23</w:t>
            </w:r>
          </w:p>
        </w:tc>
        <w:tc>
          <w:tcPr>
            <w:tcW w:w="2765" w:type="dxa"/>
          </w:tcPr>
          <w:p w14:paraId="75E66268" w14:textId="77777777" w:rsidR="00B76D95" w:rsidRPr="00CD2967" w:rsidRDefault="00B76D95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2967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766" w:type="dxa"/>
          </w:tcPr>
          <w:p w14:paraId="225A31B6" w14:textId="77777777" w:rsidR="00B76D95" w:rsidRPr="00CD2967" w:rsidRDefault="00B76D95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2967">
              <w:rPr>
                <w:rFonts w:ascii="Times New Roman" w:hAnsi="Times New Roman" w:cs="Times New Roman"/>
                <w:sz w:val="18"/>
                <w:szCs w:val="18"/>
              </w:rPr>
              <w:t>2266</w:t>
            </w:r>
          </w:p>
        </w:tc>
      </w:tr>
      <w:tr w:rsidR="00B76D95" w14:paraId="6A5DF6D1" w14:textId="77777777" w:rsidTr="0082722B">
        <w:tc>
          <w:tcPr>
            <w:tcW w:w="2765" w:type="dxa"/>
          </w:tcPr>
          <w:p w14:paraId="056E88F7" w14:textId="77777777" w:rsidR="00B76D95" w:rsidRPr="00CD2967" w:rsidRDefault="00B76D95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2967">
              <w:rPr>
                <w:rFonts w:ascii="Times New Roman" w:hAnsi="Times New Roman" w:cs="Times New Roman"/>
                <w:sz w:val="18"/>
                <w:szCs w:val="18"/>
              </w:rPr>
              <w:t>Chr24</w:t>
            </w:r>
          </w:p>
        </w:tc>
        <w:tc>
          <w:tcPr>
            <w:tcW w:w="2765" w:type="dxa"/>
          </w:tcPr>
          <w:p w14:paraId="7C89141D" w14:textId="77777777" w:rsidR="00B76D95" w:rsidRPr="00CD2967" w:rsidRDefault="00B76D95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2967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766" w:type="dxa"/>
          </w:tcPr>
          <w:p w14:paraId="31D59911" w14:textId="77777777" w:rsidR="00B76D95" w:rsidRPr="00CD2967" w:rsidRDefault="00B76D95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2967">
              <w:rPr>
                <w:rFonts w:ascii="Times New Roman" w:hAnsi="Times New Roman" w:cs="Times New Roman"/>
                <w:sz w:val="18"/>
                <w:szCs w:val="18"/>
              </w:rPr>
              <w:t>2815</w:t>
            </w:r>
          </w:p>
        </w:tc>
      </w:tr>
      <w:tr w:rsidR="00B76D95" w14:paraId="165DBC4D" w14:textId="77777777" w:rsidTr="0082722B">
        <w:tc>
          <w:tcPr>
            <w:tcW w:w="2765" w:type="dxa"/>
          </w:tcPr>
          <w:p w14:paraId="31D2A15E" w14:textId="77777777" w:rsidR="00B76D95" w:rsidRPr="00CD2967" w:rsidRDefault="00B76D95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2967">
              <w:rPr>
                <w:rFonts w:ascii="Times New Roman" w:hAnsi="Times New Roman" w:cs="Times New Roman"/>
                <w:sz w:val="18"/>
                <w:szCs w:val="18"/>
              </w:rPr>
              <w:t>Chr25</w:t>
            </w:r>
          </w:p>
        </w:tc>
        <w:tc>
          <w:tcPr>
            <w:tcW w:w="2765" w:type="dxa"/>
          </w:tcPr>
          <w:p w14:paraId="78856D22" w14:textId="77777777" w:rsidR="00B76D95" w:rsidRPr="00CD2967" w:rsidRDefault="00B76D95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296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766" w:type="dxa"/>
          </w:tcPr>
          <w:p w14:paraId="31B8B753" w14:textId="77777777" w:rsidR="00B76D95" w:rsidRPr="00CD2967" w:rsidRDefault="00B76D95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2967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</w:tr>
      <w:tr w:rsidR="00B76D95" w14:paraId="0B02BD44" w14:textId="77777777" w:rsidTr="0082722B">
        <w:tc>
          <w:tcPr>
            <w:tcW w:w="2765" w:type="dxa"/>
          </w:tcPr>
          <w:p w14:paraId="250DA4F3" w14:textId="77777777" w:rsidR="00B76D95" w:rsidRPr="00CD2967" w:rsidRDefault="00B76D95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2967">
              <w:rPr>
                <w:rFonts w:ascii="Times New Roman" w:hAnsi="Times New Roman" w:cs="Times New Roman"/>
                <w:sz w:val="18"/>
                <w:szCs w:val="18"/>
              </w:rPr>
              <w:t>Chr26</w:t>
            </w:r>
          </w:p>
        </w:tc>
        <w:tc>
          <w:tcPr>
            <w:tcW w:w="2765" w:type="dxa"/>
          </w:tcPr>
          <w:p w14:paraId="177DC2FD" w14:textId="77777777" w:rsidR="00B76D95" w:rsidRPr="00CD2967" w:rsidRDefault="00B76D95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2967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2766" w:type="dxa"/>
          </w:tcPr>
          <w:p w14:paraId="4EAE2D0A" w14:textId="77777777" w:rsidR="00B76D95" w:rsidRPr="00CD2967" w:rsidRDefault="00B76D95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296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B76D95" w14:paraId="516FEE9C" w14:textId="77777777" w:rsidTr="0082722B">
        <w:tc>
          <w:tcPr>
            <w:tcW w:w="2765" w:type="dxa"/>
          </w:tcPr>
          <w:p w14:paraId="03238B03" w14:textId="77777777" w:rsidR="00B76D95" w:rsidRPr="00CD2967" w:rsidRDefault="00B76D95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296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Chr27</w:t>
            </w:r>
          </w:p>
        </w:tc>
        <w:tc>
          <w:tcPr>
            <w:tcW w:w="2765" w:type="dxa"/>
          </w:tcPr>
          <w:p w14:paraId="05989323" w14:textId="77777777" w:rsidR="00B76D95" w:rsidRPr="00CD2967" w:rsidRDefault="00B76D95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2967">
              <w:rPr>
                <w:rFonts w:ascii="Times New Roman" w:hAnsi="Times New Roman" w:cs="Times New Roman"/>
                <w:sz w:val="18"/>
                <w:szCs w:val="18"/>
              </w:rPr>
              <w:t>1462</w:t>
            </w:r>
          </w:p>
        </w:tc>
        <w:tc>
          <w:tcPr>
            <w:tcW w:w="2766" w:type="dxa"/>
          </w:tcPr>
          <w:p w14:paraId="49515D2A" w14:textId="77777777" w:rsidR="00B76D95" w:rsidRPr="00CD2967" w:rsidRDefault="00B76D95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2967">
              <w:rPr>
                <w:rFonts w:ascii="Times New Roman" w:hAnsi="Times New Roman" w:cs="Times New Roman"/>
                <w:sz w:val="18"/>
                <w:szCs w:val="18"/>
              </w:rPr>
              <w:t>2049</w:t>
            </w:r>
          </w:p>
        </w:tc>
      </w:tr>
      <w:tr w:rsidR="00B76D95" w14:paraId="2976EAB2" w14:textId="77777777" w:rsidTr="0082722B">
        <w:tc>
          <w:tcPr>
            <w:tcW w:w="2765" w:type="dxa"/>
          </w:tcPr>
          <w:p w14:paraId="4E21C9D6" w14:textId="77777777" w:rsidR="00B76D95" w:rsidRPr="00CD2967" w:rsidRDefault="00B76D95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2967">
              <w:rPr>
                <w:rFonts w:ascii="Times New Roman" w:hAnsi="Times New Roman" w:cs="Times New Roman"/>
                <w:sz w:val="18"/>
                <w:szCs w:val="18"/>
              </w:rPr>
              <w:t>Chr28</w:t>
            </w:r>
          </w:p>
        </w:tc>
        <w:tc>
          <w:tcPr>
            <w:tcW w:w="2765" w:type="dxa"/>
          </w:tcPr>
          <w:p w14:paraId="0148F78E" w14:textId="77777777" w:rsidR="00B76D95" w:rsidRPr="00CD2967" w:rsidRDefault="00B76D95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2967">
              <w:rPr>
                <w:rFonts w:ascii="Times New Roman" w:hAnsi="Times New Roman" w:cs="Times New Roman"/>
                <w:sz w:val="18"/>
                <w:szCs w:val="18"/>
              </w:rPr>
              <w:t>1548</w:t>
            </w:r>
          </w:p>
        </w:tc>
        <w:tc>
          <w:tcPr>
            <w:tcW w:w="2766" w:type="dxa"/>
          </w:tcPr>
          <w:p w14:paraId="674DA9C5" w14:textId="77777777" w:rsidR="00B76D95" w:rsidRPr="00CD2967" w:rsidRDefault="00B76D95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2967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</w:tr>
      <w:tr w:rsidR="00B76D95" w14:paraId="77FA542E" w14:textId="77777777" w:rsidTr="0082722B">
        <w:tc>
          <w:tcPr>
            <w:tcW w:w="2765" w:type="dxa"/>
          </w:tcPr>
          <w:p w14:paraId="521684D5" w14:textId="77777777" w:rsidR="00B76D95" w:rsidRPr="00CD2967" w:rsidRDefault="00B76D95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2967">
              <w:rPr>
                <w:rFonts w:ascii="Times New Roman" w:hAnsi="Times New Roman" w:cs="Times New Roman"/>
                <w:sz w:val="18"/>
                <w:szCs w:val="18"/>
              </w:rPr>
              <w:t>Chr29</w:t>
            </w:r>
          </w:p>
        </w:tc>
        <w:tc>
          <w:tcPr>
            <w:tcW w:w="2765" w:type="dxa"/>
          </w:tcPr>
          <w:p w14:paraId="44F2B4DF" w14:textId="77777777" w:rsidR="00B76D95" w:rsidRPr="00CD2967" w:rsidRDefault="00B76D95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296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766" w:type="dxa"/>
          </w:tcPr>
          <w:p w14:paraId="2E11B285" w14:textId="77777777" w:rsidR="00B76D95" w:rsidRPr="00CD2967" w:rsidRDefault="00B76D95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2967">
              <w:rPr>
                <w:rFonts w:ascii="Times New Roman" w:hAnsi="Times New Roman" w:cs="Times New Roman"/>
                <w:sz w:val="18"/>
                <w:szCs w:val="18"/>
              </w:rPr>
              <w:t>2009</w:t>
            </w:r>
          </w:p>
        </w:tc>
      </w:tr>
      <w:tr w:rsidR="00B76D95" w14:paraId="71F5E989" w14:textId="77777777" w:rsidTr="0082722B">
        <w:tc>
          <w:tcPr>
            <w:tcW w:w="2765" w:type="dxa"/>
          </w:tcPr>
          <w:p w14:paraId="597C6DEF" w14:textId="77777777" w:rsidR="00B76D95" w:rsidRPr="00CD2967" w:rsidRDefault="00B76D95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2967">
              <w:rPr>
                <w:rFonts w:ascii="Times New Roman" w:hAnsi="Times New Roman" w:cs="Times New Roman"/>
                <w:sz w:val="18"/>
                <w:szCs w:val="18"/>
              </w:rPr>
              <w:t>Chr30</w:t>
            </w:r>
          </w:p>
        </w:tc>
        <w:tc>
          <w:tcPr>
            <w:tcW w:w="2765" w:type="dxa"/>
          </w:tcPr>
          <w:p w14:paraId="1592422B" w14:textId="77777777" w:rsidR="00B76D95" w:rsidRPr="00CD2967" w:rsidRDefault="00B76D95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2967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2766" w:type="dxa"/>
          </w:tcPr>
          <w:p w14:paraId="27012505" w14:textId="77777777" w:rsidR="00B76D95" w:rsidRPr="00CD2967" w:rsidRDefault="00B76D95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2967">
              <w:rPr>
                <w:rFonts w:ascii="Times New Roman" w:hAnsi="Times New Roman" w:cs="Times New Roman"/>
                <w:sz w:val="18"/>
                <w:szCs w:val="18"/>
              </w:rPr>
              <w:t>3354</w:t>
            </w:r>
          </w:p>
        </w:tc>
      </w:tr>
      <w:tr w:rsidR="00B76D95" w14:paraId="1FC8D7C3" w14:textId="77777777" w:rsidTr="0082722B">
        <w:tc>
          <w:tcPr>
            <w:tcW w:w="2765" w:type="dxa"/>
          </w:tcPr>
          <w:p w14:paraId="020D19DF" w14:textId="77777777" w:rsidR="00B76D95" w:rsidRPr="00CD2967" w:rsidRDefault="00B76D95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2967">
              <w:rPr>
                <w:rFonts w:ascii="Times New Roman" w:hAnsi="Times New Roman" w:cs="Times New Roman"/>
                <w:sz w:val="18"/>
                <w:szCs w:val="18"/>
              </w:rPr>
              <w:t>Chr31</w:t>
            </w:r>
          </w:p>
        </w:tc>
        <w:tc>
          <w:tcPr>
            <w:tcW w:w="2765" w:type="dxa"/>
          </w:tcPr>
          <w:p w14:paraId="4BA61F1B" w14:textId="77777777" w:rsidR="00B76D95" w:rsidRPr="00CD2967" w:rsidRDefault="00B76D95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2967">
              <w:rPr>
                <w:rFonts w:ascii="Times New Roman" w:hAnsi="Times New Roman" w:cs="Times New Roman"/>
                <w:sz w:val="18"/>
                <w:szCs w:val="18"/>
              </w:rPr>
              <w:t>2398</w:t>
            </w:r>
          </w:p>
        </w:tc>
        <w:tc>
          <w:tcPr>
            <w:tcW w:w="2766" w:type="dxa"/>
          </w:tcPr>
          <w:p w14:paraId="3F043743" w14:textId="77777777" w:rsidR="00B76D95" w:rsidRPr="00CD2967" w:rsidRDefault="00B76D95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2967">
              <w:rPr>
                <w:rFonts w:ascii="Times New Roman" w:hAnsi="Times New Roman" w:cs="Times New Roman"/>
                <w:sz w:val="18"/>
                <w:szCs w:val="18"/>
              </w:rPr>
              <w:t>2241</w:t>
            </w:r>
          </w:p>
        </w:tc>
      </w:tr>
      <w:tr w:rsidR="00B76D95" w14:paraId="21B07B77" w14:textId="77777777" w:rsidTr="0082722B">
        <w:tc>
          <w:tcPr>
            <w:tcW w:w="2765" w:type="dxa"/>
          </w:tcPr>
          <w:p w14:paraId="770A262F" w14:textId="77777777" w:rsidR="00B76D95" w:rsidRPr="00CD2967" w:rsidRDefault="00B76D95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2967">
              <w:rPr>
                <w:rFonts w:ascii="Times New Roman" w:hAnsi="Times New Roman" w:cs="Times New Roman"/>
                <w:sz w:val="18"/>
                <w:szCs w:val="18"/>
              </w:rPr>
              <w:t>Chr32</w:t>
            </w:r>
          </w:p>
        </w:tc>
        <w:tc>
          <w:tcPr>
            <w:tcW w:w="2765" w:type="dxa"/>
          </w:tcPr>
          <w:p w14:paraId="5B67CAD0" w14:textId="77777777" w:rsidR="00B76D95" w:rsidRPr="00CD2967" w:rsidRDefault="00B76D95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2967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766" w:type="dxa"/>
          </w:tcPr>
          <w:p w14:paraId="37DC8393" w14:textId="77777777" w:rsidR="00B76D95" w:rsidRPr="00CD2967" w:rsidRDefault="00B76D95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2967">
              <w:rPr>
                <w:rFonts w:ascii="Times New Roman" w:hAnsi="Times New Roman" w:cs="Times New Roman"/>
                <w:sz w:val="18"/>
                <w:szCs w:val="18"/>
              </w:rPr>
              <w:t>1878</w:t>
            </w:r>
          </w:p>
        </w:tc>
      </w:tr>
      <w:tr w:rsidR="00B76D95" w14:paraId="358B982F" w14:textId="77777777" w:rsidTr="0082722B">
        <w:tc>
          <w:tcPr>
            <w:tcW w:w="2765" w:type="dxa"/>
          </w:tcPr>
          <w:p w14:paraId="0A7D4EA3" w14:textId="77777777" w:rsidR="00B76D95" w:rsidRPr="00CD2967" w:rsidRDefault="00B76D95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2967">
              <w:rPr>
                <w:rFonts w:ascii="Times New Roman" w:hAnsi="Times New Roman" w:cs="Times New Roman"/>
                <w:sz w:val="18"/>
                <w:szCs w:val="18"/>
              </w:rPr>
              <w:t>Chr33</w:t>
            </w:r>
          </w:p>
        </w:tc>
        <w:tc>
          <w:tcPr>
            <w:tcW w:w="2765" w:type="dxa"/>
          </w:tcPr>
          <w:p w14:paraId="043E84DB" w14:textId="77777777" w:rsidR="00B76D95" w:rsidRPr="00CD2967" w:rsidRDefault="00B76D95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2967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2766" w:type="dxa"/>
          </w:tcPr>
          <w:p w14:paraId="6D7B7D87" w14:textId="77777777" w:rsidR="00B76D95" w:rsidRPr="00CD2967" w:rsidRDefault="00B76D95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2967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</w:tr>
      <w:tr w:rsidR="00B76D95" w14:paraId="713BED20" w14:textId="77777777" w:rsidTr="0082722B">
        <w:tc>
          <w:tcPr>
            <w:tcW w:w="2765" w:type="dxa"/>
          </w:tcPr>
          <w:p w14:paraId="475A0B88" w14:textId="77777777" w:rsidR="00B76D95" w:rsidRPr="00CD2967" w:rsidRDefault="00B76D95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2967">
              <w:rPr>
                <w:rFonts w:ascii="Times New Roman" w:hAnsi="Times New Roman" w:cs="Times New Roman"/>
                <w:sz w:val="18"/>
                <w:szCs w:val="18"/>
              </w:rPr>
              <w:t>Chr34</w:t>
            </w:r>
          </w:p>
        </w:tc>
        <w:tc>
          <w:tcPr>
            <w:tcW w:w="2765" w:type="dxa"/>
          </w:tcPr>
          <w:p w14:paraId="64792CAE" w14:textId="77777777" w:rsidR="00B76D95" w:rsidRPr="00CD2967" w:rsidRDefault="00B76D95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2967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2766" w:type="dxa"/>
          </w:tcPr>
          <w:p w14:paraId="17B40BF8" w14:textId="77777777" w:rsidR="00B76D95" w:rsidRPr="00CD2967" w:rsidRDefault="00B76D95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2967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B76D95" w14:paraId="5A527655" w14:textId="77777777" w:rsidTr="0082722B">
        <w:tc>
          <w:tcPr>
            <w:tcW w:w="2765" w:type="dxa"/>
          </w:tcPr>
          <w:p w14:paraId="2304E222" w14:textId="77777777" w:rsidR="00B76D95" w:rsidRPr="00CD2967" w:rsidRDefault="00B76D95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2967">
              <w:rPr>
                <w:rFonts w:ascii="Times New Roman" w:hAnsi="Times New Roman" w:cs="Times New Roman"/>
                <w:sz w:val="18"/>
                <w:szCs w:val="18"/>
              </w:rPr>
              <w:t>Chr35</w:t>
            </w:r>
          </w:p>
        </w:tc>
        <w:tc>
          <w:tcPr>
            <w:tcW w:w="2765" w:type="dxa"/>
          </w:tcPr>
          <w:p w14:paraId="0D63EF6C" w14:textId="77777777" w:rsidR="00B76D95" w:rsidRPr="00CD2967" w:rsidRDefault="00B76D95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296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766" w:type="dxa"/>
          </w:tcPr>
          <w:p w14:paraId="4DE4B722" w14:textId="77777777" w:rsidR="00B76D95" w:rsidRPr="00CD2967" w:rsidRDefault="00B76D95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2967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</w:tr>
      <w:tr w:rsidR="00B76D95" w14:paraId="06D4CDB9" w14:textId="77777777" w:rsidTr="0082722B">
        <w:tc>
          <w:tcPr>
            <w:tcW w:w="2765" w:type="dxa"/>
          </w:tcPr>
          <w:p w14:paraId="289272B2" w14:textId="77777777" w:rsidR="00B76D95" w:rsidRPr="00CD2967" w:rsidRDefault="00B76D95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2967">
              <w:rPr>
                <w:rFonts w:ascii="Times New Roman" w:hAnsi="Times New Roman" w:cs="Times New Roman"/>
                <w:sz w:val="18"/>
                <w:szCs w:val="18"/>
              </w:rPr>
              <w:t>Chr36</w:t>
            </w:r>
          </w:p>
        </w:tc>
        <w:tc>
          <w:tcPr>
            <w:tcW w:w="2765" w:type="dxa"/>
          </w:tcPr>
          <w:p w14:paraId="1546EC03" w14:textId="77777777" w:rsidR="00B76D95" w:rsidRPr="00CD2967" w:rsidRDefault="00B76D95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2967">
              <w:rPr>
                <w:rFonts w:ascii="Times New Roman" w:hAnsi="Times New Roman" w:cs="Times New Roman"/>
                <w:sz w:val="18"/>
                <w:szCs w:val="18"/>
              </w:rPr>
              <w:t>2538</w:t>
            </w:r>
          </w:p>
        </w:tc>
        <w:tc>
          <w:tcPr>
            <w:tcW w:w="2766" w:type="dxa"/>
          </w:tcPr>
          <w:p w14:paraId="5CD8DE4B" w14:textId="77777777" w:rsidR="00B76D95" w:rsidRPr="00CD2967" w:rsidRDefault="00B76D95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2967">
              <w:rPr>
                <w:rFonts w:ascii="Times New Roman" w:hAnsi="Times New Roman" w:cs="Times New Roman"/>
                <w:sz w:val="18"/>
                <w:szCs w:val="18"/>
              </w:rPr>
              <w:t>1871</w:t>
            </w:r>
          </w:p>
        </w:tc>
      </w:tr>
      <w:tr w:rsidR="00B76D95" w14:paraId="49514B93" w14:textId="77777777" w:rsidTr="0082722B">
        <w:tc>
          <w:tcPr>
            <w:tcW w:w="2765" w:type="dxa"/>
          </w:tcPr>
          <w:p w14:paraId="2CE4E9F5" w14:textId="77777777" w:rsidR="00B76D95" w:rsidRPr="00CD2967" w:rsidRDefault="00B76D95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2967">
              <w:rPr>
                <w:rFonts w:ascii="Times New Roman" w:hAnsi="Times New Roman" w:cs="Times New Roman"/>
                <w:sz w:val="18"/>
                <w:szCs w:val="18"/>
              </w:rPr>
              <w:t>Chr37</w:t>
            </w:r>
          </w:p>
        </w:tc>
        <w:tc>
          <w:tcPr>
            <w:tcW w:w="2765" w:type="dxa"/>
          </w:tcPr>
          <w:p w14:paraId="64F014DF" w14:textId="77777777" w:rsidR="00B76D95" w:rsidRPr="00CD2967" w:rsidRDefault="00B76D95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2967">
              <w:rPr>
                <w:rFonts w:ascii="Times New Roman" w:hAnsi="Times New Roman" w:cs="Times New Roman"/>
                <w:sz w:val="18"/>
                <w:szCs w:val="18"/>
              </w:rPr>
              <w:t>2382</w:t>
            </w:r>
          </w:p>
        </w:tc>
        <w:tc>
          <w:tcPr>
            <w:tcW w:w="2766" w:type="dxa"/>
          </w:tcPr>
          <w:p w14:paraId="695DAA0B" w14:textId="77777777" w:rsidR="00B76D95" w:rsidRPr="00CD2967" w:rsidRDefault="00B76D95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2967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B76D95" w14:paraId="40958661" w14:textId="77777777" w:rsidTr="0082722B">
        <w:tc>
          <w:tcPr>
            <w:tcW w:w="2765" w:type="dxa"/>
          </w:tcPr>
          <w:p w14:paraId="4ECD2F9A" w14:textId="77777777" w:rsidR="00B76D95" w:rsidRPr="00CD2967" w:rsidRDefault="00B76D95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2967">
              <w:rPr>
                <w:rFonts w:ascii="Times New Roman" w:hAnsi="Times New Roman" w:cs="Times New Roman"/>
                <w:sz w:val="18"/>
                <w:szCs w:val="18"/>
              </w:rPr>
              <w:t>Chr38</w:t>
            </w:r>
          </w:p>
        </w:tc>
        <w:tc>
          <w:tcPr>
            <w:tcW w:w="2765" w:type="dxa"/>
          </w:tcPr>
          <w:p w14:paraId="30A801AF" w14:textId="77777777" w:rsidR="00B76D95" w:rsidRPr="00CD2967" w:rsidRDefault="00B76D95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296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766" w:type="dxa"/>
          </w:tcPr>
          <w:p w14:paraId="38556F24" w14:textId="77777777" w:rsidR="00B76D95" w:rsidRPr="00CD2967" w:rsidRDefault="00B76D95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296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B76D95" w14:paraId="46446DBA" w14:textId="77777777" w:rsidTr="0082722B">
        <w:tc>
          <w:tcPr>
            <w:tcW w:w="2765" w:type="dxa"/>
          </w:tcPr>
          <w:p w14:paraId="435109F6" w14:textId="77777777" w:rsidR="00B76D95" w:rsidRPr="00CD2967" w:rsidRDefault="00B76D95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2967">
              <w:rPr>
                <w:rFonts w:ascii="Times New Roman" w:hAnsi="Times New Roman" w:cs="Times New Roman"/>
                <w:sz w:val="18"/>
                <w:szCs w:val="18"/>
              </w:rPr>
              <w:t>Chr39</w:t>
            </w:r>
          </w:p>
        </w:tc>
        <w:tc>
          <w:tcPr>
            <w:tcW w:w="2765" w:type="dxa"/>
          </w:tcPr>
          <w:p w14:paraId="16F7EA3A" w14:textId="77777777" w:rsidR="00B76D95" w:rsidRPr="00CD2967" w:rsidRDefault="00B76D95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2967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2766" w:type="dxa"/>
          </w:tcPr>
          <w:p w14:paraId="3FE16DF7" w14:textId="77777777" w:rsidR="00B76D95" w:rsidRPr="00CD2967" w:rsidRDefault="00B76D95" w:rsidP="008272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2967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</w:tbl>
    <w:p w14:paraId="686FD23E" w14:textId="77777777" w:rsidR="00B03CE7" w:rsidRDefault="00B03CE7">
      <w:pPr>
        <w:rPr>
          <w:rFonts w:hint="eastAsia"/>
        </w:rPr>
      </w:pPr>
    </w:p>
    <w:sectPr w:rsidR="00B03C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16AA12" w14:textId="77777777" w:rsidR="000E4C1B" w:rsidRDefault="000E4C1B" w:rsidP="00B76D95">
      <w:pPr>
        <w:rPr>
          <w:rFonts w:hint="eastAsia"/>
        </w:rPr>
      </w:pPr>
      <w:r>
        <w:separator/>
      </w:r>
    </w:p>
  </w:endnote>
  <w:endnote w:type="continuationSeparator" w:id="0">
    <w:p w14:paraId="5ADF2503" w14:textId="77777777" w:rsidR="000E4C1B" w:rsidRDefault="000E4C1B" w:rsidP="00B76D9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6788E" w14:textId="77777777" w:rsidR="000E4C1B" w:rsidRDefault="000E4C1B" w:rsidP="00B76D95">
      <w:pPr>
        <w:rPr>
          <w:rFonts w:hint="eastAsia"/>
        </w:rPr>
      </w:pPr>
      <w:r>
        <w:separator/>
      </w:r>
    </w:p>
  </w:footnote>
  <w:footnote w:type="continuationSeparator" w:id="0">
    <w:p w14:paraId="01E8BCED" w14:textId="77777777" w:rsidR="000E4C1B" w:rsidRDefault="000E4C1B" w:rsidP="00B76D95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7AE"/>
    <w:rsid w:val="00092F69"/>
    <w:rsid w:val="000E4C1B"/>
    <w:rsid w:val="000E6B02"/>
    <w:rsid w:val="00131340"/>
    <w:rsid w:val="0017334E"/>
    <w:rsid w:val="001F4492"/>
    <w:rsid w:val="002001EA"/>
    <w:rsid w:val="002271F9"/>
    <w:rsid w:val="002B74BE"/>
    <w:rsid w:val="002E23C1"/>
    <w:rsid w:val="002E67E1"/>
    <w:rsid w:val="003A652E"/>
    <w:rsid w:val="003C1408"/>
    <w:rsid w:val="004240F5"/>
    <w:rsid w:val="005860A8"/>
    <w:rsid w:val="005918E0"/>
    <w:rsid w:val="0064410E"/>
    <w:rsid w:val="006754CB"/>
    <w:rsid w:val="006A54AE"/>
    <w:rsid w:val="006C46ED"/>
    <w:rsid w:val="006E72AD"/>
    <w:rsid w:val="00710C57"/>
    <w:rsid w:val="00740DA0"/>
    <w:rsid w:val="00741E9D"/>
    <w:rsid w:val="007A4A4B"/>
    <w:rsid w:val="009143D6"/>
    <w:rsid w:val="00944C54"/>
    <w:rsid w:val="009B456B"/>
    <w:rsid w:val="009B6F4C"/>
    <w:rsid w:val="00A90852"/>
    <w:rsid w:val="00AC6C3F"/>
    <w:rsid w:val="00AD174D"/>
    <w:rsid w:val="00B03CE7"/>
    <w:rsid w:val="00B66C87"/>
    <w:rsid w:val="00B76D95"/>
    <w:rsid w:val="00BE7AE3"/>
    <w:rsid w:val="00C35654"/>
    <w:rsid w:val="00C709A2"/>
    <w:rsid w:val="00CF043F"/>
    <w:rsid w:val="00D06BE4"/>
    <w:rsid w:val="00D45DCA"/>
    <w:rsid w:val="00DB1FA3"/>
    <w:rsid w:val="00E177AE"/>
    <w:rsid w:val="00F27140"/>
    <w:rsid w:val="00F54947"/>
    <w:rsid w:val="00FC6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8B52F8B"/>
  <w15:chartTrackingRefBased/>
  <w15:docId w15:val="{361DAE02-FC7B-4BB0-A61F-64935CA70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6D95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177A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77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77A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77AE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77AE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77AE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177AE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177AE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177AE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177A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177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177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177AE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177AE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E177AE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177A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177A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177A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177A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177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177A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177A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177A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177A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177A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177A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177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177A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177AE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B76D9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B76D95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B76D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B76D95"/>
    <w:rPr>
      <w:sz w:val="18"/>
      <w:szCs w:val="18"/>
    </w:rPr>
  </w:style>
  <w:style w:type="table" w:styleId="af2">
    <w:name w:val="Table Grid"/>
    <w:basedOn w:val="a1"/>
    <w:uiPriority w:val="39"/>
    <w:rsid w:val="00B76D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561</Characters>
  <Application>Microsoft Office Word</Application>
  <DocSecurity>0</DocSecurity>
  <Lines>140</Lines>
  <Paragraphs>140</Paragraphs>
  <ScaleCrop>false</ScaleCrop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阳 刘</dc:creator>
  <cp:keywords/>
  <dc:description/>
  <cp:lastModifiedBy>阳 刘</cp:lastModifiedBy>
  <cp:revision>4</cp:revision>
  <dcterms:created xsi:type="dcterms:W3CDTF">2026-04-07T02:37:00Z</dcterms:created>
  <dcterms:modified xsi:type="dcterms:W3CDTF">2026-04-07T02:50:00Z</dcterms:modified>
</cp:coreProperties>
</file>