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9A" w:rsidRPr="00A8401D" w:rsidRDefault="008D689A" w:rsidP="00A8401D">
      <w:pPr>
        <w:spacing w:beforeLines="50" w:before="120" w:afterLines="50" w:after="12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40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non-smooth tumor margin on preoperative imaging assesses microvascular invasion of hepatocellular carcinoma: A systematic review and meta-analysis</w:t>
      </w:r>
    </w:p>
    <w:p w:rsidR="008D689A" w:rsidRPr="00A8401D" w:rsidRDefault="008D689A" w:rsidP="00A84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9"/>
      <w:r w:rsidRPr="00A8401D">
        <w:rPr>
          <w:rFonts w:ascii="Times New Roman" w:hAnsi="Times New Roman" w:cs="Times New Roman"/>
          <w:sz w:val="24"/>
          <w:szCs w:val="24"/>
        </w:rPr>
        <w:t>HangTong Hu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A8401D">
        <w:rPr>
          <w:rFonts w:ascii="Times New Roman" w:hAnsi="Times New Roman" w:cs="Times New Roman"/>
          <w:sz w:val="24"/>
          <w:szCs w:val="24"/>
        </w:rPr>
        <w:t>, Qiao Zheng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A8401D">
        <w:rPr>
          <w:rFonts w:ascii="Times New Roman" w:hAnsi="Times New Roman" w:cs="Times New Roman"/>
          <w:sz w:val="24"/>
          <w:szCs w:val="24"/>
        </w:rPr>
        <w:t>, Yang Huang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401D">
        <w:rPr>
          <w:rFonts w:ascii="Times New Roman" w:hAnsi="Times New Roman" w:cs="Times New Roman"/>
          <w:sz w:val="24"/>
          <w:szCs w:val="24"/>
        </w:rPr>
        <w:t>, XiaoWen Huang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401D">
        <w:rPr>
          <w:rFonts w:ascii="Times New Roman" w:hAnsi="Times New Roman" w:cs="Times New Roman"/>
          <w:sz w:val="24"/>
          <w:szCs w:val="24"/>
        </w:rPr>
        <w:t>, ZhiCheng Lai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401D">
        <w:rPr>
          <w:rFonts w:ascii="Times New Roman" w:hAnsi="Times New Roman" w:cs="Times New Roman"/>
          <w:sz w:val="24"/>
          <w:szCs w:val="24"/>
        </w:rPr>
        <w:t>, JingYa Liu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401D">
        <w:rPr>
          <w:rFonts w:ascii="Times New Roman" w:hAnsi="Times New Roman" w:cs="Times New Roman"/>
          <w:sz w:val="24"/>
          <w:szCs w:val="24"/>
        </w:rPr>
        <w:t>, XiaoYan Xie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401D">
        <w:rPr>
          <w:rFonts w:ascii="Times New Roman" w:hAnsi="Times New Roman" w:cs="Times New Roman"/>
          <w:sz w:val="24"/>
          <w:szCs w:val="24"/>
        </w:rPr>
        <w:t>, ShiTing Feng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A8401D">
        <w:rPr>
          <w:rFonts w:ascii="Times New Roman" w:hAnsi="Times New Roman" w:cs="Times New Roman"/>
          <w:sz w:val="24"/>
          <w:szCs w:val="24"/>
        </w:rPr>
        <w:t>, Wei Wang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A8401D">
        <w:rPr>
          <w:rFonts w:ascii="Times New Roman" w:hAnsi="Times New Roman" w:cs="Times New Roman"/>
          <w:sz w:val="24"/>
          <w:szCs w:val="24"/>
        </w:rPr>
        <w:t>, MingDe Lu</w:t>
      </w: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A8401D">
        <w:rPr>
          <w:rFonts w:ascii="Times New Roman" w:hAnsi="Times New Roman" w:cs="Times New Roman"/>
          <w:sz w:val="24"/>
          <w:szCs w:val="24"/>
        </w:rPr>
        <w:t>.</w:t>
      </w:r>
    </w:p>
    <w:p w:rsidR="008D689A" w:rsidRPr="00A8401D" w:rsidRDefault="008D689A" w:rsidP="00A84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8401D">
        <w:rPr>
          <w:rFonts w:ascii="Times New Roman" w:hAnsi="Times New Roman" w:cs="Times New Roman"/>
          <w:sz w:val="24"/>
          <w:szCs w:val="24"/>
        </w:rPr>
        <w:t>Department of Medical Ultrasonics, Institute of Diagnostic and Interventional Ultrasound, The First Affiliated Hospital of Sun Yat-Sen University, Guangzhou, China.</w:t>
      </w:r>
    </w:p>
    <w:p w:rsidR="008D689A" w:rsidRPr="00A8401D" w:rsidRDefault="008D689A" w:rsidP="00A8401D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OLE_LINK31"/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401D">
        <w:rPr>
          <w:rFonts w:ascii="Times New Roman" w:hAnsi="Times New Roman" w:cs="Times New Roman"/>
          <w:sz w:val="24"/>
          <w:szCs w:val="24"/>
        </w:rPr>
        <w:t>Department of Radiology, the First Affiliated Hospital of Sun Yat-Sen University, Guangzhou, China.</w:t>
      </w:r>
    </w:p>
    <w:p w:rsidR="008D689A" w:rsidRPr="00A8401D" w:rsidRDefault="008D689A" w:rsidP="00A84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52"/>
      <w:r w:rsidRPr="00A840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8401D">
        <w:rPr>
          <w:rFonts w:ascii="Times New Roman" w:hAnsi="Times New Roman" w:cs="Times New Roman"/>
          <w:sz w:val="24"/>
          <w:szCs w:val="24"/>
        </w:rPr>
        <w:t>Department of Hepatobiliary Surgery</w:t>
      </w:r>
      <w:bookmarkEnd w:id="1"/>
      <w:r w:rsidRPr="00A8401D">
        <w:rPr>
          <w:rFonts w:ascii="Times New Roman" w:hAnsi="Times New Roman" w:cs="Times New Roman"/>
          <w:sz w:val="24"/>
          <w:szCs w:val="24"/>
        </w:rPr>
        <w:t>, The First Affiliated Hospital of Sun Yat-Sen University, Guangzhou, China</w:t>
      </w:r>
      <w:bookmarkEnd w:id="2"/>
      <w:r w:rsidRPr="00A8401D">
        <w:rPr>
          <w:rFonts w:ascii="Times New Roman" w:hAnsi="Times New Roman" w:cs="Times New Roman"/>
          <w:sz w:val="24"/>
          <w:szCs w:val="24"/>
        </w:rPr>
        <w:t>.</w:t>
      </w:r>
    </w:p>
    <w:p w:rsidR="008D689A" w:rsidRPr="00A8401D" w:rsidRDefault="008D689A" w:rsidP="00A84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OLE_LINK32"/>
      <w:r w:rsidRPr="00A8401D">
        <w:rPr>
          <w:rFonts w:ascii="Times New Roman" w:hAnsi="Times New Roman" w:cs="Times New Roman"/>
          <w:sz w:val="24"/>
          <w:szCs w:val="24"/>
        </w:rPr>
        <w:t>NO.58 Zhongshan Road 2, Guangzhou, 510080, People’s Republic of China</w:t>
      </w:r>
      <w:bookmarkEnd w:id="3"/>
      <w:r w:rsidRPr="00A8401D">
        <w:rPr>
          <w:rFonts w:ascii="Times New Roman" w:hAnsi="Times New Roman" w:cs="Times New Roman"/>
          <w:sz w:val="24"/>
          <w:szCs w:val="24"/>
        </w:rPr>
        <w:t>.</w:t>
      </w:r>
    </w:p>
    <w:p w:rsidR="00A23CF7" w:rsidRPr="00A8401D" w:rsidRDefault="00A23CF7" w:rsidP="00A84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01D">
        <w:rPr>
          <w:rFonts w:ascii="Times New Roman" w:hAnsi="Times New Roman" w:cs="Times New Roman"/>
          <w:sz w:val="24"/>
          <w:szCs w:val="24"/>
        </w:rPr>
        <w:br w:type="page"/>
      </w:r>
    </w:p>
    <w:bookmarkEnd w:id="0" w:displacedByCustomXml="next"/>
    <w:sdt>
      <w:sdtPr>
        <w:rPr>
          <w:rFonts w:ascii="Times New Roman" w:eastAsia="微软雅黑" w:hAnsi="Times New Roman" w:cs="Times New Roman"/>
          <w:color w:val="auto"/>
          <w:sz w:val="24"/>
          <w:szCs w:val="24"/>
          <w:lang w:val="zh-CN"/>
        </w:rPr>
        <w:id w:val="27129221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D689A" w:rsidRPr="00A8401D" w:rsidRDefault="008D689A" w:rsidP="00A8401D">
          <w:pPr>
            <w:pStyle w:val="TOC"/>
            <w:spacing w:line="48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8401D">
            <w:rPr>
              <w:rFonts w:ascii="Times New Roman" w:hAnsi="Times New Roman" w:cs="Times New Roman"/>
              <w:sz w:val="24"/>
              <w:szCs w:val="24"/>
              <w:lang w:val="zh-CN"/>
            </w:rPr>
            <w:t>Contents</w:t>
          </w:r>
        </w:p>
        <w:p w:rsidR="008D689A" w:rsidRPr="00A8401D" w:rsidRDefault="008D689A" w:rsidP="00A8401D">
          <w:pPr>
            <w:pStyle w:val="13"/>
            <w:spacing w:line="480" w:lineRule="auto"/>
            <w:rPr>
              <w:b w:val="0"/>
              <w:kern w:val="2"/>
              <w:sz w:val="24"/>
              <w:szCs w:val="24"/>
            </w:rPr>
          </w:pPr>
          <w:r w:rsidRPr="00A8401D">
            <w:rPr>
              <w:b w:val="0"/>
              <w:sz w:val="24"/>
              <w:szCs w:val="24"/>
            </w:rPr>
            <w:fldChar w:fldCharType="begin"/>
          </w:r>
          <w:r w:rsidRPr="00A8401D">
            <w:rPr>
              <w:b w:val="0"/>
              <w:sz w:val="24"/>
              <w:szCs w:val="24"/>
            </w:rPr>
            <w:instrText xml:space="preserve"> TOC \o "1-3" \h \z \u </w:instrText>
          </w:r>
          <w:r w:rsidRPr="00A8401D">
            <w:rPr>
              <w:b w:val="0"/>
              <w:sz w:val="24"/>
              <w:szCs w:val="24"/>
            </w:rPr>
            <w:fldChar w:fldCharType="separate"/>
          </w:r>
          <w:hyperlink w:anchor="_Toc481105258" w:history="1">
            <w:r w:rsidRPr="00A8401D">
              <w:rPr>
                <w:rStyle w:val="aa"/>
                <w:sz w:val="24"/>
                <w:szCs w:val="24"/>
              </w:rPr>
              <w:t>Search strategy</w:t>
            </w:r>
            <w:r w:rsidRPr="00A8401D">
              <w:rPr>
                <w:webHidden/>
                <w:sz w:val="24"/>
                <w:szCs w:val="24"/>
              </w:rPr>
              <w:tab/>
            </w:r>
            <w:r w:rsidRPr="00A8401D">
              <w:rPr>
                <w:webHidden/>
                <w:sz w:val="24"/>
                <w:szCs w:val="24"/>
              </w:rPr>
              <w:fldChar w:fldCharType="begin"/>
            </w:r>
            <w:r w:rsidRPr="00A8401D">
              <w:rPr>
                <w:webHidden/>
                <w:sz w:val="24"/>
                <w:szCs w:val="24"/>
              </w:rPr>
              <w:instrText xml:space="preserve"> PAGEREF _Toc481105258 \h </w:instrText>
            </w:r>
            <w:r w:rsidRPr="00A8401D">
              <w:rPr>
                <w:webHidden/>
                <w:sz w:val="24"/>
                <w:szCs w:val="24"/>
              </w:rPr>
            </w:r>
            <w:r w:rsidRPr="00A8401D">
              <w:rPr>
                <w:webHidden/>
                <w:sz w:val="24"/>
                <w:szCs w:val="24"/>
              </w:rPr>
              <w:fldChar w:fldCharType="separate"/>
            </w:r>
            <w:r w:rsidR="009B46C6">
              <w:rPr>
                <w:webHidden/>
                <w:sz w:val="24"/>
                <w:szCs w:val="24"/>
              </w:rPr>
              <w:t>3</w:t>
            </w:r>
            <w:r w:rsidRPr="00A8401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8D689A" w:rsidRPr="00A8401D" w:rsidRDefault="00E03AFC" w:rsidP="00A8401D">
          <w:pPr>
            <w:pStyle w:val="21"/>
            <w:spacing w:line="480" w:lineRule="auto"/>
            <w:rPr>
              <w:rFonts w:eastAsiaTheme="minorEastAsia" w:cs="Times New Roman"/>
              <w:kern w:val="2"/>
            </w:rPr>
          </w:pPr>
          <w:hyperlink w:anchor="_Toc481105259" w:history="1">
            <w:r w:rsidR="008D689A" w:rsidRPr="00A8401D">
              <w:rPr>
                <w:rStyle w:val="aa"/>
                <w:rFonts w:cs="Times New Roman"/>
              </w:rPr>
              <w:t>Pubmed</w:t>
            </w:r>
            <w:r w:rsidR="008D689A" w:rsidRPr="00A8401D">
              <w:rPr>
                <w:rFonts w:cs="Times New Roman"/>
                <w:webHidden/>
              </w:rPr>
              <w:tab/>
            </w:r>
            <w:r w:rsidR="008D689A" w:rsidRPr="00A8401D">
              <w:rPr>
                <w:rFonts w:cs="Times New Roman"/>
                <w:webHidden/>
              </w:rPr>
              <w:fldChar w:fldCharType="begin"/>
            </w:r>
            <w:r w:rsidR="008D689A" w:rsidRPr="00A8401D">
              <w:rPr>
                <w:rFonts w:cs="Times New Roman"/>
                <w:webHidden/>
              </w:rPr>
              <w:instrText xml:space="preserve"> PAGEREF _Toc481105259 \h </w:instrText>
            </w:r>
            <w:r w:rsidR="008D689A" w:rsidRPr="00A8401D">
              <w:rPr>
                <w:rFonts w:cs="Times New Roman"/>
                <w:webHidden/>
              </w:rPr>
            </w:r>
            <w:r w:rsidR="008D689A" w:rsidRPr="00A8401D">
              <w:rPr>
                <w:rFonts w:cs="Times New Roman"/>
                <w:webHidden/>
              </w:rPr>
              <w:fldChar w:fldCharType="separate"/>
            </w:r>
            <w:r w:rsidR="009B46C6">
              <w:rPr>
                <w:rFonts w:cs="Times New Roman"/>
                <w:webHidden/>
              </w:rPr>
              <w:t>3</w:t>
            </w:r>
            <w:r w:rsidR="008D689A" w:rsidRPr="00A8401D">
              <w:rPr>
                <w:rFonts w:cs="Times New Roman"/>
                <w:webHidden/>
              </w:rPr>
              <w:fldChar w:fldCharType="end"/>
            </w:r>
          </w:hyperlink>
        </w:p>
        <w:p w:rsidR="008D689A" w:rsidRPr="00A8401D" w:rsidRDefault="00E03AFC" w:rsidP="00A8401D">
          <w:pPr>
            <w:pStyle w:val="21"/>
            <w:spacing w:line="480" w:lineRule="auto"/>
            <w:rPr>
              <w:rFonts w:eastAsiaTheme="minorEastAsia" w:cs="Times New Roman"/>
              <w:kern w:val="2"/>
            </w:rPr>
          </w:pPr>
          <w:hyperlink w:anchor="_Toc481105260" w:history="1">
            <w:r w:rsidR="008D689A" w:rsidRPr="00A8401D">
              <w:rPr>
                <w:rStyle w:val="aa"/>
                <w:rFonts w:cs="Times New Roman"/>
              </w:rPr>
              <w:t>Embase</w:t>
            </w:r>
            <w:r w:rsidR="008D689A" w:rsidRPr="00A8401D">
              <w:rPr>
                <w:rFonts w:cs="Times New Roman"/>
                <w:webHidden/>
              </w:rPr>
              <w:tab/>
            </w:r>
            <w:r w:rsidR="008D689A" w:rsidRPr="00A8401D">
              <w:rPr>
                <w:rFonts w:cs="Times New Roman"/>
                <w:webHidden/>
              </w:rPr>
              <w:fldChar w:fldCharType="begin"/>
            </w:r>
            <w:r w:rsidR="008D689A" w:rsidRPr="00A8401D">
              <w:rPr>
                <w:rFonts w:cs="Times New Roman"/>
                <w:webHidden/>
              </w:rPr>
              <w:instrText xml:space="preserve"> PAGEREF _Toc481105260 \h </w:instrText>
            </w:r>
            <w:r w:rsidR="008D689A" w:rsidRPr="00A8401D">
              <w:rPr>
                <w:rFonts w:cs="Times New Roman"/>
                <w:webHidden/>
              </w:rPr>
            </w:r>
            <w:r w:rsidR="008D689A" w:rsidRPr="00A8401D">
              <w:rPr>
                <w:rFonts w:cs="Times New Roman"/>
                <w:webHidden/>
              </w:rPr>
              <w:fldChar w:fldCharType="separate"/>
            </w:r>
            <w:r w:rsidR="009B46C6">
              <w:rPr>
                <w:rFonts w:cs="Times New Roman"/>
                <w:webHidden/>
              </w:rPr>
              <w:t>4</w:t>
            </w:r>
            <w:r w:rsidR="008D689A" w:rsidRPr="00A8401D">
              <w:rPr>
                <w:rFonts w:cs="Times New Roman"/>
                <w:webHidden/>
              </w:rPr>
              <w:fldChar w:fldCharType="end"/>
            </w:r>
          </w:hyperlink>
        </w:p>
        <w:p w:rsidR="008D689A" w:rsidRPr="00A8401D" w:rsidRDefault="00E03AFC" w:rsidP="00A8401D">
          <w:pPr>
            <w:pStyle w:val="21"/>
            <w:spacing w:line="480" w:lineRule="auto"/>
            <w:rPr>
              <w:rFonts w:eastAsiaTheme="minorEastAsia" w:cs="Times New Roman"/>
              <w:kern w:val="2"/>
            </w:rPr>
          </w:pPr>
          <w:hyperlink w:anchor="_Toc481105261" w:history="1">
            <w:r w:rsidR="008D689A" w:rsidRPr="00A8401D">
              <w:rPr>
                <w:rStyle w:val="aa"/>
                <w:rFonts w:cs="Times New Roman"/>
              </w:rPr>
              <w:t>Cochrane Library</w:t>
            </w:r>
            <w:r w:rsidR="008D689A" w:rsidRPr="00A8401D">
              <w:rPr>
                <w:rFonts w:cs="Times New Roman"/>
                <w:webHidden/>
              </w:rPr>
              <w:tab/>
            </w:r>
            <w:r w:rsidR="008D689A" w:rsidRPr="00A8401D">
              <w:rPr>
                <w:rFonts w:cs="Times New Roman"/>
                <w:webHidden/>
              </w:rPr>
              <w:fldChar w:fldCharType="begin"/>
            </w:r>
            <w:r w:rsidR="008D689A" w:rsidRPr="00A8401D">
              <w:rPr>
                <w:rFonts w:cs="Times New Roman"/>
                <w:webHidden/>
              </w:rPr>
              <w:instrText xml:space="preserve"> PAGEREF _Toc481105261 \h </w:instrText>
            </w:r>
            <w:r w:rsidR="008D689A" w:rsidRPr="00A8401D">
              <w:rPr>
                <w:rFonts w:cs="Times New Roman"/>
                <w:webHidden/>
              </w:rPr>
            </w:r>
            <w:r w:rsidR="008D689A" w:rsidRPr="00A8401D">
              <w:rPr>
                <w:rFonts w:cs="Times New Roman"/>
                <w:webHidden/>
              </w:rPr>
              <w:fldChar w:fldCharType="separate"/>
            </w:r>
            <w:r w:rsidR="009B46C6">
              <w:rPr>
                <w:rFonts w:cs="Times New Roman"/>
                <w:webHidden/>
              </w:rPr>
              <w:t>5</w:t>
            </w:r>
            <w:r w:rsidR="008D689A" w:rsidRPr="00A8401D">
              <w:rPr>
                <w:rFonts w:cs="Times New Roman"/>
                <w:webHidden/>
              </w:rPr>
              <w:fldChar w:fldCharType="end"/>
            </w:r>
          </w:hyperlink>
        </w:p>
        <w:p w:rsidR="008D689A" w:rsidRPr="00A8401D" w:rsidRDefault="00E03AFC" w:rsidP="00A8401D">
          <w:pPr>
            <w:pStyle w:val="13"/>
            <w:spacing w:line="480" w:lineRule="auto"/>
            <w:rPr>
              <w:b w:val="0"/>
              <w:kern w:val="2"/>
              <w:sz w:val="24"/>
              <w:szCs w:val="24"/>
            </w:rPr>
          </w:pPr>
          <w:hyperlink w:anchor="_Toc481105262" w:history="1">
            <w:r w:rsidR="008D689A" w:rsidRPr="00A8401D">
              <w:rPr>
                <w:rStyle w:val="aa"/>
                <w:sz w:val="24"/>
                <w:szCs w:val="24"/>
              </w:rPr>
              <w:t>Table 1: Detailed characteristics of the 11 included studies</w:t>
            </w:r>
            <w:r w:rsidR="008D689A" w:rsidRPr="00A8401D">
              <w:rPr>
                <w:webHidden/>
                <w:sz w:val="24"/>
                <w:szCs w:val="24"/>
              </w:rPr>
              <w:tab/>
            </w:r>
            <w:r w:rsidR="008D689A" w:rsidRPr="00A8401D">
              <w:rPr>
                <w:webHidden/>
                <w:sz w:val="24"/>
                <w:szCs w:val="24"/>
              </w:rPr>
              <w:fldChar w:fldCharType="begin"/>
            </w:r>
            <w:r w:rsidR="008D689A" w:rsidRPr="00A8401D">
              <w:rPr>
                <w:webHidden/>
                <w:sz w:val="24"/>
                <w:szCs w:val="24"/>
              </w:rPr>
              <w:instrText xml:space="preserve"> PAGEREF _Toc481105262 \h </w:instrText>
            </w:r>
            <w:r w:rsidR="008D689A" w:rsidRPr="00A8401D">
              <w:rPr>
                <w:webHidden/>
                <w:sz w:val="24"/>
                <w:szCs w:val="24"/>
              </w:rPr>
            </w:r>
            <w:r w:rsidR="008D689A" w:rsidRPr="00A8401D">
              <w:rPr>
                <w:webHidden/>
                <w:sz w:val="24"/>
                <w:szCs w:val="24"/>
              </w:rPr>
              <w:fldChar w:fldCharType="separate"/>
            </w:r>
            <w:r w:rsidR="009B46C6">
              <w:rPr>
                <w:webHidden/>
                <w:sz w:val="24"/>
                <w:szCs w:val="24"/>
              </w:rPr>
              <w:t>6</w:t>
            </w:r>
            <w:r w:rsidR="008D689A" w:rsidRPr="00A8401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8D689A" w:rsidRPr="00A8401D" w:rsidRDefault="00E03AFC" w:rsidP="00A8401D">
          <w:pPr>
            <w:pStyle w:val="13"/>
            <w:spacing w:line="480" w:lineRule="auto"/>
            <w:rPr>
              <w:b w:val="0"/>
              <w:kern w:val="2"/>
              <w:sz w:val="24"/>
              <w:szCs w:val="24"/>
            </w:rPr>
          </w:pPr>
          <w:hyperlink w:anchor="_Toc481105263" w:history="1">
            <w:r w:rsidR="008D689A" w:rsidRPr="00A8401D">
              <w:rPr>
                <w:rStyle w:val="aa"/>
                <w:rFonts w:eastAsia="宋体"/>
                <w:bCs/>
                <w:sz w:val="24"/>
                <w:szCs w:val="24"/>
              </w:rPr>
              <w:t>Table 2: Results of Meta-regression</w:t>
            </w:r>
            <w:r w:rsidR="008D689A" w:rsidRPr="00A8401D">
              <w:rPr>
                <w:webHidden/>
                <w:sz w:val="24"/>
                <w:szCs w:val="24"/>
              </w:rPr>
              <w:tab/>
            </w:r>
            <w:r w:rsidR="008D689A" w:rsidRPr="00A8401D">
              <w:rPr>
                <w:webHidden/>
                <w:sz w:val="24"/>
                <w:szCs w:val="24"/>
              </w:rPr>
              <w:fldChar w:fldCharType="begin"/>
            </w:r>
            <w:r w:rsidR="008D689A" w:rsidRPr="00A8401D">
              <w:rPr>
                <w:webHidden/>
                <w:sz w:val="24"/>
                <w:szCs w:val="24"/>
              </w:rPr>
              <w:instrText xml:space="preserve"> PAGEREF _Toc481105263 \h </w:instrText>
            </w:r>
            <w:r w:rsidR="008D689A" w:rsidRPr="00A8401D">
              <w:rPr>
                <w:webHidden/>
                <w:sz w:val="24"/>
                <w:szCs w:val="24"/>
              </w:rPr>
            </w:r>
            <w:r w:rsidR="008D689A" w:rsidRPr="00A8401D">
              <w:rPr>
                <w:webHidden/>
                <w:sz w:val="24"/>
                <w:szCs w:val="24"/>
              </w:rPr>
              <w:fldChar w:fldCharType="separate"/>
            </w:r>
            <w:r w:rsidR="009B46C6">
              <w:rPr>
                <w:webHidden/>
                <w:sz w:val="24"/>
                <w:szCs w:val="24"/>
              </w:rPr>
              <w:t>7</w:t>
            </w:r>
            <w:r w:rsidR="008D689A" w:rsidRPr="00A8401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8D689A" w:rsidRPr="00A8401D" w:rsidRDefault="00E03AFC" w:rsidP="00A8401D">
          <w:pPr>
            <w:pStyle w:val="13"/>
            <w:spacing w:line="480" w:lineRule="auto"/>
            <w:rPr>
              <w:b w:val="0"/>
              <w:kern w:val="2"/>
              <w:sz w:val="24"/>
              <w:szCs w:val="24"/>
            </w:rPr>
          </w:pPr>
          <w:hyperlink w:anchor="_Toc481105264" w:history="1">
            <w:r w:rsidR="008D689A" w:rsidRPr="00A8401D">
              <w:rPr>
                <w:rStyle w:val="aa"/>
                <w:rFonts w:eastAsia="宋体"/>
                <w:sz w:val="24"/>
                <w:szCs w:val="24"/>
              </w:rPr>
              <w:t>Table 3: Heterogeneity (I</w:t>
            </w:r>
            <w:r w:rsidR="008D689A" w:rsidRPr="00A8401D">
              <w:rPr>
                <w:rStyle w:val="aa"/>
                <w:rFonts w:eastAsia="宋体"/>
                <w:sz w:val="24"/>
                <w:szCs w:val="24"/>
                <w:vertAlign w:val="superscript"/>
              </w:rPr>
              <w:t>2</w:t>
            </w:r>
            <w:r w:rsidR="008D689A" w:rsidRPr="00A8401D">
              <w:rPr>
                <w:rStyle w:val="aa"/>
                <w:rFonts w:eastAsia="宋体"/>
                <w:sz w:val="24"/>
                <w:szCs w:val="24"/>
              </w:rPr>
              <w:t>) of pooled results</w:t>
            </w:r>
            <w:r w:rsidR="008D689A" w:rsidRPr="00A8401D">
              <w:rPr>
                <w:webHidden/>
                <w:sz w:val="24"/>
                <w:szCs w:val="24"/>
              </w:rPr>
              <w:tab/>
            </w:r>
            <w:r w:rsidR="008D689A" w:rsidRPr="00A8401D">
              <w:rPr>
                <w:webHidden/>
                <w:sz w:val="24"/>
                <w:szCs w:val="24"/>
              </w:rPr>
              <w:fldChar w:fldCharType="begin"/>
            </w:r>
            <w:r w:rsidR="008D689A" w:rsidRPr="00A8401D">
              <w:rPr>
                <w:webHidden/>
                <w:sz w:val="24"/>
                <w:szCs w:val="24"/>
              </w:rPr>
              <w:instrText xml:space="preserve"> PAGEREF _Toc481105264 \h </w:instrText>
            </w:r>
            <w:r w:rsidR="008D689A" w:rsidRPr="00A8401D">
              <w:rPr>
                <w:webHidden/>
                <w:sz w:val="24"/>
                <w:szCs w:val="24"/>
              </w:rPr>
            </w:r>
            <w:r w:rsidR="008D689A" w:rsidRPr="00A8401D">
              <w:rPr>
                <w:webHidden/>
                <w:sz w:val="24"/>
                <w:szCs w:val="24"/>
              </w:rPr>
              <w:fldChar w:fldCharType="separate"/>
            </w:r>
            <w:r w:rsidR="009B46C6">
              <w:rPr>
                <w:webHidden/>
                <w:sz w:val="24"/>
                <w:szCs w:val="24"/>
              </w:rPr>
              <w:t>7</w:t>
            </w:r>
            <w:r w:rsidR="008D689A" w:rsidRPr="00A8401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8D689A" w:rsidRPr="00A8401D" w:rsidRDefault="00E03AFC" w:rsidP="00A8401D">
          <w:pPr>
            <w:pStyle w:val="13"/>
            <w:spacing w:line="480" w:lineRule="auto"/>
            <w:rPr>
              <w:b w:val="0"/>
              <w:kern w:val="2"/>
              <w:sz w:val="24"/>
              <w:szCs w:val="24"/>
            </w:rPr>
          </w:pPr>
          <w:hyperlink w:anchor="_Toc481105265" w:history="1">
            <w:r w:rsidR="008D689A" w:rsidRPr="00A8401D">
              <w:rPr>
                <w:rStyle w:val="aa"/>
                <w:sz w:val="24"/>
                <w:szCs w:val="24"/>
              </w:rPr>
              <w:t>References:</w:t>
            </w:r>
            <w:r w:rsidR="008D689A" w:rsidRPr="00A8401D">
              <w:rPr>
                <w:webHidden/>
                <w:sz w:val="24"/>
                <w:szCs w:val="24"/>
              </w:rPr>
              <w:tab/>
            </w:r>
            <w:r w:rsidR="008D689A" w:rsidRPr="00A8401D">
              <w:rPr>
                <w:webHidden/>
                <w:sz w:val="24"/>
                <w:szCs w:val="24"/>
              </w:rPr>
              <w:fldChar w:fldCharType="begin"/>
            </w:r>
            <w:r w:rsidR="008D689A" w:rsidRPr="00A8401D">
              <w:rPr>
                <w:webHidden/>
                <w:sz w:val="24"/>
                <w:szCs w:val="24"/>
              </w:rPr>
              <w:instrText xml:space="preserve"> PAGEREF _Toc481105265 \h </w:instrText>
            </w:r>
            <w:r w:rsidR="008D689A" w:rsidRPr="00A8401D">
              <w:rPr>
                <w:webHidden/>
                <w:sz w:val="24"/>
                <w:szCs w:val="24"/>
              </w:rPr>
            </w:r>
            <w:r w:rsidR="008D689A" w:rsidRPr="00A8401D">
              <w:rPr>
                <w:webHidden/>
                <w:sz w:val="24"/>
                <w:szCs w:val="24"/>
              </w:rPr>
              <w:fldChar w:fldCharType="separate"/>
            </w:r>
            <w:r w:rsidR="009B46C6">
              <w:rPr>
                <w:webHidden/>
                <w:sz w:val="24"/>
                <w:szCs w:val="24"/>
              </w:rPr>
              <w:t>8</w:t>
            </w:r>
            <w:r w:rsidR="008D689A" w:rsidRPr="00A8401D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8D689A" w:rsidRPr="00A8401D" w:rsidRDefault="008D689A" w:rsidP="00A8401D">
          <w:pPr>
            <w:spacing w:line="480" w:lineRule="auto"/>
            <w:rPr>
              <w:rFonts w:ascii="Times New Roman" w:hAnsi="Times New Roman" w:cs="Times New Roman"/>
              <w:bCs/>
              <w:sz w:val="24"/>
              <w:szCs w:val="24"/>
              <w:lang w:val="zh-CN"/>
            </w:rPr>
          </w:pPr>
          <w:r w:rsidRPr="00A8401D">
            <w:rPr>
              <w:rFonts w:ascii="Times New Roman" w:hAnsi="Times New Roman" w:cs="Times New Roman"/>
              <w:bCs/>
              <w:sz w:val="24"/>
              <w:szCs w:val="24"/>
              <w:lang w:val="zh-CN"/>
            </w:rPr>
            <w:fldChar w:fldCharType="end"/>
          </w:r>
        </w:p>
      </w:sdtContent>
    </w:sdt>
    <w:p w:rsidR="00A8401D" w:rsidRDefault="00A8401D" w:rsidP="00A8401D">
      <w:pPr>
        <w:pStyle w:val="1"/>
        <w:spacing w:line="480" w:lineRule="auto"/>
        <w:rPr>
          <w:rStyle w:val="ae"/>
          <w:rFonts w:ascii="Times New Roman" w:hAnsi="Times New Roman" w:cs="Times New Roman"/>
          <w:b/>
          <w:sz w:val="24"/>
          <w:szCs w:val="24"/>
        </w:rPr>
      </w:pPr>
      <w:bookmarkStart w:id="4" w:name="_Toc481105258"/>
      <w:r>
        <w:rPr>
          <w:rStyle w:val="ae"/>
          <w:rFonts w:ascii="Times New Roman" w:hAnsi="Times New Roman" w:cs="Times New Roman"/>
          <w:b/>
          <w:sz w:val="24"/>
          <w:szCs w:val="24"/>
        </w:rPr>
        <w:br w:type="page"/>
      </w:r>
    </w:p>
    <w:p w:rsidR="003E515B" w:rsidRPr="00A8401D" w:rsidRDefault="003E515B" w:rsidP="00A8401D">
      <w:pPr>
        <w:pStyle w:val="1"/>
        <w:spacing w:line="480" w:lineRule="auto"/>
        <w:rPr>
          <w:rStyle w:val="ae"/>
          <w:rFonts w:ascii="Times New Roman" w:hAnsi="Times New Roman" w:cs="Times New Roman"/>
          <w:b/>
          <w:bCs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/>
          <w:sz w:val="24"/>
          <w:szCs w:val="24"/>
        </w:rPr>
        <w:lastRenderedPageBreak/>
        <w:t>Search strategy</w:t>
      </w:r>
      <w:bookmarkEnd w:id="4"/>
    </w:p>
    <w:p w:rsidR="003E515B" w:rsidRPr="00A8401D" w:rsidRDefault="003E515B" w:rsidP="00A8401D">
      <w:pPr>
        <w:pStyle w:val="2"/>
        <w:spacing w:line="480" w:lineRule="auto"/>
        <w:rPr>
          <w:rStyle w:val="ae"/>
          <w:rFonts w:ascii="Times New Roman" w:hAnsi="Times New Roman" w:cs="Times New Roman"/>
          <w:bCs/>
          <w:sz w:val="24"/>
          <w:szCs w:val="24"/>
        </w:rPr>
      </w:pPr>
      <w:bookmarkStart w:id="5" w:name="_Toc481105259"/>
      <w:r w:rsidRPr="00A8401D">
        <w:rPr>
          <w:rStyle w:val="ae"/>
          <w:rFonts w:ascii="Times New Roman" w:hAnsi="Times New Roman" w:cs="Times New Roman"/>
          <w:sz w:val="24"/>
          <w:szCs w:val="24"/>
        </w:rPr>
        <w:t>Pubmed</w:t>
      </w:r>
      <w:bookmarkEnd w:id="5"/>
    </w:p>
    <w:p w:rsidR="003E515B" w:rsidRPr="00A8401D" w:rsidRDefault="00A77116" w:rsidP="00A8401D">
      <w:pPr>
        <w:pStyle w:val="a9"/>
        <w:numPr>
          <w:ilvl w:val="0"/>
          <w:numId w:val="34"/>
        </w:numPr>
        <w:spacing w:line="480" w:lineRule="auto"/>
        <w:ind w:firstLineChars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bookmarkStart w:id="6" w:name="OLE_LINK6"/>
      <w:bookmarkStart w:id="7" w:name="OLE_LINK7"/>
      <w:bookmarkStart w:id="8" w:name="_Toc476942709"/>
      <w:bookmarkStart w:id="9" w:name="_Toc476942895"/>
      <w:bookmarkStart w:id="10" w:name="OLE_LINK4"/>
      <w:bookmarkStart w:id="11" w:name="OLE_LINK5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hepatocellular carcinoma: </w:t>
      </w:r>
      <w:r w:rsidR="00D71FB8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("Carcinoma, Hepatocellular"[Mesh]) OR ((((((((((((((((((Carcinomas, Hepatocellular[Title/Abstract]) OR Hepatocellular Carcinomas[Title/Abstract]) OR Liver Cell Carcinoma, Adult[Title/Abstract]) OR Liver Cancer, Adult[Title/Abstract]) OR Adult Liver Cancer[Title/Abstract]) OR Adult Liver Cancers[Title/Abstract]) OR Cancer, Adult Liver[Title/Abstract]) OR Cancers, Adult Liver[Title/Abstract]) OR Liver Cancers, Adult[Title/Abstract]) OR Liver Cell Carcinoma[Title/Abstract]) OR Carcinoma, Liver Cell[Title/Abstract]) OR Carcinomas, Liver Cell[Title/Abstract]) OR Cell Carcinoma, Liver[Title/Abstract]) OR Cell Carcinomas, Liver[Title/Abstract]) OR Liver Cell Carcinomas[Title/Abstract]) OR Hepatocellular Carcinoma[Title/Abstract]) OR </w:t>
      </w:r>
      <w:bookmarkStart w:id="12" w:name="OLE_LINK98"/>
      <w:bookmarkStart w:id="13" w:name="OLE_LINK99"/>
      <w:r w:rsidR="00D71FB8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Hepatoma</w:t>
      </w:r>
      <w:bookmarkEnd w:id="12"/>
      <w:bookmarkEnd w:id="13"/>
      <w:r w:rsidR="00D71FB8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[Title/Abstract]) OR Hepatomas[Title/Abstract])</w:t>
      </w:r>
      <w:bookmarkEnd w:id="6"/>
      <w:bookmarkEnd w:id="7"/>
      <w:r w:rsidR="00DE6DCD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;</w:t>
      </w:r>
      <w:bookmarkEnd w:id="8"/>
      <w:bookmarkEnd w:id="9"/>
    </w:p>
    <w:p w:rsidR="00412072" w:rsidRPr="00A8401D" w:rsidRDefault="003E4DD5" w:rsidP="00A8401D">
      <w:pPr>
        <w:pStyle w:val="a9"/>
        <w:numPr>
          <w:ilvl w:val="0"/>
          <w:numId w:val="33"/>
        </w:numPr>
        <w:spacing w:line="480" w:lineRule="auto"/>
        <w:ind w:firstLineChars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bookmarkStart w:id="14" w:name="_Toc476942710"/>
      <w:bookmarkStart w:id="15" w:name="_Toc476942896"/>
      <w:bookmarkStart w:id="16" w:name="OLE_LINK8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microvascular invasion:</w:t>
      </w:r>
      <w:r w:rsidR="00DD26AA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bookmarkStart w:id="17" w:name="_Toc476942711"/>
      <w:bookmarkStart w:id="18" w:name="_Toc476942897"/>
      <w:bookmarkEnd w:id="10"/>
      <w:bookmarkEnd w:id="11"/>
      <w:bookmarkEnd w:id="14"/>
      <w:bookmarkEnd w:id="15"/>
      <w:bookmarkEnd w:id="16"/>
      <w:r w:rsidR="00BD45AE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(((portal vein[Title/Abstract] OR microvascular[Title/Abstract] OR microvessel[Title/Abstract] OR microscopic[Title/Abstract])) AND (invasion[Title/Abstract] OR emboli[Title/Abstract] OR thrombi[Title/Abstract] OR thrombosis[Title/Abstract])) OR (microemboli[Title/Abstract] OR microthrombi[Title/Abstract] OR microthrombosis[Title/Abstract])</w:t>
      </w:r>
      <w:r w:rsidR="00AC0CDF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AC0CDF" w:rsidRPr="00A8401D" w:rsidRDefault="006D7A8A" w:rsidP="00A8401D">
      <w:pPr>
        <w:pStyle w:val="a9"/>
        <w:numPr>
          <w:ilvl w:val="0"/>
          <w:numId w:val="33"/>
        </w:numPr>
        <w:spacing w:line="480" w:lineRule="auto"/>
        <w:ind w:firstLineChars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bookmarkStart w:id="19" w:name="OLE_LINK85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non-smooth tumor margin</w:t>
      </w:r>
      <w:bookmarkEnd w:id="19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bookmarkStart w:id="20" w:name="OLE_LINK92"/>
      <w:bookmarkStart w:id="21" w:name="OLE_LINK93"/>
      <w:r w:rsidR="00BD45AE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((((((margin) OR boundary) OR irregular) OR lobula*) OR confluen*) OR infiltrat*) OR extension</w:t>
      </w:r>
      <w:bookmarkEnd w:id="20"/>
      <w:bookmarkEnd w:id="21"/>
      <w:r w:rsidR="00F316F2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412072" w:rsidRPr="00A8401D" w:rsidRDefault="00412072" w:rsidP="00A8401D">
      <w:pPr>
        <w:pStyle w:val="a9"/>
        <w:numPr>
          <w:ilvl w:val="0"/>
          <w:numId w:val="33"/>
        </w:numPr>
        <w:spacing w:line="480" w:lineRule="auto"/>
        <w:ind w:firstLineChars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Final search strategy: </w:t>
      </w:r>
      <w:r w:rsidR="00863EDD" w:rsidRPr="00A8401D">
        <w:rPr>
          <w:rStyle w:val="ae"/>
          <w:rFonts w:ascii="宋体" w:eastAsia="宋体" w:hAnsi="宋体" w:cs="宋体" w:hint="eastAsia"/>
          <w:b w:val="0"/>
          <w:bCs w:val="0"/>
          <w:sz w:val="24"/>
          <w:szCs w:val="24"/>
        </w:rPr>
        <w:t>①</w:t>
      </w:r>
      <w:r w:rsidR="00863EDD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AND </w:t>
      </w:r>
      <w:r w:rsidR="00863EDD" w:rsidRPr="00A8401D">
        <w:rPr>
          <w:rStyle w:val="ae"/>
          <w:rFonts w:ascii="宋体" w:eastAsia="宋体" w:hAnsi="宋体" w:cs="宋体" w:hint="eastAsia"/>
          <w:b w:val="0"/>
          <w:bCs w:val="0"/>
          <w:sz w:val="24"/>
          <w:szCs w:val="24"/>
        </w:rPr>
        <w:t>②</w:t>
      </w:r>
      <w:r w:rsidR="00AC0CDF" w:rsidRPr="00A8401D">
        <w:rPr>
          <w:rStyle w:val="ae"/>
          <w:rFonts w:ascii="Times New Roman" w:eastAsia="宋体" w:hAnsi="Times New Roman" w:cs="Times New Roman"/>
          <w:b w:val="0"/>
          <w:bCs w:val="0"/>
          <w:sz w:val="24"/>
          <w:szCs w:val="24"/>
        </w:rPr>
        <w:t xml:space="preserve"> </w:t>
      </w:r>
      <w:r w:rsidR="00AC0CDF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AND </w:t>
      </w:r>
      <w:r w:rsidR="00534544" w:rsidRPr="00A8401D">
        <w:rPr>
          <w:rStyle w:val="ae"/>
          <w:rFonts w:ascii="宋体" w:eastAsia="宋体" w:hAnsi="宋体" w:cs="宋体" w:hint="eastAsia"/>
          <w:b w:val="0"/>
          <w:bCs w:val="0"/>
          <w:sz w:val="24"/>
          <w:szCs w:val="24"/>
        </w:rPr>
        <w:t>③</w:t>
      </w:r>
      <w:r w:rsidR="009D142A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;</w:t>
      </w:r>
      <w:bookmarkStart w:id="22" w:name="_Toc476942712"/>
      <w:bookmarkStart w:id="23" w:name="_Toc476942898"/>
      <w:bookmarkEnd w:id="17"/>
      <w:bookmarkEnd w:id="18"/>
    </w:p>
    <w:bookmarkEnd w:id="22"/>
    <w:bookmarkEnd w:id="23"/>
    <w:p w:rsidR="00412072" w:rsidRPr="00A8401D" w:rsidRDefault="00412072" w:rsidP="00A8401D">
      <w:pPr>
        <w:pStyle w:val="a9"/>
        <w:numPr>
          <w:ilvl w:val="0"/>
          <w:numId w:val="33"/>
        </w:numPr>
        <w:spacing w:line="480" w:lineRule="auto"/>
        <w:ind w:firstLineChars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Final record: </w:t>
      </w:r>
      <w:r w:rsidR="00534544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045CC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51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studies.</w:t>
      </w:r>
    </w:p>
    <w:p w:rsidR="003E515B" w:rsidRPr="00A8401D" w:rsidRDefault="00245794" w:rsidP="00A8401D">
      <w:pPr>
        <w:pStyle w:val="2"/>
        <w:spacing w:line="480" w:lineRule="auto"/>
        <w:rPr>
          <w:rStyle w:val="ae"/>
          <w:rFonts w:ascii="Times New Roman" w:hAnsi="Times New Roman" w:cs="Times New Roman"/>
          <w:bCs/>
          <w:sz w:val="24"/>
          <w:szCs w:val="24"/>
        </w:rPr>
      </w:pPr>
      <w:bookmarkStart w:id="24" w:name="_Toc481105260"/>
      <w:r w:rsidRPr="00A8401D">
        <w:rPr>
          <w:rStyle w:val="ae"/>
          <w:rFonts w:ascii="Times New Roman" w:hAnsi="Times New Roman" w:cs="Times New Roman"/>
          <w:sz w:val="24"/>
          <w:szCs w:val="24"/>
        </w:rPr>
        <w:lastRenderedPageBreak/>
        <w:t>E</w:t>
      </w:r>
      <w:r w:rsidR="00AD3154" w:rsidRPr="00A8401D">
        <w:rPr>
          <w:rStyle w:val="ae"/>
          <w:rFonts w:ascii="Times New Roman" w:hAnsi="Times New Roman" w:cs="Times New Roman"/>
          <w:sz w:val="24"/>
          <w:szCs w:val="24"/>
        </w:rPr>
        <w:t>mb</w:t>
      </w:r>
      <w:r w:rsidRPr="00A8401D">
        <w:rPr>
          <w:rStyle w:val="ae"/>
          <w:rFonts w:ascii="Times New Roman" w:hAnsi="Times New Roman" w:cs="Times New Roman"/>
          <w:sz w:val="24"/>
          <w:szCs w:val="24"/>
        </w:rPr>
        <w:t>ase</w:t>
      </w:r>
      <w:bookmarkEnd w:id="24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#1</w:t>
      </w:r>
      <w:r w:rsidR="004A17B5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25" w:name="OLE_LINK66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'liver cell carcinoma'/exp OR 'liver cell carcinoma'</w:t>
      </w:r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#2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26" w:name="OLE_LINK102"/>
      <w:bookmarkStart w:id="27" w:name="OLE_LINK71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liver or hepatic or hepatocellular</w:t>
      </w:r>
      <w:bookmarkEnd w:id="26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:ab,ti</w:t>
      </w:r>
      <w:bookmarkEnd w:id="27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#3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28" w:name="OLE_LINK103"/>
      <w:bookmarkStart w:id="29" w:name="OLE_LINK104"/>
      <w:bookmarkStart w:id="30" w:name="OLE_LINK72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neoplasm or cancer or carcinoma or tumor</w:t>
      </w:r>
      <w:bookmarkEnd w:id="28"/>
      <w:bookmarkEnd w:id="29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:ab,ti</w:t>
      </w:r>
      <w:bookmarkEnd w:id="30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#4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31" w:name="OLE_LINK105"/>
      <w:bookmarkStart w:id="32" w:name="OLE_LINK73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HCC or hepatoma</w:t>
      </w:r>
      <w:bookmarkEnd w:id="31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:ab,ti</w:t>
      </w:r>
      <w:bookmarkEnd w:id="32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#5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33" w:name="OLE_LINK74"/>
      <w:bookmarkStart w:id="34" w:name="OLE_LINK75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#2 AND #3 OR # 1 OR #4</w:t>
      </w:r>
      <w:bookmarkEnd w:id="33"/>
      <w:bookmarkEnd w:id="34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#6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35" w:name="OLE_LINK106"/>
      <w:bookmarkStart w:id="36" w:name="OLE_LINK76"/>
      <w:bookmarkStart w:id="37" w:name="OLE_LINK77"/>
      <w:bookmarkStart w:id="38" w:name="OLE_LINK79"/>
      <w:bookmarkStart w:id="39" w:name="OLE_LINK80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microvascular or microvessel or microscopic or "portal vein"</w:t>
      </w:r>
      <w:bookmarkEnd w:id="35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:ab,ti</w:t>
      </w:r>
      <w:bookmarkEnd w:id="36"/>
      <w:bookmarkEnd w:id="37"/>
      <w:bookmarkEnd w:id="38"/>
      <w:bookmarkEnd w:id="39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#7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40" w:name="OLE_LINK107"/>
      <w:bookmarkStart w:id="41" w:name="OLE_LINK78"/>
      <w:bookmarkStart w:id="42" w:name="OLE_LINK69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invasion or emboli or thrombi or thrombosis</w:t>
      </w:r>
      <w:bookmarkEnd w:id="40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:ab,ti</w:t>
      </w:r>
      <w:bookmarkEnd w:id="41"/>
      <w:bookmarkEnd w:id="42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#8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43" w:name="OLE_LINK108"/>
      <w:bookmarkStart w:id="44" w:name="OLE_LINK109"/>
      <w:bookmarkStart w:id="45" w:name="OLE_LINK81"/>
      <w:r w:rsidR="006A0810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microinvasion or microemboli or microthrombi or microthrombosis</w:t>
      </w:r>
      <w:bookmarkEnd w:id="43"/>
      <w:bookmarkEnd w:id="44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:ab,ti</w:t>
      </w:r>
      <w:bookmarkEnd w:id="45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#9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  <w:t>#6 And #7 OR #8</w:t>
      </w:r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#10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bookmarkStart w:id="46" w:name="OLE_LINK100"/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margin OR boundary OR irregular OR lobula* OR confluen* </w:t>
      </w:r>
      <w:r w:rsidR="00107AFE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OR extension OR infiltrat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*</w:t>
      </w:r>
      <w:bookmarkEnd w:id="46"/>
    </w:p>
    <w:p w:rsidR="001C46C7" w:rsidRPr="00A8401D" w:rsidRDefault="001C46C7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#11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  <w:t>#5 AND #9 AND #10</w:t>
      </w:r>
    </w:p>
    <w:bookmarkEnd w:id="25"/>
    <w:p w:rsidR="00412072" w:rsidRPr="00A8401D" w:rsidRDefault="008D4A01" w:rsidP="00A8401D">
      <w:pPr>
        <w:pStyle w:val="a9"/>
        <w:spacing w:line="480" w:lineRule="auto"/>
        <w:ind w:left="420" w:firstLineChars="0" w:firstLine="0"/>
        <w:rPr>
          <w:rStyle w:val="ae"/>
          <w:rFonts w:ascii="Times New Roman" w:hAnsi="Times New Roman" w:cs="Times New Roman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Final record</w:t>
      </w:r>
      <w:r w:rsidR="00412072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: </w:t>
      </w:r>
      <w:r w:rsidR="004027D2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7045CC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39</w:t>
      </w:r>
      <w:r w:rsidR="00412072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studies.</w:t>
      </w:r>
    </w:p>
    <w:p w:rsidR="003E515B" w:rsidRPr="00A8401D" w:rsidRDefault="00C126A8" w:rsidP="00A8401D">
      <w:pPr>
        <w:pStyle w:val="2"/>
        <w:spacing w:line="480" w:lineRule="auto"/>
        <w:rPr>
          <w:rStyle w:val="ae"/>
          <w:rFonts w:ascii="Times New Roman" w:hAnsi="Times New Roman" w:cs="Times New Roman"/>
          <w:bCs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47" w:name="_Toc481105261"/>
      <w:r w:rsidRPr="00A8401D">
        <w:rPr>
          <w:rStyle w:val="ae"/>
          <w:rFonts w:ascii="Times New Roman" w:hAnsi="Times New Roman" w:cs="Times New Roman"/>
          <w:sz w:val="24"/>
          <w:szCs w:val="24"/>
        </w:rPr>
        <w:t>Cochrane Library</w:t>
      </w:r>
      <w:bookmarkEnd w:id="47"/>
    </w:p>
    <w:p w:rsidR="0089048C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#1: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C2FC5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MeSH descriptor: [</w:t>
      </w:r>
      <w:bookmarkStart w:id="48" w:name="OLE_LINK95"/>
      <w:r w:rsidR="00BC2FC5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Carcinoma, Hepatocellular</w:t>
      </w:r>
      <w:bookmarkEnd w:id="48"/>
      <w:r w:rsidR="00BC2FC5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]</w:t>
      </w:r>
    </w:p>
    <w:p w:rsidR="0089048C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#2: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7664A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liver or hepatic or hepatocellular:ti,ab,kw</w:t>
      </w:r>
    </w:p>
    <w:p w:rsidR="0089048C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#3: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7664A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neoplasm or cancer or carcinoma or tumor:ti,ab,kw</w:t>
      </w:r>
    </w:p>
    <w:p w:rsidR="004F51F1" w:rsidRPr="00A8401D" w:rsidRDefault="004F51F1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#4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  <w:t>HCC or hepatoma:ti,ab,kw</w:t>
      </w:r>
    </w:p>
    <w:p w:rsidR="0089048C" w:rsidRPr="00A8401D" w:rsidRDefault="004F51F1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#5</w:t>
      </w:r>
      <w:r w:rsidR="0089048C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="0089048C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C2FC5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#2 and #3 or #1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or #4</w:t>
      </w:r>
    </w:p>
    <w:p w:rsidR="0089048C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microvascular or microvessel or microscopic or "portal vein":ti,ab,kw</w:t>
      </w:r>
    </w:p>
    <w:p w:rsidR="0089048C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invasion or emboli or thrombi or thrombosis:ti,ab,kw</w:t>
      </w:r>
    </w:p>
    <w:p w:rsidR="0089048C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microinvasion or microemboli or microthrombi or microthrombosis:ti,ab,kw</w:t>
      </w:r>
    </w:p>
    <w:p w:rsidR="003E515B" w:rsidRPr="00A8401D" w:rsidRDefault="0089048C" w:rsidP="00A8401D">
      <w:pPr>
        <w:spacing w:line="480" w:lineRule="auto"/>
        <w:ind w:firstLineChars="200" w:firstLine="48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  <w:t>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and 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or 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8</w:t>
      </w:r>
    </w:p>
    <w:p w:rsidR="004F5C92" w:rsidRPr="00A8401D" w:rsidRDefault="004F5C92" w:rsidP="00A8401D">
      <w:pPr>
        <w:pStyle w:val="a9"/>
        <w:spacing w:line="480" w:lineRule="auto"/>
        <w:ind w:left="420" w:firstLineChars="0" w:firstLine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#10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margin or boundary or irregular or lobula* or confluen* or extension or infiltrat*</w:t>
      </w:r>
    </w:p>
    <w:p w:rsidR="004F5C92" w:rsidRPr="00A8401D" w:rsidRDefault="004F5C92" w:rsidP="00A8401D">
      <w:pPr>
        <w:pStyle w:val="a9"/>
        <w:spacing w:line="480" w:lineRule="auto"/>
        <w:ind w:left="420" w:firstLineChars="0" w:firstLine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#11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ab/>
        <w:t>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and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and #</w:t>
      </w:r>
      <w:r w:rsidR="004F51F1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10</w:t>
      </w:r>
    </w:p>
    <w:p w:rsidR="00412072" w:rsidRPr="00A8401D" w:rsidRDefault="008D4A01" w:rsidP="00A8401D">
      <w:pPr>
        <w:pStyle w:val="a9"/>
        <w:spacing w:line="480" w:lineRule="auto"/>
        <w:ind w:left="420" w:firstLineChars="0" w:firstLine="0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Final record</w:t>
      </w:r>
      <w:r w:rsidR="00412072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: 1</w:t>
      </w:r>
      <w:r w:rsidR="007045CC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412072" w:rsidRPr="00A8401D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studies.</w:t>
      </w:r>
    </w:p>
    <w:p w:rsidR="00C30EEF" w:rsidRPr="00A8401D" w:rsidRDefault="00C30EEF" w:rsidP="00A8401D">
      <w:pPr>
        <w:keepNext/>
        <w:keepLines/>
        <w:spacing w:before="340" w:after="330" w:line="480" w:lineRule="auto"/>
        <w:outlineLvl w:val="0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bookmarkStart w:id="49" w:name="_Toc477200938"/>
      <w:bookmarkStart w:id="50" w:name="_Toc481105262"/>
      <w:r w:rsidRPr="00A8401D">
        <w:rPr>
          <w:rFonts w:ascii="Times New Roman" w:hAnsi="Times New Roman" w:cs="Times New Roman"/>
          <w:b/>
          <w:kern w:val="44"/>
          <w:sz w:val="24"/>
          <w:szCs w:val="24"/>
        </w:rPr>
        <w:lastRenderedPageBreak/>
        <w:t xml:space="preserve">Table 1: Detailed characteristics of the </w:t>
      </w:r>
      <w:r w:rsidR="00956B7B" w:rsidRPr="00A8401D">
        <w:rPr>
          <w:rFonts w:ascii="Times New Roman" w:hAnsi="Times New Roman" w:cs="Times New Roman"/>
          <w:b/>
          <w:kern w:val="44"/>
          <w:sz w:val="24"/>
          <w:szCs w:val="24"/>
        </w:rPr>
        <w:t>11</w:t>
      </w:r>
      <w:r w:rsidRPr="00A8401D">
        <w:rPr>
          <w:rFonts w:ascii="Times New Roman" w:hAnsi="Times New Roman" w:cs="Times New Roman"/>
          <w:b/>
          <w:kern w:val="44"/>
          <w:sz w:val="24"/>
          <w:szCs w:val="24"/>
        </w:rPr>
        <w:t xml:space="preserve"> included studies</w:t>
      </w:r>
      <w:bookmarkEnd w:id="49"/>
      <w:bookmarkEnd w:id="50"/>
    </w:p>
    <w:tbl>
      <w:tblPr>
        <w:tblStyle w:val="210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763"/>
        <w:gridCol w:w="1380"/>
        <w:gridCol w:w="2108"/>
        <w:gridCol w:w="668"/>
        <w:gridCol w:w="1527"/>
        <w:gridCol w:w="1527"/>
        <w:gridCol w:w="927"/>
        <w:gridCol w:w="1152"/>
        <w:gridCol w:w="1265"/>
        <w:gridCol w:w="1074"/>
        <w:gridCol w:w="1102"/>
      </w:tblGrid>
      <w:tr w:rsidR="002F7CD7" w:rsidRPr="00A8401D" w:rsidTr="002F7CD7">
        <w:trPr>
          <w:trHeight w:val="579"/>
        </w:trPr>
        <w:tc>
          <w:tcPr>
            <w:tcW w:w="679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24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675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P(non-smooth)( %)</w:t>
            </w:r>
          </w:p>
        </w:tc>
        <w:tc>
          <w:tcPr>
            <w:tcW w:w="21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(male)( %)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P(mvi+)(%)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Macro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spacing w:after="200"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Pre-Anti</w:t>
            </w:r>
          </w:p>
        </w:tc>
        <w:tc>
          <w:tcPr>
            <w:tcW w:w="40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spacing w:after="200"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 (cm)</w:t>
            </w: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spacing w:after="200"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spacing w:after="200"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Imaging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Kim </w:t>
            </w:r>
            <w:r w:rsidRPr="00A8401D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w:anchor="_ENREF_1" w:tooltip="Kim, 2009 #69" w:history="1"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>
                  <w:fldData xml:space="preserve">PEVuZE5vdGU+PENpdGU+PEF1dGhvcj5LaW08L0F1dGhvcj48WWVhcj4yMDA5PC9ZZWFyPjxSZWNO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=
</w:fldData>
                </w:fldChar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>
                  <w:fldData xml:space="preserve">PEVuZE5vdGU+PENpdGU+PEF1dGhvcj5LaW08L0F1dGhvcj48WWVhcj4yMDA5PC9ZZWFyPjxSZWNO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=
</w:fldData>
                </w:fldChar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noProof/>
                  <w:sz w:val="24"/>
                  <w:szCs w:val="24"/>
                  <w:vertAlign w:val="superscript"/>
                </w:rPr>
                <w:t>1</w:t>
              </w:r>
              <w:r w:rsidRPr="00A8401D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Korea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Ariizumi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al.</w:t>
            </w:r>
            <w:hyperlink w:anchor="_ENREF_2" w:tooltip="Ariizumi, 2011 #1531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PEVuZE5vdGU+PENpdGU+PEF1dGhvcj5BcmlpenVtaTwvQXV0aG9yPjxZZWFyPjIwMTE8L1llYXI+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PEVuZE5vdGU+PENpdGU+PEF1dGhvcj5BcmlpenVtaTwvQXV0aG9yPjxZZWFyPjIwMTE8L1llYXI+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2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Chou 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</w:t>
            </w:r>
            <w:hyperlink w:anchor="_ENREF_3" w:tooltip="Chou, 2012 #388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PEVuZE5vdGU+PENpdGU+PEF1dGhvcj5DaG91PC9BdXRob3I+PFllYXI+MjAxMjwvWWVhcj48UmVj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PEVuZE5vdGU+PENpdGU+PEF1dGhvcj5DaG91PC9BdXRob3I+PFllYXI+MjAxMjwvWWVhcj48UmVj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3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Witjes </w:t>
            </w:r>
            <w:r w:rsidRPr="00A8401D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w:anchor="_ENREF_4" w:tooltip="Witjes, 2012 #21" w:history="1"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begin">
                  <w:fldData xml:space="preserve">PEVuZE5vdGU+PENpdGU+PEF1dGhvcj5XaXRqZXM8L0F1dGhvcj48WWVhcj4yMDEyPC9ZZWFyPjxS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begin">
                  <w:fldData xml:space="preserve">PEVuZE5vdGU+PENpdGU+PEF1dGhvcj5XaXRqZXM8L0F1dGhvcj48WWVhcj4yMDEyPC9ZZWFyPjxS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noProof/>
                  <w:sz w:val="24"/>
                  <w:szCs w:val="24"/>
                  <w:vertAlign w:val="superscript"/>
                </w:rPr>
                <w:t>4</w:t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442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675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89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R/T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  <w:tr w:rsidR="002F7CD7" w:rsidRPr="00A8401D" w:rsidTr="002F7CD7">
        <w:trPr>
          <w:trHeight w:val="285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Chou 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</w:t>
            </w:r>
            <w:hyperlink w:anchor="_ENREF_5" w:tooltip="Chou, 2014 #61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PEVuZE5vdGU+PENpdGU+PEF1dGhvcj5DaG91PC9BdXRob3I+PFllYXI+MjAxNDwvWWVhcj48UmVj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PEVuZE5vdGU+PENpdGU+PEF1dGhvcj5DaG91PC9BdXRob3I+PFllYXI+MjAxNDwvWWVhcj48UmVj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5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R/T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</w:tr>
      <w:tr w:rsidR="002F7CD7" w:rsidRPr="00A8401D" w:rsidTr="002F7CD7">
        <w:trPr>
          <w:trHeight w:val="285"/>
        </w:trPr>
        <w:tc>
          <w:tcPr>
            <w:tcW w:w="679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Xu </w:t>
            </w:r>
            <w:r w:rsidRPr="00A840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et al. </w:t>
            </w:r>
            <w:hyperlink w:anchor="_ENREF_6" w:tooltip="Qiu, 2014 #83" w:history="1"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begin">
                  <w:fldData xml:space="preserve">PEVuZE5vdGU+PENpdGU+PEF1dGhvcj5YdTwvQXV0aG9yPjxZZWFyPjIwMTQ8L1llYXI+PFJlY051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begin">
                  <w:fldData xml:space="preserve">PEVuZE5vdGU+PENpdGU+PEF1dGhvcj5YdTwvQXV0aG9yPjxZZWFyPjIwMTQ8L1llYXI+PFJlY051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noProof/>
                  <w:sz w:val="24"/>
                  <w:szCs w:val="24"/>
                  <w:vertAlign w:val="superscript"/>
                </w:rPr>
                <w:t>6</w:t>
              </w:r>
              <w:r w:rsidRPr="00A8401D">
                <w:rPr>
                  <w:rFonts w:ascii="Times New Roman" w:hAnsi="Times New Roman" w:cs="Times New Roman"/>
                  <w:i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42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OLE_LINK1"/>
            <w:bookmarkStart w:id="52" w:name="OLE_LINK2"/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  <w:bookmarkEnd w:id="51"/>
            <w:bookmarkEnd w:id="52"/>
          </w:p>
        </w:tc>
        <w:tc>
          <w:tcPr>
            <w:tcW w:w="675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9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Ahn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al.</w:t>
            </w:r>
            <w:hyperlink w:anchor="_ENREF_7" w:tooltip="Ahn, 2015 #17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PEVuZE5vdGU+PENpdGU+PEF1dGhvcj5BaG48L0F1dGhvcj48WWVhcj4yMDE1PC9ZZWFyPjxSZWNO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PEVuZE5vdGU+PENpdGU+PEF1dGhvcj5BaG48L0F1dGhvcj48WWVhcj4yMDE1PC9ZZWFyPjxSZWNO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7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Korea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al. </w:t>
            </w:r>
            <w:hyperlink w:anchor="_ENREF_8" w:tooltip="Lei, 2016 #18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PEVuZE5vdGU+PENpdGU+PEF1dGhvcj5MZWk8L0F1dGhvcj48WWVhcj4yMDE2PC9ZZWFyPjxSZWNO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PEVuZE5vdGU+PENpdGU+PEF1dGhvcj5MZWk8L0F1dGhvcj48WWVhcj4yMDE2PC9ZZWFyPjxSZWNO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8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2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675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9" w:type="pct"/>
            <w:noWrap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Renzulli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al.</w:t>
            </w:r>
            <w:hyperlink w:anchor="_ENREF_9" w:tooltip="Renzulli, 2016 #260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PEVuZE5vdGU+PENpdGU+PEF1dGhvcj5SZW56dWxsaTwvQXV0aG9yPjxZZWFyPjIwMTY8L1llYXI+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PEVuZE5vdGU+PENpdGU+PEF1dGhvcj5SZW56dWxsaTwvQXV0aG9yPjxZZWFyPjIwMTY8L1llYXI+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9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CT/MR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Wu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 al.</w:t>
            </w:r>
            <w:hyperlink w:anchor="_ENREF_10" w:tooltip="Wu, 2016 #14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PEVuZE5vdGU+PENpdGU+PEF1dGhvcj5XdTwvQXV0aG9yPjxZZWFyPjIwMTY8L1llYXI+PFJlY051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>
                  <w:fldData xml:space="preserve">PEVuZE5vdGU+PENpdGU+PEF1dGhvcj5XdTwvQXV0aG9yPjxZZWFyPjIwMTY8L1llYXI+PFJlY051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</w:fldData>
                </w:fldCha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EN.CITE.DATA 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10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2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675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4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9" w:type="pct"/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9" w:type="pct"/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4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CT/MR</w:t>
            </w:r>
          </w:p>
        </w:tc>
      </w:tr>
      <w:tr w:rsidR="002F7CD7" w:rsidRPr="00A8401D" w:rsidTr="002F7CD7">
        <w:trPr>
          <w:trHeight w:val="270"/>
        </w:trPr>
        <w:tc>
          <w:tcPr>
            <w:tcW w:w="679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r w:rsidRPr="00A840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</w:t>
            </w:r>
            <w:hyperlink w:anchor="_ENREF_11" w:tooltip="Yang, 2016 #20" w:history="1"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begin"/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instrText xml:space="preserve"> ADDIN EN.CITE &lt;EndNote&gt;&lt;Cite&gt;&lt;Author&gt;Yang&lt;/Author&gt;&lt;Year&gt;2016&lt;/Year&gt;&lt;RecNum&gt;20&lt;/RecNum&gt;&lt;DisplayText&gt;&lt;style face="superscript"&gt;11&lt;/style&gt;&lt;/DisplayText&gt;&lt;record&gt;&lt;rec-number&gt;20&lt;/rec-number&gt;&lt;foreign-keys&gt;&lt;key app="EN" db-id="pfft52rzqd2r0mevftyvpdr6frwpfpx2s00r" timestamp="1492443972"&gt;20&lt;/key&gt;&lt;/foreign-keys&gt;&lt;ref-type name="Journal Article"&gt;17&lt;/ref-type&gt;&lt;contributors&gt;&lt;authors&gt;&lt;author&gt;Yang, C.&lt;/author&gt;&lt;author&gt;Wang, H.&lt;/author&gt;&lt;author&gt;Sheng, R.&lt;/author&gt;&lt;author&gt;Ji, Y.&lt;/author&gt;&lt;author&gt;Rao, S.&lt;/author&gt;&lt;author&gt;Zeng, M.&lt;/author&gt;&lt;/authors&gt;&lt;/contributors&gt;&lt;auth-address&gt;Department of Radiology, Zhongshan Hospital, Fudan University, Shanghai, 200032, P.R. China.&amp;#xD;Department of Pathology, Zhongshan Hospital, Fudan University, Shanghai, 200032, P.R. China.&amp;#xD;Department of Radiology, Zhongshan Hospital, Fudan University, Shanghai, 200032, P.R. China. Electronic address: zengmengsu@outlook.com.&lt;/auth-address&gt;&lt;titles&gt;&lt;title&gt;Microvascular invasion in hepatocellular carcinoma: is it predictable with a new, preoperative application of diffusion-weighted imaging?&lt;/title&gt;&lt;secondary-title&gt;Clin Imaging&lt;/secondary-title&gt;&lt;alt-title&gt;Clinical imaging&lt;/alt-title&gt;&lt;/titles&gt;&lt;periodical&gt;&lt;full-title&gt;Clin Imaging&lt;/full-title&gt;&lt;abbr-1&gt;Clinical imaging&lt;/abbr-1&gt;&lt;/periodical&gt;&lt;alt-periodical&gt;&lt;full-title&gt;Clin Imaging&lt;/full-title&gt;&lt;abbr-1&gt;Clinical imaging&lt;/abbr-1&gt;&lt;/alt-periodical&gt;&lt;pages&gt;101-105&lt;/pages&gt;&lt;volume&gt;41&lt;/volume&gt;&lt;edition&gt;2016/11/15&lt;/edition&gt;&lt;dates&gt;&lt;year&gt;2016&lt;/year&gt;&lt;pub-dates&gt;&lt;date&gt;Oct 17&lt;/date&gt;&lt;/pub-dates&gt;&lt;/dates&gt;&lt;isbn&gt;0899-7071&lt;/isbn&gt;&lt;accession-num&gt;27840260&lt;/accession-num&gt;&lt;urls&gt;&lt;/urls&gt;&lt;electronic-resource-num&gt;10.1016/j.clinimag.2016.10.004&lt;/electronic-resource-num&gt;&lt;remote-database-provider&gt;Nlm&lt;/remote-database-provider&gt;&lt;language&gt;eng&lt;/language&gt;&lt;/record&gt;&lt;/Cite&gt;&lt;/EndNote&gt;</w:instrTex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separate"/>
              </w:r>
              <w:r w:rsidRPr="00A8401D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vertAlign w:val="superscript"/>
                </w:rPr>
                <w:t>11</w:t>
              </w:r>
              <w:r w:rsidRPr="00A8401D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244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2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675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4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9" w:type="pct"/>
            <w:tcBorders>
              <w:top w:val="nil"/>
              <w:bottom w:val="single" w:sz="12" w:space="0" w:color="auto"/>
            </w:tcBorders>
            <w:vAlign w:val="center"/>
          </w:tcPr>
          <w:p w:rsidR="002F7CD7" w:rsidRPr="00CA2075" w:rsidRDefault="002F7CD7" w:rsidP="002F7CD7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07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9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" w:type="pct"/>
            <w:tcBorders>
              <w:top w:val="nil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9" w:type="pct"/>
            <w:tcBorders>
              <w:top w:val="nil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5" w:type="pct"/>
            <w:tcBorders>
              <w:top w:val="nil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344" w:type="pct"/>
            <w:tcBorders>
              <w:top w:val="nil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4" w:type="pct"/>
            <w:tcBorders>
              <w:top w:val="nil"/>
              <w:bottom w:val="single" w:sz="12" w:space="0" w:color="auto"/>
            </w:tcBorders>
            <w:vAlign w:val="center"/>
          </w:tcPr>
          <w:p w:rsidR="002F7CD7" w:rsidRPr="00A8401D" w:rsidRDefault="002F7CD7" w:rsidP="002F7CD7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</w:tr>
    </w:tbl>
    <w:p w:rsidR="00C30EEF" w:rsidRPr="00A8401D" w:rsidRDefault="00A12F3A" w:rsidP="00A8401D">
      <w:pPr>
        <w:widowControl w:val="0"/>
        <w:autoSpaceDE w:val="0"/>
        <w:autoSpaceDN w:val="0"/>
        <w:snapToGrid/>
        <w:spacing w:beforeLines="100" w:before="240" w:line="480" w:lineRule="auto"/>
        <w:rPr>
          <w:rFonts w:ascii="Times New Roman" w:hAnsi="Times New Roman" w:cs="Times New Roman"/>
          <w:sz w:val="24"/>
          <w:szCs w:val="24"/>
        </w:rPr>
      </w:pPr>
      <w:r w:rsidRPr="00A8401D">
        <w:rPr>
          <w:rFonts w:ascii="Times New Roman" w:hAnsi="Times New Roman" w:cs="Times New Roman"/>
          <w:sz w:val="24"/>
          <w:szCs w:val="24"/>
        </w:rPr>
        <w:lastRenderedPageBreak/>
        <w:t>P(</w:t>
      </w:r>
      <w:r w:rsidR="002F54F9" w:rsidRPr="00A8401D">
        <w:rPr>
          <w:rFonts w:ascii="Times New Roman" w:hAnsi="Times New Roman" w:cs="Times New Roman"/>
          <w:sz w:val="24"/>
          <w:szCs w:val="24"/>
        </w:rPr>
        <w:t>non-smooth</w:t>
      </w:r>
      <w:r w:rsidRPr="00A8401D">
        <w:rPr>
          <w:rFonts w:ascii="Times New Roman" w:hAnsi="Times New Roman" w:cs="Times New Roman"/>
          <w:sz w:val="24"/>
          <w:szCs w:val="24"/>
        </w:rPr>
        <w:t>)(%): percentage of patients</w:t>
      </w:r>
      <w:r w:rsidR="002F54F9" w:rsidRPr="00A8401D">
        <w:rPr>
          <w:rFonts w:ascii="Times New Roman" w:hAnsi="Times New Roman" w:cs="Times New Roman"/>
          <w:sz w:val="24"/>
          <w:szCs w:val="24"/>
        </w:rPr>
        <w:t xml:space="preserve"> with a non-smooth tumor margin on preoperative imaging test</w:t>
      </w:r>
      <w:r w:rsidRPr="00A8401D">
        <w:rPr>
          <w:rFonts w:ascii="Times New Roman" w:hAnsi="Times New Roman" w:cs="Times New Roman"/>
          <w:sz w:val="24"/>
          <w:szCs w:val="24"/>
        </w:rPr>
        <w:t xml:space="preserve">; </w:t>
      </w:r>
      <w:r w:rsidR="002F7CD7" w:rsidRPr="00CA2075">
        <w:rPr>
          <w:rFonts w:ascii="Times New Roman" w:hAnsi="Times New Roman" w:cs="Times New Roman"/>
          <w:sz w:val="24"/>
          <w:szCs w:val="24"/>
        </w:rPr>
        <w:t>P(male)( %): percentage of male patients;</w:t>
      </w:r>
      <w:r w:rsidR="002F7CD7">
        <w:rPr>
          <w:rFonts w:ascii="Times New Roman" w:hAnsi="Times New Roman" w:cs="Times New Roman"/>
          <w:sz w:val="24"/>
          <w:szCs w:val="24"/>
        </w:rPr>
        <w:t xml:space="preserve"> </w:t>
      </w:r>
      <w:bookmarkStart w:id="53" w:name="_GoBack"/>
      <w:bookmarkEnd w:id="53"/>
      <w:r w:rsidR="00CE706F" w:rsidRPr="00A8401D">
        <w:rPr>
          <w:rFonts w:ascii="Times New Roman" w:hAnsi="Times New Roman" w:cs="Times New Roman"/>
          <w:sz w:val="24"/>
          <w:szCs w:val="24"/>
        </w:rPr>
        <w:t>P(mvi+)</w:t>
      </w:r>
      <w:r w:rsidR="00C30EEF" w:rsidRPr="00A8401D">
        <w:rPr>
          <w:rFonts w:ascii="Times New Roman" w:hAnsi="Times New Roman" w:cs="Times New Roman"/>
          <w:sz w:val="24"/>
          <w:szCs w:val="24"/>
        </w:rPr>
        <w:t xml:space="preserve"> (%): percentage of MVI positive patients; Macro: studies included patients with macrovascular invasion (Studies declaring curative treatment for included patients were considered as non-macrovascular); </w:t>
      </w:r>
      <w:r w:rsidR="00C30EEF" w:rsidRPr="00A8401D">
        <w:rPr>
          <w:rFonts w:ascii="Times New Roman" w:hAnsi="Times New Roman" w:cs="Times New Roman"/>
          <w:color w:val="000000"/>
          <w:sz w:val="24"/>
          <w:szCs w:val="24"/>
        </w:rPr>
        <w:t>Pre-Anti: studies included patients with application of preoperative anti-tumor therapy; Imaging: imaging technology applied</w:t>
      </w:r>
      <w:r w:rsidR="002F54F9" w:rsidRPr="00A8401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30EEF" w:rsidRPr="00A8401D">
        <w:rPr>
          <w:rFonts w:ascii="Times New Roman" w:hAnsi="Times New Roman" w:cs="Times New Roman"/>
          <w:color w:val="000000"/>
          <w:sz w:val="24"/>
          <w:szCs w:val="24"/>
        </w:rPr>
        <w:t xml:space="preserve"> -: unclear; Y: yes/positive; N: no/negative; R: resection; T: transplantation; </w:t>
      </w:r>
    </w:p>
    <w:p w:rsidR="00630E3B" w:rsidRPr="00A8401D" w:rsidRDefault="00630E3B" w:rsidP="00A8401D">
      <w:pPr>
        <w:keepNext/>
        <w:keepLines/>
        <w:spacing w:before="340" w:after="330" w:line="480" w:lineRule="auto"/>
        <w:outlineLvl w:val="0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bookmarkStart w:id="54" w:name="_Toc481105263"/>
      <w:r w:rsidRPr="00A8401D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Table 2: Results of Meta-regression</w:t>
      </w:r>
      <w:bookmarkEnd w:id="54"/>
    </w:p>
    <w:tbl>
      <w:tblPr>
        <w:tblStyle w:val="310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1983"/>
        <w:gridCol w:w="2370"/>
        <w:gridCol w:w="1861"/>
        <w:gridCol w:w="4541"/>
      </w:tblGrid>
      <w:tr w:rsidR="00630E3B" w:rsidRPr="00A8401D" w:rsidTr="0037725B">
        <w:tc>
          <w:tcPr>
            <w:tcW w:w="155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0E3B" w:rsidRPr="00A8401D" w:rsidRDefault="0037725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Possible s</w:t>
            </w:r>
            <w:r w:rsidR="00630E3B" w:rsidRPr="00A8401D">
              <w:rPr>
                <w:rFonts w:ascii="Times New Roman" w:hAnsi="Times New Roman" w:cs="Times New Roman"/>
                <w:sz w:val="24"/>
                <w:szCs w:val="24"/>
              </w:rPr>
              <w:t>ource of bias</w:t>
            </w:r>
          </w:p>
        </w:tc>
        <w:tc>
          <w:tcPr>
            <w:tcW w:w="6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0E3B" w:rsidRPr="00A8401D" w:rsidRDefault="0037725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7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0E3B" w:rsidRPr="00A8401D" w:rsidRDefault="0037725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0E3B" w:rsidRPr="00A8401D" w:rsidRDefault="00630E3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0E3B" w:rsidRPr="00A8401D" w:rsidRDefault="00630E3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RDOR[95% CI]</w:t>
            </w:r>
          </w:p>
        </w:tc>
      </w:tr>
      <w:tr w:rsidR="00630E3B" w:rsidRPr="00A8401D" w:rsidTr="0037725B">
        <w:tc>
          <w:tcPr>
            <w:tcW w:w="1556" w:type="pct"/>
            <w:tcBorders>
              <w:top w:val="nil"/>
              <w:bottom w:val="single" w:sz="12" w:space="0" w:color="auto"/>
            </w:tcBorders>
            <w:vAlign w:val="center"/>
          </w:tcPr>
          <w:p w:rsidR="00630E3B" w:rsidRPr="00A8401D" w:rsidRDefault="00630E3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Age(</w:t>
            </w:r>
            <w:r w:rsidR="00A46A49" w:rsidRPr="00A8401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A46A49" w:rsidRPr="00A8401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635" w:type="pct"/>
            <w:tcBorders>
              <w:top w:val="nil"/>
              <w:bottom w:val="single" w:sz="12" w:space="0" w:color="auto"/>
            </w:tcBorders>
            <w:vAlign w:val="center"/>
          </w:tcPr>
          <w:p w:rsidR="00630E3B" w:rsidRPr="00A8401D" w:rsidRDefault="00A46A49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759" w:type="pct"/>
            <w:tcBorders>
              <w:top w:val="nil"/>
              <w:bottom w:val="single" w:sz="12" w:space="0" w:color="auto"/>
            </w:tcBorders>
            <w:vAlign w:val="center"/>
          </w:tcPr>
          <w:p w:rsidR="00630E3B" w:rsidRPr="00A8401D" w:rsidRDefault="00A46A49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596" w:type="pct"/>
            <w:tcBorders>
              <w:top w:val="nil"/>
              <w:bottom w:val="single" w:sz="12" w:space="0" w:color="auto"/>
            </w:tcBorders>
            <w:vAlign w:val="center"/>
          </w:tcPr>
          <w:p w:rsidR="00630E3B" w:rsidRPr="00A8401D" w:rsidRDefault="0037725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454" w:type="pct"/>
            <w:tcBorders>
              <w:top w:val="nil"/>
              <w:bottom w:val="single" w:sz="12" w:space="0" w:color="auto"/>
            </w:tcBorders>
            <w:vAlign w:val="center"/>
          </w:tcPr>
          <w:p w:rsidR="00630E3B" w:rsidRPr="00A8401D" w:rsidRDefault="00A46A49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12.09[4.62, 31.61]</w:t>
            </w:r>
          </w:p>
        </w:tc>
      </w:tr>
    </w:tbl>
    <w:p w:rsidR="00620241" w:rsidRPr="00A8401D" w:rsidRDefault="00620241" w:rsidP="00A8401D">
      <w:pPr>
        <w:pStyle w:val="1"/>
        <w:spacing w:line="480" w:lineRule="auto"/>
        <w:rPr>
          <w:rFonts w:ascii="Times New Roman" w:eastAsia="宋体" w:hAnsi="Times New Roman" w:cs="Times New Roman"/>
          <w:kern w:val="2"/>
          <w:sz w:val="24"/>
          <w:szCs w:val="24"/>
        </w:rPr>
      </w:pPr>
      <w:bookmarkStart w:id="55" w:name="_Toc481105264"/>
      <w:r w:rsidRPr="00A8401D">
        <w:rPr>
          <w:rFonts w:ascii="Times New Roman" w:eastAsia="宋体" w:hAnsi="Times New Roman" w:cs="Times New Roman"/>
          <w:kern w:val="2"/>
          <w:sz w:val="24"/>
          <w:szCs w:val="24"/>
        </w:rPr>
        <w:t>Table</w:t>
      </w:r>
      <w:r w:rsidR="00630E3B" w:rsidRPr="00A8401D">
        <w:rPr>
          <w:rFonts w:ascii="Times New Roman" w:eastAsia="宋体" w:hAnsi="Times New Roman" w:cs="Times New Roman"/>
          <w:kern w:val="2"/>
          <w:sz w:val="24"/>
          <w:szCs w:val="24"/>
        </w:rPr>
        <w:t xml:space="preserve"> 3</w:t>
      </w:r>
      <w:r w:rsidRPr="00A8401D">
        <w:rPr>
          <w:rFonts w:ascii="Times New Roman" w:eastAsia="宋体" w:hAnsi="Times New Roman" w:cs="Times New Roman"/>
          <w:kern w:val="2"/>
          <w:sz w:val="24"/>
          <w:szCs w:val="24"/>
        </w:rPr>
        <w:t>: Heterogeneity</w:t>
      </w:r>
      <w:r w:rsidR="00037D6D" w:rsidRPr="00A8401D">
        <w:rPr>
          <w:rFonts w:ascii="Times New Roman" w:eastAsia="宋体" w:hAnsi="Times New Roman" w:cs="Times New Roman"/>
          <w:kern w:val="2"/>
          <w:sz w:val="24"/>
          <w:szCs w:val="24"/>
        </w:rPr>
        <w:t xml:space="preserve"> (I</w:t>
      </w:r>
      <w:r w:rsidR="00037D6D" w:rsidRPr="00A8401D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2</w:t>
      </w:r>
      <w:r w:rsidR="00037D6D" w:rsidRPr="00A8401D">
        <w:rPr>
          <w:rFonts w:ascii="Times New Roman" w:eastAsia="宋体" w:hAnsi="Times New Roman" w:cs="Times New Roman"/>
          <w:kern w:val="2"/>
          <w:sz w:val="24"/>
          <w:szCs w:val="24"/>
        </w:rPr>
        <w:t>)</w:t>
      </w:r>
      <w:r w:rsidRPr="00A8401D">
        <w:rPr>
          <w:rFonts w:ascii="Times New Roman" w:eastAsia="宋体" w:hAnsi="Times New Roman" w:cs="Times New Roman"/>
          <w:kern w:val="2"/>
          <w:sz w:val="24"/>
          <w:szCs w:val="24"/>
        </w:rPr>
        <w:t xml:space="preserve"> of pooled results</w:t>
      </w:r>
      <w:bookmarkEnd w:id="55"/>
    </w:p>
    <w:tbl>
      <w:tblPr>
        <w:tblStyle w:val="8"/>
        <w:tblW w:w="4423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1111"/>
        <w:gridCol w:w="1831"/>
        <w:gridCol w:w="1831"/>
        <w:gridCol w:w="1765"/>
        <w:gridCol w:w="1870"/>
        <w:gridCol w:w="1859"/>
        <w:gridCol w:w="11"/>
        <w:gridCol w:w="1909"/>
      </w:tblGrid>
      <w:tr w:rsidR="0053750B" w:rsidRPr="00A8401D" w:rsidTr="00482C2A">
        <w:tc>
          <w:tcPr>
            <w:tcW w:w="99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663" w:type="pct"/>
            <w:tcBorders>
              <w:top w:val="single" w:sz="12" w:space="0" w:color="auto"/>
              <w:bottom w:val="single" w:sz="12" w:space="0" w:color="auto"/>
            </w:tcBorders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Study number</w:t>
            </w:r>
          </w:p>
        </w:tc>
        <w:tc>
          <w:tcPr>
            <w:tcW w:w="6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SEN(%)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56" w:name="OLE_LINK3"/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bookmarkEnd w:id="56"/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6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PLR(%)</w:t>
            </w:r>
          </w:p>
        </w:tc>
        <w:tc>
          <w:tcPr>
            <w:tcW w:w="677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NLR(%)</w:t>
            </w:r>
          </w:p>
        </w:tc>
        <w:tc>
          <w:tcPr>
            <w:tcW w:w="6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DOR(%)</w:t>
            </w:r>
          </w:p>
        </w:tc>
      </w:tr>
      <w:tr w:rsidR="0053750B" w:rsidRPr="00A8401D" w:rsidTr="00482C2A">
        <w:tc>
          <w:tcPr>
            <w:tcW w:w="99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663" w:type="pct"/>
            <w:tcBorders>
              <w:top w:val="single" w:sz="12" w:space="0" w:color="auto"/>
              <w:bottom w:val="single" w:sz="12" w:space="0" w:color="auto"/>
            </w:tcBorders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</w:tc>
        <w:tc>
          <w:tcPr>
            <w:tcW w:w="6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81.6</w:t>
            </w:r>
          </w:p>
        </w:tc>
        <w:tc>
          <w:tcPr>
            <w:tcW w:w="677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94.3</w:t>
            </w:r>
          </w:p>
        </w:tc>
        <w:tc>
          <w:tcPr>
            <w:tcW w:w="6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89.1</w:t>
            </w:r>
          </w:p>
        </w:tc>
      </w:tr>
      <w:tr w:rsidR="0053750B" w:rsidRPr="00A8401D" w:rsidTr="00482C2A">
        <w:tc>
          <w:tcPr>
            <w:tcW w:w="588" w:type="pct"/>
            <w:vMerge w:val="restart"/>
            <w:tcBorders>
              <w:top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(mean)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≥60</w:t>
            </w:r>
          </w:p>
        </w:tc>
        <w:tc>
          <w:tcPr>
            <w:tcW w:w="663" w:type="pct"/>
            <w:tcBorders>
              <w:top w:val="single" w:sz="12" w:space="0" w:color="auto"/>
            </w:tcBorders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bCs/>
                <w:sz w:val="24"/>
                <w:szCs w:val="24"/>
              </w:rPr>
              <w:t>46.9</w:t>
            </w:r>
          </w:p>
        </w:tc>
        <w:tc>
          <w:tcPr>
            <w:tcW w:w="639" w:type="pct"/>
            <w:tcBorders>
              <w:top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</w:p>
        </w:tc>
        <w:tc>
          <w:tcPr>
            <w:tcW w:w="677" w:type="pct"/>
            <w:tcBorders>
              <w:top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bCs/>
                <w:sz w:val="24"/>
                <w:szCs w:val="24"/>
              </w:rPr>
              <w:t>33.2</w:t>
            </w:r>
          </w:p>
        </w:tc>
        <w:tc>
          <w:tcPr>
            <w:tcW w:w="677" w:type="pct"/>
            <w:gridSpan w:val="2"/>
            <w:tcBorders>
              <w:top w:val="single" w:sz="12" w:space="0" w:color="auto"/>
            </w:tcBorders>
            <w:vAlign w:val="center"/>
          </w:tcPr>
          <w:p w:rsidR="0053750B" w:rsidRPr="00A8401D" w:rsidRDefault="00A46A49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bCs/>
                <w:sz w:val="24"/>
                <w:szCs w:val="24"/>
              </w:rPr>
              <w:t>44.2</w:t>
            </w:r>
          </w:p>
        </w:tc>
        <w:tc>
          <w:tcPr>
            <w:tcW w:w="691" w:type="pct"/>
            <w:tcBorders>
              <w:top w:val="single" w:sz="12" w:space="0" w:color="auto"/>
            </w:tcBorders>
            <w:vAlign w:val="center"/>
          </w:tcPr>
          <w:p w:rsidR="0053750B" w:rsidRPr="00A8401D" w:rsidRDefault="0053750B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5437C2" w:rsidRPr="00A8401D" w:rsidTr="00802AAE">
        <w:tc>
          <w:tcPr>
            <w:tcW w:w="588" w:type="pct"/>
            <w:vMerge/>
            <w:tcBorders>
              <w:bottom w:val="single" w:sz="4" w:space="0" w:color="auto"/>
            </w:tcBorders>
            <w:vAlign w:val="center"/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90.4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57.6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74.2</w:t>
            </w:r>
          </w:p>
        </w:tc>
        <w:tc>
          <w:tcPr>
            <w:tcW w:w="695" w:type="pct"/>
            <w:gridSpan w:val="2"/>
            <w:tcBorders>
              <w:bottom w:val="single" w:sz="4" w:space="0" w:color="auto"/>
            </w:tcBorders>
            <w:vAlign w:val="center"/>
          </w:tcPr>
          <w:p w:rsidR="005437C2" w:rsidRPr="00A8401D" w:rsidRDefault="005437C2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65.1</w:t>
            </w:r>
          </w:p>
        </w:tc>
      </w:tr>
      <w:tr w:rsidR="00802AAE" w:rsidRPr="00A8401D" w:rsidTr="00526BEC">
        <w:tc>
          <w:tcPr>
            <w:tcW w:w="588" w:type="pct"/>
            <w:vMerge w:val="restart"/>
            <w:tcBorders>
              <w:top w:val="single" w:sz="4" w:space="0" w:color="auto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Imaging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663" w:type="pct"/>
            <w:tcBorders>
              <w:top w:val="single" w:sz="4" w:space="0" w:color="auto"/>
              <w:bottom w:val="nil"/>
            </w:tcBorders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single" w:sz="4" w:space="0" w:color="auto"/>
              <w:bottom w:val="nil"/>
            </w:tcBorders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71.7</w:t>
            </w:r>
          </w:p>
        </w:tc>
        <w:tc>
          <w:tcPr>
            <w:tcW w:w="639" w:type="pct"/>
            <w:tcBorders>
              <w:top w:val="single" w:sz="4" w:space="0" w:color="auto"/>
              <w:bottom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bottom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71.1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</w:tr>
      <w:tr w:rsidR="00802AAE" w:rsidRPr="00A8401D" w:rsidTr="00526BEC">
        <w:tc>
          <w:tcPr>
            <w:tcW w:w="588" w:type="pct"/>
            <w:vMerge/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</w:p>
        </w:tc>
        <w:tc>
          <w:tcPr>
            <w:tcW w:w="663" w:type="pct"/>
            <w:tcBorders>
              <w:top w:val="nil"/>
            </w:tcBorders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nil"/>
            </w:tcBorders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</w:p>
        </w:tc>
        <w:tc>
          <w:tcPr>
            <w:tcW w:w="639" w:type="pct"/>
            <w:tcBorders>
              <w:top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59.8</w:t>
            </w:r>
          </w:p>
        </w:tc>
        <w:tc>
          <w:tcPr>
            <w:tcW w:w="677" w:type="pct"/>
            <w:tcBorders>
              <w:top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74.6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78.3</w:t>
            </w:r>
          </w:p>
        </w:tc>
        <w:tc>
          <w:tcPr>
            <w:tcW w:w="695" w:type="pct"/>
            <w:gridSpan w:val="2"/>
            <w:tcBorders>
              <w:top w:val="nil"/>
            </w:tcBorders>
            <w:vAlign w:val="center"/>
          </w:tcPr>
          <w:p w:rsidR="00802AAE" w:rsidRPr="00A8401D" w:rsidRDefault="00802AAE" w:rsidP="00A8401D">
            <w:pPr>
              <w:widowControl w:val="0"/>
              <w:autoSpaceDE w:val="0"/>
              <w:autoSpaceDN w:val="0"/>
              <w:snapToGrid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1D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</w:tr>
    </w:tbl>
    <w:p w:rsidR="004C5A41" w:rsidRPr="00A8401D" w:rsidRDefault="007045CC" w:rsidP="00A8401D">
      <w:pPr>
        <w:widowControl w:val="0"/>
        <w:autoSpaceDE w:val="0"/>
        <w:autoSpaceDN w:val="0"/>
        <w:snapToGrid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401D">
        <w:rPr>
          <w:rFonts w:ascii="Times New Roman" w:hAnsi="Times New Roman" w:cs="Times New Roman"/>
          <w:sz w:val="24"/>
          <w:szCs w:val="24"/>
        </w:rPr>
        <w:t xml:space="preserve">SEN: sensitivity; SPE: specificity; PLR: positive likelihood ratio; NLR: negative likelihood ratio; DOR: diagnostic odds ratio </w:t>
      </w:r>
      <w:r w:rsidR="001F3F33" w:rsidRPr="00A8401D">
        <w:rPr>
          <w:rFonts w:ascii="Times New Roman" w:hAnsi="Times New Roman" w:cs="Times New Roman"/>
          <w:sz w:val="24"/>
          <w:szCs w:val="24"/>
        </w:rPr>
        <w:fldChar w:fldCharType="begin"/>
      </w:r>
      <w:r w:rsidR="00964205" w:rsidRPr="00A8401D">
        <w:rPr>
          <w:rFonts w:ascii="Times New Roman" w:hAnsi="Times New Roman" w:cs="Times New Roman"/>
          <w:sz w:val="24"/>
          <w:szCs w:val="24"/>
        </w:rPr>
        <w:instrText xml:space="preserve"> ADDIN NE.Bib</w:instrText>
      </w:r>
      <w:r w:rsidR="001F3F33" w:rsidRPr="00A8401D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4C5A41" w:rsidRPr="00A8401D" w:rsidRDefault="004C5A41" w:rsidP="00A8401D">
      <w:pPr>
        <w:pStyle w:val="1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7" w:name="_Toc481105265"/>
      <w:r w:rsidRPr="00A8401D">
        <w:rPr>
          <w:rFonts w:ascii="Times New Roman" w:hAnsi="Times New Roman" w:cs="Times New Roman"/>
          <w:bCs w:val="0"/>
          <w:color w:val="000000"/>
          <w:sz w:val="24"/>
          <w:szCs w:val="24"/>
        </w:rPr>
        <w:t>References:</w:t>
      </w:r>
      <w:bookmarkEnd w:id="57"/>
    </w:p>
    <w:p w:rsidR="00891E63" w:rsidRPr="00A8401D" w:rsidRDefault="001F3F3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8401D">
        <w:rPr>
          <w:rFonts w:ascii="Times New Roman" w:hAnsi="Times New Roman" w:cs="Times New Roman"/>
          <w:sz w:val="24"/>
          <w:szCs w:val="24"/>
        </w:rPr>
        <w:fldChar w:fldCharType="end"/>
      </w:r>
      <w:r w:rsidRPr="00A8401D">
        <w:rPr>
          <w:rFonts w:ascii="Times New Roman" w:hAnsi="Times New Roman" w:cs="Times New Roman"/>
          <w:sz w:val="24"/>
          <w:szCs w:val="24"/>
        </w:rPr>
        <w:fldChar w:fldCharType="begin"/>
      </w:r>
      <w:r w:rsidR="00964205" w:rsidRPr="00A8401D">
        <w:rPr>
          <w:rFonts w:ascii="Times New Roman" w:hAnsi="Times New Roman" w:cs="Times New Roman"/>
          <w:sz w:val="24"/>
          <w:szCs w:val="24"/>
        </w:rPr>
        <w:instrText xml:space="preserve"> ADDIN NE.Rep</w:instrText>
      </w:r>
      <w:r w:rsidRPr="00A8401D">
        <w:rPr>
          <w:rFonts w:ascii="Times New Roman" w:hAnsi="Times New Roman" w:cs="Times New Roman"/>
          <w:sz w:val="24"/>
          <w:szCs w:val="24"/>
        </w:rPr>
        <w:fldChar w:fldCharType="end"/>
      </w:r>
      <w:r w:rsidRPr="00A8401D">
        <w:rPr>
          <w:rFonts w:ascii="Times New Roman" w:hAnsi="Times New Roman" w:cs="Times New Roman"/>
          <w:sz w:val="24"/>
          <w:szCs w:val="24"/>
        </w:rPr>
        <w:fldChar w:fldCharType="begin"/>
      </w:r>
      <w:r w:rsidR="001E4C6D" w:rsidRPr="00A8401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A8401D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58" w:name="_ENREF_1"/>
      <w:r w:rsidR="00891E63" w:rsidRPr="00A8401D">
        <w:rPr>
          <w:rFonts w:ascii="Times New Roman" w:hAnsi="Times New Roman" w:cs="Times New Roman"/>
          <w:sz w:val="24"/>
          <w:szCs w:val="24"/>
        </w:rPr>
        <w:t>1</w:t>
      </w:r>
      <w:r w:rsidR="00891E63" w:rsidRPr="00A8401D">
        <w:rPr>
          <w:rFonts w:ascii="Times New Roman" w:hAnsi="Times New Roman" w:cs="Times New Roman"/>
          <w:sz w:val="24"/>
          <w:szCs w:val="24"/>
        </w:rPr>
        <w:tab/>
        <w:t>Kim, H.</w:t>
      </w:r>
      <w:r w:rsidR="00891E63"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891E63" w:rsidRPr="00A8401D">
        <w:rPr>
          <w:rFonts w:ascii="Times New Roman" w:hAnsi="Times New Roman" w:cs="Times New Roman"/>
          <w:sz w:val="24"/>
          <w:szCs w:val="24"/>
        </w:rPr>
        <w:t xml:space="preserve"> Can microvessel invasion of hepatocellular carcinoma be predicted by pre-operative MRI? </w:t>
      </w:r>
      <w:r w:rsidR="00891E63" w:rsidRPr="00A8401D">
        <w:rPr>
          <w:rFonts w:ascii="Times New Roman" w:hAnsi="Times New Roman" w:cs="Times New Roman"/>
          <w:i/>
          <w:sz w:val="24"/>
          <w:szCs w:val="24"/>
        </w:rPr>
        <w:t>Eur Radiol</w:t>
      </w:r>
      <w:r w:rsidR="00891E63"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="00891E63" w:rsidRPr="00A8401D">
        <w:rPr>
          <w:rFonts w:ascii="Times New Roman" w:hAnsi="Times New Roman" w:cs="Times New Roman"/>
          <w:b/>
          <w:sz w:val="24"/>
          <w:szCs w:val="24"/>
        </w:rPr>
        <w:t>19</w:t>
      </w:r>
      <w:r w:rsidR="00891E63" w:rsidRPr="00A8401D">
        <w:rPr>
          <w:rFonts w:ascii="Times New Roman" w:hAnsi="Times New Roman" w:cs="Times New Roman"/>
          <w:sz w:val="24"/>
          <w:szCs w:val="24"/>
        </w:rPr>
        <w:t>, 1744-1751, doi:10.1007/s00330-009-1331-8 (2009).</w:t>
      </w:r>
      <w:bookmarkEnd w:id="58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59" w:name="_ENREF_2"/>
      <w:r w:rsidRPr="00A8401D">
        <w:rPr>
          <w:rFonts w:ascii="Times New Roman" w:hAnsi="Times New Roman" w:cs="Times New Roman"/>
          <w:sz w:val="24"/>
          <w:szCs w:val="24"/>
        </w:rPr>
        <w:t>2</w:t>
      </w:r>
      <w:r w:rsidRPr="00A8401D">
        <w:rPr>
          <w:rFonts w:ascii="Times New Roman" w:hAnsi="Times New Roman" w:cs="Times New Roman"/>
          <w:sz w:val="24"/>
          <w:szCs w:val="24"/>
        </w:rPr>
        <w:tab/>
        <w:t>Ariizumi, S.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A non-smooth tumor margin in the hepatobiliary phase of gadoxetic acid disodium (Gd-EOB-DTPA)-enhanced magnetic resonance imaging predicts microscopic portal vein invasion, intrahepatic metastasis, and early recurrence after hepatectomy in patients with hepatocellular carcinoma. </w:t>
      </w:r>
      <w:r w:rsidRPr="00A8401D">
        <w:rPr>
          <w:rFonts w:ascii="Times New Roman" w:hAnsi="Times New Roman" w:cs="Times New Roman"/>
          <w:i/>
          <w:sz w:val="24"/>
          <w:szCs w:val="24"/>
        </w:rPr>
        <w:t>J Hepatobiliary Pancreat Sci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18</w:t>
      </w:r>
      <w:r w:rsidRPr="00A8401D">
        <w:rPr>
          <w:rFonts w:ascii="Times New Roman" w:hAnsi="Times New Roman" w:cs="Times New Roman"/>
          <w:sz w:val="24"/>
          <w:szCs w:val="24"/>
        </w:rPr>
        <w:t>, 575-585, doi:10.1007/s00534-010-0369-y (2011).</w:t>
      </w:r>
      <w:bookmarkEnd w:id="59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0" w:name="_ENREF_3"/>
      <w:r w:rsidRPr="00A8401D">
        <w:rPr>
          <w:rFonts w:ascii="Times New Roman" w:hAnsi="Times New Roman" w:cs="Times New Roman"/>
          <w:sz w:val="24"/>
          <w:szCs w:val="24"/>
        </w:rPr>
        <w:t>3</w:t>
      </w:r>
      <w:r w:rsidRPr="00A8401D">
        <w:rPr>
          <w:rFonts w:ascii="Times New Roman" w:hAnsi="Times New Roman" w:cs="Times New Roman"/>
          <w:sz w:val="24"/>
          <w:szCs w:val="24"/>
        </w:rPr>
        <w:tab/>
        <w:t>Chou, C. T.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Prediction of microvascular invasion of hepatocellular carcinoma by pre-operative CT imaging. </w:t>
      </w:r>
      <w:r w:rsidRPr="00A8401D">
        <w:rPr>
          <w:rFonts w:ascii="Times New Roman" w:hAnsi="Times New Roman" w:cs="Times New Roman"/>
          <w:i/>
          <w:sz w:val="24"/>
          <w:szCs w:val="24"/>
        </w:rPr>
        <w:t>British Journal of Radiology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85</w:t>
      </w:r>
      <w:r w:rsidRPr="00A8401D">
        <w:rPr>
          <w:rFonts w:ascii="Times New Roman" w:hAnsi="Times New Roman" w:cs="Times New Roman"/>
          <w:sz w:val="24"/>
          <w:szCs w:val="24"/>
        </w:rPr>
        <w:t>, 778-783, doi:10.1259/bjr/65897774 (2012).</w:t>
      </w:r>
      <w:bookmarkEnd w:id="60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1" w:name="_ENREF_4"/>
      <w:r w:rsidRPr="00A8401D">
        <w:rPr>
          <w:rFonts w:ascii="Times New Roman" w:hAnsi="Times New Roman" w:cs="Times New Roman"/>
          <w:sz w:val="24"/>
          <w:szCs w:val="24"/>
        </w:rPr>
        <w:t>4</w:t>
      </w:r>
      <w:r w:rsidRPr="00A8401D">
        <w:rPr>
          <w:rFonts w:ascii="Times New Roman" w:hAnsi="Times New Roman" w:cs="Times New Roman"/>
          <w:sz w:val="24"/>
          <w:szCs w:val="24"/>
        </w:rPr>
        <w:tab/>
        <w:t>Witjes, C. D.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Histological differentiation grade and microvascular invasion of hepatocellular carcinoma predicted by dynamic contrast-enhanced MRI. </w:t>
      </w:r>
      <w:r w:rsidRPr="00A8401D">
        <w:rPr>
          <w:rFonts w:ascii="Times New Roman" w:hAnsi="Times New Roman" w:cs="Times New Roman"/>
          <w:i/>
          <w:sz w:val="24"/>
          <w:szCs w:val="24"/>
        </w:rPr>
        <w:t>Journal of magnetic resonance imaging : JMRI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36</w:t>
      </w:r>
      <w:r w:rsidRPr="00A8401D">
        <w:rPr>
          <w:rFonts w:ascii="Times New Roman" w:hAnsi="Times New Roman" w:cs="Times New Roman"/>
          <w:sz w:val="24"/>
          <w:szCs w:val="24"/>
        </w:rPr>
        <w:t>, 641-647, doi:10.1002/jmri.23681 (2012).</w:t>
      </w:r>
      <w:bookmarkEnd w:id="61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2" w:name="_ENREF_5"/>
      <w:r w:rsidRPr="00A8401D">
        <w:rPr>
          <w:rFonts w:ascii="Times New Roman" w:hAnsi="Times New Roman" w:cs="Times New Roman"/>
          <w:sz w:val="24"/>
          <w:szCs w:val="24"/>
        </w:rPr>
        <w:t>5</w:t>
      </w:r>
      <w:r w:rsidRPr="00A8401D">
        <w:rPr>
          <w:rFonts w:ascii="Times New Roman" w:hAnsi="Times New Roman" w:cs="Times New Roman"/>
          <w:sz w:val="24"/>
          <w:szCs w:val="24"/>
        </w:rPr>
        <w:tab/>
        <w:t>Chou, C. T.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Prediction of microvascular invasion of hepatocellular carcinoma: preoperative CT and histopathologic correlation. </w:t>
      </w:r>
      <w:r w:rsidRPr="00A8401D">
        <w:rPr>
          <w:rFonts w:ascii="Times New Roman" w:hAnsi="Times New Roman" w:cs="Times New Roman"/>
          <w:i/>
          <w:sz w:val="24"/>
          <w:szCs w:val="24"/>
        </w:rPr>
        <w:t>AJR Am J Roentgenol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203</w:t>
      </w:r>
      <w:r w:rsidRPr="00A8401D">
        <w:rPr>
          <w:rFonts w:ascii="Times New Roman" w:hAnsi="Times New Roman" w:cs="Times New Roman"/>
          <w:sz w:val="24"/>
          <w:szCs w:val="24"/>
        </w:rPr>
        <w:t>, W253-259, doi:10.2214/ajr.13.10595 (2014).</w:t>
      </w:r>
      <w:bookmarkEnd w:id="62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3" w:name="_ENREF_6"/>
      <w:r w:rsidRPr="00A8401D">
        <w:rPr>
          <w:rFonts w:ascii="Times New Roman" w:hAnsi="Times New Roman" w:cs="Times New Roman"/>
          <w:sz w:val="24"/>
          <w:szCs w:val="24"/>
        </w:rPr>
        <w:t>6</w:t>
      </w:r>
      <w:r w:rsidRPr="00A8401D">
        <w:rPr>
          <w:rFonts w:ascii="Times New Roman" w:hAnsi="Times New Roman" w:cs="Times New Roman"/>
          <w:sz w:val="24"/>
          <w:szCs w:val="24"/>
        </w:rPr>
        <w:tab/>
        <w:t>Qiu, D. M.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The expression of beclin-1, an autophagic gene, in hepatocellular carcinoma associated with clinical pathological and prognostic significance. </w:t>
      </w:r>
      <w:r w:rsidRPr="00A8401D">
        <w:rPr>
          <w:rFonts w:ascii="Times New Roman" w:hAnsi="Times New Roman" w:cs="Times New Roman"/>
          <w:i/>
          <w:sz w:val="24"/>
          <w:szCs w:val="24"/>
        </w:rPr>
        <w:t>BMC cancer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14</w:t>
      </w:r>
      <w:r w:rsidRPr="00A8401D">
        <w:rPr>
          <w:rFonts w:ascii="Times New Roman" w:hAnsi="Times New Roman" w:cs="Times New Roman"/>
          <w:sz w:val="24"/>
          <w:szCs w:val="24"/>
        </w:rPr>
        <w:t>, 327, doi:10.1186/1471-2407-14-327 (2014).</w:t>
      </w:r>
      <w:bookmarkEnd w:id="63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4" w:name="_ENREF_7"/>
      <w:r w:rsidRPr="00A8401D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A8401D">
        <w:rPr>
          <w:rFonts w:ascii="Times New Roman" w:hAnsi="Times New Roman" w:cs="Times New Roman"/>
          <w:sz w:val="24"/>
          <w:szCs w:val="24"/>
        </w:rPr>
        <w:tab/>
        <w:t>Ahn, S. Y.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Prediction of microvascular invasion of hepatocellular carcinoma using gadoxetic acid-enhanced MR and (18)F-FDG PET/CT. </w:t>
      </w:r>
      <w:r w:rsidRPr="00A8401D">
        <w:rPr>
          <w:rFonts w:ascii="Times New Roman" w:hAnsi="Times New Roman" w:cs="Times New Roman"/>
          <w:i/>
          <w:sz w:val="24"/>
          <w:szCs w:val="24"/>
        </w:rPr>
        <w:t>Abdom Imaging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40</w:t>
      </w:r>
      <w:r w:rsidRPr="00A8401D">
        <w:rPr>
          <w:rFonts w:ascii="Times New Roman" w:hAnsi="Times New Roman" w:cs="Times New Roman"/>
          <w:sz w:val="24"/>
          <w:szCs w:val="24"/>
        </w:rPr>
        <w:t>, 843-851, doi:10.1007/s00261-014-0256-0 (2015).</w:t>
      </w:r>
      <w:bookmarkEnd w:id="64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5" w:name="_ENREF_8"/>
      <w:r w:rsidRPr="00A8401D">
        <w:rPr>
          <w:rFonts w:ascii="Times New Roman" w:hAnsi="Times New Roman" w:cs="Times New Roman"/>
          <w:sz w:val="24"/>
          <w:szCs w:val="24"/>
        </w:rPr>
        <w:t>8</w:t>
      </w:r>
      <w:r w:rsidRPr="00A8401D">
        <w:rPr>
          <w:rFonts w:ascii="Times New Roman" w:hAnsi="Times New Roman" w:cs="Times New Roman"/>
          <w:sz w:val="24"/>
          <w:szCs w:val="24"/>
        </w:rPr>
        <w:tab/>
        <w:t>Lei, Z.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Nomogram for preoperative estimation of microvascular invasion risk in hepatitis B virus-related hepatocellular carcinoma within the milan criteria. </w:t>
      </w:r>
      <w:r w:rsidRPr="00A8401D">
        <w:rPr>
          <w:rFonts w:ascii="Times New Roman" w:hAnsi="Times New Roman" w:cs="Times New Roman"/>
          <w:i/>
          <w:sz w:val="24"/>
          <w:szCs w:val="24"/>
        </w:rPr>
        <w:t>JAMA Surgery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151</w:t>
      </w:r>
      <w:r w:rsidRPr="00A8401D">
        <w:rPr>
          <w:rFonts w:ascii="Times New Roman" w:hAnsi="Times New Roman" w:cs="Times New Roman"/>
          <w:sz w:val="24"/>
          <w:szCs w:val="24"/>
        </w:rPr>
        <w:t>, 356-363, doi:10.1001/jamasurg.2015.4257 (2016).</w:t>
      </w:r>
      <w:bookmarkEnd w:id="65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6" w:name="_ENREF_9"/>
      <w:r w:rsidRPr="00A8401D">
        <w:rPr>
          <w:rFonts w:ascii="Times New Roman" w:hAnsi="Times New Roman" w:cs="Times New Roman"/>
          <w:sz w:val="24"/>
          <w:szCs w:val="24"/>
        </w:rPr>
        <w:t>9</w:t>
      </w:r>
      <w:r w:rsidRPr="00A8401D">
        <w:rPr>
          <w:rFonts w:ascii="Times New Roman" w:hAnsi="Times New Roman" w:cs="Times New Roman"/>
          <w:sz w:val="24"/>
          <w:szCs w:val="24"/>
        </w:rPr>
        <w:tab/>
        <w:t>Renzulli, M.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Can current preoperative imaging be used to detect microvascular invasion of hepatocellular Carcinoma?1. </w:t>
      </w:r>
      <w:r w:rsidRPr="00A8401D">
        <w:rPr>
          <w:rFonts w:ascii="Times New Roman" w:hAnsi="Times New Roman" w:cs="Times New Roman"/>
          <w:i/>
          <w:sz w:val="24"/>
          <w:szCs w:val="24"/>
        </w:rPr>
        <w:t>Radiology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279</w:t>
      </w:r>
      <w:r w:rsidRPr="00A8401D">
        <w:rPr>
          <w:rFonts w:ascii="Times New Roman" w:hAnsi="Times New Roman" w:cs="Times New Roman"/>
          <w:sz w:val="24"/>
          <w:szCs w:val="24"/>
        </w:rPr>
        <w:t>, 432-442, doi:10.1148/radiol.2015150998 (2016).</w:t>
      </w:r>
      <w:bookmarkEnd w:id="66"/>
    </w:p>
    <w:p w:rsidR="00891E63" w:rsidRPr="00A8401D" w:rsidRDefault="00891E63" w:rsidP="00A8401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7" w:name="_ENREF_10"/>
      <w:r w:rsidRPr="00A8401D">
        <w:rPr>
          <w:rFonts w:ascii="Times New Roman" w:hAnsi="Times New Roman" w:cs="Times New Roman"/>
          <w:sz w:val="24"/>
          <w:szCs w:val="24"/>
        </w:rPr>
        <w:t>10</w:t>
      </w:r>
      <w:r w:rsidRPr="00A8401D">
        <w:rPr>
          <w:rFonts w:ascii="Times New Roman" w:hAnsi="Times New Roman" w:cs="Times New Roman"/>
          <w:sz w:val="24"/>
          <w:szCs w:val="24"/>
        </w:rPr>
        <w:tab/>
        <w:t>Wu, T. H.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A non-smooth tumor margin on preoperative imaging predicts microvascular invasion of hepatocellular carcinoma. </w:t>
      </w:r>
      <w:r w:rsidRPr="00A8401D">
        <w:rPr>
          <w:rFonts w:ascii="Times New Roman" w:hAnsi="Times New Roman" w:cs="Times New Roman"/>
          <w:i/>
          <w:sz w:val="24"/>
          <w:szCs w:val="24"/>
        </w:rPr>
        <w:t>Surgery Today</w:t>
      </w:r>
      <w:r w:rsidRPr="00A8401D">
        <w:rPr>
          <w:rFonts w:ascii="Times New Roman" w:hAnsi="Times New Roman" w:cs="Times New Roman"/>
          <w:sz w:val="24"/>
          <w:szCs w:val="24"/>
        </w:rPr>
        <w:t>, 1-7, doi:10.1007/s00595-016-1320-x (2016).</w:t>
      </w:r>
      <w:bookmarkEnd w:id="67"/>
    </w:p>
    <w:p w:rsidR="00891E63" w:rsidRPr="00A8401D" w:rsidRDefault="00891E63" w:rsidP="00A8401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68" w:name="_ENREF_11"/>
      <w:r w:rsidRPr="00A8401D">
        <w:rPr>
          <w:rFonts w:ascii="Times New Roman" w:hAnsi="Times New Roman" w:cs="Times New Roman"/>
          <w:sz w:val="24"/>
          <w:szCs w:val="24"/>
        </w:rPr>
        <w:t>11</w:t>
      </w:r>
      <w:r w:rsidRPr="00A8401D">
        <w:rPr>
          <w:rFonts w:ascii="Times New Roman" w:hAnsi="Times New Roman" w:cs="Times New Roman"/>
          <w:sz w:val="24"/>
          <w:szCs w:val="24"/>
        </w:rPr>
        <w:tab/>
        <w:t>Yang, C.</w:t>
      </w:r>
      <w:r w:rsidRPr="00A8401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8401D">
        <w:rPr>
          <w:rFonts w:ascii="Times New Roman" w:hAnsi="Times New Roman" w:cs="Times New Roman"/>
          <w:sz w:val="24"/>
          <w:szCs w:val="24"/>
        </w:rPr>
        <w:t xml:space="preserve"> Microvascular invasion in hepatocellular carcinoma: is it predictable with a new, preoperative application of diffusion-weighted imaging? </w:t>
      </w:r>
      <w:r w:rsidRPr="00A8401D">
        <w:rPr>
          <w:rFonts w:ascii="Times New Roman" w:hAnsi="Times New Roman" w:cs="Times New Roman"/>
          <w:i/>
          <w:sz w:val="24"/>
          <w:szCs w:val="24"/>
        </w:rPr>
        <w:t>Clinical imaging</w:t>
      </w:r>
      <w:r w:rsidRPr="00A8401D">
        <w:rPr>
          <w:rFonts w:ascii="Times New Roman" w:hAnsi="Times New Roman" w:cs="Times New Roman"/>
          <w:sz w:val="24"/>
          <w:szCs w:val="24"/>
        </w:rPr>
        <w:t xml:space="preserve"> </w:t>
      </w:r>
      <w:r w:rsidRPr="00A8401D">
        <w:rPr>
          <w:rFonts w:ascii="Times New Roman" w:hAnsi="Times New Roman" w:cs="Times New Roman"/>
          <w:b/>
          <w:sz w:val="24"/>
          <w:szCs w:val="24"/>
        </w:rPr>
        <w:t>41</w:t>
      </w:r>
      <w:r w:rsidRPr="00A8401D">
        <w:rPr>
          <w:rFonts w:ascii="Times New Roman" w:hAnsi="Times New Roman" w:cs="Times New Roman"/>
          <w:sz w:val="24"/>
          <w:szCs w:val="24"/>
        </w:rPr>
        <w:t>, 101-105, doi:10.1016/j.clinimag.2016.10.004 (2016).</w:t>
      </w:r>
      <w:bookmarkEnd w:id="68"/>
    </w:p>
    <w:p w:rsidR="00440DC0" w:rsidRPr="00A8401D" w:rsidRDefault="001F3F33" w:rsidP="00A8401D">
      <w:pPr>
        <w:widowControl w:val="0"/>
        <w:autoSpaceDE w:val="0"/>
        <w:autoSpaceDN w:val="0"/>
        <w:snapToGrid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401D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40DC0" w:rsidRPr="00A8401D" w:rsidSect="002A394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AFC" w:rsidRDefault="00E03AFC" w:rsidP="0028062C">
      <w:pPr>
        <w:spacing w:after="0"/>
      </w:pPr>
      <w:r>
        <w:separator/>
      </w:r>
    </w:p>
  </w:endnote>
  <w:endnote w:type="continuationSeparator" w:id="0">
    <w:p w:rsidR="00E03AFC" w:rsidRDefault="00E03AFC" w:rsidP="002806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169871"/>
      <w:docPartObj>
        <w:docPartGallery w:val="Page Numbers (Bottom of Page)"/>
        <w:docPartUnique/>
      </w:docPartObj>
    </w:sdtPr>
    <w:sdtEndPr/>
    <w:sdtContent>
      <w:p w:rsidR="00D9108D" w:rsidRDefault="00D910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CD7" w:rsidRPr="002F7CD7">
          <w:rPr>
            <w:noProof/>
            <w:lang w:val="zh-CN"/>
          </w:rPr>
          <w:t>9</w:t>
        </w:r>
        <w:r>
          <w:fldChar w:fldCharType="end"/>
        </w:r>
      </w:p>
    </w:sdtContent>
  </w:sdt>
  <w:p w:rsidR="00D9108D" w:rsidRDefault="00D9108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AFC" w:rsidRDefault="00E03AFC" w:rsidP="0028062C">
      <w:pPr>
        <w:spacing w:after="0"/>
      </w:pPr>
      <w:r>
        <w:separator/>
      </w:r>
    </w:p>
  </w:footnote>
  <w:footnote w:type="continuationSeparator" w:id="0">
    <w:p w:rsidR="00E03AFC" w:rsidRDefault="00E03AFC" w:rsidP="002806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17D7"/>
    <w:multiLevelType w:val="hybridMultilevel"/>
    <w:tmpl w:val="A66E73F2"/>
    <w:lvl w:ilvl="0" w:tplc="CCF8F168">
      <w:numFmt w:val="bullet"/>
      <w:lvlText w:val="※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5E7E2A"/>
    <w:multiLevelType w:val="hybridMultilevel"/>
    <w:tmpl w:val="DE7A69FE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2" w15:restartNumberingAfterBreak="0">
    <w:nsid w:val="1AC40DC0"/>
    <w:multiLevelType w:val="hybridMultilevel"/>
    <w:tmpl w:val="4AB20C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D184E79"/>
    <w:multiLevelType w:val="hybridMultilevel"/>
    <w:tmpl w:val="4EDA85C0"/>
    <w:lvl w:ilvl="0" w:tplc="31E0E3F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48D22B7A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C9241B"/>
    <w:multiLevelType w:val="hybridMultilevel"/>
    <w:tmpl w:val="CFB4BFE0"/>
    <w:lvl w:ilvl="0" w:tplc="48D22B7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021373"/>
    <w:multiLevelType w:val="hybridMultilevel"/>
    <w:tmpl w:val="F558F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E61F24"/>
    <w:multiLevelType w:val="hybridMultilevel"/>
    <w:tmpl w:val="CB6A3A12"/>
    <w:lvl w:ilvl="0" w:tplc="9CCA5AC2">
      <w:start w:val="8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F114B5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317923A3"/>
    <w:multiLevelType w:val="hybridMultilevel"/>
    <w:tmpl w:val="C188F5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2FD4C88"/>
    <w:multiLevelType w:val="hybridMultilevel"/>
    <w:tmpl w:val="7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8746F42"/>
    <w:multiLevelType w:val="hybridMultilevel"/>
    <w:tmpl w:val="9AAEB214"/>
    <w:lvl w:ilvl="0" w:tplc="326A625C">
      <w:start w:val="1"/>
      <w:numFmt w:val="decimalEnclosedCircle"/>
      <w:lvlText w:val="%1"/>
      <w:lvlJc w:val="left"/>
      <w:pPr>
        <w:ind w:left="780" w:hanging="360"/>
      </w:pPr>
      <w:rPr>
        <w:rFonts w:ascii="宋体" w:eastAsia="宋体" w:hAnsi="宋体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E50456B"/>
    <w:multiLevelType w:val="hybridMultilevel"/>
    <w:tmpl w:val="DF72BB10"/>
    <w:lvl w:ilvl="0" w:tplc="BE2C5074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43EB587A"/>
    <w:multiLevelType w:val="hybridMultilevel"/>
    <w:tmpl w:val="FEC09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884D96"/>
    <w:multiLevelType w:val="hybridMultilevel"/>
    <w:tmpl w:val="78DCF9E6"/>
    <w:lvl w:ilvl="0" w:tplc="48D22B7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AA5331"/>
    <w:multiLevelType w:val="hybridMultilevel"/>
    <w:tmpl w:val="7B5E51E6"/>
    <w:lvl w:ilvl="0" w:tplc="75EE93B2">
      <w:start w:val="2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A920216"/>
    <w:multiLevelType w:val="hybridMultilevel"/>
    <w:tmpl w:val="5E74FBD4"/>
    <w:lvl w:ilvl="0" w:tplc="0409000F">
      <w:start w:val="1"/>
      <w:numFmt w:val="decimal"/>
      <w:lvlText w:val="%1."/>
      <w:lvlJc w:val="left"/>
      <w:pPr>
        <w:ind w:left="956" w:hanging="420"/>
      </w:p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abstractNum w:abstractNumId="16" w15:restartNumberingAfterBreak="0">
    <w:nsid w:val="4C470EC6"/>
    <w:multiLevelType w:val="multilevel"/>
    <w:tmpl w:val="D0E097F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3061FF"/>
    <w:multiLevelType w:val="hybridMultilevel"/>
    <w:tmpl w:val="111A567E"/>
    <w:lvl w:ilvl="0" w:tplc="59DE2F4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 w15:restartNumberingAfterBreak="0">
    <w:nsid w:val="4DBA2451"/>
    <w:multiLevelType w:val="hybridMultilevel"/>
    <w:tmpl w:val="09F0B192"/>
    <w:lvl w:ilvl="0" w:tplc="5A641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0021914"/>
    <w:multiLevelType w:val="hybridMultilevel"/>
    <w:tmpl w:val="003093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0505720"/>
    <w:multiLevelType w:val="hybridMultilevel"/>
    <w:tmpl w:val="531A7968"/>
    <w:lvl w:ilvl="0" w:tplc="08B0BDB6">
      <w:start w:val="3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1492473"/>
    <w:multiLevelType w:val="hybridMultilevel"/>
    <w:tmpl w:val="056654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CB423C7"/>
    <w:multiLevelType w:val="hybridMultilevel"/>
    <w:tmpl w:val="4B6E1398"/>
    <w:lvl w:ilvl="0" w:tplc="B7C0FA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642F38F5"/>
    <w:multiLevelType w:val="hybridMultilevel"/>
    <w:tmpl w:val="903E26F6"/>
    <w:lvl w:ilvl="0" w:tplc="2384F356">
      <w:start w:val="2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53D19BB"/>
    <w:multiLevelType w:val="hybridMultilevel"/>
    <w:tmpl w:val="BFBC386A"/>
    <w:lvl w:ilvl="0" w:tplc="48D22B7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5733B60"/>
    <w:multiLevelType w:val="hybridMultilevel"/>
    <w:tmpl w:val="1C728B1E"/>
    <w:lvl w:ilvl="0" w:tplc="0409000F">
      <w:start w:val="1"/>
      <w:numFmt w:val="decimal"/>
      <w:lvlText w:val="%1."/>
      <w:lvlJc w:val="left"/>
      <w:pPr>
        <w:ind w:left="474" w:hanging="420"/>
      </w:pPr>
    </w:lvl>
    <w:lvl w:ilvl="1" w:tplc="04090019" w:tentative="1">
      <w:start w:val="1"/>
      <w:numFmt w:val="lowerLetter"/>
      <w:lvlText w:val="%2)"/>
      <w:lvlJc w:val="left"/>
      <w:pPr>
        <w:ind w:left="894" w:hanging="420"/>
      </w:pPr>
    </w:lvl>
    <w:lvl w:ilvl="2" w:tplc="0409001B" w:tentative="1">
      <w:start w:val="1"/>
      <w:numFmt w:val="lowerRoman"/>
      <w:lvlText w:val="%3."/>
      <w:lvlJc w:val="right"/>
      <w:pPr>
        <w:ind w:left="1314" w:hanging="420"/>
      </w:pPr>
    </w:lvl>
    <w:lvl w:ilvl="3" w:tplc="0409000F" w:tentative="1">
      <w:start w:val="1"/>
      <w:numFmt w:val="decimal"/>
      <w:lvlText w:val="%4."/>
      <w:lvlJc w:val="left"/>
      <w:pPr>
        <w:ind w:left="1734" w:hanging="420"/>
      </w:pPr>
    </w:lvl>
    <w:lvl w:ilvl="4" w:tplc="04090019" w:tentative="1">
      <w:start w:val="1"/>
      <w:numFmt w:val="lowerLetter"/>
      <w:lvlText w:val="%5)"/>
      <w:lvlJc w:val="left"/>
      <w:pPr>
        <w:ind w:left="2154" w:hanging="420"/>
      </w:pPr>
    </w:lvl>
    <w:lvl w:ilvl="5" w:tplc="0409001B" w:tentative="1">
      <w:start w:val="1"/>
      <w:numFmt w:val="lowerRoman"/>
      <w:lvlText w:val="%6."/>
      <w:lvlJc w:val="right"/>
      <w:pPr>
        <w:ind w:left="2574" w:hanging="420"/>
      </w:pPr>
    </w:lvl>
    <w:lvl w:ilvl="6" w:tplc="0409000F" w:tentative="1">
      <w:start w:val="1"/>
      <w:numFmt w:val="decimal"/>
      <w:lvlText w:val="%7."/>
      <w:lvlJc w:val="left"/>
      <w:pPr>
        <w:ind w:left="2994" w:hanging="420"/>
      </w:pPr>
    </w:lvl>
    <w:lvl w:ilvl="7" w:tplc="04090019" w:tentative="1">
      <w:start w:val="1"/>
      <w:numFmt w:val="lowerLetter"/>
      <w:lvlText w:val="%8)"/>
      <w:lvlJc w:val="left"/>
      <w:pPr>
        <w:ind w:left="3414" w:hanging="420"/>
      </w:pPr>
    </w:lvl>
    <w:lvl w:ilvl="8" w:tplc="0409001B" w:tentative="1">
      <w:start w:val="1"/>
      <w:numFmt w:val="lowerRoman"/>
      <w:lvlText w:val="%9."/>
      <w:lvlJc w:val="right"/>
      <w:pPr>
        <w:ind w:left="3834" w:hanging="420"/>
      </w:pPr>
    </w:lvl>
  </w:abstractNum>
  <w:abstractNum w:abstractNumId="26" w15:restartNumberingAfterBreak="0">
    <w:nsid w:val="66976BAA"/>
    <w:multiLevelType w:val="hybridMultilevel"/>
    <w:tmpl w:val="5FF23E90"/>
    <w:lvl w:ilvl="0" w:tplc="48D22B7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6A04D24"/>
    <w:multiLevelType w:val="hybridMultilevel"/>
    <w:tmpl w:val="53BE007C"/>
    <w:lvl w:ilvl="0" w:tplc="48D22B7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41E664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 w15:restartNumberingAfterBreak="0">
    <w:nsid w:val="75AF18E4"/>
    <w:multiLevelType w:val="hybridMultilevel"/>
    <w:tmpl w:val="38903428"/>
    <w:lvl w:ilvl="0" w:tplc="F9A4CC66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66F62E2"/>
    <w:multiLevelType w:val="hybridMultilevel"/>
    <w:tmpl w:val="641E3B0C"/>
    <w:lvl w:ilvl="0" w:tplc="2384F356">
      <w:start w:val="2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BDD1C9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7D4E668F"/>
    <w:multiLevelType w:val="hybridMultilevel"/>
    <w:tmpl w:val="764EF0D6"/>
    <w:lvl w:ilvl="0" w:tplc="ECE0E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E7D6109"/>
    <w:multiLevelType w:val="hybridMultilevel"/>
    <w:tmpl w:val="C5AE33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1"/>
  </w:num>
  <w:num w:numId="2">
    <w:abstractNumId w:val="28"/>
  </w:num>
  <w:num w:numId="3">
    <w:abstractNumId w:val="7"/>
  </w:num>
  <w:num w:numId="4">
    <w:abstractNumId w:val="1"/>
  </w:num>
  <w:num w:numId="5">
    <w:abstractNumId w:val="9"/>
  </w:num>
  <w:num w:numId="6">
    <w:abstractNumId w:val="25"/>
  </w:num>
  <w:num w:numId="7">
    <w:abstractNumId w:val="16"/>
  </w:num>
  <w:num w:numId="8">
    <w:abstractNumId w:val="0"/>
  </w:num>
  <w:num w:numId="9">
    <w:abstractNumId w:val="33"/>
  </w:num>
  <w:num w:numId="10">
    <w:abstractNumId w:val="5"/>
  </w:num>
  <w:num w:numId="11">
    <w:abstractNumId w:val="12"/>
  </w:num>
  <w:num w:numId="12">
    <w:abstractNumId w:val="19"/>
  </w:num>
  <w:num w:numId="13">
    <w:abstractNumId w:val="2"/>
  </w:num>
  <w:num w:numId="14">
    <w:abstractNumId w:val="29"/>
  </w:num>
  <w:num w:numId="15">
    <w:abstractNumId w:val="3"/>
  </w:num>
  <w:num w:numId="16">
    <w:abstractNumId w:val="26"/>
  </w:num>
  <w:num w:numId="17">
    <w:abstractNumId w:val="20"/>
  </w:num>
  <w:num w:numId="18">
    <w:abstractNumId w:val="23"/>
  </w:num>
  <w:num w:numId="19">
    <w:abstractNumId w:val="30"/>
  </w:num>
  <w:num w:numId="20">
    <w:abstractNumId w:val="6"/>
  </w:num>
  <w:num w:numId="21">
    <w:abstractNumId w:val="24"/>
  </w:num>
  <w:num w:numId="22">
    <w:abstractNumId w:val="13"/>
  </w:num>
  <w:num w:numId="23">
    <w:abstractNumId w:val="4"/>
  </w:num>
  <w:num w:numId="24">
    <w:abstractNumId w:val="27"/>
  </w:num>
  <w:num w:numId="25">
    <w:abstractNumId w:val="14"/>
  </w:num>
  <w:num w:numId="26">
    <w:abstractNumId w:val="22"/>
  </w:num>
  <w:num w:numId="27">
    <w:abstractNumId w:val="10"/>
  </w:num>
  <w:num w:numId="28">
    <w:abstractNumId w:val="32"/>
  </w:num>
  <w:num w:numId="29">
    <w:abstractNumId w:val="18"/>
  </w:num>
  <w:num w:numId="30">
    <w:abstractNumId w:val="21"/>
  </w:num>
  <w:num w:numId="31">
    <w:abstractNumId w:val="8"/>
  </w:num>
  <w:num w:numId="32">
    <w:abstractNumId w:val="15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fft52rzqd2r0mevftyvpdr6frwpfpx2s00r&quot;&gt;正文引用&lt;record-ids&gt;&lt;item&gt;14&lt;/item&gt;&lt;item&gt;17&lt;/item&gt;&lt;item&gt;18&lt;/item&gt;&lt;item&gt;20&lt;/item&gt;&lt;item&gt;21&lt;/item&gt;&lt;item&gt;83&lt;/item&gt;&lt;/record-ids&gt;&lt;/item&gt;&lt;/Libraries&gt;"/>
    <w:docVar w:name="NE.Ref{05FD746E-1E23-42A1-B2C6-A4BC095FC026}" w:val=" ADDIN NE.Ref.{05FD746E-1E23-42A1-B2C6-A4BC095FC026}&lt;Citation&gt;&lt;Group&gt;&lt;References&gt;&lt;Item&gt;&lt;ID&gt;26&lt;/ID&gt;&lt;UID&gt;{D6BCA2B9-7743-4726-94D8-5E54CEB27285}&lt;/UID&gt;&lt;Title&gt;Predictors of microvascular invasion in patients with solitary small hepatitis B related hepatocellular carcinoma&lt;/Title&gt;&lt;Template&gt;Journal Article&lt;/Template&gt;&lt;Star&gt;0&lt;/Star&gt;&lt;Tag&gt;0&lt;/Tag&gt;&lt;Author&gt;You, Z; Chen, L P; Ye, H&lt;/Author&gt;&lt;Year&gt;2014&lt;/Year&gt;&lt;Details&gt;&lt;_alternate_title&gt;Pakistan Journal of Medical Sciences&lt;/_alternate_title&gt;&lt;_author_adr&gt;[You, Zhen; Chen, Li-Ping; Ye, Hui] Sichuan Univ, West China Hosp, Div Biliary Surg, Chengdu 610041, Peoples R China._x000d__x000a_Ye, H (reprint author), Sichuan Univ, West China Hosp, Div Biliary Surg, Chengdu 610041, Peoples R China._x000d__x000a_schxyz123@163.com&lt;/_author_adr&gt;&lt;_collection_scope&gt;SCIE;&lt;/_collection_scope&gt;&lt;_created&gt;61496087&lt;/_created&gt;&lt;_date&gt;2014-01-01&lt;/_date&gt;&lt;_date_display&gt;2014&lt;/_date_display&gt;&lt;_impact_factor&gt;   0.544&lt;/_impact_factor&gt;&lt;_isbn&gt;1682-024X&lt;/_isbn&gt;&lt;_journal&gt;Pakistan Journal of Medical Sciences&lt;/_journal&gt;&lt;_keywords&gt;Hepatocellular carcinoma_x000d__x000a_Microvascular invasion_x000d__x000a_Predictor_x000d__x000a_GLOBAL CANCER STATISTICS_x000d__x000a_LIVER-TRANSPLANTATION_x000d__x000a_ALPHA-FETOPROTEIN_x000d__x000a_CELL-LINE_x000d__x000a_RECURRENCE_x000d__x000a_RESECTION_x000d__x000a_HEPATECTOMY_x000d__x000a_CANDIDATES_x000d__x000a_GROWTH_x000d__x000a_LEVEL&lt;/_keywords&gt;&lt;_modified&gt;61496179&lt;/_modified&gt;&lt;_number&gt;176&lt;/_number&gt;&lt;_pages&gt;331-334&lt;/_pages&gt;&lt;_url&gt;https://www.ncbi.nlm.nih.gov/pmc/articles/PMC3999004/pdf/pjms-30-331.pdf_x000d__x000a_internal-pdf://2686273037/You-2014-Predictors of microvascular invasion.pdf&lt;/_url&gt;&lt;_volume&gt;30&lt;/_volume&gt;&lt;/Details&gt;&lt;Extra&gt;&lt;DBUID&gt;{441DDB1A-1623-48C1-9E63-69F75465A0BB}&lt;/DBUID&gt;&lt;/Extra&gt;&lt;/Item&gt;&lt;/References&gt;&lt;/Group&gt;&lt;Group&gt;&lt;References&gt;&lt;Item&gt;&lt;ID&gt;27&lt;/ID&gt;&lt;UID&gt;{E7DAADE6-10CE-458F-A49A-F33B826AACAD}&lt;/UID&gt;&lt;Title&gt;Histologic Grade and Mitotic Index as Predictors of Microvascular Invasion in Hepatocellular Carcinoma&lt;/Title&gt;&lt;Template&gt;Journal Article&lt;/Template&gt;&lt;Star&gt;0&lt;/Star&gt;&lt;Tag&gt;0&lt;/Tag&gt;&lt;Author&gt;Osorio, F M; Vidigal, P V; Ferrari, T C; Lima, A S; Lauar, G M; Couto, C A&lt;/Author&gt;&lt;Year&gt;2015&lt;/Year&gt;&lt;Details&gt;&lt;_alternate_title&gt;Exp Clin Transplant&lt;/_alternate_title&gt;&lt;_author_adr&gt;Department of Internal Medicine, Faculty of Medicine, Federal University of Minas Gerais, Belo Horizonte; and the Alfa Gastroenterology Institute, University Hospital, Federal University of Minas Gerais, Belo Horizonte.&lt;/_author_adr&gt;&lt;_collection_scope&gt;SCIE;&lt;/_collection_scope&gt;&lt;_created&gt;61496087&lt;/_created&gt;&lt;_date&gt;2015-01-01&lt;/_date&gt;&lt;_date_display&gt;2015&lt;/_date_display&gt;&lt;_doi&gt;10.6002/ect.2015.0045&lt;/_doi&gt;&lt;_impact_factor&gt;   0.603&lt;/_impact_factor&gt;&lt;_isbn&gt;1304-0855&lt;/_isbn&gt;&lt;_journal&gt;Exp Clin Transplant&lt;/_journal&gt;&lt;_keywords&gt;Biopsy_x000d__x000a_Carcinoma, Hepatocellular/*pathology/surgery_x000d__x000a_Chi-Square Distribution_x000d__x000a_Female_x000d__x000a_Humans_x000d__x000a_Kaplan-Meier Estimate_x000d__x000a_Liver Neoplasms/*pathology/surgery_x000d__x000a_Liver Transplantation_x000d__x000a_Logistic Models_x000d__x000a_Male_x000d__x000a_Microvessels/*pathology_x000d__x000a_Middle Aged_x000d__x000a_*Mitotic Index_x000d__x000a_Multivariate Analysis_x000d__x000a_*Neoplasm Grading_x000d__x000a_Neoplasm Invasiveness_x000d__x000a_Odds Ratio_x000d__x000a_Predictive Value of Tests_x000d__x000a_Retrospective Studies_x000d__x000a_Risk Factors_x000d__x000a_Treatment Outcome&lt;/_keywords&gt;&lt;_modified&gt;61496121&lt;/_modified&gt;&lt;_number&gt;1377&lt;/_number&gt;&lt;_pages&gt;421-5&lt;/_pages&gt;&lt;_url&gt;internal-pdf://0112906897/Histologic Grade and Mitotic Index as Predict.docx_x000d__x000a_internal-pdf://1585744132/Histologic Grade and Mitotic Index as Predicto.pdf_x000d__x000a_internal-pdf://1379480589/Epidemiological aspects of hepatocellular carc.pdf&lt;/_url&gt;&lt;_volume&gt;13&lt;/_volume&gt;&lt;/Details&gt;&lt;Extra&gt;&lt;DBUID&gt;{441DDB1A-1623-48C1-9E63-69F75465A0BB}&lt;/DBUID&gt;&lt;/Extra&gt;&lt;/Item&gt;&lt;/References&gt;&lt;/Group&gt;&lt;Group&gt;&lt;References&gt;&lt;Item&gt;&lt;ID&gt;25&lt;/ID&gt;&lt;UID&gt;{364D517F-4E74-4210-8EEA-0E8011131E7B}&lt;/UID&gt;&lt;Title&gt;Risk factors for microvascular tumour thrombi in hepatocellular carcinoma: A univariate and multivariate analysis&lt;/Title&gt;&lt;Template&gt;Journal Article&lt;/Template&gt;&lt;Star&gt;0&lt;/Star&gt;&lt;Tag&gt;0&lt;/Tag&gt;&lt;Author&gt;Ibrahim, S; Roychowdhury, A; Hean, T K&lt;/Author&gt;&lt;Year&gt;2007&lt;/Year&gt;&lt;Details&gt;&lt;_alternate_title&gt;Anz Journal of Surgery&lt;/_alternate_title&gt;&lt;_author_adr&gt;Changi Gen Hosp, Dept Gen Surg, Singapore 529889, Singapore._x000d__x000a_Ibrahim, S (reprint author), Changi Gen Hosp, Dept Surg, 2 Simei St 3, Singapore 529889, Singapore._x000d__x000a_salleh_ibrahim@cgh.com.sg&lt;/_author_adr&gt;&lt;_collection_scope&gt;SCI;SCIE;&lt;/_collection_scope&gt;&lt;_created&gt;61496087&lt;/_created&gt;&lt;_date&gt;2007-01-01&lt;/_date&gt;&lt;_date_display&gt;2007&lt;/_date_display&gt;&lt;_doi&gt;10.1111/j.1445-2197.2006.03995.x&lt;/_doi&gt;&lt;_impact_factor&gt;   1.158&lt;/_impact_factor&gt;&lt;_isbn&gt;1445-1433&lt;/_isbn&gt;&lt;_journal&gt;Anz Journal of Surgery&lt;/_journal&gt;&lt;_keywords&gt;hepatitis C_x000d__x000a_large tumour size_x000d__x000a_multiple hepatocellular carcinoma_x000d__x000a_nodule_x000d__x000a_preoperative aspartate aminotransferase level_x000d__x000a_risk factor_x000d__x000a_LIVER-DISEASE CHARACTERISTICS_x000d__x000a_SEROLOGY PREDICTS TUMOR_x000d__x000a_HEPATITIS-C_x000d__x000a_VIRUS_x000d__x000a_RESECTION_x000d__x000a_TRANSPLANTATION_x000d__x000a_PROGNOSIS_x000d__x000a_RECURRENCE_x000d__x000a_CIRRHOSIS_x000d__x000a_SURVIVAL_x000d__x000a_INVASION&lt;/_keywords&gt;&lt;_modified&gt;61496102&lt;/_modified&gt;&lt;_number&gt;235&lt;/_number&gt;&lt;_pages&gt;146-U2&lt;/_pages&gt;&lt;_url&gt;http://onlinelibrary.wiley.com/store/10.1111/j.1445-2197.2006.03995.x/asset/j.1445-2197.2006.03995.x.pdf?v=1&amp;amp;t=itiu4cpv&amp;amp;s=d0105663c88db51623f0555616ecd0a63dcc49a3_x000d__x000a_internal-pdf://3375115864/Ibrahim-2007-Risk factors for microvascular tu.pdf&lt;/_url&gt;&lt;_volume&gt;77&lt;/_volume&gt;&lt;/Details&gt;&lt;Extra&gt;&lt;DBUID&gt;{441DDB1A-1623-48C1-9E63-69F75465A0BB}&lt;/DBUID&gt;&lt;/Extra&gt;&lt;/Item&gt;&lt;/References&gt;&lt;/Group&gt;&lt;/Citation&gt;_x000a_"/>
    <w:docVar w:name="NE.Ref{11F51753-0C7A-40C0-B21E-D0E9510AAD8D}" w:val=" ADDIN NE.Ref.{11F51753-0C7A-40C0-B21E-D0E9510AAD8D}&lt;Citation&gt;&lt;Group&gt;&lt;References&gt;&lt;Item&gt;&lt;ID&gt;85&lt;/ID&gt;&lt;UID&gt;{B0C2F74A-2965-4F1A-B9F3-DE6280CC246F}&lt;/UID&gt;&lt;Title&gt;Predictors of microscopic portal vein invasion by hepatocellular carcinoma: Measurement of portal perfusion defect area ratio&lt;/Title&gt;&lt;Template&gt;Journal Article&lt;/Template&gt;&lt;Star&gt;0&lt;/Star&gt;&lt;Tag&gt;0&lt;/Tag&gt;&lt;Author&gt;Shirabe, K; Kajiyama, K; Abe, T; Sakamoto, S; Fukuya, T; Akazawa, K; Morita, K; Maehara, Y&lt;/Author&gt;&lt;Year&gt;2009&lt;/Year&gt;&lt;Details&gt;&lt;_alternate_title&gt;Journal of Gastroenterology and Hepatology&lt;/_alternate_title&gt;&lt;_author_adr&gt;[Shirabe, Ken] Aso Iizuka Hosp, Dept Hepatogastroenterol Surg, Iizuka, Fukuoka 8208505, Japan. [Akazawa, Kohei] Niigata Univ Med &amp;amp; Dent Hosp, Dept Med Informat, Niigata, Honshu, Japan. [Morita, Kazutoyo; Maehara, Yoshihiko] Kyushu Univ, Dept Surg &amp;amp; Sci, Fukuoka, Kyushu 812, Japan._x000d__x000a_Shirabe, K (reprint author), Aso Iizuka Hosp, Dept Hepatogastroenterol Surg, 3-83 Yoshio Machi, Iizuka, Fukuoka 8208505, Japan._x000d__x000a_kshirabeh1@aih-net.com&lt;/_author_adr&gt;&lt;_collection_scope&gt;SCI;SCIE;&lt;/_collection_scope&gt;&lt;_created&gt;61497250&lt;/_created&gt;&lt;_date&gt;2009-01-01&lt;/_date&gt;&lt;_date_display&gt;2009&lt;/_date_display&gt;&lt;_doi&gt;10.1111/j.1440-1746.2009.05847.x&lt;/_doi&gt;&lt;_impact_factor&gt;   3.322&lt;/_impact_factor&gt;&lt;_isbn&gt;0815-9319&lt;/_isbn&gt;&lt;_journal&gt;Journal of Gastroenterology and Hepatology&lt;/_journal&gt;&lt;_keywords&gt;computed tomography during arterial-portography_x000d__x000a_hepatocellular_x000d__x000a_carcinoma_x000d__x000a_microscopic portal vein invasion_x000d__x000a_portal perfusion defect_x000d__x000a_area_x000d__x000a_JAPANESE NATIONWIDE SURVEY_x000d__x000a_MICROVASCULAR INVASION_x000d__x000a_LIVER-TRANSPLANTATION_x000d__x000a_MULTIVARIATE ANALYSES_x000d__x000a_GROSS CLASSIFICATION_x000d__x000a_ARTERIAL PORTOGRAPHY_x000d__x000a_ANATOMIC RESECTION_x000d__x000a_PROGNOSTIC-FACTORS_x000d__x000a_VENOUS_x000d__x000a_INVASION_x000d__x000a_RECURRENCE&lt;/_keywords&gt;&lt;_modified&gt;61497256&lt;/_modified&gt;&lt;_number&gt;222&lt;/_number&gt;&lt;_pages&gt;1431-1436&lt;/_pages&gt;&lt;_url&gt;http://onlinelibrary.wiley.com/store/10.1111/j.1440-1746.2009.05847.x/asset/j.1440-1746.2009.05847.x.pdf?v=1&amp;amp;t=itiu4yh6&amp;amp;s=92f033fcd4b3eaa3f76c3c8ac78c3c91cea5149b_x000d__x000a_internal-pdf://0669425382/Shirabe-2009-Predictors of microscopic portal.pdf&lt;/_url&gt;&lt;_volume&gt;24&lt;/_volume&gt;&lt;/Details&gt;&lt;Extra&gt;&lt;DBUID&gt;{441DDB1A-1623-48C1-9E63-69F75465A0BB}&lt;/DBUID&gt;&lt;/Extra&gt;&lt;/Item&gt;&lt;/References&gt;&lt;/Group&gt;&lt;/Citation&gt;_x000a_"/>
    <w:docVar w:name="NE.Ref{145629FD-F8C2-4862-B6E7-C77D99B21984}" w:val=" ADDIN NE.Ref.{145629FD-F8C2-4862-B6E7-C77D99B21984}&lt;Citation&gt;&lt;Group&gt;&lt;References&gt;&lt;Item&gt;&lt;ID&gt;15&lt;/ID&gt;&lt;UID&gt;{E7CF2019-1A78-49C9-8847-27DD25D1A85A}&lt;/UID&gt;&lt;Title&gt;Predictive factors of microvascular invasion in patients with hepatocellular carcinoma larger than 5 cm&lt;/Title&gt;&lt;Template&gt;Journal Article&lt;/Template&gt;&lt;Star&gt;0&lt;/Star&gt;&lt;Tag&gt;0&lt;/Tag&gt;&lt;Author&gt;Nagano, Y; Shimada, H; Takeda, K; Ueda, M; Matsuo, K; Tanaka, K; Endo, I; Kunisaki, C; Togo, S&lt;/Author&gt;&lt;Year&gt;2008&lt;/Year&gt;&lt;Details&gt;&lt;_alternate_title&gt;World J Surg&lt;/_alternate_title&gt;&lt;_author_adr&gt;Gastroenterological Center, Yokohama City University Medical Center, 4-57 Urafunecho Minami-ku, Yokohama City, Japan. yasuhiko@urahp.yokohama-cu.ac.jp&lt;/_author_adr&gt;&lt;_collection_scope&gt;SCI;SCIE;&lt;/_collection_scope&gt;&lt;_created&gt;61496087&lt;/_created&gt;&lt;_date&gt;2008-01-01&lt;/_date&gt;&lt;_date_display&gt;2008&lt;/_date_display&gt;&lt;_doi&gt;10.1007/s00268-008-9585-x&lt;/_doi&gt;&lt;_impact_factor&gt;   2.523&lt;/_impact_factor&gt;&lt;_isbn&gt;0364-2313 (Print); 0364-2313 (Linking)&lt;/_isbn&gt;&lt;_journal&gt;World J Surg&lt;/_journal&gt;&lt;_keywords&gt;Adult_x000d__x000a_Aged_x000d__x000a_Carcinoma, Hepatocellular/mortality/*pathology/surgery_x000d__x000a_Female_x000d__x000a_Hepatectomy_x000d__x000a_Humans_x000d__x000a_Incidence_x000d__x000a_Japan/epidemiology_x000d__x000a_Liver Neoplasms/mortality/*pathology/surgery_x000d__x000a_Longitudinal Studies_x000d__x000a_Male_x000d__x000a_Middle Aged_x000d__x000a_Neoplasm Invasiveness_x000d__x000a_Neoplasm Staging_x000d__x000a_Patient Selection_x000d__x000a_Predictive Value of Tests_x000d__x000a_Survival Rate_x000d__x000a_Vascular Neoplasms/epidemiology/*pathology/surgery&lt;/_keywords&gt;&lt;_modified&gt;61499405&lt;/_modified&gt;&lt;_number&gt;75&lt;/_number&gt;&lt;_pages&gt;2218-22&lt;/_pages&gt;&lt;_url&gt;http://www.ncbi.nlm.nih.gov/entrez/query.fcgi?cmd=Retrieve&amp;amp;db=pubmed&amp;amp;dopt=Abstract&amp;amp;list_uids=18642045&amp;amp;query_hl=1_x000d__x000a_http://download.springer.com/static/pdf/610/art%253A10.1007%252Fs00268-008-9585-x.pdf?originUrl=http%3A%2F%2Flink.springer.com%2Farticle%2F10.1007%2Fs00268-008-9585-x&amp;amp;token2=exp=1474294543~acl=%2Fstatic%2Fpdf%2F610%2Fart%25253A10.1007%25252Fs00268-008-9585-x.pdf%3ForiginUrl%3Dhttp%253A%252F%252Flink.springer.com%252Farticle%252F10.1007%252Fs00268-008-9585-x*~hmac=3d5150461e38a0db56d20fa3878708aad0513814213a1a7710ff480cca4f14fd_x000d__x000a_http://link.springer.com/article/10.1007%2Fs00268-008-9585-x_x000d__x000a_internal-pdf://2150643950/Nagano-2008-Predictive factors of microvascula.pdf&lt;/_url&gt;&lt;_volume&gt;32&lt;/_volume&gt;&lt;/Details&gt;&lt;Extra&gt;&lt;DBUID&gt;{441DDB1A-1623-48C1-9E63-69F75465A0BB}&lt;/DBUID&gt;&lt;/Extra&gt;&lt;/Item&gt;&lt;/References&gt;&lt;/Group&gt;&lt;/Citation&gt;_x000a_"/>
    <w:docVar w:name="NE.Ref{154DADF7-AA58-467B-912C-B8459404ADAE}" w:val=" ADDIN NE.Ref.{154DADF7-AA58-467B-912C-B8459404ADAE}&lt;Citation&gt;&lt;Group&gt;&lt;References&gt;&lt;Item&gt;&lt;ID&gt;47&lt;/ID&gt;&lt;UID&gt;{549E531C-490B-4E62-8DE6-8A5896C3B23E}&lt;/UID&gt;&lt;Title&gt;Predictors of microvascular invasion in patients with solitary small hepatitis B  related hepatocellular carcinoma&lt;/Title&gt;&lt;Template&gt;Journal Article&lt;/Template&gt;&lt;Star&gt;0&lt;/Star&gt;&lt;Tag&gt;0&lt;/Tag&gt;&lt;Author&gt;You, Z; Chen, L P; Ye, H&lt;/Author&gt;&lt;Year&gt;2014&lt;/Year&gt;&lt;Details&gt;&lt;_accession_num&gt;24772137&lt;/_accession_num&gt;&lt;_author_adr&gt;Zhen You, Division of Biliary Surgery, West China Hospital of Sichuan University, Chengdu (610041), China.; Li-Ping Chen, Division of Biliary Surgery, West China Hospital of Sichuan University, Chengdu (610041), China.; Hui Ye, Division of Biliary Surgery, West China Hospital of Sichuan University, Chengdu (610041), China.&lt;/_author_adr&gt;&lt;_collection_scope&gt;SCIE;&lt;/_collection_scope&gt;&lt;_created&gt;61496181&lt;/_created&gt;&lt;_date&gt;2014-03-01&lt;/_date&gt;&lt;_date_display&gt;2014 Mar&lt;/_date_display&gt;&lt;_impact_factor&gt;   0.544&lt;/_impact_factor&gt;&lt;_isbn&gt;1682-024X (Print); 1681-715X (Linking)&lt;/_isbn&gt;&lt;_issue&gt;2&lt;/_issue&gt;&lt;_journal&gt;Pak J Med Sci&lt;/_journal&gt;&lt;_keywords&gt;Hepatocellular carcinoma; Microvascular invasion; Predictor&lt;/_keywords&gt;&lt;_language&gt;ENG&lt;/_language&gt;&lt;_modified&gt;61496182&lt;/_modified&gt;&lt;_pages&gt;331-4&lt;/_pages&gt;&lt;_tertiary_title&gt;Pakistan journal of medical sciences&lt;/_tertiary_title&gt;&lt;_type_work&gt;Journal Article&lt;/_type_work&gt;&lt;_url&gt;http://www.ncbi.nlm.nih.gov/entrez/query.fcgi?cmd=Retrieve&amp;amp;db=pubmed&amp;amp;dopt=Abstract&amp;amp;list_uids=24772137&amp;amp;query_hl=1&lt;/_url&gt;&lt;_volume&gt;30&lt;/_volume&gt;&lt;/Details&gt;&lt;Extra&gt;&lt;DBUID&gt;{441DDB1A-1623-48C1-9E63-69F75465A0BB}&lt;/DBUID&gt;&lt;/Extra&gt;&lt;/Item&gt;&lt;/References&gt;&lt;/Group&gt;&lt;Group&gt;&lt;References&gt;&lt;Item&gt;&lt;ID&gt;27&lt;/ID&gt;&lt;UID&gt;{E7DAADE6-10CE-458F-A49A-F33B826AACAD}&lt;/UID&gt;&lt;Title&gt;Histologic Grade and Mitotic Index as Predictors of Microvascular Invasion in Hepatocellular Carcinoma&lt;/Title&gt;&lt;Template&gt;Journal Article&lt;/Template&gt;&lt;Star&gt;0&lt;/Star&gt;&lt;Tag&gt;0&lt;/Tag&gt;&lt;Author&gt;Osorio, F M; Vidigal, P V; Ferrari, T C; Lima, A S; Lauar, G M; Couto, C A&lt;/Author&gt;&lt;Year&gt;2015&lt;/Year&gt;&lt;Details&gt;&lt;_alternate_title&gt;Exp Clin Transplant&lt;/_alternate_title&gt;&lt;_author_adr&gt;Department of Internal Medicine, Faculty of Medicine, Federal University of Minas Gerais, Belo Horizonte; and the Alfa Gastroenterology Institute, University Hospital, Federal University of Minas Gerais, Belo Horizonte.&lt;/_author_adr&gt;&lt;_collection_scope&gt;SCIE;&lt;/_collection_scope&gt;&lt;_created&gt;61496087&lt;/_created&gt;&lt;_date&gt;2015-01-01&lt;/_date&gt;&lt;_date_display&gt;2015&lt;/_date_display&gt;&lt;_doi&gt;10.6002/ect.2015.0045&lt;/_doi&gt;&lt;_impact_factor&gt;   0.603&lt;/_impact_factor&gt;&lt;_isbn&gt;1304-0855&lt;/_isbn&gt;&lt;_journal&gt;Exp Clin Transplant&lt;/_journal&gt;&lt;_keywords&gt;Biopsy_x000d__x000a_Carcinoma, Hepatocellular/*pathology/surgery_x000d__x000a_Chi-Square Distribution_x000d__x000a_Female_x000d__x000a_Humans_x000d__x000a_Kaplan-Meier Estimate_x000d__x000a_Liver Neoplasms/*pathology/surgery_x000d__x000a_Liver Transplantation_x000d__x000a_Logistic Models_x000d__x000a_Male_x000d__x000a_Microvessels/*pathology_x000d__x000a_Middle Aged_x000d__x000a_*Mitotic Index_x000d__x000a_Multivariate Analysis_x000d__x000a_*Neoplasm Grading_x000d__x000a_Neoplasm Invasiveness_x000d__x000a_Odds Ratio_x000d__x000a_Predictive Value of Tests_x000d__x000a_Retrospective Studies_x000d__x000a_Risk Factors_x000d__x000a_Treatment Outcome&lt;/_keywords&gt;&lt;_modified&gt;61496121&lt;/_modified&gt;&lt;_number&gt;1377&lt;/_number&gt;&lt;_pages&gt;421-5&lt;/_pages&gt;&lt;_url&gt;internal-pdf://0112906897/Histologic Grade and Mitotic Index as Predict.docx_x000d__x000a_internal-pdf://1585744132/Histologic Grade and Mitotic Index as Predicto.pdf_x000d__x000a_internal-pdf://1379480589/Epidemiological aspects of hepatocellular carc.pdf&lt;/_url&gt;&lt;_volume&gt;13&lt;/_volume&gt;&lt;/Details&gt;&lt;Extra&gt;&lt;DBUID&gt;{441DDB1A-1623-48C1-9E63-69F75465A0BB}&lt;/DBUID&gt;&lt;/Extra&gt;&lt;/Item&gt;&lt;/References&gt;&lt;/Group&gt;&lt;Group&gt;&lt;References&gt;&lt;Item&gt;&lt;ID&gt;25&lt;/ID&gt;&lt;UID&gt;{364D517F-4E74-4210-8EEA-0E8011131E7B}&lt;/UID&gt;&lt;Title&gt;Risk factors for microvascular tumour thrombi in hepatocellular carcinoma: A univariate and multivariate analysis&lt;/Title&gt;&lt;Template&gt;Journal Article&lt;/Template&gt;&lt;Star&gt;0&lt;/Star&gt;&lt;Tag&gt;0&lt;/Tag&gt;&lt;Author&gt;Ibrahim, S; Roychowdhury, A; Hean, T K&lt;/Author&gt;&lt;Year&gt;2007&lt;/Year&gt;&lt;Details&gt;&lt;_alternate_title&gt;Anz Journal of Surgery&lt;/_alternate_title&gt;&lt;_author_adr&gt;Changi Gen Hosp, Dept Gen Surg, Singapore 529889, Singapore._x000d__x000a_Ibrahim, S (reprint author), Changi Gen Hosp, Dept Surg, 2 Simei St 3, Singapore 529889, Singapore._x000d__x000a_salleh_ibrahim@cgh.com.sg&lt;/_author_adr&gt;&lt;_collection_scope&gt;SCI;SCIE;&lt;/_collection_scope&gt;&lt;_created&gt;61496087&lt;/_created&gt;&lt;_date&gt;2007-01-01&lt;/_date&gt;&lt;_date_display&gt;2007&lt;/_date_display&gt;&lt;_doi&gt;10.1111/j.1445-2197.2006.03995.x&lt;/_doi&gt;&lt;_impact_factor&gt;   1.158&lt;/_impact_factor&gt;&lt;_isbn&gt;1445-1433&lt;/_isbn&gt;&lt;_journal&gt;Anz Journal of Surgery&lt;/_journal&gt;&lt;_keywords&gt;hepatitis C_x000d__x000a_large tumour size_x000d__x000a_multiple hepatocellular carcinoma_x000d__x000a_nodule_x000d__x000a_preoperative aspartate aminotransferase level_x000d__x000a_risk factor_x000d__x000a_LIVER-DISEASE CHARACTERISTICS_x000d__x000a_SEROLOGY PREDICTS TUMOR_x000d__x000a_HEPATITIS-C_x000d__x000a_VIRUS_x000d__x000a_RESECTION_x000d__x000a_TRANSPLANTATION_x000d__x000a_PROGNOSIS_x000d__x000a_RECURRENCE_x000d__x000a_CIRRHOSIS_x000d__x000a_SURVIVAL_x000d__x000a_INVASION&lt;/_keywords&gt;&lt;_modified&gt;61496102&lt;/_modified&gt;&lt;_number&gt;235&lt;/_number&gt;&lt;_pages&gt;146-U2&lt;/_pages&gt;&lt;_url&gt;http://onlinelibrary.wiley.com/store/10.1111/j.1445-2197.2006.03995.x/asset/j.1445-2197.2006.03995.x.pdf?v=1&amp;amp;t=itiu4cpv&amp;amp;s=d0105663c88db51623f0555616ecd0a63dcc49a3_x000d__x000a_internal-pdf://3375115864/Ibrahim-2007-Risk factors for microvascular tu.pdf&lt;/_url&gt;&lt;_volume&gt;77&lt;/_volume&gt;&lt;/Details&gt;&lt;Extra&gt;&lt;DBUID&gt;{441DDB1A-1623-48C1-9E63-69F75465A0BB}&lt;/DBUID&gt;&lt;/Extra&gt;&lt;/Item&gt;&lt;/References&gt;&lt;/Group&gt;&lt;/Citation&gt;_x000a_"/>
    <w:docVar w:name="NE.Ref{16967B64-CC67-44D5-83DB-DC2090959033}" w:val=" ADDIN NE.Ref.{16967B64-CC67-44D5-83DB-DC2090959033}&lt;Citation&gt;&lt;Group&gt;&lt;References&gt;&lt;Item&gt;&lt;ID&gt;28&lt;/ID&gt;&lt;UID&gt;{92EC83DE-9F4C-46E6-9C22-E29A521DAA61}&lt;/UID&gt;&lt;Title&gt;Predictors of microvascular invasion before hepatectomy for hepatocellular carcinoma&lt;/Title&gt;&lt;Template&gt;Journal Article&lt;/Template&gt;&lt;Star&gt;0&lt;/Star&gt;&lt;Tag&gt;0&lt;/Tag&gt;&lt;Author&gt;Ishizaki, M; Kaibori, M; Matsui, K; Kwon, A H&lt;/Author&gt;&lt;Year&gt;2011&lt;/Year&gt;&lt;Details&gt;&lt;_alternate_title&gt;Hepatology International&lt;/_alternate_title&gt;&lt;_author_adr&gt;M. Ishizaki, Surgery, Kansai Medical University, Hirakata, Japan&lt;/_author_adr&gt;&lt;_date_display&gt;2011&lt;/_date_display&gt;&lt;_date&gt;2011-01-01&lt;/_date&gt;&lt;_isbn&gt;1936-0533&lt;/_isbn&gt;&lt;_journal&gt;Hepatology International&lt;/_journal&gt;&lt;_keywords&gt;protein_x000d__x000a_vitamin K group_x000d__x000a_liver resection_x000d__x000a_liver_x000d__x000a_Asian_x000d__x000a_liver cell carcinoma_x000d__x000a_patient_x000d__x000a_tumor volume_x000d__x000a_surgery_x000d__x000a_survival_x000d__x000a_risk_x000d__x000a_overall survival_x000d__x000a_multivariate analysis_x000d__x000a_carcinoma_x000d__x000a_serum&lt;/_keywords&gt;&lt;_number&gt;1271&lt;/_number&gt;&lt;_pages&gt;473&lt;/_pages&gt;&lt;_url&gt;http://www.embase.com/search/results?subaction=viewrecord&amp;amp;from=export&amp;amp;id=L70370409_x000d__x000a_http://dx.doi.org/10.1007/s12072-010-9241-z_x000d__x000a_internal-pdf://2669521533/Predictors of microvascular invasion before he.pdf&lt;/_url&gt;&lt;_volume&gt;5&lt;/_volume&gt;&lt;_created&gt;61496088&lt;/_created&gt;&lt;_modified&gt;61496088&lt;/_modified&gt;&lt;_impact_factor&gt;   1.125&lt;/_impact_factor&gt;&lt;_collection_scope&gt;SCIE;&lt;/_collection_scope&gt;&lt;/Details&gt;&lt;Extra&gt;&lt;DBUID&gt;{441DDB1A-1623-48C1-9E63-69F75465A0BB}&lt;/DBUID&gt;&lt;/Extra&gt;&lt;/Item&gt;&lt;/References&gt;&lt;/Group&gt;&lt;Group&gt;&lt;References&gt;&lt;Item&gt;&lt;ID&gt;29&lt;/ID&gt;&lt;UID&gt;{3571B08A-D05A-47FA-9AEA-02D7E8E2D749}&lt;/UID&gt;&lt;Title&gt;Hyperintense HCC on hepatobiliary phase images of gadoxetic acid-enhanced MRI: correlation with clinical and pathological features&lt;/Title&gt;&lt;Template&gt;Journal Article&lt;/Template&gt;&lt;Star&gt;0&lt;/Star&gt;&lt;Tag&gt;0&lt;/Tag&gt;&lt;Author&gt;Kim, J Y; Kim, M J; Kim, K A; Jeong, H T; Park, Y N&lt;/Author&gt;&lt;Year&gt;2012&lt;/Year&gt;&lt;Details&gt;&lt;_alternate_title&gt;Eur J Radiol&lt;/_alternate_title&gt;&lt;_author_adr&gt;Department of Radiology and Research Institute of Radiological Science, Yonsei University Severance Hospital, Seoul, Republic of Korea.&lt;/_author_adr&gt;&lt;_date_display&gt;2012&lt;/_date_display&gt;&lt;_date&gt;2012-01-01&lt;/_date&gt;&lt;_doi&gt;10.1016/j.ejrad.2012.07.021 %/ Copyright (c) 2012 Elsevier Ireland Ltd. All rights reserved.&lt;/_doi&gt;&lt;_isbn&gt;1872-7727 (Electronic); 0720-048X (Linking)&lt;/_isbn&gt;&lt;_journal&gt;Eur J Radiol&lt;/_journal&gt;&lt;_keywords&gt;Adult_x000d__x000a_Aged_x000d__x000a_Aged, 80 and over_x000d__x000a_*Algorithms_x000d__x000a_Carcinoma, Hepatocellular/*pathology_x000d__x000a_Contrast Media_x000d__x000a_Female_x000d__x000a_*Gadolinium DTPA_x000d__x000a_Humans_x000d__x000a_Image Enhancement/methods_x000d__x000a_Image Interpretation, Computer-Assisted/*methods_x000d__x000a_Liver Neoplasms/*pathology_x000d__x000a_Magnetic Resonance Imaging/*methods_x000d__x000a_Male_x000d__x000a_Middle Aged_x000d__x000a_Reproducibility of Results_x000d__x000a_Sensitivity and Specificity&lt;/_keywords&gt;&lt;_number&gt;70&lt;/_number&gt;&lt;_pages&gt;3877-82&lt;/_pages&gt;&lt;_url&gt;http://www.ncbi.nlm.nih.gov/entrez/query.fcgi?cmd=Retrieve&amp;amp;db=pubmed&amp;amp;dopt=Abstract&amp;amp;list_uids=22954410&amp;amp;query_hl=1_x000d__x000a_http://ac.els-cdn.com/S0720048X12003907/1-s2.0-S0720048X12003907-main.pdf?_tid=d5a503a0-7e70-11e6-aff2-00000aacb362&amp;amp;acdnat=1474293556_d9b6f65eaa2c90a8e6d32db34e0f568b_x000d__x000a_http://ac.els-cdn.com/S0720048X12003907/1-s2.0-S0720048X12003907-main.pdf?_tid=9c0fb4de-833c-11e6-86e1-00000aacb362&amp;amp;acdnat=1474820882_e9ddec85d4f55a2e709c5bd2dec5ff08_x000d__x000a_internal-pdf://3361130858/Kim-2012-Hyperintense HCC on hepatobiliary pha.pdf&lt;/_url&gt;&lt;_volume&gt;81&lt;/_volume&gt;&lt;_created&gt;61496088&lt;/_created&gt;&lt;_modified&gt;61496088&lt;/_modified&gt;&lt;_impact_factor&gt;   2.593&lt;/_impact_factor&gt;&lt;_collection_scope&gt;SCIE;&lt;/_collection_scope&gt;&lt;/Details&gt;&lt;Extra&gt;&lt;DBUID&gt;{441DDB1A-1623-48C1-9E63-69F75465A0BB}&lt;/DBUID&gt;&lt;/Extra&gt;&lt;/Item&gt;&lt;/References&gt;&lt;/Group&gt;&lt;Group&gt;&lt;References&gt;&lt;Item&gt;&lt;ID&gt;30&lt;/ID&gt;&lt;UID&gt;{F42CC14F-8F10-4C86-84B0-81F3B70CE49A}&lt;/UID&gt;&lt;Title&gt;Patients with multiple hepatocellular carcinomas within the UCSF criteria have outcomes after curative resection similar to patients within the BCLC early-stage criteria&lt;/Title&gt;&lt;Template&gt;Journal Article&lt;/Template&gt;&lt;Star&gt;0&lt;/Star&gt;&lt;Tag&gt;0&lt;/Tag&gt;&lt;Author&gt;Zhao, W C; Yang, N; Zhu, N; Zhang, H B; Fu, Y; Zhou, H B; Cai, W K; Chen, B D; Yang, G S&lt;/Author&gt;&lt;Year&gt;2012&lt;/Year&gt;&lt;Details&gt;&lt;_alternate_title&gt;World Journal of Surgery&lt;/_alternate_title&gt;&lt;_author_adr&gt;Fifth Department of Hepatic Surgery, Eastern Hepatobiliary Surgery Hospital, Second Military Medical University, No. 225 Changhai Road, Shanghai 200438, China_x000d__x000a_Department of Liver Disease, Eastern Hepatobiliary Surgery Hospital, Second Military Medical University, No. 225 Changhai Road, Shanghai 200438, China_x000d__x000a_Department of Surgery, 43rd Hospital, Chinese People&amp;apos;s Liberation Army, No. 212 Daguan Road, Kunming 650000, Yunnan Province, China_x000d__x000a_Yang, G.-S.; Fifth Department of Hepatic Surgery, Eastern Hepatobiliary Surgery Hospital, Second Military Medical University, No. 225 Changhai Road, Shanghai 200438, China; email: dreamcatcher919@gmail.com&lt;/_author_adr&gt;&lt;_date_display&gt;2012&lt;/_date_display&gt;&lt;_date&gt;2012-01-01&lt;/_date&gt;&lt;_doi&gt;10.1007/s00268-012-1601-5&lt;/_doi&gt;&lt;_isbn&gt;03642313&lt;/_isbn&gt;&lt;_journal&gt;World Journal of Surgery&lt;/_journal&gt;&lt;_keywords&gt;tumor marker_x000d__x000a_adult_x000d__x000a_aged_x000d__x000a_article_x000d__x000a_cancer staging_x000d__x000a_chi square distribution_x000d__x000a_female_x000d__x000a_human_x000d__x000a_liver cell carcinoma_x000d__x000a_liver function test_x000d__x000a_liver tumor_x000d__x000a_male_x000d__x000a_middle aged_x000d__x000a_mortality_x000d__x000a_multiple cancer_x000d__x000a_pathology_x000d__x000a_predictive value_x000d__x000a_prognosis_x000d__x000a_proportional hazards model_x000d__x000a_risk factor_x000d__x000a_survival rate_x000d__x000a_treatment outcome_x000d__x000a_Carcinoma, Hepatocellular_x000d__x000a_Chi-Square Distribution_x000d__x000a_Humans_x000d__x000a_Liver Function Tests_x000d__x000a_Liver Neoplasms_x000d__x000a_Neoplasm Staging_x000d__x000a_Neoplasms, Multiple Primary_x000d__x000a_Predictive Value of Tests_x000d__x000a_Proportional Hazards Models_x000d__x000a_Risk Factors_x000d__x000a_Tumor Markers, Biological&lt;/_keywords&gt;&lt;_number&gt;382&lt;/_number&gt;&lt;_pages&gt;1811-1823&lt;/_pages&gt;&lt;_url&gt;https://www.scopus.com/inward/record.uri?eid=2-s2.0-84866740175&amp;amp;partnerID=40&amp;amp;md5=b453b52f00c33cc459e3b2cab27d5616&lt;/_url&gt;&lt;_volume&gt;36&lt;/_volume&gt;&lt;_created&gt;61496088&lt;/_created&gt;&lt;_modified&gt;61496088&lt;/_modified&gt;&lt;_impact_factor&gt;   2.523&lt;/_impact_factor&gt;&lt;_collection_scope&gt;SCI;SCIE;&lt;/_collection_scope&gt;&lt;/Details&gt;&lt;Extra&gt;&lt;DBUID&gt;{441DDB1A-1623-48C1-9E63-69F75465A0BB}&lt;/DBUID&gt;&lt;/Extra&gt;&lt;/Item&gt;&lt;/References&gt;&lt;/Group&gt;&lt;/Citation&gt;_x000a_"/>
    <w:docVar w:name="NE.Ref{1C8AF4EB-2537-4DD6-A090-E85152F63487}" w:val=" ADDIN NE.Ref.{1C8AF4EB-2537-4DD6-A090-E85152F63487}&lt;Citation&gt;&lt;Group&gt;&lt;References&gt;&lt;Item&gt;&lt;ID&gt;89&lt;/ID&gt;&lt;UID&gt;{1A144820-2424-4370-AC87-86E00ACAB215}&lt;/UID&gt;&lt;Title&gt;Prediction of microvascular invasion of hepatocellular carcinoma by pre-operative CT imaging&lt;/Title&gt;&lt;Template&gt;Journal Article&lt;/Template&gt;&lt;Star&gt;0&lt;/Star&gt;&lt;Tag&gt;0&lt;/Tag&gt;&lt;Author&gt;Chou, C T; Chen, R C; Lee, C W; Ko, C J; Wu, H K; Chen, Y L&lt;/Author&gt;&lt;Year&gt;2012&lt;/Year&gt;&lt;Details&gt;&lt;_alternate_title&gt;British Journal of Radiology&lt;/_alternate_title&gt;&lt;_author_adr&gt;Department of Radiology, Chang-Hua Christian Hospital, Chang-Hua City, Taiwan_x000d__x000a_Department of Biomedical Imaging and Radiological Science, National Yang-Ming Medical University, Taipei City, Taiwan_x000d__x000a_Department of Radiology, Taipei City Hospital, Taipei City, Taiwan_x000d__x000a_Transplant Center, Chang-Hua Christian Hospital, No. 135, Nan-Hsiao Street, 500 Chang-Hua, Taiwan_x000d__x000a_Chen, Y.-L.; Transplant Center, Chang-Hua Christian Hospital, No. 135, Nan-Hsiao Street, 500 Chang-Hua, Taiwan; email: chouchente@yahoo.com.tw&lt;/_author_adr&gt;&lt;_collection_scope&gt;SCI;SCIE;&lt;/_collection_scope&gt;&lt;_created&gt;61497250&lt;/_created&gt;&lt;_date&gt;2012-01-01&lt;/_date&gt;&lt;_date_display&gt;2012&lt;/_date_display&gt;&lt;_doi&gt;10.1259/bjr/65897774&lt;/_doi&gt;&lt;_impact_factor&gt;   1.840&lt;/_impact_factor&gt;&lt;_isbn&gt;00071285&lt;/_isbn&gt;&lt;_journal&gt;British Journal of Radiology&lt;/_journal&gt;&lt;_keywords&gt;alpha fetoprotein_x000d__x000a_adult_x000d__x000a_aged_x000d__x000a_article_x000d__x000a_cancer invasion_x000d__x000a_computer assisted tomography_x000d__x000a_female_x000d__x000a_hemihepatectomy_x000d__x000a_histopathology_x000d__x000a_human_x000d__x000a_human tissue_x000d__x000a_liver cell carcinoma_x000d__x000a_liver fibrosis_x000d__x000a_liver resection_x000d__x000a_major clinical study_x000d__x000a_male_x000d__x000a_medical record review_x000d__x000a_microvascular invasion_x000d__x000a_preoperative period_x000d__x000a_sensitivity and specificity_x000d__x000a_tumor differentiation_x000d__x000a_tumor volume_x000d__x000a_Aged, 80 and over_x000d__x000a_Carcinoma, Hepatocellular_x000d__x000a_Humans_x000d__x000a_Liver Neoplasms_x000d__x000a_Microvessels_x000d__x000a_Middle Aged_x000d__x000a_Neoplasm Invasiveness_x000d__x000a_Predictive Value of Tests_x000d__x000a_Retrospective Studies_x000d__x000a_Tomography, X-Ray Computed_x000d__x000a_Vascular Neoplasms&lt;/_keywords&gt;&lt;_modified&gt;61497258&lt;/_modified&gt;&lt;_number&gt;388&lt;/_number&gt;&lt;_pages&gt;778-783&lt;/_pages&gt;&lt;_url&gt;https://www.scopus.com/inward/record.uri?eid=2-s2.0-84861895257&amp;amp;partnerID=40&amp;amp;md5=ac1318c8b7f659a74d4c8721a85a73b9_x000d__x000a_internal-pdf://0313105475/Prediction of microvascular invasion of hepato.pdf&lt;/_url&gt;&lt;_volume&gt;85&lt;/_volume&gt;&lt;/Details&gt;&lt;Extra&gt;&lt;DBUID&gt;{441DDB1A-1623-48C1-9E63-69F75465A0BB}&lt;/DBUID&gt;&lt;/Extra&gt;&lt;/Item&gt;&lt;/References&gt;&lt;/Group&gt;&lt;Group&gt;&lt;References&gt;&lt;Item&gt;&lt;ID&gt;94&lt;/ID&gt;&lt;UID&gt;{8226DF9A-7B76-4D27-BFBC-9D9D81E17637}&lt;/UID&gt;&lt;Title&gt;Prediction of microvascular invasion of hepatocellular carcinoma: preoperative CT and histopathologic correlation&lt;/Title&gt;&lt;Template&gt;Journal Article&lt;/Template&gt;&lt;Star&gt;0&lt;/Star&gt;&lt;Tag&gt;0&lt;/Tag&gt;&lt;Author&gt;Chou, C T; Chen, R C; Lin, W C; Ko, C J; Chen, C B; Chen, Y L&lt;/Author&gt;&lt;Year&gt;2014&lt;/Year&gt;&lt;Details&gt;&lt;_alternate_title&gt;AJR Am J Roentgenol&lt;/_alternate_title&gt;&lt;_author_adr&gt;1 Department of Radiology, Chang-Hua Christian Hospital, Changhua City, Taiwan.&lt;/_author_adr&gt;&lt;_created&gt;61497250&lt;/_created&gt;&lt;_date&gt;2014-01-01&lt;/_date&gt;&lt;_date_display&gt;2014&lt;/_date_display&gt;&lt;_doi&gt;10.2214/ajr.13.10595&lt;/_doi&gt;&lt;_impact_factor&gt;   2.660&lt;/_impact_factor&gt;&lt;_isbn&gt;1546-3141 (Electronic); 0361-803X (Linking)&lt;/_isbn&gt;&lt;_journal&gt;AJR Am J Roentgenol&lt;/_journal&gt;&lt;_keywords&gt;Adult_x000d__x000a_Aged_x000d__x000a_Aged, 80 and over_x000d__x000a_Carcinoma, Hepatocellular/*blood supply/*pathology/surgery_x000d__x000a_Female_x000d__x000a_Humans_x000d__x000a_Liver Neoplasms/*blood supply/*pathology/surgery_x000d__x000a_Male_x000d__x000a_Microvessels/*pathology/*radiography_x000d__x000a_Middle Aged_x000d__x000a_Neoplasm Invasiveness_x000d__x000a_Neovascularization, Pathologic/*pathology/surgery_x000d__x000a_Preoperative Care/methods_x000d__x000a_Prognosis_x000d__x000a_Reproducibility of Results_x000d__x000a_Sensitivity and Specificity_x000d__x000a_Statistics as Topic_x000d__x000a_Tomography, X-Ray Computed/methods_x000d__x000a_Tumor BurdenCT_x000d__x000a_hepatocellular carcinoma_x000d__x000a_microvascular invasion_x000d__x000a_tumor capsule_x000d__x000a_tumor margin&lt;/_keywords&gt;&lt;_modified&gt;61497648&lt;/_modified&gt;&lt;_number&gt;61&lt;/_number&gt;&lt;_pages&gt;W253-9&lt;/_pages&gt;&lt;_url&gt;http://www.ncbi.nlm.nih.gov/entrez/query.fcgi?cmd=Retrieve&amp;amp;db=pubmed&amp;amp;dopt=Abstract&amp;amp;list_uids=25148181&amp;amp;query_hl=1_x000d__x000a_file://H:\US\RHCC\META\术前预测MVI\全文\EMBASE全文\Prediction of Microvascular Invasion of Hepatocellular Carcinoma Preoperative CT and Histopathologic Correlation.pdf&lt;/_url&gt;&lt;_volume&gt;203&lt;/_volume&gt;&lt;/Details&gt;&lt;Extra&gt;&lt;DBUID&gt;{441DDB1A-1623-48C1-9E63-69F75465A0BB}&lt;/DBUID&gt;&lt;/Extra&gt;&lt;/Item&gt;&lt;/References&gt;&lt;/Group&gt;&lt;Group&gt;&lt;References&gt;&lt;Item&gt;&lt;ID&gt;83&lt;/ID&gt;&lt;UID&gt;{B5BB2B80-3F4A-43E2-9899-8566963B3242}&lt;/UID&gt;&lt;Title&gt;Can microvessel invasion of hepatocellular carcinoma be predicted by pre-operative MRI?&lt;/Title&gt;&lt;Template&gt;Journal Article&lt;/Template&gt;&lt;Star&gt;0&lt;/Star&gt;&lt;Tag&gt;0&lt;/Tag&gt;&lt;Author&gt;Kim, H; Park, M S; Choi, J Y; Park, Y N; Kim, M J; Kim, K S; Choi, J S; Han, K H; Kim, E; Kim, K W&lt;/Author&gt;&lt;Year&gt;2009&lt;/Year&gt;&lt;Details&gt;&lt;_alternate_title&gt;Eur Radiol&lt;/_alternate_title&gt;&lt;_author_adr&gt;Department of Radiology, Institute of Gastroenterology, Research Institute of Radiological Science, Liver Cancer Research Center, Yonsei University Health System, Seoul, Republic of Korea.&lt;/_author_adr&gt;&lt;_collection_scope&gt;SCI;SCIE;&lt;/_collection_scope&gt;&lt;_created&gt;61497250&lt;/_created&gt;&lt;_date&gt;2009-01-01&lt;/_date&gt;&lt;_date_display&gt;2009&lt;/_date_display&gt;&lt;_doi&gt;10.1007/s00330-009-1331-8&lt;/_doi&gt;&lt;_impact_factor&gt;   3.640&lt;/_impact_factor&gt;&lt;_isbn&gt;1432-1084 (Electronic); 0938-7994 (Linking)&lt;/_isbn&gt;&lt;_journal&gt;Eur Radiol&lt;/_journal&gt;&lt;_keywords&gt;Adult_x000d__x000a_Aged_x000d__x000a_Carcinoma, Hepatocellular/*pathology/surgery_x000d__x000a_Female_x000d__x000a_Humans_x000d__x000a_Liver Neoplasms/*pathology/surgery_x000d__x000a_Magnetic Resonance Imaging/*methods_x000d__x000a_Male_x000d__x000a_Microvessels/*pathology_x000d__x000a_Middle Aged_x000d__x000a_Neoplasm Invasiveness_x000d__x000a_Neovascularization, Pathologic/*pathology/surgery_x000d__x000a_Preoperative Care/methods_x000d__x000a_Prognosis_x000d__x000a_Sensitivity and Specificity&lt;/_keywords&gt;&lt;_modified&gt;61497262&lt;/_modified&gt;&lt;_number&gt;69&lt;/_number&gt;&lt;_pages&gt;1744-51&lt;/_pages&gt;&lt;_url&gt;http://www.ncbi.nlm.nih.gov/entrez/query.fcgi?cmd=Retrieve&amp;amp;db=pubmed&amp;amp;dopt=Abstract&amp;amp;list_uids=19247666&amp;amp;query_hl=1_x000d__x000a_http://download.springer.com/static/pdf/137/art%253A10.1007%252Fs00330-009-1331-8.pdf?originUrl=http%3A%2F%2Flink.springer.com%2Farticle%2F10.1007%2Fs00330-009-1331-8&amp;amp;token2=exp=1474294556~acl=%2Fstatic%2Fpdf%2F137%2Fart%25253A10.1007%25252Fs00330-009-1331-8.pdf%3ForiginUrl%3Dhttp%253A%252F%252Flink.springer.com%252Farticle%252F10.1007%252Fs00330-009-1331-8*~hmac=28a03ed6f05ea2585796e7b1553d1c7a77cb98e24e61c40af046c2a7c462360f_x000d__x000a_http://link.springer.com/article/10.1007%2Fs00330-009-1331-8_x000d__x000a_internal-pdf://1341941925/Kim-2009-Can microvessel invasion of hepatocel.pdf&lt;/_url&gt;&lt;_volume&gt;19&lt;/_volume&gt;&lt;/Details&gt;&lt;Extra&gt;&lt;DBUID&gt;{441DDB1A-1623-48C1-9E63-69F75465A0BB}&lt;/DBUID&gt;&lt;/Extra&gt;&lt;/Item&gt;&lt;/References&gt;&lt;/Group&gt;&lt;Group&gt;&lt;References&gt;&lt;Item&gt;&lt;ID&gt;84&lt;/ID&gt;&lt;UID&gt;{B89C419C-A45E-4B57-AFD9-66A99B23BFA7}&lt;/UID&gt;&lt;Title&gt;A System of Classifying Microvascular Invasion to Predict Outcome After Resection in Patients With Hepatocellular Carcinoma&lt;/Title&gt;&lt;Template&gt;Journal Article&lt;/Template&gt;&lt;Star&gt;0&lt;/Star&gt;&lt;Tag&gt;0&lt;/Tag&gt;&lt;Author&gt;Roayaie, S; Blume, I N; Thung, S N; Guido, M; Fiel, M; Hiotis, S; Labow, D M; Llovet, J M; Schwartz, M E&lt;/Author&gt;&lt;Year&gt;2009&lt;/Year&gt;&lt;Details&gt;&lt;_alternate_title&gt;Gastroenterology&lt;/_alternate_title&gt;&lt;_author_adr&gt;Mount Sinai Liver Cancer Program, Mount Sinai School of Medicine, New York, NY, United States_x000d__x000a_Department of Pathology, University of Padua, Padua, Italy_x000d__x000a_BCLC Group (HCC Translational Lab, Liver Unit and Pathology Department), Hospital Clínic, CIBERehd, Barcelona, Catalonia, Spain_x000d__x000a_Institució Catalana de Recerca i Estudis Avançats (ICREA), Generalitat de Catalunya, Barcelona, Catalonia, Spain_x000d__x000a_Roayaie, S.; Mount Sinai Liver Cancer Program, Mount Sinai School of Medicine, New York, NY, United States; email: sasan.roayaie@mountsinai.org&lt;/_author_adr&gt;&lt;_collection_scope&gt;SCI;SCIE;&lt;/_collection_scope&gt;&lt;_created&gt;61497250&lt;/_created&gt;&lt;_date&gt;2009-01-01&lt;/_date&gt;&lt;_date_display&gt;2009&lt;/_date_display&gt;&lt;_doi&gt;10.1053/j.gastro.2009.06.003&lt;/_doi&gt;&lt;_impact_factor&gt;  18.187&lt;/_impact_factor&gt;&lt;_isbn&gt;00165085&lt;/_isbn&gt;&lt;_journal&gt;Gastroenterology&lt;/_journal&gt;&lt;_keywords&gt;adult_x000d__x000a_article_x000d__x000a_blood vessel wall_x000d__x000a_cancer invasion_x000d__x000a_cancer recurrence_x000d__x000a_cancer surgery_x000d__x000a_cancer survival_x000d__x000a_female_x000d__x000a_follow up_x000d__x000a_histopathology_x000d__x000a_human_x000d__x000a_human tissue_x000d__x000a_liver cell carcinoma_x000d__x000a_major clinical study_x000d__x000a_male_x000d__x000a_medical record review_x000d__x000a_microvasculature_x000d__x000a_priority journal_x000d__x000a_prognosis_x000d__x000a_Carcinoma, Hepatocellular_x000d__x000a_Hepatectomy_x000d__x000a_Humans_x000d__x000a_Liver Neoplasms_x000d__x000a_Microcirculation_x000d__x000a_Middle Aged_x000d__x000a_Neoplasm Invasiveness_x000d__x000a_Neoplasm Recurrence, Local_x000d__x000a_Risk Factors_x000d__x000a_Survival Rate&lt;/_keywords&gt;&lt;_modified&gt;61497398&lt;/_modified&gt;&lt;_number&gt;424&lt;/_number&gt;&lt;_pages&gt;850-855&lt;/_pages&gt;&lt;_url&gt;https://www.scopus.com/inward/record.uri?eid=2-s2.0-69349099400&amp;amp;partnerID=40&amp;amp;md5=265fbcd8ac613978abb293c0110470a2_x000d__x000a_internal-pdf://3264617842/roayaie2009.pdf&lt;/_url&gt;&lt;_volume&gt;137&lt;/_volume&gt;&lt;/Details&gt;&lt;Extra&gt;&lt;DBUID&gt;{441DDB1A-1623-48C1-9E63-69F75465A0BB}&lt;/DBUID&gt;&lt;/Extra&gt;&lt;/Item&gt;&lt;/References&gt;&lt;/Group&gt;&lt;Group&gt;&lt;References&gt;&lt;Item&gt;&lt;ID&gt;82&lt;/ID&gt;&lt;UID&gt;{40DEA93A-DC41-4981-9559-9E8FB65EB922}&lt;/UID&gt;&lt;Title&gt;The predictors of microvascular invasion in candidates for liver transplantation with hepatocellular carcinoma-with special reference to the serum levels of des-gamma-carboxy prothrombin&lt;/Title&gt;&lt;Template&gt;Journal Article&lt;/Template&gt;&lt;Star&gt;0&lt;/Star&gt;&lt;Tag&gt;0&lt;/Tag&gt;&lt;Author&gt;Shirabe, K; Itoh, S; Yoshizumi, T; Soejima, Y; Taketomi, A; Aishima, S; Maehara, Y&lt;/Author&gt;&lt;Year&gt;2007&lt;/Year&gt;&lt;Details&gt;&lt;_alternate_title&gt;J Surg Oncol&lt;/_alternate_title&gt;&lt;_author_adr&gt;Department of Surgery and Science, Graduate School of Medical Sciences, Kyushu University, Fukuoka, Japan. kshirabeh1@aih-net.com&lt;/_author_adr&gt;&lt;_collection_scope&gt;SCI;SCIE;&lt;/_collection_scope&gt;&lt;_created&gt;61497250&lt;/_created&gt;&lt;_date&gt;2007-01-01&lt;/_date&gt;&lt;_date_display&gt;2007&lt;/_date_display&gt;&lt;_doi&gt;10.1002/jso.20655&lt;/_doi&gt;&lt;_impact_factor&gt;   3.151&lt;/_impact_factor&gt;&lt;_isbn&gt;0022-4790 (Print); 0022-4790 (Linking)&lt;/_isbn&gt;&lt;_journal&gt;J Surg Oncol&lt;/_journal&gt;&lt;_keywords&gt;Aged_x000d__x000a_Biomarkers/*blood_x000d__x000a_Biomarkers, Tumor/blood_x000d__x000a_Carcinoma, Hepatocellular/blood/*pathology/surgery_x000d__x000a_Databases as Topic_x000d__x000a_Female_x000d__x000a_Humans_x000d__x000a_Liver Neoplasms/blood/*pathology/surgery_x000d__x000a_Living Donors_x000d__x000a_Male_x000d__x000a_Middle Aged_x000d__x000a_Neoplasm Invasiveness_x000d__x000a_Preoperative Care_x000d__x000a_Prospective Studies_x000d__x000a_Protein Precursors/*blood_x000d__x000a_Prothrombin_x000d__x000a_Sensitivity and Specificity&lt;/_keywords&gt;&lt;_modified&gt;61497251&lt;/_modified&gt;&lt;_number&gt;78&lt;/_number&gt;&lt;_pages&gt;235-40&lt;/_pages&gt;&lt;_url&gt;http://www.ncbi.nlm.nih.gov/entrez/query.fcgi?cmd=Retrieve&amp;amp;db=pubmed&amp;amp;dopt=Abstract&amp;amp;list_uids=17323337&amp;amp;query_hl=1_x000d__x000a_http://onlinelibrary.wiley.com/store/10.1002/jso.20655/asset/20655_ftp.pdf?v=1&amp;amp;t=ita46zlb&amp;amp;s=cbd3595eabb907f91519ae078332d5e3af4e3c71_x000d__x000a_http://onlinelibrary.wiley.com/store/10.1002/jso.20655/asset/20655_ftp.pdf?v=1&amp;amp;t=itiu4skt&amp;amp;s=ab2e1651aa3b382314ba92a835afb181fecc4c5d_x000d__x000a_internal-pdf://2724550830/Shirabe-2007-The predictors of microvascular i.pdf_x000d__x000a_internal-pdf://1799978650/Shirabe-2007-The predictors of microvascular 1.pdf&lt;/_url&gt;&lt;_volume&gt;95&lt;/_volume&gt;&lt;/Details&gt;&lt;Extra&gt;&lt;DBUID&gt;{441DDB1A-1623-48C1-9E63-69F75465A0BB}&lt;/DBUID&gt;&lt;/Extra&gt;&lt;/Item&gt;&lt;/References&gt;&lt;/Group&gt;&lt;Group&gt;&lt;References&gt;&lt;Item&gt;&lt;ID&gt;96&lt;/ID&gt;&lt;UID&gt;{F1654AB1-620E-494F-B4BE-847B4FDED4B0}&lt;/UID&gt;&lt;Title&gt;New scoring system for prediction of microvascular invasion in patients with hepatocellular carcinoma&lt;/Title&gt;&lt;Template&gt;Journal Article&lt;/Template&gt;&lt;Star&gt;0&lt;/Star&gt;&lt;Tag&gt;0&lt;/Tag&gt;&lt;Author&gt;Shirabe, K; Toshima, T; Kimura, K; Yamashita, Y; Ikeda, T; Ikegami, T; Yoshizumi, T; Abe, K; Aishima, S; Maehara, Y&lt;/Author&gt;&lt;Year&gt;2014&lt;/Year&gt;&lt;Details&gt;&lt;_alternate_title&gt;Liver Int&lt;/_alternate_title&gt;&lt;_author_adr&gt;Department of Surgery and Science, Graduate School of Medical Sciences, Kyushu University, Fukuoka, Japan.&lt;/_author_adr&gt;&lt;_collection_scope&gt;SCI;SCIE;&lt;/_collection_scope&gt;&lt;_created&gt;61497250&lt;/_created&gt;&lt;_date&gt;2014-01-01&lt;/_date&gt;&lt;_date_display&gt;2014&lt;/_date_display&gt;&lt;_doi&gt;10.1111/liv.12459 %/ (c) 2014 John Wiley &amp;amp; Sons A/S. Published by John Wiley &amp;amp; Sons Ltd.&lt;/_doi&gt;&lt;_impact_factor&gt;   4.470&lt;/_impact_factor&gt;&lt;_isbn&gt;1478-3231 (Electronic); 1478-3223 (Linking)&lt;/_isbn&gt;&lt;_journal&gt;Liver Int&lt;/_journal&gt;&lt;_keywords&gt;Aged_x000d__x000a_Area Under Curve_x000d__x000a_Biomarkers/*blood_x000d__x000a_Biomarkers, Tumor/*blood_x000d__x000a_Carcinoma, Hepatocellular/blood/*diagnosis/pathology/radionuclide imaging/surgery_x000d__x000a_*Decision Support Techniques_x000d__x000a_Female_x000d__x000a_Fluorodeoxyglucose F18_x000d__x000a_Humans_x000d__x000a_Liver Neoplasms/blood/*diagnosis/pathology/radionuclide imaging/surgery_x000d__x000a_Male_x000d__x000a_Microvessels/*pathology_x000d__x000a_Middle Aged_x000d__x000a_Neoplasm Invasiveness_x000d__x000a_*Positron-Emission Tomography_x000d__x000a_Predictive Value of Tests_x000d__x000a_Prognosis_x000d__x000a_Protein Precursors/*blood_x000d__x000a_Prothrombin_x000d__x000a_ROC Curve_x000d__x000a_Radiopharmaceuticals_x000d__x000a_Risk Factors_x000d__x000a_*Tumor Burdenhepatocellular carcinoma_x000d__x000a_microvascular invasion_x000d__x000a_prediction_x000d__x000a_scoring system&lt;/_keywords&gt;&lt;_modified&gt;61497250&lt;/_modified&gt;&lt;_number&gt;79&lt;/_number&gt;&lt;_pages&gt;937-41&lt;/_pages&gt;&lt;_url&gt;http://www.ncbi.nlm.nih.gov/entrez/query.fcgi?cmd=Retrieve&amp;amp;db=pubmed&amp;amp;dopt=Abstract&amp;amp;list_uids=24393295&amp;amp;query_hl=1_x000d__x000a_http://onlinelibrary.wiley.com/store/10.1111/liv.12459/asset/liv12459.pdf?v=1&amp;amp;t=ita4bfqw&amp;amp;s=ed3eb77abde258d3137996450d56856468c8db45_x000d__x000a_http://onlinelibrary.wiley.com/store/10.1111/liv.12459/asset/liv12459.pdf?v=1&amp;amp;t=itiugwv3&amp;amp;s=80fcead354d2a1c38914f2e1501c50d0fa7b2621_x000d__x000a_internal-pdf://3792339813/Shirabe-2014-New scoring system for prediction.pdf&lt;/_url&gt;&lt;_volume&gt;34&lt;/_volume&gt;&lt;/Details&gt;&lt;Extra&gt;&lt;DBUID&gt;{441DDB1A-1623-48C1-9E63-69F75465A0BB}&lt;/DBUID&gt;&lt;/Extra&gt;&lt;/Item&gt;&lt;/References&gt;&lt;/Group&gt;&lt;Group&gt;&lt;References&gt;&lt;Item&gt;&lt;ID&gt;88&lt;/ID&gt;&lt;UID&gt;{27DDC5F3-8606-4CAE-8B04-1BA9022C4FB2}&lt;/UID&gt;&lt;Title&gt;Obesity and microvascular invasion in hepatocellular carcinoma&lt;/Title&gt;&lt;Template&gt;Journal Article&lt;/Template&gt;&lt;Star&gt;0&lt;/Star&gt;&lt;Tag&gt;0&lt;/Tag&gt;&lt;Author&gt;Siegel, A B; Wang, S; Jacobson, J S; Hershman, D L; Lim, E A; Yu, J; Ferrante, L; Devaraj, K M; Remotti, H; Scrudato, S; Halazun, K; Emond, J; Dove, L; Jr. Brown, R S; Neugut, A I&lt;/Author&gt;&lt;Year&gt;2010&lt;/Year&gt;&lt;Details&gt;&lt;_author_adr&gt;Department of Medicine, Columbia University, New York, New York 10032, USA. aas54@columbia.edu&lt;/_author_adr&gt;&lt;_created&gt;61497250&lt;/_created&gt;&lt;_date&gt;2010-01-01&lt;/_date&gt;&lt;_date_display&gt;2010&lt;/_date_display&gt;&lt;_doi&gt;10.3109/07357907.2010.483500&lt;/_doi&gt;&lt;_impact_factor&gt;   2.231&lt;/_impact_factor&gt;&lt;_isbn&gt;0735-7907&lt;/_isbn&gt;&lt;_keywords&gt;Body Mass Index_x000d__x000a_Carcinoma, Hepatocellular/blood supply/mortality/*pathology_x000d__x000a_Female_x000d__x000a_Humans_x000d__x000a_Kaplan-Meier Estimate_x000d__x000a_Liver Neoplasms/blood supply/mortality/*pathology_x000d__x000a_Male_x000d__x000a_Middle Aged_x000d__x000a_Neoplasm Invasiveness/pathology_x000d__x000a_Neovascularization, Pathologic/*etiology/pathology_x000d__x000a_Obesity/*complications_x000d__x000a_Proportional Hazards Models_x000d__x000a_Retrospective Studies_x000d__x000a_Risk Factors&lt;/_keywords&gt;&lt;_modified&gt;61497250&lt;/_modified&gt;&lt;_number&gt;1490&lt;/_number&gt;&lt;_pages&gt;1063-9&lt;/_pages&gt;&lt;_url&gt;internal-pdf://3824509002/Obesity and microvascular invasion in.pdf&lt;/_url&gt;&lt;_volume&gt;28&lt;/_volume&gt;&lt;/Details&gt;&lt;Extra&gt;&lt;DBUID&gt;{441DDB1A-1623-48C1-9E63-69F75465A0BB}&lt;/DBUID&gt;&lt;/Extra&gt;&lt;/Item&gt;&lt;/References&gt;&lt;/Group&gt;&lt;/Citation&gt;_x000a_"/>
    <w:docVar w:name="NE.Ref{1DFFC9D5-8EA2-4DFF-BE53-BA37D22B8FB8}" w:val=" ADDIN NE.Ref.{1DFFC9D5-8EA2-4DFF-BE53-BA37D22B8FB8}&lt;Citation&gt;&lt;Group&gt;&lt;References&gt;&lt;Item&gt;&lt;ID&gt;12&lt;/ID&gt;&lt;UID&gt;{6424B819-88DC-460E-A1F7-4288EA710182}&lt;/UID&gt;&lt;Title&gt;Prognostic Role of Plasma Vascular Endothelial Growth Factor in Patients With Hepatocellular Carcinoma Undergoing Liver Transplantation&lt;/Title&gt;&lt;Template&gt;Journal Article&lt;/Template&gt;&lt;Star&gt;0&lt;/Star&gt;&lt;Tag&gt;0&lt;/Tag&gt;&lt;Author&gt;Zhang, W; Kim, R; Quintini, C; Hashimoto, K; Fujiki, M; Diago, T; Eghtesad, B; Miller, C; Fung, J; Tan, A; Menon, K V N; Aucejo, F&lt;/Author&gt;&lt;Year&gt;2015&lt;/Year&gt;&lt;Details&gt;&lt;_alternate_title&gt;Liver Transplantation&lt;/_alternate_title&gt;&lt;_author_adr&gt;[Zhang, Wei; Quintini, Cristiano; Hashimoto, Koji; Fujiki, Masato; Diago, Teresa; Eghtesad, Bijan; Miller, Charles; Fung, John; Menon, K. V. Narayanan; Aucejo, Federico] Cleveland Clin Fdn, Cleveland, OH 44195 USA. [Zhang, Wei] Huazhong Univ Sci &amp;amp; Technol, Tongji Med Coll, Tongji Hosp, Dept Surg,Hepat Surg Ctr, Wuhan 430074, Peoples R China. [Kim, Richard] Univ S Florida, H Lee Moffitt Canc Ctr, Dept Gastrointestinal Oncol, Tampa, FL 33682 USA. [Tan, Ann] BC Canc Agcy Abbotsford, Abbotsford, BC, Canada._x000d__x000a_Aucejo, F (reprint author), Cleveland Clin Fdn, A100,9500 Euclid Ave, Cleveland, OH 44195 USA._x000d__x000a_aucejof@ccf.org&lt;/_author_adr&gt;&lt;_collection_scope&gt;SCI;SCIE;&lt;/_collection_scope&gt;&lt;_created&gt;61496087&lt;/_created&gt;&lt;_date&gt;2015-01-01&lt;/_date&gt;&lt;_date_display&gt;2015&lt;/_date_display&gt;&lt;_doi&gt;10.1002/lt.24013&lt;/_doi&gt;&lt;_impact_factor&gt;   3.951&lt;/_impact_factor&gt;&lt;_isbn&gt;1527-6465&lt;/_isbn&gt;&lt;_journal&gt;Liver Transplantation&lt;/_journal&gt;&lt;_keywords&gt;SERUM-LEVELS_x000d__x000a_FACTOR VEGF_x000d__x000a_MICROVASCULAR INVASION_x000d__x000a_CIRRHOTIC LIVER_x000d__x000a_EXPRESSION_x000d__x000a_MARKERS_x000d__x000a_ANGIOGENESIS_x000d__x000a_RECURRENCE_x000d__x000a_SELECTION_x000d__x000a_RESECTION&lt;/_keywords&gt;&lt;_modified&gt;61496087&lt;/_modified&gt;&lt;_number&gt;166&lt;/_number&gt;&lt;_pages&gt;101-111&lt;/_pages&gt;&lt;_url&gt;internal-pdf://3368501512/10.1002@lt.24013.pdf&lt;/_url&gt;&lt;_volume&gt;21&lt;/_volume&gt;&lt;/Details&gt;&lt;Extra&gt;&lt;DBUID&gt;{441DDB1A-1623-48C1-9E63-69F75465A0BB}&lt;/DBUID&gt;&lt;/Extra&gt;&lt;/Item&gt;&lt;/References&gt;&lt;/Group&gt;&lt;Group&gt;&lt;References&gt;&lt;Item&gt;&lt;ID&gt;11&lt;/ID&gt;&lt;UID&gt;{20E99570-0B05-417F-90D0-27DA7FDED65D}&lt;/UID&gt;&lt;Title&gt;Preoperative predictors of vascular invasion in hepatocellular carcinoma&lt;/Title&gt;&lt;Template&gt;Journal Article&lt;/Template&gt;&lt;Star&gt;0&lt;/Star&gt;&lt;Tag&gt;0&lt;/Tag&gt;&lt;Author&gt;Sakata, J; Shirai, Y; Wakai, T; Kaneko, K; Nagahashi, M; Hatakeyama, K&lt;/Author&gt;&lt;Year&gt;2008&lt;/Year&gt;&lt;Details&gt;&lt;_alternate_title&gt;Ejso&lt;/_alternate_title&gt;&lt;_author_adr&gt;[Sakata, J.; Shirai, Y.; Wakai, T.; Kaneko, K.; Nagahashi, M.; Hatakeyama, K.] Niigata Univ, Grad Sch Med &amp;amp; Dent Sci, Div Digest &amp;amp; Gen Surg, Chuo Ku, Niigata 9518510, Japan._x000d__x000a_Shirai, Y (reprint author), Niigata Univ, Grad Sch Med &amp;amp; Dent Sci, Div Digest &amp;amp; Gen Surg, Chuo Ku, 1-757 Asahimachi, Niigata 9518510, Japan._x000d__x000a_shiray@med.niigata-u.ac.jp&lt;/_author_adr&gt;&lt;_collection_scope&gt;SCIE;&lt;/_collection_scope&gt;&lt;_created&gt;61496087&lt;/_created&gt;&lt;_date&gt;2008-01-01&lt;/_date&gt;&lt;_date_display&gt;2008&lt;/_date_display&gt;&lt;_doi&gt;10.1016/j.ejso.2008.01.031&lt;/_doi&gt;&lt;_impact_factor&gt;   2.940&lt;/_impact_factor&gt;&lt;_isbn&gt;0748-7983&lt;/_isbn&gt;&lt;_journal&gt;Ejso&lt;/_journal&gt;&lt;_keywords&gt;hepatocellular carcinoma_x000d__x000a_hepatectomy_x000d__x000a_vascular invasion_x000d__x000a_neoplasm_x000d__x000a_invasiveness_x000d__x000a_risk factors_x000d__x000a_multivariate analysis_x000d__x000a_LIVER-TRANSPLANTATION_x000d__x000a_VENOUS INVASION_x000d__x000a_MICROVASCULAR INVASION_x000d__x000a_PROGNOSTIC-FACTORS_x000d__x000a_SURGICAL-TREATMENT_x000d__x000a_RESECTION_x000d__x000a_RECURRENCE_x000d__x000a_CANDIDATES_x000d__x000a_UNIVARIATE_x000d__x000a_SURVIVAL&lt;/_keywords&gt;&lt;_modified&gt;61496087&lt;/_modified&gt;&lt;_number&gt;229&lt;/_number&gt;&lt;_pages&gt;900-905&lt;/_pages&gt;&lt;_url&gt;http://ac.els-cdn.com/S0748798308000462/1-s2.0-S0748798308000462-main.pdf?_tid=784a33c6-833c-11e6-bfe1-00000aab0f26&amp;amp;acdnat=1474820822_58dda88a5c684d88ecd2d5fa793401ff_x000d__x000a_internal-pdf://1897030368/Sakata-2008-Preoperative predictors of vascula.pdf&lt;/_url&gt;&lt;_volume&gt;34&lt;/_volume&gt;&lt;/Details&gt;&lt;Extra&gt;&lt;DBUID&gt;{441DDB1A-1623-48C1-9E63-69F75465A0BB}&lt;/DBUID&gt;&lt;/Extra&gt;&lt;/Item&gt;&lt;/References&gt;&lt;/Group&gt;&lt;Group&gt;&lt;References&gt;&lt;Item&gt;&lt;ID&gt;10&lt;/ID&gt;&lt;UID&gt;{7ACAE9F0-B25A-4D07-92C8-6A3A9CF4E1E5}&lt;/UID&gt;&lt;Title&gt;Serum vascular endothelial growth factor predicts venous invasion in hepatocellular carcinoma: A prospective study&lt;/Title&gt;&lt;Template&gt;Journal Article&lt;/Template&gt;&lt;Star&gt;0&lt;/Star&gt;&lt;Tag&gt;0&lt;/Tag&gt;&lt;Author&gt;Poon, R T P; Ng, I O L; Lau, C; Zhu, L X; Yu, W C; Lo, C M; Fan, S T; Wong, J&lt;/Author&gt;&lt;Year&gt;2001&lt;/Year&gt;&lt;Details&gt;&lt;_alternate_title&gt;Annals of Surgery&lt;/_alternate_title&gt;&lt;_author_adr&gt;R.T.-P. Poon, Department of Surgery, Queen Mary Hospital, Hong Kong, Hong Kong&lt;/_author_adr&gt;&lt;_collection_scope&gt;SCI;SCIE;&lt;/_collection_scope&gt;&lt;_created&gt;61496087&lt;/_created&gt;&lt;_date&gt;2001-01-01&lt;/_date&gt;&lt;_date_display&gt;2001&lt;/_date_display&gt;&lt;_impact_factor&gt;   8.569&lt;/_impact_factor&gt;&lt;_isbn&gt;0003-4932&lt;/_isbn&gt;&lt;_journal&gt;Annals of Surgery&lt;/_journal&gt;&lt;_keywords&gt;tumor marker_x000d__x000a_vasculotropin_x000d__x000a_adult_x000d__x000a_aged_x000d__x000a_angiogenesis_x000d__x000a_article_x000d__x000a_tumor invasion_x000d__x000a_cancer staging_x000d__x000a_clinical feature_x000d__x000a_enzyme linked immunosorbent assay_x000d__x000a_female_x000d__x000a_human_x000d__x000a_immunohistochemistry_x000d__x000a_liver cell carcinoma_x000d__x000a_liver metastasis_x000d__x000a_major clinical study_x000d__x000a_male_x000d__x000a_metastasis_x000d__x000a_multivariate analysis_x000d__x000a_preoperative care_x000d__x000a_priority journal_x000d__x000a_prognosis_x000d__x000a_thrombocyte count_x000d__x000a_tumor growth&lt;/_keywords&gt;&lt;_modified&gt;61496087&lt;/_modified&gt;&lt;_number&gt;1353&lt;/_number&gt;&lt;_pages&gt;227-235&lt;/_pages&gt;&lt;_url&gt;http://www.embase.com/search/results?subaction=viewrecord&amp;amp;from=export&amp;amp;id=L32106077_x000d__x000a_http://dx.doi.org/10.1097/00000658-200102000-00012_x000d__x000a_https://www.ncbi.nlm.nih.gov/pmc/articles/PMC1421205/pdf/20010200s00012p227.pdf_x000d__x000a_internal-pdf://0633365138/Poon-2001-Serum vascular endothelial growth fa.pdf&lt;/_url&gt;&lt;_volume&gt;233&lt;/_volume&gt;&lt;/Details&gt;&lt;Extra&gt;&lt;DBUID&gt;{441DDB1A-1623-48C1-9E63-69F75465A0BB}&lt;/DBUID&gt;&lt;/Extra&gt;&lt;/Item&gt;&lt;/References&gt;&lt;/Group&gt;&lt;Group&gt;&lt;References&gt;&lt;Item&gt;&lt;ID&gt;106&lt;/ID&gt;&lt;UID&gt;{6B09051F-B9D9-44A6-9A9B-8230509FB1F2}&lt;/UID&gt;&lt;Title&gt;Prediction of microvascular invasion before curative resection of hepatocellular carcinoma&lt;/Title&gt;&lt;Template&gt;Journal Article&lt;/Template&gt;&lt;Star&gt;0&lt;/Star&gt;&lt;Tag&gt;0&lt;/Tag&gt;&lt;Author&gt;Kim, B K; Han, K H; Park, Y N; Park, M S; Kim, K S; Choi, J S; Moon, B S; Chon, C Y; Moon, Y M; Ahn, S H&lt;/Author&gt;&lt;Year&gt;2008&lt;/Year&gt;&lt;Details&gt;&lt;_alternate_title&gt;J Surg Oncol&lt;/_alternate_title&gt;&lt;_author_adr&gt;Department of Internal Medicine, Yonsei University College of Medicine, Seoul, Korea.&lt;/_author_adr&gt;&lt;_collection_scope&gt;SCI;SCIE;&lt;/_collection_scope&gt;&lt;_created&gt;61497956&lt;/_created&gt;&lt;_date&gt;2008-01-01&lt;/_date&gt;&lt;_date_display&gt;2008&lt;/_date_display&gt;&lt;_doi&gt;10.1002/jso.20953&lt;/_doi&gt;&lt;_impact_factor&gt;   3.151&lt;/_impact_factor&gt;&lt;_isbn&gt;0022-4790 (Print); 0022-4790 (Linking)&lt;/_isbn&gt;&lt;_journal&gt;J Surg Oncol&lt;/_journal&gt;&lt;_keywords&gt;Adult_x000d__x000a_Aged_x000d__x000a_Carcinoma, Hepatocellular/mortality/*pathology/*surgery_x000d__x000a_Female_x000d__x000a_Follow-Up Studies_x000d__x000a_Hepatectomy_x000d__x000a_Humans_x000d__x000a_Liver Neoplasms/mortality/*pathology/*surgery_x000d__x000a_Male_x000d__x000a_Middle Aged_x000d__x000a_Neoplasm Invasiveness_x000d__x000a_Neoplasm Staging_x000d__x000a_Predictive Value of Tests_x000d__x000a_Retrospective Studies_x000d__x000a_Survival Rate_x000d__x000a_Treatment Outcome&lt;/_keywords&gt;&lt;_modified&gt;61497964&lt;/_modified&gt;&lt;_number&gt;68&lt;/_number&gt;&lt;_pages&gt;246-52&lt;/_pages&gt;&lt;_url&gt;http://www.ncbi.nlm.nih.gov/entrez/query.fcgi?cmd=Retrieve&amp;amp;db=pubmed&amp;amp;dopt=Abstract&amp;amp;list_uids=18095300&amp;amp;query_hl=1_x000d__x000a_http://onlinelibrary.wiley.com/store/10.1002/jso.20953/asset/20953_ftp.pdf?v=1&amp;amp;t=ita475q8&amp;amp;s=53a6993216e0ee4993ef4b16edceae447687ef32_x000d__x000a_http://onlinelibrary.wiley.com/store/10.1002/jso.20953/asset/20953_ftp.pdf?v=1&amp;amp;t=itiu4n1x&amp;amp;s=4dcfd6e1eff846b0e2d778d510abec372bd32e5d_x000d__x000a_internal-pdf://1426880419/Kim-2008-Prediction of microvascular invasion.pdf_x000d__x000a_internal-pdf://1115120835/Kim-2008-Prediction of microvascular invasion1.pdf&lt;/_url&gt;&lt;_volume&gt;97&lt;/_volume&gt;&lt;/Details&gt;&lt;Extra&gt;&lt;DBUID&gt;{441DDB1A-1623-48C1-9E63-69F75465A0BB}&lt;/DBUID&gt;&lt;/Extra&gt;&lt;/Item&gt;&lt;/References&gt;&lt;/Group&gt;&lt;Group&gt;&lt;References&gt;&lt;Item&gt;&lt;ID&gt;107&lt;/ID&gt;&lt;UID&gt;{5CA65690-2C3E-483F-B823-45992F1E8D9C}&lt;/UID&gt;&lt;Title&gt;Factors correlated with portal venous invasion by hepatocellular carcinoma: univariate and multivariate analyses of 232 resected cases without preoperative treatments&lt;/Title&gt;&lt;Template&gt;Journal Article&lt;/Template&gt;&lt;Star&gt;0&lt;/Star&gt;&lt;Tag&gt;0&lt;/Tag&gt;&lt;Author&gt;Adachi, E; Maeda, T; Kajiyama, K; Kinukawa, N; Matsumata, T; Sugimachi, K; Tsuneyoshi, M&lt;/Author&gt;&lt;Year&gt;1996&lt;/Year&gt;&lt;Details&gt;&lt;_alternate_title&gt;Cancer&lt;/_alternate_title&gt;&lt;_author_adr&gt;Second Department of Pathology, Kyushu University, Fukuoka, Japan.&lt;/_author_adr&gt;&lt;_collection_scope&gt;SCI;SCIE;&lt;/_collection_scope&gt;&lt;_created&gt;61497976&lt;/_created&gt;&lt;_date&gt;1996-01-01&lt;/_date&gt;&lt;_date_display&gt;1996&lt;/_date_display&gt;&lt;_doi&gt;10.1002/(sici)1097-0142(19960515)77:10&amp;lt;2022::aid-cncr9&amp;gt;3.0.co;2-s&lt;/_doi&gt;&lt;_impact_factor&gt;   5.649&lt;/_impact_factor&gt;&lt;_isbn&gt;0008-543X (Print)_x000d__x000a_0008-543x&lt;/_isbn&gt;&lt;_journal&gt;Cancer&lt;/_journal&gt;&lt;_keywords&gt;Adult_x000d__x000a_Aged_x000d__x000a_Carcinoma, Hepatocellular/*pathology/surgery_x000d__x000a_Female_x000d__x000a_Hepatectomy_x000d__x000a_Hepatitis B Surface Antigens/blood_x000d__x000a_Humans_x000d__x000a_Liver Neoplasms/*pathology/surgery_x000d__x000a_Male_x000d__x000a_Middle Aged_x000d__x000a_Multivariate Analysis_x000d__x000a_Neoplasm Invasiveness_x000d__x000a_Neoplasm Recurrence, Local/pathology_x000d__x000a_Portal Vein/pathology_x000d__x000a_Risk Factors&lt;/_keywords&gt;&lt;_modified&gt;61497976&lt;/_modified&gt;&lt;_number&gt;1485&lt;/_number&gt;&lt;_pages&gt;2022-31&lt;/_pages&gt;&lt;_url&gt;internal-pdf://4025732203/Factors correlated with portal venous invasion.pdf&lt;/_url&gt;&lt;_volume&gt;77&lt;/_volume&gt;&lt;/Details&gt;&lt;Extra&gt;&lt;DBUID&gt;{441DDB1A-1623-48C1-9E63-69F75465A0BB}&lt;/DBUID&gt;&lt;/Extra&gt;&lt;/Item&gt;&lt;/References&gt;&lt;/Group&gt;&lt;/Citation&gt;_x000a_"/>
    <w:docVar w:name="NE.Ref{1FED7D94-B61C-4EFC-890F-496176722FBC}" w:val=" ADDIN NE.Ref.{1FED7D94-B61C-4EFC-890F-496176722FBC}&lt;Citation&gt;&lt;Group&gt;&lt;References&gt;&lt;Item&gt;&lt;ID&gt;94&lt;/ID&gt;&lt;UID&gt;{8226DF9A-7B76-4D27-BFBC-9D9D81E17637}&lt;/UID&gt;&lt;Title&gt;Prediction of microvascular invasion of hepatocellular carcinoma: preoperative CT and histopathologic correlation&lt;/Title&gt;&lt;Template&gt;Journal Article&lt;/Template&gt;&lt;Star&gt;0&lt;/Star&gt;&lt;Tag&gt;0&lt;/Tag&gt;&lt;Author&gt;Chou, C T; Chen, R C; Lin, W C; Ko, C J; Chen, C B; Chen, Y L&lt;/Author&gt;&lt;Year&gt;2014&lt;/Year&gt;&lt;Details&gt;&lt;_alternate_title&gt;AJR Am J Roentgenol&lt;/_alternate_title&gt;&lt;_author_adr&gt;1 Department of Radiology, Chang-Hua Christian Hospital, Changhua City, Taiwan.&lt;/_author_adr&gt;&lt;_created&gt;61497250&lt;/_created&gt;&lt;_date&gt;2014-01-01&lt;/_date&gt;&lt;_date_display&gt;2014&lt;/_date_display&gt;&lt;_doi&gt;10.2214/ajr.13.10595&lt;/_doi&gt;&lt;_impact_factor&gt;   2.660&lt;/_impact_factor&gt;&lt;_isbn&gt;1546-3141 (Electronic); 0361-803X (Linking)&lt;/_isbn&gt;&lt;_journal&gt;AJR Am J Roentgenol&lt;/_journal&gt;&lt;_keywords&gt;Adult_x000d__x000a_Aged_x000d__x000a_Aged, 80 and over_x000d__x000a_Carcinoma, Hepatocellular/*blood supply/*pathology/surgery_x000d__x000a_Female_x000d__x000a_Humans_x000d__x000a_Liver Neoplasms/*blood supply/*pathology/surgery_x000d__x000a_Male_x000d__x000a_Microvessels/*pathology/*radiography_x000d__x000a_Middle Aged_x000d__x000a_Neoplasm Invasiveness_x000d__x000a_Neovascularization, Pathologic/*pathology/surgery_x000d__x000a_Preoperative Care/methods_x000d__x000a_Prognosis_x000d__x000a_Reproducibility of Results_x000d__x000a_Sensitivity and Specificity_x000d__x000a_Statistics as Topic_x000d__x000a_Tomography, X-Ray Computed/methods_x000d__x000a_Tumor BurdenCT_x000d__x000a_hepatocellular carcinoma_x000d__x000a_microvascular invasion_x000d__x000a_tumor capsule_x000d__x000a_tumor margin&lt;/_keywords&gt;&lt;_modified&gt;61497648&lt;/_modified&gt;&lt;_number&gt;61&lt;/_number&gt;&lt;_pages&gt;W253-9&lt;/_pages&gt;&lt;_url&gt;http://www.ncbi.nlm.nih.gov/entrez/query.fcgi?cmd=Retrieve&amp;amp;db=pubmed&amp;amp;dopt=Abstract&amp;amp;list_uids=25148181&amp;amp;query_hl=1_x000d__x000a_file://H:\US\RHCC\META\术前预测MVI\全文\EMBASE全文\Prediction of Microvascular Invasion of Hepatocellular Carcinoma Preoperative CT and Histopathologic Correlation.pdf&lt;/_url&gt;&lt;_volume&gt;203&lt;/_volume&gt;&lt;/Details&gt;&lt;Extra&gt;&lt;DBUID&gt;{441DDB1A-1623-48C1-9E63-69F75465A0BB}&lt;/DBUID&gt;&lt;/Extra&gt;&lt;/Item&gt;&lt;/References&gt;&lt;/Group&gt;&lt;/Citation&gt;_x000a_"/>
    <w:docVar w:name="NE.Ref{200B4056-C2A6-49C2-9DDB-67BD6A4E161E}" w:val=" ADDIN NE.Ref.{200B4056-C2A6-49C2-9DDB-67BD6A4E161E}&lt;Citation&gt;&lt;Group&gt;&lt;References&gt;&lt;Item&gt;&lt;ID&gt;25&lt;/ID&gt;&lt;UID&gt;{364D517F-4E74-4210-8EEA-0E8011131E7B}&lt;/UID&gt;&lt;Title&gt;Risk factors for microvascular tumour thrombi in hepatocellular carcinoma: A univariate and multivariate analysis&lt;/Title&gt;&lt;Template&gt;Journal Article&lt;/Template&gt;&lt;Star&gt;0&lt;/Star&gt;&lt;Tag&gt;0&lt;/Tag&gt;&lt;Author&gt;Ibrahim, S; Roychowdhury, A; Hean, T K&lt;/Author&gt;&lt;Year&gt;2007&lt;/Year&gt;&lt;Details&gt;&lt;_alternate_title&gt;Anz Journal of Surgery&lt;/_alternate_title&gt;&lt;_author_adr&gt;Changi Gen Hosp, Dept Gen Surg, Singapore 529889, Singapore._x000d__x000a_Ibrahim, S (reprint author), Changi Gen Hosp, Dept Surg, 2 Simei St 3, Singapore 529889, Singapore._x000d__x000a_salleh_ibrahim@cgh.com.sg&lt;/_author_adr&gt;&lt;_date_display&gt;2007&lt;/_date_display&gt;&lt;_date&gt;2007-01-01&lt;/_date&gt;&lt;_doi&gt;10.1111/j.1445-2197.2006.03995.x&lt;/_doi&gt;&lt;_isbn&gt;1445-1433&lt;/_isbn&gt;&lt;_journal&gt;Anz Journal of Surgery&lt;/_journal&gt;&lt;_keywords&gt;hepatitis C_x000d__x000a_large tumour size_x000d__x000a_multiple hepatocellular carcinoma_x000d__x000a_nodule_x000d__x000a_preoperative aspartate aminotransferase level_x000d__x000a_risk factor_x000d__x000a_LIVER-DISEASE CHARACTERISTICS_x000d__x000a_SEROLOGY PREDICTS TUMOR_x000d__x000a_HEPATITIS-C_x000d__x000a_VIRUS_x000d__x000a_RESECTION_x000d__x000a_TRANSPLANTATION_x000d__x000a_PROGNOSIS_x000d__x000a_RECURRENCE_x000d__x000a_CIRRHOSIS_x000d__x000a_SURVIVAL_x000d__x000a_INVASION&lt;/_keywords&gt;&lt;_number&gt;235&lt;/_number&gt;&lt;_pages&gt;146-U2&lt;/_pages&gt;&lt;_url&gt;http://onlinelibrary.wiley.com/store/10.1111/j.1445-2197.2006.03995.x/asset/j.1445-2197.2006.03995.x.pdf?v=1&amp;amp;t=itiu4cpv&amp;amp;s=d0105663c88db51623f0555616ecd0a63dcc49a3_x000d__x000a_internal-pdf://3375115864/Ibrahim-2007-Risk factors for microvascular tu.pdf&lt;/_url&gt;&lt;_volume&gt;77&lt;/_volume&gt;&lt;_created&gt;61496087&lt;/_created&gt;&lt;_modified&gt;61496102&lt;/_modified&gt;&lt;_impact_factor&gt;   1.158&lt;/_impact_factor&gt;&lt;_collection_scope&gt;SCI;SCIE;&lt;/_collection_scope&gt;&lt;/Details&gt;&lt;Extra&gt;&lt;DBUID&gt;{441DDB1A-1623-48C1-9E63-69F75465A0BB}&lt;/DBUID&gt;&lt;/Extra&gt;&lt;/Item&gt;&lt;/References&gt;&lt;/Group&gt;&lt;Group&gt;&lt;References&gt;&lt;Item&gt;&lt;ID&gt;26&lt;/ID&gt;&lt;UID&gt;{D6BCA2B9-7743-4726-94D8-5E54CEB27285}&lt;/UID&gt;&lt;Title&gt;Predictors of microvascular invasion in patients with solitary small hepatitis B related hepatocellular carcinoma&lt;/Title&gt;&lt;Template&gt;Journal Article&lt;/Template&gt;&lt;Star&gt;0&lt;/Star&gt;&lt;Tag&gt;0&lt;/Tag&gt;&lt;Author&gt;You, Z; Chen, L P; Ye, H&lt;/Author&gt;&lt;Year&gt;2014&lt;/Year&gt;&lt;Details&gt;&lt;_alternate_title&gt;Pakistan Journal of Medical Sciences&lt;/_alternate_title&gt;&lt;_author_adr&gt;[You, Zhen; Chen, Li-Ping; Ye, Hui] Sichuan Univ, West China Hosp, Div Biliary Surg, Chengdu 610041, Peoples R China._x000d__x000a_Ye, H (reprint author), Sichuan Univ, West China Hosp, Div Biliary Surg, Chengdu 610041, Peoples R China._x000d__x000a_schxyz123@163.com&lt;/_author_adr&gt;&lt;_date_display&gt;2014&lt;/_date_display&gt;&lt;_date&gt;2014-01-01&lt;/_date&gt;&lt;_isbn&gt;1682-024X&lt;/_isbn&gt;&lt;_journal&gt;Pakistan Journal of Medical Sciences&lt;/_journal&gt;&lt;_keywords&gt;Hepatocellular carcinoma_x000d__x000a_Microvascular invasion_x000d__x000a_Predictor_x000d__x000a_GLOBAL CANCER STATISTICS_x000d__x000a_LIVER-TRANSPLANTATION_x000d__x000a_ALPHA-FETOPROTEIN_x000d__x000a_CELL-LINE_x000d__x000a_RECURRENCE_x000d__x000a_RESECTION_x000d__x000a_HEPATECTOMY_x000d__x000a_CANDIDATES_x000d__x000a_GROWTH_x000d__x000a_LEVEL&lt;/_keywords&gt;&lt;_number&gt;176&lt;/_number&gt;&lt;_pages&gt;331-334&lt;/_pages&gt;&lt;_url&gt;https://www.ncbi.nlm.nih.gov/pmc/articles/PMC3999004/pdf/pjms-30-331.pdf_x000d__x000a_internal-pdf://2686273037/You-2014-Predictors of microvascular invasion.pdf&lt;/_url&gt;&lt;_volume&gt;30&lt;/_volume&gt;&lt;_created&gt;61496087&lt;/_created&gt;&lt;_modified&gt;61496087&lt;/_modified&gt;&lt;_impact_factor&gt;   0.544&lt;/_impact_factor&gt;&lt;_collection_scope&gt;SCIE;&lt;/_collection_scope&gt;&lt;/Details&gt;&lt;Extra&gt;&lt;DBUID&gt;{441DDB1A-1623-48C1-9E63-69F75465A0BB}&lt;/DBUID&gt;&lt;/Extra&gt;&lt;/Item&gt;&lt;/References&gt;&lt;/Group&gt;&lt;Group&gt;&lt;References&gt;&lt;Item&gt;&lt;ID&gt;27&lt;/ID&gt;&lt;UID&gt;{E7DAADE6-10CE-458F-A49A-F33B826AACAD}&lt;/UID&gt;&lt;Title&gt;Histologic Grade and Mitotic Index as Predictors of Microvascular Invasion in Hepatocellular Carcinoma&lt;/Title&gt;&lt;Template&gt;Journal Article&lt;/Template&gt;&lt;Star&gt;0&lt;/Star&gt;&lt;Tag&gt;0&lt;/Tag&gt;&lt;Author&gt;Osorio, F M; Vidigal, P V; Ferrari, T C; Lima, A S; Lauar, G M; Couto, C A&lt;/Author&gt;&lt;Year&gt;2015&lt;/Year&gt;&lt;Details&gt;&lt;_alternate_title&gt;Exp Clin Transplant&lt;/_alternate_title&gt;&lt;_author_adr&gt;Department of Internal Medicine, Faculty of Medicine, Federal University of Minas Gerais, Belo Horizonte; and the Alfa Gastroenterology Institute, University Hospital, Federal University of Minas Gerais, Belo Horizonte.&lt;/_author_adr&gt;&lt;_date_display&gt;2015&lt;/_date_display&gt;&lt;_date&gt;2015-01-01&lt;/_date&gt;&lt;_doi&gt;10.6002/ect.2015.0045&lt;/_doi&gt;&lt;_isbn&gt;1304-0855&lt;/_isbn&gt;&lt;_journal&gt;Exp Clin Transplant&lt;/_journal&gt;&lt;_keywords&gt;Biopsy_x000d__x000a_Carcinoma, Hepatocellular/*pathology/surgery_x000d__x000a_Chi-Square Distribution_x000d__x000a_Female_x000d__x000a_Humans_x000d__x000a_Kaplan-Meier Estimate_x000d__x000a_Liver Neoplasms/*pathology/surgery_x000d__x000a_Liver Transplantation_x000d__x000a_Logistic Models_x000d__x000a_Male_x000d__x000a_Microvessels/*pathology_x000d__x000a_Middle Aged_x000d__x000a_*Mitotic Index_x000d__x000a_Multivariate Analysis_x000d__x000a_*Neoplasm Grading_x000d__x000a_Neoplasm Invasiveness_x000d__x000a_Odds Ratio_x000d__x000a_Predictive Value of Tests_x000d__x000a_Retrospective Studies_x000d__x000a_Risk Factors_x000d__x000a_Treatment Outcome&lt;/_keywords&gt;&lt;_number&gt;1377&lt;/_number&gt;&lt;_pages&gt;421-5&lt;/_pages&gt;&lt;_url&gt;internal-pdf://0112906897/Histologic Grade and Mitotic Index as Predict.docx_x000d__x000a_internal-pdf://1585744132/Histologic Grade and Mitotic Index as Predicto.pdf_x000d__x000a_internal-pdf://1379480589/Epidemiological aspects of hepatocellular carc.pdf&lt;/_url&gt;&lt;_volume&gt;13&lt;/_volume&gt;&lt;_created&gt;61496087&lt;/_created&gt;&lt;_modified&gt;61496087&lt;/_modified&gt;&lt;_impact_factor&gt;   0.603&lt;/_impact_factor&gt;&lt;_collection_scope&gt;SCIE;&lt;/_collection_scope&gt;&lt;/Details&gt;&lt;Extra&gt;&lt;DBUID&gt;{441DDB1A-1623-48C1-9E63-69F75465A0BB}&lt;/DBUID&gt;&lt;/Extra&gt;&lt;/Item&gt;&lt;/References&gt;&lt;/Group&gt;&lt;/Citation&gt;_x000a_"/>
    <w:docVar w:name="NE.Ref{20F06635-7D5A-4429-AA29-3922E59F307C}" w:val=" ADDIN NE.Ref.{20F06635-7D5A-4429-AA29-3922E59F307C}&lt;Citation&gt;&lt;Group&gt;&lt;References&gt;&lt;Item&gt;&lt;ID&gt;58&lt;/ID&gt;&lt;UID&gt;{A442A6FD-5CA0-4C03-8EF7-DBFA1EFEA4D8}&lt;/UID&gt;&lt;Title&gt;Predictors for Microinvasion of Small Hepatocellular Carcinoma &amp;lt;= 2 cm&lt;/Title&gt;&lt;Template&gt;Journal Article&lt;/Template&gt;&lt;Star&gt;0&lt;/Star&gt;&lt;Tag&gt;0&lt;/Tag&gt;&lt;Author&gt;Yamashita, Y; Tsuijita, E; Takeishi, K; Fujiwara, M; Kira, S; Mori, M; Aishima, S; Taketomi, A; Shirabe, K; Ishida, T; Maehara, Y&lt;/Author&gt;&lt;Year&gt;2012&lt;/Year&gt;&lt;Details&gt;&lt;_alternate_title&gt;Annals of Surgical Oncology&lt;/_alternate_title&gt;&lt;_author_adr&gt;[Yamashita, Yo-ichi; Tsuijita, Eiji; Takeishi, Kazuki; Ishida, Terutoshi] Hiroshima Red Cross Hosp, Dept Surg, Hiroshima, Japan. [Yamashita, Yo-ichi; Tsuijita, Eiji; Takeishi, Kazuki; Fujiwara, Megumu; Kira, Shinsuke; Mori, Masaki; Ishida, Terutoshi] Atom Bomb Survivors Hosp, Hiroshima, Japan. [Yamashita, Yo-ichi; Tsuijita, Eiji; Takeishi, Kazuki; Taketomi, Akinobu; Shirabe, Ken; Ishida, Terutoshi; Maehara, Yoshihiko] Kyushu Univ, Grad Sch Med Sci, Dept Surg &amp;amp; Sci, Fukuoka 812, Japan. [Fujiwara, Megumu] Hiroshima Red Cross Hosp, Dept Pathol, Hiroshima, Japan. [Kira, Shinsuke] Hiroshima Red Cross Hosp, Dept Internal Med Liver, Hiroshima, Japan. [Mori, Masaki] Hiroshima Red Cross Hosp, Dept Radiol, Hiroshima, Japan. [Aishima, Shinichi] Kyushu Univ, Grad Sch Med Sci, Dept Anat Pathol, Fukuoka 812, Japan._x000d__x000a_Yamashita, Y (reprint author), Hiroshima Red Cross Hosp, Dept Surg, Hiroshima, Japan._x000d__x000a_yamashi@surg2.med.kyushu-u.ac.jp&lt;/_author_adr&gt;&lt;_collection_scope&gt;SCI;SCIE;&lt;/_collection_scope&gt;&lt;_created&gt;61496212&lt;/_created&gt;&lt;_date&gt;2012-01-01&lt;/_date&gt;&lt;_date_display&gt;2012&lt;/_date_display&gt;&lt;_doi&gt;10.1245/s10434-011-2195-0&lt;/_doi&gt;&lt;_impact_factor&gt;   3.655&lt;/_impact_factor&gt;&lt;_isbn&gt;1068-9265&lt;/_isbn&gt;&lt;_journal&gt;Annals of Surgical Oncology&lt;/_journal&gt;&lt;_keywords&gt;PROSPECTIVE RANDOMIZED-TRIAL_x000d__x000a_GAMMA-CARBOXY PROTHROMBIN_x000d__x000a_DONOR_x000d__x000a_LIVER-TRANSPLANTATION_x000d__x000a_PORTAL VENOUS INVASION_x000d__x000a_HEPATIC RESECTION_x000d__x000a_MICROVASCULAR INVASION_x000d__x000a_RADIOFREQUENCY ABLATION_x000d__x000a_GROSS CLASSIFICATION_x000d__x000a_PARTIAL-HEPATECTOMY_x000d__x000a_VASCULAR INVASION&lt;/_keywords&gt;&lt;_modified&gt;61496236&lt;/_modified&gt;&lt;_number&gt;200&lt;/_number&gt;&lt;_pages&gt;2027-2034&lt;/_pages&gt;&lt;_url&gt;internal-pdf://2464733304/Predictors for Microinvasion of Small Hepatoce.pdf&lt;/_url&gt;&lt;_volume&gt;19&lt;/_volume&gt;&lt;/Details&gt;&lt;Extra&gt;&lt;DBUID&gt;{441DDB1A-1623-48C1-9E63-69F75465A0BB}&lt;/DBUID&gt;&lt;/Extra&gt;&lt;/Item&gt;&lt;/References&gt;&lt;/Group&gt;&lt;Group&gt;&lt;References&gt;&lt;Item&gt;&lt;ID&gt;71&lt;/ID&gt;&lt;UID&gt;{08EBEC34-DCD5-4E8A-8139-CF99840259A5}&lt;/UID&gt;&lt;Title&gt;Alpha-fetoprotein and tumour size are associated with microvascular invasion in explanted livers of patients undergoing transplantation with hepatocellular carcinoma&lt;/Title&gt;&lt;Template&gt;Journal Article&lt;/Template&gt;&lt;Star&gt;0&lt;/Star&gt;&lt;Tag&gt;0&lt;/Tag&gt;&lt;Author&gt;McHugh, P P; Gilbert, J; Vera, S; Koch, A; Ranjan, D; Gedaly, R&lt;/Author&gt;&lt;Year&gt;2010&lt;/Year&gt;&lt;Details&gt;&lt;_alternate_title&gt;Hpb&lt;/_alternate_title&gt;&lt;_author_adr&gt;Transplant Center, University of Kentucky College of Medicine, Lexington, KY, United States_x000d__x000a_Transplantation Institute, Methodist Hospital, University of Tennessee Medical School, Memphis, TN, United States_x000d__x000a_Gedaly, R.; Transplant Center, University of Kentucky College of Medicine, Lexington, KY, United States; email: rgeda2@uky.edu&lt;/_author_adr&gt;&lt;_collection_scope&gt;SCIE;&lt;/_collection_scope&gt;&lt;_created&gt;61496212&lt;/_created&gt;&lt;_date&gt;2010-01-01&lt;/_date&gt;&lt;_date_display&gt;2010&lt;/_date_display&gt;&lt;_doi&gt;10.1111/j.1477-2574.2009.00128.x&lt;/_doi&gt;&lt;_impact_factor&gt;   2.918&lt;/_impact_factor&gt;&lt;_isbn&gt;1365182X&lt;/_isbn&gt;&lt;_journal&gt;Hpb&lt;/_journal&gt;&lt;_keywords&gt;Hepatocellular carcinoma_x000d__x000a_Liver transplantation_x000d__x000a_Microvascular invasion_x000d__x000a_alpha fetoprotein_x000d__x000a_adult_x000d__x000a_aged_x000d__x000a_article_x000d__x000a_cancer invasion_x000d__x000a_cancer recurrence_x000d__x000a_cancer survival_x000d__x000a_controlled study_x000d__x000a_female_x000d__x000a_follow up_x000d__x000a_groups by age_x000d__x000a_histology_x000d__x000a_human_x000d__x000a_liver cell carcinoma_x000d__x000a_major clinical study_x000d__x000a_male_x000d__x000a_tumor volume_x000d__x000a_alpha-Fetoproteins_x000d__x000a_Carcinoma, Hepatocellular_x000d__x000a_Disease-Free Survival_x000d__x000a_Hepatectomy_x000d__x000a_Humans_x000d__x000a_Kaplan-Meiers Estimate_x000d__x000a_Kentucky_x000d__x000a_Liver Neoplasms_x000d__x000a_Lymphatic Metastasis_x000d__x000a_Microvessels_x000d__x000a_Middle Aged_x000d__x000a_Neoplasm Invasiveness_x000d__x000a_Neoplasm Recurrence, Local_x000d__x000a_Odds Ratio_x000d__x000a_Proportional Hazards Models_x000d__x000a_Retrospective Studies_x000d__x000a_Risk Assessment_x000d__x000a_Risk Factors_x000d__x000a_Tennessee_x000d__x000a_Time Factors_x000d__x000a_Treatment Outcome&lt;/_keywords&gt;&lt;_modified&gt;61496236&lt;/_modified&gt;&lt;_number&gt;419&lt;/_number&gt;&lt;_pages&gt;56-61&lt;/_pages&gt;&lt;_url&gt;https://www.scopus.com/inward/record.uri?eid=2-s2.0-75449104468&amp;amp;partnerID=40&amp;amp;md5=347461eba2c61e1b2616f5ac39b84b3e_x000d__x000a_https://www.ncbi.nlm.nih.gov/pmc/articles/PMC2814405/pdf/hpb0012-0056.pdf_x000d__x000a_internal-pdf://0353692574/McHugh-2010-Alpha-fetoprotein and tumour size.pdf&lt;/_url&gt;&lt;_volume&gt;12&lt;/_volume&gt;&lt;/Details&gt;&lt;Extra&gt;&lt;DBUID&gt;{441DDB1A-1623-48C1-9E63-69F75465A0BB}&lt;/DBUID&gt;&lt;/Extra&gt;&lt;/Item&gt;&lt;/References&gt;&lt;/Group&gt;&lt;Group&gt;&lt;References&gt;&lt;Item&gt;&lt;ID&gt;70&lt;/ID&gt;&lt;UID&gt;{3A815A90-E9A8-4362-ADFA-FE9B363FBDE5}&lt;/UID&gt;&lt;Title&gt;(18)F-FDG-Uptake of Hepatocellular Carcinoma on PET Predicts Microvascular Tumor Invasion in Liver Transplant Patients&lt;/Title&gt;&lt;Template&gt;Journal Article&lt;/Template&gt;&lt;Star&gt;0&lt;/Star&gt;&lt;Tag&gt;0&lt;/Tag&gt;&lt;Author&gt;Kornberg, A; Freesmeyer, M; Barthel, E; Jandt, K; Katenkamp, K; Steenbeck, J; Sappler, A; Habrecht, O; Gottschild, D&lt;/Author&gt;&lt;Year&gt;2009&lt;/Year&gt;&lt;Details&gt;&lt;_alternate_title&gt;American Journal of Transplantation&lt;/_alternate_title&gt;&lt;_author_adr&gt;[Kornberg, A.; Baerthel, E.; Jandt, K.; Sappler, A.; Habrecht, O.] Univ Jena, Dept Gen Visceral &amp;amp; Vasc Surg, Jena, Germany. [Freesmeyer, M.; Steenbeck, J.; Gottschild, D.] Univ Jena, Dept Nucl Med, Jena, Germany. [Katenkamp, K.] Univ Jena, Inst Pathol, Jena, Germany._x000d__x000a_Kornberg, A (reprint author), Univ Jena, Dept Gen Visceral &amp;amp; Vasc Surg, Jena, Germany._x000d__x000a_Arno.Kornberg@med.uni-jena.de&lt;/_author_adr&gt;&lt;_collection_scope&gt;SCIE;&lt;/_collection_scope&gt;&lt;_created&gt;61496212&lt;/_created&gt;&lt;_date&gt;2009-01-01&lt;/_date&gt;&lt;_date_display&gt;2009&lt;/_date_display&gt;&lt;_doi&gt;10.1111/j.1600-6143.2008.02516.x&lt;/_doi&gt;&lt;_impact_factor&gt;   5.669&lt;/_impact_factor&gt;&lt;_isbn&gt;1600-6135&lt;/_isbn&gt;&lt;_journal&gt;American Journal of Transplantation&lt;/_journal&gt;&lt;_keywords&gt;Hepatocellular carcinoma_x000d__x000a_liver transplantation_x000d__x000a_microvascular invasion_x000d__x000a_Milan criteria_x000d__x000a_positron emission tomography_x000d__x000a_tumor biology_x000d__x000a_POSITRON-EMISSION-TOMOGRAPHY_x000d__x000a_F-18 FLUORODEOXYGLUCOSE_x000d__x000a_VASCULAR_x000d__x000a_INVASION_x000d__x000a_MILAN CRITERIA_x000d__x000a_THERAPY_x000d__x000a_IMPACT_x000d__x000a_FLUORINE-18-FLUORODEOXYGLUCOSE_x000d__x000a_CANDIDATES_x000d__x000a_SELECTION_x000d__x000a_RESECTION&lt;/_keywords&gt;&lt;_modified&gt;61496212&lt;/_modified&gt;&lt;_number&gt;227&lt;/_number&gt;&lt;_pages&gt;592-600&lt;/_pages&gt;&lt;_url&gt;internal-pdf://1517585812/(18)F-FDG-Uptake of Hepatocellular Carcinoma o.pdf&lt;/_url&gt;&lt;_volume&gt;9&lt;/_volume&gt;&lt;/Details&gt;&lt;Extra&gt;&lt;DBUID&gt;{441DDB1A-1623-48C1-9E63-69F75465A0BB}&lt;/DBUID&gt;&lt;/Extra&gt;&lt;/Item&gt;&lt;/References&gt;&lt;/Group&gt;&lt;Group&gt;&lt;References&gt;&lt;Item&gt;&lt;ID&gt;57&lt;/ID&gt;&lt;UID&gt;{32DBF0D7-8B41-4AA8-AECD-1BE3D5E7D65C}&lt;/UID&gt;&lt;Title&gt;Predictors of microvascular invasion in patients with hepatocellular carcinoma who are candidates for orthotopic liver transplantation&lt;/Title&gt;&lt;Template&gt;Journal Article&lt;/Template&gt;&lt;Star&gt;0&lt;/Star&gt;&lt;Tag&gt;0&lt;/Tag&gt;&lt;Author&gt;Esnaola, N F; Lauwers, G Y; Mirza, N Q; Nagorney, D M; Doherty, D; Ikai, I; Yamaoka, Y; Regimbeau, J M; Belghiti, J; Curley, S A; Ellis, L M; Vauthey, J N&lt;/Author&gt;&lt;Year&gt;2002&lt;/Year&gt;&lt;Details&gt;&lt;_alternate_title&gt;J Gastrointest Surg&lt;/_alternate_title&gt;&lt;_author_adr&gt;Department of Surgery, The University of Texas M.D. Anderson Cancer Center, Houston, TX 77030-4009, USA.&lt;/_author_adr&gt;&lt;_collection_scope&gt;SCIE;&lt;/_collection_scope&gt;&lt;_created&gt;61496212&lt;/_created&gt;&lt;_date&gt;2002-01-01&lt;/_date&gt;&lt;_date_display&gt;2002&lt;/_date_display&gt;&lt;_impact_factor&gt;   2.807&lt;/_impact_factor&gt;&lt;_isbn&gt;1091-255X (Print); 1091-255X (Linking)&lt;/_isbn&gt;&lt;_journal&gt;J Gastrointest Surg&lt;/_journal&gt;&lt;_keywords&gt;Adult_x000d__x000a_Aged_x000d__x000a_Aged, 80 and over_x000d__x000a_Analysis of Variance_x000d__x000a_Budd-Chiari Syndrome/pathology_x000d__x000a_Carcinoma, Hepatocellular/blood supply/mortality/*pathology/*surgery_x000d__x000a_Chi-Square Distribution_x000d__x000a_Cohort Studies_x000d__x000a_Female_x000d__x000a_Graft Survival_x000d__x000a_Humans_x000d__x000a_Liver Neoplasms/blood supply/mortality/*pathology/*surgery_x000d__x000a_Liver Transplantation/*methods_x000d__x000a_Male_x000d__x000a_Middle Aged_x000d__x000a_Neoplasm Invasiveness/prevention &amp;amp; control_x000d__x000a_Neoplasm Staging_x000d__x000a_Portal Vein/pathology_x000d__x000a_Predictive Value of Tests_x000d__x000a_Preoperative Care_x000d__x000a_Probability_x000d__x000a_Retrospective Studies_x000d__x000a_Sensitivity and Specificity_x000d__x000a_Statistics, Nonparametric_x000d__x000a_Survival Analysis_x000d__x000a_Treatment Outcome&lt;/_keywords&gt;&lt;_modified&gt;61496402&lt;/_modified&gt;&lt;_number&gt;64&lt;/_number&gt;&lt;_pages&gt;224-32; discussion 232&lt;/_pages&gt;&lt;_url&gt;http://www.ncbi.nlm.nih.gov/entrez/query.fcgi?cmd=Retrieve&amp;amp;db=pubmed&amp;amp;dopt=Abstract&amp;amp;list_uids=11992808&amp;amp;query_hl=1_x000d__x000a_internal-pdf://0702040029/Predictors of microvascular invasion in patien.pdf&lt;/_url&gt;&lt;_volume&gt;6&lt;/_volume&gt;&lt;/Details&gt;&lt;Extra&gt;&lt;DBUID&gt;{441DDB1A-1623-48C1-9E63-69F75465A0BB}&lt;/DBUID&gt;&lt;/Extra&gt;&lt;/Item&gt;&lt;/References&gt;&lt;/Group&gt;&lt;/Citation&gt;_x000a_"/>
    <w:docVar w:name="NE.Ref{2A5778E4-6013-4FA9-9E40-79F836436E71}" w:val=" ADDIN NE.Ref.{2A5778E4-6013-4FA9-9E40-79F836436E71}&lt;Citation&gt;&lt;Group&gt;&lt;References&gt;&lt;Item&gt;&lt;ID&gt;57&lt;/ID&gt;&lt;UID&gt;{32DBF0D7-8B41-4AA8-AECD-1BE3D5E7D65C}&lt;/UID&gt;&lt;Title&gt;Predictors of microvascular invasion in patients with hepatocellular carcinoma who are candidates for orthotopic liver transplantation&lt;/Title&gt;&lt;Template&gt;Journal Article&lt;/Template&gt;&lt;Star&gt;0&lt;/Star&gt;&lt;Tag&gt;0&lt;/Tag&gt;&lt;Author&gt;Esnaola, N F; Lauwers, G Y; Mirza, N Q; Nagorney, D M; Doherty, D; Ikai, I; Yamaoka, Y; Regimbeau, J M; Belghiti, J; Curley, S A; Ellis, L M; Vauthey, J N&lt;/Author&gt;&lt;Year&gt;2002&lt;/Year&gt;&lt;Details&gt;&lt;_alternate_title&gt;J Gastrointest Surg&lt;/_alternate_title&gt;&lt;_author_adr&gt;Department of Surgery, The University of Texas M.D. Anderson Cancer Center, Houston, TX 77030-4009, USA.&lt;/_author_adr&gt;&lt;_collection_scope&gt;SCIE;&lt;/_collection_scope&gt;&lt;_created&gt;61496212&lt;/_created&gt;&lt;_date&gt;2002-01-01&lt;/_date&gt;&lt;_date_display&gt;2002&lt;/_date_display&gt;&lt;_impact_factor&gt;   2.807&lt;/_impact_factor&gt;&lt;_isbn&gt;1091-255X (Print); 1091-255X (Linking)&lt;/_isbn&gt;&lt;_journal&gt;J Gastrointest Surg&lt;/_journal&gt;&lt;_keywords&gt;Adult_x000d__x000a_Aged_x000d__x000a_Aged, 80 and over_x000d__x000a_Analysis of Variance_x000d__x000a_Budd-Chiari Syndrome/pathology_x000d__x000a_Carcinoma, Hepatocellular/blood supply/mortality/*pathology/*surgery_x000d__x000a_Chi-Square Distribution_x000d__x000a_Cohort Studies_x000d__x000a_Female_x000d__x000a_Graft Survival_x000d__x000a_Humans_x000d__x000a_Liver Neoplasms/blood supply/mortality/*pathology/*surgery_x000d__x000a_Liver Transplantation/*methods_x000d__x000a_Male_x000d__x000a_Middle Aged_x000d__x000a_Neoplasm Invasiveness/prevention &amp;amp; control_x000d__x000a_Neoplasm Staging_x000d__x000a_Portal Vein/pathology_x000d__x000a_Predictive Value of Tests_x000d__x000a_Preoperative Care_x000d__x000a_Probability_x000d__x000a_Retrospective Studies_x000d__x000a_Sensitivity and Specificity_x000d__x000a_Statistics, Nonparametric_x000d__x000a_Survival Analysis_x000d__x000a_Treatment Outcome&lt;/_keywords&gt;&lt;_modified&gt;61496402&lt;/_modified&gt;&lt;_number&gt;64&lt;/_number&gt;&lt;_pages&gt;224-32; discussion 232&lt;/_pages&gt;&lt;_url&gt;http://www.ncbi.nlm.nih.gov/entrez/query.fcgi?cmd=Retrieve&amp;amp;db=pubmed&amp;amp;dopt=Abstract&amp;amp;list_uids=11992808&amp;amp;query_hl=1_x000d__x000a_internal-pdf://0702040029/Predictors of microvascular invasion in patien.pdf&lt;/_url&gt;&lt;_volume&gt;6&lt;/_volume&gt;&lt;/Details&gt;&lt;Extra&gt;&lt;DBUID&gt;{441DDB1A-1623-48C1-9E63-69F75465A0BB}&lt;/DBUID&gt;&lt;/Extra&gt;&lt;/Item&gt;&lt;/References&gt;&lt;/Group&gt;&lt;Group&gt;&lt;References&gt;&lt;Item&gt;&lt;ID&gt;70&lt;/ID&gt;&lt;UID&gt;{3A815A90-E9A8-4362-ADFA-FE9B363FBDE5}&lt;/UID&gt;&lt;Title&gt;(18)F-FDG-Uptake of Hepatocellular Carcinoma on PET Predicts Microvascular Tumor Invasion in Liver Transplant Patients&lt;/Title&gt;&lt;Template&gt;Journal Article&lt;/Template&gt;&lt;Star&gt;0&lt;/Star&gt;&lt;Tag&gt;0&lt;/Tag&gt;&lt;Author&gt;Kornberg, A; Freesmeyer, M; Barthel, E; Jandt, K; Katenkamp, K; Steenbeck, J; Sappler, A; Habrecht, O; Gottschild, D&lt;/Author&gt;&lt;Year&gt;2009&lt;/Year&gt;&lt;Details&gt;&lt;_alternate_title&gt;American Journal of Transplantation&lt;/_alternate_title&gt;&lt;_author_adr&gt;[Kornberg, A.; Baerthel, E.; Jandt, K.; Sappler, A.; Habrecht, O.] Univ Jena, Dept Gen Visceral &amp;amp; Vasc Surg, Jena, Germany. [Freesmeyer, M.; Steenbeck, J.; Gottschild, D.] Univ Jena, Dept Nucl Med, Jena, Germany. [Katenkamp, K.] Univ Jena, Inst Pathol, Jena, Germany._x000d__x000a_Kornberg, A (reprint author), Univ Jena, Dept Gen Visceral &amp;amp; Vasc Surg, Jena, Germany._x000d__x000a_Arno.Kornberg@med.uni-jena.de&lt;/_author_adr&gt;&lt;_collection_scope&gt;SCIE;&lt;/_collection_scope&gt;&lt;_created&gt;61496212&lt;/_created&gt;&lt;_date&gt;2009-01-01&lt;/_date&gt;&lt;_date_display&gt;2009&lt;/_date_display&gt;&lt;_doi&gt;10.1111/j.1600-6143.2008.02516.x&lt;/_doi&gt;&lt;_impact_factor&gt;   5.669&lt;/_impact_factor&gt;&lt;_isbn&gt;1600-6135&lt;/_isbn&gt;&lt;_journal&gt;American Journal of Transplantation&lt;/_journal&gt;&lt;_keywords&gt;Hepatocellular carcinoma_x000d__x000a_liver transplantation_x000d__x000a_microvascular invasion_x000d__x000a_Milan criteria_x000d__x000a_positron emission tomography_x000d__x000a_tumor biology_x000d__x000a_POSITRON-EMISSION-TOMOGRAPHY_x000d__x000a_F-18 FLUORODEOXYGLUCOSE_x000d__x000a_VASCULAR_x000d__x000a_INVASION_x000d__x000a_MILAN CRITERIA_x000d__x000a_THERAPY_x000d__x000a_IMPACT_x000d__x000a_FLUORINE-18-FLUORODEOXYGLUCOSE_x000d__x000a_CANDIDATES_x000d__x000a_SELECTION_x000d__x000a_RESECTION&lt;/_keywords&gt;&lt;_modified&gt;61497635&lt;/_modified&gt;&lt;_number&gt;227&lt;/_number&gt;&lt;_pages&gt;592-600&lt;/_pages&gt;&lt;_url&gt;internal-pdf://1517585812/(18)F-FDG-Uptake of Hepatocellular Carcinoma o.pdf&lt;/_url&gt;&lt;_volume&gt;9&lt;/_volume&gt;&lt;/Details&gt;&lt;Extra&gt;&lt;DBUID&gt;{441DDB1A-1623-48C1-9E63-69F75465A0BB}&lt;/DBUID&gt;&lt;/Extra&gt;&lt;/Item&gt;&lt;/References&gt;&lt;/Group&gt;&lt;Group&gt;&lt;References&gt;&lt;Item&gt;&lt;ID&gt;71&lt;/ID&gt;&lt;UID&gt;{08EBEC34-DCD5-4E8A-8139-CF99840259A5}&lt;/UID&gt;&lt;Title&gt;Alpha-fetoprotein and tumour size are associated with microvascular invasion in explanted livers of patients undergoing transplantation with hepatocellular carcinoma&lt;/Title&gt;&lt;Template&gt;Journal Article&lt;/Template&gt;&lt;Star&gt;0&lt;/Star&gt;&lt;Tag&gt;0&lt;/Tag&gt;&lt;Author&gt;McHugh, P P; Gilbert, J; Vera, S; Koch, A; Ranjan, D; Gedaly, R&lt;/Author&gt;&lt;Year&gt;2010&lt;/Year&gt;&lt;Details&gt;&lt;_alternate_title&gt;Hpb&lt;/_alternate_title&gt;&lt;_author_adr&gt;Transplant Center, University of Kentucky College of Medicine, Lexington, KY, United States_x000d__x000a_Transplantation Institute, Methodist Hospital, University of Tennessee Medical School, Memphis, TN, United States_x000d__x000a_Gedaly, R.; Transplant Center, University of Kentucky College of Medicine, Lexington, KY, United States; email: rgeda2@uky.edu&lt;/_author_adr&gt;&lt;_collection_scope&gt;SCIE;&lt;/_collection_scope&gt;&lt;_created&gt;61496212&lt;/_created&gt;&lt;_date&gt;2010-01-01&lt;/_date&gt;&lt;_date_display&gt;2010&lt;/_date_display&gt;&lt;_doi&gt;10.1111/j.1477-2574.2009.00128.x&lt;/_doi&gt;&lt;_impact_factor&gt;   2.918&lt;/_impact_factor&gt;&lt;_isbn&gt;1365182X&lt;/_isbn&gt;&lt;_journal&gt;Hpb&lt;/_journal&gt;&lt;_keywords&gt;Hepatocellular carcinoma_x000d__x000a_Liver transplantation_x000d__x000a_Microvascular invasion_x000d__x000a_alpha fetoprotein_x000d__x000a_adult_x000d__x000a_aged_x000d__x000a_article_x000d__x000a_cancer invasion_x000d__x000a_cancer recurrence_x000d__x000a_cancer survival_x000d__x000a_controlled study_x000d__x000a_female_x000d__x000a_follow up_x000d__x000a_groups by age_x000d__x000a_histology_x000d__x000a_human_x000d__x000a_liver cell carcinoma_x000d__x000a_major clinical study_x000d__x000a_male_x000d__x000a_tumor volume_x000d__x000a_alpha-Fetoproteins_x000d__x000a_Carcinoma, Hepatocellular_x000d__x000a_Disease-Free Survival_x000d__x000a_Hepatectomy_x000d__x000a_Humans_x000d__x000a_Kaplan-Meiers Estimate_x000d__x000a_Kentucky_x000d__x000a_Liver Neoplasms_x000d__x000a_Lymphatic Metastasis_x000d__x000a_Microvessels_x000d__x000a_Middle Aged_x000d__x000a_Neoplasm Invasiveness_x000d__x000a_Neoplasm Recurrence, Local_x000d__x000a_Odds Ratio_x000d__x000a_Proportional Hazards Models_x000d__x000a_Retrospective Studies_x000d__x000a_Risk Assessment_x000d__x000a_Risk Factors_x000d__x000a_Tennessee_x000d__x000a_Time Factors_x000d__x000a_Treatment Outcome&lt;/_keywords&gt;&lt;_modified&gt;61496236&lt;/_modified&gt;&lt;_number&gt;419&lt;/_number&gt;&lt;_pages&gt;56-61&lt;/_pages&gt;&lt;_url&gt;https://www.scopus.com/inward/record.uri?eid=2-s2.0-75449104468&amp;amp;partnerID=40&amp;amp;md5=347461eba2c61e1b2616f5ac39b84b3e_x000d__x000a_https://www.ncbi.nlm.nih.gov/pmc/articles/PMC2814405/pdf/hpb0012-0056.pdf_x000d__x000a_internal-pdf://0353692574/McHugh-2010-Alpha-fetoprotein and tumour size.pdf&lt;/_url&gt;&lt;_volume&gt;12&lt;/_volume&gt;&lt;/Details&gt;&lt;Extra&gt;&lt;DBUID&gt;{441DDB1A-1623-48C1-9E63-69F75465A0BB}&lt;/DBUID&gt;&lt;/Extra&gt;&lt;/Item&gt;&lt;/References&gt;&lt;/Group&gt;&lt;Group&gt;&lt;References&gt;&lt;Item&gt;&lt;ID&gt;58&lt;/ID&gt;&lt;UID&gt;{A442A6FD-5CA0-4C03-8EF7-DBFA1EFEA4D8}&lt;/UID&gt;&lt;Title&gt;Predictors for Microinvasion of Small Hepatocellular Carcinoma &amp;lt;= 2 cm&lt;/Title&gt;&lt;Template&gt;Journal Article&lt;/Template&gt;&lt;Star&gt;0&lt;/Star&gt;&lt;Tag&gt;0&lt;/Tag&gt;&lt;Author&gt;Yamashita, Y; Tsuijita, E; Takeishi, K; Fujiwara, M; Kira, S; Mori, M; Aishima, S; Taketomi, A; Shirabe, K; Ishida, T; Maehara, Y&lt;/Author&gt;&lt;Year&gt;2012&lt;/Year&gt;&lt;Details&gt;&lt;_alternate_title&gt;Annals of Surgical Oncology&lt;/_alternate_title&gt;&lt;_author_adr&gt;[Yamashita, Yo-ichi; Tsuijita, Eiji; Takeishi, Kazuki; Ishida, Terutoshi] Hiroshima Red Cross Hosp, Dept Surg, Hiroshima, Japan. [Yamashita, Yo-ichi; Tsuijita, Eiji; Takeishi, Kazuki; Fujiwara, Megumu; Kira, Shinsuke; Mori, Masaki; Ishida, Terutoshi] Atom Bomb Survivors Hosp, Hiroshima, Japan. [Yamashita, Yo-ichi; Tsuijita, Eiji; Takeishi, Kazuki; Taketomi, Akinobu; Shirabe, Ken; Ishida, Terutoshi; Maehara, Yoshihiko] Kyushu Univ, Grad Sch Med Sci, Dept Surg &amp;amp; Sci, Fukuoka 812, Japan. [Fujiwara, Megumu] Hiroshima Red Cross Hosp, Dept Pathol, Hiroshima, Japan. [Kira, Shinsuke] Hiroshima Red Cross Hosp, Dept Internal Med Liver, Hiroshima, Japan. [Mori, Masaki] Hiroshima Red Cross Hosp, Dept Radiol, Hiroshima, Japan. [Aishima, Shinichi] Kyushu Univ, Grad Sch Med Sci, Dept Anat Pathol, Fukuoka 812, Japan._x000d__x000a_Yamashita, Y (reprint author), Hiroshima Red Cross Hosp, Dept Surg, Hiroshima, Japan._x000d__x000a_yamashi@surg2.med.kyushu-u.ac.jp&lt;/_author_adr&gt;&lt;_collection_scope&gt;SCI;SCIE;&lt;/_collection_scope&gt;&lt;_created&gt;61496212&lt;/_created&gt;&lt;_date&gt;2012-01-01&lt;/_date&gt;&lt;_date_display&gt;2012&lt;/_date_display&gt;&lt;_doi&gt;10.1245/s10434-011-2195-0&lt;/_doi&gt;&lt;_impact_factor&gt;   3.655&lt;/_impact_factor&gt;&lt;_isbn&gt;1068-9265&lt;/_isbn&gt;&lt;_journal&gt;Annals of Surgical Oncology&lt;/_journal&gt;&lt;_keywords&gt;PROSPECTIVE RANDOMIZED-TRIAL_x000d__x000a_GAMMA-CARBOXY PROTHROMBIN_x000d__x000a_DONOR_x000d__x000a_LIVER-TRANSPLANTATION_x000d__x000a_PORTAL VENOUS INVASION_x000d__x000a_HEPATIC RESECTION_x000d__x000a_MICROVASCULAR INVASION_x000d__x000a_RADIOFREQUENCY ABLATION_x000d__x000a_GROSS CLASSIFICATION_x000d__x000a_PARTIAL-HEPATECTOMY_x000d__x000a_VASCULAR INVASION&lt;/_keywords&gt;&lt;_modified&gt;61496236&lt;/_modified&gt;&lt;_number&gt;200&lt;/_number&gt;&lt;_pages&gt;2027-2034&lt;/_pages&gt;&lt;_url&gt;internal-pdf://2464733304/Predictors for Microinvasion of Small Hepatoce.pdf&lt;/_url&gt;&lt;_volume&gt;19&lt;/_volume&gt;&lt;/Details&gt;&lt;Extra&gt;&lt;DBUID&gt;{441DDB1A-1623-48C1-9E63-69F75465A0BB}&lt;/DBUID&gt;&lt;/Extra&gt;&lt;/Item&gt;&lt;/References&gt;&lt;/Group&gt;&lt;/Citation&gt;_x000a_"/>
    <w:docVar w:name="NE.Ref{39099B83-2482-443C-A1D1-AE262553B72D}" w:val=" ADDIN NE.Ref.{39099B83-2482-443C-A1D1-AE262553B72D}&lt;Citation&gt;&lt;Group&gt;&lt;References&gt;&lt;Item&gt;&lt;ID&gt;102&lt;/ID&gt;&lt;UID&gt;{998DDDDC-E5FA-4629-A1FB-3427AB5FF316}&lt;/UID&gt;&lt;Title&gt;A preoperative measurement of serum microRNA-125b may predict the presence of microvascular invasion in hepatocellular carcinomas patients&lt;/Title&gt;&lt;Template&gt;Journal Article&lt;/Template&gt;&lt;Star&gt;0&lt;/Star&gt;&lt;Tag&gt;0&lt;/Tag&gt;&lt;Author&gt;Liu, M; Wang, L; Zhu, H; Rong, W; Wu, F; Liang, S; Xu, N; Wu, J&lt;/Author&gt;&lt;Year&gt;2016&lt;/Year&gt;&lt;Details&gt;&lt;_alternate_title&gt;Translational Oncology&lt;/_alternate_title&gt;&lt;_author_adr&gt;Laboratory of Cell and Molecular Biology &amp;amp; State Key Laboratory of Molecular Oncology, Cancer Hospital, Chinese Academy of Medical Sciences &amp;amp; Peking Union Medical College, Beijing, China_x000d__x000a_Department of Abdominal Surgery, Cancer Hospital, Chinese Academy of Medical Sciences &amp;amp; Peking Union Medical College, Beijing, China_x000d__x000a_State Key Laboratory of Biotherapy and Cancer Center, West China Hospital, Sichuan University, Collaborative Innovation Center for Biotherapy, No. 17, 3rd Section of People&amp;apos;s South Road, Chengdu, China_x000d__x000a_Xu, N.; Laboratory of Cell and Molecular Biology &amp;amp; State Key Laboratory of Molecular Oncology, Cancer Hospital, Chinese Academy of Medical Sciences &amp;amp; Peking Union Medical College, Panjiayuan, Chaoyang District, P.O. Box 2258, China; email: xuningzhi@cicams.ac.cn&lt;/_author_adr&gt;&lt;_collection_scope&gt;SCIE;&lt;/_collection_scope&gt;&lt;_created&gt;61497250&lt;/_created&gt;&lt;_date&gt;2016-01-01&lt;/_date&gt;&lt;_date_display&gt;2016&lt;/_date_display&gt;&lt;_doi&gt;10.1016/j.tranon.2016.03.002&lt;/_doi&gt;&lt;_impact_factor&gt;   3.077&lt;/_impact_factor&gt;&lt;_isbn&gt;19365233&lt;/_isbn&gt;&lt;_journal&gt;Translational Oncology&lt;/_journal&gt;&lt;_modified&gt;61497250&lt;/_modified&gt;&lt;_number&gt;253&lt;/_number&gt;&lt;_pages&gt;167-172&lt;/_pages&gt;&lt;_url&gt;https://www.scopus.com/inward/record.uri?eid=2-s2.0-84973137497&amp;amp;partnerID=40&amp;amp;md5=0836920405c7cafdf6602c31c337a929_x000d__x000a_https://www.ncbi.nlm.nih.gov/pmc/articles/PMC4856864/pdf/main.pdf_x000d__x000a_internal-pdf://2820589233/Liu-2016-A preoperative measurement of serum m.pdf&lt;/_url&gt;&lt;_volume&gt;9&lt;/_volume&gt;&lt;/Details&gt;&lt;Extra&gt;&lt;DBUID&gt;{441DDB1A-1623-48C1-9E63-69F75465A0BB}&lt;/DBUID&gt;&lt;/Extra&gt;&lt;/Item&gt;&lt;/References&gt;&lt;/Group&gt;&lt;Group&gt;&lt;References&gt;&lt;Item&gt;&lt;ID&gt;85&lt;/ID&gt;&lt;UID&gt;{B0C2F74A-2965-4F1A-B9F3-DE6280CC246F}&lt;/UID&gt;&lt;Title&gt;Predictors of microscopic portal vein invasion by hepatocellular carcinoma: Measurement of portal perfusion defect area ratio&lt;/Title&gt;&lt;Template&gt;Journal Article&lt;/Template&gt;&lt;Star&gt;0&lt;/Star&gt;&lt;Tag&gt;0&lt;/Tag&gt;&lt;Author&gt;Shirabe, K; Kajiyama, K; Abe, T; Sakamoto, S; Fukuya, T; Akazawa, K; Morita, K; Maehara, Y&lt;/Author&gt;&lt;Year&gt;2009&lt;/Year&gt;&lt;Details&gt;&lt;_alternate_title&gt;Journal of Gastroenterology and Hepatology&lt;/_alternate_title&gt;&lt;_author_adr&gt;[Shirabe, Ken] Aso Iizuka Hosp, Dept Hepatogastroenterol Surg, Iizuka, Fukuoka 8208505, Japan. [Akazawa, Kohei] Niigata Univ Med &amp;amp; Dent Hosp, Dept Med Informat, Niigata, Honshu, Japan. [Morita, Kazutoyo; Maehara, Yoshihiko] Kyushu Univ, Dept Surg &amp;amp; Sci, Fukuoka, Kyushu 812, Japan._x000d__x000a_Shirabe, K (reprint author), Aso Iizuka Hosp, Dept Hepatogastroenterol Surg, 3-83 Yoshio Machi, Iizuka, Fukuoka 8208505, Japan._x000d__x000a_kshirabeh1@aih-net.com&lt;/_author_adr&gt;&lt;_collection_scope&gt;SCI;SCIE;&lt;/_collection_scope&gt;&lt;_created&gt;61497250&lt;/_created&gt;&lt;_date&gt;2009-01-01&lt;/_date&gt;&lt;_date_display&gt;2009&lt;/_date_display&gt;&lt;_doi&gt;10.1111/j.1440-1746.2009.05847.x&lt;/_doi&gt;&lt;_impact_factor&gt;   3.322&lt;/_impact_factor&gt;&lt;_isbn&gt;0815-9319&lt;/_isbn&gt;&lt;_journal&gt;Journal of Gastroenterology and Hepatology&lt;/_journal&gt;&lt;_keywords&gt;computed tomography during arterial-portography_x000d__x000a_hepatocellular_x000d__x000a_carcinoma_x000d__x000a_microscopic portal vein invasion_x000d__x000a_portal perfusion defect_x000d__x000a_area_x000d__x000a_JAPANESE NATIONWIDE SURVEY_x000d__x000a_MICROVASCULAR INVASION_x000d__x000a_LIVER-TRANSPLANTATION_x000d__x000a_MULTIVARIATE ANALYSES_x000d__x000a_GROSS CLASSIFICATION_x000d__x000a_ARTERIAL PORTOGRAPHY_x000d__x000a_ANATOMIC RESECTION_x000d__x000a_PROGNOSTIC-FACTORS_x000d__x000a_VENOUS_x000d__x000a_INVASION_x000d__x000a_RECURRENCE&lt;/_keywords&gt;&lt;_modified&gt;61497256&lt;/_modified&gt;&lt;_number&gt;222&lt;/_number&gt;&lt;_pages&gt;1431-1436&lt;/_pages&gt;&lt;_url&gt;http://onlinelibrary.wiley.com/store/10.1111/j.1440-1746.2009.05847.x/asset/j.1440-1746.2009.05847.x.pdf?v=1&amp;amp;t=itiu4yh6&amp;amp;s=92f033fcd4b3eaa3f76c3c8ac78c3c91cea5149b_x000d__x000a_internal-pdf://0669425382/Shirabe-2009-Predictors of microscopic portal.pdf&lt;/_url&gt;&lt;_volume&gt;24&lt;/_volume&gt;&lt;/Details&gt;&lt;Extra&gt;&lt;DBUID&gt;{441DDB1A-1623-48C1-9E63-69F75465A0BB}&lt;/DBUID&gt;&lt;/Extra&gt;&lt;/Item&gt;&lt;/References&gt;&lt;/Group&gt;&lt;Group&gt;&lt;References&gt;&lt;Item&gt;&lt;ID&gt;104&lt;/ID&gt;&lt;UID&gt;{DDA5ABF7-7A6B-40F6-B55D-CBBE71E6BE6C}&lt;/UID&gt;&lt;Title&gt;A non-smooth tumor margin on preoperative imaging predicts microvascular invasion of hepatocellular carcinoma&lt;/Title&gt;&lt;Template&gt;Journal Article&lt;/Template&gt;&lt;Star&gt;0&lt;/Star&gt;&lt;Tag&gt;0&lt;/Tag&gt;&lt;Author&gt;Wu, T H; Hatano, E; Yamanaka, K; Seo, S; Taura, K; Yasuchika, K; Fujimoto, Y; Nitta, T; Mizumoto, M; Mori, A; Okajima, H; Kaido, T; Uemoto, S&lt;/Author&gt;&lt;Year&gt;2016&lt;/Year&gt;&lt;Details&gt;&lt;_alternate_title&gt;Surgery Today&lt;/_alternate_title&gt;&lt;_author_adr&gt;Division of Liver and Transplantation Surgery, Department of Surgery, Chang-Gung Memorial Hospital, School of Medicine, Chang-Gung University, Taoyuan, Taiwan_x000d__x000a_Department of Surgery, Graduate School of Medicine, Kyoto University, 54 Kawahara-cho, Syogoin, Sakyo-ku, Kyoto, Japan_x000d__x000a_Hatano, E.; Department of Surgery, Graduate School of Medicine, Kyoto University, 54 Kawahara-cho, Syogoin, Sakyo-ku, Japan; email: etsu@kuhp.kyoto-u.ac.jp&lt;/_author_adr&gt;&lt;_collection_scope&gt;SCIE;&lt;/_collection_scope&gt;&lt;_created&gt;61497250&lt;/_created&gt;&lt;_date&gt;2016-01-01&lt;/_date&gt;&lt;_date_display&gt;2016&lt;/_date_display&gt;&lt;_doi&gt;10.1007/s00595-016-1320-x&lt;/_doi&gt;&lt;_impact_factor&gt;   1.329&lt;/_impact_factor&gt;&lt;_isbn&gt;09411291&lt;/_isbn&gt;&lt;_journal&gt;Surgery Today&lt;/_journal&gt;&lt;_keywords&gt;Fluorine-18 fluorodeoxyglucose-positron emission tomography (18F-FDG-PET)_x000d__x000a_Hepatocellular carcinoma_x000d__x000a_Microvascular invasion&lt;/_keywords&gt;&lt;_modified&gt;61497258&lt;/_modified&gt;&lt;_number&gt;268&lt;/_number&gt;&lt;_pages&gt;1-7&lt;/_pages&gt;&lt;_url&gt;https://www.scopus.com/inward/record.uri?eid=2-s2.0-84961210489&amp;amp;partnerID=40&amp;amp;md5=b8ba985912dcb6c1b4199a0f12432bcb_x000d__x000a_http://link.springer.com/article/10.1007%2Fs00595-016-1320-x_x000d__x000a_internal-pdf://3289128872/A non-smooth tumor margin on preoperative imag.pdf&lt;/_url&gt;&lt;/Details&gt;&lt;Extra&gt;&lt;DBUID&gt;{441DDB1A-1623-48C1-9E63-69F75465A0BB}&lt;/DBUID&gt;&lt;/Extra&gt;&lt;/Item&gt;&lt;/References&gt;&lt;/Group&gt;&lt;Group&gt;&lt;References&gt;&lt;Item&gt;&lt;ID&gt;92&lt;/ID&gt;&lt;UID&gt;{0D5B7EF6-52F9-4AD7-B165-493418C22247}&lt;/UID&gt;&lt;Title&gt;Preoperative predictors of microvascular invasion in multinodular hepatocellular carcinoma&lt;/Title&gt;&lt;Template&gt;Journal Article&lt;/Template&gt;&lt;Star&gt;0&lt;/Star&gt;&lt;Tag&gt;0&lt;/Tag&gt;&lt;Author&gt;Zhao, W C; Fan, L F; Yang, N; Zhang, H B; Chen, B D; Yang, G S&lt;/Author&gt;&lt;Year&gt;2013&lt;/Year&gt;&lt;Details&gt;&lt;_alternate_title&gt;Eur J Surg Oncol&lt;/_alternate_title&gt;&lt;_author_adr&gt;Department of Hepatobiliary Surgery, PLA Navy General Hospital, No. 6 Fucheng Road, Beijing 100048, China.&lt;/_author_adr&gt;&lt;_created&gt;61497250&lt;/_created&gt;&lt;_date&gt;2013-01-01&lt;/_date&gt;&lt;_date_display&gt;2013&lt;/_date_display&gt;&lt;_doi&gt;10.1016/j.ejso.2013.04.003 %/ Copyright (c) 2013 Elsevier Ltd. All rights reserved.&lt;/_doi&gt;&lt;_impact_factor&gt;   2.940&lt;/_impact_factor&gt;&lt;_isbn&gt;1532-2157 (Electronic); 0748-7983 (Linking)&lt;/_isbn&gt;&lt;_journal&gt;Eur J Surg Oncol&lt;/_journal&gt;&lt;_keywords&gt;Adult_x000d__x000a_Aged_x000d__x000a_Analysis of Variance_x000d__x000a_Carcinoma, Hepatocellular/*mortality/*pathology/surgery_x000d__x000a_Cohort Studies_x000d__x000a_Female_x000d__x000a_Hepatectomy/methods/mortality_x000d__x000a_Humans_x000d__x000a_Liver/*blood supply_x000d__x000a_Liver Neoplasms/*mortality/*pathology/surgery_x000d__x000a_Magnetic Resonance Imaging/methods_x000d__x000a_Male_x000d__x000a_Microcirculation_x000d__x000a_Microvessels/pathology_x000d__x000a_Middle Aged_x000d__x000a_Multivariate Analysis_x000d__x000a_Neoplasm Invasiveness/pathology_x000d__x000a_Neoplasm Staging_x000d__x000a_Odds Ratio_x000d__x000a_Predictive Value of Tests_x000d__x000a_Preoperative Care/methods_x000d__x000a_Prognosis_x000d__x000a_Retrospective Studies_x000d__x000a_Risk Assessment_x000d__x000a_Survival Analysis_x000d__x000a_Tomography, X-Ray Computed/methodsHepatocellular carcinoma_x000d__x000a_Microvascular invasion_x000d__x000a_Multinodular&lt;/_keywords&gt;&lt;_modified&gt;61497671&lt;/_modified&gt;&lt;_number&gt;84&lt;/_number&gt;&lt;_pages&gt;858-64&lt;/_pages&gt;&lt;_url&gt;http://www.ncbi.nlm.nih.gov/entrez/query.fcgi?cmd=Retrieve&amp;amp;db=pubmed&amp;amp;dopt=Abstract&amp;amp;list_uids=23669199&amp;amp;query_hl=1_x000d__x000a_http://ac.els-cdn.com/S0748798313003648/1-s2.0-S0748798313003648-main.pdf?_tid=f226ad9e-7e70-11e6-b765-00000aab0f01&amp;amp;acdnat=1474293604_ad06747ead76bb6e9e0a68b4ee3154ff_x000d__x000a_http://ac.els-cdn.com/S0748798313003648/1-s2.0-S0748798313003648-main.pdf?_tid=b883c934-833c-11e6-9d1a-00000aab0f02&amp;amp;acdnat=1474820929_e6157c1d51c40ea691f0e83addbf5ff7_x000d__x000a_internal-pdf://1944288636/Zhao-2013-Preoperative predictors of microvasc.pdf_x000d__x000a_internal-pdf://3594651293/Zhao-2013-Preoperative predictors of microvas1.pdf&lt;/_url&gt;&lt;_volume&gt;39&lt;/_volume&gt;&lt;/Details&gt;&lt;Extra&gt;&lt;DBUID&gt;{441DDB1A-1623-48C1-9E63-69F75465A0BB}&lt;/DBUID&gt;&lt;/Extra&gt;&lt;/Item&gt;&lt;/References&gt;&lt;/Group&gt;&lt;/Citation&gt;_x000a_"/>
    <w:docVar w:name="NE.Ref{42E6573D-5DC5-43F9-A815-F23BD9E5037B}" w:val=" ADDIN NE.Ref.{42E6573D-5DC5-43F9-A815-F23BD9E5037B}&lt;Citation&gt;&lt;Group&gt;&lt;References&gt;&lt;Item&gt;&lt;ID&gt;19&lt;/ID&gt;&lt;UID&gt;{ADD63A8C-8A20-405D-864C-6E8CE627DE84}&lt;/UID&gt;&lt;Title&gt;Grading quality of evidence and strength of recommendations&lt;/Title&gt;&lt;Template&gt;Journal Article&lt;/Template&gt;&lt;Star&gt;0&lt;/Star&gt;&lt;Tag&gt;0&lt;/Tag&gt;&lt;Author&gt;Atkins, D; Best, D; Briss, P A; Eccles, M; Falck-Ytter, Y; Flottorp, S; Guyatt, G H; Harbour, R T; Haugh, M C; Henry, D; Hill, S; Jaeschke, R; Leng, G; Liberati, A; Magrini, N; Mason, J; Middleton, P; Mrukowicz, J; O&amp;apos;Connell, D; Oxman, A D; Phillips, B; Schunemann, H J; Edejer, T; Varonen, H; Vist, G E; Williams, JW Jr; Zaza, S&lt;/Author&gt;&lt;Year&gt;2004&lt;/Year&gt;&lt;Details&gt;&lt;_accession_num&gt;15205295&lt;/_accession_num&gt;&lt;_date_display&gt;2004 Jun 19&lt;/_date_display&gt;&lt;_date&gt;2004-06-19&lt;/_date&gt;&lt;_doi&gt;10.1136/bmj.328.7454.1490&lt;/_doi&gt;&lt;_isbn&gt;1756-1833 (Electronic); 0959-535X (Linking)&lt;/_isbn&gt;&lt;_issue&gt;7454&lt;/_issue&gt;&lt;_journal&gt;BMJ&lt;/_journal&gt;&lt;_keywords&gt;Cost-Benefit Analysis; *Evidence-Based Medicine; Humans; Practice Guidelines as Topic/*standards; Quality Assurance, Health Care&lt;/_keywords&gt;&lt;_language&gt;eng&lt;/_language&gt;&lt;_pages&gt;1490&lt;/_pages&gt;&lt;_tertiary_title&gt;BMJ (Clinical research ed.)&lt;/_tertiary_title&gt;&lt;_type_work&gt;Journal Article; Research Support, Non-U.S. Gov&amp;apos;t&lt;/_type_work&gt;&lt;_url&gt;http://www.ncbi.nlm.nih.gov/entrez/query.fcgi?cmd=Retrieve&amp;amp;db=pubmed&amp;amp;dopt=Abstract&amp;amp;list_uids=15205295&amp;amp;query_hl=1&lt;/_url&gt;&lt;_volume&gt;328&lt;/_volume&gt;&lt;_created&gt;60960940&lt;/_created&gt;&lt;_modified&gt;60960940&lt;/_modified&gt;&lt;_impact_factor&gt;  17.445&lt;/_impact_factor&gt;&lt;/Details&gt;&lt;Extra&gt;&lt;DBUID&gt;{3900C6EC-5F52-4663-8077-369B3458A80B}&lt;/DBUID&gt;&lt;/Extra&gt;&lt;/Item&gt;&lt;/References&gt;&lt;/Group&gt;&lt;/Citation&gt;_x000a_"/>
    <w:docVar w:name="NE.Ref{47222FB6-5CD4-4541-AEFC-305F42BCC6FA}" w:val=" ADDIN NE.Ref.{47222FB6-5CD4-4541-AEFC-305F42BCC6FA}&lt;Citation&gt;&lt;Group&gt;&lt;References&gt;&lt;Item&gt;&lt;ID&gt;13&lt;/ID&gt;&lt;UID&gt;{6C26AE14-B38D-48C4-93E9-9A5D29CF6CB2}&lt;/UID&gt;&lt;Title&gt;Liver transplantation for hepatocellular carcinoma: Comparison of the proposed UCSF criteria with the Milan criteria and the Pittsburgh modified TNM criteria&lt;/Title&gt;&lt;Template&gt;Journal Article&lt;/Template&gt;&lt;Star&gt;0&lt;/Star&gt;&lt;Tag&gt;0&lt;/Tag&gt;&lt;Author&gt;Yao, F Y; Ferrell, L; Bass, N M; Bacchetti, P; Ascher, N L; Roberts, J P&lt;/Author&gt;&lt;Year&gt;2002&lt;/Year&gt;&lt;Details&gt;&lt;_alternate_title&gt;Liver Transplantation&lt;/_alternate_title&gt;&lt;_author_adr&gt;Division of Gastroenterology, Department of Medicine, University of California, San Francisco, CA, United States_x000d__x000a_Department of Pathology, University of California, San Francisco, CA, United States_x000d__x000a_Department of Epidemiology and Biostatistics, University of California, San Francisco, CA, United States_x000d__x000a_Department of Surgery, University of California, San Francisco, CA, United States_x000d__x000a_Yao, F.Y.; Division of Gastroenterology, Department of Medicine, University of California, 513 Parnassus Ave., San Francisco, CA 94143-0538, United States; email: yaofyk@itsa.ucsf.edu&lt;/_author_adr&gt;&lt;_collection_scope&gt;SCI;SCIE;&lt;/_collection_scope&gt;&lt;_created&gt;61496087&lt;/_created&gt;&lt;_date&gt;2002-01-01&lt;/_date&gt;&lt;_date_display&gt;2002&lt;/_date_display&gt;&lt;_doi&gt;10.1053/jlts.2002.34892&lt;/_doi&gt;&lt;_impact_factor&gt;   3.951&lt;/_impact_factor&gt;&lt;_isbn&gt;15276465&lt;/_isbn&gt;&lt;_journal&gt;Liver Transplantation&lt;/_journal&gt;&lt;_keywords&gt;azathioprine_x000d__x000a_corticosteroid derivative_x000d__x000a_cyclosporin_x000d__x000a_mycophenolic acid 2 morpholinoethyl ester_x000d__x000a_prednisone_x000d__x000a_tacrolimus_x000d__x000a_adult_x000d__x000a_advanced cancer_x000d__x000a_aged_x000d__x000a_article_x000d__x000a_cancer invasion_x000d__x000a_cancer staging_x000d__x000a_cancer survival_x000d__x000a_controlled study_x000d__x000a_disease marker_x000d__x000a_female_x000d__x000a_histopathology_x000d__x000a_human_x000d__x000a_human tissue_x000d__x000a_immunosuppressive treatment_x000d__x000a_intermethod comparison_x000d__x000a_liver biopsy_x000d__x000a_liver cell carcinoma_x000d__x000a_liver nodule_x000d__x000a_liver transplantation_x000d__x000a_liver tumor_x000d__x000a_major clinical study_x000d__x000a_male_x000d__x000a_pathology_x000d__x000a_prediction_x000d__x000a_preoperative evaluation_x000d__x000a_priority journal_x000d__x000a_risk assessment_x000d__x000a_statistical analysis_x000d__x000a_treatment outcome_x000d__x000a_Carcinoma, Hepatocellular_x000d__x000a_Forecasting_x000d__x000a_Humans_x000d__x000a_Liver Neoplasms_x000d__x000a_Middle Aged_x000d__x000a_Neoplasm Staging_x000d__x000a_Survival Analysis&lt;/_keywords&gt;&lt;_modified&gt;61496087&lt;/_modified&gt;&lt;_number&gt;469&lt;/_number&gt;&lt;_pages&gt;765-774&lt;/_pages&gt;&lt;_url&gt;https://www.scopus.com/inward/record.uri?eid=2-s2.0-0036712001&amp;amp;partnerID=40&amp;amp;md5=6dd01e2a4421cce463f5c408ffaf645a_x000d__x000a_http://onlinelibrary.wiley.com/store/10.1053/jlts.2002.34892/asset/500080905_ftp.pdf?v=1&amp;amp;t=itiu4hri&amp;amp;s=904cc40453227b705772a1aa33f2399cbb7c05d6_x000d__x000a_internal-pdf://1256605914/Yao-2002-Liver transplantation for hepatocellu.pdf&lt;/_url&gt;&lt;_volume&gt;8&lt;/_volume&gt;&lt;/Details&gt;&lt;Extra&gt;&lt;DBUID&gt;{441DDB1A-1623-48C1-9E63-69F75465A0BB}&lt;/DBUID&gt;&lt;/Extra&gt;&lt;/Item&gt;&lt;/References&gt;&lt;/Group&gt;&lt;Group&gt;&lt;References&gt;&lt;Item&gt;&lt;ID&gt;24&lt;/ID&gt;&lt;UID&gt;{1B42F2F6-017D-483F-B14C-BABC05AD7C3F}&lt;/UID&gt;&lt;Title&gt;The effect of cirrhosis on radiogenomic biomarker&amp;apos;s ability to predict microvascular invasion and outcome in hepatocellular carcinoma（Correspondence：TO THE EDITOR）&lt;/Title&gt;&lt;Template&gt;Journal Article&lt;/Template&gt;&lt;Star&gt;0&lt;/Star&gt;&lt;Tag&gt;0&lt;/Tag&gt;&lt;Author&gt;Tang, H; Bai, H X; Su, C; Lee, A M; Yang, L&lt;/Author&gt;&lt;Year&gt;2016&lt;/Year&gt;&lt;Details&gt;&lt;_alternate_title&gt;Hepatology&lt;/_alternate_title&gt;&lt;_author_adr&gt;Department of Radiology, The First Xiangya Hospital, Central South University, Changsha, China_x000d__x000a_Department of Radiology, Hospital of the University of Pennsylvania, Philadelphia, PA, United States_x000d__x000a_Department of Bioengineering, University of Pennsylvania, Philadelphia, PA, United States_x000d__x000a_Mallinckrodt Institute of Radiology, Washington University in Saint Louis, St. Louis, MO, United States_x000d__x000a_Department of Neurology, The Second Xiangya Hospital, Central South University, Changsha, China&lt;/_author_adr&gt;&lt;_collection_scope&gt;SCI;SCIE;&lt;/_collection_scope&gt;&lt;_created&gt;61496087&lt;/_created&gt;&lt;_date&gt;2016-01-01&lt;/_date&gt;&lt;_date_display&gt;2016&lt;/_date_display&gt;&lt;_doi&gt;10.1002/hep.28620&lt;/_doi&gt;&lt;_impact_factor&gt;  11.711&lt;/_impact_factor&gt;&lt;_isbn&gt;02709139&lt;/_isbn&gt;&lt;_journal&gt;Hepatology&lt;/_journal&gt;&lt;_modified&gt;61496087&lt;/_modified&gt;&lt;_number&gt;249&lt;/_number&gt;&lt;_pages&gt;691-692&lt;/_pages&gt;&lt;_url&gt;https://www.scopus.com/inward/record.uri?eid=2-s2.0-84979082788&amp;amp;partnerID=40&amp;amp;md5=4b73666f85c196bdaa2b47063817377b&lt;/_url&gt;&lt;_volume&gt;64&lt;/_volume&gt;&lt;/Details&gt;&lt;Extra&gt;&lt;DBUID&gt;{441DDB1A-1623-48C1-9E63-69F75465A0BB}&lt;/DBUID&gt;&lt;/Extra&gt;&lt;/Item&gt;&lt;/References&gt;&lt;/Group&gt;&lt;Group&gt;&lt;References&gt;&lt;Item&gt;&lt;ID&gt;16&lt;/ID&gt;&lt;UID&gt;{CF1D1854-A946-40BE-BE21-EE06A4275A1F}&lt;/UID&gt;&lt;Title&gt;Microvascular invasion in patients with hepatocellular carcinoma and its predictable clinicopathological factors&lt;/Title&gt;&lt;Template&gt;Journal Article&lt;/Template&gt;&lt;Star&gt;0&lt;/Star&gt;&lt;Tag&gt;0&lt;/Tag&gt;&lt;Author&gt;Sumie, S; Kuromatsu, R; Okuda, K; Ando, E; Takata, A; Fukushima, N; Watanabe, Y; Kojiro, M; Sata, M&lt;/Author&gt;&lt;Year&gt;2008&lt;/Year&gt;&lt;Details&gt;&lt;_alternate_title&gt;Ann Surg Oncol&lt;/_alternate_title&gt;&lt;_author_adr&gt;Division of Gastroenterology, Department of Medicine, Kurume University School of Medicine, 67 Asahi-Machi, Kurume, Fukuoka, 830-0011, Japan. sumie_shyuuji@kurume-u.ac.jp&lt;/_author_adr&gt;&lt;_collection_scope&gt;SCI;SCIE;&lt;/_collection_scope&gt;&lt;_created&gt;61496087&lt;/_created&gt;&lt;_date&gt;2008-01-01&lt;/_date&gt;&lt;_date_display&gt;2008&lt;/_date_display&gt;&lt;_doi&gt;10.1245/s10434-008-9846-9&lt;/_doi&gt;&lt;_impact_factor&gt;   3.655&lt;/_impact_factor&gt;&lt;_isbn&gt;1534-4681 (Electronic); 1068-9265 (Linking)&lt;/_isbn&gt;&lt;_journal&gt;Ann Surg Oncol&lt;/_journal&gt;&lt;_keywords&gt;Carcinoma, Hepatocellular/mortality/*pathology/surgery_x000d__x000a_Disease Progression_x000d__x000a_Female_x000d__x000a_Follow-Up Studies_x000d__x000a_*Hepatectomy_x000d__x000a_Humans_x000d__x000a_Liver/*blood supply_x000d__x000a_Liver Neoplasms/mortality/*pathology/surgery_x000d__x000a_Male_x000d__x000a_Microcirculation_x000d__x000a_Middle Aged_x000d__x000a_Neoplasm Invasiveness_x000d__x000a_Neoplasm Recurrence, Local/*pathology_x000d__x000a_Preoperative Care_x000d__x000a_Prognosis_x000d__x000a_Retrospective Studies_x000d__x000a_Risk Factors_x000d__x000a_Survival Rate&lt;/_keywords&gt;&lt;_modified&gt;61496087&lt;/_modified&gt;&lt;_number&gt;81&lt;/_number&gt;&lt;_pages&gt;1375-82&lt;/_pages&gt;&lt;_url&gt;http://www.ncbi.nlm.nih.gov/entrez/query.fcgi?cmd=Retrieve&amp;amp;db=pubmed&amp;amp;dopt=Abstract&amp;amp;list_uids=18324443&amp;amp;query_hl=1_x000d__x000a_http://download.springer.com/static/pdf/516/art%253A10.1245%252Fs10434-008-9846-9.pdf?originUrl=http%3A%2F%2Flink.springer.com%2Farticle%2F10.1245%2Fs10434-008-9846-9&amp;amp;token2=exp=1474294550~acl=%2Fstatic%2Fpdf%2F516%2Fart%25253A10.1245%25252Fs10434-008-9846-9.pdf%3ForiginUrl%3Dhttp%253A%252F%252Flink.springer.com%252Farticle%252F10.1245%252Fs10434-008-9846-9*~hmac=a910625322e3c42f28f6431a43890339b547f1290c8b94c61ac41656c31ac8ab_x000d__x000a_http://link.springer.com/article/10.1245%2Fs10434-008-9846-9_x000d__x000a_internal-pdf://4084749277/Sumie-2008-Microvascular invasion in patients.pdf&lt;/_url&gt;&lt;_volume&gt;15&lt;/_volume&gt;&lt;/Details&gt;&lt;Extra&gt;&lt;DBUID&gt;{441DDB1A-1623-48C1-9E63-69F75465A0BB}&lt;/DBUID&gt;&lt;/Extra&gt;&lt;/Item&gt;&lt;/References&gt;&lt;/Group&gt;&lt;Group&gt;&lt;References&gt;&lt;Item&gt;&lt;ID&gt;23&lt;/ID&gt;&lt;UID&gt;{05984413-3DD1-4B15-BB4F-444B77E27E2B}&lt;/UID&gt;&lt;Title&gt;Microvascular Invasion in Hepatitis B Virus-Related Hepatocellular Carcinoma: Another Step Toward Preoperative Evaluation?&lt;/Title&gt;&lt;Template&gt;Journal Article&lt;/Template&gt;&lt;Star&gt;0&lt;/Star&gt;&lt;Tag&gt;0&lt;/Tag&gt;&lt;Author&gt;Sparrelid, E; Del, Chiaro M&lt;/Author&gt;&lt;Year&gt;2016&lt;/Year&gt;&lt;Details&gt;&lt;_alternate_title&gt;JAMA Surg&lt;/_alternate_title&gt;&lt;_author_adr&gt;Division of Surgery, Department of Clinical Science, Intervention and Technology, Center for Digestive Diseases, Karolinska Institute, Stockholm, Sweden.; Division of Surgery, Department of Clinical Science, Intervention and Technology, Center for Digestive Diseases, Karolinska Institute, Stockholm, Sweden.&lt;/_author_adr&gt;&lt;_collection_scope&gt;SCI;SCIE;&lt;/_collection_scope&gt;&lt;_created&gt;61496087&lt;/_created&gt;&lt;_date&gt;2016-01-01&lt;/_date&gt;&lt;_date_display&gt;2016&lt;/_date_display&gt;&lt;_doi&gt;10.1001/jamasurg.2015.4267&lt;/_doi&gt;&lt;_impact_factor&gt;   5.661&lt;/_impact_factor&gt;&lt;_isbn&gt;2168-6262 (Electronic); 2168-6254 (Linking)&lt;/_isbn&gt;&lt;_journal&gt;JAMA Surg&lt;/_journal&gt;&lt;_keywords&gt;Carcinoma, Hepatocellular/*surgery_x000d__x000a_Hepatitis B_x000d__x000a_*Hepatitis B virus_x000d__x000a_Humans_x000d__x000a_Liver Neoplasms/surgery_x000d__x000a_Virus Diseases&lt;/_keywords&gt;&lt;_modified&gt;61496087&lt;/_modified&gt;&lt;_number&gt;139&lt;/_number&gt;&lt;_pages&gt;364&lt;/_pages&gt;&lt;_url&gt;http://www.ncbi.nlm.nih.gov/entrez/query.fcgi?cmd=Retrieve&amp;amp;db=pubmed&amp;amp;dopt=Abstract&amp;amp;list_uids=26579990&amp;amp;query_hl=1&lt;/_url&gt;&lt;_volume&gt;151&lt;/_volume&gt;&lt;/Details&gt;&lt;Extra&gt;&lt;DBUID&gt;{441DDB1A-1623-48C1-9E63-69F75465A0BB}&lt;/DBUID&gt;&lt;/Extra&gt;&lt;/Item&gt;&lt;/References&gt;&lt;/Group&gt;&lt;Group&gt;&lt;References&gt;&lt;Item&gt;&lt;ID&gt;7&lt;/ID&gt;&lt;UID&gt;{80451F76-BCBE-4FB9-901B-0F22E668B127}&lt;/UID&gt;&lt;Title&gt;A pre-operative clinical model to predict microvascular invasion and long-term outcome after resection of hepatocellular cancer: The Australian experience&lt;/Title&gt;&lt;Template&gt;Journal Article&lt;/Template&gt;&lt;Star&gt;0&lt;/Star&gt;&lt;Tag&gt;0&lt;/Tag&gt;&lt;Author&gt;Schlichtemeier, S M; Pang, T C; Williams, N E; Gill, A J; Smith, R C; Samra, J S; Lam, V W; Hollands, M; Richardson, A J; Pleass, H C; Nozawa, S; Albania, M; Hugh, T J&lt;/Author&gt;&lt;Year&gt;2016&lt;/Year&gt;&lt;Details&gt;&lt;_alternate_title&gt;Eur J Surg Oncol&lt;/_alternate_title&gt;&lt;_author_adr&gt;Upper Gastrointestinal Surgical Unit, Royal North Shore Hospital and North Shore Private Hospital, Australia._x000d__x000a_Department of Upper Gastrointestinal Surgery, Westmead Hospital, Australia; Discipline of Surgery, University of Sydney, Australia._x000d__x000a_Department of Anatomical Pathology, Royal North Shore Hospital and Cancer Diagnosis and Pathology Research Group, Kolling Institute of Medical Research, Royal North Shore Hospital, Australia; Discipline of Surgery, University of Sydney, Australia._x000d__x000a_Discipline of Surgery, University of Sydney, Australia._x000d__x000a_Upper Gastrointestinal Surgical Unit, Royal North Shore Hospital and North Shore Private Hospital, Australia; Discipline of Surgery, University of Sydney, Australia._x000d__x000a_Upper Gastrointestinal Surgical Unit, Royal North Shore Hospital and North Shore Private Hospital, Australia; Discipline of Surgery, University of Sydney, Australia. Electronic address: tom.hugh@sydney.edu.au.&lt;/_author_adr&gt;&lt;_created&gt;61496086&lt;/_created&gt;&lt;_date&gt;2016-01-01&lt;/_date&gt;&lt;_date_display&gt;2016&lt;/_date_display&gt;&lt;_doi&gt;10.1016/j.ejso.2016.05.032&lt;/_doi&gt;&lt;_impact_factor&gt;   2.940&lt;/_impact_factor&gt;&lt;_isbn&gt;0748-7983&lt;/_isbn&gt;&lt;_journal&gt;Eur J Surg Oncol&lt;/_journal&gt;&lt;_keywords&gt;Hepatocellular cancer_x000d__x000a_Liver resection_x000d__x000a_Microvascular invasion&lt;/_keywords&gt;&lt;_modified&gt;61496086&lt;/_modified&gt;&lt;_number&gt;1362&lt;/_number&gt;&lt;_pages&gt;1576-83&lt;/_pages&gt;&lt;_url&gt;http://ac.els-cdn.com/S0748798316301834/1-s2.0-S0748798316301834-main.pdf?_tid=12f13306-833e-11e6-a140-00000aab0f02&amp;amp;acdnat=1474821511_18363f6523206049ba1b671fbf7df76d_x000d__x000a_internal-pdf://0924182300/Schlichtemeier-2016-A pre-operative clinical m.pdf&lt;/_url&gt;&lt;_volume&gt;42&lt;/_volume&gt;&lt;/Details&gt;&lt;Extra&gt;&lt;DBUID&gt;{441DDB1A-1623-48C1-9E63-69F75465A0BB}&lt;/DBUID&gt;&lt;/Extra&gt;&lt;/Item&gt;&lt;/References&gt;&lt;/Group&gt;&lt;Group&gt;&lt;References&gt;&lt;Item&gt;&lt;ID&gt;21&lt;/ID&gt;&lt;UID&gt;{5F1256E6-1F97-410C-BBED-D09A28DA54AB}&lt;/UID&gt;&lt;Title&gt;Triple positive tumor markers predict recurrence and survival in early stage hepatocellular carcinoma&lt;/Title&gt;&lt;Template&gt;Journal Article&lt;/Template&gt;&lt;Star&gt;0&lt;/Star&gt;&lt;Tag&gt;0&lt;/Tag&gt;&lt;Author&gt;Nakagawa, S; Beppu, T; Okabe, H; Sakamoto, K; Kuroki, H; Mima, K; Nitta, H; Imai, K; Hayashi, H; Sakamoto, Y; Hashimoto, D; Chikamoto, A; Ishiko, T; Watanabe, M; Baba, H&lt;/Author&gt;&lt;Year&gt;2014&lt;/Year&gt;&lt;Details&gt;&lt;_alternate_title&gt;Hepatology Research&lt;/_alternate_title&gt;&lt;_author_adr&gt;Department of Gastroenterological Surgery, Graduate School of Life Sciences, Kumamoto University, Kumamoto, Japan_x000d__x000a_Department of Multidisciplinary Treatment for Gastroenterological Cancer, Kumamoto University Hospital, Kumamoto, Japan_x000d__x000a_Baba, H.; Department of Gastroenterological Surgery, Graduate School of Life Sciences, Kumamoto University, 1-1-1 Honjo, Japan&lt;/_author_adr&gt;&lt;_collection_scope&gt;SCIE;&lt;/_collection_scope&gt;&lt;_created&gt;61496087&lt;/_created&gt;&lt;_date&gt;2014-01-01&lt;/_date&gt;&lt;_date_display&gt;2014&lt;/_date_display&gt;&lt;_doi&gt;10.1111/hepr.12277&lt;/_doi&gt;&lt;_impact_factor&gt;   2.208&lt;/_impact_factor&gt;&lt;_isbn&gt;13866346&lt;/_isbn&gt;&lt;_journal&gt;Hepatology Research&lt;/_journal&gt;&lt;_keywords&gt;Alpha-fetoprotein_x000d__x000a_Des-γ-carboxy prothrombin_x000d__x000a_Hepatocellular carcinoma_x000d__x000a_Prognosis_x000d__x000a_Protein induced by vitamin K absence/antagonist-II&lt;/_keywords&gt;&lt;_modified&gt;61496087&lt;/_modified&gt;&lt;_number&gt;339&lt;/_number&gt;&lt;_pages&gt;964-974&lt;/_pages&gt;&lt;_url&gt;https://www.scopus.com/inward/record.uri?eid=2-s2.0-84907865618&amp;amp;partnerID=40&amp;amp;md5=8967b9f8fa7beae61219ea30c3e72bc1_x000d__x000a_http://onlinelibrary.wiley.com/store/10.1111/hepr.12277/asset/hepr12277.pdf?v=1&amp;amp;t=itiu9vt3&amp;amp;s=8828d29329127be40add6d9c7551e373f86d8d64_x000d__x000a_internal-pdf://2072585431/Nakagawa-2014-Triple positive tumor markers pr.pdf&lt;/_url&gt;&lt;_volume&gt;44&lt;/_volume&gt;&lt;/Details&gt;&lt;Extra&gt;&lt;DBUID&gt;{441DDB1A-1623-48C1-9E63-69F75465A0BB}&lt;/DBUID&gt;&lt;/Extra&gt;&lt;/Item&gt;&lt;/References&gt;&lt;/Group&gt;&lt;Group&gt;&lt;References&gt;&lt;Item&gt;&lt;ID&gt;15&lt;/ID&gt;&lt;UID&gt;{E7CF2019-1A78-49C9-8847-27DD25D1A85A}&lt;/UID&gt;&lt;Title&gt;Predictive factors of microvascular invasion in patients with hepatocellular carcinoma larger than 5 cm&lt;/Title&gt;&lt;Template&gt;Journal Article&lt;/Template&gt;&lt;Star&gt;0&lt;/Star&gt;&lt;Tag&gt;0&lt;/Tag&gt;&lt;Author&gt;Nagano, Y; Shimada, H; Takeda, K; Ueda, M; Matsuo, K; Tanaka, K; Endo, I; Kunisaki, C; Togo, S&lt;/Author&gt;&lt;Year&gt;2008&lt;/Year&gt;&lt;Details&gt;&lt;_alternate_title&gt;World J Surg&lt;/_alternate_title&gt;&lt;_author_adr&gt;Gastroenterological Center, Yokohama City University Medical Center, 4-57 Urafunecho Minami-ku, Yokohama City, Japan. yasuhiko@urahp.yokohama-cu.ac.jp&lt;/_author_adr&gt;&lt;_collection_scope&gt;SCI;SCIE;&lt;/_collection_scope&gt;&lt;_created&gt;61496087&lt;/_created&gt;&lt;_date&gt;2008-01-01&lt;/_date&gt;&lt;_date_display&gt;2008&lt;/_date_display&gt;&lt;_doi&gt;10.1007/s00268-008-9585-x&lt;/_doi&gt;&lt;_impact_factor&gt;   2.523&lt;/_impact_factor&gt;&lt;_isbn&gt;0364-2313 (Print); 0364-2313 (Linking)&lt;/_isbn&gt;&lt;_journal&gt;World J Surg&lt;/_journal&gt;&lt;_keywords&gt;Adult_x000d__x000a_Aged_x000d__x000a_Carcinoma, Hepatocellular/mortality/*pathology/surgery_x000d__x000a_Female_x000d__x000a_Hepatectomy_x000d__x000a_Humans_x000d__x000a_Incidence_x000d__x000a_Japan/epidemiology_x000d__x000a_Liver Neoplasms/mortality/*pathology/surgery_x000d__x000a_Longitudinal Studies_x000d__x000a_Male_x000d__x000a_Middle Aged_x000d__x000a_Neoplasm Invasiveness_x000d__x000a_Neoplasm Staging_x000d__x000a_Patient Selection_x000d__x000a_Predictive Value of Tests_x000d__x000a_Survival Rate_x000d__x000a_Vascular Neoplasms/epidemiology/*pathology/surgery&lt;/_keywords&gt;&lt;_modified&gt;61496087&lt;/_modified&gt;&lt;_number&gt;75&lt;/_number&gt;&lt;_pages&gt;2218-22&lt;/_pages&gt;&lt;_url&gt;http://www.ncbi.nlm.nih.gov/entrez/query.fcgi?cmd=Retrieve&amp;amp;db=pubmed&amp;amp;dopt=Abstract&amp;amp;list_uids=18642045&amp;amp;query_hl=1_x000d__x000a_http://download.springer.com/static/pdf/610/art%253A10.1007%252Fs00268-008-9585-x.pdf?originUrl=http%3A%2F%2Flink.springer.com%2Farticle%2F10.1007%2Fs00268-008-9585-x&amp;amp;token2=exp=1474294543~acl=%2Fstatic%2Fpdf%2F610%2Fart%25253A10.1007%25252Fs00268-008-9585-x.pdf%3ForiginUrl%3Dhttp%253A%252F%252Flink.springer.com%252Farticle%252F10.1007%252Fs00268-008-9585-x*~hmac=3d5150461e38a0db56d20fa3878708aad0513814213a1a7710ff480cca4f14fd_x000d__x000a_http://link.springer.com/article/10.1007%2Fs00268-008-9585-x_x000d__x000a_internal-pdf://2150643950/Nagano-2008-Predictive factors of microvascula.pdf&lt;/_url&gt;&lt;_volume&gt;32&lt;/_volume&gt;&lt;/Details&gt;&lt;Extra&gt;&lt;DBUID&gt;{441DDB1A-1623-48C1-9E63-69F75465A0BB}&lt;/DBUID&gt;&lt;/Extra&gt;&lt;/Item&gt;&lt;/References&gt;&lt;/Group&gt;&lt;Group&gt;&lt;References&gt;&lt;Item&gt;&lt;ID&gt;20&lt;/ID&gt;&lt;UID&gt;{F88D363A-4073-422E-989F-20C14780A537}&lt;/UID&gt;&lt;Title&gt;Pretransplant prediction of microvascular invasion in patients with hepatocellular carcinoma: Added value of diffusion-weighted magnetic resonance imaging&lt;/Title&gt;&lt;Template&gt;Journal Article&lt;/Template&gt;&lt;Star&gt;0&lt;/Star&gt;&lt;Tag&gt;0&lt;/Tag&gt;&lt;Author&gt;Fidelman, N; Qayyum, A&lt;/Author&gt;&lt;Year&gt;2012&lt;/Year&gt;&lt;Details&gt;&lt;_alternate_title&gt;Liver Transplantation&lt;/_alternate_title&gt;&lt;_author_adr&gt;Department of Radiology, University of California San Francisco, 505 Parnassus Avenue, San Francisco, CA 94143, United States_x000d__x000a_Fidelman, N.; Department of Radiology, University of California San Francisco, 505 Parnassus Avenue, San Francisco, CA 94143, United States; email: nicholas.fidelman@ucsf.edu&lt;/_author_adr&gt;&lt;_collection_scope&gt;SCI;SCIE;&lt;/_collection_scope&gt;&lt;_created&gt;61496087&lt;/_created&gt;&lt;_date&gt;2012-01-01&lt;/_date&gt;&lt;_date_display&gt;2012&lt;/_date_display&gt;&lt;_doi&gt;10.1002/lt.23536&lt;/_doi&gt;&lt;_impact_factor&gt;   3.951&lt;/_impact_factor&gt;&lt;_isbn&gt;15276465&lt;/_isbn&gt;&lt;_journal&gt;Liver Transplantation&lt;/_journal&gt;&lt;_keywords&gt;diffusion weighted imaging_x000d__x000a_editorial_x000d__x000a_histopathology_x000d__x000a_liver cell carcinoma_x000d__x000a_liver transplantation_x000d__x000a_lymph vessel metastasis_x000d__x000a_priority journal_x000d__x000a_Carcinoma, Hepatocellular_x000d__x000a_Diffusion Magnetic Resonance Imaging_x000d__x000a_Female_x000d__x000a_Humans_x000d__x000a_Liver Neoplasms_x000d__x000a_Male_x000d__x000a_Microvessels&lt;/_keywords&gt;&lt;_modified&gt;61496087&lt;/_modified&gt;&lt;_number&gt;375&lt;/_number&gt;&lt;_pages&gt;1131-1133&lt;/_pages&gt;&lt;_url&gt;https://www.scopus.com/inward/record.uri?eid=2-s2.0-84867548040&amp;amp;partnerID=40&amp;amp;md5=a1fc07288f62a990f836115457688c03_x000d__x000a_internal-pdf://3860222238/Pretransplant prediction of microvascular inva.pdf&lt;/_url&gt;&lt;_volume&gt;18&lt;/_volume&gt;&lt;/Details&gt;&lt;Extra&gt;&lt;DBUID&gt;{441DDB1A-1623-48C1-9E63-69F75465A0BB}&lt;/DBUID&gt;&lt;/Extra&gt;&lt;/Item&gt;&lt;/References&gt;&lt;/Group&gt;&lt;Group&gt;&lt;References&gt;&lt;Item&gt;&lt;ID&gt;19&lt;/ID&gt;&lt;UID&gt;{B35B58F6-B325-405C-8019-15FA6C0A38E6}&lt;/UID&gt;&lt;Title&gt;Pre-transplant prediction of microvascular invasion of hepatocellular carcinoma&lt;/Title&gt;&lt;Template&gt;Journal Article&lt;/Template&gt;&lt;Star&gt;0&lt;/Star&gt;&lt;Tag&gt;0&lt;/Tag&gt;&lt;Author&gt;Elmeteini, M; Saeed, H; Abdelaal, A; Fathy, M; Bahaa, M; Hamdy, M; Elmonayeri, M&lt;/Author&gt;&lt;Year&gt;2011&lt;/Year&gt;&lt;Details&gt;&lt;_alternate_title&gt;Liver Transplantation&lt;/_alternate_title&gt;&lt;_author_adr&gt;M. Elmeteini, Surgery, Ain Shams University, Cairo, Egypt&lt;/_author_adr&gt;&lt;_collection_scope&gt;SCI;SCIE;&lt;/_collection_scope&gt;&lt;_created&gt;61496087&lt;/_created&gt;&lt;_date&gt;2011-01-01&lt;/_date&gt;&lt;_date_display&gt;2011&lt;/_date_display&gt;&lt;_impact_factor&gt;   3.951&lt;/_impact_factor&gt;&lt;_isbn&gt;1527-6465&lt;/_isbn&gt;&lt;_journal&gt;Liver Transplantation&lt;/_journal&gt;&lt;_keywords&gt;prediction_x000d__x000a_liver cell carcinoma_x000d__x000a_transplantation_x000d__x000a_human_x000d__x000a_patient_x000d__x000a_neoplasm_x000d__x000a_liver transplantation_x000d__x000a_univariate analysis_x000d__x000a_tumor recurrence_x000d__x000a_tumor biopsy_x000d__x000a_living donor_x000d__x000a_risk factor_x000d__x000a_explant_x000d__x000a_pathology_x000d__x000a_confidence interval_x000d__x000a_risk_x000d__x000a_statistical model_x000d__x000a_survival_x000d__x000a_multiple regression&lt;/_keywords&gt;&lt;_modified&gt;61496087&lt;/_modified&gt;&lt;_number&gt;1260&lt;/_number&gt;&lt;_pages&gt;S268&lt;/_pages&gt;&lt;_url&gt;http://www.embase.com/search/results?subaction=viewrecord&amp;amp;from=export&amp;amp;id=L70787982_x000d__x000a_http://dx.doi.org/10.1002/lt.22457&lt;/_url&gt;&lt;_volume&gt;17&lt;/_volume&gt;&lt;/Details&gt;&lt;Extra&gt;&lt;DBUID&gt;{441DDB1A-1623-48C1-9E63-69F75465A0BB}&lt;/DBUID&gt;&lt;/Extra&gt;&lt;/Item&gt;&lt;/References&gt;&lt;/Group&gt;&lt;Group&gt;&lt;References&gt;&lt;Item&gt;&lt;ID&gt;17&lt;/ID&gt;&lt;UID&gt;{8FCE80CA-0821-484C-8B14-31422294489B}&lt;/UID&gt;&lt;Title&gt;Liver-intestine cadherin predicts microvascular invasion and poor prognosis of hepatitis B virus-positive hepatocellular carcinoma&lt;/Title&gt;&lt;Template&gt;Journal Article&lt;/Template&gt;&lt;Star&gt;0&lt;/Star&gt;&lt;Tag&gt;0&lt;/Tag&gt;&lt;Author&gt;Ding, Z B; Shi, Y H; Zhou, J; Shi, G M; Ke, A W; Qiu, S J; Wang, X Y; Dai, Z; Xu, Y; Fan, J&lt;/Author&gt;&lt;Year&gt;2009&lt;/Year&gt;&lt;Details&gt;&lt;_alternate_title&gt;Cancer&lt;/_alternate_title&gt;&lt;_author_adr&gt;Department of Liver Surgery, Liver Cancer Institute, Zhongshan Hospital, Fudan University, Shanghai, China.&lt;/_author_adr&gt;&lt;_collection_scope&gt;SCI;SCIE;&lt;/_collection_scope&gt;&lt;_created&gt;61496087&lt;/_created&gt;&lt;_date&gt;2009-01-01&lt;/_date&gt;&lt;_date_display&gt;2009&lt;/_date_display&gt;&lt;_doi&gt;10.1002/cncr.24513&lt;/_doi&gt;&lt;_impact_factor&gt;   5.649&lt;/_impact_factor&gt;&lt;_isbn&gt;0008-543X (Print)_x000d__x000a_0008-543x&lt;/_isbn&gt;&lt;_journal&gt;Cancer&lt;/_journal&gt;&lt;_keywords&gt;Cadherins/genetics/*metabolism_x000d__x000a_Carcinoma, Hepatocellular/metabolism/*pathology/*virology_x000d__x000a_Cell Line, Tumor_x000d__x000a_Female_x000d__x000a_Hepatitis B/*complications_x000d__x000a_Humans_x000d__x000a_Liver Neoplasms/metabolism/*pathology/*virology_x000d__x000a_Male_x000d__x000a_Microcirculation_x000d__x000a_Middle Aged_x000d__x000a_*Neoplasm Invasiveness_x000d__x000a_Prognosis_x000d__x000a_RNA, Small Interfering/pharmacology_x000d__x000a_Survival Analysis_x000d__x000a_Vascular Neoplasms/*secondary&lt;/_keywords&gt;&lt;_modified&gt;61496087&lt;/_modified&gt;&lt;_number&gt;1489&lt;/_number&gt;&lt;_pages&gt;4753-65&lt;/_pages&gt;&lt;_url&gt;internal-pdf://2350506518/Liver-intestine cadherin predicts microvascula.pdf&lt;/_url&gt;&lt;_volume&gt;115&lt;/_volume&gt;&lt;/Details&gt;&lt;Extra&gt;&lt;DBUID&gt;{441DDB1A-1623-48C1-9E63-69F75465A0BB}&lt;/DBUID&gt;&lt;/Extra&gt;&lt;/Item&gt;&lt;/References&gt;&lt;/Group&gt;&lt;Group&gt;&lt;References&gt;&lt;Item&gt;&lt;ID&gt;14&lt;/ID&gt;&lt;UID&gt;{F74A6207-E992-4C96-A26B-28E38A4DBC9E}&lt;/UID&gt;&lt;Title&gt;Hepatocellular carcinoma: Implications of microvascular invasion and tumour thrombi&lt;/Title&gt;&lt;Template&gt;Journal Article&lt;/Template&gt;&lt;Star&gt;0&lt;/Star&gt;&lt;Tag&gt;0&lt;/Tag&gt;&lt;Author&gt;Christophi, C&lt;/Author&gt;&lt;Year&gt;2007&lt;/Year&gt;&lt;Details&gt;&lt;_alternate_title&gt;ANZ Journal of Surgery&lt;/_alternate_title&gt;&lt;_author_adr&gt;Department of Surgery, University of Melbourne, Austin Hospital, Melbourne, Vic., Australia_x000d__x000a_Christophi, C.; Department of Surgery, University of Melbourne, Austin Hospital, Melbourne, Vic., Australia&lt;/_author_adr&gt;&lt;_collection_scope&gt;SCI;SCIE;&lt;/_collection_scope&gt;&lt;_created&gt;61496087&lt;/_created&gt;&lt;_date&gt;2007-01-01&lt;/_date&gt;&lt;_date_display&gt;2007&lt;/_date_display&gt;&lt;_doi&gt;10.1111/j.1445-2197.2006.04016.x&lt;/_doi&gt;&lt;_impact_factor&gt;   1.158&lt;/_impact_factor&gt;&lt;_isbn&gt;14451433&lt;/_isbn&gt;&lt;_journal&gt;ANZ Journal of Surgery&lt;/_journal&gt;&lt;_keywords&gt;adjuvant therapy_x000d__x000a_alcohol consumption_x000d__x000a_cancer invasion_x000d__x000a_cancer recurrence_x000d__x000a_cancer survival_x000d__x000a_diagnostic accuracy_x000d__x000a_human_x000d__x000a_liver biopsy_x000d__x000a_liver cell carcinoma_x000d__x000a_liver cirrhosis_x000d__x000a_liver resection_x000d__x000a_liver transplantation_x000d__x000a_microvasculature_x000d__x000a_multivariate analysis_x000d__x000a_note_x000d__x000a_patient selection_x000d__x000a_preoperative evaluation_x000d__x000a_prognosis_x000d__x000a_risk factor_x000d__x000a_smoking_x000d__x000a_treatment failure_x000d__x000a_tumor thrombus_x000d__x000a_Carcinoma, Hepatocellular_x000d__x000a_Humans_x000d__x000a_Liver Neoplasms_x000d__x000a_Neoplasm Circulating Cells_x000d__x000a_Neoplasm Invasiveness_x000d__x000a_Neoplasm Recurrence, Local&lt;/_keywords&gt;&lt;_modified&gt;61496087&lt;/_modified&gt;&lt;_number&gt;451&lt;/_number&gt;&lt;_pages&gt;99-100&lt;/_pages&gt;&lt;_url&gt;https://www.scopus.com/inward/record.uri?eid=2-s2.0-33846869938&amp;amp;partnerID=40&amp;amp;md5=98e60387bbea6eb2e9f921c774c33a73_x000d__x000a_http://onlinelibrary.wiley.com/store/10.1111/j.1445-2197.2006.04016.x/asset/j.1445-2197.2006.04016.x.pdf?v=1&amp;amp;t=itiu47v9&amp;amp;s=85b85ced39d31668983f0ae54c587cf9ebf20b8a_x000d__x000a_internal-pdf://3995145408/Christophi-2007-Hepatocellular carcinoma_ Impl.pdf&lt;/_url&gt;&lt;_volume&gt;77&lt;/_volume&gt;&lt;/Details&gt;&lt;Extra&gt;&lt;DBUID&gt;{441DDB1A-1623-48C1-9E63-69F75465A0BB}&lt;/DBUID&gt;&lt;/Extra&gt;&lt;/Item&gt;&lt;/References&gt;&lt;/Group&gt;&lt;Group&gt;&lt;References&gt;&lt;Item&gt;&lt;ID&gt;18&lt;/ID&gt;&lt;UID&gt;{BFB5DB59-52B7-45EF-A0E3-A8BB16059B64}&lt;/UID&gt;&lt;Title&gt;Can positron emission tomography with the dual tracers [11 C]acetate and [18 F]fludeoxyglucose predict microvascular invasion in hepatocellular carcinoma?&lt;/Title&gt;&lt;Template&gt;Journal Article&lt;/Template&gt;&lt;Star&gt;0&lt;/Star&gt;&lt;Tag&gt;0&lt;/Tag&gt;&lt;Author&gt;Cheung, T T; Chan, S C; Ho, C L; Chok, K S; Chan, A C; Sharr, W W; Ng, K K; Poon, R T; Lo, C M; Fan, S T&lt;/Author&gt;&lt;Year&gt;2011&lt;/Year&gt;&lt;Details&gt;&lt;_alternate_title&gt;Liver Transpl&lt;/_alternate_title&gt;&lt;_author_adr&gt;Department of Surgery, University of Hong Kong, Hong Kong, China. tantocheung@hotmail.com&lt;/_author_adr&gt;&lt;_created&gt;61496087&lt;/_created&gt;&lt;_date&gt;2011-01-01&lt;/_date&gt;&lt;_date_display&gt;2011&lt;/_date_display&gt;&lt;_doi&gt;10.1002/lt.22362 %/ Copyright (c) 2011 American Association for the Study of Liver Diseases.&lt;/_doi&gt;&lt;_impact_factor&gt;   3.951&lt;/_impact_factor&gt;&lt;_isbn&gt;1527-6473 (Electronic); 1527-6465 (Linking)&lt;/_isbn&gt;&lt;_journal&gt;Liver Transpl&lt;/_journal&gt;&lt;_keywords&gt;*Acetates_x000d__x000a_Adult_x000d__x000a_Aged_x000d__x000a_Aged, 80 and over_x000d__x000a_*Carbon_x000d__x000a_Carcinoma, Hepatocellular/mortality/pathology/*radionuclide imaging/surgery_x000d__x000a_Chi-Square Distribution_x000d__x000a_Disease-Free Survival_x000d__x000a_Female_x000d__x000a_*Fluorodeoxyglucose F18_x000d__x000a_Hepatectomy/adverse effects/mortality_x000d__x000a_Hong Kong_x000d__x000a_Humans_x000d__x000a_Liver Neoplasms/mortality/pathology/*radionuclide imaging/surgery_x000d__x000a_Liver Transplantation/adverse effects/mortality_x000d__x000a_Male_x000d__x000a_Microvessels/pathology/*radionuclide imaging_x000d__x000a_Middle Aged_x000d__x000a_Neoplasm Invasiveness_x000d__x000a_*Positron-Emission Tomography_x000d__x000a_Predictive Value of Tests_x000d__x000a_Preoperative Care_x000d__x000a_*Radiopharmaceuticals_x000d__x000a_Retrospective Studies_x000d__x000a_Sensitivity and Specificity_x000d__x000a_Survival Analysis_x000d__x000a_Survival Rate_x000d__x000a_Time Factors_x000d__x000a_Treatment Outcome&lt;/_keywords&gt;&lt;_modified&gt;61496087&lt;/_modified&gt;&lt;_number&gt;60&lt;/_number&gt;&lt;_pages&gt;1218-25&lt;/_pages&gt;&lt;_url&gt;http://www.ncbi.nlm.nih.gov/entrez/query.fcgi?cmd=Retrieve&amp;amp;db=pubmed&amp;amp;dopt=Abstract&amp;amp;list_uids=21688383&amp;amp;query_hl=1_x000d__x000a_http://onlinelibrary.wiley.com/store/10.1002/lt.22362/asset/22362_ftp.pdf?v=1&amp;amp;t=ita4bus1&amp;amp;s=63dcef2e6611f403b5dcdfcbf87d8685287c3d7b_x000d__x000a_http://onlinelibrary.wiley.com/store/10.1002/lt.22362/asset/22362_ftp.pdf?v=1&amp;amp;t=itiu5lv4&amp;amp;s=d46f35faddf7844350535d17abc85d74752c4fbd_x000d__x000a_internal-pdf://2446053921/Cheung-2011-Can positron emission tomography w.pdf&lt;/_url&gt;&lt;_volume&gt;17&lt;/_volume&gt;&lt;/Details&gt;&lt;Extra&gt;&lt;DBUID&gt;{441DDB1A-1623-48C1-9E63-69F75465A0BB}&lt;/DBUID&gt;&lt;/Extra&gt;&lt;/Item&gt;&lt;/References&gt;&lt;/Group&gt;&lt;Group&gt;&lt;References&gt;&lt;Item&gt;&lt;ID&gt;22&lt;/ID&gt;&lt;UID&gt;{573D6682-039D-4B81-AB5A-CE74965B17CB}&lt;/UID&gt;&lt;Title&gt;18F-FDG PET in Liver Transplantation Setting of Hepatocellular Carcinoma: Predicting Histology?&lt;/Title&gt;&lt;Template&gt;Journal Article&lt;/Template&gt;&lt;Star&gt;0&lt;/Star&gt;&lt;Tag&gt;0&lt;/Tag&gt;&lt;Author&gt;Bailly, M; Venel, Y; Orain, I; Salame, E; Ribeiro, M J&lt;/Author&gt;&lt;Year&gt;2016&lt;/Year&gt;&lt;Details&gt;&lt;_alternate_title&gt;Clin Nucl Med&lt;/_alternate_title&gt;&lt;_author_adr&gt;From the *Service de Medecine Nucleaire, CHR Orleans, Orleans, France; daggerService de Medecine Nucleaire, CHRU Bretonneau, Tours, France; double daggerService d&amp;apos;Anatomie pathologique, CHRU Trousseau, Tours, France; and section signService de Transplantation Hepatique, CHRU Tours, Tours, France.&lt;/_author_adr&gt;&lt;_collection_scope&gt;SCIE;&lt;/_collection_scope&gt;&lt;_created&gt;61496087&lt;/_created&gt;&lt;_date&gt;2016-01-01&lt;/_date&gt;&lt;_date_display&gt;2016&lt;/_date_display&gt;&lt;_doi&gt;10.1097/rlu.0000000000001040&lt;/_doi&gt;&lt;_impact_factor&gt;   4.278&lt;/_impact_factor&gt;&lt;_isbn&gt;0363-9762&lt;/_isbn&gt;&lt;_journal&gt;Clin Nucl Med&lt;/_journal&gt;&lt;_modified&gt;61496207&lt;/_modified&gt;&lt;_number&gt;1376&lt;/_number&gt;&lt;_pages&gt;e126-9&lt;/_pages&gt;&lt;_url&gt;http://ovidsp.tx.ovid.com/ovftpdfs/FPDDNCDCPCKNFK00/fs046/ovft/live/gv023/00003072/00003072-201603000-00031.pdf_x000d__x000a_internal-pdf://0703001685/Bailly-2016-18F-FDG PET in Liver Transplantati.pdf&lt;/_url&gt;&lt;_volume&gt;41&lt;/_volume&gt;&lt;/Details&gt;&lt;Extra&gt;&lt;DBUID&gt;{441DDB1A-1623-48C1-9E63-69F75465A0BB}&lt;/DBUID&gt;&lt;/Extra&gt;&lt;/Item&gt;&lt;/References&gt;&lt;/Group&gt;&lt;/Citation&gt;_x000a_"/>
    <w:docVar w:name="NE.Ref{4901F5E7-DC80-4FBC-A631-4831ED409A9F}" w:val=" ADDIN NE.Ref.{4901F5E7-DC80-4FBC-A631-4831ED409A9F}&lt;Citation&gt;&lt;Group&gt;&lt;References&gt;&lt;Item&gt;&lt;ID&gt;101&lt;/ID&gt;&lt;UID&gt;{D52B1D5E-834D-4116-BB91-10F01A7EB1C6}&lt;/UID&gt;&lt;Title&gt;Nomogram for preoperative estimation of microvascular invasion risk in hepatitis B virus-related hepatocellular carcinoma within the milan criteria&lt;/Title&gt;&lt;Template&gt;Journal Article&lt;/Template&gt;&lt;Star&gt;0&lt;/Star&gt;&lt;Tag&gt;0&lt;/Tag&gt;&lt;Author&gt;Lei, Z; Li, J; Wu, D; Xia, Y; Wang, Q; Si, A; Wang, K; Wan, X; Lau, W Y; Wu, M; Shen, F&lt;/Author&gt;&lt;Year&gt;2016&lt;/Year&gt;&lt;Details&gt;&lt;_alternate_title&gt;JAMA Surgery&lt;/_alternate_title&gt;&lt;_author_adr&gt;Department of Hepatic Surgery, Eastern Hepatobiliary Surgery Hospital, Second Military Medical University, 225 Changhai Rd., Shanghai, China_x000d__x000a_Department of Chinese Traditional Medicine, Eastern Hepatobiliary Surgery Hospital, Second Military Medical University, Shanghai, China_x000d__x000a_Faculty of Medicine, Chinese University of Hong Kong, Shatin, Hong Kong_x000d__x000a_Shen, F.; Department of Hepatic Surgery, Eastern Hepatobiliary Surgery Hospital, Second Military Medical University, 225 Changhai Rd., China; email: shenfengehbh@sina.com&lt;/_author_adr&gt;&lt;_collection_scope&gt;SCI;SCIE;&lt;/_collection_scope&gt;&lt;_created&gt;61497250&lt;/_created&gt;&lt;_date&gt;2016-01-01&lt;/_date&gt;&lt;_date_display&gt;2016&lt;/_date_display&gt;&lt;_doi&gt;10.1001/jamasurg.2015.4257&lt;/_doi&gt;&lt;_impact_factor&gt;   5.661&lt;/_impact_factor&gt;&lt;_isbn&gt;21686254&lt;/_isbn&gt;&lt;_journal&gt;JAMA Surgery&lt;/_journal&gt;&lt;_modified&gt;61497256&lt;/_modified&gt;&lt;_number&gt;265&lt;/_number&gt;&lt;_pages&gt;356-363&lt;/_pages&gt;&lt;_url&gt;https://www.scopus.com/inward/record.uri?eid=2-s2.0-84965003755&amp;amp;partnerID=40&amp;amp;md5=0ba83260534abc161302cef71b5083ed_x000d__x000a_http://archsurg.jamanetwork.com/data/Journals/SURG/935220/soi150086.pdf_x000d__x000a_internal-pdf://1842923700/Lei-2016-Nomogram for preoperative estimation.pdf&lt;/_url&gt;&lt;_volume&gt;151&lt;/_volume&gt;&lt;/Details&gt;&lt;Extra&gt;&lt;DBUID&gt;{441DDB1A-1623-48C1-9E63-69F75465A0BB}&lt;/DBUID&gt;&lt;/Extra&gt;&lt;/Item&gt;&lt;/References&gt;&lt;/Group&gt;&lt;/Citation&gt;_x000a_"/>
    <w:docVar w:name="NE.Ref{4EA61FCA-FCEC-4771-89C8-09FB33C583FD}" w:val=" ADDIN NE.Ref.{4EA61FCA-FCEC-4771-89C8-09FB33C583FD}&lt;Citation&gt;&lt;Group&gt;&lt;References&gt;&lt;Item&gt;&lt;ID&gt;17&lt;/ID&gt;&lt;UID&gt;{26C82C69-11BD-4E4F-9A1A-20D9353AE881}&lt;/UID&gt;&lt;Title&gt;Meta-analysis of observational studies in epidemiology: a proposal for reporting. Meta-analysis Of Observational Studies in Epidemiology (MOOSE) group&lt;/Title&gt;&lt;Template&gt;Journal Article&lt;/Template&gt;&lt;Star&gt;0&lt;/Star&gt;&lt;Tag&gt;0&lt;/Tag&gt;&lt;Author&gt;Stroup, D F; Berlin, J A; Morton, S C; Olkin, I; Williamson, G D; Rennie, D; Moher, D; Becker, B J; Sipe, T A; Thacker, S B&lt;/Author&gt;&lt;Year&gt;2000&lt;/Year&gt;&lt;Details&gt;&lt;_accession_num&gt;10789670&lt;/_accession_num&gt;&lt;_author_adr&gt;Centers for Disease Control and Prevention, Atlanta, GA 30333, USA. dfs2@cdc.gov&lt;/_author_adr&gt;&lt;_date_display&gt;2000 Apr 19&lt;/_date_display&gt;&lt;_date&gt;2000-04-19&lt;/_date&gt;&lt;_isbn&gt;0098-7484 (Print); 0098-7484 (Linking)&lt;/_isbn&gt;&lt;_issue&gt;15&lt;/_issue&gt;&lt;_journal&gt;JAMA&lt;/_journal&gt;&lt;_keywords&gt;Epidemiology; *Meta-Analysis as Topic; Observation&lt;/_keywords&gt;&lt;_language&gt;eng&lt;/_language&gt;&lt;_pages&gt;2008-12&lt;/_pages&gt;&lt;_tertiary_title&gt;JAMA&lt;/_tertiary_title&gt;&lt;_type_work&gt;Consensus Development Conference; Journal Article; Research Support, U.S. Gov&amp;apos;t, P.H.S.; Review&lt;/_type_work&gt;&lt;_url&gt;http://www.ncbi.nlm.nih.gov/entrez/query.fcgi?cmd=Retrieve&amp;amp;db=pubmed&amp;amp;dopt=Abstract&amp;amp;list_uids=10789670&amp;amp;query_hl=1&lt;/_url&gt;&lt;_volume&gt;283&lt;/_volume&gt;&lt;_created&gt;60957943&lt;/_created&gt;&lt;_modified&gt;60957943&lt;/_modified&gt;&lt;_impact_factor&gt;  35.289&lt;/_impact_factor&gt;&lt;/Details&gt;&lt;Extra&gt;&lt;DBUID&gt;{3900C6EC-5F52-4663-8077-369B3458A80B}&lt;/DBUID&gt;&lt;/Extra&gt;&lt;/Item&gt;&lt;/References&gt;&lt;/Group&gt;&lt;/Citation&gt;_x000a_"/>
    <w:docVar w:name="NE.Ref{5587C89C-FC1E-4BA8-B080-8245CA574710}" w:val=" ADDIN NE.Ref.{5587C89C-FC1E-4BA8-B080-8245CA574710}&lt;Citation&gt;&lt;Group&gt;&lt;References&gt;&lt;Item&gt;&lt;ID&gt;71&lt;/ID&gt;&lt;UID&gt;{08EBEC34-DCD5-4E8A-8139-CF99840259A5}&lt;/UID&gt;&lt;Title&gt;Alpha-fetoprotein and tumour size are associated with microvascular invasion in explanted livers of patients undergoing transplantation with hepatocellular carcinoma&lt;/Title&gt;&lt;Template&gt;Journal Article&lt;/Template&gt;&lt;Star&gt;0&lt;/Star&gt;&lt;Tag&gt;0&lt;/Tag&gt;&lt;Author&gt;McHugh, P P; Gilbert, J; Vera, S; Koch, A; Ranjan, D; Gedaly, R&lt;/Author&gt;&lt;Year&gt;2010&lt;/Year&gt;&lt;Details&gt;&lt;_alternate_title&gt;Hpb&lt;/_alternate_title&gt;&lt;_author_adr&gt;Transplant Center, University of Kentucky College of Medicine, Lexington, KY, United States_x000d__x000a_Transplantation Institute, Methodist Hospital, University of Tennessee Medical School, Memphis, TN, United States_x000d__x000a_Gedaly, R.; Transplant Center, University of Kentucky College of Medicine, Lexington, KY, United States; email: rgeda2@uky.edu&lt;/_author_adr&gt;&lt;_collection_scope&gt;SCIE;&lt;/_collection_scope&gt;&lt;_created&gt;61496212&lt;/_created&gt;&lt;_date&gt;2010-01-01&lt;/_date&gt;&lt;_date_display&gt;2010&lt;/_date_display&gt;&lt;_doi&gt;10.1111/j.1477-2574.2009.00128.x&lt;/_doi&gt;&lt;_impact_factor&gt;   2.918&lt;/_impact_factor&gt;&lt;_isbn&gt;1365182X&lt;/_isbn&gt;&lt;_journal&gt;Hpb&lt;/_journal&gt;&lt;_keywords&gt;Hepatocellular carcinoma_x000d__x000a_Liver transplantation_x000d__x000a_Microvascular invasion_x000d__x000a_alpha fetoprotein_x000d__x000a_adult_x000d__x000a_aged_x000d__x000a_article_x000d__x000a_cancer invasion_x000d__x000a_cancer recurrence_x000d__x000a_cancer survival_x000d__x000a_controlled study_x000d__x000a_female_x000d__x000a_follow up_x000d__x000a_groups by age_x000d__x000a_histology_x000d__x000a_human_x000d__x000a_liver cell carcinoma_x000d__x000a_major clinical study_x000d__x000a_male_x000d__x000a_tumor volume_x000d__x000a_alpha-Fetoproteins_x000d__x000a_Carcinoma, Hepatocellular_x000d__x000a_Disease-Free Survival_x000d__x000a_Hepatectomy_x000d__x000a_Humans_x000d__x000a_Kaplan-Meiers Estimate_x000d__x000a_Kentucky_x000d__x000a_Liver Neoplasms_x000d__x000a_Lymphatic Metastasis_x000d__x000a_Microvessels_x000d__x000a_Middle Aged_x000d__x000a_Neoplasm Invasiveness_x000d__x000a_Neoplasm Recurrence, Local_x000d__x000a_Odds Ratio_x000d__x000a_Proportional Hazards Models_x000d__x000a_Retrospective Studies_x000d__x000a_Risk Assessment_x000d__x000a_Risk Factors_x000d__x000a_Tennessee_x000d__x000a_Time Factors_x000d__x000a_Treatment Outcome&lt;/_keywords&gt;&lt;_modified&gt;61496236&lt;/_modified&gt;&lt;_number&gt;419&lt;/_number&gt;&lt;_pages&gt;56-61&lt;/_pages&gt;&lt;_url&gt;https://www.scopus.com/inward/record.uri?eid=2-s2.0-75449104468&amp;amp;partnerID=40&amp;amp;md5=347461eba2c61e1b2616f5ac39b84b3e_x000d__x000a_https://www.ncbi.nlm.nih.gov/pmc/articles/PMC2814405/pdf/hpb0012-0056.pdf_x000d__x000a_internal-pdf://0353692574/McHugh-2010-Alpha-fetoprotein and tumour size.pdf&lt;/_url&gt;&lt;_volume&gt;12&lt;/_volume&gt;&lt;/Details&gt;&lt;Extra&gt;&lt;DBUID&gt;{441DDB1A-1623-48C1-9E63-69F75465A0BB}&lt;/DBUID&gt;&lt;/Extra&gt;&lt;/Item&gt;&lt;/References&gt;&lt;/Group&gt;&lt;/Citation&gt;_x000a_"/>
    <w:docVar w:name="NE.Ref{56068553-EC68-4ED5-9339-65E61807E913}" w:val=" ADDIN NE.Ref.{56068553-EC68-4ED5-9339-65E61807E913}&lt;Citation&gt;&lt;Group&gt;&lt;References&gt;&lt;Item&gt;&lt;ID&gt;70&lt;/ID&gt;&lt;UID&gt;{3A815A90-E9A8-4362-ADFA-FE9B363FBDE5}&lt;/UID&gt;&lt;Title&gt;(18)F-FDG-Uptake of Hepatocellular Carcinoma on PET Predicts Microvascular Tumor Invasion in Liver Transplant Patients&lt;/Title&gt;&lt;Template&gt;Journal Article&lt;/Template&gt;&lt;Star&gt;0&lt;/Star&gt;&lt;Tag&gt;0&lt;/Tag&gt;&lt;Author&gt;Kornberg, A; Freesmeyer, M; Barthel, E; Jandt, K; Katenkamp, K; Steenbeck, J; Sappler, A; Habrecht, O; Gottschild, D&lt;/Author&gt;&lt;Year&gt;2009&lt;/Year&gt;&lt;Details&gt;&lt;_alternate_title&gt;American Journal of Transplantation&lt;/_alternate_title&gt;&lt;_author_adr&gt;[Kornberg, A.; Baerthel, E.; Jandt, K.; Sappler, A.; Habrecht, O.] Univ Jena, Dept Gen Visceral &amp;amp; Vasc Surg, Jena, Germany. [Freesmeyer, M.; Steenbeck, J.; Gottschild, D.] Univ Jena, Dept Nucl Med, Jena, Germany. [Katenkamp, K.] Univ Jena, Inst Pathol, Jena, Germany._x000d__x000a_Kornberg, A (reprint author), Univ Jena, Dept Gen Visceral &amp;amp; Vasc Surg, Jena, Germany._x000d__x000a_Arno.Kornberg@med.uni-jena.de&lt;/_author_adr&gt;&lt;_collection_scope&gt;SCIE;&lt;/_collection_scope&gt;&lt;_created&gt;61496212&lt;/_created&gt;&lt;_date&gt;2009-01-01&lt;/_date&gt;&lt;_date_display&gt;2009&lt;/_date_display&gt;&lt;_doi&gt;10.1111/j.1600-6143.2008.02516.x&lt;/_doi&gt;&lt;_impact_factor&gt;   5.669&lt;/_impact_factor&gt;&lt;_isbn&gt;1600-6135&lt;/_isbn&gt;&lt;_journal&gt;American Journal of Transplantation&lt;/_journal&gt;&lt;_keywords&gt;Hepatocellular carcinoma_x000d__x000a_liver transplantation_x000d__x000a_microvascular invasion_x000d__x000a_Milan criteria_x000d__x000a_positron emission tomography_x000d__x000a_tumor biology_x000d__x000a_POSITRON-EMISSION-TOMOGRAPHY_x000d__x000a_F-18 FLUORODEOXYGLUCOSE_x000d__x000a_VASCULAR_x000d__x000a_INVASION_x000d__x000a_MILAN CRITERIA_x000d__x000a_THERAPY_x000d__x000a_IMPACT_x000d__x000a_FLUORINE-18-FLUORODEOXYGLUCOSE_x000d__x000a_CANDIDATES_x000d__x000a_SELECTION_x000d__x000a_RESECTION&lt;/_keywords&gt;&lt;_modified&gt;61497635&lt;/_modified&gt;&lt;_number&gt;227&lt;/_number&gt;&lt;_pages&gt;592-600&lt;/_pages&gt;&lt;_url&gt;internal-pdf://1517585812/(18)F-FDG-Uptake of Hepatocellular Carcinoma o.pdf&lt;/_url&gt;&lt;_volume&gt;9&lt;/_volume&gt;&lt;/Details&gt;&lt;Extra&gt;&lt;DBUID&gt;{441DDB1A-1623-48C1-9E63-69F75465A0BB}&lt;/DBUID&gt;&lt;/Extra&gt;&lt;/Item&gt;&lt;/References&gt;&lt;/Group&gt;&lt;Group&gt;&lt;References&gt;&lt;Item&gt;&lt;ID&gt;71&lt;/ID&gt;&lt;UID&gt;{08EBEC34-DCD5-4E8A-8139-CF99840259A5}&lt;/UID&gt;&lt;Title&gt;Alpha-fetoprotein and tumour size are associated with microvascular invasion in explanted livers of patients undergoing transplantation with hepatocellular carcinoma&lt;/Title&gt;&lt;Template&gt;Journal Article&lt;/Template&gt;&lt;Star&gt;0&lt;/Star&gt;&lt;Tag&gt;0&lt;/Tag&gt;&lt;Author&gt;McHugh, P P; Gilbert, J; Vera, S; Koch, A; Ranjan, D; Gedaly, R&lt;/Author&gt;&lt;Year&gt;2010&lt;/Year&gt;&lt;Details&gt;&lt;_alternate_title&gt;Hpb&lt;/_alternate_title&gt;&lt;_author_adr&gt;Transplant Center, University of Kentucky College of Medicine, Lexington, KY, United States_x000d__x000a_Transplantation Institute, Methodist Hospital, University of Tennessee Medical School, Memphis, TN, United States_x000d__x000a_Gedaly, R.; Transplant Center, University of Kentucky College of Medicine, Lexington, KY, United States; email: rgeda2@uky.edu&lt;/_author_adr&gt;&lt;_collection_scope&gt;SCIE;&lt;/_collection_scope&gt;&lt;_created&gt;61496212&lt;/_created&gt;&lt;_date&gt;2010-01-01&lt;/_date&gt;&lt;_date_display&gt;2010&lt;/_date_display&gt;&lt;_doi&gt;10.1111/j.1477-2574.2009.00128.x&lt;/_doi&gt;&lt;_impact_factor&gt;   2.918&lt;/_impact_factor&gt;&lt;_isbn&gt;1365182X&lt;/_isbn&gt;&lt;_journal&gt;Hpb&lt;/_journal&gt;&lt;_keywords&gt;Hepatocellular carcinoma_x000d__x000a_Liver transplantation_x000d__x000a_Microvascular invasion_x000d__x000a_alpha fetoprotein_x000d__x000a_adult_x000d__x000a_aged_x000d__x000a_article_x000d__x000a_cancer invasion_x000d__x000a_cancer recurrence_x000d__x000a_cancer survival_x000d__x000a_controlled study_x000d__x000a_female_x000d__x000a_follow up_x000d__x000a_groups by age_x000d__x000a_histology_x000d__x000a_human_x000d__x000a_liver cell carcinoma_x000d__x000a_major clinical study_x000d__x000a_male_x000d__x000a_tumor volume_x000d__x000a_alpha-Fetoproteins_x000d__x000a_Carcinoma, Hepatocellular_x000d__x000a_Disease-Free Survival_x000d__x000a_Hepatectomy_x000d__x000a_Humans_x000d__x000a_Kaplan-Meiers Estimate_x000d__x000a_Kentucky_x000d__x000a_Liver Neoplasms_x000d__x000a_Lymphatic Metastasis_x000d__x000a_Microvessels_x000d__x000a_Middle Aged_x000d__x000a_Neoplasm Invasiveness_x000d__x000a_Neoplasm Recurrence, Local_x000d__x000a_Odds Ratio_x000d__x000a_Proportional Hazards Models_x000d__x000a_Retrospective Studies_x000d__x000a_Risk Assessment_x000d__x000a_Risk Factors_x000d__x000a_Tennessee_x000d__x000a_Time Factors_x000d__x000a_Treatment Outcome&lt;/_keywords&gt;&lt;_modified&gt;61496236&lt;/_modified&gt;&lt;_number&gt;419&lt;/_number&gt;&lt;_pages&gt;56-61&lt;/_pages&gt;&lt;_url&gt;https://www.scopus.com/inward/record.uri?eid=2-s2.0-75449104468&amp;amp;partnerID=40&amp;amp;md5=347461eba2c61e1b2616f5ac39b84b3e_x000d__x000a_https://www.ncbi.nlm.nih.gov/pmc/articles/PMC2814405/pdf/hpb0012-0056.pdf_x000d__x000a_internal-pdf://0353692574/McHugh-2010-Alpha-fetoprotein and tumour size.pdf&lt;/_url&gt;&lt;_volume&gt;12&lt;/_volume&gt;&lt;/Details&gt;&lt;Extra&gt;&lt;DBUID&gt;{441DDB1A-1623-48C1-9E63-69F75465A0BB}&lt;/DBUID&gt;&lt;/Extra&gt;&lt;/Item&gt;&lt;/References&gt;&lt;/Group&gt;&lt;/Citation&gt;_x000a_"/>
    <w:docVar w:name="NE.Ref{590ABB25-A9BD-424D-B9E1-11B9C72B0876}" w:val=" ADDIN NE.Ref.{590ABB25-A9BD-424D-B9E1-11B9C72B0876}&lt;Citation&gt;&lt;Group&gt;&lt;References&gt;&lt;Item&gt;&lt;ID&gt;92&lt;/ID&gt;&lt;UID&gt;{0D5B7EF6-52F9-4AD7-B165-493418C22247}&lt;/UID&gt;&lt;Title&gt;Preoperative predictors of microvascular invasion in multinodular hepatocellular carcinoma&lt;/Title&gt;&lt;Template&gt;Journal Article&lt;/Template&gt;&lt;Star&gt;0&lt;/Star&gt;&lt;Tag&gt;0&lt;/Tag&gt;&lt;Author&gt;Zhao, W C; Fan, L F; Yang, N; Zhang, H B; Chen, B D; Yang, G S&lt;/Author&gt;&lt;Year&gt;2013&lt;/Year&gt;&lt;Details&gt;&lt;_alternate_title&gt;Eur J Surg Oncol&lt;/_alternate_title&gt;&lt;_author_adr&gt;Department of Hepatobiliary Surgery, PLA Navy General Hospital, No. 6 Fucheng Road, Beijing 100048, China.&lt;/_author_adr&gt;&lt;_created&gt;61497250&lt;/_created&gt;&lt;_date&gt;2013-01-01&lt;/_date&gt;&lt;_date_display&gt;2013&lt;/_date_display&gt;&lt;_doi&gt;10.1016/j.ejso.2013.04.003 %/ Copyright (c) 2013 Elsevier Ltd. All rights reserved.&lt;/_doi&gt;&lt;_impact_factor&gt;   2.940&lt;/_impact_factor&gt;&lt;_isbn&gt;1532-2157 (Electronic); 0748-7983 (Linking)&lt;/_isbn&gt;&lt;_journal&gt;Eur J Surg Oncol&lt;/_journal&gt;&lt;_keywords&gt;Adult_x000d__x000a_Aged_x000d__x000a_Analysis of Variance_x000d__x000a_Carcinoma, Hepatocellular/*mortality/*pathology/surgery_x000d__x000a_Cohort Studies_x000d__x000a_Female_x000d__x000a_Hepatectomy/methods/mortality_x000d__x000a_Humans_x000d__x000a_Liver/*blood supply_x000d__x000a_Liver Neoplasms/*mortality/*pathology/surgery_x000d__x000a_Magnetic Resonance Imaging/methods_x000d__x000a_Male_x000d__x000a_Microcirculation_x000d__x000a_Microvessels/pathology_x000d__x000a_Middle Aged_x000d__x000a_Multivariate Analysis_x000d__x000a_Neoplasm Invasiveness/pathology_x000d__x000a_Neoplasm Staging_x000d__x000a_Odds Ratio_x000d__x000a_Predictive Value of Tests_x000d__x000a_Preoperative Care/methods_x000d__x000a_Prognosis_x000d__x000a_Retrospective Studies_x000d__x000a_Risk Assessment_x000d__x000a_Survival Analysis_x000d__x000a_Tomography, X-Ray Computed/methodsHepatocellular carcinoma_x000d__x000a_Microvascular invasion_x000d__x000a_Multinodular&lt;/_keywords&gt;&lt;_modified&gt;61497671&lt;/_modified&gt;&lt;_number&gt;84&lt;/_number&gt;&lt;_pages&gt;858-64&lt;/_pages&gt;&lt;_url&gt;http://www.ncbi.nlm.nih.gov/entrez/query.fcgi?cmd=Retrieve&amp;amp;db=pubmed&amp;amp;dopt=Abstract&amp;amp;list_uids=23669199&amp;amp;query_hl=1_x000d__x000a_http://ac.els-cdn.com/S0748798313003648/1-s2.0-S0748798313003648-main.pdf?_tid=f226ad9e-7e70-11e6-b765-00000aab0f01&amp;amp;acdnat=1474293604_ad06747ead76bb6e9e0a68b4ee3154ff_x000d__x000a_http://ac.els-cdn.com/S0748798313003648/1-s2.0-S0748798313003648-main.pdf?_tid=b883c934-833c-11e6-9d1a-00000aab0f02&amp;amp;acdnat=1474820929_e6157c1d51c40ea691f0e83addbf5ff7_x000d__x000a_internal-pdf://1944288636/Zhao-2013-Preoperative predictors of microvasc.pdf_x000d__x000a_internal-pdf://3594651293/Zhao-2013-Preoperative predictors of microvas1.pdf&lt;/_url&gt;&lt;_volume&gt;39&lt;/_volume&gt;&lt;/Details&gt;&lt;Extra&gt;&lt;DBUID&gt;{441DDB1A-1623-48C1-9E63-69F75465A0BB}&lt;/DBUID&gt;&lt;/Extra&gt;&lt;/Item&gt;&lt;/References&gt;&lt;/Group&gt;&lt;/Citation&gt;_x000a_"/>
    <w:docVar w:name="NE.Ref{607DCEF1-4C5B-4A95-8FE1-340A75B033D2}" w:val=" ADDIN NE.Ref.{607DCEF1-4C5B-4A95-8FE1-340A75B033D2}&lt;Citation&gt;&lt;Group&gt;&lt;References&gt;&lt;Item&gt;&lt;ID&gt;1868&lt;/ID&gt;&lt;UID&gt;{989520AA-D102-48A7-953E-7CAAAAC8C99E}&lt;/UID&gt;&lt;Title&gt;Measuring inconsistency in meta-analyses&lt;/Title&gt;&lt;Template&gt;Journal Article&lt;/Template&gt;&lt;Star&gt;0&lt;/Star&gt;&lt;Tag&gt;0&lt;/Tag&gt;&lt;Author&gt;Higgins, J P; Thompson, S G; Deeks, J J; Altman, D G&lt;/Author&gt;&lt;Year&gt;2003&lt;/Year&gt;&lt;Details&gt;&lt;_accession_num&gt;12958120&lt;/_accession_num&gt;&lt;_author_adr&gt;MRC Biostatistics Unit, Institute of Public Health, Cambridge CB2 2SR. julian.higgins@mrc-bsu.cam.ac.uk&lt;/_author_adr&gt;&lt;_created&gt;61496021&lt;/_created&gt;&lt;_date&gt;2003-09-06&lt;/_date&gt;&lt;_date_display&gt;2003 Sep 6&lt;/_date_display&gt;&lt;_doi&gt;10.1136/bmj.327.7414.557&lt;/_doi&gt;&lt;_impact_factor&gt;  19.697&lt;/_impact_factor&gt;&lt;_isbn&gt;1756-1833 (Electronic); 0959-535X (Linking)&lt;/_isbn&gt;&lt;_issue&gt;7414&lt;/_issue&gt;&lt;_journal&gt;BMJ&lt;/_journal&gt;&lt;_keywords&gt;Data Interpretation, Statistical; *Meta-Analysis as Topic; Reproducibility of Results; Sensitivity and Specificity&lt;/_keywords&gt;&lt;_language&gt;ENG&lt;/_language&gt;&lt;_modified&gt;61496021&lt;/_modified&gt;&lt;_pages&gt;557-60&lt;/_pages&gt;&lt;_tertiary_title&gt;BMJ (Clinical research ed.)&lt;/_tertiary_title&gt;&lt;_type_work&gt;Journal Article; Research Support, Non-U.S. Gov&amp;apos;t; Review&lt;/_type_work&gt;&lt;_url&gt;http://www.ncbi.nlm.nih.gov/entrez/query.fcgi?cmd=Retrieve&amp;amp;db=pubmed&amp;amp;dopt=Abstract&amp;amp;list_uids=12958120&amp;amp;query_hl=1&lt;/_url&gt;&lt;_volume&gt;327&lt;/_volume&gt;&lt;/Details&gt;&lt;Extra&gt;&lt;DBUID&gt;{B7C42412-3E00-4353-99F4-BE3CD0906F16}&lt;/DBUID&gt;&lt;/Extra&gt;&lt;/Item&gt;&lt;/References&gt;&lt;/Group&gt;&lt;/Citation&gt;_x000a_"/>
    <w:docVar w:name="NE.Ref{63EC7C91-1B8B-43D8-9DDF-CAE628CD1374}" w:val=" ADDIN NE.Ref.{63EC7C91-1B8B-43D8-9DDF-CAE628CD1374}&lt;Citation&gt;&lt;Group&gt;&lt;References&gt;&lt;Item&gt;&lt;ID&gt;101&lt;/ID&gt;&lt;UID&gt;{D52B1D5E-834D-4116-BB91-10F01A7EB1C6}&lt;/UID&gt;&lt;Title&gt;Nomogram for preoperative estimation of microvascular invasion risk in hepatitis B virus-related hepatocellular carcinoma within the milan criteria&lt;/Title&gt;&lt;Template&gt;Journal Article&lt;/Template&gt;&lt;Star&gt;0&lt;/Star&gt;&lt;Tag&gt;0&lt;/Tag&gt;&lt;Author&gt;Lei, Z; Li, J; Wu, D; Xia, Y; Wang, Q; Si, A; Wang, K; Wan, X; Lau, W Y; Wu, M; Shen, F&lt;/Author&gt;&lt;Year&gt;2016&lt;/Year&gt;&lt;Details&gt;&lt;_alternate_title&gt;JAMA Surgery&lt;/_alternate_title&gt;&lt;_author_adr&gt;Department of Hepatic Surgery, Eastern Hepatobiliary Surgery Hospital, Second Military Medical University, 225 Changhai Rd., Shanghai, China_x000d__x000a_Department of Chinese Traditional Medicine, Eastern Hepatobiliary Surgery Hospital, Second Military Medical University, Shanghai, China_x000d__x000a_Faculty of Medicine, Chinese University of Hong Kong, Shatin, Hong Kong_x000d__x000a_Shen, F.; Department of Hepatic Surgery, Eastern Hepatobiliary Surgery Hospital, Second Military Medical University, 225 Changhai Rd., China; email: shenfengehbh@sina.com&lt;/_author_adr&gt;&lt;_collection_scope&gt;SCI;SCIE;&lt;/_collection_scope&gt;&lt;_created&gt;61497250&lt;/_created&gt;&lt;_date&gt;2016-01-01&lt;/_date&gt;&lt;_date_display&gt;2016&lt;/_date_display&gt;&lt;_doi&gt;10.1001/jamasurg.2015.4257&lt;/_doi&gt;&lt;_impact_factor&gt;   5.661&lt;/_impact_factor&gt;&lt;_isbn&gt;21686254&lt;/_isbn&gt;&lt;_journal&gt;JAMA Surgery&lt;/_journal&gt;&lt;_modified&gt;61497256&lt;/_modified&gt;&lt;_number&gt;265&lt;/_number&gt;&lt;_pages&gt;356-363&lt;/_pages&gt;&lt;_url&gt;https://www.scopus.com/inward/record.uri?eid=2-s2.0-84965003755&amp;amp;partnerID=40&amp;amp;md5=0ba83260534abc161302cef71b5083ed_x000d__x000a_http://archsurg.jamanetwork.com/data/Journals/SURG/935220/soi150086.pdf_x000d__x000a_internal-pdf://1842923700/Lei-2016-Nomogram for preoperative estimation.pdf&lt;/_url&gt;&lt;_volume&gt;151&lt;/_volume&gt;&lt;/Details&gt;&lt;Extra&gt;&lt;DBUID&gt;{441DDB1A-1623-48C1-9E63-69F75465A0BB}&lt;/DBUID&gt;&lt;/Extra&gt;&lt;/Item&gt;&lt;/References&gt;&lt;/Group&gt;&lt;Group&gt;&lt;References&gt;&lt;Item&gt;&lt;ID&gt;102&lt;/ID&gt;&lt;UID&gt;{998DDDDC-E5FA-4629-A1FB-3427AB5FF316}&lt;/UID&gt;&lt;Title&gt;A preoperative measurement of serum microRNA-125b may predict the presence of microvascular invasion in hepatocellular carcinomas patients&lt;/Title&gt;&lt;Template&gt;Journal Article&lt;/Template&gt;&lt;Star&gt;0&lt;/Star&gt;&lt;Tag&gt;0&lt;/Tag&gt;&lt;Author&gt;Liu, M; Wang, L; Zhu, H; Rong, W; Wu, F; Liang, S; Xu, N; Wu, J&lt;/Author&gt;&lt;Year&gt;2016&lt;/Year&gt;&lt;Details&gt;&lt;_alternate_title&gt;Translational Oncology&lt;/_alternate_title&gt;&lt;_author_adr&gt;Laboratory of Cell and Molecular Biology &amp;amp; State Key Laboratory of Molecular Oncology, Cancer Hospital, Chinese Academy of Medical Sciences &amp;amp; Peking Union Medical College, Beijing, China_x000d__x000a_Department of Abdominal Surgery, Cancer Hospital, Chinese Academy of Medical Sciences &amp;amp; Peking Union Medical College, Beijing, China_x000d__x000a_State Key Laboratory of Biotherapy and Cancer Center, West China Hospital, Sichuan University, Collaborative Innovation Center for Biotherapy, No. 17, 3rd Section of People&amp;apos;s South Road, Chengdu, China_x000d__x000a_Xu, N.; Laboratory of Cell and Molecular Biology &amp;amp; State Key Laboratory of Molecular Oncology, Cancer Hospital, Chinese Academy of Medical Sciences &amp;amp; Peking Union Medical College, Panjiayuan, Chaoyang District, P.O. Box 2258, China; email: xuningzhi@cicams.ac.cn&lt;/_author_adr&gt;&lt;_collection_scope&gt;SCIE;&lt;/_collection_scope&gt;&lt;_created&gt;61497250&lt;/_created&gt;&lt;_date&gt;2016-01-01&lt;/_date&gt;&lt;_date_display&gt;2016&lt;/_date_display&gt;&lt;_doi&gt;10.1016/j.tranon.2016.03.002&lt;/_doi&gt;&lt;_impact_factor&gt;   3.077&lt;/_impact_factor&gt;&lt;_isbn&gt;19365233&lt;/_isbn&gt;&lt;_journal&gt;Translational Oncology&lt;/_journal&gt;&lt;_modified&gt;61497250&lt;/_modified&gt;&lt;_number&gt;253&lt;/_number&gt;&lt;_pages&gt;167-172&lt;/_pages&gt;&lt;_url&gt;https://www.scopus.com/inward/record.uri?eid=2-s2.0-84973137497&amp;amp;partnerID=40&amp;amp;md5=0836920405c7cafdf6602c31c337a929_x000d__x000a_https://www.ncbi.nlm.nih.gov/pmc/articles/PMC4856864/pdf/main.pdf_x000d__x000a_internal-pdf://2820589233/Liu-2016-A preoperative measurement of serum m.pdf&lt;/_url&gt;&lt;_volume&gt;9&lt;/_volume&gt;&lt;/Details&gt;&lt;Extra&gt;&lt;DBUID&gt;{441DDB1A-1623-48C1-9E63-69F75465A0BB}&lt;/DBUID&gt;&lt;/Extra&gt;&lt;/Item&gt;&lt;/References&gt;&lt;/Group&gt;&lt;Group&gt;&lt;References&gt;&lt;Item&gt;&lt;ID&gt;93&lt;/ID&gt;&lt;UID&gt;{B26D5454-0F48-4457-AD09-7BA801AFFADC}&lt;/UID&gt;&lt;Title&gt;Microvascular invasion in small hepatocellular carcinoma: is it predictable with preoperative diffusion-weighted imaging?&lt;/Title&gt;&lt;Template&gt;Journal Article&lt;/Template&gt;&lt;Star&gt;0&lt;/Star&gt;&lt;Tag&gt;0&lt;/Tag&gt;&lt;Author&gt;Xu, P; Zeng, M; Liu, K; Shan, Y; Xu, C; Lin, J&lt;/Author&gt;&lt;Year&gt;2014&lt;/Year&gt;&lt;Details&gt;&lt;_alternate_title&gt;J Gastroenterol Hepatol&lt;/_alternate_title&gt;&lt;_author_adr&gt;Department of Radiology, Shanghai Institute of Medical Imaging, Shanghai, China.&lt;/_author_adr&gt;&lt;_created&gt;61497250&lt;/_created&gt;&lt;_date&gt;2014-01-01&lt;/_date&gt;&lt;_date_display&gt;2014&lt;/_date_display&gt;&lt;_doi&gt;10.1111/jgh.12358 %/ (c) 2013 Journal of Gastroenterology and Hepatology Foundation and Wiley Publishing Asia Pty Ltd.&lt;/_doi&gt;&lt;_impact_factor&gt;   3.322&lt;/_impact_factor&gt;&lt;_isbn&gt;1440-1746 (Electronic); 0815-9319 (Linking)&lt;/_isbn&gt;&lt;_journal&gt;J Gastroenterol Hepatol&lt;/_journal&gt;&lt;_keywords&gt;Adult_x000d__x000a_Aged_x000d__x000a_Carcinoma, Hepatocellular/*blood supply/diagnosis/*pathology_x000d__x000a_*Diffusion Magnetic Resonance Imaging_x000d__x000a_Female_x000d__x000a_Forecasting_x000d__x000a_Humans_x000d__x000a_Liver Neoplasms/*blood supply/diagnosis/*pathology_x000d__x000a_Logistic Models_x000d__x000a_Male_x000d__x000a_Microvessels/*pathology_x000d__x000a_Middle Aged_x000d__x000a_Neoplasm Invasiveness_x000d__x000a_Neovascularization, Pathologic_x000d__x000a_Retrospective Studiesapparent diffusion coefficient_x000d__x000a_diffusion-weighted MRI_x000d__x000a_hepatocellular carcinoma_x000d__x000a_magnetic resonance imaging_x000d__x000a_microvascular invasion&lt;/_keywords&gt;&lt;_modified&gt;61497411&lt;/_modified&gt;&lt;_number&gt;83&lt;/_number&gt;&lt;_pages&gt;330-6&lt;/_pages&gt;&lt;_url&gt;http://www.ncbi.nlm.nih.gov/entrez/query.fcgi?cmd=Retrieve&amp;amp;db=pubmed&amp;amp;dopt=Abstract&amp;amp;list_uids=24033853&amp;amp;query_hl=1_x000d__x000a_http://onlinelibrary.wiley.com/store/10.1111/jgh.12358/asset/jgh12358.pdf?v=1&amp;amp;t=ita4blg8&amp;amp;s=73023aa6821781ef5b8493366c54e016aaddf49b_x000d__x000a_http://onlinelibrary.wiley.com/store/10.1111/jgh.12358/asset/jgh12358.pdf?v=1&amp;amp;t=itiui05q&amp;amp;s=86a19c96d8a8b2fa4c9e0b10cca0f1120749e82c_x000d__x000a_internal-pdf://1422787177/Xu-2014-Microvascular invasion in small hepat1.pdf&lt;/_url&gt;&lt;_volume&gt;29&lt;/_volume&gt;&lt;/Details&gt;&lt;Extra&gt;&lt;DBUID&gt;{441DDB1A-1623-48C1-9E63-69F75465A0BB}&lt;/DBUID&gt;&lt;/Extra&gt;&lt;/Item&gt;&lt;/References&gt;&lt;/Group&gt;&lt;/Citation&gt;_x000a_"/>
    <w:docVar w:name="NE.Ref{64DD09AF-B2BA-4AD0-9320-E2AEA444EA08}" w:val=" ADDIN NE.Ref.{64DD09AF-B2BA-4AD0-9320-E2AEA444EA08}&lt;Citation&gt;&lt;Group&gt;&lt;References&gt;&lt;Item&gt;&lt;ID&gt;4&lt;/ID&gt;&lt;UID&gt;{D4EFED4D-5025-439C-ACCD-9746DDBBAA8E}&lt;/UID&gt;&lt;Title&gt;Risk factors of microvascular invasion, portal vein tumor thrombosis and poor post-resectional survival in HBV-related hepatocellular carcinoma&lt;/Title&gt;&lt;Template&gt;Journal Article&lt;/Template&gt;&lt;Star&gt;0&lt;/Star&gt;&lt;Tag&gt;0&lt;/Tag&gt;&lt;Author&gt;Zhou, L; Rui, J A; Wang, S B; Chen, S G; Qu, Q&lt;/Author&gt;&lt;Year&gt;2014&lt;/Year&gt;&lt;Details&gt;&lt;_alternate_title&gt;Hepato-Gastroenterology&lt;/_alternate_title&gt;&lt;_author_adr&gt;Department of General Surgery, Peking Union Medical College Hospital, Chinese Academy of Medical Sciences, Beijing 100730, China_x000d__x000a_Zhou, L.; Department of General Surgery, Peking Union Medical College Hospital, Chinese Academy of Medical Sciences, Beijing 100730, China; email: lizhou02@hotmail.com&lt;/_author_adr&gt;&lt;_collection_scope&gt;SCI;SCIE;&lt;/_collection_scope&gt;&lt;_created&gt;61496085&lt;/_created&gt;&lt;_date&gt;2014-01-01&lt;/_date&gt;&lt;_date_display&gt;2014&lt;/_date_display&gt;&lt;_doi&gt;10.5754/hge13554&lt;/_doi&gt;&lt;_impact_factor&gt;   0.792&lt;/_impact_factor&gt;&lt;_isbn&gt;01726390&lt;/_isbn&gt;&lt;_journal&gt;Hepato-Gastroenterology&lt;/_journal&gt;&lt;_keywords&gt;B-type hepatitis_x000d__x000a_Hepatocellular carcinoma_x000d__x000a_Microvascular invasion_x000d__x000a_Portal vein tumor thrombosis_x000d__x000a_Survival_x000d__x000a_adult_x000d__x000a_article_x000d__x000a_cancer prognosis_x000d__x000a_cancer size_x000d__x000a_cancer survival_x000d__x000a_Chinese_x000d__x000a_disease free survival_x000d__x000a_hepatitis B_x000d__x000a_human_x000d__x000a_liver cell carcinoma_x000d__x000a_liver resection_x000d__x000a_major clinical study_x000d__x000a_male_x000d__x000a_medical record review_x000d__x000a_overall survival_x000d__x000a_portal vein_x000d__x000a_portal vein thrombosis_x000d__x000a_predictive value_x000d__x000a_priority journal_x000d__x000a_risk factor_x000d__x000a_tumor thrombus_x000d__x000a_adolescent_x000d__x000a_aged_x000d__x000a_cancer grading_x000d__x000a_cancer staging_x000d__x000a_Carcinoma, Hepatocellular_x000d__x000a_cell differentiation_x000d__x000a_chi square distribution_x000d__x000a_China_x000d__x000a_complication_x000d__x000a_Kaplan Meier method_x000d__x000a_Liver Neoplasms_x000d__x000a_liver transplantation_x000d__x000a_microvasculature_x000d__x000a_middle aged_x000d__x000a_mortality_x000d__x000a_multivariate analysis_x000d__x000a_pathology_x000d__x000a_proportional hazards model_x000d__x000a_statistical model_x000d__x000a_time_x000d__x000a_treatment outcome_x000d__x000a_tumor invasion_x000d__x000a_tumor volume_x000d__x000a_vein thrombosis_x000d__x000a_young adult_x000d__x000a_Chi-Square Distribution_x000d__x000a_Disease-Free Survival_x000d__x000a_Humans_x000d__x000a_Kaplan-Meier Estimate_x000d__x000a_Logistic Models_x000d__x000a_Microvessels_x000d__x000a_Neoplasm Grading_x000d__x000a_Neoplasm Invasiveness_x000d__x000a_Neoplasm Staging_x000d__x000a_Proportional Hazards Models_x000d__x000a_Risk Factors_x000d__x000a_Time Factors_x000d__x000a_Tumor Burden_x000d__x000a_Venous Thrombosis&lt;/_keywords&gt;&lt;_modified&gt;61496185&lt;/_modified&gt;&lt;_number&gt;321&lt;/_number&gt;&lt;_pages&gt;1696-1703&lt;/_pages&gt;&lt;_url&gt;https://www.scopus.com/inward/record.uri?eid=2-s2.0-84906965282&amp;amp;partnerID=40&amp;amp;md5=2b721523ab97704c524fbab12f63c9c6&lt;/_url&gt;&lt;_volume&gt;61&lt;/_volume&gt;&lt;/Details&gt;&lt;Extra&gt;&lt;DBUID&gt;{441DDB1A-1623-48C1-9E63-69F75465A0BB}&lt;/DBUID&gt;&lt;/Extra&gt;&lt;/Item&gt;&lt;/References&gt;&lt;/Group&gt;&lt;Group&gt;&lt;References&gt;&lt;Item&gt;&lt;ID&gt;3&lt;/ID&gt;&lt;UID&gt;{61C0EA4F-5CB4-4DB0-A646-6AC8C9D19BC3}&lt;/UID&gt;&lt;Title&gt;The clinicopathological impact of gross classification on solitary small hepatocellular carcinoma&lt;/Title&gt;&lt;Template&gt;Journal Article&lt;/Template&gt;&lt;Star&gt;0&lt;/Star&gt;&lt;Tag&gt;0&lt;/Tag&gt;&lt;Author&gt;Tsujita, E; Yamashita, Y I; Takeishi, K; Matsuyama, A; Maeda, T; Tsutsui, S I; Matsuda, H; Ishida, T&lt;/Author&gt;&lt;Year&gt;2013&lt;/Year&gt;&lt;Details&gt;&lt;_alternate_title&gt;Hepato-Gastroenterology&lt;/_alternate_title&gt;&lt;_author_adr&gt;Department of Surgery, Hiroshima Red Cross Hospital, Atomic Bomb Survivors Hospital, Hiroshima 730-8619, Japan_x000d__x000a_Tsujita, E.; Department of Surgery, Hiroshima Red Cross Hospital, Atomic Bomb Survivors Hospital, Hiroshima 730-8619, Japan; email: tsujita@hiroshima-med.jrc.or.jp&lt;/_author_adr&gt;&lt;_collection_scope&gt;SCI;SCIE;&lt;/_collection_scope&gt;&lt;_created&gt;61496085&lt;/_created&gt;&lt;_date&gt;2013-01-01&lt;/_date&gt;&lt;_date_display&gt;2013&lt;/_date_display&gt;&lt;_doi&gt;10.5754/hge13365&lt;/_doi&gt;&lt;_impact_factor&gt;   0.792&lt;/_impact_factor&gt;&lt;_isbn&gt;01726390&lt;/_isbn&gt;&lt;_journal&gt;Hepato-Gastroenterology&lt;/_journal&gt;&lt;_keywords&gt;Gross classification_x000d__x000a_Hepatectomy_x000d__x000a_Prognosis_x000d__x000a_Small HCC_x000d__x000a_Aged_x000d__x000a_Carcinoma, Hepatocellular_x000d__x000a_Chi-Square Distribution_x000d__x000a_Disease-Free Survival_x000d__x000a_Female_x000d__x000a_Humans_x000d__x000a_Kaplan-Meier Estimate_x000d__x000a_Liver Neoplasms_x000d__x000a_Logistic Models_x000d__x000a_Male_x000d__x000a_Microvessels_x000d__x000a_Middle Aged_x000d__x000a_Multivariate Analysis_x000d__x000a_Neoplasm Invasiveness_x000d__x000a_Retrospective Studies_x000d__x000a_Survival Rate_x000d__x000a_Time Factors_x000d__x000a_Treatment Outcome_x000d__x000a_Tumor Burden&lt;/_keywords&gt;&lt;_modified&gt;61496085&lt;/_modified&gt;&lt;_number&gt;345&lt;/_number&gt;&lt;_pages&gt;1726-1730&lt;/_pages&gt;&lt;_url&gt;https://www.scopus.com/inward/record.uri?eid=2-s2.0-84893922615&amp;amp;partnerID=40&amp;amp;md5=3135c690f6d9b4e6a5391f8064ca3b6a&lt;/_url&gt;&lt;_volume&gt;60&lt;/_volume&gt;&lt;/Details&gt;&lt;Extra&gt;&lt;DBUID&gt;{441DDB1A-1623-48C1-9E63-69F75465A0BB}&lt;/DBUID&gt;&lt;/Extra&gt;&lt;/Item&gt;&lt;/References&gt;&lt;/Group&gt;&lt;Group&gt;&lt;References&gt;&lt;Item&gt;&lt;ID&gt;2&lt;/ID&gt;&lt;UID&gt;{375697DA-AC19-4A51-BE62-A75310B7C204}&lt;/UID&gt;&lt;Title&gt;Alpha-fetoprotein: the predictor of microvascular invasion in solitary small hepatocellular carcinoma and criterion for anatomic or non-anatomic hepatic resection&lt;/Title&gt;&lt;Template&gt;Journal Article&lt;/Template&gt;&lt;Star&gt;0&lt;/Star&gt;&lt;Tag&gt;0&lt;/Tag&gt;&lt;Author&gt;Fan, L F; Zhao, W C; Yang, N; Yang, G S&lt;/Author&gt;&lt;Year&gt;2013&lt;/Year&gt;&lt;Details&gt;&lt;_alternate_title&gt;Hepatogastroenterology&lt;/_alternate_title&gt;&lt;_created&gt;61496085&lt;/_created&gt;&lt;_date&gt;2013-01-01&lt;/_date&gt;&lt;_date_display&gt;2013&lt;/_date_display&gt;&lt;_doi&gt;10.5754/hge121039&lt;/_doi&gt;&lt;_impact_factor&gt;   0.792&lt;/_impact_factor&gt;&lt;_isbn&gt;0172-6390 (Print); 0172-6390 (Linking)&lt;/_isbn&gt;&lt;_journal&gt;Hepatogastroenterology&lt;/_journal&gt;&lt;_keywords&gt;Biomarkers, Tumor/metabolism_x000d__x000a_Carcinoma, Hepatocellular/*blood/*surgery_x000d__x000a_Female_x000d__x000a_Hepatectomy_x000d__x000a_Humans_x000d__x000a_Liver Neoplasms/*blood/*surgery_x000d__x000a_Male_x000d__x000a_Middle Aged_x000d__x000a_Neovascularization, Pathologic/*blood_x000d__x000a_Predictive Value of Tests_x000d__x000a_Retrospective Studies_x000d__x000a_Survival Rate_x000d__x000a_alpha-Fetoproteins/*metabolism&lt;/_keywords&gt;&lt;_modified&gt;61496085&lt;/_modified&gt;&lt;_number&gt;65&lt;/_number&gt;&lt;_pages&gt;825-36&lt;/_pages&gt;&lt;_url&gt;http://www.ncbi.nlm.nih.gov/entrez/query.fcgi?cmd=Retrieve&amp;amp;db=pubmed&amp;amp;dopt=Abstract&amp;amp;list_uids=23321029&amp;amp;query_hl=1&lt;/_url&gt;&lt;_volume&gt;60&lt;/_volume&gt;&lt;/Details&gt;&lt;Extra&gt;&lt;DBUID&gt;{441DDB1A-1623-48C1-9E63-69F75465A0BB}&lt;/DBUID&gt;&lt;/Extra&gt;&lt;/Item&gt;&lt;/References&gt;&lt;/Group&gt;&lt;Group&gt;&lt;References&gt;&lt;Item&gt;&lt;ID&gt;1&lt;/ID&gt;&lt;UID&gt;{15BB6449-8E33-4F11-94D4-35D8D5C2DDD0}&lt;/UID&gt;&lt;Title&gt;Serum alfa-feto protein level does not predict micro-vascular invasion in patients Undergoing orthotopic liver transplantation for hepatocellular carcinoma&lt;/Title&gt;&lt;Template&gt;Journal Article&lt;/Template&gt;&lt;Star&gt;0&lt;/Star&gt;&lt;Tag&gt;0&lt;/Tag&gt;&lt;Author&gt;Czul, F; Yarur, A; Levy, C; Rueda, S; Martin, P&lt;/Author&gt;&lt;Year&gt;2011&lt;/Year&gt;&lt;Details&gt;&lt;_alternate_title&gt;Gastroenterology&lt;/_alternate_title&gt;&lt;_author_adr&gt;F. Czul&lt;/_author_adr&gt;&lt;_collection_scope&gt;SCI;SCIE;&lt;/_collection_scope&gt;&lt;_created&gt;61496085&lt;/_created&gt;&lt;_date&gt;2011-01-01&lt;/_date&gt;&lt;_date_display&gt;2011&lt;/_date_display&gt;&lt;_impact_factor&gt;  18.187&lt;/_impact_factor&gt;&lt;_isbn&gt;0016-5085&lt;/_isbn&gt;&lt;_journal&gt;Gastroenterology&lt;/_journal&gt;&lt;_keywords&gt;protein_x000d__x000a_hepatitis C antibody_x000d__x000a_tumor marker_x000d__x000a_patient_x000d__x000a_serum_x000d__x000a_liver cell carcinoma_x000d__x000a_liver transplantation_x000d__x000a_gastrointestinal disease_x000d__x000a_neoplasm_x000d__x000a_population_x000d__x000a_liver_x000d__x000a_prognosis_x000d__x000a_multiple cancer_x000d__x000a_blood level_x000d__x000a_hospital_x000d__x000a_ethnicity_x000d__x000a_hepatitis B_x000d__x000a_liver vein_x000d__x000a_chi square test_x000d__x000a_logistic regression analysis_x000d__x000a_model_x000d__x000a_tumor volume_x000d__x000a_analysis of variance&lt;/_keywords&gt;&lt;_modified&gt;61496085&lt;/_modified&gt;&lt;_number&gt;1267&lt;/_number&gt;&lt;_pages&gt;S925&lt;/_pages&gt;&lt;_url&gt;http://www.embase.com/search/results?subaction=viewrecord&amp;amp;from=export&amp;amp;id=L70413141_x000d__x000a_http://dx.doi.org/10.1016/S0016-5085(11)63838-9&lt;/_url&gt;&lt;_volume&gt;140&lt;/_volume&gt;&lt;/Details&gt;&lt;Extra&gt;&lt;DBUID&gt;{441DDB1A-1623-48C1-9E63-69F75465A0BB}&lt;/DBUID&gt;&lt;/Extra&gt;&lt;/Item&gt;&lt;/References&gt;&lt;/Group&gt;&lt;Group&gt;&lt;References&gt;&lt;Item&gt;&lt;ID&gt;5&lt;/ID&gt;&lt;UID&gt;{156D3F3A-CB89-4943-ACFB-42C35F334F99}&lt;/UID&gt;&lt;Title&gt;Tumor-to-muscle ratio of 18F-FDG PET for predicting histologie features and recurrence of HCC&lt;/Title&gt;&lt;Template&gt;Journal Article&lt;/Template&gt;&lt;Star&gt;0&lt;/Star&gt;&lt;Tag&gt;0&lt;/Tag&gt;&lt;Author&gt;Baek, Y H; Lee, S W; Jeong, Y J; Jeong, J S; Roh, Y H; Han, S Y&lt;/Author&gt;&lt;Year&gt;2015&lt;/Year&gt;&lt;Details&gt;&lt;_alternate_title&gt;Hepato-Gastroenterology&lt;/_alternate_title&gt;&lt;_author_adr&gt;Division of Hepatology, Department of Internal Medicine, Dong-A University College of Medicine, 3-ga, Dongdaisin-dong, Seo-gu, Busan, South Korea_x000d__x000a_Department of Nuclear Medicine, Dong-A University, College of Medicine, South Korea_x000d__x000a_Department of Pathology, Dong-A University, College of Medicine, South Korea_x000d__x000a_Department of Surgery, Dong-A University, College of Medicine, South Korea_x000d__x000a_Han, S.-Y.; Division of Hepatology, Department of Internal Medicine, Dong-A University College of Medicine, 3-ga, Dongdaisin-dong, Seo-gu, South Korea&lt;/_author_adr&gt;&lt;_collection_scope&gt;SCI;SCIE;&lt;/_collection_scope&gt;&lt;_created&gt;61496085&lt;/_created&gt;&lt;_date&gt;2015-01-01&lt;/_date&gt;&lt;_date_display&gt;2015&lt;/_date_display&gt;&lt;_doi&gt;10.5754/hge14873&lt;/_doi&gt;&lt;_impact_factor&gt;   0.792&lt;/_impact_factor&gt;&lt;_isbn&gt;01726390&lt;/_isbn&gt;&lt;_journal&gt;Hepato-Gastroenterology&lt;/_journal&gt;&lt;_keywords&gt;18F-fluorodeoxyglucose-positron emission tomography/Computed tomography_x000d__x000a_Hepatocellular carcinoma_x000d__x000a_Metabolic activity_x000d__x000a_Recurrence_x000d__x000a_Tumor-to-muscle ratio_x000d__x000a_fluorodeoxyglucose f 18_x000d__x000a_radiopharmaceutical agent_x000d__x000a_adult_x000d__x000a_aged_x000d__x000a_Article_x000d__x000a_cancer prognosis_x000d__x000a_cancer survival_x000d__x000a_clinical feature_x000d__x000a_computer assisted emission tomography_x000d__x000a_correlation analysis_x000d__x000a_female_x000d__x000a_human_x000d__x000a_liver cell carcinoma_x000d__x000a_liver histology_x000d__x000a_major clinical study_x000d__x000a_male_x000d__x000a_maximal standardized uptake value_x000d__x000a_metabolic parameters_x000d__x000a_microvascular invasion_x000d__x000a_middle aged_x000d__x000a_PET-CT scanner_x000d__x000a_priority journal_x000d__x000a_radiological parameters_x000d__x000a_recurrence free survival_x000d__x000a_retrospective study_x000d__x000a_statistical significance_x000d__x000a_tumor differentiation_x000d__x000a_tumor invasion_x000d__x000a_tumor recurrence_x000d__x000a_tumor to blood ratio_x000d__x000a_tumor to muscle ratio_x000d__x000a_tumor to nontumor ratio_x000d__x000a_tumor volume_x000d__x000a_Carcinoma, Hepatocellular_x000d__x000a_cell differentiation_x000d__x000a_chi square distribution_x000d__x000a_computer assisted tomography_x000d__x000a_diagnostic use_x000d__x000a_Kaplan Meier method_x000d__x000a_Liver Neoplasms_x000d__x000a_liver resection_x000d__x000a_microvasculature_x000d__x000a_multimodal imaging_x000d__x000a_multivariate analysis_x000d__x000a_pathology_x000d__x000a_positron emission tomography_x000d__x000a_predictive value_x000d__x000a_proportional hazards model_x000d__x000a_risk factor_x000d__x000a_scintiscanning_x000d__x000a_time_x000d__x000a_treatment outcome_x000d__x000a_vascular smooth muscle_x000d__x000a_Chi-Square Distribution_x000d__x000a_Fluorodeoxyglucose F18_x000d__x000a_Hepatectomy_x000d__x000a_Humans_x000d__x000a_Kaplan-Meier Estimate_x000d__x000a_Microvessels_x000d__x000a_Muscle, Smooth, Vascular_x000d__x000a_Neoplasm Invasiveness_x000d__x000a_Neoplasm Recurrence, Local_x000d__x000a_Positron-Emission Tomography_x000d__x000a_Predictive Value of Tests_x000d__x000a_Proportional Hazards Models_x000d__x000a_Radiopharmaceuticals_x000d__x000a_Retrospective Studies_x000d__x000a_Risk Factors_x000d__x000a_Time Factors_x000d__x000a_Tomography, X-Ray Computed&lt;/_keywords&gt;&lt;_modified&gt;61496085&lt;/_modified&gt;&lt;_number&gt;292&lt;/_number&gt;&lt;_pages&gt;383-388&lt;/_pages&gt;&lt;_url&gt;https://www.scopus.com/inward/record.uri?eid=2-s2.0-84928552794&amp;amp;partnerID=40&amp;amp;md5=cf14edc1f1adb6c729172790af71b6d9&lt;/_url&gt;&lt;_volume&gt;62&lt;/_volume&gt;&lt;/Details&gt;&lt;Extra&gt;&lt;DBUID&gt;{441DDB1A-1623-48C1-9E63-69F75465A0BB}&lt;/DBUID&gt;&lt;/Extra&gt;&lt;/Item&gt;&lt;/References&gt;&lt;/Group&gt;&lt;/Citation&gt;_x000a_"/>
    <w:docVar w:name="NE.Ref{673E5D8A-9BDF-4C4A-95F9-E26BB0154D21}" w:val=" ADDIN NE.Ref.{673E5D8A-9BDF-4C4A-95F9-E26BB0154D21}&lt;Citation&gt;&lt;Group&gt;&lt;References&gt;&lt;Item&gt;&lt;ID&gt;30&lt;/ID&gt;&lt;UID&gt;{F42CC14F-8F10-4C86-84B0-81F3B70CE49A}&lt;/UID&gt;&lt;Title&gt;Patients with multiple hepatocellular carcinomas within the UCSF criteria have outcomes after curative resection similar to patients within the BCLC early-stage criteria&lt;/Title&gt;&lt;Template&gt;Journal Article&lt;/Template&gt;&lt;Star&gt;0&lt;/Star&gt;&lt;Tag&gt;0&lt;/Tag&gt;&lt;Author&gt;Zhao, W C; Yang, N; Zhu, N; Zhang, H B; Fu, Y; Zhou, H B; Cai, W K; Chen, B D; Yang, G S&lt;/Author&gt;&lt;Year&gt;2012&lt;/Year&gt;&lt;Details&gt;&lt;_alternate_title&gt;World Journal of Surgery&lt;/_alternate_title&gt;&lt;_author_adr&gt;Fifth Department of Hepatic Surgery, Eastern Hepatobiliary Surgery Hospital, Second Military Medical University, No. 225 Changhai Road, Shanghai 200438, China_x000d__x000a_Department of Liver Disease, Eastern Hepatobiliary Surgery Hospital, Second Military Medical University, No. 225 Changhai Road, Shanghai 200438, China_x000d__x000a_Department of Surgery, 43rd Hospital, Chinese People&amp;apos;s Liberation Army, No. 212 Daguan Road, Kunming 650000, Yunnan Province, China_x000d__x000a_Yang, G.-S.; Fifth Department of Hepatic Surgery, Eastern Hepatobiliary Surgery Hospital, Second Military Medical University, No. 225 Changhai Road, Shanghai 200438, China; email: dreamcatcher919@gmail.com&lt;/_author_adr&gt;&lt;_collection_scope&gt;SCI;SCIE;&lt;/_collection_scope&gt;&lt;_created&gt;61496088&lt;/_created&gt;&lt;_date&gt;2012-01-01&lt;/_date&gt;&lt;_date_display&gt;2012&lt;/_date_display&gt;&lt;_doi&gt;10.1007/s00268-012-1601-5&lt;/_doi&gt;&lt;_impact_factor&gt;   2.523&lt;/_impact_factor&gt;&lt;_isbn&gt;03642313&lt;/_isbn&gt;&lt;_journal&gt;World Journal of Surgery&lt;/_journal&gt;&lt;_keywords&gt;tumor marker_x000d__x000a_adult_x000d__x000a_aged_x000d__x000a_article_x000d__x000a_cancer staging_x000d__x000a_chi square distribution_x000d__x000a_female_x000d__x000a_human_x000d__x000a_liver cell carcinoma_x000d__x000a_liver function test_x000d__x000a_liver tumor_x000d__x000a_male_x000d__x000a_middle aged_x000d__x000a_mortality_x000d__x000a_multiple cancer_x000d__x000a_pathology_x000d__x000a_predictive value_x000d__x000a_prognosis_x000d__x000a_proportional hazards model_x000d__x000a_risk factor_x000d__x000a_survival rate_x000d__x000a_treatment outcome_x000d__x000a_Carcinoma, Hepatocellular_x000d__x000a_Chi-Square Distribution_x000d__x000a_Humans_x000d__x000a_Liver Function Tests_x000d__x000a_Liver Neoplasms_x000d__x000a_Neoplasm Staging_x000d__x000a_Neoplasms, Multiple Primary_x000d__x000a_Predictive Value of Tests_x000d__x000a_Proportional Hazards Models_x000d__x000a_Risk Factors_x000d__x000a_Tumor Markers, Biological&lt;/_keywords&gt;&lt;_modified&gt;61496106&lt;/_modified&gt;&lt;_number&gt;382&lt;/_number&gt;&lt;_pages&gt;1811-1823&lt;/_pages&gt;&lt;_url&gt;https://www.scopus.com/inward/record.uri?eid=2-s2.0-84866740175&amp;amp;partnerID=40&amp;amp;md5=b453b52f00c33cc459e3b2cab27d5616&lt;/_url&gt;&lt;_volume&gt;36&lt;/_volume&gt;&lt;/Details&gt;&lt;Extra&gt;&lt;DBUID&gt;{441DDB1A-1623-48C1-9E63-69F75465A0BB}&lt;/DBUID&gt;&lt;/Extra&gt;&lt;/Item&gt;&lt;/References&gt;&lt;/Group&gt;&lt;Group&gt;&lt;References&gt;&lt;Item&gt;&lt;ID&gt;29&lt;/ID&gt;&lt;UID&gt;{3571B08A-D05A-47FA-9AEA-02D7E8E2D749}&lt;/UID&gt;&lt;Title&gt;Hyperintense HCC on hepatobiliary phase images of gadoxetic acid-enhanced MRI: correlation with clinical and pathological features&lt;/Title&gt;&lt;Template&gt;Journal Article&lt;/Template&gt;&lt;Star&gt;0&lt;/Star&gt;&lt;Tag&gt;0&lt;/Tag&gt;&lt;Author&gt;Kim, J Y; Kim, M J; Kim, K A; Jeong, H T; Park, Y N&lt;/Author&gt;&lt;Year&gt;2012&lt;/Year&gt;&lt;Details&gt;&lt;_alternate_title&gt;Eur J Radiol&lt;/_alternate_title&gt;&lt;_author_adr&gt;Department of Radiology and Research Institute of Radiological Science, Yonsei University Severance Hospital, Seoul, Republic of Korea.&lt;/_author_adr&gt;&lt;_collection_scope&gt;SCIE;&lt;/_collection_scope&gt;&lt;_created&gt;61496088&lt;/_created&gt;&lt;_date&gt;2012-01-01&lt;/_date&gt;&lt;_date_display&gt;2012&lt;/_date_display&gt;&lt;_doi&gt;10.1016/j.ejrad.2012.07.021 %/ Copyright (c) 2012 Elsevier Ireland Ltd. All rights reserved.&lt;/_doi&gt;&lt;_impact_factor&gt;   2.593&lt;/_impact_factor&gt;&lt;_isbn&gt;1872-7727 (Electronic); 0720-048X (Linking)&lt;/_isbn&gt;&lt;_journal&gt;Eur J Radiol&lt;/_journal&gt;&lt;_keywords&gt;Adult_x000d__x000a_Aged_x000d__x000a_Aged, 80 and over_x000d__x000a_*Algorithms_x000d__x000a_Carcinoma, Hepatocellular/*pathology_x000d__x000a_Contrast Media_x000d__x000a_Female_x000d__x000a_*Gadolinium DTPA_x000d__x000a_Humans_x000d__x000a_Image Enhancement/methods_x000d__x000a_Image Interpretation, Computer-Assisted/*methods_x000d__x000a_Liver Neoplasms/*pathology_x000d__x000a_Magnetic Resonance Imaging/*methods_x000d__x000a_Male_x000d__x000a_Middle Aged_x000d__x000a_Reproducibility of Results_x000d__x000a_Sensitivity and Specificity&lt;/_keywords&gt;&lt;_modified&gt;61496088&lt;/_modified&gt;&lt;_number&gt;70&lt;/_number&gt;&lt;_pages&gt;3877-82&lt;/_pages&gt;&lt;_url&gt;http://www.ncbi.nlm.nih.gov/entrez/query.fcgi?cmd=Retrieve&amp;amp;db=pubmed&amp;amp;dopt=Abstract&amp;amp;list_uids=22954410&amp;amp;query_hl=1_x000d__x000a_http://ac.els-cdn.com/S0720048X12003907/1-s2.0-S0720048X12003907-main.pdf?_tid=d5a503a0-7e70-11e6-aff2-00000aacb362&amp;amp;acdnat=1474293556_d9b6f65eaa2c90a8e6d32db34e0f568b_x000d__x000a_http://ac.els-cdn.com/S0720048X12003907/1-s2.0-S0720048X12003907-main.pdf?_tid=9c0fb4de-833c-11e6-86e1-00000aacb362&amp;amp;acdnat=1474820882_e9ddec85d4f55a2e709c5bd2dec5ff08_x000d__x000a_internal-pdf://3361130858/Kim-2012-Hyperintense HCC on hepatobiliary pha.pdf&lt;/_url&gt;&lt;_volume&gt;81&lt;/_volume&gt;&lt;/Details&gt;&lt;Extra&gt;&lt;DBUID&gt;{441DDB1A-1623-48C1-9E63-69F75465A0BB}&lt;/DBUID&gt;&lt;/Extra&gt;&lt;/Item&gt;&lt;/References&gt;&lt;/Group&gt;&lt;/Citation&gt;_x000a_"/>
    <w:docVar w:name="NE.Ref{7AA4BC18-B92E-4F07-BD8D-E3F3FD642896}" w:val=" ADDIN NE.Ref.{7AA4BC18-B92E-4F07-BD8D-E3F3FD642896}&lt;Citation&gt;&lt;Group&gt;&lt;References&gt;&lt;Item&gt;&lt;ID&gt;78&lt;/ID&gt;&lt;UID&gt;{9A9BEED3-5FD4-4C25-B885-7F724DBB9CD7}&lt;/UID&gt;&lt;Title&gt;Epidemiology of hepatocellular carcinoma&lt;/Title&gt;&lt;Template&gt;Journal Article&lt;/Template&gt;&lt;Star&gt;0&lt;/Star&gt;&lt;Tag&gt;0&lt;/Tag&gt;&lt;Author&gt;Yu, M C; Yuan, J M; Govindarajan, S; Ross, R K&lt;/Author&gt;&lt;Year&gt;2000&lt;/Year&gt;&lt;Details&gt;&lt;_accession_num&gt;11185536&lt;/_accession_num&gt;&lt;_author_adr&gt;Department of Preventive Medicine, University of Southern California/Norris Comprehensive Cancer Center, Keck School of Medicine, Los Angeles 90089-9176, USA. mimiyu@hsc.usc.edu&lt;/_author_adr&gt;&lt;_collection_scope&gt;SCIE;&lt;/_collection_scope&gt;&lt;_created&gt;61497219&lt;/_created&gt;&lt;_date&gt;2000-09-01&lt;/_date&gt;&lt;_date_display&gt;2000 Sep&lt;/_date_display&gt;&lt;_isbn&gt;0835-7900 (Print); 0835-7900 (Linking)&lt;/_isbn&gt;&lt;_issue&gt;8&lt;/_issue&gt;&lt;_journal&gt;Can J Gastroenterol&lt;/_journal&gt;&lt;_keywords&gt;Africa South of the Sahara/epidemiology; Asia, Southeastern/epidemiology; Canada/epidemiology; Carcinoma, Hepatocellular/*epidemiology; Europe/epidemiology; Female; Hepatitis B/epidemiology; Hepatitis C, Chronic/epidemiology; Humans; Incidence; Liver Neoplasms/*epidemiology; Male; Prevalence; Risk Factors; United States/epidemiology&lt;/_keywords&gt;&lt;_language&gt;ENG&lt;/_language&gt;&lt;_modified&gt;61497984&lt;/_modified&gt;&lt;_pages&gt;703-9&lt;/_pages&gt;&lt;_tertiary_title&gt;Canadian journal of gastroenterology = Journal canadien de gastroenterologie&lt;/_tertiary_title&gt;&lt;_type_work&gt;Journal Article; Review&lt;/_type_work&gt;&lt;_url&gt;http://www.ncbi.nlm.nih.gov/entrez/query.fcgi?cmd=Retrieve&amp;amp;db=pubmed&amp;amp;dopt=Abstract&amp;amp;list_uids=11185536&amp;amp;query_hl=1&lt;/_url&gt;&lt;_volume&gt;14&lt;/_volume&gt;&lt;/Details&gt;&lt;Extra&gt;&lt;DBUID&gt;{441DDB1A-1623-48C1-9E63-69F75465A0BB}&lt;/DBUID&gt;&lt;/Extra&gt;&lt;/Item&gt;&lt;/References&gt;&lt;/Group&gt;&lt;/Citation&gt;_x000a_"/>
    <w:docVar w:name="NE.Ref{7D23EB97-1335-410D-90CB-8F0FE08A0DE9}" w:val=" ADDIN NE.Ref.{7D23EB97-1335-410D-90CB-8F0FE08A0DE9}&lt;Citation&gt;&lt;Group&gt;&lt;References&gt;&lt;Item&gt;&lt;ID&gt;25&lt;/ID&gt;&lt;UID&gt;{364D517F-4E74-4210-8EEA-0E8011131E7B}&lt;/UID&gt;&lt;Title&gt;Risk factors for microvascular tumour thrombi in hepatocellular carcinoma: A univariate and multivariate analysis&lt;/Title&gt;&lt;Template&gt;Journal Article&lt;/Template&gt;&lt;Star&gt;0&lt;/Star&gt;&lt;Tag&gt;0&lt;/Tag&gt;&lt;Author&gt;Ibrahim, S; Roychowdhury, A; Hean, T K&lt;/Author&gt;&lt;Year&gt;2007&lt;/Year&gt;&lt;Details&gt;&lt;_alternate_title&gt;Anz Journal of Surgery&lt;/_alternate_title&gt;&lt;_author_adr&gt;Changi Gen Hosp, Dept Gen Surg, Singapore 529889, Singapore._x000d__x000a_Ibrahim, S (reprint author), Changi Gen Hosp, Dept Surg, 2 Simei St 3, Singapore 529889, Singapore._x000d__x000a_salleh_ibrahim@cgh.com.sg&lt;/_author_adr&gt;&lt;_collection_scope&gt;SCI;SCIE;&lt;/_collection_scope&gt;&lt;_created&gt;61496087&lt;/_created&gt;&lt;_date&gt;2007-01-01&lt;/_date&gt;&lt;_date_display&gt;2007&lt;/_date_display&gt;&lt;_doi&gt;10.1111/j.1445-2197.2006.03995.x&lt;/_doi&gt;&lt;_impact_factor&gt;   1.158&lt;/_impact_factor&gt;&lt;_isbn&gt;1445-1433&lt;/_isbn&gt;&lt;_journal&gt;Anz Journal of Surgery&lt;/_journal&gt;&lt;_keywords&gt;hepatitis C_x000d__x000a_large tumour size_x000d__x000a_multiple hepatocellular carcinoma_x000d__x000a_nodule_x000d__x000a_preoperative aspartate aminotransferase level_x000d__x000a_risk factor_x000d__x000a_LIVER-DISEASE CHARACTERISTICS_x000d__x000a_SEROLOGY PREDICTS TUMOR_x000d__x000a_HEPATITIS-C_x000d__x000a_VIRUS_x000d__x000a_RESECTION_x000d__x000a_TRANSPLANTATION_x000d__x000a_PROGNOSIS_x000d__x000a_RECURRENCE_x000d__x000a_CIRRHOSIS_x000d__x000a_SURVIVAL_x000d__x000a_INVASION&lt;/_keywords&gt;&lt;_modified&gt;61496102&lt;/_modified&gt;&lt;_number&gt;235&lt;/_number&gt;&lt;_pages&gt;146-U2&lt;/_pages&gt;&lt;_url&gt;http://onlinelibrary.wiley.com/store/10.1111/j.1445-2197.2006.03995.x/asset/j.1445-2197.2006.03995.x.pdf?v=1&amp;amp;t=itiu4cpv&amp;amp;s=d0105663c88db51623f0555616ecd0a63dcc49a3_x000d__x000a_internal-pdf://3375115864/Ibrahim-2007-Risk factors for microvascular tu.pdf&lt;/_url&gt;&lt;_volume&gt;77&lt;/_volume&gt;&lt;/Details&gt;&lt;Extra&gt;&lt;DBUID&gt;{441DDB1A-1623-48C1-9E63-69F75465A0BB}&lt;/DBUID&gt;&lt;/Extra&gt;&lt;/Item&gt;&lt;/References&gt;&lt;/Group&gt;&lt;Group&gt;&lt;References&gt;&lt;Item&gt;&lt;ID&gt;26&lt;/ID&gt;&lt;UID&gt;{D6BCA2B9-7743-4726-94D8-5E54CEB27285}&lt;/UID&gt;&lt;Title&gt;Predictors of microvascular invasion in patients with solitary small hepatitis B related hepatocellular carcinoma&lt;/Title&gt;&lt;Template&gt;Journal Article&lt;/Template&gt;&lt;Star&gt;0&lt;/Star&gt;&lt;Tag&gt;0&lt;/Tag&gt;&lt;Author&gt;You, Z; Chen, L P; Ye, H&lt;/Author&gt;&lt;Year&gt;2014&lt;/Year&gt;&lt;Details&gt;&lt;_alternate_title&gt;Pakistan Journal of Medical Sciences&lt;/_alternate_title&gt;&lt;_author_adr&gt;[You, Zhen; Chen, Li-Ping; Ye, Hui] Sichuan Univ, West China Hosp, Div Biliary Surg, Chengdu 610041, Peoples R China._x000d__x000a_Ye, H (reprint author), Sichuan Univ, West China Hosp, Div Biliary Surg, Chengdu 610041, Peoples R China._x000d__x000a_schxyz123@163.com&lt;/_author_adr&gt;&lt;_collection_scope&gt;SCIE;&lt;/_collection_scope&gt;&lt;_created&gt;61496087&lt;/_created&gt;&lt;_date&gt;2014-01-01&lt;/_date&gt;&lt;_date_display&gt;2014&lt;/_date_display&gt;&lt;_impact_factor&gt;   0.544&lt;/_impact_factor&gt;&lt;_isbn&gt;1682-024X&lt;/_isbn&gt;&lt;_journal&gt;Pakistan Journal of Medical Sciences&lt;/_journal&gt;&lt;_keywords&gt;Hepatocellular carcinoma_x000d__x000a_Microvascular invasion_x000d__x000a_Predictor_x000d__x000a_GLOBAL CANCER STATISTICS_x000d__x000a_LIVER-TRANSPLANTATION_x000d__x000a_ALPHA-FETOPROTEIN_x000d__x000a_CELL-LINE_x000d__x000a_RECURRENCE_x000d__x000a_RESECTION_x000d__x000a_HEPATECTOMY_x000d__x000a_CANDIDATES_x000d__x000a_GROWTH_x000d__x000a_LEVEL&lt;/_keywords&gt;&lt;_modified&gt;61496087&lt;/_modified&gt;&lt;_number&gt;176&lt;/_number&gt;&lt;_pages&gt;331-334&lt;/_pages&gt;&lt;_url&gt;https://www.ncbi.nlm.nih.gov/pmc/articles/PMC3999004/pdf/pjms-30-331.pdf_x000d__x000a_internal-pdf://2686273037/You-2014-Predictors of microvascular invasion.pdf&lt;/_url&gt;&lt;_volume&gt;30&lt;/_volume&gt;&lt;/Details&gt;&lt;Extra&gt;&lt;DBUID&gt;{441DDB1A-1623-48C1-9E63-69F75465A0BB}&lt;/DBUID&gt;&lt;/Extra&gt;&lt;/Item&gt;&lt;/References&gt;&lt;/Group&gt;&lt;Group&gt;&lt;References&gt;&lt;Item&gt;&lt;ID&gt;27&lt;/ID&gt;&lt;UID&gt;{E7DAADE6-10CE-458F-A49A-F33B826AACAD}&lt;/UID&gt;&lt;Title&gt;Histologic Grade and Mitotic Index as Predictors of Microvascular Invasion in Hepatocellular Carcinoma&lt;/Title&gt;&lt;Template&gt;Journal Article&lt;/Template&gt;&lt;Star&gt;0&lt;/Star&gt;&lt;Tag&gt;0&lt;/Tag&gt;&lt;Author&gt;Osorio, F M; Vidigal, P V; Ferrari, T C; Lima, A S; Lauar, G M; Couto, C A&lt;/Author&gt;&lt;Year&gt;2015&lt;/Year&gt;&lt;Details&gt;&lt;_alternate_title&gt;Exp Clin Transplant&lt;/_alternate_title&gt;&lt;_author_adr&gt;Department of Internal Medicine, Faculty of Medicine, Federal University of Minas Gerais, Belo Horizonte; and the Alfa Gastroenterology Institute, University Hospital, Federal University of Minas Gerais, Belo Horizonte.&lt;/_author_adr&gt;&lt;_collection_scope&gt;SCIE;&lt;/_collection_scope&gt;&lt;_created&gt;61496087&lt;/_created&gt;&lt;_date&gt;2015-01-01&lt;/_date&gt;&lt;_date_display&gt;2015&lt;/_date_display&gt;&lt;_doi&gt;10.6002/ect.2015.0045&lt;/_doi&gt;&lt;_impact_factor&gt;   0.603&lt;/_impact_factor&gt;&lt;_isbn&gt;1304-0855&lt;/_isbn&gt;&lt;_journal&gt;Exp Clin Transplant&lt;/_journal&gt;&lt;_keywords&gt;Biopsy_x000d__x000a_Carcinoma, Hepatocellular/*pathology/surgery_x000d__x000a_Chi-Square Distribution_x000d__x000a_Female_x000d__x000a_Humans_x000d__x000a_Kaplan-Meier Estimate_x000d__x000a_Liver Neoplasms/*pathology/surgery_x000d__x000a_Liver Transplantation_x000d__x000a_Logistic Models_x000d__x000a_Male_x000d__x000a_Microvessels/*pathology_x000d__x000a_Middle Aged_x000d__x000a_*Mitotic Index_x000d__x000a_Multivariate Analysis_x000d__x000a_*Neoplasm Grading_x000d__x000a_Neoplasm Invasiveness_x000d__x000a_Odds Ratio_x000d__x000a_Predictive Value of Tests_x000d__x000a_Retrospective Studies_x000d__x000a_Risk Factors_x000d__x000a_Treatment Outcome&lt;/_keywords&gt;&lt;_modified&gt;61496121&lt;/_modified&gt;&lt;_number&gt;1377&lt;/_number&gt;&lt;_pages&gt;421-5&lt;/_pages&gt;&lt;_url&gt;internal-pdf://0112906897/Histologic Grade and Mitotic Index as Predict.docx_x000d__x000a_internal-pdf://1585744132/Histologic Grade and Mitotic Index as Predicto.pdf_x000d__x000a_internal-pdf://1379480589/Epidemiological aspects of hepatocellular carc.pdf&lt;/_url&gt;&lt;_volume&gt;13&lt;/_volume&gt;&lt;/Details&gt;&lt;Extra&gt;&lt;DBUID&gt;{441DDB1A-1623-48C1-9E63-69F75465A0BB}&lt;/DBUID&gt;&lt;/Extra&gt;&lt;/Item&gt;&lt;/References&gt;&lt;/Group&gt;&lt;/Citation&gt;_x000a_"/>
    <w:docVar w:name="NE.Ref{833A2A0D-9C58-4698-90F4-16990BC04CA2}" w:val=" ADDIN NE.Ref.{833A2A0D-9C58-4698-90F4-16990BC04CA2}&lt;Citation&gt;&lt;Group&gt;&lt;References&gt;&lt;Item&gt;&lt;ID&gt;8&lt;/ID&gt;&lt;UID&gt;{EEFB1025-FF41-4F90-8DD8-79F11CDFBF79}&lt;/UID&gt;&lt;Title&gt;Blood oxygen level-dependent liver MRI: can it predict microvascular invasion in HCC?&lt;/Title&gt;&lt;Template&gt;Journal Article&lt;/Template&gt;&lt;Star&gt;0&lt;/Star&gt;&lt;Tag&gt;0&lt;/Tag&gt;&lt;Author&gt;Jhaveri, K S; Cleary, S P; Fischer, S; Haider, M A; Pargoankar, V; Khalidi, K; Moshonov, H; Gallinger, S&lt;/Author&gt;&lt;Year&gt;2013&lt;/Year&gt;&lt;Details&gt;&lt;_alternate_title&gt;J Magn Reson Imaging&lt;/_alternate_title&gt;&lt;_author_adr&gt;Joint Department of Medical Imaging, University Health Network and Mount Sinai Hospital, University of Toronto, Canada. kartik.jhaveri@uhn.ca&lt;/_author_adr&gt;&lt;_collection_scope&gt;SCI;SCIE;&lt;/_collection_scope&gt;&lt;_created&gt;61496086&lt;/_created&gt;&lt;_date&gt;2013-01-01&lt;/_date&gt;&lt;_date_display&gt;2013&lt;/_date_display&gt;&lt;_doi&gt;10.1002/jmri.23858 %/ Copyright (c) 2012 Wiley Periodicals, Inc.&lt;/_doi&gt;&lt;_impact_factor&gt;   3.250&lt;/_impact_factor&gt;&lt;_isbn&gt;1522-2586 (Electronic); 1053-1807 (Linking)&lt;/_isbn&gt;&lt;_journal&gt;J Magn Reson Imaging&lt;/_journal&gt;&lt;_keywords&gt;Adult_x000d__x000a_Aged_x000d__x000a_Carcinoma, Hepatocellular/*pathology_x000d__x000a_Female_x000d__x000a_Humans_x000d__x000a_Liver/*pathology_x000d__x000a_Liver Cirrhosis_x000d__x000a_Liver Neoplasms/*pathology_x000d__x000a_Liver Transplantation/methods_x000d__x000a_Magnetic Resonance Imaging/*methods_x000d__x000a_Male_x000d__x000a_Microvessels/*pathology_x000d__x000a_Middle Aged_x000d__x000a_Neoplasm Invasiveness_x000d__x000a_Neovascularization, Pathologic/pathology_x000d__x000a_Oxygen/*blood_x000d__x000a_Prospective Studies&lt;/_keywords&gt;&lt;_modified&gt;61496086&lt;/_modified&gt;&lt;_number&gt;66&lt;/_number&gt;&lt;_pages&gt;692-9&lt;/_pages&gt;&lt;_url&gt;http://www.ncbi.nlm.nih.gov/entrez/query.fcgi?cmd=Retrieve&amp;amp;db=pubmed&amp;amp;dopt=Abstract&amp;amp;list_uids=23125092&amp;amp;query_hl=1_x000d__x000a_http://onlinelibrary.wiley.com/store/10.1002/jmri.23858/asset/23858_ftp.pdf?v=1&amp;amp;t=ita48cg3&amp;amp;s=47d73ab8ed14b726d99f018756803074cffb9d82_x000d__x000a_http://onlinelibrary.wiley.com/store/10.1002/jmri.23858/asset/23858_ftp.pdf?v=1&amp;amp;t=itiu6n40&amp;amp;s=39e81d0074bdc57097cc4a4e3bedf1ab981f7b88_x000d__x000a_internal-pdf://4058274839/Jhaveri-2013-Blood oxygen level-dependent live.pdf&lt;/_url&gt;&lt;_volume&gt;37&lt;/_volume&gt;&lt;/Details&gt;&lt;Extra&gt;&lt;DBUID&gt;{441DDB1A-1623-48C1-9E63-69F75465A0BB}&lt;/DBUID&gt;&lt;/Extra&gt;&lt;/Item&gt;&lt;/References&gt;&lt;/Group&gt;&lt;Group&gt;&lt;References&gt;&lt;Item&gt;&lt;ID&gt;9&lt;/ID&gt;&lt;UID&gt;{75127D1F-DB58-4BBC-87AC-D896A16B6CB7}&lt;/UID&gt;&lt;Title&gt;A computed tomography radiogenomic biomarker predicts microvascular invasion and clinical outcomes in hepatocellular carcinoma&lt;/Title&gt;&lt;Template&gt;Journal Article&lt;/Template&gt;&lt;Star&gt;0&lt;/Star&gt;&lt;Tag&gt;0&lt;/Tag&gt;&lt;Author&gt;Banerjee, S; Wang, D S; Kim, H J; Sirlin, C B; Chan, M G; Korn, R L; Rutman, A M; Siripongsakun, S; Lu, D; Imanbayev, G; Kuo, M D&lt;/Author&gt;&lt;Year&gt;2015&lt;/Year&gt;&lt;Details&gt;&lt;_alternate_title&gt;Hepatology&lt;/_alternate_title&gt;&lt;_author_adr&gt;Department of Radiology, University of California Los Angeles, David Geffen School of Medicine, Los Angeles, CA.; Department of Radiology, Stanford University, Stanford, CA.; Department of Radiology, University of California Los Angeles, David Geffen School of Medicine, Los Angeles, CA.; Department of Radiology, University of California San Diego, San Diego, CA.; Department of Radiology, University of California San Diego, San Diego, CA.; Scottsdale Medical Imaging, Scottsdale, AZ.; Department of Radiology, University of California San Diego, San Diego, CA.; Department of Radiology, University of California Los Angeles, David Geffen School of Medicine, Los Angeles, CA.; Department of Radiology, University of California Los Angeles, David Geffen School of Medicine, Los Angeles, CA.; Department of Radiology, Stanford University, Stanford, CA.; Department of Radiology, University of California Los Angeles, David Geffen School of Medicine, Los Angeles, CA.&lt;/_author_adr&gt;&lt;_collection_scope&gt;SCI;SCIE;&lt;/_collection_scope&gt;&lt;_created&gt;61496086&lt;/_created&gt;&lt;_date&gt;2015-01-01&lt;/_date&gt;&lt;_date_display&gt;2015&lt;/_date_display&gt;&lt;_doi&gt;10.1002/hep.27877 %/ (c) 2015 by the American Association for the Study of Liver Diseases.&lt;/_doi&gt;&lt;_impact_factor&gt;  11.711&lt;/_impact_factor&gt;&lt;_isbn&gt;1527-3350 (Electronic); 0270-9139 (Linking)&lt;/_isbn&gt;&lt;_journal&gt;Hepatology&lt;/_journal&gt;&lt;_keywords&gt;Analysis of Variance_x000d__x000a_Biomarkers, Tumor/*analysis_x000d__x000a_California_x000d__x000a_Carcinoma, Hepatocellular/*mortality/pathology/*radiography/surgery_x000d__x000a_Cohort Studies_x000d__x000a_Cross-Sectional Studies_x000d__x000a_Disease-Free Survival_x000d__x000a_Female_x000d__x000a_Hepatectomy/methods/mortality_x000d__x000a_Humans_x000d__x000a_Liver Neoplasms/*mortality/pathology/*radiography/surgery_x000d__x000a_Liver Transplantation_x000d__x000a_Male_x000d__x000a_Microvessels/pathology_x000d__x000a_Middle Aged_x000d__x000a_Multivariate Analysis_x000d__x000a_Neoplasm Invasiveness/pathology_x000d__x000a_Neoplasm Recurrence, Local/mortality/pathology_x000d__x000a_Neoplasm Staging_x000d__x000a_Neoplastic Cells, Circulating/*pathology_x000d__x000a_Preoperative Care/methods_x000d__x000a_Prognosis_x000d__x000a_Proportional Hazards Models_x000d__x000a_Prospective Studies_x000d__x000a_Radiographic Image Enhancement/*methods_x000d__x000a_Radiopharmaceuticals_x000d__x000a_Statistics, Nonparametric_x000d__x000a_Survival Analysis_x000d__x000a_Tomography, X-Ray Computed/methods_x000d__x000a_Treatment Outcome&lt;/_keywords&gt;&lt;_modified&gt;61496086&lt;/_modified&gt;&lt;_number&gt;59&lt;/_number&gt;&lt;_pages&gt;792-800&lt;/_pages&gt;&lt;_url&gt;http://www.ncbi.nlm.nih.gov/entrez/query.fcgi?cmd=Retrieve&amp;amp;db=pubmed&amp;amp;dopt=Abstract&amp;amp;list_uids=25930992&amp;amp;query_hl=1_x000d__x000a_https://www.ncbi.nlm.nih.gov/pmc/articles/PMC4654334/pdf/hep0062-0792.pdf_x000d__x000a_internal-pdf://2935005521/Banerjee-2015-A computed tomography radiogenom.pdf&lt;/_url&gt;&lt;_volume&gt;62&lt;/_volume&gt;&lt;/Details&gt;&lt;Extra&gt;&lt;DBUID&gt;{441DDB1A-1623-48C1-9E63-69F75465A0BB}&lt;/DBUID&gt;&lt;/Extra&gt;&lt;/Item&gt;&lt;/References&gt;&lt;/Group&gt;&lt;/Citation&gt;_x000a_"/>
    <w:docVar w:name="NE.Ref{86044B28-43B8-453C-9B12-BFD3419505CB}" w:val=" ADDIN NE.Ref.{86044B28-43B8-453C-9B12-BFD3419505CB}&lt;Citation&gt;&lt;Group&gt;&lt;References&gt;&lt;Item&gt;&lt;ID&gt;101&lt;/ID&gt;&lt;UID&gt;{D52B1D5E-834D-4116-BB91-10F01A7EB1C6}&lt;/UID&gt;&lt;Title&gt;Nomogram for preoperative estimation of microvascular invasion risk in hepatitis B virus-related hepatocellular carcinoma within the milan criteria&lt;/Title&gt;&lt;Template&gt;Journal Article&lt;/Template&gt;&lt;Star&gt;0&lt;/Star&gt;&lt;Tag&gt;0&lt;/Tag&gt;&lt;Author&gt;Lei, Z; Li, J; Wu, D; Xia, Y; Wang, Q; Si, A; Wang, K; Wan, X; Lau, W Y; Wu, M; Shen, F&lt;/Author&gt;&lt;Year&gt;2016&lt;/Year&gt;&lt;Details&gt;&lt;_alternate_title&gt;JAMA Surgery&lt;/_alternate_title&gt;&lt;_author_adr&gt;Department of Hepatic Surgery, Eastern Hepatobiliary Surgery Hospital, Second Military Medical University, 225 Changhai Rd., Shanghai, China_x000d__x000a_Department of Chinese Traditional Medicine, Eastern Hepatobiliary Surgery Hospital, Second Military Medical University, Shanghai, China_x000d__x000a_Faculty of Medicine, Chinese University of Hong Kong, Shatin, Hong Kong_x000d__x000a_Shen, F.; Department of Hepatic Surgery, Eastern Hepatobiliary Surgery Hospital, Second Military Medical University, 225 Changhai Rd., China; email: shenfengehbh@sina.com&lt;/_author_adr&gt;&lt;_collection_scope&gt;SCI;SCIE;&lt;/_collection_scope&gt;&lt;_created&gt;61497250&lt;/_created&gt;&lt;_date&gt;2016-01-01&lt;/_date&gt;&lt;_date_display&gt;2016&lt;/_date_display&gt;&lt;_doi&gt;10.1001/jamasurg.2015.4257&lt;/_doi&gt;&lt;_impact_factor&gt;   5.661&lt;/_impact_factor&gt;&lt;_isbn&gt;21686254&lt;/_isbn&gt;&lt;_journal&gt;JAMA Surgery&lt;/_journal&gt;&lt;_modified&gt;61497256&lt;/_modified&gt;&lt;_number&gt;265&lt;/_number&gt;&lt;_pages&gt;356-363&lt;/_pages&gt;&lt;_url&gt;https://www.scopus.com/inward/record.uri?eid=2-s2.0-84965003755&amp;amp;partnerID=40&amp;amp;md5=0ba83260534abc161302cef71b5083ed_x000d__x000a_http://archsurg.jamanetwork.com/data/Journals/SURG/935220/soi150086.pdf_x000d__x000a_internal-pdf://1842923700/Lei-2016-Nomogram for preoperative estimation.pdf&lt;/_url&gt;&lt;_volume&gt;151&lt;/_volume&gt;&lt;/Details&gt;&lt;Extra&gt;&lt;DBUID&gt;{441DDB1A-1623-48C1-9E63-69F75465A0BB}&lt;/DBUID&gt;&lt;/Extra&gt;&lt;/Item&gt;&lt;/References&gt;&lt;/Group&gt;&lt;/Citation&gt;_x000a_"/>
    <w:docVar w:name="NE.Ref{8FE16A28-7895-416F-BE40-810E3D613604}" w:val=" ADDIN NE.Ref.{8FE16A28-7895-416F-BE40-810E3D613604}&lt;Citation&gt;&lt;Group&gt;&lt;References&gt;&lt;Item&gt;&lt;ID&gt;52&lt;/ID&gt;&lt;UID&gt;{49700369-430B-44B1-92C7-6D2E188EE411}&lt;/UID&gt;&lt;Title&gt;Prediction of microvascular invasion of hepatocellular carcinoma: usefulness of peritumoral hypointensity seen on gadoxetate disodium-enhanced hepatobiliary phase images&lt;/Title&gt;&lt;Template&gt;Journal Article&lt;/Template&gt;&lt;Star&gt;0&lt;/Star&gt;&lt;Tag&gt;0&lt;/Tag&gt;&lt;Author&gt;Kim, K A; Kim, M J; Jeon, H M; Kim, K S; Choi, J S; Ahn, S H; Cha, S J; Chung, Y E&lt;/Author&gt;&lt;Year&gt;2012&lt;/Year&gt;&lt;Details&gt;&lt;_alternate_title&gt;J Magn Reson Imaging&lt;/_alternate_title&gt;&lt;_author_adr&gt;Department of Radiology, Yonsei University College of Medicine, Seoul, Korea.&lt;/_author_adr&gt;&lt;_collection_scope&gt;SCI;SCIE;&lt;/_collection_scope&gt;&lt;_created&gt;61496211&lt;/_created&gt;&lt;_date&gt;2012-01-01&lt;/_date&gt;&lt;_date_display&gt;2012&lt;/_date_display&gt;&lt;_doi&gt;10.1002/jmri.22876 %/ Copyright (c) 2011 Wiley Periodicals, Inc.&lt;/_doi&gt;&lt;_impact_factor&gt;   3.250&lt;/_impact_factor&gt;&lt;_isbn&gt;1522-2586 (Electronic); 1053-1807 (Linking)&lt;/_isbn&gt;&lt;_journal&gt;J Magn Reson Imaging&lt;/_journal&gt;&lt;_keywords&gt;Adult_x000d__x000a_Aged_x000d__x000a_Area Under Curve_x000d__x000a_Carcinoma, Hepatocellular/*pathology_x000d__x000a_Chi-Square Distribution_x000d__x000a_*Contrast Media_x000d__x000a_Female_x000d__x000a_*Gadolinium DTPA_x000d__x000a_Humans_x000d__x000a_Image Interpretation, Computer-Assisted_x000d__x000a_Liver Neoplasms/*pathology_x000d__x000a_Logistic Models_x000d__x000a_Male_x000d__x000a_Microcirculation_x000d__x000a_Middle Aged_x000d__x000a_Neoplasm Invasiveness/*diagnosis_x000d__x000a_Predictive Value of Tests_x000d__x000a_Retrospective Studies_x000d__x000a_Sensitivity and Specificity&lt;/_keywords&gt;&lt;_modified&gt;61496232&lt;/_modified&gt;&lt;_number&gt;71&lt;/_number&gt;&lt;_pages&gt;629-34&lt;/_pages&gt;&lt;_url&gt;http://www.ncbi.nlm.nih.gov/entrez/query.fcgi?cmd=Retrieve&amp;amp;db=pubmed&amp;amp;dopt=Abstract&amp;amp;list_uids=22069244&amp;amp;query_hl=1_x000d__x000a_http://onlinelibrary.wiley.com/store/10.1002/jmri.22876/asset/22876_ftp.pdf?v=1&amp;amp;t=ita47tkb&amp;amp;s=5ef2046a4c1b9b70f0a720bd0d4d233306aa6b3b_x000d__x000a_http://onlinelibrary.wiley.com/store/10.1002/jmri.22876/asset/22876_ftp.pdf?v=1&amp;amp;t=itiu653j&amp;amp;s=af197886c76258444228acd131e2509467ff4253_x000d__x000a_internal-pdf://3157005032/Kim-2012-Prediction of microvascular invasion.pdf&lt;/_url&gt;&lt;_volume&gt;35&lt;/_volume&gt;&lt;/Details&gt;&lt;Extra&gt;&lt;DBUID&gt;{441DDB1A-1623-48C1-9E63-69F75465A0BB}&lt;/DBUID&gt;&lt;/Extra&gt;&lt;/Item&gt;&lt;/References&gt;&lt;/Group&gt;&lt;Group&gt;&lt;References&gt;&lt;Item&gt;&lt;ID&gt;53&lt;/ID&gt;&lt;UID&gt;{8DEE719E-7090-496F-B036-4856D03F1B53}&lt;/UID&gt;&lt;Title&gt;Preoperative prediction of the microvascular invasion of hepatocellular carcinoma with diffusion-weighted imaging&lt;/Title&gt;&lt;Template&gt;Journal Article&lt;/Template&gt;&lt;Star&gt;0&lt;/Star&gt;&lt;Tag&gt;0&lt;/Tag&gt;&lt;Author&gt;Suh, Y J; Kim, M J; Choi, J Y; Park, M S; Kim, K W&lt;/Author&gt;&lt;Year&gt;2012&lt;/Year&gt;&lt;Details&gt;&lt;_alternate_title&gt;Liver Transpl&lt;/_alternate_title&gt;&lt;_author_adr&gt;Department of Radiology, Research Institute of Radiological Science, Yonsei University Severance Hospital, Seoul, Republic of Korea.&lt;/_author_adr&gt;&lt;_created&gt;61496211&lt;/_created&gt;&lt;_date&gt;2012-01-01&lt;/_date&gt;&lt;_date_display&gt;2012&lt;/_date_display&gt;&lt;_doi&gt;10.1002/lt.23502 %/ Copyright (c) 2012 American Association for the Study of Liver Diseases.&lt;/_doi&gt;&lt;_impact_factor&gt;   3.951&lt;/_impact_factor&gt;&lt;_isbn&gt;1527-6473 (Electronic); 1527-6465 (Linking)&lt;/_isbn&gt;&lt;_journal&gt;Liver Transpl&lt;/_journal&gt;&lt;_keywords&gt;Adult_x000d__x000a_Aged_x000d__x000a_Carcinoma, Hepatocellular/*blood supply/*pathology/surgery_x000d__x000a_Diffusion Magnetic Resonance Imaging/*methods_x000d__x000a_Female_x000d__x000a_Hepatectomy_x000d__x000a_Humans_x000d__x000a_Liver Neoplasms/*blood supply/*pathology/surgery_x000d__x000a_Logistic Models_x000d__x000a_Male_x000d__x000a_Microvessels/*pathology_x000d__x000a_Middle Aged_x000d__x000a_Predictive Value of Tests_x000d__x000a_Preoperative Care_x000d__x000a_Retrospective Studies_x000d__x000a_Sensitivity and Specificity_x000d__x000a_Treatment Outcome&lt;/_keywords&gt;&lt;_modified&gt;61496232&lt;/_modified&gt;&lt;_number&gt;80&lt;/_number&gt;&lt;_pages&gt;1171-8&lt;/_pages&gt;&lt;_url&gt;http://www.ncbi.nlm.nih.gov/entrez/query.fcgi?cmd=Retrieve&amp;amp;db=pubmed&amp;amp;dopt=Abstract&amp;amp;list_uids=22767394&amp;amp;query_hl=1_x000d__x000a_http://onlinelibrary.wiley.com/store/10.1002/lt.23502/asset/23502_ftp.pdf?v=1&amp;amp;t=ita48klh&amp;amp;s=b8881d52d90016a1ed568f6e39582b2cd932d94b_x000d__x000a_http://onlinelibrary.wiley.com/store/10.1002/lt.23502/asset/23502_ftp.pdf?v=1&amp;amp;t=itiu6gvk&amp;amp;s=8e604b64788e0738d7102698798efb537e749f5b_x000d__x000a_internal-pdf://3823482257/Suh-2012-Preoperative prediction of the micro1.pdf&lt;/_url&gt;&lt;_volume&gt;18&lt;/_volume&gt;&lt;/Details&gt;&lt;Extra&gt;&lt;DBUID&gt;{441DDB1A-1623-48C1-9E63-69F75465A0BB}&lt;/DBUID&gt;&lt;/Extra&gt;&lt;/Item&gt;&lt;/References&gt;&lt;/Group&gt;&lt;Group&gt;&lt;References&gt;&lt;Item&gt;&lt;ID&gt;9&lt;/ID&gt;&lt;UID&gt;{75127D1F-DB58-4BBC-87AC-D896A16B6CB7}&lt;/UID&gt;&lt;Title&gt;A computed tomography radiogenomic biomarker predicts microvascular invasion and clinical outcomes in hepatocellular carcinoma&lt;/Title&gt;&lt;Template&gt;Journal Article&lt;/Template&gt;&lt;Star&gt;0&lt;/Star&gt;&lt;Tag&gt;0&lt;/Tag&gt;&lt;Author&gt;Banerjee, S; Wang, D S; Kim, H J; Sirlin, C B; Chan, M G; Korn, R L; Rutman, A M; Siripongsakun, S; Lu, D; Imanbayev, G; Kuo, M D&lt;/Author&gt;&lt;Year&gt;2015&lt;/Year&gt;&lt;Details&gt;&lt;_alternate_title&gt;Hepatology&lt;/_alternate_title&gt;&lt;_author_adr&gt;Department of Radiology, University of California Los Angeles, David Geffen School of Medicine, Los Angeles, CA.; Department of Radiology, Stanford University, Stanford, CA.; Department of Radiology, University of California Los Angeles, David Geffen School of Medicine, Los Angeles, CA.; Department of Radiology, University of California San Diego, San Diego, CA.; Department of Radiology, University of California San Diego, San Diego, CA.; Scottsdale Medical Imaging, Scottsdale, AZ.; Department of Radiology, University of California San Diego, San Diego, CA.; Department of Radiology, University of California Los Angeles, David Geffen School of Medicine, Los Angeles, CA.; Department of Radiology, University of California Los Angeles, David Geffen School of Medicine, Los Angeles, CA.; Department of Radiology, Stanford University, Stanford, CA.; Department of Radiology, University of California Los Angeles, David Geffen School of Medicine, Los Angeles, CA.&lt;/_author_adr&gt;&lt;_collection_scope&gt;SCI;SCIE;&lt;/_collection_scope&gt;&lt;_created&gt;61496086&lt;/_created&gt;&lt;_date&gt;2015-01-01&lt;/_date&gt;&lt;_date_display&gt;2015&lt;/_date_display&gt;&lt;_doi&gt;10.1002/hep.27877 %/ (c) 2015 by the American Association for the Study of Liver Diseases.&lt;/_doi&gt;&lt;_impact_factor&gt;  11.711&lt;/_impact_factor&gt;&lt;_isbn&gt;1527-3350 (Electronic); 0270-9139 (Linking)&lt;/_isbn&gt;&lt;_journal&gt;Hepatology&lt;/_journal&gt;&lt;_keywords&gt;Analysis of Variance_x000d__x000a_Biomarkers, Tumor/*analysis_x000d__x000a_California_x000d__x000a_Carcinoma, Hepatocellular/*mortality/pathology/*radiography/surgery_x000d__x000a_Cohort Studies_x000d__x000a_Cross-Sectional Studies_x000d__x000a_Disease-Free Survival_x000d__x000a_Female_x000d__x000a_Hepatectomy/methods/mortality_x000d__x000a_Humans_x000d__x000a_Liver Neoplasms/*mortality/pathology/*radiography/surgery_x000d__x000a_Liver Transplantation_x000d__x000a_Male_x000d__x000a_Microvessels/pathology_x000d__x000a_Middle Aged_x000d__x000a_Multivariate Analysis_x000d__x000a_Neoplasm Invasiveness/pathology_x000d__x000a_Neoplasm Recurrence, Local/mortality/pathology_x000d__x000a_Neoplasm Staging_x000d__x000a_Neoplastic Cells, Circulating/*pathology_x000d__x000a_Preoperative Care/methods_x000d__x000a_Prognosis_x000d__x000a_Proportional Hazards Models_x000d__x000a_Prospective Studies_x000d__x000a_Radiographic Image Enhancement/*methods_x000d__x000a_Radiopharmaceuticals_x000d__x000a_Statistics, Nonparametric_x000d__x000a_Survival Analysis_x000d__x000a_Tomography, X-Ray Computed/methods_x000d__x000a_Treatment Outcome&lt;/_keywords&gt;&lt;_modified&gt;61496086&lt;/_modified&gt;&lt;_number&gt;59&lt;/_number&gt;&lt;_pages&gt;792-800&lt;/_pages&gt;&lt;_url&gt;http://www.ncbi.nlm.nih.gov/entrez/query.fcgi?cmd=Retrieve&amp;amp;db=pubmed&amp;amp;dopt=Abstract&amp;amp;list_uids=25930992&amp;amp;query_hl=1_x000d__x000a_https://www.ncbi.nlm.nih.gov/pmc/articles/PMC4654334/pdf/hep0062-0792.pdf_x000d__x000a_internal-pdf://2935005521/Banerjee-2015-A computed tomography radiogenom.pdf&lt;/_url&gt;&lt;_volume&gt;62&lt;/_volume&gt;&lt;/Details&gt;&lt;Extra&gt;&lt;DBUID&gt;{441DDB1A-1623-48C1-9E63-69F75465A0BB}&lt;/DBUID&gt;&lt;/Extra&gt;&lt;/Item&gt;&lt;/References&gt;&lt;/Group&gt;&lt;Group&gt;&lt;References&gt;&lt;Item&gt;&lt;ID&gt;69&lt;/ID&gt;&lt;UID&gt;{716EDC8A-B5D3-43A5-A06F-6C68A292D5BB}&lt;/UID&gt;&lt;Title&gt;The meaning of gross tumor type in the aspects of cytokeratin 19 expression and resection margin in patients with hepatocellular carcinoma&lt;/Title&gt;&lt;Template&gt;Journal Article&lt;/Template&gt;&lt;Star&gt;0&lt;/Star&gt;&lt;Tag&gt;0&lt;/Tag&gt;&lt;Author&gt;Gong, S C; Cho, M Y; Lee, S W; Kim, S H; Kim, M Y; Baik, S K&lt;/Author&gt;&lt;Year&gt;2016&lt;/Year&gt;&lt;Details&gt;&lt;_alternate_title&gt;Journal of Gastroenterology and Hepatology (Australia)&lt;/_alternate_title&gt;&lt;_author_adr&gt;Department of Surgery, Yonsei University Wonju College of Medicine, Wonju Severance Christian Hospital, Wonju, South Korea_x000d__x000a_Department of Pathology, Yonsei University Wonju College of Medicine, Wonju Severance Christian Hospital, Wonju, South Korea_x000d__x000a_Graduate School of Yonsei University, Seoul, South Korea_x000d__x000a_Department of Internal Medicine, Yonsei University Wonju College of Medicine, Wonju Severance Christian Hospital, Wonju, South Korea_x000d__x000a_Kim, S.H.; Department of Surgery, Yonsei University Wonju College of Medicine, Wonju Severance Christian Hospital, 162, Ilsan-dong, South Korea; email: drgs01@yonsei.ac.kr&lt;/_author_adr&gt;&lt;_created&gt;61496212&lt;/_created&gt;&lt;_date&gt;2016-01-01&lt;/_date&gt;&lt;_date_display&gt;2016&lt;/_date_display&gt;&lt;_doi&gt;10.1111/jgh.13063&lt;/_doi&gt;&lt;_impact_factor&gt;   3.322&lt;/_impact_factor&gt;&lt;_isbn&gt;08159319&lt;/_isbn&gt;&lt;_journal&gt;Journal of Gastroenterology and Hepatology (Australia)&lt;/_journal&gt;&lt;_keywords&gt;Cytokeratin 19_x000d__x000a_Gross type_x000d__x000a_Hepatocellular carcinoma_x000d__x000a_Resection margin_x000d__x000a_adult_x000d__x000a_aged_x000d__x000a_Article_x000d__x000a_cancer recurrence_x000d__x000a_cancer survival_x000d__x000a_clinical feature_x000d__x000a_controlled study_x000d__x000a_female_x000d__x000a_gross tumor type_x000d__x000a_human_x000d__x000a_liver cell carcinoma_x000d__x000a_liver metastasis_x000d__x000a_major clinical study_x000d__x000a_male_x000d__x000a_microvasculature_x000d__x000a_patient coding_x000d__x000a_portal vein_x000d__x000a_prevalence_x000d__x000a_priority journal_x000d__x000a_protein expression_x000d__x000a_surgical anatomy_x000d__x000a_tumor invasion_x000d__x000a_tumor volume&lt;/_keywords&gt;&lt;_modified&gt;61496401&lt;/_modified&gt;&lt;_number&gt;275&lt;/_number&gt;&lt;_pages&gt;206-212&lt;/_pages&gt;&lt;_url&gt;https://www.scopus.com/inward/record.uri?eid=2-s2.0-84956910597&amp;amp;partnerID=40&amp;amp;md5=875319a2726fa174cb03874986dd1674_x000d__x000a_http://onlinelibrary.wiley.com/store/10.1111/jgh.13063/asset/jgh13063.pdf?v=1&amp;amp;t=itiuiu40&amp;amp;s=e1c9e2fda425016237a08ab41af1492431cebf87_x000d__x000a_internal-pdf://0517050781/Gong-2016-The meaning of gross tumor type in t.pdf&lt;/_url&gt;&lt;_volume&gt;31&lt;/_volume&gt;&lt;/Details&gt;&lt;Extra&gt;&lt;DBUID&gt;{441DDB1A-1623-48C1-9E63-69F75465A0BB}&lt;/DBUID&gt;&lt;/Extra&gt;&lt;/Item&gt;&lt;/References&gt;&lt;/Group&gt;&lt;Group&gt;&lt;References&gt;&lt;Item&gt;&lt;ID&gt;67&lt;/ID&gt;&lt;UID&gt;{7FBA0DC4-EA05-4224-BEF8-DEE0EE595706}&lt;/UID&gt;&lt;Title&gt;Predictors of microvascular invasion before hepatectomy for hepatocellular carcinoma&lt;/Title&gt;&lt;Template&gt;Journal Article&lt;/Template&gt;&lt;Star&gt;0&lt;/Star&gt;&lt;Tag&gt;0&lt;/Tag&gt;&lt;Author&gt;Kaibori, M; Ishizaki, M; Matsui, K; Kwon, A H&lt;/Author&gt;&lt;Year&gt;2010&lt;/Year&gt;&lt;Details&gt;&lt;_alternate_title&gt;J Surg Oncol&lt;/_alternate_title&gt;&lt;_author_adr&gt;Department of Surgery, Hirakata Hospital, Kansai Medical University, Hirakata, Osaka, Japan. kaibori@hirakata.kmu.ac.jp&lt;/_author_adr&gt;&lt;_collection_scope&gt;SCI;SCIE;&lt;/_collection_scope&gt;&lt;_created&gt;61496212&lt;/_created&gt;&lt;_date&gt;2010-01-01&lt;/_date&gt;&lt;_date_display&gt;2010&lt;/_date_display&gt;&lt;_doi&gt;10.1002/jso.21631 %/ J. Surg. Oncol. 2010;102:462-468. (c) 2010 Wiley-Liss, Inc.&lt;/_doi&gt;&lt;_impact_factor&gt;   3.151&lt;/_impact_factor&gt;&lt;_isbn&gt;1096-9098 (Electronic); 0022-4790 (Linking)&lt;/_isbn&gt;&lt;_journal&gt;J Surg Oncol&lt;/_journal&gt;&lt;_keywords&gt;Age Factors_x000d__x000a_Aged_x000d__x000a_Analysis of Variance_x000d__x000a_Biomarkers, Tumor/blood_x000d__x000a_Carcinoma, Hepatocellular/mortality/*pathology/surgery_x000d__x000a_Disease Progression_x000d__x000a_Female_x000d__x000a_Follow-Up Studies_x000d__x000a_*Hepatectomy_x000d__x000a_Humans_x000d__x000a_Liver/*blood supply_x000d__x000a_Liver Neoplasms/mortality/*pathology/surgery_x000d__x000a_Male_x000d__x000a_Microcirculation_x000d__x000a_Middle Aged_x000d__x000a_Neoplasm Invasiveness_x000d__x000a_Neoplasm Recurrence, Local/*pathology_x000d__x000a_Preoperative Care_x000d__x000a_Prognosis_x000d__x000a_Retrospective Studies_x000d__x000a_Risk Factors_x000d__x000a_Survival Rate&lt;/_keywords&gt;&lt;_modified&gt;61497415&lt;/_modified&gt;&lt;_number&gt;67&lt;/_number&gt;&lt;_pages&gt;462-8&lt;/_pages&gt;&lt;_url&gt;http://www.ncbi.nlm.nih.gov/entrez/query.fcgi?cmd=Retrieve&amp;amp;db=pubmed&amp;amp;dopt=Abstract&amp;amp;list_uids=20872949&amp;amp;query_hl=1_x000d__x000a_http://onlinelibrary.wiley.com/store/10.1002/jso.21631/asset/21631_ftp.pdf?v=1&amp;amp;t=ita47neq&amp;amp;s=3d5a9f840e2d5961df360c177f1f1e8867ca3f6f_x000d__x000a_http://onlinelibrary.wiley.com/store/10.1002/jso.21631/asset/21631_ftp.pdf?v=1&amp;amp;t=itiu5ai3&amp;amp;s=16524305ce7070f50e39696a85a0d22c8914187c_x000d__x000a_internal-pdf://3975467865/Kaibori-2010-Predictors of microvascular invas.pdf_x000d__x000a_internal-pdf://0514185870/Kaibori-2010-Predictors of microvascular inva1.pdf&lt;/_url&gt;&lt;_volume&gt;102&lt;/_volume&gt;&lt;/Details&gt;&lt;Extra&gt;&lt;DBUID&gt;{441DDB1A-1623-48C1-9E63-69F75465A0BB}&lt;/DBUID&gt;&lt;/Extra&gt;&lt;/Item&gt;&lt;/References&gt;&lt;/Group&gt;&lt;Group&gt;&lt;References&gt;&lt;Item&gt;&lt;ID&gt;68&lt;/ID&gt;&lt;UID&gt;{5710992A-6001-45A0-8BF3-D8C519A4C2BF}&lt;/UID&gt;&lt;Title&gt;Correlation analysis of preoperative serum alpha-fetoprotein (AFP) level and prognosis of hepatocellular carcinoma (HCC) after hepatectomy&lt;/Title&gt;&lt;Template&gt;Journal Article&lt;/Template&gt;&lt;Star&gt;0&lt;/Star&gt;&lt;Tag&gt;0&lt;/Tag&gt;&lt;Author&gt;Ma, W J; Wang, H Y; Teng, L S&lt;/Author&gt;&lt;Year&gt;2013&lt;/Year&gt;&lt;Details&gt;&lt;_alternate_title&gt;World J Surg Oncol&lt;/_alternate_title&gt;&lt;_author_adr&gt;Cancer Center, The First Affiliated Hospital of Zhejiang University School of Medicine, Hangzhou 310003, P,R, China. lsteng@zju.edu.cn.&lt;/_author_adr&gt;&lt;_collection_scope&gt;SCIE;&lt;/_collection_scope&gt;&lt;_created&gt;61496212&lt;/_created&gt;&lt;_date&gt;2013-01-01&lt;/_date&gt;&lt;_date_display&gt;2013&lt;/_date_display&gt;&lt;_doi&gt;10.1186/1477-7819-11-212&lt;/_doi&gt;&lt;_impact_factor&gt;   1.286&lt;/_impact_factor&gt;&lt;_isbn&gt;1477-7819 (Electronic); 1477-7819 (Linking)&lt;/_isbn&gt;&lt;_journal&gt;World J Surg Oncol&lt;/_journal&gt;&lt;_keywords&gt;Biomarkers, Tumor/*blood_x000d__x000a_Carcinoma, Hepatocellular/*blood/diagnosis/surgery_x000d__x000a_Female_x000d__x000a_Follow-Up Studies_x000d__x000a_*Hepatectomy_x000d__x000a_Humans_x000d__x000a_Liver Neoplasms/*blood/diagnosis/surgery_x000d__x000a_Male_x000d__x000a_Middle Aged_x000d__x000a_Neoplasm Recurrence, Local/*diagnosis_x000d__x000a_Neoplasm Staging_x000d__x000a_Preoperative Period_x000d__x000a_Prognosis_x000d__x000a_Risk Factors_x000d__x000a_Survival Rate_x000d__x000a_alpha-Fetoproteins/*analysis&lt;/_keywords&gt;&lt;_modified&gt;61496236&lt;/_modified&gt;&lt;_number&gt;74&lt;/_number&gt;&lt;_pages&gt;212&lt;/_pages&gt;&lt;_url&gt;http://www.ncbi.nlm.nih.gov/entrez/query.fcgi?cmd=Retrieve&amp;amp;db=pubmed&amp;amp;dopt=Abstract&amp;amp;list_uids=23981851&amp;amp;query_hl=1_x000d__x000a_https://www.ncbi.nlm.nih.gov/pmc/articles/PMC3844510/pdf/1477-7819-11-212.pdf_x000d__x000a_internal-pdf://3082175805/Ma-2013-Correlation analysis of preoperative s.pdf_x000d__x000a_internal-pdf://0138594078/Ma-2013-Correlation analysis of preoperative 1.pdf&lt;/_url&gt;&lt;_volume&gt;11&lt;/_volume&gt;&lt;/Details&gt;&lt;Extra&gt;&lt;DBUID&gt;{441DDB1A-1623-48C1-9E63-69F75465A0BB}&lt;/DBUID&gt;&lt;/Extra&gt;&lt;/Item&gt;&lt;/References&gt;&lt;/Group&gt;&lt;/Citation&gt;_x000a_"/>
    <w:docVar w:name="NE.Ref{90680CCB-582A-4AD1-B03E-11E96BFDC8B3}" w:val=" ADDIN NE.Ref.{90680CCB-582A-4AD1-B03E-11E96BFDC8B3}&lt;Citation&gt;&lt;Group&gt;&lt;References&gt;&lt;Item&gt;&lt;ID&gt;70&lt;/ID&gt;&lt;UID&gt;{3A815A90-E9A8-4362-ADFA-FE9B363FBDE5}&lt;/UID&gt;&lt;Title&gt;(18)F-FDG-Uptake of Hepatocellular Carcinoma on PET Predicts Microvascular Tumor Invasion in Liver Transplant Patients&lt;/Title&gt;&lt;Template&gt;Journal Article&lt;/Template&gt;&lt;Star&gt;0&lt;/Star&gt;&lt;Tag&gt;0&lt;/Tag&gt;&lt;Author&gt;Kornberg, A; Freesmeyer, M; Barthel, E; Jandt, K; Katenkamp, K; Steenbeck, J; Sappler, A; Habrecht, O; Gottschild, D&lt;/Author&gt;&lt;Year&gt;2009&lt;/Year&gt;&lt;Details&gt;&lt;_alternate_title&gt;American Journal of Transplantation&lt;/_alternate_title&gt;&lt;_author_adr&gt;[Kornberg, A.; Baerthel, E.; Jandt, K.; Sappler, A.; Habrecht, O.] Univ Jena, Dept Gen Visceral &amp;amp; Vasc Surg, Jena, Germany. [Freesmeyer, M.; Steenbeck, J.; Gottschild, D.] Univ Jena, Dept Nucl Med, Jena, Germany. [Katenkamp, K.] Univ Jena, Inst Pathol, Jena, Germany._x000d__x000a_Kornberg, A (reprint author), Univ Jena, Dept Gen Visceral &amp;amp; Vasc Surg, Jena, Germany._x000d__x000a_Arno.Kornberg@med.uni-jena.de&lt;/_author_adr&gt;&lt;_collection_scope&gt;SCIE;&lt;/_collection_scope&gt;&lt;_created&gt;61496212&lt;/_created&gt;&lt;_date&gt;2009-01-01&lt;/_date&gt;&lt;_date_display&gt;2009&lt;/_date_display&gt;&lt;_doi&gt;10.1111/j.1600-6143.2008.02516.x&lt;/_doi&gt;&lt;_impact_factor&gt;   5.669&lt;/_impact_factor&gt;&lt;_isbn&gt;1600-6135&lt;/_isbn&gt;&lt;_journal&gt;American Journal of Transplantation&lt;/_journal&gt;&lt;_keywords&gt;Hepatocellular carcinoma_x000d__x000a_liver transplantation_x000d__x000a_microvascular invasion_x000d__x000a_Milan criteria_x000d__x000a_positron emission tomography_x000d__x000a_tumor biology_x000d__x000a_POSITRON-EMISSION-TOMOGRAPHY_x000d__x000a_F-18 FLUORODEOXYGLUCOSE_x000d__x000a_VASCULAR_x000d__x000a_INVASION_x000d__x000a_MILAN CRITERIA_x000d__x000a_THERAPY_x000d__x000a_IMPACT_x000d__x000a_FLUORINE-18-FLUORODEOXYGLUCOSE_x000d__x000a_CANDIDATES_x000d__x000a_SELECTION_x000d__x000a_RESECTION&lt;/_keywords&gt;&lt;_modified&gt;61497635&lt;/_modified&gt;&lt;_number&gt;227&lt;/_number&gt;&lt;_pages&gt;592-600&lt;/_pages&gt;&lt;_url&gt;internal-pdf://1517585812/(18)F-FDG-Uptake of Hepatocellular Carcinoma o.pdf&lt;/_url&gt;&lt;_volume&gt;9&lt;/_volume&gt;&lt;/Details&gt;&lt;Extra&gt;&lt;DBUID&gt;{441DDB1A-1623-48C1-9E63-69F75465A0BB}&lt;/DBUID&gt;&lt;/Extra&gt;&lt;/Item&gt;&lt;/References&gt;&lt;/Group&gt;&lt;/Citation&gt;_x000a_"/>
    <w:docVar w:name="NE.Ref{9149364A-1A93-415D-9834-0FF1508CBB79}" w:val=" ADDIN NE.Ref.{9149364A-1A93-415D-9834-0FF1508CBB79}&lt;Citation&gt;&lt;Group&gt;&lt;References&gt;&lt;Item&gt;&lt;ID&gt;3&lt;/ID&gt;&lt;UID&gt;{317B049E-E9E5-4C35-961B-CC5541259047}&lt;/UID&gt;&lt;Title&gt;Angiogenic factors for the prediction of preeclampsia in high-risk women&lt;/Title&gt;&lt;Template&gt;Journal Article&lt;/Template&gt;&lt;Star&gt;0&lt;/Star&gt;&lt;Tag&gt;0&lt;/Tag&gt;&lt;Author&gt;Moore Simas, Tiffany A; Crawford, Sybil L; Solitro, Matthew J; Frost, Sara C; Meyer, Bruce A; Maynard, Sharon E&lt;/Author&gt;&lt;Year&gt;2007&lt;/Year&gt;&lt;Details&gt;&lt;_accessed&gt;60949249&lt;/_accessed&gt;&lt;_collection_scope&gt;SCI;SCIE;&lt;/_collection_scope&gt;&lt;_created&gt;60949249&lt;/_created&gt;&lt;_db_updated&gt;CrossRef&lt;/_db_updated&gt;&lt;_doi&gt;10.1016/j.ajog.2007.06.030&lt;/_doi&gt;&lt;_impact_factor&gt;   4.704&lt;/_impact_factor&gt;&lt;_isbn&gt;00029378&lt;/_isbn&gt;&lt;_issue&gt;3&lt;/_issue&gt;&lt;_journal&gt;American Journal of Obstetrics and Gynecology&lt;/_journal&gt;&lt;_modified&gt;60949249&lt;/_modified&gt;&lt;_pages&gt;244.e1-244.e8&lt;/_pages&gt;&lt;_tertiary_title&gt;American Journal of Obstetrics and Gynecology&lt;/_tertiary_title&gt;&lt;_url&gt;http://linkinghub.elsevier.com/retrieve/pii/S0002937807007594_x000d__x000a_http://api.elsevier.com/content/article/PII:S0002937807007594?httpAccept=text/xml&lt;/_url&gt;&lt;_volume&gt;197&lt;/_volume&gt;&lt;/Details&gt;&lt;Extra&gt;&lt;DBUID&gt;{3900C6EC-5F52-4663-8077-369B3458A80B}&lt;/DBUID&gt;&lt;/Extra&gt;&lt;/Item&gt;&lt;/References&gt;&lt;/Group&gt;&lt;/Citation&gt;_x000a_"/>
    <w:docVar w:name="NE.Ref{9208F037-8116-482A-AEBD-5BF9ADD2860C}" w:val=" ADDIN NE.Ref.{9208F037-8116-482A-AEBD-5BF9ADD2860C}&lt;Citation&gt;&lt;Group&gt;&lt;References&gt;&lt;Item&gt;&lt;ID&gt;25&lt;/ID&gt;&lt;UID&gt;{364D517F-4E74-4210-8EEA-0E8011131E7B}&lt;/UID&gt;&lt;Title&gt;Risk factors for microvascular tumour thrombi in hepatocellular carcinoma: A univariate and multivariate analysis&lt;/Title&gt;&lt;Template&gt;Journal Article&lt;/Template&gt;&lt;Star&gt;0&lt;/Star&gt;&lt;Tag&gt;0&lt;/Tag&gt;&lt;Author&gt;Ibrahim, S; Roychowdhury, A; Hean, T K&lt;/Author&gt;&lt;Year&gt;2007&lt;/Year&gt;&lt;Details&gt;&lt;_alternate_title&gt;Anz Journal of Surgery&lt;/_alternate_title&gt;&lt;_author_adr&gt;Changi Gen Hosp, Dept Gen Surg, Singapore 529889, Singapore._x000d__x000a_Ibrahim, S (reprint author), Changi Gen Hosp, Dept Surg, 2 Simei St 3, Singapore 529889, Singapore._x000d__x000a_salleh_ibrahim@cgh.com.sg&lt;/_author_adr&gt;&lt;_date_display&gt;2007&lt;/_date_display&gt;&lt;_date&gt;2007-01-01&lt;/_date&gt;&lt;_doi&gt;10.1111/j.1445-2197.2006.03995.x&lt;/_doi&gt;&lt;_isbn&gt;1445-1433&lt;/_isbn&gt;&lt;_journal&gt;Anz Journal of Surgery&lt;/_journal&gt;&lt;_keywords&gt;hepatitis C_x000d__x000a_large tumour size_x000d__x000a_multiple hepatocellular carcinoma_x000d__x000a_nodule_x000d__x000a_preoperative aspartate aminotransferase level_x000d__x000a_risk factor_x000d__x000a_LIVER-DISEASE CHARACTERISTICS_x000d__x000a_SEROLOGY PREDICTS TUMOR_x000d__x000a_HEPATITIS-C_x000d__x000a_VIRUS_x000d__x000a_RESECTION_x000d__x000a_TRANSPLANTATION_x000d__x000a_PROGNOSIS_x000d__x000a_RECURRENCE_x000d__x000a_CIRRHOSIS_x000d__x000a_SURVIVAL_x000d__x000a_INVASION&lt;/_keywords&gt;&lt;_number&gt;235&lt;/_number&gt;&lt;_pages&gt;146-U2&lt;/_pages&gt;&lt;_url&gt;http://onlinelibrary.wiley.com/store/10.1111/j.1445-2197.2006.03995.x/asset/j.1445-2197.2006.03995.x.pdf?v=1&amp;amp;t=itiu4cpv&amp;amp;s=d0105663c88db51623f0555616ecd0a63dcc49a3_x000d__x000a_internal-pdf://3375115864/Ibrahim-2007-Risk factors for microvascular tu.pdf&lt;/_url&gt;&lt;_volume&gt;77&lt;/_volume&gt;&lt;_created&gt;61496087&lt;/_created&gt;&lt;_modified&gt;61496102&lt;/_modified&gt;&lt;_impact_factor&gt;   1.158&lt;/_impact_factor&gt;&lt;_collection_scope&gt;SCI;SCIE;&lt;/_collection_scope&gt;&lt;/Details&gt;&lt;Extra&gt;&lt;DBUID&gt;{441DDB1A-1623-48C1-9E63-69F75465A0BB}&lt;/DBUID&gt;&lt;/Extra&gt;&lt;/Item&gt;&lt;/References&gt;&lt;/Group&gt;&lt;Group&gt;&lt;References&gt;&lt;Item&gt;&lt;ID&gt;26&lt;/ID&gt;&lt;UID&gt;{D6BCA2B9-7743-4726-94D8-5E54CEB27285}&lt;/UID&gt;&lt;Title&gt;Predictors of microvascular invasion in patients with solitary small hepatitis B related hepatocellular carcinoma&lt;/Title&gt;&lt;Template&gt;Journal Article&lt;/Template&gt;&lt;Star&gt;0&lt;/Star&gt;&lt;Tag&gt;0&lt;/Tag&gt;&lt;Author&gt;You, Z; Chen, L P; Ye, H&lt;/Author&gt;&lt;Year&gt;2014&lt;/Year&gt;&lt;Details&gt;&lt;_alternate_title&gt;Pakistan Journal of Medical Sciences&lt;/_alternate_title&gt;&lt;_author_adr&gt;[You, Zhen; Chen, Li-Ping; Ye, Hui] Sichuan Univ, West China Hosp, Div Biliary Surg, Chengdu 610041, Peoples R China._x000d__x000a_Ye, H (reprint author), Sichuan Univ, West China Hosp, Div Biliary Surg, Chengdu 610041, Peoples R China._x000d__x000a_schxyz123@163.com&lt;/_author_adr&gt;&lt;_date_display&gt;2014&lt;/_date_display&gt;&lt;_date&gt;2014-01-01&lt;/_date&gt;&lt;_isbn&gt;1682-024X&lt;/_isbn&gt;&lt;_journal&gt;Pakistan Journal of Medical Sciences&lt;/_journal&gt;&lt;_keywords&gt;Hepatocellular carcinoma_x000d__x000a_Microvascular invasion_x000d__x000a_Predictor_x000d__x000a_GLOBAL CANCER STATISTICS_x000d__x000a_LIVER-TRANSPLANTATION_x000d__x000a_ALPHA-FETOPROTEIN_x000d__x000a_CELL-LINE_x000d__x000a_RECURRENCE_x000d__x000a_RESECTION_x000d__x000a_HEPATECTOMY_x000d__x000a_CANDIDATES_x000d__x000a_GROWTH_x000d__x000a_LEVEL&lt;/_keywords&gt;&lt;_number&gt;176&lt;/_number&gt;&lt;_pages&gt;331-334&lt;/_pages&gt;&lt;_url&gt;https://www.ncbi.nlm.nih.gov/pmc/articles/PMC3999004/pdf/pjms-30-331.pdf_x000d__x000a_internal-pdf://2686273037/You-2014-Predictors of microvascular invasion.pdf&lt;/_url&gt;&lt;_volume&gt;30&lt;/_volume&gt;&lt;_created&gt;61496087&lt;/_created&gt;&lt;_modified&gt;61496087&lt;/_modified&gt;&lt;_impact_factor&gt;   0.544&lt;/_impact_factor&gt;&lt;_collection_scope&gt;SCIE;&lt;/_collection_scope&gt;&lt;/Details&gt;&lt;Extra&gt;&lt;DBUID&gt;{441DDB1A-1623-48C1-9E63-69F75465A0BB}&lt;/DBUID&gt;&lt;/Extra&gt;&lt;/Item&gt;&lt;/References&gt;&lt;/Group&gt;&lt;Group&gt;&lt;References&gt;&lt;Item&gt;&lt;ID&gt;27&lt;/ID&gt;&lt;UID&gt;{E7DAADE6-10CE-458F-A49A-F33B826AACAD}&lt;/UID&gt;&lt;Title&gt;Histologic Grade and Mitotic Index as Predictors of Microvascular Invasion in Hepatocellular Carcinoma&lt;/Title&gt;&lt;Template&gt;Journal Article&lt;/Template&gt;&lt;Star&gt;0&lt;/Star&gt;&lt;Tag&gt;0&lt;/Tag&gt;&lt;Author&gt;Osorio, F M; Vidigal, P V; Ferrari, T C; Lima, A S; Lauar, G M; Couto, C A&lt;/Author&gt;&lt;Year&gt;2015&lt;/Year&gt;&lt;Details&gt;&lt;_alternate_title&gt;Exp Clin Transplant&lt;/_alternate_title&gt;&lt;_author_adr&gt;Department of Internal Medicine, Faculty of Medicine, Federal University of Minas Gerais, Belo Horizonte; and the Alfa Gastroenterology Institute, University Hospital, Federal University of Minas Gerais, Belo Horizonte.&lt;/_author_adr&gt;&lt;_date_display&gt;2015&lt;/_date_display&gt;&lt;_date&gt;2015-01-01&lt;/_date&gt;&lt;_doi&gt;10.6002/ect.2015.0045&lt;/_doi&gt;&lt;_isbn&gt;1304-0855&lt;/_isbn&gt;&lt;_journal&gt;Exp Clin Transplant&lt;/_journal&gt;&lt;_keywords&gt;Biopsy_x000d__x000a_Carcinoma, Hepatocellular/*pathology/surgery_x000d__x000a_Chi-Square Distribution_x000d__x000a_Female_x000d__x000a_Humans_x000d__x000a_Kaplan-Meier Estimate_x000d__x000a_Liver Neoplasms/*pathology/surgery_x000d__x000a_Liver Transplantation_x000d__x000a_Logistic Models_x000d__x000a_Male_x000d__x000a_Microvessels/*pathology_x000d__x000a_Middle Aged_x000d__x000a_*Mitotic Index_x000d__x000a_Multivariate Analysis_x000d__x000a_*Neoplasm Grading_x000d__x000a_Neoplasm Invasiveness_x000d__x000a_Odds Ratio_x000d__x000a_Predictive Value of Tests_x000d__x000a_Retrospective Studies_x000d__x000a_Risk Factors_x000d__x000a_Treatment Outcome&lt;/_keywords&gt;&lt;_number&gt;1377&lt;/_number&gt;&lt;_pages&gt;421-5&lt;/_pages&gt;&lt;_url&gt;internal-pdf://0112906897/Histologic Grade and Mitotic Index as Predict.docx_x000d__x000a_internal-pdf://1585744132/Histologic Grade and Mitotic Index as Predicto.pdf_x000d__x000a_internal-pdf://1379480589/Epidemiological aspects of hepatocellular carc.pdf&lt;/_url&gt;&lt;_volume&gt;13&lt;/_volume&gt;&lt;_created&gt;61496087&lt;/_created&gt;&lt;_modified&gt;61496087&lt;/_modified&gt;&lt;_impact_factor&gt;   0.603&lt;/_impact_factor&gt;&lt;_collection_scope&gt;SCIE;&lt;/_collection_scope&gt;&lt;/Details&gt;&lt;Extra&gt;&lt;DBUID&gt;{441DDB1A-1623-48C1-9E63-69F75465A0BB}&lt;/DBUID&gt;&lt;/Extra&gt;&lt;/Item&gt;&lt;/References&gt;&lt;/Group&gt;&lt;/Citation&gt;_x000a_"/>
    <w:docVar w:name="NE.Ref{92286E12-2B01-4E02-805C-58CFD8D07A9B}" w:val=" ADDIN NE.Ref.{92286E12-2B01-4E02-805C-58CFD8D07A9B}&lt;Citation&gt;&lt;Group&gt;&lt;References&gt;&lt;Item&gt;&lt;ID&gt;21&lt;/ID&gt;&lt;UID&gt;{100BB94F-DB2F-4A64-A78F-215E52B902D9}&lt;/UID&gt;&lt;Title&gt;QUADAS-2: a revised tool for the quality assessment of diagnostic accuracy studies&lt;/Title&gt;&lt;Template&gt;Journal Article&lt;/Template&gt;&lt;Star&gt;0&lt;/Star&gt;&lt;Tag&gt;0&lt;/Tag&gt;&lt;Author&gt;Whiting, P F; Rutjes, A W; Westwood, M E; Mallett, S; Deeks, J J; Reitsma, J B; Leeflang, M M; Sterne, J A; Bossuyt, P M&lt;/Author&gt;&lt;Year&gt;2011&lt;/Year&gt;&lt;Details&gt;&lt;_accession_num&gt;22007046&lt;/_accession_num&gt;&lt;_author_adr&gt;University of Bristol, United Kingdom. penny.whiting@bristol.ac.uk&lt;/_author_adr&gt;&lt;_date_display&gt;2011 Oct 18&lt;/_date_display&gt;&lt;_date&gt;2011-10-18&lt;/_date&gt;&lt;_doi&gt;10.7326/0003-4819-155-8-201110180-00009&lt;/_doi&gt;&lt;_isbn&gt;1539-3704 (Electronic); 0003-4819 (Linking)&lt;/_isbn&gt;&lt;_issue&gt;8&lt;/_issue&gt;&lt;_journal&gt;Ann Intern Med&lt;/_journal&gt;&lt;_keywords&gt;Bias (Epidemiology); *Diagnosis; Evidence-Based Medicine; Humans; Patient Selection; Quality Control; *Questionnaires; Reference Standards; *Review Literature as Topic; Time Factors&lt;/_keywords&gt;&lt;_language&gt;eng&lt;/_language&gt;&lt;_pages&gt;529-36&lt;/_pages&gt;&lt;_tertiary_title&gt;Annals of internal medicine&lt;/_tertiary_title&gt;&lt;_type_work&gt;Journal Article; Research Support, Non-U.S. Gov&amp;apos;t&lt;/_type_work&gt;&lt;_url&gt;http://www.ncbi.nlm.nih.gov/entrez/query.fcgi?cmd=Retrieve&amp;amp;db=pubmed&amp;amp;dopt=Abstract&amp;amp;list_uids=22007046&amp;amp;query_hl=1&lt;/_url&gt;&lt;_volume&gt;155&lt;/_volume&gt;&lt;_created&gt;60960950&lt;/_created&gt;&lt;_modified&gt;60960950&lt;/_modified&gt;&lt;_impact_factor&gt;  17.810&lt;/_impact_factor&gt;&lt;_collection_scope&gt;SCI;SCIE;&lt;/_collection_scope&gt;&lt;/Details&gt;&lt;Extra&gt;&lt;DBUID&gt;{3900C6EC-5F52-4663-8077-369B3458A80B}&lt;/DBUID&gt;&lt;/Extra&gt;&lt;/Item&gt;&lt;/References&gt;&lt;/Group&gt;&lt;/Citation&gt;_x000a_"/>
    <w:docVar w:name="NE.Ref{93507899-F0D2-402B-A89C-6F3B6B476E6E}" w:val=" ADDIN NE.Ref.{93507899-F0D2-402B-A89C-6F3B6B476E6E}&lt;Citation&gt;&lt;Group&gt;&lt;References&gt;&lt;Item&gt;&lt;ID&gt;89&lt;/ID&gt;&lt;UID&gt;{1A144820-2424-4370-AC87-86E00ACAB215}&lt;/UID&gt;&lt;Title&gt;Prediction of microvascular invasion of hepatocellular carcinoma by pre-operative CT imaging&lt;/Title&gt;&lt;Template&gt;Journal Article&lt;/Template&gt;&lt;Star&gt;0&lt;/Star&gt;&lt;Tag&gt;0&lt;/Tag&gt;&lt;Author&gt;Chou, C T; Chen, R C; Lee, C W; Ko, C J; Wu, H K; Chen, Y L&lt;/Author&gt;&lt;Year&gt;2012&lt;/Year&gt;&lt;Details&gt;&lt;_alternate_title&gt;British Journal of Radiology&lt;/_alternate_title&gt;&lt;_author_adr&gt;Department of Radiology, Chang-Hua Christian Hospital, Chang-Hua City, Taiwan_x000d__x000a_Department of Biomedical Imaging and Radiological Science, National Yang-Ming Medical University, Taipei City, Taiwan_x000d__x000a_Department of Radiology, Taipei City Hospital, Taipei City, Taiwan_x000d__x000a_Transplant Center, Chang-Hua Christian Hospital, No. 135, Nan-Hsiao Street, 500 Chang-Hua, Taiwan_x000d__x000a_Chen, Y.-L.; Transplant Center, Chang-Hua Christian Hospital, No. 135, Nan-Hsiao Street, 500 Chang-Hua, Taiwan; email: chouchente@yahoo.com.tw&lt;/_author_adr&gt;&lt;_collection_scope&gt;SCI;SCIE;&lt;/_collection_scope&gt;&lt;_created&gt;61497250&lt;/_created&gt;&lt;_date&gt;2012-01-01&lt;/_date&gt;&lt;_date_display&gt;2012&lt;/_date_display&gt;&lt;_doi&gt;10.1259/bjr/65897774&lt;/_doi&gt;&lt;_impact_factor&gt;   1.840&lt;/_impact_factor&gt;&lt;_isbn&gt;00071285&lt;/_isbn&gt;&lt;_journal&gt;British Journal of Radiology&lt;/_journal&gt;&lt;_keywords&gt;alpha fetoprotein_x000d__x000a_adult_x000d__x000a_aged_x000d__x000a_article_x000d__x000a_cancer invasion_x000d__x000a_computer assisted tomography_x000d__x000a_female_x000d__x000a_hemihepatectomy_x000d__x000a_histopathology_x000d__x000a_human_x000d__x000a_human tissue_x000d__x000a_liver cell carcinoma_x000d__x000a_liver fibrosis_x000d__x000a_liver resection_x000d__x000a_major clinical study_x000d__x000a_male_x000d__x000a_medical record review_x000d__x000a_microvascular invasion_x000d__x000a_preoperative period_x000d__x000a_sensitivity and specificity_x000d__x000a_tumor differentiation_x000d__x000a_tumor volume_x000d__x000a_Aged, 80 and over_x000d__x000a_Carcinoma, Hepatocellular_x000d__x000a_Humans_x000d__x000a_Liver Neoplasms_x000d__x000a_Microvessels_x000d__x000a_Middle Aged_x000d__x000a_Neoplasm Invasiveness_x000d__x000a_Predictive Value of Tests_x000d__x000a_Retrospective Studies_x000d__x000a_Tomography, X-Ray Computed_x000d__x000a_Vascular Neoplasms&lt;/_keywords&gt;&lt;_modified&gt;61497258&lt;/_modified&gt;&lt;_number&gt;388&lt;/_number&gt;&lt;_pages&gt;778-783&lt;/_pages&gt;&lt;_url&gt;https://www.scopus.com/inward/record.uri?eid=2-s2.0-84861895257&amp;amp;partnerID=40&amp;amp;md5=ac1318c8b7f659a74d4c8721a85a73b9_x000d__x000a_internal-pdf://0313105475/Prediction of microvascular invasion of hepato.pdf&lt;/_url&gt;&lt;_volume&gt;85&lt;/_volume&gt;&lt;/Details&gt;&lt;Extra&gt;&lt;DBUID&gt;{441DDB1A-1623-48C1-9E63-69F75465A0BB}&lt;/DBUID&gt;&lt;/Extra&gt;&lt;/Item&gt;&lt;/References&gt;&lt;/Group&gt;&lt;Group&gt;&lt;References&gt;&lt;Item&gt;&lt;ID&gt;94&lt;/ID&gt;&lt;UID&gt;{8226DF9A-7B76-4D27-BFBC-9D9D81E17637}&lt;/UID&gt;&lt;Title&gt;Prediction of microvascular invasion of hepatocellular carcinoma: preoperative CT and histopathologic correlation&lt;/Title&gt;&lt;Template&gt;Journal Article&lt;/Template&gt;&lt;Star&gt;0&lt;/Star&gt;&lt;Tag&gt;0&lt;/Tag&gt;&lt;Author&gt;Chou, C T; Chen, R C; Lin, W C; Ko, C J; Chen, C B; Chen, Y L&lt;/Author&gt;&lt;Year&gt;2014&lt;/Year&gt;&lt;Details&gt;&lt;_alternate_title&gt;AJR Am J Roentgenol&lt;/_alternate_title&gt;&lt;_author_adr&gt;1 Department of Radiology, Chang-Hua Christian Hospital, Changhua City, Taiwan.&lt;/_author_adr&gt;&lt;_created&gt;61497250&lt;/_created&gt;&lt;_date&gt;2014-01-01&lt;/_date&gt;&lt;_date_display&gt;2014&lt;/_date_display&gt;&lt;_doi&gt;10.2214/ajr.13.10595&lt;/_doi&gt;&lt;_impact_factor&gt;   2.660&lt;/_impact_factor&gt;&lt;_isbn&gt;1546-3141 (Electronic); 0361-803X (Linking)&lt;/_isbn&gt;&lt;_journal&gt;AJR Am J Roentgenol&lt;/_journal&gt;&lt;_keywords&gt;Adult_x000d__x000a_Aged_x000d__x000a_Aged, 80 and over_x000d__x000a_Carcinoma, Hepatocellular/*blood supply/*pathology/surgery_x000d__x000a_Female_x000d__x000a_Humans_x000d__x000a_Liver Neoplasms/*blood supply/*pathology/surgery_x000d__x000a_Male_x000d__x000a_Microvessels/*pathology/*radiography_x000d__x000a_Middle Aged_x000d__x000a_Neoplasm Invasiveness_x000d__x000a_Neovascularization, Pathologic/*pathology/surgery_x000d__x000a_Preoperative Care/methods_x000d__x000a_Prognosis_x000d__x000a_Reproducibility of Results_x000d__x000a_Sensitivity and Specificity_x000d__x000a_Statistics as Topic_x000d__x000a_Tomography, X-Ray Computed/methods_x000d__x000a_Tumor BurdenCT_x000d__x000a_hepatocellular carcinoma_x000d__x000a_microvascular invasion_x000d__x000a_tumor capsule_x000d__x000a_tumor margin&lt;/_keywords&gt;&lt;_modified&gt;61497648&lt;/_modified&gt;&lt;_number&gt;61&lt;/_number&gt;&lt;_pages&gt;W253-9&lt;/_pages&gt;&lt;_url&gt;http://www.ncbi.nlm.nih.gov/entrez/query.fcgi?cmd=Retrieve&amp;amp;db=pubmed&amp;amp;dopt=Abstract&amp;amp;list_uids=25148181&amp;amp;query_hl=1_x000d__x000a_file://H:\US\RHCC\META\术前预测MVI\全文\EMBASE全文\Prediction of Microvascular Invasion of Hepatocellular Carcinoma Preoperative CT and Histopathologic Correlation.pdf&lt;/_url&gt;&lt;_volume&gt;203&lt;/_volume&gt;&lt;/Details&gt;&lt;Extra&gt;&lt;DBUID&gt;{441DDB1A-1623-48C1-9E63-69F75465A0BB}&lt;/DBUID&gt;&lt;/Extra&gt;&lt;/Item&gt;&lt;/References&gt;&lt;/Group&gt;&lt;Group&gt;&lt;References&gt;&lt;Item&gt;&lt;ID&gt;87&lt;/ID&gt;&lt;UID&gt;{B533425D-6F22-446A-8929-16B5603560A4}&lt;/UID&gt;&lt;Title&gt;Predictor for histological microvascular invasion of hepatocellular carcinoma: a lesson from 229 consecutive cases of curative liver resection&lt;/Title&gt;&lt;Template&gt;Journal Article&lt;/Template&gt;&lt;Star&gt;0&lt;/Star&gt;&lt;Tag&gt;0&lt;/Tag&gt;&lt;Author&gt;Eguchi, S; Takatsuki, M; Hidaka, M; Soyama, A; Tomonaga, T; Muraoka, I; Kanematsu, T&lt;/Author&gt;&lt;Year&gt;2010&lt;/Year&gt;&lt;Details&gt;&lt;_alternate_title&gt;World J Surg&lt;/_alternate_title&gt;&lt;_author_adr&gt;Department of Surgery, Nagasaki University Graduate School of Biomedical Sciences, 1-7-1 Sakamoto, Nagasaki, 852-8501, Japan. sueguchi@nagasaki-u.ac.jp&lt;/_author_adr&gt;&lt;_collection_scope&gt;SCI;SCIE;&lt;/_collection_scope&gt;&lt;_created&gt;61497250&lt;/_created&gt;&lt;_date&gt;2010-01-01&lt;/_date&gt;&lt;_date_display&gt;2010&lt;/_date_display&gt;&lt;_doi&gt;10.1007/s00268-010-0424-5&lt;/_doi&gt;&lt;_impact_factor&gt;   2.523&lt;/_impact_factor&gt;&lt;_isbn&gt;1432-2323 (Electronic); 0364-2313 (Linking)&lt;/_isbn&gt;&lt;_journal&gt;World J Surg&lt;/_journal&gt;&lt;_keywords&gt;Adult_x000d__x000a_Aged_x000d__x000a_Aged, 80 and over_x000d__x000a_Biomarkers/blood_x000d__x000a_Biomarkers, Tumor/blood_x000d__x000a_Carcinoma, Hepatocellular/blood/*pathology/surgery_x000d__x000a_Female_x000d__x000a_Hepatectomy_x000d__x000a_Humans_x000d__x000a_Liver Neoplasms/blood/*pathology/surgery_x000d__x000a_Male_x000d__x000a_Middle Aged_x000d__x000a_Neoplasm Invasiveness_x000d__x000a_Neoplasm Recurrence, Local/*blood_x000d__x000a_Portal Vein/*pathology_x000d__x000a_Predictive Value of Tests_x000d__x000a_Prognosis_x000d__x000a_Protein Precursors/blood_x000d__x000a_Prothrombin_x000d__x000a_Retrospective Studies_x000d__x000a_Vascular Neoplasms/blood/*pathology_x000d__x000a_Young Adult_x000d__x000a_alpha-Fetoproteins/analysis&lt;/_keywords&gt;&lt;_modified&gt;61497252&lt;/_modified&gt;&lt;_number&gt;63&lt;/_number&gt;&lt;_pages&gt;1034-8&lt;/_pages&gt;&lt;_url&gt;http://www.ncbi.nlm.nih.gov/entrez/query.fcgi?cmd=Retrieve&amp;amp;db=pubmed&amp;amp;dopt=Abstract&amp;amp;list_uids=20127241&amp;amp;query_hl=1_x000d__x000a_http://download.springer.com/static/pdf/509/art%253A10.1007%252Fs00268-010-0424-5.pdf?originUrl=http%3A%2F%2Flink.springer.com%2Farticle%2F10.1007%2Fs00268-010-0424-5&amp;amp;token2=exp=1474294569~acl=%2Fstatic%2Fpdf%2F509%2Fart%25253A10.1007%25252Fs00268-010-0424-5.pdf%3ForiginUrl%3Dhttp%253A%252F%252Flink.springer.com%252Farticle%252F10.1007%252Fs00268-010-0424-5*~hmac=43709c60dc26f606e4fd13e59e4d4ae992ad4286f7f1d39b811617116af11b38_x000d__x000a_http://link.springer.com/article/10.1007%2Fs00268-010-0424-5_x000d__x000a_internal-pdf://1108777816/Eguchi-2010-Predictor for histological microva.pdf&lt;/_url&gt;&lt;_volume&gt;34&lt;/_volume&gt;&lt;/Details&gt;&lt;Extra&gt;&lt;DBUID&gt;{441DDB1A-1623-48C1-9E63-69F75465A0BB}&lt;/DBUID&gt;&lt;/Extra&gt;&lt;/Item&gt;&lt;/References&gt;&lt;/Group&gt;&lt;Group&gt;&lt;References&gt;&lt;Item&gt;&lt;ID&gt;82&lt;/ID&gt;&lt;UID&gt;{40DEA93A-DC41-4981-9559-9E8FB65EB922}&lt;/UID&gt;&lt;Title&gt;The predictors of microvascular invasion in candidates for liver transplantation with hepatocellular carcinoma-with special reference to the serum levels of des-gamma-carboxy prothrombin&lt;/Title&gt;&lt;Template&gt;Journal Article&lt;/Template&gt;&lt;Star&gt;0&lt;/Star&gt;&lt;Tag&gt;0&lt;/Tag&gt;&lt;Author&gt;Shirabe, K; Itoh, S; Yoshizumi, T; Soejima, Y; Taketomi, A; Aishima, S; Maehara, Y&lt;/Author&gt;&lt;Year&gt;2007&lt;/Year&gt;&lt;Details&gt;&lt;_alternate_title&gt;J Surg Oncol&lt;/_alternate_title&gt;&lt;_author_adr&gt;Department of Surgery and Science, Graduate School of Medical Sciences, Kyushu University, Fukuoka, Japan. kshirabeh1@aih-net.com&lt;/_author_adr&gt;&lt;_collection_scope&gt;SCI;SCIE;&lt;/_collection_scope&gt;&lt;_created&gt;61497250&lt;/_created&gt;&lt;_date&gt;2007-01-01&lt;/_date&gt;&lt;_date_display&gt;2007&lt;/_date_display&gt;&lt;_doi&gt;10.1002/jso.20655&lt;/_doi&gt;&lt;_impact_factor&gt;   3.151&lt;/_impact_factor&gt;&lt;_isbn&gt;0022-4790 (Print); 0022-4790 (Linking)&lt;/_isbn&gt;&lt;_journal&gt;J Surg Oncol&lt;/_journal&gt;&lt;_keywords&gt;Aged_x000d__x000a_Biomarkers/*blood_x000d__x000a_Biomarkers, Tumor/blood_x000d__x000a_Carcinoma, Hepatocellular/blood/*pathology/surgery_x000d__x000a_Databases as Topic_x000d__x000a_Female_x000d__x000a_Humans_x000d__x000a_Liver Neoplasms/blood/*pathology/surgery_x000d__x000a_Living Donors_x000d__x000a_Male_x000d__x000a_Middle Aged_x000d__x000a_Neoplasm Invasiveness_x000d__x000a_Preoperative Care_x000d__x000a_Prospective Studies_x000d__x000a_Protein Precursors/*blood_x000d__x000a_Prothrombin_x000d__x000a_Sensitivity and Specificity&lt;/_keywords&gt;&lt;_modified&gt;61497251&lt;/_modified&gt;&lt;_number&gt;78&lt;/_number&gt;&lt;_pages&gt;235-40&lt;/_pages&gt;&lt;_url&gt;http://www.ncbi.nlm.nih.gov/entrez/query.fcgi?cmd=Retrieve&amp;amp;db=pubmed&amp;amp;dopt=Abstract&amp;amp;list_uids=17323337&amp;amp;query_hl=1_x000d__x000a_http://onlinelibrary.wiley.com/store/10.1002/jso.20655/asset/20655_ftp.pdf?v=1&amp;amp;t=ita46zlb&amp;amp;s=cbd3595eabb907f91519ae078332d5e3af4e3c71_x000d__x000a_http://onlinelibrary.wiley.com/store/10.1002/jso.20655/asset/20655_ftp.pdf?v=1&amp;amp;t=itiu4skt&amp;amp;s=ab2e1651aa3b382314ba92a835afb181fecc4c5d_x000d__x000a_internal-pdf://2724550830/Shirabe-2007-The predictors of microvascular i.pdf_x000d__x000a_internal-pdf://1799978650/Shirabe-2007-The predictors of microvascular 1.pdf&lt;/_url&gt;&lt;_volume&gt;95&lt;/_volume&gt;&lt;/Details&gt;&lt;Extra&gt;&lt;DBUID&gt;{441DDB1A-1623-48C1-9E63-69F75465A0BB}&lt;/DBUID&gt;&lt;/Extra&gt;&lt;/Item&gt;&lt;/References&gt;&lt;/Group&gt;&lt;Group&gt;&lt;References&gt;&lt;Item&gt;&lt;ID&gt;85&lt;/ID&gt;&lt;UID&gt;{B0C2F74A-2965-4F1A-B9F3-DE6280CC246F}&lt;/UID&gt;&lt;Title&gt;Predictors of microscopic portal vein invasion by hepatocellular carcinoma: Measurement of portal perfusion defect area ratio&lt;/Title&gt;&lt;Template&gt;Journal Article&lt;/Template&gt;&lt;Star&gt;0&lt;/Star&gt;&lt;Tag&gt;0&lt;/Tag&gt;&lt;Author&gt;Shirabe, K; Kajiyama, K; Abe, T; Sakamoto, S; Fukuya, T; Akazawa, K; Morita, K; Maehara, Y&lt;/Author&gt;&lt;Year&gt;2009&lt;/Year&gt;&lt;Details&gt;&lt;_alternate_title&gt;Journal of Gastroenterology and Hepatology&lt;/_alternate_title&gt;&lt;_author_adr&gt;[Shirabe, Ken] Aso Iizuka Hosp, Dept Hepatogastroenterol Surg, Iizuka, Fukuoka 8208505, Japan. [Akazawa, Kohei] Niigata Univ Med &amp;amp; Dent Hosp, Dept Med Informat, Niigata, Honshu, Japan. [Morita, Kazutoyo; Maehara, Yoshihiko] Kyushu Univ, Dept Surg &amp;amp; Sci, Fukuoka, Kyushu 812, Japan._x000d__x000a_Shirabe, K (reprint author), Aso Iizuka Hosp, Dept Hepatogastroenterol Surg, 3-83 Yoshio Machi, Iizuka, Fukuoka 8208505, Japan._x000d__x000a_kshirabeh1@aih-net.com&lt;/_author_adr&gt;&lt;_collection_scope&gt;SCI;SCIE;&lt;/_collection_scope&gt;&lt;_created&gt;61497250&lt;/_created&gt;&lt;_date&gt;2009-01-01&lt;/_date&gt;&lt;_date_display&gt;2009&lt;/_date_display&gt;&lt;_doi&gt;10.1111/j.1440-1746.2009.05847.x&lt;/_doi&gt;&lt;_impact_factor&gt;   3.322&lt;/_impact_factor&gt;&lt;_isbn&gt;0815-9319&lt;/_isbn&gt;&lt;_journal&gt;Journal of Gastroenterology and Hepatology&lt;/_journal&gt;&lt;_keywords&gt;computed tomography during arterial-portography_x000d__x000a_hepatocellular_x000d__x000a_carcinoma_x000d__x000a_microscopic portal vein invasion_x000d__x000a_portal perfusion defect_x000d__x000a_area_x000d__x000a_JAPANESE NATIONWIDE SURVEY_x000d__x000a_MICROVASCULAR INVASION_x000d__x000a_LIVER-TRANSPLANTATION_x000d__x000a_MULTIVARIATE ANALYSES_x000d__x000a_GROSS CLASSIFICATION_x000d__x000a_ARTERIAL PORTOGRAPHY_x000d__x000a_ANATOMIC RESECTION_x000d__x000a_PROGNOSTIC-FACTORS_x000d__x000a_VENOUS_x000d__x000a_INVASION_x000d__x000a_RECURRENCE&lt;/_keywords&gt;&lt;_modified&gt;61497256&lt;/_modified&gt;&lt;_number&gt;222&lt;/_number&gt;&lt;_pages&gt;1431-1436&lt;/_pages&gt;&lt;_url&gt;http://onlinelibrary.wiley.com/store/10.1111/j.1440-1746.2009.05847.x/asset/j.1440-1746.2009.05847.x.pdf?v=1&amp;amp;t=itiu4yh6&amp;amp;s=92f033fcd4b3eaa3f76c3c8ac78c3c91cea5149b_x000d__x000a_internal-pdf://0669425382/Shirabe-2009-Predictors of microscopic portal.pdf&lt;/_url&gt;&lt;_volume&gt;24&lt;/_volume&gt;&lt;/Details&gt;&lt;Extra&gt;&lt;DBUID&gt;{441DDB1A-1623-48C1-9E63-69F75465A0BB}&lt;/DBUID&gt;&lt;/Extra&gt;&lt;/Item&gt;&lt;/References&gt;&lt;/Group&gt;&lt;Group&gt;&lt;References&gt;&lt;Item&gt;&lt;ID&gt;96&lt;/ID&gt;&lt;UID&gt;{F1654AB1-620E-494F-B4BE-847B4FDED4B0}&lt;/UID&gt;&lt;Title&gt;New scoring system for prediction of microvascular invasion in patients with hepatocellular carcinoma&lt;/Title&gt;&lt;Template&gt;Journal Article&lt;/Template&gt;&lt;Star&gt;0&lt;/Star&gt;&lt;Tag&gt;0&lt;/Tag&gt;&lt;Author&gt;Shirabe, K; Toshima, T; Kimura, K; Yamashita, Y; Ikeda, T; Ikegami, T; Yoshizumi, T; Abe, K; Aishima, S; Maehara, Y&lt;/Author&gt;&lt;Year&gt;2014&lt;/Year&gt;&lt;Details&gt;&lt;_alternate_title&gt;Liver Int&lt;/_alternate_title&gt;&lt;_author_adr&gt;Department of Surgery and Science, Graduate School of Medical Sciences, Kyushu University, Fukuoka, Japan.&lt;/_author_adr&gt;&lt;_collection_scope&gt;SCI;SCIE;&lt;/_collection_scope&gt;&lt;_created&gt;61497250&lt;/_created&gt;&lt;_date&gt;2014-01-01&lt;/_date&gt;&lt;_date_display&gt;2014&lt;/_date_display&gt;&lt;_doi&gt;10.1111/liv.12459 %/ (c) 2014 John Wiley &amp;amp; Sons A/S. Published by John Wiley &amp;amp; Sons Ltd.&lt;/_doi&gt;&lt;_impact_factor&gt;   4.470&lt;/_impact_factor&gt;&lt;_isbn&gt;1478-3231 (Electronic); 1478-3223 (Linking)&lt;/_isbn&gt;&lt;_journal&gt;Liver Int&lt;/_journal&gt;&lt;_keywords&gt;Aged_x000d__x000a_Area Under Curve_x000d__x000a_Biomarkers/*blood_x000d__x000a_Biomarkers, Tumor/*blood_x000d__x000a_Carcinoma, Hepatocellular/blood/*diagnosis/pathology/radionuclide imaging/surgery_x000d__x000a_*Decision Support Techniques_x000d__x000a_Female_x000d__x000a_Fluorodeoxyglucose F18_x000d__x000a_Humans_x000d__x000a_Liver Neoplasms/blood/*diagnosis/pathology/radionuclide imaging/surgery_x000d__x000a_Male_x000d__x000a_Microvessels/*pathology_x000d__x000a_Middle Aged_x000d__x000a_Neoplasm Invasiveness_x000d__x000a_*Positron-Emission Tomography_x000d__x000a_Predictive Value of Tests_x000d__x000a_Prognosis_x000d__x000a_Protein Precursors/*blood_x000d__x000a_Prothrombin_x000d__x000a_ROC Curve_x000d__x000a_Radiopharmaceuticals_x000d__x000a_Risk Factors_x000d__x000a_*Tumor Burdenhepatocellular carcinoma_x000d__x000a_microvascular invasion_x000d__x000a_prediction_x000d__x000a_scoring system&lt;/_keywords&gt;&lt;_modified&gt;61497250&lt;/_modified&gt;&lt;_number&gt;79&lt;/_number&gt;&lt;_pages&gt;937-41&lt;/_pages&gt;&lt;_url&gt;http://www.ncbi.nlm.nih.gov/entrez/query.fcgi?cmd=Retrieve&amp;amp;db=pubmed&amp;amp;dopt=Abstract&amp;amp;list_uids=24393295&amp;amp;query_hl=1_x000d__x000a_http://onlinelibrary.wiley.com/store/10.1111/liv.12459/asset/liv12459.pdf?v=1&amp;amp;t=ita4bfqw&amp;amp;s=ed3eb77abde258d3137996450d56856468c8db45_x000d__x000a_http://onlinelibrary.wiley.com/store/10.1111/liv.12459/asset/liv12459.pdf?v=1&amp;amp;t=itiugwv3&amp;amp;s=80fcead354d2a1c38914f2e1501c50d0fa7b2621_x000d__x000a_internal-pdf://3792339813/Shirabe-2014-New scoring system for prediction.pdf&lt;/_url&gt;&lt;_volume&gt;34&lt;/_volume&gt;&lt;/Details&gt;&lt;Extra&gt;&lt;DBUID&gt;{441DDB1A-1623-48C1-9E63-69F75465A0BB}&lt;/DBUID&gt;&lt;/Extra&gt;&lt;/Item&gt;&lt;/References&gt;&lt;/Group&gt;&lt;Group&gt;&lt;References&gt;&lt;Item&gt;&lt;ID&gt;88&lt;/ID&gt;&lt;UID&gt;{27DDC5F3-8606-4CAE-8B04-1BA9022C4FB2}&lt;/UID&gt;&lt;Title&gt;Obesity and microvascular invasion in hepatocellular carcinoma&lt;/Title&gt;&lt;Template&gt;Journal Article&lt;/Template&gt;&lt;Star&gt;0&lt;/Star&gt;&lt;Tag&gt;0&lt;/Tag&gt;&lt;Author&gt;Siegel, A B; Wang, S; Jacobson, J S; Hershman, D L; Lim, E A; Yu, J; Ferrante, L; Devaraj, K M; Remotti, H; Scrudato, S; Halazun, K; Emond, J; Dove, L; Jr. Brown, R S; Neugut, A I&lt;/Author&gt;&lt;Year&gt;2010&lt;/Year&gt;&lt;Details&gt;&lt;_author_adr&gt;Department of Medicine, Columbia University, New York, New York 10032, USA. aas54@columbia.edu&lt;/_author_adr&gt;&lt;_created&gt;61497250&lt;/_created&gt;&lt;_date&gt;2010-01-01&lt;/_date&gt;&lt;_date_display&gt;2010&lt;/_date_display&gt;&lt;_doi&gt;10.3109/07357907.2010.483500&lt;/_doi&gt;&lt;_impact_factor&gt;   2.231&lt;/_impact_factor&gt;&lt;_isbn&gt;0735-7907&lt;/_isbn&gt;&lt;_keywords&gt;Body Mass Index_x000d__x000a_Carcinoma, Hepatocellular/blood supply/mortality/*pathology_x000d__x000a_Female_x000d__x000a_Humans_x000d__x000a_Kaplan-Meier Estimate_x000d__x000a_Liver Neoplasms/blood supply/mortality/*pathology_x000d__x000a_Male_x000d__x000a_Middle Aged_x000d__x000a_Neoplasm Invasiveness/pathology_x000d__x000a_Neovascularization, Pathologic/*etiology/pathology_x000d__x000a_Obesity/*complications_x000d__x000a_Proportional Hazards Models_x000d__x000a_Retrospective Studies_x000d__x000a_Risk Factors&lt;/_keywords&gt;&lt;_modified&gt;61497250&lt;/_modified&gt;&lt;_number&gt;1490&lt;/_number&gt;&lt;_pages&gt;1063-9&lt;/_pages&gt;&lt;_url&gt;internal-pdf://3824509002/Obesity and microvascular invasion in.pdf&lt;/_url&gt;&lt;_volume&gt;28&lt;/_volume&gt;&lt;/Details&gt;&lt;Extra&gt;&lt;DBUID&gt;{441DDB1A-1623-48C1-9E63-69F75465A0BB}&lt;/DBUID&gt;&lt;/Extra&gt;&lt;/Item&gt;&lt;/References&gt;&lt;/Group&gt;&lt;Group&gt;&lt;References&gt;&lt;Item&gt;&lt;ID&gt;98&lt;/ID&gt;&lt;UID&gt;{FC43B1D0-58A2-462A-92DF-7A09FAC4CA93}&lt;/UID&gt;&lt;Title&gt;Liver computed tomographic perfusion in the assessment of microvascular invasion in patients with small hepatocellular carcinoma&lt;/Title&gt;&lt;Template&gt;Journal Article&lt;/Template&gt;&lt;Star&gt;0&lt;/Star&gt;&lt;Tag&gt;0&lt;/Tag&gt;&lt;Author&gt;Wu, D; Tan, M; Zhou, M; Sun, H; Ji, Y; Chen, L; Chen, G; Zeng, M&lt;/Author&gt;&lt;Year&gt;2015&lt;/Year&gt;&lt;Details&gt;&lt;_alternate_title&gt;Investigative Radiology&lt;/_alternate_title&gt;&lt;_author_adr&gt;Department of Radiology, Zhongshan Hospital, Fudan University, Shanghai, China_x000d__x000a_Department of Medical Imaging, Shanghai Medical College, Fudan University, Shanghai, China_x000d__x000a_Shanghai Institute of Medical Imaging, Shanghai, China_x000d__x000a_Department of Liver Surgery, Zhongshan Hospital, Fudan University, Shanghai, China_x000d__x000a_Shanghai Institute of Liver Cancer, Shanghai, China_x000d__x000a_Department of Pathology, Zhongshan Hospital, Fudan University, Shanghai, China_x000d__x000a_Zeng, M.180 Fenglin Rd, Xuhui District, China&lt;/_author_adr&gt;&lt;_collection_scope&gt;SCI;SCIE;&lt;/_collection_scope&gt;&lt;_created&gt;61497250&lt;/_created&gt;&lt;_date&gt;2015-01-01&lt;/_date&gt;&lt;_date_display&gt;2015&lt;/_date_display&gt;&lt;_doi&gt;10.1097/RLI.0000000000000098&lt;/_doi&gt;&lt;_impact_factor&gt;   4.887&lt;/_impact_factor&gt;&lt;_isbn&gt;00209996&lt;/_isbn&gt;&lt;_journal&gt;Investigative Radiology&lt;/_journal&gt;&lt;_keywords&gt;Hepatocellular carcinoma_x000d__x000a_Microvascular invasion_x000d__x000a_Perfusion_x000d__x000a_X-ray computed tomography_x000d__x000a_iopamidol_x000d__x000a_adult_x000d__x000a_Article_x000d__x000a_cancer patient_x000d__x000a_cancer surgery_x000d__x000a_clinical assessment_x000d__x000a_computed tomography scanner_x000d__x000a_controlled study_x000d__x000a_diagnostic accuracy_x000d__x000a_diagnostic test accuracy study_x000d__x000a_disease severity_x000d__x000a_false negative result_x000d__x000a_false positive result_x000d__x000a_female_x000d__x000a_histopathology_x000d__x000a_human_x000d__x000a_human tissue_x000d__x000a_liver_x000d__x000a_liver biopsy_x000d__x000a_liver cell carcinoma_x000d__x000a_liver perfusion_x000d__x000a_liver resection_x000d__x000a_liver scintiscanning_x000d__x000a_lymph vessel metastasis_x000d__x000a_major clinical study_x000d__x000a_male_x000d__x000a_multidetector computed tomography_x000d__x000a_predictive value_x000d__x000a_preoperative period_x000d__x000a_priority journal_x000d__x000a_radiological parameters_x000d__x000a_receiver operating characteristic_x000d__x000a_sensitivity and specificity_x000d__x000a_small hepatocellular carcinoma_x000d__x000a_tumor invasion_x000d__x000a_tumor volume_x000d__x000a_computer assisted tomography_x000d__x000a_liver tumor_x000d__x000a_microvasculature_x000d__x000a_middle aged_x000d__x000a_pathology_x000d__x000a_radiography_x000d__x000a_reproducibility_x000d__x000a_retrospective study_x000d__x000a_vascularization_x000d__x000a_Carcinoma, Hepatocellular_x000d__x000a_Humans_x000d__x000a_Liver Neoplasms_x000d__x000a_Microvessels_x000d__x000a_Neoplasm Invasiveness_x000d__x000a_Reproducibility of Results_x000d__x000a_Retrospective Studies_x000d__x000a_ROC Curve_x000d__x000a_Tomography, X-Ray Computed&lt;/_keywords&gt;&lt;_modified&gt;61497250&lt;/_modified&gt;&lt;_number&gt;287&lt;/_number&gt;&lt;_pages&gt;188-194&lt;/_pages&gt;&lt;_url&gt;https://www.scopus.com/inward/record.uri?eid=2-s2.0-84925257991&amp;amp;partnerID=40&amp;amp;md5=c7c9db498dedbd57b301fe91368863cb_x000d__x000a_http://ovidsp.tx.ovid.com/ovftpdfs/FPDDNCDCPCKNFK00/fs046/ovft/live/gv025/00004424/00004424-201504000-00002.pdf_x000d__x000a_internal-pdf://4280002632/Wu-2015-Liver computed tomographic perfusion i.pdf&lt;/_url&gt;&lt;_volume&gt;50&lt;/_volume&gt;&lt;/Details&gt;&lt;Extra&gt;&lt;DBUID&gt;{441DDB1A-1623-48C1-9E63-69F75465A0BB}&lt;/DBUID&gt;&lt;/Extra&gt;&lt;/Item&gt;&lt;/References&gt;&lt;/Group&gt;&lt;/Citation&gt;_x000a_"/>
    <w:docVar w:name="NE.Ref{9ED7257F-D0DB-4505-B398-0242EDD99FA5}" w:val=" ADDIN NE.Ref.{9ED7257F-D0DB-4505-B398-0242EDD99FA5}&lt;Citation&gt;&lt;Group&gt;&lt;References&gt;&lt;Item&gt;&lt;ID&gt;1553&lt;/ID&gt;&lt;UID&gt;{81AA8BF4-238E-4623-A456-81BAD8D812BE}&lt;/UID&gt;&lt;Title&gt;A System of Classifying Microvascular Invasion to Predict Outcome After Resection in Patients With Hepatocellular Carcinoma&lt;/Title&gt;&lt;Template&gt;Journal Article&lt;/Template&gt;&lt;Star&gt;0&lt;/Star&gt;&lt;Tag&gt;0&lt;/Tag&gt;&lt;Author&gt;Roayaie, S; Blume, I N; Thung, S N; Guido, M; Fiel, M; Hiotis, S; Labow, D M; Llovet, J M; Schwartz, M E&lt;/Author&gt;&lt;Year&gt;2009&lt;/Year&gt;&lt;Details&gt;&lt;_alternate_title&gt;Gastroenterology&lt;/_alternate_title&gt;&lt;_author_adr&gt;Mount Sinai Liver Cancer Program, Mount Sinai School of Medicine, New York, NY, United States_x000d__x000a_Department of Pathology, University of Padua, Padua, Italy_x000d__x000a_BCLC Group (HCC Translational Lab, Liver Unit and Pathology Department), Hospital Clínic, CIBERehd, Barcelona, Catalonia, Spain_x000d__x000a_Institució Catalana de Recerca i Estudis Avançats (ICREA), Generalitat de Catalunya, Barcelona, Catalonia, Spain_x000d__x000a_Roayaie, S.; Mount Sinai Liver Cancer Program, Mount Sinai School of Medicine, New York, NY, United States; email: sasan.roayaie@mountsinai.org&lt;/_author_adr&gt;&lt;_collection_scope&gt;SCI;SCIE;&lt;/_collection_scope&gt;&lt;_created&gt;61490785&lt;/_created&gt;&lt;_date&gt;2009-01-01&lt;/_date&gt;&lt;_date_display&gt;2009&lt;/_date_display&gt;&lt;_doi&gt;10.1053/j.gastro.2009.06.003&lt;/_doi&gt;&lt;_impact_factor&gt;  18.187&lt;/_impact_factor&gt;&lt;_isbn&gt;00165085&lt;/_isbn&gt;&lt;_issue&gt;3&lt;/_issue&gt;&lt;_journal&gt;Gastroenterology&lt;/_journal&gt;&lt;_keywords&gt;adult_x000d__x000a_article_x000d__x000a_blood vessel wall_x000d__x000a_cancer invasion_x000d__x000a_cancer recurrence_x000d__x000a_cancer surgery_x000d__x000a_cancer survival_x000d__x000a_female_x000d__x000a_follow up_x000d__x000a_histopathology_x000d__x000a_human_x000d__x000a_human tissue_x000d__x000a_liver cell carcinoma_x000d__x000a_major clinical study_x000d__x000a_male_x000d__x000a_medical record review_x000d__x000a_microvasculature_x000d__x000a_priority journal_x000d__x000a_prognosis_x000d__x000a_Carcinoma, Hepatocellular_x000d__x000a_Hepatectomy_x000d__x000a_Humans_x000d__x000a_Liver Neoplasms_x000d__x000a_Microcirculation_x000d__x000a_Middle Aged_x000d__x000a_Neoplasm Invasiveness_x000d__x000a_Neoplasm Recurrence, Local_x000d__x000a_Risk Factors_x000d__x000a_Survival Rate&lt;/_keywords&gt;&lt;_modified&gt;61490832&lt;/_modified&gt;&lt;_number&gt;424&lt;/_number&gt;&lt;_pages&gt;850-855&lt;/_pages&gt;&lt;_url&gt;https://www.scopus.com/inward/record.uri?eid=2-s2.0-69349099400&amp;amp;partnerID=40&amp;amp;md5=265fbcd8ac613978abb293c0110470a2&lt;/_url&gt;&lt;_volume&gt;137&lt;/_volume&gt;&lt;/Details&gt;&lt;Extra&gt;&lt;DBUID&gt;{B7C42412-3E00-4353-99F4-BE3CD0906F16}&lt;/DBUID&gt;&lt;/Extra&gt;&lt;/Item&gt;&lt;/References&gt;&lt;/Group&gt;&lt;/Citation&gt;_x000a_"/>
    <w:docVar w:name="NE.Ref{A6FF1389-9DE9-4BAD-B4FF-145E3AD2A39D}" w:val=" ADDIN NE.Ref.{A6FF1389-9DE9-4BAD-B4FF-145E3AD2A39D}&lt;Citation&gt;&lt;Group&gt;&lt;References&gt;&lt;Item&gt;&lt;ID&gt;11&lt;/ID&gt;&lt;UID&gt;{E1210F5F-0E9E-4E90-B52F-2FF222255755}&lt;/UID&gt;&lt;Title&gt;Pre-eclampsia&lt;/Title&gt;&lt;Template&gt;Journal Article&lt;/Template&gt;&lt;Star&gt;0&lt;/Star&gt;&lt;Tag&gt;0&lt;/Tag&gt;&lt;Author&gt;Steegers, E A; von Dadelszen, P; Duvekot, J J; Pijnenborg, R&lt;/Author&gt;&lt;Year&gt;2010&lt;/Year&gt;&lt;Details&gt;&lt;_accession_num&gt;20598363&lt;/_accession_num&gt;&lt;_author_adr&gt;Department of Obstetrics and Gynaecology, Division of Obstetrics and Prenatal Medicine, Erasmus MC, University Medical Centre Rotterdam, Rotterdam, Netherlands. e.a.p.steegers@erasmusmc.nl&lt;/_author_adr&gt;&lt;_date_display&gt;2010 Aug 21&lt;/_date_display&gt;&lt;_date&gt;2010-08-21&lt;/_date&gt;&lt;_doi&gt;10.1016/S0140-6736(10)60279-6&lt;/_doi&gt;&lt;_isbn&gt;1474-547X (Electronic); 0140-6736 (Linking)&lt;/_isbn&gt;&lt;_issue&gt;9741&lt;/_issue&gt;&lt;_journal&gt;Lancet&lt;/_journal&gt;&lt;_keywords&gt;Diagnosis, Differential; Female; Humans; *Pre-Eclampsia/diagnosis/physiopathology/therapy; Pregnancy&lt;/_keywords&gt;&lt;_language&gt;eng&lt;/_language&gt;&lt;_ori_publication&gt;Copyright 2010 Elsevier Ltd. All rights reserved.&lt;/_ori_publication&gt;&lt;_pages&gt;631-44&lt;/_pages&gt;&lt;_tertiary_title&gt;Lancet (London, England)&lt;/_tertiary_title&gt;&lt;_type_work&gt;Journal Article; Research Support, Non-U.S. Gov&amp;apos;t; Review&lt;/_type_work&gt;&lt;_url&gt;http://www.ncbi.nlm.nih.gov/entrez/query.fcgi?cmd=Retrieve&amp;amp;db=pubmed&amp;amp;dopt=Abstract&amp;amp;list_uids=20598363&amp;amp;query_hl=1&lt;/_url&gt;&lt;_volume&gt;376&lt;/_volume&gt;&lt;_created&gt;60956673&lt;/_created&gt;&lt;_modified&gt;60956673&lt;/_modified&gt;&lt;_impact_factor&gt;  45.217&lt;/_impact_factor&gt;&lt;_collection_scope&gt;SCI;SCIE;&lt;/_collection_scope&gt;&lt;/Details&gt;&lt;Extra&gt;&lt;DBUID&gt;{3900C6EC-5F52-4663-8077-369B3458A80B}&lt;/DBUID&gt;&lt;/Extra&gt;&lt;/Item&gt;&lt;/References&gt;&lt;/Group&gt;&lt;/Citation&gt;_x000a_"/>
    <w:docVar w:name="NE.Ref{B5B50A63-6558-47A6-ACA2-ED8D5E379A38}" w:val=" ADDIN NE.Ref.{B5B50A63-6558-47A6-ACA2-ED8D5E379A38}&lt;Citation&gt;&lt;Group&gt;&lt;References&gt;&lt;Item&gt;&lt;ID&gt;83&lt;/ID&gt;&lt;UID&gt;{B5BB2B80-3F4A-43E2-9899-8566963B3242}&lt;/UID&gt;&lt;Title&gt;Can microvessel invasion of hepatocellular carcinoma be predicted by pre-operative MRI?&lt;/Title&gt;&lt;Template&gt;Journal Article&lt;/Template&gt;&lt;Star&gt;0&lt;/Star&gt;&lt;Tag&gt;0&lt;/Tag&gt;&lt;Author&gt;Kim, H; Park, M S; Choi, J Y; Park, Y N; Kim, M J; Kim, K S; Choi, J S; Han, K H; Kim, E; Kim, K W&lt;/Author&gt;&lt;Year&gt;2009&lt;/Year&gt;&lt;Details&gt;&lt;_alternate_title&gt;Eur Radiol&lt;/_alternate_title&gt;&lt;_author_adr&gt;Department of Radiology, Institute of Gastroenterology, Research Institute of Radiological Science, Liver Cancer Research Center, Yonsei University Health System, Seoul, Republic of Korea.&lt;/_author_adr&gt;&lt;_collection_scope&gt;SCI;SCIE;&lt;/_collection_scope&gt;&lt;_created&gt;61497250&lt;/_created&gt;&lt;_date&gt;2009-01-01&lt;/_date&gt;&lt;_date_display&gt;2009&lt;/_date_display&gt;&lt;_doi&gt;10.1007/s00330-009-1331-8&lt;/_doi&gt;&lt;_impact_factor&gt;   3.640&lt;/_impact_factor&gt;&lt;_isbn&gt;1432-1084 (Electronic); 0938-7994 (Linking)&lt;/_isbn&gt;&lt;_journal&gt;Eur Radiol&lt;/_journal&gt;&lt;_keywords&gt;Adult_x000d__x000a_Aged_x000d__x000a_Carcinoma, Hepatocellular/*pathology/surgery_x000d__x000a_Female_x000d__x000a_Humans_x000d__x000a_Liver Neoplasms/*pathology/surgery_x000d__x000a_Magnetic Resonance Imaging/*methods_x000d__x000a_Male_x000d__x000a_Microvessels/*pathology_x000d__x000a_Middle Aged_x000d__x000a_Neoplasm Invasiveness_x000d__x000a_Neovascularization, Pathologic/*pathology/surgery_x000d__x000a_Preoperative Care/methods_x000d__x000a_Prognosis_x000d__x000a_Sensitivity and Specificity&lt;/_keywords&gt;&lt;_modified&gt;61497262&lt;/_modified&gt;&lt;_number&gt;69&lt;/_number&gt;&lt;_pages&gt;1744-51&lt;/_pages&gt;&lt;_url&gt;http://www.ncbi.nlm.nih.gov/entrez/query.fcgi?cmd=Retrieve&amp;amp;db=pubmed&amp;amp;dopt=Abstract&amp;amp;list_uids=19247666&amp;amp;query_hl=1_x000d__x000a_http://download.springer.com/static/pdf/137/art%253A10.1007%252Fs00330-009-1331-8.pdf?originUrl=http%3A%2F%2Flink.springer.com%2Farticle%2F10.1007%2Fs00330-009-1331-8&amp;amp;token2=exp=1474294556~acl=%2Fstatic%2Fpdf%2F137%2Fart%25253A10.1007%25252Fs00330-009-1331-8.pdf%3ForiginUrl%3Dhttp%253A%252F%252Flink.springer.com%252Farticle%252F10.1007%252Fs00330-009-1331-8*~hmac=28a03ed6f05ea2585796e7b1553d1c7a77cb98e24e61c40af046c2a7c462360f_x000d__x000a_http://link.springer.com/article/10.1007%2Fs00330-009-1331-8_x000d__x000a_internal-pdf://1341941925/Kim-2009-Can microvessel invasion of hepatocel.pdf&lt;/_url&gt;&lt;_volume&gt;19&lt;/_volume&gt;&lt;/Details&gt;&lt;Extra&gt;&lt;DBUID&gt;{441DDB1A-1623-48C1-9E63-69F75465A0BB}&lt;/DBUID&gt;&lt;/Extra&gt;&lt;/Item&gt;&lt;/References&gt;&lt;/Group&gt;&lt;Group&gt;&lt;References&gt;&lt;Item&gt;&lt;ID&gt;88&lt;/ID&gt;&lt;UID&gt;{27DDC5F3-8606-4CAE-8B04-1BA9022C4FB2}&lt;/UID&gt;&lt;Title&gt;Obesity and microvascular invasion in hepatocellular carcinoma&lt;/Title&gt;&lt;Template&gt;Journal Article&lt;/Template&gt;&lt;Star&gt;0&lt;/Star&gt;&lt;Tag&gt;0&lt;/Tag&gt;&lt;Author&gt;Siegel, A B; Wang, S; Jacobson, J S; Hershman, D L; Lim, E A; Yu, J; Ferrante, L; Devaraj, K M; Remotti, H; Scrudato, S; Halazun, K; Emond, J; Dove, L; Jr. Brown, R S; Neugut, A I&lt;/Author&gt;&lt;Year&gt;2010&lt;/Year&gt;&lt;Details&gt;&lt;_author_adr&gt;Department of Medicine, Columbia University, New York, New York 10032, USA. aas54@columbia.edu&lt;/_author_adr&gt;&lt;_created&gt;61497250&lt;/_created&gt;&lt;_date&gt;2010-01-01&lt;/_date&gt;&lt;_date_display&gt;2010&lt;/_date_display&gt;&lt;_doi&gt;10.3109/07357907.2010.483500&lt;/_doi&gt;&lt;_impact_factor&gt;   2.231&lt;/_impact_factor&gt;&lt;_isbn&gt;0735-7907&lt;/_isbn&gt;&lt;_keywords&gt;Body Mass Index_x000d__x000a_Carcinoma, Hepatocellular/blood supply/mortality/*pathology_x000d__x000a_Female_x000d__x000a_Humans_x000d__x000a_Kaplan-Meier Estimate_x000d__x000a_Liver Neoplasms/blood supply/mortality/*pathology_x000d__x000a_Male_x000d__x000a_Middle Aged_x000d__x000a_Neoplasm Invasiveness/pathology_x000d__x000a_Neovascularization, Pathologic/*etiology/pathology_x000d__x000a_Obesity/*complications_x000d__x000a_Proportional Hazards Models_x000d__x000a_Retrospective Studies_x000d__x000a_Risk Factors&lt;/_keywords&gt;&lt;_modified&gt;61497250&lt;/_modified&gt;&lt;_number&gt;1490&lt;/_number&gt;&lt;_pages&gt;1063-9&lt;/_pages&gt;&lt;_url&gt;internal-pdf://3824509002/Obesity and microvascular invasion in.pdf&lt;/_url&gt;&lt;_volume&gt;28&lt;/_volume&gt;&lt;/Details&gt;&lt;Extra&gt;&lt;DBUID&gt;{441DDB1A-1623-48C1-9E63-69F75465A0BB}&lt;/DBUID&gt;&lt;/Extra&gt;&lt;/Item&gt;&lt;/References&gt;&lt;/Group&gt;&lt;/Citation&gt;_x000a_"/>
    <w:docVar w:name="NE.Ref{B76B90A7-139C-4FAF-8058-E55BFD63AA17}" w:val=" ADDIN NE.Ref.{B76B90A7-139C-4FAF-8058-E55BFD63AA17}&lt;Citation&gt;&lt;Group&gt;&lt;References&gt;&lt;Item&gt;&lt;ID&gt;89&lt;/ID&gt;&lt;UID&gt;{1A144820-2424-4370-AC87-86E00ACAB215}&lt;/UID&gt;&lt;Title&gt;Prediction of microvascular invasion of hepatocellular carcinoma by pre-operative CT imaging&lt;/Title&gt;&lt;Template&gt;Journal Article&lt;/Template&gt;&lt;Star&gt;0&lt;/Star&gt;&lt;Tag&gt;0&lt;/Tag&gt;&lt;Author&gt;Chou, C T; Chen, R C; Lee, C W; Ko, C J; Wu, H K; Chen, Y L&lt;/Author&gt;&lt;Year&gt;2012&lt;/Year&gt;&lt;Details&gt;&lt;_alternate_title&gt;British Journal of Radiology&lt;/_alternate_title&gt;&lt;_author_adr&gt;Department of Radiology, Chang-Hua Christian Hospital, Chang-Hua City, Taiwan_x000d__x000a_Department of Biomedical Imaging and Radiological Science, National Yang-Ming Medical University, Taipei City, Taiwan_x000d__x000a_Department of Radiology, Taipei City Hospital, Taipei City, Taiwan_x000d__x000a_Transplant Center, Chang-Hua Christian Hospital, No. 135, Nan-Hsiao Street, 500 Chang-Hua, Taiwan_x000d__x000a_Chen, Y.-L.; Transplant Center, Chang-Hua Christian Hospital, No. 135, Nan-Hsiao Street, 500 Chang-Hua, Taiwan; email: chouchente@yahoo.com.tw&lt;/_author_adr&gt;&lt;_collection_scope&gt;SCI;SCIE;&lt;/_collection_scope&gt;&lt;_created&gt;61497250&lt;/_created&gt;&lt;_date&gt;2012-01-01&lt;/_date&gt;&lt;_date_display&gt;2012&lt;/_date_display&gt;&lt;_doi&gt;10.1259/bjr/65897774&lt;/_doi&gt;&lt;_impact_factor&gt;   1.840&lt;/_impact_factor&gt;&lt;_isbn&gt;00071285&lt;/_isbn&gt;&lt;_journal&gt;British Journal of Radiology&lt;/_journal&gt;&lt;_keywords&gt;alpha fetoprotein_x000d__x000a_adult_x000d__x000a_aged_x000d__x000a_article_x000d__x000a_cancer invasion_x000d__x000a_computer assisted tomography_x000d__x000a_female_x000d__x000a_hemihepatectomy_x000d__x000a_histopathology_x000d__x000a_human_x000d__x000a_human tissue_x000d__x000a_liver cell carcinoma_x000d__x000a_liver fibrosis_x000d__x000a_liver resection_x000d__x000a_major clinical study_x000d__x000a_male_x000d__x000a_medical record review_x000d__x000a_microvascular invasion_x000d__x000a_preoperative period_x000d__x000a_sensitivity and specificity_x000d__x000a_tumor differentiation_x000d__x000a_tumor volume_x000d__x000a_Aged, 80 and over_x000d__x000a_Carcinoma, Hepatocellular_x000d__x000a_Humans_x000d__x000a_Liver Neoplasms_x000d__x000a_Microvessels_x000d__x000a_Middle Aged_x000d__x000a_Neoplasm Invasiveness_x000d__x000a_Predictive Value of Tests_x000d__x000a_Retrospective Studies_x000d__x000a_Tomography, X-Ray Computed_x000d__x000a_Vascular Neoplasms&lt;/_keywords&gt;&lt;_modified&gt;61497258&lt;/_modified&gt;&lt;_number&gt;388&lt;/_number&gt;&lt;_pages&gt;778-783&lt;/_pages&gt;&lt;_url&gt;https://www.scopus.com/inward/record.uri?eid=2-s2.0-84861895257&amp;amp;partnerID=40&amp;amp;md5=ac1318c8b7f659a74d4c8721a85a73b9_x000d__x000a_internal-pdf://0313105475/Prediction of microvascular invasion of hepato.pdf&lt;/_url&gt;&lt;_volume&gt;85&lt;/_volume&gt;&lt;/Details&gt;&lt;Extra&gt;&lt;DBUID&gt;{441DDB1A-1623-48C1-9E63-69F75465A0BB}&lt;/DBUID&gt;&lt;/Extra&gt;&lt;/Item&gt;&lt;/References&gt;&lt;/Group&gt;&lt;Group&gt;&lt;References&gt;&lt;Item&gt;&lt;ID&gt;94&lt;/ID&gt;&lt;UID&gt;{8226DF9A-7B76-4D27-BFBC-9D9D81E17637}&lt;/UID&gt;&lt;Title&gt;Prediction of microvascular invasion of hepatocellular carcinoma: preoperative CT and histopathologic correlation&lt;/Title&gt;&lt;Template&gt;Journal Article&lt;/Template&gt;&lt;Star&gt;0&lt;/Star&gt;&lt;Tag&gt;0&lt;/Tag&gt;&lt;Author&gt;Chou, C T; Chen, R C; Lin, W C; Ko, C J; Chen, C B; Chen, Y L&lt;/Author&gt;&lt;Year&gt;2014&lt;/Year&gt;&lt;Details&gt;&lt;_alternate_title&gt;AJR Am J Roentgenol&lt;/_alternate_title&gt;&lt;_author_adr&gt;1 Department of Radiology, Chang-Hua Christian Hospital, Changhua City, Taiwan.&lt;/_author_adr&gt;&lt;_created&gt;61497250&lt;/_created&gt;&lt;_date&gt;2014-01-01&lt;/_date&gt;&lt;_date_display&gt;2014&lt;/_date_display&gt;&lt;_doi&gt;10.2214/ajr.13.10595&lt;/_doi&gt;&lt;_impact_factor&gt;   2.660&lt;/_impact_factor&gt;&lt;_isbn&gt;1546-3141 (Electronic); 0361-803X (Linking)&lt;/_isbn&gt;&lt;_journal&gt;AJR Am J Roentgenol&lt;/_journal&gt;&lt;_keywords&gt;Adult_x000d__x000a_Aged_x000d__x000a_Aged, 80 and over_x000d__x000a_Carcinoma, Hepatocellular/*blood supply/*pathology/surgery_x000d__x000a_Female_x000d__x000a_Humans_x000d__x000a_Liver Neoplasms/*blood supply/*pathology/surgery_x000d__x000a_Male_x000d__x000a_Microvessels/*pathology/*radiography_x000d__x000a_Middle Aged_x000d__x000a_Neoplasm Invasiveness_x000d__x000a_Neovascularization, Pathologic/*pathology/surgery_x000d__x000a_Preoperative Care/methods_x000d__x000a_Prognosis_x000d__x000a_Reproducibility of Results_x000d__x000a_Sensitivity and Specificity_x000d__x000a_Statistics as Topic_x000d__x000a_Tomography, X-Ray Computed/methods_x000d__x000a_Tumor BurdenCT_x000d__x000a_hepatocellular carcinoma_x000d__x000a_microvascular invasion_x000d__x000a_tumor capsule_x000d__x000a_tumor margin&lt;/_keywords&gt;&lt;_modified&gt;61497648&lt;/_modified&gt;&lt;_number&gt;61&lt;/_number&gt;&lt;_pages&gt;W253-9&lt;/_pages&gt;&lt;_url&gt;http://www.ncbi.nlm.nih.gov/entrez/query.fcgi?cmd=Retrieve&amp;amp;db=pubmed&amp;amp;dopt=Abstract&amp;amp;list_uids=25148181&amp;amp;query_hl=1_x000d__x000a_file://H:\US\RHCC\META\术前预测MVI\全文\EMBASE全文\Prediction of Microvascular Invasion of Hepatocellular Carcinoma Preoperative CT and Histopathologic Correlation.pdf&lt;/_url&gt;&lt;_volume&gt;203&lt;/_volume&gt;&lt;/Details&gt;&lt;Extra&gt;&lt;DBUID&gt;{441DDB1A-1623-48C1-9E63-69F75465A0BB}&lt;/DBUID&gt;&lt;/Extra&gt;&lt;/Item&gt;&lt;/References&gt;&lt;/Group&gt;&lt;/Citation&gt;_x000a_"/>
    <w:docVar w:name="NE.Ref{BEE384FE-DBD0-4599-9200-3C4F7DD1F82F}" w:val=" ADDIN NE.Ref.{BEE384FE-DBD0-4599-9200-3C4F7DD1F82F}&lt;Citation&gt;&lt;Group&gt;&lt;References&gt;&lt;Item&gt;&lt;ID&gt;6&lt;/ID&gt;&lt;UID&gt;{D0AB686B-A596-43C5-9A57-34B949D25AC6}&lt;/UID&gt;&lt;Title&gt;Pre-eclampsia&lt;/Title&gt;&lt;Template&gt;Journal Article&lt;/Template&gt;&lt;Star&gt;0&lt;/Star&gt;&lt;Tag&gt;0&lt;/Tag&gt;&lt;Author&gt;Mol, Ben W J; Roberts, Claire T; Thangaratinam, Shakila; Magee, Laura A; de Groot, Christianne J M; Hofmeyr, G Justus&lt;/Author&gt;&lt;Year&gt;2015&lt;/Year&gt;&lt;Details&gt;&lt;_doi&gt;10.1016/S0140-6736(15)00070-7&lt;/_doi&gt;&lt;_created&gt;60956530&lt;/_created&gt;&lt;_modified&gt;60956530&lt;/_modified&gt;&lt;_url&gt;http://linkinghub.elsevier.com/retrieve/pii/S0140673615000707_x000d__x000a_http://api.elsevier.com/content/article/PII:S0140673615000707?httpAccept=text/xml&lt;/_url&gt;&lt;_journal&gt;The Lancet&lt;/_journal&gt;&lt;_tertiary_title&gt;The Lancet&lt;/_tertiary_title&gt;&lt;_isbn&gt;01406736&lt;/_isbn&gt;&lt;_accessed&gt;60956530&lt;/_accessed&gt;&lt;_db_updated&gt;CrossRef&lt;/_db_updated&gt;&lt;_impact_factor&gt;  45.217&lt;/_impact_factor&gt;&lt;/Details&gt;&lt;Extra&gt;&lt;DBUID&gt;{3900C6EC-5F52-4663-8077-369B3458A80B}&lt;/DBUID&gt;&lt;/Extra&gt;&lt;/Item&gt;&lt;/References&gt;&lt;/Group&gt;&lt;/Citation&gt;_x000a_"/>
    <w:docVar w:name="NE.Ref{C6CF5C3F-CC52-47A9-8F61-378C36DA9A50}" w:val=" ADDIN NE.Ref.{C6CF5C3F-CC52-47A9-8F61-378C36DA9A50}&lt;Citation&gt;&lt;Group&gt;&lt;References&gt;&lt;Item&gt;&lt;ID&gt;69&lt;/ID&gt;&lt;UID&gt;{716EDC8A-B5D3-43A5-A06F-6C68A292D5BB}&lt;/UID&gt;&lt;Title&gt;The meaning of gross tumor type in the aspects of cytokeratin 19 expression and resection margin in patients with hepatocellular carcinoma&lt;/Title&gt;&lt;Template&gt;Journal Article&lt;/Template&gt;&lt;Star&gt;0&lt;/Star&gt;&lt;Tag&gt;0&lt;/Tag&gt;&lt;Author&gt;Gong, S C; Cho, M Y; Lee, S W; Kim, S H; Kim, M Y; Baik, S K&lt;/Author&gt;&lt;Year&gt;2016&lt;/Year&gt;&lt;Details&gt;&lt;_alternate_title&gt;Journal of Gastroenterology and Hepatology (Australia)&lt;/_alternate_title&gt;&lt;_author_adr&gt;Department of Surgery, Yonsei University Wonju College of Medicine, Wonju Severance Christian Hospital, Wonju, South Korea_x000d__x000a_Department of Pathology, Yonsei University Wonju College of Medicine, Wonju Severance Christian Hospital, Wonju, South Korea_x000d__x000a_Graduate School of Yonsei University, Seoul, South Korea_x000d__x000a_Department of Internal Medicine, Yonsei University Wonju College of Medicine, Wonju Severance Christian Hospital, Wonju, South Korea_x000d__x000a_Kim, S.H.; Department of Surgery, Yonsei University Wonju College of Medicine, Wonju Severance Christian Hospital, 162, Ilsan-dong, South Korea; email: drgs01@yonsei.ac.kr&lt;/_author_adr&gt;&lt;_created&gt;61496212&lt;/_created&gt;&lt;_date&gt;2016-01-01&lt;/_date&gt;&lt;_date_display&gt;2016&lt;/_date_display&gt;&lt;_doi&gt;10.1111/jgh.13063&lt;/_doi&gt;&lt;_impact_factor&gt;   3.322&lt;/_impact_factor&gt;&lt;_isbn&gt;08159319&lt;/_isbn&gt;&lt;_journal&gt;Journal of Gastroenterology and Hepatology (Australia)&lt;/_journal&gt;&lt;_keywords&gt;Cytokeratin 19_x000d__x000a_Gross type_x000d__x000a_Hepatocellular carcinoma_x000d__x000a_Resection margin_x000d__x000a_adult_x000d__x000a_aged_x000d__x000a_Article_x000d__x000a_cancer recurrence_x000d__x000a_cancer survival_x000d__x000a_clinical feature_x000d__x000a_controlled study_x000d__x000a_female_x000d__x000a_gross tumor type_x000d__x000a_human_x000d__x000a_liver cell carcinoma_x000d__x000a_liver metastasis_x000d__x000a_major clinical study_x000d__x000a_male_x000d__x000a_microvasculature_x000d__x000a_patient coding_x000d__x000a_portal vein_x000d__x000a_prevalence_x000d__x000a_priority journal_x000d__x000a_protein expression_x000d__x000a_surgical anatomy_x000d__x000a_tumor invasion_x000d__x000a_tumor volume&lt;/_keywords&gt;&lt;_modified&gt;61496401&lt;/_modified&gt;&lt;_number&gt;275&lt;/_number&gt;&lt;_pages&gt;206-212&lt;/_pages&gt;&lt;_url&gt;https://www.scopus.com/inward/record.uri?eid=2-s2.0-84956910597&amp;amp;partnerID=40&amp;amp;md5=875319a2726fa174cb03874986dd1674_x000d__x000a_http://onlinelibrary.wiley.com/store/10.1111/jgh.13063/asset/jgh13063.pdf?v=1&amp;amp;t=itiuiu40&amp;amp;s=e1c9e2fda425016237a08ab41af1492431cebf87_x000d__x000a_internal-pdf://0517050781/Gong-2016-The meaning of gross tumor type in t.pdf&lt;/_url&gt;&lt;_volume&gt;31&lt;/_volume&gt;&lt;/Details&gt;&lt;Extra&gt;&lt;DBUID&gt;{441DDB1A-1623-48C1-9E63-69F75465A0BB}&lt;/DBUID&gt;&lt;/Extra&gt;&lt;/Item&gt;&lt;/References&gt;&lt;/Group&gt;&lt;Group&gt;&lt;References&gt;&lt;Item&gt;&lt;ID&gt;67&lt;/ID&gt;&lt;UID&gt;{7FBA0DC4-EA05-4224-BEF8-DEE0EE595706}&lt;/UID&gt;&lt;Title&gt;Predictors of microvascular invasion before hepatectomy for hepatocellular carcinoma&lt;/Title&gt;&lt;Template&gt;Journal Article&lt;/Template&gt;&lt;Star&gt;0&lt;/Star&gt;&lt;Tag&gt;0&lt;/Tag&gt;&lt;Author&gt;Kaibori, M; Ishizaki, M; Matsui, K; Kwon, A H&lt;/Author&gt;&lt;Year&gt;2010&lt;/Year&gt;&lt;Details&gt;&lt;_alternate_title&gt;J Surg Oncol&lt;/_alternate_title&gt;&lt;_author_adr&gt;Department of Surgery, Hirakata Hospital, Kansai Medical University, Hirakata, Osaka, Japan. kaibori@hirakata.kmu.ac.jp&lt;/_author_adr&gt;&lt;_collection_scope&gt;SCI;SCIE;&lt;/_collection_scope&gt;&lt;_created&gt;61496212&lt;/_created&gt;&lt;_date&gt;2010-01-01&lt;/_date&gt;&lt;_date_display&gt;2010&lt;/_date_display&gt;&lt;_doi&gt;10.1002/jso.21631 %/ J. Surg. Oncol. 2010;102:462-468. (c) 2010 Wiley-Liss, Inc.&lt;/_doi&gt;&lt;_impact_factor&gt;   3.151&lt;/_impact_factor&gt;&lt;_isbn&gt;1096-9098 (Electronic); 0022-4790 (Linking)&lt;/_isbn&gt;&lt;_journal&gt;J Surg Oncol&lt;/_journal&gt;&lt;_keywords&gt;Age Factors_x000d__x000a_Aged_x000d__x000a_Analysis of Variance_x000d__x000a_Biomarkers, Tumor/blood_x000d__x000a_Carcinoma, Hepatocellular/mortality/*pathology/surgery_x000d__x000a_Disease Progression_x000d__x000a_Female_x000d__x000a_Follow-Up Studies_x000d__x000a_*Hepatectomy_x000d__x000a_Humans_x000d__x000a_Liver/*blood supply_x000d__x000a_Liver Neoplasms/mortality/*pathology/surgery_x000d__x000a_Male_x000d__x000a_Microcirculation_x000d__x000a_Middle Aged_x000d__x000a_Neoplasm Invasiveness_x000d__x000a_Neoplasm Recurrence, Local/*pathology_x000d__x000a_Preoperative Care_x000d__x000a_Prognosis_x000d__x000a_Retrospective Studies_x000d__x000a_Risk Factors_x000d__x000a_Survival Rate&lt;/_keywords&gt;&lt;_modified&gt;61497415&lt;/_modified&gt;&lt;_number&gt;67&lt;/_number&gt;&lt;_pages&gt;462-8&lt;/_pages&gt;&lt;_url&gt;http://www.ncbi.nlm.nih.gov/entrez/query.fcgi?cmd=Retrieve&amp;amp;db=pubmed&amp;amp;dopt=Abstract&amp;amp;list_uids=20872949&amp;amp;query_hl=1_x000d__x000a_http://onlinelibrary.wiley.com/store/10.1002/jso.21631/asset/21631_ftp.pdf?v=1&amp;amp;t=ita47neq&amp;amp;s=3d5a9f840e2d5961df360c177f1f1e8867ca3f6f_x000d__x000a_http://onlinelibrary.wiley.com/store/10.1002/jso.21631/asset/21631_ftp.pdf?v=1&amp;amp;t=itiu5ai3&amp;amp;s=16524305ce7070f50e39696a85a0d22c8914187c_x000d__x000a_internal-pdf://3975467865/Kaibori-2010-Predictors of microvascular invas.pdf_x000d__x000a_internal-pdf://0514185870/Kaibori-2010-Predictors of microvascular inva1.pdf&lt;/_url&gt;&lt;_volume&gt;102&lt;/_volume&gt;&lt;/Details&gt;&lt;Extra&gt;&lt;DBUID&gt;{441DDB1A-1623-48C1-9E63-69F75465A0BB}&lt;/DBUID&gt;&lt;/Extra&gt;&lt;/Item&gt;&lt;/References&gt;&lt;/Group&gt;&lt;Group&gt;&lt;References&gt;&lt;Item&gt;&lt;ID&gt;52&lt;/ID&gt;&lt;UID&gt;{49700369-430B-44B1-92C7-6D2E188EE411}&lt;/UID&gt;&lt;Title&gt;Prediction of microvascular invasion of hepatocellular carcinoma: usefulness of peritumoral hypointensity seen on gadoxetate disodium-enhanced hepatobiliary phase images&lt;/Title&gt;&lt;Template&gt;Journal Article&lt;/Template&gt;&lt;Star&gt;0&lt;/Star&gt;&lt;Tag&gt;0&lt;/Tag&gt;&lt;Author&gt;Kim, K A; Kim, M J; Jeon, H M; Kim, K S; Choi, J S; Ahn, S H; Cha, S J; Chung, Y E&lt;/Author&gt;&lt;Year&gt;2012&lt;/Year&gt;&lt;Details&gt;&lt;_alternate_title&gt;J Magn Reson Imaging&lt;/_alternate_title&gt;&lt;_author_adr&gt;Department of Radiology, Yonsei University College of Medicine, Seoul, Korea.&lt;/_author_adr&gt;&lt;_collection_scope&gt;SCI;SCIE;&lt;/_collection_scope&gt;&lt;_created&gt;61496211&lt;/_created&gt;&lt;_date&gt;2012-01-01&lt;/_date&gt;&lt;_date_display&gt;2012&lt;/_date_display&gt;&lt;_doi&gt;10.1002/jmri.22876 %/ Copyright (c) 2011 Wiley Periodicals, Inc.&lt;/_doi&gt;&lt;_impact_factor&gt;   3.250&lt;/_impact_factor&gt;&lt;_isbn&gt;1522-2586 (Electronic); 1053-1807 (Linking)&lt;/_isbn&gt;&lt;_journal&gt;J Magn Reson Imaging&lt;/_journal&gt;&lt;_keywords&gt;Adult_x000d__x000a_Aged_x000d__x000a_Area Under Curve_x000d__x000a_Carcinoma, Hepatocellular/*pathology_x000d__x000a_Chi-Square Distribution_x000d__x000a_*Contrast Media_x000d__x000a_Female_x000d__x000a_*Gadolinium DTPA_x000d__x000a_Humans_x000d__x000a_Image Interpretation, Computer-Assisted_x000d__x000a_Liver Neoplasms/*pathology_x000d__x000a_Logistic Models_x000d__x000a_Male_x000d__x000a_Microcirculation_x000d__x000a_Middle Aged_x000d__x000a_Neoplasm Invasiveness/*diagnosis_x000d__x000a_Predictive Value of Tests_x000d__x000a_Retrospective Studies_x000d__x000a_Sensitivity and Specificity&lt;/_keywords&gt;&lt;_modified&gt;61496232&lt;/_modified&gt;&lt;_number&gt;71&lt;/_number&gt;&lt;_pages&gt;629-34&lt;/_pages&gt;&lt;_url&gt;http://www.ncbi.nlm.nih.gov/entrez/query.fcgi?cmd=Retrieve&amp;amp;db=pubmed&amp;amp;dopt=Abstract&amp;amp;list_uids=22069244&amp;amp;query_hl=1_x000d__x000a_http://onlinelibrary.wiley.com/store/10.1002/jmri.22876/asset/22876_ftp.pdf?v=1&amp;amp;t=ita47tkb&amp;amp;s=5ef2046a4c1b9b70f0a720bd0d4d233306aa6b3b_x000d__x000a_http://onlinelibrary.wiley.com/store/10.1002/jmri.22876/asset/22876_ftp.pdf?v=1&amp;amp;t=itiu653j&amp;amp;s=af197886c76258444228acd131e2509467ff4253_x000d__x000a_internal-pdf://3157005032/Kim-2012-Prediction of microvascular invasion.pdf&lt;/_url&gt;&lt;_volume&gt;35&lt;/_volume&gt;&lt;/Details&gt;&lt;Extra&gt;&lt;DBUID&gt;{441DDB1A-1623-48C1-9E63-69F75465A0BB}&lt;/DBUID&gt;&lt;/Extra&gt;&lt;/Item&gt;&lt;/References&gt;&lt;/Group&gt;&lt;Group&gt;&lt;References&gt;&lt;Item&gt;&lt;ID&gt;68&lt;/ID&gt;&lt;UID&gt;{5710992A-6001-45A0-8BF3-D8C519A4C2BF}&lt;/UID&gt;&lt;Title&gt;Correlation analysis of preoperative serum alpha-fetoprotein (AFP) level and prognosis of hepatocellular carcinoma (HCC) after hepatectomy&lt;/Title&gt;&lt;Template&gt;Journal Article&lt;/Template&gt;&lt;Star&gt;0&lt;/Star&gt;&lt;Tag&gt;0&lt;/Tag&gt;&lt;Author&gt;Ma, W J; Wang, H Y; Teng, L S&lt;/Author&gt;&lt;Year&gt;2013&lt;/Year&gt;&lt;Details&gt;&lt;_alternate_title&gt;World J Surg Oncol&lt;/_alternate_title&gt;&lt;_author_adr&gt;Cancer Center, The First Affiliated Hospital of Zhejiang University School of Medicine, Hangzhou 310003, P,R, China. lsteng@zju.edu.cn.&lt;/_author_adr&gt;&lt;_collection_scope&gt;SCIE;&lt;/_collection_scope&gt;&lt;_created&gt;61496212&lt;/_created&gt;&lt;_date&gt;2013-01-01&lt;/_date&gt;&lt;_date_display&gt;2013&lt;/_date_display&gt;&lt;_doi&gt;10.1186/1477-7819-11-212&lt;/_doi&gt;&lt;_impact_factor&gt;   1.286&lt;/_impact_factor&gt;&lt;_isbn&gt;1477-7819 (Electronic); 1477-7819 (Linking)&lt;/_isbn&gt;&lt;_journal&gt;World J Surg Oncol&lt;/_journal&gt;&lt;_keywords&gt;Biomarkers, Tumor/*blood_x000d__x000a_Carcinoma, Hepatocellular/*blood/diagnosis/surgery_x000d__x000a_Female_x000d__x000a_Follow-Up Studies_x000d__x000a_*Hepatectomy_x000d__x000a_Humans_x000d__x000a_Liver Neoplasms/*blood/diagnosis/surgery_x000d__x000a_Male_x000d__x000a_Middle Aged_x000d__x000a_Neoplasm Recurrence, Local/*diagnosis_x000d__x000a_Neoplasm Staging_x000d__x000a_Preoperative Period_x000d__x000a_Prognosis_x000d__x000a_Risk Factors_x000d__x000a_Survival Rate_x000d__x000a_alpha-Fetoproteins/*analysis&lt;/_keywords&gt;&lt;_modified&gt;61496236&lt;/_modified&gt;&lt;_number&gt;74&lt;/_number&gt;&lt;_pages&gt;212&lt;/_pages&gt;&lt;_url&gt;http://www.ncbi.nlm.nih.gov/entrez/query.fcgi?cmd=Retrieve&amp;amp;db=pubmed&amp;amp;dopt=Abstract&amp;amp;list_uids=23981851&amp;amp;query_hl=1_x000d__x000a_https://www.ncbi.nlm.nih.gov/pmc/articles/PMC3844510/pdf/1477-7819-11-212.pdf_x000d__x000a_internal-pdf://3082175805/Ma-2013-Correlation analysis of preoperative s.pdf_x000d__x000a_internal-pdf://0138594078/Ma-2013-Correlation analysis of preoperative 1.pdf&lt;/_url&gt;&lt;_volume&gt;11&lt;/_volume&gt;&lt;/Details&gt;&lt;Extra&gt;&lt;DBUID&gt;{441DDB1A-1623-48C1-9E63-69F75465A0BB}&lt;/DBUID&gt;&lt;/Extra&gt;&lt;/Item&gt;&lt;/References&gt;&lt;/Group&gt;&lt;Group&gt;&lt;References&gt;&lt;Item&gt;&lt;ID&gt;53&lt;/ID&gt;&lt;UID&gt;{8DEE719E-7090-496F-B036-4856D03F1B53}&lt;/UID&gt;&lt;Title&gt;Preoperative prediction of the microvascular invasion of hepatocellular carcinoma with diffusion-weighted imaging&lt;/Title&gt;&lt;Template&gt;Journal Article&lt;/Template&gt;&lt;Star&gt;0&lt;/Star&gt;&lt;Tag&gt;0&lt;/Tag&gt;&lt;Author&gt;Suh, Y J; Kim, M J; Choi, J Y; Park, M S; Kim, K W&lt;/Author&gt;&lt;Year&gt;2012&lt;/Year&gt;&lt;Details&gt;&lt;_alternate_title&gt;Liver Transpl&lt;/_alternate_title&gt;&lt;_author_adr&gt;Department of Radiology, Research Institute of Radiological Science, Yonsei University Severance Hospital, Seoul, Republic of Korea.&lt;/_author_adr&gt;&lt;_created&gt;61496211&lt;/_created&gt;&lt;_date&gt;2012-01-01&lt;/_date&gt;&lt;_date_display&gt;2012&lt;/_date_display&gt;&lt;_doi&gt;10.1002/lt.23502 %/ Copyright (c) 2012 American Association for the Study of Liver Diseases.&lt;/_doi&gt;&lt;_impact_factor&gt;   3.951&lt;/_impact_factor&gt;&lt;_isbn&gt;1527-6473 (Electronic); 1527-6465 (Linking)&lt;/_isbn&gt;&lt;_journal&gt;Liver Transpl&lt;/_journal&gt;&lt;_keywords&gt;Adult_x000d__x000a_Aged_x000d__x000a_Carcinoma, Hepatocellular/*blood supply/*pathology/surgery_x000d__x000a_Diffusion Magnetic Resonance Imaging/*methods_x000d__x000a_Female_x000d__x000a_Hepatectomy_x000d__x000a_Humans_x000d__x000a_Liver Neoplasms/*blood supply/*pathology/surgery_x000d__x000a_Logistic Models_x000d__x000a_Male_x000d__x000a_Microvessels/*pathology_x000d__x000a_Middle Aged_x000d__x000a_Predictive Value of Tests_x000d__x000a_Preoperative Care_x000d__x000a_Retrospective Studies_x000d__x000a_Sensitivity and Specificity_x000d__x000a_Treatment Outcome&lt;/_keywords&gt;&lt;_modified&gt;61496232&lt;/_modified&gt;&lt;_number&gt;80&lt;/_number&gt;&lt;_pages&gt;1171-8&lt;/_pages&gt;&lt;_url&gt;http://www.ncbi.nlm.nih.gov/entrez/query.fcgi?cmd=Retrieve&amp;amp;db=pubmed&amp;amp;dopt=Abstract&amp;amp;list_uids=22767394&amp;amp;query_hl=1_x000d__x000a_http://onlinelibrary.wiley.com/store/10.1002/lt.23502/asset/23502_ftp.pdf?v=1&amp;amp;t=ita48klh&amp;amp;s=b8881d52d90016a1ed568f6e39582b2cd932d94b_x000d__x000a_http://onlinelibrary.wiley.com/store/10.1002/lt.23502/asset/23502_ftp.pdf?v=1&amp;amp;t=itiu6gvk&amp;amp;s=8e604b64788e0738d7102698798efb537e749f5b_x000d__x000a_internal-pdf://3823482257/Suh-2012-Preoperative prediction of the micro1.pdf&lt;/_url&gt;&lt;_volume&gt;18&lt;/_volume&gt;&lt;/Details&gt;&lt;Extra&gt;&lt;DBUID&gt;{441DDB1A-1623-48C1-9E63-69F75465A0BB}&lt;/DBUID&gt;&lt;/Extra&gt;&lt;/Item&gt;&lt;/References&gt;&lt;/Group&gt;&lt;/Citation&gt;_x000a_"/>
    <w:docVar w:name="NE.Ref{C74BAFEE-6BF7-4973-A1BF-AB8AE8A17A49}" w:val=" ADDIN NE.Ref.{C74BAFEE-6BF7-4973-A1BF-AB8AE8A17A49}&lt;Citation&gt;&lt;Group&gt;&lt;References&gt;&lt;Item&gt;&lt;ID&gt;92&lt;/ID&gt;&lt;UID&gt;{0D5B7EF6-52F9-4AD7-B165-493418C22247}&lt;/UID&gt;&lt;Title&gt;Preoperative predictors of microvascular invasion in multinodular hepatocellular carcinoma&lt;/Title&gt;&lt;Template&gt;Journal Article&lt;/Template&gt;&lt;Star&gt;0&lt;/Star&gt;&lt;Tag&gt;0&lt;/Tag&gt;&lt;Author&gt;Zhao, W C; Fan, L F; Yang, N; Zhang, H B; Chen, B D; Yang, G S&lt;/Author&gt;&lt;Year&gt;2013&lt;/Year&gt;&lt;Details&gt;&lt;_alternate_title&gt;Eur J Surg Oncol&lt;/_alternate_title&gt;&lt;_author_adr&gt;Department of Hepatobiliary Surgery, PLA Navy General Hospital, No. 6 Fucheng Road, Beijing 100048, China.&lt;/_author_adr&gt;&lt;_created&gt;61497250&lt;/_created&gt;&lt;_date&gt;2013-01-01&lt;/_date&gt;&lt;_date_display&gt;2013&lt;/_date_display&gt;&lt;_doi&gt;10.1016/j.ejso.2013.04.003 %/ Copyright (c) 2013 Elsevier Ltd. All rights reserved.&lt;/_doi&gt;&lt;_impact_factor&gt;   2.940&lt;/_impact_factor&gt;&lt;_isbn&gt;1532-2157 (Electronic); 0748-7983 (Linking)&lt;/_isbn&gt;&lt;_journal&gt;Eur J Surg Oncol&lt;/_journal&gt;&lt;_keywords&gt;Adult_x000d__x000a_Aged_x000d__x000a_Analysis of Variance_x000d__x000a_Carcinoma, Hepatocellular/*mortality/*pathology/surgery_x000d__x000a_Cohort Studies_x000d__x000a_Female_x000d__x000a_Hepatectomy/methods/mortality_x000d__x000a_Humans_x000d__x000a_Liver/*blood supply_x000d__x000a_Liver Neoplasms/*mortality/*pathology/surgery_x000d__x000a_Magnetic Resonance Imaging/methods_x000d__x000a_Male_x000d__x000a_Microcirculation_x000d__x000a_Microvessels/pathology_x000d__x000a_Middle Aged_x000d__x000a_Multivariate Analysis_x000d__x000a_Neoplasm Invasiveness/pathology_x000d__x000a_Neoplasm Staging_x000d__x000a_Odds Ratio_x000d__x000a_Predictive Value of Tests_x000d__x000a_Preoperative Care/methods_x000d__x000a_Prognosis_x000d__x000a_Retrospective Studies_x000d__x000a_Risk Assessment_x000d__x000a_Survival Analysis_x000d__x000a_Tomography, X-Ray Computed/methodsHepatocellular carcinoma_x000d__x000a_Microvascular invasion_x000d__x000a_Multinodular&lt;/_keywords&gt;&lt;_modified&gt;61497671&lt;/_modified&gt;&lt;_number&gt;84&lt;/_number&gt;&lt;_pages&gt;858-64&lt;/_pages&gt;&lt;_url&gt;http://www.ncbi.nlm.nih.gov/entrez/query.fcgi?cmd=Retrieve&amp;amp;db=pubmed&amp;amp;dopt=Abstract&amp;amp;list_uids=23669199&amp;amp;query_hl=1_x000d__x000a_http://ac.els-cdn.com/S0748798313003648/1-s2.0-S0748798313003648-main.pdf?_tid=f226ad9e-7e70-11e6-b765-00000aab0f01&amp;amp;acdnat=1474293604_ad06747ead76bb6e9e0a68b4ee3154ff_x000d__x000a_http://ac.els-cdn.com/S0748798313003648/1-s2.0-S0748798313003648-main.pdf?_tid=b883c934-833c-11e6-9d1a-00000aab0f02&amp;amp;acdnat=1474820929_e6157c1d51c40ea691f0e83addbf5ff7_x000d__x000a_internal-pdf://1944288636/Zhao-2013-Preoperative predictors of microvasc.pdf_x000d__x000a_internal-pdf://3594651293/Zhao-2013-Preoperative predictors of microvas1.pdf&lt;/_url&gt;&lt;_volume&gt;39&lt;/_volume&gt;&lt;/Details&gt;&lt;Extra&gt;&lt;DBUID&gt;{441DDB1A-1623-48C1-9E63-69F75465A0BB}&lt;/DBUID&gt;&lt;/Extra&gt;&lt;/Item&gt;&lt;/References&gt;&lt;/Group&gt;&lt;/Citation&gt;_x000a_"/>
    <w:docVar w:name="NE.Ref{C85D3626-C379-4BA8-B1F9-59FA0A5F8718}" w:val=" ADDIN NE.Ref.{C85D3626-C379-4BA8-B1F9-59FA0A5F8718}&lt;Citation&gt;&lt;Group&gt;&lt;References&gt;&lt;Item&gt;&lt;ID&gt;58&lt;/ID&gt;&lt;UID&gt;{A442A6FD-5CA0-4C03-8EF7-DBFA1EFEA4D8}&lt;/UID&gt;&lt;Title&gt;Predictors for Microinvasion of Small Hepatocellular Carcinoma &amp;lt;= 2 cm&lt;/Title&gt;&lt;Template&gt;Journal Article&lt;/Template&gt;&lt;Star&gt;0&lt;/Star&gt;&lt;Tag&gt;0&lt;/Tag&gt;&lt;Author&gt;Yamashita, Y; Tsuijita, E; Takeishi, K; Fujiwara, M; Kira, S; Mori, M; Aishima, S; Taketomi, A; Shirabe, K; Ishida, T; Maehara, Y&lt;/Author&gt;&lt;Year&gt;2012&lt;/Year&gt;&lt;Details&gt;&lt;_alternate_title&gt;Annals of Surgical Oncology&lt;/_alternate_title&gt;&lt;_author_adr&gt;[Yamashita, Yo-ichi; Tsuijita, Eiji; Takeishi, Kazuki; Ishida, Terutoshi] Hiroshima Red Cross Hosp, Dept Surg, Hiroshima, Japan. [Yamashita, Yo-ichi; Tsuijita, Eiji; Takeishi, Kazuki; Fujiwara, Megumu; Kira, Shinsuke; Mori, Masaki; Ishida, Terutoshi] Atom Bomb Survivors Hosp, Hiroshima, Japan. [Yamashita, Yo-ichi; Tsuijita, Eiji; Takeishi, Kazuki; Taketomi, Akinobu; Shirabe, Ken; Ishida, Terutoshi; Maehara, Yoshihiko] Kyushu Univ, Grad Sch Med Sci, Dept Surg &amp;amp; Sci, Fukuoka 812, Japan. [Fujiwara, Megumu] Hiroshima Red Cross Hosp, Dept Pathol, Hiroshima, Japan. [Kira, Shinsuke] Hiroshima Red Cross Hosp, Dept Internal Med Liver, Hiroshima, Japan. [Mori, Masaki] Hiroshima Red Cross Hosp, Dept Radiol, Hiroshima, Japan. [Aishima, Shinichi] Kyushu Univ, Grad Sch Med Sci, Dept Anat Pathol, Fukuoka 812, Japan._x000d__x000a_Yamashita, Y (reprint author), Hiroshima Red Cross Hosp, Dept Surg, Hiroshima, Japan._x000d__x000a_yamashi@surg2.med.kyushu-u.ac.jp&lt;/_author_adr&gt;&lt;_collection_scope&gt;SCI;SCIE;&lt;/_collection_scope&gt;&lt;_created&gt;61496212&lt;/_created&gt;&lt;_date&gt;2012-01-01&lt;/_date&gt;&lt;_date_display&gt;2012&lt;/_date_display&gt;&lt;_doi&gt;10.1245/s10434-011-2195-0&lt;/_doi&gt;&lt;_impact_factor&gt;   3.655&lt;/_impact_factor&gt;&lt;_isbn&gt;1068-9265&lt;/_isbn&gt;&lt;_journal&gt;Annals of Surgical Oncology&lt;/_journal&gt;&lt;_keywords&gt;PROSPECTIVE RANDOMIZED-TRIAL_x000d__x000a_GAMMA-CARBOXY PROTHROMBIN_x000d__x000a_DONOR_x000d__x000a_LIVER-TRANSPLANTATION_x000d__x000a_PORTAL VENOUS INVASION_x000d__x000a_HEPATIC RESECTION_x000d__x000a_MICROVASCULAR INVASION_x000d__x000a_RADIOFREQUENCY ABLATION_x000d__x000a_GROSS CLASSIFICATION_x000d__x000a_PARTIAL-HEPATECTOMY_x000d__x000a_VASCULAR INVASION&lt;/_keywords&gt;&lt;_modified&gt;61496236&lt;/_modified&gt;&lt;_number&gt;200&lt;/_number&gt;&lt;_pages&gt;2027-2034&lt;/_pages&gt;&lt;_url&gt;internal-pdf://2464733304/Predictors for Microinvasion of Small Hepatoce.pdf&lt;/_url&gt;&lt;_volume&gt;19&lt;/_volume&gt;&lt;/Details&gt;&lt;Extra&gt;&lt;DBUID&gt;{441DDB1A-1623-48C1-9E63-69F75465A0BB}&lt;/DBUID&gt;&lt;/Extra&gt;&lt;/Item&gt;&lt;/References&gt;&lt;/Group&gt;&lt;Group&gt;&lt;References&gt;&lt;Item&gt;&lt;ID&gt;67&lt;/ID&gt;&lt;UID&gt;{7FBA0DC4-EA05-4224-BEF8-DEE0EE595706}&lt;/UID&gt;&lt;Title&gt;Predictors of microvascular invasion before hepatectomy for hepatocellular carcinoma&lt;/Title&gt;&lt;Template&gt;Journal Article&lt;/Template&gt;&lt;Star&gt;0&lt;/Star&gt;&lt;Tag&gt;0&lt;/Tag&gt;&lt;Author&gt;Kaibori, M; Ishizaki, M; Matsui, K; Kwon, A H&lt;/Author&gt;&lt;Year&gt;2010&lt;/Year&gt;&lt;Details&gt;&lt;_alternate_title&gt;J Surg Oncol&lt;/_alternate_title&gt;&lt;_author_adr&gt;Department of Surgery, Hirakata Hospital, Kansai Medical University, Hirakata, Osaka, Japan. kaibori@hirakata.kmu.ac.jp&lt;/_author_adr&gt;&lt;_collection_scope&gt;SCI;SCIE;&lt;/_collection_scope&gt;&lt;_created&gt;61496212&lt;/_created&gt;&lt;_date&gt;2010-01-01&lt;/_date&gt;&lt;_date_display&gt;2010&lt;/_date_display&gt;&lt;_doi&gt;10.1002/jso.21631 %/ J. Surg. Oncol. 2010;102:462-468. (c) 2010 Wiley-Liss, Inc.&lt;/_doi&gt;&lt;_impact_factor&gt;   3.151&lt;/_impact_factor&gt;&lt;_isbn&gt;1096-9098 (Electronic); 0022-4790 (Linking)&lt;/_isbn&gt;&lt;_journal&gt;J Surg Oncol&lt;/_journal&gt;&lt;_keywords&gt;Age Factors_x000d__x000a_Aged_x000d__x000a_Analysis of Variance_x000d__x000a_Biomarkers, Tumor/blood_x000d__x000a_Carcinoma, Hepatocellular/mortality/*pathology/surgery_x000d__x000a_Disease Progression_x000d__x000a_Female_x000d__x000a_Follow-Up Studies_x000d__x000a_*Hepatectomy_x000d__x000a_Humans_x000d__x000a_Liver/*blood supply_x000d__x000a_Liver Neoplasms/mortality/*pathology/surgery_x000d__x000a_Male_x000d__x000a_Microcirculation_x000d__x000a_Middle Aged_x000d__x000a_Neoplasm Invasiveness_x000d__x000a_Neoplasm Recurrence, Local/*pathology_x000d__x000a_Preoperative Care_x000d__x000a_Prognosis_x000d__x000a_Retrospective Studies_x000d__x000a_Risk Factors_x000d__x000a_Survival Rate&lt;/_keywords&gt;&lt;_modified&gt;61497415&lt;/_modified&gt;&lt;_number&gt;67&lt;/_number&gt;&lt;_pages&gt;462-8&lt;/_pages&gt;&lt;_url&gt;http://www.ncbi.nlm.nih.gov/entrez/query.fcgi?cmd=Retrieve&amp;amp;db=pubmed&amp;amp;dopt=Abstract&amp;amp;list_uids=20872949&amp;amp;query_hl=1_x000d__x000a_http://onlinelibrary.wiley.com/store/10.1002/jso.21631/asset/21631_ftp.pdf?v=1&amp;amp;t=ita47neq&amp;amp;s=3d5a9f840e2d5961df360c177f1f1e8867ca3f6f_x000d__x000a_http://onlinelibrary.wiley.com/store/10.1002/jso.21631/asset/21631_ftp.pdf?v=1&amp;amp;t=itiu5ai3&amp;amp;s=16524305ce7070f50e39696a85a0d22c8914187c_x000d__x000a_internal-pdf://3975467865/Kaibori-2010-Predictors of microvascular invas.pdf_x000d__x000a_internal-pdf://0514185870/Kaibori-2010-Predictors of microvascular inva1.pdf&lt;/_url&gt;&lt;_volume&gt;102&lt;/_volume&gt;&lt;/Details&gt;&lt;Extra&gt;&lt;DBUID&gt;{441DDB1A-1623-48C1-9E63-69F75465A0BB}&lt;/DBUID&gt;&lt;/Extra&gt;&lt;/Item&gt;&lt;/References&gt;&lt;/Group&gt;&lt;/Citation&gt;_x000a_"/>
    <w:docVar w:name="NE.Ref{CE74E81D-D4D3-4A72-ACE1-4E6BB384D588}" w:val=" ADDIN NE.Ref.{CE74E81D-D4D3-4A72-ACE1-4E6BB384D588}&lt;Citation&gt;&lt;Group&gt;&lt;References&gt;&lt;Item&gt;&lt;ID&gt;31&lt;/ID&gt;&lt;UID&gt;{FFB9E7AC-8DAA-40B6-A62A-D043B3916426}&lt;/UID&gt;&lt;Title&gt;The role of gross classification as the predictor of microvascular invasion in hepatocellular carcinoma&lt;/Title&gt;&lt;Template&gt;Journal Article&lt;/Template&gt;&lt;Star&gt;0&lt;/Star&gt;&lt;Tag&gt;0&lt;/Tag&gt;&lt;Author&gt;Sumie, S; Kuromatsu, R; Okuda, K; Ando, E; Takata, A; Fukushima, N; Sata, M&lt;/Author&gt;&lt;Year&gt;2009&lt;/Year&gt;&lt;Details&gt;&lt;_alternate_title&gt;Hepatology International&lt;/_alternate_title&gt;&lt;_author_adr&gt;S. Sumie, Kurume University School of Medicine, Japan&lt;/_author_adr&gt;&lt;_collection_scope&gt;SCIE;&lt;/_collection_scope&gt;&lt;_created&gt;61496088&lt;/_created&gt;&lt;_date&gt;2009-01-01&lt;/_date&gt;&lt;_date_display&gt;2009&lt;/_date_display&gt;&lt;_impact_factor&gt;   1.125&lt;/_impact_factor&gt;&lt;_isbn&gt;1936-0533&lt;/_isbn&gt;&lt;_journal&gt;Hepatology International&lt;/_journal&gt;&lt;_keywords&gt;classification_x000d__x000a_liver_x000d__x000a_liver cell carcinoma_x000d__x000a_Asian_x000d__x000a_patient_x000d__x000a_survival_x000d__x000a_risk factor_x000d__x000a_surgery_x000d__x000a_multivariate analysis_x000d__x000a_survival rate_x000d__x000a_neoplasm_x000d__x000a_univariate analysis_x000d__x000a_tumor volume_x000d__x000a_micrometastasis_x000d__x000a_multivariate logistic regression analysis_x000d__x000a_logistic regression analysis_x000d__x000a_retrospective study_x000d__x000a_liver resection_x000d__x000a_imaging_x000d__x000a_diagnosis_x000d__x000a_liver cirrhosis&lt;/_keywords&gt;&lt;_modified&gt;61496088&lt;/_modified&gt;&lt;_number&gt;1312&lt;/_number&gt;&lt;_pages&gt;157-158&lt;/_pages&gt;&lt;_url&gt;http://www.embase.com/search/results?subaction=viewrecord&amp;amp;from=export&amp;amp;id=L70060221_x000d__x000a_http://dx.doi.org/10.1007/s12072-009-9123-4&lt;/_url&gt;&lt;_volume&gt;3&lt;/_volume&gt;&lt;/Details&gt;&lt;Extra&gt;&lt;DBUID&gt;{441DDB1A-1623-48C1-9E63-69F75465A0BB}&lt;/DBUID&gt;&lt;/Extra&gt;&lt;/Item&gt;&lt;/References&gt;&lt;/Group&gt;&lt;Group&gt;&lt;References&gt;&lt;Item&gt;&lt;ID&gt;32&lt;/ID&gt;&lt;UID&gt;{1593A471-5F32-4C2B-88E6-26C11C266DFB}&lt;/UID&gt;&lt;Title&gt;Liver transplantation for hepatocellular carcinoma: The role of tumor markers in expanded selection criteria（2008 – 2009 ILTS Council ）&lt;/Title&gt;&lt;Template&gt;Journal Article&lt;/Template&gt;&lt;Star&gt;0&lt;/Star&gt;&lt;Tag&gt;0&lt;/Tag&gt;&lt;Author&gt;Takada, Y; Uemoto, S&lt;/Author&gt;&lt;Year&gt;2009&lt;/Year&gt;&lt;Details&gt;&lt;_alternate_title&gt;Liver Transplantation&lt;/_alternate_title&gt;&lt;_author_adr&gt;Y. Takada, Surgery, Kyoto University, Kyoto, Japan&lt;/_author_adr&gt;&lt;_collection_scope&gt;SCI;SCIE;&lt;/_collection_scope&gt;&lt;_created&gt;61496088&lt;/_created&gt;&lt;_date&gt;2009-01-01&lt;/_date&gt;&lt;_date_display&gt;2009&lt;/_date_display&gt;&lt;_impact_factor&gt;   3.951&lt;/_impact_factor&gt;&lt;_isbn&gt;1527-6465&lt;/_isbn&gt;&lt;_journal&gt;Liver Transplantation&lt;/_journal&gt;&lt;_keywords&gt;tumor marker_x000d__x000a_liver transplantation_x000d__x000a_society_x000d__x000a_liver cell carcinoma_x000d__x000a_patient_x000d__x000a_neoplasm_x000d__x000a_survival rate_x000d__x000a_tumor volume_x000d__x000a_risk factor_x000d__x000a_pathology_x000d__x000a_explant_x000d__x000a_recurrence risk_x000d__x000a_risk_x000d__x000a_methodology_x000d__x000a_living donor_x000d__x000a_university_x000d__x000a_imaging_x000d__x000a_univariate analysis_x000d__x000a_multivariate analysis&lt;/_keywords&gt;&lt;_modified&gt;61496088&lt;/_modified&gt;&lt;_number&gt;1304&lt;/_number&gt;&lt;_pages&gt;S82&lt;/_pages&gt;&lt;_url&gt;http://www.embase.com/search/results?subaction=viewrecord&amp;amp;from=export&amp;amp;id=L70321065_x000d__x000a_http://onlinelibrary.wiley.com/doi/10.1002/lt.21830/pdf_x000d__x000a_internal-pdf://0124320006/Predictors of microvascular invasion following.pdf&lt;/_url&gt;&lt;_volume&gt;15&lt;/_volume&gt;&lt;/Details&gt;&lt;Extra&gt;&lt;DBUID&gt;{441DDB1A-1623-48C1-9E63-69F75465A0BB}&lt;/DBUID&gt;&lt;/Extra&gt;&lt;/Item&gt;&lt;/References&gt;&lt;/Group&gt;&lt;Group&gt;&lt;References&gt;&lt;Item&gt;&lt;ID&gt;33&lt;/ID&gt;&lt;UID&gt;{78D33446-572A-4ABC-889F-44EB73FBA179}&lt;/UID&gt;&lt;Title&gt;Predictors of microvascular invasion following potentially curative resection for hcc&lt;/Title&gt;&lt;Template&gt;Journal Article&lt;/Template&gt;&lt;Star&gt;0&lt;/Star&gt;&lt;Tag&gt;0&lt;/Tag&gt;&lt;Author&gt;Farid, S; Adair, R; Young, A; Toogood, G; Lodge, P; Prasad, R J&lt;/Author&gt;&lt;Year&gt;2010&lt;/Year&gt;&lt;Details&gt;&lt;_alternate_title&gt;HPB&lt;/_alternate_title&gt;&lt;_author_adr&gt;S. Farid, St James University Hospital, Leeds, United Kingdom&lt;/_author_adr&gt;&lt;_collection_scope&gt;SCIE;&lt;/_collection_scope&gt;&lt;_created&gt;61496088&lt;/_created&gt;&lt;_date&gt;2010-01-01&lt;/_date&gt;&lt;_date_display&gt;2010&lt;/_date_display&gt;&lt;_impact_factor&gt;   2.918&lt;/_impact_factor&gt;&lt;_isbn&gt;1365-182X&lt;/_isbn&gt;&lt;_journal&gt;HPB&lt;/_journal&gt;&lt;_keywords&gt;surgery_x000d__x000a_patient_x000d__x000a_neoplasm_x000d__x000a_model_x000d__x000a_logistic regression analysis_x000d__x000a_multivariate logistic regression analysis_x000d__x000a_risk factor_x000d__x000a_classification_x000d__x000a_disease free survival_x000d__x000a_liver cell carcinoma&lt;/_keywords&gt;&lt;_modified&gt;61496088&lt;/_modified&gt;&lt;_number&gt;1288&lt;/_number&gt;&lt;_pages&gt;160&lt;/_pages&gt;&lt;_url&gt;http://www.embase.com/search/results?subaction=viewrecord&amp;amp;from=export&amp;amp;id=L70458495_x000d__x000a_http://dx.doi.org/10.1111/j.1477-2574.2010.00165.x&lt;/_url&gt;&lt;_volume&gt;12&lt;/_volume&gt;&lt;/Details&gt;&lt;Extra&gt;&lt;DBUID&gt;{441DDB1A-1623-48C1-9E63-69F75465A0BB}&lt;/DBUID&gt;&lt;/Extra&gt;&lt;/Item&gt;&lt;/References&gt;&lt;/Group&gt;&lt;Group&gt;&lt;References&gt;&lt;Item&gt;&lt;ID&gt;34&lt;/ID&gt;&lt;UID&gt;{451D9511-5049-432F-A2EF-C1E9982E44CF}&lt;/UID&gt;&lt;Title&gt;α-fetoprotein and total tumor diameter: A new expanded preoperative selection criteria for liver transplantation in patients with hepatocellular carcinoma and cirrhosis（The International Liver Transplantation Society: 16th Annual International Congress）&lt;/Title&gt;&lt;Template&gt;Journal Article&lt;/Template&gt;&lt;Star&gt;0&lt;/Star&gt;&lt;Tag&gt;0&lt;/Tag&gt;&lt;Author&gt;Lai, Q; Avolio, A W; Tisone, G; Agnes, S; Berloco, P B; Rossi, M&lt;/Author&gt;&lt;Year&gt;2010&lt;/Year&gt;&lt;Details&gt;&lt;_alternate_title&gt;Liver Transplantation&lt;/_alternate_title&gt;&lt;_author_adr&gt;Q. Lai, La Sapienza University, Rome, Italy&lt;/_author_adr&gt;&lt;_collection_scope&gt;SCI;SCIE;&lt;/_collection_scope&gt;&lt;_created&gt;61496088&lt;/_created&gt;&lt;_date&gt;2010-01-01&lt;/_date&gt;&lt;_date_display&gt;2010&lt;/_date_display&gt;&lt;_impact_factor&gt;   3.951&lt;/_impact_factor&gt;&lt;_isbn&gt;1527-6465&lt;/_isbn&gt;&lt;_journal&gt;Liver Transplantation&lt;/_journal&gt;&lt;_keywords&gt;fetoprotein_x000d__x000a_society_x000d__x000a_patient_x000d__x000a_liver transplantation_x000d__x000a_liver cirrhosis_x000d__x000a_neoplasm_x000d__x000a_liver cell carcinoma_x000d__x000a_liver_x000d__x000a_risk_x000d__x000a_transplantation_x000d__x000a_confidence interval_x000d__x000a_disease free survival_x000d__x000a_tumor volume_x000d__x000a_model_x000d__x000a_area under the curve&lt;/_keywords&gt;&lt;_modified&gt;61496088&lt;/_modified&gt;&lt;_number&gt;1283&lt;/_number&gt;&lt;_pages&gt;S78&lt;/_pages&gt;&lt;_url&gt;http://www.embase.com/search/results?subaction=viewrecord&amp;amp;from=export&amp;amp;id=L70182538_x000d__x000a_http://dx.doi.org/10.1002/lt.22086_x000d__x000a_http://www3.interscience.wiley.com/cgi-bin/fulltext/123472906/PDFSTART_x000d__x000a_internal-pdf://4153508020/2009 – 2010 ILTS Council.pdf&lt;/_url&gt;&lt;_volume&gt;16&lt;/_volume&gt;&lt;/Details&gt;&lt;Extra&gt;&lt;DBUID&gt;{441DDB1A-1623-48C1-9E63-69F75465A0BB}&lt;/DBUID&gt;&lt;/Extra&gt;&lt;/Item&gt;&lt;/References&gt;&lt;/Group&gt;&lt;Group&gt;&lt;References&gt;&lt;Item&gt;&lt;ID&gt;35&lt;/ID&gt;&lt;UID&gt;{FB0EE2F4-162E-4F57-8313-54BC3A0877F4}&lt;/UID&gt;&lt;Title&gt;A non-smooth tumor margin in the hepatobiliary phase of Gd-EOBDTPA- MRI predicts microscopic portal invasion in patients with hepatocellular carcinoma&lt;/Title&gt;&lt;Template&gt;Journal Article&lt;/Template&gt;&lt;Star&gt;0&lt;/Star&gt;&lt;Tag&gt;0&lt;/Tag&gt;&lt;Author&gt;Ariizumi, S; Kitagawa, K; Kotera, Y; Takahashi, Y; Katagiri, S; Yamamoto, M&lt;/Author&gt;&lt;Year&gt;2011&lt;/Year&gt;&lt;Details&gt;&lt;_alternate_title&gt;Hepatology International&lt;/_alternate_title&gt;&lt;_author_adr&gt;S. Ariizumi, Department of Surgery, Institute of Gastroenterology, Tokyo Women&amp;apos;s Medical University, Tokyo, Japan&lt;/_author_adr&gt;&lt;_collection_scope&gt;SCIE;&lt;/_collection_scope&gt;&lt;_created&gt;61496088&lt;/_created&gt;&lt;_date&gt;2011-01-01&lt;/_date&gt;&lt;_date_display&gt;2011&lt;/_date_display&gt;&lt;_impact_factor&gt;   1.125&lt;/_impact_factor&gt;&lt;_isbn&gt;1936-0533&lt;/_isbn&gt;&lt;_journal&gt;Hepatology International&lt;/_journal&gt;&lt;_keywords&gt;gadolinium_x000d__x000a_pentetic acid_x000d__x000a_gadoxetic acid_x000d__x000a_patient_x000d__x000a_neoplasm_x000d__x000a_Asian_x000d__x000a_liver cell carcinoma_x000d__x000a_nuclear magnetic resonance imaging_x000d__x000a_liver_x000d__x000a_risk_x000d__x000a_portal vein_x000d__x000a_metastasis_x000d__x000a_multivariate analysis_x000d__x000a_liver resection&lt;/_keywords&gt;&lt;_modified&gt;61496088&lt;/_modified&gt;&lt;_number&gt;1272&lt;/_number&gt;&lt;_pages&gt;443-444&lt;/_pages&gt;&lt;_url&gt;http://www.embase.com/search/results?subaction=viewrecord&amp;amp;from=export&amp;amp;id=L70370309_x000d__x000a_http://dx.doi.org/10.1007/s12072-010-9241-z_x000d__x000a_internal-pdf://0218962320/A non-smooth tumor margin in the hepatobiliary.pdf&lt;/_url&gt;&lt;_volume&gt;5&lt;/_volume&gt;&lt;/Details&gt;&lt;Extra&gt;&lt;DBUID&gt;{441DDB1A-1623-48C1-9E63-69F75465A0BB}&lt;/DBUID&gt;&lt;/Extra&gt;&lt;/Item&gt;&lt;/References&gt;&lt;/Group&gt;&lt;Group&gt;&lt;References&gt;&lt;Item&gt;&lt;ID&gt;36&lt;/ID&gt;&lt;UID&gt;{9E106E8F-5D22-4B1C-9FF5-1D43FB39A4E3}&lt;/UID&gt;&lt;Title&gt;Liver transplantation should be beyond UCSF criteria in patients with hepatocellular carcinoma&lt;/Title&gt;&lt;Template&gt;Journal Article&lt;/Template&gt;&lt;Star&gt;0&lt;/Star&gt;&lt;Tag&gt;0&lt;/Tag&gt;&lt;Author&gt;Frenette, C T; Boktour, M R; Burroughs, S G; Monsour, H; Galati, J; Osama Gaber, A; Mark Ghobrial, R&lt;/Author&gt;&lt;Year&gt;2012&lt;/Year&gt;&lt;Details&gt;&lt;_alternate_title&gt;American Journal of Transplantation&lt;/_alternate_title&gt;&lt;_author_adr&gt;C.T. Frenette, Medicine, Methodist Hospital, Houston, United States&lt;/_author_adr&gt;&lt;_collection_scope&gt;SCIE;&lt;/_collection_scope&gt;&lt;_created&gt;61496088&lt;/_created&gt;&lt;_date&gt;2012-01-01&lt;/_date&gt;&lt;_date_display&gt;2012&lt;/_date_display&gt;&lt;_impact_factor&gt;   5.669&lt;/_impact_factor&gt;&lt;_isbn&gt;1600-6135&lt;/_isbn&gt;&lt;_journal&gt;American Journal of Transplantation&lt;/_journal&gt;&lt;_keywords&gt;human_x000d__x000a_patient_x000d__x000a_transplantation_x000d__x000a_society_x000d__x000a_winter_x000d__x000a_liver cell carcinoma_x000d__x000a_liver transplantation_x000d__x000a_surgeon_x000d__x000a_survival_x000d__x000a_neoplasm_x000d__x000a_recipient_x000d__x000a_follow up_x000d__x000a_liver graft_x000d__x000a_explant_x000d__x000a_cancer therapy_x000d__x000a_mixed tumor_x000d__x000a_male_x000d__x000a_hepatitis_x000d__x000a_tumor differentiation&lt;/_keywords&gt;&lt;_modified&gt;61496088&lt;/_modified&gt;&lt;_number&gt;1249&lt;/_number&gt;&lt;_pages&gt;85&lt;/_pages&gt;&lt;_url&gt;http://www.embase.com/search/results?subaction=viewrecord&amp;amp;from=export&amp;amp;id=L70635916_x000d__x000a_http://dx.doi.org/10.1111/j.1600-6143.2011.03951.x_x000d__x000a_internal-pdf://1666894767/Liver transplantation should be beyond UCSF cr.pdf&lt;/_url&gt;&lt;_volume&gt;12&lt;/_volume&gt;&lt;/Details&gt;&lt;Extra&gt;&lt;DBUID&gt;{441DDB1A-1623-48C1-9E63-69F75465A0BB}&lt;/DBUID&gt;&lt;/Extra&gt;&lt;/Item&gt;&lt;/References&gt;&lt;/Group&gt;&lt;Group&gt;&lt;References&gt;&lt;Item&gt;&lt;ID&gt;37&lt;/ID&gt;&lt;UID&gt;{76F6D0B4-8B6D-4D07-B948-307B2B0DEB56}&lt;/UID&gt;&lt;Title&gt;A product of alpha-fetoprotein and protein induced by vitamin K absence-II as a powerful predictor of the prognosis and recurrence of hepatocellular carcinoma after hepatectomy&lt;/Title&gt;&lt;Template&gt;Journal Article&lt;/Template&gt;&lt;Star&gt;0&lt;/Star&gt;&lt;Tag&gt;0&lt;/Tag&gt;&lt;Author&gt;Kamiyama, T; Yokoo, H; Kakisaka, T; Orimo, T; Wakayama, K; Kamachi, H; Tsuruga, Y; Yamashita, K; Shimamura, T; Todo, S; Taketomi, A&lt;/Author&gt;&lt;Year&gt;2013&lt;/Year&gt;&lt;Details&gt;&lt;_alternate_title&gt;Hepatology&lt;/_alternate_title&gt;&lt;_author_adr&gt;T. Kamiyama, Gastroentelorogical Surgery I, Hokkaido University, Sapporo, Japan&lt;/_author_adr&gt;&lt;_collection_scope&gt;SCI;SCIE;&lt;/_collection_scope&gt;&lt;_created&gt;61496088&lt;/_created&gt;&lt;_date&gt;2013-01-01&lt;/_date&gt;&lt;_date_display&gt;2013&lt;/_date_display&gt;&lt;_impact_factor&gt;  11.711&lt;/_impact_factor&gt;&lt;_isbn&gt;0270-9139&lt;/_isbn&gt;&lt;_journal&gt;Hepatology&lt;/_journal&gt;&lt;_keywords&gt;alpha fetoprotein_x000d__x000a_protein_x000d__x000a_vitamin K group_x000d__x000a_2 amino 3 phosphonopropionic acid_x000d__x000a_albumin_x000d__x000a_factor A_x000d__x000a_prognosis_x000d__x000a_liver cell carcinoma_x000d__x000a_liver resection_x000d__x000a_liver disease_x000d__x000a_liver_x000d__x000a_human_x000d__x000a_patient_x000d__x000a_survival_x000d__x000a_portal vein_x000d__x000a_liver vein_x000d__x000a_risk factor_x000d__x000a_metastasis_x000d__x000a_multivariate analysis_x000d__x000a_blood level_x000d__x000a_univariate analysis_x000d__x000a_examination_x000d__x000a_area under the curve_x000d__x000a_recurrence free survival_x000d__x000a_receiver operating characteristic_x000d__x000a_neoplasm&lt;/_keywords&gt;&lt;_modified&gt;61496088&lt;/_modified&gt;&lt;_number&gt;1210&lt;/_number&gt;&lt;_pages&gt;1250A&lt;/_pages&gt;&lt;_url&gt;http://www.embase.com/search/results?subaction=viewrecord&amp;amp;from=export&amp;amp;id=L71238153_x000d__x000a_http://dx.doi.org/10.1002/hep.26883_x000d__x000a_internal-pdf://0793423205/A product of alpha-fetoprotein and protein ind.pdf&lt;/_url&gt;&lt;_volume&gt;58&lt;/_volume&gt;&lt;/Details&gt;&lt;Extra&gt;&lt;DBUID&gt;{441DDB1A-1623-48C1-9E63-69F75465A0BB}&lt;/DBUID&gt;&lt;/Extra&gt;&lt;/Item&gt;&lt;/References&gt;&lt;/Group&gt;&lt;Group&gt;&lt;References&gt;&lt;Item&gt;&lt;ID&gt;38&lt;/ID&gt;&lt;UID&gt;{40649732-DA42-41FE-B15F-C751E1D1F468}&lt;/UID&gt;&lt;Title&gt;Can we predict microvascular invasion in HCC on FDG PET-CT imaging parameters?&lt;/Title&gt;&lt;Template&gt;Journal Article&lt;/Template&gt;&lt;Star&gt;0&lt;/Star&gt;&lt;Tag&gt;0&lt;/Tag&gt;&lt;Author&gt;Agarwal, V; Pande, S; Krishan, S; Jangid, D R&lt;/Author&gt;&lt;Year&gt;2014&lt;/Year&gt;&lt;Details&gt;&lt;_alternate_title&gt;Journal of Hepatology&lt;/_alternate_title&gt;&lt;_author_adr&gt;V. Agarwal, Nuclear Medicine Department, Gurgaon, India&lt;/_author_adr&gt;&lt;_collection_scope&gt;SCI;SCIE;&lt;/_collection_scope&gt;&lt;_created&gt;61496088&lt;/_created&gt;&lt;_date&gt;2014-01-01&lt;/_date&gt;&lt;_date_display&gt;2014&lt;/_date_display&gt;&lt;_impact_factor&gt;  10.590&lt;/_impact_factor&gt;&lt;_isbn&gt;0168-8278&lt;/_isbn&gt;&lt;_journal&gt;Journal of Hepatology&lt;/_journal&gt;&lt;_keywords&gt;liver_x000d__x000a_imaging_x000d__x000a_parameters_x000d__x000a_human_x000d__x000a_liver transplantation_x000d__x000a_examination_x000d__x000a_patient_x000d__x000a_neoplasm_x000d__x000a_liver cell carcinoma_x000d__x000a_radiologist_x000d__x000a_medical specialist_x000d__x000a_physician_x000d__x000a_multivariate logistic regression analysis_x000d__x000a_nuclear medicine_x000d__x000a_risk factor_x000d__x000a_consensus_x000d__x000a_tumor differentiation_x000d__x000a_univariate analysis_x000d__x000a_logistic regression analysis_x000d__x000a_male_x000d__x000a_female&lt;/_keywords&gt;&lt;_modified&gt;61496088&lt;/_modified&gt;&lt;_number&gt;1184&lt;/_number&gt;&lt;_pages&gt;S254&lt;/_pages&gt;&lt;_url&gt;http://www.embase.com/search/results?subaction=viewrecord&amp;amp;from=export&amp;amp;id=L71444095_x000d__x000a_http://dx.doi.org/10.1016/S0168-8278(14)60717-0_x000d__x000a_internal-pdf://1261478322/Can we predict microvascular invasion in HCC o.pdf&lt;/_url&gt;&lt;_volume&gt;60&lt;/_volume&gt;&lt;/Details&gt;&lt;Extra&gt;&lt;DBUID&gt;{441DDB1A-1623-48C1-9E63-69F75465A0BB}&lt;/DBUID&gt;&lt;/Extra&gt;&lt;/Item&gt;&lt;/References&gt;&lt;/Group&gt;&lt;Group&gt;&lt;References&gt;&lt;Item&gt;&lt;ID&gt;39&lt;/ID&gt;&lt;UID&gt;{10C9EF37-71EC-4041-8382-9FE418FD2DAB}&lt;/UID&gt;&lt;Title&gt;Clinical indicator of microvascular invasion in hepatocellular carcinoma: When milan is not enough&lt;/Title&gt;&lt;Template&gt;Journal Article&lt;/Template&gt;&lt;Star&gt;0&lt;/Star&gt;&lt;Tag&gt;0&lt;/Tag&gt;&lt;Author&gt;Jakhete, N; Jonassaint, N L; Cameron, A M; Price, J; Gurakar, A&lt;/Author&gt;&lt;Year&gt;2014&lt;/Year&gt;&lt;Details&gt;&lt;_alternate_title&gt;Gastroenterology&lt;/_alternate_title&gt;&lt;_author_adr&gt;N. Jakhete&lt;/_author_adr&gt;&lt;_collection_scope&gt;SCI;SCIE;&lt;/_collection_scope&gt;&lt;_created&gt;61496088&lt;/_created&gt;&lt;_date&gt;2014-01-01&lt;/_date&gt;&lt;_date_display&gt;2014&lt;/_date_display&gt;&lt;_impact_factor&gt;  18.187&lt;/_impact_factor&gt;&lt;_isbn&gt;0016-5085&lt;/_isbn&gt;&lt;_journal&gt;Gastroenterology&lt;/_journal&gt;&lt;_keywords&gt;liver cell carcinoma_x000d__x000a_gastrointestinal disease_x000d__x000a_clinical indicator_x000d__x000a_human_x000d__x000a_patient_x000d__x000a_neoplasm_x000d__x000a_transplantation_x000d__x000a_explant_x000d__x000a_logistic regression analysis_x000d__x000a_prognosis_x000d__x000a_pathology_x000d__x000a_liver transplantation_x000d__x000a_risk factor_x000d__x000a_rigid telescope_x000d__x000a_hepatitis_x000d__x000a_liver graft_x000d__x000a_therapy_x000d__x000a_hepatitis C_x000d__x000a_male_x000d__x000a_liver cirrhosis_x000d__x000a_mixed infection_x000d__x000a_etiology_x000d__x000a_clinical practice&lt;/_keywords&gt;&lt;_modified&gt;61496088&lt;/_modified&gt;&lt;_number&gt;1183&lt;/_number&gt;&lt;_pages&gt;S-941&lt;/_pages&gt;&lt;_url&gt;http://www.embase.com/search/results?subaction=viewrecord&amp;amp;from=export&amp;amp;id=L71459097_x000d__x000a_http://dx.doi.org/10.1016/S0016-5085(14)63418-1_x000d__x000a_internal-pdf://0128226566/Clinical indicator of microvascular invasion i.pdf&lt;/_url&gt;&lt;_volume&gt;146&lt;/_volume&gt;&lt;/Details&gt;&lt;Extra&gt;&lt;DBUID&gt;{441DDB1A-1623-48C1-9E63-69F75465A0BB}&lt;/DBUID&gt;&lt;/Extra&gt;&lt;/Item&gt;&lt;/References&gt;&lt;/Group&gt;&lt;Group&gt;&lt;References&gt;&lt;Item&gt;&lt;ID&gt;40&lt;/ID&gt;&lt;UID&gt;{850DFED6-927F-4341-83C0-D6E60F6232FC}&lt;/UID&gt;&lt;Title&gt;Preoperative predictive value of 18F-fluorodeoxyglucose positron emission tomography/computed tomography for microvascular invasion of small hepatocellular carcinoma&lt;/Title&gt;&lt;Template&gt;Journal Article&lt;/Template&gt;&lt;Star&gt;0&lt;/Star&gt;&lt;Tag&gt;0&lt;/Tag&gt;&lt;Author&gt;Kobayashi, T; Aikata, H; Kan, H; Fukuhara, T; Naeshiro, N; Kawaoka, T; Tsuge, M; Hiramatsu, A; Imamura, M; Kawakami, Y; Hyogo, H; Chayama, K&lt;/Author&gt;&lt;Year&gt;2014&lt;/Year&gt;&lt;Details&gt;&lt;_alternate_title&gt;Hepatology&lt;/_alternate_title&gt;&lt;_author_adr&gt;T. Kobayashi, Department of Gastroenterology and Metabolism, Hiroshima University Hospital, Hiroshima, Japan&lt;/_author_adr&gt;&lt;_collection_scope&gt;SCI;SCIE;&lt;/_collection_scope&gt;&lt;_created&gt;61496088&lt;/_created&gt;&lt;_date&gt;2014-01-01&lt;/_date&gt;&lt;_date_display&gt;2014&lt;/_date_display&gt;&lt;_impact_factor&gt;  11.711&lt;/_impact_factor&gt;&lt;_isbn&gt;0270-9139&lt;/_isbn&gt;&lt;_journal&gt;Hepatology&lt;/_journal&gt;&lt;_keywords&gt;fluorodeoxyglucose f 18_x000d__x000a_fluorodeoxyglucose_x000d__x000a_tumor marker_x000d__x000a_positron_x000d__x000a_tomography_x000d__x000a_liver cell carcinoma_x000d__x000a_liver disease_x000d__x000a_liver_x000d__x000a_predictive value_x000d__x000a_neoplasm_x000d__x000a_human_x000d__x000a_patient_x000d__x000a_receiver operating characteristic_x000d__x000a_liver resection_x000d__x000a_multivariate analysis_x000d__x000a_risk factor_x000d__x000a_imaging_x000d__x000a_area under the curve_x000d__x000a_cohort analysis_x000d__x000a_micrometastasis_x000d__x000a_implantable cardioverter defibrillator_x000d__x000a_pathologist_x000d__x000a_radiologist_x000d__x000a_surgery_x000d__x000a_examination_x000d__x000a_radiofrequency ablation&lt;/_keywords&gt;&lt;_modified&gt;61496088&lt;/_modified&gt;&lt;_number&gt;1170&lt;/_number&gt;&lt;_pages&gt;432A-433A&lt;/_pages&gt;&lt;_url&gt;http://www.embase.com/search/results?subaction=viewrecord&amp;amp;from=export&amp;amp;id=L71639154_x000d__x000a_http://dx.doi.org/10.1002/hep.27502_x000d__x000a_internal-pdf://1886953320/Preoperative predictive value of 18F-fluorodeo.pdf&lt;/_url&gt;&lt;_volume&gt;60&lt;/_volume&gt;&lt;/Details&gt;&lt;Extra&gt;&lt;DBUID&gt;{441DDB1A-1623-48C1-9E63-69F75465A0BB}&lt;/DBUID&gt;&lt;/Extra&gt;&lt;/Item&gt;&lt;/References&gt;&lt;/Group&gt;&lt;Group&gt;&lt;References&gt;&lt;Item&gt;&lt;ID&gt;41&lt;/ID&gt;&lt;UID&gt;{29A49187-7D7C-480C-8136-96B935E3F8A9}&lt;/UID&gt;&lt;Title&gt;Effects of locoregional treatments before living donor liver transplantation on overall survival and disease free survival（The ILTS 20th Annual International Congress）&lt;/Title&gt;&lt;Template&gt;Journal Article&lt;/Template&gt;&lt;Star&gt;0&lt;/Star&gt;&lt;Tag&gt;0&lt;/Tag&gt;&lt;Author&gt;Na, G H; Kim, D G; Han, J H; Lee, S H; Kim, E Y; Hong, T H; You, Y K&lt;/Author&gt;&lt;Year&gt;2014&lt;/Year&gt;&lt;Details&gt;&lt;_alternate_title&gt;Liver Transplantation&lt;/_alternate_title&gt;&lt;_author_adr&gt;G.H. Na, Department of Surgery, Seoul St. Mary&amp;apos;s Hospital, Catholic University of Korea, Seoul, South Korea&lt;/_author_adr&gt;&lt;_collection_scope&gt;SCI;SCIE;&lt;/_collection_scope&gt;&lt;_created&gt;61496088&lt;/_created&gt;&lt;_date&gt;2014-01-01&lt;/_date&gt;&lt;_date_display&gt;2014&lt;/_date_display&gt;&lt;_impact_factor&gt;   3.951&lt;/_impact_factor&gt;&lt;_isbn&gt;1527-6465&lt;/_isbn&gt;&lt;_journal&gt;Liver Transplantation&lt;/_journal&gt;&lt;_keywords&gt;tumor marker_x000d__x000a_living donor_x000d__x000a_liver transplantation_x000d__x000a_overall survival_x000d__x000a_disease free survival_x000d__x000a_patient_x000d__x000a_human_x000d__x000a_survival_x000d__x000a_tumor volume_x000d__x000a_liver cell carcinoma_x000d__x000a_implantable cardioverter defibrillator_x000d__x000a_liver cirrhosis_x000d__x000a_risk factor_x000d__x000a_multivariate analysis_x000d__x000a_liver_x000d__x000a_donor_x000d__x000a_transplantation_x000d__x000a_hospital_x000d__x000a_tumor growth_x000d__x000a_tumor necrosis_x000d__x000a_explant_x000d__x000a_neoplasm_x000d__x000a_serum&lt;/_keywords&gt;&lt;_modified&gt;61496088&lt;/_modified&gt;&lt;_number&gt;1179&lt;/_number&gt;&lt;_pages&gt;S131-S132&lt;/_pages&gt;&lt;_url&gt;http://www.embase.com/search/results?subaction=viewrecord&amp;amp;from=export&amp;amp;id=L71562253_x000d__x000a_http://dx.doi.org/10.1002/lt.23901_x000d__x000a_internal-pdf://3616549295/2014 World Transplantation Congress, WT.crdownload_x000d__x000a_internal-pdf://0959749152/2014 World Transplantation Congress, WTC 2014.pdf&lt;/_url&gt;&lt;_volume&gt;20&lt;/_volume&gt;&lt;/Details&gt;&lt;Extra&gt;&lt;DBUID&gt;{441DDB1A-1623-48C1-9E63-69F75465A0BB}&lt;/DBUID&gt;&lt;/Extra&gt;&lt;/Item&gt;&lt;/References&gt;&lt;/Group&gt;&lt;Group&gt;&lt;References&gt;&lt;Item&gt;&lt;ID&gt;42&lt;/ID&gt;&lt;UID&gt;{77798059-300B-4EE1-B0FD-0AEBC1B6D3A8}&lt;/UID&gt;&lt;Title&gt;Usefulness of PIVKA-II after living donor liver transplantation for hepatocellular carcinoma（The ILTS 20th Annual International Congress）&lt;/Title&gt;&lt;Template&gt;Journal Article&lt;/Template&gt;&lt;Star&gt;0&lt;/Star&gt;&lt;Tag&gt;0&lt;/Tag&gt;&lt;Author&gt;Park, M S; Lee, K W; Choi, Y R; Suh, S W; Lee, J M; Yi, N J; Suh, K S&lt;/Author&gt;&lt;Year&gt;2014&lt;/Year&gt;&lt;Details&gt;&lt;_alternate_title&gt;Liver Transplantation&lt;/_alternate_title&gt;&lt;_author_adr&gt;M.-S. Park, Surgery, Seoul National University, College of Medicine, Seoul, South Korea&lt;/_author_adr&gt;&lt;_collection_scope&gt;SCI;SCIE;&lt;/_collection_scope&gt;&lt;_created&gt;61496088&lt;/_created&gt;&lt;_date&gt;2014-01-01&lt;/_date&gt;&lt;_date_display&gt;2014&lt;/_date_display&gt;&lt;_impact_factor&gt;   3.951&lt;/_impact_factor&gt;&lt;_isbn&gt;1527-6465&lt;/_isbn&gt;&lt;_journal&gt;Liver Transplantation&lt;/_journal&gt;&lt;_keywords&gt;tumor marker_x000d__x000a_vitamin K group_x000d__x000a_prothrombin_x000d__x000a_living donor_x000d__x000a_liver transplantation_x000d__x000a_liver cell carcinoma_x000d__x000a_human_x000d__x000a_patient_x000d__x000a_recurrence risk_x000d__x000a_tumor volume_x000d__x000a_alpha fetoprotein blood level_x000d__x000a_monitoring_x000d__x000a_transplantation_x000d__x000a_follow up_x000d__x000a_cholestasis&lt;/_keywords&gt;&lt;_modified&gt;61496088&lt;/_modified&gt;&lt;_number&gt;1180&lt;/_number&gt;&lt;_pages&gt;S184&lt;/_pages&gt;&lt;_url&gt;http://www.embase.com/search/results?subaction=viewrecord&amp;amp;from=export&amp;amp;id=L71562424_x000d__x000a_http://dx.doi.org/10.1002/lt.23901_x000d__x000a_internal-pdf://1840132889/Usefulness of PIVKA-II after living donor live.pdf&lt;/_url&gt;&lt;_volume&gt;20&lt;/_volume&gt;&lt;/Details&gt;&lt;Extra&gt;&lt;DBUID&gt;{441DDB1A-1623-48C1-9E63-69F75465A0BB}&lt;/DBUID&gt;&lt;/Extra&gt;&lt;/Item&gt;&lt;/References&gt;&lt;/Group&gt;&lt;Group&gt;&lt;References&gt;&lt;Item&gt;&lt;ID&gt;43&lt;/ID&gt;&lt;UID&gt;{E7B20690-5FFB-4A10-96EC-B245F58262E2}&lt;/UID&gt;&lt;Title&gt;Correlation of various metabolic parameters of 18F-FDG PET with histologic features and recurrence of HCC&lt;/Title&gt;&lt;Template&gt;Journal Article&lt;/Template&gt;&lt;Star&gt;0&lt;/Star&gt;&lt;Tag&gt;0&lt;/Tag&gt;&lt;Author&gt;Baek, Y H; Han, S Y; Lee, S L; Jeong, Y J; Jeong, J S&lt;/Author&gt;&lt;Year&gt;2015&lt;/Year&gt;&lt;Details&gt;&lt;_alternate_title&gt;Journal of Hepatology&lt;/_alternate_title&gt;&lt;_author_adr&gt;Y.-H. Baek, Department of Internal Medicine, Busan, South Korea&lt;/_author_adr&gt;&lt;_collection_scope&gt;SCI;SCIE;&lt;/_collection_scope&gt;&lt;_created&gt;61496088&lt;/_created&gt;&lt;_date&gt;2015-01-01&lt;/_date&gt;&lt;_date_display&gt;2015&lt;/_date_display&gt;&lt;_impact_factor&gt;  10.590&lt;/_impact_factor&gt;&lt;_isbn&gt;0168-8278&lt;/_isbn&gt;&lt;_journal&gt;Journal of Hepatology&lt;/_journal&gt;&lt;_keywords&gt;fluorodeoxyglucose f 18_x000d__x000a_liver_x000d__x000a_metabolic parameters_x000d__x000a_European_x000d__x000a_human_x000d__x000a_patient_x000d__x000a_surgery_x000d__x000a_neoplasm_x000d__x000a_serum_x000d__x000a_univariate analysis_x000d__x000a_male_x000d__x000a_liver cell carcinoma_x000d__x000a_female_x000d__x000a_follow up_x000d__x000a_recurrence free survival_x000d__x000a_tumor volume_x000d__x000a_multivariate analysis_x000d__x000a_risk factor_x000d__x000a_statistical significance_x000d__x000a_Child Pugh score_x000d__x000a_blood_x000d__x000a_risk_x000d__x000a_survival rate&lt;/_keywords&gt;&lt;_modified&gt;61496088&lt;/_modified&gt;&lt;_number&gt;1158&lt;/_number&gt;&lt;_pages&gt;S440&lt;/_pages&gt;&lt;_url&gt;http://www.embase.com/search/results?subaction=viewrecord&amp;amp;from=export&amp;amp;id=L71937067_x000d__x000a_internal-pdf://1224136466/Correlation of various metabolic parameters of.pdf&lt;/_url&gt;&lt;_volume&gt;62&lt;/_volume&gt;&lt;/Details&gt;&lt;Extra&gt;&lt;DBUID&gt;{441DDB1A-1623-48C1-9E63-69F75465A0BB}&lt;/DBUID&gt;&lt;/Extra&gt;&lt;/Item&gt;&lt;/References&gt;&lt;/Group&gt;&lt;Group&gt;&lt;References&gt;&lt;Item&gt;&lt;ID&gt;44&lt;/ID&gt;&lt;UID&gt;{FAF1964F-08BF-40CE-978E-A1D1662A4241}&lt;/UID&gt;&lt;Title&gt;Prediction of microvascular invasion in HCC（6th Asia-Pacific Primary Liver Cancer Expert Meeting, APPLE 2015）&lt;/Title&gt;&lt;Template&gt;Journal Article&lt;/Template&gt;&lt;Star&gt;0&lt;/Star&gt;&lt;Tag&gt;0&lt;/Tag&gt;&lt;Author&gt;Hatano, E; Wu, T H; Yamanaka, K; Seo, S; Taura, K; Yasuchika, K; Okajima, H; Kaido, T; Uemoto, S&lt;/Author&gt;&lt;Year&gt;2015&lt;/Year&gt;&lt;Details&gt;&lt;_alternate_title&gt;Liver Cancer&lt;/_alternate_title&gt;&lt;_author_adr&gt;E. Hatano, Department of Surgery, Graduate School of Medicine, Kyoto University, Kyoto, Japan&lt;/_author_adr&gt;&lt;_created&gt;61496088&lt;/_created&gt;&lt;_date&gt;2015-01-01&lt;/_date&gt;&lt;_date_display&gt;2015&lt;/_date_display&gt;&lt;_isbn&gt;2235-1795&lt;/_isbn&gt;&lt;_journal&gt;Liver Cancer&lt;/_journal&gt;&lt;_keywords&gt;tumor marker_x000d__x000a_fluorodeoxyglucose f 18_x000d__x000a_fluorodeoxyglucose_x000d__x000a_fluorine 18_x000d__x000a_Asia_x000d__x000a_liver cancer_x000d__x000a_human_x000d__x000a_prediction_x000d__x000a_neoplasm_x000d__x000a_patient_x000d__x000a_tumor differentiation_x000d__x000a_liver cell carcinoma_x000d__x000a_risk factor_x000d__x000a_examination_x000d__x000a_tumor volume_x000d__x000a_prognosis_x000d__x000a_positron emission tomography_x000d__x000a_univariate analysis_x000d__x000a_multivariate analysis_x000d__x000a_risk_x000d__x000a_decision making_x000d__x000a_nuclear magnetic resonance imaging&lt;/_keywords&gt;&lt;_modified&gt;61496088&lt;/_modified&gt;&lt;_number&gt;1151&lt;/_number&gt;&lt;_pages&gt;39&lt;/_pages&gt;&lt;_url&gt;http://www.embase.com/search/results?subaction=viewrecord&amp;amp;from=export&amp;amp;id=L71968465_x000d__x000a_http://dx.doi.org/10.1159/000367745_x000d__x000a_internal-pdf://3535759174/The 6th Asia-Pacific.pdf&lt;/_url&gt;&lt;_volume&gt;4&lt;/_volume&gt;&lt;/Details&gt;&lt;Extra&gt;&lt;DBUID&gt;{441DDB1A-1623-48C1-9E63-69F75465A0BB}&lt;/DBUID&gt;&lt;/Extra&gt;&lt;/Item&gt;&lt;/References&gt;&lt;/Group&gt;&lt;Group&gt;&lt;References&gt;&lt;Item&gt;&lt;ID&gt;45&lt;/ID&gt;&lt;UID&gt;{FDF6AAD1-E6E5-4AC4-92EB-E8E8EE384902}&lt;/UID&gt;&lt;Title&gt;High 18F-FDG uptake on preoperative PET-CT correlates with microvascular invasion and predicts early and massive recurrence after curative resection for early-stage hepatocellular carcinoma&lt;/Title&gt;&lt;Template&gt;Journal Article&lt;/Template&gt;&lt;Star&gt;0&lt;/Star&gt;&lt;Tag&gt;0&lt;/Tag&gt;&lt;Author&gt;Kobayashi, T; Aikata, H; Shinohara, F; Nakano, N; Nakamura, Y; Hatooka, M; Morio, K; Morio, R; Fukuhara, T; Nagaoki, Y; Kawaoka, T; Hiramatsu, A; Imamura, M; Kawakami, Y; Chayama, K&lt;/Author&gt;&lt;Year&gt;2015&lt;/Year&gt;&lt;Details&gt;&lt;_alternate_title&gt;Hepatology&lt;/_alternate_title&gt;&lt;_author_adr&gt;T. Kobayashi, Department of Gastroenterology and Metabolism, Hiroshima University Hospital, Hiroshima, Japan&lt;/_author_adr&gt;&lt;_collection_scope&gt;SCI;SCIE;&lt;/_collection_scope&gt;&lt;_created&gt;61496088&lt;/_created&gt;&lt;_date&gt;2015-01-01&lt;/_date&gt;&lt;_date_display&gt;2015&lt;/_date_display&gt;&lt;_impact_factor&gt;  11.711&lt;/_impact_factor&gt;&lt;_isbn&gt;0270-9139&lt;/_isbn&gt;&lt;_journal&gt;Hepatology&lt;/_journal&gt;&lt;_keywords&gt;fluorodeoxyglucose f 18_x000d__x000a_liver cell carcinoma_x000d__x000a_surgery_x000d__x000a_American_x000d__x000a_liver disease_x000d__x000a_liver_x000d__x000a_multivariate analysis_x000d__x000a_human_x000d__x000a_patient_x000d__x000a_receiver operating characteristic_x000d__x000a_area under the curve_x000d__x000a_positron emission tomography_x000d__x000a_disease marker_x000d__x000a_liver resection_x000d__x000a_neoplasm_x000d__x000a_cohort analysis_x000d__x000a_tumor volume_x000d__x000a_classification_x000d__x000a_examination&lt;/_keywords&gt;&lt;_modified&gt;61496088&lt;/_modified&gt;&lt;_number&gt;1149&lt;/_number&gt;&lt;_pages&gt;1132A&lt;/_pages&gt;&lt;_url&gt;http://www.embase.com/search/results?subaction=viewrecord&amp;amp;from=export&amp;amp;id=L72079862_x000d__x000a_http://dx.doi.org/10.1002/hep.28237_x000d__x000a_internal-pdf://1852558254/High 18F-FDG uptake on preoperative PET-CT cor.pdf&lt;/_url&gt;&lt;_volume&gt;62&lt;/_volume&gt;&lt;/Details&gt;&lt;Extra&gt;&lt;DBUID&gt;{441DDB1A-1623-48C1-9E63-69F75465A0BB}&lt;/DBUID&gt;&lt;/Extra&gt;&lt;/Item&gt;&lt;/References&gt;&lt;/Group&gt;&lt;/Citation&gt;_x000a_"/>
    <w:docVar w:name="NE.Ref{D00DED19-EE46-4746-8640-7CAF221B126A}" w:val=" ADDIN NE.Ref.{D00DED19-EE46-4746-8640-7CAF221B126A}&lt;Citation&gt;&lt;Group&gt;&lt;References&gt;&lt;Item&gt;&lt;ID&gt;1869&lt;/ID&gt;&lt;UID&gt;{B95A4A70-5571-4843-B8AA-415E4C223404}&lt;/UID&gt;&lt;Title&gt;Funnel plots for detecting bias in meta-analysis: guidelines on choice of axis&lt;/Title&gt;&lt;Template&gt;Journal Article&lt;/Template&gt;&lt;Star&gt;0&lt;/Star&gt;&lt;Tag&gt;0&lt;/Tag&gt;&lt;Author&gt;Sterne, J A; Egger, M&lt;/Author&gt;&lt;Year&gt;2001&lt;/Year&gt;&lt;Details&gt;&lt;_accession_num&gt;11576817&lt;/_accession_num&gt;&lt;_author_adr&gt;MRC Health Services Research Collaboration, Department of Social Medicine, University of Bristol, Canynge Hall, Whiteladies Road, BS8 2PR, Bristol, UK. jonathan.sterne@bristol.ac.uk&lt;/_author_adr&gt;&lt;_collection_scope&gt;SCI;SCIE;&lt;/_collection_scope&gt;&lt;_created&gt;61496052&lt;/_created&gt;&lt;_date&gt;2001-10-01&lt;/_date&gt;&lt;_date_display&gt;2001 Oct&lt;/_date_display&gt;&lt;_impact_factor&gt;   4.703&lt;/_impact_factor&gt;&lt;_isbn&gt;0895-4356 (Print); 0895-4356 (Linking)&lt;/_isbn&gt;&lt;_issue&gt;10&lt;/_issue&gt;&lt;_journal&gt;J Clin Epidemiol&lt;/_journal&gt;&lt;_keywords&gt;Data Interpretation, Statistical; Guidelines as Topic; Humans; Magnesium/therapeutic use; *Meta-Analysis as Topic; *Models, Statistical; Myocardial Infarction/mortality/prevention &amp;amp; control; Randomized Controlled Trials as Topic/*statistics &amp;amp; numerical data; *Selection Bias&lt;/_keywords&gt;&lt;_language&gt;ENG&lt;/_language&gt;&lt;_modified&gt;61496052&lt;/_modified&gt;&lt;_pages&gt;1046-55&lt;/_pages&gt;&lt;_tertiary_title&gt;Journal of clinical epidemiology&lt;/_tertiary_title&gt;&lt;_type_work&gt;Journal Article&lt;/_type_work&gt;&lt;_url&gt;http://www.ncbi.nlm.nih.gov/entrez/query.fcgi?cmd=Retrieve&amp;amp;db=pubmed&amp;amp;dopt=Abstract&amp;amp;list_uids=11576817&amp;amp;query_hl=1&lt;/_url&gt;&lt;_volume&gt;54&lt;/_volume&gt;&lt;/Details&gt;&lt;Extra&gt;&lt;DBUID&gt;{B7C42412-3E00-4353-99F4-BE3CD0906F16}&lt;/DBUID&gt;&lt;/Extra&gt;&lt;/Item&gt;&lt;/References&gt;&lt;/Group&gt;&lt;/Citation&gt;_x000a_"/>
    <w:docVar w:name="NE.Ref{D3ECF03D-C99B-42C8-8ECD-BED221938C66}" w:val=" ADDIN NE.Ref.{D3ECF03D-C99B-42C8-8ECD-BED221938C66}&lt;Citation&gt;&lt;Group&gt;&lt;References&gt;&lt;Item&gt;&lt;ID&gt;97&lt;/ID&gt;&lt;UID&gt;{515496C3-73AB-4D4A-ABB8-A28B844B3196}&lt;/UID&gt;&lt;Title&gt;Prediction of microvascular invasion of hepatocellular carcinoma using gadoxetic acid-enhanced MR and (18)F-FDG PET/CT&lt;/Title&gt;&lt;Template&gt;Journal Article&lt;/Template&gt;&lt;Star&gt;0&lt;/Star&gt;&lt;Tag&gt;0&lt;/Tag&gt;&lt;Author&gt;Ahn, S Y; Lee, J M; Joo, I; Lee, E S; Lee, S J; Cheon, G J; Han, J K; Choi, B I&lt;/Author&gt;&lt;Year&gt;2015&lt;/Year&gt;&lt;Details&gt;&lt;_alternate_title&gt;Abdom Imaging&lt;/_alternate_title&gt;&lt;_author_adr&gt;Department of Radiology, Seoul National University College of Medicine, Seoul National University Hospital, 101 Daehak-ro, Jongno-gu, Seoul, 110-744, Korea.&lt;/_author_adr&gt;&lt;_collection_scope&gt;SCI;SCIE;&lt;/_collection_scope&gt;&lt;_created&gt;61497250&lt;/_created&gt;&lt;_date&gt;2015-01-01&lt;/_date&gt;&lt;_date_display&gt;2015&lt;/_date_display&gt;&lt;_doi&gt;10.1007/s00261-014-0256-0&lt;/_doi&gt;&lt;_impact_factor&gt;   2.189&lt;/_impact_factor&gt;&lt;_isbn&gt;1432-0509 (Electronic); 0942-8925 (Linking)&lt;/_isbn&gt;&lt;_journal&gt;Abdom Imaging&lt;/_journal&gt;&lt;_keywords&gt;Adult_x000d__x000a_Aged_x000d__x000a_Carcinoma, Hepatocellular/*blood supply/pathology_x000d__x000a_Contrast Media_x000d__x000a_Female_x000d__x000a_*Fluorodeoxyglucose F18_x000d__x000a_*Gadolinium DTPA_x000d__x000a_Humans_x000d__x000a_Image Enhancement_x000d__x000a_Liver/pathology/radiography/radionuclide imaging_x000d__x000a_Liver Neoplasms/*blood supply/pathology_x000d__x000a_*Magnetic Resonance Imaging_x000d__x000a_Male_x000d__x000a_Microvessels/pathology_x000d__x000a_Middle Aged_x000d__x000a_Multimodal Imaging/methods_x000d__x000a_Neoplasm Invasiveness/pathology_x000d__x000a_Neovascularization, Pathologic/pathology_x000d__x000a_*Positron-Emission Tomography_x000d__x000a_Predictive Value of Tests_x000d__x000a_Radiopharmaceuticals_x000d__x000a_Retrospective Studies_x000d__x000a_Sensitivity and Specificity_x000d__x000a_*Tomography, X-Ray Computed&lt;/_keywords&gt;&lt;_modified&gt;61497250&lt;/_modified&gt;&lt;_number&gt;57&lt;/_number&gt;&lt;_pages&gt;843-51&lt;/_pages&gt;&lt;_url&gt;http://www.ncbi.nlm.nih.gov/entrez/query.fcgi?cmd=Retrieve&amp;amp;db=pubmed&amp;amp;dopt=Abstract&amp;amp;list_uids=25253426&amp;amp;query_hl=1_x000d__x000a_http://download.springer.com/static/pdf/377/art%253A10.1007%252Fs00261-014-0256-0.pdf?originUrl=http%3A%2F%2Flink.springer.com%2Farticle%2F10.1007%2Fs00261-014-0256-0&amp;amp;token2=exp=1474294758~acl=%2Fstatic%2Fpdf%2F377%2Fart%25253A10.1007%25252Fs00261-014-0256-0.pdf%3ForiginUrl%3Dhttp%253A%252F%252Flink.springer.com%252Farticle%252F10.1007%252Fs00261-014-0256-0*~hmac=b29ec24d6975776d19a5fab122c916a4657c1045d54a75606f0d3c14ce52a7a9_x000d__x000a_http://link.springer.com/article/10.1007%2Fs00261-014-0256-0_x000d__x000a_internal-pdf://3567691266/Ahn-2015-Prediction of microvascular invasion.pdf&lt;/_url&gt;&lt;_volume&gt;40&lt;/_volume&gt;&lt;/Details&gt;&lt;Extra&gt;&lt;DBUID&gt;{441DDB1A-1623-48C1-9E63-69F75465A0BB}&lt;/DBUID&gt;&lt;/Extra&gt;&lt;/Item&gt;&lt;/References&gt;&lt;/Group&gt;&lt;Group&gt;&lt;References&gt;&lt;Item&gt;&lt;ID&gt;89&lt;/ID&gt;&lt;UID&gt;{1A144820-2424-4370-AC87-86E00ACAB215}&lt;/UID&gt;&lt;Title&gt;Prediction of microvascular invasion of hepatocellular carcinoma by pre-operative CT imaging&lt;/Title&gt;&lt;Template&gt;Journal Article&lt;/Template&gt;&lt;Star&gt;0&lt;/Star&gt;&lt;Tag&gt;0&lt;/Tag&gt;&lt;Author&gt;Chou, C T; Chen, R C; Lee, C W; Ko, C J; Wu, H K; Chen, Y L&lt;/Author&gt;&lt;Year&gt;2012&lt;/Year&gt;&lt;Details&gt;&lt;_alternate_title&gt;British Journal of Radiology&lt;/_alternate_title&gt;&lt;_author_adr&gt;Department of Radiology, Chang-Hua Christian Hospital, Chang-Hua City, Taiwan_x000d__x000a_Department of Biomedical Imaging and Radiological Science, National Yang-Ming Medical University, Taipei City, Taiwan_x000d__x000a_Department of Radiology, Taipei City Hospital, Taipei City, Taiwan_x000d__x000a_Transplant Center, Chang-Hua Christian Hospital, No. 135, Nan-Hsiao Street, 500 Chang-Hua, Taiwan_x000d__x000a_Chen, Y.-L.; Transplant Center, Chang-Hua Christian Hospital, No. 135, Nan-Hsiao Street, 500 Chang-Hua, Taiwan; email: chouchente@yahoo.com.tw&lt;/_author_adr&gt;&lt;_collection_scope&gt;SCI;SCIE;&lt;/_collection_scope&gt;&lt;_created&gt;61497250&lt;/_created&gt;&lt;_date&gt;2012-01-01&lt;/_date&gt;&lt;_date_display&gt;2012&lt;/_date_display&gt;&lt;_doi&gt;10.1259/bjr/65897774&lt;/_doi&gt;&lt;_impact_factor&gt;   1.840&lt;/_impact_factor&gt;&lt;_isbn&gt;00071285&lt;/_isbn&gt;&lt;_journal&gt;British Journal of Radiology&lt;/_journal&gt;&lt;_keywords&gt;alpha fetoprotein_x000d__x000a_adult_x000d__x000a_aged_x000d__x000a_article_x000d__x000a_cancer invasion_x000d__x000a_computer assisted tomography_x000d__x000a_female_x000d__x000a_hemihepatectomy_x000d__x000a_histopathology_x000d__x000a_human_x000d__x000a_human tissue_x000d__x000a_liver cell carcinoma_x000d__x000a_liver fibrosis_x000d__x000a_liver resection_x000d__x000a_major clinical study_x000d__x000a_male_x000d__x000a_medical record review_x000d__x000a_microvascular invasion_x000d__x000a_preoperative period_x000d__x000a_sensitivity and specificity_x000d__x000a_tumor differentiation_x000d__x000a_tumor volume_x000d__x000a_Aged, 80 and over_x000d__x000a_Carcinoma, Hepatocellular_x000d__x000a_Humans_x000d__x000a_Liver Neoplasms_x000d__x000a_Microvessels_x000d__x000a_Middle Aged_x000d__x000a_Neoplasm Invasiveness_x000d__x000a_Predictive Value of Tests_x000d__x000a_Retrospective Studies_x000d__x000a_Tomography, X-Ray Computed_x000d__x000a_Vascular Neoplasms&lt;/_keywords&gt;&lt;_modified&gt;61497258&lt;/_modified&gt;&lt;_number&gt;388&lt;/_number&gt;&lt;_pages&gt;778-783&lt;/_pages&gt;&lt;_url&gt;https://www.scopus.com/inward/record.uri?eid=2-s2.0-84861895257&amp;amp;partnerID=40&amp;amp;md5=ac1318c8b7f659a74d4c8721a85a73b9_x000d__x000a_internal-pdf://0313105475/Prediction of microvascular invasion of hepato.pdf&lt;/_url&gt;&lt;_volume&gt;85&lt;/_volume&gt;&lt;/Details&gt;&lt;Extra&gt;&lt;DBUID&gt;{441DDB1A-1623-48C1-9E63-69F75465A0BB}&lt;/DBUID&gt;&lt;/Extra&gt;&lt;/Item&gt;&lt;/References&gt;&lt;/Group&gt;&lt;Group&gt;&lt;References&gt;&lt;Item&gt;&lt;ID&gt;94&lt;/ID&gt;&lt;UID&gt;{8226DF9A-7B76-4D27-BFBC-9D9D81E17637}&lt;/UID&gt;&lt;Title&gt;Prediction of microvascular invasion of hepatocellular carcinoma: preoperative CT and histopathologic correlation&lt;/Title&gt;&lt;Template&gt;Journal Article&lt;/Template&gt;&lt;Star&gt;0&lt;/Star&gt;&lt;Tag&gt;0&lt;/Tag&gt;&lt;Author&gt;Chou, C T; Chen, R C; Lin, W C; Ko, C J; Chen, C B; Chen, Y L&lt;/Author&gt;&lt;Year&gt;2014&lt;/Year&gt;&lt;Details&gt;&lt;_alternate_title&gt;AJR Am J Roentgenol&lt;/_alternate_title&gt;&lt;_author_adr&gt;1 Department of Radiology, Chang-Hua Christian Hospital, Changhua City, Taiwan.&lt;/_author_adr&gt;&lt;_created&gt;61497250&lt;/_created&gt;&lt;_date&gt;2014-01-01&lt;/_date&gt;&lt;_date_display&gt;2014&lt;/_date_display&gt;&lt;_doi&gt;10.2214/ajr.13.10595&lt;/_doi&gt;&lt;_impact_factor&gt;   2.660&lt;/_impact_factor&gt;&lt;_isbn&gt;1546-3141 (Electronic); 0361-803X (Linking)&lt;/_isbn&gt;&lt;_journal&gt;AJR Am J Roentgenol&lt;/_journal&gt;&lt;_keywords&gt;Adult_x000d__x000a_Aged_x000d__x000a_Aged, 80 and over_x000d__x000a_Carcinoma, Hepatocellular/*blood supply/*pathology/surgery_x000d__x000a_Female_x000d__x000a_Humans_x000d__x000a_Liver Neoplasms/*blood supply/*pathology/surgery_x000d__x000a_Male_x000d__x000a_Microvessels/*pathology/*radiography_x000d__x000a_Middle Aged_x000d__x000a_Neoplasm Invasiveness_x000d__x000a_Neovascularization, Pathologic/*pathology/surgery_x000d__x000a_Preoperative Care/methods_x000d__x000a_Prognosis_x000d__x000a_Reproducibility of Results_x000d__x000a_Sensitivity and Specificity_x000d__x000a_Statistics as Topic_x000d__x000a_Tomography, X-Ray Computed/methods_x000d__x000a_Tumor BurdenCT_x000d__x000a_hepatocellular carcinoma_x000d__x000a_microvascular invasion_x000d__x000a_tumor capsule_x000d__x000a_tumor margin&lt;/_keywords&gt;&lt;_modified&gt;61497648&lt;/_modified&gt;&lt;_number&gt;61&lt;/_number&gt;&lt;_pages&gt;W253-9&lt;/_pages&gt;&lt;_url&gt;http://www.ncbi.nlm.nih.gov/entrez/query.fcgi?cmd=Retrieve&amp;amp;db=pubmed&amp;amp;dopt=Abstract&amp;amp;list_uids=25148181&amp;amp;query_hl=1_x000d__x000a_file://H:\US\RHCC\META\术前预测MVI\全文\EMBASE全文\Prediction of Microvascular Invasion of Hepatocellular Carcinoma Preoperative CT and Histopathologic Correlation.pdf&lt;/_url&gt;&lt;_volume&gt;203&lt;/_volume&gt;&lt;/Details&gt;&lt;Extra&gt;&lt;DBUID&gt;{441DDB1A-1623-48C1-9E63-69F75465A0BB}&lt;/DBUID&gt;&lt;/Extra&gt;&lt;/Item&gt;&lt;/References&gt;&lt;/Group&gt;&lt;Group&gt;&lt;References&gt;&lt;Item&gt;&lt;ID&gt;87&lt;/ID&gt;&lt;UID&gt;{B533425D-6F22-446A-8929-16B5603560A4}&lt;/UID&gt;&lt;Title&gt;Predictor for histological microvascular invasion of hepatocellular carcinoma: a lesson from 229 consecutive cases of curative liver resection&lt;/Title&gt;&lt;Template&gt;Journal Article&lt;/Template&gt;&lt;Star&gt;0&lt;/Star&gt;&lt;Tag&gt;0&lt;/Tag&gt;&lt;Author&gt;Eguchi, S; Takatsuki, M; Hidaka, M; Soyama, A; Tomonaga, T; Muraoka, I; Kanematsu, T&lt;/Author&gt;&lt;Year&gt;2010&lt;/Year&gt;&lt;Details&gt;&lt;_alternate_title&gt;World J Surg&lt;/_alternate_title&gt;&lt;_author_adr&gt;Department of Surgery, Nagasaki University Graduate School of Biomedical Sciences, 1-7-1 Sakamoto, Nagasaki, 852-8501, Japan. sueguchi@nagasaki-u.ac.jp&lt;/_author_adr&gt;&lt;_collection_scope&gt;SCI;SCIE;&lt;/_collection_scope&gt;&lt;_created&gt;61497250&lt;/_created&gt;&lt;_date&gt;2010-01-01&lt;/_date&gt;&lt;_date_display&gt;2010&lt;/_date_display&gt;&lt;_doi&gt;10.1007/s00268-010-0424-5&lt;/_doi&gt;&lt;_impact_factor&gt;   2.523&lt;/_impact_factor&gt;&lt;_isbn&gt;1432-2323 (Electronic); 0364-2313 (Linking)&lt;/_isbn&gt;&lt;_journal&gt;World J Surg&lt;/_journal&gt;&lt;_keywords&gt;Adult_x000d__x000a_Aged_x000d__x000a_Aged, 80 and over_x000d__x000a_Biomarkers/blood_x000d__x000a_Biomarkers, Tumor/blood_x000d__x000a_Carcinoma, Hepatocellular/blood/*pathology/surgery_x000d__x000a_Female_x000d__x000a_Hepatectomy_x000d__x000a_Humans_x000d__x000a_Liver Neoplasms/blood/*pathology/surgery_x000d__x000a_Male_x000d__x000a_Middle Aged_x000d__x000a_Neoplasm Invasiveness_x000d__x000a_Neoplasm Recurrence, Local/*blood_x000d__x000a_Portal Vein/*pathology_x000d__x000a_Predictive Value of Tests_x000d__x000a_Prognosis_x000d__x000a_Protein Precursors/blood_x000d__x000a_Prothrombin_x000d__x000a_Retrospective Studies_x000d__x000a_Vascular Neoplasms/blood/*pathology_x000d__x000a_Young Adult_x000d__x000a_alpha-Fetoproteins/analysis&lt;/_keywords&gt;&lt;_modified&gt;61497252&lt;/_modified&gt;&lt;_number&gt;63&lt;/_number&gt;&lt;_pages&gt;1034-8&lt;/_pages&gt;&lt;_url&gt;http://www.ncbi.nlm.nih.gov/entrez/query.fcgi?cmd=Retrieve&amp;amp;db=pubmed&amp;amp;dopt=Abstract&amp;amp;list_uids=20127241&amp;amp;query_hl=1_x000d__x000a_http://download.springer.com/static/pdf/509/art%253A10.1007%252Fs00268-010-0424-5.pdf?originUrl=http%3A%2F%2Flink.springer.com%2Farticle%2F10.1007%2Fs00268-010-0424-5&amp;amp;token2=exp=1474294569~acl=%2Fstatic%2Fpdf%2F509%2Fart%25253A10.1007%25252Fs00268-010-0424-5.pdf%3ForiginUrl%3Dhttp%253A%252F%252Flink.springer.com%252Farticle%252F10.1007%252Fs00268-010-0424-5*~hmac=43709c60dc26f606e4fd13e59e4d4ae992ad4286f7f1d39b811617116af11b38_x000d__x000a_http://link.springer.com/article/10.1007%2Fs00268-010-0424-5_x000d__x000a_internal-pdf://1108777816/Eguchi-2010-Predictor for histological microva.pdf&lt;/_url&gt;&lt;_volume&gt;34&lt;/_volume&gt;&lt;/Details&gt;&lt;Extra&gt;&lt;DBUID&gt;{441DDB1A-1623-48C1-9E63-69F75465A0BB}&lt;/DBUID&gt;&lt;/Extra&gt;&lt;/Item&gt;&lt;/References&gt;&lt;/Group&gt;&lt;Group&gt;&lt;References&gt;&lt;Item&gt;&lt;ID&gt;99&lt;/ID&gt;&lt;UID&gt;{F37AD2B9-7574-421C-A983-1EAC84C307EB}&lt;/UID&gt;&lt;Title&gt;Value of MR histogram analyses for prediction of microvascular invasion of hepatocellular carcinoma&lt;/Title&gt;&lt;Template&gt;Journal Article&lt;/Template&gt;&lt;Star&gt;0&lt;/Star&gt;&lt;Tag&gt;0&lt;/Tag&gt;&lt;Author&gt;Huang, Y Q; Liang, H Y; Yang, Z X; Ding, Y; Zeng, M S; Rao, S X&lt;/Author&gt;&lt;Year&gt;2016&lt;/Year&gt;&lt;Details&gt;&lt;_alternate_title&gt;Medicine&lt;/_alternate_title&gt;&lt;_author_adr&gt;[Huang, Ya-Qin; Liang, He-Yue; Yang, Zhao-Xia; Ding, Ying; Zeng, Meng-Su; Rao, Sheng-Xiang] Fudan Univ, Zhongshan Hosp, Dept Radiol, 180 Fenglin Rd, Shanghai 200032, Peoples R China. [Huang, Ya-Qin; Liang, He-Yue; Yang, Zhao-Xia; Ding, Ying; Zeng, Meng-Su; Rao, Sheng-Xiang] Shanghai Med Imaging Inst, 180 Fenglin Rd, Shanghai 200032, Peoples R China. [Huang, Ya-Qin] Ningbo First Hosp, Dept Radiol, Ningbo, Zhejiang, Peoples R China._x000d__x000a_Rao, SX (reprint author), Fudan Univ, Zhongshan Hosp, Dept Radiol, 180 Fenglin Rd, Shanghai 200032, Peoples R China.; Rao, SX (reprint author), Shanghai Med Imaging Inst, 180 Fenglin Rd, Shanghai 200032, Peoples R China._x000d__x000a_raoxray@163.com&lt;/_author_adr&gt;&lt;_collection_scope&gt;SCI;SCIE;&lt;/_collection_scope&gt;&lt;_created&gt;61497250&lt;/_created&gt;&lt;_date&gt;2016-01-01&lt;/_date&gt;&lt;_date_display&gt;2016&lt;/_date_display&gt;&lt;_doi&gt;10.1097/MD.0000000000004034&lt;/_doi&gt;&lt;_impact_factor&gt;   1.206&lt;/_impact_factor&gt;&lt;_isbn&gt;0025-7974&lt;/_isbn&gt;&lt;_journal&gt;Medicine&lt;/_journal&gt;&lt;_keywords&gt;diffusion-weighted imaging_x000d__x000a_hepatocellular carcinoma_x000d__x000a_histogram_x000d__x000a_magnetic resonance imaging_x000d__x000a_microvascular invasion_x000d__x000a_APPARENT DIFFUSION-COEFFICIENT_x000d__x000a_LIVER-CANCER_x000d__x000a_CIRRHOTIC-PATIENTS_x000d__x000a_SURVIVAL BENEFIT_x000d__x000a_PREOPERATIVE CT_x000d__x000a_TRANSPLANTATION_x000d__x000a_VARIABILITY_x000d__x000a_RESECTION_x000d__x000a_ENHANCEMENT_x000d__x000a_BIOPSY&lt;/_keywords&gt;&lt;_modified&gt;61497250&lt;/_modified&gt;&lt;_number&gt;141&lt;/_number&gt;&lt;_url&gt;internal-pdf://0436491561/Value of MR histogram analyses for prediction.pdf&lt;/_url&gt;&lt;_volume&gt;95&lt;/_volume&gt;&lt;/Details&gt;&lt;Extra&gt;&lt;DBUID&gt;{441DDB1A-1623-48C1-9E63-69F75465A0BB}&lt;/DBUID&gt;&lt;/Extra&gt;&lt;/Item&gt;&lt;/References&gt;&lt;/Group&gt;&lt;Group&gt;&lt;References&gt;&lt;Item&gt;&lt;ID&gt;102&lt;/ID&gt;&lt;UID&gt;{998DDDDC-E5FA-4629-A1FB-3427AB5FF316}&lt;/UID&gt;&lt;Title&gt;A preoperative measurement of serum microRNA-125b may predict the presence of microvascular invasion in hepatocellular carcinomas patients&lt;/Title&gt;&lt;Template&gt;Journal Article&lt;/Template&gt;&lt;Star&gt;0&lt;/Star&gt;&lt;Tag&gt;0&lt;/Tag&gt;&lt;Author&gt;Liu, M; Wang, L; Zhu, H; Rong, W; Wu, F; Liang, S; Xu, N; Wu, J&lt;/Author&gt;&lt;Year&gt;2016&lt;/Year&gt;&lt;Details&gt;&lt;_alternate_title&gt;Translational Oncology&lt;/_alternate_title&gt;&lt;_author_adr&gt;Laboratory of Cell and Molecular Biology &amp;amp; State Key Laboratory of Molecular Oncology, Cancer Hospital, Chinese Academy of Medical Sciences &amp;amp; Peking Union Medical College, Beijing, China_x000d__x000a_Department of Abdominal Surgery, Cancer Hospital, Chinese Academy of Medical Sciences &amp;amp; Peking Union Medical College, Beijing, China_x000d__x000a_State Key Laboratory of Biotherapy and Cancer Center, West China Hospital, Sichuan University, Collaborative Innovation Center for Biotherapy, No. 17, 3rd Section of People&amp;apos;s South Road, Chengdu, China_x000d__x000a_Xu, N.; Laboratory of Cell and Molecular Biology &amp;amp; State Key Laboratory of Molecular Oncology, Cancer Hospital, Chinese Academy of Medical Sciences &amp;amp; Peking Union Medical College, Panjiayuan, Chaoyang District, P.O. Box 2258, China; email: xuningzhi@cicams.ac.cn&lt;/_author_adr&gt;&lt;_collection_scope&gt;SCIE;&lt;/_collection_scope&gt;&lt;_created&gt;61497250&lt;/_created&gt;&lt;_date&gt;2016-01-01&lt;/_date&gt;&lt;_date_display&gt;2016&lt;/_date_display&gt;&lt;_doi&gt;10.1016/j.tranon.2016.03.002&lt;/_doi&gt;&lt;_impact_factor&gt;   3.077&lt;/_impact_factor&gt;&lt;_isbn&gt;19365233&lt;/_isbn&gt;&lt;_journal&gt;Translational Oncology&lt;/_journal&gt;&lt;_modified&gt;61497250&lt;/_modified&gt;&lt;_number&gt;253&lt;/_number&gt;&lt;_pages&gt;167-172&lt;/_pages&gt;&lt;_url&gt;https://www.scopus.com/inward/record.uri?eid=2-s2.0-84973137497&amp;amp;partnerID=40&amp;amp;md5=0836920405c7cafdf6602c31c337a929_x000d__x000a_https://www.ncbi.nlm.nih.gov/pmc/articles/PMC4856864/pdf/main.pdf_x000d__x000a_internal-pdf://2820589233/Liu-2016-A preoperative measurement of serum m.pdf&lt;/_url&gt;&lt;_volume&gt;9&lt;/_volume&gt;&lt;/Details&gt;&lt;Extra&gt;&lt;DBUID&gt;{441DDB1A-1623-48C1-9E63-69F75465A0BB}&lt;/DBUID&gt;&lt;/Extra&gt;&lt;/Item&gt;&lt;/References&gt;&lt;/Group&gt;&lt;Group&gt;&lt;References&gt;&lt;Item&gt;&lt;ID&gt;82&lt;/ID&gt;&lt;UID&gt;{40DEA93A-DC41-4981-9559-9E8FB65EB922}&lt;/UID&gt;&lt;Title&gt;The predictors of microvascular invasion in candidates for liver transplantation with hepatocellular carcinoma-with special reference to the serum levels of des-gamma-carboxy prothrombin&lt;/Title&gt;&lt;Template&gt;Journal Article&lt;/Template&gt;&lt;Star&gt;0&lt;/Star&gt;&lt;Tag&gt;0&lt;/Tag&gt;&lt;Author&gt;Shirabe, K; Itoh, S; Yoshizumi, T; Soejima, Y; Taketomi, A; Aishima, S; Maehara, Y&lt;/Author&gt;&lt;Year&gt;2007&lt;/Year&gt;&lt;Details&gt;&lt;_alternate_title&gt;J Surg Oncol&lt;/_alternate_title&gt;&lt;_author_adr&gt;Department of Surgery and Science, Graduate School of Medical Sciences, Kyushu University, Fukuoka, Japan. kshirabeh1@aih-net.com&lt;/_author_adr&gt;&lt;_collection_scope&gt;SCI;SCIE;&lt;/_collection_scope&gt;&lt;_created&gt;61497250&lt;/_created&gt;&lt;_date&gt;2007-01-01&lt;/_date&gt;&lt;_date_display&gt;2007&lt;/_date_display&gt;&lt;_doi&gt;10.1002/jso.20655&lt;/_doi&gt;&lt;_impact_factor&gt;   3.151&lt;/_impact_factor&gt;&lt;_isbn&gt;0022-4790 (Print); 0022-4790 (Linking)&lt;/_isbn&gt;&lt;_journal&gt;J Surg Oncol&lt;/_journal&gt;&lt;_keywords&gt;Aged_x000d__x000a_Biomarkers/*blood_x000d__x000a_Biomarkers, Tumor/blood_x000d__x000a_Carcinoma, Hepatocellular/blood/*pathology/surgery_x000d__x000a_Databases as Topic_x000d__x000a_Female_x000d__x000a_Humans_x000d__x000a_Liver Neoplasms/blood/*pathology/surgery_x000d__x000a_Living Donors_x000d__x000a_Male_x000d__x000a_Middle Aged_x000d__x000a_Neoplasm Invasiveness_x000d__x000a_Preoperative Care_x000d__x000a_Prospective Studies_x000d__x000a_Protein Precursors/*blood_x000d__x000a_Prothrombin_x000d__x000a_Sensitivity and Specificity&lt;/_keywords&gt;&lt;_modified&gt;61497251&lt;/_modified&gt;&lt;_number&gt;78&lt;/_number&gt;&lt;_pages&gt;235-40&lt;/_pages&gt;&lt;_url&gt;http://www.ncbi.nlm.nih.gov/entrez/query.fcgi?cmd=Retrieve&amp;amp;db=pubmed&amp;amp;dopt=Abstract&amp;amp;list_uids=17323337&amp;amp;query_hl=1_x000d__x000a_http://onlinelibrary.wiley.com/store/10.1002/jso.20655/asset/20655_ftp.pdf?v=1&amp;amp;t=ita46zlb&amp;amp;s=cbd3595eabb907f91519ae078332d5e3af4e3c71_x000d__x000a_http://onlinelibrary.wiley.com/store/10.1002/jso.20655/asset/20655_ftp.pdf?v=1&amp;amp;t=itiu4skt&amp;amp;s=ab2e1651aa3b382314ba92a835afb181fecc4c5d_x000d__x000a_internal-pdf://2724550830/Shirabe-2007-The predictors of microvascular i.pdf_x000d__x000a_internal-pdf://1799978650/Shirabe-2007-The predictors of microvascular 1.pdf&lt;/_url&gt;&lt;_volume&gt;95&lt;/_volume&gt;&lt;/Details&gt;&lt;Extra&gt;&lt;DBUID&gt;{441DDB1A-1623-48C1-9E63-69F75465A0BB}&lt;/DBUID&gt;&lt;/Extra&gt;&lt;/Item&gt;&lt;/References&gt;&lt;/Group&gt;&lt;Group&gt;&lt;References&gt;&lt;Item&gt;&lt;ID&gt;85&lt;/ID&gt;&lt;UID&gt;{B0C2F74A-2965-4F1A-B9F3-DE6280CC246F}&lt;/UID&gt;&lt;Title&gt;Predictors of microscopic portal vein invasion by hepatocellular carcinoma: Measurement of portal perfusion defect area ratio&lt;/Title&gt;&lt;Template&gt;Journal Article&lt;/Template&gt;&lt;Star&gt;0&lt;/Star&gt;&lt;Tag&gt;0&lt;/Tag&gt;&lt;Author&gt;Shirabe, K; Kajiyama, K; Abe, T; Sakamoto, S; Fukuya, T; Akazawa, K; Morita, K; Maehara, Y&lt;/Author&gt;&lt;Year&gt;2009&lt;/Year&gt;&lt;Details&gt;&lt;_alternate_title&gt;Journal of Gastroenterology and Hepatology&lt;/_alternate_title&gt;&lt;_author_adr&gt;[Shirabe, Ken] Aso Iizuka Hosp, Dept Hepatogastroenterol Surg, Iizuka, Fukuoka 8208505, Japan. [Akazawa, Kohei] Niigata Univ Med &amp;amp; Dent Hosp, Dept Med Informat, Niigata, Honshu, Japan. [Morita, Kazutoyo; Maehara, Yoshihiko] Kyushu Univ, Dept Surg &amp;amp; Sci, Fukuoka, Kyushu 812, Japan._x000d__x000a_Shirabe, K (reprint author), Aso Iizuka Hosp, Dept Hepatogastroenterol Surg, 3-83 Yoshio Machi, Iizuka, Fukuoka 8208505, Japan._x000d__x000a_kshirabeh1@aih-net.com&lt;/_author_adr&gt;&lt;_collection_scope&gt;SCI;SCIE;&lt;/_collection_scope&gt;&lt;_created&gt;61497250&lt;/_created&gt;&lt;_date&gt;2009-01-01&lt;/_date&gt;&lt;_date_display&gt;2009&lt;/_date_display&gt;&lt;_doi&gt;10.1111/j.1440-1746.2009.05847.x&lt;/_doi&gt;&lt;_impact_factor&gt;   3.322&lt;/_impact_factor&gt;&lt;_isbn&gt;0815-9319&lt;/_isbn&gt;&lt;_journal&gt;Journal of Gastroenterology and Hepatology&lt;/_journal&gt;&lt;_keywords&gt;computed tomography during arterial-portography_x000d__x000a_hepatocellular_x000d__x000a_carcinoma_x000d__x000a_microscopic portal vein invasion_x000d__x000a_portal perfusion defect_x000d__x000a_area_x000d__x000a_JAPANESE NATIONWIDE SURVEY_x000d__x000a_MICROVASCULAR INVASION_x000d__x000a_LIVER-TRANSPLANTATION_x000d__x000a_MULTIVARIATE ANALYSES_x000d__x000a_GROSS CLASSIFICATION_x000d__x000a_ARTERIAL PORTOGRAPHY_x000d__x000a_ANATOMIC RESECTION_x000d__x000a_PROGNOSTIC-FACTORS_x000d__x000a_VENOUS_x000d__x000a_INVASION_x000d__x000a_RECURRENCE&lt;/_keywords&gt;&lt;_modified&gt;61497256&lt;/_modified&gt;&lt;_number&gt;222&lt;/_number&gt;&lt;_pages&gt;1431-1436&lt;/_pages&gt;&lt;_url&gt;http://onlinelibrary.wiley.com/store/10.1111/j.1440-1746.2009.05847.x/asset/j.1440-1746.2009.05847.x.pdf?v=1&amp;amp;t=itiu4yh6&amp;amp;s=92f033fcd4b3eaa3f76c3c8ac78c3c91cea5149b_x000d__x000a_internal-pdf://0669425382/Shirabe-2009-Predictors of microscopic portal.pdf&lt;/_url&gt;&lt;_volume&gt;24&lt;/_volume&gt;&lt;/Details&gt;&lt;Extra&gt;&lt;DBUID&gt;{441DDB1A-1623-48C1-9E63-69F75465A0BB}&lt;/DBUID&gt;&lt;/Extra&gt;&lt;/Item&gt;&lt;/References&gt;&lt;/Group&gt;&lt;Group&gt;&lt;References&gt;&lt;Item&gt;&lt;ID&gt;88&lt;/ID&gt;&lt;UID&gt;{27DDC5F3-8606-4CAE-8B04-1BA9022C4FB2}&lt;/UID&gt;&lt;Title&gt;Obesity and microvascular invasion in hepatocellular carcinoma&lt;/Title&gt;&lt;Template&gt;Journal Article&lt;/Template&gt;&lt;Star&gt;0&lt;/Star&gt;&lt;Tag&gt;0&lt;/Tag&gt;&lt;Author&gt;Siegel, A B; Wang, S; Jacobson, J S; Hershman, D L; Lim, E A; Yu, J; Ferrante, L; Devaraj, K M; Remotti, H; Scrudato, S; Halazun, K; Emond, J; Dove, L; Jr. Brown, R S; Neugut, A I&lt;/Author&gt;&lt;Year&gt;2010&lt;/Year&gt;&lt;Details&gt;&lt;_author_adr&gt;Department of Medicine, Columbia University, New York, New York 10032, USA. aas54@columbia.edu&lt;/_author_adr&gt;&lt;_created&gt;61497250&lt;/_created&gt;&lt;_date&gt;2010-01-01&lt;/_date&gt;&lt;_date_display&gt;2010&lt;/_date_display&gt;&lt;_doi&gt;10.3109/07357907.2010.483500&lt;/_doi&gt;&lt;_impact_factor&gt;   2.231&lt;/_impact_factor&gt;&lt;_isbn&gt;0735-7907&lt;/_isbn&gt;&lt;_keywords&gt;Body Mass Index_x000d__x000a_Carcinoma, Hepatocellular/blood supply/mortality/*pathology_x000d__x000a_Female_x000d__x000a_Humans_x000d__x000a_Kaplan-Meier Estimate_x000d__x000a_Liver Neoplasms/blood supply/mortality/*pathology_x000d__x000a_Male_x000d__x000a_Middle Aged_x000d__x000a_Neoplasm Invasiveness/pathology_x000d__x000a_Neovascularization, Pathologic/*etiology/pathology_x000d__x000a_Obesity/*complications_x000d__x000a_Proportional Hazards Models_x000d__x000a_Retrospective Studies_x000d__x000a_Risk Factors&lt;/_keywords&gt;&lt;_modified&gt;61497250&lt;/_modified&gt;&lt;_number&gt;1490&lt;/_number&gt;&lt;_pages&gt;1063-9&lt;/_pages&gt;&lt;_url&gt;internal-pdf://3824509002/Obesity and microvascular invasion in.pdf&lt;/_url&gt;&lt;_volume&gt;28&lt;/_volume&gt;&lt;/Details&gt;&lt;Extra&gt;&lt;DBUID&gt;{441DDB1A-1623-48C1-9E63-69F75465A0BB}&lt;/DBUID&gt;&lt;/Extra&gt;&lt;/Item&gt;&lt;/References&gt;&lt;/Group&gt;&lt;Group&gt;&lt;References&gt;&lt;Item&gt;&lt;ID&gt;98&lt;/ID&gt;&lt;UID&gt;{FC43B1D0-58A2-462A-92DF-7A09FAC4CA93}&lt;/UID&gt;&lt;Title&gt;Liver computed tomographic perfusion in the assessment of microvascular invasion in patients with small hepatocellular carcinoma&lt;/Title&gt;&lt;Template&gt;Journal Article&lt;/Template&gt;&lt;Star&gt;0&lt;/Star&gt;&lt;Tag&gt;0&lt;/Tag&gt;&lt;Author&gt;Wu, D; Tan, M; Zhou, M; Sun, H; Ji, Y; Chen, L; Chen, G; Zeng, M&lt;/Author&gt;&lt;Year&gt;2015&lt;/Year&gt;&lt;Details&gt;&lt;_alternate_title&gt;Investigative Radiology&lt;/_alternate_title&gt;&lt;_author_adr&gt;Department of Radiology, Zhongshan Hospital, Fudan University, Shanghai, China_x000d__x000a_Department of Medical Imaging, Shanghai Medical College, Fudan University, Shanghai, China_x000d__x000a_Shanghai Institute of Medical Imaging, Shanghai, China_x000d__x000a_Department of Liver Surgery, Zhongshan Hospital, Fudan University, Shanghai, China_x000d__x000a_Shanghai Institute of Liver Cancer, Shanghai, China_x000d__x000a_Department of Pathology, Zhongshan Hospital, Fudan University, Shanghai, China_x000d__x000a_Zeng, M.180 Fenglin Rd, Xuhui District, China&lt;/_author_adr&gt;&lt;_collection_scope&gt;SCI;SCIE;&lt;/_collection_scope&gt;&lt;_created&gt;61497250&lt;/_created&gt;&lt;_date&gt;2015-01-01&lt;/_date&gt;&lt;_date_display&gt;2015&lt;/_date_display&gt;&lt;_doi&gt;10.1097/RLI.0000000000000098&lt;/_doi&gt;&lt;_impact_factor&gt;   4.887&lt;/_impact_factor&gt;&lt;_isbn&gt;00209996&lt;/_isbn&gt;&lt;_journal&gt;Investigative Radiology&lt;/_journal&gt;&lt;_keywords&gt;Hepatocellular carcinoma_x000d__x000a_Microvascular invasion_x000d__x000a_Perfusion_x000d__x000a_X-ray computed tomography_x000d__x000a_iopamidol_x000d__x000a_adult_x000d__x000a_Article_x000d__x000a_cancer patient_x000d__x000a_cancer surgery_x000d__x000a_clinical assessment_x000d__x000a_computed tomography scanner_x000d__x000a_controlled study_x000d__x000a_diagnostic accuracy_x000d__x000a_diagnostic test accuracy study_x000d__x000a_disease severity_x000d__x000a_false negative result_x000d__x000a_false positive result_x000d__x000a_female_x000d__x000a_histopathology_x000d__x000a_human_x000d__x000a_human tissue_x000d__x000a_liver_x000d__x000a_liver biopsy_x000d__x000a_liver cell carcinoma_x000d__x000a_liver perfusion_x000d__x000a_liver resection_x000d__x000a_liver scintiscanning_x000d__x000a_lymph vessel metastasis_x000d__x000a_major clinical study_x000d__x000a_male_x000d__x000a_multidetector computed tomography_x000d__x000a_predictive value_x000d__x000a_preoperative period_x000d__x000a_priority journal_x000d__x000a_radiological parameters_x000d__x000a_receiver operating characteristic_x000d__x000a_sensitivity and specificity_x000d__x000a_small hepatocellular carcinoma_x000d__x000a_tumor invasion_x000d__x000a_tumor volume_x000d__x000a_computer assisted tomography_x000d__x000a_liver tumor_x000d__x000a_microvasculature_x000d__x000a_middle aged_x000d__x000a_pathology_x000d__x000a_radiography_x000d__x000a_reproducibility_x000d__x000a_retrospective study_x000d__x000a_vascularization_x000d__x000a_Carcinoma, Hepatocellular_x000d__x000a_Humans_x000d__x000a_Liver Neoplasms_x000d__x000a_Microvessels_x000d__x000a_Neoplasm Invasiveness_x000d__x000a_Reproducibility of Results_x000d__x000a_Retrospective Studies_x000d__x000a_ROC Curve_x000d__x000a_Tomography, X-Ray Computed&lt;/_keywords&gt;&lt;_modified&gt;61497250&lt;/_modified&gt;&lt;_number&gt;287&lt;/_number&gt;&lt;_pages&gt;188-194&lt;/_pages&gt;&lt;_url&gt;https://www.scopus.com/inward/record.uri?eid=2-s2.0-84925257991&amp;amp;partnerID=40&amp;amp;md5=c7c9db498dedbd57b301fe91368863cb_x000d__x000a_http://ovidsp.tx.ovid.com/ovftpdfs/FPDDNCDCPCKNFK00/fs046/ovft/live/gv025/00004424/00004424-201504000-00002.pdf_x000d__x000a_internal-pdf://4280002632/Wu-2015-Liver computed tomographic perfusion i.pdf&lt;/_url&gt;&lt;_volume&gt;50&lt;/_volume&gt;&lt;/Details&gt;&lt;Extra&gt;&lt;DBUID&gt;{441DDB1A-1623-48C1-9E63-69F75465A0BB}&lt;/DBUID&gt;&lt;/Extra&gt;&lt;/Item&gt;&lt;/References&gt;&lt;/Group&gt;&lt;Group&gt;&lt;References&gt;&lt;Item&gt;&lt;ID&gt;104&lt;/ID&gt;&lt;UID&gt;{DDA5ABF7-7A6B-40F6-B55D-CBBE71E6BE6C}&lt;/UID&gt;&lt;Title&gt;A non-smooth tumor margin on preoperative imaging predicts microvascular invasion of hepatocellular carcinoma&lt;/Title&gt;&lt;Template&gt;Journal Article&lt;/Template&gt;&lt;Star&gt;0&lt;/Star&gt;&lt;Tag&gt;0&lt;/Tag&gt;&lt;Author&gt;Wu, T H; Hatano, E; Yamanaka, K; Seo, S; Taura, K; Yasuchika, K; Fujimoto, Y; Nitta, T; Mizumoto, M; Mori, A; Okajima, H; Kaido, T; Uemoto, S&lt;/Author&gt;&lt;Year&gt;2016&lt;/Year&gt;&lt;Details&gt;&lt;_alternate_title&gt;Surgery Today&lt;/_alternate_title&gt;&lt;_author_adr&gt;Division of Liver and Transplantation Surgery, Department of Surgery, Chang-Gung Memorial Hospital, School of Medicine, Chang-Gung University, Taoyuan, Taiwan_x000d__x000a_Department of Surgery, Graduate School of Medicine, Kyoto University, 54 Kawahara-cho, Syogoin, Sakyo-ku, Kyoto, Japan_x000d__x000a_Hatano, E.; Department of Surgery, Graduate School of Medicine, Kyoto University, 54 Kawahara-cho, Syogoin, Sakyo-ku, Japan; email: etsu@kuhp.kyoto-u.ac.jp&lt;/_author_adr&gt;&lt;_collection_scope&gt;SCIE;&lt;/_collection_scope&gt;&lt;_created&gt;61497250&lt;/_created&gt;&lt;_date&gt;2016-01-01&lt;/_date&gt;&lt;_date_display&gt;2016&lt;/_date_display&gt;&lt;_doi&gt;10.1007/s00595-016-1320-x&lt;/_doi&gt;&lt;_impact_factor&gt;   1.329&lt;/_impact_factor&gt;&lt;_isbn&gt;09411291&lt;/_isbn&gt;&lt;_journal&gt;Surgery Today&lt;/_journal&gt;&lt;_keywords&gt;Fluorine-18 fluorodeoxyglucose-positron emission tomography (18F-FDG-PET)_x000d__x000a_Hepatocellular carcinoma_x000d__x000a_Microvascular invasion&lt;/_keywords&gt;&lt;_modified&gt;61497258&lt;/_modified&gt;&lt;_number&gt;268&lt;/_number&gt;&lt;_pages&gt;1-7&lt;/_pages&gt;&lt;_url&gt;https://www.scopus.com/inward/record.uri?eid=2-s2.0-84961210489&amp;amp;partnerID=40&amp;amp;md5=b8ba985912dcb6c1b4199a0f12432bcb_x000d__x000a_http://link.springer.com/article/10.1007%2Fs00595-016-1320-x_x000d__x000a_internal-pdf://3289128872/A non-smooth tumor margin on preoperative imag.pdf&lt;/_url&gt;&lt;/Details&gt;&lt;Extra&gt;&lt;DBUID&gt;{441DDB1A-1623-48C1-9E63-69F75465A0BB}&lt;/DBUID&gt;&lt;/Extra&gt;&lt;/Item&gt;&lt;/References&gt;&lt;/Group&gt;&lt;/Citation&gt;_x000a_"/>
    <w:docVar w:name="NE.Ref{F05FD692-9A22-45B2-8924-5FC5396F90CE}" w:val=" ADDIN NE.Ref.{F05FD692-9A22-45B2-8924-5FC5396F90CE}&lt;Citation&gt;&lt;Group&gt;&lt;References&gt;&lt;Item&gt;&lt;ID&gt;26&lt;/ID&gt;&lt;UID&gt;{D6BCA2B9-7743-4726-94D8-5E54CEB27285}&lt;/UID&gt;&lt;Title&gt;Predictors of microvascular invasion in patients with solitary small hepatitis B related hepatocellular carcinoma&lt;/Title&gt;&lt;Template&gt;Journal Article&lt;/Template&gt;&lt;Star&gt;0&lt;/Star&gt;&lt;Tag&gt;0&lt;/Tag&gt;&lt;Author&gt;You, Z; Chen, L P; Ye, H&lt;/Author&gt;&lt;Year&gt;2014&lt;/Year&gt;&lt;Details&gt;&lt;_alternate_title&gt;Pakistan Journal of Medical Sciences&lt;/_alternate_title&gt;&lt;_author_adr&gt;[You, Zhen; Chen, Li-Ping; Ye, Hui] Sichuan Univ, West China Hosp, Div Biliary Surg, Chengdu 610041, Peoples R China._x000d__x000a_Ye, H (reprint author), Sichuan Univ, West China Hosp, Div Biliary Surg, Chengdu 610041, Peoples R China._x000d__x000a_schxyz123@163.com&lt;/_author_adr&gt;&lt;_collection_scope&gt;SCIE;&lt;/_collection_scope&gt;&lt;_created&gt;61496087&lt;/_created&gt;&lt;_date&gt;2014-01-01&lt;/_date&gt;&lt;_date_display&gt;2014&lt;/_date_display&gt;&lt;_impact_factor&gt;   0.544&lt;/_impact_factor&gt;&lt;_isbn&gt;1682-024X&lt;/_isbn&gt;&lt;_journal&gt;Pakistan Journal of Medical Sciences&lt;/_journal&gt;&lt;_keywords&gt;Hepatocellular carcinoma_x000d__x000a_Microvascular invasion_x000d__x000a_Predictor_x000d__x000a_GLOBAL CANCER STATISTICS_x000d__x000a_LIVER-TRANSPLANTATION_x000d__x000a_ALPHA-FETOPROTEIN_x000d__x000a_CELL-LINE_x000d__x000a_RECURRENCE_x000d__x000a_RESECTION_x000d__x000a_HEPATECTOMY_x000d__x000a_CANDIDATES_x000d__x000a_GROWTH_x000d__x000a_LEVEL&lt;/_keywords&gt;&lt;_modified&gt;61496179&lt;/_modified&gt;&lt;_number&gt;176&lt;/_number&gt;&lt;_pages&gt;331-334&lt;/_pages&gt;&lt;_url&gt;https://www.ncbi.nlm.nih.gov/pmc/articles/PMC3999004/pdf/pjms-30-331.pdf_x000d__x000a_internal-pdf://2686273037/You-2014-Predictors of microvascular invasion.pdf&lt;/_url&gt;&lt;_volume&gt;30&lt;/_volume&gt;&lt;/Details&gt;&lt;Extra&gt;&lt;DBUID&gt;{441DDB1A-1623-48C1-9E63-69F75465A0BB}&lt;/DBUID&gt;&lt;/Extra&gt;&lt;/Item&gt;&lt;/References&gt;&lt;/Group&gt;&lt;Group&gt;&lt;References&gt;&lt;Item&gt;&lt;ID&gt;27&lt;/ID&gt;&lt;UID&gt;{E7DAADE6-10CE-458F-A49A-F33B826AACAD}&lt;/UID&gt;&lt;Title&gt;Histologic Grade and Mitotic Index as Predictors of Microvascular Invasion in Hepatocellular Carcinoma&lt;/Title&gt;&lt;Template&gt;Journal Article&lt;/Template&gt;&lt;Star&gt;0&lt;/Star&gt;&lt;Tag&gt;0&lt;/Tag&gt;&lt;Author&gt;Osorio, F M; Vidigal, P V; Ferrari, T C; Lima, A S; Lauar, G M; Couto, C A&lt;/Author&gt;&lt;Year&gt;2015&lt;/Year&gt;&lt;Details&gt;&lt;_alternate_title&gt;Exp Clin Transplant&lt;/_alternate_title&gt;&lt;_author_adr&gt;Department of Internal Medicine, Faculty of Medicine, Federal University of Minas Gerais, Belo Horizonte; and the Alfa Gastroenterology Institute, University Hospital, Federal University of Minas Gerais, Belo Horizonte.&lt;/_author_adr&gt;&lt;_collection_scope&gt;SCIE;&lt;/_collection_scope&gt;&lt;_created&gt;61496087&lt;/_created&gt;&lt;_date&gt;2015-01-01&lt;/_date&gt;&lt;_date_display&gt;2015&lt;/_date_display&gt;&lt;_doi&gt;10.6002/ect.2015.0045&lt;/_doi&gt;&lt;_impact_factor&gt;   0.603&lt;/_impact_factor&gt;&lt;_isbn&gt;1304-0855&lt;/_isbn&gt;&lt;_journal&gt;Exp Clin Transplant&lt;/_journal&gt;&lt;_keywords&gt;Biopsy_x000d__x000a_Carcinoma, Hepatocellular/*pathology/surgery_x000d__x000a_Chi-Square Distribution_x000d__x000a_Female_x000d__x000a_Humans_x000d__x000a_Kaplan-Meier Estimate_x000d__x000a_Liver Neoplasms/*pathology/surgery_x000d__x000a_Liver Transplantation_x000d__x000a_Logistic Models_x000d__x000a_Male_x000d__x000a_Microvessels/*pathology_x000d__x000a_Middle Aged_x000d__x000a_*Mitotic Index_x000d__x000a_Multivariate Analysis_x000d__x000a_*Neoplasm Grading_x000d__x000a_Neoplasm Invasiveness_x000d__x000a_Odds Ratio_x000d__x000a_Predictive Value of Tests_x000d__x000a_Retrospective Studies_x000d__x000a_Risk Factors_x000d__x000a_Treatment Outcome&lt;/_keywords&gt;&lt;_modified&gt;61496121&lt;/_modified&gt;&lt;_number&gt;1377&lt;/_number&gt;&lt;_pages&gt;421-5&lt;/_pages&gt;&lt;_url&gt;internal-pdf://0112906897/Histologic Grade and Mitotic Index as Predict.docx_x000d__x000a_internal-pdf://1585744132/Histologic Grade and Mitotic Index as Predicto.pdf_x000d__x000a_internal-pdf://1379480589/Epidemiological aspects of hepatocellular carc.pdf&lt;/_url&gt;&lt;_volume&gt;13&lt;/_volume&gt;&lt;/Details&gt;&lt;Extra&gt;&lt;DBUID&gt;{441DDB1A-1623-48C1-9E63-69F75465A0BB}&lt;/DBUID&gt;&lt;/Extra&gt;&lt;/Item&gt;&lt;/References&gt;&lt;/Group&gt;&lt;Group&gt;&lt;References&gt;&lt;Item&gt;&lt;ID&gt;25&lt;/ID&gt;&lt;UID&gt;{364D517F-4E74-4210-8EEA-0E8011131E7B}&lt;/UID&gt;&lt;Title&gt;Risk factors for microvascular tumour thrombi in hepatocellular carcinoma: A univariate and multivariate analysis&lt;/Title&gt;&lt;Template&gt;Journal Article&lt;/Template&gt;&lt;Star&gt;0&lt;/Star&gt;&lt;Tag&gt;0&lt;/Tag&gt;&lt;Author&gt;Ibrahim, S; Roychowdhury, A; Hean, T K&lt;/Author&gt;&lt;Year&gt;2007&lt;/Year&gt;&lt;Details&gt;&lt;_alternate_title&gt;Anz Journal of Surgery&lt;/_alternate_title&gt;&lt;_author_adr&gt;Changi Gen Hosp, Dept Gen Surg, Singapore 529889, Singapore._x000d__x000a_Ibrahim, S (reprint author), Changi Gen Hosp, Dept Surg, 2 Simei St 3, Singapore 529889, Singapore._x000d__x000a_salleh_ibrahim@cgh.com.sg&lt;/_author_adr&gt;&lt;_collection_scope&gt;SCI;SCIE;&lt;/_collection_scope&gt;&lt;_created&gt;61496087&lt;/_created&gt;&lt;_date&gt;2007-01-01&lt;/_date&gt;&lt;_date_display&gt;2007&lt;/_date_display&gt;&lt;_doi&gt;10.1111/j.1445-2197.2006.03995.x&lt;/_doi&gt;&lt;_impact_factor&gt;   1.158&lt;/_impact_factor&gt;&lt;_isbn&gt;1445-1433&lt;/_isbn&gt;&lt;_journal&gt;Anz Journal of Surgery&lt;/_journal&gt;&lt;_keywords&gt;hepatitis C_x000d__x000a_large tumour size_x000d__x000a_multiple hepatocellular carcinoma_x000d__x000a_nodule_x000d__x000a_preoperative aspartate aminotransferase level_x000d__x000a_risk factor_x000d__x000a_LIVER-DISEASE CHARACTERISTICS_x000d__x000a_SEROLOGY PREDICTS TUMOR_x000d__x000a_HEPATITIS-C_x000d__x000a_VIRUS_x000d__x000a_RESECTION_x000d__x000a_TRANSPLANTATION_x000d__x000a_PROGNOSIS_x000d__x000a_RECURRENCE_x000d__x000a_CIRRHOSIS_x000d__x000a_SURVIVAL_x000d__x000a_INVASION&lt;/_keywords&gt;&lt;_modified&gt;61496102&lt;/_modified&gt;&lt;_number&gt;235&lt;/_number&gt;&lt;_pages&gt;146-U2&lt;/_pages&gt;&lt;_url&gt;http://onlinelibrary.wiley.com/store/10.1111/j.1445-2197.2006.03995.x/asset/j.1445-2197.2006.03995.x.pdf?v=1&amp;amp;t=itiu4cpv&amp;amp;s=d0105663c88db51623f0555616ecd0a63dcc49a3_x000d__x000a_internal-pdf://3375115864/Ibrahim-2007-Risk factors for microvascular tu.pdf&lt;/_url&gt;&lt;_volume&gt;77&lt;/_volume&gt;&lt;/Details&gt;&lt;Extra&gt;&lt;DBUID&gt;{441DDB1A-1623-48C1-9E63-69F75465A0BB}&lt;/DBUID&gt;&lt;/Extra&gt;&lt;/Item&gt;&lt;/References&gt;&lt;/Group&gt;&lt;/Citation&gt;_x000a_"/>
    <w:docVar w:name="NE.Ref{F079BE68-6048-41BC-A5AA-43A5F8704FE9}" w:val=" ADDIN NE.Ref.{F079BE68-6048-41BC-A5AA-43A5F8704FE9}&lt;Citation&gt;&lt;Group&gt;&lt;References&gt;&lt;Item&gt;&lt;ID&gt;82&lt;/ID&gt;&lt;UID&gt;{40DEA93A-DC41-4981-9559-9E8FB65EB922}&lt;/UID&gt;&lt;Title&gt;The predictors of microvascular invasion in candidates for liver transplantation with hepatocellular carcinoma-with special reference to the serum levels of des-gamma-carboxy prothrombin&lt;/Title&gt;&lt;Template&gt;Journal Article&lt;/Template&gt;&lt;Star&gt;0&lt;/Star&gt;&lt;Tag&gt;0&lt;/Tag&gt;&lt;Author&gt;Shirabe, K; Itoh, S; Yoshizumi, T; Soejima, Y; Taketomi, A; Aishima, S; Maehara, Y&lt;/Author&gt;&lt;Year&gt;2007&lt;/Year&gt;&lt;Details&gt;&lt;_alternate_title&gt;J Surg Oncol&lt;/_alternate_title&gt;&lt;_author_adr&gt;Department of Surgery and Science, Graduate School of Medical Sciences, Kyushu University, Fukuoka, Japan. kshirabeh1@aih-net.com&lt;/_author_adr&gt;&lt;_collection_scope&gt;SCI;SCIE;&lt;/_collection_scope&gt;&lt;_created&gt;61497250&lt;/_created&gt;&lt;_date&gt;2007-01-01&lt;/_date&gt;&lt;_date_display&gt;2007&lt;/_date_display&gt;&lt;_doi&gt;10.1002/jso.20655&lt;/_doi&gt;&lt;_impact_factor&gt;   3.151&lt;/_impact_factor&gt;&lt;_isbn&gt;0022-4790 (Print); 0022-4790 (Linking)&lt;/_isbn&gt;&lt;_journal&gt;J Surg Oncol&lt;/_journal&gt;&lt;_keywords&gt;Aged_x000d__x000a_Biomarkers/*blood_x000d__x000a_Biomarkers, Tumor/blood_x000d__x000a_Carcinoma, Hepatocellular/blood/*pathology/surgery_x000d__x000a_Databases as Topic_x000d__x000a_Female_x000d__x000a_Humans_x000d__x000a_Liver Neoplasms/blood/*pathology/surgery_x000d__x000a_Living Donors_x000d__x000a_Male_x000d__x000a_Middle Aged_x000d__x000a_Neoplasm Invasiveness_x000d__x000a_Preoperative Care_x000d__x000a_Prospective Studies_x000d__x000a_Protein Precursors/*blood_x000d__x000a_Prothrombin_x000d__x000a_Sensitivity and Specificity&lt;/_keywords&gt;&lt;_modified&gt;61497251&lt;/_modified&gt;&lt;_number&gt;78&lt;/_number&gt;&lt;_pages&gt;235-40&lt;/_pages&gt;&lt;_url&gt;http://www.ncbi.nlm.nih.gov/entrez/query.fcgi?cmd=Retrieve&amp;amp;db=pubmed&amp;amp;dopt=Abstract&amp;amp;list_uids=17323337&amp;amp;query_hl=1_x000d__x000a_http://onlinelibrary.wiley.com/store/10.1002/jso.20655/asset/20655_ftp.pdf?v=1&amp;amp;t=ita46zlb&amp;amp;s=cbd3595eabb907f91519ae078332d5e3af4e3c71_x000d__x000a_http://onlinelibrary.wiley.com/store/10.1002/jso.20655/asset/20655_ftp.pdf?v=1&amp;amp;t=itiu4skt&amp;amp;s=ab2e1651aa3b382314ba92a835afb181fecc4c5d_x000d__x000a_internal-pdf://2724550830/Shirabe-2007-The predictors of microvascular i.pdf_x000d__x000a_internal-pdf://1799978650/Shirabe-2007-The predictors of microvascular 1.pdf&lt;/_url&gt;&lt;_volume&gt;95&lt;/_volume&gt;&lt;/Details&gt;&lt;Extra&gt;&lt;DBUID&gt;{441DDB1A-1623-48C1-9E63-69F75465A0BB}&lt;/DBUID&gt;&lt;/Extra&gt;&lt;/Item&gt;&lt;/References&gt;&lt;/Group&gt;&lt;Group&gt;&lt;References&gt;&lt;Item&gt;&lt;ID&gt;87&lt;/ID&gt;&lt;UID&gt;{B533425D-6F22-446A-8929-16B5603560A4}&lt;/UID&gt;&lt;Title&gt;Predictor for histological microvascular invasion of hepatocellular carcinoma: a lesson from 229 consecutive cases of curative liver resection&lt;/Title&gt;&lt;Template&gt;Journal Article&lt;/Template&gt;&lt;Star&gt;0&lt;/Star&gt;&lt;Tag&gt;0&lt;/Tag&gt;&lt;Author&gt;Eguchi, S; Takatsuki, M; Hidaka, M; Soyama, A; Tomonaga, T; Muraoka, I; Kanematsu, T&lt;/Author&gt;&lt;Year&gt;2010&lt;/Year&gt;&lt;Details&gt;&lt;_alternate_title&gt;World J Surg&lt;/_alternate_title&gt;&lt;_author_adr&gt;Department of Surgery, Nagasaki University Graduate School of Biomedical Sciences, 1-7-1 Sakamoto, Nagasaki, 852-8501, Japan. sueguchi@nagasaki-u.ac.jp&lt;/_author_adr&gt;&lt;_collection_scope&gt;SCI;SCIE;&lt;/_collection_scope&gt;&lt;_created&gt;61497250&lt;/_created&gt;&lt;_date&gt;2010-01-01&lt;/_date&gt;&lt;_date_display&gt;2010&lt;/_date_display&gt;&lt;_doi&gt;10.1007/s00268-010-0424-5&lt;/_doi&gt;&lt;_impact_factor&gt;   2.523&lt;/_impact_factor&gt;&lt;_isbn&gt;1432-2323 (Electronic); 0364-2313 (Linking)&lt;/_isbn&gt;&lt;_journal&gt;World J Surg&lt;/_journal&gt;&lt;_keywords&gt;Adult_x000d__x000a_Aged_x000d__x000a_Aged, 80 and over_x000d__x000a_Biomarkers/blood_x000d__x000a_Biomarkers, Tumor/blood_x000d__x000a_Carcinoma, Hepatocellular/blood/*pathology/surgery_x000d__x000a_Female_x000d__x000a_Hepatectomy_x000d__x000a_Humans_x000d__x000a_Liver Neoplasms/blood/*pathology/surgery_x000d__x000a_Male_x000d__x000a_Middle Aged_x000d__x000a_Neoplasm Invasiveness_x000d__x000a_Neoplasm Recurrence, Local/*blood_x000d__x000a_Portal Vein/*pathology_x000d__x000a_Predictive Value of Tests_x000d__x000a_Prognosis_x000d__x000a_Protein Precursors/blood_x000d__x000a_Prothrombin_x000d__x000a_Retrospective Studies_x000d__x000a_Vascular Neoplasms/blood/*pathology_x000d__x000a_Young Adult_x000d__x000a_alpha-Fetoproteins/analysis&lt;/_keywords&gt;&lt;_modified&gt;61497252&lt;/_modified&gt;&lt;_number&gt;63&lt;/_number&gt;&lt;_pages&gt;1034-8&lt;/_pages&gt;&lt;_url&gt;http://www.ncbi.nlm.nih.gov/entrez/query.fcgi?cmd=Retrieve&amp;amp;db=pubmed&amp;amp;dopt=Abstract&amp;amp;list_uids=20127241&amp;amp;query_hl=1_x000d__x000a_http://download.springer.com/static/pdf/509/art%253A10.1007%252Fs00268-010-0424-5.pdf?originUrl=http%3A%2F%2Flink.springer.com%2Farticle%2F10.1007%2Fs00268-010-0424-5&amp;amp;token2=exp=1474294569~acl=%2Fstatic%2Fpdf%2F509%2Fart%25253A10.1007%25252Fs00268-010-0424-5.pdf%3ForiginUrl%3Dhttp%253A%252F%252Flink.springer.com%252Farticle%252F10.1007%252Fs00268-010-0424-5*~hmac=43709c60dc26f606e4fd13e59e4d4ae992ad4286f7f1d39b811617116af11b38_x000d__x000a_http://link.springer.com/article/10.1007%2Fs00268-010-0424-5_x000d__x000a_internal-pdf://1108777816/Eguchi-2010-Predictor for histological microva.pdf&lt;/_url&gt;&lt;_volume&gt;34&lt;/_volume&gt;&lt;/Details&gt;&lt;Extra&gt;&lt;DBUID&gt;{441DDB1A-1623-48C1-9E63-69F75465A0BB}&lt;/DBUID&gt;&lt;/Extra&gt;&lt;/Item&gt;&lt;/References&gt;&lt;/Group&gt;&lt;Group&gt;&lt;References&gt;&lt;Item&gt;&lt;ID&gt;88&lt;/ID&gt;&lt;UID&gt;{27DDC5F3-8606-4CAE-8B04-1BA9022C4FB2}&lt;/UID&gt;&lt;Title&gt;Obesity and microvascular invasion in hepatocellular carcinoma&lt;/Title&gt;&lt;Template&gt;Journal Article&lt;/Template&gt;&lt;Star&gt;0&lt;/Star&gt;&lt;Tag&gt;0&lt;/Tag&gt;&lt;Author&gt;Siegel, A B; Wang, S; Jacobson, J S; Hershman, D L; Lim, E A; Yu, J; Ferrante, L; Devaraj, K M; Remotti, H; Scrudato, S; Halazun, K; Emond, J; Dove, L; Jr. Brown, R S; Neugut, A I&lt;/Author&gt;&lt;Year&gt;2010&lt;/Year&gt;&lt;Details&gt;&lt;_author_adr&gt;Department of Medicine, Columbia University, New York, New York 10032, USA. aas54@columbia.edu&lt;/_author_adr&gt;&lt;_created&gt;61497250&lt;/_created&gt;&lt;_date&gt;2010-01-01&lt;/_date&gt;&lt;_date_display&gt;2010&lt;/_date_display&gt;&lt;_doi&gt;10.3109/07357907.2010.483500&lt;/_doi&gt;&lt;_impact_factor&gt;   2.231&lt;/_impact_factor&gt;&lt;_isbn&gt;0735-7907&lt;/_isbn&gt;&lt;_keywords&gt;Body Mass Index_x000d__x000a_Carcinoma, Hepatocellular/blood supply/mortality/*pathology_x000d__x000a_Female_x000d__x000a_Humans_x000d__x000a_Kaplan-Meier Estimate_x000d__x000a_Liver Neoplasms/blood supply/mortality/*pathology_x000d__x000a_Male_x000d__x000a_Middle Aged_x000d__x000a_Neoplasm Invasiveness/pathology_x000d__x000a_Neovascularization, Pathologic/*etiology/pathology_x000d__x000a_Obesity/*complications_x000d__x000a_Proportional Hazards Models_x000d__x000a_Retrospective Studies_x000d__x000a_Risk Factors&lt;/_keywords&gt;&lt;_modified&gt;61497250&lt;/_modified&gt;&lt;_number&gt;1490&lt;/_number&gt;&lt;_pages&gt;1063-9&lt;/_pages&gt;&lt;_url&gt;internal-pdf://3824509002/Obesity and microvascular invasion in.pdf&lt;/_url&gt;&lt;_volume&gt;28&lt;/_volume&gt;&lt;/Details&gt;&lt;Extra&gt;&lt;DBUID&gt;{441DDB1A-1623-48C1-9E63-69F75465A0BB}&lt;/DBUID&gt;&lt;/Extra&gt;&lt;/Item&gt;&lt;/References&gt;&lt;/Group&gt;&lt;Group&gt;&lt;References&gt;&lt;Item&gt;&lt;ID&gt;89&lt;/ID&gt;&lt;UID&gt;{1A144820-2424-4370-AC87-86E00ACAB215}&lt;/UID&gt;&lt;Title&gt;Prediction of microvascular invasion of hepatocellular carcinoma by pre-operative CT imaging&lt;/Title&gt;&lt;Template&gt;Journal Article&lt;/Template&gt;&lt;Star&gt;0&lt;/Star&gt;&lt;Tag&gt;0&lt;/Tag&gt;&lt;Author&gt;Chou, C T; Chen, R C; Lee, C W; Ko, C J; Wu, H K; Chen, Y L&lt;/Author&gt;&lt;Year&gt;2012&lt;/Year&gt;&lt;Details&gt;&lt;_alternate_title&gt;British Journal of Radiology&lt;/_alternate_title&gt;&lt;_author_adr&gt;Department of Radiology, Chang-Hua Christian Hospital, Chang-Hua City, Taiwan_x000d__x000a_Department of Biomedical Imaging and Radiological Science, National Yang-Ming Medical University, Taipei City, Taiwan_x000d__x000a_Department of Radiology, Taipei City Hospital, Taipei City, Taiwan_x000d__x000a_Transplant Center, Chang-Hua Christian Hospital, No. 135, Nan-Hsiao Street, 500 Chang-Hua, Taiwan_x000d__x000a_Chen, Y.-L.; Transplant Center, Chang-Hua Christian Hospital, No. 135, Nan-Hsiao Street, 500 Chang-Hua, Taiwan; email: chouchente@yahoo.com.tw&lt;/_author_adr&gt;&lt;_collection_scope&gt;SCI;SCIE;&lt;/_collection_scope&gt;&lt;_created&gt;61497250&lt;/_created&gt;&lt;_date&gt;2012-01-01&lt;/_date&gt;&lt;_date_display&gt;2012&lt;/_date_display&gt;&lt;_doi&gt;10.1259/bjr/65897774&lt;/_doi&gt;&lt;_impact_factor&gt;   1.840&lt;/_impact_factor&gt;&lt;_isbn&gt;00071285&lt;/_isbn&gt;&lt;_journal&gt;British Journal of Radiology&lt;/_journal&gt;&lt;_keywords&gt;alpha fetoprotein_x000d__x000a_adult_x000d__x000a_aged_x000d__x000a_article_x000d__x000a_cancer invasion_x000d__x000a_computer assisted tomography_x000d__x000a_female_x000d__x000a_hemihepatectomy_x000d__x000a_histopathology_x000d__x000a_human_x000d__x000a_human tissue_x000d__x000a_liver cell carcinoma_x000d__x000a_liver fibrosis_x000d__x000a_liver resection_x000d__x000a_major clinical study_x000d__x000a_male_x000d__x000a_medical record review_x000d__x000a_microvascular invasion_x000d__x000a_preoperative period_x000d__x000a_sensitivity and specificity_x000d__x000a_tumor differentiation_x000d__x000a_tumor volume_x000d__x000a_Aged, 80 and over_x000d__x000a_Carcinoma, Hepatocellular_x000d__x000a_Humans_x000d__x000a_Liver Neoplasms_x000d__x000a_Microvessels_x000d__x000a_Middle Aged_x000d__x000a_Neoplasm Invasiveness_x000d__x000a_Predictive Value of Tests_x000d__x000a_Retrospective Studies_x000d__x000a_Tomography, X-Ray Computed_x000d__x000a_Vascular Neoplasms&lt;/_keywords&gt;&lt;_modified&gt;61497258&lt;/_modified&gt;&lt;_number&gt;388&lt;/_number&gt;&lt;_pages&gt;778-783&lt;/_pages&gt;&lt;_url&gt;https://www.scopus.com/inward/record.uri?eid=2-s2.0-84861895257&amp;amp;partnerID=40&amp;amp;md5=ac1318c8b7f659a74d4c8721a85a73b9_x000d__x000a_internal-pdf://0313105475/Prediction of microvascular invasion of hepato.pdf&lt;/_url&gt;&lt;_volume&gt;85&lt;/_volume&gt;&lt;/Details&gt;&lt;Extra&gt;&lt;DBUID&gt;{441DDB1A-1623-48C1-9E63-69F75465A0BB}&lt;/DBUID&gt;&lt;/Extra&gt;&lt;/Item&gt;&lt;/References&gt;&lt;/Group&gt;&lt;Group&gt;&lt;References&gt;&lt;Item&gt;&lt;ID&gt;94&lt;/ID&gt;&lt;UID&gt;{8226DF9A-7B76-4D27-BFBC-9D9D81E17637}&lt;/UID&gt;&lt;Title&gt;Prediction of microvascular invasion of hepatocellular carcinoma: preoperative CT and histopathologic correlation&lt;/Title&gt;&lt;Template&gt;Journal Article&lt;/Template&gt;&lt;Star&gt;0&lt;/Star&gt;&lt;Tag&gt;0&lt;/Tag&gt;&lt;Author&gt;Chou, C T; Chen, R C; Lin, W C; Ko, C J; Chen, C B; Chen, Y L&lt;/Author&gt;&lt;Year&gt;2014&lt;/Year&gt;&lt;Details&gt;&lt;_alternate_title&gt;AJR Am J Roentgenol&lt;/_alternate_title&gt;&lt;_author_adr&gt;1 Department of Radiology, Chang-Hua Christian Hospital, Changhua City, Taiwan.&lt;/_author_adr&gt;&lt;_created&gt;61497250&lt;/_created&gt;&lt;_date&gt;2014-01-01&lt;/_date&gt;&lt;_date_display&gt;2014&lt;/_date_display&gt;&lt;_doi&gt;10.2214/ajr.13.10595&lt;/_doi&gt;&lt;_impact_factor&gt;   2.660&lt;/_impact_factor&gt;&lt;_isbn&gt;1546-3141 (Electronic); 0361-803X (Linking)&lt;/_isbn&gt;&lt;_journal&gt;AJR Am J Roentgenol&lt;/_journal&gt;&lt;_keywords&gt;Adult_x000d__x000a_Aged_x000d__x000a_Aged, 80 and over_x000d__x000a_Carcinoma, Hepatocellular/*blood supply/*pathology/surgery_x000d__x000a_Female_x000d__x000a_Humans_x000d__x000a_Liver Neoplasms/*blood supply/*pathology/surgery_x000d__x000a_Male_x000d__x000a_Microvessels/*pathology/*radiography_x000d__x000a_Middle Aged_x000d__x000a_Neoplasm Invasiveness_x000d__x000a_Neovascularization, Pathologic/*pathology/surgery_x000d__x000a_Preoperative Care/methods_x000d__x000a_Prognosis_x000d__x000a_Reproducibility of Results_x000d__x000a_Sensitivity and Specificity_x000d__x000a_Statistics as Topic_x000d__x000a_Tomography, X-Ray Computed/methods_x000d__x000a_Tumor BurdenCT_x000d__x000a_hepatocellular carcinoma_x000d__x000a_microvascular invasion_x000d__x000a_tumor capsule_x000d__x000a_tumor margin&lt;/_keywords&gt;&lt;_modified&gt;61497648&lt;/_modified&gt;&lt;_number&gt;61&lt;/_number&gt;&lt;_pages&gt;W253-9&lt;/_pages&gt;&lt;_url&gt;http://www.ncbi.nlm.nih.gov/entrez/query.fcgi?cmd=Retrieve&amp;amp;db=pubmed&amp;amp;dopt=Abstract&amp;amp;list_uids=25148181&amp;amp;query_hl=1_x000d__x000a_file://H:\US\RHCC\META\术前预测MVI\全文\EMBASE全文\Prediction of Microvascular Invasion of Hepatocellular Carcinoma Preoperative CT and Histopathologic Correlation.pdf&lt;/_url&gt;&lt;_volume&gt;203&lt;/_volume&gt;&lt;/Details&gt;&lt;Extra&gt;&lt;DBUID&gt;{441DDB1A-1623-48C1-9E63-69F75465A0BB}&lt;/DBUID&gt;&lt;/Extra&gt;&lt;/Item&gt;&lt;/References&gt;&lt;/Group&gt;&lt;Group&gt;&lt;References&gt;&lt;Item&gt;&lt;ID&gt;97&lt;/ID&gt;&lt;UID&gt;{515496C3-73AB-4D4A-ABB8-A28B844B3196}&lt;/UID&gt;&lt;Title&gt;Prediction of microvascular invasion of hepatocellular carcinoma using gadoxetic acid-enhanced MR and (18)F-FDG PET/CT&lt;/Title&gt;&lt;Template&gt;Journal Article&lt;/Template&gt;&lt;Star&gt;0&lt;/Star&gt;&lt;Tag&gt;0&lt;/Tag&gt;&lt;Author&gt;Ahn, S Y; Lee, J M; Joo, I; Lee, E S; Lee, S J; Cheon, G J; Han, J K; Choi, B I&lt;/Author&gt;&lt;Year&gt;2015&lt;/Year&gt;&lt;Details&gt;&lt;_alternate_title&gt;Abdom Imaging&lt;/_alternate_title&gt;&lt;_author_adr&gt;Department of Radiology, Seoul National University College of Medicine, Seoul National University Hospital, 101 Daehak-ro, Jongno-gu, Seoul, 110-744, Korea.&lt;/_author_adr&gt;&lt;_collection_scope&gt;SCI;SCIE;&lt;/_collection_scope&gt;&lt;_created&gt;61497250&lt;/_created&gt;&lt;_date&gt;2015-01-01&lt;/_date&gt;&lt;_date_display&gt;2015&lt;/_date_display&gt;&lt;_doi&gt;10.1007/s00261-014-0256-0&lt;/_doi&gt;&lt;_impact_factor&gt;   2.189&lt;/_impact_factor&gt;&lt;_isbn&gt;1432-0509 (Electronic); 0942-8925 (Linking)&lt;/_isbn&gt;&lt;_journal&gt;Abdom Imaging&lt;/_journal&gt;&lt;_keywords&gt;Adult_x000d__x000a_Aged_x000d__x000a_Carcinoma, Hepatocellular/*blood supply/pathology_x000d__x000a_Contrast Media_x000d__x000a_Female_x000d__x000a_*Fluorodeoxyglucose F18_x000d__x000a_*Gadolinium DTPA_x000d__x000a_Humans_x000d__x000a_Image Enhancement_x000d__x000a_Liver/pathology/radiography/radionuclide imaging_x000d__x000a_Liver Neoplasms/*blood supply/pathology_x000d__x000a_*Magnetic Resonance Imaging_x000d__x000a_Male_x000d__x000a_Microvessels/pathology_x000d__x000a_Middle Aged_x000d__x000a_Multimodal Imaging/methods_x000d__x000a_Neoplasm Invasiveness/pathology_x000d__x000a_Neovascularization, Pathologic/pathology_x000d__x000a_*Positron-Emission Tomography_x000d__x000a_Predictive Value of Tests_x000d__x000a_Radiopharmaceuticals_x000d__x000a_Retrospective Studies_x000d__x000a_Sensitivity and Specificity_x000d__x000a_*Tomography, X-Ray Computed&lt;/_keywords&gt;&lt;_modified&gt;61497250&lt;/_modified&gt;&lt;_number&gt;57&lt;/_number&gt;&lt;_pages&gt;843-51&lt;/_pages&gt;&lt;_url&gt;http://www.ncbi.nlm.nih.gov/entrez/query.fcgi?cmd=Retrieve&amp;amp;db=pubmed&amp;amp;dopt=Abstract&amp;amp;list_uids=25253426&amp;amp;query_hl=1_x000d__x000a_http://download.springer.com/static/pdf/377/art%253A10.1007%252Fs00261-014-0256-0.pdf?originUrl=http%3A%2F%2Flink.springer.com%2Farticle%2F10.1007%2Fs00261-014-0256-0&amp;amp;token2=exp=1474294758~acl=%2Fstatic%2Fpdf%2F377%2Fart%25253A10.1007%25252Fs00261-014-0256-0.pdf%3ForiginUrl%3Dhttp%253A%252F%252Flink.springer.com%252Farticle%252F10.1007%252Fs00261-014-0256-0*~hmac=b29ec24d6975776d19a5fab122c916a4657c1045d54a75606f0d3c14ce52a7a9_x000d__x000a_http://link.springer.com/article/10.1007%2Fs00261-014-0256-0_x000d__x000a_internal-pdf://3567691266/Ahn-2015-Prediction of microvascular invasion.pdf&lt;/_url&gt;&lt;_volume&gt;40&lt;/_volume&gt;&lt;/Details&gt;&lt;Extra&gt;&lt;DBUID&gt;{441DDB1A-1623-48C1-9E63-69F75465A0BB}&lt;/DBUID&gt;&lt;/Extra&gt;&lt;/Item&gt;&lt;/References&gt;&lt;/Group&gt;&lt;Group&gt;&lt;References&gt;&lt;Item&gt;&lt;ID&gt;102&lt;/ID&gt;&lt;UID&gt;{998DDDDC-E5FA-4629-A1FB-3427AB5FF316}&lt;/UID&gt;&lt;Title&gt;A preoperative measurement of serum microRNA-125b may predict the presence of microvascular invasion in hepatocellular carcinomas patients&lt;/Title&gt;&lt;Template&gt;Journal Article&lt;/Template&gt;&lt;Star&gt;0&lt;/Star&gt;&lt;Tag&gt;0&lt;/Tag&gt;&lt;Author&gt;Liu, M; Wang, L; Zhu, H; Rong, W; Wu, F; Liang, S; Xu, N; Wu, J&lt;/Author&gt;&lt;Year&gt;2016&lt;/Year&gt;&lt;Details&gt;&lt;_alternate_title&gt;Translational Oncology&lt;/_alternate_title&gt;&lt;_author_adr&gt;Laboratory of Cell and Molecular Biology &amp;amp; State Key Laboratory of Molecular Oncology, Cancer Hospital, Chinese Academy of Medical Sciences &amp;amp; Peking Union Medical College, Beijing, China_x000d__x000a_Department of Abdominal Surgery, Cancer Hospital, Chinese Academy of Medical Sciences &amp;amp; Peking Union Medical College, Beijing, China_x000d__x000a_State Key Laboratory of Biotherapy and Cancer Center, West China Hospital, Sichuan University, Collaborative Innovation Center for Biotherapy, No. 17, 3rd Section of People&amp;apos;s South Road, Chengdu, China_x000d__x000a_Xu, N.; Laboratory of Cell and Molecular Biology &amp;amp; State Key Laboratory of Molecular Oncology, Cancer Hospital, Chinese Academy of Medical Sciences &amp;amp; Peking Union Medical College, Panjiayuan, Chaoyang District, P.O. Box 2258, China; email: xuningzhi@cicams.ac.cn&lt;/_author_adr&gt;&lt;_collection_scope&gt;SCIE;&lt;/_collection_scope&gt;&lt;_created&gt;61497250&lt;/_created&gt;&lt;_date&gt;2016-01-01&lt;/_date&gt;&lt;_date_display&gt;2016&lt;/_date_display&gt;&lt;_doi&gt;10.1016/j.tranon.2016.03.002&lt;/_doi&gt;&lt;_impact_factor&gt;   3.077&lt;/_impact_factor&gt;&lt;_isbn&gt;19365233&lt;/_isbn&gt;&lt;_journal&gt;Translational Oncology&lt;/_journal&gt;&lt;_modified&gt;61497250&lt;/_modified&gt;&lt;_number&gt;253&lt;/_number&gt;&lt;_pages&gt;167-172&lt;/_pages&gt;&lt;_url&gt;https://www.scopus.com/inward/record.uri?eid=2-s2.0-84973137497&amp;amp;partnerID=40&amp;amp;md5=0836920405c7cafdf6602c31c337a929_x000d__x000a_https://www.ncbi.nlm.nih.gov/pmc/articles/PMC4856864/pdf/main.pdf_x000d__x000a_internal-pdf://2820589233/Liu-2016-A preoperative measurement of serum m.pdf&lt;/_url&gt;&lt;_volume&gt;9&lt;/_volume&gt;&lt;/Details&gt;&lt;Extra&gt;&lt;DBUID&gt;{441DDB1A-1623-48C1-9E63-69F75465A0BB}&lt;/DBUID&gt;&lt;/Extra&gt;&lt;/Item&gt;&lt;/References&gt;&lt;/Group&gt;&lt;Group&gt;&lt;References&gt;&lt;Item&gt;&lt;ID&gt;104&lt;/ID&gt;&lt;UID&gt;{DDA5ABF7-7A6B-40F6-B55D-CBBE71E6BE6C}&lt;/UID&gt;&lt;Title&gt;A non-smooth tumor margin on preoperative imaging predicts microvascular invasion of hepatocellular carcinoma&lt;/Title&gt;&lt;Template&gt;Journal Article&lt;/Template&gt;&lt;Star&gt;0&lt;/Star&gt;&lt;Tag&gt;0&lt;/Tag&gt;&lt;Author&gt;Wu, T H; Hatano, E; Yamanaka, K; Seo, S; Taura, K; Yasuchika, K; Fujimoto, Y; Nitta, T; Mizumoto, M; Mori, A; Okajima, H; Kaido, T; Uemoto, S&lt;/Author&gt;&lt;Year&gt;2016&lt;/Year&gt;&lt;Details&gt;&lt;_alternate_title&gt;Surgery Today&lt;/_alternate_title&gt;&lt;_author_adr&gt;Division of Liver and Transplantation Surgery, Department of Surgery, Chang-Gung Memorial Hospital, School of Medicine, Chang-Gung University, Taoyuan, Taiwan_x000d__x000a_Department of Surgery, Graduate School of Medicine, Kyoto University, 54 Kawahara-cho, Syogoin, Sakyo-ku, Kyoto, Japan_x000d__x000a_Hatano, E.; Department of Surgery, Graduate School of Medicine, Kyoto University, 54 Kawahara-cho, Syogoin, Sakyo-ku, Japan; email: etsu@kuhp.kyoto-u.ac.jp&lt;/_author_adr&gt;&lt;_collection_scope&gt;SCIE;&lt;/_collection_scope&gt;&lt;_created&gt;61497250&lt;/_created&gt;&lt;_date&gt;2016-01-01&lt;/_date&gt;&lt;_date_display&gt;2016&lt;/_date_display&gt;&lt;_doi&gt;10.1007/s00595-016-1320-x&lt;/_doi&gt;&lt;_impact_factor&gt;   1.329&lt;/_impact_factor&gt;&lt;_isbn&gt;09411291&lt;/_isbn&gt;&lt;_journal&gt;Surgery Today&lt;/_journal&gt;&lt;_keywords&gt;Fluorine-18 fluorodeoxyglucose-positron emission tomography (18F-FDG-PET)_x000d__x000a_Hepatocellular carcinoma_x000d__x000a_Microvascular invasion&lt;/_keywords&gt;&lt;_modified&gt;61497258&lt;/_modified&gt;&lt;_number&gt;268&lt;/_number&gt;&lt;_pages&gt;1-7&lt;/_pages&gt;&lt;_url&gt;https://www.scopus.com/inward/record.uri?eid=2-s2.0-84961210489&amp;amp;partnerID=40&amp;amp;md5=b8ba985912dcb6c1b4199a0f12432bcb_x000d__x000a_http://link.springer.com/article/10.1007%2Fs00595-016-1320-x_x000d__x000a_internal-pdf://3289128872/A non-smooth tumor margin on preoperative imag.pdf&lt;/_url&gt;&lt;/Details&gt;&lt;Extra&gt;&lt;DBUID&gt;{441DDB1A-1623-48C1-9E63-69F75465A0BB}&lt;/DBUID&gt;&lt;/Extra&gt;&lt;/Item&gt;&lt;/References&gt;&lt;/Group&gt;&lt;/Citation&gt;_x000a_"/>
    <w:docVar w:name="NE.Ref{F08BE1F9-436F-4882-93C7-B65D7E84B8C7}" w:val=" ADDIN NE.Ref.{F08BE1F9-436F-4882-93C7-B65D7E84B8C7}&lt;Citation&gt;&lt;Group&gt;&lt;References&gt;&lt;Item&gt;&lt;ID&gt;52&lt;/ID&gt;&lt;UID&gt;{49700369-430B-44B1-92C7-6D2E188EE411}&lt;/UID&gt;&lt;Title&gt;Prediction of microvascular invasion of hepatocellular carcinoma: usefulness of peritumoral hypointensity seen on gadoxetate disodium-enhanced hepatobiliary phase images&lt;/Title&gt;&lt;Template&gt;Journal Article&lt;/Template&gt;&lt;Star&gt;0&lt;/Star&gt;&lt;Tag&gt;0&lt;/Tag&gt;&lt;Author&gt;Kim, K A; Kim, M J; Jeon, H M; Kim, K S; Choi, J S; Ahn, S H; Cha, S J; Chung, Y E&lt;/Author&gt;&lt;Year&gt;2012&lt;/Year&gt;&lt;Details&gt;&lt;_alternate_title&gt;J Magn Reson Imaging&lt;/_alternate_title&gt;&lt;_author_adr&gt;Department of Radiology, Yonsei University College of Medicine, Seoul, Korea.&lt;/_author_adr&gt;&lt;_collection_scope&gt;SCI;SCIE;&lt;/_collection_scope&gt;&lt;_created&gt;61496211&lt;/_created&gt;&lt;_date&gt;2012-01-01&lt;/_date&gt;&lt;_date_display&gt;2012&lt;/_date_display&gt;&lt;_doi&gt;10.1002/jmri.22876 %/ Copyright (c) 2011 Wiley Periodicals, Inc.&lt;/_doi&gt;&lt;_impact_factor&gt;   3.250&lt;/_impact_factor&gt;&lt;_isbn&gt;1522-2586 (Electronic); 1053-1807 (Linking)&lt;/_isbn&gt;&lt;_journal&gt;J Magn Reson Imaging&lt;/_journal&gt;&lt;_keywords&gt;Adult_x000d__x000a_Aged_x000d__x000a_Area Under Curve_x000d__x000a_Carcinoma, Hepatocellular/*pathology_x000d__x000a_Chi-Square Distribution_x000d__x000a_*Contrast Media_x000d__x000a_Female_x000d__x000a_*Gadolinium DTPA_x000d__x000a_Humans_x000d__x000a_Image Interpretation, Computer-Assisted_x000d__x000a_Liver Neoplasms/*pathology_x000d__x000a_Logistic Models_x000d__x000a_Male_x000d__x000a_Microcirculation_x000d__x000a_Middle Aged_x000d__x000a_Neoplasm Invasiveness/*diagnosis_x000d__x000a_Predictive Value of Tests_x000d__x000a_Retrospective Studies_x000d__x000a_Sensitivity and Specificity&lt;/_keywords&gt;&lt;_modified&gt;61496232&lt;/_modified&gt;&lt;_number&gt;71&lt;/_number&gt;&lt;_pages&gt;629-34&lt;/_pages&gt;&lt;_url&gt;http://www.ncbi.nlm.nih.gov/entrez/query.fcgi?cmd=Retrieve&amp;amp;db=pubmed&amp;amp;dopt=Abstract&amp;amp;list_uids=22069244&amp;amp;query_hl=1_x000d__x000a_http://onlinelibrary.wiley.com/store/10.1002/jmri.22876/asset/22876_ftp.pdf?v=1&amp;amp;t=ita47tkb&amp;amp;s=5ef2046a4c1b9b70f0a720bd0d4d233306aa6b3b_x000d__x000a_http://onlinelibrary.wiley.com/store/10.1002/jmri.22876/asset/22876_ftp.pdf?v=1&amp;amp;t=itiu653j&amp;amp;s=af197886c76258444228acd131e2509467ff4253_x000d__x000a_internal-pdf://3157005032/Kim-2012-Prediction of microvascular invasion.pdf&lt;/_url&gt;&lt;_volume&gt;35&lt;/_volume&gt;&lt;/Details&gt;&lt;Extra&gt;&lt;DBUID&gt;{441DDB1A-1623-48C1-9E63-69F75465A0BB}&lt;/DBUID&gt;&lt;/Extra&gt;&lt;/Item&gt;&lt;/References&gt;&lt;/Group&gt;&lt;Group&gt;&lt;References&gt;&lt;Item&gt;&lt;ID&gt;9&lt;/ID&gt;&lt;UID&gt;{75127D1F-DB58-4BBC-87AC-D896A16B6CB7}&lt;/UID&gt;&lt;Title&gt;A computed tomography radiogenomic biomarker predicts microvascular invasion and clinical outcomes in hepatocellular carcinoma&lt;/Title&gt;&lt;Template&gt;Journal Article&lt;/Template&gt;&lt;Star&gt;0&lt;/Star&gt;&lt;Tag&gt;0&lt;/Tag&gt;&lt;Author&gt;Banerjee, S; Wang, D S; Kim, H J; Sirlin, C B; Chan, M G; Korn, R L; Rutman, A M; Siripongsakun, S; Lu, D; Imanbayev, G; Kuo, M D&lt;/Author&gt;&lt;Year&gt;2015&lt;/Year&gt;&lt;Details&gt;&lt;_alternate_title&gt;Hepatology&lt;/_alternate_title&gt;&lt;_author_adr&gt;Department of Radiology, University of California Los Angeles, David Geffen School of Medicine, Los Angeles, CA.; Department of Radiology, Stanford University, Stanford, CA.; Department of Radiology, University of California Los Angeles, David Geffen School of Medicine, Los Angeles, CA.; Department of Radiology, University of California San Diego, San Diego, CA.; Department of Radiology, University of California San Diego, San Diego, CA.; Scottsdale Medical Imaging, Scottsdale, AZ.; Department of Radiology, University of California San Diego, San Diego, CA.; Department of Radiology, University of California Los Angeles, David Geffen School of Medicine, Los Angeles, CA.; Department of Radiology, University of California Los Angeles, David Geffen School of Medicine, Los Angeles, CA.; Department of Radiology, Stanford University, Stanford, CA.; Department of Radiology, University of California Los Angeles, David Geffen School of Medicine, Los Angeles, CA.&lt;/_author_adr&gt;&lt;_collection_scope&gt;SCI;SCIE;&lt;/_collection_scope&gt;&lt;_created&gt;61496086&lt;/_created&gt;&lt;_date&gt;2015-01-01&lt;/_date&gt;&lt;_date_display&gt;2015&lt;/_date_display&gt;&lt;_doi&gt;10.1002/hep.27877 %/ (c) 2015 by the American Association for the Study of Liver Diseases.&lt;/_doi&gt;&lt;_impact_factor&gt;  11.711&lt;/_impact_factor&gt;&lt;_isbn&gt;1527-3350 (Electronic); 0270-9139 (Linking)&lt;/_isbn&gt;&lt;_journal&gt;Hepatology&lt;/_journal&gt;&lt;_keywords&gt;Analysis of Variance_x000d__x000a_Biomarkers, Tumor/*analysis_x000d__x000a_California_x000d__x000a_Carcinoma, Hepatocellular/*mortality/pathology/*radiography/surgery_x000d__x000a_Cohort Studies_x000d__x000a_Cross-Sectional Studies_x000d__x000a_Disease-Free Survival_x000d__x000a_Female_x000d__x000a_Hepatectomy/methods/mortality_x000d__x000a_Humans_x000d__x000a_Liver Neoplasms/*mortality/pathology/*radiography/surgery_x000d__x000a_Liver Transplantation_x000d__x000a_Male_x000d__x000a_Microvessels/pathology_x000d__x000a_Middle Aged_x000d__x000a_Multivariate Analysis_x000d__x000a_Neoplasm Invasiveness/pathology_x000d__x000a_Neoplasm Recurrence, Local/mortality/pathology_x000d__x000a_Neoplasm Staging_x000d__x000a_Neoplastic Cells, Circulating/*pathology_x000d__x000a_Preoperative Care/methods_x000d__x000a_Prognosis_x000d__x000a_Proportional Hazards Models_x000d__x000a_Prospective Studies_x000d__x000a_Radiographic Image Enhancement/*methods_x000d__x000a_Radiopharmaceuticals_x000d__x000a_Statistics, Nonparametric_x000d__x000a_Survival Analysis_x000d__x000a_Tomography, X-Ray Computed/methods_x000d__x000a_Treatment Outcome&lt;/_keywords&gt;&lt;_modified&gt;61496086&lt;/_modified&gt;&lt;_number&gt;59&lt;/_number&gt;&lt;_pages&gt;792-800&lt;/_pages&gt;&lt;_url&gt;http://www.ncbi.nlm.nih.gov/entrez/query.fcgi?cmd=Retrieve&amp;amp;db=pubmed&amp;amp;dopt=Abstract&amp;amp;list_uids=25930992&amp;amp;query_hl=1_x000d__x000a_https://www.ncbi.nlm.nih.gov/pmc/articles/PMC4654334/pdf/hep0062-0792.pdf_x000d__x000a_internal-pdf://2935005521/Banerjee-2015-A computed tomography radiogenom.pdf&lt;/_url&gt;&lt;_volume&gt;62&lt;/_volume&gt;&lt;/Details&gt;&lt;Extra&gt;&lt;DBUID&gt;{441DDB1A-1623-48C1-9E63-69F75465A0BB}&lt;/DBUID&gt;&lt;/Extra&gt;&lt;/Item&gt;&lt;/References&gt;&lt;/Group&gt;&lt;Group&gt;&lt;References&gt;&lt;Item&gt;&lt;ID&gt;53&lt;/ID&gt;&lt;UID&gt;{8DEE719E-7090-496F-B036-4856D03F1B53}&lt;/UID&gt;&lt;Title&gt;Preoperative prediction of the microvascular invasion of hepatocellular carcinoma with diffusion-weighted imaging&lt;/Title&gt;&lt;Template&gt;Journal Article&lt;/Template&gt;&lt;Star&gt;0&lt;/Star&gt;&lt;Tag&gt;0&lt;/Tag&gt;&lt;Author&gt;Suh, Y J; Kim, M J; Choi, J Y; Park, M S; Kim, K W&lt;/Author&gt;&lt;Year&gt;2012&lt;/Year&gt;&lt;Details&gt;&lt;_alternate_title&gt;Liver Transpl&lt;/_alternate_title&gt;&lt;_author_adr&gt;Department of Radiology, Research Institute of Radiological Science, Yonsei University Severance Hospital, Seoul, Republic of Korea.&lt;/_author_adr&gt;&lt;_created&gt;61496211&lt;/_created&gt;&lt;_date&gt;2012-01-01&lt;/_date&gt;&lt;_date_display&gt;2012&lt;/_date_display&gt;&lt;_doi&gt;10.1002/lt.23502 %/ Copyright (c) 2012 American Association for the Study of Liver Diseases.&lt;/_doi&gt;&lt;_impact_factor&gt;   3.951&lt;/_impact_factor&gt;&lt;_isbn&gt;1527-6473 (Electronic); 1527-6465 (Linking)&lt;/_isbn&gt;&lt;_journal&gt;Liver Transpl&lt;/_journal&gt;&lt;_keywords&gt;Adult_x000d__x000a_Aged_x000d__x000a_Carcinoma, Hepatocellular/*blood supply/*pathology/surgery_x000d__x000a_Diffusion Magnetic Resonance Imaging/*methods_x000d__x000a_Female_x000d__x000a_Hepatectomy_x000d__x000a_Humans_x000d__x000a_Liver Neoplasms/*blood supply/*pathology/surgery_x000d__x000a_Logistic Models_x000d__x000a_Male_x000d__x000a_Microvessels/*pathology_x000d__x000a_Middle Aged_x000d__x000a_Predictive Value of Tests_x000d__x000a_Preoperative Care_x000d__x000a_Retrospective Studies_x000d__x000a_Sensitivity and Specificity_x000d__x000a_Treatment Outcome&lt;/_keywords&gt;&lt;_modified&gt;61496232&lt;/_modified&gt;&lt;_number&gt;80&lt;/_number&gt;&lt;_pages&gt;1171-8&lt;/_pages&gt;&lt;_url&gt;http://www.ncbi.nlm.nih.gov/entrez/query.fcgi?cmd=Retrieve&amp;amp;db=pubmed&amp;amp;dopt=Abstract&amp;amp;list_uids=22767394&amp;amp;query_hl=1_x000d__x000a_http://onlinelibrary.wiley.com/store/10.1002/lt.23502/asset/23502_ftp.pdf?v=1&amp;amp;t=ita48klh&amp;amp;s=b8881d52d90016a1ed568f6e39582b2cd932d94b_x000d__x000a_http://onlinelibrary.wiley.com/store/10.1002/lt.23502/asset/23502_ftp.pdf?v=1&amp;amp;t=itiu6gvk&amp;amp;s=8e604b64788e0738d7102698798efb537e749f5b_x000d__x000a_internal-pdf://3823482257/Suh-2012-Preoperative prediction of the micro1.pdf&lt;/_url&gt;&lt;_volume&gt;18&lt;/_volume&gt;&lt;/Details&gt;&lt;Extra&gt;&lt;DBUID&gt;{441DDB1A-1623-48C1-9E63-69F75465A0BB}&lt;/DBUID&gt;&lt;/Extra&gt;&lt;/Item&gt;&lt;/References&gt;&lt;/Group&gt;&lt;Group&gt;&lt;References&gt;&lt;Item&gt;&lt;ID&gt;68&lt;/ID&gt;&lt;UID&gt;{5710992A-6001-45A0-8BF3-D8C519A4C2BF}&lt;/UID&gt;&lt;Title&gt;Correlation analysis of preoperative serum alpha-fetoprotein (AFP) level and prognosis of hepatocellular carcinoma (HCC) after hepatectomy&lt;/Title&gt;&lt;Template&gt;Journal Article&lt;/Template&gt;&lt;Star&gt;0&lt;/Star&gt;&lt;Tag&gt;0&lt;/Tag&gt;&lt;Author&gt;Ma, W J; Wang, H Y; Teng, L S&lt;/Author&gt;&lt;Year&gt;2013&lt;/Year&gt;&lt;Details&gt;&lt;_alternate_title&gt;World J Surg Oncol&lt;/_alternate_title&gt;&lt;_author_adr&gt;Cancer Center, The First Affiliated Hospital of Zhejiang University School of Medicine, Hangzhou 310003, P,R, China. lsteng@zju.edu.cn.&lt;/_author_adr&gt;&lt;_collection_scope&gt;SCIE;&lt;/_collection_scope&gt;&lt;_created&gt;61496212&lt;/_created&gt;&lt;_date&gt;2013-01-01&lt;/_date&gt;&lt;_date_display&gt;2013&lt;/_date_display&gt;&lt;_doi&gt;10.1186/1477-7819-11-212&lt;/_doi&gt;&lt;_impact_factor&gt;   1.286&lt;/_impact_factor&gt;&lt;_isbn&gt;1477-7819 (Electronic); 1477-7819 (Linking)&lt;/_isbn&gt;&lt;_journal&gt;World J Surg Oncol&lt;/_journal&gt;&lt;_keywords&gt;Biomarkers, Tumor/*blood_x000d__x000a_Carcinoma, Hepatocellular/*blood/diagnosis/surgery_x000d__x000a_Female_x000d__x000a_Follow-Up Studies_x000d__x000a_*Hepatectomy_x000d__x000a_Humans_x000d__x000a_Liver Neoplasms/*blood/diagnosis/surgery_x000d__x000a_Male_x000d__x000a_Middle Aged_x000d__x000a_Neoplasm Recurrence, Local/*diagnosis_x000d__x000a_Neoplasm Staging_x000d__x000a_Preoperative Period_x000d__x000a_Prognosis_x000d__x000a_Risk Factors_x000d__x000a_Survival Rate_x000d__x000a_alpha-Fetoproteins/*analysis&lt;/_keywords&gt;&lt;_modified&gt;61496236&lt;/_modified&gt;&lt;_number&gt;74&lt;/_number&gt;&lt;_pages&gt;212&lt;/_pages&gt;&lt;_url&gt;http://www.ncbi.nlm.nih.gov/entrez/query.fcgi?cmd=Retrieve&amp;amp;db=pubmed&amp;amp;dopt=Abstract&amp;amp;list_uids=23981851&amp;amp;query_hl=1_x000d__x000a_https://www.ncbi.nlm.nih.gov/pmc/articles/PMC3844510/pdf/1477-7819-11-212.pdf_x000d__x000a_internal-pdf://3082175805/Ma-2013-Correlation analysis of preoperative s.pdf_x000d__x000a_internal-pdf://0138594078/Ma-2013-Correlation analysis of preoperative 1.pdf&lt;/_url&gt;&lt;_volume&gt;11&lt;/_volume&gt;&lt;/Details&gt;&lt;Extra&gt;&lt;DBUID&gt;{441DDB1A-1623-48C1-9E63-69F75465A0BB}&lt;/DBUID&gt;&lt;/Extra&gt;&lt;/Item&gt;&lt;/References&gt;&lt;/Group&gt;&lt;Group&gt;&lt;References&gt;&lt;Item&gt;&lt;ID&gt;66&lt;/ID&gt;&lt;UID&gt;{1F81D4B6-28FA-47F8-8C78-E109B98B0ED3}&lt;/UID&gt;&lt;Title&gt;Prediction of microvascular invasion before curative resection of hepatocellular carcinoma&lt;/Title&gt;&lt;Template&gt;Journal Article&lt;/Template&gt;&lt;Star&gt;0&lt;/Star&gt;&lt;Tag&gt;0&lt;/Tag&gt;&lt;Author&gt;Kim, B K; Han, K H; Park, Y N; Park, M S; Kim, K S; Choi, J S; Moon, B S; Chon, C Y; Moon, Y M; Ahn, S H&lt;/Author&gt;&lt;Year&gt;2008&lt;/Year&gt;&lt;Details&gt;&lt;_alternate_title&gt;J Surg Oncol&lt;/_alternate_title&gt;&lt;_author_adr&gt;Department of Internal Medicine, Yonsei University College of Medicine, Seoul, Korea.&lt;/_author_adr&gt;&lt;_collection_scope&gt;SCI;SCIE;&lt;/_collection_scope&gt;&lt;_created&gt;61496212&lt;/_created&gt;&lt;_date&gt;2008-01-01&lt;/_date&gt;&lt;_date_display&gt;2008&lt;/_date_display&gt;&lt;_doi&gt;10.1002/jso.20953&lt;/_doi&gt;&lt;_impact_factor&gt;   3.151&lt;/_impact_factor&gt;&lt;_isbn&gt;0022-4790 (Print); 0022-4790 (Linking)&lt;/_isbn&gt;&lt;_journal&gt;J Surg Oncol&lt;/_journal&gt;&lt;_keywords&gt;Adult_x000d__x000a_Aged_x000d__x000a_Carcinoma, Hepatocellular/mortality/*pathology/*surgery_x000d__x000a_Female_x000d__x000a_Follow-Up Studies_x000d__x000a_Hepatectomy_x000d__x000a_Humans_x000d__x000a_Liver Neoplasms/mortality/*pathology/*surgery_x000d__x000a_Male_x000d__x000a_Middle Aged_x000d__x000a_Neoplasm Invasiveness_x000d__x000a_Neoplasm Staging_x000d__x000a_Predictive Value of Tests_x000d__x000a_Retrospective Studies_x000d__x000a_Survival Rate_x000d__x000a_Treatment Outcome&lt;/_keywords&gt;&lt;_modified&gt;61496212&lt;/_modified&gt;&lt;_number&gt;68&lt;/_number&gt;&lt;_pages&gt;246-52&lt;/_pages&gt;&lt;_url&gt;http://www.ncbi.nlm.nih.gov/entrez/query.fcgi?cmd=Retrieve&amp;amp;db=pubmed&amp;amp;dopt=Abstract&amp;amp;list_uids=18095300&amp;amp;query_hl=1_x000d__x000a_http://onlinelibrary.wiley.com/store/10.1002/jso.20953/asset/20953_ftp.pdf?v=1&amp;amp;t=ita475q8&amp;amp;s=53a6993216e0ee4993ef4b16edceae447687ef32_x000d__x000a_http://onlinelibrary.wiley.com/store/10.1002/jso.20953/asset/20953_ftp.pdf?v=1&amp;amp;t=itiu4n1x&amp;amp;s=4dcfd6e1eff846b0e2d778d510abec372bd32e5d_x000d__x000a_internal-pdf://1426880419/Kim-2008-Prediction of microvascular invasion.pdf_x000d__x000a_internal-pdf://1115120835/Kim-2008-Prediction of microvascular invasion1.pdf&lt;/_url&gt;&lt;_volume&gt;97&lt;/_volume&gt;&lt;/Details&gt;&lt;Extra&gt;&lt;DBUID&gt;{441DDB1A-1623-48C1-9E63-69F75465A0BB}&lt;/DBUID&gt;&lt;/Extra&gt;&lt;/Item&gt;&lt;/References&gt;&lt;/Group&gt;&lt;Group&gt;&lt;References&gt;&lt;Item&gt;&lt;ID&gt;67&lt;/ID&gt;&lt;UID&gt;{7FBA0DC4-EA05-4224-BEF8-DEE0EE595706}&lt;/UID&gt;&lt;Title&gt;Predictors of microvascular invasion before hepatectomy for hepatocellular carcinoma&lt;/Title&gt;&lt;Template&gt;Journal Article&lt;/Template&gt;&lt;Star&gt;0&lt;/Star&gt;&lt;Tag&gt;0&lt;/Tag&gt;&lt;Author&gt;Kaibori, M; Ishizaki, M; Matsui, K; Kwon, A H&lt;/Author&gt;&lt;Year&gt;2010&lt;/Year&gt;&lt;Details&gt;&lt;_alternate_title&gt;J Surg Oncol&lt;/_alternate_title&gt;&lt;_author_adr&gt;Department of Surgery, Hirakata Hospital, Kansai Medical University, Hirakata, Osaka, Japan. kaibori@hirakata.kmu.ac.jp&lt;/_author_adr&gt;&lt;_collection_scope&gt;SCI;SCIE;&lt;/_collection_scope&gt;&lt;_created&gt;61496212&lt;/_created&gt;&lt;_date&gt;2010-01-01&lt;/_date&gt;&lt;_date_display&gt;2010&lt;/_date_display&gt;&lt;_doi&gt;10.1002/jso.21631 %/ J. Surg. Oncol. 2010;102:462-468. (c) 2010 Wiley-Liss, Inc.&lt;/_doi&gt;&lt;_impact_factor&gt;   3.151&lt;/_impact_factor&gt;&lt;_isbn&gt;1096-9098 (Electronic); 0022-4790 (Linking)&lt;/_isbn&gt;&lt;_journal&gt;J Surg Oncol&lt;/_journal&gt;&lt;_keywords&gt;Age Factors_x000d__x000a_Aged_x000d__x000a_Analysis of Variance_x000d__x000a_Biomarkers, Tumor/blood_x000d__x000a_Carcinoma, Hepatocellular/mortality/*pathology/surgery_x000d__x000a_Disease Progression_x000d__x000a_Female_x000d__x000a_Follow-Up Studies_x000d__x000a_*Hepatectomy_x000d__x000a_Humans_x000d__x000a_Liver/*blood supply_x000d__x000a_Liver Neoplasms/mortality/*pathology/surgery_x000d__x000a_Male_x000d__x000a_Microcirculation_x000d__x000a_Middle Aged_x000d__x000a_Neoplasm Invasiveness_x000d__x000a_Neoplasm Recurrence, Local/*pathology_x000d__x000a_Preoperative Care_x000d__x000a_Prognosis_x000d__x000a_Retrospective Studies_x000d__x000a_Risk Factors_x000d__x000a_Survival Rate&lt;/_keywords&gt;&lt;_modified&gt;61496212&lt;/_modified&gt;&lt;_number&gt;67&lt;/_number&gt;&lt;_pages&gt;462-8&lt;/_pages&gt;&lt;_url&gt;http://www.ncbi.nlm.nih.gov/entrez/query.fcgi?cmd=Retrieve&amp;amp;db=pubmed&amp;amp;dopt=Abstract&amp;amp;list_uids=20872949&amp;amp;query_hl=1_x000d__x000a_http://onlinelibrary.wiley.com/store/10.1002/jso.21631/asset/21631_ftp.pdf?v=1&amp;amp;t=ita47neq&amp;amp;s=3d5a9f840e2d5961df360c177f1f1e8867ca3f6f_x000d__x000a_http://onlinelibrary.wiley.com/store/10.1002/jso.21631/asset/21631_ftp.pdf?v=1&amp;amp;t=itiu5ai3&amp;amp;s=16524305ce7070f50e39696a85a0d22c8914187c_x000d__x000a_internal-pdf://3975467865/Kaibori-2010-Predictors of microvascular invas.pdf_x000d__x000a_internal-pdf://0514185870/Kaibori-2010-Predictors of microvascular inva1.pdf&lt;/_url&gt;&lt;_volume&gt;102&lt;/_volume&gt;&lt;/Details&gt;&lt;Extra&gt;&lt;DBUID&gt;{441DDB1A-1623-48C1-9E63-69F75465A0BB}&lt;/DBUID&gt;&lt;/Extra&gt;&lt;/Item&gt;&lt;/References&gt;&lt;/Group&gt;&lt;Group&gt;&lt;References&gt;&lt;Item&gt;&lt;ID&gt;69&lt;/ID&gt;&lt;UID&gt;{716EDC8A-B5D3-43A5-A06F-6C68A292D5BB}&lt;/UID&gt;&lt;Title&gt;The meaning of gross tumor type in the aspects of cytokeratin 19 expression and resection margin in patients with hepatocellular carcinoma&lt;/Title&gt;&lt;Template&gt;Journal Article&lt;/Template&gt;&lt;Star&gt;0&lt;/Star&gt;&lt;Tag&gt;0&lt;/Tag&gt;&lt;Author&gt;Gong, S C; Cho, M Y; Lee, S W; Kim, S H; Kim, M Y; Baik, S K&lt;/Author&gt;&lt;Year&gt;2016&lt;/Year&gt;&lt;Details&gt;&lt;_alternate_title&gt;Journal of Gastroenterology and Hepatology (Australia)&lt;/_alternate_title&gt;&lt;_author_adr&gt;Department of Surgery, Yonsei University Wonju College of Medicine, Wonju Severance Christian Hospital, Wonju, South Korea_x000d__x000a_Department of Pathology, Yonsei University Wonju College of Medicine, Wonju Severance Christian Hospital, Wonju, South Korea_x000d__x000a_Graduate School of Yonsei University, Seoul, South Korea_x000d__x000a_Department of Internal Medicine, Yonsei University Wonju College of Medicine, Wonju Severance Christian Hospital, Wonju, South Korea_x000d__x000a_Kim, S.H.; Department of Surgery, Yonsei University Wonju College of Medicine, Wonju Severance Christian Hospital, 162, Ilsan-dong, South Korea; email: drgs01@yonsei.ac.kr&lt;/_author_adr&gt;&lt;_created&gt;61496212&lt;/_created&gt;&lt;_date&gt;2016-01-01&lt;/_date&gt;&lt;_date_display&gt;2016&lt;/_date_display&gt;&lt;_doi&gt;10.1111/jgh.13063&lt;/_doi&gt;&lt;_impact_factor&gt;   3.322&lt;/_impact_factor&gt;&lt;_isbn&gt;08159319&lt;/_isbn&gt;&lt;_journal&gt;Journal of Gastroenterology and Hepatology (Australia)&lt;/_journal&gt;&lt;_keywords&gt;Cytokeratin 19_x000d__x000a_Gross type_x000d__x000a_Hepatocellular carcinoma_x000d__x000a_Resection margin_x000d__x000a_adult_x000d__x000a_aged_x000d__x000a_Article_x000d__x000a_cancer recurrence_x000d__x000a_cancer survival_x000d__x000a_clinical feature_x000d__x000a_controlled study_x000d__x000a_female_x000d__x000a_gross tumor type_x000d__x000a_human_x000d__x000a_liver cell carcinoma_x000d__x000a_liver metastasis_x000d__x000a_major clinical study_x000d__x000a_male_x000d__x000a_microvasculature_x000d__x000a_patient coding_x000d__x000a_portal vein_x000d__x000a_prevalence_x000d__x000a_priority journal_x000d__x000a_protein expression_x000d__x000a_surgical anatomy_x000d__x000a_tumor invasion_x000d__x000a_tumor volume&lt;/_keywords&gt;&lt;_modified&gt;61496401&lt;/_modified&gt;&lt;_number&gt;275&lt;/_number&gt;&lt;_pages&gt;206-212&lt;/_pages&gt;&lt;_url&gt;https://www.scopus.com/inward/record.uri?eid=2-s2.0-84956910597&amp;amp;partnerID=40&amp;amp;md5=875319a2726fa174cb03874986dd1674_x000d__x000a_http://onlinelibrary.wiley.com/store/10.1111/jgh.13063/asset/jgh13063.pdf?v=1&amp;amp;t=itiuiu40&amp;amp;s=e1c9e2fda425016237a08ab41af1492431cebf87_x000d__x000a_internal-pdf://0517050781/Gong-2016-The meaning of gross tumor type in t.pdf&lt;/_url&gt;&lt;_volume&gt;31&lt;/_volume&gt;&lt;/Details&gt;&lt;Extra&gt;&lt;DBUID&gt;{441DDB1A-1623-48C1-9E63-69F75465A0BB}&lt;/DBUID&gt;&lt;/Extra&gt;&lt;/Item&gt;&lt;/References&gt;&lt;/Group&gt;&lt;/Citation&gt;_x000a_"/>
    <w:docVar w:name="NE.Ref{F3DCAB29-7C14-4268-A5A6-BA87011B3E26}" w:val=" ADDIN NE.Ref.{F3DCAB29-7C14-4268-A5A6-BA87011B3E26}&lt;Citation&gt;&lt;Group&gt;&lt;References&gt;&lt;Item&gt;&lt;ID&gt;68&lt;/ID&gt;&lt;UID&gt;{5710992A-6001-45A0-8BF3-D8C519A4C2BF}&lt;/UID&gt;&lt;Title&gt;Correlation analysis of preoperative serum alpha-fetoprotein (AFP) level and prognosis of hepatocellular carcinoma (HCC) after hepatectomy&lt;/Title&gt;&lt;Template&gt;Journal Article&lt;/Template&gt;&lt;Star&gt;0&lt;/Star&gt;&lt;Tag&gt;0&lt;/Tag&gt;&lt;Author&gt;Ma, W J; Wang, H Y; Teng, L S&lt;/Author&gt;&lt;Year&gt;2013&lt;/Year&gt;&lt;Details&gt;&lt;_alternate_title&gt;World J Surg Oncol&lt;/_alternate_title&gt;&lt;_author_adr&gt;Cancer Center, The First Affiliated Hospital of Zhejiang University School of Medicine, Hangzhou 310003, P,R, China. lsteng@zju.edu.cn.&lt;/_author_adr&gt;&lt;_collection_scope&gt;SCIE;&lt;/_collection_scope&gt;&lt;_created&gt;61496212&lt;/_created&gt;&lt;_date&gt;2013-01-01&lt;/_date&gt;&lt;_date_display&gt;2013&lt;/_date_display&gt;&lt;_doi&gt;10.1186/1477-7819-11-212&lt;/_doi&gt;&lt;_impact_factor&gt;   1.286&lt;/_impact_factor&gt;&lt;_isbn&gt;1477-7819 (Electronic); 1477-7819 (Linking)&lt;/_isbn&gt;&lt;_journal&gt;World J Surg Oncol&lt;/_journal&gt;&lt;_keywords&gt;Biomarkers, Tumor/*blood_x000d__x000a_Carcinoma, Hepatocellular/*blood/diagnosis/surgery_x000d__x000a_Female_x000d__x000a_Follow-Up Studies_x000d__x000a_*Hepatectomy_x000d__x000a_Humans_x000d__x000a_Liver Neoplasms/*blood/diagnosis/surgery_x000d__x000a_Male_x000d__x000a_Middle Aged_x000d__x000a_Neoplasm Recurrence, Local/*diagnosis_x000d__x000a_Neoplasm Staging_x000d__x000a_Preoperative Period_x000d__x000a_Prognosis_x000d__x000a_Risk Factors_x000d__x000a_Survival Rate_x000d__x000a_alpha-Fetoproteins/*analysis&lt;/_keywords&gt;&lt;_modified&gt;61496236&lt;/_modified&gt;&lt;_number&gt;74&lt;/_number&gt;&lt;_pages&gt;212&lt;/_pages&gt;&lt;_url&gt;http://www.ncbi.nlm.nih.gov/entrez/query.fcgi?cmd=Retrieve&amp;amp;db=pubmed&amp;amp;dopt=Abstract&amp;amp;list_uids=23981851&amp;amp;query_hl=1_x000d__x000a_https://www.ncbi.nlm.nih.gov/pmc/articles/PMC3844510/pdf/1477-7819-11-212.pdf_x000d__x000a_internal-pdf://3082175805/Ma-2013-Correlation analysis of preoperative s.pdf_x000d__x000a_internal-pdf://0138594078/Ma-2013-Correlation analysis of preoperative 1.pdf&lt;/_url&gt;&lt;_volume&gt;11&lt;/_volume&gt;&lt;/Details&gt;&lt;Extra&gt;&lt;DBUID&gt;{441DDB1A-1623-48C1-9E63-69F75465A0BB}&lt;/DBUID&gt;&lt;/Extra&gt;&lt;/Item&gt;&lt;/References&gt;&lt;/Group&gt;&lt;/Citation&gt;_x000a_"/>
    <w:docVar w:name="NE.Ref{F41ECB44-E874-4FE0-AC75-873AA310F3F3}" w:val=" ADDIN NE.Ref.{F41ECB44-E874-4FE0-AC75-873AA310F3F3}&lt;Citation&gt;&lt;Group&gt;&lt;References&gt;&lt;Item&gt;&lt;ID&gt;13&lt;/ID&gt;&lt;UID&gt;{B05E48EA-7023-4428-8E6C-5C498F698D7F}&lt;/UID&gt;&lt;Title&gt;Prevention of preeclampsia and intrauterine growth restriction with aspirin started in early pregnancy: a meta-analysis&lt;/Title&gt;&lt;Template&gt;Journal Article&lt;/Template&gt;&lt;Star&gt;0&lt;/Star&gt;&lt;Tag&gt;0&lt;/Tag&gt;&lt;Author&gt;Bujold, E; Roberge, S; Lacasse, Y; Bureau, M; Audibert, F; Marcoux, S; Forest, J C; Giguere, Y&lt;/Author&gt;&lt;Year&gt;2010&lt;/Year&gt;&lt;Details&gt;&lt;_accession_num&gt;20664402&lt;/_accession_num&gt;&lt;_author_adr&gt;Department of Obstetrics and Gynecology, Faculty of Medicine, Laval University, Quebec, Canada. emmanuel.bujold@crchul.ulaval.ca&lt;/_author_adr&gt;&lt;_date_display&gt;2010 Aug&lt;/_date_display&gt;&lt;_date&gt;2010-08-01&lt;/_date&gt;&lt;_doi&gt;10.1097/AOG.0b013e3181e9322a&lt;/_doi&gt;&lt;_isbn&gt;1873-233X (Electronic); 0029-7844 (Linking)&lt;/_isbn&gt;&lt;_issue&gt;2 Pt 1&lt;/_issue&gt;&lt;_journal&gt;Obstet Gynecol&lt;/_journal&gt;&lt;_keywords&gt;Aspirin/*administration &amp;amp;amp; dosage; Female; Fetal Growth Retardation/epidemiology/*prevention &amp;amp;amp; control; Gestational Age; Humans; Incidence; Platelet Aggregation Inhibitors/*administration &amp;amp;amp; dosage; Pre-Eclampsia/epidemiology/*prevention &amp;amp;amp; control; Pregnancy; Premature Birth/epidemiology/prevention &amp;amp;amp; control; Randomized Controlled Trials as Topic&lt;/_keywords&gt;&lt;_language&gt;eng&lt;/_language&gt;&lt;_pages&gt;402-14&lt;/_pages&gt;&lt;_tertiary_title&gt;Obstetrics and gynecology&lt;/_tertiary_title&gt;&lt;_type_work&gt;Journal Article; Meta-Analysis; Research Support, Non-U.S. Gov&amp;apos;t&lt;/_type_work&gt;&lt;_url&gt;http://www.ncbi.nlm.nih.gov/entrez/query.fcgi?cmd=Retrieve&amp;amp;db=pubmed&amp;amp;dopt=Abstract&amp;amp;list_uids=20664402&amp;amp;query_hl=1&lt;/_url&gt;&lt;_volume&gt;116&lt;/_volume&gt;&lt;_created&gt;60956689&lt;/_created&gt;&lt;_modified&gt;60956690&lt;/_modified&gt;&lt;_impact_factor&gt;   5.175&lt;/_impact_factor&gt;&lt;_collection_scope&gt;SCI;SCIE;&lt;/_collection_scope&gt;&lt;/Details&gt;&lt;Extra&gt;&lt;DBUID&gt;{3900C6EC-5F52-4663-8077-369B3458A80B}&lt;/DBUID&gt;&lt;/Extra&gt;&lt;/Item&gt;&lt;/References&gt;&lt;/Group&gt;&lt;/Citation&gt;_x000a_"/>
    <w:docVar w:name="NE.Ref{F6546752-1F16-43F3-96D6-4C6688E52DB2}" w:val=" ADDIN NE.Ref.{F6546752-1F16-43F3-96D6-4C6688E52DB2}&lt;Citation&gt;&lt;Group&gt;&lt;References&gt;&lt;Item&gt;&lt;ID&gt;101&lt;/ID&gt;&lt;UID&gt;{D52B1D5E-834D-4116-BB91-10F01A7EB1C6}&lt;/UID&gt;&lt;Title&gt;Nomogram for preoperative estimation of microvascular invasion risk in hepatitis B virus-related hepatocellular carcinoma within the milan criteria&lt;/Title&gt;&lt;Template&gt;Journal Article&lt;/Template&gt;&lt;Star&gt;0&lt;/Star&gt;&lt;Tag&gt;0&lt;/Tag&gt;&lt;Author&gt;Lei, Z; Li, J; Wu, D; Xia, Y; Wang, Q; Si, A; Wang, K; Wan, X; Lau, W Y; Wu, M; Shen, F&lt;/Author&gt;&lt;Year&gt;2016&lt;/Year&gt;&lt;Details&gt;&lt;_alternate_title&gt;JAMA Surgery&lt;/_alternate_title&gt;&lt;_author_adr&gt;Department of Hepatic Surgery, Eastern Hepatobiliary Surgery Hospital, Second Military Medical University, 225 Changhai Rd., Shanghai, China_x000d__x000a_Department of Chinese Traditional Medicine, Eastern Hepatobiliary Surgery Hospital, Second Military Medical University, Shanghai, China_x000d__x000a_Faculty of Medicine, Chinese University of Hong Kong, Shatin, Hong Kong_x000d__x000a_Shen, F.; Department of Hepatic Surgery, Eastern Hepatobiliary Surgery Hospital, Second Military Medical University, 225 Changhai Rd., China; email: shenfengehbh@sina.com&lt;/_author_adr&gt;&lt;_collection_scope&gt;SCI;SCIE;&lt;/_collection_scope&gt;&lt;_created&gt;61497250&lt;/_created&gt;&lt;_date&gt;2016-01-01&lt;/_date&gt;&lt;_date_display&gt;2016&lt;/_date_display&gt;&lt;_doi&gt;10.1001/jamasurg.2015.4257&lt;/_doi&gt;&lt;_impact_factor&gt;   5.661&lt;/_impact_factor&gt;&lt;_isbn&gt;21686254&lt;/_isbn&gt;&lt;_journal&gt;JAMA Surgery&lt;/_journal&gt;&lt;_modified&gt;61497256&lt;/_modified&gt;&lt;_number&gt;265&lt;/_number&gt;&lt;_pages&gt;356-363&lt;/_pages&gt;&lt;_url&gt;https://www.scopus.com/inward/record.uri?eid=2-s2.0-84965003755&amp;amp;partnerID=40&amp;amp;md5=0ba83260534abc161302cef71b5083ed_x000d__x000a_http://archsurg.jamanetwork.com/data/Journals/SURG/935220/soi150086.pdf_x000d__x000a_internal-pdf://1842923700/Lei-2016-Nomogram for preoperative estimation.pdf&lt;/_url&gt;&lt;_volume&gt;151&lt;/_volume&gt;&lt;/Details&gt;&lt;Extra&gt;&lt;DBUID&gt;{441DDB1A-1623-48C1-9E63-69F75465A0BB}&lt;/DBUID&gt;&lt;/Extra&gt;&lt;/Item&gt;&lt;/References&gt;&lt;/Group&gt;&lt;/Citation&gt;_x000a_"/>
    <w:docVar w:name="NE.Ref{FBF1E8A1-825D-4B47-AD2D-DB778A827C46}" w:val=" ADDIN NE.Ref.{FBF1E8A1-825D-4B47-AD2D-DB778A827C46}&lt;Citation&gt;&lt;Group&gt;&lt;References&gt;&lt;Item&gt;&lt;ID&gt;7&lt;/ID&gt;&lt;UID&gt;{AD73DCA5-0097-4EFE-A4EC-C228F62D9935}&lt;/UID&gt;&lt;Title&gt;Cardiovascular sequelae of preeclampsia/eclampsia: A systematic review and meta-analyses&lt;/Title&gt;&lt;Template&gt;Journal Article&lt;/Template&gt;&lt;Star&gt;0&lt;/Star&gt;&lt;Tag&gt;0&lt;/Tag&gt;&lt;Author&gt;McDonald, Sarah D; Malinowski, Ann; Zhou, Qi; Yusuf, Salim; Devereaux, Philip J&lt;/Author&gt;&lt;Year&gt;2008&lt;/Year&gt;&lt;Details&gt;&lt;_doi&gt;10.1016/j.ahj.2008.06.042&lt;/_doi&gt;&lt;_created&gt;60956560&lt;/_created&gt;&lt;_modified&gt;60956560&lt;/_modified&gt;&lt;_url&gt;http://linkinghub.elsevier.com/retrieve/pii/S0002870308006248_x000d__x000a_http://api.elsevier.com/content/article/PII:S0002870308006248?httpAccept=text/xml&lt;/_url&gt;&lt;_journal&gt;American Heart Journal&lt;/_journal&gt;&lt;_volume&gt;156&lt;/_volume&gt;&lt;_issue&gt;5&lt;/_issue&gt;&lt;_pages&gt;918-930&lt;/_pages&gt;&lt;_tertiary_title&gt;American Heart Journal&lt;/_tertiary_title&gt;&lt;_isbn&gt;00028703&lt;/_isbn&gt;&lt;_accessed&gt;60956560&lt;/_accessed&gt;&lt;_db_updated&gt;CrossRef&lt;/_db_updated&gt;&lt;_impact_factor&gt;   4.463&lt;/_impact_factor&gt;&lt;_collection_scope&gt;SCI;SCIE;&lt;/_collection_scope&gt;&lt;/Details&gt;&lt;Extra&gt;&lt;DBUID&gt;{3900C6EC-5F52-4663-8077-369B3458A80B}&lt;/DBUID&gt;&lt;/Extra&gt;&lt;/Item&gt;&lt;/References&gt;&lt;/Group&gt;&lt;Group&gt;&lt;References&gt;&lt;Item&gt;&lt;ID&gt;8&lt;/ID&gt;&lt;UID&gt;{46A79DD8-62F1-4B25-971B-C5BC75DE98DC}&lt;/UID&gt;&lt;Title&gt;Effect of in utero and early-life conditions on adult health and disease&lt;/Title&gt;&lt;Template&gt;Journal Article&lt;/Template&gt;&lt;Star&gt;0&lt;/Star&gt;&lt;Tag&gt;0&lt;/Tag&gt;&lt;Author&gt;Gluckman, P D; Hanson, M A; Cooper, C; Thornburg, K L&lt;/Author&gt;&lt;Year&gt;2008&lt;/Year&gt;&lt;Details&gt;&lt;_accession_num&gt;18596274&lt;/_accession_num&gt;&lt;_author_adr&gt;Liggins Institute, University of Auckland, and National Research Centre for Growth and Development, Auckland, New Zealand. pd.gluckman@auckland.ac.nz&lt;/_author_adr&gt;&lt;_date_display&gt;2008 Jul 3&lt;/_date_display&gt;&lt;_date&gt;2008-07-03&lt;/_date&gt;&lt;_doi&gt;10.1056/NEJMra0708473&lt;/_doi&gt;&lt;_isbn&gt;1533-4406 (Electronic); 0028-4793 (Linking)&lt;/_isbn&gt;&lt;_issue&gt;1&lt;/_issue&gt;&lt;_journal&gt;N Engl J Med&lt;/_journal&gt;&lt;_keywords&gt;Adaptation, Biological; Adult; Birth Weight; Disease/*etiology; *Epigenesis, Genetic; Female; *Fetal Development; Gene Expression Regulation; Growth; Health; Humans; Infant; Infant, Newborn/*growth &amp;amp;amp; development; Male; Nutritional Physiological Phenomena; Pregnancy; *Prenatal Exposure Delayed Effects; *Prenatal Nutritional Physiological Phenomena&lt;/_keywords&gt;&lt;_language&gt;eng&lt;/_language&gt;&lt;_pages&gt;61-73&lt;/_pages&gt;&lt;_tertiary_title&gt;The New England journal of medicine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18596274&amp;amp;query_hl=1&lt;/_url&gt;&lt;_volume&gt;359&lt;/_volume&gt;&lt;_created&gt;60956563&lt;/_created&gt;&lt;_modified&gt;60956563&lt;/_modified&gt;&lt;_impact_factor&gt;  55.873&lt;/_impact_factor&gt;&lt;/Details&gt;&lt;Extra&gt;&lt;DBUID&gt;{3900C6EC-5F52-4663-8077-369B3458A80B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D31D50"/>
    <w:rsid w:val="00001C67"/>
    <w:rsid w:val="00004BA4"/>
    <w:rsid w:val="0000630C"/>
    <w:rsid w:val="0000668F"/>
    <w:rsid w:val="00012708"/>
    <w:rsid w:val="0001494E"/>
    <w:rsid w:val="0001511A"/>
    <w:rsid w:val="00021927"/>
    <w:rsid w:val="00022028"/>
    <w:rsid w:val="00025F3C"/>
    <w:rsid w:val="000366F4"/>
    <w:rsid w:val="00037D6D"/>
    <w:rsid w:val="00045787"/>
    <w:rsid w:val="00045DAF"/>
    <w:rsid w:val="00050F58"/>
    <w:rsid w:val="0005114D"/>
    <w:rsid w:val="0005166C"/>
    <w:rsid w:val="00051B78"/>
    <w:rsid w:val="00055FA4"/>
    <w:rsid w:val="00060437"/>
    <w:rsid w:val="000612C4"/>
    <w:rsid w:val="0006209D"/>
    <w:rsid w:val="00062643"/>
    <w:rsid w:val="00062A21"/>
    <w:rsid w:val="000634DF"/>
    <w:rsid w:val="00064E06"/>
    <w:rsid w:val="0006624D"/>
    <w:rsid w:val="00066B2B"/>
    <w:rsid w:val="0007028C"/>
    <w:rsid w:val="00072479"/>
    <w:rsid w:val="00074DC3"/>
    <w:rsid w:val="00076926"/>
    <w:rsid w:val="00077B94"/>
    <w:rsid w:val="00080960"/>
    <w:rsid w:val="000817D3"/>
    <w:rsid w:val="0008253C"/>
    <w:rsid w:val="00084212"/>
    <w:rsid w:val="00084275"/>
    <w:rsid w:val="000875E9"/>
    <w:rsid w:val="000907AC"/>
    <w:rsid w:val="00093510"/>
    <w:rsid w:val="00094F5D"/>
    <w:rsid w:val="00094FA5"/>
    <w:rsid w:val="0009786F"/>
    <w:rsid w:val="000A09AB"/>
    <w:rsid w:val="000A390C"/>
    <w:rsid w:val="000A7295"/>
    <w:rsid w:val="000A78A0"/>
    <w:rsid w:val="000B10A3"/>
    <w:rsid w:val="000B1E0F"/>
    <w:rsid w:val="000B37AA"/>
    <w:rsid w:val="000B573D"/>
    <w:rsid w:val="000B600C"/>
    <w:rsid w:val="000B61B5"/>
    <w:rsid w:val="000B7D8B"/>
    <w:rsid w:val="000C25E6"/>
    <w:rsid w:val="000C542C"/>
    <w:rsid w:val="000D2187"/>
    <w:rsid w:val="000D29FD"/>
    <w:rsid w:val="000D2A9D"/>
    <w:rsid w:val="000D34D7"/>
    <w:rsid w:val="000D4160"/>
    <w:rsid w:val="000E2630"/>
    <w:rsid w:val="000E2E90"/>
    <w:rsid w:val="000E2F73"/>
    <w:rsid w:val="000E30BC"/>
    <w:rsid w:val="000E33D4"/>
    <w:rsid w:val="000E464A"/>
    <w:rsid w:val="000F1BEC"/>
    <w:rsid w:val="000F2146"/>
    <w:rsid w:val="000F38D5"/>
    <w:rsid w:val="000F69C2"/>
    <w:rsid w:val="000F791E"/>
    <w:rsid w:val="00101EA2"/>
    <w:rsid w:val="00101EE9"/>
    <w:rsid w:val="001036B8"/>
    <w:rsid w:val="00107AFE"/>
    <w:rsid w:val="0011190C"/>
    <w:rsid w:val="00113AB7"/>
    <w:rsid w:val="00115689"/>
    <w:rsid w:val="00116BD3"/>
    <w:rsid w:val="00120D0A"/>
    <w:rsid w:val="00121422"/>
    <w:rsid w:val="001247A7"/>
    <w:rsid w:val="00130743"/>
    <w:rsid w:val="00131F0A"/>
    <w:rsid w:val="001403D2"/>
    <w:rsid w:val="00144035"/>
    <w:rsid w:val="001449C0"/>
    <w:rsid w:val="00144B86"/>
    <w:rsid w:val="00152300"/>
    <w:rsid w:val="001601EA"/>
    <w:rsid w:val="00160BC8"/>
    <w:rsid w:val="00161727"/>
    <w:rsid w:val="00162834"/>
    <w:rsid w:val="0016303B"/>
    <w:rsid w:val="00166DF4"/>
    <w:rsid w:val="001700AA"/>
    <w:rsid w:val="001701BB"/>
    <w:rsid w:val="00170B91"/>
    <w:rsid w:val="00170C7E"/>
    <w:rsid w:val="001728B9"/>
    <w:rsid w:val="00175781"/>
    <w:rsid w:val="001766BB"/>
    <w:rsid w:val="001804AA"/>
    <w:rsid w:val="00181C62"/>
    <w:rsid w:val="001863CF"/>
    <w:rsid w:val="00195A9B"/>
    <w:rsid w:val="00196AE3"/>
    <w:rsid w:val="00197192"/>
    <w:rsid w:val="001A09E5"/>
    <w:rsid w:val="001A1DB2"/>
    <w:rsid w:val="001A6A22"/>
    <w:rsid w:val="001A7BAF"/>
    <w:rsid w:val="001C46C7"/>
    <w:rsid w:val="001D462A"/>
    <w:rsid w:val="001D597D"/>
    <w:rsid w:val="001D77DE"/>
    <w:rsid w:val="001E4526"/>
    <w:rsid w:val="001E48E3"/>
    <w:rsid w:val="001E4C6D"/>
    <w:rsid w:val="001E4F68"/>
    <w:rsid w:val="001E6FD8"/>
    <w:rsid w:val="001E75DB"/>
    <w:rsid w:val="001F3C25"/>
    <w:rsid w:val="001F3F33"/>
    <w:rsid w:val="001F4966"/>
    <w:rsid w:val="001F4AEE"/>
    <w:rsid w:val="001F4DB5"/>
    <w:rsid w:val="001F521F"/>
    <w:rsid w:val="00201944"/>
    <w:rsid w:val="00202A21"/>
    <w:rsid w:val="00202E6C"/>
    <w:rsid w:val="00204BC6"/>
    <w:rsid w:val="00205073"/>
    <w:rsid w:val="00205AF5"/>
    <w:rsid w:val="002075A3"/>
    <w:rsid w:val="00210780"/>
    <w:rsid w:val="00210C53"/>
    <w:rsid w:val="002110E7"/>
    <w:rsid w:val="002119BC"/>
    <w:rsid w:val="00211BD3"/>
    <w:rsid w:val="0021708D"/>
    <w:rsid w:val="00217CD9"/>
    <w:rsid w:val="0022589C"/>
    <w:rsid w:val="0022770D"/>
    <w:rsid w:val="00231A5A"/>
    <w:rsid w:val="00232E57"/>
    <w:rsid w:val="002331B7"/>
    <w:rsid w:val="0023331B"/>
    <w:rsid w:val="002338D5"/>
    <w:rsid w:val="00235E66"/>
    <w:rsid w:val="00237809"/>
    <w:rsid w:val="0024130A"/>
    <w:rsid w:val="002413CA"/>
    <w:rsid w:val="00242CFD"/>
    <w:rsid w:val="00245794"/>
    <w:rsid w:val="0024762A"/>
    <w:rsid w:val="002506F8"/>
    <w:rsid w:val="00251EBF"/>
    <w:rsid w:val="00252409"/>
    <w:rsid w:val="00252BB7"/>
    <w:rsid w:val="00256A97"/>
    <w:rsid w:val="002574E6"/>
    <w:rsid w:val="00257FA5"/>
    <w:rsid w:val="00260A0D"/>
    <w:rsid w:val="00260CAE"/>
    <w:rsid w:val="00267460"/>
    <w:rsid w:val="0026763A"/>
    <w:rsid w:val="00267D1D"/>
    <w:rsid w:val="00270ED1"/>
    <w:rsid w:val="00271CD2"/>
    <w:rsid w:val="00272630"/>
    <w:rsid w:val="002746E0"/>
    <w:rsid w:val="00280425"/>
    <w:rsid w:val="0028062C"/>
    <w:rsid w:val="002823C9"/>
    <w:rsid w:val="00283A15"/>
    <w:rsid w:val="00283CEE"/>
    <w:rsid w:val="00284A59"/>
    <w:rsid w:val="002868CB"/>
    <w:rsid w:val="00287A1F"/>
    <w:rsid w:val="00291F23"/>
    <w:rsid w:val="00294384"/>
    <w:rsid w:val="00294A7A"/>
    <w:rsid w:val="00294AAA"/>
    <w:rsid w:val="00296FD2"/>
    <w:rsid w:val="002973A0"/>
    <w:rsid w:val="002977C1"/>
    <w:rsid w:val="002A1103"/>
    <w:rsid w:val="002A1CC4"/>
    <w:rsid w:val="002A36F2"/>
    <w:rsid w:val="002A3940"/>
    <w:rsid w:val="002A3BBE"/>
    <w:rsid w:val="002A78CF"/>
    <w:rsid w:val="002B39A1"/>
    <w:rsid w:val="002B49A3"/>
    <w:rsid w:val="002B6508"/>
    <w:rsid w:val="002B767D"/>
    <w:rsid w:val="002C5DCB"/>
    <w:rsid w:val="002C6AE0"/>
    <w:rsid w:val="002C7DAC"/>
    <w:rsid w:val="002D2AB9"/>
    <w:rsid w:val="002D7830"/>
    <w:rsid w:val="002E022C"/>
    <w:rsid w:val="002E1575"/>
    <w:rsid w:val="002E1AA9"/>
    <w:rsid w:val="002E2EC2"/>
    <w:rsid w:val="002F3514"/>
    <w:rsid w:val="002F54F9"/>
    <w:rsid w:val="002F647F"/>
    <w:rsid w:val="002F7CD7"/>
    <w:rsid w:val="003014DC"/>
    <w:rsid w:val="00301933"/>
    <w:rsid w:val="00302F87"/>
    <w:rsid w:val="003049B9"/>
    <w:rsid w:val="003079BA"/>
    <w:rsid w:val="00311971"/>
    <w:rsid w:val="00313FA0"/>
    <w:rsid w:val="00314C72"/>
    <w:rsid w:val="00317076"/>
    <w:rsid w:val="00317962"/>
    <w:rsid w:val="00323A7A"/>
    <w:rsid w:val="00323B43"/>
    <w:rsid w:val="003254C8"/>
    <w:rsid w:val="00330AA4"/>
    <w:rsid w:val="00330E8E"/>
    <w:rsid w:val="00331670"/>
    <w:rsid w:val="0033336B"/>
    <w:rsid w:val="00333B7B"/>
    <w:rsid w:val="0033495A"/>
    <w:rsid w:val="003417EC"/>
    <w:rsid w:val="00350899"/>
    <w:rsid w:val="00351940"/>
    <w:rsid w:val="00353B8C"/>
    <w:rsid w:val="0035563A"/>
    <w:rsid w:val="00355709"/>
    <w:rsid w:val="003558C6"/>
    <w:rsid w:val="00356529"/>
    <w:rsid w:val="00356667"/>
    <w:rsid w:val="003566C8"/>
    <w:rsid w:val="00356C4E"/>
    <w:rsid w:val="00360C0D"/>
    <w:rsid w:val="003612C1"/>
    <w:rsid w:val="0036176F"/>
    <w:rsid w:val="00361C65"/>
    <w:rsid w:val="00364D71"/>
    <w:rsid w:val="00364E48"/>
    <w:rsid w:val="003659E0"/>
    <w:rsid w:val="00366352"/>
    <w:rsid w:val="00373D3A"/>
    <w:rsid w:val="00375A75"/>
    <w:rsid w:val="003765F0"/>
    <w:rsid w:val="00376997"/>
    <w:rsid w:val="0037725B"/>
    <w:rsid w:val="00377755"/>
    <w:rsid w:val="00377B3F"/>
    <w:rsid w:val="00377FDD"/>
    <w:rsid w:val="00381FCB"/>
    <w:rsid w:val="0038649D"/>
    <w:rsid w:val="00387100"/>
    <w:rsid w:val="00392288"/>
    <w:rsid w:val="003950A1"/>
    <w:rsid w:val="003A0B6F"/>
    <w:rsid w:val="003A0E2D"/>
    <w:rsid w:val="003A1804"/>
    <w:rsid w:val="003A4CF8"/>
    <w:rsid w:val="003A5394"/>
    <w:rsid w:val="003B1CFB"/>
    <w:rsid w:val="003B365E"/>
    <w:rsid w:val="003C04A6"/>
    <w:rsid w:val="003C1C00"/>
    <w:rsid w:val="003C23D1"/>
    <w:rsid w:val="003C2A2D"/>
    <w:rsid w:val="003C411A"/>
    <w:rsid w:val="003C4355"/>
    <w:rsid w:val="003C4DBC"/>
    <w:rsid w:val="003C6A12"/>
    <w:rsid w:val="003C7539"/>
    <w:rsid w:val="003C7773"/>
    <w:rsid w:val="003C798D"/>
    <w:rsid w:val="003D349E"/>
    <w:rsid w:val="003D354F"/>
    <w:rsid w:val="003D37D8"/>
    <w:rsid w:val="003D4E66"/>
    <w:rsid w:val="003D517A"/>
    <w:rsid w:val="003E3E57"/>
    <w:rsid w:val="003E41D5"/>
    <w:rsid w:val="003E43D2"/>
    <w:rsid w:val="003E4DD5"/>
    <w:rsid w:val="003E515B"/>
    <w:rsid w:val="003E55B6"/>
    <w:rsid w:val="003F20FB"/>
    <w:rsid w:val="003F25DE"/>
    <w:rsid w:val="003F359F"/>
    <w:rsid w:val="003F5DBB"/>
    <w:rsid w:val="003F6141"/>
    <w:rsid w:val="00400723"/>
    <w:rsid w:val="00401E37"/>
    <w:rsid w:val="004027D2"/>
    <w:rsid w:val="0040367E"/>
    <w:rsid w:val="00404143"/>
    <w:rsid w:val="00404200"/>
    <w:rsid w:val="0040520F"/>
    <w:rsid w:val="004104E6"/>
    <w:rsid w:val="0041097A"/>
    <w:rsid w:val="00412072"/>
    <w:rsid w:val="004137B3"/>
    <w:rsid w:val="00420E36"/>
    <w:rsid w:val="0042120E"/>
    <w:rsid w:val="00423960"/>
    <w:rsid w:val="00423C9C"/>
    <w:rsid w:val="0042467B"/>
    <w:rsid w:val="00426133"/>
    <w:rsid w:val="004261AD"/>
    <w:rsid w:val="00432866"/>
    <w:rsid w:val="004335A6"/>
    <w:rsid w:val="0043532C"/>
    <w:rsid w:val="004357E9"/>
    <w:rsid w:val="004358AB"/>
    <w:rsid w:val="0044045F"/>
    <w:rsid w:val="0044052B"/>
    <w:rsid w:val="004406ED"/>
    <w:rsid w:val="00440DC0"/>
    <w:rsid w:val="00441F9B"/>
    <w:rsid w:val="0044451C"/>
    <w:rsid w:val="00447C77"/>
    <w:rsid w:val="00447D25"/>
    <w:rsid w:val="00455675"/>
    <w:rsid w:val="00456743"/>
    <w:rsid w:val="004572B6"/>
    <w:rsid w:val="00460DC0"/>
    <w:rsid w:val="00461A67"/>
    <w:rsid w:val="00462E42"/>
    <w:rsid w:val="00463614"/>
    <w:rsid w:val="00465293"/>
    <w:rsid w:val="004656DE"/>
    <w:rsid w:val="00465E21"/>
    <w:rsid w:val="00470250"/>
    <w:rsid w:val="004730AC"/>
    <w:rsid w:val="00475006"/>
    <w:rsid w:val="0047664A"/>
    <w:rsid w:val="00481186"/>
    <w:rsid w:val="00481B1F"/>
    <w:rsid w:val="00482000"/>
    <w:rsid w:val="00482C2A"/>
    <w:rsid w:val="00492BA3"/>
    <w:rsid w:val="004942D2"/>
    <w:rsid w:val="00496311"/>
    <w:rsid w:val="004A1240"/>
    <w:rsid w:val="004A17B5"/>
    <w:rsid w:val="004A7855"/>
    <w:rsid w:val="004B09AE"/>
    <w:rsid w:val="004B0D12"/>
    <w:rsid w:val="004C12E7"/>
    <w:rsid w:val="004C14B1"/>
    <w:rsid w:val="004C1FCE"/>
    <w:rsid w:val="004C30DA"/>
    <w:rsid w:val="004C538B"/>
    <w:rsid w:val="004C5A41"/>
    <w:rsid w:val="004C5B0A"/>
    <w:rsid w:val="004C6060"/>
    <w:rsid w:val="004C74C1"/>
    <w:rsid w:val="004D183E"/>
    <w:rsid w:val="004D3290"/>
    <w:rsid w:val="004D524E"/>
    <w:rsid w:val="004D543F"/>
    <w:rsid w:val="004E069E"/>
    <w:rsid w:val="004E090C"/>
    <w:rsid w:val="004E120E"/>
    <w:rsid w:val="004E3F34"/>
    <w:rsid w:val="004E42F7"/>
    <w:rsid w:val="004E47A4"/>
    <w:rsid w:val="004F087C"/>
    <w:rsid w:val="004F1A77"/>
    <w:rsid w:val="004F1F8C"/>
    <w:rsid w:val="004F23E3"/>
    <w:rsid w:val="004F2EE4"/>
    <w:rsid w:val="004F472C"/>
    <w:rsid w:val="004F51F1"/>
    <w:rsid w:val="004F5C92"/>
    <w:rsid w:val="004F62BC"/>
    <w:rsid w:val="00502D45"/>
    <w:rsid w:val="0050345A"/>
    <w:rsid w:val="00504145"/>
    <w:rsid w:val="005044F9"/>
    <w:rsid w:val="00506D28"/>
    <w:rsid w:val="00507D1C"/>
    <w:rsid w:val="005121B6"/>
    <w:rsid w:val="00513C62"/>
    <w:rsid w:val="005172DF"/>
    <w:rsid w:val="005174FC"/>
    <w:rsid w:val="00521FA3"/>
    <w:rsid w:val="00524FE3"/>
    <w:rsid w:val="00527005"/>
    <w:rsid w:val="0052765F"/>
    <w:rsid w:val="005305C6"/>
    <w:rsid w:val="005319C3"/>
    <w:rsid w:val="005328AD"/>
    <w:rsid w:val="00533F58"/>
    <w:rsid w:val="00534544"/>
    <w:rsid w:val="0053750B"/>
    <w:rsid w:val="0054008B"/>
    <w:rsid w:val="005413D5"/>
    <w:rsid w:val="005425F3"/>
    <w:rsid w:val="005437C2"/>
    <w:rsid w:val="00546D75"/>
    <w:rsid w:val="005475D5"/>
    <w:rsid w:val="00550627"/>
    <w:rsid w:val="005514FD"/>
    <w:rsid w:val="00552875"/>
    <w:rsid w:val="0055335F"/>
    <w:rsid w:val="00553BA2"/>
    <w:rsid w:val="0055497F"/>
    <w:rsid w:val="005553FC"/>
    <w:rsid w:val="005559B2"/>
    <w:rsid w:val="00560B5A"/>
    <w:rsid w:val="00567133"/>
    <w:rsid w:val="00570130"/>
    <w:rsid w:val="0057487A"/>
    <w:rsid w:val="00576736"/>
    <w:rsid w:val="005767C1"/>
    <w:rsid w:val="00576B8D"/>
    <w:rsid w:val="005777AB"/>
    <w:rsid w:val="00581871"/>
    <w:rsid w:val="00584511"/>
    <w:rsid w:val="005859FF"/>
    <w:rsid w:val="00591291"/>
    <w:rsid w:val="00593C26"/>
    <w:rsid w:val="0059588B"/>
    <w:rsid w:val="005A193A"/>
    <w:rsid w:val="005B1769"/>
    <w:rsid w:val="005B32AD"/>
    <w:rsid w:val="005B3CA2"/>
    <w:rsid w:val="005C0A34"/>
    <w:rsid w:val="005C3284"/>
    <w:rsid w:val="005C328C"/>
    <w:rsid w:val="005C5FD7"/>
    <w:rsid w:val="005C6199"/>
    <w:rsid w:val="005C6523"/>
    <w:rsid w:val="005C6614"/>
    <w:rsid w:val="005C6703"/>
    <w:rsid w:val="005C72AB"/>
    <w:rsid w:val="005C7BEC"/>
    <w:rsid w:val="005D5129"/>
    <w:rsid w:val="005D57CF"/>
    <w:rsid w:val="005E0E91"/>
    <w:rsid w:val="005E6BF9"/>
    <w:rsid w:val="005F1ABF"/>
    <w:rsid w:val="005F4679"/>
    <w:rsid w:val="005F46FE"/>
    <w:rsid w:val="005F690E"/>
    <w:rsid w:val="005F76FE"/>
    <w:rsid w:val="0060083F"/>
    <w:rsid w:val="006020F3"/>
    <w:rsid w:val="006027CF"/>
    <w:rsid w:val="00603998"/>
    <w:rsid w:val="006136AD"/>
    <w:rsid w:val="00617D9D"/>
    <w:rsid w:val="00620241"/>
    <w:rsid w:val="0062496A"/>
    <w:rsid w:val="00625D66"/>
    <w:rsid w:val="00626070"/>
    <w:rsid w:val="00630E3B"/>
    <w:rsid w:val="00631D4E"/>
    <w:rsid w:val="006325B5"/>
    <w:rsid w:val="00632C6F"/>
    <w:rsid w:val="00637E37"/>
    <w:rsid w:val="0064515D"/>
    <w:rsid w:val="00651A87"/>
    <w:rsid w:val="0065367B"/>
    <w:rsid w:val="00653DBE"/>
    <w:rsid w:val="00657D8C"/>
    <w:rsid w:val="00660476"/>
    <w:rsid w:val="00660909"/>
    <w:rsid w:val="00670D5B"/>
    <w:rsid w:val="00672952"/>
    <w:rsid w:val="00677281"/>
    <w:rsid w:val="00677DFA"/>
    <w:rsid w:val="00683CC3"/>
    <w:rsid w:val="00684B1E"/>
    <w:rsid w:val="00685758"/>
    <w:rsid w:val="00691B63"/>
    <w:rsid w:val="00694858"/>
    <w:rsid w:val="006973F5"/>
    <w:rsid w:val="006A0810"/>
    <w:rsid w:val="006A136C"/>
    <w:rsid w:val="006A4950"/>
    <w:rsid w:val="006A7E3B"/>
    <w:rsid w:val="006B232A"/>
    <w:rsid w:val="006B5529"/>
    <w:rsid w:val="006C5128"/>
    <w:rsid w:val="006C75A5"/>
    <w:rsid w:val="006D045F"/>
    <w:rsid w:val="006D0985"/>
    <w:rsid w:val="006D1E5B"/>
    <w:rsid w:val="006D2FAE"/>
    <w:rsid w:val="006D5A62"/>
    <w:rsid w:val="006D7A8A"/>
    <w:rsid w:val="006E005D"/>
    <w:rsid w:val="006E017D"/>
    <w:rsid w:val="006E082A"/>
    <w:rsid w:val="006E1D05"/>
    <w:rsid w:val="006E2E82"/>
    <w:rsid w:val="006E3C83"/>
    <w:rsid w:val="006E6D87"/>
    <w:rsid w:val="006F1131"/>
    <w:rsid w:val="006F447A"/>
    <w:rsid w:val="006F49F4"/>
    <w:rsid w:val="006F7F3E"/>
    <w:rsid w:val="0070164D"/>
    <w:rsid w:val="007045CC"/>
    <w:rsid w:val="007048BE"/>
    <w:rsid w:val="00704BAE"/>
    <w:rsid w:val="00710196"/>
    <w:rsid w:val="007130E3"/>
    <w:rsid w:val="0071375F"/>
    <w:rsid w:val="00714632"/>
    <w:rsid w:val="00714DFC"/>
    <w:rsid w:val="0071782C"/>
    <w:rsid w:val="00720979"/>
    <w:rsid w:val="00721C00"/>
    <w:rsid w:val="00722057"/>
    <w:rsid w:val="00722813"/>
    <w:rsid w:val="00723E95"/>
    <w:rsid w:val="007337B4"/>
    <w:rsid w:val="0073563A"/>
    <w:rsid w:val="00736B5A"/>
    <w:rsid w:val="0073713B"/>
    <w:rsid w:val="007448C8"/>
    <w:rsid w:val="00747988"/>
    <w:rsid w:val="00750C0A"/>
    <w:rsid w:val="00752F1A"/>
    <w:rsid w:val="0075456D"/>
    <w:rsid w:val="007558BE"/>
    <w:rsid w:val="00756C04"/>
    <w:rsid w:val="007605E5"/>
    <w:rsid w:val="00760CDC"/>
    <w:rsid w:val="00765682"/>
    <w:rsid w:val="007662AF"/>
    <w:rsid w:val="00766CC0"/>
    <w:rsid w:val="00767707"/>
    <w:rsid w:val="007748FE"/>
    <w:rsid w:val="0077775E"/>
    <w:rsid w:val="00780190"/>
    <w:rsid w:val="00780CC4"/>
    <w:rsid w:val="00782030"/>
    <w:rsid w:val="00782953"/>
    <w:rsid w:val="00785CE1"/>
    <w:rsid w:val="00786A55"/>
    <w:rsid w:val="0079100B"/>
    <w:rsid w:val="00791DF2"/>
    <w:rsid w:val="0079566F"/>
    <w:rsid w:val="00796158"/>
    <w:rsid w:val="007A0A6E"/>
    <w:rsid w:val="007A3358"/>
    <w:rsid w:val="007A390A"/>
    <w:rsid w:val="007A3EB9"/>
    <w:rsid w:val="007A798D"/>
    <w:rsid w:val="007B108E"/>
    <w:rsid w:val="007B1D95"/>
    <w:rsid w:val="007B3149"/>
    <w:rsid w:val="007B7E00"/>
    <w:rsid w:val="007C35D8"/>
    <w:rsid w:val="007D1079"/>
    <w:rsid w:val="007D1743"/>
    <w:rsid w:val="007D1A56"/>
    <w:rsid w:val="007D31BD"/>
    <w:rsid w:val="007D4833"/>
    <w:rsid w:val="007D70A6"/>
    <w:rsid w:val="007D75D5"/>
    <w:rsid w:val="007D7E3C"/>
    <w:rsid w:val="007E3569"/>
    <w:rsid w:val="007E361B"/>
    <w:rsid w:val="007E6C98"/>
    <w:rsid w:val="007F3896"/>
    <w:rsid w:val="007F5B07"/>
    <w:rsid w:val="007F76C5"/>
    <w:rsid w:val="007F7852"/>
    <w:rsid w:val="00800686"/>
    <w:rsid w:val="00801D55"/>
    <w:rsid w:val="00802A5B"/>
    <w:rsid w:val="00802AAE"/>
    <w:rsid w:val="00804452"/>
    <w:rsid w:val="008067B1"/>
    <w:rsid w:val="00806F4C"/>
    <w:rsid w:val="00810B4D"/>
    <w:rsid w:val="008143A2"/>
    <w:rsid w:val="00817283"/>
    <w:rsid w:val="008247FD"/>
    <w:rsid w:val="00824837"/>
    <w:rsid w:val="00824E8A"/>
    <w:rsid w:val="0082592D"/>
    <w:rsid w:val="00827D1D"/>
    <w:rsid w:val="0083023D"/>
    <w:rsid w:val="008302C0"/>
    <w:rsid w:val="00831FAE"/>
    <w:rsid w:val="008378E8"/>
    <w:rsid w:val="008403B1"/>
    <w:rsid w:val="00840F7D"/>
    <w:rsid w:val="00844452"/>
    <w:rsid w:val="008450D0"/>
    <w:rsid w:val="008460C7"/>
    <w:rsid w:val="00853A19"/>
    <w:rsid w:val="0085496B"/>
    <w:rsid w:val="00855C10"/>
    <w:rsid w:val="00857C92"/>
    <w:rsid w:val="0086393C"/>
    <w:rsid w:val="00863EDD"/>
    <w:rsid w:val="00866209"/>
    <w:rsid w:val="00867604"/>
    <w:rsid w:val="00870B12"/>
    <w:rsid w:val="00873B0A"/>
    <w:rsid w:val="00874065"/>
    <w:rsid w:val="008811AD"/>
    <w:rsid w:val="00883473"/>
    <w:rsid w:val="00883999"/>
    <w:rsid w:val="00883CB8"/>
    <w:rsid w:val="00886D4D"/>
    <w:rsid w:val="0088705C"/>
    <w:rsid w:val="0089048C"/>
    <w:rsid w:val="008917CC"/>
    <w:rsid w:val="00891E63"/>
    <w:rsid w:val="00893004"/>
    <w:rsid w:val="0089497D"/>
    <w:rsid w:val="00895626"/>
    <w:rsid w:val="008962E7"/>
    <w:rsid w:val="008976AB"/>
    <w:rsid w:val="008A475A"/>
    <w:rsid w:val="008A573F"/>
    <w:rsid w:val="008B15B8"/>
    <w:rsid w:val="008B239E"/>
    <w:rsid w:val="008B275E"/>
    <w:rsid w:val="008B3BFB"/>
    <w:rsid w:val="008B442D"/>
    <w:rsid w:val="008B4FCB"/>
    <w:rsid w:val="008B531E"/>
    <w:rsid w:val="008B55CB"/>
    <w:rsid w:val="008B5661"/>
    <w:rsid w:val="008B7726"/>
    <w:rsid w:val="008C1123"/>
    <w:rsid w:val="008C1180"/>
    <w:rsid w:val="008C78E6"/>
    <w:rsid w:val="008D2616"/>
    <w:rsid w:val="008D4A01"/>
    <w:rsid w:val="008D56D5"/>
    <w:rsid w:val="008D5B81"/>
    <w:rsid w:val="008D6341"/>
    <w:rsid w:val="008D689A"/>
    <w:rsid w:val="008D7F3A"/>
    <w:rsid w:val="008E2A62"/>
    <w:rsid w:val="008E72E9"/>
    <w:rsid w:val="008E786B"/>
    <w:rsid w:val="008F0A77"/>
    <w:rsid w:val="008F5271"/>
    <w:rsid w:val="008F6888"/>
    <w:rsid w:val="00900F84"/>
    <w:rsid w:val="009010A7"/>
    <w:rsid w:val="00904BBF"/>
    <w:rsid w:val="00906813"/>
    <w:rsid w:val="0090759A"/>
    <w:rsid w:val="00912143"/>
    <w:rsid w:val="00913B28"/>
    <w:rsid w:val="00927552"/>
    <w:rsid w:val="009307E9"/>
    <w:rsid w:val="009325AC"/>
    <w:rsid w:val="00932D1B"/>
    <w:rsid w:val="00933368"/>
    <w:rsid w:val="0093390A"/>
    <w:rsid w:val="00937B6D"/>
    <w:rsid w:val="009411BE"/>
    <w:rsid w:val="00943511"/>
    <w:rsid w:val="00944E0A"/>
    <w:rsid w:val="00952C40"/>
    <w:rsid w:val="00955D66"/>
    <w:rsid w:val="00956B7B"/>
    <w:rsid w:val="00957236"/>
    <w:rsid w:val="00957A6F"/>
    <w:rsid w:val="00964205"/>
    <w:rsid w:val="00964D8C"/>
    <w:rsid w:val="009677B3"/>
    <w:rsid w:val="00967E64"/>
    <w:rsid w:val="009706E3"/>
    <w:rsid w:val="00970FAF"/>
    <w:rsid w:val="00971A1D"/>
    <w:rsid w:val="00972484"/>
    <w:rsid w:val="00973D01"/>
    <w:rsid w:val="00974404"/>
    <w:rsid w:val="009766FB"/>
    <w:rsid w:val="00976A9D"/>
    <w:rsid w:val="00983601"/>
    <w:rsid w:val="0098368C"/>
    <w:rsid w:val="00984C3D"/>
    <w:rsid w:val="009854E4"/>
    <w:rsid w:val="0098634C"/>
    <w:rsid w:val="009919E8"/>
    <w:rsid w:val="00991BFB"/>
    <w:rsid w:val="009976DF"/>
    <w:rsid w:val="009A3094"/>
    <w:rsid w:val="009B177F"/>
    <w:rsid w:val="009B3267"/>
    <w:rsid w:val="009B46C6"/>
    <w:rsid w:val="009B60D6"/>
    <w:rsid w:val="009C1A81"/>
    <w:rsid w:val="009C2ECC"/>
    <w:rsid w:val="009C549F"/>
    <w:rsid w:val="009D07C0"/>
    <w:rsid w:val="009D142A"/>
    <w:rsid w:val="009E0DDA"/>
    <w:rsid w:val="009E12CB"/>
    <w:rsid w:val="009E132A"/>
    <w:rsid w:val="009E17FE"/>
    <w:rsid w:val="009E3B4C"/>
    <w:rsid w:val="009E7F9D"/>
    <w:rsid w:val="009F07C5"/>
    <w:rsid w:val="009F3085"/>
    <w:rsid w:val="009F403D"/>
    <w:rsid w:val="009F6A12"/>
    <w:rsid w:val="009F7AA5"/>
    <w:rsid w:val="00A00969"/>
    <w:rsid w:val="00A00DF8"/>
    <w:rsid w:val="00A02240"/>
    <w:rsid w:val="00A030D5"/>
    <w:rsid w:val="00A05A9A"/>
    <w:rsid w:val="00A105C6"/>
    <w:rsid w:val="00A11D12"/>
    <w:rsid w:val="00A12F3A"/>
    <w:rsid w:val="00A149BC"/>
    <w:rsid w:val="00A155D5"/>
    <w:rsid w:val="00A16542"/>
    <w:rsid w:val="00A23462"/>
    <w:rsid w:val="00A23CF7"/>
    <w:rsid w:val="00A24A68"/>
    <w:rsid w:val="00A26510"/>
    <w:rsid w:val="00A27EE9"/>
    <w:rsid w:val="00A30BBA"/>
    <w:rsid w:val="00A316FA"/>
    <w:rsid w:val="00A31B98"/>
    <w:rsid w:val="00A34546"/>
    <w:rsid w:val="00A41E17"/>
    <w:rsid w:val="00A42243"/>
    <w:rsid w:val="00A426B2"/>
    <w:rsid w:val="00A46A49"/>
    <w:rsid w:val="00A5071D"/>
    <w:rsid w:val="00A5362E"/>
    <w:rsid w:val="00A61DD7"/>
    <w:rsid w:val="00A672DB"/>
    <w:rsid w:val="00A7036D"/>
    <w:rsid w:val="00A71896"/>
    <w:rsid w:val="00A71FD9"/>
    <w:rsid w:val="00A7298E"/>
    <w:rsid w:val="00A7488B"/>
    <w:rsid w:val="00A756DE"/>
    <w:rsid w:val="00A75937"/>
    <w:rsid w:val="00A77116"/>
    <w:rsid w:val="00A77247"/>
    <w:rsid w:val="00A7788D"/>
    <w:rsid w:val="00A80960"/>
    <w:rsid w:val="00A8401D"/>
    <w:rsid w:val="00A8467B"/>
    <w:rsid w:val="00A84AEA"/>
    <w:rsid w:val="00A906F2"/>
    <w:rsid w:val="00A935C1"/>
    <w:rsid w:val="00A9452A"/>
    <w:rsid w:val="00A97BCD"/>
    <w:rsid w:val="00A97D06"/>
    <w:rsid w:val="00AA0769"/>
    <w:rsid w:val="00AA5139"/>
    <w:rsid w:val="00AA7A5F"/>
    <w:rsid w:val="00AB1596"/>
    <w:rsid w:val="00AB2D8E"/>
    <w:rsid w:val="00AB3051"/>
    <w:rsid w:val="00AB6529"/>
    <w:rsid w:val="00AC01AD"/>
    <w:rsid w:val="00AC0CDF"/>
    <w:rsid w:val="00AC6428"/>
    <w:rsid w:val="00AC65FC"/>
    <w:rsid w:val="00AC72C2"/>
    <w:rsid w:val="00AC7E79"/>
    <w:rsid w:val="00AD3154"/>
    <w:rsid w:val="00AD3B82"/>
    <w:rsid w:val="00AD3E1C"/>
    <w:rsid w:val="00AD5070"/>
    <w:rsid w:val="00AD54DD"/>
    <w:rsid w:val="00AD5600"/>
    <w:rsid w:val="00AD723D"/>
    <w:rsid w:val="00AD7726"/>
    <w:rsid w:val="00AE04C3"/>
    <w:rsid w:val="00AE12FE"/>
    <w:rsid w:val="00AE1FF5"/>
    <w:rsid w:val="00AE5454"/>
    <w:rsid w:val="00AE7423"/>
    <w:rsid w:val="00AF03A4"/>
    <w:rsid w:val="00AF14FC"/>
    <w:rsid w:val="00AF5127"/>
    <w:rsid w:val="00AF5E7E"/>
    <w:rsid w:val="00AF7402"/>
    <w:rsid w:val="00AF7C21"/>
    <w:rsid w:val="00B02EF3"/>
    <w:rsid w:val="00B03C69"/>
    <w:rsid w:val="00B05040"/>
    <w:rsid w:val="00B05B3A"/>
    <w:rsid w:val="00B05BEC"/>
    <w:rsid w:val="00B05F00"/>
    <w:rsid w:val="00B124DD"/>
    <w:rsid w:val="00B12702"/>
    <w:rsid w:val="00B15765"/>
    <w:rsid w:val="00B228CE"/>
    <w:rsid w:val="00B248B5"/>
    <w:rsid w:val="00B2627C"/>
    <w:rsid w:val="00B301B7"/>
    <w:rsid w:val="00B33DF3"/>
    <w:rsid w:val="00B35CED"/>
    <w:rsid w:val="00B41B53"/>
    <w:rsid w:val="00B42239"/>
    <w:rsid w:val="00B43A3B"/>
    <w:rsid w:val="00B46DEB"/>
    <w:rsid w:val="00B50F95"/>
    <w:rsid w:val="00B51B26"/>
    <w:rsid w:val="00B52C6A"/>
    <w:rsid w:val="00B54B43"/>
    <w:rsid w:val="00B64644"/>
    <w:rsid w:val="00B657E0"/>
    <w:rsid w:val="00B66697"/>
    <w:rsid w:val="00B67C17"/>
    <w:rsid w:val="00B73E73"/>
    <w:rsid w:val="00B80A8F"/>
    <w:rsid w:val="00B83BB5"/>
    <w:rsid w:val="00B90071"/>
    <w:rsid w:val="00B9198F"/>
    <w:rsid w:val="00B919D7"/>
    <w:rsid w:val="00B94DF4"/>
    <w:rsid w:val="00B95544"/>
    <w:rsid w:val="00BA35B4"/>
    <w:rsid w:val="00BA461F"/>
    <w:rsid w:val="00BA5C01"/>
    <w:rsid w:val="00BB0706"/>
    <w:rsid w:val="00BB3674"/>
    <w:rsid w:val="00BB3FFF"/>
    <w:rsid w:val="00BB4DAC"/>
    <w:rsid w:val="00BC18F2"/>
    <w:rsid w:val="00BC19E0"/>
    <w:rsid w:val="00BC2FC5"/>
    <w:rsid w:val="00BC48D1"/>
    <w:rsid w:val="00BC59E0"/>
    <w:rsid w:val="00BC6DE0"/>
    <w:rsid w:val="00BD225F"/>
    <w:rsid w:val="00BD2D5C"/>
    <w:rsid w:val="00BD45AE"/>
    <w:rsid w:val="00BD6E30"/>
    <w:rsid w:val="00BD7963"/>
    <w:rsid w:val="00BE0C07"/>
    <w:rsid w:val="00BE108C"/>
    <w:rsid w:val="00BE3C5A"/>
    <w:rsid w:val="00BF18BC"/>
    <w:rsid w:val="00BF478E"/>
    <w:rsid w:val="00BF661C"/>
    <w:rsid w:val="00C03D64"/>
    <w:rsid w:val="00C04259"/>
    <w:rsid w:val="00C04A7E"/>
    <w:rsid w:val="00C05B21"/>
    <w:rsid w:val="00C126A8"/>
    <w:rsid w:val="00C13415"/>
    <w:rsid w:val="00C25CC3"/>
    <w:rsid w:val="00C27EA9"/>
    <w:rsid w:val="00C30EEF"/>
    <w:rsid w:val="00C3127C"/>
    <w:rsid w:val="00C34702"/>
    <w:rsid w:val="00C3527F"/>
    <w:rsid w:val="00C356D9"/>
    <w:rsid w:val="00C40BAC"/>
    <w:rsid w:val="00C52CCE"/>
    <w:rsid w:val="00C54265"/>
    <w:rsid w:val="00C54FAF"/>
    <w:rsid w:val="00C55605"/>
    <w:rsid w:val="00C55D66"/>
    <w:rsid w:val="00C57376"/>
    <w:rsid w:val="00C57A4D"/>
    <w:rsid w:val="00C60533"/>
    <w:rsid w:val="00C60B57"/>
    <w:rsid w:val="00C62992"/>
    <w:rsid w:val="00C70880"/>
    <w:rsid w:val="00C729A2"/>
    <w:rsid w:val="00C72A40"/>
    <w:rsid w:val="00C73F01"/>
    <w:rsid w:val="00C74B04"/>
    <w:rsid w:val="00C8153E"/>
    <w:rsid w:val="00C821E6"/>
    <w:rsid w:val="00C84851"/>
    <w:rsid w:val="00C85A87"/>
    <w:rsid w:val="00C86761"/>
    <w:rsid w:val="00C90C85"/>
    <w:rsid w:val="00C90FB2"/>
    <w:rsid w:val="00C92404"/>
    <w:rsid w:val="00C97411"/>
    <w:rsid w:val="00C97933"/>
    <w:rsid w:val="00CA18B3"/>
    <w:rsid w:val="00CA4658"/>
    <w:rsid w:val="00CB2717"/>
    <w:rsid w:val="00CB2FD6"/>
    <w:rsid w:val="00CB47FE"/>
    <w:rsid w:val="00CB6519"/>
    <w:rsid w:val="00CB6586"/>
    <w:rsid w:val="00CB7ADB"/>
    <w:rsid w:val="00CB7BA8"/>
    <w:rsid w:val="00CC1304"/>
    <w:rsid w:val="00CC1F17"/>
    <w:rsid w:val="00CC307F"/>
    <w:rsid w:val="00CC30B2"/>
    <w:rsid w:val="00CC437A"/>
    <w:rsid w:val="00CC6626"/>
    <w:rsid w:val="00CC7A87"/>
    <w:rsid w:val="00CC7FCD"/>
    <w:rsid w:val="00CD127F"/>
    <w:rsid w:val="00CD1C39"/>
    <w:rsid w:val="00CD2908"/>
    <w:rsid w:val="00CD52DE"/>
    <w:rsid w:val="00CD5969"/>
    <w:rsid w:val="00CD6EAC"/>
    <w:rsid w:val="00CD7129"/>
    <w:rsid w:val="00CE121B"/>
    <w:rsid w:val="00CE24B8"/>
    <w:rsid w:val="00CE37F4"/>
    <w:rsid w:val="00CE3C8E"/>
    <w:rsid w:val="00CE4211"/>
    <w:rsid w:val="00CE706F"/>
    <w:rsid w:val="00CE7287"/>
    <w:rsid w:val="00CF01DA"/>
    <w:rsid w:val="00CF49AB"/>
    <w:rsid w:val="00CF4DC5"/>
    <w:rsid w:val="00CF5302"/>
    <w:rsid w:val="00CF7795"/>
    <w:rsid w:val="00CF78EC"/>
    <w:rsid w:val="00D01183"/>
    <w:rsid w:val="00D04C77"/>
    <w:rsid w:val="00D065FF"/>
    <w:rsid w:val="00D0785F"/>
    <w:rsid w:val="00D12194"/>
    <w:rsid w:val="00D13528"/>
    <w:rsid w:val="00D1513E"/>
    <w:rsid w:val="00D22B45"/>
    <w:rsid w:val="00D23077"/>
    <w:rsid w:val="00D24B12"/>
    <w:rsid w:val="00D279E1"/>
    <w:rsid w:val="00D3158E"/>
    <w:rsid w:val="00D31D50"/>
    <w:rsid w:val="00D32419"/>
    <w:rsid w:val="00D3581B"/>
    <w:rsid w:val="00D365E7"/>
    <w:rsid w:val="00D37E22"/>
    <w:rsid w:val="00D40225"/>
    <w:rsid w:val="00D42D56"/>
    <w:rsid w:val="00D437B7"/>
    <w:rsid w:val="00D452B5"/>
    <w:rsid w:val="00D50B87"/>
    <w:rsid w:val="00D54A18"/>
    <w:rsid w:val="00D61540"/>
    <w:rsid w:val="00D62F4B"/>
    <w:rsid w:val="00D6625F"/>
    <w:rsid w:val="00D7037B"/>
    <w:rsid w:val="00D71260"/>
    <w:rsid w:val="00D71FB8"/>
    <w:rsid w:val="00D7334B"/>
    <w:rsid w:val="00D9108D"/>
    <w:rsid w:val="00D91117"/>
    <w:rsid w:val="00D959E0"/>
    <w:rsid w:val="00D9752C"/>
    <w:rsid w:val="00DA0D84"/>
    <w:rsid w:val="00DA10A3"/>
    <w:rsid w:val="00DA1122"/>
    <w:rsid w:val="00DA40FA"/>
    <w:rsid w:val="00DA5E30"/>
    <w:rsid w:val="00DB04F7"/>
    <w:rsid w:val="00DB0988"/>
    <w:rsid w:val="00DB33C9"/>
    <w:rsid w:val="00DB73FD"/>
    <w:rsid w:val="00DC0B55"/>
    <w:rsid w:val="00DC1241"/>
    <w:rsid w:val="00DC3C7E"/>
    <w:rsid w:val="00DC4044"/>
    <w:rsid w:val="00DC4EA7"/>
    <w:rsid w:val="00DD26AA"/>
    <w:rsid w:val="00DD3623"/>
    <w:rsid w:val="00DD5D5F"/>
    <w:rsid w:val="00DD6C6F"/>
    <w:rsid w:val="00DD7117"/>
    <w:rsid w:val="00DD7A3C"/>
    <w:rsid w:val="00DE25DC"/>
    <w:rsid w:val="00DE4ADF"/>
    <w:rsid w:val="00DE538D"/>
    <w:rsid w:val="00DE6B93"/>
    <w:rsid w:val="00DE6DCD"/>
    <w:rsid w:val="00DE714E"/>
    <w:rsid w:val="00DF084F"/>
    <w:rsid w:val="00DF342B"/>
    <w:rsid w:val="00DF3A6A"/>
    <w:rsid w:val="00DF5483"/>
    <w:rsid w:val="00DF7DCF"/>
    <w:rsid w:val="00E02063"/>
    <w:rsid w:val="00E03AFC"/>
    <w:rsid w:val="00E12501"/>
    <w:rsid w:val="00E12615"/>
    <w:rsid w:val="00E15221"/>
    <w:rsid w:val="00E17A05"/>
    <w:rsid w:val="00E23EE9"/>
    <w:rsid w:val="00E24783"/>
    <w:rsid w:val="00E25956"/>
    <w:rsid w:val="00E25D64"/>
    <w:rsid w:val="00E26564"/>
    <w:rsid w:val="00E276C1"/>
    <w:rsid w:val="00E30100"/>
    <w:rsid w:val="00E33770"/>
    <w:rsid w:val="00E34F3B"/>
    <w:rsid w:val="00E36580"/>
    <w:rsid w:val="00E36EB2"/>
    <w:rsid w:val="00E401FF"/>
    <w:rsid w:val="00E41308"/>
    <w:rsid w:val="00E43075"/>
    <w:rsid w:val="00E44909"/>
    <w:rsid w:val="00E44B0D"/>
    <w:rsid w:val="00E462BD"/>
    <w:rsid w:val="00E46432"/>
    <w:rsid w:val="00E47262"/>
    <w:rsid w:val="00E51B67"/>
    <w:rsid w:val="00E524A0"/>
    <w:rsid w:val="00E54E8A"/>
    <w:rsid w:val="00E57E27"/>
    <w:rsid w:val="00E622D2"/>
    <w:rsid w:val="00E62404"/>
    <w:rsid w:val="00E62E4D"/>
    <w:rsid w:val="00E646F3"/>
    <w:rsid w:val="00E72C47"/>
    <w:rsid w:val="00E72CC5"/>
    <w:rsid w:val="00E77787"/>
    <w:rsid w:val="00E8194E"/>
    <w:rsid w:val="00E833B8"/>
    <w:rsid w:val="00E8361D"/>
    <w:rsid w:val="00E8369E"/>
    <w:rsid w:val="00E83E73"/>
    <w:rsid w:val="00E841FF"/>
    <w:rsid w:val="00E90071"/>
    <w:rsid w:val="00E90DAD"/>
    <w:rsid w:val="00E957AC"/>
    <w:rsid w:val="00EA15AF"/>
    <w:rsid w:val="00EA1B67"/>
    <w:rsid w:val="00EA34F2"/>
    <w:rsid w:val="00EA4E57"/>
    <w:rsid w:val="00EB51F1"/>
    <w:rsid w:val="00EB5EB1"/>
    <w:rsid w:val="00EB6E2C"/>
    <w:rsid w:val="00EC0B50"/>
    <w:rsid w:val="00EC22FB"/>
    <w:rsid w:val="00EC2C89"/>
    <w:rsid w:val="00EC41E2"/>
    <w:rsid w:val="00ED19B5"/>
    <w:rsid w:val="00ED1DB6"/>
    <w:rsid w:val="00ED26F8"/>
    <w:rsid w:val="00ED4F8A"/>
    <w:rsid w:val="00ED592A"/>
    <w:rsid w:val="00ED7D19"/>
    <w:rsid w:val="00EE0179"/>
    <w:rsid w:val="00EE082B"/>
    <w:rsid w:val="00EE0A1F"/>
    <w:rsid w:val="00EE1BEA"/>
    <w:rsid w:val="00EE21C7"/>
    <w:rsid w:val="00EE5A96"/>
    <w:rsid w:val="00EF09AE"/>
    <w:rsid w:val="00EF15AC"/>
    <w:rsid w:val="00EF5D7D"/>
    <w:rsid w:val="00EF6840"/>
    <w:rsid w:val="00EF696B"/>
    <w:rsid w:val="00EF753A"/>
    <w:rsid w:val="00F00B45"/>
    <w:rsid w:val="00F01965"/>
    <w:rsid w:val="00F01E91"/>
    <w:rsid w:val="00F0227E"/>
    <w:rsid w:val="00F02D39"/>
    <w:rsid w:val="00F0472B"/>
    <w:rsid w:val="00F06A2B"/>
    <w:rsid w:val="00F22135"/>
    <w:rsid w:val="00F23B5D"/>
    <w:rsid w:val="00F2456D"/>
    <w:rsid w:val="00F24A77"/>
    <w:rsid w:val="00F24AD5"/>
    <w:rsid w:val="00F24B99"/>
    <w:rsid w:val="00F2728A"/>
    <w:rsid w:val="00F27639"/>
    <w:rsid w:val="00F316F2"/>
    <w:rsid w:val="00F31B47"/>
    <w:rsid w:val="00F32830"/>
    <w:rsid w:val="00F32A02"/>
    <w:rsid w:val="00F32B8C"/>
    <w:rsid w:val="00F3300F"/>
    <w:rsid w:val="00F36436"/>
    <w:rsid w:val="00F3715A"/>
    <w:rsid w:val="00F41754"/>
    <w:rsid w:val="00F45EDD"/>
    <w:rsid w:val="00F4605F"/>
    <w:rsid w:val="00F47185"/>
    <w:rsid w:val="00F47BD9"/>
    <w:rsid w:val="00F50441"/>
    <w:rsid w:val="00F51366"/>
    <w:rsid w:val="00F546DC"/>
    <w:rsid w:val="00F567E3"/>
    <w:rsid w:val="00F6056F"/>
    <w:rsid w:val="00F60C36"/>
    <w:rsid w:val="00F63BE4"/>
    <w:rsid w:val="00F6574F"/>
    <w:rsid w:val="00F704F1"/>
    <w:rsid w:val="00F713A7"/>
    <w:rsid w:val="00F713E2"/>
    <w:rsid w:val="00F7510D"/>
    <w:rsid w:val="00F75161"/>
    <w:rsid w:val="00F77333"/>
    <w:rsid w:val="00F84F2D"/>
    <w:rsid w:val="00F8577F"/>
    <w:rsid w:val="00F85DA7"/>
    <w:rsid w:val="00F86232"/>
    <w:rsid w:val="00F8681C"/>
    <w:rsid w:val="00F8726B"/>
    <w:rsid w:val="00F91606"/>
    <w:rsid w:val="00F930C2"/>
    <w:rsid w:val="00F975F7"/>
    <w:rsid w:val="00FA0C67"/>
    <w:rsid w:val="00FA26A9"/>
    <w:rsid w:val="00FA3F3D"/>
    <w:rsid w:val="00FA609D"/>
    <w:rsid w:val="00FA6624"/>
    <w:rsid w:val="00FA6E9F"/>
    <w:rsid w:val="00FA6F90"/>
    <w:rsid w:val="00FA72DC"/>
    <w:rsid w:val="00FB46F6"/>
    <w:rsid w:val="00FB5099"/>
    <w:rsid w:val="00FB5F1F"/>
    <w:rsid w:val="00FB622B"/>
    <w:rsid w:val="00FB70D7"/>
    <w:rsid w:val="00FC14AC"/>
    <w:rsid w:val="00FC34D9"/>
    <w:rsid w:val="00FC362A"/>
    <w:rsid w:val="00FC3A88"/>
    <w:rsid w:val="00FC3F15"/>
    <w:rsid w:val="00FC4632"/>
    <w:rsid w:val="00FD062D"/>
    <w:rsid w:val="00FD0A46"/>
    <w:rsid w:val="00FD0C49"/>
    <w:rsid w:val="00FD4C6A"/>
    <w:rsid w:val="00FD67F7"/>
    <w:rsid w:val="00FE20BA"/>
    <w:rsid w:val="00FE2B77"/>
    <w:rsid w:val="00FE3B8E"/>
    <w:rsid w:val="00FE4DC8"/>
    <w:rsid w:val="00FE5F8F"/>
    <w:rsid w:val="00FF5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263D62-FE0D-47E1-BABF-C3A9BCE4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52A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8C7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10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108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9108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06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062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062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062C"/>
    <w:rPr>
      <w:rFonts w:ascii="Tahoma" w:hAnsi="Tahoma"/>
      <w:sz w:val="18"/>
      <w:szCs w:val="18"/>
    </w:rPr>
  </w:style>
  <w:style w:type="paragraph" w:styleId="a5">
    <w:name w:val="footnote text"/>
    <w:basedOn w:val="a"/>
    <w:link w:val="Char1"/>
    <w:uiPriority w:val="99"/>
    <w:semiHidden/>
    <w:unhideWhenUsed/>
    <w:rsid w:val="00FA3F3D"/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FA3F3D"/>
    <w:rPr>
      <w:rFonts w:ascii="Tahoma" w:hAnsi="Tahoma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FA3F3D"/>
    <w:rPr>
      <w:vertAlign w:val="superscript"/>
    </w:rPr>
  </w:style>
  <w:style w:type="paragraph" w:styleId="a7">
    <w:name w:val="endnote text"/>
    <w:basedOn w:val="a"/>
    <w:link w:val="Char2"/>
    <w:uiPriority w:val="99"/>
    <w:semiHidden/>
    <w:unhideWhenUsed/>
    <w:rsid w:val="00FA3F3D"/>
  </w:style>
  <w:style w:type="character" w:customStyle="1" w:styleId="Char2">
    <w:name w:val="尾注文本 Char"/>
    <w:basedOn w:val="a0"/>
    <w:link w:val="a7"/>
    <w:uiPriority w:val="99"/>
    <w:semiHidden/>
    <w:rsid w:val="00FA3F3D"/>
    <w:rPr>
      <w:rFonts w:ascii="Tahoma" w:hAnsi="Tahoma"/>
    </w:rPr>
  </w:style>
  <w:style w:type="character" w:styleId="a8">
    <w:name w:val="endnote reference"/>
    <w:basedOn w:val="a0"/>
    <w:uiPriority w:val="99"/>
    <w:semiHidden/>
    <w:unhideWhenUsed/>
    <w:rsid w:val="00FA3F3D"/>
    <w:rPr>
      <w:vertAlign w:val="superscript"/>
    </w:rPr>
  </w:style>
  <w:style w:type="paragraph" w:styleId="a9">
    <w:name w:val="List Paragraph"/>
    <w:basedOn w:val="a"/>
    <w:uiPriority w:val="34"/>
    <w:qFormat/>
    <w:rsid w:val="00D91117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1E4C6D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E4C6D"/>
    <w:rPr>
      <w:rFonts w:ascii="Tahoma" w:hAnsi="Tahoma" w:cs="Tahoma"/>
      <w:noProof/>
    </w:rPr>
  </w:style>
  <w:style w:type="paragraph" w:customStyle="1" w:styleId="EndNoteBibliography">
    <w:name w:val="EndNote Bibliography"/>
    <w:basedOn w:val="a"/>
    <w:link w:val="EndNoteBibliographyChar"/>
    <w:rsid w:val="001E4C6D"/>
    <w:rPr>
      <w:rFonts w:cs="Tahoma"/>
      <w:noProof/>
    </w:rPr>
  </w:style>
  <w:style w:type="character" w:customStyle="1" w:styleId="EndNoteBibliographyChar">
    <w:name w:val="EndNote Bibliography Char"/>
    <w:basedOn w:val="a0"/>
    <w:link w:val="EndNoteBibliography"/>
    <w:rsid w:val="001E4C6D"/>
    <w:rPr>
      <w:rFonts w:ascii="Tahoma" w:hAnsi="Tahoma" w:cs="Tahoma"/>
      <w:noProof/>
    </w:rPr>
  </w:style>
  <w:style w:type="character" w:styleId="aa">
    <w:name w:val="Hyperlink"/>
    <w:basedOn w:val="a0"/>
    <w:uiPriority w:val="99"/>
    <w:unhideWhenUsed/>
    <w:rsid w:val="001E4C6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A5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link w:val="Char3"/>
    <w:uiPriority w:val="11"/>
    <w:qFormat/>
    <w:rsid w:val="00EE5A9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c"/>
    <w:uiPriority w:val="11"/>
    <w:rsid w:val="00EE5A9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d">
    <w:name w:val="Title"/>
    <w:basedOn w:val="a"/>
    <w:next w:val="a"/>
    <w:link w:val="Char4"/>
    <w:uiPriority w:val="10"/>
    <w:qFormat/>
    <w:rsid w:val="00EE5A9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d"/>
    <w:uiPriority w:val="10"/>
    <w:rsid w:val="00EE5A96"/>
    <w:rPr>
      <w:rFonts w:asciiTheme="majorHAnsi" w:eastAsia="宋体" w:hAnsiTheme="majorHAnsi" w:cstheme="majorBidi"/>
      <w:b/>
      <w:bCs/>
      <w:sz w:val="32"/>
      <w:szCs w:val="32"/>
    </w:rPr>
  </w:style>
  <w:style w:type="table" w:customStyle="1" w:styleId="10">
    <w:name w:val="网格型1"/>
    <w:basedOn w:val="a1"/>
    <w:next w:val="ab"/>
    <w:uiPriority w:val="39"/>
    <w:rsid w:val="00361C65"/>
    <w:pPr>
      <w:spacing w:after="0" w:line="240" w:lineRule="auto"/>
    </w:pPr>
    <w:rPr>
      <w:rFonts w:eastAsia="宋体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无列表1"/>
    <w:next w:val="a2"/>
    <w:uiPriority w:val="99"/>
    <w:semiHidden/>
    <w:unhideWhenUsed/>
    <w:rsid w:val="00294AAA"/>
  </w:style>
  <w:style w:type="table" w:customStyle="1" w:styleId="20">
    <w:name w:val="网格型2"/>
    <w:basedOn w:val="a1"/>
    <w:next w:val="ab"/>
    <w:uiPriority w:val="59"/>
    <w:rsid w:val="0029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next w:val="ab"/>
    <w:uiPriority w:val="39"/>
    <w:rsid w:val="0029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294AAA"/>
    <w:rPr>
      <w:b/>
      <w:bCs/>
    </w:rPr>
  </w:style>
  <w:style w:type="paragraph" w:styleId="af">
    <w:name w:val="Balloon Text"/>
    <w:basedOn w:val="a"/>
    <w:link w:val="Char5"/>
    <w:uiPriority w:val="99"/>
    <w:semiHidden/>
    <w:unhideWhenUsed/>
    <w:rsid w:val="00BD2D5C"/>
    <w:pPr>
      <w:spacing w:after="0"/>
    </w:pPr>
    <w:rPr>
      <w:sz w:val="18"/>
      <w:szCs w:val="18"/>
    </w:rPr>
  </w:style>
  <w:style w:type="character" w:customStyle="1" w:styleId="Char5">
    <w:name w:val="批注框文本 Char"/>
    <w:basedOn w:val="a0"/>
    <w:link w:val="af"/>
    <w:uiPriority w:val="99"/>
    <w:semiHidden/>
    <w:rsid w:val="00BD2D5C"/>
    <w:rPr>
      <w:rFonts w:ascii="Tahoma" w:hAnsi="Tahoma"/>
      <w:sz w:val="18"/>
      <w:szCs w:val="18"/>
    </w:rPr>
  </w:style>
  <w:style w:type="table" w:customStyle="1" w:styleId="111">
    <w:name w:val="网格型111"/>
    <w:basedOn w:val="a1"/>
    <w:next w:val="ab"/>
    <w:uiPriority w:val="39"/>
    <w:rsid w:val="002413CA"/>
    <w:pPr>
      <w:spacing w:after="0" w:line="240" w:lineRule="auto"/>
    </w:pPr>
    <w:rPr>
      <w:rFonts w:ascii="Calibri" w:eastAsia="宋体" w:hAnsi="Calibri" w:cs="Times New Roma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网格型112"/>
    <w:basedOn w:val="a1"/>
    <w:next w:val="ab"/>
    <w:uiPriority w:val="39"/>
    <w:rsid w:val="00804452"/>
    <w:pPr>
      <w:spacing w:after="0" w:line="240" w:lineRule="auto"/>
    </w:pPr>
    <w:rPr>
      <w:rFonts w:eastAsia="宋体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next w:val="ab"/>
    <w:uiPriority w:val="39"/>
    <w:rsid w:val="0080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D3B82"/>
    <w:rPr>
      <w:sz w:val="21"/>
      <w:szCs w:val="21"/>
    </w:rPr>
  </w:style>
  <w:style w:type="paragraph" w:styleId="af1">
    <w:name w:val="annotation text"/>
    <w:basedOn w:val="a"/>
    <w:link w:val="Char6"/>
    <w:uiPriority w:val="99"/>
    <w:semiHidden/>
    <w:unhideWhenUsed/>
    <w:rsid w:val="00AD3B82"/>
  </w:style>
  <w:style w:type="character" w:customStyle="1" w:styleId="Char6">
    <w:name w:val="批注文字 Char"/>
    <w:basedOn w:val="a0"/>
    <w:link w:val="af1"/>
    <w:uiPriority w:val="99"/>
    <w:semiHidden/>
    <w:rsid w:val="00AD3B82"/>
    <w:rPr>
      <w:rFonts w:ascii="Tahoma" w:hAnsi="Tahoma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AD3B82"/>
    <w:rPr>
      <w:b/>
      <w:bCs/>
    </w:rPr>
  </w:style>
  <w:style w:type="character" w:customStyle="1" w:styleId="Char7">
    <w:name w:val="批注主题 Char"/>
    <w:basedOn w:val="Char6"/>
    <w:link w:val="af2"/>
    <w:uiPriority w:val="99"/>
    <w:semiHidden/>
    <w:rsid w:val="00AD3B82"/>
    <w:rPr>
      <w:rFonts w:ascii="Tahoma" w:hAnsi="Tahoma"/>
      <w:b/>
      <w:bCs/>
    </w:rPr>
  </w:style>
  <w:style w:type="character" w:customStyle="1" w:styleId="1Char">
    <w:name w:val="标题 1 Char"/>
    <w:basedOn w:val="a0"/>
    <w:link w:val="1"/>
    <w:uiPriority w:val="9"/>
    <w:rsid w:val="008C78E6"/>
    <w:rPr>
      <w:rFonts w:ascii="Tahoma" w:hAnsi="Tahoma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8C78E6"/>
    <w:pPr>
      <w:adjustRightInd/>
      <w:snapToGri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75937"/>
    <w:pPr>
      <w:tabs>
        <w:tab w:val="right" w:leader="dot" w:pos="15388"/>
      </w:tabs>
      <w:ind w:leftChars="200" w:left="440"/>
    </w:pPr>
    <w:rPr>
      <w:rFonts w:ascii="Times New Roman" w:hAnsi="Times New Roman"/>
      <w:noProof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C30EEF"/>
    <w:pPr>
      <w:tabs>
        <w:tab w:val="right" w:leader="dot" w:pos="15388"/>
      </w:tabs>
      <w:adjustRightInd/>
      <w:snapToGrid/>
      <w:spacing w:after="100" w:line="259" w:lineRule="auto"/>
    </w:pPr>
    <w:rPr>
      <w:rFonts w:ascii="Times New Roman" w:eastAsiaTheme="minorEastAsia" w:hAnsi="Times New Roman" w:cs="Times New Roman"/>
      <w:b/>
      <w:noProof/>
      <w:kern w:val="44"/>
    </w:rPr>
  </w:style>
  <w:style w:type="paragraph" w:styleId="30">
    <w:name w:val="toc 3"/>
    <w:basedOn w:val="a"/>
    <w:next w:val="a"/>
    <w:autoRedefine/>
    <w:uiPriority w:val="39"/>
    <w:unhideWhenUsed/>
    <w:rsid w:val="008C78E6"/>
    <w:pPr>
      <w:adjustRightInd/>
      <w:snapToGrid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table" w:customStyle="1" w:styleId="31">
    <w:name w:val="网格型3"/>
    <w:basedOn w:val="a1"/>
    <w:next w:val="ab"/>
    <w:uiPriority w:val="59"/>
    <w:rsid w:val="00F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网格型4"/>
    <w:basedOn w:val="a1"/>
    <w:next w:val="ab"/>
    <w:uiPriority w:val="59"/>
    <w:rsid w:val="00F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网格型13"/>
    <w:basedOn w:val="a1"/>
    <w:next w:val="ab"/>
    <w:uiPriority w:val="39"/>
    <w:rsid w:val="002B767D"/>
    <w:pPr>
      <w:spacing w:after="0" w:line="240" w:lineRule="auto"/>
    </w:pPr>
    <w:rPr>
      <w:rFonts w:eastAsia="宋体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semiHidden/>
    <w:rsid w:val="00D9108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D9108D"/>
    <w:rPr>
      <w:rFonts w:ascii="Tahoma" w:hAnsi="Tahoma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9108D"/>
    <w:rPr>
      <w:rFonts w:asciiTheme="majorHAnsi" w:eastAsiaTheme="majorEastAsia" w:hAnsiTheme="majorHAnsi" w:cstheme="majorBidi"/>
      <w:b/>
      <w:bCs/>
      <w:sz w:val="28"/>
      <w:szCs w:val="28"/>
    </w:rPr>
  </w:style>
  <w:style w:type="numbering" w:customStyle="1" w:styleId="22">
    <w:name w:val="无列表2"/>
    <w:next w:val="a2"/>
    <w:uiPriority w:val="99"/>
    <w:semiHidden/>
    <w:unhideWhenUsed/>
    <w:rsid w:val="00C30EEF"/>
  </w:style>
  <w:style w:type="table" w:customStyle="1" w:styleId="5">
    <w:name w:val="网格型5"/>
    <w:basedOn w:val="a1"/>
    <w:next w:val="ab"/>
    <w:uiPriority w:val="59"/>
    <w:rsid w:val="00C3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网格型14"/>
    <w:basedOn w:val="a1"/>
    <w:next w:val="ab"/>
    <w:uiPriority w:val="39"/>
    <w:rsid w:val="00C30EEF"/>
    <w:pPr>
      <w:spacing w:after="0" w:line="240" w:lineRule="auto"/>
    </w:pPr>
    <w:rPr>
      <w:rFonts w:eastAsia="宋体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无列表11"/>
    <w:next w:val="a2"/>
    <w:uiPriority w:val="99"/>
    <w:semiHidden/>
    <w:unhideWhenUsed/>
    <w:rsid w:val="00C30EEF"/>
  </w:style>
  <w:style w:type="table" w:customStyle="1" w:styleId="210">
    <w:name w:val="网格型21"/>
    <w:basedOn w:val="a1"/>
    <w:next w:val="ab"/>
    <w:uiPriority w:val="59"/>
    <w:rsid w:val="00C3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网格型113"/>
    <w:basedOn w:val="a1"/>
    <w:next w:val="ab"/>
    <w:uiPriority w:val="39"/>
    <w:rsid w:val="00C3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网格型1111"/>
    <w:basedOn w:val="a1"/>
    <w:next w:val="ab"/>
    <w:uiPriority w:val="39"/>
    <w:rsid w:val="00C30EEF"/>
    <w:pPr>
      <w:spacing w:after="0" w:line="240" w:lineRule="auto"/>
    </w:pPr>
    <w:rPr>
      <w:rFonts w:ascii="Calibri" w:eastAsia="宋体" w:hAnsi="Calibri" w:cs="Times New Roma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网格型1121"/>
    <w:basedOn w:val="a1"/>
    <w:next w:val="ab"/>
    <w:uiPriority w:val="39"/>
    <w:rsid w:val="00C30EEF"/>
    <w:pPr>
      <w:spacing w:after="0" w:line="240" w:lineRule="auto"/>
    </w:pPr>
    <w:rPr>
      <w:rFonts w:eastAsia="宋体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网格型121"/>
    <w:basedOn w:val="a1"/>
    <w:next w:val="ab"/>
    <w:uiPriority w:val="39"/>
    <w:rsid w:val="00C3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b"/>
    <w:uiPriority w:val="59"/>
    <w:rsid w:val="00620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next w:val="ab"/>
    <w:uiPriority w:val="59"/>
    <w:rsid w:val="00620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网格型8"/>
    <w:basedOn w:val="a1"/>
    <w:next w:val="ab"/>
    <w:uiPriority w:val="59"/>
    <w:rsid w:val="00037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网格型31"/>
    <w:basedOn w:val="a1"/>
    <w:next w:val="ab"/>
    <w:uiPriority w:val="59"/>
    <w:rsid w:val="0063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2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72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30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2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F3190-5D17-45A4-9427-6D283F1D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10663</TotalTime>
  <Pages>9</Pages>
  <Words>1664</Words>
  <Characters>9490</Characters>
  <Application>Microsoft Office Word</Application>
  <DocSecurity>0</DocSecurity>
  <Lines>79</Lines>
  <Paragraphs>22</Paragraphs>
  <ScaleCrop>false</ScaleCrop>
  <Company/>
  <LinksUpToDate>false</LinksUpToDate>
  <CharactersWithSpaces>11132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HHT</dc:creator>
  <cp:keywords/>
  <dc:description/>
  <cp:lastModifiedBy>Huhangt</cp:lastModifiedBy>
  <cp:revision>236</cp:revision>
  <cp:lastPrinted>2017-03-09T15:34:00Z</cp:lastPrinted>
  <dcterms:created xsi:type="dcterms:W3CDTF">2008-09-11T17:20:00Z</dcterms:created>
  <dcterms:modified xsi:type="dcterms:W3CDTF">2017-09-02T03:34:00Z</dcterms:modified>
</cp:coreProperties>
</file>