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AEE" w:rsidRPr="00F8612C" w:rsidRDefault="00B87AEE" w:rsidP="00B87AEE">
      <w:pPr>
        <w:autoSpaceDE w:val="0"/>
        <w:autoSpaceDN w:val="0"/>
        <w:adjustRightInd w:val="0"/>
        <w:spacing w:line="480" w:lineRule="auto"/>
        <w:contextualSpacing/>
        <w:jc w:val="center"/>
        <w:rPr>
          <w:rFonts w:ascii="Times New Roman" w:eastAsia="TimesNewRoman" w:hAnsi="Times New Roman" w:cs="Times New Roman"/>
          <w:b/>
        </w:rPr>
      </w:pPr>
      <w:r w:rsidRPr="00F8612C">
        <w:rPr>
          <w:rFonts w:ascii="Times New Roman" w:eastAsia="TimesNewRoman" w:hAnsi="Times New Roman" w:cs="Times New Roman"/>
          <w:b/>
        </w:rPr>
        <w:t>Supplementary information</w:t>
      </w:r>
    </w:p>
    <w:p w:rsidR="00B87AEE" w:rsidRPr="00F8612C" w:rsidRDefault="00B87AEE" w:rsidP="00B87AEE">
      <w:pPr>
        <w:autoSpaceDE w:val="0"/>
        <w:autoSpaceDN w:val="0"/>
        <w:adjustRightInd w:val="0"/>
        <w:spacing w:line="480" w:lineRule="auto"/>
        <w:contextualSpacing/>
        <w:jc w:val="center"/>
        <w:rPr>
          <w:rFonts w:ascii="Times New Roman" w:eastAsia="TimesNewRoman" w:hAnsi="Times New Roman" w:cs="Times New Roman"/>
          <w:b/>
        </w:rPr>
      </w:pPr>
      <w:r w:rsidRPr="00F8612C">
        <w:rPr>
          <w:rFonts w:ascii="Times New Roman" w:eastAsia="TimesNewRoman" w:hAnsi="Times New Roman" w:cs="Times New Roman"/>
          <w:b/>
        </w:rPr>
        <w:t>CHARACTERIZATION OF SEX-BASED DNA METHYLATION SIGNATURES IN THE AIRWAYS DURING EARLY LIFE</w:t>
      </w:r>
    </w:p>
    <w:p w:rsidR="00B87AEE" w:rsidRPr="00F8612C" w:rsidRDefault="00B87AEE" w:rsidP="00B87AEE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eastAsia="TimesNewRoman" w:hAnsi="Times New Roman" w:cs="Times New Roman"/>
          <w:lang w:val="es-CO"/>
        </w:rPr>
      </w:pPr>
      <w:r w:rsidRPr="00F8612C">
        <w:rPr>
          <w:rFonts w:ascii="Times New Roman" w:eastAsia="TimesNewRoman" w:hAnsi="Times New Roman" w:cs="Times New Roman"/>
          <w:i/>
          <w:lang w:val="es-CO"/>
        </w:rPr>
        <w:t xml:space="preserve">Cesar L. Nino, PhD, Geovanny F. </w:t>
      </w:r>
      <w:proofErr w:type="spellStart"/>
      <w:r w:rsidRPr="00F8612C">
        <w:rPr>
          <w:rFonts w:ascii="Times New Roman" w:eastAsia="TimesNewRoman" w:hAnsi="Times New Roman" w:cs="Times New Roman"/>
          <w:i/>
          <w:lang w:val="es-CO"/>
        </w:rPr>
        <w:t>Perez</w:t>
      </w:r>
      <w:proofErr w:type="spellEnd"/>
      <w:r w:rsidRPr="00F8612C">
        <w:rPr>
          <w:rFonts w:ascii="Times New Roman" w:eastAsia="TimesNewRoman" w:hAnsi="Times New Roman" w:cs="Times New Roman"/>
          <w:i/>
          <w:lang w:val="es-CO"/>
        </w:rPr>
        <w:t xml:space="preserve">, MD, Natalia Isaza, MD, </w:t>
      </w:r>
      <w:proofErr w:type="spellStart"/>
      <w:r w:rsidRPr="00F8612C">
        <w:rPr>
          <w:rFonts w:ascii="Times New Roman" w:hAnsi="Times New Roman" w:cs="Times New Roman"/>
          <w:i/>
          <w:lang w:val="es-CO"/>
        </w:rPr>
        <w:t>Maria</w:t>
      </w:r>
      <w:proofErr w:type="spellEnd"/>
      <w:r w:rsidRPr="00F8612C">
        <w:rPr>
          <w:rFonts w:ascii="Times New Roman" w:hAnsi="Times New Roman" w:cs="Times New Roman"/>
          <w:i/>
          <w:lang w:val="es-CO"/>
        </w:rPr>
        <w:t xml:space="preserve"> J </w:t>
      </w:r>
      <w:proofErr w:type="spellStart"/>
      <w:r w:rsidRPr="00F8612C">
        <w:rPr>
          <w:rFonts w:ascii="Times New Roman" w:hAnsi="Times New Roman" w:cs="Times New Roman"/>
          <w:i/>
          <w:lang w:val="es-CO"/>
        </w:rPr>
        <w:t>Gutierrez</w:t>
      </w:r>
      <w:proofErr w:type="spellEnd"/>
      <w:r w:rsidRPr="00F8612C">
        <w:rPr>
          <w:rFonts w:ascii="Times New Roman" w:hAnsi="Times New Roman" w:cs="Times New Roman"/>
          <w:i/>
          <w:lang w:val="es-CO"/>
        </w:rPr>
        <w:t xml:space="preserve"> MD, </w:t>
      </w:r>
      <w:proofErr w:type="spellStart"/>
      <w:r w:rsidRPr="00F8612C">
        <w:rPr>
          <w:rFonts w:ascii="Times New Roman" w:hAnsi="Times New Roman" w:cs="Times New Roman"/>
          <w:i/>
          <w:lang w:val="es-CO"/>
        </w:rPr>
        <w:t>Jose</w:t>
      </w:r>
      <w:proofErr w:type="spellEnd"/>
      <w:r w:rsidRPr="00F8612C">
        <w:rPr>
          <w:rFonts w:ascii="Times New Roman" w:hAnsi="Times New Roman" w:cs="Times New Roman"/>
          <w:i/>
          <w:lang w:val="es-CO"/>
        </w:rPr>
        <w:t xml:space="preserve"> L </w:t>
      </w:r>
      <w:proofErr w:type="spellStart"/>
      <w:r w:rsidRPr="00F8612C">
        <w:rPr>
          <w:rFonts w:ascii="Times New Roman" w:hAnsi="Times New Roman" w:cs="Times New Roman"/>
          <w:i/>
          <w:lang w:val="es-CO"/>
        </w:rPr>
        <w:t>Gomez</w:t>
      </w:r>
      <w:proofErr w:type="gramStart"/>
      <w:r w:rsidRPr="00F8612C">
        <w:rPr>
          <w:rFonts w:ascii="Times New Roman" w:hAnsi="Times New Roman" w:cs="Times New Roman"/>
          <w:i/>
          <w:lang w:val="es-CO"/>
        </w:rPr>
        <w:t>,MD</w:t>
      </w:r>
      <w:proofErr w:type="spellEnd"/>
      <w:proofErr w:type="gramEnd"/>
      <w:r w:rsidRPr="00F8612C">
        <w:rPr>
          <w:rFonts w:ascii="Times New Roman" w:hAnsi="Times New Roman" w:cs="Times New Roman"/>
          <w:i/>
          <w:lang w:val="es-CO"/>
        </w:rPr>
        <w:t xml:space="preserve">, </w:t>
      </w:r>
      <w:proofErr w:type="spellStart"/>
      <w:r w:rsidRPr="00F8612C">
        <w:rPr>
          <w:rFonts w:ascii="Times New Roman" w:hAnsi="Times New Roman" w:cs="Times New Roman"/>
          <w:i/>
          <w:lang w:val="es-CO"/>
        </w:rPr>
        <w:t>MSc</w:t>
      </w:r>
      <w:proofErr w:type="spellEnd"/>
      <w:r w:rsidRPr="00F8612C">
        <w:rPr>
          <w:rFonts w:ascii="Times New Roman" w:eastAsia="TimesNewRoman" w:hAnsi="Times New Roman" w:cs="Times New Roman"/>
          <w:i/>
          <w:lang w:val="es-CO"/>
        </w:rPr>
        <w:t xml:space="preserve">, Gustavo Nino, MD, </w:t>
      </w:r>
      <w:proofErr w:type="spellStart"/>
      <w:r w:rsidRPr="00F8612C">
        <w:rPr>
          <w:rFonts w:ascii="Times New Roman" w:eastAsia="TimesNewRoman" w:hAnsi="Times New Roman" w:cs="Times New Roman"/>
          <w:i/>
          <w:lang w:val="es-CO"/>
        </w:rPr>
        <w:t>MSc</w:t>
      </w:r>
      <w:proofErr w:type="spellEnd"/>
    </w:p>
    <w:p w:rsidR="00056337" w:rsidRPr="00F8612C" w:rsidRDefault="00056337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  <w:lang w:val="es-CO"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  <w:r w:rsidRPr="00F8612C">
        <w:rPr>
          <w:rFonts w:ascii="Times New Roman" w:hAnsi="Times New Roman" w:cs="Times New Roman"/>
          <w:b/>
          <w:noProof/>
        </w:rPr>
        <w:lastRenderedPageBreak/>
        <w:t>Supplementary Table 1</w:t>
      </w:r>
    </w:p>
    <w:tbl>
      <w:tblPr>
        <w:tblpPr w:leftFromText="180" w:rightFromText="180" w:vertAnchor="page" w:horzAnchor="margin" w:tblpXSpec="center" w:tblpY="2037"/>
        <w:tblW w:w="6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2696"/>
        <w:gridCol w:w="1415"/>
        <w:gridCol w:w="1695"/>
      </w:tblGrid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Race/</w:t>
            </w:r>
            <w:proofErr w:type="spellStart"/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Ethinicity</w:t>
            </w:r>
            <w:proofErr w:type="spellEnd"/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Gestational age (weeks)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Chronological age (months)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F8612C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Black/African American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Black/African American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Black/African American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White/Caucasian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Black/African American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White/Caucasian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White/Caucasian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Black/African American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Black/African American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White/Hispanic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Black/African American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B87AEE" w:rsidRPr="00F8612C" w:rsidTr="00B87AEE">
        <w:trPr>
          <w:trHeight w:val="300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2696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White/Caucasian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9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</w:tbl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  <w:bookmarkStart w:id="0" w:name="_GoBack"/>
      <w:bookmarkEnd w:id="0"/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F8612C">
      <w:pPr>
        <w:spacing w:line="480" w:lineRule="auto"/>
        <w:contextualSpacing/>
        <w:jc w:val="both"/>
        <w:rPr>
          <w:rFonts w:ascii="Times New Roman" w:hAnsi="Times New Roman" w:cs="Times New Roman"/>
        </w:rPr>
      </w:pPr>
      <w:r w:rsidRPr="00F8612C">
        <w:rPr>
          <w:rFonts w:ascii="Times New Roman" w:hAnsi="Times New Roman" w:cs="Times New Roman"/>
          <w:b/>
          <w:noProof/>
        </w:rPr>
        <w:lastRenderedPageBreak/>
        <w:t>Supplementary Figure 1</w:t>
      </w:r>
      <w:r w:rsidRPr="00F8612C">
        <w:rPr>
          <w:rFonts w:ascii="Times New Roman" w:hAnsi="Times New Roman" w:cs="Times New Roman"/>
          <w:noProof/>
        </w:rPr>
        <w:t xml:space="preserve">. </w:t>
      </w:r>
      <w:r w:rsidRPr="00F8612C">
        <w:rPr>
          <w:rFonts w:ascii="Times New Roman" w:hAnsi="Times New Roman" w:cs="Times New Roman"/>
        </w:rPr>
        <w:t xml:space="preserve">Histogram of the Matthews Correlation Coefficients using all </w:t>
      </w:r>
      <w:proofErr w:type="spellStart"/>
      <w:r w:rsidRPr="00F8612C">
        <w:rPr>
          <w:rFonts w:ascii="Times New Roman" w:hAnsi="Times New Roman" w:cs="Times New Roman"/>
        </w:rPr>
        <w:t>CpG</w:t>
      </w:r>
      <w:proofErr w:type="spellEnd"/>
      <w:r w:rsidRPr="00F8612C">
        <w:rPr>
          <w:rFonts w:ascii="Times New Roman" w:hAnsi="Times New Roman" w:cs="Times New Roman"/>
        </w:rPr>
        <w:t xml:space="preserve"> sites (red) shows a discernible cluster of X-linked genes above 0.995 (dotted square), which is not clearly seen in the histogram generated with only </w:t>
      </w:r>
      <w:proofErr w:type="spellStart"/>
      <w:r w:rsidRPr="00F8612C">
        <w:rPr>
          <w:rFonts w:ascii="Times New Roman" w:hAnsi="Times New Roman" w:cs="Times New Roman"/>
        </w:rPr>
        <w:t>CpG</w:t>
      </w:r>
      <w:proofErr w:type="spellEnd"/>
      <w:r w:rsidRPr="00F8612C">
        <w:rPr>
          <w:rFonts w:ascii="Times New Roman" w:hAnsi="Times New Roman" w:cs="Times New Roman"/>
        </w:rPr>
        <w:t xml:space="preserve"> sites in promoter regions (blue).  </w:t>
      </w:r>
    </w:p>
    <w:p w:rsidR="00F8612C" w:rsidRPr="00F8612C" w:rsidRDefault="00F8612C" w:rsidP="00F8612C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  <w:r w:rsidRPr="00F8612C">
        <w:rPr>
          <w:rFonts w:ascii="Times New Roman" w:hAnsi="Times New Roman" w:cs="Times New Roman"/>
          <w:b/>
          <w:noProof/>
        </w:rPr>
        <w:drawing>
          <wp:inline distT="0" distB="0" distL="0" distR="0" wp14:anchorId="44530486" wp14:editId="3FE15110">
            <wp:extent cx="5943600" cy="3277066"/>
            <wp:effectExtent l="0" t="0" r="0" b="0"/>
            <wp:docPr id="1" name="Picture 1" descr="C:\Users\Gustavo\Documents\2017 work\Papers\Epigenetics project\R1 SciRep\Resubmission\NEW Supplemental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stavo\Documents\2017 work\Papers\Epigenetics project\R1 SciRep\Resubmission\NEW Supplemental figure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F8612C" w:rsidRPr="00F8612C" w:rsidRDefault="00F8612C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  <w:r w:rsidRPr="00F8612C">
        <w:rPr>
          <w:rFonts w:ascii="Times New Roman" w:hAnsi="Times New Roman" w:cs="Times New Roman"/>
          <w:b/>
          <w:noProof/>
        </w:rPr>
        <w:lastRenderedPageBreak/>
        <w:t>Supplementary Table 2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1570"/>
        <w:gridCol w:w="1818"/>
        <w:gridCol w:w="1740"/>
        <w:gridCol w:w="1920"/>
      </w:tblGrid>
      <w:tr w:rsidR="00B87AEE" w:rsidRPr="00F8612C" w:rsidTr="00B87AEE">
        <w:trPr>
          <w:trHeight w:val="375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GENE NAME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Coordinate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Chromosome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MCC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86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Eigenvalue ratio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PGK1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77245617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0.558272177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LAS1L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64649347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0.45483133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CHST7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46317714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0.451207234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APEX2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55042860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0.436725363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CXorf39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103297333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0.434121937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ASFMR1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146800600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0.431249912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FMR1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146800600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0.431249912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ACSL4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108800209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0.425792545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CXorf42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119262549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0.42492609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CXorf40A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148429416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0.414818554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LONRF3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117991568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0.41294454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BRCC3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153952468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0.412234904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HMGB3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149901328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0.40693727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MAGEH1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55493879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0.399335783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LOC100133957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47401812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0.397013227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HTATSF1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135406459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0.393213575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MST4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130984129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0.392315414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ZIC3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136474799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0.388697881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RNF113A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118889024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0.378107024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LOC401588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46289472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0.373302546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FAM104B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55186689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0.373139389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PQBP1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48639144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0.369732812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GAB3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153559641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0.36907422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CSTF2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99961469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0.365789541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OTUD5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48664552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0.365507365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ZCCHC12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117841517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0.356850648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PIGA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15248628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0.35148728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100545822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0.351001143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KIF4A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69425734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0.346604603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SPACA5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47747921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0.344858624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FAM120C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54113838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0.343918278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MAP7D3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135128405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0.342893722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SLC9A6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134894867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0.341351248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TIMM17B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48635688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0.340443412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ZCCHC18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103242790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0.337535797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RP2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46581030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0.3369494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ZC4H2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64053606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0.336258992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SMARCA1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128459042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0.333168256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HPRT1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133421336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0.332967102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DOCK11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117512699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0.33039539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TAZ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153292481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0.328129957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68751331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0.327912445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CXorf40B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148852567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0.327119411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MAP3K7IP3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30786865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0.325657644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BEX4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102356376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0.324721023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PRPS2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12719077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0.323667536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ATP6AP1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153309017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0.321524853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DNASE1L1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153283524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0.319915963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IKBKG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153423239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0.313801695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PSMD10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107217714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0.313154241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FAM127A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133993620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0.31056848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GPR101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135940487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0.309984937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SLC10A3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153369856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0.308576151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PDK3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24392767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0.307962901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ZNF449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134305256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0.306665309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WDR44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117363381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0.303830125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SCML1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17664732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0.303707786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LAGE3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153358611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0.30240641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ZNF711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84384525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0.300351291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OCRL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128501681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0.299244841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C1GALT1C1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119644052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0.299060404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SAT1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23709696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0.297880344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MID1IP1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38545210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0.295321625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TAF9B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77272729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0.294186429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GNL3L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54573055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0.291547838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RPL36A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100531661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0.291486521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SCML2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18167898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0.291194193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NDUFB11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46886629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0.291069618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USP51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55529804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0.290560671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PGRMC1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118253599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0.28991664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NCRNA00086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134383206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0.289891713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RAP2C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131174907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0.28797308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DGKK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50227969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0.287407474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ARMCX3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100764119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0.284298854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PCDH19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99437525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0.281370675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FAM70A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119277712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0.281347471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VBP1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154097342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0.279886971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STAG2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122921297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0.279291766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NDUFA1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118888320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0.27825403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ZBTB33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119268412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0.278136349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ZNF673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46191055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0.278010362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G6PD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153413333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0.278006765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MOSPD2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14800922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0.277892216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RPL10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153278979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0.27771598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ATG4A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107220194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0.27544848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ARHGEF9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62773087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0.274701957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BRWD3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79947816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0.2735357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TSPAN7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38305270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0.273034497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APLN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128612606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0.272834512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MSL3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11684703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0.272114888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CXorf57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105741608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0.271645011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SYP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48933009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0.271535238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NR0B1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30232975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0.270360201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VMA21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150315479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0.269691963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PDZD11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69423143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0.267904407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PHF6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133334390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0.267824315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BEX5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101295762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0.267020269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LOC158572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49528338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0.262962408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WNK3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54317688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0.261683876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RBMX2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129363146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0.260641145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SLC9A7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46499386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0.260357189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ZNF41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47190866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0.257555229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HNRNPH2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100549431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0.257145936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FAM127B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134012935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0.257085551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RLIM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73750590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0.256357683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RAB33A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129132550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0.255884842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YIPF6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67635024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0.255775801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FANCB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14777515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0.253367076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EMD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153259529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0.251047775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USP27X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49530171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0.250421511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IRAK1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152930154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0.250300749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PABPC1L2A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72214316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0.249611265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MTCP1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153946584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0.247920969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XIAP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122821100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0.247373227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FAM155B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68640395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0.246943016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MAOA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43398858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0.242790111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GPRASP1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101792015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0.24227975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CXorf58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23835375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0.241718571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PRPS1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106757916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0.24161365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TBC1D8B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105931500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0.241491836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LOC100272228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148856680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0.239737799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IL13RA1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117744817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0.238674855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TMEM47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34557761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0.238045338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PLP2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48913718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0.238032753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SLC25A43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118416440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0.237763912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LAMP2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119455542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0.237241819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SPIN3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57034540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0.237115186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INGX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70628170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0.233098316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ARHGAP4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152841954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0.232800515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CHRDL1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109804318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0.232071746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TCEAL1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102770206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0.230222418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HDX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83643510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0.229763896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PABPC1L2B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72140113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0.2296458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RPS6KA3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20078473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0.229445549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FOXO4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70232180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0.228148343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UPF3B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118867348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0.227299224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UPRT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74410077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0.226140666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LDOC1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140098167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0.226139941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NCRNA00087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134057177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0.222900603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WDR45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48819066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0.222234856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ZNF75D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134247562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0.221566148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NKAP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118958798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0.220849762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SLC25A14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129300253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0.22035989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ZNF182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47720165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0.218155157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MID2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106955406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0.2177854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NUP62CL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106267140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0.21707145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PRDX4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23594813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0.216725686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GRIPAP1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48718551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0.216350096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TIMM8A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100488238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0.215786679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UXT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47398138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0.214325672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AFF2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147389254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0.214248951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RPGR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38029717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0.214226107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EFNB1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67964245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0.213729903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DACH2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85289251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0.213282638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RRAGB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55760631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0.213165716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CETN2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151746657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0.212590809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TSR2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54483153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0.212271681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ZNF81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47580733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0.209678394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MTCP1NB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153943374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0.209218418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TMEM185A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148517124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0.208061022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KLHL34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21583851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0.20720356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GPRASP2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101853054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0.205403825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ZMYM3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70376882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0.204869806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GPC3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132921516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0.203075041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ZDHHC9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128766958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0.202907622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PRAF2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48815813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0.20268826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TMLHE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154422823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0.201617011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ANKRD58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118775710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0.201380368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CHIC1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72698458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0.199784957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MED12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70254360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0.199695916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SLC35A2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48645656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0.198997617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HCCS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11038649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0.198305072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TFE3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48784459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0.198300458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IDH3G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152704561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0.197768898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ACOT9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23631864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0.196452572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ZXDA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57950815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0.19634048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TCEAL8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102395509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0.194131195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SSR4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152712054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0.194059615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TCEAL2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101266634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0.192089034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ARMCX2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100797318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0.191561644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TBC1D25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48282464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0.191080557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LOC100131434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148427347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0.19089301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LOC139201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72697188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0.190114145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CNKSR2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21301738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0.189030971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ELK1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47380945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0.189005158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SMS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21868337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0.187517704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DDX26B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134481213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0.187255733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UBE2A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118591941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0.187135874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SLC25A5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118484960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0.187095509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MCTS1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119620460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0.186875268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SLC16A2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73556534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0.18603676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PIM2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48657789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0.185739044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CFP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47370764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0.18490198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CD99L2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149686562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0.183724859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GPC4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132263198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0.182899279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ARMCX6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100758259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0.182058143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FAM58A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152506946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0.181512536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24931855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0.181480254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DUSP9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152559861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0.181203614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CXorf26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75308090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0.181089458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TMEM164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109131981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0.180542162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ELF4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129027290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0.18039382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DYNLT3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37584575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0.179587665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CXorf22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35847538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0.179528837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MPP1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153660588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0.179000648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SLITRK2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144705941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0.178925077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APOOL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84144488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0.178901437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PCSK1N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48574561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0.177931565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NKRF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118606720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0.176442089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RGAG4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71264131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0.176329898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FUNDC2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153908008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0.175756126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UTP14A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128866439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0.174546378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NHS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17302719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0.173822679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ARAF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47305123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0.173700818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ABCB7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74292520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0.173445358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ZXDB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57634195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0.173015946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WAS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48426359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0.171432657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SRPX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37893850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0.171338995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PHKA1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71716736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0.170164109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GRIA3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122144345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0.169353344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HSD17B10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53474968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0.169081851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MOSPD1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133850520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0.168628293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PHF8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53981612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0.168567554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MCART6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103232278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0.1684097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APOO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23761387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0.168027559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TSPYL2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53127841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0.16801033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RBM41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106246111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0.16748514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FGF13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137542118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0.166787449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BCORL1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128943097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0.166478668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FAM127C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133982907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0.164970957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BEX1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102204452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0.164749923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CCDC160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133197244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0.164268176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IRS4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107862409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0.164231943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ESX1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103381485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0.163783269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THOC2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122564265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0.161894161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TRMT2B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100151633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0.161844177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ARMCX5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101740132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0.160912647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MAGT1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76970815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0.159469908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FAM123B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63326239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0.158153845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RNF128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105822541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0.157267974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TAF1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70502270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0.157256892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SASH3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128741259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0.157145114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RAI2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17728550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0.157077802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ARHGEF6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135577065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0.15701972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GABRQ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151556555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0.156924374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LANCL3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37314963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0.155866867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BHLHB9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101861937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0.15536006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LOC100303728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118484151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0.15528623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LOC729609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19918285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0.155225776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PPP1R3F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49011763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0.154973023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RBM3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48317223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0.154799187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KLF8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56274838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0.154598344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PORCN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48251768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0.151654073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ERCC6L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71349988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0.150069382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ENOX2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129586163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0.148758624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KIAA2022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73877467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0.148286256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AIFM1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129097741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0.148116007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PJA1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68297744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0.148082334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EBP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48264760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0.148050269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MIR718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152938816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0.146326835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SHROOM4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50354293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0.146245109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CXorf65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70240468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0.146056506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PHKA2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18820724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0.145816922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TMSB15B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103103221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0.145491129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XKRX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100055610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0.144963198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TSC22D3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106843821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0.144708503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MAP3K15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19288555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0.144475242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RPL39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118805407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0.144273723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UBL4A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153365260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0.143467397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TSPAN6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99771477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0.142368325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TMSB4X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12902605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0.140739414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CASK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41259803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0.140302336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FAM122C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133757027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0.140007914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NSDHL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151748838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0.139264429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IGBP1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69269700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0.13851977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MORF4L2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102817198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0.137172952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CENPI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100240009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0.136778127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POU3F4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82649003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0.135044747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TMSL3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12902605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0.133872039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XK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37429376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0.132744873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CUL4B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119542886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0.131795757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MAGIX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48904847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0.130356026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PTCHD1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23261602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0.129616223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SNORD61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135789155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0.129234541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ATRX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76718863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0.128792747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MORC4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106115060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0.128191721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MECP2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152941024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0.127816275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OGT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70668146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0.127814844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FTSJ1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48219184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0.126995431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FLJ30058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130019469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0.126433618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RBM10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46888104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0.12593281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POLA1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24621395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0.125122562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MTMR8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63529751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0.124759937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NUDT11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51250117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0.124244904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PIN4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71317734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0.123635193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COL4A6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107286720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0.122594525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LOC92249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62564521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0.122551018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ARMCX1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100690692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0.122463221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GPR50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150094370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0.122245669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ABCD1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152642075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0.122146834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MAGED1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51562399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0.12139646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NHSL2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71047263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0.121045766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HMGN5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80263153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0.120740462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IL2RG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70244231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0.120683644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SH3BGRL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80343671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0.120403907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DCAF12L2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125126214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0.11790756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MTM1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149487111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0.117298372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SYTL4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99816750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0.117056725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MAGEE2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74919637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0.117033151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GSPT2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51502229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0.116862392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MTMR1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149612184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0.1149239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TMSB15A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101656990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0.113843725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FAM3A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153387666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0.113388633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SLITRK4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142543690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0.113323501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IDS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148384930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0.113101985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SUV39H1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48439129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0.113100349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PRRG1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37093032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0.113093127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CCDC22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48977433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0.113074515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MBNL3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131336193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0.112985236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ZNF674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46289472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0.112852892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6-Sep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118634301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0.112139308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LOC349408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12834105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0.112049104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TLR8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12834105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0.112049104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TCEAL6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101281873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0.112014837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NGFRAP1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102516526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0.109874748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DLG3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69580311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0.109750076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HDAC8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71466570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0.109265079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PHF16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46656098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0.108705854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ZDHHC15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74507477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0.107567797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DKC1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153643672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0.104689459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TMEM187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152889964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0.104161701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MSN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64803043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0.102619552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PAK3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110073549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0.10233145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GK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30580069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0.101917838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TCEAL3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102748112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0.101873848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RBMX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135780706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0.101715207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HS6ST2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131589894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0.101497303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NUDT10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51090808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0.101150502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GPKOW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48863085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0.101059983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SNORA70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153280467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0.100591153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SYN1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47316351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0.100308587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RPS6KA6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83328989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0.10025097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MMGT1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134873290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0.100170157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BEX2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102451098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0.099583008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ZNF275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152252340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0.099140364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FLNA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153230235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0.098841101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FAM122B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133755521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0.098553392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FAM50A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153324221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0.097709346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66679192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0.097680933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FGD1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54489097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0.097362734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RAB39B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154141922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0.096867462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MAGED2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54850458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0.096626522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WBP5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102497909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0.096508874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STARD8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67783855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0.096415692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MBTPS2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21766869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0.096218033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ARMCX4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100559393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0.094834387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ZMAT1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101026214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0.094462245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OPHN1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67184125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0.093527668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BCAP31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152619214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0.093325685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TCEAL5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102415831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0.092398386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GDI1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153317669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0.091930098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NAA10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152851059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0.091814313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IL1RAPL2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103696236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0.091764151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MIR505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138834005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0.090657314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IGSF1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130235226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0.090581493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HUWE1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53576873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0.088785196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SLC7A3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70062269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0.088515175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HDAC6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48544568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0.08830706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ATP6AP2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40324637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0.087992002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USP11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46976183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0.087628435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ZNF280C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129165855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0.087066315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PDHA1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19271131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0.084527856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CYSLTR1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77469495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0.084503868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CXorf56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118557640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0.084356552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NONO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70418880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0.082724713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REPS2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16874262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0.082100083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SH3KBP1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19463403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0.081286852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RBBP7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16773067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0.079379246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MAGEE1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75563840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0.079065297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TRO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54963526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0.078859275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CITED1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71438219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0.078478401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KCNE1L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108754035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0.078290141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COL4A5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107568393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0.078282695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GPR34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41431788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0.077457386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UBQLN2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56606493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0.076397346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FHL1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135055873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0.075159854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GLUD2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120008771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0.074069032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AMMECR1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109326157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0.073597689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PCYT1B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24486290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0.072301072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CA5B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15665487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0.070173435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ITM2A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78509221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0.069929869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PNMA3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151974746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0.069661627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MIR542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133503099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0.066221634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KLHL13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116916418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0.066150801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PABPC5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90576259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0.062898589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HAUS7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152366462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0.061274657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GABRE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150872922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0.061258821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ARHGAP6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11067063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0.060382803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KLHL15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23915277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0.060306176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ZNF630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47810390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0.059778128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IL1RAPL1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28514147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0.059592062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F8A2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153766737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0.059585032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F8A3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153766737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0.059585032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F8A1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153766737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0.058298868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DCAF12L1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125511585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0.05745214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CLCN5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49572516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0.057396874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CACNA1F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48970418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0.057340833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NXT2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108665449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0.056514134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FAM35A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88843588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0.055980765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BCYRN1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70350334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0.054718083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WDR13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48339601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0.054665971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PIR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15313038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0.047548799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CXorf21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30487221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0.044694945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PRICKLE3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48918956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0.044687551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RAB9B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102965069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0.041702567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XG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2725017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0.038388925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MIR106A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133132022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0.023571118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TMEM31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102852334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0.013309677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MIR105-1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151311375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0.011482574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MIR105-2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151313568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0.009741248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VCX2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8099190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0.008718541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AWAT1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69371112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0.006897426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SNORA56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153655424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0.006299017</w:t>
            </w:r>
          </w:p>
        </w:tc>
      </w:tr>
      <w:tr w:rsidR="00B87AEE" w:rsidRPr="00F8612C" w:rsidTr="00B87AEE">
        <w:trPr>
          <w:trHeight w:val="300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GAGE12F</w:t>
            </w:r>
          </w:p>
        </w:tc>
        <w:tc>
          <w:tcPr>
            <w:tcW w:w="1511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49103989</w:t>
            </w:r>
          </w:p>
        </w:tc>
        <w:tc>
          <w:tcPr>
            <w:tcW w:w="1774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B87AEE" w:rsidRPr="00F8612C" w:rsidRDefault="00B87AEE" w:rsidP="00B87A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0.003606441</w:t>
            </w:r>
          </w:p>
        </w:tc>
      </w:tr>
    </w:tbl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056337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B87AEE" w:rsidRPr="00F8612C" w:rsidRDefault="00B87AEE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  <w:r w:rsidRPr="00F8612C">
        <w:rPr>
          <w:rFonts w:ascii="Times New Roman" w:hAnsi="Times New Roman" w:cs="Times New Roman"/>
          <w:b/>
          <w:noProof/>
        </w:rPr>
        <w:lastRenderedPageBreak/>
        <w:t>Supplementary Table 3</w:t>
      </w:r>
    </w:p>
    <w:tbl>
      <w:tblPr>
        <w:tblW w:w="4720" w:type="dxa"/>
        <w:tblLook w:val="04A0" w:firstRow="1" w:lastRow="0" w:firstColumn="1" w:lastColumn="0" w:noHBand="0" w:noVBand="1"/>
      </w:tblPr>
      <w:tblGrid>
        <w:gridCol w:w="1183"/>
        <w:gridCol w:w="1179"/>
        <w:gridCol w:w="1179"/>
        <w:gridCol w:w="1179"/>
      </w:tblGrid>
      <w:tr w:rsidR="002B57DD" w:rsidRPr="00F8612C" w:rsidTr="002B57DD">
        <w:trPr>
          <w:trHeight w:val="87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X-linked Gene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 (median Log 2)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 (median Log 2)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 value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PGK1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11.41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0.288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CHST7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0.7053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FMR1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5.185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0.288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LONRF3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0.0418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BRCC3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8.425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0.299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HTATSF1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0.3161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PQBP1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7.425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0.7277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GAB3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4.535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0.1038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OTUD5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9.405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0.6225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8.875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0.4007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KIF4A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4.615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0.0828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SLC9A6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6.645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0.0746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TIMM17B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10.87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0.7098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ZCCHC18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0.0351</w:t>
            </w:r>
          </w:p>
        </w:tc>
      </w:tr>
      <w:tr w:rsidR="002B57DD" w:rsidRPr="00F8612C" w:rsidTr="002B57DD">
        <w:trPr>
          <w:trHeight w:val="31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RP2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57DD" w:rsidRPr="00F8612C" w:rsidRDefault="002B57DD" w:rsidP="002B57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8612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0.9569</w:t>
            </w:r>
          </w:p>
        </w:tc>
      </w:tr>
    </w:tbl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2B57DD" w:rsidRPr="00F8612C" w:rsidRDefault="002B57DD" w:rsidP="00B87AEE">
      <w:pPr>
        <w:spacing w:line="480" w:lineRule="auto"/>
        <w:contextualSpacing/>
        <w:jc w:val="both"/>
        <w:rPr>
          <w:rFonts w:ascii="Times New Roman" w:hAnsi="Times New Roman" w:cs="Times New Roman"/>
          <w:b/>
          <w:noProof/>
        </w:rPr>
      </w:pPr>
    </w:p>
    <w:p w:rsidR="00933531" w:rsidRPr="00F8612C" w:rsidRDefault="00933531">
      <w:pPr>
        <w:rPr>
          <w:rFonts w:ascii="Times New Roman" w:hAnsi="Times New Roman" w:cs="Times New Roman"/>
        </w:rPr>
      </w:pPr>
    </w:p>
    <w:sectPr w:rsidR="00933531" w:rsidRPr="00F8612C" w:rsidSect="002B57D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E17" w:rsidRDefault="00B02E17">
      <w:r>
        <w:separator/>
      </w:r>
    </w:p>
  </w:endnote>
  <w:endnote w:type="continuationSeparator" w:id="0">
    <w:p w:rsidR="00B02E17" w:rsidRDefault="00B0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E17" w:rsidRDefault="00B02E17">
      <w:r>
        <w:separator/>
      </w:r>
    </w:p>
  </w:footnote>
  <w:footnote w:type="continuationSeparator" w:id="0">
    <w:p w:rsidR="00B02E17" w:rsidRDefault="00B02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28362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2B57DD" w:rsidRDefault="002B57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612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B57DD" w:rsidRDefault="002B57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2FFE"/>
    <w:multiLevelType w:val="hybridMultilevel"/>
    <w:tmpl w:val="216A4B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37"/>
    <w:rsid w:val="00056337"/>
    <w:rsid w:val="002B57DD"/>
    <w:rsid w:val="00796BEA"/>
    <w:rsid w:val="00933531"/>
    <w:rsid w:val="00B02E17"/>
    <w:rsid w:val="00B87AEE"/>
    <w:rsid w:val="00E430BD"/>
    <w:rsid w:val="00F8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17A9AB-2E24-482B-868D-CA131BE1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33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3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337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99"/>
    <w:qFormat/>
    <w:rsid w:val="00B87AEE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styleId="NoSpacing">
    <w:name w:val="No Spacing"/>
    <w:uiPriority w:val="1"/>
    <w:qFormat/>
    <w:rsid w:val="00B87AEE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87A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7AEE"/>
    <w:rPr>
      <w:color w:val="800080"/>
      <w:u w:val="single"/>
    </w:rPr>
  </w:style>
  <w:style w:type="paragraph" w:customStyle="1" w:styleId="xl63">
    <w:name w:val="xl63"/>
    <w:basedOn w:val="Normal"/>
    <w:rsid w:val="00B87AE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4">
    <w:name w:val="xl64"/>
    <w:basedOn w:val="Normal"/>
    <w:rsid w:val="00B87AE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B87AE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B87AE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</dc:creator>
  <cp:keywords/>
  <dc:description/>
  <cp:lastModifiedBy>Gustavo</cp:lastModifiedBy>
  <cp:revision>3</cp:revision>
  <cp:lastPrinted>2017-09-29T17:54:00Z</cp:lastPrinted>
  <dcterms:created xsi:type="dcterms:W3CDTF">2017-09-29T17:53:00Z</dcterms:created>
  <dcterms:modified xsi:type="dcterms:W3CDTF">2017-09-29T18:13:00Z</dcterms:modified>
</cp:coreProperties>
</file>