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5DB" w:rsidRPr="008140CD" w:rsidRDefault="00505A5F" w:rsidP="007F55DB">
      <w:pPr>
        <w:spacing w:line="480" w:lineRule="auto"/>
        <w:jc w:val="center"/>
        <w:rPr>
          <w:rFonts w:ascii="Times New Roman" w:hAnsi="Times New Roman" w:cs="Times New Roman"/>
          <w:b/>
          <w:color w:val="222222"/>
          <w:sz w:val="28"/>
          <w:szCs w:val="28"/>
          <w:shd w:val="clear" w:color="auto" w:fill="FFFFFF"/>
        </w:rPr>
      </w:pPr>
      <w:r w:rsidRPr="00505A5F">
        <w:rPr>
          <w:rFonts w:ascii="Times New Roman" w:hAnsi="Times New Roman" w:cs="Times New Roman"/>
          <w:b/>
          <w:sz w:val="28"/>
          <w:szCs w:val="28"/>
        </w:rPr>
        <w:t>Comparative analyses and structural insights of the novel cytochrome P450 fusion protein family CYP5619 in Oomycetes</w:t>
      </w:r>
      <w:bookmarkStart w:id="0" w:name="_GoBack"/>
      <w:bookmarkEnd w:id="0"/>
      <w:r w:rsidR="007F55DB">
        <w:rPr>
          <w:rFonts w:ascii="Times New Roman" w:hAnsi="Times New Roman" w:cs="Times New Roman"/>
          <w:b/>
          <w:sz w:val="28"/>
          <w:szCs w:val="28"/>
        </w:rPr>
        <w:t xml:space="preserve"> </w:t>
      </w:r>
    </w:p>
    <w:p w:rsidR="007F55DB" w:rsidRPr="008140CD" w:rsidRDefault="007F55DB" w:rsidP="007F55DB">
      <w:pPr>
        <w:spacing w:line="480" w:lineRule="auto"/>
        <w:jc w:val="center"/>
        <w:rPr>
          <w:rFonts w:ascii="Times New Roman" w:hAnsi="Times New Roman" w:cs="Times New Roman"/>
          <w:sz w:val="24"/>
          <w:szCs w:val="24"/>
        </w:rPr>
      </w:pPr>
    </w:p>
    <w:p w:rsidR="007F55DB" w:rsidRPr="008140CD" w:rsidRDefault="007F55DB" w:rsidP="007F55DB">
      <w:pPr>
        <w:spacing w:line="480" w:lineRule="auto"/>
        <w:jc w:val="center"/>
        <w:rPr>
          <w:rFonts w:ascii="Times New Roman" w:hAnsi="Times New Roman" w:cs="Times New Roman"/>
          <w:sz w:val="24"/>
          <w:szCs w:val="24"/>
        </w:rPr>
      </w:pPr>
      <w:r w:rsidRPr="008140CD">
        <w:rPr>
          <w:rFonts w:ascii="Times New Roman" w:hAnsi="Times New Roman" w:cs="Times New Roman"/>
          <w:sz w:val="24"/>
          <w:szCs w:val="24"/>
        </w:rPr>
        <w:t>Hans Denis Bamal</w:t>
      </w:r>
      <w:r w:rsidRPr="008140CD">
        <w:rPr>
          <w:rFonts w:ascii="Times New Roman" w:hAnsi="Times New Roman" w:cs="Times New Roman"/>
          <w:sz w:val="24"/>
          <w:szCs w:val="24"/>
          <w:vertAlign w:val="superscript"/>
        </w:rPr>
        <w:t>1</w:t>
      </w:r>
      <w:r w:rsidRPr="008140CD">
        <w:rPr>
          <w:rFonts w:ascii="Times New Roman" w:hAnsi="Times New Roman" w:cs="Times New Roman"/>
          <w:sz w:val="24"/>
          <w:szCs w:val="24"/>
        </w:rPr>
        <w:t xml:space="preserve">, </w:t>
      </w:r>
      <w:r w:rsidR="00860E12" w:rsidRPr="00860E12">
        <w:rPr>
          <w:rFonts w:ascii="Times New Roman" w:hAnsi="Times New Roman" w:cs="Times New Roman"/>
          <w:sz w:val="24"/>
          <w:szCs w:val="24"/>
        </w:rPr>
        <w:t>Wanping Chen</w:t>
      </w:r>
      <w:r w:rsidR="00860E12">
        <w:rPr>
          <w:rFonts w:ascii="Times New Roman" w:hAnsi="Times New Roman" w:cs="Times New Roman"/>
          <w:sz w:val="24"/>
          <w:szCs w:val="24"/>
          <w:vertAlign w:val="superscript"/>
        </w:rPr>
        <w:t>2</w:t>
      </w:r>
      <w:r w:rsidR="00860E12" w:rsidRPr="00860E12">
        <w:rPr>
          <w:rFonts w:ascii="Times New Roman" w:hAnsi="Times New Roman" w:cs="Times New Roman"/>
          <w:sz w:val="24"/>
          <w:szCs w:val="24"/>
        </w:rPr>
        <w:t xml:space="preserve">, </w:t>
      </w:r>
      <w:r w:rsidRPr="008140CD">
        <w:rPr>
          <w:rFonts w:ascii="Times New Roman" w:hAnsi="Times New Roman" w:cs="Times New Roman"/>
          <w:sz w:val="24"/>
          <w:szCs w:val="24"/>
        </w:rPr>
        <w:t>Samson Sitheni Mashele</w:t>
      </w:r>
      <w:r w:rsidRPr="008140CD">
        <w:rPr>
          <w:rFonts w:ascii="Times New Roman" w:hAnsi="Times New Roman" w:cs="Times New Roman"/>
          <w:sz w:val="24"/>
          <w:szCs w:val="24"/>
          <w:vertAlign w:val="superscript"/>
        </w:rPr>
        <w:t>1</w:t>
      </w:r>
      <w:r w:rsidRPr="008140CD">
        <w:rPr>
          <w:rFonts w:ascii="Times New Roman" w:hAnsi="Times New Roman" w:cs="Times New Roman"/>
          <w:sz w:val="24"/>
          <w:szCs w:val="24"/>
        </w:rPr>
        <w:t xml:space="preserve">, </w:t>
      </w:r>
      <w:r>
        <w:rPr>
          <w:rFonts w:ascii="Times New Roman" w:hAnsi="Times New Roman" w:cs="Times New Roman"/>
          <w:sz w:val="24"/>
          <w:szCs w:val="24"/>
        </w:rPr>
        <w:t>David R Nelson</w:t>
      </w:r>
      <w:r w:rsidR="00860E12">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8140CD">
        <w:rPr>
          <w:rFonts w:ascii="Times New Roman" w:hAnsi="Times New Roman" w:cs="Times New Roman"/>
          <w:sz w:val="24"/>
          <w:szCs w:val="24"/>
        </w:rPr>
        <w:t>Abidemi Paul Kappo</w:t>
      </w:r>
      <w:r w:rsidR="00860E12">
        <w:rPr>
          <w:rFonts w:ascii="Times New Roman" w:hAnsi="Times New Roman" w:cs="Times New Roman"/>
          <w:sz w:val="24"/>
          <w:szCs w:val="24"/>
          <w:vertAlign w:val="superscript"/>
        </w:rPr>
        <w:t>4</w:t>
      </w:r>
      <w:r w:rsidRPr="008140CD">
        <w:rPr>
          <w:rFonts w:ascii="Times New Roman" w:hAnsi="Times New Roman" w:cs="Times New Roman"/>
          <w:sz w:val="24"/>
          <w:szCs w:val="24"/>
        </w:rPr>
        <w:t>,</w:t>
      </w:r>
      <w:r w:rsidRPr="008140CD">
        <w:t xml:space="preserve"> </w:t>
      </w:r>
      <w:r w:rsidRPr="008140CD">
        <w:rPr>
          <w:rFonts w:ascii="Times New Roman" w:hAnsi="Times New Roman" w:cs="Times New Roman"/>
          <w:sz w:val="24"/>
          <w:szCs w:val="24"/>
        </w:rPr>
        <w:t xml:space="preserve">Rebamang </w:t>
      </w:r>
      <w:r w:rsidR="00041F2D" w:rsidRPr="00041F2D">
        <w:rPr>
          <w:rFonts w:ascii="Times New Roman" w:hAnsi="Times New Roman" w:cs="Times New Roman"/>
          <w:sz w:val="24"/>
          <w:szCs w:val="24"/>
        </w:rPr>
        <w:t>Anthony</w:t>
      </w:r>
      <w:r w:rsidRPr="008140CD">
        <w:rPr>
          <w:rFonts w:ascii="Times New Roman" w:hAnsi="Times New Roman" w:cs="Times New Roman"/>
          <w:sz w:val="24"/>
          <w:szCs w:val="24"/>
        </w:rPr>
        <w:t xml:space="preserve"> Mosa</w:t>
      </w:r>
      <w:r w:rsidR="00860E12">
        <w:rPr>
          <w:rFonts w:ascii="Times New Roman" w:hAnsi="Times New Roman" w:cs="Times New Roman"/>
          <w:sz w:val="24"/>
          <w:szCs w:val="24"/>
          <w:vertAlign w:val="superscript"/>
        </w:rPr>
        <w:t>4</w:t>
      </w:r>
      <w:r>
        <w:rPr>
          <w:rFonts w:ascii="Times New Roman" w:hAnsi="Times New Roman" w:cs="Times New Roman"/>
          <w:sz w:val="24"/>
          <w:szCs w:val="24"/>
        </w:rPr>
        <w:t>, Jae-Hyuk Yu</w:t>
      </w:r>
      <w:r w:rsidR="00860E12">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8140CD">
        <w:rPr>
          <w:rFonts w:ascii="Times New Roman" w:hAnsi="Times New Roman" w:cs="Times New Roman"/>
          <w:sz w:val="24"/>
          <w:szCs w:val="24"/>
        </w:rPr>
        <w:t xml:space="preserve">Jack </w:t>
      </w:r>
      <w:r w:rsidR="00CD21CB">
        <w:rPr>
          <w:rFonts w:ascii="Times New Roman" w:hAnsi="Times New Roman" w:cs="Times New Roman"/>
          <w:sz w:val="24"/>
          <w:szCs w:val="24"/>
        </w:rPr>
        <w:t xml:space="preserve">A </w:t>
      </w:r>
      <w:r w:rsidRPr="008140CD">
        <w:rPr>
          <w:rFonts w:ascii="Times New Roman" w:hAnsi="Times New Roman" w:cs="Times New Roman"/>
          <w:sz w:val="24"/>
          <w:szCs w:val="24"/>
        </w:rPr>
        <w:t>Tuszynski</w:t>
      </w:r>
      <w:r>
        <w:rPr>
          <w:rFonts w:ascii="Times New Roman" w:hAnsi="Times New Roman" w:cs="Times New Roman"/>
          <w:sz w:val="24"/>
          <w:szCs w:val="24"/>
          <w:vertAlign w:val="superscript"/>
        </w:rPr>
        <w:t>6,7</w:t>
      </w:r>
      <w:r w:rsidRPr="008140CD">
        <w:rPr>
          <w:rFonts w:ascii="Times New Roman" w:hAnsi="Times New Roman" w:cs="Times New Roman"/>
          <w:sz w:val="24"/>
          <w:szCs w:val="24"/>
          <w:vertAlign w:val="superscript"/>
        </w:rPr>
        <w:t>*</w:t>
      </w:r>
      <w:r w:rsidRPr="008140CD">
        <w:rPr>
          <w:rFonts w:ascii="Times New Roman" w:hAnsi="Times New Roman" w:cs="Times New Roman"/>
          <w:sz w:val="24"/>
          <w:szCs w:val="24"/>
        </w:rPr>
        <w:t>, Khajamohiddin Syed</w:t>
      </w:r>
      <w:r w:rsidR="00860E12">
        <w:rPr>
          <w:rFonts w:ascii="Times New Roman" w:hAnsi="Times New Roman" w:cs="Times New Roman"/>
          <w:sz w:val="24"/>
          <w:szCs w:val="24"/>
          <w:vertAlign w:val="superscript"/>
        </w:rPr>
        <w:t>4</w:t>
      </w:r>
      <w:r w:rsidRPr="008140CD">
        <w:rPr>
          <w:rFonts w:ascii="Times New Roman" w:hAnsi="Times New Roman" w:cs="Times New Roman"/>
          <w:sz w:val="24"/>
          <w:szCs w:val="24"/>
          <w:vertAlign w:val="superscript"/>
        </w:rPr>
        <w:t>*</w:t>
      </w:r>
    </w:p>
    <w:p w:rsidR="007F55DB" w:rsidRPr="008140CD" w:rsidRDefault="007F55DB" w:rsidP="007F55DB">
      <w:pPr>
        <w:spacing w:line="480" w:lineRule="auto"/>
        <w:rPr>
          <w:rFonts w:ascii="Times New Roman" w:hAnsi="Times New Roman" w:cs="Times New Roman"/>
          <w:sz w:val="24"/>
          <w:szCs w:val="24"/>
        </w:rPr>
      </w:pPr>
    </w:p>
    <w:p w:rsidR="007F55DB" w:rsidRDefault="007F55DB" w:rsidP="007F55DB">
      <w:pPr>
        <w:spacing w:line="480" w:lineRule="auto"/>
        <w:jc w:val="both"/>
        <w:rPr>
          <w:rFonts w:ascii="Times New Roman" w:eastAsia="Times New Roman" w:hAnsi="Times New Roman" w:cs="Times New Roman"/>
          <w:sz w:val="24"/>
          <w:szCs w:val="24"/>
          <w:lang w:eastAsia="en-ZA"/>
        </w:rPr>
      </w:pPr>
      <w:r w:rsidRPr="008140CD">
        <w:rPr>
          <w:rFonts w:ascii="Times New Roman" w:eastAsia="Times New Roman" w:hAnsi="Times New Roman" w:cs="Times New Roman"/>
          <w:sz w:val="24"/>
          <w:szCs w:val="24"/>
          <w:vertAlign w:val="superscript"/>
          <w:lang w:eastAsia="en-ZA"/>
        </w:rPr>
        <w:t>1</w:t>
      </w:r>
      <w:r w:rsidRPr="008140CD">
        <w:rPr>
          <w:rFonts w:ascii="Times New Roman" w:eastAsia="Times New Roman" w:hAnsi="Times New Roman" w:cs="Times New Roman"/>
          <w:sz w:val="24"/>
          <w:szCs w:val="24"/>
          <w:lang w:eastAsia="en-ZA"/>
        </w:rPr>
        <w:t>Unit for Drug Discovery Research, Department of Health Sciences, Central University of Technology, Bloemfontein 9300, Free State, South Africa</w:t>
      </w:r>
    </w:p>
    <w:p w:rsidR="00860E12" w:rsidRPr="008140CD" w:rsidRDefault="00860E12" w:rsidP="00860E12">
      <w:pPr>
        <w:spacing w:line="48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vertAlign w:val="superscript"/>
          <w:lang w:eastAsia="en-ZA"/>
        </w:rPr>
        <w:t>2</w:t>
      </w:r>
      <w:r w:rsidRPr="001911E1">
        <w:rPr>
          <w:rFonts w:ascii="Times New Roman" w:eastAsia="Times New Roman" w:hAnsi="Times New Roman" w:cs="Times New Roman"/>
          <w:sz w:val="24"/>
          <w:szCs w:val="24"/>
          <w:lang w:eastAsia="en-ZA"/>
        </w:rPr>
        <w:t>College of Food Science and Technology, Huazhong Agricultural University, Wuhan, Hubei Province, China</w:t>
      </w:r>
    </w:p>
    <w:p w:rsidR="007F55DB" w:rsidRPr="008140CD" w:rsidRDefault="00860E12" w:rsidP="007F55DB">
      <w:pPr>
        <w:spacing w:line="48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vertAlign w:val="superscript"/>
          <w:lang w:eastAsia="en-ZA"/>
        </w:rPr>
        <w:t>3</w:t>
      </w:r>
      <w:r w:rsidR="007F55DB" w:rsidRPr="00850694">
        <w:rPr>
          <w:rFonts w:ascii="Times New Roman" w:eastAsia="Times New Roman" w:hAnsi="Times New Roman" w:cs="Times New Roman"/>
          <w:sz w:val="24"/>
          <w:szCs w:val="24"/>
          <w:lang w:eastAsia="en-ZA"/>
        </w:rPr>
        <w:t>Department of Microbiology, Immunology and Biochemistry, University of Tennessee Health Science Center, Memphis, TN, 38163, USA.</w:t>
      </w:r>
    </w:p>
    <w:p w:rsidR="007F55DB" w:rsidRDefault="00860E12" w:rsidP="007F55DB">
      <w:pPr>
        <w:spacing w:line="48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vertAlign w:val="superscript"/>
          <w:lang w:eastAsia="en-ZA"/>
        </w:rPr>
        <w:t>4</w:t>
      </w:r>
      <w:r w:rsidR="007F55DB" w:rsidRPr="008140CD">
        <w:rPr>
          <w:rFonts w:ascii="Times New Roman" w:eastAsia="Times New Roman" w:hAnsi="Times New Roman" w:cs="Times New Roman"/>
          <w:sz w:val="24"/>
          <w:szCs w:val="24"/>
          <w:lang w:eastAsia="en-ZA"/>
        </w:rPr>
        <w:t xml:space="preserve">Department of Biochemistry and Microbiology, </w:t>
      </w:r>
      <w:r w:rsidR="00B07060">
        <w:rPr>
          <w:rFonts w:ascii="Times New Roman" w:eastAsia="Times New Roman" w:hAnsi="Times New Roman" w:cs="Times New Roman"/>
          <w:sz w:val="24"/>
          <w:szCs w:val="24"/>
          <w:lang w:eastAsia="en-ZA"/>
        </w:rPr>
        <w:t xml:space="preserve">Faculty of Science and Agriculture, </w:t>
      </w:r>
      <w:r w:rsidR="007F55DB" w:rsidRPr="008140CD">
        <w:rPr>
          <w:rFonts w:ascii="Times New Roman" w:eastAsia="Times New Roman" w:hAnsi="Times New Roman" w:cs="Times New Roman"/>
          <w:sz w:val="24"/>
          <w:szCs w:val="24"/>
          <w:lang w:eastAsia="en-ZA"/>
        </w:rPr>
        <w:t>University of Zululand, Kwa</w:t>
      </w:r>
      <w:r w:rsidR="00F50F12">
        <w:rPr>
          <w:rFonts w:ascii="Times New Roman" w:eastAsia="Times New Roman" w:hAnsi="Times New Roman" w:cs="Times New Roman"/>
          <w:sz w:val="24"/>
          <w:szCs w:val="24"/>
          <w:lang w:eastAsia="en-ZA"/>
        </w:rPr>
        <w:t>D</w:t>
      </w:r>
      <w:r w:rsidR="007F55DB" w:rsidRPr="008140CD">
        <w:rPr>
          <w:rFonts w:ascii="Times New Roman" w:eastAsia="Times New Roman" w:hAnsi="Times New Roman" w:cs="Times New Roman"/>
          <w:sz w:val="24"/>
          <w:szCs w:val="24"/>
          <w:lang w:eastAsia="en-ZA"/>
        </w:rPr>
        <w:t>langezwa 3886, South Africa</w:t>
      </w:r>
    </w:p>
    <w:p w:rsidR="007F55DB" w:rsidRDefault="00860E12" w:rsidP="007F55DB">
      <w:pPr>
        <w:spacing w:line="48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vertAlign w:val="superscript"/>
          <w:lang w:eastAsia="en-ZA"/>
        </w:rPr>
        <w:t>5</w:t>
      </w:r>
      <w:r w:rsidR="007F55DB" w:rsidRPr="001911E1">
        <w:rPr>
          <w:rFonts w:ascii="Times New Roman" w:eastAsia="Times New Roman" w:hAnsi="Times New Roman" w:cs="Times New Roman"/>
          <w:sz w:val="24"/>
          <w:szCs w:val="24"/>
          <w:lang w:eastAsia="en-ZA"/>
        </w:rPr>
        <w:t>Department of Bacteriology, University of Wisconsin-Madison, 3155 MSB, 1550 Linden Drive, Madison WI 53706, USA</w:t>
      </w:r>
    </w:p>
    <w:p w:rsidR="007F55DB" w:rsidRPr="008140CD" w:rsidRDefault="007F55DB" w:rsidP="007F55DB">
      <w:pPr>
        <w:spacing w:line="480" w:lineRule="auto"/>
        <w:jc w:val="both"/>
        <w:rPr>
          <w:rFonts w:ascii="Times New Roman" w:eastAsia="Times New Roman" w:hAnsi="Times New Roman" w:cs="Times New Roman"/>
          <w:sz w:val="24"/>
          <w:szCs w:val="24"/>
          <w:lang w:eastAsia="en-ZA"/>
        </w:rPr>
      </w:pPr>
      <w:r>
        <w:rPr>
          <w:vertAlign w:val="superscript"/>
        </w:rPr>
        <w:t>6</w:t>
      </w:r>
      <w:r w:rsidRPr="008140CD">
        <w:rPr>
          <w:rFonts w:ascii="Times New Roman" w:eastAsia="Times New Roman" w:hAnsi="Times New Roman" w:cs="Times New Roman"/>
          <w:sz w:val="24"/>
          <w:szCs w:val="24"/>
          <w:lang w:eastAsia="en-ZA"/>
        </w:rPr>
        <w:t>Department of Physics, University of Alberta, Edmonton, AB T6G 2E1, Canada</w:t>
      </w:r>
    </w:p>
    <w:p w:rsidR="007F55DB" w:rsidRPr="008140CD" w:rsidRDefault="007F55DB" w:rsidP="007F55DB">
      <w:pPr>
        <w:spacing w:line="48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vertAlign w:val="superscript"/>
          <w:lang w:eastAsia="en-ZA"/>
        </w:rPr>
        <w:t>7</w:t>
      </w:r>
      <w:r w:rsidRPr="008140CD">
        <w:rPr>
          <w:rFonts w:ascii="Times New Roman" w:eastAsia="Times New Roman" w:hAnsi="Times New Roman" w:cs="Times New Roman"/>
          <w:sz w:val="24"/>
          <w:szCs w:val="24"/>
          <w:lang w:eastAsia="en-ZA"/>
        </w:rPr>
        <w:t>Cross Cancer Institute, Department of Oncology, University of Alberta, Edmonton, AB T6G 1Z2, Canada</w:t>
      </w:r>
    </w:p>
    <w:p w:rsidR="00B92CC2" w:rsidRPr="00220A3D" w:rsidRDefault="007F55DB" w:rsidP="007F55DB">
      <w:pPr>
        <w:spacing w:line="480" w:lineRule="auto"/>
        <w:rPr>
          <w:rFonts w:ascii="Times New Roman" w:hAnsi="Times New Roman" w:cs="Times New Roman"/>
          <w:sz w:val="24"/>
          <w:szCs w:val="24"/>
          <w:lang w:val="en-GB"/>
        </w:rPr>
      </w:pPr>
      <w:r w:rsidRPr="008140CD">
        <w:rPr>
          <w:rFonts w:ascii="Times New Roman" w:hAnsi="Times New Roman" w:cs="Times New Roman"/>
          <w:sz w:val="24"/>
          <w:szCs w:val="24"/>
        </w:rPr>
        <w:t xml:space="preserve">* Corresponding authors’ email: </w:t>
      </w:r>
      <w:r w:rsidRPr="008140CD">
        <w:rPr>
          <w:rStyle w:val="Hyperlink"/>
          <w:rFonts w:ascii="Times New Roman" w:hAnsi="Times New Roman" w:cs="Times New Roman"/>
          <w:sz w:val="24"/>
          <w:szCs w:val="24"/>
        </w:rPr>
        <w:t>jackt@ualberta.ca</w:t>
      </w:r>
      <w:r w:rsidRPr="008140CD">
        <w:rPr>
          <w:rFonts w:ascii="Times New Roman" w:hAnsi="Times New Roman" w:cs="Times New Roman"/>
          <w:sz w:val="24"/>
          <w:szCs w:val="24"/>
        </w:rPr>
        <w:t xml:space="preserve"> &amp; </w:t>
      </w:r>
      <w:hyperlink r:id="rId5" w:history="1">
        <w:r w:rsidRPr="008140CD">
          <w:rPr>
            <w:rStyle w:val="Hyperlink"/>
            <w:rFonts w:ascii="Times New Roman" w:hAnsi="Times New Roman" w:cs="Times New Roman"/>
            <w:sz w:val="24"/>
            <w:szCs w:val="24"/>
          </w:rPr>
          <w:t>khajamohiddinsyed@gmail.com</w:t>
        </w:r>
      </w:hyperlink>
    </w:p>
    <w:p w:rsidR="00C6186A" w:rsidRPr="008C6117" w:rsidRDefault="00C6186A" w:rsidP="00C6186A">
      <w:pPr>
        <w:spacing w:before="240" w:line="480" w:lineRule="auto"/>
        <w:jc w:val="both"/>
        <w:rPr>
          <w:rFonts w:ascii="Times New Roman" w:hAnsi="Times New Roman" w:cs="Times New Roman"/>
          <w:sz w:val="24"/>
          <w:szCs w:val="24"/>
          <w:lang w:val="en-GB"/>
        </w:rPr>
      </w:pPr>
      <w:r w:rsidRPr="008C6117">
        <w:rPr>
          <w:rFonts w:ascii="Times New Roman" w:hAnsi="Times New Roman" w:cs="Times New Roman"/>
          <w:b/>
          <w:sz w:val="24"/>
          <w:szCs w:val="24"/>
          <w:lang w:val="en-GB"/>
        </w:rPr>
        <w:lastRenderedPageBreak/>
        <w:t xml:space="preserve">Table S1. </w:t>
      </w:r>
      <w:r w:rsidR="008C6117" w:rsidRPr="008C6117">
        <w:rPr>
          <w:rFonts w:ascii="Times New Roman" w:hAnsi="Times New Roman" w:cs="Times New Roman"/>
          <w:b/>
          <w:sz w:val="24"/>
          <w:szCs w:val="24"/>
          <w:lang w:val="en-GB"/>
        </w:rPr>
        <w:t xml:space="preserve">Ligands (fatty acids and malachite green) </w:t>
      </w:r>
      <w:r w:rsidRPr="008C6117">
        <w:rPr>
          <w:rFonts w:ascii="Times New Roman" w:hAnsi="Times New Roman" w:cs="Times New Roman"/>
          <w:b/>
          <w:sz w:val="24"/>
          <w:szCs w:val="24"/>
          <w:lang w:val="en-GB"/>
        </w:rPr>
        <w:t xml:space="preserve">used </w:t>
      </w:r>
      <w:r w:rsidR="00C70F82">
        <w:rPr>
          <w:rFonts w:ascii="Times New Roman" w:hAnsi="Times New Roman" w:cs="Times New Roman"/>
          <w:b/>
          <w:sz w:val="24"/>
          <w:szCs w:val="24"/>
          <w:lang w:val="en-GB"/>
        </w:rPr>
        <w:t>in the study</w:t>
      </w:r>
      <w:r w:rsidRPr="008C6117">
        <w:rPr>
          <w:rFonts w:ascii="Times New Roman" w:hAnsi="Times New Roman" w:cs="Times New Roman"/>
          <w:sz w:val="24"/>
          <w:szCs w:val="24"/>
          <w:lang w:val="en-GB"/>
        </w:rPr>
        <w:t xml:space="preserve">. </w:t>
      </w:r>
    </w:p>
    <w:tbl>
      <w:tblPr>
        <w:tblStyle w:val="TableGrid"/>
        <w:tblW w:w="0" w:type="auto"/>
        <w:tblLook w:val="04A0" w:firstRow="1" w:lastRow="0" w:firstColumn="1" w:lastColumn="0" w:noHBand="0" w:noVBand="1"/>
      </w:tblPr>
      <w:tblGrid>
        <w:gridCol w:w="4248"/>
        <w:gridCol w:w="4814"/>
      </w:tblGrid>
      <w:tr w:rsidR="00C6186A" w:rsidRPr="00EA7275" w:rsidTr="00C6186A">
        <w:trPr>
          <w:trHeight w:val="227"/>
        </w:trPr>
        <w:tc>
          <w:tcPr>
            <w:tcW w:w="4248" w:type="dxa"/>
          </w:tcPr>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Saturated fatty acids</w:t>
            </w:r>
          </w:p>
        </w:tc>
        <w:tc>
          <w:tcPr>
            <w:tcW w:w="4814" w:type="dxa"/>
          </w:tcPr>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Unsaturated fatty acids</w:t>
            </w:r>
          </w:p>
        </w:tc>
      </w:tr>
      <w:tr w:rsidR="00C6186A" w:rsidRPr="00EA7275" w:rsidTr="00C6186A">
        <w:trPr>
          <w:trHeight w:val="1534"/>
        </w:trPr>
        <w:tc>
          <w:tcPr>
            <w:tcW w:w="4248"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C14:0 Myristic acid</w:t>
            </w:r>
            <w:r w:rsidR="0031068B">
              <w:rPr>
                <w:noProof/>
                <w:lang w:eastAsia="en-ZA"/>
              </w:rPr>
              <w:t xml:space="preserve"> </w:t>
            </w:r>
          </w:p>
          <w:p w:rsidR="00C6186A" w:rsidRPr="00EA7275" w:rsidRDefault="0031068B" w:rsidP="00C6186A">
            <w:pPr>
              <w:spacing w:line="480" w:lineRule="auto"/>
              <w:jc w:val="center"/>
              <w:rPr>
                <w:rFonts w:ascii="Times New Roman" w:hAnsi="Times New Roman" w:cs="Times New Roman"/>
                <w:color w:val="000000" w:themeColor="text1"/>
                <w:sz w:val="24"/>
                <w:szCs w:val="24"/>
                <w:lang w:val="en-GB"/>
              </w:rPr>
            </w:pPr>
            <w:r>
              <w:rPr>
                <w:noProof/>
              </w:rPr>
              <w:drawing>
                <wp:inline distT="0" distB="0" distL="0" distR="0" wp14:anchorId="6AC63C39" wp14:editId="52013FFB">
                  <wp:extent cx="1229096" cy="1229096"/>
                  <wp:effectExtent l="0" t="0" r="9525" b="9525"/>
                  <wp:docPr id="2" name="Picture 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1236751" cy="1236751"/>
                          </a:xfrm>
                          <a:prstGeom prst="rect">
                            <a:avLst/>
                          </a:prstGeom>
                          <a:noFill/>
                          <a:ln>
                            <a:noFill/>
                          </a:ln>
                        </pic:spPr>
                      </pic:pic>
                    </a:graphicData>
                  </a:graphic>
                </wp:inline>
              </w:drawing>
            </w:r>
          </w:p>
        </w:tc>
        <w:tc>
          <w:tcPr>
            <w:tcW w:w="4814"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C14:1 Δ9Z Myristoleic acid</w:t>
            </w:r>
          </w:p>
          <w:p w:rsidR="00C6186A" w:rsidRPr="00EA7275" w:rsidRDefault="0031068B" w:rsidP="00C6186A">
            <w:pPr>
              <w:spacing w:line="480" w:lineRule="auto"/>
              <w:jc w:val="center"/>
              <w:rPr>
                <w:rFonts w:ascii="Times New Roman" w:hAnsi="Times New Roman" w:cs="Times New Roman"/>
                <w:b/>
                <w:color w:val="000000" w:themeColor="text1"/>
                <w:sz w:val="24"/>
                <w:szCs w:val="24"/>
                <w:lang w:val="en-GB"/>
              </w:rPr>
            </w:pPr>
            <w:r>
              <w:rPr>
                <w:noProof/>
              </w:rPr>
              <w:drawing>
                <wp:inline distT="0" distB="0" distL="0" distR="0" wp14:anchorId="150061F8" wp14:editId="4ABB1C25">
                  <wp:extent cx="1128156" cy="1128156"/>
                  <wp:effectExtent l="0" t="0" r="0" b="0"/>
                  <wp:docPr id="3" name="Picture 3" descr="Image result for Myristole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yristoleic aci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1136330" cy="1136330"/>
                          </a:xfrm>
                          <a:prstGeom prst="rect">
                            <a:avLst/>
                          </a:prstGeom>
                          <a:noFill/>
                          <a:ln>
                            <a:noFill/>
                          </a:ln>
                        </pic:spPr>
                      </pic:pic>
                    </a:graphicData>
                  </a:graphic>
                </wp:inline>
              </w:drawing>
            </w:r>
          </w:p>
        </w:tc>
      </w:tr>
      <w:tr w:rsidR="00C6186A" w:rsidRPr="00EA7275" w:rsidTr="00C6186A">
        <w:trPr>
          <w:trHeight w:val="227"/>
        </w:trPr>
        <w:tc>
          <w:tcPr>
            <w:tcW w:w="4248"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C16:0 Palmitic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07338200" wp14:editId="5E0EE336">
                  <wp:extent cx="1816924" cy="1816924"/>
                  <wp:effectExtent l="0" t="0" r="0" b="0"/>
                  <wp:docPr id="47" name="Image 47" descr="P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L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1369" cy="1821369"/>
                          </a:xfrm>
                          <a:prstGeom prst="rect">
                            <a:avLst/>
                          </a:prstGeom>
                          <a:noFill/>
                          <a:ln>
                            <a:noFill/>
                          </a:ln>
                        </pic:spPr>
                      </pic:pic>
                    </a:graphicData>
                  </a:graphic>
                </wp:inline>
              </w:drawing>
            </w:r>
          </w:p>
        </w:tc>
        <w:tc>
          <w:tcPr>
            <w:tcW w:w="4814"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C16:1 Δ9Z Palmitoleic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7C2F64B5" wp14:editId="413768A4">
                  <wp:extent cx="1900052" cy="1900052"/>
                  <wp:effectExtent l="0" t="0" r="0" b="0"/>
                  <wp:docPr id="43" name="Image 43" descr="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132" cy="1908132"/>
                          </a:xfrm>
                          <a:prstGeom prst="rect">
                            <a:avLst/>
                          </a:prstGeom>
                          <a:noFill/>
                          <a:ln>
                            <a:noFill/>
                          </a:ln>
                        </pic:spPr>
                      </pic:pic>
                    </a:graphicData>
                  </a:graphic>
                </wp:inline>
              </w:drawing>
            </w:r>
          </w:p>
        </w:tc>
      </w:tr>
      <w:tr w:rsidR="00C6186A" w:rsidRPr="00EA7275" w:rsidTr="00C6186A">
        <w:trPr>
          <w:trHeight w:val="227"/>
        </w:trPr>
        <w:tc>
          <w:tcPr>
            <w:tcW w:w="4248"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C18:0 Stearic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lastRenderedPageBreak/>
              <w:drawing>
                <wp:inline distT="0" distB="0" distL="0" distR="0" wp14:anchorId="05B64335" wp14:editId="3C3D03BF">
                  <wp:extent cx="2006929" cy="2006929"/>
                  <wp:effectExtent l="0" t="0" r="0" b="0"/>
                  <wp:docPr id="46" name="Image 46" desc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1059" cy="2011059"/>
                          </a:xfrm>
                          <a:prstGeom prst="rect">
                            <a:avLst/>
                          </a:prstGeom>
                          <a:noFill/>
                          <a:ln>
                            <a:noFill/>
                          </a:ln>
                        </pic:spPr>
                      </pic:pic>
                    </a:graphicData>
                  </a:graphic>
                </wp:inline>
              </w:drawing>
            </w:r>
          </w:p>
        </w:tc>
        <w:tc>
          <w:tcPr>
            <w:tcW w:w="4814"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lastRenderedPageBreak/>
              <w:t>C18:1 Δ9Z Oleic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lastRenderedPageBreak/>
              <w:drawing>
                <wp:inline distT="0" distB="0" distL="0" distR="0" wp14:anchorId="0BC598C5" wp14:editId="36828400">
                  <wp:extent cx="2018805" cy="2018805"/>
                  <wp:effectExtent l="0" t="0" r="0" b="0"/>
                  <wp:docPr id="42" name="Image 42" desc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4445" cy="2024445"/>
                          </a:xfrm>
                          <a:prstGeom prst="rect">
                            <a:avLst/>
                          </a:prstGeom>
                          <a:noFill/>
                          <a:ln>
                            <a:noFill/>
                          </a:ln>
                        </pic:spPr>
                      </pic:pic>
                    </a:graphicData>
                  </a:graphic>
                </wp:inline>
              </w:drawing>
            </w:r>
          </w:p>
        </w:tc>
      </w:tr>
      <w:tr w:rsidR="00C6186A" w:rsidRPr="00EA7275" w:rsidTr="00C6186A">
        <w:trPr>
          <w:trHeight w:val="1758"/>
        </w:trPr>
        <w:tc>
          <w:tcPr>
            <w:tcW w:w="4248"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lastRenderedPageBreak/>
              <w:t xml:space="preserve">C20:0 Icosanoic acid </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480EC3F3" wp14:editId="798013D8">
                  <wp:extent cx="1721922" cy="1721922"/>
                  <wp:effectExtent l="0" t="0" r="0" b="0"/>
                  <wp:docPr id="45" name="Image 45" descr="D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6535" cy="1726535"/>
                          </a:xfrm>
                          <a:prstGeom prst="rect">
                            <a:avLst/>
                          </a:prstGeom>
                          <a:noFill/>
                          <a:ln>
                            <a:noFill/>
                          </a:ln>
                        </pic:spPr>
                      </pic:pic>
                    </a:graphicData>
                  </a:graphic>
                </wp:inline>
              </w:drawing>
            </w:r>
          </w:p>
        </w:tc>
        <w:tc>
          <w:tcPr>
            <w:tcW w:w="4814"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C18:2 Δ9Z,12Z  Linoleic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41864C1D" wp14:editId="5822DE1C">
                  <wp:extent cx="1662546" cy="1662546"/>
                  <wp:effectExtent l="0" t="0" r="0" b="0"/>
                  <wp:docPr id="41" name="Image 41" descr="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I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0766" cy="1670766"/>
                          </a:xfrm>
                          <a:prstGeom prst="rect">
                            <a:avLst/>
                          </a:prstGeom>
                          <a:noFill/>
                          <a:ln>
                            <a:noFill/>
                          </a:ln>
                        </pic:spPr>
                      </pic:pic>
                    </a:graphicData>
                  </a:graphic>
                </wp:inline>
              </w:drawing>
            </w:r>
          </w:p>
        </w:tc>
      </w:tr>
      <w:tr w:rsidR="00C6186A" w:rsidRPr="00EA7275" w:rsidTr="00C6186A">
        <w:trPr>
          <w:trHeight w:val="725"/>
        </w:trPr>
        <w:tc>
          <w:tcPr>
            <w:tcW w:w="4248" w:type="dxa"/>
          </w:tcPr>
          <w:p w:rsidR="00C6186A" w:rsidRPr="00EA7275" w:rsidRDefault="00C6186A" w:rsidP="00C6186A">
            <w:pPr>
              <w:spacing w:line="480" w:lineRule="auto"/>
              <w:jc w:val="both"/>
              <w:rPr>
                <w:rFonts w:ascii="Times New Roman" w:hAnsi="Times New Roman" w:cs="Times New Roman"/>
                <w:color w:val="000000" w:themeColor="text1"/>
                <w:sz w:val="24"/>
                <w:szCs w:val="24"/>
                <w:lang w:val="en-GB"/>
              </w:rPr>
            </w:pPr>
            <w:r w:rsidRPr="00EA7275">
              <w:rPr>
                <w:rFonts w:ascii="Times New Roman" w:hAnsi="Times New Roman" w:cs="Times New Roman"/>
                <w:b/>
                <w:color w:val="000000" w:themeColor="text1"/>
                <w:sz w:val="24"/>
                <w:szCs w:val="24"/>
                <w:lang w:val="en-GB"/>
              </w:rPr>
              <w:t>ORGANIC COMPOUND</w:t>
            </w:r>
          </w:p>
        </w:tc>
        <w:tc>
          <w:tcPr>
            <w:tcW w:w="4814" w:type="dxa"/>
            <w:vMerge w:val="restart"/>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C18:3 Δ9Z,12Z,15Z  alpha-</w:t>
            </w:r>
            <w:r w:rsidR="00BE61A1">
              <w:rPr>
                <w:rFonts w:ascii="Times New Roman" w:hAnsi="Times New Roman" w:cs="Times New Roman"/>
                <w:b/>
                <w:color w:val="000000" w:themeColor="text1"/>
                <w:sz w:val="24"/>
                <w:szCs w:val="24"/>
                <w:lang w:val="en-GB"/>
              </w:rPr>
              <w:t>l</w:t>
            </w:r>
            <w:r w:rsidRPr="00EA7275">
              <w:rPr>
                <w:rFonts w:ascii="Times New Roman" w:hAnsi="Times New Roman" w:cs="Times New Roman"/>
                <w:b/>
                <w:color w:val="000000" w:themeColor="text1"/>
                <w:sz w:val="24"/>
                <w:szCs w:val="24"/>
                <w:lang w:val="en-GB"/>
              </w:rPr>
              <w:t>inolenic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4CAFAF63" wp14:editId="0AE8534B">
                  <wp:extent cx="1935677" cy="1935677"/>
                  <wp:effectExtent l="0" t="0" r="0" b="0"/>
                  <wp:docPr id="39" name="Image 39" descr="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N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0979" cy="1940979"/>
                          </a:xfrm>
                          <a:prstGeom prst="rect">
                            <a:avLst/>
                          </a:prstGeom>
                          <a:noFill/>
                          <a:ln>
                            <a:noFill/>
                          </a:ln>
                        </pic:spPr>
                      </pic:pic>
                    </a:graphicData>
                  </a:graphic>
                </wp:inline>
              </w:drawing>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p>
        </w:tc>
      </w:tr>
      <w:tr w:rsidR="00C6186A" w:rsidRPr="00EA7275" w:rsidTr="00C6186A">
        <w:trPr>
          <w:trHeight w:val="2100"/>
        </w:trPr>
        <w:tc>
          <w:tcPr>
            <w:tcW w:w="4248" w:type="dxa"/>
            <w:vMerge w:val="restart"/>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 xml:space="preserve">Malachite </w:t>
            </w:r>
            <w:r w:rsidR="00BE61A1">
              <w:rPr>
                <w:rFonts w:ascii="Times New Roman" w:hAnsi="Times New Roman" w:cs="Times New Roman"/>
                <w:b/>
                <w:color w:val="000000" w:themeColor="text1"/>
                <w:sz w:val="24"/>
                <w:szCs w:val="24"/>
                <w:lang w:val="en-GB"/>
              </w:rPr>
              <w:t>g</w:t>
            </w:r>
            <w:r w:rsidRPr="00EA7275">
              <w:rPr>
                <w:rFonts w:ascii="Times New Roman" w:hAnsi="Times New Roman" w:cs="Times New Roman"/>
                <w:b/>
                <w:color w:val="000000" w:themeColor="text1"/>
                <w:sz w:val="24"/>
                <w:szCs w:val="24"/>
                <w:lang w:val="en-GB"/>
              </w:rPr>
              <w:t>reen</w:t>
            </w:r>
          </w:p>
          <w:p w:rsidR="00C6186A" w:rsidRPr="00EA7275" w:rsidRDefault="00C6186A" w:rsidP="00C6186A">
            <w:pPr>
              <w:spacing w:line="480" w:lineRule="auto"/>
              <w:jc w:val="center"/>
              <w:rPr>
                <w:rFonts w:ascii="Times New Roman" w:hAnsi="Times New Roman" w:cs="Times New Roman"/>
                <w:color w:val="000000" w:themeColor="text1"/>
                <w:sz w:val="24"/>
                <w:szCs w:val="24"/>
                <w:lang w:val="en-GB"/>
              </w:rPr>
            </w:pPr>
            <w:r w:rsidRPr="00EA7275">
              <w:rPr>
                <w:noProof/>
              </w:rPr>
              <w:drawing>
                <wp:inline distT="0" distB="0" distL="0" distR="0" wp14:anchorId="0DD00E0F" wp14:editId="01B81691">
                  <wp:extent cx="1816924" cy="1816924"/>
                  <wp:effectExtent l="0" t="0" r="0" b="0"/>
                  <wp:docPr id="49" name="Image 49" descr="M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G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4410" cy="1824410"/>
                          </a:xfrm>
                          <a:prstGeom prst="rect">
                            <a:avLst/>
                          </a:prstGeom>
                          <a:noFill/>
                          <a:ln>
                            <a:noFill/>
                          </a:ln>
                        </pic:spPr>
                      </pic:pic>
                    </a:graphicData>
                  </a:graphic>
                </wp:inline>
              </w:drawing>
            </w:r>
          </w:p>
        </w:tc>
        <w:tc>
          <w:tcPr>
            <w:tcW w:w="4814" w:type="dxa"/>
            <w:vMerge/>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p>
        </w:tc>
      </w:tr>
      <w:tr w:rsidR="00C6186A" w:rsidRPr="00EA7275" w:rsidTr="00C6186A">
        <w:trPr>
          <w:trHeight w:val="227"/>
        </w:trPr>
        <w:tc>
          <w:tcPr>
            <w:tcW w:w="4248" w:type="dxa"/>
            <w:vMerge/>
          </w:tcPr>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p>
        </w:tc>
        <w:tc>
          <w:tcPr>
            <w:tcW w:w="4814"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C20:4 Δ5Z,8Z,11Z,14Z  Arachidonic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0E46663C" wp14:editId="3DCCD00F">
                  <wp:extent cx="1496291" cy="1496291"/>
                  <wp:effectExtent l="0" t="0" r="0" b="0"/>
                  <wp:docPr id="26" name="Image 26" descr="http://www.ebi.ac.uk/pdbe-srv/pdbechem/image/showNew?code=ACD&amp;size=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bi.ac.uk/pdbe-srv/pdbechem/image/showNew?code=ACD&amp;size=4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5747" cy="1505747"/>
                          </a:xfrm>
                          <a:prstGeom prst="rect">
                            <a:avLst/>
                          </a:prstGeom>
                          <a:noFill/>
                          <a:ln>
                            <a:noFill/>
                          </a:ln>
                        </pic:spPr>
                      </pic:pic>
                    </a:graphicData>
                  </a:graphic>
                </wp:inline>
              </w:drawing>
            </w:r>
          </w:p>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p>
        </w:tc>
      </w:tr>
      <w:tr w:rsidR="00C6186A" w:rsidRPr="00EA7275" w:rsidTr="00C6186A">
        <w:trPr>
          <w:trHeight w:val="227"/>
        </w:trPr>
        <w:tc>
          <w:tcPr>
            <w:tcW w:w="4248" w:type="dxa"/>
            <w:vMerge/>
          </w:tcPr>
          <w:p w:rsidR="00C6186A" w:rsidRPr="00EA7275" w:rsidRDefault="00C6186A" w:rsidP="00C6186A">
            <w:pPr>
              <w:spacing w:line="480" w:lineRule="auto"/>
              <w:jc w:val="both"/>
              <w:rPr>
                <w:rFonts w:ascii="Times New Roman" w:hAnsi="Times New Roman" w:cs="Times New Roman"/>
                <w:color w:val="000000" w:themeColor="text1"/>
                <w:sz w:val="24"/>
                <w:szCs w:val="24"/>
                <w:lang w:val="en-GB"/>
              </w:rPr>
            </w:pPr>
          </w:p>
        </w:tc>
        <w:tc>
          <w:tcPr>
            <w:tcW w:w="4814" w:type="dxa"/>
          </w:tcPr>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 xml:space="preserve">C20:5 Δ5Z,8Z,11Z,14Z,17Z </w:t>
            </w:r>
          </w:p>
          <w:p w:rsidR="00C6186A" w:rsidRPr="00EA7275" w:rsidRDefault="00C6186A" w:rsidP="00C6186A">
            <w:pPr>
              <w:spacing w:line="480" w:lineRule="auto"/>
              <w:jc w:val="both"/>
              <w:rPr>
                <w:rFonts w:ascii="Times New Roman" w:hAnsi="Times New Roman" w:cs="Times New Roman"/>
                <w:b/>
                <w:color w:val="000000" w:themeColor="text1"/>
                <w:sz w:val="24"/>
                <w:szCs w:val="24"/>
                <w:lang w:val="en-GB"/>
              </w:rPr>
            </w:pPr>
            <w:r w:rsidRPr="00EA7275">
              <w:rPr>
                <w:rFonts w:ascii="Times New Roman" w:hAnsi="Times New Roman" w:cs="Times New Roman"/>
                <w:b/>
                <w:color w:val="000000" w:themeColor="text1"/>
                <w:sz w:val="24"/>
                <w:szCs w:val="24"/>
                <w:lang w:val="en-GB"/>
              </w:rPr>
              <w:t>Eicosapentaenoic acid</w:t>
            </w:r>
          </w:p>
          <w:p w:rsidR="00C6186A" w:rsidRPr="00EA7275" w:rsidRDefault="00C6186A" w:rsidP="00C6186A">
            <w:pPr>
              <w:spacing w:line="480" w:lineRule="auto"/>
              <w:jc w:val="center"/>
              <w:rPr>
                <w:rFonts w:ascii="Times New Roman" w:hAnsi="Times New Roman" w:cs="Times New Roman"/>
                <w:b/>
                <w:color w:val="000000" w:themeColor="text1"/>
                <w:sz w:val="24"/>
                <w:szCs w:val="24"/>
                <w:lang w:val="en-GB"/>
              </w:rPr>
            </w:pPr>
            <w:r w:rsidRPr="00EA7275">
              <w:rPr>
                <w:rFonts w:ascii="Times New Roman" w:hAnsi="Times New Roman" w:cs="Times New Roman"/>
                <w:b/>
                <w:noProof/>
                <w:color w:val="000000" w:themeColor="text1"/>
                <w:sz w:val="24"/>
                <w:szCs w:val="24"/>
              </w:rPr>
              <w:drawing>
                <wp:inline distT="0" distB="0" distL="0" distR="0" wp14:anchorId="7556AC22" wp14:editId="191688A5">
                  <wp:extent cx="1757548" cy="1757548"/>
                  <wp:effectExtent l="0" t="0" r="0" b="0"/>
                  <wp:docPr id="25" name="Image 25" descr="http://www.ebi.ac.uk/pdbe-srv/pdbechem/image/showNew?code=EPA&amp;size=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bi.ac.uk/pdbe-srv/pdbechem/image/showNew?code=EPA&amp;size=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3512" cy="1763512"/>
                          </a:xfrm>
                          <a:prstGeom prst="rect">
                            <a:avLst/>
                          </a:prstGeom>
                          <a:noFill/>
                          <a:ln>
                            <a:noFill/>
                          </a:ln>
                        </pic:spPr>
                      </pic:pic>
                    </a:graphicData>
                  </a:graphic>
                </wp:inline>
              </w:drawing>
            </w:r>
          </w:p>
        </w:tc>
      </w:tr>
    </w:tbl>
    <w:p w:rsidR="00C6186A" w:rsidRDefault="00C6186A" w:rsidP="00175216">
      <w:pPr>
        <w:rPr>
          <w:rFonts w:ascii="Times New Roman" w:hAnsi="Times New Roman" w:cs="Times New Roman"/>
          <w:sz w:val="24"/>
          <w:szCs w:val="24"/>
        </w:rPr>
      </w:pPr>
    </w:p>
    <w:p w:rsidR="00C6186A" w:rsidRDefault="00C6186A" w:rsidP="00175216">
      <w:pPr>
        <w:rPr>
          <w:rFonts w:ascii="Times New Roman" w:hAnsi="Times New Roman" w:cs="Times New Roman"/>
          <w:sz w:val="24"/>
          <w:szCs w:val="24"/>
        </w:rPr>
      </w:pPr>
    </w:p>
    <w:p w:rsidR="00C6186A" w:rsidRDefault="00C6186A" w:rsidP="00175216">
      <w:pPr>
        <w:rPr>
          <w:rFonts w:ascii="Times New Roman" w:hAnsi="Times New Roman" w:cs="Times New Roman"/>
          <w:sz w:val="24"/>
          <w:szCs w:val="24"/>
        </w:rPr>
      </w:pPr>
    </w:p>
    <w:p w:rsidR="00C6186A" w:rsidRDefault="00C6186A" w:rsidP="00175216">
      <w:pPr>
        <w:rPr>
          <w:rFonts w:ascii="Times New Roman" w:hAnsi="Times New Roman" w:cs="Times New Roman"/>
          <w:sz w:val="24"/>
          <w:szCs w:val="24"/>
        </w:rPr>
      </w:pPr>
    </w:p>
    <w:p w:rsidR="00175216" w:rsidRDefault="00B92CC2" w:rsidP="00AB34C8">
      <w:pPr>
        <w:jc w:val="both"/>
        <w:rPr>
          <w:rFonts w:ascii="Times New Roman" w:eastAsia="Calibri" w:hAnsi="Times New Roman" w:cs="Times New Roman"/>
          <w:sz w:val="24"/>
          <w:szCs w:val="24"/>
          <w:lang w:val="en-GB"/>
        </w:rPr>
      </w:pPr>
      <w:r w:rsidRPr="00FE2A67">
        <w:rPr>
          <w:rFonts w:ascii="Times New Roman" w:hAnsi="Times New Roman" w:cs="Times New Roman"/>
          <w:b/>
          <w:sz w:val="24"/>
          <w:szCs w:val="24"/>
        </w:rPr>
        <w:lastRenderedPageBreak/>
        <w:t>Table S</w:t>
      </w:r>
      <w:r w:rsidR="00B92CD7" w:rsidRPr="00FE2A67">
        <w:rPr>
          <w:rFonts w:ascii="Times New Roman" w:hAnsi="Times New Roman" w:cs="Times New Roman"/>
          <w:b/>
          <w:sz w:val="24"/>
          <w:szCs w:val="24"/>
        </w:rPr>
        <w:t>2</w:t>
      </w:r>
      <w:r w:rsidR="00175216" w:rsidRPr="00FE2A67">
        <w:rPr>
          <w:rFonts w:ascii="Times New Roman" w:hAnsi="Times New Roman" w:cs="Times New Roman"/>
          <w:b/>
          <w:sz w:val="24"/>
          <w:szCs w:val="24"/>
        </w:rPr>
        <w:t xml:space="preserve">.  </w:t>
      </w:r>
      <w:r w:rsidR="00175216" w:rsidRPr="00FE2A67">
        <w:rPr>
          <w:rFonts w:ascii="Times New Roman" w:eastAsia="Calibri" w:hAnsi="Times New Roman" w:cs="Times New Roman"/>
          <w:b/>
          <w:sz w:val="24"/>
          <w:szCs w:val="24"/>
          <w:lang w:val="en-GB"/>
        </w:rPr>
        <w:t>CYP5619 family member</w:t>
      </w:r>
      <w:r w:rsidR="00FE2A67" w:rsidRPr="00FE2A67">
        <w:rPr>
          <w:rFonts w:ascii="Times New Roman" w:eastAsia="Calibri" w:hAnsi="Times New Roman" w:cs="Times New Roman"/>
          <w:b/>
          <w:sz w:val="24"/>
          <w:szCs w:val="24"/>
          <w:lang w:val="en-GB"/>
        </w:rPr>
        <w:t>s and their homolog</w:t>
      </w:r>
      <w:r w:rsidR="00945891">
        <w:rPr>
          <w:rFonts w:ascii="Times New Roman" w:eastAsia="Calibri" w:hAnsi="Times New Roman" w:cs="Times New Roman"/>
          <w:b/>
          <w:sz w:val="24"/>
          <w:szCs w:val="24"/>
          <w:lang w:val="en-GB"/>
        </w:rPr>
        <w:t>ous</w:t>
      </w:r>
      <w:r w:rsidR="00175216" w:rsidRPr="00FE2A67">
        <w:rPr>
          <w:rFonts w:ascii="Times New Roman" w:eastAsia="Calibri" w:hAnsi="Times New Roman" w:cs="Times New Roman"/>
          <w:b/>
          <w:sz w:val="24"/>
          <w:szCs w:val="24"/>
          <w:lang w:val="en-GB"/>
        </w:rPr>
        <w:t xml:space="preserve"> protein </w:t>
      </w:r>
      <w:r w:rsidR="009822A8" w:rsidRPr="00FE2A67">
        <w:rPr>
          <w:rFonts w:ascii="Times New Roman" w:eastAsia="Calibri" w:hAnsi="Times New Roman" w:cs="Times New Roman"/>
          <w:b/>
          <w:sz w:val="24"/>
          <w:szCs w:val="24"/>
          <w:lang w:val="en-GB"/>
        </w:rPr>
        <w:t>sequences.</w:t>
      </w:r>
      <w:r w:rsidR="00FE2A67">
        <w:rPr>
          <w:rFonts w:ascii="Times New Roman" w:eastAsia="Calibri" w:hAnsi="Times New Roman" w:cs="Times New Roman"/>
          <w:sz w:val="24"/>
          <w:szCs w:val="24"/>
          <w:lang w:val="en-GB"/>
        </w:rPr>
        <w:t xml:space="preserve"> Each protein is presented with its assigned P450 family and subfamily names along with protein ID in parenthesis and respective species name. </w:t>
      </w:r>
      <w:r w:rsidR="009822A8">
        <w:rPr>
          <w:rFonts w:ascii="Times New Roman" w:eastAsia="Calibri" w:hAnsi="Times New Roman" w:cs="Times New Roman"/>
          <w:sz w:val="24"/>
          <w:szCs w:val="24"/>
          <w:lang w:val="en-GB"/>
        </w:rPr>
        <w:t xml:space="preserve"> </w:t>
      </w:r>
    </w:p>
    <w:p w:rsidR="00175216" w:rsidRPr="00175216" w:rsidRDefault="00175216" w:rsidP="00175216">
      <w:pPr>
        <w:rPr>
          <w:rFonts w:ascii="Courier New" w:eastAsia="Calibri" w:hAnsi="Courier New" w:cs="Courier New"/>
          <w:sz w:val="16"/>
          <w:szCs w:val="16"/>
          <w:lang w:val="en-GB"/>
        </w:rPr>
      </w:pP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&gt;CYP5619A1(SDRG_14280.1)Saprolegnia diclina VS20</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MGNLTSTGATHGDVHMDKMVMYLDGDRSAMMDGDLFVLEKALATEKVVGFCGPEALKVFDANLRDGTFVRHGALPSGLNE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LLGAVLPTTDGDAHARKKKLVLAAFSGAQLAAYKPLIRTTIQNEHAKWAAHGASMSLVANAKVLVFKLSLLLILGLEDNY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DNSRELLDTYMLALRNSVRRADPAGVRSRDELIRTMINPALATSHDRVHTGKPKPCALDHLVAAGVLSDDDLRAELFHLL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CMSLGGLECWVANCITAAASSTDVLAQLTAGRDAFITKYPAEADRWSHLGDLGYVNNYIQEVKRTYVAGPSHMYARATKD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TDVRTSEGTFHVPKGCLVAAALDGTNKHPSVWANPTKFDPSRFSTAKVDMAFGFCPHAIGADRRCAGEELSTLILQSFMV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SLFDFMWKMLPHQDYTLDTTLVNPMPKGGLMVVGFHRRTDLSASMVEVAGSEEDWKFLSLPEAKVYRDDKEALHDMFADE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RLDLWTHLMLKLLAKKQSMWNKPFANQAITAPKYQKTLPKITLYGLKIQIPTEDEDWPSDPWNEVATVKFLRDSCPLGDD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FEHTWLPGEDMERYVMSKVGSMWPRVNVHWNDRYSDRALELLVFNGLGQHLVTKLRTAHDDGSYYGICLDFMQALDVRPG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YAKYGADAYFNAKGKVTKIVRLGKTVHPGDEDWEYAKLCFRGSLQTKVTALDHLLGIHITVANGLVTSTREQLPPTHPLR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RLLKPFTFRSVIINYNASYALFWPKGMLHRAFSLSVEGMQQTWELGLANFKYETFPEHKARQNIDTTTLPYHEDGMDFWL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IVRGFVGSYIDLYYPCDESLTQDTAVQAFWSYLKTTLPPNSIRPLSKDNIKDFVAHAIFLVSSMHNHLGTIAEYVSDPAF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CPSAWVEGELAGRPGPCVRGALIMAATGFVQPSIKEDFSHIMLDDAAKAVCRKFTADVCAYAAVVEGRNTKRQHPYQAFN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PNTMEMAVSI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w:t>
      </w:r>
      <w:r w:rsidRPr="007C32D8">
        <w:rPr>
          <w:rFonts w:ascii="Courier New" w:eastAsia="Calibri" w:hAnsi="Courier New" w:cs="Courier New"/>
          <w:sz w:val="16"/>
          <w:szCs w:val="16"/>
          <w:lang w:val="en-GB"/>
        </w:rPr>
        <w:t>CYP5619A</w:t>
      </w:r>
      <w:r w:rsidR="00101A8F" w:rsidRPr="007C32D8">
        <w:rPr>
          <w:rFonts w:ascii="Courier New" w:eastAsia="Calibri" w:hAnsi="Courier New" w:cs="Courier New"/>
          <w:sz w:val="16"/>
          <w:szCs w:val="16"/>
          <w:lang w:val="en-GB"/>
        </w:rPr>
        <w:t>1</w:t>
      </w:r>
      <w:r w:rsidRPr="00175216">
        <w:rPr>
          <w:rFonts w:ascii="Courier New" w:eastAsia="Calibri" w:hAnsi="Courier New" w:cs="Courier New"/>
          <w:sz w:val="16"/>
          <w:szCs w:val="16"/>
          <w:lang w:val="en-GB"/>
        </w:rPr>
        <w:t>(XP_012203945.1)Saprolegnia parasitica CBS223.65</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MGNLSSTGAMHGDVHMDKMVMYLDSDRSAMMDGDLFVLEKALATEKVVGFCGPEALKVFDANLRNGTFVRHGALPSGLNE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LLGPVLPTTDGDAHARKKKLVLAAFSGAQLAAYSPLIRTTIQKEHAKWAAHGASMSLVANAKVLTYKLSLLLILGLEDNY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DNSRELLDTYMLALRNSVRRADPTGVRSRDELIRTMINPALATSHDRVHAGTPKPCALDYLVAAGCLSDDDLRTELFHLL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CMSLGGLECWVANCITAAASSADVLAQLTAGRDAFMTKYPAEADRWSHLSDLGYVNSYIQEVKRTYVAGPSHMYARATKE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TDVHTSEGTFRVPKGCLVAAALDGTNKHPSVWANPTKFDPSRFSSTKVDMAFGFCPHAIGAVADRRCAGEELSTLILQSF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MVSLFDFMWKMLPHQDYTLDTTLVNPMPKGGLMVVGFHRRTDLSASMVEVAGSEEDWKFLSLPDAKVYRDDKETLHDMFA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DERLDLWTHLMLKLLGKKQSMWNRPFANQAITVPKYQKTLPKITLYGLKIQIPTEDEDWPADPWNEVAMVKFLRDSCPLG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DDFEHTWLPGEDMERYVMSKVGSMWPRVNVHWNDRYSDRALELLVFNGLGQHLVTKLPTAHDDGSYYGICLDFMQALDVR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PGYAKYGADAYFNAKGKVTKIIRLGKTVHPGDDDWEYAKLCFRGSLQTKVTALDHLLGIHITVANGLVTSTREQLPPTHP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LRRLLKPFTFRSVIINYNASYALFWPKGMLHRAFSLSVEGMQQTWELGLANFKYETFPEHKARQNIDTTTLPYHEDGMDF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WLIVRGFVGSYIDLYYPCDESLTQDTAVQAFWSYLKATLPPNSIRPLSKDNIKDFVAHAIFLVSSMHNHLGTIAEYVSDP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AFCPSAWVEGELAGRPGPCVRGALIMAATGFTQPSIKEDFSHIMLDENAKAVCRKFTADVCAYAAVVEARNSKRQHPYQA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FNPNTMEMAVSI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&gt;CYP5619B</w:t>
      </w:r>
      <w:r w:rsidR="00101A8F">
        <w:rPr>
          <w:rFonts w:ascii="Courier New" w:eastAsia="Calibri" w:hAnsi="Courier New" w:cs="Courier New"/>
          <w:sz w:val="16"/>
          <w:szCs w:val="16"/>
          <w:lang w:val="en-GB"/>
        </w:rPr>
        <w:t>2</w:t>
      </w:r>
      <w:r w:rsidRPr="00175216">
        <w:rPr>
          <w:rFonts w:ascii="Courier New" w:eastAsia="Calibri" w:hAnsi="Courier New" w:cs="Courier New"/>
          <w:sz w:val="16"/>
          <w:szCs w:val="16"/>
          <w:lang w:val="en-GB"/>
        </w:rPr>
        <w:t>(OQR84828.1</w:t>
      </w:r>
      <w:r w:rsidR="00101A8F">
        <w:rPr>
          <w:rFonts w:ascii="Courier New" w:eastAsia="Calibri" w:hAnsi="Courier New" w:cs="Courier New"/>
          <w:sz w:val="16"/>
          <w:szCs w:val="16"/>
          <w:lang w:val="en-GB"/>
        </w:rPr>
        <w:t>a</w:t>
      </w:r>
      <w:r w:rsidRPr="00175216">
        <w:rPr>
          <w:rFonts w:ascii="Courier New" w:eastAsia="Calibri" w:hAnsi="Courier New" w:cs="Courier New"/>
          <w:sz w:val="16"/>
          <w:szCs w:val="16"/>
          <w:lang w:val="en-GB"/>
        </w:rPr>
        <w:t>)Achlya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MGSAASSSSTGEVPCLRRAVSLKKMIMFMKDPRTAMMDCRDHYGDFFLVESWLTDEKVMGFCGPEALRAFDAKVAEGLIV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RGGSFAPGVLELLGDILPTIDGEAHATRRASIDTAFASEKIGMYKPKIREIVQREHASWAAHGGSISLAQNSRRMVFDVF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LAVLFGIEGSFDEHRDLLDTFVSAIRKSARKADAAGLEARRRIVEDLVRPAIRDARGRASVGEAKPVAIDALIADGKLGD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NELELELFHALFAGFSGVACLVVNSITAAIEWPEARARVFEARDAFFAKYPTEDDRWSAVELGYIDMYLLEVKRFYVAGP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TQIYGRAKEEVALTTAEGTFTIPKGCLATAGLETTNKHPGVWADPHVFNPDRFAADKTAVAKDGTIDVTADEMAYKFCPH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SIGSARRCLGEGLTSLVLQCAFVSLLDFVWQMVPDQSYALDEKSATPTPTGQLMAVGFRRRSPGTEHSVAGSEADWKFLR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CPEAEALVGGATGDLFGDARLDLWTRLMIKIIGKKQATWNCPPVNSLLTVPKHQTTLPKITLIQTEIEIPTEDEDWPHQS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WFEVQQSNFLRDHAPFIDDFVHKWLPGEDMERYVLSKVGHMWPRVNVHWNDRYSDRALELLAFNGLGQHLLQKLPEAHSD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GSYYGIELDFMQVLEVRPGYAKYGASAYFNQKGKVTKIVRGGSTFVPGDAGWEYAKLCFRGSLQTKVTAVDHLLGIHVTV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ANYMVTSAREQLAPAHPLRRLLKPPRAFRPKGMLQRAYALTTDGMKQTWEYGLSHFKYETFPEHRARQNIDTTTLPFHED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GMDYWNIVRTFVNDYLDLYFKTDTDVTGDVHVNKFWSFLNDKLPFD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&gt;CYP5619A</w:t>
      </w:r>
      <w:r w:rsidR="00101A8F">
        <w:rPr>
          <w:rFonts w:ascii="Courier New" w:eastAsia="Calibri" w:hAnsi="Courier New" w:cs="Courier New"/>
          <w:sz w:val="16"/>
          <w:szCs w:val="16"/>
          <w:lang w:val="en-GB"/>
        </w:rPr>
        <w:t>2(</w:t>
      </w:r>
      <w:r w:rsidRPr="00175216">
        <w:rPr>
          <w:rFonts w:ascii="Courier New" w:eastAsia="Calibri" w:hAnsi="Courier New" w:cs="Courier New"/>
          <w:sz w:val="16"/>
          <w:szCs w:val="16"/>
          <w:lang w:val="en-GB"/>
        </w:rPr>
        <w:t>OQR84828.1</w:t>
      </w:r>
      <w:r w:rsidR="00101A8F">
        <w:rPr>
          <w:rFonts w:ascii="Courier New" w:eastAsia="Calibri" w:hAnsi="Courier New" w:cs="Courier New"/>
          <w:sz w:val="16"/>
          <w:szCs w:val="16"/>
          <w:lang w:val="en-GB"/>
        </w:rPr>
        <w:t>b</w:t>
      </w:r>
      <w:r w:rsidRPr="00175216">
        <w:rPr>
          <w:rFonts w:ascii="Courier New" w:eastAsia="Calibri" w:hAnsi="Courier New" w:cs="Courier New"/>
          <w:sz w:val="16"/>
          <w:szCs w:val="16"/>
          <w:lang w:val="en-GB"/>
        </w:rPr>
        <w:t>)Achlya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MRPLTLENLKDFVAHGIFLVSSMHNHLGTIAEYV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SDPAFCPSAWVEGELAGRPGTAVRLALIMTATGFTQPAITEDFSHIMLDDAAKAVCHSFTKAVTDQIAVVDARNASRVQP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FQSFNPKTMEMAVTSYGDAHMDRMVMYLDADRGAMMDGDLFVLEKALATEKVVGFCGPEALKEFDAKVRDGSFVRQGALP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PGLLELLGPVLPTLDGTAHARKKAAVVAALSSSQLNKYKPLIRSVVQDEHARWAAHGASMSLVAYTKQLVFKLALLVLLG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LEDNYDHQREQLDTYMTALRNSTRRADPAGVTARAQLIAGLLNPALATAHDRVAAHAPKACVLDFLVGQGQLSDDDLRVE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LFHMLCMSLGGLECWATNCITAAASNPAVLKQLTAARDAFMTKHPTEDARWAHFQDLGYVNRYISEVKRVYVAGPSHLYA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RAAKTTDVHTSEGAFTVHAGVLVAAALDGTDKHPSVWPDPTKFNPDRFGAKVDMSYAFCPHAVGAVANRRCPGEELSTLV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LQSFLVSLFDFMWKMVPTQDYTLDTTLVNPMPKGGLMVVGFHRRTDLSASMVEVAGSEADWHFLSLPEASVYRNSSETLH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DVFADERLDVWTHLMLKLVAKKQSKWNRPFANSSITIPKYQKELPKITLFGLKIQVPTEDEDWPADPWVEVAMVKFLRDS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CPFVDNFTDTWLPGEDMERYVMSKVGHMWPRVNVHWNDRYSDRAFELLGFHGLGQHMLTKLPAAHADGSYYTIGLDFMQV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LEVRPGLAKYGADAFFDRNGKVTKIVRHGTTSRPGDDNWEYFKLCFRGSLQTKVTALDHLLGIHITVANQLVTSTREQLP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PTHPLRRILKPFTFRSVIINYNASYALFWPKGMLHRAYSLNEKGMQQTWDFGLANFKYETFPEHKARQNIDTLTLPYHED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GMDYWTIVRKFVSNYLDLYYKCDESLTQDTAVQAFWSYLKSTLPTGAVRPLNRENLKDFVAHAIFLVSSMHNHLGTIAEY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VSDPAFCPSSWVEGELAGRPGTGVRLALIMTATGFTQPAITEDFSHVMLDDAAKKIAKQFTADVTDFIAVVDKRNASRPQ</w:t>
      </w:r>
    </w:p>
    <w:p w:rsidR="00175216" w:rsidRPr="00175216" w:rsidRDefault="00175216" w:rsidP="000D6ECE">
      <w:pPr>
        <w:contextualSpacing/>
        <w:rPr>
          <w:rFonts w:ascii="Courier New" w:eastAsia="Calibri" w:hAnsi="Courier New" w:cs="Courier New"/>
          <w:b/>
          <w:sz w:val="16"/>
          <w:szCs w:val="16"/>
          <w:lang w:val="en-GB"/>
        </w:rPr>
      </w:pPr>
      <w:r w:rsidRPr="00175216">
        <w:rPr>
          <w:rFonts w:ascii="Courier New" w:eastAsia="Calibri" w:hAnsi="Courier New" w:cs="Courier New"/>
          <w:sz w:val="16"/>
          <w:szCs w:val="16"/>
          <w:lang w:val="en-GB"/>
        </w:rPr>
        <w:t>AYQSFNPKTMEMAVSI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&gt;CYP5619A</w:t>
      </w:r>
      <w:r w:rsidR="00101A8F">
        <w:rPr>
          <w:rFonts w:ascii="Courier New" w:eastAsia="Calibri" w:hAnsi="Courier New" w:cs="Courier New"/>
          <w:sz w:val="16"/>
          <w:szCs w:val="16"/>
          <w:lang w:val="en-GB"/>
        </w:rPr>
        <w:t>3</w:t>
      </w:r>
      <w:r w:rsidRPr="00175216">
        <w:rPr>
          <w:rFonts w:ascii="Courier New" w:eastAsia="Calibri" w:hAnsi="Courier New" w:cs="Courier New"/>
          <w:sz w:val="16"/>
          <w:szCs w:val="16"/>
          <w:lang w:val="en-GB"/>
        </w:rPr>
        <w:t>(OQS07110.1)Thraustotheca clavata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MGNLTSTRPLGHDCANHKMLLDLGPEALKEFDAKLQNGSFVRQGAFPQGLLDLMGPILPTLDGAAHHAKKAAILEALNGV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QVEKYKPVIRSMVQKAHARWSAQGGAMSLVANCKQLAFKLMLVVLLGLENDYDDHRDDHRELLDTYILSLRDSTHRADPD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lastRenderedPageBreak/>
        <w:t>GVRSRQHLLDDMINPALQTSHERLNQNSLKPCVLDFLVSQKKLSDADLRIELFHLLTMGVGGLECWLANCITAAASSPDV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LKQLTVARDTYLKKYSNEEDRWRRFDDLGYVNWYIQEVKRVYIAGPSHVYARSTAQVDIVTSDGTFRVPKGALVAAALDT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TNKHPKVWTNPGEFNPNRFNKWDETKGMYTFCPHSVGSDRRCPGEQLSTVVLQSFMVSLFDFMWKMIPKQDYSLDTKAVN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PMPRGGLMVVGFHRRTAASDDMVQVAGSEADWKFLSLPEAKVYADSKETMYEMFSDERLDVWTHLMIQLLSKKQERWNRP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YANISIKVPQKQVKLKKVTLDGTKVEIPTEDEDWPSDPWFEVKTVEFLRDSCPMDDDFKYQWVPGEDKERYVMSKVGHMW</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PRVLVHWNDRYSDRALELLAFNGMGQHLVQKLEKAHDDGSYYSITLEFMQGIEVRPGYATYGADAFFNSKGKVTKIIRKG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VTYRPKDDGWEYAKLCFRGSLNTRVTAVDHLLGIHLTVANYLVTSSREQLPPNHPLRRLIKPFTFRSVIVNFAASWGLIW</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PRAMLQRAFAVSEKGIDTLWKTGLASFKYEPFPEHMERQKVDTISMPFHEDGLDYWYICHTFVSDYLNLYYANDEALTQD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TAVRAFWNFLNEKLPTGVRPLSLANLKDFITHAIVLVSAMHNHLGTLAEYVPDPAFCPSSWVEGEMAGRPGTSVRAALLM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AATGFTQPAITEDISGIMLDDKAKAVCKRFSEALTKQIDVVNERNKHRVQIYQSMNPAVMEMAVSI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&gt;CYP5619B</w:t>
      </w:r>
      <w:r w:rsidR="00101A8F">
        <w:rPr>
          <w:rFonts w:ascii="Courier New" w:eastAsia="Calibri" w:hAnsi="Courier New" w:cs="Courier New"/>
          <w:sz w:val="16"/>
          <w:szCs w:val="16"/>
          <w:lang w:val="en-GB"/>
        </w:rPr>
        <w:t>1</w:t>
      </w:r>
      <w:r w:rsidRPr="00175216">
        <w:rPr>
          <w:rFonts w:ascii="Courier New" w:eastAsia="Calibri" w:hAnsi="Courier New" w:cs="Courier New"/>
          <w:sz w:val="16"/>
          <w:szCs w:val="16"/>
          <w:lang w:val="en-GB"/>
        </w:rPr>
        <w:t>(XP_012203946.1)Saprolegnia parasitica CBS223.65</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MGSQTSTPAGAAPSLRRAASLKKMIMFMKDPRTAMMDCRDHYGDVFLMESSLVNEKIMGFCGPEALLAYDTQVQAGKIVR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AGAFPTGVLELLGSVIPTLDGDAHAKRKAALHVAFTPETLDTYKVKIREIIQHEHAAWAARGGSLSLALSCKKLVFHVFS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ATLLGLENVDDEYRELIETFVSSIRKSARKPDATGMDARTQVVEELIRPAIREAKARVAAEKPLPTVVDVLVADGRLSDE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ELGLELFHALFAGLGGVTCLAINSITVCIELPAIREKVSAAREAYLTKYPNEDDRWRHFADLGYMQHFLLEVKRFYVAGP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TQLYGRATDDLEISTADGSFKVPKGCLATAGLEATSKHPDVWSDPHTFNPDRFAPQDASAQPSGSVDPDELKDGARDVTA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PGLMYKFCPHSIGTARRCTGEGLTTLVLQCFVVSLFDFIWQMVPGQNYQLEEKSSTPTPVGQLMAVGFHRRALDRVVTFG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TAGSDEDWHFLSLPQARELVGCGAADLYDDARMDLWTRLMIKLIGKKQAAWDRPFVDSCLKIPKHQKVLPKLTLIQTSIE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IPTEDEDWPKQPWIEIKQSNFLRDHAPFIDDFTHTWLPGEDMERYVMSKLGHMWPRVNVHWNDRYSDRALELLAFNGFGQ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HLLMKLPEAHDDGSYYGICLDFMSVLEVRPGYAKYGADAYFNAKGKATKIVRGGVTSRPGEDGWEYAKLCFRGSLQTKVT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AVDHLLGIHATVANYMVTSIREQLPPAHPVRRLLKPFTFRSVAINFGAGRSLFWPKGMLQRAYALTDKGMKQTWEYGLAN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FKYETFPERKARQNIDTLTLPFHEDGIEYWQICRTFANDYINLYYKSEDAISADADLKRFWTFLDEKLPFAMRPLNLENL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KDFLAHGIFLVSSMHNHLGTIAEYVSDPAFCPSAWVEGELAGRPGTGVRLALIMTATGFTQPAITEDFSHIMLDDDAEAV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CQAFTAAVTAQIAVVDARNATRVQPFQSFNPKTMEMAVSI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&gt;CYP5619B</w:t>
      </w:r>
      <w:r w:rsidR="00101A8F">
        <w:rPr>
          <w:rFonts w:ascii="Courier New" w:eastAsia="Calibri" w:hAnsi="Courier New" w:cs="Courier New"/>
          <w:sz w:val="16"/>
          <w:szCs w:val="16"/>
          <w:lang w:val="en-GB"/>
        </w:rPr>
        <w:t>3</w:t>
      </w:r>
      <w:r w:rsidRPr="00175216">
        <w:rPr>
          <w:rFonts w:ascii="Courier New" w:eastAsia="Calibri" w:hAnsi="Courier New" w:cs="Courier New"/>
          <w:sz w:val="16"/>
          <w:szCs w:val="16"/>
          <w:lang w:val="en-GB"/>
        </w:rPr>
        <w:t>(OQR84819.1)Achlya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MGNDASVHAEGHAQALPSSNRATSLLKMIAFSKDPRAGMLDARDHYGDLFLLESKVVSEKIAGFCGPELLEAFDSKLAAG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EIVREGAFPAGILALLGPILSSLDGAAHTSRKAAVLEALSQAKLETYKPSIRAIVQTEHAAWAARGGAISLALLTRNLVF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RIFLQVLYGVEMLDDRHRVALDEFIASIRRSSKAPDPHGVSCRTRILEELIRPAIVKARARIAADAPAPCVLDNLITAAK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LDADALEVEAFHFLFAGFGGVACLATNVLTACATHPGVLPKLLEARAEFVTRYPTEDARFAHLDDLGYVNDFLLEVKRYY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VAGPTTVFGRAAVDLEVKTSNGVYHLPKGCLAAAGLEATNKHPDVWANPHDFNPDRFKDLDMASHAHRFCPHAFGEASHR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RCAGETLTTVILQTIVVSLFDFVWQMVPGQNYALQEGVATPTPVDQLMAVGFHRRTDDAVEFGVAGSQGDWKFLNLPEAK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ALVGGASDLYDDARLDLWTRLMIKLIGKKQAAWDRPYADQILSIPKFQKVLPKITLIQTNIEIATEDEDWPNQPWIEIQQ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SNFLRDHAPFVDNFNAKWVPGEDMERYVLSKVGHMWPRVNVHWNDRYSDRALELLAFNGLGQHLLQKLPEAHSDGSYYGI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ELDFMQVLEVRPGYAKYGASAYFNQKGKVTKIIRAGVTSHPGDKDWEYFKLAFRGSLQTKVTAVDHLLGIHATVANIMVI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ANREQLPPTHPLRRLIKPFTFRSVAINYGAGRALFWPKGMLQRAYALTSNGMKQTWEYGLSHFKYETFPERRARQNIDTT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TLPFHEDGMDYWNIVRTFVNDYLDLYFKTDANVGGDANVVQFWGFLRSKLPADAMRELTLENLKDFVAHFIFLVSSMHNH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LGTIAEYVSDPAFCPSAWVEGELAGRPGTAVRLALIMTATGFTQPAITEDFSHVMLDDAAKKVAKQFTKAVTEQIAVVDA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RNASRVQPFQSFNPKTMEMAVSI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&gt;CYP5619C</w:t>
      </w:r>
      <w:r w:rsidR="00101A8F">
        <w:rPr>
          <w:rFonts w:ascii="Courier New" w:eastAsia="Calibri" w:hAnsi="Courier New" w:cs="Courier New"/>
          <w:sz w:val="16"/>
          <w:szCs w:val="16"/>
          <w:lang w:val="en-GB"/>
        </w:rPr>
        <w:t>2</w:t>
      </w:r>
      <w:r w:rsidRPr="00175216">
        <w:rPr>
          <w:rFonts w:ascii="Courier New" w:eastAsia="Calibri" w:hAnsi="Courier New" w:cs="Courier New"/>
          <w:sz w:val="16"/>
          <w:szCs w:val="16"/>
          <w:lang w:val="en-GB"/>
        </w:rPr>
        <w:t>(OQR84821.1)Achlya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MGNSHSVQTSDAPPLPASKRSNSIFSLLNFAKNPNAAMAQGRDTLGDLFLLESAVLSEKIIGFCGPDMLAQYDGQVEAGG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IVRAGALPSGIVELLGPILPVLDGNVHAIRKKFVMAAFTEDQLTAYAPTIFSIVQNEHAAWAAHGGSISLGLLSKKLVFK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VFLAVLFGLTNIPPIEYDTKYDQYRDEVDGFIAGISKSATAPDAHAVACKQRLITELIGPAIVASQARVKAGAPRPCVLD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ALVAGDGLSDAQLRLEGLHMLFAGLGGVQCLVVNSLTVMAKFPDISEKLQEARAAFVTRCPTPADRWRHFDQLGYANQFL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LEVKRFYTAGPTQLFGRTATELTFQTPDGTYSVPKGALAVAGLNATNKHPEVWADPSVFNPDRFANFDTTTDLYTLCPHS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IGKMVGGRRCAGQDLATAVMQASLVSLFDFKWTFAPGQDFTLETGKSTPMPVGNIMVTAFQHRHEVGEDGCDVANWHLLN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MPEAKALAGVAAEVSEDEDDARLDLWTRLMIKLIGKKQSRWNKPVANEVLTIPKSQVTLPKITLIQTDIQVATEDEDWPN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QPWLEIQQSNFLRDYAPFVDNFEHTWLPGEDMERYVMSKVGKMWPRVNVHWNDRYSDRAVELIAFNGFGQHLLTKLPEAH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DDGSYYGIELNFMRTLEVRPGFAKYGANAYFNKKGKVTKIVRGGVTSRPGDATWEYAKLCFRGSLQTKITAVDHLLGIHA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TVANIMVIANREQLPPTHPLRRLIKPFTFRSVAINYGAGRALFWPKGMLQRAYALSTLGMKQTWDYGLSHFKYETFPERR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VRQNIDTVTLPFHEDGMDYWNIVRTFVSNYVDLYYKADSAIANDEHVRKFWSFLDDKLPFDMRPLTLENLKDFVAHGIFL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VSSMHNHLGTIAEYVSDPAFCPSAWVEGELAGRPGNAVRLALIMTATGFAQPAITEDFSQIMLDDAAKAVCKKFTADVTA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FIDVVDTRNLSRPQAYQSFNPKTMEMAVSI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&gt;CYP5619C</w:t>
      </w:r>
      <w:r w:rsidR="00101A8F">
        <w:rPr>
          <w:rFonts w:ascii="Courier New" w:eastAsia="Calibri" w:hAnsi="Courier New" w:cs="Courier New"/>
          <w:sz w:val="16"/>
          <w:szCs w:val="16"/>
          <w:lang w:val="en-GB"/>
        </w:rPr>
        <w:t>1</w:t>
      </w:r>
      <w:r w:rsidRPr="00175216">
        <w:rPr>
          <w:rFonts w:ascii="Courier New" w:eastAsia="Calibri" w:hAnsi="Courier New" w:cs="Courier New"/>
          <w:sz w:val="16"/>
          <w:szCs w:val="16"/>
          <w:lang w:val="en-GB"/>
        </w:rPr>
        <w:t>(XP_012203939.1)Saprolegnia parasiticaCBS223.65</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MGNQPSTEAGAAPLPDSKRANSIFSLLAFAKDPKAAMAESRDTLGNLFLIESAVVSEKIAGFCGPEMLSQYDAHVAAGHI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VRENALPAGIVELLGPILATLDGEVHDSRKEAIMGAFSKDMLASYAPIVFGIVQKEHAAWAAHGGKISLALSCKKTVFKV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FLAILYGITDMTPAEYDATYDPFRDLLDGFIRAIPKSSRGADAEGLVCKQRLLDELVAPALAASQARVAAKTPVPCFLDY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MLGQTELTPDVVHLEAFHALFAGLGGTQCLVVNTITALAQYPTVAEKVHASRAKFVTKYHEDRWRHFDNLGYCNRFLLEV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KRFYNAGPAQLFGRTTQELTFTTPDGEFAIPKGVLAVAGLDATNRHPDVWTDPSVFNPDRFDNGFNEATDLYKLCPHAIG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KTTGGRKCAGRDLATLVLQASLVSLFDFKWTLVPNQDLSLEEGKSTPMPKGLLMASAFTHRHSADETECDVSDWHLLNLP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EAKALVGIAGTVSDDEDDARLDLWTRLMIKLIAKKQARWNKPAANEVLTVPRFQRELPKMTLIQTNIQVATEDEDWPNQP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WLEIQQSNFLRDYAPLVDDFEHTWLPGEDMERYVMSKVGHMWPRVNVHWNDRYSDRALELLAFNGFGQHLLMKLPEAHDD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GSYYGICLGFMKGLEVRPGYAKYGADAYFNAEGKVTKIVRGDITARPGDDSWAYAKLCFRGSLQTKITAVDHLLGVHATV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ANIMVIANREQLPPTHPLRRLIKPFTFRSIAINYGAGRALFWPKGMLQRAYALTDKGMKQTWDIGLANFKYETFPEQIAR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QNIDTATLPFHEDGMDYWHICRSFVSNYVDLYFKSEDALQSDTDVHAFWTFLSTKLPVPMRTLTLENLKDFVAHFIFLVS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SMHNHLGTIAEYVSDPAFCPSAWVEGELAGRPGTGVRLALIMTATGFAQPAITEDFSHIMLDDDAKAVCQAFTAAVTAQI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AVVDARNATRVQPFQSFNPKTMEMAVSM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lastRenderedPageBreak/>
        <w:t>&gt;CYP</w:t>
      </w:r>
      <w:r w:rsidR="00101A8F">
        <w:rPr>
          <w:rFonts w:ascii="Courier New" w:eastAsia="Calibri" w:hAnsi="Courier New" w:cs="Courier New"/>
          <w:sz w:val="16"/>
          <w:szCs w:val="16"/>
          <w:lang w:val="en-GB"/>
        </w:rPr>
        <w:t>5851</w:t>
      </w:r>
      <w:r w:rsidRPr="00175216">
        <w:rPr>
          <w:rFonts w:ascii="Courier New" w:eastAsia="Calibri" w:hAnsi="Courier New" w:cs="Courier New"/>
          <w:sz w:val="16"/>
          <w:szCs w:val="16"/>
          <w:lang w:val="en-GB"/>
        </w:rPr>
        <w:t>A</w:t>
      </w:r>
      <w:r w:rsidR="00101A8F">
        <w:rPr>
          <w:rFonts w:ascii="Courier New" w:eastAsia="Calibri" w:hAnsi="Courier New" w:cs="Courier New"/>
          <w:sz w:val="16"/>
          <w:szCs w:val="16"/>
          <w:lang w:val="en-GB"/>
        </w:rPr>
        <w:t>1</w:t>
      </w:r>
      <w:r w:rsidRPr="00175216">
        <w:rPr>
          <w:rFonts w:ascii="Courier New" w:eastAsia="Calibri" w:hAnsi="Courier New" w:cs="Courier New"/>
          <w:sz w:val="16"/>
          <w:szCs w:val="16"/>
          <w:lang w:val="en-GB"/>
        </w:rPr>
        <w:t>(OQS03666.1)Thraustotheca clavata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MWNCFSGSGDEAFPSGKVPYITDEQVQHMHGVIYLLEYAVGEENVAVLKGSNLIQQFDTHRQNGNLSRQDALPIGLVDLA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GKTLSTLDNATFAKRQSALLDAFSIEQVAKYQSKIDAIVQSRHSAWAARGGSFSIAVETKKLVFHIFVGVILGLEDQYDA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VFNLVNQYRELLPKSLRRPHAKAITLRQEILSKLITPAVTSSRTRVANKQTNDSVVDYLIRKGQLSDADITIELFQALID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GTDGISSLVINCVNAWVNQPGLSDKLASVRDAPDTFVNQFIDEVERVYTAGPSHEYARVVKNTTFTTPKGSFTLPKGQLV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VAFTESINEDASVWPNPTLFDPSRFENDTPDPYKFTAFSLLQLVNRVQNVREAFTKAVLRSNMSSLLNCMWQMVPLQSYE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LTEHTVTNPTPVGQLTVVNFHKRHEQSANSVATAGTPEDWKFLEQPEAKQYADCSESLDELFADKRLDVWTNLTLKLLER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KQAKWNRPFANSAITVPKYQAELPKIQLYGTNINVPTEDEDWPSNPWIEVKTVEFLRDSCPVNDNFDDMWLPGEDMESYV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MSKVGKIWPRVNVHWNDRYSDRALELLAFNGLGQHMLEKLPDAHDDSSYYGIFMNYMDGLDVRPGYAKYGADAYFDRDGI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ITKIVRQGVTYQPKDAGWEYAKLCFRGSLITKVTAVDHLLGIHVTVANSLVTSSREQLPPNHPLRRLIKPFTFRTVIINH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AASYALFWPKGMLHRAFALSLDGMQQTWEFGLANFKYETFPEHKARQNIDTATLPYHEDGIDYWNIVHNFVSEYLDLYYK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SDDSLLQDDSVVAFWEYLKSTLPKDSIRPLTLVNLKDFIAHSIFLVSSMHNHLGTIAEYVPDPAFCPSAWVEGELAGRPG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TSVRASLIMGATGFAQPSIKEDFSHIMLDDEAKAICKKFTAEVSAFSAVVIDRNTRRKQPYQSFNPDTMEMAVSI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&gt;CYP5619C</w:t>
      </w:r>
      <w:r w:rsidR="00101A8F">
        <w:rPr>
          <w:rFonts w:ascii="Courier New" w:eastAsia="Calibri" w:hAnsi="Courier New" w:cs="Courier New"/>
          <w:sz w:val="16"/>
          <w:szCs w:val="16"/>
          <w:lang w:val="en-GB"/>
        </w:rPr>
        <w:t>3(</w:t>
      </w:r>
      <w:r w:rsidRPr="00175216">
        <w:rPr>
          <w:rFonts w:ascii="Courier New" w:eastAsia="Calibri" w:hAnsi="Courier New" w:cs="Courier New"/>
          <w:sz w:val="16"/>
          <w:szCs w:val="16"/>
          <w:lang w:val="en-GB"/>
        </w:rPr>
        <w:t>OQR84833.1</w:t>
      </w:r>
      <w:r w:rsidR="00101A8F">
        <w:rPr>
          <w:rFonts w:ascii="Courier New" w:eastAsia="Calibri" w:hAnsi="Courier New" w:cs="Courier New"/>
          <w:sz w:val="16"/>
          <w:szCs w:val="16"/>
          <w:lang w:val="en-GB"/>
        </w:rPr>
        <w:t>a</w:t>
      </w:r>
      <w:r w:rsidRPr="00175216">
        <w:rPr>
          <w:rFonts w:ascii="Courier New" w:eastAsia="Calibri" w:hAnsi="Courier New" w:cs="Courier New"/>
          <w:sz w:val="16"/>
          <w:szCs w:val="16"/>
          <w:lang w:val="en-GB"/>
        </w:rPr>
        <w:t>)Achlya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MGNQPSTETGAPPLPDTKRANSIFSMLAFAKNPREAMAESRDTLGNLFLIESAIVSEKIVGFCGPEMLAQYDAQVEAGGI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VRDGAFPAGIAELLGPILPALDGEIHAARKAAVMTAFSKEQLALYVPLIFGITQKEHAAWAAHGGAISLALLSKKLVFKV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FLAVLYGIETDTPAEYEAKYDHFRDVVDGYIHAIPKSAKAPDADGLRYKARAIDELIAPALAASQARIEAGTPRPCVLDY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WVQHSGMQPDDICLEAFHALFAGLGGVQCLVVNTITAMATNPGAAEKLHHTRAEYVLKYHSAEDRSSHFDQLGYANQFLL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EVKRFYMAGPSQLFGRTTAELTFQTPDGTYSVPKGALAVAGLNATNKHPEVWADPRVFNPDRFADFDADADLYKLCPHAI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GKTNGGRRCAGQDLATAVMQASLVSLFDFKWTFVPGQDFTLETGKSTPMPVGNIMVTAFQHRHEVGEDGCDVANWHLLNM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PEAKALAGVAAQVSDDEDDARLDLWTRLMIKLIGKKQSRWNKPVANEVLTIPKSQVTLPKITLIQTDIQVATEDEDWPNQ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PWLEIQQSNFLRDYAPFVDNFEHTWLPGEDMERYVMSKLGHMWPRVNVHWNDRYSDRALELLAFHGFGQHLLQKLPESHD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DGSYYGIELDFMRTLEVRPGFAKYGADAYFNENGKVTKIVRGGVTSRPGDATWEYAKLCFRGSLQTKITAVDHLLGVHAT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VANIMVMANREQLPPTHPLRRLIKPFTFRSIAINYGAGRALFWPKGMLQRAYALTDKGMKQTWDFGLSHFKYETFPEHIA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RQNIDTTTLPFHEDGMDYWTIVRTFVSNYVDLYYKAEADVENDADLHAFWSYIGSMLPVPMRKLTLENLKDFVAHFIFLV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SSMHNHLGTIAEYVSDPAFCPSSWVEGELAGRPGTAVRLALIMTATGFAQPAITEDFSHIMLDDAAKAVCLAFTKAVTDQ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IAVVDARNASRVQPFQSFNPN</w:t>
      </w:r>
    </w:p>
    <w:p w:rsidR="00175216" w:rsidRPr="00175216" w:rsidRDefault="00101A8F" w:rsidP="000D6ECE">
      <w:pPr>
        <w:contextualSpacing/>
        <w:rPr>
          <w:rFonts w:ascii="Courier New" w:eastAsia="Calibri" w:hAnsi="Courier New" w:cs="Courier New"/>
          <w:sz w:val="16"/>
          <w:szCs w:val="16"/>
          <w:lang w:val="en-GB"/>
        </w:rPr>
      </w:pPr>
      <w:r>
        <w:rPr>
          <w:rFonts w:ascii="Courier New" w:eastAsia="Calibri" w:hAnsi="Courier New" w:cs="Courier New"/>
          <w:sz w:val="16"/>
          <w:szCs w:val="16"/>
          <w:lang w:val="en-GB"/>
        </w:rPr>
        <w:t>&gt;CYP5852A1(</w:t>
      </w:r>
      <w:r w:rsidR="00175216" w:rsidRPr="00175216">
        <w:rPr>
          <w:rFonts w:ascii="Courier New" w:eastAsia="Calibri" w:hAnsi="Courier New" w:cs="Courier New"/>
          <w:sz w:val="16"/>
          <w:szCs w:val="16"/>
          <w:lang w:val="en-GB"/>
        </w:rPr>
        <w:t>OQR84833.1</w:t>
      </w:r>
      <w:r>
        <w:rPr>
          <w:rFonts w:ascii="Courier New" w:eastAsia="Calibri" w:hAnsi="Courier New" w:cs="Courier New"/>
          <w:sz w:val="16"/>
          <w:szCs w:val="16"/>
          <w:lang w:val="en-GB"/>
        </w:rPr>
        <w:t>b</w:t>
      </w:r>
      <w:r w:rsidR="00175216" w:rsidRPr="00175216">
        <w:rPr>
          <w:rFonts w:ascii="Courier New" w:eastAsia="Calibri" w:hAnsi="Courier New" w:cs="Courier New"/>
          <w:sz w:val="16"/>
          <w:szCs w:val="16"/>
          <w:lang w:val="en-GB"/>
        </w:rPr>
        <w:t>)Achlya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MTSRNKVMALPDNASVSLRDLVADATAMAELRLLLSNQKLMGAYGARLLAVLEEQAYIA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QQPAVQRRPPPATEWTGGLHKLQTFAKDPCGTSLALHAKYGDIFFLDSVWSSTMIAGVAGPSLLMAFDDHWNAGRLGSAV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PSGVLPLLGPVLPTLDGSKHRARKAALLAGVVPATHAVVIANMVADELEAWAAAECTFSFVVRAQSLALKLLLRILLGIT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GASPLLLGNCQHWIDTLVAAVPASTVAPVPQGLLAKERLLADLCRPAVAASRTRFASKAAVTCVLDALVERNELPDEVLA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LELLHCLCTGVAPLGSLLANTVTASHKFPAVWSKLQRSASAYTQSKIDGALWEYGSHFAMEVQRFYSAGSSLRYGRAKTD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LIFTAGEVVYTLPKDSLVVAGVRATHVRAASWAVPHHFNPDRFAAGVEKGAWQPLRLGGFCDALSTRIVEAWALALTNYS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WHLVPGQDFAVDRAVPSSVPAGKLVASHFRRIRPAVAASPAQCLALPSASEYTQLIAVAGDVVSKHDPRLDFWTREMYKL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VVLKLSRWSRPEASKALTIPATHGPIDKITLVQTSIQVPLEDEDWPNQPWIEIKFANGLRDYAPFVDNFAADWLPGEDKE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RYVMQRFGHIWPRVQVHWDDRYSDRALELIAFNGLGQHMITKLPEAHTDGSYYSVATNFMYGLEVRPGFAKYGADAYFDS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NGKVTKIVRGSLTFRPDDPDWEYAKLCFRGSLQIKVTALDHLLLVHSTVANHVTVLHREQLPPAHPLRRLIKPFTFRSAA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INFSAGRALFAPKGMLQRTVALTTAGMKQAWDYGLASFAYEPFPAMIARQNIDTVSLPFHEDGMDYWCIVEQFVDAYIAL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YFHTDVDVTGDDAIVGFWAALNATMPYDLPALSLAALKEFITYFVFTVSSMHNHIGAIAEYVSDPAFCPAAWVEGELAGR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PGTAIRLALLMIVTGFDQPQITEDFSHVMLDDDAKAVARSFTRAVTEQIAVVDARNQKRVQPFQSFNPSTMEMAVGI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&gt;CYP5619B</w:t>
      </w:r>
      <w:r w:rsidR="00101A8F">
        <w:rPr>
          <w:rFonts w:ascii="Courier New" w:eastAsia="Calibri" w:hAnsi="Courier New" w:cs="Courier New"/>
          <w:sz w:val="16"/>
          <w:szCs w:val="16"/>
          <w:lang w:val="en-GB"/>
        </w:rPr>
        <w:t>4</w:t>
      </w:r>
      <w:r w:rsidRPr="00175216">
        <w:rPr>
          <w:rFonts w:ascii="Courier New" w:eastAsia="Calibri" w:hAnsi="Courier New" w:cs="Courier New"/>
          <w:sz w:val="16"/>
          <w:szCs w:val="16"/>
          <w:lang w:val="en-GB"/>
        </w:rPr>
        <w:t>(XP_012203942.1)Saprolegnia parasitica CBS223.65</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MGNEASTVHADGAATDLPASQRAMNILKMIEFSKDPRAGMLESRDQYGDLFLLESHLVSEKIAGFCGPELLAAFDDKLRD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GSIVREGAFPPGIVALLGAIMPTIDGEEHHARKAAALEAFTPARLDLYAPLVREIVQAEHASWAARGGAISLACLTREMV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FRIFLKVLYGVERHDANKFRKRPDPHGVSCRTQILDELIRPAIADARARAATKTPAPSVIDCLVTNGKMASDVLETEAFH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FLFAGFGGVACLATNILTAVATHPSARKDLLDARAEYVTKYDGEARWAHFHDLGYVNLFILEVKRFYVAGPTAVFGRAKT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DLEIPTKNGVYKLPKGCLAAAGLEATNRHPDVWTDPNLFNPNRFRDLGHVRTTKPHAFCPHAFGALSHRRCAGEDLTTLI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LQSTIVSLFDFVWQMVPNQDYKLAVGVSTPTPVGQLMAVGFHRRTDDAAEIIGTVGSNADWKFLNLPESKELALWDRPYA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NQILSIPQHQKTLPKITLIQTHIEIATEDEDWPSQPWIEIQQSNFLRDYAPFVDNFELTWLPGEDMERYVMSKVGHMWPR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VNVHWNDRYSDRALELLAFNGFGQHLLMKLPEAHDDGSYYGICLGFVKGLEVRPGYAKYGADVYFTAKGNVTKIVRGDIT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SRPGDAGWEYAKLCFRGSLQTKVTAVDHLLGIHATVANIMVIANREKLPPTHPLRRLIKPFTFRSVAINYGAGRALFWPK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GMLQRAYALTDKGMKQTWDFGLANFKYETFPEHKARQNIDTTTLPFHEDGMDYWQICRSFVSNYVDLYFKSEDALQNDTD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NLKDFVAHFIFLVSSMHNHLGTIAEYVSDPAFCPSAWVEGELAGRPGTGVRLALIMTATGFAQPAITEDFSHIMLDDAGK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AVCQAFTAAVTAQIAVVDARNATRVQPYQSFNPKTMEMAVTVAVDATGSSKRR</w:t>
      </w:r>
    </w:p>
    <w:p w:rsidR="00175216" w:rsidRPr="00175216" w:rsidRDefault="00101A8F" w:rsidP="000D6ECE">
      <w:pPr>
        <w:contextualSpacing/>
        <w:rPr>
          <w:rFonts w:ascii="Courier New" w:eastAsia="Calibri" w:hAnsi="Courier New" w:cs="Courier New"/>
          <w:sz w:val="16"/>
          <w:szCs w:val="16"/>
          <w:lang w:val="en-GB"/>
        </w:rPr>
      </w:pPr>
      <w:r>
        <w:rPr>
          <w:rFonts w:ascii="Courier New" w:eastAsia="Calibri" w:hAnsi="Courier New" w:cs="Courier New"/>
          <w:sz w:val="16"/>
          <w:szCs w:val="16"/>
          <w:lang w:val="en-GB"/>
        </w:rPr>
        <w:t>&gt;CYP5619F1</w:t>
      </w:r>
      <w:r w:rsidR="00175216" w:rsidRPr="00175216">
        <w:rPr>
          <w:rFonts w:ascii="Courier New" w:eastAsia="Calibri" w:hAnsi="Courier New" w:cs="Courier New"/>
          <w:sz w:val="16"/>
          <w:szCs w:val="16"/>
          <w:lang w:val="en-GB"/>
        </w:rPr>
        <w:t>(XP_008879406.1)Aphanomyces invadans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MGASASSFVAKESTSLSTLIAFSKDPRTALLSARDHFGDIFLVESAFVTTRIAGLCGPEALQQFEEKMLEGALVREGAFP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PSILALLGPILVTMDGEVHRTKKNALLRAVSPVQLDVYKPIIRRIIQAEHSKWAAHGGAISFALNTKILVFKILLAVLYG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MEGEFDSFRTYIEDYVAAIKQSAKTTSAHGVTCRATFIAEILEPAIAAAKARQQVNATSSGPLESVLDVLVASGELNDDD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LKNEGFHIMFAGFGGLSAAATNLITAAVVFPEIRAQVFAARDKYLSKFGDDRWGHLDDLGYLNKYILEVKRFFLAGPTQV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YAKAARDVDLVTSKGVFHLSKGSLVMAGLEATNHDPDVWAAPNTFDPSRFNDADIDAAHGVKNTRKYSFCPHGFGDVRNR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RCAGEELSTIVMQSLLVSYFDFTWKMVPGQNYTLQPHSVTAVPIGLLMAMGFQRQQDDGSGNLDYGVVGSHADWKFLRRP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DVQELTGHNAAEYFDDSRLDLWTRLMIKLISKKQSVWNRPYAQSALSLPMEQVVLDKITLIQTQIEIPTVDEDWPSQPWL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EIQQSNLLRDHAPFVDDFDHPWLPAEDGERYVMSKVGHMWPRVNVHWNDRYSDRALELLVFHGLGSHLVQKLPQEHDDGS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YYGLLLNVMQGLEVRPGFAKYGADAFFDKHGHVVKIKRGDQTYTKTDAAWEYVKMCFRGSLQTKVTAVDHLLGVHATAAN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YLVTSSREKLPVNHPLRRLIKPFVFRSVAINYSAGRALFWPNGMLQRAYALTTAGMKSTWEFGLSQFEYATFPDRIARQQ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IDTLTIPFHEDGLDYWNIMIKFVSSYVDLYYPDDASIQHDDDVVAFWSNLTAVSPAPLPDLNKSNLKDFLAEGFFLVSSM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lastRenderedPageBreak/>
        <w:t>HNHLGTIAEYVSDPAFCPSAWVEGELSARPGNAVRLALIMTATGFTQPSITEDFSHVMLDDAAKAIVRTFTTDVKAQIKV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VDARNATRVQPFQSFNPKTMEMAVSI</w:t>
      </w:r>
    </w:p>
    <w:p w:rsidR="00175216" w:rsidRPr="00175216" w:rsidRDefault="00101A8F" w:rsidP="000D6ECE">
      <w:pPr>
        <w:contextualSpacing/>
        <w:rPr>
          <w:rFonts w:ascii="Courier New" w:eastAsia="Calibri" w:hAnsi="Courier New" w:cs="Courier New"/>
          <w:sz w:val="16"/>
          <w:szCs w:val="16"/>
          <w:lang w:val="en-GB"/>
        </w:rPr>
      </w:pPr>
      <w:r>
        <w:rPr>
          <w:rFonts w:ascii="Courier New" w:eastAsia="Calibri" w:hAnsi="Courier New" w:cs="Courier New"/>
          <w:sz w:val="16"/>
          <w:szCs w:val="16"/>
          <w:lang w:val="en-GB"/>
        </w:rPr>
        <w:t>&gt;CYP5619G1</w:t>
      </w:r>
      <w:r w:rsidR="00175216" w:rsidRPr="00175216">
        <w:rPr>
          <w:rFonts w:ascii="Courier New" w:eastAsia="Calibri" w:hAnsi="Courier New" w:cs="Courier New"/>
          <w:sz w:val="16"/>
          <w:szCs w:val="16"/>
          <w:lang w:val="en-GB"/>
        </w:rPr>
        <w:t>(XP_008878127.1)Aphanomyces invadans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MGNVTGHVQREREYVKTVIGFMKDPRTFMSASRNTYGDVFLFQSSLVNQKIAGLSGPEALQAFEARLADGSLVKTGALPS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GVSDLLGPIMSVLDGEDHHRKKAGIMTAFTPQQLAKYLLVVRRIIQTEHARWAARGGVISITASSKELVFKLLLAVLYGI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EGDFDEYRPLVDEFVASIRKSAVKASPEGKAARDTIMNDLVIPAIEAAKVRVAGGTPSPSALDHLVGLNQLADDDLGVEM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FHVLFAGFGGLSCLATNLVTPLVTMPDVREKILDARDQFLSKYTGDTKWDHLEDLGYINQYILEVKRFFVAGPTQSFAKA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AVAFDVVTSKGTFHIPKGCLVAAGLETTAFDAEVWPNPDNFDPSRFDNNDDLSALQFKLCPHGIGSTSNRRCAGETLTTL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VCQALVVSLFDFTWNMVPGQDYELDENTSIPTPRGGLKAVGFRRRDAVTSYGVAGTDDDWTFLKLPEAKAIVSVHGGWGD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SDGLFADPRLDLWTELMIKLIGKKQAKWNRPYADTALMLPKNKQPLVKLTLAQTSIQVPTEDEDWPTQSWVEVKQANFLR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DHAPFKDDFVHKFLPGEDGERYVMSKVGHMWPRVNVHWNDRYSDRALELLVFNGLGSHLVQKLPTEDPTDGSYYGVLLNF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MQVLDVRPGFAKYGADAFFDKQGKLIKIIRGDKTYTKTDVEWEYVKMCFRGSLQTKVTAVDHLLGIHVTVANYLVTASRE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QLAVNHPLRRLFKPFTFRTVSINFSAGRALFWPNGMLQRAYALTNSGMKQTWEYGLSHFVYAPFPDRVKAQQIDTFTLPF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HQDGLDYWAIVFSFVSKYIDLYFADDAAIAGDTDVVNFWTYVTSVSPVPLPPVSKASLKDFIAQGIFLVSSMHNHLGTIA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EYVSDPAFCPSAWVEGDHAAPPGNAVRLALIMTATGFTQPAITEDFSHVMLDNAAKDLVRTFTADLFKLIDVIDARNTTR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VQPFQSFNPKTMEMAVSI</w:t>
      </w:r>
    </w:p>
    <w:p w:rsidR="00175216" w:rsidRPr="00175216" w:rsidRDefault="00101A8F" w:rsidP="000D6ECE">
      <w:pPr>
        <w:contextualSpacing/>
        <w:rPr>
          <w:rFonts w:ascii="Courier New" w:eastAsia="Calibri" w:hAnsi="Courier New" w:cs="Courier New"/>
          <w:sz w:val="16"/>
          <w:szCs w:val="16"/>
          <w:lang w:val="en-GB"/>
        </w:rPr>
      </w:pPr>
      <w:r>
        <w:rPr>
          <w:rFonts w:ascii="Courier New" w:eastAsia="Calibri" w:hAnsi="Courier New" w:cs="Courier New"/>
          <w:sz w:val="16"/>
          <w:szCs w:val="16"/>
          <w:lang w:val="en-GB"/>
        </w:rPr>
        <w:t>&gt;CYP5619F2</w:t>
      </w:r>
      <w:r w:rsidR="00175216" w:rsidRPr="00175216">
        <w:rPr>
          <w:rFonts w:ascii="Courier New" w:eastAsia="Calibri" w:hAnsi="Courier New" w:cs="Courier New"/>
          <w:sz w:val="16"/>
          <w:szCs w:val="16"/>
          <w:lang w:val="en-GB"/>
        </w:rPr>
        <w:t>(XP_009834503.1)Aphanomyces Astaci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MGAAASNYVYNEATSLSTLIGFSKDPRTALLNARDHYGDIFLVESAFVSTKIAGLCGPEALKEFEAKLQDGSLVKQGAFP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PSILALLGPILVTLDGDVHHAKKAALLKALSPAQLDVYKPIIRRIVQTEHSKWAAHGGAISFAVNTKILVFKVLLAVLYG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VEGEFDTYRRYVDDYVTAIKQSAKVTDEHGVTCRAKFIAEIIAPAIAAAKANQTKRQQQPLNSVLDVLVATGDLTDDDDL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QNEMFHFMFAGFGGVSAAATNLITAVCVFPDIRAKVLRARDDFLRQYDGRDESPWNHLDEMGYLNLFVLEVKRYFVAGPT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QVYAKAARDLDLVTSTGVFRIPEGALVMAGLEATNRDPDTWPSPDSFDPTRFTQADVDGMHMTRPFSFCPHGFGSHRRCA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GEQLTTVIMQSVLVSLFDFTWKMIPGQEYALQPHSVTAVPIGQLMGVNFHRRLNEDDPSTPEVETYGIVGTQDDWKFLRR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PDVQELTGVNAAEYFDDSRLDLWTRLMIQLISKKQTLWNRPYATTALSVPQHQQVLDKITLIQTNIQIPIVDEDWPCQPW</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LEIQQTNLLRDHAPFVDDFSHLWLPAEDGERYVMSKVGHMWPRVNVHWNDRYSDRALELLVFHGLGSHLVQKLPQAHADG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SYYGVLLNVMQGLEVRPGFAKYGADAFFNKHGKLVKIQRGDKTYTNTHDDWAYIKMTFRGTLMTKVTAVDHLLGVHVTAA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NYLVTASREKLPVRHPLRRLLKPFTFRSVSINYGAGRALFWPNGMLQRAFALTTAGMKQTWEFGLTQFEYATFPETMAKQ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EIDTLTLPFHQDGLDYWHIVYKFVANYVDLYYPSDDDVAMDVDVGKFWRYMGELSPAPLPDLTKSHLKDFMSQGIFLVSS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MHNHLGTIAEYVSDPAFCPSAWVEGELSARPGNAVRLALIMSATGFTQPSITEDFSHIMLDDKAKALVKTFTADLYAQIK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VVDARNANRVQPFQSFNPKAMEMAVSI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&gt;CYP5619D</w:t>
      </w:r>
      <w:r w:rsidR="00101A8F">
        <w:rPr>
          <w:rFonts w:ascii="Courier New" w:eastAsia="Calibri" w:hAnsi="Courier New" w:cs="Courier New"/>
          <w:sz w:val="16"/>
          <w:szCs w:val="16"/>
          <w:lang w:val="en-GB"/>
        </w:rPr>
        <w:t>1</w:t>
      </w:r>
      <w:r w:rsidRPr="00175216">
        <w:rPr>
          <w:rFonts w:ascii="Courier New" w:eastAsia="Calibri" w:hAnsi="Courier New" w:cs="Courier New"/>
          <w:sz w:val="16"/>
          <w:szCs w:val="16"/>
          <w:lang w:val="en-GB"/>
        </w:rPr>
        <w:t>(XP_012194083.1)Saprolegnia parasitica CBS223.65</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MVSIPLLLITIVGQAAGAPQGLGSVLQGVINDVKHSVAGVRYAFESLVDAEPVTGFCSPEALRAFDDALISGALERRTAY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PAGILELSGPTLSTIDGPAFSKRQDAFLNALSGPALAAYQPRIQRRIQEDHAMWAARGSTFSLALHAKTSVFKVFLDVVY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GVSDPEKYTGYRAQLDEYLFYVSKTSRRAPADATKIRERLLAAIVRPAIASSVARVRSGASTTCVLDAVVAQGSVSEADL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VVESFQLLAMGLPGLEGLVVHTITAMVSHDDVRGQMATARDAYTAQYPNGAHWSHLEDLDAVNQYVNEVQRVYGASPRHT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FARATKDLTVPDGSGAMVAVPKNRLTVALLDCINHDPKRWPSPEQFQPARFATANTSAYGFAPFAIDDLVHRVEGRREGL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SRLILQSHVVSLLDFVAVMAPLQSFALGDGVNPLPIDLLTTVSFRYAPGVVQQDVDAWRRLHHPNAKLYNGSLENPLLAA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SDKRLDFWTHSMIQLFNVRFETWVTPTAAASIKVPTTQKTLPKRTLYGTSIQIPTEDEDVAIPKVVLESAKLLQDSAPFV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DNFDAKWAPGEDMEGYVLSKVGRMWPRVRVHWDDRYSDRALELLVFHGLGQHMVQKLATAHDDGSYYTVATNFLASIEVR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AGYAITGADAFFDAKGKVTKIVRLGKTIRPTDAAWEYAKMCFRSSLVSKITAVDHLMGLHVTVGNYMTTASREQLPPAHP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LRRLIKPFTFRAVAINYDASIALFAPKGMLHRAFPFTEKGLKDTWAMALKSLTLEPFPVHLARQQVDTITLPYHEDGADY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WKIVRTFVSEYLDLYYKSDDDVTRDASIQALWAFLNKQLPTPLGVLSLENLKDVVAHSIFLVTAMHNHLGGIAEYVSDPA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FCPVSWVEGELSGRPGNAVRAALIMSGTGFPQPNILEDFSHVLLDDAAKAVAHRFTASLQAFVQVVEARNAQRILPYQAF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NPLVMDMAIGI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&gt;CYP5619D</w:t>
      </w:r>
      <w:r w:rsidR="00101A8F">
        <w:rPr>
          <w:rFonts w:ascii="Courier New" w:eastAsia="Calibri" w:hAnsi="Courier New" w:cs="Courier New"/>
          <w:sz w:val="16"/>
          <w:szCs w:val="16"/>
          <w:lang w:val="en-GB"/>
        </w:rPr>
        <w:t>3</w:t>
      </w:r>
      <w:r w:rsidRPr="00175216">
        <w:rPr>
          <w:rFonts w:ascii="Courier New" w:eastAsia="Calibri" w:hAnsi="Courier New" w:cs="Courier New"/>
          <w:sz w:val="16"/>
          <w:szCs w:val="16"/>
          <w:lang w:val="en-GB"/>
        </w:rPr>
        <w:t>(AIG56338.1)Achlya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MVAVSWLWCFGPTLVAAEPQGLGSFFQGIISDIKHAVNDLTFRFEHLVDAEPVTGFCGPDALRAFDNYLATGALVRHDAY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PKGVLDLVGSTLATLDGSAFATRQAAFLNALSPAAVQRYKSTVHNIVQADHATWAARGGTFSLANAAKVTTFKVVLAVVL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GLDNPEAYTGYRSQIDEYLALLAQTEWRAPADAVTIRSRLLAALIRPAVVAAHARATPKSCVVDALVEAGTVSDEDLATE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LFQLLVHGIPGLEGLVVHSLTAIASVDGVRAHLASARDVYMAKYYGAARWDHFDDLGYGNQFLLEVQRTYTASPRQEYAR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ATVDLKVLTPTGTTIVPKNRLKVGVLECLNKDAKRWPNPTSFDPTRFASANTSAYAFAPYAMNLLADRRRGVGEALSQLV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LQTHLVSLWDFAWTMAPRQSYALADSPNPSPVDALTTDGFFVAPGAVVDTEAWRRLHQPDVQLYNASIENPLLAAGDKRL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DFFTHSAIQLFNTRYNLWVKPSASAITVPKVQKVLPKRKLYGTAIQIPTEDEDVDIPKALLEAAKLIQDTAPFVDNFDAK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WLPGEDMEDYVLSKVGHMWPRVRVHWDDRYSDRALELLVFHGLGQHLVTKLPHAHDDGSYYTVALDFLGALEVRSGFAKL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GADGFFTKDGKVTKIVRQGVTYLPGAAKWEYAKLCFRGSLNAKITAVDHLIGLHVTVGNYMTTATREQLPPKHPVRRLLK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PFTFRAVAINYEASNVLFAPKGLLQRAFPLTEKGMAQTWVTALKDLKLETFPQHIARQQVDTMTLPFHHDGTDYWNIVRR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FTSNYLDLYYKDDTAVTSDASLQSFWRTLSAQLPMPLPPLGLAVLKDTTAIGIFLVTAMHNHLGGIAEYVSDPAFCPTAW</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VEGEIAGRPGSCVCAAVLMAGTGYLQPNVMEDFSHVLLDDAAKAVARNFTTSLQAFTDIVRSRNAQRLLAYRAFDATIMD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MAIGI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&gt;CYP5619D</w:t>
      </w:r>
      <w:r w:rsidR="00101A8F">
        <w:rPr>
          <w:rFonts w:ascii="Courier New" w:eastAsia="Calibri" w:hAnsi="Courier New" w:cs="Courier New"/>
          <w:sz w:val="16"/>
          <w:szCs w:val="16"/>
          <w:lang w:val="en-GB"/>
        </w:rPr>
        <w:t>4</w:t>
      </w:r>
      <w:r w:rsidRPr="00175216">
        <w:rPr>
          <w:rFonts w:ascii="Courier New" w:eastAsia="Calibri" w:hAnsi="Courier New" w:cs="Courier New"/>
          <w:sz w:val="16"/>
          <w:szCs w:val="16"/>
          <w:lang w:val="en-GB"/>
        </w:rPr>
        <w:t>(AIG56100.1)Achlya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MVSITRLLHLSLAAATVAGAPQGFFQDLISDIRHGIAETLFGLEQLVAAEPVVGFCSPEAIRAFDELIAAGALQRQSAYP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KGVQNLVGSTTLTLDGPAFAARQAALLAALSPMAVQTYAPTIRAIVQADHATWAARGGLFSLDDAARTMTFKVFVAVVLG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LESPERYTGYRAQLDDYLSYLRVTASVAPPEAVAIRKRLLDTLVRPAITAARARSTPKPSVVDILVAMGSVADADLADEI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FALLANGLPGLEGLVVHTLSTMASVEGVVANLATARDVYLAKYPGAARWQHLDELGYANQFLLEVQRTYGAKPSHVFARA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TKELSVAGVKVPKNRLTAVLLECLNQDPGRWPEPARFDPSRFAVANTSAYEFAPFAMNLLTDRPHGIREALTTTVLQTHV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VSLFDFVWSMAPHQNYTVEAGVNAGPVDGLMTVSFRAAPGAVVDTEAWRRLTRPYPEAFNSSLDNPLAADPRLDFLTHSL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IQLGNTRFTLWVKPSAATAITIPTTQGVLPKRTLYGTTIQIPTVDEDVKIPKELLEAVKLLQDTAPFVDNFDATWRPGED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lastRenderedPageBreak/>
        <w:t>MEAYVLSKVGRMWPQVRVHWDDRYSDRALELLVFHGIGQHMVTKLPQPHADGSYYTVALNFMDALEVRAGYAKAGADAFF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TSKGKVTKIVRQGVTYVPGDAGWEYAKLCFRGSVIIKITAVDHLIGLHVTAGNYLTTASREQLPPAHPLRRLLKPFTFRA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AAINYDASSALFAPKGILHRAFALSEKGMAQTWAAAQTMIRLETFPQHIARQGVDSLSLPFHEDGLAYWDIVHSFASDYL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GLYFPSDAAVTGDASVVAFWKALAAVTPLPALSRTALVDATATAIFLVTAMHNHLGGIAEYVSDPAFCPAAWVEGELAGR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PGTSVRSAIIMSGTGYLQPNVMEDFTHVLLDDKAKAVARRFTAALRGLVGVVQSRNAKRVLPYRGFDPEIIDMAIGI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&gt;CYP5619D</w:t>
      </w:r>
      <w:r w:rsidR="00101A8F">
        <w:rPr>
          <w:rFonts w:ascii="Courier New" w:eastAsia="Calibri" w:hAnsi="Courier New" w:cs="Courier New"/>
          <w:sz w:val="16"/>
          <w:szCs w:val="16"/>
          <w:lang w:val="en-GB"/>
        </w:rPr>
        <w:t>5</w:t>
      </w:r>
      <w:r w:rsidRPr="00175216">
        <w:rPr>
          <w:rFonts w:ascii="Courier New" w:eastAsia="Calibri" w:hAnsi="Courier New" w:cs="Courier New"/>
          <w:sz w:val="16"/>
          <w:szCs w:val="16"/>
          <w:lang w:val="en-GB"/>
        </w:rPr>
        <w:t>(AIG56283.1)Achlya hypogyna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MVSITRLLRLSLAAATVAGAPQGFFQDLISDIRHGIAETLFGLEQLVAAEPVVGFCSPEAIRAFDELIAAGALQRQSAYR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KGVQNLVGSTTLTLDGPAFAARQAALLAALSPAAVQTYAPTIRAIVQADHATWAARGGLFSLADAARTMTFKVFVAVVLG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LESPERYTGYRAQLDDYLSYLRVTASVAPPEAVAIRKRLLDTLVRPAITAARARSTPKPSVVDSLVAMGSVAEADLADEI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FALLANGLPGLEGLVVHTLTTMASVEGVVANLATARDVYLAKYPGAARWQHLDELGYANQFLLEVQRTYGAKPSHAFARA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TKELSVAGAKVPKNRLTAVLLECLNQDPGRWPEPGRFDPSRFAIANTSAYAFAPFAMNLLTDRPHGMREALTTTVLQTHV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VSLFDFVWSMAPHQNYTVEAGVNAGPVDGLMTVGFRAAPGAVVDTEAWRRLTRPYPEAFNSSLDNPLAADPRLDFLTHSL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IQLINTRFNLWVKPSAATAITIPTTQGVLPKRTLYGTTIEIPTVDEDVTIPKALLEAGKLLQDTAPFVDNFDAKWRPGED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MEAYVLSKVGHMWPQVRVHWDDRYSDRALELLVFQGLGQHMVTKLPQPHADGSYYTVALNFMDALEVRAGYAKAGADAFF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TSKGKVTKIVRQGVTYVPGDAGWEYAKLCFRGSVNIKITAVDHLIGLHVTAGNYLTTASREQLPPAHPLRRLLKPFTFRA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AAINYEASNSLFAPKSVLHRAFAFSEKGMAQAWAAAQSMIRLETFPQHIARQGVDSLSLPFHEDGLAYWDIVHSFASDYL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GLYFPSDAAVTGDASVVAFWKALAAVTPLPALSRTALVDATATAIFLVTAMHNHLGGIAEYASDPAFCPTAWVEGELAGR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PGTSVRSAIIMAGTGYLQPNVMEDFTHVLLDDKAKAVARRFTAALRSLVGVVQSRNAKRVLPYRGFDPEIIDMAIGI</w:t>
      </w:r>
    </w:p>
    <w:p w:rsidR="00175216" w:rsidRPr="00175216" w:rsidRDefault="00101A8F" w:rsidP="000D6ECE">
      <w:pPr>
        <w:contextualSpacing/>
        <w:rPr>
          <w:rFonts w:ascii="Courier New" w:eastAsia="Calibri" w:hAnsi="Courier New" w:cs="Courier New"/>
          <w:sz w:val="16"/>
          <w:szCs w:val="16"/>
          <w:lang w:val="en-GB"/>
        </w:rPr>
      </w:pPr>
      <w:r>
        <w:rPr>
          <w:rFonts w:ascii="Courier New" w:eastAsia="Calibri" w:hAnsi="Courier New" w:cs="Courier New"/>
          <w:sz w:val="16"/>
          <w:szCs w:val="16"/>
          <w:lang w:val="en-GB"/>
        </w:rPr>
        <w:t>&gt;CYP5852B1</w:t>
      </w:r>
      <w:r w:rsidR="00175216" w:rsidRPr="00175216">
        <w:rPr>
          <w:rFonts w:ascii="Courier New" w:eastAsia="Calibri" w:hAnsi="Courier New" w:cs="Courier New"/>
          <w:sz w:val="16"/>
          <w:szCs w:val="16"/>
          <w:lang w:val="en-GB"/>
        </w:rPr>
        <w:t>(XP_012203940.1)Saprolegnia parasitica CBS223.65</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MGNQPSGRTKVMALPPPDAKLHDLATDPVIMADLRKLLSNRSIAGAYGPLLLAAIEEHVGATPQPVAMVQRRPAPSTEWS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GGLSKLRAFAAAPVASFEALHATYGDLFYIESVWTSDKIAGVAGPTLVAAFEDHMDACRLARSVPSGVTHLLGPVLATLN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GPSYKARWTNLASAFAPGHQFEPVVQRLFRDELAAAHAAGRTFSFTVLAQHLVLKLLLSLLLGVTASSQLELANVQHWID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TMVAALPRSTVAPHNDALQAKEQLLATLLQPALLASRRRVDAKAPVACVLDNLVLKNDLSDDVILLELLHALYTGAGPLA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ALLANTISASHAYPAVWAKLVADTRAHKQQSPGAWKFGRAFAKEIQRFYRVGSGLRFARATSDITFAVNDVVYTVPKHTV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VVAGIDATHKHAASWSAPADFIPNRFLDDAESTKNALHLFQLGGVSDALPTMVLESWLLAVADYTWFLTPGQETSLDKAS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VTSPLPVGKLIASHMERRVGVSAIPDASALVRLPTTDEYAALIAVANEQLLTRDPRLDFWTHQMYKLVLIKLSRWTRPEA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AKALTIPATMGPVDKMTLAQTNIQVPLDDEDWPNQPWIEIKFANAIRDYAPFIDNFDENWLPGEDKERYVMRFYAHIWPR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IQVHWNDRYSDRALELMAFNGLGQHMLQKLPTTHSDGSYYTIATNFMQALDVRKGYAKYGADVFFDDKCKVTKIVRGNIT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YRPDDAEWEYVKMCFRGSLQTKVTAIDHLLLIHSTIANHVTVVHREQLPPTHPLRRLLKPFTFRSAAINYGAGRALFWPQ</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GMLQRAIALTTRGMKQAWDIGLGSFGYETFPALVERQQIDTTTLPLHEDGIDYWHIVSRFVSSYLDLYYAADAEVTADAS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VVAFWTMLDATLPFALPPLSLKSLHEFVTYFIFMVSSMHNHVGAIAEYVSDPAFCPSAWVEGELAGRPGTSVRLALIMII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TGFDQPQITEDFSHVMLDDAAKCVARAFTTDVKAQIPVVNRRNATRVQSFQSFNPSTMEMAVGI</w:t>
      </w:r>
    </w:p>
    <w:p w:rsidR="00175216" w:rsidRPr="00175216" w:rsidRDefault="00101A8F" w:rsidP="000D6ECE">
      <w:pPr>
        <w:contextualSpacing/>
        <w:rPr>
          <w:rFonts w:ascii="Courier New" w:eastAsia="Calibri" w:hAnsi="Courier New" w:cs="Courier New"/>
          <w:sz w:val="16"/>
          <w:szCs w:val="16"/>
          <w:lang w:val="en-GB"/>
        </w:rPr>
      </w:pPr>
      <w:r>
        <w:rPr>
          <w:rFonts w:ascii="Courier New" w:eastAsia="Calibri" w:hAnsi="Courier New" w:cs="Courier New"/>
          <w:sz w:val="16"/>
          <w:szCs w:val="16"/>
          <w:lang w:val="en-GB"/>
        </w:rPr>
        <w:t>&gt;CYP5851A2</w:t>
      </w:r>
      <w:r w:rsidR="00175216" w:rsidRPr="00175216">
        <w:rPr>
          <w:rFonts w:ascii="Courier New" w:eastAsia="Calibri" w:hAnsi="Courier New" w:cs="Courier New"/>
          <w:sz w:val="16"/>
          <w:szCs w:val="16"/>
          <w:lang w:val="en-GB"/>
        </w:rPr>
        <w:t>(OQS07119.1)Thraustotheca clavata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KDCVVDYLVQQAQITDADITIELFQALIDGTDGISSLIINCVTAWVKQPGMSDKLASIRDSPDAFVDQFINEVERVYTAG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PNHEYARVLTKTTFTTPKSSFSLTKGQLVVVFTESINEDVTVWSNPTSFNPSRFENGTPEPYKFTSFNLLQLVNRAQGVR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EEFTKAVLRSNMLSLLTCMWQMVPLQSYELSEHTVSNPTPVGQLMAVSYHKRHGLSANSVTTAGNPQDWKFLEQPEAKEY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RQSVESLGEAFEDCRLDFWTHAMIQAVKNRSLVWRQPTARAEITLPKYQKVLEKVTLSGTNIEVPVEDEDTGNDLNFAQA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HTFNLLRDLAPLIDNMDATWLPGEDMEGYVMGKVGMMWPRVNVHWNDRYSDRALELIAFNGVGQHLLTKLPEAHEDGSYY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TIALEFMYGLAVREGFANYGGDAFFTQEGKVVKIVYGGEEYLSDNEQWEHIKMAFRGSLLARVTALDHLLGTHVTVANYL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TTASREQLPPDHPLRRLIKPFTFRSVAINYSAASVLFWPKGMVDRAFAFTHESLENVWAYGLKHFSYEPFPEFVANQKID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TVELPFHQDGMDYWTICHAFVSKYVDLYFSSEEQLIRDAAVASFWQFLVEKVPVPKFPTLSLDNLKNFLAHGIFLVSAIH</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NHVGSIAEYVSDPAFCPSAWVKGELAGRPPTCVRAALIMAAAGLPQPSILEDFSHVMLDDDAKSICQDFTAALVKHQNVV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DERNAKRVQPFQSFNPKMMEIAVSI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&gt;CYP5619B1(SDRG_14281.1)Saprolegnia diclina VS20</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MGSQASTPAGAAPSLRRAASLKKMIMFMKDPRTAMMDCRDHYGDVFLMESSLVNEKIMGFCGPEALLAYDTQVKEGKIVR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ASAFPTGILELLGAVVSTLDDDAHAKRKAALLVAFTPEKLDAYKPKIREIIQHDHAAWAARGGSLSLALSCKKMVFHVFM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ATLLGLENVDDEYRELVEAFVSSIRKSARKPDTTGMDARTQVVEELIRPAVREAKARVAAQKPLPTVVEVLVADGRLSDE</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ELNLELFHALFAGLGGVTCLVINAVTACIELPAIREKVSAAREAFLAKYPNEDDRWSHFADLGYMHHFILEVKRFYVAGP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TQLYGRATDDLEISTANGSFKVPKGCLATAGLEVTSKHPDVWSDPHTFNPDRFAPQDASTTPVDPDAFKDGARDVTAPDM</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MYKFCPHSIGIARRCAGEGLTTLVLQCFVVSLFDFIWQMVPGQNYQLEEKSSTPTPIGQLMAVGFHRRTLDDVVTFGTAG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SDEDWHFLSLPQAKELVGSGTADLYDDARMDLWTRLMIKLIGKKQATWDRPFVESCLTIPKHQKVLPKLTLIQTSIEIPT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EDEDWPKQPWLEIKQSNFLRDHAPFIDDFKHTWLPGEDMERYVMSKLGHMWPRVNVHWNDRYSDRALELLAFNGLGQHLL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MKLPEAHDDGSYYGICLDFMNVLEVRPGYAKYGADAYFTAKGKVTKIIRGGVTSRPGEDGWEYAKLCFRGSLQTKVTAVD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HLLGIHATVANYMVTSIREQLPPAHPVRRLLKPFTFRSVAINFGAGRSLFWPKGMLQRAYALTDKGMKQTWEYGLANFKY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ETFPERKARQSIDTVTLPFHEDGIEYWQICRTFANDYVDLYYKSEDATSADADLKRFWTFLDEKLPFTMRPLNLENLKDF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LAHGIFLVSSMHNHLGTIAEYVSDPAFCPSAWVEGELAGRPGTGVRLALIMTATGFTQPDITEDFSHLMLDDAAKAVCKA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FTAAVIAQIAVVDARNATRVQPFQSFNPKTMEMAVSI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&gt;CYP5619B2(SDRG_14277.1)Saprolegnia diclina VS20</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MGNEASTVHADGAATDLPASHRAMNILKMIEFSKDPRAGMLESRDQFGDLFLLESHLVSEKIAGFCGPELLAAFDDKLRD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GSIVREGAFPPGVLALLGPIMSTIDGEEHDARKAAALEALTPARLDLYAPIIREIVEAEHASWAARGGAISLACLTRDMV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FRIFLKVLYGVERHDGNKFRVLLDDFIVSIRRSSKHADPHGVRCRTQILDELIRPAIANAQARASNKTPVPSVIDCLVAN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GKMTPDVLETEAFHFLFAGFGGVACLATNILTAVATHPSARKDLLDARAEYVTKYDGDARWAHFHDLGYVNLFILEVKRF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YVAGPTAVFGRTKTDLEIPTKNGVYKLPKGCLAAAGLEATNRHPDVWTDPNLFNPNRFRDLGHVRTTKPHAFCPHAFGES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SHRRCAGEDLTTLILQSTVVSLYDFVWQMVPNQDYKLAVGSSTPTPVGQLMAVGFHRRTDDAVEIIGTVGSKADWKFLNL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PEAKELVGTAMDLYDDARLDLWTRLMIKLIGKKQAVWDRPYANQILRIPQHQKPLPKITLIQTNIDIATEDEDWPNQPWL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EIQQSNFLRDHAPFVDNFEHTWLPGEDMERYVMSKVGSMWPRVNVHWNDRYSDRALELLAFNGFGQHLLTKLPEAHDDGS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lastRenderedPageBreak/>
        <w:t>YYGICLNFMKSLEVRPGYAKYGADAFFTSKGKVTKIIRGDIASRPGDSGWEYAKLCFRGSLQTKVTAVDHLLGIHATVAN</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IMVVANREQLPPTHPLRRLIKPFTFRSVAINYGAGRALFWPKGMLQRAYALTDKGMKQTTQDAPAHRHNDAAVP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&gt;CYP5619C1(SDRG_14273.1)Saprolegnia diclina VS20</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MGNQPSTEAGVAPLPDSKRANSIFSLLAFAKDPKAAMAESRDTLGNLFLIESAVVSEKIAGFCGPEMLSQYDAHVAAGHI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VRENALPAGIVELLGPILATLDGDVHDSRKEAIMGAFSKEMLASYAPIVFEIVQKEHAAWAAHGGEISLALSCKKTVFKV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FLAILYGITNLTPAEYDAKFDPFRDLLDSFIRAIPKSSKGADAEGLVCKQRLLDELVAPALAASQARVEAKAPVPCFLDY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MLGQTELTPDVVHLEAFHALFAGLGGTQCLVVNTITALAQYPTVAEKVHASRAKFVIKYHDDRWRHFDNLGYCNRFLLEV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KRFYSAGPAQLFGRTTQELTFTTPDGEFAIPKGVLAVAGLDATNRHPDVWTDPSVFNPDRFDNGFSEASDLYKLCPHAIG</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KTTGGRKCAGRDLATLVLQASLVSLFDFKWTLVPNQDLSLEEGKSTPMPKGLLMASSFTHRHSESETECDVADWHLLNLP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EAKALVGIAGTVSDDEDDARLDLWTRLMIKLIAKKQARWNKPVANEVLTVPQFQKELPKMTLIQTNIQVATEDEDWPNQP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WLEIQQSNFLRDYAPFVDNFEHTWLPGEDMERYVMSKVGSMWPRVNVHWNDRYSDRALELLAFNGFGQHLLTKLPEAHDD</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GSYYGICLNFLKGLEVRPGYAKYGADAFFSAEGKVTKIVRGDVTVRPGDDNWAYAKLCFRGSLQTKITAVDHLLGVHATV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ANIMVIANREQLPPTHPLRRLIKPFTFRSIAINYGAGRALFWPKGMLQRAYALTDKGMKQTWDIGLANFKYETFPEHIAR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QNIDTTTLPFHEDGMDYWHICRSFVSNYVDLYYKSEDALQNDTDVHAFWTFLSTKLPVPMRTLTLENLKDFVAHFIFLVS</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SMHNHLGTIAEYVSDPAFCPSAWVEGELAGRPSTGVRLALIMTATGFAQPAITEDFSHIMLDDAAKAVCQAFTAAVTAQI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AVVDARNATRVQPFQSFNPKTMEMAVSI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&gt;CYP5619D1(SDRG_03324.1)Saprolegnia diclina VS20</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MVSLPLLVIVIVGQVAGAPQGLGSVLQGVINDVKHSVAGVRYVFESLVDAEPVTGFCSPEALRAFDDALASGALERRTAY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PTGILELTGPTLSTIDGPAFLKRQDAFLNALSGAALSTYQPRIQRRIQEDHATWAARGSTFSLALYAKTSTFKVFLDVVY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GIDDPEKYTGHRAQLDEYLFYLSKTSSRAPSDAAKIREHLLAAIVRPAIASSLARVRSGAPLTCVLDTVVAQGTVSEADL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ALESFQLLAMGLPGLEGLVVHTITAMVSLDDVRGQMATARDAYTAKYPGGAFWSHLDDLDAVNQYVNEVQRVCGASPRHT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FARATKDFSVPSGSGATVAVPKNRLTVVLLDCINNDPKRWPSPEQFQPARFAAANTSAYGFAPFAIDDLVHRAEGRREGL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SRLILQSHVVSLLDFVAVMAPLQSFALGDGVNPLPIDLLTTVSFRYVPGVVQGDIDAWRRLHHPSAKLYNGSLENPLLAA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SDKRLDFWTHSMIQLFNVRFETWVTPTAAASIKVPTTQKNLPKRTLYGTSIQIPTEDEDVAIPKVILESAKLLQDTAPFV</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DNFDAKWAPGEDMEGCVLSKVGRMWPRVRVHWDDRYSDRALELLVFNGLGQHMVQKLATAHDDGSYYTVATNYLASIEVR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TGYAITGADAFFDKNGKVTKIVRLGKTIRPIDASWEYVKMCFRSSLVSKITAVDHLIGLHVTVGNYMTTGSREQLPPTHP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LRRLIKPFTFRAVAINYDASIALFAPKGMLHRAFPYTEKGLKDTWAMALKSLTLEPFPVHLARQQVDTITLPYHEDGADY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WEIVRTFVSEYLDLYYTSNDDVTHDVSIQALWTFLNKQLPTPLGVLSLDNLKDVVAHSIFLVTAMHNHLGGIAEYVSDPA</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FCPVSWVEGELSGRPGNAVRAALIMSGTGFPQPNILEDFSHVLLDDAAKAVAHRFTASLQAFVHVVEARNAQRIHPYQAF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NPAVMDMAIGI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&gt;CYP5619D2(SDRG_14279.1)Saprolegnia diclina VS20</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MVALVPLLLTAVGVVGTQENTLKGFFQGVISDIKHAVTDVRYTFESLVNAEPVTGFCSPDALRAFDDALSSGALSRHAAY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PAGLLDLSGPTLSTLDGQAFAIRQESLLNALSGPSLAAYQPRIQQLIQDDHATWAARGGTFSLALQAKTTTFKVFLAVVY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GVTQPDEYVGYRAQLDEYLEYAKKTLSRAPSDAIKIRDRLLATLVRPAIAASHARVRAGAAPTCVLDALVAQNTMSDSDL</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ATEGFQLMAMGLLGLEGLVVHTITAMVSVDGVRGQLGSARDAYVSKYPNGAHWRHLDDLSVVNAYVNEVQRVYNASPRHT</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FARATKDFVVTNSSSVPKHSLTAALLDCLNYNAARWPSPAQFQVARFAGANPSAYEFAPFALNDLVDRRAGRREGLSRLI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LQTHVVSLLDFAAVMAPLQSYALDDGLNPLPVDLLTTVGFHYAPGVAHSSNAYDDAWRRLRQPSAKLYNSSIESPLSSDK</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RLDFLTHSMIQLLNVRFATWVTPTAAASITVPKSQKPLAKQTLHGTSIQIPVDDEDVSIPKVLLDGAKLLQDTAPFVDNF</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DDSWVPGEDMEGYVLSKVGRMWPRVRVHWDDRYSDRALELFVFNGLGQHMVTKLSAAHSDGSYYTATTSFLETLDVRPGY</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AVTGADAYFDKNGKVTKIVRLGKTFRPADAQWEYVKMCFRSSVANKVTAVDHLIGLHVTVGNYMTTASREQLPPTHPLRR</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LIKPFTFRAVAINYEASKLLFAPKGILHRAHPYSEKGLKDTWAMALQSLKLEPFPVHMARQNIDTLKLPFHEDGMDFWTI</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VRGFTGEYLNLYYESDEDVTRDASTQAFWAFLDKQLPTPLGALSLESLKDVVAHGIFLVTAMHNHLGGIAEYVSDPAFCP</w:t>
      </w:r>
    </w:p>
    <w:p w:rsidR="00175216" w:rsidRPr="00175216" w:rsidRDefault="00175216" w:rsidP="000D6ECE">
      <w:pPr>
        <w:contextualSpacing/>
        <w:rPr>
          <w:rFonts w:ascii="Courier New" w:eastAsia="Calibri" w:hAnsi="Courier New" w:cs="Courier New"/>
          <w:sz w:val="16"/>
          <w:szCs w:val="16"/>
          <w:lang w:val="en-GB"/>
        </w:rPr>
      </w:pPr>
      <w:r w:rsidRPr="00175216">
        <w:rPr>
          <w:rFonts w:ascii="Courier New" w:eastAsia="Calibri" w:hAnsi="Courier New" w:cs="Courier New"/>
          <w:sz w:val="16"/>
          <w:szCs w:val="16"/>
          <w:lang w:val="en-GB"/>
        </w:rPr>
        <w:t>VSWVEGELAGRPGAAVRTALIMSGTGYPQPSILEDFSHVLLDDAAKAVAHRFTTSLQSFVMVVEARNAQRVLPYQGFNPA</w:t>
      </w:r>
    </w:p>
    <w:p w:rsidR="00175216" w:rsidRDefault="00175216" w:rsidP="000D6ECE">
      <w:pPr>
        <w:contextualSpacing/>
        <w:rPr>
          <w:rFonts w:ascii="Times New Roman" w:hAnsi="Times New Roman" w:cs="Times New Roman"/>
          <w:sz w:val="24"/>
          <w:szCs w:val="24"/>
        </w:rPr>
      </w:pPr>
      <w:r w:rsidRPr="00175216">
        <w:rPr>
          <w:rFonts w:ascii="Courier New" w:eastAsia="Calibri" w:hAnsi="Courier New" w:cs="Courier New"/>
          <w:sz w:val="16"/>
          <w:szCs w:val="16"/>
          <w:lang w:val="en-GB"/>
        </w:rPr>
        <w:t>VMDMAIGI</w:t>
      </w:r>
    </w:p>
    <w:p w:rsidR="000D6ECE" w:rsidRPr="00751CE4" w:rsidRDefault="000D6ECE" w:rsidP="000D6ECE">
      <w:pPr>
        <w:spacing w:after="0" w:line="240" w:lineRule="auto"/>
        <w:rPr>
          <w:rFonts w:ascii="Courier New" w:eastAsia="MS Mincho" w:hAnsi="Courier New" w:cs="Courier New"/>
          <w:sz w:val="16"/>
          <w:szCs w:val="16"/>
          <w:lang w:val="en-GB"/>
        </w:rPr>
      </w:pPr>
      <w:r w:rsidRPr="00751CE4">
        <w:rPr>
          <w:rFonts w:ascii="Courier New" w:eastAsia="MS Mincho" w:hAnsi="Courier New" w:cs="Courier New"/>
          <w:sz w:val="16"/>
          <w:szCs w:val="16"/>
          <w:lang w:val="en-GB"/>
        </w:rPr>
        <w:t>&gt;CYP5853A1v1(XP_005786468.1)Emiliania huxleyi CCMP1516</w:t>
      </w:r>
    </w:p>
    <w:p w:rsidR="000D6ECE" w:rsidRPr="00751CE4" w:rsidRDefault="000D6ECE" w:rsidP="000D6ECE">
      <w:pPr>
        <w:spacing w:after="0" w:line="240" w:lineRule="auto"/>
        <w:rPr>
          <w:rFonts w:ascii="Courier New" w:eastAsia="MS Mincho" w:hAnsi="Courier New" w:cs="Courier New"/>
          <w:sz w:val="16"/>
          <w:szCs w:val="16"/>
          <w:lang w:val="en-GB"/>
        </w:rPr>
      </w:pPr>
      <w:r w:rsidRPr="00751CE4">
        <w:rPr>
          <w:rFonts w:ascii="Courier New" w:eastAsia="MS Mincho" w:hAnsi="Courier New" w:cs="Courier New"/>
          <w:sz w:val="16"/>
          <w:szCs w:val="16"/>
          <w:lang w:val="en-GB"/>
        </w:rPr>
        <w:t>MELGLEQSCLVSKNKLRWQTAIARLIGQRDICSTRICSTSAAHAVFARLDLALRSSLVDTAGADLEAGLPTAARLALLAAFEVPVAVATGMDPAAHLDVYVRASGRQPFLFGKGIAVPGYDDVSTLVSSPQQERRAMVLAHPVLIADPVPPACMGGGTLIYLSTGAKHTALRRAIGRAVTGFALKRGRGPPLLFPRGAAPAEWDSRAVRETAPLLGAALDSQANATLETRLALKAAVLASPLGGRLRKANRADKLDADELAQQVADGLLFAGGYGTTHLTLAALERISSDPALYADPDAFLVESARLDPPVTSVSAIAPKGGQQLQGPGGGQLRVAQGVPMQLLLSHANRDPAVFERPYAFDPSRRNLDKVLSWNGVDAAGSCDYSASDRPSEDLELRNEHDDEAMYAYYGAGLVNIVLGVLALIVLGWFCLSQRLAFGALYVKGDAGIIRVQSWLGLLHYLGQAIAAFSWLRLHAVVTHADDARARAESASALRLCFGVMAIFVGAFAVFGTAAACVLFVPAAAKSWIAIAMFWWRHGGVLVLAACAFIAFWVGQVIAEQRGMSLIDYEAGSGIGVTLLARGLLGAEAAPHAWKYEVFARGFLAPSVYFAAAAHIDRVQGRGLGRAYPSELFMRRALRFKHSAPVLLALALSAIHSFAIPRSFGDITGCGEGGGEAAGPECAVDPTGGLDQYTKVYFSIIHLLDDGSQPGPSFVQAPNRTVQPLPKEQVVPGLVLPSYDEDEGLVTSRALANQAFSGYVKDGRLYPLEDLDLPWPEKDGAIEALMGRLSGSLAPAELYDYDANIGGDSLIGDAGNPDFPPPASRRWFRTQFPRDADFTYLAPLTVRPGFERYGAKATFDAAARPVSIWWSHGEKEVRPDDAAWTHAKFAFRSSLLTGVTLKDHLAATHLTIAATLVSASRDHLPATHPLRRLLKPFTYRTIALSLLHHTVALDAAGLEAGFAFAFNRTRDTFDPANPARFLEYPLEYPLSSAAECAATPPSSQAACADEADELAAFAADGTRYRAAVREYVGRYVGIYYADDAAVGSDVVLASFWAALVAHFPRIPPLSSREALVEVLTGFVFHVTAGHRHVGAAYSAVKDPRYAGAKIRPGRDMSDVQAAVQVLAIALVTGFKQPMLLGDYSHVFLRDGHRNATRALWSDFQAKLLQVSAEVDERNRGPRRFKVRAFDPREMATSVSI</w:t>
      </w:r>
    </w:p>
    <w:p w:rsidR="000D6ECE" w:rsidRPr="000D6ECE" w:rsidRDefault="000D6ECE" w:rsidP="000D6ECE">
      <w:pPr>
        <w:spacing w:after="0" w:line="240" w:lineRule="auto"/>
        <w:rPr>
          <w:rFonts w:ascii="Courier New" w:eastAsia="MS Mincho" w:hAnsi="Courier New" w:cs="Courier New"/>
          <w:sz w:val="16"/>
          <w:szCs w:val="16"/>
          <w:lang w:val="en-GB"/>
        </w:rPr>
      </w:pPr>
    </w:p>
    <w:p w:rsidR="000D6ECE" w:rsidRPr="00751CE4" w:rsidRDefault="000D6ECE" w:rsidP="000D6ECE">
      <w:pPr>
        <w:spacing w:after="0" w:line="240" w:lineRule="auto"/>
        <w:rPr>
          <w:rFonts w:ascii="Courier New" w:eastAsia="MS Mincho" w:hAnsi="Courier New" w:cs="Courier New"/>
          <w:sz w:val="16"/>
          <w:szCs w:val="16"/>
          <w:lang w:val="en-GB"/>
        </w:rPr>
      </w:pPr>
      <w:r w:rsidRPr="00751CE4">
        <w:rPr>
          <w:rFonts w:ascii="Courier New" w:eastAsia="MS Mincho" w:hAnsi="Courier New" w:cs="Courier New"/>
          <w:sz w:val="16"/>
          <w:szCs w:val="16"/>
          <w:lang w:val="en-GB"/>
        </w:rPr>
        <w:t>&gt;CYP5853A1v2(XP_005778763.1)Emiliania huxleyi CCMP1516</w:t>
      </w:r>
    </w:p>
    <w:p w:rsidR="000D6ECE" w:rsidRPr="00751CE4" w:rsidRDefault="000D6ECE" w:rsidP="000D6ECE">
      <w:pPr>
        <w:spacing w:after="0" w:line="240" w:lineRule="auto"/>
        <w:rPr>
          <w:rFonts w:ascii="Cambria" w:eastAsia="MS Mincho" w:hAnsi="Cambria" w:cs="Times New Roman"/>
          <w:sz w:val="24"/>
          <w:szCs w:val="24"/>
        </w:rPr>
      </w:pPr>
      <w:r w:rsidRPr="00751CE4">
        <w:rPr>
          <w:rFonts w:ascii="Courier New" w:eastAsia="MS Mincho" w:hAnsi="Courier New" w:cs="Courier New"/>
          <w:sz w:val="16"/>
          <w:szCs w:val="16"/>
          <w:lang w:val="en-GB"/>
        </w:rPr>
        <w:t>MRATRHLLDAHLLDGTLAVSRARQRRRSHMPSCCFSALVISGTSAILLAGALSSLDGALKFARLDLALRSSLVDTAGADLEAGLPTAARLALLAAFEVPVAVATGMDPAAHLDVYVRASGRQPFLFGKGIAVPGYDDVSTLVSSPQQERRAMVLAHPVLIADPVPPACMGGGTLIYLSTGAKHTALRRAIGRAVTGFALKRGRGPPLLFPRGAAPAEWDSRAVRETAPLLGAALDSQANATLETRLALKAAVLASPLGGRLRKANRADKLDADELAQQVADGLLFAGGYGTTHLTLAALERISSDPALYADPDAFLVESARLDPPVTSVSAIAPKGGQQLQGPGGGQLRVAQGVPMQLLLSHANRDPAVFERPYAFDPSRRNLDKVLSWNGVDAAGSCDYSASDRPSEDLELRNEHDDEAMYAYYGAGLVNIVLGVLALIVLGWFCLSQRLAFGALYVKGDAGIIRVQSWLGLLHYLGQAIAAFSWLRLHAVVTHADDARARAESASALRLCFGVMAIFVGAFAVFGTAAACVLFVPAAAKSWIAIAMFWWRHGGVLVLAACAFIAFWVGQVIAEQRGMSLIDYEAGSGIGVTLLARGLLGAEAAPHAWKYEVFARGFLAPSVYFAAAAHIDRVQGRGLGRAYPSELFMRRALRFKHSAPVLLALALAAIHSFAIPRSFGDITGCGEGGGEAAGPECAVDPTGGLDQYTKVYFSIIHLLDDGSQPGPSFVQAPNRTVQPLPKEQVVPGLVLPSYDEDEGLVTSRALANQAFSGYVK</w:t>
      </w:r>
      <w:r w:rsidRPr="00751CE4">
        <w:rPr>
          <w:rFonts w:ascii="Courier New" w:eastAsia="MS Mincho" w:hAnsi="Courier New" w:cs="Courier New"/>
          <w:sz w:val="16"/>
          <w:szCs w:val="16"/>
          <w:lang w:val="en-GB"/>
        </w:rPr>
        <w:lastRenderedPageBreak/>
        <w:t>DGRLYPLEDLDLPWPEKDGAIEALMGRLSGSLAPAELYDYDANIGGDSLIGDAGNPDFPPPASRRWFRTHSLEMCARHADFTYLAPLTVRPGFERYGAKATFDAAARPVSIWWSHGEKEVRPDDAAWTHAKFAFRSSLLTGVTLKDHLAATHLTIAATLVSASRDHLPATHPLRRLLKPFTYRTIALSLLHHTVALDAAGLEAGFAFAFNRTRDTFDPANPARFLEYPLEYPLSSAAECAATPPSSQAACADEADELAAFAADGTRYRAAVREYVGRYVGIYYADDAAVGSDVVLASFWAALVAHFPRIPPLSSREALVEVLTGFVFHVTAGHRHVGAAYSAVKDPRYAGAKIRPGRDMSDVQAAVQVLAIALVTGFKQPMLLGDYSHVFLRDGHRNATRALWSDFQAKLLQVSAEVDERNRGPRRFKVRAFDPREMATSVSI</w:t>
      </w:r>
    </w:p>
    <w:p w:rsidR="00175216" w:rsidRDefault="00175216">
      <w:pPr>
        <w:rPr>
          <w:rFonts w:ascii="Times New Roman" w:hAnsi="Times New Roman" w:cs="Times New Roman"/>
          <w:sz w:val="24"/>
          <w:szCs w:val="24"/>
        </w:rPr>
      </w:pPr>
    </w:p>
    <w:p w:rsidR="00175216" w:rsidRDefault="00175216">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A74E66" w:rsidRPr="00A74E66" w:rsidRDefault="00A74E66">
      <w:pPr>
        <w:rPr>
          <w:rFonts w:ascii="Times New Roman" w:hAnsi="Times New Roman" w:cs="Times New Roman"/>
          <w:b/>
          <w:sz w:val="24"/>
          <w:szCs w:val="24"/>
        </w:rPr>
      </w:pPr>
      <w:r w:rsidRPr="00A74E66">
        <w:rPr>
          <w:rFonts w:ascii="Times New Roman" w:hAnsi="Times New Roman" w:cs="Times New Roman"/>
          <w:b/>
          <w:sz w:val="24"/>
          <w:szCs w:val="24"/>
        </w:rPr>
        <w:lastRenderedPageBreak/>
        <w:t xml:space="preserve">Table S3. P450 motif sequences used for phylogenetic analysis. </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&gt;CYP5619A1(XP_012203945.1)Saprolegnia_parasitica_CBS223.65</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LSSTGAMHGDVHMDKMVMYLDSDRSAMMDGDLFVLEKALATEKVVGFCGPEALKVFDANLRNGTFVRHGALPSGLNELLGPVLPTTDGDAHARKKKLVLAAFSGAQLAAYSPLIRTTIQKEHAKWAAHGASMSLVANAKVLTYKLSLLLILGLEDNYDNSRELLDTYMLALRNSVRRADPTGVRSRDELIRTMINPALATSHDRVHAGTPKPCALDYLVAAGCLSDDDLRTELFHLLCMSLGGLECWVANCITAAASSADVLAQLTAGRDAFMTKYPAEADRWSHLSDLGYVNSYIQEVKRTYVAGPSHMYARATKETDVHTSEGTFRVPKGCLVAAALDGTNKHPSVWANPTKFDPSRFSSTKVDMAFGFCPHAIGAVADRRCAGEELSTLILQSFMVSLFDFMWKMLPHQDYTLDTTLVNPMPKGGLMVVGFHRRTDLSASMVEVAGSEEDWKFLSLPDAK</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&gt;CYP5619B2(OQR84828.1a)Achlya_hypogyna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SAASSSSTGEVPCLRRAVSLKKMIMFMKDPRTAMMDCRDHYGDFFLVESWLTDEKVMGFCGPEALRAFDAKVAEGLIVRGGSFAPGVLELLGDILPTIDGEAHATRRASIDTAFASEKIGMYKPKIREIVQREHASWAAHGGSISLAQNSRRMVFDVFLAVLFGIEGSFDEHRDLLDTFVSAIRKSARKADAAGLEARRRIVEDLVRPAIRDARGRASVGEAKPVAIDALIADGKLGDNELELELFHALFAGFSGVACLVVNSITAAIEWPEARARVFEARDAFFAKYPTEDDRWSAVELGYIDMYLLEVKRFYVAGPTQIYGRAKEEVALTTAEGTFTIPKGCLATAGLETTNKHPGVWADPHVFNPDRFAADKTAVAKDGTIDVTADEMAYKFCPHSIGSARRCLGEGLTSLVLQCAFVSLLDFVWQMVPDQSYALDEKSATPTPTGQLMAVGFRRRSPGTEHSVAGSE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&gt;CYP5619A2(OQR84828.1b)Achlya_hypogyna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RPLTLENLKDFVAHGIFLVSSMHNHLGTIAEYVSDPAFCPSAWVEGELAGRPGTAVRLALIMTATGFTQPAITEDFSHIMLDDAAKAVCHSFTKAVTDQIAVVDARNASRVQPFQSFNPKTMEMAVTSYGDAHMDRMVMYLDADRGAMMDGDLFVLEKALATEKVVGFCGPEALKEFDAKVRDGSFVRQGALPPGLLELLGPVLPTLDGTAHARKKAAVVAALSSSQLNKYKPLIRSVVQDEHARWAAHGASMSLVAYTKQLVFKLALLVLLGLEDNYDHQREQLDTYMTALRNSTRRADPAGVTARAQLIAGLLNPALATAHDRVAAHAPKACVLDFLVGQGQLSDDDLRVELFHMLCMSLGGLECWATNCITAAASNPAVLKQLTAARDAFMTKHPTEDARWAHFQDLGYVNRYISEVKRVYVAGPSHLYARAAKTTDVHTSEGAFTVHAGVLVAAALDGTDKHPSVWPDPTKFNPDRFGAKVDMSYAFCPHAVGAVANRRCPGEELSTLVLQSFLVSLFDFMWKMVPTQDYTLDTTLVNPMPKGGLMVVGFHRRT</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&gt;CYP5619A3(OQS07110.1)Thraustotheca_clavata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LTSTRPLGHDCANHKMLLDLGPEALKEFDAKLQNGSFVRQGAFPQGLLDLMGPILPTLDGAAHHAKKAAILEALNGVQVEKYKPVIRSMVQKAHARWSAQGGAMSLVANCKQLAFKLMLVVLLGLENDYDDHRDDHRELLDTYILSLRDSTHRADPDGVRSRQHLLDDMINPALQTSHERLNQNSLKPCVLDFLVSQKKLSDADLRIELFHLLTMGVGGLECWLANCITAAASSPDVLKQLTVARDTYLKKYSNEEDRWRRFDDLGYVNWYIQEVKRVYIAGPSHVYARSTAQVDIVTSDGTFRVPKGALVAAALDTTNKHPKVWTNPGEFNPNRFNKWDETKGMYTFCPHSVGSDRRCPGEQLSTVVLQSFMVSLFDFMWKMIPKQDYSLDTKAVNPMPRGGLMVVGFHRRT</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&gt;CYP5619B1(XP_012203946.1)Saprolegnia_parasitica_CBS223.65</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SQTSTPAGAAPSLRRAASLKKMIMFMKDPRTAMMDCRDHYGDVFLMESSLVNEKIMGFCGPEALLAYDTQVQAGKIVRAGAFPTGVLELLGSVIPTLDGDAHAKRKAALHVAFTPETLDTYKVKIREIIQHEHAAWAARGGSLSLALSCKKLVFHVFSATLLGLENVDDEYRELIETFVSSIRKSARKPDATGMDARTQVVEELIRPAIREAKARVAAEKPLPTVVDVLVADGRLSDEELGLELFHALFAGLGGVTCLAINSITVCIELPAIREKVSAAREAYLTKYPNEDDRWRHFADLGYMQHFLLEVKRFYVAGPTQLYGRATDDLEISTADGSFKVPKGCLATAGLEATSKHPDVWSDPHTFNPDRFAPQDASAQPSGSVDPDELKDGARDVTAPGLMYKFCPHSIGTARRCTGEGLTTLVLQCFVVSLFDFIWQMVPGQNYQLEEKSSTPTPVGQLMAVGFHRRALDRVVTFGT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&gt;CYP5619B3(OQR84819.1)Achlya_hypogyna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DASVHAEGHAQALPSSNRATSLLKMIAFSKDPRAGMLDARDHYGDLFLLESKVVSEKIAGFCGPELLEAFDSKLAAGEIVREGAFPAGILALLGPILSSLDGAAHTSRKAAVLEALSQAKLETYKPSIRAIVQTEHAAWAARGGAISLALLTRNLVFRIFLQVLYGVEMLDDRHRVALDEFIASIRRSSKAPDPHGVSCRTRILEELIRPAIVKARARIAADAPAPCVLDNLITAAKLDADALEVEAFHFLFAGFGGVACLATNVLTACATHPGVLPKLLEARAEFVTRYPTEDARFAHLDDLGYVNDFLLEVKRYYVAGPTTVFGRAAVDLEVKTSNGVYHLPKGCLAAAGLEATNKHPDVWANPHDFNPDRFKDLDMASHAHRFCPHAFGEASHRRCAGETLTTVILQTIVVSLFDFVWQMVPGQNYALQEGVATPTPVDQLMAVGFHRRTDDAVEFGV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&gt;CYP5619C2(OQR84821.1)Achlya_hypogyna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SHSVQTSDAPPLPASKRSNSIFSLLNFAKNPNAAMAQGRDTLGDLFLLESAVLSEKIIGFCGPDMLAQYDGQVEAGGIVRAGALPSGIVELLGPILPVLDGNVHAIRKKFVMAAFTEDQLTAYAPTIFSIVQNEHAAWAAHGGSISLGLLSKKLVFKVFLAVLFGLTNIPPIEYDTKYDQYRDEVDGFIAGISKSATAPDAHAVACKQRLITELIGPAIVASQARVKAGAPRPCVLDALVAGDGLSDAQLRLEGLHMLFAGLGGVQCLVVNSLTVMAKFPDISEKLQEARAAFVTRCPTPADRWRHFDQLGYANQFLLEVKRFYTAGPTQLFGRTATELTFQTPDGTYSVPKGALAVAGLNATNKHPEVWADPSVFNPDRFA</w:t>
      </w:r>
      <w:r w:rsidRPr="007057ED">
        <w:rPr>
          <w:rFonts w:ascii="Courier New" w:eastAsia="MS Mincho" w:hAnsi="Courier New" w:cs="Courier New"/>
          <w:sz w:val="20"/>
          <w:szCs w:val="20"/>
        </w:rPr>
        <w:lastRenderedPageBreak/>
        <w:t>NFDTTTDLYTLCPHSIGKMVGGRRCAGQDLATAVMQASLVSLFDFKWTFAPGQDFTLETGKSTPMPVGNIMVTAFQHRHEVGEDGCDVA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&gt;CYP5619C1(XP_012203939.1)Saprolegnia_parasiticaCBS223.65</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QPSTEAGAAPLPDSKRANSIFSLLAFAKDPKAAMAESRDTLGNLFLIESAVVSEKIAGFCGPEMLSQYDAHVAAGHIVRENALPAGIVELLGPILATLDGEVHDSRKEAIMGAFSKDMLASYAPIVFGIVQKEHAAWAAHGGKISLALSCKKTVFKVFLAILYGITDMTPAEYDATYDPFRDLLDGFIRAIPKSSRGADAEGLVCKQRLLDELVAPALAASQARVAAKTPVPCFLDYMLGQTELTPDVVHLEAFHALFAGLGGTQCLVVNTITALAQYPTVAEKVHASRAKFVTKYHEDRWRHFDNLGYCNRFLLEVKRFYNAGPAQLFGRTTQELTFTTPDGEFAIPKGVLAVAGLDATNRHPDVWTDPSVFNPDRFDNGFNEATDLYKLCPHAIGKTTGGRKCAGRDLATLVLQASLVSLFDFKWTLVPNQDLSLEEGKSTPMPKGLLMASAFTHRH</w:t>
      </w:r>
    </w:p>
    <w:p w:rsidR="007057ED" w:rsidRPr="007057ED" w:rsidRDefault="007057ED" w:rsidP="007057ED">
      <w:pPr>
        <w:spacing w:after="0" w:line="240" w:lineRule="auto"/>
        <w:rPr>
          <w:rFonts w:ascii="Courier New" w:eastAsia="MS Mincho" w:hAnsi="Courier New" w:cs="Courier New"/>
          <w:sz w:val="20"/>
          <w:szCs w:val="20"/>
        </w:rPr>
      </w:pP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&gt;CYP5619C3(OQR84833.1a)Achlya_Hypogyna</w:t>
      </w:r>
    </w:p>
    <w:p w:rsid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QPSTETGAPPLPDTKRANSIFSMLAFAKNPREAMAESRDTLGNLFLIESAIVSEKIVGFCGPEMLAQYDAQVEAGGIVRDGAFPAGIAELLGPILPALDGEIHAARKAAVMTAFSKEQLALYVPLIFGITQKEHAAWAAHGGAISLALLSKKLVFKVFLAVLYGIETDTPAEYEAKYDHFRDVVDGYIHAIPKSAKAPDADGLRYKARAIDELIAPALAASQARIEAGTPRPCVLDYWVQHSGMQPDDICLEAFHALFAGLGGVQCLVVNTITAMATNPGAAEKLHHTRAEYVLKYHSAEDRSSHFDQLGYANQFLLEVKRFYMAGPSQLFGRTTAELTFQTPDGTYSVPKGALAVAGLNATNKHPEVWADPRVFNPDRFADFDADADLYKLCPHAIGKTNGGRRCAGQDLATAVMQASLVSLFDFKWTFVPGQDFTLETGKSTPMPVGNIMVTAFQHRHEVGEDGCDVA</w:t>
      </w:r>
    </w:p>
    <w:p w:rsidR="007057ED" w:rsidRPr="007057ED" w:rsidRDefault="007057ED" w:rsidP="007057ED">
      <w:pPr>
        <w:spacing w:after="0" w:line="240" w:lineRule="auto"/>
        <w:rPr>
          <w:rFonts w:ascii="Courier New" w:eastAsia="MS Mincho" w:hAnsi="Courier New" w:cs="Courier New"/>
          <w:sz w:val="20"/>
          <w:szCs w:val="20"/>
        </w:rPr>
      </w:pP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&gt;CYP5619B4(XP_012203942.1)Saprolegnia_parasitica_CBS223.65</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EASTVHADGAATDLPASQRAMNILKMIEFSKDPRAGMLESRDQYGDLFLLESHLVSEKIAGFCGPELLAAFDDKLRDGSIVREGAFPPGIVALLGAIMPTIDGEEHHARKAAALEAFTPARLDLYAPLVREIVQAEHASWAARGGAISLACLTREMVFRIFLKVLYGVERHDANKFRKRPDPHGVSCRTQILDELIRPAIADARARAATKTPAPSVIDCLVTNGKMASDVLETEAFHFLFAGFGGVACLATNILTAVATHPSARKDLLDARAEYVTKYDGEARWAHFHDLGYVNLFILEVKRFYVAGPTAVFGRAKTDLEIPTKNGVYKLPKGCLAAAGLEATNRHPDVWTDPNLFNPNRFRDLGHVRTTKPHAFCPHAFGALSHRRCAGEDLTTLILQSTIVSLFDFVWQMVPNQDYKLAVGVSTPTPVGQLMAVGFHRRTDD</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&gt;CYP5619F1(XP_008879406.1)Aphanomyces_invadans</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ASASSFVAKESTSLSTLIAFSKDPRTALLSARDHFGDIFLVESAFVTTRIAGLCGPEALQQFEEKMLEGALVREGAFPPSILALLGPILVTMDGEVHRTKKNALLRAVSPVQLDVYKPIIRRIIQAEHSKWAAHGGAISFALNTKILVFKILLAVLYGMEGEFDSFRTYIEDYVAAIKQSAKTTSAHGVTCRATFIAEILEPAIAAAKARQQVNATSSGPLESVLDVLVASGELNDDDLKNEGFHIMFAGFGGLSAAATNLITAAVVFPEIRAQVFAARDKYLSKFGDDRWGHLDDLGYLNKYILEVKRFFLAGPTQVYAKAARDVDLVTSKGVFHLSKGSLVMAGLEATNHDPDVWAAPNTFDPSRFNDADIDAAHGVKNTRKYSFCPHGFGDVRNRRCAGEELSTIVMQSLLVSYFDFTWKMVPGQNYTLQPHSVTAVPIGLLMAMGFQRQQDDG</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&gt;CYP5619G1(XP_008878127.1)Aphanomyces_invadans</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VTGHVQREREYVKTVIGFMKDPRTFMSASRNTYGDVFLFQSSLVNQKIAGLSGPEALQAFEARLADGSLVKTGALPSGVSDLLGPIMSVLDGEDHHRKKAGIMTAFTPQQLAKYLLVVRRIIQTEHARWAARGGVISITASSKELVFKLLLAVLYGIEGDFDEYRPLVDEFVASIRKSAVKASPEGKAARDTIMNDLVIPAIEAAKVRVAGGTPSPSALDHLVGLNQLADDDLGVEMFHVLFAGFGGLSCLATNLVTPLVTMPDVREKILDARDQFLSKYTGDTKWDHLEDLGYINQYILEVKRFFVAGPTQSFAKAAVAFDVVTSKGTFHIPKGCLVAAGLETTAFDAEVWPNPDNFDPSRFDNNDDLSALQFKLCPHGIGSTSNRRCAGETLTTLVCQALVVSLFDFTWNMVPGQDYELDENTSIPTPRGGLKAVGFRRRDAVTSYGVAGTD</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&gt;CYP5619F2(XP_009834503.1)Aphanomyces_Astaci</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AAASNYVYNEATSLSTLIGFSKDPRTALLNARDHYGDIFLVESAFVSTKIAGLCGPEALKEFEAKLQDGSLVKQGAFPPSILALLGPILVTLDGDVHHAKKAALLKALSPAQLDVYKPIIRRIVQTEHSKWAAHGGAISFAVNTKILVFKVLLAVLYGVEGEFDTYRRYVDDYVTAIKQSAKVTDEHGVTCRAKFIAEIIAPAIAAAKANQTKRQQQPLNSVLDVLVATGDLTDDDDLQNEMFHFMFAGFGGVSAAATNLITAVCVFPDIRAKVLRARDDFLRQYDGRDESPWNHLDEMGYLNLFVLEVKRYFVAGPTQVYAKAARDLDLVTSTGVFRIPEGALVMAGLEATNRDPDTWPSPDSFDPTRFTQADVDGMHMTRPFSFCPHGFGSHRRCAGEQLTTVIMQSVLVSLFDFTWKMIPGQEYALQPHSVTAVPIGQLMGVNFHRRLNEDD</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&gt;CYP5619D1(XP_012194083.1)Saprolegnia_parasitica_CBS223.65</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VSIPLLLITIVGQAAGAPQGLGSVLQGVINDVKHSVAGVRYAFESLVDAEPVTGFCSPEALRAFDDALISGALERRTAYPAGILELSGPTLSTIDGPAFSKRQDAFLNALSGPALAAYQPRIQRRIQEDHAMWAARGSTFSLALHAKTSVFKVFLDVVYGVSDPEKYTGYRAQLDEYLFYVSKTSRRAPADATKIRERLLAAIVRPAIASSVARVRSGASTTCVLDAVVAQGSVSEADLVVESFQLLAMGLPGLEGLVVHTITAMVSHDDVRGQMATARDAYTAQYPNGAHWSHLEDLDAVNQYVNEVQRVYGASPRHTFARATKDLTVPDGSGAMVAVPKNRLTVALLDCINHDPKRWPSPEQFQPARFATANTSAYGFAPFAIDDLVHRVEGRREGLSRLILQSHVVSLLDFVAVMAPLQSFALGDGVNPLP</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&gt;CYP5619D3(AIG56338.1)Achlya_hypogyna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MVAVSWLWCFGPTLVAAEPQGLGSFFQGIISDIKHAVNDLTFRFEHLVDAEPVTGFCGPDALRAFDNYLATGALVRHDAYPKGVLDLVGSTLATLDGSAFATRQAAFLNALSPAAVQRYKSTVHNIVQADHATWAARGGTFSLANAAKVTTFKV</w:t>
      </w:r>
      <w:r w:rsidRPr="007057ED">
        <w:rPr>
          <w:rFonts w:ascii="Courier New" w:eastAsia="MS Mincho" w:hAnsi="Courier New" w:cs="Courier New"/>
          <w:sz w:val="20"/>
          <w:szCs w:val="20"/>
        </w:rPr>
        <w:lastRenderedPageBreak/>
        <w:t>VLAVVLGLDNPEAYTGYRSQIDEYLALLAQTEWRAPADAVTIRSRLLAALIRPAVVAAHARATPKSCVVDALVEAGTVSDEDLATELFQLLVHGIPGLEGLVVHSLTAIASVDGVRAHLASARDVYMAKYYGAARWDHFDDLGYGNQFLLEVQRTYTASPRQEYARATVDLKVLTPTGTTIVPKNRLKVGVLECLNKDAKRWPNPTSFDPTRFASANTSAYAFAPYAMNLLADRRRGVGEALSQLVLQTHLVSLWDFAWTMAPRQSYALADSPNPSPVD</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&gt;CYP5619D4(AIG56100.1)Achlya_hypogyna</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VSITRLLHLSLAAATVAGAPQGFFQDLISDIRHGIAETLFGLEQLVAAEPVVGFCSPEAIRAFDELIAAGALQRQSAYPKGVQNLVGSTTLTLDGPAFAARQAALLAALSPMAVQTYAPTIRAIVQADHATWAARGGLFSLDDAARTMTFKVFVAVVLGLESPERYTGYRAQLDDYLSYLRVTASVAPPEAVAIRKRLLDTLVRPAITAARARSTPKPSVVDILVAMGSVADADLADEIFALLANGLPGLEGLVVHTLSTMASVEGVVANLATARDVYLAKYPGAARWQHLDELGYANQFLLEVQRTYGAKPSHVFARATKELSVAGVKVPKNRLTAVLLECLNQDPGRWPEPARFDPSRFAVANTSAYEFAPFAMNLLTDRPHGIREALTTTVLQTHVVSLFDFVWSMAPHQNYTVEAGVNAGPVDGLMTVSF</w:t>
      </w:r>
    </w:p>
    <w:p w:rsidR="007057ED" w:rsidRP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&gt;CYP5619D5(AIG56283.1)Achlya_hypogyna</w:t>
      </w:r>
    </w:p>
    <w:p w:rsidR="007057ED" w:rsidRDefault="007057ED" w:rsidP="007057ED">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VSITRLLRLSLAAATVAGAPQGFFQDLISDIRHGIAETLFGLEQLVAAEPVVGFCSPEAIRAFDELIAAGALQRQSAYRKGVQNLVGSTTLTLDGPAFAARQAALLAALSPAAVQTYAPTIRAIVQADHATWAARGGLFSLADAARTMTFKVFVAVVLGLESPERYTGYRAQLDDYLSYLRVTASVAPPEAVAIRKRLLDTLVRPAITAARARSTPKPSVVDSLVAMGSVAEADLADEIFALLANGLPGLEGLVVHTLTTMASVEGVVANLATARDVYLAKYPGAARWQHLDELGYANQFLLEVQRTYGAKPSHAFARATKELSVAGAKVPKNRLTAVLLECLNQDPGRWPEPGRFDPSRFAIANTSAYAFAPFAMNLLTDRPHGMREALTTTVLQTHVVSLFDFVWSMAPHQNYTVEAGVNAGPVDGLMTVGF</w:t>
      </w:r>
    </w:p>
    <w:p w:rsidR="007057ED" w:rsidRPr="007057ED" w:rsidRDefault="007057ED" w:rsidP="007057ED">
      <w:pPr>
        <w:rPr>
          <w:rFonts w:ascii="Courier New" w:eastAsia="Calibri" w:hAnsi="Courier New" w:cs="Courier New"/>
          <w:sz w:val="20"/>
          <w:szCs w:val="20"/>
          <w:lang w:val="en-GB"/>
        </w:rPr>
      </w:pP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&gt;CYP5619A1(SDRG_14280.1)Saprolegnia diclina VS20</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HMDKMVMYLDGDRSAMMDGDLFVLEKALATEKVVGFCGPEALKVFDANLRDGTFVRHGALPSGLNELLGAVLPTTDGDAHARKKKLVLAAFSGAQLAAYKPLIRTTIQNEHAKWAAHGASMSLVANAKVLVFKLSLLLILGLEDNYDNSRELLDTYMLALRNSVRRADPAGVRSRDELIRTMINPALATSHDRVHTGKPKPCALDHLVAAGVLSDDDLRAELFHLLCMSLGGLECWVANCITAAASSTDVLAQLTAGRDAFITKYPAEADRWSHLGDLGYVNNYIQEVKRTYVAGPSHMYARATKDTDVRTSEGTFHVPKGCLVAAALDGTNKHPSVWANPTKFDPSRFSTAKVDMAFGFCPHAIGADRRCAGEELSTLILQSFMVSLFDFMWKMLPHQDYTLDTTLVNPMPKGGLMV</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&gt;CYP5619B1(SDRG_14281.1)Saprolegnia diclina VS20</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PRTAMMDCRDHYGDVFLMESSLVNEKIMGFCGPEALLAYDTQVKEGKIVRASAFPTGILELLGAVVSTLDDDAHAKRKAALLVAFTPEKLDAYKPKIREIIQHDHAAWAARGGSLSLALSCKKMVFHVFMATLLGLENVDDEYRELVEAFVSSIRKSARKPDTTGMDARTQVVEELIRPAVREAKARVAAQKPLPTVVEVLVADGRLSDEELNLELFHALFAGLGGVTCLVINAVTACIELPAIREKVSAAREAFLAKYPNEDDRWSHFADLGYMHHFILEVKRFYVAGPTQLYGRATDDLEISTANGSFKVPKGCLATAGLEVTSKHPDVWSDPHTFNPDRFAPQDASTTPVDPDAFKDGARDVTAPDMMYKFCPHSIGIARRCAGEGLTTLVLQCFVVSLFDFIWQMVPGQNYQLEEKSST</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&gt;CYP5619B2(SDRG_14277.1)Saprolegnia diclina VS20</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PRAGMLESRDQFGDLFLLESHLVSEKIAGFCGPELLAAFDDKLRDGSIVREGAFPPGVLALLGPIMSTIDGEEHDARKAAALEALTPARLDLYAPIIREIVEAEHASWAARGGAISLACLTRDMVFRIFLKVLYGVERHDGNKFRVLLDDFIVSIRRSSKHADPHGVRCRTQILDELIRPAIANAQARASNKTPVPSVIDCLVANGKMTPDVLETEAFHFLFAGFGGVACLATNILTAVATHPSARKDLLDARAEYVTKYDGDARWAHFHDLGYVNLFILEVKRFYVAGPTAVFGRTKTDLEIPTKNGVYKLPKGCLAAAGLEATNRHPDVWTDPNLFNPNRFRDLGHVRTTKPHAFCPHAFGESSHRRCAGEDLTTLILQSTVVSLYDFVWQMVPNQDYKLAVGSSTPTPVGQLMAVGFHR</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&gt;CYP5619C1(SDRG_14273.1)Saprolegnia diclina VS20</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AGIVELLGPILATLDGDVHDSRKEAIMGAFSKEMLASYAPIVFEIVQKEHAAWAAHGGEISLALSCKKTVFKVFLAILYGITNLTPAEYDAKFDPFRDLLDSFIRAIPKSSKGADAEGLVCKQRLLDELVAPALAASQARVEAKAPVPCFLDYMLGQTELTPDVVHLEAFHALFAGLGGTQCLVVNTITALAQYPTVAEKVHASRAKFVIKYHDDRWRHFDNLGYCNRFLLEVKRFYSAGPAQLFGRTTQELTFTTPDGEFAIPKGVLAVAGLDATNRHPDVWTDPSVFNPDRFDNGFSEASDLYKLCPHAIGKTTGGRKCAGRDLATLVLQASLVSLFDFKWTLVPN</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&gt;CYP5619D1(SDRG_03324.1)Saprolegnia diclina VS20</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lastRenderedPageBreak/>
        <w:t>ESLVDAEPVTGFCSPEALRAFDDALASGALERRTAYPTGILELTGPTLSTIDGPAFLKRQDAFLNALSGAALSTYQPRIQRRIQEDHATWAARGSTFSLALYAKTSTFKVFLDVVYGIDDPEKYTGHRAQLDEYLFYLSKTSSRAPSDAAKIREHLLAAIVRPAIASSLARVRSGAPLTCVLDTVVAQGTVSEADLALESFQLLAMGLPGLEGLVVHTITAMVSLDDVRGQMATARDAYTAKYPGGAFWSHLDDLDAVNQYVNEVQRVCGASPRHTFARATKDFSVPSGSGATVAVPKNRLTVVLLDCINNDPKRWPSPEQFQPARFAAANTSAYGFAPFAIDDLVHRAEGRREGLSRLILQSHVVSLLDFVAVMAPLQSFALGDGVNPLPIDLLTTVSFRYVPGVV</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&gt;CYP5619D2(SDRG_14279.1)Saprolegnia diclina VS20</w:t>
      </w:r>
    </w:p>
    <w:p w:rsidR="007057ED" w:rsidRPr="007057ED" w:rsidRDefault="007057ED" w:rsidP="007057ED">
      <w:pPr>
        <w:rPr>
          <w:rFonts w:ascii="Courier New" w:eastAsia="Calibri" w:hAnsi="Courier New" w:cs="Courier New"/>
          <w:sz w:val="20"/>
          <w:szCs w:val="20"/>
          <w:lang w:val="en-GB"/>
        </w:rPr>
      </w:pPr>
      <w:r w:rsidRPr="007057ED">
        <w:rPr>
          <w:rFonts w:ascii="Courier New" w:eastAsia="Calibri" w:hAnsi="Courier New" w:cs="Courier New"/>
          <w:sz w:val="20"/>
          <w:szCs w:val="20"/>
          <w:lang w:val="en-GB"/>
        </w:rPr>
        <w:t>IKHAVTDVRYTFESLVNAEPVTGFCSPDALRAFDDALSSGALSRHAAYPAGLLDLSGPTLSTLDGQAFAIRQESLLNALSGPSLAAYQPRIQQLIQDDHATWAARGGTFSLALQAKTTTFKVFLAVVYGVTQPDEYVGYRAQLDEYLEYAKKTLSRAPSDAIKIRDRLLATLVRPAIAASHARVRAGAAPTCVLDALVAQNTMSDSDLATEGFQLMAMGLLGLEGLVVHTITAMVSVDGVRGQLGSARDAYVSKYPNGAHWRHLDDLSVVNAYVNEVQRVYNASPRHTFARATKDFVVTNSSSVPKHSLTAALLDCLNYNAARWPSPAQFQVARFAGA</w:t>
      </w:r>
    </w:p>
    <w:p w:rsidR="007057ED" w:rsidRPr="007057ED" w:rsidRDefault="007057ED" w:rsidP="007057ED">
      <w:pPr>
        <w:spacing w:after="0" w:line="240" w:lineRule="auto"/>
        <w:rPr>
          <w:rFonts w:ascii="Courier New" w:eastAsia="MS Mincho" w:hAnsi="Courier New" w:cs="Courier New"/>
          <w:sz w:val="20"/>
          <w:szCs w:val="20"/>
          <w:lang w:val="en-GB"/>
        </w:rPr>
      </w:pPr>
      <w:r w:rsidRPr="007057ED">
        <w:rPr>
          <w:rFonts w:ascii="Courier New" w:eastAsia="MS Mincho" w:hAnsi="Courier New" w:cs="Courier New"/>
          <w:sz w:val="20"/>
          <w:szCs w:val="20"/>
          <w:lang w:val="en-GB"/>
        </w:rPr>
        <w:t>&gt;CYP5853A1v1(XP_005786468.1)Emiliania huxleyi CCMP1516</w:t>
      </w:r>
    </w:p>
    <w:p w:rsidR="007057ED" w:rsidRPr="007057ED" w:rsidRDefault="007057ED" w:rsidP="007057ED">
      <w:pPr>
        <w:spacing w:after="0" w:line="240" w:lineRule="auto"/>
        <w:rPr>
          <w:rFonts w:ascii="Courier New" w:eastAsia="MS Mincho" w:hAnsi="Courier New" w:cs="Courier New"/>
          <w:sz w:val="20"/>
          <w:szCs w:val="20"/>
          <w:lang w:val="en-GB"/>
        </w:rPr>
      </w:pPr>
      <w:r w:rsidRPr="007057ED">
        <w:rPr>
          <w:rFonts w:ascii="Courier New" w:eastAsia="MS Mincho" w:hAnsi="Courier New" w:cs="Courier New"/>
          <w:sz w:val="20"/>
          <w:szCs w:val="20"/>
          <w:lang w:val="en-GB"/>
        </w:rPr>
        <w:t>QPFLFGKGIAVPGYDDVSTLVSSPQQERRAMVLAHPVLIADPVPPACMGGGTLIYLSTGAKHTALRRAIGRAVTGFALKRGRGPPLLFPRGAAPAEWDSRAVRETAPLLGAALDSQANATLETRLALKAAVLASPLGGRLRKANRADKLDADELAQQVADGLLFAGGYGTTHLTLAALERISSDPALYADPDAFLVESARLDPPVTSVSAIAPKGGQQLQGPGGGQLRVAQGVPMQLLLSHANRDPAVFERPYAFDPSRR</w:t>
      </w:r>
    </w:p>
    <w:p w:rsidR="007057ED" w:rsidRPr="007057ED" w:rsidRDefault="007057ED" w:rsidP="007057ED">
      <w:pPr>
        <w:spacing w:after="0" w:line="240" w:lineRule="auto"/>
        <w:rPr>
          <w:rFonts w:ascii="Courier New" w:eastAsia="MS Mincho" w:hAnsi="Courier New" w:cs="Courier New"/>
          <w:sz w:val="20"/>
          <w:szCs w:val="20"/>
          <w:lang w:val="en-GB"/>
        </w:rPr>
      </w:pPr>
    </w:p>
    <w:p w:rsidR="007057ED" w:rsidRPr="007057ED" w:rsidRDefault="007057ED" w:rsidP="007057ED">
      <w:pPr>
        <w:spacing w:after="0" w:line="240" w:lineRule="auto"/>
        <w:rPr>
          <w:rFonts w:ascii="Courier New" w:eastAsia="MS Mincho" w:hAnsi="Courier New" w:cs="Courier New"/>
          <w:sz w:val="20"/>
          <w:szCs w:val="20"/>
          <w:lang w:val="en-GB"/>
        </w:rPr>
      </w:pPr>
      <w:r w:rsidRPr="007057ED">
        <w:rPr>
          <w:rFonts w:ascii="Courier New" w:eastAsia="MS Mincho" w:hAnsi="Courier New" w:cs="Courier New"/>
          <w:sz w:val="20"/>
          <w:szCs w:val="20"/>
          <w:lang w:val="en-GB"/>
        </w:rPr>
        <w:t>&gt;CYP5853A1v2(XP_005778763.1)Emiliania huxleyi CCMP1516</w:t>
      </w:r>
    </w:p>
    <w:p w:rsidR="007057ED" w:rsidRDefault="007057ED" w:rsidP="007057ED">
      <w:pPr>
        <w:spacing w:after="0" w:line="240" w:lineRule="auto"/>
        <w:rPr>
          <w:rFonts w:ascii="Courier New" w:eastAsia="MS Mincho" w:hAnsi="Courier New" w:cs="Courier New"/>
          <w:sz w:val="20"/>
          <w:szCs w:val="20"/>
          <w:lang w:val="en-GB"/>
        </w:rPr>
      </w:pPr>
      <w:r w:rsidRPr="007057ED">
        <w:rPr>
          <w:rFonts w:ascii="Courier New" w:eastAsia="MS Mincho" w:hAnsi="Courier New" w:cs="Courier New"/>
          <w:sz w:val="20"/>
          <w:szCs w:val="20"/>
          <w:lang w:val="en-GB"/>
        </w:rPr>
        <w:t>RQPFLFGKGIAVPGYDDVSTLVSSPQQERRAMVLAHPVLIADPVPPACMGGGTLIYLSTGAKHTALRRAIGRAVTGFALKRGRGPPLLFPRGAAPAEWDSRAVRETAPLLGAALDSQANATLETRLALKAAVLASPLGGRLRKANRADKLDADELAQQVADGLLFAGGYGTTHLTLAALERISSDPALYADPDAFLVESARLDPPVTSVSAIAPKGGQQLQGPGGGQLRVAQGVPMQLLLSHANRDPAVFERPYAFDPSRRN</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&gt;CYP5851A1(OQS03666.1)Thraustotheca_clavata</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WNCFSGSGDEAFPSGKVPYITDEQVQHMHGVIYLLEYAVGEENVAVLKGSNLIQQFDTHRQNGNLSRQDALPIGLVDLAGKTLSTLDNATFAKRQSALLDAFSIEQVAKYQSKIDAIVQSRHSAWAARGGSFSIAVETKKLVFHIFVGVILGLEDQYDAVFNLVNQYRELLPKSLRRPHAKAITLRQEILSKLITPAVTSSRTRVANKQTNDSVVDYLIRKGQLSDADITIELFQALIDGTDGISSLVINCVNAWVNQPGLSDKLASVRDAPDTFVNQFIDEVERVYTAGPSHEYARVVKNTTFTTPKGSFTLPKGQLVVAFTESINEDASVWPNPTLFDPSRFENDTPDPYKFTAFSLLQLVNRVQNVREAFTKAVLRSNMSSLLNCMWQMVPLQSYELTEHTVTNPTPVGQLTVVNFHKRH</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&gt;CYP5852A1(OQR84833.1b)Achlya_hypogyna</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TSRNKVMALPDNASVSLRDLVADATAMAELRLLLSNQKLMGAYGARLLAVLEEQAYIAQQPAVQRRPPPATEWTGGLHKLQTFAKDPCGTSLALHAKYGDIFFLDSVWSSTMIAGVAGPSLLMAFDDHWNAGRLGSAVPSGVLPLLGPVLPTLDGSKHRARKAALLAGVVPATHAVVIANMVADELEAWAAAECTFSFVVRAQSLALKLLLRILLGITGASPLLLGNCQHWIDTLVAAVPASTVAPVPQGLLAKERLLADLCRPAVAASRTRFASKAAVTCVLDALVERNELPDEVLALELLHCLCTGVAPLGSLLANTVTASHKFPAVWSKLQRSASAYTQSKIDGALWEYGSHFAMEVQRFYSAGSSLRYGRAKTDLIFTAGEVVYTLPKDSLVVAGVRATHVRAASWAVPHHFNPDRFAAGVEKGAWQPLRLGGFCDALSTRIVEAWALALTNYSWHLVPGQDFAVDRAVPSSVPAGKLVASHFRR</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&gt;CYP5852B1(XP_012203940.1)Saprolegnia_parasitica_CBS223.65</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MGNQPSGRTKVMALPPPDAKLHDLATDPVIMADLRKLLSNRSIAGAYGPLLLAAIEEHVGATPQPVAMVQRRPAPSTEWSGGLSKLRAFAAAPVASFEALHATYGDLFYIESVWTSDKIAGVAGPTLVAAFEDHMDACRLARSVPSGVTHLLGPVLATLNGPSYKARWTNLASAFAPGHQFEPVVQRLFRDELAAAHAAGRTFSFTVLAQHLVLKLLLSLLLGVTASSQLELANVQHWIDTMVAALPRSTVAPHNDALQAKEQLLATLLQPALLASRRRVDAKAPVACVLDNLVLKNDLSDDVILLELLHALYTGAGPLAALLANTISASHAYPAVWAKLVADTRAHKQQSPGAWKFGRAFAKEIQRFYRVGSGLRFARATSDITFAVNDVVYTVPKHTVVVAGIDATHKHAASWSAPADFIPNRFLDDAESTKNALHLFQLGGVSDALPTMVLESWLLAVADYTWFLTPGQETSLDKASVTSPLPVGKLIASHMERR</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&gt;CYP5851A2(OQS07119.1)Thraustotheca_clavata</w:t>
      </w:r>
    </w:p>
    <w:p w:rsidR="00833495" w:rsidRPr="007057ED" w:rsidRDefault="00833495" w:rsidP="00833495">
      <w:pPr>
        <w:spacing w:after="0" w:line="240" w:lineRule="auto"/>
        <w:rPr>
          <w:rFonts w:ascii="Courier New" w:eastAsia="MS Mincho" w:hAnsi="Courier New" w:cs="Courier New"/>
          <w:sz w:val="20"/>
          <w:szCs w:val="20"/>
        </w:rPr>
      </w:pPr>
      <w:r w:rsidRPr="007057ED">
        <w:rPr>
          <w:rFonts w:ascii="Courier New" w:eastAsia="MS Mincho" w:hAnsi="Courier New" w:cs="Courier New"/>
          <w:sz w:val="20"/>
          <w:szCs w:val="20"/>
        </w:rPr>
        <w:t>KDCVVDYLVQQAQITDADITIELFQALIDGTDGISSLIINCVTAWVKQPGMSDKLASIRDSPDAFVDQFINEVERVYTAGPNHEYARVLTKTTFTTPKSSFSLTKGQLVVVFTESINEDVTVWSNPTSFNPSRFENGTPEPYKFTSFNLLQLVNRAQGVREEFTKAVLRSNMLSLLTC</w:t>
      </w:r>
    </w:p>
    <w:p w:rsidR="00833495" w:rsidRPr="007057ED" w:rsidRDefault="00833495" w:rsidP="007057ED">
      <w:pPr>
        <w:spacing w:after="0" w:line="240" w:lineRule="auto"/>
        <w:rPr>
          <w:rFonts w:ascii="Courier New" w:eastAsia="MS Mincho" w:hAnsi="Courier New" w:cs="Courier New"/>
          <w:sz w:val="20"/>
          <w:szCs w:val="20"/>
          <w:lang w:val="en-GB"/>
        </w:rPr>
      </w:pPr>
    </w:p>
    <w:p w:rsidR="007057ED" w:rsidRPr="007057ED" w:rsidRDefault="007057ED" w:rsidP="007057ED">
      <w:pPr>
        <w:spacing w:after="0" w:line="240" w:lineRule="auto"/>
        <w:rPr>
          <w:rFonts w:ascii="Courier New" w:eastAsia="MS Mincho" w:hAnsi="Courier New" w:cs="Courier New"/>
          <w:sz w:val="20"/>
          <w:szCs w:val="20"/>
          <w:lang w:val="en-GB"/>
        </w:rPr>
      </w:pPr>
    </w:p>
    <w:p w:rsidR="007057ED" w:rsidRPr="007057ED" w:rsidRDefault="007057ED" w:rsidP="007057ED">
      <w:pPr>
        <w:spacing w:after="0" w:line="240" w:lineRule="auto"/>
        <w:rPr>
          <w:rFonts w:ascii="Courier New" w:eastAsia="MS Mincho" w:hAnsi="Courier New" w:cs="Courier New"/>
          <w:sz w:val="20"/>
          <w:szCs w:val="20"/>
          <w:lang w:val="en-GB"/>
        </w:rPr>
      </w:pPr>
      <w:r w:rsidRPr="007057ED">
        <w:rPr>
          <w:rFonts w:ascii="Courier New" w:eastAsia="MS Mincho" w:hAnsi="Courier New" w:cs="Courier New"/>
          <w:sz w:val="20"/>
          <w:szCs w:val="20"/>
          <w:lang w:val="en-GB"/>
        </w:rPr>
        <w:t>&gt;CYP51F1(NP_011871.1)S. cerevisiae S288C</w:t>
      </w:r>
    </w:p>
    <w:p w:rsidR="007057ED" w:rsidRPr="007057ED" w:rsidRDefault="007057ED" w:rsidP="007057ED">
      <w:pPr>
        <w:spacing w:after="0" w:line="240" w:lineRule="auto"/>
        <w:rPr>
          <w:rFonts w:ascii="Courier New" w:eastAsia="MS Mincho" w:hAnsi="Courier New" w:cs="Courier New"/>
          <w:sz w:val="20"/>
          <w:szCs w:val="20"/>
          <w:lang w:val="en-GB"/>
        </w:rPr>
      </w:pPr>
      <w:r w:rsidRPr="007057ED">
        <w:rPr>
          <w:rFonts w:ascii="Courier New" w:eastAsia="MS Mincho" w:hAnsi="Courier New" w:cs="Courier New"/>
          <w:sz w:val="20"/>
          <w:szCs w:val="20"/>
          <w:lang w:val="en-GB"/>
        </w:rPr>
        <w:lastRenderedPageBreak/>
        <w:t>MSATKSIVGEALEYVNIGLSHFLALPLAQRISLIIIIPFIYNIVWQLLYSLRKDRPPLVFYWIPWVGSAVVYGMKPYEFFEECQKKYGDIFSFVLLGRVMTVYLGPKGHEFVFNAKLADVSAEAAYAHLTTPVFGKGVIYDCPNSRLMEQKKFVKGALTKEAFKSYVPLIAEEVYKYFRDSKNFRLNERTTGTIDVMVTQPEMTIFTASRSLLGKEMRAKLDTDFAYLYSDLDKGFTPINFVFPNLPLEHYRKRDHAQKAISGTYMSLIKERRKNNDIQDRDLIDSLMKNSTYKDGVKMTDQEIANLLIGVLMGGQHTSAATSAWILLHLAERPDVQQELYEEQMRVLDGGKKELTYDLLQEMPLLNQTIKETLRMHHPLHSLFRKVMKDMHVPNTSYVIPAGYHVLVSPGYTHLRDEYFPNAHQFNIHRWNKDSASSYSVGEEVDYGFGAISKGVSSPYLPFGGGRHRCIGEHFAYCQLGVLMSIFIRTLKWHYPEGKTVPPPDFTSMVTLPTGPAKIIWEKRNPEQKI</w:t>
      </w:r>
    </w:p>
    <w:p w:rsidR="007057ED" w:rsidRPr="007057ED" w:rsidRDefault="007057ED" w:rsidP="007057ED">
      <w:pPr>
        <w:spacing w:after="0" w:line="240" w:lineRule="auto"/>
        <w:rPr>
          <w:rFonts w:ascii="Courier New" w:eastAsia="MS Mincho" w:hAnsi="Courier New" w:cs="Courier New"/>
          <w:sz w:val="20"/>
          <w:szCs w:val="20"/>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7057ED" w:rsidRDefault="007057ED">
      <w:pPr>
        <w:rPr>
          <w:rFonts w:ascii="Times New Roman" w:hAnsi="Times New Roman" w:cs="Times New Roman"/>
          <w:sz w:val="24"/>
          <w:szCs w:val="24"/>
        </w:rPr>
      </w:pPr>
    </w:p>
    <w:p w:rsidR="00A74E66" w:rsidRDefault="00A74E66">
      <w:pPr>
        <w:rPr>
          <w:rFonts w:ascii="Times New Roman" w:hAnsi="Times New Roman" w:cs="Times New Roman"/>
          <w:sz w:val="24"/>
          <w:szCs w:val="24"/>
        </w:rPr>
      </w:pPr>
    </w:p>
    <w:p w:rsidR="00AB34C8" w:rsidRDefault="00AB34C8" w:rsidP="00AB34C8">
      <w:pPr>
        <w:rPr>
          <w:rFonts w:ascii="Times New Roman" w:hAnsi="Times New Roman" w:cs="Times New Roman"/>
          <w:sz w:val="24"/>
          <w:szCs w:val="24"/>
        </w:rPr>
      </w:pPr>
    </w:p>
    <w:p w:rsidR="00AB34C8" w:rsidRDefault="00AB34C8" w:rsidP="00AB34C8">
      <w:pPr>
        <w:spacing w:before="100" w:beforeAutospacing="1" w:after="100" w:afterAutospacing="1" w:line="240" w:lineRule="auto"/>
        <w:outlineLvl w:val="2"/>
        <w:sectPr w:rsidR="00AB34C8">
          <w:pgSz w:w="12240" w:h="15840"/>
          <w:pgMar w:top="1440" w:right="1440" w:bottom="1440" w:left="1440" w:header="720" w:footer="720" w:gutter="0"/>
          <w:cols w:space="720"/>
          <w:docGrid w:linePitch="360"/>
        </w:sectPr>
      </w:pPr>
    </w:p>
    <w:p w:rsidR="00AB34C8" w:rsidRPr="00536909" w:rsidRDefault="00AB34C8" w:rsidP="00AB34C8">
      <w:pPr>
        <w:rPr>
          <w:rFonts w:ascii="Times New Roman" w:hAnsi="Times New Roman" w:cs="Times New Roman"/>
          <w:b/>
          <w:sz w:val="24"/>
          <w:szCs w:val="24"/>
        </w:rPr>
      </w:pPr>
      <w:r>
        <w:rPr>
          <w:rFonts w:ascii="Times New Roman" w:hAnsi="Times New Roman" w:cs="Times New Roman"/>
          <w:b/>
          <w:sz w:val="24"/>
          <w:szCs w:val="24"/>
        </w:rPr>
        <w:lastRenderedPageBreak/>
        <w:t>Figure S1</w:t>
      </w:r>
      <w:r w:rsidRPr="00536909">
        <w:rPr>
          <w:rFonts w:ascii="Times New Roman" w:hAnsi="Times New Roman" w:cs="Times New Roman"/>
          <w:b/>
          <w:sz w:val="24"/>
          <w:szCs w:val="24"/>
        </w:rPr>
        <w:t xml:space="preserve">. PROMALS3D analysis of CYP5619 family. </w:t>
      </w:r>
    </w:p>
    <w:p w:rsidR="00AB34C8" w:rsidRPr="00CC652E" w:rsidRDefault="00505A5F" w:rsidP="00AB34C8">
      <w:pPr>
        <w:spacing w:before="100" w:beforeAutospacing="1" w:after="100" w:afterAutospacing="1" w:line="240" w:lineRule="auto"/>
        <w:outlineLvl w:val="2"/>
        <w:rPr>
          <w:rFonts w:ascii="Verdana" w:eastAsia="Times New Roman" w:hAnsi="Verdana" w:cs="Times New Roman"/>
          <w:b/>
          <w:bCs/>
          <w:color w:val="000000"/>
          <w:sz w:val="16"/>
          <w:szCs w:val="16"/>
        </w:rPr>
      </w:pPr>
      <w:hyperlink r:id="rId18" w:history="1">
        <w:r w:rsidR="00AB34C8" w:rsidRPr="00CC652E">
          <w:rPr>
            <w:rFonts w:ascii="Verdana" w:eastAsia="Times New Roman" w:hAnsi="Verdana" w:cs="Times New Roman"/>
            <w:b/>
            <w:bCs/>
            <w:color w:val="0000FF"/>
            <w:sz w:val="16"/>
            <w:szCs w:val="16"/>
            <w:u w:val="single"/>
          </w:rPr>
          <w:t>Colored</w:t>
        </w:r>
      </w:hyperlink>
      <w:r w:rsidR="00AB34C8" w:rsidRPr="00CC652E">
        <w:rPr>
          <w:rFonts w:ascii="Verdana" w:eastAsia="Times New Roman" w:hAnsi="Verdana" w:cs="Times New Roman"/>
          <w:b/>
          <w:bCs/>
          <w:color w:val="000000"/>
          <w:sz w:val="16"/>
          <w:szCs w:val="16"/>
        </w:rPr>
        <w:t> PROMALS3D alignment (sequences in aligned order)</w:t>
      </w:r>
    </w:p>
    <w:p w:rsidR="00AB34C8" w:rsidRPr="00CC652E" w:rsidRDefault="00505A5F" w:rsidP="00AB34C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pict>
          <v:rect id="_x0000_i1025" style="width:0;height:1.5pt" o:hralign="center" o:hrstd="t" o:hrnoshade="t" o:hr="t" fillcolor="black" stroked="f"/>
        </w:pic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1  M</w:t>
      </w:r>
      <w:r w:rsidRPr="00BE61A1">
        <w:rPr>
          <w:rFonts w:ascii="Courier New" w:eastAsia="Times New Roman" w:hAnsi="Courier New" w:cs="Courier New"/>
          <w:color w:val="0000FF"/>
          <w:sz w:val="16"/>
          <w:szCs w:val="16"/>
          <w:lang w:val="fr-FR"/>
        </w:rPr>
        <w:t>V</w:t>
      </w:r>
      <w:r w:rsidRPr="00BE61A1">
        <w:rPr>
          <w:rFonts w:ascii="Courier New" w:eastAsia="Times New Roman" w:hAnsi="Courier New" w:cs="Courier New"/>
          <w:color w:val="000000"/>
          <w:sz w:val="16"/>
          <w:szCs w:val="16"/>
          <w:lang w:val="fr-FR"/>
        </w:rPr>
        <w:t>--------------------------------------------------------------------    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1  MV--------------------------------------------------------------------    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1  MV--------------------------------------------------------------------    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1  MV--------------------------------------------------------------------    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CYP5619D4_AIG56100.1_Achl    1  MV--------------------------------------------------------------------    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CYP5619D5_AIG56283.1_Achl    1  MV--------------------------------------------------------------------    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FF00FF"/>
          <w:sz w:val="16"/>
          <w:szCs w:val="16"/>
        </w:rPr>
        <w:t>CYP5619A1_XP_012203945.1_</w:t>
      </w:r>
      <w:r w:rsidRPr="00CC652E">
        <w:rPr>
          <w:rFonts w:ascii="Courier New" w:eastAsia="Times New Roman" w:hAnsi="Courier New" w:cs="Courier New"/>
          <w:color w:val="000000"/>
          <w:sz w:val="16"/>
          <w:szCs w:val="16"/>
        </w:rPr>
        <w:t xml:space="preserve">    1  MGNLS-----------------------------------------------------------------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CYP5619A1_SDRG_14280.1_Sa    1  MGNLT-----------------------------------------------------------------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CYP5619B2_SDRG_14277.1_Sa    1  MGNEA-----------------------------------------------------------------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CYP5619B4_XP_012203942.1_    1  MGNEA-----------------------------------------------------------------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CYP5619B3_OQR84819.1_Achl    1  MGNDA-----------------------------------------------------------------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CYP5619C3_OQR84833.1a_Ach    1  MGNQP-----------------------------------------------------------------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CYP5619C2_OQR84821.1_Achl    1  MGNSH-----------------------------------------------------------------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CYP5619C1_XP_012203939.1_    1  MGNQP-----------------------------------------------------------------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1  MGNQP-----------------------------------------------------------------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1  MGSQA-----------------------------------------------------------------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CYP5619B1_XP_012203946.1_    1  MGSQT-----------------------------------------------------------------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CYP5619B2_OQR84828.1a_Ach    1  MGSAA-----------------------------------------------------------------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CYP5619F2_XP_009834503.1_    1  MGAAA-----------------------------------------------------------------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CYP5619F1_XP_008879406.1_    1  MGASA-----------------------------------------------------------------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CYP5619G1_XP_008878127.1_    1  MGNVT-----------------------------------------------------------------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CYP5619A3_OQS07110.1_Thra    1  MGNLT-----------------------------------------------------------------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CYP5619A2_OQR84828.1b_Ach    1  MRPLTLENLKDFVAHGIFLVSSMHNHLGTIAEYVSDPAFCPSAWVEGELAGRPGTAVRLALIMTATGFTQ   70</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19"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M</w:t>
      </w:r>
      <w:r w:rsidR="00AB34C8" w:rsidRPr="00BE61A1">
        <w:rPr>
          <w:rFonts w:ascii="Courier New" w:eastAsia="Times New Roman" w:hAnsi="Courier New" w:cs="Courier New"/>
          <w:color w:val="000000"/>
          <w:sz w:val="16"/>
          <w:szCs w:val="16"/>
          <w:lang w:val="fr-FR"/>
        </w:rPr>
        <w:t>s....................................................................</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0"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w:t>
      </w:r>
      <w:r w:rsidR="00AB34C8" w:rsidRPr="00BE61A1">
        <w:rPr>
          <w:rFonts w:ascii="Courier New" w:eastAsia="Times New Roman" w:hAnsi="Courier New" w:cs="Courier New"/>
          <w:color w:val="000000"/>
          <w:sz w:val="16"/>
          <w:szCs w:val="16"/>
          <w:lang w:val="fr-FR"/>
        </w:rPr>
        <w:t xml:space="preserve">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5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3  -------------------------------------------------------------------</w:t>
      </w:r>
      <w:r w:rsidRPr="00BE61A1">
        <w:rPr>
          <w:rFonts w:ascii="Courier New" w:eastAsia="Times New Roman" w:hAnsi="Courier New" w:cs="Courier New"/>
          <w:color w:val="0000FF"/>
          <w:sz w:val="16"/>
          <w:szCs w:val="16"/>
          <w:lang w:val="fr-FR"/>
        </w:rPr>
        <w:t>AVS</w:t>
      </w:r>
      <w:r w:rsidRPr="00BE61A1">
        <w:rPr>
          <w:rFonts w:ascii="Courier New" w:eastAsia="Times New Roman" w:hAnsi="Courier New" w:cs="Courier New"/>
          <w:color w:val="000000"/>
          <w:sz w:val="16"/>
          <w:szCs w:val="16"/>
          <w:lang w:val="fr-FR"/>
        </w:rPr>
        <w:t xml:space="preserve">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3  -------------------------------------------------------------------ALV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3  -------------------------------------------------------------------SLP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3  -------------------------------------------------------------------SIP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CYP5619D4_AIG56100.1_Achl    3  -------------------------------------------------------------------SIT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CYP5619D5_AIG56283.1_Achl    3  -------------------------------------------------------------------SIT    5</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FF00FF"/>
          <w:sz w:val="16"/>
          <w:szCs w:val="16"/>
        </w:rPr>
        <w:t>CYP5619A1_XP_012203945.1_</w:t>
      </w:r>
      <w:r w:rsidRPr="00CC652E">
        <w:rPr>
          <w:rFonts w:ascii="Courier New" w:eastAsia="Times New Roman" w:hAnsi="Courier New" w:cs="Courier New"/>
          <w:color w:val="000000"/>
          <w:sz w:val="16"/>
          <w:szCs w:val="16"/>
        </w:rPr>
        <w:t xml:space="preserve">    6  ---------------------STGAMHGD</w:t>
      </w:r>
      <w:r w:rsidRPr="00CC652E">
        <w:rPr>
          <w:rFonts w:ascii="Courier New" w:eastAsia="Times New Roman" w:hAnsi="Courier New" w:cs="Courier New"/>
          <w:color w:val="0000FF"/>
          <w:sz w:val="16"/>
          <w:szCs w:val="16"/>
        </w:rPr>
        <w:t>V</w:t>
      </w:r>
      <w:r w:rsidRPr="00CC652E">
        <w:rPr>
          <w:rFonts w:ascii="Courier New" w:eastAsia="Times New Roman" w:hAnsi="Courier New" w:cs="Courier New"/>
          <w:color w:val="000000"/>
          <w:sz w:val="16"/>
          <w:szCs w:val="16"/>
        </w:rPr>
        <w:t>---------------------------------</w:t>
      </w:r>
      <w:r w:rsidRPr="00CC652E">
        <w:rPr>
          <w:rFonts w:ascii="Courier New" w:eastAsia="Times New Roman" w:hAnsi="Courier New" w:cs="Courier New"/>
          <w:color w:val="0000FF"/>
          <w:sz w:val="16"/>
          <w:szCs w:val="16"/>
        </w:rPr>
        <w:t>HMD</w:t>
      </w:r>
      <w:r w:rsidRPr="00CC652E">
        <w:rPr>
          <w:rFonts w:ascii="Courier New" w:eastAsia="Times New Roman" w:hAnsi="Courier New" w:cs="Courier New"/>
          <w:color w:val="000000"/>
          <w:sz w:val="16"/>
          <w:szCs w:val="16"/>
        </w:rPr>
        <w:t>K</w:t>
      </w:r>
      <w:r w:rsidRPr="00CC652E">
        <w:rPr>
          <w:rFonts w:ascii="Courier New" w:eastAsia="Times New Roman" w:hAnsi="Courier New" w:cs="Courier New"/>
          <w:color w:val="FF0000"/>
          <w:sz w:val="16"/>
          <w:szCs w:val="16"/>
        </w:rPr>
        <w:t>MVM</w:t>
      </w:r>
      <w:r w:rsidRPr="00CC652E">
        <w:rPr>
          <w:rFonts w:ascii="Courier New" w:eastAsia="Times New Roman" w:hAnsi="Courier New" w:cs="Courier New"/>
          <w:color w:val="000000"/>
          <w:sz w:val="16"/>
          <w:szCs w:val="16"/>
        </w:rPr>
        <w:t xml:space="preserve">   21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CYP5619A1_SDRG_14280.1_Sa    6  ---------------------STGATHGDV---------------------------------HMDKMVM   21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CYP5619B2_SDRG_14277.1_Sa    6  ---------------------STVHADGAATDLPASHRAM-----------------------NILKMIE   31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CYP5619B4_XP_012203942.1_    6  ---------------------STVHADGAATDLPASQRAM-----------------------NILKMIE   31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CYP5619B3_OQR84819.1_Achl    6  ---------------------S-VHAEGHAQALPSSNRAT-----------------------SLLKMIA   30</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CYP5619C3_OQR84833.1a_Ach    6  ---------------------S-TET--GAPPLPDTKRAN-----------------------SIFSMLA   28</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CYP5619C2_OQR84821.1_Achl    6  ---------------------S-VQT-SDAPPLPASKRSN-----------------------SIFSLLN   29</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CYP5619C1_XP_012203939.1_    6  ---------------------S-TEA--GAAPLPDSKRAN-----------------------SIFSLLA   28</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CYP5619C1_SDRG_14273.1_Sa    6  ---------------------S-TEA--GVAPLPDSKRAN-----------------------SIFSLLA   28</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lastRenderedPageBreak/>
        <w:t>CYP5619B1_SDRG_14281.1_Sa    6  ---------------------S-TPA-GAA---PSLRRAA-----------------------SLKKMIM   26</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CYP5619B1_XP_012203946.1_    6  ---------------------S-TPA-GAA---PSLRRAA-----------------------SLKKMIM   26</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CYP5619B2_OQR84828.1a_Ach    6  ---------------------S-SSSTGEV---PCLRRAV-----------------------SLKKMIM   27</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CYP5619F2_XP_009834503.1_    6  ---------------------S-----NYV-----YNEAT-----------------------SLSTLIG   21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CYP5619F1_XP_008879406.1_    6  ---------------------S-----SFV-----AKEST-----------------------SLSTLIA   21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CYP5619G1_XP_008878127.1_    6  ---------------------------GHV-----QRERE-----------------------YVKTVIG   20</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CYP5619A3_OQS07110.1_Thra    6  ---------------------STRPLGHDC---------------------------------ANHKMLL   21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CYP5619A2_OQR84828.1b_Ach   71  PAITEDFSHIMLDDAAKAVCHSFTKAVTDQIAVVDARNASRVQPFQSFNPKTMEMAVTSYGDAHMDRMVM  140</w:t>
      </w:r>
    </w:p>
    <w:p w:rsidR="00AB34C8" w:rsidRPr="00CC652E"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hyperlink r:id="rId21" w:history="1">
        <w:r w:rsidR="00AB34C8" w:rsidRPr="00CC652E">
          <w:rPr>
            <w:rFonts w:ascii="Courier New" w:eastAsia="Times New Roman" w:hAnsi="Courier New" w:cs="Courier New"/>
            <w:color w:val="0000FF"/>
            <w:sz w:val="16"/>
            <w:szCs w:val="16"/>
            <w:u w:val="single"/>
          </w:rPr>
          <w:t>Consensus_aa:</w:t>
        </w:r>
      </w:hyperlink>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i/>
          <w:iCs/>
          <w:color w:val="347C17"/>
          <w:sz w:val="16"/>
          <w:szCs w:val="16"/>
        </w:rPr>
        <w:t>hl</w:t>
      </w:r>
      <w:r w:rsidR="00AB34C8" w:rsidRPr="00CC652E">
        <w:rPr>
          <w:rFonts w:ascii="Courier New" w:eastAsia="Times New Roman" w:hAnsi="Courier New" w:cs="Courier New"/>
          <w:color w:val="000000"/>
          <w:sz w:val="16"/>
          <w:szCs w:val="16"/>
        </w:rPr>
        <w:t>.</w:t>
      </w:r>
    </w:p>
    <w:p w:rsidR="00AB34C8" w:rsidRPr="00CC652E"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hyperlink r:id="rId22" w:history="1">
        <w:r w:rsidR="00AB34C8" w:rsidRPr="00CC652E">
          <w:rPr>
            <w:rFonts w:ascii="Courier New" w:eastAsia="Times New Roman" w:hAnsi="Courier New" w:cs="Courier New"/>
            <w:color w:val="0000FF"/>
            <w:sz w:val="16"/>
            <w:szCs w:val="16"/>
            <w:u w:val="single"/>
          </w:rPr>
          <w:t>Consensus_ss:</w:t>
        </w:r>
      </w:hyperlink>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color w:val="000000"/>
          <w:sz w:val="16"/>
          <w:szCs w:val="16"/>
          <w:shd w:val="clear" w:color="auto" w:fill="87CEFA"/>
        </w:rPr>
        <w:t>e</w:t>
      </w:r>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color w:val="000000"/>
          <w:sz w:val="16"/>
          <w:szCs w:val="16"/>
          <w:shd w:val="clear" w:color="auto" w:fill="87CEFA"/>
        </w:rPr>
        <w:t>eee</w:t>
      </w:r>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color w:val="000000"/>
          <w:sz w:val="16"/>
          <w:szCs w:val="16"/>
          <w:shd w:val="clear" w:color="auto" w:fill="FFE4E1"/>
        </w:rPr>
        <w:t>hhh</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 xml:space="preserve">Conservation:                                  55  7                  7  7     657 </w:t>
      </w:r>
      <w:r w:rsidRPr="00CC652E">
        <w:rPr>
          <w:rFonts w:ascii="Courier New" w:eastAsia="Times New Roman" w:hAnsi="Courier New" w:cs="Courier New"/>
          <w:color w:val="800000"/>
          <w:sz w:val="16"/>
          <w:szCs w:val="16"/>
        </w:rPr>
        <w:t>9</w:t>
      </w:r>
      <w:r w:rsidRPr="00CC652E">
        <w:rPr>
          <w:rFonts w:ascii="Courier New" w:eastAsia="Times New Roman" w:hAnsi="Courier New" w:cs="Courier New"/>
          <w:color w:val="000000"/>
          <w:sz w:val="16"/>
          <w:szCs w:val="16"/>
        </w:rPr>
        <w:t>567</w:t>
      </w:r>
      <w:r w:rsidRPr="00CC652E">
        <w:rPr>
          <w:rFonts w:ascii="Courier New" w:eastAsia="Times New Roman" w:hAnsi="Courier New" w:cs="Courier New"/>
          <w:color w:val="800000"/>
          <w:sz w:val="16"/>
          <w:szCs w:val="16"/>
        </w:rPr>
        <w:t>9</w:t>
      </w:r>
      <w:r w:rsidRPr="00CC652E">
        <w:rPr>
          <w:rFonts w:ascii="Courier New" w:eastAsia="Times New Roman" w:hAnsi="Courier New" w:cs="Courier New"/>
          <w:color w:val="000000"/>
          <w:sz w:val="16"/>
          <w:szCs w:val="16"/>
        </w:rPr>
        <w:t xml:space="preserve">757  77     </w:t>
      </w:r>
      <w:r w:rsidRPr="00CC652E">
        <w:rPr>
          <w:rFonts w:ascii="Courier New" w:eastAsia="Times New Roman" w:hAnsi="Courier New" w:cs="Courier New"/>
          <w:color w:val="800000"/>
          <w:sz w:val="16"/>
          <w:szCs w:val="16"/>
        </w:rPr>
        <w:t>9</w:t>
      </w:r>
      <w:r w:rsidRPr="00CC652E">
        <w:rPr>
          <w:rFonts w:ascii="Courier New" w:eastAsia="Times New Roman" w:hAnsi="Courier New" w:cs="Courier New"/>
          <w:color w:val="000000"/>
          <w:sz w:val="16"/>
          <w:szCs w:val="16"/>
        </w:rPr>
        <w:t xml:space="preserve"> </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FF00FF"/>
          <w:sz w:val="16"/>
          <w:szCs w:val="16"/>
        </w:rPr>
        <w:t>CYP5619D3_AIG56338.1_Achl</w:t>
      </w:r>
      <w:r w:rsidRPr="00CC652E">
        <w:rPr>
          <w:rFonts w:ascii="Courier New" w:eastAsia="Times New Roman" w:hAnsi="Courier New" w:cs="Courier New"/>
          <w:color w:val="000000"/>
          <w:sz w:val="16"/>
          <w:szCs w:val="16"/>
        </w:rPr>
        <w:t xml:space="preserve">    6  </w:t>
      </w:r>
      <w:r w:rsidRPr="00CC652E">
        <w:rPr>
          <w:rFonts w:ascii="Courier New" w:eastAsia="Times New Roman" w:hAnsi="Courier New" w:cs="Courier New"/>
          <w:color w:val="0000FF"/>
          <w:sz w:val="16"/>
          <w:szCs w:val="16"/>
        </w:rPr>
        <w:t>W</w:t>
      </w:r>
      <w:r w:rsidRPr="00CC652E">
        <w:rPr>
          <w:rFonts w:ascii="Courier New" w:eastAsia="Times New Roman" w:hAnsi="Courier New" w:cs="Courier New"/>
          <w:color w:val="000000"/>
          <w:sz w:val="16"/>
          <w:szCs w:val="16"/>
        </w:rPr>
        <w:t>L--WCFGPTLVAAEPQGLGS</w:t>
      </w:r>
      <w:r w:rsidRPr="00CC652E">
        <w:rPr>
          <w:rFonts w:ascii="Courier New" w:eastAsia="Times New Roman" w:hAnsi="Courier New" w:cs="Courier New"/>
          <w:color w:val="FF0000"/>
          <w:sz w:val="16"/>
          <w:szCs w:val="16"/>
        </w:rPr>
        <w:t>FFQGIISDIKHAVNDLTFRFEHL</w:t>
      </w:r>
      <w:r w:rsidRPr="00CC652E">
        <w:rPr>
          <w:rFonts w:ascii="Courier New" w:eastAsia="Times New Roman" w:hAnsi="Courier New" w:cs="Courier New"/>
          <w:color w:val="000000"/>
          <w:sz w:val="16"/>
          <w:szCs w:val="16"/>
        </w:rPr>
        <w:t>VDA</w:t>
      </w:r>
      <w:r w:rsidRPr="00CC652E">
        <w:rPr>
          <w:rFonts w:ascii="Courier New" w:eastAsia="Times New Roman" w:hAnsi="Courier New" w:cs="Courier New"/>
          <w:color w:val="0000FF"/>
          <w:sz w:val="16"/>
          <w:szCs w:val="16"/>
        </w:rPr>
        <w:t>EPVTGFC</w:t>
      </w:r>
      <w:r w:rsidRPr="00CC652E">
        <w:rPr>
          <w:rFonts w:ascii="Courier New" w:eastAsia="Times New Roman" w:hAnsi="Courier New" w:cs="Courier New"/>
          <w:color w:val="000000"/>
          <w:sz w:val="16"/>
          <w:szCs w:val="16"/>
        </w:rPr>
        <w:t>G</w:t>
      </w:r>
      <w:r w:rsidRPr="00CC652E">
        <w:rPr>
          <w:rFonts w:ascii="Courier New" w:eastAsia="Times New Roman" w:hAnsi="Courier New" w:cs="Courier New"/>
          <w:color w:val="FF0000"/>
          <w:sz w:val="16"/>
          <w:szCs w:val="16"/>
        </w:rPr>
        <w:t>PDALRAFDNYLATGA</w:t>
      </w:r>
      <w:r w:rsidRPr="00CC652E">
        <w:rPr>
          <w:rFonts w:ascii="Courier New" w:eastAsia="Times New Roman" w:hAnsi="Courier New" w:cs="Courier New"/>
          <w:color w:val="000000"/>
          <w:sz w:val="16"/>
          <w:szCs w:val="16"/>
        </w:rPr>
        <w:t xml:space="preserve">   73</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CYP5619D2_SDRG_14279.1_Sa    6  PL--LLTAVGVVGTQENTLKGFFQGVISDIKHAVTDVRYTFESLVNAEPVTGFCSPDALRAFDDALSSGA   73</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CYP5619D1_SDRG_03324.1_Sa    6  LL--VIVIVGQVAGAPQGLGSVLQGVINDVKHSVAGVRYVFESLVDAEPVTGFCSPEALRAFDDALASGA   73</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CYP5619D1_XP_012194083.1_    6  LL--LITIVGQAAGAPQGLGSVLQGVINDVKHSVAGVRYAFESLVDAEPVTGFCSPEALRAFDDALISGA   73</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CYP5619D4_AIG56100.1_Achl    6  RLLHLSLAAATVAGAPQG---FFQDLISDIRHGIAETLFGLEQLVAAEPVVGFCSPEAIRAFDELIAAGA   72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CYP5619D5_AIG56283.1_Achl    6  RLLRLSLAAATVAGAPQG---FFQDLISDIRHGIAETLFGLEQLVAAEPVVGFCSPEAIRAFDELIAAGA   72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FF00FF"/>
          <w:sz w:val="16"/>
          <w:szCs w:val="16"/>
        </w:rPr>
        <w:t>CYP5619A1_XP_012203945.1_</w:t>
      </w:r>
      <w:r w:rsidRPr="00CC652E">
        <w:rPr>
          <w:rFonts w:ascii="Courier New" w:eastAsia="Times New Roman" w:hAnsi="Courier New" w:cs="Courier New"/>
          <w:color w:val="000000"/>
          <w:sz w:val="16"/>
          <w:szCs w:val="16"/>
        </w:rPr>
        <w:t xml:space="preserve">   22  YL--DSDRSAMM-D-----GD----------------</w:t>
      </w:r>
      <w:r w:rsidRPr="00CC652E">
        <w:rPr>
          <w:rFonts w:ascii="Courier New" w:eastAsia="Times New Roman" w:hAnsi="Courier New" w:cs="Courier New"/>
          <w:color w:val="0000FF"/>
          <w:sz w:val="16"/>
          <w:szCs w:val="16"/>
        </w:rPr>
        <w:t>LFVLEK</w:t>
      </w:r>
      <w:r w:rsidRPr="00CC652E">
        <w:rPr>
          <w:rFonts w:ascii="Courier New" w:eastAsia="Times New Roman" w:hAnsi="Courier New" w:cs="Courier New"/>
          <w:color w:val="000000"/>
          <w:sz w:val="16"/>
          <w:szCs w:val="16"/>
        </w:rPr>
        <w:t>ALAT</w:t>
      </w:r>
      <w:r w:rsidRPr="00CC652E">
        <w:rPr>
          <w:rFonts w:ascii="Courier New" w:eastAsia="Times New Roman" w:hAnsi="Courier New" w:cs="Courier New"/>
          <w:color w:val="0000FF"/>
          <w:sz w:val="16"/>
          <w:szCs w:val="16"/>
        </w:rPr>
        <w:t>EKVVGF</w:t>
      </w:r>
      <w:r w:rsidRPr="00CC652E">
        <w:rPr>
          <w:rFonts w:ascii="Courier New" w:eastAsia="Times New Roman" w:hAnsi="Courier New" w:cs="Courier New"/>
          <w:color w:val="000000"/>
          <w:sz w:val="16"/>
          <w:szCs w:val="16"/>
        </w:rPr>
        <w:t>CG</w:t>
      </w:r>
      <w:r w:rsidRPr="00CC652E">
        <w:rPr>
          <w:rFonts w:ascii="Courier New" w:eastAsia="Times New Roman" w:hAnsi="Courier New" w:cs="Courier New"/>
          <w:color w:val="FF0000"/>
          <w:sz w:val="16"/>
          <w:szCs w:val="16"/>
        </w:rPr>
        <w:t>PEALKVFDAN</w:t>
      </w:r>
      <w:r w:rsidRPr="00CC652E">
        <w:rPr>
          <w:rFonts w:ascii="Courier New" w:eastAsia="Times New Roman" w:hAnsi="Courier New" w:cs="Courier New"/>
          <w:color w:val="000000"/>
          <w:sz w:val="16"/>
          <w:szCs w:val="16"/>
        </w:rPr>
        <w:t>LR</w:t>
      </w:r>
      <w:r w:rsidRPr="00CC652E">
        <w:rPr>
          <w:rFonts w:ascii="Courier New" w:eastAsia="Times New Roman" w:hAnsi="Courier New" w:cs="Courier New"/>
          <w:color w:val="FF0000"/>
          <w:sz w:val="16"/>
          <w:szCs w:val="16"/>
        </w:rPr>
        <w:t>NGT</w:t>
      </w:r>
      <w:r w:rsidRPr="00CC652E">
        <w:rPr>
          <w:rFonts w:ascii="Courier New" w:eastAsia="Times New Roman" w:hAnsi="Courier New" w:cs="Courier New"/>
          <w:color w:val="000000"/>
          <w:sz w:val="16"/>
          <w:szCs w:val="16"/>
        </w:rPr>
        <w:t xml:space="preserve">   67</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CYP5619A1_SDRG_14280.1_Sa   22  YL--DGDRSAMM-D-----GD----------------LFVLEKALATEKVVGFCGPEALKVFDANLRDGT   67</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CYP5619B2_SDRG_14277.1_Sa   32  FS--KDPRAGML-ESRDQFGD----------------LFLLESHLVSEKIAGFCGPELLAAFDDKLRDGS   82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CYP5619B4_XP_012203942.1_   32  FS--KDPRAGML-ESRDQYGD----------------LFLLESHLVSEKIAGFCGPELLAAFDDKLRDGS   82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CYP5619B3_OQR84819.1_Achl   31  FS--KDPRAGML-DARDHYGD----------------LFLLESKVVSEKIAGFCGPELLEAFDSKLAAGE   81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CYP5619C3_OQR84833.1a_Ach   29  FA--KNPREAMA-ESRDTLGN----------------LFLIESAIVSEKIVGFCGPEMLAQYDAQVEAGG   79</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CYP5619C2_OQR84821.1_Achl   30  FA--KNPNAAMA-QGRDTLGD----------------LFLLESAVLSEKIIGFCGPDMLAQYDGQVEAGG   80</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CYP5619C1_XP_012203939.1_   29  FA--KDPKAAMA-ESRDTLGN----------------LFLIESAVVSEKIAGFCGPEMLSQYDAHVAAGH   79</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CYP5619C1_SDRG_14273.1_Sa   29  FA--KDPKAAMA-ESRDTLGN----------------LFLIESAVVSEKIAGFCGPEMLSQYDAHVAAGH   79</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CYP5619B1_SDRG_14281.1_Sa   27  FM--KDPRTAMM-DCRDHYGD----------------VFLMESSLVNEKIMGFCGPEALLAYDTQVKEGK   77</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CYP5619B1_XP_012203946.1_   27  FM--KDPRTAMM-DCRDHYGD----------------VFLMESSLVNEKIMGFCGPEALLAYDTQVQAGK   77</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CYP5619B2_OQR84828.1a_Ach   28  FM--KDPRTAMM-DCRDHYGD----------------FFLVESWLTDEKVMGFCGPEALRAFDAKVAEGL   78</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CYP5619F2_XP_009834503.1_   22  FS--KDPRTALL-NARDHYGD----------------IFLVESAFVSTKIAGLCGPEALKEFEAKLQDGS   72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CYP5619F1_XP_008879406.1_   22  FS--KDPRTALL-SARDHFGD----------------IFLVESAFVTTRIAGLCGPEALQQFEEKMLEGA   72</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CYP5619G1_XP_008878127.1_   21  FM--KDPRTFMS-ASRNTYGD----------------VFLFQSSLVNQKIAGLSGPEALQAFEARLADGS   71</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CYP5619A3_OQS07110.1_Thra   22  ----------------------------------------------------DLGPEALKEFDAKLQNGS   39</w:t>
      </w:r>
    </w:p>
    <w:p w:rsidR="00AB34C8" w:rsidRPr="00CC652E"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r w:rsidRPr="00CC652E">
        <w:rPr>
          <w:rFonts w:ascii="Courier New" w:eastAsia="Times New Roman" w:hAnsi="Courier New" w:cs="Courier New"/>
          <w:color w:val="000000"/>
          <w:sz w:val="16"/>
          <w:szCs w:val="16"/>
        </w:rPr>
        <w:t>CYP5619A2_OQR84828.1b_Ach  141  YL--DADRGAMM------DGD----------------LFVLEKALATEKVVGFCGPEALKEFDAKVRDGS  186</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3"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...bss.st</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color w:val="000000"/>
          <w:sz w:val="16"/>
          <w:szCs w:val="16"/>
          <w:lang w:val="fr-FR"/>
        </w:rPr>
        <w:t>..t.p.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E</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hl</w:t>
      </w:r>
      <w:r w:rsidR="00AB34C8" w:rsidRPr="00BE61A1">
        <w:rPr>
          <w:rFonts w:ascii="Courier New" w:eastAsia="Times New Roman" w:hAnsi="Courier New" w:cs="Courier New"/>
          <w:color w:val="000000"/>
          <w:sz w:val="16"/>
          <w:szCs w:val="16"/>
          <w:lang w:val="fr-FR"/>
        </w:rPr>
        <w:t>ss</w:t>
      </w:r>
      <w:r w:rsidR="00AB34C8" w:rsidRPr="00BE61A1">
        <w:rPr>
          <w:rFonts w:ascii="Courier New" w:eastAsia="Times New Roman" w:hAnsi="Courier New" w:cs="Courier New"/>
          <w:b/>
          <w:bCs/>
          <w:color w:val="000000"/>
          <w:sz w:val="16"/>
          <w:szCs w:val="16"/>
          <w:lang w:val="fr-FR"/>
        </w:rPr>
        <w:t>E</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lh</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C</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PE</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color w:val="000000"/>
          <w:sz w:val="16"/>
          <w:szCs w:val="16"/>
          <w:lang w:val="fr-FR"/>
        </w:rPr>
        <w:t>.</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4"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5 7  756 75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7  7  75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5 7   57 5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74  </w:t>
      </w:r>
      <w:r w:rsidRPr="00BE61A1">
        <w:rPr>
          <w:rFonts w:ascii="Courier New" w:eastAsia="Times New Roman" w:hAnsi="Courier New" w:cs="Courier New"/>
          <w:color w:val="FF0000"/>
          <w:sz w:val="16"/>
          <w:szCs w:val="16"/>
          <w:lang w:val="fr-FR"/>
        </w:rPr>
        <w:t>L</w:t>
      </w:r>
      <w:r w:rsidRPr="00BE61A1">
        <w:rPr>
          <w:rFonts w:ascii="Courier New" w:eastAsia="Times New Roman" w:hAnsi="Courier New" w:cs="Courier New"/>
          <w:color w:val="000000"/>
          <w:sz w:val="16"/>
          <w:szCs w:val="16"/>
          <w:lang w:val="fr-FR"/>
        </w:rPr>
        <w:t>VRHDAY</w:t>
      </w:r>
      <w:r w:rsidRPr="00BE61A1">
        <w:rPr>
          <w:rFonts w:ascii="Courier New" w:eastAsia="Times New Roman" w:hAnsi="Courier New" w:cs="Courier New"/>
          <w:color w:val="FF0000"/>
          <w:sz w:val="16"/>
          <w:szCs w:val="16"/>
          <w:lang w:val="fr-FR"/>
        </w:rPr>
        <w:t>PKGVLDLV</w:t>
      </w:r>
      <w:r w:rsidRPr="00BE61A1">
        <w:rPr>
          <w:rFonts w:ascii="Courier New" w:eastAsia="Times New Roman" w:hAnsi="Courier New" w:cs="Courier New"/>
          <w:color w:val="000000"/>
          <w:sz w:val="16"/>
          <w:szCs w:val="16"/>
          <w:lang w:val="fr-FR"/>
        </w:rPr>
        <w:t>GSTL</w:t>
      </w:r>
      <w:r w:rsidRPr="00BE61A1">
        <w:rPr>
          <w:rFonts w:ascii="Courier New" w:eastAsia="Times New Roman" w:hAnsi="Courier New" w:cs="Courier New"/>
          <w:color w:val="0000FF"/>
          <w:sz w:val="16"/>
          <w:szCs w:val="16"/>
          <w:lang w:val="fr-FR"/>
        </w:rPr>
        <w:t>AT</w:t>
      </w:r>
      <w:r w:rsidRPr="00BE61A1">
        <w:rPr>
          <w:rFonts w:ascii="Courier New" w:eastAsia="Times New Roman" w:hAnsi="Courier New" w:cs="Courier New"/>
          <w:color w:val="000000"/>
          <w:sz w:val="16"/>
          <w:szCs w:val="16"/>
          <w:lang w:val="fr-FR"/>
        </w:rPr>
        <w:t>LDG</w:t>
      </w:r>
      <w:r w:rsidRPr="00BE61A1">
        <w:rPr>
          <w:rFonts w:ascii="Courier New" w:eastAsia="Times New Roman" w:hAnsi="Courier New" w:cs="Courier New"/>
          <w:color w:val="FF0000"/>
          <w:sz w:val="16"/>
          <w:szCs w:val="16"/>
          <w:lang w:val="fr-FR"/>
        </w:rPr>
        <w:t>SAFATRQAAFLNAL</w:t>
      </w:r>
      <w:r w:rsidRPr="00BE61A1">
        <w:rPr>
          <w:rFonts w:ascii="Courier New" w:eastAsia="Times New Roman" w:hAnsi="Courier New" w:cs="Courier New"/>
          <w:color w:val="000000"/>
          <w:sz w:val="16"/>
          <w:szCs w:val="16"/>
          <w:lang w:val="fr-FR"/>
        </w:rPr>
        <w:t>S</w:t>
      </w:r>
      <w:r w:rsidRPr="00BE61A1">
        <w:rPr>
          <w:rFonts w:ascii="Courier New" w:eastAsia="Times New Roman" w:hAnsi="Courier New" w:cs="Courier New"/>
          <w:color w:val="FF0000"/>
          <w:sz w:val="16"/>
          <w:szCs w:val="16"/>
          <w:lang w:val="fr-FR"/>
        </w:rPr>
        <w:t>PAAVQRYKSTVHNIVQADHATWAA</w:t>
      </w:r>
      <w:r w:rsidRPr="00BE61A1">
        <w:rPr>
          <w:rFonts w:ascii="Courier New" w:eastAsia="Times New Roman" w:hAnsi="Courier New" w:cs="Courier New"/>
          <w:color w:val="000000"/>
          <w:sz w:val="16"/>
          <w:szCs w:val="16"/>
          <w:lang w:val="fr-FR"/>
        </w:rPr>
        <w:t>RGGTFS</w:t>
      </w:r>
      <w:r w:rsidRPr="00BE61A1">
        <w:rPr>
          <w:rFonts w:ascii="Courier New" w:eastAsia="Times New Roman" w:hAnsi="Courier New" w:cs="Courier New"/>
          <w:color w:val="FF0000"/>
          <w:sz w:val="16"/>
          <w:szCs w:val="16"/>
          <w:lang w:val="fr-FR"/>
        </w:rPr>
        <w:t>L</w:t>
      </w:r>
      <w:r w:rsidRPr="00BE61A1">
        <w:rPr>
          <w:rFonts w:ascii="Courier New" w:eastAsia="Times New Roman" w:hAnsi="Courier New" w:cs="Courier New"/>
          <w:color w:val="000000"/>
          <w:sz w:val="16"/>
          <w:szCs w:val="16"/>
          <w:lang w:val="fr-FR"/>
        </w:rPr>
        <w:t xml:space="preserve">  143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74  LSRHAAYPAGLLDLSGPTLSTLDGQAFAIRQESLLNALSGPSLAAYQPRIQQLIQDDHATWAARGGTFSL  143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74  LERRTAYPTGILELTGPTLSTIDGPAFLKRQDAFLNALSGAALSTYQPRIQRRIQEDHATWAARGSTFSL  143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74  LERRTAYPAGILELSGPTLSTIDGPAFSKRQDAFLNALSGPALAAYQPRIQRRIQEDHAMWAARGSTFSL  143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73  LQRQSAYPKGVQNLVGSTTLTLDGPAFAARQAALLAALSPMAVQTYAPTIRAIVQADHATWAARGGLFSL  142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73  LQRQSAYRKGVQNLVGSTTLTLDGPAFAARQAALLAALSPAAVQTYAPTIRAIVQADHATWAARGGLFSL  142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68  FVRHGAL</w:t>
      </w:r>
      <w:r w:rsidRPr="00BE61A1">
        <w:rPr>
          <w:rFonts w:ascii="Courier New" w:eastAsia="Times New Roman" w:hAnsi="Courier New" w:cs="Courier New"/>
          <w:color w:val="FF0000"/>
          <w:sz w:val="16"/>
          <w:szCs w:val="16"/>
          <w:lang w:val="fr-FR"/>
        </w:rPr>
        <w:t>PSGLNE</w:t>
      </w:r>
      <w:r w:rsidRPr="00BE61A1">
        <w:rPr>
          <w:rFonts w:ascii="Courier New" w:eastAsia="Times New Roman" w:hAnsi="Courier New" w:cs="Courier New"/>
          <w:color w:val="000000"/>
          <w:sz w:val="16"/>
          <w:szCs w:val="16"/>
          <w:lang w:val="fr-FR"/>
        </w:rPr>
        <w:t>LLGPVLPTTDG</w:t>
      </w:r>
      <w:r w:rsidRPr="00BE61A1">
        <w:rPr>
          <w:rFonts w:ascii="Courier New" w:eastAsia="Times New Roman" w:hAnsi="Courier New" w:cs="Courier New"/>
          <w:color w:val="FF0000"/>
          <w:sz w:val="16"/>
          <w:szCs w:val="16"/>
          <w:lang w:val="fr-FR"/>
        </w:rPr>
        <w:t>DAHARKKKLVLAA</w:t>
      </w:r>
      <w:r w:rsidRPr="00BE61A1">
        <w:rPr>
          <w:rFonts w:ascii="Courier New" w:eastAsia="Times New Roman" w:hAnsi="Courier New" w:cs="Courier New"/>
          <w:color w:val="000000"/>
          <w:sz w:val="16"/>
          <w:szCs w:val="16"/>
          <w:lang w:val="fr-FR"/>
        </w:rPr>
        <w:t>FS</w:t>
      </w:r>
      <w:r w:rsidRPr="00BE61A1">
        <w:rPr>
          <w:rFonts w:ascii="Courier New" w:eastAsia="Times New Roman" w:hAnsi="Courier New" w:cs="Courier New"/>
          <w:color w:val="FF0000"/>
          <w:sz w:val="16"/>
          <w:szCs w:val="16"/>
          <w:lang w:val="fr-FR"/>
        </w:rPr>
        <w:t>GAQLAAYSPLIRTTIQKEHAKWAA</w:t>
      </w:r>
      <w:r w:rsidRPr="00BE61A1">
        <w:rPr>
          <w:rFonts w:ascii="Courier New" w:eastAsia="Times New Roman" w:hAnsi="Courier New" w:cs="Courier New"/>
          <w:color w:val="000000"/>
          <w:sz w:val="16"/>
          <w:szCs w:val="16"/>
          <w:lang w:val="fr-FR"/>
        </w:rPr>
        <w:t>HGASMS</w:t>
      </w:r>
      <w:r w:rsidRPr="00BE61A1">
        <w:rPr>
          <w:rFonts w:ascii="Courier New" w:eastAsia="Times New Roman" w:hAnsi="Courier New" w:cs="Courier New"/>
          <w:color w:val="FF0000"/>
          <w:sz w:val="16"/>
          <w:szCs w:val="16"/>
          <w:lang w:val="fr-FR"/>
        </w:rPr>
        <w:t>L</w:t>
      </w:r>
      <w:r w:rsidRPr="00BE61A1">
        <w:rPr>
          <w:rFonts w:ascii="Courier New" w:eastAsia="Times New Roman" w:hAnsi="Courier New" w:cs="Courier New"/>
          <w:color w:val="000000"/>
          <w:sz w:val="16"/>
          <w:szCs w:val="16"/>
          <w:lang w:val="fr-FR"/>
        </w:rPr>
        <w:t xml:space="preserve">  137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68  FVRHGALPSGLNELLGAVLPTTDGDAHARKKKLVLAAFSGAQLAAYKPLIRTTIQNEHAKWAAHGASMSL  137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83  IVREGAFPPGVLALLGPIMSTIDGEEHDARKAAALEALTPARLDLYAPIIREIVEAEHASWAARGGAISL  152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83  IVREGAFPPGIVALLGAIMPTIDGEEHHARKAAALEAFTPARLDLYAPLVREIVQAEHASWAARGGAISL  152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lastRenderedPageBreak/>
        <w:t>CYP5619B3_OQR84819.1_Achl   82  IVREGAFPAGILALLGPILSSLDGAAHTSRKAAVLEALSQAKLETYKPSIRAIVQTEHAAWAARGGAISL  151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80  IVRDGAFPAGIAELLGPILPALDGEIHAARKAAVMTAFSKEQLALYVPLIFGITQKEHAAWAAHGGAISL  149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81  IVRAGALPSGIVELLGPILPVLDGNVHAIRKKFVMAAFTEDQLTAYAPTIFSIVQNEHAAWAAHGGSISL  150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80  IVRENALPAGIVELLGPILATLDGEVHDSRKEAIMGAFSKDMLASYAPIVFGIVQKEHAAWAAHGGKISL  149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80  IVRENALPAGIVELLGPILATLDGDVHDSRKEAIMGAFSKEMLASYAPIVFEIVQKEHAAWAAHGGEISL  149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78  IVRASAFPTGILELLGAVVSTLDDDAHAKRKAALLVAFTPEKLDAYKPKIREIIQHDHAAWAARGGSLSL  147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78  IVRAGAFPTGVLELLGSVIPTLDGDAHAKRKAALHVAFTPETLDTYKVKIREIIQHEHAAWAARGGSLSL  147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79  IVRGGSFAPGVLELLGDILPTIDGEAHATRRASIDTAFASEKIGMYKPKIREIVQREHASWAAHGGSISL  148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73  LVKQGAFPPSILALLGPILVTLDGDVHHAKKAALLKALSPAQLDVYKPIIRRIVQTEHSKWAAHGGAISF  142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73  LVREGAFPPSILALLGPILVTMDGEVHRTKKNALLRAVSPVQLDVYKPIIRRIIQAEHSKWAAHGGAISF  142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72  LVKTGALPSGVSDLLGPIMSVLDGEDHHRKKAGIMTAFTPQQLAKYLLVVRRIIQTEHARWAARGGVISI  141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40  FVRQGAFPQGLLDLMGPILPTLDGAAHHAKKAAILEALNGVQVEKYKPVIRSMVQKAHARWSAQGGAMSL  109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187  FVRQGALPPGLLELLGPVLPTLDGTAHARKKAAVVAALSSSQLNKYKPLIRSVVQDEHARWAAHGASMSL  256</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5"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color w:val="000000"/>
          <w:sz w:val="16"/>
          <w:szCs w:val="16"/>
          <w:lang w:val="fr-FR"/>
        </w:rPr>
        <w:t>ps</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T</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DG</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p.t</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os..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Y</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pp</w:t>
      </w:r>
      <w:r w:rsidR="00AB34C8" w:rsidRPr="00BE61A1">
        <w:rPr>
          <w:rFonts w:ascii="Courier New" w:eastAsia="Times New Roman" w:hAnsi="Courier New" w:cs="Courier New"/>
          <w:i/>
          <w:iCs/>
          <w:color w:val="347C17"/>
          <w:sz w:val="16"/>
          <w:szCs w:val="16"/>
          <w:lang w:val="fr-FR"/>
        </w:rPr>
        <w:t>hl</w:t>
      </w:r>
      <w:r w:rsidR="00AB34C8" w:rsidRPr="00BE61A1">
        <w:rPr>
          <w:rFonts w:ascii="Courier New" w:eastAsia="Times New Roman" w:hAnsi="Courier New" w:cs="Courier New"/>
          <w:b/>
          <w:bCs/>
          <w:color w:val="000000"/>
          <w:sz w:val="16"/>
          <w:szCs w:val="16"/>
          <w:lang w:val="fr-FR"/>
        </w:rPr>
        <w:t>Q</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b/>
          <w:bCs/>
          <w:color w:val="000000"/>
          <w:sz w:val="16"/>
          <w:szCs w:val="16"/>
          <w:lang w:val="fr-FR"/>
        </w:rPr>
        <w:t>HA</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WAA</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b/>
          <w:bCs/>
          <w:color w:val="000000"/>
          <w:sz w:val="16"/>
          <w:szCs w:val="16"/>
          <w:lang w:val="fr-FR"/>
        </w:rPr>
        <w:t>GG</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SL</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6"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Conservation:                       7  57 5 5  55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57 7      7   55  7   7      55 </w:t>
      </w:r>
      <w:r w:rsidRPr="00BE61A1">
        <w:rPr>
          <w:rFonts w:ascii="Courier New" w:eastAsia="Times New Roman" w:hAnsi="Courier New" w:cs="Courier New"/>
          <w:color w:val="800000"/>
          <w:sz w:val="16"/>
          <w:szCs w:val="16"/>
          <w:lang w:val="fr-FR"/>
        </w:rPr>
        <w:t>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144  </w:t>
      </w:r>
      <w:r w:rsidRPr="00BE61A1">
        <w:rPr>
          <w:rFonts w:ascii="Courier New" w:eastAsia="Times New Roman" w:hAnsi="Courier New" w:cs="Courier New"/>
          <w:color w:val="FF0000"/>
          <w:sz w:val="16"/>
          <w:szCs w:val="16"/>
          <w:lang w:val="fr-FR"/>
        </w:rPr>
        <w:t>ANAAKVTTFKVVLAVV</w:t>
      </w:r>
      <w:r w:rsidRPr="00BE61A1">
        <w:rPr>
          <w:rFonts w:ascii="Courier New" w:eastAsia="Times New Roman" w:hAnsi="Courier New" w:cs="Courier New"/>
          <w:color w:val="000000"/>
          <w:sz w:val="16"/>
          <w:szCs w:val="16"/>
          <w:lang w:val="fr-FR"/>
        </w:rPr>
        <w:t>LGLDN</w:t>
      </w:r>
      <w:r w:rsidRPr="00BE61A1">
        <w:rPr>
          <w:rFonts w:ascii="Courier New" w:eastAsia="Times New Roman" w:hAnsi="Courier New" w:cs="Courier New"/>
          <w:color w:val="FF0000"/>
          <w:sz w:val="16"/>
          <w:szCs w:val="16"/>
          <w:lang w:val="fr-FR"/>
        </w:rPr>
        <w:t>PE</w:t>
      </w:r>
      <w:r w:rsidRPr="00BE61A1">
        <w:rPr>
          <w:rFonts w:ascii="Courier New" w:eastAsia="Times New Roman" w:hAnsi="Courier New" w:cs="Courier New"/>
          <w:color w:val="000000"/>
          <w:sz w:val="16"/>
          <w:szCs w:val="16"/>
          <w:lang w:val="fr-FR"/>
        </w:rPr>
        <w:t>------</w:t>
      </w:r>
      <w:r w:rsidRPr="00BE61A1">
        <w:rPr>
          <w:rFonts w:ascii="Courier New" w:eastAsia="Times New Roman" w:hAnsi="Courier New" w:cs="Courier New"/>
          <w:color w:val="FF0000"/>
          <w:sz w:val="16"/>
          <w:szCs w:val="16"/>
          <w:lang w:val="fr-FR"/>
        </w:rPr>
        <w:t>AYTGYRSQIDEYLALLAQ</w:t>
      </w:r>
      <w:r w:rsidRPr="00BE61A1">
        <w:rPr>
          <w:rFonts w:ascii="Courier New" w:eastAsia="Times New Roman" w:hAnsi="Courier New" w:cs="Courier New"/>
          <w:color w:val="000000"/>
          <w:sz w:val="16"/>
          <w:szCs w:val="16"/>
          <w:lang w:val="fr-FR"/>
        </w:rPr>
        <w:t>TEW</w:t>
      </w:r>
      <w:r w:rsidRPr="00BE61A1">
        <w:rPr>
          <w:rFonts w:ascii="Courier New" w:eastAsia="Times New Roman" w:hAnsi="Courier New" w:cs="Courier New"/>
          <w:color w:val="FF0000"/>
          <w:sz w:val="16"/>
          <w:szCs w:val="16"/>
          <w:lang w:val="fr-FR"/>
        </w:rPr>
        <w:t>RAPADAVTIRSRLLAALIRP</w:t>
      </w:r>
      <w:r w:rsidRPr="00BE61A1">
        <w:rPr>
          <w:rFonts w:ascii="Courier New" w:eastAsia="Times New Roman" w:hAnsi="Courier New" w:cs="Courier New"/>
          <w:color w:val="000000"/>
          <w:sz w:val="16"/>
          <w:szCs w:val="16"/>
          <w:lang w:val="fr-FR"/>
        </w:rPr>
        <w:t xml:space="preserve">  207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144  ALQAKTTTFKVFLAVVYGVTQPD------EYVGYRAQLDEYLEYAKKTLSRAPSDAIKIRDRLLATLVRP  207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144  ALYAKTSTFKVFLDVVYGIDDPE------KYTGHRAQLDEYLFYLSKTSSRAPSDAAKIREHLLAAIVRP  207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144  ALHAKTSVFKVFLDVVYGVSDPE------KYTGYRAQLDEYLFYVSKTSRRAPADATKIRERLLAAIVRP  207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143  DDAARTMTFKVFVAVVLGLESPE------RYTGYRAQLDDYLSYLRVTASVAPPEAVAIRKRLLDTLVRP  206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143  ADAARTMTFKVFVAVVLGLESPE------RYTGYRAQLDDYLSYLRVTASVAPPEAVAIRKRLLDTLVRP  206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138  </w:t>
      </w:r>
      <w:r w:rsidRPr="00BE61A1">
        <w:rPr>
          <w:rFonts w:ascii="Courier New" w:eastAsia="Times New Roman" w:hAnsi="Courier New" w:cs="Courier New"/>
          <w:color w:val="FF0000"/>
          <w:sz w:val="16"/>
          <w:szCs w:val="16"/>
          <w:lang w:val="fr-FR"/>
        </w:rPr>
        <w:t>VANAKVLTYKLSLLLI</w:t>
      </w:r>
      <w:r w:rsidRPr="00BE61A1">
        <w:rPr>
          <w:rFonts w:ascii="Courier New" w:eastAsia="Times New Roman" w:hAnsi="Courier New" w:cs="Courier New"/>
          <w:color w:val="000000"/>
          <w:sz w:val="16"/>
          <w:szCs w:val="16"/>
          <w:lang w:val="fr-FR"/>
        </w:rPr>
        <w:t>LGLED--------N</w:t>
      </w:r>
      <w:r w:rsidRPr="00BE61A1">
        <w:rPr>
          <w:rFonts w:ascii="Courier New" w:eastAsia="Times New Roman" w:hAnsi="Courier New" w:cs="Courier New"/>
          <w:color w:val="FF0000"/>
          <w:sz w:val="16"/>
          <w:szCs w:val="16"/>
          <w:lang w:val="fr-FR"/>
        </w:rPr>
        <w:t>YDNSRELLDTYMLALRNSVRR</w:t>
      </w:r>
      <w:r w:rsidRPr="00BE61A1">
        <w:rPr>
          <w:rFonts w:ascii="Courier New" w:eastAsia="Times New Roman" w:hAnsi="Courier New" w:cs="Courier New"/>
          <w:color w:val="000000"/>
          <w:sz w:val="16"/>
          <w:szCs w:val="16"/>
          <w:lang w:val="fr-FR"/>
        </w:rPr>
        <w:t>AD</w:t>
      </w:r>
      <w:r w:rsidRPr="00BE61A1">
        <w:rPr>
          <w:rFonts w:ascii="Courier New" w:eastAsia="Times New Roman" w:hAnsi="Courier New" w:cs="Courier New"/>
          <w:color w:val="FF0000"/>
          <w:sz w:val="16"/>
          <w:szCs w:val="16"/>
          <w:lang w:val="fr-FR"/>
        </w:rPr>
        <w:t>PTGVRSRDELIRTMINP</w:t>
      </w:r>
      <w:r w:rsidRPr="00BE61A1">
        <w:rPr>
          <w:rFonts w:ascii="Courier New" w:eastAsia="Times New Roman" w:hAnsi="Courier New" w:cs="Courier New"/>
          <w:color w:val="000000"/>
          <w:sz w:val="16"/>
          <w:szCs w:val="16"/>
          <w:lang w:val="fr-FR"/>
        </w:rPr>
        <w:t xml:space="preserve">  199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138  VANAKVLVFKLSLLLILGLED--------NYDNSRELLDTYMLALRNSVRRADPAGVRSRDELIRTMINP  199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153  ACLTRDMVFRIFLKVLYGVER-------HDGNKFRVLLDDFIVSIRRSSKHADPHGVRCRTQILDELIRP  215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153  ACLTREMVFRIFLKVLYGVER-------HDANKFR--------------KRPDPHGVSCRTQILDELIRP  201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152  ALLTRNLVFRIFLQVLYGVEM--------LDDRHRVALDEFIASIRRSSKAPDPHGVSCRTRILEELIRP  213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150  ALLSKKLVFKVFLAVLYGIETDTPAEYEAKYDHFRDVVDGYIHAIPKSAKAPDADGLRYKARAIDELIAP  219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151  GLLSKKLVFKVFLAVLFGLTNIPPIEYDTKYDQYRDEVDGFIAGISKSATAPDAHAVACKQRLITELIGP  220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150  ALSCKKTVFKVFLAILYGITDMTPAEYDATYDPFRDLLDGFIRAIPKSSRGADAEGLVCKQRLLDELVAP  219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150  ALSCKKTVFKVFLAILYGITNLTPAEYDAKFDPFRDLLDSFIRAIPKSSKGADAEGLVCKQRLLDELVAP  219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148  ALSCKKMVFHVFMATLLGLEN--------VDDEYRELVEAFVSSIRKSARKPDTTGMDARTQVVEELIRP  209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148  ALSCKKLVFHVFSATLLGLEN--------VDDEYRELIETFVSSIRKSARKPDATGMDARTQVVEELIRP  209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149  AQNSRRMVFDVFLAVLFGIEG--------SFDEHRDLLDTFVSAIRKSARKADAAGLEARRRIVEDLVRP  210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143  AVNTKILVFKVLLAVLYGVEG--------EFDTYRRYVDDYVTAIKQSAKVTDEHGVTCRAKFIAEIIAP  204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143  ALNTKILVFKILLAVLYGMEG--------EFDSFRTYIEDYVAAIKQSAKTTSAHGVTCRATFIAEILEP  204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142  TASSKELVFKLLLAVLYGIEG--------DFDEYRPLVDEFVASIRKSAVKASPEGKAARDTIMNDLVIP  203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110  VANCKQLAFKLMLVVLLGLENDY----DDHRDDHRELLDTYILSLRDSTHRADPDGVRSRQHLLDDMINP  175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257  VAYTKQLVFKLALLVLLGLED--------NYDHQREQLDTYMTALRNSTRRADPAGVTARAQLIAGLLNP  318</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7"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i/>
          <w:iCs/>
          <w:color w:val="347C17"/>
          <w:sz w:val="16"/>
          <w:szCs w:val="16"/>
          <w:lang w:val="fr-FR"/>
        </w:rPr>
        <w:t>lh</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llh</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color w:val="000000"/>
          <w:sz w:val="16"/>
          <w:szCs w:val="16"/>
          <w:lang w:val="fr-FR"/>
        </w:rPr>
        <w:t>s........p.s.</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color w:val="000000"/>
          <w:sz w:val="16"/>
          <w:szCs w:val="16"/>
          <w:lang w:val="fr-FR"/>
        </w:rPr>
        <w:t>.b</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pposp.ssspt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color w:val="000000"/>
          <w:sz w:val="16"/>
          <w:szCs w:val="16"/>
          <w:lang w:val="fr-FR"/>
        </w:rPr>
        <w:t>pp</w:t>
      </w:r>
      <w:r w:rsidR="00AB34C8" w:rsidRPr="00BE61A1">
        <w:rPr>
          <w:rFonts w:ascii="Courier New" w:eastAsia="Times New Roman" w:hAnsi="Courier New" w:cs="Courier New"/>
          <w:i/>
          <w:iCs/>
          <w:color w:val="347C17"/>
          <w:sz w:val="16"/>
          <w:szCs w:val="16"/>
          <w:lang w:val="fr-FR"/>
        </w:rPr>
        <w:t>ll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ll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P</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8"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hhhhhhhhhhhhhhhhhhhhhhhhhhhhhhhhhhhhhhhhh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5  7  7             557  6    5     6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75 7  7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5 555 7 57       5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208  </w:t>
      </w:r>
      <w:r w:rsidRPr="00BE61A1">
        <w:rPr>
          <w:rFonts w:ascii="Courier New" w:eastAsia="Times New Roman" w:hAnsi="Courier New" w:cs="Courier New"/>
          <w:color w:val="FF0000"/>
          <w:sz w:val="16"/>
          <w:szCs w:val="16"/>
          <w:lang w:val="fr-FR"/>
        </w:rPr>
        <w:t>AVVAAHA</w:t>
      </w:r>
      <w:r w:rsidRPr="00BE61A1">
        <w:rPr>
          <w:rFonts w:ascii="Courier New" w:eastAsia="Times New Roman" w:hAnsi="Courier New" w:cs="Courier New"/>
          <w:color w:val="000000"/>
          <w:sz w:val="16"/>
          <w:szCs w:val="16"/>
          <w:lang w:val="fr-FR"/>
        </w:rPr>
        <w:t>R-------ATPKS</w:t>
      </w:r>
      <w:r w:rsidRPr="00BE61A1">
        <w:rPr>
          <w:rFonts w:ascii="Courier New" w:eastAsia="Times New Roman" w:hAnsi="Courier New" w:cs="Courier New"/>
          <w:color w:val="FF0000"/>
          <w:sz w:val="16"/>
          <w:szCs w:val="16"/>
          <w:lang w:val="fr-FR"/>
        </w:rPr>
        <w:t>CVVDALVE</w:t>
      </w:r>
      <w:r w:rsidRPr="00BE61A1">
        <w:rPr>
          <w:rFonts w:ascii="Courier New" w:eastAsia="Times New Roman" w:hAnsi="Courier New" w:cs="Courier New"/>
          <w:color w:val="000000"/>
          <w:sz w:val="16"/>
          <w:szCs w:val="16"/>
          <w:lang w:val="fr-FR"/>
        </w:rPr>
        <w:t>AGTVS-</w:t>
      </w:r>
      <w:r w:rsidRPr="00BE61A1">
        <w:rPr>
          <w:rFonts w:ascii="Courier New" w:eastAsia="Times New Roman" w:hAnsi="Courier New" w:cs="Courier New"/>
          <w:color w:val="FF0000"/>
          <w:sz w:val="16"/>
          <w:szCs w:val="16"/>
          <w:lang w:val="fr-FR"/>
        </w:rPr>
        <w:t>DEDLATELFQLLV</w:t>
      </w:r>
      <w:r w:rsidRPr="00BE61A1">
        <w:rPr>
          <w:rFonts w:ascii="Courier New" w:eastAsia="Times New Roman" w:hAnsi="Courier New" w:cs="Courier New"/>
          <w:color w:val="000000"/>
          <w:sz w:val="16"/>
          <w:szCs w:val="16"/>
          <w:lang w:val="fr-FR"/>
        </w:rPr>
        <w:t>HGI</w:t>
      </w:r>
      <w:r w:rsidRPr="00BE61A1">
        <w:rPr>
          <w:rFonts w:ascii="Courier New" w:eastAsia="Times New Roman" w:hAnsi="Courier New" w:cs="Courier New"/>
          <w:color w:val="FF0000"/>
          <w:sz w:val="16"/>
          <w:szCs w:val="16"/>
          <w:lang w:val="fr-FR"/>
        </w:rPr>
        <w:t>PGLEGLVVHSLTAIAS</w:t>
      </w:r>
      <w:r w:rsidRPr="00BE61A1">
        <w:rPr>
          <w:rFonts w:ascii="Courier New" w:eastAsia="Times New Roman" w:hAnsi="Courier New" w:cs="Courier New"/>
          <w:color w:val="000000"/>
          <w:sz w:val="16"/>
          <w:szCs w:val="16"/>
          <w:lang w:val="fr-FR"/>
        </w:rPr>
        <w:t>V</w:t>
      </w:r>
      <w:r w:rsidRPr="00BE61A1">
        <w:rPr>
          <w:rFonts w:ascii="Courier New" w:eastAsia="Times New Roman" w:hAnsi="Courier New" w:cs="Courier New"/>
          <w:color w:val="FF0000"/>
          <w:sz w:val="16"/>
          <w:szCs w:val="16"/>
          <w:lang w:val="fr-FR"/>
        </w:rPr>
        <w:t>DGV</w:t>
      </w:r>
      <w:r w:rsidRPr="00BE61A1">
        <w:rPr>
          <w:rFonts w:ascii="Courier New" w:eastAsia="Times New Roman" w:hAnsi="Courier New" w:cs="Courier New"/>
          <w:color w:val="000000"/>
          <w:sz w:val="16"/>
          <w:szCs w:val="16"/>
          <w:lang w:val="fr-FR"/>
        </w:rPr>
        <w:t xml:space="preserve">  269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208  AIAASHARV----RAGAAPTCVLDALVAQNTMS-DSDLATEGFQLMAMGLLGLEGLVVHTITAMVSVDGV  272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208  AIASSLARV----RSGAPLTCVLDTVVAQGTVS-EADLALESFQLLAMGLPGLEGLVVHTITAMVSLDDV  272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208  AIASSVARV----RSGASTTCVLDAVVAQGSVS-EADLVVESFQLLAMGLPGLEGLVVHTITAMVSHDDV  272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207  AITAARAR-------STPKPSVVDILVAMGSVA-DADLADEIFALLANGLPGLEGLVVHTLSTMASVEGV  268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lastRenderedPageBreak/>
        <w:t>CYP5619D5_AIG56283.1_Achl  207  AITAARAR-------STPKPSVVDSLVAMGSVA-EADLADEIFALLANGLPGLEGLVVHTLTTMASVEGV  268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200  </w:t>
      </w:r>
      <w:r w:rsidRPr="00BE61A1">
        <w:rPr>
          <w:rFonts w:ascii="Courier New" w:eastAsia="Times New Roman" w:hAnsi="Courier New" w:cs="Courier New"/>
          <w:color w:val="FF0000"/>
          <w:sz w:val="16"/>
          <w:szCs w:val="16"/>
          <w:lang w:val="fr-FR"/>
        </w:rPr>
        <w:t>ALATSHDRV</w:t>
      </w:r>
      <w:r w:rsidRPr="00BE61A1">
        <w:rPr>
          <w:rFonts w:ascii="Courier New" w:eastAsia="Times New Roman" w:hAnsi="Courier New" w:cs="Courier New"/>
          <w:color w:val="000000"/>
          <w:sz w:val="16"/>
          <w:szCs w:val="16"/>
          <w:lang w:val="fr-FR"/>
        </w:rPr>
        <w:t>----HAGTPKP</w:t>
      </w:r>
      <w:r w:rsidRPr="00BE61A1">
        <w:rPr>
          <w:rFonts w:ascii="Courier New" w:eastAsia="Times New Roman" w:hAnsi="Courier New" w:cs="Courier New"/>
          <w:color w:val="FF0000"/>
          <w:sz w:val="16"/>
          <w:szCs w:val="16"/>
          <w:lang w:val="fr-FR"/>
        </w:rPr>
        <w:t>CALDYLVA</w:t>
      </w:r>
      <w:r w:rsidRPr="00BE61A1">
        <w:rPr>
          <w:rFonts w:ascii="Courier New" w:eastAsia="Times New Roman" w:hAnsi="Courier New" w:cs="Courier New"/>
          <w:color w:val="000000"/>
          <w:sz w:val="16"/>
          <w:szCs w:val="16"/>
          <w:lang w:val="fr-FR"/>
        </w:rPr>
        <w:t>AGCLS-</w:t>
      </w:r>
      <w:r w:rsidRPr="00BE61A1">
        <w:rPr>
          <w:rFonts w:ascii="Courier New" w:eastAsia="Times New Roman" w:hAnsi="Courier New" w:cs="Courier New"/>
          <w:color w:val="FF0000"/>
          <w:sz w:val="16"/>
          <w:szCs w:val="16"/>
          <w:lang w:val="fr-FR"/>
        </w:rPr>
        <w:t>DDDLRTELFHLLC</w:t>
      </w:r>
      <w:r w:rsidRPr="00BE61A1">
        <w:rPr>
          <w:rFonts w:ascii="Courier New" w:eastAsia="Times New Roman" w:hAnsi="Courier New" w:cs="Courier New"/>
          <w:color w:val="000000"/>
          <w:sz w:val="16"/>
          <w:szCs w:val="16"/>
          <w:lang w:val="fr-FR"/>
        </w:rPr>
        <w:t>MSL</w:t>
      </w:r>
      <w:r w:rsidRPr="00BE61A1">
        <w:rPr>
          <w:rFonts w:ascii="Courier New" w:eastAsia="Times New Roman" w:hAnsi="Courier New" w:cs="Courier New"/>
          <w:color w:val="FF0000"/>
          <w:sz w:val="16"/>
          <w:szCs w:val="16"/>
          <w:lang w:val="fr-FR"/>
        </w:rPr>
        <w:t>GGLECWVANCITAAAS</w:t>
      </w:r>
      <w:r w:rsidRPr="00BE61A1">
        <w:rPr>
          <w:rFonts w:ascii="Courier New" w:eastAsia="Times New Roman" w:hAnsi="Courier New" w:cs="Courier New"/>
          <w:color w:val="000000"/>
          <w:sz w:val="16"/>
          <w:szCs w:val="16"/>
          <w:lang w:val="fr-FR"/>
        </w:rPr>
        <w:t>S</w:t>
      </w:r>
      <w:r w:rsidRPr="00BE61A1">
        <w:rPr>
          <w:rFonts w:ascii="Courier New" w:eastAsia="Times New Roman" w:hAnsi="Courier New" w:cs="Courier New"/>
          <w:color w:val="FF0000"/>
          <w:sz w:val="16"/>
          <w:szCs w:val="16"/>
          <w:lang w:val="fr-FR"/>
        </w:rPr>
        <w:t>ADV</w:t>
      </w:r>
      <w:r w:rsidRPr="00BE61A1">
        <w:rPr>
          <w:rFonts w:ascii="Courier New" w:eastAsia="Times New Roman" w:hAnsi="Courier New" w:cs="Courier New"/>
          <w:color w:val="000000"/>
          <w:sz w:val="16"/>
          <w:szCs w:val="16"/>
          <w:lang w:val="fr-FR"/>
        </w:rPr>
        <w:t xml:space="preserve">  264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200  ALATSHDRV----HTGKPKPCALDHLVAAGVLS-DDDLRAELFHLLCMSLGGLECWVANCITAAASSTDV  264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216  AIANAQARA----SNKTPVPSVIDCLVANGKMT-PDVLETEAFHFLFAGFGGVACLATNILTAVATHPSA  280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202  AIADARARA----ATKTPAPSVIDCLVTNGKMA-SDVLETEAFHFLFAGFGGVACLATNILTAVATHPSA  266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214  AIVKARARI----AADAPAPCVLDNLITAAKLD-ADALEVEAFHFLFAGFGGVACLATNVLTACATHPGV  278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220  ALAASQARI----EAGTPRPCVLDYWVQHSGMQ-PDDICLEAFHALFAGLGGVQCLVVNTITAMATNPGA  284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221  AIVASQARV----KAGAPRPCVLDALVAGDGLS-DAQLRLEGLHMLFAGLGGVQCLVVNSLTVMAKFPDI  285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220  ALAASQARV----AAKTPVPCFLDYMLGQTELT-PDVVHLEAFHALFAGLGGTQCLVVNTITALAQYPTV  284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220  ALAASQARV----EAKAPVPCFLDYMLGQTELT-PDVVHLEAFHALFAGLGGTQCLVVNTITALAQYPTV  284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210  AVREAKARV----AAQKPLPTVVEVLVADGRLS-DEELNLELFHALFAGLGGVTCLVINAVTACIELPAI  274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210  AIREAKARV----AAEKPLPTVVDVLVADGRLS-DEELGLELFHALFAGLGGVTCLAINSITVCIELPAI  274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211  AIRDARGRA----SVGEAKPVAIDALIADGKLG-DNELELELFHALFAGFSGVACLVVNSITAAIEWPEA  275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205  AIAAAKANQT--KRQQQPLNSVLDVLVATGDLTDDDDLQNEMFHFMFAGFGGVSAAATNLITAVCVFPDI  272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205  AIAAAKARQQVNATSSGPLESVLDVLVASGELN-DDDLKNEGFHIMFAGFGGLSAAATNLITAAVVFPEI  273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204  AIEAAKVRV----AGGTPSPSALDHLVGLNQLA-DDDLGVEMFHVLFAGFGGLSCLATNLVTPLVTMPDV  268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176  ALQTSHERL----NQNSLKPCVLDFLVSQKKLS-DADLRIELFHLLTMGVGGLECWLANCITAAASSPDV  240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319  ALATAHDRV----AAHAPKACVLDFLVGQGQLS-DDDLRVELFHMLCMSLGGLECWATNCITAAASNPAV  383</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29"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.stps</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.....s..s.st</w:t>
      </w:r>
      <w:r w:rsidR="00AB34C8" w:rsidRPr="00BE61A1">
        <w:rPr>
          <w:rFonts w:ascii="Courier New" w:eastAsia="Times New Roman" w:hAnsi="Courier New" w:cs="Courier New"/>
          <w:i/>
          <w:iCs/>
          <w:color w:val="347C17"/>
          <w:sz w:val="16"/>
          <w:szCs w:val="16"/>
          <w:lang w:val="fr-FR"/>
        </w:rPr>
        <w:t>hl</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LV</w:t>
      </w:r>
      <w:r w:rsidR="00AB34C8" w:rsidRPr="00BE61A1">
        <w:rPr>
          <w:rFonts w:ascii="Courier New" w:eastAsia="Times New Roman" w:hAnsi="Courier New" w:cs="Courier New"/>
          <w:color w:val="000000"/>
          <w:sz w:val="16"/>
          <w:szCs w:val="16"/>
          <w:lang w:val="fr-FR"/>
        </w:rPr>
        <w:t>t.sp</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s.sss</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E</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pt</w:t>
      </w:r>
      <w:r w:rsidR="00AB34C8" w:rsidRPr="00BE61A1">
        <w:rPr>
          <w:rFonts w:ascii="Courier New" w:eastAsia="Times New Roman" w:hAnsi="Courier New" w:cs="Courier New"/>
          <w:i/>
          <w:iCs/>
          <w:color w:val="347C17"/>
          <w:sz w:val="16"/>
          <w:szCs w:val="16"/>
          <w:lang w:val="fr-FR"/>
        </w:rPr>
        <w:t>hhh</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hl</w:t>
      </w:r>
      <w:r w:rsidR="00AB34C8" w:rsidRPr="00BE61A1">
        <w:rPr>
          <w:rFonts w:ascii="Courier New" w:eastAsia="Times New Roman" w:hAnsi="Courier New" w:cs="Courier New"/>
          <w:b/>
          <w:bCs/>
          <w:color w:val="000000"/>
          <w:sz w:val="16"/>
          <w:szCs w:val="16"/>
          <w:lang w:val="fr-FR"/>
        </w:rPr>
        <w:t>T</w:t>
      </w:r>
      <w:r w:rsidR="00AB34C8" w:rsidRPr="00BE61A1">
        <w:rPr>
          <w:rFonts w:ascii="Courier New" w:eastAsia="Times New Roman" w:hAnsi="Courier New" w:cs="Courier New"/>
          <w:i/>
          <w:iCs/>
          <w:color w:val="347C17"/>
          <w:sz w:val="16"/>
          <w:szCs w:val="16"/>
          <w:lang w:val="fr-FR"/>
        </w:rPr>
        <w:t>hhh</w:t>
      </w:r>
      <w:r w:rsidR="00AB34C8" w:rsidRPr="00BE61A1">
        <w:rPr>
          <w:rFonts w:ascii="Courier New" w:eastAsia="Times New Roman" w:hAnsi="Courier New" w:cs="Courier New"/>
          <w:color w:val="000000"/>
          <w:sz w:val="16"/>
          <w:szCs w:val="16"/>
          <w:lang w:val="fr-FR"/>
        </w:rPr>
        <w:t>p.ss</w:t>
      </w:r>
      <w:r w:rsidR="00AB34C8" w:rsidRPr="00BE61A1">
        <w:rPr>
          <w:rFonts w:ascii="Courier New" w:eastAsia="Times New Roman" w:hAnsi="Courier New" w:cs="Courier New"/>
          <w:i/>
          <w:iCs/>
          <w:color w:val="347C17"/>
          <w:sz w:val="16"/>
          <w:szCs w:val="16"/>
          <w:lang w:val="fr-FR"/>
        </w:rPr>
        <w:t>l</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0"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5 7  55       6 65  766 5 75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77755          7   5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270  </w:t>
      </w:r>
      <w:r w:rsidRPr="00BE61A1">
        <w:rPr>
          <w:rFonts w:ascii="Courier New" w:eastAsia="Times New Roman" w:hAnsi="Courier New" w:cs="Courier New"/>
          <w:color w:val="FF0000"/>
          <w:sz w:val="16"/>
          <w:szCs w:val="16"/>
          <w:lang w:val="fr-FR"/>
        </w:rPr>
        <w:t>RAHLASARDVYM</w:t>
      </w:r>
      <w:r w:rsidRPr="00BE61A1">
        <w:rPr>
          <w:rFonts w:ascii="Courier New" w:eastAsia="Times New Roman" w:hAnsi="Courier New" w:cs="Courier New"/>
          <w:color w:val="000000"/>
          <w:sz w:val="16"/>
          <w:szCs w:val="16"/>
          <w:lang w:val="fr-FR"/>
        </w:rPr>
        <w:t>AKYYG-AAR-</w:t>
      </w:r>
      <w:r w:rsidRPr="00BE61A1">
        <w:rPr>
          <w:rFonts w:ascii="Courier New" w:eastAsia="Times New Roman" w:hAnsi="Courier New" w:cs="Courier New"/>
          <w:color w:val="FF0000"/>
          <w:sz w:val="16"/>
          <w:szCs w:val="16"/>
          <w:lang w:val="fr-FR"/>
        </w:rPr>
        <w:t>WDHFD</w:t>
      </w:r>
      <w:r w:rsidRPr="00BE61A1">
        <w:rPr>
          <w:rFonts w:ascii="Courier New" w:eastAsia="Times New Roman" w:hAnsi="Courier New" w:cs="Courier New"/>
          <w:color w:val="000000"/>
          <w:sz w:val="16"/>
          <w:szCs w:val="16"/>
          <w:lang w:val="fr-FR"/>
        </w:rPr>
        <w:t>DL</w:t>
      </w:r>
      <w:r w:rsidRPr="00BE61A1">
        <w:rPr>
          <w:rFonts w:ascii="Courier New" w:eastAsia="Times New Roman" w:hAnsi="Courier New" w:cs="Courier New"/>
          <w:color w:val="FF0000"/>
          <w:sz w:val="16"/>
          <w:szCs w:val="16"/>
          <w:lang w:val="fr-FR"/>
        </w:rPr>
        <w:t>GYGNQFLLEVQR</w:t>
      </w:r>
      <w:r w:rsidRPr="00BE61A1">
        <w:rPr>
          <w:rFonts w:ascii="Courier New" w:eastAsia="Times New Roman" w:hAnsi="Courier New" w:cs="Courier New"/>
          <w:color w:val="000000"/>
          <w:sz w:val="16"/>
          <w:szCs w:val="16"/>
          <w:lang w:val="fr-FR"/>
        </w:rPr>
        <w:t>TYTASPRQEY</w:t>
      </w:r>
      <w:r w:rsidRPr="00BE61A1">
        <w:rPr>
          <w:rFonts w:ascii="Courier New" w:eastAsia="Times New Roman" w:hAnsi="Courier New" w:cs="Courier New"/>
          <w:color w:val="0000FF"/>
          <w:sz w:val="16"/>
          <w:szCs w:val="16"/>
          <w:lang w:val="fr-FR"/>
        </w:rPr>
        <w:t>ARATVDLKVLT</w:t>
      </w:r>
      <w:r w:rsidRPr="00BE61A1">
        <w:rPr>
          <w:rFonts w:ascii="Courier New" w:eastAsia="Times New Roman" w:hAnsi="Courier New" w:cs="Courier New"/>
          <w:color w:val="000000"/>
          <w:sz w:val="16"/>
          <w:szCs w:val="16"/>
          <w:lang w:val="fr-FR"/>
        </w:rPr>
        <w:t>PT-GT</w:t>
      </w:r>
      <w:r w:rsidRPr="00BE61A1">
        <w:rPr>
          <w:rFonts w:ascii="Courier New" w:eastAsia="Times New Roman" w:hAnsi="Courier New" w:cs="Courier New"/>
          <w:color w:val="0000FF"/>
          <w:sz w:val="16"/>
          <w:szCs w:val="16"/>
          <w:lang w:val="fr-FR"/>
        </w:rPr>
        <w:t>TIV</w:t>
      </w:r>
      <w:r w:rsidRPr="00BE61A1">
        <w:rPr>
          <w:rFonts w:ascii="Courier New" w:eastAsia="Times New Roman" w:hAnsi="Courier New" w:cs="Courier New"/>
          <w:color w:val="000000"/>
          <w:sz w:val="16"/>
          <w:szCs w:val="16"/>
          <w:lang w:val="fr-FR"/>
        </w:rPr>
        <w:t xml:space="preserve">  336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273  RGQLGSARDAYVSKYPN-GAH-WRHLDDLSVVNAYVNEVQRVYNASPRHTFARATKDFVVTNSS----SV  336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273  RGQMATARDAYTAKYPG-GAF-WSHLDDLDAVNQYVNEVQRVCGASPRHTFARATKDFSVPSGSGATVAV  340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273  RGQMATARDAYTAQYPN-GAH-WSHLEDLDAVNQYVNEVQRVYGASPRHTFARATKDLTVPDGSGAMVAV  340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269  VANLATARDVYLAKYPG-AAR-WQHLDELGYANQFLLEVQRTYGAKPSHVFARATKELSV-----AGVKV  331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269  VANLATARDVYLAKYPG-AAR-WQHLDELGYANQFLLEVQRTYGAKPSHAFARATKELSV-----AGAKV  331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265  </w:t>
      </w:r>
      <w:r w:rsidRPr="00BE61A1">
        <w:rPr>
          <w:rFonts w:ascii="Courier New" w:eastAsia="Times New Roman" w:hAnsi="Courier New" w:cs="Courier New"/>
          <w:color w:val="FF0000"/>
          <w:sz w:val="16"/>
          <w:szCs w:val="16"/>
          <w:lang w:val="fr-FR"/>
        </w:rPr>
        <w:t>LAQLTAGRDAFM</w:t>
      </w:r>
      <w:r w:rsidRPr="00BE61A1">
        <w:rPr>
          <w:rFonts w:ascii="Courier New" w:eastAsia="Times New Roman" w:hAnsi="Courier New" w:cs="Courier New"/>
          <w:color w:val="000000"/>
          <w:sz w:val="16"/>
          <w:szCs w:val="16"/>
          <w:lang w:val="fr-FR"/>
        </w:rPr>
        <w:t>TKYPAEADR-</w:t>
      </w:r>
      <w:r w:rsidRPr="00BE61A1">
        <w:rPr>
          <w:rFonts w:ascii="Courier New" w:eastAsia="Times New Roman" w:hAnsi="Courier New" w:cs="Courier New"/>
          <w:color w:val="FF0000"/>
          <w:sz w:val="16"/>
          <w:szCs w:val="16"/>
          <w:lang w:val="fr-FR"/>
        </w:rPr>
        <w:t>WSHL</w:t>
      </w:r>
      <w:r w:rsidRPr="00BE61A1">
        <w:rPr>
          <w:rFonts w:ascii="Courier New" w:eastAsia="Times New Roman" w:hAnsi="Courier New" w:cs="Courier New"/>
          <w:color w:val="000000"/>
          <w:sz w:val="16"/>
          <w:szCs w:val="16"/>
          <w:lang w:val="fr-FR"/>
        </w:rPr>
        <w:t>SDL</w:t>
      </w:r>
      <w:r w:rsidRPr="00BE61A1">
        <w:rPr>
          <w:rFonts w:ascii="Courier New" w:eastAsia="Times New Roman" w:hAnsi="Courier New" w:cs="Courier New"/>
          <w:color w:val="FF0000"/>
          <w:sz w:val="16"/>
          <w:szCs w:val="16"/>
          <w:lang w:val="fr-FR"/>
        </w:rPr>
        <w:t>GYVNSYIQEVKR</w:t>
      </w:r>
      <w:r w:rsidRPr="00BE61A1">
        <w:rPr>
          <w:rFonts w:ascii="Courier New" w:eastAsia="Times New Roman" w:hAnsi="Courier New" w:cs="Courier New"/>
          <w:color w:val="000000"/>
          <w:sz w:val="16"/>
          <w:szCs w:val="16"/>
          <w:lang w:val="fr-FR"/>
        </w:rPr>
        <w:t>TYVA</w:t>
      </w:r>
      <w:r w:rsidRPr="00BE61A1">
        <w:rPr>
          <w:rFonts w:ascii="Courier New" w:eastAsia="Times New Roman" w:hAnsi="Courier New" w:cs="Courier New"/>
          <w:color w:val="FF0000"/>
          <w:sz w:val="16"/>
          <w:szCs w:val="16"/>
          <w:lang w:val="fr-FR"/>
        </w:rPr>
        <w:t>GPS</w:t>
      </w:r>
      <w:r w:rsidRPr="00BE61A1">
        <w:rPr>
          <w:rFonts w:ascii="Courier New" w:eastAsia="Times New Roman" w:hAnsi="Courier New" w:cs="Courier New"/>
          <w:color w:val="000000"/>
          <w:sz w:val="16"/>
          <w:szCs w:val="16"/>
          <w:lang w:val="fr-FR"/>
        </w:rPr>
        <w:t>HMY</w:t>
      </w:r>
      <w:r w:rsidRPr="00BE61A1">
        <w:rPr>
          <w:rFonts w:ascii="Courier New" w:eastAsia="Times New Roman" w:hAnsi="Courier New" w:cs="Courier New"/>
          <w:color w:val="0000FF"/>
          <w:sz w:val="16"/>
          <w:szCs w:val="16"/>
          <w:lang w:val="fr-FR"/>
        </w:rPr>
        <w:t>ARATKETDV</w:t>
      </w:r>
      <w:r w:rsidRPr="00BE61A1">
        <w:rPr>
          <w:rFonts w:ascii="Courier New" w:eastAsia="Times New Roman" w:hAnsi="Courier New" w:cs="Courier New"/>
          <w:color w:val="000000"/>
          <w:sz w:val="16"/>
          <w:szCs w:val="16"/>
          <w:lang w:val="fr-FR"/>
        </w:rPr>
        <w:t>HTSE-GT</w:t>
      </w:r>
      <w:r w:rsidRPr="00BE61A1">
        <w:rPr>
          <w:rFonts w:ascii="Courier New" w:eastAsia="Times New Roman" w:hAnsi="Courier New" w:cs="Courier New"/>
          <w:color w:val="0000FF"/>
          <w:sz w:val="16"/>
          <w:szCs w:val="16"/>
          <w:lang w:val="fr-FR"/>
        </w:rPr>
        <w:t>FR</w:t>
      </w:r>
      <w:r w:rsidRPr="00BE61A1">
        <w:rPr>
          <w:rFonts w:ascii="Courier New" w:eastAsia="Times New Roman" w:hAnsi="Courier New" w:cs="Courier New"/>
          <w:color w:val="000000"/>
          <w:sz w:val="16"/>
          <w:szCs w:val="16"/>
          <w:lang w:val="fr-FR"/>
        </w:rPr>
        <w:t>V  332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265  LAQLTAGRDAFITKYPAEADR-WSHLGDLGYVNNYIQEVKRTYVAGPSHMYARATKDTDVRTSE-GTFHV  332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281  RKDLLDARAEYVTKYDG-DAR-WAHFHDLGYVNLFILEVKRFYVAGPTAVFGRTKTDLEIPTKN-GVYKL  347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267  RKDLLDARAEYVTKYDG-EAR-WAHFHDLGYVNLFILEVKRFYVAGPTAVFGRAKTDLEIPTKN-GVYKL  333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279  LPKLLEARAEFVTRYPTEDAR-FAHLDDLGYVNDFLLEVKRYYVAGPTTVFGRAAVDLEVKTSN-GVYHL  346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285  AEKLHHTRAEYVLKYHSAEDR-SSHFDQLGYANQFLLEVKRFYMAGPSQLFGRTTAELTFQTPD-GTYSV  352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286  SEKLQEARAAFVTRCPTPADR-WRHFDQLGYANQFLLEVKRFYTAGPTQLFGRTATELTFQTPD-GTYSV  353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285  AEKVHASRAKFVTKYH--EDR-WRHFDNLGYCNRFLLEVKRFYNAGPAQLFGRTTQELTFTTPD-GEFAI  350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285  AEKVHASRAKFVIKYH--DDR-WRHFDNLGYCNRFLLEVKRFYSAGPAQLFGRTTQELTFTTPD-GEFAI  350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275  REKVSAAREAFLAKYPNEDDR-WSHFADLGYMHHFILEVKRFYVAGPTQLYGRATDDLEISTAN-GSFKV  342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275  REKVSAAREAYLTKYPNEDDR-WRHFADLGYMQHFLLEVKRFYVAGPTQLYGRATDDLEISTAD-GSFKV  342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276  RARVFEARDAFFAKYPTEDDR-WSAV-ELGYIDMYLLEVKRFYVAGPTQIYGRAKEEVALTTAE-GTFTI  342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273  RAKVLRARDDFLRQYDGRDESPWNHLDEMGYLNLFVLEVKRYFVAGPTQVYAKAARDLDLVTST-GVFRI  341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274  RAQVFAARDKYLSKFG--DDR-WGHLDDLGYLNKYILEVKRFFLAGPTQVYAKAARDVDLVTSK-GVFHL  339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269  REKILDARDQFLSKYTG-DTK-WDHLEDLGYINQYILEVKRFFVAGPTQSFAKAAVAFDVVTSK-GTFHI  335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241  LKQLTVARDTYLKKYSNEEDR-WRRFDDLGYVNWYIQEVKRVYIAGPSHVYARSTAQVDIVTSD-GTFRV  308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384  LKQLTAARDAFMTKHPTEDAR-WAHFQDLGYVNRYISEVKRVYVAGPSHLYARAAKTTDVHTSE-GAFTV  451</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1"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..p</w:t>
      </w:r>
      <w:r w:rsidR="00AB34C8" w:rsidRPr="00BE61A1">
        <w:rPr>
          <w:rFonts w:ascii="Courier New" w:eastAsia="Times New Roman" w:hAnsi="Courier New" w:cs="Courier New"/>
          <w:i/>
          <w:iCs/>
          <w:color w:val="347C17"/>
          <w:sz w:val="16"/>
          <w:szCs w:val="16"/>
          <w:lang w:val="fr-FR"/>
        </w:rPr>
        <w:t>lh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AR</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KY</w:t>
      </w:r>
      <w:r w:rsidR="00AB34C8" w:rsidRPr="00BE61A1">
        <w:rPr>
          <w:rFonts w:ascii="Courier New" w:eastAsia="Times New Roman" w:hAnsi="Courier New" w:cs="Courier New"/>
          <w:color w:val="000000"/>
          <w:sz w:val="16"/>
          <w:szCs w:val="16"/>
          <w:lang w:val="fr-FR"/>
        </w:rPr>
        <w:t>ss.ss</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W</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H</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c</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b/>
          <w:bCs/>
          <w:color w:val="000000"/>
          <w:sz w:val="16"/>
          <w:szCs w:val="16"/>
          <w:lang w:val="fr-FR"/>
        </w:rPr>
        <w:t>LGY</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N</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b</w:t>
      </w:r>
      <w:r w:rsidR="00AB34C8" w:rsidRPr="00BE61A1">
        <w:rPr>
          <w:rFonts w:ascii="Courier New" w:eastAsia="Times New Roman" w:hAnsi="Courier New" w:cs="Courier New"/>
          <w:b/>
          <w:bCs/>
          <w:color w:val="000000"/>
          <w:sz w:val="16"/>
          <w:szCs w:val="16"/>
          <w:lang w:val="fr-FR"/>
        </w:rPr>
        <w:t>EV</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Y</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sp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T</w:t>
      </w:r>
      <w:r w:rsidR="00AB34C8" w:rsidRPr="00BE61A1">
        <w:rPr>
          <w:rFonts w:ascii="Courier New" w:eastAsia="Times New Roman" w:hAnsi="Courier New" w:cs="Courier New"/>
          <w:color w:val="000000"/>
          <w:sz w:val="16"/>
          <w:szCs w:val="16"/>
          <w:lang w:val="fr-FR"/>
        </w:rPr>
        <w:t>sp.</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l</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2"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eeeeeeeeeee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665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5 5  57 5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57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5 77</w:t>
      </w:r>
      <w:r w:rsidRPr="00BE61A1">
        <w:rPr>
          <w:rFonts w:ascii="Courier New" w:eastAsia="Times New Roman" w:hAnsi="Courier New" w:cs="Courier New"/>
          <w:color w:val="800000"/>
          <w:sz w:val="16"/>
          <w:szCs w:val="16"/>
          <w:lang w:val="fr-FR"/>
        </w:rPr>
        <w:t>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lastRenderedPageBreak/>
        <w:t>CYP5619D3_AIG56338.1_Achl</w:t>
      </w:r>
      <w:r w:rsidRPr="00BE61A1">
        <w:rPr>
          <w:rFonts w:ascii="Courier New" w:eastAsia="Times New Roman" w:hAnsi="Courier New" w:cs="Courier New"/>
          <w:color w:val="000000"/>
          <w:sz w:val="16"/>
          <w:szCs w:val="16"/>
          <w:lang w:val="fr-FR"/>
        </w:rPr>
        <w:t xml:space="preserve">  337  PKNR</w:t>
      </w:r>
      <w:r w:rsidRPr="00BE61A1">
        <w:rPr>
          <w:rFonts w:ascii="Courier New" w:eastAsia="Times New Roman" w:hAnsi="Courier New" w:cs="Courier New"/>
          <w:color w:val="0000FF"/>
          <w:sz w:val="16"/>
          <w:szCs w:val="16"/>
          <w:lang w:val="fr-FR"/>
        </w:rPr>
        <w:t>LKVG</w:t>
      </w:r>
      <w:r w:rsidRPr="00BE61A1">
        <w:rPr>
          <w:rFonts w:ascii="Courier New" w:eastAsia="Times New Roman" w:hAnsi="Courier New" w:cs="Courier New"/>
          <w:color w:val="000000"/>
          <w:sz w:val="16"/>
          <w:szCs w:val="16"/>
          <w:lang w:val="fr-FR"/>
        </w:rPr>
        <w:t>V</w:t>
      </w:r>
      <w:r w:rsidRPr="00BE61A1">
        <w:rPr>
          <w:rFonts w:ascii="Courier New" w:eastAsia="Times New Roman" w:hAnsi="Courier New" w:cs="Courier New"/>
          <w:color w:val="FF0000"/>
          <w:sz w:val="16"/>
          <w:szCs w:val="16"/>
          <w:lang w:val="fr-FR"/>
        </w:rPr>
        <w:t>LEC</w:t>
      </w:r>
      <w:r w:rsidRPr="00BE61A1">
        <w:rPr>
          <w:rFonts w:ascii="Courier New" w:eastAsia="Times New Roman" w:hAnsi="Courier New" w:cs="Courier New"/>
          <w:color w:val="000000"/>
          <w:sz w:val="16"/>
          <w:szCs w:val="16"/>
          <w:lang w:val="fr-FR"/>
        </w:rPr>
        <w:t>LNKD</w:t>
      </w:r>
      <w:r w:rsidRPr="00BE61A1">
        <w:rPr>
          <w:rFonts w:ascii="Courier New" w:eastAsia="Times New Roman" w:hAnsi="Courier New" w:cs="Courier New"/>
          <w:color w:val="FF0000"/>
          <w:sz w:val="16"/>
          <w:szCs w:val="16"/>
          <w:lang w:val="fr-FR"/>
        </w:rPr>
        <w:t>AKR</w:t>
      </w:r>
      <w:r w:rsidRPr="00BE61A1">
        <w:rPr>
          <w:rFonts w:ascii="Courier New" w:eastAsia="Times New Roman" w:hAnsi="Courier New" w:cs="Courier New"/>
          <w:color w:val="000000"/>
          <w:sz w:val="16"/>
          <w:szCs w:val="16"/>
          <w:lang w:val="fr-FR"/>
        </w:rPr>
        <w:t>WPN</w:t>
      </w:r>
      <w:r w:rsidRPr="00BE61A1">
        <w:rPr>
          <w:rFonts w:ascii="Courier New" w:eastAsia="Times New Roman" w:hAnsi="Courier New" w:cs="Courier New"/>
          <w:color w:val="FF0000"/>
          <w:sz w:val="16"/>
          <w:szCs w:val="16"/>
          <w:lang w:val="fr-FR"/>
        </w:rPr>
        <w:t>PTS</w:t>
      </w:r>
      <w:r w:rsidRPr="00BE61A1">
        <w:rPr>
          <w:rFonts w:ascii="Courier New" w:eastAsia="Times New Roman" w:hAnsi="Courier New" w:cs="Courier New"/>
          <w:color w:val="000000"/>
          <w:sz w:val="16"/>
          <w:szCs w:val="16"/>
          <w:lang w:val="fr-FR"/>
        </w:rPr>
        <w:t>FDPTRFA------------------------SANTS---AYAFAP  379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337  PKHSLTAALLDCLNYNAARWPSPAQFQVARFA------------------------GANPS---AYEFAP  379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341  PKNRLTVVLLDCINNDPKRWPSPEQFQPARFA------------------------AANTS---AYGFAP  383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341  PKNRLTVALLDCINHDPKRWPSPEQFQPARFA------------------------TANTS---AYGFAP  383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332  PKNRLTAVLLECLNQDPGRWPEPARFDPSRFA------------------------VANTS---AYEFAP  374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332  PKNRLTAVLLECLNQDPGRWPEPGRFDPSRFA------------------------IANTS---AYAFAP  374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333  PKGC</w:t>
      </w:r>
      <w:r w:rsidRPr="00BE61A1">
        <w:rPr>
          <w:rFonts w:ascii="Courier New" w:eastAsia="Times New Roman" w:hAnsi="Courier New" w:cs="Courier New"/>
          <w:color w:val="0000FF"/>
          <w:sz w:val="16"/>
          <w:szCs w:val="16"/>
          <w:lang w:val="fr-FR"/>
        </w:rPr>
        <w:t>LVAA</w:t>
      </w:r>
      <w:r w:rsidRPr="00BE61A1">
        <w:rPr>
          <w:rFonts w:ascii="Courier New" w:eastAsia="Times New Roman" w:hAnsi="Courier New" w:cs="Courier New"/>
          <w:color w:val="000000"/>
          <w:sz w:val="16"/>
          <w:szCs w:val="16"/>
          <w:lang w:val="fr-FR"/>
        </w:rPr>
        <w:t>A</w:t>
      </w:r>
      <w:r w:rsidRPr="00BE61A1">
        <w:rPr>
          <w:rFonts w:ascii="Courier New" w:eastAsia="Times New Roman" w:hAnsi="Courier New" w:cs="Courier New"/>
          <w:color w:val="FF0000"/>
          <w:sz w:val="16"/>
          <w:szCs w:val="16"/>
          <w:lang w:val="fr-FR"/>
        </w:rPr>
        <w:t>LDG</w:t>
      </w:r>
      <w:r w:rsidRPr="00BE61A1">
        <w:rPr>
          <w:rFonts w:ascii="Courier New" w:eastAsia="Times New Roman" w:hAnsi="Courier New" w:cs="Courier New"/>
          <w:color w:val="000000"/>
          <w:sz w:val="16"/>
          <w:szCs w:val="16"/>
          <w:lang w:val="fr-FR"/>
        </w:rPr>
        <w:t>TNKH</w:t>
      </w:r>
      <w:r w:rsidRPr="00BE61A1">
        <w:rPr>
          <w:rFonts w:ascii="Courier New" w:eastAsia="Times New Roman" w:hAnsi="Courier New" w:cs="Courier New"/>
          <w:color w:val="FF0000"/>
          <w:sz w:val="16"/>
          <w:szCs w:val="16"/>
          <w:lang w:val="fr-FR"/>
        </w:rPr>
        <w:t>PSV</w:t>
      </w:r>
      <w:r w:rsidRPr="00BE61A1">
        <w:rPr>
          <w:rFonts w:ascii="Courier New" w:eastAsia="Times New Roman" w:hAnsi="Courier New" w:cs="Courier New"/>
          <w:color w:val="000000"/>
          <w:sz w:val="16"/>
          <w:szCs w:val="16"/>
          <w:lang w:val="fr-FR"/>
        </w:rPr>
        <w:t>WANPTKFDP</w:t>
      </w:r>
      <w:r w:rsidRPr="00BE61A1">
        <w:rPr>
          <w:rFonts w:ascii="Courier New" w:eastAsia="Times New Roman" w:hAnsi="Courier New" w:cs="Courier New"/>
          <w:color w:val="FF0000"/>
          <w:sz w:val="16"/>
          <w:szCs w:val="16"/>
          <w:lang w:val="fr-FR"/>
        </w:rPr>
        <w:t>SRF</w:t>
      </w:r>
      <w:r w:rsidRPr="00BE61A1">
        <w:rPr>
          <w:rFonts w:ascii="Courier New" w:eastAsia="Times New Roman" w:hAnsi="Courier New" w:cs="Courier New"/>
          <w:color w:val="000000"/>
          <w:sz w:val="16"/>
          <w:szCs w:val="16"/>
          <w:lang w:val="fr-FR"/>
        </w:rPr>
        <w:t>S--------------------------STKVDMAFG</w:t>
      </w:r>
      <w:r w:rsidRPr="00BE61A1">
        <w:rPr>
          <w:rFonts w:ascii="Courier New" w:eastAsia="Times New Roman" w:hAnsi="Courier New" w:cs="Courier New"/>
          <w:color w:val="0000FF"/>
          <w:sz w:val="16"/>
          <w:szCs w:val="16"/>
          <w:lang w:val="fr-FR"/>
        </w:rPr>
        <w:t>FCP</w:t>
      </w:r>
      <w:r w:rsidRPr="00BE61A1">
        <w:rPr>
          <w:rFonts w:ascii="Courier New" w:eastAsia="Times New Roman" w:hAnsi="Courier New" w:cs="Courier New"/>
          <w:color w:val="000000"/>
          <w:sz w:val="16"/>
          <w:szCs w:val="16"/>
          <w:lang w:val="fr-FR"/>
        </w:rPr>
        <w:t xml:space="preserve">  376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333  PKGCLVAAALDGTNKHPSVWANPTKFDPSRFS--------------------------TAKVDMAFGFCP  376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348  PKGCLAAAGLEATNRHPDVWTDPNLFNPNRFRD-----------------------LGHVRTTKPHAFCP  394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334  PKGCLAAAGLEATNRHPDVWTDPNLFNPNRFRD-----------------------LGHVRTTKPHAFCP  380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347  PKGCLAAAGLEATNKHPDVWANPHDFNPDRF-------------------------KDLDMASHAHRFCP  391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353  PKGALAVAGLNATNKHPEVWADPRVFNPDRF-------------------------ADFDADADLYKLCP  397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354  PKGALAVAGLNATNKHPEVWADPSVFNPDRF-------------------------ANFDTTTDLYTLCP  398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351  PKGVLAVAGLDATNRHPDVWTDPSVFNPDRFD------------------------NGFNEATDLYKLCP  396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351  PKGVLAVAGLDATNRHPDVWTDPSVFNPDRFD------------------------NGFSEASDLYKLCP  396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343  PKGCLATAGLEVTSKHPDVWSDPHTFNPDRFAPQDASTT---PVDPDAFKDGA---RDVTAPDMMYKFCP  406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343  PKGCLATAGLEATSKHPDVWSDPHTFNPDRFAPQDASAQPSGSVDPDELKDGA---RDVTAPGLMYKFCP  409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343  PKGCLATAGLETTNKHPGVWADPHVFNPDRFAADK----------TAVAKDGT---IDVTADEMAYKFCP  399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342  PEGALVMAGLEATNRDPDTWPSPDSFDPTRF------------------TQAD---VDGMHMTRPFSFCP  390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340  SKGSLVMAGLEATNHDPDVWAAPNTFDPSRF------------------NDADIDAAHGVKNTRKYSFCP  391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336  PKGCLVAAGLETTAFDAEVWPNPDNFDPSRFD------------------------NNDDLSALQFKLCP  381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309  PKGALVAAALDTTNKHPKVWTNPGEFNPNRF-------------------------NKWDETKGMYTFCP  353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452  HAGVLVAAALDGTDKHPSVWPDPTKFNPDRF---------------------------GAKVDMSYAFCP  494</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3"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PK</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N</w:t>
      </w:r>
      <w:r w:rsidR="00AB34C8" w:rsidRPr="00BE61A1">
        <w:rPr>
          <w:rFonts w:ascii="Courier New" w:eastAsia="Times New Roman" w:hAnsi="Courier New" w:cs="Courier New"/>
          <w:color w:val="000000"/>
          <w:sz w:val="16"/>
          <w:szCs w:val="16"/>
          <w:lang w:val="fr-FR"/>
        </w:rPr>
        <w:t>pc</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W</w:t>
      </w:r>
      <w:r w:rsidR="00AB34C8" w:rsidRPr="00BE61A1">
        <w:rPr>
          <w:rFonts w:ascii="Courier New" w:eastAsia="Times New Roman" w:hAnsi="Courier New" w:cs="Courier New"/>
          <w:color w:val="000000"/>
          <w:sz w:val="16"/>
          <w:szCs w:val="16"/>
          <w:lang w:val="fr-FR"/>
        </w:rPr>
        <w:t>ss</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RF</w:t>
      </w:r>
      <w:r w:rsidR="00AB34C8" w:rsidRPr="00BE61A1">
        <w:rPr>
          <w:rFonts w:ascii="Courier New" w:eastAsia="Times New Roman" w:hAnsi="Courier New" w:cs="Courier New"/>
          <w:color w:val="000000"/>
          <w:sz w:val="16"/>
          <w:szCs w:val="16"/>
          <w:lang w:val="fr-FR"/>
        </w:rPr>
        <w:t>..........................s.s.....</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P</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4"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55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7 76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5  75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7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7 6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5 7     57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7 75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380  YAMNLLA-DRRRGVGEA</w:t>
      </w:r>
      <w:r w:rsidRPr="00BE61A1">
        <w:rPr>
          <w:rFonts w:ascii="Courier New" w:eastAsia="Times New Roman" w:hAnsi="Courier New" w:cs="Courier New"/>
          <w:color w:val="FF0000"/>
          <w:sz w:val="16"/>
          <w:szCs w:val="16"/>
          <w:lang w:val="fr-FR"/>
        </w:rPr>
        <w:t>LSQLVLQTHLVSLWDFAW</w:t>
      </w:r>
      <w:r w:rsidRPr="00BE61A1">
        <w:rPr>
          <w:rFonts w:ascii="Courier New" w:eastAsia="Times New Roman" w:hAnsi="Courier New" w:cs="Courier New"/>
          <w:color w:val="000000"/>
          <w:sz w:val="16"/>
          <w:szCs w:val="16"/>
          <w:lang w:val="fr-FR"/>
        </w:rPr>
        <w:t>TMAPRQSYALADSP-NPSPVDALTTDG</w:t>
      </w:r>
      <w:r w:rsidRPr="00BE61A1">
        <w:rPr>
          <w:rFonts w:ascii="Courier New" w:eastAsia="Times New Roman" w:hAnsi="Courier New" w:cs="Courier New"/>
          <w:color w:val="0000FF"/>
          <w:sz w:val="16"/>
          <w:szCs w:val="16"/>
          <w:lang w:val="fr-FR"/>
        </w:rPr>
        <w:t>FF</w:t>
      </w:r>
      <w:r w:rsidRPr="00BE61A1">
        <w:rPr>
          <w:rFonts w:ascii="Courier New" w:eastAsia="Times New Roman" w:hAnsi="Courier New" w:cs="Courier New"/>
          <w:color w:val="000000"/>
          <w:sz w:val="16"/>
          <w:szCs w:val="16"/>
          <w:lang w:val="fr-FR"/>
        </w:rPr>
        <w:t>VA----  443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380  FALNDLV-DRRAGRREGLSRLILQTHVVSLLDFAAVMAPLQSYALDDGL-NPLPVDLLTTVGFHYA----  443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384  FAIDDLV-HRAEGRREGLSRLILQSHVVSLLDFVAVMAPLQSFALGDGV-NPLPIDLLTTVSFRYV----  447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384  FAIDDLV-HRVEGRREGLSRLILQSHVVSLLDFVAVMAPLQSFALGDGV-NPLPIDLLTTVSFRYA----  447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375  FAMNLLT-DRPHGIREALTTTVLQTHVVSLFDFVWSMAPHQNYTVEAGV-NAGPVDGLMTVSFRAA----  438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375  FAMNLLT-DRPHGMREALTTTVLQTHVVSLFDFVWSMAPHQNYTVEAGV-NAGPVDGLMTVGFRAA----  438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377  HAIGAVA-DRR-CAG</w:t>
      </w:r>
      <w:r w:rsidRPr="00BE61A1">
        <w:rPr>
          <w:rFonts w:ascii="Courier New" w:eastAsia="Times New Roman" w:hAnsi="Courier New" w:cs="Courier New"/>
          <w:color w:val="FF0000"/>
          <w:sz w:val="16"/>
          <w:szCs w:val="16"/>
          <w:lang w:val="fr-FR"/>
        </w:rPr>
        <w:t>EELSTLILQSFMVSLFD</w:t>
      </w:r>
      <w:r w:rsidRPr="00BE61A1">
        <w:rPr>
          <w:rFonts w:ascii="Courier New" w:eastAsia="Times New Roman" w:hAnsi="Courier New" w:cs="Courier New"/>
          <w:color w:val="000000"/>
          <w:sz w:val="16"/>
          <w:szCs w:val="16"/>
          <w:lang w:val="fr-FR"/>
        </w:rPr>
        <w:t>F</w:t>
      </w:r>
      <w:r w:rsidRPr="00BE61A1">
        <w:rPr>
          <w:rFonts w:ascii="Courier New" w:eastAsia="Times New Roman" w:hAnsi="Courier New" w:cs="Courier New"/>
          <w:color w:val="0000FF"/>
          <w:sz w:val="16"/>
          <w:szCs w:val="16"/>
          <w:lang w:val="fr-FR"/>
        </w:rPr>
        <w:t>MWKM</w:t>
      </w:r>
      <w:r w:rsidRPr="00BE61A1">
        <w:rPr>
          <w:rFonts w:ascii="Courier New" w:eastAsia="Times New Roman" w:hAnsi="Courier New" w:cs="Courier New"/>
          <w:color w:val="000000"/>
          <w:sz w:val="16"/>
          <w:szCs w:val="16"/>
          <w:lang w:val="fr-FR"/>
        </w:rPr>
        <w:t>LPHQDYTLDTTL</w:t>
      </w:r>
      <w:r w:rsidRPr="00BE61A1">
        <w:rPr>
          <w:rFonts w:ascii="Courier New" w:eastAsia="Times New Roman" w:hAnsi="Courier New" w:cs="Courier New"/>
          <w:color w:val="0000FF"/>
          <w:sz w:val="16"/>
          <w:szCs w:val="16"/>
          <w:lang w:val="fr-FR"/>
        </w:rPr>
        <w:t>VNPM</w:t>
      </w:r>
      <w:r w:rsidRPr="00BE61A1">
        <w:rPr>
          <w:rFonts w:ascii="Courier New" w:eastAsia="Times New Roman" w:hAnsi="Courier New" w:cs="Courier New"/>
          <w:color w:val="000000"/>
          <w:sz w:val="16"/>
          <w:szCs w:val="16"/>
          <w:lang w:val="fr-FR"/>
        </w:rPr>
        <w:t>PKGG</w:t>
      </w:r>
      <w:r w:rsidRPr="00BE61A1">
        <w:rPr>
          <w:rFonts w:ascii="Courier New" w:eastAsia="Times New Roman" w:hAnsi="Courier New" w:cs="Courier New"/>
          <w:color w:val="0000FF"/>
          <w:sz w:val="16"/>
          <w:szCs w:val="16"/>
          <w:lang w:val="fr-FR"/>
        </w:rPr>
        <w:t>LMVVGFH</w:t>
      </w:r>
      <w:r w:rsidRPr="00BE61A1">
        <w:rPr>
          <w:rFonts w:ascii="Courier New" w:eastAsia="Times New Roman" w:hAnsi="Courier New" w:cs="Courier New"/>
          <w:color w:val="000000"/>
          <w:sz w:val="16"/>
          <w:szCs w:val="16"/>
          <w:lang w:val="fr-FR"/>
        </w:rPr>
        <w:t>RR----  440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377  HAIG--A-DRR-CAGEELSTLILQSFMVSLFDFMWKMLPHQDYTLDTTLVNPMPKGGLMVVGFHRR----  438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395  HAFGESS-HRR-CAGEDLTTLILQSTVVSLYDFVWQMVPNQDYKLAVGSSTPTPVGQLMAVGFHRR----  458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381  HAFGALS-HRR-CAGEDLTTLILQSTIVSLFDFVWQMVPNQDYKLAVGVSTPTPVGQLMAVGFHRR----  444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392  HAFGEAS-HRR-CAGETLTTVILQTIVVSLFDFVWQMVPGQNYALQEGVATPTPVDQLMAVGFHRR----  455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398  HAIGKTNGGRR-CAGQDLATAVMQASLVSLFDFKWTFVPGQDFTLETGKSTPMPVGNIMVTAFQHR----  462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399  HSIGKMVGGRR-CAGQDLATAVMQASLVSLFDFKWTFAPGQDFTLETGKSTPMPVGNIMVTAFQHR----  463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397  HAIGKTTGGRK-CAGRDLATLVLQASLVSLFDFKWTLVPNQDLSLEEGKSTPMPKGLLMASAFTHR----  461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397  HAIGKTTGGRK-CAGRDLATLVLQASLVSLFDFKWTLVPNQDLSLEEGKSTPMPKGLLMASSFTHR----  461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407  HSIGIA---RR-CAGEGLTTLVLQCFVVSLFDFIWQMVPGQNYQLEEKSSTPTPIGQLMAVGFHRR----  468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410  HSIGTA---RR-CTGEGLTTLVLQCFVVSLFDFIWQMVPGQNYQLEEKSSTPTPVGQLMAVGFHRR----  471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400  HSIGSA---RR-CLGEGLTSLVLQCAFVSLLDFVWQMVPDQSYALDEKSATPTPTGQLMAVGFRRR----  461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391  HGFGS---HRR-CAGEQLTTVIMQSVLVSLFDFTWKMIPGQEYALQPHSVTAVPIGQLMGVNFHRRLNED  456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392  HGFGDVR-NRR-CAGEELSTIVMQSLLVSYFDFTWKMVPGQNYTLQPHSVTAVPIGLLMAMGFQRQQ---  456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382  HGIGSTS-NRR-CAGETLTTLVCQALVVSLFDFTWNMVPGQDYELDENTSIPTPRGGLKAVGFRRR----  445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354  HSVGS---DRR-CPGEQLSTVVLQSFMVSLFDFMWKMIPKQDYSLDTKAVNPMPRGGLMVVGFHRR----  415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495  HAVGAVA-NRR-CPGEELSTLVLQSFLVSLFDFMWKMVPTQDYTLDTTLVNPMPKGGLMVVGFHRR----  558</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5"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s.p</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E</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oo</w:t>
      </w:r>
      <w:r w:rsidR="00AB34C8" w:rsidRPr="00BE61A1">
        <w:rPr>
          <w:rFonts w:ascii="Courier New" w:eastAsia="Times New Roman" w:hAnsi="Courier New" w:cs="Courier New"/>
          <w:i/>
          <w:iCs/>
          <w:color w:val="347C17"/>
          <w:sz w:val="16"/>
          <w:szCs w:val="16"/>
          <w:lang w:val="fr-FR"/>
        </w:rPr>
        <w:t>llh</w:t>
      </w:r>
      <w:r w:rsidR="00AB34C8" w:rsidRPr="00BE61A1">
        <w:rPr>
          <w:rFonts w:ascii="Courier New" w:eastAsia="Times New Roman" w:hAnsi="Courier New" w:cs="Courier New"/>
          <w:b/>
          <w:bCs/>
          <w:color w:val="000000"/>
          <w:sz w:val="16"/>
          <w:szCs w:val="16"/>
          <w:lang w:val="fr-FR"/>
        </w:rPr>
        <w:t>Q</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hl</w:t>
      </w:r>
      <w:r w:rsidR="00AB34C8" w:rsidRPr="00BE61A1">
        <w:rPr>
          <w:rFonts w:ascii="Courier New" w:eastAsia="Times New Roman" w:hAnsi="Courier New" w:cs="Courier New"/>
          <w:b/>
          <w:bCs/>
          <w:color w:val="000000"/>
          <w:sz w:val="16"/>
          <w:szCs w:val="16"/>
          <w:lang w:val="fr-FR"/>
        </w:rPr>
        <w:t>VSL</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DF</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W</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M</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Q</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i/>
          <w:iCs/>
          <w:color w:val="347C17"/>
          <w:sz w:val="16"/>
          <w:szCs w:val="16"/>
          <w:lang w:val="fr-FR"/>
        </w:rPr>
        <w:t>hhh</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color w:val="000000"/>
          <w:sz w:val="16"/>
          <w:szCs w:val="16"/>
          <w:lang w:val="fr-FR"/>
        </w:rPr>
        <w:t>p......</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6"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w:t>
      </w:r>
      <w:r w:rsidR="00AB34C8" w:rsidRPr="00BE61A1">
        <w:rPr>
          <w:rFonts w:ascii="Courier New" w:eastAsia="Times New Roman" w:hAnsi="Courier New" w:cs="Courier New"/>
          <w:color w:val="000000"/>
          <w:sz w:val="16"/>
          <w:szCs w:val="16"/>
          <w:shd w:val="clear" w:color="auto" w:fill="87CEFA"/>
          <w:lang w:val="fr-FR"/>
        </w:rPr>
        <w:t>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eeeeeee</w:t>
      </w:r>
      <w:r w:rsidR="00AB34C8" w:rsidRPr="00BE61A1">
        <w:rPr>
          <w:rFonts w:ascii="Courier New" w:eastAsia="Times New Roman" w:hAnsi="Courier New" w:cs="Courier New"/>
          <w:color w:val="000000"/>
          <w:sz w:val="16"/>
          <w:szCs w:val="16"/>
          <w:lang w:val="fr-FR"/>
        </w:rPr>
        <w:t xml:space="preserve">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Conservation:                                       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576777  575  </w:t>
      </w:r>
      <w:r w:rsidRPr="00BE61A1">
        <w:rPr>
          <w:rFonts w:ascii="Courier New" w:eastAsia="Times New Roman" w:hAnsi="Courier New" w:cs="Courier New"/>
          <w:color w:val="800000"/>
          <w:sz w:val="16"/>
          <w:szCs w:val="16"/>
          <w:lang w:val="fr-FR"/>
        </w:rPr>
        <w:t>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444  --------PGAVVDT----EAWRRLHQPDVQLYNASIENP</w:t>
      </w:r>
      <w:r w:rsidRPr="00BE61A1">
        <w:rPr>
          <w:rFonts w:ascii="Courier New" w:eastAsia="Times New Roman" w:hAnsi="Courier New" w:cs="Courier New"/>
          <w:color w:val="FF0000"/>
          <w:sz w:val="16"/>
          <w:szCs w:val="16"/>
          <w:lang w:val="fr-FR"/>
        </w:rPr>
        <w:t>LL</w:t>
      </w:r>
      <w:r w:rsidRPr="00BE61A1">
        <w:rPr>
          <w:rFonts w:ascii="Courier New" w:eastAsia="Times New Roman" w:hAnsi="Courier New" w:cs="Courier New"/>
          <w:color w:val="000000"/>
          <w:sz w:val="16"/>
          <w:szCs w:val="16"/>
          <w:lang w:val="fr-FR"/>
        </w:rPr>
        <w:t>---</w:t>
      </w:r>
      <w:r w:rsidRPr="00BE61A1">
        <w:rPr>
          <w:rFonts w:ascii="Courier New" w:eastAsia="Times New Roman" w:hAnsi="Courier New" w:cs="Courier New"/>
          <w:color w:val="FF0000"/>
          <w:sz w:val="16"/>
          <w:szCs w:val="16"/>
          <w:lang w:val="fr-FR"/>
        </w:rPr>
        <w:t>AAGDKRLDFF</w:t>
      </w:r>
      <w:r w:rsidRPr="00BE61A1">
        <w:rPr>
          <w:rFonts w:ascii="Courier New" w:eastAsia="Times New Roman" w:hAnsi="Courier New" w:cs="Courier New"/>
          <w:color w:val="000000"/>
          <w:sz w:val="16"/>
          <w:szCs w:val="16"/>
          <w:lang w:val="fr-FR"/>
        </w:rPr>
        <w:t>THSAIQLFNTR</w:t>
      </w:r>
      <w:r w:rsidRPr="00BE61A1">
        <w:rPr>
          <w:rFonts w:ascii="Courier New" w:eastAsia="Times New Roman" w:hAnsi="Courier New" w:cs="Courier New"/>
          <w:color w:val="FF0000"/>
          <w:sz w:val="16"/>
          <w:szCs w:val="16"/>
          <w:lang w:val="fr-FR"/>
        </w:rPr>
        <w:t>YNLW</w:t>
      </w:r>
      <w:r w:rsidRPr="00BE61A1">
        <w:rPr>
          <w:rFonts w:ascii="Courier New" w:eastAsia="Times New Roman" w:hAnsi="Courier New" w:cs="Courier New"/>
          <w:color w:val="000000"/>
          <w:sz w:val="16"/>
          <w:szCs w:val="16"/>
          <w:lang w:val="fr-FR"/>
        </w:rPr>
        <w:t xml:space="preserve">  498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444  --------PGVAHSSNAYDDAWRRLRQPSAKLYNSSIESPL-----SSDKRLDFLTHSMIQLLNVRFATW  500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448  --------PGVVQGDI---DAWRRLHHPSAKLYNGSLENPLL---AASDKRLDFWTHSMIQLFNVRFETW  503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448  --------PGVVQQDV---DAWRRLHHPNAKLYNGSLENPLL---AASDKRLDFWTHSMIQLFNVRFETW  503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439  --------PGAVVDT----EAWRRLTRPYPEAFNSSLDNPL-----AADPRLDFLTHSLIQLGNTRFTLW  491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439  --------PGAVVDT----EAWRRLTRPYPEAFNSSLDNPL-----AADPRLDFLTHSLIQLINTRFNLW  491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441  --TDLS</w:t>
      </w:r>
      <w:r w:rsidRPr="00BE61A1">
        <w:rPr>
          <w:rFonts w:ascii="Courier New" w:eastAsia="Times New Roman" w:hAnsi="Courier New" w:cs="Courier New"/>
          <w:color w:val="FF0000"/>
          <w:sz w:val="16"/>
          <w:szCs w:val="16"/>
          <w:lang w:val="fr-FR"/>
        </w:rPr>
        <w:t>ASMVE</w:t>
      </w:r>
      <w:r w:rsidRPr="00BE61A1">
        <w:rPr>
          <w:rFonts w:ascii="Courier New" w:eastAsia="Times New Roman" w:hAnsi="Courier New" w:cs="Courier New"/>
          <w:color w:val="000000"/>
          <w:sz w:val="16"/>
          <w:szCs w:val="16"/>
          <w:lang w:val="fr-FR"/>
        </w:rPr>
        <w:t>VAGSE---EDWK</w:t>
      </w:r>
      <w:r w:rsidRPr="00BE61A1">
        <w:rPr>
          <w:rFonts w:ascii="Courier New" w:eastAsia="Times New Roman" w:hAnsi="Courier New" w:cs="Courier New"/>
          <w:color w:val="0000FF"/>
          <w:sz w:val="16"/>
          <w:szCs w:val="16"/>
          <w:lang w:val="fr-FR"/>
        </w:rPr>
        <w:t>FLSL</w:t>
      </w:r>
      <w:r w:rsidRPr="00BE61A1">
        <w:rPr>
          <w:rFonts w:ascii="Courier New" w:eastAsia="Times New Roman" w:hAnsi="Courier New" w:cs="Courier New"/>
          <w:color w:val="000000"/>
          <w:sz w:val="16"/>
          <w:szCs w:val="16"/>
          <w:lang w:val="fr-FR"/>
        </w:rPr>
        <w:t>PD</w:t>
      </w:r>
      <w:r w:rsidRPr="00BE61A1">
        <w:rPr>
          <w:rFonts w:ascii="Courier New" w:eastAsia="Times New Roman" w:hAnsi="Courier New" w:cs="Courier New"/>
          <w:color w:val="FF0000"/>
          <w:sz w:val="16"/>
          <w:szCs w:val="16"/>
          <w:lang w:val="fr-FR"/>
        </w:rPr>
        <w:t>AKV</w:t>
      </w:r>
      <w:r w:rsidRPr="00BE61A1">
        <w:rPr>
          <w:rFonts w:ascii="Courier New" w:eastAsia="Times New Roman" w:hAnsi="Courier New" w:cs="Courier New"/>
          <w:color w:val="000000"/>
          <w:sz w:val="16"/>
          <w:szCs w:val="16"/>
          <w:lang w:val="fr-FR"/>
        </w:rPr>
        <w:t>YRDD</w:t>
      </w:r>
      <w:r w:rsidRPr="00BE61A1">
        <w:rPr>
          <w:rFonts w:ascii="Courier New" w:eastAsia="Times New Roman" w:hAnsi="Courier New" w:cs="Courier New"/>
          <w:color w:val="FF0000"/>
          <w:sz w:val="16"/>
          <w:szCs w:val="16"/>
          <w:lang w:val="fr-FR"/>
        </w:rPr>
        <w:t>KETLHD</w:t>
      </w:r>
      <w:r w:rsidRPr="00BE61A1">
        <w:rPr>
          <w:rFonts w:ascii="Courier New" w:eastAsia="Times New Roman" w:hAnsi="Courier New" w:cs="Courier New"/>
          <w:color w:val="000000"/>
          <w:sz w:val="16"/>
          <w:szCs w:val="16"/>
          <w:lang w:val="fr-FR"/>
        </w:rPr>
        <w:t>---</w:t>
      </w:r>
      <w:r w:rsidRPr="00BE61A1">
        <w:rPr>
          <w:rFonts w:ascii="Courier New" w:eastAsia="Times New Roman" w:hAnsi="Courier New" w:cs="Courier New"/>
          <w:color w:val="FF0000"/>
          <w:sz w:val="16"/>
          <w:szCs w:val="16"/>
          <w:lang w:val="fr-FR"/>
        </w:rPr>
        <w:t>M</w:t>
      </w:r>
      <w:r w:rsidRPr="00BE61A1">
        <w:rPr>
          <w:rFonts w:ascii="Courier New" w:eastAsia="Times New Roman" w:hAnsi="Courier New" w:cs="Courier New"/>
          <w:color w:val="000000"/>
          <w:sz w:val="16"/>
          <w:szCs w:val="16"/>
          <w:lang w:val="fr-FR"/>
        </w:rPr>
        <w:t>FADERLD</w:t>
      </w:r>
      <w:r w:rsidRPr="00BE61A1">
        <w:rPr>
          <w:rFonts w:ascii="Courier New" w:eastAsia="Times New Roman" w:hAnsi="Courier New" w:cs="Courier New"/>
          <w:color w:val="0000FF"/>
          <w:sz w:val="16"/>
          <w:szCs w:val="16"/>
          <w:lang w:val="fr-FR"/>
        </w:rPr>
        <w:t>LW</w:t>
      </w:r>
      <w:r w:rsidRPr="00BE61A1">
        <w:rPr>
          <w:rFonts w:ascii="Courier New" w:eastAsia="Times New Roman" w:hAnsi="Courier New" w:cs="Courier New"/>
          <w:color w:val="000000"/>
          <w:sz w:val="16"/>
          <w:szCs w:val="16"/>
          <w:lang w:val="fr-FR"/>
        </w:rPr>
        <w:t>THLM</w:t>
      </w:r>
      <w:r w:rsidRPr="00BE61A1">
        <w:rPr>
          <w:rFonts w:ascii="Courier New" w:eastAsia="Times New Roman" w:hAnsi="Courier New" w:cs="Courier New"/>
          <w:color w:val="FF0000"/>
          <w:sz w:val="16"/>
          <w:szCs w:val="16"/>
          <w:lang w:val="fr-FR"/>
        </w:rPr>
        <w:t>LKLLGKKQSMW</w:t>
      </w:r>
      <w:r w:rsidRPr="00BE61A1">
        <w:rPr>
          <w:rFonts w:ascii="Courier New" w:eastAsia="Times New Roman" w:hAnsi="Courier New" w:cs="Courier New"/>
          <w:color w:val="000000"/>
          <w:sz w:val="16"/>
          <w:szCs w:val="16"/>
          <w:lang w:val="fr-FR"/>
        </w:rPr>
        <w:t xml:space="preserve">  502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439  --TDLSASMVEVAGSE---EDWKFLSLPEAKVYRDDKEALHD---MFADERLDLWTHLMLKLLAKKQSMW  500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459  --TDDAVEIIGTVGSK---ADWKFLNLPEAKELVGTAMD------LYDDARLDLWTRLMIKLIGKKQAVW  517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445  --TDDAAEIIGTVGSN---ADWKFLNLPESKEL----------------------------------ALW  475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456  --TDDAVE-FGVAGSQ---GDWKFLNLPEAKALVGGASD------LYDDARLDLWTRLMIKLIGKKQAAW  513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463  -------HEVGEDGCD--VANWHLLNMPEAKALAGVAAQVSD---DEDDARLDLWTRLMIKLIGKKQSRW  520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464  -------HEVGEDGCD--VANWHLLNMPEAKALAGVAAEVSE---DEDDARLDLWTRLMIKLIGKKQSRW  521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462  -------HSADETECD--VSDWHLLNLPEAKALVGIAGTVSD---DEDDARLDLWTRLMIKLIAKKQARW  519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462  -------HSESETECD--VADWHLLNLPEAKALVGIAGTVSD---DEDDARLDLWTRLMIKLIAKKQARW  519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469  --TLDDVVTFGTAGSD---EDWHFLSLPQAKELVGSGTAD-----LYDDARMDLWTRLMIKLIGKKQATW  528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472  --ALDRVVTFGTAGSD---EDWHFLSLPQARELVGCGAAD-----LYDDARMDLWTRLMIKLIGKKQAAW  531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462  ----SPGTEHSVAGSE---ADWKFLRCPEAEALVGGATGD-----LFGDARLDLWTRLMIKIIGKKQATW  519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457  DPSTPEVETYGIVGTQ---DDWKFLRRPDVQELTGVNAAE-----YFDDSRLDLWTRLMIQLISKKQTLW  518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457  -DDGSGNLDYGVVGSH---ADWKFLRRPDVQELTGHNAAE-----YFDDSRLDLWTRLMIKLISKKQSVW  517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446  ----DAVTSYGVAGTD---DDWTFLKLPEAKAIVSVHGGWGDSDGLFADPRLDLWTELMIKLIGKKQAKW  508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416  --TAASDDMVQVAGSE---ADWKFLSLPEAKVYADSKETMYE---MFSDERLDVWTHLMIQLLSKKQERW  477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559  --TDLSASMVEVAGSE---ADWHFLSLPEASVYRNSSETLHD---VFADERLDVWTHLMLKLVAKKQSKW  620</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7"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..........s</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color w:val="000000"/>
          <w:sz w:val="16"/>
          <w:szCs w:val="16"/>
          <w:lang w:val="fr-FR"/>
        </w:rPr>
        <w:t>ssp....s</w:t>
      </w:r>
      <w:r w:rsidR="00AB34C8" w:rsidRPr="00BE61A1">
        <w:rPr>
          <w:rFonts w:ascii="Courier New" w:eastAsia="Times New Roman" w:hAnsi="Courier New" w:cs="Courier New"/>
          <w:b/>
          <w:bCs/>
          <w:color w:val="000000"/>
          <w:sz w:val="16"/>
          <w:szCs w:val="16"/>
          <w:lang w:val="fr-FR"/>
        </w:rPr>
        <w:t>W</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c.</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sts..s......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RLD</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WT</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MI</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sp</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bs.</w:t>
      </w:r>
      <w:r w:rsidR="00AB34C8" w:rsidRPr="00BE61A1">
        <w:rPr>
          <w:rFonts w:ascii="Courier New" w:eastAsia="Times New Roman" w:hAnsi="Courier New" w:cs="Courier New"/>
          <w:b/>
          <w:bCs/>
          <w:color w:val="000000"/>
          <w:sz w:val="16"/>
          <w:szCs w:val="16"/>
          <w:lang w:val="fr-FR"/>
        </w:rPr>
        <w:t>W</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8"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77 757765</w:t>
      </w:r>
      <w:r w:rsidRPr="00BE61A1">
        <w:rPr>
          <w:rFonts w:ascii="Courier New" w:eastAsia="Times New Roman" w:hAnsi="Courier New" w:cs="Courier New"/>
          <w:color w:val="800000"/>
          <w:sz w:val="16"/>
          <w:szCs w:val="16"/>
          <w:lang w:val="fr-FR"/>
        </w:rPr>
        <w:t>999</w:t>
      </w:r>
      <w:r w:rsidRPr="00BE61A1">
        <w:rPr>
          <w:rFonts w:ascii="Courier New" w:eastAsia="Times New Roman" w:hAnsi="Courier New" w:cs="Courier New"/>
          <w:color w:val="000000"/>
          <w:sz w:val="16"/>
          <w:szCs w:val="16"/>
          <w:lang w:val="fr-FR"/>
        </w:rPr>
        <w:t>7   77  5   5777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499  VKPSASA-</w:t>
      </w:r>
      <w:r w:rsidRPr="00BE61A1">
        <w:rPr>
          <w:rFonts w:ascii="Courier New" w:eastAsia="Times New Roman" w:hAnsi="Courier New" w:cs="Courier New"/>
          <w:color w:val="0000FF"/>
          <w:sz w:val="16"/>
          <w:szCs w:val="16"/>
          <w:lang w:val="fr-FR"/>
        </w:rPr>
        <w:t>ITV</w:t>
      </w:r>
      <w:r w:rsidRPr="00BE61A1">
        <w:rPr>
          <w:rFonts w:ascii="Courier New" w:eastAsia="Times New Roman" w:hAnsi="Courier New" w:cs="Courier New"/>
          <w:color w:val="000000"/>
          <w:sz w:val="16"/>
          <w:szCs w:val="16"/>
          <w:lang w:val="fr-FR"/>
        </w:rPr>
        <w:t>PKVQKVLPKRKLYGTAIQIPT</w:t>
      </w:r>
      <w:r w:rsidRPr="00BE61A1">
        <w:rPr>
          <w:rFonts w:ascii="Courier New" w:eastAsia="Times New Roman" w:hAnsi="Courier New" w:cs="Courier New"/>
          <w:color w:val="FF0000"/>
          <w:sz w:val="16"/>
          <w:szCs w:val="16"/>
          <w:lang w:val="fr-FR"/>
        </w:rPr>
        <w:t>EDEDVD</w:t>
      </w:r>
      <w:r w:rsidRPr="00BE61A1">
        <w:rPr>
          <w:rFonts w:ascii="Courier New" w:eastAsia="Times New Roman" w:hAnsi="Courier New" w:cs="Courier New"/>
          <w:color w:val="000000"/>
          <w:sz w:val="16"/>
          <w:szCs w:val="16"/>
          <w:lang w:val="fr-FR"/>
        </w:rPr>
        <w:t>I-PKALLE</w:t>
      </w:r>
      <w:r w:rsidRPr="00BE61A1">
        <w:rPr>
          <w:rFonts w:ascii="Courier New" w:eastAsia="Times New Roman" w:hAnsi="Courier New" w:cs="Courier New"/>
          <w:color w:val="FF0000"/>
          <w:sz w:val="16"/>
          <w:szCs w:val="16"/>
          <w:lang w:val="fr-FR"/>
        </w:rPr>
        <w:t>AAKLIQ</w:t>
      </w:r>
      <w:r w:rsidRPr="00BE61A1">
        <w:rPr>
          <w:rFonts w:ascii="Courier New" w:eastAsia="Times New Roman" w:hAnsi="Courier New" w:cs="Courier New"/>
          <w:color w:val="000000"/>
          <w:sz w:val="16"/>
          <w:szCs w:val="16"/>
          <w:lang w:val="fr-FR"/>
        </w:rPr>
        <w:t>DTA</w:t>
      </w:r>
      <w:r w:rsidRPr="00BE61A1">
        <w:rPr>
          <w:rFonts w:ascii="Courier New" w:eastAsia="Times New Roman" w:hAnsi="Courier New" w:cs="Courier New"/>
          <w:color w:val="0000FF"/>
          <w:sz w:val="16"/>
          <w:szCs w:val="16"/>
          <w:lang w:val="fr-FR"/>
        </w:rPr>
        <w:t>PFVDN</w:t>
      </w:r>
      <w:r w:rsidRPr="00BE61A1">
        <w:rPr>
          <w:rFonts w:ascii="Courier New" w:eastAsia="Times New Roman" w:hAnsi="Courier New" w:cs="Courier New"/>
          <w:color w:val="000000"/>
          <w:sz w:val="16"/>
          <w:szCs w:val="16"/>
          <w:lang w:val="fr-FR"/>
        </w:rPr>
        <w:t>FDAKWLPGED  566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501  VTPTAAASITVPKSQKPLAKQTLHGTSIQIPVDDEDVSI-PKVLLDGAKLLQDTAPFVDNFDDSWVPGED  569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504  VTPTAAASIKVPTTQKNLPKRTLYGTSIQIPTEDEDVAI-PKVILESAKLLQDTAPFVDNFDAKWAPGED  572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504  VTPTAAASIKVPTTQKTLPKRTLYGTSIQIPTEDEDVAI-PKVVLESAKLLQDSAPFVDNFDAKWAPGED  572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492  VKPSAATAITIPTTQGVLPKRTLYGTTIQIPTVDEDVKI-PKELLEAVKLLQDTAPFVDNFDATWRPGED  560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492  VKPSAATAITIPTTQGVLPKRTLYGTTIEIPTVDEDVTI-PKALLEAGKLLQDTAPFVDNFDAKWRPGED  560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503  NR</w:t>
      </w:r>
      <w:r w:rsidRPr="00BE61A1">
        <w:rPr>
          <w:rFonts w:ascii="Courier New" w:eastAsia="Times New Roman" w:hAnsi="Courier New" w:cs="Courier New"/>
          <w:color w:val="FF0000"/>
          <w:sz w:val="16"/>
          <w:szCs w:val="16"/>
          <w:lang w:val="fr-FR"/>
        </w:rPr>
        <w:t>PF</w:t>
      </w:r>
      <w:r w:rsidRPr="00BE61A1">
        <w:rPr>
          <w:rFonts w:ascii="Courier New" w:eastAsia="Times New Roman" w:hAnsi="Courier New" w:cs="Courier New"/>
          <w:color w:val="000000"/>
          <w:sz w:val="16"/>
          <w:szCs w:val="16"/>
          <w:lang w:val="fr-FR"/>
        </w:rPr>
        <w:t>ANQ</w:t>
      </w:r>
      <w:r w:rsidRPr="00BE61A1">
        <w:rPr>
          <w:rFonts w:ascii="Courier New" w:eastAsia="Times New Roman" w:hAnsi="Courier New" w:cs="Courier New"/>
          <w:color w:val="0000FF"/>
          <w:sz w:val="16"/>
          <w:szCs w:val="16"/>
          <w:lang w:val="fr-FR"/>
        </w:rPr>
        <w:t>AIT</w:t>
      </w:r>
      <w:r w:rsidRPr="00BE61A1">
        <w:rPr>
          <w:rFonts w:ascii="Courier New" w:eastAsia="Times New Roman" w:hAnsi="Courier New" w:cs="Courier New"/>
          <w:color w:val="FF0000"/>
          <w:sz w:val="16"/>
          <w:szCs w:val="16"/>
          <w:lang w:val="fr-FR"/>
        </w:rPr>
        <w:t>VPKYQK</w:t>
      </w:r>
      <w:r w:rsidRPr="00BE61A1">
        <w:rPr>
          <w:rFonts w:ascii="Courier New" w:eastAsia="Times New Roman" w:hAnsi="Courier New" w:cs="Courier New"/>
          <w:color w:val="000000"/>
          <w:sz w:val="16"/>
          <w:szCs w:val="16"/>
          <w:lang w:val="fr-FR"/>
        </w:rPr>
        <w:t>TLPKITLYGLKIQIPT</w:t>
      </w:r>
      <w:r w:rsidRPr="00BE61A1">
        <w:rPr>
          <w:rFonts w:ascii="Courier New" w:eastAsia="Times New Roman" w:hAnsi="Courier New" w:cs="Courier New"/>
          <w:color w:val="FF0000"/>
          <w:sz w:val="16"/>
          <w:szCs w:val="16"/>
          <w:lang w:val="fr-FR"/>
        </w:rPr>
        <w:t>EDE</w:t>
      </w:r>
      <w:r w:rsidRPr="00BE61A1">
        <w:rPr>
          <w:rFonts w:ascii="Courier New" w:eastAsia="Times New Roman" w:hAnsi="Courier New" w:cs="Courier New"/>
          <w:color w:val="000000"/>
          <w:sz w:val="16"/>
          <w:szCs w:val="16"/>
          <w:lang w:val="fr-FR"/>
        </w:rPr>
        <w:t>DWPADP</w:t>
      </w:r>
      <w:r w:rsidRPr="00BE61A1">
        <w:rPr>
          <w:rFonts w:ascii="Courier New" w:eastAsia="Times New Roman" w:hAnsi="Courier New" w:cs="Courier New"/>
          <w:color w:val="FF0000"/>
          <w:sz w:val="16"/>
          <w:szCs w:val="16"/>
          <w:lang w:val="fr-FR"/>
        </w:rPr>
        <w:t>WNEVAMVKFLRDSCP</w:t>
      </w:r>
      <w:r w:rsidRPr="00BE61A1">
        <w:rPr>
          <w:rFonts w:ascii="Courier New" w:eastAsia="Times New Roman" w:hAnsi="Courier New" w:cs="Courier New"/>
          <w:color w:val="000000"/>
          <w:sz w:val="16"/>
          <w:szCs w:val="16"/>
          <w:lang w:val="fr-FR"/>
        </w:rPr>
        <w:t>LGDDFEH</w:t>
      </w:r>
      <w:r w:rsidRPr="00BE61A1">
        <w:rPr>
          <w:rFonts w:ascii="Courier New" w:eastAsia="Times New Roman" w:hAnsi="Courier New" w:cs="Courier New"/>
          <w:color w:val="FF0000"/>
          <w:sz w:val="16"/>
          <w:szCs w:val="16"/>
          <w:lang w:val="fr-FR"/>
        </w:rPr>
        <w:t>TWLPGED</w:t>
      </w:r>
      <w:r w:rsidRPr="00BE61A1">
        <w:rPr>
          <w:rFonts w:ascii="Courier New" w:eastAsia="Times New Roman" w:hAnsi="Courier New" w:cs="Courier New"/>
          <w:color w:val="000000"/>
          <w:sz w:val="16"/>
          <w:szCs w:val="16"/>
          <w:lang w:val="fr-FR"/>
        </w:rPr>
        <w:t xml:space="preserve">  572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501  NKPFANQAITAPKYQKTLPKITLYGLKIQIPTEDEDWPSDPWNEVATVKFLRDSCPLGDDFEHTWLPGED  570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518  DRPYANQILRIPQHQKPLPKITLIQTNIDIATEDEDWPNQPWLEIQQSNFLRDHAPFVDNFEHTWLPGED  587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476  DRPYANQILSIPQHQKTLPKITLIQTHIEIATEDEDWPSQPWIEIQQSNFLRDYAPFVDNFELTWLPGED  545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514  DRPYADQILSIPKFQKVLPKITLIQTNIEIATEDEDWPNQPWIEIQQSNFLRDHAPFVDNFNAKWVPGED  583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521  NKPVANEVLTIPKSQVTLPKITLIQTDIQVATEDEDWPNQPWLEIQQSNFLRDYAPFVDNFEHTWLPGED  590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522  NKPVANEVLTIPKSQVTLPKITLIQTDIQVATEDEDWPNQPWLEIQQSNFLRDYAPFVDNFEHTWLPGED  591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520  NKPAANEVLTVPRFQRELPKMTLIQTNIQVATEDEDWPNQPWLEIQQSNFLRDYAPLVDDFEHTWLPGED  589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520  NKPVANEVLTVPQFQKELPKMTLIQTNIQVATEDEDWPNQPWLEIQQSNFLRDYAPFVDNFEHTWLPGED  589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529  DRPFVESCLTIPKHQKVLPKLTLIQTSIEIPTEDEDWPKQPWLEIKQSNFLRDHAPFIDDFKHTWLPGED  598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532  DRPFVDSCLKIPKHQKVLPKLTLIQTSIEIPTEDEDWPKQPWIEIKQSNFLRDHAPFIDDFTHTWLPGED  601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520  NCPPVNSLLTVPKHQTTLPKITLIQTEIEIPTEDEDWPHQSWFEVQQSNFLRDHAPFIDDFVHKWLPGED  589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lastRenderedPageBreak/>
        <w:t>CYP5619F2_XP_009834503.1_  519  NRPYATTALSVPQHQQVLDKITLIQTNIQIPIVDEDWPCQPWLEIQQTNLLRDHAPFVDDFSHLWLPAED  588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518  NRPYAQSALSLPMEQVVLDKITLIQTQIEIPTVDEDWPSQPWLEIQQSNLLRDHAPFVDDFDHPWLPAED  587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509  NRPYADTALMLPKNKQPLVKLTLAQTSIQVPTEDEDWPTQSWVEVKQANFLRDHAPFKDDFVHKFLPGED  578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478  NRPYANISIKVPQKQVKLKKVTLDGTKVEIPTEDEDWPSDPWFEVKTVEFLRDSCPMDDDFKYQWVPGED  547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621  NRPFANSSITIPKYQKELPKITLFGLKIQVPTEDEDWPADPWVEVAMVKFLRDSCPFVDNFTDTWLPGED  690</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39"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s</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color w:val="000000"/>
          <w:sz w:val="16"/>
          <w:szCs w:val="16"/>
          <w:lang w:val="fr-FR"/>
        </w:rPr>
        <w:t>s.s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Q</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K</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TL</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T</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I</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T</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b/>
          <w:bCs/>
          <w:color w:val="000000"/>
          <w:sz w:val="16"/>
          <w:szCs w:val="16"/>
          <w:lang w:val="fr-FR"/>
        </w:rPr>
        <w:t>DED</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b</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b</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p.sp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APF</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W</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PGED</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0"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w:t>
      </w:r>
      <w:r w:rsidR="00AB34C8" w:rsidRPr="00BE61A1">
        <w:rPr>
          <w:rFonts w:ascii="Courier New" w:eastAsia="Times New Roman" w:hAnsi="Courier New" w:cs="Courier New"/>
          <w:color w:val="000000"/>
          <w:sz w:val="16"/>
          <w:szCs w:val="16"/>
          <w:shd w:val="clear" w:color="auto" w:fill="FFE4E1"/>
          <w:lang w:val="fr-FR"/>
        </w:rPr>
        <w:t>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w:t>
      </w:r>
      <w:r w:rsidR="00AB34C8" w:rsidRPr="00BE61A1">
        <w:rPr>
          <w:rFonts w:ascii="Courier New" w:eastAsia="Times New Roman" w:hAnsi="Courier New" w:cs="Courier New"/>
          <w:color w:val="000000"/>
          <w:sz w:val="16"/>
          <w:szCs w:val="16"/>
          <w:shd w:val="clear" w:color="auto" w:fill="87CEFA"/>
          <w:lang w:val="fr-FR"/>
        </w:rPr>
        <w:t>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Conservation:                   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9999999</w:t>
      </w:r>
      <w:r w:rsidRPr="00BE61A1">
        <w:rPr>
          <w:rFonts w:ascii="Courier New" w:eastAsia="Times New Roman" w:hAnsi="Courier New" w:cs="Courier New"/>
          <w:color w:val="000000"/>
          <w:sz w:val="16"/>
          <w:szCs w:val="16"/>
          <w:lang w:val="fr-FR"/>
        </w:rPr>
        <w:t>6</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65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775</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7 </w:t>
      </w:r>
      <w:r w:rsidRPr="00BE61A1">
        <w:rPr>
          <w:rFonts w:ascii="Courier New" w:eastAsia="Times New Roman" w:hAnsi="Courier New" w:cs="Courier New"/>
          <w:color w:val="800000"/>
          <w:sz w:val="16"/>
          <w:szCs w:val="16"/>
          <w:lang w:val="fr-FR"/>
        </w:rPr>
        <w:t>99999</w:t>
      </w:r>
      <w:r w:rsidRPr="00BE61A1">
        <w:rPr>
          <w:rFonts w:ascii="Courier New" w:eastAsia="Times New Roman" w:hAnsi="Courier New" w:cs="Courier New"/>
          <w:color w:val="000000"/>
          <w:sz w:val="16"/>
          <w:szCs w:val="16"/>
          <w:lang w:val="fr-FR"/>
        </w:rPr>
        <w:t>5  7 65  77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567  MEDYVLSKVGHMWPRVRVHWDD</w:t>
      </w:r>
      <w:r w:rsidRPr="00BE61A1">
        <w:rPr>
          <w:rFonts w:ascii="Courier New" w:eastAsia="Times New Roman" w:hAnsi="Courier New" w:cs="Courier New"/>
          <w:color w:val="0000FF"/>
          <w:sz w:val="16"/>
          <w:szCs w:val="16"/>
          <w:lang w:val="fr-FR"/>
        </w:rPr>
        <w:t>RYSDRALELL</w:t>
      </w:r>
      <w:r w:rsidRPr="00BE61A1">
        <w:rPr>
          <w:rFonts w:ascii="Courier New" w:eastAsia="Times New Roman" w:hAnsi="Courier New" w:cs="Courier New"/>
          <w:color w:val="000000"/>
          <w:sz w:val="16"/>
          <w:szCs w:val="16"/>
          <w:lang w:val="fr-FR"/>
        </w:rPr>
        <w:t>VFHG</w:t>
      </w:r>
      <w:r w:rsidRPr="00BE61A1">
        <w:rPr>
          <w:rFonts w:ascii="Courier New" w:eastAsia="Times New Roman" w:hAnsi="Courier New" w:cs="Courier New"/>
          <w:color w:val="0000FF"/>
          <w:sz w:val="16"/>
          <w:szCs w:val="16"/>
          <w:lang w:val="fr-FR"/>
        </w:rPr>
        <w:t>LGQHLVTKL</w:t>
      </w:r>
      <w:r w:rsidRPr="00BE61A1">
        <w:rPr>
          <w:rFonts w:ascii="Courier New" w:eastAsia="Times New Roman" w:hAnsi="Courier New" w:cs="Courier New"/>
          <w:color w:val="000000"/>
          <w:sz w:val="16"/>
          <w:szCs w:val="16"/>
          <w:lang w:val="fr-FR"/>
        </w:rPr>
        <w:t>P-HAHDDGSYY</w:t>
      </w:r>
      <w:r w:rsidRPr="00BE61A1">
        <w:rPr>
          <w:rFonts w:ascii="Courier New" w:eastAsia="Times New Roman" w:hAnsi="Courier New" w:cs="Courier New"/>
          <w:color w:val="FF0000"/>
          <w:sz w:val="16"/>
          <w:szCs w:val="16"/>
          <w:lang w:val="fr-FR"/>
        </w:rPr>
        <w:t>TVALDFLG</w:t>
      </w:r>
      <w:r w:rsidRPr="00BE61A1">
        <w:rPr>
          <w:rFonts w:ascii="Courier New" w:eastAsia="Times New Roman" w:hAnsi="Courier New" w:cs="Courier New"/>
          <w:color w:val="000000"/>
          <w:sz w:val="16"/>
          <w:szCs w:val="16"/>
          <w:lang w:val="fr-FR"/>
        </w:rPr>
        <w:t>ALEVRS  635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570  MEGYVLSKVGRMWPRVRVHWDDRYSDRALELFVFNGLGQHMVTKLS-AAHSDGSYYTATTSFLETLDVRP  638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573  MEGCVLSKVGRMWPRVRVHWDDRYSDRALELLVFNGLGQHMVQKLA-TAHDDGSYYTVATNYLASIEVRT  641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573  MEGYVLSKVGRMWPRVRVHWDDRYSDRALELLVFHGLGQHMVQKLA-TAHDDGSYYTVATNFLASIEVRA  641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561  MEAYVLSKVGRMWPQVRVHWDDRYSDRALELLVFHGIGQHMVTKLP-QPHADGSYYTVALNFMDALEVRA  629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561  MEAYVLSKVGHMWPQVRVHWDDRYSDRALELLVFQGLGQHMVTKLP-QPHADGSYYTVALNFMDALEVRA  629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573  </w:t>
      </w:r>
      <w:r w:rsidRPr="00BE61A1">
        <w:rPr>
          <w:rFonts w:ascii="Courier New" w:eastAsia="Times New Roman" w:hAnsi="Courier New" w:cs="Courier New"/>
          <w:color w:val="FF0000"/>
          <w:sz w:val="16"/>
          <w:szCs w:val="16"/>
          <w:lang w:val="fr-FR"/>
        </w:rPr>
        <w:t>ME</w:t>
      </w:r>
      <w:r w:rsidRPr="00BE61A1">
        <w:rPr>
          <w:rFonts w:ascii="Courier New" w:eastAsia="Times New Roman" w:hAnsi="Courier New" w:cs="Courier New"/>
          <w:color w:val="000000"/>
          <w:sz w:val="16"/>
          <w:szCs w:val="16"/>
          <w:lang w:val="fr-FR"/>
        </w:rPr>
        <w:t>R</w:t>
      </w:r>
      <w:r w:rsidRPr="00BE61A1">
        <w:rPr>
          <w:rFonts w:ascii="Courier New" w:eastAsia="Times New Roman" w:hAnsi="Courier New" w:cs="Courier New"/>
          <w:color w:val="0000FF"/>
          <w:sz w:val="16"/>
          <w:szCs w:val="16"/>
          <w:lang w:val="fr-FR"/>
        </w:rPr>
        <w:t>YVM</w:t>
      </w:r>
      <w:r w:rsidRPr="00BE61A1">
        <w:rPr>
          <w:rFonts w:ascii="Courier New" w:eastAsia="Times New Roman" w:hAnsi="Courier New" w:cs="Courier New"/>
          <w:color w:val="000000"/>
          <w:sz w:val="16"/>
          <w:szCs w:val="16"/>
          <w:lang w:val="fr-FR"/>
        </w:rPr>
        <w:t>SKVG</w:t>
      </w:r>
      <w:r w:rsidRPr="00BE61A1">
        <w:rPr>
          <w:rFonts w:ascii="Courier New" w:eastAsia="Times New Roman" w:hAnsi="Courier New" w:cs="Courier New"/>
          <w:color w:val="FF0000"/>
          <w:sz w:val="16"/>
          <w:szCs w:val="16"/>
          <w:lang w:val="fr-FR"/>
        </w:rPr>
        <w:t>SMWPRVNV</w:t>
      </w:r>
      <w:r w:rsidRPr="00BE61A1">
        <w:rPr>
          <w:rFonts w:ascii="Courier New" w:eastAsia="Times New Roman" w:hAnsi="Courier New" w:cs="Courier New"/>
          <w:color w:val="000000"/>
          <w:sz w:val="16"/>
          <w:szCs w:val="16"/>
          <w:lang w:val="fr-FR"/>
        </w:rPr>
        <w:t>HWND</w:t>
      </w:r>
      <w:r w:rsidRPr="00BE61A1">
        <w:rPr>
          <w:rFonts w:ascii="Courier New" w:eastAsia="Times New Roman" w:hAnsi="Courier New" w:cs="Courier New"/>
          <w:color w:val="FF0000"/>
          <w:sz w:val="16"/>
          <w:szCs w:val="16"/>
          <w:lang w:val="fr-FR"/>
        </w:rPr>
        <w:t>RYSDRALELL</w:t>
      </w:r>
      <w:r w:rsidRPr="00BE61A1">
        <w:rPr>
          <w:rFonts w:ascii="Courier New" w:eastAsia="Times New Roman" w:hAnsi="Courier New" w:cs="Courier New"/>
          <w:color w:val="000000"/>
          <w:sz w:val="16"/>
          <w:szCs w:val="16"/>
          <w:lang w:val="fr-FR"/>
        </w:rPr>
        <w:t>VFNGLG</w:t>
      </w:r>
      <w:r w:rsidRPr="00BE61A1">
        <w:rPr>
          <w:rFonts w:ascii="Courier New" w:eastAsia="Times New Roman" w:hAnsi="Courier New" w:cs="Courier New"/>
          <w:color w:val="FF0000"/>
          <w:sz w:val="16"/>
          <w:szCs w:val="16"/>
          <w:lang w:val="fr-FR"/>
        </w:rPr>
        <w:t>QHLVTKL</w:t>
      </w:r>
      <w:r w:rsidRPr="00BE61A1">
        <w:rPr>
          <w:rFonts w:ascii="Courier New" w:eastAsia="Times New Roman" w:hAnsi="Courier New" w:cs="Courier New"/>
          <w:color w:val="000000"/>
          <w:sz w:val="16"/>
          <w:szCs w:val="16"/>
          <w:lang w:val="fr-FR"/>
        </w:rPr>
        <w:t>P-TAHDDGSYYG</w:t>
      </w:r>
      <w:r w:rsidRPr="00BE61A1">
        <w:rPr>
          <w:rFonts w:ascii="Courier New" w:eastAsia="Times New Roman" w:hAnsi="Courier New" w:cs="Courier New"/>
          <w:color w:val="0000FF"/>
          <w:sz w:val="16"/>
          <w:szCs w:val="16"/>
          <w:lang w:val="fr-FR"/>
        </w:rPr>
        <w:t>ICLD</w:t>
      </w:r>
      <w:r w:rsidRPr="00BE61A1">
        <w:rPr>
          <w:rFonts w:ascii="Courier New" w:eastAsia="Times New Roman" w:hAnsi="Courier New" w:cs="Courier New"/>
          <w:color w:val="000000"/>
          <w:sz w:val="16"/>
          <w:szCs w:val="16"/>
          <w:lang w:val="fr-FR"/>
        </w:rPr>
        <w:t>FMQALDVRP  641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571  MERYVMSKVGSMWPRVNVHWNDRYSDRALELLVFNGLGQHLVTKLR-TAHDDGSYYGICLDFMQALDVRP  639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588  MERYVMSKVGSMWPRVNVHWNDRYSDRALELLAFNGFGQHLLTKLP-EAHDDGSYYGICLNFMKSLEVRP  656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546  MERYVMSKVGHMWPRVNVHWNDRYSDRALELLAFNGFGQHLLMKLP-EAHDDGSYYGICLGFVKGLEVRP  614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584  MERYVLSKVGHMWPRVNVHWNDRYSDRALELLAFNGLGQHLLQKLP-EAHSDGSYYGIELDFMQVLEVRP  652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591  MERYVMSKLGHMWPRVNVHWNDRYSDRALELLAFHGFGQHLLQKLP-ESHDDGSYYGIELDFMRTLEVRP  659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592  MERYVMSKVGKMWPRVNVHWNDRYSDRAVELIAFNGFGQHLLTKLP-EAHDDGSYYGIELNFMRTLEVRP  660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590  MERYVMSKVGHMWPRVNVHWNDRYSDRALELLAFNGFGQHLLMKLP-EAHDDGSYYGICLGFMKGLEVRP  658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590  MERYVMSKVGSMWPRVNVHWNDRYSDRALELLAFNGFGQHLLTKLP-EAHDDGSYYGICLNFLKGLEVRP  658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599  MERYVMSKLGHMWPRVNVHWNDRYSDRALELLAFNGLGQHLLMKLP-EAHDDGSYYGICLDFMNVLEVRP  667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602  MERYVMSKLGHMWPRVNVHWNDRYSDRALELLAFNGFGQHLLMKLP-EAHDDGSYYGICLDFMSVLEVRP  670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590  MERYVLSKVGHMWPRVNVHWNDRYSDRALELLAFNGLGQHLLQKLP-EAHSDGSYYGIELDFMQVLEVRP  658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589  GERYVMSKVGHMWPRVNVHWNDRYSDRALELLVFHGLGSHLVQKLP-QAHADGSYYGVLLNVMQGLEVRP  657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588  GERYVMSKVGHMWPRVNVHWNDRYSDRALELLVFHGLGSHLVQKLP-QEHDDGSYYGLLLNVMQGLEVRP  656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579  GERYVMSKVGHMWPRVNVHWNDRYSDRALELLVFNGLGSHLVQKLPTEDPTDGSYYGVLLNFMQVLDVRP  648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548  KERYVMSKVGHMWPRVLVHWNDRYSDRALELLAFNGMGQHLVQKLE-KAHDDGSYYSITLEFMQGIEVRP  616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691  MERYVMSKVGHMWPRVNVHWNDRYSDRAFELLGFHGLGQHMLTKLP-AAHADGSYYTIGLDFMQVLEVRP  759</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1"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b</w:t>
      </w:r>
      <w:r w:rsidR="00AB34C8" w:rsidRPr="00BE61A1">
        <w:rPr>
          <w:rFonts w:ascii="Courier New" w:eastAsia="Times New Roman" w:hAnsi="Courier New" w:cs="Courier New"/>
          <w:b/>
          <w:bCs/>
          <w:color w:val="000000"/>
          <w:sz w:val="16"/>
          <w:szCs w:val="16"/>
          <w:lang w:val="fr-FR"/>
        </w:rPr>
        <w:t>E</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YV</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SKVG</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b/>
          <w:bCs/>
          <w:color w:val="000000"/>
          <w:sz w:val="16"/>
          <w:szCs w:val="16"/>
          <w:lang w:val="fr-FR"/>
        </w:rPr>
        <w:t>MWPRV</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VHW</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DRYSDRALELL</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GQH</w:t>
      </w:r>
      <w:r w:rsidR="00AB34C8" w:rsidRPr="00BE61A1">
        <w:rPr>
          <w:rFonts w:ascii="Courier New" w:eastAsia="Times New Roman" w:hAnsi="Courier New" w:cs="Courier New"/>
          <w:i/>
          <w:iCs/>
          <w:color w:val="347C17"/>
          <w:sz w:val="16"/>
          <w:szCs w:val="16"/>
          <w:lang w:val="fr-FR"/>
        </w:rPr>
        <w:t>hl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KL</w:t>
      </w:r>
      <w:r w:rsidR="00AB34C8" w:rsidRPr="00BE61A1">
        <w:rPr>
          <w:rFonts w:ascii="Courier New" w:eastAsia="Times New Roman" w:hAnsi="Courier New" w:cs="Courier New"/>
          <w:color w:val="000000"/>
          <w:sz w:val="16"/>
          <w:szCs w:val="16"/>
          <w:lang w:val="fr-FR"/>
        </w:rPr>
        <w:t>s.pt</w:t>
      </w:r>
      <w:r w:rsidR="00AB34C8" w:rsidRPr="00BE61A1">
        <w:rPr>
          <w:rFonts w:ascii="Courier New" w:eastAsia="Times New Roman" w:hAnsi="Courier New" w:cs="Courier New"/>
          <w:b/>
          <w:bCs/>
          <w:color w:val="000000"/>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DGSYY</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ps</w:t>
      </w:r>
      <w:r w:rsidR="00AB34C8" w:rsidRPr="00BE61A1">
        <w:rPr>
          <w:rFonts w:ascii="Courier New" w:eastAsia="Times New Roman" w:hAnsi="Courier New" w:cs="Courier New"/>
          <w:b/>
          <w:bCs/>
          <w:color w:val="000000"/>
          <w:sz w:val="16"/>
          <w:szCs w:val="16"/>
          <w:lang w:val="fr-FR"/>
        </w:rPr>
        <w:t>LEVR</w:t>
      </w:r>
      <w:r w:rsidR="00AB34C8" w:rsidRPr="00BE61A1">
        <w:rPr>
          <w:rFonts w:ascii="Courier New" w:eastAsia="Times New Roman" w:hAnsi="Courier New" w:cs="Courier New"/>
          <w:color w:val="000000"/>
          <w:sz w:val="16"/>
          <w:szCs w:val="16"/>
          <w:lang w:val="fr-FR"/>
        </w:rPr>
        <w:t>s</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2"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w:t>
      </w:r>
      <w:r w:rsidR="00AB34C8" w:rsidRPr="00BE61A1">
        <w:rPr>
          <w:rFonts w:ascii="Courier New" w:eastAsia="Times New Roman" w:hAnsi="Courier New" w:cs="Courier New"/>
          <w:color w:val="000000"/>
          <w:sz w:val="16"/>
          <w:szCs w:val="16"/>
          <w:shd w:val="clear" w:color="auto" w:fill="FFE4E1"/>
          <w:lang w:val="fr-FR"/>
        </w:rPr>
        <w:t>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w:t>
      </w:r>
      <w:r w:rsidR="00AB34C8" w:rsidRPr="00BE61A1">
        <w:rPr>
          <w:rFonts w:ascii="Courier New" w:eastAsia="Times New Roman" w:hAnsi="Courier New" w:cs="Courier New"/>
          <w:color w:val="000000"/>
          <w:sz w:val="16"/>
          <w:szCs w:val="16"/>
          <w:lang w:val="fr-FR"/>
        </w:rPr>
        <w:t xml:space="preserve">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667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666</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7 7  5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76</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777  77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77 5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636  GFAKLGADGFFTKDGKVTKIVRQGVTYLPGA</w:t>
      </w:r>
      <w:r w:rsidRPr="00BE61A1">
        <w:rPr>
          <w:rFonts w:ascii="Courier New" w:eastAsia="Times New Roman" w:hAnsi="Courier New" w:cs="Courier New"/>
          <w:color w:val="FF0000"/>
          <w:sz w:val="16"/>
          <w:szCs w:val="16"/>
          <w:lang w:val="fr-FR"/>
        </w:rPr>
        <w:t>AKWEYAKLCFRGSLNAKITAVDHLIGLHVTVGNYMTTAT</w:t>
      </w:r>
      <w:r w:rsidRPr="00BE61A1">
        <w:rPr>
          <w:rFonts w:ascii="Courier New" w:eastAsia="Times New Roman" w:hAnsi="Courier New" w:cs="Courier New"/>
          <w:color w:val="000000"/>
          <w:sz w:val="16"/>
          <w:szCs w:val="16"/>
          <w:lang w:val="fr-FR"/>
        </w:rPr>
        <w:t xml:space="preserve">  705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639  GYAVTGADAYFDKNGKVTKIVRLGKTFRPADAQWEYVKMCFRSSVANKVTAVDHLIGLHVTVGNYMTTAS  708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642  GYAITGADAFFDKNGKVTKIVRLGKTIRPIDASWEYVKMCFRSSLVSKITAVDHLIGLHVTVGNYMTTGS  711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642  GYAITGADAFFDAKGKVTKIVRLGKTIRPTDAAWEYAKMCFRSSLVSKITAVDHLMGLHVTVGNYMTTAS  711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630  GYAKAGADAFFTSKGKVTKIVRQGVTYVPGDAGWEYAKLCFRGSVIIKITAVDHLIGLHVTAGNYLTTAS  699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630  GYAKAGADAFFTSKGKVTKIVRQGVTYVPGDAGWEYAKLCFRGSVNIKITAVDHLIGLHVTAGNYLTTAS  699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642  GYAKYG</w:t>
      </w:r>
      <w:r w:rsidRPr="00BE61A1">
        <w:rPr>
          <w:rFonts w:ascii="Courier New" w:eastAsia="Times New Roman" w:hAnsi="Courier New" w:cs="Courier New"/>
          <w:color w:val="0000FF"/>
          <w:sz w:val="16"/>
          <w:szCs w:val="16"/>
          <w:lang w:val="fr-FR"/>
        </w:rPr>
        <w:t>ADAYF</w:t>
      </w:r>
      <w:r w:rsidRPr="00BE61A1">
        <w:rPr>
          <w:rFonts w:ascii="Courier New" w:eastAsia="Times New Roman" w:hAnsi="Courier New" w:cs="Courier New"/>
          <w:color w:val="000000"/>
          <w:sz w:val="16"/>
          <w:szCs w:val="16"/>
          <w:lang w:val="fr-FR"/>
        </w:rPr>
        <w:t>NAKGK</w:t>
      </w:r>
      <w:r w:rsidRPr="00BE61A1">
        <w:rPr>
          <w:rFonts w:ascii="Courier New" w:eastAsia="Times New Roman" w:hAnsi="Courier New" w:cs="Courier New"/>
          <w:color w:val="0000FF"/>
          <w:sz w:val="16"/>
          <w:szCs w:val="16"/>
          <w:lang w:val="fr-FR"/>
        </w:rPr>
        <w:t>VTKIIRL</w:t>
      </w:r>
      <w:r w:rsidRPr="00BE61A1">
        <w:rPr>
          <w:rFonts w:ascii="Courier New" w:eastAsia="Times New Roman" w:hAnsi="Courier New" w:cs="Courier New"/>
          <w:color w:val="000000"/>
          <w:sz w:val="16"/>
          <w:szCs w:val="16"/>
          <w:lang w:val="fr-FR"/>
        </w:rPr>
        <w:t>GKTVHPGD</w:t>
      </w:r>
      <w:r w:rsidRPr="00BE61A1">
        <w:rPr>
          <w:rFonts w:ascii="Courier New" w:eastAsia="Times New Roman" w:hAnsi="Courier New" w:cs="Courier New"/>
          <w:color w:val="FF0000"/>
          <w:sz w:val="16"/>
          <w:szCs w:val="16"/>
          <w:lang w:val="fr-FR"/>
        </w:rPr>
        <w:t>DDWEYAKLCFRGSLQTKVTALDHLLGIHITVANGLVTST</w:t>
      </w:r>
      <w:r w:rsidRPr="00BE61A1">
        <w:rPr>
          <w:rFonts w:ascii="Courier New" w:eastAsia="Times New Roman" w:hAnsi="Courier New" w:cs="Courier New"/>
          <w:color w:val="000000"/>
          <w:sz w:val="16"/>
          <w:szCs w:val="16"/>
          <w:lang w:val="fr-FR"/>
        </w:rPr>
        <w:t xml:space="preserve">  711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640  GYAKYGADAYFNAKGKVTKIVRLGKTVHPGDEDWEYAKLCFRGSLQTKVTALDHLLGIHITVANGLVTST  709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657  GYAKYGADAFFTSKGKVTKIIRGDIASRPGDSGWEYAKLCFRGSLQTKVTAVDHLLGIHATVANIMVVAN  726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615  GYAKYGADVYFTAKGNVTKIVRGDITSRPGDAGWEYAKLCFRGSLQTKVTAVDHLLGIHATVANIMVIAN  684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653  GYAKYGASAYFNQKGKVTKIIRAGVTSHPGDKDWEYFKLAFRGSLQTKVTAVDHLLGIHATVANIMVIAN  722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660  GFAKYGADAYFNENGKVTKIVRGGVTSRPGDATWEYAKLCFRGSLQTKITAVDHLLGVHATVANIMVMAN  729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661  GFAKYGANAYFNKKGKVTKIVRGGVTSRPGDATWEYAKLCFRGSLQTKITAVDHLLGIHATVANIMVIAN  730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lastRenderedPageBreak/>
        <w:t>CYP5619C1_XP_012203939.1_  659  GYAKYGADAYFNAEGKVTKIVRGDITARPGDDSWAYAKLCFRGSLQTKITAVDHLLGVHATVANIMVIAN  728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659  GYAKYGADAFFSAEGKVTKIVRGDVTVRPGDDNWAYAKLCFRGSLQTKITAVDHLLGVHATVANIMVIAN  728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668  GYAKYGADAYFTAKGKVTKIIRGGVTSRPGEDGWEYAKLCFRGSLQTKVTAVDHLLGIHATVANYMVTSI  737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671  GYAKYGADAYFNAKGKATKIVRGGVTSRPGEDGWEYAKLCFRGSLQTKVTAVDHLLGIHATVANYMVTSI  740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659  GYAKYGASAYFNQKGKVTKIVRGGSTFVPGDAGWEYAKLCFRGSLQTKVTAVDHLLGIHVTVANYMVTSA  728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658  GFAKYGADAFFNKHGKLVKIQRGDKTYTNTHDDWAYIKMTFRGTLMTKVTAVDHLLGVHVTAANYLVTAS  727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657  GFAKYGADAFFDKHGHVVKIKRGDQTYTKTDAAWEYVKMCFRGSLQTKVTAVDHLLGVHATAANYLVTSS  726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649  GFAKYGADAFFDKQGKLIKIIRGDKTYTKTDVEWEYVKMCFRGSLQTKVTAVDHLLGIHVTVANYLVTAS  718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617  GYATYGADAFFNSKGKVTKIIRKGVTYRPKDDGWEYAKLCFRGSLNTRVTAVDHLLGIHLTVANYLVTSS  686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760  GLAKYGADAFFDRNGKVTKIVRHGTTSRPGDDNWEYFKLCFRGSLQTKVTALDHLLGIHITVANQLVTST  829</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3"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GADA</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color w:val="000000"/>
          <w:sz w:val="16"/>
          <w:szCs w:val="16"/>
          <w:lang w:val="fr-FR"/>
        </w:rPr>
        <w:t>s.p</w:t>
      </w:r>
      <w:r w:rsidR="00AB34C8" w:rsidRPr="00BE61A1">
        <w:rPr>
          <w:rFonts w:ascii="Courier New" w:eastAsia="Times New Roman" w:hAnsi="Courier New" w:cs="Courier New"/>
          <w:b/>
          <w:bCs/>
          <w:color w:val="000000"/>
          <w:sz w:val="16"/>
          <w:szCs w:val="16"/>
          <w:lang w:val="fr-FR"/>
        </w:rPr>
        <w:t>GKVTKI</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T</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color w:val="000000"/>
          <w:sz w:val="16"/>
          <w:szCs w:val="16"/>
          <w:lang w:val="fr-FR"/>
        </w:rPr>
        <w:t>ss</w:t>
      </w:r>
      <w:r w:rsidR="00AB34C8" w:rsidRPr="00BE61A1">
        <w:rPr>
          <w:rFonts w:ascii="Courier New" w:eastAsia="Times New Roman" w:hAnsi="Courier New" w:cs="Courier New"/>
          <w:b/>
          <w:bCs/>
          <w:color w:val="000000"/>
          <w:sz w:val="16"/>
          <w:szCs w:val="16"/>
          <w:lang w:val="fr-FR"/>
        </w:rPr>
        <w:t>WEY</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K</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CFRGSL</w:t>
      </w:r>
      <w:r w:rsidR="00AB34C8" w:rsidRPr="00BE61A1">
        <w:rPr>
          <w:rFonts w:ascii="Courier New" w:eastAsia="Times New Roman" w:hAnsi="Courier New" w:cs="Courier New"/>
          <w:color w:val="000000"/>
          <w:sz w:val="16"/>
          <w:szCs w:val="16"/>
          <w:lang w:val="fr-FR"/>
        </w:rPr>
        <w:t>.o</w:t>
      </w:r>
      <w:r w:rsidR="00AB34C8" w:rsidRPr="00BE61A1">
        <w:rPr>
          <w:rFonts w:ascii="Courier New" w:eastAsia="Times New Roman" w:hAnsi="Courier New" w:cs="Courier New"/>
          <w:b/>
          <w:bCs/>
          <w:color w:val="000000"/>
          <w:sz w:val="16"/>
          <w:szCs w:val="16"/>
          <w:lang w:val="fr-FR"/>
        </w:rPr>
        <w:t>K</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TAVDHL</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H</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TV</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N</w:t>
      </w:r>
      <w:r w:rsidR="00AB34C8" w:rsidRPr="00BE61A1">
        <w:rPr>
          <w:rFonts w:ascii="Courier New" w:eastAsia="Times New Roman" w:hAnsi="Courier New" w:cs="Courier New"/>
          <w:i/>
          <w:iCs/>
          <w:color w:val="347C17"/>
          <w:sz w:val="16"/>
          <w:szCs w:val="16"/>
          <w:lang w:val="fr-FR"/>
        </w:rPr>
        <w:t>hhhh</w:t>
      </w:r>
      <w:r w:rsidR="00AB34C8" w:rsidRPr="00BE61A1">
        <w:rPr>
          <w:rFonts w:ascii="Courier New" w:eastAsia="Times New Roman" w:hAnsi="Courier New" w:cs="Courier New"/>
          <w:color w:val="000000"/>
          <w:sz w:val="16"/>
          <w:szCs w:val="16"/>
          <w:lang w:val="fr-FR"/>
        </w:rPr>
        <w:t>ts</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4"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hhhhhhhhhhhhhhhhhhhhhhhhhhhhhhhhhhhhhhh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Conservation: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77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75</w:t>
      </w:r>
      <w:r w:rsidRPr="00BE61A1">
        <w:rPr>
          <w:rFonts w:ascii="Courier New" w:eastAsia="Times New Roman" w:hAnsi="Courier New" w:cs="Courier New"/>
          <w:color w:val="800000"/>
          <w:sz w:val="16"/>
          <w:szCs w:val="16"/>
          <w:lang w:val="fr-FR"/>
        </w:rPr>
        <w:t>999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5657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56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55 5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6  6</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77  5 777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706  </w:t>
      </w:r>
      <w:r w:rsidRPr="00BE61A1">
        <w:rPr>
          <w:rFonts w:ascii="Courier New" w:eastAsia="Times New Roman" w:hAnsi="Courier New" w:cs="Courier New"/>
          <w:color w:val="FF0000"/>
          <w:sz w:val="16"/>
          <w:szCs w:val="16"/>
          <w:lang w:val="fr-FR"/>
        </w:rPr>
        <w:t>R</w:t>
      </w:r>
      <w:r w:rsidRPr="00BE61A1">
        <w:rPr>
          <w:rFonts w:ascii="Courier New" w:eastAsia="Times New Roman" w:hAnsi="Courier New" w:cs="Courier New"/>
          <w:color w:val="000000"/>
          <w:sz w:val="16"/>
          <w:szCs w:val="16"/>
          <w:lang w:val="fr-FR"/>
        </w:rPr>
        <w:t>EQLPPKH</w:t>
      </w:r>
      <w:r w:rsidRPr="00BE61A1">
        <w:rPr>
          <w:rFonts w:ascii="Courier New" w:eastAsia="Times New Roman" w:hAnsi="Courier New" w:cs="Courier New"/>
          <w:color w:val="FF0000"/>
          <w:sz w:val="16"/>
          <w:szCs w:val="16"/>
          <w:lang w:val="fr-FR"/>
        </w:rPr>
        <w:t>PVRRLLKPFTFRAVAINYEASNVL</w:t>
      </w:r>
      <w:r w:rsidRPr="00BE61A1">
        <w:rPr>
          <w:rFonts w:ascii="Courier New" w:eastAsia="Times New Roman" w:hAnsi="Courier New" w:cs="Courier New"/>
          <w:color w:val="000000"/>
          <w:sz w:val="16"/>
          <w:szCs w:val="16"/>
          <w:lang w:val="fr-FR"/>
        </w:rPr>
        <w:t>FAPKG</w:t>
      </w:r>
      <w:r w:rsidRPr="00BE61A1">
        <w:rPr>
          <w:rFonts w:ascii="Courier New" w:eastAsia="Times New Roman" w:hAnsi="Courier New" w:cs="Courier New"/>
          <w:color w:val="0000FF"/>
          <w:sz w:val="16"/>
          <w:szCs w:val="16"/>
          <w:lang w:val="fr-FR"/>
        </w:rPr>
        <w:t>LLQRAF</w:t>
      </w:r>
      <w:r w:rsidRPr="00BE61A1">
        <w:rPr>
          <w:rFonts w:ascii="Courier New" w:eastAsia="Times New Roman" w:hAnsi="Courier New" w:cs="Courier New"/>
          <w:color w:val="000000"/>
          <w:sz w:val="16"/>
          <w:szCs w:val="16"/>
          <w:lang w:val="fr-FR"/>
        </w:rPr>
        <w:t>PLTE</w:t>
      </w:r>
      <w:r w:rsidRPr="00BE61A1">
        <w:rPr>
          <w:rFonts w:ascii="Courier New" w:eastAsia="Times New Roman" w:hAnsi="Courier New" w:cs="Courier New"/>
          <w:color w:val="FF0000"/>
          <w:sz w:val="16"/>
          <w:szCs w:val="16"/>
          <w:lang w:val="fr-FR"/>
        </w:rPr>
        <w:t>KGMAQTWVTAL</w:t>
      </w:r>
      <w:r w:rsidRPr="00BE61A1">
        <w:rPr>
          <w:rFonts w:ascii="Courier New" w:eastAsia="Times New Roman" w:hAnsi="Courier New" w:cs="Courier New"/>
          <w:color w:val="000000"/>
          <w:sz w:val="16"/>
          <w:szCs w:val="16"/>
          <w:lang w:val="fr-FR"/>
        </w:rPr>
        <w:t>KDLK</w:t>
      </w:r>
      <w:r w:rsidRPr="00BE61A1">
        <w:rPr>
          <w:rFonts w:ascii="Courier New" w:eastAsia="Times New Roman" w:hAnsi="Courier New" w:cs="Courier New"/>
          <w:color w:val="FF0000"/>
          <w:sz w:val="16"/>
          <w:szCs w:val="16"/>
          <w:lang w:val="fr-FR"/>
        </w:rPr>
        <w:t>LETFPQHI</w:t>
      </w:r>
      <w:r w:rsidRPr="00BE61A1">
        <w:rPr>
          <w:rFonts w:ascii="Courier New" w:eastAsia="Times New Roman" w:hAnsi="Courier New" w:cs="Courier New"/>
          <w:color w:val="000000"/>
          <w:sz w:val="16"/>
          <w:szCs w:val="16"/>
          <w:lang w:val="fr-FR"/>
        </w:rPr>
        <w:t xml:space="preserve">  775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709  REQLPPTHPLRRLIKPFTFRAVAINYEASKLLFAPKGILHRAHPYSEKGLKDTWAMALQSLKLEPFPVHM  778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712  REQLPPTHPLRRLIKPFTFRAVAINYDASIALFAPKGMLHRAFPYTEKGLKDTWAMALKSLTLEPFPVHL  781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712  REQLPPAHPLRRLIKPFTFRAVAINYDASIALFAPKGMLHRAFPFTEKGLKDTWAMALKSLTLEPFPVHL  781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700  REQLPPAHPLRRLLKPFTFRAAAINYDASSALFAPKGILHRAFALSEKGMAQTWAAAQTMIRLETFPQHI  769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700  REQLPPAHPLRRLLKPFTFRAAAINYEASNSLFAPKSVLHRAFAFSEKGMAQAWAAAQSMIRLETFPQHI  769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712  </w:t>
      </w:r>
      <w:r w:rsidRPr="00BE61A1">
        <w:rPr>
          <w:rFonts w:ascii="Courier New" w:eastAsia="Times New Roman" w:hAnsi="Courier New" w:cs="Courier New"/>
          <w:color w:val="FF0000"/>
          <w:sz w:val="16"/>
          <w:szCs w:val="16"/>
          <w:lang w:val="fr-FR"/>
        </w:rPr>
        <w:t>R</w:t>
      </w:r>
      <w:r w:rsidRPr="00BE61A1">
        <w:rPr>
          <w:rFonts w:ascii="Courier New" w:eastAsia="Times New Roman" w:hAnsi="Courier New" w:cs="Courier New"/>
          <w:color w:val="000000"/>
          <w:sz w:val="16"/>
          <w:szCs w:val="16"/>
          <w:lang w:val="fr-FR"/>
        </w:rPr>
        <w:t>EQLPPTH</w:t>
      </w:r>
      <w:r w:rsidRPr="00BE61A1">
        <w:rPr>
          <w:rFonts w:ascii="Courier New" w:eastAsia="Times New Roman" w:hAnsi="Courier New" w:cs="Courier New"/>
          <w:color w:val="FF0000"/>
          <w:sz w:val="16"/>
          <w:szCs w:val="16"/>
          <w:lang w:val="fr-FR"/>
        </w:rPr>
        <w:t>PLRRLLKPFTFRSVIINYNASYAL</w:t>
      </w:r>
      <w:r w:rsidRPr="00BE61A1">
        <w:rPr>
          <w:rFonts w:ascii="Courier New" w:eastAsia="Times New Roman" w:hAnsi="Courier New" w:cs="Courier New"/>
          <w:color w:val="000000"/>
          <w:sz w:val="16"/>
          <w:szCs w:val="16"/>
          <w:lang w:val="fr-FR"/>
        </w:rPr>
        <w:t>FWPKG</w:t>
      </w:r>
      <w:r w:rsidRPr="00BE61A1">
        <w:rPr>
          <w:rFonts w:ascii="Courier New" w:eastAsia="Times New Roman" w:hAnsi="Courier New" w:cs="Courier New"/>
          <w:color w:val="0000FF"/>
          <w:sz w:val="16"/>
          <w:szCs w:val="16"/>
          <w:lang w:val="fr-FR"/>
        </w:rPr>
        <w:t>MLHRAF</w:t>
      </w:r>
      <w:r w:rsidRPr="00BE61A1">
        <w:rPr>
          <w:rFonts w:ascii="Courier New" w:eastAsia="Times New Roman" w:hAnsi="Courier New" w:cs="Courier New"/>
          <w:color w:val="000000"/>
          <w:sz w:val="16"/>
          <w:szCs w:val="16"/>
          <w:lang w:val="fr-FR"/>
        </w:rPr>
        <w:t>SLS</w:t>
      </w:r>
      <w:r w:rsidRPr="00BE61A1">
        <w:rPr>
          <w:rFonts w:ascii="Courier New" w:eastAsia="Times New Roman" w:hAnsi="Courier New" w:cs="Courier New"/>
          <w:color w:val="FF0000"/>
          <w:sz w:val="16"/>
          <w:szCs w:val="16"/>
          <w:lang w:val="fr-FR"/>
        </w:rPr>
        <w:t>VEGMQQTWELG</w:t>
      </w:r>
      <w:r w:rsidRPr="00BE61A1">
        <w:rPr>
          <w:rFonts w:ascii="Courier New" w:eastAsia="Times New Roman" w:hAnsi="Courier New" w:cs="Courier New"/>
          <w:color w:val="000000"/>
          <w:sz w:val="16"/>
          <w:szCs w:val="16"/>
          <w:lang w:val="fr-FR"/>
        </w:rPr>
        <w:t>LANFK</w:t>
      </w:r>
      <w:r w:rsidRPr="00BE61A1">
        <w:rPr>
          <w:rFonts w:ascii="Courier New" w:eastAsia="Times New Roman" w:hAnsi="Courier New" w:cs="Courier New"/>
          <w:color w:val="FF0000"/>
          <w:sz w:val="16"/>
          <w:szCs w:val="16"/>
          <w:lang w:val="fr-FR"/>
        </w:rPr>
        <w:t>YET</w:t>
      </w:r>
      <w:r w:rsidRPr="00BE61A1">
        <w:rPr>
          <w:rFonts w:ascii="Courier New" w:eastAsia="Times New Roman" w:hAnsi="Courier New" w:cs="Courier New"/>
          <w:color w:val="000000"/>
          <w:sz w:val="16"/>
          <w:szCs w:val="16"/>
          <w:lang w:val="fr-FR"/>
        </w:rPr>
        <w:t>F</w:t>
      </w:r>
      <w:r w:rsidRPr="00BE61A1">
        <w:rPr>
          <w:rFonts w:ascii="Courier New" w:eastAsia="Times New Roman" w:hAnsi="Courier New" w:cs="Courier New"/>
          <w:color w:val="FF0000"/>
          <w:sz w:val="16"/>
          <w:szCs w:val="16"/>
          <w:lang w:val="fr-FR"/>
        </w:rPr>
        <w:t>PEHK</w:t>
      </w:r>
      <w:r w:rsidRPr="00BE61A1">
        <w:rPr>
          <w:rFonts w:ascii="Courier New" w:eastAsia="Times New Roman" w:hAnsi="Courier New" w:cs="Courier New"/>
          <w:color w:val="000000"/>
          <w:sz w:val="16"/>
          <w:szCs w:val="16"/>
          <w:lang w:val="fr-FR"/>
        </w:rPr>
        <w:t xml:space="preserve">  781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710  REQLPPTHPLRRLLKPFTFRSVIINYNASYALFWPKGMLHRAFSLSVEGMQQTWELGLANFKYETFPEHK  779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727  REQLPPTHPLRRLIKPFTFRSVAINYGAGRALFWPKGMLQRAYALTDKGMKQT-----------------  779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685  REKLPPTHPLRRLIKPFTFRSVAINYGAGRALFWPKGMLQRAYALTDKGMKQTWDFGLANFKYETFPEHK  754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723  REQLPPTHPLRRLIKPFTFRSVAINYGAGRALFWPKGMLQRAYALTSNGMKQTWEYGLSHFKYETFPERR  792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730  REQLPPTHPLRRLIKPFTFRSIAINYGAGRALFWPKGMLQRAYALTDKGMKQTWDFGLSHFKYETFPEHI  799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731  REQLPPTHPLRRLIKPFTFRSVAINYGAGRALFWPKGMLQRAYALSTLGMKQTWDYGLSHFKYETFPERR  800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729  REQLPPTHPLRRLIKPFTFRSIAINYGAGRALFWPKGMLQRAYALTDKGMKQTWDIGLANFKYETFPEQI  798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729  REQLPPTHPLRRLIKPFTFRSIAINYGAGRALFWPKGMLQRAYALTDKGMKQTWDIGLANFKYETFPEHI  798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738  REQLPPAHPVRRLLKPFTFRSVAINFGAGRSLFWPKGMLQRAYALTDKGMKQTWEYGLANFKYETFPERK  807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741  REQLPPAHPVRRLLKPFTFRSVAINFGAGRSLFWPKGMLQRAYALTDKGMKQTWEYGLANFKYETFPERK  810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729  REQLAPAHPLRRLLKP------------PRA-FRPKGMLQRAYALTTDGMKQTWEYGLSHFKYETFPEHR  785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728  REKLPVRHPLRRLLKPFTFRSVSINYGAGRALFWPNGMLQRAFALTTAGMKQTWEFGLTQFEYATFPETM  797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727  REKLPVNHPLRRLIKPFVFRSVAINYSAGRALFWPNGMLQRAYALTTAGMKSTWEFGLSQFEYATFPDRI  796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719  REQLAVNHPLRRLFKPFTFRTVSINFSAGRALFWPNGMLQRAYALTNSGMKQTWEYGLSHFVYAPFPDRV  788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687  REQLPPNHPLRRLIKPFTFRSVIVNFAASWGLIWPRAMLQRAFAVSEKGIDTLWKTGLASFKYEPFPEHM  756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830  REQLPPTHPLRRILKPFTFRSVIINYNASYALFWPKGMLHRAYSLNEKGMQQTWDFGLANFKYETFPEHK  899</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5"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REQLPP</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HPLRRL</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KPFTFR</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V</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INY</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color w:val="000000"/>
          <w:sz w:val="16"/>
          <w:szCs w:val="16"/>
          <w:lang w:val="fr-FR"/>
        </w:rPr>
        <w:t>t.t</w:t>
      </w:r>
      <w:r w:rsidR="00AB34C8" w:rsidRPr="00BE61A1">
        <w:rPr>
          <w:rFonts w:ascii="Courier New" w:eastAsia="Times New Roman" w:hAnsi="Courier New" w:cs="Courier New"/>
          <w:b/>
          <w:bCs/>
          <w:color w:val="000000"/>
          <w:sz w:val="16"/>
          <w:szCs w:val="16"/>
          <w:lang w:val="fr-FR"/>
        </w:rPr>
        <w:t>LF</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P</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b/>
          <w:bCs/>
          <w:color w:val="000000"/>
          <w:sz w:val="16"/>
          <w:szCs w:val="16"/>
          <w:lang w:val="fr-FR"/>
        </w:rPr>
        <w:t>GML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RA</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opp</w:t>
      </w:r>
      <w:r w:rsidR="00AB34C8" w:rsidRPr="00BE61A1">
        <w:rPr>
          <w:rFonts w:ascii="Courier New" w:eastAsia="Times New Roman" w:hAnsi="Courier New" w:cs="Courier New"/>
          <w:b/>
          <w:bCs/>
          <w:color w:val="000000"/>
          <w:sz w:val="16"/>
          <w:szCs w:val="16"/>
          <w:lang w:val="fr-FR"/>
        </w:rPr>
        <w:t>G</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pp</w:t>
      </w:r>
      <w:r w:rsidR="00AB34C8" w:rsidRPr="00BE61A1">
        <w:rPr>
          <w:rFonts w:ascii="Courier New" w:eastAsia="Times New Roman" w:hAnsi="Courier New" w:cs="Courier New"/>
          <w:b/>
          <w:bCs/>
          <w:color w:val="000000"/>
          <w:sz w:val="16"/>
          <w:szCs w:val="16"/>
          <w:lang w:val="fr-FR"/>
        </w:rPr>
        <w:t>TW</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c</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E</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FP</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b</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6"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87CEFA"/>
          <w:lang w:val="fr-FR"/>
        </w:rPr>
        <w:t>eeeeee</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Conservation:                    6</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7  5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77 57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55</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7  5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5 7 5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776  </w:t>
      </w:r>
      <w:r w:rsidRPr="00BE61A1">
        <w:rPr>
          <w:rFonts w:ascii="Courier New" w:eastAsia="Times New Roman" w:hAnsi="Courier New" w:cs="Courier New"/>
          <w:color w:val="FF0000"/>
          <w:sz w:val="16"/>
          <w:szCs w:val="16"/>
          <w:lang w:val="fr-FR"/>
        </w:rPr>
        <w:t>AR</w:t>
      </w:r>
      <w:r w:rsidRPr="00BE61A1">
        <w:rPr>
          <w:rFonts w:ascii="Courier New" w:eastAsia="Times New Roman" w:hAnsi="Courier New" w:cs="Courier New"/>
          <w:color w:val="000000"/>
          <w:sz w:val="16"/>
          <w:szCs w:val="16"/>
          <w:lang w:val="fr-FR"/>
        </w:rPr>
        <w:t>QQVDTMTLP</w:t>
      </w:r>
      <w:r w:rsidRPr="00BE61A1">
        <w:rPr>
          <w:rFonts w:ascii="Courier New" w:eastAsia="Times New Roman" w:hAnsi="Courier New" w:cs="Courier New"/>
          <w:color w:val="FF0000"/>
          <w:sz w:val="16"/>
          <w:szCs w:val="16"/>
          <w:lang w:val="fr-FR"/>
        </w:rPr>
        <w:t>FHHDGTDYWNIVRRFTSNYLDLY</w:t>
      </w:r>
      <w:r w:rsidRPr="00BE61A1">
        <w:rPr>
          <w:rFonts w:ascii="Courier New" w:eastAsia="Times New Roman" w:hAnsi="Courier New" w:cs="Courier New"/>
          <w:color w:val="000000"/>
          <w:sz w:val="16"/>
          <w:szCs w:val="16"/>
          <w:lang w:val="fr-FR"/>
        </w:rPr>
        <w:t>YKD</w:t>
      </w:r>
      <w:r w:rsidRPr="00BE61A1">
        <w:rPr>
          <w:rFonts w:ascii="Courier New" w:eastAsia="Times New Roman" w:hAnsi="Courier New" w:cs="Courier New"/>
          <w:color w:val="FF0000"/>
          <w:sz w:val="16"/>
          <w:szCs w:val="16"/>
          <w:lang w:val="fr-FR"/>
        </w:rPr>
        <w:t>DTAVT</w:t>
      </w:r>
      <w:r w:rsidRPr="00BE61A1">
        <w:rPr>
          <w:rFonts w:ascii="Courier New" w:eastAsia="Times New Roman" w:hAnsi="Courier New" w:cs="Courier New"/>
          <w:color w:val="000000"/>
          <w:sz w:val="16"/>
          <w:szCs w:val="16"/>
          <w:lang w:val="fr-FR"/>
        </w:rPr>
        <w:t>SD</w:t>
      </w:r>
      <w:r w:rsidRPr="00BE61A1">
        <w:rPr>
          <w:rFonts w:ascii="Courier New" w:eastAsia="Times New Roman" w:hAnsi="Courier New" w:cs="Courier New"/>
          <w:color w:val="FF0000"/>
          <w:sz w:val="16"/>
          <w:szCs w:val="16"/>
          <w:lang w:val="fr-FR"/>
        </w:rPr>
        <w:t>ASLQSFWRTLSAQ</w:t>
      </w:r>
      <w:r w:rsidRPr="00BE61A1">
        <w:rPr>
          <w:rFonts w:ascii="Courier New" w:eastAsia="Times New Roman" w:hAnsi="Courier New" w:cs="Courier New"/>
          <w:color w:val="000000"/>
          <w:sz w:val="16"/>
          <w:szCs w:val="16"/>
          <w:lang w:val="fr-FR"/>
        </w:rPr>
        <w:t>LP-MPLPPLG</w:t>
      </w:r>
      <w:r w:rsidRPr="00BE61A1">
        <w:rPr>
          <w:rFonts w:ascii="Courier New" w:eastAsia="Times New Roman" w:hAnsi="Courier New" w:cs="Courier New"/>
          <w:color w:val="FF0000"/>
          <w:sz w:val="16"/>
          <w:szCs w:val="16"/>
          <w:lang w:val="fr-FR"/>
        </w:rPr>
        <w:t>LAV</w:t>
      </w:r>
      <w:r w:rsidRPr="00BE61A1">
        <w:rPr>
          <w:rFonts w:ascii="Courier New" w:eastAsia="Times New Roman" w:hAnsi="Courier New" w:cs="Courier New"/>
          <w:color w:val="000000"/>
          <w:sz w:val="16"/>
          <w:szCs w:val="16"/>
          <w:lang w:val="fr-FR"/>
        </w:rPr>
        <w:t xml:space="preserve">  844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779  ARQNIDTLKLPFHEDGMDFWTIVRGFTGEYLNLYYESDEDVTRDASTQAFWAFLDKQLP-TPLGALSLES  847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782  ARQQVDTITLPYHEDGADYWEIVRTFVSEYLDLYYTSNDDVTHDVSIQALWTFLNKQLP-TPLGVLSLDN  850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782  ARQQVDTITLPYHEDGADYWKIVRTFVSEYLDLYYKSDDDVTRDASIQALWAFLNKQLP-TPLGVLSLEN  850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770  ARQGVDSLSLPFHEDGLAYWDIVHSFASDYLGLYFPSDAAVTGDASVVAFWKALAAV---TPLPALSRTA  836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770  ARQGVDSLSLPFHEDGLAYWDIVHSFASDYLGLYFPSDAAVTGDASVVAFWKALAAV---TPLPALSRTA  836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782  </w:t>
      </w:r>
      <w:r w:rsidRPr="00BE61A1">
        <w:rPr>
          <w:rFonts w:ascii="Courier New" w:eastAsia="Times New Roman" w:hAnsi="Courier New" w:cs="Courier New"/>
          <w:color w:val="FF0000"/>
          <w:sz w:val="16"/>
          <w:szCs w:val="16"/>
          <w:lang w:val="fr-FR"/>
        </w:rPr>
        <w:t>AR</w:t>
      </w:r>
      <w:r w:rsidRPr="00BE61A1">
        <w:rPr>
          <w:rFonts w:ascii="Courier New" w:eastAsia="Times New Roman" w:hAnsi="Courier New" w:cs="Courier New"/>
          <w:color w:val="000000"/>
          <w:sz w:val="16"/>
          <w:szCs w:val="16"/>
          <w:lang w:val="fr-FR"/>
        </w:rPr>
        <w:t>QNIDTTTLPYH</w:t>
      </w:r>
      <w:r w:rsidRPr="00BE61A1">
        <w:rPr>
          <w:rFonts w:ascii="Courier New" w:eastAsia="Times New Roman" w:hAnsi="Courier New" w:cs="Courier New"/>
          <w:color w:val="FF0000"/>
          <w:sz w:val="16"/>
          <w:szCs w:val="16"/>
          <w:lang w:val="fr-FR"/>
        </w:rPr>
        <w:t>EDGMDFWLIVRGFVGSYIDL</w:t>
      </w:r>
      <w:r w:rsidRPr="00BE61A1">
        <w:rPr>
          <w:rFonts w:ascii="Courier New" w:eastAsia="Times New Roman" w:hAnsi="Courier New" w:cs="Courier New"/>
          <w:color w:val="000000"/>
          <w:sz w:val="16"/>
          <w:szCs w:val="16"/>
          <w:lang w:val="fr-FR"/>
        </w:rPr>
        <w:t>YYPC</w:t>
      </w:r>
      <w:r w:rsidRPr="00BE61A1">
        <w:rPr>
          <w:rFonts w:ascii="Courier New" w:eastAsia="Times New Roman" w:hAnsi="Courier New" w:cs="Courier New"/>
          <w:color w:val="FF0000"/>
          <w:sz w:val="16"/>
          <w:szCs w:val="16"/>
          <w:lang w:val="fr-FR"/>
        </w:rPr>
        <w:t>DESLT</w:t>
      </w:r>
      <w:r w:rsidRPr="00BE61A1">
        <w:rPr>
          <w:rFonts w:ascii="Courier New" w:eastAsia="Times New Roman" w:hAnsi="Courier New" w:cs="Courier New"/>
          <w:color w:val="000000"/>
          <w:sz w:val="16"/>
          <w:szCs w:val="16"/>
          <w:lang w:val="fr-FR"/>
        </w:rPr>
        <w:t>QD</w:t>
      </w:r>
      <w:r w:rsidRPr="00BE61A1">
        <w:rPr>
          <w:rFonts w:ascii="Courier New" w:eastAsia="Times New Roman" w:hAnsi="Courier New" w:cs="Courier New"/>
          <w:color w:val="FF0000"/>
          <w:sz w:val="16"/>
          <w:szCs w:val="16"/>
          <w:lang w:val="fr-FR"/>
        </w:rPr>
        <w:t>TAVQAFWSYLKA</w:t>
      </w:r>
      <w:r w:rsidRPr="00BE61A1">
        <w:rPr>
          <w:rFonts w:ascii="Courier New" w:eastAsia="Times New Roman" w:hAnsi="Courier New" w:cs="Courier New"/>
          <w:color w:val="000000"/>
          <w:sz w:val="16"/>
          <w:szCs w:val="16"/>
          <w:lang w:val="fr-FR"/>
        </w:rPr>
        <w:t>TLPPNSIRPLS</w:t>
      </w:r>
      <w:r w:rsidRPr="00BE61A1">
        <w:rPr>
          <w:rFonts w:ascii="Courier New" w:eastAsia="Times New Roman" w:hAnsi="Courier New" w:cs="Courier New"/>
          <w:color w:val="FF0000"/>
          <w:sz w:val="16"/>
          <w:szCs w:val="16"/>
          <w:lang w:val="fr-FR"/>
        </w:rPr>
        <w:t>KDN</w:t>
      </w:r>
      <w:r w:rsidRPr="00BE61A1">
        <w:rPr>
          <w:rFonts w:ascii="Courier New" w:eastAsia="Times New Roman" w:hAnsi="Courier New" w:cs="Courier New"/>
          <w:color w:val="000000"/>
          <w:sz w:val="16"/>
          <w:szCs w:val="16"/>
          <w:lang w:val="fr-FR"/>
        </w:rPr>
        <w:t xml:space="preserve">  851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780  ARQNIDTTTLPYHEDGMDFWLIVRGFVGSYIDLYYPCDESLTQDTAVQAFWSYLKTTLPPNSIRPLSKDN  849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lastRenderedPageBreak/>
        <w:t>CYP5619B2_SDRG_14277.1_Sa  780  ------TQDAPAHRHNDA----------------------------------------------------  791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755  ARQNIDTTTLPFHEDGMDYWQICRSFVSNYVDLYFKSEDALQNDTD-----------------------N  801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793  ARQNIDTTTLPFHEDGMDYWNIVRTFVNDYLDLYFKTDANVGGDANVVQFWGFLRSKLPADAMRELTLEN  862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800  ARQNIDTTTLPFHEDGMDYWTIVRTFVSNYVDLYYKAEADVENDADLHAFWSYIGSMLPVP-MRKLTLEN  868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801  VRQNIDTVTLPFHEDGMDYWNIVRTFVSNYVDLYYKADSAIANDEHVRKFWSFLDDKLPFD-MRPLTLEN  869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799  ARQNIDTATLPFHEDGMDYWHICRSFVSNYVDLYFKSEDALQSDTDVHAFWTFLSTKLPVP-MRTLTLEN  867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799  ARQNIDTTTLPFHEDGMDYWHICRSFVSNYVDLYYKSEDALQNDTDVHAFWTFLSTKLPVP-MRTLTLEN  867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808  ARQSIDTVTLPFHEDGIEYWQICRTFANDYVDLYYKSEDATSADADLKRFWTFLDEKLPFT-MRPLNLEN  876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811  ARQNIDTLTLPFHEDGIEYWQICRTFANDYINLYYKSEDAISADADLKRFWTFLDEKLPFA-MRPLNLEN  879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CYP5619B2_OQR84828.1a_Ach  786  ARQNIDTTTLPFHEDGMDYWNIVRTFVNDYLDLYFKTDTDVTGDVHVNKFWSFLNDKLPFD---------  846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798  AKQEIDTLTLPFHQDGLDYWHIVYKFVANYVDLYYPSDDDVAMDVDVGKFWRYMGELSPAP-LPDLTKSH  866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797  ARQQIDTLTIPFHEDGLDYWNIMIKFVSSYVDLYYPDDASIQHDDDVVAFWSNLTAVSPAP-LPDLNKSN  865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789  KAQQIDTFTLPFHQDGLDYWAIVFSFVSKYIDLYFADDAAIAGDTDVVNFWTYVTSVSPVP-LPPVSKAS  857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757  ERQKVDTISMPFHEDGLDYWYICHTFVSDYLNLYYANDEALTQDTAVRAFWNFLNEKLPTG-VRPLSLAN  825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900  ARQNIDTLTLPYHEDGMDYWTIVRKFVSNYLDLYYKCDESLTQDTAVQAFWSYLKSTLPTGAVRPLNREN  969</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7"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ARQ</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b/>
          <w:bCs/>
          <w:color w:val="000000"/>
          <w:sz w:val="16"/>
          <w:szCs w:val="16"/>
          <w:lang w:val="fr-FR"/>
        </w:rPr>
        <w:t>DT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o</w:t>
      </w:r>
      <w:r w:rsidR="00AB34C8" w:rsidRPr="00BE61A1">
        <w:rPr>
          <w:rFonts w:ascii="Courier New" w:eastAsia="Times New Roman" w:hAnsi="Courier New" w:cs="Courier New"/>
          <w:b/>
          <w:bCs/>
          <w:color w:val="000000"/>
          <w:sz w:val="16"/>
          <w:szCs w:val="16"/>
          <w:lang w:val="fr-FR"/>
        </w:rPr>
        <w:t>LP</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H</w:t>
      </w:r>
      <w:r w:rsidR="00AB34C8" w:rsidRPr="00BE61A1">
        <w:rPr>
          <w:rFonts w:ascii="Courier New" w:eastAsia="Times New Roman" w:hAnsi="Courier New" w:cs="Courier New"/>
          <w:color w:val="000000"/>
          <w:sz w:val="16"/>
          <w:szCs w:val="16"/>
          <w:lang w:val="fr-FR"/>
        </w:rPr>
        <w:t>c</w:t>
      </w:r>
      <w:r w:rsidR="00AB34C8" w:rsidRPr="00BE61A1">
        <w:rPr>
          <w:rFonts w:ascii="Courier New" w:eastAsia="Times New Roman" w:hAnsi="Courier New" w:cs="Courier New"/>
          <w:b/>
          <w:bCs/>
          <w:color w:val="000000"/>
          <w:sz w:val="16"/>
          <w:szCs w:val="16"/>
          <w:lang w:val="fr-FR"/>
        </w:rPr>
        <w:t>DG</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b/>
          <w:bCs/>
          <w:color w:val="000000"/>
          <w:sz w:val="16"/>
          <w:szCs w:val="16"/>
          <w:lang w:val="fr-FR"/>
        </w:rPr>
        <w:t>YW</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I</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FF"/>
          <w:sz w:val="16"/>
          <w:szCs w:val="16"/>
          <w:lang w:val="fr-FR"/>
        </w:rPr>
        <w:t>+</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F</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tp</w:t>
      </w:r>
      <w:r w:rsidR="00AB34C8" w:rsidRPr="00BE61A1">
        <w:rPr>
          <w:rFonts w:ascii="Courier New" w:eastAsia="Times New Roman" w:hAnsi="Courier New" w:cs="Courier New"/>
          <w:b/>
          <w:bCs/>
          <w:color w:val="000000"/>
          <w:sz w:val="16"/>
          <w:szCs w:val="16"/>
          <w:lang w:val="fr-FR"/>
        </w:rPr>
        <w:t>Y</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LY</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D</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FW</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LP</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L</w:t>
      </w:r>
      <w:r w:rsidR="00AB34C8" w:rsidRPr="00BE61A1">
        <w:rPr>
          <w:rFonts w:ascii="Courier New" w:eastAsia="Times New Roman" w:hAnsi="Courier New" w:cs="Courier New"/>
          <w:color w:val="000000"/>
          <w:sz w:val="16"/>
          <w:szCs w:val="16"/>
          <w:lang w:val="fr-FR"/>
        </w:rPr>
        <w:t>sb.s</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8"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Conservation:                   77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6  77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77</w:t>
      </w:r>
      <w:r w:rsidRPr="00BE61A1">
        <w:rPr>
          <w:rFonts w:ascii="Courier New" w:eastAsia="Times New Roman" w:hAnsi="Courier New" w:cs="Courier New"/>
          <w:color w:val="800000"/>
          <w:sz w:val="16"/>
          <w:szCs w:val="16"/>
          <w:lang w:val="fr-FR"/>
        </w:rPr>
        <w:t>999999</w:t>
      </w:r>
      <w:r w:rsidRPr="00BE61A1">
        <w:rPr>
          <w:rFonts w:ascii="Courier New" w:eastAsia="Times New Roman" w:hAnsi="Courier New" w:cs="Courier New"/>
          <w:color w:val="000000"/>
          <w:sz w:val="16"/>
          <w:szCs w:val="16"/>
          <w:lang w:val="fr-FR"/>
        </w:rPr>
        <w:t>77</w:t>
      </w:r>
      <w:r w:rsidRPr="00BE61A1">
        <w:rPr>
          <w:rFonts w:ascii="Courier New" w:eastAsia="Times New Roman" w:hAnsi="Courier New" w:cs="Courier New"/>
          <w:color w:val="800000"/>
          <w:sz w:val="16"/>
          <w:szCs w:val="16"/>
          <w:lang w:val="fr-FR"/>
        </w:rPr>
        <w:t>999</w:t>
      </w:r>
      <w:r w:rsidRPr="00BE61A1">
        <w:rPr>
          <w:rFonts w:ascii="Courier New" w:eastAsia="Times New Roman" w:hAnsi="Courier New" w:cs="Courier New"/>
          <w:color w:val="000000"/>
          <w:sz w:val="16"/>
          <w:szCs w:val="16"/>
          <w:lang w:val="fr-FR"/>
        </w:rPr>
        <w:t>77</w:t>
      </w:r>
      <w:r w:rsidRPr="00BE61A1">
        <w:rPr>
          <w:rFonts w:ascii="Courier New" w:eastAsia="Times New Roman" w:hAnsi="Courier New" w:cs="Courier New"/>
          <w:color w:val="800000"/>
          <w:sz w:val="16"/>
          <w:szCs w:val="16"/>
          <w:lang w:val="fr-FR"/>
        </w:rPr>
        <w:t>999999</w:t>
      </w:r>
      <w:r w:rsidRPr="00BE61A1">
        <w:rPr>
          <w:rFonts w:ascii="Courier New" w:eastAsia="Times New Roman" w:hAnsi="Courier New" w:cs="Courier New"/>
          <w:color w:val="000000"/>
          <w:sz w:val="16"/>
          <w:szCs w:val="16"/>
          <w:lang w:val="fr-FR"/>
        </w:rPr>
        <w:t xml:space="preserve"> 7</w:t>
      </w:r>
      <w:r w:rsidRPr="00BE61A1">
        <w:rPr>
          <w:rFonts w:ascii="Courier New" w:eastAsia="Times New Roman" w:hAnsi="Courier New" w:cs="Courier New"/>
          <w:color w:val="800000"/>
          <w:sz w:val="16"/>
          <w:szCs w:val="16"/>
          <w:lang w:val="fr-FR"/>
        </w:rPr>
        <w:t>9999</w:t>
      </w:r>
      <w:r w:rsidRPr="00BE61A1">
        <w:rPr>
          <w:rFonts w:ascii="Courier New" w:eastAsia="Times New Roman" w:hAnsi="Courier New" w:cs="Courier New"/>
          <w:color w:val="000000"/>
          <w:sz w:val="16"/>
          <w:szCs w:val="16"/>
          <w:lang w:val="fr-FR"/>
        </w:rPr>
        <w:t>7 777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67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57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7 7</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7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77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845  </w:t>
      </w:r>
      <w:r w:rsidRPr="00BE61A1">
        <w:rPr>
          <w:rFonts w:ascii="Courier New" w:eastAsia="Times New Roman" w:hAnsi="Courier New" w:cs="Courier New"/>
          <w:color w:val="FF0000"/>
          <w:sz w:val="16"/>
          <w:szCs w:val="16"/>
          <w:lang w:val="fr-FR"/>
        </w:rPr>
        <w:t>LKDTTAIGIFL</w:t>
      </w:r>
      <w:r w:rsidRPr="00BE61A1">
        <w:rPr>
          <w:rFonts w:ascii="Courier New" w:eastAsia="Times New Roman" w:hAnsi="Courier New" w:cs="Courier New"/>
          <w:color w:val="000000"/>
          <w:sz w:val="16"/>
          <w:szCs w:val="16"/>
          <w:lang w:val="fr-FR"/>
        </w:rPr>
        <w:t>VT</w:t>
      </w:r>
      <w:r w:rsidRPr="00BE61A1">
        <w:rPr>
          <w:rFonts w:ascii="Courier New" w:eastAsia="Times New Roman" w:hAnsi="Courier New" w:cs="Courier New"/>
          <w:color w:val="FF0000"/>
          <w:sz w:val="16"/>
          <w:szCs w:val="16"/>
          <w:lang w:val="fr-FR"/>
        </w:rPr>
        <w:t>AMHNH</w:t>
      </w:r>
      <w:r w:rsidRPr="00BE61A1">
        <w:rPr>
          <w:rFonts w:ascii="Courier New" w:eastAsia="Times New Roman" w:hAnsi="Courier New" w:cs="Courier New"/>
          <w:color w:val="000000"/>
          <w:sz w:val="16"/>
          <w:szCs w:val="16"/>
          <w:lang w:val="fr-FR"/>
        </w:rPr>
        <w:t>LGGIAEYVSDPAFCPTAWVEGEI</w:t>
      </w:r>
      <w:r w:rsidRPr="00BE61A1">
        <w:rPr>
          <w:rFonts w:ascii="Courier New" w:eastAsia="Times New Roman" w:hAnsi="Courier New" w:cs="Courier New"/>
          <w:color w:val="FF0000"/>
          <w:sz w:val="16"/>
          <w:szCs w:val="16"/>
          <w:lang w:val="fr-FR"/>
        </w:rPr>
        <w:t>AG</w:t>
      </w:r>
      <w:r w:rsidRPr="00BE61A1">
        <w:rPr>
          <w:rFonts w:ascii="Courier New" w:eastAsia="Times New Roman" w:hAnsi="Courier New" w:cs="Courier New"/>
          <w:color w:val="000000"/>
          <w:sz w:val="16"/>
          <w:szCs w:val="16"/>
          <w:lang w:val="fr-FR"/>
        </w:rPr>
        <w:t>RPG</w:t>
      </w:r>
      <w:r w:rsidRPr="00BE61A1">
        <w:rPr>
          <w:rFonts w:ascii="Courier New" w:eastAsia="Times New Roman" w:hAnsi="Courier New" w:cs="Courier New"/>
          <w:color w:val="FF0000"/>
          <w:sz w:val="16"/>
          <w:szCs w:val="16"/>
          <w:lang w:val="fr-FR"/>
        </w:rPr>
        <w:t>SCVCAAVLMAG</w:t>
      </w:r>
      <w:r w:rsidRPr="00BE61A1">
        <w:rPr>
          <w:rFonts w:ascii="Courier New" w:eastAsia="Times New Roman" w:hAnsi="Courier New" w:cs="Courier New"/>
          <w:color w:val="000000"/>
          <w:sz w:val="16"/>
          <w:szCs w:val="16"/>
          <w:lang w:val="fr-FR"/>
        </w:rPr>
        <w:t>TGYLQPNVMEDFS  914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848  LKDVVAHGIFLVTAMHNHLGGIAEYVSDPAFCPVSWVEGELAGRPGAAVRTALIMSGTGYPQPSILEDFS  917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851  LKDVVAHSIFLVTAMHNHLGGIAEYVSDPAFCPVSWVEGELSGRPGNAVRAALIMSGTGFPQPNILEDFS  920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CYP5619D1_XP_012194083.1_  851  LKDVVAHSIFLVTAMHNHLGGIAEYVSDPAFCPVSWVEGELSGRPGNAVRAALIMSGTGFPQPNILEDFS  920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837  LVDATATAIFLVTAMHNHLGGIAEYVSDPAFCPAAWVEGELAGRPGTSVRSAIIMSGTGYLQPNVMEDFT  906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837  LVDATATAIFLVTAMHNHLGGIAEYASDPAFCPTAWVEGELAGRPGTSVRSAIIMAGTGYLQPNVMEDFT  906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852  </w:t>
      </w:r>
      <w:r w:rsidRPr="00BE61A1">
        <w:rPr>
          <w:rFonts w:ascii="Courier New" w:eastAsia="Times New Roman" w:hAnsi="Courier New" w:cs="Courier New"/>
          <w:color w:val="FF0000"/>
          <w:sz w:val="16"/>
          <w:szCs w:val="16"/>
          <w:lang w:val="fr-FR"/>
        </w:rPr>
        <w:t>IKDFVAHAIFL</w:t>
      </w:r>
      <w:r w:rsidRPr="00BE61A1">
        <w:rPr>
          <w:rFonts w:ascii="Courier New" w:eastAsia="Times New Roman" w:hAnsi="Courier New" w:cs="Courier New"/>
          <w:color w:val="000000"/>
          <w:sz w:val="16"/>
          <w:szCs w:val="16"/>
          <w:lang w:val="fr-FR"/>
        </w:rPr>
        <w:t>VS</w:t>
      </w:r>
      <w:r w:rsidRPr="00BE61A1">
        <w:rPr>
          <w:rFonts w:ascii="Courier New" w:eastAsia="Times New Roman" w:hAnsi="Courier New" w:cs="Courier New"/>
          <w:color w:val="FF0000"/>
          <w:sz w:val="16"/>
          <w:szCs w:val="16"/>
          <w:lang w:val="fr-FR"/>
        </w:rPr>
        <w:t>SMHNH</w:t>
      </w:r>
      <w:r w:rsidRPr="00BE61A1">
        <w:rPr>
          <w:rFonts w:ascii="Courier New" w:eastAsia="Times New Roman" w:hAnsi="Courier New" w:cs="Courier New"/>
          <w:color w:val="000000"/>
          <w:sz w:val="16"/>
          <w:szCs w:val="16"/>
          <w:lang w:val="fr-FR"/>
        </w:rPr>
        <w:t>LGTIAEYVSDPAFCPSAWVEGELAGRPGPC</w:t>
      </w:r>
      <w:r w:rsidRPr="00BE61A1">
        <w:rPr>
          <w:rFonts w:ascii="Courier New" w:eastAsia="Times New Roman" w:hAnsi="Courier New" w:cs="Courier New"/>
          <w:color w:val="FF0000"/>
          <w:sz w:val="16"/>
          <w:szCs w:val="16"/>
          <w:lang w:val="fr-FR"/>
        </w:rPr>
        <w:t>VRGALIMAATGFT</w:t>
      </w:r>
      <w:r w:rsidRPr="00BE61A1">
        <w:rPr>
          <w:rFonts w:ascii="Courier New" w:eastAsia="Times New Roman" w:hAnsi="Courier New" w:cs="Courier New"/>
          <w:color w:val="000000"/>
          <w:sz w:val="16"/>
          <w:szCs w:val="16"/>
          <w:lang w:val="fr-FR"/>
        </w:rPr>
        <w:t>QPSIKED</w:t>
      </w:r>
      <w:r w:rsidRPr="00BE61A1">
        <w:rPr>
          <w:rFonts w:ascii="Courier New" w:eastAsia="Times New Roman" w:hAnsi="Courier New" w:cs="Courier New"/>
          <w:color w:val="FF0000"/>
          <w:sz w:val="16"/>
          <w:szCs w:val="16"/>
          <w:lang w:val="fr-FR"/>
        </w:rPr>
        <w:t>FS</w:t>
      </w:r>
      <w:r w:rsidRPr="00BE61A1">
        <w:rPr>
          <w:rFonts w:ascii="Courier New" w:eastAsia="Times New Roman" w:hAnsi="Courier New" w:cs="Courier New"/>
          <w:color w:val="000000"/>
          <w:sz w:val="16"/>
          <w:szCs w:val="16"/>
          <w:lang w:val="fr-FR"/>
        </w:rPr>
        <w:t xml:space="preserve">  921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850  IKDFVAHAIFLVSSMHNHLGTIAEYVSDPAFCPSAWVEGELAGRPGPCVRGALIMAATGFVQPSIKEDFS  919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CYP5619B2_SDRG_14277.1_Sa  792  ------------------------------------------------------------AVP-------  794</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802  LKDFVAHFIFLVSSMHNHLGTIAEYVSDPAFCPSAWVEGELAGRPGTGVRLALIMTATGFAQPAITEDFS  871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863  LKDFVAHFIFLVSSMHNHLGTIAEYVSDPAFCPSAWVEGELAGRPGTAVRLALIMTATGFTQPAITEDFS  932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869  LKDFVAHFIFLVSSMHNHLGTIAEYVSDPAFCPSSWVEGELAGRPGTAVRLALIMTATGFAQPAITEDFS  938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870  LKDFVAHGIFLVSSMHNHLGTIAEYVSDPAFCPSAWVEGELAGRPGNAVRLALIMTATGFAQPAITEDFS  939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868  LKDFVAHFIFLVSSMHNHLGTIAEYVSDPAFCPSAWVEGELAGRPGTGVRLALIMTATGFAQPAITEDFS  937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868  LKDFVAHFIFLVSSMHNHLGTIAEYVSDPAFCPSAWVEGELAGRPSTGVRLALIMTATGFAQPAITEDFS  937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877  LKDFLAHGIFLVSSMHNHLGTIAEYVSDPAFCPSAWVEGELAGRPGTGVRLALIMTATGFTQPDITEDFS  946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880  LKDFLAHGIFLVSSMHNHLGTIAEYVSDPAFCPSAWVEGELAGRPGTGVRLALIMTATGFTQPAITEDFS  949</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CYP5619B2_OQR84828.1a_Ach       ----------------------------------------------------------------------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867  LKDFMSQGIFLVSSMHNHLGTIAEYVSDPAFCPSAWVEGELSARPGNAVRLALIMSATGFTQPSITEDFS  936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866  LKDFLAEGFFLVSSMHNHLGTIAEYVSDPAFCPSAWVEGELSARPGNAVRLALIMTATGFTQPSITEDFS  935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858  LKDFIAQGIFLVSSMHNHLGTIAEYVSDPAFCPSAWVEGDHAAPPGNAVRLALIMTATGFTQPAITEDFS  927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826  LKDFITHAIVLVSAMHNHLGTLAEYVPDPAFCPSSWVEGEMAGRPGTSVRAALLMAATGFTQPAITEDIS  895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970  LKDFVAHAIFLVSSMHNHLGTIAEYVSDPAFCPSSWVEGELAGRPGTGVRLALIMTATGFTQPAITEDFS 1039</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49"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LKD</w:t>
      </w:r>
      <w:r w:rsidR="00AB34C8" w:rsidRPr="00BE61A1">
        <w:rPr>
          <w:rFonts w:ascii="Courier New" w:eastAsia="Times New Roman" w:hAnsi="Courier New" w:cs="Courier New"/>
          <w:i/>
          <w:iCs/>
          <w:color w:val="347C17"/>
          <w:sz w:val="16"/>
          <w:szCs w:val="16"/>
          <w:lang w:val="fr-FR"/>
        </w:rPr>
        <w:t>hh</w:t>
      </w:r>
      <w:r w:rsidR="00AB34C8" w:rsidRPr="00BE61A1">
        <w:rPr>
          <w:rFonts w:ascii="Courier New" w:eastAsia="Times New Roman" w:hAnsi="Courier New" w:cs="Courier New"/>
          <w:b/>
          <w:bCs/>
          <w:color w:val="000000"/>
          <w:sz w:val="16"/>
          <w:szCs w:val="16"/>
          <w:lang w:val="fr-FR"/>
        </w:rPr>
        <w:t>A</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IFLV</w:t>
      </w:r>
      <w:r w:rsidR="00AB34C8" w:rsidRPr="00BE61A1">
        <w:rPr>
          <w:rFonts w:ascii="Courier New" w:eastAsia="Times New Roman" w:hAnsi="Courier New" w:cs="Courier New"/>
          <w:color w:val="000000"/>
          <w:sz w:val="16"/>
          <w:szCs w:val="16"/>
          <w:lang w:val="fr-FR"/>
        </w:rPr>
        <w:t>ot</w:t>
      </w:r>
      <w:r w:rsidR="00AB34C8" w:rsidRPr="00BE61A1">
        <w:rPr>
          <w:rFonts w:ascii="Courier New" w:eastAsia="Times New Roman" w:hAnsi="Courier New" w:cs="Courier New"/>
          <w:b/>
          <w:bCs/>
          <w:color w:val="000000"/>
          <w:sz w:val="16"/>
          <w:szCs w:val="16"/>
          <w:lang w:val="fr-FR"/>
        </w:rPr>
        <w:t>MHNHLG</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IAEYVSDPAFCP</w:t>
      </w:r>
      <w:r w:rsidR="00AB34C8" w:rsidRPr="00BE61A1">
        <w:rPr>
          <w:rFonts w:ascii="Courier New" w:eastAsia="Times New Roman" w:hAnsi="Courier New" w:cs="Courier New"/>
          <w:color w:val="000000"/>
          <w:sz w:val="16"/>
          <w:szCs w:val="16"/>
          <w:lang w:val="fr-FR"/>
        </w:rPr>
        <w:t>ot</w:t>
      </w:r>
      <w:r w:rsidR="00AB34C8" w:rsidRPr="00BE61A1">
        <w:rPr>
          <w:rFonts w:ascii="Courier New" w:eastAsia="Times New Roman" w:hAnsi="Courier New" w:cs="Courier New"/>
          <w:b/>
          <w:bCs/>
          <w:color w:val="000000"/>
          <w:sz w:val="16"/>
          <w:szCs w:val="16"/>
          <w:lang w:val="fr-FR"/>
        </w:rPr>
        <w:t>WVEGEL</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GRPG</w:t>
      </w:r>
      <w:r w:rsidR="00AB34C8" w:rsidRPr="00BE61A1">
        <w:rPr>
          <w:rFonts w:ascii="Courier New" w:eastAsia="Times New Roman" w:hAnsi="Courier New" w:cs="Courier New"/>
          <w:color w:val="000000"/>
          <w:sz w:val="16"/>
          <w:szCs w:val="16"/>
          <w:lang w:val="fr-FR"/>
        </w:rPr>
        <w:t>st</w:t>
      </w:r>
      <w:r w:rsidR="00AB34C8" w:rsidRPr="00BE61A1">
        <w:rPr>
          <w:rFonts w:ascii="Courier New" w:eastAsia="Times New Roman" w:hAnsi="Courier New" w:cs="Courier New"/>
          <w:b/>
          <w:bCs/>
          <w:color w:val="000000"/>
          <w:sz w:val="16"/>
          <w:szCs w:val="16"/>
          <w:lang w:val="fr-FR"/>
        </w:rPr>
        <w:t>VR</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ALIM</w:t>
      </w:r>
      <w:r w:rsidR="00AB34C8" w:rsidRPr="00BE61A1">
        <w:rPr>
          <w:rFonts w:ascii="Courier New" w:eastAsia="Times New Roman" w:hAnsi="Courier New" w:cs="Courier New"/>
          <w:color w:val="000000"/>
          <w:sz w:val="16"/>
          <w:szCs w:val="16"/>
          <w:lang w:val="fr-FR"/>
        </w:rPr>
        <w:t>st</w:t>
      </w:r>
      <w:r w:rsidR="00AB34C8" w:rsidRPr="00BE61A1">
        <w:rPr>
          <w:rFonts w:ascii="Courier New" w:eastAsia="Times New Roman" w:hAnsi="Courier New" w:cs="Courier New"/>
          <w:b/>
          <w:bCs/>
          <w:color w:val="000000"/>
          <w:sz w:val="16"/>
          <w:szCs w:val="16"/>
          <w:lang w:val="fr-FR"/>
        </w:rPr>
        <w:t>TG</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QP</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b/>
          <w:bCs/>
          <w:color w:val="000000"/>
          <w:sz w:val="16"/>
          <w:szCs w:val="16"/>
          <w:lang w:val="fr-FR"/>
        </w:rPr>
        <w:t>I</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EDFS</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50" w:history="1">
        <w:r w:rsidR="00AB34C8" w:rsidRPr="00BE61A1">
          <w:rPr>
            <w:rFonts w:ascii="Courier New" w:eastAsia="Times New Roman" w:hAnsi="Courier New" w:cs="Courier New"/>
            <w:color w:val="0000FF"/>
            <w:sz w:val="16"/>
            <w:szCs w:val="16"/>
            <w:u w:val="single"/>
            <w:lang w:val="fr-FR"/>
          </w:rPr>
          <w:t>Consensus_ss:</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hhhhhhhhhhhhhhh</w:t>
      </w:r>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color w:val="000000"/>
          <w:sz w:val="16"/>
          <w:szCs w:val="16"/>
          <w:shd w:val="clear" w:color="auto" w:fill="FFE4E1"/>
          <w:lang w:val="fr-FR"/>
        </w:rPr>
        <w:t>hh</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Conservation:                   657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6 77555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7 57     77  </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  </w:t>
      </w:r>
      <w:r w:rsidRPr="00BE61A1">
        <w:rPr>
          <w:rFonts w:ascii="Courier New" w:eastAsia="Times New Roman" w:hAnsi="Courier New" w:cs="Courier New"/>
          <w:color w:val="800000"/>
          <w:sz w:val="16"/>
          <w:szCs w:val="16"/>
          <w:lang w:val="fr-FR"/>
        </w:rPr>
        <w:t>9</w:t>
      </w:r>
      <w:r w:rsidRPr="00BE61A1">
        <w:rPr>
          <w:rFonts w:ascii="Courier New" w:eastAsia="Times New Roman" w:hAnsi="Courier New" w:cs="Courier New"/>
          <w:color w:val="000000"/>
          <w:sz w:val="16"/>
          <w:szCs w:val="16"/>
          <w:lang w:val="fr-FR"/>
        </w:rPr>
        <w:t xml:space="preserve"> 55775777  77</w:t>
      </w:r>
      <w:r w:rsidRPr="00BE61A1">
        <w:rPr>
          <w:rFonts w:ascii="Courier New" w:eastAsia="Times New Roman" w:hAnsi="Courier New" w:cs="Courier New"/>
          <w:color w:val="800000"/>
          <w:sz w:val="16"/>
          <w:szCs w:val="16"/>
          <w:lang w:val="fr-FR"/>
        </w:rPr>
        <w:t>99</w:t>
      </w:r>
      <w:r w:rsidRPr="00BE61A1">
        <w:rPr>
          <w:rFonts w:ascii="Courier New" w:eastAsia="Times New Roman" w:hAnsi="Courier New" w:cs="Courier New"/>
          <w:color w:val="000000"/>
          <w:sz w:val="16"/>
          <w:szCs w:val="16"/>
          <w:lang w:val="fr-FR"/>
        </w:rPr>
        <w:t xml:space="preserve">756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CYP5619D3_AIG56338.1_Achl</w:t>
      </w:r>
      <w:r w:rsidRPr="00BE61A1">
        <w:rPr>
          <w:rFonts w:ascii="Courier New" w:eastAsia="Times New Roman" w:hAnsi="Courier New" w:cs="Courier New"/>
          <w:color w:val="000000"/>
          <w:sz w:val="16"/>
          <w:szCs w:val="16"/>
          <w:lang w:val="fr-FR"/>
        </w:rPr>
        <w:t xml:space="preserve">  915  HVLLD</w:t>
      </w:r>
      <w:r w:rsidRPr="00BE61A1">
        <w:rPr>
          <w:rFonts w:ascii="Courier New" w:eastAsia="Times New Roman" w:hAnsi="Courier New" w:cs="Courier New"/>
          <w:color w:val="FF0000"/>
          <w:sz w:val="16"/>
          <w:szCs w:val="16"/>
          <w:lang w:val="fr-FR"/>
        </w:rPr>
        <w:t>DAAKAVARNFTTSLQAFTDIVRSR</w:t>
      </w:r>
      <w:r w:rsidRPr="00BE61A1">
        <w:rPr>
          <w:rFonts w:ascii="Courier New" w:eastAsia="Times New Roman" w:hAnsi="Courier New" w:cs="Courier New"/>
          <w:color w:val="000000"/>
          <w:sz w:val="16"/>
          <w:szCs w:val="16"/>
          <w:lang w:val="fr-FR"/>
        </w:rPr>
        <w:t>NAQRLLA</w:t>
      </w:r>
      <w:r w:rsidRPr="00BE61A1">
        <w:rPr>
          <w:rFonts w:ascii="Courier New" w:eastAsia="Times New Roman" w:hAnsi="Courier New" w:cs="Courier New"/>
          <w:color w:val="0000FF"/>
          <w:sz w:val="16"/>
          <w:szCs w:val="16"/>
          <w:lang w:val="fr-FR"/>
        </w:rPr>
        <w:t>YR</w:t>
      </w:r>
      <w:r w:rsidRPr="00BE61A1">
        <w:rPr>
          <w:rFonts w:ascii="Courier New" w:eastAsia="Times New Roman" w:hAnsi="Courier New" w:cs="Courier New"/>
          <w:color w:val="000000"/>
          <w:sz w:val="16"/>
          <w:szCs w:val="16"/>
          <w:lang w:val="fr-FR"/>
        </w:rPr>
        <w:t>AFDATIMDMAIGI-----------  965</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CYP5619D2_SDRG_14279.1_Sa  918  HVLLDDAAKAVAHRFTTSLQSFVMVVEARNAQRVLPYQGFNPAVMDMAIGI-----------  968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CYP5619D1_SDRG_03324.1_Sa  921  HVLLDDAAKAVAHRFTASLQAFVHVVEARNAQRIHPYQAFNPAVMDMAIGI-----------  971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lastRenderedPageBreak/>
        <w:t>CYP5619D1_XP_012194083.1_  921  HVLLDDAAKAVAHRFTASLQAFVQVVEARNAQRILPYQAFNPLVMDMAIGI-----------  971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CYP5619D4_AIG56100.1_Achl  907  HVLLDDKAKAVARRFTAALRGLVGVVQSRNAKRVLPYRGFDPEIIDMAIGI-----------  957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CYP5619D5_AIG56283.1_Achl  907  HVLLDDKAKAVARRFTAALRSLVGVVQSRNAKRVLPYRGFDPEIIDMAIGI-----------  957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FF00FF"/>
          <w:sz w:val="16"/>
          <w:szCs w:val="16"/>
          <w:lang w:val="fr-FR"/>
        </w:rPr>
        <w:t>CYP5619A1_XP_012203945.1_</w:t>
      </w:r>
      <w:r w:rsidRPr="00BE61A1">
        <w:rPr>
          <w:rFonts w:ascii="Courier New" w:eastAsia="Times New Roman" w:hAnsi="Courier New" w:cs="Courier New"/>
          <w:color w:val="000000"/>
          <w:sz w:val="16"/>
          <w:szCs w:val="16"/>
          <w:lang w:val="fr-FR"/>
        </w:rPr>
        <w:t xml:space="preserve">  922  </w:t>
      </w:r>
      <w:r w:rsidRPr="00BE61A1">
        <w:rPr>
          <w:rFonts w:ascii="Courier New" w:eastAsia="Times New Roman" w:hAnsi="Courier New" w:cs="Courier New"/>
          <w:color w:val="FF0000"/>
          <w:sz w:val="16"/>
          <w:szCs w:val="16"/>
          <w:lang w:val="fr-FR"/>
        </w:rPr>
        <w:t>HI</w:t>
      </w:r>
      <w:r w:rsidRPr="00BE61A1">
        <w:rPr>
          <w:rFonts w:ascii="Courier New" w:eastAsia="Times New Roman" w:hAnsi="Courier New" w:cs="Courier New"/>
          <w:color w:val="000000"/>
          <w:sz w:val="16"/>
          <w:szCs w:val="16"/>
          <w:lang w:val="fr-FR"/>
        </w:rPr>
        <w:t>MLD</w:t>
      </w:r>
      <w:r w:rsidRPr="00BE61A1">
        <w:rPr>
          <w:rFonts w:ascii="Courier New" w:eastAsia="Times New Roman" w:hAnsi="Courier New" w:cs="Courier New"/>
          <w:color w:val="FF0000"/>
          <w:sz w:val="16"/>
          <w:szCs w:val="16"/>
          <w:lang w:val="fr-FR"/>
        </w:rPr>
        <w:t>ENAKAVCRKFTADVCAYAAVVEARN</w:t>
      </w:r>
      <w:r w:rsidRPr="00BE61A1">
        <w:rPr>
          <w:rFonts w:ascii="Courier New" w:eastAsia="Times New Roman" w:hAnsi="Courier New" w:cs="Courier New"/>
          <w:color w:val="000000"/>
          <w:sz w:val="16"/>
          <w:szCs w:val="16"/>
          <w:lang w:val="fr-FR"/>
        </w:rPr>
        <w:t>SKRQHP</w:t>
      </w:r>
      <w:r w:rsidRPr="00BE61A1">
        <w:rPr>
          <w:rFonts w:ascii="Courier New" w:eastAsia="Times New Roman" w:hAnsi="Courier New" w:cs="Courier New"/>
          <w:color w:val="0000FF"/>
          <w:sz w:val="16"/>
          <w:szCs w:val="16"/>
          <w:lang w:val="fr-FR"/>
        </w:rPr>
        <w:t>YQA</w:t>
      </w:r>
      <w:r w:rsidRPr="00BE61A1">
        <w:rPr>
          <w:rFonts w:ascii="Courier New" w:eastAsia="Times New Roman" w:hAnsi="Courier New" w:cs="Courier New"/>
          <w:color w:val="000000"/>
          <w:sz w:val="16"/>
          <w:szCs w:val="16"/>
          <w:lang w:val="fr-FR"/>
        </w:rPr>
        <w:t>FNPNTMEMAVSI-----------  972</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CYP5619A1_SDRG_14280.1_Sa  920  HIMLDDAAKAVCRKFTADVCAYAAVVEGRNTKRQHPYQAFNPNTMEMAVSI-----------  970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CYP5619B2_SDRG_14277.1_Sa       --------------------------------------------------------------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CYP5619B4_XP_012203942.1_  872  HIMLDDAGKAVCQAFTAAVTAQIAVVDARNATRVQPYQSFNPKTMEMAVTVAVDATGSSKRR  933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CYP5619B3_OQR84819.1_Achl  933  HVMLDDAAKKVAKQFTKAVTEQIAVVDARNASRVQPFQSFNPKTMEMAVSI-----------  983</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CYP5619C3_OQR84833.1a_Ach  939  HIMLDDAAKAVCLAFTKAVTDQIAVVDARNASRVQPFQSFNPN-------------------  981</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CYP5619C2_OQR84821.1_Achl  940  QIMLDDAAKAVCKKFTADVTAFIDVVDTRNLSRPQAYQSFNPKTMEMAVSI-----------  990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CYP5619C1_XP_012203939.1_  938  HIMLDDDAKAVCQAFTAAVTAQIAVVDARNATRVQPFQSFNPKTMEMAVSM-----------  988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CYP5619C1_SDRG_14273.1_Sa  938  HIMLDDAAKAVCQAFTAAVTAQIAVVDARNATRVQPFQSFNPKTMEMAVSI-----------  988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CYP5619B1_SDRG_14281.1_Sa  947  HLMLDDAAKAVCKAFTAAVIAQIAVVDARNATRVQPFQSFNPKTMEMAVSI-----------  997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CYP5619B1_XP_012203946.1_  950  HIMLDDDAEAVCQAFTAAVTAQIAVVDARNATRVQPFQSFNPKTMEMAVSI----------- 1000</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 xml:space="preserve">CYP5619B2_OQR84828.1a_Ach       --------------------------------------------------------------     </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CYP5619F2_XP_009834503.1_  937  HIMLDDKAKALVKTFTADLYAQIKVVDARNANRVQPFQSFNPKAMEMAVSI-----------  987</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CYP5619F1_XP_008879406.1_  936  HVMLDDAAKAIVRTFTTDVKAQIKVVDARNATRVQPFQSFNPKTMEMAVSI-----------  986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CYP5619G1_XP_008878127.1_  928  HVMLDNAAKDLVRTFTADLFKLIDVIDARNTTRVQPFQSFNPKTMEMAVSI-----------  978</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CYP5619A3_OQS07110.1_Thra  896  GIMLDDKAKAVCKRFSEALTKQIDVVNERNKHRVQIYQSMNPAVMEMAVSI-----------  946</w:t>
      </w:r>
    </w:p>
    <w:p w:rsidR="00AB34C8" w:rsidRPr="00BE61A1"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r w:rsidRPr="00BE61A1">
        <w:rPr>
          <w:rFonts w:ascii="Courier New" w:eastAsia="Times New Roman" w:hAnsi="Courier New" w:cs="Courier New"/>
          <w:color w:val="000000"/>
          <w:sz w:val="16"/>
          <w:szCs w:val="16"/>
          <w:lang w:val="fr-FR"/>
        </w:rPr>
        <w:t>CYP5619A2_OQR84828.1b_Ach 1040  HVMLDDAAKKIAKQFTADVTDFIAVVDKRNASRPQAYQSFNPKTMEMAVSI----------- 1090</w:t>
      </w:r>
    </w:p>
    <w:p w:rsidR="00AB34C8" w:rsidRPr="00BE61A1"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lang w:val="fr-FR"/>
        </w:rPr>
      </w:pPr>
      <w:hyperlink r:id="rId51" w:history="1">
        <w:r w:rsidR="00AB34C8" w:rsidRPr="00BE61A1">
          <w:rPr>
            <w:rFonts w:ascii="Courier New" w:eastAsia="Times New Roman" w:hAnsi="Courier New" w:cs="Courier New"/>
            <w:color w:val="0000FF"/>
            <w:sz w:val="16"/>
            <w:szCs w:val="16"/>
            <w:u w:val="single"/>
            <w:lang w:val="fr-FR"/>
          </w:rPr>
          <w:t>Consensus_aa:</w:t>
        </w:r>
      </w:hyperlink>
      <w:r w:rsidR="00AB34C8" w:rsidRPr="00BE61A1">
        <w:rPr>
          <w:rFonts w:ascii="Courier New" w:eastAsia="Times New Roman" w:hAnsi="Courier New" w:cs="Courier New"/>
          <w:color w:val="000000"/>
          <w:sz w:val="16"/>
          <w:szCs w:val="16"/>
          <w:lang w:val="fr-FR"/>
        </w:rPr>
        <w:t xml:space="preserve">                   </w:t>
      </w:r>
      <w:r w:rsidR="00AB34C8" w:rsidRPr="00BE61A1">
        <w:rPr>
          <w:rFonts w:ascii="Courier New" w:eastAsia="Times New Roman" w:hAnsi="Courier New" w:cs="Courier New"/>
          <w:b/>
          <w:bCs/>
          <w:color w:val="000000"/>
          <w:sz w:val="16"/>
          <w:szCs w:val="16"/>
          <w:lang w:val="fr-FR"/>
        </w:rPr>
        <w:t>H</w:t>
      </w:r>
      <w:r w:rsidR="00AB34C8" w:rsidRPr="00BE61A1">
        <w:rPr>
          <w:rFonts w:ascii="Courier New" w:eastAsia="Times New Roman" w:hAnsi="Courier New" w:cs="Courier New"/>
          <w:i/>
          <w:iCs/>
          <w:color w:val="347C17"/>
          <w:sz w:val="16"/>
          <w:szCs w:val="16"/>
          <w:lang w:val="fr-FR"/>
        </w:rPr>
        <w:t>lh</w:t>
      </w:r>
      <w:r w:rsidR="00AB34C8" w:rsidRPr="00BE61A1">
        <w:rPr>
          <w:rFonts w:ascii="Courier New" w:eastAsia="Times New Roman" w:hAnsi="Courier New" w:cs="Courier New"/>
          <w:b/>
          <w:bCs/>
          <w:color w:val="000000"/>
          <w:sz w:val="16"/>
          <w:szCs w:val="16"/>
          <w:lang w:val="fr-FR"/>
        </w:rPr>
        <w:t>LDD</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AKA</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tp.</w:t>
      </w:r>
      <w:r w:rsidR="00AB34C8" w:rsidRPr="00BE61A1">
        <w:rPr>
          <w:rFonts w:ascii="Courier New" w:eastAsia="Times New Roman" w:hAnsi="Courier New" w:cs="Courier New"/>
          <w:b/>
          <w:bCs/>
          <w:color w:val="000000"/>
          <w:sz w:val="16"/>
          <w:szCs w:val="16"/>
          <w:lang w:val="fr-FR"/>
        </w:rPr>
        <w:t>FT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s</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.sb</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b/>
          <w:bCs/>
          <w:color w:val="000000"/>
          <w:sz w:val="16"/>
          <w:szCs w:val="16"/>
          <w:lang w:val="fr-FR"/>
        </w:rPr>
        <w:t>VV</w:t>
      </w:r>
      <w:r w:rsidR="00AB34C8" w:rsidRPr="00BE61A1">
        <w:rPr>
          <w:rFonts w:ascii="Courier New" w:eastAsia="Times New Roman" w:hAnsi="Courier New" w:cs="Courier New"/>
          <w:color w:val="000000"/>
          <w:sz w:val="16"/>
          <w:szCs w:val="16"/>
          <w:lang w:val="fr-FR"/>
        </w:rPr>
        <w:t>ct</w:t>
      </w:r>
      <w:r w:rsidR="00AB34C8" w:rsidRPr="00BE61A1">
        <w:rPr>
          <w:rFonts w:ascii="Courier New" w:eastAsia="Times New Roman" w:hAnsi="Courier New" w:cs="Courier New"/>
          <w:b/>
          <w:bCs/>
          <w:color w:val="000000"/>
          <w:sz w:val="16"/>
          <w:szCs w:val="16"/>
          <w:lang w:val="fr-FR"/>
        </w:rPr>
        <w:t>RN</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color w:val="000000"/>
          <w:sz w:val="16"/>
          <w:szCs w:val="16"/>
          <w:lang w:val="fr-FR"/>
        </w:rPr>
        <w:t>p</w:t>
      </w:r>
      <w:r w:rsidR="00AB34C8" w:rsidRPr="00BE61A1">
        <w:rPr>
          <w:rFonts w:ascii="Courier New" w:eastAsia="Times New Roman" w:hAnsi="Courier New" w:cs="Courier New"/>
          <w:b/>
          <w:bCs/>
          <w:color w:val="000000"/>
          <w:sz w:val="16"/>
          <w:szCs w:val="16"/>
          <w:lang w:val="fr-FR"/>
        </w:rPr>
        <w:t>R</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bs</w:t>
      </w:r>
      <w:r w:rsidR="00AB34C8" w:rsidRPr="00BE61A1">
        <w:rPr>
          <w:rFonts w:ascii="Courier New" w:eastAsia="Times New Roman" w:hAnsi="Courier New" w:cs="Courier New"/>
          <w:i/>
          <w:iCs/>
          <w:color w:val="347C17"/>
          <w:sz w:val="16"/>
          <w:szCs w:val="16"/>
          <w:lang w:val="fr-FR"/>
        </w:rPr>
        <w:t>@</w:t>
      </w:r>
      <w:r w:rsidR="00AB34C8" w:rsidRPr="00BE61A1">
        <w:rPr>
          <w:rFonts w:ascii="Courier New" w:eastAsia="Times New Roman" w:hAnsi="Courier New" w:cs="Courier New"/>
          <w:b/>
          <w:bCs/>
          <w:color w:val="000000"/>
          <w:sz w:val="16"/>
          <w:szCs w:val="16"/>
          <w:lang w:val="fr-FR"/>
        </w:rPr>
        <w:t>Q</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FNP</w:t>
      </w:r>
      <w:r w:rsidR="00AB34C8" w:rsidRPr="00BE61A1">
        <w:rPr>
          <w:rFonts w:ascii="Courier New" w:eastAsia="Times New Roman" w:hAnsi="Courier New" w:cs="Courier New"/>
          <w:color w:val="000000"/>
          <w:sz w:val="16"/>
          <w:szCs w:val="16"/>
          <w:lang w:val="fr-FR"/>
        </w:rPr>
        <w:t>.</w:t>
      </w:r>
      <w:r w:rsidR="00AB34C8" w:rsidRPr="00BE61A1">
        <w:rPr>
          <w:rFonts w:ascii="Courier New" w:eastAsia="Times New Roman" w:hAnsi="Courier New" w:cs="Courier New"/>
          <w:i/>
          <w:iCs/>
          <w:color w:val="347C17"/>
          <w:sz w:val="16"/>
          <w:szCs w:val="16"/>
          <w:lang w:val="fr-FR"/>
        </w:rPr>
        <w:t>h</w:t>
      </w:r>
      <w:r w:rsidR="00AB34C8" w:rsidRPr="00BE61A1">
        <w:rPr>
          <w:rFonts w:ascii="Courier New" w:eastAsia="Times New Roman" w:hAnsi="Courier New" w:cs="Courier New"/>
          <w:b/>
          <w:bCs/>
          <w:color w:val="000000"/>
          <w:sz w:val="16"/>
          <w:szCs w:val="16"/>
          <w:lang w:val="fr-FR"/>
        </w:rPr>
        <w:t>M</w:t>
      </w:r>
      <w:r w:rsidR="00AB34C8" w:rsidRPr="00BE61A1">
        <w:rPr>
          <w:rFonts w:ascii="Courier New" w:eastAsia="Times New Roman" w:hAnsi="Courier New" w:cs="Courier New"/>
          <w:b/>
          <w:bCs/>
          <w:color w:val="FF0000"/>
          <w:sz w:val="16"/>
          <w:szCs w:val="16"/>
          <w:lang w:val="fr-FR"/>
        </w:rPr>
        <w:t>-</w:t>
      </w:r>
      <w:r w:rsidR="00AB34C8" w:rsidRPr="00BE61A1">
        <w:rPr>
          <w:rFonts w:ascii="Courier New" w:eastAsia="Times New Roman" w:hAnsi="Courier New" w:cs="Courier New"/>
          <w:b/>
          <w:bCs/>
          <w:color w:val="000000"/>
          <w:sz w:val="16"/>
          <w:szCs w:val="16"/>
          <w:lang w:val="fr-FR"/>
        </w:rPr>
        <w:t>MA</w:t>
      </w:r>
      <w:r w:rsidR="00AB34C8" w:rsidRPr="00BE61A1">
        <w:rPr>
          <w:rFonts w:ascii="Courier New" w:eastAsia="Times New Roman" w:hAnsi="Courier New" w:cs="Courier New"/>
          <w:i/>
          <w:iCs/>
          <w:color w:val="347C17"/>
          <w:sz w:val="16"/>
          <w:szCs w:val="16"/>
          <w:lang w:val="fr-FR"/>
        </w:rPr>
        <w:t>l</w:t>
      </w:r>
      <w:r w:rsidR="00AB34C8" w:rsidRPr="00BE61A1">
        <w:rPr>
          <w:rFonts w:ascii="Courier New" w:eastAsia="Times New Roman" w:hAnsi="Courier New" w:cs="Courier New"/>
          <w:color w:val="000000"/>
          <w:sz w:val="16"/>
          <w:szCs w:val="16"/>
          <w:lang w:val="fr-FR"/>
        </w:rPr>
        <w:t>t</w:t>
      </w:r>
      <w:r w:rsidR="00AB34C8" w:rsidRPr="00BE61A1">
        <w:rPr>
          <w:rFonts w:ascii="Courier New" w:eastAsia="Times New Roman" w:hAnsi="Courier New" w:cs="Courier New"/>
          <w:b/>
          <w:bCs/>
          <w:color w:val="000000"/>
          <w:sz w:val="16"/>
          <w:szCs w:val="16"/>
          <w:lang w:val="fr-FR"/>
        </w:rPr>
        <w:t>I</w:t>
      </w:r>
      <w:r w:rsidR="00AB34C8" w:rsidRPr="00BE61A1">
        <w:rPr>
          <w:rFonts w:ascii="Courier New" w:eastAsia="Times New Roman" w:hAnsi="Courier New" w:cs="Courier New"/>
          <w:color w:val="000000"/>
          <w:sz w:val="16"/>
          <w:szCs w:val="16"/>
          <w:lang w:val="fr-FR"/>
        </w:rPr>
        <w:t>...........</w:t>
      </w:r>
    </w:p>
    <w:p w:rsidR="00AB34C8" w:rsidRPr="00CC652E" w:rsidRDefault="00505A5F"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pPr>
      <w:hyperlink r:id="rId52" w:history="1">
        <w:r w:rsidR="00AB34C8" w:rsidRPr="00CC652E">
          <w:rPr>
            <w:rFonts w:ascii="Courier New" w:eastAsia="Times New Roman" w:hAnsi="Courier New" w:cs="Courier New"/>
            <w:color w:val="0000FF"/>
            <w:sz w:val="16"/>
            <w:szCs w:val="16"/>
            <w:u w:val="single"/>
          </w:rPr>
          <w:t>Consensus_ss:</w:t>
        </w:r>
      </w:hyperlink>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color w:val="000000"/>
          <w:sz w:val="16"/>
          <w:szCs w:val="16"/>
          <w:shd w:val="clear" w:color="auto" w:fill="FFE4E1"/>
        </w:rPr>
        <w:t>hh</w:t>
      </w:r>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color w:val="000000"/>
          <w:sz w:val="16"/>
          <w:szCs w:val="16"/>
          <w:shd w:val="clear" w:color="auto" w:fill="FFE4E1"/>
        </w:rPr>
        <w:t>hhhhhhhhhhhhhhhhhhhhhhhhh</w:t>
      </w:r>
      <w:r w:rsidR="00AB34C8" w:rsidRPr="00CC652E">
        <w:rPr>
          <w:rFonts w:ascii="Courier New" w:eastAsia="Times New Roman" w:hAnsi="Courier New" w:cs="Courier New"/>
          <w:color w:val="000000"/>
          <w:sz w:val="16"/>
          <w:szCs w:val="16"/>
        </w:rPr>
        <w:t xml:space="preserve">      </w:t>
      </w:r>
      <w:r w:rsidR="00AB34C8" w:rsidRPr="00CC652E">
        <w:rPr>
          <w:rFonts w:ascii="Courier New" w:eastAsia="Times New Roman" w:hAnsi="Courier New" w:cs="Courier New"/>
          <w:color w:val="000000"/>
          <w:sz w:val="16"/>
          <w:szCs w:val="16"/>
          <w:shd w:val="clear" w:color="auto" w:fill="87CEFA"/>
        </w:rPr>
        <w:t>eee</w:t>
      </w:r>
      <w:r w:rsidR="00AB34C8" w:rsidRPr="00CC652E">
        <w:rPr>
          <w:rFonts w:ascii="Courier New" w:eastAsia="Times New Roman" w:hAnsi="Courier New" w:cs="Courier New"/>
          <w:color w:val="000000"/>
          <w:sz w:val="16"/>
          <w:szCs w:val="16"/>
        </w:rPr>
        <w:t xml:space="preserve">                       </w:t>
      </w:r>
    </w:p>
    <w:p w:rsidR="00AB34C8" w:rsidRDefault="00AB34C8" w:rsidP="00AB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6"/>
          <w:szCs w:val="16"/>
        </w:rPr>
        <w:sectPr w:rsidR="00AB34C8" w:rsidSect="00AB34C8">
          <w:pgSz w:w="15840" w:h="12240" w:orient="landscape"/>
          <w:pgMar w:top="1440" w:right="1440" w:bottom="1440" w:left="1440" w:header="720" w:footer="720" w:gutter="0"/>
          <w:cols w:space="720"/>
          <w:docGrid w:linePitch="360"/>
        </w:sectPr>
      </w:pPr>
    </w:p>
    <w:p w:rsidR="003856E8" w:rsidRPr="00945891"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650AD3">
        <w:rPr>
          <w:rFonts w:ascii="Times New Roman" w:eastAsia="Times New Roman" w:hAnsi="Times New Roman" w:cs="Times New Roman"/>
          <w:b/>
          <w:color w:val="000000"/>
          <w:sz w:val="24"/>
          <w:szCs w:val="24"/>
        </w:rPr>
        <w:lastRenderedPageBreak/>
        <w:t>Table S</w:t>
      </w:r>
      <w:r>
        <w:rPr>
          <w:rFonts w:ascii="Times New Roman" w:eastAsia="Times New Roman" w:hAnsi="Times New Roman" w:cs="Times New Roman"/>
          <w:b/>
          <w:color w:val="000000"/>
          <w:sz w:val="24"/>
          <w:szCs w:val="24"/>
        </w:rPr>
        <w:t>4</w:t>
      </w:r>
      <w:r w:rsidRPr="00650AD3">
        <w:rPr>
          <w:rFonts w:ascii="Times New Roman" w:eastAsia="Times New Roman" w:hAnsi="Times New Roman" w:cs="Times New Roman"/>
          <w:b/>
          <w:color w:val="000000"/>
          <w:sz w:val="24"/>
          <w:szCs w:val="24"/>
        </w:rPr>
        <w:t>: Protein sequences used to create EXXR and CXG motif logos.</w:t>
      </w:r>
      <w:r w:rsidR="00945891">
        <w:rPr>
          <w:rFonts w:ascii="Times New Roman" w:eastAsia="Times New Roman" w:hAnsi="Times New Roman" w:cs="Times New Roman"/>
          <w:color w:val="000000"/>
          <w:sz w:val="24"/>
          <w:szCs w:val="24"/>
        </w:rPr>
        <w:t xml:space="preserve"> The EXXR and CXG motif amino a</w:t>
      </w:r>
      <w:r w:rsidR="00F17B93">
        <w:rPr>
          <w:rFonts w:ascii="Times New Roman" w:eastAsia="Times New Roman" w:hAnsi="Times New Roman" w:cs="Times New Roman"/>
          <w:color w:val="000000"/>
          <w:sz w:val="24"/>
          <w:szCs w:val="24"/>
        </w:rPr>
        <w:t xml:space="preserve">cid patterns of 23 CYP5619 P450s are </w:t>
      </w:r>
      <w:r w:rsidR="00945891">
        <w:rPr>
          <w:rFonts w:ascii="Times New Roman" w:eastAsia="Times New Roman" w:hAnsi="Times New Roman" w:cs="Times New Roman"/>
          <w:color w:val="000000"/>
          <w:sz w:val="24"/>
          <w:szCs w:val="24"/>
        </w:rPr>
        <w:t xml:space="preserve">presented below. </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rPr>
      </w:pPr>
      <w:r w:rsidRPr="00650AD3">
        <w:rPr>
          <w:rFonts w:ascii="Times New Roman" w:eastAsia="Times New Roman" w:hAnsi="Times New Roman" w:cs="Times New Roman"/>
          <w:b/>
          <w:color w:val="000000"/>
          <w:sz w:val="24"/>
          <w:szCs w:val="24"/>
        </w:rPr>
        <w:t>EXXR motifs sequences</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EVQR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EVQR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EVQR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EVQR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EVKR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rPr>
      </w:pPr>
      <w:r w:rsidRPr="00650AD3">
        <w:rPr>
          <w:rFonts w:ascii="Calibri" w:eastAsia="Calibri" w:hAnsi="Calibri" w:cs="Times New Roman"/>
        </w:rPr>
        <w:t>EVQR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650AD3">
        <w:rPr>
          <w:rFonts w:ascii="Calibri" w:eastAsia="Calibri" w:hAnsi="Calibri" w:cs="Times New Roman"/>
        </w:rPr>
        <w:t>EVQR</w:t>
      </w: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rsidR="003856E8" w:rsidRPr="00650AD3"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rPr>
      </w:pPr>
      <w:r w:rsidRPr="00650AD3">
        <w:rPr>
          <w:rFonts w:ascii="Times New Roman" w:eastAsia="Times New Roman" w:hAnsi="Times New Roman" w:cs="Times New Roman"/>
          <w:b/>
          <w:color w:val="000000"/>
          <w:sz w:val="24"/>
          <w:szCs w:val="24"/>
        </w:rPr>
        <w:t>CXG motif sequences</w:t>
      </w:r>
    </w:p>
    <w:p w:rsidR="003856E8" w:rsidRDefault="003856E8" w:rsidP="003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---APFAIDDLVHRVEGRR</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---APFAIDDLVHRAEGRR</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---APFALNDLVDRRAGRR</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---APYAMNLLADRRRGVG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---APFAMNLLTDRPHGIR</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---APFAMNLLTDRPHGMR</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---CPHGFG-DVRNRRCAG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---CPHAFG-ALSHRRCAG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---CPHSIGKMVGGRRCAG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---CPHAIGKTTGGRKCAG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---CPHAIGKTTGGRKCAG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---CPHAIGKTNGGRRCAG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YTFCPHSVG---SDRRCPG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YKFCPHSIG---SARRCLG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YKFCPHSIG---TARRCTG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YKFCPHSIG---IARRCAG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FGFCPHAIG---ADRRCAG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Pr>
          <w:rFonts w:ascii="Courier New" w:eastAsia="Times New Roman" w:hAnsi="Courier New" w:cs="Courier New"/>
          <w:color w:val="222222"/>
          <w:sz w:val="18"/>
          <w:szCs w:val="18"/>
          <w:lang w:val="en-ZA" w:eastAsia="en-ZA"/>
        </w:rPr>
        <w:t xml:space="preserve"> </w:t>
      </w:r>
      <w:r w:rsidRPr="006010A3">
        <w:rPr>
          <w:rFonts w:ascii="Courier New" w:eastAsia="Times New Roman" w:hAnsi="Courier New" w:cs="Courier New"/>
          <w:color w:val="222222"/>
          <w:sz w:val="18"/>
          <w:szCs w:val="18"/>
          <w:lang w:val="en-ZA" w:eastAsia="en-ZA"/>
        </w:rPr>
        <w:t xml:space="preserve">      FSFCPHGFG---SHRRCAG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--LCPHGIG-STSNRRCAG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--FCPHAFG-EASHRRCAG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--FCPHAFG-ESSHRRCAG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--FCPHAIG-AVADRRCAG</w:t>
      </w:r>
    </w:p>
    <w:p w:rsidR="003856E8" w:rsidRPr="006010A3" w:rsidRDefault="003856E8" w:rsidP="00385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8"/>
          <w:szCs w:val="18"/>
          <w:lang w:val="en-ZA" w:eastAsia="en-ZA"/>
        </w:rPr>
      </w:pPr>
      <w:r w:rsidRPr="006010A3">
        <w:rPr>
          <w:rFonts w:ascii="Courier New" w:eastAsia="Times New Roman" w:hAnsi="Courier New" w:cs="Courier New"/>
          <w:color w:val="222222"/>
          <w:sz w:val="18"/>
          <w:szCs w:val="18"/>
          <w:lang w:val="en-ZA" w:eastAsia="en-ZA"/>
        </w:rPr>
        <w:t xml:space="preserve">       --FCPHAVG-AVANRRCPG</w:t>
      </w:r>
    </w:p>
    <w:p w:rsidR="00BF3DC5" w:rsidRDefault="005243D9" w:rsidP="00D423E4">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Figure S2</w:t>
      </w:r>
      <w:r w:rsidR="00BF3DC5" w:rsidRPr="00BF3DC5">
        <w:rPr>
          <w:rFonts w:ascii="Times New Roman" w:hAnsi="Times New Roman" w:cs="Times New Roman"/>
          <w:b/>
          <w:sz w:val="24"/>
          <w:szCs w:val="24"/>
        </w:rPr>
        <w:t>.</w:t>
      </w:r>
      <w:r w:rsidR="00BF3DC5">
        <w:rPr>
          <w:rFonts w:ascii="Times New Roman" w:hAnsi="Times New Roman" w:cs="Times New Roman"/>
          <w:sz w:val="24"/>
          <w:szCs w:val="24"/>
        </w:rPr>
        <w:t xml:space="preserve"> </w:t>
      </w:r>
      <w:r w:rsidR="00BF3DC5" w:rsidRPr="00BF3DC5">
        <w:rPr>
          <w:rFonts w:ascii="Times New Roman" w:hAnsi="Times New Roman" w:cs="Times New Roman"/>
          <w:b/>
          <w:sz w:val="24"/>
          <w:szCs w:val="24"/>
          <w:lang w:val="en-GB"/>
        </w:rPr>
        <w:t xml:space="preserve">Z-score estimation for CYP5619A1 refined model on the ProSA-WEB server. </w:t>
      </w:r>
      <w:r w:rsidR="00BF3DC5" w:rsidRPr="00BF3DC5">
        <w:rPr>
          <w:rFonts w:ascii="Times New Roman" w:hAnsi="Times New Roman" w:cs="Times New Roman"/>
          <w:sz w:val="24"/>
          <w:szCs w:val="24"/>
          <w:lang w:val="en-GB"/>
        </w:rPr>
        <w:t xml:space="preserve">The z-score of the modeled protein (-7.61) is represented as a black dot. </w:t>
      </w:r>
      <w:r w:rsidR="00BF3DC5">
        <w:rPr>
          <w:rFonts w:ascii="Times New Roman" w:hAnsi="Times New Roman" w:cs="Times New Roman"/>
          <w:sz w:val="24"/>
          <w:szCs w:val="24"/>
          <w:lang w:val="en-GB"/>
        </w:rPr>
        <w:t xml:space="preserve"> </w:t>
      </w:r>
      <w:r w:rsidR="00BF3DC5" w:rsidRPr="00BF3DC5">
        <w:rPr>
          <w:rFonts w:ascii="Times New Roman" w:hAnsi="Times New Roman" w:cs="Times New Roman"/>
          <w:sz w:val="24"/>
          <w:szCs w:val="24"/>
          <w:lang w:val="en-GB"/>
        </w:rPr>
        <w:t>The score is represented by a dot displayed in a plot that contains the z-scores of all experimentally determine</w:t>
      </w:r>
      <w:r w:rsidR="00BF3DC5">
        <w:rPr>
          <w:rFonts w:ascii="Times New Roman" w:hAnsi="Times New Roman" w:cs="Times New Roman"/>
          <w:sz w:val="24"/>
          <w:szCs w:val="24"/>
          <w:lang w:val="en-GB"/>
        </w:rPr>
        <w:t xml:space="preserve">d protein chains in </w:t>
      </w:r>
      <w:r w:rsidR="00BE61A1">
        <w:rPr>
          <w:rFonts w:ascii="Times New Roman" w:hAnsi="Times New Roman" w:cs="Times New Roman"/>
          <w:sz w:val="24"/>
          <w:szCs w:val="24"/>
          <w:lang w:val="en-GB"/>
        </w:rPr>
        <w:t xml:space="preserve">the </w:t>
      </w:r>
      <w:r w:rsidR="00BF3DC5">
        <w:rPr>
          <w:rFonts w:ascii="Times New Roman" w:hAnsi="Times New Roman" w:cs="Times New Roman"/>
          <w:sz w:val="24"/>
          <w:szCs w:val="24"/>
          <w:lang w:val="en-GB"/>
        </w:rPr>
        <w:t>current PDB</w:t>
      </w:r>
      <w:r w:rsidR="00BF3DC5" w:rsidRPr="00BF3DC5">
        <w:rPr>
          <w:rFonts w:ascii="Times New Roman" w:hAnsi="Times New Roman" w:cs="Times New Roman"/>
          <w:sz w:val="24"/>
          <w:szCs w:val="24"/>
          <w:lang w:val="en-GB"/>
        </w:rPr>
        <w:t>. In the plot, groups of structures from X-ray crystallography and NMR are displayed in dark and light blue respectively and serve as a basis for comparison with the modeled protein.</w:t>
      </w:r>
    </w:p>
    <w:p w:rsidR="00BF3DC5" w:rsidRDefault="00D423E4">
      <w:pPr>
        <w:rPr>
          <w:rFonts w:ascii="Times New Roman" w:hAnsi="Times New Roman" w:cs="Times New Roman"/>
          <w:sz w:val="24"/>
          <w:szCs w:val="24"/>
        </w:rPr>
      </w:pPr>
      <w:r w:rsidRPr="00EA7275">
        <w:rPr>
          <w:rFonts w:ascii="Times New Roman" w:hAnsi="Times New Roman" w:cs="Times New Roman"/>
          <w:noProof/>
          <w:sz w:val="24"/>
          <w:szCs w:val="24"/>
        </w:rPr>
        <w:drawing>
          <wp:inline distT="0" distB="0" distL="0" distR="0" wp14:anchorId="1084D1D3" wp14:editId="527241C0">
            <wp:extent cx="5760720" cy="5760720"/>
            <wp:effectExtent l="0" t="0" r="0" b="0"/>
            <wp:docPr id="22" name="Image 22" descr="C:\Users\HP\Desktop\zplot_aLa5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zplot_aLa52P.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F874FB" w:rsidRDefault="00F874FB">
      <w:pPr>
        <w:rPr>
          <w:rFonts w:ascii="Times New Roman" w:hAnsi="Times New Roman" w:cs="Times New Roman"/>
          <w:sz w:val="24"/>
          <w:szCs w:val="24"/>
        </w:rPr>
        <w:sectPr w:rsidR="00F874FB">
          <w:pgSz w:w="12240" w:h="15840"/>
          <w:pgMar w:top="1440" w:right="1440" w:bottom="1440" w:left="1440" w:header="720" w:footer="720" w:gutter="0"/>
          <w:cols w:space="720"/>
          <w:docGrid w:linePitch="360"/>
        </w:sectPr>
      </w:pPr>
    </w:p>
    <w:p w:rsidR="00BF3DC5" w:rsidRPr="000F4974" w:rsidRDefault="00F874FB">
      <w:pPr>
        <w:rPr>
          <w:rFonts w:ascii="Times New Roman" w:hAnsi="Times New Roman" w:cs="Times New Roman"/>
          <w:b/>
          <w:sz w:val="24"/>
          <w:szCs w:val="24"/>
        </w:rPr>
      </w:pPr>
      <w:r w:rsidRPr="000F4974">
        <w:rPr>
          <w:rFonts w:ascii="Times New Roman" w:hAnsi="Times New Roman" w:cs="Times New Roman"/>
          <w:b/>
          <w:sz w:val="24"/>
          <w:szCs w:val="24"/>
        </w:rPr>
        <w:lastRenderedPageBreak/>
        <w:t>Figure S</w:t>
      </w:r>
      <w:r w:rsidR="005243D9">
        <w:rPr>
          <w:rFonts w:ascii="Times New Roman" w:hAnsi="Times New Roman" w:cs="Times New Roman"/>
          <w:b/>
          <w:sz w:val="24"/>
          <w:szCs w:val="24"/>
        </w:rPr>
        <w:t>3</w:t>
      </w:r>
      <w:r w:rsidRPr="000F4974">
        <w:rPr>
          <w:rFonts w:ascii="Times New Roman" w:hAnsi="Times New Roman" w:cs="Times New Roman"/>
          <w:b/>
          <w:sz w:val="24"/>
          <w:szCs w:val="24"/>
        </w:rPr>
        <w:t>. ERRAT result for CYP5619A1 refined model.</w:t>
      </w:r>
    </w:p>
    <w:p w:rsidR="00BF3DC5" w:rsidRDefault="00BF3DC5">
      <w:pPr>
        <w:rPr>
          <w:rFonts w:ascii="Times New Roman" w:hAnsi="Times New Roman" w:cs="Times New Roman"/>
          <w:sz w:val="24"/>
          <w:szCs w:val="24"/>
        </w:rPr>
      </w:pPr>
    </w:p>
    <w:p w:rsidR="00BF3DC5" w:rsidRDefault="00D423E4">
      <w:pPr>
        <w:rPr>
          <w:rFonts w:ascii="Times New Roman" w:hAnsi="Times New Roman" w:cs="Times New Roman"/>
          <w:sz w:val="24"/>
          <w:szCs w:val="24"/>
        </w:rPr>
      </w:pPr>
      <w:r w:rsidRPr="00EA7275">
        <w:rPr>
          <w:rFonts w:ascii="Times New Roman" w:hAnsi="Times New Roman" w:cs="Times New Roman"/>
          <w:b/>
          <w:noProof/>
          <w:sz w:val="24"/>
          <w:szCs w:val="24"/>
        </w:rPr>
        <w:drawing>
          <wp:inline distT="0" distB="0" distL="0" distR="0" wp14:anchorId="04514223" wp14:editId="3C62F4F5">
            <wp:extent cx="8864434" cy="3264122"/>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12794" b="21743"/>
                    <a:stretch/>
                  </pic:blipFill>
                  <pic:spPr bwMode="auto">
                    <a:xfrm>
                      <a:off x="0" y="0"/>
                      <a:ext cx="8884491" cy="3271508"/>
                    </a:xfrm>
                    <a:prstGeom prst="rect">
                      <a:avLst/>
                    </a:prstGeom>
                    <a:ln>
                      <a:noFill/>
                    </a:ln>
                    <a:extLst>
                      <a:ext uri="{53640926-AAD7-44D8-BBD7-CCE9431645EC}">
                        <a14:shadowObscured xmlns:a14="http://schemas.microsoft.com/office/drawing/2010/main"/>
                      </a:ext>
                    </a:extLst>
                  </pic:spPr>
                </pic:pic>
              </a:graphicData>
            </a:graphic>
          </wp:inline>
        </w:drawing>
      </w:r>
    </w:p>
    <w:p w:rsidR="00BF3DC5" w:rsidRDefault="00BF3DC5">
      <w:pPr>
        <w:rPr>
          <w:rFonts w:ascii="Times New Roman" w:hAnsi="Times New Roman" w:cs="Times New Roman"/>
          <w:sz w:val="24"/>
          <w:szCs w:val="24"/>
        </w:rPr>
      </w:pPr>
    </w:p>
    <w:p w:rsidR="00F874FB" w:rsidRPr="00F874FB" w:rsidRDefault="00F874FB" w:rsidP="00F874FB">
      <w:pPr>
        <w:rPr>
          <w:rFonts w:ascii="Times New Roman" w:hAnsi="Times New Roman" w:cs="Times New Roman"/>
          <w:sz w:val="24"/>
          <w:szCs w:val="24"/>
          <w:lang w:val="en-GB"/>
        </w:rPr>
      </w:pPr>
      <w:r w:rsidRPr="00F874FB">
        <w:rPr>
          <w:rFonts w:ascii="Times New Roman" w:hAnsi="Times New Roman" w:cs="Times New Roman"/>
          <w:sz w:val="24"/>
          <w:szCs w:val="24"/>
          <w:lang w:val="en-GB"/>
        </w:rPr>
        <w:t xml:space="preserve">*On the error axis, two lines are drawn to indicate the confidence with which it is possible to reject regions that exceed that </w:t>
      </w:r>
      <w:r w:rsidR="00BE61A1">
        <w:rPr>
          <w:rFonts w:ascii="Times New Roman" w:hAnsi="Times New Roman" w:cs="Times New Roman"/>
          <w:sz w:val="24"/>
          <w:szCs w:val="24"/>
          <w:lang w:val="en-GB"/>
        </w:rPr>
        <w:t xml:space="preserve">the </w:t>
      </w:r>
      <w:r w:rsidRPr="00F874FB">
        <w:rPr>
          <w:rFonts w:ascii="Times New Roman" w:hAnsi="Times New Roman" w:cs="Times New Roman"/>
          <w:sz w:val="24"/>
          <w:szCs w:val="24"/>
          <w:lang w:val="en-GB"/>
        </w:rPr>
        <w:t>error value.</w:t>
      </w:r>
    </w:p>
    <w:p w:rsidR="00F874FB" w:rsidRPr="00F874FB" w:rsidRDefault="00F874FB" w:rsidP="00F874FB">
      <w:pPr>
        <w:rPr>
          <w:rFonts w:ascii="Times New Roman" w:hAnsi="Times New Roman" w:cs="Times New Roman"/>
          <w:sz w:val="24"/>
          <w:szCs w:val="24"/>
          <w:lang w:val="en-GB"/>
        </w:rPr>
      </w:pPr>
      <w:r w:rsidRPr="00F874FB">
        <w:rPr>
          <w:rFonts w:ascii="Times New Roman" w:hAnsi="Times New Roman" w:cs="Times New Roman"/>
          <w:sz w:val="24"/>
          <w:szCs w:val="24"/>
          <w:lang w:val="en-GB"/>
        </w:rPr>
        <w:t>**Expressed as the percentage of the protein for which the calculated error value falls below the 95% rejection limit. Good high-resolution structures generally produce values around 95% or higher. For lower resolutions (2.5 to 3 Å), the average overall quality factor is around 91%.</w:t>
      </w:r>
    </w:p>
    <w:p w:rsidR="00F874FB" w:rsidRPr="00F874FB" w:rsidRDefault="00F874FB" w:rsidP="00F874FB">
      <w:pPr>
        <w:rPr>
          <w:rFonts w:ascii="Times New Roman" w:hAnsi="Times New Roman" w:cs="Times New Roman"/>
          <w:b/>
          <w:sz w:val="24"/>
          <w:szCs w:val="24"/>
          <w:lang w:val="en-GB"/>
        </w:rPr>
        <w:sectPr w:rsidR="00F874FB" w:rsidRPr="00F874FB" w:rsidSect="00500F13">
          <w:pgSz w:w="16838" w:h="11906" w:orient="landscape"/>
          <w:pgMar w:top="1418" w:right="1418" w:bottom="1418" w:left="1418" w:header="709" w:footer="709" w:gutter="0"/>
          <w:cols w:space="708"/>
          <w:docGrid w:linePitch="360"/>
        </w:sectPr>
      </w:pPr>
    </w:p>
    <w:p w:rsidR="00512CA4" w:rsidRPr="00512CA4" w:rsidRDefault="00512CA4" w:rsidP="00512CA4">
      <w:pPr>
        <w:rPr>
          <w:rFonts w:ascii="Times New Roman" w:hAnsi="Times New Roman" w:cs="Times New Roman"/>
          <w:sz w:val="24"/>
          <w:szCs w:val="24"/>
          <w:lang w:val="en-GB"/>
        </w:rPr>
      </w:pPr>
      <w:r w:rsidRPr="000F4974">
        <w:rPr>
          <w:rFonts w:ascii="Times New Roman" w:hAnsi="Times New Roman" w:cs="Times New Roman"/>
          <w:b/>
          <w:sz w:val="24"/>
          <w:szCs w:val="24"/>
        </w:rPr>
        <w:lastRenderedPageBreak/>
        <w:t>Figure S</w:t>
      </w:r>
      <w:r w:rsidR="00477161">
        <w:rPr>
          <w:rFonts w:ascii="Times New Roman" w:hAnsi="Times New Roman" w:cs="Times New Roman"/>
          <w:b/>
          <w:sz w:val="24"/>
          <w:szCs w:val="24"/>
        </w:rPr>
        <w:t>4</w:t>
      </w:r>
      <w:r w:rsidRPr="000F4974">
        <w:rPr>
          <w:rFonts w:ascii="Times New Roman" w:hAnsi="Times New Roman" w:cs="Times New Roman"/>
          <w:b/>
          <w:sz w:val="24"/>
          <w:szCs w:val="24"/>
        </w:rPr>
        <w:t>.</w:t>
      </w:r>
      <w:r>
        <w:rPr>
          <w:rFonts w:ascii="Times New Roman" w:hAnsi="Times New Roman" w:cs="Times New Roman"/>
          <w:sz w:val="24"/>
          <w:szCs w:val="24"/>
        </w:rPr>
        <w:t xml:space="preserve"> </w:t>
      </w:r>
      <w:r w:rsidRPr="00512CA4">
        <w:rPr>
          <w:rFonts w:ascii="Times New Roman" w:hAnsi="Times New Roman" w:cs="Times New Roman"/>
          <w:b/>
          <w:sz w:val="24"/>
          <w:szCs w:val="24"/>
          <w:lang w:val="en-GB"/>
        </w:rPr>
        <w:t xml:space="preserve">Verify 3D result for CYP5619A1 refined model. </w:t>
      </w:r>
      <w:r w:rsidRPr="00512CA4">
        <w:rPr>
          <w:rFonts w:ascii="Times New Roman" w:hAnsi="Times New Roman" w:cs="Times New Roman"/>
          <w:sz w:val="24"/>
          <w:szCs w:val="24"/>
          <w:lang w:val="en-GB"/>
        </w:rPr>
        <w:t>86.36% of the residues had an averaged 3D-1D score ≥ 0.2.  Pass: At least 80% of the amino acids scored ≥ 0.2 in the 3D/1D profile.</w:t>
      </w:r>
    </w:p>
    <w:p w:rsidR="00BF3DC5" w:rsidRDefault="00BF3DC5">
      <w:pPr>
        <w:rPr>
          <w:rFonts w:ascii="Times New Roman" w:hAnsi="Times New Roman" w:cs="Times New Roman"/>
          <w:sz w:val="24"/>
          <w:szCs w:val="24"/>
        </w:rPr>
      </w:pPr>
    </w:p>
    <w:p w:rsidR="00BF3DC5" w:rsidRDefault="00D423E4">
      <w:pPr>
        <w:rPr>
          <w:rFonts w:ascii="Times New Roman" w:hAnsi="Times New Roman" w:cs="Times New Roman"/>
          <w:sz w:val="24"/>
          <w:szCs w:val="24"/>
        </w:rPr>
      </w:pPr>
      <w:r w:rsidRPr="00EA7275">
        <w:rPr>
          <w:rFonts w:ascii="Times New Roman" w:hAnsi="Times New Roman" w:cs="Times New Roman"/>
          <w:noProof/>
          <w:sz w:val="24"/>
          <w:szCs w:val="24"/>
        </w:rPr>
        <w:drawing>
          <wp:inline distT="0" distB="0" distL="0" distR="0" wp14:anchorId="3B5C3658" wp14:editId="5B9D918D">
            <wp:extent cx="8229600" cy="2334121"/>
            <wp:effectExtent l="0" t="0" r="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24656" r="229" b="25031"/>
                    <a:stretch/>
                  </pic:blipFill>
                  <pic:spPr bwMode="auto">
                    <a:xfrm>
                      <a:off x="0" y="0"/>
                      <a:ext cx="8229600" cy="2334121"/>
                    </a:xfrm>
                    <a:prstGeom prst="rect">
                      <a:avLst/>
                    </a:prstGeom>
                    <a:ln>
                      <a:noFill/>
                    </a:ln>
                    <a:extLst>
                      <a:ext uri="{53640926-AAD7-44D8-BBD7-CCE9431645EC}">
                        <a14:shadowObscured xmlns:a14="http://schemas.microsoft.com/office/drawing/2010/main"/>
                      </a:ext>
                    </a:extLst>
                  </pic:spPr>
                </pic:pic>
              </a:graphicData>
            </a:graphic>
          </wp:inline>
        </w:drawing>
      </w: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BF3DC5" w:rsidRDefault="00BF3DC5">
      <w:pPr>
        <w:rPr>
          <w:rFonts w:ascii="Times New Roman" w:hAnsi="Times New Roman" w:cs="Times New Roman"/>
          <w:sz w:val="24"/>
          <w:szCs w:val="24"/>
        </w:rPr>
      </w:pPr>
    </w:p>
    <w:p w:rsidR="000F4974" w:rsidRDefault="000F4974">
      <w:pPr>
        <w:rPr>
          <w:rFonts w:ascii="Times New Roman" w:hAnsi="Times New Roman" w:cs="Times New Roman"/>
          <w:sz w:val="24"/>
          <w:szCs w:val="24"/>
        </w:rPr>
      </w:pPr>
    </w:p>
    <w:p w:rsidR="000F4974" w:rsidRDefault="000F4974">
      <w:pPr>
        <w:rPr>
          <w:rFonts w:ascii="Times New Roman" w:hAnsi="Times New Roman" w:cs="Times New Roman"/>
          <w:sz w:val="24"/>
          <w:szCs w:val="24"/>
        </w:rPr>
      </w:pPr>
    </w:p>
    <w:p w:rsidR="000F4974" w:rsidRDefault="000F4974">
      <w:pPr>
        <w:rPr>
          <w:rFonts w:ascii="Times New Roman" w:hAnsi="Times New Roman" w:cs="Times New Roman"/>
          <w:sz w:val="24"/>
          <w:szCs w:val="24"/>
        </w:rPr>
      </w:pPr>
    </w:p>
    <w:p w:rsidR="000F4974" w:rsidRDefault="000F4974">
      <w:pPr>
        <w:rPr>
          <w:rFonts w:ascii="Times New Roman" w:hAnsi="Times New Roman" w:cs="Times New Roman"/>
          <w:sz w:val="24"/>
          <w:szCs w:val="24"/>
        </w:rPr>
      </w:pPr>
    </w:p>
    <w:p w:rsidR="009F2906" w:rsidRDefault="009F2906">
      <w:pPr>
        <w:rPr>
          <w:rFonts w:ascii="Times New Roman" w:hAnsi="Times New Roman" w:cs="Times New Roman"/>
          <w:sz w:val="24"/>
          <w:szCs w:val="24"/>
        </w:rPr>
        <w:sectPr w:rsidR="009F2906" w:rsidSect="00F874FB">
          <w:pgSz w:w="15840" w:h="12240" w:orient="landscape"/>
          <w:pgMar w:top="1440" w:right="1440" w:bottom="1440" w:left="1440" w:header="720" w:footer="720" w:gutter="0"/>
          <w:cols w:space="720"/>
          <w:docGrid w:linePitch="360"/>
        </w:sectPr>
      </w:pPr>
    </w:p>
    <w:p w:rsidR="00EE67D0" w:rsidRPr="00CA6EF6" w:rsidRDefault="00EE67D0" w:rsidP="00EE67D0">
      <w:pPr>
        <w:spacing w:before="240" w:line="480" w:lineRule="auto"/>
        <w:jc w:val="both"/>
        <w:rPr>
          <w:rFonts w:ascii="Times New Roman" w:eastAsia="Calibri" w:hAnsi="Times New Roman" w:cs="Times New Roman"/>
          <w:sz w:val="24"/>
          <w:szCs w:val="24"/>
        </w:rPr>
      </w:pPr>
      <w:r w:rsidRPr="00CA6EF6">
        <w:rPr>
          <w:rFonts w:ascii="Times New Roman" w:eastAsia="Calibri" w:hAnsi="Times New Roman" w:cs="Times New Roman"/>
          <w:b/>
          <w:sz w:val="24"/>
          <w:szCs w:val="24"/>
        </w:rPr>
        <w:lastRenderedPageBreak/>
        <w:t xml:space="preserve">Figure </w:t>
      </w:r>
      <w:r>
        <w:rPr>
          <w:rFonts w:ascii="Times New Roman" w:eastAsia="Calibri" w:hAnsi="Times New Roman" w:cs="Times New Roman"/>
          <w:b/>
          <w:sz w:val="24"/>
          <w:szCs w:val="24"/>
        </w:rPr>
        <w:t>S</w:t>
      </w:r>
      <w:r w:rsidR="005243D9">
        <w:rPr>
          <w:rFonts w:ascii="Times New Roman" w:eastAsia="Calibri" w:hAnsi="Times New Roman" w:cs="Times New Roman"/>
          <w:b/>
          <w:sz w:val="24"/>
          <w:szCs w:val="24"/>
        </w:rPr>
        <w:t>5</w:t>
      </w:r>
      <w:r w:rsidRPr="00CA6EF6">
        <w:rPr>
          <w:rFonts w:ascii="Times New Roman" w:eastAsia="Calibri" w:hAnsi="Times New Roman" w:cs="Times New Roman"/>
          <w:b/>
          <w:sz w:val="24"/>
          <w:szCs w:val="24"/>
        </w:rPr>
        <w:t>. RMSD analysis of CYP5619A1 model.</w:t>
      </w:r>
      <w:r w:rsidRPr="00CA6EF6">
        <w:rPr>
          <w:rFonts w:ascii="Times New Roman" w:eastAsia="Calibri" w:hAnsi="Times New Roman" w:cs="Times New Roman"/>
          <w:sz w:val="24"/>
          <w:szCs w:val="24"/>
        </w:rPr>
        <w:t xml:space="preserve"> (A) The superimposed structures (CYP5619A and CYP120A1) are colo</w:t>
      </w:r>
      <w:r>
        <w:rPr>
          <w:rFonts w:ascii="Times New Roman" w:eastAsia="Calibri" w:hAnsi="Times New Roman" w:cs="Times New Roman"/>
          <w:sz w:val="24"/>
          <w:szCs w:val="24"/>
        </w:rPr>
        <w:t>r</w:t>
      </w:r>
      <w:r w:rsidRPr="00CA6EF6">
        <w:rPr>
          <w:rFonts w:ascii="Times New Roman" w:eastAsia="Calibri" w:hAnsi="Times New Roman" w:cs="Times New Roman"/>
          <w:sz w:val="24"/>
          <w:szCs w:val="24"/>
        </w:rPr>
        <w:t>ed by RMSD, with the green color indicating close proximity between α-carbons, while lime-green and white colors indicate a wide gap and a total mismatch between the query sequence and the template, respectively. (B)</w:t>
      </w:r>
      <w:r w:rsidRPr="00CA6EF6">
        <w:rPr>
          <w:rFonts w:ascii="Times New Roman" w:eastAsia="Calibri" w:hAnsi="Times New Roman" w:cs="Times New Roman"/>
          <w:b/>
          <w:i/>
          <w:sz w:val="24"/>
          <w:szCs w:val="24"/>
        </w:rPr>
        <w:t xml:space="preserve"> </w:t>
      </w:r>
      <w:r w:rsidRPr="00CA6EF6">
        <w:rPr>
          <w:rFonts w:ascii="Times New Roman" w:eastAsia="Calibri" w:hAnsi="Times New Roman" w:cs="Times New Roman"/>
          <w:sz w:val="24"/>
          <w:szCs w:val="24"/>
        </w:rPr>
        <w:t>RSMD calculation; the overall RMSD is 0.951 Å. (C)</w:t>
      </w:r>
      <w:r w:rsidRPr="00CA6EF6">
        <w:rPr>
          <w:rFonts w:ascii="Times New Roman" w:eastAsia="Calibri" w:hAnsi="Times New Roman" w:cs="Times New Roman"/>
          <w:b/>
          <w:i/>
          <w:sz w:val="24"/>
          <w:szCs w:val="24"/>
        </w:rPr>
        <w:t xml:space="preserve"> </w:t>
      </w:r>
      <w:r w:rsidRPr="00CA6EF6">
        <w:rPr>
          <w:rFonts w:ascii="Times New Roman" w:eastAsia="Calibri" w:hAnsi="Times New Roman" w:cs="Times New Roman"/>
          <w:sz w:val="24"/>
          <w:szCs w:val="24"/>
        </w:rPr>
        <w:t>RMSD plot of all aligned residues showing only a few aligned residues with RMSD over 2 Å.</w:t>
      </w:r>
    </w:p>
    <w:p w:rsidR="00EE67D0" w:rsidRDefault="00EE67D0">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6E5C848" wp14:editId="784147DF">
            <wp:extent cx="5808765" cy="5146497"/>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10644" cy="5148162"/>
                    </a:xfrm>
                    <a:prstGeom prst="rect">
                      <a:avLst/>
                    </a:prstGeom>
                    <a:noFill/>
                  </pic:spPr>
                </pic:pic>
              </a:graphicData>
            </a:graphic>
          </wp:inline>
        </w:drawing>
      </w:r>
    </w:p>
    <w:p w:rsidR="00EE67D0" w:rsidRDefault="00EE67D0">
      <w:pPr>
        <w:rPr>
          <w:rFonts w:ascii="Times New Roman" w:hAnsi="Times New Roman" w:cs="Times New Roman"/>
          <w:b/>
          <w:sz w:val="24"/>
          <w:szCs w:val="24"/>
        </w:rPr>
      </w:pPr>
    </w:p>
    <w:p w:rsidR="00EE67D0" w:rsidRDefault="00EE67D0">
      <w:pPr>
        <w:rPr>
          <w:rFonts w:ascii="Times New Roman" w:hAnsi="Times New Roman" w:cs="Times New Roman"/>
          <w:b/>
          <w:sz w:val="24"/>
          <w:szCs w:val="24"/>
        </w:rPr>
      </w:pPr>
    </w:p>
    <w:p w:rsidR="000F4974" w:rsidRPr="0034747C" w:rsidRDefault="00DB1703">
      <w:pPr>
        <w:rPr>
          <w:rFonts w:ascii="Times New Roman" w:hAnsi="Times New Roman" w:cs="Times New Roman"/>
          <w:b/>
          <w:sz w:val="24"/>
          <w:szCs w:val="24"/>
        </w:rPr>
      </w:pPr>
      <w:r>
        <w:rPr>
          <w:rFonts w:ascii="Times New Roman" w:hAnsi="Times New Roman" w:cs="Times New Roman"/>
          <w:b/>
          <w:sz w:val="24"/>
          <w:szCs w:val="24"/>
        </w:rPr>
        <w:lastRenderedPageBreak/>
        <w:t>Table S</w:t>
      </w:r>
      <w:r w:rsidR="00516375">
        <w:rPr>
          <w:rFonts w:ascii="Times New Roman" w:hAnsi="Times New Roman" w:cs="Times New Roman"/>
          <w:b/>
          <w:sz w:val="24"/>
          <w:szCs w:val="24"/>
        </w:rPr>
        <w:t>5</w:t>
      </w:r>
      <w:r w:rsidR="009F2906" w:rsidRPr="0034747C">
        <w:rPr>
          <w:rFonts w:ascii="Times New Roman" w:hAnsi="Times New Roman" w:cs="Times New Roman"/>
          <w:b/>
          <w:sz w:val="24"/>
          <w:szCs w:val="24"/>
        </w:rPr>
        <w:t xml:space="preserve">. List of </w:t>
      </w:r>
      <w:r w:rsidR="00BE61A1">
        <w:rPr>
          <w:rFonts w:ascii="Times New Roman" w:hAnsi="Times New Roman" w:cs="Times New Roman"/>
          <w:b/>
          <w:sz w:val="24"/>
          <w:szCs w:val="24"/>
        </w:rPr>
        <w:t>a</w:t>
      </w:r>
      <w:r w:rsidR="009F2906" w:rsidRPr="0034747C">
        <w:rPr>
          <w:rFonts w:ascii="Times New Roman" w:hAnsi="Times New Roman" w:cs="Times New Roman"/>
          <w:b/>
          <w:sz w:val="24"/>
          <w:szCs w:val="24"/>
        </w:rPr>
        <w:t>mino acids that are part of the CYP5619A1 active site.</w:t>
      </w:r>
    </w:p>
    <w:p w:rsidR="009F2906" w:rsidRDefault="009F2906" w:rsidP="009F2906">
      <w:pPr>
        <w:rPr>
          <w:rFonts w:ascii="Times New Roman" w:hAnsi="Times New Roman" w:cs="Times New Roman"/>
          <w:sz w:val="24"/>
          <w:szCs w:val="24"/>
          <w:lang w:val="en-GB"/>
        </w:rPr>
      </w:pPr>
    </w:p>
    <w:p w:rsidR="009F2906" w:rsidRPr="009F2906" w:rsidRDefault="009F2906" w:rsidP="009F2906">
      <w:pPr>
        <w:rPr>
          <w:rFonts w:ascii="Times New Roman" w:hAnsi="Times New Roman" w:cs="Times New Roman"/>
          <w:sz w:val="24"/>
          <w:szCs w:val="24"/>
          <w:lang w:val="en-GB"/>
        </w:rPr>
      </w:pPr>
      <w:r w:rsidRPr="009F2906">
        <w:rPr>
          <w:rFonts w:ascii="Times New Roman" w:hAnsi="Times New Roman" w:cs="Times New Roman"/>
          <w:sz w:val="24"/>
          <w:szCs w:val="24"/>
          <w:lang w:val="en-GB"/>
        </w:rPr>
        <w:t xml:space="preserve">Tyr9; Gly12; Asp13; Arg14; Ser15; Ala16; Met18; Asp19; Phe23; Val24; Leu25; Glu26; Phe37; Cys38; Gly39; Pro40; Leu61; Leu65; Leu69; Pro74; Met158; Leu161; Arg162; His225; Cys228; Met229; Gly232; Gly233; Trp237; Arg291; Thr292; Tyr293; Val294; Ala295; Gly296; </w:t>
      </w:r>
      <w:r w:rsidR="00E277EA">
        <w:rPr>
          <w:rFonts w:ascii="Times New Roman" w:hAnsi="Times New Roman" w:cs="Times New Roman"/>
          <w:sz w:val="24"/>
          <w:szCs w:val="24"/>
          <w:lang w:val="en-GB"/>
        </w:rPr>
        <w:t>Pro</w:t>
      </w:r>
      <w:r w:rsidRPr="009F2906">
        <w:rPr>
          <w:rFonts w:ascii="Times New Roman" w:hAnsi="Times New Roman" w:cs="Times New Roman"/>
          <w:sz w:val="24"/>
          <w:szCs w:val="24"/>
          <w:lang w:val="en-GB"/>
        </w:rPr>
        <w:t>297; Ser298; His299; Met300; Tyr301; Ala328; Asp330; Gly331; Asn333; Lys334; His335; Pro336; Leu404; Asp405; TThr406; Thr407; Leu408; Val409</w:t>
      </w:r>
    </w:p>
    <w:p w:rsidR="009F2906" w:rsidRDefault="009F2906">
      <w:pPr>
        <w:rPr>
          <w:rFonts w:ascii="Times New Roman" w:hAnsi="Times New Roman" w:cs="Times New Roman"/>
          <w:sz w:val="24"/>
          <w:szCs w:val="24"/>
        </w:rPr>
      </w:pPr>
    </w:p>
    <w:p w:rsidR="009F2906" w:rsidRDefault="009F2906">
      <w:pPr>
        <w:rPr>
          <w:rFonts w:ascii="Times New Roman" w:hAnsi="Times New Roman" w:cs="Times New Roman"/>
          <w:sz w:val="24"/>
          <w:szCs w:val="24"/>
        </w:rPr>
      </w:pPr>
    </w:p>
    <w:p w:rsidR="000F4974" w:rsidRDefault="000F4974">
      <w:pPr>
        <w:rPr>
          <w:rFonts w:ascii="Times New Roman" w:hAnsi="Times New Roman" w:cs="Times New Roman"/>
          <w:sz w:val="24"/>
          <w:szCs w:val="24"/>
        </w:rPr>
      </w:pPr>
    </w:p>
    <w:p w:rsidR="000F4974" w:rsidRDefault="000F4974">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735D1B" w:rsidRDefault="00735D1B">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Pr="00CA6EF6" w:rsidRDefault="00DB1703" w:rsidP="00DB1703">
      <w:pPr>
        <w:spacing w:before="240" w:line="480" w:lineRule="auto"/>
        <w:jc w:val="both"/>
        <w:rPr>
          <w:rFonts w:ascii="Times New Roman" w:eastAsia="Calibri" w:hAnsi="Times New Roman" w:cs="Times New Roman"/>
          <w:sz w:val="24"/>
          <w:szCs w:val="24"/>
        </w:rPr>
      </w:pPr>
      <w:r w:rsidRPr="00CA6EF6">
        <w:rPr>
          <w:rFonts w:ascii="Times New Roman" w:hAnsi="Times New Roman" w:cs="Times New Roman"/>
          <w:b/>
          <w:sz w:val="24"/>
          <w:szCs w:val="24"/>
        </w:rPr>
        <w:lastRenderedPageBreak/>
        <w:t xml:space="preserve">Figure </w:t>
      </w:r>
      <w:r>
        <w:rPr>
          <w:rFonts w:ascii="Times New Roman" w:hAnsi="Times New Roman" w:cs="Times New Roman"/>
          <w:b/>
          <w:sz w:val="24"/>
          <w:szCs w:val="24"/>
        </w:rPr>
        <w:t>S</w:t>
      </w:r>
      <w:r w:rsidR="00516375">
        <w:rPr>
          <w:rFonts w:ascii="Times New Roman" w:hAnsi="Times New Roman" w:cs="Times New Roman"/>
          <w:b/>
          <w:sz w:val="24"/>
          <w:szCs w:val="24"/>
        </w:rPr>
        <w:t>6</w:t>
      </w:r>
      <w:r w:rsidRPr="00CA6EF6">
        <w:rPr>
          <w:rFonts w:ascii="Times New Roman" w:hAnsi="Times New Roman" w:cs="Times New Roman"/>
          <w:b/>
          <w:sz w:val="24"/>
          <w:szCs w:val="24"/>
        </w:rPr>
        <w:t xml:space="preserve">. </w:t>
      </w:r>
      <w:r w:rsidRPr="00CA6EF6">
        <w:rPr>
          <w:rFonts w:ascii="Times New Roman" w:eastAsia="Calibri" w:hAnsi="Times New Roman" w:cs="Times New Roman"/>
          <w:b/>
          <w:sz w:val="24"/>
          <w:szCs w:val="24"/>
        </w:rPr>
        <w:t xml:space="preserve">Graphic comparison of binding energies for each conformation of the best two ligands. </w:t>
      </w:r>
      <w:r w:rsidRPr="00CA6EF6">
        <w:rPr>
          <w:rFonts w:ascii="Times New Roman" w:eastAsia="Calibri" w:hAnsi="Times New Roman" w:cs="Times New Roman"/>
          <w:sz w:val="24"/>
          <w:szCs w:val="24"/>
        </w:rPr>
        <w:t>The binding energy for each of the 10 conformations of linoleic acid is plotted in orange. The binding energy for each of the 10 conformations of malachite green is plotted in blue. The trend for each ligand is plotted as a dashed line of the same color.</w:t>
      </w:r>
    </w:p>
    <w:p w:rsidR="00DB1703" w:rsidRDefault="00DB1703">
      <w:pPr>
        <w:rPr>
          <w:rFonts w:ascii="Times New Roman" w:hAnsi="Times New Roman" w:cs="Times New Roman"/>
          <w:sz w:val="24"/>
          <w:szCs w:val="24"/>
        </w:rPr>
      </w:pPr>
    </w:p>
    <w:p w:rsidR="00DB1703" w:rsidRDefault="00DB1703" w:rsidP="00477161">
      <w:pPr>
        <w:jc w:val="center"/>
        <w:rPr>
          <w:rFonts w:ascii="Times New Roman" w:hAnsi="Times New Roman" w:cs="Times New Roman"/>
          <w:sz w:val="24"/>
          <w:szCs w:val="24"/>
        </w:rPr>
      </w:pPr>
      <w:r w:rsidRPr="00DB1703">
        <w:rPr>
          <w:rFonts w:ascii="Times New Roman" w:hAnsi="Times New Roman" w:cs="Times New Roman"/>
          <w:noProof/>
          <w:sz w:val="24"/>
          <w:szCs w:val="24"/>
        </w:rPr>
        <w:drawing>
          <wp:inline distT="0" distB="0" distL="0" distR="0" wp14:anchorId="139C0168" wp14:editId="62EEA8CE">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DB1703" w:rsidRDefault="00DB1703">
      <w:pPr>
        <w:rPr>
          <w:rFonts w:ascii="Times New Roman" w:hAnsi="Times New Roman" w:cs="Times New Roman"/>
          <w:sz w:val="24"/>
          <w:szCs w:val="24"/>
        </w:rPr>
      </w:pPr>
    </w:p>
    <w:p w:rsidR="00735D1B" w:rsidRDefault="00735D1B">
      <w:pPr>
        <w:rPr>
          <w:rFonts w:ascii="Times New Roman" w:hAnsi="Times New Roman" w:cs="Times New Roman"/>
          <w:b/>
          <w:sz w:val="24"/>
          <w:szCs w:val="24"/>
          <w:lang w:val="en-GB"/>
        </w:rPr>
      </w:pPr>
      <w:r w:rsidRPr="00735D1B">
        <w:rPr>
          <w:rFonts w:ascii="Times New Roman" w:hAnsi="Times New Roman" w:cs="Times New Roman"/>
          <w:b/>
          <w:sz w:val="24"/>
          <w:szCs w:val="24"/>
        </w:rPr>
        <w:lastRenderedPageBreak/>
        <w:t>Table S</w:t>
      </w:r>
      <w:r w:rsidR="00516375">
        <w:rPr>
          <w:rFonts w:ascii="Times New Roman" w:hAnsi="Times New Roman" w:cs="Times New Roman"/>
          <w:b/>
          <w:sz w:val="24"/>
          <w:szCs w:val="24"/>
        </w:rPr>
        <w:t>6</w:t>
      </w:r>
      <w:r w:rsidRPr="00735D1B">
        <w:rPr>
          <w:rFonts w:ascii="Times New Roman" w:hAnsi="Times New Roman" w:cs="Times New Roman"/>
          <w:b/>
          <w:sz w:val="24"/>
          <w:szCs w:val="24"/>
        </w:rPr>
        <w:t>. Amino</w:t>
      </w:r>
      <w:r w:rsidR="000C214D">
        <w:rPr>
          <w:rFonts w:ascii="Times New Roman" w:hAnsi="Times New Roman" w:cs="Times New Roman"/>
          <w:b/>
          <w:sz w:val="24"/>
          <w:szCs w:val="24"/>
        </w:rPr>
        <w:t xml:space="preserve"> acids interacting with </w:t>
      </w:r>
      <w:r w:rsidR="000C214D" w:rsidRPr="000C214D">
        <w:rPr>
          <w:rFonts w:ascii="Times New Roman" w:hAnsi="Times New Roman" w:cs="Times New Roman"/>
          <w:b/>
          <w:sz w:val="24"/>
          <w:szCs w:val="24"/>
        </w:rPr>
        <w:t>ligands</w:t>
      </w:r>
      <w:r w:rsidR="000C214D">
        <w:rPr>
          <w:rFonts w:ascii="Times New Roman" w:hAnsi="Times New Roman" w:cs="Times New Roman"/>
          <w:b/>
          <w:sz w:val="24"/>
          <w:szCs w:val="24"/>
        </w:rPr>
        <w:t xml:space="preserve"> (fatty acids and malachite green).</w:t>
      </w:r>
      <w:r w:rsidRPr="00735D1B">
        <w:rPr>
          <w:rFonts w:ascii="Times New Roman" w:hAnsi="Times New Roman" w:cs="Times New Roman"/>
          <w:b/>
          <w:sz w:val="24"/>
          <w:szCs w:val="24"/>
          <w:lang w:val="en-GB"/>
        </w:rPr>
        <w:t xml:space="preserve"> </w:t>
      </w:r>
    </w:p>
    <w:tbl>
      <w:tblPr>
        <w:tblStyle w:val="TableGrid"/>
        <w:tblW w:w="0" w:type="auto"/>
        <w:tblLook w:val="04A0" w:firstRow="1" w:lastRow="0" w:firstColumn="1" w:lastColumn="0" w:noHBand="0" w:noVBand="1"/>
      </w:tblPr>
      <w:tblGrid>
        <w:gridCol w:w="1458"/>
        <w:gridCol w:w="6021"/>
        <w:gridCol w:w="2097"/>
      </w:tblGrid>
      <w:tr w:rsidR="00735D1B" w:rsidRPr="00735D1B" w:rsidTr="000C214D">
        <w:trPr>
          <w:trHeight w:val="288"/>
        </w:trPr>
        <w:tc>
          <w:tcPr>
            <w:tcW w:w="1458" w:type="dxa"/>
          </w:tcPr>
          <w:p w:rsidR="00735D1B" w:rsidRPr="00735D1B" w:rsidRDefault="00735D1B" w:rsidP="00735D1B">
            <w:pPr>
              <w:jc w:val="center"/>
              <w:rPr>
                <w:rFonts w:ascii="Times New Roman" w:hAnsi="Times New Roman" w:cs="Times New Roman"/>
                <w:b/>
                <w:sz w:val="24"/>
                <w:szCs w:val="24"/>
              </w:rPr>
            </w:pPr>
            <w:r w:rsidRPr="00735D1B">
              <w:rPr>
                <w:rFonts w:ascii="Times New Roman" w:hAnsi="Times New Roman" w:cs="Times New Roman"/>
                <w:b/>
                <w:sz w:val="24"/>
                <w:szCs w:val="24"/>
              </w:rPr>
              <w:t>Amino acid</w:t>
            </w:r>
          </w:p>
        </w:tc>
        <w:tc>
          <w:tcPr>
            <w:tcW w:w="6021" w:type="dxa"/>
          </w:tcPr>
          <w:p w:rsidR="00735D1B" w:rsidRPr="000C214D" w:rsidRDefault="00735D1B" w:rsidP="00735D1B">
            <w:pPr>
              <w:jc w:val="center"/>
              <w:rPr>
                <w:rFonts w:ascii="Times New Roman" w:hAnsi="Times New Roman" w:cs="Times New Roman"/>
                <w:b/>
                <w:sz w:val="24"/>
                <w:szCs w:val="24"/>
                <w:lang w:val="en-US"/>
              </w:rPr>
            </w:pPr>
            <w:r>
              <w:rPr>
                <w:rFonts w:ascii="Times New Roman" w:hAnsi="Times New Roman" w:cs="Times New Roman"/>
                <w:b/>
                <w:sz w:val="24"/>
                <w:szCs w:val="24"/>
              </w:rPr>
              <w:t>Ligand</w:t>
            </w:r>
            <w:r w:rsidR="000C214D">
              <w:rPr>
                <w:rFonts w:ascii="Times New Roman" w:hAnsi="Times New Roman" w:cs="Times New Roman"/>
                <w:b/>
                <w:sz w:val="24"/>
                <w:szCs w:val="24"/>
              </w:rPr>
              <w:t>s</w:t>
            </w:r>
          </w:p>
        </w:tc>
        <w:tc>
          <w:tcPr>
            <w:tcW w:w="2097" w:type="dxa"/>
          </w:tcPr>
          <w:p w:rsidR="00735D1B" w:rsidRPr="00735D1B" w:rsidRDefault="000C214D" w:rsidP="000C214D">
            <w:pPr>
              <w:jc w:val="center"/>
              <w:rPr>
                <w:rFonts w:ascii="Times New Roman" w:hAnsi="Times New Roman" w:cs="Times New Roman"/>
                <w:b/>
                <w:sz w:val="24"/>
                <w:szCs w:val="24"/>
              </w:rPr>
            </w:pPr>
            <w:r>
              <w:rPr>
                <w:rFonts w:ascii="Times New Roman" w:hAnsi="Times New Roman" w:cs="Times New Roman"/>
                <w:b/>
                <w:sz w:val="24"/>
                <w:szCs w:val="24"/>
              </w:rPr>
              <w:t>Interactions with t</w:t>
            </w:r>
            <w:r w:rsidR="00735D1B" w:rsidRPr="00735D1B">
              <w:rPr>
                <w:rFonts w:ascii="Times New Roman" w:hAnsi="Times New Roman" w:cs="Times New Roman"/>
                <w:b/>
                <w:sz w:val="24"/>
                <w:szCs w:val="24"/>
              </w:rPr>
              <w:t>otal number of ligands</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Tyr9</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lang w:val="en-GB"/>
              </w:rPr>
              <w:t>ACD</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Arg14</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ACD</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Leu61</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PLM, </w:t>
            </w:r>
            <w:r w:rsidRPr="00735D1B">
              <w:rPr>
                <w:rFonts w:ascii="Times New Roman" w:hAnsi="Times New Roman" w:cs="Times New Roman"/>
                <w:sz w:val="24"/>
                <w:szCs w:val="24"/>
                <w:lang w:val="en-GB"/>
              </w:rPr>
              <w:t>STE, DCR, OLA, LNL, ACD, EPA,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8</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Leu65</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PLM, STE, OLA, EPA, MGR</w:t>
            </w:r>
          </w:p>
        </w:tc>
        <w:tc>
          <w:tcPr>
            <w:tcW w:w="2097" w:type="dxa"/>
          </w:tcPr>
          <w:p w:rsidR="00735D1B" w:rsidRPr="00735D1B" w:rsidRDefault="00735D1B" w:rsidP="00735D1B">
            <w:pPr>
              <w:tabs>
                <w:tab w:val="left" w:pos="204"/>
                <w:tab w:val="center" w:pos="1206"/>
              </w:tabs>
              <w:rPr>
                <w:rFonts w:ascii="Times New Roman" w:hAnsi="Times New Roman" w:cs="Times New Roman"/>
                <w:sz w:val="24"/>
                <w:szCs w:val="24"/>
              </w:rPr>
            </w:pPr>
            <w:r w:rsidRPr="00735D1B">
              <w:rPr>
                <w:rFonts w:ascii="Times New Roman" w:hAnsi="Times New Roman" w:cs="Times New Roman"/>
                <w:sz w:val="24"/>
                <w:szCs w:val="24"/>
              </w:rPr>
              <w:t>5</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Leu69</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PAM, EIC</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2</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lang w:val="en-GB"/>
              </w:rPr>
              <w:t>Pro74</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MYZ, PAM, EPA,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4</w:t>
            </w:r>
          </w:p>
        </w:tc>
      </w:tr>
      <w:tr w:rsidR="00735D1B" w:rsidRPr="00735D1B" w:rsidTr="000C214D">
        <w:trPr>
          <w:trHeight w:val="288"/>
        </w:trPr>
        <w:tc>
          <w:tcPr>
            <w:tcW w:w="1458" w:type="dxa"/>
          </w:tcPr>
          <w:p w:rsidR="00735D1B" w:rsidRPr="00735D1B" w:rsidRDefault="00E277EA" w:rsidP="00735D1B">
            <w:pPr>
              <w:rPr>
                <w:rFonts w:ascii="Times New Roman" w:hAnsi="Times New Roman" w:cs="Times New Roman"/>
                <w:sz w:val="24"/>
                <w:szCs w:val="24"/>
              </w:rPr>
            </w:pPr>
            <w:r w:rsidRPr="00E277EA">
              <w:rPr>
                <w:rFonts w:ascii="Times New Roman" w:hAnsi="Times New Roman" w:cs="Times New Roman"/>
                <w:sz w:val="24"/>
                <w:szCs w:val="24"/>
              </w:rPr>
              <w:t>Met158</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PLM</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Leu161</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EIC</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Arg162</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MYR, PLM, </w:t>
            </w:r>
            <w:r w:rsidRPr="00735D1B">
              <w:rPr>
                <w:rFonts w:ascii="Times New Roman" w:hAnsi="Times New Roman" w:cs="Times New Roman"/>
                <w:sz w:val="24"/>
                <w:szCs w:val="24"/>
                <w:lang w:val="en-GB"/>
              </w:rPr>
              <w:t>STE, DCR, MYZ, PAM, OLA, EIC, LNL, EPA</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10</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His225</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PLM, </w:t>
            </w:r>
            <w:r w:rsidRPr="00735D1B">
              <w:rPr>
                <w:rFonts w:ascii="Times New Roman" w:hAnsi="Times New Roman" w:cs="Times New Roman"/>
                <w:sz w:val="24"/>
                <w:szCs w:val="24"/>
                <w:lang w:val="en-GB"/>
              </w:rPr>
              <w:t>MYZ, PAM, OLA, EIC, EPA</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6</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Cys228</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MYR, PLM, </w:t>
            </w:r>
            <w:r w:rsidRPr="00735D1B">
              <w:rPr>
                <w:rFonts w:ascii="Times New Roman" w:hAnsi="Times New Roman" w:cs="Times New Roman"/>
                <w:sz w:val="24"/>
                <w:szCs w:val="24"/>
                <w:lang w:val="en-GB"/>
              </w:rPr>
              <w:t>STE, MYZ, PAM, OLA, EIC, LNL, EPA</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9</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Met229</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MYR, PLM, </w:t>
            </w:r>
            <w:r w:rsidRPr="00735D1B">
              <w:rPr>
                <w:rFonts w:ascii="Times New Roman" w:hAnsi="Times New Roman" w:cs="Times New Roman"/>
                <w:sz w:val="24"/>
                <w:szCs w:val="24"/>
                <w:lang w:val="en-GB"/>
              </w:rPr>
              <w:t>STE, DCR, MYZ, PAM, OLA, EIC, LNL, ACD, EPA,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12</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Gly232</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MYR, </w:t>
            </w:r>
            <w:r w:rsidRPr="00735D1B">
              <w:rPr>
                <w:rFonts w:ascii="Times New Roman" w:hAnsi="Times New Roman" w:cs="Times New Roman"/>
                <w:sz w:val="24"/>
                <w:szCs w:val="24"/>
                <w:lang w:val="en-GB"/>
              </w:rPr>
              <w:t>STE, DCR, MYZ, PAM, OLA, EIC, LNL, EPA,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10</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Gly233</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lang w:val="en-GB"/>
              </w:rPr>
              <w:t>STE, DCR, MYZ, PAM, OLA, EIC, LNL, ACD, EPA,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10</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Trp237</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lang w:val="en-GB"/>
              </w:rPr>
              <w:t>STE, DCR, EIC, LNL, ACD,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6</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E277EA">
              <w:rPr>
                <w:rFonts w:ascii="Times New Roman" w:hAnsi="Times New Roman" w:cs="Times New Roman"/>
                <w:sz w:val="24"/>
                <w:szCs w:val="24"/>
              </w:rPr>
              <w:t>Pro297</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MYR, PLM, </w:t>
            </w:r>
            <w:r w:rsidRPr="00735D1B">
              <w:rPr>
                <w:rFonts w:ascii="Times New Roman" w:hAnsi="Times New Roman" w:cs="Times New Roman"/>
                <w:sz w:val="24"/>
                <w:szCs w:val="24"/>
                <w:lang w:val="en-GB"/>
              </w:rPr>
              <w:t>STE, DCR, MYZ, PAM, OLA, EIC, LNL, ACD, EPA,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12</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His299</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 xml:space="preserve">MYR, PLM, </w:t>
            </w:r>
            <w:r w:rsidRPr="00735D1B">
              <w:rPr>
                <w:rFonts w:ascii="Times New Roman" w:hAnsi="Times New Roman" w:cs="Times New Roman"/>
                <w:sz w:val="24"/>
                <w:szCs w:val="24"/>
                <w:lang w:val="en-GB"/>
              </w:rPr>
              <w:t>DCR, OLA, LNL, ACD,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7</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Met300</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MYR, OLA, LNL</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3</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Tyr301</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PLM, STE, OLA, LNL, MGR</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5</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lang w:val="en-GB"/>
              </w:rPr>
              <w:t>Thr407</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DCR, EPA</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2</w:t>
            </w:r>
          </w:p>
        </w:tc>
      </w:tr>
      <w:tr w:rsidR="00735D1B" w:rsidRPr="00735D1B" w:rsidTr="000C214D">
        <w:trPr>
          <w:trHeight w:val="288"/>
        </w:trPr>
        <w:tc>
          <w:tcPr>
            <w:tcW w:w="1458"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Leu408</w:t>
            </w:r>
          </w:p>
        </w:tc>
        <w:tc>
          <w:tcPr>
            <w:tcW w:w="6021"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EIC</w:t>
            </w:r>
          </w:p>
        </w:tc>
        <w:tc>
          <w:tcPr>
            <w:tcW w:w="2097" w:type="dxa"/>
          </w:tcPr>
          <w:p w:rsidR="00735D1B" w:rsidRPr="00735D1B" w:rsidRDefault="00735D1B" w:rsidP="00735D1B">
            <w:pPr>
              <w:rPr>
                <w:rFonts w:ascii="Times New Roman" w:hAnsi="Times New Roman" w:cs="Times New Roman"/>
                <w:sz w:val="24"/>
                <w:szCs w:val="24"/>
              </w:rPr>
            </w:pPr>
            <w:r w:rsidRPr="00735D1B">
              <w:rPr>
                <w:rFonts w:ascii="Times New Roman" w:hAnsi="Times New Roman" w:cs="Times New Roman"/>
                <w:sz w:val="24"/>
                <w:szCs w:val="24"/>
              </w:rPr>
              <w:t>1</w:t>
            </w:r>
          </w:p>
        </w:tc>
      </w:tr>
    </w:tbl>
    <w:p w:rsidR="00735D1B" w:rsidRPr="00735D1B" w:rsidRDefault="00735D1B" w:rsidP="00735D1B">
      <w:pPr>
        <w:rPr>
          <w:rFonts w:ascii="Times New Roman" w:hAnsi="Times New Roman" w:cs="Times New Roman"/>
          <w:b/>
          <w:sz w:val="24"/>
          <w:szCs w:val="24"/>
        </w:rPr>
      </w:pPr>
      <w:r w:rsidRPr="00EA7275">
        <w:rPr>
          <w:rFonts w:ascii="Times New Roman" w:hAnsi="Times New Roman" w:cs="Times New Roman"/>
          <w:b/>
          <w:sz w:val="24"/>
          <w:szCs w:val="24"/>
          <w:lang w:val="en-GB"/>
        </w:rPr>
        <w:lastRenderedPageBreak/>
        <w:t xml:space="preserve">Abbreviations: </w:t>
      </w:r>
      <w:r w:rsidRPr="00EA7275">
        <w:rPr>
          <w:rFonts w:ascii="Times New Roman" w:hAnsi="Times New Roman" w:cs="Times New Roman"/>
          <w:sz w:val="24"/>
          <w:szCs w:val="24"/>
          <w:lang w:val="en-GB"/>
        </w:rPr>
        <w:t xml:space="preserve">MYR: myristic acid; PLM: </w:t>
      </w:r>
      <w:r>
        <w:rPr>
          <w:rFonts w:ascii="Times New Roman" w:hAnsi="Times New Roman" w:cs="Times New Roman"/>
          <w:sz w:val="24"/>
          <w:szCs w:val="24"/>
          <w:lang w:val="en-GB"/>
        </w:rPr>
        <w:t>p</w:t>
      </w:r>
      <w:r w:rsidRPr="00EA7275">
        <w:rPr>
          <w:rFonts w:ascii="Times New Roman" w:hAnsi="Times New Roman" w:cs="Times New Roman"/>
          <w:sz w:val="24"/>
          <w:szCs w:val="24"/>
          <w:lang w:val="en-GB"/>
        </w:rPr>
        <w:t xml:space="preserve">almitic acid; STE: </w:t>
      </w:r>
      <w:r>
        <w:rPr>
          <w:rFonts w:ascii="Times New Roman" w:hAnsi="Times New Roman" w:cs="Times New Roman"/>
          <w:sz w:val="24"/>
          <w:szCs w:val="24"/>
          <w:lang w:val="en-GB"/>
        </w:rPr>
        <w:t>s</w:t>
      </w:r>
      <w:r w:rsidRPr="00EA7275">
        <w:rPr>
          <w:rFonts w:ascii="Times New Roman" w:hAnsi="Times New Roman" w:cs="Times New Roman"/>
          <w:sz w:val="24"/>
          <w:szCs w:val="24"/>
          <w:lang w:val="en-GB"/>
        </w:rPr>
        <w:t xml:space="preserve">tearic acid; DCR: </w:t>
      </w:r>
      <w:r>
        <w:rPr>
          <w:rFonts w:ascii="Times New Roman" w:hAnsi="Times New Roman" w:cs="Times New Roman"/>
          <w:sz w:val="24"/>
          <w:szCs w:val="24"/>
          <w:lang w:val="en-GB"/>
        </w:rPr>
        <w:t>i</w:t>
      </w:r>
      <w:r w:rsidRPr="00EA7275">
        <w:rPr>
          <w:rFonts w:ascii="Times New Roman" w:hAnsi="Times New Roman" w:cs="Times New Roman"/>
          <w:sz w:val="24"/>
          <w:szCs w:val="24"/>
          <w:lang w:val="en-GB"/>
        </w:rPr>
        <w:t xml:space="preserve">cosanoic acid; MYZ: </w:t>
      </w:r>
      <w:r>
        <w:rPr>
          <w:rFonts w:ascii="Times New Roman" w:hAnsi="Times New Roman" w:cs="Times New Roman"/>
          <w:sz w:val="24"/>
          <w:szCs w:val="24"/>
          <w:lang w:val="en-GB"/>
        </w:rPr>
        <w:t>m</w:t>
      </w:r>
      <w:r w:rsidRPr="00EA7275">
        <w:rPr>
          <w:rFonts w:ascii="Times New Roman" w:hAnsi="Times New Roman" w:cs="Times New Roman"/>
          <w:sz w:val="24"/>
          <w:szCs w:val="24"/>
          <w:lang w:val="en-GB"/>
        </w:rPr>
        <w:t xml:space="preserve">yristoleic acid; PAM: palmitoleic acid; OLE: </w:t>
      </w:r>
      <w:r>
        <w:rPr>
          <w:rFonts w:ascii="Times New Roman" w:hAnsi="Times New Roman" w:cs="Times New Roman"/>
          <w:sz w:val="24"/>
          <w:szCs w:val="24"/>
          <w:lang w:val="en-GB"/>
        </w:rPr>
        <w:t>o</w:t>
      </w:r>
      <w:r w:rsidRPr="00EA7275">
        <w:rPr>
          <w:rFonts w:ascii="Times New Roman" w:hAnsi="Times New Roman" w:cs="Times New Roman"/>
          <w:sz w:val="24"/>
          <w:szCs w:val="24"/>
          <w:lang w:val="en-GB"/>
        </w:rPr>
        <w:t xml:space="preserve">leic acid; EIC: </w:t>
      </w:r>
      <w:r>
        <w:rPr>
          <w:rFonts w:ascii="Times New Roman" w:hAnsi="Times New Roman" w:cs="Times New Roman"/>
          <w:sz w:val="24"/>
          <w:szCs w:val="24"/>
          <w:lang w:val="en-GB"/>
        </w:rPr>
        <w:t>l</w:t>
      </w:r>
      <w:r w:rsidRPr="00EA7275">
        <w:rPr>
          <w:rFonts w:ascii="Times New Roman" w:hAnsi="Times New Roman" w:cs="Times New Roman"/>
          <w:sz w:val="24"/>
          <w:szCs w:val="24"/>
          <w:lang w:val="en-GB"/>
        </w:rPr>
        <w:t>inoleic acid; LNL: alpha-</w:t>
      </w:r>
      <w:r>
        <w:rPr>
          <w:rFonts w:ascii="Times New Roman" w:hAnsi="Times New Roman" w:cs="Times New Roman"/>
          <w:sz w:val="24"/>
          <w:szCs w:val="24"/>
          <w:lang w:val="en-GB"/>
        </w:rPr>
        <w:t>l</w:t>
      </w:r>
      <w:r w:rsidRPr="00EA7275">
        <w:rPr>
          <w:rFonts w:ascii="Times New Roman" w:hAnsi="Times New Roman" w:cs="Times New Roman"/>
          <w:sz w:val="24"/>
          <w:szCs w:val="24"/>
          <w:lang w:val="en-GB"/>
        </w:rPr>
        <w:t>inolenic acid; ACD: arachidonic acid; EPA: eicosapentaenoic acid; MGR: malachite green</w:t>
      </w:r>
      <w:r w:rsidR="00500F13">
        <w:rPr>
          <w:rFonts w:ascii="Times New Roman" w:hAnsi="Times New Roman" w:cs="Times New Roman"/>
          <w:sz w:val="24"/>
          <w:szCs w:val="24"/>
          <w:lang w:val="en-GB"/>
        </w:rPr>
        <w:t>.</w:t>
      </w:r>
    </w:p>
    <w:p w:rsidR="00315A3A" w:rsidRDefault="00315A3A">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p w:rsidR="00BC11B9" w:rsidRDefault="00BC11B9">
      <w:pPr>
        <w:rPr>
          <w:rFonts w:ascii="Times New Roman" w:hAnsi="Times New Roman" w:cs="Times New Roman"/>
          <w:sz w:val="24"/>
          <w:szCs w:val="24"/>
        </w:rPr>
      </w:pPr>
    </w:p>
    <w:sectPr w:rsidR="00BC11B9" w:rsidSect="00BC1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6D2"/>
    <w:rsid w:val="00041F2D"/>
    <w:rsid w:val="000739A9"/>
    <w:rsid w:val="000C214D"/>
    <w:rsid w:val="000D6ECE"/>
    <w:rsid w:val="000F4974"/>
    <w:rsid w:val="00101A8F"/>
    <w:rsid w:val="00175216"/>
    <w:rsid w:val="001935B3"/>
    <w:rsid w:val="001B5538"/>
    <w:rsid w:val="00266BA2"/>
    <w:rsid w:val="00291F65"/>
    <w:rsid w:val="002B73F5"/>
    <w:rsid w:val="0031068B"/>
    <w:rsid w:val="00315A3A"/>
    <w:rsid w:val="00327791"/>
    <w:rsid w:val="00336E92"/>
    <w:rsid w:val="0034747C"/>
    <w:rsid w:val="003856E8"/>
    <w:rsid w:val="003B0D91"/>
    <w:rsid w:val="00477161"/>
    <w:rsid w:val="00500F13"/>
    <w:rsid w:val="00505A5F"/>
    <w:rsid w:val="00512CA4"/>
    <w:rsid w:val="00516375"/>
    <w:rsid w:val="005243D9"/>
    <w:rsid w:val="00536909"/>
    <w:rsid w:val="005A2BE2"/>
    <w:rsid w:val="005B3C5C"/>
    <w:rsid w:val="005C6AF6"/>
    <w:rsid w:val="006010A3"/>
    <w:rsid w:val="00615471"/>
    <w:rsid w:val="00625B6D"/>
    <w:rsid w:val="00650AD3"/>
    <w:rsid w:val="007057ED"/>
    <w:rsid w:val="00735D1B"/>
    <w:rsid w:val="00751CE4"/>
    <w:rsid w:val="007A3DD0"/>
    <w:rsid w:val="007B75E5"/>
    <w:rsid w:val="007C32D8"/>
    <w:rsid w:val="007E67F6"/>
    <w:rsid w:val="007F55DB"/>
    <w:rsid w:val="00832D29"/>
    <w:rsid w:val="00833495"/>
    <w:rsid w:val="00860E12"/>
    <w:rsid w:val="008A5DBC"/>
    <w:rsid w:val="008C6117"/>
    <w:rsid w:val="008D182D"/>
    <w:rsid w:val="00945891"/>
    <w:rsid w:val="009556B9"/>
    <w:rsid w:val="00962E04"/>
    <w:rsid w:val="009822A8"/>
    <w:rsid w:val="009B1F98"/>
    <w:rsid w:val="009D7220"/>
    <w:rsid w:val="009F2906"/>
    <w:rsid w:val="00A13569"/>
    <w:rsid w:val="00A612D2"/>
    <w:rsid w:val="00A74E66"/>
    <w:rsid w:val="00AB34C8"/>
    <w:rsid w:val="00B07060"/>
    <w:rsid w:val="00B353B3"/>
    <w:rsid w:val="00B92CC2"/>
    <w:rsid w:val="00B92CD7"/>
    <w:rsid w:val="00BC11B9"/>
    <w:rsid w:val="00BE61A1"/>
    <w:rsid w:val="00BF3DC5"/>
    <w:rsid w:val="00C6186A"/>
    <w:rsid w:val="00C70F82"/>
    <w:rsid w:val="00CB292C"/>
    <w:rsid w:val="00CC652E"/>
    <w:rsid w:val="00CD21CB"/>
    <w:rsid w:val="00D423E4"/>
    <w:rsid w:val="00D51049"/>
    <w:rsid w:val="00DB1703"/>
    <w:rsid w:val="00E2207D"/>
    <w:rsid w:val="00E277EA"/>
    <w:rsid w:val="00EC08BB"/>
    <w:rsid w:val="00EE36D2"/>
    <w:rsid w:val="00EE67D0"/>
    <w:rsid w:val="00EF5DFC"/>
    <w:rsid w:val="00F17B93"/>
    <w:rsid w:val="00F50F12"/>
    <w:rsid w:val="00F874FB"/>
    <w:rsid w:val="00FE2A67"/>
    <w:rsid w:val="00FE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C2"/>
    <w:pPr>
      <w:spacing w:after="160" w:line="259" w:lineRule="auto"/>
    </w:pPr>
  </w:style>
  <w:style w:type="paragraph" w:styleId="Heading3">
    <w:name w:val="heading 3"/>
    <w:basedOn w:val="Normal"/>
    <w:link w:val="Heading3Char"/>
    <w:uiPriority w:val="9"/>
    <w:qFormat/>
    <w:rsid w:val="00315A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2CC2"/>
    <w:rPr>
      <w:color w:val="0000FF" w:themeColor="hyperlink"/>
      <w:u w:val="single"/>
    </w:rPr>
  </w:style>
  <w:style w:type="paragraph" w:styleId="BalloonText">
    <w:name w:val="Balloon Text"/>
    <w:basedOn w:val="Normal"/>
    <w:link w:val="BalloonTextChar"/>
    <w:uiPriority w:val="99"/>
    <w:semiHidden/>
    <w:unhideWhenUsed/>
    <w:rsid w:val="00BF3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C5"/>
    <w:rPr>
      <w:rFonts w:ascii="Tahoma" w:hAnsi="Tahoma" w:cs="Tahoma"/>
      <w:sz w:val="16"/>
      <w:szCs w:val="16"/>
      <w:lang w:val="fr-FR"/>
    </w:rPr>
  </w:style>
  <w:style w:type="table" w:styleId="TableGrid">
    <w:name w:val="Table Grid"/>
    <w:basedOn w:val="TableNormal"/>
    <w:uiPriority w:val="39"/>
    <w:rsid w:val="00735D1B"/>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15A3A"/>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315A3A"/>
  </w:style>
  <w:style w:type="character" w:styleId="FollowedHyperlink">
    <w:name w:val="FollowedHyperlink"/>
    <w:basedOn w:val="DefaultParagraphFont"/>
    <w:uiPriority w:val="99"/>
    <w:semiHidden/>
    <w:unhideWhenUsed/>
    <w:rsid w:val="00315A3A"/>
    <w:rPr>
      <w:color w:val="800080"/>
      <w:u w:val="single"/>
    </w:rPr>
  </w:style>
  <w:style w:type="paragraph" w:styleId="HTMLPreformatted">
    <w:name w:val="HTML Preformatted"/>
    <w:basedOn w:val="Normal"/>
    <w:link w:val="HTMLPreformattedChar"/>
    <w:uiPriority w:val="99"/>
    <w:semiHidden/>
    <w:unhideWhenUsed/>
    <w:rsid w:val="00315A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15A3A"/>
    <w:rPr>
      <w:rFonts w:ascii="Courier New" w:eastAsia="Times New Roman" w:hAnsi="Courier New" w:cs="Courier New"/>
      <w:sz w:val="20"/>
      <w:szCs w:val="20"/>
    </w:rPr>
  </w:style>
  <w:style w:type="numbering" w:customStyle="1" w:styleId="NoList2">
    <w:name w:val="No List2"/>
    <w:next w:val="NoList"/>
    <w:uiPriority w:val="99"/>
    <w:semiHidden/>
    <w:unhideWhenUsed/>
    <w:rsid w:val="00CC65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C2"/>
    <w:pPr>
      <w:spacing w:after="160" w:line="259" w:lineRule="auto"/>
    </w:pPr>
  </w:style>
  <w:style w:type="paragraph" w:styleId="Heading3">
    <w:name w:val="heading 3"/>
    <w:basedOn w:val="Normal"/>
    <w:link w:val="Heading3Char"/>
    <w:uiPriority w:val="9"/>
    <w:qFormat/>
    <w:rsid w:val="00315A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2CC2"/>
    <w:rPr>
      <w:color w:val="0000FF" w:themeColor="hyperlink"/>
      <w:u w:val="single"/>
    </w:rPr>
  </w:style>
  <w:style w:type="paragraph" w:styleId="BalloonText">
    <w:name w:val="Balloon Text"/>
    <w:basedOn w:val="Normal"/>
    <w:link w:val="BalloonTextChar"/>
    <w:uiPriority w:val="99"/>
    <w:semiHidden/>
    <w:unhideWhenUsed/>
    <w:rsid w:val="00BF3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C5"/>
    <w:rPr>
      <w:rFonts w:ascii="Tahoma" w:hAnsi="Tahoma" w:cs="Tahoma"/>
      <w:sz w:val="16"/>
      <w:szCs w:val="16"/>
      <w:lang w:val="fr-FR"/>
    </w:rPr>
  </w:style>
  <w:style w:type="table" w:styleId="TableGrid">
    <w:name w:val="Table Grid"/>
    <w:basedOn w:val="TableNormal"/>
    <w:uiPriority w:val="39"/>
    <w:rsid w:val="00735D1B"/>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15A3A"/>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315A3A"/>
  </w:style>
  <w:style w:type="character" w:styleId="FollowedHyperlink">
    <w:name w:val="FollowedHyperlink"/>
    <w:basedOn w:val="DefaultParagraphFont"/>
    <w:uiPriority w:val="99"/>
    <w:semiHidden/>
    <w:unhideWhenUsed/>
    <w:rsid w:val="00315A3A"/>
    <w:rPr>
      <w:color w:val="800080"/>
      <w:u w:val="single"/>
    </w:rPr>
  </w:style>
  <w:style w:type="paragraph" w:styleId="HTMLPreformatted">
    <w:name w:val="HTML Preformatted"/>
    <w:basedOn w:val="Normal"/>
    <w:link w:val="HTMLPreformattedChar"/>
    <w:uiPriority w:val="99"/>
    <w:semiHidden/>
    <w:unhideWhenUsed/>
    <w:rsid w:val="00315A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15A3A"/>
    <w:rPr>
      <w:rFonts w:ascii="Courier New" w:eastAsia="Times New Roman" w:hAnsi="Courier New" w:cs="Courier New"/>
      <w:sz w:val="20"/>
      <w:szCs w:val="20"/>
    </w:rPr>
  </w:style>
  <w:style w:type="numbering" w:customStyle="1" w:styleId="NoList2">
    <w:name w:val="No List2"/>
    <w:next w:val="NoList"/>
    <w:uiPriority w:val="99"/>
    <w:semiHidden/>
    <w:unhideWhenUsed/>
    <w:rsid w:val="00CC6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9130">
      <w:bodyDiv w:val="1"/>
      <w:marLeft w:val="0"/>
      <w:marRight w:val="0"/>
      <w:marTop w:val="0"/>
      <w:marBottom w:val="0"/>
      <w:divBdr>
        <w:top w:val="none" w:sz="0" w:space="0" w:color="auto"/>
        <w:left w:val="none" w:sz="0" w:space="0" w:color="auto"/>
        <w:bottom w:val="none" w:sz="0" w:space="0" w:color="auto"/>
        <w:right w:val="none" w:sz="0" w:space="0" w:color="auto"/>
      </w:divBdr>
    </w:div>
    <w:div w:id="1009023510">
      <w:bodyDiv w:val="1"/>
      <w:marLeft w:val="0"/>
      <w:marRight w:val="0"/>
      <w:marTop w:val="0"/>
      <w:marBottom w:val="0"/>
      <w:divBdr>
        <w:top w:val="none" w:sz="0" w:space="0" w:color="auto"/>
        <w:left w:val="none" w:sz="0" w:space="0" w:color="auto"/>
        <w:bottom w:val="none" w:sz="0" w:space="0" w:color="auto"/>
        <w:right w:val="none" w:sz="0" w:space="0" w:color="auto"/>
      </w:divBdr>
    </w:div>
    <w:div w:id="14074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hyperlink" Target="http://prodata.swmed.edu/promals3d/info/promals_output.html" TargetMode="External"/><Relationship Id="rId26" Type="http://schemas.openxmlformats.org/officeDocument/2006/relationships/hyperlink" Target="http://prodata.swmed.edu/promals3d/info/consensus_ss.html" TargetMode="External"/><Relationship Id="rId39" Type="http://schemas.openxmlformats.org/officeDocument/2006/relationships/hyperlink" Target="http://prodata.swmed.edu/promals3d/info/consensus.html" TargetMode="External"/><Relationship Id="rId21" Type="http://schemas.openxmlformats.org/officeDocument/2006/relationships/hyperlink" Target="http://prodata.swmed.edu/promals3d/info/consensus.html" TargetMode="External"/><Relationship Id="rId34" Type="http://schemas.openxmlformats.org/officeDocument/2006/relationships/hyperlink" Target="http://prodata.swmed.edu/promals3d/info/consensus_ss.html" TargetMode="External"/><Relationship Id="rId42" Type="http://schemas.openxmlformats.org/officeDocument/2006/relationships/hyperlink" Target="http://prodata.swmed.edu/promals3d/info/consensus_ss.html" TargetMode="External"/><Relationship Id="rId47" Type="http://schemas.openxmlformats.org/officeDocument/2006/relationships/hyperlink" Target="http://prodata.swmed.edu/promals3d/info/consensus.html" TargetMode="External"/><Relationship Id="rId50" Type="http://schemas.openxmlformats.org/officeDocument/2006/relationships/hyperlink" Target="http://prodata.swmed.edu/promals3d/info/consensus_ss.html" TargetMode="External"/><Relationship Id="rId55"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hyperlink" Target="http://prodata.swmed.edu/promals3d/info/consensus.html" TargetMode="External"/><Relationship Id="rId33" Type="http://schemas.openxmlformats.org/officeDocument/2006/relationships/hyperlink" Target="http://prodata.swmed.edu/promals3d/info/consensus.html" TargetMode="External"/><Relationship Id="rId38" Type="http://schemas.openxmlformats.org/officeDocument/2006/relationships/hyperlink" Target="http://prodata.swmed.edu/promals3d/info/consensus_ss.html" TargetMode="External"/><Relationship Id="rId46" Type="http://schemas.openxmlformats.org/officeDocument/2006/relationships/hyperlink" Target="http://prodata.swmed.edu/promals3d/info/consensus_ss.html"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1.gif"/><Relationship Id="rId20" Type="http://schemas.openxmlformats.org/officeDocument/2006/relationships/hyperlink" Target="http://prodata.swmed.edu/promals3d/info/consensus_ss.html" TargetMode="External"/><Relationship Id="rId29" Type="http://schemas.openxmlformats.org/officeDocument/2006/relationships/hyperlink" Target="http://prodata.swmed.edu/promals3d/info/consensus.html" TargetMode="External"/><Relationship Id="rId41" Type="http://schemas.openxmlformats.org/officeDocument/2006/relationships/hyperlink" Target="http://prodata.swmed.edu/promals3d/info/consensus.html" TargetMode="External"/><Relationship Id="rId54"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gif"/><Relationship Id="rId24" Type="http://schemas.openxmlformats.org/officeDocument/2006/relationships/hyperlink" Target="http://prodata.swmed.edu/promals3d/info/consensus_ss.html" TargetMode="External"/><Relationship Id="rId32" Type="http://schemas.openxmlformats.org/officeDocument/2006/relationships/hyperlink" Target="http://prodata.swmed.edu/promals3d/info/consensus_ss.html" TargetMode="External"/><Relationship Id="rId37" Type="http://schemas.openxmlformats.org/officeDocument/2006/relationships/hyperlink" Target="http://prodata.swmed.edu/promals3d/info/consensus.html" TargetMode="External"/><Relationship Id="rId40" Type="http://schemas.openxmlformats.org/officeDocument/2006/relationships/hyperlink" Target="http://prodata.swmed.edu/promals3d/info/consensus_ss.html" TargetMode="External"/><Relationship Id="rId45" Type="http://schemas.openxmlformats.org/officeDocument/2006/relationships/hyperlink" Target="http://prodata.swmed.edu/promals3d/info/consensus.html" TargetMode="External"/><Relationship Id="rId53" Type="http://schemas.openxmlformats.org/officeDocument/2006/relationships/image" Target="media/image13.png"/><Relationship Id="rId58" Type="http://schemas.openxmlformats.org/officeDocument/2006/relationships/fontTable" Target="fontTable.xml"/><Relationship Id="rId5" Type="http://schemas.openxmlformats.org/officeDocument/2006/relationships/hyperlink" Target="mailto:khajamohiddinsyed@gmail.com" TargetMode="External"/><Relationship Id="rId15" Type="http://schemas.openxmlformats.org/officeDocument/2006/relationships/image" Target="media/image10.gif"/><Relationship Id="rId23" Type="http://schemas.openxmlformats.org/officeDocument/2006/relationships/hyperlink" Target="http://prodata.swmed.edu/promals3d/info/consensus.html" TargetMode="External"/><Relationship Id="rId28" Type="http://schemas.openxmlformats.org/officeDocument/2006/relationships/hyperlink" Target="http://prodata.swmed.edu/promals3d/info/consensus_ss.html" TargetMode="External"/><Relationship Id="rId36" Type="http://schemas.openxmlformats.org/officeDocument/2006/relationships/hyperlink" Target="http://prodata.swmed.edu/promals3d/info/consensus_ss.html" TargetMode="External"/><Relationship Id="rId49" Type="http://schemas.openxmlformats.org/officeDocument/2006/relationships/hyperlink" Target="http://prodata.swmed.edu/promals3d/info/consensus.html" TargetMode="External"/><Relationship Id="rId57" Type="http://schemas.openxmlformats.org/officeDocument/2006/relationships/chart" Target="charts/chart1.xml"/><Relationship Id="rId10" Type="http://schemas.openxmlformats.org/officeDocument/2006/relationships/image" Target="media/image5.gif"/><Relationship Id="rId19" Type="http://schemas.openxmlformats.org/officeDocument/2006/relationships/hyperlink" Target="http://prodata.swmed.edu/promals3d/info/consensus.html" TargetMode="External"/><Relationship Id="rId31" Type="http://schemas.openxmlformats.org/officeDocument/2006/relationships/hyperlink" Target="http://prodata.swmed.edu/promals3d/info/consensus.html" TargetMode="External"/><Relationship Id="rId44" Type="http://schemas.openxmlformats.org/officeDocument/2006/relationships/hyperlink" Target="http://prodata.swmed.edu/promals3d/info/consensus_ss.html" TargetMode="External"/><Relationship Id="rId52" Type="http://schemas.openxmlformats.org/officeDocument/2006/relationships/hyperlink" Target="http://prodata.swmed.edu/promals3d/info/consensus_ss.html" TargetMode="Externa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hyperlink" Target="http://prodata.swmed.edu/promals3d/info/consensus_ss.html" TargetMode="External"/><Relationship Id="rId27" Type="http://schemas.openxmlformats.org/officeDocument/2006/relationships/hyperlink" Target="http://prodata.swmed.edu/promals3d/info/consensus.html" TargetMode="External"/><Relationship Id="rId30" Type="http://schemas.openxmlformats.org/officeDocument/2006/relationships/hyperlink" Target="http://prodata.swmed.edu/promals3d/info/consensus_ss.html" TargetMode="External"/><Relationship Id="rId35" Type="http://schemas.openxmlformats.org/officeDocument/2006/relationships/hyperlink" Target="http://prodata.swmed.edu/promals3d/info/consensus.html" TargetMode="External"/><Relationship Id="rId43" Type="http://schemas.openxmlformats.org/officeDocument/2006/relationships/hyperlink" Target="http://prodata.swmed.edu/promals3d/info/consensus.html" TargetMode="External"/><Relationship Id="rId48" Type="http://schemas.openxmlformats.org/officeDocument/2006/relationships/hyperlink" Target="http://prodata.swmed.edu/promals3d/info/consensus_ss.html" TargetMode="External"/><Relationship Id="rId56" Type="http://schemas.openxmlformats.org/officeDocument/2006/relationships/image" Target="media/image16.png"/><Relationship Id="rId8" Type="http://schemas.openxmlformats.org/officeDocument/2006/relationships/image" Target="media/image3.gif"/><Relationship Id="rId51" Type="http://schemas.openxmlformats.org/officeDocument/2006/relationships/hyperlink" Target="http://prodata.swmed.edu/promals3d/info/consensus.html"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prstDash val="sysDash"/>
              </a:ln>
              <a:effectLst/>
            </c:spPr>
            <c:trendlineType val="linear"/>
            <c:dispRSqr val="0"/>
            <c:dispEq val="0"/>
          </c:trendline>
          <c:xVal>
            <c:numRef>
              <c:f>Feuil1!$A$16:$A$26</c:f>
              <c:numCache>
                <c:formatCode>General</c:formatCode>
                <c:ptCount val="11"/>
                <c:pt idx="1">
                  <c:v>1</c:v>
                </c:pt>
                <c:pt idx="2">
                  <c:v>2</c:v>
                </c:pt>
                <c:pt idx="3">
                  <c:v>3</c:v>
                </c:pt>
                <c:pt idx="4">
                  <c:v>4</c:v>
                </c:pt>
                <c:pt idx="5">
                  <c:v>5</c:v>
                </c:pt>
                <c:pt idx="6">
                  <c:v>6</c:v>
                </c:pt>
                <c:pt idx="7">
                  <c:v>7</c:v>
                </c:pt>
                <c:pt idx="8">
                  <c:v>8</c:v>
                </c:pt>
                <c:pt idx="9">
                  <c:v>9</c:v>
                </c:pt>
                <c:pt idx="10">
                  <c:v>10</c:v>
                </c:pt>
              </c:numCache>
            </c:numRef>
          </c:xVal>
          <c:yVal>
            <c:numRef>
              <c:f>Feuil1!$B$16:$B$26</c:f>
              <c:numCache>
                <c:formatCode>General</c:formatCode>
                <c:ptCount val="11"/>
                <c:pt idx="0">
                  <c:v>0</c:v>
                </c:pt>
                <c:pt idx="1">
                  <c:v>-6.7</c:v>
                </c:pt>
                <c:pt idx="2">
                  <c:v>-6.67</c:v>
                </c:pt>
                <c:pt idx="3">
                  <c:v>-6.66</c:v>
                </c:pt>
                <c:pt idx="4">
                  <c:v>-6.65</c:v>
                </c:pt>
                <c:pt idx="5">
                  <c:v>-6.65</c:v>
                </c:pt>
                <c:pt idx="6">
                  <c:v>-6.65</c:v>
                </c:pt>
                <c:pt idx="7">
                  <c:v>-6.63</c:v>
                </c:pt>
                <c:pt idx="8">
                  <c:v>-6.57</c:v>
                </c:pt>
                <c:pt idx="9">
                  <c:v>-6.51</c:v>
                </c:pt>
                <c:pt idx="10">
                  <c:v>-5.93</c:v>
                </c:pt>
              </c:numCache>
            </c:numRef>
          </c:yVal>
          <c:smooth val="0"/>
          <c:extLst xmlns:c16r2="http://schemas.microsoft.com/office/drawing/2015/06/chart">
            <c:ext xmlns:c16="http://schemas.microsoft.com/office/drawing/2014/chart" uri="{C3380CC4-5D6E-409C-BE32-E72D297353CC}">
              <c16:uniqueId val="{00000000-4AF1-4E77-AF02-F418F7C88E6E}"/>
            </c:ext>
          </c:extLst>
        </c:ser>
        <c:ser>
          <c:idx val="1"/>
          <c:order val="1"/>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2"/>
                </a:solidFill>
                <a:prstDash val="sysDash"/>
              </a:ln>
              <a:effectLst/>
            </c:spPr>
            <c:trendlineType val="linear"/>
            <c:dispRSqr val="0"/>
            <c:dispEq val="0"/>
          </c:trendline>
          <c:xVal>
            <c:numRef>
              <c:f>Feuil1!$A$16:$A$26</c:f>
              <c:numCache>
                <c:formatCode>General</c:formatCode>
                <c:ptCount val="11"/>
                <c:pt idx="1">
                  <c:v>1</c:v>
                </c:pt>
                <c:pt idx="2">
                  <c:v>2</c:v>
                </c:pt>
                <c:pt idx="3">
                  <c:v>3</c:v>
                </c:pt>
                <c:pt idx="4">
                  <c:v>4</c:v>
                </c:pt>
                <c:pt idx="5">
                  <c:v>5</c:v>
                </c:pt>
                <c:pt idx="6">
                  <c:v>6</c:v>
                </c:pt>
                <c:pt idx="7">
                  <c:v>7</c:v>
                </c:pt>
                <c:pt idx="8">
                  <c:v>8</c:v>
                </c:pt>
                <c:pt idx="9">
                  <c:v>9</c:v>
                </c:pt>
                <c:pt idx="10">
                  <c:v>10</c:v>
                </c:pt>
              </c:numCache>
            </c:numRef>
          </c:xVal>
          <c:yVal>
            <c:numRef>
              <c:f>Feuil1!$C$16:$C$26</c:f>
              <c:numCache>
                <c:formatCode>General</c:formatCode>
                <c:ptCount val="11"/>
                <c:pt idx="0">
                  <c:v>0</c:v>
                </c:pt>
                <c:pt idx="1">
                  <c:v>-6.7</c:v>
                </c:pt>
                <c:pt idx="2">
                  <c:v>-5.88</c:v>
                </c:pt>
                <c:pt idx="3">
                  <c:v>-5.83</c:v>
                </c:pt>
                <c:pt idx="4">
                  <c:v>-5.58</c:v>
                </c:pt>
                <c:pt idx="5">
                  <c:v>-5.42</c:v>
                </c:pt>
                <c:pt idx="6">
                  <c:v>-5.41</c:v>
                </c:pt>
                <c:pt idx="7">
                  <c:v>-5.21</c:v>
                </c:pt>
                <c:pt idx="8">
                  <c:v>-4.9400000000000004</c:v>
                </c:pt>
                <c:pt idx="9">
                  <c:v>-4.8099999999999996</c:v>
                </c:pt>
                <c:pt idx="10">
                  <c:v>-4.63</c:v>
                </c:pt>
              </c:numCache>
            </c:numRef>
          </c:yVal>
          <c:smooth val="0"/>
          <c:extLst xmlns:c16r2="http://schemas.microsoft.com/office/drawing/2015/06/chart">
            <c:ext xmlns:c16="http://schemas.microsoft.com/office/drawing/2014/chart" uri="{C3380CC4-5D6E-409C-BE32-E72D297353CC}">
              <c16:uniqueId val="{00000001-4AF1-4E77-AF02-F418F7C88E6E}"/>
            </c:ext>
          </c:extLst>
        </c:ser>
        <c:dLbls>
          <c:dLblPos val="t"/>
          <c:showLegendKey val="0"/>
          <c:showVal val="1"/>
          <c:showCatName val="0"/>
          <c:showSerName val="0"/>
          <c:showPercent val="0"/>
          <c:showBubbleSize val="0"/>
        </c:dLbls>
        <c:axId val="258026112"/>
        <c:axId val="258040576"/>
      </c:scatterChart>
      <c:valAx>
        <c:axId val="258026112"/>
        <c:scaling>
          <c:orientation val="minMax"/>
          <c:max val="10"/>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r>
                  <a:rPr lang="fr-FR"/>
                  <a:t>RANKED</a:t>
                </a:r>
                <a:r>
                  <a:rPr lang="fr-FR" baseline="0"/>
                  <a:t> CONFORMATIONS</a:t>
                </a:r>
                <a:endParaRPr lang="fr-FR"/>
              </a:p>
            </c:rich>
          </c:tx>
          <c:layout>
            <c:manualLayout>
              <c:xMode val="edge"/>
              <c:yMode val="edge"/>
              <c:x val="0.45804068241469814"/>
              <c:y val="0.89879556722076404"/>
            </c:manualLayout>
          </c:layout>
          <c:overlay val="0"/>
          <c:spPr>
            <a:noFill/>
            <a:ln>
              <a:noFill/>
            </a:ln>
            <a:effectLst/>
          </c:spPr>
        </c:title>
        <c:numFmt formatCode="General" sourceLinked="1"/>
        <c:majorTickMark val="none"/>
        <c:min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58040576"/>
        <c:crosses val="autoZero"/>
        <c:crossBetween val="midCat"/>
      </c:valAx>
      <c:valAx>
        <c:axId val="258040576"/>
        <c:scaling>
          <c:orientation val="minMax"/>
          <c:max val="-4"/>
          <c:min val="-7"/>
        </c:scaling>
        <c:delete val="0"/>
        <c:axPos val="l"/>
        <c:majorGridlines>
          <c:spPr>
            <a:ln w="9525" cap="flat" cmpd="sng" algn="ctr">
              <a:solidFill>
                <a:schemeClr val="lt1">
                  <a:lumMod val="95000"/>
                  <a:alpha val="10000"/>
                </a:schemeClr>
              </a:solidFill>
              <a:round/>
            </a:ln>
            <a:effectLst/>
          </c:spPr>
        </c:majorGridlines>
        <c:minorGridlines>
          <c:spPr>
            <a:ln>
              <a:solidFill>
                <a:schemeClr val="lt1">
                  <a:lumMod val="95000"/>
                  <a:alpha val="5000"/>
                </a:schemeClr>
              </a:solidFill>
            </a:ln>
            <a:effectLst/>
          </c:spPr>
        </c:minorGridlines>
        <c:title>
          <c:tx>
            <c:rich>
              <a:bodyPr rot="-540000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r>
                  <a:rPr lang="fr-FR"/>
                  <a:t>Binding</a:t>
                </a:r>
                <a:r>
                  <a:rPr lang="fr-FR" baseline="0"/>
                  <a:t> Energy (KCAL/MOL)</a:t>
                </a:r>
                <a:endParaRPr lang="fr-FR"/>
              </a:p>
            </c:rich>
          </c:tx>
          <c:overlay val="0"/>
          <c:spPr>
            <a:noFill/>
            <a:ln>
              <a:noFill/>
            </a:ln>
            <a:effectLst/>
          </c:spPr>
        </c:title>
        <c:numFmt formatCode="General" sourceLinked="1"/>
        <c:majorTickMark val="none"/>
        <c:min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58026112"/>
        <c:crosses val="autoZero"/>
        <c:crossBetween val="midCat"/>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15085</Words>
  <Characters>85990</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khajamohiddin syed</dc:creator>
  <cp:lastModifiedBy>khajamohiddin syed</cp:lastModifiedBy>
  <cp:revision>3</cp:revision>
  <cp:lastPrinted>2017-12-14T16:18:00Z</cp:lastPrinted>
  <dcterms:created xsi:type="dcterms:W3CDTF">2018-04-05T16:07:00Z</dcterms:created>
  <dcterms:modified xsi:type="dcterms:W3CDTF">2018-04-06T16:26:00Z</dcterms:modified>
</cp:coreProperties>
</file>