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C6B360" w14:textId="77777777" w:rsidR="00583FEC" w:rsidRDefault="00583FEC" w:rsidP="00583FEC">
      <w:r>
        <w:t>Supplementary Information File.</w:t>
      </w:r>
    </w:p>
    <w:p w14:paraId="0D08F778" w14:textId="77777777" w:rsidR="00AD13B9" w:rsidRDefault="00AD13B9" w:rsidP="00AD13B9">
      <w:pPr>
        <w:rPr>
          <w:b/>
          <w:sz w:val="32"/>
          <w:szCs w:val="24"/>
        </w:rPr>
      </w:pPr>
      <w:r>
        <w:rPr>
          <w:rFonts w:ascii="Segoe UI" w:hAnsi="Segoe UI" w:cs="Segoe UI"/>
          <w:b/>
          <w:color w:val="000000"/>
          <w:sz w:val="28"/>
          <w:szCs w:val="23"/>
          <w:shd w:val="clear" w:color="auto" w:fill="FFFFFF"/>
        </w:rPr>
        <w:t>Online videos indicate human and dog behaviour preceding dog bites and the context in which bites occur.</w:t>
      </w:r>
    </w:p>
    <w:p w14:paraId="18F8DFD1" w14:textId="77777777" w:rsidR="00583FEC" w:rsidRDefault="00583FEC" w:rsidP="00583FEC"/>
    <w:p w14:paraId="1EAF1285" w14:textId="77777777" w:rsidR="00583FEC" w:rsidRDefault="00583FEC" w:rsidP="00583FEC">
      <w:r>
        <w:t>Sara C. Owczarczak-Garstecka, Francine Watkins, Rob Christley, Carri Westgarth</w:t>
      </w:r>
    </w:p>
    <w:p w14:paraId="3D6637A2" w14:textId="77777777" w:rsidR="00D37BAB" w:rsidRPr="00583FEC" w:rsidRDefault="00583FEC" w:rsidP="00583FEC">
      <w:r w:rsidRPr="00583FEC">
        <w:rPr>
          <w:b/>
        </w:rPr>
        <w:t xml:space="preserve">Supplement 1. </w:t>
      </w:r>
      <w:r w:rsidRPr="00583FEC">
        <w:t>Dog behaviour ethogram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417"/>
        <w:gridCol w:w="5670"/>
      </w:tblGrid>
      <w:tr w:rsidR="00583FEC" w14:paraId="5A81A8BA" w14:textId="77777777" w:rsidTr="00077483">
        <w:tc>
          <w:tcPr>
            <w:tcW w:w="1668" w:type="dxa"/>
          </w:tcPr>
          <w:p w14:paraId="157107FD" w14:textId="77777777" w:rsidR="00583FEC" w:rsidRPr="00707759" w:rsidRDefault="00583FEC" w:rsidP="00077483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707759">
              <w:rPr>
                <w:rFonts w:asciiTheme="minorHAnsi" w:hAnsiTheme="minorHAnsi"/>
                <w:b/>
                <w:sz w:val="24"/>
                <w:szCs w:val="24"/>
              </w:rPr>
              <w:t>Group</w:t>
            </w:r>
          </w:p>
        </w:tc>
        <w:tc>
          <w:tcPr>
            <w:tcW w:w="1417" w:type="dxa"/>
          </w:tcPr>
          <w:p w14:paraId="2C4C28FD" w14:textId="77777777" w:rsidR="00583FEC" w:rsidRPr="00707759" w:rsidRDefault="00583FEC" w:rsidP="00077483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707759">
              <w:rPr>
                <w:rFonts w:asciiTheme="minorHAnsi" w:hAnsiTheme="minorHAnsi"/>
                <w:b/>
                <w:sz w:val="24"/>
                <w:szCs w:val="24"/>
              </w:rPr>
              <w:t>Unit</w:t>
            </w:r>
          </w:p>
        </w:tc>
        <w:tc>
          <w:tcPr>
            <w:tcW w:w="5670" w:type="dxa"/>
          </w:tcPr>
          <w:p w14:paraId="00CD2E9B" w14:textId="77777777" w:rsidR="00583FEC" w:rsidRPr="00707759" w:rsidRDefault="00583FEC" w:rsidP="00077483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707759">
              <w:rPr>
                <w:rFonts w:asciiTheme="minorHAnsi" w:hAnsiTheme="minorHAnsi"/>
                <w:b/>
                <w:sz w:val="24"/>
                <w:szCs w:val="24"/>
              </w:rPr>
              <w:t>Definition</w:t>
            </w:r>
          </w:p>
        </w:tc>
      </w:tr>
      <w:tr w:rsidR="00583FEC" w14:paraId="003DB46D" w14:textId="77777777" w:rsidTr="00077483">
        <w:tc>
          <w:tcPr>
            <w:tcW w:w="1668" w:type="dxa"/>
          </w:tcPr>
          <w:p w14:paraId="3B32DF28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Ears</w:t>
            </w:r>
          </w:p>
        </w:tc>
        <w:tc>
          <w:tcPr>
            <w:tcW w:w="1417" w:type="dxa"/>
          </w:tcPr>
          <w:p w14:paraId="29A7E2F1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neutral</w:t>
            </w:r>
          </w:p>
        </w:tc>
        <w:tc>
          <w:tcPr>
            <w:tcW w:w="5670" w:type="dxa"/>
          </w:tcPr>
          <w:p w14:paraId="28B9F020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E</w:t>
            </w:r>
            <w:r w:rsidRPr="00A3215F">
              <w:rPr>
                <w:rFonts w:asciiTheme="minorHAnsi" w:hAnsiTheme="minorHAnsi"/>
                <w:sz w:val="24"/>
                <w:szCs w:val="24"/>
              </w:rPr>
              <w:t>ars carried in a neutral position</w:t>
            </w:r>
          </w:p>
        </w:tc>
      </w:tr>
      <w:tr w:rsidR="00583FEC" w14:paraId="5D275B4B" w14:textId="77777777" w:rsidTr="00077483">
        <w:tc>
          <w:tcPr>
            <w:tcW w:w="1668" w:type="dxa"/>
          </w:tcPr>
          <w:p w14:paraId="5A3F60EF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C769887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not neutral</w:t>
            </w:r>
            <w:bookmarkStart w:id="0" w:name="_GoBack"/>
            <w:bookmarkEnd w:id="0"/>
          </w:p>
        </w:tc>
        <w:tc>
          <w:tcPr>
            <w:tcW w:w="5670" w:type="dxa"/>
          </w:tcPr>
          <w:p w14:paraId="7CC643E3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Ears</w:t>
            </w:r>
            <w:r w:rsidRPr="00A3215F">
              <w:rPr>
                <w:rFonts w:asciiTheme="minorHAnsi" w:hAnsiTheme="minorHAnsi"/>
                <w:sz w:val="24"/>
                <w:szCs w:val="24"/>
              </w:rPr>
              <w:t xml:space="preserve"> pulled back towards the back of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dog’s </w:t>
            </w:r>
            <w:r w:rsidRPr="00A3215F">
              <w:rPr>
                <w:rFonts w:asciiTheme="minorHAnsi" w:hAnsiTheme="minorHAnsi"/>
                <w:sz w:val="24"/>
                <w:szCs w:val="24"/>
              </w:rPr>
              <w:t>h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ead, turned forwards or </w:t>
            </w:r>
            <w:r w:rsidRPr="00A3215F">
              <w:rPr>
                <w:rFonts w:asciiTheme="minorHAnsi" w:hAnsiTheme="minorHAnsi"/>
                <w:sz w:val="24"/>
                <w:szCs w:val="24"/>
              </w:rPr>
              <w:t xml:space="preserve"> turned laterally backwards so that they come closer together ('bunny ears')</w:t>
            </w:r>
          </w:p>
        </w:tc>
      </w:tr>
      <w:tr w:rsidR="00583FEC" w14:paraId="3BAC5DDD" w14:textId="77777777" w:rsidTr="00077483">
        <w:tc>
          <w:tcPr>
            <w:tcW w:w="1668" w:type="dxa"/>
          </w:tcPr>
          <w:p w14:paraId="49E62197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Tail</w:t>
            </w:r>
          </w:p>
        </w:tc>
        <w:tc>
          <w:tcPr>
            <w:tcW w:w="1417" w:type="dxa"/>
          </w:tcPr>
          <w:p w14:paraId="1CA3736D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neutral</w:t>
            </w:r>
          </w:p>
        </w:tc>
        <w:tc>
          <w:tcPr>
            <w:tcW w:w="5670" w:type="dxa"/>
          </w:tcPr>
          <w:p w14:paraId="458FE0B5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A3215F">
              <w:rPr>
                <w:rFonts w:asciiTheme="minorHAnsi" w:hAnsiTheme="minorHAnsi"/>
                <w:sz w:val="24"/>
                <w:szCs w:val="24"/>
              </w:rPr>
              <w:t>Tail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is</w:t>
            </w:r>
            <w:r w:rsidRPr="00A3215F">
              <w:rPr>
                <w:rFonts w:asciiTheme="minorHAnsi" w:hAnsiTheme="minorHAnsi"/>
                <w:sz w:val="24"/>
                <w:szCs w:val="24"/>
              </w:rPr>
              <w:t xml:space="preserve"> roughly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in line with dog’s </w:t>
            </w:r>
            <w:r w:rsidRPr="00A3215F">
              <w:rPr>
                <w:rFonts w:asciiTheme="minorHAnsi" w:hAnsiTheme="minorHAnsi"/>
                <w:sz w:val="24"/>
                <w:szCs w:val="24"/>
              </w:rPr>
              <w:t xml:space="preserve">back, unless higher or lower cartridge is </w:t>
            </w:r>
            <w:r>
              <w:rPr>
                <w:rFonts w:asciiTheme="minorHAnsi" w:hAnsiTheme="minorHAnsi"/>
                <w:sz w:val="24"/>
                <w:szCs w:val="24"/>
              </w:rPr>
              <w:t>common for the dog’s/breed type</w:t>
            </w:r>
          </w:p>
        </w:tc>
      </w:tr>
      <w:tr w:rsidR="00583FEC" w14:paraId="68E58FD2" w14:textId="77777777" w:rsidTr="00077483">
        <w:tc>
          <w:tcPr>
            <w:tcW w:w="1668" w:type="dxa"/>
          </w:tcPr>
          <w:p w14:paraId="5E99C684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C61B0FC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tucked</w:t>
            </w:r>
          </w:p>
        </w:tc>
        <w:tc>
          <w:tcPr>
            <w:tcW w:w="5670" w:type="dxa"/>
          </w:tcPr>
          <w:p w14:paraId="5ACF9720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T</w:t>
            </w:r>
            <w:r w:rsidRPr="00A3215F">
              <w:rPr>
                <w:rFonts w:asciiTheme="minorHAnsi" w:hAnsiTheme="minorHAnsi"/>
                <w:sz w:val="24"/>
                <w:szCs w:val="24"/>
              </w:rPr>
              <w:t>ail is positioned between dog's hind legs, close to the belly, below the back line</w:t>
            </w:r>
          </w:p>
        </w:tc>
      </w:tr>
      <w:tr w:rsidR="00583FEC" w14:paraId="5B8E877E" w14:textId="77777777" w:rsidTr="00077483">
        <w:tc>
          <w:tcPr>
            <w:tcW w:w="1668" w:type="dxa"/>
          </w:tcPr>
          <w:p w14:paraId="49CB6C64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C0A10E5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high</w:t>
            </w:r>
          </w:p>
        </w:tc>
        <w:tc>
          <w:tcPr>
            <w:tcW w:w="5670" w:type="dxa"/>
          </w:tcPr>
          <w:p w14:paraId="4936EF7E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</w:t>
            </w:r>
            <w:r w:rsidRPr="00A3215F">
              <w:rPr>
                <w:rFonts w:asciiTheme="minorHAnsi" w:hAnsiTheme="minorHAnsi"/>
                <w:sz w:val="24"/>
                <w:szCs w:val="24"/>
              </w:rPr>
              <w:t xml:space="preserve">og's tail is carried higher than normal for the breed/ type of dog, above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the </w:t>
            </w:r>
            <w:r w:rsidRPr="00A3215F">
              <w:rPr>
                <w:rFonts w:asciiTheme="minorHAnsi" w:hAnsiTheme="minorHAnsi"/>
                <w:sz w:val="24"/>
                <w:szCs w:val="24"/>
              </w:rPr>
              <w:t>back line</w:t>
            </w:r>
          </w:p>
        </w:tc>
      </w:tr>
      <w:tr w:rsidR="00583FEC" w14:paraId="1F87FBD2" w14:textId="77777777" w:rsidTr="00077483">
        <w:tc>
          <w:tcPr>
            <w:tcW w:w="1668" w:type="dxa"/>
          </w:tcPr>
          <w:p w14:paraId="05F0DAFF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40E2389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wagging</w:t>
            </w:r>
          </w:p>
        </w:tc>
        <w:tc>
          <w:tcPr>
            <w:tcW w:w="5670" w:type="dxa"/>
          </w:tcPr>
          <w:p w14:paraId="2D75E968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L</w:t>
            </w:r>
            <w:r w:rsidRPr="00A3215F">
              <w:rPr>
                <w:rFonts w:asciiTheme="minorHAnsi" w:hAnsiTheme="minorHAnsi"/>
                <w:sz w:val="24"/>
                <w:szCs w:val="24"/>
              </w:rPr>
              <w:t>ateral or circular movement of the tail</w:t>
            </w:r>
          </w:p>
        </w:tc>
      </w:tr>
      <w:tr w:rsidR="00583FEC" w14:paraId="5822A671" w14:textId="77777777" w:rsidTr="00077483">
        <w:tc>
          <w:tcPr>
            <w:tcW w:w="1668" w:type="dxa"/>
          </w:tcPr>
          <w:p w14:paraId="3ED4743E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Body posture</w:t>
            </w:r>
          </w:p>
        </w:tc>
        <w:tc>
          <w:tcPr>
            <w:tcW w:w="1417" w:type="dxa"/>
          </w:tcPr>
          <w:p w14:paraId="777C36E7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 xml:space="preserve">neutral </w:t>
            </w:r>
          </w:p>
        </w:tc>
        <w:tc>
          <w:tcPr>
            <w:tcW w:w="5670" w:type="dxa"/>
          </w:tcPr>
          <w:p w14:paraId="73532796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H</w:t>
            </w:r>
            <w:r w:rsidRPr="00A3215F">
              <w:rPr>
                <w:rFonts w:asciiTheme="minorHAnsi" w:hAnsiTheme="minorHAnsi"/>
                <w:sz w:val="24"/>
                <w:szCs w:val="24"/>
              </w:rPr>
              <w:t xml:space="preserve">ead is carried not above/significantly below </w:t>
            </w:r>
            <w:r>
              <w:rPr>
                <w:rFonts w:asciiTheme="minorHAnsi" w:hAnsiTheme="minorHAnsi"/>
                <w:sz w:val="24"/>
                <w:szCs w:val="24"/>
              </w:rPr>
              <w:t>dog’s neck</w:t>
            </w:r>
            <w:r w:rsidRPr="00A3215F">
              <w:rPr>
                <w:rFonts w:asciiTheme="minorHAnsi" w:hAnsiTheme="minorHAnsi"/>
                <w:sz w:val="24"/>
                <w:szCs w:val="24"/>
              </w:rPr>
              <w:t>, le</w:t>
            </w:r>
            <w:r>
              <w:rPr>
                <w:rFonts w:asciiTheme="minorHAnsi" w:hAnsiTheme="minorHAnsi"/>
                <w:sz w:val="24"/>
                <w:szCs w:val="24"/>
              </w:rPr>
              <w:t>gs are straight, body weight is evenly distributed on all legs of a dog</w:t>
            </w:r>
          </w:p>
        </w:tc>
      </w:tr>
      <w:tr w:rsidR="00583FEC" w14:paraId="0A1CECEA" w14:textId="77777777" w:rsidTr="00077483">
        <w:tc>
          <w:tcPr>
            <w:tcW w:w="1668" w:type="dxa"/>
          </w:tcPr>
          <w:p w14:paraId="44582E1E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5EE126A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 xml:space="preserve">low </w:t>
            </w:r>
          </w:p>
        </w:tc>
        <w:tc>
          <w:tcPr>
            <w:tcW w:w="5670" w:type="dxa"/>
          </w:tcPr>
          <w:p w14:paraId="194513FF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</w:t>
            </w:r>
            <w:r w:rsidRPr="00A3215F">
              <w:rPr>
                <w:rFonts w:asciiTheme="minorHAnsi" w:hAnsiTheme="minorHAnsi"/>
                <w:sz w:val="24"/>
                <w:szCs w:val="24"/>
              </w:rPr>
              <w:t xml:space="preserve">t least 2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legs </w:t>
            </w:r>
            <w:r w:rsidRPr="00A3215F">
              <w:rPr>
                <w:rFonts w:asciiTheme="minorHAnsi" w:hAnsiTheme="minorHAnsi"/>
                <w:sz w:val="24"/>
                <w:szCs w:val="24"/>
              </w:rPr>
              <w:t xml:space="preserve">are bent, dogs abdomen is lower to the </w:t>
            </w:r>
            <w:r>
              <w:rPr>
                <w:rFonts w:asciiTheme="minorHAnsi" w:hAnsiTheme="minorHAnsi"/>
                <w:sz w:val="24"/>
                <w:szCs w:val="24"/>
              </w:rPr>
              <w:t>ground than natural, head is carried low</w:t>
            </w:r>
            <w:r w:rsidRPr="00A3215F">
              <w:rPr>
                <w:rFonts w:asciiTheme="minorHAnsi" w:hAnsiTheme="minorHAnsi"/>
                <w:sz w:val="24"/>
                <w:szCs w:val="24"/>
              </w:rPr>
              <w:t xml:space="preserve"> and below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the </w:t>
            </w:r>
            <w:r w:rsidRPr="00A3215F">
              <w:rPr>
                <w:rFonts w:asciiTheme="minorHAnsi" w:hAnsiTheme="minorHAnsi"/>
                <w:sz w:val="24"/>
                <w:szCs w:val="24"/>
              </w:rPr>
              <w:t>neck line</w:t>
            </w:r>
            <w:r>
              <w:rPr>
                <w:rFonts w:asciiTheme="minorHAnsi" w:hAnsiTheme="minorHAnsi"/>
                <w:sz w:val="24"/>
                <w:szCs w:val="24"/>
              </w:rPr>
              <w:t>, body weight shifted backwards</w:t>
            </w:r>
          </w:p>
        </w:tc>
      </w:tr>
      <w:tr w:rsidR="00583FEC" w14:paraId="7F35D058" w14:textId="77777777" w:rsidTr="00077483">
        <w:tc>
          <w:tcPr>
            <w:tcW w:w="1668" w:type="dxa"/>
          </w:tcPr>
          <w:p w14:paraId="12B9873B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2859B14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high</w:t>
            </w:r>
          </w:p>
        </w:tc>
        <w:tc>
          <w:tcPr>
            <w:tcW w:w="5670" w:type="dxa"/>
          </w:tcPr>
          <w:p w14:paraId="0A9B3465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</w:t>
            </w:r>
            <w:r w:rsidRPr="00A3215F">
              <w:rPr>
                <w:rFonts w:asciiTheme="minorHAnsi" w:hAnsiTheme="minorHAnsi"/>
                <w:sz w:val="24"/>
                <w:szCs w:val="24"/>
              </w:rPr>
              <w:t>og's head is up and above the neck line, body weight is shifted forwards</w:t>
            </w:r>
          </w:p>
        </w:tc>
      </w:tr>
      <w:tr w:rsidR="00583FEC" w14:paraId="027E71D0" w14:textId="77777777" w:rsidTr="00077483">
        <w:tc>
          <w:tcPr>
            <w:tcW w:w="1668" w:type="dxa"/>
          </w:tcPr>
          <w:p w14:paraId="4E86AF03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FF4E76D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awkward</w:t>
            </w:r>
          </w:p>
        </w:tc>
        <w:tc>
          <w:tcPr>
            <w:tcW w:w="5670" w:type="dxa"/>
          </w:tcPr>
          <w:p w14:paraId="115EF234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Dog is sitting or lying down in a tense or position, e.g. belly showing up, hips to one side, legs crossed </w:t>
            </w:r>
          </w:p>
        </w:tc>
      </w:tr>
      <w:tr w:rsidR="00583FEC" w14:paraId="56E1CE3B" w14:textId="77777777" w:rsidTr="00077483">
        <w:tc>
          <w:tcPr>
            <w:tcW w:w="1668" w:type="dxa"/>
          </w:tcPr>
          <w:p w14:paraId="47E0DF86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 xml:space="preserve">Displacement/ appeasement </w:t>
            </w:r>
          </w:p>
        </w:tc>
        <w:tc>
          <w:tcPr>
            <w:tcW w:w="1417" w:type="dxa"/>
          </w:tcPr>
          <w:p w14:paraId="18EC02E8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Turn</w:t>
            </w:r>
          </w:p>
        </w:tc>
        <w:tc>
          <w:tcPr>
            <w:tcW w:w="5670" w:type="dxa"/>
          </w:tcPr>
          <w:p w14:paraId="313845FD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T</w:t>
            </w:r>
            <w:r w:rsidRPr="00A3215F">
              <w:rPr>
                <w:rFonts w:asciiTheme="minorHAnsi" w:hAnsiTheme="minorHAnsi"/>
                <w:sz w:val="24"/>
                <w:szCs w:val="24"/>
              </w:rPr>
              <w:t xml:space="preserve">he entire body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or head rotates sideways in relation to </w:t>
            </w:r>
            <w:r w:rsidRPr="00A3215F">
              <w:rPr>
                <w:rFonts w:asciiTheme="minorHAnsi" w:hAnsiTheme="minorHAnsi"/>
                <w:sz w:val="24"/>
                <w:szCs w:val="24"/>
              </w:rPr>
              <w:t>the person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or camera</w:t>
            </w:r>
          </w:p>
        </w:tc>
      </w:tr>
      <w:tr w:rsidR="00583FEC" w14:paraId="22A30E59" w14:textId="77777777" w:rsidTr="00077483">
        <w:tc>
          <w:tcPr>
            <w:tcW w:w="1668" w:type="dxa"/>
          </w:tcPr>
          <w:p w14:paraId="2FB186AD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8885B23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Lick</w:t>
            </w:r>
          </w:p>
        </w:tc>
        <w:tc>
          <w:tcPr>
            <w:tcW w:w="5670" w:type="dxa"/>
          </w:tcPr>
          <w:p w14:paraId="321D21B6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</w:t>
            </w:r>
            <w:r w:rsidRPr="00A3215F">
              <w:rPr>
                <w:rFonts w:asciiTheme="minorHAnsi" w:hAnsiTheme="minorHAnsi"/>
                <w:sz w:val="24"/>
                <w:szCs w:val="24"/>
              </w:rPr>
              <w:t>og moves its tongue towards the nose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or commissures </w:t>
            </w:r>
            <w:r w:rsidRPr="00A3215F">
              <w:rPr>
                <w:rFonts w:asciiTheme="minorHAnsi" w:hAnsiTheme="minorHAnsi"/>
                <w:sz w:val="24"/>
                <w:szCs w:val="24"/>
              </w:rPr>
              <w:t>and licks it</w:t>
            </w:r>
          </w:p>
        </w:tc>
      </w:tr>
      <w:tr w:rsidR="00583FEC" w14:paraId="0CC178C4" w14:textId="77777777" w:rsidTr="00077483">
        <w:tc>
          <w:tcPr>
            <w:tcW w:w="1668" w:type="dxa"/>
          </w:tcPr>
          <w:p w14:paraId="646A2DE4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6F818E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Panting</w:t>
            </w:r>
          </w:p>
        </w:tc>
        <w:tc>
          <w:tcPr>
            <w:tcW w:w="5670" w:type="dxa"/>
          </w:tcPr>
          <w:p w14:paraId="48CA1CD8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</w:t>
            </w:r>
            <w:r w:rsidRPr="00A3215F">
              <w:rPr>
                <w:rFonts w:asciiTheme="minorHAnsi" w:hAnsiTheme="minorHAnsi"/>
                <w:sz w:val="24"/>
                <w:szCs w:val="24"/>
              </w:rPr>
              <w:t>outh open, breathing rhythmically, tongu</w:t>
            </w:r>
            <w:r>
              <w:rPr>
                <w:rFonts w:asciiTheme="minorHAnsi" w:hAnsiTheme="minorHAnsi"/>
                <w:sz w:val="24"/>
                <w:szCs w:val="24"/>
              </w:rPr>
              <w:t>e may or may not be protruding</w:t>
            </w:r>
          </w:p>
        </w:tc>
      </w:tr>
      <w:tr w:rsidR="00583FEC" w14:paraId="047E67AD" w14:textId="77777777" w:rsidTr="00077483">
        <w:tc>
          <w:tcPr>
            <w:tcW w:w="1668" w:type="dxa"/>
          </w:tcPr>
          <w:p w14:paraId="7542B910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BC28E0E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Sniffing</w:t>
            </w:r>
          </w:p>
        </w:tc>
        <w:tc>
          <w:tcPr>
            <w:tcW w:w="5670" w:type="dxa"/>
          </w:tcPr>
          <w:p w14:paraId="11D070A7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</w:t>
            </w:r>
            <w:r w:rsidRPr="00A3215F">
              <w:rPr>
                <w:rFonts w:asciiTheme="minorHAnsi" w:hAnsiTheme="minorHAnsi"/>
                <w:sz w:val="24"/>
                <w:szCs w:val="24"/>
              </w:rPr>
              <w:t>ose towa</w:t>
            </w:r>
            <w:r>
              <w:rPr>
                <w:rFonts w:asciiTheme="minorHAnsi" w:hAnsiTheme="minorHAnsi"/>
                <w:sz w:val="24"/>
                <w:szCs w:val="24"/>
              </w:rPr>
              <w:t>rds the ground/ person/ object/</w:t>
            </w:r>
            <w:r w:rsidRPr="00A3215F">
              <w:rPr>
                <w:rFonts w:asciiTheme="minorHAnsi" w:hAnsiTheme="minorHAnsi"/>
                <w:sz w:val="24"/>
                <w:szCs w:val="24"/>
              </w:rPr>
              <w:t>, brea</w:t>
            </w:r>
            <w:r>
              <w:rPr>
                <w:rFonts w:asciiTheme="minorHAnsi" w:hAnsiTheme="minorHAnsi"/>
                <w:sz w:val="24"/>
                <w:szCs w:val="24"/>
              </w:rPr>
              <w:t>th</w:t>
            </w:r>
            <w:r w:rsidRPr="00A3215F">
              <w:rPr>
                <w:rFonts w:asciiTheme="minorHAnsi" w:hAnsiTheme="minorHAnsi"/>
                <w:sz w:val="24"/>
                <w:szCs w:val="24"/>
              </w:rPr>
              <w:t>ing, movement of the nostril may be visible</w:t>
            </w:r>
          </w:p>
        </w:tc>
      </w:tr>
      <w:tr w:rsidR="00583FEC" w14:paraId="1CA2251E" w14:textId="77777777" w:rsidTr="00077483">
        <w:tc>
          <w:tcPr>
            <w:tcW w:w="1668" w:type="dxa"/>
          </w:tcPr>
          <w:p w14:paraId="005C0363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4FA8E88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 xml:space="preserve">Yawning </w:t>
            </w:r>
          </w:p>
        </w:tc>
        <w:tc>
          <w:tcPr>
            <w:tcW w:w="5670" w:type="dxa"/>
          </w:tcPr>
          <w:p w14:paraId="7B3ADFA1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</w:t>
            </w:r>
            <w:r w:rsidRPr="00A3215F">
              <w:rPr>
                <w:rFonts w:asciiTheme="minorHAnsi" w:hAnsiTheme="minorHAnsi"/>
                <w:sz w:val="24"/>
                <w:szCs w:val="24"/>
              </w:rPr>
              <w:t>outh wide open and deep breath in</w:t>
            </w:r>
          </w:p>
        </w:tc>
      </w:tr>
      <w:tr w:rsidR="00583FEC" w14:paraId="2838459F" w14:textId="77777777" w:rsidTr="00077483">
        <w:tc>
          <w:tcPr>
            <w:tcW w:w="1668" w:type="dxa"/>
          </w:tcPr>
          <w:p w14:paraId="1376ACAB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ACADB83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Paw lift</w:t>
            </w:r>
          </w:p>
        </w:tc>
        <w:tc>
          <w:tcPr>
            <w:tcW w:w="5670" w:type="dxa"/>
          </w:tcPr>
          <w:p w14:paraId="6353FDB0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</w:t>
            </w:r>
            <w:r w:rsidRPr="00A3215F">
              <w:rPr>
                <w:rFonts w:asciiTheme="minorHAnsi" w:hAnsiTheme="minorHAnsi"/>
                <w:sz w:val="24"/>
                <w:szCs w:val="24"/>
              </w:rPr>
              <w:t>og lifts and bend front paw at an angle approximating 90 degrees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(can be sitting or standing)</w:t>
            </w:r>
          </w:p>
        </w:tc>
      </w:tr>
      <w:tr w:rsidR="00583FEC" w14:paraId="7AADF6D1" w14:textId="77777777" w:rsidTr="00077483">
        <w:tc>
          <w:tcPr>
            <w:tcW w:w="1668" w:type="dxa"/>
          </w:tcPr>
          <w:p w14:paraId="11D3A1D5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EF41D46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 xml:space="preserve">Shake off </w:t>
            </w:r>
          </w:p>
        </w:tc>
        <w:tc>
          <w:tcPr>
            <w:tcW w:w="5670" w:type="dxa"/>
          </w:tcPr>
          <w:p w14:paraId="76140FC5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</w:t>
            </w:r>
            <w:r w:rsidRPr="00A3215F">
              <w:rPr>
                <w:rFonts w:asciiTheme="minorHAnsi" w:hAnsiTheme="minorHAnsi"/>
                <w:sz w:val="24"/>
                <w:szCs w:val="24"/>
              </w:rPr>
              <w:t>og moves its head and body vigorously in opposite direction, giving an impression of shaking off water</w:t>
            </w:r>
          </w:p>
        </w:tc>
      </w:tr>
      <w:tr w:rsidR="00583FEC" w14:paraId="7FD364E6" w14:textId="77777777" w:rsidTr="00077483">
        <w:tc>
          <w:tcPr>
            <w:tcW w:w="1668" w:type="dxa"/>
          </w:tcPr>
          <w:p w14:paraId="7EE2B2AC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9ED6F56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Whale eye/ stare</w:t>
            </w:r>
          </w:p>
        </w:tc>
        <w:tc>
          <w:tcPr>
            <w:tcW w:w="5670" w:type="dxa"/>
          </w:tcPr>
          <w:p w14:paraId="04D52404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A3215F">
              <w:rPr>
                <w:rFonts w:asciiTheme="minorHAnsi" w:hAnsiTheme="minorHAnsi"/>
                <w:sz w:val="24"/>
                <w:szCs w:val="24"/>
              </w:rPr>
              <w:t>The white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of the eye is </w:t>
            </w:r>
            <w:r w:rsidRPr="00A3215F">
              <w:rPr>
                <w:rFonts w:asciiTheme="minorHAnsi" w:hAnsiTheme="minorHAnsi"/>
                <w:sz w:val="24"/>
                <w:szCs w:val="24"/>
              </w:rPr>
              <w:t xml:space="preserve">visible as e.g. the dog continues to look in one direction </w:t>
            </w:r>
            <w:r>
              <w:rPr>
                <w:rFonts w:asciiTheme="minorHAnsi" w:hAnsiTheme="minorHAnsi"/>
                <w:sz w:val="24"/>
                <w:szCs w:val="24"/>
              </w:rPr>
              <w:t>but</w:t>
            </w:r>
            <w:r w:rsidRPr="00A3215F">
              <w:rPr>
                <w:rFonts w:asciiTheme="minorHAnsi" w:hAnsiTheme="minorHAnsi"/>
                <w:sz w:val="24"/>
                <w:szCs w:val="24"/>
              </w:rPr>
              <w:t xml:space="preserve"> its head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is tilted/  The </w:t>
            </w:r>
            <w:r>
              <w:rPr>
                <w:rFonts w:asciiTheme="minorHAnsi" w:hAnsiTheme="minorHAnsi"/>
                <w:sz w:val="24"/>
                <w:szCs w:val="24"/>
              </w:rPr>
              <w:lastRenderedPageBreak/>
              <w:t>muscles around eyes are tense, the eyes are wide open, dog maintains a look for over 1 sec</w:t>
            </w:r>
          </w:p>
        </w:tc>
      </w:tr>
      <w:tr w:rsidR="00583FEC" w14:paraId="3A3C1352" w14:textId="77777777" w:rsidTr="00077483">
        <w:tc>
          <w:tcPr>
            <w:tcW w:w="1668" w:type="dxa"/>
          </w:tcPr>
          <w:p w14:paraId="6BD2B547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D814A06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Stiffening/freeze</w:t>
            </w:r>
          </w:p>
        </w:tc>
        <w:tc>
          <w:tcPr>
            <w:tcW w:w="5670" w:type="dxa"/>
          </w:tcPr>
          <w:p w14:paraId="34018AF1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Visible muscle tension around face, back or other areas that is maintained for over 1 second/</w:t>
            </w:r>
            <w:r w:rsidRPr="00A3215F">
              <w:rPr>
                <w:rFonts w:asciiTheme="minorHAnsi" w:hAnsiTheme="minorHAnsi"/>
                <w:sz w:val="24"/>
                <w:szCs w:val="24"/>
              </w:rPr>
              <w:t xml:space="preserve">dog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is </w:t>
            </w:r>
            <w:r w:rsidRPr="00A3215F">
              <w:rPr>
                <w:rFonts w:asciiTheme="minorHAnsi" w:hAnsiTheme="minorHAnsi"/>
                <w:sz w:val="24"/>
                <w:szCs w:val="24"/>
              </w:rPr>
              <w:t>completely motionless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for over 1 second</w:t>
            </w:r>
          </w:p>
        </w:tc>
      </w:tr>
      <w:tr w:rsidR="00583FEC" w14:paraId="7F382085" w14:textId="77777777" w:rsidTr="00077483">
        <w:tc>
          <w:tcPr>
            <w:tcW w:w="1668" w:type="dxa"/>
          </w:tcPr>
          <w:p w14:paraId="2DBE0D7A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F17CF3E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 xml:space="preserve">Frown </w:t>
            </w:r>
          </w:p>
        </w:tc>
        <w:tc>
          <w:tcPr>
            <w:tcW w:w="5670" w:type="dxa"/>
          </w:tcPr>
          <w:p w14:paraId="7F767A20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Dog </w:t>
            </w:r>
            <w:r w:rsidRPr="0054403D">
              <w:rPr>
                <w:rFonts w:asciiTheme="minorHAnsi" w:hAnsiTheme="minorHAnsi"/>
                <w:sz w:val="24"/>
                <w:szCs w:val="24"/>
              </w:rPr>
              <w:t>wrinkles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its nose and often lifts lips so that the teeth are</w:t>
            </w:r>
            <w:r w:rsidRPr="0054403D">
              <w:rPr>
                <w:rFonts w:asciiTheme="minorHAnsi" w:hAnsiTheme="minorHAnsi"/>
                <w:sz w:val="24"/>
                <w:szCs w:val="24"/>
              </w:rPr>
              <w:t xml:space="preserve"> visible</w:t>
            </w:r>
          </w:p>
        </w:tc>
      </w:tr>
      <w:tr w:rsidR="00583FEC" w14:paraId="75D5F826" w14:textId="77777777" w:rsidTr="00077483">
        <w:tc>
          <w:tcPr>
            <w:tcW w:w="1668" w:type="dxa"/>
          </w:tcPr>
          <w:p w14:paraId="27449B1C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DFF4057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Snap</w:t>
            </w:r>
          </w:p>
        </w:tc>
        <w:tc>
          <w:tcPr>
            <w:tcW w:w="5670" w:type="dxa"/>
          </w:tcPr>
          <w:p w14:paraId="145401CE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Dog opens and closes mouth rapidly near a person/ object as if to bite, but no contact is made</w:t>
            </w:r>
          </w:p>
        </w:tc>
      </w:tr>
      <w:tr w:rsidR="00583FEC" w14:paraId="0769248E" w14:textId="77777777" w:rsidTr="00077483">
        <w:tc>
          <w:tcPr>
            <w:tcW w:w="1668" w:type="dxa"/>
          </w:tcPr>
          <w:p w14:paraId="2C9DD27A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Movement</w:t>
            </w:r>
          </w:p>
        </w:tc>
        <w:tc>
          <w:tcPr>
            <w:tcW w:w="1417" w:type="dxa"/>
          </w:tcPr>
          <w:p w14:paraId="3DA051C9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 xml:space="preserve">No movement </w:t>
            </w:r>
          </w:p>
        </w:tc>
        <w:tc>
          <w:tcPr>
            <w:tcW w:w="5670" w:type="dxa"/>
          </w:tcPr>
          <w:p w14:paraId="4A6E6017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No locomotion visible </w:t>
            </w:r>
          </w:p>
        </w:tc>
      </w:tr>
      <w:tr w:rsidR="00583FEC" w14:paraId="2923B1E2" w14:textId="77777777" w:rsidTr="00077483">
        <w:tc>
          <w:tcPr>
            <w:tcW w:w="1668" w:type="dxa"/>
          </w:tcPr>
          <w:p w14:paraId="67AC1906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48F949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 xml:space="preserve">Slow </w:t>
            </w:r>
          </w:p>
        </w:tc>
        <w:tc>
          <w:tcPr>
            <w:tcW w:w="5670" w:type="dxa"/>
          </w:tcPr>
          <w:p w14:paraId="1A9033E6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Dog is walking slowly</w:t>
            </w:r>
          </w:p>
        </w:tc>
      </w:tr>
      <w:tr w:rsidR="00583FEC" w14:paraId="0AD8307F" w14:textId="77777777" w:rsidTr="00077483">
        <w:tc>
          <w:tcPr>
            <w:tcW w:w="1668" w:type="dxa"/>
          </w:tcPr>
          <w:p w14:paraId="596BEED6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CB66960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 xml:space="preserve">Medium </w:t>
            </w:r>
          </w:p>
        </w:tc>
        <w:tc>
          <w:tcPr>
            <w:tcW w:w="5670" w:type="dxa"/>
          </w:tcPr>
          <w:p w14:paraId="1CF5555A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Dog is trotting/ walking quickly</w:t>
            </w:r>
          </w:p>
        </w:tc>
      </w:tr>
      <w:tr w:rsidR="00583FEC" w14:paraId="17C2AFDD" w14:textId="77777777" w:rsidTr="00077483">
        <w:tc>
          <w:tcPr>
            <w:tcW w:w="1668" w:type="dxa"/>
          </w:tcPr>
          <w:p w14:paraId="22C9209A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8F46AB8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 xml:space="preserve">Fast </w:t>
            </w:r>
          </w:p>
        </w:tc>
        <w:tc>
          <w:tcPr>
            <w:tcW w:w="5670" w:type="dxa"/>
          </w:tcPr>
          <w:p w14:paraId="73AEE637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Dog is running or moving quickly</w:t>
            </w:r>
          </w:p>
        </w:tc>
      </w:tr>
      <w:tr w:rsidR="00583FEC" w14:paraId="25B238CB" w14:textId="77777777" w:rsidTr="00077483">
        <w:tc>
          <w:tcPr>
            <w:tcW w:w="1668" w:type="dxa"/>
          </w:tcPr>
          <w:p w14:paraId="22E169B5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CA115FA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Jumping</w:t>
            </w:r>
          </w:p>
        </w:tc>
        <w:tc>
          <w:tcPr>
            <w:tcW w:w="5670" w:type="dxa"/>
          </w:tcPr>
          <w:p w14:paraId="0AD4EDC4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Dog is propelling itself upwards</w:t>
            </w:r>
          </w:p>
        </w:tc>
      </w:tr>
      <w:tr w:rsidR="00583FEC" w14:paraId="3B103354" w14:textId="77777777" w:rsidTr="00077483">
        <w:tc>
          <w:tcPr>
            <w:tcW w:w="1668" w:type="dxa"/>
          </w:tcPr>
          <w:p w14:paraId="41398D40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ECB15B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 xml:space="preserve">Away  </w:t>
            </w:r>
          </w:p>
        </w:tc>
        <w:tc>
          <w:tcPr>
            <w:tcW w:w="5670" w:type="dxa"/>
          </w:tcPr>
          <w:p w14:paraId="2E5CD97C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Dog is moving in a way that increases the distance from the person</w:t>
            </w:r>
          </w:p>
        </w:tc>
      </w:tr>
      <w:tr w:rsidR="00583FEC" w14:paraId="60F22379" w14:textId="77777777" w:rsidTr="00077483">
        <w:tc>
          <w:tcPr>
            <w:tcW w:w="1668" w:type="dxa"/>
          </w:tcPr>
          <w:p w14:paraId="778DE9B7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A4C0745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 xml:space="preserve"> Towards  </w:t>
            </w:r>
          </w:p>
        </w:tc>
        <w:tc>
          <w:tcPr>
            <w:tcW w:w="5670" w:type="dxa"/>
          </w:tcPr>
          <w:p w14:paraId="71BFAA38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Dogs is moving in a way that decreases the distance from the person </w:t>
            </w:r>
          </w:p>
        </w:tc>
      </w:tr>
      <w:tr w:rsidR="00583FEC" w14:paraId="61DE3D45" w14:textId="77777777" w:rsidTr="00077483">
        <w:tc>
          <w:tcPr>
            <w:tcW w:w="1668" w:type="dxa"/>
          </w:tcPr>
          <w:p w14:paraId="4447BFFC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F9CF706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 xml:space="preserve">No change  </w:t>
            </w:r>
          </w:p>
        </w:tc>
        <w:tc>
          <w:tcPr>
            <w:tcW w:w="5670" w:type="dxa"/>
          </w:tcPr>
          <w:p w14:paraId="13BD57CE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Dog is moving but there are no changes in the distance from the person</w:t>
            </w:r>
          </w:p>
        </w:tc>
      </w:tr>
      <w:tr w:rsidR="00583FEC" w14:paraId="7AC85323" w14:textId="77777777" w:rsidTr="00077483">
        <w:tc>
          <w:tcPr>
            <w:tcW w:w="1668" w:type="dxa"/>
          </w:tcPr>
          <w:p w14:paraId="25E16C31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Body position</w:t>
            </w:r>
          </w:p>
          <w:p w14:paraId="54004B66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A59595B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Standing</w:t>
            </w:r>
          </w:p>
        </w:tc>
        <w:tc>
          <w:tcPr>
            <w:tcW w:w="5670" w:type="dxa"/>
          </w:tcPr>
          <w:p w14:paraId="40C5AE9B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Four paws</w:t>
            </w:r>
            <w:r w:rsidRPr="0054403D">
              <w:rPr>
                <w:rFonts w:asciiTheme="minorHAnsi" w:hAnsiTheme="minorHAnsi"/>
                <w:sz w:val="24"/>
                <w:szCs w:val="24"/>
              </w:rPr>
              <w:t xml:space="preserve"> are touching the ground simultaneously</w:t>
            </w:r>
          </w:p>
        </w:tc>
      </w:tr>
      <w:tr w:rsidR="00583FEC" w14:paraId="5362C9A7" w14:textId="77777777" w:rsidTr="00077483">
        <w:tc>
          <w:tcPr>
            <w:tcW w:w="1668" w:type="dxa"/>
          </w:tcPr>
          <w:p w14:paraId="722A55F4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D3075BD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Sitting</w:t>
            </w:r>
          </w:p>
        </w:tc>
        <w:tc>
          <w:tcPr>
            <w:tcW w:w="5670" w:type="dxa"/>
          </w:tcPr>
          <w:p w14:paraId="2721B67E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54403D">
              <w:rPr>
                <w:rFonts w:asciiTheme="minorHAnsi" w:hAnsiTheme="minorHAnsi"/>
                <w:sz w:val="24"/>
                <w:szCs w:val="24"/>
              </w:rPr>
              <w:t>Dog</w:t>
            </w:r>
            <w:r>
              <w:rPr>
                <w:rFonts w:asciiTheme="minorHAnsi" w:hAnsiTheme="minorHAnsi"/>
                <w:sz w:val="24"/>
                <w:szCs w:val="24"/>
              </w:rPr>
              <w:t>’</w:t>
            </w:r>
            <w:r w:rsidRPr="0054403D">
              <w:rPr>
                <w:rFonts w:asciiTheme="minorHAnsi" w:hAnsiTheme="minorHAnsi"/>
                <w:sz w:val="24"/>
                <w:szCs w:val="24"/>
              </w:rPr>
              <w:t>s hind legs are folded to the side or kicked to one side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, rump is touching the floor and </w:t>
            </w:r>
            <w:r w:rsidRPr="0054403D">
              <w:rPr>
                <w:rFonts w:asciiTheme="minorHAnsi" w:hAnsiTheme="minorHAnsi"/>
                <w:sz w:val="24"/>
                <w:szCs w:val="24"/>
              </w:rPr>
              <w:t>front legs are extended supporting the chest from making contact with the ground</w:t>
            </w:r>
          </w:p>
        </w:tc>
      </w:tr>
      <w:tr w:rsidR="00583FEC" w14:paraId="2FE2F15B" w14:textId="77777777" w:rsidTr="00077483">
        <w:tc>
          <w:tcPr>
            <w:tcW w:w="1668" w:type="dxa"/>
          </w:tcPr>
          <w:p w14:paraId="0FDEE942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5A7376E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 xml:space="preserve">Recumbent </w:t>
            </w:r>
          </w:p>
        </w:tc>
        <w:tc>
          <w:tcPr>
            <w:tcW w:w="5670" w:type="dxa"/>
          </w:tcPr>
          <w:p w14:paraId="2B06687B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54403D">
              <w:rPr>
                <w:rFonts w:asciiTheme="minorHAnsi" w:hAnsiTheme="minorHAnsi"/>
                <w:sz w:val="24"/>
                <w:szCs w:val="24"/>
              </w:rPr>
              <w:t>Dog</w:t>
            </w:r>
            <w:r>
              <w:rPr>
                <w:rFonts w:asciiTheme="minorHAnsi" w:hAnsiTheme="minorHAnsi"/>
                <w:sz w:val="24"/>
                <w:szCs w:val="24"/>
              </w:rPr>
              <w:t>’</w:t>
            </w:r>
            <w:r w:rsidRPr="0054403D">
              <w:rPr>
                <w:rFonts w:asciiTheme="minorHAnsi" w:hAnsiTheme="minorHAnsi"/>
                <w:sz w:val="24"/>
                <w:szCs w:val="24"/>
              </w:rPr>
              <w:t>s abdomen is touching the ground with its dorsal, caud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al, or lateral side whilst legs </w:t>
            </w:r>
            <w:r w:rsidRPr="0054403D">
              <w:rPr>
                <w:rFonts w:asciiTheme="minorHAnsi" w:hAnsiTheme="minorHAnsi"/>
                <w:sz w:val="24"/>
                <w:szCs w:val="24"/>
              </w:rPr>
              <w:t>are being extended forwards, curled close to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the body or kicked to one side</w:t>
            </w:r>
          </w:p>
        </w:tc>
      </w:tr>
      <w:tr w:rsidR="00583FEC" w14:paraId="32BCBC98" w14:textId="77777777" w:rsidTr="00077483">
        <w:tc>
          <w:tcPr>
            <w:tcW w:w="1668" w:type="dxa"/>
          </w:tcPr>
          <w:p w14:paraId="3051EC27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1DD6191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Bow</w:t>
            </w:r>
          </w:p>
        </w:tc>
        <w:tc>
          <w:tcPr>
            <w:tcW w:w="5670" w:type="dxa"/>
          </w:tcPr>
          <w:p w14:paraId="34F4E9DE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Dog’s front legs are closer to the ground whilst its hind legs are straight as during play</w:t>
            </w:r>
          </w:p>
        </w:tc>
      </w:tr>
      <w:tr w:rsidR="00583FEC" w14:paraId="0369CCCE" w14:textId="77777777" w:rsidTr="00077483">
        <w:tc>
          <w:tcPr>
            <w:tcW w:w="1668" w:type="dxa"/>
          </w:tcPr>
          <w:p w14:paraId="0D9BEFFC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2524514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Restrained</w:t>
            </w:r>
          </w:p>
        </w:tc>
        <w:tc>
          <w:tcPr>
            <w:tcW w:w="5670" w:type="dxa"/>
          </w:tcPr>
          <w:p w14:paraId="1930E264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T</w:t>
            </w:r>
            <w:r w:rsidRPr="0054403D">
              <w:rPr>
                <w:rFonts w:asciiTheme="minorHAnsi" w:hAnsiTheme="minorHAnsi"/>
                <w:sz w:val="24"/>
                <w:szCs w:val="24"/>
              </w:rPr>
              <w:t>here is no change in distance because the dog i</w:t>
            </w:r>
            <w:r>
              <w:rPr>
                <w:rFonts w:asciiTheme="minorHAnsi" w:hAnsiTheme="minorHAnsi"/>
                <w:sz w:val="24"/>
                <w:szCs w:val="24"/>
              </w:rPr>
              <w:t>s restrained (e.g. on the lead,</w:t>
            </w:r>
            <w:r w:rsidRPr="0054403D">
              <w:rPr>
                <w:rFonts w:asciiTheme="minorHAnsi" w:hAnsiTheme="minorHAnsi"/>
                <w:sz w:val="24"/>
                <w:szCs w:val="24"/>
              </w:rPr>
              <w:t xml:space="preserve"> cornered, hugged, grabbed by the collar etc.)</w:t>
            </w:r>
          </w:p>
        </w:tc>
      </w:tr>
      <w:tr w:rsidR="00583FEC" w14:paraId="73C598A2" w14:textId="77777777" w:rsidTr="00077483">
        <w:tc>
          <w:tcPr>
            <w:tcW w:w="1668" w:type="dxa"/>
          </w:tcPr>
          <w:p w14:paraId="0CE2B057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 xml:space="preserve">Contact </w:t>
            </w:r>
          </w:p>
        </w:tc>
        <w:tc>
          <w:tcPr>
            <w:tcW w:w="1417" w:type="dxa"/>
          </w:tcPr>
          <w:p w14:paraId="6F93A13D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Contact- gentle</w:t>
            </w:r>
          </w:p>
        </w:tc>
        <w:tc>
          <w:tcPr>
            <w:tcW w:w="5670" w:type="dxa"/>
          </w:tcPr>
          <w:p w14:paraId="0D9DA4BD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Dog is l</w:t>
            </w:r>
            <w:r w:rsidRPr="003B5202">
              <w:rPr>
                <w:rFonts w:asciiTheme="minorHAnsi" w:hAnsiTheme="minorHAnsi"/>
                <w:sz w:val="24"/>
                <w:szCs w:val="24"/>
              </w:rPr>
              <w:t>ean</w:t>
            </w:r>
            <w:r>
              <w:rPr>
                <w:rFonts w:asciiTheme="minorHAnsi" w:hAnsiTheme="minorHAnsi"/>
                <w:sz w:val="24"/>
                <w:szCs w:val="24"/>
              </w:rPr>
              <w:t>ing</w:t>
            </w:r>
            <w:r w:rsidRPr="003B5202">
              <w:rPr>
                <w:rFonts w:asciiTheme="minorHAnsi" w:hAnsiTheme="minorHAnsi"/>
                <w:sz w:val="24"/>
                <w:szCs w:val="24"/>
              </w:rPr>
              <w:t xml:space="preserve"> in</w:t>
            </w:r>
            <w:r>
              <w:rPr>
                <w:rFonts w:asciiTheme="minorHAnsi" w:hAnsiTheme="minorHAnsi"/>
                <w:sz w:val="24"/>
                <w:szCs w:val="24"/>
              </w:rPr>
              <w:t>to</w:t>
            </w:r>
            <w:r w:rsidRPr="003B5202">
              <w:rPr>
                <w:rFonts w:asciiTheme="minorHAnsi" w:hAnsiTheme="minorHAnsi"/>
                <w:sz w:val="24"/>
                <w:szCs w:val="24"/>
              </w:rPr>
              <w:t xml:space="preserve"> the person, resting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its limbs or head on the person, licking, gently pawing </w:t>
            </w:r>
            <w:r w:rsidRPr="003B5202">
              <w:rPr>
                <w:rFonts w:asciiTheme="minorHAnsi" w:hAnsiTheme="minorHAnsi"/>
                <w:sz w:val="24"/>
                <w:szCs w:val="24"/>
              </w:rPr>
              <w:t>the person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or making a contact in other way that does not involve much pressure</w:t>
            </w:r>
          </w:p>
        </w:tc>
      </w:tr>
      <w:tr w:rsidR="00583FEC" w14:paraId="1B8A1A8C" w14:textId="77777777" w:rsidTr="00077483">
        <w:tc>
          <w:tcPr>
            <w:tcW w:w="1668" w:type="dxa"/>
          </w:tcPr>
          <w:p w14:paraId="7E7D84F8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06323B1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Contact- intensive</w:t>
            </w:r>
          </w:p>
        </w:tc>
        <w:tc>
          <w:tcPr>
            <w:tcW w:w="5670" w:type="dxa"/>
          </w:tcPr>
          <w:p w14:paraId="665D120B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Dog is jumping or pouncing at the person, running into a person, body barging, scratching, biting or making a contact in other way that does involve pressure. </w:t>
            </w:r>
            <w:r w:rsidRPr="003B520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</w:tr>
      <w:tr w:rsidR="00583FEC" w14:paraId="21D70BC6" w14:textId="77777777" w:rsidTr="00077483">
        <w:tc>
          <w:tcPr>
            <w:tcW w:w="1668" w:type="dxa"/>
          </w:tcPr>
          <w:p w14:paraId="1C292B94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Vocalisation</w:t>
            </w:r>
          </w:p>
        </w:tc>
        <w:tc>
          <w:tcPr>
            <w:tcW w:w="1417" w:type="dxa"/>
          </w:tcPr>
          <w:p w14:paraId="72798183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Growl</w:t>
            </w:r>
          </w:p>
        </w:tc>
        <w:tc>
          <w:tcPr>
            <w:tcW w:w="5670" w:type="dxa"/>
          </w:tcPr>
          <w:p w14:paraId="3A6A79FF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Dog makes a l</w:t>
            </w:r>
            <w:r w:rsidRPr="003B5202">
              <w:rPr>
                <w:rFonts w:asciiTheme="minorHAnsi" w:hAnsiTheme="minorHAnsi"/>
                <w:sz w:val="24"/>
                <w:szCs w:val="24"/>
              </w:rPr>
              <w:t>ow guttural sound</w:t>
            </w:r>
          </w:p>
        </w:tc>
      </w:tr>
      <w:tr w:rsidR="00583FEC" w14:paraId="4D1A884B" w14:textId="77777777" w:rsidTr="00077483">
        <w:tc>
          <w:tcPr>
            <w:tcW w:w="1668" w:type="dxa"/>
          </w:tcPr>
          <w:p w14:paraId="51EB6021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DD3AA7A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 xml:space="preserve">Bark </w:t>
            </w:r>
          </w:p>
        </w:tc>
        <w:tc>
          <w:tcPr>
            <w:tcW w:w="5670" w:type="dxa"/>
          </w:tcPr>
          <w:p w14:paraId="4C3FF804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Dog makes a short, </w:t>
            </w:r>
            <w:r w:rsidRPr="003B5202">
              <w:rPr>
                <w:rFonts w:asciiTheme="minorHAnsi" w:hAnsiTheme="minorHAnsi"/>
                <w:sz w:val="24"/>
                <w:szCs w:val="24"/>
              </w:rPr>
              <w:t xml:space="preserve">loud vocalisation, often in a sequence.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</w:tr>
      <w:tr w:rsidR="00583FEC" w14:paraId="4EC98D2B" w14:textId="77777777" w:rsidTr="00077483">
        <w:tc>
          <w:tcPr>
            <w:tcW w:w="1668" w:type="dxa"/>
          </w:tcPr>
          <w:p w14:paraId="0DEB9318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76BE23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Silent</w:t>
            </w:r>
          </w:p>
        </w:tc>
        <w:tc>
          <w:tcPr>
            <w:tcW w:w="5670" w:type="dxa"/>
          </w:tcPr>
          <w:p w14:paraId="636903F4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Dog makes no vocalisations </w:t>
            </w:r>
          </w:p>
        </w:tc>
      </w:tr>
      <w:tr w:rsidR="00583FEC" w14:paraId="04D2BEAF" w14:textId="77777777" w:rsidTr="00077483">
        <w:tc>
          <w:tcPr>
            <w:tcW w:w="1668" w:type="dxa"/>
          </w:tcPr>
          <w:p w14:paraId="2539892F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B508C65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 xml:space="preserve">Pain  </w:t>
            </w:r>
          </w:p>
        </w:tc>
        <w:tc>
          <w:tcPr>
            <w:tcW w:w="5670" w:type="dxa"/>
          </w:tcPr>
          <w:p w14:paraId="4C26BAA2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Dog makes a </w:t>
            </w:r>
            <w:r w:rsidRPr="003B5202">
              <w:rPr>
                <w:rFonts w:asciiTheme="minorHAnsi" w:hAnsiTheme="minorHAnsi"/>
                <w:sz w:val="24"/>
                <w:szCs w:val="24"/>
              </w:rPr>
              <w:t>short, high pitch vocalisation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like a squeal or whimper</w:t>
            </w:r>
          </w:p>
        </w:tc>
      </w:tr>
    </w:tbl>
    <w:p w14:paraId="23E9ED48" w14:textId="77777777" w:rsidR="00583FEC" w:rsidRDefault="00583FEC" w:rsidP="00583FEC">
      <w:pPr>
        <w:rPr>
          <w:b/>
        </w:rPr>
      </w:pPr>
    </w:p>
    <w:p w14:paraId="6040B55A" w14:textId="77777777" w:rsidR="00583FEC" w:rsidRDefault="00583FEC" w:rsidP="00583FEC">
      <w:pPr>
        <w:rPr>
          <w:b/>
        </w:rPr>
      </w:pPr>
    </w:p>
    <w:p w14:paraId="2D7A2180" w14:textId="77777777" w:rsidR="00583FEC" w:rsidRDefault="00583FEC" w:rsidP="00583FEC">
      <w:pPr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,Bold" w:hAnsi="Calibri,Bold" w:cs="Calibri,Bold"/>
          <w:b/>
          <w:bCs/>
          <w:sz w:val="21"/>
          <w:szCs w:val="21"/>
          <w:lang w:val="en-US"/>
        </w:rPr>
        <w:t xml:space="preserve">Supplement 2. </w:t>
      </w:r>
      <w:r>
        <w:rPr>
          <w:rFonts w:ascii="Calibri" w:hAnsi="Calibri" w:cs="Calibri"/>
          <w:sz w:val="21"/>
          <w:szCs w:val="21"/>
          <w:lang w:val="en-US"/>
        </w:rPr>
        <w:t>Human behaviour ethogram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417"/>
        <w:gridCol w:w="5670"/>
      </w:tblGrid>
      <w:tr w:rsidR="00583FEC" w14:paraId="5FA9889F" w14:textId="77777777" w:rsidTr="00077483">
        <w:tc>
          <w:tcPr>
            <w:tcW w:w="1668" w:type="dxa"/>
          </w:tcPr>
          <w:p w14:paraId="4164033E" w14:textId="77777777" w:rsidR="00583FEC" w:rsidRPr="00542DFA" w:rsidRDefault="00583FEC" w:rsidP="00077483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542DFA">
              <w:rPr>
                <w:rFonts w:asciiTheme="minorHAnsi" w:hAnsiTheme="minorHAnsi"/>
                <w:b/>
                <w:sz w:val="24"/>
                <w:szCs w:val="24"/>
              </w:rPr>
              <w:t>Behaviour</w:t>
            </w:r>
          </w:p>
        </w:tc>
        <w:tc>
          <w:tcPr>
            <w:tcW w:w="1417" w:type="dxa"/>
          </w:tcPr>
          <w:p w14:paraId="34DD2FE6" w14:textId="77777777" w:rsidR="00583FEC" w:rsidRPr="00542DFA" w:rsidRDefault="00583FEC" w:rsidP="00077483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542DFA">
              <w:rPr>
                <w:rFonts w:asciiTheme="minorHAnsi" w:hAnsiTheme="minorHAnsi"/>
                <w:b/>
                <w:sz w:val="24"/>
                <w:szCs w:val="24"/>
              </w:rPr>
              <w:t>Unit</w:t>
            </w:r>
          </w:p>
        </w:tc>
        <w:tc>
          <w:tcPr>
            <w:tcW w:w="5670" w:type="dxa"/>
          </w:tcPr>
          <w:p w14:paraId="2483643F" w14:textId="77777777" w:rsidR="00583FEC" w:rsidRPr="00542DFA" w:rsidRDefault="00583FEC" w:rsidP="00077483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542DFA">
              <w:rPr>
                <w:rFonts w:asciiTheme="minorHAnsi" w:hAnsiTheme="minorHAnsi"/>
                <w:b/>
                <w:sz w:val="24"/>
                <w:szCs w:val="24"/>
              </w:rPr>
              <w:t xml:space="preserve">Definition </w:t>
            </w:r>
          </w:p>
        </w:tc>
      </w:tr>
      <w:tr w:rsidR="00583FEC" w14:paraId="79938CB1" w14:textId="77777777" w:rsidTr="00077483">
        <w:trPr>
          <w:trHeight w:val="1032"/>
        </w:trPr>
        <w:tc>
          <w:tcPr>
            <w:tcW w:w="1668" w:type="dxa"/>
          </w:tcPr>
          <w:p w14:paraId="05EB1D66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 xml:space="preserve">Movement no contact </w:t>
            </w:r>
          </w:p>
        </w:tc>
        <w:tc>
          <w:tcPr>
            <w:tcW w:w="1417" w:type="dxa"/>
          </w:tcPr>
          <w:p w14:paraId="27D3792B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 xml:space="preserve">Head  </w:t>
            </w:r>
          </w:p>
        </w:tc>
        <w:tc>
          <w:tcPr>
            <w:tcW w:w="5670" w:type="dxa"/>
          </w:tcPr>
          <w:p w14:paraId="76DC396A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5835D3">
              <w:rPr>
                <w:rFonts w:asciiTheme="minorHAnsi" w:hAnsiTheme="minorHAnsi"/>
                <w:sz w:val="24"/>
                <w:szCs w:val="24"/>
              </w:rPr>
              <w:t>Head tilt</w:t>
            </w:r>
            <w:r>
              <w:rPr>
                <w:rFonts w:asciiTheme="minorHAnsi" w:hAnsiTheme="minorHAnsi"/>
                <w:sz w:val="24"/>
                <w:szCs w:val="24"/>
              </w:rPr>
              <w:t>, head rotation or</w:t>
            </w:r>
            <w:r w:rsidRPr="005835D3">
              <w:rPr>
                <w:rFonts w:asciiTheme="minorHAnsi" w:hAnsiTheme="minorHAnsi"/>
                <w:sz w:val="24"/>
                <w:szCs w:val="24"/>
              </w:rPr>
              <w:t xml:space="preserve"> any </w:t>
            </w:r>
            <w:r>
              <w:rPr>
                <w:rFonts w:asciiTheme="minorHAnsi" w:hAnsiTheme="minorHAnsi"/>
                <w:sz w:val="24"/>
                <w:szCs w:val="24"/>
              </w:rPr>
              <w:t>other</w:t>
            </w:r>
            <w:r w:rsidRPr="005835D3">
              <w:rPr>
                <w:rFonts w:asciiTheme="minorHAnsi" w:hAnsiTheme="minorHAnsi"/>
                <w:sz w:val="24"/>
                <w:szCs w:val="24"/>
              </w:rPr>
              <w:t xml:space="preserve"> head </w:t>
            </w:r>
            <w:r>
              <w:rPr>
                <w:rFonts w:asciiTheme="minorHAnsi" w:hAnsiTheme="minorHAnsi"/>
                <w:sz w:val="24"/>
                <w:szCs w:val="24"/>
              </w:rPr>
              <w:t>movement</w:t>
            </w:r>
          </w:p>
        </w:tc>
      </w:tr>
      <w:tr w:rsidR="00583FEC" w14:paraId="458822EF" w14:textId="77777777" w:rsidTr="00077483">
        <w:tc>
          <w:tcPr>
            <w:tcW w:w="1668" w:type="dxa"/>
          </w:tcPr>
          <w:p w14:paraId="2C8965CD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E133AEC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Body turn</w:t>
            </w:r>
          </w:p>
        </w:tc>
        <w:tc>
          <w:tcPr>
            <w:tcW w:w="5670" w:type="dxa"/>
          </w:tcPr>
          <w:p w14:paraId="32C83438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A person rotates around their own axis </w:t>
            </w:r>
          </w:p>
        </w:tc>
      </w:tr>
      <w:tr w:rsidR="00583FEC" w14:paraId="31E189C3" w14:textId="77777777" w:rsidTr="00077483">
        <w:tc>
          <w:tcPr>
            <w:tcW w:w="1668" w:type="dxa"/>
          </w:tcPr>
          <w:p w14:paraId="12B0F575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9C539AF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 xml:space="preserve">Slow arm  </w:t>
            </w:r>
          </w:p>
        </w:tc>
        <w:tc>
          <w:tcPr>
            <w:tcW w:w="5670" w:type="dxa"/>
          </w:tcPr>
          <w:p w14:paraId="0E42C08D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A person moves arm slowly near the dog </w:t>
            </w:r>
          </w:p>
        </w:tc>
      </w:tr>
      <w:tr w:rsidR="00583FEC" w14:paraId="0C77E5F7" w14:textId="77777777" w:rsidTr="00077483">
        <w:tc>
          <w:tcPr>
            <w:tcW w:w="1668" w:type="dxa"/>
          </w:tcPr>
          <w:p w14:paraId="346EBB95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71F1062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 xml:space="preserve">Rapid arm  </w:t>
            </w:r>
          </w:p>
        </w:tc>
        <w:tc>
          <w:tcPr>
            <w:tcW w:w="5670" w:type="dxa"/>
          </w:tcPr>
          <w:p w14:paraId="1DC43D7F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 person moves arm quickly near the dog</w:t>
            </w:r>
          </w:p>
        </w:tc>
      </w:tr>
      <w:tr w:rsidR="00583FEC" w14:paraId="1CA32264" w14:textId="77777777" w:rsidTr="00077483">
        <w:tc>
          <w:tcPr>
            <w:tcW w:w="1668" w:type="dxa"/>
          </w:tcPr>
          <w:p w14:paraId="6EBDEA60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6D5672E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 xml:space="preserve">Object  </w:t>
            </w:r>
          </w:p>
        </w:tc>
        <w:tc>
          <w:tcPr>
            <w:tcW w:w="5670" w:type="dxa"/>
          </w:tcPr>
          <w:p w14:paraId="43E3FE64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 p</w:t>
            </w:r>
            <w:r w:rsidRPr="005835D3">
              <w:rPr>
                <w:rFonts w:asciiTheme="minorHAnsi" w:hAnsiTheme="minorHAnsi"/>
                <w:sz w:val="24"/>
                <w:szCs w:val="24"/>
              </w:rPr>
              <w:t xml:space="preserve">erson moves an object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near the </w:t>
            </w:r>
            <w:r w:rsidRPr="005835D3">
              <w:rPr>
                <w:rFonts w:asciiTheme="minorHAnsi" w:hAnsiTheme="minorHAnsi"/>
                <w:sz w:val="24"/>
                <w:szCs w:val="24"/>
              </w:rPr>
              <w:t>dog (e.g. a camera/ lead)</w:t>
            </w:r>
          </w:p>
        </w:tc>
      </w:tr>
      <w:tr w:rsidR="00583FEC" w14:paraId="6AD96E6D" w14:textId="77777777" w:rsidTr="00077483">
        <w:tc>
          <w:tcPr>
            <w:tcW w:w="1668" w:type="dxa"/>
          </w:tcPr>
          <w:p w14:paraId="396B048F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99ABE8F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 xml:space="preserve">Slow leg  </w:t>
            </w:r>
          </w:p>
        </w:tc>
        <w:tc>
          <w:tcPr>
            <w:tcW w:w="5670" w:type="dxa"/>
          </w:tcPr>
          <w:p w14:paraId="208D6146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 person moves their leg slowly near the dog</w:t>
            </w:r>
          </w:p>
        </w:tc>
      </w:tr>
      <w:tr w:rsidR="00583FEC" w14:paraId="64BBAE93" w14:textId="77777777" w:rsidTr="00077483">
        <w:tc>
          <w:tcPr>
            <w:tcW w:w="1668" w:type="dxa"/>
          </w:tcPr>
          <w:p w14:paraId="326E4E0D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CB50557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 xml:space="preserve">Rapid leg  </w:t>
            </w:r>
          </w:p>
        </w:tc>
        <w:tc>
          <w:tcPr>
            <w:tcW w:w="5670" w:type="dxa"/>
          </w:tcPr>
          <w:p w14:paraId="579AB26C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A person moves leg movement quickly near the dog </w:t>
            </w:r>
          </w:p>
        </w:tc>
      </w:tr>
      <w:tr w:rsidR="00583FEC" w14:paraId="08CBAC13" w14:textId="77777777" w:rsidTr="00077483">
        <w:tc>
          <w:tcPr>
            <w:tcW w:w="1668" w:type="dxa"/>
          </w:tcPr>
          <w:p w14:paraId="0F253956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155C5B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Stand over</w:t>
            </w:r>
          </w:p>
        </w:tc>
        <w:tc>
          <w:tcPr>
            <w:tcW w:w="5670" w:type="dxa"/>
          </w:tcPr>
          <w:p w14:paraId="2884C6CF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color w:val="000000"/>
              </w:rPr>
              <w:t>A person is in a close proximity to a dog and shifts their body position so that their upper body is leaning over the dog</w:t>
            </w:r>
          </w:p>
        </w:tc>
      </w:tr>
      <w:tr w:rsidR="00583FEC" w14:paraId="00038F82" w14:textId="77777777" w:rsidTr="00077483">
        <w:tc>
          <w:tcPr>
            <w:tcW w:w="1668" w:type="dxa"/>
          </w:tcPr>
          <w:p w14:paraId="08950336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Movement</w:t>
            </w:r>
          </w:p>
        </w:tc>
        <w:tc>
          <w:tcPr>
            <w:tcW w:w="1417" w:type="dxa"/>
          </w:tcPr>
          <w:p w14:paraId="57A8EBD5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No movement</w:t>
            </w:r>
          </w:p>
        </w:tc>
        <w:tc>
          <w:tcPr>
            <w:tcW w:w="5670" w:type="dxa"/>
          </w:tcPr>
          <w:p w14:paraId="066C3395" w14:textId="77777777" w:rsidR="00583FEC" w:rsidRPr="00542DFA" w:rsidRDefault="00583FEC" w:rsidP="00077483">
            <w:pPr>
              <w:rPr>
                <w:color w:val="000000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No locomotion visible </w:t>
            </w:r>
          </w:p>
        </w:tc>
      </w:tr>
      <w:tr w:rsidR="00583FEC" w14:paraId="0C1888D0" w14:textId="77777777" w:rsidTr="00077483">
        <w:tc>
          <w:tcPr>
            <w:tcW w:w="1668" w:type="dxa"/>
          </w:tcPr>
          <w:p w14:paraId="23A5206E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0D9EA44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 xml:space="preserve">Slow </w:t>
            </w:r>
          </w:p>
        </w:tc>
        <w:tc>
          <w:tcPr>
            <w:tcW w:w="5670" w:type="dxa"/>
          </w:tcPr>
          <w:p w14:paraId="12FCECE3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Walking or any other slow movement</w:t>
            </w:r>
          </w:p>
        </w:tc>
      </w:tr>
      <w:tr w:rsidR="00583FEC" w14:paraId="1B8B39B8" w14:textId="77777777" w:rsidTr="00077483">
        <w:tc>
          <w:tcPr>
            <w:tcW w:w="1668" w:type="dxa"/>
          </w:tcPr>
          <w:p w14:paraId="24454235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009B4A6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Medium</w:t>
            </w:r>
          </w:p>
        </w:tc>
        <w:tc>
          <w:tcPr>
            <w:tcW w:w="5670" w:type="dxa"/>
          </w:tcPr>
          <w:p w14:paraId="5F6407C7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Walking quickly or running slowly </w:t>
            </w:r>
          </w:p>
        </w:tc>
      </w:tr>
      <w:tr w:rsidR="00583FEC" w14:paraId="6871DD95" w14:textId="77777777" w:rsidTr="00077483">
        <w:tc>
          <w:tcPr>
            <w:tcW w:w="1668" w:type="dxa"/>
          </w:tcPr>
          <w:p w14:paraId="47321086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6B0C5DC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 xml:space="preserve">Fast </w:t>
            </w:r>
          </w:p>
        </w:tc>
        <w:tc>
          <w:tcPr>
            <w:tcW w:w="5670" w:type="dxa"/>
          </w:tcPr>
          <w:p w14:paraId="26A37951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Running quickly </w:t>
            </w:r>
          </w:p>
        </w:tc>
      </w:tr>
      <w:tr w:rsidR="00583FEC" w14:paraId="62EF223D" w14:textId="77777777" w:rsidTr="00077483">
        <w:tc>
          <w:tcPr>
            <w:tcW w:w="1668" w:type="dxa"/>
          </w:tcPr>
          <w:p w14:paraId="734E9011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7F9CE71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Jumping</w:t>
            </w:r>
          </w:p>
        </w:tc>
        <w:tc>
          <w:tcPr>
            <w:tcW w:w="5670" w:type="dxa"/>
          </w:tcPr>
          <w:p w14:paraId="35719F0A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 person is propelling themselves upwards near a dog</w:t>
            </w:r>
          </w:p>
        </w:tc>
      </w:tr>
      <w:tr w:rsidR="00583FEC" w14:paraId="3C0003E5" w14:textId="77777777" w:rsidTr="00077483">
        <w:tc>
          <w:tcPr>
            <w:tcW w:w="1668" w:type="dxa"/>
          </w:tcPr>
          <w:p w14:paraId="0B0175AD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20C1675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Towards</w:t>
            </w:r>
          </w:p>
        </w:tc>
        <w:tc>
          <w:tcPr>
            <w:tcW w:w="5670" w:type="dxa"/>
          </w:tcPr>
          <w:p w14:paraId="34C67194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 person is decreasing the distance from the dog</w:t>
            </w:r>
          </w:p>
        </w:tc>
      </w:tr>
      <w:tr w:rsidR="00583FEC" w14:paraId="4773E2F4" w14:textId="77777777" w:rsidTr="00077483">
        <w:tc>
          <w:tcPr>
            <w:tcW w:w="1668" w:type="dxa"/>
          </w:tcPr>
          <w:p w14:paraId="67A24CD1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69EBF4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 xml:space="preserve"> Away  </w:t>
            </w:r>
          </w:p>
        </w:tc>
        <w:tc>
          <w:tcPr>
            <w:tcW w:w="5670" w:type="dxa"/>
          </w:tcPr>
          <w:p w14:paraId="728DDD68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 person is increasing the distance from the dog</w:t>
            </w:r>
          </w:p>
        </w:tc>
      </w:tr>
      <w:tr w:rsidR="00583FEC" w14:paraId="717154FC" w14:textId="77777777" w:rsidTr="00077483">
        <w:tc>
          <w:tcPr>
            <w:tcW w:w="1668" w:type="dxa"/>
          </w:tcPr>
          <w:p w14:paraId="43D6945D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A0698F1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No change</w:t>
            </w:r>
          </w:p>
        </w:tc>
        <w:tc>
          <w:tcPr>
            <w:tcW w:w="5670" w:type="dxa"/>
          </w:tcPr>
          <w:p w14:paraId="0A261146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A person is moving, but the distance between them and the dog is not changing </w:t>
            </w:r>
          </w:p>
        </w:tc>
      </w:tr>
      <w:tr w:rsidR="00583FEC" w14:paraId="252C9E3C" w14:textId="77777777" w:rsidTr="00077483">
        <w:tc>
          <w:tcPr>
            <w:tcW w:w="1668" w:type="dxa"/>
          </w:tcPr>
          <w:p w14:paraId="23D64E58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Body Position</w:t>
            </w:r>
          </w:p>
        </w:tc>
        <w:tc>
          <w:tcPr>
            <w:tcW w:w="1417" w:type="dxa"/>
          </w:tcPr>
          <w:p w14:paraId="6F88571D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Sitting</w:t>
            </w:r>
          </w:p>
        </w:tc>
        <w:tc>
          <w:tcPr>
            <w:tcW w:w="5670" w:type="dxa"/>
          </w:tcPr>
          <w:p w14:paraId="5C82E8DF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7E6A7C">
              <w:rPr>
                <w:rFonts w:asciiTheme="minorHAnsi" w:hAnsiTheme="minorHAnsi"/>
                <w:sz w:val="24"/>
                <w:szCs w:val="24"/>
              </w:rPr>
              <w:t>Person</w:t>
            </w:r>
            <w:r>
              <w:rPr>
                <w:rFonts w:asciiTheme="minorHAnsi" w:hAnsiTheme="minorHAnsi"/>
                <w:sz w:val="24"/>
                <w:szCs w:val="24"/>
              </w:rPr>
              <w:t>’s</w:t>
            </w:r>
            <w:r w:rsidRPr="007E6A7C">
              <w:rPr>
                <w:rFonts w:asciiTheme="minorHAnsi" w:hAnsiTheme="minorHAnsi"/>
                <w:sz w:val="24"/>
                <w:szCs w:val="24"/>
              </w:rPr>
              <w:t xml:space="preserve"> buttocks are in contact with the chair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or other surface; </w:t>
            </w:r>
            <w:r w:rsidRPr="007E6A7C">
              <w:rPr>
                <w:rFonts w:asciiTheme="minorHAnsi" w:hAnsiTheme="minorHAnsi"/>
                <w:sz w:val="24"/>
                <w:szCs w:val="24"/>
              </w:rPr>
              <w:t>legs bear little or no weight of the person</w:t>
            </w:r>
          </w:p>
        </w:tc>
      </w:tr>
      <w:tr w:rsidR="00583FEC" w14:paraId="60623048" w14:textId="77777777" w:rsidTr="00077483">
        <w:tc>
          <w:tcPr>
            <w:tcW w:w="1668" w:type="dxa"/>
          </w:tcPr>
          <w:p w14:paraId="3BBF3ADD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2420CAC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 xml:space="preserve">Standing </w:t>
            </w:r>
          </w:p>
        </w:tc>
        <w:tc>
          <w:tcPr>
            <w:tcW w:w="5670" w:type="dxa"/>
          </w:tcPr>
          <w:p w14:paraId="2AECFAE7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</w:t>
            </w:r>
            <w:r w:rsidRPr="007E6A7C">
              <w:rPr>
                <w:rFonts w:asciiTheme="minorHAnsi" w:hAnsiTheme="minorHAnsi"/>
                <w:sz w:val="24"/>
                <w:szCs w:val="24"/>
              </w:rPr>
              <w:t>ll body weight relies on persons' legs</w:t>
            </w:r>
          </w:p>
        </w:tc>
      </w:tr>
      <w:tr w:rsidR="00583FEC" w14:paraId="57E18A9F" w14:textId="77777777" w:rsidTr="00077483">
        <w:tc>
          <w:tcPr>
            <w:tcW w:w="1668" w:type="dxa"/>
          </w:tcPr>
          <w:p w14:paraId="31E3151F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FAE0D5E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Crouching</w:t>
            </w:r>
          </w:p>
        </w:tc>
        <w:tc>
          <w:tcPr>
            <w:tcW w:w="5670" w:type="dxa"/>
          </w:tcPr>
          <w:p w14:paraId="0343B774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 person is bend over, squatting or kneeling</w:t>
            </w:r>
          </w:p>
        </w:tc>
      </w:tr>
      <w:tr w:rsidR="00583FEC" w14:paraId="7F98B79A" w14:textId="77777777" w:rsidTr="00077483">
        <w:tc>
          <w:tcPr>
            <w:tcW w:w="1668" w:type="dxa"/>
          </w:tcPr>
          <w:p w14:paraId="028FD96C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394BEAD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Recumbent</w:t>
            </w:r>
          </w:p>
        </w:tc>
        <w:tc>
          <w:tcPr>
            <w:tcW w:w="5670" w:type="dxa"/>
          </w:tcPr>
          <w:p w14:paraId="5C63E6C3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 person</w:t>
            </w:r>
            <w:r w:rsidRPr="007E6A7C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is laying down </w:t>
            </w:r>
          </w:p>
        </w:tc>
      </w:tr>
      <w:tr w:rsidR="00583FEC" w14:paraId="5D96EDAA" w14:textId="77777777" w:rsidTr="00077483">
        <w:tc>
          <w:tcPr>
            <w:tcW w:w="1668" w:type="dxa"/>
          </w:tcPr>
          <w:p w14:paraId="20C89D50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Contact</w:t>
            </w:r>
          </w:p>
        </w:tc>
        <w:tc>
          <w:tcPr>
            <w:tcW w:w="1417" w:type="dxa"/>
          </w:tcPr>
          <w:p w14:paraId="4B47BE09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Petting</w:t>
            </w:r>
          </w:p>
        </w:tc>
        <w:tc>
          <w:tcPr>
            <w:tcW w:w="5670" w:type="dxa"/>
          </w:tcPr>
          <w:p w14:paraId="1A522D0C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color w:val="000000"/>
              </w:rPr>
              <w:t>Gentle contact with the dog</w:t>
            </w:r>
          </w:p>
        </w:tc>
      </w:tr>
      <w:tr w:rsidR="00583FEC" w14:paraId="022366FF" w14:textId="77777777" w:rsidTr="00077483">
        <w:tc>
          <w:tcPr>
            <w:tcW w:w="1668" w:type="dxa"/>
          </w:tcPr>
          <w:p w14:paraId="02287777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57BC880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Kissing</w:t>
            </w:r>
          </w:p>
        </w:tc>
        <w:tc>
          <w:tcPr>
            <w:tcW w:w="5670" w:type="dxa"/>
          </w:tcPr>
          <w:p w14:paraId="58C7C026" w14:textId="77777777" w:rsidR="00583FEC" w:rsidRPr="005835D3" w:rsidRDefault="00583FEC" w:rsidP="00077483">
            <w:pPr>
              <w:rPr>
                <w:color w:val="000000"/>
              </w:rPr>
            </w:pPr>
            <w:r>
              <w:rPr>
                <w:color w:val="000000"/>
              </w:rPr>
              <w:t>Person's lips touch the dog</w:t>
            </w:r>
          </w:p>
        </w:tc>
      </w:tr>
      <w:tr w:rsidR="00583FEC" w14:paraId="4879FD63" w14:textId="77777777" w:rsidTr="00077483">
        <w:tc>
          <w:tcPr>
            <w:tcW w:w="1668" w:type="dxa"/>
          </w:tcPr>
          <w:p w14:paraId="2332FB69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5E3BC84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Grooming</w:t>
            </w:r>
          </w:p>
        </w:tc>
        <w:tc>
          <w:tcPr>
            <w:tcW w:w="5670" w:type="dxa"/>
          </w:tcPr>
          <w:p w14:paraId="3CC40ED6" w14:textId="77777777" w:rsidR="00583FEC" w:rsidRPr="007E6A7C" w:rsidRDefault="00583FEC" w:rsidP="00077483">
            <w:pPr>
              <w:rPr>
                <w:color w:val="000000"/>
              </w:rPr>
            </w:pPr>
            <w:r>
              <w:rPr>
                <w:color w:val="000000"/>
              </w:rPr>
              <w:t xml:space="preserve">A person brushes the dog with a brush or towel </w:t>
            </w:r>
          </w:p>
        </w:tc>
      </w:tr>
      <w:tr w:rsidR="00583FEC" w14:paraId="64836FAD" w14:textId="77777777" w:rsidTr="00077483">
        <w:trPr>
          <w:trHeight w:val="361"/>
        </w:trPr>
        <w:tc>
          <w:tcPr>
            <w:tcW w:w="1668" w:type="dxa"/>
          </w:tcPr>
          <w:p w14:paraId="0AFA8A0C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88EA1FC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Hitting</w:t>
            </w:r>
          </w:p>
        </w:tc>
        <w:tc>
          <w:tcPr>
            <w:tcW w:w="5670" w:type="dxa"/>
          </w:tcPr>
          <w:p w14:paraId="22E92028" w14:textId="77777777" w:rsidR="00583FEC" w:rsidRPr="007E6A7C" w:rsidRDefault="00583FEC" w:rsidP="00077483">
            <w:pPr>
              <w:rPr>
                <w:color w:val="000000"/>
              </w:rPr>
            </w:pPr>
            <w:r>
              <w:rPr>
                <w:color w:val="000000"/>
              </w:rPr>
              <w:t>Forceful contact between persons' hand and the dog</w:t>
            </w:r>
          </w:p>
        </w:tc>
      </w:tr>
      <w:tr w:rsidR="00583FEC" w14:paraId="37963675" w14:textId="77777777" w:rsidTr="00077483">
        <w:tc>
          <w:tcPr>
            <w:tcW w:w="1668" w:type="dxa"/>
          </w:tcPr>
          <w:p w14:paraId="21603530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2E53727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Restraining</w:t>
            </w:r>
          </w:p>
        </w:tc>
        <w:tc>
          <w:tcPr>
            <w:tcW w:w="5670" w:type="dxa"/>
          </w:tcPr>
          <w:p w14:paraId="2E8175F0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color w:val="000000"/>
              </w:rPr>
              <w:t>A person holds dog’s collar or lead to prevent dog’s movement</w:t>
            </w:r>
          </w:p>
        </w:tc>
      </w:tr>
      <w:tr w:rsidR="00583FEC" w14:paraId="56BCADDF" w14:textId="77777777" w:rsidTr="00077483">
        <w:tc>
          <w:tcPr>
            <w:tcW w:w="1668" w:type="dxa"/>
          </w:tcPr>
          <w:p w14:paraId="18B3EED0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DD5FE7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Pushing</w:t>
            </w:r>
          </w:p>
        </w:tc>
        <w:tc>
          <w:tcPr>
            <w:tcW w:w="5670" w:type="dxa"/>
          </w:tcPr>
          <w:p w14:paraId="4CB4FF8D" w14:textId="77777777" w:rsidR="00583FEC" w:rsidRPr="007E6A7C" w:rsidRDefault="00583FEC" w:rsidP="00077483">
            <w:pPr>
              <w:rPr>
                <w:color w:val="000000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 p</w:t>
            </w:r>
            <w:r w:rsidRPr="007E6A7C">
              <w:rPr>
                <w:rFonts w:asciiTheme="minorHAnsi" w:hAnsiTheme="minorHAnsi"/>
                <w:sz w:val="24"/>
                <w:szCs w:val="24"/>
              </w:rPr>
              <w:t>erson applies continues pressure to the dog to get increase the distance between themselves and the dog</w:t>
            </w:r>
          </w:p>
        </w:tc>
      </w:tr>
      <w:tr w:rsidR="00583FEC" w14:paraId="147B4C9F" w14:textId="77777777" w:rsidTr="00077483">
        <w:tc>
          <w:tcPr>
            <w:tcW w:w="1668" w:type="dxa"/>
          </w:tcPr>
          <w:p w14:paraId="1F672233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297BE5E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Hitting with an object</w:t>
            </w:r>
          </w:p>
        </w:tc>
        <w:tc>
          <w:tcPr>
            <w:tcW w:w="5670" w:type="dxa"/>
          </w:tcPr>
          <w:p w14:paraId="226EECB3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 p</w:t>
            </w:r>
            <w:r w:rsidRPr="007E6A7C">
              <w:rPr>
                <w:rFonts w:asciiTheme="minorHAnsi" w:hAnsiTheme="minorHAnsi"/>
                <w:sz w:val="24"/>
                <w:szCs w:val="24"/>
              </w:rPr>
              <w:t>erson hits the dog with an object or throws an object at the dog</w:t>
            </w:r>
          </w:p>
        </w:tc>
      </w:tr>
      <w:tr w:rsidR="00583FEC" w14:paraId="182913D5" w14:textId="77777777" w:rsidTr="00077483">
        <w:tc>
          <w:tcPr>
            <w:tcW w:w="1668" w:type="dxa"/>
          </w:tcPr>
          <w:p w14:paraId="59372F13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15D866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Kicking</w:t>
            </w:r>
          </w:p>
        </w:tc>
        <w:tc>
          <w:tcPr>
            <w:tcW w:w="5670" w:type="dxa"/>
          </w:tcPr>
          <w:p w14:paraId="221B9B7F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color w:val="000000"/>
              </w:rPr>
              <w:t>A forceful contact between person’s leg and the dog</w:t>
            </w:r>
          </w:p>
        </w:tc>
      </w:tr>
      <w:tr w:rsidR="00583FEC" w14:paraId="66829E42" w14:textId="77777777" w:rsidTr="00077483">
        <w:tc>
          <w:tcPr>
            <w:tcW w:w="1668" w:type="dxa"/>
          </w:tcPr>
          <w:p w14:paraId="7AEA8ACC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2DBABB3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Pulling towards</w:t>
            </w:r>
          </w:p>
        </w:tc>
        <w:tc>
          <w:tcPr>
            <w:tcW w:w="5670" w:type="dxa"/>
          </w:tcPr>
          <w:p w14:paraId="1056A19C" w14:textId="77777777" w:rsidR="00583FEC" w:rsidRPr="007E6A7C" w:rsidRDefault="00583FEC" w:rsidP="00077483">
            <w:pPr>
              <w:rPr>
                <w:color w:val="000000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 p</w:t>
            </w:r>
            <w:r w:rsidRPr="007E6A7C">
              <w:rPr>
                <w:rFonts w:asciiTheme="minorHAnsi" w:hAnsiTheme="minorHAnsi"/>
                <w:sz w:val="24"/>
                <w:szCs w:val="24"/>
              </w:rPr>
              <w:t>erson holds dog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’s body part, collar or lead and moves </w:t>
            </w:r>
            <w:r w:rsidRPr="007E6A7C">
              <w:rPr>
                <w:rFonts w:asciiTheme="minorHAnsi" w:hAnsiTheme="minorHAnsi"/>
                <w:sz w:val="24"/>
                <w:szCs w:val="24"/>
              </w:rPr>
              <w:t xml:space="preserve">the dog towards </w:t>
            </w:r>
            <w:r>
              <w:rPr>
                <w:rFonts w:asciiTheme="minorHAnsi" w:hAnsiTheme="minorHAnsi"/>
                <w:sz w:val="24"/>
                <w:szCs w:val="24"/>
              </w:rPr>
              <w:t>themselves</w:t>
            </w:r>
          </w:p>
        </w:tc>
      </w:tr>
      <w:tr w:rsidR="00583FEC" w14:paraId="2906524C" w14:textId="77777777" w:rsidTr="00077483">
        <w:tc>
          <w:tcPr>
            <w:tcW w:w="1668" w:type="dxa"/>
          </w:tcPr>
          <w:p w14:paraId="3BFE39D8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FDF494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Pulling hair/skin/tail/ears</w:t>
            </w:r>
          </w:p>
        </w:tc>
        <w:tc>
          <w:tcPr>
            <w:tcW w:w="5670" w:type="dxa"/>
          </w:tcPr>
          <w:p w14:paraId="039C94D5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color w:val="000000"/>
              </w:rPr>
              <w:t>A person holds dog’s hair or skin and pulls</w:t>
            </w:r>
          </w:p>
        </w:tc>
      </w:tr>
      <w:tr w:rsidR="00583FEC" w14:paraId="485733F1" w14:textId="77777777" w:rsidTr="00077483">
        <w:tc>
          <w:tcPr>
            <w:tcW w:w="1668" w:type="dxa"/>
          </w:tcPr>
          <w:p w14:paraId="728FF9CF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86F6FFD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Holding a body part</w:t>
            </w:r>
          </w:p>
        </w:tc>
        <w:tc>
          <w:tcPr>
            <w:tcW w:w="5670" w:type="dxa"/>
          </w:tcPr>
          <w:p w14:paraId="06280512" w14:textId="77777777" w:rsidR="00583FEC" w:rsidRPr="007E6A7C" w:rsidRDefault="00583FEC" w:rsidP="00077483">
            <w:pPr>
              <w:rPr>
                <w:color w:val="000000"/>
              </w:rPr>
            </w:pPr>
            <w:r>
              <w:rPr>
                <w:color w:val="000000"/>
              </w:rPr>
              <w:t xml:space="preserve">A person encloses dog’s body part (paw, tail, and nose) in his or her hand.  </w:t>
            </w:r>
          </w:p>
        </w:tc>
      </w:tr>
      <w:tr w:rsidR="00583FEC" w14:paraId="796856E8" w14:textId="77777777" w:rsidTr="00077483">
        <w:tc>
          <w:tcPr>
            <w:tcW w:w="1668" w:type="dxa"/>
          </w:tcPr>
          <w:p w14:paraId="54708B6D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CA1BD7E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Lifting</w:t>
            </w:r>
          </w:p>
        </w:tc>
        <w:tc>
          <w:tcPr>
            <w:tcW w:w="5670" w:type="dxa"/>
          </w:tcPr>
          <w:p w14:paraId="63EF965D" w14:textId="77777777" w:rsidR="00583FEC" w:rsidRPr="007E6A7C" w:rsidRDefault="00583FEC" w:rsidP="00077483">
            <w:pPr>
              <w:rPr>
                <w:color w:val="000000"/>
              </w:rPr>
            </w:pPr>
            <w:r>
              <w:rPr>
                <w:color w:val="000000"/>
              </w:rPr>
              <w:t xml:space="preserve">A person encircles the dog’s body and moves the dog up  </w:t>
            </w:r>
          </w:p>
        </w:tc>
      </w:tr>
      <w:tr w:rsidR="00583FEC" w14:paraId="5E55B573" w14:textId="77777777" w:rsidTr="00077483">
        <w:tc>
          <w:tcPr>
            <w:tcW w:w="1668" w:type="dxa"/>
          </w:tcPr>
          <w:p w14:paraId="32DAFC6A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6124B59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Hugging</w:t>
            </w:r>
          </w:p>
        </w:tc>
        <w:tc>
          <w:tcPr>
            <w:tcW w:w="5670" w:type="dxa"/>
          </w:tcPr>
          <w:p w14:paraId="56E14AD4" w14:textId="77777777" w:rsidR="00583FEC" w:rsidRDefault="00583FEC" w:rsidP="00077483">
            <w:pPr>
              <w:rPr>
                <w:color w:val="000000"/>
              </w:rPr>
            </w:pPr>
            <w:r>
              <w:rPr>
                <w:color w:val="000000"/>
              </w:rPr>
              <w:t xml:space="preserve">A person embraces  the dog with two hands and applies gentle pressure  </w:t>
            </w:r>
          </w:p>
          <w:p w14:paraId="1C009B62" w14:textId="77777777" w:rsidR="00583FEC" w:rsidRPr="007E6A7C" w:rsidRDefault="00583FEC" w:rsidP="00077483">
            <w:pPr>
              <w:rPr>
                <w:color w:val="000000"/>
              </w:rPr>
            </w:pPr>
          </w:p>
        </w:tc>
      </w:tr>
      <w:tr w:rsidR="00583FEC" w14:paraId="75B698A1" w14:textId="77777777" w:rsidTr="00077483">
        <w:tc>
          <w:tcPr>
            <w:tcW w:w="1668" w:type="dxa"/>
          </w:tcPr>
          <w:p w14:paraId="191ED51F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 xml:space="preserve">Vocalisation </w:t>
            </w:r>
          </w:p>
        </w:tc>
        <w:tc>
          <w:tcPr>
            <w:tcW w:w="1417" w:type="dxa"/>
          </w:tcPr>
          <w:p w14:paraId="4EE2BFA8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Laughing</w:t>
            </w:r>
          </w:p>
        </w:tc>
        <w:tc>
          <w:tcPr>
            <w:tcW w:w="5670" w:type="dxa"/>
          </w:tcPr>
          <w:p w14:paraId="6BDF6F1D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A </w:t>
            </w:r>
            <w:r w:rsidRPr="007E6A7C">
              <w:rPr>
                <w:rFonts w:asciiTheme="minorHAnsi" w:hAnsiTheme="minorHAnsi"/>
                <w:sz w:val="24"/>
                <w:szCs w:val="24"/>
              </w:rPr>
              <w:t xml:space="preserve">person makes </w:t>
            </w:r>
            <w:r>
              <w:rPr>
                <w:rFonts w:asciiTheme="minorHAnsi" w:hAnsiTheme="minorHAnsi"/>
                <w:sz w:val="24"/>
                <w:szCs w:val="24"/>
              </w:rPr>
              <w:t>a laughing noise</w:t>
            </w:r>
          </w:p>
        </w:tc>
      </w:tr>
      <w:tr w:rsidR="00583FEC" w14:paraId="1BC251AB" w14:textId="77777777" w:rsidTr="00077483">
        <w:tc>
          <w:tcPr>
            <w:tcW w:w="1668" w:type="dxa"/>
          </w:tcPr>
          <w:p w14:paraId="790A444F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9EB733A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Pain related vocalisation</w:t>
            </w:r>
          </w:p>
        </w:tc>
        <w:tc>
          <w:tcPr>
            <w:tcW w:w="5670" w:type="dxa"/>
          </w:tcPr>
          <w:p w14:paraId="78B03A87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A </w:t>
            </w:r>
            <w:r w:rsidRPr="007E6A7C">
              <w:rPr>
                <w:rFonts w:asciiTheme="minorHAnsi" w:hAnsiTheme="minorHAnsi"/>
                <w:sz w:val="24"/>
                <w:szCs w:val="24"/>
              </w:rPr>
              <w:t>person cries/ squeals/ says ouch or swears in a way that suggests pain</w:t>
            </w:r>
          </w:p>
        </w:tc>
      </w:tr>
      <w:tr w:rsidR="00583FEC" w14:paraId="3413FB4F" w14:textId="77777777" w:rsidTr="00077483">
        <w:tc>
          <w:tcPr>
            <w:tcW w:w="1668" w:type="dxa"/>
          </w:tcPr>
          <w:p w14:paraId="08C3D415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BABDDA1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Silent</w:t>
            </w:r>
          </w:p>
        </w:tc>
        <w:tc>
          <w:tcPr>
            <w:tcW w:w="5670" w:type="dxa"/>
          </w:tcPr>
          <w:p w14:paraId="6B624593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A person is quiet  </w:t>
            </w:r>
          </w:p>
        </w:tc>
      </w:tr>
      <w:tr w:rsidR="00583FEC" w14:paraId="03DF90B5" w14:textId="77777777" w:rsidTr="00077483">
        <w:tc>
          <w:tcPr>
            <w:tcW w:w="1668" w:type="dxa"/>
          </w:tcPr>
          <w:p w14:paraId="7D9CD68B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4DF9254" w14:textId="77777777" w:rsidR="00583FEC" w:rsidRPr="008B1DC8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 w:rsidRPr="008B1DC8">
              <w:rPr>
                <w:rFonts w:asciiTheme="minorHAnsi" w:hAnsiTheme="minorHAnsi"/>
                <w:sz w:val="24"/>
                <w:szCs w:val="24"/>
              </w:rPr>
              <w:t>Normal talk</w:t>
            </w:r>
          </w:p>
        </w:tc>
        <w:tc>
          <w:tcPr>
            <w:tcW w:w="5670" w:type="dxa"/>
          </w:tcPr>
          <w:p w14:paraId="0FFD4F80" w14:textId="77777777" w:rsidR="00583FEC" w:rsidRDefault="00583FEC" w:rsidP="000774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A person speaks normally </w:t>
            </w:r>
          </w:p>
        </w:tc>
      </w:tr>
    </w:tbl>
    <w:p w14:paraId="32BF33DD" w14:textId="77777777" w:rsidR="00583FEC" w:rsidRDefault="00583FEC" w:rsidP="00583FEC">
      <w:pPr>
        <w:rPr>
          <w:b/>
        </w:rPr>
      </w:pPr>
    </w:p>
    <w:p w14:paraId="6C358365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,Bold" w:hAnsi="Calibri,Bold" w:cs="Calibri,Bold"/>
          <w:b/>
          <w:bCs/>
          <w:sz w:val="21"/>
          <w:szCs w:val="21"/>
          <w:lang w:val="en-US"/>
        </w:rPr>
        <w:t xml:space="preserve">Supplement 3. </w:t>
      </w:r>
      <w:r>
        <w:rPr>
          <w:rFonts w:ascii="Calibri" w:hAnsi="Calibri" w:cs="Calibri"/>
          <w:sz w:val="21"/>
          <w:szCs w:val="21"/>
          <w:lang w:val="en-US"/>
        </w:rPr>
        <w:t>JAGS code</w:t>
      </w:r>
    </w:p>
    <w:p w14:paraId="5BFE98E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a) JAGS gamma with imputations</w:t>
      </w:r>
    </w:p>
    <w:p w14:paraId="513D90D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model {</w:t>
      </w:r>
    </w:p>
    <w:p w14:paraId="41EA72A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for ( i in 1:N ) {</w:t>
      </w:r>
    </w:p>
    <w:p w14:paraId="5A3D55B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 likelihood; gamma parameterised with shape and rate</w:t>
      </w:r>
    </w:p>
    <w:p w14:paraId="7E0F5B7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y[i] ~ dgamma( shape , rate[i] )</w:t>
      </w:r>
    </w:p>
    <w:p w14:paraId="2E36128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 linear predictor</w:t>
      </w:r>
    </w:p>
    <w:p w14:paraId="6B723EA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rate[i] &lt;- shape / exp(alpha + sum(Beta[1:P] * X[i,1:P]) + B_impute * I[i] )</w:t>
      </w:r>
    </w:p>
    <w:p w14:paraId="18D9820E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 Log likelihood to calculate WAIC</w:t>
      </w:r>
    </w:p>
    <w:p w14:paraId="6B5F055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logGamma[i] &lt;- log(dgamma(y[i], shape, rate[i]))</w:t>
      </w:r>
    </w:p>
    <w:p w14:paraId="375D960E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}</w:t>
      </w:r>
    </w:p>
    <w:p w14:paraId="1C5265D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shape ~ dunif( 0.001, 100) # prior on shape</w:t>
      </w:r>
    </w:p>
    <w:p w14:paraId="201998E9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alpha ~ dnorm( 0, (1/5^2) ) # prior on intercept (log scale)</w:t>
      </w:r>
    </w:p>
    <w:p w14:paraId="110BF82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for( p in 1:P ) { # priors on predictor coefficients (log-scale)</w:t>
      </w:r>
    </w:p>
    <w:p w14:paraId="133B3A39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Beta[p] ~ dnorm( 0 , 1/1^2 ) # priors are regularising, pulled towards 0</w:t>
      </w:r>
    </w:p>
    <w:p w14:paraId="62355893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}</w:t>
      </w:r>
    </w:p>
    <w:p w14:paraId="3393DE43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B_impute ~ dnorm(0 , 1/1^2) # priors on the imputed variable’s coefficient, also</w:t>
      </w:r>
    </w:p>
    <w:p w14:paraId="4AC2888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regularising</w:t>
      </w:r>
    </w:p>
    <w:p w14:paraId="23FC9B3B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 missing data imputation</w:t>
      </w:r>
    </w:p>
    <w:p w14:paraId="2CDBE76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for(i in 1:N) {</w:t>
      </w:r>
    </w:p>
    <w:p w14:paraId="0B48FA0B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X[i,impute_id] ~ dbern( theta ) # missing data is Bernoulli distributed</w:t>
      </w:r>
    </w:p>
    <w:p w14:paraId="09AD1E23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(0/1)</w:t>
      </w:r>
    </w:p>
    <w:p w14:paraId="5169E9A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I[i] &lt;- (X[i,impute_id] * 1) + ((1 - X[i,impute_id]) * -1) # convert 0/1 imputations to contrast</w:t>
      </w:r>
    </w:p>
    <w:p w14:paraId="6735635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coding (-1/1)</w:t>
      </w:r>
    </w:p>
    <w:p w14:paraId="0630D8E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} ### to feed back into the</w:t>
      </w:r>
    </w:p>
    <w:p w14:paraId="1AFCBBCE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regression</w:t>
      </w:r>
    </w:p>
    <w:p w14:paraId="6CBD8AA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theta ~ dbeta(1,1) # prior distribution on probability of 0/1 value</w:t>
      </w:r>
    </w:p>
    <w:p w14:paraId="3E7DFB9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}</w:t>
      </w:r>
    </w:p>
    <w:p w14:paraId="0228D919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b) JAGS hierarchical gamma no imputations</w:t>
      </w:r>
    </w:p>
    <w:p w14:paraId="741D4B6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model {</w:t>
      </w:r>
    </w:p>
    <w:p w14:paraId="22E1A40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for ( i in 1:N ) {</w:t>
      </w:r>
    </w:p>
    <w:p w14:paraId="455E7E9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 likelihood; gamma parameterised with shape and rate</w:t>
      </w:r>
    </w:p>
    <w:p w14:paraId="552ACC0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y[i] ~ dgamma( shape , rate[i] )</w:t>
      </w:r>
    </w:p>
    <w:p w14:paraId="65E227B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 linear predictor</w:t>
      </w:r>
    </w:p>
    <w:p w14:paraId="3019BAD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lastRenderedPageBreak/>
        <w:t>rate[i] &lt;- shape / exp(alpha + u[contexts[i]] + sum(Beta[1:P] * X[i,1:P]))</w:t>
      </w:r>
    </w:p>
    <w:p w14:paraId="6622C35E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 Log likelihood to calculate WAIC</w:t>
      </w:r>
    </w:p>
    <w:p w14:paraId="5EADDC7E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logGamma[i] &lt;- log(dgamma(y[i], shape, rate[i]))</w:t>
      </w:r>
    </w:p>
    <w:p w14:paraId="4EF0A47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}</w:t>
      </w:r>
    </w:p>
    <w:p w14:paraId="00E24925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for( c in 1:Ncontexts ) {</w:t>
      </w:r>
    </w:p>
    <w:p w14:paraId="041CB0B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u[c] ~ dnorm( 0 , 1/(sigma_contexts)^2 )</w:t>
      </w:r>
    </w:p>
    <w:p w14:paraId="5BB5012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}</w:t>
      </w:r>
    </w:p>
    <w:p w14:paraId="49FA06D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shape ~ dunif( 0.001, 100) # prior on shape</w:t>
      </w:r>
    </w:p>
    <w:p w14:paraId="17E6817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alpha ~ dnorm( 0, (1/5^2) ) # prior on intercept (log scale)</w:t>
      </w:r>
    </w:p>
    <w:p w14:paraId="01016DA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for( p in 1:P ){ # priors on predictor coefficients (log-scale)</w:t>
      </w:r>
    </w:p>
    <w:p w14:paraId="2ED854B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Beta[p] ~ dnorm( 0 , 1/1^2 ) # priors are regularising, pulled towards 0</w:t>
      </w:r>
    </w:p>
    <w:p w14:paraId="3C36E16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}</w:t>
      </w:r>
    </w:p>
    <w:p w14:paraId="2071E12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sigma_contexts ~ dunif(0.001, 100)</w:t>
      </w:r>
    </w:p>
    <w:p w14:paraId="4BD693B1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}</w:t>
      </w:r>
    </w:p>
    <w:p w14:paraId="01ECCBF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c) JAGS hierarchical gamma with imputations</w:t>
      </w:r>
    </w:p>
    <w:p w14:paraId="7458797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model {</w:t>
      </w:r>
    </w:p>
    <w:p w14:paraId="0138F52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for ( i in 1:N ) {</w:t>
      </w:r>
    </w:p>
    <w:p w14:paraId="0121634A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 likelihood; gamma parameterised with shape and rate</w:t>
      </w:r>
    </w:p>
    <w:p w14:paraId="78EAAF0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y[i] ~ dgamma( shape , rate[i] )</w:t>
      </w:r>
    </w:p>
    <w:p w14:paraId="5E48834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 linear predictor</w:t>
      </w:r>
    </w:p>
    <w:p w14:paraId="1EE11815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rate[i] &lt;- shape / exp(alpha + u[contexts[i]] + sum(Beta[1:P] * X[i,1:P]) + B_impute * I[i] )</w:t>
      </w:r>
    </w:p>
    <w:p w14:paraId="3C659693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 Log likelihood to calculate WAIC</w:t>
      </w:r>
    </w:p>
    <w:p w14:paraId="204E610B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logGamma[i] &lt;- log(dgamma(y[i], shape, rate[i]))</w:t>
      </w:r>
    </w:p>
    <w:p w14:paraId="79ED9C1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}</w:t>
      </w:r>
    </w:p>
    <w:p w14:paraId="2B8A07EE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for( c in 1:Ncontexts ) {</w:t>
      </w:r>
    </w:p>
    <w:p w14:paraId="695F0CC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u[c] ~ dnorm( 0 , 1/(sigma_contexts)^2 )</w:t>
      </w:r>
    </w:p>
    <w:p w14:paraId="7E79130A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}</w:t>
      </w:r>
    </w:p>
    <w:p w14:paraId="05DC590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shape ~ dunif( 0.001, 100) # prior on shape</w:t>
      </w:r>
    </w:p>
    <w:p w14:paraId="7151094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alpha ~ dnorm( 0, (1/5^2) ) # prior on intercept (log scale)</w:t>
      </w:r>
    </w:p>
    <w:p w14:paraId="4CDE0CE3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for( p in 1:P ){ # priors on predictor coefficients (log-scale)</w:t>
      </w:r>
    </w:p>
    <w:p w14:paraId="7DA1328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Beta[p] ~ dnorm( 0 , 1/1^2 ) # priors are regularising, pulled towards 0</w:t>
      </w:r>
    </w:p>
    <w:p w14:paraId="2C1BA17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}</w:t>
      </w:r>
    </w:p>
    <w:p w14:paraId="3B0DE5A3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B_impute ~ dnorm(0 , 1/1^2) # priors on the imputed variable’s coefficient, also regularising</w:t>
      </w:r>
    </w:p>
    <w:p w14:paraId="1F2F79C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sigma_contexts ~ dunif(0.001, 100)</w:t>
      </w:r>
    </w:p>
    <w:p w14:paraId="7B5F9FC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 missing data imputation</w:t>
      </w:r>
    </w:p>
    <w:p w14:paraId="1E81A95B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for(i in 1:N) {</w:t>
      </w:r>
    </w:p>
    <w:p w14:paraId="6F4AB889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X[i,impute_id] ~ dbern( theta ) # missing data is Bernoulli distributed</w:t>
      </w:r>
    </w:p>
    <w:p w14:paraId="20964D9E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(0/1)</w:t>
      </w:r>
    </w:p>
    <w:p w14:paraId="412C64F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I[i] &lt;- (X[i,impute_id] * 1) + ((1 - X[i,impute_id]) * -1) # convert 0/1 imputations to contrast</w:t>
      </w:r>
    </w:p>
    <w:p w14:paraId="5F2A24E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coding (-1/1)</w:t>
      </w:r>
    </w:p>
    <w:p w14:paraId="6ED6B59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} ### to feed back into the</w:t>
      </w:r>
    </w:p>
    <w:p w14:paraId="3E005AF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regression</w:t>
      </w:r>
    </w:p>
    <w:p w14:paraId="2EAF513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theta ~ dbeta(1,1) # prior distribution on probability of 0/1 value</w:t>
      </w:r>
    </w:p>
    <w:p w14:paraId="16CA5789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}</w:t>
      </w:r>
    </w:p>
    <w:p w14:paraId="6B8CE5FA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1"/>
          <w:szCs w:val="21"/>
          <w:lang w:val="en-US"/>
        </w:rPr>
      </w:pPr>
      <w:r>
        <w:rPr>
          <w:rFonts w:ascii="Calibri,Bold" w:hAnsi="Calibri,Bold" w:cs="Calibri,Bold"/>
          <w:b/>
          <w:bCs/>
          <w:sz w:val="21"/>
          <w:szCs w:val="21"/>
          <w:lang w:val="en-US"/>
        </w:rPr>
        <w:t>Supplement 4. R code</w:t>
      </w:r>
    </w:p>
    <w:p w14:paraId="175FA56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#---------------------------------------------------------------------------</w:t>
      </w:r>
    </w:p>
    <w:p w14:paraId="4B592461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 Load relevant packages. If they are not loaded, run install.packages("package_name") first</w:t>
      </w:r>
    </w:p>
    <w:p w14:paraId="35D56D6A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#---------------------------------------------------------------------------</w:t>
      </w:r>
    </w:p>
    <w:p w14:paraId="57D33C9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require(ggplot2)</w:t>
      </w:r>
    </w:p>
    <w:p w14:paraId="5DC973AE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require(rjags)</w:t>
      </w:r>
    </w:p>
    <w:p w14:paraId="1467C4D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require(runjags)</w:t>
      </w:r>
    </w:p>
    <w:p w14:paraId="6BF70B6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require(rethinking)</w:t>
      </w:r>
    </w:p>
    <w:p w14:paraId="7F7E2B9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require(ggplot2)</w:t>
      </w:r>
    </w:p>
    <w:p w14:paraId="265B155A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#============ convenience functions ================</w:t>
      </w:r>
    </w:p>
    <w:p w14:paraId="0F4EDAEA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lastRenderedPageBreak/>
        <w:t># bootstrap confidence intervals</w:t>
      </w:r>
    </w:p>
    <w:p w14:paraId="5F3105D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bootstrap_ci &lt;- function(sample1 , sample2=NULL , n_samples=1e4,</w:t>
      </w:r>
    </w:p>
    <w:p w14:paraId="76BA0A3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ci_type = c("meanOnly","meanDiff"),</w:t>
      </w:r>
    </w:p>
    <w:p w14:paraId="5A266BD1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conf = c("lower","upper","both")) {</w:t>
      </w:r>
    </w:p>
    <w:p w14:paraId="0F0325BE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boots &lt;- rep(list(list()), n_samples)</w:t>
      </w:r>
    </w:p>
    <w:p w14:paraId="06CBA45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if( ci_type == "meanOnly") {</w:t>
      </w:r>
    </w:p>
    <w:p w14:paraId="4D6B9D6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#if( dim(data)[2] &gt; 1 ){ stop("Data should only have one column/be a vector") }</w:t>
      </w:r>
    </w:p>
    <w:p w14:paraId="34825A6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for(n in 1:n_samples) {</w:t>
      </w:r>
    </w:p>
    <w:p w14:paraId="07D3D18E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get_new_s1 &lt;- sample(sample1, length(sample1), replace=TRUE)</w:t>
      </w:r>
    </w:p>
    <w:p w14:paraId="641AF2C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boots[n] &lt;- mean(get_new_s1)</w:t>
      </w:r>
    </w:p>
    <w:p w14:paraId="78E08CF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}</w:t>
      </w:r>
    </w:p>
    <w:p w14:paraId="598DB7C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}</w:t>
      </w:r>
    </w:p>
    <w:p w14:paraId="2CD110E9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if( ci_type == "meanDiff") {</w:t>
      </w:r>
    </w:p>
    <w:p w14:paraId="6B82818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for(n in 1:n_samples) {</w:t>
      </w:r>
    </w:p>
    <w:p w14:paraId="08AFEB71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get_new_s1 &lt;- sample(sample1, length(sample1), replace=TRUE)</w:t>
      </w:r>
    </w:p>
    <w:p w14:paraId="5FE807F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get_new_s2 &lt;- sample(sample2, length(sample2), replace=TRUE)</w:t>
      </w:r>
    </w:p>
    <w:p w14:paraId="63869E9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boots[n] &lt;- mean(get_new_s1) - mean(get_new_s2)</w:t>
      </w:r>
    </w:p>
    <w:p w14:paraId="3E7EFD7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}</w:t>
      </w:r>
    </w:p>
    <w:p w14:paraId="28CEACA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}</w:t>
      </w:r>
    </w:p>
    <w:p w14:paraId="1BC338A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boots &lt;- unlist(boots)</w:t>
      </w:r>
    </w:p>
    <w:p w14:paraId="2B60FCF1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if( conf == "lower" ) {</w:t>
      </w:r>
    </w:p>
    <w:p w14:paraId="42D46BB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res = quantile(as.numeric(boots), 0.025, na.rm = TRUE)[[1]]</w:t>
      </w:r>
    </w:p>
    <w:p w14:paraId="6A350DD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}</w:t>
      </w:r>
    </w:p>
    <w:p w14:paraId="1061D4F1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if( conf == "upper" ) {</w:t>
      </w:r>
    </w:p>
    <w:p w14:paraId="1432EC7B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res = quantile(as.numeric(boots), 0.975,na.rm = TRUE)[[1]]</w:t>
      </w:r>
    </w:p>
    <w:p w14:paraId="00A6F6B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}</w:t>
      </w:r>
    </w:p>
    <w:p w14:paraId="2054722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if( conf == "both" ) {</w:t>
      </w:r>
    </w:p>
    <w:p w14:paraId="62ABEC3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res = quantile(as.numeric(boots), c(0.025,0.975),na.rm = TRUE )[1:2]</w:t>
      </w:r>
    </w:p>
    <w:p w14:paraId="7891686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}</w:t>
      </w:r>
    </w:p>
    <w:p w14:paraId="7D5F5A4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res</w:t>
      </w:r>
    </w:p>
    <w:p w14:paraId="4E1884B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}</w:t>
      </w:r>
    </w:p>
    <w:p w14:paraId="1DA7DEE9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 WAIC from log-likelihood</w:t>
      </w:r>
    </w:p>
    <w:p w14:paraId="4C1F4B3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waic &lt;- function( log_lik , data_length ) {</w:t>
      </w:r>
    </w:p>
    <w:p w14:paraId="67963EA5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lppd &lt;- sapply(1:data_length,</w:t>
      </w:r>
    </w:p>
    <w:p w14:paraId="09EE37D5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function(obs) log_sum_exp(log_lik[,obs]) - log(nrow(log_lik) )</w:t>
      </w:r>
    </w:p>
    <w:p w14:paraId="12E08B79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)</w:t>
      </w:r>
    </w:p>
    <w:p w14:paraId="4B53511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p_waic &lt;- sapply(1:data_length,</w:t>
      </w:r>
    </w:p>
    <w:p w14:paraId="56599DD1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function(obs) var(log_lik[ , obs])</w:t>
      </w:r>
    </w:p>
    <w:p w14:paraId="47082DF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)</w:t>
      </w:r>
    </w:p>
    <w:p w14:paraId="1FD780A5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waic &lt;- (-2) * ( sum(lppd) - sum(p_waic) )</w:t>
      </w:r>
    </w:p>
    <w:p w14:paraId="296F0AB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se_waic &lt;- sqrt( data_length * var( -2 * ( lppd - p_waic ) ) )</w:t>
      </w:r>
    </w:p>
    <w:p w14:paraId="23FAE0FB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list(WAIC = waic ,</w:t>
      </w:r>
    </w:p>
    <w:p w14:paraId="6A95B02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Standard.error = se_waic ,</w:t>
      </w:r>
    </w:p>
    <w:p w14:paraId="0B92F5FA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In_sample_dev = (-2) * sum( lppd )</w:t>
      </w:r>
    </w:p>
    <w:p w14:paraId="1FF32155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)</w:t>
      </w:r>
    </w:p>
    <w:p w14:paraId="4D52857B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}</w:t>
      </w:r>
    </w:p>
    <w:p w14:paraId="71D7A41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 convert WAIC into WAIC weights</w:t>
      </w:r>
    </w:p>
    <w:p w14:paraId="78BEC91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WAICweights &lt;- function( x ) {</w:t>
      </w:r>
    </w:p>
    <w:p w14:paraId="4A3657BE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best = min(x)</w:t>
      </w:r>
    </w:p>
    <w:p w14:paraId="21D0F7C1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diffs = sapply(x, function(z) z - best )</w:t>
      </w:r>
    </w:p>
    <w:p w14:paraId="68BD77E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num = sapply(diffs, function(z) exp( -(1/2) * z ) )</w:t>
      </w:r>
    </w:p>
    <w:p w14:paraId="47AD11F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denom = sum(num)</w:t>
      </w:r>
    </w:p>
    <w:p w14:paraId="5596E3AE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weights = num / denom</w:t>
      </w:r>
    </w:p>
    <w:p w14:paraId="18A977D5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round(weights,4)</w:t>
      </w:r>
    </w:p>
    <w:p w14:paraId="3866F641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lastRenderedPageBreak/>
        <w:t>}</w:t>
      </w:r>
    </w:p>
    <w:p w14:paraId="6101E73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#=========================================================================</w:t>
      </w:r>
    </w:p>
    <w:p w14:paraId="21100D63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#---------------------------------------------------------------------------</w:t>
      </w:r>
    </w:p>
    <w:p w14:paraId="7FDE51B9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 Set working directory and load raw data</w:t>
      </w:r>
    </w:p>
    <w:p w14:paraId="0EF2205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#---------------------------------------------------------------------------</w:t>
      </w:r>
    </w:p>
    <w:p w14:paraId="79CF867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setwd("~/Documents/PhD_NMBU/Saras_bootstrap/Final_analyses/Model_selection") # set your</w:t>
      </w:r>
    </w:p>
    <w:p w14:paraId="296578EA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working directory</w:t>
      </w:r>
    </w:p>
    <w:p w14:paraId="34DC7729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my_data &lt;- read.csv("raw_data.csv")</w:t>
      </w:r>
    </w:p>
    <w:p w14:paraId="08D424A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#---------------------------------------------------------------------------</w:t>
      </w:r>
    </w:p>
    <w:p w14:paraId="4D8FF74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 Variable names</w:t>
      </w:r>
    </w:p>
    <w:p w14:paraId="270F7235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#---------------------------------------------------------------------------</w:t>
      </w:r>
    </w:p>
    <w:p w14:paraId="169D334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 dog_size = small, medium, large; location = inside/outside;</w:t>
      </w:r>
    </w:p>
    <w:p w14:paraId="27C5AE7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 C1 = resources; C2 = benign interaction; C3 = resting; C4 = painful;</w:t>
      </w:r>
    </w:p>
    <w:p w14:paraId="65C4075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 C5 = unpleasant; C6 = territorial; C7 = public spaces; C8 = play;</w:t>
      </w:r>
    </w:p>
    <w:p w14:paraId="2C5A803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 initiated = human/dog; V1 = victim sex; V2 = victim age;</w:t>
      </w:r>
    </w:p>
    <w:p w14:paraId="26F51E7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 skin puncture = no (1), yes (3); hold = no/yes; shake = no/yes;</w:t>
      </w:r>
    </w:p>
    <w:p w14:paraId="249D7679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#---------------------------------------------------------------------------</w:t>
      </w:r>
    </w:p>
    <w:p w14:paraId="47D6B3E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 Some data cleaning and calculating composite bite scores</w:t>
      </w:r>
    </w:p>
    <w:p w14:paraId="12BFBA39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#---------------------------------------------------------------------------</w:t>
      </w:r>
    </w:p>
    <w:p w14:paraId="6057DD5E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my_bite_vars &lt;- c("num_bites","skin_puncture","hold","shake")</w:t>
      </w:r>
    </w:p>
    <w:p w14:paraId="25D455F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bite_vars &lt;- my_data[,my_bite_vars]</w:t>
      </w:r>
    </w:p>
    <w:p w14:paraId="5DF3818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my_data$composite &lt;- ( bite_vars[,"num_bites"] * bite_vars[ , "skin_puncture"] ) +</w:t>
      </w:r>
    </w:p>
    <w:p w14:paraId="61BD283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bite_vars[,"hold"] + bite_vars[,"shake"]</w:t>
      </w:r>
    </w:p>
    <w:p w14:paraId="30BC3F03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#compositeW &lt;- composite/my_data$duration</w:t>
      </w:r>
    </w:p>
    <w:p w14:paraId="40CA340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my_cat_vars &lt;- c("dog_size", "victim_sex", "victim_age",</w:t>
      </w:r>
    </w:p>
    <w:p w14:paraId="283BA80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"bite_location", "location", "initiated")</w:t>
      </w:r>
    </w:p>
    <w:p w14:paraId="13A9A4BB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my_data[ , my_cat_vars] &lt;- apply(my_data[ , my_cat_vars] , 2 , as.factor )</w:t>
      </w:r>
    </w:p>
    <w:p w14:paraId="6E21566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my_data$durationZ &lt;- as.numeric((my_data$duration -</w:t>
      </w:r>
    </w:p>
    <w:p w14:paraId="0FFC774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mean(my_data$duration))/sd(my_data$duration))</w:t>
      </w:r>
    </w:p>
    <w:p w14:paraId="63797C5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#---------------------------------------------------------------------------</w:t>
      </w:r>
    </w:p>
    <w:p w14:paraId="46A41EB9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 Conduct model comparison on 15 competing models.</w:t>
      </w:r>
    </w:p>
    <w:p w14:paraId="213B887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#---------------------------------------------------------------------------</w:t>
      </w:r>
    </w:p>
    <w:p w14:paraId="03EFB865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 set JAGS things</w:t>
      </w:r>
    </w:p>
    <w:p w14:paraId="1E81A8C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n_chains &lt;- 4; n_adapt &lt;- 1000; n_burnin &lt;- 10000; n_samples &lt;- 50000; n_thin=10</w:t>
      </w:r>
    </w:p>
    <w:p w14:paraId="6F34829A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#============ Model 1 ================</w:t>
      </w:r>
    </w:p>
    <w:p w14:paraId="4C83438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 ~ random contexts + duration + dog_size</w:t>
      </w:r>
    </w:p>
    <w:p w14:paraId="62C1ABEA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options(na.action='na.pass') # keep NAs</w:t>
      </w:r>
    </w:p>
    <w:p w14:paraId="3AED1A1B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X_mat &lt;- model.matrix( ~ durationZ + dog_size,</w:t>
      </w:r>
    </w:p>
    <w:p w14:paraId="350F5F71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data=my_data,</w:t>
      </w:r>
    </w:p>
    <w:p w14:paraId="29CD3F8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contrasts.arg = list(dog_size = "contr.sum"))[,-1]</w:t>
      </w:r>
    </w:p>
    <w:p w14:paraId="420AF0D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jags_data &lt;- list(N = nrow(my_data), X = X_mat,</w:t>
      </w:r>
    </w:p>
    <w:p w14:paraId="38C636EE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P = ncol(X_mat)-1, y = my_data$composite ,</w:t>
      </w:r>
    </w:p>
    <w:p w14:paraId="27362599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Ncontexts = length(unique(my_data$one_context)),</w:t>
      </w:r>
    </w:p>
    <w:p w14:paraId="634D2FF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contexts = my_data$one_context )</w:t>
      </w:r>
    </w:p>
    <w:p w14:paraId="2335878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fit_jags_1 &lt;- run.jags(method = "parallel", model = "JAGS_hier_gamma_noImputation.txt", data =</w:t>
      </w:r>
    </w:p>
    <w:p w14:paraId="579CD80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jags_data,</w:t>
      </w:r>
    </w:p>
    <w:p w14:paraId="37184EC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monitor = c("alpha","Beta","shape", "sigma_contexts", "u", "logGamma"),</w:t>
      </w:r>
    </w:p>
    <w:p w14:paraId="3A93C22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n.chains = n_chains, adapt = n_adapt,</w:t>
      </w:r>
    </w:p>
    <w:p w14:paraId="518CF88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burnin = n_burnin, sample = ceiling(n_samples/n_chains), thin = n_thin,</w:t>
      </w:r>
    </w:p>
    <w:p w14:paraId="2828795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module = "glm"</w:t>
      </w:r>
    </w:p>
    <w:p w14:paraId="33C3CDF5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)</w:t>
      </w:r>
    </w:p>
    <w:p w14:paraId="79C0F13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coda_samples_1 &lt;- as.mcmc.list(fit_jags_1)</w:t>
      </w:r>
    </w:p>
    <w:p w14:paraId="79F1BFB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mcmc_samples_1 &lt;- as.matrix( coda_samples_1 )</w:t>
      </w:r>
    </w:p>
    <w:p w14:paraId="4A53A98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waic_1 &lt;- waic(log_lik = mcmc_samples_1[ , grep("logGamma",colnames(mcmc_samples_1))],</w:t>
      </w:r>
    </w:p>
    <w:p w14:paraId="069AFA0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lastRenderedPageBreak/>
        <w:t>data_length = nrow(my_data))</w:t>
      </w:r>
    </w:p>
    <w:p w14:paraId="0277C16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#============ Model 2 ================</w:t>
      </w:r>
    </w:p>
    <w:p w14:paraId="47436FD9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 ~ random contexts + duration + dog_size + victim_sex</w:t>
      </w:r>
    </w:p>
    <w:p w14:paraId="0126B31A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options(na.action='na.pass') # keep NAs</w:t>
      </w:r>
    </w:p>
    <w:p w14:paraId="44B199B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X_mat &lt;- model.matrix( ~ durationZ + dog_size + victim_sex,</w:t>
      </w:r>
    </w:p>
    <w:p w14:paraId="6C625D2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data=my_data,</w:t>
      </w:r>
    </w:p>
    <w:p w14:paraId="149C0FB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contrasts.arg = list(dog_size = "contr.sum",</w:t>
      </w:r>
    </w:p>
    <w:p w14:paraId="421386AB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victim_sex = "contr.sum"))[,-1]</w:t>
      </w:r>
    </w:p>
    <w:p w14:paraId="022227E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jags_data &lt;- list(N = nrow(my_data), X = X_mat,</w:t>
      </w:r>
    </w:p>
    <w:p w14:paraId="7360FA2A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P = ncol(X_mat)-1, y = my_data$composite ,</w:t>
      </w:r>
    </w:p>
    <w:p w14:paraId="6A6A212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Ncontexts = length(unique(my_data$one_context)),</w:t>
      </w:r>
    </w:p>
    <w:p w14:paraId="0485FA49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contexts = my_data$one_context )</w:t>
      </w:r>
    </w:p>
    <w:p w14:paraId="22DF695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fit_jags_2 &lt;- run.jags(method = "parallel", model = "JAGS_hier_gamma_noImputation.txt", data =</w:t>
      </w:r>
    </w:p>
    <w:p w14:paraId="6FD8BF29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jags_data,</w:t>
      </w:r>
    </w:p>
    <w:p w14:paraId="692A8D9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monitor = c("alpha","Beta","shape", "sigma_contexts", "u", "logGamma"),</w:t>
      </w:r>
    </w:p>
    <w:p w14:paraId="2085CF51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n.chains = n_chains, adapt = n_adapt,</w:t>
      </w:r>
    </w:p>
    <w:p w14:paraId="486F0F85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burnin = n_burnin, sample = ceiling(n_samples/n_chains), thin = n_thin,</w:t>
      </w:r>
    </w:p>
    <w:p w14:paraId="67B34AE3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module = "glm"</w:t>
      </w:r>
    </w:p>
    <w:p w14:paraId="644CE40B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)</w:t>
      </w:r>
    </w:p>
    <w:p w14:paraId="74D56451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coda_samples_2 &lt;- as.mcmc.list(fit_jags_2)</w:t>
      </w:r>
    </w:p>
    <w:p w14:paraId="39766DF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mcmc_samples_2 &lt;- as.matrix( coda_samples_2 )</w:t>
      </w:r>
    </w:p>
    <w:p w14:paraId="0F655DF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waic_2 &lt;- waic(log_lik = mcmc_samples_2[ , grep("logGamma",colnames(mcmc_samples_2))],</w:t>
      </w:r>
    </w:p>
    <w:p w14:paraId="3ED3BB21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data_length = nrow(my_data))</w:t>
      </w:r>
    </w:p>
    <w:p w14:paraId="5BBEC35E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#============ Model 3 ================</w:t>
      </w:r>
    </w:p>
    <w:p w14:paraId="4059D9F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 ~ random contexts + duration + dog_size + victim_age</w:t>
      </w:r>
    </w:p>
    <w:p w14:paraId="520AE8D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options(na.action='na.pass') # keep NAs</w:t>
      </w:r>
    </w:p>
    <w:p w14:paraId="079438D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X_mat &lt;- model.matrix( ~ durationZ + dog_size + victim_age,</w:t>
      </w:r>
    </w:p>
    <w:p w14:paraId="5C5609D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data=my_data,</w:t>
      </w:r>
    </w:p>
    <w:p w14:paraId="6BC4669A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contrasts.arg = list(dog_size = "contr.sum",</w:t>
      </w:r>
    </w:p>
    <w:p w14:paraId="68A1188E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victim_age = "contr.sum"))[,-1]</w:t>
      </w:r>
    </w:p>
    <w:p w14:paraId="0737EE1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jags_data &lt;- list(N = nrow(my_data), X = X_mat,</w:t>
      </w:r>
    </w:p>
    <w:p w14:paraId="07B6589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P = ncol(X_mat)-1, y = my_data$composite ,</w:t>
      </w:r>
    </w:p>
    <w:p w14:paraId="7970E64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Ncontexts = length(unique(my_data$one_context)),</w:t>
      </w:r>
    </w:p>
    <w:p w14:paraId="7B3F1AB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contexts = my_data$one_context )</w:t>
      </w:r>
    </w:p>
    <w:p w14:paraId="3EEFDD8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fit_jags_3 &lt;- run.jags(method = "parallel", model = "JAGS_hier_gamma_noImputation.txt", data =</w:t>
      </w:r>
    </w:p>
    <w:p w14:paraId="13126D2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jags_data,</w:t>
      </w:r>
    </w:p>
    <w:p w14:paraId="44F2DE6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monitor = c("alpha","Beta","shape", "sigma_contexts", "u", "logGamma"),</w:t>
      </w:r>
    </w:p>
    <w:p w14:paraId="344A7F0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n.chains = n_chains, adapt = n_adapt,</w:t>
      </w:r>
    </w:p>
    <w:p w14:paraId="28F78A61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burnin = n_burnin, sample = ceiling(n_samples/n_chains), thin = n_thin,</w:t>
      </w:r>
    </w:p>
    <w:p w14:paraId="3B84817B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module = "glm"</w:t>
      </w:r>
    </w:p>
    <w:p w14:paraId="65682825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)</w:t>
      </w:r>
    </w:p>
    <w:p w14:paraId="67D8F2D3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coda_samples_3 &lt;- as.mcmc.list(fit_jags_3)</w:t>
      </w:r>
    </w:p>
    <w:p w14:paraId="08E86B43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mcmc_samples_3 &lt;- as.matrix( coda_samples_3 )</w:t>
      </w:r>
    </w:p>
    <w:p w14:paraId="57679E5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waic_3 &lt;- waic(log_lik = mcmc_samples_3[ , grep("logGamma",colnames(mcmc_samples_3))],</w:t>
      </w:r>
    </w:p>
    <w:p w14:paraId="3D314D03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data_length = nrow(my_data))</w:t>
      </w:r>
    </w:p>
    <w:p w14:paraId="27643FC9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#============ Model 4 ================</w:t>
      </w:r>
    </w:p>
    <w:p w14:paraId="4BEFD7B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 ~ random contexts + duration + dog_size + bite_location</w:t>
      </w:r>
    </w:p>
    <w:p w14:paraId="4B343FB5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options(na.action='na.pass') # keep NAs</w:t>
      </w:r>
    </w:p>
    <w:p w14:paraId="2E7CD8A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X_mat &lt;- model.matrix( ~ durationZ + dog_size + bite_location,</w:t>
      </w:r>
    </w:p>
    <w:p w14:paraId="068F2BC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data=my_data,</w:t>
      </w:r>
    </w:p>
    <w:p w14:paraId="3D8E0C03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contrasts.arg = list(dog_size = "contr.sum",</w:t>
      </w:r>
    </w:p>
    <w:p w14:paraId="0D6FAFD3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bite_location = "contr.sum"))[,-1]</w:t>
      </w:r>
    </w:p>
    <w:p w14:paraId="10B8F83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jags_data &lt;- list(N = nrow(my_data), X = X_mat,</w:t>
      </w:r>
    </w:p>
    <w:p w14:paraId="2317F3A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P = ncol(X_mat)-1, y = my_data$composite ,</w:t>
      </w:r>
    </w:p>
    <w:p w14:paraId="68EC4AE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lastRenderedPageBreak/>
        <w:t>Ncontexts = length(unique(my_data$one_context)),</w:t>
      </w:r>
    </w:p>
    <w:p w14:paraId="4C0260F3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contexts = my_data$one_context )</w:t>
      </w:r>
    </w:p>
    <w:p w14:paraId="124E2CB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fit_jags_4 &lt;- run.jags(method = "parallel", model = "JAGS_hier_gamma_noImputation.txt", data =</w:t>
      </w:r>
    </w:p>
    <w:p w14:paraId="5C16F5B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jags_data,</w:t>
      </w:r>
    </w:p>
    <w:p w14:paraId="77DC9FDA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monitor = c("alpha","Beta","shape", "sigma_contexts", "u", "logGamma"),</w:t>
      </w:r>
    </w:p>
    <w:p w14:paraId="65ED6781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n.chains = n_chains, adapt = n_adapt,</w:t>
      </w:r>
    </w:p>
    <w:p w14:paraId="5FA89CB3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burnin = n_burnin, sample = ceiling(n_samples/n_chains), thin = n_thin,</w:t>
      </w:r>
    </w:p>
    <w:p w14:paraId="62905AE3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module = "glm"</w:t>
      </w:r>
    </w:p>
    <w:p w14:paraId="56FBAAD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)</w:t>
      </w:r>
    </w:p>
    <w:p w14:paraId="0FD5643B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coda_samples_4 &lt;- as.mcmc.list(fit_jags_4)</w:t>
      </w:r>
    </w:p>
    <w:p w14:paraId="0872DD6A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mcmc_samples_4 &lt;- as.matrix( coda_samples_4 )</w:t>
      </w:r>
    </w:p>
    <w:p w14:paraId="39A4E4E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waic_4 &lt;- waic(log_lik = mcmc_samples_4[ , grep("logGamma",colnames(mcmc_samples_4))],</w:t>
      </w:r>
    </w:p>
    <w:p w14:paraId="05EE5101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data_length = nrow(my_data))</w:t>
      </w:r>
    </w:p>
    <w:p w14:paraId="22A65A19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#============ Model 5 (w/h imputation) ================</w:t>
      </w:r>
    </w:p>
    <w:p w14:paraId="62DB368A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 ~ random contexts + duration + dog_size + initiated</w:t>
      </w:r>
    </w:p>
    <w:p w14:paraId="0EC8349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options(na.action='na.pass') # keep NAs</w:t>
      </w:r>
    </w:p>
    <w:p w14:paraId="319619E9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X_mat &lt;- model.matrix( ~ durationZ + dog_size + initiated,</w:t>
      </w:r>
    </w:p>
    <w:p w14:paraId="666CDB0E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data=my_data,</w:t>
      </w:r>
    </w:p>
    <w:p w14:paraId="791C990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contrasts.arg = list(dog_size = "contr.sum",</w:t>
      </w:r>
    </w:p>
    <w:p w14:paraId="59268AF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initiated = "contr.sum"))[,-1]</w:t>
      </w:r>
    </w:p>
    <w:p w14:paraId="36ACEF6E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jags_data &lt;- list(N = nrow(my_data), X = X_mat, impute_id = ncol(X_mat),</w:t>
      </w:r>
    </w:p>
    <w:p w14:paraId="236A2B6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P = ncol(X_mat)-1, y = my_data$composite ,</w:t>
      </w:r>
    </w:p>
    <w:p w14:paraId="3B10AD9E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Ncontexts = length(unique(my_data$one_context)),</w:t>
      </w:r>
    </w:p>
    <w:p w14:paraId="09E1690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contexts = my_data$one_context )</w:t>
      </w:r>
    </w:p>
    <w:p w14:paraId="278626B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fit_jags_5 &lt;- run.jags(method = "parallel", model = "JAGS_hier_gamma_withImputation.txt", data =</w:t>
      </w:r>
    </w:p>
    <w:p w14:paraId="60878AF9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jags_data,</w:t>
      </w:r>
    </w:p>
    <w:p w14:paraId="4AEB6C8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monitor = c("alpha","Beta","Beta_impute", "theta", "shape", "sigma_contexts", "u", "I",</w:t>
      </w:r>
    </w:p>
    <w:p w14:paraId="44AED9A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"logGamma"),</w:t>
      </w:r>
    </w:p>
    <w:p w14:paraId="02E16D89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n.chains = n_chains, adapt = n_adapt,</w:t>
      </w:r>
    </w:p>
    <w:p w14:paraId="1D33D04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burnin = n_burnin, sample = ceiling(n_samples/n_chains), thin = n_thin,</w:t>
      </w:r>
    </w:p>
    <w:p w14:paraId="67C9ED6A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module = "glm"</w:t>
      </w:r>
    </w:p>
    <w:p w14:paraId="48A5E023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)</w:t>
      </w:r>
    </w:p>
    <w:p w14:paraId="1E94766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coda_samples_5 &lt;- as.mcmc.list(fit_jags_5)</w:t>
      </w:r>
    </w:p>
    <w:p w14:paraId="408E550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mcmc_samples_5 &lt;- as.matrix( coda_samples_5 )</w:t>
      </w:r>
    </w:p>
    <w:p w14:paraId="2F600B8A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waic_5 &lt;- waic(log_lik = mcmc_samples_5[ , grep("logGamma",colnames(mcmc_samples_5))],</w:t>
      </w:r>
    </w:p>
    <w:p w14:paraId="12A7707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data_length = nrow(my_data))</w:t>
      </w:r>
    </w:p>
    <w:p w14:paraId="3C9376E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#============ Model 6 ================</w:t>
      </w:r>
    </w:p>
    <w:p w14:paraId="0046442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 ~ random contexts + duration + dog_size + victim_sex + victim_age</w:t>
      </w:r>
    </w:p>
    <w:p w14:paraId="22B269A3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options(na.action='na.pass') # keep NAs</w:t>
      </w:r>
    </w:p>
    <w:p w14:paraId="318B4C49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X_mat &lt;- model.matrix( ~ durationZ + dog_size + victim_sex + victim_age,</w:t>
      </w:r>
    </w:p>
    <w:p w14:paraId="47FA6BFA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data=my_data,</w:t>
      </w:r>
    </w:p>
    <w:p w14:paraId="6D0D3F6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contrasts.arg = list(dog_size = "contr.sum",</w:t>
      </w:r>
    </w:p>
    <w:p w14:paraId="3045DCE9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victim_sex = "contr.sum",</w:t>
      </w:r>
    </w:p>
    <w:p w14:paraId="03389A9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victim_age = "contr.sum"))[,-1]</w:t>
      </w:r>
    </w:p>
    <w:p w14:paraId="2D8FFC7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jags_data &lt;- list(N = nrow(my_data), X = X_mat,</w:t>
      </w:r>
    </w:p>
    <w:p w14:paraId="07D5E22A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P = ncol(X_mat)-1, y = my_data$composite ,</w:t>
      </w:r>
    </w:p>
    <w:p w14:paraId="335229D1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Ncontexts = length(unique(my_data$one_context)),</w:t>
      </w:r>
    </w:p>
    <w:p w14:paraId="721B187B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contexts = my_data$one_context )</w:t>
      </w:r>
    </w:p>
    <w:p w14:paraId="1487138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fit_jags_6 &lt;- run.jags(method = "parallel", model = "JAGS_hier_gamma_noImputation.txt", data =</w:t>
      </w:r>
    </w:p>
    <w:p w14:paraId="1D060595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jags_data,</w:t>
      </w:r>
    </w:p>
    <w:p w14:paraId="0B10D43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monitor = c("alpha","Beta","shape", "sigma_contexts", "u", "logGamma"),</w:t>
      </w:r>
    </w:p>
    <w:p w14:paraId="1FA8EB9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n.chains = n_chains, adapt = n_adapt,</w:t>
      </w:r>
    </w:p>
    <w:p w14:paraId="2E63A60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burnin = n_burnin, sample = ceiling(n_samples/n_chains), thin = n_thin,</w:t>
      </w:r>
    </w:p>
    <w:p w14:paraId="3FE512AA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module = "glm"</w:t>
      </w:r>
    </w:p>
    <w:p w14:paraId="5209DF7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lastRenderedPageBreak/>
        <w:t>)</w:t>
      </w:r>
    </w:p>
    <w:p w14:paraId="5FCEE505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coda_samples_6 &lt;- as.mcmc.list(fit_jags_6)</w:t>
      </w:r>
    </w:p>
    <w:p w14:paraId="1F34D64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mcmc_samples_6 &lt;- as.matrix( coda_samples_6 )</w:t>
      </w:r>
    </w:p>
    <w:p w14:paraId="490CECA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waic_6 &lt;- waic(log_lik = mcmc_samples_6[ , grep("logGamma",colnames(mcmc_samples_6))],</w:t>
      </w:r>
    </w:p>
    <w:p w14:paraId="0FDFCFD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data_length = nrow(my_data))</w:t>
      </w:r>
    </w:p>
    <w:p w14:paraId="1835005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#============ Model 7 ================</w:t>
      </w:r>
    </w:p>
    <w:p w14:paraId="4459C00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 ~ random contexts + duration + dog_size + victim_sex + bite_location</w:t>
      </w:r>
    </w:p>
    <w:p w14:paraId="42297509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options(na.action='na.pass') # keep NAs</w:t>
      </w:r>
    </w:p>
    <w:p w14:paraId="4B7BAA9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X_mat &lt;- model.matrix( ~ durationZ + dog_size + victim_sex + bite_location,</w:t>
      </w:r>
    </w:p>
    <w:p w14:paraId="624C584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data=my_data,</w:t>
      </w:r>
    </w:p>
    <w:p w14:paraId="25E31AB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contrasts.arg = list(dog_size = "contr.sum",</w:t>
      </w:r>
    </w:p>
    <w:p w14:paraId="1485D66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victim_sex = "contr.sum",</w:t>
      </w:r>
    </w:p>
    <w:p w14:paraId="6D7EC5B1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bite_location = "contr.sum"))[,-1]</w:t>
      </w:r>
    </w:p>
    <w:p w14:paraId="337311C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jags_data &lt;- list(N = nrow(my_data), X = X_mat,</w:t>
      </w:r>
    </w:p>
    <w:p w14:paraId="607F0B7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P = ncol(X_mat)-1, y = my_data$composite ,</w:t>
      </w:r>
    </w:p>
    <w:p w14:paraId="04E6AE5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Ncontexts = length(unique(my_data$one_context)),</w:t>
      </w:r>
    </w:p>
    <w:p w14:paraId="20BB139A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contexts = my_data$one_context )</w:t>
      </w:r>
    </w:p>
    <w:p w14:paraId="43EBC62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fit_jags_7 &lt;- run.jags(method = "parallel", model = "JAGS_hier_gamma_noImputation.txt", data =</w:t>
      </w:r>
    </w:p>
    <w:p w14:paraId="471E6DE9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jags_data,</w:t>
      </w:r>
    </w:p>
    <w:p w14:paraId="756B5B0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monitor = c("alpha","Beta","shape", "sigma_contexts", "u", "logGamma"),</w:t>
      </w:r>
    </w:p>
    <w:p w14:paraId="328F53F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n.chains = n_chains, adapt = n_adapt,</w:t>
      </w:r>
    </w:p>
    <w:p w14:paraId="3F95D8EB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burnin = n_burnin, sample = ceiling(n_samples/n_chains), thin = n_thin,</w:t>
      </w:r>
    </w:p>
    <w:p w14:paraId="72AF7833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module = "glm"</w:t>
      </w:r>
    </w:p>
    <w:p w14:paraId="50A32BA5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)</w:t>
      </w:r>
    </w:p>
    <w:p w14:paraId="1ECE412B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coda_samples_7 &lt;- as.mcmc.list(fit_jags_7)</w:t>
      </w:r>
    </w:p>
    <w:p w14:paraId="69A6DB7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mcmc_samples_7 &lt;- as.matrix( coda_samples_7 )</w:t>
      </w:r>
    </w:p>
    <w:p w14:paraId="413F7EEA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waic_7 &lt;- waic(log_lik = mcmc_samples_7[ , grep("logGamma",colnames(mcmc_samples_7))],</w:t>
      </w:r>
    </w:p>
    <w:p w14:paraId="3BF4A07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data_length = nrow(my_data))</w:t>
      </w:r>
    </w:p>
    <w:p w14:paraId="32BBC2D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#============ Model 8 (w/h imputation) ================</w:t>
      </w:r>
    </w:p>
    <w:p w14:paraId="682E063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 ~ random contexts + duration + dog_size + victim_sex + initiated</w:t>
      </w:r>
    </w:p>
    <w:p w14:paraId="48B09B6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options(na.action='na.pass') # keep NAs</w:t>
      </w:r>
    </w:p>
    <w:p w14:paraId="3A47C10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X_mat &lt;- model.matrix( ~ durationZ + dog_size + victim_sex + initiated,</w:t>
      </w:r>
    </w:p>
    <w:p w14:paraId="6DC5CD63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data=my_data,</w:t>
      </w:r>
    </w:p>
    <w:p w14:paraId="58653B9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contrasts.arg = list(dog_size = "contr.sum",</w:t>
      </w:r>
    </w:p>
    <w:p w14:paraId="3EACB83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victim_sex = "contr.sum" ,</w:t>
      </w:r>
    </w:p>
    <w:p w14:paraId="03233EEB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initiated = "contr.sum"))[,-1]</w:t>
      </w:r>
    </w:p>
    <w:p w14:paraId="7A316E4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jags_data &lt;- list(N = nrow(my_data), X = X_mat, impute_id = ncol(X_mat),</w:t>
      </w:r>
    </w:p>
    <w:p w14:paraId="55614AE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P = ncol(X_mat)-1, y = my_data$composite ,</w:t>
      </w:r>
    </w:p>
    <w:p w14:paraId="1083630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Ncontexts = length(unique(my_data$one_context)),</w:t>
      </w:r>
    </w:p>
    <w:p w14:paraId="1B7BA91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contexts = my_data$one_context )</w:t>
      </w:r>
    </w:p>
    <w:p w14:paraId="72138AA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fit_jags_8 &lt;- run.jags(method = "parallel", model = "JAGS_hier_gamma_withImputation.txt", data =</w:t>
      </w:r>
    </w:p>
    <w:p w14:paraId="72BA658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jags_data,</w:t>
      </w:r>
    </w:p>
    <w:p w14:paraId="73D5F5D5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monitor = c("alpha","Beta","B_impute", "theta", "shape", "sigma_contexts", "u", "I",</w:t>
      </w:r>
    </w:p>
    <w:p w14:paraId="7244EE1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"logGamma"),</w:t>
      </w:r>
    </w:p>
    <w:p w14:paraId="596E5F4A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n.chains = n_chains, adapt = n_adapt,</w:t>
      </w:r>
    </w:p>
    <w:p w14:paraId="7A4A749E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burnin = n_burnin, sample = ceiling(n_samples/n_chains), thin = n_thin,</w:t>
      </w:r>
    </w:p>
    <w:p w14:paraId="1568D05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module = "glm"</w:t>
      </w:r>
    </w:p>
    <w:p w14:paraId="710CF4F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)</w:t>
      </w:r>
    </w:p>
    <w:p w14:paraId="191E886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coda_samples_8 &lt;- as.mcmc.list(fit_jags_8)</w:t>
      </w:r>
    </w:p>
    <w:p w14:paraId="4363241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mcmc_samples_8 &lt;- as.matrix( coda_samples_8 )</w:t>
      </w:r>
    </w:p>
    <w:p w14:paraId="4D6C764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waic_8 &lt;- waic(log_lik = mcmc_samples_8[ , grep("logGamma",colnames(mcmc_samples_8))],</w:t>
      </w:r>
    </w:p>
    <w:p w14:paraId="550329A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data_length = nrow(my_data))</w:t>
      </w:r>
    </w:p>
    <w:p w14:paraId="756303E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#============ Model 9 ================</w:t>
      </w:r>
    </w:p>
    <w:p w14:paraId="7298986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 ~ random contexts + duration + dog_size + victim_age + bite_location</w:t>
      </w:r>
    </w:p>
    <w:p w14:paraId="631B237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lastRenderedPageBreak/>
        <w:t>options(na.action='na.pass') # keep NAs</w:t>
      </w:r>
    </w:p>
    <w:p w14:paraId="232BB4A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X_mat &lt;- model.matrix( ~ durationZ + dog_size + victim_age + bite_location,</w:t>
      </w:r>
    </w:p>
    <w:p w14:paraId="5EBDC47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data=my_data,</w:t>
      </w:r>
    </w:p>
    <w:p w14:paraId="31267DEB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contrasts.arg = list(dog_size = "contr.sum",</w:t>
      </w:r>
    </w:p>
    <w:p w14:paraId="2CB969C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victim_age = "contr.sum",</w:t>
      </w:r>
    </w:p>
    <w:p w14:paraId="601CB79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bite_location = "contr.sum"))[,-1]</w:t>
      </w:r>
    </w:p>
    <w:p w14:paraId="48BCC93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jags_data &lt;- list(N = nrow(my_data), X = X_mat,</w:t>
      </w:r>
    </w:p>
    <w:p w14:paraId="0D803241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P = ncol(X_mat)-1, y = my_data$composite ,</w:t>
      </w:r>
    </w:p>
    <w:p w14:paraId="0A1490FA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Ncontexts = length(unique(my_data$one_context)),</w:t>
      </w:r>
    </w:p>
    <w:p w14:paraId="520A847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contexts = my_data$one_context )</w:t>
      </w:r>
    </w:p>
    <w:p w14:paraId="788975B1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fit_jags_9 &lt;- run.jags(method = "parallel", model = "JAGS_hier_gamma_noImputation.txt", data =</w:t>
      </w:r>
    </w:p>
    <w:p w14:paraId="4C74EFA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jags_data,</w:t>
      </w:r>
    </w:p>
    <w:p w14:paraId="3D1B9AB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monitor = c("alpha","Beta","shape", "sigma_contexts", "u", "logGamma"),</w:t>
      </w:r>
    </w:p>
    <w:p w14:paraId="670C04C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n.chains = n_chains, adapt = n_adapt,</w:t>
      </w:r>
    </w:p>
    <w:p w14:paraId="5320F28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burnin = n_burnin, sample = ceiling(n_samples/n_chains), thin = n_thin,</w:t>
      </w:r>
    </w:p>
    <w:p w14:paraId="32051EE1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module = "glm"</w:t>
      </w:r>
    </w:p>
    <w:p w14:paraId="097E5E8E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)</w:t>
      </w:r>
    </w:p>
    <w:p w14:paraId="4FFE25A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coda_samples_9 &lt;- as.mcmc.list(fit_jags_9)</w:t>
      </w:r>
    </w:p>
    <w:p w14:paraId="63F68C9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mcmc_samples_9 &lt;- as.matrix( coda_samples_9 )</w:t>
      </w:r>
    </w:p>
    <w:p w14:paraId="047C8DC5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waic_9 &lt;- waic(log_lik = mcmc_samples_9[ , grep("logGamma",colnames(mcmc_samples_9))],</w:t>
      </w:r>
    </w:p>
    <w:p w14:paraId="39577D4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data_length = nrow(my_data))</w:t>
      </w:r>
    </w:p>
    <w:p w14:paraId="6C6E0E4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#============ Model 10 (w/h imputation) ================</w:t>
      </w:r>
    </w:p>
    <w:p w14:paraId="5526421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 ~ random contexts + duration + dog_size + victim_age + initiated</w:t>
      </w:r>
    </w:p>
    <w:p w14:paraId="37C30C4E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options(na.action='na.pass') # keep NAs</w:t>
      </w:r>
    </w:p>
    <w:p w14:paraId="50BBE7E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X_mat &lt;- model.matrix( ~ durationZ + dog_size + victim_age + initiated,</w:t>
      </w:r>
    </w:p>
    <w:p w14:paraId="53BC3B0B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data=my_data,</w:t>
      </w:r>
    </w:p>
    <w:p w14:paraId="773202B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contrasts.arg = list(dog_size = "contr.sum",</w:t>
      </w:r>
    </w:p>
    <w:p w14:paraId="549E172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victim_age = "contr.sum" ,</w:t>
      </w:r>
    </w:p>
    <w:p w14:paraId="4FEAADF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initiated = "contr.sum"))[,-1]</w:t>
      </w:r>
    </w:p>
    <w:p w14:paraId="7921FB61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jags_data &lt;- list(N = nrow(my_data), X = X_mat, impute_id = ncol(X_mat),</w:t>
      </w:r>
    </w:p>
    <w:p w14:paraId="27B5C01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P = ncol(X_mat)-1, y = my_data$composite ,</w:t>
      </w:r>
    </w:p>
    <w:p w14:paraId="0296CB9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Ncontexts = length(unique(my_data$one_context)),</w:t>
      </w:r>
    </w:p>
    <w:p w14:paraId="6E0DDB5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contexts = my_data$one_context )</w:t>
      </w:r>
    </w:p>
    <w:p w14:paraId="24A37C6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fit_jags_10 &lt;- run.jags(method = "parallel", model = "JAGS_hier_gamma_withImputation.txt", data =</w:t>
      </w:r>
    </w:p>
    <w:p w14:paraId="2EE790C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jags_data,</w:t>
      </w:r>
    </w:p>
    <w:p w14:paraId="04AAA9B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monitor = c("alpha","Beta","B_impute", "theta", "shape", "sigma_contexts", "u", "I",</w:t>
      </w:r>
    </w:p>
    <w:p w14:paraId="223EAA61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"logGamma"),</w:t>
      </w:r>
    </w:p>
    <w:p w14:paraId="591B023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n.chains = n_chains, adapt = n_adapt,</w:t>
      </w:r>
    </w:p>
    <w:p w14:paraId="7C319E1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burnin = n_burnin, sample = ceiling(n_samples/n_chains), thin = n_thin,</w:t>
      </w:r>
    </w:p>
    <w:p w14:paraId="168A166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module = "glm"</w:t>
      </w:r>
    </w:p>
    <w:p w14:paraId="4A8AE6B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)</w:t>
      </w:r>
    </w:p>
    <w:p w14:paraId="4DC16D71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coda_samples_10 &lt;- as.mcmc.list(fit_jags_10)</w:t>
      </w:r>
    </w:p>
    <w:p w14:paraId="1090710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mcmc_samples_10 &lt;- as.matrix( coda_samples_10 )</w:t>
      </w:r>
    </w:p>
    <w:p w14:paraId="104CDF61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waic_10 &lt;- waic(log_lik = mcmc_samples_10[ , grep("logGamma",colnames(mcmc_samples_10))],</w:t>
      </w:r>
    </w:p>
    <w:p w14:paraId="70224AC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data_length = nrow(my_data))</w:t>
      </w:r>
    </w:p>
    <w:p w14:paraId="6E9C8E0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#============ Model 11 (w/h imputation) ================</w:t>
      </w:r>
    </w:p>
    <w:p w14:paraId="0700E68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 ~ random contexts + duration + dog_size + bite_location + initiated</w:t>
      </w:r>
    </w:p>
    <w:p w14:paraId="4898900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options(na.action='na.pass') # keep NAs</w:t>
      </w:r>
    </w:p>
    <w:p w14:paraId="1FD92A5E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X_mat &lt;- model.matrix( ~ durationZ + dog_size + bite_location + initiated,</w:t>
      </w:r>
    </w:p>
    <w:p w14:paraId="693B0DD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data=my_data,</w:t>
      </w:r>
    </w:p>
    <w:p w14:paraId="199006EB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contrasts.arg = list(dog_size = "contr.sum",</w:t>
      </w:r>
    </w:p>
    <w:p w14:paraId="4566363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bite_location = "contr.sum" ,</w:t>
      </w:r>
    </w:p>
    <w:p w14:paraId="7D3ADBCE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initiated = "contr.sum"))[,-1]</w:t>
      </w:r>
    </w:p>
    <w:p w14:paraId="560F696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jags_data &lt;- list(N = nrow(my_data), X = X_mat, impute_id = ncol(X_mat),</w:t>
      </w:r>
    </w:p>
    <w:p w14:paraId="284B0F6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lastRenderedPageBreak/>
        <w:t>P = ncol(X_mat)-1, y = my_data$composite ,</w:t>
      </w:r>
    </w:p>
    <w:p w14:paraId="629A8F6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Ncontexts = length(unique(my_data$one_context)),</w:t>
      </w:r>
    </w:p>
    <w:p w14:paraId="5E7B2F1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contexts = my_data$one_context )</w:t>
      </w:r>
    </w:p>
    <w:p w14:paraId="36CB523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fit_jags_11 &lt;- run.jags(method = "parallel", model = "JAGS_hier_gamma_withImputation.txt", data =</w:t>
      </w:r>
    </w:p>
    <w:p w14:paraId="311CCF6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jags_data,</w:t>
      </w:r>
    </w:p>
    <w:p w14:paraId="394EA08E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monitor = c("alpha","Beta","B_impute", "theta", "shape", "sigma_contexts", "u", "I",</w:t>
      </w:r>
    </w:p>
    <w:p w14:paraId="1872292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"logGamma"),</w:t>
      </w:r>
    </w:p>
    <w:p w14:paraId="6EA16E2B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n.chains = n_chains, adapt = n_adapt,</w:t>
      </w:r>
    </w:p>
    <w:p w14:paraId="420C5FE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burnin = n_burnin, sample = ceiling(n_samples/n_chains), thin = n_thin,</w:t>
      </w:r>
    </w:p>
    <w:p w14:paraId="6FC7291B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module = "glm"</w:t>
      </w:r>
    </w:p>
    <w:p w14:paraId="4680E001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)</w:t>
      </w:r>
    </w:p>
    <w:p w14:paraId="591E4F1E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coda_samples_11 &lt;- as.mcmc.list(fit_jags_11)</w:t>
      </w:r>
    </w:p>
    <w:p w14:paraId="7ACE1A0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mcmc_samples_11 &lt;- as.matrix( coda_samples_11 )</w:t>
      </w:r>
    </w:p>
    <w:p w14:paraId="4FCA2AA1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waic_11 &lt;- waic(log_lik = mcmc_samples_11[ , grep("logGamma",colnames(mcmc_samples_11))],</w:t>
      </w:r>
    </w:p>
    <w:p w14:paraId="19D24E7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data_length = nrow(my_data))</w:t>
      </w:r>
    </w:p>
    <w:p w14:paraId="3418D4E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#============ Model 12 ================</w:t>
      </w:r>
    </w:p>
    <w:p w14:paraId="37AC085E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 ~ random contexts + duration + dog_size + victim_sex + victim_age + bite_location</w:t>
      </w:r>
    </w:p>
    <w:p w14:paraId="5DC9DA4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options(na.action='na.pass') # keep NAs</w:t>
      </w:r>
    </w:p>
    <w:p w14:paraId="23C8F293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X_mat &lt;- model.matrix( ~ durationZ + dog_size + victim_sex + victim_age + bite_location,</w:t>
      </w:r>
    </w:p>
    <w:p w14:paraId="6F0EBE2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data=my_data,</w:t>
      </w:r>
    </w:p>
    <w:p w14:paraId="23A0D1D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contrasts.arg = list(dog_size = "contr.sum",</w:t>
      </w:r>
    </w:p>
    <w:p w14:paraId="6B9E83C3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victim_sex = "contr.sum", victim_age = "contr.sum",</w:t>
      </w:r>
    </w:p>
    <w:p w14:paraId="3B31B033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bite_location = "contr.sum"))[,-1]</w:t>
      </w:r>
    </w:p>
    <w:p w14:paraId="7C415EC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jags_data &lt;- list(N = nrow(my_data), X = X_mat,</w:t>
      </w:r>
    </w:p>
    <w:p w14:paraId="72DDF8B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P = ncol(X_mat)-1, y = my_data$composite ,</w:t>
      </w:r>
    </w:p>
    <w:p w14:paraId="489B919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Ncontexts = length(unique(my_data$one_context)),</w:t>
      </w:r>
    </w:p>
    <w:p w14:paraId="132C691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contexts = my_data$one_context )</w:t>
      </w:r>
    </w:p>
    <w:p w14:paraId="29C7F25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fit_jags_12 &lt;- run.jags(method = "parallel", model = "JAGS_hier_gamma_noImputation.txt", data =</w:t>
      </w:r>
    </w:p>
    <w:p w14:paraId="76A8D7C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jags_data,</w:t>
      </w:r>
    </w:p>
    <w:p w14:paraId="466B0E3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monitor = c("alpha","Beta","shape", "sigma_contexts", "u", "logGamma"),</w:t>
      </w:r>
    </w:p>
    <w:p w14:paraId="140E1A4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n.chains = n_chains, adapt = n_adapt,</w:t>
      </w:r>
    </w:p>
    <w:p w14:paraId="7C138ACE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burnin = n_burnin, sample = ceiling(n_samples/n_chains), thin = n_thin,</w:t>
      </w:r>
    </w:p>
    <w:p w14:paraId="14C0FFB1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module = "glm"</w:t>
      </w:r>
    </w:p>
    <w:p w14:paraId="4B1DF0B5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)</w:t>
      </w:r>
    </w:p>
    <w:p w14:paraId="56A82D9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coda_samples_12 &lt;- as.mcmc.list(fit_jags_12)</w:t>
      </w:r>
    </w:p>
    <w:p w14:paraId="0CE8D70A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mcmc_samples_12 &lt;- as.matrix( coda_samples_12 )</w:t>
      </w:r>
    </w:p>
    <w:p w14:paraId="5B8E596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waic_12 &lt;- waic(log_lik = mcmc_samples_12[ , grep("logGamma",colnames(mcmc_samples_12))],</w:t>
      </w:r>
    </w:p>
    <w:p w14:paraId="7F09665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data_length = nrow(my_data))</w:t>
      </w:r>
    </w:p>
    <w:p w14:paraId="26A7025A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#============ Model 13 (w/h imputation) ================</w:t>
      </w:r>
    </w:p>
    <w:p w14:paraId="7011F0C3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 ~ random contexts + duration + dog_size + victim_sex + victim_age + initiated</w:t>
      </w:r>
    </w:p>
    <w:p w14:paraId="7B4E604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options(na.action='na.pass') # keep NAs</w:t>
      </w:r>
    </w:p>
    <w:p w14:paraId="08D04BF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X_mat &lt;- model.matrix( ~ durationZ + dog_size + victim_sex + victim_age + initiated ,</w:t>
      </w:r>
    </w:p>
    <w:p w14:paraId="39FE801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data=my_data,</w:t>
      </w:r>
    </w:p>
    <w:p w14:paraId="7385ECBE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contrasts.arg = list(dog_size = "contr.sum",</w:t>
      </w:r>
    </w:p>
    <w:p w14:paraId="73D819C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victim_sex = "contr.sum" , victim_age = "contr.sum" ,</w:t>
      </w:r>
    </w:p>
    <w:p w14:paraId="4462B32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initiated = "contr.sum"))[,-1]</w:t>
      </w:r>
    </w:p>
    <w:p w14:paraId="197FA561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jags_data &lt;- list(N = nrow(my_data), X = X_mat, impute_id = ncol(X_mat),</w:t>
      </w:r>
    </w:p>
    <w:p w14:paraId="50F8354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P = ncol(X_mat)-1, y = my_data$composite ,</w:t>
      </w:r>
    </w:p>
    <w:p w14:paraId="5D20EA1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Ncontexts = length(unique(my_data$one_context)),</w:t>
      </w:r>
    </w:p>
    <w:p w14:paraId="52C15383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contexts = my_data$one_context )</w:t>
      </w:r>
    </w:p>
    <w:p w14:paraId="5DADBCA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fit_jags_13 &lt;- run.jags(method = "parallel", model = "JAGS_hier_gamma_withImputation.txt", data =</w:t>
      </w:r>
    </w:p>
    <w:p w14:paraId="6D2B3A5E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jags_data,</w:t>
      </w:r>
    </w:p>
    <w:p w14:paraId="2E6B10F9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monitor = c("alpha","Beta","B_impute", "theta", "shape", "sigma_contexts", "u", "I",</w:t>
      </w:r>
    </w:p>
    <w:p w14:paraId="5C76FECA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"logGamma"),</w:t>
      </w:r>
    </w:p>
    <w:p w14:paraId="5C197F85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lastRenderedPageBreak/>
        <w:t>n.chains = n_chains, adapt = n_adapt,</w:t>
      </w:r>
    </w:p>
    <w:p w14:paraId="593DFFF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burnin = n_burnin, sample = ceiling(n_samples/n_chains), thin = n_thin,</w:t>
      </w:r>
    </w:p>
    <w:p w14:paraId="3A924B4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module = "glm"</w:t>
      </w:r>
    </w:p>
    <w:p w14:paraId="195DB4E3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)</w:t>
      </w:r>
    </w:p>
    <w:p w14:paraId="3AF12BC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coda_samples_13 &lt;- as.mcmc.list(fit_jags_13)</w:t>
      </w:r>
    </w:p>
    <w:p w14:paraId="512842E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mcmc_samples_13 &lt;- as.matrix( coda_samples_13 )</w:t>
      </w:r>
    </w:p>
    <w:p w14:paraId="109CB10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waic_13 &lt;- waic(log_lik = mcmc_samples_13[ , grep("logGamma",colnames(mcmc_samples_13))],</w:t>
      </w:r>
    </w:p>
    <w:p w14:paraId="66402A1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data_length = nrow(my_data))</w:t>
      </w:r>
    </w:p>
    <w:p w14:paraId="469B984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#============ Model 14 (w/h imputation) ================</w:t>
      </w:r>
    </w:p>
    <w:p w14:paraId="5A2EF46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 ~ random contexts + duration + dog_size + victim_sex + victim_age + bite_location + initiated</w:t>
      </w:r>
    </w:p>
    <w:p w14:paraId="5661F35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options(na.action='na.pass') # keep NAs</w:t>
      </w:r>
    </w:p>
    <w:p w14:paraId="06C25DF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X_mat &lt;- model.matrix( ~ durationZ + dog_size + victim_sex + victim_age + bite_location + initiated ,</w:t>
      </w:r>
    </w:p>
    <w:p w14:paraId="699B1655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data=my_data,</w:t>
      </w:r>
    </w:p>
    <w:p w14:paraId="7DB499A9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contrasts.arg = list(dog_size = "contr.sum" ,</w:t>
      </w:r>
    </w:p>
    <w:p w14:paraId="1477DFF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victim_sex = "contr.sum", victim_age = "contr.sum",</w:t>
      </w:r>
    </w:p>
    <w:p w14:paraId="55D8762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bite_location = "contr.sum",</w:t>
      </w:r>
    </w:p>
    <w:p w14:paraId="6C389093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initiated = "contr.treatment"))[,-1]</w:t>
      </w:r>
    </w:p>
    <w:p w14:paraId="510F4745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jags_data &lt;- list(N = nrow(my_data), X = X_mat,</w:t>
      </w:r>
    </w:p>
    <w:p w14:paraId="522E033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P = ncol(X_mat)-1, impute_id = ncol(X_mat),</w:t>
      </w:r>
    </w:p>
    <w:p w14:paraId="4A3F784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y = my_data$composite,</w:t>
      </w:r>
    </w:p>
    <w:p w14:paraId="7FF6275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Ncontexts=length(unique(my_data$one_context)),</w:t>
      </w:r>
    </w:p>
    <w:p w14:paraId="214F1B01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contexts = as.numeric(as.factor(my_data$one_context))</w:t>
      </w:r>
    </w:p>
    <w:p w14:paraId="72CBC16A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)</w:t>
      </w:r>
    </w:p>
    <w:p w14:paraId="0DC7E75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fit_jags_14 &lt;- run.jags(method = "parallel", model = "JAGS_hier_gamma_withImputation.txt", data =</w:t>
      </w:r>
    </w:p>
    <w:p w14:paraId="490384F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jags_data,</w:t>
      </w:r>
    </w:p>
    <w:p w14:paraId="2711020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monitor = c("alpha","Beta","B_impute", "theta", "shape", "sigma_contexts", "u", "I",</w:t>
      </w:r>
    </w:p>
    <w:p w14:paraId="52886C09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"logGamma"),</w:t>
      </w:r>
    </w:p>
    <w:p w14:paraId="56A581C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n.chains = n_chains, adapt = n_adapt,</w:t>
      </w:r>
    </w:p>
    <w:p w14:paraId="267016A5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burnin = n_burnin, sample = ceiling(n_samples/n_chains), thin = n_thin,</w:t>
      </w:r>
    </w:p>
    <w:p w14:paraId="352174A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module = "glm"</w:t>
      </w:r>
    </w:p>
    <w:p w14:paraId="5F8449A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)</w:t>
      </w:r>
    </w:p>
    <w:p w14:paraId="7109C36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coda_samples_14 &lt;- as.mcmc.list(fit_jags_14)</w:t>
      </w:r>
    </w:p>
    <w:p w14:paraId="1E9B75A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mcmc_samples_14 &lt;- as.matrix( coda_samples_14 )</w:t>
      </w:r>
    </w:p>
    <w:p w14:paraId="4CFC888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waic_14 &lt;- waic(log_lik = mcmc_samples_14[ , grep("logGamma",colnames(mcmc_samples_14))],</w:t>
      </w:r>
    </w:p>
    <w:p w14:paraId="0F0E006E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data_length = nrow(my_data))</w:t>
      </w:r>
    </w:p>
    <w:p w14:paraId="2733329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#============ Model 15 (w/h imputation) ================</w:t>
      </w:r>
    </w:p>
    <w:p w14:paraId="722867E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 ~ fixed contexts + duration + dog_size + victim_sex + victim_age + bite_location + initiated</w:t>
      </w:r>
    </w:p>
    <w:p w14:paraId="1327DB39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options(na.action='na.pass') # keep NAs</w:t>
      </w:r>
    </w:p>
    <w:p w14:paraId="7B11D16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X_mat &lt;- model.matrix( ~ one_context + durationZ + dog_size + victim_sex + victim_age +</w:t>
      </w:r>
    </w:p>
    <w:p w14:paraId="759A4E8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bite_location + initiated ,</w:t>
      </w:r>
    </w:p>
    <w:p w14:paraId="3BC283CE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data=my_data,</w:t>
      </w:r>
    </w:p>
    <w:p w14:paraId="304740B1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contrasts.arg = list(one_context = "contr.sum", dog_size = "contr.sum" ,</w:t>
      </w:r>
    </w:p>
    <w:p w14:paraId="38898B63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victim_sex = "contr.sum", victim_age = "contr.sum",</w:t>
      </w:r>
    </w:p>
    <w:p w14:paraId="0FB51A9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bite_location = "contr.sum",</w:t>
      </w:r>
    </w:p>
    <w:p w14:paraId="31C9496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initiated = "contr.treatment"))[,-1]</w:t>
      </w:r>
    </w:p>
    <w:p w14:paraId="1212B42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jags_data &lt;- list(N = nrow(my_data), X = X_mat,</w:t>
      </w:r>
    </w:p>
    <w:p w14:paraId="72957EE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P = ncol(X_mat)-1, impute_id = ncol(X_mat),</w:t>
      </w:r>
    </w:p>
    <w:p w14:paraId="6C31413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y = my_data$composite)</w:t>
      </w:r>
    </w:p>
    <w:p w14:paraId="38A1010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fit_jags_15 &lt;- run.jags(method = "parallel", model = "JAGS_gamma_withImputation.txt", data =</w:t>
      </w:r>
    </w:p>
    <w:p w14:paraId="13B2309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jags_data,</w:t>
      </w:r>
    </w:p>
    <w:p w14:paraId="35FF7ED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monitor = c("alpha","Beta","B_impute", "theta", "shape", "I", "logGamma"),</w:t>
      </w:r>
    </w:p>
    <w:p w14:paraId="25B160A9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n.chains = n_chains, adapt = n_adapt,</w:t>
      </w:r>
    </w:p>
    <w:p w14:paraId="20D5FE7A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burnin = n_burnin, sample = ceiling(n_samples/n_chains), thin = n_thin,</w:t>
      </w:r>
    </w:p>
    <w:p w14:paraId="4C9041F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module = "glm"</w:t>
      </w:r>
    </w:p>
    <w:p w14:paraId="553EC08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lastRenderedPageBreak/>
        <w:t>)</w:t>
      </w:r>
    </w:p>
    <w:p w14:paraId="636CA5D3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coda_samples_15 &lt;- as.mcmc.list(fit_jags_15)</w:t>
      </w:r>
    </w:p>
    <w:p w14:paraId="5A2284F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mcmc_samples_15 &lt;- as.matrix( coda_samples_15 )</w:t>
      </w:r>
    </w:p>
    <w:p w14:paraId="7954C8FB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waic_15 &lt;- waic(log_lik = mcmc_samples_15[ , grep("logGamma",colnames(mcmc_samples_15))],</w:t>
      </w:r>
    </w:p>
    <w:p w14:paraId="44AF34A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data_length = nrow(my_data))</w:t>
      </w:r>
    </w:p>
    <w:p w14:paraId="1084B57B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#---------------------------------------------------------------------------</w:t>
      </w:r>
    </w:p>
    <w:p w14:paraId="4E32E0F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 End of model selection: WAIC inspection and plotting</w:t>
      </w:r>
    </w:p>
    <w:p w14:paraId="10EE115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#---------------------------------------------------------------------------</w:t>
      </w:r>
    </w:p>
    <w:p w14:paraId="181B2E3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 bundle WAIC estimates into a list</w:t>
      </w:r>
    </w:p>
    <w:p w14:paraId="65C99D85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n_models = 15</w:t>
      </w:r>
    </w:p>
    <w:p w14:paraId="02ACDC79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waic_list &lt;- list(waic_1 , waic_2, waic_3, waic_4, waic_5, waic_6, waic_7, waic_8, waic_9</w:t>
      </w:r>
    </w:p>
    <w:p w14:paraId="3C92C9A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, waic_10, waic_11, waic_12, waic_13, waic_14, waic_15)</w:t>
      </w:r>
    </w:p>
    <w:p w14:paraId="664FC2C5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waic_compare &lt;- data.frame(model = paste("Model", 1:15, sep = " "),</w:t>
      </w:r>
    </w:p>
    <w:p w14:paraId="1CEFF701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WAIC = unlist(lapply(waic_list, function(z) z$WAIC)),</w:t>
      </w:r>
    </w:p>
    <w:p w14:paraId="3CE3A95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low_SE = unlist(lapply(waic_list, function(z) z$WAIC - z$Standard.error)),</w:t>
      </w:r>
    </w:p>
    <w:p w14:paraId="04E56A59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high_SE = unlist(lapply(waic_list, function(z) z$WAIC + z$Standard.error)),</w:t>
      </w:r>
    </w:p>
    <w:p w14:paraId="702D7AB9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WAICweight = WAICweights(c(unlist(lapply(waic_list, function(z) z$WAIC))))</w:t>
      </w:r>
    </w:p>
    <w:p w14:paraId="1BC9F35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)</w:t>
      </w:r>
    </w:p>
    <w:p w14:paraId="2D89D67B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waic_compare$model &lt;- factor(waic_compare$model, unique(waic_compare$model))</w:t>
      </w:r>
    </w:p>
    <w:p w14:paraId="1BF6002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write.csv(waic_compare, "WAIC_results.csv", row.names = FALSE)</w:t>
      </w:r>
    </w:p>
    <w:p w14:paraId="4770BF5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waic_compare &lt;- read.csv("WAIC_results.csv")</w:t>
      </w:r>
    </w:p>
    <w:p w14:paraId="4B697161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waic_compare$model &lt;- factor(waic_compare$model, unique(waic_compare$model))</w:t>
      </w:r>
    </w:p>
    <w:p w14:paraId="272F6AF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ggplot(waic_compare, aes(x = model, y = WAIC) ) +</w:t>
      </w:r>
    </w:p>
    <w:p w14:paraId="612809BB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geom_errorbar(aes(ymin = low_SE, ymax = high_SE), lwd=0.6, width=0, col="#969696") +</w:t>
      </w:r>
    </w:p>
    <w:p w14:paraId="580A3003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geom_point(size=2) +</w:t>
      </w:r>
    </w:p>
    <w:p w14:paraId="19E0BE35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labs(x = "", y = "\nWAIC") +</w:t>
      </w:r>
    </w:p>
    <w:p w14:paraId="5DEDA5E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theme_bw() +</w:t>
      </w:r>
    </w:p>
    <w:p w14:paraId="0103A1E3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theme(axis.text = element_text(colour="black", size=15),</w:t>
      </w:r>
    </w:p>
    <w:p w14:paraId="03662FB3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axis.title = element_text(colour="black", size=20)) +</w:t>
      </w:r>
    </w:p>
    <w:p w14:paraId="02409C4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coord_flip()</w:t>
      </w:r>
    </w:p>
    <w:p w14:paraId="03B8224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ggsave("WAIC_plot.png", last_plot(), width=7, height = 4.5 )</w:t>
      </w:r>
    </w:p>
    <w:p w14:paraId="4A06AC4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#---------------------------------------------------------------------------</w:t>
      </w:r>
    </w:p>
    <w:p w14:paraId="7D0BC93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 Model 14 the best (albeit marginally), so save its posterior distribution</w:t>
      </w:r>
    </w:p>
    <w:p w14:paraId="4833450E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#---------------------------------------------------------------------------</w:t>
      </w:r>
    </w:p>
    <w:p w14:paraId="71ED1083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capture.output(summary(fit_jags_14), file = "JAGS_output.csv")</w:t>
      </w:r>
    </w:p>
    <w:p w14:paraId="2E9F570B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write.csv(mcmc_samples_14, file = "mcmc_samples.csv", row.names = FALSE)</w:t>
      </w:r>
    </w:p>
    <w:p w14:paraId="31DB18B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#---------------------------------------------------------------------------</w:t>
      </w:r>
    </w:p>
    <w:p w14:paraId="3D50D909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 Post-processing of results</w:t>
      </w:r>
    </w:p>
    <w:p w14:paraId="61A307F5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#---------------------------------------------------------------------------</w:t>
      </w:r>
    </w:p>
    <w:p w14:paraId="46752C1A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mcmc_samples &lt;- read.csv("mcmc_samples.csv")</w:t>
      </w:r>
    </w:p>
    <w:p w14:paraId="1829C31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#============ posterior predictive checks =============================</w:t>
      </w:r>
    </w:p>
    <w:p w14:paraId="152DA3B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tiff(filename = "PPCheck.tiff", width = 1500, height = 1000, res=200)</w:t>
      </w:r>
    </w:p>
    <w:p w14:paraId="12EF82D3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par(mar=c(5,5,1,1))</w:t>
      </w:r>
    </w:p>
    <w:p w14:paraId="097A811E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hist(my_data$composite, col=col.alpha("darkblue", 0.7),</w:t>
      </w:r>
    </w:p>
    <w:p w14:paraId="3BB812A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border="black",</w:t>
      </w:r>
    </w:p>
    <w:p w14:paraId="1FB121D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prob=TRUE, xlim = c(range(my_data$composite)), ylim=c(0,0.25),</w:t>
      </w:r>
    </w:p>
    <w:p w14:paraId="696CB27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ylab = "Probability density", xlab = "Bite severity score",</w:t>
      </w:r>
    </w:p>
    <w:p w14:paraId="0A06516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main = "", breaks=20,</w:t>
      </w:r>
    </w:p>
    <w:p w14:paraId="2F6D804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cex.lab = 2)</w:t>
      </w:r>
    </w:p>
    <w:p w14:paraId="16E030C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set.seed(12345)</w:t>
      </w:r>
    </w:p>
    <w:p w14:paraId="31BB8F6B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pp_samples &lt;- sample(1:nrow(mcmc_samples), 200, replace=FALSE)</w:t>
      </w:r>
    </w:p>
    <w:p w14:paraId="0379C8E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for( pp in pp_samples ) {</w:t>
      </w:r>
    </w:p>
    <w:p w14:paraId="721CEEE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shape &lt;- mcmc_samples[ pp , "shape" ]</w:t>
      </w:r>
    </w:p>
    <w:p w14:paraId="5B05FB7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rate &lt;- mcmc_samples[ pp , "shape" ] / exp(mcmc_samples[ pp , "alpha" ])</w:t>
      </w:r>
    </w:p>
    <w:p w14:paraId="0F8D05A3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lastRenderedPageBreak/>
        <w:t>curve(dgamma(x, shape = shape, rate=rate), lwd=0.2, add = TRUE)</w:t>
      </w:r>
    </w:p>
    <w:p w14:paraId="301DE5EE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}</w:t>
      </w:r>
    </w:p>
    <w:p w14:paraId="060A994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#curve(dgamma(x, shape = mean(shape), rate = mean(scale)), lwd=3, add = TRUE)</w:t>
      </w:r>
    </w:p>
    <w:p w14:paraId="5FA70D03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dev.off()</w:t>
      </w:r>
    </w:p>
    <w:p w14:paraId="26AB0C3A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tiff(filename = "PPCheck_hists.tiff", width = 1800, height = 1000, res=200)</w:t>
      </w:r>
    </w:p>
    <w:p w14:paraId="0B00C24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num_pp_checks &lt;- 11</w:t>
      </w:r>
    </w:p>
    <w:p w14:paraId="3729A98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par(mfrow=c(3,4))</w:t>
      </w:r>
    </w:p>
    <w:p w14:paraId="545A9A4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hist(my_data$composite, col=col.alpha("black",0.3), border="black",</w:t>
      </w:r>
    </w:p>
    <w:p w14:paraId="32DD930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xlim = c(range(my_data$composite)),</w:t>
      </w:r>
    </w:p>
    <w:p w14:paraId="795D2E7A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ylab = "", xlab = "",</w:t>
      </w:r>
    </w:p>
    <w:p w14:paraId="06CD097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main = "", breaks=20)</w:t>
      </w:r>
    </w:p>
    <w:p w14:paraId="02F0D98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set.seed(12345)</w:t>
      </w:r>
    </w:p>
    <w:p w14:paraId="6CD695F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pp_samples &lt;- sample(1:nrow(mcmc_samples), num_pp_checks, replace=FALSE)</w:t>
      </w:r>
    </w:p>
    <w:p w14:paraId="7F450BB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for( pp in pp_samples ) {</w:t>
      </w:r>
    </w:p>
    <w:p w14:paraId="16DF3F2E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shape &lt;- mcmc_samples[ pp , "shape" ]</w:t>
      </w:r>
    </w:p>
    <w:p w14:paraId="0D877725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scale &lt;- mcmc_samples[ pp , "shape" ] / exp(mcmc_samples[ pp , "alpha" ])</w:t>
      </w:r>
    </w:p>
    <w:p w14:paraId="20F2791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hist(rgamma(n=143, shape = shape, rate = scale),</w:t>
      </w:r>
    </w:p>
    <w:p w14:paraId="111C5F7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col=col.alpha("darkblue", 0.5), xlim=c(0,40),</w:t>
      </w:r>
    </w:p>
    <w:p w14:paraId="0887389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ylab = "", xlab = "",</w:t>
      </w:r>
    </w:p>
    <w:p w14:paraId="4692C2F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main = "", breaks=20)</w:t>
      </w:r>
    </w:p>
    <w:p w14:paraId="074E238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}</w:t>
      </w:r>
    </w:p>
    <w:p w14:paraId="5BB4879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dev.off()</w:t>
      </w:r>
    </w:p>
    <w:p w14:paraId="37C29E7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#============ intra-class correlation =============================</w:t>
      </w:r>
    </w:p>
    <w:p w14:paraId="4047448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ICC = mcmc_samples$sigma_contexts^2/(mcmc_samples$sigma_contexts^2</w:t>
      </w:r>
    </w:p>
    <w:p w14:paraId="091CD97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+log(1+1/mcmc_samples$shape) )</w:t>
      </w:r>
    </w:p>
    <w:p w14:paraId="32CE9B3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#============ plot duration by severity =============================</w:t>
      </w:r>
    </w:p>
    <w:p w14:paraId="3B248A2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duration_comb &lt;- my_data$durationZ #seq(min(my_data$durationZ), max(my_data$durationZ),</w:t>
      </w:r>
    </w:p>
    <w:p w14:paraId="03D4F4D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length=143)</w:t>
      </w:r>
    </w:p>
    <w:p w14:paraId="1BC129C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pred &lt;- sapply(duration_comb,</w:t>
      </w:r>
    </w:p>
    <w:p w14:paraId="5C6BA88E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function(z) exp(mcmc_samples[,"alpha"] + mcmc_samples[,"Beta.1."]*z))</w:t>
      </w:r>
    </w:p>
    <w:p w14:paraId="292E287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pred_mu &lt;- apply(pred, 2, mean)</w:t>
      </w:r>
    </w:p>
    <w:p w14:paraId="6AD2ADF3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pred_hdi &lt;- apply(pred, 2, function(z) HPDI( z, 0.95 ) )</w:t>
      </w:r>
    </w:p>
    <w:p w14:paraId="2F682BE1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duration_df &lt;- data.frame(duration = my_data$duration,</w:t>
      </w:r>
    </w:p>
    <w:p w14:paraId="4A68201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duration_comb = duration_comb,</w:t>
      </w:r>
    </w:p>
    <w:p w14:paraId="17A40BE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raw = my_data$composite,</w:t>
      </w:r>
    </w:p>
    <w:p w14:paraId="0B68F52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mu = pred_mu,</w:t>
      </w:r>
    </w:p>
    <w:p w14:paraId="5490E1E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hdi_low = pred_hdi[1,],</w:t>
      </w:r>
    </w:p>
    <w:p w14:paraId="55366E59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hdi_high = pred_hdi[2,]</w:t>
      </w:r>
    </w:p>
    <w:p w14:paraId="24341E9B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)</w:t>
      </w:r>
    </w:p>
    <w:p w14:paraId="7E86E4B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ggplot(duration_df, aes(x = duration, y = raw)) +</w:t>
      </w:r>
    </w:p>
    <w:p w14:paraId="18013A7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geom_point(col = "black", alpha=0.5) +</w:t>
      </w:r>
    </w:p>
    <w:p w14:paraId="022CB5F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geom_line(aes(x = duration, y = mu), lwd=1, col="darkblue", alpha=0.8) +</w:t>
      </w:r>
    </w:p>
    <w:p w14:paraId="084E345B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geom_line(aes(x = duration, y = hdi_low), linetype="dashed", lwd=1, col="darkblue", alpha=0.8) +</w:t>
      </w:r>
    </w:p>
    <w:p w14:paraId="3B3B3631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geom_line(aes(x = duration, y = hdi_high), linetype="dashed", lwd=1, col="darkblue", alpha=0.8) +</w:t>
      </w:r>
    </w:p>
    <w:p w14:paraId="699AC9E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theme_bw() +</w:t>
      </w:r>
    </w:p>
    <w:p w14:paraId="7241C61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labs(x = "\nInteraction duration (s)",</w:t>
      </w:r>
    </w:p>
    <w:p w14:paraId="605857C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y = "Bite severity score\n") +</w:t>
      </w:r>
    </w:p>
    <w:p w14:paraId="382BA8B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theme(panel.grid = element_blank(),</w:t>
      </w:r>
    </w:p>
    <w:p w14:paraId="7DF5066A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axis.text = element_text(colour = "black", size=15),</w:t>
      </w:r>
    </w:p>
    <w:p w14:paraId="3C0413B5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axis.title = element_text(colour = "black", size=20))</w:t>
      </w:r>
    </w:p>
    <w:p w14:paraId="0374E2B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ggsave(filename = "Duration_severity.png", last_plot(), width=6, height=5)</w:t>
      </w:r>
    </w:p>
    <w:p w14:paraId="36297545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#============ plot bite contexts (random effects) =============================</w:t>
      </w:r>
    </w:p>
    <w:p w14:paraId="6F84B12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re &lt;- exp( mcmc_samples[,"alpha"] + mcmc_samples[,grep("u",colnames(mcmc_samples))][,-1])</w:t>
      </w:r>
    </w:p>
    <w:p w14:paraId="508D243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re_plot &lt;- data.frame(parameter = rep(c("Resources","Benign","Resting","Painful","Unpleasant",</w:t>
      </w:r>
    </w:p>
    <w:p w14:paraId="51B4611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lastRenderedPageBreak/>
        <w:t>"Territorial","Public","Play"),2),</w:t>
      </w:r>
    </w:p>
    <w:p w14:paraId="0FFED31B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type=rep(c("Mean &amp; 95% HDI (model estimate)","Sample mean &amp; bootstrap 95%</w:t>
      </w:r>
    </w:p>
    <w:p w14:paraId="3DF57B6A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CI"),each=8),</w:t>
      </w:r>
    </w:p>
    <w:p w14:paraId="0D8C6BBA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mu = c(apply(re,2,mean),</w:t>
      </w:r>
    </w:p>
    <w:p w14:paraId="5F0D665B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aggregate(composite ~ one_context, data=my_data, mean )[,2]),</w:t>
      </w:r>
    </w:p>
    <w:p w14:paraId="201C9C35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hdi_low = c(apply(re,2,function(z) HPDI(z,0.95))[1,],</w:t>
      </w:r>
    </w:p>
    <w:p w14:paraId="04A16D5B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aggregate(composite ~ one_context, data=my_data,</w:t>
      </w:r>
    </w:p>
    <w:p w14:paraId="3FECF63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function(z)</w:t>
      </w:r>
    </w:p>
    <w:p w14:paraId="00AE00F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bootstrap_ci(z, ci_type = "meanOnly",</w:t>
      </w:r>
    </w:p>
    <w:p w14:paraId="2E6694B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conf="lower"))[,2]),</w:t>
      </w:r>
    </w:p>
    <w:p w14:paraId="3063D353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hdi_high = c(apply(re,2,function(z) HPDI(z,0.95))[2,],</w:t>
      </w:r>
    </w:p>
    <w:p w14:paraId="00AEE7E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aggregate(composite ~ one_context, data=my_data,</w:t>
      </w:r>
    </w:p>
    <w:p w14:paraId="5102D1A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function(z)</w:t>
      </w:r>
    </w:p>
    <w:p w14:paraId="7432089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bootstrap_ci(z, ci_type = "meanOnly",</w:t>
      </w:r>
    </w:p>
    <w:p w14:paraId="3E805B6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conf="upper"))[,2]),</w:t>
      </w:r>
    </w:p>
    <w:p w14:paraId="5D40450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n = rep(as.vector( paste("n =",table(my_data$one_context) ) ),2)</w:t>
      </w:r>
    </w:p>
    <w:p w14:paraId="05A514F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)</w:t>
      </w:r>
    </w:p>
    <w:p w14:paraId="2922A931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#re_plot &lt;- re_plot[with(re_plot,order(mu)),]</w:t>
      </w:r>
    </w:p>
    <w:p w14:paraId="31C185A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re_plot$parameter &lt;- factor(re_plot$parameter, unique(re_plot$parameter) )</w:t>
      </w:r>
    </w:p>
    <w:p w14:paraId="6830609B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ggplot(re_plot, aes(x=parameter, y=mu, group=type, colour=type)) +</w:t>
      </w:r>
    </w:p>
    <w:p w14:paraId="22F7027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scale_colour_manual("", values = c("black", col.alpha("darkblue",0.5)) ) +</w:t>
      </w:r>
    </w:p>
    <w:p w14:paraId="79262EC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scale_y_continuous(limits=c(0,20), breaks=seq(0,20,5)) +</w:t>
      </w:r>
    </w:p>
    <w:p w14:paraId="48DD4DD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geom_hline(yintercept = exp(mean(mcmc_samples[,"alpha"])),</w:t>
      </w:r>
    </w:p>
    <w:p w14:paraId="6CFF8711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linetype="dashed", alpha=0.5) +</w:t>
      </w:r>
    </w:p>
    <w:p w14:paraId="21ED9B3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geom_point( position = position_dodge(0.7), size=2 ) +</w:t>
      </w:r>
    </w:p>
    <w:p w14:paraId="3367CF7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geom_errorbar(aes(ymin=hdi_low, ymax=hdi_high, size=type), width=0,</w:t>
      </w:r>
    </w:p>
    <w:p w14:paraId="308EDD33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position = position_dodge(0.7) ) +</w:t>
      </w:r>
    </w:p>
    <w:p w14:paraId="73C8C69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scale_size_manual("", values=c(1,0.5), guide="none") +</w:t>
      </w:r>
    </w:p>
    <w:p w14:paraId="7878741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annotate(geom = "text",</w:t>
      </w:r>
    </w:p>
    <w:p w14:paraId="400B58C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x = re_plot[re_plot$type=="Sample mean &amp; bootstrap 95% CI", "parameter"],</w:t>
      </w:r>
    </w:p>
    <w:p w14:paraId="0E596E7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y=re_plot[re_plot$type=="Sample mean &amp; bootstrap 95% CI", "mu"],</w:t>
      </w:r>
    </w:p>
    <w:p w14:paraId="17F05AA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label=re_plot[re_plot$type=="Sample mean &amp; bootstrap 95% CI", "n"],</w:t>
      </w:r>
    </w:p>
    <w:p w14:paraId="7AD15BDA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fontface="bold") +</w:t>
      </w:r>
    </w:p>
    <w:p w14:paraId="4CBDAF15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labs(x = "", y = "\nEstimated bite severity score") +</w:t>
      </w:r>
    </w:p>
    <w:p w14:paraId="23F2A04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theme_bw() +</w:t>
      </w:r>
    </w:p>
    <w:p w14:paraId="2DFABF79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theme(panel.grid = element_blank(),</w:t>
      </w:r>
    </w:p>
    <w:p w14:paraId="079040FA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axis.text.x = element_text(size=15, colour="black"),</w:t>
      </w:r>
    </w:p>
    <w:p w14:paraId="44197D41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axis.text.y = element_text(size=15, colour="black"),</w:t>
      </w:r>
    </w:p>
    <w:p w14:paraId="20E6F69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axis.title.x = element_text(size=20, colour="black"),</w:t>
      </w:r>
    </w:p>
    <w:p w14:paraId="578DC4E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legend.position = "top", legend.direction = "vertical",</w:t>
      </w:r>
    </w:p>
    <w:p w14:paraId="74C6F26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legend.text = element_text(size=15)) +</w:t>
      </w:r>
    </w:p>
    <w:p w14:paraId="0F4D831B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coord_flip()</w:t>
      </w:r>
    </w:p>
    <w:p w14:paraId="2BAB4CB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ggsave("Random_effect_contexts.png", last_plot(), width=7, height = 7)</w:t>
      </w:r>
    </w:p>
    <w:p w14:paraId="65AA10BE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#============ plot bite context contrasts against mean &amp; bootrstapped CIs</w:t>
      </w:r>
    </w:p>
    <w:p w14:paraId="48513F2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=============================</w:t>
      </w:r>
    </w:p>
    <w:p w14:paraId="6FF1D91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context_contrasts &lt;- data.frame(</w:t>
      </w:r>
    </w:p>
    <w:p w14:paraId="2C217011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benign.v.unpleasant = re[,"u.2."] - re[,"u.5."],</w:t>
      </w:r>
    </w:p>
    <w:p w14:paraId="19D4FEA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benign.v.territorial = re[,"u.2."] - re[,"u.6."],</w:t>
      </w:r>
    </w:p>
    <w:p w14:paraId="1B39917A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benign.v.public = re[,"u.2."] - re[,"u.7."], benign.v.play = re[,"u.2."] - re[,"u.8."],</w:t>
      </w:r>
    </w:p>
    <w:p w14:paraId="0A8EBC2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unpleasant.v.territorial = re[,"u.5."] - re[,"u.6."],</w:t>
      </w:r>
    </w:p>
    <w:p w14:paraId="20D40A6B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unpleasant.v.public = re[,"u.5."] - re[,"u.7."], unpleasant.v.play = re[,"u.5."] - re[,"u.8."],</w:t>
      </w:r>
    </w:p>
    <w:p w14:paraId="01A068D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territorial.v.public = re[,"u.6."] - re[,"u.7."],</w:t>
      </w:r>
    </w:p>
    <w:p w14:paraId="01E2BBE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territorial.v.play = re[,"u.6."] - re[,"u.8."],</w:t>
      </w:r>
    </w:p>
    <w:p w14:paraId="724F3E7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public.v.play = re[,"u.7."] - re[,"u.8."] )</w:t>
      </w:r>
    </w:p>
    <w:p w14:paraId="651B8339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lastRenderedPageBreak/>
        <w:t>raw_re_mus &lt;- c(</w:t>
      </w:r>
    </w:p>
    <w:p w14:paraId="6B86114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benign.v.unpleasant = mean(my_data[my_data$one_context=="C2", "composite"]) -</w:t>
      </w:r>
    </w:p>
    <w:p w14:paraId="1151960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mean(my_data[my_data$one_context=="C5", "composite"]) ,</w:t>
      </w:r>
    </w:p>
    <w:p w14:paraId="01F55E1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benign.v.territorial = mean(my_data[my_data$one_context=="C2", "composite"]) -</w:t>
      </w:r>
    </w:p>
    <w:p w14:paraId="3D276023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mean(my_data[my_data$one_context=="C6", "composite"]) ,</w:t>
      </w:r>
    </w:p>
    <w:p w14:paraId="2A9FF90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benign.v.public = mean(my_data[my_data$one_context=="C2", "composite"]) -</w:t>
      </w:r>
    </w:p>
    <w:p w14:paraId="5620877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mean(my_data[my_data$one_context=="C7", "composite"]) ,</w:t>
      </w:r>
    </w:p>
    <w:p w14:paraId="38FA7E0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benign.v.play = mean(my_data[my_data$one_context=="C2", "composite"]) -</w:t>
      </w:r>
    </w:p>
    <w:p w14:paraId="7CC0E405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mean(my_data[my_data$one_context=="C8", "composite"]) ,</w:t>
      </w:r>
    </w:p>
    <w:p w14:paraId="0EF8971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unpleasant.v.territorial = mean(my_data[my_data$one_context=="C5", "composite"]) -</w:t>
      </w:r>
    </w:p>
    <w:p w14:paraId="71C9302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mean(my_data[my_data$one_context=="C6", "composite"]) ,</w:t>
      </w:r>
    </w:p>
    <w:p w14:paraId="4E4A6B51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unpleasant.v.public = mean(my_data[my_data$one_context=="C5", "composite"]) -</w:t>
      </w:r>
    </w:p>
    <w:p w14:paraId="1803E02A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mean(my_data[my_data$one_context=="C7", "composite"]) ,</w:t>
      </w:r>
    </w:p>
    <w:p w14:paraId="67BB67A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unpleasant.v.play = mean(my_data[my_data$one_context=="C5", "composite"]) -</w:t>
      </w:r>
    </w:p>
    <w:p w14:paraId="1B843495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mean(my_data[my_data$one_context=="C8", "composite"]) ,</w:t>
      </w:r>
    </w:p>
    <w:p w14:paraId="39E1F379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territorial.v.public = mean(my_data[my_data$one_context=="C6", "composite"]) -</w:t>
      </w:r>
    </w:p>
    <w:p w14:paraId="2C463D6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mean(my_data[my_data$one_context=="C7", "composite"]) ,</w:t>
      </w:r>
    </w:p>
    <w:p w14:paraId="1DAE671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territorial.v.play = mean(my_data[my_data$one_context=="C6", "composite"]) -</w:t>
      </w:r>
    </w:p>
    <w:p w14:paraId="46B5D2EB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mean(my_data[my_data$one_context=="C8", "composite"]) ,</w:t>
      </w:r>
    </w:p>
    <w:p w14:paraId="48695AF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public.v.play = mean(my_data[my_data$one_context=="C7", "composite"]) -</w:t>
      </w:r>
    </w:p>
    <w:p w14:paraId="0CD458AE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mean(my_data[my_data$one_context=="C8", "composite"])</w:t>
      </w:r>
    </w:p>
    <w:p w14:paraId="495ACA9A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)</w:t>
      </w:r>
    </w:p>
    <w:p w14:paraId="3B1B430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raw_low_cis &lt;- c(</w:t>
      </w:r>
    </w:p>
    <w:p w14:paraId="1FE7F9AE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benign.v.unpleasant = bootstrap_ci(my_data[my_data$one_context=="C2", "composite"],</w:t>
      </w:r>
    </w:p>
    <w:p w14:paraId="2162454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my_data[my_data$one_context=="C5", "composite"],</w:t>
      </w:r>
    </w:p>
    <w:p w14:paraId="5208900E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ci_type="meanDiff", conf="lower") ,</w:t>
      </w:r>
    </w:p>
    <w:p w14:paraId="2D8B4C11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benign.v.territorial = bootstrap_ci(my_data[my_data$one_context=="C2", "composite"],</w:t>
      </w:r>
    </w:p>
    <w:p w14:paraId="53F1FFFE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my_data[my_data$one_context=="C6", "composite"],</w:t>
      </w:r>
    </w:p>
    <w:p w14:paraId="05F6889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ci_type="meanDiff", conf="lower") ,</w:t>
      </w:r>
    </w:p>
    <w:p w14:paraId="5DE3EAF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benign.v.public = bootstrap_ci(my_data[my_data$one_context=="C2", "composite"],</w:t>
      </w:r>
    </w:p>
    <w:p w14:paraId="0BB9F035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my_data[my_data$one_context=="C7", "composite"],</w:t>
      </w:r>
    </w:p>
    <w:p w14:paraId="7740D8F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ci_type="meanDiff", conf="lower") ,</w:t>
      </w:r>
    </w:p>
    <w:p w14:paraId="0DD1B43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benign.v.play = bootstrap_ci(my_data[my_data$one_context=="C2", "composite"],</w:t>
      </w:r>
    </w:p>
    <w:p w14:paraId="40FC368B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my_data[my_data$one_context=="C8", "composite"],</w:t>
      </w:r>
    </w:p>
    <w:p w14:paraId="26C536A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ci_type="meanDiff", conf="lower") ,</w:t>
      </w:r>
    </w:p>
    <w:p w14:paraId="76CF9649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unpleasant.v.territorial = bootstrap_ci(my_data[my_data$one_context=="C5", "composite"],</w:t>
      </w:r>
    </w:p>
    <w:p w14:paraId="14C5700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my_data[my_data$one_context=="C6", "composite"],</w:t>
      </w:r>
    </w:p>
    <w:p w14:paraId="75665EA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ci_type="meanDiff", conf="lower") ,</w:t>
      </w:r>
    </w:p>
    <w:p w14:paraId="734B194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unpleasant.v.public = bootstrap_ci(my_data[my_data$one_context=="C5", "composite"],</w:t>
      </w:r>
    </w:p>
    <w:p w14:paraId="231540D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my_data[my_data$one_context=="C7", "composite"],</w:t>
      </w:r>
    </w:p>
    <w:p w14:paraId="01642FD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ci_type="meanDiff", conf="lower") ,</w:t>
      </w:r>
    </w:p>
    <w:p w14:paraId="7B8B7755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unpleasant.v.play = bootstrap_ci(my_data[my_data$one_context=="C5", "composite"],</w:t>
      </w:r>
    </w:p>
    <w:p w14:paraId="306DF53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my_data[my_data$one_context=="C8", "composite"],</w:t>
      </w:r>
    </w:p>
    <w:p w14:paraId="0565DFD5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ci_type="meanDiff", conf="lower") ,</w:t>
      </w:r>
    </w:p>
    <w:p w14:paraId="3048AA79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territorial.v.public = bootstrap_ci(my_data[my_data$one_context=="C6", "composite"],</w:t>
      </w:r>
    </w:p>
    <w:p w14:paraId="6EC0B15B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my_data[my_data$one_context=="C7", "composite"],</w:t>
      </w:r>
    </w:p>
    <w:p w14:paraId="7160E23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ci_type="meanDiff", conf="lower") ,</w:t>
      </w:r>
    </w:p>
    <w:p w14:paraId="2CD4843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territorial.v.play = bootstrap_ci(my_data[my_data$one_context=="C6", "composite"],</w:t>
      </w:r>
    </w:p>
    <w:p w14:paraId="6FE04EF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my_data[my_data$one_context=="C8", "composite"],</w:t>
      </w:r>
    </w:p>
    <w:p w14:paraId="0B438EDE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ci_type="meanDiff", conf="lower") ,</w:t>
      </w:r>
    </w:p>
    <w:p w14:paraId="39CC827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public.v.play = bootstrap_ci(my_data[my_data$one_context=="C7", "composite"],</w:t>
      </w:r>
    </w:p>
    <w:p w14:paraId="75B4C77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my_data[my_data$one_context=="C8", "composite"],</w:t>
      </w:r>
    </w:p>
    <w:p w14:paraId="33553D0E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ci_type="meanDiff", conf="lower")</w:t>
      </w:r>
    </w:p>
    <w:p w14:paraId="681422AB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)</w:t>
      </w:r>
    </w:p>
    <w:p w14:paraId="6782D921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lastRenderedPageBreak/>
        <w:t>raw_high_cis &lt;- c(</w:t>
      </w:r>
    </w:p>
    <w:p w14:paraId="21D0AD1E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benign.v.unpleasant = bootstrap_ci(my_data[my_data$one_context=="C2", "composite"],</w:t>
      </w:r>
    </w:p>
    <w:p w14:paraId="5D8E217A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my_data[my_data$one_context=="C5", "composite"],</w:t>
      </w:r>
    </w:p>
    <w:p w14:paraId="30A72D6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ci_type="meanDiff", conf="upper") ,</w:t>
      </w:r>
    </w:p>
    <w:p w14:paraId="188560F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benign.v.territorial = bootstrap_ci(my_data[my_data$one_context=="C2", "composite"],</w:t>
      </w:r>
    </w:p>
    <w:p w14:paraId="4FE6E04A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my_data[my_data$one_context=="C6", "composite"],</w:t>
      </w:r>
    </w:p>
    <w:p w14:paraId="673765E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ci_type="meanDiff", conf="upper") ,</w:t>
      </w:r>
    </w:p>
    <w:p w14:paraId="534E164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benign.v.public = bootstrap_ci(my_data[my_data$one_context=="C2", "composite"],</w:t>
      </w:r>
    </w:p>
    <w:p w14:paraId="75B9922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my_data[my_data$one_context=="C7", "composite"],</w:t>
      </w:r>
    </w:p>
    <w:p w14:paraId="6B2A009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ci_type="meanDiff", conf="upper") ,</w:t>
      </w:r>
    </w:p>
    <w:p w14:paraId="4565BA3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benign.v.play = bootstrap_ci(my_data[my_data$one_context=="C2", "composite"],</w:t>
      </w:r>
    </w:p>
    <w:p w14:paraId="6AA662B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my_data[my_data$one_context=="C8", "composite"],</w:t>
      </w:r>
    </w:p>
    <w:p w14:paraId="0C26EFCA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ci_type="meanDiff", conf="upper") ,</w:t>
      </w:r>
    </w:p>
    <w:p w14:paraId="4CC9C6EA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unpleasant.v.territorial = bootstrap_ci(my_data[my_data$one_context=="C5", "composite"],</w:t>
      </w:r>
    </w:p>
    <w:p w14:paraId="73E0D12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my_data[my_data$one_context=="C6", "composite"],</w:t>
      </w:r>
    </w:p>
    <w:p w14:paraId="12C3BBD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ci_type="meanDiff", conf="upper") ,</w:t>
      </w:r>
    </w:p>
    <w:p w14:paraId="7A09699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unpleasant.v.public = bootstrap_ci(my_data[my_data$one_context=="C5", "composite"],</w:t>
      </w:r>
    </w:p>
    <w:p w14:paraId="56249AD3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my_data[my_data$one_context=="C7", "composite"],</w:t>
      </w:r>
    </w:p>
    <w:p w14:paraId="555469E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ci_type="meanDiff", conf="upper") ,</w:t>
      </w:r>
    </w:p>
    <w:p w14:paraId="226F367B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unpleasant.v.play = bootstrap_ci(my_data[my_data$one_context=="C5", "composite"],</w:t>
      </w:r>
    </w:p>
    <w:p w14:paraId="1F89E0AE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my_data[my_data$one_context=="C8", "composite"],</w:t>
      </w:r>
    </w:p>
    <w:p w14:paraId="077D3E71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ci_type="meanDiff", conf="upper") ,</w:t>
      </w:r>
    </w:p>
    <w:p w14:paraId="6AD1369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territorial.v.public = bootstrap_ci(my_data[my_data$one_context=="C6", "composite"],</w:t>
      </w:r>
    </w:p>
    <w:p w14:paraId="7728FC6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my_data[my_data$one_context=="C7", "composite"],</w:t>
      </w:r>
    </w:p>
    <w:p w14:paraId="7A67CD7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ci_type="meanDiff", conf="upper") ,</w:t>
      </w:r>
    </w:p>
    <w:p w14:paraId="7B42242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territorial.v.play = bootstrap_ci(my_data[my_data$one_context=="C6", "composite"],</w:t>
      </w:r>
    </w:p>
    <w:p w14:paraId="33729303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my_data[my_data$one_context=="C8", "composite"],</w:t>
      </w:r>
    </w:p>
    <w:p w14:paraId="4D7EAAA3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ci_type="meanDiff", conf="upper") ,</w:t>
      </w:r>
    </w:p>
    <w:p w14:paraId="0F65132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public.v.play = bootstrap_ci(my_data[my_data$one_context=="C7", "composite"],</w:t>
      </w:r>
    </w:p>
    <w:p w14:paraId="339D3E4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my_data[my_data$one_context=="C8", "composite"],</w:t>
      </w:r>
    </w:p>
    <w:p w14:paraId="326BD61B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ci_type="meanDiff", conf="upper")</w:t>
      </w:r>
    </w:p>
    <w:p w14:paraId="6E01A43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)</w:t>
      </w:r>
    </w:p>
    <w:p w14:paraId="5006E7F1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re_contrasts &lt;- data.frame(parameter = rep(colnames(context_contrasts),2),</w:t>
      </w:r>
    </w:p>
    <w:p w14:paraId="33FCE77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type = rep(c("95% HDI includes zero (model estimate)",</w:t>
      </w:r>
    </w:p>
    <w:p w14:paraId="08495F3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"Sample mean &amp; bootstrap 95% CI"),</w:t>
      </w:r>
    </w:p>
    <w:p w14:paraId="01D641F5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each = length(colnames(context_contrasts))),</w:t>
      </w:r>
    </w:p>
    <w:p w14:paraId="13AD155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mu = c(apply(context_contrasts,2,mean), raw_re_mus),</w:t>
      </w:r>
    </w:p>
    <w:p w14:paraId="7218936E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hdi_low = c(apply(context_contrasts,2,function(z) HPDI(z,0.95))[1,],</w:t>
      </w:r>
    </w:p>
    <w:p w14:paraId="33DCD83A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raw_low_cis),</w:t>
      </w:r>
    </w:p>
    <w:p w14:paraId="3A5FE6E3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hdi_high = c(apply(context_contrasts,2,function(z) HPDI(z,0.95))[2,],</w:t>
      </w:r>
    </w:p>
    <w:p w14:paraId="0C2966B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raw_high_cis )</w:t>
      </w:r>
    </w:p>
    <w:p w14:paraId="2B5527B5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)</w:t>
      </w:r>
    </w:p>
    <w:p w14:paraId="7CE1265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re_contrasts$parameter &lt;- factor(re_contrasts$parameter, unique(re_contrasts$parameter))</w:t>
      </w:r>
    </w:p>
    <w:p w14:paraId="6487C9EA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my_re_labels &lt;- c("Benign - unpleasant", "Benign - territorial", "Benign - Public",</w:t>
      </w:r>
    </w:p>
    <w:p w14:paraId="485A03C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"Benign - play", "Unpleasant - territorial", "Unpleasant - public",</w:t>
      </w:r>
    </w:p>
    <w:p w14:paraId="404FC71A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"Unpleasant - play", "Territorial - public", "Territorial - play",</w:t>
      </w:r>
    </w:p>
    <w:p w14:paraId="4F961A2B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"Public - play")</w:t>
      </w:r>
    </w:p>
    <w:p w14:paraId="4C76C8C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ggplot(re_contrasts, aes(x=parameter, y=mu, group=type, colour=type)) +</w:t>
      </w:r>
    </w:p>
    <w:p w14:paraId="0401360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scale_x_discrete(labels=my_re_labels) +</w:t>
      </w:r>
    </w:p>
    <w:p w14:paraId="3D81E203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scale_colour_manual("", values = c("darkgray", col.alpha("darkblue",0.5)) ) +</w:t>
      </w:r>
    </w:p>
    <w:p w14:paraId="3AC86D8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geom_hline(yintercept = 0, linetype="dashed",alpha=0.5) +</w:t>
      </w:r>
    </w:p>
    <w:p w14:paraId="361E7EC1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geom_point( position = position_dodge(0.7), size=2 ) +</w:t>
      </w:r>
    </w:p>
    <w:p w14:paraId="4AF17A1E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geom_errorbar(aes(ymin=hdi_low, ymax=hdi_high, size=type), width=0,</w:t>
      </w:r>
    </w:p>
    <w:p w14:paraId="2CE6C01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position = position_dodge(0.7) ) +</w:t>
      </w:r>
    </w:p>
    <w:p w14:paraId="2B64217A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lastRenderedPageBreak/>
        <w:t>scale_size_manual("", values=c(1,0.5), guide="none") +</w:t>
      </w:r>
    </w:p>
    <w:p w14:paraId="3B65071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labs(x = "", y = "\nEstimated differences in bite severity") +</w:t>
      </w:r>
    </w:p>
    <w:p w14:paraId="2DCE8315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theme_bw() +</w:t>
      </w:r>
    </w:p>
    <w:p w14:paraId="66878229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theme(panel.grid = element_blank(),</w:t>
      </w:r>
    </w:p>
    <w:p w14:paraId="77994E4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axis.text.x = element_text(size=15, colour="black"),</w:t>
      </w:r>
    </w:p>
    <w:p w14:paraId="4F5E30B9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axis.text.y = element_text(size=15, colour="black"),</w:t>
      </w:r>
    </w:p>
    <w:p w14:paraId="6B80052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axis.title.x = element_text(size=20, colour="black"),</w:t>
      </w:r>
    </w:p>
    <w:p w14:paraId="29523169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legend.position = "top", legend.direction = "vertical",</w:t>
      </w:r>
    </w:p>
    <w:p w14:paraId="513E626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legend.text = element_text(size=15)) +</w:t>
      </w:r>
    </w:p>
    <w:p w14:paraId="6151304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coord_flip()</w:t>
      </w:r>
    </w:p>
    <w:p w14:paraId="02B5019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ggsave("Re_contrast_plot.png", last_plot(), width=8, height=8)</w:t>
      </w:r>
    </w:p>
    <w:p w14:paraId="750B88E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#============ plot fixed effect results against sample mean and 95% bootstrap CIs</w:t>
      </w:r>
    </w:p>
    <w:p w14:paraId="568FC77B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=============================</w:t>
      </w:r>
    </w:p>
    <w:p w14:paraId="64E4A80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fe_preds &lt;- with(mcmc_samples,</w:t>
      </w:r>
    </w:p>
    <w:p w14:paraId="330FE9EB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data.frame(</w:t>
      </w:r>
    </w:p>
    <w:p w14:paraId="048DA521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small = alpha + Beta.2.,</w:t>
      </w:r>
    </w:p>
    <w:p w14:paraId="4904A4C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med = alpha + Beta.3.,</w:t>
      </w:r>
    </w:p>
    <w:p w14:paraId="52322C33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large = alpha + (Beta.2.+ Beta.3.)*-1 ,</w:t>
      </w:r>
    </w:p>
    <w:p w14:paraId="69D68C6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male = alpha + Beta.4.,</w:t>
      </w:r>
    </w:p>
    <w:p w14:paraId="66D5FAA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female = alpha + Beta.4.*-1,</w:t>
      </w:r>
    </w:p>
    <w:p w14:paraId="39FDB65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infant = alpha + Beta.5.,</w:t>
      </w:r>
    </w:p>
    <w:p w14:paraId="5548904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child = alpha + Beta.6.,</w:t>
      </w:r>
    </w:p>
    <w:p w14:paraId="5BD4C75E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adult = alpha + (Beta.5.+Beta.6.)*-1,</w:t>
      </w:r>
    </w:p>
    <w:p w14:paraId="0CF1427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face = alpha + Beta.7. ,</w:t>
      </w:r>
    </w:p>
    <w:p w14:paraId="1E9040A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limbs = alpha + Beta.8. ,</w:t>
      </w:r>
    </w:p>
    <w:p w14:paraId="1F0D039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multiple = alpha + Beta.9. ,</w:t>
      </w:r>
    </w:p>
    <w:p w14:paraId="514F5ED1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other = alpha + (Beta.7.+Beta.8.+Beta.9.)*-1,</w:t>
      </w:r>
    </w:p>
    <w:p w14:paraId="6CF56325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dog_initiates = alpha + B_impute ,</w:t>
      </w:r>
    </w:p>
    <w:p w14:paraId="1CE97FE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human_initiates = alpha + B_impute*-1</w:t>
      </w:r>
    </w:p>
    <w:p w14:paraId="44DB6A8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)</w:t>
      </w:r>
    </w:p>
    <w:p w14:paraId="3093633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)</w:t>
      </w:r>
    </w:p>
    <w:p w14:paraId="2151ED1B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fe_preds_orig &lt;- as.data.frame( apply(fe_preds, 2 , exp) )</w:t>
      </w:r>
    </w:p>
    <w:p w14:paraId="5F01DA2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fe_contrasts &lt;- with(fe_preds_orig,</w:t>
      </w:r>
    </w:p>
    <w:p w14:paraId="651B16F5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data.frame(</w:t>
      </w:r>
    </w:p>
    <w:p w14:paraId="5B4C9A75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small.v.medium = small - med,</w:t>
      </w:r>
    </w:p>
    <w:p w14:paraId="24CE5219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small.v.large = small - large,</w:t>
      </w:r>
    </w:p>
    <w:p w14:paraId="1A30498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medium.v.large = med - large,</w:t>
      </w:r>
    </w:p>
    <w:p w14:paraId="4981553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female.v.male = female- male,</w:t>
      </w:r>
    </w:p>
    <w:p w14:paraId="01B03B3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infant.v.child = infant - child, infant.v.adult = infant - adult, child.v.adult = child - adult,</w:t>
      </w:r>
    </w:p>
    <w:p w14:paraId="60DD557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dog.v.human_initiates = dog_initiates - human_initiates,</w:t>
      </w:r>
    </w:p>
    <w:p w14:paraId="2624D349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face.v.limbs = face - limbs, face.v.multiple = face - multiple,</w:t>
      </w:r>
    </w:p>
    <w:p w14:paraId="6DCA5735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limbs.v.multiple = limbs - multiple</w:t>
      </w:r>
    </w:p>
    <w:p w14:paraId="0680753B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))</w:t>
      </w:r>
    </w:p>
    <w:p w14:paraId="091E1E5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fe_plot &lt;- data.frame(parameter = colnames(fe_contrasts),</w:t>
      </w:r>
    </w:p>
    <w:p w14:paraId="637EDB8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mu = apply(fe_contrasts,2,mean),</w:t>
      </w:r>
    </w:p>
    <w:p w14:paraId="14B7ACE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hdi_low = apply(fe_contrasts,2,function(z) HPDI(z,0.95))[1,],</w:t>
      </w:r>
    </w:p>
    <w:p w14:paraId="6571910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hdi_high = apply(fe_contrasts,2,function(z) HPDI(z,0.95))[2,])</w:t>
      </w:r>
    </w:p>
    <w:p w14:paraId="50D5BBB1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fe_plot$decision &lt;- ifelse(fe_plot$hdi_low &gt; 0 | fe_plot$hdi_high &lt; 0 ,</w:t>
      </w:r>
    </w:p>
    <w:p w14:paraId="328E62B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"95% HDI excludes zero",</w:t>
      </w:r>
    </w:p>
    <w:p w14:paraId="1B6D280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"95% HDI includes zero")</w:t>
      </w:r>
    </w:p>
    <w:p w14:paraId="45A4399A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fe_plot$parameter &lt;- factor(fe_plot$parameter, unique(fe_plot$parameter))</w:t>
      </w:r>
    </w:p>
    <w:p w14:paraId="4842AC3A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my_labels &lt;- c("Dog size: small - medium", "Dog size: small - large", "Dog size: medium - large",</w:t>
      </w:r>
    </w:p>
    <w:p w14:paraId="40D5FA6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"Victim sex: female - male", "Victim age: infant - child",</w:t>
      </w:r>
    </w:p>
    <w:p w14:paraId="6BF3DFE9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"Victim age: infant - adult","Victim age: child - adult",</w:t>
      </w:r>
    </w:p>
    <w:p w14:paraId="05E1EB1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lastRenderedPageBreak/>
        <w:t>"Initiated: dog - human", "Location: face - limbs",</w:t>
      </w:r>
    </w:p>
    <w:p w14:paraId="4704147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"Location: face - multiple", "Location: limbs - multiple")</w:t>
      </w:r>
    </w:p>
    <w:p w14:paraId="0290F30B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ggplot(fe_plot, aes(x=parameter, y=mu,colour=decision)) +</w:t>
      </w:r>
    </w:p>
    <w:p w14:paraId="0DC8A51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scale_x_discrete(labels = my_labels) +</w:t>
      </w:r>
    </w:p>
    <w:p w14:paraId="65734B9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scale_colour_manual("", values = c("black","darkgrey")) +</w:t>
      </w:r>
    </w:p>
    <w:p w14:paraId="13289D1B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geom_hline(yintercept = 0, linetype="dashed",alpha=0.5) +</w:t>
      </w:r>
    </w:p>
    <w:p w14:paraId="181FCAD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geom_point( position = position_dodge(0.7), size=2 ) +</w:t>
      </w:r>
    </w:p>
    <w:p w14:paraId="16B525C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geom_errorbar(aes(ymin=hdi_low, ymax=hdi_high), width=0, size=1,</w:t>
      </w:r>
    </w:p>
    <w:p w14:paraId="3E77C379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position = position_dodge(0.7) ) +</w:t>
      </w:r>
    </w:p>
    <w:p w14:paraId="1392D3E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labs(x = "", y = "\nEstimated differences in bite severity") +</w:t>
      </w:r>
    </w:p>
    <w:p w14:paraId="02D8CBD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labs(x = "", y = "\nEstimated differences in bite severity") +</w:t>
      </w:r>
    </w:p>
    <w:p w14:paraId="5210DF6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theme_bw() +</w:t>
      </w:r>
    </w:p>
    <w:p w14:paraId="6C576CA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theme(panel.grid = element_blank(),</w:t>
      </w:r>
    </w:p>
    <w:p w14:paraId="70EF30C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axis.text.x = element_text(size=15, colour="black"),</w:t>
      </w:r>
    </w:p>
    <w:p w14:paraId="232F4FD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axis.text.y = element_text(size=15, colour="black"),</w:t>
      </w:r>
    </w:p>
    <w:p w14:paraId="69167CD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axis.title.x = element_text(size=20, colour="black"),</w:t>
      </w:r>
    </w:p>
    <w:p w14:paraId="1EC1060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legend.position = "top", legend.direction = "vertical",</w:t>
      </w:r>
    </w:p>
    <w:p w14:paraId="6E0FEE1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legend.text = element_text(size=15)) +</w:t>
      </w:r>
    </w:p>
    <w:p w14:paraId="742CC143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coord_flip()</w:t>
      </w:r>
    </w:p>
    <w:p w14:paraId="73FF2571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ggsave("fixedEffect_plot.png", last_plot(), width=8, height = 8)</w:t>
      </w:r>
    </w:p>
    <w:p w14:paraId="1E4C54DE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#=======Make nice summary tables===========================</w:t>
      </w:r>
    </w:p>
    <w:p w14:paraId="7160830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re_table &lt;- data.frame(Variable = c("Resources","Benign","Resting","Painful","Unpleasant",</w:t>
      </w:r>
    </w:p>
    <w:p w14:paraId="1E8F1D6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"Territorial","Public","Play","Standard deviation"),</w:t>
      </w:r>
    </w:p>
    <w:p w14:paraId="7367B01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mu = round(c ( apply(re, 2, mean ),</w:t>
      </w:r>
    </w:p>
    <w:p w14:paraId="6BDB3A9E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mean(mcmc_samples[,"sigma_contexts"])),2),</w:t>
      </w:r>
    </w:p>
    <w:p w14:paraId="5464BEB3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hdi_low = round(c(apply(re, 2, function(z) HPDI(z, 0.95))[1,],</w:t>
      </w:r>
    </w:p>
    <w:p w14:paraId="37F4CA3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HPDI(mcmc_samples[,"sigma_contexts"], 0.95)[1]),2),</w:t>
      </w:r>
    </w:p>
    <w:p w14:paraId="44FF97F8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hdi_high = round(c(apply(re, 2, function(z) HPDI(z, 0.95))[2,],</w:t>
      </w:r>
    </w:p>
    <w:p w14:paraId="1C75F111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HPDI(mcmc_samples[,"sigma_contexts"], 0.95)[2]),2) )</w:t>
      </w:r>
    </w:p>
    <w:p w14:paraId="73ADE93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rownames(re_table) &lt;- 1:nrow(re_table)</w:t>
      </w:r>
    </w:p>
    <w:p w14:paraId="71D8231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write.csv(re_table, "re_table.csv", row.names = FALSE)</w:t>
      </w:r>
    </w:p>
    <w:p w14:paraId="0BC61F6B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contrasts_table &lt;- data.frame(Variable = c(rep("contexts", 10) ,</w:t>
      </w:r>
    </w:p>
    <w:p w14:paraId="4AAFF010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rep("dog_size", 3),</w:t>
      </w:r>
    </w:p>
    <w:p w14:paraId="5A996563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"sex", rep("age", 3),</w:t>
      </w:r>
    </w:p>
    <w:p w14:paraId="49D35D0F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"initiates",</w:t>
      </w:r>
    </w:p>
    <w:p w14:paraId="4CA5D6F9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rep("bite_location", 3) ),</w:t>
      </w:r>
    </w:p>
    <w:p w14:paraId="1134F61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Contrast = c(as.character(re_contrasts$parameter[1:10] ),</w:t>
      </w:r>
    </w:p>
    <w:p w14:paraId="37D1657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colnames(fe_contrasts)) ,</w:t>
      </w:r>
    </w:p>
    <w:p w14:paraId="772F286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mu = round(c(re_contrasts$mu[1:10],</w:t>
      </w:r>
    </w:p>
    <w:p w14:paraId="672ECA6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apply(fe_contrasts, 2, mean )),2),</w:t>
      </w:r>
    </w:p>
    <w:p w14:paraId="091754A5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hdi_low = round(c(re_contrasts$hdi_low[1:10],</w:t>
      </w:r>
    </w:p>
    <w:p w14:paraId="5F16EA26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apply(fe_contrasts, 2, function(z) HPDI(z,0.95) )[1,]),2),</w:t>
      </w:r>
    </w:p>
    <w:p w14:paraId="0D219417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hdi_high = round(c(re_contrasts$hdi_high[1:10],</w:t>
      </w:r>
    </w:p>
    <w:p w14:paraId="5C3AF97D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apply(fe_contrasts, 2, function(z) HPDI(z,0.95) )[2,]),2)</w:t>
      </w:r>
    </w:p>
    <w:p w14:paraId="5D822705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)</w:t>
      </w:r>
    </w:p>
    <w:p w14:paraId="651FD942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rownames(contrasts_table) &lt;- 1:nrow(contrasts_table)</w:t>
      </w:r>
    </w:p>
    <w:p w14:paraId="11DEAF24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write.csv(contrasts_table, "contrasts_table.csv", row.names = FALSE)</w:t>
      </w:r>
    </w:p>
    <w:p w14:paraId="26F1BCB7" w14:textId="77777777" w:rsidR="00583FEC" w:rsidRDefault="00583FEC" w:rsidP="00583FEC">
      <w:pPr>
        <w:rPr>
          <w:rFonts w:ascii="Calibri,Bold" w:hAnsi="Calibri,Bold" w:cs="Calibri,Bold"/>
          <w:b/>
          <w:bCs/>
          <w:sz w:val="21"/>
          <w:szCs w:val="21"/>
          <w:lang w:val="en-US"/>
        </w:rPr>
      </w:pPr>
    </w:p>
    <w:p w14:paraId="22E17AA5" w14:textId="77777777" w:rsidR="00583FEC" w:rsidRDefault="00583FEC" w:rsidP="00583FEC">
      <w:pPr>
        <w:rPr>
          <w:rFonts w:ascii="Calibri,Bold" w:hAnsi="Calibri,Bold" w:cs="Calibri,Bold"/>
          <w:b/>
          <w:bCs/>
          <w:sz w:val="21"/>
          <w:szCs w:val="21"/>
          <w:lang w:val="en-US"/>
        </w:rPr>
      </w:pPr>
    </w:p>
    <w:p w14:paraId="3F2ACE54" w14:textId="77777777" w:rsidR="00583FEC" w:rsidRDefault="00583FEC" w:rsidP="00583FEC">
      <w:pPr>
        <w:rPr>
          <w:rFonts w:ascii="Calibri,Bold" w:hAnsi="Calibri,Bold" w:cs="Calibri,Bold"/>
          <w:b/>
          <w:bCs/>
          <w:sz w:val="21"/>
          <w:szCs w:val="21"/>
          <w:lang w:val="en-US"/>
        </w:rPr>
      </w:pPr>
    </w:p>
    <w:p w14:paraId="683A43CE" w14:textId="77777777" w:rsidR="00583FEC" w:rsidRDefault="00583FEC" w:rsidP="00583FEC">
      <w:pPr>
        <w:rPr>
          <w:rFonts w:ascii="Calibri,Bold" w:hAnsi="Calibri,Bold" w:cs="Calibri,Bold"/>
          <w:b/>
          <w:bCs/>
          <w:sz w:val="21"/>
          <w:szCs w:val="21"/>
          <w:lang w:val="en-US"/>
        </w:rPr>
      </w:pPr>
    </w:p>
    <w:p w14:paraId="1E482721" w14:textId="77777777" w:rsidR="00583FEC" w:rsidRDefault="00583FEC" w:rsidP="00583FEC">
      <w:pPr>
        <w:rPr>
          <w:rFonts w:ascii="Calibri,Bold" w:hAnsi="Calibri,Bold" w:cs="Calibri,Bold"/>
          <w:bCs/>
          <w:sz w:val="21"/>
          <w:szCs w:val="21"/>
          <w:lang w:val="en-US"/>
        </w:rPr>
      </w:pPr>
      <w:r>
        <w:rPr>
          <w:rFonts w:ascii="Calibri,Bold" w:hAnsi="Calibri,Bold" w:cs="Calibri,Bold"/>
          <w:b/>
          <w:bCs/>
          <w:sz w:val="21"/>
          <w:szCs w:val="21"/>
          <w:lang w:val="en-US"/>
        </w:rPr>
        <w:lastRenderedPageBreak/>
        <w:t xml:space="preserve">Supplement 5. </w:t>
      </w:r>
      <w:r w:rsidRPr="00583FEC">
        <w:rPr>
          <w:rFonts w:ascii="Calibri,Bold" w:hAnsi="Calibri,Bold" w:cs="Calibri,Bold"/>
          <w:bCs/>
          <w:sz w:val="21"/>
          <w:szCs w:val="21"/>
          <w:lang w:val="en-US"/>
        </w:rPr>
        <w:t>WAIC model comparison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"/>
        <w:gridCol w:w="977"/>
        <w:gridCol w:w="977"/>
        <w:gridCol w:w="977"/>
        <w:gridCol w:w="1222"/>
      </w:tblGrid>
      <w:tr w:rsidR="00583FEC" w:rsidRPr="00583FEC" w14:paraId="2AD91090" w14:textId="77777777" w:rsidTr="00583FEC">
        <w:trPr>
          <w:trHeight w:val="300"/>
        </w:trPr>
        <w:tc>
          <w:tcPr>
            <w:tcW w:w="960" w:type="dxa"/>
            <w:noWrap/>
            <w:hideMark/>
          </w:tcPr>
          <w:p w14:paraId="5111E90A" w14:textId="77777777" w:rsidR="00583FEC" w:rsidRPr="00583FEC" w:rsidRDefault="00583FEC">
            <w:r w:rsidRPr="00583FEC">
              <w:t>model</w:t>
            </w:r>
          </w:p>
        </w:tc>
        <w:tc>
          <w:tcPr>
            <w:tcW w:w="960" w:type="dxa"/>
            <w:noWrap/>
            <w:hideMark/>
          </w:tcPr>
          <w:p w14:paraId="37260C7C" w14:textId="77777777" w:rsidR="00583FEC" w:rsidRPr="00583FEC" w:rsidRDefault="00583FEC">
            <w:r w:rsidRPr="00583FEC">
              <w:t>WAIC</w:t>
            </w:r>
          </w:p>
        </w:tc>
        <w:tc>
          <w:tcPr>
            <w:tcW w:w="960" w:type="dxa"/>
            <w:noWrap/>
            <w:hideMark/>
          </w:tcPr>
          <w:p w14:paraId="49B9C172" w14:textId="77777777" w:rsidR="00583FEC" w:rsidRPr="00583FEC" w:rsidRDefault="00583FEC">
            <w:r w:rsidRPr="00583FEC">
              <w:t>low_SE</w:t>
            </w:r>
          </w:p>
        </w:tc>
        <w:tc>
          <w:tcPr>
            <w:tcW w:w="960" w:type="dxa"/>
            <w:noWrap/>
            <w:hideMark/>
          </w:tcPr>
          <w:p w14:paraId="763F086E" w14:textId="77777777" w:rsidR="00583FEC" w:rsidRPr="00583FEC" w:rsidRDefault="00583FEC">
            <w:r w:rsidRPr="00583FEC">
              <w:t>high_SE</w:t>
            </w:r>
          </w:p>
        </w:tc>
        <w:tc>
          <w:tcPr>
            <w:tcW w:w="1136" w:type="dxa"/>
            <w:noWrap/>
            <w:hideMark/>
          </w:tcPr>
          <w:p w14:paraId="6B3351E1" w14:textId="77777777" w:rsidR="00583FEC" w:rsidRPr="00583FEC" w:rsidRDefault="00583FEC">
            <w:r w:rsidRPr="00583FEC">
              <w:t>WAICweight</w:t>
            </w:r>
          </w:p>
        </w:tc>
      </w:tr>
      <w:tr w:rsidR="00583FEC" w:rsidRPr="00583FEC" w14:paraId="089A8CAE" w14:textId="77777777" w:rsidTr="00583FEC">
        <w:trPr>
          <w:trHeight w:val="300"/>
        </w:trPr>
        <w:tc>
          <w:tcPr>
            <w:tcW w:w="960" w:type="dxa"/>
            <w:noWrap/>
            <w:hideMark/>
          </w:tcPr>
          <w:p w14:paraId="645D2679" w14:textId="77777777" w:rsidR="00583FEC" w:rsidRPr="00583FEC" w:rsidRDefault="00583FEC">
            <w:r w:rsidRPr="00583FEC">
              <w:t>Model 1</w:t>
            </w:r>
          </w:p>
        </w:tc>
        <w:tc>
          <w:tcPr>
            <w:tcW w:w="960" w:type="dxa"/>
            <w:noWrap/>
            <w:hideMark/>
          </w:tcPr>
          <w:p w14:paraId="6499D8B4" w14:textId="77777777" w:rsidR="00583FEC" w:rsidRPr="00583FEC" w:rsidRDefault="00583FEC" w:rsidP="00583FEC">
            <w:r w:rsidRPr="00583FEC">
              <w:t>775.996</w:t>
            </w:r>
          </w:p>
        </w:tc>
        <w:tc>
          <w:tcPr>
            <w:tcW w:w="960" w:type="dxa"/>
            <w:noWrap/>
            <w:hideMark/>
          </w:tcPr>
          <w:p w14:paraId="7D1B6F0B" w14:textId="77777777" w:rsidR="00583FEC" w:rsidRPr="00583FEC" w:rsidRDefault="00583FEC" w:rsidP="00583FEC">
            <w:r w:rsidRPr="00583FEC">
              <w:t>750.3854</w:t>
            </w:r>
          </w:p>
        </w:tc>
        <w:tc>
          <w:tcPr>
            <w:tcW w:w="960" w:type="dxa"/>
            <w:noWrap/>
            <w:hideMark/>
          </w:tcPr>
          <w:p w14:paraId="207FEA4A" w14:textId="77777777" w:rsidR="00583FEC" w:rsidRPr="00583FEC" w:rsidRDefault="00583FEC" w:rsidP="00583FEC">
            <w:r w:rsidRPr="00583FEC">
              <w:t>801.6065</w:t>
            </w:r>
          </w:p>
        </w:tc>
        <w:tc>
          <w:tcPr>
            <w:tcW w:w="1136" w:type="dxa"/>
            <w:noWrap/>
            <w:hideMark/>
          </w:tcPr>
          <w:p w14:paraId="664BE4EF" w14:textId="77777777" w:rsidR="00583FEC" w:rsidRPr="00583FEC" w:rsidRDefault="00583FEC" w:rsidP="00583FEC">
            <w:r w:rsidRPr="00583FEC">
              <w:t>0.0082</w:t>
            </w:r>
          </w:p>
        </w:tc>
      </w:tr>
      <w:tr w:rsidR="00583FEC" w:rsidRPr="00583FEC" w14:paraId="3853A379" w14:textId="77777777" w:rsidTr="00583FEC">
        <w:trPr>
          <w:trHeight w:val="300"/>
        </w:trPr>
        <w:tc>
          <w:tcPr>
            <w:tcW w:w="960" w:type="dxa"/>
            <w:noWrap/>
            <w:hideMark/>
          </w:tcPr>
          <w:p w14:paraId="2C13993F" w14:textId="77777777" w:rsidR="00583FEC" w:rsidRPr="00583FEC" w:rsidRDefault="00583FEC">
            <w:r w:rsidRPr="00583FEC">
              <w:t>Model 2</w:t>
            </w:r>
          </w:p>
        </w:tc>
        <w:tc>
          <w:tcPr>
            <w:tcW w:w="960" w:type="dxa"/>
            <w:noWrap/>
            <w:hideMark/>
          </w:tcPr>
          <w:p w14:paraId="06EADBE9" w14:textId="77777777" w:rsidR="00583FEC" w:rsidRPr="00583FEC" w:rsidRDefault="00583FEC" w:rsidP="00583FEC">
            <w:r w:rsidRPr="00583FEC">
              <w:t>778.4435</w:t>
            </w:r>
          </w:p>
        </w:tc>
        <w:tc>
          <w:tcPr>
            <w:tcW w:w="960" w:type="dxa"/>
            <w:noWrap/>
            <w:hideMark/>
          </w:tcPr>
          <w:p w14:paraId="7B031AD6" w14:textId="77777777" w:rsidR="00583FEC" w:rsidRPr="00583FEC" w:rsidRDefault="00583FEC" w:rsidP="00583FEC">
            <w:r w:rsidRPr="00583FEC">
              <w:t>752.6112</w:t>
            </w:r>
          </w:p>
        </w:tc>
        <w:tc>
          <w:tcPr>
            <w:tcW w:w="960" w:type="dxa"/>
            <w:noWrap/>
            <w:hideMark/>
          </w:tcPr>
          <w:p w14:paraId="41296F7D" w14:textId="77777777" w:rsidR="00583FEC" w:rsidRPr="00583FEC" w:rsidRDefault="00583FEC" w:rsidP="00583FEC">
            <w:r w:rsidRPr="00583FEC">
              <w:t>804.2759</w:t>
            </w:r>
          </w:p>
        </w:tc>
        <w:tc>
          <w:tcPr>
            <w:tcW w:w="1136" w:type="dxa"/>
            <w:noWrap/>
            <w:hideMark/>
          </w:tcPr>
          <w:p w14:paraId="6DA6F00A" w14:textId="77777777" w:rsidR="00583FEC" w:rsidRPr="00583FEC" w:rsidRDefault="00583FEC" w:rsidP="00583FEC">
            <w:r w:rsidRPr="00583FEC">
              <w:t>0.0024</w:t>
            </w:r>
          </w:p>
        </w:tc>
      </w:tr>
      <w:tr w:rsidR="00583FEC" w:rsidRPr="00583FEC" w14:paraId="501077E1" w14:textId="77777777" w:rsidTr="00583FEC">
        <w:trPr>
          <w:trHeight w:val="300"/>
        </w:trPr>
        <w:tc>
          <w:tcPr>
            <w:tcW w:w="960" w:type="dxa"/>
            <w:noWrap/>
            <w:hideMark/>
          </w:tcPr>
          <w:p w14:paraId="7BB32BE6" w14:textId="77777777" w:rsidR="00583FEC" w:rsidRPr="00583FEC" w:rsidRDefault="00583FEC">
            <w:r w:rsidRPr="00583FEC">
              <w:t>Model 3</w:t>
            </w:r>
          </w:p>
        </w:tc>
        <w:tc>
          <w:tcPr>
            <w:tcW w:w="960" w:type="dxa"/>
            <w:noWrap/>
            <w:hideMark/>
          </w:tcPr>
          <w:p w14:paraId="23A819AE" w14:textId="77777777" w:rsidR="00583FEC" w:rsidRPr="00583FEC" w:rsidRDefault="00583FEC" w:rsidP="00583FEC">
            <w:r w:rsidRPr="00583FEC">
              <w:t>780.9484</w:t>
            </w:r>
          </w:p>
        </w:tc>
        <w:tc>
          <w:tcPr>
            <w:tcW w:w="960" w:type="dxa"/>
            <w:noWrap/>
            <w:hideMark/>
          </w:tcPr>
          <w:p w14:paraId="02EDFD42" w14:textId="77777777" w:rsidR="00583FEC" w:rsidRPr="00583FEC" w:rsidRDefault="00583FEC" w:rsidP="00583FEC">
            <w:r w:rsidRPr="00583FEC">
              <w:t>755.0218</w:t>
            </w:r>
          </w:p>
        </w:tc>
        <w:tc>
          <w:tcPr>
            <w:tcW w:w="960" w:type="dxa"/>
            <w:noWrap/>
            <w:hideMark/>
          </w:tcPr>
          <w:p w14:paraId="7F1986AB" w14:textId="77777777" w:rsidR="00583FEC" w:rsidRPr="00583FEC" w:rsidRDefault="00583FEC" w:rsidP="00583FEC">
            <w:r w:rsidRPr="00583FEC">
              <w:t>806.8751</w:t>
            </w:r>
          </w:p>
        </w:tc>
        <w:tc>
          <w:tcPr>
            <w:tcW w:w="1136" w:type="dxa"/>
            <w:noWrap/>
            <w:hideMark/>
          </w:tcPr>
          <w:p w14:paraId="11504915" w14:textId="77777777" w:rsidR="00583FEC" w:rsidRPr="00583FEC" w:rsidRDefault="00583FEC" w:rsidP="00583FEC">
            <w:r w:rsidRPr="00583FEC">
              <w:t>7.00E-04</w:t>
            </w:r>
          </w:p>
        </w:tc>
      </w:tr>
      <w:tr w:rsidR="00583FEC" w:rsidRPr="00583FEC" w14:paraId="15CE3DE4" w14:textId="77777777" w:rsidTr="00583FEC">
        <w:trPr>
          <w:trHeight w:val="300"/>
        </w:trPr>
        <w:tc>
          <w:tcPr>
            <w:tcW w:w="960" w:type="dxa"/>
            <w:noWrap/>
            <w:hideMark/>
          </w:tcPr>
          <w:p w14:paraId="22D3D6FF" w14:textId="77777777" w:rsidR="00583FEC" w:rsidRPr="00583FEC" w:rsidRDefault="00583FEC">
            <w:r w:rsidRPr="00583FEC">
              <w:t>Model 4</w:t>
            </w:r>
          </w:p>
        </w:tc>
        <w:tc>
          <w:tcPr>
            <w:tcW w:w="960" w:type="dxa"/>
            <w:noWrap/>
            <w:hideMark/>
          </w:tcPr>
          <w:p w14:paraId="33EBA976" w14:textId="77777777" w:rsidR="00583FEC" w:rsidRPr="00583FEC" w:rsidRDefault="00583FEC" w:rsidP="00583FEC">
            <w:r w:rsidRPr="00583FEC">
              <w:t>782.7069</w:t>
            </w:r>
          </w:p>
        </w:tc>
        <w:tc>
          <w:tcPr>
            <w:tcW w:w="960" w:type="dxa"/>
            <w:noWrap/>
            <w:hideMark/>
          </w:tcPr>
          <w:p w14:paraId="72D0EFE0" w14:textId="77777777" w:rsidR="00583FEC" w:rsidRPr="00583FEC" w:rsidRDefault="00583FEC" w:rsidP="00583FEC">
            <w:r w:rsidRPr="00583FEC">
              <w:t>756.8942</w:t>
            </w:r>
          </w:p>
        </w:tc>
        <w:tc>
          <w:tcPr>
            <w:tcW w:w="960" w:type="dxa"/>
            <w:noWrap/>
            <w:hideMark/>
          </w:tcPr>
          <w:p w14:paraId="548F66AD" w14:textId="77777777" w:rsidR="00583FEC" w:rsidRPr="00583FEC" w:rsidRDefault="00583FEC" w:rsidP="00583FEC">
            <w:r w:rsidRPr="00583FEC">
              <w:t>808.5196</w:t>
            </w:r>
          </w:p>
        </w:tc>
        <w:tc>
          <w:tcPr>
            <w:tcW w:w="1136" w:type="dxa"/>
            <w:noWrap/>
            <w:hideMark/>
          </w:tcPr>
          <w:p w14:paraId="1C62CFE5" w14:textId="77777777" w:rsidR="00583FEC" w:rsidRPr="00583FEC" w:rsidRDefault="00583FEC" w:rsidP="00583FEC">
            <w:r w:rsidRPr="00583FEC">
              <w:t>3.00E-04</w:t>
            </w:r>
          </w:p>
        </w:tc>
      </w:tr>
      <w:tr w:rsidR="00583FEC" w:rsidRPr="00583FEC" w14:paraId="71C2B4C3" w14:textId="77777777" w:rsidTr="00583FEC">
        <w:trPr>
          <w:trHeight w:val="300"/>
        </w:trPr>
        <w:tc>
          <w:tcPr>
            <w:tcW w:w="960" w:type="dxa"/>
            <w:noWrap/>
            <w:hideMark/>
          </w:tcPr>
          <w:p w14:paraId="24290210" w14:textId="77777777" w:rsidR="00583FEC" w:rsidRPr="00583FEC" w:rsidRDefault="00583FEC">
            <w:r w:rsidRPr="00583FEC">
              <w:t>Model 5</w:t>
            </w:r>
          </w:p>
        </w:tc>
        <w:tc>
          <w:tcPr>
            <w:tcW w:w="960" w:type="dxa"/>
            <w:noWrap/>
            <w:hideMark/>
          </w:tcPr>
          <w:p w14:paraId="5440D60F" w14:textId="77777777" w:rsidR="00583FEC" w:rsidRPr="00583FEC" w:rsidRDefault="00583FEC" w:rsidP="00583FEC">
            <w:r w:rsidRPr="00583FEC">
              <w:t>781.3688</w:t>
            </w:r>
          </w:p>
        </w:tc>
        <w:tc>
          <w:tcPr>
            <w:tcW w:w="960" w:type="dxa"/>
            <w:noWrap/>
            <w:hideMark/>
          </w:tcPr>
          <w:p w14:paraId="5660EAC5" w14:textId="77777777" w:rsidR="00583FEC" w:rsidRPr="00583FEC" w:rsidRDefault="00583FEC" w:rsidP="00583FEC">
            <w:r w:rsidRPr="00583FEC">
              <w:t>754.726</w:t>
            </w:r>
          </w:p>
        </w:tc>
        <w:tc>
          <w:tcPr>
            <w:tcW w:w="960" w:type="dxa"/>
            <w:noWrap/>
            <w:hideMark/>
          </w:tcPr>
          <w:p w14:paraId="5F1B61EE" w14:textId="77777777" w:rsidR="00583FEC" w:rsidRPr="00583FEC" w:rsidRDefault="00583FEC" w:rsidP="00583FEC">
            <w:r w:rsidRPr="00583FEC">
              <w:t>808.0115</w:t>
            </w:r>
          </w:p>
        </w:tc>
        <w:tc>
          <w:tcPr>
            <w:tcW w:w="1136" w:type="dxa"/>
            <w:noWrap/>
            <w:hideMark/>
          </w:tcPr>
          <w:p w14:paraId="3888C38C" w14:textId="77777777" w:rsidR="00583FEC" w:rsidRPr="00583FEC" w:rsidRDefault="00583FEC" w:rsidP="00583FEC">
            <w:r w:rsidRPr="00583FEC">
              <w:t>6.00E-04</w:t>
            </w:r>
          </w:p>
        </w:tc>
      </w:tr>
      <w:tr w:rsidR="00583FEC" w:rsidRPr="00583FEC" w14:paraId="7EC5E6C8" w14:textId="77777777" w:rsidTr="00583FEC">
        <w:trPr>
          <w:trHeight w:val="300"/>
        </w:trPr>
        <w:tc>
          <w:tcPr>
            <w:tcW w:w="960" w:type="dxa"/>
            <w:noWrap/>
            <w:hideMark/>
          </w:tcPr>
          <w:p w14:paraId="559D940D" w14:textId="77777777" w:rsidR="00583FEC" w:rsidRPr="00583FEC" w:rsidRDefault="00583FEC">
            <w:r w:rsidRPr="00583FEC">
              <w:t>Model 6</w:t>
            </w:r>
          </w:p>
        </w:tc>
        <w:tc>
          <w:tcPr>
            <w:tcW w:w="960" w:type="dxa"/>
            <w:noWrap/>
            <w:hideMark/>
          </w:tcPr>
          <w:p w14:paraId="19459044" w14:textId="77777777" w:rsidR="00583FEC" w:rsidRPr="00583FEC" w:rsidRDefault="00583FEC" w:rsidP="00583FEC">
            <w:r w:rsidRPr="00583FEC">
              <w:t>782.9422</w:t>
            </w:r>
          </w:p>
        </w:tc>
        <w:tc>
          <w:tcPr>
            <w:tcW w:w="960" w:type="dxa"/>
            <w:noWrap/>
            <w:hideMark/>
          </w:tcPr>
          <w:p w14:paraId="1CBC3681" w14:textId="77777777" w:rsidR="00583FEC" w:rsidRPr="00583FEC" w:rsidRDefault="00583FEC" w:rsidP="00583FEC">
            <w:r w:rsidRPr="00583FEC">
              <w:t>756.9871</w:t>
            </w:r>
          </w:p>
        </w:tc>
        <w:tc>
          <w:tcPr>
            <w:tcW w:w="960" w:type="dxa"/>
            <w:noWrap/>
            <w:hideMark/>
          </w:tcPr>
          <w:p w14:paraId="7B83B65F" w14:textId="77777777" w:rsidR="00583FEC" w:rsidRPr="00583FEC" w:rsidRDefault="00583FEC" w:rsidP="00583FEC">
            <w:r w:rsidRPr="00583FEC">
              <w:t>808.8974</w:t>
            </w:r>
          </w:p>
        </w:tc>
        <w:tc>
          <w:tcPr>
            <w:tcW w:w="1136" w:type="dxa"/>
            <w:noWrap/>
            <w:hideMark/>
          </w:tcPr>
          <w:p w14:paraId="06F84D9B" w14:textId="77777777" w:rsidR="00583FEC" w:rsidRPr="00583FEC" w:rsidRDefault="00583FEC" w:rsidP="00583FEC">
            <w:r w:rsidRPr="00583FEC">
              <w:t>3.00E-04</w:t>
            </w:r>
          </w:p>
        </w:tc>
      </w:tr>
      <w:tr w:rsidR="00583FEC" w:rsidRPr="00583FEC" w14:paraId="7858909C" w14:textId="77777777" w:rsidTr="00583FEC">
        <w:trPr>
          <w:trHeight w:val="300"/>
        </w:trPr>
        <w:tc>
          <w:tcPr>
            <w:tcW w:w="960" w:type="dxa"/>
            <w:noWrap/>
            <w:hideMark/>
          </w:tcPr>
          <w:p w14:paraId="09337EB2" w14:textId="77777777" w:rsidR="00583FEC" w:rsidRPr="00583FEC" w:rsidRDefault="00583FEC">
            <w:r w:rsidRPr="00583FEC">
              <w:t>Model 7</w:t>
            </w:r>
          </w:p>
        </w:tc>
        <w:tc>
          <w:tcPr>
            <w:tcW w:w="960" w:type="dxa"/>
            <w:noWrap/>
            <w:hideMark/>
          </w:tcPr>
          <w:p w14:paraId="179025D8" w14:textId="77777777" w:rsidR="00583FEC" w:rsidRPr="00583FEC" w:rsidRDefault="00583FEC" w:rsidP="00583FEC">
            <w:r w:rsidRPr="00583FEC">
              <w:t>784.701</w:t>
            </w:r>
          </w:p>
        </w:tc>
        <w:tc>
          <w:tcPr>
            <w:tcW w:w="960" w:type="dxa"/>
            <w:noWrap/>
            <w:hideMark/>
          </w:tcPr>
          <w:p w14:paraId="10088545" w14:textId="77777777" w:rsidR="00583FEC" w:rsidRPr="00583FEC" w:rsidRDefault="00583FEC" w:rsidP="00583FEC">
            <w:r w:rsidRPr="00583FEC">
              <w:t>758.8243</w:t>
            </w:r>
          </w:p>
        </w:tc>
        <w:tc>
          <w:tcPr>
            <w:tcW w:w="960" w:type="dxa"/>
            <w:noWrap/>
            <w:hideMark/>
          </w:tcPr>
          <w:p w14:paraId="31ED6B94" w14:textId="77777777" w:rsidR="00583FEC" w:rsidRPr="00583FEC" w:rsidRDefault="00583FEC" w:rsidP="00583FEC">
            <w:r w:rsidRPr="00583FEC">
              <w:t>810.5778</w:t>
            </w:r>
          </w:p>
        </w:tc>
        <w:tc>
          <w:tcPr>
            <w:tcW w:w="1136" w:type="dxa"/>
            <w:noWrap/>
            <w:hideMark/>
          </w:tcPr>
          <w:p w14:paraId="7C44D97D" w14:textId="77777777" w:rsidR="00583FEC" w:rsidRPr="00583FEC" w:rsidRDefault="00583FEC" w:rsidP="00583FEC">
            <w:r w:rsidRPr="00583FEC">
              <w:t>1.00E-04</w:t>
            </w:r>
          </w:p>
        </w:tc>
      </w:tr>
      <w:tr w:rsidR="00583FEC" w:rsidRPr="00583FEC" w14:paraId="71DD220E" w14:textId="77777777" w:rsidTr="00583FEC">
        <w:trPr>
          <w:trHeight w:val="300"/>
        </w:trPr>
        <w:tc>
          <w:tcPr>
            <w:tcW w:w="960" w:type="dxa"/>
            <w:noWrap/>
            <w:hideMark/>
          </w:tcPr>
          <w:p w14:paraId="78B0A8C7" w14:textId="77777777" w:rsidR="00583FEC" w:rsidRPr="00583FEC" w:rsidRDefault="00583FEC">
            <w:r w:rsidRPr="00583FEC">
              <w:t>Model 8</w:t>
            </w:r>
          </w:p>
        </w:tc>
        <w:tc>
          <w:tcPr>
            <w:tcW w:w="960" w:type="dxa"/>
            <w:noWrap/>
            <w:hideMark/>
          </w:tcPr>
          <w:p w14:paraId="2C47E117" w14:textId="77777777" w:rsidR="00583FEC" w:rsidRPr="00583FEC" w:rsidRDefault="00583FEC" w:rsidP="00583FEC">
            <w:r w:rsidRPr="00583FEC">
              <w:t>783.4538</w:t>
            </w:r>
          </w:p>
        </w:tc>
        <w:tc>
          <w:tcPr>
            <w:tcW w:w="960" w:type="dxa"/>
            <w:noWrap/>
            <w:hideMark/>
          </w:tcPr>
          <w:p w14:paraId="5C930080" w14:textId="77777777" w:rsidR="00583FEC" w:rsidRPr="00583FEC" w:rsidRDefault="00583FEC" w:rsidP="00583FEC">
            <w:r w:rsidRPr="00583FEC">
              <w:t>756.7173</w:t>
            </w:r>
          </w:p>
        </w:tc>
        <w:tc>
          <w:tcPr>
            <w:tcW w:w="960" w:type="dxa"/>
            <w:noWrap/>
            <w:hideMark/>
          </w:tcPr>
          <w:p w14:paraId="0E8723D7" w14:textId="77777777" w:rsidR="00583FEC" w:rsidRPr="00583FEC" w:rsidRDefault="00583FEC" w:rsidP="00583FEC">
            <w:r w:rsidRPr="00583FEC">
              <w:t>810.1904</w:t>
            </w:r>
          </w:p>
        </w:tc>
        <w:tc>
          <w:tcPr>
            <w:tcW w:w="1136" w:type="dxa"/>
            <w:noWrap/>
            <w:hideMark/>
          </w:tcPr>
          <w:p w14:paraId="7176B3D0" w14:textId="77777777" w:rsidR="00583FEC" w:rsidRPr="00583FEC" w:rsidRDefault="00583FEC" w:rsidP="00583FEC">
            <w:r w:rsidRPr="00583FEC">
              <w:t>2.00E-04</w:t>
            </w:r>
          </w:p>
        </w:tc>
      </w:tr>
      <w:tr w:rsidR="00583FEC" w:rsidRPr="00583FEC" w14:paraId="630DB24F" w14:textId="77777777" w:rsidTr="00583FEC">
        <w:trPr>
          <w:trHeight w:val="300"/>
        </w:trPr>
        <w:tc>
          <w:tcPr>
            <w:tcW w:w="960" w:type="dxa"/>
            <w:noWrap/>
            <w:hideMark/>
          </w:tcPr>
          <w:p w14:paraId="4B7057B7" w14:textId="77777777" w:rsidR="00583FEC" w:rsidRPr="00583FEC" w:rsidRDefault="00583FEC">
            <w:r w:rsidRPr="00583FEC">
              <w:t>Model 9</w:t>
            </w:r>
          </w:p>
        </w:tc>
        <w:tc>
          <w:tcPr>
            <w:tcW w:w="960" w:type="dxa"/>
            <w:noWrap/>
            <w:hideMark/>
          </w:tcPr>
          <w:p w14:paraId="2FE1DF39" w14:textId="77777777" w:rsidR="00583FEC" w:rsidRPr="00583FEC" w:rsidRDefault="00583FEC" w:rsidP="00583FEC">
            <w:r w:rsidRPr="00583FEC">
              <w:t>783.5339</w:t>
            </w:r>
          </w:p>
        </w:tc>
        <w:tc>
          <w:tcPr>
            <w:tcW w:w="960" w:type="dxa"/>
            <w:noWrap/>
            <w:hideMark/>
          </w:tcPr>
          <w:p w14:paraId="073D5C16" w14:textId="77777777" w:rsidR="00583FEC" w:rsidRPr="00583FEC" w:rsidRDefault="00583FEC" w:rsidP="00583FEC">
            <w:r w:rsidRPr="00583FEC">
              <w:t>757.817</w:t>
            </w:r>
          </w:p>
        </w:tc>
        <w:tc>
          <w:tcPr>
            <w:tcW w:w="960" w:type="dxa"/>
            <w:noWrap/>
            <w:hideMark/>
          </w:tcPr>
          <w:p w14:paraId="58026B51" w14:textId="77777777" w:rsidR="00583FEC" w:rsidRPr="00583FEC" w:rsidRDefault="00583FEC" w:rsidP="00583FEC">
            <w:r w:rsidRPr="00583FEC">
              <w:t>809.2507</w:t>
            </w:r>
          </w:p>
        </w:tc>
        <w:tc>
          <w:tcPr>
            <w:tcW w:w="1136" w:type="dxa"/>
            <w:noWrap/>
            <w:hideMark/>
          </w:tcPr>
          <w:p w14:paraId="6FDBEC86" w14:textId="77777777" w:rsidR="00583FEC" w:rsidRPr="00583FEC" w:rsidRDefault="00583FEC" w:rsidP="00583FEC">
            <w:r w:rsidRPr="00583FEC">
              <w:t>2.00E-04</w:t>
            </w:r>
          </w:p>
        </w:tc>
      </w:tr>
      <w:tr w:rsidR="00583FEC" w:rsidRPr="00583FEC" w14:paraId="4EA21234" w14:textId="77777777" w:rsidTr="00583FEC">
        <w:trPr>
          <w:trHeight w:val="300"/>
        </w:trPr>
        <w:tc>
          <w:tcPr>
            <w:tcW w:w="960" w:type="dxa"/>
            <w:noWrap/>
            <w:hideMark/>
          </w:tcPr>
          <w:p w14:paraId="1F7E749E" w14:textId="77777777" w:rsidR="00583FEC" w:rsidRPr="00583FEC" w:rsidRDefault="00583FEC">
            <w:r w:rsidRPr="00583FEC">
              <w:t>Model 10</w:t>
            </w:r>
          </w:p>
        </w:tc>
        <w:tc>
          <w:tcPr>
            <w:tcW w:w="960" w:type="dxa"/>
            <w:noWrap/>
            <w:hideMark/>
          </w:tcPr>
          <w:p w14:paraId="514C84CC" w14:textId="77777777" w:rsidR="00583FEC" w:rsidRPr="00583FEC" w:rsidRDefault="00583FEC" w:rsidP="00583FEC">
            <w:r w:rsidRPr="00583FEC">
              <w:t>782.4248</w:t>
            </w:r>
          </w:p>
        </w:tc>
        <w:tc>
          <w:tcPr>
            <w:tcW w:w="960" w:type="dxa"/>
            <w:noWrap/>
            <w:hideMark/>
          </w:tcPr>
          <w:p w14:paraId="7F8F772C" w14:textId="77777777" w:rsidR="00583FEC" w:rsidRPr="00583FEC" w:rsidRDefault="00583FEC" w:rsidP="00583FEC">
            <w:r w:rsidRPr="00583FEC">
              <w:t>755.7366</w:t>
            </w:r>
          </w:p>
        </w:tc>
        <w:tc>
          <w:tcPr>
            <w:tcW w:w="960" w:type="dxa"/>
            <w:noWrap/>
            <w:hideMark/>
          </w:tcPr>
          <w:p w14:paraId="3DDBD6DC" w14:textId="77777777" w:rsidR="00583FEC" w:rsidRPr="00583FEC" w:rsidRDefault="00583FEC" w:rsidP="00583FEC">
            <w:r w:rsidRPr="00583FEC">
              <w:t>809.113</w:t>
            </w:r>
          </w:p>
        </w:tc>
        <w:tc>
          <w:tcPr>
            <w:tcW w:w="1136" w:type="dxa"/>
            <w:noWrap/>
            <w:hideMark/>
          </w:tcPr>
          <w:p w14:paraId="35CE83C6" w14:textId="77777777" w:rsidR="00583FEC" w:rsidRPr="00583FEC" w:rsidRDefault="00583FEC" w:rsidP="00583FEC">
            <w:r w:rsidRPr="00583FEC">
              <w:t>3.00E-04</w:t>
            </w:r>
          </w:p>
        </w:tc>
      </w:tr>
      <w:tr w:rsidR="00583FEC" w:rsidRPr="00583FEC" w14:paraId="34F311B5" w14:textId="77777777" w:rsidTr="00583FEC">
        <w:trPr>
          <w:trHeight w:val="300"/>
        </w:trPr>
        <w:tc>
          <w:tcPr>
            <w:tcW w:w="960" w:type="dxa"/>
            <w:noWrap/>
            <w:hideMark/>
          </w:tcPr>
          <w:p w14:paraId="3AA13579" w14:textId="77777777" w:rsidR="00583FEC" w:rsidRPr="00583FEC" w:rsidRDefault="00583FEC">
            <w:r w:rsidRPr="00583FEC">
              <w:t>Model 11</w:t>
            </w:r>
          </w:p>
        </w:tc>
        <w:tc>
          <w:tcPr>
            <w:tcW w:w="960" w:type="dxa"/>
            <w:noWrap/>
            <w:hideMark/>
          </w:tcPr>
          <w:p w14:paraId="558D41F7" w14:textId="77777777" w:rsidR="00583FEC" w:rsidRPr="00583FEC" w:rsidRDefault="00583FEC" w:rsidP="00583FEC">
            <w:r w:rsidRPr="00583FEC">
              <w:t>768.5854</w:t>
            </w:r>
          </w:p>
        </w:tc>
        <w:tc>
          <w:tcPr>
            <w:tcW w:w="960" w:type="dxa"/>
            <w:noWrap/>
            <w:hideMark/>
          </w:tcPr>
          <w:p w14:paraId="272886DC" w14:textId="77777777" w:rsidR="00583FEC" w:rsidRPr="00583FEC" w:rsidRDefault="00583FEC" w:rsidP="00583FEC">
            <w:r w:rsidRPr="00583FEC">
              <w:t>742.9576</w:t>
            </w:r>
          </w:p>
        </w:tc>
        <w:tc>
          <w:tcPr>
            <w:tcW w:w="960" w:type="dxa"/>
            <w:noWrap/>
            <w:hideMark/>
          </w:tcPr>
          <w:p w14:paraId="58CA6F80" w14:textId="77777777" w:rsidR="00583FEC" w:rsidRPr="00583FEC" w:rsidRDefault="00583FEC" w:rsidP="00583FEC">
            <w:r w:rsidRPr="00583FEC">
              <w:t>794.2132</w:t>
            </w:r>
          </w:p>
        </w:tc>
        <w:tc>
          <w:tcPr>
            <w:tcW w:w="1136" w:type="dxa"/>
            <w:noWrap/>
            <w:hideMark/>
          </w:tcPr>
          <w:p w14:paraId="69246993" w14:textId="77777777" w:rsidR="00583FEC" w:rsidRPr="00583FEC" w:rsidRDefault="00583FEC" w:rsidP="00583FEC">
            <w:r w:rsidRPr="00583FEC">
              <w:t>0.3326</w:t>
            </w:r>
          </w:p>
        </w:tc>
      </w:tr>
      <w:tr w:rsidR="00583FEC" w:rsidRPr="00583FEC" w14:paraId="08D67C57" w14:textId="77777777" w:rsidTr="00583FEC">
        <w:trPr>
          <w:trHeight w:val="300"/>
        </w:trPr>
        <w:tc>
          <w:tcPr>
            <w:tcW w:w="960" w:type="dxa"/>
            <w:noWrap/>
            <w:hideMark/>
          </w:tcPr>
          <w:p w14:paraId="6BFB1668" w14:textId="77777777" w:rsidR="00583FEC" w:rsidRPr="00583FEC" w:rsidRDefault="00583FEC">
            <w:r w:rsidRPr="00583FEC">
              <w:t>Model 12</w:t>
            </w:r>
          </w:p>
        </w:tc>
        <w:tc>
          <w:tcPr>
            <w:tcW w:w="960" w:type="dxa"/>
            <w:noWrap/>
            <w:hideMark/>
          </w:tcPr>
          <w:p w14:paraId="1A9782D4" w14:textId="77777777" w:rsidR="00583FEC" w:rsidRPr="00583FEC" w:rsidRDefault="00583FEC" w:rsidP="00583FEC">
            <w:r w:rsidRPr="00583FEC">
              <w:t>785.5065</w:t>
            </w:r>
          </w:p>
        </w:tc>
        <w:tc>
          <w:tcPr>
            <w:tcW w:w="960" w:type="dxa"/>
            <w:noWrap/>
            <w:hideMark/>
          </w:tcPr>
          <w:p w14:paraId="4182B9FC" w14:textId="77777777" w:rsidR="00583FEC" w:rsidRPr="00583FEC" w:rsidRDefault="00583FEC" w:rsidP="00583FEC">
            <w:r w:rsidRPr="00583FEC">
              <w:t>759.8029</w:t>
            </w:r>
          </w:p>
        </w:tc>
        <w:tc>
          <w:tcPr>
            <w:tcW w:w="960" w:type="dxa"/>
            <w:noWrap/>
            <w:hideMark/>
          </w:tcPr>
          <w:p w14:paraId="4F25D083" w14:textId="77777777" w:rsidR="00583FEC" w:rsidRPr="00583FEC" w:rsidRDefault="00583FEC" w:rsidP="00583FEC">
            <w:r w:rsidRPr="00583FEC">
              <w:t>811.2101</w:t>
            </w:r>
          </w:p>
        </w:tc>
        <w:tc>
          <w:tcPr>
            <w:tcW w:w="1136" w:type="dxa"/>
            <w:noWrap/>
            <w:hideMark/>
          </w:tcPr>
          <w:p w14:paraId="78BD14DE" w14:textId="77777777" w:rsidR="00583FEC" w:rsidRPr="00583FEC" w:rsidRDefault="00583FEC" w:rsidP="00583FEC">
            <w:r w:rsidRPr="00583FEC">
              <w:t>1.00E-04</w:t>
            </w:r>
          </w:p>
        </w:tc>
      </w:tr>
      <w:tr w:rsidR="00583FEC" w:rsidRPr="00583FEC" w14:paraId="5EB02BBD" w14:textId="77777777" w:rsidTr="00583FEC">
        <w:trPr>
          <w:trHeight w:val="300"/>
        </w:trPr>
        <w:tc>
          <w:tcPr>
            <w:tcW w:w="960" w:type="dxa"/>
            <w:noWrap/>
            <w:hideMark/>
          </w:tcPr>
          <w:p w14:paraId="276CDA77" w14:textId="77777777" w:rsidR="00583FEC" w:rsidRPr="00583FEC" w:rsidRDefault="00583FEC">
            <w:r w:rsidRPr="00583FEC">
              <w:t>Model 13</w:t>
            </w:r>
          </w:p>
        </w:tc>
        <w:tc>
          <w:tcPr>
            <w:tcW w:w="960" w:type="dxa"/>
            <w:noWrap/>
            <w:hideMark/>
          </w:tcPr>
          <w:p w14:paraId="1605DE4D" w14:textId="77777777" w:rsidR="00583FEC" w:rsidRPr="00583FEC" w:rsidRDefault="00583FEC" w:rsidP="00583FEC">
            <w:r w:rsidRPr="00583FEC">
              <w:t>784.539</w:t>
            </w:r>
          </w:p>
        </w:tc>
        <w:tc>
          <w:tcPr>
            <w:tcW w:w="960" w:type="dxa"/>
            <w:noWrap/>
            <w:hideMark/>
          </w:tcPr>
          <w:p w14:paraId="7A2DE5FE" w14:textId="77777777" w:rsidR="00583FEC" w:rsidRPr="00583FEC" w:rsidRDefault="00583FEC" w:rsidP="00583FEC">
            <w:r w:rsidRPr="00583FEC">
              <w:t>757.8237</w:t>
            </w:r>
          </w:p>
        </w:tc>
        <w:tc>
          <w:tcPr>
            <w:tcW w:w="960" w:type="dxa"/>
            <w:noWrap/>
            <w:hideMark/>
          </w:tcPr>
          <w:p w14:paraId="4DDD400D" w14:textId="77777777" w:rsidR="00583FEC" w:rsidRPr="00583FEC" w:rsidRDefault="00583FEC" w:rsidP="00583FEC">
            <w:r w:rsidRPr="00583FEC">
              <w:t>811.2543</w:t>
            </w:r>
          </w:p>
        </w:tc>
        <w:tc>
          <w:tcPr>
            <w:tcW w:w="1136" w:type="dxa"/>
            <w:noWrap/>
            <w:hideMark/>
          </w:tcPr>
          <w:p w14:paraId="3BEF1973" w14:textId="77777777" w:rsidR="00583FEC" w:rsidRPr="00583FEC" w:rsidRDefault="00583FEC" w:rsidP="00583FEC">
            <w:r w:rsidRPr="00583FEC">
              <w:t>1.00E-04</w:t>
            </w:r>
          </w:p>
        </w:tc>
      </w:tr>
      <w:tr w:rsidR="00583FEC" w:rsidRPr="00583FEC" w14:paraId="4FF4D3FE" w14:textId="77777777" w:rsidTr="00583FEC">
        <w:trPr>
          <w:trHeight w:val="300"/>
        </w:trPr>
        <w:tc>
          <w:tcPr>
            <w:tcW w:w="960" w:type="dxa"/>
            <w:noWrap/>
            <w:hideMark/>
          </w:tcPr>
          <w:p w14:paraId="278ADF22" w14:textId="77777777" w:rsidR="00583FEC" w:rsidRPr="00583FEC" w:rsidRDefault="00583FEC">
            <w:r w:rsidRPr="00583FEC">
              <w:t>Model 14</w:t>
            </w:r>
          </w:p>
        </w:tc>
        <w:tc>
          <w:tcPr>
            <w:tcW w:w="960" w:type="dxa"/>
            <w:noWrap/>
            <w:hideMark/>
          </w:tcPr>
          <w:p w14:paraId="159EDD4B" w14:textId="77777777" w:rsidR="00583FEC" w:rsidRPr="00583FEC" w:rsidRDefault="00583FEC" w:rsidP="00583FEC">
            <w:r w:rsidRPr="00583FEC">
              <w:t>767.9832</w:t>
            </w:r>
          </w:p>
        </w:tc>
        <w:tc>
          <w:tcPr>
            <w:tcW w:w="960" w:type="dxa"/>
            <w:noWrap/>
            <w:hideMark/>
          </w:tcPr>
          <w:p w14:paraId="0A9C33BB" w14:textId="77777777" w:rsidR="00583FEC" w:rsidRPr="00583FEC" w:rsidRDefault="00583FEC" w:rsidP="00583FEC">
            <w:r w:rsidRPr="00583FEC">
              <w:t>742.2146</w:t>
            </w:r>
          </w:p>
        </w:tc>
        <w:tc>
          <w:tcPr>
            <w:tcW w:w="960" w:type="dxa"/>
            <w:noWrap/>
            <w:hideMark/>
          </w:tcPr>
          <w:p w14:paraId="25794A3A" w14:textId="77777777" w:rsidR="00583FEC" w:rsidRPr="00583FEC" w:rsidRDefault="00583FEC" w:rsidP="00583FEC">
            <w:r w:rsidRPr="00583FEC">
              <w:t>793.7518</w:t>
            </w:r>
          </w:p>
        </w:tc>
        <w:tc>
          <w:tcPr>
            <w:tcW w:w="1136" w:type="dxa"/>
            <w:noWrap/>
            <w:hideMark/>
          </w:tcPr>
          <w:p w14:paraId="39215CE0" w14:textId="77777777" w:rsidR="00583FEC" w:rsidRPr="00583FEC" w:rsidRDefault="00583FEC" w:rsidP="00583FEC">
            <w:r w:rsidRPr="00583FEC">
              <w:t>0.4495</w:t>
            </w:r>
          </w:p>
        </w:tc>
      </w:tr>
      <w:tr w:rsidR="00583FEC" w:rsidRPr="00583FEC" w14:paraId="558E806C" w14:textId="77777777" w:rsidTr="00583FEC">
        <w:trPr>
          <w:trHeight w:val="300"/>
        </w:trPr>
        <w:tc>
          <w:tcPr>
            <w:tcW w:w="960" w:type="dxa"/>
            <w:noWrap/>
            <w:hideMark/>
          </w:tcPr>
          <w:p w14:paraId="7E759036" w14:textId="77777777" w:rsidR="00583FEC" w:rsidRPr="00583FEC" w:rsidRDefault="00583FEC">
            <w:r w:rsidRPr="00583FEC">
              <w:t>Model 15</w:t>
            </w:r>
          </w:p>
        </w:tc>
        <w:tc>
          <w:tcPr>
            <w:tcW w:w="960" w:type="dxa"/>
            <w:noWrap/>
            <w:hideMark/>
          </w:tcPr>
          <w:p w14:paraId="7F2A58C1" w14:textId="77777777" w:rsidR="00583FEC" w:rsidRPr="00583FEC" w:rsidRDefault="00583FEC" w:rsidP="00583FEC">
            <w:r w:rsidRPr="00583FEC">
              <w:t>769.5578</w:t>
            </w:r>
          </w:p>
        </w:tc>
        <w:tc>
          <w:tcPr>
            <w:tcW w:w="960" w:type="dxa"/>
            <w:noWrap/>
            <w:hideMark/>
          </w:tcPr>
          <w:p w14:paraId="169BEF1C" w14:textId="77777777" w:rsidR="00583FEC" w:rsidRPr="00583FEC" w:rsidRDefault="00583FEC" w:rsidP="00583FEC">
            <w:r w:rsidRPr="00583FEC">
              <w:t>743.9294</w:t>
            </w:r>
          </w:p>
        </w:tc>
        <w:tc>
          <w:tcPr>
            <w:tcW w:w="960" w:type="dxa"/>
            <w:noWrap/>
            <w:hideMark/>
          </w:tcPr>
          <w:p w14:paraId="7730B68C" w14:textId="77777777" w:rsidR="00583FEC" w:rsidRPr="00583FEC" w:rsidRDefault="00583FEC" w:rsidP="00583FEC">
            <w:r w:rsidRPr="00583FEC">
              <w:t>795.1862</w:t>
            </w:r>
          </w:p>
        </w:tc>
        <w:tc>
          <w:tcPr>
            <w:tcW w:w="1136" w:type="dxa"/>
            <w:noWrap/>
            <w:hideMark/>
          </w:tcPr>
          <w:p w14:paraId="22D80D9A" w14:textId="77777777" w:rsidR="00583FEC" w:rsidRPr="00583FEC" w:rsidRDefault="00583FEC" w:rsidP="00583FEC">
            <w:r w:rsidRPr="00583FEC">
              <w:t>0.2045</w:t>
            </w:r>
          </w:p>
        </w:tc>
      </w:tr>
    </w:tbl>
    <w:p w14:paraId="56E180E8" w14:textId="77777777" w:rsidR="00583FEC" w:rsidRDefault="00583FEC" w:rsidP="00583FEC"/>
    <w:p w14:paraId="241B1DAC" w14:textId="77777777" w:rsidR="00583FEC" w:rsidRDefault="00583FEC" w:rsidP="00583FEC"/>
    <w:p w14:paraId="3F4E1DB6" w14:textId="77777777" w:rsidR="00583FEC" w:rsidRDefault="00583FEC" w:rsidP="00583FEC">
      <w:pPr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,Bold" w:hAnsi="Calibri,Bold" w:cs="Calibri,Bold"/>
          <w:b/>
          <w:bCs/>
          <w:sz w:val="21"/>
          <w:szCs w:val="21"/>
          <w:lang w:val="en-US"/>
        </w:rPr>
        <w:t xml:space="preserve">Supplement 5. </w:t>
      </w:r>
      <w:r>
        <w:rPr>
          <w:rFonts w:ascii="Calibri" w:hAnsi="Calibri" w:cs="Calibri"/>
          <w:sz w:val="21"/>
          <w:szCs w:val="21"/>
          <w:lang w:val="en-US"/>
        </w:rPr>
        <w:t>Diagram comparing different models against WAIC.</w:t>
      </w:r>
    </w:p>
    <w:p w14:paraId="32D69ADF" w14:textId="77777777" w:rsidR="00583FEC" w:rsidRDefault="00583FEC" w:rsidP="00583FEC">
      <w:r>
        <w:rPr>
          <w:noProof/>
          <w:lang w:val="en-US"/>
        </w:rPr>
        <w:drawing>
          <wp:inline distT="0" distB="0" distL="0" distR="0" wp14:anchorId="533C292F" wp14:editId="4604D5E7">
            <wp:extent cx="5731510" cy="368427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AIC_plot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028FD" w14:textId="77777777" w:rsidR="00583FEC" w:rsidRDefault="00583FEC" w:rsidP="00583FEC"/>
    <w:p w14:paraId="173152CC" w14:textId="77777777" w:rsidR="00583FEC" w:rsidRDefault="00583FEC" w:rsidP="00583F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,Bold" w:hAnsi="Calibri,Bold" w:cs="Calibri,Bold"/>
          <w:b/>
          <w:bCs/>
          <w:sz w:val="21"/>
          <w:szCs w:val="21"/>
          <w:lang w:val="en-US"/>
        </w:rPr>
        <w:t xml:space="preserve">Supplement 6. </w:t>
      </w:r>
      <w:r>
        <w:rPr>
          <w:rFonts w:ascii="Calibri" w:hAnsi="Calibri" w:cs="Calibri"/>
          <w:sz w:val="21"/>
          <w:szCs w:val="21"/>
          <w:lang w:val="en-US"/>
        </w:rPr>
        <w:t>Contrast table comparing estimated bite severity between contexts and different</w:t>
      </w:r>
    </w:p>
    <w:p w14:paraId="5A420A57" w14:textId="77777777" w:rsidR="002A7683" w:rsidRDefault="00583FEC" w:rsidP="00583FEC">
      <w:pPr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demographic variables.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9"/>
        <w:gridCol w:w="2094"/>
        <w:gridCol w:w="960"/>
        <w:gridCol w:w="960"/>
        <w:gridCol w:w="960"/>
      </w:tblGrid>
      <w:tr w:rsidR="002A7683" w:rsidRPr="002A7683" w14:paraId="2231E316" w14:textId="77777777" w:rsidTr="002A7683">
        <w:trPr>
          <w:trHeight w:val="300"/>
        </w:trPr>
        <w:tc>
          <w:tcPr>
            <w:tcW w:w="1210" w:type="dxa"/>
            <w:noWrap/>
            <w:hideMark/>
          </w:tcPr>
          <w:p w14:paraId="32938838" w14:textId="77777777" w:rsidR="002A7683" w:rsidRPr="002A7683" w:rsidRDefault="002A7683">
            <w:r w:rsidRPr="002A7683">
              <w:t>Variable</w:t>
            </w:r>
          </w:p>
        </w:tc>
        <w:tc>
          <w:tcPr>
            <w:tcW w:w="2094" w:type="dxa"/>
            <w:noWrap/>
            <w:hideMark/>
          </w:tcPr>
          <w:p w14:paraId="60DD934D" w14:textId="77777777" w:rsidR="002A7683" w:rsidRPr="002A7683" w:rsidRDefault="002A7683">
            <w:r w:rsidRPr="002A7683">
              <w:t>Contrast</w:t>
            </w:r>
          </w:p>
        </w:tc>
        <w:tc>
          <w:tcPr>
            <w:tcW w:w="960" w:type="dxa"/>
            <w:noWrap/>
            <w:hideMark/>
          </w:tcPr>
          <w:p w14:paraId="2F68CB56" w14:textId="77777777" w:rsidR="002A7683" w:rsidRPr="002A7683" w:rsidRDefault="002A7683">
            <w:r w:rsidRPr="002A7683">
              <w:t>mu</w:t>
            </w:r>
          </w:p>
        </w:tc>
        <w:tc>
          <w:tcPr>
            <w:tcW w:w="960" w:type="dxa"/>
            <w:noWrap/>
            <w:hideMark/>
          </w:tcPr>
          <w:p w14:paraId="624D7E54" w14:textId="77777777" w:rsidR="002A7683" w:rsidRPr="002A7683" w:rsidRDefault="002A7683">
            <w:r w:rsidRPr="002A7683">
              <w:t>hdi_low</w:t>
            </w:r>
          </w:p>
        </w:tc>
        <w:tc>
          <w:tcPr>
            <w:tcW w:w="960" w:type="dxa"/>
            <w:noWrap/>
            <w:hideMark/>
          </w:tcPr>
          <w:p w14:paraId="51F43F6C" w14:textId="77777777" w:rsidR="002A7683" w:rsidRPr="002A7683" w:rsidRDefault="002A7683">
            <w:r w:rsidRPr="002A7683">
              <w:t>hdi_high</w:t>
            </w:r>
          </w:p>
        </w:tc>
      </w:tr>
      <w:tr w:rsidR="002A7683" w:rsidRPr="002A7683" w14:paraId="2DF3C3C5" w14:textId="77777777" w:rsidTr="002A7683">
        <w:trPr>
          <w:trHeight w:val="300"/>
        </w:trPr>
        <w:tc>
          <w:tcPr>
            <w:tcW w:w="1210" w:type="dxa"/>
            <w:noWrap/>
            <w:hideMark/>
          </w:tcPr>
          <w:p w14:paraId="6EE17617" w14:textId="77777777" w:rsidR="002A7683" w:rsidRPr="002A7683" w:rsidRDefault="002A7683">
            <w:r w:rsidRPr="002A7683">
              <w:t>contexts</w:t>
            </w:r>
          </w:p>
        </w:tc>
        <w:tc>
          <w:tcPr>
            <w:tcW w:w="2094" w:type="dxa"/>
            <w:noWrap/>
            <w:hideMark/>
          </w:tcPr>
          <w:p w14:paraId="5A7C4BE9" w14:textId="77777777" w:rsidR="002A7683" w:rsidRPr="002A7683" w:rsidRDefault="002A7683">
            <w:r w:rsidRPr="002A7683">
              <w:t>benign.v.unpleasant</w:t>
            </w:r>
          </w:p>
        </w:tc>
        <w:tc>
          <w:tcPr>
            <w:tcW w:w="960" w:type="dxa"/>
            <w:noWrap/>
            <w:hideMark/>
          </w:tcPr>
          <w:p w14:paraId="6D7917B6" w14:textId="77777777" w:rsidR="002A7683" w:rsidRPr="002A7683" w:rsidRDefault="002A7683" w:rsidP="002A7683">
            <w:r w:rsidRPr="002A7683">
              <w:t>0.39</w:t>
            </w:r>
          </w:p>
        </w:tc>
        <w:tc>
          <w:tcPr>
            <w:tcW w:w="960" w:type="dxa"/>
            <w:noWrap/>
            <w:hideMark/>
          </w:tcPr>
          <w:p w14:paraId="598F9ACD" w14:textId="77777777" w:rsidR="002A7683" w:rsidRPr="002A7683" w:rsidRDefault="002A7683" w:rsidP="002A7683">
            <w:r w:rsidRPr="002A7683">
              <w:t>-1.09</w:t>
            </w:r>
          </w:p>
        </w:tc>
        <w:tc>
          <w:tcPr>
            <w:tcW w:w="960" w:type="dxa"/>
            <w:noWrap/>
            <w:hideMark/>
          </w:tcPr>
          <w:p w14:paraId="753283B6" w14:textId="77777777" w:rsidR="002A7683" w:rsidRPr="002A7683" w:rsidRDefault="002A7683" w:rsidP="002A7683">
            <w:r w:rsidRPr="002A7683">
              <w:t>2.07</w:t>
            </w:r>
          </w:p>
        </w:tc>
      </w:tr>
      <w:tr w:rsidR="002A7683" w:rsidRPr="002A7683" w14:paraId="44D7369E" w14:textId="77777777" w:rsidTr="002A7683">
        <w:trPr>
          <w:trHeight w:val="300"/>
        </w:trPr>
        <w:tc>
          <w:tcPr>
            <w:tcW w:w="1210" w:type="dxa"/>
            <w:noWrap/>
            <w:hideMark/>
          </w:tcPr>
          <w:p w14:paraId="7BAA30B5" w14:textId="77777777" w:rsidR="002A7683" w:rsidRPr="002A7683" w:rsidRDefault="002A7683">
            <w:r w:rsidRPr="002A7683">
              <w:t>contexts</w:t>
            </w:r>
          </w:p>
        </w:tc>
        <w:tc>
          <w:tcPr>
            <w:tcW w:w="2094" w:type="dxa"/>
            <w:noWrap/>
            <w:hideMark/>
          </w:tcPr>
          <w:p w14:paraId="4B1B8F48" w14:textId="77777777" w:rsidR="002A7683" w:rsidRPr="002A7683" w:rsidRDefault="002A7683">
            <w:r w:rsidRPr="002A7683">
              <w:t>benign.v.territorial</w:t>
            </w:r>
          </w:p>
        </w:tc>
        <w:tc>
          <w:tcPr>
            <w:tcW w:w="960" w:type="dxa"/>
            <w:noWrap/>
            <w:hideMark/>
          </w:tcPr>
          <w:p w14:paraId="7B549CFC" w14:textId="77777777" w:rsidR="002A7683" w:rsidRPr="002A7683" w:rsidRDefault="002A7683" w:rsidP="002A7683">
            <w:r w:rsidRPr="002A7683">
              <w:t>-0.74</w:t>
            </w:r>
          </w:p>
        </w:tc>
        <w:tc>
          <w:tcPr>
            <w:tcW w:w="960" w:type="dxa"/>
            <w:noWrap/>
            <w:hideMark/>
          </w:tcPr>
          <w:p w14:paraId="78177BF6" w14:textId="77777777" w:rsidR="002A7683" w:rsidRPr="002A7683" w:rsidRDefault="002A7683" w:rsidP="002A7683">
            <w:r w:rsidRPr="002A7683">
              <w:t>-3.24</w:t>
            </w:r>
          </w:p>
        </w:tc>
        <w:tc>
          <w:tcPr>
            <w:tcW w:w="960" w:type="dxa"/>
            <w:noWrap/>
            <w:hideMark/>
          </w:tcPr>
          <w:p w14:paraId="37FB757E" w14:textId="77777777" w:rsidR="002A7683" w:rsidRPr="002A7683" w:rsidRDefault="002A7683" w:rsidP="002A7683">
            <w:r w:rsidRPr="002A7683">
              <w:t>1.1</w:t>
            </w:r>
          </w:p>
        </w:tc>
      </w:tr>
      <w:tr w:rsidR="002A7683" w:rsidRPr="002A7683" w14:paraId="692C775E" w14:textId="77777777" w:rsidTr="002A7683">
        <w:trPr>
          <w:trHeight w:val="300"/>
        </w:trPr>
        <w:tc>
          <w:tcPr>
            <w:tcW w:w="1210" w:type="dxa"/>
            <w:noWrap/>
            <w:hideMark/>
          </w:tcPr>
          <w:p w14:paraId="0F572F0E" w14:textId="77777777" w:rsidR="002A7683" w:rsidRPr="002A7683" w:rsidRDefault="002A7683">
            <w:r w:rsidRPr="002A7683">
              <w:t>contexts</w:t>
            </w:r>
          </w:p>
        </w:tc>
        <w:tc>
          <w:tcPr>
            <w:tcW w:w="2094" w:type="dxa"/>
            <w:noWrap/>
            <w:hideMark/>
          </w:tcPr>
          <w:p w14:paraId="1EB4F5E5" w14:textId="77777777" w:rsidR="002A7683" w:rsidRPr="002A7683" w:rsidRDefault="002A7683">
            <w:r w:rsidRPr="002A7683">
              <w:t>benign.v.public</w:t>
            </w:r>
          </w:p>
        </w:tc>
        <w:tc>
          <w:tcPr>
            <w:tcW w:w="960" w:type="dxa"/>
            <w:noWrap/>
            <w:hideMark/>
          </w:tcPr>
          <w:p w14:paraId="1F4A0273" w14:textId="77777777" w:rsidR="002A7683" w:rsidRPr="002A7683" w:rsidRDefault="002A7683" w:rsidP="002A7683">
            <w:r w:rsidRPr="002A7683">
              <w:t>-0.94</w:t>
            </w:r>
          </w:p>
        </w:tc>
        <w:tc>
          <w:tcPr>
            <w:tcW w:w="960" w:type="dxa"/>
            <w:noWrap/>
            <w:hideMark/>
          </w:tcPr>
          <w:p w14:paraId="754CA85A" w14:textId="77777777" w:rsidR="002A7683" w:rsidRPr="002A7683" w:rsidRDefault="002A7683" w:rsidP="002A7683">
            <w:r w:rsidRPr="002A7683">
              <w:t>-3.47</w:t>
            </w:r>
          </w:p>
        </w:tc>
        <w:tc>
          <w:tcPr>
            <w:tcW w:w="960" w:type="dxa"/>
            <w:noWrap/>
            <w:hideMark/>
          </w:tcPr>
          <w:p w14:paraId="18E375D7" w14:textId="77777777" w:rsidR="002A7683" w:rsidRPr="002A7683" w:rsidRDefault="002A7683" w:rsidP="002A7683">
            <w:r w:rsidRPr="002A7683">
              <w:t>0.97</w:t>
            </w:r>
          </w:p>
        </w:tc>
      </w:tr>
      <w:tr w:rsidR="002A7683" w:rsidRPr="002A7683" w14:paraId="6A7AA8FB" w14:textId="77777777" w:rsidTr="002A7683">
        <w:trPr>
          <w:trHeight w:val="300"/>
        </w:trPr>
        <w:tc>
          <w:tcPr>
            <w:tcW w:w="1210" w:type="dxa"/>
            <w:noWrap/>
            <w:hideMark/>
          </w:tcPr>
          <w:p w14:paraId="69EC4F2D" w14:textId="77777777" w:rsidR="002A7683" w:rsidRPr="002A7683" w:rsidRDefault="002A7683">
            <w:r w:rsidRPr="002A7683">
              <w:t>contexts</w:t>
            </w:r>
          </w:p>
        </w:tc>
        <w:tc>
          <w:tcPr>
            <w:tcW w:w="2094" w:type="dxa"/>
            <w:noWrap/>
            <w:hideMark/>
          </w:tcPr>
          <w:p w14:paraId="29A65F1F" w14:textId="77777777" w:rsidR="002A7683" w:rsidRPr="002A7683" w:rsidRDefault="002A7683">
            <w:r w:rsidRPr="002A7683">
              <w:t>benign.v.play</w:t>
            </w:r>
          </w:p>
        </w:tc>
        <w:tc>
          <w:tcPr>
            <w:tcW w:w="960" w:type="dxa"/>
            <w:noWrap/>
            <w:hideMark/>
          </w:tcPr>
          <w:p w14:paraId="6E9BDFB5" w14:textId="77777777" w:rsidR="002A7683" w:rsidRPr="002A7683" w:rsidRDefault="002A7683" w:rsidP="002A7683">
            <w:r w:rsidRPr="002A7683">
              <w:t>-0.75</w:t>
            </w:r>
          </w:p>
        </w:tc>
        <w:tc>
          <w:tcPr>
            <w:tcW w:w="960" w:type="dxa"/>
            <w:noWrap/>
            <w:hideMark/>
          </w:tcPr>
          <w:p w14:paraId="6CE20C7A" w14:textId="77777777" w:rsidR="002A7683" w:rsidRPr="002A7683" w:rsidRDefault="002A7683" w:rsidP="002A7683">
            <w:r w:rsidRPr="002A7683">
              <w:t>-2.73</w:t>
            </w:r>
          </w:p>
        </w:tc>
        <w:tc>
          <w:tcPr>
            <w:tcW w:w="960" w:type="dxa"/>
            <w:noWrap/>
            <w:hideMark/>
          </w:tcPr>
          <w:p w14:paraId="3705898D" w14:textId="77777777" w:rsidR="002A7683" w:rsidRPr="002A7683" w:rsidRDefault="002A7683" w:rsidP="002A7683">
            <w:r w:rsidRPr="002A7683">
              <w:t>0.84</w:t>
            </w:r>
          </w:p>
        </w:tc>
      </w:tr>
      <w:tr w:rsidR="002A7683" w:rsidRPr="002A7683" w14:paraId="32C85455" w14:textId="77777777" w:rsidTr="002A7683">
        <w:trPr>
          <w:trHeight w:val="300"/>
        </w:trPr>
        <w:tc>
          <w:tcPr>
            <w:tcW w:w="1210" w:type="dxa"/>
            <w:noWrap/>
            <w:hideMark/>
          </w:tcPr>
          <w:p w14:paraId="7EB19F50" w14:textId="77777777" w:rsidR="002A7683" w:rsidRPr="002A7683" w:rsidRDefault="002A7683">
            <w:r w:rsidRPr="002A7683">
              <w:t>contexts</w:t>
            </w:r>
          </w:p>
        </w:tc>
        <w:tc>
          <w:tcPr>
            <w:tcW w:w="2094" w:type="dxa"/>
            <w:noWrap/>
            <w:hideMark/>
          </w:tcPr>
          <w:p w14:paraId="7F39C31C" w14:textId="77777777" w:rsidR="002A7683" w:rsidRPr="002A7683" w:rsidRDefault="002A7683">
            <w:r w:rsidRPr="002A7683">
              <w:t>unpleasant.v.territorial</w:t>
            </w:r>
          </w:p>
        </w:tc>
        <w:tc>
          <w:tcPr>
            <w:tcW w:w="960" w:type="dxa"/>
            <w:noWrap/>
            <w:hideMark/>
          </w:tcPr>
          <w:p w14:paraId="65FEFD89" w14:textId="77777777" w:rsidR="002A7683" w:rsidRPr="002A7683" w:rsidRDefault="002A7683" w:rsidP="002A7683">
            <w:r w:rsidRPr="002A7683">
              <w:t>-1.13</w:t>
            </w:r>
          </w:p>
        </w:tc>
        <w:tc>
          <w:tcPr>
            <w:tcW w:w="960" w:type="dxa"/>
            <w:noWrap/>
            <w:hideMark/>
          </w:tcPr>
          <w:p w14:paraId="02514E0F" w14:textId="77777777" w:rsidR="002A7683" w:rsidRPr="002A7683" w:rsidRDefault="002A7683" w:rsidP="002A7683">
            <w:r w:rsidRPr="002A7683">
              <w:t>-3.89</w:t>
            </w:r>
          </w:p>
        </w:tc>
        <w:tc>
          <w:tcPr>
            <w:tcW w:w="960" w:type="dxa"/>
            <w:noWrap/>
            <w:hideMark/>
          </w:tcPr>
          <w:p w14:paraId="042C4E66" w14:textId="77777777" w:rsidR="002A7683" w:rsidRPr="002A7683" w:rsidRDefault="002A7683" w:rsidP="002A7683">
            <w:r w:rsidRPr="002A7683">
              <w:t>0.85</w:t>
            </w:r>
          </w:p>
        </w:tc>
      </w:tr>
      <w:tr w:rsidR="002A7683" w:rsidRPr="002A7683" w14:paraId="7B1B522B" w14:textId="77777777" w:rsidTr="002A7683">
        <w:trPr>
          <w:trHeight w:val="300"/>
        </w:trPr>
        <w:tc>
          <w:tcPr>
            <w:tcW w:w="1210" w:type="dxa"/>
            <w:noWrap/>
            <w:hideMark/>
          </w:tcPr>
          <w:p w14:paraId="4A5810F8" w14:textId="77777777" w:rsidR="002A7683" w:rsidRPr="002A7683" w:rsidRDefault="002A7683">
            <w:r w:rsidRPr="002A7683">
              <w:t>contexts</w:t>
            </w:r>
          </w:p>
        </w:tc>
        <w:tc>
          <w:tcPr>
            <w:tcW w:w="2094" w:type="dxa"/>
            <w:noWrap/>
            <w:hideMark/>
          </w:tcPr>
          <w:p w14:paraId="2F8FCB5B" w14:textId="77777777" w:rsidR="002A7683" w:rsidRPr="002A7683" w:rsidRDefault="002A7683">
            <w:r w:rsidRPr="002A7683">
              <w:t>unpleasant.v.public</w:t>
            </w:r>
          </w:p>
        </w:tc>
        <w:tc>
          <w:tcPr>
            <w:tcW w:w="960" w:type="dxa"/>
            <w:noWrap/>
            <w:hideMark/>
          </w:tcPr>
          <w:p w14:paraId="3A792858" w14:textId="77777777" w:rsidR="002A7683" w:rsidRPr="002A7683" w:rsidRDefault="002A7683" w:rsidP="002A7683">
            <w:r w:rsidRPr="002A7683">
              <w:t>-1.33</w:t>
            </w:r>
          </w:p>
        </w:tc>
        <w:tc>
          <w:tcPr>
            <w:tcW w:w="960" w:type="dxa"/>
            <w:noWrap/>
            <w:hideMark/>
          </w:tcPr>
          <w:p w14:paraId="550D79FB" w14:textId="77777777" w:rsidR="002A7683" w:rsidRPr="002A7683" w:rsidRDefault="002A7683" w:rsidP="002A7683">
            <w:r w:rsidRPr="002A7683">
              <w:t>-4.2</w:t>
            </w:r>
          </w:p>
        </w:tc>
        <w:tc>
          <w:tcPr>
            <w:tcW w:w="960" w:type="dxa"/>
            <w:noWrap/>
            <w:hideMark/>
          </w:tcPr>
          <w:p w14:paraId="010D6D00" w14:textId="77777777" w:rsidR="002A7683" w:rsidRPr="002A7683" w:rsidRDefault="002A7683" w:rsidP="002A7683">
            <w:r w:rsidRPr="002A7683">
              <w:t>0.71</w:t>
            </w:r>
          </w:p>
        </w:tc>
      </w:tr>
      <w:tr w:rsidR="002A7683" w:rsidRPr="002A7683" w14:paraId="59ED3AB9" w14:textId="77777777" w:rsidTr="002A7683">
        <w:trPr>
          <w:trHeight w:val="300"/>
        </w:trPr>
        <w:tc>
          <w:tcPr>
            <w:tcW w:w="1210" w:type="dxa"/>
            <w:noWrap/>
            <w:hideMark/>
          </w:tcPr>
          <w:p w14:paraId="622C2C2A" w14:textId="77777777" w:rsidR="002A7683" w:rsidRPr="002A7683" w:rsidRDefault="002A7683">
            <w:r w:rsidRPr="002A7683">
              <w:t>contexts</w:t>
            </w:r>
          </w:p>
        </w:tc>
        <w:tc>
          <w:tcPr>
            <w:tcW w:w="2094" w:type="dxa"/>
            <w:noWrap/>
            <w:hideMark/>
          </w:tcPr>
          <w:p w14:paraId="53A725E4" w14:textId="77777777" w:rsidR="002A7683" w:rsidRPr="002A7683" w:rsidRDefault="002A7683">
            <w:r w:rsidRPr="002A7683">
              <w:t>unpleasant.v.play</w:t>
            </w:r>
          </w:p>
        </w:tc>
        <w:tc>
          <w:tcPr>
            <w:tcW w:w="960" w:type="dxa"/>
            <w:noWrap/>
            <w:hideMark/>
          </w:tcPr>
          <w:p w14:paraId="4E65857A" w14:textId="77777777" w:rsidR="002A7683" w:rsidRPr="002A7683" w:rsidRDefault="002A7683" w:rsidP="002A7683">
            <w:r w:rsidRPr="002A7683">
              <w:t>-1.13</w:t>
            </w:r>
          </w:p>
        </w:tc>
        <w:tc>
          <w:tcPr>
            <w:tcW w:w="960" w:type="dxa"/>
            <w:noWrap/>
            <w:hideMark/>
          </w:tcPr>
          <w:p w14:paraId="27BE7782" w14:textId="77777777" w:rsidR="002A7683" w:rsidRPr="002A7683" w:rsidRDefault="002A7683" w:rsidP="002A7683">
            <w:r w:rsidRPr="002A7683">
              <w:t>-3.41</w:t>
            </w:r>
          </w:p>
        </w:tc>
        <w:tc>
          <w:tcPr>
            <w:tcW w:w="960" w:type="dxa"/>
            <w:noWrap/>
            <w:hideMark/>
          </w:tcPr>
          <w:p w14:paraId="50FB7611" w14:textId="77777777" w:rsidR="002A7683" w:rsidRPr="002A7683" w:rsidRDefault="002A7683" w:rsidP="002A7683">
            <w:r w:rsidRPr="002A7683">
              <w:t>0.59</w:t>
            </w:r>
          </w:p>
        </w:tc>
      </w:tr>
      <w:tr w:rsidR="002A7683" w:rsidRPr="002A7683" w14:paraId="269529B0" w14:textId="77777777" w:rsidTr="002A7683">
        <w:trPr>
          <w:trHeight w:val="300"/>
        </w:trPr>
        <w:tc>
          <w:tcPr>
            <w:tcW w:w="1210" w:type="dxa"/>
            <w:noWrap/>
            <w:hideMark/>
          </w:tcPr>
          <w:p w14:paraId="7CF2AF28" w14:textId="77777777" w:rsidR="002A7683" w:rsidRPr="002A7683" w:rsidRDefault="002A7683">
            <w:r w:rsidRPr="002A7683">
              <w:t>contexts</w:t>
            </w:r>
          </w:p>
        </w:tc>
        <w:tc>
          <w:tcPr>
            <w:tcW w:w="2094" w:type="dxa"/>
            <w:noWrap/>
            <w:hideMark/>
          </w:tcPr>
          <w:p w14:paraId="05369D93" w14:textId="77777777" w:rsidR="002A7683" w:rsidRPr="002A7683" w:rsidRDefault="002A7683">
            <w:r w:rsidRPr="002A7683">
              <w:t>territorial.v.public</w:t>
            </w:r>
          </w:p>
        </w:tc>
        <w:tc>
          <w:tcPr>
            <w:tcW w:w="960" w:type="dxa"/>
            <w:noWrap/>
            <w:hideMark/>
          </w:tcPr>
          <w:p w14:paraId="1B47D69D" w14:textId="77777777" w:rsidR="002A7683" w:rsidRPr="002A7683" w:rsidRDefault="002A7683" w:rsidP="002A7683">
            <w:r w:rsidRPr="002A7683">
              <w:t>-0.2</w:t>
            </w:r>
          </w:p>
        </w:tc>
        <w:tc>
          <w:tcPr>
            <w:tcW w:w="960" w:type="dxa"/>
            <w:noWrap/>
            <w:hideMark/>
          </w:tcPr>
          <w:p w14:paraId="2E010014" w14:textId="77777777" w:rsidR="002A7683" w:rsidRPr="002A7683" w:rsidRDefault="002A7683" w:rsidP="002A7683">
            <w:r w:rsidRPr="002A7683">
              <w:t>-2.41</w:t>
            </w:r>
          </w:p>
        </w:tc>
        <w:tc>
          <w:tcPr>
            <w:tcW w:w="960" w:type="dxa"/>
            <w:noWrap/>
            <w:hideMark/>
          </w:tcPr>
          <w:p w14:paraId="776CDE32" w14:textId="77777777" w:rsidR="002A7683" w:rsidRPr="002A7683" w:rsidRDefault="002A7683" w:rsidP="002A7683">
            <w:r w:rsidRPr="002A7683">
              <w:t>1.97</w:t>
            </w:r>
          </w:p>
        </w:tc>
      </w:tr>
      <w:tr w:rsidR="002A7683" w:rsidRPr="002A7683" w14:paraId="1E53C635" w14:textId="77777777" w:rsidTr="002A7683">
        <w:trPr>
          <w:trHeight w:val="300"/>
        </w:trPr>
        <w:tc>
          <w:tcPr>
            <w:tcW w:w="1210" w:type="dxa"/>
            <w:noWrap/>
            <w:hideMark/>
          </w:tcPr>
          <w:p w14:paraId="436D12CA" w14:textId="77777777" w:rsidR="002A7683" w:rsidRPr="002A7683" w:rsidRDefault="002A7683">
            <w:r w:rsidRPr="002A7683">
              <w:t>contexts</w:t>
            </w:r>
          </w:p>
        </w:tc>
        <w:tc>
          <w:tcPr>
            <w:tcW w:w="2094" w:type="dxa"/>
            <w:noWrap/>
            <w:hideMark/>
          </w:tcPr>
          <w:p w14:paraId="4A769EA8" w14:textId="77777777" w:rsidR="002A7683" w:rsidRPr="002A7683" w:rsidRDefault="002A7683">
            <w:r w:rsidRPr="002A7683">
              <w:t>territorial.v.play</w:t>
            </w:r>
          </w:p>
        </w:tc>
        <w:tc>
          <w:tcPr>
            <w:tcW w:w="960" w:type="dxa"/>
            <w:noWrap/>
            <w:hideMark/>
          </w:tcPr>
          <w:p w14:paraId="43B1739D" w14:textId="77777777" w:rsidR="002A7683" w:rsidRPr="002A7683" w:rsidRDefault="002A7683" w:rsidP="002A7683">
            <w:r w:rsidRPr="002A7683">
              <w:t>-0.01</w:t>
            </w:r>
          </w:p>
        </w:tc>
        <w:tc>
          <w:tcPr>
            <w:tcW w:w="960" w:type="dxa"/>
            <w:noWrap/>
            <w:hideMark/>
          </w:tcPr>
          <w:p w14:paraId="09AD2D0C" w14:textId="77777777" w:rsidR="002A7683" w:rsidRPr="002A7683" w:rsidRDefault="002A7683" w:rsidP="002A7683">
            <w:r w:rsidRPr="002A7683">
              <w:t>-2.03</w:t>
            </w:r>
          </w:p>
        </w:tc>
        <w:tc>
          <w:tcPr>
            <w:tcW w:w="960" w:type="dxa"/>
            <w:noWrap/>
            <w:hideMark/>
          </w:tcPr>
          <w:p w14:paraId="53A5E51F" w14:textId="77777777" w:rsidR="002A7683" w:rsidRPr="002A7683" w:rsidRDefault="002A7683" w:rsidP="002A7683">
            <w:r w:rsidRPr="002A7683">
              <w:t>2.27</w:t>
            </w:r>
          </w:p>
        </w:tc>
      </w:tr>
      <w:tr w:rsidR="002A7683" w:rsidRPr="002A7683" w14:paraId="2B858818" w14:textId="77777777" w:rsidTr="002A7683">
        <w:trPr>
          <w:trHeight w:val="300"/>
        </w:trPr>
        <w:tc>
          <w:tcPr>
            <w:tcW w:w="1210" w:type="dxa"/>
            <w:noWrap/>
            <w:hideMark/>
          </w:tcPr>
          <w:p w14:paraId="0EE7A0F8" w14:textId="77777777" w:rsidR="002A7683" w:rsidRPr="002A7683" w:rsidRDefault="002A7683">
            <w:r w:rsidRPr="002A7683">
              <w:t>contexts</w:t>
            </w:r>
          </w:p>
        </w:tc>
        <w:tc>
          <w:tcPr>
            <w:tcW w:w="2094" w:type="dxa"/>
            <w:noWrap/>
            <w:hideMark/>
          </w:tcPr>
          <w:p w14:paraId="67170908" w14:textId="77777777" w:rsidR="002A7683" w:rsidRPr="002A7683" w:rsidRDefault="002A7683">
            <w:r w:rsidRPr="002A7683">
              <w:t>public.v.play</w:t>
            </w:r>
          </w:p>
        </w:tc>
        <w:tc>
          <w:tcPr>
            <w:tcW w:w="960" w:type="dxa"/>
            <w:noWrap/>
            <w:hideMark/>
          </w:tcPr>
          <w:p w14:paraId="79C267EC" w14:textId="77777777" w:rsidR="002A7683" w:rsidRPr="002A7683" w:rsidRDefault="002A7683" w:rsidP="002A7683">
            <w:r w:rsidRPr="002A7683">
              <w:t>0.19</w:t>
            </w:r>
          </w:p>
        </w:tc>
        <w:tc>
          <w:tcPr>
            <w:tcW w:w="960" w:type="dxa"/>
            <w:noWrap/>
            <w:hideMark/>
          </w:tcPr>
          <w:p w14:paraId="3219B7C7" w14:textId="77777777" w:rsidR="002A7683" w:rsidRPr="002A7683" w:rsidRDefault="002A7683" w:rsidP="002A7683">
            <w:r w:rsidRPr="002A7683">
              <w:t>-1.83</w:t>
            </w:r>
          </w:p>
        </w:tc>
        <w:tc>
          <w:tcPr>
            <w:tcW w:w="960" w:type="dxa"/>
            <w:noWrap/>
            <w:hideMark/>
          </w:tcPr>
          <w:p w14:paraId="1FAC2EA1" w14:textId="77777777" w:rsidR="002A7683" w:rsidRPr="002A7683" w:rsidRDefault="002A7683" w:rsidP="002A7683">
            <w:r w:rsidRPr="002A7683">
              <w:t>2.54</w:t>
            </w:r>
          </w:p>
        </w:tc>
      </w:tr>
      <w:tr w:rsidR="002A7683" w:rsidRPr="002A7683" w14:paraId="68482D3F" w14:textId="77777777" w:rsidTr="002A7683">
        <w:trPr>
          <w:trHeight w:val="300"/>
        </w:trPr>
        <w:tc>
          <w:tcPr>
            <w:tcW w:w="1210" w:type="dxa"/>
            <w:noWrap/>
            <w:hideMark/>
          </w:tcPr>
          <w:p w14:paraId="3CC2BDA3" w14:textId="77777777" w:rsidR="002A7683" w:rsidRPr="002A7683" w:rsidRDefault="002A7683">
            <w:r w:rsidRPr="002A7683">
              <w:t>dog_size</w:t>
            </w:r>
          </w:p>
        </w:tc>
        <w:tc>
          <w:tcPr>
            <w:tcW w:w="2094" w:type="dxa"/>
            <w:noWrap/>
            <w:hideMark/>
          </w:tcPr>
          <w:p w14:paraId="15F1E38B" w14:textId="77777777" w:rsidR="002A7683" w:rsidRPr="002A7683" w:rsidRDefault="002A7683">
            <w:r w:rsidRPr="002A7683">
              <w:t>small.v.medium</w:t>
            </w:r>
          </w:p>
        </w:tc>
        <w:tc>
          <w:tcPr>
            <w:tcW w:w="960" w:type="dxa"/>
            <w:noWrap/>
            <w:hideMark/>
          </w:tcPr>
          <w:p w14:paraId="7BB3105A" w14:textId="77777777" w:rsidR="002A7683" w:rsidRPr="002A7683" w:rsidRDefault="002A7683" w:rsidP="002A7683">
            <w:r w:rsidRPr="002A7683">
              <w:t>-1.08</w:t>
            </w:r>
          </w:p>
        </w:tc>
        <w:tc>
          <w:tcPr>
            <w:tcW w:w="960" w:type="dxa"/>
            <w:noWrap/>
            <w:hideMark/>
          </w:tcPr>
          <w:p w14:paraId="1F874A21" w14:textId="77777777" w:rsidR="002A7683" w:rsidRPr="002A7683" w:rsidRDefault="002A7683" w:rsidP="002A7683">
            <w:r w:rsidRPr="002A7683">
              <w:t>-3.06</w:t>
            </w:r>
          </w:p>
        </w:tc>
        <w:tc>
          <w:tcPr>
            <w:tcW w:w="960" w:type="dxa"/>
            <w:noWrap/>
            <w:hideMark/>
          </w:tcPr>
          <w:p w14:paraId="24338A2A" w14:textId="77777777" w:rsidR="002A7683" w:rsidRPr="002A7683" w:rsidRDefault="002A7683" w:rsidP="002A7683">
            <w:r w:rsidRPr="002A7683">
              <w:t>0.79</w:t>
            </w:r>
          </w:p>
        </w:tc>
      </w:tr>
      <w:tr w:rsidR="002A7683" w:rsidRPr="002A7683" w14:paraId="7FF2BE49" w14:textId="77777777" w:rsidTr="002A7683">
        <w:trPr>
          <w:trHeight w:val="300"/>
        </w:trPr>
        <w:tc>
          <w:tcPr>
            <w:tcW w:w="1210" w:type="dxa"/>
            <w:noWrap/>
            <w:hideMark/>
          </w:tcPr>
          <w:p w14:paraId="33FCA85F" w14:textId="77777777" w:rsidR="002A7683" w:rsidRPr="002A7683" w:rsidRDefault="002A7683">
            <w:r w:rsidRPr="002A7683">
              <w:t>dog_size</w:t>
            </w:r>
          </w:p>
        </w:tc>
        <w:tc>
          <w:tcPr>
            <w:tcW w:w="2094" w:type="dxa"/>
            <w:noWrap/>
            <w:hideMark/>
          </w:tcPr>
          <w:p w14:paraId="7ED42038" w14:textId="77777777" w:rsidR="002A7683" w:rsidRPr="002A7683" w:rsidRDefault="002A7683">
            <w:r w:rsidRPr="002A7683">
              <w:t>small.v.large</w:t>
            </w:r>
          </w:p>
        </w:tc>
        <w:tc>
          <w:tcPr>
            <w:tcW w:w="960" w:type="dxa"/>
            <w:noWrap/>
            <w:hideMark/>
          </w:tcPr>
          <w:p w14:paraId="2AE51123" w14:textId="77777777" w:rsidR="002A7683" w:rsidRPr="002A7683" w:rsidRDefault="002A7683" w:rsidP="002A7683">
            <w:r w:rsidRPr="002A7683">
              <w:t>-0.71</w:t>
            </w:r>
          </w:p>
        </w:tc>
        <w:tc>
          <w:tcPr>
            <w:tcW w:w="960" w:type="dxa"/>
            <w:noWrap/>
            <w:hideMark/>
          </w:tcPr>
          <w:p w14:paraId="30CF2AE1" w14:textId="77777777" w:rsidR="002A7683" w:rsidRPr="002A7683" w:rsidRDefault="002A7683" w:rsidP="002A7683">
            <w:r w:rsidRPr="002A7683">
              <w:t>-2.37</w:t>
            </w:r>
          </w:p>
        </w:tc>
        <w:tc>
          <w:tcPr>
            <w:tcW w:w="960" w:type="dxa"/>
            <w:noWrap/>
            <w:hideMark/>
          </w:tcPr>
          <w:p w14:paraId="16ACD84D" w14:textId="77777777" w:rsidR="002A7683" w:rsidRPr="002A7683" w:rsidRDefault="002A7683" w:rsidP="002A7683">
            <w:r w:rsidRPr="002A7683">
              <w:t>1.01</w:t>
            </w:r>
          </w:p>
        </w:tc>
      </w:tr>
      <w:tr w:rsidR="002A7683" w:rsidRPr="002A7683" w14:paraId="5ED096A2" w14:textId="77777777" w:rsidTr="002A7683">
        <w:trPr>
          <w:trHeight w:val="300"/>
        </w:trPr>
        <w:tc>
          <w:tcPr>
            <w:tcW w:w="1210" w:type="dxa"/>
            <w:noWrap/>
            <w:hideMark/>
          </w:tcPr>
          <w:p w14:paraId="1E7AFF31" w14:textId="77777777" w:rsidR="002A7683" w:rsidRPr="002A7683" w:rsidRDefault="002A7683">
            <w:r w:rsidRPr="002A7683">
              <w:t>dog_size</w:t>
            </w:r>
          </w:p>
        </w:tc>
        <w:tc>
          <w:tcPr>
            <w:tcW w:w="2094" w:type="dxa"/>
            <w:noWrap/>
            <w:hideMark/>
          </w:tcPr>
          <w:p w14:paraId="6F9CBA43" w14:textId="77777777" w:rsidR="002A7683" w:rsidRPr="002A7683" w:rsidRDefault="002A7683">
            <w:r w:rsidRPr="002A7683">
              <w:t>medium.v.large</w:t>
            </w:r>
          </w:p>
        </w:tc>
        <w:tc>
          <w:tcPr>
            <w:tcW w:w="960" w:type="dxa"/>
            <w:noWrap/>
            <w:hideMark/>
          </w:tcPr>
          <w:p w14:paraId="6AA296C5" w14:textId="77777777" w:rsidR="002A7683" w:rsidRPr="002A7683" w:rsidRDefault="002A7683" w:rsidP="002A7683">
            <w:r w:rsidRPr="002A7683">
              <w:t>0.38</w:t>
            </w:r>
          </w:p>
        </w:tc>
        <w:tc>
          <w:tcPr>
            <w:tcW w:w="960" w:type="dxa"/>
            <w:noWrap/>
            <w:hideMark/>
          </w:tcPr>
          <w:p w14:paraId="7A7EFC46" w14:textId="77777777" w:rsidR="002A7683" w:rsidRPr="002A7683" w:rsidRDefault="002A7683" w:rsidP="002A7683">
            <w:r w:rsidRPr="002A7683">
              <w:t>-1.32</w:t>
            </w:r>
          </w:p>
        </w:tc>
        <w:tc>
          <w:tcPr>
            <w:tcW w:w="960" w:type="dxa"/>
            <w:noWrap/>
            <w:hideMark/>
          </w:tcPr>
          <w:p w14:paraId="74A0FB2B" w14:textId="77777777" w:rsidR="002A7683" w:rsidRPr="002A7683" w:rsidRDefault="002A7683" w:rsidP="002A7683">
            <w:r w:rsidRPr="002A7683">
              <w:t>2.11</w:t>
            </w:r>
          </w:p>
        </w:tc>
      </w:tr>
      <w:tr w:rsidR="002A7683" w:rsidRPr="002A7683" w14:paraId="464E572F" w14:textId="77777777" w:rsidTr="002A7683">
        <w:trPr>
          <w:trHeight w:val="300"/>
        </w:trPr>
        <w:tc>
          <w:tcPr>
            <w:tcW w:w="1210" w:type="dxa"/>
            <w:noWrap/>
            <w:hideMark/>
          </w:tcPr>
          <w:p w14:paraId="032FA1FE" w14:textId="77777777" w:rsidR="002A7683" w:rsidRPr="002A7683" w:rsidRDefault="002A7683">
            <w:r w:rsidRPr="002A7683">
              <w:t>sex</w:t>
            </w:r>
          </w:p>
        </w:tc>
        <w:tc>
          <w:tcPr>
            <w:tcW w:w="2094" w:type="dxa"/>
            <w:noWrap/>
            <w:hideMark/>
          </w:tcPr>
          <w:p w14:paraId="55663848" w14:textId="77777777" w:rsidR="002A7683" w:rsidRPr="002A7683" w:rsidRDefault="002A7683">
            <w:r w:rsidRPr="002A7683">
              <w:t>female.v.male</w:t>
            </w:r>
          </w:p>
        </w:tc>
        <w:tc>
          <w:tcPr>
            <w:tcW w:w="960" w:type="dxa"/>
            <w:noWrap/>
            <w:hideMark/>
          </w:tcPr>
          <w:p w14:paraId="4D8A060A" w14:textId="77777777" w:rsidR="002A7683" w:rsidRPr="002A7683" w:rsidRDefault="002A7683" w:rsidP="002A7683">
            <w:r w:rsidRPr="002A7683">
              <w:t>-0.38</w:t>
            </w:r>
          </w:p>
        </w:tc>
        <w:tc>
          <w:tcPr>
            <w:tcW w:w="960" w:type="dxa"/>
            <w:noWrap/>
            <w:hideMark/>
          </w:tcPr>
          <w:p w14:paraId="43167CFB" w14:textId="77777777" w:rsidR="002A7683" w:rsidRPr="002A7683" w:rsidRDefault="002A7683" w:rsidP="002A7683">
            <w:r w:rsidRPr="002A7683">
              <w:t>-1.9</w:t>
            </w:r>
          </w:p>
        </w:tc>
        <w:tc>
          <w:tcPr>
            <w:tcW w:w="960" w:type="dxa"/>
            <w:noWrap/>
            <w:hideMark/>
          </w:tcPr>
          <w:p w14:paraId="50C590BC" w14:textId="77777777" w:rsidR="002A7683" w:rsidRPr="002A7683" w:rsidRDefault="002A7683" w:rsidP="002A7683">
            <w:r w:rsidRPr="002A7683">
              <w:t>1.11</w:t>
            </w:r>
          </w:p>
        </w:tc>
      </w:tr>
      <w:tr w:rsidR="002A7683" w:rsidRPr="002A7683" w14:paraId="0EC763D4" w14:textId="77777777" w:rsidTr="002A7683">
        <w:trPr>
          <w:trHeight w:val="300"/>
        </w:trPr>
        <w:tc>
          <w:tcPr>
            <w:tcW w:w="1210" w:type="dxa"/>
            <w:noWrap/>
            <w:hideMark/>
          </w:tcPr>
          <w:p w14:paraId="46738C93" w14:textId="77777777" w:rsidR="002A7683" w:rsidRPr="002A7683" w:rsidRDefault="002A7683">
            <w:r w:rsidRPr="002A7683">
              <w:t>age</w:t>
            </w:r>
          </w:p>
        </w:tc>
        <w:tc>
          <w:tcPr>
            <w:tcW w:w="2094" w:type="dxa"/>
            <w:noWrap/>
            <w:hideMark/>
          </w:tcPr>
          <w:p w14:paraId="59E4CFD3" w14:textId="77777777" w:rsidR="002A7683" w:rsidRPr="002A7683" w:rsidRDefault="002A7683">
            <w:r w:rsidRPr="002A7683">
              <w:t>infant.v.child</w:t>
            </w:r>
          </w:p>
        </w:tc>
        <w:tc>
          <w:tcPr>
            <w:tcW w:w="960" w:type="dxa"/>
            <w:noWrap/>
            <w:hideMark/>
          </w:tcPr>
          <w:p w14:paraId="3A05A520" w14:textId="77777777" w:rsidR="002A7683" w:rsidRPr="002A7683" w:rsidRDefault="002A7683" w:rsidP="002A7683">
            <w:r w:rsidRPr="002A7683">
              <w:t>2.17</w:t>
            </w:r>
          </w:p>
        </w:tc>
        <w:tc>
          <w:tcPr>
            <w:tcW w:w="960" w:type="dxa"/>
            <w:noWrap/>
            <w:hideMark/>
          </w:tcPr>
          <w:p w14:paraId="059C7D71" w14:textId="77777777" w:rsidR="002A7683" w:rsidRPr="002A7683" w:rsidRDefault="002A7683" w:rsidP="002A7683">
            <w:r w:rsidRPr="002A7683">
              <w:t>0.14</w:t>
            </w:r>
          </w:p>
        </w:tc>
        <w:tc>
          <w:tcPr>
            <w:tcW w:w="960" w:type="dxa"/>
            <w:noWrap/>
            <w:hideMark/>
          </w:tcPr>
          <w:p w14:paraId="5F851018" w14:textId="77777777" w:rsidR="002A7683" w:rsidRPr="002A7683" w:rsidRDefault="002A7683" w:rsidP="002A7683">
            <w:r w:rsidRPr="002A7683">
              <w:t>4.37</w:t>
            </w:r>
          </w:p>
        </w:tc>
      </w:tr>
      <w:tr w:rsidR="002A7683" w:rsidRPr="002A7683" w14:paraId="03A4FCCB" w14:textId="77777777" w:rsidTr="002A7683">
        <w:trPr>
          <w:trHeight w:val="300"/>
        </w:trPr>
        <w:tc>
          <w:tcPr>
            <w:tcW w:w="1210" w:type="dxa"/>
            <w:noWrap/>
            <w:hideMark/>
          </w:tcPr>
          <w:p w14:paraId="124D8034" w14:textId="77777777" w:rsidR="002A7683" w:rsidRPr="002A7683" w:rsidRDefault="002A7683">
            <w:r w:rsidRPr="002A7683">
              <w:t>age</w:t>
            </w:r>
          </w:p>
        </w:tc>
        <w:tc>
          <w:tcPr>
            <w:tcW w:w="2094" w:type="dxa"/>
            <w:noWrap/>
            <w:hideMark/>
          </w:tcPr>
          <w:p w14:paraId="423C099B" w14:textId="77777777" w:rsidR="002A7683" w:rsidRPr="002A7683" w:rsidRDefault="002A7683">
            <w:r w:rsidRPr="002A7683">
              <w:t>infant.v.adult</w:t>
            </w:r>
          </w:p>
        </w:tc>
        <w:tc>
          <w:tcPr>
            <w:tcW w:w="960" w:type="dxa"/>
            <w:noWrap/>
            <w:hideMark/>
          </w:tcPr>
          <w:p w14:paraId="14495A6D" w14:textId="77777777" w:rsidR="002A7683" w:rsidRPr="002A7683" w:rsidRDefault="002A7683" w:rsidP="002A7683">
            <w:r w:rsidRPr="002A7683">
              <w:t>0.56</w:t>
            </w:r>
          </w:p>
        </w:tc>
        <w:tc>
          <w:tcPr>
            <w:tcW w:w="960" w:type="dxa"/>
            <w:noWrap/>
            <w:hideMark/>
          </w:tcPr>
          <w:p w14:paraId="5D1EB647" w14:textId="77777777" w:rsidR="002A7683" w:rsidRPr="002A7683" w:rsidRDefault="002A7683" w:rsidP="002A7683">
            <w:r w:rsidRPr="002A7683">
              <w:t>-1.59</w:t>
            </w:r>
          </w:p>
        </w:tc>
        <w:tc>
          <w:tcPr>
            <w:tcW w:w="960" w:type="dxa"/>
            <w:noWrap/>
            <w:hideMark/>
          </w:tcPr>
          <w:p w14:paraId="7E43A1D9" w14:textId="77777777" w:rsidR="002A7683" w:rsidRPr="002A7683" w:rsidRDefault="002A7683" w:rsidP="002A7683">
            <w:r w:rsidRPr="002A7683">
              <w:t>2.75</w:t>
            </w:r>
          </w:p>
        </w:tc>
      </w:tr>
      <w:tr w:rsidR="002A7683" w:rsidRPr="002A7683" w14:paraId="740402F5" w14:textId="77777777" w:rsidTr="002A7683">
        <w:trPr>
          <w:trHeight w:val="300"/>
        </w:trPr>
        <w:tc>
          <w:tcPr>
            <w:tcW w:w="1210" w:type="dxa"/>
            <w:noWrap/>
            <w:hideMark/>
          </w:tcPr>
          <w:p w14:paraId="6B82AE11" w14:textId="77777777" w:rsidR="002A7683" w:rsidRPr="002A7683" w:rsidRDefault="002A7683">
            <w:r w:rsidRPr="002A7683">
              <w:t>age</w:t>
            </w:r>
          </w:p>
        </w:tc>
        <w:tc>
          <w:tcPr>
            <w:tcW w:w="2094" w:type="dxa"/>
            <w:noWrap/>
            <w:hideMark/>
          </w:tcPr>
          <w:p w14:paraId="0F5CB678" w14:textId="77777777" w:rsidR="002A7683" w:rsidRPr="002A7683" w:rsidRDefault="002A7683">
            <w:r w:rsidRPr="002A7683">
              <w:t>child.v.adult</w:t>
            </w:r>
          </w:p>
        </w:tc>
        <w:tc>
          <w:tcPr>
            <w:tcW w:w="960" w:type="dxa"/>
            <w:noWrap/>
            <w:hideMark/>
          </w:tcPr>
          <w:p w14:paraId="72D0C978" w14:textId="77777777" w:rsidR="002A7683" w:rsidRPr="002A7683" w:rsidRDefault="002A7683" w:rsidP="002A7683">
            <w:r w:rsidRPr="002A7683">
              <w:t>-1.61</w:t>
            </w:r>
          </w:p>
        </w:tc>
        <w:tc>
          <w:tcPr>
            <w:tcW w:w="960" w:type="dxa"/>
            <w:noWrap/>
            <w:hideMark/>
          </w:tcPr>
          <w:p w14:paraId="4ECE036B" w14:textId="77777777" w:rsidR="002A7683" w:rsidRPr="002A7683" w:rsidRDefault="002A7683" w:rsidP="002A7683">
            <w:r w:rsidRPr="002A7683">
              <w:t>-3.16</w:t>
            </w:r>
          </w:p>
        </w:tc>
        <w:tc>
          <w:tcPr>
            <w:tcW w:w="960" w:type="dxa"/>
            <w:noWrap/>
            <w:hideMark/>
          </w:tcPr>
          <w:p w14:paraId="5065FF67" w14:textId="77777777" w:rsidR="002A7683" w:rsidRPr="002A7683" w:rsidRDefault="002A7683" w:rsidP="002A7683">
            <w:r w:rsidRPr="002A7683">
              <w:t>-0.08</w:t>
            </w:r>
          </w:p>
        </w:tc>
      </w:tr>
      <w:tr w:rsidR="002A7683" w:rsidRPr="002A7683" w14:paraId="3AA500DC" w14:textId="77777777" w:rsidTr="002A7683">
        <w:trPr>
          <w:trHeight w:val="300"/>
        </w:trPr>
        <w:tc>
          <w:tcPr>
            <w:tcW w:w="1210" w:type="dxa"/>
            <w:noWrap/>
            <w:hideMark/>
          </w:tcPr>
          <w:p w14:paraId="58F26A76" w14:textId="77777777" w:rsidR="002A7683" w:rsidRPr="002A7683" w:rsidRDefault="002A7683">
            <w:r w:rsidRPr="002A7683">
              <w:t>initiates</w:t>
            </w:r>
          </w:p>
        </w:tc>
        <w:tc>
          <w:tcPr>
            <w:tcW w:w="2094" w:type="dxa"/>
            <w:noWrap/>
            <w:hideMark/>
          </w:tcPr>
          <w:p w14:paraId="66EB1BA3" w14:textId="77777777" w:rsidR="002A7683" w:rsidRPr="002A7683" w:rsidRDefault="002A7683">
            <w:r w:rsidRPr="002A7683">
              <w:t>dog.v.human_initiates</w:t>
            </w:r>
          </w:p>
        </w:tc>
        <w:tc>
          <w:tcPr>
            <w:tcW w:w="960" w:type="dxa"/>
            <w:noWrap/>
            <w:hideMark/>
          </w:tcPr>
          <w:p w14:paraId="64903632" w14:textId="77777777" w:rsidR="002A7683" w:rsidRPr="002A7683" w:rsidRDefault="002A7683" w:rsidP="002A7683">
            <w:r w:rsidRPr="002A7683">
              <w:t>1.1</w:t>
            </w:r>
          </w:p>
        </w:tc>
        <w:tc>
          <w:tcPr>
            <w:tcW w:w="960" w:type="dxa"/>
            <w:noWrap/>
            <w:hideMark/>
          </w:tcPr>
          <w:p w14:paraId="0B7C1148" w14:textId="77777777" w:rsidR="002A7683" w:rsidRPr="002A7683" w:rsidRDefault="002A7683" w:rsidP="002A7683">
            <w:r w:rsidRPr="002A7683">
              <w:t>-0.51</w:t>
            </w:r>
          </w:p>
        </w:tc>
        <w:tc>
          <w:tcPr>
            <w:tcW w:w="960" w:type="dxa"/>
            <w:noWrap/>
            <w:hideMark/>
          </w:tcPr>
          <w:p w14:paraId="31AFA6F6" w14:textId="77777777" w:rsidR="002A7683" w:rsidRPr="002A7683" w:rsidRDefault="002A7683" w:rsidP="002A7683">
            <w:r w:rsidRPr="002A7683">
              <w:t>2.72</w:t>
            </w:r>
          </w:p>
        </w:tc>
      </w:tr>
      <w:tr w:rsidR="002A7683" w:rsidRPr="002A7683" w14:paraId="0803F156" w14:textId="77777777" w:rsidTr="002A7683">
        <w:trPr>
          <w:trHeight w:val="300"/>
        </w:trPr>
        <w:tc>
          <w:tcPr>
            <w:tcW w:w="1210" w:type="dxa"/>
            <w:noWrap/>
            <w:hideMark/>
          </w:tcPr>
          <w:p w14:paraId="671EDB6D" w14:textId="77777777" w:rsidR="002A7683" w:rsidRPr="002A7683" w:rsidRDefault="002A7683">
            <w:r w:rsidRPr="002A7683">
              <w:t>bite_location</w:t>
            </w:r>
          </w:p>
        </w:tc>
        <w:tc>
          <w:tcPr>
            <w:tcW w:w="2094" w:type="dxa"/>
            <w:noWrap/>
            <w:hideMark/>
          </w:tcPr>
          <w:p w14:paraId="25D4C6D5" w14:textId="77777777" w:rsidR="002A7683" w:rsidRPr="002A7683" w:rsidRDefault="002A7683">
            <w:r w:rsidRPr="002A7683">
              <w:t>face.v.limbs</w:t>
            </w:r>
          </w:p>
        </w:tc>
        <w:tc>
          <w:tcPr>
            <w:tcW w:w="960" w:type="dxa"/>
            <w:noWrap/>
            <w:hideMark/>
          </w:tcPr>
          <w:p w14:paraId="6EDC91DF" w14:textId="77777777" w:rsidR="002A7683" w:rsidRPr="002A7683" w:rsidRDefault="002A7683" w:rsidP="002A7683">
            <w:r w:rsidRPr="002A7683">
              <w:t>-0.95</w:t>
            </w:r>
          </w:p>
        </w:tc>
        <w:tc>
          <w:tcPr>
            <w:tcW w:w="960" w:type="dxa"/>
            <w:noWrap/>
            <w:hideMark/>
          </w:tcPr>
          <w:p w14:paraId="1ED51691" w14:textId="77777777" w:rsidR="002A7683" w:rsidRPr="002A7683" w:rsidRDefault="002A7683" w:rsidP="002A7683">
            <w:r w:rsidRPr="002A7683">
              <w:t>-2.85</w:t>
            </w:r>
          </w:p>
        </w:tc>
        <w:tc>
          <w:tcPr>
            <w:tcW w:w="960" w:type="dxa"/>
            <w:noWrap/>
            <w:hideMark/>
          </w:tcPr>
          <w:p w14:paraId="6FCF8A92" w14:textId="77777777" w:rsidR="002A7683" w:rsidRPr="002A7683" w:rsidRDefault="002A7683" w:rsidP="002A7683">
            <w:r w:rsidRPr="002A7683">
              <w:t>1.06</w:t>
            </w:r>
          </w:p>
        </w:tc>
      </w:tr>
      <w:tr w:rsidR="002A7683" w:rsidRPr="002A7683" w14:paraId="65B05475" w14:textId="77777777" w:rsidTr="002A7683">
        <w:trPr>
          <w:trHeight w:val="300"/>
        </w:trPr>
        <w:tc>
          <w:tcPr>
            <w:tcW w:w="1210" w:type="dxa"/>
            <w:noWrap/>
            <w:hideMark/>
          </w:tcPr>
          <w:p w14:paraId="1A4E321B" w14:textId="77777777" w:rsidR="002A7683" w:rsidRPr="002A7683" w:rsidRDefault="002A7683">
            <w:r w:rsidRPr="002A7683">
              <w:t>bite_location</w:t>
            </w:r>
          </w:p>
        </w:tc>
        <w:tc>
          <w:tcPr>
            <w:tcW w:w="2094" w:type="dxa"/>
            <w:noWrap/>
            <w:hideMark/>
          </w:tcPr>
          <w:p w14:paraId="44E502AF" w14:textId="77777777" w:rsidR="002A7683" w:rsidRPr="002A7683" w:rsidRDefault="002A7683">
            <w:r w:rsidRPr="002A7683">
              <w:t>face.v.multiple</w:t>
            </w:r>
          </w:p>
        </w:tc>
        <w:tc>
          <w:tcPr>
            <w:tcW w:w="960" w:type="dxa"/>
            <w:noWrap/>
            <w:hideMark/>
          </w:tcPr>
          <w:p w14:paraId="20A4DB5A" w14:textId="77777777" w:rsidR="002A7683" w:rsidRPr="002A7683" w:rsidRDefault="002A7683" w:rsidP="002A7683">
            <w:r w:rsidRPr="002A7683">
              <w:t>-7.76</w:t>
            </w:r>
          </w:p>
        </w:tc>
        <w:tc>
          <w:tcPr>
            <w:tcW w:w="960" w:type="dxa"/>
            <w:noWrap/>
            <w:hideMark/>
          </w:tcPr>
          <w:p w14:paraId="6F7FD51F" w14:textId="77777777" w:rsidR="002A7683" w:rsidRPr="002A7683" w:rsidRDefault="002A7683" w:rsidP="002A7683">
            <w:r w:rsidRPr="002A7683">
              <w:t>-13.37</w:t>
            </w:r>
          </w:p>
        </w:tc>
        <w:tc>
          <w:tcPr>
            <w:tcW w:w="960" w:type="dxa"/>
            <w:noWrap/>
            <w:hideMark/>
          </w:tcPr>
          <w:p w14:paraId="162006C4" w14:textId="77777777" w:rsidR="002A7683" w:rsidRPr="002A7683" w:rsidRDefault="002A7683" w:rsidP="002A7683">
            <w:r w:rsidRPr="002A7683">
              <w:t>-2.62</w:t>
            </w:r>
          </w:p>
        </w:tc>
      </w:tr>
      <w:tr w:rsidR="002A7683" w:rsidRPr="002A7683" w14:paraId="7E62E203" w14:textId="77777777" w:rsidTr="002A7683">
        <w:trPr>
          <w:trHeight w:val="300"/>
        </w:trPr>
        <w:tc>
          <w:tcPr>
            <w:tcW w:w="1210" w:type="dxa"/>
            <w:noWrap/>
            <w:hideMark/>
          </w:tcPr>
          <w:p w14:paraId="38A502BE" w14:textId="77777777" w:rsidR="002A7683" w:rsidRPr="002A7683" w:rsidRDefault="002A7683">
            <w:r w:rsidRPr="002A7683">
              <w:t>bite_location</w:t>
            </w:r>
          </w:p>
        </w:tc>
        <w:tc>
          <w:tcPr>
            <w:tcW w:w="2094" w:type="dxa"/>
            <w:noWrap/>
            <w:hideMark/>
          </w:tcPr>
          <w:p w14:paraId="2D66FEA1" w14:textId="77777777" w:rsidR="002A7683" w:rsidRPr="002A7683" w:rsidRDefault="002A7683">
            <w:r w:rsidRPr="002A7683">
              <w:t>limbs.v.multiple</w:t>
            </w:r>
          </w:p>
        </w:tc>
        <w:tc>
          <w:tcPr>
            <w:tcW w:w="960" w:type="dxa"/>
            <w:noWrap/>
            <w:hideMark/>
          </w:tcPr>
          <w:p w14:paraId="63432487" w14:textId="77777777" w:rsidR="002A7683" w:rsidRPr="002A7683" w:rsidRDefault="002A7683" w:rsidP="002A7683">
            <w:r w:rsidRPr="002A7683">
              <w:t>-6.82</w:t>
            </w:r>
          </w:p>
        </w:tc>
        <w:tc>
          <w:tcPr>
            <w:tcW w:w="960" w:type="dxa"/>
            <w:noWrap/>
            <w:hideMark/>
          </w:tcPr>
          <w:p w14:paraId="21DD382B" w14:textId="77777777" w:rsidR="002A7683" w:rsidRPr="002A7683" w:rsidRDefault="002A7683" w:rsidP="002A7683">
            <w:r w:rsidRPr="002A7683">
              <w:t>-12.15</w:t>
            </w:r>
          </w:p>
        </w:tc>
        <w:tc>
          <w:tcPr>
            <w:tcW w:w="960" w:type="dxa"/>
            <w:noWrap/>
            <w:hideMark/>
          </w:tcPr>
          <w:p w14:paraId="3EC09D64" w14:textId="77777777" w:rsidR="002A7683" w:rsidRPr="002A7683" w:rsidRDefault="002A7683" w:rsidP="002A7683">
            <w:r w:rsidRPr="002A7683">
              <w:t>-2.31</w:t>
            </w:r>
          </w:p>
        </w:tc>
      </w:tr>
    </w:tbl>
    <w:p w14:paraId="32858161" w14:textId="77777777" w:rsidR="002A7683" w:rsidRDefault="002A7683" w:rsidP="00583FEC"/>
    <w:p w14:paraId="46C13C7B" w14:textId="77777777" w:rsidR="002A7683" w:rsidRDefault="002A7683" w:rsidP="00583FEC"/>
    <w:p w14:paraId="7E3A1724" w14:textId="77777777" w:rsidR="002A7683" w:rsidRDefault="002A7683" w:rsidP="002A768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,Bold" w:hAnsi="Calibri,Bold" w:cs="Calibri,Bold"/>
          <w:b/>
          <w:bCs/>
          <w:sz w:val="21"/>
          <w:szCs w:val="21"/>
          <w:lang w:val="en-US"/>
        </w:rPr>
        <w:t xml:space="preserve">Supplement 7. </w:t>
      </w:r>
      <w:r>
        <w:rPr>
          <w:rFonts w:ascii="Calibri" w:hAnsi="Calibri" w:cs="Calibri"/>
          <w:sz w:val="21"/>
          <w:szCs w:val="21"/>
          <w:lang w:val="en-US"/>
        </w:rPr>
        <w:t>The effect of interaction duration on bite severity (mean= solid line, dotted lines =</w:t>
      </w:r>
    </w:p>
    <w:p w14:paraId="1596C5D4" w14:textId="77777777" w:rsidR="002A7683" w:rsidRDefault="002A7683" w:rsidP="002A7683">
      <w:pPr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sz w:val="21"/>
          <w:szCs w:val="21"/>
          <w:lang w:val="en-US"/>
        </w:rPr>
        <w:t>95% HDI).</w:t>
      </w:r>
    </w:p>
    <w:p w14:paraId="54301255" w14:textId="77777777" w:rsidR="002A7683" w:rsidRPr="00583FEC" w:rsidRDefault="002A7683" w:rsidP="002A7683">
      <w:r>
        <w:rPr>
          <w:noProof/>
          <w:lang w:val="en-US"/>
        </w:rPr>
        <w:lastRenderedPageBreak/>
        <w:drawing>
          <wp:inline distT="0" distB="0" distL="0" distR="0" wp14:anchorId="428ED2FD" wp14:editId="7C41061A">
            <wp:extent cx="5731510" cy="4776470"/>
            <wp:effectExtent l="0" t="0" r="254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uration_severity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7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7683" w:rsidRPr="00583F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FEC"/>
    <w:rsid w:val="002A7683"/>
    <w:rsid w:val="003B6E66"/>
    <w:rsid w:val="00583FEC"/>
    <w:rsid w:val="005D7AEA"/>
    <w:rsid w:val="0095196D"/>
    <w:rsid w:val="00AD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CB970"/>
  <w15:chartTrackingRefBased/>
  <w15:docId w15:val="{BB2E2433-5301-4BA1-B8B4-2F6D2B003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3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583FE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583FEC"/>
    <w:pPr>
      <w:spacing w:after="200" w:line="24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3FEC"/>
    <w:rPr>
      <w:rFonts w:ascii="Calibri" w:eastAsia="Calibri" w:hAnsi="Calibri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3F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3F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8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23</Pages>
  <Words>7380</Words>
  <Characters>42071</Characters>
  <Application>Microsoft Office Word</Application>
  <DocSecurity>0</DocSecurity>
  <Lines>350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49353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Owczarczak-Garstecka, Sara</dc:creator>
  <cp:keywords/>
  <dc:description/>
  <cp:lastModifiedBy>Owczarczak-Garstecka, Sara</cp:lastModifiedBy>
  <cp:revision>3</cp:revision>
  <cp:lastPrinted>2018-03-30T08:37:00Z</cp:lastPrinted>
  <dcterms:created xsi:type="dcterms:W3CDTF">2018-03-30T08:37:00Z</dcterms:created>
  <dcterms:modified xsi:type="dcterms:W3CDTF">2018-03-30T08:38:00Z</dcterms:modified>
</cp:coreProperties>
</file>