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DC0FF8" w14:textId="6FD04008" w:rsidR="00060D5A" w:rsidRPr="00060D5A" w:rsidRDefault="00060D5A" w:rsidP="00F11535">
      <w:pPr>
        <w:pStyle w:val="BBAuthorName"/>
        <w:adjustRightInd w:val="0"/>
        <w:snapToGrid w:val="0"/>
        <w:spacing w:line="360" w:lineRule="auto"/>
        <w:jc w:val="left"/>
        <w:rPr>
          <w:rFonts w:asciiTheme="minorHAnsi" w:hAnsiTheme="minorHAnsi"/>
          <w:b/>
          <w:i w:val="0"/>
          <w:sz w:val="28"/>
          <w:szCs w:val="28"/>
          <w:lang w:eastAsia="ja-JP"/>
        </w:rPr>
      </w:pPr>
      <w:bookmarkStart w:id="0" w:name="_GoBack"/>
      <w:bookmarkEnd w:id="0"/>
      <w:r w:rsidRPr="00060D5A">
        <w:rPr>
          <w:rFonts w:asciiTheme="minorHAnsi" w:hAnsiTheme="minorHAnsi" w:hint="eastAsia"/>
          <w:b/>
          <w:i w:val="0"/>
          <w:sz w:val="28"/>
          <w:szCs w:val="28"/>
          <w:lang w:eastAsia="ja-JP"/>
        </w:rPr>
        <w:t>Supplemental Information</w:t>
      </w:r>
    </w:p>
    <w:p w14:paraId="4759468B" w14:textId="77777777" w:rsidR="00060D5A" w:rsidRDefault="00060D5A" w:rsidP="00F11535">
      <w:pPr>
        <w:pStyle w:val="BBAuthorName"/>
        <w:adjustRightInd w:val="0"/>
        <w:snapToGrid w:val="0"/>
        <w:spacing w:line="360" w:lineRule="auto"/>
        <w:jc w:val="left"/>
        <w:rPr>
          <w:rFonts w:asciiTheme="minorHAnsi" w:hAnsiTheme="minorHAnsi"/>
          <w:i w:val="0"/>
          <w:sz w:val="28"/>
          <w:szCs w:val="28"/>
          <w:lang w:eastAsia="ja-JP"/>
        </w:rPr>
      </w:pPr>
    </w:p>
    <w:p w14:paraId="274B7B4B" w14:textId="6F666C65" w:rsidR="00091615" w:rsidRDefault="00250870" w:rsidP="00F11535">
      <w:pPr>
        <w:pStyle w:val="BBAuthorName"/>
        <w:adjustRightInd w:val="0"/>
        <w:snapToGrid w:val="0"/>
        <w:spacing w:line="360" w:lineRule="auto"/>
        <w:jc w:val="left"/>
        <w:rPr>
          <w:rFonts w:asciiTheme="minorHAnsi" w:hAnsiTheme="minorHAnsi"/>
          <w:i w:val="0"/>
          <w:sz w:val="28"/>
          <w:szCs w:val="28"/>
          <w:lang w:eastAsia="ja-JP"/>
        </w:rPr>
      </w:pPr>
      <w:r>
        <w:rPr>
          <w:rFonts w:asciiTheme="minorHAnsi" w:hAnsiTheme="minorHAnsi"/>
          <w:i w:val="0"/>
          <w:sz w:val="28"/>
          <w:szCs w:val="28"/>
          <w:lang w:eastAsia="ja-JP"/>
        </w:rPr>
        <w:t>I</w:t>
      </w:r>
      <w:r w:rsidR="00091615" w:rsidRPr="00091615">
        <w:rPr>
          <w:rFonts w:asciiTheme="minorHAnsi" w:hAnsiTheme="minorHAnsi"/>
          <w:i w:val="0"/>
          <w:sz w:val="28"/>
          <w:szCs w:val="28"/>
          <w:lang w:eastAsia="ja-JP"/>
        </w:rPr>
        <w:t>on</w:t>
      </w:r>
      <w:r w:rsidR="00DA6186">
        <w:rPr>
          <w:rFonts w:asciiTheme="minorHAnsi" w:hAnsiTheme="minorHAnsi"/>
          <w:i w:val="0"/>
          <w:sz w:val="28"/>
          <w:szCs w:val="28"/>
          <w:lang w:eastAsia="ja-JP"/>
        </w:rPr>
        <w:t>–</w:t>
      </w:r>
      <w:r w:rsidR="00091615" w:rsidRPr="00091615">
        <w:rPr>
          <w:rFonts w:asciiTheme="minorHAnsi" w:hAnsiTheme="minorHAnsi"/>
          <w:i w:val="0"/>
          <w:sz w:val="28"/>
          <w:szCs w:val="28"/>
          <w:lang w:eastAsia="ja-JP"/>
        </w:rPr>
        <w:t xml:space="preserve">ion interactions in the denatured state </w:t>
      </w:r>
      <w:r>
        <w:rPr>
          <w:rFonts w:asciiTheme="minorHAnsi" w:hAnsiTheme="minorHAnsi"/>
          <w:i w:val="0"/>
          <w:sz w:val="28"/>
          <w:szCs w:val="28"/>
          <w:lang w:eastAsia="ja-JP"/>
        </w:rPr>
        <w:t xml:space="preserve">contribute to the stabilization </w:t>
      </w:r>
      <w:r w:rsidR="00091615" w:rsidRPr="00091615">
        <w:rPr>
          <w:rFonts w:asciiTheme="minorHAnsi" w:hAnsiTheme="minorHAnsi"/>
          <w:i w:val="0"/>
          <w:sz w:val="28"/>
          <w:szCs w:val="28"/>
          <w:lang w:eastAsia="ja-JP"/>
        </w:rPr>
        <w:t>of CutA1 proteins</w:t>
      </w:r>
    </w:p>
    <w:p w14:paraId="70A22EEA" w14:textId="77777777" w:rsidR="002E16DC" w:rsidRPr="00B524BF" w:rsidRDefault="002E16DC" w:rsidP="002E16DC">
      <w:pPr>
        <w:pStyle w:val="BBAuthorName"/>
        <w:adjustRightInd w:val="0"/>
        <w:snapToGrid w:val="0"/>
        <w:spacing w:line="360" w:lineRule="auto"/>
        <w:jc w:val="both"/>
        <w:rPr>
          <w:rFonts w:asciiTheme="minorHAnsi" w:hAnsiTheme="minorHAnsi"/>
          <w:i w:val="0"/>
          <w:szCs w:val="24"/>
        </w:rPr>
      </w:pPr>
      <w:r w:rsidRPr="00B524BF">
        <w:rPr>
          <w:rFonts w:asciiTheme="minorHAnsi" w:hAnsiTheme="minorHAnsi"/>
          <w:i w:val="0"/>
          <w:szCs w:val="24"/>
        </w:rPr>
        <w:t>Katsuhide Yutani</w:t>
      </w:r>
      <w:r w:rsidRPr="00B524BF">
        <w:rPr>
          <w:rFonts w:asciiTheme="minorHAnsi" w:hAnsiTheme="minorHAnsi"/>
          <w:i w:val="0"/>
          <w:szCs w:val="24"/>
          <w:vertAlign w:val="superscript"/>
        </w:rPr>
        <w:t>1,*</w:t>
      </w:r>
      <w:r w:rsidRPr="00B524BF">
        <w:rPr>
          <w:rFonts w:asciiTheme="minorHAnsi" w:hAnsiTheme="minorHAnsi"/>
          <w:i w:val="0"/>
          <w:szCs w:val="24"/>
        </w:rPr>
        <w:t>,</w:t>
      </w:r>
      <w:r w:rsidRPr="00B524BF">
        <w:rPr>
          <w:rFonts w:asciiTheme="minorHAnsi" w:hAnsiTheme="minorHAnsi"/>
          <w:i w:val="0"/>
          <w:szCs w:val="24"/>
          <w:vertAlign w:val="superscript"/>
        </w:rPr>
        <w:t xml:space="preserve"> </w:t>
      </w:r>
      <w:r w:rsidRPr="00B524BF">
        <w:rPr>
          <w:rFonts w:asciiTheme="minorHAnsi" w:hAnsiTheme="minorHAnsi"/>
          <w:i w:val="0"/>
          <w:szCs w:val="24"/>
        </w:rPr>
        <w:t>Yoshinori Matsuura</w:t>
      </w:r>
      <w:r w:rsidRPr="00B524BF">
        <w:rPr>
          <w:rFonts w:asciiTheme="minorHAnsi" w:hAnsiTheme="minorHAnsi"/>
          <w:i w:val="0"/>
          <w:szCs w:val="24"/>
          <w:vertAlign w:val="superscript"/>
        </w:rPr>
        <w:t>1</w:t>
      </w:r>
      <w:r w:rsidRPr="00B524BF">
        <w:rPr>
          <w:rFonts w:asciiTheme="minorHAnsi" w:hAnsiTheme="minorHAnsi"/>
          <w:i w:val="0"/>
          <w:szCs w:val="24"/>
        </w:rPr>
        <w:t>, Hisashi Naitow</w:t>
      </w:r>
      <w:r w:rsidRPr="00B524BF">
        <w:rPr>
          <w:rFonts w:asciiTheme="minorHAnsi" w:hAnsiTheme="minorHAnsi"/>
          <w:i w:val="0"/>
          <w:szCs w:val="24"/>
          <w:vertAlign w:val="superscript"/>
        </w:rPr>
        <w:t>1</w:t>
      </w:r>
      <w:r w:rsidRPr="00B524BF">
        <w:rPr>
          <w:rFonts w:asciiTheme="minorHAnsi" w:hAnsiTheme="minorHAnsi"/>
          <w:i w:val="0"/>
          <w:szCs w:val="24"/>
        </w:rPr>
        <w:t xml:space="preserve">, and </w:t>
      </w:r>
      <w:r w:rsidRPr="00B524BF">
        <w:rPr>
          <w:rFonts w:asciiTheme="minorHAnsi" w:hAnsiTheme="minorHAnsi"/>
          <w:i w:val="0"/>
          <w:szCs w:val="24"/>
          <w:lang w:eastAsia="ja-JP"/>
        </w:rPr>
        <w:t>Yasumasa Joti</w:t>
      </w:r>
      <w:r w:rsidRPr="00B524BF">
        <w:rPr>
          <w:rFonts w:asciiTheme="minorHAnsi" w:hAnsiTheme="minorHAnsi"/>
          <w:i w:val="0"/>
          <w:szCs w:val="24"/>
          <w:vertAlign w:val="superscript"/>
          <w:lang w:eastAsia="ja-JP"/>
        </w:rPr>
        <w:t>2</w:t>
      </w:r>
      <w:r w:rsidRPr="00B524BF">
        <w:rPr>
          <w:rFonts w:asciiTheme="minorHAnsi" w:hAnsiTheme="minorHAnsi"/>
          <w:i w:val="0"/>
          <w:szCs w:val="24"/>
          <w:lang w:eastAsia="ja-JP"/>
        </w:rPr>
        <w:t>,</w:t>
      </w:r>
    </w:p>
    <w:p w14:paraId="18EEAFD6" w14:textId="77777777" w:rsidR="002E16DC" w:rsidRPr="00B524BF" w:rsidRDefault="002E16DC" w:rsidP="002E16DC">
      <w:pPr>
        <w:adjustRightInd w:val="0"/>
        <w:snapToGrid w:val="0"/>
        <w:spacing w:line="360" w:lineRule="auto"/>
        <w:rPr>
          <w:rFonts w:asciiTheme="minorHAnsi" w:hAnsiTheme="minorHAnsi"/>
          <w:szCs w:val="24"/>
        </w:rPr>
      </w:pPr>
    </w:p>
    <w:p w14:paraId="17DC5CB7" w14:textId="77777777" w:rsidR="002E16DC" w:rsidRPr="00B524BF" w:rsidRDefault="002E16DC" w:rsidP="002E16DC">
      <w:pPr>
        <w:pStyle w:val="BCAuthorAddress"/>
        <w:adjustRightInd w:val="0"/>
        <w:snapToGrid w:val="0"/>
        <w:spacing w:line="360" w:lineRule="auto"/>
        <w:jc w:val="both"/>
        <w:rPr>
          <w:rFonts w:asciiTheme="minorHAnsi" w:hAnsiTheme="minorHAnsi"/>
          <w:szCs w:val="24"/>
          <w:lang w:val="sv-SE"/>
        </w:rPr>
      </w:pPr>
      <w:r w:rsidRPr="00B524BF">
        <w:rPr>
          <w:rFonts w:asciiTheme="minorHAnsi" w:hAnsiTheme="minorHAnsi"/>
          <w:szCs w:val="24"/>
          <w:vertAlign w:val="superscript"/>
          <w:lang w:val="sv-SE"/>
        </w:rPr>
        <w:t>1</w:t>
      </w:r>
      <w:r w:rsidRPr="00B524BF">
        <w:rPr>
          <w:rFonts w:asciiTheme="minorHAnsi" w:hAnsiTheme="minorHAnsi"/>
          <w:szCs w:val="24"/>
          <w:lang w:val="sv-SE"/>
        </w:rPr>
        <w:t>RIKEN SPring-8 Center, 1-1-1 Kouto, Sayo, Hyogo 679-5148, Japan</w:t>
      </w:r>
    </w:p>
    <w:p w14:paraId="7BDDA641" w14:textId="77777777" w:rsidR="002E16DC" w:rsidRPr="00B524BF" w:rsidRDefault="002E16DC" w:rsidP="002E16DC">
      <w:pPr>
        <w:pStyle w:val="AFTitleRunningHead"/>
        <w:adjustRightInd w:val="0"/>
        <w:snapToGrid w:val="0"/>
        <w:spacing w:line="360" w:lineRule="auto"/>
        <w:rPr>
          <w:rFonts w:asciiTheme="minorHAnsi" w:hAnsiTheme="minorHAnsi"/>
          <w:szCs w:val="24"/>
          <w:lang w:eastAsia="ja-JP"/>
        </w:rPr>
      </w:pPr>
      <w:r w:rsidRPr="00B524BF">
        <w:rPr>
          <w:rFonts w:asciiTheme="minorHAnsi" w:hAnsiTheme="minorHAnsi"/>
          <w:szCs w:val="24"/>
          <w:vertAlign w:val="superscript"/>
          <w:lang w:eastAsia="ja-JP"/>
        </w:rPr>
        <w:t>2</w:t>
      </w:r>
      <w:r w:rsidRPr="00B524BF">
        <w:rPr>
          <w:rFonts w:asciiTheme="minorHAnsi" w:hAnsiTheme="minorHAnsi"/>
          <w:szCs w:val="24"/>
          <w:lang w:eastAsia="ja-JP"/>
        </w:rPr>
        <w:t>Japan Synchrotron Radiation Research Institute, 1-1-1, Kouto, Sayo, Hyogo 679-5198 Japan</w:t>
      </w:r>
    </w:p>
    <w:p w14:paraId="28A40C2F" w14:textId="556A1890" w:rsidR="008C3B1D" w:rsidRDefault="008C3B1D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2882C76B" w14:textId="35934714" w:rsidR="00FA3A52" w:rsidRDefault="00FA3A52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6E1A9EA2" w14:textId="30F7EF0E" w:rsidR="00FA3A52" w:rsidRDefault="00FA3A52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  <w:r>
        <w:rPr>
          <w:rFonts w:asciiTheme="minorHAnsi" w:hAnsiTheme="minorHAnsi"/>
          <w:noProof/>
          <w:szCs w:val="24"/>
          <w:lang w:eastAsia="ja-JP"/>
        </w:rPr>
        <w:drawing>
          <wp:inline distT="0" distB="0" distL="0" distR="0" wp14:anchorId="333F87B3" wp14:editId="4E28027F">
            <wp:extent cx="4305300" cy="2786497"/>
            <wp:effectExtent l="0" t="0" r="0" b="0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TableS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6658" cy="279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AAFD2" w14:textId="77777777" w:rsidR="00A1720A" w:rsidRDefault="00A1720A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1B75B248" w14:textId="77777777" w:rsidR="00A1720A" w:rsidRPr="00A1720A" w:rsidRDefault="00A1720A" w:rsidP="00A1720A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  <w:r w:rsidRPr="00A1720A">
        <w:rPr>
          <w:rFonts w:asciiTheme="minorHAnsi" w:hAnsiTheme="minorHAnsi" w:hint="eastAsia"/>
          <w:szCs w:val="24"/>
          <w:lang w:eastAsia="ja-JP"/>
        </w:rPr>
        <w:lastRenderedPageBreak/>
        <w:t>Suppl</w:t>
      </w:r>
      <w:r w:rsidRPr="00A1720A">
        <w:rPr>
          <w:rFonts w:asciiTheme="minorHAnsi" w:hAnsiTheme="minorHAnsi"/>
          <w:szCs w:val="24"/>
          <w:lang w:eastAsia="ja-JP"/>
        </w:rPr>
        <w:t>e</w:t>
      </w:r>
      <w:r w:rsidRPr="00A1720A">
        <w:rPr>
          <w:rFonts w:asciiTheme="minorHAnsi" w:hAnsiTheme="minorHAnsi" w:hint="eastAsia"/>
          <w:szCs w:val="24"/>
          <w:lang w:eastAsia="ja-JP"/>
        </w:rPr>
        <w:t>ment</w:t>
      </w:r>
      <w:r w:rsidRPr="00A1720A">
        <w:rPr>
          <w:rFonts w:asciiTheme="minorHAnsi" w:hAnsiTheme="minorHAnsi"/>
          <w:szCs w:val="24"/>
          <w:lang w:eastAsia="ja-JP"/>
        </w:rPr>
        <w:t>ary</w:t>
      </w:r>
      <w:r w:rsidRPr="00A1720A">
        <w:rPr>
          <w:rFonts w:asciiTheme="minorHAnsi" w:hAnsiTheme="minorHAnsi" w:hint="eastAsia"/>
          <w:szCs w:val="24"/>
          <w:lang w:eastAsia="ja-JP"/>
        </w:rPr>
        <w:t xml:space="preserve"> figure</w:t>
      </w:r>
      <w:r w:rsidRPr="00A1720A">
        <w:rPr>
          <w:rFonts w:asciiTheme="minorHAnsi" w:hAnsiTheme="minorHAnsi"/>
          <w:szCs w:val="24"/>
          <w:lang w:eastAsia="ja-JP"/>
        </w:rPr>
        <w:t xml:space="preserve"> legends</w:t>
      </w:r>
    </w:p>
    <w:p w14:paraId="0D452E14" w14:textId="77777777" w:rsidR="00A1720A" w:rsidRPr="00A1720A" w:rsidRDefault="00A1720A" w:rsidP="00A1720A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32057867" w14:textId="77777777" w:rsidR="00A1720A" w:rsidRPr="00A1720A" w:rsidRDefault="00A1720A" w:rsidP="00A1720A">
      <w:pPr>
        <w:jc w:val="left"/>
        <w:rPr>
          <w:rFonts w:ascii="Century" w:hAnsi="Century"/>
        </w:rPr>
      </w:pPr>
      <w:r w:rsidRPr="00A1720A">
        <w:rPr>
          <w:rFonts w:ascii="Century" w:hAnsi="Century"/>
        </w:rPr>
        <w:t>Figure S1. Trajectories of changes in secondary structures of three subunits during MD simulations</w:t>
      </w:r>
    </w:p>
    <w:p w14:paraId="16E8D7AB" w14:textId="77777777" w:rsidR="00A1720A" w:rsidRPr="00A1720A" w:rsidRDefault="00A1720A" w:rsidP="00A1720A">
      <w:pPr>
        <w:numPr>
          <w:ilvl w:val="0"/>
          <w:numId w:val="10"/>
        </w:numPr>
        <w:spacing w:after="0"/>
        <w:ind w:left="357" w:hanging="357"/>
        <w:jc w:val="left"/>
        <w:rPr>
          <w:rFonts w:ascii="Century" w:hAnsi="Century"/>
        </w:rPr>
      </w:pPr>
      <w:r w:rsidRPr="00A1720A">
        <w:rPr>
          <w:rFonts w:ascii="Century" w:hAnsi="Century"/>
        </w:rPr>
        <w:t xml:space="preserve"> </w:t>
      </w:r>
      <w:r w:rsidRPr="00A1720A">
        <w:rPr>
          <w:rFonts w:ascii="Symbol" w:hAnsi="Symbol"/>
        </w:rPr>
        <w:t></w:t>
      </w:r>
      <w:r w:rsidRPr="00A1720A">
        <w:rPr>
          <w:rFonts w:ascii="Century" w:hAnsi="Century"/>
        </w:rPr>
        <w:t>-helical residues for three mutants at 450 K MD. Red, blue, and black represent Ec0VV_6, Ec0VV, and Ec0SH, respectively. The values are an average of all three subunits.</w:t>
      </w:r>
    </w:p>
    <w:p w14:paraId="7DA68333" w14:textId="77777777" w:rsidR="00A1720A" w:rsidRPr="00A1720A" w:rsidRDefault="00A1720A" w:rsidP="00A1720A">
      <w:pPr>
        <w:numPr>
          <w:ilvl w:val="0"/>
          <w:numId w:val="10"/>
        </w:numPr>
        <w:spacing w:after="0"/>
        <w:ind w:left="357" w:hanging="357"/>
        <w:jc w:val="left"/>
        <w:rPr>
          <w:rFonts w:ascii="Century" w:hAnsi="Century"/>
        </w:rPr>
      </w:pPr>
      <w:r w:rsidRPr="00A1720A">
        <w:rPr>
          <w:rFonts w:ascii="Century" w:hAnsi="Century"/>
        </w:rPr>
        <w:t xml:space="preserve"> Structural residues (= </w:t>
      </w:r>
      <w:r w:rsidRPr="00A1720A">
        <w:rPr>
          <w:rFonts w:ascii="Symbol" w:hAnsi="Symbol"/>
        </w:rPr>
        <w:t></w:t>
      </w:r>
      <w:r w:rsidRPr="00A1720A">
        <w:rPr>
          <w:rFonts w:ascii="Century" w:hAnsi="Century"/>
        </w:rPr>
        <w:t xml:space="preserve">-sheet + </w:t>
      </w:r>
      <w:r w:rsidRPr="00A1720A">
        <w:rPr>
          <w:rFonts w:ascii="Symbol" w:hAnsi="Symbol"/>
        </w:rPr>
        <w:t></w:t>
      </w:r>
      <w:r w:rsidRPr="00A1720A">
        <w:rPr>
          <w:rFonts w:ascii="Century" w:hAnsi="Century"/>
        </w:rPr>
        <w:t xml:space="preserve">-helix + </w:t>
      </w:r>
      <w:r w:rsidRPr="00A1720A">
        <w:rPr>
          <w:rFonts w:ascii="Symbol" w:hAnsi="Symbol"/>
        </w:rPr>
        <w:t></w:t>
      </w:r>
      <w:r w:rsidRPr="00A1720A">
        <w:rPr>
          <w:rFonts w:ascii="Century" w:hAnsi="Century"/>
        </w:rPr>
        <w:t>-bridge + turn) for three mutants at 450 K MD. Red, blue, and black represent Ec0VV_6, Ec0VV, and Ec0SH, respectively.</w:t>
      </w:r>
      <w:r w:rsidRPr="00A1720A">
        <w:t xml:space="preserve"> </w:t>
      </w:r>
      <w:r w:rsidRPr="00A1720A">
        <w:rPr>
          <w:rFonts w:ascii="Century" w:hAnsi="Century"/>
        </w:rPr>
        <w:t xml:space="preserve">The values are an average of all three subunits. </w:t>
      </w:r>
    </w:p>
    <w:p w14:paraId="780431B0" w14:textId="77777777" w:rsidR="00A1720A" w:rsidRPr="00A1720A" w:rsidRDefault="00A1720A" w:rsidP="00A1720A">
      <w:pPr>
        <w:numPr>
          <w:ilvl w:val="0"/>
          <w:numId w:val="10"/>
        </w:numPr>
        <w:spacing w:after="0"/>
        <w:ind w:left="357" w:hanging="357"/>
        <w:jc w:val="left"/>
        <w:rPr>
          <w:rFonts w:ascii="Century" w:hAnsi="Century"/>
        </w:rPr>
      </w:pPr>
      <w:r w:rsidRPr="00A1720A">
        <w:rPr>
          <w:rFonts w:ascii="Century" w:hAnsi="Century"/>
        </w:rPr>
        <w:t xml:space="preserve"> </w:t>
      </w:r>
      <w:r w:rsidRPr="00A1720A">
        <w:rPr>
          <w:rFonts w:ascii="Symbol" w:hAnsi="Symbol"/>
        </w:rPr>
        <w:t></w:t>
      </w:r>
      <w:r w:rsidRPr="00A1720A">
        <w:rPr>
          <w:rFonts w:ascii="Century" w:hAnsi="Century"/>
        </w:rPr>
        <w:t>-helical residues for 3 mutants at 400 K MD. Red, blue, and black represent Ec0VV_6, Ec0VV, and Ec0SH, respectively. The values are an average of all three subunits.</w:t>
      </w:r>
    </w:p>
    <w:p w14:paraId="53F31802" w14:textId="77777777" w:rsidR="00A1720A" w:rsidRPr="00A1720A" w:rsidRDefault="00A1720A" w:rsidP="00A1720A">
      <w:pPr>
        <w:numPr>
          <w:ilvl w:val="0"/>
          <w:numId w:val="10"/>
        </w:numPr>
        <w:spacing w:after="0"/>
        <w:ind w:left="357" w:hanging="357"/>
        <w:jc w:val="left"/>
        <w:rPr>
          <w:rFonts w:ascii="Century" w:hAnsi="Century"/>
        </w:rPr>
      </w:pPr>
      <w:r w:rsidRPr="00A1720A">
        <w:rPr>
          <w:rFonts w:ascii="Century" w:hAnsi="Century"/>
        </w:rPr>
        <w:t xml:space="preserve"> Structural residues (= </w:t>
      </w:r>
      <w:r w:rsidRPr="00A1720A">
        <w:rPr>
          <w:rFonts w:ascii="Symbol" w:hAnsi="Symbol"/>
        </w:rPr>
        <w:t></w:t>
      </w:r>
      <w:r w:rsidRPr="00A1720A">
        <w:rPr>
          <w:rFonts w:ascii="Century" w:hAnsi="Century"/>
        </w:rPr>
        <w:t xml:space="preserve">-sheet + </w:t>
      </w:r>
      <w:r w:rsidRPr="00A1720A">
        <w:rPr>
          <w:rFonts w:ascii="Symbol" w:hAnsi="Symbol"/>
        </w:rPr>
        <w:t></w:t>
      </w:r>
      <w:r w:rsidRPr="00A1720A">
        <w:rPr>
          <w:rFonts w:ascii="Century" w:hAnsi="Century"/>
        </w:rPr>
        <w:t xml:space="preserve">-helix + </w:t>
      </w:r>
      <w:r w:rsidRPr="00A1720A">
        <w:rPr>
          <w:rFonts w:ascii="Symbol" w:hAnsi="Symbol"/>
        </w:rPr>
        <w:t></w:t>
      </w:r>
      <w:r w:rsidRPr="00A1720A">
        <w:rPr>
          <w:rFonts w:ascii="Century" w:hAnsi="Century"/>
        </w:rPr>
        <w:t>-bridge + turn) for three mutants at 400 K MD. Red, blue, and black represent Ec0VV_6, Ec0VV, and Ec0SH, respectively.</w:t>
      </w:r>
      <w:r w:rsidRPr="00A1720A">
        <w:t xml:space="preserve"> </w:t>
      </w:r>
      <w:r w:rsidRPr="00A1720A">
        <w:rPr>
          <w:rFonts w:ascii="Century" w:hAnsi="Century"/>
        </w:rPr>
        <w:t>The values are an average of all three subunits.</w:t>
      </w:r>
    </w:p>
    <w:p w14:paraId="2FECF44C" w14:textId="77777777" w:rsidR="00A1720A" w:rsidRPr="00A1720A" w:rsidRDefault="00A1720A" w:rsidP="00A1720A">
      <w:pPr>
        <w:jc w:val="left"/>
        <w:rPr>
          <w:rFonts w:ascii="Century" w:hAnsi="Century"/>
        </w:rPr>
      </w:pPr>
    </w:p>
    <w:p w14:paraId="4DD3DDA4" w14:textId="77777777" w:rsidR="00FA3A52" w:rsidRDefault="00FA3A52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19D2554A" w14:textId="77777777" w:rsidR="00DD44EE" w:rsidRDefault="00DD44EE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351EB4A7" w14:textId="76052A0E" w:rsidR="00DD44EE" w:rsidRDefault="00DD44EE">
      <w:pPr>
        <w:spacing w:after="0"/>
        <w:jc w:val="left"/>
        <w:rPr>
          <w:rFonts w:asciiTheme="minorHAnsi" w:hAnsiTheme="minorHAnsi"/>
          <w:szCs w:val="24"/>
          <w:lang w:eastAsia="ja-JP"/>
        </w:rPr>
      </w:pPr>
      <w:r>
        <w:rPr>
          <w:rFonts w:asciiTheme="minorHAnsi" w:hAnsiTheme="minorHAnsi"/>
          <w:szCs w:val="24"/>
          <w:lang w:eastAsia="ja-JP"/>
        </w:rPr>
        <w:br w:type="page"/>
      </w:r>
    </w:p>
    <w:p w14:paraId="3F2B4E8D" w14:textId="77777777" w:rsidR="00DD44EE" w:rsidRDefault="00DD44EE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00C11F73" w14:textId="368C7474" w:rsidR="008C01A1" w:rsidRDefault="008C01A1" w:rsidP="008C01A1">
      <w:pPr>
        <w:jc w:val="left"/>
        <w:rPr>
          <w:rFonts w:ascii="Century" w:hAnsi="Century"/>
        </w:rPr>
      </w:pPr>
      <w:r>
        <w:rPr>
          <w:rFonts w:ascii="Century" w:hAnsi="Century"/>
        </w:rPr>
        <w:t xml:space="preserve">Figure </w:t>
      </w:r>
      <w:r w:rsidR="00A821AA">
        <w:rPr>
          <w:rFonts w:ascii="Century" w:hAnsi="Century" w:hint="eastAsia"/>
          <w:lang w:eastAsia="ja-JP"/>
        </w:rPr>
        <w:t>S2</w:t>
      </w:r>
      <w:r>
        <w:rPr>
          <w:rFonts w:ascii="Century" w:hAnsi="Century"/>
        </w:rPr>
        <w:t>.</w:t>
      </w:r>
      <w:r w:rsidRPr="007667AF">
        <w:rPr>
          <w:rFonts w:ascii="Century" w:hAnsi="Century"/>
        </w:rPr>
        <w:t xml:space="preserve"> </w:t>
      </w:r>
      <w:r w:rsidRPr="00524212">
        <w:rPr>
          <w:rFonts w:ascii="Century" w:hAnsi="Century"/>
        </w:rPr>
        <w:t xml:space="preserve">Trajectories of changes in the distance of </w:t>
      </w:r>
      <w:r w:rsidR="00517999">
        <w:rPr>
          <w:rFonts w:ascii="Century" w:hAnsi="Century" w:hint="eastAsia"/>
          <w:lang w:eastAsia="ja-JP"/>
        </w:rPr>
        <w:t xml:space="preserve">major </w:t>
      </w:r>
      <w:r w:rsidRPr="00524212">
        <w:rPr>
          <w:rFonts w:ascii="Century" w:hAnsi="Century"/>
        </w:rPr>
        <w:t>salt bridges of Lys87 in Ec0VV_6A during 1400</w:t>
      </w:r>
      <w:r>
        <w:rPr>
          <w:rFonts w:ascii="Century" w:hAnsi="Century"/>
        </w:rPr>
        <w:t xml:space="preserve"> </w:t>
      </w:r>
      <w:r w:rsidRPr="00524212">
        <w:rPr>
          <w:rFonts w:ascii="Century" w:hAnsi="Century"/>
        </w:rPr>
        <w:t>ns at 450</w:t>
      </w:r>
      <w:r>
        <w:rPr>
          <w:rFonts w:ascii="Century" w:hAnsi="Century"/>
        </w:rPr>
        <w:t xml:space="preserve"> K</w:t>
      </w:r>
    </w:p>
    <w:p w14:paraId="61FE3EE3" w14:textId="49BEB1E8" w:rsidR="008C01A1" w:rsidRDefault="008C01A1" w:rsidP="008C01A1">
      <w:pPr>
        <w:pStyle w:val="a8"/>
        <w:numPr>
          <w:ilvl w:val="0"/>
          <w:numId w:val="11"/>
        </w:numPr>
        <w:ind w:leftChars="0"/>
        <w:jc w:val="left"/>
        <w:rPr>
          <w:rFonts w:ascii="Century" w:hAnsi="Century"/>
        </w:rPr>
      </w:pPr>
      <w:r w:rsidRPr="00524212">
        <w:rPr>
          <w:rFonts w:ascii="Century" w:hAnsi="Century"/>
        </w:rPr>
        <w:t xml:space="preserve"> Lys87</w:t>
      </w:r>
      <w:r>
        <w:rPr>
          <w:rFonts w:ascii="Century" w:hAnsi="Century"/>
        </w:rPr>
        <w:t>–</w:t>
      </w:r>
      <w:r w:rsidRPr="00524212">
        <w:rPr>
          <w:rFonts w:ascii="Century" w:hAnsi="Century"/>
        </w:rPr>
        <w:t>Asp20</w:t>
      </w:r>
      <w:r>
        <w:rPr>
          <w:rFonts w:ascii="Century" w:hAnsi="Century"/>
        </w:rPr>
        <w:t xml:space="preserve"> (black)</w:t>
      </w:r>
    </w:p>
    <w:p w14:paraId="1B9858D6" w14:textId="612062D9" w:rsidR="008C01A1" w:rsidRDefault="008C01A1" w:rsidP="008C01A1">
      <w:pPr>
        <w:pStyle w:val="a8"/>
        <w:numPr>
          <w:ilvl w:val="0"/>
          <w:numId w:val="11"/>
        </w:numPr>
        <w:ind w:leftChars="0"/>
        <w:jc w:val="left"/>
        <w:rPr>
          <w:rFonts w:ascii="Century" w:hAnsi="Century"/>
        </w:rPr>
      </w:pPr>
      <w:r w:rsidRPr="00524212">
        <w:rPr>
          <w:rFonts w:ascii="Century" w:hAnsi="Century"/>
        </w:rPr>
        <w:t xml:space="preserve"> Lys87</w:t>
      </w:r>
      <w:r>
        <w:rPr>
          <w:rFonts w:ascii="Century" w:hAnsi="Century"/>
        </w:rPr>
        <w:t>–</w:t>
      </w:r>
      <w:r w:rsidRPr="00524212">
        <w:rPr>
          <w:rFonts w:ascii="Century" w:hAnsi="Century"/>
        </w:rPr>
        <w:t>Asp26</w:t>
      </w:r>
      <w:r>
        <w:rPr>
          <w:rFonts w:ascii="Century" w:hAnsi="Century"/>
        </w:rPr>
        <w:t xml:space="preserve"> (magenta)</w:t>
      </w:r>
    </w:p>
    <w:p w14:paraId="327D06E9" w14:textId="77777777" w:rsidR="008C01A1" w:rsidRDefault="008C01A1" w:rsidP="008C01A1">
      <w:pPr>
        <w:pStyle w:val="a8"/>
        <w:numPr>
          <w:ilvl w:val="0"/>
          <w:numId w:val="11"/>
        </w:numPr>
        <w:ind w:leftChars="0"/>
        <w:jc w:val="left"/>
        <w:rPr>
          <w:rFonts w:ascii="Century" w:hAnsi="Century"/>
        </w:rPr>
      </w:pPr>
      <w:r w:rsidRPr="00524212">
        <w:rPr>
          <w:rFonts w:ascii="Century" w:hAnsi="Century"/>
        </w:rPr>
        <w:t xml:space="preserve"> Lys87</w:t>
      </w:r>
      <w:r>
        <w:rPr>
          <w:rFonts w:ascii="Century" w:hAnsi="Century"/>
        </w:rPr>
        <w:t>–</w:t>
      </w:r>
      <w:r w:rsidRPr="00524212">
        <w:rPr>
          <w:rFonts w:ascii="Century" w:hAnsi="Century"/>
        </w:rPr>
        <w:t>Asp39</w:t>
      </w:r>
      <w:r>
        <w:rPr>
          <w:rFonts w:ascii="Century" w:hAnsi="Century"/>
        </w:rPr>
        <w:t xml:space="preserve"> (green)</w:t>
      </w:r>
    </w:p>
    <w:p w14:paraId="6D4BFD7C" w14:textId="77777777" w:rsidR="008C01A1" w:rsidRDefault="008C01A1" w:rsidP="008C01A1">
      <w:pPr>
        <w:pStyle w:val="a8"/>
        <w:numPr>
          <w:ilvl w:val="0"/>
          <w:numId w:val="11"/>
        </w:numPr>
        <w:ind w:leftChars="0"/>
        <w:jc w:val="left"/>
        <w:rPr>
          <w:rFonts w:ascii="Century" w:hAnsi="Century"/>
        </w:rPr>
      </w:pPr>
      <w:r w:rsidRPr="00524212">
        <w:rPr>
          <w:rFonts w:ascii="Century" w:hAnsi="Century"/>
        </w:rPr>
        <w:t xml:space="preserve"> Lys87</w:t>
      </w:r>
      <w:r>
        <w:rPr>
          <w:rFonts w:ascii="Century" w:hAnsi="Century"/>
        </w:rPr>
        <w:t>–</w:t>
      </w:r>
      <w:r w:rsidRPr="00524212">
        <w:rPr>
          <w:rFonts w:ascii="Century" w:hAnsi="Century"/>
        </w:rPr>
        <w:t>Glu21</w:t>
      </w:r>
      <w:r>
        <w:rPr>
          <w:rFonts w:ascii="Century" w:hAnsi="Century"/>
        </w:rPr>
        <w:t xml:space="preserve"> (blue)</w:t>
      </w:r>
    </w:p>
    <w:p w14:paraId="1534416D" w14:textId="77777777" w:rsidR="008C01A1" w:rsidRDefault="008C01A1" w:rsidP="008C01A1">
      <w:pPr>
        <w:pStyle w:val="a8"/>
        <w:numPr>
          <w:ilvl w:val="0"/>
          <w:numId w:val="11"/>
        </w:numPr>
        <w:ind w:leftChars="0"/>
        <w:jc w:val="left"/>
        <w:rPr>
          <w:rFonts w:ascii="Century" w:hAnsi="Century"/>
        </w:rPr>
      </w:pPr>
      <w:r w:rsidRPr="00524212">
        <w:rPr>
          <w:rFonts w:ascii="Century" w:hAnsi="Century"/>
        </w:rPr>
        <w:t xml:space="preserve"> Lys87</w:t>
      </w:r>
      <w:r>
        <w:rPr>
          <w:rFonts w:ascii="Century" w:hAnsi="Century"/>
        </w:rPr>
        <w:t>–</w:t>
      </w:r>
      <w:r w:rsidRPr="00524212">
        <w:rPr>
          <w:rFonts w:ascii="Century" w:hAnsi="Century"/>
        </w:rPr>
        <w:t>Glu57</w:t>
      </w:r>
      <w:r>
        <w:rPr>
          <w:rFonts w:ascii="Century" w:hAnsi="Century"/>
        </w:rPr>
        <w:t xml:space="preserve"> (red)</w:t>
      </w:r>
    </w:p>
    <w:p w14:paraId="3674B9F3" w14:textId="77777777" w:rsidR="008C01A1" w:rsidRDefault="008C01A1" w:rsidP="008C01A1">
      <w:pPr>
        <w:pStyle w:val="a8"/>
        <w:numPr>
          <w:ilvl w:val="0"/>
          <w:numId w:val="11"/>
        </w:numPr>
        <w:ind w:leftChars="0"/>
        <w:jc w:val="left"/>
        <w:rPr>
          <w:rFonts w:ascii="Century" w:hAnsi="Century"/>
        </w:rPr>
      </w:pPr>
      <w:r w:rsidRPr="00524212">
        <w:rPr>
          <w:rFonts w:ascii="Century" w:hAnsi="Century"/>
        </w:rPr>
        <w:t xml:space="preserve"> Lys87</w:t>
      </w:r>
      <w:r>
        <w:rPr>
          <w:rFonts w:ascii="Century" w:hAnsi="Century"/>
        </w:rPr>
        <w:t>–</w:t>
      </w:r>
      <w:r w:rsidRPr="00524212">
        <w:rPr>
          <w:rFonts w:ascii="Century" w:hAnsi="Century"/>
        </w:rPr>
        <w:t>Glu59</w:t>
      </w:r>
      <w:r>
        <w:rPr>
          <w:rFonts w:ascii="Century" w:hAnsi="Century"/>
        </w:rPr>
        <w:t xml:space="preserve"> (cyan)</w:t>
      </w:r>
    </w:p>
    <w:p w14:paraId="465AD29A" w14:textId="77777777" w:rsidR="008C01A1" w:rsidRDefault="008C01A1" w:rsidP="008C01A1">
      <w:pPr>
        <w:jc w:val="left"/>
        <w:rPr>
          <w:rFonts w:ascii="Century" w:hAnsi="Century"/>
          <w:lang w:eastAsia="ja-JP"/>
        </w:rPr>
      </w:pPr>
    </w:p>
    <w:p w14:paraId="73A5E423" w14:textId="77777777" w:rsidR="00DD2B7E" w:rsidRDefault="00DD2B7E" w:rsidP="008C01A1">
      <w:pPr>
        <w:jc w:val="left"/>
        <w:rPr>
          <w:rFonts w:ascii="Century" w:hAnsi="Century"/>
          <w:lang w:eastAsia="ja-JP"/>
        </w:rPr>
      </w:pPr>
    </w:p>
    <w:p w14:paraId="737F4FE4" w14:textId="052F9292" w:rsidR="008C01A1" w:rsidRDefault="008C01A1" w:rsidP="008C01A1">
      <w:pPr>
        <w:jc w:val="left"/>
        <w:rPr>
          <w:rFonts w:ascii="Century" w:hAnsi="Century"/>
        </w:rPr>
      </w:pPr>
      <w:r>
        <w:rPr>
          <w:rFonts w:ascii="Century" w:hAnsi="Century"/>
        </w:rPr>
        <w:t xml:space="preserve">Figure </w:t>
      </w:r>
      <w:r>
        <w:rPr>
          <w:rFonts w:ascii="Century" w:hAnsi="Century" w:hint="eastAsia"/>
          <w:lang w:eastAsia="ja-JP"/>
        </w:rPr>
        <w:t>S</w:t>
      </w:r>
      <w:r w:rsidR="00A821AA">
        <w:rPr>
          <w:rFonts w:ascii="Century" w:hAnsi="Century" w:hint="eastAsia"/>
          <w:lang w:eastAsia="ja-JP"/>
        </w:rPr>
        <w:t>3</w:t>
      </w:r>
      <w:r>
        <w:rPr>
          <w:rFonts w:ascii="Century" w:hAnsi="Century"/>
        </w:rPr>
        <w:t>.</w:t>
      </w:r>
      <w:r w:rsidRPr="007667AF">
        <w:rPr>
          <w:rFonts w:ascii="Century" w:hAnsi="Century"/>
        </w:rPr>
        <w:t xml:space="preserve"> </w:t>
      </w:r>
      <w:r w:rsidRPr="00524212">
        <w:rPr>
          <w:rFonts w:ascii="Century" w:hAnsi="Century"/>
        </w:rPr>
        <w:t xml:space="preserve">Trajectories of changes in the distance of </w:t>
      </w:r>
      <w:r w:rsidR="00517999">
        <w:rPr>
          <w:rFonts w:ascii="Century" w:hAnsi="Century" w:hint="eastAsia"/>
          <w:lang w:eastAsia="ja-JP"/>
        </w:rPr>
        <w:t xml:space="preserve">major </w:t>
      </w:r>
      <w:r w:rsidRPr="00524212">
        <w:rPr>
          <w:rFonts w:ascii="Century" w:hAnsi="Century"/>
        </w:rPr>
        <w:t xml:space="preserve">salt bridges of </w:t>
      </w:r>
      <w:r>
        <w:rPr>
          <w:rFonts w:ascii="Century" w:hAnsi="Century"/>
        </w:rPr>
        <w:t xml:space="preserve">Arg88 </w:t>
      </w:r>
      <w:r w:rsidRPr="00524212">
        <w:rPr>
          <w:rFonts w:ascii="Century" w:hAnsi="Century"/>
        </w:rPr>
        <w:t>in Ec0VV_6A during 1400</w:t>
      </w:r>
      <w:r>
        <w:rPr>
          <w:rFonts w:ascii="Century" w:hAnsi="Century"/>
        </w:rPr>
        <w:t xml:space="preserve"> </w:t>
      </w:r>
      <w:r w:rsidRPr="00524212">
        <w:rPr>
          <w:rFonts w:ascii="Century" w:hAnsi="Century"/>
        </w:rPr>
        <w:t>ns at 450</w:t>
      </w:r>
      <w:r>
        <w:rPr>
          <w:rFonts w:ascii="Century" w:hAnsi="Century"/>
        </w:rPr>
        <w:t xml:space="preserve"> K</w:t>
      </w:r>
    </w:p>
    <w:p w14:paraId="247FDC35" w14:textId="77777777" w:rsidR="008C01A1" w:rsidRDefault="008C01A1" w:rsidP="008C01A1">
      <w:pPr>
        <w:pStyle w:val="a8"/>
        <w:numPr>
          <w:ilvl w:val="0"/>
          <w:numId w:val="16"/>
        </w:numPr>
        <w:ind w:leftChars="0"/>
        <w:jc w:val="left"/>
        <w:rPr>
          <w:rFonts w:ascii="Century" w:hAnsi="Century"/>
        </w:rPr>
      </w:pPr>
      <w:r w:rsidRPr="008C01A1">
        <w:rPr>
          <w:rFonts w:ascii="Century" w:hAnsi="Century"/>
        </w:rPr>
        <w:t>Arg88–Asp20 (cyan)</w:t>
      </w:r>
    </w:p>
    <w:p w14:paraId="37B13DF7" w14:textId="77777777" w:rsidR="008C01A1" w:rsidRDefault="008C01A1" w:rsidP="008C01A1">
      <w:pPr>
        <w:pStyle w:val="a8"/>
        <w:numPr>
          <w:ilvl w:val="0"/>
          <w:numId w:val="16"/>
        </w:numPr>
        <w:ind w:leftChars="0"/>
        <w:jc w:val="left"/>
        <w:rPr>
          <w:rFonts w:ascii="Century" w:hAnsi="Century"/>
        </w:rPr>
      </w:pPr>
      <w:r w:rsidRPr="008C01A1">
        <w:rPr>
          <w:rFonts w:ascii="Century" w:hAnsi="Century"/>
        </w:rPr>
        <w:t>Arg88–Glu21 (red)</w:t>
      </w:r>
    </w:p>
    <w:p w14:paraId="6ADC6935" w14:textId="77777777" w:rsidR="008C01A1" w:rsidRDefault="008C01A1" w:rsidP="008C01A1">
      <w:pPr>
        <w:pStyle w:val="a8"/>
        <w:numPr>
          <w:ilvl w:val="0"/>
          <w:numId w:val="16"/>
        </w:numPr>
        <w:ind w:leftChars="0"/>
        <w:jc w:val="left"/>
        <w:rPr>
          <w:rFonts w:ascii="Century" w:hAnsi="Century"/>
        </w:rPr>
      </w:pPr>
      <w:r w:rsidRPr="008C01A1">
        <w:rPr>
          <w:rFonts w:ascii="Century" w:hAnsi="Century"/>
        </w:rPr>
        <w:t>Arg88–Asp26 (blue)</w:t>
      </w:r>
    </w:p>
    <w:p w14:paraId="0A361461" w14:textId="77777777" w:rsidR="008C01A1" w:rsidRDefault="008C01A1" w:rsidP="008C01A1">
      <w:pPr>
        <w:pStyle w:val="a8"/>
        <w:numPr>
          <w:ilvl w:val="0"/>
          <w:numId w:val="16"/>
        </w:numPr>
        <w:ind w:leftChars="0"/>
        <w:jc w:val="left"/>
        <w:rPr>
          <w:rFonts w:ascii="Century" w:hAnsi="Century"/>
        </w:rPr>
      </w:pPr>
      <w:r w:rsidRPr="008C01A1">
        <w:rPr>
          <w:rFonts w:ascii="Century" w:hAnsi="Century"/>
        </w:rPr>
        <w:t>Arg88–Asp39 (green)</w:t>
      </w:r>
    </w:p>
    <w:p w14:paraId="7E674904" w14:textId="77777777" w:rsidR="008C01A1" w:rsidRDefault="008C01A1" w:rsidP="008C01A1">
      <w:pPr>
        <w:pStyle w:val="a8"/>
        <w:numPr>
          <w:ilvl w:val="0"/>
          <w:numId w:val="16"/>
        </w:numPr>
        <w:ind w:leftChars="0"/>
        <w:jc w:val="left"/>
        <w:rPr>
          <w:rFonts w:ascii="Century" w:hAnsi="Century"/>
        </w:rPr>
      </w:pPr>
      <w:r w:rsidRPr="008C01A1">
        <w:rPr>
          <w:rFonts w:ascii="Century" w:hAnsi="Century"/>
        </w:rPr>
        <w:t>Arg88–Glu90 (black)</w:t>
      </w:r>
    </w:p>
    <w:p w14:paraId="10D4657F" w14:textId="77777777" w:rsidR="008C01A1" w:rsidRPr="008C01A1" w:rsidRDefault="008C01A1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3F467A1A" w14:textId="77777777" w:rsidR="008C01A1" w:rsidRDefault="008C01A1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0DC6FD6F" w14:textId="77777777" w:rsidR="008C01A1" w:rsidRDefault="008C01A1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25F53177" w14:textId="77777777" w:rsidR="008C01A1" w:rsidRDefault="008C01A1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4A77672A" w14:textId="77777777" w:rsidR="008C01A1" w:rsidRPr="00A1720A" w:rsidRDefault="008C01A1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42A5EB88" w14:textId="1CFCB539" w:rsidR="00FA3A52" w:rsidRDefault="00FA3A52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  <w:r>
        <w:rPr>
          <w:rFonts w:asciiTheme="minorHAnsi" w:hAnsiTheme="minorHAnsi"/>
          <w:noProof/>
          <w:szCs w:val="24"/>
          <w:lang w:eastAsia="ja-JP"/>
        </w:rPr>
        <w:lastRenderedPageBreak/>
        <w:drawing>
          <wp:inline distT="0" distB="0" distL="0" distR="0" wp14:anchorId="4EEAC9DE" wp14:editId="25B1674E">
            <wp:extent cx="4373880" cy="3407964"/>
            <wp:effectExtent l="0" t="0" r="7620" b="2540"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FigS1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9150" cy="3427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10C86" w14:textId="77777777" w:rsidR="00060D5A" w:rsidRDefault="00060D5A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59CB6BA7" w14:textId="6F832EB7" w:rsidR="00FA3A52" w:rsidRDefault="00060D5A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  <w:r>
        <w:rPr>
          <w:rFonts w:asciiTheme="minorHAnsi" w:hAnsiTheme="minorHAnsi"/>
          <w:noProof/>
          <w:szCs w:val="24"/>
          <w:lang w:eastAsia="ja-JP"/>
        </w:rPr>
        <w:drawing>
          <wp:inline distT="0" distB="0" distL="0" distR="0" wp14:anchorId="16A40B9C" wp14:editId="7A66842B">
            <wp:extent cx="4274820" cy="3387584"/>
            <wp:effectExtent l="0" t="0" r="0" b="381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S1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6033" cy="3404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C54A2" w14:textId="4BF2CF08" w:rsidR="00FA3A52" w:rsidRDefault="00FA3A52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3CFD3A80" w14:textId="6D731498" w:rsidR="00FA3A52" w:rsidRDefault="00FA3A52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  <w:r>
        <w:rPr>
          <w:rFonts w:asciiTheme="minorHAnsi" w:hAnsiTheme="minorHAnsi" w:hint="eastAsia"/>
          <w:noProof/>
          <w:szCs w:val="24"/>
          <w:lang w:eastAsia="ja-JP"/>
        </w:rPr>
        <w:lastRenderedPageBreak/>
        <w:drawing>
          <wp:inline distT="0" distB="0" distL="0" distR="0" wp14:anchorId="0351D3CD" wp14:editId="72E9EA3A">
            <wp:extent cx="4008120" cy="3122978"/>
            <wp:effectExtent l="0" t="0" r="0" b="1270"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FigS1C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4203" cy="3135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11BA8" w14:textId="77777777" w:rsidR="00FA3A52" w:rsidRDefault="00FA3A52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0E487CDC" w14:textId="77777777" w:rsidR="00DD2B7E" w:rsidRDefault="00DD2B7E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72095D53" w14:textId="3843FF8C" w:rsidR="003410EF" w:rsidRDefault="00FA3A52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  <w:r>
        <w:rPr>
          <w:rFonts w:asciiTheme="minorHAnsi" w:hAnsiTheme="minorHAnsi"/>
          <w:noProof/>
          <w:szCs w:val="24"/>
          <w:lang w:eastAsia="ja-JP"/>
        </w:rPr>
        <w:drawing>
          <wp:inline distT="0" distB="0" distL="0" distR="0" wp14:anchorId="4A61D3F0" wp14:editId="324B6DC0">
            <wp:extent cx="4114800" cy="3203196"/>
            <wp:effectExtent l="0" t="0" r="0" b="0"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FigS1D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1402" cy="321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1C2F9" w14:textId="6F408F10" w:rsidR="00FA3A52" w:rsidRDefault="00FA3A52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1ABD4D41" w14:textId="44BB6A6F" w:rsidR="00FA3A52" w:rsidRDefault="00FA3A52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40943BD2" w14:textId="77777777" w:rsidR="00C82D0B" w:rsidRDefault="00C82D0B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170146B6" w14:textId="33CAF216" w:rsidR="008C01A1" w:rsidRDefault="00C82D0B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  <w:r>
        <w:rPr>
          <w:rFonts w:asciiTheme="minorHAnsi" w:hAnsiTheme="minorHAnsi" w:hint="eastAsia"/>
          <w:noProof/>
          <w:szCs w:val="24"/>
          <w:lang w:eastAsia="ja-JP"/>
        </w:rPr>
        <w:drawing>
          <wp:inline distT="0" distB="0" distL="0" distR="0" wp14:anchorId="0BB60E09" wp14:editId="292EA057">
            <wp:extent cx="4545415" cy="3168000"/>
            <wp:effectExtent l="0" t="0" r="762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2A_Lys87Asp20_Black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5415" cy="31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EFD02" w14:textId="77777777" w:rsidR="00C82D0B" w:rsidRDefault="00C82D0B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251689E1" w14:textId="77777777" w:rsidR="00C82D0B" w:rsidRDefault="00C82D0B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4D912EAC" w14:textId="0BFCC62A" w:rsidR="00DD2B7E" w:rsidRDefault="00C82D0B" w:rsidP="00284223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  <w:r>
        <w:rPr>
          <w:rFonts w:asciiTheme="minorHAnsi" w:hAnsiTheme="minorHAnsi" w:hint="eastAsia"/>
          <w:noProof/>
          <w:szCs w:val="24"/>
          <w:lang w:eastAsia="ja-JP"/>
        </w:rPr>
        <w:drawing>
          <wp:inline distT="0" distB="0" distL="0" distR="0" wp14:anchorId="7B4AF054" wp14:editId="780CEE04">
            <wp:extent cx="4545415" cy="3168000"/>
            <wp:effectExtent l="0" t="0" r="762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2B_Lys87Asp26_Magenta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5415" cy="31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6F22A" w14:textId="25B60702" w:rsidR="00DD2B7E" w:rsidRDefault="00DD2B7E" w:rsidP="00284223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1A651206" w14:textId="77777777" w:rsidR="00DD2B7E" w:rsidRDefault="00DD2B7E" w:rsidP="00284223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20098080" w14:textId="77777777" w:rsidR="00DD2B7E" w:rsidRDefault="00DD2B7E" w:rsidP="00284223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6C616A10" w14:textId="5593B2C9" w:rsidR="00AE7675" w:rsidRDefault="00AE7675" w:rsidP="00284223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  <w:r>
        <w:rPr>
          <w:rFonts w:asciiTheme="minorHAnsi" w:hAnsiTheme="minorHAnsi" w:hint="eastAsia"/>
          <w:noProof/>
          <w:szCs w:val="24"/>
          <w:lang w:eastAsia="ja-JP"/>
        </w:rPr>
        <w:drawing>
          <wp:inline distT="0" distB="0" distL="0" distR="0" wp14:anchorId="1E3E99B8" wp14:editId="48AC1CE3">
            <wp:extent cx="4545415" cy="3168000"/>
            <wp:effectExtent l="0" t="0" r="7620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2C_Lys87Asp39_Green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5415" cy="31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ECB9D" w14:textId="77777777" w:rsidR="00AE7675" w:rsidRDefault="00AE7675" w:rsidP="00284223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4E464424" w14:textId="77777777" w:rsidR="00AE7675" w:rsidRDefault="00AE7675" w:rsidP="00284223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27937C81" w14:textId="7EB47DDD" w:rsidR="00DD2B7E" w:rsidRDefault="00E955C0" w:rsidP="00284223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  <w:r>
        <w:rPr>
          <w:rFonts w:asciiTheme="minorHAnsi" w:hAnsiTheme="minorHAnsi" w:hint="eastAsia"/>
          <w:noProof/>
          <w:szCs w:val="24"/>
          <w:lang w:eastAsia="ja-JP"/>
        </w:rPr>
        <w:drawing>
          <wp:inline distT="0" distB="0" distL="0" distR="0" wp14:anchorId="6D4D7581" wp14:editId="41FEC8A9">
            <wp:extent cx="4545415" cy="3168000"/>
            <wp:effectExtent l="0" t="0" r="7620" b="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2D_Lys87Glu21_Blue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5415" cy="31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C17B6" w14:textId="77777777" w:rsidR="00DD2B7E" w:rsidRDefault="00DD2B7E" w:rsidP="00284223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30C67975" w14:textId="77777777" w:rsidR="00DD2B7E" w:rsidRDefault="00DD2B7E" w:rsidP="00284223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492E5D43" w14:textId="77777777" w:rsidR="00DD2B7E" w:rsidRDefault="00DD2B7E" w:rsidP="00284223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12BCB26D" w14:textId="29230919" w:rsidR="00DD2B7E" w:rsidRDefault="00AE7675" w:rsidP="00284223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  <w:r>
        <w:rPr>
          <w:rFonts w:asciiTheme="minorHAnsi" w:hAnsiTheme="minorHAnsi" w:hint="eastAsia"/>
          <w:noProof/>
          <w:szCs w:val="24"/>
          <w:lang w:eastAsia="ja-JP"/>
        </w:rPr>
        <w:drawing>
          <wp:inline distT="0" distB="0" distL="0" distR="0" wp14:anchorId="4020C352" wp14:editId="512DFD76">
            <wp:extent cx="4545415" cy="3168000"/>
            <wp:effectExtent l="0" t="0" r="7620" b="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2E_Lys87Glu57_Red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5415" cy="31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5C654" w14:textId="77777777" w:rsidR="00DD2B7E" w:rsidRDefault="00DD2B7E" w:rsidP="00284223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1A667057" w14:textId="77777777" w:rsidR="00DD2B7E" w:rsidRDefault="00DD2B7E" w:rsidP="00284223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66F07BC4" w14:textId="57CA3AA8" w:rsidR="00DD2B7E" w:rsidRDefault="004D1C4D" w:rsidP="00284223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  <w:r>
        <w:rPr>
          <w:rFonts w:asciiTheme="minorHAnsi" w:hAnsiTheme="minorHAnsi" w:hint="eastAsia"/>
          <w:noProof/>
          <w:szCs w:val="24"/>
          <w:lang w:eastAsia="ja-JP"/>
        </w:rPr>
        <w:drawing>
          <wp:inline distT="0" distB="0" distL="0" distR="0" wp14:anchorId="043923BD" wp14:editId="50377C6B">
            <wp:extent cx="4545415" cy="3168000"/>
            <wp:effectExtent l="0" t="0" r="7620" b="0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2F_Lys87Glu59_Cyan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5415" cy="31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8F6F4" w14:textId="77777777" w:rsidR="00DD2B7E" w:rsidRDefault="00DD2B7E" w:rsidP="00284223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7EC1F7E4" w14:textId="77777777" w:rsidR="00284223" w:rsidRDefault="00284223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0CC259EC" w14:textId="77777777" w:rsidR="008C01A1" w:rsidRDefault="008C01A1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7BACFA8C" w14:textId="18AC0F29" w:rsidR="004D1C4D" w:rsidRDefault="009A3EB6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  <w:r>
        <w:rPr>
          <w:rFonts w:asciiTheme="minorHAnsi" w:hAnsiTheme="minorHAnsi" w:hint="eastAsia"/>
          <w:noProof/>
          <w:szCs w:val="24"/>
          <w:lang w:eastAsia="ja-JP"/>
        </w:rPr>
        <w:drawing>
          <wp:inline distT="0" distB="0" distL="0" distR="0" wp14:anchorId="1BCE6945" wp14:editId="202E7C0B">
            <wp:extent cx="4545415" cy="3168000"/>
            <wp:effectExtent l="0" t="0" r="7620" b="0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3A_Arg88Asp20_Cyan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5415" cy="31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4B95B" w14:textId="77777777" w:rsidR="004D1C4D" w:rsidRDefault="004D1C4D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5417B27F" w14:textId="77777777" w:rsidR="004D1C4D" w:rsidRDefault="004D1C4D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2C279532" w14:textId="5289DE74" w:rsidR="004D1C4D" w:rsidRDefault="009A3EB6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  <w:r>
        <w:rPr>
          <w:rFonts w:asciiTheme="minorHAnsi" w:hAnsiTheme="minorHAnsi" w:hint="eastAsia"/>
          <w:noProof/>
          <w:szCs w:val="24"/>
          <w:lang w:eastAsia="ja-JP"/>
        </w:rPr>
        <w:drawing>
          <wp:inline distT="0" distB="0" distL="0" distR="0" wp14:anchorId="0E27FAA2" wp14:editId="0E65FC94">
            <wp:extent cx="4545415" cy="3168000"/>
            <wp:effectExtent l="0" t="0" r="7620" b="0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3B_Arg88Glu21_Red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5415" cy="31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35797" w14:textId="77777777" w:rsidR="004D1C4D" w:rsidRDefault="004D1C4D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0093E6B8" w14:textId="77777777" w:rsidR="004D1C4D" w:rsidRDefault="004D1C4D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4506D06C" w14:textId="77777777" w:rsidR="004D1C4D" w:rsidRDefault="004D1C4D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3176A630" w14:textId="4F6B48EE" w:rsidR="004D1C4D" w:rsidRDefault="00235831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  <w:r>
        <w:rPr>
          <w:rFonts w:asciiTheme="minorHAnsi" w:hAnsiTheme="minorHAnsi" w:hint="eastAsia"/>
          <w:noProof/>
          <w:szCs w:val="24"/>
          <w:lang w:eastAsia="ja-JP"/>
        </w:rPr>
        <w:drawing>
          <wp:inline distT="0" distB="0" distL="0" distR="0" wp14:anchorId="61D9AE65" wp14:editId="3AE89672">
            <wp:extent cx="4545415" cy="3168000"/>
            <wp:effectExtent l="0" t="0" r="7620" b="0"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3C_Arg88Asp26_Blue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5415" cy="31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07439" w14:textId="77777777" w:rsidR="008C01A1" w:rsidRDefault="008C01A1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07777F1C" w14:textId="77777777" w:rsidR="008C01A1" w:rsidRDefault="008C01A1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0E5404D4" w14:textId="73132A42" w:rsidR="008C01A1" w:rsidRDefault="00CC4CF5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  <w:r>
        <w:rPr>
          <w:rFonts w:asciiTheme="minorHAnsi" w:hAnsiTheme="minorHAnsi" w:hint="eastAsia"/>
          <w:noProof/>
          <w:szCs w:val="24"/>
          <w:lang w:eastAsia="ja-JP"/>
        </w:rPr>
        <w:drawing>
          <wp:inline distT="0" distB="0" distL="0" distR="0" wp14:anchorId="414923DB" wp14:editId="115FDDF4">
            <wp:extent cx="4545415" cy="3168000"/>
            <wp:effectExtent l="0" t="0" r="7620" b="0"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3D_Arg88Asp39_Green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5415" cy="31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767B2" w14:textId="77777777" w:rsidR="009A3EB6" w:rsidRDefault="009A3EB6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4071FEC4" w14:textId="77777777" w:rsidR="009A3EB6" w:rsidRDefault="009A3EB6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70477CA4" w14:textId="77777777" w:rsidR="009A3EB6" w:rsidRDefault="009A3EB6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01859ECF" w14:textId="77777777" w:rsidR="009A3EB6" w:rsidRDefault="009A3EB6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7E2A2F01" w14:textId="592CF3E8" w:rsidR="009A3EB6" w:rsidRDefault="009F38A1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  <w:r>
        <w:rPr>
          <w:rFonts w:asciiTheme="minorHAnsi" w:hAnsiTheme="minorHAnsi" w:hint="eastAsia"/>
          <w:noProof/>
          <w:szCs w:val="24"/>
          <w:lang w:eastAsia="ja-JP"/>
        </w:rPr>
        <w:drawing>
          <wp:inline distT="0" distB="0" distL="0" distR="0" wp14:anchorId="2C95EEB6" wp14:editId="181AAC0C">
            <wp:extent cx="4545415" cy="3168000"/>
            <wp:effectExtent l="0" t="0" r="7620" b="0"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3E_Arg88Glu90_Black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5415" cy="31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8EDE9" w14:textId="77777777" w:rsidR="002A3738" w:rsidRDefault="002A3738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5E4C0665" w14:textId="77777777" w:rsidR="002A3738" w:rsidRDefault="002A3738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p w14:paraId="259E292F" w14:textId="77777777" w:rsidR="002A3738" w:rsidRDefault="002A3738" w:rsidP="00F11535">
      <w:pPr>
        <w:spacing w:after="0" w:line="360" w:lineRule="auto"/>
        <w:jc w:val="left"/>
        <w:rPr>
          <w:rFonts w:asciiTheme="minorHAnsi" w:hAnsiTheme="minorHAnsi"/>
          <w:szCs w:val="24"/>
          <w:lang w:eastAsia="ja-JP"/>
        </w:rPr>
      </w:pPr>
    </w:p>
    <w:sectPr w:rsidR="002A3738" w:rsidSect="006A091A">
      <w:footerReference w:type="default" r:id="rId24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E9925" w14:textId="77777777" w:rsidR="001352F0" w:rsidRDefault="001352F0" w:rsidP="00107360">
      <w:pPr>
        <w:spacing w:after="0"/>
      </w:pPr>
      <w:r>
        <w:separator/>
      </w:r>
    </w:p>
  </w:endnote>
  <w:endnote w:type="continuationSeparator" w:id="0">
    <w:p w14:paraId="2A7DA393" w14:textId="77777777" w:rsidR="001352F0" w:rsidRDefault="001352F0" w:rsidP="001073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1247197"/>
      <w:docPartObj>
        <w:docPartGallery w:val="Page Numbers (Bottom of Page)"/>
        <w:docPartUnique/>
      </w:docPartObj>
    </w:sdtPr>
    <w:sdtEndPr/>
    <w:sdtContent>
      <w:p w14:paraId="21B72E9B" w14:textId="064FADE7" w:rsidR="00C228FF" w:rsidRDefault="00C228F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3ADD" w:rsidRPr="00943ADD">
          <w:rPr>
            <w:noProof/>
            <w:lang w:val="ja-JP" w:eastAsia="ja-JP"/>
          </w:rPr>
          <w:t>8</w:t>
        </w:r>
        <w:r>
          <w:fldChar w:fldCharType="end"/>
        </w:r>
      </w:p>
    </w:sdtContent>
  </w:sdt>
  <w:p w14:paraId="0B83A9EF" w14:textId="77777777" w:rsidR="00C228FF" w:rsidRDefault="00C228F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5A3906" w14:textId="77777777" w:rsidR="001352F0" w:rsidRDefault="001352F0" w:rsidP="00107360">
      <w:pPr>
        <w:spacing w:after="0"/>
      </w:pPr>
      <w:r>
        <w:separator/>
      </w:r>
    </w:p>
  </w:footnote>
  <w:footnote w:type="continuationSeparator" w:id="0">
    <w:p w14:paraId="25F4B1FD" w14:textId="77777777" w:rsidR="001352F0" w:rsidRDefault="001352F0" w:rsidP="0010736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2688"/>
    <w:multiLevelType w:val="hybridMultilevel"/>
    <w:tmpl w:val="FFBEDA08"/>
    <w:lvl w:ilvl="0" w:tplc="E47039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E72FB0"/>
    <w:multiLevelType w:val="hybridMultilevel"/>
    <w:tmpl w:val="71008668"/>
    <w:lvl w:ilvl="0" w:tplc="9E1C206A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2" w15:restartNumberingAfterBreak="0">
    <w:nsid w:val="0E8359D8"/>
    <w:multiLevelType w:val="hybridMultilevel"/>
    <w:tmpl w:val="93641186"/>
    <w:lvl w:ilvl="0" w:tplc="9E1C206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5D0FE3"/>
    <w:multiLevelType w:val="hybridMultilevel"/>
    <w:tmpl w:val="5F3E572A"/>
    <w:lvl w:ilvl="0" w:tplc="BBDC61A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0B2864"/>
    <w:multiLevelType w:val="hybridMultilevel"/>
    <w:tmpl w:val="E76C9BF2"/>
    <w:lvl w:ilvl="0" w:tplc="350ED9E2">
      <w:start w:val="1"/>
      <w:numFmt w:val="decimal"/>
      <w:lvlText w:val="%1."/>
      <w:lvlJc w:val="left"/>
      <w:pPr>
        <w:ind w:left="420" w:hanging="420"/>
      </w:pPr>
      <w:rPr>
        <w:rFonts w:asciiTheme="minorHAnsi" w:eastAsiaTheme="minorEastAsia" w:hAnsiTheme="minorHAnsi" w:cstheme="minorBidi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8C05447"/>
    <w:multiLevelType w:val="hybridMultilevel"/>
    <w:tmpl w:val="646C2304"/>
    <w:lvl w:ilvl="0" w:tplc="41D01C34">
      <w:start w:val="1"/>
      <w:numFmt w:val="upperLetter"/>
      <w:lvlText w:val="(%1)"/>
      <w:lvlJc w:val="left"/>
      <w:pPr>
        <w:ind w:left="576" w:hanging="57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94965AE"/>
    <w:multiLevelType w:val="hybridMultilevel"/>
    <w:tmpl w:val="6C6864C6"/>
    <w:lvl w:ilvl="0" w:tplc="318076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24F1A70"/>
    <w:multiLevelType w:val="hybridMultilevel"/>
    <w:tmpl w:val="9B384E5C"/>
    <w:lvl w:ilvl="0" w:tplc="BBDC61A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4BA3455"/>
    <w:multiLevelType w:val="hybridMultilevel"/>
    <w:tmpl w:val="ABEC17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5F1491C"/>
    <w:multiLevelType w:val="hybridMultilevel"/>
    <w:tmpl w:val="190C24E8"/>
    <w:lvl w:ilvl="0" w:tplc="BBDC61A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D0565CE"/>
    <w:multiLevelType w:val="hybridMultilevel"/>
    <w:tmpl w:val="95F2D408"/>
    <w:lvl w:ilvl="0" w:tplc="CD2CA6E0">
      <w:start w:val="1"/>
      <w:numFmt w:val="lowerLetter"/>
      <w:lvlText w:val="(%1)"/>
      <w:lvlJc w:val="left"/>
      <w:pPr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5972CFB"/>
    <w:multiLevelType w:val="hybridMultilevel"/>
    <w:tmpl w:val="F44CD038"/>
    <w:lvl w:ilvl="0" w:tplc="BBDC61A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BA8597A"/>
    <w:multiLevelType w:val="hybridMultilevel"/>
    <w:tmpl w:val="C1CC2FE8"/>
    <w:lvl w:ilvl="0" w:tplc="9E1C206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EE805C1"/>
    <w:multiLevelType w:val="hybridMultilevel"/>
    <w:tmpl w:val="CB0AEE8E"/>
    <w:lvl w:ilvl="0" w:tplc="746E3D66">
      <w:start w:val="1"/>
      <w:numFmt w:val="upperLetter"/>
      <w:lvlText w:val="(%1)"/>
      <w:lvlJc w:val="left"/>
      <w:pPr>
        <w:ind w:left="396" w:hanging="39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8A8108E"/>
    <w:multiLevelType w:val="hybridMultilevel"/>
    <w:tmpl w:val="A3E047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98112BE"/>
    <w:multiLevelType w:val="hybridMultilevel"/>
    <w:tmpl w:val="B3600DC0"/>
    <w:lvl w:ilvl="0" w:tplc="BBDC61A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2"/>
  </w:num>
  <w:num w:numId="5">
    <w:abstractNumId w:val="10"/>
  </w:num>
  <w:num w:numId="6">
    <w:abstractNumId w:val="5"/>
  </w:num>
  <w:num w:numId="7">
    <w:abstractNumId w:val="7"/>
  </w:num>
  <w:num w:numId="8">
    <w:abstractNumId w:val="9"/>
  </w:num>
  <w:num w:numId="9">
    <w:abstractNumId w:val="15"/>
  </w:num>
  <w:num w:numId="10">
    <w:abstractNumId w:val="3"/>
  </w:num>
  <w:num w:numId="11">
    <w:abstractNumId w:val="11"/>
  </w:num>
  <w:num w:numId="12">
    <w:abstractNumId w:val="0"/>
  </w:num>
  <w:num w:numId="13">
    <w:abstractNumId w:val="8"/>
  </w:num>
  <w:num w:numId="14">
    <w:abstractNumId w:val="14"/>
  </w:num>
  <w:num w:numId="15">
    <w:abstractNumId w:val="1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42E"/>
    <w:rsid w:val="0000423E"/>
    <w:rsid w:val="000132BF"/>
    <w:rsid w:val="00013B85"/>
    <w:rsid w:val="00014E7B"/>
    <w:rsid w:val="00017B6E"/>
    <w:rsid w:val="00020A45"/>
    <w:rsid w:val="00021A9B"/>
    <w:rsid w:val="000227CC"/>
    <w:rsid w:val="00022C54"/>
    <w:rsid w:val="00027531"/>
    <w:rsid w:val="0003255C"/>
    <w:rsid w:val="000350D1"/>
    <w:rsid w:val="000360BE"/>
    <w:rsid w:val="000465B5"/>
    <w:rsid w:val="00046728"/>
    <w:rsid w:val="000502D7"/>
    <w:rsid w:val="000506D1"/>
    <w:rsid w:val="00060D5A"/>
    <w:rsid w:val="000615C5"/>
    <w:rsid w:val="000637FE"/>
    <w:rsid w:val="00067A65"/>
    <w:rsid w:val="0007155A"/>
    <w:rsid w:val="000718A9"/>
    <w:rsid w:val="00072F29"/>
    <w:rsid w:val="00073008"/>
    <w:rsid w:val="000733DB"/>
    <w:rsid w:val="00075236"/>
    <w:rsid w:val="00084DFA"/>
    <w:rsid w:val="00086F87"/>
    <w:rsid w:val="00090285"/>
    <w:rsid w:val="000914F3"/>
    <w:rsid w:val="00091615"/>
    <w:rsid w:val="0009270B"/>
    <w:rsid w:val="000960E0"/>
    <w:rsid w:val="000A369E"/>
    <w:rsid w:val="000B0A37"/>
    <w:rsid w:val="000B7C3B"/>
    <w:rsid w:val="000C4E48"/>
    <w:rsid w:val="000C52F2"/>
    <w:rsid w:val="000C6261"/>
    <w:rsid w:val="000D2927"/>
    <w:rsid w:val="000D3FBB"/>
    <w:rsid w:val="000D56C5"/>
    <w:rsid w:val="000D67CF"/>
    <w:rsid w:val="000E0C9B"/>
    <w:rsid w:val="000E10D4"/>
    <w:rsid w:val="000E11E0"/>
    <w:rsid w:val="000E22F5"/>
    <w:rsid w:val="000E50FA"/>
    <w:rsid w:val="000E7564"/>
    <w:rsid w:val="000E7C70"/>
    <w:rsid w:val="000F1D16"/>
    <w:rsid w:val="000F6E2D"/>
    <w:rsid w:val="001039FF"/>
    <w:rsid w:val="00103E15"/>
    <w:rsid w:val="00105DE1"/>
    <w:rsid w:val="00105E28"/>
    <w:rsid w:val="0010725A"/>
    <w:rsid w:val="00107360"/>
    <w:rsid w:val="001156C9"/>
    <w:rsid w:val="001165CD"/>
    <w:rsid w:val="001170E5"/>
    <w:rsid w:val="00120433"/>
    <w:rsid w:val="00121D73"/>
    <w:rsid w:val="001259FE"/>
    <w:rsid w:val="0013171D"/>
    <w:rsid w:val="00132F66"/>
    <w:rsid w:val="001352F0"/>
    <w:rsid w:val="001409BC"/>
    <w:rsid w:val="001500A9"/>
    <w:rsid w:val="001530E0"/>
    <w:rsid w:val="001553C5"/>
    <w:rsid w:val="00155A75"/>
    <w:rsid w:val="00164E36"/>
    <w:rsid w:val="0016715D"/>
    <w:rsid w:val="00167F70"/>
    <w:rsid w:val="001712F6"/>
    <w:rsid w:val="0017154C"/>
    <w:rsid w:val="001732C4"/>
    <w:rsid w:val="00175301"/>
    <w:rsid w:val="00180BA7"/>
    <w:rsid w:val="00191503"/>
    <w:rsid w:val="001926A3"/>
    <w:rsid w:val="00193399"/>
    <w:rsid w:val="00194542"/>
    <w:rsid w:val="001A5B39"/>
    <w:rsid w:val="001A70FF"/>
    <w:rsid w:val="001B3B84"/>
    <w:rsid w:val="001B481C"/>
    <w:rsid w:val="001C2DF1"/>
    <w:rsid w:val="001C46BC"/>
    <w:rsid w:val="001C4A2D"/>
    <w:rsid w:val="001C7575"/>
    <w:rsid w:val="001D1277"/>
    <w:rsid w:val="001D50AB"/>
    <w:rsid w:val="001D6156"/>
    <w:rsid w:val="001F0F03"/>
    <w:rsid w:val="001F13ED"/>
    <w:rsid w:val="001F1A53"/>
    <w:rsid w:val="001F4F4C"/>
    <w:rsid w:val="001F6E8E"/>
    <w:rsid w:val="00204340"/>
    <w:rsid w:val="002065C0"/>
    <w:rsid w:val="00206C34"/>
    <w:rsid w:val="002075FF"/>
    <w:rsid w:val="002076A1"/>
    <w:rsid w:val="00212900"/>
    <w:rsid w:val="002168AC"/>
    <w:rsid w:val="0022493A"/>
    <w:rsid w:val="00227221"/>
    <w:rsid w:val="00232F09"/>
    <w:rsid w:val="0023301D"/>
    <w:rsid w:val="00235831"/>
    <w:rsid w:val="002475B0"/>
    <w:rsid w:val="00250870"/>
    <w:rsid w:val="0025264B"/>
    <w:rsid w:val="002539DC"/>
    <w:rsid w:val="002543D4"/>
    <w:rsid w:val="0026673C"/>
    <w:rsid w:val="002704AD"/>
    <w:rsid w:val="00275773"/>
    <w:rsid w:val="00276425"/>
    <w:rsid w:val="0028313E"/>
    <w:rsid w:val="00284223"/>
    <w:rsid w:val="00286ACE"/>
    <w:rsid w:val="002871A5"/>
    <w:rsid w:val="0029290A"/>
    <w:rsid w:val="0029309C"/>
    <w:rsid w:val="00293D31"/>
    <w:rsid w:val="002A1C92"/>
    <w:rsid w:val="002A3738"/>
    <w:rsid w:val="002A4711"/>
    <w:rsid w:val="002A4A3F"/>
    <w:rsid w:val="002B0594"/>
    <w:rsid w:val="002B1F98"/>
    <w:rsid w:val="002B41F4"/>
    <w:rsid w:val="002C04D4"/>
    <w:rsid w:val="002C1D1F"/>
    <w:rsid w:val="002C3601"/>
    <w:rsid w:val="002C4114"/>
    <w:rsid w:val="002C5149"/>
    <w:rsid w:val="002D00E0"/>
    <w:rsid w:val="002D2AD8"/>
    <w:rsid w:val="002D5897"/>
    <w:rsid w:val="002D6C1A"/>
    <w:rsid w:val="002D6F8C"/>
    <w:rsid w:val="002E0D14"/>
    <w:rsid w:val="002E16DC"/>
    <w:rsid w:val="002E4B79"/>
    <w:rsid w:val="002E6C74"/>
    <w:rsid w:val="002F103D"/>
    <w:rsid w:val="002F5575"/>
    <w:rsid w:val="002F7733"/>
    <w:rsid w:val="00304211"/>
    <w:rsid w:val="003064D1"/>
    <w:rsid w:val="00306BD7"/>
    <w:rsid w:val="00310580"/>
    <w:rsid w:val="00310782"/>
    <w:rsid w:val="003116CB"/>
    <w:rsid w:val="0031196E"/>
    <w:rsid w:val="00313F50"/>
    <w:rsid w:val="00323B29"/>
    <w:rsid w:val="00325625"/>
    <w:rsid w:val="0033641D"/>
    <w:rsid w:val="003410EF"/>
    <w:rsid w:val="00342D4C"/>
    <w:rsid w:val="00342FF4"/>
    <w:rsid w:val="00344B15"/>
    <w:rsid w:val="003458F5"/>
    <w:rsid w:val="00345C2E"/>
    <w:rsid w:val="00346B79"/>
    <w:rsid w:val="00352793"/>
    <w:rsid w:val="00355F75"/>
    <w:rsid w:val="00360012"/>
    <w:rsid w:val="0036007F"/>
    <w:rsid w:val="00364095"/>
    <w:rsid w:val="00364942"/>
    <w:rsid w:val="00367963"/>
    <w:rsid w:val="0037117A"/>
    <w:rsid w:val="003816C8"/>
    <w:rsid w:val="00383384"/>
    <w:rsid w:val="0038367D"/>
    <w:rsid w:val="003856EE"/>
    <w:rsid w:val="00390749"/>
    <w:rsid w:val="00390E32"/>
    <w:rsid w:val="00394D8D"/>
    <w:rsid w:val="003A1171"/>
    <w:rsid w:val="003A1E91"/>
    <w:rsid w:val="003A6FF0"/>
    <w:rsid w:val="003A7A18"/>
    <w:rsid w:val="003B1D2E"/>
    <w:rsid w:val="003B4382"/>
    <w:rsid w:val="003B524B"/>
    <w:rsid w:val="003B57CC"/>
    <w:rsid w:val="003C25EC"/>
    <w:rsid w:val="003C5E89"/>
    <w:rsid w:val="003C772C"/>
    <w:rsid w:val="003C7813"/>
    <w:rsid w:val="003C7D5B"/>
    <w:rsid w:val="003D593E"/>
    <w:rsid w:val="003D66F4"/>
    <w:rsid w:val="003E0079"/>
    <w:rsid w:val="003E49E5"/>
    <w:rsid w:val="003E5589"/>
    <w:rsid w:val="003E7AB7"/>
    <w:rsid w:val="003F0933"/>
    <w:rsid w:val="003F5B4B"/>
    <w:rsid w:val="004111E9"/>
    <w:rsid w:val="00411DA4"/>
    <w:rsid w:val="00412717"/>
    <w:rsid w:val="00421E9C"/>
    <w:rsid w:val="00423971"/>
    <w:rsid w:val="00424FFE"/>
    <w:rsid w:val="00431E5A"/>
    <w:rsid w:val="00432DCD"/>
    <w:rsid w:val="00442C05"/>
    <w:rsid w:val="00451BF0"/>
    <w:rsid w:val="004552DF"/>
    <w:rsid w:val="004611B4"/>
    <w:rsid w:val="00461784"/>
    <w:rsid w:val="00462E64"/>
    <w:rsid w:val="00470924"/>
    <w:rsid w:val="00470CE6"/>
    <w:rsid w:val="00473DAB"/>
    <w:rsid w:val="004758BC"/>
    <w:rsid w:val="0047683A"/>
    <w:rsid w:val="00476A36"/>
    <w:rsid w:val="0047704E"/>
    <w:rsid w:val="004837DA"/>
    <w:rsid w:val="00484AD6"/>
    <w:rsid w:val="00492674"/>
    <w:rsid w:val="0049387B"/>
    <w:rsid w:val="0049393F"/>
    <w:rsid w:val="0049595C"/>
    <w:rsid w:val="00495B04"/>
    <w:rsid w:val="004A05CE"/>
    <w:rsid w:val="004A5350"/>
    <w:rsid w:val="004B38ED"/>
    <w:rsid w:val="004B5350"/>
    <w:rsid w:val="004B6383"/>
    <w:rsid w:val="004B7173"/>
    <w:rsid w:val="004B720B"/>
    <w:rsid w:val="004B7F89"/>
    <w:rsid w:val="004C1C87"/>
    <w:rsid w:val="004C5634"/>
    <w:rsid w:val="004D1C4D"/>
    <w:rsid w:val="004D2BB9"/>
    <w:rsid w:val="004D44DE"/>
    <w:rsid w:val="004D71E5"/>
    <w:rsid w:val="004E15CA"/>
    <w:rsid w:val="004E3204"/>
    <w:rsid w:val="004E3265"/>
    <w:rsid w:val="004E59F0"/>
    <w:rsid w:val="004F0186"/>
    <w:rsid w:val="004F2215"/>
    <w:rsid w:val="004F4E79"/>
    <w:rsid w:val="00500AB8"/>
    <w:rsid w:val="00500E0D"/>
    <w:rsid w:val="00506BBC"/>
    <w:rsid w:val="00510AE7"/>
    <w:rsid w:val="00511396"/>
    <w:rsid w:val="0051683F"/>
    <w:rsid w:val="00517999"/>
    <w:rsid w:val="005214A9"/>
    <w:rsid w:val="0052157D"/>
    <w:rsid w:val="00524007"/>
    <w:rsid w:val="00524212"/>
    <w:rsid w:val="00535865"/>
    <w:rsid w:val="00536890"/>
    <w:rsid w:val="00536A86"/>
    <w:rsid w:val="00540392"/>
    <w:rsid w:val="0054369F"/>
    <w:rsid w:val="00551E9A"/>
    <w:rsid w:val="00557375"/>
    <w:rsid w:val="005601C7"/>
    <w:rsid w:val="00561440"/>
    <w:rsid w:val="00562DB3"/>
    <w:rsid w:val="005670CD"/>
    <w:rsid w:val="00571161"/>
    <w:rsid w:val="00571309"/>
    <w:rsid w:val="005722A8"/>
    <w:rsid w:val="00585112"/>
    <w:rsid w:val="005903C7"/>
    <w:rsid w:val="0059379E"/>
    <w:rsid w:val="00594BBD"/>
    <w:rsid w:val="005A19B0"/>
    <w:rsid w:val="005A2CDB"/>
    <w:rsid w:val="005A34A2"/>
    <w:rsid w:val="005A3856"/>
    <w:rsid w:val="005A6550"/>
    <w:rsid w:val="005B1458"/>
    <w:rsid w:val="005B6B79"/>
    <w:rsid w:val="005B781C"/>
    <w:rsid w:val="005C133D"/>
    <w:rsid w:val="005C5C42"/>
    <w:rsid w:val="005C64DF"/>
    <w:rsid w:val="005D0307"/>
    <w:rsid w:val="005D0F61"/>
    <w:rsid w:val="005D2D2C"/>
    <w:rsid w:val="005D3036"/>
    <w:rsid w:val="005D3D78"/>
    <w:rsid w:val="005D61E1"/>
    <w:rsid w:val="005D7440"/>
    <w:rsid w:val="005E0BFB"/>
    <w:rsid w:val="005F4A5F"/>
    <w:rsid w:val="005F689F"/>
    <w:rsid w:val="00603A9A"/>
    <w:rsid w:val="00606548"/>
    <w:rsid w:val="00606664"/>
    <w:rsid w:val="00611704"/>
    <w:rsid w:val="0061449D"/>
    <w:rsid w:val="00625BF9"/>
    <w:rsid w:val="00632945"/>
    <w:rsid w:val="00633FB0"/>
    <w:rsid w:val="006354C6"/>
    <w:rsid w:val="00645E6A"/>
    <w:rsid w:val="00646F67"/>
    <w:rsid w:val="00647E6E"/>
    <w:rsid w:val="00660CD1"/>
    <w:rsid w:val="00661F81"/>
    <w:rsid w:val="006643F0"/>
    <w:rsid w:val="006644BD"/>
    <w:rsid w:val="00666648"/>
    <w:rsid w:val="006712FF"/>
    <w:rsid w:val="00673449"/>
    <w:rsid w:val="00694C3C"/>
    <w:rsid w:val="00695FC7"/>
    <w:rsid w:val="006A091A"/>
    <w:rsid w:val="006B5153"/>
    <w:rsid w:val="006B52D2"/>
    <w:rsid w:val="006B6AD8"/>
    <w:rsid w:val="006C624C"/>
    <w:rsid w:val="006C6537"/>
    <w:rsid w:val="006D0791"/>
    <w:rsid w:val="006D1236"/>
    <w:rsid w:val="006D1582"/>
    <w:rsid w:val="006D355C"/>
    <w:rsid w:val="006E1D3E"/>
    <w:rsid w:val="006E3276"/>
    <w:rsid w:val="006E456C"/>
    <w:rsid w:val="006E72B5"/>
    <w:rsid w:val="006E749B"/>
    <w:rsid w:val="006F10D6"/>
    <w:rsid w:val="006F14F7"/>
    <w:rsid w:val="006F2958"/>
    <w:rsid w:val="0070172D"/>
    <w:rsid w:val="007034D3"/>
    <w:rsid w:val="007051F7"/>
    <w:rsid w:val="00707C68"/>
    <w:rsid w:val="00714940"/>
    <w:rsid w:val="007162B6"/>
    <w:rsid w:val="007179D8"/>
    <w:rsid w:val="00722455"/>
    <w:rsid w:val="00724BFF"/>
    <w:rsid w:val="00732437"/>
    <w:rsid w:val="00737341"/>
    <w:rsid w:val="00742FAA"/>
    <w:rsid w:val="00745B48"/>
    <w:rsid w:val="0075289C"/>
    <w:rsid w:val="00756A27"/>
    <w:rsid w:val="00762711"/>
    <w:rsid w:val="00763AFD"/>
    <w:rsid w:val="00763F1A"/>
    <w:rsid w:val="00764BB1"/>
    <w:rsid w:val="007658EC"/>
    <w:rsid w:val="007667AF"/>
    <w:rsid w:val="007734C7"/>
    <w:rsid w:val="00773EF0"/>
    <w:rsid w:val="00774218"/>
    <w:rsid w:val="00777331"/>
    <w:rsid w:val="00777395"/>
    <w:rsid w:val="007815E6"/>
    <w:rsid w:val="007826BA"/>
    <w:rsid w:val="00782E73"/>
    <w:rsid w:val="00785235"/>
    <w:rsid w:val="00787524"/>
    <w:rsid w:val="0079261C"/>
    <w:rsid w:val="007962F9"/>
    <w:rsid w:val="007978F6"/>
    <w:rsid w:val="007A2C7B"/>
    <w:rsid w:val="007A3863"/>
    <w:rsid w:val="007B228F"/>
    <w:rsid w:val="007B4E07"/>
    <w:rsid w:val="007B5B35"/>
    <w:rsid w:val="007C4E6B"/>
    <w:rsid w:val="007C63C2"/>
    <w:rsid w:val="007D1E1F"/>
    <w:rsid w:val="007D2565"/>
    <w:rsid w:val="007D60C2"/>
    <w:rsid w:val="007E44F1"/>
    <w:rsid w:val="007E59AC"/>
    <w:rsid w:val="007E731F"/>
    <w:rsid w:val="007F0163"/>
    <w:rsid w:val="007F2D07"/>
    <w:rsid w:val="007F4D6F"/>
    <w:rsid w:val="0080115C"/>
    <w:rsid w:val="00814952"/>
    <w:rsid w:val="00814A18"/>
    <w:rsid w:val="008178C8"/>
    <w:rsid w:val="00820FA8"/>
    <w:rsid w:val="008217A1"/>
    <w:rsid w:val="00822B5F"/>
    <w:rsid w:val="008277DD"/>
    <w:rsid w:val="008305C9"/>
    <w:rsid w:val="008430B9"/>
    <w:rsid w:val="008435AD"/>
    <w:rsid w:val="00850DD4"/>
    <w:rsid w:val="0085516E"/>
    <w:rsid w:val="008551F0"/>
    <w:rsid w:val="008601A5"/>
    <w:rsid w:val="00863CA6"/>
    <w:rsid w:val="00865411"/>
    <w:rsid w:val="00875A80"/>
    <w:rsid w:val="00875F24"/>
    <w:rsid w:val="00876710"/>
    <w:rsid w:val="008807F7"/>
    <w:rsid w:val="00882778"/>
    <w:rsid w:val="00882B87"/>
    <w:rsid w:val="008917AA"/>
    <w:rsid w:val="00892C3F"/>
    <w:rsid w:val="008930D1"/>
    <w:rsid w:val="00893366"/>
    <w:rsid w:val="008941CB"/>
    <w:rsid w:val="00896168"/>
    <w:rsid w:val="00897C40"/>
    <w:rsid w:val="008A46CD"/>
    <w:rsid w:val="008A5E99"/>
    <w:rsid w:val="008A7D0A"/>
    <w:rsid w:val="008A7DF3"/>
    <w:rsid w:val="008B03EA"/>
    <w:rsid w:val="008B2DFA"/>
    <w:rsid w:val="008B3596"/>
    <w:rsid w:val="008C01A1"/>
    <w:rsid w:val="008C09EB"/>
    <w:rsid w:val="008C125C"/>
    <w:rsid w:val="008C2255"/>
    <w:rsid w:val="008C3B1D"/>
    <w:rsid w:val="008C4727"/>
    <w:rsid w:val="008C5976"/>
    <w:rsid w:val="008C7EB4"/>
    <w:rsid w:val="008D2C40"/>
    <w:rsid w:val="008D3C34"/>
    <w:rsid w:val="008D56E8"/>
    <w:rsid w:val="008D65B9"/>
    <w:rsid w:val="008E0D19"/>
    <w:rsid w:val="008E287D"/>
    <w:rsid w:val="008E414A"/>
    <w:rsid w:val="008E4541"/>
    <w:rsid w:val="008F0685"/>
    <w:rsid w:val="008F2DE8"/>
    <w:rsid w:val="008F34A2"/>
    <w:rsid w:val="008F414D"/>
    <w:rsid w:val="008F5A79"/>
    <w:rsid w:val="008F655E"/>
    <w:rsid w:val="008F6F3B"/>
    <w:rsid w:val="008F7DAB"/>
    <w:rsid w:val="00901A7D"/>
    <w:rsid w:val="009033FB"/>
    <w:rsid w:val="0091089A"/>
    <w:rsid w:val="00910E33"/>
    <w:rsid w:val="00916A16"/>
    <w:rsid w:val="009237BB"/>
    <w:rsid w:val="00925D60"/>
    <w:rsid w:val="00937BEE"/>
    <w:rsid w:val="00942E5E"/>
    <w:rsid w:val="00943ADD"/>
    <w:rsid w:val="00946799"/>
    <w:rsid w:val="00947D76"/>
    <w:rsid w:val="00947DDB"/>
    <w:rsid w:val="0095190D"/>
    <w:rsid w:val="00954FE8"/>
    <w:rsid w:val="00974189"/>
    <w:rsid w:val="00975DC6"/>
    <w:rsid w:val="009803CE"/>
    <w:rsid w:val="0098269B"/>
    <w:rsid w:val="00985833"/>
    <w:rsid w:val="00987272"/>
    <w:rsid w:val="00995BC9"/>
    <w:rsid w:val="009A3EB6"/>
    <w:rsid w:val="009A624B"/>
    <w:rsid w:val="009A793C"/>
    <w:rsid w:val="009C754C"/>
    <w:rsid w:val="009C78F5"/>
    <w:rsid w:val="009C7962"/>
    <w:rsid w:val="009D5D04"/>
    <w:rsid w:val="009D672F"/>
    <w:rsid w:val="009D7E1C"/>
    <w:rsid w:val="009E7287"/>
    <w:rsid w:val="009E78CC"/>
    <w:rsid w:val="009E7B5D"/>
    <w:rsid w:val="009F0574"/>
    <w:rsid w:val="009F0A5B"/>
    <w:rsid w:val="009F38A1"/>
    <w:rsid w:val="00A05757"/>
    <w:rsid w:val="00A06AAC"/>
    <w:rsid w:val="00A122CD"/>
    <w:rsid w:val="00A12E24"/>
    <w:rsid w:val="00A14798"/>
    <w:rsid w:val="00A1720A"/>
    <w:rsid w:val="00A224A4"/>
    <w:rsid w:val="00A2397D"/>
    <w:rsid w:val="00A274AF"/>
    <w:rsid w:val="00A27F5B"/>
    <w:rsid w:val="00A30047"/>
    <w:rsid w:val="00A36F98"/>
    <w:rsid w:val="00A41D11"/>
    <w:rsid w:val="00A43579"/>
    <w:rsid w:val="00A47122"/>
    <w:rsid w:val="00A504F1"/>
    <w:rsid w:val="00A555E0"/>
    <w:rsid w:val="00A57057"/>
    <w:rsid w:val="00A571E1"/>
    <w:rsid w:val="00A57F71"/>
    <w:rsid w:val="00A60986"/>
    <w:rsid w:val="00A61C1C"/>
    <w:rsid w:val="00A6324F"/>
    <w:rsid w:val="00A67B36"/>
    <w:rsid w:val="00A71A38"/>
    <w:rsid w:val="00A72235"/>
    <w:rsid w:val="00A821AA"/>
    <w:rsid w:val="00A8696B"/>
    <w:rsid w:val="00A87424"/>
    <w:rsid w:val="00A92497"/>
    <w:rsid w:val="00A92568"/>
    <w:rsid w:val="00A9293E"/>
    <w:rsid w:val="00A978EA"/>
    <w:rsid w:val="00A97BA5"/>
    <w:rsid w:val="00AA15FE"/>
    <w:rsid w:val="00AA2B40"/>
    <w:rsid w:val="00AA3F39"/>
    <w:rsid w:val="00AB701D"/>
    <w:rsid w:val="00AB7756"/>
    <w:rsid w:val="00AC01D3"/>
    <w:rsid w:val="00AC32B1"/>
    <w:rsid w:val="00AC7022"/>
    <w:rsid w:val="00AD0692"/>
    <w:rsid w:val="00AD351D"/>
    <w:rsid w:val="00AE2244"/>
    <w:rsid w:val="00AE4D18"/>
    <w:rsid w:val="00AE7675"/>
    <w:rsid w:val="00AF2653"/>
    <w:rsid w:val="00AF52A8"/>
    <w:rsid w:val="00B028A0"/>
    <w:rsid w:val="00B02DB6"/>
    <w:rsid w:val="00B061B8"/>
    <w:rsid w:val="00B070DA"/>
    <w:rsid w:val="00B10314"/>
    <w:rsid w:val="00B1076E"/>
    <w:rsid w:val="00B113AC"/>
    <w:rsid w:val="00B12FF0"/>
    <w:rsid w:val="00B170A8"/>
    <w:rsid w:val="00B17574"/>
    <w:rsid w:val="00B25AF1"/>
    <w:rsid w:val="00B261E7"/>
    <w:rsid w:val="00B27159"/>
    <w:rsid w:val="00B32253"/>
    <w:rsid w:val="00B36880"/>
    <w:rsid w:val="00B45832"/>
    <w:rsid w:val="00B458B7"/>
    <w:rsid w:val="00B4611E"/>
    <w:rsid w:val="00B47F3F"/>
    <w:rsid w:val="00B47FA4"/>
    <w:rsid w:val="00B5079A"/>
    <w:rsid w:val="00B51A8D"/>
    <w:rsid w:val="00B524BF"/>
    <w:rsid w:val="00B5305E"/>
    <w:rsid w:val="00B548F1"/>
    <w:rsid w:val="00B603A9"/>
    <w:rsid w:val="00B639AC"/>
    <w:rsid w:val="00B64C9F"/>
    <w:rsid w:val="00B72198"/>
    <w:rsid w:val="00B75CC9"/>
    <w:rsid w:val="00B904D1"/>
    <w:rsid w:val="00B90974"/>
    <w:rsid w:val="00B93133"/>
    <w:rsid w:val="00B950EB"/>
    <w:rsid w:val="00BA06D7"/>
    <w:rsid w:val="00BA3C11"/>
    <w:rsid w:val="00BA45EA"/>
    <w:rsid w:val="00BA4B6C"/>
    <w:rsid w:val="00BB75C1"/>
    <w:rsid w:val="00BD12B3"/>
    <w:rsid w:val="00BD1E30"/>
    <w:rsid w:val="00BD2D01"/>
    <w:rsid w:val="00BE3ADE"/>
    <w:rsid w:val="00BE482B"/>
    <w:rsid w:val="00BE50DB"/>
    <w:rsid w:val="00BE61D3"/>
    <w:rsid w:val="00BE69BB"/>
    <w:rsid w:val="00BE6EEA"/>
    <w:rsid w:val="00BF5603"/>
    <w:rsid w:val="00C03E71"/>
    <w:rsid w:val="00C10594"/>
    <w:rsid w:val="00C1222C"/>
    <w:rsid w:val="00C125AE"/>
    <w:rsid w:val="00C228FF"/>
    <w:rsid w:val="00C24C0A"/>
    <w:rsid w:val="00C2532B"/>
    <w:rsid w:val="00C275F2"/>
    <w:rsid w:val="00C30B75"/>
    <w:rsid w:val="00C3451A"/>
    <w:rsid w:val="00C40A43"/>
    <w:rsid w:val="00C450CF"/>
    <w:rsid w:val="00C507A0"/>
    <w:rsid w:val="00C52741"/>
    <w:rsid w:val="00C600BB"/>
    <w:rsid w:val="00C66626"/>
    <w:rsid w:val="00C713E1"/>
    <w:rsid w:val="00C7319A"/>
    <w:rsid w:val="00C7342E"/>
    <w:rsid w:val="00C75E1F"/>
    <w:rsid w:val="00C82D0B"/>
    <w:rsid w:val="00C83DA4"/>
    <w:rsid w:val="00C84119"/>
    <w:rsid w:val="00C8469A"/>
    <w:rsid w:val="00C92C8D"/>
    <w:rsid w:val="00C94D57"/>
    <w:rsid w:val="00CA0816"/>
    <w:rsid w:val="00CA1EA4"/>
    <w:rsid w:val="00CB057E"/>
    <w:rsid w:val="00CB2265"/>
    <w:rsid w:val="00CC1E85"/>
    <w:rsid w:val="00CC4335"/>
    <w:rsid w:val="00CC4CF5"/>
    <w:rsid w:val="00CC532B"/>
    <w:rsid w:val="00CD3B4C"/>
    <w:rsid w:val="00CD7BAF"/>
    <w:rsid w:val="00CE29ED"/>
    <w:rsid w:val="00CE4E5F"/>
    <w:rsid w:val="00CE54E6"/>
    <w:rsid w:val="00CE6E47"/>
    <w:rsid w:val="00CE74D2"/>
    <w:rsid w:val="00CE795C"/>
    <w:rsid w:val="00CF1DD9"/>
    <w:rsid w:val="00CF2997"/>
    <w:rsid w:val="00CF5B28"/>
    <w:rsid w:val="00CF7F88"/>
    <w:rsid w:val="00D01620"/>
    <w:rsid w:val="00D020AA"/>
    <w:rsid w:val="00D0214D"/>
    <w:rsid w:val="00D041C4"/>
    <w:rsid w:val="00D0632F"/>
    <w:rsid w:val="00D101A0"/>
    <w:rsid w:val="00D1286A"/>
    <w:rsid w:val="00D12CB1"/>
    <w:rsid w:val="00D16D64"/>
    <w:rsid w:val="00D17043"/>
    <w:rsid w:val="00D17A07"/>
    <w:rsid w:val="00D207C5"/>
    <w:rsid w:val="00D22D62"/>
    <w:rsid w:val="00D3083E"/>
    <w:rsid w:val="00D35129"/>
    <w:rsid w:val="00D37A79"/>
    <w:rsid w:val="00D40655"/>
    <w:rsid w:val="00D4084B"/>
    <w:rsid w:val="00D46022"/>
    <w:rsid w:val="00D5548F"/>
    <w:rsid w:val="00D621C9"/>
    <w:rsid w:val="00D64378"/>
    <w:rsid w:val="00D64658"/>
    <w:rsid w:val="00D65E61"/>
    <w:rsid w:val="00D67747"/>
    <w:rsid w:val="00D67995"/>
    <w:rsid w:val="00D70C90"/>
    <w:rsid w:val="00D70DAA"/>
    <w:rsid w:val="00D770CD"/>
    <w:rsid w:val="00D83D9E"/>
    <w:rsid w:val="00D84425"/>
    <w:rsid w:val="00D8564C"/>
    <w:rsid w:val="00D876CF"/>
    <w:rsid w:val="00D906F5"/>
    <w:rsid w:val="00D93AFE"/>
    <w:rsid w:val="00DA3EB1"/>
    <w:rsid w:val="00DA6186"/>
    <w:rsid w:val="00DA640B"/>
    <w:rsid w:val="00DA7C19"/>
    <w:rsid w:val="00DB0D46"/>
    <w:rsid w:val="00DB30C1"/>
    <w:rsid w:val="00DC1799"/>
    <w:rsid w:val="00DC31A4"/>
    <w:rsid w:val="00DC38B2"/>
    <w:rsid w:val="00DC73E2"/>
    <w:rsid w:val="00DD2B7E"/>
    <w:rsid w:val="00DD44EE"/>
    <w:rsid w:val="00DD6C9A"/>
    <w:rsid w:val="00DE1AE1"/>
    <w:rsid w:val="00DE5CA8"/>
    <w:rsid w:val="00DE7B19"/>
    <w:rsid w:val="00DF1F62"/>
    <w:rsid w:val="00DF34B0"/>
    <w:rsid w:val="00E02C3B"/>
    <w:rsid w:val="00E0356D"/>
    <w:rsid w:val="00E21413"/>
    <w:rsid w:val="00E2261D"/>
    <w:rsid w:val="00E246A6"/>
    <w:rsid w:val="00E26DE5"/>
    <w:rsid w:val="00E26DF3"/>
    <w:rsid w:val="00E37FF1"/>
    <w:rsid w:val="00E42006"/>
    <w:rsid w:val="00E54FFB"/>
    <w:rsid w:val="00E62849"/>
    <w:rsid w:val="00E6560F"/>
    <w:rsid w:val="00E659CE"/>
    <w:rsid w:val="00E6641B"/>
    <w:rsid w:val="00E66602"/>
    <w:rsid w:val="00E66C6D"/>
    <w:rsid w:val="00E66FDF"/>
    <w:rsid w:val="00E70A50"/>
    <w:rsid w:val="00E7451A"/>
    <w:rsid w:val="00E76209"/>
    <w:rsid w:val="00E82651"/>
    <w:rsid w:val="00E87E78"/>
    <w:rsid w:val="00E9015C"/>
    <w:rsid w:val="00E90618"/>
    <w:rsid w:val="00E93366"/>
    <w:rsid w:val="00E9403E"/>
    <w:rsid w:val="00E95132"/>
    <w:rsid w:val="00E955C0"/>
    <w:rsid w:val="00E97CC9"/>
    <w:rsid w:val="00EA7321"/>
    <w:rsid w:val="00EA7D88"/>
    <w:rsid w:val="00EB409A"/>
    <w:rsid w:val="00EB608E"/>
    <w:rsid w:val="00EC1A18"/>
    <w:rsid w:val="00EC5A55"/>
    <w:rsid w:val="00EC72E2"/>
    <w:rsid w:val="00EC7C67"/>
    <w:rsid w:val="00ED0FDF"/>
    <w:rsid w:val="00ED3A67"/>
    <w:rsid w:val="00ED5E37"/>
    <w:rsid w:val="00ED7AB8"/>
    <w:rsid w:val="00ED7EBB"/>
    <w:rsid w:val="00EE553A"/>
    <w:rsid w:val="00EE7357"/>
    <w:rsid w:val="00EF3600"/>
    <w:rsid w:val="00EF5589"/>
    <w:rsid w:val="00EF59BE"/>
    <w:rsid w:val="00EF6CEC"/>
    <w:rsid w:val="00F03992"/>
    <w:rsid w:val="00F05F85"/>
    <w:rsid w:val="00F07258"/>
    <w:rsid w:val="00F07DFF"/>
    <w:rsid w:val="00F11535"/>
    <w:rsid w:val="00F14519"/>
    <w:rsid w:val="00F16F22"/>
    <w:rsid w:val="00F30BDF"/>
    <w:rsid w:val="00F362B7"/>
    <w:rsid w:val="00F42F4F"/>
    <w:rsid w:val="00F44826"/>
    <w:rsid w:val="00F44D06"/>
    <w:rsid w:val="00F45E3F"/>
    <w:rsid w:val="00F530AE"/>
    <w:rsid w:val="00F55392"/>
    <w:rsid w:val="00F559DB"/>
    <w:rsid w:val="00F60682"/>
    <w:rsid w:val="00F64D53"/>
    <w:rsid w:val="00F6537A"/>
    <w:rsid w:val="00F75C1B"/>
    <w:rsid w:val="00F80CE9"/>
    <w:rsid w:val="00F91C1F"/>
    <w:rsid w:val="00F91EC4"/>
    <w:rsid w:val="00F950D2"/>
    <w:rsid w:val="00FA152C"/>
    <w:rsid w:val="00FA1B36"/>
    <w:rsid w:val="00FA3A52"/>
    <w:rsid w:val="00FA4E3F"/>
    <w:rsid w:val="00FA784C"/>
    <w:rsid w:val="00FB0E3E"/>
    <w:rsid w:val="00FB3226"/>
    <w:rsid w:val="00FC06CF"/>
    <w:rsid w:val="00FC31F4"/>
    <w:rsid w:val="00FC53B8"/>
    <w:rsid w:val="00FC730C"/>
    <w:rsid w:val="00FD6E47"/>
    <w:rsid w:val="00FE325A"/>
    <w:rsid w:val="00FE781D"/>
    <w:rsid w:val="00FF20EC"/>
    <w:rsid w:val="00FF2D7E"/>
    <w:rsid w:val="00FF3C9B"/>
    <w:rsid w:val="00FF717B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D7E1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81D"/>
    <w:pPr>
      <w:spacing w:after="200"/>
      <w:jc w:val="both"/>
    </w:pPr>
    <w:rPr>
      <w:rFonts w:ascii="Times" w:eastAsia="ＭＳ 明朝" w:hAnsi="Times" w:cs="Times New Roman"/>
      <w:kern w:val="0"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MainText">
    <w:name w:val="TA_Main_Text"/>
    <w:basedOn w:val="a"/>
    <w:rsid w:val="00C7342E"/>
    <w:pPr>
      <w:spacing w:after="0" w:line="480" w:lineRule="auto"/>
      <w:ind w:firstLine="202"/>
    </w:pPr>
  </w:style>
  <w:style w:type="paragraph" w:customStyle="1" w:styleId="BATitle">
    <w:name w:val="BA_Title"/>
    <w:basedOn w:val="a"/>
    <w:next w:val="BBAuthorName"/>
    <w:link w:val="BATitleChar"/>
    <w:rsid w:val="00C7342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a"/>
    <w:next w:val="BCAuthorAddress"/>
    <w:rsid w:val="00C7342E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a"/>
    <w:rsid w:val="00C7342E"/>
    <w:pPr>
      <w:spacing w:after="240" w:line="480" w:lineRule="auto"/>
      <w:jc w:val="center"/>
    </w:pPr>
  </w:style>
  <w:style w:type="paragraph" w:customStyle="1" w:styleId="AFTitleRunningHead">
    <w:name w:val="AF_Title_Running_Head"/>
    <w:basedOn w:val="a"/>
    <w:next w:val="TAMainText"/>
    <w:link w:val="AFTitleRunningHeadChar"/>
    <w:rsid w:val="00C7342E"/>
    <w:pPr>
      <w:spacing w:line="480" w:lineRule="auto"/>
    </w:pPr>
  </w:style>
  <w:style w:type="paragraph" w:customStyle="1" w:styleId="FACorrespondingAuthorFootnote">
    <w:name w:val="FA_Corresponding_Author_Footnote"/>
    <w:basedOn w:val="a"/>
    <w:next w:val="TAMainText"/>
    <w:rsid w:val="00C7342E"/>
    <w:pPr>
      <w:spacing w:line="480" w:lineRule="auto"/>
    </w:pPr>
  </w:style>
  <w:style w:type="character" w:styleId="a3">
    <w:name w:val="Hyperlink"/>
    <w:rsid w:val="00C7342E"/>
    <w:rPr>
      <w:color w:val="0000FF"/>
      <w:u w:val="single"/>
    </w:rPr>
  </w:style>
  <w:style w:type="character" w:customStyle="1" w:styleId="AFTitleRunningHeadChar">
    <w:name w:val="AF_Title_Running_Head Char"/>
    <w:link w:val="AFTitleRunningHead"/>
    <w:rsid w:val="00C7342E"/>
    <w:rPr>
      <w:rFonts w:ascii="Times" w:eastAsia="ＭＳ 明朝" w:hAnsi="Times" w:cs="Times New Roman"/>
      <w:kern w:val="0"/>
      <w:sz w:val="24"/>
      <w:szCs w:val="20"/>
      <w:lang w:eastAsia="en-US"/>
    </w:rPr>
  </w:style>
  <w:style w:type="character" w:customStyle="1" w:styleId="BATitleChar">
    <w:name w:val="BA_Title Char"/>
    <w:link w:val="BATitle"/>
    <w:rsid w:val="00C7342E"/>
    <w:rPr>
      <w:rFonts w:ascii="Times New Roman" w:eastAsia="ＭＳ 明朝" w:hAnsi="Times New Roman" w:cs="Times New Roman"/>
      <w:kern w:val="0"/>
      <w:sz w:val="44"/>
      <w:szCs w:val="20"/>
      <w:lang w:eastAsia="en-US"/>
    </w:rPr>
  </w:style>
  <w:style w:type="paragraph" w:styleId="a4">
    <w:name w:val="header"/>
    <w:basedOn w:val="a"/>
    <w:link w:val="a5"/>
    <w:uiPriority w:val="99"/>
    <w:unhideWhenUsed/>
    <w:rsid w:val="0010736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07360"/>
    <w:rPr>
      <w:rFonts w:ascii="Times" w:eastAsia="ＭＳ 明朝" w:hAnsi="Times" w:cs="Times New Roman"/>
      <w:kern w:val="0"/>
      <w:sz w:val="24"/>
      <w:szCs w:val="20"/>
      <w:lang w:eastAsia="en-US"/>
    </w:rPr>
  </w:style>
  <w:style w:type="paragraph" w:styleId="a6">
    <w:name w:val="footer"/>
    <w:basedOn w:val="a"/>
    <w:link w:val="a7"/>
    <w:uiPriority w:val="99"/>
    <w:unhideWhenUsed/>
    <w:rsid w:val="001073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07360"/>
    <w:rPr>
      <w:rFonts w:ascii="Times" w:eastAsia="ＭＳ 明朝" w:hAnsi="Times" w:cs="Times New Roman"/>
      <w:kern w:val="0"/>
      <w:sz w:val="24"/>
      <w:szCs w:val="20"/>
      <w:lang w:eastAsia="en-US"/>
    </w:rPr>
  </w:style>
  <w:style w:type="paragraph" w:styleId="a8">
    <w:name w:val="List Paragraph"/>
    <w:basedOn w:val="a"/>
    <w:uiPriority w:val="34"/>
    <w:qFormat/>
    <w:rsid w:val="008305C9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5214A9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214A9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5214A9"/>
    <w:rPr>
      <w:rFonts w:ascii="Times" w:eastAsia="ＭＳ 明朝" w:hAnsi="Times" w:cs="Times New Roman"/>
      <w:kern w:val="0"/>
      <w:sz w:val="24"/>
      <w:szCs w:val="20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5214A9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214A9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ae">
    <w:name w:val="annotation subject"/>
    <w:basedOn w:val="aa"/>
    <w:next w:val="aa"/>
    <w:link w:val="af"/>
    <w:uiPriority w:val="99"/>
    <w:semiHidden/>
    <w:unhideWhenUsed/>
    <w:rsid w:val="0000423E"/>
    <w:rPr>
      <w:b/>
      <w:bCs/>
    </w:rPr>
  </w:style>
  <w:style w:type="character" w:customStyle="1" w:styleId="af">
    <w:name w:val="コメント内容 (文字)"/>
    <w:basedOn w:val="ab"/>
    <w:link w:val="ae"/>
    <w:uiPriority w:val="99"/>
    <w:semiHidden/>
    <w:rsid w:val="0000423E"/>
    <w:rPr>
      <w:rFonts w:ascii="Times" w:eastAsia="ＭＳ 明朝" w:hAnsi="Times" w:cs="Times New Roman"/>
      <w:b/>
      <w:bCs/>
      <w:kern w:val="0"/>
      <w:sz w:val="24"/>
      <w:szCs w:val="20"/>
      <w:lang w:eastAsia="en-US"/>
    </w:rPr>
  </w:style>
  <w:style w:type="paragraph" w:styleId="af0">
    <w:name w:val="Revision"/>
    <w:hidden/>
    <w:uiPriority w:val="99"/>
    <w:semiHidden/>
    <w:rsid w:val="007F2D07"/>
    <w:rPr>
      <w:rFonts w:ascii="Times" w:eastAsia="ＭＳ 明朝" w:hAnsi="Times" w:cs="Times New Roman"/>
      <w:kern w:val="0"/>
      <w:sz w:val="24"/>
      <w:szCs w:val="20"/>
      <w:lang w:eastAsia="en-US"/>
    </w:rPr>
  </w:style>
  <w:style w:type="character" w:customStyle="1" w:styleId="1">
    <w:name w:val="未解決のメンション1"/>
    <w:basedOn w:val="a0"/>
    <w:uiPriority w:val="99"/>
    <w:semiHidden/>
    <w:unhideWhenUsed/>
    <w:rsid w:val="009C754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5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91F5A-8F6B-470B-8DCE-DA57654DF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2018-04-12T07:05:00Z</dcterms:created>
  <dcterms:modified xsi:type="dcterms:W3CDTF">2018-04-12T07:05:00Z</dcterms:modified>
</cp:coreProperties>
</file>