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607" w:rsidRPr="00734763" w:rsidRDefault="00F45607" w:rsidP="00F45607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763">
        <w:rPr>
          <w:rFonts w:ascii="Times New Roman" w:hAnsi="Times New Roman" w:cs="Times New Roman"/>
          <w:b/>
          <w:sz w:val="32"/>
          <w:szCs w:val="32"/>
        </w:rPr>
        <w:t xml:space="preserve">Comparative Evaluation of MS-based </w:t>
      </w:r>
      <w:r w:rsidR="00540E6B" w:rsidRPr="00734763">
        <w:rPr>
          <w:rFonts w:ascii="Times New Roman" w:hAnsi="Times New Roman" w:cs="Times New Roman"/>
          <w:b/>
          <w:sz w:val="32"/>
          <w:szCs w:val="32"/>
        </w:rPr>
        <w:t>M</w:t>
      </w:r>
      <w:r w:rsidRPr="00734763">
        <w:rPr>
          <w:rFonts w:ascii="Times New Roman" w:hAnsi="Times New Roman" w:cs="Times New Roman"/>
          <w:b/>
          <w:sz w:val="32"/>
          <w:szCs w:val="32"/>
        </w:rPr>
        <w:t xml:space="preserve">etabolomics </w:t>
      </w:r>
      <w:r w:rsidR="00540E6B" w:rsidRPr="00734763">
        <w:rPr>
          <w:rFonts w:ascii="Times New Roman" w:hAnsi="Times New Roman" w:cs="Times New Roman"/>
          <w:b/>
          <w:sz w:val="32"/>
          <w:szCs w:val="32"/>
        </w:rPr>
        <w:t>S</w:t>
      </w:r>
      <w:r w:rsidRPr="00734763">
        <w:rPr>
          <w:rFonts w:ascii="Times New Roman" w:hAnsi="Times New Roman" w:cs="Times New Roman"/>
          <w:b/>
          <w:sz w:val="32"/>
          <w:szCs w:val="32"/>
        </w:rPr>
        <w:t xml:space="preserve">oftware and </w:t>
      </w:r>
      <w:r w:rsidR="00752E8D">
        <w:rPr>
          <w:rFonts w:ascii="Times New Roman" w:hAnsi="Times New Roman" w:cs="Times New Roman"/>
          <w:b/>
          <w:sz w:val="32"/>
          <w:szCs w:val="32"/>
        </w:rPr>
        <w:t>I</w:t>
      </w:r>
      <w:r w:rsidR="00540E6B" w:rsidRPr="00734763">
        <w:rPr>
          <w:rFonts w:ascii="Times New Roman" w:hAnsi="Times New Roman" w:cs="Times New Roman"/>
          <w:b/>
          <w:sz w:val="32"/>
          <w:szCs w:val="32"/>
        </w:rPr>
        <w:t>ts</w:t>
      </w:r>
      <w:r w:rsidRPr="0073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40E6B" w:rsidRPr="00734763">
        <w:rPr>
          <w:rFonts w:ascii="Times New Roman" w:hAnsi="Times New Roman" w:cs="Times New Roman"/>
          <w:b/>
          <w:sz w:val="32"/>
          <w:szCs w:val="32"/>
        </w:rPr>
        <w:t>A</w:t>
      </w:r>
      <w:r w:rsidRPr="00734763">
        <w:rPr>
          <w:rFonts w:ascii="Times New Roman" w:hAnsi="Times New Roman" w:cs="Times New Roman"/>
          <w:b/>
          <w:sz w:val="32"/>
          <w:szCs w:val="32"/>
        </w:rPr>
        <w:t xml:space="preserve">pplication to </w:t>
      </w:r>
      <w:r w:rsidR="00540E6B" w:rsidRPr="00734763">
        <w:rPr>
          <w:rFonts w:ascii="Times New Roman" w:hAnsi="Times New Roman" w:cs="Times New Roman"/>
          <w:b/>
          <w:sz w:val="32"/>
          <w:szCs w:val="32"/>
        </w:rPr>
        <w:t>P</w:t>
      </w:r>
      <w:r w:rsidRPr="00734763">
        <w:rPr>
          <w:rFonts w:ascii="Times New Roman" w:hAnsi="Times New Roman" w:cs="Times New Roman"/>
          <w:b/>
          <w:sz w:val="32"/>
          <w:szCs w:val="32"/>
        </w:rPr>
        <w:t>reclinical Alzh</w:t>
      </w:r>
      <w:r w:rsidR="00540E6B" w:rsidRPr="00734763">
        <w:rPr>
          <w:rFonts w:ascii="Times New Roman" w:hAnsi="Times New Roman" w:cs="Times New Roman"/>
          <w:b/>
          <w:sz w:val="32"/>
          <w:szCs w:val="32"/>
        </w:rPr>
        <w:t>eimer's Disease</w:t>
      </w:r>
    </w:p>
    <w:p w:rsidR="00752E8D" w:rsidRPr="00347340" w:rsidRDefault="00752E8D" w:rsidP="00752E8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340">
        <w:rPr>
          <w:rFonts w:ascii="Times New Roman" w:hAnsi="Times New Roman" w:cs="Times New Roman"/>
          <w:sz w:val="24"/>
          <w:szCs w:val="24"/>
        </w:rPr>
        <w:t>Ling Hao</w:t>
      </w:r>
      <w:r w:rsidRPr="003473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73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7340">
        <w:rPr>
          <w:rFonts w:ascii="Times New Roman" w:hAnsi="Times New Roman" w:cs="Times New Roman"/>
          <w:sz w:val="24"/>
          <w:szCs w:val="24"/>
        </w:rPr>
        <w:t>Jingxin</w:t>
      </w:r>
      <w:proofErr w:type="spellEnd"/>
      <w:r w:rsidRPr="00347340">
        <w:rPr>
          <w:rFonts w:ascii="Times New Roman" w:hAnsi="Times New Roman" w:cs="Times New Roman"/>
          <w:sz w:val="24"/>
          <w:szCs w:val="24"/>
        </w:rPr>
        <w:t xml:space="preserve"> Wang</w:t>
      </w:r>
      <w:r w:rsidRPr="003473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47340">
        <w:rPr>
          <w:rFonts w:ascii="Times New Roman" w:hAnsi="Times New Roman" w:cs="Times New Roman"/>
          <w:sz w:val="24"/>
          <w:szCs w:val="24"/>
        </w:rPr>
        <w:t>, David Page</w:t>
      </w:r>
      <w:r w:rsidRPr="0034734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473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Sanjay Asthana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Henrik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Zetterberg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5,6,7,8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46A6">
        <w:rPr>
          <w:rFonts w:ascii="Times New Roman" w:hAnsi="Times New Roman" w:cs="Times New Roman"/>
          <w:sz w:val="24"/>
          <w:szCs w:val="24"/>
        </w:rPr>
        <w:t>Cynthia Carlsson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7340">
        <w:rPr>
          <w:rFonts w:ascii="Times New Roman" w:hAnsi="Times New Roman" w:cs="Times New Roman"/>
          <w:sz w:val="24"/>
          <w:szCs w:val="24"/>
        </w:rPr>
        <w:t>Ozioma</w:t>
      </w:r>
      <w:proofErr w:type="spellEnd"/>
      <w:r w:rsidRPr="00347340">
        <w:rPr>
          <w:rFonts w:ascii="Times New Roman" w:hAnsi="Times New Roman" w:cs="Times New Roman"/>
          <w:sz w:val="24"/>
          <w:szCs w:val="24"/>
        </w:rPr>
        <w:t xml:space="preserve"> Okonkwo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47340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347340">
        <w:rPr>
          <w:rFonts w:ascii="Times New Roman" w:hAnsi="Times New Roman" w:cs="Times New Roman"/>
          <w:sz w:val="24"/>
          <w:szCs w:val="24"/>
        </w:rPr>
        <w:t>Lingjun</w:t>
      </w:r>
      <w:proofErr w:type="spellEnd"/>
      <w:r w:rsidRPr="00347340">
        <w:rPr>
          <w:rFonts w:ascii="Times New Roman" w:hAnsi="Times New Roman" w:cs="Times New Roman"/>
          <w:sz w:val="24"/>
          <w:szCs w:val="24"/>
        </w:rPr>
        <w:t xml:space="preserve"> Li</w:t>
      </w:r>
      <w:r w:rsidRPr="00347340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347340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752E8D" w:rsidRPr="00347340" w:rsidRDefault="00752E8D" w:rsidP="00752E8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3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7340">
        <w:rPr>
          <w:rFonts w:ascii="Times New Roman" w:hAnsi="Times New Roman" w:cs="Times New Roman"/>
          <w:sz w:val="24"/>
          <w:szCs w:val="24"/>
        </w:rPr>
        <w:t xml:space="preserve">School of Pharmacy, University of </w:t>
      </w:r>
      <w:r>
        <w:rPr>
          <w:rFonts w:ascii="Times New Roman" w:hAnsi="Times New Roman" w:cs="Times New Roman"/>
          <w:sz w:val="24"/>
          <w:szCs w:val="24"/>
        </w:rPr>
        <w:t>Wisconsin-Madison, Madison, WI</w:t>
      </w:r>
      <w:r w:rsidRPr="00347340">
        <w:rPr>
          <w:rFonts w:ascii="Times New Roman" w:hAnsi="Times New Roman" w:cs="Times New Roman"/>
          <w:sz w:val="24"/>
          <w:szCs w:val="24"/>
        </w:rPr>
        <w:t xml:space="preserve">, USA; </w:t>
      </w:r>
      <w:r w:rsidRPr="003473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47340">
        <w:rPr>
          <w:rFonts w:ascii="Times New Roman" w:hAnsi="Times New Roman" w:cs="Times New Roman"/>
          <w:sz w:val="24"/>
          <w:szCs w:val="24"/>
        </w:rPr>
        <w:t>Baylor Co</w:t>
      </w:r>
      <w:r>
        <w:rPr>
          <w:rFonts w:ascii="Times New Roman" w:hAnsi="Times New Roman" w:cs="Times New Roman"/>
          <w:sz w:val="24"/>
          <w:szCs w:val="24"/>
        </w:rPr>
        <w:t xml:space="preserve">llege of Medicine, Houston, TX, </w:t>
      </w:r>
      <w:r w:rsidRPr="00347340">
        <w:rPr>
          <w:rFonts w:ascii="Times New Roman" w:hAnsi="Times New Roman" w:cs="Times New Roman"/>
          <w:sz w:val="24"/>
          <w:szCs w:val="24"/>
        </w:rPr>
        <w:t xml:space="preserve">USA; </w:t>
      </w:r>
      <w:r w:rsidRPr="0034734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47340">
        <w:rPr>
          <w:rFonts w:ascii="Times New Roman" w:hAnsi="Times New Roman" w:cs="Times New Roman"/>
          <w:sz w:val="24"/>
          <w:szCs w:val="24"/>
        </w:rPr>
        <w:t xml:space="preserve">Department of Biostatistics &amp; Medical Informatics, University of </w:t>
      </w:r>
      <w:r>
        <w:rPr>
          <w:rFonts w:ascii="Times New Roman" w:hAnsi="Times New Roman" w:cs="Times New Roman"/>
          <w:sz w:val="24"/>
          <w:szCs w:val="24"/>
        </w:rPr>
        <w:t xml:space="preserve">Wisconsin-Madison, Madison, WI, </w:t>
      </w:r>
      <w:r w:rsidRPr="00347340">
        <w:rPr>
          <w:rFonts w:ascii="Times New Roman" w:hAnsi="Times New Roman" w:cs="Times New Roman"/>
          <w:sz w:val="24"/>
          <w:szCs w:val="24"/>
        </w:rPr>
        <w:t xml:space="preserve">USA;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47340">
        <w:rPr>
          <w:rFonts w:ascii="Times New Roman" w:hAnsi="Times New Roman" w:cs="Times New Roman"/>
          <w:sz w:val="24"/>
          <w:szCs w:val="24"/>
        </w:rPr>
        <w:t xml:space="preserve">Wisconsin Alzheimer's Disease Research Center, University of Wisconsin-Madison, Madison, WI, USA;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C46A6">
        <w:rPr>
          <w:rFonts w:ascii="Times New Roman" w:hAnsi="Times New Roman" w:cs="Times New Roman"/>
          <w:sz w:val="24"/>
          <w:szCs w:val="24"/>
        </w:rPr>
        <w:t xml:space="preserve">linical Neurochemistry Laboratory, </w:t>
      </w:r>
      <w:proofErr w:type="spellStart"/>
      <w:r w:rsidRPr="00AC46A6">
        <w:rPr>
          <w:rFonts w:ascii="Times New Roman" w:hAnsi="Times New Roman" w:cs="Times New Roman"/>
          <w:sz w:val="24"/>
          <w:szCs w:val="24"/>
        </w:rPr>
        <w:t>Sahlgrenska</w:t>
      </w:r>
      <w:proofErr w:type="spellEnd"/>
      <w:r w:rsidRPr="00AC46A6">
        <w:rPr>
          <w:rFonts w:ascii="Times New Roman" w:hAnsi="Times New Roman" w:cs="Times New Roman"/>
          <w:sz w:val="24"/>
          <w:szCs w:val="24"/>
        </w:rPr>
        <w:t xml:space="preserve"> University Hospital </w:t>
      </w:r>
      <w:proofErr w:type="spellStart"/>
      <w:r w:rsidRPr="00AC46A6">
        <w:rPr>
          <w:rFonts w:ascii="Times New Roman" w:hAnsi="Times New Roman" w:cs="Times New Roman"/>
          <w:sz w:val="24"/>
          <w:szCs w:val="24"/>
        </w:rPr>
        <w:t>Mölndal</w:t>
      </w:r>
      <w:proofErr w:type="spellEnd"/>
      <w:r w:rsidRPr="00AC46A6">
        <w:rPr>
          <w:rFonts w:ascii="Times New Roman" w:hAnsi="Times New Roman" w:cs="Times New Roman"/>
          <w:sz w:val="24"/>
          <w:szCs w:val="24"/>
        </w:rPr>
        <w:t>, Sweden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Institute of Neuroscience and Physiology, Department of Psychiatry and Neurochemistry, the </w:t>
      </w:r>
      <w:proofErr w:type="spellStart"/>
      <w:r>
        <w:rPr>
          <w:rFonts w:ascii="Times New Roman" w:hAnsi="Times New Roman"/>
          <w:sz w:val="24"/>
          <w:szCs w:val="24"/>
        </w:rPr>
        <w:t>Sahlgrenska</w:t>
      </w:r>
      <w:proofErr w:type="spellEnd"/>
      <w:r>
        <w:rPr>
          <w:rFonts w:ascii="Times New Roman" w:hAnsi="Times New Roman"/>
          <w:sz w:val="24"/>
          <w:szCs w:val="24"/>
        </w:rPr>
        <w:t xml:space="preserve"> Academy at the University of Gothenburg, </w:t>
      </w:r>
      <w:proofErr w:type="spellStart"/>
      <w:r>
        <w:rPr>
          <w:rFonts w:ascii="Times New Roman" w:hAnsi="Times New Roman"/>
          <w:sz w:val="24"/>
          <w:szCs w:val="24"/>
        </w:rPr>
        <w:t>Mölndal</w:t>
      </w:r>
      <w:proofErr w:type="spellEnd"/>
      <w:r>
        <w:rPr>
          <w:rFonts w:ascii="Times New Roman" w:hAnsi="Times New Roman"/>
          <w:sz w:val="24"/>
          <w:szCs w:val="24"/>
        </w:rPr>
        <w:t xml:space="preserve">, Sweden; 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t xml:space="preserve">Department of Molecular Neuroscience, UCL Institute of Neurology, London, UK; 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 xml:space="preserve">UK Dementia Research Institute, London, UK;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347340">
        <w:rPr>
          <w:rFonts w:ascii="Times New Roman" w:hAnsi="Times New Roman" w:cs="Times New Roman"/>
          <w:sz w:val="24"/>
          <w:szCs w:val="24"/>
        </w:rPr>
        <w:t xml:space="preserve">Department of Chemistry, University of </w:t>
      </w:r>
      <w:r>
        <w:rPr>
          <w:rFonts w:ascii="Times New Roman" w:hAnsi="Times New Roman" w:cs="Times New Roman"/>
          <w:sz w:val="24"/>
          <w:szCs w:val="24"/>
        </w:rPr>
        <w:t xml:space="preserve">Wisconsin-Madison, Madison, WI, </w:t>
      </w:r>
      <w:r w:rsidRPr="00347340">
        <w:rPr>
          <w:rFonts w:ascii="Times New Roman" w:hAnsi="Times New Roman" w:cs="Times New Roman"/>
          <w:sz w:val="24"/>
          <w:szCs w:val="24"/>
        </w:rPr>
        <w:t>USA.</w:t>
      </w:r>
    </w:p>
    <w:p w:rsidR="00F45607" w:rsidRPr="00734763" w:rsidRDefault="00F45607" w:rsidP="00F45607">
      <w:pPr>
        <w:spacing w:line="480" w:lineRule="auto"/>
        <w:jc w:val="both"/>
        <w:rPr>
          <w:rFonts w:ascii="Times New Roman" w:hAnsi="Times New Roman" w:cs="Times New Roman"/>
        </w:rPr>
      </w:pPr>
    </w:p>
    <w:p w:rsidR="00F45607" w:rsidRPr="00734763" w:rsidRDefault="00F45607" w:rsidP="00F4560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4763">
        <w:rPr>
          <w:rFonts w:ascii="Times New Roman" w:hAnsi="Times New Roman" w:cs="Times New Roman"/>
          <w:sz w:val="24"/>
          <w:szCs w:val="24"/>
        </w:rPr>
        <w:t>*Corresponding author</w:t>
      </w:r>
    </w:p>
    <w:p w:rsidR="00F45607" w:rsidRPr="00734763" w:rsidRDefault="00F45607" w:rsidP="00F4560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4763">
        <w:rPr>
          <w:rFonts w:ascii="Times New Roman" w:hAnsi="Times New Roman" w:cs="Times New Roman"/>
          <w:sz w:val="24"/>
          <w:szCs w:val="24"/>
        </w:rPr>
        <w:t>Tel.: +1 (608) 265-8491</w:t>
      </w:r>
    </w:p>
    <w:p w:rsidR="00F45607" w:rsidRPr="00734763" w:rsidRDefault="00F45607" w:rsidP="00F4560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4763">
        <w:rPr>
          <w:rFonts w:ascii="Times New Roman" w:hAnsi="Times New Roman" w:cs="Times New Roman"/>
          <w:sz w:val="24"/>
          <w:szCs w:val="24"/>
        </w:rPr>
        <w:t>Fax: +1 (608) 262-5345</w:t>
      </w:r>
    </w:p>
    <w:p w:rsidR="00F45607" w:rsidRPr="00734763" w:rsidRDefault="00F45607" w:rsidP="00F4560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4763">
        <w:rPr>
          <w:rFonts w:ascii="Times New Roman" w:hAnsi="Times New Roman" w:cs="Times New Roman"/>
          <w:sz w:val="24"/>
          <w:szCs w:val="24"/>
          <w:lang w:val="it-IT"/>
        </w:rPr>
        <w:t xml:space="preserve">E-mail: </w:t>
      </w:r>
      <w:hyperlink r:id="rId8" w:history="1">
        <w:r w:rsidRPr="00734763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lingjun.li@wisc.edu</w:t>
        </w:r>
      </w:hyperlink>
    </w:p>
    <w:p w:rsidR="00D844A3" w:rsidRPr="00734763" w:rsidRDefault="00D844A3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34763">
        <w:rPr>
          <w:rFonts w:ascii="Times New Roman" w:hAnsi="Times New Roman" w:cs="Times New Roman"/>
          <w:b/>
          <w:sz w:val="24"/>
          <w:szCs w:val="24"/>
          <w:lang w:val="it-IT"/>
        </w:rPr>
        <w:br w:type="page"/>
      </w:r>
    </w:p>
    <w:p w:rsidR="009343D6" w:rsidRPr="009343D6" w:rsidRDefault="009343D6" w:rsidP="009343D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3D6">
        <w:rPr>
          <w:rFonts w:ascii="Times New Roman" w:hAnsi="Times New Roman" w:cs="Times New Roman"/>
          <w:b/>
          <w:sz w:val="32"/>
          <w:szCs w:val="32"/>
        </w:rPr>
        <w:lastRenderedPageBreak/>
        <w:t>Table of Contents</w:t>
      </w:r>
    </w:p>
    <w:p w:rsidR="009172F6" w:rsidRPr="009172F6" w:rsidRDefault="009172F6" w:rsidP="00E668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44024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 xml:space="preserve">The complete list of 142 identified </w:t>
      </w:r>
      <w:r w:rsidR="00D74BC8">
        <w:rPr>
          <w:rFonts w:ascii="Times New Roman" w:hAnsi="Times New Roman" w:cs="Times New Roman"/>
          <w:sz w:val="24"/>
          <w:szCs w:val="24"/>
        </w:rPr>
        <w:t>dysregulated metabolites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74BC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 w:hint="eastAsia"/>
          <w:sz w:val="24"/>
          <w:szCs w:val="24"/>
        </w:rPr>
        <w:t xml:space="preserve"> preclinical AD </w:t>
      </w:r>
      <w:r w:rsidR="00D74BC8">
        <w:rPr>
          <w:rFonts w:ascii="Times New Roman" w:hAnsi="Times New Roman" w:cs="Times New Roman"/>
          <w:sz w:val="24"/>
          <w:szCs w:val="24"/>
        </w:rPr>
        <w:t xml:space="preserve">vs. control group </w:t>
      </w:r>
      <w:r>
        <w:rPr>
          <w:rFonts w:ascii="Times New Roman" w:hAnsi="Times New Roman" w:cs="Times New Roman" w:hint="eastAsia"/>
          <w:sz w:val="24"/>
          <w:szCs w:val="24"/>
        </w:rPr>
        <w:t xml:space="preserve">from three software packages. </w:t>
      </w:r>
    </w:p>
    <w:p w:rsidR="00B20239" w:rsidRDefault="009343D6" w:rsidP="00B2023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C82C70">
        <w:rPr>
          <w:rFonts w:ascii="Times New Roman" w:hAnsi="Times New Roman" w:cs="Times New Roman"/>
          <w:b/>
          <w:sz w:val="24"/>
          <w:szCs w:val="24"/>
        </w:rPr>
        <w:t>Table S</w:t>
      </w:r>
      <w:r w:rsidR="006A564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C82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Clinical information of recruited human subjects.</w:t>
      </w:r>
      <w:r w:rsidR="00B20239" w:rsidRPr="00B202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463D" w:rsidRDefault="001C309D" w:rsidP="00E668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557EB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Custom workflow in Compound Discoverer software</w:t>
      </w:r>
      <w:r w:rsidR="00A97488">
        <w:rPr>
          <w:rFonts w:ascii="Times New Roman" w:hAnsi="Times New Roman" w:cs="Times New Roman"/>
          <w:sz w:val="24"/>
          <w:szCs w:val="24"/>
        </w:rPr>
        <w:t>.</w:t>
      </w:r>
      <w:r w:rsidR="00A97488" w:rsidRPr="00A974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3D6" w:rsidRDefault="009343D6" w:rsidP="00E668A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343D6" w:rsidRDefault="009343D6" w:rsidP="009343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3D6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Supplemental Table S</w:t>
      </w:r>
      <w:r w:rsidR="00B20239">
        <w:rPr>
          <w:rFonts w:ascii="Times New Roman" w:hAnsi="Times New Roman" w:cs="Times New Roman"/>
          <w:b/>
          <w:sz w:val="24"/>
          <w:szCs w:val="24"/>
        </w:rPr>
        <w:t>1</w:t>
      </w:r>
      <w:r w:rsidRPr="009343D6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The complete list of 142 identified candidate metabolite biomarkers of preclinical AD from three software packages.</w:t>
      </w:r>
    </w:p>
    <w:tbl>
      <w:tblPr>
        <w:tblW w:w="5701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9"/>
        <w:gridCol w:w="888"/>
        <w:gridCol w:w="1150"/>
        <w:gridCol w:w="702"/>
        <w:gridCol w:w="702"/>
        <w:gridCol w:w="702"/>
        <w:gridCol w:w="967"/>
        <w:gridCol w:w="1033"/>
        <w:gridCol w:w="1729"/>
      </w:tblGrid>
      <w:tr w:rsidR="00674F2D" w:rsidRPr="00AD119A" w:rsidTr="000C55B9">
        <w:trPr>
          <w:trHeight w:val="315"/>
          <w:jc w:val="center"/>
        </w:trPr>
        <w:tc>
          <w:tcPr>
            <w:tcW w:w="1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detected MW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Cambria Math" w:eastAsia="Times New Roman" w:hAnsi="Cambria Math" w:cs="Cambria Math"/>
                <w:sz w:val="24"/>
                <w:szCs w:val="24"/>
              </w:rPr>
              <w:t>△</w:t>
            </w: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ppm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RT</w:t>
            </w:r>
            <w:r w:rsidR="007567B8" w:rsidRPr="007567B8">
              <w:rPr>
                <w:rFonts w:ascii="Times New Roman" w:eastAsia="Times New Roman" w:hAnsi="Times New Roman" w:cs="Times New Roman"/>
                <w:sz w:val="12"/>
                <w:szCs w:val="12"/>
              </w:rPr>
              <w:t>(min)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Ratio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1A598E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5B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Corrected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p</w:t>
            </w:r>
            <w:r w:rsidRPr="001A59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-value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tabs>
                <w:tab w:val="left" w:pos="1224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Software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674F2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3-Oxododecanoic acid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214.1570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2.9E-29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1.6E-26</w:t>
            </w:r>
          </w:p>
        </w:tc>
        <w:tc>
          <w:tcPr>
            <w:tcW w:w="8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674F2D" w:rsidRDefault="00AD119A" w:rsidP="00674F2D">
            <w:pPr>
              <w:spacing w:after="0" w:line="240" w:lineRule="auto"/>
              <w:ind w:right="-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3-Hydroxy-</w:t>
            </w:r>
          </w:p>
          <w:p w:rsidR="00AD119A" w:rsidRPr="00AD119A" w:rsidRDefault="00AD119A" w:rsidP="00674F2D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dodecanedioic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246.1469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2.0E-25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1.2E-22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Undecanoylglycine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243.1836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6.7E-24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8.3E-22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Methylerythritol phosphate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216.0399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1.7E-21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8.9E-20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Glutamine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146.0681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3.0E-21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1.1E-19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18:0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284.2721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9.4E-20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3.1E-18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Glucose/Fructose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180.0628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1.6E-19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8.8E-18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22: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368.2931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D80858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2.7E-17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4.9E-16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Dihydrothioctic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208.0580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4.8E-16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6.4E-15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Oxohexadecanoic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270.2198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2.8E-11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Deoxyinosine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252.0848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16:0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256.2406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4.6E-15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4.6E-14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674F2D" w:rsidRDefault="00AD119A" w:rsidP="00AD11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Succinyl-glutamate </w:t>
            </w:r>
          </w:p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5-semialdehyde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231.0742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4.1E-13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2.5E-12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Sulfosalicylic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217.9875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4.7E-12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2.2E-11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Uridine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244.0698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6.1E-12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3.1E-09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3-Dehydroquinic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190.0472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2.1E-11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8.8E-11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Pimelic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160.0729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4.7E-11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168.0279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D80858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5.8E-11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674F2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Formylanthranilic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165.0419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12:0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200.1773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Methionine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149.0504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6.1E-09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Tyrosine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181.0731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D8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80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9.4E-09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Acylcarnitine 6: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257.1620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8.5E-09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Acylcarnitine 5:0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245.1620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6.0E-06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4.0E-05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2-Oxovaleric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116.0471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1.6E-05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2.3E-05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Acylcarnitine 10: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309.1929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Lithocholic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376.3003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Hydroxyadipic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162.0522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5.7E-04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6.2E-03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674F2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Methylglutarylcarnitine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289.1517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9.1E-04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Valyl-valine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216.1468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Dihydrouracil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114.0430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3.8E-03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Acylcarnitine 4:0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231.1463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9.5E-03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Acetamidopropanal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115.0631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2.6E-02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1.2E-02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Shared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3-Methyluridine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258.0852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2.8E-19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1.4E-17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Pyroglutamic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129.0423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4.0E-19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1.9E-17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Phenylalanine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165.0784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Glutamate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147.0530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3.5E-14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1.5E-13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Homovanillic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182.0570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9.7E-14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3.8E-13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Aconitic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174.0161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1.1E-13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4.0E-13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Galactosylglycerol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254.1001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2.1E-10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5.4E-10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Acetyl-histidine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197.0796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4.2E-10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6.5E-09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N-Acetylmethionine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191.0609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3.6E-09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7.7E-09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Methyladenosine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281.1123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D80858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2.6E-08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5.3E-08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674F2D" w:rsidRDefault="00AD119A" w:rsidP="00AD11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N-</w:t>
            </w: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Acetylaspartyl</w:t>
            </w:r>
            <w:proofErr w:type="spellEnd"/>
            <w:r w:rsidR="00674F2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</w:p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glutamic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304.0909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5.3E-08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1.1E-07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2-Ketobutyric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102.0317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3.6E-06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5.8E-06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2-Pyrrolidinone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85.0530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3.3E-04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Pantothenic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219.1100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4.7E-03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5.4E-03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5-Hydroxy</w:t>
            </w:r>
            <w:r w:rsidR="003B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indoleacetate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177.0786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6.8E-03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7.2E-03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Creatinine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113.0588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D8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80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3.6E-02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2.0E-02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Undecanedioic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216.1360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1.2E-25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1.4E-23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Deoxyribose-phosphate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214.0242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3.1E-25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1.3E-22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Orotic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156.0180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1.2E-18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3.2E-17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Imidazole pyruvate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154.0379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1.1E-12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6.2E-12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Hexadecanedioic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286.2148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5.3E-12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1.1E-08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Valproylglycine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201.1362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5.7E-11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Aspartyl-Threonine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234.0851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Acetylglutamic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189.0630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6.8E-09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1.7E-05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Heptanoylglycine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187.1201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1.0E-08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1.1E-07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20: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338.2449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8.2E-07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1.2E-06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Acetyl-aminoadipate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203.0788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5.0E-06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8.2E-04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Acylcarnitine 8: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285.1935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9.7E-04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6.9E-04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18: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278.2239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3.8E-03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Dihydroxypseudooxy</w:t>
            </w:r>
            <w:proofErr w:type="spellEnd"/>
            <w:r w:rsidR="00674F2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nicotine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210.1018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3.1E-03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Tyramine-O-sulfate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217.0402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5.9E-03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5.4E-03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18: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282.2561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8.0E-03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4.4E-03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18:0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314.2450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1.1E-02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Acylcarnitine 14:0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371.3027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8.4E-03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18: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280.2395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9.0E-03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O-Acetylneuraminic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309.1066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9.4E-15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20: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340.2621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5.6E-15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5.4E-14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2-Methylguanosine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297.1079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D8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80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6.3E-15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5.9E-14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Succinoadenosine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383.1086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D80858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1.3E-13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674F2D" w:rsidRDefault="00AD119A" w:rsidP="00AD11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3-Hydroxytetra</w:t>
            </w:r>
          </w:p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decanedioic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274.1789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1.4E-13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674F2D" w:rsidRDefault="00AD119A" w:rsidP="00AD11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Butyrylglycine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Isobutyrylglycin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145.0730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8.5E-14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192.0267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2.8E-14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1.2E-13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Vinylacetylglycine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143.0575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1.7E-13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Phenylpyruvic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164.0471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6.9E-10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cAMP/</w:t>
            </w: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cdGMP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329.0531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5.0E-09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1.1E-08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3-Sulfopyruvic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167.9722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5.1E-09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1.1E-08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Phenylacetylglycine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193.0736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2.2E-08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4.7E-08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Acetyl-glucose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222.0739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5.8E-08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1.2E-07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-leu/Ile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260.1363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SIEVE&amp;XCMS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Decanoylglycine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229.1675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3.7E-21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2.7E-19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Hydroxynonanoic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174.1246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4.1E-17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6.5E-16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Hydroxy palmitic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272.2353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3.6E-16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2.3E-15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Nonanoylglycine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215.1512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2.1E-14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Methionine sulfoxide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165.0458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6.2E-11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Hydroxycapric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188.1404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8.9E-11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2.8E-10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Azelaic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188.1040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5.2E-10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Tryptophan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204.0892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2-Deoxyribonic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150.0520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3.4E-09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Hexanoylglycine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173.1042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Adenine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135.0544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4.4E-09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Octanoylglucuronide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320.1493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4.4E-09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9.5E-09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Dihydroorotic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158.0334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2.8E-07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2.4E-06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Phosphodimethy</w:t>
            </w:r>
            <w:r w:rsidR="00674F2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lethanolamine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169.0498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1.0E-06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3.0E-06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Hydantoin-propionic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172.0492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1.2E-06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2.4E-05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Homocitric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206.0419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3.5E-05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4.3E-05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Aminoactanoic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159.1258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4.2E-05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6.0E-05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Threonic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136.0371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3.1E-04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S-</w:t>
            </w: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Acetyldihydrolipoamide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249.0871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3.1E-04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5.3E-04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Estradiol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272.1771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2.6E-03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Sphingosine C16:1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271.2506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3.2E-03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3.9E-03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14: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226.1929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2.8E-02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2.1E-02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Tetradecanedioic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258.1836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5.5E-27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1.7E-24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Hydroxy-</w:t>
            </w: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undecenoic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200.1411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1.6E-17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3.4E-16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4-Keto pentadecanoic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256.2043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3.1E-17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5.7E-16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Myristic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228.2094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4.3E-17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7.2E-16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19: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324.2284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9.5E-16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Methylthreonine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133.0733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3.6E-15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3.8E-14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Acylcarnitine 2:0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203.1156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1.4E-13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Glycerophosphocholine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257.1017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1.6E-13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1.1E-12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FFA 15:0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242.2247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2.5E-13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1.6E-12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Glucono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-lactone phosphate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258.0123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8.0E-13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4.6E-12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24:0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398.3400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4.4E-12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2.1E-11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3-Hexenedioic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144.0416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4.4E-12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2.1E-11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18: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312.2308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5.8E-10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26:0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426.3717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3.5E-09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Glutaric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132.0415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8.6E-09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1.9E-08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18: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306.1839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2.2E-07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3.5E-07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18: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310.2144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1.2E-05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1.3E-05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15: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240.2080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1.1E-04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Desaminotyrosine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166.0625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7.5E-04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5.5E-04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17: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268.2393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7.0E-03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SIEVE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2-Aminomuconic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157.0368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2.7E-20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5.1E-19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Pipecolic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129.0801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9.4E-20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1.5E-18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Homocysteinesulfinic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167.0239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4.1E-15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2.1E-14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3B2C26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Tryptamine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 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160.1006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8.9E-14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Dihydroxybutan</w:t>
            </w:r>
            <w:proofErr w:type="spellEnd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phosphate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184.0153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4.4E-14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1.8E-13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Glucosyl-glycerol phosphate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334.0687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1.3E-12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4.2E-12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674F2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2-(4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Hydroxybenzyl)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isoindole-1,3-dione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253.0726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1.6E-12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5.2E-12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Hydroxydiphenylamine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185.0844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5.6E-12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1.7E-11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Tyrosine </w:t>
            </w: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methylester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195.0904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5.8E-10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Acetyl-acetylneuraminic acid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351.1155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3.7E-09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8.3E-09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Butylpiperidine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141.1511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5.2E-06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8.1E-06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Uridine diphosphate glucose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566.0556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5.0E-05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6.2E-05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Cysteinylglycine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178.0404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2.2E-04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Dimethyllysine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174.1356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7.4E-04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6.3E-03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23: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ESI-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372.2308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1.5E-03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1.0E-03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2-Oleoylglycerophospho</w:t>
            </w:r>
            <w:r w:rsidR="00674F2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choline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522.3556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1.7E-03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1.6E-03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970DBD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FAHFA 26:</w:t>
            </w:r>
            <w:r w:rsidR="00AD119A"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424.3589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1.3E-02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4.3E-03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  <w:tr w:rsidR="00674F2D" w:rsidRPr="00AD119A" w:rsidTr="000C55B9">
        <w:trPr>
          <w:trHeight w:val="315"/>
          <w:jc w:val="center"/>
        </w:trPr>
        <w:tc>
          <w:tcPr>
            <w:tcW w:w="1311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FFA 19:0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ESI+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296.2706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4.8E-02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3.3E-02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:rsidR="00AD119A" w:rsidRPr="00AD119A" w:rsidRDefault="00AD119A" w:rsidP="00AD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19A">
              <w:rPr>
                <w:rFonts w:ascii="Times New Roman" w:eastAsia="Times New Roman" w:hAnsi="Times New Roman" w:cs="Times New Roman"/>
                <w:sz w:val="24"/>
                <w:szCs w:val="24"/>
              </w:rPr>
              <w:t>XCMS</w:t>
            </w:r>
          </w:p>
        </w:tc>
      </w:tr>
    </w:tbl>
    <w:p w:rsidR="000C55B9" w:rsidRDefault="000C55B9" w:rsidP="009343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764" w:rsidRDefault="000C55B9" w:rsidP="00D66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A5642" w:rsidRDefault="006A5642" w:rsidP="006A56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3D6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Supplemental 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343D6">
        <w:rPr>
          <w:rFonts w:ascii="Times New Roman" w:hAnsi="Times New Roman" w:cs="Times New Roman" w:hint="eastAsia"/>
          <w:sz w:val="24"/>
          <w:szCs w:val="24"/>
        </w:rPr>
        <w:t>. Clinical information of recruited human subjects.</w:t>
      </w:r>
    </w:p>
    <w:p w:rsidR="00D66764" w:rsidRDefault="00D66764" w:rsidP="00D66764">
      <w:pPr>
        <w:tabs>
          <w:tab w:val="left" w:pos="32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764" w:rsidRDefault="00D66764" w:rsidP="00D66764">
      <w:pPr>
        <w:tabs>
          <w:tab w:val="left" w:pos="32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764" w:rsidRDefault="00D66764" w:rsidP="00D66764">
      <w:pPr>
        <w:rPr>
          <w:rFonts w:ascii="Times New Roman" w:hAnsi="Times New Roman" w:cs="Times New Roman"/>
          <w:sz w:val="24"/>
          <w:szCs w:val="24"/>
        </w:rPr>
      </w:pPr>
    </w:p>
    <w:p w:rsidR="006A5642" w:rsidRDefault="006A5642" w:rsidP="00D66764">
      <w:pPr>
        <w:rPr>
          <w:rFonts w:ascii="Times New Roman" w:hAnsi="Times New Roman" w:cs="Times New Roman"/>
          <w:sz w:val="24"/>
          <w:szCs w:val="24"/>
        </w:rPr>
      </w:pPr>
    </w:p>
    <w:p w:rsidR="006A5642" w:rsidRDefault="006A5642" w:rsidP="00D66764">
      <w:pPr>
        <w:rPr>
          <w:rFonts w:ascii="Times New Roman" w:hAnsi="Times New Roman" w:cs="Times New Roman"/>
          <w:sz w:val="24"/>
          <w:szCs w:val="24"/>
        </w:rPr>
      </w:pPr>
    </w:p>
    <w:p w:rsidR="006A5642" w:rsidRDefault="006A5642" w:rsidP="00D66764">
      <w:pPr>
        <w:rPr>
          <w:rFonts w:ascii="Times New Roman" w:hAnsi="Times New Roman" w:cs="Times New Roman"/>
          <w:sz w:val="24"/>
          <w:szCs w:val="24"/>
        </w:rPr>
      </w:pPr>
    </w:p>
    <w:p w:rsidR="000C55B9" w:rsidRDefault="000C55B9" w:rsidP="000C55B9">
      <w:pPr>
        <w:tabs>
          <w:tab w:val="left" w:pos="32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239" w:rsidRDefault="00B2023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="108" w:tblpY="855"/>
        <w:tblW w:w="6858" w:type="dxa"/>
        <w:tblLook w:val="04A0" w:firstRow="1" w:lastRow="0" w:firstColumn="1" w:lastColumn="0" w:noHBand="0" w:noVBand="1"/>
      </w:tblPr>
      <w:tblGrid>
        <w:gridCol w:w="2088"/>
        <w:gridCol w:w="1530"/>
        <w:gridCol w:w="1980"/>
        <w:gridCol w:w="1260"/>
      </w:tblGrid>
      <w:tr w:rsidR="00D66764" w:rsidRPr="009343D6" w:rsidTr="00BC5CCA">
        <w:trPr>
          <w:trHeight w:val="251"/>
        </w:trPr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764" w:rsidRPr="009343D6" w:rsidRDefault="00D66764" w:rsidP="00BC5CC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764" w:rsidRPr="009343D6" w:rsidRDefault="00D66764" w:rsidP="00BC5CC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Preclinical AD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764" w:rsidRPr="009343D6" w:rsidRDefault="00D66764" w:rsidP="00BC5CC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D66764" w:rsidRPr="009343D6" w:rsidTr="00BC5CCA">
        <w:trPr>
          <w:trHeight w:val="251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66764" w:rsidRPr="009343D6" w:rsidTr="00BC5CCA">
        <w:trPr>
          <w:trHeight w:val="405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Male/Female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13/17</w:t>
            </w:r>
          </w:p>
        </w:tc>
      </w:tr>
      <w:tr w:rsidR="00D66764" w:rsidRPr="009343D6" w:rsidTr="00BC5CCA">
        <w:trPr>
          <w:trHeight w:val="297"/>
        </w:trPr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60±7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61±6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764" w:rsidRPr="009343D6" w:rsidRDefault="00D66764" w:rsidP="00BC5CC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3D6">
              <w:rPr>
                <w:rFonts w:ascii="Times New Roman" w:eastAsia="Times New Roman" w:hAnsi="Times New Roman" w:cs="Times New Roman"/>
                <w:sz w:val="24"/>
                <w:szCs w:val="24"/>
              </w:rPr>
              <w:t>61±6</w:t>
            </w:r>
          </w:p>
        </w:tc>
      </w:tr>
    </w:tbl>
    <w:p w:rsidR="00B20239" w:rsidRDefault="00B20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0239" w:rsidRDefault="00B20239" w:rsidP="000C55B9">
      <w:pPr>
        <w:tabs>
          <w:tab w:val="left" w:pos="32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488" w:rsidRDefault="00F147D8" w:rsidP="009343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7D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62E47A4" wp14:editId="229C192B">
            <wp:extent cx="5943600" cy="4271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7488" w:rsidRDefault="00A97488" w:rsidP="00A974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557EB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Custom workflow in Compound Discoverer software. </w:t>
      </w:r>
      <w:bookmarkStart w:id="1" w:name="OLE_LINK1"/>
      <w:bookmarkStart w:id="2" w:name="OLE_LINK2"/>
      <w:r>
        <w:rPr>
          <w:rFonts w:ascii="Times New Roman" w:hAnsi="Times New Roman" w:cs="Times New Roman"/>
          <w:sz w:val="24"/>
          <w:szCs w:val="24"/>
        </w:rPr>
        <w:t xml:space="preserve">Post-processing node is differential analysis with </w:t>
      </w:r>
      <w:r w:rsidRPr="00A97488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-test (not illustrated in the figure).</w:t>
      </w:r>
    </w:p>
    <w:bookmarkEnd w:id="1"/>
    <w:bookmarkEnd w:id="2"/>
    <w:p w:rsidR="00A97488" w:rsidRPr="001C309D" w:rsidRDefault="00A97488" w:rsidP="00A974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488" w:rsidRDefault="00A97488" w:rsidP="009343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97488" w:rsidSect="009343D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75E" w:rsidRDefault="0068075E" w:rsidP="00197A3C">
      <w:pPr>
        <w:spacing w:after="0" w:line="240" w:lineRule="auto"/>
      </w:pPr>
      <w:r>
        <w:separator/>
      </w:r>
    </w:p>
  </w:endnote>
  <w:endnote w:type="continuationSeparator" w:id="0">
    <w:p w:rsidR="0068075E" w:rsidRDefault="0068075E" w:rsidP="0019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82173"/>
      <w:docPartObj>
        <w:docPartGallery w:val="Page Numbers (Bottom of Page)"/>
        <w:docPartUnique/>
      </w:docPartObj>
    </w:sdtPr>
    <w:sdtEndPr/>
    <w:sdtContent>
      <w:p w:rsidR="00BC5CCA" w:rsidRDefault="00970DBD">
        <w:pPr>
          <w:pStyle w:val="Footer"/>
          <w:jc w:val="right"/>
        </w:pPr>
        <w:r>
          <w:t>S</w:t>
        </w:r>
        <w:r w:rsidR="009B4771">
          <w:fldChar w:fldCharType="begin"/>
        </w:r>
        <w:r w:rsidR="00BC5CCA">
          <w:instrText xml:space="preserve"> PAGE   \* MERGEFORMAT </w:instrText>
        </w:r>
        <w:r w:rsidR="009B4771">
          <w:fldChar w:fldCharType="separate"/>
        </w:r>
        <w:r w:rsidRPr="00970DBD">
          <w:rPr>
            <w:noProof/>
            <w:lang w:val="zh-CN"/>
          </w:rPr>
          <w:t>1</w:t>
        </w:r>
        <w:r w:rsidR="009B4771">
          <w:rPr>
            <w:noProof/>
            <w:lang w:val="zh-CN"/>
          </w:rPr>
          <w:fldChar w:fldCharType="end"/>
        </w:r>
      </w:p>
    </w:sdtContent>
  </w:sdt>
  <w:p w:rsidR="00BC5CCA" w:rsidRDefault="00BC5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75E" w:rsidRDefault="0068075E" w:rsidP="00197A3C">
      <w:pPr>
        <w:spacing w:after="0" w:line="240" w:lineRule="auto"/>
      </w:pPr>
      <w:r>
        <w:separator/>
      </w:r>
    </w:p>
  </w:footnote>
  <w:footnote w:type="continuationSeparator" w:id="0">
    <w:p w:rsidR="0068075E" w:rsidRDefault="0068075E" w:rsidP="0019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CCA" w:rsidRDefault="00BC5CCA" w:rsidP="00B526E0">
    <w:pPr>
      <w:pStyle w:val="Header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C38C7"/>
    <w:multiLevelType w:val="hybridMultilevel"/>
    <w:tmpl w:val="E7706EB0"/>
    <w:lvl w:ilvl="0" w:tplc="BD9E040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12875"/>
    <w:multiLevelType w:val="hybridMultilevel"/>
    <w:tmpl w:val="8CA04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7321D"/>
    <w:multiLevelType w:val="hybridMultilevel"/>
    <w:tmpl w:val="75663716"/>
    <w:lvl w:ilvl="0" w:tplc="E1E22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0600A"/>
    <w:multiLevelType w:val="hybridMultilevel"/>
    <w:tmpl w:val="78B682B6"/>
    <w:lvl w:ilvl="0" w:tplc="26FCFBF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26EE3"/>
    <w:multiLevelType w:val="hybridMultilevel"/>
    <w:tmpl w:val="8AFA1D8E"/>
    <w:lvl w:ilvl="0" w:tplc="E1E220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F0F63"/>
    <w:multiLevelType w:val="hybridMultilevel"/>
    <w:tmpl w:val="E084D4F6"/>
    <w:lvl w:ilvl="0" w:tplc="BD9E040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4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Proteome Research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prtrs0f55zzpveezaax99a9eeatft2t2z5x&quot;&gt;literature for paper&lt;record-ids&gt;&lt;item&gt;50&lt;/item&gt;&lt;item&gt;115&lt;/item&gt;&lt;item&gt;122&lt;/item&gt;&lt;item&gt;135&lt;/item&gt;&lt;item&gt;144&lt;/item&gt;&lt;item&gt;180&lt;/item&gt;&lt;item&gt;191&lt;/item&gt;&lt;item&gt;215&lt;/item&gt;&lt;item&gt;223&lt;/item&gt;&lt;item&gt;229&lt;/item&gt;&lt;item&gt;286&lt;/item&gt;&lt;item&gt;288&lt;/item&gt;&lt;item&gt;289&lt;/item&gt;&lt;item&gt;290&lt;/item&gt;&lt;item&gt;291&lt;/item&gt;&lt;item&gt;292&lt;/item&gt;&lt;item&gt;293&lt;/item&gt;&lt;item&gt;294&lt;/item&gt;&lt;item&gt;297&lt;/item&gt;&lt;item&gt;298&lt;/item&gt;&lt;item&gt;299&lt;/item&gt;&lt;item&gt;303&lt;/item&gt;&lt;item&gt;304&lt;/item&gt;&lt;item&gt;305&lt;/item&gt;&lt;item&gt;307&lt;/item&gt;&lt;/record-ids&gt;&lt;/item&gt;&lt;/Libraries&gt;"/>
  </w:docVars>
  <w:rsids>
    <w:rsidRoot w:val="00DF36F4"/>
    <w:rsid w:val="000007D6"/>
    <w:rsid w:val="00000ABD"/>
    <w:rsid w:val="00001612"/>
    <w:rsid w:val="0000336E"/>
    <w:rsid w:val="00003E1B"/>
    <w:rsid w:val="000048A4"/>
    <w:rsid w:val="00007791"/>
    <w:rsid w:val="0001049E"/>
    <w:rsid w:val="00010FDC"/>
    <w:rsid w:val="00012CDC"/>
    <w:rsid w:val="0001376C"/>
    <w:rsid w:val="00013ABC"/>
    <w:rsid w:val="00015B69"/>
    <w:rsid w:val="000173CA"/>
    <w:rsid w:val="00020EC3"/>
    <w:rsid w:val="000240D1"/>
    <w:rsid w:val="000318AD"/>
    <w:rsid w:val="00032458"/>
    <w:rsid w:val="00032C55"/>
    <w:rsid w:val="00033592"/>
    <w:rsid w:val="00033E39"/>
    <w:rsid w:val="00034706"/>
    <w:rsid w:val="000363C7"/>
    <w:rsid w:val="00040872"/>
    <w:rsid w:val="000416C2"/>
    <w:rsid w:val="00042713"/>
    <w:rsid w:val="00044C7A"/>
    <w:rsid w:val="00045BD8"/>
    <w:rsid w:val="00047594"/>
    <w:rsid w:val="00050D2A"/>
    <w:rsid w:val="000535E1"/>
    <w:rsid w:val="0005381A"/>
    <w:rsid w:val="00053FFB"/>
    <w:rsid w:val="00055222"/>
    <w:rsid w:val="0006094E"/>
    <w:rsid w:val="00060C46"/>
    <w:rsid w:val="00061150"/>
    <w:rsid w:val="00062CD7"/>
    <w:rsid w:val="00063B57"/>
    <w:rsid w:val="000648BD"/>
    <w:rsid w:val="000665CA"/>
    <w:rsid w:val="000720E7"/>
    <w:rsid w:val="0007247D"/>
    <w:rsid w:val="0007286B"/>
    <w:rsid w:val="00073AC7"/>
    <w:rsid w:val="00075941"/>
    <w:rsid w:val="000766C1"/>
    <w:rsid w:val="00076D24"/>
    <w:rsid w:val="00080DBF"/>
    <w:rsid w:val="000824FE"/>
    <w:rsid w:val="00082836"/>
    <w:rsid w:val="000864A9"/>
    <w:rsid w:val="000915FE"/>
    <w:rsid w:val="0009486A"/>
    <w:rsid w:val="00096E96"/>
    <w:rsid w:val="00096FA6"/>
    <w:rsid w:val="000A437A"/>
    <w:rsid w:val="000A74A5"/>
    <w:rsid w:val="000A794E"/>
    <w:rsid w:val="000B4055"/>
    <w:rsid w:val="000B56A0"/>
    <w:rsid w:val="000B6037"/>
    <w:rsid w:val="000B6800"/>
    <w:rsid w:val="000C0753"/>
    <w:rsid w:val="000C0D90"/>
    <w:rsid w:val="000C31AF"/>
    <w:rsid w:val="000C40E5"/>
    <w:rsid w:val="000C4639"/>
    <w:rsid w:val="000C55B9"/>
    <w:rsid w:val="000C73B0"/>
    <w:rsid w:val="000C7898"/>
    <w:rsid w:val="000C797A"/>
    <w:rsid w:val="000D0DDA"/>
    <w:rsid w:val="000D13CE"/>
    <w:rsid w:val="000D29B9"/>
    <w:rsid w:val="000D7953"/>
    <w:rsid w:val="000E27D0"/>
    <w:rsid w:val="000E2C54"/>
    <w:rsid w:val="000E3E94"/>
    <w:rsid w:val="000E45E6"/>
    <w:rsid w:val="000E4BCC"/>
    <w:rsid w:val="000E6C0B"/>
    <w:rsid w:val="000F0EF1"/>
    <w:rsid w:val="000F1F89"/>
    <w:rsid w:val="000F1FDC"/>
    <w:rsid w:val="000F7154"/>
    <w:rsid w:val="00101745"/>
    <w:rsid w:val="00105A9C"/>
    <w:rsid w:val="00106252"/>
    <w:rsid w:val="00110255"/>
    <w:rsid w:val="00111F44"/>
    <w:rsid w:val="00112570"/>
    <w:rsid w:val="001150A4"/>
    <w:rsid w:val="0011703E"/>
    <w:rsid w:val="0012056B"/>
    <w:rsid w:val="00121677"/>
    <w:rsid w:val="00124D4F"/>
    <w:rsid w:val="001254E8"/>
    <w:rsid w:val="001256DA"/>
    <w:rsid w:val="0013156A"/>
    <w:rsid w:val="00131B7A"/>
    <w:rsid w:val="00133A10"/>
    <w:rsid w:val="00133D2F"/>
    <w:rsid w:val="00134B70"/>
    <w:rsid w:val="0013779D"/>
    <w:rsid w:val="00140007"/>
    <w:rsid w:val="00140783"/>
    <w:rsid w:val="0014162E"/>
    <w:rsid w:val="00143F2A"/>
    <w:rsid w:val="0014769D"/>
    <w:rsid w:val="00153849"/>
    <w:rsid w:val="00154368"/>
    <w:rsid w:val="001551F9"/>
    <w:rsid w:val="00157D7C"/>
    <w:rsid w:val="00163218"/>
    <w:rsid w:val="00165749"/>
    <w:rsid w:val="00167DE6"/>
    <w:rsid w:val="0017199F"/>
    <w:rsid w:val="00174414"/>
    <w:rsid w:val="0017463B"/>
    <w:rsid w:val="00176424"/>
    <w:rsid w:val="001803AB"/>
    <w:rsid w:val="0018075D"/>
    <w:rsid w:val="001817AD"/>
    <w:rsid w:val="0018366F"/>
    <w:rsid w:val="00185FDC"/>
    <w:rsid w:val="00190E91"/>
    <w:rsid w:val="00190FB1"/>
    <w:rsid w:val="00194581"/>
    <w:rsid w:val="001945D9"/>
    <w:rsid w:val="00195E9D"/>
    <w:rsid w:val="00195F12"/>
    <w:rsid w:val="0019699A"/>
    <w:rsid w:val="00197A3C"/>
    <w:rsid w:val="001A09DD"/>
    <w:rsid w:val="001A2199"/>
    <w:rsid w:val="001A598E"/>
    <w:rsid w:val="001A6145"/>
    <w:rsid w:val="001A64F3"/>
    <w:rsid w:val="001A74C3"/>
    <w:rsid w:val="001B073E"/>
    <w:rsid w:val="001B53B8"/>
    <w:rsid w:val="001C17B6"/>
    <w:rsid w:val="001C309D"/>
    <w:rsid w:val="001C5973"/>
    <w:rsid w:val="001C798C"/>
    <w:rsid w:val="001D0827"/>
    <w:rsid w:val="001D0B02"/>
    <w:rsid w:val="001D5DA8"/>
    <w:rsid w:val="001D6ADC"/>
    <w:rsid w:val="001D6AE0"/>
    <w:rsid w:val="001D6F0A"/>
    <w:rsid w:val="001D7750"/>
    <w:rsid w:val="001D7D76"/>
    <w:rsid w:val="001E083E"/>
    <w:rsid w:val="001E0BBC"/>
    <w:rsid w:val="001E3C9E"/>
    <w:rsid w:val="001E4522"/>
    <w:rsid w:val="001E68FA"/>
    <w:rsid w:val="001E7C40"/>
    <w:rsid w:val="001F49AC"/>
    <w:rsid w:val="001F6DD6"/>
    <w:rsid w:val="00200024"/>
    <w:rsid w:val="00204808"/>
    <w:rsid w:val="0020501C"/>
    <w:rsid w:val="002069DC"/>
    <w:rsid w:val="00210090"/>
    <w:rsid w:val="002100E1"/>
    <w:rsid w:val="00210C3B"/>
    <w:rsid w:val="00211FA6"/>
    <w:rsid w:val="00211FE0"/>
    <w:rsid w:val="002151B7"/>
    <w:rsid w:val="00215C41"/>
    <w:rsid w:val="0021635F"/>
    <w:rsid w:val="00220042"/>
    <w:rsid w:val="002257F0"/>
    <w:rsid w:val="00226F21"/>
    <w:rsid w:val="00232A6B"/>
    <w:rsid w:val="002353D1"/>
    <w:rsid w:val="0023576A"/>
    <w:rsid w:val="00236D02"/>
    <w:rsid w:val="00237FB5"/>
    <w:rsid w:val="002420D4"/>
    <w:rsid w:val="0024762A"/>
    <w:rsid w:val="00247734"/>
    <w:rsid w:val="00251B84"/>
    <w:rsid w:val="002520E6"/>
    <w:rsid w:val="0025416B"/>
    <w:rsid w:val="002563B8"/>
    <w:rsid w:val="0026386B"/>
    <w:rsid w:val="002645E0"/>
    <w:rsid w:val="00266B2F"/>
    <w:rsid w:val="00266B76"/>
    <w:rsid w:val="00267A9C"/>
    <w:rsid w:val="00271697"/>
    <w:rsid w:val="00272C40"/>
    <w:rsid w:val="00275F91"/>
    <w:rsid w:val="002774E4"/>
    <w:rsid w:val="002804C9"/>
    <w:rsid w:val="00282083"/>
    <w:rsid w:val="002827F5"/>
    <w:rsid w:val="002847B3"/>
    <w:rsid w:val="00284D45"/>
    <w:rsid w:val="00287FDA"/>
    <w:rsid w:val="00290D1A"/>
    <w:rsid w:val="00291A45"/>
    <w:rsid w:val="00292866"/>
    <w:rsid w:val="0029374F"/>
    <w:rsid w:val="00294C08"/>
    <w:rsid w:val="00297988"/>
    <w:rsid w:val="002A0F6F"/>
    <w:rsid w:val="002A147E"/>
    <w:rsid w:val="002A1A48"/>
    <w:rsid w:val="002A29A0"/>
    <w:rsid w:val="002A31E3"/>
    <w:rsid w:val="002A3AAA"/>
    <w:rsid w:val="002A54AD"/>
    <w:rsid w:val="002A5A7E"/>
    <w:rsid w:val="002A6C0F"/>
    <w:rsid w:val="002B2AC8"/>
    <w:rsid w:val="002B3763"/>
    <w:rsid w:val="002B56F0"/>
    <w:rsid w:val="002B5D6D"/>
    <w:rsid w:val="002B5E37"/>
    <w:rsid w:val="002B788B"/>
    <w:rsid w:val="002C2969"/>
    <w:rsid w:val="002C5026"/>
    <w:rsid w:val="002C619F"/>
    <w:rsid w:val="002C70C7"/>
    <w:rsid w:val="002C7AAF"/>
    <w:rsid w:val="002D14FE"/>
    <w:rsid w:val="002D3ED8"/>
    <w:rsid w:val="002D3FAA"/>
    <w:rsid w:val="002D4896"/>
    <w:rsid w:val="002D56D3"/>
    <w:rsid w:val="002D59B6"/>
    <w:rsid w:val="002E035D"/>
    <w:rsid w:val="002E0A77"/>
    <w:rsid w:val="002E0F8E"/>
    <w:rsid w:val="002E21A9"/>
    <w:rsid w:val="002F1134"/>
    <w:rsid w:val="002F20A1"/>
    <w:rsid w:val="002F2865"/>
    <w:rsid w:val="002F3D44"/>
    <w:rsid w:val="002F4A1A"/>
    <w:rsid w:val="002F7697"/>
    <w:rsid w:val="00303DE9"/>
    <w:rsid w:val="00307848"/>
    <w:rsid w:val="003079A9"/>
    <w:rsid w:val="00316FD9"/>
    <w:rsid w:val="003213C3"/>
    <w:rsid w:val="00323C06"/>
    <w:rsid w:val="0032470C"/>
    <w:rsid w:val="003248CB"/>
    <w:rsid w:val="00324DB9"/>
    <w:rsid w:val="003264E3"/>
    <w:rsid w:val="00330B16"/>
    <w:rsid w:val="003329CD"/>
    <w:rsid w:val="003356F8"/>
    <w:rsid w:val="00341541"/>
    <w:rsid w:val="00342A10"/>
    <w:rsid w:val="00342E1C"/>
    <w:rsid w:val="00342F61"/>
    <w:rsid w:val="00343AAC"/>
    <w:rsid w:val="00353E62"/>
    <w:rsid w:val="003556F0"/>
    <w:rsid w:val="00360434"/>
    <w:rsid w:val="00362BE3"/>
    <w:rsid w:val="00364906"/>
    <w:rsid w:val="00364F9F"/>
    <w:rsid w:val="00372DE2"/>
    <w:rsid w:val="0037398A"/>
    <w:rsid w:val="003741C2"/>
    <w:rsid w:val="0037433B"/>
    <w:rsid w:val="0037595D"/>
    <w:rsid w:val="00384049"/>
    <w:rsid w:val="0038530E"/>
    <w:rsid w:val="003863BC"/>
    <w:rsid w:val="00387C15"/>
    <w:rsid w:val="00387D5A"/>
    <w:rsid w:val="003918C8"/>
    <w:rsid w:val="00392010"/>
    <w:rsid w:val="00394EB3"/>
    <w:rsid w:val="00395F63"/>
    <w:rsid w:val="003A5B0E"/>
    <w:rsid w:val="003A73F0"/>
    <w:rsid w:val="003B0D74"/>
    <w:rsid w:val="003B2C26"/>
    <w:rsid w:val="003B3EF0"/>
    <w:rsid w:val="003B4CA5"/>
    <w:rsid w:val="003B620B"/>
    <w:rsid w:val="003B66C4"/>
    <w:rsid w:val="003B79EB"/>
    <w:rsid w:val="003C1C44"/>
    <w:rsid w:val="003C3655"/>
    <w:rsid w:val="003C3E07"/>
    <w:rsid w:val="003C40C1"/>
    <w:rsid w:val="003C427C"/>
    <w:rsid w:val="003C59BC"/>
    <w:rsid w:val="003D25C8"/>
    <w:rsid w:val="003D79AF"/>
    <w:rsid w:val="003D7A3A"/>
    <w:rsid w:val="003E4C88"/>
    <w:rsid w:val="003E52FE"/>
    <w:rsid w:val="003E63ED"/>
    <w:rsid w:val="003E64AF"/>
    <w:rsid w:val="003E6782"/>
    <w:rsid w:val="003E6E8D"/>
    <w:rsid w:val="003E76F3"/>
    <w:rsid w:val="003F442D"/>
    <w:rsid w:val="003F4738"/>
    <w:rsid w:val="003F6781"/>
    <w:rsid w:val="003F6C60"/>
    <w:rsid w:val="003F70FF"/>
    <w:rsid w:val="00401BA0"/>
    <w:rsid w:val="00405711"/>
    <w:rsid w:val="004057E5"/>
    <w:rsid w:val="00406E50"/>
    <w:rsid w:val="0040773C"/>
    <w:rsid w:val="0041094A"/>
    <w:rsid w:val="00411873"/>
    <w:rsid w:val="00411C0C"/>
    <w:rsid w:val="00413F28"/>
    <w:rsid w:val="0041438F"/>
    <w:rsid w:val="00414466"/>
    <w:rsid w:val="004209C8"/>
    <w:rsid w:val="00420B47"/>
    <w:rsid w:val="0042463D"/>
    <w:rsid w:val="004251F9"/>
    <w:rsid w:val="00425EC8"/>
    <w:rsid w:val="00434287"/>
    <w:rsid w:val="00435A68"/>
    <w:rsid w:val="00435AD1"/>
    <w:rsid w:val="00441A07"/>
    <w:rsid w:val="00442C77"/>
    <w:rsid w:val="00442F22"/>
    <w:rsid w:val="004467BE"/>
    <w:rsid w:val="00450261"/>
    <w:rsid w:val="004513F1"/>
    <w:rsid w:val="004514E7"/>
    <w:rsid w:val="004535C0"/>
    <w:rsid w:val="00453CF2"/>
    <w:rsid w:val="00456FAE"/>
    <w:rsid w:val="00460263"/>
    <w:rsid w:val="00462E41"/>
    <w:rsid w:val="00463D2D"/>
    <w:rsid w:val="004650CC"/>
    <w:rsid w:val="00471483"/>
    <w:rsid w:val="00471E6A"/>
    <w:rsid w:val="004723FA"/>
    <w:rsid w:val="00472557"/>
    <w:rsid w:val="004725D2"/>
    <w:rsid w:val="00474B6C"/>
    <w:rsid w:val="00474E17"/>
    <w:rsid w:val="00474F69"/>
    <w:rsid w:val="00480059"/>
    <w:rsid w:val="00481650"/>
    <w:rsid w:val="004859D6"/>
    <w:rsid w:val="00486259"/>
    <w:rsid w:val="004904ED"/>
    <w:rsid w:val="00490870"/>
    <w:rsid w:val="00491126"/>
    <w:rsid w:val="0049244D"/>
    <w:rsid w:val="00494496"/>
    <w:rsid w:val="004968E0"/>
    <w:rsid w:val="00496B10"/>
    <w:rsid w:val="00497742"/>
    <w:rsid w:val="00497D8C"/>
    <w:rsid w:val="004A0553"/>
    <w:rsid w:val="004A2626"/>
    <w:rsid w:val="004A3B26"/>
    <w:rsid w:val="004A3C4D"/>
    <w:rsid w:val="004A44FC"/>
    <w:rsid w:val="004A48E7"/>
    <w:rsid w:val="004B2C39"/>
    <w:rsid w:val="004B3DF4"/>
    <w:rsid w:val="004B4887"/>
    <w:rsid w:val="004B56DE"/>
    <w:rsid w:val="004B5C3C"/>
    <w:rsid w:val="004B75F2"/>
    <w:rsid w:val="004B7EDA"/>
    <w:rsid w:val="004C0288"/>
    <w:rsid w:val="004C1454"/>
    <w:rsid w:val="004C2D9D"/>
    <w:rsid w:val="004C31F6"/>
    <w:rsid w:val="004C36F0"/>
    <w:rsid w:val="004C4595"/>
    <w:rsid w:val="004C49DC"/>
    <w:rsid w:val="004C5570"/>
    <w:rsid w:val="004C56B0"/>
    <w:rsid w:val="004D155F"/>
    <w:rsid w:val="004D1802"/>
    <w:rsid w:val="004D2F44"/>
    <w:rsid w:val="004D4061"/>
    <w:rsid w:val="004D5AFC"/>
    <w:rsid w:val="004E034C"/>
    <w:rsid w:val="004E471E"/>
    <w:rsid w:val="004E52B8"/>
    <w:rsid w:val="004E78B1"/>
    <w:rsid w:val="004F1446"/>
    <w:rsid w:val="004F1739"/>
    <w:rsid w:val="004F75AC"/>
    <w:rsid w:val="004F7E07"/>
    <w:rsid w:val="005022FC"/>
    <w:rsid w:val="00502B1B"/>
    <w:rsid w:val="00503778"/>
    <w:rsid w:val="00505277"/>
    <w:rsid w:val="0050683F"/>
    <w:rsid w:val="0051155F"/>
    <w:rsid w:val="0051306E"/>
    <w:rsid w:val="00513201"/>
    <w:rsid w:val="00515593"/>
    <w:rsid w:val="00515AD4"/>
    <w:rsid w:val="005174CA"/>
    <w:rsid w:val="0052044F"/>
    <w:rsid w:val="005212D4"/>
    <w:rsid w:val="00524746"/>
    <w:rsid w:val="00525AED"/>
    <w:rsid w:val="0052725E"/>
    <w:rsid w:val="00532EDC"/>
    <w:rsid w:val="005341CE"/>
    <w:rsid w:val="005347D3"/>
    <w:rsid w:val="00534E2B"/>
    <w:rsid w:val="005350A5"/>
    <w:rsid w:val="005356C2"/>
    <w:rsid w:val="00537229"/>
    <w:rsid w:val="00540E6B"/>
    <w:rsid w:val="00543B37"/>
    <w:rsid w:val="00544982"/>
    <w:rsid w:val="005463D9"/>
    <w:rsid w:val="00547ACE"/>
    <w:rsid w:val="00552B84"/>
    <w:rsid w:val="00554DF1"/>
    <w:rsid w:val="00555458"/>
    <w:rsid w:val="00556058"/>
    <w:rsid w:val="00556B49"/>
    <w:rsid w:val="00556C28"/>
    <w:rsid w:val="00556EC4"/>
    <w:rsid w:val="00563A44"/>
    <w:rsid w:val="00563FEB"/>
    <w:rsid w:val="00565656"/>
    <w:rsid w:val="00566519"/>
    <w:rsid w:val="00574402"/>
    <w:rsid w:val="00580758"/>
    <w:rsid w:val="00581C4B"/>
    <w:rsid w:val="005836CC"/>
    <w:rsid w:val="00584646"/>
    <w:rsid w:val="00585DF6"/>
    <w:rsid w:val="00587E73"/>
    <w:rsid w:val="00590912"/>
    <w:rsid w:val="00592907"/>
    <w:rsid w:val="0059632F"/>
    <w:rsid w:val="00596936"/>
    <w:rsid w:val="005A3729"/>
    <w:rsid w:val="005A5C0A"/>
    <w:rsid w:val="005B03AD"/>
    <w:rsid w:val="005B16A2"/>
    <w:rsid w:val="005B216D"/>
    <w:rsid w:val="005B35FA"/>
    <w:rsid w:val="005B3C88"/>
    <w:rsid w:val="005B47EF"/>
    <w:rsid w:val="005B4DF1"/>
    <w:rsid w:val="005B641A"/>
    <w:rsid w:val="005B76A6"/>
    <w:rsid w:val="005C2EAC"/>
    <w:rsid w:val="005C44DE"/>
    <w:rsid w:val="005C4D08"/>
    <w:rsid w:val="005C57C8"/>
    <w:rsid w:val="005C6508"/>
    <w:rsid w:val="005D10CA"/>
    <w:rsid w:val="005D1699"/>
    <w:rsid w:val="005D574B"/>
    <w:rsid w:val="005D5BF2"/>
    <w:rsid w:val="005D6521"/>
    <w:rsid w:val="005D7109"/>
    <w:rsid w:val="005D796B"/>
    <w:rsid w:val="005E1093"/>
    <w:rsid w:val="005E2E67"/>
    <w:rsid w:val="005E5444"/>
    <w:rsid w:val="005E5E56"/>
    <w:rsid w:val="005E5FFA"/>
    <w:rsid w:val="005E66EF"/>
    <w:rsid w:val="005E71FA"/>
    <w:rsid w:val="005E7FBE"/>
    <w:rsid w:val="005F018E"/>
    <w:rsid w:val="005F1B6E"/>
    <w:rsid w:val="005F2836"/>
    <w:rsid w:val="005F2CBF"/>
    <w:rsid w:val="005F32B1"/>
    <w:rsid w:val="005F42A4"/>
    <w:rsid w:val="005F5D98"/>
    <w:rsid w:val="006008D5"/>
    <w:rsid w:val="00604069"/>
    <w:rsid w:val="00604193"/>
    <w:rsid w:val="00604277"/>
    <w:rsid w:val="00604598"/>
    <w:rsid w:val="0060533C"/>
    <w:rsid w:val="0060565E"/>
    <w:rsid w:val="00605881"/>
    <w:rsid w:val="0061177C"/>
    <w:rsid w:val="006139B9"/>
    <w:rsid w:val="00614653"/>
    <w:rsid w:val="0061488E"/>
    <w:rsid w:val="00614F53"/>
    <w:rsid w:val="006161EA"/>
    <w:rsid w:val="00616357"/>
    <w:rsid w:val="00617091"/>
    <w:rsid w:val="006222D9"/>
    <w:rsid w:val="00623A32"/>
    <w:rsid w:val="0062523A"/>
    <w:rsid w:val="00625E20"/>
    <w:rsid w:val="0062728F"/>
    <w:rsid w:val="006317C6"/>
    <w:rsid w:val="0063580D"/>
    <w:rsid w:val="00637346"/>
    <w:rsid w:val="00637BB8"/>
    <w:rsid w:val="00644271"/>
    <w:rsid w:val="00645ABF"/>
    <w:rsid w:val="00650E72"/>
    <w:rsid w:val="00650F4A"/>
    <w:rsid w:val="006511E3"/>
    <w:rsid w:val="00653074"/>
    <w:rsid w:val="00654438"/>
    <w:rsid w:val="00656D83"/>
    <w:rsid w:val="00662669"/>
    <w:rsid w:val="006667A4"/>
    <w:rsid w:val="00667000"/>
    <w:rsid w:val="00674F2D"/>
    <w:rsid w:val="0068018D"/>
    <w:rsid w:val="0068075E"/>
    <w:rsid w:val="00682CB9"/>
    <w:rsid w:val="00687098"/>
    <w:rsid w:val="00691B22"/>
    <w:rsid w:val="00692C43"/>
    <w:rsid w:val="00692C8F"/>
    <w:rsid w:val="0069397A"/>
    <w:rsid w:val="00693FED"/>
    <w:rsid w:val="00696B35"/>
    <w:rsid w:val="006978F4"/>
    <w:rsid w:val="006A167E"/>
    <w:rsid w:val="006A2B63"/>
    <w:rsid w:val="006A5642"/>
    <w:rsid w:val="006A60CC"/>
    <w:rsid w:val="006A673D"/>
    <w:rsid w:val="006B28BB"/>
    <w:rsid w:val="006B2FBA"/>
    <w:rsid w:val="006B34CB"/>
    <w:rsid w:val="006B4B71"/>
    <w:rsid w:val="006B506C"/>
    <w:rsid w:val="006B6897"/>
    <w:rsid w:val="006B7E0A"/>
    <w:rsid w:val="006C55A4"/>
    <w:rsid w:val="006D016C"/>
    <w:rsid w:val="006D06AB"/>
    <w:rsid w:val="006D4045"/>
    <w:rsid w:val="006D464E"/>
    <w:rsid w:val="006D4690"/>
    <w:rsid w:val="006D573C"/>
    <w:rsid w:val="006D5E62"/>
    <w:rsid w:val="006E23CB"/>
    <w:rsid w:val="006E2847"/>
    <w:rsid w:val="006E3BDF"/>
    <w:rsid w:val="006E3FEF"/>
    <w:rsid w:val="006E6B4A"/>
    <w:rsid w:val="006E7506"/>
    <w:rsid w:val="006F08EA"/>
    <w:rsid w:val="006F1A9F"/>
    <w:rsid w:val="006F2C58"/>
    <w:rsid w:val="006F3075"/>
    <w:rsid w:val="006F33B2"/>
    <w:rsid w:val="007010FE"/>
    <w:rsid w:val="0070202A"/>
    <w:rsid w:val="007039A4"/>
    <w:rsid w:val="00710CCA"/>
    <w:rsid w:val="00710DE7"/>
    <w:rsid w:val="00711357"/>
    <w:rsid w:val="00711CF4"/>
    <w:rsid w:val="0071439B"/>
    <w:rsid w:val="0071491C"/>
    <w:rsid w:val="00715CE9"/>
    <w:rsid w:val="00720771"/>
    <w:rsid w:val="007233E3"/>
    <w:rsid w:val="00723CE2"/>
    <w:rsid w:val="0072459C"/>
    <w:rsid w:val="0072628B"/>
    <w:rsid w:val="00726641"/>
    <w:rsid w:val="00726946"/>
    <w:rsid w:val="00726A6E"/>
    <w:rsid w:val="007278E1"/>
    <w:rsid w:val="007306C6"/>
    <w:rsid w:val="00731068"/>
    <w:rsid w:val="00731748"/>
    <w:rsid w:val="00733596"/>
    <w:rsid w:val="00733BE8"/>
    <w:rsid w:val="00734763"/>
    <w:rsid w:val="007378B5"/>
    <w:rsid w:val="00737B18"/>
    <w:rsid w:val="00740D77"/>
    <w:rsid w:val="00747311"/>
    <w:rsid w:val="00747752"/>
    <w:rsid w:val="00747D47"/>
    <w:rsid w:val="007502A6"/>
    <w:rsid w:val="007503E8"/>
    <w:rsid w:val="00751D6D"/>
    <w:rsid w:val="00752E8D"/>
    <w:rsid w:val="00753C3A"/>
    <w:rsid w:val="00755BB5"/>
    <w:rsid w:val="007567B8"/>
    <w:rsid w:val="00761F22"/>
    <w:rsid w:val="007623A5"/>
    <w:rsid w:val="007627C3"/>
    <w:rsid w:val="00763D54"/>
    <w:rsid w:val="00764556"/>
    <w:rsid w:val="007646D8"/>
    <w:rsid w:val="00774C8D"/>
    <w:rsid w:val="00774E43"/>
    <w:rsid w:val="00775978"/>
    <w:rsid w:val="00775B2F"/>
    <w:rsid w:val="00776684"/>
    <w:rsid w:val="007804CA"/>
    <w:rsid w:val="00780B76"/>
    <w:rsid w:val="00782CA4"/>
    <w:rsid w:val="0078325E"/>
    <w:rsid w:val="00785F4A"/>
    <w:rsid w:val="0078656E"/>
    <w:rsid w:val="00786A62"/>
    <w:rsid w:val="0078724B"/>
    <w:rsid w:val="007900D6"/>
    <w:rsid w:val="007904D2"/>
    <w:rsid w:val="007912F5"/>
    <w:rsid w:val="0079136D"/>
    <w:rsid w:val="0079182B"/>
    <w:rsid w:val="007925FF"/>
    <w:rsid w:val="0079262F"/>
    <w:rsid w:val="00792FD6"/>
    <w:rsid w:val="00794860"/>
    <w:rsid w:val="00796270"/>
    <w:rsid w:val="0079778F"/>
    <w:rsid w:val="007A253D"/>
    <w:rsid w:val="007A5717"/>
    <w:rsid w:val="007A60A7"/>
    <w:rsid w:val="007B62C2"/>
    <w:rsid w:val="007C0910"/>
    <w:rsid w:val="007C1E22"/>
    <w:rsid w:val="007C20A6"/>
    <w:rsid w:val="007C4E5C"/>
    <w:rsid w:val="007C54FE"/>
    <w:rsid w:val="007C5966"/>
    <w:rsid w:val="007C5BAF"/>
    <w:rsid w:val="007D0DEC"/>
    <w:rsid w:val="007D11CE"/>
    <w:rsid w:val="007D2FEC"/>
    <w:rsid w:val="007D39C8"/>
    <w:rsid w:val="007D4ED8"/>
    <w:rsid w:val="007D59E3"/>
    <w:rsid w:val="007D65F1"/>
    <w:rsid w:val="007D6D61"/>
    <w:rsid w:val="007D73CB"/>
    <w:rsid w:val="007E0F41"/>
    <w:rsid w:val="007E43C2"/>
    <w:rsid w:val="007E4F72"/>
    <w:rsid w:val="007E534F"/>
    <w:rsid w:val="00800CDD"/>
    <w:rsid w:val="00802491"/>
    <w:rsid w:val="00803D63"/>
    <w:rsid w:val="00803DC9"/>
    <w:rsid w:val="00804AA5"/>
    <w:rsid w:val="008057AB"/>
    <w:rsid w:val="0080639F"/>
    <w:rsid w:val="00815851"/>
    <w:rsid w:val="00816020"/>
    <w:rsid w:val="008167D6"/>
    <w:rsid w:val="00816F1E"/>
    <w:rsid w:val="0081790D"/>
    <w:rsid w:val="00817A65"/>
    <w:rsid w:val="00820646"/>
    <w:rsid w:val="008211AF"/>
    <w:rsid w:val="00821E7E"/>
    <w:rsid w:val="008221CB"/>
    <w:rsid w:val="00822D35"/>
    <w:rsid w:val="008232C2"/>
    <w:rsid w:val="00824686"/>
    <w:rsid w:val="00827A0C"/>
    <w:rsid w:val="008327AA"/>
    <w:rsid w:val="00833192"/>
    <w:rsid w:val="00833FC4"/>
    <w:rsid w:val="00835DFF"/>
    <w:rsid w:val="00836690"/>
    <w:rsid w:val="00836CAB"/>
    <w:rsid w:val="00837BD8"/>
    <w:rsid w:val="00837CE9"/>
    <w:rsid w:val="008429D0"/>
    <w:rsid w:val="00842CDF"/>
    <w:rsid w:val="00845286"/>
    <w:rsid w:val="00845DE1"/>
    <w:rsid w:val="00847299"/>
    <w:rsid w:val="00847B27"/>
    <w:rsid w:val="008521C2"/>
    <w:rsid w:val="008532DF"/>
    <w:rsid w:val="00853958"/>
    <w:rsid w:val="00854352"/>
    <w:rsid w:val="008543E3"/>
    <w:rsid w:val="00855783"/>
    <w:rsid w:val="00861ECC"/>
    <w:rsid w:val="00862B1B"/>
    <w:rsid w:val="008630F2"/>
    <w:rsid w:val="00863418"/>
    <w:rsid w:val="00864687"/>
    <w:rsid w:val="008646AA"/>
    <w:rsid w:val="00866216"/>
    <w:rsid w:val="00867E11"/>
    <w:rsid w:val="0087097F"/>
    <w:rsid w:val="0087236F"/>
    <w:rsid w:val="0087282B"/>
    <w:rsid w:val="00872D6B"/>
    <w:rsid w:val="008733B5"/>
    <w:rsid w:val="0087718D"/>
    <w:rsid w:val="00877521"/>
    <w:rsid w:val="00881457"/>
    <w:rsid w:val="00884B83"/>
    <w:rsid w:val="00886973"/>
    <w:rsid w:val="0089057C"/>
    <w:rsid w:val="00891B6E"/>
    <w:rsid w:val="00895981"/>
    <w:rsid w:val="00896981"/>
    <w:rsid w:val="00897F53"/>
    <w:rsid w:val="008A0335"/>
    <w:rsid w:val="008A1E28"/>
    <w:rsid w:val="008A4618"/>
    <w:rsid w:val="008A49E5"/>
    <w:rsid w:val="008B1EE0"/>
    <w:rsid w:val="008B212A"/>
    <w:rsid w:val="008B30AF"/>
    <w:rsid w:val="008B37F8"/>
    <w:rsid w:val="008B3E36"/>
    <w:rsid w:val="008B512F"/>
    <w:rsid w:val="008C053B"/>
    <w:rsid w:val="008C74C0"/>
    <w:rsid w:val="008D10C5"/>
    <w:rsid w:val="008D2A12"/>
    <w:rsid w:val="008D2D93"/>
    <w:rsid w:val="008D30D1"/>
    <w:rsid w:val="008D6B07"/>
    <w:rsid w:val="008D7F77"/>
    <w:rsid w:val="008E0D3F"/>
    <w:rsid w:val="008E0DC7"/>
    <w:rsid w:val="008E12B2"/>
    <w:rsid w:val="008E264C"/>
    <w:rsid w:val="008E30ED"/>
    <w:rsid w:val="008E622A"/>
    <w:rsid w:val="008E6A83"/>
    <w:rsid w:val="008F014F"/>
    <w:rsid w:val="008F1562"/>
    <w:rsid w:val="008F1CDE"/>
    <w:rsid w:val="008F1F53"/>
    <w:rsid w:val="008F350C"/>
    <w:rsid w:val="008F4F01"/>
    <w:rsid w:val="008F5BC5"/>
    <w:rsid w:val="008F690B"/>
    <w:rsid w:val="008F779C"/>
    <w:rsid w:val="009034B0"/>
    <w:rsid w:val="00903EFD"/>
    <w:rsid w:val="0090583E"/>
    <w:rsid w:val="00907704"/>
    <w:rsid w:val="00911035"/>
    <w:rsid w:val="00911093"/>
    <w:rsid w:val="00911D6C"/>
    <w:rsid w:val="0091249C"/>
    <w:rsid w:val="00912627"/>
    <w:rsid w:val="00912F89"/>
    <w:rsid w:val="009146F6"/>
    <w:rsid w:val="009172F6"/>
    <w:rsid w:val="009178CE"/>
    <w:rsid w:val="00917D4A"/>
    <w:rsid w:val="009207DD"/>
    <w:rsid w:val="00925440"/>
    <w:rsid w:val="00930A7F"/>
    <w:rsid w:val="00932645"/>
    <w:rsid w:val="00932D14"/>
    <w:rsid w:val="00934124"/>
    <w:rsid w:val="009343D6"/>
    <w:rsid w:val="009349FB"/>
    <w:rsid w:val="00934BC5"/>
    <w:rsid w:val="00935747"/>
    <w:rsid w:val="0093677A"/>
    <w:rsid w:val="009378DB"/>
    <w:rsid w:val="009405CC"/>
    <w:rsid w:val="00942D9C"/>
    <w:rsid w:val="00944194"/>
    <w:rsid w:val="00945724"/>
    <w:rsid w:val="00946A64"/>
    <w:rsid w:val="0095045B"/>
    <w:rsid w:val="00950EE4"/>
    <w:rsid w:val="00956942"/>
    <w:rsid w:val="00957A97"/>
    <w:rsid w:val="00957BE3"/>
    <w:rsid w:val="009600BC"/>
    <w:rsid w:val="00964B3B"/>
    <w:rsid w:val="00965555"/>
    <w:rsid w:val="00966B3D"/>
    <w:rsid w:val="00970967"/>
    <w:rsid w:val="00970DBD"/>
    <w:rsid w:val="00971AFF"/>
    <w:rsid w:val="00973275"/>
    <w:rsid w:val="009738D4"/>
    <w:rsid w:val="00973D66"/>
    <w:rsid w:val="00973DD3"/>
    <w:rsid w:val="009749FD"/>
    <w:rsid w:val="00976DEE"/>
    <w:rsid w:val="00977E00"/>
    <w:rsid w:val="0098067F"/>
    <w:rsid w:val="00981B25"/>
    <w:rsid w:val="00983165"/>
    <w:rsid w:val="00983A5A"/>
    <w:rsid w:val="0098523C"/>
    <w:rsid w:val="0099073F"/>
    <w:rsid w:val="00990B91"/>
    <w:rsid w:val="009910E3"/>
    <w:rsid w:val="00991DB3"/>
    <w:rsid w:val="009926E1"/>
    <w:rsid w:val="00992E18"/>
    <w:rsid w:val="00992E6F"/>
    <w:rsid w:val="009930BD"/>
    <w:rsid w:val="00993825"/>
    <w:rsid w:val="009A003C"/>
    <w:rsid w:val="009A0EB6"/>
    <w:rsid w:val="009A4365"/>
    <w:rsid w:val="009B09F9"/>
    <w:rsid w:val="009B3627"/>
    <w:rsid w:val="009B4771"/>
    <w:rsid w:val="009B6117"/>
    <w:rsid w:val="009B6605"/>
    <w:rsid w:val="009B6B10"/>
    <w:rsid w:val="009B7828"/>
    <w:rsid w:val="009C04B5"/>
    <w:rsid w:val="009C0713"/>
    <w:rsid w:val="009C1567"/>
    <w:rsid w:val="009C65D6"/>
    <w:rsid w:val="009D086C"/>
    <w:rsid w:val="009D2329"/>
    <w:rsid w:val="009D436A"/>
    <w:rsid w:val="009D599F"/>
    <w:rsid w:val="009D78AC"/>
    <w:rsid w:val="009E2CEB"/>
    <w:rsid w:val="009E3A44"/>
    <w:rsid w:val="009F0C59"/>
    <w:rsid w:val="009F10A5"/>
    <w:rsid w:val="009F15E5"/>
    <w:rsid w:val="009F3A83"/>
    <w:rsid w:val="009F5125"/>
    <w:rsid w:val="009F5654"/>
    <w:rsid w:val="009F62E3"/>
    <w:rsid w:val="009F7970"/>
    <w:rsid w:val="009F7B1D"/>
    <w:rsid w:val="00A00856"/>
    <w:rsid w:val="00A00FEB"/>
    <w:rsid w:val="00A02716"/>
    <w:rsid w:val="00A044BF"/>
    <w:rsid w:val="00A076F6"/>
    <w:rsid w:val="00A114AB"/>
    <w:rsid w:val="00A12C3D"/>
    <w:rsid w:val="00A13918"/>
    <w:rsid w:val="00A20A2B"/>
    <w:rsid w:val="00A21855"/>
    <w:rsid w:val="00A24A8A"/>
    <w:rsid w:val="00A24D60"/>
    <w:rsid w:val="00A24E45"/>
    <w:rsid w:val="00A32872"/>
    <w:rsid w:val="00A356B9"/>
    <w:rsid w:val="00A36117"/>
    <w:rsid w:val="00A42F79"/>
    <w:rsid w:val="00A45EAF"/>
    <w:rsid w:val="00A46270"/>
    <w:rsid w:val="00A46B70"/>
    <w:rsid w:val="00A50A3E"/>
    <w:rsid w:val="00A50D35"/>
    <w:rsid w:val="00A52638"/>
    <w:rsid w:val="00A52E7E"/>
    <w:rsid w:val="00A550BB"/>
    <w:rsid w:val="00A56B53"/>
    <w:rsid w:val="00A612A2"/>
    <w:rsid w:val="00A619E6"/>
    <w:rsid w:val="00A6293D"/>
    <w:rsid w:val="00A642D7"/>
    <w:rsid w:val="00A6703B"/>
    <w:rsid w:val="00A7175A"/>
    <w:rsid w:val="00A75F5C"/>
    <w:rsid w:val="00A77CC5"/>
    <w:rsid w:val="00A77E5F"/>
    <w:rsid w:val="00A8003A"/>
    <w:rsid w:val="00A8203D"/>
    <w:rsid w:val="00A82B15"/>
    <w:rsid w:val="00A83A54"/>
    <w:rsid w:val="00A853AE"/>
    <w:rsid w:val="00A87771"/>
    <w:rsid w:val="00A90304"/>
    <w:rsid w:val="00A920BC"/>
    <w:rsid w:val="00A925A1"/>
    <w:rsid w:val="00A92E14"/>
    <w:rsid w:val="00A96DA4"/>
    <w:rsid w:val="00A97488"/>
    <w:rsid w:val="00AA0073"/>
    <w:rsid w:val="00AA1F87"/>
    <w:rsid w:val="00AA5408"/>
    <w:rsid w:val="00AA5A33"/>
    <w:rsid w:val="00AA5C76"/>
    <w:rsid w:val="00AB0FB8"/>
    <w:rsid w:val="00AB1579"/>
    <w:rsid w:val="00AB5BB7"/>
    <w:rsid w:val="00AC51B3"/>
    <w:rsid w:val="00AC7910"/>
    <w:rsid w:val="00AD1109"/>
    <w:rsid w:val="00AD119A"/>
    <w:rsid w:val="00AD1979"/>
    <w:rsid w:val="00AD442D"/>
    <w:rsid w:val="00AD543D"/>
    <w:rsid w:val="00AD58AB"/>
    <w:rsid w:val="00AE21AE"/>
    <w:rsid w:val="00AE2343"/>
    <w:rsid w:val="00AE6D38"/>
    <w:rsid w:val="00AE7FED"/>
    <w:rsid w:val="00AF167E"/>
    <w:rsid w:val="00AF64F6"/>
    <w:rsid w:val="00B00F5C"/>
    <w:rsid w:val="00B01756"/>
    <w:rsid w:val="00B02094"/>
    <w:rsid w:val="00B02381"/>
    <w:rsid w:val="00B03426"/>
    <w:rsid w:val="00B047F4"/>
    <w:rsid w:val="00B05041"/>
    <w:rsid w:val="00B05D2A"/>
    <w:rsid w:val="00B06A25"/>
    <w:rsid w:val="00B157E4"/>
    <w:rsid w:val="00B16E39"/>
    <w:rsid w:val="00B20239"/>
    <w:rsid w:val="00B2056C"/>
    <w:rsid w:val="00B20C30"/>
    <w:rsid w:val="00B216FE"/>
    <w:rsid w:val="00B22B16"/>
    <w:rsid w:val="00B235B3"/>
    <w:rsid w:val="00B25778"/>
    <w:rsid w:val="00B26070"/>
    <w:rsid w:val="00B267F6"/>
    <w:rsid w:val="00B26A88"/>
    <w:rsid w:val="00B26C82"/>
    <w:rsid w:val="00B30AFF"/>
    <w:rsid w:val="00B31F8C"/>
    <w:rsid w:val="00B34C04"/>
    <w:rsid w:val="00B40E06"/>
    <w:rsid w:val="00B43B4A"/>
    <w:rsid w:val="00B452F3"/>
    <w:rsid w:val="00B473CB"/>
    <w:rsid w:val="00B526E0"/>
    <w:rsid w:val="00B5340F"/>
    <w:rsid w:val="00B539C2"/>
    <w:rsid w:val="00B54063"/>
    <w:rsid w:val="00B5410E"/>
    <w:rsid w:val="00B558D8"/>
    <w:rsid w:val="00B57B9A"/>
    <w:rsid w:val="00B615AA"/>
    <w:rsid w:val="00B61F5C"/>
    <w:rsid w:val="00B649D0"/>
    <w:rsid w:val="00B65D27"/>
    <w:rsid w:val="00B72674"/>
    <w:rsid w:val="00B72E2A"/>
    <w:rsid w:val="00B745B9"/>
    <w:rsid w:val="00B74DD8"/>
    <w:rsid w:val="00B76FBB"/>
    <w:rsid w:val="00B7712A"/>
    <w:rsid w:val="00B77A80"/>
    <w:rsid w:val="00B82A94"/>
    <w:rsid w:val="00B8312F"/>
    <w:rsid w:val="00B83EC1"/>
    <w:rsid w:val="00B84A04"/>
    <w:rsid w:val="00B84C20"/>
    <w:rsid w:val="00B85EFC"/>
    <w:rsid w:val="00B96928"/>
    <w:rsid w:val="00B97264"/>
    <w:rsid w:val="00B97957"/>
    <w:rsid w:val="00BA0106"/>
    <w:rsid w:val="00BA0D14"/>
    <w:rsid w:val="00BA1D0A"/>
    <w:rsid w:val="00BA5399"/>
    <w:rsid w:val="00BA6DEC"/>
    <w:rsid w:val="00BB1A20"/>
    <w:rsid w:val="00BB253D"/>
    <w:rsid w:val="00BB273B"/>
    <w:rsid w:val="00BB3DB3"/>
    <w:rsid w:val="00BB6AE8"/>
    <w:rsid w:val="00BB754B"/>
    <w:rsid w:val="00BC08EB"/>
    <w:rsid w:val="00BC2907"/>
    <w:rsid w:val="00BC37A8"/>
    <w:rsid w:val="00BC5CCA"/>
    <w:rsid w:val="00BC668D"/>
    <w:rsid w:val="00BC762D"/>
    <w:rsid w:val="00BD6079"/>
    <w:rsid w:val="00BD77A6"/>
    <w:rsid w:val="00BE1BF8"/>
    <w:rsid w:val="00BE2F29"/>
    <w:rsid w:val="00BE4A77"/>
    <w:rsid w:val="00BE4C97"/>
    <w:rsid w:val="00BE6CB9"/>
    <w:rsid w:val="00C01D0B"/>
    <w:rsid w:val="00C0314B"/>
    <w:rsid w:val="00C05138"/>
    <w:rsid w:val="00C063E3"/>
    <w:rsid w:val="00C072C0"/>
    <w:rsid w:val="00C12F26"/>
    <w:rsid w:val="00C14F0A"/>
    <w:rsid w:val="00C1502C"/>
    <w:rsid w:val="00C2324E"/>
    <w:rsid w:val="00C24DA9"/>
    <w:rsid w:val="00C25D0E"/>
    <w:rsid w:val="00C25F24"/>
    <w:rsid w:val="00C30597"/>
    <w:rsid w:val="00C318DC"/>
    <w:rsid w:val="00C31D11"/>
    <w:rsid w:val="00C3225A"/>
    <w:rsid w:val="00C3302E"/>
    <w:rsid w:val="00C33057"/>
    <w:rsid w:val="00C35868"/>
    <w:rsid w:val="00C412B6"/>
    <w:rsid w:val="00C42FA0"/>
    <w:rsid w:val="00C46F0D"/>
    <w:rsid w:val="00C535BD"/>
    <w:rsid w:val="00C53A2B"/>
    <w:rsid w:val="00C54539"/>
    <w:rsid w:val="00C5579A"/>
    <w:rsid w:val="00C5608B"/>
    <w:rsid w:val="00C56976"/>
    <w:rsid w:val="00C57C18"/>
    <w:rsid w:val="00C60BCC"/>
    <w:rsid w:val="00C6124C"/>
    <w:rsid w:val="00C617A7"/>
    <w:rsid w:val="00C631EB"/>
    <w:rsid w:val="00C649DD"/>
    <w:rsid w:val="00C66E62"/>
    <w:rsid w:val="00C67E5E"/>
    <w:rsid w:val="00C704D8"/>
    <w:rsid w:val="00C726F4"/>
    <w:rsid w:val="00C7323F"/>
    <w:rsid w:val="00C73A92"/>
    <w:rsid w:val="00C763BC"/>
    <w:rsid w:val="00C76DDF"/>
    <w:rsid w:val="00C81FD3"/>
    <w:rsid w:val="00C83080"/>
    <w:rsid w:val="00C83D2F"/>
    <w:rsid w:val="00C85BA1"/>
    <w:rsid w:val="00C87A4F"/>
    <w:rsid w:val="00C942B6"/>
    <w:rsid w:val="00C94497"/>
    <w:rsid w:val="00C956CE"/>
    <w:rsid w:val="00C9795C"/>
    <w:rsid w:val="00C97BEB"/>
    <w:rsid w:val="00CA34A7"/>
    <w:rsid w:val="00CA3956"/>
    <w:rsid w:val="00CA4CAD"/>
    <w:rsid w:val="00CA5578"/>
    <w:rsid w:val="00CB03C7"/>
    <w:rsid w:val="00CB1C9B"/>
    <w:rsid w:val="00CB35BA"/>
    <w:rsid w:val="00CB5F31"/>
    <w:rsid w:val="00CB67D9"/>
    <w:rsid w:val="00CB68A2"/>
    <w:rsid w:val="00CB6B55"/>
    <w:rsid w:val="00CC12AE"/>
    <w:rsid w:val="00CC2953"/>
    <w:rsid w:val="00CC3C1B"/>
    <w:rsid w:val="00CC4E9C"/>
    <w:rsid w:val="00CC74AD"/>
    <w:rsid w:val="00CD14D7"/>
    <w:rsid w:val="00CD4776"/>
    <w:rsid w:val="00CD5208"/>
    <w:rsid w:val="00CD6409"/>
    <w:rsid w:val="00CE18DB"/>
    <w:rsid w:val="00CE2E12"/>
    <w:rsid w:val="00CE37E5"/>
    <w:rsid w:val="00CE38E7"/>
    <w:rsid w:val="00CE7C50"/>
    <w:rsid w:val="00CF572B"/>
    <w:rsid w:val="00D018DE"/>
    <w:rsid w:val="00D019D2"/>
    <w:rsid w:val="00D11467"/>
    <w:rsid w:val="00D136BC"/>
    <w:rsid w:val="00D14232"/>
    <w:rsid w:val="00D1425D"/>
    <w:rsid w:val="00D1533C"/>
    <w:rsid w:val="00D20F5E"/>
    <w:rsid w:val="00D21A88"/>
    <w:rsid w:val="00D22D0C"/>
    <w:rsid w:val="00D254DB"/>
    <w:rsid w:val="00D26A88"/>
    <w:rsid w:val="00D274C3"/>
    <w:rsid w:val="00D33D34"/>
    <w:rsid w:val="00D33D4B"/>
    <w:rsid w:val="00D349B2"/>
    <w:rsid w:val="00D357DE"/>
    <w:rsid w:val="00D371FF"/>
    <w:rsid w:val="00D4015F"/>
    <w:rsid w:val="00D4108D"/>
    <w:rsid w:val="00D436F2"/>
    <w:rsid w:val="00D46204"/>
    <w:rsid w:val="00D46C07"/>
    <w:rsid w:val="00D500EC"/>
    <w:rsid w:val="00D50C0A"/>
    <w:rsid w:val="00D51FC0"/>
    <w:rsid w:val="00D52B00"/>
    <w:rsid w:val="00D52E2A"/>
    <w:rsid w:val="00D533D7"/>
    <w:rsid w:val="00D5519F"/>
    <w:rsid w:val="00D55B1E"/>
    <w:rsid w:val="00D56F90"/>
    <w:rsid w:val="00D576D0"/>
    <w:rsid w:val="00D63920"/>
    <w:rsid w:val="00D66764"/>
    <w:rsid w:val="00D66E9C"/>
    <w:rsid w:val="00D67B3A"/>
    <w:rsid w:val="00D67C7F"/>
    <w:rsid w:val="00D67E88"/>
    <w:rsid w:val="00D7284B"/>
    <w:rsid w:val="00D73DCE"/>
    <w:rsid w:val="00D74BC8"/>
    <w:rsid w:val="00D75DB7"/>
    <w:rsid w:val="00D7641E"/>
    <w:rsid w:val="00D7653B"/>
    <w:rsid w:val="00D77A49"/>
    <w:rsid w:val="00D8082A"/>
    <w:rsid w:val="00D80858"/>
    <w:rsid w:val="00D80DD5"/>
    <w:rsid w:val="00D81BE4"/>
    <w:rsid w:val="00D81EE9"/>
    <w:rsid w:val="00D844A3"/>
    <w:rsid w:val="00D95C12"/>
    <w:rsid w:val="00D960CF"/>
    <w:rsid w:val="00DA22E6"/>
    <w:rsid w:val="00DA29FD"/>
    <w:rsid w:val="00DA2C70"/>
    <w:rsid w:val="00DA316D"/>
    <w:rsid w:val="00DA3292"/>
    <w:rsid w:val="00DA3298"/>
    <w:rsid w:val="00DA3E37"/>
    <w:rsid w:val="00DA44D0"/>
    <w:rsid w:val="00DA4D45"/>
    <w:rsid w:val="00DA52C8"/>
    <w:rsid w:val="00DA6016"/>
    <w:rsid w:val="00DA615F"/>
    <w:rsid w:val="00DA62A1"/>
    <w:rsid w:val="00DA640C"/>
    <w:rsid w:val="00DB01C9"/>
    <w:rsid w:val="00DB6227"/>
    <w:rsid w:val="00DC194E"/>
    <w:rsid w:val="00DC263B"/>
    <w:rsid w:val="00DC31FA"/>
    <w:rsid w:val="00DC3510"/>
    <w:rsid w:val="00DC3BF2"/>
    <w:rsid w:val="00DC57D0"/>
    <w:rsid w:val="00DC5B48"/>
    <w:rsid w:val="00DC5D41"/>
    <w:rsid w:val="00DC6B62"/>
    <w:rsid w:val="00DD251C"/>
    <w:rsid w:val="00DD3555"/>
    <w:rsid w:val="00DD3C90"/>
    <w:rsid w:val="00DD5047"/>
    <w:rsid w:val="00DD706C"/>
    <w:rsid w:val="00DE039B"/>
    <w:rsid w:val="00DE0A39"/>
    <w:rsid w:val="00DE1DEC"/>
    <w:rsid w:val="00DE4245"/>
    <w:rsid w:val="00DE56FA"/>
    <w:rsid w:val="00DE6051"/>
    <w:rsid w:val="00DF36F4"/>
    <w:rsid w:val="00DF4C67"/>
    <w:rsid w:val="00DF5E03"/>
    <w:rsid w:val="00E011C6"/>
    <w:rsid w:val="00E0206A"/>
    <w:rsid w:val="00E02845"/>
    <w:rsid w:val="00E043DF"/>
    <w:rsid w:val="00E04B6F"/>
    <w:rsid w:val="00E1267B"/>
    <w:rsid w:val="00E12A44"/>
    <w:rsid w:val="00E20493"/>
    <w:rsid w:val="00E23F47"/>
    <w:rsid w:val="00E24EDC"/>
    <w:rsid w:val="00E25F5E"/>
    <w:rsid w:val="00E318BE"/>
    <w:rsid w:val="00E32713"/>
    <w:rsid w:val="00E3287C"/>
    <w:rsid w:val="00E3582C"/>
    <w:rsid w:val="00E361A4"/>
    <w:rsid w:val="00E37778"/>
    <w:rsid w:val="00E37A88"/>
    <w:rsid w:val="00E4111E"/>
    <w:rsid w:val="00E434DC"/>
    <w:rsid w:val="00E47E37"/>
    <w:rsid w:val="00E47EF7"/>
    <w:rsid w:val="00E524A2"/>
    <w:rsid w:val="00E53254"/>
    <w:rsid w:val="00E54310"/>
    <w:rsid w:val="00E54782"/>
    <w:rsid w:val="00E56A20"/>
    <w:rsid w:val="00E56ABC"/>
    <w:rsid w:val="00E578E0"/>
    <w:rsid w:val="00E578F1"/>
    <w:rsid w:val="00E60C9D"/>
    <w:rsid w:val="00E616DB"/>
    <w:rsid w:val="00E6395C"/>
    <w:rsid w:val="00E660DC"/>
    <w:rsid w:val="00E668AF"/>
    <w:rsid w:val="00E71E49"/>
    <w:rsid w:val="00E7234C"/>
    <w:rsid w:val="00E724DF"/>
    <w:rsid w:val="00E7461D"/>
    <w:rsid w:val="00E75C02"/>
    <w:rsid w:val="00E83715"/>
    <w:rsid w:val="00E8468D"/>
    <w:rsid w:val="00E85441"/>
    <w:rsid w:val="00E858AD"/>
    <w:rsid w:val="00E90F1E"/>
    <w:rsid w:val="00E9571A"/>
    <w:rsid w:val="00E95E02"/>
    <w:rsid w:val="00E963B9"/>
    <w:rsid w:val="00E97CC9"/>
    <w:rsid w:val="00EA075C"/>
    <w:rsid w:val="00EA13FB"/>
    <w:rsid w:val="00EA1A64"/>
    <w:rsid w:val="00EA38FE"/>
    <w:rsid w:val="00EA4072"/>
    <w:rsid w:val="00EB1613"/>
    <w:rsid w:val="00EB2A96"/>
    <w:rsid w:val="00EB3A6E"/>
    <w:rsid w:val="00EB3B15"/>
    <w:rsid w:val="00EB4F80"/>
    <w:rsid w:val="00EB7F27"/>
    <w:rsid w:val="00EC6EAD"/>
    <w:rsid w:val="00EC7FEF"/>
    <w:rsid w:val="00ED3450"/>
    <w:rsid w:val="00ED665C"/>
    <w:rsid w:val="00EE35AE"/>
    <w:rsid w:val="00EE3CB9"/>
    <w:rsid w:val="00EE49C2"/>
    <w:rsid w:val="00EF0798"/>
    <w:rsid w:val="00EF3135"/>
    <w:rsid w:val="00EF37B8"/>
    <w:rsid w:val="00EF441D"/>
    <w:rsid w:val="00EF56B2"/>
    <w:rsid w:val="00EF6A57"/>
    <w:rsid w:val="00EF6DA1"/>
    <w:rsid w:val="00F00195"/>
    <w:rsid w:val="00F0203C"/>
    <w:rsid w:val="00F035C3"/>
    <w:rsid w:val="00F046F8"/>
    <w:rsid w:val="00F05CFF"/>
    <w:rsid w:val="00F07BB5"/>
    <w:rsid w:val="00F1003E"/>
    <w:rsid w:val="00F147D8"/>
    <w:rsid w:val="00F16E9F"/>
    <w:rsid w:val="00F2647C"/>
    <w:rsid w:val="00F265EA"/>
    <w:rsid w:val="00F266CE"/>
    <w:rsid w:val="00F30512"/>
    <w:rsid w:val="00F31EA3"/>
    <w:rsid w:val="00F34163"/>
    <w:rsid w:val="00F34171"/>
    <w:rsid w:val="00F35E38"/>
    <w:rsid w:val="00F4137D"/>
    <w:rsid w:val="00F42F37"/>
    <w:rsid w:val="00F434D5"/>
    <w:rsid w:val="00F438ED"/>
    <w:rsid w:val="00F45607"/>
    <w:rsid w:val="00F45FFF"/>
    <w:rsid w:val="00F46770"/>
    <w:rsid w:val="00F46F7E"/>
    <w:rsid w:val="00F509E5"/>
    <w:rsid w:val="00F529EB"/>
    <w:rsid w:val="00F5361C"/>
    <w:rsid w:val="00F53891"/>
    <w:rsid w:val="00F53C1B"/>
    <w:rsid w:val="00F568B7"/>
    <w:rsid w:val="00F5786C"/>
    <w:rsid w:val="00F65A97"/>
    <w:rsid w:val="00F70E03"/>
    <w:rsid w:val="00F71659"/>
    <w:rsid w:val="00F716BD"/>
    <w:rsid w:val="00F72337"/>
    <w:rsid w:val="00F72F57"/>
    <w:rsid w:val="00F737BB"/>
    <w:rsid w:val="00F7636B"/>
    <w:rsid w:val="00F765E2"/>
    <w:rsid w:val="00F80380"/>
    <w:rsid w:val="00F80ADB"/>
    <w:rsid w:val="00F80D5C"/>
    <w:rsid w:val="00F8418D"/>
    <w:rsid w:val="00F85C7B"/>
    <w:rsid w:val="00F86C64"/>
    <w:rsid w:val="00F918C2"/>
    <w:rsid w:val="00F92B2F"/>
    <w:rsid w:val="00F94C37"/>
    <w:rsid w:val="00F94E76"/>
    <w:rsid w:val="00F957C5"/>
    <w:rsid w:val="00F969CE"/>
    <w:rsid w:val="00FA117E"/>
    <w:rsid w:val="00FA366D"/>
    <w:rsid w:val="00FA5428"/>
    <w:rsid w:val="00FA738F"/>
    <w:rsid w:val="00FA7482"/>
    <w:rsid w:val="00FB0D5C"/>
    <w:rsid w:val="00FB16BF"/>
    <w:rsid w:val="00FB5437"/>
    <w:rsid w:val="00FB56D4"/>
    <w:rsid w:val="00FB72B3"/>
    <w:rsid w:val="00FB738E"/>
    <w:rsid w:val="00FB7C82"/>
    <w:rsid w:val="00FC28C9"/>
    <w:rsid w:val="00FC3633"/>
    <w:rsid w:val="00FC46B4"/>
    <w:rsid w:val="00FC4A47"/>
    <w:rsid w:val="00FC4A8C"/>
    <w:rsid w:val="00FC539F"/>
    <w:rsid w:val="00FC71A1"/>
    <w:rsid w:val="00FD040B"/>
    <w:rsid w:val="00FD0814"/>
    <w:rsid w:val="00FD0852"/>
    <w:rsid w:val="00FD1F5A"/>
    <w:rsid w:val="00FD22F2"/>
    <w:rsid w:val="00FD268C"/>
    <w:rsid w:val="00FD353D"/>
    <w:rsid w:val="00FD36CA"/>
    <w:rsid w:val="00FD45DF"/>
    <w:rsid w:val="00FD4E9C"/>
    <w:rsid w:val="00FE06D6"/>
    <w:rsid w:val="00FE2593"/>
    <w:rsid w:val="00FE4892"/>
    <w:rsid w:val="00FE4ABA"/>
    <w:rsid w:val="00FE57E7"/>
    <w:rsid w:val="00FE7E5B"/>
    <w:rsid w:val="00FF0BD9"/>
    <w:rsid w:val="00FF254B"/>
    <w:rsid w:val="00FF25CA"/>
    <w:rsid w:val="00FF333E"/>
    <w:rsid w:val="00FF4FD0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295E1E-0142-4CB5-AE90-CCC38AF1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461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A3C"/>
  </w:style>
  <w:style w:type="paragraph" w:styleId="Footer">
    <w:name w:val="footer"/>
    <w:basedOn w:val="Normal"/>
    <w:link w:val="FooterChar"/>
    <w:uiPriority w:val="99"/>
    <w:unhideWhenUsed/>
    <w:rsid w:val="00197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A3C"/>
  </w:style>
  <w:style w:type="paragraph" w:styleId="BalloonText">
    <w:name w:val="Balloon Text"/>
    <w:basedOn w:val="Normal"/>
    <w:link w:val="BalloonTextChar"/>
    <w:uiPriority w:val="99"/>
    <w:semiHidden/>
    <w:unhideWhenUsed/>
    <w:rsid w:val="00A46B70"/>
    <w:pPr>
      <w:spacing w:after="0" w:line="240" w:lineRule="auto"/>
    </w:pPr>
    <w:rPr>
      <w:rFonts w:ascii="Microsoft YaHei" w:eastAsia="Microsoft YaHe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B70"/>
    <w:rPr>
      <w:rFonts w:ascii="Microsoft YaHei" w:eastAsia="Microsoft YaHe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11C0C"/>
  </w:style>
  <w:style w:type="paragraph" w:styleId="ListParagraph">
    <w:name w:val="List Paragraph"/>
    <w:basedOn w:val="Normal"/>
    <w:link w:val="ListParagraphChar"/>
    <w:uiPriority w:val="34"/>
    <w:qFormat/>
    <w:rsid w:val="00CB68A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E083E"/>
  </w:style>
  <w:style w:type="character" w:styleId="Hyperlink">
    <w:name w:val="Hyperlink"/>
    <w:basedOn w:val="DefaultParagraphFont"/>
    <w:uiPriority w:val="99"/>
    <w:unhideWhenUsed/>
    <w:rsid w:val="005E5FF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E083E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1E083E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1E083E"/>
    <w:pPr>
      <w:spacing w:line="48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ListParagraphChar"/>
    <w:link w:val="EndNoteBibliography"/>
    <w:rsid w:val="001E083E"/>
    <w:rPr>
      <w:rFonts w:ascii="Arial" w:hAnsi="Arial" w:cs="Arial"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10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0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0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0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0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4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2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34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6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60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5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8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0061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98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14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147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77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758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398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36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10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524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1649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8998931">
                                                                                              <w:marLeft w:val="0"/>
                                                                                              <w:marRight w:val="109"/>
                                                                                              <w:marTop w:val="0"/>
                                                                                              <w:marBottom w:val="136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7721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50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20290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76982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25641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0915524">
                                                                                                                      <w:marLeft w:val="204"/>
                                                                                                                      <w:marRight w:val="204"/>
                                                                                                                      <w:marTop w:val="68"/>
                                                                                                                      <w:marBottom w:val="68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62399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80761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114442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1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1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74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1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64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5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38819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419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48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284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499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840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13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933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03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372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5910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6560967">
                                                                                              <w:marLeft w:val="0"/>
                                                                                              <w:marRight w:val="109"/>
                                                                                              <w:marTop w:val="0"/>
                                                                                              <w:marBottom w:val="136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496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5132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2425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19680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0196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7140843">
                                                                                                                      <w:marLeft w:val="204"/>
                                                                                                                      <w:marRight w:val="204"/>
                                                                                                                      <w:marTop w:val="68"/>
                                                                                                                      <w:marBottom w:val="68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75068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0696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0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1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80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44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07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33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8296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83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309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8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30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77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796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0906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87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2392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820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4167">
                                                                                              <w:marLeft w:val="0"/>
                                                                                              <w:marRight w:val="109"/>
                                                                                              <w:marTop w:val="0"/>
                                                                                              <w:marBottom w:val="136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0130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47257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467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22267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15916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2643406">
                                                                                                                      <w:marLeft w:val="204"/>
                                                                                                                      <w:marRight w:val="204"/>
                                                                                                                      <w:marTop w:val="68"/>
                                                                                                                      <w:marBottom w:val="68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58035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8290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97916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4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8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63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634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06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64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32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009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14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551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028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291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730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703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8744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5731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31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0528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0812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054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88689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42086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2812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3748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85220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57618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gjun.li@wisc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61B60-48C9-E64D-897D-1ECD1B335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</dc:creator>
  <cp:lastModifiedBy>Hao, Ling (NIH/NINDS) [F]</cp:lastModifiedBy>
  <cp:revision>3</cp:revision>
  <cp:lastPrinted>2013-11-27T18:50:00Z</cp:lastPrinted>
  <dcterms:created xsi:type="dcterms:W3CDTF">2018-04-22T16:07:00Z</dcterms:created>
  <dcterms:modified xsi:type="dcterms:W3CDTF">2018-04-26T19:19:00Z</dcterms:modified>
</cp:coreProperties>
</file>