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D50F2" w14:textId="77777777" w:rsidR="00CE0E93" w:rsidRDefault="00CE0E93">
      <w:pPr>
        <w:rPr>
          <w:rFonts w:ascii="Arial" w:hAnsi="Arial" w:cs="Arial"/>
          <w:b/>
          <w:lang w:val="en-GB"/>
        </w:rPr>
      </w:pPr>
    </w:p>
    <w:p w14:paraId="06C70140" w14:textId="77777777" w:rsidR="00CE0E93" w:rsidRDefault="00CE0E93" w:rsidP="00CE0E93">
      <w:pPr>
        <w:jc w:val="center"/>
        <w:rPr>
          <w:rFonts w:ascii="Arial" w:hAnsi="Arial" w:cs="Arial"/>
          <w:b/>
          <w:lang w:val="en-GB"/>
        </w:rPr>
      </w:pPr>
      <w:r w:rsidRPr="00002DE5">
        <w:rPr>
          <w:rFonts w:ascii="Arial" w:hAnsi="Arial" w:cs="Arial"/>
          <w:b/>
          <w:lang w:val="en-GB"/>
        </w:rPr>
        <w:t>Supplementary Information</w:t>
      </w:r>
    </w:p>
    <w:p w14:paraId="1B87A39B" w14:textId="77777777" w:rsidR="00CE0E93" w:rsidRDefault="00CE0E93" w:rsidP="00CE0E93">
      <w:pPr>
        <w:jc w:val="center"/>
        <w:rPr>
          <w:rFonts w:ascii="Arial" w:hAnsi="Arial" w:cs="Arial"/>
          <w:b/>
          <w:lang w:val="en-GB"/>
        </w:rPr>
      </w:pPr>
    </w:p>
    <w:p w14:paraId="3D9C435B" w14:textId="77777777" w:rsidR="00CE0E93" w:rsidRDefault="00CE0E93" w:rsidP="00CE0E93">
      <w:pPr>
        <w:jc w:val="center"/>
        <w:rPr>
          <w:rFonts w:ascii="Arial" w:hAnsi="Arial" w:cs="Arial"/>
          <w:b/>
          <w:lang w:val="en-GB"/>
        </w:rPr>
      </w:pPr>
    </w:p>
    <w:p w14:paraId="2ED0CFEE" w14:textId="77777777" w:rsidR="00CE0E93" w:rsidRDefault="00CE0E93" w:rsidP="00CE0E93">
      <w:pPr>
        <w:jc w:val="center"/>
        <w:rPr>
          <w:rFonts w:ascii="Arial" w:hAnsi="Arial" w:cs="Arial"/>
          <w:b/>
          <w:lang w:val="en-GB"/>
        </w:rPr>
      </w:pPr>
      <w:r w:rsidRPr="00002DE5">
        <w:rPr>
          <w:rFonts w:ascii="Arial" w:hAnsi="Arial" w:cs="Arial"/>
          <w:b/>
          <w:lang w:val="en-GB"/>
        </w:rPr>
        <w:t>The</w:t>
      </w:r>
      <w:r w:rsidRPr="00002DE5">
        <w:rPr>
          <w:rFonts w:ascii="Arial" w:hAnsi="Arial" w:cs="Arial"/>
          <w:b/>
          <w:i/>
          <w:lang w:val="en-GB"/>
        </w:rPr>
        <w:t xml:space="preserve"> Drosophila </w:t>
      </w:r>
      <w:r w:rsidRPr="00002DE5">
        <w:rPr>
          <w:rFonts w:ascii="Arial" w:hAnsi="Arial" w:cs="Arial"/>
          <w:b/>
          <w:lang w:val="en-GB"/>
        </w:rPr>
        <w:t>homologue of</w:t>
      </w:r>
      <w:r w:rsidRPr="00002DE5">
        <w:rPr>
          <w:rFonts w:ascii="Arial" w:hAnsi="Arial" w:cs="Arial"/>
          <w:b/>
          <w:i/>
          <w:lang w:val="en-GB"/>
        </w:rPr>
        <w:t xml:space="preserve"> MEGF8</w:t>
      </w:r>
      <w:r w:rsidRPr="00002DE5">
        <w:rPr>
          <w:rFonts w:ascii="Arial" w:hAnsi="Arial" w:cs="Arial"/>
          <w:b/>
          <w:lang w:val="en-GB"/>
        </w:rPr>
        <w:t xml:space="preserve"> is essential for early development</w:t>
      </w:r>
    </w:p>
    <w:p w14:paraId="1BC59715" w14:textId="77777777" w:rsidR="00CE0E93" w:rsidRDefault="00CE0E93" w:rsidP="00CE0E93">
      <w:pPr>
        <w:spacing w:line="360" w:lineRule="auto"/>
        <w:outlineLvl w:val="0"/>
        <w:rPr>
          <w:rFonts w:ascii="Arial" w:hAnsi="Arial" w:cs="Arial"/>
          <w:sz w:val="22"/>
          <w:szCs w:val="22"/>
          <w:u w:val="single"/>
          <w:lang w:val="en-GB"/>
        </w:rPr>
      </w:pPr>
    </w:p>
    <w:p w14:paraId="0641CE42" w14:textId="77777777" w:rsidR="00CE0E93" w:rsidRPr="00CE0E93" w:rsidRDefault="00CE0E93" w:rsidP="00CE0E93">
      <w:pPr>
        <w:spacing w:line="360" w:lineRule="auto"/>
        <w:outlineLvl w:val="0"/>
        <w:rPr>
          <w:rFonts w:ascii="Arial" w:hAnsi="Arial" w:cs="Arial"/>
          <w:b/>
          <w:sz w:val="22"/>
          <w:szCs w:val="22"/>
          <w:lang w:val="en-GB"/>
        </w:rPr>
      </w:pPr>
    </w:p>
    <w:p w14:paraId="25927459" w14:textId="77777777" w:rsidR="00CE0E93" w:rsidRPr="00CE0E93" w:rsidRDefault="00CE0E93" w:rsidP="00CE0E93">
      <w:pPr>
        <w:spacing w:line="360" w:lineRule="auto"/>
        <w:jc w:val="center"/>
        <w:outlineLvl w:val="0"/>
        <w:rPr>
          <w:rFonts w:ascii="Arial" w:hAnsi="Arial" w:cs="Arial"/>
          <w:b/>
          <w:sz w:val="22"/>
          <w:szCs w:val="22"/>
          <w:lang w:val="en-GB"/>
        </w:rPr>
      </w:pPr>
      <w:r w:rsidRPr="00CE0E93">
        <w:rPr>
          <w:rFonts w:ascii="Arial" w:hAnsi="Arial" w:cs="Arial"/>
          <w:b/>
          <w:sz w:val="22"/>
          <w:szCs w:val="22"/>
          <w:lang w:val="en-GB"/>
        </w:rPr>
        <w:t>Deborah L. Lloyd, Markus Toegel, Tudor A. Fulga* and Andrew O.M. Wilkie*</w:t>
      </w:r>
    </w:p>
    <w:p w14:paraId="7E8640E9" w14:textId="77777777" w:rsidR="00CE0E93" w:rsidRPr="00CE0E93" w:rsidRDefault="00CE0E93" w:rsidP="00CE0E93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14:paraId="7F752EE4" w14:textId="77777777" w:rsidR="00CE0E93" w:rsidRPr="00CE0E93" w:rsidRDefault="00CE0E93" w:rsidP="00CE0E93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bookmarkStart w:id="0" w:name="_GoBack"/>
    </w:p>
    <w:p w14:paraId="4D94D198" w14:textId="77777777" w:rsidR="00CE0E93" w:rsidRDefault="00CE0E93" w:rsidP="006B3357">
      <w:pPr>
        <w:rPr>
          <w:rFonts w:ascii="Arial" w:hAnsi="Arial" w:cs="Arial"/>
          <w:b/>
          <w:lang w:val="en-GB"/>
        </w:rPr>
        <w:sectPr w:rsidR="00CE0E93" w:rsidSect="00CE0E93">
          <w:pgSz w:w="11899" w:h="16840"/>
          <w:pgMar w:top="1440" w:right="1800" w:bottom="1440" w:left="1800" w:header="708" w:footer="708" w:gutter="0"/>
          <w:cols w:space="708"/>
          <w:docGrid w:linePitch="326"/>
        </w:sectPr>
      </w:pPr>
    </w:p>
    <w:bookmarkEnd w:id="0"/>
    <w:p w14:paraId="61399C4B" w14:textId="77777777" w:rsidR="009C29AE" w:rsidRPr="00EC05B0" w:rsidRDefault="00FA1CF7" w:rsidP="006B3357">
      <w:pPr>
        <w:rPr>
          <w:rFonts w:ascii="Arial" w:hAnsi="Arial" w:cs="Arial"/>
          <w:b/>
          <w:sz w:val="22"/>
          <w:szCs w:val="22"/>
          <w:lang w:val="en-GB"/>
        </w:rPr>
      </w:pPr>
      <w:r w:rsidRPr="00EC05B0">
        <w:rPr>
          <w:rFonts w:ascii="Arial" w:hAnsi="Arial" w:cs="Arial"/>
          <w:b/>
          <w:sz w:val="22"/>
          <w:szCs w:val="22"/>
          <w:lang w:val="en-GB"/>
        </w:rPr>
        <w:lastRenderedPageBreak/>
        <w:t xml:space="preserve">Supplementary </w:t>
      </w:r>
      <w:r w:rsidR="002A6278">
        <w:rPr>
          <w:rFonts w:ascii="Arial" w:hAnsi="Arial" w:cs="Arial"/>
          <w:b/>
          <w:sz w:val="22"/>
          <w:szCs w:val="22"/>
          <w:lang w:val="en-GB"/>
        </w:rPr>
        <w:t xml:space="preserve">Information </w:t>
      </w:r>
      <w:r w:rsidR="00F2177D" w:rsidRPr="00EC05B0">
        <w:rPr>
          <w:rFonts w:ascii="Arial" w:hAnsi="Arial" w:cs="Arial"/>
          <w:b/>
          <w:sz w:val="22"/>
          <w:szCs w:val="22"/>
          <w:lang w:val="en-GB"/>
        </w:rPr>
        <w:t>1</w:t>
      </w:r>
      <w:r w:rsidR="00181E64" w:rsidRPr="00EC05B0">
        <w:rPr>
          <w:rFonts w:ascii="Arial" w:hAnsi="Arial" w:cs="Arial"/>
          <w:b/>
          <w:sz w:val="22"/>
          <w:szCs w:val="22"/>
          <w:lang w:val="en-GB"/>
        </w:rPr>
        <w:t xml:space="preserve">: </w:t>
      </w:r>
      <w:r w:rsidR="001C1EC0">
        <w:rPr>
          <w:rFonts w:ascii="Arial" w:hAnsi="Arial" w:cs="Arial"/>
          <w:b/>
          <w:sz w:val="22"/>
          <w:szCs w:val="22"/>
          <w:lang w:val="en-GB"/>
        </w:rPr>
        <w:t>O</w:t>
      </w:r>
      <w:r w:rsidR="00181E64" w:rsidRPr="00EC05B0">
        <w:rPr>
          <w:rFonts w:ascii="Arial" w:hAnsi="Arial" w:cs="Arial"/>
          <w:b/>
          <w:sz w:val="22"/>
          <w:szCs w:val="22"/>
          <w:lang w:val="en-GB"/>
        </w:rPr>
        <w:t>ligonucleotides</w:t>
      </w:r>
    </w:p>
    <w:p w14:paraId="7A2DCE8C" w14:textId="77777777" w:rsidR="00627E0B" w:rsidRPr="00EC05B0" w:rsidRDefault="00627E0B" w:rsidP="006B3357">
      <w:pPr>
        <w:rPr>
          <w:rFonts w:ascii="Arial" w:hAnsi="Arial" w:cs="Arial"/>
          <w:sz w:val="20"/>
          <w:szCs w:val="20"/>
          <w:lang w:val="en-GB"/>
        </w:rPr>
      </w:pPr>
    </w:p>
    <w:p w14:paraId="4A59C0E0" w14:textId="77777777" w:rsidR="00FA1CF7" w:rsidRPr="00EC05B0" w:rsidRDefault="00181E64" w:rsidP="006B3357">
      <w:pPr>
        <w:rPr>
          <w:rFonts w:ascii="Arial" w:hAnsi="Arial" w:cs="Arial"/>
          <w:sz w:val="20"/>
          <w:szCs w:val="20"/>
          <w:lang w:val="en-GB"/>
        </w:rPr>
      </w:pPr>
      <w:r w:rsidRPr="00EC05B0">
        <w:rPr>
          <w:rFonts w:ascii="Arial" w:hAnsi="Arial" w:cs="Arial"/>
          <w:b/>
          <w:sz w:val="20"/>
          <w:szCs w:val="20"/>
          <w:lang w:val="en-GB"/>
        </w:rPr>
        <w:t xml:space="preserve">Guides for </w:t>
      </w:r>
      <w:r w:rsidR="00FA1CF7" w:rsidRPr="00EC05B0">
        <w:rPr>
          <w:rFonts w:ascii="Arial" w:hAnsi="Arial" w:cs="Arial"/>
          <w:b/>
          <w:sz w:val="20"/>
          <w:szCs w:val="20"/>
          <w:lang w:val="en-GB"/>
        </w:rPr>
        <w:t>CRISPR-Cas9</w:t>
      </w:r>
      <w:r w:rsidR="00CE3EE2" w:rsidRPr="00EC05B0">
        <w:rPr>
          <w:rFonts w:ascii="Arial" w:hAnsi="Arial" w:cs="Arial"/>
          <w:b/>
          <w:sz w:val="20"/>
          <w:szCs w:val="20"/>
          <w:lang w:val="en-GB"/>
        </w:rPr>
        <w:t>-mediated</w:t>
      </w:r>
      <w:r w:rsidR="00FA1CF7" w:rsidRPr="00EC05B0">
        <w:rPr>
          <w:rFonts w:ascii="Arial" w:hAnsi="Arial" w:cs="Arial"/>
          <w:b/>
          <w:sz w:val="20"/>
          <w:szCs w:val="20"/>
          <w:lang w:val="en-GB"/>
        </w:rPr>
        <w:t xml:space="preserve"> gen</w:t>
      </w:r>
      <w:r w:rsidR="00CE3EE2" w:rsidRPr="00EC05B0">
        <w:rPr>
          <w:rFonts w:ascii="Arial" w:hAnsi="Arial" w:cs="Arial"/>
          <w:b/>
          <w:sz w:val="20"/>
          <w:szCs w:val="20"/>
          <w:lang w:val="en-GB"/>
        </w:rPr>
        <w:t>e</w:t>
      </w:r>
      <w:r w:rsidR="00FA1CF7" w:rsidRPr="00EC05B0">
        <w:rPr>
          <w:rFonts w:ascii="Arial" w:hAnsi="Arial" w:cs="Arial"/>
          <w:b/>
          <w:sz w:val="20"/>
          <w:szCs w:val="20"/>
          <w:lang w:val="en-GB"/>
        </w:rPr>
        <w:t xml:space="preserve"> editing </w:t>
      </w:r>
    </w:p>
    <w:tbl>
      <w:tblPr>
        <w:tblStyle w:val="TableGrid"/>
        <w:tblW w:w="9172" w:type="dxa"/>
        <w:tblLayout w:type="fixed"/>
        <w:tblLook w:val="00A0" w:firstRow="1" w:lastRow="0" w:firstColumn="1" w:lastColumn="0" w:noHBand="0" w:noVBand="0"/>
      </w:tblPr>
      <w:tblGrid>
        <w:gridCol w:w="1783"/>
        <w:gridCol w:w="3706"/>
        <w:gridCol w:w="3683"/>
      </w:tblGrid>
      <w:tr w:rsidR="002E4C62" w:rsidRPr="00EC05B0" w14:paraId="0C61C501" w14:textId="77777777" w:rsidTr="00A026E9">
        <w:tc>
          <w:tcPr>
            <w:tcW w:w="1783" w:type="dxa"/>
          </w:tcPr>
          <w:p w14:paraId="7049407E" w14:textId="77777777" w:rsidR="002E4C62" w:rsidRPr="00EC05B0" w:rsidRDefault="00FA1CF7" w:rsidP="00A026E9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Name</w:t>
            </w:r>
          </w:p>
        </w:tc>
        <w:tc>
          <w:tcPr>
            <w:tcW w:w="3706" w:type="dxa"/>
          </w:tcPr>
          <w:p w14:paraId="453C09EC" w14:textId="77777777" w:rsidR="002E4C62" w:rsidRPr="00EC05B0" w:rsidRDefault="002E4C62" w:rsidP="00A04F8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Forward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(5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- 3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) </w:t>
            </w:r>
          </w:p>
        </w:tc>
        <w:tc>
          <w:tcPr>
            <w:tcW w:w="3683" w:type="dxa"/>
          </w:tcPr>
          <w:p w14:paraId="2B558F28" w14:textId="77777777" w:rsidR="002E4C62" w:rsidRPr="00EC05B0" w:rsidRDefault="002E4C62" w:rsidP="00A04F8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Reverse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(5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- 3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</w:tr>
      <w:tr w:rsidR="002E4C62" w:rsidRPr="00EC05B0" w14:paraId="64F70DE4" w14:textId="77777777" w:rsidTr="00A026E9">
        <w:tc>
          <w:tcPr>
            <w:tcW w:w="1783" w:type="dxa"/>
          </w:tcPr>
          <w:p w14:paraId="1DCF782E" w14:textId="77777777" w:rsidR="002E4C62" w:rsidRPr="00EC05B0" w:rsidRDefault="002E4C62" w:rsidP="00A026E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CRISPR1</w:t>
            </w:r>
            <w:r w:rsidR="00AC6705"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-pAC</w:t>
            </w:r>
            <w:r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706" w:type="dxa"/>
            <w:vAlign w:val="bottom"/>
          </w:tcPr>
          <w:p w14:paraId="3B4234C2" w14:textId="77777777" w:rsidR="002E4C62" w:rsidRPr="00EC05B0" w:rsidRDefault="002E4C62" w:rsidP="00A026E9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TTC</w:t>
            </w:r>
            <w:r w:rsidRPr="00EC05B0">
              <w:rPr>
                <w:rFonts w:ascii="Arial" w:hAnsi="Arial" w:cs="Arial"/>
                <w:bCs/>
                <w:sz w:val="20"/>
                <w:szCs w:val="20"/>
                <w:lang w:val="en-GB"/>
              </w:rPr>
              <w:t>G</w:t>
            </w: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CAAATTTTTGGCTATCTAAC</w:t>
            </w:r>
          </w:p>
        </w:tc>
        <w:tc>
          <w:tcPr>
            <w:tcW w:w="3683" w:type="dxa"/>
            <w:vAlign w:val="bottom"/>
          </w:tcPr>
          <w:p w14:paraId="75EECB38" w14:textId="77777777" w:rsidR="002E4C62" w:rsidRPr="00EC05B0" w:rsidRDefault="002E4C62" w:rsidP="00A026E9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AACGTTAGATAGCCAAAAATTTG</w:t>
            </w:r>
            <w:r w:rsidRPr="00EC05B0">
              <w:rPr>
                <w:rFonts w:ascii="Arial" w:hAnsi="Arial" w:cs="Arial"/>
                <w:bCs/>
                <w:sz w:val="20"/>
                <w:szCs w:val="20"/>
                <w:lang w:val="en-GB"/>
              </w:rPr>
              <w:t>C</w:t>
            </w:r>
          </w:p>
        </w:tc>
      </w:tr>
      <w:tr w:rsidR="002E4C62" w:rsidRPr="00EC05B0" w14:paraId="5FF0E680" w14:textId="77777777" w:rsidTr="00A026E9">
        <w:tc>
          <w:tcPr>
            <w:tcW w:w="1783" w:type="dxa"/>
          </w:tcPr>
          <w:p w14:paraId="74DCC90E" w14:textId="77777777" w:rsidR="002E4C62" w:rsidRPr="00EC05B0" w:rsidRDefault="00AC6705" w:rsidP="00A026E9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CRISPR2-pAC</w:t>
            </w:r>
          </w:p>
        </w:tc>
        <w:tc>
          <w:tcPr>
            <w:tcW w:w="3706" w:type="dxa"/>
            <w:vAlign w:val="bottom"/>
          </w:tcPr>
          <w:p w14:paraId="551A0722" w14:textId="77777777" w:rsidR="002E4C62" w:rsidRPr="00EC05B0" w:rsidRDefault="002E4C62" w:rsidP="00A026E9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TTC</w:t>
            </w:r>
            <w:r w:rsidRPr="00EC05B0">
              <w:rPr>
                <w:rFonts w:ascii="Arial" w:hAnsi="Arial" w:cs="Arial"/>
                <w:bCs/>
                <w:sz w:val="20"/>
                <w:szCs w:val="20"/>
                <w:lang w:val="en-GB"/>
              </w:rPr>
              <w:t>G</w:t>
            </w: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CACCAGCGTCCAGAATGTCA</w:t>
            </w:r>
          </w:p>
        </w:tc>
        <w:tc>
          <w:tcPr>
            <w:tcW w:w="3683" w:type="dxa"/>
            <w:vAlign w:val="bottom"/>
          </w:tcPr>
          <w:p w14:paraId="629096AA" w14:textId="77777777" w:rsidR="002E4C62" w:rsidRPr="00EC05B0" w:rsidRDefault="002E4C62" w:rsidP="00A026E9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AACTGACATTCTGGACGCTGGTG</w:t>
            </w:r>
            <w:r w:rsidRPr="00EC05B0">
              <w:rPr>
                <w:rFonts w:ascii="Arial" w:hAnsi="Arial" w:cs="Arial"/>
                <w:bCs/>
                <w:sz w:val="20"/>
                <w:szCs w:val="20"/>
                <w:lang w:val="en-GB"/>
              </w:rPr>
              <w:t>C</w:t>
            </w:r>
          </w:p>
        </w:tc>
      </w:tr>
      <w:tr w:rsidR="002E4C62" w:rsidRPr="00EC05B0" w14:paraId="692EB38F" w14:textId="77777777" w:rsidTr="00A026E9">
        <w:tc>
          <w:tcPr>
            <w:tcW w:w="1783" w:type="dxa"/>
          </w:tcPr>
          <w:p w14:paraId="37C7A82C" w14:textId="77777777" w:rsidR="002E4C62" w:rsidRPr="00EC05B0" w:rsidRDefault="002E4C62" w:rsidP="00A026E9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CRISPR3</w:t>
            </w:r>
            <w:r w:rsidR="00AC6705"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-pAC</w:t>
            </w:r>
          </w:p>
        </w:tc>
        <w:tc>
          <w:tcPr>
            <w:tcW w:w="3706" w:type="dxa"/>
            <w:vAlign w:val="bottom"/>
          </w:tcPr>
          <w:p w14:paraId="018B7A80" w14:textId="77777777" w:rsidR="002E4C62" w:rsidRPr="00EC05B0" w:rsidRDefault="002E4C62" w:rsidP="00A026E9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TTC</w:t>
            </w:r>
            <w:r w:rsidRPr="00EC05B0">
              <w:rPr>
                <w:rFonts w:ascii="Arial" w:hAnsi="Arial" w:cs="Arial"/>
                <w:bCs/>
                <w:sz w:val="20"/>
                <w:szCs w:val="20"/>
                <w:lang w:val="en-GB"/>
              </w:rPr>
              <w:t>G</w:t>
            </w: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GCGCCGACGGCGATGTGGA</w:t>
            </w:r>
          </w:p>
        </w:tc>
        <w:tc>
          <w:tcPr>
            <w:tcW w:w="3683" w:type="dxa"/>
            <w:vAlign w:val="bottom"/>
          </w:tcPr>
          <w:p w14:paraId="5EE74429" w14:textId="77777777" w:rsidR="002E4C62" w:rsidRPr="00EC05B0" w:rsidRDefault="002E4C62" w:rsidP="00A026E9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AACTCCACATCGCCGTCGGCGC</w:t>
            </w:r>
            <w:r w:rsidRPr="00EC05B0">
              <w:rPr>
                <w:rFonts w:ascii="Arial" w:hAnsi="Arial" w:cs="Arial"/>
                <w:bCs/>
                <w:sz w:val="20"/>
                <w:szCs w:val="20"/>
                <w:lang w:val="en-GB"/>
              </w:rPr>
              <w:t>C</w:t>
            </w:r>
          </w:p>
        </w:tc>
      </w:tr>
    </w:tbl>
    <w:p w14:paraId="3FAB5203" w14:textId="77777777" w:rsidR="002E4C62" w:rsidRPr="00EC05B0" w:rsidRDefault="002E4C62" w:rsidP="006B3357">
      <w:pPr>
        <w:rPr>
          <w:rFonts w:ascii="Arial" w:hAnsi="Arial" w:cs="Arial"/>
          <w:sz w:val="20"/>
          <w:szCs w:val="20"/>
          <w:lang w:val="en-GB"/>
        </w:rPr>
      </w:pPr>
    </w:p>
    <w:p w14:paraId="2A76077F" w14:textId="77777777" w:rsidR="00A9216A" w:rsidRPr="00EC05B0" w:rsidRDefault="00A9216A" w:rsidP="006B3357">
      <w:pPr>
        <w:rPr>
          <w:rFonts w:ascii="Arial" w:hAnsi="Arial" w:cs="Arial"/>
          <w:sz w:val="20"/>
          <w:szCs w:val="20"/>
          <w:lang w:val="en-GB"/>
        </w:rPr>
      </w:pPr>
    </w:p>
    <w:p w14:paraId="0D0A54C7" w14:textId="77777777" w:rsidR="00A63875" w:rsidRPr="00EC05B0" w:rsidRDefault="00C227FB" w:rsidP="006B3357">
      <w:pPr>
        <w:rPr>
          <w:rFonts w:ascii="Arial" w:hAnsi="Arial" w:cs="Arial"/>
          <w:sz w:val="20"/>
          <w:szCs w:val="20"/>
          <w:lang w:val="en-GB"/>
        </w:rPr>
      </w:pPr>
      <w:r w:rsidRPr="00EC05B0">
        <w:rPr>
          <w:rFonts w:ascii="Arial" w:hAnsi="Arial" w:cs="Arial"/>
          <w:b/>
          <w:color w:val="000000"/>
          <w:sz w:val="20"/>
          <w:szCs w:val="20"/>
          <w:lang w:val="en-GB"/>
        </w:rPr>
        <w:t xml:space="preserve">Colony PCR and </w:t>
      </w:r>
      <w:r w:rsidR="00181E64" w:rsidRPr="00EC05B0">
        <w:rPr>
          <w:rFonts w:ascii="Arial" w:hAnsi="Arial" w:cs="Arial"/>
          <w:b/>
          <w:sz w:val="20"/>
          <w:szCs w:val="20"/>
          <w:lang w:val="en-GB"/>
        </w:rPr>
        <w:t>sequence</w:t>
      </w:r>
      <w:r w:rsidR="00A63875" w:rsidRPr="00EC05B0">
        <w:rPr>
          <w:rFonts w:ascii="Arial" w:hAnsi="Arial" w:cs="Arial"/>
          <w:b/>
          <w:color w:val="000000"/>
          <w:sz w:val="20"/>
          <w:szCs w:val="20"/>
          <w:lang w:val="en-GB"/>
        </w:rPr>
        <w:t xml:space="preserve"> validation of guide in</w:t>
      </w:r>
      <w:r w:rsidR="00AA7DF7" w:rsidRPr="00EC05B0">
        <w:rPr>
          <w:rFonts w:ascii="Arial" w:hAnsi="Arial" w:cs="Arial"/>
          <w:b/>
          <w:color w:val="000000"/>
          <w:sz w:val="20"/>
          <w:szCs w:val="20"/>
          <w:lang w:val="en-GB"/>
        </w:rPr>
        <w:t xml:space="preserve">sertion into </w:t>
      </w:r>
      <w:r w:rsidR="00A63875" w:rsidRPr="00EC05B0">
        <w:rPr>
          <w:rFonts w:ascii="Arial" w:hAnsi="Arial" w:cs="Arial"/>
          <w:b/>
          <w:color w:val="000000"/>
          <w:sz w:val="20"/>
          <w:szCs w:val="20"/>
          <w:lang w:val="en-GB"/>
        </w:rPr>
        <w:t>plasmid</w:t>
      </w:r>
      <w:r w:rsidR="00AA7DF7" w:rsidRPr="00EC05B0">
        <w:rPr>
          <w:rFonts w:ascii="Arial" w:hAnsi="Arial" w:cs="Arial"/>
          <w:b/>
          <w:color w:val="000000"/>
          <w:sz w:val="20"/>
          <w:szCs w:val="20"/>
          <w:lang w:val="en-GB"/>
        </w:rPr>
        <w:t>s</w:t>
      </w:r>
    </w:p>
    <w:tbl>
      <w:tblPr>
        <w:tblStyle w:val="TableGrid"/>
        <w:tblW w:w="5138" w:type="pct"/>
        <w:tblLayout w:type="fixed"/>
        <w:tblLook w:val="00A0" w:firstRow="1" w:lastRow="0" w:firstColumn="1" w:lastColumn="0" w:noHBand="0" w:noVBand="0"/>
      </w:tblPr>
      <w:tblGrid>
        <w:gridCol w:w="2974"/>
        <w:gridCol w:w="4395"/>
        <w:gridCol w:w="4395"/>
        <w:gridCol w:w="1287"/>
        <w:gridCol w:w="1284"/>
      </w:tblGrid>
      <w:tr w:rsidR="00AA3A8D" w:rsidRPr="00EC05B0" w14:paraId="75165AC4" w14:textId="77777777" w:rsidTr="00317BC0">
        <w:tc>
          <w:tcPr>
            <w:tcW w:w="1037" w:type="pct"/>
          </w:tcPr>
          <w:p w14:paraId="60630E43" w14:textId="77777777" w:rsidR="00AA3A8D" w:rsidRPr="00EC05B0" w:rsidRDefault="00AA3A8D" w:rsidP="00A026E9">
            <w:pPr>
              <w:spacing w:before="2" w:after="2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Name</w:t>
            </w:r>
          </w:p>
        </w:tc>
        <w:tc>
          <w:tcPr>
            <w:tcW w:w="1533" w:type="pct"/>
          </w:tcPr>
          <w:p w14:paraId="5327147A" w14:textId="77777777" w:rsidR="00AA3A8D" w:rsidRPr="00EC05B0" w:rsidRDefault="00AA3A8D" w:rsidP="00A026E9">
            <w:pPr>
              <w:spacing w:before="2" w:after="2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Forward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(5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- 3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533" w:type="pct"/>
          </w:tcPr>
          <w:p w14:paraId="1D497AFE" w14:textId="77777777" w:rsidR="00AA3A8D" w:rsidRPr="00EC05B0" w:rsidRDefault="00AA3A8D" w:rsidP="00A026E9">
            <w:pPr>
              <w:spacing w:before="2" w:after="2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Reverse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(5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- 3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449" w:type="pct"/>
          </w:tcPr>
          <w:p w14:paraId="2700209E" w14:textId="77777777" w:rsidR="00AA3A8D" w:rsidRPr="00EC05B0" w:rsidRDefault="00AA3A8D" w:rsidP="00A026E9">
            <w:pPr>
              <w:spacing w:before="2" w:after="2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Amplicon size</w:t>
            </w:r>
            <w:r w:rsidR="005D5D83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(bp)</w:t>
            </w:r>
          </w:p>
        </w:tc>
        <w:tc>
          <w:tcPr>
            <w:tcW w:w="449" w:type="pct"/>
          </w:tcPr>
          <w:p w14:paraId="4AF005AB" w14:textId="77777777" w:rsidR="00AA3A8D" w:rsidRPr="00EC05B0" w:rsidRDefault="00AA3A8D" w:rsidP="00A026E9">
            <w:pPr>
              <w:spacing w:before="2" w:after="2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Annealing Tm</w:t>
            </w:r>
            <w:r w:rsidR="008407CD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</w:t>
            </w:r>
            <w:r w:rsidR="008407CD" w:rsidRPr="00EC05B0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o</w:t>
            </w:r>
            <w:r w:rsidR="008407CD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C)</w:t>
            </w:r>
          </w:p>
        </w:tc>
      </w:tr>
      <w:tr w:rsidR="00AA3A8D" w:rsidRPr="00EC05B0" w14:paraId="63DBBE81" w14:textId="77777777" w:rsidTr="00317BC0">
        <w:tc>
          <w:tcPr>
            <w:tcW w:w="1037" w:type="pct"/>
          </w:tcPr>
          <w:p w14:paraId="75A515C0" w14:textId="77777777" w:rsidR="0094718E" w:rsidRPr="00EC05B0" w:rsidRDefault="00AA3A8D" w:rsidP="00A026E9">
            <w:pPr>
              <w:spacing w:before="2" w:after="2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pAC-sgRNA </w:t>
            </w:r>
            <w:r w:rsidR="0094718E"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backbone FW </w:t>
            </w:r>
            <w:r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+ </w:t>
            </w:r>
          </w:p>
          <w:p w14:paraId="59404D07" w14:textId="77777777" w:rsidR="00AA3A8D" w:rsidRPr="00EC05B0" w:rsidRDefault="0094718E" w:rsidP="00A026E9">
            <w:pPr>
              <w:spacing w:before="2" w:after="2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U6 PCR RV </w:t>
            </w:r>
          </w:p>
        </w:tc>
        <w:tc>
          <w:tcPr>
            <w:tcW w:w="1533" w:type="pct"/>
          </w:tcPr>
          <w:p w14:paraId="12D7DD23" w14:textId="77777777" w:rsidR="00AA3A8D" w:rsidRPr="00EC05B0" w:rsidRDefault="00AA3A8D" w:rsidP="00A026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GATCTAAAAAAGCACCGACTCGGTGCCACT</w:t>
            </w:r>
          </w:p>
        </w:tc>
        <w:tc>
          <w:tcPr>
            <w:tcW w:w="1533" w:type="pct"/>
          </w:tcPr>
          <w:p w14:paraId="7E4B4826" w14:textId="77777777" w:rsidR="00AA3A8D" w:rsidRPr="00EC05B0" w:rsidRDefault="00AA3A8D" w:rsidP="00A026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GACTTGCAGCCTGAAATACGGCACGAGT</w:t>
            </w:r>
          </w:p>
        </w:tc>
        <w:tc>
          <w:tcPr>
            <w:tcW w:w="449" w:type="pct"/>
          </w:tcPr>
          <w:p w14:paraId="291BE21A" w14:textId="77777777" w:rsidR="00AA3A8D" w:rsidRPr="00EC05B0" w:rsidRDefault="008407CD" w:rsidP="00A026E9">
            <w:pPr>
              <w:spacing w:before="2" w:after="2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501</w:t>
            </w:r>
          </w:p>
        </w:tc>
        <w:tc>
          <w:tcPr>
            <w:tcW w:w="449" w:type="pct"/>
          </w:tcPr>
          <w:p w14:paraId="2DBDC282" w14:textId="77777777" w:rsidR="00AA3A8D" w:rsidRPr="00EC05B0" w:rsidRDefault="008407CD" w:rsidP="00A026E9">
            <w:pPr>
              <w:spacing w:before="2" w:after="2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63</w:t>
            </w:r>
          </w:p>
        </w:tc>
      </w:tr>
      <w:tr w:rsidR="00AA3A8D" w:rsidRPr="00EC05B0" w14:paraId="4E1247BA" w14:textId="77777777" w:rsidTr="00317BC0">
        <w:tc>
          <w:tcPr>
            <w:tcW w:w="1037" w:type="pct"/>
          </w:tcPr>
          <w:p w14:paraId="00284D6F" w14:textId="77777777" w:rsidR="00AA3A8D" w:rsidRPr="00EC05B0" w:rsidRDefault="00AA3A8D" w:rsidP="00A026E9">
            <w:pPr>
              <w:spacing w:before="2" w:after="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CFD3 U6:3 Colony PCR FW</w:t>
            </w:r>
            <w:r w:rsidR="008407CD" w:rsidRPr="00EC05B0">
              <w:rPr>
                <w:rFonts w:ascii="Arial" w:hAnsi="Arial" w:cs="Arial"/>
                <w:sz w:val="20"/>
                <w:szCs w:val="20"/>
                <w:lang w:val="en-GB"/>
              </w:rPr>
              <w:t xml:space="preserve"> +</w:t>
            </w:r>
          </w:p>
          <w:p w14:paraId="252F4463" w14:textId="77777777" w:rsidR="008407CD" w:rsidRPr="00EC05B0" w:rsidRDefault="008407CD" w:rsidP="00A026E9">
            <w:pPr>
              <w:spacing w:before="2" w:after="2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CRISPR2-pCFD3 </w:t>
            </w: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RV</w:t>
            </w:r>
          </w:p>
        </w:tc>
        <w:tc>
          <w:tcPr>
            <w:tcW w:w="1533" w:type="pct"/>
          </w:tcPr>
          <w:p w14:paraId="215F5220" w14:textId="77777777" w:rsidR="00AA3A8D" w:rsidRPr="00EC05B0" w:rsidRDefault="00AA3A8D" w:rsidP="00A026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CCAAGAGGCGAAAAGGTTAGC</w:t>
            </w:r>
          </w:p>
        </w:tc>
        <w:tc>
          <w:tcPr>
            <w:tcW w:w="1533" w:type="pct"/>
          </w:tcPr>
          <w:p w14:paraId="52C6F245" w14:textId="77777777" w:rsidR="00A65F45" w:rsidRPr="00A65F45" w:rsidRDefault="00A65F45" w:rsidP="00A65F45">
            <w:pPr>
              <w:rPr>
                <w:rFonts w:ascii="Arial" w:hAnsi="Arial" w:cs="Arial"/>
                <w:sz w:val="20"/>
                <w:szCs w:val="20"/>
              </w:rPr>
            </w:pPr>
            <w:r w:rsidRPr="00A65F45">
              <w:rPr>
                <w:rFonts w:ascii="Arial" w:hAnsi="Arial" w:cs="Arial"/>
                <w:sz w:val="20"/>
                <w:szCs w:val="20"/>
              </w:rPr>
              <w:t>AAACTGACATTCTGGACGCTGGTG</w:t>
            </w:r>
          </w:p>
          <w:p w14:paraId="60DE546A" w14:textId="64A228F0" w:rsidR="00AA3A8D" w:rsidRPr="00EC05B0" w:rsidRDefault="00AA3A8D" w:rsidP="00A026E9">
            <w:pPr>
              <w:spacing w:before="2" w:after="2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</w:p>
        </w:tc>
        <w:tc>
          <w:tcPr>
            <w:tcW w:w="449" w:type="pct"/>
          </w:tcPr>
          <w:p w14:paraId="4C594897" w14:textId="77777777" w:rsidR="00AA3A8D" w:rsidRPr="00EC05B0" w:rsidRDefault="00AA3A8D" w:rsidP="00A026E9">
            <w:pPr>
              <w:spacing w:before="2" w:after="2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144</w:t>
            </w:r>
          </w:p>
        </w:tc>
        <w:tc>
          <w:tcPr>
            <w:tcW w:w="449" w:type="pct"/>
          </w:tcPr>
          <w:p w14:paraId="184299C8" w14:textId="77777777" w:rsidR="00AA3A8D" w:rsidRPr="00EC05B0" w:rsidRDefault="00D53939" w:rsidP="00A026E9">
            <w:pPr>
              <w:spacing w:before="2" w:after="2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56</w:t>
            </w:r>
          </w:p>
        </w:tc>
      </w:tr>
      <w:tr w:rsidR="00AA3A8D" w:rsidRPr="00EC05B0" w14:paraId="33EC746E" w14:textId="77777777" w:rsidTr="00317BC0">
        <w:tc>
          <w:tcPr>
            <w:tcW w:w="1037" w:type="pct"/>
          </w:tcPr>
          <w:p w14:paraId="2E567BA5" w14:textId="77777777" w:rsidR="005D5D83" w:rsidRPr="00EC05B0" w:rsidRDefault="005D5D83" w:rsidP="00A026E9">
            <w:pPr>
              <w:spacing w:before="2" w:after="2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 xml:space="preserve">CFD3 U6:3 </w:t>
            </w:r>
            <w:r w:rsidR="008407CD" w:rsidRPr="00EC05B0">
              <w:rPr>
                <w:rFonts w:ascii="Arial" w:hAnsi="Arial" w:cs="Arial"/>
                <w:sz w:val="20"/>
                <w:szCs w:val="20"/>
                <w:lang w:val="en-GB"/>
              </w:rPr>
              <w:t xml:space="preserve">SEQ FW </w:t>
            </w: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 xml:space="preserve">+ </w:t>
            </w:r>
          </w:p>
          <w:p w14:paraId="46D230F3" w14:textId="77777777" w:rsidR="00AA3A8D" w:rsidRPr="00EC05B0" w:rsidRDefault="00AA3A8D" w:rsidP="00A026E9">
            <w:pPr>
              <w:spacing w:before="2" w:after="2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CFD3</w:t>
            </w:r>
            <w:r w:rsidR="008407CD"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-sgRNA </w:t>
            </w:r>
            <w:r w:rsidR="005D5D83"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backbone RV</w:t>
            </w:r>
          </w:p>
        </w:tc>
        <w:tc>
          <w:tcPr>
            <w:tcW w:w="1533" w:type="pct"/>
          </w:tcPr>
          <w:p w14:paraId="08ACA31D" w14:textId="77777777" w:rsidR="00AA3A8D" w:rsidRPr="00EC05B0" w:rsidRDefault="00AA3A8D" w:rsidP="00A026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GCAAAAAAGCACCGACTCGGTGCCACT</w:t>
            </w:r>
          </w:p>
        </w:tc>
        <w:tc>
          <w:tcPr>
            <w:tcW w:w="1533" w:type="pct"/>
          </w:tcPr>
          <w:p w14:paraId="61FA31ED" w14:textId="77777777" w:rsidR="00AA3A8D" w:rsidRPr="00EC05B0" w:rsidRDefault="00AA3A8D" w:rsidP="00A026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CTACTCAGCCAAGAGGCGAAAAGGTTAGC</w:t>
            </w:r>
          </w:p>
        </w:tc>
        <w:tc>
          <w:tcPr>
            <w:tcW w:w="449" w:type="pct"/>
          </w:tcPr>
          <w:p w14:paraId="565A393F" w14:textId="77777777" w:rsidR="00AA3A8D" w:rsidRPr="00EC05B0" w:rsidRDefault="005D5D83" w:rsidP="00A026E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236</w:t>
            </w:r>
          </w:p>
        </w:tc>
        <w:tc>
          <w:tcPr>
            <w:tcW w:w="449" w:type="pct"/>
          </w:tcPr>
          <w:p w14:paraId="5E531228" w14:textId="77777777" w:rsidR="00AA3A8D" w:rsidRPr="00EC05B0" w:rsidRDefault="005D5D83" w:rsidP="00A026E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63</w:t>
            </w:r>
          </w:p>
        </w:tc>
      </w:tr>
    </w:tbl>
    <w:p w14:paraId="113B6905" w14:textId="77777777" w:rsidR="00A9216A" w:rsidRPr="00EC05B0" w:rsidRDefault="00A9216A" w:rsidP="006B3357">
      <w:pPr>
        <w:rPr>
          <w:rFonts w:ascii="Arial" w:hAnsi="Arial" w:cs="Arial"/>
          <w:sz w:val="20"/>
          <w:szCs w:val="20"/>
          <w:lang w:val="en-GB"/>
        </w:rPr>
      </w:pPr>
    </w:p>
    <w:p w14:paraId="2F389C1D" w14:textId="77777777" w:rsidR="003F339C" w:rsidRPr="00EC05B0" w:rsidRDefault="003F339C" w:rsidP="006B3357">
      <w:pPr>
        <w:rPr>
          <w:rFonts w:ascii="Arial" w:hAnsi="Arial" w:cs="Arial"/>
          <w:sz w:val="20"/>
          <w:szCs w:val="20"/>
          <w:lang w:val="en-GB"/>
        </w:rPr>
      </w:pPr>
    </w:p>
    <w:p w14:paraId="29C9E053" w14:textId="77777777" w:rsidR="00A63875" w:rsidRPr="00EC05B0" w:rsidRDefault="00A63875" w:rsidP="006B3357">
      <w:pPr>
        <w:rPr>
          <w:rFonts w:ascii="Arial" w:hAnsi="Arial" w:cs="Arial"/>
          <w:sz w:val="20"/>
          <w:szCs w:val="20"/>
          <w:lang w:val="en-GB"/>
        </w:rPr>
      </w:pPr>
      <w:r w:rsidRPr="00EC05B0">
        <w:rPr>
          <w:rFonts w:ascii="Arial" w:hAnsi="Arial" w:cs="Arial"/>
          <w:b/>
          <w:color w:val="000000"/>
          <w:sz w:val="20"/>
          <w:szCs w:val="20"/>
          <w:lang w:val="en-GB"/>
        </w:rPr>
        <w:t>CRISPR-Cas9 mutation detection</w:t>
      </w:r>
      <w:r w:rsidR="00F67999" w:rsidRPr="00EC05B0">
        <w:rPr>
          <w:rFonts w:ascii="Arial" w:hAnsi="Arial" w:cs="Arial"/>
          <w:b/>
          <w:color w:val="000000"/>
          <w:sz w:val="20"/>
          <w:szCs w:val="20"/>
          <w:lang w:val="en-GB"/>
        </w:rPr>
        <w:t xml:space="preserve"> and/or </w:t>
      </w:r>
      <w:r w:rsidR="00A9216A" w:rsidRPr="00EC05B0">
        <w:rPr>
          <w:rFonts w:ascii="Arial" w:hAnsi="Arial" w:cs="Arial"/>
          <w:b/>
          <w:color w:val="000000"/>
          <w:sz w:val="20"/>
          <w:szCs w:val="20"/>
          <w:lang w:val="en-GB"/>
        </w:rPr>
        <w:t>sequence validation</w:t>
      </w:r>
      <w:r w:rsidR="001A3AC6" w:rsidRPr="00EC05B0">
        <w:rPr>
          <w:rFonts w:ascii="Arial" w:hAnsi="Arial" w:cs="Arial"/>
          <w:b/>
          <w:color w:val="000000"/>
          <w:sz w:val="20"/>
          <w:szCs w:val="20"/>
          <w:lang w:val="en-GB"/>
        </w:rPr>
        <w:t xml:space="preserve"> via HRMA</w:t>
      </w:r>
    </w:p>
    <w:tbl>
      <w:tblPr>
        <w:tblStyle w:val="TableGrid"/>
        <w:tblW w:w="14567" w:type="dxa"/>
        <w:tblLayout w:type="fixed"/>
        <w:tblLook w:val="00A0" w:firstRow="1" w:lastRow="0" w:firstColumn="1" w:lastColumn="0" w:noHBand="0" w:noVBand="0"/>
      </w:tblPr>
      <w:tblGrid>
        <w:gridCol w:w="1101"/>
        <w:gridCol w:w="4677"/>
        <w:gridCol w:w="4536"/>
        <w:gridCol w:w="2126"/>
        <w:gridCol w:w="2127"/>
      </w:tblGrid>
      <w:tr w:rsidR="00784AC8" w:rsidRPr="00EC05B0" w14:paraId="4D362382" w14:textId="77777777" w:rsidTr="00A026E9">
        <w:tc>
          <w:tcPr>
            <w:tcW w:w="1101" w:type="dxa"/>
          </w:tcPr>
          <w:p w14:paraId="40AF972F" w14:textId="77777777" w:rsidR="00784AC8" w:rsidRPr="00EC05B0" w:rsidRDefault="00784AC8" w:rsidP="00A026E9">
            <w:pPr>
              <w:spacing w:before="2" w:after="2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Name</w:t>
            </w:r>
          </w:p>
        </w:tc>
        <w:tc>
          <w:tcPr>
            <w:tcW w:w="4677" w:type="dxa"/>
          </w:tcPr>
          <w:p w14:paraId="2B47C768" w14:textId="77777777" w:rsidR="00784AC8" w:rsidRPr="00EC05B0" w:rsidRDefault="00784AC8" w:rsidP="00A026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Forward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(5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- 3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4536" w:type="dxa"/>
          </w:tcPr>
          <w:p w14:paraId="7BB9B8BE" w14:textId="77777777" w:rsidR="00784AC8" w:rsidRPr="00EC05B0" w:rsidRDefault="00784AC8" w:rsidP="00A026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Reverse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(5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- 3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2126" w:type="dxa"/>
          </w:tcPr>
          <w:p w14:paraId="1EF15AAB" w14:textId="77777777" w:rsidR="00784AC8" w:rsidRPr="00EC05B0" w:rsidRDefault="00784AC8" w:rsidP="00A026E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Amplicon size</w:t>
            </w:r>
            <w:r w:rsidR="005D5D83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(bp)</w:t>
            </w:r>
          </w:p>
        </w:tc>
        <w:tc>
          <w:tcPr>
            <w:tcW w:w="2127" w:type="dxa"/>
          </w:tcPr>
          <w:p w14:paraId="2C301F86" w14:textId="77777777" w:rsidR="00784AC8" w:rsidRPr="00EC05B0" w:rsidRDefault="00784AC8" w:rsidP="00A026E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Annealing Tm</w:t>
            </w:r>
            <w:r w:rsidR="008407CD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</w:t>
            </w:r>
            <w:r w:rsidR="008407CD" w:rsidRPr="00EC05B0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o</w:t>
            </w:r>
            <w:r w:rsidR="008407CD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C)</w:t>
            </w:r>
          </w:p>
        </w:tc>
      </w:tr>
      <w:tr w:rsidR="00784AC8" w:rsidRPr="00EC05B0" w14:paraId="7A90FB3D" w14:textId="77777777" w:rsidTr="00A026E9">
        <w:tc>
          <w:tcPr>
            <w:tcW w:w="1101" w:type="dxa"/>
          </w:tcPr>
          <w:p w14:paraId="30FD052C" w14:textId="77777777" w:rsidR="00784AC8" w:rsidRPr="00EC05B0" w:rsidRDefault="00784AC8" w:rsidP="00A026E9">
            <w:pPr>
              <w:spacing w:before="2" w:after="2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HRMA 1</w:t>
            </w:r>
          </w:p>
        </w:tc>
        <w:tc>
          <w:tcPr>
            <w:tcW w:w="4677" w:type="dxa"/>
          </w:tcPr>
          <w:p w14:paraId="75BC45BE" w14:textId="77777777" w:rsidR="00784AC8" w:rsidRPr="00EC05B0" w:rsidRDefault="00784AC8" w:rsidP="00A026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CCAGCGGCAAGTCGTGAGCAATG</w:t>
            </w:r>
          </w:p>
        </w:tc>
        <w:tc>
          <w:tcPr>
            <w:tcW w:w="4536" w:type="dxa"/>
          </w:tcPr>
          <w:p w14:paraId="52CC8548" w14:textId="77777777" w:rsidR="00784AC8" w:rsidRPr="00EC05B0" w:rsidRDefault="00784AC8" w:rsidP="00A026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GGGTGGGCCTGCTCTGTTTGCA</w:t>
            </w:r>
          </w:p>
        </w:tc>
        <w:tc>
          <w:tcPr>
            <w:tcW w:w="2126" w:type="dxa"/>
          </w:tcPr>
          <w:p w14:paraId="0B21ED5B" w14:textId="77777777" w:rsidR="00784AC8" w:rsidRPr="00EC05B0" w:rsidRDefault="00784AC8" w:rsidP="00A026E9">
            <w:pPr>
              <w:spacing w:before="2" w:after="2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193</w:t>
            </w:r>
          </w:p>
        </w:tc>
        <w:tc>
          <w:tcPr>
            <w:tcW w:w="2127" w:type="dxa"/>
          </w:tcPr>
          <w:p w14:paraId="2F9B7980" w14:textId="77777777" w:rsidR="00784AC8" w:rsidRPr="00EC05B0" w:rsidRDefault="00784AC8" w:rsidP="00A026E9">
            <w:pPr>
              <w:spacing w:before="2" w:after="2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60</w:t>
            </w:r>
          </w:p>
        </w:tc>
      </w:tr>
      <w:tr w:rsidR="00784AC8" w:rsidRPr="00EC05B0" w14:paraId="7B022027" w14:textId="77777777" w:rsidTr="00A026E9">
        <w:tc>
          <w:tcPr>
            <w:tcW w:w="1101" w:type="dxa"/>
          </w:tcPr>
          <w:p w14:paraId="270347E6" w14:textId="77777777" w:rsidR="00784AC8" w:rsidRPr="00EC05B0" w:rsidRDefault="00784AC8" w:rsidP="00A026E9">
            <w:pPr>
              <w:spacing w:before="2" w:after="2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HRMA 2</w:t>
            </w:r>
          </w:p>
        </w:tc>
        <w:tc>
          <w:tcPr>
            <w:tcW w:w="4677" w:type="dxa"/>
          </w:tcPr>
          <w:p w14:paraId="43EA1C65" w14:textId="77777777" w:rsidR="00784AC8" w:rsidRPr="00EC05B0" w:rsidRDefault="00784AC8" w:rsidP="00A026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GGCCAAAACGGCAACCAGTTAGATAGC</w:t>
            </w:r>
          </w:p>
        </w:tc>
        <w:tc>
          <w:tcPr>
            <w:tcW w:w="4536" w:type="dxa"/>
          </w:tcPr>
          <w:p w14:paraId="0750205E" w14:textId="77777777" w:rsidR="00784AC8" w:rsidRPr="00EC05B0" w:rsidRDefault="00784AC8" w:rsidP="00A026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ATTTCGCCGTAGGGCTCCGTGAAC</w:t>
            </w:r>
          </w:p>
        </w:tc>
        <w:tc>
          <w:tcPr>
            <w:tcW w:w="2126" w:type="dxa"/>
          </w:tcPr>
          <w:p w14:paraId="27F6692D" w14:textId="77777777" w:rsidR="00784AC8" w:rsidRPr="00EC05B0" w:rsidRDefault="00784AC8" w:rsidP="00A026E9">
            <w:pPr>
              <w:spacing w:before="2" w:after="2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198</w:t>
            </w:r>
          </w:p>
        </w:tc>
        <w:tc>
          <w:tcPr>
            <w:tcW w:w="2127" w:type="dxa"/>
          </w:tcPr>
          <w:p w14:paraId="332DB193" w14:textId="77777777" w:rsidR="00784AC8" w:rsidRPr="00EC05B0" w:rsidRDefault="00784AC8" w:rsidP="00A026E9">
            <w:pPr>
              <w:spacing w:before="2" w:after="2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60</w:t>
            </w:r>
          </w:p>
        </w:tc>
      </w:tr>
      <w:tr w:rsidR="00784AC8" w:rsidRPr="00EC05B0" w14:paraId="0CD67E01" w14:textId="77777777" w:rsidTr="00A026E9">
        <w:tc>
          <w:tcPr>
            <w:tcW w:w="1101" w:type="dxa"/>
          </w:tcPr>
          <w:p w14:paraId="1B986A83" w14:textId="77777777" w:rsidR="00784AC8" w:rsidRPr="00EC05B0" w:rsidRDefault="00784AC8" w:rsidP="00A026E9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HRMA 3</w:t>
            </w:r>
          </w:p>
        </w:tc>
        <w:tc>
          <w:tcPr>
            <w:tcW w:w="4677" w:type="dxa"/>
          </w:tcPr>
          <w:p w14:paraId="413ADE42" w14:textId="77777777" w:rsidR="00784AC8" w:rsidRPr="00EC05B0" w:rsidRDefault="00784AC8" w:rsidP="00A026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GATTAAAATGCAGAAAATGTACGCGTTGCTAG</w:t>
            </w:r>
          </w:p>
        </w:tc>
        <w:tc>
          <w:tcPr>
            <w:tcW w:w="4536" w:type="dxa"/>
          </w:tcPr>
          <w:p w14:paraId="0A6D6C70" w14:textId="77777777" w:rsidR="00784AC8" w:rsidRPr="00EC05B0" w:rsidRDefault="00784AC8" w:rsidP="00A026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CGTGTAGTTAAAGCCGGAGGGTCCAT</w:t>
            </w:r>
          </w:p>
        </w:tc>
        <w:tc>
          <w:tcPr>
            <w:tcW w:w="2126" w:type="dxa"/>
          </w:tcPr>
          <w:p w14:paraId="22E5ABBA" w14:textId="77777777" w:rsidR="00784AC8" w:rsidRPr="00EC05B0" w:rsidRDefault="00784AC8" w:rsidP="00A026E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178</w:t>
            </w:r>
          </w:p>
        </w:tc>
        <w:tc>
          <w:tcPr>
            <w:tcW w:w="2127" w:type="dxa"/>
          </w:tcPr>
          <w:p w14:paraId="5FF9CA65" w14:textId="77777777" w:rsidR="00784AC8" w:rsidRPr="00EC05B0" w:rsidRDefault="00784AC8" w:rsidP="00A026E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60</w:t>
            </w:r>
          </w:p>
        </w:tc>
      </w:tr>
    </w:tbl>
    <w:p w14:paraId="1BACA2C4" w14:textId="77777777" w:rsidR="00DF40FF" w:rsidRPr="00EC05B0" w:rsidRDefault="00DF40FF" w:rsidP="002E4C62">
      <w:pPr>
        <w:rPr>
          <w:rFonts w:ascii="Arial" w:hAnsi="Arial" w:cs="Arial"/>
          <w:sz w:val="20"/>
          <w:szCs w:val="20"/>
          <w:lang w:val="en-GB"/>
        </w:rPr>
      </w:pPr>
    </w:p>
    <w:p w14:paraId="48ECE7BC" w14:textId="77777777" w:rsidR="00DF40FF" w:rsidRPr="00EC05B0" w:rsidRDefault="00DF40FF" w:rsidP="002E4C62">
      <w:pPr>
        <w:rPr>
          <w:rFonts w:ascii="Arial" w:hAnsi="Arial" w:cs="Arial"/>
          <w:sz w:val="20"/>
          <w:szCs w:val="20"/>
          <w:lang w:val="en-GB"/>
        </w:rPr>
      </w:pPr>
    </w:p>
    <w:p w14:paraId="4382E96B" w14:textId="77777777" w:rsidR="001A3AC6" w:rsidRPr="00EC05B0" w:rsidRDefault="00C245C5" w:rsidP="006B3357">
      <w:pPr>
        <w:rPr>
          <w:rFonts w:ascii="Arial" w:hAnsi="Arial" w:cs="Arial"/>
          <w:b/>
          <w:sz w:val="20"/>
          <w:szCs w:val="20"/>
          <w:lang w:val="en-GB"/>
        </w:rPr>
      </w:pPr>
      <w:r w:rsidRPr="00EC05B0">
        <w:rPr>
          <w:rFonts w:ascii="Arial" w:hAnsi="Arial" w:cs="Arial"/>
          <w:b/>
          <w:sz w:val="20"/>
          <w:szCs w:val="20"/>
          <w:lang w:val="en-GB"/>
        </w:rPr>
        <w:t>dMegf8 mutation validation in flies</w:t>
      </w:r>
    </w:p>
    <w:tbl>
      <w:tblPr>
        <w:tblStyle w:val="TableGrid"/>
        <w:tblW w:w="14646" w:type="dxa"/>
        <w:tblLayout w:type="fixed"/>
        <w:tblLook w:val="00A0" w:firstRow="1" w:lastRow="0" w:firstColumn="1" w:lastColumn="0" w:noHBand="0" w:noVBand="0"/>
      </w:tblPr>
      <w:tblGrid>
        <w:gridCol w:w="3085"/>
        <w:gridCol w:w="4394"/>
        <w:gridCol w:w="4536"/>
        <w:gridCol w:w="1315"/>
        <w:gridCol w:w="1316"/>
      </w:tblGrid>
      <w:tr w:rsidR="001A3AC6" w:rsidRPr="00EC05B0" w14:paraId="4D5EB4C1" w14:textId="77777777" w:rsidTr="002923DC">
        <w:tc>
          <w:tcPr>
            <w:tcW w:w="3085" w:type="dxa"/>
          </w:tcPr>
          <w:p w14:paraId="10418AB6" w14:textId="77777777" w:rsidR="001A3AC6" w:rsidRPr="00EC05B0" w:rsidRDefault="001A3AC6" w:rsidP="00B55683">
            <w:pPr>
              <w:spacing w:before="2" w:after="2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Name</w:t>
            </w:r>
          </w:p>
        </w:tc>
        <w:tc>
          <w:tcPr>
            <w:tcW w:w="4394" w:type="dxa"/>
          </w:tcPr>
          <w:p w14:paraId="3D731D9E" w14:textId="77777777" w:rsidR="001A3AC6" w:rsidRPr="00EC05B0" w:rsidRDefault="001A3AC6" w:rsidP="00B5568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Forward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(5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- 3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4536" w:type="dxa"/>
          </w:tcPr>
          <w:p w14:paraId="04440467" w14:textId="77777777" w:rsidR="001A3AC6" w:rsidRPr="00EC05B0" w:rsidRDefault="001A3AC6" w:rsidP="00B5568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Reverse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(5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- 3</w:t>
            </w:r>
            <w:r w:rsidR="00A04F80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'</w:t>
            </w:r>
            <w:r w:rsidR="00DF40FF"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315" w:type="dxa"/>
          </w:tcPr>
          <w:p w14:paraId="40699A44" w14:textId="77777777" w:rsidR="001A3AC6" w:rsidRPr="00EC05B0" w:rsidRDefault="001A3AC6" w:rsidP="00A026E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Amplicon size (bp)</w:t>
            </w:r>
          </w:p>
        </w:tc>
        <w:tc>
          <w:tcPr>
            <w:tcW w:w="1316" w:type="dxa"/>
          </w:tcPr>
          <w:p w14:paraId="2E4FFB0C" w14:textId="77777777" w:rsidR="001A3AC6" w:rsidRPr="00EC05B0" w:rsidRDefault="001A3AC6" w:rsidP="00A026E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Annealing Tm (</w:t>
            </w:r>
            <w:r w:rsidRPr="00EC05B0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o</w:t>
            </w:r>
            <w:r w:rsidRPr="00EC05B0">
              <w:rPr>
                <w:rFonts w:ascii="Arial" w:hAnsi="Arial" w:cs="Arial"/>
                <w:b/>
                <w:sz w:val="20"/>
                <w:szCs w:val="20"/>
                <w:lang w:val="en-GB"/>
              </w:rPr>
              <w:t>C)</w:t>
            </w:r>
          </w:p>
        </w:tc>
      </w:tr>
      <w:tr w:rsidR="00DF40FF" w:rsidRPr="00EC05B0" w14:paraId="00BB0717" w14:textId="77777777" w:rsidTr="002923DC">
        <w:tc>
          <w:tcPr>
            <w:tcW w:w="3085" w:type="dxa"/>
          </w:tcPr>
          <w:p w14:paraId="45492F33" w14:textId="77777777" w:rsidR="00DF40FF" w:rsidRPr="00EC05B0" w:rsidRDefault="00DF40FF" w:rsidP="00DF40FF">
            <w:pPr>
              <w:spacing w:before="2" w:after="2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CRISPR Mutant Check </w:t>
            </w:r>
            <w:r w:rsidR="002923DC" w:rsidRPr="00EC05B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FW/RV</w:t>
            </w:r>
          </w:p>
        </w:tc>
        <w:tc>
          <w:tcPr>
            <w:tcW w:w="4394" w:type="dxa"/>
          </w:tcPr>
          <w:p w14:paraId="23A47E43" w14:textId="77777777" w:rsidR="00DF40FF" w:rsidRPr="00EC05B0" w:rsidRDefault="00DF40FF" w:rsidP="00DF40FF">
            <w:pPr>
              <w:rPr>
                <w:rFonts w:ascii="Arial" w:hAnsi="Arial" w:cs="Arial"/>
                <w:caps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caps/>
                <w:sz w:val="20"/>
                <w:szCs w:val="20"/>
                <w:lang w:val="en-GB"/>
              </w:rPr>
              <w:t>AGCGATAGGCGGCGACAAGCAACGT</w:t>
            </w:r>
          </w:p>
        </w:tc>
        <w:tc>
          <w:tcPr>
            <w:tcW w:w="4536" w:type="dxa"/>
          </w:tcPr>
          <w:p w14:paraId="788C95CC" w14:textId="77777777" w:rsidR="00DF40FF" w:rsidRPr="00EC05B0" w:rsidRDefault="00DF40FF" w:rsidP="00DF40FF">
            <w:pPr>
              <w:rPr>
                <w:rFonts w:ascii="Arial" w:hAnsi="Arial" w:cs="Arial"/>
                <w:caps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caps/>
                <w:sz w:val="20"/>
                <w:szCs w:val="20"/>
                <w:lang w:val="en-GB"/>
              </w:rPr>
              <w:t>ccactcgtcaaggcaaaacacaacttacACT</w:t>
            </w:r>
          </w:p>
        </w:tc>
        <w:tc>
          <w:tcPr>
            <w:tcW w:w="1315" w:type="dxa"/>
          </w:tcPr>
          <w:p w14:paraId="445B9B8F" w14:textId="77777777" w:rsidR="00DF40FF" w:rsidRPr="00EC05B0" w:rsidRDefault="00DF40FF" w:rsidP="00A026E9">
            <w:pPr>
              <w:spacing w:before="2" w:after="2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671</w:t>
            </w:r>
          </w:p>
        </w:tc>
        <w:tc>
          <w:tcPr>
            <w:tcW w:w="1316" w:type="dxa"/>
          </w:tcPr>
          <w:p w14:paraId="096B9EE2" w14:textId="77777777" w:rsidR="00DF40FF" w:rsidRPr="00EC05B0" w:rsidRDefault="00DF40FF" w:rsidP="00A026E9">
            <w:pPr>
              <w:spacing w:before="2" w:after="2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C05B0">
              <w:rPr>
                <w:rFonts w:ascii="Arial" w:hAnsi="Arial" w:cs="Arial"/>
                <w:sz w:val="20"/>
                <w:szCs w:val="20"/>
                <w:lang w:val="en-GB"/>
              </w:rPr>
              <w:t>62</w:t>
            </w:r>
          </w:p>
        </w:tc>
      </w:tr>
    </w:tbl>
    <w:p w14:paraId="220BBFAB" w14:textId="77777777" w:rsidR="00C245C5" w:rsidRPr="00EC05B0" w:rsidRDefault="00C245C5" w:rsidP="006B3357">
      <w:pPr>
        <w:rPr>
          <w:rFonts w:ascii="Arial" w:hAnsi="Arial" w:cs="Arial"/>
          <w:sz w:val="20"/>
          <w:szCs w:val="20"/>
          <w:lang w:val="en-GB"/>
        </w:rPr>
      </w:pPr>
    </w:p>
    <w:p w14:paraId="37C4D372" w14:textId="77777777" w:rsidR="0057288F" w:rsidRPr="00EC05B0" w:rsidRDefault="0057288F" w:rsidP="00194601">
      <w:pPr>
        <w:rPr>
          <w:rFonts w:ascii="Arial" w:hAnsi="Arial" w:cs="Arial"/>
          <w:b/>
          <w:sz w:val="20"/>
          <w:szCs w:val="20"/>
          <w:lang w:val="en-GB"/>
        </w:rPr>
      </w:pPr>
    </w:p>
    <w:p w14:paraId="14F096F8" w14:textId="77777777" w:rsidR="00317BC0" w:rsidRPr="00EC05B0" w:rsidRDefault="00317BC0" w:rsidP="00194601">
      <w:pPr>
        <w:rPr>
          <w:rFonts w:ascii="Arial" w:hAnsi="Arial" w:cs="Arial"/>
          <w:b/>
          <w:sz w:val="20"/>
          <w:szCs w:val="20"/>
          <w:lang w:val="en-GB"/>
        </w:rPr>
      </w:pPr>
    </w:p>
    <w:p w14:paraId="6CDC5C17" w14:textId="77777777" w:rsidR="00DC489F" w:rsidRPr="00EC05B0" w:rsidRDefault="00DC489F" w:rsidP="00194601">
      <w:pPr>
        <w:rPr>
          <w:rFonts w:ascii="Arial" w:hAnsi="Arial" w:cs="Arial"/>
          <w:b/>
          <w:sz w:val="20"/>
          <w:szCs w:val="20"/>
          <w:lang w:val="en-GB"/>
        </w:rPr>
      </w:pPr>
    </w:p>
    <w:sectPr w:rsidR="00DC489F" w:rsidRPr="00EC05B0" w:rsidSect="00CE0E93">
      <w:pgSz w:w="16840" w:h="11899" w:orient="landscape"/>
      <w:pgMar w:top="1800" w:right="1440" w:bottom="1800" w:left="144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CAE"/>
    <w:rsid w:val="00002DE5"/>
    <w:rsid w:val="000A7C1C"/>
    <w:rsid w:val="000B0AB4"/>
    <w:rsid w:val="000E2EA5"/>
    <w:rsid w:val="0012730D"/>
    <w:rsid w:val="001427FB"/>
    <w:rsid w:val="001603A7"/>
    <w:rsid w:val="00164069"/>
    <w:rsid w:val="00181E64"/>
    <w:rsid w:val="00194601"/>
    <w:rsid w:val="001A3AC6"/>
    <w:rsid w:val="001B13A8"/>
    <w:rsid w:val="001B7164"/>
    <w:rsid w:val="001C1EC0"/>
    <w:rsid w:val="00245CC6"/>
    <w:rsid w:val="00291B36"/>
    <w:rsid w:val="002923DC"/>
    <w:rsid w:val="0029336B"/>
    <w:rsid w:val="002A6278"/>
    <w:rsid w:val="002C0DB4"/>
    <w:rsid w:val="002C2FAA"/>
    <w:rsid w:val="002E4C62"/>
    <w:rsid w:val="002F53B0"/>
    <w:rsid w:val="00317BC0"/>
    <w:rsid w:val="00380DC6"/>
    <w:rsid w:val="003A1ED0"/>
    <w:rsid w:val="003E50D7"/>
    <w:rsid w:val="003F339C"/>
    <w:rsid w:val="00402C89"/>
    <w:rsid w:val="00423140"/>
    <w:rsid w:val="004A35AD"/>
    <w:rsid w:val="004D6E1A"/>
    <w:rsid w:val="0057288F"/>
    <w:rsid w:val="005B25B3"/>
    <w:rsid w:val="005C57BE"/>
    <w:rsid w:val="005D5D83"/>
    <w:rsid w:val="005F4E1D"/>
    <w:rsid w:val="00606270"/>
    <w:rsid w:val="00627E0B"/>
    <w:rsid w:val="006320A2"/>
    <w:rsid w:val="006408F9"/>
    <w:rsid w:val="00655058"/>
    <w:rsid w:val="00662668"/>
    <w:rsid w:val="0068348A"/>
    <w:rsid w:val="006954DE"/>
    <w:rsid w:val="006B3357"/>
    <w:rsid w:val="006C1532"/>
    <w:rsid w:val="006D54C6"/>
    <w:rsid w:val="006E0631"/>
    <w:rsid w:val="00784AC8"/>
    <w:rsid w:val="007A5D73"/>
    <w:rsid w:val="007C020C"/>
    <w:rsid w:val="007D2DBB"/>
    <w:rsid w:val="00817A3B"/>
    <w:rsid w:val="008407CD"/>
    <w:rsid w:val="00851396"/>
    <w:rsid w:val="00866CA8"/>
    <w:rsid w:val="00880A10"/>
    <w:rsid w:val="008A7620"/>
    <w:rsid w:val="008E7DB5"/>
    <w:rsid w:val="008F73FE"/>
    <w:rsid w:val="0094718E"/>
    <w:rsid w:val="009B4AA4"/>
    <w:rsid w:val="009C29AE"/>
    <w:rsid w:val="009D1202"/>
    <w:rsid w:val="00A026E9"/>
    <w:rsid w:val="00A04F80"/>
    <w:rsid w:val="00A1488E"/>
    <w:rsid w:val="00A22F78"/>
    <w:rsid w:val="00A4181C"/>
    <w:rsid w:val="00A5602F"/>
    <w:rsid w:val="00A63875"/>
    <w:rsid w:val="00A65F45"/>
    <w:rsid w:val="00A84BF3"/>
    <w:rsid w:val="00A9216A"/>
    <w:rsid w:val="00AA324F"/>
    <w:rsid w:val="00AA3A8D"/>
    <w:rsid w:val="00AA7DF7"/>
    <w:rsid w:val="00AC4CAE"/>
    <w:rsid w:val="00AC6705"/>
    <w:rsid w:val="00AD4AE9"/>
    <w:rsid w:val="00B01EC6"/>
    <w:rsid w:val="00B2478D"/>
    <w:rsid w:val="00B351A6"/>
    <w:rsid w:val="00B90655"/>
    <w:rsid w:val="00B96863"/>
    <w:rsid w:val="00BA032F"/>
    <w:rsid w:val="00BD7AEC"/>
    <w:rsid w:val="00C227FB"/>
    <w:rsid w:val="00C245C5"/>
    <w:rsid w:val="00C2619C"/>
    <w:rsid w:val="00C373FC"/>
    <w:rsid w:val="00C44435"/>
    <w:rsid w:val="00CD534A"/>
    <w:rsid w:val="00CE0E93"/>
    <w:rsid w:val="00CE3EE2"/>
    <w:rsid w:val="00D26F56"/>
    <w:rsid w:val="00D41FAB"/>
    <w:rsid w:val="00D53939"/>
    <w:rsid w:val="00D66869"/>
    <w:rsid w:val="00D72EF5"/>
    <w:rsid w:val="00DC489F"/>
    <w:rsid w:val="00DC54E1"/>
    <w:rsid w:val="00DF40FF"/>
    <w:rsid w:val="00E31C9F"/>
    <w:rsid w:val="00E8662C"/>
    <w:rsid w:val="00E97774"/>
    <w:rsid w:val="00EB08D6"/>
    <w:rsid w:val="00EB22EA"/>
    <w:rsid w:val="00EC05B0"/>
    <w:rsid w:val="00ED5869"/>
    <w:rsid w:val="00EF76F3"/>
    <w:rsid w:val="00F2177D"/>
    <w:rsid w:val="00F577CF"/>
    <w:rsid w:val="00F67999"/>
    <w:rsid w:val="00F94D65"/>
    <w:rsid w:val="00FA1CF7"/>
    <w:rsid w:val="00FD0C8C"/>
    <w:rsid w:val="00FD1B9C"/>
    <w:rsid w:val="00FE7D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A6AB0"/>
  <w15:docId w15:val="{4FDC5A14-1653-4E0B-B091-C1D7F0A5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1C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730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semiHidden/>
    <w:unhideWhenUsed/>
    <w:rsid w:val="00EB22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B22E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7A5D7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A5D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A5D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A5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A5D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9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Debs</dc:creator>
  <cp:keywords/>
  <cp:lastModifiedBy>debs</cp:lastModifiedBy>
  <cp:revision>2</cp:revision>
  <dcterms:created xsi:type="dcterms:W3CDTF">2018-04-11T17:59:00Z</dcterms:created>
  <dcterms:modified xsi:type="dcterms:W3CDTF">2018-04-11T17:59:00Z</dcterms:modified>
</cp:coreProperties>
</file>