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FE5" w:rsidRPr="005F60DF" w:rsidRDefault="00087FE5" w:rsidP="00087FE5">
      <w:pPr>
        <w:spacing w:line="360" w:lineRule="auto"/>
        <w:contextualSpacing/>
        <w:rPr>
          <w:rFonts w:ascii="Times New Roman" w:hAnsi="Times New Roman"/>
          <w:strike/>
          <w:sz w:val="32"/>
        </w:rPr>
      </w:pPr>
    </w:p>
    <w:p w:rsidR="00087FE5" w:rsidRDefault="00087FE5" w:rsidP="00087FE5">
      <w:pPr>
        <w:spacing w:line="360" w:lineRule="auto"/>
        <w:contextualSpacing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Sea </w:t>
      </w:r>
      <w:r w:rsidR="00EF6DFF">
        <w:rPr>
          <w:rFonts w:ascii="Times New Roman" w:hAnsi="Times New Roman"/>
          <w:sz w:val="32"/>
        </w:rPr>
        <w:t xml:space="preserve">surface </w:t>
      </w:r>
      <w:r>
        <w:rPr>
          <w:rFonts w:ascii="Times New Roman" w:hAnsi="Times New Roman"/>
          <w:sz w:val="32"/>
        </w:rPr>
        <w:t xml:space="preserve">temperature </w:t>
      </w:r>
      <w:r w:rsidR="00EF6DFF">
        <w:rPr>
          <w:rFonts w:ascii="Times New Roman" w:hAnsi="Times New Roman"/>
          <w:sz w:val="32"/>
        </w:rPr>
        <w:t>predicts</w:t>
      </w:r>
      <w:r>
        <w:rPr>
          <w:rFonts w:ascii="Times New Roman" w:hAnsi="Times New Roman"/>
          <w:sz w:val="32"/>
        </w:rPr>
        <w:t xml:space="preserve"> the movements of an Arctic cetacean: the bowhead whale</w:t>
      </w:r>
    </w:p>
    <w:p w:rsidR="00087FE5" w:rsidRPr="005C29A1" w:rsidRDefault="00087FE5" w:rsidP="00087FE5">
      <w:pPr>
        <w:spacing w:line="360" w:lineRule="auto"/>
        <w:contextualSpacing/>
        <w:jc w:val="center"/>
        <w:rPr>
          <w:rFonts w:ascii="Times New Roman" w:hAnsi="Times New Roman"/>
          <w:sz w:val="32"/>
        </w:rPr>
      </w:pPr>
    </w:p>
    <w:p w:rsidR="00087FE5" w:rsidRPr="00B82C1E" w:rsidRDefault="00087FE5" w:rsidP="00087FE5">
      <w:pPr>
        <w:pStyle w:val="Default"/>
        <w:spacing w:line="360" w:lineRule="auto"/>
        <w:contextualSpacing/>
        <w:jc w:val="both"/>
        <w:rPr>
          <w:color w:val="auto"/>
          <w:lang w:val="en-US"/>
        </w:rPr>
      </w:pPr>
      <w:r w:rsidRPr="00B82C1E">
        <w:rPr>
          <w:color w:val="auto"/>
          <w:lang w:val="en-US"/>
        </w:rPr>
        <w:t>Philippine Chambault</w:t>
      </w:r>
      <w:r w:rsidRPr="00B82C1E">
        <w:rPr>
          <w:color w:val="auto"/>
          <w:vertAlign w:val="superscript"/>
          <w:lang w:val="en-US"/>
        </w:rPr>
        <w:t>1*</w:t>
      </w:r>
      <w:r w:rsidRPr="00B82C1E">
        <w:rPr>
          <w:color w:val="auto"/>
          <w:lang w:val="en-US"/>
        </w:rPr>
        <w:t>, Christoffer Moesgaard Albertsen</w:t>
      </w:r>
      <w:r w:rsidRPr="00B82C1E">
        <w:rPr>
          <w:color w:val="auto"/>
          <w:vertAlign w:val="superscript"/>
          <w:lang w:val="en-US"/>
        </w:rPr>
        <w:t>2</w:t>
      </w:r>
      <w:r w:rsidRPr="00B82C1E">
        <w:rPr>
          <w:color w:val="auto"/>
          <w:lang w:val="en-US"/>
        </w:rPr>
        <w:t>, Toby A. Patterson</w:t>
      </w:r>
      <w:r w:rsidRPr="00B82C1E">
        <w:rPr>
          <w:color w:val="auto"/>
          <w:vertAlign w:val="superscript"/>
          <w:lang w:val="en-US"/>
        </w:rPr>
        <w:t>3</w:t>
      </w:r>
      <w:r w:rsidRPr="00B82C1E">
        <w:rPr>
          <w:color w:val="auto"/>
          <w:lang w:val="en-US"/>
        </w:rPr>
        <w:t>, Rikke G. Hansen</w:t>
      </w:r>
      <w:r w:rsidRPr="00B82C1E">
        <w:rPr>
          <w:color w:val="auto"/>
          <w:vertAlign w:val="superscript"/>
          <w:lang w:val="en-US"/>
        </w:rPr>
        <w:t>1</w:t>
      </w:r>
      <w:r w:rsidRPr="00B82C1E">
        <w:rPr>
          <w:color w:val="auto"/>
          <w:lang w:val="en-US"/>
        </w:rPr>
        <w:t>, Outi Tervo</w:t>
      </w:r>
      <w:r w:rsidRPr="00B82C1E">
        <w:rPr>
          <w:color w:val="auto"/>
          <w:vertAlign w:val="superscript"/>
          <w:lang w:val="en-US"/>
        </w:rPr>
        <w:t>1</w:t>
      </w:r>
      <w:r w:rsidRPr="00B82C1E">
        <w:rPr>
          <w:color w:val="auto"/>
          <w:lang w:val="en-US"/>
        </w:rPr>
        <w:t>, Kristin L. Laidre</w:t>
      </w:r>
      <w:r w:rsidRPr="00B82C1E">
        <w:rPr>
          <w:color w:val="auto"/>
          <w:vertAlign w:val="superscript"/>
          <w:lang w:val="en-US"/>
        </w:rPr>
        <w:t>4</w:t>
      </w:r>
      <w:r w:rsidRPr="00B82C1E">
        <w:rPr>
          <w:color w:val="auto"/>
          <w:lang w:val="en-US"/>
        </w:rPr>
        <w:t xml:space="preserve">, </w:t>
      </w:r>
      <w:r w:rsidRPr="00B82C1E">
        <w:rPr>
          <w:lang w:val="en-US"/>
        </w:rPr>
        <w:t>Mads Peter Heide-Jørgensen</w:t>
      </w:r>
      <w:r w:rsidRPr="00B82C1E">
        <w:rPr>
          <w:color w:val="auto"/>
          <w:vertAlign w:val="superscript"/>
          <w:lang w:val="en-US"/>
        </w:rPr>
        <w:t>1</w:t>
      </w:r>
    </w:p>
    <w:p w:rsidR="00087FE5" w:rsidRPr="00564F08" w:rsidRDefault="00087FE5" w:rsidP="00087FE5">
      <w:pPr>
        <w:pStyle w:val="Default"/>
        <w:spacing w:line="360" w:lineRule="auto"/>
        <w:contextualSpacing/>
        <w:rPr>
          <w:color w:val="auto"/>
          <w:sz w:val="23"/>
          <w:szCs w:val="23"/>
          <w:lang w:val="en-US"/>
        </w:rPr>
      </w:pPr>
    </w:p>
    <w:p w:rsidR="00087FE5" w:rsidRPr="00B82C1E" w:rsidRDefault="00087FE5" w:rsidP="001A72D9">
      <w:pPr>
        <w:autoSpaceDE w:val="0"/>
        <w:autoSpaceDN w:val="0"/>
        <w:adjustRightInd w:val="0"/>
        <w:spacing w:after="0" w:line="360" w:lineRule="auto"/>
        <w:contextualSpacing/>
      </w:pPr>
      <w:r w:rsidRPr="00B82C1E">
        <w:rPr>
          <w:rFonts w:ascii="Times New Roman" w:hAnsi="Times New Roman"/>
          <w:sz w:val="24"/>
          <w:szCs w:val="24"/>
          <w:vertAlign w:val="superscript"/>
        </w:rPr>
        <w:t>1</w:t>
      </w:r>
      <w:r w:rsidRPr="00B82C1E">
        <w:rPr>
          <w:sz w:val="24"/>
          <w:szCs w:val="24"/>
        </w:rPr>
        <w:t xml:space="preserve"> </w:t>
      </w:r>
      <w:r w:rsidRPr="00B82C1E">
        <w:rPr>
          <w:rFonts w:ascii="Times New Roman" w:hAnsi="Times New Roman"/>
          <w:sz w:val="24"/>
          <w:szCs w:val="24"/>
          <w:lang w:val="en-US" w:eastAsia="fr-FR"/>
        </w:rPr>
        <w:t>Greenland Institute of Natural Resources, Strandgade 91, 2, DK-1401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, </w:t>
      </w:r>
      <w:r w:rsidRPr="00770FBD">
        <w:rPr>
          <w:rFonts w:ascii="Times New Roman" w:hAnsi="Times New Roman"/>
          <w:sz w:val="24"/>
          <w:szCs w:val="24"/>
          <w:lang w:val="en-US" w:eastAsia="fr-FR"/>
        </w:rPr>
        <w:t>Copenhagen, Denmark.</w:t>
      </w:r>
    </w:p>
    <w:p w:rsidR="00087FE5" w:rsidRPr="00B82C1E" w:rsidRDefault="00087FE5" w:rsidP="00087FE5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B82C1E">
        <w:rPr>
          <w:rFonts w:ascii="Times New Roman" w:hAnsi="Times New Roman"/>
          <w:sz w:val="24"/>
          <w:szCs w:val="24"/>
          <w:vertAlign w:val="superscript"/>
        </w:rPr>
        <w:t>2</w:t>
      </w:r>
      <w:r w:rsidRPr="00B82C1E">
        <w:rPr>
          <w:sz w:val="24"/>
          <w:szCs w:val="24"/>
        </w:rPr>
        <w:t xml:space="preserve"> </w:t>
      </w:r>
      <w:r w:rsidRPr="00B82C1E">
        <w:rPr>
          <w:rFonts w:ascii="Times New Roman" w:eastAsia="Times New Roman" w:hAnsi="Times New Roman"/>
          <w:sz w:val="24"/>
          <w:szCs w:val="24"/>
          <w:lang w:val="en-US" w:eastAsia="fr-FR"/>
        </w:rPr>
        <w:t>National Institute of Aquatic Resources, Technical University of Denmark, DK-2800 Kongens Lyngby, Denmark.</w:t>
      </w:r>
    </w:p>
    <w:p w:rsidR="00087FE5" w:rsidRPr="00B82C1E" w:rsidRDefault="00087FE5" w:rsidP="00087FE5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en-US" w:eastAsia="fr-FR"/>
        </w:rPr>
      </w:pPr>
      <w:r w:rsidRPr="00B82C1E">
        <w:rPr>
          <w:rFonts w:ascii="Times New Roman" w:eastAsia="Times New Roman" w:hAnsi="Times New Roman"/>
          <w:sz w:val="24"/>
          <w:szCs w:val="24"/>
          <w:vertAlign w:val="superscript"/>
          <w:lang w:val="en-US" w:eastAsia="fr-FR"/>
        </w:rPr>
        <w:t>3</w:t>
      </w:r>
      <w:r w:rsidRPr="00B82C1E">
        <w:rPr>
          <w:rFonts w:ascii="Times New Roman" w:eastAsia="Times New Roman" w:hAnsi="Times New Roman"/>
          <w:sz w:val="24"/>
          <w:szCs w:val="24"/>
          <w:lang w:val="en-US" w:eastAsia="fr-FR"/>
        </w:rPr>
        <w:t xml:space="preserve"> </w:t>
      </w:r>
      <w:r w:rsidRPr="00B82C1E">
        <w:rPr>
          <w:rFonts w:ascii="Times New Roman" w:eastAsia="Times New Roman" w:hAnsi="Times New Roman"/>
          <w:color w:val="000000" w:themeColor="text1"/>
          <w:sz w:val="24"/>
          <w:szCs w:val="24"/>
        </w:rPr>
        <w:t>CSIRO Oceans and Atmosphere, GPO Box 1538, Hobart, TAS 7000, Australia</w:t>
      </w:r>
    </w:p>
    <w:p w:rsidR="00087FE5" w:rsidRPr="00B82C1E" w:rsidRDefault="00087FE5" w:rsidP="00087FE5">
      <w:pPr>
        <w:pStyle w:val="Default"/>
        <w:spacing w:line="360" w:lineRule="auto"/>
        <w:contextualSpacing/>
        <w:rPr>
          <w:color w:val="auto"/>
          <w:lang w:val="en-US"/>
        </w:rPr>
      </w:pPr>
      <w:r w:rsidRPr="00B82C1E">
        <w:rPr>
          <w:vertAlign w:val="superscript"/>
          <w:lang w:val="en-US"/>
        </w:rPr>
        <w:t xml:space="preserve">4 </w:t>
      </w:r>
      <w:r w:rsidRPr="00B82C1E">
        <w:rPr>
          <w:lang w:val="en-US"/>
        </w:rPr>
        <w:t>Polar Science Center, Applied Physics Laboratory, University of Washington, Seattle, Washington, United States of America</w:t>
      </w:r>
    </w:p>
    <w:p w:rsidR="00087FE5" w:rsidRPr="00B658E5" w:rsidRDefault="00087FE5" w:rsidP="00087FE5">
      <w:pPr>
        <w:pStyle w:val="Default"/>
        <w:spacing w:line="360" w:lineRule="auto"/>
        <w:contextualSpacing/>
        <w:rPr>
          <w:color w:val="auto"/>
          <w:sz w:val="23"/>
          <w:szCs w:val="23"/>
          <w:lang w:val="en-US"/>
        </w:rPr>
      </w:pPr>
    </w:p>
    <w:p w:rsidR="00087FE5" w:rsidRPr="00B658E5" w:rsidRDefault="00087FE5" w:rsidP="00087FE5">
      <w:pPr>
        <w:pStyle w:val="Default"/>
        <w:spacing w:line="360" w:lineRule="auto"/>
        <w:contextualSpacing/>
        <w:rPr>
          <w:color w:val="auto"/>
          <w:sz w:val="23"/>
          <w:szCs w:val="23"/>
          <w:lang w:val="en-US"/>
        </w:rPr>
      </w:pPr>
    </w:p>
    <w:p w:rsidR="00087FE5" w:rsidRPr="00A442A5" w:rsidRDefault="00087FE5" w:rsidP="00087FE5">
      <w:pPr>
        <w:pStyle w:val="Default"/>
        <w:spacing w:line="360" w:lineRule="auto"/>
        <w:contextualSpacing/>
        <w:rPr>
          <w:color w:val="auto"/>
          <w:szCs w:val="23"/>
          <w:lang w:val="en-US"/>
        </w:rPr>
      </w:pPr>
    </w:p>
    <w:p w:rsidR="00087FE5" w:rsidRPr="00A442A5" w:rsidRDefault="00087FE5" w:rsidP="00087FE5">
      <w:pPr>
        <w:spacing w:line="360" w:lineRule="auto"/>
        <w:contextualSpacing/>
        <w:jc w:val="both"/>
        <w:rPr>
          <w:rFonts w:ascii="Times New Roman" w:hAnsi="Times New Roman"/>
          <w:sz w:val="24"/>
        </w:rPr>
      </w:pPr>
      <w:r w:rsidRPr="00A442A5">
        <w:rPr>
          <w:rFonts w:ascii="Times New Roman" w:hAnsi="Times New Roman"/>
          <w:sz w:val="24"/>
        </w:rPr>
        <w:t xml:space="preserve">* Corresponding author: philippine.chambault@gmail.com (PC) </w:t>
      </w:r>
    </w:p>
    <w:p w:rsidR="00087FE5" w:rsidRPr="005C29A1" w:rsidRDefault="00087FE5" w:rsidP="00087FE5">
      <w:pPr>
        <w:spacing w:line="36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:rsidR="00087FE5" w:rsidRPr="003938A9" w:rsidRDefault="00087FE5" w:rsidP="00087FE5">
      <w:pPr>
        <w:spacing w:line="36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5C29A1">
        <w:rPr>
          <w:rFonts w:ascii="Times New Roman" w:hAnsi="Times New Roman"/>
          <w:sz w:val="23"/>
          <w:szCs w:val="23"/>
        </w:rPr>
        <w:t xml:space="preserve">Key words: </w:t>
      </w:r>
      <w:r w:rsidRPr="003938A9">
        <w:rPr>
          <w:rFonts w:ascii="Times New Roman" w:hAnsi="Times New Roman"/>
          <w:sz w:val="23"/>
          <w:szCs w:val="23"/>
        </w:rPr>
        <w:t xml:space="preserve">seasonal pattern, </w:t>
      </w:r>
      <w:r>
        <w:rPr>
          <w:rFonts w:ascii="Times New Roman" w:hAnsi="Times New Roman"/>
          <w:sz w:val="23"/>
          <w:szCs w:val="23"/>
        </w:rPr>
        <w:t xml:space="preserve">satellite </w:t>
      </w:r>
      <w:r w:rsidRPr="003938A9">
        <w:rPr>
          <w:rFonts w:ascii="Times New Roman" w:hAnsi="Times New Roman"/>
          <w:sz w:val="23"/>
          <w:szCs w:val="23"/>
        </w:rPr>
        <w:t>tracking, habitat affinities, SST front, sea ice edge</w:t>
      </w:r>
      <w:r>
        <w:rPr>
          <w:rFonts w:ascii="Times New Roman" w:hAnsi="Times New Roman"/>
          <w:sz w:val="23"/>
          <w:szCs w:val="23"/>
        </w:rPr>
        <w:t>, Baffin Bay, West Greenland current, hyperthermia</w:t>
      </w:r>
    </w:p>
    <w:p w:rsidR="00087FE5" w:rsidRPr="005C29A1" w:rsidRDefault="00087FE5" w:rsidP="00087FE5">
      <w:pPr>
        <w:spacing w:line="360" w:lineRule="auto"/>
        <w:contextualSpacing/>
        <w:rPr>
          <w:rFonts w:ascii="Times New Roman" w:hAnsi="Times New Roman"/>
          <w:sz w:val="23"/>
          <w:szCs w:val="23"/>
        </w:rPr>
      </w:pPr>
      <w:r w:rsidRPr="005C29A1">
        <w:rPr>
          <w:rFonts w:ascii="Times New Roman" w:hAnsi="Times New Roman"/>
          <w:sz w:val="23"/>
          <w:szCs w:val="23"/>
        </w:rPr>
        <w:br w:type="page"/>
      </w:r>
    </w:p>
    <w:p w:rsidR="008662CA" w:rsidRDefault="00087FE5" w:rsidP="00087FE5">
      <w:pPr>
        <w:pStyle w:val="Lgende"/>
        <w:keepNext/>
        <w:rPr>
          <w:b/>
          <w:i w:val="0"/>
          <w:color w:val="auto"/>
          <w:sz w:val="24"/>
        </w:rPr>
      </w:pPr>
      <w:r w:rsidRPr="000517B3">
        <w:rPr>
          <w:b/>
          <w:i w:val="0"/>
          <w:color w:val="auto"/>
          <w:sz w:val="24"/>
        </w:rPr>
        <w:lastRenderedPageBreak/>
        <w:t xml:space="preserve">Supplementary </w:t>
      </w:r>
      <w:r w:rsidR="008662CA">
        <w:rPr>
          <w:b/>
          <w:i w:val="0"/>
          <w:color w:val="auto"/>
          <w:sz w:val="24"/>
        </w:rPr>
        <w:t>Information</w:t>
      </w:r>
    </w:p>
    <w:p w:rsidR="00087FE5" w:rsidRPr="00B62128" w:rsidRDefault="00087FE5" w:rsidP="00087FE5">
      <w:pPr>
        <w:pStyle w:val="Lgende"/>
        <w:keepNext/>
        <w:rPr>
          <w:i w:val="0"/>
          <w:color w:val="auto"/>
          <w:sz w:val="24"/>
        </w:rPr>
      </w:pPr>
      <w:r w:rsidRPr="000517B3">
        <w:rPr>
          <w:b/>
          <w:i w:val="0"/>
          <w:color w:val="auto"/>
          <w:sz w:val="24"/>
        </w:rPr>
        <w:t>Tabl</w:t>
      </w:r>
      <w:r w:rsidRPr="000517B3">
        <w:rPr>
          <w:i w:val="0"/>
          <w:color w:val="auto"/>
          <w:sz w:val="24"/>
        </w:rPr>
        <w:t xml:space="preserve">e </w:t>
      </w:r>
      <w:r w:rsidRPr="00144BDB">
        <w:rPr>
          <w:b/>
          <w:i w:val="0"/>
          <w:color w:val="auto"/>
          <w:sz w:val="24"/>
        </w:rPr>
        <w:t>S1</w:t>
      </w:r>
      <w:r w:rsidRPr="0040454E">
        <w:rPr>
          <w:b/>
          <w:i w:val="0"/>
          <w:color w:val="auto"/>
          <w:sz w:val="24"/>
        </w:rPr>
        <w:t>. Summary of th</w:t>
      </w:r>
      <w:r w:rsidR="00E744C5">
        <w:rPr>
          <w:b/>
          <w:i w:val="0"/>
          <w:color w:val="auto"/>
          <w:sz w:val="24"/>
        </w:rPr>
        <w:t>e horizontal movements of the 98</w:t>
      </w:r>
      <w:r w:rsidRPr="0040454E">
        <w:rPr>
          <w:b/>
          <w:i w:val="0"/>
          <w:color w:val="auto"/>
          <w:sz w:val="24"/>
        </w:rPr>
        <w:t xml:space="preserve"> bowhead whales tagged West of Greenland between 2011 and 2011. </w:t>
      </w:r>
      <w:r w:rsidRPr="00B62128">
        <w:rPr>
          <w:i w:val="0"/>
          <w:color w:val="auto"/>
          <w:sz w:val="24"/>
        </w:rPr>
        <w:t xml:space="preserve">Nloc refers to the number </w:t>
      </w:r>
      <w:r w:rsidR="00063A0B">
        <w:rPr>
          <w:i w:val="0"/>
          <w:color w:val="auto"/>
          <w:sz w:val="24"/>
        </w:rPr>
        <w:t>of locations recorded per whale</w:t>
      </w:r>
      <w:r w:rsidR="00615589" w:rsidRPr="00E744C5">
        <w:rPr>
          <w:rFonts w:eastAsia="Times New Roman"/>
          <w:b/>
          <w:bCs/>
          <w:color w:val="000000"/>
          <w:szCs w:val="24"/>
          <w:lang w:eastAsia="fr-FR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5"/>
        <w:gridCol w:w="1052"/>
        <w:gridCol w:w="1052"/>
        <w:gridCol w:w="440"/>
        <w:gridCol w:w="1202"/>
        <w:gridCol w:w="850"/>
        <w:gridCol w:w="1050"/>
        <w:gridCol w:w="918"/>
        <w:gridCol w:w="850"/>
      </w:tblGrid>
      <w:tr w:rsidR="00615589" w:rsidRPr="006652E5" w:rsidTr="00615589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Id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Start</w:t>
            </w:r>
            <w:r w:rsidRPr="006652E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 xml:space="preserve"> </w:t>
            </w:r>
            <w:r w:rsidR="009B75D3" w:rsidRPr="006652E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d</w:t>
            </w: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ate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End</w:t>
            </w:r>
            <w:r w:rsidRPr="006652E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 xml:space="preserve"> </w:t>
            </w:r>
            <w:r w:rsidR="009B75D3" w:rsidRPr="006652E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d</w:t>
            </w: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ate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Sex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Tag</w:t>
            </w:r>
            <w:r w:rsidRPr="006652E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 xml:space="preserve"> l</w:t>
            </w: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oc</w:t>
            </w:r>
            <w:r w:rsidRPr="006652E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ation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Nloc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Distance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Speed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(km)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</w:pPr>
            <w:r w:rsidRPr="006652E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(km.</w:t>
            </w:r>
            <w:r w:rsidRPr="006652E5">
              <w:rPr>
                <w:b/>
                <w:i/>
                <w:sz w:val="20"/>
                <w:vertAlign w:val="superscript"/>
              </w:rPr>
              <w:t xml:space="preserve"> </w:t>
            </w:r>
            <w:r w:rsidRPr="006652E5">
              <w:rPr>
                <w:rFonts w:ascii="Times New Roman" w:hAnsi="Times New Roman"/>
                <w:b/>
                <w:sz w:val="20"/>
                <w:vertAlign w:val="superscript"/>
              </w:rPr>
              <w:t>-1</w:t>
            </w:r>
            <w:r w:rsidRPr="006155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val="fr-FR" w:eastAsia="fr-FR"/>
              </w:rPr>
              <w:t>)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26712_01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06/05/2001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11/05/2001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1.8±1.8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26716_01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07/05/2001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26/06/2001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2.1±1.8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20158_02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10/06/2002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1.6±0.9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20160_02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04/05/2002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17/11/2002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1±0.94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20685FB_02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05/07/2002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29/09/2002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1.4±1.9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20688_02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17/05/2002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2.3±0.8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21794_02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22/05/2002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21803_02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3.2±1.9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24641FB_02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05/07/2002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23/08/2002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0.8±0.7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27262_02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22/05/2002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1.5±1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7933_02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07/05/2002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08/06/2002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20160FB_03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04/07/2003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13/08/2003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2±1.5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20167FB_03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07/07/2003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11/08/2003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1.1±1.1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20688_03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11/05/2003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13/12/2003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4,057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1.2±0.8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20696_03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31/05/2003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13/12/2003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1.5±1.6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21802FB_03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11/07/2003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08/08/2003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1.7±1.3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24641FB_03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08/07/2003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10/10/2003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1.1±1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26712_03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17/05/2003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25/06/2003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2.4±1.9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26712FB_03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18/07/2003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05/08/2003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1.5±1.6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37229FB_03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13/07/2003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06/09/2003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0.8±0.7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37230FB_03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04/07/2003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21/09/2003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0.8±0.8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37231FB_03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04/07/2003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27/08/2003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37280FB_03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04/07/2003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19/11/2003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20157CS_04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27/05/2004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27/07/2004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0.9±0.9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20167CS_05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15/07/2005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27/02/2006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5,419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1.3±1.2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20687CS_05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10/07/2005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03/09/2005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1.2±1.2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20690_05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29/04/2005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24/10/2005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0.81±0.8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20693_05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23/04/2005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16/05/2005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1.9±1.4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21791_05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26/04/2005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28/07/2005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1.8±1.3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21792_05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26/04/2005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07/07/2005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0.9±0.9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21794_05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27/04/2005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05/10/2005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5,331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1.1±1.1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21800_05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27/04/2005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14/08/2005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2.1±1.7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26715_05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22/04/2005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14/05/2005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0.7±0.5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3965CS_05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19/07/2005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14/08/2005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0.5±0.4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7929_05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16/04/2005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19/09/2005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4,953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1.1±0.9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20158_06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02/05/2006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09/08/2006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1.6±1.3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21791_06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16/04/2006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12/05/2006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0.8±0.6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21794_06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16/04/2006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12/09/2006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4,445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lastRenderedPageBreak/>
              <w:t>21800_06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17/04/2006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20/09/2006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7,120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1.9±1.4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37231_06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23/04/2006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02/05/2006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1.5±2.1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20164_08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23/04/2008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07/11/2008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4,983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1.8±1.7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20165_08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26/04/2008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08/06/2008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1.8±1.5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20166_08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29/04/2008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15/11/2008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5,381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1.6±1.3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20168_08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28/05/2008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06/09/2008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1.8±1.3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20169_08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28/05/2008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10/08/2008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2.1±1.7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20683_08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28/05/2008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06/10/2008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4,552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1.6±1.5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20690_08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03/06/2008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26/09/2008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1.2±1.1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6337_08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20/04/2008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31/05/2008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0.9±1.1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7930_08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25/04/2008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29/05/2008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2±1.5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7934_08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21/04/2008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27/06/2008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1.7±1.6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20157_09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03/08/2009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1.5±1.4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20162_09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29/05/2009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11/05/2010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9,595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1.5±1.3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20167_09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17/05/2009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14/07/2010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7,604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1.1±1.1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20685_09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13/06/2009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27/01/2010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8,960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1.8±1.6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20688_09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11/06/2009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2.6±1.6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20689_09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29/11/2009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4,631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1.7±1.2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20696_09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09/04/2009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16/08/2009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1.9±1.5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21791_09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01/05/2009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01/09/2009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1.3±1.1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21794_09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30/07/2009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1.5±1.2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21802_09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18/05/2009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16/12/2009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5,131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21803_09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03/07/2009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1.9±1.3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24642_09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02/05/2009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12/06/2009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0.8±1.1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26715_09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09/07/2009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07/09/2009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1.6±1.3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27258_09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05/06/2009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16/06/2009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3.7±2.3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7925_09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22/05/2009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24/06/2009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0.7±0.4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7927_09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25/05/2009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30/12/2009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7,788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1.7±1.4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7929_09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12/06/2009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1.9±1.6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7930_09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26/05/2009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24/06/2009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1.8±1.3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20164_10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02/04/2010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23/01/2011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2.1±1.5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20165_10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02/04/2010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26/05/2010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0.8±0.5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20166_10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02/04/2010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12/08/2010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1.7±1.4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20168_10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02/04/2010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11/06/2010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20685_10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24/08/2010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1.6±1.2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20690_10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21/06/2010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1.5±1.1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21793_10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20/05/2010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13/07/2010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1.6±1.3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21803_10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09/08/2010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1.6±1.3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21810_10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12/10/2010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22850_10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01/08/2010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1.7±1.4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22854_10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07/05/2010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14/08/2010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4,041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1.6±1.2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24638_10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02/05/2010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14/06/2010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1.3±1.1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24640_10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29/04/2010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31/05/2010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2.0±1.7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27258_10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31/03/2010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02/09/2010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5,532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1.7±1.4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lastRenderedPageBreak/>
              <w:t>27262_10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19/03/2010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21/07/2011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8,835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1.2±0.9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37227_10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17/03/2010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14/05/2011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4,129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15,230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1.9±1.4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37228_10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31/03/2010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28/10/2010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7,187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1.8±1.4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37235_10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23/03/2011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13,826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2.3±1.6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37282_10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20/03/2010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20/08/2010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42524_10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31/03/2010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08/08/2010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1.7±1.3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50687_10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02/04/2010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27/09/2010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60005_10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04/04/2010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19/07/2010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6337_10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07/04/2010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13/06/2010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1.7±1.6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7618_10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04/04/2010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09/06/2010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1 535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0.9±0.8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7927_10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19/04/2010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09/12/2010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2,353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6,862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1.5±1.3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7929_10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03/05/2010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07/11/2010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1,783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2.4±1.8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7930_10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09/05/2010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01/09/2010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1.6±1.2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93116_10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23/04/2010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12/08/2010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3,610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1.9±1.4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6335_11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08/05/2011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08/05/2011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2.9±1.9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7617_11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08/05/2011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08/05/2011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1.4±2.0</w:t>
            </w:r>
          </w:p>
        </w:tc>
      </w:tr>
      <w:tr w:rsidR="00615589" w:rsidRPr="006652E5" w:rsidTr="0061558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val="fr-FR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val="fr-FR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826±821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3118±2815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110±97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589" w:rsidRPr="00615589" w:rsidRDefault="00615589" w:rsidP="006155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</w:pPr>
            <w:r w:rsidRPr="00615589">
              <w:rPr>
                <w:rFonts w:ascii="Times New Roman" w:eastAsia="Times New Roman" w:hAnsi="Times New Roman"/>
                <w:color w:val="000000"/>
                <w:sz w:val="20"/>
                <w:szCs w:val="24"/>
                <w:lang w:val="fr-FR" w:eastAsia="fr-FR"/>
              </w:rPr>
              <w:t>1.5±0.3</w:t>
            </w:r>
          </w:p>
        </w:tc>
      </w:tr>
    </w:tbl>
    <w:p w:rsidR="00615589" w:rsidRDefault="00615589" w:rsidP="00615589">
      <w:pPr>
        <w:rPr>
          <w:lang w:val="en-US"/>
        </w:rPr>
      </w:pPr>
    </w:p>
    <w:p w:rsidR="00D66B93" w:rsidRDefault="00D66B93">
      <w:pPr>
        <w:rPr>
          <w:lang w:val="en-US"/>
        </w:rPr>
      </w:pPr>
      <w:r>
        <w:rPr>
          <w:lang w:val="en-US"/>
        </w:rPr>
        <w:br w:type="page"/>
      </w:r>
    </w:p>
    <w:p w:rsidR="00615589" w:rsidRPr="00615589" w:rsidRDefault="00615589" w:rsidP="00615589">
      <w:pPr>
        <w:rPr>
          <w:lang w:val="en-US"/>
        </w:rPr>
      </w:pPr>
    </w:p>
    <w:p w:rsidR="00087FE5" w:rsidRPr="00B62128" w:rsidRDefault="00087FE5" w:rsidP="00087FE5">
      <w:pPr>
        <w:pStyle w:val="Lgende"/>
        <w:keepNext/>
        <w:rPr>
          <w:i w:val="0"/>
          <w:color w:val="auto"/>
          <w:sz w:val="24"/>
        </w:rPr>
      </w:pPr>
      <w:r w:rsidRPr="000517B3">
        <w:rPr>
          <w:b/>
          <w:i w:val="0"/>
          <w:color w:val="auto"/>
          <w:sz w:val="24"/>
        </w:rPr>
        <w:t xml:space="preserve">Table </w:t>
      </w:r>
      <w:r>
        <w:rPr>
          <w:b/>
          <w:i w:val="0"/>
          <w:color w:val="auto"/>
          <w:sz w:val="24"/>
        </w:rPr>
        <w:t>S</w:t>
      </w:r>
      <w:r w:rsidRPr="000517B3">
        <w:rPr>
          <w:b/>
          <w:i w:val="0"/>
          <w:color w:val="auto"/>
          <w:sz w:val="24"/>
        </w:rPr>
        <w:t>2</w:t>
      </w:r>
      <w:r w:rsidRPr="00B62128">
        <w:rPr>
          <w:i w:val="0"/>
          <w:color w:val="auto"/>
          <w:sz w:val="24"/>
        </w:rPr>
        <w:t xml:space="preserve">. </w:t>
      </w:r>
      <w:r w:rsidRPr="0040454E">
        <w:rPr>
          <w:b/>
          <w:i w:val="0"/>
          <w:color w:val="auto"/>
          <w:sz w:val="24"/>
        </w:rPr>
        <w:t xml:space="preserve">AIC results showing all possible combinations for the </w:t>
      </w:r>
      <w:r w:rsidR="00BE11A2">
        <w:rPr>
          <w:b/>
          <w:i w:val="0"/>
          <w:color w:val="auto"/>
          <w:sz w:val="24"/>
        </w:rPr>
        <w:t xml:space="preserve">seasonal GAMs relating </w:t>
      </w:r>
      <w:r w:rsidRPr="0040454E">
        <w:rPr>
          <w:b/>
          <w:i w:val="0"/>
          <w:color w:val="auto"/>
          <w:sz w:val="24"/>
        </w:rPr>
        <w:t>whale’s density to Sea Surface Temperature (SST), Sea Ice Concentration (SIC), distance to SST front (</w:t>
      </w:r>
      <w:r w:rsidRPr="0040454E">
        <w:rPr>
          <w:b/>
          <w:color w:val="auto"/>
          <w:sz w:val="24"/>
        </w:rPr>
        <w:t>distToFront</w:t>
      </w:r>
      <w:r w:rsidRPr="0040454E">
        <w:rPr>
          <w:b/>
          <w:i w:val="0"/>
          <w:color w:val="auto"/>
          <w:sz w:val="24"/>
        </w:rPr>
        <w:t>) and distance to sea ice edge (</w:t>
      </w:r>
      <w:r w:rsidRPr="0040454E">
        <w:rPr>
          <w:b/>
          <w:color w:val="auto"/>
          <w:sz w:val="24"/>
        </w:rPr>
        <w:t>distToSeaIce</w:t>
      </w:r>
      <w:r w:rsidRPr="0040454E">
        <w:rPr>
          <w:b/>
          <w:i w:val="0"/>
          <w:color w:val="auto"/>
          <w:sz w:val="24"/>
        </w:rPr>
        <w:t xml:space="preserve">). </w:t>
      </w:r>
      <w:r w:rsidRPr="00B62128">
        <w:rPr>
          <w:i w:val="0"/>
          <w:color w:val="auto"/>
          <w:sz w:val="24"/>
        </w:rPr>
        <w:t>The presented combinations were pre</w:t>
      </w:r>
      <w:r w:rsidR="00723CEF">
        <w:rPr>
          <w:i w:val="0"/>
          <w:color w:val="auto"/>
          <w:sz w:val="24"/>
        </w:rPr>
        <w:t>viously tested for collinearity and the rows</w:t>
      </w:r>
      <w:bookmarkStart w:id="0" w:name="_GoBack"/>
      <w:bookmarkEnd w:id="0"/>
      <w:r w:rsidR="00723CEF">
        <w:rPr>
          <w:i w:val="0"/>
          <w:color w:val="auto"/>
          <w:sz w:val="24"/>
        </w:rPr>
        <w:t xml:space="preserve"> in bold refer to the best model for each season.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8"/>
        <w:gridCol w:w="1386"/>
        <w:gridCol w:w="1154"/>
        <w:gridCol w:w="2594"/>
      </w:tblGrid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Model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AIC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Δ AIC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0422FB" w:rsidP="000422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Explained d</w:t>
            </w:r>
            <w:r w:rsidR="00DC778C" w:rsidRPr="00DC77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eviance (%)</w:t>
            </w:r>
          </w:p>
        </w:tc>
      </w:tr>
      <w:tr w:rsidR="00DC778C" w:rsidRPr="00DC778C" w:rsidTr="000422FB">
        <w:trPr>
          <w:trHeight w:val="324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777E5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  <w:t>SPRING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  <w:t>SST+distToFront+distToSeaIce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  <w:t>14247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  <w:t>50.4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SIC+distToFront+distToSeaIce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14252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50.0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distToFront+distToSeaIce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14259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50.1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SST+distToSeaIce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14260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50.1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SIC+distToSeaIce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14260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49.8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SST+SIC+distToFront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14270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23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49.2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SST+SIC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14272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25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49.3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14280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49.6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SST+distToFront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14290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49.0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SIC+distToFront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14290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48.3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14324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77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48.2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14333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86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47.6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SST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14348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101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48.0</w:t>
            </w:r>
          </w:p>
        </w:tc>
      </w:tr>
      <w:tr w:rsidR="00DC778C" w:rsidRPr="00DC778C" w:rsidTr="000422FB">
        <w:trPr>
          <w:trHeight w:val="324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777E5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  <w:t>SUMMER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SST+distToSeaIce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8033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  <w:t>45.3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SST+distToSeaIce+distToFront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8036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45.3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SIC+distToSeaIce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8036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45.0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8037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45.0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8038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45.0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distToSeaIce+distToFront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8038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45.1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8039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6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44.9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SIC+SST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8039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6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45.0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8039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6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45.0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8039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6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44.9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SIC+distToFront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8040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7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44.9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distToFront+distToSeaIce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8041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44.9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SST+SIC+distToFront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8041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8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45.0</w:t>
            </w:r>
          </w:p>
        </w:tc>
      </w:tr>
      <w:tr w:rsidR="00DC778C" w:rsidRPr="00DC778C" w:rsidTr="000422FB">
        <w:trPr>
          <w:trHeight w:val="324"/>
          <w:jc w:val="center"/>
        </w:trPr>
        <w:tc>
          <w:tcPr>
            <w:tcW w:w="22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777E5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  <w:t>AUTUMN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 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 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 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SST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3038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31.5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3085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47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32.5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3086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48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31.5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SST+distToFront+distToSeaIce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3086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48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32.4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3088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31.3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SST+SIC+distToFront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3086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48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32.5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3090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29.5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distToFront+distToSeaIce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3091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31.2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lastRenderedPageBreak/>
              <w:t>distToFront+SIC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3093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55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29.3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distToSeaIce+SIC+distToFront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3093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55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29.4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SST+SIC+distToSeaIce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3094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56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29.3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distToSeaIce+SIC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3095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57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28.2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3096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58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27.5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3100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62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29.3</w:t>
            </w:r>
          </w:p>
        </w:tc>
      </w:tr>
      <w:tr w:rsidR="00DC778C" w:rsidRPr="00DC778C" w:rsidTr="000422FB">
        <w:trPr>
          <w:trHeight w:val="324"/>
          <w:jc w:val="center"/>
        </w:trPr>
        <w:tc>
          <w:tcPr>
            <w:tcW w:w="22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777E5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  <w:t>WINTER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 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 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 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SST+distToFront+distToSeaIce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  <w:t>1263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b/>
                <w:color w:val="000000"/>
                <w:lang w:val="fr-FR" w:eastAsia="fr-FR"/>
              </w:rPr>
              <w:t>58.0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1270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7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54.3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distFront+distToSeaIce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1274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11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47.4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distToSeaIce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1276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13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49.8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distToFront+SIC+SST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1279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16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44.7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1280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17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43.5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distToSeaIce+SIC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1280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17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49.5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SST+SIC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1282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19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48.5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SST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1284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21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46.7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distToSeaIce+SIC+distToFront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1287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24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41.1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1288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25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44.0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distToFront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1288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25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42.4</w:t>
            </w:r>
          </w:p>
        </w:tc>
      </w:tr>
      <w:tr w:rsidR="00DC778C" w:rsidRPr="00DC778C" w:rsidTr="000422FB">
        <w:trPr>
          <w:trHeight w:val="312"/>
          <w:jc w:val="center"/>
        </w:trPr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distToFront+SIC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1292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fr-FR"/>
              </w:rPr>
              <w:t>29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78C" w:rsidRPr="00DC778C" w:rsidRDefault="00DC778C" w:rsidP="00DC77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fr-FR" w:eastAsia="fr-FR"/>
              </w:rPr>
            </w:pPr>
            <w:r w:rsidRPr="00DC778C">
              <w:rPr>
                <w:rFonts w:ascii="Times New Roman" w:eastAsia="Times New Roman" w:hAnsi="Times New Roman"/>
                <w:color w:val="000000"/>
                <w:lang w:val="fr-FR" w:eastAsia="fr-FR"/>
              </w:rPr>
              <w:t>38.6</w:t>
            </w:r>
          </w:p>
        </w:tc>
      </w:tr>
    </w:tbl>
    <w:p w:rsidR="00087FE5" w:rsidRDefault="00087FE5" w:rsidP="00087FE5">
      <w:pPr>
        <w:pStyle w:val="Lgende"/>
        <w:keepNext/>
        <w:rPr>
          <w:iCs w:val="0"/>
          <w:sz w:val="24"/>
          <w:szCs w:val="24"/>
        </w:rPr>
      </w:pPr>
    </w:p>
    <w:p w:rsidR="00A64FE4" w:rsidRDefault="00A64FE4"/>
    <w:sectPr w:rsidR="00A64FE4" w:rsidSect="008A3CA4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A7924"/>
    <w:multiLevelType w:val="hybridMultilevel"/>
    <w:tmpl w:val="133076F6"/>
    <w:lvl w:ilvl="0" w:tplc="5C8029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1C47"/>
    <w:multiLevelType w:val="hybridMultilevel"/>
    <w:tmpl w:val="DE88C262"/>
    <w:lvl w:ilvl="0" w:tplc="D426472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96C18"/>
    <w:multiLevelType w:val="multilevel"/>
    <w:tmpl w:val="9C805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B03640"/>
    <w:multiLevelType w:val="hybridMultilevel"/>
    <w:tmpl w:val="9C586218"/>
    <w:lvl w:ilvl="0" w:tplc="DB40ADF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72A52"/>
    <w:multiLevelType w:val="hybridMultilevel"/>
    <w:tmpl w:val="7570D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D51D3"/>
    <w:multiLevelType w:val="hybridMultilevel"/>
    <w:tmpl w:val="0FE04B66"/>
    <w:lvl w:ilvl="0" w:tplc="0CB60638">
      <w:start w:val="7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E5"/>
    <w:rsid w:val="000007A6"/>
    <w:rsid w:val="0000157D"/>
    <w:rsid w:val="000017C0"/>
    <w:rsid w:val="00007A10"/>
    <w:rsid w:val="00012123"/>
    <w:rsid w:val="000121D6"/>
    <w:rsid w:val="00012543"/>
    <w:rsid w:val="00012B0B"/>
    <w:rsid w:val="000145E1"/>
    <w:rsid w:val="00014BE8"/>
    <w:rsid w:val="0001545E"/>
    <w:rsid w:val="000155C7"/>
    <w:rsid w:val="000162C6"/>
    <w:rsid w:val="000175F5"/>
    <w:rsid w:val="00021132"/>
    <w:rsid w:val="00023565"/>
    <w:rsid w:val="00024892"/>
    <w:rsid w:val="00024A19"/>
    <w:rsid w:val="00027213"/>
    <w:rsid w:val="00027474"/>
    <w:rsid w:val="00027529"/>
    <w:rsid w:val="0003039F"/>
    <w:rsid w:val="000304FB"/>
    <w:rsid w:val="00030586"/>
    <w:rsid w:val="00030E96"/>
    <w:rsid w:val="00031556"/>
    <w:rsid w:val="0003156B"/>
    <w:rsid w:val="00031CA1"/>
    <w:rsid w:val="0003292F"/>
    <w:rsid w:val="00032E16"/>
    <w:rsid w:val="00036DC9"/>
    <w:rsid w:val="000400CA"/>
    <w:rsid w:val="000406BB"/>
    <w:rsid w:val="00040A1E"/>
    <w:rsid w:val="00040B47"/>
    <w:rsid w:val="00040F1A"/>
    <w:rsid w:val="000422FB"/>
    <w:rsid w:val="000450BD"/>
    <w:rsid w:val="0004623B"/>
    <w:rsid w:val="00046F30"/>
    <w:rsid w:val="00047CCF"/>
    <w:rsid w:val="00050253"/>
    <w:rsid w:val="00050E14"/>
    <w:rsid w:val="00051963"/>
    <w:rsid w:val="000528DC"/>
    <w:rsid w:val="0005392A"/>
    <w:rsid w:val="00053DE5"/>
    <w:rsid w:val="00057EFD"/>
    <w:rsid w:val="0006263A"/>
    <w:rsid w:val="000629E0"/>
    <w:rsid w:val="00063A0B"/>
    <w:rsid w:val="00065496"/>
    <w:rsid w:val="00065FF6"/>
    <w:rsid w:val="000666CC"/>
    <w:rsid w:val="00067452"/>
    <w:rsid w:val="00070941"/>
    <w:rsid w:val="0007152F"/>
    <w:rsid w:val="00071A94"/>
    <w:rsid w:val="00071C0B"/>
    <w:rsid w:val="00071F07"/>
    <w:rsid w:val="00072920"/>
    <w:rsid w:val="00072DDA"/>
    <w:rsid w:val="000739F8"/>
    <w:rsid w:val="00073D55"/>
    <w:rsid w:val="00073EF6"/>
    <w:rsid w:val="000742A6"/>
    <w:rsid w:val="0007633F"/>
    <w:rsid w:val="000768B5"/>
    <w:rsid w:val="00077233"/>
    <w:rsid w:val="00077826"/>
    <w:rsid w:val="00080AF1"/>
    <w:rsid w:val="000815B8"/>
    <w:rsid w:val="00081C60"/>
    <w:rsid w:val="00082470"/>
    <w:rsid w:val="000825A8"/>
    <w:rsid w:val="00082E13"/>
    <w:rsid w:val="00082FDE"/>
    <w:rsid w:val="000831B1"/>
    <w:rsid w:val="000842DD"/>
    <w:rsid w:val="0008452E"/>
    <w:rsid w:val="00085BF3"/>
    <w:rsid w:val="00086800"/>
    <w:rsid w:val="0008694C"/>
    <w:rsid w:val="000869D7"/>
    <w:rsid w:val="000874FA"/>
    <w:rsid w:val="00087997"/>
    <w:rsid w:val="00087FE5"/>
    <w:rsid w:val="0009098A"/>
    <w:rsid w:val="00090B0C"/>
    <w:rsid w:val="00090B40"/>
    <w:rsid w:val="0009136F"/>
    <w:rsid w:val="0009192F"/>
    <w:rsid w:val="0009283A"/>
    <w:rsid w:val="00093CD7"/>
    <w:rsid w:val="00093D22"/>
    <w:rsid w:val="0009558C"/>
    <w:rsid w:val="0009647B"/>
    <w:rsid w:val="00097021"/>
    <w:rsid w:val="000A0305"/>
    <w:rsid w:val="000A0A80"/>
    <w:rsid w:val="000A1072"/>
    <w:rsid w:val="000A1926"/>
    <w:rsid w:val="000A49C4"/>
    <w:rsid w:val="000A60BB"/>
    <w:rsid w:val="000A63B8"/>
    <w:rsid w:val="000A64EF"/>
    <w:rsid w:val="000A6FBC"/>
    <w:rsid w:val="000A7558"/>
    <w:rsid w:val="000B05FB"/>
    <w:rsid w:val="000B0FC2"/>
    <w:rsid w:val="000B34B8"/>
    <w:rsid w:val="000B3F3C"/>
    <w:rsid w:val="000B42B9"/>
    <w:rsid w:val="000B5A64"/>
    <w:rsid w:val="000B78D8"/>
    <w:rsid w:val="000C0344"/>
    <w:rsid w:val="000C0987"/>
    <w:rsid w:val="000C0BA0"/>
    <w:rsid w:val="000C22BA"/>
    <w:rsid w:val="000C382B"/>
    <w:rsid w:val="000C3CB0"/>
    <w:rsid w:val="000C3DD9"/>
    <w:rsid w:val="000C530A"/>
    <w:rsid w:val="000C7215"/>
    <w:rsid w:val="000D0E02"/>
    <w:rsid w:val="000D0E24"/>
    <w:rsid w:val="000D0F41"/>
    <w:rsid w:val="000D1CA8"/>
    <w:rsid w:val="000D3C66"/>
    <w:rsid w:val="000D473B"/>
    <w:rsid w:val="000D4840"/>
    <w:rsid w:val="000D4A52"/>
    <w:rsid w:val="000D57DF"/>
    <w:rsid w:val="000D5E13"/>
    <w:rsid w:val="000D5E48"/>
    <w:rsid w:val="000D5E5A"/>
    <w:rsid w:val="000D5FB0"/>
    <w:rsid w:val="000E0146"/>
    <w:rsid w:val="000E06A1"/>
    <w:rsid w:val="000E09D0"/>
    <w:rsid w:val="000E1A4C"/>
    <w:rsid w:val="000E2B2B"/>
    <w:rsid w:val="000E49AC"/>
    <w:rsid w:val="000E4BB0"/>
    <w:rsid w:val="000E5BC6"/>
    <w:rsid w:val="000E75EE"/>
    <w:rsid w:val="000F096C"/>
    <w:rsid w:val="000F15FC"/>
    <w:rsid w:val="000F2F94"/>
    <w:rsid w:val="000F3DCB"/>
    <w:rsid w:val="000F43D0"/>
    <w:rsid w:val="000F50D5"/>
    <w:rsid w:val="000F6905"/>
    <w:rsid w:val="000F6DDA"/>
    <w:rsid w:val="001010DD"/>
    <w:rsid w:val="001021CC"/>
    <w:rsid w:val="00103337"/>
    <w:rsid w:val="00103BA5"/>
    <w:rsid w:val="00104277"/>
    <w:rsid w:val="0010523F"/>
    <w:rsid w:val="00105D99"/>
    <w:rsid w:val="00106011"/>
    <w:rsid w:val="0010666A"/>
    <w:rsid w:val="00107F12"/>
    <w:rsid w:val="0011046F"/>
    <w:rsid w:val="00110590"/>
    <w:rsid w:val="00113294"/>
    <w:rsid w:val="001138A8"/>
    <w:rsid w:val="001143A2"/>
    <w:rsid w:val="00114A26"/>
    <w:rsid w:val="0011695E"/>
    <w:rsid w:val="0012007A"/>
    <w:rsid w:val="00120DCD"/>
    <w:rsid w:val="0012190F"/>
    <w:rsid w:val="00122175"/>
    <w:rsid w:val="00124410"/>
    <w:rsid w:val="001313B0"/>
    <w:rsid w:val="00132EBB"/>
    <w:rsid w:val="00134384"/>
    <w:rsid w:val="001346F3"/>
    <w:rsid w:val="00134E0D"/>
    <w:rsid w:val="00135518"/>
    <w:rsid w:val="0013649A"/>
    <w:rsid w:val="00140069"/>
    <w:rsid w:val="00140077"/>
    <w:rsid w:val="001411EF"/>
    <w:rsid w:val="0014276F"/>
    <w:rsid w:val="00142AE2"/>
    <w:rsid w:val="00142BCA"/>
    <w:rsid w:val="00142DC6"/>
    <w:rsid w:val="00143B11"/>
    <w:rsid w:val="001469B1"/>
    <w:rsid w:val="00147EFB"/>
    <w:rsid w:val="00147F95"/>
    <w:rsid w:val="00151BE2"/>
    <w:rsid w:val="00152912"/>
    <w:rsid w:val="00153731"/>
    <w:rsid w:val="00153991"/>
    <w:rsid w:val="00153BC6"/>
    <w:rsid w:val="001546B3"/>
    <w:rsid w:val="00154DE5"/>
    <w:rsid w:val="0015584D"/>
    <w:rsid w:val="001568D4"/>
    <w:rsid w:val="00156B5F"/>
    <w:rsid w:val="0015736F"/>
    <w:rsid w:val="001610B9"/>
    <w:rsid w:val="001613C0"/>
    <w:rsid w:val="00162FB6"/>
    <w:rsid w:val="00163E74"/>
    <w:rsid w:val="0016535E"/>
    <w:rsid w:val="00165D49"/>
    <w:rsid w:val="001666A3"/>
    <w:rsid w:val="00166E35"/>
    <w:rsid w:val="0016709B"/>
    <w:rsid w:val="00167B25"/>
    <w:rsid w:val="00167F3C"/>
    <w:rsid w:val="00170218"/>
    <w:rsid w:val="00171797"/>
    <w:rsid w:val="001724C5"/>
    <w:rsid w:val="00172BA7"/>
    <w:rsid w:val="00173C4B"/>
    <w:rsid w:val="00174349"/>
    <w:rsid w:val="00174560"/>
    <w:rsid w:val="00176DB7"/>
    <w:rsid w:val="00177348"/>
    <w:rsid w:val="001801EF"/>
    <w:rsid w:val="00180276"/>
    <w:rsid w:val="001813C0"/>
    <w:rsid w:val="00182466"/>
    <w:rsid w:val="001827F8"/>
    <w:rsid w:val="00183E30"/>
    <w:rsid w:val="001846E3"/>
    <w:rsid w:val="00184F2C"/>
    <w:rsid w:val="0018748B"/>
    <w:rsid w:val="00187533"/>
    <w:rsid w:val="00190734"/>
    <w:rsid w:val="00191FC1"/>
    <w:rsid w:val="0019351D"/>
    <w:rsid w:val="00194317"/>
    <w:rsid w:val="00194B63"/>
    <w:rsid w:val="00197527"/>
    <w:rsid w:val="001A078C"/>
    <w:rsid w:val="001A1FCC"/>
    <w:rsid w:val="001A3535"/>
    <w:rsid w:val="001A4758"/>
    <w:rsid w:val="001A51E4"/>
    <w:rsid w:val="001A5A76"/>
    <w:rsid w:val="001A6FFD"/>
    <w:rsid w:val="001A72D9"/>
    <w:rsid w:val="001A738E"/>
    <w:rsid w:val="001A75ED"/>
    <w:rsid w:val="001B0B0A"/>
    <w:rsid w:val="001B4087"/>
    <w:rsid w:val="001B463D"/>
    <w:rsid w:val="001B5211"/>
    <w:rsid w:val="001B5841"/>
    <w:rsid w:val="001B5AC2"/>
    <w:rsid w:val="001C06A2"/>
    <w:rsid w:val="001C0D9F"/>
    <w:rsid w:val="001C1792"/>
    <w:rsid w:val="001C17EC"/>
    <w:rsid w:val="001C349E"/>
    <w:rsid w:val="001C5C14"/>
    <w:rsid w:val="001C5D40"/>
    <w:rsid w:val="001D04F3"/>
    <w:rsid w:val="001D368D"/>
    <w:rsid w:val="001D37E4"/>
    <w:rsid w:val="001D3FBD"/>
    <w:rsid w:val="001D4D4A"/>
    <w:rsid w:val="001D4D50"/>
    <w:rsid w:val="001E05C4"/>
    <w:rsid w:val="001E12F8"/>
    <w:rsid w:val="001E19FD"/>
    <w:rsid w:val="001E1F7C"/>
    <w:rsid w:val="001E44A1"/>
    <w:rsid w:val="001E46B7"/>
    <w:rsid w:val="001E4DF2"/>
    <w:rsid w:val="001E5CAA"/>
    <w:rsid w:val="001E6D24"/>
    <w:rsid w:val="001E7616"/>
    <w:rsid w:val="001F0CD2"/>
    <w:rsid w:val="001F2101"/>
    <w:rsid w:val="001F42A4"/>
    <w:rsid w:val="001F5BA0"/>
    <w:rsid w:val="001F72EC"/>
    <w:rsid w:val="00200100"/>
    <w:rsid w:val="00200AFB"/>
    <w:rsid w:val="00201277"/>
    <w:rsid w:val="00201A49"/>
    <w:rsid w:val="002025DA"/>
    <w:rsid w:val="002026D4"/>
    <w:rsid w:val="002028B2"/>
    <w:rsid w:val="002040DE"/>
    <w:rsid w:val="0020435C"/>
    <w:rsid w:val="002047F8"/>
    <w:rsid w:val="002058E0"/>
    <w:rsid w:val="002066F7"/>
    <w:rsid w:val="002077DE"/>
    <w:rsid w:val="0021082A"/>
    <w:rsid w:val="0021462A"/>
    <w:rsid w:val="0021564E"/>
    <w:rsid w:val="002168FE"/>
    <w:rsid w:val="00216E01"/>
    <w:rsid w:val="002171F0"/>
    <w:rsid w:val="002173D2"/>
    <w:rsid w:val="0022151B"/>
    <w:rsid w:val="00221D40"/>
    <w:rsid w:val="00222EEC"/>
    <w:rsid w:val="002232BC"/>
    <w:rsid w:val="00225396"/>
    <w:rsid w:val="002256BC"/>
    <w:rsid w:val="00225B7D"/>
    <w:rsid w:val="00226A05"/>
    <w:rsid w:val="00226A34"/>
    <w:rsid w:val="00227F77"/>
    <w:rsid w:val="00230EB7"/>
    <w:rsid w:val="00230F18"/>
    <w:rsid w:val="002312CB"/>
    <w:rsid w:val="00233EC8"/>
    <w:rsid w:val="00234402"/>
    <w:rsid w:val="0023453B"/>
    <w:rsid w:val="00234CDD"/>
    <w:rsid w:val="00235367"/>
    <w:rsid w:val="00235758"/>
    <w:rsid w:val="00236303"/>
    <w:rsid w:val="00236C91"/>
    <w:rsid w:val="00236D61"/>
    <w:rsid w:val="00240F0D"/>
    <w:rsid w:val="002413F7"/>
    <w:rsid w:val="002417DF"/>
    <w:rsid w:val="00241F46"/>
    <w:rsid w:val="00244454"/>
    <w:rsid w:val="002445A1"/>
    <w:rsid w:val="00244A94"/>
    <w:rsid w:val="00244FC7"/>
    <w:rsid w:val="002462B4"/>
    <w:rsid w:val="00246CA8"/>
    <w:rsid w:val="00246E44"/>
    <w:rsid w:val="0024706C"/>
    <w:rsid w:val="00250101"/>
    <w:rsid w:val="0025039E"/>
    <w:rsid w:val="00250BE7"/>
    <w:rsid w:val="00250F11"/>
    <w:rsid w:val="00252196"/>
    <w:rsid w:val="002521EF"/>
    <w:rsid w:val="00254618"/>
    <w:rsid w:val="00255837"/>
    <w:rsid w:val="002600B0"/>
    <w:rsid w:val="002620B2"/>
    <w:rsid w:val="00262314"/>
    <w:rsid w:val="0026273E"/>
    <w:rsid w:val="00262DF4"/>
    <w:rsid w:val="00262F12"/>
    <w:rsid w:val="002647D7"/>
    <w:rsid w:val="0026489D"/>
    <w:rsid w:val="00264A6E"/>
    <w:rsid w:val="00266460"/>
    <w:rsid w:val="00266BA5"/>
    <w:rsid w:val="00267B24"/>
    <w:rsid w:val="00267D38"/>
    <w:rsid w:val="00270733"/>
    <w:rsid w:val="00271483"/>
    <w:rsid w:val="00271847"/>
    <w:rsid w:val="00271CAC"/>
    <w:rsid w:val="00272966"/>
    <w:rsid w:val="00274AB4"/>
    <w:rsid w:val="0027619C"/>
    <w:rsid w:val="00276C20"/>
    <w:rsid w:val="00280301"/>
    <w:rsid w:val="00280554"/>
    <w:rsid w:val="00283011"/>
    <w:rsid w:val="00283AD4"/>
    <w:rsid w:val="002843F7"/>
    <w:rsid w:val="00285C0F"/>
    <w:rsid w:val="0028699D"/>
    <w:rsid w:val="00287A74"/>
    <w:rsid w:val="00287E35"/>
    <w:rsid w:val="00291E6C"/>
    <w:rsid w:val="002934B8"/>
    <w:rsid w:val="002939A1"/>
    <w:rsid w:val="002949CC"/>
    <w:rsid w:val="00294AEC"/>
    <w:rsid w:val="002951C1"/>
    <w:rsid w:val="002963FD"/>
    <w:rsid w:val="00296899"/>
    <w:rsid w:val="0029756D"/>
    <w:rsid w:val="002A0F98"/>
    <w:rsid w:val="002A114C"/>
    <w:rsid w:val="002A18AC"/>
    <w:rsid w:val="002A1932"/>
    <w:rsid w:val="002A23C9"/>
    <w:rsid w:val="002A2E98"/>
    <w:rsid w:val="002A313B"/>
    <w:rsid w:val="002A4443"/>
    <w:rsid w:val="002A4B99"/>
    <w:rsid w:val="002A5F2A"/>
    <w:rsid w:val="002A62CE"/>
    <w:rsid w:val="002A6752"/>
    <w:rsid w:val="002A677B"/>
    <w:rsid w:val="002B161D"/>
    <w:rsid w:val="002B19ED"/>
    <w:rsid w:val="002B1BBD"/>
    <w:rsid w:val="002B1FFA"/>
    <w:rsid w:val="002B29EB"/>
    <w:rsid w:val="002B2FF1"/>
    <w:rsid w:val="002B3081"/>
    <w:rsid w:val="002B5864"/>
    <w:rsid w:val="002B5C7F"/>
    <w:rsid w:val="002B6793"/>
    <w:rsid w:val="002B72E4"/>
    <w:rsid w:val="002B7451"/>
    <w:rsid w:val="002B7D1B"/>
    <w:rsid w:val="002B7DF5"/>
    <w:rsid w:val="002B7ECE"/>
    <w:rsid w:val="002C16B1"/>
    <w:rsid w:val="002C2430"/>
    <w:rsid w:val="002C25C0"/>
    <w:rsid w:val="002C5571"/>
    <w:rsid w:val="002C5894"/>
    <w:rsid w:val="002C6A33"/>
    <w:rsid w:val="002C6F60"/>
    <w:rsid w:val="002D093F"/>
    <w:rsid w:val="002D1213"/>
    <w:rsid w:val="002D191F"/>
    <w:rsid w:val="002D19E5"/>
    <w:rsid w:val="002D20C5"/>
    <w:rsid w:val="002D3750"/>
    <w:rsid w:val="002D49E1"/>
    <w:rsid w:val="002D557F"/>
    <w:rsid w:val="002D6712"/>
    <w:rsid w:val="002D77E2"/>
    <w:rsid w:val="002D79D1"/>
    <w:rsid w:val="002E06C3"/>
    <w:rsid w:val="002E0BF9"/>
    <w:rsid w:val="002E0E83"/>
    <w:rsid w:val="002E1902"/>
    <w:rsid w:val="002E458C"/>
    <w:rsid w:val="002E4613"/>
    <w:rsid w:val="002E48A0"/>
    <w:rsid w:val="002E51AA"/>
    <w:rsid w:val="002E5450"/>
    <w:rsid w:val="002E6B93"/>
    <w:rsid w:val="002E70C9"/>
    <w:rsid w:val="002E74B5"/>
    <w:rsid w:val="002E7DBC"/>
    <w:rsid w:val="002F1C2B"/>
    <w:rsid w:val="002F3B9D"/>
    <w:rsid w:val="002F4F1F"/>
    <w:rsid w:val="002F5ED5"/>
    <w:rsid w:val="002F61C3"/>
    <w:rsid w:val="002F7987"/>
    <w:rsid w:val="0030238F"/>
    <w:rsid w:val="00302B7D"/>
    <w:rsid w:val="003038CB"/>
    <w:rsid w:val="0030511D"/>
    <w:rsid w:val="0030581D"/>
    <w:rsid w:val="003070C6"/>
    <w:rsid w:val="0030763E"/>
    <w:rsid w:val="00310A8E"/>
    <w:rsid w:val="00310B76"/>
    <w:rsid w:val="00311417"/>
    <w:rsid w:val="00314523"/>
    <w:rsid w:val="00315067"/>
    <w:rsid w:val="00315922"/>
    <w:rsid w:val="003159E9"/>
    <w:rsid w:val="00315B35"/>
    <w:rsid w:val="00315F54"/>
    <w:rsid w:val="0031695A"/>
    <w:rsid w:val="00320687"/>
    <w:rsid w:val="003211B6"/>
    <w:rsid w:val="00321FF9"/>
    <w:rsid w:val="00322567"/>
    <w:rsid w:val="00323DBF"/>
    <w:rsid w:val="003254A5"/>
    <w:rsid w:val="00326A61"/>
    <w:rsid w:val="00326CB2"/>
    <w:rsid w:val="00326E88"/>
    <w:rsid w:val="00330159"/>
    <w:rsid w:val="00330E23"/>
    <w:rsid w:val="00331EF9"/>
    <w:rsid w:val="00333213"/>
    <w:rsid w:val="00333906"/>
    <w:rsid w:val="003348AC"/>
    <w:rsid w:val="00334CE3"/>
    <w:rsid w:val="00336413"/>
    <w:rsid w:val="00336B54"/>
    <w:rsid w:val="003409EF"/>
    <w:rsid w:val="003423A0"/>
    <w:rsid w:val="003427B4"/>
    <w:rsid w:val="003430E2"/>
    <w:rsid w:val="00343B32"/>
    <w:rsid w:val="00343CBC"/>
    <w:rsid w:val="00344EC1"/>
    <w:rsid w:val="00345A1D"/>
    <w:rsid w:val="00350381"/>
    <w:rsid w:val="00350743"/>
    <w:rsid w:val="00351754"/>
    <w:rsid w:val="00353199"/>
    <w:rsid w:val="003540DB"/>
    <w:rsid w:val="00354865"/>
    <w:rsid w:val="00354E11"/>
    <w:rsid w:val="003555DD"/>
    <w:rsid w:val="003573F4"/>
    <w:rsid w:val="00360D9A"/>
    <w:rsid w:val="003616AB"/>
    <w:rsid w:val="00361EE1"/>
    <w:rsid w:val="0036363F"/>
    <w:rsid w:val="0036372C"/>
    <w:rsid w:val="00363C57"/>
    <w:rsid w:val="00364A99"/>
    <w:rsid w:val="003709F7"/>
    <w:rsid w:val="0037123E"/>
    <w:rsid w:val="00371C3D"/>
    <w:rsid w:val="0037377F"/>
    <w:rsid w:val="00374AFA"/>
    <w:rsid w:val="003765EF"/>
    <w:rsid w:val="003772AC"/>
    <w:rsid w:val="00380135"/>
    <w:rsid w:val="00380320"/>
    <w:rsid w:val="00380A07"/>
    <w:rsid w:val="00380E80"/>
    <w:rsid w:val="0038233E"/>
    <w:rsid w:val="003830AD"/>
    <w:rsid w:val="003830F8"/>
    <w:rsid w:val="003834BC"/>
    <w:rsid w:val="00383C74"/>
    <w:rsid w:val="00384122"/>
    <w:rsid w:val="003842F4"/>
    <w:rsid w:val="003845C5"/>
    <w:rsid w:val="00384613"/>
    <w:rsid w:val="00384BA9"/>
    <w:rsid w:val="003908D6"/>
    <w:rsid w:val="00390B14"/>
    <w:rsid w:val="0039106E"/>
    <w:rsid w:val="00393D93"/>
    <w:rsid w:val="00393F6F"/>
    <w:rsid w:val="003952E3"/>
    <w:rsid w:val="00395911"/>
    <w:rsid w:val="00395C6C"/>
    <w:rsid w:val="003976FF"/>
    <w:rsid w:val="00397A78"/>
    <w:rsid w:val="00397DF0"/>
    <w:rsid w:val="003A22C2"/>
    <w:rsid w:val="003A2423"/>
    <w:rsid w:val="003A2AE4"/>
    <w:rsid w:val="003A3393"/>
    <w:rsid w:val="003A3B03"/>
    <w:rsid w:val="003A3EE8"/>
    <w:rsid w:val="003A6044"/>
    <w:rsid w:val="003A6C5E"/>
    <w:rsid w:val="003B174A"/>
    <w:rsid w:val="003B1BEA"/>
    <w:rsid w:val="003B1C47"/>
    <w:rsid w:val="003B4FC6"/>
    <w:rsid w:val="003B5719"/>
    <w:rsid w:val="003B579A"/>
    <w:rsid w:val="003B7184"/>
    <w:rsid w:val="003C0729"/>
    <w:rsid w:val="003C1306"/>
    <w:rsid w:val="003C1A40"/>
    <w:rsid w:val="003C25E3"/>
    <w:rsid w:val="003C3867"/>
    <w:rsid w:val="003C52E1"/>
    <w:rsid w:val="003C5ED2"/>
    <w:rsid w:val="003C608F"/>
    <w:rsid w:val="003C6B24"/>
    <w:rsid w:val="003C718F"/>
    <w:rsid w:val="003D09C2"/>
    <w:rsid w:val="003D0C73"/>
    <w:rsid w:val="003D163F"/>
    <w:rsid w:val="003D18BE"/>
    <w:rsid w:val="003D2415"/>
    <w:rsid w:val="003D3DBB"/>
    <w:rsid w:val="003D3F78"/>
    <w:rsid w:val="003D40B9"/>
    <w:rsid w:val="003D4CE0"/>
    <w:rsid w:val="003D63B2"/>
    <w:rsid w:val="003D6A81"/>
    <w:rsid w:val="003D780A"/>
    <w:rsid w:val="003D7D09"/>
    <w:rsid w:val="003E0E68"/>
    <w:rsid w:val="003E0F04"/>
    <w:rsid w:val="003E1A39"/>
    <w:rsid w:val="003E1DA2"/>
    <w:rsid w:val="003E2158"/>
    <w:rsid w:val="003E2741"/>
    <w:rsid w:val="003E34FC"/>
    <w:rsid w:val="003E419A"/>
    <w:rsid w:val="003E79C0"/>
    <w:rsid w:val="003F17E2"/>
    <w:rsid w:val="003F24C5"/>
    <w:rsid w:val="003F2787"/>
    <w:rsid w:val="003F2B23"/>
    <w:rsid w:val="003F2DDF"/>
    <w:rsid w:val="003F366D"/>
    <w:rsid w:val="003F3862"/>
    <w:rsid w:val="003F399D"/>
    <w:rsid w:val="003F5856"/>
    <w:rsid w:val="003F7185"/>
    <w:rsid w:val="00401D1F"/>
    <w:rsid w:val="00404403"/>
    <w:rsid w:val="004054CA"/>
    <w:rsid w:val="00405943"/>
    <w:rsid w:val="00406A47"/>
    <w:rsid w:val="00407CB3"/>
    <w:rsid w:val="004109BE"/>
    <w:rsid w:val="00411415"/>
    <w:rsid w:val="00412295"/>
    <w:rsid w:val="004124AD"/>
    <w:rsid w:val="00412A9C"/>
    <w:rsid w:val="00413CEC"/>
    <w:rsid w:val="0041432B"/>
    <w:rsid w:val="00414A9C"/>
    <w:rsid w:val="004162D6"/>
    <w:rsid w:val="00416A7B"/>
    <w:rsid w:val="00420898"/>
    <w:rsid w:val="00420C5B"/>
    <w:rsid w:val="00421A77"/>
    <w:rsid w:val="004220F5"/>
    <w:rsid w:val="00423009"/>
    <w:rsid w:val="0042379C"/>
    <w:rsid w:val="004258E1"/>
    <w:rsid w:val="0042597E"/>
    <w:rsid w:val="00425CF6"/>
    <w:rsid w:val="00425F71"/>
    <w:rsid w:val="004272D2"/>
    <w:rsid w:val="00433B6A"/>
    <w:rsid w:val="00436EA7"/>
    <w:rsid w:val="00436F39"/>
    <w:rsid w:val="004370E5"/>
    <w:rsid w:val="004378CD"/>
    <w:rsid w:val="00437E72"/>
    <w:rsid w:val="00437F88"/>
    <w:rsid w:val="00441533"/>
    <w:rsid w:val="00442802"/>
    <w:rsid w:val="00444C26"/>
    <w:rsid w:val="00445125"/>
    <w:rsid w:val="00445781"/>
    <w:rsid w:val="00450442"/>
    <w:rsid w:val="00450DE5"/>
    <w:rsid w:val="00451987"/>
    <w:rsid w:val="00451A64"/>
    <w:rsid w:val="00452CDB"/>
    <w:rsid w:val="00453567"/>
    <w:rsid w:val="004558D8"/>
    <w:rsid w:val="00455CC7"/>
    <w:rsid w:val="00456451"/>
    <w:rsid w:val="00457A2E"/>
    <w:rsid w:val="004601ED"/>
    <w:rsid w:val="004602F3"/>
    <w:rsid w:val="004607B0"/>
    <w:rsid w:val="00461510"/>
    <w:rsid w:val="0046175B"/>
    <w:rsid w:val="004623F5"/>
    <w:rsid w:val="00462F03"/>
    <w:rsid w:val="00464E22"/>
    <w:rsid w:val="00465252"/>
    <w:rsid w:val="0046531F"/>
    <w:rsid w:val="00465F35"/>
    <w:rsid w:val="00466DE4"/>
    <w:rsid w:val="004676FE"/>
    <w:rsid w:val="00467A13"/>
    <w:rsid w:val="00470EA0"/>
    <w:rsid w:val="004749D0"/>
    <w:rsid w:val="00475DF6"/>
    <w:rsid w:val="00476CD2"/>
    <w:rsid w:val="00476FDF"/>
    <w:rsid w:val="00477B66"/>
    <w:rsid w:val="00480347"/>
    <w:rsid w:val="00480FFE"/>
    <w:rsid w:val="00481551"/>
    <w:rsid w:val="00481A87"/>
    <w:rsid w:val="00481ECE"/>
    <w:rsid w:val="0048270B"/>
    <w:rsid w:val="00483778"/>
    <w:rsid w:val="00483855"/>
    <w:rsid w:val="00483CDC"/>
    <w:rsid w:val="00485F04"/>
    <w:rsid w:val="004875DD"/>
    <w:rsid w:val="0049149A"/>
    <w:rsid w:val="00492B92"/>
    <w:rsid w:val="00492D88"/>
    <w:rsid w:val="00493EE8"/>
    <w:rsid w:val="00494A59"/>
    <w:rsid w:val="0049619F"/>
    <w:rsid w:val="00496C0A"/>
    <w:rsid w:val="004970E6"/>
    <w:rsid w:val="00497AC4"/>
    <w:rsid w:val="00497F87"/>
    <w:rsid w:val="004A0791"/>
    <w:rsid w:val="004A08B9"/>
    <w:rsid w:val="004A0A3C"/>
    <w:rsid w:val="004A0AAF"/>
    <w:rsid w:val="004A0DA5"/>
    <w:rsid w:val="004A197E"/>
    <w:rsid w:val="004A2841"/>
    <w:rsid w:val="004A2D12"/>
    <w:rsid w:val="004A3E97"/>
    <w:rsid w:val="004A539F"/>
    <w:rsid w:val="004A572C"/>
    <w:rsid w:val="004A57F6"/>
    <w:rsid w:val="004A7D37"/>
    <w:rsid w:val="004B05D5"/>
    <w:rsid w:val="004B1187"/>
    <w:rsid w:val="004B2E6A"/>
    <w:rsid w:val="004B4BBF"/>
    <w:rsid w:val="004B4F2B"/>
    <w:rsid w:val="004B538A"/>
    <w:rsid w:val="004B5496"/>
    <w:rsid w:val="004B76D9"/>
    <w:rsid w:val="004B7B2B"/>
    <w:rsid w:val="004C0805"/>
    <w:rsid w:val="004C3031"/>
    <w:rsid w:val="004C43EA"/>
    <w:rsid w:val="004C43F0"/>
    <w:rsid w:val="004C4C60"/>
    <w:rsid w:val="004C4EFE"/>
    <w:rsid w:val="004C59B6"/>
    <w:rsid w:val="004C6AE7"/>
    <w:rsid w:val="004C6D0D"/>
    <w:rsid w:val="004C713A"/>
    <w:rsid w:val="004C737A"/>
    <w:rsid w:val="004C77AF"/>
    <w:rsid w:val="004D0A77"/>
    <w:rsid w:val="004D1796"/>
    <w:rsid w:val="004D2DA7"/>
    <w:rsid w:val="004D3A88"/>
    <w:rsid w:val="004D4586"/>
    <w:rsid w:val="004D50BE"/>
    <w:rsid w:val="004D54C2"/>
    <w:rsid w:val="004D55CE"/>
    <w:rsid w:val="004D564E"/>
    <w:rsid w:val="004D7594"/>
    <w:rsid w:val="004E135F"/>
    <w:rsid w:val="004E27E7"/>
    <w:rsid w:val="004E3259"/>
    <w:rsid w:val="004E3B6F"/>
    <w:rsid w:val="004E4F7C"/>
    <w:rsid w:val="004E5496"/>
    <w:rsid w:val="004E56EB"/>
    <w:rsid w:val="004E58EB"/>
    <w:rsid w:val="004F030C"/>
    <w:rsid w:val="004F0CC8"/>
    <w:rsid w:val="004F1A4B"/>
    <w:rsid w:val="004F3836"/>
    <w:rsid w:val="004F517C"/>
    <w:rsid w:val="004F5237"/>
    <w:rsid w:val="004F5B65"/>
    <w:rsid w:val="004F611C"/>
    <w:rsid w:val="005008A8"/>
    <w:rsid w:val="00501C86"/>
    <w:rsid w:val="00502464"/>
    <w:rsid w:val="005033B0"/>
    <w:rsid w:val="00503E6E"/>
    <w:rsid w:val="00503F54"/>
    <w:rsid w:val="005042D6"/>
    <w:rsid w:val="005067F8"/>
    <w:rsid w:val="00507025"/>
    <w:rsid w:val="00511AA2"/>
    <w:rsid w:val="00513910"/>
    <w:rsid w:val="00520120"/>
    <w:rsid w:val="00521302"/>
    <w:rsid w:val="00522E18"/>
    <w:rsid w:val="0052437E"/>
    <w:rsid w:val="00524B40"/>
    <w:rsid w:val="00524C80"/>
    <w:rsid w:val="00525095"/>
    <w:rsid w:val="0052651F"/>
    <w:rsid w:val="005266A5"/>
    <w:rsid w:val="00527872"/>
    <w:rsid w:val="00530C10"/>
    <w:rsid w:val="005318BC"/>
    <w:rsid w:val="005318DF"/>
    <w:rsid w:val="005332C0"/>
    <w:rsid w:val="005337AA"/>
    <w:rsid w:val="00533CF2"/>
    <w:rsid w:val="00535AB8"/>
    <w:rsid w:val="00535DC1"/>
    <w:rsid w:val="0054427D"/>
    <w:rsid w:val="005447CA"/>
    <w:rsid w:val="00544B77"/>
    <w:rsid w:val="00546327"/>
    <w:rsid w:val="00546D5B"/>
    <w:rsid w:val="00547439"/>
    <w:rsid w:val="00547FDE"/>
    <w:rsid w:val="00550224"/>
    <w:rsid w:val="00550888"/>
    <w:rsid w:val="00550DD4"/>
    <w:rsid w:val="00553650"/>
    <w:rsid w:val="005545FC"/>
    <w:rsid w:val="0055554C"/>
    <w:rsid w:val="005555A3"/>
    <w:rsid w:val="00556E87"/>
    <w:rsid w:val="00557B3B"/>
    <w:rsid w:val="005605B3"/>
    <w:rsid w:val="005617E3"/>
    <w:rsid w:val="005625BC"/>
    <w:rsid w:val="00562CE2"/>
    <w:rsid w:val="0056471F"/>
    <w:rsid w:val="00564EEF"/>
    <w:rsid w:val="005658B8"/>
    <w:rsid w:val="0056654D"/>
    <w:rsid w:val="005670B6"/>
    <w:rsid w:val="005670EE"/>
    <w:rsid w:val="00567F6E"/>
    <w:rsid w:val="005700D4"/>
    <w:rsid w:val="00570D4C"/>
    <w:rsid w:val="00571ED5"/>
    <w:rsid w:val="00571F94"/>
    <w:rsid w:val="0057203F"/>
    <w:rsid w:val="00576788"/>
    <w:rsid w:val="00577B7F"/>
    <w:rsid w:val="00577F02"/>
    <w:rsid w:val="00580CB4"/>
    <w:rsid w:val="00580D3B"/>
    <w:rsid w:val="00581C22"/>
    <w:rsid w:val="00581CB6"/>
    <w:rsid w:val="005820E0"/>
    <w:rsid w:val="00582A4B"/>
    <w:rsid w:val="005831EE"/>
    <w:rsid w:val="005833F9"/>
    <w:rsid w:val="00583604"/>
    <w:rsid w:val="00583E2A"/>
    <w:rsid w:val="0058468C"/>
    <w:rsid w:val="00584C8A"/>
    <w:rsid w:val="005850B3"/>
    <w:rsid w:val="005862B7"/>
    <w:rsid w:val="00587CF7"/>
    <w:rsid w:val="0059109C"/>
    <w:rsid w:val="00591289"/>
    <w:rsid w:val="005912A2"/>
    <w:rsid w:val="00591957"/>
    <w:rsid w:val="00593F85"/>
    <w:rsid w:val="00594E00"/>
    <w:rsid w:val="00596072"/>
    <w:rsid w:val="005962B8"/>
    <w:rsid w:val="0059779F"/>
    <w:rsid w:val="005979EB"/>
    <w:rsid w:val="005A0975"/>
    <w:rsid w:val="005A1326"/>
    <w:rsid w:val="005A1F66"/>
    <w:rsid w:val="005A2348"/>
    <w:rsid w:val="005A3730"/>
    <w:rsid w:val="005A4579"/>
    <w:rsid w:val="005A4BFA"/>
    <w:rsid w:val="005B14C5"/>
    <w:rsid w:val="005B1C7F"/>
    <w:rsid w:val="005B241D"/>
    <w:rsid w:val="005B2476"/>
    <w:rsid w:val="005B2656"/>
    <w:rsid w:val="005B48FB"/>
    <w:rsid w:val="005B630A"/>
    <w:rsid w:val="005B698B"/>
    <w:rsid w:val="005B6BE4"/>
    <w:rsid w:val="005B7364"/>
    <w:rsid w:val="005C078D"/>
    <w:rsid w:val="005C0BDD"/>
    <w:rsid w:val="005C11C8"/>
    <w:rsid w:val="005C146D"/>
    <w:rsid w:val="005C14C2"/>
    <w:rsid w:val="005C3942"/>
    <w:rsid w:val="005C3BFF"/>
    <w:rsid w:val="005C5219"/>
    <w:rsid w:val="005C6322"/>
    <w:rsid w:val="005C6732"/>
    <w:rsid w:val="005C72C0"/>
    <w:rsid w:val="005D01BD"/>
    <w:rsid w:val="005D12C1"/>
    <w:rsid w:val="005D1480"/>
    <w:rsid w:val="005D160E"/>
    <w:rsid w:val="005D460B"/>
    <w:rsid w:val="005D51C0"/>
    <w:rsid w:val="005D532C"/>
    <w:rsid w:val="005D62EE"/>
    <w:rsid w:val="005D6541"/>
    <w:rsid w:val="005D683D"/>
    <w:rsid w:val="005D6B77"/>
    <w:rsid w:val="005D7186"/>
    <w:rsid w:val="005D768F"/>
    <w:rsid w:val="005D7B6D"/>
    <w:rsid w:val="005E0E1D"/>
    <w:rsid w:val="005E1F76"/>
    <w:rsid w:val="005E33B5"/>
    <w:rsid w:val="005E4119"/>
    <w:rsid w:val="005E51B7"/>
    <w:rsid w:val="005E5783"/>
    <w:rsid w:val="005E6E7F"/>
    <w:rsid w:val="005E7D3D"/>
    <w:rsid w:val="005F1176"/>
    <w:rsid w:val="005F1904"/>
    <w:rsid w:val="005F273F"/>
    <w:rsid w:val="005F4B56"/>
    <w:rsid w:val="005F594D"/>
    <w:rsid w:val="005F7C98"/>
    <w:rsid w:val="00601565"/>
    <w:rsid w:val="00602259"/>
    <w:rsid w:val="0060235A"/>
    <w:rsid w:val="00603040"/>
    <w:rsid w:val="006033F6"/>
    <w:rsid w:val="0060434E"/>
    <w:rsid w:val="00605271"/>
    <w:rsid w:val="00607594"/>
    <w:rsid w:val="00607DDA"/>
    <w:rsid w:val="00607DEE"/>
    <w:rsid w:val="006103ED"/>
    <w:rsid w:val="006131A1"/>
    <w:rsid w:val="0061433A"/>
    <w:rsid w:val="00614BF6"/>
    <w:rsid w:val="00615589"/>
    <w:rsid w:val="00616142"/>
    <w:rsid w:val="0061732A"/>
    <w:rsid w:val="00620B70"/>
    <w:rsid w:val="00622581"/>
    <w:rsid w:val="00622E86"/>
    <w:rsid w:val="00623106"/>
    <w:rsid w:val="00623B16"/>
    <w:rsid w:val="00624731"/>
    <w:rsid w:val="00624BF6"/>
    <w:rsid w:val="006259BD"/>
    <w:rsid w:val="00626295"/>
    <w:rsid w:val="006269CA"/>
    <w:rsid w:val="00626EB1"/>
    <w:rsid w:val="006304BE"/>
    <w:rsid w:val="00630820"/>
    <w:rsid w:val="00630AFB"/>
    <w:rsid w:val="00633C99"/>
    <w:rsid w:val="00633F1D"/>
    <w:rsid w:val="006341D9"/>
    <w:rsid w:val="00635FFA"/>
    <w:rsid w:val="006360DA"/>
    <w:rsid w:val="0063763C"/>
    <w:rsid w:val="00641380"/>
    <w:rsid w:val="00641B3D"/>
    <w:rsid w:val="0064269F"/>
    <w:rsid w:val="006437BC"/>
    <w:rsid w:val="0064789C"/>
    <w:rsid w:val="00650D83"/>
    <w:rsid w:val="006510D2"/>
    <w:rsid w:val="00651FDF"/>
    <w:rsid w:val="00654357"/>
    <w:rsid w:val="00654625"/>
    <w:rsid w:val="00654911"/>
    <w:rsid w:val="00654A44"/>
    <w:rsid w:val="00654CB0"/>
    <w:rsid w:val="00657131"/>
    <w:rsid w:val="006577E2"/>
    <w:rsid w:val="006602C1"/>
    <w:rsid w:val="00660A2A"/>
    <w:rsid w:val="006618D7"/>
    <w:rsid w:val="00663190"/>
    <w:rsid w:val="006637EC"/>
    <w:rsid w:val="00663D68"/>
    <w:rsid w:val="006652E5"/>
    <w:rsid w:val="00665626"/>
    <w:rsid w:val="0066718F"/>
    <w:rsid w:val="006675CB"/>
    <w:rsid w:val="006675E2"/>
    <w:rsid w:val="00667E50"/>
    <w:rsid w:val="00670225"/>
    <w:rsid w:val="00670A97"/>
    <w:rsid w:val="006730D5"/>
    <w:rsid w:val="006735D3"/>
    <w:rsid w:val="00673EE9"/>
    <w:rsid w:val="00674A6F"/>
    <w:rsid w:val="00676A51"/>
    <w:rsid w:val="00676ECC"/>
    <w:rsid w:val="00677696"/>
    <w:rsid w:val="00677F46"/>
    <w:rsid w:val="006812DA"/>
    <w:rsid w:val="00682043"/>
    <w:rsid w:val="006827CF"/>
    <w:rsid w:val="006837F9"/>
    <w:rsid w:val="0068734D"/>
    <w:rsid w:val="00690A20"/>
    <w:rsid w:val="0069248D"/>
    <w:rsid w:val="00692844"/>
    <w:rsid w:val="00692A3D"/>
    <w:rsid w:val="006933E4"/>
    <w:rsid w:val="00695CB7"/>
    <w:rsid w:val="00697977"/>
    <w:rsid w:val="006A0547"/>
    <w:rsid w:val="006A1683"/>
    <w:rsid w:val="006A286F"/>
    <w:rsid w:val="006A32DF"/>
    <w:rsid w:val="006A335E"/>
    <w:rsid w:val="006A3A10"/>
    <w:rsid w:val="006A415B"/>
    <w:rsid w:val="006A60B4"/>
    <w:rsid w:val="006A613D"/>
    <w:rsid w:val="006A6C74"/>
    <w:rsid w:val="006A705E"/>
    <w:rsid w:val="006A7B81"/>
    <w:rsid w:val="006B06C3"/>
    <w:rsid w:val="006B1436"/>
    <w:rsid w:val="006B1A74"/>
    <w:rsid w:val="006B1AC7"/>
    <w:rsid w:val="006B337C"/>
    <w:rsid w:val="006B368E"/>
    <w:rsid w:val="006B3B9B"/>
    <w:rsid w:val="006B3D27"/>
    <w:rsid w:val="006B4052"/>
    <w:rsid w:val="006B4EE0"/>
    <w:rsid w:val="006B4F6B"/>
    <w:rsid w:val="006B57B3"/>
    <w:rsid w:val="006B6139"/>
    <w:rsid w:val="006B6369"/>
    <w:rsid w:val="006B6C33"/>
    <w:rsid w:val="006B7709"/>
    <w:rsid w:val="006C032E"/>
    <w:rsid w:val="006C0CB7"/>
    <w:rsid w:val="006C214E"/>
    <w:rsid w:val="006C4362"/>
    <w:rsid w:val="006C6A76"/>
    <w:rsid w:val="006C752A"/>
    <w:rsid w:val="006D00F9"/>
    <w:rsid w:val="006D0FC5"/>
    <w:rsid w:val="006D10C6"/>
    <w:rsid w:val="006D2D6A"/>
    <w:rsid w:val="006D34E4"/>
    <w:rsid w:val="006D417F"/>
    <w:rsid w:val="006D4ED4"/>
    <w:rsid w:val="006D64CF"/>
    <w:rsid w:val="006D6AF9"/>
    <w:rsid w:val="006D6E50"/>
    <w:rsid w:val="006D7F45"/>
    <w:rsid w:val="006E1245"/>
    <w:rsid w:val="006E1BB7"/>
    <w:rsid w:val="006E281E"/>
    <w:rsid w:val="006E3F54"/>
    <w:rsid w:val="006E3FBA"/>
    <w:rsid w:val="006E5403"/>
    <w:rsid w:val="006E56EF"/>
    <w:rsid w:val="006E68FE"/>
    <w:rsid w:val="006F110D"/>
    <w:rsid w:val="006F303C"/>
    <w:rsid w:val="006F3AE7"/>
    <w:rsid w:val="006F3E45"/>
    <w:rsid w:val="006F424B"/>
    <w:rsid w:val="006F4330"/>
    <w:rsid w:val="006F7DA3"/>
    <w:rsid w:val="0070058D"/>
    <w:rsid w:val="00700C5A"/>
    <w:rsid w:val="00702A85"/>
    <w:rsid w:val="00702CE7"/>
    <w:rsid w:val="0070378F"/>
    <w:rsid w:val="00703887"/>
    <w:rsid w:val="00704763"/>
    <w:rsid w:val="007058C2"/>
    <w:rsid w:val="00705A84"/>
    <w:rsid w:val="0070649A"/>
    <w:rsid w:val="007068DF"/>
    <w:rsid w:val="00707544"/>
    <w:rsid w:val="00710447"/>
    <w:rsid w:val="00711006"/>
    <w:rsid w:val="00711BC6"/>
    <w:rsid w:val="007123F7"/>
    <w:rsid w:val="007127F2"/>
    <w:rsid w:val="00713F72"/>
    <w:rsid w:val="00714B35"/>
    <w:rsid w:val="00714BBC"/>
    <w:rsid w:val="00715765"/>
    <w:rsid w:val="00716F83"/>
    <w:rsid w:val="0072185C"/>
    <w:rsid w:val="00723714"/>
    <w:rsid w:val="00723CEF"/>
    <w:rsid w:val="00723E8F"/>
    <w:rsid w:val="007250FC"/>
    <w:rsid w:val="00725FEB"/>
    <w:rsid w:val="007268DD"/>
    <w:rsid w:val="0072702A"/>
    <w:rsid w:val="00727DB5"/>
    <w:rsid w:val="00731D85"/>
    <w:rsid w:val="00732E71"/>
    <w:rsid w:val="0073345C"/>
    <w:rsid w:val="00733548"/>
    <w:rsid w:val="007363C6"/>
    <w:rsid w:val="007364F0"/>
    <w:rsid w:val="00736E0D"/>
    <w:rsid w:val="00741AB9"/>
    <w:rsid w:val="00741FF7"/>
    <w:rsid w:val="0074342D"/>
    <w:rsid w:val="0074490E"/>
    <w:rsid w:val="00745B5C"/>
    <w:rsid w:val="00745F40"/>
    <w:rsid w:val="0074698C"/>
    <w:rsid w:val="007473E4"/>
    <w:rsid w:val="00747A3B"/>
    <w:rsid w:val="00747EBA"/>
    <w:rsid w:val="007506E5"/>
    <w:rsid w:val="00750C07"/>
    <w:rsid w:val="00750DA3"/>
    <w:rsid w:val="007512A0"/>
    <w:rsid w:val="00751C0B"/>
    <w:rsid w:val="00755FE8"/>
    <w:rsid w:val="00756FAA"/>
    <w:rsid w:val="0075756C"/>
    <w:rsid w:val="0075781A"/>
    <w:rsid w:val="00757A70"/>
    <w:rsid w:val="00761257"/>
    <w:rsid w:val="007617DB"/>
    <w:rsid w:val="00761858"/>
    <w:rsid w:val="00761A2B"/>
    <w:rsid w:val="00761E53"/>
    <w:rsid w:val="00763207"/>
    <w:rsid w:val="00763AA1"/>
    <w:rsid w:val="0076425E"/>
    <w:rsid w:val="00764281"/>
    <w:rsid w:val="00765760"/>
    <w:rsid w:val="00765B9C"/>
    <w:rsid w:val="007674E0"/>
    <w:rsid w:val="00767EFC"/>
    <w:rsid w:val="00770AA4"/>
    <w:rsid w:val="00770B12"/>
    <w:rsid w:val="007717BF"/>
    <w:rsid w:val="007748D0"/>
    <w:rsid w:val="007751B5"/>
    <w:rsid w:val="007760D8"/>
    <w:rsid w:val="00776417"/>
    <w:rsid w:val="00776B2F"/>
    <w:rsid w:val="00780A4B"/>
    <w:rsid w:val="007810AF"/>
    <w:rsid w:val="00781E34"/>
    <w:rsid w:val="00782583"/>
    <w:rsid w:val="007847E5"/>
    <w:rsid w:val="00785F01"/>
    <w:rsid w:val="00786541"/>
    <w:rsid w:val="007868A3"/>
    <w:rsid w:val="007868B4"/>
    <w:rsid w:val="0078723C"/>
    <w:rsid w:val="00787F91"/>
    <w:rsid w:val="00790334"/>
    <w:rsid w:val="007906AF"/>
    <w:rsid w:val="00790D26"/>
    <w:rsid w:val="007947D8"/>
    <w:rsid w:val="00795D27"/>
    <w:rsid w:val="007979D2"/>
    <w:rsid w:val="007A147A"/>
    <w:rsid w:val="007A1742"/>
    <w:rsid w:val="007A22C9"/>
    <w:rsid w:val="007A3370"/>
    <w:rsid w:val="007A347B"/>
    <w:rsid w:val="007A515A"/>
    <w:rsid w:val="007A61F0"/>
    <w:rsid w:val="007A6AC9"/>
    <w:rsid w:val="007A6B2D"/>
    <w:rsid w:val="007A7FAF"/>
    <w:rsid w:val="007B171B"/>
    <w:rsid w:val="007B2729"/>
    <w:rsid w:val="007B399C"/>
    <w:rsid w:val="007B42D7"/>
    <w:rsid w:val="007B5705"/>
    <w:rsid w:val="007B634F"/>
    <w:rsid w:val="007B73E7"/>
    <w:rsid w:val="007C0514"/>
    <w:rsid w:val="007C1B0D"/>
    <w:rsid w:val="007C2A99"/>
    <w:rsid w:val="007C2D80"/>
    <w:rsid w:val="007C31C7"/>
    <w:rsid w:val="007C45C5"/>
    <w:rsid w:val="007C53A9"/>
    <w:rsid w:val="007C598C"/>
    <w:rsid w:val="007C5B04"/>
    <w:rsid w:val="007C6FBA"/>
    <w:rsid w:val="007D0606"/>
    <w:rsid w:val="007D2295"/>
    <w:rsid w:val="007D29F8"/>
    <w:rsid w:val="007D2D5C"/>
    <w:rsid w:val="007D31FE"/>
    <w:rsid w:val="007D6A4F"/>
    <w:rsid w:val="007D701A"/>
    <w:rsid w:val="007D73C9"/>
    <w:rsid w:val="007D75B7"/>
    <w:rsid w:val="007D78ED"/>
    <w:rsid w:val="007E030A"/>
    <w:rsid w:val="007E0ECD"/>
    <w:rsid w:val="007E1964"/>
    <w:rsid w:val="007E1E70"/>
    <w:rsid w:val="007E2A70"/>
    <w:rsid w:val="007E2E25"/>
    <w:rsid w:val="007E4D42"/>
    <w:rsid w:val="007E51DF"/>
    <w:rsid w:val="007E5601"/>
    <w:rsid w:val="007E5983"/>
    <w:rsid w:val="007E6411"/>
    <w:rsid w:val="007E7D31"/>
    <w:rsid w:val="007F0115"/>
    <w:rsid w:val="007F0802"/>
    <w:rsid w:val="007F0C86"/>
    <w:rsid w:val="007F0D09"/>
    <w:rsid w:val="007F0FB4"/>
    <w:rsid w:val="007F1AFC"/>
    <w:rsid w:val="007F252A"/>
    <w:rsid w:val="007F3254"/>
    <w:rsid w:val="007F4378"/>
    <w:rsid w:val="007F53BA"/>
    <w:rsid w:val="007F605B"/>
    <w:rsid w:val="007F635A"/>
    <w:rsid w:val="007F7ECE"/>
    <w:rsid w:val="0080013B"/>
    <w:rsid w:val="0080073A"/>
    <w:rsid w:val="00801272"/>
    <w:rsid w:val="008016D4"/>
    <w:rsid w:val="0080187E"/>
    <w:rsid w:val="00801BB5"/>
    <w:rsid w:val="008041ED"/>
    <w:rsid w:val="00804E88"/>
    <w:rsid w:val="00804F1A"/>
    <w:rsid w:val="0080576F"/>
    <w:rsid w:val="00805CF8"/>
    <w:rsid w:val="00807B1E"/>
    <w:rsid w:val="00810889"/>
    <w:rsid w:val="00811B28"/>
    <w:rsid w:val="00812856"/>
    <w:rsid w:val="00813401"/>
    <w:rsid w:val="008143C0"/>
    <w:rsid w:val="00815909"/>
    <w:rsid w:val="0081650B"/>
    <w:rsid w:val="0082058B"/>
    <w:rsid w:val="00820713"/>
    <w:rsid w:val="00821A87"/>
    <w:rsid w:val="0082360A"/>
    <w:rsid w:val="008257EB"/>
    <w:rsid w:val="00826392"/>
    <w:rsid w:val="008279AE"/>
    <w:rsid w:val="00827DB2"/>
    <w:rsid w:val="00827F29"/>
    <w:rsid w:val="0083099D"/>
    <w:rsid w:val="00830AB6"/>
    <w:rsid w:val="00830C06"/>
    <w:rsid w:val="00830E6E"/>
    <w:rsid w:val="008310E3"/>
    <w:rsid w:val="008311B2"/>
    <w:rsid w:val="008329A2"/>
    <w:rsid w:val="00832DF6"/>
    <w:rsid w:val="008340FC"/>
    <w:rsid w:val="00834428"/>
    <w:rsid w:val="00834826"/>
    <w:rsid w:val="008357B7"/>
    <w:rsid w:val="00835C6C"/>
    <w:rsid w:val="00837AFA"/>
    <w:rsid w:val="0084141A"/>
    <w:rsid w:val="008425BB"/>
    <w:rsid w:val="00842953"/>
    <w:rsid w:val="00842994"/>
    <w:rsid w:val="008430E9"/>
    <w:rsid w:val="00843DF9"/>
    <w:rsid w:val="008455CB"/>
    <w:rsid w:val="00845B7D"/>
    <w:rsid w:val="00846512"/>
    <w:rsid w:val="0084770A"/>
    <w:rsid w:val="008500FB"/>
    <w:rsid w:val="008514B8"/>
    <w:rsid w:val="0085171E"/>
    <w:rsid w:val="00851CA5"/>
    <w:rsid w:val="00852FAF"/>
    <w:rsid w:val="00855F4B"/>
    <w:rsid w:val="00856B92"/>
    <w:rsid w:val="00860C4A"/>
    <w:rsid w:val="0086185C"/>
    <w:rsid w:val="00864833"/>
    <w:rsid w:val="00864EB0"/>
    <w:rsid w:val="00865518"/>
    <w:rsid w:val="00865750"/>
    <w:rsid w:val="00865C31"/>
    <w:rsid w:val="008662CA"/>
    <w:rsid w:val="00867484"/>
    <w:rsid w:val="00867DEC"/>
    <w:rsid w:val="00867E8F"/>
    <w:rsid w:val="00870252"/>
    <w:rsid w:val="00870BDF"/>
    <w:rsid w:val="00870D45"/>
    <w:rsid w:val="008710D8"/>
    <w:rsid w:val="00871173"/>
    <w:rsid w:val="00873198"/>
    <w:rsid w:val="0087360F"/>
    <w:rsid w:val="00875A31"/>
    <w:rsid w:val="008765E9"/>
    <w:rsid w:val="00876BE6"/>
    <w:rsid w:val="00876CAB"/>
    <w:rsid w:val="00876F9B"/>
    <w:rsid w:val="008803D3"/>
    <w:rsid w:val="0088079B"/>
    <w:rsid w:val="00882294"/>
    <w:rsid w:val="00882C10"/>
    <w:rsid w:val="00884004"/>
    <w:rsid w:val="0088585E"/>
    <w:rsid w:val="00885D83"/>
    <w:rsid w:val="00885FB6"/>
    <w:rsid w:val="008865CB"/>
    <w:rsid w:val="00886946"/>
    <w:rsid w:val="00886A47"/>
    <w:rsid w:val="00886AE5"/>
    <w:rsid w:val="00890792"/>
    <w:rsid w:val="0089325C"/>
    <w:rsid w:val="008933EE"/>
    <w:rsid w:val="00894E60"/>
    <w:rsid w:val="008956FF"/>
    <w:rsid w:val="00895723"/>
    <w:rsid w:val="008964E2"/>
    <w:rsid w:val="00896AE2"/>
    <w:rsid w:val="00897514"/>
    <w:rsid w:val="008A01E4"/>
    <w:rsid w:val="008A032D"/>
    <w:rsid w:val="008A11C3"/>
    <w:rsid w:val="008A33A2"/>
    <w:rsid w:val="008A38A1"/>
    <w:rsid w:val="008A3BEE"/>
    <w:rsid w:val="008A4A74"/>
    <w:rsid w:val="008A4F52"/>
    <w:rsid w:val="008A5DF6"/>
    <w:rsid w:val="008A62A4"/>
    <w:rsid w:val="008B0E32"/>
    <w:rsid w:val="008B30CF"/>
    <w:rsid w:val="008B38B6"/>
    <w:rsid w:val="008B47DC"/>
    <w:rsid w:val="008B62B7"/>
    <w:rsid w:val="008B7593"/>
    <w:rsid w:val="008C20A4"/>
    <w:rsid w:val="008C6649"/>
    <w:rsid w:val="008D1AA2"/>
    <w:rsid w:val="008D3D8D"/>
    <w:rsid w:val="008D47EC"/>
    <w:rsid w:val="008D56FE"/>
    <w:rsid w:val="008D5A0A"/>
    <w:rsid w:val="008E09E2"/>
    <w:rsid w:val="008E27A8"/>
    <w:rsid w:val="008E30C5"/>
    <w:rsid w:val="008E7E83"/>
    <w:rsid w:val="008F060E"/>
    <w:rsid w:val="008F1E35"/>
    <w:rsid w:val="008F2F36"/>
    <w:rsid w:val="008F518B"/>
    <w:rsid w:val="008F55B3"/>
    <w:rsid w:val="00900465"/>
    <w:rsid w:val="00901F45"/>
    <w:rsid w:val="00903874"/>
    <w:rsid w:val="00904822"/>
    <w:rsid w:val="00904946"/>
    <w:rsid w:val="00905A0B"/>
    <w:rsid w:val="0090799B"/>
    <w:rsid w:val="009105BE"/>
    <w:rsid w:val="0091073C"/>
    <w:rsid w:val="0091084C"/>
    <w:rsid w:val="00910A75"/>
    <w:rsid w:val="00910AFE"/>
    <w:rsid w:val="00911223"/>
    <w:rsid w:val="009116D3"/>
    <w:rsid w:val="009117A9"/>
    <w:rsid w:val="00911975"/>
    <w:rsid w:val="00911B6C"/>
    <w:rsid w:val="009121E7"/>
    <w:rsid w:val="0091299A"/>
    <w:rsid w:val="009149D1"/>
    <w:rsid w:val="00914FB4"/>
    <w:rsid w:val="009154A3"/>
    <w:rsid w:val="009173F4"/>
    <w:rsid w:val="009174B2"/>
    <w:rsid w:val="00917EAF"/>
    <w:rsid w:val="00922201"/>
    <w:rsid w:val="0092270C"/>
    <w:rsid w:val="0092469C"/>
    <w:rsid w:val="00924C7D"/>
    <w:rsid w:val="00925108"/>
    <w:rsid w:val="0092540B"/>
    <w:rsid w:val="00925C39"/>
    <w:rsid w:val="00926190"/>
    <w:rsid w:val="00926CF0"/>
    <w:rsid w:val="00926F8C"/>
    <w:rsid w:val="00927615"/>
    <w:rsid w:val="00930872"/>
    <w:rsid w:val="00930DB3"/>
    <w:rsid w:val="00932CAF"/>
    <w:rsid w:val="00933DD7"/>
    <w:rsid w:val="00933E51"/>
    <w:rsid w:val="0093521C"/>
    <w:rsid w:val="00937BC3"/>
    <w:rsid w:val="00937C44"/>
    <w:rsid w:val="0094039A"/>
    <w:rsid w:val="00940D05"/>
    <w:rsid w:val="00941335"/>
    <w:rsid w:val="0094384A"/>
    <w:rsid w:val="009448E2"/>
    <w:rsid w:val="0094578F"/>
    <w:rsid w:val="0094643D"/>
    <w:rsid w:val="009468DC"/>
    <w:rsid w:val="00954A1E"/>
    <w:rsid w:val="00954FC4"/>
    <w:rsid w:val="00955314"/>
    <w:rsid w:val="00956BDE"/>
    <w:rsid w:val="00956C1C"/>
    <w:rsid w:val="0095742E"/>
    <w:rsid w:val="00957897"/>
    <w:rsid w:val="0095794E"/>
    <w:rsid w:val="00957D78"/>
    <w:rsid w:val="00961EA2"/>
    <w:rsid w:val="0096256B"/>
    <w:rsid w:val="00963AA4"/>
    <w:rsid w:val="00964995"/>
    <w:rsid w:val="00964B1C"/>
    <w:rsid w:val="0096563C"/>
    <w:rsid w:val="00965F6E"/>
    <w:rsid w:val="00967257"/>
    <w:rsid w:val="00967609"/>
    <w:rsid w:val="00970BCB"/>
    <w:rsid w:val="00971B21"/>
    <w:rsid w:val="009720DB"/>
    <w:rsid w:val="0097315A"/>
    <w:rsid w:val="009731B7"/>
    <w:rsid w:val="00973334"/>
    <w:rsid w:val="00973B7E"/>
    <w:rsid w:val="00974EB6"/>
    <w:rsid w:val="009768C3"/>
    <w:rsid w:val="0097712A"/>
    <w:rsid w:val="0098188D"/>
    <w:rsid w:val="009848B0"/>
    <w:rsid w:val="00984A13"/>
    <w:rsid w:val="00985E29"/>
    <w:rsid w:val="009877AB"/>
    <w:rsid w:val="00991440"/>
    <w:rsid w:val="0099165C"/>
    <w:rsid w:val="009932DF"/>
    <w:rsid w:val="009932F1"/>
    <w:rsid w:val="00993320"/>
    <w:rsid w:val="009952EF"/>
    <w:rsid w:val="009962CE"/>
    <w:rsid w:val="009963CE"/>
    <w:rsid w:val="009975BE"/>
    <w:rsid w:val="009977D6"/>
    <w:rsid w:val="00997DF2"/>
    <w:rsid w:val="009A0FD0"/>
    <w:rsid w:val="009A1316"/>
    <w:rsid w:val="009A152D"/>
    <w:rsid w:val="009A2A2F"/>
    <w:rsid w:val="009A2C47"/>
    <w:rsid w:val="009A2FA3"/>
    <w:rsid w:val="009A3EAB"/>
    <w:rsid w:val="009A54B1"/>
    <w:rsid w:val="009A7751"/>
    <w:rsid w:val="009B0D06"/>
    <w:rsid w:val="009B0F3C"/>
    <w:rsid w:val="009B1A62"/>
    <w:rsid w:val="009B1E6D"/>
    <w:rsid w:val="009B2814"/>
    <w:rsid w:val="009B3ED5"/>
    <w:rsid w:val="009B48BA"/>
    <w:rsid w:val="009B4B82"/>
    <w:rsid w:val="009B5FE8"/>
    <w:rsid w:val="009B6328"/>
    <w:rsid w:val="009B75D3"/>
    <w:rsid w:val="009B7A42"/>
    <w:rsid w:val="009C0881"/>
    <w:rsid w:val="009C0B06"/>
    <w:rsid w:val="009C3824"/>
    <w:rsid w:val="009C4BAC"/>
    <w:rsid w:val="009C51DE"/>
    <w:rsid w:val="009C5A38"/>
    <w:rsid w:val="009C64D6"/>
    <w:rsid w:val="009C657A"/>
    <w:rsid w:val="009C684E"/>
    <w:rsid w:val="009C6BF8"/>
    <w:rsid w:val="009C736D"/>
    <w:rsid w:val="009C78EB"/>
    <w:rsid w:val="009C7ADF"/>
    <w:rsid w:val="009D01CA"/>
    <w:rsid w:val="009D0A44"/>
    <w:rsid w:val="009D1CFA"/>
    <w:rsid w:val="009D28E9"/>
    <w:rsid w:val="009D3761"/>
    <w:rsid w:val="009D381E"/>
    <w:rsid w:val="009D3ECD"/>
    <w:rsid w:val="009D489C"/>
    <w:rsid w:val="009D48CC"/>
    <w:rsid w:val="009D4951"/>
    <w:rsid w:val="009D59F9"/>
    <w:rsid w:val="009D5ED6"/>
    <w:rsid w:val="009D6FDF"/>
    <w:rsid w:val="009D7E7C"/>
    <w:rsid w:val="009E0508"/>
    <w:rsid w:val="009E054A"/>
    <w:rsid w:val="009E0F8C"/>
    <w:rsid w:val="009E109B"/>
    <w:rsid w:val="009E21AD"/>
    <w:rsid w:val="009E38D9"/>
    <w:rsid w:val="009E6EF4"/>
    <w:rsid w:val="009F10D4"/>
    <w:rsid w:val="009F13F0"/>
    <w:rsid w:val="009F2997"/>
    <w:rsid w:val="009F2B8A"/>
    <w:rsid w:val="009F2CC1"/>
    <w:rsid w:val="009F3B67"/>
    <w:rsid w:val="009F6FA5"/>
    <w:rsid w:val="009F76CE"/>
    <w:rsid w:val="00A008E9"/>
    <w:rsid w:val="00A0164D"/>
    <w:rsid w:val="00A01820"/>
    <w:rsid w:val="00A01DC2"/>
    <w:rsid w:val="00A023B7"/>
    <w:rsid w:val="00A026CC"/>
    <w:rsid w:val="00A04C0D"/>
    <w:rsid w:val="00A05E33"/>
    <w:rsid w:val="00A05F68"/>
    <w:rsid w:val="00A06864"/>
    <w:rsid w:val="00A06AA2"/>
    <w:rsid w:val="00A11044"/>
    <w:rsid w:val="00A117C8"/>
    <w:rsid w:val="00A13DC0"/>
    <w:rsid w:val="00A1487C"/>
    <w:rsid w:val="00A16781"/>
    <w:rsid w:val="00A16799"/>
    <w:rsid w:val="00A204F1"/>
    <w:rsid w:val="00A20779"/>
    <w:rsid w:val="00A207FF"/>
    <w:rsid w:val="00A2248E"/>
    <w:rsid w:val="00A22813"/>
    <w:rsid w:val="00A23A56"/>
    <w:rsid w:val="00A2563E"/>
    <w:rsid w:val="00A26725"/>
    <w:rsid w:val="00A277F1"/>
    <w:rsid w:val="00A31C78"/>
    <w:rsid w:val="00A31D53"/>
    <w:rsid w:val="00A32755"/>
    <w:rsid w:val="00A33F55"/>
    <w:rsid w:val="00A355A5"/>
    <w:rsid w:val="00A35D32"/>
    <w:rsid w:val="00A3673E"/>
    <w:rsid w:val="00A369A9"/>
    <w:rsid w:val="00A36B66"/>
    <w:rsid w:val="00A377B8"/>
    <w:rsid w:val="00A44786"/>
    <w:rsid w:val="00A45AD1"/>
    <w:rsid w:val="00A50814"/>
    <w:rsid w:val="00A51073"/>
    <w:rsid w:val="00A522F1"/>
    <w:rsid w:val="00A5394F"/>
    <w:rsid w:val="00A545C4"/>
    <w:rsid w:val="00A553D1"/>
    <w:rsid w:val="00A55755"/>
    <w:rsid w:val="00A56814"/>
    <w:rsid w:val="00A6090A"/>
    <w:rsid w:val="00A6102C"/>
    <w:rsid w:val="00A63691"/>
    <w:rsid w:val="00A63A30"/>
    <w:rsid w:val="00A64FE4"/>
    <w:rsid w:val="00A65A73"/>
    <w:rsid w:val="00A65CF6"/>
    <w:rsid w:val="00A67844"/>
    <w:rsid w:val="00A70ABB"/>
    <w:rsid w:val="00A71936"/>
    <w:rsid w:val="00A72588"/>
    <w:rsid w:val="00A73A67"/>
    <w:rsid w:val="00A7611E"/>
    <w:rsid w:val="00A7668D"/>
    <w:rsid w:val="00A774C5"/>
    <w:rsid w:val="00A7758A"/>
    <w:rsid w:val="00A77E78"/>
    <w:rsid w:val="00A8011A"/>
    <w:rsid w:val="00A81AC1"/>
    <w:rsid w:val="00A84BB8"/>
    <w:rsid w:val="00A858CE"/>
    <w:rsid w:val="00A858D9"/>
    <w:rsid w:val="00A862D6"/>
    <w:rsid w:val="00A9135C"/>
    <w:rsid w:val="00A92CA1"/>
    <w:rsid w:val="00A93E4E"/>
    <w:rsid w:val="00A953FD"/>
    <w:rsid w:val="00A95A80"/>
    <w:rsid w:val="00A97C35"/>
    <w:rsid w:val="00AA050B"/>
    <w:rsid w:val="00AA36DD"/>
    <w:rsid w:val="00AA6F92"/>
    <w:rsid w:val="00AB0A3B"/>
    <w:rsid w:val="00AB2B99"/>
    <w:rsid w:val="00AB2F37"/>
    <w:rsid w:val="00AB37E0"/>
    <w:rsid w:val="00AB46AC"/>
    <w:rsid w:val="00AB46C0"/>
    <w:rsid w:val="00AB57F9"/>
    <w:rsid w:val="00AB6253"/>
    <w:rsid w:val="00AB767D"/>
    <w:rsid w:val="00AC042D"/>
    <w:rsid w:val="00AC087E"/>
    <w:rsid w:val="00AC0BCD"/>
    <w:rsid w:val="00AC1810"/>
    <w:rsid w:val="00AC2A90"/>
    <w:rsid w:val="00AC3087"/>
    <w:rsid w:val="00AC327D"/>
    <w:rsid w:val="00AC33F0"/>
    <w:rsid w:val="00AC4F7C"/>
    <w:rsid w:val="00AC5421"/>
    <w:rsid w:val="00AC59A6"/>
    <w:rsid w:val="00AC646C"/>
    <w:rsid w:val="00AC656B"/>
    <w:rsid w:val="00AC7153"/>
    <w:rsid w:val="00AC783A"/>
    <w:rsid w:val="00AC7EC7"/>
    <w:rsid w:val="00AD0357"/>
    <w:rsid w:val="00AD1C22"/>
    <w:rsid w:val="00AD28C7"/>
    <w:rsid w:val="00AD3702"/>
    <w:rsid w:val="00AD38D2"/>
    <w:rsid w:val="00AD476B"/>
    <w:rsid w:val="00AD49BA"/>
    <w:rsid w:val="00AD6659"/>
    <w:rsid w:val="00AD744D"/>
    <w:rsid w:val="00AE0681"/>
    <w:rsid w:val="00AE153D"/>
    <w:rsid w:val="00AE32F0"/>
    <w:rsid w:val="00AE3A88"/>
    <w:rsid w:val="00AE461F"/>
    <w:rsid w:val="00AE59B0"/>
    <w:rsid w:val="00AE5CD2"/>
    <w:rsid w:val="00AE6728"/>
    <w:rsid w:val="00AF17FC"/>
    <w:rsid w:val="00AF27A2"/>
    <w:rsid w:val="00AF2B0F"/>
    <w:rsid w:val="00AF38BE"/>
    <w:rsid w:val="00AF4D51"/>
    <w:rsid w:val="00AF5C88"/>
    <w:rsid w:val="00AF7537"/>
    <w:rsid w:val="00B007F7"/>
    <w:rsid w:val="00B009B9"/>
    <w:rsid w:val="00B0185C"/>
    <w:rsid w:val="00B02445"/>
    <w:rsid w:val="00B02575"/>
    <w:rsid w:val="00B0278A"/>
    <w:rsid w:val="00B03CC5"/>
    <w:rsid w:val="00B0468B"/>
    <w:rsid w:val="00B04C14"/>
    <w:rsid w:val="00B0506F"/>
    <w:rsid w:val="00B054EF"/>
    <w:rsid w:val="00B05D16"/>
    <w:rsid w:val="00B05F86"/>
    <w:rsid w:val="00B065F7"/>
    <w:rsid w:val="00B06B61"/>
    <w:rsid w:val="00B07F53"/>
    <w:rsid w:val="00B11AE3"/>
    <w:rsid w:val="00B12305"/>
    <w:rsid w:val="00B12C80"/>
    <w:rsid w:val="00B132A4"/>
    <w:rsid w:val="00B16475"/>
    <w:rsid w:val="00B16694"/>
    <w:rsid w:val="00B201EF"/>
    <w:rsid w:val="00B212AB"/>
    <w:rsid w:val="00B21555"/>
    <w:rsid w:val="00B21F33"/>
    <w:rsid w:val="00B2393B"/>
    <w:rsid w:val="00B27AFF"/>
    <w:rsid w:val="00B27BDB"/>
    <w:rsid w:val="00B30CB3"/>
    <w:rsid w:val="00B32421"/>
    <w:rsid w:val="00B32509"/>
    <w:rsid w:val="00B33FD9"/>
    <w:rsid w:val="00B368F7"/>
    <w:rsid w:val="00B36F2A"/>
    <w:rsid w:val="00B370C4"/>
    <w:rsid w:val="00B37800"/>
    <w:rsid w:val="00B37E37"/>
    <w:rsid w:val="00B40219"/>
    <w:rsid w:val="00B409BC"/>
    <w:rsid w:val="00B412E5"/>
    <w:rsid w:val="00B41E52"/>
    <w:rsid w:val="00B4243A"/>
    <w:rsid w:val="00B4342B"/>
    <w:rsid w:val="00B455F2"/>
    <w:rsid w:val="00B50CFB"/>
    <w:rsid w:val="00B50FA7"/>
    <w:rsid w:val="00B5139B"/>
    <w:rsid w:val="00B51C4C"/>
    <w:rsid w:val="00B51D02"/>
    <w:rsid w:val="00B53956"/>
    <w:rsid w:val="00B5521E"/>
    <w:rsid w:val="00B55599"/>
    <w:rsid w:val="00B57AAA"/>
    <w:rsid w:val="00B60121"/>
    <w:rsid w:val="00B604A5"/>
    <w:rsid w:val="00B60EA2"/>
    <w:rsid w:val="00B61127"/>
    <w:rsid w:val="00B62309"/>
    <w:rsid w:val="00B62A88"/>
    <w:rsid w:val="00B64BA6"/>
    <w:rsid w:val="00B6552F"/>
    <w:rsid w:val="00B67182"/>
    <w:rsid w:val="00B7055D"/>
    <w:rsid w:val="00B70623"/>
    <w:rsid w:val="00B707B5"/>
    <w:rsid w:val="00B71577"/>
    <w:rsid w:val="00B71A13"/>
    <w:rsid w:val="00B720EB"/>
    <w:rsid w:val="00B72DCE"/>
    <w:rsid w:val="00B733E9"/>
    <w:rsid w:val="00B749CD"/>
    <w:rsid w:val="00B74F67"/>
    <w:rsid w:val="00B7502F"/>
    <w:rsid w:val="00B75DFD"/>
    <w:rsid w:val="00B81589"/>
    <w:rsid w:val="00B831AA"/>
    <w:rsid w:val="00B83E10"/>
    <w:rsid w:val="00B8450C"/>
    <w:rsid w:val="00B84644"/>
    <w:rsid w:val="00B84BC1"/>
    <w:rsid w:val="00B84E93"/>
    <w:rsid w:val="00B852BE"/>
    <w:rsid w:val="00B86A21"/>
    <w:rsid w:val="00B9041C"/>
    <w:rsid w:val="00B9152D"/>
    <w:rsid w:val="00B96D48"/>
    <w:rsid w:val="00B9731C"/>
    <w:rsid w:val="00B97F8C"/>
    <w:rsid w:val="00BA0440"/>
    <w:rsid w:val="00BA1A76"/>
    <w:rsid w:val="00BA212C"/>
    <w:rsid w:val="00BA3DDB"/>
    <w:rsid w:val="00BA41FC"/>
    <w:rsid w:val="00BA4C0B"/>
    <w:rsid w:val="00BA4F56"/>
    <w:rsid w:val="00BA5DB4"/>
    <w:rsid w:val="00BA6D03"/>
    <w:rsid w:val="00BA74A5"/>
    <w:rsid w:val="00BB09FE"/>
    <w:rsid w:val="00BB1376"/>
    <w:rsid w:val="00BB1BF2"/>
    <w:rsid w:val="00BB206E"/>
    <w:rsid w:val="00BB2A7B"/>
    <w:rsid w:val="00BB2B1C"/>
    <w:rsid w:val="00BB2DAB"/>
    <w:rsid w:val="00BB3B33"/>
    <w:rsid w:val="00BB69E6"/>
    <w:rsid w:val="00BB6F51"/>
    <w:rsid w:val="00BC00C6"/>
    <w:rsid w:val="00BC0F2C"/>
    <w:rsid w:val="00BC11B3"/>
    <w:rsid w:val="00BC15C3"/>
    <w:rsid w:val="00BC4CAA"/>
    <w:rsid w:val="00BC4DB5"/>
    <w:rsid w:val="00BC5182"/>
    <w:rsid w:val="00BC62AB"/>
    <w:rsid w:val="00BC7282"/>
    <w:rsid w:val="00BC72FF"/>
    <w:rsid w:val="00BD075F"/>
    <w:rsid w:val="00BD1865"/>
    <w:rsid w:val="00BD197C"/>
    <w:rsid w:val="00BD3971"/>
    <w:rsid w:val="00BD61D6"/>
    <w:rsid w:val="00BD7AB5"/>
    <w:rsid w:val="00BE09EB"/>
    <w:rsid w:val="00BE0BD7"/>
    <w:rsid w:val="00BE11A2"/>
    <w:rsid w:val="00BE12C6"/>
    <w:rsid w:val="00BE2F30"/>
    <w:rsid w:val="00BE33FC"/>
    <w:rsid w:val="00BE35F9"/>
    <w:rsid w:val="00BE3FBF"/>
    <w:rsid w:val="00BE5284"/>
    <w:rsid w:val="00BE5A5A"/>
    <w:rsid w:val="00BE77CE"/>
    <w:rsid w:val="00BF03BE"/>
    <w:rsid w:val="00BF03F3"/>
    <w:rsid w:val="00BF274B"/>
    <w:rsid w:val="00BF35F8"/>
    <w:rsid w:val="00BF4986"/>
    <w:rsid w:val="00BF5C61"/>
    <w:rsid w:val="00C0030B"/>
    <w:rsid w:val="00C00C69"/>
    <w:rsid w:val="00C014F6"/>
    <w:rsid w:val="00C01E19"/>
    <w:rsid w:val="00C01F31"/>
    <w:rsid w:val="00C03A77"/>
    <w:rsid w:val="00C03F33"/>
    <w:rsid w:val="00C04BD4"/>
    <w:rsid w:val="00C04ED7"/>
    <w:rsid w:val="00C058DC"/>
    <w:rsid w:val="00C06384"/>
    <w:rsid w:val="00C0646D"/>
    <w:rsid w:val="00C07484"/>
    <w:rsid w:val="00C10249"/>
    <w:rsid w:val="00C10F8E"/>
    <w:rsid w:val="00C114C1"/>
    <w:rsid w:val="00C11FE4"/>
    <w:rsid w:val="00C12772"/>
    <w:rsid w:val="00C12BE7"/>
    <w:rsid w:val="00C130AC"/>
    <w:rsid w:val="00C1319E"/>
    <w:rsid w:val="00C139A9"/>
    <w:rsid w:val="00C1480A"/>
    <w:rsid w:val="00C16017"/>
    <w:rsid w:val="00C17E79"/>
    <w:rsid w:val="00C208E2"/>
    <w:rsid w:val="00C212DA"/>
    <w:rsid w:val="00C22527"/>
    <w:rsid w:val="00C24761"/>
    <w:rsid w:val="00C2549F"/>
    <w:rsid w:val="00C26AB8"/>
    <w:rsid w:val="00C271D7"/>
    <w:rsid w:val="00C27AFF"/>
    <w:rsid w:val="00C27FB3"/>
    <w:rsid w:val="00C31793"/>
    <w:rsid w:val="00C31F42"/>
    <w:rsid w:val="00C335FA"/>
    <w:rsid w:val="00C34AA9"/>
    <w:rsid w:val="00C35021"/>
    <w:rsid w:val="00C35583"/>
    <w:rsid w:val="00C35604"/>
    <w:rsid w:val="00C36DC5"/>
    <w:rsid w:val="00C36E7B"/>
    <w:rsid w:val="00C374D8"/>
    <w:rsid w:val="00C40E77"/>
    <w:rsid w:val="00C41254"/>
    <w:rsid w:val="00C42701"/>
    <w:rsid w:val="00C42816"/>
    <w:rsid w:val="00C4423F"/>
    <w:rsid w:val="00C46282"/>
    <w:rsid w:val="00C475FF"/>
    <w:rsid w:val="00C47A75"/>
    <w:rsid w:val="00C51D31"/>
    <w:rsid w:val="00C534B9"/>
    <w:rsid w:val="00C547CF"/>
    <w:rsid w:val="00C54BE1"/>
    <w:rsid w:val="00C550A1"/>
    <w:rsid w:val="00C60737"/>
    <w:rsid w:val="00C60D08"/>
    <w:rsid w:val="00C60D30"/>
    <w:rsid w:val="00C62CBE"/>
    <w:rsid w:val="00C63332"/>
    <w:rsid w:val="00C643E6"/>
    <w:rsid w:val="00C64793"/>
    <w:rsid w:val="00C64817"/>
    <w:rsid w:val="00C6619A"/>
    <w:rsid w:val="00C662D3"/>
    <w:rsid w:val="00C678A5"/>
    <w:rsid w:val="00C70C83"/>
    <w:rsid w:val="00C71059"/>
    <w:rsid w:val="00C71FD9"/>
    <w:rsid w:val="00C72EF6"/>
    <w:rsid w:val="00C743B4"/>
    <w:rsid w:val="00C75220"/>
    <w:rsid w:val="00C759A4"/>
    <w:rsid w:val="00C75C97"/>
    <w:rsid w:val="00C75F4F"/>
    <w:rsid w:val="00C77B84"/>
    <w:rsid w:val="00C80806"/>
    <w:rsid w:val="00C816A7"/>
    <w:rsid w:val="00C81BEA"/>
    <w:rsid w:val="00C82278"/>
    <w:rsid w:val="00C82900"/>
    <w:rsid w:val="00C83DC9"/>
    <w:rsid w:val="00C84846"/>
    <w:rsid w:val="00C855FE"/>
    <w:rsid w:val="00C85816"/>
    <w:rsid w:val="00C858C2"/>
    <w:rsid w:val="00C85F04"/>
    <w:rsid w:val="00C86151"/>
    <w:rsid w:val="00C86761"/>
    <w:rsid w:val="00C86B69"/>
    <w:rsid w:val="00C90898"/>
    <w:rsid w:val="00C908E4"/>
    <w:rsid w:val="00C92C1A"/>
    <w:rsid w:val="00C960CC"/>
    <w:rsid w:val="00C9699F"/>
    <w:rsid w:val="00C97AC5"/>
    <w:rsid w:val="00C97F63"/>
    <w:rsid w:val="00C97FB7"/>
    <w:rsid w:val="00CA0456"/>
    <w:rsid w:val="00CA13C9"/>
    <w:rsid w:val="00CA15A5"/>
    <w:rsid w:val="00CA2752"/>
    <w:rsid w:val="00CA2DF2"/>
    <w:rsid w:val="00CA4650"/>
    <w:rsid w:val="00CA4A33"/>
    <w:rsid w:val="00CA57EB"/>
    <w:rsid w:val="00CA5FF3"/>
    <w:rsid w:val="00CA7AF5"/>
    <w:rsid w:val="00CB02EC"/>
    <w:rsid w:val="00CB0B4D"/>
    <w:rsid w:val="00CB28C4"/>
    <w:rsid w:val="00CB3CDE"/>
    <w:rsid w:val="00CB51DE"/>
    <w:rsid w:val="00CB567F"/>
    <w:rsid w:val="00CB70BF"/>
    <w:rsid w:val="00CC00E7"/>
    <w:rsid w:val="00CC10E0"/>
    <w:rsid w:val="00CC1288"/>
    <w:rsid w:val="00CC1C49"/>
    <w:rsid w:val="00CC2670"/>
    <w:rsid w:val="00CC30DD"/>
    <w:rsid w:val="00CC38E8"/>
    <w:rsid w:val="00CC4E3F"/>
    <w:rsid w:val="00CC5597"/>
    <w:rsid w:val="00CC6034"/>
    <w:rsid w:val="00CC7809"/>
    <w:rsid w:val="00CC7CCC"/>
    <w:rsid w:val="00CD0355"/>
    <w:rsid w:val="00CD0991"/>
    <w:rsid w:val="00CD3BF6"/>
    <w:rsid w:val="00CD5ABF"/>
    <w:rsid w:val="00CD65F9"/>
    <w:rsid w:val="00CD6C31"/>
    <w:rsid w:val="00CE2237"/>
    <w:rsid w:val="00CE22B5"/>
    <w:rsid w:val="00CE23D2"/>
    <w:rsid w:val="00CE23DF"/>
    <w:rsid w:val="00CE4C5D"/>
    <w:rsid w:val="00CE5184"/>
    <w:rsid w:val="00CF250E"/>
    <w:rsid w:val="00CF40DA"/>
    <w:rsid w:val="00CF47C3"/>
    <w:rsid w:val="00CF532C"/>
    <w:rsid w:val="00CF5493"/>
    <w:rsid w:val="00CF555A"/>
    <w:rsid w:val="00CF56B6"/>
    <w:rsid w:val="00CF7C9A"/>
    <w:rsid w:val="00CF7F63"/>
    <w:rsid w:val="00D000E9"/>
    <w:rsid w:val="00D00B64"/>
    <w:rsid w:val="00D011CA"/>
    <w:rsid w:val="00D01974"/>
    <w:rsid w:val="00D026CC"/>
    <w:rsid w:val="00D02B50"/>
    <w:rsid w:val="00D04906"/>
    <w:rsid w:val="00D10EDA"/>
    <w:rsid w:val="00D10F6A"/>
    <w:rsid w:val="00D1175E"/>
    <w:rsid w:val="00D13662"/>
    <w:rsid w:val="00D163BD"/>
    <w:rsid w:val="00D16A80"/>
    <w:rsid w:val="00D1755A"/>
    <w:rsid w:val="00D17BBD"/>
    <w:rsid w:val="00D2062C"/>
    <w:rsid w:val="00D20A46"/>
    <w:rsid w:val="00D20D8C"/>
    <w:rsid w:val="00D22687"/>
    <w:rsid w:val="00D2268E"/>
    <w:rsid w:val="00D22765"/>
    <w:rsid w:val="00D232A6"/>
    <w:rsid w:val="00D2376F"/>
    <w:rsid w:val="00D252CC"/>
    <w:rsid w:val="00D259C4"/>
    <w:rsid w:val="00D25FC1"/>
    <w:rsid w:val="00D26210"/>
    <w:rsid w:val="00D26262"/>
    <w:rsid w:val="00D2787C"/>
    <w:rsid w:val="00D279EE"/>
    <w:rsid w:val="00D30DEB"/>
    <w:rsid w:val="00D33475"/>
    <w:rsid w:val="00D341E2"/>
    <w:rsid w:val="00D3564A"/>
    <w:rsid w:val="00D36249"/>
    <w:rsid w:val="00D40DF2"/>
    <w:rsid w:val="00D428C7"/>
    <w:rsid w:val="00D43535"/>
    <w:rsid w:val="00D43DA8"/>
    <w:rsid w:val="00D44CA7"/>
    <w:rsid w:val="00D45224"/>
    <w:rsid w:val="00D452C9"/>
    <w:rsid w:val="00D455C0"/>
    <w:rsid w:val="00D45895"/>
    <w:rsid w:val="00D45F57"/>
    <w:rsid w:val="00D477E1"/>
    <w:rsid w:val="00D4793C"/>
    <w:rsid w:val="00D50DCA"/>
    <w:rsid w:val="00D512A7"/>
    <w:rsid w:val="00D51E16"/>
    <w:rsid w:val="00D54888"/>
    <w:rsid w:val="00D55D45"/>
    <w:rsid w:val="00D56E26"/>
    <w:rsid w:val="00D610A7"/>
    <w:rsid w:val="00D61379"/>
    <w:rsid w:val="00D6157A"/>
    <w:rsid w:val="00D61A87"/>
    <w:rsid w:val="00D62677"/>
    <w:rsid w:val="00D6362F"/>
    <w:rsid w:val="00D63F14"/>
    <w:rsid w:val="00D6429C"/>
    <w:rsid w:val="00D6466D"/>
    <w:rsid w:val="00D648A1"/>
    <w:rsid w:val="00D64F44"/>
    <w:rsid w:val="00D65758"/>
    <w:rsid w:val="00D65879"/>
    <w:rsid w:val="00D65A18"/>
    <w:rsid w:val="00D66915"/>
    <w:rsid w:val="00D66B93"/>
    <w:rsid w:val="00D7138B"/>
    <w:rsid w:val="00D72B4D"/>
    <w:rsid w:val="00D75A97"/>
    <w:rsid w:val="00D75CFF"/>
    <w:rsid w:val="00D76261"/>
    <w:rsid w:val="00D777E5"/>
    <w:rsid w:val="00D806D5"/>
    <w:rsid w:val="00D8380C"/>
    <w:rsid w:val="00D85721"/>
    <w:rsid w:val="00D90C1B"/>
    <w:rsid w:val="00D91730"/>
    <w:rsid w:val="00D92228"/>
    <w:rsid w:val="00D92881"/>
    <w:rsid w:val="00D92C40"/>
    <w:rsid w:val="00D935AA"/>
    <w:rsid w:val="00D93782"/>
    <w:rsid w:val="00D95AC1"/>
    <w:rsid w:val="00D9664F"/>
    <w:rsid w:val="00D97C6B"/>
    <w:rsid w:val="00DA07AE"/>
    <w:rsid w:val="00DA14B2"/>
    <w:rsid w:val="00DA278C"/>
    <w:rsid w:val="00DA2A5E"/>
    <w:rsid w:val="00DA3DB6"/>
    <w:rsid w:val="00DA6617"/>
    <w:rsid w:val="00DA6C5B"/>
    <w:rsid w:val="00DA74E0"/>
    <w:rsid w:val="00DB3C82"/>
    <w:rsid w:val="00DB500C"/>
    <w:rsid w:val="00DB5728"/>
    <w:rsid w:val="00DB644E"/>
    <w:rsid w:val="00DB6BA9"/>
    <w:rsid w:val="00DC2596"/>
    <w:rsid w:val="00DC3253"/>
    <w:rsid w:val="00DC564E"/>
    <w:rsid w:val="00DC778C"/>
    <w:rsid w:val="00DD0240"/>
    <w:rsid w:val="00DD02D1"/>
    <w:rsid w:val="00DD0A26"/>
    <w:rsid w:val="00DD29B9"/>
    <w:rsid w:val="00DD4C00"/>
    <w:rsid w:val="00DD58E2"/>
    <w:rsid w:val="00DD5A89"/>
    <w:rsid w:val="00DE15B2"/>
    <w:rsid w:val="00DE2130"/>
    <w:rsid w:val="00DE299D"/>
    <w:rsid w:val="00DE66E9"/>
    <w:rsid w:val="00DE7E19"/>
    <w:rsid w:val="00DF1092"/>
    <w:rsid w:val="00DF1403"/>
    <w:rsid w:val="00DF2AB5"/>
    <w:rsid w:val="00DF350A"/>
    <w:rsid w:val="00DF359F"/>
    <w:rsid w:val="00DF386E"/>
    <w:rsid w:val="00DF39F4"/>
    <w:rsid w:val="00DF57E0"/>
    <w:rsid w:val="00DF63BD"/>
    <w:rsid w:val="00DF640D"/>
    <w:rsid w:val="00DF7428"/>
    <w:rsid w:val="00DF7557"/>
    <w:rsid w:val="00E01728"/>
    <w:rsid w:val="00E035D2"/>
    <w:rsid w:val="00E04812"/>
    <w:rsid w:val="00E05E9C"/>
    <w:rsid w:val="00E07ED2"/>
    <w:rsid w:val="00E103BB"/>
    <w:rsid w:val="00E11261"/>
    <w:rsid w:val="00E11976"/>
    <w:rsid w:val="00E11A7C"/>
    <w:rsid w:val="00E11BB8"/>
    <w:rsid w:val="00E11C5F"/>
    <w:rsid w:val="00E1210D"/>
    <w:rsid w:val="00E13F4E"/>
    <w:rsid w:val="00E14441"/>
    <w:rsid w:val="00E161B5"/>
    <w:rsid w:val="00E20656"/>
    <w:rsid w:val="00E20939"/>
    <w:rsid w:val="00E217C3"/>
    <w:rsid w:val="00E21DB0"/>
    <w:rsid w:val="00E22418"/>
    <w:rsid w:val="00E229C7"/>
    <w:rsid w:val="00E2342B"/>
    <w:rsid w:val="00E244C4"/>
    <w:rsid w:val="00E24E46"/>
    <w:rsid w:val="00E25E32"/>
    <w:rsid w:val="00E26E80"/>
    <w:rsid w:val="00E27BB0"/>
    <w:rsid w:val="00E304DA"/>
    <w:rsid w:val="00E31615"/>
    <w:rsid w:val="00E34651"/>
    <w:rsid w:val="00E348CB"/>
    <w:rsid w:val="00E355FF"/>
    <w:rsid w:val="00E36355"/>
    <w:rsid w:val="00E365BF"/>
    <w:rsid w:val="00E3713D"/>
    <w:rsid w:val="00E37326"/>
    <w:rsid w:val="00E40F6F"/>
    <w:rsid w:val="00E419E1"/>
    <w:rsid w:val="00E43593"/>
    <w:rsid w:val="00E43BAD"/>
    <w:rsid w:val="00E43C05"/>
    <w:rsid w:val="00E44395"/>
    <w:rsid w:val="00E445C6"/>
    <w:rsid w:val="00E44795"/>
    <w:rsid w:val="00E44846"/>
    <w:rsid w:val="00E44EA9"/>
    <w:rsid w:val="00E45DE9"/>
    <w:rsid w:val="00E47640"/>
    <w:rsid w:val="00E47BA6"/>
    <w:rsid w:val="00E50086"/>
    <w:rsid w:val="00E5083F"/>
    <w:rsid w:val="00E50EAF"/>
    <w:rsid w:val="00E51D87"/>
    <w:rsid w:val="00E51F72"/>
    <w:rsid w:val="00E53845"/>
    <w:rsid w:val="00E53C8F"/>
    <w:rsid w:val="00E54DB8"/>
    <w:rsid w:val="00E566E4"/>
    <w:rsid w:val="00E61103"/>
    <w:rsid w:val="00E61660"/>
    <w:rsid w:val="00E6197C"/>
    <w:rsid w:val="00E61AAD"/>
    <w:rsid w:val="00E62385"/>
    <w:rsid w:val="00E62F29"/>
    <w:rsid w:val="00E6348D"/>
    <w:rsid w:val="00E704C1"/>
    <w:rsid w:val="00E70F74"/>
    <w:rsid w:val="00E711C3"/>
    <w:rsid w:val="00E744C5"/>
    <w:rsid w:val="00E74968"/>
    <w:rsid w:val="00E77938"/>
    <w:rsid w:val="00E84A53"/>
    <w:rsid w:val="00E84B83"/>
    <w:rsid w:val="00E84E84"/>
    <w:rsid w:val="00E87F33"/>
    <w:rsid w:val="00E92705"/>
    <w:rsid w:val="00E92A7E"/>
    <w:rsid w:val="00E944D8"/>
    <w:rsid w:val="00E947CB"/>
    <w:rsid w:val="00E95485"/>
    <w:rsid w:val="00E96C3F"/>
    <w:rsid w:val="00E97CF9"/>
    <w:rsid w:val="00E97F6E"/>
    <w:rsid w:val="00EA0817"/>
    <w:rsid w:val="00EA0D58"/>
    <w:rsid w:val="00EA18FD"/>
    <w:rsid w:val="00EA1968"/>
    <w:rsid w:val="00EA1EDD"/>
    <w:rsid w:val="00EA29C4"/>
    <w:rsid w:val="00EA2A7D"/>
    <w:rsid w:val="00EA2F46"/>
    <w:rsid w:val="00EA3566"/>
    <w:rsid w:val="00EA5678"/>
    <w:rsid w:val="00EA5CCA"/>
    <w:rsid w:val="00EA6B35"/>
    <w:rsid w:val="00EA7CAB"/>
    <w:rsid w:val="00EB072F"/>
    <w:rsid w:val="00EB0D70"/>
    <w:rsid w:val="00EB0DA6"/>
    <w:rsid w:val="00EB1A85"/>
    <w:rsid w:val="00EB1BF8"/>
    <w:rsid w:val="00EB210A"/>
    <w:rsid w:val="00EB21D5"/>
    <w:rsid w:val="00EB2612"/>
    <w:rsid w:val="00EB2DCB"/>
    <w:rsid w:val="00EB334D"/>
    <w:rsid w:val="00EB4FBB"/>
    <w:rsid w:val="00EB531D"/>
    <w:rsid w:val="00EB5BE9"/>
    <w:rsid w:val="00EB7B53"/>
    <w:rsid w:val="00EB7C69"/>
    <w:rsid w:val="00EB7DD5"/>
    <w:rsid w:val="00EC0362"/>
    <w:rsid w:val="00EC0D9E"/>
    <w:rsid w:val="00EC0DF3"/>
    <w:rsid w:val="00EC1342"/>
    <w:rsid w:val="00EC1885"/>
    <w:rsid w:val="00EC1949"/>
    <w:rsid w:val="00EC210F"/>
    <w:rsid w:val="00EC390E"/>
    <w:rsid w:val="00EC3C83"/>
    <w:rsid w:val="00EC3D71"/>
    <w:rsid w:val="00EC3DE6"/>
    <w:rsid w:val="00EC4084"/>
    <w:rsid w:val="00EC4311"/>
    <w:rsid w:val="00EC507B"/>
    <w:rsid w:val="00EC512F"/>
    <w:rsid w:val="00EC7545"/>
    <w:rsid w:val="00ED062F"/>
    <w:rsid w:val="00ED1077"/>
    <w:rsid w:val="00ED266D"/>
    <w:rsid w:val="00ED2AC1"/>
    <w:rsid w:val="00ED3B0C"/>
    <w:rsid w:val="00ED4E0E"/>
    <w:rsid w:val="00ED51A3"/>
    <w:rsid w:val="00ED5435"/>
    <w:rsid w:val="00ED5E7A"/>
    <w:rsid w:val="00ED6500"/>
    <w:rsid w:val="00EE3183"/>
    <w:rsid w:val="00EE46FD"/>
    <w:rsid w:val="00EE51A4"/>
    <w:rsid w:val="00EE5709"/>
    <w:rsid w:val="00EE6CC7"/>
    <w:rsid w:val="00EE7E5F"/>
    <w:rsid w:val="00EF00C1"/>
    <w:rsid w:val="00EF07FA"/>
    <w:rsid w:val="00EF1E83"/>
    <w:rsid w:val="00EF3449"/>
    <w:rsid w:val="00EF3510"/>
    <w:rsid w:val="00EF3AE2"/>
    <w:rsid w:val="00EF5AD6"/>
    <w:rsid w:val="00EF60D4"/>
    <w:rsid w:val="00EF6896"/>
    <w:rsid w:val="00EF6DFF"/>
    <w:rsid w:val="00EF790A"/>
    <w:rsid w:val="00F00FF0"/>
    <w:rsid w:val="00F0285C"/>
    <w:rsid w:val="00F02875"/>
    <w:rsid w:val="00F03865"/>
    <w:rsid w:val="00F049F7"/>
    <w:rsid w:val="00F04E91"/>
    <w:rsid w:val="00F05A75"/>
    <w:rsid w:val="00F05E72"/>
    <w:rsid w:val="00F061A3"/>
    <w:rsid w:val="00F0643C"/>
    <w:rsid w:val="00F0782F"/>
    <w:rsid w:val="00F07E38"/>
    <w:rsid w:val="00F108F9"/>
    <w:rsid w:val="00F13406"/>
    <w:rsid w:val="00F146EE"/>
    <w:rsid w:val="00F1499A"/>
    <w:rsid w:val="00F1557D"/>
    <w:rsid w:val="00F15E83"/>
    <w:rsid w:val="00F1697F"/>
    <w:rsid w:val="00F17B11"/>
    <w:rsid w:val="00F2095B"/>
    <w:rsid w:val="00F21851"/>
    <w:rsid w:val="00F22287"/>
    <w:rsid w:val="00F22804"/>
    <w:rsid w:val="00F236F0"/>
    <w:rsid w:val="00F23C8D"/>
    <w:rsid w:val="00F23D6F"/>
    <w:rsid w:val="00F24303"/>
    <w:rsid w:val="00F247B4"/>
    <w:rsid w:val="00F258B0"/>
    <w:rsid w:val="00F25AED"/>
    <w:rsid w:val="00F26236"/>
    <w:rsid w:val="00F26737"/>
    <w:rsid w:val="00F27F06"/>
    <w:rsid w:val="00F31266"/>
    <w:rsid w:val="00F31509"/>
    <w:rsid w:val="00F31C28"/>
    <w:rsid w:val="00F32A39"/>
    <w:rsid w:val="00F32B2B"/>
    <w:rsid w:val="00F33008"/>
    <w:rsid w:val="00F330E5"/>
    <w:rsid w:val="00F3631D"/>
    <w:rsid w:val="00F367D9"/>
    <w:rsid w:val="00F4023E"/>
    <w:rsid w:val="00F404C9"/>
    <w:rsid w:val="00F419AA"/>
    <w:rsid w:val="00F44273"/>
    <w:rsid w:val="00F44444"/>
    <w:rsid w:val="00F444DB"/>
    <w:rsid w:val="00F44A19"/>
    <w:rsid w:val="00F519BB"/>
    <w:rsid w:val="00F51A66"/>
    <w:rsid w:val="00F52493"/>
    <w:rsid w:val="00F52A3A"/>
    <w:rsid w:val="00F53819"/>
    <w:rsid w:val="00F53D94"/>
    <w:rsid w:val="00F543A7"/>
    <w:rsid w:val="00F571C1"/>
    <w:rsid w:val="00F579D6"/>
    <w:rsid w:val="00F61F8A"/>
    <w:rsid w:val="00F62052"/>
    <w:rsid w:val="00F62888"/>
    <w:rsid w:val="00F632DE"/>
    <w:rsid w:val="00F63958"/>
    <w:rsid w:val="00F641BF"/>
    <w:rsid w:val="00F6478A"/>
    <w:rsid w:val="00F65336"/>
    <w:rsid w:val="00F66610"/>
    <w:rsid w:val="00F666ED"/>
    <w:rsid w:val="00F6744D"/>
    <w:rsid w:val="00F72EDF"/>
    <w:rsid w:val="00F730F9"/>
    <w:rsid w:val="00F7366C"/>
    <w:rsid w:val="00F7366F"/>
    <w:rsid w:val="00F74F2B"/>
    <w:rsid w:val="00F75540"/>
    <w:rsid w:val="00F767E7"/>
    <w:rsid w:val="00F76A5E"/>
    <w:rsid w:val="00F77FC0"/>
    <w:rsid w:val="00F806EA"/>
    <w:rsid w:val="00F80C3B"/>
    <w:rsid w:val="00F82A46"/>
    <w:rsid w:val="00F82A9C"/>
    <w:rsid w:val="00F82F23"/>
    <w:rsid w:val="00F83AE9"/>
    <w:rsid w:val="00F85637"/>
    <w:rsid w:val="00F86342"/>
    <w:rsid w:val="00F8679F"/>
    <w:rsid w:val="00F86D25"/>
    <w:rsid w:val="00F86DE5"/>
    <w:rsid w:val="00F871E1"/>
    <w:rsid w:val="00F87422"/>
    <w:rsid w:val="00F9507A"/>
    <w:rsid w:val="00F95552"/>
    <w:rsid w:val="00F95EF9"/>
    <w:rsid w:val="00F96CFC"/>
    <w:rsid w:val="00F96D43"/>
    <w:rsid w:val="00FA115D"/>
    <w:rsid w:val="00FA12FB"/>
    <w:rsid w:val="00FA1CC5"/>
    <w:rsid w:val="00FA1DAA"/>
    <w:rsid w:val="00FA2B68"/>
    <w:rsid w:val="00FA3907"/>
    <w:rsid w:val="00FA4016"/>
    <w:rsid w:val="00FA4CA3"/>
    <w:rsid w:val="00FA4E87"/>
    <w:rsid w:val="00FA691D"/>
    <w:rsid w:val="00FA72AC"/>
    <w:rsid w:val="00FA7E07"/>
    <w:rsid w:val="00FB01EB"/>
    <w:rsid w:val="00FB1372"/>
    <w:rsid w:val="00FB20FD"/>
    <w:rsid w:val="00FB3B89"/>
    <w:rsid w:val="00FB52FE"/>
    <w:rsid w:val="00FB6825"/>
    <w:rsid w:val="00FB69EA"/>
    <w:rsid w:val="00FB711D"/>
    <w:rsid w:val="00FB72BE"/>
    <w:rsid w:val="00FC2A34"/>
    <w:rsid w:val="00FC36C5"/>
    <w:rsid w:val="00FC7B4E"/>
    <w:rsid w:val="00FD1991"/>
    <w:rsid w:val="00FD2097"/>
    <w:rsid w:val="00FD214A"/>
    <w:rsid w:val="00FD2294"/>
    <w:rsid w:val="00FD2584"/>
    <w:rsid w:val="00FD372F"/>
    <w:rsid w:val="00FD4FF0"/>
    <w:rsid w:val="00FD523D"/>
    <w:rsid w:val="00FD7FFA"/>
    <w:rsid w:val="00FE0D70"/>
    <w:rsid w:val="00FE179F"/>
    <w:rsid w:val="00FE237A"/>
    <w:rsid w:val="00FE2471"/>
    <w:rsid w:val="00FE51F4"/>
    <w:rsid w:val="00FE5F55"/>
    <w:rsid w:val="00FE6ED9"/>
    <w:rsid w:val="00FE77EC"/>
    <w:rsid w:val="00FE79C9"/>
    <w:rsid w:val="00FF1855"/>
    <w:rsid w:val="00FF21D3"/>
    <w:rsid w:val="00FF2650"/>
    <w:rsid w:val="00FF2CE4"/>
    <w:rsid w:val="00FF4AA7"/>
    <w:rsid w:val="00FF4E08"/>
    <w:rsid w:val="00FF540A"/>
    <w:rsid w:val="00FF608E"/>
    <w:rsid w:val="00FF6229"/>
    <w:rsid w:val="00FF68E7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2DFC869-F675-4A8E-876B-01A7D93F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FE5"/>
    <w:rPr>
      <w:rFonts w:ascii="Calibri" w:eastAsia="Calibri" w:hAnsi="Calibri" w:cs="Times New Roman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087FE5"/>
    <w:pPr>
      <w:keepNext/>
      <w:keepLines/>
      <w:spacing w:before="240" w:after="0"/>
      <w:outlineLvl w:val="0"/>
    </w:pPr>
    <w:rPr>
      <w:rFonts w:ascii="Times New Roman" w:eastAsia="Times New Roman" w:hAnsi="Times New Roman"/>
      <w:b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87FE5"/>
    <w:pPr>
      <w:keepNext/>
      <w:keepLines/>
      <w:spacing w:before="40" w:after="0"/>
      <w:outlineLvl w:val="1"/>
    </w:pPr>
    <w:rPr>
      <w:rFonts w:ascii="Times New Roman" w:eastAsia="Times New Roman" w:hAnsi="Times New Roman"/>
      <w:b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87FE5"/>
    <w:pPr>
      <w:keepNext/>
      <w:keepLines/>
      <w:spacing w:before="40" w:after="0"/>
      <w:outlineLvl w:val="2"/>
    </w:pPr>
    <w:rPr>
      <w:rFonts w:ascii="Times New Roman" w:eastAsia="Times New Roman" w:hAnsi="Times New Roman"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7FE5"/>
    <w:rPr>
      <w:rFonts w:ascii="Times New Roman" w:eastAsia="Times New Roman" w:hAnsi="Times New Roman" w:cs="Times New Roman"/>
      <w:b/>
      <w:sz w:val="32"/>
      <w:szCs w:val="32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087FE5"/>
    <w:rPr>
      <w:rFonts w:ascii="Times New Roman" w:eastAsia="Times New Roman" w:hAnsi="Times New Roman" w:cs="Times New Roman"/>
      <w:b/>
      <w:sz w:val="24"/>
      <w:szCs w:val="26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087FE5"/>
    <w:rPr>
      <w:rFonts w:ascii="Times New Roman" w:eastAsia="Times New Roman" w:hAnsi="Times New Roman" w:cs="Times New Roman"/>
      <w:sz w:val="24"/>
      <w:szCs w:val="24"/>
      <w:u w:val="single"/>
      <w:lang w:val="en-GB"/>
    </w:rPr>
  </w:style>
  <w:style w:type="paragraph" w:customStyle="1" w:styleId="Default">
    <w:name w:val="Default"/>
    <w:rsid w:val="00087F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087FE5"/>
  </w:style>
  <w:style w:type="character" w:styleId="Lienhypertexte">
    <w:name w:val="Hyperlink"/>
    <w:uiPriority w:val="99"/>
    <w:unhideWhenUsed/>
    <w:rsid w:val="00087FE5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087FE5"/>
    <w:pPr>
      <w:spacing w:after="0" w:line="240" w:lineRule="auto"/>
      <w:contextualSpacing/>
    </w:pPr>
    <w:rPr>
      <w:rFonts w:ascii="Times New Roman" w:eastAsia="Times New Roman" w:hAnsi="Times New Roman"/>
      <w:i/>
      <w:spacing w:val="-10"/>
      <w:kern w:val="28"/>
      <w:sz w:val="24"/>
      <w:szCs w:val="56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087FE5"/>
    <w:rPr>
      <w:rFonts w:ascii="Times New Roman" w:eastAsia="Times New Roman" w:hAnsi="Times New Roman" w:cs="Times New Roman"/>
      <w:i/>
      <w:spacing w:val="-10"/>
      <w:kern w:val="28"/>
      <w:sz w:val="24"/>
      <w:szCs w:val="56"/>
      <w:u w:val="single"/>
      <w:lang w:val="en-GB"/>
    </w:rPr>
  </w:style>
  <w:style w:type="paragraph" w:styleId="Paragraphedeliste">
    <w:name w:val="List Paragraph"/>
    <w:basedOn w:val="Normal"/>
    <w:uiPriority w:val="34"/>
    <w:qFormat/>
    <w:rsid w:val="00087FE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87F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styleId="Numrodeligne">
    <w:name w:val="line number"/>
    <w:basedOn w:val="Policepardfaut"/>
    <w:uiPriority w:val="99"/>
    <w:semiHidden/>
    <w:unhideWhenUsed/>
    <w:rsid w:val="00087FE5"/>
  </w:style>
  <w:style w:type="character" w:styleId="Textedelespacerserv">
    <w:name w:val="Placeholder Text"/>
    <w:uiPriority w:val="99"/>
    <w:semiHidden/>
    <w:rsid w:val="00087FE5"/>
    <w:rPr>
      <w:color w:val="808080"/>
    </w:rPr>
  </w:style>
  <w:style w:type="paragraph" w:styleId="Lgende">
    <w:name w:val="caption"/>
    <w:basedOn w:val="Normal"/>
    <w:next w:val="Normal"/>
    <w:uiPriority w:val="35"/>
    <w:unhideWhenUsed/>
    <w:qFormat/>
    <w:rsid w:val="00087FE5"/>
    <w:pPr>
      <w:spacing w:after="200" w:line="240" w:lineRule="auto"/>
      <w:jc w:val="both"/>
    </w:pPr>
    <w:rPr>
      <w:rFonts w:ascii="Times New Roman" w:hAnsi="Times New Roman"/>
      <w:i/>
      <w:iCs/>
      <w:color w:val="44546A"/>
      <w:sz w:val="18"/>
      <w:szCs w:val="18"/>
      <w:lang w:val="en-US"/>
    </w:rPr>
  </w:style>
  <w:style w:type="paragraph" w:styleId="Bibliographie">
    <w:name w:val="Bibliography"/>
    <w:basedOn w:val="Normal"/>
    <w:next w:val="Normal"/>
    <w:uiPriority w:val="37"/>
    <w:unhideWhenUsed/>
    <w:rsid w:val="00087FE5"/>
    <w:pPr>
      <w:spacing w:after="240" w:line="240" w:lineRule="auto"/>
      <w:ind w:left="720" w:hanging="720"/>
    </w:pPr>
  </w:style>
  <w:style w:type="character" w:styleId="Lienhypertextesuivivisit">
    <w:name w:val="FollowedHyperlink"/>
    <w:uiPriority w:val="99"/>
    <w:semiHidden/>
    <w:unhideWhenUsed/>
    <w:rsid w:val="00087FE5"/>
    <w:rPr>
      <w:color w:val="954F72"/>
      <w:u w:val="single"/>
    </w:rPr>
  </w:style>
  <w:style w:type="character" w:styleId="Marquedecommentaire">
    <w:name w:val="annotation reference"/>
    <w:semiHidden/>
    <w:rsid w:val="00087FE5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087FE5"/>
    <w:rPr>
      <w:rFonts w:eastAsia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87FE5"/>
    <w:rPr>
      <w:rFonts w:ascii="Calibri" w:eastAsia="Times New Roman" w:hAnsi="Calibri" w:cs="Times New Roman"/>
      <w:sz w:val="20"/>
      <w:szCs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7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7FE5"/>
    <w:rPr>
      <w:rFonts w:ascii="Segoe UI" w:eastAsia="Calibri" w:hAnsi="Segoe UI" w:cs="Segoe UI"/>
      <w:sz w:val="18"/>
      <w:szCs w:val="18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7FE5"/>
    <w:pPr>
      <w:spacing w:line="240" w:lineRule="auto"/>
    </w:pPr>
    <w:rPr>
      <w:rFonts w:eastAsia="Calibr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87FE5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Rvision">
    <w:name w:val="Revision"/>
    <w:hidden/>
    <w:uiPriority w:val="99"/>
    <w:semiHidden/>
    <w:rsid w:val="00087FE5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customStyle="1" w:styleId="xl65">
    <w:name w:val="xl65"/>
    <w:basedOn w:val="Normal"/>
    <w:rsid w:val="00087F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xl66">
    <w:name w:val="xl66"/>
    <w:basedOn w:val="Normal"/>
    <w:rsid w:val="00087F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xl67">
    <w:name w:val="xl67"/>
    <w:basedOn w:val="Normal"/>
    <w:rsid w:val="00087F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paragraph" w:customStyle="1" w:styleId="xl68">
    <w:name w:val="xl68"/>
    <w:basedOn w:val="Normal"/>
    <w:rsid w:val="00087FE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paragraph" w:customStyle="1" w:styleId="xl69">
    <w:name w:val="xl69"/>
    <w:basedOn w:val="Normal"/>
    <w:rsid w:val="00087F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paragraph" w:customStyle="1" w:styleId="xl70">
    <w:name w:val="xl70"/>
    <w:basedOn w:val="Normal"/>
    <w:rsid w:val="00087F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paragraph" w:customStyle="1" w:styleId="xl71">
    <w:name w:val="xl71"/>
    <w:basedOn w:val="Normal"/>
    <w:rsid w:val="00087F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paragraph" w:customStyle="1" w:styleId="xl72">
    <w:name w:val="xl72"/>
    <w:basedOn w:val="Normal"/>
    <w:rsid w:val="00087F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paragraph" w:customStyle="1" w:styleId="xl63">
    <w:name w:val="xl63"/>
    <w:basedOn w:val="Normal"/>
    <w:rsid w:val="006155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xl64">
    <w:name w:val="xl64"/>
    <w:basedOn w:val="Normal"/>
    <w:rsid w:val="0061558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paragraph" w:customStyle="1" w:styleId="xl73">
    <w:name w:val="xl73"/>
    <w:basedOn w:val="Normal"/>
    <w:rsid w:val="0061558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1381</Words>
  <Characters>7597</Characters>
  <Application>Microsoft Office Word</Application>
  <DocSecurity>0</DocSecurity>
  <Lines>63</Lines>
  <Paragraphs>17</Paragraphs>
  <ScaleCrop>false</ScaleCrop>
  <Company/>
  <LinksUpToDate>false</LinksUpToDate>
  <CharactersWithSpaces>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2018-03-20T14:18:00Z</dcterms:created>
  <dcterms:modified xsi:type="dcterms:W3CDTF">2018-05-31T16:33:00Z</dcterms:modified>
</cp:coreProperties>
</file>