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E0F96" w14:textId="13533913" w:rsidR="0049137E" w:rsidRDefault="0049137E" w:rsidP="0049137E">
      <w:pPr>
        <w:pStyle w:val="Heading2"/>
        <w:rPr>
          <w:lang w:val="en-US"/>
        </w:rPr>
      </w:pPr>
      <w:r>
        <w:rPr>
          <w:lang w:val="en-US"/>
        </w:rPr>
        <w:t>Supplementary material</w:t>
      </w:r>
      <w:r w:rsidR="00EF20AB">
        <w:rPr>
          <w:lang w:val="en-US"/>
        </w:rPr>
        <w:t xml:space="preserve"> for</w:t>
      </w:r>
    </w:p>
    <w:p w14:paraId="4680994B" w14:textId="77777777" w:rsidR="00EF20AB" w:rsidRPr="00EF20AB" w:rsidRDefault="00EF20AB" w:rsidP="00EF20AB">
      <w:pPr>
        <w:rPr>
          <w:lang w:val="en-US"/>
        </w:rPr>
      </w:pPr>
    </w:p>
    <w:p w14:paraId="7E260322" w14:textId="77777777" w:rsidR="00EF20AB" w:rsidRDefault="00EF20AB" w:rsidP="00EF20AB">
      <w:pPr>
        <w:rPr>
          <w:lang w:val="en-US"/>
        </w:rPr>
      </w:pPr>
    </w:p>
    <w:p w14:paraId="62270138" w14:textId="77777777" w:rsidR="00EF20AB" w:rsidRPr="00B61236" w:rsidRDefault="00EF20AB" w:rsidP="00EF20AB">
      <w:pPr>
        <w:spacing w:line="480" w:lineRule="auto"/>
        <w:jc w:val="center"/>
        <w:rPr>
          <w:rFonts w:ascii="Times New Roman" w:hAnsi="Times New Roman" w:cs="Times New Roman"/>
          <w:b/>
          <w:bCs/>
          <w:lang w:val="en-US"/>
        </w:rPr>
      </w:pPr>
      <w:r w:rsidRPr="003565B2">
        <w:rPr>
          <w:rFonts w:ascii="Times New Roman" w:hAnsi="Times New Roman" w:cs="Times New Roman"/>
          <w:b/>
          <w:bCs/>
          <w:lang w:val="en-US"/>
        </w:rPr>
        <w:t>Decadal erosion of coral assemblages by multiple disturbances in the Palm Islands, central Great Barrier Reef</w:t>
      </w:r>
    </w:p>
    <w:p w14:paraId="0D66B70F" w14:textId="77777777" w:rsidR="00EF20AB" w:rsidRPr="00B61236" w:rsidRDefault="00EF20AB" w:rsidP="00EF20AB">
      <w:pPr>
        <w:spacing w:after="120" w:line="480" w:lineRule="auto"/>
        <w:jc w:val="center"/>
        <w:rPr>
          <w:rFonts w:ascii="Times New Roman" w:hAnsi="Times New Roman" w:cs="Times New Roman"/>
        </w:rPr>
      </w:pPr>
      <w:r w:rsidRPr="00B61236">
        <w:rPr>
          <w:rFonts w:ascii="Times New Roman" w:hAnsi="Times New Roman" w:cs="Times New Roman"/>
        </w:rPr>
        <w:t>Gergely Torda</w:t>
      </w:r>
      <w:r w:rsidRPr="00B61236">
        <w:rPr>
          <w:rFonts w:ascii="Times New Roman" w:hAnsi="Times New Roman" w:cs="Times New Roman"/>
          <w:vertAlign w:val="superscript"/>
        </w:rPr>
        <w:t>1, 2, 3*</w:t>
      </w:r>
      <w:r w:rsidRPr="00B61236">
        <w:rPr>
          <w:rFonts w:ascii="Times New Roman" w:hAnsi="Times New Roman" w:cs="Times New Roman"/>
        </w:rPr>
        <w:t>, Katie Sambrook</w:t>
      </w:r>
      <w:r w:rsidRPr="00B61236">
        <w:rPr>
          <w:rFonts w:ascii="Times New Roman" w:hAnsi="Times New Roman" w:cs="Times New Roman"/>
          <w:vertAlign w:val="superscript"/>
        </w:rPr>
        <w:t>1, 2*</w:t>
      </w:r>
      <w:r w:rsidRPr="00B61236">
        <w:rPr>
          <w:rFonts w:ascii="Times New Roman" w:hAnsi="Times New Roman" w:cs="Times New Roman"/>
        </w:rPr>
        <w:t>, Peter Cross</w:t>
      </w:r>
      <w:r w:rsidRPr="00B61236">
        <w:rPr>
          <w:rFonts w:ascii="Times New Roman" w:hAnsi="Times New Roman" w:cs="Times New Roman"/>
          <w:vertAlign w:val="superscript"/>
        </w:rPr>
        <w:t>1</w:t>
      </w:r>
      <w:r w:rsidRPr="00B61236">
        <w:rPr>
          <w:rFonts w:ascii="Times New Roman" w:hAnsi="Times New Roman" w:cs="Times New Roman"/>
        </w:rPr>
        <w:t>, Yui Sato</w:t>
      </w:r>
      <w:r w:rsidRPr="00B61236">
        <w:rPr>
          <w:rFonts w:ascii="Times New Roman" w:hAnsi="Times New Roman" w:cs="Times New Roman"/>
          <w:vertAlign w:val="superscript"/>
        </w:rPr>
        <w:t>3</w:t>
      </w:r>
      <w:r w:rsidRPr="00B61236">
        <w:rPr>
          <w:rFonts w:ascii="Times New Roman" w:hAnsi="Times New Roman" w:cs="Times New Roman"/>
        </w:rPr>
        <w:t xml:space="preserve">, David </w:t>
      </w:r>
      <w:r>
        <w:rPr>
          <w:rFonts w:ascii="Times New Roman" w:hAnsi="Times New Roman" w:cs="Times New Roman"/>
        </w:rPr>
        <w:t xml:space="preserve">G. </w:t>
      </w:r>
      <w:r w:rsidRPr="00B61236">
        <w:rPr>
          <w:rFonts w:ascii="Times New Roman" w:hAnsi="Times New Roman" w:cs="Times New Roman"/>
        </w:rPr>
        <w:t>Bourne</w:t>
      </w:r>
      <w:r w:rsidRPr="00B61236">
        <w:rPr>
          <w:rFonts w:ascii="Times New Roman" w:hAnsi="Times New Roman" w:cs="Times New Roman"/>
          <w:vertAlign w:val="superscript"/>
        </w:rPr>
        <w:t>1, 3</w:t>
      </w:r>
      <w:r w:rsidRPr="00B61236">
        <w:rPr>
          <w:rFonts w:ascii="Times New Roman" w:hAnsi="Times New Roman" w:cs="Times New Roman"/>
        </w:rPr>
        <w:t>, Vimoksalehi Lukoschek</w:t>
      </w:r>
      <w:r w:rsidRPr="00B61236">
        <w:rPr>
          <w:rFonts w:ascii="Times New Roman" w:hAnsi="Times New Roman" w:cs="Times New Roman"/>
          <w:vertAlign w:val="superscript"/>
        </w:rPr>
        <w:t>2</w:t>
      </w:r>
      <w:r w:rsidRPr="00B61236">
        <w:rPr>
          <w:rFonts w:ascii="Times New Roman" w:hAnsi="Times New Roman" w:cs="Times New Roman"/>
        </w:rPr>
        <w:t xml:space="preserve">, </w:t>
      </w:r>
      <w:r>
        <w:rPr>
          <w:rFonts w:ascii="Times New Roman" w:hAnsi="Times New Roman" w:cs="Times New Roman"/>
        </w:rPr>
        <w:t>Tess Hill</w:t>
      </w:r>
      <w:r w:rsidRPr="00B61236">
        <w:rPr>
          <w:rFonts w:ascii="Times New Roman" w:hAnsi="Times New Roman" w:cs="Times New Roman"/>
          <w:vertAlign w:val="superscript"/>
        </w:rPr>
        <w:t>1</w:t>
      </w:r>
      <w:r>
        <w:rPr>
          <w:rFonts w:ascii="Times New Roman" w:hAnsi="Times New Roman" w:cs="Times New Roman"/>
        </w:rPr>
        <w:t xml:space="preserve">, </w:t>
      </w:r>
      <w:r w:rsidRPr="00B61236">
        <w:rPr>
          <w:rFonts w:ascii="Times New Roman" w:hAnsi="Times New Roman" w:cs="Times New Roman"/>
          <w:bCs/>
          <w:lang w:val="en-US"/>
        </w:rPr>
        <w:t>Georgina Torras Jorda</w:t>
      </w:r>
      <w:r w:rsidRPr="00B61236">
        <w:rPr>
          <w:rFonts w:ascii="Times New Roman" w:hAnsi="Times New Roman" w:cs="Times New Roman"/>
          <w:vertAlign w:val="superscript"/>
        </w:rPr>
        <w:t>1</w:t>
      </w:r>
      <w:r>
        <w:rPr>
          <w:rFonts w:ascii="Times New Roman" w:hAnsi="Times New Roman" w:cs="Times New Roman"/>
          <w:bCs/>
          <w:lang w:val="en-US"/>
        </w:rPr>
        <w:t>, Aurelie Moya</w:t>
      </w:r>
      <w:r w:rsidRPr="007D4693">
        <w:rPr>
          <w:rFonts w:ascii="Times New Roman" w:hAnsi="Times New Roman" w:cs="Times New Roman"/>
          <w:bCs/>
          <w:vertAlign w:val="superscript"/>
          <w:lang w:val="en-US"/>
        </w:rPr>
        <w:t>2</w:t>
      </w:r>
      <w:r>
        <w:rPr>
          <w:rFonts w:ascii="Times New Roman" w:hAnsi="Times New Roman" w:cs="Times New Roman"/>
          <w:bCs/>
          <w:lang w:val="en-US"/>
        </w:rPr>
        <w:t xml:space="preserve">, </w:t>
      </w:r>
      <w:r w:rsidRPr="00B61236">
        <w:rPr>
          <w:rFonts w:ascii="Times New Roman" w:hAnsi="Times New Roman" w:cs="Times New Roman"/>
        </w:rPr>
        <w:t>Bette L. Willis</w:t>
      </w:r>
      <w:r w:rsidRPr="00B61236">
        <w:rPr>
          <w:rFonts w:ascii="Times New Roman" w:hAnsi="Times New Roman" w:cs="Times New Roman"/>
          <w:vertAlign w:val="superscript"/>
        </w:rPr>
        <w:t>1, 2</w:t>
      </w:r>
      <w:r w:rsidRPr="00B61236">
        <w:rPr>
          <w:rFonts w:ascii="Times New Roman" w:hAnsi="Times New Roman" w:cs="Times New Roman"/>
        </w:rPr>
        <w:t xml:space="preserve"> </w:t>
      </w:r>
    </w:p>
    <w:p w14:paraId="38897BA3" w14:textId="77777777" w:rsidR="00EF20AB" w:rsidRPr="00B61236" w:rsidRDefault="00EF20AB" w:rsidP="00EF20AB">
      <w:pPr>
        <w:spacing w:after="120" w:line="480" w:lineRule="auto"/>
        <w:rPr>
          <w:rFonts w:ascii="Times New Roman" w:hAnsi="Times New Roman" w:cs="Times New Roman"/>
        </w:rPr>
      </w:pPr>
      <w:r w:rsidRPr="00B61236">
        <w:rPr>
          <w:rFonts w:ascii="Times New Roman" w:hAnsi="Times New Roman" w:cs="Times New Roman"/>
        </w:rPr>
        <w:t>* equal contribution</w:t>
      </w:r>
    </w:p>
    <w:p w14:paraId="0D58F71B" w14:textId="77777777" w:rsidR="00EF20AB" w:rsidRPr="00B61236" w:rsidRDefault="00EF20AB" w:rsidP="00EF20AB">
      <w:pPr>
        <w:spacing w:after="120" w:line="480" w:lineRule="auto"/>
        <w:rPr>
          <w:rFonts w:ascii="Times New Roman" w:hAnsi="Times New Roman" w:cs="Times New Roman"/>
        </w:rPr>
      </w:pPr>
      <w:r w:rsidRPr="00B61236">
        <w:rPr>
          <w:rFonts w:ascii="Times New Roman" w:hAnsi="Times New Roman" w:cs="Times New Roman"/>
        </w:rPr>
        <w:t>1. College of Science and Engineering, James Cook University, Townsville, QLD 4811, Australia</w:t>
      </w:r>
    </w:p>
    <w:p w14:paraId="290C86F3" w14:textId="77777777" w:rsidR="00EF20AB" w:rsidRPr="00B61236" w:rsidRDefault="00EF20AB" w:rsidP="00EF20AB">
      <w:pPr>
        <w:spacing w:after="120" w:line="480" w:lineRule="auto"/>
        <w:rPr>
          <w:rFonts w:ascii="Times New Roman" w:hAnsi="Times New Roman" w:cs="Times New Roman"/>
        </w:rPr>
      </w:pPr>
      <w:r w:rsidRPr="00B61236">
        <w:rPr>
          <w:rFonts w:ascii="Times New Roman" w:hAnsi="Times New Roman" w:cs="Times New Roman"/>
        </w:rPr>
        <w:t>2. Australian Research Council Centre of Excellence for Coral Reef Studies, James Cook University, Townsville, QLD 4811, Australia</w:t>
      </w:r>
    </w:p>
    <w:p w14:paraId="60A1DE55" w14:textId="77777777" w:rsidR="00EF20AB" w:rsidRPr="00B61236" w:rsidRDefault="00EF20AB" w:rsidP="00EF20AB">
      <w:pPr>
        <w:spacing w:after="120" w:line="480" w:lineRule="auto"/>
        <w:rPr>
          <w:rFonts w:ascii="Times New Roman" w:hAnsi="Times New Roman" w:cs="Times New Roman"/>
        </w:rPr>
      </w:pPr>
      <w:r w:rsidRPr="00B61236">
        <w:rPr>
          <w:rFonts w:ascii="Times New Roman" w:hAnsi="Times New Roman" w:cs="Times New Roman"/>
        </w:rPr>
        <w:t>3. Australian Institute of Marine Science, PMB 3, Townsville MC, QLD 4810, Australia</w:t>
      </w:r>
    </w:p>
    <w:p w14:paraId="3CDB5CB6" w14:textId="77777777" w:rsidR="00EF20AB" w:rsidRPr="0003307C" w:rsidRDefault="00EF20AB" w:rsidP="00EF20AB">
      <w:pPr>
        <w:spacing w:after="120" w:line="480" w:lineRule="auto"/>
        <w:outlineLvl w:val="0"/>
        <w:rPr>
          <w:rStyle w:val="Hyperlink"/>
          <w:rFonts w:ascii="Times New Roman" w:hAnsi="Times New Roman" w:cs="Times New Roman"/>
          <w:lang w:val="fr-FR"/>
        </w:rPr>
      </w:pPr>
      <w:r w:rsidRPr="0003307C">
        <w:rPr>
          <w:rFonts w:ascii="Times New Roman" w:hAnsi="Times New Roman" w:cs="Times New Roman"/>
          <w:lang w:val="fr-FR"/>
        </w:rPr>
        <w:t xml:space="preserve">Email: </w:t>
      </w:r>
      <w:r w:rsidRPr="0003307C">
        <w:rPr>
          <w:rStyle w:val="Hyperlink"/>
          <w:rFonts w:ascii="Times New Roman" w:hAnsi="Times New Roman" w:cs="Times New Roman"/>
          <w:lang w:val="fr-FR"/>
        </w:rPr>
        <w:t>gergely.torda@jcu.edu.au</w:t>
      </w:r>
    </w:p>
    <w:p w14:paraId="7AC13BFB" w14:textId="77777777" w:rsidR="00EF20AB" w:rsidRPr="00EF20AB" w:rsidRDefault="00EF20AB" w:rsidP="00EF20AB">
      <w:pPr>
        <w:rPr>
          <w:lang w:val="fr-FR"/>
        </w:rPr>
      </w:pPr>
    </w:p>
    <w:p w14:paraId="0DC8A637" w14:textId="77777777" w:rsidR="0049137E" w:rsidRPr="00EF20AB" w:rsidRDefault="0049137E" w:rsidP="0049137E">
      <w:pPr>
        <w:rPr>
          <w:rFonts w:asciiTheme="majorHAnsi" w:hAnsiTheme="majorHAnsi" w:cs="Times New Roman"/>
          <w:color w:val="000000" w:themeColor="text1"/>
          <w:lang w:val="fr-FR"/>
        </w:rPr>
      </w:pPr>
    </w:p>
    <w:p w14:paraId="659D52B6" w14:textId="77777777" w:rsidR="0049137E" w:rsidRPr="00EF20AB" w:rsidRDefault="0049137E" w:rsidP="0049137E">
      <w:pPr>
        <w:spacing w:line="480" w:lineRule="auto"/>
        <w:jc w:val="both"/>
        <w:rPr>
          <w:rFonts w:ascii="Times New Roman" w:hAnsi="Times New Roman" w:cs="Times New Roman"/>
          <w:b/>
          <w:color w:val="000000" w:themeColor="text1"/>
          <w:lang w:val="fr-FR"/>
        </w:rPr>
      </w:pPr>
    </w:p>
    <w:p w14:paraId="5F7AFBF0" w14:textId="77777777" w:rsidR="0049137E" w:rsidRPr="004D2145" w:rsidRDefault="0049137E" w:rsidP="0049137E">
      <w:pPr>
        <w:spacing w:line="480" w:lineRule="auto"/>
        <w:jc w:val="both"/>
        <w:rPr>
          <w:rFonts w:ascii="Times New Roman" w:hAnsi="Times New Roman" w:cs="Times New Roman"/>
          <w:b/>
          <w:color w:val="000000" w:themeColor="text1"/>
          <w:sz w:val="20"/>
          <w:lang w:val="en-US"/>
        </w:rPr>
      </w:pPr>
      <w:r w:rsidRPr="004D2145">
        <w:rPr>
          <w:rFonts w:ascii="Times New Roman" w:hAnsi="Times New Roman" w:cs="Times New Roman"/>
          <w:b/>
          <w:noProof/>
          <w:color w:val="000000" w:themeColor="text1"/>
          <w:sz w:val="20"/>
          <w:lang w:val="en-GB" w:eastAsia="zh-CN"/>
        </w:rPr>
        <w:lastRenderedPageBreak/>
        <w:drawing>
          <wp:inline distT="0" distB="0" distL="0" distR="0" wp14:anchorId="08458A22" wp14:editId="6ED0FCF6">
            <wp:extent cx="5261610" cy="3804454"/>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CU_Image:Users:jc205026:OneDrive:My Projects:post-Yasi recovery:Sambrook, Torda et al - post Yasi:Fig 1 - Map with cyclone - gt.pn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5261610" cy="3804454"/>
                    </a:xfrm>
                    <a:prstGeom prst="rect">
                      <a:avLst/>
                    </a:prstGeom>
                    <a:noFill/>
                    <a:ln>
                      <a:noFill/>
                    </a:ln>
                  </pic:spPr>
                </pic:pic>
              </a:graphicData>
            </a:graphic>
          </wp:inline>
        </w:drawing>
      </w:r>
    </w:p>
    <w:p w14:paraId="0C200EA4" w14:textId="77777777" w:rsidR="0049137E" w:rsidRPr="00EE51A4" w:rsidRDefault="0049137E" w:rsidP="0049137E">
      <w:pPr>
        <w:jc w:val="both"/>
        <w:rPr>
          <w:rFonts w:asciiTheme="majorHAnsi" w:hAnsiTheme="majorHAnsi" w:cs="Times New Roman"/>
          <w:color w:val="000000" w:themeColor="text1"/>
          <w:lang w:val="en-US"/>
        </w:rPr>
      </w:pPr>
      <w:r w:rsidRPr="00EE51A4">
        <w:rPr>
          <w:rFonts w:asciiTheme="majorHAnsi" w:hAnsiTheme="majorHAnsi" w:cs="Times New Roman"/>
          <w:b/>
          <w:color w:val="000000" w:themeColor="text1"/>
          <w:lang w:val="en-US"/>
        </w:rPr>
        <w:t xml:space="preserve">Fig. S1 </w:t>
      </w:r>
      <w:r w:rsidRPr="00EE51A4">
        <w:rPr>
          <w:rFonts w:asciiTheme="majorHAnsi" w:hAnsiTheme="majorHAnsi" w:cs="Times New Roman"/>
          <w:color w:val="000000" w:themeColor="text1"/>
          <w:lang w:val="en-US"/>
        </w:rPr>
        <w:t>Map showing the location of survey sites and the track of Category 5 Tropical Cyclone Yasi (dashed line) as it travelled past the Palm Islands Group, in the central Great Barrier Reef, on 2 February 2011. Strong pink shading indicates boundaries of very destructive winds with gusts exceeding 280 km/h; light pink shading indicates boundaries of destructive winds with gusts between 125 and 280 km/h.  Map created in ArcGIS 10, cyclone track data extracted from http://www.bom.gov.au/cyclone/history/yasi.shtml.</w:t>
      </w:r>
    </w:p>
    <w:p w14:paraId="44DE64FF" w14:textId="77777777" w:rsidR="0049137E" w:rsidRPr="004D2145" w:rsidRDefault="0049137E" w:rsidP="0049137E">
      <w:pPr>
        <w:spacing w:line="480" w:lineRule="auto"/>
        <w:jc w:val="both"/>
        <w:rPr>
          <w:rFonts w:ascii="Times New Roman" w:hAnsi="Times New Roman" w:cs="Times New Roman"/>
          <w:color w:val="000000" w:themeColor="text1"/>
          <w:sz w:val="20"/>
          <w:lang w:val="en-US"/>
        </w:rPr>
      </w:pPr>
    </w:p>
    <w:p w14:paraId="22D5660D" w14:textId="77777777" w:rsidR="0049137E" w:rsidRPr="004D2145" w:rsidRDefault="0049137E" w:rsidP="0049137E">
      <w:pPr>
        <w:spacing w:line="480" w:lineRule="auto"/>
        <w:jc w:val="both"/>
        <w:rPr>
          <w:rFonts w:ascii="Times New Roman" w:hAnsi="Times New Roman" w:cs="Times New Roman"/>
          <w:color w:val="000000" w:themeColor="text1"/>
          <w:sz w:val="20"/>
          <w:lang w:val="en-US"/>
        </w:rPr>
      </w:pPr>
      <w:r w:rsidRPr="004D2145">
        <w:rPr>
          <w:rFonts w:ascii="Times New Roman" w:hAnsi="Times New Roman" w:cs="Times New Roman"/>
          <w:color w:val="000000" w:themeColor="text1"/>
          <w:sz w:val="20"/>
          <w:lang w:val="en-US"/>
        </w:rPr>
        <w:br w:type="page"/>
      </w:r>
    </w:p>
    <w:p w14:paraId="6FB8CB46" w14:textId="2BC0F503" w:rsidR="0049137E" w:rsidRPr="004D2145" w:rsidRDefault="0049137E" w:rsidP="0049137E">
      <w:pPr>
        <w:spacing w:line="480" w:lineRule="auto"/>
        <w:jc w:val="both"/>
        <w:rPr>
          <w:rFonts w:ascii="Times New Roman" w:hAnsi="Times New Roman" w:cs="Times New Roman"/>
          <w:color w:val="000000" w:themeColor="text1"/>
          <w:sz w:val="20"/>
          <w:lang w:val="en-US"/>
        </w:rPr>
      </w:pPr>
    </w:p>
    <w:p w14:paraId="08A81665" w14:textId="77777777" w:rsidR="0049137E" w:rsidRDefault="0049137E" w:rsidP="0049137E">
      <w:pPr>
        <w:rPr>
          <w:rFonts w:asciiTheme="majorHAnsi" w:hAnsiTheme="majorHAnsi"/>
        </w:rPr>
      </w:pPr>
      <w:r>
        <w:rPr>
          <w:rFonts w:asciiTheme="majorHAnsi" w:hAnsiTheme="majorHAnsi"/>
          <w:noProof/>
          <w:lang w:val="en-GB" w:eastAsia="zh-CN"/>
        </w:rPr>
        <w:drawing>
          <wp:inline distT="0" distB="0" distL="0" distR="0" wp14:anchorId="4A02C9B3" wp14:editId="77030C97">
            <wp:extent cx="3710606" cy="74212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U_Image:Users:jc205026:OneDrive:My Papers:IN REVIEW:Torda, Sambrook et al - Post Yasi:revision:final material:2017 included:modelled.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710606" cy="7421212"/>
                    </a:xfrm>
                    <a:prstGeom prst="rect">
                      <a:avLst/>
                    </a:prstGeom>
                    <a:noFill/>
                    <a:ln>
                      <a:noFill/>
                    </a:ln>
                  </pic:spPr>
                </pic:pic>
              </a:graphicData>
            </a:graphic>
          </wp:inline>
        </w:drawing>
      </w:r>
    </w:p>
    <w:p w14:paraId="336FD6CA" w14:textId="09C518D0" w:rsidR="0049137E" w:rsidRPr="00EE51A4" w:rsidRDefault="0049137E" w:rsidP="00C24112">
      <w:pPr>
        <w:jc w:val="both"/>
        <w:rPr>
          <w:rFonts w:asciiTheme="majorHAnsi" w:hAnsiTheme="majorHAnsi" w:cs="Times New Roman"/>
          <w:color w:val="000000" w:themeColor="text1"/>
          <w:lang w:val="en-US"/>
        </w:rPr>
      </w:pPr>
      <w:r w:rsidRPr="00EE51A4">
        <w:rPr>
          <w:rFonts w:asciiTheme="majorHAnsi" w:hAnsiTheme="majorHAnsi" w:cs="Times New Roman"/>
          <w:b/>
          <w:color w:val="000000" w:themeColor="text1"/>
          <w:lang w:val="en-US"/>
        </w:rPr>
        <w:t>Fig. S</w:t>
      </w:r>
      <w:r w:rsidR="00C24112">
        <w:rPr>
          <w:rFonts w:asciiTheme="majorHAnsi" w:hAnsiTheme="majorHAnsi" w:cs="Times New Roman"/>
          <w:b/>
          <w:color w:val="000000" w:themeColor="text1"/>
          <w:lang w:val="en-US"/>
        </w:rPr>
        <w:t>2</w:t>
      </w:r>
      <w:r w:rsidRPr="00EE51A4">
        <w:rPr>
          <w:rFonts w:asciiTheme="majorHAnsi" w:hAnsiTheme="majorHAnsi" w:cs="Times New Roman"/>
          <w:b/>
          <w:color w:val="000000" w:themeColor="text1"/>
          <w:lang w:val="en-US"/>
        </w:rPr>
        <w:t xml:space="preserve"> </w:t>
      </w:r>
      <w:r w:rsidRPr="00EE51A4">
        <w:rPr>
          <w:rFonts w:asciiTheme="majorHAnsi" w:hAnsiTheme="majorHAnsi" w:cs="Times New Roman"/>
          <w:color w:val="000000" w:themeColor="text1"/>
          <w:lang w:val="en-US"/>
        </w:rPr>
        <w:t xml:space="preserve">Means and 95% </w:t>
      </w:r>
      <w:r w:rsidR="002F11C7">
        <w:rPr>
          <w:rFonts w:asciiTheme="majorHAnsi" w:hAnsiTheme="majorHAnsi" w:cs="Times New Roman"/>
          <w:color w:val="000000" w:themeColor="text1"/>
          <w:lang w:val="en-US"/>
        </w:rPr>
        <w:t>credibility</w:t>
      </w:r>
      <w:r w:rsidRPr="00EE51A4">
        <w:rPr>
          <w:rFonts w:asciiTheme="majorHAnsi" w:hAnsiTheme="majorHAnsi" w:cs="Times New Roman"/>
          <w:color w:val="000000" w:themeColor="text1"/>
          <w:lang w:val="en-US"/>
        </w:rPr>
        <w:t xml:space="preserve"> intervals of modeled coral cover for five coral groups obtained from Bayesian generalized linear mixed effects models using binomial distibuiton. Years with only zero values were omitted (2011 for </w:t>
      </w:r>
      <w:r w:rsidRPr="00EE51A4">
        <w:rPr>
          <w:rFonts w:asciiTheme="majorHAnsi" w:hAnsiTheme="majorHAnsi" w:cs="Times New Roman"/>
          <w:i/>
          <w:color w:val="000000" w:themeColor="text1"/>
          <w:lang w:val="en-US"/>
        </w:rPr>
        <w:t>Acropora</w:t>
      </w:r>
      <w:r w:rsidRPr="00EE51A4">
        <w:rPr>
          <w:rFonts w:asciiTheme="majorHAnsi" w:hAnsiTheme="majorHAnsi" w:cs="Times New Roman"/>
          <w:color w:val="000000" w:themeColor="text1"/>
          <w:lang w:val="en-US"/>
        </w:rPr>
        <w:t xml:space="preserve"> and 2014 for Poritidae). Corresponding butterfly-plots indicate the 95% prediction intervals of pairwise comparisons of timepoints, where zero represents no change.</w:t>
      </w:r>
      <w:r w:rsidRPr="00EE51A4">
        <w:rPr>
          <w:rFonts w:asciiTheme="majorHAnsi" w:hAnsiTheme="majorHAnsi" w:cs="Times New Roman"/>
          <w:color w:val="000000" w:themeColor="text1"/>
          <w:lang w:val="en-US"/>
        </w:rPr>
        <w:br w:type="page"/>
      </w:r>
    </w:p>
    <w:p w14:paraId="648FE2C4" w14:textId="77777777" w:rsidR="0049137E" w:rsidRPr="004D2145" w:rsidRDefault="0049137E" w:rsidP="0049137E">
      <w:pPr>
        <w:spacing w:line="480" w:lineRule="auto"/>
        <w:jc w:val="both"/>
        <w:rPr>
          <w:rFonts w:ascii="Times New Roman" w:hAnsi="Times New Roman" w:cs="Times New Roman"/>
          <w:color w:val="000000" w:themeColor="text1"/>
          <w:sz w:val="20"/>
          <w:lang w:val="en-US"/>
        </w:rPr>
      </w:pPr>
    </w:p>
    <w:p w14:paraId="7EFB5BCE" w14:textId="77777777" w:rsidR="0049137E" w:rsidRPr="004D2145" w:rsidRDefault="0049137E" w:rsidP="0049137E">
      <w:pPr>
        <w:spacing w:line="480" w:lineRule="auto"/>
        <w:jc w:val="both"/>
        <w:rPr>
          <w:rFonts w:ascii="Times New Roman" w:hAnsi="Times New Roman" w:cs="Times New Roman"/>
          <w:color w:val="000000" w:themeColor="text1"/>
          <w:sz w:val="20"/>
          <w:lang w:val="en-US"/>
        </w:rPr>
      </w:pPr>
      <w:r>
        <w:rPr>
          <w:rFonts w:ascii="Times New Roman" w:hAnsi="Times New Roman" w:cs="Times New Roman"/>
          <w:noProof/>
          <w:color w:val="000000" w:themeColor="text1"/>
          <w:sz w:val="20"/>
          <w:lang w:val="en-GB" w:eastAsia="zh-CN"/>
        </w:rPr>
        <w:drawing>
          <wp:inline distT="0" distB="0" distL="0" distR="0" wp14:anchorId="7E389D5E" wp14:editId="5CFA2126">
            <wp:extent cx="4221927" cy="5655501"/>
            <wp:effectExtent l="0" t="0" r="0" b="8890"/>
            <wp:docPr id="14" name="Picture 14" descr="JCU_Image:Users:jc205026:OneDrive:My Papers:IN REVIEW:Torda, Sambrook et al - Post Yasi:revision:final material:2017 included:crest vs slope mode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CU_Image:Users:jc205026:OneDrive:My Papers:IN REVIEW:Torda, Sambrook et al - Post Yasi:revision:final material:2017 included:crest vs slope modele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21927" cy="5655501"/>
                    </a:xfrm>
                    <a:prstGeom prst="rect">
                      <a:avLst/>
                    </a:prstGeom>
                    <a:noFill/>
                    <a:ln>
                      <a:noFill/>
                    </a:ln>
                  </pic:spPr>
                </pic:pic>
              </a:graphicData>
            </a:graphic>
          </wp:inline>
        </w:drawing>
      </w:r>
    </w:p>
    <w:p w14:paraId="0BFDEF8A" w14:textId="769F2F7E" w:rsidR="0049137E" w:rsidRPr="00CD4298" w:rsidRDefault="0049137E" w:rsidP="00424E76">
      <w:pPr>
        <w:rPr>
          <w:rFonts w:asciiTheme="majorHAnsi" w:hAnsiTheme="majorHAnsi"/>
        </w:rPr>
      </w:pPr>
      <w:r w:rsidRPr="00CD4298">
        <w:rPr>
          <w:rFonts w:asciiTheme="majorHAnsi" w:hAnsiTheme="majorHAnsi" w:cs="Times New Roman"/>
          <w:b/>
          <w:color w:val="000000" w:themeColor="text1"/>
          <w:lang w:val="en-US"/>
        </w:rPr>
        <w:t>Fig. S</w:t>
      </w:r>
      <w:r w:rsidR="00424E76">
        <w:rPr>
          <w:rFonts w:asciiTheme="majorHAnsi" w:hAnsiTheme="majorHAnsi" w:cs="Times New Roman"/>
          <w:b/>
          <w:color w:val="000000" w:themeColor="text1"/>
          <w:lang w:val="en-US"/>
        </w:rPr>
        <w:t>3</w:t>
      </w:r>
      <w:r w:rsidRPr="00CD4298">
        <w:rPr>
          <w:rFonts w:asciiTheme="majorHAnsi" w:hAnsiTheme="majorHAnsi" w:cs="Times New Roman"/>
          <w:b/>
          <w:color w:val="000000" w:themeColor="text1"/>
          <w:lang w:val="en-US"/>
        </w:rPr>
        <w:t xml:space="preserve"> . </w:t>
      </w:r>
      <w:r w:rsidRPr="00CD4298">
        <w:rPr>
          <w:rFonts w:asciiTheme="majorHAnsi" w:hAnsiTheme="majorHAnsi" w:cs="Times New Roman"/>
          <w:color w:val="000000" w:themeColor="text1"/>
          <w:lang w:val="en-US"/>
        </w:rPr>
        <w:t xml:space="preserve">Modeled mean +- 95% </w:t>
      </w:r>
      <w:r w:rsidR="00F0098E">
        <w:rPr>
          <w:rFonts w:asciiTheme="majorHAnsi" w:hAnsiTheme="majorHAnsi" w:cs="Times New Roman"/>
          <w:color w:val="000000" w:themeColor="text1"/>
          <w:lang w:val="en-US"/>
        </w:rPr>
        <w:t>credibility</w:t>
      </w:r>
      <w:r w:rsidR="00F0098E" w:rsidRPr="00CD4298">
        <w:rPr>
          <w:rFonts w:asciiTheme="majorHAnsi" w:hAnsiTheme="majorHAnsi" w:cs="Times New Roman"/>
          <w:color w:val="000000" w:themeColor="text1"/>
          <w:lang w:val="en-US"/>
        </w:rPr>
        <w:t xml:space="preserve"> </w:t>
      </w:r>
      <w:r w:rsidRPr="00CD4298">
        <w:rPr>
          <w:rFonts w:asciiTheme="majorHAnsi" w:hAnsiTheme="majorHAnsi" w:cs="Times New Roman"/>
          <w:color w:val="000000" w:themeColor="text1"/>
          <w:lang w:val="en-US"/>
        </w:rPr>
        <w:t xml:space="preserve">interval of colony density (a), coral cover (b), and genus diversity (c) by depth and year on the exposed fringing reef of Orpheus Island, central GBR. Data obtained from three replicate 5 x 5 m quadrats per depth zone per time-point (bar the slope in 2013, when only two quadrats were surveyed for logistical constraints). The Bayesian generalized linear mixed effects models used negative binomial (a), binomial (b), and poisson (c) distributions, respectively. Corresponding </w:t>
      </w:r>
      <w:r w:rsidR="00F0098E">
        <w:rPr>
          <w:rFonts w:asciiTheme="majorHAnsi" w:hAnsiTheme="majorHAnsi" w:cs="Times New Roman"/>
          <w:color w:val="000000" w:themeColor="text1"/>
          <w:lang w:val="en-US"/>
        </w:rPr>
        <w:t>caterpillar</w:t>
      </w:r>
      <w:r w:rsidRPr="00CD4298">
        <w:rPr>
          <w:rFonts w:asciiTheme="majorHAnsi" w:hAnsiTheme="majorHAnsi" w:cs="Times New Roman"/>
          <w:color w:val="000000" w:themeColor="text1"/>
          <w:lang w:val="en-US"/>
        </w:rPr>
        <w:t xml:space="preserve">-plots indicate the 95% </w:t>
      </w:r>
      <w:r w:rsidR="00F0098E">
        <w:rPr>
          <w:rFonts w:asciiTheme="majorHAnsi" w:hAnsiTheme="majorHAnsi" w:cs="Times New Roman"/>
          <w:color w:val="000000" w:themeColor="text1"/>
          <w:lang w:val="en-US"/>
        </w:rPr>
        <w:t>credibility</w:t>
      </w:r>
      <w:r w:rsidR="00F0098E" w:rsidRPr="00CD4298">
        <w:rPr>
          <w:rFonts w:asciiTheme="majorHAnsi" w:hAnsiTheme="majorHAnsi" w:cs="Times New Roman"/>
          <w:color w:val="000000" w:themeColor="text1"/>
          <w:lang w:val="en-US"/>
        </w:rPr>
        <w:t xml:space="preserve"> </w:t>
      </w:r>
      <w:r w:rsidRPr="00CD4298">
        <w:rPr>
          <w:rFonts w:asciiTheme="majorHAnsi" w:hAnsiTheme="majorHAnsi" w:cs="Times New Roman"/>
          <w:color w:val="000000" w:themeColor="text1"/>
          <w:lang w:val="en-US"/>
        </w:rPr>
        <w:t>intervals of comparisons between the crest and slope data at each time-point, where zero represents no difference.</w:t>
      </w:r>
    </w:p>
    <w:p w14:paraId="27DB44CB" w14:textId="77777777" w:rsidR="0049137E" w:rsidRDefault="0049137E" w:rsidP="0049137E">
      <w:pPr>
        <w:rPr>
          <w:rFonts w:asciiTheme="majorHAnsi" w:hAnsiTheme="majorHAnsi" w:cs="Times New Roman"/>
          <w:color w:val="000000" w:themeColor="text1"/>
          <w:lang w:val="en-US"/>
        </w:rPr>
      </w:pPr>
      <w:r>
        <w:rPr>
          <w:rFonts w:asciiTheme="majorHAnsi" w:hAnsiTheme="majorHAnsi" w:cs="Times New Roman"/>
          <w:noProof/>
          <w:color w:val="000000" w:themeColor="text1"/>
          <w:lang w:val="en-GB" w:eastAsia="zh-CN"/>
        </w:rPr>
        <w:lastRenderedPageBreak/>
        <w:drawing>
          <wp:inline distT="0" distB="0" distL="0" distR="0" wp14:anchorId="02D68E58" wp14:editId="7C1F69C8">
            <wp:extent cx="4412615" cy="7139305"/>
            <wp:effectExtent l="0" t="0" r="6985" b="0"/>
            <wp:docPr id="7" name="Picture 7" descr="JCU_Image:Users:jc205026:OneDrive:My Papers:IN REVIEW:Torda, Sambrook et al - Post Yasi:revision:final material:dens_g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U_Image:Users:jc205026:OneDrive:My Papers:IN REVIEW:Torda, Sambrook et al - Post Yasi:revision:final material:dens_ge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2615" cy="7139305"/>
                    </a:xfrm>
                    <a:prstGeom prst="rect">
                      <a:avLst/>
                    </a:prstGeom>
                    <a:noFill/>
                    <a:ln>
                      <a:noFill/>
                    </a:ln>
                  </pic:spPr>
                </pic:pic>
              </a:graphicData>
            </a:graphic>
          </wp:inline>
        </w:drawing>
      </w:r>
    </w:p>
    <w:p w14:paraId="21EAFA69" w14:textId="77777777" w:rsidR="0049137E" w:rsidRDefault="0049137E" w:rsidP="0049137E">
      <w:pPr>
        <w:rPr>
          <w:rFonts w:asciiTheme="majorHAnsi" w:hAnsiTheme="majorHAnsi" w:cs="Times New Roman"/>
          <w:color w:val="000000" w:themeColor="text1"/>
          <w:lang w:val="en-US"/>
        </w:rPr>
      </w:pPr>
    </w:p>
    <w:p w14:paraId="4E955FBE" w14:textId="403A3A17" w:rsidR="0049137E" w:rsidRDefault="0049137E" w:rsidP="00424E76">
      <w:pPr>
        <w:rPr>
          <w:rFonts w:asciiTheme="majorHAnsi" w:hAnsiTheme="majorHAnsi" w:cs="Times New Roman"/>
          <w:color w:val="000000" w:themeColor="text1"/>
          <w:lang w:val="en-US"/>
        </w:rPr>
      </w:pPr>
      <w:r w:rsidRPr="00EE51A4">
        <w:rPr>
          <w:rFonts w:asciiTheme="majorHAnsi" w:hAnsiTheme="majorHAnsi" w:cs="Times New Roman"/>
          <w:b/>
          <w:color w:val="000000" w:themeColor="text1"/>
          <w:lang w:val="en-US"/>
        </w:rPr>
        <w:t>Fig. S</w:t>
      </w:r>
      <w:r w:rsidR="00424E76">
        <w:rPr>
          <w:rFonts w:asciiTheme="majorHAnsi" w:hAnsiTheme="majorHAnsi" w:cs="Times New Roman"/>
          <w:b/>
          <w:color w:val="000000" w:themeColor="text1"/>
          <w:lang w:val="en-US"/>
        </w:rPr>
        <w:t>4</w:t>
      </w:r>
      <w:r w:rsidRPr="008B2D10">
        <w:rPr>
          <w:rFonts w:asciiTheme="majorHAnsi" w:hAnsiTheme="majorHAnsi" w:cs="Times New Roman"/>
          <w:color w:val="000000" w:themeColor="text1"/>
          <w:lang w:val="en-US"/>
        </w:rPr>
        <w:t xml:space="preserve"> Mean (± SE) density of the most common coral genera (per m</w:t>
      </w:r>
      <w:r w:rsidRPr="00EE51A4">
        <w:rPr>
          <w:rFonts w:asciiTheme="majorHAnsi" w:hAnsiTheme="majorHAnsi" w:cs="Times New Roman"/>
          <w:color w:val="000000" w:themeColor="text1"/>
          <w:vertAlign w:val="superscript"/>
          <w:lang w:val="en-US"/>
        </w:rPr>
        <w:t>2</w:t>
      </w:r>
      <w:r w:rsidRPr="008B2D10">
        <w:rPr>
          <w:rFonts w:asciiTheme="majorHAnsi" w:hAnsiTheme="majorHAnsi" w:cs="Times New Roman"/>
          <w:color w:val="000000" w:themeColor="text1"/>
          <w:lang w:val="en-US"/>
        </w:rPr>
        <w:t>) by depth and year at E Orpheus, central GBR. All colonies ≥1 cm mean diameter. n=3 quadrats per zone, except in 2013 when only two quadrats were surveyed on the lower slope.</w:t>
      </w:r>
    </w:p>
    <w:p w14:paraId="5386CE72" w14:textId="77777777" w:rsidR="0049137E" w:rsidRDefault="0049137E" w:rsidP="0049137E">
      <w:pPr>
        <w:rPr>
          <w:rFonts w:asciiTheme="majorHAnsi" w:hAnsiTheme="majorHAnsi"/>
        </w:rPr>
      </w:pPr>
      <w:r>
        <w:rPr>
          <w:rFonts w:asciiTheme="majorHAnsi" w:hAnsiTheme="majorHAnsi"/>
        </w:rPr>
        <w:br w:type="page"/>
      </w:r>
    </w:p>
    <w:p w14:paraId="75AABDC2" w14:textId="3DBFA5B6" w:rsidR="0049137E" w:rsidRDefault="00B60B1C" w:rsidP="0049137E">
      <w:pPr>
        <w:rPr>
          <w:rFonts w:asciiTheme="majorHAnsi" w:hAnsiTheme="majorHAnsi"/>
        </w:rPr>
      </w:pPr>
      <w:r>
        <w:rPr>
          <w:rFonts w:asciiTheme="majorHAnsi" w:hAnsiTheme="majorHAnsi"/>
          <w:noProof/>
          <w:lang w:val="en-GB" w:eastAsia="zh-CN"/>
        </w:rPr>
        <w:lastRenderedPageBreak/>
        <w:drawing>
          <wp:inline distT="0" distB="0" distL="0" distR="0" wp14:anchorId="3F9BA0FD" wp14:editId="7E4F93B4">
            <wp:extent cx="4576133" cy="7315200"/>
            <wp:effectExtent l="0" t="0" r="0" b="0"/>
            <wp:docPr id="12" name="Picture 12" descr="JCU_Image:Users:jc205026:OneDrive:My Papers:IN REVIEW:Torda, Sambrook et al - Post Yasi:revision:final material:area_ge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U_Image:Users:jc205026:OneDrive:My Papers:IN REVIEW:Torda, Sambrook et al - Post Yasi:revision:final material:area_gen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7862" cy="7317964"/>
                    </a:xfrm>
                    <a:prstGeom prst="rect">
                      <a:avLst/>
                    </a:prstGeom>
                    <a:noFill/>
                    <a:ln>
                      <a:noFill/>
                    </a:ln>
                  </pic:spPr>
                </pic:pic>
              </a:graphicData>
            </a:graphic>
          </wp:inline>
        </w:drawing>
      </w:r>
    </w:p>
    <w:p w14:paraId="6A14646A" w14:textId="0CE5696D" w:rsidR="004044E4" w:rsidRDefault="004044E4" w:rsidP="00424E76">
      <w:pPr>
        <w:rPr>
          <w:rFonts w:asciiTheme="majorHAnsi" w:hAnsiTheme="majorHAnsi" w:cs="Times New Roman"/>
          <w:color w:val="000000" w:themeColor="text1"/>
          <w:lang w:val="en-US"/>
        </w:rPr>
      </w:pPr>
      <w:r w:rsidRPr="00EE51A4">
        <w:rPr>
          <w:rFonts w:asciiTheme="majorHAnsi" w:hAnsiTheme="majorHAnsi" w:cs="Times New Roman"/>
          <w:b/>
          <w:color w:val="000000" w:themeColor="text1"/>
          <w:lang w:val="en-US"/>
        </w:rPr>
        <w:t>Fig. S</w:t>
      </w:r>
      <w:r w:rsidR="00424E76">
        <w:rPr>
          <w:rFonts w:asciiTheme="majorHAnsi" w:hAnsiTheme="majorHAnsi" w:cs="Times New Roman"/>
          <w:b/>
          <w:color w:val="000000" w:themeColor="text1"/>
          <w:lang w:val="en-US"/>
        </w:rPr>
        <w:t>5</w:t>
      </w:r>
      <w:r w:rsidRPr="008B2D10">
        <w:rPr>
          <w:rFonts w:asciiTheme="majorHAnsi" w:hAnsiTheme="majorHAnsi" w:cs="Times New Roman"/>
          <w:color w:val="000000" w:themeColor="text1"/>
          <w:lang w:val="en-US"/>
        </w:rPr>
        <w:t xml:space="preserve"> Mean (± SE) </w:t>
      </w:r>
      <w:r>
        <w:rPr>
          <w:rFonts w:asciiTheme="majorHAnsi" w:hAnsiTheme="majorHAnsi" w:cs="Times New Roman"/>
          <w:color w:val="000000" w:themeColor="text1"/>
          <w:lang w:val="en-US"/>
        </w:rPr>
        <w:t>colony area</w:t>
      </w:r>
      <w:r w:rsidRPr="008B2D10">
        <w:rPr>
          <w:rFonts w:asciiTheme="majorHAnsi" w:hAnsiTheme="majorHAnsi" w:cs="Times New Roman"/>
          <w:color w:val="000000" w:themeColor="text1"/>
          <w:lang w:val="en-US"/>
        </w:rPr>
        <w:t xml:space="preserve"> of the most common coral genera by depth and year at E Orpheus, central GBR. All colonies ≥1 cm mean diameter. n=3 quadrats per zone, except in 2013 when only two quadrats were surveyed on the lower slope.</w:t>
      </w:r>
    </w:p>
    <w:p w14:paraId="7355B6AF" w14:textId="77777777" w:rsidR="004044E4" w:rsidRDefault="004044E4" w:rsidP="0049137E">
      <w:pPr>
        <w:spacing w:line="360" w:lineRule="auto"/>
        <w:jc w:val="both"/>
        <w:rPr>
          <w:rFonts w:asciiTheme="majorHAnsi" w:hAnsiTheme="majorHAnsi" w:cs="Times New Roman"/>
          <w:b/>
          <w:lang w:val="en-US"/>
        </w:rPr>
      </w:pPr>
    </w:p>
    <w:p w14:paraId="3A4E54B5" w14:textId="77777777" w:rsidR="004044E4" w:rsidRDefault="004044E4" w:rsidP="0049137E">
      <w:pPr>
        <w:spacing w:line="360" w:lineRule="auto"/>
        <w:jc w:val="both"/>
        <w:rPr>
          <w:rFonts w:asciiTheme="majorHAnsi" w:hAnsiTheme="majorHAnsi" w:cs="Times New Roman"/>
          <w:b/>
          <w:lang w:val="en-US"/>
        </w:rPr>
      </w:pPr>
    </w:p>
    <w:p w14:paraId="323EAD38" w14:textId="77777777" w:rsidR="0049137E" w:rsidRPr="00EE51A4" w:rsidRDefault="0049137E" w:rsidP="0049137E">
      <w:pPr>
        <w:spacing w:line="360" w:lineRule="auto"/>
        <w:jc w:val="both"/>
        <w:rPr>
          <w:rFonts w:asciiTheme="majorHAnsi" w:hAnsiTheme="majorHAnsi" w:cs="Times New Roman"/>
          <w:b/>
          <w:lang w:val="en-US"/>
        </w:rPr>
      </w:pPr>
      <w:r w:rsidRPr="00EE51A4">
        <w:rPr>
          <w:rFonts w:asciiTheme="majorHAnsi" w:hAnsiTheme="majorHAnsi" w:cs="Times New Roman"/>
          <w:b/>
          <w:lang w:val="en-US"/>
        </w:rPr>
        <w:lastRenderedPageBreak/>
        <w:t xml:space="preserve">Table </w:t>
      </w:r>
      <w:r>
        <w:rPr>
          <w:rFonts w:asciiTheme="majorHAnsi" w:hAnsiTheme="majorHAnsi" w:cs="Times New Roman"/>
          <w:b/>
          <w:lang w:val="en-US"/>
        </w:rPr>
        <w:t>S</w:t>
      </w:r>
      <w:r w:rsidRPr="00EE51A4">
        <w:rPr>
          <w:rFonts w:asciiTheme="majorHAnsi" w:hAnsiTheme="majorHAnsi" w:cs="Times New Roman"/>
          <w:b/>
          <w:lang w:val="en-US"/>
        </w:rPr>
        <w:t xml:space="preserve">1. </w:t>
      </w:r>
      <w:r w:rsidRPr="00EE51A4">
        <w:rPr>
          <w:rFonts w:asciiTheme="majorHAnsi" w:hAnsiTheme="majorHAnsi" w:cs="Times New Roman"/>
          <w:lang w:val="en-US"/>
        </w:rPr>
        <w:t>Re-classification of</w:t>
      </w:r>
      <w:r w:rsidRPr="00EE51A4">
        <w:rPr>
          <w:rFonts w:asciiTheme="majorHAnsi" w:hAnsiTheme="majorHAnsi" w:cs="Times New Roman"/>
          <w:b/>
          <w:lang w:val="en-US"/>
        </w:rPr>
        <w:t xml:space="preserve"> </w:t>
      </w:r>
      <w:r w:rsidRPr="00EE51A4">
        <w:rPr>
          <w:rFonts w:asciiTheme="majorHAnsi" w:hAnsiTheme="majorHAnsi" w:cs="Times New Roman"/>
          <w:lang w:val="en-US"/>
        </w:rPr>
        <w:t>taxonomically resolved data from post-2008 into the broad morphological groups of Gralton</w:t>
      </w:r>
      <w:r w:rsidRPr="00EE51A4">
        <w:rPr>
          <w:rFonts w:asciiTheme="majorHAnsi" w:hAnsiTheme="majorHAnsi" w:cs="Times New Roman"/>
          <w:color w:val="000000" w:themeColor="text1"/>
          <w:lang w:val="en-US"/>
        </w:rPr>
        <w:fldChar w:fldCharType="begin"/>
      </w:r>
      <w:r w:rsidRPr="00EE51A4">
        <w:rPr>
          <w:rFonts w:asciiTheme="majorHAnsi" w:hAnsiTheme="majorHAnsi" w:cs="Times New Roman"/>
          <w:color w:val="000000" w:themeColor="text1"/>
          <w:lang w:val="en-US"/>
        </w:rPr>
        <w:instrText xml:space="preserve"> ADDIN ZOTERO_ITEM CSL_CITATION {"citationID":"1acjdqqaoe","properties":{"formattedCitation":"{\\rtf \\super 46\\nosupersub{}}","plainCitation":"46"},"citationItems":[{"id":4913,"uris":["http://zotero.org/users/1399835/items/IC75A7A3"],"uri":["http://zotero.org/users/1399835/items/IC75A7A3"],"itemData":{"id":4913,"type":"thesis","title":"Coral recovery on inshore reefs in the Palm Islands following the 1998 coral bleaching event","publisher":"James Cook University","author":[{"family":"Gralton","given":"Charlotte"}],"issued":{"date-parts":[["2002"]]}}}],"schema":"https://github.com/citation-style-language/schema/raw/master/csl-citation.json"} </w:instrText>
      </w:r>
      <w:r w:rsidRPr="00EE51A4">
        <w:rPr>
          <w:rFonts w:asciiTheme="majorHAnsi" w:hAnsiTheme="majorHAnsi" w:cs="Times New Roman"/>
          <w:color w:val="000000" w:themeColor="text1"/>
          <w:lang w:val="en-US"/>
        </w:rPr>
        <w:fldChar w:fldCharType="separate"/>
      </w:r>
      <w:r w:rsidRPr="00EE51A4">
        <w:rPr>
          <w:rFonts w:asciiTheme="majorHAnsi" w:hAnsiTheme="majorHAnsi" w:cs="Times New Roman"/>
          <w:color w:val="000000"/>
          <w:vertAlign w:val="superscript"/>
          <w:lang w:val="en-US"/>
        </w:rPr>
        <w:t>46</w:t>
      </w:r>
      <w:r w:rsidRPr="00EE51A4">
        <w:rPr>
          <w:rFonts w:asciiTheme="majorHAnsi" w:hAnsiTheme="majorHAnsi" w:cs="Times New Roman"/>
          <w:color w:val="000000" w:themeColor="text1"/>
          <w:lang w:val="en-US"/>
        </w:rPr>
        <w:fldChar w:fldCharType="end"/>
      </w:r>
      <w:r w:rsidRPr="00EE51A4">
        <w:rPr>
          <w:rFonts w:asciiTheme="majorHAnsi" w:hAnsiTheme="majorHAnsi" w:cs="Times New Roman"/>
          <w:color w:val="000000" w:themeColor="text1"/>
          <w:lang w:val="en-US"/>
        </w:rPr>
        <w:t>;</w:t>
      </w:r>
      <w:r w:rsidRPr="00EE51A4">
        <w:rPr>
          <w:rFonts w:asciiTheme="majorHAnsi" w:hAnsiTheme="majorHAnsi" w:cs="Times New Roman"/>
          <w:lang w:val="en-US"/>
        </w:rPr>
        <w:t xml:space="preserve"> following Veron</w:t>
      </w:r>
      <w:r w:rsidRPr="00EE51A4">
        <w:rPr>
          <w:rFonts w:asciiTheme="majorHAnsi" w:hAnsiTheme="majorHAnsi" w:cs="Times New Roman"/>
          <w:color w:val="000000" w:themeColor="text1"/>
          <w:lang w:val="en-US"/>
        </w:rPr>
        <w:fldChar w:fldCharType="begin"/>
      </w:r>
      <w:r w:rsidRPr="00EE51A4">
        <w:rPr>
          <w:rFonts w:asciiTheme="majorHAnsi" w:hAnsiTheme="majorHAnsi" w:cs="Times New Roman"/>
          <w:color w:val="000000" w:themeColor="text1"/>
          <w:lang w:val="en-US"/>
        </w:rPr>
        <w:instrText xml:space="preserve"> ADDIN ZOTERO_ITEM CSL_CITATION {"citationID":"233fqcfcgu","properties":{"formattedCitation":"{\\rtf \\super 47\\nosupersub{}}","plainCitation":"47"},"citationItems":[{"id":171,"uris":["http://zotero.org/users/1399835/items/6J4KV8FF"],"uri":["http://zotero.org/users/1399835/items/6J4KV8FF"],"itemData":{"id":171,"type":"book","title":"Corals of the World","publisher":"Australian Institute of Marine Science Townsville, Australia","source":"Google Scholar","author":[{"family":"Veron","given":"J. E. N."}],"issued":{"date-parts":[["2000"]]}}}],"schema":"https://github.com/citation-style-language/schema/raw/master/csl-citation.json"} </w:instrText>
      </w:r>
      <w:r w:rsidRPr="00EE51A4">
        <w:rPr>
          <w:rFonts w:asciiTheme="majorHAnsi" w:hAnsiTheme="majorHAnsi" w:cs="Times New Roman"/>
          <w:color w:val="000000" w:themeColor="text1"/>
          <w:lang w:val="en-US"/>
        </w:rPr>
        <w:fldChar w:fldCharType="separate"/>
      </w:r>
      <w:r w:rsidRPr="00EE51A4">
        <w:rPr>
          <w:rFonts w:asciiTheme="majorHAnsi" w:hAnsiTheme="majorHAnsi" w:cs="Times New Roman"/>
          <w:color w:val="000000"/>
          <w:vertAlign w:val="superscript"/>
          <w:lang w:val="en-US"/>
        </w:rPr>
        <w:t>47</w:t>
      </w:r>
      <w:r w:rsidRPr="00EE51A4">
        <w:rPr>
          <w:rFonts w:asciiTheme="majorHAnsi" w:hAnsiTheme="majorHAnsi" w:cs="Times New Roman"/>
          <w:color w:val="000000" w:themeColor="text1"/>
          <w:lang w:val="en-US"/>
        </w:rPr>
        <w:fldChar w:fldCharType="end"/>
      </w:r>
      <w:r w:rsidRPr="00EE51A4">
        <w:rPr>
          <w:rFonts w:asciiTheme="majorHAnsi" w:hAnsiTheme="majorHAnsi" w:cs="Times New Roman"/>
          <w:color w:val="000000" w:themeColor="text1"/>
          <w:lang w:val="en-US"/>
        </w:rPr>
        <w:t>.</w:t>
      </w:r>
    </w:p>
    <w:p w14:paraId="29880CFF" w14:textId="77777777" w:rsidR="0049137E" w:rsidRPr="00EE51A4" w:rsidRDefault="0049137E" w:rsidP="0049137E">
      <w:pPr>
        <w:spacing w:line="360" w:lineRule="auto"/>
        <w:jc w:val="both"/>
        <w:rPr>
          <w:rFonts w:asciiTheme="majorHAnsi" w:hAnsiTheme="majorHAnsi"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0"/>
      </w:tblGrid>
      <w:tr w:rsidR="0049137E" w:rsidRPr="00EE51A4" w14:paraId="0C7532A6" w14:textId="77777777" w:rsidTr="00FE4A49">
        <w:tc>
          <w:tcPr>
            <w:tcW w:w="8516" w:type="dxa"/>
          </w:tcPr>
          <w:p w14:paraId="63674955" w14:textId="77777777" w:rsidR="0049137E" w:rsidRPr="00EE51A4" w:rsidRDefault="0049137E" w:rsidP="00FE4A49">
            <w:pPr>
              <w:spacing w:line="360" w:lineRule="auto"/>
              <w:jc w:val="both"/>
              <w:rPr>
                <w:rFonts w:asciiTheme="majorHAnsi" w:hAnsiTheme="majorHAnsi" w:cs="Times New Roman"/>
                <w:b/>
                <w:lang w:val="en-US"/>
              </w:rPr>
            </w:pPr>
            <w:r w:rsidRPr="00EE51A4">
              <w:rPr>
                <w:rFonts w:asciiTheme="majorHAnsi" w:hAnsiTheme="majorHAnsi" w:cs="Times New Roman"/>
                <w:b/>
                <w:lang w:val="en-US"/>
              </w:rPr>
              <w:t>Branching/Arborescent</w:t>
            </w:r>
          </w:p>
        </w:tc>
      </w:tr>
      <w:tr w:rsidR="0049137E" w:rsidRPr="00EE51A4" w14:paraId="29B0BAE3" w14:textId="77777777" w:rsidTr="00FE4A49">
        <w:tc>
          <w:tcPr>
            <w:tcW w:w="8516" w:type="dxa"/>
          </w:tcPr>
          <w:p w14:paraId="0724CBF2" w14:textId="77777777" w:rsidR="0049137E" w:rsidRPr="00EE51A4" w:rsidRDefault="0049137E" w:rsidP="00FE4A49">
            <w:pPr>
              <w:spacing w:line="360" w:lineRule="auto"/>
              <w:jc w:val="both"/>
              <w:rPr>
                <w:rFonts w:asciiTheme="majorHAnsi" w:hAnsiTheme="majorHAnsi" w:cs="Times New Roman"/>
                <w:lang w:val="en-US"/>
              </w:rPr>
            </w:pPr>
            <w:r w:rsidRPr="00EE51A4">
              <w:rPr>
                <w:rFonts w:asciiTheme="majorHAnsi" w:hAnsiTheme="majorHAnsi" w:cs="Times New Roman"/>
                <w:lang w:val="en-US"/>
              </w:rPr>
              <w:t>Acropora: bushy, branching, staghorn, columnar; Hydnophora, Isopora, Tubastrea</w:t>
            </w:r>
          </w:p>
        </w:tc>
      </w:tr>
      <w:tr w:rsidR="0049137E" w:rsidRPr="00EE51A4" w14:paraId="695866D4" w14:textId="77777777" w:rsidTr="00FE4A49">
        <w:tc>
          <w:tcPr>
            <w:tcW w:w="8516" w:type="dxa"/>
          </w:tcPr>
          <w:p w14:paraId="7BFE643D" w14:textId="77777777" w:rsidR="0049137E" w:rsidRPr="00EE51A4" w:rsidRDefault="0049137E" w:rsidP="00FE4A49">
            <w:pPr>
              <w:spacing w:line="360" w:lineRule="auto"/>
              <w:jc w:val="both"/>
              <w:rPr>
                <w:rFonts w:asciiTheme="majorHAnsi" w:hAnsiTheme="majorHAnsi" w:cs="Times New Roman"/>
                <w:lang w:val="en-US"/>
              </w:rPr>
            </w:pPr>
          </w:p>
        </w:tc>
      </w:tr>
      <w:tr w:rsidR="0049137E" w:rsidRPr="00EE51A4" w14:paraId="2F30CC5A" w14:textId="77777777" w:rsidTr="00FE4A49">
        <w:tc>
          <w:tcPr>
            <w:tcW w:w="8516" w:type="dxa"/>
          </w:tcPr>
          <w:p w14:paraId="7F6DB7CA" w14:textId="77777777" w:rsidR="0049137E" w:rsidRPr="00EE51A4" w:rsidRDefault="0049137E" w:rsidP="00FE4A49">
            <w:pPr>
              <w:spacing w:line="360" w:lineRule="auto"/>
              <w:jc w:val="both"/>
              <w:rPr>
                <w:rFonts w:asciiTheme="majorHAnsi" w:hAnsiTheme="majorHAnsi" w:cs="Times New Roman"/>
                <w:b/>
                <w:lang w:val="en-US"/>
              </w:rPr>
            </w:pPr>
            <w:r w:rsidRPr="00EE51A4">
              <w:rPr>
                <w:rFonts w:asciiTheme="majorHAnsi" w:hAnsiTheme="majorHAnsi" w:cs="Times New Roman"/>
                <w:b/>
                <w:lang w:val="en-US"/>
              </w:rPr>
              <w:t>Corymbose/Plating</w:t>
            </w:r>
          </w:p>
        </w:tc>
      </w:tr>
      <w:tr w:rsidR="0049137E" w:rsidRPr="00EE51A4" w14:paraId="2063717C" w14:textId="77777777" w:rsidTr="00FE4A49">
        <w:tc>
          <w:tcPr>
            <w:tcW w:w="8516" w:type="dxa"/>
          </w:tcPr>
          <w:p w14:paraId="7E1C57DB" w14:textId="77777777" w:rsidR="0049137E" w:rsidRPr="00EE51A4" w:rsidRDefault="0049137E" w:rsidP="00FE4A49">
            <w:pPr>
              <w:spacing w:line="360" w:lineRule="auto"/>
              <w:jc w:val="both"/>
              <w:rPr>
                <w:rFonts w:asciiTheme="majorHAnsi" w:hAnsiTheme="majorHAnsi" w:cs="Times New Roman"/>
                <w:lang w:val="en-US"/>
              </w:rPr>
            </w:pPr>
            <w:r w:rsidRPr="00EE51A4">
              <w:rPr>
                <w:rFonts w:asciiTheme="majorHAnsi" w:hAnsiTheme="majorHAnsi" w:cs="Times New Roman"/>
                <w:lang w:val="en-US"/>
              </w:rPr>
              <w:t>Acropora: bottlebrush, clumping, digitate, tabular, corymbose; Pocilloporidae; Turbinaria; Pachyseris; Merulina; Echinopora; Leptoseris; Pavona</w:t>
            </w:r>
          </w:p>
        </w:tc>
      </w:tr>
      <w:tr w:rsidR="0049137E" w:rsidRPr="00EE51A4" w14:paraId="4307B7D5" w14:textId="77777777" w:rsidTr="00FE4A49">
        <w:tc>
          <w:tcPr>
            <w:tcW w:w="8516" w:type="dxa"/>
          </w:tcPr>
          <w:p w14:paraId="22055E84" w14:textId="77777777" w:rsidR="0049137E" w:rsidRPr="00EE51A4" w:rsidRDefault="0049137E" w:rsidP="00FE4A49">
            <w:pPr>
              <w:spacing w:line="360" w:lineRule="auto"/>
              <w:jc w:val="both"/>
              <w:rPr>
                <w:rFonts w:asciiTheme="majorHAnsi" w:hAnsiTheme="majorHAnsi" w:cs="Times New Roman"/>
                <w:lang w:val="en-US"/>
              </w:rPr>
            </w:pPr>
          </w:p>
        </w:tc>
      </w:tr>
      <w:tr w:rsidR="0049137E" w:rsidRPr="00EE51A4" w14:paraId="7C502F8C" w14:textId="77777777" w:rsidTr="00FE4A49">
        <w:tc>
          <w:tcPr>
            <w:tcW w:w="8516" w:type="dxa"/>
          </w:tcPr>
          <w:p w14:paraId="1A2443F8" w14:textId="77777777" w:rsidR="0049137E" w:rsidRPr="00EE51A4" w:rsidRDefault="0049137E" w:rsidP="00FE4A49">
            <w:pPr>
              <w:spacing w:line="360" w:lineRule="auto"/>
              <w:jc w:val="both"/>
              <w:rPr>
                <w:rFonts w:asciiTheme="majorHAnsi" w:hAnsiTheme="majorHAnsi" w:cs="Times New Roman"/>
                <w:b/>
                <w:lang w:val="en-US"/>
              </w:rPr>
            </w:pPr>
            <w:r w:rsidRPr="00EE51A4">
              <w:rPr>
                <w:rFonts w:asciiTheme="majorHAnsi" w:hAnsiTheme="majorHAnsi" w:cs="Times New Roman"/>
                <w:b/>
                <w:lang w:val="en-US"/>
              </w:rPr>
              <w:t xml:space="preserve">Encrusting </w:t>
            </w:r>
          </w:p>
        </w:tc>
      </w:tr>
      <w:tr w:rsidR="0049137E" w:rsidRPr="00EE51A4" w14:paraId="5E1DE6E8" w14:textId="77777777" w:rsidTr="00FE4A49">
        <w:tc>
          <w:tcPr>
            <w:tcW w:w="8516" w:type="dxa"/>
          </w:tcPr>
          <w:p w14:paraId="2B3CFF61" w14:textId="77777777" w:rsidR="0049137E" w:rsidRPr="00EE51A4" w:rsidRDefault="0049137E" w:rsidP="00FE4A49">
            <w:pPr>
              <w:spacing w:line="360" w:lineRule="auto"/>
              <w:jc w:val="both"/>
              <w:rPr>
                <w:rFonts w:asciiTheme="majorHAnsi" w:hAnsiTheme="majorHAnsi" w:cs="Times New Roman"/>
                <w:lang w:val="en-US"/>
              </w:rPr>
            </w:pPr>
            <w:r w:rsidRPr="00EE51A4">
              <w:rPr>
                <w:rFonts w:asciiTheme="majorHAnsi" w:hAnsiTheme="majorHAnsi" w:cs="Times New Roman"/>
                <w:lang w:val="en-US"/>
              </w:rPr>
              <w:t>Montipora; Cyphastrea; Leptastrea; Galaxea; Echinophyllia; Mycedium; Scolymia; Trachiphyllia; Oxypora; Trachyphyllia</w:t>
            </w:r>
          </w:p>
        </w:tc>
      </w:tr>
      <w:tr w:rsidR="0049137E" w:rsidRPr="00EE51A4" w14:paraId="20640410" w14:textId="77777777" w:rsidTr="00FE4A49">
        <w:tc>
          <w:tcPr>
            <w:tcW w:w="8516" w:type="dxa"/>
          </w:tcPr>
          <w:p w14:paraId="3C3034BD" w14:textId="77777777" w:rsidR="0049137E" w:rsidRPr="00EE51A4" w:rsidRDefault="0049137E" w:rsidP="00FE4A49">
            <w:pPr>
              <w:spacing w:line="360" w:lineRule="auto"/>
              <w:jc w:val="both"/>
              <w:rPr>
                <w:rFonts w:asciiTheme="majorHAnsi" w:hAnsiTheme="majorHAnsi" w:cs="Times New Roman"/>
                <w:lang w:val="en-US"/>
              </w:rPr>
            </w:pPr>
          </w:p>
        </w:tc>
      </w:tr>
      <w:tr w:rsidR="0049137E" w:rsidRPr="00EE51A4" w14:paraId="726B5785" w14:textId="77777777" w:rsidTr="00FE4A49">
        <w:tc>
          <w:tcPr>
            <w:tcW w:w="8516" w:type="dxa"/>
          </w:tcPr>
          <w:p w14:paraId="37FCA5A4" w14:textId="77777777" w:rsidR="0049137E" w:rsidRPr="00EE51A4" w:rsidRDefault="0049137E" w:rsidP="00FE4A49">
            <w:pPr>
              <w:spacing w:line="360" w:lineRule="auto"/>
              <w:jc w:val="both"/>
              <w:rPr>
                <w:rFonts w:asciiTheme="majorHAnsi" w:hAnsiTheme="majorHAnsi" w:cs="Times New Roman"/>
                <w:b/>
                <w:lang w:val="en-US"/>
              </w:rPr>
            </w:pPr>
            <w:r w:rsidRPr="00EE51A4">
              <w:rPr>
                <w:rFonts w:asciiTheme="majorHAnsi" w:hAnsiTheme="majorHAnsi" w:cs="Times New Roman"/>
                <w:b/>
                <w:lang w:val="en-US"/>
              </w:rPr>
              <w:t>Massive</w:t>
            </w:r>
          </w:p>
        </w:tc>
      </w:tr>
      <w:tr w:rsidR="0049137E" w:rsidRPr="00EE51A4" w14:paraId="585DA018" w14:textId="77777777" w:rsidTr="00FE4A49">
        <w:tc>
          <w:tcPr>
            <w:tcW w:w="8516" w:type="dxa"/>
          </w:tcPr>
          <w:p w14:paraId="1B098C72" w14:textId="77777777" w:rsidR="0049137E" w:rsidRPr="00EE51A4" w:rsidRDefault="0049137E" w:rsidP="00FE4A49">
            <w:pPr>
              <w:spacing w:line="360" w:lineRule="auto"/>
              <w:jc w:val="both"/>
              <w:rPr>
                <w:rFonts w:asciiTheme="majorHAnsi" w:hAnsiTheme="majorHAnsi" w:cs="Times New Roman"/>
                <w:b/>
                <w:lang w:val="en-US"/>
              </w:rPr>
            </w:pPr>
            <w:r w:rsidRPr="00EE51A4">
              <w:rPr>
                <w:rFonts w:asciiTheme="majorHAnsi" w:hAnsiTheme="majorHAnsi" w:cs="Times New Roman"/>
                <w:lang w:val="en-US"/>
              </w:rPr>
              <w:t>Acanthastrea; Alveopora; Astreopora; Caulastrea; Coeloseris; Diploastrea; Favia; Favites; Goniastrea; Goniopora; Leptoria; Lobophyllia; Montastrea; Oulophyllia; Pectinia; Platygyra; Plerogyra; Symphyllia; Physogyra; Gardineroseris; Psammocora; Coscinarea</w:t>
            </w:r>
            <w:r w:rsidRPr="00EE51A4">
              <w:rPr>
                <w:rFonts w:asciiTheme="majorHAnsi" w:hAnsiTheme="majorHAnsi" w:cs="Times New Roman"/>
                <w:b/>
                <w:lang w:val="en-US"/>
              </w:rPr>
              <w:t xml:space="preserve"> </w:t>
            </w:r>
          </w:p>
        </w:tc>
      </w:tr>
    </w:tbl>
    <w:p w14:paraId="1AD398C8" w14:textId="77777777" w:rsidR="0049137E" w:rsidRPr="00EE51A4" w:rsidRDefault="0049137E" w:rsidP="0049137E">
      <w:pPr>
        <w:spacing w:line="360" w:lineRule="auto"/>
        <w:jc w:val="both"/>
        <w:rPr>
          <w:rFonts w:asciiTheme="majorHAnsi" w:hAnsiTheme="majorHAnsi" w:cs="Times New Roman"/>
          <w:b/>
          <w:lang w:val="en-US"/>
        </w:rPr>
      </w:pPr>
      <w:r w:rsidRPr="00EE51A4">
        <w:rPr>
          <w:rFonts w:asciiTheme="majorHAnsi" w:hAnsiTheme="majorHAnsi" w:cs="Times New Roman"/>
          <w:b/>
          <w:lang w:val="en-US"/>
        </w:rPr>
        <w:br w:type="page"/>
      </w:r>
    </w:p>
    <w:p w14:paraId="4298DEE3" w14:textId="77777777" w:rsidR="0049137E" w:rsidRPr="00EE51A4" w:rsidRDefault="0049137E" w:rsidP="0049137E">
      <w:pPr>
        <w:spacing w:line="360" w:lineRule="auto"/>
        <w:jc w:val="both"/>
        <w:rPr>
          <w:rFonts w:asciiTheme="majorHAnsi" w:hAnsiTheme="majorHAnsi" w:cs="Times New Roman"/>
          <w:b/>
          <w:lang w:val="en-US"/>
        </w:rPr>
      </w:pPr>
      <w:r w:rsidRPr="00EE51A4">
        <w:rPr>
          <w:rFonts w:asciiTheme="majorHAnsi" w:hAnsiTheme="majorHAnsi" w:cs="Times New Roman"/>
          <w:b/>
          <w:lang w:val="en-US"/>
        </w:rPr>
        <w:lastRenderedPageBreak/>
        <w:t xml:space="preserve">Table </w:t>
      </w:r>
      <w:r>
        <w:rPr>
          <w:rFonts w:asciiTheme="majorHAnsi" w:hAnsiTheme="majorHAnsi" w:cs="Times New Roman"/>
          <w:b/>
          <w:lang w:val="en-US"/>
        </w:rPr>
        <w:t>S</w:t>
      </w:r>
      <w:r w:rsidRPr="00EE51A4">
        <w:rPr>
          <w:rFonts w:asciiTheme="majorHAnsi" w:hAnsiTheme="majorHAnsi" w:cs="Times New Roman"/>
          <w:b/>
          <w:lang w:val="en-US"/>
        </w:rPr>
        <w:t xml:space="preserve">2. </w:t>
      </w:r>
      <w:r w:rsidRPr="00EE51A4">
        <w:rPr>
          <w:rFonts w:asciiTheme="majorHAnsi" w:hAnsiTheme="majorHAnsi" w:cs="Times New Roman"/>
          <w:lang w:val="en-US"/>
        </w:rPr>
        <w:t>List of R packages and functions used for data analysis.</w:t>
      </w:r>
    </w:p>
    <w:p w14:paraId="7DAB8713" w14:textId="77777777" w:rsidR="0049137E" w:rsidRPr="00EE51A4" w:rsidRDefault="0049137E" w:rsidP="0049137E">
      <w:pPr>
        <w:spacing w:line="276" w:lineRule="auto"/>
        <w:jc w:val="both"/>
        <w:rPr>
          <w:rFonts w:asciiTheme="majorHAnsi" w:eastAsia="Times New Roman" w:hAnsiTheme="majorHAnsi" w:cs="Times New Roman"/>
          <w:b/>
          <w:color w:val="000000"/>
        </w:rPr>
      </w:pPr>
      <w:r w:rsidRPr="00EE51A4">
        <w:rPr>
          <w:rFonts w:asciiTheme="majorHAnsi" w:eastAsia="Times New Roman" w:hAnsiTheme="majorHAnsi" w:cs="Times New Roman"/>
          <w:b/>
          <w:color w:val="000000"/>
        </w:rPr>
        <w:t>data manipulation and graphing</w:t>
      </w:r>
    </w:p>
    <w:p w14:paraId="3869D139" w14:textId="77777777" w:rsidR="0049137E" w:rsidRPr="00EE51A4" w:rsidRDefault="0049137E" w:rsidP="0049137E">
      <w:pPr>
        <w:spacing w:line="276" w:lineRule="auto"/>
        <w:jc w:val="both"/>
        <w:rPr>
          <w:rFonts w:asciiTheme="majorHAnsi" w:eastAsia="Times New Roman" w:hAnsiTheme="majorHAnsi" w:cs="Times New Roman"/>
          <w:color w:val="000000"/>
        </w:rPr>
      </w:pPr>
      <w:r w:rsidRPr="00EE51A4">
        <w:rPr>
          <w:rFonts w:asciiTheme="majorHAnsi" w:eastAsia="Times New Roman" w:hAnsiTheme="majorHAnsi" w:cs="Times New Roman"/>
          <w:color w:val="000000"/>
        </w:rPr>
        <w:t>tidyverse</w:t>
      </w:r>
    </w:p>
    <w:p w14:paraId="4E8C5225" w14:textId="77777777" w:rsidR="0049137E" w:rsidRPr="00EE51A4" w:rsidRDefault="0049137E" w:rsidP="0049137E">
      <w:pPr>
        <w:spacing w:line="276" w:lineRule="auto"/>
        <w:jc w:val="both"/>
        <w:rPr>
          <w:rFonts w:asciiTheme="majorHAnsi" w:eastAsia="Times New Roman" w:hAnsiTheme="majorHAnsi" w:cs="Times New Roman"/>
          <w:color w:val="000000"/>
        </w:rPr>
      </w:pPr>
      <w:r w:rsidRPr="00EE51A4">
        <w:rPr>
          <w:rFonts w:asciiTheme="majorHAnsi" w:eastAsia="Times New Roman" w:hAnsiTheme="majorHAnsi" w:cs="Times New Roman"/>
          <w:color w:val="000000"/>
        </w:rPr>
        <w:t>ggplot2</w:t>
      </w:r>
    </w:p>
    <w:p w14:paraId="7838387E" w14:textId="77777777" w:rsidR="0049137E" w:rsidRPr="00EE51A4" w:rsidRDefault="0049137E" w:rsidP="0049137E">
      <w:pPr>
        <w:spacing w:line="276" w:lineRule="auto"/>
        <w:jc w:val="both"/>
        <w:rPr>
          <w:rFonts w:asciiTheme="majorHAnsi" w:hAnsiTheme="majorHAnsi" w:cs="Times New Roman"/>
          <w:b/>
          <w:lang w:val="en-US"/>
        </w:rPr>
      </w:pPr>
    </w:p>
    <w:p w14:paraId="1FDC3EEC" w14:textId="77777777" w:rsidR="0049137E" w:rsidRPr="00EE51A4" w:rsidRDefault="0049137E" w:rsidP="0049137E">
      <w:pPr>
        <w:spacing w:line="276" w:lineRule="auto"/>
        <w:jc w:val="both"/>
        <w:rPr>
          <w:rFonts w:asciiTheme="majorHAnsi" w:eastAsia="Times New Roman" w:hAnsiTheme="majorHAnsi" w:cs="Times New Roman"/>
          <w:b/>
          <w:color w:val="000000"/>
        </w:rPr>
      </w:pPr>
      <w:r w:rsidRPr="00EE51A4">
        <w:rPr>
          <w:rFonts w:asciiTheme="majorHAnsi" w:eastAsia="Times New Roman" w:hAnsiTheme="majorHAnsi" w:cs="Times New Roman"/>
          <w:b/>
          <w:color w:val="000000"/>
        </w:rPr>
        <w:t>Bayesian analyses</w:t>
      </w:r>
    </w:p>
    <w:p w14:paraId="5F66B508" w14:textId="77777777" w:rsidR="0049137E" w:rsidRPr="00EE51A4" w:rsidRDefault="0049137E" w:rsidP="0049137E">
      <w:pPr>
        <w:spacing w:line="276" w:lineRule="auto"/>
        <w:jc w:val="both"/>
        <w:rPr>
          <w:rFonts w:asciiTheme="majorHAnsi" w:eastAsia="Times New Roman" w:hAnsiTheme="majorHAnsi" w:cs="Times New Roman"/>
          <w:color w:val="000000"/>
        </w:rPr>
      </w:pPr>
      <w:r w:rsidRPr="00EE51A4">
        <w:rPr>
          <w:rFonts w:asciiTheme="majorHAnsi" w:eastAsia="Times New Roman" w:hAnsiTheme="majorHAnsi" w:cs="Times New Roman"/>
          <w:color w:val="000000"/>
        </w:rPr>
        <w:t>rstanarm:::</w:t>
      </w:r>
      <w:r w:rsidRPr="00EE51A4">
        <w:rPr>
          <w:rFonts w:asciiTheme="majorHAnsi" w:hAnsiTheme="majorHAnsi"/>
        </w:rPr>
        <w:t xml:space="preserve"> </w:t>
      </w:r>
      <w:r w:rsidRPr="00EE51A4">
        <w:rPr>
          <w:rFonts w:asciiTheme="majorHAnsi" w:eastAsia="Times New Roman" w:hAnsiTheme="majorHAnsi" w:cs="Times New Roman"/>
          <w:color w:val="000000"/>
        </w:rPr>
        <w:t>stan_glmer</w:t>
      </w:r>
    </w:p>
    <w:p w14:paraId="023BD0D2" w14:textId="77777777" w:rsidR="0049137E" w:rsidRPr="00EE51A4" w:rsidRDefault="0049137E" w:rsidP="0049137E">
      <w:pPr>
        <w:spacing w:line="276" w:lineRule="auto"/>
        <w:jc w:val="both"/>
        <w:rPr>
          <w:rFonts w:asciiTheme="majorHAnsi" w:eastAsia="Times New Roman" w:hAnsiTheme="majorHAnsi" w:cs="Times New Roman"/>
          <w:color w:val="000000"/>
        </w:rPr>
      </w:pPr>
      <w:r w:rsidRPr="00EE51A4">
        <w:rPr>
          <w:rFonts w:asciiTheme="majorHAnsi" w:eastAsia="Times New Roman" w:hAnsiTheme="majorHAnsi" w:cs="Times New Roman"/>
          <w:color w:val="000000"/>
        </w:rPr>
        <w:t>broom:::</w:t>
      </w:r>
      <w:r w:rsidRPr="00EE51A4">
        <w:rPr>
          <w:rFonts w:asciiTheme="majorHAnsi" w:hAnsiTheme="majorHAnsi"/>
        </w:rPr>
        <w:t xml:space="preserve"> </w:t>
      </w:r>
      <w:r w:rsidRPr="00EE51A4">
        <w:rPr>
          <w:rFonts w:asciiTheme="majorHAnsi" w:eastAsia="Times New Roman" w:hAnsiTheme="majorHAnsi" w:cs="Times New Roman"/>
          <w:color w:val="000000"/>
        </w:rPr>
        <w:t>tidyMCMC</w:t>
      </w:r>
    </w:p>
    <w:p w14:paraId="4BC6C4C1" w14:textId="77777777" w:rsidR="0049137E" w:rsidRPr="00EE51A4" w:rsidRDefault="0049137E" w:rsidP="0049137E">
      <w:pPr>
        <w:spacing w:line="276" w:lineRule="auto"/>
        <w:jc w:val="both"/>
        <w:rPr>
          <w:rFonts w:asciiTheme="majorHAnsi" w:eastAsia="Times New Roman" w:hAnsiTheme="majorHAnsi" w:cs="Times New Roman"/>
          <w:color w:val="000000"/>
        </w:rPr>
      </w:pPr>
      <w:r w:rsidRPr="00EE51A4">
        <w:rPr>
          <w:rFonts w:asciiTheme="majorHAnsi" w:eastAsia="Times New Roman" w:hAnsiTheme="majorHAnsi" w:cs="Times New Roman"/>
          <w:color w:val="000000"/>
        </w:rPr>
        <w:t>multcomp:::</w:t>
      </w:r>
      <w:r w:rsidRPr="00EE51A4">
        <w:rPr>
          <w:rFonts w:asciiTheme="majorHAnsi" w:hAnsiTheme="majorHAnsi"/>
        </w:rPr>
        <w:t xml:space="preserve"> </w:t>
      </w:r>
      <w:r w:rsidRPr="00EE51A4">
        <w:rPr>
          <w:rFonts w:asciiTheme="majorHAnsi" w:eastAsia="Times New Roman" w:hAnsiTheme="majorHAnsi" w:cs="Times New Roman"/>
          <w:color w:val="000000"/>
        </w:rPr>
        <w:t>contrMat</w:t>
      </w:r>
    </w:p>
    <w:p w14:paraId="2377105C" w14:textId="77777777" w:rsidR="0049137E" w:rsidRPr="00EE51A4" w:rsidRDefault="0049137E" w:rsidP="0049137E">
      <w:pPr>
        <w:spacing w:line="276" w:lineRule="auto"/>
        <w:jc w:val="both"/>
        <w:rPr>
          <w:rFonts w:asciiTheme="majorHAnsi" w:eastAsia="Times New Roman" w:hAnsiTheme="majorHAnsi" w:cs="Times New Roman"/>
          <w:color w:val="000000"/>
        </w:rPr>
      </w:pPr>
    </w:p>
    <w:p w14:paraId="29BB67A6" w14:textId="77777777" w:rsidR="0049137E" w:rsidRPr="00EE51A4" w:rsidRDefault="0049137E" w:rsidP="0049137E">
      <w:pPr>
        <w:spacing w:line="276" w:lineRule="auto"/>
        <w:jc w:val="both"/>
        <w:rPr>
          <w:rFonts w:asciiTheme="majorHAnsi" w:eastAsia="Times New Roman" w:hAnsiTheme="majorHAnsi" w:cs="Times New Roman"/>
          <w:b/>
          <w:color w:val="000000"/>
        </w:rPr>
      </w:pPr>
      <w:r w:rsidRPr="00EE51A4">
        <w:rPr>
          <w:rFonts w:asciiTheme="majorHAnsi" w:eastAsia="Times New Roman" w:hAnsiTheme="majorHAnsi" w:cs="Times New Roman"/>
          <w:b/>
          <w:color w:val="000000"/>
        </w:rPr>
        <w:t>nMDS</w:t>
      </w:r>
    </w:p>
    <w:p w14:paraId="1584170F" w14:textId="77777777" w:rsidR="0049137E" w:rsidRPr="00EE51A4" w:rsidRDefault="0049137E" w:rsidP="0049137E">
      <w:pPr>
        <w:spacing w:line="276" w:lineRule="auto"/>
        <w:jc w:val="both"/>
        <w:rPr>
          <w:rFonts w:asciiTheme="majorHAnsi" w:eastAsia="Times New Roman" w:hAnsiTheme="majorHAnsi" w:cs="Times New Roman"/>
          <w:color w:val="000000"/>
        </w:rPr>
      </w:pPr>
      <w:r w:rsidRPr="00EE51A4">
        <w:rPr>
          <w:rFonts w:asciiTheme="majorHAnsi" w:eastAsia="Times New Roman" w:hAnsiTheme="majorHAnsi" w:cs="Times New Roman"/>
          <w:color w:val="000000"/>
        </w:rPr>
        <w:t>vegan:::metaMDS</w:t>
      </w:r>
    </w:p>
    <w:p w14:paraId="0775666E" w14:textId="77777777" w:rsidR="0049137E" w:rsidRPr="00EE51A4" w:rsidRDefault="0049137E" w:rsidP="0049137E">
      <w:pPr>
        <w:spacing w:line="276" w:lineRule="auto"/>
        <w:jc w:val="both"/>
        <w:rPr>
          <w:rFonts w:asciiTheme="majorHAnsi" w:eastAsia="Times New Roman" w:hAnsiTheme="majorHAnsi" w:cs="Times New Roman"/>
          <w:color w:val="000000"/>
        </w:rPr>
      </w:pPr>
    </w:p>
    <w:p w14:paraId="3DE7447B" w14:textId="77777777" w:rsidR="0049137E" w:rsidRPr="00EE51A4" w:rsidRDefault="0049137E" w:rsidP="0049137E">
      <w:pPr>
        <w:spacing w:line="276" w:lineRule="auto"/>
        <w:jc w:val="both"/>
        <w:rPr>
          <w:rFonts w:asciiTheme="majorHAnsi" w:eastAsia="Times New Roman" w:hAnsiTheme="majorHAnsi" w:cs="Times New Roman"/>
          <w:b/>
          <w:color w:val="000000"/>
        </w:rPr>
      </w:pPr>
      <w:r w:rsidRPr="00EE51A4">
        <w:rPr>
          <w:rFonts w:asciiTheme="majorHAnsi" w:eastAsia="Times New Roman" w:hAnsiTheme="majorHAnsi" w:cs="Times New Roman"/>
          <w:b/>
          <w:color w:val="000000"/>
        </w:rPr>
        <w:t>Pairwise permutational MANOVA</w:t>
      </w:r>
    </w:p>
    <w:p w14:paraId="6C3AF733" w14:textId="0F911B3C" w:rsidR="003F5A07" w:rsidRDefault="0049137E" w:rsidP="0049137E">
      <w:pPr>
        <w:spacing w:line="276" w:lineRule="auto"/>
        <w:jc w:val="both"/>
        <w:rPr>
          <w:rFonts w:asciiTheme="majorHAnsi" w:eastAsia="Times New Roman" w:hAnsiTheme="majorHAnsi" w:cs="Times New Roman"/>
          <w:color w:val="000000"/>
        </w:rPr>
      </w:pPr>
      <w:r w:rsidRPr="00EE51A4">
        <w:rPr>
          <w:rFonts w:asciiTheme="majorHAnsi" w:eastAsia="Times New Roman" w:hAnsiTheme="majorHAnsi" w:cs="Times New Roman"/>
          <w:color w:val="000000"/>
        </w:rPr>
        <w:t>RVAideMemoire:::pairwise.perm.manova</w:t>
      </w:r>
    </w:p>
    <w:p w14:paraId="4CCE818C" w14:textId="77777777" w:rsidR="003F5A07" w:rsidRDefault="003F5A07">
      <w:pPr>
        <w:rPr>
          <w:rFonts w:asciiTheme="majorHAnsi" w:eastAsia="Times New Roman" w:hAnsiTheme="majorHAnsi" w:cs="Times New Roman"/>
          <w:color w:val="000000"/>
        </w:rPr>
      </w:pPr>
      <w:r>
        <w:rPr>
          <w:rFonts w:asciiTheme="majorHAnsi" w:eastAsia="Times New Roman" w:hAnsiTheme="majorHAnsi" w:cs="Times New Roman"/>
          <w:color w:val="000000"/>
        </w:rPr>
        <w:br w:type="page"/>
      </w:r>
    </w:p>
    <w:p w14:paraId="71CC0521" w14:textId="77777777" w:rsidR="003F5A07" w:rsidRDefault="003F5A07" w:rsidP="003F5A07">
      <w:pPr>
        <w:rPr>
          <w:rFonts w:ascii="Calibri" w:eastAsia="DengXian" w:hAnsi="Calibri" w:cs="Arial"/>
          <w:lang w:val="en-GB" w:eastAsia="zh-CN"/>
        </w:rPr>
        <w:sectPr w:rsidR="003F5A07" w:rsidSect="00FE4A49">
          <w:pgSz w:w="11900" w:h="16840"/>
          <w:pgMar w:top="1440" w:right="1800" w:bottom="1440" w:left="1800" w:header="708" w:footer="708" w:gutter="0"/>
          <w:cols w:space="708"/>
          <w:docGrid w:linePitch="360"/>
        </w:sectPr>
      </w:pPr>
    </w:p>
    <w:p w14:paraId="1FE0B602" w14:textId="6E3DA910" w:rsidR="003F5A07" w:rsidRPr="003F5A07" w:rsidRDefault="003F5A07" w:rsidP="003F5A07">
      <w:pPr>
        <w:rPr>
          <w:rFonts w:ascii="Calibri" w:eastAsia="DengXian" w:hAnsi="Calibri" w:cs="Arial"/>
          <w:lang w:val="en-GB" w:eastAsia="zh-CN"/>
        </w:rPr>
      </w:pPr>
      <w:r w:rsidRPr="00F93D6F">
        <w:rPr>
          <w:rFonts w:ascii="Calibri" w:eastAsia="DengXian" w:hAnsi="Calibri" w:cs="Arial"/>
          <w:b/>
          <w:bCs/>
          <w:lang w:val="en-GB" w:eastAsia="zh-CN"/>
        </w:rPr>
        <w:lastRenderedPageBreak/>
        <w:t>Table S3</w:t>
      </w:r>
      <w:r>
        <w:rPr>
          <w:rFonts w:ascii="Calibri" w:eastAsia="DengXian" w:hAnsi="Calibri" w:cs="Arial"/>
          <w:lang w:val="en-GB" w:eastAsia="zh-CN"/>
        </w:rPr>
        <w:t xml:space="preserve">. </w:t>
      </w:r>
      <w:r w:rsidRPr="003F5A07">
        <w:rPr>
          <w:rFonts w:ascii="Calibri" w:eastAsia="DengXian" w:hAnsi="Calibri" w:cs="Arial"/>
          <w:lang w:val="en-GB" w:eastAsia="zh-CN"/>
        </w:rPr>
        <w:t>Bayesian model</w:t>
      </w:r>
      <w:r w:rsidR="002F11C7">
        <w:rPr>
          <w:rFonts w:ascii="Calibri" w:eastAsia="DengXian" w:hAnsi="Calibri" w:cs="Arial"/>
          <w:lang w:val="en-GB" w:eastAsia="zh-CN"/>
        </w:rPr>
        <w:t>s and their parameter estimates. ‘rhat’ vales are a</w:t>
      </w:r>
      <w:r w:rsidR="002F11C7" w:rsidRPr="002F11C7">
        <w:rPr>
          <w:rFonts w:ascii="Calibri" w:eastAsia="DengXian" w:hAnsi="Calibri" w:cs="Arial"/>
          <w:lang w:val="en-GB" w:eastAsia="zh-CN"/>
        </w:rPr>
        <w:t xml:space="preserve"> measure of the</w:t>
      </w:r>
      <w:r w:rsidR="002F11C7">
        <w:rPr>
          <w:rFonts w:ascii="Calibri" w:eastAsia="DengXian" w:hAnsi="Calibri" w:cs="Arial"/>
          <w:lang w:val="en-GB" w:eastAsia="zh-CN"/>
        </w:rPr>
        <w:t xml:space="preserve"> efficiency of the model. Values under 1.05 indicate that the model was appropriately parameterised. </w:t>
      </w:r>
    </w:p>
    <w:p w14:paraId="0AB32B8B" w14:textId="77777777" w:rsidR="003F5A07" w:rsidRPr="003F5A07" w:rsidRDefault="003F5A07" w:rsidP="003F5A07">
      <w:pPr>
        <w:rPr>
          <w:rFonts w:ascii="Calibri" w:eastAsia="DengXian" w:hAnsi="Calibri" w:cs="Arial"/>
          <w:lang w:val="en-GB" w:eastAsia="zh-CN"/>
        </w:rPr>
      </w:pPr>
    </w:p>
    <w:p w14:paraId="55E607EB" w14:textId="2855BE60" w:rsidR="003F5A07" w:rsidRPr="00F93D6F" w:rsidRDefault="003F5A07" w:rsidP="003F5A07">
      <w:pPr>
        <w:rPr>
          <w:rFonts w:ascii="Calibri" w:eastAsia="DengXian" w:hAnsi="Calibri" w:cs="Arial"/>
          <w:lang w:val="en-GB" w:eastAsia="zh-CN"/>
        </w:rPr>
      </w:pPr>
      <w:r>
        <w:rPr>
          <w:rFonts w:ascii="Calibri" w:eastAsia="DengXian" w:hAnsi="Calibri" w:cs="Arial"/>
          <w:lang w:val="en-GB" w:eastAsia="zh-CN"/>
        </w:rPr>
        <w:t xml:space="preserve">A) </w:t>
      </w:r>
      <w:r w:rsidRPr="00F93D6F">
        <w:rPr>
          <w:rFonts w:ascii="Calibri" w:eastAsia="DengXian" w:hAnsi="Calibri" w:cs="Arial"/>
          <w:lang w:val="en-GB" w:eastAsia="zh-CN"/>
        </w:rPr>
        <w:t>Changes in overall coral cover on transects</w:t>
      </w:r>
    </w:p>
    <w:p w14:paraId="3385483E" w14:textId="509B70D6"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coral.stanT = stan_glmer(cbind(Cover, </w:t>
      </w:r>
      <w:r w:rsidR="00927130">
        <w:rPr>
          <w:rFonts w:ascii="Calibri" w:eastAsia="DengXian" w:hAnsi="Calibri" w:cs="Arial"/>
          <w:lang w:val="en-GB" w:eastAsia="zh-CN"/>
        </w:rPr>
        <w:t>2</w:t>
      </w:r>
      <w:r w:rsidRPr="003F5A07">
        <w:rPr>
          <w:rFonts w:ascii="Calibri" w:eastAsia="DengXian" w:hAnsi="Calibri" w:cs="Arial"/>
          <w:lang w:val="en-GB" w:eastAsia="zh-CN"/>
        </w:rPr>
        <w:t>000-Cover)~Year +(1|Site),</w:t>
      </w:r>
    </w:p>
    <w:p w14:paraId="1B3136B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data=coral,</w:t>
      </w:r>
    </w:p>
    <w:p w14:paraId="4A0CA2D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family='binomial',</w:t>
      </w:r>
    </w:p>
    <w:p w14:paraId="61CFA07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prior = normal(1, 10),</w:t>
      </w:r>
    </w:p>
    <w:p w14:paraId="754CD6D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prior_intercept = normal(0,10),</w:t>
      </w:r>
    </w:p>
    <w:p w14:paraId="1FD9EFF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chains = 3,</w:t>
      </w:r>
    </w:p>
    <w:p w14:paraId="06D86B4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iter = 3000, thin=4, warmup=1000)</w:t>
      </w:r>
    </w:p>
    <w:p w14:paraId="3798E06F" w14:textId="77777777" w:rsidR="003F5A07" w:rsidRPr="003F5A07" w:rsidRDefault="003F5A07" w:rsidP="003F5A07">
      <w:pPr>
        <w:rPr>
          <w:rFonts w:ascii="Calibri" w:eastAsia="DengXian" w:hAnsi="Calibri" w:cs="Arial"/>
          <w:lang w:val="en-GB" w:eastAsia="zh-CN"/>
        </w:rPr>
      </w:pPr>
    </w:p>
    <w:tbl>
      <w:tblPr>
        <w:tblStyle w:val="TableGrid"/>
        <w:tblW w:w="0" w:type="auto"/>
        <w:tblLook w:val="04A0" w:firstRow="1" w:lastRow="0" w:firstColumn="1" w:lastColumn="0" w:noHBand="0" w:noVBand="1"/>
      </w:tblPr>
      <w:tblGrid>
        <w:gridCol w:w="3740"/>
        <w:gridCol w:w="1620"/>
        <w:gridCol w:w="1540"/>
        <w:gridCol w:w="1760"/>
        <w:gridCol w:w="1620"/>
      </w:tblGrid>
      <w:tr w:rsidR="003F5A07" w:rsidRPr="003F5A07" w14:paraId="3EFC6DCC" w14:textId="77777777" w:rsidTr="002F11C7">
        <w:trPr>
          <w:trHeight w:val="320"/>
        </w:trPr>
        <w:tc>
          <w:tcPr>
            <w:tcW w:w="3740" w:type="dxa"/>
            <w:noWrap/>
            <w:hideMark/>
          </w:tcPr>
          <w:p w14:paraId="7EE6C109"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term</w:t>
            </w:r>
          </w:p>
        </w:tc>
        <w:tc>
          <w:tcPr>
            <w:tcW w:w="1620" w:type="dxa"/>
            <w:noWrap/>
            <w:hideMark/>
          </w:tcPr>
          <w:p w14:paraId="758877BE"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estimate</w:t>
            </w:r>
          </w:p>
        </w:tc>
        <w:tc>
          <w:tcPr>
            <w:tcW w:w="1540" w:type="dxa"/>
            <w:noWrap/>
            <w:hideMark/>
          </w:tcPr>
          <w:p w14:paraId="0F66AF6F"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std.error</w:t>
            </w:r>
          </w:p>
        </w:tc>
        <w:tc>
          <w:tcPr>
            <w:tcW w:w="1760" w:type="dxa"/>
            <w:noWrap/>
            <w:hideMark/>
          </w:tcPr>
          <w:p w14:paraId="7164EF17" w14:textId="12EC53AE" w:rsidR="003F5A07" w:rsidRPr="003F5A07" w:rsidRDefault="002F11C7" w:rsidP="003F5A07">
            <w:pPr>
              <w:rPr>
                <w:rFonts w:ascii="Calibri" w:eastAsia="DengXian" w:hAnsi="Calibri" w:cs="Arial"/>
                <w:b/>
                <w:bCs/>
                <w:lang w:val="en-GB" w:eastAsia="zh-CN"/>
              </w:rPr>
            </w:pPr>
            <w:r>
              <w:rPr>
                <w:rFonts w:ascii="Calibri" w:eastAsia="DengXian" w:hAnsi="Calibri" w:cs="Arial"/>
                <w:b/>
                <w:bCs/>
                <w:lang w:val="en-GB" w:eastAsia="zh-CN"/>
              </w:rPr>
              <w:t>cred</w:t>
            </w:r>
            <w:r w:rsidR="003F5A07" w:rsidRPr="003F5A07">
              <w:rPr>
                <w:rFonts w:ascii="Calibri" w:eastAsia="DengXian" w:hAnsi="Calibri" w:cs="Arial"/>
                <w:b/>
                <w:bCs/>
                <w:lang w:val="en-GB" w:eastAsia="zh-CN"/>
              </w:rPr>
              <w:t>.low</w:t>
            </w:r>
          </w:p>
        </w:tc>
        <w:tc>
          <w:tcPr>
            <w:tcW w:w="1620" w:type="dxa"/>
            <w:noWrap/>
            <w:hideMark/>
          </w:tcPr>
          <w:p w14:paraId="48354748" w14:textId="7C19233C" w:rsidR="003F5A07" w:rsidRPr="003F5A07" w:rsidRDefault="002F11C7" w:rsidP="003F5A07">
            <w:pPr>
              <w:rPr>
                <w:rFonts w:ascii="Calibri" w:eastAsia="DengXian" w:hAnsi="Calibri" w:cs="Arial"/>
                <w:b/>
                <w:bCs/>
                <w:lang w:val="en-GB" w:eastAsia="zh-CN"/>
              </w:rPr>
            </w:pPr>
            <w:r>
              <w:rPr>
                <w:rFonts w:ascii="Calibri" w:eastAsia="DengXian" w:hAnsi="Calibri" w:cs="Arial"/>
                <w:b/>
                <w:bCs/>
                <w:lang w:val="en-GB" w:eastAsia="zh-CN"/>
              </w:rPr>
              <w:t>cred</w:t>
            </w:r>
            <w:r w:rsidR="003F5A07" w:rsidRPr="003F5A07">
              <w:rPr>
                <w:rFonts w:ascii="Calibri" w:eastAsia="DengXian" w:hAnsi="Calibri" w:cs="Arial"/>
                <w:b/>
                <w:bCs/>
                <w:lang w:val="en-GB" w:eastAsia="zh-CN"/>
              </w:rPr>
              <w:t>.high</w:t>
            </w:r>
          </w:p>
        </w:tc>
      </w:tr>
      <w:tr w:rsidR="003F5A07" w:rsidRPr="003F5A07" w14:paraId="1D2473E3" w14:textId="77777777" w:rsidTr="002F11C7">
        <w:trPr>
          <w:trHeight w:val="320"/>
        </w:trPr>
        <w:tc>
          <w:tcPr>
            <w:tcW w:w="3740" w:type="dxa"/>
            <w:noWrap/>
            <w:hideMark/>
          </w:tcPr>
          <w:p w14:paraId="750D006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(Intercept)</w:t>
            </w:r>
          </w:p>
        </w:tc>
        <w:tc>
          <w:tcPr>
            <w:tcW w:w="1620" w:type="dxa"/>
            <w:noWrap/>
            <w:hideMark/>
          </w:tcPr>
          <w:p w14:paraId="0ED457D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-0.94856112</w:t>
            </w:r>
          </w:p>
        </w:tc>
        <w:tc>
          <w:tcPr>
            <w:tcW w:w="1540" w:type="dxa"/>
            <w:noWrap/>
            <w:hideMark/>
          </w:tcPr>
          <w:p w14:paraId="033A9B6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0.4082642</w:t>
            </w:r>
          </w:p>
        </w:tc>
        <w:tc>
          <w:tcPr>
            <w:tcW w:w="1760" w:type="dxa"/>
            <w:noWrap/>
            <w:hideMark/>
          </w:tcPr>
          <w:p w14:paraId="7A68EFD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-1.922812678</w:t>
            </w:r>
          </w:p>
        </w:tc>
        <w:tc>
          <w:tcPr>
            <w:tcW w:w="1620" w:type="dxa"/>
            <w:noWrap/>
            <w:hideMark/>
          </w:tcPr>
          <w:p w14:paraId="26C6367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-0.10053666</w:t>
            </w:r>
          </w:p>
        </w:tc>
      </w:tr>
      <w:tr w:rsidR="003F5A07" w:rsidRPr="003F5A07" w14:paraId="730BCB39" w14:textId="77777777" w:rsidTr="002F11C7">
        <w:trPr>
          <w:trHeight w:val="320"/>
        </w:trPr>
        <w:tc>
          <w:tcPr>
            <w:tcW w:w="3740" w:type="dxa"/>
            <w:noWrap/>
            <w:hideMark/>
          </w:tcPr>
          <w:p w14:paraId="1A7E7A3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Year2011</w:t>
            </w:r>
          </w:p>
        </w:tc>
        <w:tc>
          <w:tcPr>
            <w:tcW w:w="1620" w:type="dxa"/>
            <w:noWrap/>
            <w:hideMark/>
          </w:tcPr>
          <w:p w14:paraId="01239D6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-2.20535691</w:t>
            </w:r>
          </w:p>
        </w:tc>
        <w:tc>
          <w:tcPr>
            <w:tcW w:w="1540" w:type="dxa"/>
            <w:noWrap/>
            <w:hideMark/>
          </w:tcPr>
          <w:p w14:paraId="4E5915F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0.07220537</w:t>
            </w:r>
          </w:p>
        </w:tc>
        <w:tc>
          <w:tcPr>
            <w:tcW w:w="1760" w:type="dxa"/>
            <w:noWrap/>
            <w:hideMark/>
          </w:tcPr>
          <w:p w14:paraId="4AAD418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-2.346679446</w:t>
            </w:r>
          </w:p>
        </w:tc>
        <w:tc>
          <w:tcPr>
            <w:tcW w:w="1620" w:type="dxa"/>
            <w:noWrap/>
            <w:hideMark/>
          </w:tcPr>
          <w:p w14:paraId="73B7F3A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-2.06186103</w:t>
            </w:r>
          </w:p>
        </w:tc>
      </w:tr>
      <w:tr w:rsidR="003F5A07" w:rsidRPr="003F5A07" w14:paraId="214A6CCD" w14:textId="77777777" w:rsidTr="002F11C7">
        <w:trPr>
          <w:trHeight w:val="320"/>
        </w:trPr>
        <w:tc>
          <w:tcPr>
            <w:tcW w:w="3740" w:type="dxa"/>
            <w:noWrap/>
            <w:hideMark/>
          </w:tcPr>
          <w:p w14:paraId="26803D5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Year2014</w:t>
            </w:r>
          </w:p>
        </w:tc>
        <w:tc>
          <w:tcPr>
            <w:tcW w:w="1620" w:type="dxa"/>
            <w:noWrap/>
            <w:hideMark/>
          </w:tcPr>
          <w:p w14:paraId="20BD571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-3.16564342</w:t>
            </w:r>
          </w:p>
        </w:tc>
        <w:tc>
          <w:tcPr>
            <w:tcW w:w="1540" w:type="dxa"/>
            <w:noWrap/>
            <w:hideMark/>
          </w:tcPr>
          <w:p w14:paraId="1AC3FC0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0.10602803</w:t>
            </w:r>
          </w:p>
        </w:tc>
        <w:tc>
          <w:tcPr>
            <w:tcW w:w="1760" w:type="dxa"/>
            <w:noWrap/>
            <w:hideMark/>
          </w:tcPr>
          <w:p w14:paraId="6BA97CF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-3.367243835</w:t>
            </w:r>
          </w:p>
        </w:tc>
        <w:tc>
          <w:tcPr>
            <w:tcW w:w="1620" w:type="dxa"/>
            <w:noWrap/>
            <w:hideMark/>
          </w:tcPr>
          <w:p w14:paraId="602C5F2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-2.97421398</w:t>
            </w:r>
          </w:p>
        </w:tc>
      </w:tr>
      <w:tr w:rsidR="003F5A07" w:rsidRPr="003F5A07" w14:paraId="00B138BC" w14:textId="77777777" w:rsidTr="002F11C7">
        <w:trPr>
          <w:trHeight w:val="320"/>
        </w:trPr>
        <w:tc>
          <w:tcPr>
            <w:tcW w:w="3740" w:type="dxa"/>
            <w:noWrap/>
            <w:hideMark/>
          </w:tcPr>
          <w:p w14:paraId="3F3CB8F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Year2017</w:t>
            </w:r>
          </w:p>
        </w:tc>
        <w:tc>
          <w:tcPr>
            <w:tcW w:w="1620" w:type="dxa"/>
            <w:noWrap/>
            <w:hideMark/>
          </w:tcPr>
          <w:p w14:paraId="1790699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-0.03860928</w:t>
            </w:r>
          </w:p>
        </w:tc>
        <w:tc>
          <w:tcPr>
            <w:tcW w:w="1540" w:type="dxa"/>
            <w:noWrap/>
            <w:hideMark/>
          </w:tcPr>
          <w:p w14:paraId="1A2FB6D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0.04046906</w:t>
            </w:r>
          </w:p>
        </w:tc>
        <w:tc>
          <w:tcPr>
            <w:tcW w:w="1760" w:type="dxa"/>
            <w:noWrap/>
            <w:hideMark/>
          </w:tcPr>
          <w:p w14:paraId="3386796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-0.115015432</w:t>
            </w:r>
          </w:p>
        </w:tc>
        <w:tc>
          <w:tcPr>
            <w:tcW w:w="1620" w:type="dxa"/>
            <w:noWrap/>
            <w:hideMark/>
          </w:tcPr>
          <w:p w14:paraId="48EB29D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0.04117919</w:t>
            </w:r>
          </w:p>
        </w:tc>
      </w:tr>
      <w:tr w:rsidR="003F5A07" w:rsidRPr="003F5A07" w14:paraId="04E8548E" w14:textId="77777777" w:rsidTr="002F11C7">
        <w:trPr>
          <w:trHeight w:val="320"/>
        </w:trPr>
        <w:tc>
          <w:tcPr>
            <w:tcW w:w="3740" w:type="dxa"/>
            <w:noWrap/>
            <w:hideMark/>
          </w:tcPr>
          <w:p w14:paraId="29DA420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Site:EP]</w:t>
            </w:r>
          </w:p>
        </w:tc>
        <w:tc>
          <w:tcPr>
            <w:tcW w:w="1620" w:type="dxa"/>
            <w:noWrap/>
            <w:hideMark/>
          </w:tcPr>
          <w:p w14:paraId="352446E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0.10641447</w:t>
            </w:r>
          </w:p>
        </w:tc>
        <w:tc>
          <w:tcPr>
            <w:tcW w:w="1540" w:type="dxa"/>
            <w:noWrap/>
            <w:hideMark/>
          </w:tcPr>
          <w:p w14:paraId="4BC03BD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0.40641207</w:t>
            </w:r>
          </w:p>
        </w:tc>
        <w:tc>
          <w:tcPr>
            <w:tcW w:w="1760" w:type="dxa"/>
            <w:noWrap/>
            <w:hideMark/>
          </w:tcPr>
          <w:p w14:paraId="28C52A6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-0.744402644</w:t>
            </w:r>
          </w:p>
        </w:tc>
        <w:tc>
          <w:tcPr>
            <w:tcW w:w="1620" w:type="dxa"/>
            <w:noWrap/>
            <w:hideMark/>
          </w:tcPr>
          <w:p w14:paraId="2EF8412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1.07174884</w:t>
            </w:r>
          </w:p>
        </w:tc>
      </w:tr>
      <w:tr w:rsidR="003F5A07" w:rsidRPr="003F5A07" w14:paraId="1EBDEAE0" w14:textId="77777777" w:rsidTr="002F11C7">
        <w:trPr>
          <w:trHeight w:val="320"/>
        </w:trPr>
        <w:tc>
          <w:tcPr>
            <w:tcW w:w="3740" w:type="dxa"/>
            <w:noWrap/>
            <w:hideMark/>
          </w:tcPr>
          <w:p w14:paraId="600087D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Site:NEO]</w:t>
            </w:r>
          </w:p>
        </w:tc>
        <w:tc>
          <w:tcPr>
            <w:tcW w:w="1620" w:type="dxa"/>
            <w:noWrap/>
            <w:hideMark/>
          </w:tcPr>
          <w:p w14:paraId="0F67AB5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-0.12518173</w:t>
            </w:r>
          </w:p>
        </w:tc>
        <w:tc>
          <w:tcPr>
            <w:tcW w:w="1540" w:type="dxa"/>
            <w:noWrap/>
            <w:hideMark/>
          </w:tcPr>
          <w:p w14:paraId="172585A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0.40784124</w:t>
            </w:r>
          </w:p>
        </w:tc>
        <w:tc>
          <w:tcPr>
            <w:tcW w:w="1760" w:type="dxa"/>
            <w:noWrap/>
            <w:hideMark/>
          </w:tcPr>
          <w:p w14:paraId="1584DEA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-0.99404826</w:t>
            </w:r>
          </w:p>
        </w:tc>
        <w:tc>
          <w:tcPr>
            <w:tcW w:w="1620" w:type="dxa"/>
            <w:noWrap/>
            <w:hideMark/>
          </w:tcPr>
          <w:p w14:paraId="255DE8E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0.81902606</w:t>
            </w:r>
          </w:p>
        </w:tc>
      </w:tr>
      <w:tr w:rsidR="003F5A07" w:rsidRPr="003F5A07" w14:paraId="0EBA1AFD" w14:textId="77777777" w:rsidTr="002F11C7">
        <w:trPr>
          <w:trHeight w:val="320"/>
        </w:trPr>
        <w:tc>
          <w:tcPr>
            <w:tcW w:w="3740" w:type="dxa"/>
            <w:noWrap/>
            <w:hideMark/>
          </w:tcPr>
          <w:p w14:paraId="76E842E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Sigma[Site:(Intercept),(Intercept)]</w:t>
            </w:r>
          </w:p>
        </w:tc>
        <w:tc>
          <w:tcPr>
            <w:tcW w:w="1620" w:type="dxa"/>
            <w:noWrap/>
            <w:hideMark/>
          </w:tcPr>
          <w:p w14:paraId="475A91B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0.44405262</w:t>
            </w:r>
          </w:p>
        </w:tc>
        <w:tc>
          <w:tcPr>
            <w:tcW w:w="1540" w:type="dxa"/>
            <w:noWrap/>
            <w:hideMark/>
          </w:tcPr>
          <w:p w14:paraId="789533E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0.96773289</w:t>
            </w:r>
          </w:p>
        </w:tc>
        <w:tc>
          <w:tcPr>
            <w:tcW w:w="1760" w:type="dxa"/>
            <w:noWrap/>
            <w:hideMark/>
          </w:tcPr>
          <w:p w14:paraId="0EF532F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0.002350304</w:t>
            </w:r>
          </w:p>
        </w:tc>
        <w:tc>
          <w:tcPr>
            <w:tcW w:w="1620" w:type="dxa"/>
            <w:noWrap/>
            <w:hideMark/>
          </w:tcPr>
          <w:p w14:paraId="6FB1B00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1.91124043</w:t>
            </w:r>
          </w:p>
        </w:tc>
      </w:tr>
    </w:tbl>
    <w:p w14:paraId="14AA22DF" w14:textId="77777777" w:rsidR="003F5A07" w:rsidRPr="003F5A07" w:rsidRDefault="003F5A07" w:rsidP="003F5A07">
      <w:pPr>
        <w:rPr>
          <w:rFonts w:ascii="Calibri" w:eastAsia="DengXian" w:hAnsi="Calibri" w:cs="Arial"/>
          <w:lang w:val="en-GB" w:eastAsia="zh-CN"/>
        </w:rPr>
      </w:pPr>
    </w:p>
    <w:p w14:paraId="5E08790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br w:type="page"/>
      </w:r>
    </w:p>
    <w:p w14:paraId="5D068693" w14:textId="2DDEE2A8" w:rsidR="003F5A07" w:rsidRPr="00F93D6F" w:rsidRDefault="003F5A07" w:rsidP="003F5A07">
      <w:pPr>
        <w:rPr>
          <w:rFonts w:ascii="Calibri" w:eastAsia="DengXian" w:hAnsi="Calibri" w:cs="Arial"/>
          <w:lang w:val="en-GB" w:eastAsia="zh-CN"/>
        </w:rPr>
      </w:pPr>
      <w:r w:rsidRPr="003F5A07">
        <w:rPr>
          <w:rFonts w:ascii="Calibri" w:eastAsia="DengXian" w:hAnsi="Calibri" w:cs="Arial"/>
          <w:lang w:val="en-GB" w:eastAsia="zh-CN"/>
        </w:rPr>
        <w:lastRenderedPageBreak/>
        <w:t>B)</w:t>
      </w:r>
      <w:r>
        <w:rPr>
          <w:rFonts w:ascii="Calibri" w:eastAsia="DengXian" w:hAnsi="Calibri" w:cs="Arial"/>
          <w:lang w:val="en-GB" w:eastAsia="zh-CN"/>
        </w:rPr>
        <w:t xml:space="preserve"> </w:t>
      </w:r>
      <w:r w:rsidRPr="00F93D6F">
        <w:rPr>
          <w:rFonts w:ascii="Calibri" w:eastAsia="DengXian" w:hAnsi="Calibri" w:cs="Arial"/>
          <w:lang w:val="en-GB" w:eastAsia="zh-CN"/>
        </w:rPr>
        <w:t>Changes in coral abundance among years and reef zones</w:t>
      </w:r>
    </w:p>
    <w:p w14:paraId="459F554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dens.stan1 &lt;- stan_glmer(CC~Year*Depth + (1|Quadrat), data=dens,</w:t>
      </w:r>
    </w:p>
    <w:p w14:paraId="0C966F7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family='neg_binomial_2',</w:t>
      </w:r>
    </w:p>
    <w:p w14:paraId="023EDB5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prior=normal(0,1),</w:t>
      </w:r>
    </w:p>
    <w:p w14:paraId="4071211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prior_intercept=normal(0,10),</w:t>
      </w:r>
    </w:p>
    <w:p w14:paraId="4F0E9D8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prior_aux=cauchy(0,5),</w:t>
      </w:r>
    </w:p>
    <w:p w14:paraId="7EBE741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chains=3, iter=5000, warmup=2000, thin=4)</w:t>
      </w:r>
    </w:p>
    <w:p w14:paraId="6B79C3EB" w14:textId="77777777" w:rsidR="003F5A07" w:rsidRPr="003F5A07" w:rsidRDefault="003F5A07" w:rsidP="003F5A07">
      <w:pPr>
        <w:rPr>
          <w:rFonts w:ascii="Calibri" w:eastAsia="DengXian" w:hAnsi="Calibri" w:cs="Arial"/>
          <w:lang w:val="en-GB" w:eastAsia="zh-CN"/>
        </w:rPr>
      </w:pPr>
    </w:p>
    <w:tbl>
      <w:tblPr>
        <w:tblStyle w:val="TableGrid"/>
        <w:tblW w:w="0" w:type="auto"/>
        <w:tblLook w:val="04A0" w:firstRow="1" w:lastRow="0" w:firstColumn="1" w:lastColumn="0" w:noHBand="0" w:noVBand="1"/>
      </w:tblPr>
      <w:tblGrid>
        <w:gridCol w:w="4260"/>
        <w:gridCol w:w="1240"/>
        <w:gridCol w:w="1540"/>
        <w:gridCol w:w="1240"/>
        <w:gridCol w:w="1760"/>
        <w:gridCol w:w="1400"/>
      </w:tblGrid>
      <w:tr w:rsidR="003F5A07" w:rsidRPr="003F5A07" w14:paraId="1B9233AA" w14:textId="77777777" w:rsidTr="002F11C7">
        <w:trPr>
          <w:trHeight w:val="320"/>
        </w:trPr>
        <w:tc>
          <w:tcPr>
            <w:tcW w:w="4260" w:type="dxa"/>
            <w:noWrap/>
            <w:hideMark/>
          </w:tcPr>
          <w:p w14:paraId="395DF58C"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term</w:t>
            </w:r>
          </w:p>
        </w:tc>
        <w:tc>
          <w:tcPr>
            <w:tcW w:w="1240" w:type="dxa"/>
            <w:noWrap/>
            <w:hideMark/>
          </w:tcPr>
          <w:p w14:paraId="64A1DA58"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estimate</w:t>
            </w:r>
          </w:p>
        </w:tc>
        <w:tc>
          <w:tcPr>
            <w:tcW w:w="1540" w:type="dxa"/>
            <w:noWrap/>
            <w:hideMark/>
          </w:tcPr>
          <w:p w14:paraId="30423DAF"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std.error</w:t>
            </w:r>
          </w:p>
        </w:tc>
        <w:tc>
          <w:tcPr>
            <w:tcW w:w="1240" w:type="dxa"/>
            <w:noWrap/>
            <w:hideMark/>
          </w:tcPr>
          <w:p w14:paraId="784522A3"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conf.low</w:t>
            </w:r>
          </w:p>
        </w:tc>
        <w:tc>
          <w:tcPr>
            <w:tcW w:w="1760" w:type="dxa"/>
            <w:noWrap/>
            <w:hideMark/>
          </w:tcPr>
          <w:p w14:paraId="0F4EACAC"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conf.high</w:t>
            </w:r>
          </w:p>
        </w:tc>
        <w:tc>
          <w:tcPr>
            <w:tcW w:w="1400" w:type="dxa"/>
            <w:noWrap/>
            <w:hideMark/>
          </w:tcPr>
          <w:p w14:paraId="5842F3DC"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rhat</w:t>
            </w:r>
          </w:p>
        </w:tc>
      </w:tr>
      <w:tr w:rsidR="003F5A07" w:rsidRPr="003F5A07" w14:paraId="120EC1AB" w14:textId="77777777" w:rsidTr="002F11C7">
        <w:trPr>
          <w:trHeight w:val="320"/>
        </w:trPr>
        <w:tc>
          <w:tcPr>
            <w:tcW w:w="4260" w:type="dxa"/>
            <w:noWrap/>
            <w:hideMark/>
          </w:tcPr>
          <w:p w14:paraId="52D4B41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(Intercept)</w:t>
            </w:r>
          </w:p>
        </w:tc>
        <w:tc>
          <w:tcPr>
            <w:tcW w:w="1240" w:type="dxa"/>
            <w:noWrap/>
            <w:hideMark/>
          </w:tcPr>
          <w:p w14:paraId="450D73B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4.35E+00</w:t>
            </w:r>
          </w:p>
        </w:tc>
        <w:tc>
          <w:tcPr>
            <w:tcW w:w="1540" w:type="dxa"/>
            <w:noWrap/>
            <w:hideMark/>
          </w:tcPr>
          <w:p w14:paraId="301D883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0.2542796</w:t>
            </w:r>
          </w:p>
        </w:tc>
        <w:tc>
          <w:tcPr>
            <w:tcW w:w="1240" w:type="dxa"/>
            <w:noWrap/>
            <w:hideMark/>
          </w:tcPr>
          <w:p w14:paraId="77FF005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3.85E+00</w:t>
            </w:r>
          </w:p>
        </w:tc>
        <w:tc>
          <w:tcPr>
            <w:tcW w:w="1760" w:type="dxa"/>
            <w:noWrap/>
            <w:hideMark/>
          </w:tcPr>
          <w:p w14:paraId="0CBDE8F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4.8527152</w:t>
            </w:r>
          </w:p>
        </w:tc>
        <w:tc>
          <w:tcPr>
            <w:tcW w:w="1400" w:type="dxa"/>
            <w:noWrap/>
            <w:hideMark/>
          </w:tcPr>
          <w:p w14:paraId="6C9E5AD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1.0026229</w:t>
            </w:r>
          </w:p>
        </w:tc>
      </w:tr>
      <w:tr w:rsidR="003F5A07" w:rsidRPr="003F5A07" w14:paraId="3DA18C78" w14:textId="77777777" w:rsidTr="002F11C7">
        <w:trPr>
          <w:trHeight w:val="320"/>
        </w:trPr>
        <w:tc>
          <w:tcPr>
            <w:tcW w:w="4260" w:type="dxa"/>
            <w:noWrap/>
            <w:hideMark/>
          </w:tcPr>
          <w:p w14:paraId="5B288A5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Year2013</w:t>
            </w:r>
          </w:p>
        </w:tc>
        <w:tc>
          <w:tcPr>
            <w:tcW w:w="1240" w:type="dxa"/>
            <w:noWrap/>
            <w:hideMark/>
          </w:tcPr>
          <w:p w14:paraId="3D5142C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1.07E+00</w:t>
            </w:r>
          </w:p>
        </w:tc>
        <w:tc>
          <w:tcPr>
            <w:tcW w:w="1540" w:type="dxa"/>
            <w:noWrap/>
            <w:hideMark/>
          </w:tcPr>
          <w:p w14:paraId="717B346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0.2933655</w:t>
            </w:r>
          </w:p>
        </w:tc>
        <w:tc>
          <w:tcPr>
            <w:tcW w:w="1240" w:type="dxa"/>
            <w:noWrap/>
            <w:hideMark/>
          </w:tcPr>
          <w:p w14:paraId="1E95BC5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5.33E-01</w:t>
            </w:r>
          </w:p>
        </w:tc>
        <w:tc>
          <w:tcPr>
            <w:tcW w:w="1760" w:type="dxa"/>
            <w:noWrap/>
            <w:hideMark/>
          </w:tcPr>
          <w:p w14:paraId="7167318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1.665035</w:t>
            </w:r>
          </w:p>
        </w:tc>
        <w:tc>
          <w:tcPr>
            <w:tcW w:w="1400" w:type="dxa"/>
            <w:noWrap/>
            <w:hideMark/>
          </w:tcPr>
          <w:p w14:paraId="1EE4767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0.9997379</w:t>
            </w:r>
          </w:p>
        </w:tc>
      </w:tr>
      <w:tr w:rsidR="003F5A07" w:rsidRPr="003F5A07" w14:paraId="5BDCBDDD" w14:textId="77777777" w:rsidTr="002F11C7">
        <w:trPr>
          <w:trHeight w:val="320"/>
        </w:trPr>
        <w:tc>
          <w:tcPr>
            <w:tcW w:w="4260" w:type="dxa"/>
            <w:noWrap/>
            <w:hideMark/>
          </w:tcPr>
          <w:p w14:paraId="7996BE3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Year2015</w:t>
            </w:r>
          </w:p>
        </w:tc>
        <w:tc>
          <w:tcPr>
            <w:tcW w:w="1240" w:type="dxa"/>
            <w:noWrap/>
            <w:hideMark/>
          </w:tcPr>
          <w:p w14:paraId="270D4AE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1.67E+00</w:t>
            </w:r>
          </w:p>
        </w:tc>
        <w:tc>
          <w:tcPr>
            <w:tcW w:w="1540" w:type="dxa"/>
            <w:noWrap/>
            <w:hideMark/>
          </w:tcPr>
          <w:p w14:paraId="43FE8B6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0.2872341</w:t>
            </w:r>
          </w:p>
        </w:tc>
        <w:tc>
          <w:tcPr>
            <w:tcW w:w="1240" w:type="dxa"/>
            <w:noWrap/>
            <w:hideMark/>
          </w:tcPr>
          <w:p w14:paraId="1736DD5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1.05E+00</w:t>
            </w:r>
          </w:p>
        </w:tc>
        <w:tc>
          <w:tcPr>
            <w:tcW w:w="1760" w:type="dxa"/>
            <w:noWrap/>
            <w:hideMark/>
          </w:tcPr>
          <w:p w14:paraId="2ED5194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2.2145798</w:t>
            </w:r>
          </w:p>
        </w:tc>
        <w:tc>
          <w:tcPr>
            <w:tcW w:w="1400" w:type="dxa"/>
            <w:noWrap/>
            <w:hideMark/>
          </w:tcPr>
          <w:p w14:paraId="4038BDF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1.0000198</w:t>
            </w:r>
          </w:p>
        </w:tc>
      </w:tr>
      <w:tr w:rsidR="003F5A07" w:rsidRPr="003F5A07" w14:paraId="0557670B" w14:textId="77777777" w:rsidTr="002F11C7">
        <w:trPr>
          <w:trHeight w:val="320"/>
        </w:trPr>
        <w:tc>
          <w:tcPr>
            <w:tcW w:w="4260" w:type="dxa"/>
            <w:noWrap/>
            <w:hideMark/>
          </w:tcPr>
          <w:p w14:paraId="3E6CC14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DepthSlope</w:t>
            </w:r>
          </w:p>
        </w:tc>
        <w:tc>
          <w:tcPr>
            <w:tcW w:w="1240" w:type="dxa"/>
            <w:noWrap/>
            <w:hideMark/>
          </w:tcPr>
          <w:p w14:paraId="6D3F42D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1.43E-01</w:t>
            </w:r>
          </w:p>
        </w:tc>
        <w:tc>
          <w:tcPr>
            <w:tcW w:w="1540" w:type="dxa"/>
            <w:noWrap/>
            <w:hideMark/>
          </w:tcPr>
          <w:p w14:paraId="2EF3221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0.3638069</w:t>
            </w:r>
          </w:p>
        </w:tc>
        <w:tc>
          <w:tcPr>
            <w:tcW w:w="1240" w:type="dxa"/>
            <w:noWrap/>
            <w:hideMark/>
          </w:tcPr>
          <w:p w14:paraId="406FC85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-6.55E-01</w:t>
            </w:r>
          </w:p>
        </w:tc>
        <w:tc>
          <w:tcPr>
            <w:tcW w:w="1760" w:type="dxa"/>
            <w:noWrap/>
            <w:hideMark/>
          </w:tcPr>
          <w:p w14:paraId="1B6662D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0.8480183</w:t>
            </w:r>
          </w:p>
        </w:tc>
        <w:tc>
          <w:tcPr>
            <w:tcW w:w="1400" w:type="dxa"/>
            <w:noWrap/>
            <w:hideMark/>
          </w:tcPr>
          <w:p w14:paraId="41EB924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1.0000571</w:t>
            </w:r>
          </w:p>
        </w:tc>
      </w:tr>
      <w:tr w:rsidR="003F5A07" w:rsidRPr="003F5A07" w14:paraId="04567626" w14:textId="77777777" w:rsidTr="002F11C7">
        <w:trPr>
          <w:trHeight w:val="320"/>
        </w:trPr>
        <w:tc>
          <w:tcPr>
            <w:tcW w:w="4260" w:type="dxa"/>
            <w:noWrap/>
            <w:hideMark/>
          </w:tcPr>
          <w:p w14:paraId="0518BBC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Year2013:DepthSlope</w:t>
            </w:r>
          </w:p>
        </w:tc>
        <w:tc>
          <w:tcPr>
            <w:tcW w:w="1240" w:type="dxa"/>
            <w:noWrap/>
            <w:hideMark/>
          </w:tcPr>
          <w:p w14:paraId="20E8B6A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-4.13E-01</w:t>
            </w:r>
          </w:p>
        </w:tc>
        <w:tc>
          <w:tcPr>
            <w:tcW w:w="1540" w:type="dxa"/>
            <w:noWrap/>
            <w:hideMark/>
          </w:tcPr>
          <w:p w14:paraId="1AB3299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0.4418997</w:t>
            </w:r>
          </w:p>
        </w:tc>
        <w:tc>
          <w:tcPr>
            <w:tcW w:w="1240" w:type="dxa"/>
            <w:noWrap/>
            <w:hideMark/>
          </w:tcPr>
          <w:p w14:paraId="664E427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-1.24E+00</w:t>
            </w:r>
          </w:p>
        </w:tc>
        <w:tc>
          <w:tcPr>
            <w:tcW w:w="1760" w:type="dxa"/>
            <w:noWrap/>
            <w:hideMark/>
          </w:tcPr>
          <w:p w14:paraId="6357CDA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0.5119869</w:t>
            </w:r>
          </w:p>
        </w:tc>
        <w:tc>
          <w:tcPr>
            <w:tcW w:w="1400" w:type="dxa"/>
            <w:noWrap/>
            <w:hideMark/>
          </w:tcPr>
          <w:p w14:paraId="3A7A63E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0.9990064</w:t>
            </w:r>
          </w:p>
        </w:tc>
      </w:tr>
      <w:tr w:rsidR="003F5A07" w:rsidRPr="003F5A07" w14:paraId="4CB782DE" w14:textId="77777777" w:rsidTr="002F11C7">
        <w:trPr>
          <w:trHeight w:val="320"/>
        </w:trPr>
        <w:tc>
          <w:tcPr>
            <w:tcW w:w="4260" w:type="dxa"/>
            <w:noWrap/>
            <w:hideMark/>
          </w:tcPr>
          <w:p w14:paraId="03FF474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Year2015:DepthSlope</w:t>
            </w:r>
          </w:p>
        </w:tc>
        <w:tc>
          <w:tcPr>
            <w:tcW w:w="1240" w:type="dxa"/>
            <w:noWrap/>
            <w:hideMark/>
          </w:tcPr>
          <w:p w14:paraId="735D4BF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-4.10E-01</w:t>
            </w:r>
          </w:p>
        </w:tc>
        <w:tc>
          <w:tcPr>
            <w:tcW w:w="1540" w:type="dxa"/>
            <w:noWrap/>
            <w:hideMark/>
          </w:tcPr>
          <w:p w14:paraId="5D38749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0.3917385</w:t>
            </w:r>
          </w:p>
        </w:tc>
        <w:tc>
          <w:tcPr>
            <w:tcW w:w="1240" w:type="dxa"/>
            <w:noWrap/>
            <w:hideMark/>
          </w:tcPr>
          <w:p w14:paraId="59DE66E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-1.18E+00</w:t>
            </w:r>
          </w:p>
        </w:tc>
        <w:tc>
          <w:tcPr>
            <w:tcW w:w="1760" w:type="dxa"/>
            <w:noWrap/>
            <w:hideMark/>
          </w:tcPr>
          <w:p w14:paraId="441E8AC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0.3893049</w:t>
            </w:r>
          </w:p>
        </w:tc>
        <w:tc>
          <w:tcPr>
            <w:tcW w:w="1400" w:type="dxa"/>
            <w:noWrap/>
            <w:hideMark/>
          </w:tcPr>
          <w:p w14:paraId="62BECC7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1.0000369</w:t>
            </w:r>
          </w:p>
        </w:tc>
      </w:tr>
      <w:tr w:rsidR="003F5A07" w:rsidRPr="003F5A07" w14:paraId="35D03834" w14:textId="77777777" w:rsidTr="002F11C7">
        <w:trPr>
          <w:trHeight w:val="320"/>
        </w:trPr>
        <w:tc>
          <w:tcPr>
            <w:tcW w:w="4260" w:type="dxa"/>
            <w:noWrap/>
            <w:hideMark/>
          </w:tcPr>
          <w:p w14:paraId="372465F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Quadrat:1]</w:t>
            </w:r>
          </w:p>
        </w:tc>
        <w:tc>
          <w:tcPr>
            <w:tcW w:w="1240" w:type="dxa"/>
            <w:noWrap/>
            <w:hideMark/>
          </w:tcPr>
          <w:p w14:paraId="0A68EDC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-5.31E-02</w:t>
            </w:r>
          </w:p>
        </w:tc>
        <w:tc>
          <w:tcPr>
            <w:tcW w:w="1540" w:type="dxa"/>
            <w:noWrap/>
            <w:hideMark/>
          </w:tcPr>
          <w:p w14:paraId="7677C45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0.1759101</w:t>
            </w:r>
          </w:p>
        </w:tc>
        <w:tc>
          <w:tcPr>
            <w:tcW w:w="1240" w:type="dxa"/>
            <w:noWrap/>
            <w:hideMark/>
          </w:tcPr>
          <w:p w14:paraId="6BB4028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-4.51E-01</w:t>
            </w:r>
          </w:p>
        </w:tc>
        <w:tc>
          <w:tcPr>
            <w:tcW w:w="1760" w:type="dxa"/>
            <w:noWrap/>
            <w:hideMark/>
          </w:tcPr>
          <w:p w14:paraId="73D2462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0.2581093</w:t>
            </w:r>
          </w:p>
        </w:tc>
        <w:tc>
          <w:tcPr>
            <w:tcW w:w="1400" w:type="dxa"/>
            <w:noWrap/>
            <w:hideMark/>
          </w:tcPr>
          <w:p w14:paraId="64DAB7F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1.0012044</w:t>
            </w:r>
          </w:p>
        </w:tc>
      </w:tr>
      <w:tr w:rsidR="003F5A07" w:rsidRPr="003F5A07" w14:paraId="7E2F1A7D" w14:textId="77777777" w:rsidTr="002F11C7">
        <w:trPr>
          <w:trHeight w:val="320"/>
        </w:trPr>
        <w:tc>
          <w:tcPr>
            <w:tcW w:w="4260" w:type="dxa"/>
            <w:noWrap/>
            <w:hideMark/>
          </w:tcPr>
          <w:p w14:paraId="1008E29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Quadrat:2]</w:t>
            </w:r>
          </w:p>
        </w:tc>
        <w:tc>
          <w:tcPr>
            <w:tcW w:w="1240" w:type="dxa"/>
            <w:noWrap/>
            <w:hideMark/>
          </w:tcPr>
          <w:p w14:paraId="3FE930B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7.73E-02</w:t>
            </w:r>
          </w:p>
        </w:tc>
        <w:tc>
          <w:tcPr>
            <w:tcW w:w="1540" w:type="dxa"/>
            <w:noWrap/>
            <w:hideMark/>
          </w:tcPr>
          <w:p w14:paraId="6FFFAED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0.1894509</w:t>
            </w:r>
          </w:p>
        </w:tc>
        <w:tc>
          <w:tcPr>
            <w:tcW w:w="1240" w:type="dxa"/>
            <w:noWrap/>
            <w:hideMark/>
          </w:tcPr>
          <w:p w14:paraId="3EE3EC7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-2.13E-01</w:t>
            </w:r>
          </w:p>
        </w:tc>
        <w:tc>
          <w:tcPr>
            <w:tcW w:w="1760" w:type="dxa"/>
            <w:noWrap/>
            <w:hideMark/>
          </w:tcPr>
          <w:p w14:paraId="48F444A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0.5148563</w:t>
            </w:r>
          </w:p>
        </w:tc>
        <w:tc>
          <w:tcPr>
            <w:tcW w:w="1400" w:type="dxa"/>
            <w:noWrap/>
            <w:hideMark/>
          </w:tcPr>
          <w:p w14:paraId="5DFAEBA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1.0025465</w:t>
            </w:r>
          </w:p>
        </w:tc>
      </w:tr>
      <w:tr w:rsidR="003F5A07" w:rsidRPr="003F5A07" w14:paraId="0D16F8A2" w14:textId="77777777" w:rsidTr="002F11C7">
        <w:trPr>
          <w:trHeight w:val="320"/>
        </w:trPr>
        <w:tc>
          <w:tcPr>
            <w:tcW w:w="4260" w:type="dxa"/>
            <w:noWrap/>
            <w:hideMark/>
          </w:tcPr>
          <w:p w14:paraId="70182FC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Quadrat:3]</w:t>
            </w:r>
          </w:p>
        </w:tc>
        <w:tc>
          <w:tcPr>
            <w:tcW w:w="1240" w:type="dxa"/>
            <w:noWrap/>
            <w:hideMark/>
          </w:tcPr>
          <w:p w14:paraId="6AEE0DF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-1.10E-02</w:t>
            </w:r>
          </w:p>
        </w:tc>
        <w:tc>
          <w:tcPr>
            <w:tcW w:w="1540" w:type="dxa"/>
            <w:noWrap/>
            <w:hideMark/>
          </w:tcPr>
          <w:p w14:paraId="499A450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0.1716177</w:t>
            </w:r>
          </w:p>
        </w:tc>
        <w:tc>
          <w:tcPr>
            <w:tcW w:w="1240" w:type="dxa"/>
            <w:noWrap/>
            <w:hideMark/>
          </w:tcPr>
          <w:p w14:paraId="3E57BD7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-3.65E-01</w:t>
            </w:r>
          </w:p>
        </w:tc>
        <w:tc>
          <w:tcPr>
            <w:tcW w:w="1760" w:type="dxa"/>
            <w:noWrap/>
            <w:hideMark/>
          </w:tcPr>
          <w:p w14:paraId="470D665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0.3457381</w:t>
            </w:r>
          </w:p>
        </w:tc>
        <w:tc>
          <w:tcPr>
            <w:tcW w:w="1400" w:type="dxa"/>
            <w:noWrap/>
            <w:hideMark/>
          </w:tcPr>
          <w:p w14:paraId="681BC9B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0.9997093</w:t>
            </w:r>
          </w:p>
        </w:tc>
      </w:tr>
      <w:tr w:rsidR="003F5A07" w:rsidRPr="003F5A07" w14:paraId="49A6EC25" w14:textId="77777777" w:rsidTr="002F11C7">
        <w:trPr>
          <w:trHeight w:val="320"/>
        </w:trPr>
        <w:tc>
          <w:tcPr>
            <w:tcW w:w="4260" w:type="dxa"/>
            <w:noWrap/>
            <w:hideMark/>
          </w:tcPr>
          <w:p w14:paraId="454D0F5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Quadrat:4]</w:t>
            </w:r>
          </w:p>
        </w:tc>
        <w:tc>
          <w:tcPr>
            <w:tcW w:w="1240" w:type="dxa"/>
            <w:noWrap/>
            <w:hideMark/>
          </w:tcPr>
          <w:p w14:paraId="3851F75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1.18E-02</w:t>
            </w:r>
          </w:p>
        </w:tc>
        <w:tc>
          <w:tcPr>
            <w:tcW w:w="1540" w:type="dxa"/>
            <w:noWrap/>
            <w:hideMark/>
          </w:tcPr>
          <w:p w14:paraId="3B8B693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0.1769059</w:t>
            </w:r>
          </w:p>
        </w:tc>
        <w:tc>
          <w:tcPr>
            <w:tcW w:w="1240" w:type="dxa"/>
            <w:noWrap/>
            <w:hideMark/>
          </w:tcPr>
          <w:p w14:paraId="6E4FAF2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-3.54E-01</w:t>
            </w:r>
          </w:p>
        </w:tc>
        <w:tc>
          <w:tcPr>
            <w:tcW w:w="1760" w:type="dxa"/>
            <w:noWrap/>
            <w:hideMark/>
          </w:tcPr>
          <w:p w14:paraId="01FE6A8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0.3972622</w:t>
            </w:r>
          </w:p>
        </w:tc>
        <w:tc>
          <w:tcPr>
            <w:tcW w:w="1400" w:type="dxa"/>
            <w:noWrap/>
            <w:hideMark/>
          </w:tcPr>
          <w:p w14:paraId="1849289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0.9993536</w:t>
            </w:r>
          </w:p>
        </w:tc>
      </w:tr>
      <w:tr w:rsidR="003F5A07" w:rsidRPr="003F5A07" w14:paraId="21EC7193" w14:textId="77777777" w:rsidTr="002F11C7">
        <w:trPr>
          <w:trHeight w:val="320"/>
        </w:trPr>
        <w:tc>
          <w:tcPr>
            <w:tcW w:w="4260" w:type="dxa"/>
            <w:noWrap/>
            <w:hideMark/>
          </w:tcPr>
          <w:p w14:paraId="23BE164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Quadrat:6]</w:t>
            </w:r>
          </w:p>
        </w:tc>
        <w:tc>
          <w:tcPr>
            <w:tcW w:w="1240" w:type="dxa"/>
            <w:noWrap/>
            <w:hideMark/>
          </w:tcPr>
          <w:p w14:paraId="4E690BD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3.43E-02</w:t>
            </w:r>
          </w:p>
        </w:tc>
        <w:tc>
          <w:tcPr>
            <w:tcW w:w="1540" w:type="dxa"/>
            <w:noWrap/>
            <w:hideMark/>
          </w:tcPr>
          <w:p w14:paraId="2EF8087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0.1907699</w:t>
            </w:r>
          </w:p>
        </w:tc>
        <w:tc>
          <w:tcPr>
            <w:tcW w:w="1240" w:type="dxa"/>
            <w:noWrap/>
            <w:hideMark/>
          </w:tcPr>
          <w:p w14:paraId="7C6A143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-2.88E-01</w:t>
            </w:r>
          </w:p>
        </w:tc>
        <w:tc>
          <w:tcPr>
            <w:tcW w:w="1760" w:type="dxa"/>
            <w:noWrap/>
            <w:hideMark/>
          </w:tcPr>
          <w:p w14:paraId="0C95C73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0.4763067</w:t>
            </w:r>
          </w:p>
        </w:tc>
        <w:tc>
          <w:tcPr>
            <w:tcW w:w="1400" w:type="dxa"/>
            <w:noWrap/>
            <w:hideMark/>
          </w:tcPr>
          <w:p w14:paraId="6909396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1.0003544</w:t>
            </w:r>
          </w:p>
        </w:tc>
      </w:tr>
      <w:tr w:rsidR="003F5A07" w:rsidRPr="003F5A07" w14:paraId="67FEF779" w14:textId="77777777" w:rsidTr="002F11C7">
        <w:trPr>
          <w:trHeight w:val="320"/>
        </w:trPr>
        <w:tc>
          <w:tcPr>
            <w:tcW w:w="4260" w:type="dxa"/>
            <w:noWrap/>
            <w:hideMark/>
          </w:tcPr>
          <w:p w14:paraId="06CDD49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Quadrat:9]</w:t>
            </w:r>
          </w:p>
        </w:tc>
        <w:tc>
          <w:tcPr>
            <w:tcW w:w="1240" w:type="dxa"/>
            <w:noWrap/>
            <w:hideMark/>
          </w:tcPr>
          <w:p w14:paraId="21627E6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-2.05E-02</w:t>
            </w:r>
          </w:p>
        </w:tc>
        <w:tc>
          <w:tcPr>
            <w:tcW w:w="1540" w:type="dxa"/>
            <w:noWrap/>
            <w:hideMark/>
          </w:tcPr>
          <w:p w14:paraId="5A98EAF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0.1784199</w:t>
            </w:r>
          </w:p>
        </w:tc>
        <w:tc>
          <w:tcPr>
            <w:tcW w:w="1240" w:type="dxa"/>
            <w:noWrap/>
            <w:hideMark/>
          </w:tcPr>
          <w:p w14:paraId="377A2D7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-4.43E-01</w:t>
            </w:r>
          </w:p>
        </w:tc>
        <w:tc>
          <w:tcPr>
            <w:tcW w:w="1760" w:type="dxa"/>
            <w:noWrap/>
            <w:hideMark/>
          </w:tcPr>
          <w:p w14:paraId="652F091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0.314905</w:t>
            </w:r>
          </w:p>
        </w:tc>
        <w:tc>
          <w:tcPr>
            <w:tcW w:w="1400" w:type="dxa"/>
            <w:noWrap/>
            <w:hideMark/>
          </w:tcPr>
          <w:p w14:paraId="587DAA6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0.9987874</w:t>
            </w:r>
          </w:p>
        </w:tc>
      </w:tr>
      <w:tr w:rsidR="003F5A07" w:rsidRPr="003F5A07" w14:paraId="612B241E" w14:textId="77777777" w:rsidTr="002F11C7">
        <w:trPr>
          <w:trHeight w:val="320"/>
        </w:trPr>
        <w:tc>
          <w:tcPr>
            <w:tcW w:w="4260" w:type="dxa"/>
            <w:noWrap/>
            <w:hideMark/>
          </w:tcPr>
          <w:p w14:paraId="3B68D6CB" w14:textId="77777777" w:rsidR="003F5A07" w:rsidRPr="003F5A07" w:rsidRDefault="003F5A07" w:rsidP="003F5A07">
            <w:pPr>
              <w:rPr>
                <w:rFonts w:ascii="Calibri" w:eastAsia="DengXian" w:hAnsi="Calibri" w:cs="Arial"/>
                <w:lang w:val="de-DE" w:eastAsia="zh-CN"/>
              </w:rPr>
            </w:pPr>
            <w:r w:rsidRPr="003F5A07">
              <w:rPr>
                <w:rFonts w:ascii="Calibri" w:eastAsia="DengXian" w:hAnsi="Calibri" w:cs="Arial"/>
                <w:lang w:val="de-DE" w:eastAsia="zh-CN"/>
              </w:rPr>
              <w:t>b[(Intercept) Quadrat:_NEW_Quadrat]</w:t>
            </w:r>
          </w:p>
        </w:tc>
        <w:tc>
          <w:tcPr>
            <w:tcW w:w="1240" w:type="dxa"/>
            <w:noWrap/>
            <w:hideMark/>
          </w:tcPr>
          <w:p w14:paraId="4004EA8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4.91E-03</w:t>
            </w:r>
          </w:p>
        </w:tc>
        <w:tc>
          <w:tcPr>
            <w:tcW w:w="1540" w:type="dxa"/>
            <w:noWrap/>
            <w:hideMark/>
          </w:tcPr>
          <w:p w14:paraId="17A74E5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0.2539132</w:t>
            </w:r>
          </w:p>
        </w:tc>
        <w:tc>
          <w:tcPr>
            <w:tcW w:w="1240" w:type="dxa"/>
            <w:noWrap/>
            <w:hideMark/>
          </w:tcPr>
          <w:p w14:paraId="0875F42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-4.64E-01</w:t>
            </w:r>
          </w:p>
        </w:tc>
        <w:tc>
          <w:tcPr>
            <w:tcW w:w="1760" w:type="dxa"/>
            <w:noWrap/>
            <w:hideMark/>
          </w:tcPr>
          <w:p w14:paraId="3024D9C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0.4908148</w:t>
            </w:r>
          </w:p>
        </w:tc>
        <w:tc>
          <w:tcPr>
            <w:tcW w:w="1400" w:type="dxa"/>
            <w:noWrap/>
            <w:hideMark/>
          </w:tcPr>
          <w:p w14:paraId="10C498E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1.001211</w:t>
            </w:r>
          </w:p>
        </w:tc>
      </w:tr>
      <w:tr w:rsidR="003F5A07" w:rsidRPr="003F5A07" w14:paraId="4BC57BE6" w14:textId="77777777" w:rsidTr="002F11C7">
        <w:trPr>
          <w:trHeight w:val="320"/>
        </w:trPr>
        <w:tc>
          <w:tcPr>
            <w:tcW w:w="4260" w:type="dxa"/>
            <w:noWrap/>
            <w:hideMark/>
          </w:tcPr>
          <w:p w14:paraId="4F158E4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reciprocal_dispersion</w:t>
            </w:r>
          </w:p>
        </w:tc>
        <w:tc>
          <w:tcPr>
            <w:tcW w:w="1240" w:type="dxa"/>
            <w:noWrap/>
            <w:hideMark/>
          </w:tcPr>
          <w:p w14:paraId="0901266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1.15E+01</w:t>
            </w:r>
          </w:p>
        </w:tc>
        <w:tc>
          <w:tcPr>
            <w:tcW w:w="1540" w:type="dxa"/>
            <w:noWrap/>
            <w:hideMark/>
          </w:tcPr>
          <w:p w14:paraId="0C2AC54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6.2110491</w:t>
            </w:r>
          </w:p>
        </w:tc>
        <w:tc>
          <w:tcPr>
            <w:tcW w:w="1240" w:type="dxa"/>
            <w:noWrap/>
            <w:hideMark/>
          </w:tcPr>
          <w:p w14:paraId="5FDF5E2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2.61E+00</w:t>
            </w:r>
          </w:p>
        </w:tc>
        <w:tc>
          <w:tcPr>
            <w:tcW w:w="1760" w:type="dxa"/>
            <w:noWrap/>
            <w:hideMark/>
          </w:tcPr>
          <w:p w14:paraId="172B055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24.0338409</w:t>
            </w:r>
          </w:p>
        </w:tc>
        <w:tc>
          <w:tcPr>
            <w:tcW w:w="1400" w:type="dxa"/>
            <w:noWrap/>
            <w:hideMark/>
          </w:tcPr>
          <w:p w14:paraId="6877821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1.0006269</w:t>
            </w:r>
          </w:p>
        </w:tc>
      </w:tr>
      <w:tr w:rsidR="003F5A07" w:rsidRPr="003F5A07" w14:paraId="66A4CC2A" w14:textId="77777777" w:rsidTr="002F11C7">
        <w:trPr>
          <w:trHeight w:val="320"/>
        </w:trPr>
        <w:tc>
          <w:tcPr>
            <w:tcW w:w="4260" w:type="dxa"/>
            <w:noWrap/>
            <w:hideMark/>
          </w:tcPr>
          <w:p w14:paraId="722F097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Sigma[Quadrat:(Intercept),(Intercept)]</w:t>
            </w:r>
          </w:p>
        </w:tc>
        <w:tc>
          <w:tcPr>
            <w:tcW w:w="1240" w:type="dxa"/>
            <w:noWrap/>
            <w:hideMark/>
          </w:tcPr>
          <w:p w14:paraId="118AC4B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6.92E-02</w:t>
            </w:r>
          </w:p>
        </w:tc>
        <w:tc>
          <w:tcPr>
            <w:tcW w:w="1540" w:type="dxa"/>
            <w:noWrap/>
            <w:hideMark/>
          </w:tcPr>
          <w:p w14:paraId="13A97A0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0.259267</w:t>
            </w:r>
          </w:p>
        </w:tc>
        <w:tc>
          <w:tcPr>
            <w:tcW w:w="1240" w:type="dxa"/>
            <w:noWrap/>
            <w:hideMark/>
          </w:tcPr>
          <w:p w14:paraId="67BAEDF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2.24E-09</w:t>
            </w:r>
          </w:p>
        </w:tc>
        <w:tc>
          <w:tcPr>
            <w:tcW w:w="1760" w:type="dxa"/>
            <w:noWrap/>
            <w:hideMark/>
          </w:tcPr>
          <w:p w14:paraId="094879B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0.2640563</w:t>
            </w:r>
          </w:p>
        </w:tc>
        <w:tc>
          <w:tcPr>
            <w:tcW w:w="1400" w:type="dxa"/>
            <w:noWrap/>
            <w:hideMark/>
          </w:tcPr>
          <w:p w14:paraId="3C716E6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1.0017004</w:t>
            </w:r>
          </w:p>
        </w:tc>
      </w:tr>
      <w:tr w:rsidR="003F5A07" w:rsidRPr="003F5A07" w14:paraId="18F631F0" w14:textId="77777777" w:rsidTr="002F11C7">
        <w:trPr>
          <w:trHeight w:val="320"/>
        </w:trPr>
        <w:tc>
          <w:tcPr>
            <w:tcW w:w="4260" w:type="dxa"/>
            <w:noWrap/>
            <w:hideMark/>
          </w:tcPr>
          <w:p w14:paraId="5B395F4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mean_PPD</w:t>
            </w:r>
          </w:p>
        </w:tc>
        <w:tc>
          <w:tcPr>
            <w:tcW w:w="1240" w:type="dxa"/>
            <w:noWrap/>
            <w:hideMark/>
          </w:tcPr>
          <w:p w14:paraId="430999A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2.25E+02</w:t>
            </w:r>
          </w:p>
        </w:tc>
        <w:tc>
          <w:tcPr>
            <w:tcW w:w="1540" w:type="dxa"/>
            <w:noWrap/>
            <w:hideMark/>
          </w:tcPr>
          <w:p w14:paraId="6257D07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34.5886975</w:t>
            </w:r>
          </w:p>
        </w:tc>
        <w:tc>
          <w:tcPr>
            <w:tcW w:w="1240" w:type="dxa"/>
            <w:noWrap/>
            <w:hideMark/>
          </w:tcPr>
          <w:p w14:paraId="5DE44AC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1.69E+02</w:t>
            </w:r>
          </w:p>
        </w:tc>
        <w:tc>
          <w:tcPr>
            <w:tcW w:w="1760" w:type="dxa"/>
            <w:noWrap/>
            <w:hideMark/>
          </w:tcPr>
          <w:p w14:paraId="1A168CD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291.5294118</w:t>
            </w:r>
          </w:p>
        </w:tc>
        <w:tc>
          <w:tcPr>
            <w:tcW w:w="1400" w:type="dxa"/>
            <w:noWrap/>
            <w:hideMark/>
          </w:tcPr>
          <w:p w14:paraId="6E24E87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1.0002843</w:t>
            </w:r>
          </w:p>
        </w:tc>
      </w:tr>
      <w:tr w:rsidR="003F5A07" w:rsidRPr="003F5A07" w14:paraId="1956CF33" w14:textId="77777777" w:rsidTr="002F11C7">
        <w:trPr>
          <w:trHeight w:val="320"/>
        </w:trPr>
        <w:tc>
          <w:tcPr>
            <w:tcW w:w="4260" w:type="dxa"/>
            <w:noWrap/>
            <w:hideMark/>
          </w:tcPr>
          <w:p w14:paraId="37E6737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log-posterior</w:t>
            </w:r>
          </w:p>
        </w:tc>
        <w:tc>
          <w:tcPr>
            <w:tcW w:w="1240" w:type="dxa"/>
            <w:noWrap/>
            <w:hideMark/>
          </w:tcPr>
          <w:p w14:paraId="1EE88DA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-1.16E+02</w:t>
            </w:r>
          </w:p>
        </w:tc>
        <w:tc>
          <w:tcPr>
            <w:tcW w:w="1540" w:type="dxa"/>
            <w:noWrap/>
            <w:hideMark/>
          </w:tcPr>
          <w:p w14:paraId="5A8FD97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3.514065</w:t>
            </w:r>
          </w:p>
        </w:tc>
        <w:tc>
          <w:tcPr>
            <w:tcW w:w="1240" w:type="dxa"/>
            <w:noWrap/>
            <w:hideMark/>
          </w:tcPr>
          <w:p w14:paraId="5B96D69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-1.23E+02</w:t>
            </w:r>
          </w:p>
        </w:tc>
        <w:tc>
          <w:tcPr>
            <w:tcW w:w="1760" w:type="dxa"/>
            <w:noWrap/>
            <w:hideMark/>
          </w:tcPr>
          <w:p w14:paraId="44B249D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-109.6424875</w:t>
            </w:r>
          </w:p>
        </w:tc>
        <w:tc>
          <w:tcPr>
            <w:tcW w:w="1400" w:type="dxa"/>
            <w:noWrap/>
            <w:hideMark/>
          </w:tcPr>
          <w:p w14:paraId="06C6F2A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0.999666</w:t>
            </w:r>
          </w:p>
        </w:tc>
      </w:tr>
    </w:tbl>
    <w:p w14:paraId="1D5E3D71" w14:textId="29249100" w:rsidR="003F5A07" w:rsidRPr="00A629B6" w:rsidRDefault="003F5A07" w:rsidP="003F5A07">
      <w:pPr>
        <w:rPr>
          <w:rFonts w:ascii="Calibri" w:eastAsia="DengXian" w:hAnsi="Calibri" w:cs="Arial"/>
          <w:lang w:val="en-GB" w:eastAsia="zh-CN"/>
        </w:rPr>
      </w:pPr>
      <w:r>
        <w:rPr>
          <w:rFonts w:ascii="Calibri" w:eastAsia="DengXian" w:hAnsi="Calibri" w:cs="Arial"/>
          <w:lang w:val="en-GB" w:eastAsia="zh-CN"/>
        </w:rPr>
        <w:lastRenderedPageBreak/>
        <w:t>C</w:t>
      </w:r>
      <w:r w:rsidRPr="003F5A07">
        <w:rPr>
          <w:rFonts w:ascii="Calibri" w:eastAsia="DengXian" w:hAnsi="Calibri" w:cs="Arial"/>
          <w:lang w:val="en-GB" w:eastAsia="zh-CN"/>
        </w:rPr>
        <w:t>)</w:t>
      </w:r>
      <w:r>
        <w:rPr>
          <w:rFonts w:ascii="Calibri" w:eastAsia="DengXian" w:hAnsi="Calibri" w:cs="Arial"/>
          <w:lang w:val="en-GB" w:eastAsia="zh-CN"/>
        </w:rPr>
        <w:t xml:space="preserve"> </w:t>
      </w:r>
      <w:r w:rsidRPr="00A629B6">
        <w:rPr>
          <w:rFonts w:ascii="Calibri" w:eastAsia="DengXian" w:hAnsi="Calibri" w:cs="Arial"/>
          <w:lang w:val="en-GB" w:eastAsia="zh-CN"/>
        </w:rPr>
        <w:t xml:space="preserve">Changes in coral </w:t>
      </w:r>
      <w:r>
        <w:rPr>
          <w:rFonts w:ascii="Calibri" w:eastAsia="DengXian" w:hAnsi="Calibri" w:cs="Arial"/>
          <w:lang w:val="en-GB" w:eastAsia="zh-CN"/>
        </w:rPr>
        <w:t>cover</w:t>
      </w:r>
      <w:r w:rsidRPr="00A629B6">
        <w:rPr>
          <w:rFonts w:ascii="Calibri" w:eastAsia="DengXian" w:hAnsi="Calibri" w:cs="Arial"/>
          <w:lang w:val="en-GB" w:eastAsia="zh-CN"/>
        </w:rPr>
        <w:t xml:space="preserve"> among years and reef zones</w:t>
      </w:r>
    </w:p>
    <w:p w14:paraId="366CF81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cover.stan = stan_glmer(cbind(CC, 1000-CC)~Year*Depth +(1|Quadrat),</w:t>
      </w:r>
    </w:p>
    <w:p w14:paraId="0D75453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data=cover,</w:t>
      </w:r>
    </w:p>
    <w:p w14:paraId="66ED532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family='binomial',</w:t>
      </w:r>
    </w:p>
    <w:p w14:paraId="399BE8E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prior = normal(0, 10),</w:t>
      </w:r>
    </w:p>
    <w:p w14:paraId="2D4257F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prior_intercept = normal(0,10),</w:t>
      </w:r>
    </w:p>
    <w:p w14:paraId="65361A4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chains = 3,</w:t>
      </w:r>
    </w:p>
    <w:p w14:paraId="679A73A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iter = 3000, thin=4, warmup=1000)</w:t>
      </w:r>
    </w:p>
    <w:p w14:paraId="2B52A18F" w14:textId="77777777" w:rsidR="003F5A07" w:rsidRPr="003F5A07" w:rsidRDefault="003F5A07" w:rsidP="003F5A07">
      <w:pPr>
        <w:rPr>
          <w:rFonts w:ascii="Calibri" w:eastAsia="DengXian" w:hAnsi="Calibri" w:cs="Arial"/>
          <w:lang w:val="en-GB" w:eastAsia="zh-CN"/>
        </w:rPr>
      </w:pPr>
    </w:p>
    <w:tbl>
      <w:tblPr>
        <w:tblStyle w:val="TableGrid"/>
        <w:tblW w:w="0" w:type="auto"/>
        <w:tblLook w:val="04A0" w:firstRow="1" w:lastRow="0" w:firstColumn="1" w:lastColumn="0" w:noHBand="0" w:noVBand="1"/>
      </w:tblPr>
      <w:tblGrid>
        <w:gridCol w:w="4260"/>
        <w:gridCol w:w="1760"/>
        <w:gridCol w:w="1400"/>
        <w:gridCol w:w="1760"/>
        <w:gridCol w:w="1620"/>
        <w:gridCol w:w="1400"/>
      </w:tblGrid>
      <w:tr w:rsidR="003F5A07" w:rsidRPr="003F5A07" w14:paraId="3D6C8DE7" w14:textId="77777777" w:rsidTr="002F11C7">
        <w:trPr>
          <w:trHeight w:val="320"/>
        </w:trPr>
        <w:tc>
          <w:tcPr>
            <w:tcW w:w="4260" w:type="dxa"/>
            <w:noWrap/>
            <w:hideMark/>
          </w:tcPr>
          <w:p w14:paraId="1C0CBC06"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term</w:t>
            </w:r>
          </w:p>
        </w:tc>
        <w:tc>
          <w:tcPr>
            <w:tcW w:w="1760" w:type="dxa"/>
            <w:noWrap/>
            <w:hideMark/>
          </w:tcPr>
          <w:p w14:paraId="2F95FA30"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estimate</w:t>
            </w:r>
          </w:p>
        </w:tc>
        <w:tc>
          <w:tcPr>
            <w:tcW w:w="1400" w:type="dxa"/>
            <w:noWrap/>
            <w:hideMark/>
          </w:tcPr>
          <w:p w14:paraId="27ABCC45"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std.error</w:t>
            </w:r>
          </w:p>
        </w:tc>
        <w:tc>
          <w:tcPr>
            <w:tcW w:w="1760" w:type="dxa"/>
            <w:noWrap/>
            <w:hideMark/>
          </w:tcPr>
          <w:p w14:paraId="04C83BD3"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conf.low</w:t>
            </w:r>
          </w:p>
        </w:tc>
        <w:tc>
          <w:tcPr>
            <w:tcW w:w="1620" w:type="dxa"/>
            <w:noWrap/>
            <w:hideMark/>
          </w:tcPr>
          <w:p w14:paraId="10ABCF71"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conf.high</w:t>
            </w:r>
          </w:p>
        </w:tc>
        <w:tc>
          <w:tcPr>
            <w:tcW w:w="1400" w:type="dxa"/>
            <w:noWrap/>
            <w:hideMark/>
          </w:tcPr>
          <w:p w14:paraId="2A41E7F6"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rhat</w:t>
            </w:r>
          </w:p>
        </w:tc>
      </w:tr>
      <w:tr w:rsidR="003F5A07" w:rsidRPr="003F5A07" w14:paraId="0BCFC899" w14:textId="77777777" w:rsidTr="002F11C7">
        <w:trPr>
          <w:trHeight w:val="320"/>
        </w:trPr>
        <w:tc>
          <w:tcPr>
            <w:tcW w:w="4260" w:type="dxa"/>
            <w:noWrap/>
            <w:hideMark/>
          </w:tcPr>
          <w:p w14:paraId="088C9FF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(Intercept)</w:t>
            </w:r>
          </w:p>
        </w:tc>
        <w:tc>
          <w:tcPr>
            <w:tcW w:w="1760" w:type="dxa"/>
            <w:noWrap/>
            <w:hideMark/>
          </w:tcPr>
          <w:p w14:paraId="15E1F11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-4.253653148</w:t>
            </w:r>
          </w:p>
        </w:tc>
        <w:tc>
          <w:tcPr>
            <w:tcW w:w="1400" w:type="dxa"/>
            <w:noWrap/>
            <w:hideMark/>
          </w:tcPr>
          <w:p w14:paraId="17EBE7B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0.3504178</w:t>
            </w:r>
          </w:p>
        </w:tc>
        <w:tc>
          <w:tcPr>
            <w:tcW w:w="1760" w:type="dxa"/>
            <w:noWrap/>
            <w:hideMark/>
          </w:tcPr>
          <w:p w14:paraId="502411F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-4.94732088</w:t>
            </w:r>
          </w:p>
        </w:tc>
        <w:tc>
          <w:tcPr>
            <w:tcW w:w="1620" w:type="dxa"/>
            <w:noWrap/>
            <w:hideMark/>
          </w:tcPr>
          <w:p w14:paraId="12D2386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-3.5317404</w:t>
            </w:r>
          </w:p>
        </w:tc>
        <w:tc>
          <w:tcPr>
            <w:tcW w:w="1400" w:type="dxa"/>
            <w:noWrap/>
            <w:hideMark/>
          </w:tcPr>
          <w:p w14:paraId="25CB859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1.0028663</w:t>
            </w:r>
          </w:p>
        </w:tc>
      </w:tr>
      <w:tr w:rsidR="003F5A07" w:rsidRPr="003F5A07" w14:paraId="322F00EB" w14:textId="77777777" w:rsidTr="002F11C7">
        <w:trPr>
          <w:trHeight w:val="320"/>
        </w:trPr>
        <w:tc>
          <w:tcPr>
            <w:tcW w:w="4260" w:type="dxa"/>
            <w:noWrap/>
            <w:hideMark/>
          </w:tcPr>
          <w:p w14:paraId="3D4F3C8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Year2013</w:t>
            </w:r>
          </w:p>
        </w:tc>
        <w:tc>
          <w:tcPr>
            <w:tcW w:w="1760" w:type="dxa"/>
            <w:noWrap/>
            <w:hideMark/>
          </w:tcPr>
          <w:p w14:paraId="23D28BB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0.885273661</w:t>
            </w:r>
          </w:p>
        </w:tc>
        <w:tc>
          <w:tcPr>
            <w:tcW w:w="1400" w:type="dxa"/>
            <w:noWrap/>
            <w:hideMark/>
          </w:tcPr>
          <w:p w14:paraId="5F46E8E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0.1806585</w:t>
            </w:r>
          </w:p>
        </w:tc>
        <w:tc>
          <w:tcPr>
            <w:tcW w:w="1760" w:type="dxa"/>
            <w:noWrap/>
            <w:hideMark/>
          </w:tcPr>
          <w:p w14:paraId="3E620F0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0.54277565</w:t>
            </w:r>
          </w:p>
        </w:tc>
        <w:tc>
          <w:tcPr>
            <w:tcW w:w="1620" w:type="dxa"/>
            <w:noWrap/>
            <w:hideMark/>
          </w:tcPr>
          <w:p w14:paraId="52E77E5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1.259852</w:t>
            </w:r>
          </w:p>
        </w:tc>
        <w:tc>
          <w:tcPr>
            <w:tcW w:w="1400" w:type="dxa"/>
            <w:noWrap/>
            <w:hideMark/>
          </w:tcPr>
          <w:p w14:paraId="15E5F68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1.0020156</w:t>
            </w:r>
          </w:p>
        </w:tc>
      </w:tr>
      <w:tr w:rsidR="003F5A07" w:rsidRPr="003F5A07" w14:paraId="4725EFE8" w14:textId="77777777" w:rsidTr="002F11C7">
        <w:trPr>
          <w:trHeight w:val="320"/>
        </w:trPr>
        <w:tc>
          <w:tcPr>
            <w:tcW w:w="4260" w:type="dxa"/>
            <w:noWrap/>
            <w:hideMark/>
          </w:tcPr>
          <w:p w14:paraId="5042FE7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Year2015</w:t>
            </w:r>
          </w:p>
        </w:tc>
        <w:tc>
          <w:tcPr>
            <w:tcW w:w="1760" w:type="dxa"/>
            <w:noWrap/>
            <w:hideMark/>
          </w:tcPr>
          <w:p w14:paraId="3529769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1.335273718</w:t>
            </w:r>
          </w:p>
        </w:tc>
        <w:tc>
          <w:tcPr>
            <w:tcW w:w="1400" w:type="dxa"/>
            <w:noWrap/>
            <w:hideMark/>
          </w:tcPr>
          <w:p w14:paraId="12B8859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0.1713245</w:t>
            </w:r>
          </w:p>
        </w:tc>
        <w:tc>
          <w:tcPr>
            <w:tcW w:w="1760" w:type="dxa"/>
            <w:noWrap/>
            <w:hideMark/>
          </w:tcPr>
          <w:p w14:paraId="4BEA6EF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1.01380649</w:t>
            </w:r>
          </w:p>
        </w:tc>
        <w:tc>
          <w:tcPr>
            <w:tcW w:w="1620" w:type="dxa"/>
            <w:noWrap/>
            <w:hideMark/>
          </w:tcPr>
          <w:p w14:paraId="7BAFC38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1.6756316</w:t>
            </w:r>
          </w:p>
        </w:tc>
        <w:tc>
          <w:tcPr>
            <w:tcW w:w="1400" w:type="dxa"/>
            <w:noWrap/>
            <w:hideMark/>
          </w:tcPr>
          <w:p w14:paraId="20ED356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1.0024984</w:t>
            </w:r>
          </w:p>
        </w:tc>
      </w:tr>
      <w:tr w:rsidR="003F5A07" w:rsidRPr="003F5A07" w14:paraId="45A624F8" w14:textId="77777777" w:rsidTr="002F11C7">
        <w:trPr>
          <w:trHeight w:val="320"/>
        </w:trPr>
        <w:tc>
          <w:tcPr>
            <w:tcW w:w="4260" w:type="dxa"/>
            <w:noWrap/>
            <w:hideMark/>
          </w:tcPr>
          <w:p w14:paraId="1571621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DepthSlope</w:t>
            </w:r>
          </w:p>
        </w:tc>
        <w:tc>
          <w:tcPr>
            <w:tcW w:w="1760" w:type="dxa"/>
            <w:noWrap/>
            <w:hideMark/>
          </w:tcPr>
          <w:p w14:paraId="39CBBDE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0.873523098</w:t>
            </w:r>
          </w:p>
        </w:tc>
        <w:tc>
          <w:tcPr>
            <w:tcW w:w="1400" w:type="dxa"/>
            <w:noWrap/>
            <w:hideMark/>
          </w:tcPr>
          <w:p w14:paraId="58421D3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0.497188</w:t>
            </w:r>
          </w:p>
        </w:tc>
        <w:tc>
          <w:tcPr>
            <w:tcW w:w="1760" w:type="dxa"/>
            <w:noWrap/>
            <w:hideMark/>
          </w:tcPr>
          <w:p w14:paraId="7B66B07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-0.01628691</w:t>
            </w:r>
          </w:p>
        </w:tc>
        <w:tc>
          <w:tcPr>
            <w:tcW w:w="1620" w:type="dxa"/>
            <w:noWrap/>
            <w:hideMark/>
          </w:tcPr>
          <w:p w14:paraId="2D8C08D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1.8942532</w:t>
            </w:r>
          </w:p>
        </w:tc>
        <w:tc>
          <w:tcPr>
            <w:tcW w:w="1400" w:type="dxa"/>
            <w:noWrap/>
            <w:hideMark/>
          </w:tcPr>
          <w:p w14:paraId="703BEAA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1.0004419</w:t>
            </w:r>
          </w:p>
        </w:tc>
      </w:tr>
      <w:tr w:rsidR="003F5A07" w:rsidRPr="003F5A07" w14:paraId="5DEE670A" w14:textId="77777777" w:rsidTr="002F11C7">
        <w:trPr>
          <w:trHeight w:val="320"/>
        </w:trPr>
        <w:tc>
          <w:tcPr>
            <w:tcW w:w="4260" w:type="dxa"/>
            <w:noWrap/>
            <w:hideMark/>
          </w:tcPr>
          <w:p w14:paraId="11E5145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Year2013:DepthSlope</w:t>
            </w:r>
          </w:p>
        </w:tc>
        <w:tc>
          <w:tcPr>
            <w:tcW w:w="1760" w:type="dxa"/>
            <w:noWrap/>
            <w:hideMark/>
          </w:tcPr>
          <w:p w14:paraId="1C4A03B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-0.686107496</w:t>
            </w:r>
          </w:p>
        </w:tc>
        <w:tc>
          <w:tcPr>
            <w:tcW w:w="1400" w:type="dxa"/>
            <w:noWrap/>
            <w:hideMark/>
          </w:tcPr>
          <w:p w14:paraId="5E7CEFC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0.2489251</w:t>
            </w:r>
          </w:p>
        </w:tc>
        <w:tc>
          <w:tcPr>
            <w:tcW w:w="1760" w:type="dxa"/>
            <w:noWrap/>
            <w:hideMark/>
          </w:tcPr>
          <w:p w14:paraId="7A07618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-1.19797363</w:t>
            </w:r>
          </w:p>
        </w:tc>
        <w:tc>
          <w:tcPr>
            <w:tcW w:w="1620" w:type="dxa"/>
            <w:noWrap/>
            <w:hideMark/>
          </w:tcPr>
          <w:p w14:paraId="0835A01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-0.2588738</w:t>
            </w:r>
          </w:p>
        </w:tc>
        <w:tc>
          <w:tcPr>
            <w:tcW w:w="1400" w:type="dxa"/>
            <w:noWrap/>
            <w:hideMark/>
          </w:tcPr>
          <w:p w14:paraId="0C4C15D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1.0037702</w:t>
            </w:r>
          </w:p>
        </w:tc>
      </w:tr>
      <w:tr w:rsidR="003F5A07" w:rsidRPr="003F5A07" w14:paraId="4A4319EF" w14:textId="77777777" w:rsidTr="002F11C7">
        <w:trPr>
          <w:trHeight w:val="320"/>
        </w:trPr>
        <w:tc>
          <w:tcPr>
            <w:tcW w:w="4260" w:type="dxa"/>
            <w:noWrap/>
            <w:hideMark/>
          </w:tcPr>
          <w:p w14:paraId="1DF3E29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Year2015:DepthSlope</w:t>
            </w:r>
          </w:p>
        </w:tc>
        <w:tc>
          <w:tcPr>
            <w:tcW w:w="1760" w:type="dxa"/>
            <w:noWrap/>
            <w:hideMark/>
          </w:tcPr>
          <w:p w14:paraId="3048B3A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-1.075006261</w:t>
            </w:r>
          </w:p>
        </w:tc>
        <w:tc>
          <w:tcPr>
            <w:tcW w:w="1400" w:type="dxa"/>
            <w:noWrap/>
            <w:hideMark/>
          </w:tcPr>
          <w:p w14:paraId="70206CE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0.2146682</w:t>
            </w:r>
          </w:p>
        </w:tc>
        <w:tc>
          <w:tcPr>
            <w:tcW w:w="1760" w:type="dxa"/>
            <w:noWrap/>
            <w:hideMark/>
          </w:tcPr>
          <w:p w14:paraId="26FF8B7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-1.48558823</w:t>
            </w:r>
          </w:p>
        </w:tc>
        <w:tc>
          <w:tcPr>
            <w:tcW w:w="1620" w:type="dxa"/>
            <w:noWrap/>
            <w:hideMark/>
          </w:tcPr>
          <w:p w14:paraId="349696F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-0.6638505</w:t>
            </w:r>
          </w:p>
        </w:tc>
        <w:tc>
          <w:tcPr>
            <w:tcW w:w="1400" w:type="dxa"/>
            <w:noWrap/>
            <w:hideMark/>
          </w:tcPr>
          <w:p w14:paraId="102A852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1.0061448</w:t>
            </w:r>
          </w:p>
        </w:tc>
      </w:tr>
      <w:tr w:rsidR="003F5A07" w:rsidRPr="003F5A07" w14:paraId="2B19BD1E" w14:textId="77777777" w:rsidTr="002F11C7">
        <w:trPr>
          <w:trHeight w:val="320"/>
        </w:trPr>
        <w:tc>
          <w:tcPr>
            <w:tcW w:w="4260" w:type="dxa"/>
            <w:noWrap/>
            <w:hideMark/>
          </w:tcPr>
          <w:p w14:paraId="0B46CDD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Quadrat:1]</w:t>
            </w:r>
          </w:p>
        </w:tc>
        <w:tc>
          <w:tcPr>
            <w:tcW w:w="1760" w:type="dxa"/>
            <w:noWrap/>
            <w:hideMark/>
          </w:tcPr>
          <w:p w14:paraId="3652F5F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0.078678448</w:t>
            </w:r>
          </w:p>
        </w:tc>
        <w:tc>
          <w:tcPr>
            <w:tcW w:w="1400" w:type="dxa"/>
            <w:noWrap/>
            <w:hideMark/>
          </w:tcPr>
          <w:p w14:paraId="27B3B8B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0.3278945</w:t>
            </w:r>
          </w:p>
        </w:tc>
        <w:tc>
          <w:tcPr>
            <w:tcW w:w="1760" w:type="dxa"/>
            <w:noWrap/>
            <w:hideMark/>
          </w:tcPr>
          <w:p w14:paraId="34C1003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-0.62432573</w:t>
            </w:r>
          </w:p>
        </w:tc>
        <w:tc>
          <w:tcPr>
            <w:tcW w:w="1620" w:type="dxa"/>
            <w:noWrap/>
            <w:hideMark/>
          </w:tcPr>
          <w:p w14:paraId="6B332F3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0.7284098</w:t>
            </w:r>
          </w:p>
        </w:tc>
        <w:tc>
          <w:tcPr>
            <w:tcW w:w="1400" w:type="dxa"/>
            <w:noWrap/>
            <w:hideMark/>
          </w:tcPr>
          <w:p w14:paraId="25A7A2B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1.0007688</w:t>
            </w:r>
          </w:p>
        </w:tc>
      </w:tr>
      <w:tr w:rsidR="003F5A07" w:rsidRPr="003F5A07" w14:paraId="09018BB0" w14:textId="77777777" w:rsidTr="002F11C7">
        <w:trPr>
          <w:trHeight w:val="320"/>
        </w:trPr>
        <w:tc>
          <w:tcPr>
            <w:tcW w:w="4260" w:type="dxa"/>
            <w:noWrap/>
            <w:hideMark/>
          </w:tcPr>
          <w:p w14:paraId="1578E6B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Quadrat:2]</w:t>
            </w:r>
          </w:p>
        </w:tc>
        <w:tc>
          <w:tcPr>
            <w:tcW w:w="1760" w:type="dxa"/>
            <w:noWrap/>
            <w:hideMark/>
          </w:tcPr>
          <w:p w14:paraId="5A36D00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0.259704181</w:t>
            </w:r>
          </w:p>
        </w:tc>
        <w:tc>
          <w:tcPr>
            <w:tcW w:w="1400" w:type="dxa"/>
            <w:noWrap/>
            <w:hideMark/>
          </w:tcPr>
          <w:p w14:paraId="03D720B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0.3311325</w:t>
            </w:r>
          </w:p>
        </w:tc>
        <w:tc>
          <w:tcPr>
            <w:tcW w:w="1760" w:type="dxa"/>
            <w:noWrap/>
            <w:hideMark/>
          </w:tcPr>
          <w:p w14:paraId="6F0FD31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-0.47547221</w:t>
            </w:r>
          </w:p>
        </w:tc>
        <w:tc>
          <w:tcPr>
            <w:tcW w:w="1620" w:type="dxa"/>
            <w:noWrap/>
            <w:hideMark/>
          </w:tcPr>
          <w:p w14:paraId="4D2210C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0.8964124</w:t>
            </w:r>
          </w:p>
        </w:tc>
        <w:tc>
          <w:tcPr>
            <w:tcW w:w="1400" w:type="dxa"/>
            <w:noWrap/>
            <w:hideMark/>
          </w:tcPr>
          <w:p w14:paraId="2EEB03E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1.0012467</w:t>
            </w:r>
          </w:p>
        </w:tc>
      </w:tr>
      <w:tr w:rsidR="003F5A07" w:rsidRPr="003F5A07" w14:paraId="5C2BC320" w14:textId="77777777" w:rsidTr="002F11C7">
        <w:trPr>
          <w:trHeight w:val="320"/>
        </w:trPr>
        <w:tc>
          <w:tcPr>
            <w:tcW w:w="4260" w:type="dxa"/>
            <w:noWrap/>
            <w:hideMark/>
          </w:tcPr>
          <w:p w14:paraId="1B589F7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Quadrat:3]</w:t>
            </w:r>
          </w:p>
        </w:tc>
        <w:tc>
          <w:tcPr>
            <w:tcW w:w="1760" w:type="dxa"/>
            <w:noWrap/>
            <w:hideMark/>
          </w:tcPr>
          <w:p w14:paraId="31E9E7A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-0.305878599</w:t>
            </w:r>
          </w:p>
        </w:tc>
        <w:tc>
          <w:tcPr>
            <w:tcW w:w="1400" w:type="dxa"/>
            <w:noWrap/>
            <w:hideMark/>
          </w:tcPr>
          <w:p w14:paraId="7569BD1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0.3270715</w:t>
            </w:r>
          </w:p>
        </w:tc>
        <w:tc>
          <w:tcPr>
            <w:tcW w:w="1760" w:type="dxa"/>
            <w:noWrap/>
            <w:hideMark/>
          </w:tcPr>
          <w:p w14:paraId="74876AF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-0.89268127</w:t>
            </w:r>
          </w:p>
        </w:tc>
        <w:tc>
          <w:tcPr>
            <w:tcW w:w="1620" w:type="dxa"/>
            <w:noWrap/>
            <w:hideMark/>
          </w:tcPr>
          <w:p w14:paraId="0A1EDF9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0.4324411</w:t>
            </w:r>
          </w:p>
        </w:tc>
        <w:tc>
          <w:tcPr>
            <w:tcW w:w="1400" w:type="dxa"/>
            <w:noWrap/>
            <w:hideMark/>
          </w:tcPr>
          <w:p w14:paraId="5D7492A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1.0001768</w:t>
            </w:r>
          </w:p>
        </w:tc>
      </w:tr>
      <w:tr w:rsidR="003F5A07" w:rsidRPr="003F5A07" w14:paraId="64D958C2" w14:textId="77777777" w:rsidTr="002F11C7">
        <w:trPr>
          <w:trHeight w:val="320"/>
        </w:trPr>
        <w:tc>
          <w:tcPr>
            <w:tcW w:w="4260" w:type="dxa"/>
            <w:noWrap/>
            <w:hideMark/>
          </w:tcPr>
          <w:p w14:paraId="15E9790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Quadrat:4]</w:t>
            </w:r>
          </w:p>
        </w:tc>
        <w:tc>
          <w:tcPr>
            <w:tcW w:w="1760" w:type="dxa"/>
            <w:noWrap/>
            <w:hideMark/>
          </w:tcPr>
          <w:p w14:paraId="38D478D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0.016394632</w:t>
            </w:r>
          </w:p>
        </w:tc>
        <w:tc>
          <w:tcPr>
            <w:tcW w:w="1400" w:type="dxa"/>
            <w:noWrap/>
            <w:hideMark/>
          </w:tcPr>
          <w:p w14:paraId="4A2D1A5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0.3377735</w:t>
            </w:r>
          </w:p>
        </w:tc>
        <w:tc>
          <w:tcPr>
            <w:tcW w:w="1760" w:type="dxa"/>
            <w:noWrap/>
            <w:hideMark/>
          </w:tcPr>
          <w:p w14:paraId="3F58389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-0.68049439</w:t>
            </w:r>
          </w:p>
        </w:tc>
        <w:tc>
          <w:tcPr>
            <w:tcW w:w="1620" w:type="dxa"/>
            <w:noWrap/>
            <w:hideMark/>
          </w:tcPr>
          <w:p w14:paraId="368019E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0.6912069</w:t>
            </w:r>
          </w:p>
        </w:tc>
        <w:tc>
          <w:tcPr>
            <w:tcW w:w="1400" w:type="dxa"/>
            <w:noWrap/>
            <w:hideMark/>
          </w:tcPr>
          <w:p w14:paraId="6B6D8D7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1.0004737</w:t>
            </w:r>
          </w:p>
        </w:tc>
      </w:tr>
      <w:tr w:rsidR="003F5A07" w:rsidRPr="003F5A07" w14:paraId="2EE6FF94" w14:textId="77777777" w:rsidTr="002F11C7">
        <w:trPr>
          <w:trHeight w:val="320"/>
        </w:trPr>
        <w:tc>
          <w:tcPr>
            <w:tcW w:w="4260" w:type="dxa"/>
            <w:noWrap/>
            <w:hideMark/>
          </w:tcPr>
          <w:p w14:paraId="012F09C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Quadrat:6]</w:t>
            </w:r>
          </w:p>
        </w:tc>
        <w:tc>
          <w:tcPr>
            <w:tcW w:w="1760" w:type="dxa"/>
            <w:noWrap/>
            <w:hideMark/>
          </w:tcPr>
          <w:p w14:paraId="0497087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0.448051355</w:t>
            </w:r>
          </w:p>
        </w:tc>
        <w:tc>
          <w:tcPr>
            <w:tcW w:w="1400" w:type="dxa"/>
            <w:noWrap/>
            <w:hideMark/>
          </w:tcPr>
          <w:p w14:paraId="312B6EC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0.3447756</w:t>
            </w:r>
          </w:p>
        </w:tc>
        <w:tc>
          <w:tcPr>
            <w:tcW w:w="1760" w:type="dxa"/>
            <w:noWrap/>
            <w:hideMark/>
          </w:tcPr>
          <w:p w14:paraId="6A46AA0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-0.19358245</w:t>
            </w:r>
          </w:p>
        </w:tc>
        <w:tc>
          <w:tcPr>
            <w:tcW w:w="1620" w:type="dxa"/>
            <w:noWrap/>
            <w:hideMark/>
          </w:tcPr>
          <w:p w14:paraId="33F6FE7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1.1958758</w:t>
            </w:r>
          </w:p>
        </w:tc>
        <w:tc>
          <w:tcPr>
            <w:tcW w:w="1400" w:type="dxa"/>
            <w:noWrap/>
            <w:hideMark/>
          </w:tcPr>
          <w:p w14:paraId="258D0AE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1.0007091</w:t>
            </w:r>
          </w:p>
        </w:tc>
      </w:tr>
      <w:tr w:rsidR="003F5A07" w:rsidRPr="003F5A07" w14:paraId="13F42349" w14:textId="77777777" w:rsidTr="002F11C7">
        <w:trPr>
          <w:trHeight w:val="320"/>
        </w:trPr>
        <w:tc>
          <w:tcPr>
            <w:tcW w:w="4260" w:type="dxa"/>
            <w:noWrap/>
            <w:hideMark/>
          </w:tcPr>
          <w:p w14:paraId="6EE7A03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Quadrat:9]</w:t>
            </w:r>
          </w:p>
        </w:tc>
        <w:tc>
          <w:tcPr>
            <w:tcW w:w="1760" w:type="dxa"/>
            <w:noWrap/>
            <w:hideMark/>
          </w:tcPr>
          <w:p w14:paraId="46F93FF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-0.445433133</w:t>
            </w:r>
          </w:p>
        </w:tc>
        <w:tc>
          <w:tcPr>
            <w:tcW w:w="1400" w:type="dxa"/>
            <w:noWrap/>
            <w:hideMark/>
          </w:tcPr>
          <w:p w14:paraId="631770D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0.337766</w:t>
            </w:r>
          </w:p>
        </w:tc>
        <w:tc>
          <w:tcPr>
            <w:tcW w:w="1760" w:type="dxa"/>
            <w:noWrap/>
            <w:hideMark/>
          </w:tcPr>
          <w:p w14:paraId="1550FC5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-1.1676513</w:t>
            </w:r>
          </w:p>
        </w:tc>
        <w:tc>
          <w:tcPr>
            <w:tcW w:w="1620" w:type="dxa"/>
            <w:noWrap/>
            <w:hideMark/>
          </w:tcPr>
          <w:p w14:paraId="5EEC6DD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0.1669979</w:t>
            </w:r>
          </w:p>
        </w:tc>
        <w:tc>
          <w:tcPr>
            <w:tcW w:w="1400" w:type="dxa"/>
            <w:noWrap/>
            <w:hideMark/>
          </w:tcPr>
          <w:p w14:paraId="2F3EB6B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0.9996634</w:t>
            </w:r>
          </w:p>
        </w:tc>
      </w:tr>
      <w:tr w:rsidR="003F5A07" w:rsidRPr="003F5A07" w14:paraId="3384A111" w14:textId="77777777" w:rsidTr="002F11C7">
        <w:trPr>
          <w:trHeight w:val="320"/>
        </w:trPr>
        <w:tc>
          <w:tcPr>
            <w:tcW w:w="4260" w:type="dxa"/>
            <w:noWrap/>
            <w:hideMark/>
          </w:tcPr>
          <w:p w14:paraId="17FA5FB8" w14:textId="77777777" w:rsidR="003F5A07" w:rsidRPr="003F5A07" w:rsidRDefault="003F5A07" w:rsidP="003F5A07">
            <w:pPr>
              <w:rPr>
                <w:rFonts w:ascii="Calibri" w:eastAsia="DengXian" w:hAnsi="Calibri" w:cs="Arial"/>
                <w:lang w:val="de-DE" w:eastAsia="zh-CN"/>
              </w:rPr>
            </w:pPr>
            <w:r w:rsidRPr="003F5A07">
              <w:rPr>
                <w:rFonts w:ascii="Calibri" w:eastAsia="DengXian" w:hAnsi="Calibri" w:cs="Arial"/>
                <w:lang w:val="de-DE" w:eastAsia="zh-CN"/>
              </w:rPr>
              <w:t>b[(Intercept) Quadrat:_NEW_Quadrat]</w:t>
            </w:r>
          </w:p>
        </w:tc>
        <w:tc>
          <w:tcPr>
            <w:tcW w:w="1760" w:type="dxa"/>
            <w:noWrap/>
            <w:hideMark/>
          </w:tcPr>
          <w:p w14:paraId="7B36D22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-0.006251365</w:t>
            </w:r>
          </w:p>
        </w:tc>
        <w:tc>
          <w:tcPr>
            <w:tcW w:w="1400" w:type="dxa"/>
            <w:noWrap/>
            <w:hideMark/>
          </w:tcPr>
          <w:p w14:paraId="0129513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0.5651388</w:t>
            </w:r>
          </w:p>
        </w:tc>
        <w:tc>
          <w:tcPr>
            <w:tcW w:w="1760" w:type="dxa"/>
            <w:noWrap/>
            <w:hideMark/>
          </w:tcPr>
          <w:p w14:paraId="291CF75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-1.03546093</w:t>
            </w:r>
          </w:p>
        </w:tc>
        <w:tc>
          <w:tcPr>
            <w:tcW w:w="1620" w:type="dxa"/>
            <w:noWrap/>
            <w:hideMark/>
          </w:tcPr>
          <w:p w14:paraId="574A322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1.241419</w:t>
            </w:r>
          </w:p>
        </w:tc>
        <w:tc>
          <w:tcPr>
            <w:tcW w:w="1400" w:type="dxa"/>
            <w:noWrap/>
            <w:hideMark/>
          </w:tcPr>
          <w:p w14:paraId="5471F9A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1.0019836</w:t>
            </w:r>
          </w:p>
        </w:tc>
      </w:tr>
      <w:tr w:rsidR="003F5A07" w:rsidRPr="003F5A07" w14:paraId="14917E0E" w14:textId="77777777" w:rsidTr="002F11C7">
        <w:trPr>
          <w:trHeight w:val="320"/>
        </w:trPr>
        <w:tc>
          <w:tcPr>
            <w:tcW w:w="4260" w:type="dxa"/>
            <w:noWrap/>
            <w:hideMark/>
          </w:tcPr>
          <w:p w14:paraId="0223D1A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Sigma[Quadrat:(Intercept),(Intercept)]</w:t>
            </w:r>
          </w:p>
        </w:tc>
        <w:tc>
          <w:tcPr>
            <w:tcW w:w="1760" w:type="dxa"/>
            <w:noWrap/>
            <w:hideMark/>
          </w:tcPr>
          <w:p w14:paraId="332E002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0.317864507</w:t>
            </w:r>
          </w:p>
        </w:tc>
        <w:tc>
          <w:tcPr>
            <w:tcW w:w="1400" w:type="dxa"/>
            <w:noWrap/>
            <w:hideMark/>
          </w:tcPr>
          <w:p w14:paraId="06C7C86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0.367289</w:t>
            </w:r>
          </w:p>
        </w:tc>
        <w:tc>
          <w:tcPr>
            <w:tcW w:w="1760" w:type="dxa"/>
            <w:noWrap/>
            <w:hideMark/>
          </w:tcPr>
          <w:p w14:paraId="395F32A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0.02633018</w:t>
            </w:r>
          </w:p>
        </w:tc>
        <w:tc>
          <w:tcPr>
            <w:tcW w:w="1620" w:type="dxa"/>
            <w:noWrap/>
            <w:hideMark/>
          </w:tcPr>
          <w:p w14:paraId="14268BA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0.9392281</w:t>
            </w:r>
          </w:p>
        </w:tc>
        <w:tc>
          <w:tcPr>
            <w:tcW w:w="1400" w:type="dxa"/>
            <w:noWrap/>
            <w:hideMark/>
          </w:tcPr>
          <w:p w14:paraId="25C869D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0.9988992</w:t>
            </w:r>
          </w:p>
        </w:tc>
      </w:tr>
      <w:tr w:rsidR="003F5A07" w:rsidRPr="003F5A07" w14:paraId="55ED4527" w14:textId="77777777" w:rsidTr="002F11C7">
        <w:trPr>
          <w:trHeight w:val="320"/>
        </w:trPr>
        <w:tc>
          <w:tcPr>
            <w:tcW w:w="4260" w:type="dxa"/>
            <w:noWrap/>
            <w:hideMark/>
          </w:tcPr>
          <w:p w14:paraId="2C9D98D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mean_PPD</w:t>
            </w:r>
          </w:p>
        </w:tc>
        <w:tc>
          <w:tcPr>
            <w:tcW w:w="1760" w:type="dxa"/>
            <w:noWrap/>
            <w:hideMark/>
          </w:tcPr>
          <w:p w14:paraId="34FDE51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36.32537255</w:t>
            </w:r>
          </w:p>
        </w:tc>
        <w:tc>
          <w:tcPr>
            <w:tcW w:w="1400" w:type="dxa"/>
            <w:noWrap/>
            <w:hideMark/>
          </w:tcPr>
          <w:p w14:paraId="0B4BAEC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2.0180732</w:t>
            </w:r>
          </w:p>
        </w:tc>
        <w:tc>
          <w:tcPr>
            <w:tcW w:w="1760" w:type="dxa"/>
            <w:noWrap/>
            <w:hideMark/>
          </w:tcPr>
          <w:p w14:paraId="717BE97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32.52941176</w:t>
            </w:r>
          </w:p>
        </w:tc>
        <w:tc>
          <w:tcPr>
            <w:tcW w:w="1620" w:type="dxa"/>
            <w:noWrap/>
            <w:hideMark/>
          </w:tcPr>
          <w:p w14:paraId="39B7914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40.2941176</w:t>
            </w:r>
          </w:p>
        </w:tc>
        <w:tc>
          <w:tcPr>
            <w:tcW w:w="1400" w:type="dxa"/>
            <w:noWrap/>
            <w:hideMark/>
          </w:tcPr>
          <w:p w14:paraId="524C588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1.0013888</w:t>
            </w:r>
          </w:p>
        </w:tc>
      </w:tr>
      <w:tr w:rsidR="003F5A07" w:rsidRPr="003F5A07" w14:paraId="63584332" w14:textId="77777777" w:rsidTr="002F11C7">
        <w:trPr>
          <w:trHeight w:val="320"/>
        </w:trPr>
        <w:tc>
          <w:tcPr>
            <w:tcW w:w="4260" w:type="dxa"/>
            <w:noWrap/>
            <w:hideMark/>
          </w:tcPr>
          <w:p w14:paraId="0A82CAA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log-posterior</w:t>
            </w:r>
          </w:p>
        </w:tc>
        <w:tc>
          <w:tcPr>
            <w:tcW w:w="1760" w:type="dxa"/>
            <w:noWrap/>
            <w:hideMark/>
          </w:tcPr>
          <w:p w14:paraId="56A5283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-80.73876931</w:t>
            </w:r>
          </w:p>
        </w:tc>
        <w:tc>
          <w:tcPr>
            <w:tcW w:w="1400" w:type="dxa"/>
            <w:noWrap/>
            <w:hideMark/>
          </w:tcPr>
          <w:p w14:paraId="1904544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2.9715087</w:t>
            </w:r>
          </w:p>
        </w:tc>
        <w:tc>
          <w:tcPr>
            <w:tcW w:w="1760" w:type="dxa"/>
            <w:noWrap/>
            <w:hideMark/>
          </w:tcPr>
          <w:p w14:paraId="56228F5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-86.42252669</w:t>
            </w:r>
          </w:p>
        </w:tc>
        <w:tc>
          <w:tcPr>
            <w:tcW w:w="1620" w:type="dxa"/>
            <w:noWrap/>
            <w:hideMark/>
          </w:tcPr>
          <w:p w14:paraId="06E120F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-75.4395687</w:t>
            </w:r>
          </w:p>
        </w:tc>
        <w:tc>
          <w:tcPr>
            <w:tcW w:w="1400" w:type="dxa"/>
            <w:noWrap/>
            <w:hideMark/>
          </w:tcPr>
          <w:p w14:paraId="05BA9E5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0.9988674</w:t>
            </w:r>
          </w:p>
        </w:tc>
      </w:tr>
    </w:tbl>
    <w:p w14:paraId="47B8478B" w14:textId="62A93BD8" w:rsidR="003F5A07" w:rsidRPr="00A629B6" w:rsidRDefault="003F5A07" w:rsidP="003F5A07">
      <w:pPr>
        <w:rPr>
          <w:rFonts w:ascii="Calibri" w:eastAsia="DengXian" w:hAnsi="Calibri" w:cs="Arial"/>
          <w:lang w:val="en-GB" w:eastAsia="zh-CN"/>
        </w:rPr>
      </w:pPr>
      <w:r>
        <w:rPr>
          <w:rFonts w:ascii="Calibri" w:eastAsia="DengXian" w:hAnsi="Calibri" w:cs="Arial"/>
          <w:lang w:val="en-GB" w:eastAsia="zh-CN"/>
        </w:rPr>
        <w:lastRenderedPageBreak/>
        <w:t>D</w:t>
      </w:r>
      <w:r w:rsidRPr="003F5A07">
        <w:rPr>
          <w:rFonts w:ascii="Calibri" w:eastAsia="DengXian" w:hAnsi="Calibri" w:cs="Arial"/>
          <w:lang w:val="en-GB" w:eastAsia="zh-CN"/>
        </w:rPr>
        <w:t>)</w:t>
      </w:r>
      <w:r>
        <w:rPr>
          <w:rFonts w:ascii="Calibri" w:eastAsia="DengXian" w:hAnsi="Calibri" w:cs="Arial"/>
          <w:lang w:val="en-GB" w:eastAsia="zh-CN"/>
        </w:rPr>
        <w:t xml:space="preserve"> </w:t>
      </w:r>
      <w:r w:rsidRPr="00A629B6">
        <w:rPr>
          <w:rFonts w:ascii="Calibri" w:eastAsia="DengXian" w:hAnsi="Calibri" w:cs="Arial"/>
          <w:lang w:val="en-GB" w:eastAsia="zh-CN"/>
        </w:rPr>
        <w:t xml:space="preserve">Changes in coral </w:t>
      </w:r>
      <w:r>
        <w:rPr>
          <w:rFonts w:ascii="Calibri" w:eastAsia="DengXian" w:hAnsi="Calibri" w:cs="Arial"/>
          <w:lang w:val="en-GB" w:eastAsia="zh-CN"/>
        </w:rPr>
        <w:t>genus diversity</w:t>
      </w:r>
      <w:r w:rsidRPr="00A629B6">
        <w:rPr>
          <w:rFonts w:ascii="Calibri" w:eastAsia="DengXian" w:hAnsi="Calibri" w:cs="Arial"/>
          <w:lang w:val="en-GB" w:eastAsia="zh-CN"/>
        </w:rPr>
        <w:t xml:space="preserve"> among years and reef zones</w:t>
      </w:r>
    </w:p>
    <w:p w14:paraId="2105A34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div.stan2 &lt;- stan_glmer(CDr~Year*Depth + (1|Quadrat), data=div,</w:t>
      </w:r>
    </w:p>
    <w:p w14:paraId="7055EF0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family='poisson',</w:t>
      </w:r>
    </w:p>
    <w:p w14:paraId="2BBEB7C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prior=normal(0,1),</w:t>
      </w:r>
    </w:p>
    <w:p w14:paraId="4E9D32F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prior_intercept=normal(0,10),</w:t>
      </w:r>
    </w:p>
    <w:p w14:paraId="7FB9409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#prior_aux=cauchy(0,5),</w:t>
      </w:r>
    </w:p>
    <w:p w14:paraId="00EFBB4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 xml:space="preserve">                        chains=3, iter=6000, warmup=3000, thin=4)</w:t>
      </w:r>
    </w:p>
    <w:p w14:paraId="07F10F61" w14:textId="77777777" w:rsidR="003F5A07" w:rsidRPr="003F5A07" w:rsidRDefault="003F5A07" w:rsidP="003F5A07">
      <w:pPr>
        <w:rPr>
          <w:rFonts w:ascii="Calibri" w:eastAsia="DengXian" w:hAnsi="Calibri" w:cs="Arial"/>
          <w:lang w:val="en-GB" w:eastAsia="zh-CN"/>
        </w:rPr>
      </w:pPr>
    </w:p>
    <w:tbl>
      <w:tblPr>
        <w:tblStyle w:val="TableGrid"/>
        <w:tblW w:w="0" w:type="auto"/>
        <w:tblLook w:val="04A0" w:firstRow="1" w:lastRow="0" w:firstColumn="1" w:lastColumn="0" w:noHBand="0" w:noVBand="1"/>
      </w:tblPr>
      <w:tblGrid>
        <w:gridCol w:w="4260"/>
        <w:gridCol w:w="1240"/>
        <w:gridCol w:w="1540"/>
        <w:gridCol w:w="1240"/>
        <w:gridCol w:w="1760"/>
        <w:gridCol w:w="1400"/>
      </w:tblGrid>
      <w:tr w:rsidR="003F5A07" w:rsidRPr="003F5A07" w14:paraId="29162D8A" w14:textId="77777777" w:rsidTr="002F11C7">
        <w:trPr>
          <w:trHeight w:val="320"/>
        </w:trPr>
        <w:tc>
          <w:tcPr>
            <w:tcW w:w="4260" w:type="dxa"/>
            <w:noWrap/>
            <w:hideMark/>
          </w:tcPr>
          <w:p w14:paraId="45E7BBA1"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term</w:t>
            </w:r>
          </w:p>
        </w:tc>
        <w:tc>
          <w:tcPr>
            <w:tcW w:w="1240" w:type="dxa"/>
            <w:noWrap/>
            <w:hideMark/>
          </w:tcPr>
          <w:p w14:paraId="6615E817"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estimate</w:t>
            </w:r>
          </w:p>
        </w:tc>
        <w:tc>
          <w:tcPr>
            <w:tcW w:w="1540" w:type="dxa"/>
            <w:noWrap/>
            <w:hideMark/>
          </w:tcPr>
          <w:p w14:paraId="71759F5B"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std.error</w:t>
            </w:r>
          </w:p>
        </w:tc>
        <w:tc>
          <w:tcPr>
            <w:tcW w:w="1240" w:type="dxa"/>
            <w:noWrap/>
            <w:hideMark/>
          </w:tcPr>
          <w:p w14:paraId="486F6091"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conf.low</w:t>
            </w:r>
          </w:p>
        </w:tc>
        <w:tc>
          <w:tcPr>
            <w:tcW w:w="1760" w:type="dxa"/>
            <w:noWrap/>
            <w:hideMark/>
          </w:tcPr>
          <w:p w14:paraId="73D873EA"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conf.high</w:t>
            </w:r>
          </w:p>
        </w:tc>
        <w:tc>
          <w:tcPr>
            <w:tcW w:w="1400" w:type="dxa"/>
            <w:noWrap/>
            <w:hideMark/>
          </w:tcPr>
          <w:p w14:paraId="51E3BEA9" w14:textId="77777777" w:rsidR="003F5A07" w:rsidRPr="003F5A07" w:rsidRDefault="003F5A07" w:rsidP="003F5A07">
            <w:pPr>
              <w:rPr>
                <w:rFonts w:ascii="Calibri" w:eastAsia="DengXian" w:hAnsi="Calibri" w:cs="Arial"/>
                <w:b/>
                <w:bCs/>
                <w:lang w:val="en-GB" w:eastAsia="zh-CN"/>
              </w:rPr>
            </w:pPr>
            <w:r w:rsidRPr="003F5A07">
              <w:rPr>
                <w:rFonts w:ascii="Calibri" w:eastAsia="DengXian" w:hAnsi="Calibri" w:cs="Arial"/>
                <w:b/>
                <w:bCs/>
                <w:lang w:val="en-GB" w:eastAsia="zh-CN"/>
              </w:rPr>
              <w:t>rhat</w:t>
            </w:r>
          </w:p>
        </w:tc>
      </w:tr>
      <w:tr w:rsidR="003F5A07" w:rsidRPr="003F5A07" w14:paraId="03EA8F2D" w14:textId="77777777" w:rsidTr="002F11C7">
        <w:trPr>
          <w:trHeight w:val="320"/>
        </w:trPr>
        <w:tc>
          <w:tcPr>
            <w:tcW w:w="4260" w:type="dxa"/>
            <w:noWrap/>
            <w:hideMark/>
          </w:tcPr>
          <w:p w14:paraId="52DDE04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(Intercept)</w:t>
            </w:r>
          </w:p>
        </w:tc>
        <w:tc>
          <w:tcPr>
            <w:tcW w:w="1240" w:type="dxa"/>
            <w:noWrap/>
            <w:hideMark/>
          </w:tcPr>
          <w:p w14:paraId="24F2A34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2.77E+00</w:t>
            </w:r>
          </w:p>
        </w:tc>
        <w:tc>
          <w:tcPr>
            <w:tcW w:w="1540" w:type="dxa"/>
            <w:noWrap/>
            <w:hideMark/>
          </w:tcPr>
          <w:p w14:paraId="0B6F4C5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0.15531502</w:t>
            </w:r>
          </w:p>
        </w:tc>
        <w:tc>
          <w:tcPr>
            <w:tcW w:w="1240" w:type="dxa"/>
            <w:noWrap/>
            <w:hideMark/>
          </w:tcPr>
          <w:p w14:paraId="47D156A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2.46E+00</w:t>
            </w:r>
          </w:p>
        </w:tc>
        <w:tc>
          <w:tcPr>
            <w:tcW w:w="1760" w:type="dxa"/>
            <w:noWrap/>
            <w:hideMark/>
          </w:tcPr>
          <w:p w14:paraId="44F596A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3.06136854</w:t>
            </w:r>
          </w:p>
        </w:tc>
        <w:tc>
          <w:tcPr>
            <w:tcW w:w="1400" w:type="dxa"/>
            <w:noWrap/>
            <w:hideMark/>
          </w:tcPr>
          <w:p w14:paraId="1CA1BD5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1.0003544</w:t>
            </w:r>
          </w:p>
        </w:tc>
      </w:tr>
      <w:tr w:rsidR="003F5A07" w:rsidRPr="003F5A07" w14:paraId="2BDF5062" w14:textId="77777777" w:rsidTr="002F11C7">
        <w:trPr>
          <w:trHeight w:val="320"/>
        </w:trPr>
        <w:tc>
          <w:tcPr>
            <w:tcW w:w="4260" w:type="dxa"/>
            <w:noWrap/>
            <w:hideMark/>
          </w:tcPr>
          <w:p w14:paraId="5883648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Year2013</w:t>
            </w:r>
          </w:p>
        </w:tc>
        <w:tc>
          <w:tcPr>
            <w:tcW w:w="1240" w:type="dxa"/>
            <w:noWrap/>
            <w:hideMark/>
          </w:tcPr>
          <w:p w14:paraId="43B444D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1.92E-01</w:t>
            </w:r>
          </w:p>
        </w:tc>
        <w:tc>
          <w:tcPr>
            <w:tcW w:w="1540" w:type="dxa"/>
            <w:noWrap/>
            <w:hideMark/>
          </w:tcPr>
          <w:p w14:paraId="75C1D5F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0.17999236</w:t>
            </w:r>
          </w:p>
        </w:tc>
        <w:tc>
          <w:tcPr>
            <w:tcW w:w="1240" w:type="dxa"/>
            <w:noWrap/>
            <w:hideMark/>
          </w:tcPr>
          <w:p w14:paraId="283ACAE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-1.80E-01</w:t>
            </w:r>
          </w:p>
        </w:tc>
        <w:tc>
          <w:tcPr>
            <w:tcW w:w="1760" w:type="dxa"/>
            <w:noWrap/>
            <w:hideMark/>
          </w:tcPr>
          <w:p w14:paraId="7287267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0.52301218</w:t>
            </w:r>
          </w:p>
        </w:tc>
        <w:tc>
          <w:tcPr>
            <w:tcW w:w="1400" w:type="dxa"/>
            <w:noWrap/>
            <w:hideMark/>
          </w:tcPr>
          <w:p w14:paraId="45DC34B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1.0001002</w:t>
            </w:r>
          </w:p>
        </w:tc>
      </w:tr>
      <w:tr w:rsidR="003F5A07" w:rsidRPr="003F5A07" w14:paraId="0F691912" w14:textId="77777777" w:rsidTr="002F11C7">
        <w:trPr>
          <w:trHeight w:val="320"/>
        </w:trPr>
        <w:tc>
          <w:tcPr>
            <w:tcW w:w="4260" w:type="dxa"/>
            <w:noWrap/>
            <w:hideMark/>
          </w:tcPr>
          <w:p w14:paraId="311B9BC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Year2015</w:t>
            </w:r>
          </w:p>
        </w:tc>
        <w:tc>
          <w:tcPr>
            <w:tcW w:w="1240" w:type="dxa"/>
            <w:noWrap/>
            <w:hideMark/>
          </w:tcPr>
          <w:p w14:paraId="0B3371B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3.95E-01</w:t>
            </w:r>
          </w:p>
        </w:tc>
        <w:tc>
          <w:tcPr>
            <w:tcW w:w="1540" w:type="dxa"/>
            <w:noWrap/>
            <w:hideMark/>
          </w:tcPr>
          <w:p w14:paraId="4F9E463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0.17568832</w:t>
            </w:r>
          </w:p>
        </w:tc>
        <w:tc>
          <w:tcPr>
            <w:tcW w:w="1240" w:type="dxa"/>
            <w:noWrap/>
            <w:hideMark/>
          </w:tcPr>
          <w:p w14:paraId="05F8391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4.70E-02</w:t>
            </w:r>
          </w:p>
        </w:tc>
        <w:tc>
          <w:tcPr>
            <w:tcW w:w="1760" w:type="dxa"/>
            <w:noWrap/>
            <w:hideMark/>
          </w:tcPr>
          <w:p w14:paraId="1EB31F6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0.74393642</w:t>
            </w:r>
          </w:p>
        </w:tc>
        <w:tc>
          <w:tcPr>
            <w:tcW w:w="1400" w:type="dxa"/>
            <w:noWrap/>
            <w:hideMark/>
          </w:tcPr>
          <w:p w14:paraId="58C818B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0.9992088</w:t>
            </w:r>
          </w:p>
        </w:tc>
      </w:tr>
      <w:tr w:rsidR="003F5A07" w:rsidRPr="003F5A07" w14:paraId="7BE47DAD" w14:textId="77777777" w:rsidTr="002F11C7">
        <w:trPr>
          <w:trHeight w:val="320"/>
        </w:trPr>
        <w:tc>
          <w:tcPr>
            <w:tcW w:w="4260" w:type="dxa"/>
            <w:noWrap/>
            <w:hideMark/>
          </w:tcPr>
          <w:p w14:paraId="4DF3934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DepthSlope</w:t>
            </w:r>
          </w:p>
        </w:tc>
        <w:tc>
          <w:tcPr>
            <w:tcW w:w="1240" w:type="dxa"/>
            <w:noWrap/>
            <w:hideMark/>
          </w:tcPr>
          <w:p w14:paraId="1466703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-7.63E-03</w:t>
            </w:r>
          </w:p>
        </w:tc>
        <w:tc>
          <w:tcPr>
            <w:tcW w:w="1540" w:type="dxa"/>
            <w:noWrap/>
            <w:hideMark/>
          </w:tcPr>
          <w:p w14:paraId="38EC1B9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0.21859844</w:t>
            </w:r>
          </w:p>
        </w:tc>
        <w:tc>
          <w:tcPr>
            <w:tcW w:w="1240" w:type="dxa"/>
            <w:noWrap/>
            <w:hideMark/>
          </w:tcPr>
          <w:p w14:paraId="54EB446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-4.33E-01</w:t>
            </w:r>
          </w:p>
        </w:tc>
        <w:tc>
          <w:tcPr>
            <w:tcW w:w="1760" w:type="dxa"/>
            <w:noWrap/>
            <w:hideMark/>
          </w:tcPr>
          <w:p w14:paraId="60AAEC8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0.41201869</w:t>
            </w:r>
          </w:p>
        </w:tc>
        <w:tc>
          <w:tcPr>
            <w:tcW w:w="1400" w:type="dxa"/>
            <w:noWrap/>
            <w:hideMark/>
          </w:tcPr>
          <w:p w14:paraId="1840756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1.0018669</w:t>
            </w:r>
          </w:p>
        </w:tc>
      </w:tr>
      <w:tr w:rsidR="003F5A07" w:rsidRPr="003F5A07" w14:paraId="2F292B8E" w14:textId="77777777" w:rsidTr="002F11C7">
        <w:trPr>
          <w:trHeight w:val="320"/>
        </w:trPr>
        <w:tc>
          <w:tcPr>
            <w:tcW w:w="4260" w:type="dxa"/>
            <w:noWrap/>
            <w:hideMark/>
          </w:tcPr>
          <w:p w14:paraId="07B65BD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Year2013:DepthSlope</w:t>
            </w:r>
          </w:p>
        </w:tc>
        <w:tc>
          <w:tcPr>
            <w:tcW w:w="1240" w:type="dxa"/>
            <w:noWrap/>
            <w:hideMark/>
          </w:tcPr>
          <w:p w14:paraId="79ED586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-5.54E-02</w:t>
            </w:r>
          </w:p>
        </w:tc>
        <w:tc>
          <w:tcPr>
            <w:tcW w:w="1540" w:type="dxa"/>
            <w:noWrap/>
            <w:hideMark/>
          </w:tcPr>
          <w:p w14:paraId="21668FA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0.2748104</w:t>
            </w:r>
          </w:p>
        </w:tc>
        <w:tc>
          <w:tcPr>
            <w:tcW w:w="1240" w:type="dxa"/>
            <w:noWrap/>
            <w:hideMark/>
          </w:tcPr>
          <w:p w14:paraId="76A2319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-6.07E-01</w:t>
            </w:r>
          </w:p>
        </w:tc>
        <w:tc>
          <w:tcPr>
            <w:tcW w:w="1760" w:type="dxa"/>
            <w:noWrap/>
            <w:hideMark/>
          </w:tcPr>
          <w:p w14:paraId="4756517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0.48469759</w:t>
            </w:r>
          </w:p>
        </w:tc>
        <w:tc>
          <w:tcPr>
            <w:tcW w:w="1400" w:type="dxa"/>
            <w:noWrap/>
            <w:hideMark/>
          </w:tcPr>
          <w:p w14:paraId="55801EC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1.002348</w:t>
            </w:r>
          </w:p>
        </w:tc>
      </w:tr>
      <w:tr w:rsidR="003F5A07" w:rsidRPr="003F5A07" w14:paraId="28A0CC57" w14:textId="77777777" w:rsidTr="002F11C7">
        <w:trPr>
          <w:trHeight w:val="320"/>
        </w:trPr>
        <w:tc>
          <w:tcPr>
            <w:tcW w:w="4260" w:type="dxa"/>
            <w:noWrap/>
            <w:hideMark/>
          </w:tcPr>
          <w:p w14:paraId="5978C51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Year2015:DepthSlope</w:t>
            </w:r>
          </w:p>
        </w:tc>
        <w:tc>
          <w:tcPr>
            <w:tcW w:w="1240" w:type="dxa"/>
            <w:noWrap/>
            <w:hideMark/>
          </w:tcPr>
          <w:p w14:paraId="092D1F4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-3.32E-02</w:t>
            </w:r>
          </w:p>
        </w:tc>
        <w:tc>
          <w:tcPr>
            <w:tcW w:w="1540" w:type="dxa"/>
            <w:noWrap/>
            <w:hideMark/>
          </w:tcPr>
          <w:p w14:paraId="2314C0A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0.24881388</w:t>
            </w:r>
          </w:p>
        </w:tc>
        <w:tc>
          <w:tcPr>
            <w:tcW w:w="1240" w:type="dxa"/>
            <w:noWrap/>
            <w:hideMark/>
          </w:tcPr>
          <w:p w14:paraId="6E30924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-5.23E-01</w:t>
            </w:r>
          </w:p>
        </w:tc>
        <w:tc>
          <w:tcPr>
            <w:tcW w:w="1760" w:type="dxa"/>
            <w:noWrap/>
            <w:hideMark/>
          </w:tcPr>
          <w:p w14:paraId="58696B9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0.45165847</w:t>
            </w:r>
          </w:p>
        </w:tc>
        <w:tc>
          <w:tcPr>
            <w:tcW w:w="1400" w:type="dxa"/>
            <w:noWrap/>
            <w:hideMark/>
          </w:tcPr>
          <w:p w14:paraId="5F505A3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1.0003331</w:t>
            </w:r>
          </w:p>
        </w:tc>
      </w:tr>
      <w:tr w:rsidR="003F5A07" w:rsidRPr="003F5A07" w14:paraId="3B5762C6" w14:textId="77777777" w:rsidTr="002F11C7">
        <w:trPr>
          <w:trHeight w:val="320"/>
        </w:trPr>
        <w:tc>
          <w:tcPr>
            <w:tcW w:w="4260" w:type="dxa"/>
            <w:noWrap/>
            <w:hideMark/>
          </w:tcPr>
          <w:p w14:paraId="3BCBE47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Quadrat:1]</w:t>
            </w:r>
          </w:p>
        </w:tc>
        <w:tc>
          <w:tcPr>
            <w:tcW w:w="1240" w:type="dxa"/>
            <w:noWrap/>
            <w:hideMark/>
          </w:tcPr>
          <w:p w14:paraId="1808B8A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4.57E-02</w:t>
            </w:r>
          </w:p>
        </w:tc>
        <w:tc>
          <w:tcPr>
            <w:tcW w:w="1540" w:type="dxa"/>
            <w:noWrap/>
            <w:hideMark/>
          </w:tcPr>
          <w:p w14:paraId="21A05EB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0.11041394</w:t>
            </w:r>
          </w:p>
        </w:tc>
        <w:tc>
          <w:tcPr>
            <w:tcW w:w="1240" w:type="dxa"/>
            <w:noWrap/>
            <w:hideMark/>
          </w:tcPr>
          <w:p w14:paraId="205F7FD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-1.54E-01</w:t>
            </w:r>
          </w:p>
        </w:tc>
        <w:tc>
          <w:tcPr>
            <w:tcW w:w="1760" w:type="dxa"/>
            <w:noWrap/>
            <w:hideMark/>
          </w:tcPr>
          <w:p w14:paraId="0AB7DBE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0.27577874</w:t>
            </w:r>
          </w:p>
        </w:tc>
        <w:tc>
          <w:tcPr>
            <w:tcW w:w="1400" w:type="dxa"/>
            <w:noWrap/>
            <w:hideMark/>
          </w:tcPr>
          <w:p w14:paraId="4A7D133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1.0005919</w:t>
            </w:r>
          </w:p>
        </w:tc>
      </w:tr>
      <w:tr w:rsidR="003F5A07" w:rsidRPr="003F5A07" w14:paraId="700D8558" w14:textId="77777777" w:rsidTr="002F11C7">
        <w:trPr>
          <w:trHeight w:val="320"/>
        </w:trPr>
        <w:tc>
          <w:tcPr>
            <w:tcW w:w="4260" w:type="dxa"/>
            <w:noWrap/>
            <w:hideMark/>
          </w:tcPr>
          <w:p w14:paraId="2275237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Quadrat:2]</w:t>
            </w:r>
          </w:p>
        </w:tc>
        <w:tc>
          <w:tcPr>
            <w:tcW w:w="1240" w:type="dxa"/>
            <w:noWrap/>
            <w:hideMark/>
          </w:tcPr>
          <w:p w14:paraId="02DD73E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-3.21E-02</w:t>
            </w:r>
          </w:p>
        </w:tc>
        <w:tc>
          <w:tcPr>
            <w:tcW w:w="1540" w:type="dxa"/>
            <w:noWrap/>
            <w:hideMark/>
          </w:tcPr>
          <w:p w14:paraId="04B4343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0.10422715</w:t>
            </w:r>
          </w:p>
        </w:tc>
        <w:tc>
          <w:tcPr>
            <w:tcW w:w="1240" w:type="dxa"/>
            <w:noWrap/>
            <w:hideMark/>
          </w:tcPr>
          <w:p w14:paraId="10431C6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-2.79E-01</w:t>
            </w:r>
          </w:p>
        </w:tc>
        <w:tc>
          <w:tcPr>
            <w:tcW w:w="1760" w:type="dxa"/>
            <w:noWrap/>
            <w:hideMark/>
          </w:tcPr>
          <w:p w14:paraId="79A4D19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0.14930766</w:t>
            </w:r>
          </w:p>
        </w:tc>
        <w:tc>
          <w:tcPr>
            <w:tcW w:w="1400" w:type="dxa"/>
            <w:noWrap/>
            <w:hideMark/>
          </w:tcPr>
          <w:p w14:paraId="4309F51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1.0000252</w:t>
            </w:r>
          </w:p>
        </w:tc>
      </w:tr>
      <w:tr w:rsidR="003F5A07" w:rsidRPr="003F5A07" w14:paraId="72DCFE3A" w14:textId="77777777" w:rsidTr="002F11C7">
        <w:trPr>
          <w:trHeight w:val="320"/>
        </w:trPr>
        <w:tc>
          <w:tcPr>
            <w:tcW w:w="4260" w:type="dxa"/>
            <w:noWrap/>
            <w:hideMark/>
          </w:tcPr>
          <w:p w14:paraId="51C16E1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Quadrat:3]</w:t>
            </w:r>
          </w:p>
        </w:tc>
        <w:tc>
          <w:tcPr>
            <w:tcW w:w="1240" w:type="dxa"/>
            <w:noWrap/>
            <w:hideMark/>
          </w:tcPr>
          <w:p w14:paraId="04A847A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-8.59E-03</w:t>
            </w:r>
          </w:p>
        </w:tc>
        <w:tc>
          <w:tcPr>
            <w:tcW w:w="1540" w:type="dxa"/>
            <w:noWrap/>
            <w:hideMark/>
          </w:tcPr>
          <w:p w14:paraId="46D0FA4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0.10177788</w:t>
            </w:r>
          </w:p>
        </w:tc>
        <w:tc>
          <w:tcPr>
            <w:tcW w:w="1240" w:type="dxa"/>
            <w:noWrap/>
            <w:hideMark/>
          </w:tcPr>
          <w:p w14:paraId="5A1F3DC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-2.29E-01</w:t>
            </w:r>
          </w:p>
        </w:tc>
        <w:tc>
          <w:tcPr>
            <w:tcW w:w="1760" w:type="dxa"/>
            <w:noWrap/>
            <w:hideMark/>
          </w:tcPr>
          <w:p w14:paraId="7B90F08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0.19054738</w:t>
            </w:r>
          </w:p>
        </w:tc>
        <w:tc>
          <w:tcPr>
            <w:tcW w:w="1400" w:type="dxa"/>
            <w:noWrap/>
            <w:hideMark/>
          </w:tcPr>
          <w:p w14:paraId="0268359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1.0004375</w:t>
            </w:r>
          </w:p>
        </w:tc>
      </w:tr>
      <w:tr w:rsidR="003F5A07" w:rsidRPr="003F5A07" w14:paraId="385FD3E8" w14:textId="77777777" w:rsidTr="002F11C7">
        <w:trPr>
          <w:trHeight w:val="320"/>
        </w:trPr>
        <w:tc>
          <w:tcPr>
            <w:tcW w:w="4260" w:type="dxa"/>
            <w:noWrap/>
            <w:hideMark/>
          </w:tcPr>
          <w:p w14:paraId="2311FA8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Quadrat:4]</w:t>
            </w:r>
          </w:p>
        </w:tc>
        <w:tc>
          <w:tcPr>
            <w:tcW w:w="1240" w:type="dxa"/>
            <w:noWrap/>
            <w:hideMark/>
          </w:tcPr>
          <w:p w14:paraId="03C3BB9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2.10E-02</w:t>
            </w:r>
          </w:p>
        </w:tc>
        <w:tc>
          <w:tcPr>
            <w:tcW w:w="1540" w:type="dxa"/>
            <w:noWrap/>
            <w:hideMark/>
          </w:tcPr>
          <w:p w14:paraId="0701824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0.10371422</w:t>
            </w:r>
          </w:p>
        </w:tc>
        <w:tc>
          <w:tcPr>
            <w:tcW w:w="1240" w:type="dxa"/>
            <w:noWrap/>
            <w:hideMark/>
          </w:tcPr>
          <w:p w14:paraId="5FF09F0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-1.70E-01</w:t>
            </w:r>
          </w:p>
        </w:tc>
        <w:tc>
          <w:tcPr>
            <w:tcW w:w="1760" w:type="dxa"/>
            <w:noWrap/>
            <w:hideMark/>
          </w:tcPr>
          <w:p w14:paraId="2D11042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0.25853089</w:t>
            </w:r>
          </w:p>
        </w:tc>
        <w:tc>
          <w:tcPr>
            <w:tcW w:w="1400" w:type="dxa"/>
            <w:noWrap/>
            <w:hideMark/>
          </w:tcPr>
          <w:p w14:paraId="00D9A37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0.9991245</w:t>
            </w:r>
          </w:p>
        </w:tc>
      </w:tr>
      <w:tr w:rsidR="003F5A07" w:rsidRPr="003F5A07" w14:paraId="2CD30C3B" w14:textId="77777777" w:rsidTr="002F11C7">
        <w:trPr>
          <w:trHeight w:val="320"/>
        </w:trPr>
        <w:tc>
          <w:tcPr>
            <w:tcW w:w="4260" w:type="dxa"/>
            <w:noWrap/>
            <w:hideMark/>
          </w:tcPr>
          <w:p w14:paraId="4F514B6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Quadrat:6]</w:t>
            </w:r>
          </w:p>
        </w:tc>
        <w:tc>
          <w:tcPr>
            <w:tcW w:w="1240" w:type="dxa"/>
            <w:noWrap/>
            <w:hideMark/>
          </w:tcPr>
          <w:p w14:paraId="7CC7088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-3.61E-03</w:t>
            </w:r>
          </w:p>
        </w:tc>
        <w:tc>
          <w:tcPr>
            <w:tcW w:w="1540" w:type="dxa"/>
            <w:noWrap/>
            <w:hideMark/>
          </w:tcPr>
          <w:p w14:paraId="7A9F403D"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0.10466807</w:t>
            </w:r>
          </w:p>
        </w:tc>
        <w:tc>
          <w:tcPr>
            <w:tcW w:w="1240" w:type="dxa"/>
            <w:noWrap/>
            <w:hideMark/>
          </w:tcPr>
          <w:p w14:paraId="4A7067A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-2.26E-01</w:t>
            </w:r>
          </w:p>
        </w:tc>
        <w:tc>
          <w:tcPr>
            <w:tcW w:w="1760" w:type="dxa"/>
            <w:noWrap/>
            <w:hideMark/>
          </w:tcPr>
          <w:p w14:paraId="55458FD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0.2152257</w:t>
            </w:r>
          </w:p>
        </w:tc>
        <w:tc>
          <w:tcPr>
            <w:tcW w:w="1400" w:type="dxa"/>
            <w:noWrap/>
            <w:hideMark/>
          </w:tcPr>
          <w:p w14:paraId="68AC15F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1.0004727</w:t>
            </w:r>
          </w:p>
        </w:tc>
      </w:tr>
      <w:tr w:rsidR="003F5A07" w:rsidRPr="003F5A07" w14:paraId="752E3E9D" w14:textId="77777777" w:rsidTr="002F11C7">
        <w:trPr>
          <w:trHeight w:val="320"/>
        </w:trPr>
        <w:tc>
          <w:tcPr>
            <w:tcW w:w="4260" w:type="dxa"/>
            <w:noWrap/>
            <w:hideMark/>
          </w:tcPr>
          <w:p w14:paraId="3788FE1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b[(Intercept) Quadrat:9]</w:t>
            </w:r>
          </w:p>
        </w:tc>
        <w:tc>
          <w:tcPr>
            <w:tcW w:w="1240" w:type="dxa"/>
            <w:noWrap/>
            <w:hideMark/>
          </w:tcPr>
          <w:p w14:paraId="1D87825B"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-1.11E-02</w:t>
            </w:r>
          </w:p>
        </w:tc>
        <w:tc>
          <w:tcPr>
            <w:tcW w:w="1540" w:type="dxa"/>
            <w:noWrap/>
            <w:hideMark/>
          </w:tcPr>
          <w:p w14:paraId="72A0AF07"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0.10097461</w:t>
            </w:r>
          </w:p>
        </w:tc>
        <w:tc>
          <w:tcPr>
            <w:tcW w:w="1240" w:type="dxa"/>
            <w:noWrap/>
            <w:hideMark/>
          </w:tcPr>
          <w:p w14:paraId="196794C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-2.39E-01</w:t>
            </w:r>
          </w:p>
        </w:tc>
        <w:tc>
          <w:tcPr>
            <w:tcW w:w="1760" w:type="dxa"/>
            <w:noWrap/>
            <w:hideMark/>
          </w:tcPr>
          <w:p w14:paraId="35C4870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0.20233279</w:t>
            </w:r>
          </w:p>
        </w:tc>
        <w:tc>
          <w:tcPr>
            <w:tcW w:w="1400" w:type="dxa"/>
            <w:noWrap/>
            <w:hideMark/>
          </w:tcPr>
          <w:p w14:paraId="4F7C78A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0.9998637</w:t>
            </w:r>
          </w:p>
        </w:tc>
      </w:tr>
      <w:tr w:rsidR="003F5A07" w:rsidRPr="003F5A07" w14:paraId="608DACA4" w14:textId="77777777" w:rsidTr="002F11C7">
        <w:trPr>
          <w:trHeight w:val="320"/>
        </w:trPr>
        <w:tc>
          <w:tcPr>
            <w:tcW w:w="4260" w:type="dxa"/>
            <w:noWrap/>
            <w:hideMark/>
          </w:tcPr>
          <w:p w14:paraId="0A250EF7" w14:textId="77777777" w:rsidR="003F5A07" w:rsidRPr="003F5A07" w:rsidRDefault="003F5A07" w:rsidP="003F5A07">
            <w:pPr>
              <w:rPr>
                <w:rFonts w:ascii="Calibri" w:eastAsia="DengXian" w:hAnsi="Calibri" w:cs="Arial"/>
                <w:lang w:val="de-DE" w:eastAsia="zh-CN"/>
              </w:rPr>
            </w:pPr>
            <w:r w:rsidRPr="003F5A07">
              <w:rPr>
                <w:rFonts w:ascii="Calibri" w:eastAsia="DengXian" w:hAnsi="Calibri" w:cs="Arial"/>
                <w:lang w:val="de-DE" w:eastAsia="zh-CN"/>
              </w:rPr>
              <w:t>b[(Intercept) Quadrat:_NEW_Quadrat]</w:t>
            </w:r>
          </w:p>
        </w:tc>
        <w:tc>
          <w:tcPr>
            <w:tcW w:w="1240" w:type="dxa"/>
            <w:noWrap/>
            <w:hideMark/>
          </w:tcPr>
          <w:p w14:paraId="4ABBCC0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5.26E-04</w:t>
            </w:r>
          </w:p>
        </w:tc>
        <w:tc>
          <w:tcPr>
            <w:tcW w:w="1540" w:type="dxa"/>
            <w:noWrap/>
            <w:hideMark/>
          </w:tcPr>
          <w:p w14:paraId="218E3DF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0.14040876</w:t>
            </w:r>
          </w:p>
        </w:tc>
        <w:tc>
          <w:tcPr>
            <w:tcW w:w="1240" w:type="dxa"/>
            <w:noWrap/>
            <w:hideMark/>
          </w:tcPr>
          <w:p w14:paraId="68ED2E3C"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-2.94E-01</w:t>
            </w:r>
          </w:p>
        </w:tc>
        <w:tc>
          <w:tcPr>
            <w:tcW w:w="1760" w:type="dxa"/>
            <w:noWrap/>
            <w:hideMark/>
          </w:tcPr>
          <w:p w14:paraId="6E13A26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0.29270519</w:t>
            </w:r>
          </w:p>
        </w:tc>
        <w:tc>
          <w:tcPr>
            <w:tcW w:w="1400" w:type="dxa"/>
            <w:noWrap/>
            <w:hideMark/>
          </w:tcPr>
          <w:p w14:paraId="0249B41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1.0013108</w:t>
            </w:r>
          </w:p>
        </w:tc>
      </w:tr>
      <w:tr w:rsidR="003F5A07" w:rsidRPr="003F5A07" w14:paraId="0F8A6E28" w14:textId="77777777" w:rsidTr="002F11C7">
        <w:trPr>
          <w:trHeight w:val="320"/>
        </w:trPr>
        <w:tc>
          <w:tcPr>
            <w:tcW w:w="4260" w:type="dxa"/>
            <w:noWrap/>
            <w:hideMark/>
          </w:tcPr>
          <w:p w14:paraId="3624FFD3"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Sigma[Quadrat:(Intercept),(Intercept)]</w:t>
            </w:r>
          </w:p>
        </w:tc>
        <w:tc>
          <w:tcPr>
            <w:tcW w:w="1240" w:type="dxa"/>
            <w:noWrap/>
            <w:hideMark/>
          </w:tcPr>
          <w:p w14:paraId="44770FE1"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2.10E-02</w:t>
            </w:r>
          </w:p>
        </w:tc>
        <w:tc>
          <w:tcPr>
            <w:tcW w:w="1540" w:type="dxa"/>
            <w:noWrap/>
            <w:hideMark/>
          </w:tcPr>
          <w:p w14:paraId="26A8F67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0.06352247</w:t>
            </w:r>
          </w:p>
        </w:tc>
        <w:tc>
          <w:tcPr>
            <w:tcW w:w="1240" w:type="dxa"/>
            <w:noWrap/>
            <w:hideMark/>
          </w:tcPr>
          <w:p w14:paraId="3B050BC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4.01E-10</w:t>
            </w:r>
          </w:p>
        </w:tc>
        <w:tc>
          <w:tcPr>
            <w:tcW w:w="1760" w:type="dxa"/>
            <w:noWrap/>
            <w:hideMark/>
          </w:tcPr>
          <w:p w14:paraId="4BA0A5A2"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0.08072529</w:t>
            </w:r>
          </w:p>
        </w:tc>
        <w:tc>
          <w:tcPr>
            <w:tcW w:w="1400" w:type="dxa"/>
            <w:noWrap/>
            <w:hideMark/>
          </w:tcPr>
          <w:p w14:paraId="6CFF0C5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1.0006273</w:t>
            </w:r>
          </w:p>
        </w:tc>
      </w:tr>
      <w:tr w:rsidR="003F5A07" w:rsidRPr="003F5A07" w14:paraId="003F2120" w14:textId="77777777" w:rsidTr="002F11C7">
        <w:trPr>
          <w:trHeight w:val="320"/>
        </w:trPr>
        <w:tc>
          <w:tcPr>
            <w:tcW w:w="4260" w:type="dxa"/>
            <w:noWrap/>
            <w:hideMark/>
          </w:tcPr>
          <w:p w14:paraId="4CB0BFA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mean_PPD</w:t>
            </w:r>
          </w:p>
        </w:tc>
        <w:tc>
          <w:tcPr>
            <w:tcW w:w="1240" w:type="dxa"/>
            <w:noWrap/>
            <w:hideMark/>
          </w:tcPr>
          <w:p w14:paraId="33B67D88"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1.96E+01</w:t>
            </w:r>
          </w:p>
        </w:tc>
        <w:tc>
          <w:tcPr>
            <w:tcW w:w="1540" w:type="dxa"/>
            <w:noWrap/>
            <w:hideMark/>
          </w:tcPr>
          <w:p w14:paraId="7AFAA5E4"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1.48946599</w:t>
            </w:r>
          </w:p>
        </w:tc>
        <w:tc>
          <w:tcPr>
            <w:tcW w:w="1240" w:type="dxa"/>
            <w:noWrap/>
            <w:hideMark/>
          </w:tcPr>
          <w:p w14:paraId="7CBB13B6"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1.65E+01</w:t>
            </w:r>
          </w:p>
        </w:tc>
        <w:tc>
          <w:tcPr>
            <w:tcW w:w="1760" w:type="dxa"/>
            <w:noWrap/>
            <w:hideMark/>
          </w:tcPr>
          <w:p w14:paraId="2FF01EE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22.35294118</w:t>
            </w:r>
          </w:p>
        </w:tc>
        <w:tc>
          <w:tcPr>
            <w:tcW w:w="1400" w:type="dxa"/>
            <w:noWrap/>
            <w:hideMark/>
          </w:tcPr>
          <w:p w14:paraId="29DF8D5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1.0010502</w:t>
            </w:r>
          </w:p>
        </w:tc>
      </w:tr>
      <w:tr w:rsidR="003F5A07" w:rsidRPr="003F5A07" w14:paraId="5CE97F54" w14:textId="77777777" w:rsidTr="002F11C7">
        <w:trPr>
          <w:trHeight w:val="320"/>
        </w:trPr>
        <w:tc>
          <w:tcPr>
            <w:tcW w:w="4260" w:type="dxa"/>
            <w:noWrap/>
            <w:hideMark/>
          </w:tcPr>
          <w:p w14:paraId="10E6712A"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log-posterior</w:t>
            </w:r>
          </w:p>
        </w:tc>
        <w:tc>
          <w:tcPr>
            <w:tcW w:w="1240" w:type="dxa"/>
            <w:noWrap/>
            <w:hideMark/>
          </w:tcPr>
          <w:p w14:paraId="739015FF"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-6.61E+01</w:t>
            </w:r>
          </w:p>
        </w:tc>
        <w:tc>
          <w:tcPr>
            <w:tcW w:w="1540" w:type="dxa"/>
            <w:noWrap/>
            <w:hideMark/>
          </w:tcPr>
          <w:p w14:paraId="79A8D99E"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2.9062787</w:t>
            </w:r>
          </w:p>
        </w:tc>
        <w:tc>
          <w:tcPr>
            <w:tcW w:w="1240" w:type="dxa"/>
            <w:noWrap/>
            <w:hideMark/>
          </w:tcPr>
          <w:p w14:paraId="5DB169B9"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-7.15E+01</w:t>
            </w:r>
          </w:p>
        </w:tc>
        <w:tc>
          <w:tcPr>
            <w:tcW w:w="1760" w:type="dxa"/>
            <w:noWrap/>
            <w:hideMark/>
          </w:tcPr>
          <w:p w14:paraId="7A31CAA0"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-60.77491693</w:t>
            </w:r>
          </w:p>
        </w:tc>
        <w:tc>
          <w:tcPr>
            <w:tcW w:w="1400" w:type="dxa"/>
            <w:noWrap/>
            <w:hideMark/>
          </w:tcPr>
          <w:p w14:paraId="633755F5" w14:textId="77777777" w:rsidR="003F5A07" w:rsidRPr="003F5A07" w:rsidRDefault="003F5A07" w:rsidP="003F5A07">
            <w:pPr>
              <w:rPr>
                <w:rFonts w:ascii="Calibri" w:eastAsia="DengXian" w:hAnsi="Calibri" w:cs="Arial"/>
                <w:lang w:val="en-GB" w:eastAsia="zh-CN"/>
              </w:rPr>
            </w:pPr>
            <w:r w:rsidRPr="003F5A07">
              <w:rPr>
                <w:rFonts w:ascii="Calibri" w:eastAsia="DengXian" w:hAnsi="Calibri" w:cs="Arial"/>
                <w:lang w:val="en-GB" w:eastAsia="zh-CN"/>
              </w:rPr>
              <w:t>0.9999412</w:t>
            </w:r>
          </w:p>
        </w:tc>
      </w:tr>
    </w:tbl>
    <w:p w14:paraId="04C6A5DE" w14:textId="77777777" w:rsidR="003F5A07" w:rsidRPr="003F5A07" w:rsidRDefault="003F5A07" w:rsidP="003F5A07">
      <w:pPr>
        <w:rPr>
          <w:rFonts w:ascii="Calibri" w:eastAsia="DengXian" w:hAnsi="Calibri" w:cs="Arial"/>
          <w:lang w:val="en-GB" w:eastAsia="zh-CN"/>
        </w:rPr>
      </w:pPr>
    </w:p>
    <w:p w14:paraId="4E5D9951" w14:textId="77777777" w:rsidR="003F5A07" w:rsidRDefault="003F5A07" w:rsidP="0049137E">
      <w:pPr>
        <w:jc w:val="both"/>
        <w:rPr>
          <w:rFonts w:asciiTheme="majorHAnsi" w:eastAsia="Times New Roman" w:hAnsiTheme="majorHAnsi" w:cs="Times New Roman"/>
          <w:color w:val="000000"/>
        </w:rPr>
        <w:sectPr w:rsidR="003F5A07" w:rsidSect="003F5A07">
          <w:pgSz w:w="16840" w:h="11900" w:orient="landscape"/>
          <w:pgMar w:top="1800" w:right="1440" w:bottom="1800" w:left="1440" w:header="708" w:footer="708" w:gutter="0"/>
          <w:cols w:space="708"/>
          <w:docGrid w:linePitch="360"/>
        </w:sectPr>
      </w:pPr>
    </w:p>
    <w:p w14:paraId="297E16C9" w14:textId="53EDDBE0" w:rsidR="00FE4A49" w:rsidRPr="00A44BCF" w:rsidRDefault="00FE4A49" w:rsidP="0049137E">
      <w:pPr>
        <w:spacing w:line="360" w:lineRule="auto"/>
        <w:jc w:val="both"/>
        <w:rPr>
          <w:rFonts w:asciiTheme="majorHAnsi" w:hAnsiTheme="majorHAnsi" w:cs="Times New Roman"/>
          <w:lang w:val="en-US"/>
        </w:rPr>
      </w:pPr>
      <w:r>
        <w:rPr>
          <w:rFonts w:asciiTheme="majorHAnsi" w:hAnsiTheme="majorHAnsi" w:cs="Times New Roman"/>
          <w:b/>
          <w:lang w:val="en-US"/>
        </w:rPr>
        <w:lastRenderedPageBreak/>
        <w:t xml:space="preserve">Table </w:t>
      </w:r>
      <w:r w:rsidR="003F5A07">
        <w:rPr>
          <w:rFonts w:asciiTheme="majorHAnsi" w:hAnsiTheme="majorHAnsi" w:cs="Times New Roman"/>
          <w:b/>
          <w:lang w:val="en-US"/>
        </w:rPr>
        <w:t>S4</w:t>
      </w:r>
      <w:r>
        <w:rPr>
          <w:rFonts w:asciiTheme="majorHAnsi" w:hAnsiTheme="majorHAnsi" w:cs="Times New Roman"/>
          <w:b/>
          <w:lang w:val="en-US"/>
        </w:rPr>
        <w:t xml:space="preserve">. </w:t>
      </w:r>
      <w:r w:rsidR="00A44BCF">
        <w:rPr>
          <w:rFonts w:asciiTheme="majorHAnsi" w:hAnsiTheme="majorHAnsi" w:cs="Times New Roman"/>
          <w:b/>
          <w:lang w:val="en-US"/>
        </w:rPr>
        <w:t xml:space="preserve"> </w:t>
      </w:r>
      <w:r w:rsidR="00A44BCF" w:rsidRPr="00A44BCF">
        <w:rPr>
          <w:rFonts w:asciiTheme="majorHAnsi" w:hAnsiTheme="majorHAnsi" w:cs="Times New Roman"/>
          <w:lang w:val="en-US"/>
        </w:rPr>
        <w:t>Modeled mean density, coral cover and genus diversity on crest and slope at exposed reefs of Orpheus Island</w:t>
      </w:r>
      <w:r w:rsidR="00A44BCF">
        <w:rPr>
          <w:rFonts w:asciiTheme="majorHAnsi" w:hAnsiTheme="majorHAnsi" w:cs="Times New Roman"/>
          <w:lang w:val="en-US"/>
        </w:rPr>
        <w:t xml:space="preserve">. </w:t>
      </w:r>
    </w:p>
    <w:tbl>
      <w:tblPr>
        <w:tblpPr w:leftFromText="180" w:rightFromText="180" w:vertAnchor="text" w:horzAnchor="page" w:tblpX="1549" w:tblpY="102"/>
        <w:tblW w:w="9063" w:type="dxa"/>
        <w:tblLook w:val="04A0" w:firstRow="1" w:lastRow="0" w:firstColumn="1" w:lastColumn="0" w:noHBand="0" w:noVBand="1"/>
      </w:tblPr>
      <w:tblGrid>
        <w:gridCol w:w="848"/>
        <w:gridCol w:w="909"/>
        <w:gridCol w:w="2354"/>
        <w:gridCol w:w="2552"/>
        <w:gridCol w:w="2400"/>
      </w:tblGrid>
      <w:tr w:rsidR="00A16C17" w:rsidRPr="00FE4A49" w14:paraId="30D879CD" w14:textId="77777777" w:rsidTr="00F93D6F">
        <w:trPr>
          <w:trHeight w:hRule="exact" w:val="284"/>
        </w:trPr>
        <w:tc>
          <w:tcPr>
            <w:tcW w:w="0" w:type="auto"/>
            <w:gridSpan w:val="2"/>
            <w:tcBorders>
              <w:top w:val="nil"/>
              <w:left w:val="nil"/>
              <w:bottom w:val="single" w:sz="4" w:space="0" w:color="auto"/>
              <w:right w:val="nil"/>
            </w:tcBorders>
            <w:shd w:val="clear" w:color="auto" w:fill="auto"/>
            <w:noWrap/>
            <w:vAlign w:val="bottom"/>
            <w:hideMark/>
          </w:tcPr>
          <w:p w14:paraId="7785090B" w14:textId="77777777" w:rsidR="00A44BCF" w:rsidRPr="00FE4A49" w:rsidRDefault="00A44BCF" w:rsidP="00A44BCF">
            <w:pPr>
              <w:rPr>
                <w:rFonts w:asciiTheme="majorHAnsi" w:eastAsia="Times New Roman" w:hAnsiTheme="majorHAnsi" w:cs="Times New Roman"/>
                <w:b/>
                <w:bCs/>
                <w:color w:val="000000"/>
              </w:rPr>
            </w:pPr>
            <w:r w:rsidRPr="00FE4A49">
              <w:rPr>
                <w:rFonts w:asciiTheme="majorHAnsi" w:eastAsia="Times New Roman" w:hAnsiTheme="majorHAnsi" w:cs="Times New Roman"/>
                <w:b/>
                <w:bCs/>
                <w:color w:val="000000"/>
              </w:rPr>
              <w:t>Colony density</w:t>
            </w:r>
          </w:p>
          <w:p w14:paraId="45B8EB0C"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c>
          <w:tcPr>
            <w:tcW w:w="2354" w:type="dxa"/>
            <w:tcBorders>
              <w:top w:val="nil"/>
              <w:left w:val="nil"/>
              <w:bottom w:val="single" w:sz="4" w:space="0" w:color="auto"/>
              <w:right w:val="nil"/>
            </w:tcBorders>
            <w:shd w:val="clear" w:color="auto" w:fill="auto"/>
            <w:noWrap/>
            <w:vAlign w:val="bottom"/>
            <w:hideMark/>
          </w:tcPr>
          <w:p w14:paraId="621E1588"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c>
          <w:tcPr>
            <w:tcW w:w="2552" w:type="dxa"/>
            <w:tcBorders>
              <w:top w:val="nil"/>
              <w:left w:val="nil"/>
              <w:bottom w:val="single" w:sz="4" w:space="0" w:color="auto"/>
              <w:right w:val="nil"/>
            </w:tcBorders>
            <w:shd w:val="clear" w:color="auto" w:fill="auto"/>
            <w:noWrap/>
            <w:vAlign w:val="bottom"/>
            <w:hideMark/>
          </w:tcPr>
          <w:p w14:paraId="372CEB02"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c>
          <w:tcPr>
            <w:tcW w:w="2400" w:type="dxa"/>
            <w:tcBorders>
              <w:top w:val="nil"/>
              <w:left w:val="nil"/>
              <w:bottom w:val="single" w:sz="4" w:space="0" w:color="auto"/>
              <w:right w:val="nil"/>
            </w:tcBorders>
            <w:shd w:val="clear" w:color="auto" w:fill="auto"/>
            <w:noWrap/>
            <w:vAlign w:val="bottom"/>
            <w:hideMark/>
          </w:tcPr>
          <w:p w14:paraId="51407515"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r>
      <w:tr w:rsidR="00A16C17" w:rsidRPr="00FE4A49" w14:paraId="6D7A4637" w14:textId="77777777" w:rsidTr="00F93D6F">
        <w:trPr>
          <w:trHeight w:hRule="exact" w:val="284"/>
        </w:trPr>
        <w:tc>
          <w:tcPr>
            <w:tcW w:w="0" w:type="auto"/>
            <w:tcBorders>
              <w:top w:val="nil"/>
              <w:left w:val="nil"/>
              <w:bottom w:val="nil"/>
              <w:right w:val="nil"/>
            </w:tcBorders>
            <w:shd w:val="clear" w:color="auto" w:fill="auto"/>
            <w:noWrap/>
            <w:vAlign w:val="bottom"/>
            <w:hideMark/>
          </w:tcPr>
          <w:p w14:paraId="7BC578C6" w14:textId="77777777" w:rsidR="00A44BCF" w:rsidRPr="00FE4A49" w:rsidRDefault="00A44BCF" w:rsidP="00A44BCF">
            <w:pP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Year</w:t>
            </w:r>
          </w:p>
        </w:tc>
        <w:tc>
          <w:tcPr>
            <w:tcW w:w="0" w:type="auto"/>
            <w:tcBorders>
              <w:top w:val="nil"/>
              <w:left w:val="nil"/>
              <w:bottom w:val="nil"/>
              <w:right w:val="nil"/>
            </w:tcBorders>
            <w:shd w:val="clear" w:color="auto" w:fill="auto"/>
            <w:noWrap/>
            <w:vAlign w:val="bottom"/>
            <w:hideMark/>
          </w:tcPr>
          <w:p w14:paraId="61B732D2" w14:textId="77777777" w:rsidR="00A44BCF" w:rsidRPr="00FE4A49" w:rsidRDefault="00A44BCF" w:rsidP="00A44BCF">
            <w:pP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Zone</w:t>
            </w:r>
          </w:p>
        </w:tc>
        <w:tc>
          <w:tcPr>
            <w:tcW w:w="2354" w:type="dxa"/>
            <w:tcBorders>
              <w:top w:val="nil"/>
              <w:left w:val="nil"/>
              <w:bottom w:val="nil"/>
              <w:right w:val="nil"/>
            </w:tcBorders>
            <w:shd w:val="clear" w:color="auto" w:fill="auto"/>
            <w:noWrap/>
            <w:vAlign w:val="bottom"/>
            <w:hideMark/>
          </w:tcPr>
          <w:p w14:paraId="4C259BE6" w14:textId="77777777" w:rsidR="00A44BCF" w:rsidRPr="00FE4A49" w:rsidRDefault="00A44BCF" w:rsidP="00A44BCF">
            <w:pPr>
              <w:jc w:val="cente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Mean density</w:t>
            </w:r>
          </w:p>
        </w:tc>
        <w:tc>
          <w:tcPr>
            <w:tcW w:w="2552" w:type="dxa"/>
            <w:tcBorders>
              <w:top w:val="nil"/>
              <w:left w:val="nil"/>
              <w:bottom w:val="nil"/>
              <w:right w:val="nil"/>
            </w:tcBorders>
            <w:shd w:val="clear" w:color="auto" w:fill="auto"/>
            <w:noWrap/>
            <w:vAlign w:val="bottom"/>
            <w:hideMark/>
          </w:tcPr>
          <w:p w14:paraId="59DA98D3" w14:textId="6718F7D0" w:rsidR="00A44BCF" w:rsidRPr="00FE4A49" w:rsidRDefault="00A44BCF" w:rsidP="00A44BCF">
            <w:pPr>
              <w:jc w:val="cente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 xml:space="preserve">95% </w:t>
            </w:r>
            <w:r w:rsidR="008D10BB">
              <w:rPr>
                <w:rFonts w:asciiTheme="majorHAnsi" w:eastAsia="Times New Roman" w:hAnsiTheme="majorHAnsi" w:cs="Times New Roman"/>
                <w:b/>
                <w:bCs/>
                <w:color w:val="555555"/>
              </w:rPr>
              <w:t xml:space="preserve">credibility </w:t>
            </w:r>
            <w:r w:rsidRPr="00FE4A49">
              <w:rPr>
                <w:rFonts w:asciiTheme="majorHAnsi" w:eastAsia="Times New Roman" w:hAnsiTheme="majorHAnsi" w:cs="Times New Roman"/>
                <w:b/>
                <w:bCs/>
                <w:color w:val="555555"/>
              </w:rPr>
              <w:t>interval</w:t>
            </w:r>
          </w:p>
        </w:tc>
        <w:tc>
          <w:tcPr>
            <w:tcW w:w="2400" w:type="dxa"/>
            <w:tcBorders>
              <w:top w:val="nil"/>
              <w:left w:val="nil"/>
              <w:bottom w:val="nil"/>
              <w:right w:val="nil"/>
            </w:tcBorders>
            <w:shd w:val="clear" w:color="auto" w:fill="auto"/>
            <w:noWrap/>
            <w:vAlign w:val="bottom"/>
            <w:hideMark/>
          </w:tcPr>
          <w:p w14:paraId="3225C16D" w14:textId="43E7E5CA" w:rsidR="00A44BCF" w:rsidRPr="00FE4A49" w:rsidRDefault="00A44BCF" w:rsidP="00A44BCF">
            <w:pPr>
              <w:jc w:val="center"/>
              <w:rPr>
                <w:rFonts w:asciiTheme="majorHAnsi" w:eastAsia="Times New Roman" w:hAnsiTheme="majorHAnsi" w:cs="Times New Roman"/>
                <w:b/>
                <w:bCs/>
                <w:color w:val="555555"/>
              </w:rPr>
            </w:pPr>
            <w:r>
              <w:rPr>
                <w:rFonts w:asciiTheme="majorHAnsi" w:eastAsia="Times New Roman" w:hAnsiTheme="majorHAnsi" w:cs="Times New Roman"/>
                <w:b/>
                <w:bCs/>
                <w:color w:val="555555"/>
              </w:rPr>
              <w:t>Probability</w:t>
            </w:r>
          </w:p>
        </w:tc>
      </w:tr>
      <w:tr w:rsidR="00A16C17" w:rsidRPr="00FE4A49" w14:paraId="4FF609BB" w14:textId="77777777" w:rsidTr="00F93D6F">
        <w:trPr>
          <w:trHeight w:hRule="exact" w:val="284"/>
        </w:trPr>
        <w:tc>
          <w:tcPr>
            <w:tcW w:w="0" w:type="auto"/>
            <w:tcBorders>
              <w:top w:val="nil"/>
              <w:left w:val="nil"/>
              <w:bottom w:val="nil"/>
              <w:right w:val="nil"/>
            </w:tcBorders>
            <w:shd w:val="clear" w:color="auto" w:fill="auto"/>
            <w:noWrap/>
            <w:vAlign w:val="bottom"/>
            <w:hideMark/>
          </w:tcPr>
          <w:p w14:paraId="06E4A119"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2011</w:t>
            </w:r>
          </w:p>
        </w:tc>
        <w:tc>
          <w:tcPr>
            <w:tcW w:w="0" w:type="auto"/>
            <w:tcBorders>
              <w:top w:val="nil"/>
              <w:left w:val="nil"/>
              <w:bottom w:val="nil"/>
              <w:right w:val="nil"/>
            </w:tcBorders>
            <w:shd w:val="clear" w:color="auto" w:fill="auto"/>
            <w:noWrap/>
            <w:vAlign w:val="bottom"/>
            <w:hideMark/>
          </w:tcPr>
          <w:p w14:paraId="0C04EBF7"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Crest</w:t>
            </w:r>
          </w:p>
        </w:tc>
        <w:tc>
          <w:tcPr>
            <w:tcW w:w="2354" w:type="dxa"/>
            <w:tcBorders>
              <w:top w:val="nil"/>
              <w:left w:val="nil"/>
              <w:bottom w:val="nil"/>
              <w:right w:val="nil"/>
            </w:tcBorders>
            <w:shd w:val="clear" w:color="auto" w:fill="auto"/>
            <w:noWrap/>
            <w:vAlign w:val="bottom"/>
            <w:hideMark/>
          </w:tcPr>
          <w:p w14:paraId="33DD18D4"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79.02919</w:t>
            </w:r>
          </w:p>
        </w:tc>
        <w:tc>
          <w:tcPr>
            <w:tcW w:w="2552" w:type="dxa"/>
            <w:tcBorders>
              <w:top w:val="nil"/>
              <w:left w:val="nil"/>
              <w:bottom w:val="nil"/>
              <w:right w:val="nil"/>
            </w:tcBorders>
            <w:shd w:val="clear" w:color="auto" w:fill="auto"/>
            <w:noWrap/>
            <w:vAlign w:val="bottom"/>
            <w:hideMark/>
          </w:tcPr>
          <w:p w14:paraId="440E5C66"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47.96-127.1</w:t>
            </w:r>
          </w:p>
        </w:tc>
        <w:tc>
          <w:tcPr>
            <w:tcW w:w="2400" w:type="dxa"/>
            <w:tcBorders>
              <w:top w:val="nil"/>
              <w:left w:val="nil"/>
              <w:bottom w:val="nil"/>
              <w:right w:val="nil"/>
            </w:tcBorders>
            <w:shd w:val="clear" w:color="auto" w:fill="auto"/>
            <w:noWrap/>
            <w:vAlign w:val="bottom"/>
            <w:hideMark/>
          </w:tcPr>
          <w:p w14:paraId="75FB97A8" w14:textId="57925C37"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sidRPr="00F93D6F">
              <w:rPr>
                <w:rFonts w:asciiTheme="majorHAnsi" w:eastAsia="Times New Roman" w:hAnsiTheme="majorHAnsi" w:cs="Times New Roman"/>
                <w:color w:val="000000"/>
                <w:vertAlign w:val="subscript"/>
              </w:rPr>
              <w:t>crest&gt;slope</w:t>
            </w:r>
            <w:r w:rsidRPr="00F93D6F">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8B7C07">
              <w:rPr>
                <w:rFonts w:asciiTheme="majorHAnsi" w:eastAsia="Times New Roman" w:hAnsiTheme="majorHAnsi" w:cs="Times New Roman"/>
                <w:color w:val="000000"/>
              </w:rPr>
              <w:t>0</w:t>
            </w:r>
            <w:r w:rsidR="00A44BCF" w:rsidRPr="00FE4A49">
              <w:rPr>
                <w:rFonts w:asciiTheme="majorHAnsi" w:eastAsia="Times New Roman" w:hAnsiTheme="majorHAnsi" w:cs="Times New Roman"/>
                <w:color w:val="000000"/>
              </w:rPr>
              <w:t>.29</w:t>
            </w:r>
          </w:p>
        </w:tc>
      </w:tr>
      <w:tr w:rsidR="00A16C17" w:rsidRPr="00FE4A49" w14:paraId="5EBBDC19" w14:textId="77777777" w:rsidTr="00F93D6F">
        <w:trPr>
          <w:trHeight w:hRule="exact" w:val="284"/>
        </w:trPr>
        <w:tc>
          <w:tcPr>
            <w:tcW w:w="0" w:type="auto"/>
            <w:tcBorders>
              <w:top w:val="nil"/>
              <w:left w:val="nil"/>
              <w:bottom w:val="nil"/>
              <w:right w:val="nil"/>
            </w:tcBorders>
            <w:shd w:val="clear" w:color="auto" w:fill="auto"/>
            <w:noWrap/>
            <w:vAlign w:val="bottom"/>
            <w:hideMark/>
          </w:tcPr>
          <w:p w14:paraId="2CE034F5"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2013</w:t>
            </w:r>
          </w:p>
        </w:tc>
        <w:tc>
          <w:tcPr>
            <w:tcW w:w="0" w:type="auto"/>
            <w:tcBorders>
              <w:top w:val="nil"/>
              <w:left w:val="nil"/>
              <w:bottom w:val="nil"/>
              <w:right w:val="nil"/>
            </w:tcBorders>
            <w:shd w:val="clear" w:color="auto" w:fill="auto"/>
            <w:noWrap/>
            <w:vAlign w:val="bottom"/>
            <w:hideMark/>
          </w:tcPr>
          <w:p w14:paraId="305C75AB"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Crest</w:t>
            </w:r>
          </w:p>
        </w:tc>
        <w:tc>
          <w:tcPr>
            <w:tcW w:w="2354" w:type="dxa"/>
            <w:tcBorders>
              <w:top w:val="nil"/>
              <w:left w:val="nil"/>
              <w:bottom w:val="nil"/>
              <w:right w:val="nil"/>
            </w:tcBorders>
            <w:shd w:val="clear" w:color="auto" w:fill="auto"/>
            <w:noWrap/>
            <w:vAlign w:val="bottom"/>
            <w:hideMark/>
          </w:tcPr>
          <w:p w14:paraId="661AF2B7"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234.04376</w:t>
            </w:r>
          </w:p>
        </w:tc>
        <w:tc>
          <w:tcPr>
            <w:tcW w:w="2552" w:type="dxa"/>
            <w:tcBorders>
              <w:top w:val="nil"/>
              <w:left w:val="nil"/>
              <w:bottom w:val="nil"/>
              <w:right w:val="nil"/>
            </w:tcBorders>
            <w:shd w:val="clear" w:color="auto" w:fill="auto"/>
            <w:noWrap/>
            <w:vAlign w:val="bottom"/>
            <w:hideMark/>
          </w:tcPr>
          <w:p w14:paraId="32DE4F44"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139.79-374.41</w:t>
            </w:r>
          </w:p>
        </w:tc>
        <w:tc>
          <w:tcPr>
            <w:tcW w:w="2400" w:type="dxa"/>
            <w:tcBorders>
              <w:top w:val="nil"/>
              <w:left w:val="nil"/>
              <w:bottom w:val="nil"/>
              <w:right w:val="nil"/>
            </w:tcBorders>
            <w:shd w:val="clear" w:color="auto" w:fill="auto"/>
            <w:noWrap/>
            <w:vAlign w:val="bottom"/>
            <w:hideMark/>
          </w:tcPr>
          <w:p w14:paraId="1593B60D" w14:textId="657D7AE6"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sidRPr="00D40FEE">
              <w:rPr>
                <w:rFonts w:asciiTheme="majorHAnsi" w:eastAsia="Times New Roman" w:hAnsiTheme="majorHAnsi" w:cs="Times New Roman"/>
                <w:color w:val="000000"/>
                <w:vertAlign w:val="subscript"/>
              </w:rPr>
              <w:t>crest&gt;slope</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0.79</w:t>
            </w:r>
          </w:p>
        </w:tc>
      </w:tr>
      <w:tr w:rsidR="00A16C17" w:rsidRPr="00FE4A49" w14:paraId="6CED127F" w14:textId="77777777" w:rsidTr="00F93D6F">
        <w:trPr>
          <w:trHeight w:hRule="exact" w:val="284"/>
        </w:trPr>
        <w:tc>
          <w:tcPr>
            <w:tcW w:w="0" w:type="auto"/>
            <w:tcBorders>
              <w:top w:val="nil"/>
              <w:left w:val="nil"/>
              <w:bottom w:val="nil"/>
              <w:right w:val="nil"/>
            </w:tcBorders>
            <w:shd w:val="clear" w:color="auto" w:fill="auto"/>
            <w:noWrap/>
            <w:vAlign w:val="bottom"/>
            <w:hideMark/>
          </w:tcPr>
          <w:p w14:paraId="67F7A0F1"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2015</w:t>
            </w:r>
          </w:p>
        </w:tc>
        <w:tc>
          <w:tcPr>
            <w:tcW w:w="0" w:type="auto"/>
            <w:tcBorders>
              <w:top w:val="nil"/>
              <w:left w:val="nil"/>
              <w:bottom w:val="nil"/>
              <w:right w:val="nil"/>
            </w:tcBorders>
            <w:shd w:val="clear" w:color="auto" w:fill="auto"/>
            <w:noWrap/>
            <w:vAlign w:val="bottom"/>
            <w:hideMark/>
          </w:tcPr>
          <w:p w14:paraId="21E6330A"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Crest</w:t>
            </w:r>
          </w:p>
        </w:tc>
        <w:tc>
          <w:tcPr>
            <w:tcW w:w="2354" w:type="dxa"/>
            <w:tcBorders>
              <w:top w:val="nil"/>
              <w:left w:val="nil"/>
              <w:bottom w:val="nil"/>
              <w:right w:val="nil"/>
            </w:tcBorders>
            <w:shd w:val="clear" w:color="auto" w:fill="auto"/>
            <w:noWrap/>
            <w:vAlign w:val="bottom"/>
            <w:hideMark/>
          </w:tcPr>
          <w:p w14:paraId="1740D948"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427.16075</w:t>
            </w:r>
          </w:p>
        </w:tc>
        <w:tc>
          <w:tcPr>
            <w:tcW w:w="2552" w:type="dxa"/>
            <w:tcBorders>
              <w:top w:val="nil"/>
              <w:left w:val="nil"/>
              <w:bottom w:val="nil"/>
              <w:right w:val="nil"/>
            </w:tcBorders>
            <w:shd w:val="clear" w:color="auto" w:fill="auto"/>
            <w:noWrap/>
            <w:vAlign w:val="bottom"/>
            <w:hideMark/>
          </w:tcPr>
          <w:p w14:paraId="2DDC600C"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263.31-681.38</w:t>
            </w:r>
          </w:p>
        </w:tc>
        <w:tc>
          <w:tcPr>
            <w:tcW w:w="2400" w:type="dxa"/>
            <w:tcBorders>
              <w:top w:val="nil"/>
              <w:left w:val="nil"/>
              <w:bottom w:val="nil"/>
              <w:right w:val="nil"/>
            </w:tcBorders>
            <w:shd w:val="clear" w:color="auto" w:fill="auto"/>
            <w:noWrap/>
            <w:vAlign w:val="bottom"/>
            <w:hideMark/>
          </w:tcPr>
          <w:p w14:paraId="7A5D6B5F" w14:textId="19E0AC17"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sidRPr="00D40FEE">
              <w:rPr>
                <w:rFonts w:asciiTheme="majorHAnsi" w:eastAsia="Times New Roman" w:hAnsiTheme="majorHAnsi" w:cs="Times New Roman"/>
                <w:color w:val="000000"/>
                <w:vertAlign w:val="subscript"/>
              </w:rPr>
              <w:t>crest&gt;slope</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0.81</w:t>
            </w:r>
          </w:p>
        </w:tc>
      </w:tr>
      <w:tr w:rsidR="00A16C17" w:rsidRPr="00FE4A49" w14:paraId="133AF17E" w14:textId="77777777" w:rsidTr="00F93D6F">
        <w:trPr>
          <w:trHeight w:hRule="exact" w:val="284"/>
        </w:trPr>
        <w:tc>
          <w:tcPr>
            <w:tcW w:w="0" w:type="auto"/>
            <w:tcBorders>
              <w:top w:val="nil"/>
              <w:left w:val="nil"/>
              <w:bottom w:val="nil"/>
              <w:right w:val="nil"/>
            </w:tcBorders>
            <w:shd w:val="clear" w:color="auto" w:fill="auto"/>
            <w:noWrap/>
            <w:vAlign w:val="bottom"/>
            <w:hideMark/>
          </w:tcPr>
          <w:p w14:paraId="5DEB7D0F"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2011</w:t>
            </w:r>
          </w:p>
        </w:tc>
        <w:tc>
          <w:tcPr>
            <w:tcW w:w="0" w:type="auto"/>
            <w:tcBorders>
              <w:top w:val="nil"/>
              <w:left w:val="nil"/>
              <w:bottom w:val="nil"/>
              <w:right w:val="nil"/>
            </w:tcBorders>
            <w:shd w:val="clear" w:color="auto" w:fill="auto"/>
            <w:noWrap/>
            <w:vAlign w:val="bottom"/>
            <w:hideMark/>
          </w:tcPr>
          <w:p w14:paraId="2E298A15"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Slope</w:t>
            </w:r>
          </w:p>
        </w:tc>
        <w:tc>
          <w:tcPr>
            <w:tcW w:w="2354" w:type="dxa"/>
            <w:tcBorders>
              <w:top w:val="nil"/>
              <w:left w:val="nil"/>
              <w:bottom w:val="nil"/>
              <w:right w:val="nil"/>
            </w:tcBorders>
            <w:shd w:val="clear" w:color="auto" w:fill="auto"/>
            <w:noWrap/>
            <w:vAlign w:val="bottom"/>
            <w:hideMark/>
          </w:tcPr>
          <w:p w14:paraId="0AA3151C"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93.57426</w:t>
            </w:r>
          </w:p>
        </w:tc>
        <w:tc>
          <w:tcPr>
            <w:tcW w:w="2552" w:type="dxa"/>
            <w:tcBorders>
              <w:top w:val="nil"/>
              <w:left w:val="nil"/>
              <w:bottom w:val="nil"/>
              <w:right w:val="nil"/>
            </w:tcBorders>
            <w:shd w:val="clear" w:color="auto" w:fill="auto"/>
            <w:noWrap/>
            <w:vAlign w:val="bottom"/>
            <w:hideMark/>
          </w:tcPr>
          <w:p w14:paraId="2D6D7F9B"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55.72-150.97</w:t>
            </w:r>
          </w:p>
        </w:tc>
        <w:tc>
          <w:tcPr>
            <w:tcW w:w="2400" w:type="dxa"/>
            <w:tcBorders>
              <w:top w:val="nil"/>
              <w:left w:val="nil"/>
              <w:bottom w:val="nil"/>
              <w:right w:val="nil"/>
            </w:tcBorders>
            <w:shd w:val="clear" w:color="auto" w:fill="auto"/>
            <w:noWrap/>
            <w:vAlign w:val="bottom"/>
            <w:hideMark/>
          </w:tcPr>
          <w:p w14:paraId="5CC52C22" w14:textId="5C651F06"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Pr>
                <w:rFonts w:asciiTheme="majorHAnsi" w:eastAsia="Times New Roman" w:hAnsiTheme="majorHAnsi" w:cs="Times New Roman"/>
                <w:color w:val="000000"/>
                <w:vertAlign w:val="subscript"/>
              </w:rPr>
              <w:t>slope</w:t>
            </w:r>
            <w:r w:rsidRPr="00D40FEE">
              <w:rPr>
                <w:rFonts w:asciiTheme="majorHAnsi" w:eastAsia="Times New Roman" w:hAnsiTheme="majorHAnsi" w:cs="Times New Roman"/>
                <w:color w:val="000000"/>
                <w:vertAlign w:val="subscript"/>
              </w:rPr>
              <w:t>&gt;</w:t>
            </w:r>
            <w:r>
              <w:rPr>
                <w:rFonts w:asciiTheme="majorHAnsi" w:eastAsia="Times New Roman" w:hAnsiTheme="majorHAnsi" w:cs="Times New Roman"/>
                <w:color w:val="000000"/>
                <w:vertAlign w:val="subscript"/>
              </w:rPr>
              <w:t>crest</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0.71</w:t>
            </w:r>
          </w:p>
        </w:tc>
      </w:tr>
      <w:tr w:rsidR="00A16C17" w:rsidRPr="00FE4A49" w14:paraId="612501B2" w14:textId="77777777" w:rsidTr="00F93D6F">
        <w:trPr>
          <w:trHeight w:hRule="exact" w:val="284"/>
        </w:trPr>
        <w:tc>
          <w:tcPr>
            <w:tcW w:w="0" w:type="auto"/>
            <w:tcBorders>
              <w:top w:val="nil"/>
              <w:left w:val="nil"/>
              <w:bottom w:val="nil"/>
              <w:right w:val="nil"/>
            </w:tcBorders>
            <w:shd w:val="clear" w:color="auto" w:fill="auto"/>
            <w:noWrap/>
            <w:vAlign w:val="bottom"/>
            <w:hideMark/>
          </w:tcPr>
          <w:p w14:paraId="574F19C8"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2013</w:t>
            </w:r>
          </w:p>
        </w:tc>
        <w:tc>
          <w:tcPr>
            <w:tcW w:w="0" w:type="auto"/>
            <w:tcBorders>
              <w:top w:val="nil"/>
              <w:left w:val="nil"/>
              <w:bottom w:val="nil"/>
              <w:right w:val="nil"/>
            </w:tcBorders>
            <w:shd w:val="clear" w:color="auto" w:fill="auto"/>
            <w:noWrap/>
            <w:vAlign w:val="bottom"/>
            <w:hideMark/>
          </w:tcPr>
          <w:p w14:paraId="109CF18A"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Slope</w:t>
            </w:r>
          </w:p>
        </w:tc>
        <w:tc>
          <w:tcPr>
            <w:tcW w:w="2354" w:type="dxa"/>
            <w:tcBorders>
              <w:top w:val="nil"/>
              <w:left w:val="nil"/>
              <w:bottom w:val="nil"/>
              <w:right w:val="nil"/>
            </w:tcBorders>
            <w:shd w:val="clear" w:color="auto" w:fill="auto"/>
            <w:noWrap/>
            <w:vAlign w:val="bottom"/>
            <w:hideMark/>
          </w:tcPr>
          <w:p w14:paraId="6FEAF37A"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179.91308</w:t>
            </w:r>
          </w:p>
        </w:tc>
        <w:tc>
          <w:tcPr>
            <w:tcW w:w="2552" w:type="dxa"/>
            <w:tcBorders>
              <w:top w:val="nil"/>
              <w:left w:val="nil"/>
              <w:bottom w:val="nil"/>
              <w:right w:val="nil"/>
            </w:tcBorders>
            <w:shd w:val="clear" w:color="auto" w:fill="auto"/>
            <w:noWrap/>
            <w:vAlign w:val="bottom"/>
            <w:hideMark/>
          </w:tcPr>
          <w:p w14:paraId="238B7FF1"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99.83-306.58</w:t>
            </w:r>
          </w:p>
        </w:tc>
        <w:tc>
          <w:tcPr>
            <w:tcW w:w="2400" w:type="dxa"/>
            <w:tcBorders>
              <w:top w:val="nil"/>
              <w:left w:val="nil"/>
              <w:bottom w:val="nil"/>
              <w:right w:val="nil"/>
            </w:tcBorders>
            <w:shd w:val="clear" w:color="auto" w:fill="auto"/>
            <w:noWrap/>
            <w:vAlign w:val="bottom"/>
            <w:hideMark/>
          </w:tcPr>
          <w:p w14:paraId="39B7F454" w14:textId="7F81BC23"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Pr>
                <w:rFonts w:asciiTheme="majorHAnsi" w:eastAsia="Times New Roman" w:hAnsiTheme="majorHAnsi" w:cs="Times New Roman"/>
                <w:color w:val="000000"/>
                <w:vertAlign w:val="subscript"/>
              </w:rPr>
              <w:t>slope</w:t>
            </w:r>
            <w:r w:rsidRPr="00D40FEE">
              <w:rPr>
                <w:rFonts w:asciiTheme="majorHAnsi" w:eastAsia="Times New Roman" w:hAnsiTheme="majorHAnsi" w:cs="Times New Roman"/>
                <w:color w:val="000000"/>
                <w:vertAlign w:val="subscript"/>
              </w:rPr>
              <w:t>&gt;</w:t>
            </w:r>
            <w:r>
              <w:rPr>
                <w:rFonts w:asciiTheme="majorHAnsi" w:eastAsia="Times New Roman" w:hAnsiTheme="majorHAnsi" w:cs="Times New Roman"/>
                <w:color w:val="000000"/>
                <w:vertAlign w:val="subscript"/>
              </w:rPr>
              <w:t>crest</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0.21</w:t>
            </w:r>
          </w:p>
        </w:tc>
      </w:tr>
      <w:tr w:rsidR="00A16C17" w:rsidRPr="00FE4A49" w14:paraId="29140EAD" w14:textId="77777777" w:rsidTr="00F93D6F">
        <w:trPr>
          <w:trHeight w:hRule="exact" w:val="284"/>
        </w:trPr>
        <w:tc>
          <w:tcPr>
            <w:tcW w:w="0" w:type="auto"/>
            <w:tcBorders>
              <w:top w:val="nil"/>
              <w:left w:val="nil"/>
              <w:bottom w:val="nil"/>
              <w:right w:val="nil"/>
            </w:tcBorders>
            <w:shd w:val="clear" w:color="auto" w:fill="auto"/>
            <w:noWrap/>
            <w:vAlign w:val="bottom"/>
            <w:hideMark/>
          </w:tcPr>
          <w:p w14:paraId="63BEF8EE"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2015</w:t>
            </w:r>
          </w:p>
        </w:tc>
        <w:tc>
          <w:tcPr>
            <w:tcW w:w="0" w:type="auto"/>
            <w:tcBorders>
              <w:top w:val="nil"/>
              <w:left w:val="nil"/>
              <w:bottom w:val="nil"/>
              <w:right w:val="nil"/>
            </w:tcBorders>
            <w:shd w:val="clear" w:color="auto" w:fill="auto"/>
            <w:noWrap/>
            <w:vAlign w:val="bottom"/>
            <w:hideMark/>
          </w:tcPr>
          <w:p w14:paraId="3060B88D"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Slope</w:t>
            </w:r>
          </w:p>
        </w:tc>
        <w:tc>
          <w:tcPr>
            <w:tcW w:w="2354" w:type="dxa"/>
            <w:tcBorders>
              <w:top w:val="nil"/>
              <w:left w:val="nil"/>
              <w:bottom w:val="nil"/>
              <w:right w:val="nil"/>
            </w:tcBorders>
            <w:shd w:val="clear" w:color="auto" w:fill="auto"/>
            <w:noWrap/>
            <w:vAlign w:val="bottom"/>
            <w:hideMark/>
          </w:tcPr>
          <w:p w14:paraId="0994B6E4"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324.79258</w:t>
            </w:r>
          </w:p>
        </w:tc>
        <w:tc>
          <w:tcPr>
            <w:tcW w:w="2552" w:type="dxa"/>
            <w:tcBorders>
              <w:top w:val="nil"/>
              <w:left w:val="nil"/>
              <w:bottom w:val="nil"/>
              <w:right w:val="nil"/>
            </w:tcBorders>
            <w:shd w:val="clear" w:color="auto" w:fill="auto"/>
            <w:noWrap/>
            <w:vAlign w:val="bottom"/>
            <w:hideMark/>
          </w:tcPr>
          <w:p w14:paraId="29390F1D"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195.39-535.08</w:t>
            </w:r>
          </w:p>
        </w:tc>
        <w:tc>
          <w:tcPr>
            <w:tcW w:w="2400" w:type="dxa"/>
            <w:tcBorders>
              <w:top w:val="nil"/>
              <w:left w:val="nil"/>
              <w:bottom w:val="nil"/>
              <w:right w:val="nil"/>
            </w:tcBorders>
            <w:shd w:val="clear" w:color="auto" w:fill="auto"/>
            <w:noWrap/>
            <w:vAlign w:val="bottom"/>
            <w:hideMark/>
          </w:tcPr>
          <w:p w14:paraId="0D058D8D" w14:textId="2F1B82FA"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Pr>
                <w:rFonts w:asciiTheme="majorHAnsi" w:eastAsia="Times New Roman" w:hAnsiTheme="majorHAnsi" w:cs="Times New Roman"/>
                <w:color w:val="000000"/>
                <w:vertAlign w:val="subscript"/>
              </w:rPr>
              <w:t>slope</w:t>
            </w:r>
            <w:r w:rsidRPr="00D40FEE">
              <w:rPr>
                <w:rFonts w:asciiTheme="majorHAnsi" w:eastAsia="Times New Roman" w:hAnsiTheme="majorHAnsi" w:cs="Times New Roman"/>
                <w:color w:val="000000"/>
                <w:vertAlign w:val="subscript"/>
              </w:rPr>
              <w:t>&gt;</w:t>
            </w:r>
            <w:r>
              <w:rPr>
                <w:rFonts w:asciiTheme="majorHAnsi" w:eastAsia="Times New Roman" w:hAnsiTheme="majorHAnsi" w:cs="Times New Roman"/>
                <w:color w:val="000000"/>
                <w:vertAlign w:val="subscript"/>
              </w:rPr>
              <w:t>crest</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0.19</w:t>
            </w:r>
          </w:p>
        </w:tc>
      </w:tr>
      <w:tr w:rsidR="00A16C17" w:rsidRPr="00FE4A49" w14:paraId="640BDA01" w14:textId="77777777" w:rsidTr="00F93D6F">
        <w:trPr>
          <w:trHeight w:hRule="exact" w:val="284"/>
        </w:trPr>
        <w:tc>
          <w:tcPr>
            <w:tcW w:w="0" w:type="auto"/>
            <w:tcBorders>
              <w:top w:val="nil"/>
              <w:left w:val="nil"/>
              <w:bottom w:val="nil"/>
              <w:right w:val="nil"/>
            </w:tcBorders>
            <w:shd w:val="clear" w:color="auto" w:fill="auto"/>
            <w:noWrap/>
            <w:vAlign w:val="bottom"/>
            <w:hideMark/>
          </w:tcPr>
          <w:p w14:paraId="0183BC06" w14:textId="77777777" w:rsidR="00A44BCF" w:rsidRPr="00FE4A49" w:rsidRDefault="00A44BCF" w:rsidP="00A44BCF">
            <w:pPr>
              <w:rPr>
                <w:rFonts w:asciiTheme="majorHAnsi" w:eastAsia="Times New Roman" w:hAnsiTheme="majorHAnsi" w:cs="Times New Roman"/>
                <w:color w:val="000000"/>
              </w:rPr>
            </w:pPr>
          </w:p>
        </w:tc>
        <w:tc>
          <w:tcPr>
            <w:tcW w:w="0" w:type="auto"/>
            <w:tcBorders>
              <w:top w:val="nil"/>
              <w:left w:val="nil"/>
              <w:bottom w:val="nil"/>
              <w:right w:val="nil"/>
            </w:tcBorders>
            <w:shd w:val="clear" w:color="auto" w:fill="auto"/>
            <w:noWrap/>
            <w:vAlign w:val="bottom"/>
            <w:hideMark/>
          </w:tcPr>
          <w:p w14:paraId="35D0D5FF" w14:textId="77777777" w:rsidR="00A44BCF" w:rsidRPr="00FE4A49" w:rsidRDefault="00A44BCF" w:rsidP="00A44BCF">
            <w:pPr>
              <w:rPr>
                <w:rFonts w:asciiTheme="majorHAnsi" w:eastAsia="Times New Roman" w:hAnsiTheme="majorHAnsi" w:cs="Times New Roman"/>
                <w:color w:val="000000"/>
              </w:rPr>
            </w:pPr>
          </w:p>
        </w:tc>
        <w:tc>
          <w:tcPr>
            <w:tcW w:w="2354" w:type="dxa"/>
            <w:tcBorders>
              <w:top w:val="nil"/>
              <w:left w:val="nil"/>
              <w:bottom w:val="nil"/>
              <w:right w:val="nil"/>
            </w:tcBorders>
            <w:shd w:val="clear" w:color="auto" w:fill="auto"/>
            <w:noWrap/>
            <w:vAlign w:val="bottom"/>
            <w:hideMark/>
          </w:tcPr>
          <w:p w14:paraId="27AE6ABC" w14:textId="77777777" w:rsidR="00A44BCF" w:rsidRPr="00FE4A49" w:rsidRDefault="00A44BCF" w:rsidP="00A44BCF">
            <w:pPr>
              <w:rPr>
                <w:rFonts w:asciiTheme="majorHAnsi" w:eastAsia="Times New Roman" w:hAnsiTheme="majorHAnsi" w:cs="Times New Roman"/>
                <w:color w:val="000000"/>
              </w:rPr>
            </w:pPr>
          </w:p>
        </w:tc>
        <w:tc>
          <w:tcPr>
            <w:tcW w:w="2552" w:type="dxa"/>
            <w:tcBorders>
              <w:top w:val="nil"/>
              <w:left w:val="nil"/>
              <w:bottom w:val="nil"/>
              <w:right w:val="nil"/>
            </w:tcBorders>
            <w:shd w:val="clear" w:color="auto" w:fill="auto"/>
            <w:noWrap/>
            <w:vAlign w:val="bottom"/>
            <w:hideMark/>
          </w:tcPr>
          <w:p w14:paraId="69417E18" w14:textId="77777777" w:rsidR="00A44BCF" w:rsidRPr="00FE4A49" w:rsidRDefault="00A44BCF" w:rsidP="00A44BCF">
            <w:pPr>
              <w:rPr>
                <w:rFonts w:asciiTheme="majorHAnsi" w:eastAsia="Times New Roman" w:hAnsiTheme="majorHAnsi" w:cs="Times New Roman"/>
                <w:color w:val="000000"/>
              </w:rPr>
            </w:pPr>
          </w:p>
        </w:tc>
        <w:tc>
          <w:tcPr>
            <w:tcW w:w="2400" w:type="dxa"/>
            <w:tcBorders>
              <w:top w:val="nil"/>
              <w:left w:val="nil"/>
              <w:bottom w:val="nil"/>
              <w:right w:val="nil"/>
            </w:tcBorders>
            <w:shd w:val="clear" w:color="auto" w:fill="auto"/>
            <w:noWrap/>
            <w:vAlign w:val="bottom"/>
            <w:hideMark/>
          </w:tcPr>
          <w:p w14:paraId="108F49B8" w14:textId="77777777" w:rsidR="00A44BCF" w:rsidRPr="00FE4A49" w:rsidRDefault="00A44BCF" w:rsidP="00A44BCF">
            <w:pPr>
              <w:rPr>
                <w:rFonts w:asciiTheme="majorHAnsi" w:eastAsia="Times New Roman" w:hAnsiTheme="majorHAnsi" w:cs="Times New Roman"/>
                <w:color w:val="000000"/>
              </w:rPr>
            </w:pPr>
          </w:p>
        </w:tc>
      </w:tr>
      <w:tr w:rsidR="00A16C17" w:rsidRPr="00FE4A49" w14:paraId="3BAC8166" w14:textId="77777777" w:rsidTr="00F93D6F">
        <w:trPr>
          <w:trHeight w:hRule="exact" w:val="284"/>
        </w:trPr>
        <w:tc>
          <w:tcPr>
            <w:tcW w:w="0" w:type="auto"/>
            <w:gridSpan w:val="2"/>
            <w:tcBorders>
              <w:top w:val="nil"/>
              <w:left w:val="nil"/>
              <w:bottom w:val="single" w:sz="4" w:space="0" w:color="auto"/>
              <w:right w:val="nil"/>
            </w:tcBorders>
            <w:shd w:val="clear" w:color="auto" w:fill="auto"/>
            <w:noWrap/>
            <w:vAlign w:val="bottom"/>
            <w:hideMark/>
          </w:tcPr>
          <w:p w14:paraId="35B7411D" w14:textId="77777777" w:rsidR="00A44BCF" w:rsidRPr="00FE4A49" w:rsidRDefault="00A44BCF" w:rsidP="00A44BCF">
            <w:pPr>
              <w:rPr>
                <w:rFonts w:asciiTheme="majorHAnsi" w:eastAsia="Times New Roman" w:hAnsiTheme="majorHAnsi" w:cs="Times New Roman"/>
                <w:b/>
                <w:bCs/>
                <w:color w:val="000000"/>
              </w:rPr>
            </w:pPr>
            <w:r w:rsidRPr="00FE4A49">
              <w:rPr>
                <w:rFonts w:asciiTheme="majorHAnsi" w:eastAsia="Times New Roman" w:hAnsiTheme="majorHAnsi" w:cs="Times New Roman"/>
                <w:b/>
                <w:bCs/>
                <w:color w:val="000000"/>
              </w:rPr>
              <w:t>Coral cover</w:t>
            </w:r>
          </w:p>
          <w:p w14:paraId="5249CCD3"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c>
          <w:tcPr>
            <w:tcW w:w="2354" w:type="dxa"/>
            <w:tcBorders>
              <w:top w:val="nil"/>
              <w:left w:val="nil"/>
              <w:bottom w:val="single" w:sz="4" w:space="0" w:color="auto"/>
              <w:right w:val="nil"/>
            </w:tcBorders>
            <w:shd w:val="clear" w:color="auto" w:fill="auto"/>
            <w:noWrap/>
            <w:vAlign w:val="bottom"/>
            <w:hideMark/>
          </w:tcPr>
          <w:p w14:paraId="7443ABF1"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c>
          <w:tcPr>
            <w:tcW w:w="2552" w:type="dxa"/>
            <w:tcBorders>
              <w:top w:val="nil"/>
              <w:left w:val="nil"/>
              <w:bottom w:val="single" w:sz="4" w:space="0" w:color="auto"/>
              <w:right w:val="nil"/>
            </w:tcBorders>
            <w:shd w:val="clear" w:color="auto" w:fill="auto"/>
            <w:noWrap/>
            <w:vAlign w:val="bottom"/>
            <w:hideMark/>
          </w:tcPr>
          <w:p w14:paraId="63282EF7"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c>
          <w:tcPr>
            <w:tcW w:w="2400" w:type="dxa"/>
            <w:tcBorders>
              <w:top w:val="nil"/>
              <w:left w:val="nil"/>
              <w:bottom w:val="single" w:sz="4" w:space="0" w:color="auto"/>
              <w:right w:val="nil"/>
            </w:tcBorders>
            <w:shd w:val="clear" w:color="auto" w:fill="auto"/>
            <w:noWrap/>
            <w:vAlign w:val="bottom"/>
            <w:hideMark/>
          </w:tcPr>
          <w:p w14:paraId="179EA1A9"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r>
      <w:tr w:rsidR="00A16C17" w:rsidRPr="00FE4A49" w14:paraId="040513AC" w14:textId="77777777" w:rsidTr="00F93D6F">
        <w:trPr>
          <w:trHeight w:hRule="exact" w:val="284"/>
        </w:trPr>
        <w:tc>
          <w:tcPr>
            <w:tcW w:w="0" w:type="auto"/>
            <w:tcBorders>
              <w:top w:val="nil"/>
              <w:left w:val="nil"/>
              <w:bottom w:val="nil"/>
              <w:right w:val="nil"/>
            </w:tcBorders>
            <w:shd w:val="clear" w:color="auto" w:fill="auto"/>
            <w:noWrap/>
            <w:vAlign w:val="bottom"/>
            <w:hideMark/>
          </w:tcPr>
          <w:p w14:paraId="63ECF7F3" w14:textId="77777777" w:rsidR="00A44BCF" w:rsidRPr="00FE4A49" w:rsidRDefault="00A44BCF" w:rsidP="00A44BCF">
            <w:pP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Year</w:t>
            </w:r>
          </w:p>
        </w:tc>
        <w:tc>
          <w:tcPr>
            <w:tcW w:w="0" w:type="auto"/>
            <w:tcBorders>
              <w:top w:val="nil"/>
              <w:left w:val="nil"/>
              <w:bottom w:val="nil"/>
              <w:right w:val="nil"/>
            </w:tcBorders>
            <w:shd w:val="clear" w:color="auto" w:fill="auto"/>
            <w:noWrap/>
            <w:vAlign w:val="bottom"/>
            <w:hideMark/>
          </w:tcPr>
          <w:p w14:paraId="14F11393" w14:textId="77777777" w:rsidR="00A44BCF" w:rsidRPr="00FE4A49" w:rsidRDefault="00A44BCF" w:rsidP="00A44BCF">
            <w:pP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Zone</w:t>
            </w:r>
          </w:p>
        </w:tc>
        <w:tc>
          <w:tcPr>
            <w:tcW w:w="2354" w:type="dxa"/>
            <w:tcBorders>
              <w:top w:val="nil"/>
              <w:left w:val="nil"/>
              <w:bottom w:val="nil"/>
              <w:right w:val="nil"/>
            </w:tcBorders>
            <w:shd w:val="clear" w:color="auto" w:fill="auto"/>
            <w:noWrap/>
            <w:vAlign w:val="bottom"/>
            <w:hideMark/>
          </w:tcPr>
          <w:p w14:paraId="7F88B043" w14:textId="77777777" w:rsidR="00A44BCF" w:rsidRPr="00FE4A49" w:rsidRDefault="00A44BCF" w:rsidP="00A44BCF">
            <w:pPr>
              <w:jc w:val="cente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Mean cover</w:t>
            </w:r>
          </w:p>
        </w:tc>
        <w:tc>
          <w:tcPr>
            <w:tcW w:w="2552" w:type="dxa"/>
            <w:tcBorders>
              <w:top w:val="nil"/>
              <w:left w:val="nil"/>
              <w:bottom w:val="nil"/>
              <w:right w:val="nil"/>
            </w:tcBorders>
            <w:shd w:val="clear" w:color="auto" w:fill="auto"/>
            <w:noWrap/>
            <w:vAlign w:val="bottom"/>
            <w:hideMark/>
          </w:tcPr>
          <w:p w14:paraId="39DEED95" w14:textId="3267608F" w:rsidR="00A44BCF" w:rsidRPr="00FE4A49" w:rsidRDefault="00A44BCF" w:rsidP="00A44BCF">
            <w:pPr>
              <w:jc w:val="cente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 xml:space="preserve">95% </w:t>
            </w:r>
            <w:r w:rsidR="008D10BB">
              <w:rPr>
                <w:rFonts w:asciiTheme="majorHAnsi" w:eastAsia="Times New Roman" w:hAnsiTheme="majorHAnsi" w:cs="Times New Roman"/>
                <w:b/>
                <w:bCs/>
                <w:color w:val="555555"/>
              </w:rPr>
              <w:t xml:space="preserve">credibility </w:t>
            </w:r>
            <w:r w:rsidRPr="00FE4A49">
              <w:rPr>
                <w:rFonts w:asciiTheme="majorHAnsi" w:eastAsia="Times New Roman" w:hAnsiTheme="majorHAnsi" w:cs="Times New Roman"/>
                <w:b/>
                <w:bCs/>
                <w:color w:val="555555"/>
              </w:rPr>
              <w:t>interval</w:t>
            </w:r>
          </w:p>
        </w:tc>
        <w:tc>
          <w:tcPr>
            <w:tcW w:w="2400" w:type="dxa"/>
            <w:tcBorders>
              <w:top w:val="nil"/>
              <w:left w:val="nil"/>
              <w:bottom w:val="nil"/>
              <w:right w:val="nil"/>
            </w:tcBorders>
            <w:shd w:val="clear" w:color="auto" w:fill="auto"/>
            <w:noWrap/>
            <w:vAlign w:val="bottom"/>
            <w:hideMark/>
          </w:tcPr>
          <w:p w14:paraId="384D2EB1" w14:textId="0EA9CACC" w:rsidR="00A44BCF" w:rsidRPr="00FE4A49" w:rsidRDefault="008B7C07" w:rsidP="00A44BCF">
            <w:pPr>
              <w:jc w:val="center"/>
              <w:rPr>
                <w:rFonts w:asciiTheme="majorHAnsi" w:eastAsia="Times New Roman" w:hAnsiTheme="majorHAnsi" w:cs="Times New Roman"/>
                <w:b/>
                <w:bCs/>
                <w:color w:val="555555"/>
              </w:rPr>
            </w:pPr>
            <w:r>
              <w:rPr>
                <w:rFonts w:asciiTheme="majorHAnsi" w:eastAsia="Times New Roman" w:hAnsiTheme="majorHAnsi" w:cs="Times New Roman"/>
                <w:b/>
                <w:bCs/>
                <w:color w:val="555555"/>
              </w:rPr>
              <w:t>Probability</w:t>
            </w:r>
          </w:p>
        </w:tc>
      </w:tr>
      <w:tr w:rsidR="00A16C17" w:rsidRPr="00FE4A49" w14:paraId="0556ACAB" w14:textId="77777777" w:rsidTr="00F93D6F">
        <w:trPr>
          <w:trHeight w:hRule="exact" w:val="284"/>
        </w:trPr>
        <w:tc>
          <w:tcPr>
            <w:tcW w:w="0" w:type="auto"/>
            <w:tcBorders>
              <w:top w:val="nil"/>
              <w:left w:val="nil"/>
              <w:bottom w:val="nil"/>
              <w:right w:val="nil"/>
            </w:tcBorders>
            <w:shd w:val="clear" w:color="auto" w:fill="auto"/>
            <w:noWrap/>
            <w:vAlign w:val="bottom"/>
            <w:hideMark/>
          </w:tcPr>
          <w:p w14:paraId="51D05904"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2011</w:t>
            </w:r>
          </w:p>
        </w:tc>
        <w:tc>
          <w:tcPr>
            <w:tcW w:w="0" w:type="auto"/>
            <w:tcBorders>
              <w:top w:val="nil"/>
              <w:left w:val="nil"/>
              <w:bottom w:val="nil"/>
              <w:right w:val="nil"/>
            </w:tcBorders>
            <w:shd w:val="clear" w:color="auto" w:fill="auto"/>
            <w:noWrap/>
            <w:vAlign w:val="bottom"/>
            <w:hideMark/>
          </w:tcPr>
          <w:p w14:paraId="40F3DCBF"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Crest</w:t>
            </w:r>
          </w:p>
        </w:tc>
        <w:tc>
          <w:tcPr>
            <w:tcW w:w="2354" w:type="dxa"/>
            <w:tcBorders>
              <w:top w:val="nil"/>
              <w:left w:val="nil"/>
              <w:bottom w:val="nil"/>
              <w:right w:val="nil"/>
            </w:tcBorders>
            <w:shd w:val="clear" w:color="auto" w:fill="auto"/>
            <w:noWrap/>
            <w:vAlign w:val="bottom"/>
            <w:hideMark/>
          </w:tcPr>
          <w:p w14:paraId="6668739C"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1.529514</w:t>
            </w:r>
          </w:p>
        </w:tc>
        <w:tc>
          <w:tcPr>
            <w:tcW w:w="2552" w:type="dxa"/>
            <w:tcBorders>
              <w:top w:val="nil"/>
              <w:left w:val="nil"/>
              <w:bottom w:val="nil"/>
              <w:right w:val="nil"/>
            </w:tcBorders>
            <w:shd w:val="clear" w:color="auto" w:fill="auto"/>
            <w:noWrap/>
            <w:vAlign w:val="bottom"/>
            <w:hideMark/>
          </w:tcPr>
          <w:p w14:paraId="50281AE9"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0.45-2.54</w:t>
            </w:r>
          </w:p>
        </w:tc>
        <w:tc>
          <w:tcPr>
            <w:tcW w:w="2400" w:type="dxa"/>
            <w:tcBorders>
              <w:top w:val="nil"/>
              <w:left w:val="nil"/>
              <w:bottom w:val="nil"/>
              <w:right w:val="nil"/>
            </w:tcBorders>
            <w:shd w:val="clear" w:color="auto" w:fill="auto"/>
            <w:noWrap/>
            <w:vAlign w:val="bottom"/>
            <w:hideMark/>
          </w:tcPr>
          <w:p w14:paraId="2D9D446C" w14:textId="43BFECD4"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sidRPr="00D40FEE">
              <w:rPr>
                <w:rFonts w:asciiTheme="majorHAnsi" w:eastAsia="Times New Roman" w:hAnsiTheme="majorHAnsi" w:cs="Times New Roman"/>
                <w:color w:val="000000"/>
                <w:vertAlign w:val="subscript"/>
              </w:rPr>
              <w:t>crest&gt;slope</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0.04</w:t>
            </w:r>
          </w:p>
        </w:tc>
      </w:tr>
      <w:tr w:rsidR="00A16C17" w:rsidRPr="00FE4A49" w14:paraId="3F098D46" w14:textId="77777777" w:rsidTr="00F93D6F">
        <w:trPr>
          <w:trHeight w:hRule="exact" w:val="284"/>
        </w:trPr>
        <w:tc>
          <w:tcPr>
            <w:tcW w:w="0" w:type="auto"/>
            <w:tcBorders>
              <w:top w:val="nil"/>
              <w:left w:val="nil"/>
              <w:bottom w:val="nil"/>
              <w:right w:val="nil"/>
            </w:tcBorders>
            <w:shd w:val="clear" w:color="auto" w:fill="auto"/>
            <w:noWrap/>
            <w:vAlign w:val="bottom"/>
            <w:hideMark/>
          </w:tcPr>
          <w:p w14:paraId="692ACFE5"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2013</w:t>
            </w:r>
          </w:p>
        </w:tc>
        <w:tc>
          <w:tcPr>
            <w:tcW w:w="0" w:type="auto"/>
            <w:tcBorders>
              <w:top w:val="nil"/>
              <w:left w:val="nil"/>
              <w:bottom w:val="nil"/>
              <w:right w:val="nil"/>
            </w:tcBorders>
            <w:shd w:val="clear" w:color="auto" w:fill="auto"/>
            <w:noWrap/>
            <w:vAlign w:val="bottom"/>
            <w:hideMark/>
          </w:tcPr>
          <w:p w14:paraId="2A7671BD"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Crest</w:t>
            </w:r>
          </w:p>
        </w:tc>
        <w:tc>
          <w:tcPr>
            <w:tcW w:w="2354" w:type="dxa"/>
            <w:tcBorders>
              <w:top w:val="nil"/>
              <w:left w:val="nil"/>
              <w:bottom w:val="nil"/>
              <w:right w:val="nil"/>
            </w:tcBorders>
            <w:shd w:val="clear" w:color="auto" w:fill="auto"/>
            <w:noWrap/>
            <w:vAlign w:val="bottom"/>
            <w:hideMark/>
          </w:tcPr>
          <w:p w14:paraId="1CF62891"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3.579925</w:t>
            </w:r>
          </w:p>
        </w:tc>
        <w:tc>
          <w:tcPr>
            <w:tcW w:w="2552" w:type="dxa"/>
            <w:tcBorders>
              <w:top w:val="nil"/>
              <w:left w:val="nil"/>
              <w:bottom w:val="nil"/>
              <w:right w:val="nil"/>
            </w:tcBorders>
            <w:shd w:val="clear" w:color="auto" w:fill="auto"/>
            <w:noWrap/>
            <w:vAlign w:val="bottom"/>
            <w:hideMark/>
          </w:tcPr>
          <w:p w14:paraId="2A7F1267"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1.38-6.07</w:t>
            </w:r>
          </w:p>
        </w:tc>
        <w:tc>
          <w:tcPr>
            <w:tcW w:w="2400" w:type="dxa"/>
            <w:tcBorders>
              <w:top w:val="nil"/>
              <w:left w:val="nil"/>
              <w:bottom w:val="nil"/>
              <w:right w:val="nil"/>
            </w:tcBorders>
            <w:shd w:val="clear" w:color="auto" w:fill="auto"/>
            <w:noWrap/>
            <w:vAlign w:val="bottom"/>
            <w:hideMark/>
          </w:tcPr>
          <w:p w14:paraId="67F1B715" w14:textId="34ED480C"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sidRPr="00D40FEE">
              <w:rPr>
                <w:rFonts w:asciiTheme="majorHAnsi" w:eastAsia="Times New Roman" w:hAnsiTheme="majorHAnsi" w:cs="Times New Roman"/>
                <w:color w:val="000000"/>
                <w:vertAlign w:val="subscript"/>
              </w:rPr>
              <w:t>crest&gt;slope</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0.32</w:t>
            </w:r>
          </w:p>
        </w:tc>
      </w:tr>
      <w:tr w:rsidR="00A16C17" w:rsidRPr="00FE4A49" w14:paraId="74F1E4BB" w14:textId="77777777" w:rsidTr="00F93D6F">
        <w:trPr>
          <w:trHeight w:hRule="exact" w:val="284"/>
        </w:trPr>
        <w:tc>
          <w:tcPr>
            <w:tcW w:w="0" w:type="auto"/>
            <w:tcBorders>
              <w:top w:val="nil"/>
              <w:left w:val="nil"/>
              <w:bottom w:val="nil"/>
              <w:right w:val="nil"/>
            </w:tcBorders>
            <w:shd w:val="clear" w:color="auto" w:fill="auto"/>
            <w:noWrap/>
            <w:vAlign w:val="bottom"/>
            <w:hideMark/>
          </w:tcPr>
          <w:p w14:paraId="6C7D9ECD"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2015</w:t>
            </w:r>
          </w:p>
        </w:tc>
        <w:tc>
          <w:tcPr>
            <w:tcW w:w="0" w:type="auto"/>
            <w:tcBorders>
              <w:top w:val="nil"/>
              <w:left w:val="nil"/>
              <w:bottom w:val="nil"/>
              <w:right w:val="nil"/>
            </w:tcBorders>
            <w:shd w:val="clear" w:color="auto" w:fill="auto"/>
            <w:noWrap/>
            <w:vAlign w:val="bottom"/>
            <w:hideMark/>
          </w:tcPr>
          <w:p w14:paraId="2A421FA7"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Crest</w:t>
            </w:r>
          </w:p>
        </w:tc>
        <w:tc>
          <w:tcPr>
            <w:tcW w:w="2354" w:type="dxa"/>
            <w:tcBorders>
              <w:top w:val="nil"/>
              <w:left w:val="nil"/>
              <w:bottom w:val="nil"/>
              <w:right w:val="nil"/>
            </w:tcBorders>
            <w:shd w:val="clear" w:color="auto" w:fill="auto"/>
            <w:noWrap/>
            <w:vAlign w:val="bottom"/>
            <w:hideMark/>
          </w:tcPr>
          <w:p w14:paraId="45C502D7"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5.495453</w:t>
            </w:r>
          </w:p>
        </w:tc>
        <w:tc>
          <w:tcPr>
            <w:tcW w:w="2552" w:type="dxa"/>
            <w:tcBorders>
              <w:top w:val="nil"/>
              <w:left w:val="nil"/>
              <w:bottom w:val="nil"/>
              <w:right w:val="nil"/>
            </w:tcBorders>
            <w:shd w:val="clear" w:color="auto" w:fill="auto"/>
            <w:noWrap/>
            <w:vAlign w:val="bottom"/>
            <w:hideMark/>
          </w:tcPr>
          <w:p w14:paraId="320ABC49"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2.05-8.86</w:t>
            </w:r>
          </w:p>
        </w:tc>
        <w:tc>
          <w:tcPr>
            <w:tcW w:w="2400" w:type="dxa"/>
            <w:tcBorders>
              <w:top w:val="nil"/>
              <w:left w:val="nil"/>
              <w:bottom w:val="nil"/>
              <w:right w:val="nil"/>
            </w:tcBorders>
            <w:shd w:val="clear" w:color="auto" w:fill="auto"/>
            <w:noWrap/>
            <w:vAlign w:val="bottom"/>
            <w:hideMark/>
          </w:tcPr>
          <w:p w14:paraId="60E60F9D" w14:textId="0DF1D5B2"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sidRPr="00D40FEE">
              <w:rPr>
                <w:rFonts w:asciiTheme="majorHAnsi" w:eastAsia="Times New Roman" w:hAnsiTheme="majorHAnsi" w:cs="Times New Roman"/>
                <w:color w:val="000000"/>
                <w:vertAlign w:val="subscript"/>
              </w:rPr>
              <w:t>crest&gt;slope</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0.71</w:t>
            </w:r>
          </w:p>
        </w:tc>
      </w:tr>
      <w:tr w:rsidR="00A16C17" w:rsidRPr="00FE4A49" w14:paraId="5E20C372" w14:textId="77777777" w:rsidTr="00F93D6F">
        <w:trPr>
          <w:trHeight w:hRule="exact" w:val="284"/>
        </w:trPr>
        <w:tc>
          <w:tcPr>
            <w:tcW w:w="0" w:type="auto"/>
            <w:tcBorders>
              <w:top w:val="nil"/>
              <w:left w:val="nil"/>
              <w:bottom w:val="nil"/>
              <w:right w:val="nil"/>
            </w:tcBorders>
            <w:shd w:val="clear" w:color="auto" w:fill="auto"/>
            <w:noWrap/>
            <w:vAlign w:val="bottom"/>
            <w:hideMark/>
          </w:tcPr>
          <w:p w14:paraId="7EE0CCF2"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2011</w:t>
            </w:r>
          </w:p>
        </w:tc>
        <w:tc>
          <w:tcPr>
            <w:tcW w:w="0" w:type="auto"/>
            <w:tcBorders>
              <w:top w:val="nil"/>
              <w:left w:val="nil"/>
              <w:bottom w:val="nil"/>
              <w:right w:val="nil"/>
            </w:tcBorders>
            <w:shd w:val="clear" w:color="auto" w:fill="auto"/>
            <w:noWrap/>
            <w:vAlign w:val="bottom"/>
            <w:hideMark/>
          </w:tcPr>
          <w:p w14:paraId="1123593A"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Slope</w:t>
            </w:r>
          </w:p>
        </w:tc>
        <w:tc>
          <w:tcPr>
            <w:tcW w:w="2354" w:type="dxa"/>
            <w:tcBorders>
              <w:top w:val="nil"/>
              <w:left w:val="nil"/>
              <w:bottom w:val="nil"/>
              <w:right w:val="nil"/>
            </w:tcBorders>
            <w:shd w:val="clear" w:color="auto" w:fill="auto"/>
            <w:noWrap/>
            <w:vAlign w:val="bottom"/>
            <w:hideMark/>
          </w:tcPr>
          <w:p w14:paraId="1422BC8C"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3.498884</w:t>
            </w:r>
          </w:p>
        </w:tc>
        <w:tc>
          <w:tcPr>
            <w:tcW w:w="2552" w:type="dxa"/>
            <w:tcBorders>
              <w:top w:val="nil"/>
              <w:left w:val="nil"/>
              <w:bottom w:val="nil"/>
              <w:right w:val="nil"/>
            </w:tcBorders>
            <w:shd w:val="clear" w:color="auto" w:fill="auto"/>
            <w:noWrap/>
            <w:vAlign w:val="bottom"/>
            <w:hideMark/>
          </w:tcPr>
          <w:p w14:paraId="13A7FC5C"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1.62-5.86</w:t>
            </w:r>
          </w:p>
        </w:tc>
        <w:tc>
          <w:tcPr>
            <w:tcW w:w="2400" w:type="dxa"/>
            <w:tcBorders>
              <w:top w:val="nil"/>
              <w:left w:val="nil"/>
              <w:bottom w:val="nil"/>
              <w:right w:val="nil"/>
            </w:tcBorders>
            <w:shd w:val="clear" w:color="auto" w:fill="auto"/>
            <w:noWrap/>
            <w:vAlign w:val="bottom"/>
            <w:hideMark/>
          </w:tcPr>
          <w:p w14:paraId="2E89236C" w14:textId="4D7C78D3"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Pr>
                <w:rFonts w:asciiTheme="majorHAnsi" w:eastAsia="Times New Roman" w:hAnsiTheme="majorHAnsi" w:cs="Times New Roman"/>
                <w:color w:val="000000"/>
                <w:vertAlign w:val="subscript"/>
              </w:rPr>
              <w:t>slope</w:t>
            </w:r>
            <w:r w:rsidRPr="00D40FEE">
              <w:rPr>
                <w:rFonts w:asciiTheme="majorHAnsi" w:eastAsia="Times New Roman" w:hAnsiTheme="majorHAnsi" w:cs="Times New Roman"/>
                <w:color w:val="000000"/>
                <w:vertAlign w:val="subscript"/>
              </w:rPr>
              <w:t>&gt;</w:t>
            </w:r>
            <w:r>
              <w:rPr>
                <w:rFonts w:asciiTheme="majorHAnsi" w:eastAsia="Times New Roman" w:hAnsiTheme="majorHAnsi" w:cs="Times New Roman"/>
                <w:color w:val="000000"/>
                <w:vertAlign w:val="subscript"/>
              </w:rPr>
              <w:t>crest</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0.96</w:t>
            </w:r>
          </w:p>
        </w:tc>
      </w:tr>
      <w:tr w:rsidR="00A16C17" w:rsidRPr="00FE4A49" w14:paraId="77E06AF0" w14:textId="77777777" w:rsidTr="00F93D6F">
        <w:trPr>
          <w:trHeight w:hRule="exact" w:val="284"/>
        </w:trPr>
        <w:tc>
          <w:tcPr>
            <w:tcW w:w="0" w:type="auto"/>
            <w:tcBorders>
              <w:top w:val="nil"/>
              <w:left w:val="nil"/>
              <w:bottom w:val="nil"/>
              <w:right w:val="nil"/>
            </w:tcBorders>
            <w:shd w:val="clear" w:color="auto" w:fill="auto"/>
            <w:noWrap/>
            <w:vAlign w:val="bottom"/>
            <w:hideMark/>
          </w:tcPr>
          <w:p w14:paraId="29F6C4C2"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2013</w:t>
            </w:r>
          </w:p>
        </w:tc>
        <w:tc>
          <w:tcPr>
            <w:tcW w:w="0" w:type="auto"/>
            <w:tcBorders>
              <w:top w:val="nil"/>
              <w:left w:val="nil"/>
              <w:bottom w:val="nil"/>
              <w:right w:val="nil"/>
            </w:tcBorders>
            <w:shd w:val="clear" w:color="auto" w:fill="auto"/>
            <w:noWrap/>
            <w:vAlign w:val="bottom"/>
            <w:hideMark/>
          </w:tcPr>
          <w:p w14:paraId="7AE6FFDE"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Slope</w:t>
            </w:r>
          </w:p>
        </w:tc>
        <w:tc>
          <w:tcPr>
            <w:tcW w:w="2354" w:type="dxa"/>
            <w:tcBorders>
              <w:top w:val="nil"/>
              <w:left w:val="nil"/>
              <w:bottom w:val="nil"/>
              <w:right w:val="nil"/>
            </w:tcBorders>
            <w:shd w:val="clear" w:color="auto" w:fill="auto"/>
            <w:noWrap/>
            <w:vAlign w:val="bottom"/>
            <w:hideMark/>
          </w:tcPr>
          <w:p w14:paraId="0AF2ED19"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4.286865</w:t>
            </w:r>
          </w:p>
        </w:tc>
        <w:tc>
          <w:tcPr>
            <w:tcW w:w="2552" w:type="dxa"/>
            <w:tcBorders>
              <w:top w:val="nil"/>
              <w:left w:val="nil"/>
              <w:bottom w:val="nil"/>
              <w:right w:val="nil"/>
            </w:tcBorders>
            <w:shd w:val="clear" w:color="auto" w:fill="auto"/>
            <w:noWrap/>
            <w:vAlign w:val="bottom"/>
            <w:hideMark/>
          </w:tcPr>
          <w:p w14:paraId="247E9EE4"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1.47-7.02</w:t>
            </w:r>
          </w:p>
        </w:tc>
        <w:tc>
          <w:tcPr>
            <w:tcW w:w="2400" w:type="dxa"/>
            <w:tcBorders>
              <w:top w:val="nil"/>
              <w:left w:val="nil"/>
              <w:bottom w:val="nil"/>
              <w:right w:val="nil"/>
            </w:tcBorders>
            <w:shd w:val="clear" w:color="auto" w:fill="auto"/>
            <w:noWrap/>
            <w:vAlign w:val="bottom"/>
            <w:hideMark/>
          </w:tcPr>
          <w:p w14:paraId="28A25D42" w14:textId="3B3425D9"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Pr>
                <w:rFonts w:asciiTheme="majorHAnsi" w:eastAsia="Times New Roman" w:hAnsiTheme="majorHAnsi" w:cs="Times New Roman"/>
                <w:color w:val="000000"/>
                <w:vertAlign w:val="subscript"/>
              </w:rPr>
              <w:t>slope</w:t>
            </w:r>
            <w:r w:rsidRPr="00D40FEE">
              <w:rPr>
                <w:rFonts w:asciiTheme="majorHAnsi" w:eastAsia="Times New Roman" w:hAnsiTheme="majorHAnsi" w:cs="Times New Roman"/>
                <w:color w:val="000000"/>
                <w:vertAlign w:val="subscript"/>
              </w:rPr>
              <w:t>&gt;</w:t>
            </w:r>
            <w:r>
              <w:rPr>
                <w:rFonts w:asciiTheme="majorHAnsi" w:eastAsia="Times New Roman" w:hAnsiTheme="majorHAnsi" w:cs="Times New Roman"/>
                <w:color w:val="000000"/>
                <w:vertAlign w:val="subscript"/>
              </w:rPr>
              <w:t>crest</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0.68</w:t>
            </w:r>
          </w:p>
        </w:tc>
      </w:tr>
      <w:tr w:rsidR="00A16C17" w:rsidRPr="00FE4A49" w14:paraId="1B45C824" w14:textId="77777777" w:rsidTr="00F93D6F">
        <w:trPr>
          <w:trHeight w:hRule="exact" w:val="284"/>
        </w:trPr>
        <w:tc>
          <w:tcPr>
            <w:tcW w:w="0" w:type="auto"/>
            <w:tcBorders>
              <w:top w:val="nil"/>
              <w:left w:val="nil"/>
              <w:bottom w:val="nil"/>
              <w:right w:val="nil"/>
            </w:tcBorders>
            <w:shd w:val="clear" w:color="auto" w:fill="auto"/>
            <w:noWrap/>
            <w:vAlign w:val="bottom"/>
            <w:hideMark/>
          </w:tcPr>
          <w:p w14:paraId="777381B4"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2015</w:t>
            </w:r>
          </w:p>
        </w:tc>
        <w:tc>
          <w:tcPr>
            <w:tcW w:w="0" w:type="auto"/>
            <w:tcBorders>
              <w:top w:val="nil"/>
              <w:left w:val="nil"/>
              <w:bottom w:val="nil"/>
              <w:right w:val="nil"/>
            </w:tcBorders>
            <w:shd w:val="clear" w:color="auto" w:fill="auto"/>
            <w:noWrap/>
            <w:vAlign w:val="bottom"/>
            <w:hideMark/>
          </w:tcPr>
          <w:p w14:paraId="2543D4CC"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Slope</w:t>
            </w:r>
          </w:p>
        </w:tc>
        <w:tc>
          <w:tcPr>
            <w:tcW w:w="2354" w:type="dxa"/>
            <w:tcBorders>
              <w:top w:val="nil"/>
              <w:left w:val="nil"/>
              <w:bottom w:val="nil"/>
              <w:right w:val="nil"/>
            </w:tcBorders>
            <w:shd w:val="clear" w:color="auto" w:fill="auto"/>
            <w:noWrap/>
            <w:vAlign w:val="bottom"/>
            <w:hideMark/>
          </w:tcPr>
          <w:p w14:paraId="36475A12"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4.48815</w:t>
            </w:r>
          </w:p>
        </w:tc>
        <w:tc>
          <w:tcPr>
            <w:tcW w:w="2552" w:type="dxa"/>
            <w:tcBorders>
              <w:top w:val="nil"/>
              <w:left w:val="nil"/>
              <w:bottom w:val="nil"/>
              <w:right w:val="nil"/>
            </w:tcBorders>
            <w:shd w:val="clear" w:color="auto" w:fill="auto"/>
            <w:noWrap/>
            <w:vAlign w:val="bottom"/>
            <w:hideMark/>
          </w:tcPr>
          <w:p w14:paraId="6A5734B6"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1.65-7.18</w:t>
            </w:r>
          </w:p>
        </w:tc>
        <w:tc>
          <w:tcPr>
            <w:tcW w:w="2400" w:type="dxa"/>
            <w:tcBorders>
              <w:top w:val="nil"/>
              <w:left w:val="nil"/>
              <w:bottom w:val="nil"/>
              <w:right w:val="nil"/>
            </w:tcBorders>
            <w:shd w:val="clear" w:color="auto" w:fill="auto"/>
            <w:noWrap/>
            <w:vAlign w:val="bottom"/>
            <w:hideMark/>
          </w:tcPr>
          <w:p w14:paraId="2E8E1198" w14:textId="5A9CBE96"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Pr>
                <w:rFonts w:asciiTheme="majorHAnsi" w:eastAsia="Times New Roman" w:hAnsiTheme="majorHAnsi" w:cs="Times New Roman"/>
                <w:color w:val="000000"/>
                <w:vertAlign w:val="subscript"/>
              </w:rPr>
              <w:t>slope</w:t>
            </w:r>
            <w:r w:rsidRPr="00D40FEE">
              <w:rPr>
                <w:rFonts w:asciiTheme="majorHAnsi" w:eastAsia="Times New Roman" w:hAnsiTheme="majorHAnsi" w:cs="Times New Roman"/>
                <w:color w:val="000000"/>
                <w:vertAlign w:val="subscript"/>
              </w:rPr>
              <w:t>&gt;</w:t>
            </w:r>
            <w:r>
              <w:rPr>
                <w:rFonts w:asciiTheme="majorHAnsi" w:eastAsia="Times New Roman" w:hAnsiTheme="majorHAnsi" w:cs="Times New Roman"/>
                <w:color w:val="000000"/>
                <w:vertAlign w:val="subscript"/>
              </w:rPr>
              <w:t>crest</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0.29</w:t>
            </w:r>
          </w:p>
        </w:tc>
      </w:tr>
      <w:tr w:rsidR="00A16C17" w:rsidRPr="00FE4A49" w14:paraId="13740B83" w14:textId="77777777" w:rsidTr="00F93D6F">
        <w:trPr>
          <w:trHeight w:hRule="exact" w:val="284"/>
        </w:trPr>
        <w:tc>
          <w:tcPr>
            <w:tcW w:w="0" w:type="auto"/>
            <w:tcBorders>
              <w:top w:val="nil"/>
              <w:left w:val="nil"/>
              <w:bottom w:val="nil"/>
              <w:right w:val="nil"/>
            </w:tcBorders>
            <w:shd w:val="clear" w:color="auto" w:fill="auto"/>
            <w:noWrap/>
            <w:vAlign w:val="bottom"/>
            <w:hideMark/>
          </w:tcPr>
          <w:p w14:paraId="5F1BD156" w14:textId="77777777" w:rsidR="00A44BCF" w:rsidRPr="00FE4A49" w:rsidRDefault="00A44BCF" w:rsidP="00A44BCF">
            <w:pPr>
              <w:rPr>
                <w:rFonts w:asciiTheme="majorHAnsi" w:eastAsia="Times New Roman" w:hAnsiTheme="majorHAnsi" w:cs="Times New Roman"/>
                <w:color w:val="000000"/>
              </w:rPr>
            </w:pPr>
          </w:p>
        </w:tc>
        <w:tc>
          <w:tcPr>
            <w:tcW w:w="0" w:type="auto"/>
            <w:tcBorders>
              <w:top w:val="nil"/>
              <w:left w:val="nil"/>
              <w:bottom w:val="nil"/>
              <w:right w:val="nil"/>
            </w:tcBorders>
            <w:shd w:val="clear" w:color="auto" w:fill="auto"/>
            <w:noWrap/>
            <w:vAlign w:val="bottom"/>
            <w:hideMark/>
          </w:tcPr>
          <w:p w14:paraId="493ABC4A" w14:textId="77777777" w:rsidR="00A44BCF" w:rsidRPr="00FE4A49" w:rsidRDefault="00A44BCF" w:rsidP="00A44BCF">
            <w:pPr>
              <w:rPr>
                <w:rFonts w:asciiTheme="majorHAnsi" w:eastAsia="Times New Roman" w:hAnsiTheme="majorHAnsi" w:cs="Times New Roman"/>
                <w:color w:val="000000"/>
              </w:rPr>
            </w:pPr>
          </w:p>
        </w:tc>
        <w:tc>
          <w:tcPr>
            <w:tcW w:w="2354" w:type="dxa"/>
            <w:tcBorders>
              <w:top w:val="nil"/>
              <w:left w:val="nil"/>
              <w:bottom w:val="nil"/>
              <w:right w:val="nil"/>
            </w:tcBorders>
            <w:shd w:val="clear" w:color="auto" w:fill="auto"/>
            <w:noWrap/>
            <w:vAlign w:val="bottom"/>
            <w:hideMark/>
          </w:tcPr>
          <w:p w14:paraId="6D5639DF" w14:textId="77777777" w:rsidR="00A44BCF" w:rsidRPr="00FE4A49" w:rsidRDefault="00A44BCF" w:rsidP="00A44BCF">
            <w:pPr>
              <w:rPr>
                <w:rFonts w:asciiTheme="majorHAnsi" w:eastAsia="Times New Roman" w:hAnsiTheme="majorHAnsi" w:cs="Times New Roman"/>
                <w:color w:val="000000"/>
              </w:rPr>
            </w:pPr>
          </w:p>
        </w:tc>
        <w:tc>
          <w:tcPr>
            <w:tcW w:w="2552" w:type="dxa"/>
            <w:tcBorders>
              <w:top w:val="nil"/>
              <w:left w:val="nil"/>
              <w:bottom w:val="nil"/>
              <w:right w:val="nil"/>
            </w:tcBorders>
            <w:shd w:val="clear" w:color="auto" w:fill="auto"/>
            <w:noWrap/>
            <w:vAlign w:val="bottom"/>
            <w:hideMark/>
          </w:tcPr>
          <w:p w14:paraId="1FF71BCC" w14:textId="77777777" w:rsidR="00A44BCF" w:rsidRPr="00FE4A49" w:rsidRDefault="00A44BCF" w:rsidP="00A44BCF">
            <w:pPr>
              <w:rPr>
                <w:rFonts w:asciiTheme="majorHAnsi" w:eastAsia="Times New Roman" w:hAnsiTheme="majorHAnsi" w:cs="Times New Roman"/>
                <w:color w:val="000000"/>
              </w:rPr>
            </w:pPr>
          </w:p>
        </w:tc>
        <w:tc>
          <w:tcPr>
            <w:tcW w:w="2400" w:type="dxa"/>
            <w:tcBorders>
              <w:top w:val="nil"/>
              <w:left w:val="nil"/>
              <w:bottom w:val="nil"/>
              <w:right w:val="nil"/>
            </w:tcBorders>
            <w:shd w:val="clear" w:color="auto" w:fill="auto"/>
            <w:noWrap/>
            <w:vAlign w:val="bottom"/>
            <w:hideMark/>
          </w:tcPr>
          <w:p w14:paraId="65F21748" w14:textId="77777777" w:rsidR="00A44BCF" w:rsidRPr="00FE4A49" w:rsidRDefault="00A44BCF" w:rsidP="00A44BCF">
            <w:pPr>
              <w:rPr>
                <w:rFonts w:asciiTheme="majorHAnsi" w:eastAsia="Times New Roman" w:hAnsiTheme="majorHAnsi" w:cs="Times New Roman"/>
                <w:color w:val="000000"/>
              </w:rPr>
            </w:pPr>
          </w:p>
        </w:tc>
      </w:tr>
      <w:tr w:rsidR="00A16C17" w:rsidRPr="00FE4A49" w14:paraId="4A5A78F1" w14:textId="77777777" w:rsidTr="00F93D6F">
        <w:trPr>
          <w:trHeight w:hRule="exact" w:val="284"/>
        </w:trPr>
        <w:tc>
          <w:tcPr>
            <w:tcW w:w="0" w:type="auto"/>
            <w:gridSpan w:val="2"/>
            <w:tcBorders>
              <w:top w:val="nil"/>
              <w:left w:val="nil"/>
              <w:bottom w:val="single" w:sz="4" w:space="0" w:color="auto"/>
              <w:right w:val="nil"/>
            </w:tcBorders>
            <w:shd w:val="clear" w:color="auto" w:fill="auto"/>
            <w:noWrap/>
            <w:vAlign w:val="bottom"/>
            <w:hideMark/>
          </w:tcPr>
          <w:p w14:paraId="65EA58B6" w14:textId="77777777" w:rsidR="00A44BCF" w:rsidRPr="00FE4A49" w:rsidRDefault="00A44BCF" w:rsidP="00A44BCF">
            <w:pPr>
              <w:rPr>
                <w:rFonts w:asciiTheme="majorHAnsi" w:eastAsia="Times New Roman" w:hAnsiTheme="majorHAnsi" w:cs="Times New Roman"/>
                <w:b/>
                <w:bCs/>
                <w:color w:val="000000"/>
              </w:rPr>
            </w:pPr>
            <w:r w:rsidRPr="00FE4A49">
              <w:rPr>
                <w:rFonts w:asciiTheme="majorHAnsi" w:eastAsia="Times New Roman" w:hAnsiTheme="majorHAnsi" w:cs="Times New Roman"/>
                <w:b/>
                <w:bCs/>
                <w:color w:val="000000"/>
              </w:rPr>
              <w:t>Genus diversity</w:t>
            </w:r>
          </w:p>
          <w:p w14:paraId="6A5A19D4"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c>
          <w:tcPr>
            <w:tcW w:w="2354" w:type="dxa"/>
            <w:tcBorders>
              <w:top w:val="nil"/>
              <w:left w:val="nil"/>
              <w:bottom w:val="single" w:sz="4" w:space="0" w:color="auto"/>
              <w:right w:val="nil"/>
            </w:tcBorders>
            <w:shd w:val="clear" w:color="auto" w:fill="auto"/>
            <w:noWrap/>
            <w:vAlign w:val="bottom"/>
            <w:hideMark/>
          </w:tcPr>
          <w:p w14:paraId="1D9DC072"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c>
          <w:tcPr>
            <w:tcW w:w="2552" w:type="dxa"/>
            <w:tcBorders>
              <w:top w:val="nil"/>
              <w:left w:val="nil"/>
              <w:bottom w:val="single" w:sz="4" w:space="0" w:color="auto"/>
              <w:right w:val="nil"/>
            </w:tcBorders>
            <w:shd w:val="clear" w:color="auto" w:fill="auto"/>
            <w:noWrap/>
            <w:vAlign w:val="bottom"/>
            <w:hideMark/>
          </w:tcPr>
          <w:p w14:paraId="47EC9481"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c>
          <w:tcPr>
            <w:tcW w:w="2400" w:type="dxa"/>
            <w:tcBorders>
              <w:top w:val="nil"/>
              <w:left w:val="nil"/>
              <w:bottom w:val="single" w:sz="4" w:space="0" w:color="auto"/>
              <w:right w:val="nil"/>
            </w:tcBorders>
            <w:shd w:val="clear" w:color="auto" w:fill="auto"/>
            <w:noWrap/>
            <w:vAlign w:val="bottom"/>
            <w:hideMark/>
          </w:tcPr>
          <w:p w14:paraId="5A09F074"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 </w:t>
            </w:r>
          </w:p>
        </w:tc>
      </w:tr>
      <w:tr w:rsidR="00A16C17" w:rsidRPr="00FE4A49" w14:paraId="1F19A83E" w14:textId="77777777" w:rsidTr="00F93D6F">
        <w:trPr>
          <w:trHeight w:hRule="exact" w:val="284"/>
        </w:trPr>
        <w:tc>
          <w:tcPr>
            <w:tcW w:w="0" w:type="auto"/>
            <w:tcBorders>
              <w:top w:val="nil"/>
              <w:left w:val="nil"/>
              <w:bottom w:val="nil"/>
              <w:right w:val="nil"/>
            </w:tcBorders>
            <w:shd w:val="clear" w:color="auto" w:fill="auto"/>
            <w:noWrap/>
            <w:vAlign w:val="bottom"/>
            <w:hideMark/>
          </w:tcPr>
          <w:p w14:paraId="0BDE977C" w14:textId="77777777" w:rsidR="00A44BCF" w:rsidRPr="00FE4A49" w:rsidRDefault="00A44BCF" w:rsidP="00A44BCF">
            <w:pP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Year</w:t>
            </w:r>
          </w:p>
        </w:tc>
        <w:tc>
          <w:tcPr>
            <w:tcW w:w="0" w:type="auto"/>
            <w:tcBorders>
              <w:top w:val="nil"/>
              <w:left w:val="nil"/>
              <w:bottom w:val="nil"/>
              <w:right w:val="nil"/>
            </w:tcBorders>
            <w:shd w:val="clear" w:color="auto" w:fill="auto"/>
            <w:noWrap/>
            <w:vAlign w:val="bottom"/>
            <w:hideMark/>
          </w:tcPr>
          <w:p w14:paraId="75663308" w14:textId="77777777" w:rsidR="00A44BCF" w:rsidRPr="00FE4A49" w:rsidRDefault="00A44BCF" w:rsidP="00A44BCF">
            <w:pP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Zone</w:t>
            </w:r>
          </w:p>
        </w:tc>
        <w:tc>
          <w:tcPr>
            <w:tcW w:w="2354" w:type="dxa"/>
            <w:tcBorders>
              <w:top w:val="nil"/>
              <w:left w:val="nil"/>
              <w:bottom w:val="nil"/>
              <w:right w:val="nil"/>
            </w:tcBorders>
            <w:shd w:val="clear" w:color="auto" w:fill="auto"/>
            <w:noWrap/>
            <w:vAlign w:val="bottom"/>
            <w:hideMark/>
          </w:tcPr>
          <w:p w14:paraId="6CC0A294" w14:textId="51F1D303" w:rsidR="00A44BCF" w:rsidRPr="00FE4A49" w:rsidRDefault="00A44BCF" w:rsidP="00A44BCF">
            <w:pPr>
              <w:jc w:val="cente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Mean # of genera</w:t>
            </w:r>
          </w:p>
        </w:tc>
        <w:tc>
          <w:tcPr>
            <w:tcW w:w="2552" w:type="dxa"/>
            <w:tcBorders>
              <w:top w:val="nil"/>
              <w:left w:val="nil"/>
              <w:bottom w:val="nil"/>
              <w:right w:val="nil"/>
            </w:tcBorders>
            <w:shd w:val="clear" w:color="auto" w:fill="auto"/>
            <w:noWrap/>
            <w:vAlign w:val="bottom"/>
            <w:hideMark/>
          </w:tcPr>
          <w:p w14:paraId="3529FE87" w14:textId="788B22AC" w:rsidR="00A44BCF" w:rsidRPr="00FE4A49" w:rsidRDefault="00A44BCF" w:rsidP="00A44BCF">
            <w:pPr>
              <w:jc w:val="center"/>
              <w:rPr>
                <w:rFonts w:asciiTheme="majorHAnsi" w:eastAsia="Times New Roman" w:hAnsiTheme="majorHAnsi" w:cs="Times New Roman"/>
                <w:b/>
                <w:bCs/>
                <w:color w:val="555555"/>
              </w:rPr>
            </w:pPr>
            <w:r w:rsidRPr="00FE4A49">
              <w:rPr>
                <w:rFonts w:asciiTheme="majorHAnsi" w:eastAsia="Times New Roman" w:hAnsiTheme="majorHAnsi" w:cs="Times New Roman"/>
                <w:b/>
                <w:bCs/>
                <w:color w:val="555555"/>
              </w:rPr>
              <w:t>95%</w:t>
            </w:r>
            <w:r w:rsidR="008D10BB">
              <w:rPr>
                <w:rFonts w:asciiTheme="majorHAnsi" w:eastAsia="Times New Roman" w:hAnsiTheme="majorHAnsi" w:cs="Times New Roman"/>
                <w:b/>
                <w:bCs/>
                <w:color w:val="555555"/>
              </w:rPr>
              <w:t xml:space="preserve"> credibility </w:t>
            </w:r>
            <w:r w:rsidRPr="00FE4A49">
              <w:rPr>
                <w:rFonts w:asciiTheme="majorHAnsi" w:eastAsia="Times New Roman" w:hAnsiTheme="majorHAnsi" w:cs="Times New Roman"/>
                <w:b/>
                <w:bCs/>
                <w:color w:val="555555"/>
              </w:rPr>
              <w:t>interval</w:t>
            </w:r>
          </w:p>
        </w:tc>
        <w:tc>
          <w:tcPr>
            <w:tcW w:w="2400" w:type="dxa"/>
            <w:tcBorders>
              <w:top w:val="nil"/>
              <w:left w:val="nil"/>
              <w:bottom w:val="nil"/>
              <w:right w:val="nil"/>
            </w:tcBorders>
            <w:shd w:val="clear" w:color="auto" w:fill="auto"/>
            <w:noWrap/>
            <w:vAlign w:val="bottom"/>
            <w:hideMark/>
          </w:tcPr>
          <w:p w14:paraId="27165723" w14:textId="7260CF7B" w:rsidR="00A44BCF" w:rsidRPr="00FE4A49" w:rsidRDefault="008B7C07" w:rsidP="00A44BCF">
            <w:pPr>
              <w:jc w:val="center"/>
              <w:rPr>
                <w:rFonts w:asciiTheme="majorHAnsi" w:eastAsia="Times New Roman" w:hAnsiTheme="majorHAnsi" w:cs="Times New Roman"/>
                <w:b/>
                <w:bCs/>
                <w:color w:val="555555"/>
              </w:rPr>
            </w:pPr>
            <w:r>
              <w:rPr>
                <w:rFonts w:asciiTheme="majorHAnsi" w:eastAsia="Times New Roman" w:hAnsiTheme="majorHAnsi" w:cs="Times New Roman"/>
                <w:b/>
                <w:bCs/>
                <w:color w:val="555555"/>
              </w:rPr>
              <w:t>Probability</w:t>
            </w:r>
          </w:p>
        </w:tc>
      </w:tr>
      <w:tr w:rsidR="00A16C17" w:rsidRPr="00FE4A49" w14:paraId="5D0803AE" w14:textId="77777777" w:rsidTr="00F93D6F">
        <w:trPr>
          <w:trHeight w:hRule="exact" w:val="284"/>
        </w:trPr>
        <w:tc>
          <w:tcPr>
            <w:tcW w:w="0" w:type="auto"/>
            <w:tcBorders>
              <w:top w:val="nil"/>
              <w:left w:val="nil"/>
              <w:bottom w:val="nil"/>
              <w:right w:val="nil"/>
            </w:tcBorders>
            <w:shd w:val="clear" w:color="auto" w:fill="auto"/>
            <w:noWrap/>
            <w:vAlign w:val="bottom"/>
            <w:hideMark/>
          </w:tcPr>
          <w:p w14:paraId="365813C9"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2011</w:t>
            </w:r>
          </w:p>
        </w:tc>
        <w:tc>
          <w:tcPr>
            <w:tcW w:w="0" w:type="auto"/>
            <w:tcBorders>
              <w:top w:val="nil"/>
              <w:left w:val="nil"/>
              <w:bottom w:val="nil"/>
              <w:right w:val="nil"/>
            </w:tcBorders>
            <w:shd w:val="clear" w:color="auto" w:fill="auto"/>
            <w:noWrap/>
            <w:vAlign w:val="bottom"/>
            <w:hideMark/>
          </w:tcPr>
          <w:p w14:paraId="6BFBE7E0"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Crest</w:t>
            </w:r>
          </w:p>
        </w:tc>
        <w:tc>
          <w:tcPr>
            <w:tcW w:w="2354" w:type="dxa"/>
            <w:tcBorders>
              <w:top w:val="nil"/>
              <w:left w:val="nil"/>
              <w:bottom w:val="nil"/>
              <w:right w:val="nil"/>
            </w:tcBorders>
            <w:shd w:val="clear" w:color="auto" w:fill="auto"/>
            <w:noWrap/>
            <w:vAlign w:val="bottom"/>
            <w:hideMark/>
          </w:tcPr>
          <w:p w14:paraId="39FB5EC2"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2.505468</w:t>
            </w:r>
          </w:p>
        </w:tc>
        <w:tc>
          <w:tcPr>
            <w:tcW w:w="2552" w:type="dxa"/>
            <w:tcBorders>
              <w:top w:val="nil"/>
              <w:left w:val="nil"/>
              <w:bottom w:val="nil"/>
              <w:right w:val="nil"/>
            </w:tcBorders>
            <w:shd w:val="clear" w:color="auto" w:fill="auto"/>
            <w:noWrap/>
            <w:vAlign w:val="bottom"/>
            <w:hideMark/>
          </w:tcPr>
          <w:p w14:paraId="7B6EFEFB"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11.32-21.05</w:t>
            </w:r>
          </w:p>
        </w:tc>
        <w:tc>
          <w:tcPr>
            <w:tcW w:w="2400" w:type="dxa"/>
            <w:tcBorders>
              <w:top w:val="nil"/>
              <w:left w:val="nil"/>
              <w:bottom w:val="nil"/>
              <w:right w:val="nil"/>
            </w:tcBorders>
            <w:shd w:val="clear" w:color="auto" w:fill="auto"/>
            <w:noWrap/>
            <w:vAlign w:val="bottom"/>
            <w:hideMark/>
          </w:tcPr>
          <w:p w14:paraId="6C38E076" w14:textId="119FBF45"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sidRPr="00D40FEE">
              <w:rPr>
                <w:rFonts w:asciiTheme="majorHAnsi" w:eastAsia="Times New Roman" w:hAnsiTheme="majorHAnsi" w:cs="Times New Roman"/>
                <w:color w:val="000000"/>
                <w:vertAlign w:val="subscript"/>
              </w:rPr>
              <w:t>crest&gt;slope</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0.53</w:t>
            </w:r>
          </w:p>
        </w:tc>
      </w:tr>
      <w:tr w:rsidR="00A16C17" w:rsidRPr="00FE4A49" w14:paraId="1C8FB654" w14:textId="77777777" w:rsidTr="00F93D6F">
        <w:trPr>
          <w:trHeight w:hRule="exact" w:val="284"/>
        </w:trPr>
        <w:tc>
          <w:tcPr>
            <w:tcW w:w="0" w:type="auto"/>
            <w:tcBorders>
              <w:top w:val="nil"/>
              <w:left w:val="nil"/>
              <w:bottom w:val="nil"/>
              <w:right w:val="nil"/>
            </w:tcBorders>
            <w:shd w:val="clear" w:color="auto" w:fill="auto"/>
            <w:noWrap/>
            <w:vAlign w:val="bottom"/>
            <w:hideMark/>
          </w:tcPr>
          <w:p w14:paraId="17820AF2"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2013</w:t>
            </w:r>
          </w:p>
        </w:tc>
        <w:tc>
          <w:tcPr>
            <w:tcW w:w="0" w:type="auto"/>
            <w:tcBorders>
              <w:top w:val="nil"/>
              <w:left w:val="nil"/>
              <w:bottom w:val="nil"/>
              <w:right w:val="nil"/>
            </w:tcBorders>
            <w:shd w:val="clear" w:color="auto" w:fill="auto"/>
            <w:noWrap/>
            <w:vAlign w:val="bottom"/>
            <w:hideMark/>
          </w:tcPr>
          <w:p w14:paraId="72EAAC7E"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Crest</w:t>
            </w:r>
          </w:p>
        </w:tc>
        <w:tc>
          <w:tcPr>
            <w:tcW w:w="2354" w:type="dxa"/>
            <w:tcBorders>
              <w:top w:val="nil"/>
              <w:left w:val="nil"/>
              <w:bottom w:val="nil"/>
              <w:right w:val="nil"/>
            </w:tcBorders>
            <w:shd w:val="clear" w:color="auto" w:fill="auto"/>
            <w:noWrap/>
            <w:vAlign w:val="bottom"/>
            <w:hideMark/>
          </w:tcPr>
          <w:p w14:paraId="2FE86206"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2.864307</w:t>
            </w:r>
          </w:p>
        </w:tc>
        <w:tc>
          <w:tcPr>
            <w:tcW w:w="2552" w:type="dxa"/>
            <w:tcBorders>
              <w:top w:val="nil"/>
              <w:left w:val="nil"/>
              <w:bottom w:val="nil"/>
              <w:right w:val="nil"/>
            </w:tcBorders>
            <w:shd w:val="clear" w:color="auto" w:fill="auto"/>
            <w:noWrap/>
            <w:vAlign w:val="bottom"/>
            <w:hideMark/>
          </w:tcPr>
          <w:p w14:paraId="01054A96"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13.95-25.02</w:t>
            </w:r>
          </w:p>
        </w:tc>
        <w:tc>
          <w:tcPr>
            <w:tcW w:w="2400" w:type="dxa"/>
            <w:tcBorders>
              <w:top w:val="nil"/>
              <w:left w:val="nil"/>
              <w:bottom w:val="nil"/>
              <w:right w:val="nil"/>
            </w:tcBorders>
            <w:shd w:val="clear" w:color="auto" w:fill="auto"/>
            <w:noWrap/>
            <w:vAlign w:val="bottom"/>
            <w:hideMark/>
          </w:tcPr>
          <w:p w14:paraId="430B1E21" w14:textId="387976FC"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sidRPr="00D40FEE">
              <w:rPr>
                <w:rFonts w:asciiTheme="majorHAnsi" w:eastAsia="Times New Roman" w:hAnsiTheme="majorHAnsi" w:cs="Times New Roman"/>
                <w:color w:val="000000"/>
                <w:vertAlign w:val="subscript"/>
              </w:rPr>
              <w:t>crest&gt;slope</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0.62</w:t>
            </w:r>
          </w:p>
        </w:tc>
      </w:tr>
      <w:tr w:rsidR="00A16C17" w:rsidRPr="00FE4A49" w14:paraId="2776ABE7" w14:textId="77777777" w:rsidTr="00F93D6F">
        <w:trPr>
          <w:trHeight w:hRule="exact" w:val="284"/>
        </w:trPr>
        <w:tc>
          <w:tcPr>
            <w:tcW w:w="0" w:type="auto"/>
            <w:tcBorders>
              <w:top w:val="nil"/>
              <w:left w:val="nil"/>
              <w:bottom w:val="nil"/>
              <w:right w:val="nil"/>
            </w:tcBorders>
            <w:shd w:val="clear" w:color="auto" w:fill="auto"/>
            <w:noWrap/>
            <w:vAlign w:val="bottom"/>
            <w:hideMark/>
          </w:tcPr>
          <w:p w14:paraId="50526764"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2015</w:t>
            </w:r>
          </w:p>
        </w:tc>
        <w:tc>
          <w:tcPr>
            <w:tcW w:w="0" w:type="auto"/>
            <w:tcBorders>
              <w:top w:val="nil"/>
              <w:left w:val="nil"/>
              <w:bottom w:val="nil"/>
              <w:right w:val="nil"/>
            </w:tcBorders>
            <w:shd w:val="clear" w:color="auto" w:fill="auto"/>
            <w:noWrap/>
            <w:vAlign w:val="bottom"/>
            <w:hideMark/>
          </w:tcPr>
          <w:p w14:paraId="04554DFC"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Crest</w:t>
            </w:r>
          </w:p>
        </w:tc>
        <w:tc>
          <w:tcPr>
            <w:tcW w:w="2354" w:type="dxa"/>
            <w:tcBorders>
              <w:top w:val="nil"/>
              <w:left w:val="nil"/>
              <w:bottom w:val="nil"/>
              <w:right w:val="nil"/>
            </w:tcBorders>
            <w:shd w:val="clear" w:color="auto" w:fill="auto"/>
            <w:noWrap/>
            <w:vAlign w:val="bottom"/>
            <w:hideMark/>
          </w:tcPr>
          <w:p w14:paraId="579D6A2D"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3.25602</w:t>
            </w:r>
          </w:p>
        </w:tc>
        <w:tc>
          <w:tcPr>
            <w:tcW w:w="2552" w:type="dxa"/>
            <w:tcBorders>
              <w:top w:val="nil"/>
              <w:left w:val="nil"/>
              <w:bottom w:val="nil"/>
              <w:right w:val="nil"/>
            </w:tcBorders>
            <w:shd w:val="clear" w:color="auto" w:fill="auto"/>
            <w:noWrap/>
            <w:vAlign w:val="bottom"/>
            <w:hideMark/>
          </w:tcPr>
          <w:p w14:paraId="4CFF31F0"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17.84-30.46</w:t>
            </w:r>
          </w:p>
        </w:tc>
        <w:tc>
          <w:tcPr>
            <w:tcW w:w="2400" w:type="dxa"/>
            <w:tcBorders>
              <w:top w:val="nil"/>
              <w:left w:val="nil"/>
              <w:bottom w:val="nil"/>
              <w:right w:val="nil"/>
            </w:tcBorders>
            <w:shd w:val="clear" w:color="auto" w:fill="auto"/>
            <w:noWrap/>
            <w:vAlign w:val="bottom"/>
            <w:hideMark/>
          </w:tcPr>
          <w:p w14:paraId="752BAC1C" w14:textId="26D66EE0"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sidRPr="00D40FEE">
              <w:rPr>
                <w:rFonts w:asciiTheme="majorHAnsi" w:eastAsia="Times New Roman" w:hAnsiTheme="majorHAnsi" w:cs="Times New Roman"/>
                <w:color w:val="000000"/>
                <w:vertAlign w:val="subscript"/>
              </w:rPr>
              <w:t>crest&gt;slope</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0.57</w:t>
            </w:r>
          </w:p>
        </w:tc>
      </w:tr>
      <w:tr w:rsidR="00A16C17" w:rsidRPr="00FE4A49" w14:paraId="3F17D056" w14:textId="77777777" w:rsidTr="00F93D6F">
        <w:trPr>
          <w:trHeight w:hRule="exact" w:val="284"/>
        </w:trPr>
        <w:tc>
          <w:tcPr>
            <w:tcW w:w="0" w:type="auto"/>
            <w:tcBorders>
              <w:top w:val="nil"/>
              <w:left w:val="nil"/>
              <w:bottom w:val="nil"/>
              <w:right w:val="nil"/>
            </w:tcBorders>
            <w:shd w:val="clear" w:color="auto" w:fill="auto"/>
            <w:noWrap/>
            <w:vAlign w:val="bottom"/>
            <w:hideMark/>
          </w:tcPr>
          <w:p w14:paraId="0EAD8EF8"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2011</w:t>
            </w:r>
          </w:p>
        </w:tc>
        <w:tc>
          <w:tcPr>
            <w:tcW w:w="0" w:type="auto"/>
            <w:tcBorders>
              <w:top w:val="nil"/>
              <w:left w:val="nil"/>
              <w:bottom w:val="nil"/>
              <w:right w:val="nil"/>
            </w:tcBorders>
            <w:shd w:val="clear" w:color="auto" w:fill="auto"/>
            <w:noWrap/>
            <w:vAlign w:val="bottom"/>
            <w:hideMark/>
          </w:tcPr>
          <w:p w14:paraId="33526F99"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Slope</w:t>
            </w:r>
          </w:p>
        </w:tc>
        <w:tc>
          <w:tcPr>
            <w:tcW w:w="2354" w:type="dxa"/>
            <w:tcBorders>
              <w:top w:val="nil"/>
              <w:left w:val="nil"/>
              <w:bottom w:val="nil"/>
              <w:right w:val="nil"/>
            </w:tcBorders>
            <w:shd w:val="clear" w:color="auto" w:fill="auto"/>
            <w:noWrap/>
            <w:vAlign w:val="bottom"/>
            <w:hideMark/>
          </w:tcPr>
          <w:p w14:paraId="7C902090"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2.597438</w:t>
            </w:r>
          </w:p>
        </w:tc>
        <w:tc>
          <w:tcPr>
            <w:tcW w:w="2552" w:type="dxa"/>
            <w:tcBorders>
              <w:top w:val="nil"/>
              <w:left w:val="nil"/>
              <w:bottom w:val="nil"/>
              <w:right w:val="nil"/>
            </w:tcBorders>
            <w:shd w:val="clear" w:color="auto" w:fill="auto"/>
            <w:noWrap/>
            <w:vAlign w:val="bottom"/>
            <w:hideMark/>
          </w:tcPr>
          <w:p w14:paraId="403E284D"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11.15-21.1</w:t>
            </w:r>
          </w:p>
        </w:tc>
        <w:tc>
          <w:tcPr>
            <w:tcW w:w="2400" w:type="dxa"/>
            <w:tcBorders>
              <w:top w:val="nil"/>
              <w:left w:val="nil"/>
              <w:bottom w:val="nil"/>
              <w:right w:val="nil"/>
            </w:tcBorders>
            <w:shd w:val="clear" w:color="auto" w:fill="auto"/>
            <w:noWrap/>
            <w:vAlign w:val="bottom"/>
            <w:hideMark/>
          </w:tcPr>
          <w:p w14:paraId="2B9CF2B5" w14:textId="4A4868A4"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Pr>
                <w:rFonts w:asciiTheme="majorHAnsi" w:eastAsia="Times New Roman" w:hAnsiTheme="majorHAnsi" w:cs="Times New Roman"/>
                <w:color w:val="000000"/>
                <w:vertAlign w:val="subscript"/>
              </w:rPr>
              <w:t>slope</w:t>
            </w:r>
            <w:r w:rsidRPr="00D40FEE">
              <w:rPr>
                <w:rFonts w:asciiTheme="majorHAnsi" w:eastAsia="Times New Roman" w:hAnsiTheme="majorHAnsi" w:cs="Times New Roman"/>
                <w:color w:val="000000"/>
                <w:vertAlign w:val="subscript"/>
              </w:rPr>
              <w:t>&gt;</w:t>
            </w:r>
            <w:r>
              <w:rPr>
                <w:rFonts w:asciiTheme="majorHAnsi" w:eastAsia="Times New Roman" w:hAnsiTheme="majorHAnsi" w:cs="Times New Roman"/>
                <w:color w:val="000000"/>
                <w:vertAlign w:val="subscript"/>
              </w:rPr>
              <w:t>crest</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0.47</w:t>
            </w:r>
          </w:p>
        </w:tc>
      </w:tr>
      <w:tr w:rsidR="00A16C17" w:rsidRPr="00FE4A49" w14:paraId="0C36DA66" w14:textId="77777777" w:rsidTr="00F93D6F">
        <w:trPr>
          <w:trHeight w:hRule="exact" w:val="284"/>
        </w:trPr>
        <w:tc>
          <w:tcPr>
            <w:tcW w:w="0" w:type="auto"/>
            <w:tcBorders>
              <w:top w:val="nil"/>
              <w:left w:val="nil"/>
              <w:bottom w:val="nil"/>
              <w:right w:val="nil"/>
            </w:tcBorders>
            <w:shd w:val="clear" w:color="auto" w:fill="auto"/>
            <w:noWrap/>
            <w:vAlign w:val="bottom"/>
            <w:hideMark/>
          </w:tcPr>
          <w:p w14:paraId="0FA05121"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2013</w:t>
            </w:r>
          </w:p>
        </w:tc>
        <w:tc>
          <w:tcPr>
            <w:tcW w:w="0" w:type="auto"/>
            <w:tcBorders>
              <w:top w:val="nil"/>
              <w:left w:val="nil"/>
              <w:bottom w:val="nil"/>
              <w:right w:val="nil"/>
            </w:tcBorders>
            <w:shd w:val="clear" w:color="auto" w:fill="auto"/>
            <w:noWrap/>
            <w:vAlign w:val="bottom"/>
            <w:hideMark/>
          </w:tcPr>
          <w:p w14:paraId="14552952"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Slope</w:t>
            </w:r>
          </w:p>
        </w:tc>
        <w:tc>
          <w:tcPr>
            <w:tcW w:w="2354" w:type="dxa"/>
            <w:tcBorders>
              <w:top w:val="nil"/>
              <w:left w:val="nil"/>
              <w:bottom w:val="nil"/>
              <w:right w:val="nil"/>
            </w:tcBorders>
            <w:shd w:val="clear" w:color="auto" w:fill="auto"/>
            <w:noWrap/>
            <w:vAlign w:val="bottom"/>
            <w:hideMark/>
          </w:tcPr>
          <w:p w14:paraId="221EE976"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3.233413</w:t>
            </w:r>
          </w:p>
        </w:tc>
        <w:tc>
          <w:tcPr>
            <w:tcW w:w="2552" w:type="dxa"/>
            <w:tcBorders>
              <w:top w:val="nil"/>
              <w:left w:val="nil"/>
              <w:bottom w:val="nil"/>
              <w:right w:val="nil"/>
            </w:tcBorders>
            <w:shd w:val="clear" w:color="auto" w:fill="auto"/>
            <w:noWrap/>
            <w:vAlign w:val="bottom"/>
            <w:hideMark/>
          </w:tcPr>
          <w:p w14:paraId="16EF0FF6"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12.29-24.85</w:t>
            </w:r>
          </w:p>
        </w:tc>
        <w:tc>
          <w:tcPr>
            <w:tcW w:w="2400" w:type="dxa"/>
            <w:tcBorders>
              <w:top w:val="nil"/>
              <w:left w:val="nil"/>
              <w:bottom w:val="nil"/>
              <w:right w:val="nil"/>
            </w:tcBorders>
            <w:shd w:val="clear" w:color="auto" w:fill="auto"/>
            <w:noWrap/>
            <w:vAlign w:val="bottom"/>
            <w:hideMark/>
          </w:tcPr>
          <w:p w14:paraId="6C441DC4" w14:textId="56E347D9"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Pr>
                <w:rFonts w:asciiTheme="majorHAnsi" w:eastAsia="Times New Roman" w:hAnsiTheme="majorHAnsi" w:cs="Times New Roman"/>
                <w:color w:val="000000"/>
                <w:vertAlign w:val="subscript"/>
              </w:rPr>
              <w:t>slope</w:t>
            </w:r>
            <w:r w:rsidRPr="00D40FEE">
              <w:rPr>
                <w:rFonts w:asciiTheme="majorHAnsi" w:eastAsia="Times New Roman" w:hAnsiTheme="majorHAnsi" w:cs="Times New Roman"/>
                <w:color w:val="000000"/>
                <w:vertAlign w:val="subscript"/>
              </w:rPr>
              <w:t>&gt;</w:t>
            </w:r>
            <w:r>
              <w:rPr>
                <w:rFonts w:asciiTheme="majorHAnsi" w:eastAsia="Times New Roman" w:hAnsiTheme="majorHAnsi" w:cs="Times New Roman"/>
                <w:color w:val="000000"/>
                <w:vertAlign w:val="subscript"/>
              </w:rPr>
              <w:t>crest</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0.38</w:t>
            </w:r>
          </w:p>
        </w:tc>
      </w:tr>
      <w:tr w:rsidR="00A16C17" w:rsidRPr="00FE4A49" w14:paraId="2FE3DD85" w14:textId="77777777" w:rsidTr="00F93D6F">
        <w:trPr>
          <w:trHeight w:hRule="exact" w:val="284"/>
        </w:trPr>
        <w:tc>
          <w:tcPr>
            <w:tcW w:w="0" w:type="auto"/>
            <w:tcBorders>
              <w:top w:val="nil"/>
              <w:left w:val="nil"/>
              <w:bottom w:val="nil"/>
              <w:right w:val="nil"/>
            </w:tcBorders>
            <w:shd w:val="clear" w:color="auto" w:fill="auto"/>
            <w:noWrap/>
            <w:vAlign w:val="bottom"/>
            <w:hideMark/>
          </w:tcPr>
          <w:p w14:paraId="2F6527A3"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2015</w:t>
            </w:r>
          </w:p>
        </w:tc>
        <w:tc>
          <w:tcPr>
            <w:tcW w:w="0" w:type="auto"/>
            <w:tcBorders>
              <w:top w:val="nil"/>
              <w:left w:val="nil"/>
              <w:bottom w:val="nil"/>
              <w:right w:val="nil"/>
            </w:tcBorders>
            <w:shd w:val="clear" w:color="auto" w:fill="auto"/>
            <w:noWrap/>
            <w:vAlign w:val="bottom"/>
            <w:hideMark/>
          </w:tcPr>
          <w:p w14:paraId="56AE74FA" w14:textId="77777777" w:rsidR="00A44BCF" w:rsidRPr="00FE4A49" w:rsidRDefault="00A44BCF" w:rsidP="00A44BCF">
            <w:pPr>
              <w:rPr>
                <w:rFonts w:asciiTheme="majorHAnsi" w:eastAsia="Times New Roman" w:hAnsiTheme="majorHAnsi" w:cs="Times New Roman"/>
                <w:color w:val="000000"/>
              </w:rPr>
            </w:pPr>
            <w:r w:rsidRPr="00FE4A49">
              <w:rPr>
                <w:rFonts w:asciiTheme="majorHAnsi" w:eastAsia="Times New Roman" w:hAnsiTheme="majorHAnsi" w:cs="Times New Roman"/>
                <w:color w:val="000000"/>
              </w:rPr>
              <w:t>Slope</w:t>
            </w:r>
          </w:p>
        </w:tc>
        <w:tc>
          <w:tcPr>
            <w:tcW w:w="2354" w:type="dxa"/>
            <w:tcBorders>
              <w:top w:val="nil"/>
              <w:left w:val="nil"/>
              <w:bottom w:val="nil"/>
              <w:right w:val="nil"/>
            </w:tcBorders>
            <w:shd w:val="clear" w:color="auto" w:fill="auto"/>
            <w:noWrap/>
            <w:vAlign w:val="bottom"/>
            <w:hideMark/>
          </w:tcPr>
          <w:p w14:paraId="7DCA6FB6" w14:textId="77777777" w:rsidR="00A44BCF" w:rsidRPr="00FE4A49" w:rsidRDefault="00A44BCF" w:rsidP="00A44BCF">
            <w:pPr>
              <w:jc w:val="right"/>
              <w:rPr>
                <w:rFonts w:asciiTheme="majorHAnsi" w:eastAsia="Times New Roman" w:hAnsiTheme="majorHAnsi" w:cs="Times New Roman"/>
                <w:color w:val="000000"/>
              </w:rPr>
            </w:pPr>
            <w:r w:rsidRPr="00FE4A49">
              <w:rPr>
                <w:rFonts w:asciiTheme="majorHAnsi" w:eastAsia="Times New Roman" w:hAnsiTheme="majorHAnsi" w:cs="Times New Roman"/>
                <w:color w:val="000000"/>
              </w:rPr>
              <w:t>3.198327</w:t>
            </w:r>
          </w:p>
        </w:tc>
        <w:tc>
          <w:tcPr>
            <w:tcW w:w="2552" w:type="dxa"/>
            <w:tcBorders>
              <w:top w:val="nil"/>
              <w:left w:val="nil"/>
              <w:bottom w:val="nil"/>
              <w:right w:val="nil"/>
            </w:tcBorders>
            <w:shd w:val="clear" w:color="auto" w:fill="auto"/>
            <w:noWrap/>
            <w:vAlign w:val="bottom"/>
            <w:hideMark/>
          </w:tcPr>
          <w:p w14:paraId="5A2C919A" w14:textId="77777777" w:rsidR="00A44BCF" w:rsidRPr="00FE4A49" w:rsidRDefault="00A44BCF" w:rsidP="00A44BCF">
            <w:pPr>
              <w:jc w:val="center"/>
              <w:rPr>
                <w:rFonts w:asciiTheme="majorHAnsi" w:eastAsia="Times New Roman" w:hAnsiTheme="majorHAnsi" w:cs="Times New Roman"/>
                <w:color w:val="000000"/>
              </w:rPr>
            </w:pPr>
            <w:r w:rsidRPr="00FE4A49">
              <w:rPr>
                <w:rFonts w:asciiTheme="majorHAnsi" w:eastAsia="Times New Roman" w:hAnsiTheme="majorHAnsi" w:cs="Times New Roman"/>
                <w:color w:val="000000"/>
              </w:rPr>
              <w:t>17.38-29.73</w:t>
            </w:r>
          </w:p>
        </w:tc>
        <w:tc>
          <w:tcPr>
            <w:tcW w:w="2400" w:type="dxa"/>
            <w:tcBorders>
              <w:top w:val="nil"/>
              <w:left w:val="nil"/>
              <w:bottom w:val="nil"/>
              <w:right w:val="nil"/>
            </w:tcBorders>
            <w:shd w:val="clear" w:color="auto" w:fill="auto"/>
            <w:noWrap/>
            <w:vAlign w:val="bottom"/>
            <w:hideMark/>
          </w:tcPr>
          <w:p w14:paraId="7ADA9DC7" w14:textId="68483BBA" w:rsidR="00A44BCF" w:rsidRPr="00FE4A49" w:rsidRDefault="008B7C07" w:rsidP="00A44BCF">
            <w:pPr>
              <w:jc w:val="center"/>
              <w:rPr>
                <w:rFonts w:asciiTheme="majorHAnsi" w:eastAsia="Times New Roman" w:hAnsiTheme="majorHAnsi" w:cs="Times New Roman"/>
                <w:color w:val="000000"/>
              </w:rPr>
            </w:pPr>
            <w:r>
              <w:rPr>
                <w:rFonts w:asciiTheme="majorHAnsi" w:eastAsia="Times New Roman" w:hAnsiTheme="majorHAnsi" w:cs="Times New Roman"/>
                <w:color w:val="000000"/>
              </w:rPr>
              <w:t>P</w:t>
            </w:r>
            <w:r>
              <w:rPr>
                <w:rFonts w:asciiTheme="majorHAnsi" w:eastAsia="Times New Roman" w:hAnsiTheme="majorHAnsi" w:cs="Times New Roman"/>
                <w:color w:val="000000"/>
                <w:vertAlign w:val="subscript"/>
              </w:rPr>
              <w:t>slope</w:t>
            </w:r>
            <w:r w:rsidRPr="00D40FEE">
              <w:rPr>
                <w:rFonts w:asciiTheme="majorHAnsi" w:eastAsia="Times New Roman" w:hAnsiTheme="majorHAnsi" w:cs="Times New Roman"/>
                <w:color w:val="000000"/>
                <w:vertAlign w:val="subscript"/>
              </w:rPr>
              <w:t>&gt;</w:t>
            </w:r>
            <w:r>
              <w:rPr>
                <w:rFonts w:asciiTheme="majorHAnsi" w:eastAsia="Times New Roman" w:hAnsiTheme="majorHAnsi" w:cs="Times New Roman"/>
                <w:color w:val="000000"/>
                <w:vertAlign w:val="subscript"/>
              </w:rPr>
              <w:t>crest</w:t>
            </w:r>
            <w:r w:rsidRPr="00D40FEE">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 xml:space="preserve"> </w:t>
            </w:r>
            <w:r w:rsidR="00A44BCF" w:rsidRPr="00FE4A49">
              <w:rPr>
                <w:rFonts w:asciiTheme="majorHAnsi" w:eastAsia="Times New Roman" w:hAnsiTheme="majorHAnsi" w:cs="Times New Roman"/>
                <w:color w:val="000000"/>
              </w:rPr>
              <w:t>0.43</w:t>
            </w:r>
          </w:p>
        </w:tc>
      </w:tr>
    </w:tbl>
    <w:p w14:paraId="76DCFB4C" w14:textId="77777777" w:rsidR="00A44BCF" w:rsidRDefault="00A44BCF" w:rsidP="0049137E">
      <w:pPr>
        <w:spacing w:line="360" w:lineRule="auto"/>
        <w:jc w:val="both"/>
        <w:rPr>
          <w:rFonts w:asciiTheme="majorHAnsi" w:hAnsiTheme="majorHAnsi" w:cs="Times New Roman"/>
          <w:b/>
          <w:lang w:val="en-US"/>
        </w:rPr>
      </w:pPr>
    </w:p>
    <w:p w14:paraId="0CAC3921" w14:textId="77777777" w:rsidR="00FE4A49" w:rsidRDefault="00FE4A49" w:rsidP="0049137E">
      <w:pPr>
        <w:spacing w:line="360" w:lineRule="auto"/>
        <w:jc w:val="both"/>
        <w:rPr>
          <w:rFonts w:asciiTheme="majorHAnsi" w:hAnsiTheme="majorHAnsi" w:cs="Times New Roman"/>
          <w:b/>
          <w:lang w:val="en-US"/>
        </w:rPr>
      </w:pPr>
    </w:p>
    <w:p w14:paraId="653CDE64" w14:textId="3EAF80F3" w:rsidR="00FE4A49" w:rsidRDefault="00FE4A49" w:rsidP="0049137E">
      <w:pPr>
        <w:spacing w:line="360" w:lineRule="auto"/>
        <w:jc w:val="both"/>
        <w:rPr>
          <w:rFonts w:asciiTheme="majorHAnsi" w:hAnsiTheme="majorHAnsi" w:cs="Times New Roman"/>
          <w:b/>
          <w:lang w:val="en-US"/>
        </w:rPr>
      </w:pPr>
    </w:p>
    <w:p w14:paraId="43B833E9" w14:textId="77777777" w:rsidR="00FE4A49" w:rsidRPr="00EE51A4" w:rsidRDefault="00FE4A49" w:rsidP="0049137E">
      <w:pPr>
        <w:spacing w:line="360" w:lineRule="auto"/>
        <w:jc w:val="both"/>
        <w:rPr>
          <w:rFonts w:asciiTheme="majorHAnsi" w:hAnsiTheme="majorHAnsi" w:cs="Times New Roman"/>
          <w:b/>
          <w:lang w:val="en-US"/>
        </w:rPr>
      </w:pPr>
    </w:p>
    <w:p w14:paraId="64A590C3" w14:textId="77777777" w:rsidR="00A44BCF" w:rsidRDefault="00A44BCF" w:rsidP="0049137E">
      <w:pPr>
        <w:spacing w:line="360" w:lineRule="auto"/>
        <w:jc w:val="both"/>
        <w:rPr>
          <w:rFonts w:asciiTheme="majorHAnsi" w:hAnsiTheme="majorHAnsi" w:cs="Times New Roman"/>
          <w:b/>
          <w:lang w:val="en-US"/>
        </w:rPr>
        <w:sectPr w:rsidR="00A44BCF" w:rsidSect="003F5A07">
          <w:pgSz w:w="11900" w:h="16840"/>
          <w:pgMar w:top="1440" w:right="1800" w:bottom="1440" w:left="1800" w:header="708" w:footer="708" w:gutter="0"/>
          <w:cols w:space="708"/>
          <w:docGrid w:linePitch="360"/>
        </w:sectPr>
      </w:pPr>
    </w:p>
    <w:p w14:paraId="338110CA" w14:textId="07049A52" w:rsidR="0049137E" w:rsidRPr="00EE51A4" w:rsidRDefault="0049137E" w:rsidP="0049137E">
      <w:pPr>
        <w:spacing w:line="360" w:lineRule="auto"/>
        <w:jc w:val="both"/>
        <w:rPr>
          <w:rFonts w:asciiTheme="majorHAnsi" w:hAnsiTheme="majorHAnsi" w:cs="Times New Roman"/>
          <w:lang w:val="en-US"/>
        </w:rPr>
      </w:pPr>
      <w:r w:rsidRPr="00EE51A4">
        <w:rPr>
          <w:rFonts w:asciiTheme="majorHAnsi" w:hAnsiTheme="majorHAnsi" w:cs="Times New Roman"/>
          <w:b/>
          <w:lang w:val="en-US"/>
        </w:rPr>
        <w:lastRenderedPageBreak/>
        <w:t xml:space="preserve">Table </w:t>
      </w:r>
      <w:r w:rsidR="003F5A07" w:rsidRPr="00EE51A4">
        <w:rPr>
          <w:rFonts w:asciiTheme="majorHAnsi" w:hAnsiTheme="majorHAnsi" w:cs="Times New Roman"/>
          <w:b/>
          <w:lang w:val="en-US"/>
        </w:rPr>
        <w:t>S</w:t>
      </w:r>
      <w:r w:rsidR="003F5A07">
        <w:rPr>
          <w:rFonts w:asciiTheme="majorHAnsi" w:hAnsiTheme="majorHAnsi" w:cs="Times New Roman"/>
          <w:b/>
          <w:lang w:val="en-US"/>
        </w:rPr>
        <w:t>5</w:t>
      </w:r>
      <w:r w:rsidRPr="00EE51A4">
        <w:rPr>
          <w:rFonts w:asciiTheme="majorHAnsi" w:hAnsiTheme="majorHAnsi" w:cs="Times New Roman"/>
          <w:b/>
          <w:lang w:val="en-US"/>
        </w:rPr>
        <w:t xml:space="preserve">. </w:t>
      </w:r>
      <w:r w:rsidRPr="00EE51A4">
        <w:rPr>
          <w:rFonts w:asciiTheme="majorHAnsi" w:hAnsiTheme="majorHAnsi" w:cs="Times New Roman"/>
          <w:lang w:val="en-US"/>
        </w:rPr>
        <w:t>Names of data contributors to the study and details of data supplied</w:t>
      </w:r>
    </w:p>
    <w:tbl>
      <w:tblPr>
        <w:tblStyle w:val="PlainTable21"/>
        <w:tblW w:w="0" w:type="auto"/>
        <w:tblLook w:val="04A0" w:firstRow="1" w:lastRow="0" w:firstColumn="1" w:lastColumn="0" w:noHBand="0" w:noVBand="1"/>
      </w:tblPr>
      <w:tblGrid>
        <w:gridCol w:w="1619"/>
        <w:gridCol w:w="905"/>
        <w:gridCol w:w="773"/>
        <w:gridCol w:w="2259"/>
        <w:gridCol w:w="2744"/>
      </w:tblGrid>
      <w:tr w:rsidR="0049137E" w:rsidRPr="00EE51A4" w14:paraId="3483965E" w14:textId="77777777" w:rsidTr="00E4322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44" w:type="dxa"/>
            <w:tcBorders>
              <w:top w:val="nil"/>
              <w:bottom w:val="single" w:sz="4" w:space="0" w:color="auto"/>
            </w:tcBorders>
            <w:vAlign w:val="center"/>
          </w:tcPr>
          <w:p w14:paraId="796DE6E7" w14:textId="77777777" w:rsidR="0049137E" w:rsidRPr="00EE51A4" w:rsidRDefault="0049137E" w:rsidP="00FE4A49">
            <w:pPr>
              <w:spacing w:after="200" w:line="276" w:lineRule="auto"/>
              <w:jc w:val="both"/>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Name</w:t>
            </w:r>
          </w:p>
        </w:tc>
        <w:tc>
          <w:tcPr>
            <w:tcW w:w="914" w:type="dxa"/>
            <w:tcBorders>
              <w:top w:val="nil"/>
              <w:bottom w:val="single" w:sz="4" w:space="0" w:color="auto"/>
            </w:tcBorders>
            <w:vAlign w:val="center"/>
          </w:tcPr>
          <w:p w14:paraId="08401DBD" w14:textId="77777777" w:rsidR="0049137E" w:rsidRPr="00EE51A4" w:rsidRDefault="0049137E" w:rsidP="00FE4A49">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Initials</w:t>
            </w:r>
          </w:p>
        </w:tc>
        <w:tc>
          <w:tcPr>
            <w:tcW w:w="780" w:type="dxa"/>
            <w:tcBorders>
              <w:top w:val="nil"/>
              <w:bottom w:val="single" w:sz="4" w:space="0" w:color="auto"/>
            </w:tcBorders>
            <w:vAlign w:val="center"/>
          </w:tcPr>
          <w:p w14:paraId="1EC18BD7" w14:textId="77777777" w:rsidR="0049137E" w:rsidRPr="00EE51A4" w:rsidRDefault="0049137E" w:rsidP="00FE4A49">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Year</w:t>
            </w:r>
          </w:p>
        </w:tc>
        <w:tc>
          <w:tcPr>
            <w:tcW w:w="2334" w:type="dxa"/>
            <w:tcBorders>
              <w:top w:val="nil"/>
              <w:bottom w:val="single" w:sz="4" w:space="0" w:color="auto"/>
            </w:tcBorders>
            <w:vAlign w:val="center"/>
          </w:tcPr>
          <w:p w14:paraId="021E8915" w14:textId="77777777" w:rsidR="0049137E" w:rsidRPr="00EE51A4" w:rsidRDefault="0049137E" w:rsidP="00FE4A49">
            <w:pPr>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Data collection method</w:t>
            </w:r>
          </w:p>
        </w:tc>
        <w:tc>
          <w:tcPr>
            <w:tcW w:w="2844" w:type="dxa"/>
            <w:tcBorders>
              <w:top w:val="nil"/>
              <w:bottom w:val="single" w:sz="4" w:space="0" w:color="auto"/>
            </w:tcBorders>
            <w:vAlign w:val="center"/>
          </w:tcPr>
          <w:p w14:paraId="687D932A" w14:textId="77777777" w:rsidR="0049137E" w:rsidRPr="00EE51A4" w:rsidRDefault="0049137E" w:rsidP="00FE4A49">
            <w:pPr>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Details</w:t>
            </w:r>
          </w:p>
        </w:tc>
      </w:tr>
      <w:tr w:rsidR="0049137E" w:rsidRPr="00EE51A4" w14:paraId="3C2F51D8" w14:textId="77777777" w:rsidTr="00E4322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44" w:type="dxa"/>
            <w:tcBorders>
              <w:top w:val="single" w:sz="4" w:space="0" w:color="auto"/>
              <w:bottom w:val="single" w:sz="4" w:space="0" w:color="auto"/>
            </w:tcBorders>
            <w:vAlign w:val="center"/>
          </w:tcPr>
          <w:p w14:paraId="372C520A" w14:textId="77777777" w:rsidR="0049137E" w:rsidRPr="00EE51A4" w:rsidRDefault="0049137E" w:rsidP="00FE4A49">
            <w:pPr>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Bette Willis</w:t>
            </w:r>
          </w:p>
        </w:tc>
        <w:tc>
          <w:tcPr>
            <w:tcW w:w="914" w:type="dxa"/>
            <w:tcBorders>
              <w:top w:val="single" w:sz="4" w:space="0" w:color="auto"/>
              <w:bottom w:val="single" w:sz="4" w:space="0" w:color="auto"/>
            </w:tcBorders>
            <w:vAlign w:val="center"/>
          </w:tcPr>
          <w:p w14:paraId="3A5424D2"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BW</w:t>
            </w:r>
          </w:p>
        </w:tc>
        <w:tc>
          <w:tcPr>
            <w:tcW w:w="780" w:type="dxa"/>
            <w:tcBorders>
              <w:top w:val="single" w:sz="4" w:space="0" w:color="auto"/>
              <w:bottom w:val="single" w:sz="4" w:space="0" w:color="auto"/>
            </w:tcBorders>
            <w:vAlign w:val="center"/>
          </w:tcPr>
          <w:p w14:paraId="4915684D"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1998</w:t>
            </w:r>
          </w:p>
          <w:p w14:paraId="554F2DE9"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1999</w:t>
            </w:r>
          </w:p>
          <w:p w14:paraId="59A1189D"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2001</w:t>
            </w:r>
          </w:p>
        </w:tc>
        <w:tc>
          <w:tcPr>
            <w:tcW w:w="2334" w:type="dxa"/>
            <w:tcBorders>
              <w:top w:val="single" w:sz="4" w:space="0" w:color="auto"/>
              <w:bottom w:val="single" w:sz="4" w:space="0" w:color="auto"/>
            </w:tcBorders>
            <w:vAlign w:val="center"/>
          </w:tcPr>
          <w:p w14:paraId="143A1821"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Line intercept transects</w:t>
            </w:r>
          </w:p>
        </w:tc>
        <w:tc>
          <w:tcPr>
            <w:tcW w:w="2844" w:type="dxa"/>
            <w:tcBorders>
              <w:top w:val="single" w:sz="4" w:space="0" w:color="auto"/>
              <w:bottom w:val="single" w:sz="4" w:space="0" w:color="auto"/>
            </w:tcBorders>
            <w:vAlign w:val="center"/>
          </w:tcPr>
          <w:p w14:paraId="13BC5C58"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Coral composition / cover</w:t>
            </w:r>
          </w:p>
        </w:tc>
      </w:tr>
      <w:tr w:rsidR="0049137E" w:rsidRPr="00EE51A4" w14:paraId="011CBF9A" w14:textId="77777777" w:rsidTr="00E4322C">
        <w:trPr>
          <w:trHeight w:val="567"/>
        </w:trPr>
        <w:tc>
          <w:tcPr>
            <w:cnfStyle w:val="001000000000" w:firstRow="0" w:lastRow="0" w:firstColumn="1" w:lastColumn="0" w:oddVBand="0" w:evenVBand="0" w:oddHBand="0" w:evenHBand="0" w:firstRowFirstColumn="0" w:firstRowLastColumn="0" w:lastRowFirstColumn="0" w:lastRowLastColumn="0"/>
            <w:tcW w:w="1644" w:type="dxa"/>
            <w:tcBorders>
              <w:top w:val="single" w:sz="4" w:space="0" w:color="auto"/>
              <w:bottom w:val="single" w:sz="4" w:space="0" w:color="auto"/>
            </w:tcBorders>
            <w:vAlign w:val="center"/>
          </w:tcPr>
          <w:p w14:paraId="7E6395F2" w14:textId="77777777" w:rsidR="0049137E" w:rsidRPr="00EE51A4" w:rsidRDefault="0049137E" w:rsidP="00FE4A49">
            <w:pPr>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Cathie Page</w:t>
            </w:r>
          </w:p>
        </w:tc>
        <w:tc>
          <w:tcPr>
            <w:tcW w:w="914" w:type="dxa"/>
            <w:tcBorders>
              <w:top w:val="single" w:sz="4" w:space="0" w:color="auto"/>
              <w:bottom w:val="single" w:sz="4" w:space="0" w:color="auto"/>
            </w:tcBorders>
            <w:vAlign w:val="center"/>
          </w:tcPr>
          <w:p w14:paraId="4D7C53E2"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CP</w:t>
            </w:r>
          </w:p>
        </w:tc>
        <w:tc>
          <w:tcPr>
            <w:tcW w:w="780" w:type="dxa"/>
            <w:tcBorders>
              <w:top w:val="single" w:sz="4" w:space="0" w:color="auto"/>
              <w:bottom w:val="single" w:sz="4" w:space="0" w:color="auto"/>
            </w:tcBorders>
            <w:vAlign w:val="center"/>
          </w:tcPr>
          <w:p w14:paraId="35AADF64"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1999</w:t>
            </w:r>
          </w:p>
        </w:tc>
        <w:tc>
          <w:tcPr>
            <w:tcW w:w="2334" w:type="dxa"/>
            <w:tcBorders>
              <w:top w:val="single" w:sz="4" w:space="0" w:color="auto"/>
              <w:bottom w:val="single" w:sz="4" w:space="0" w:color="auto"/>
            </w:tcBorders>
            <w:vAlign w:val="center"/>
          </w:tcPr>
          <w:p w14:paraId="7748D472"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Line intercept transects</w:t>
            </w:r>
          </w:p>
        </w:tc>
        <w:tc>
          <w:tcPr>
            <w:tcW w:w="2844" w:type="dxa"/>
            <w:tcBorders>
              <w:top w:val="single" w:sz="4" w:space="0" w:color="auto"/>
              <w:bottom w:val="single" w:sz="4" w:space="0" w:color="auto"/>
            </w:tcBorders>
            <w:vAlign w:val="center"/>
          </w:tcPr>
          <w:p w14:paraId="400B0071"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Coral composition / cover</w:t>
            </w:r>
          </w:p>
        </w:tc>
      </w:tr>
      <w:tr w:rsidR="0049137E" w:rsidRPr="00EE51A4" w14:paraId="13DEC263" w14:textId="77777777" w:rsidTr="00E4322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44" w:type="dxa"/>
            <w:tcBorders>
              <w:top w:val="single" w:sz="4" w:space="0" w:color="auto"/>
              <w:bottom w:val="single" w:sz="4" w:space="0" w:color="auto"/>
            </w:tcBorders>
            <w:vAlign w:val="center"/>
          </w:tcPr>
          <w:p w14:paraId="46EF3489" w14:textId="77777777" w:rsidR="0049137E" w:rsidRPr="00EE51A4" w:rsidRDefault="0049137E" w:rsidP="00FE4A49">
            <w:pPr>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Charlotte Gralton</w:t>
            </w:r>
          </w:p>
        </w:tc>
        <w:tc>
          <w:tcPr>
            <w:tcW w:w="914" w:type="dxa"/>
            <w:tcBorders>
              <w:top w:val="single" w:sz="4" w:space="0" w:color="auto"/>
              <w:bottom w:val="single" w:sz="4" w:space="0" w:color="auto"/>
            </w:tcBorders>
            <w:vAlign w:val="center"/>
          </w:tcPr>
          <w:p w14:paraId="61BF5172"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CG</w:t>
            </w:r>
          </w:p>
        </w:tc>
        <w:tc>
          <w:tcPr>
            <w:tcW w:w="780" w:type="dxa"/>
            <w:tcBorders>
              <w:top w:val="single" w:sz="4" w:space="0" w:color="auto"/>
              <w:bottom w:val="single" w:sz="4" w:space="0" w:color="auto"/>
            </w:tcBorders>
            <w:vAlign w:val="center"/>
          </w:tcPr>
          <w:p w14:paraId="03A47A61"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2001</w:t>
            </w:r>
          </w:p>
        </w:tc>
        <w:tc>
          <w:tcPr>
            <w:tcW w:w="2334" w:type="dxa"/>
            <w:tcBorders>
              <w:top w:val="single" w:sz="4" w:space="0" w:color="auto"/>
              <w:bottom w:val="single" w:sz="4" w:space="0" w:color="auto"/>
            </w:tcBorders>
            <w:vAlign w:val="center"/>
          </w:tcPr>
          <w:p w14:paraId="57F7874C"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Line intercept transects</w:t>
            </w:r>
          </w:p>
        </w:tc>
        <w:tc>
          <w:tcPr>
            <w:tcW w:w="2844" w:type="dxa"/>
            <w:tcBorders>
              <w:top w:val="single" w:sz="4" w:space="0" w:color="auto"/>
              <w:bottom w:val="single" w:sz="4" w:space="0" w:color="auto"/>
            </w:tcBorders>
            <w:vAlign w:val="center"/>
          </w:tcPr>
          <w:p w14:paraId="4E0E40F4"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Coral composition / cover</w:t>
            </w:r>
          </w:p>
        </w:tc>
      </w:tr>
      <w:tr w:rsidR="0049137E" w:rsidRPr="00EE51A4" w14:paraId="7BD80F87" w14:textId="77777777" w:rsidTr="00E4322C">
        <w:trPr>
          <w:trHeight w:val="567"/>
        </w:trPr>
        <w:tc>
          <w:tcPr>
            <w:cnfStyle w:val="001000000000" w:firstRow="0" w:lastRow="0" w:firstColumn="1" w:lastColumn="0" w:oddVBand="0" w:evenVBand="0" w:oddHBand="0" w:evenHBand="0" w:firstRowFirstColumn="0" w:firstRowLastColumn="0" w:lastRowFirstColumn="0" w:lastRowLastColumn="0"/>
            <w:tcW w:w="1644" w:type="dxa"/>
            <w:tcBorders>
              <w:top w:val="single" w:sz="4" w:space="0" w:color="auto"/>
            </w:tcBorders>
            <w:vAlign w:val="center"/>
          </w:tcPr>
          <w:p w14:paraId="63D3F919" w14:textId="77777777" w:rsidR="0049137E" w:rsidRPr="00EE51A4" w:rsidRDefault="0049137E" w:rsidP="00FE4A49">
            <w:pPr>
              <w:rPr>
                <w:rFonts w:asciiTheme="majorHAnsi" w:hAnsiTheme="majorHAnsi" w:cs="Times New Roman"/>
                <w:b w:val="0"/>
                <w:color w:val="000000" w:themeColor="text1"/>
                <w:sz w:val="20"/>
                <w:szCs w:val="20"/>
                <w:lang w:val="en-US"/>
              </w:rPr>
            </w:pPr>
            <w:r w:rsidRPr="00EE51A4">
              <w:rPr>
                <w:rFonts w:asciiTheme="majorHAnsi" w:hAnsiTheme="majorHAnsi" w:cs="Times New Roman"/>
                <w:color w:val="000000" w:themeColor="text1"/>
                <w:sz w:val="20"/>
                <w:szCs w:val="20"/>
                <w:lang w:val="en-US"/>
              </w:rPr>
              <w:t>Yui Sato</w:t>
            </w:r>
          </w:p>
        </w:tc>
        <w:tc>
          <w:tcPr>
            <w:tcW w:w="914" w:type="dxa"/>
            <w:tcBorders>
              <w:top w:val="single" w:sz="4" w:space="0" w:color="auto"/>
            </w:tcBorders>
            <w:vAlign w:val="center"/>
          </w:tcPr>
          <w:p w14:paraId="56082992"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YS</w:t>
            </w:r>
          </w:p>
        </w:tc>
        <w:tc>
          <w:tcPr>
            <w:tcW w:w="780" w:type="dxa"/>
            <w:tcBorders>
              <w:top w:val="single" w:sz="4" w:space="0" w:color="auto"/>
            </w:tcBorders>
            <w:vAlign w:val="center"/>
          </w:tcPr>
          <w:p w14:paraId="122F98B0"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2008</w:t>
            </w:r>
          </w:p>
        </w:tc>
        <w:tc>
          <w:tcPr>
            <w:tcW w:w="2334" w:type="dxa"/>
            <w:tcBorders>
              <w:top w:val="single" w:sz="4" w:space="0" w:color="auto"/>
            </w:tcBorders>
            <w:vAlign w:val="center"/>
          </w:tcPr>
          <w:p w14:paraId="470158D3"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Line intercept transects</w:t>
            </w:r>
          </w:p>
        </w:tc>
        <w:tc>
          <w:tcPr>
            <w:tcW w:w="2844" w:type="dxa"/>
            <w:tcBorders>
              <w:top w:val="single" w:sz="4" w:space="0" w:color="auto"/>
            </w:tcBorders>
            <w:vAlign w:val="center"/>
          </w:tcPr>
          <w:p w14:paraId="19B97C08"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Coral composition / cover</w:t>
            </w:r>
          </w:p>
        </w:tc>
      </w:tr>
      <w:tr w:rsidR="0049137E" w:rsidRPr="00EE51A4" w14:paraId="4AEC2745" w14:textId="77777777" w:rsidTr="00FE4A4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44" w:type="dxa"/>
            <w:vAlign w:val="center"/>
          </w:tcPr>
          <w:p w14:paraId="2AD898F8" w14:textId="77777777" w:rsidR="0049137E" w:rsidRPr="00EE51A4" w:rsidRDefault="0049137E" w:rsidP="00FE4A49">
            <w:pPr>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David Bourne</w:t>
            </w:r>
          </w:p>
        </w:tc>
        <w:tc>
          <w:tcPr>
            <w:tcW w:w="914" w:type="dxa"/>
            <w:vAlign w:val="center"/>
          </w:tcPr>
          <w:p w14:paraId="52711D5C"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DB</w:t>
            </w:r>
          </w:p>
        </w:tc>
        <w:tc>
          <w:tcPr>
            <w:tcW w:w="780" w:type="dxa"/>
            <w:vAlign w:val="center"/>
          </w:tcPr>
          <w:p w14:paraId="58804643"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2008</w:t>
            </w:r>
          </w:p>
        </w:tc>
        <w:tc>
          <w:tcPr>
            <w:tcW w:w="2334" w:type="dxa"/>
            <w:vAlign w:val="center"/>
          </w:tcPr>
          <w:p w14:paraId="4C144B23"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Line intercept transects</w:t>
            </w:r>
          </w:p>
        </w:tc>
        <w:tc>
          <w:tcPr>
            <w:tcW w:w="2844" w:type="dxa"/>
            <w:vAlign w:val="center"/>
          </w:tcPr>
          <w:p w14:paraId="41934C8A"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Coral composition / cover</w:t>
            </w:r>
          </w:p>
        </w:tc>
      </w:tr>
      <w:tr w:rsidR="0049137E" w:rsidRPr="00EE51A4" w14:paraId="229AB073" w14:textId="77777777" w:rsidTr="00FE4A49">
        <w:trPr>
          <w:trHeight w:val="567"/>
        </w:trPr>
        <w:tc>
          <w:tcPr>
            <w:cnfStyle w:val="001000000000" w:firstRow="0" w:lastRow="0" w:firstColumn="1" w:lastColumn="0" w:oddVBand="0" w:evenVBand="0" w:oddHBand="0" w:evenHBand="0" w:firstRowFirstColumn="0" w:firstRowLastColumn="0" w:lastRowFirstColumn="0" w:lastRowLastColumn="0"/>
            <w:tcW w:w="1644" w:type="dxa"/>
            <w:vAlign w:val="center"/>
          </w:tcPr>
          <w:p w14:paraId="60AB5370" w14:textId="77777777" w:rsidR="0049137E" w:rsidRPr="00EE51A4" w:rsidRDefault="0049137E" w:rsidP="00FE4A49">
            <w:pPr>
              <w:rPr>
                <w:rFonts w:asciiTheme="majorHAnsi" w:hAnsiTheme="majorHAnsi" w:cs="Times New Roman"/>
                <w:b w:val="0"/>
                <w:color w:val="000000" w:themeColor="text1"/>
                <w:sz w:val="20"/>
                <w:szCs w:val="20"/>
                <w:lang w:val="en-US"/>
              </w:rPr>
            </w:pPr>
            <w:r w:rsidRPr="00EE51A4">
              <w:rPr>
                <w:rFonts w:asciiTheme="majorHAnsi" w:hAnsiTheme="majorHAnsi" w:cs="Times New Roman"/>
                <w:color w:val="000000" w:themeColor="text1"/>
                <w:sz w:val="20"/>
                <w:szCs w:val="20"/>
                <w:lang w:val="en-US"/>
              </w:rPr>
              <w:t>Vimoksalehi Lukoschek</w:t>
            </w:r>
          </w:p>
        </w:tc>
        <w:tc>
          <w:tcPr>
            <w:tcW w:w="914" w:type="dxa"/>
            <w:vAlign w:val="center"/>
          </w:tcPr>
          <w:p w14:paraId="27ACD392"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VL</w:t>
            </w:r>
          </w:p>
        </w:tc>
        <w:tc>
          <w:tcPr>
            <w:tcW w:w="780" w:type="dxa"/>
            <w:vAlign w:val="center"/>
          </w:tcPr>
          <w:p w14:paraId="2C3D4063"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2011</w:t>
            </w:r>
          </w:p>
        </w:tc>
        <w:tc>
          <w:tcPr>
            <w:tcW w:w="2334" w:type="dxa"/>
            <w:vAlign w:val="center"/>
          </w:tcPr>
          <w:p w14:paraId="44DBE038"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Line intercept transects</w:t>
            </w:r>
          </w:p>
          <w:p w14:paraId="42359E68"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Belt transects</w:t>
            </w:r>
          </w:p>
        </w:tc>
        <w:tc>
          <w:tcPr>
            <w:tcW w:w="2844" w:type="dxa"/>
            <w:vAlign w:val="center"/>
          </w:tcPr>
          <w:p w14:paraId="1E0AE25C"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Coral composition / benthic cover</w:t>
            </w:r>
          </w:p>
        </w:tc>
      </w:tr>
      <w:tr w:rsidR="0049137E" w:rsidRPr="00EE51A4" w14:paraId="47A89960" w14:textId="77777777" w:rsidTr="00FE4A4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44" w:type="dxa"/>
            <w:vAlign w:val="center"/>
          </w:tcPr>
          <w:p w14:paraId="236FFB21" w14:textId="77777777" w:rsidR="0049137E" w:rsidRPr="00EE51A4" w:rsidRDefault="0049137E" w:rsidP="00FE4A49">
            <w:pPr>
              <w:rPr>
                <w:rFonts w:asciiTheme="majorHAnsi" w:hAnsiTheme="majorHAnsi" w:cs="Times New Roman"/>
                <w:b w:val="0"/>
                <w:color w:val="000000" w:themeColor="text1"/>
                <w:sz w:val="20"/>
                <w:szCs w:val="20"/>
                <w:lang w:val="en-US"/>
              </w:rPr>
            </w:pPr>
            <w:r w:rsidRPr="00EE51A4">
              <w:rPr>
                <w:rFonts w:asciiTheme="majorHAnsi" w:hAnsiTheme="majorHAnsi" w:cs="Times New Roman"/>
                <w:color w:val="000000" w:themeColor="text1"/>
                <w:sz w:val="20"/>
                <w:szCs w:val="20"/>
                <w:lang w:val="en-US"/>
              </w:rPr>
              <w:t>Peter Cross</w:t>
            </w:r>
          </w:p>
        </w:tc>
        <w:tc>
          <w:tcPr>
            <w:tcW w:w="914" w:type="dxa"/>
            <w:vAlign w:val="center"/>
          </w:tcPr>
          <w:p w14:paraId="1A01E22E"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PC</w:t>
            </w:r>
          </w:p>
        </w:tc>
        <w:tc>
          <w:tcPr>
            <w:tcW w:w="780" w:type="dxa"/>
            <w:vAlign w:val="center"/>
          </w:tcPr>
          <w:p w14:paraId="554EB33C"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2011</w:t>
            </w:r>
          </w:p>
        </w:tc>
        <w:tc>
          <w:tcPr>
            <w:tcW w:w="2334" w:type="dxa"/>
            <w:vAlign w:val="center"/>
          </w:tcPr>
          <w:p w14:paraId="473EEB4C"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Permanent quadrats</w:t>
            </w:r>
          </w:p>
        </w:tc>
        <w:tc>
          <w:tcPr>
            <w:tcW w:w="2844" w:type="dxa"/>
            <w:vAlign w:val="center"/>
          </w:tcPr>
          <w:p w14:paraId="53D5AF08"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Taxonomic identity, abundance and colony size</w:t>
            </w:r>
          </w:p>
        </w:tc>
      </w:tr>
      <w:tr w:rsidR="0049137E" w:rsidRPr="00EE51A4" w14:paraId="6CAC40EB" w14:textId="77777777" w:rsidTr="00FE4A49">
        <w:trPr>
          <w:trHeight w:val="567"/>
        </w:trPr>
        <w:tc>
          <w:tcPr>
            <w:cnfStyle w:val="001000000000" w:firstRow="0" w:lastRow="0" w:firstColumn="1" w:lastColumn="0" w:oddVBand="0" w:evenVBand="0" w:oddHBand="0" w:evenHBand="0" w:firstRowFirstColumn="0" w:firstRowLastColumn="0" w:lastRowFirstColumn="0" w:lastRowLastColumn="0"/>
            <w:tcW w:w="1644" w:type="dxa"/>
            <w:vAlign w:val="center"/>
          </w:tcPr>
          <w:p w14:paraId="2A10DF0E" w14:textId="77777777" w:rsidR="0049137E" w:rsidRPr="00EE51A4" w:rsidRDefault="0049137E" w:rsidP="00FE4A49">
            <w:pPr>
              <w:rPr>
                <w:rFonts w:asciiTheme="majorHAnsi" w:hAnsiTheme="majorHAnsi" w:cs="Times New Roman"/>
                <w:b w:val="0"/>
                <w:color w:val="000000" w:themeColor="text1"/>
                <w:sz w:val="20"/>
                <w:szCs w:val="20"/>
                <w:lang w:val="en-US"/>
              </w:rPr>
            </w:pPr>
            <w:r w:rsidRPr="00EE51A4">
              <w:rPr>
                <w:rFonts w:asciiTheme="majorHAnsi" w:hAnsiTheme="majorHAnsi" w:cs="Times New Roman"/>
                <w:color w:val="000000" w:themeColor="text1"/>
                <w:sz w:val="20"/>
                <w:szCs w:val="20"/>
                <w:lang w:val="en-US"/>
              </w:rPr>
              <w:t>Gergely Torda</w:t>
            </w:r>
          </w:p>
        </w:tc>
        <w:tc>
          <w:tcPr>
            <w:tcW w:w="914" w:type="dxa"/>
            <w:vAlign w:val="center"/>
          </w:tcPr>
          <w:p w14:paraId="6449D421"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GT</w:t>
            </w:r>
          </w:p>
        </w:tc>
        <w:tc>
          <w:tcPr>
            <w:tcW w:w="780" w:type="dxa"/>
            <w:vAlign w:val="center"/>
          </w:tcPr>
          <w:p w14:paraId="7F5BF118"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2011</w:t>
            </w:r>
          </w:p>
          <w:p w14:paraId="053D1045"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2013</w:t>
            </w:r>
          </w:p>
          <w:p w14:paraId="12A5E5EF"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2015</w:t>
            </w:r>
          </w:p>
          <w:p w14:paraId="0172C484"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p>
          <w:p w14:paraId="2AE9A265" w14:textId="2B59914D"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2014</w:t>
            </w:r>
            <w:r w:rsidR="00E4322C">
              <w:rPr>
                <w:rFonts w:asciiTheme="majorHAnsi" w:hAnsiTheme="majorHAnsi" w:cs="Times New Roman"/>
                <w:color w:val="000000" w:themeColor="text1"/>
                <w:sz w:val="20"/>
                <w:szCs w:val="20"/>
                <w:lang w:val="en-US"/>
              </w:rPr>
              <w:t>, 2017</w:t>
            </w:r>
          </w:p>
        </w:tc>
        <w:tc>
          <w:tcPr>
            <w:tcW w:w="2334" w:type="dxa"/>
            <w:vAlign w:val="center"/>
          </w:tcPr>
          <w:p w14:paraId="6007B723"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p>
          <w:p w14:paraId="230992C5"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p>
          <w:p w14:paraId="415051A7"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Permanent quadrats</w:t>
            </w:r>
          </w:p>
          <w:p w14:paraId="41595573"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p>
          <w:p w14:paraId="1B2FF831"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p>
          <w:p w14:paraId="1A513A5B"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Line intercept transects</w:t>
            </w:r>
          </w:p>
          <w:p w14:paraId="393884A2"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Belt transects</w:t>
            </w:r>
          </w:p>
        </w:tc>
        <w:tc>
          <w:tcPr>
            <w:tcW w:w="2844" w:type="dxa"/>
            <w:vAlign w:val="center"/>
          </w:tcPr>
          <w:p w14:paraId="484510F2"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Taxonomic identity, abundance and colony size, structural complexity</w:t>
            </w:r>
          </w:p>
          <w:p w14:paraId="1CA7E271"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p>
          <w:p w14:paraId="6FA6CA50"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Coral composition / benthic cover</w:t>
            </w:r>
          </w:p>
        </w:tc>
      </w:tr>
      <w:tr w:rsidR="0049137E" w:rsidRPr="00EE51A4" w14:paraId="2381F830" w14:textId="77777777" w:rsidTr="00FE4A4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44" w:type="dxa"/>
            <w:vAlign w:val="center"/>
          </w:tcPr>
          <w:p w14:paraId="274359E7" w14:textId="77777777" w:rsidR="0049137E" w:rsidRPr="00EE51A4" w:rsidRDefault="0049137E" w:rsidP="00FE4A49">
            <w:pPr>
              <w:rPr>
                <w:rFonts w:asciiTheme="majorHAnsi" w:hAnsiTheme="majorHAnsi" w:cs="Times New Roman"/>
                <w:b w:val="0"/>
                <w:color w:val="000000" w:themeColor="text1"/>
                <w:sz w:val="20"/>
                <w:szCs w:val="20"/>
                <w:lang w:val="en-US"/>
              </w:rPr>
            </w:pPr>
            <w:r w:rsidRPr="00EE51A4">
              <w:rPr>
                <w:rFonts w:asciiTheme="majorHAnsi" w:hAnsiTheme="majorHAnsi" w:cs="Times New Roman"/>
                <w:color w:val="000000" w:themeColor="text1"/>
                <w:sz w:val="20"/>
                <w:szCs w:val="20"/>
                <w:lang w:val="en-US"/>
              </w:rPr>
              <w:t>Katie Sambrook</w:t>
            </w:r>
          </w:p>
        </w:tc>
        <w:tc>
          <w:tcPr>
            <w:tcW w:w="914" w:type="dxa"/>
            <w:vAlign w:val="center"/>
          </w:tcPr>
          <w:p w14:paraId="5DDCC75C"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KS</w:t>
            </w:r>
          </w:p>
        </w:tc>
        <w:tc>
          <w:tcPr>
            <w:tcW w:w="780" w:type="dxa"/>
            <w:vAlign w:val="center"/>
          </w:tcPr>
          <w:p w14:paraId="79D90975"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2015</w:t>
            </w:r>
          </w:p>
          <w:p w14:paraId="164CC312"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p>
          <w:p w14:paraId="19E43CDE"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p>
          <w:p w14:paraId="63FFD462"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2014</w:t>
            </w:r>
          </w:p>
        </w:tc>
        <w:tc>
          <w:tcPr>
            <w:tcW w:w="2334" w:type="dxa"/>
            <w:vAlign w:val="center"/>
          </w:tcPr>
          <w:p w14:paraId="6883953B"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p>
          <w:p w14:paraId="1B00EC46"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Permanent quadrats</w:t>
            </w:r>
          </w:p>
          <w:p w14:paraId="0D750C3B"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p>
          <w:p w14:paraId="5E62DBE5"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p>
          <w:p w14:paraId="119ABD55"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Line intercept transects</w:t>
            </w:r>
          </w:p>
          <w:p w14:paraId="785E10E2"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Belt transects</w:t>
            </w:r>
          </w:p>
        </w:tc>
        <w:tc>
          <w:tcPr>
            <w:tcW w:w="2844" w:type="dxa"/>
            <w:vAlign w:val="center"/>
          </w:tcPr>
          <w:p w14:paraId="4BBAB858"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Taxonomic identity, abundance and colony size</w:t>
            </w:r>
          </w:p>
          <w:p w14:paraId="553EE6C1"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p>
          <w:p w14:paraId="69274B55" w14:textId="77777777" w:rsidR="0049137E" w:rsidRPr="00EE51A4" w:rsidRDefault="0049137E" w:rsidP="00FE4A49">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color w:val="000000" w:themeColor="text1"/>
                <w:sz w:val="20"/>
                <w:szCs w:val="20"/>
                <w:lang w:val="en-US"/>
              </w:rPr>
            </w:pPr>
            <w:r w:rsidRPr="00EE51A4">
              <w:rPr>
                <w:rFonts w:asciiTheme="majorHAnsi" w:hAnsiTheme="majorHAnsi" w:cs="Times New Roman"/>
                <w:color w:val="000000" w:themeColor="text1"/>
                <w:sz w:val="20"/>
                <w:szCs w:val="20"/>
                <w:lang w:val="en-US"/>
              </w:rPr>
              <w:t>Coral composition / benthic cover</w:t>
            </w:r>
          </w:p>
        </w:tc>
      </w:tr>
      <w:tr w:rsidR="0049137E" w:rsidRPr="00EE51A4" w14:paraId="7307AE43" w14:textId="77777777" w:rsidTr="00FE4A49">
        <w:trPr>
          <w:trHeight w:val="567"/>
        </w:trPr>
        <w:tc>
          <w:tcPr>
            <w:cnfStyle w:val="001000000000" w:firstRow="0" w:lastRow="0" w:firstColumn="1" w:lastColumn="0" w:oddVBand="0" w:evenVBand="0" w:oddHBand="0" w:evenHBand="0" w:firstRowFirstColumn="0" w:firstRowLastColumn="0" w:lastRowFirstColumn="0" w:lastRowLastColumn="0"/>
            <w:tcW w:w="1644" w:type="dxa"/>
            <w:tcBorders>
              <w:top w:val="single" w:sz="4" w:space="0" w:color="7F7F7F" w:themeColor="text1" w:themeTint="80"/>
              <w:bottom w:val="nil"/>
            </w:tcBorders>
            <w:vAlign w:val="center"/>
          </w:tcPr>
          <w:p w14:paraId="4C1B0A06" w14:textId="77777777" w:rsidR="0049137E" w:rsidRPr="00EE51A4" w:rsidRDefault="0049137E" w:rsidP="00FE4A49">
            <w:pPr>
              <w:rPr>
                <w:rFonts w:asciiTheme="majorHAnsi" w:hAnsiTheme="majorHAnsi" w:cs="Times New Roman"/>
                <w:color w:val="000000" w:themeColor="text1"/>
                <w:sz w:val="20"/>
                <w:szCs w:val="20"/>
                <w:lang w:val="en-US"/>
              </w:rPr>
            </w:pPr>
          </w:p>
        </w:tc>
        <w:tc>
          <w:tcPr>
            <w:tcW w:w="914" w:type="dxa"/>
            <w:tcBorders>
              <w:top w:val="single" w:sz="4" w:space="0" w:color="7F7F7F" w:themeColor="text1" w:themeTint="80"/>
              <w:bottom w:val="nil"/>
            </w:tcBorders>
            <w:vAlign w:val="center"/>
          </w:tcPr>
          <w:p w14:paraId="445C780C"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p>
        </w:tc>
        <w:tc>
          <w:tcPr>
            <w:tcW w:w="780" w:type="dxa"/>
            <w:tcBorders>
              <w:top w:val="single" w:sz="4" w:space="0" w:color="7F7F7F" w:themeColor="text1" w:themeTint="80"/>
              <w:bottom w:val="nil"/>
            </w:tcBorders>
            <w:vAlign w:val="center"/>
          </w:tcPr>
          <w:p w14:paraId="2A764578"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p>
        </w:tc>
        <w:tc>
          <w:tcPr>
            <w:tcW w:w="2334" w:type="dxa"/>
            <w:tcBorders>
              <w:top w:val="single" w:sz="4" w:space="0" w:color="7F7F7F" w:themeColor="text1" w:themeTint="80"/>
              <w:bottom w:val="nil"/>
            </w:tcBorders>
            <w:vAlign w:val="center"/>
          </w:tcPr>
          <w:p w14:paraId="1653CFA8"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p>
        </w:tc>
        <w:tc>
          <w:tcPr>
            <w:tcW w:w="2844" w:type="dxa"/>
            <w:tcBorders>
              <w:top w:val="single" w:sz="4" w:space="0" w:color="7F7F7F" w:themeColor="text1" w:themeTint="80"/>
              <w:bottom w:val="nil"/>
            </w:tcBorders>
            <w:vAlign w:val="center"/>
          </w:tcPr>
          <w:p w14:paraId="28522950" w14:textId="77777777" w:rsidR="0049137E" w:rsidRPr="00EE51A4" w:rsidRDefault="0049137E" w:rsidP="00FE4A49">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color w:val="000000" w:themeColor="text1"/>
                <w:sz w:val="20"/>
                <w:szCs w:val="20"/>
                <w:lang w:val="en-US"/>
              </w:rPr>
            </w:pPr>
          </w:p>
        </w:tc>
      </w:tr>
    </w:tbl>
    <w:p w14:paraId="08B53621" w14:textId="77777777" w:rsidR="0049137E" w:rsidRPr="00EE51A4" w:rsidRDefault="0049137E" w:rsidP="0049137E">
      <w:pPr>
        <w:rPr>
          <w:rFonts w:asciiTheme="majorHAnsi" w:hAnsiTheme="majorHAnsi"/>
        </w:rPr>
      </w:pPr>
    </w:p>
    <w:p w14:paraId="2AEA5825" w14:textId="77777777" w:rsidR="0049137E" w:rsidRPr="00EE51A4" w:rsidRDefault="0049137E" w:rsidP="0049137E">
      <w:pPr>
        <w:rPr>
          <w:rFonts w:asciiTheme="majorHAnsi" w:hAnsiTheme="majorHAnsi"/>
        </w:rPr>
      </w:pPr>
    </w:p>
    <w:p w14:paraId="7B445A34" w14:textId="76168E31" w:rsidR="00AA1702" w:rsidRDefault="00AA1702">
      <w:r>
        <w:br w:type="page"/>
      </w:r>
    </w:p>
    <w:p w14:paraId="2993CD79" w14:textId="02D76745" w:rsidR="00D14C55" w:rsidRPr="00F93D6F" w:rsidRDefault="00AA1702" w:rsidP="00F93D6F">
      <w:pPr>
        <w:rPr>
          <w:b/>
          <w:bCs/>
        </w:rPr>
      </w:pPr>
      <w:r w:rsidRPr="00AA1702">
        <w:rPr>
          <w:b/>
          <w:bCs/>
        </w:rPr>
        <w:lastRenderedPageBreak/>
        <w:t>R Scripts</w:t>
      </w:r>
    </w:p>
    <w:p w14:paraId="03241F71" w14:textId="77777777" w:rsidR="00F93D6F" w:rsidRDefault="00F93D6F" w:rsidP="00F93D6F"/>
    <w:p w14:paraId="6C684DFC" w14:textId="77777777" w:rsidR="00927130" w:rsidRDefault="00927130" w:rsidP="00927130"/>
    <w:p w14:paraId="78849DF3" w14:textId="77777777" w:rsidR="00927130" w:rsidRDefault="00927130" w:rsidP="00927130">
      <w:r>
        <w:t>library(rstanarm)</w:t>
      </w:r>
    </w:p>
    <w:p w14:paraId="12AC7894" w14:textId="77777777" w:rsidR="00927130" w:rsidRDefault="00927130" w:rsidP="00927130">
      <w:r>
        <w:t>library(rstan)</w:t>
      </w:r>
    </w:p>
    <w:p w14:paraId="7D9A7EA2" w14:textId="77777777" w:rsidR="00927130" w:rsidRDefault="00927130" w:rsidP="00927130">
      <w:r>
        <w:t>library(broom)</w:t>
      </w:r>
    </w:p>
    <w:p w14:paraId="2AF907E3" w14:textId="77777777" w:rsidR="00927130" w:rsidRDefault="00927130" w:rsidP="00927130">
      <w:r>
        <w:t>library(tidyverse)</w:t>
      </w:r>
    </w:p>
    <w:p w14:paraId="2EB04CD5" w14:textId="77777777" w:rsidR="00927130" w:rsidRDefault="00927130" w:rsidP="00927130">
      <w:r>
        <w:t>library(ggplot2)</w:t>
      </w:r>
    </w:p>
    <w:p w14:paraId="3C805827" w14:textId="77777777" w:rsidR="00927130" w:rsidRDefault="00927130" w:rsidP="00927130">
      <w:r>
        <w:t>library(gridExtra)</w:t>
      </w:r>
    </w:p>
    <w:p w14:paraId="22C2A2AB" w14:textId="77777777" w:rsidR="00927130" w:rsidRDefault="00927130" w:rsidP="00927130">
      <w:r>
        <w:t>library(ggfortify)</w:t>
      </w:r>
    </w:p>
    <w:p w14:paraId="1FE72D13" w14:textId="77777777" w:rsidR="00927130" w:rsidRDefault="00927130" w:rsidP="00927130">
      <w:r>
        <w:t>library(sjPlot)</w:t>
      </w:r>
    </w:p>
    <w:p w14:paraId="02B8F92A" w14:textId="77777777" w:rsidR="00927130" w:rsidRDefault="00927130" w:rsidP="00927130">
      <w:r>
        <w:t>library(MuMIn)</w:t>
      </w:r>
    </w:p>
    <w:p w14:paraId="0D3B69C6" w14:textId="77777777" w:rsidR="00927130" w:rsidRDefault="00927130" w:rsidP="00927130">
      <w:r>
        <w:t>library(stringr)</w:t>
      </w:r>
    </w:p>
    <w:p w14:paraId="3B55762C" w14:textId="77777777" w:rsidR="00927130" w:rsidRDefault="00927130" w:rsidP="00927130"/>
    <w:p w14:paraId="58A34B04" w14:textId="77777777" w:rsidR="00927130" w:rsidRDefault="00927130" w:rsidP="00927130">
      <w:r>
        <w:t>df &lt;- read.csv('LIT.csv', strip.white = T)</w:t>
      </w:r>
    </w:p>
    <w:p w14:paraId="0B81CF98" w14:textId="77777777" w:rsidR="00927130" w:rsidRDefault="00927130" w:rsidP="00927130">
      <w:r>
        <w:t>SE &lt;- function(x) sd(x)/sqrt(length(x))</w:t>
      </w:r>
    </w:p>
    <w:p w14:paraId="0E05A65B" w14:textId="77777777" w:rsidR="00927130" w:rsidRDefault="00927130" w:rsidP="00927130"/>
    <w:p w14:paraId="09CBA403" w14:textId="77777777" w:rsidR="00927130" w:rsidRDefault="00927130" w:rsidP="00927130">
      <w:r>
        <w:t>##Graphs</w:t>
      </w:r>
    </w:p>
    <w:p w14:paraId="645FCE58" w14:textId="77777777" w:rsidR="00927130" w:rsidRDefault="00927130" w:rsidP="00927130">
      <w:r>
        <w:t>### Stacked bar graph</w:t>
      </w:r>
    </w:p>
    <w:p w14:paraId="4A7BFC35" w14:textId="77777777" w:rsidR="00927130" w:rsidRDefault="00927130" w:rsidP="00927130"/>
    <w:p w14:paraId="118748DC" w14:textId="77777777" w:rsidR="00927130" w:rsidRDefault="00927130" w:rsidP="00927130">
      <w:r>
        <w:t xml:space="preserve">coralcover &lt;- df %&gt;% </w:t>
      </w:r>
    </w:p>
    <w:p w14:paraId="0E02DDF7" w14:textId="77777777" w:rsidR="00927130" w:rsidRDefault="00927130" w:rsidP="00927130">
      <w:r>
        <w:t xml:space="preserve">  filter(Category != 'Soft corals') %&gt;%</w:t>
      </w:r>
    </w:p>
    <w:p w14:paraId="1F0A0F7E" w14:textId="77777777" w:rsidR="00927130" w:rsidRDefault="00927130" w:rsidP="00927130">
      <w:r>
        <w:t xml:space="preserve">  unite(SiTr, c(Site, Transect), sep = '-') %&gt;%</w:t>
      </w:r>
    </w:p>
    <w:p w14:paraId="6001288B" w14:textId="77777777" w:rsidR="00927130" w:rsidRDefault="00927130" w:rsidP="00927130">
      <w:r>
        <w:t xml:space="preserve">  group_by(Year, SiTr, Category) %&gt;% </w:t>
      </w:r>
    </w:p>
    <w:p w14:paraId="277D392F" w14:textId="77777777" w:rsidR="00927130" w:rsidRDefault="00927130" w:rsidP="00927130">
      <w:r>
        <w:t xml:space="preserve">  summarise(percent.cover=sum(LIT)/20) %&gt;% </w:t>
      </w:r>
    </w:p>
    <w:p w14:paraId="0A078E01" w14:textId="77777777" w:rsidR="00927130" w:rsidRDefault="00927130" w:rsidP="00927130">
      <w:r>
        <w:t xml:space="preserve">  group_by(Year, SiTr) %&gt;%</w:t>
      </w:r>
    </w:p>
    <w:p w14:paraId="5EDF6C3E" w14:textId="77777777" w:rsidR="00927130" w:rsidRDefault="00927130" w:rsidP="00927130">
      <w:r>
        <w:t xml:space="preserve">  mutate(Cov.Tot = sum(percent.cover), Cov.Prop = 100*percent.cover/Cov.Tot) %&gt;%</w:t>
      </w:r>
    </w:p>
    <w:p w14:paraId="3C4862FC" w14:textId="77777777" w:rsidR="00927130" w:rsidRDefault="00927130" w:rsidP="00927130">
      <w:r>
        <w:t xml:space="preserve">  group_by(Year, Category) %&gt;% </w:t>
      </w:r>
    </w:p>
    <w:p w14:paraId="400A3CEE" w14:textId="77777777" w:rsidR="00927130" w:rsidRDefault="00927130" w:rsidP="00927130">
      <w:r>
        <w:t xml:space="preserve">  summarise(Cov.Mean=mean(percent.cover), Cov.SE=SE(percent.cover), </w:t>
      </w:r>
    </w:p>
    <w:p w14:paraId="63D05911" w14:textId="77777777" w:rsidR="00927130" w:rsidRDefault="00927130" w:rsidP="00927130">
      <w:r>
        <w:t xml:space="preserve">            Cov.Prop.Mean = mean(Cov.Prop), Cov.Prop.SE=SE(Cov.Prop))</w:t>
      </w:r>
    </w:p>
    <w:p w14:paraId="4AF5BC83" w14:textId="77777777" w:rsidR="00927130" w:rsidRDefault="00927130" w:rsidP="00927130"/>
    <w:p w14:paraId="504DD78A" w14:textId="77777777" w:rsidR="00927130" w:rsidRDefault="00927130" w:rsidP="00927130">
      <w:r>
        <w:t>coralcover$Category &lt;- factor(coralcover$Category, levels = c("Acropora", "Montipora", "Pocilloporidae", "Faviidae", "Poritidae", "Other HC"))</w:t>
      </w:r>
    </w:p>
    <w:p w14:paraId="55529CD4" w14:textId="77777777" w:rsidR="00927130" w:rsidRDefault="00927130" w:rsidP="00927130"/>
    <w:p w14:paraId="5D5746BB" w14:textId="77777777" w:rsidR="00927130" w:rsidRDefault="00927130" w:rsidP="00927130">
      <w:r>
        <w:t>ggplot(coralcover, aes(y=Cov.Mean, x=Year, fill=Category, color = Category)) +</w:t>
      </w:r>
    </w:p>
    <w:p w14:paraId="78416C57" w14:textId="77777777" w:rsidR="00927130" w:rsidRDefault="00927130" w:rsidP="00927130">
      <w:r>
        <w:t xml:space="preserve">  geom_bar(stat='identity', position = 'stack',  alpha = 0.2, width = 1) +</w:t>
      </w:r>
    </w:p>
    <w:p w14:paraId="00E641D7" w14:textId="77777777" w:rsidR="00927130" w:rsidRDefault="00927130" w:rsidP="00927130">
      <w:r>
        <w:t xml:space="preserve">  theme_classic(12) +</w:t>
      </w:r>
    </w:p>
    <w:p w14:paraId="1C788EE1" w14:textId="77777777" w:rsidR="00927130" w:rsidRDefault="00927130" w:rsidP="00927130">
      <w:r>
        <w:t xml:space="preserve">  theme(axis.text.x = element_text(angle = 45, hjust = 1)) +</w:t>
      </w:r>
    </w:p>
    <w:p w14:paraId="580E02F0" w14:textId="77777777" w:rsidR="00927130" w:rsidRDefault="00927130" w:rsidP="00927130">
      <w:r>
        <w:t xml:space="preserve">  theme(axis.line.x = element_line(color='black', size=0.5)) +</w:t>
      </w:r>
    </w:p>
    <w:p w14:paraId="2C93952E" w14:textId="77777777" w:rsidR="00927130" w:rsidRDefault="00927130" w:rsidP="00927130">
      <w:r>
        <w:t xml:space="preserve">  theme(axis.line.y = element_line(color='black', size=0.5)) +</w:t>
      </w:r>
    </w:p>
    <w:p w14:paraId="34CEDBBB" w14:textId="77777777" w:rsidR="00927130" w:rsidRDefault="00927130" w:rsidP="00927130">
      <w:r>
        <w:t xml:space="preserve">  scale_y_continuous(expression(Mean~'%'~coral~cover)) +</w:t>
      </w:r>
    </w:p>
    <w:p w14:paraId="7ED05C7D" w14:textId="77777777" w:rsidR="00927130" w:rsidRDefault="00927130" w:rsidP="00927130">
      <w:r>
        <w:t xml:space="preserve">  theme(legend.position='right') +</w:t>
      </w:r>
    </w:p>
    <w:p w14:paraId="1A791329" w14:textId="77777777" w:rsidR="00927130" w:rsidRDefault="00927130" w:rsidP="00927130">
      <w:r>
        <w:t xml:space="preserve">  scale_x_continuous(expression(), breaks=c(2008, 2011, 2014, 2017)) +</w:t>
      </w:r>
    </w:p>
    <w:p w14:paraId="31E0C72A" w14:textId="77777777" w:rsidR="00927130" w:rsidRDefault="00927130" w:rsidP="00927130">
      <w:r>
        <w:t xml:space="preserve">  theme(legend.title=element_blank()) +</w:t>
      </w:r>
    </w:p>
    <w:p w14:paraId="174563BD" w14:textId="77777777" w:rsidR="00927130" w:rsidRDefault="00927130" w:rsidP="00927130">
      <w:r>
        <w:t xml:space="preserve">  theme(strip.text.x = element_blank()) +</w:t>
      </w:r>
    </w:p>
    <w:p w14:paraId="5C0FF617" w14:textId="77777777" w:rsidR="00927130" w:rsidRDefault="00927130" w:rsidP="00927130">
      <w:r>
        <w:t xml:space="preserve">  annotate("segment", x=-Inf, xend=Inf, y=-Inf, yend=-Inf, size = 1)+</w:t>
      </w:r>
    </w:p>
    <w:p w14:paraId="6B60C58A" w14:textId="77777777" w:rsidR="00927130" w:rsidRDefault="00927130" w:rsidP="00927130">
      <w:r>
        <w:t xml:space="preserve">  annotate("segment", x=-Inf, xend=-Inf, y=-Inf, yend=Inf, size = 1) +</w:t>
      </w:r>
    </w:p>
    <w:p w14:paraId="7A8742A1" w14:textId="77777777" w:rsidR="00927130" w:rsidRDefault="00927130" w:rsidP="00927130">
      <w:r>
        <w:t xml:space="preserve">  theme(panel.margin = unit(2, "lines"))</w:t>
      </w:r>
    </w:p>
    <w:p w14:paraId="3214124D" w14:textId="77777777" w:rsidR="00927130" w:rsidRDefault="00927130" w:rsidP="00927130"/>
    <w:p w14:paraId="470ED888" w14:textId="77777777" w:rsidR="00927130" w:rsidRDefault="00927130" w:rsidP="00927130"/>
    <w:p w14:paraId="1F95BAF7" w14:textId="77777777" w:rsidR="00927130" w:rsidRDefault="00927130" w:rsidP="00927130">
      <w:r>
        <w:t>### Pointrange graphs per Genus</w:t>
      </w:r>
    </w:p>
    <w:p w14:paraId="4E325C3D" w14:textId="77777777" w:rsidR="00927130" w:rsidRDefault="00927130" w:rsidP="00927130"/>
    <w:p w14:paraId="7D096713" w14:textId="77777777" w:rsidR="00927130" w:rsidRDefault="00927130" w:rsidP="00927130">
      <w:r>
        <w:t xml:space="preserve">coralcover2 &lt;- df %&gt;% </w:t>
      </w:r>
    </w:p>
    <w:p w14:paraId="6CC438B7" w14:textId="77777777" w:rsidR="00927130" w:rsidRDefault="00927130" w:rsidP="00927130">
      <w:r>
        <w:t xml:space="preserve">  filter(Category != 'Soft corals') %&gt;%</w:t>
      </w:r>
    </w:p>
    <w:p w14:paraId="3EC0A537" w14:textId="77777777" w:rsidR="00927130" w:rsidRDefault="00927130" w:rsidP="00927130">
      <w:r>
        <w:t xml:space="preserve">  group_by(Year, Site, Transect, Category) %&gt;% </w:t>
      </w:r>
    </w:p>
    <w:p w14:paraId="7F8EF5A2" w14:textId="77777777" w:rsidR="00927130" w:rsidRDefault="00927130" w:rsidP="00927130">
      <w:r>
        <w:t xml:space="preserve">  summarise(percent.cover=sum(LIT)/20) %&gt;% </w:t>
      </w:r>
    </w:p>
    <w:p w14:paraId="2A725312" w14:textId="77777777" w:rsidR="00927130" w:rsidRDefault="00927130" w:rsidP="00927130">
      <w:r>
        <w:t xml:space="preserve">  group_by(Year, Site, Transect) %&gt;%</w:t>
      </w:r>
    </w:p>
    <w:p w14:paraId="7EE99FE5" w14:textId="77777777" w:rsidR="00927130" w:rsidRDefault="00927130" w:rsidP="00927130">
      <w:r>
        <w:t xml:space="preserve">  mutate(Cov.Tot = sum(percent.cover), Cov.Prop = 100*percent.cover/Cov.Tot) %&gt;%</w:t>
      </w:r>
    </w:p>
    <w:p w14:paraId="63A80388" w14:textId="77777777" w:rsidR="00927130" w:rsidRDefault="00927130" w:rsidP="00927130">
      <w:r>
        <w:t xml:space="preserve">  group_by(Year, Site, Category) %&gt;% </w:t>
      </w:r>
    </w:p>
    <w:p w14:paraId="3F9C759D" w14:textId="77777777" w:rsidR="00927130" w:rsidRDefault="00927130" w:rsidP="00927130">
      <w:r>
        <w:t xml:space="preserve">  summarise(Cov.Mean=mean(percent.cover), Cov.SE=SE(percent.cover), </w:t>
      </w:r>
    </w:p>
    <w:p w14:paraId="7058CF84" w14:textId="77777777" w:rsidR="00927130" w:rsidRDefault="00927130" w:rsidP="00927130">
      <w:r>
        <w:t xml:space="preserve">            Cov.Prop.Mean = mean(Cov.Prop), Cov.Prop.SE=SE(Cov.Prop))</w:t>
      </w:r>
    </w:p>
    <w:p w14:paraId="1A1DDFBC" w14:textId="77777777" w:rsidR="00927130" w:rsidRDefault="00927130" w:rsidP="00927130"/>
    <w:p w14:paraId="071CEE9D" w14:textId="77777777" w:rsidR="00927130" w:rsidRDefault="00927130" w:rsidP="00927130">
      <w:r>
        <w:t>coralcover2$Category &lt;- factor(coralcover2$Category, levels = c("Acropora", "Montipora", "Pocilloporidae", "Faviidae", "Poritidae", "Other HC"))</w:t>
      </w:r>
    </w:p>
    <w:p w14:paraId="7BFAC32A" w14:textId="77777777" w:rsidR="00927130" w:rsidRDefault="00927130" w:rsidP="00927130"/>
    <w:p w14:paraId="5E1E230F" w14:textId="77777777" w:rsidR="00927130" w:rsidRDefault="00927130" w:rsidP="00927130">
      <w:r>
        <w:t>ggplot(coralcover2, aes(y=Cov.Mean, x=Year, color = Category, shape = Site)) +</w:t>
      </w:r>
    </w:p>
    <w:p w14:paraId="4533D994" w14:textId="77777777" w:rsidR="00927130" w:rsidRDefault="00927130" w:rsidP="00927130">
      <w:r>
        <w:t xml:space="preserve">  geom_pointrange(aes(ymax = Cov.Mean + Cov.SE, ymin = Cov.Mean - Cov.SE), </w:t>
      </w:r>
    </w:p>
    <w:p w14:paraId="712EE884" w14:textId="77777777" w:rsidR="00927130" w:rsidRDefault="00927130" w:rsidP="00927130">
      <w:r>
        <w:t xml:space="preserve">                  size=0.5, position = position_dodge(1.1)) +</w:t>
      </w:r>
    </w:p>
    <w:p w14:paraId="2F9B036B" w14:textId="77777777" w:rsidR="00927130" w:rsidRDefault="00927130" w:rsidP="00927130">
      <w:r>
        <w:t xml:space="preserve">  geom_line(aes(linetype = Site), alpha = 0.5, position = position_dodge(1.1))+</w:t>
      </w:r>
    </w:p>
    <w:p w14:paraId="68DEF643" w14:textId="77777777" w:rsidR="00927130" w:rsidRDefault="00927130" w:rsidP="00927130">
      <w:r>
        <w:t xml:space="preserve">  facet_wrap(~Category, nrow = 2, ncol = 3, scales = 'free') +</w:t>
      </w:r>
    </w:p>
    <w:p w14:paraId="4C9A52BD" w14:textId="77777777" w:rsidR="00927130" w:rsidRDefault="00927130" w:rsidP="00927130">
      <w:r>
        <w:t xml:space="preserve">  theme_classic(12) +</w:t>
      </w:r>
    </w:p>
    <w:p w14:paraId="5764F3CD" w14:textId="77777777" w:rsidR="00927130" w:rsidRDefault="00927130" w:rsidP="00927130">
      <w:r>
        <w:t xml:space="preserve">  theme(axis.text.x = element_text(angle = 45, hjust = 1)) +</w:t>
      </w:r>
    </w:p>
    <w:p w14:paraId="56E9E2D4" w14:textId="77777777" w:rsidR="00927130" w:rsidRDefault="00927130" w:rsidP="00927130">
      <w:r>
        <w:t xml:space="preserve">  theme(axis.line.x = element_line(color='black', size=0.1)) +</w:t>
      </w:r>
    </w:p>
    <w:p w14:paraId="65AFB34F" w14:textId="77777777" w:rsidR="00927130" w:rsidRDefault="00927130" w:rsidP="00927130">
      <w:r>
        <w:t xml:space="preserve">  theme(axis.line.y = element_line(color='black', size=0.1)) +</w:t>
      </w:r>
    </w:p>
    <w:p w14:paraId="207EC4CE" w14:textId="77777777" w:rsidR="00927130" w:rsidRDefault="00927130" w:rsidP="00927130">
      <w:r>
        <w:t xml:space="preserve">  scale_y_continuous(expression(Mean~'%'~coral~cover)) +</w:t>
      </w:r>
    </w:p>
    <w:p w14:paraId="3A50C3EA" w14:textId="77777777" w:rsidR="00927130" w:rsidRDefault="00927130" w:rsidP="00927130">
      <w:r>
        <w:t xml:space="preserve">  theme(legend.position='right') +</w:t>
      </w:r>
    </w:p>
    <w:p w14:paraId="4778C0DF" w14:textId="77777777" w:rsidR="00927130" w:rsidRDefault="00927130" w:rsidP="00927130">
      <w:r>
        <w:t xml:space="preserve">  scale_x_continuous(expression(), breaks=c(2008, 2011, 2014, 2017)) +</w:t>
      </w:r>
    </w:p>
    <w:p w14:paraId="7E8C152E" w14:textId="77777777" w:rsidR="00927130" w:rsidRDefault="00927130" w:rsidP="00927130">
      <w:r>
        <w:t xml:space="preserve">  theme(legend.title=element_blank()) +</w:t>
      </w:r>
    </w:p>
    <w:p w14:paraId="5F1594AC" w14:textId="77777777" w:rsidR="00927130" w:rsidRDefault="00927130" w:rsidP="00927130">
      <w:r>
        <w:t xml:space="preserve">  scale_shape_manual(values = c(15,16)) +</w:t>
      </w:r>
    </w:p>
    <w:p w14:paraId="59F57A34" w14:textId="77777777" w:rsidR="00927130" w:rsidRDefault="00927130" w:rsidP="00927130">
      <w:r>
        <w:t xml:space="preserve">  scale_linetype_manual(values = c('dashed', 'dotted'))</w:t>
      </w:r>
    </w:p>
    <w:p w14:paraId="395DF010" w14:textId="77777777" w:rsidR="00927130" w:rsidRDefault="00927130" w:rsidP="00927130"/>
    <w:p w14:paraId="63CF611D" w14:textId="77777777" w:rsidR="00927130" w:rsidRDefault="00927130" w:rsidP="00927130">
      <w:r>
        <w:t>###historical outlook, stacked bars</w:t>
      </w:r>
    </w:p>
    <w:p w14:paraId="25CD846E" w14:textId="77777777" w:rsidR="00927130" w:rsidRDefault="00927130" w:rsidP="00927130"/>
    <w:p w14:paraId="585E4335" w14:textId="77777777" w:rsidR="00927130" w:rsidRDefault="00927130" w:rsidP="00927130">
      <w:r>
        <w:t>historical &lt;- read.csv('historical.csv', header=T, strip.white=T)</w:t>
      </w:r>
    </w:p>
    <w:p w14:paraId="33451A87" w14:textId="77777777" w:rsidR="00927130" w:rsidRDefault="00927130" w:rsidP="00927130"/>
    <w:p w14:paraId="7D177173" w14:textId="77777777" w:rsidR="00927130" w:rsidRDefault="00927130" w:rsidP="00927130">
      <w:r>
        <w:t>df$Morphology[df$Sp %in% c('bushy', 'branching', 'staghorn', 'columnar')] &lt;- 'Branching/Arborescent'</w:t>
      </w:r>
    </w:p>
    <w:p w14:paraId="076842C4" w14:textId="77777777" w:rsidR="00927130" w:rsidRDefault="00927130" w:rsidP="00927130">
      <w:r>
        <w:t>df$Morphology[df$Genus %in% c('Hydnophora', 'Isopora', 'Tubastrea')] &lt;- 'Branching/Arborescent'</w:t>
      </w:r>
    </w:p>
    <w:p w14:paraId="45D60197" w14:textId="77777777" w:rsidR="00927130" w:rsidRDefault="00927130" w:rsidP="00927130">
      <w:r>
        <w:t>df$Morphology[df$Family %in% c('Pocilloporidae')] &lt;- 'Corymbose/Plating'</w:t>
      </w:r>
    </w:p>
    <w:p w14:paraId="3E07D406" w14:textId="77777777" w:rsidR="00927130" w:rsidRDefault="00927130" w:rsidP="00927130">
      <w:r>
        <w:t>df$Morphology[df$Sp %in% c('bottlebrush', 'clumping', 'digitate', 'tabular', 'corymbose')] &lt;- 'Corymbose/Plating'</w:t>
      </w:r>
    </w:p>
    <w:p w14:paraId="4D5DBFAC" w14:textId="77777777" w:rsidR="00927130" w:rsidRDefault="00927130" w:rsidP="00927130">
      <w:r>
        <w:t>df$Morphology[df$Genus %in% c('Turbinaria', 'Pachyseris', 'Merulina', 'Echinopora', 'Leptoseris', 'Pavona')] &lt;- 'Corymbose/Plating'</w:t>
      </w:r>
    </w:p>
    <w:p w14:paraId="208F0CFE" w14:textId="77777777" w:rsidR="00927130" w:rsidRDefault="00927130" w:rsidP="00927130">
      <w:r>
        <w:t>df$Morphology[df$Sp %in% c('encrusting')] &lt;- 'Encrusting'</w:t>
      </w:r>
    </w:p>
    <w:p w14:paraId="2AF22825" w14:textId="77777777" w:rsidR="00927130" w:rsidRDefault="00927130" w:rsidP="00927130">
      <w:r>
        <w:lastRenderedPageBreak/>
        <w:t>df$Morphology[df$Genus %in% c('Montipora', 'Cyphastrea', 'Leptastrea', 'Galaxea', 'Echinophyllia', 'Mycedium', 'Scolymia', 'Trachiphyllia', 'Oxypora', 'Styloco/Palaus/Madrac', 'Trachyphyllia')] &lt;- 'Encrusting'</w:t>
      </w:r>
    </w:p>
    <w:p w14:paraId="26FACBF0" w14:textId="77777777" w:rsidR="00927130" w:rsidRDefault="00927130" w:rsidP="00927130">
      <w:r>
        <w:t>df$Morphology[df$Genus %in% c('Acanthastrea', 'Alveopora', 'Astreopora', 'Caulastrea', 'Coeloseris', 'Diploastrea', 'Favia', 'Favites', 'Goniastrea', 'Goniopora', 'Leptoria', 'Lobophyllia', 'Montastrea', 'Oulophyllia', 'Pectinia', 'Platygyra', 'Plerogyra', 'Faviidae', 'Symphyllia', 'Physogyra', 'Gardineroseris','Psammocora','Coscinarea')] &lt;- 'Massive'</w:t>
      </w:r>
    </w:p>
    <w:p w14:paraId="7E6E8E60" w14:textId="77777777" w:rsidR="00927130" w:rsidRDefault="00927130" w:rsidP="00927130">
      <w:r>
        <w:t>df$Morphology[df$Sp %in% c('massive')] &lt;- 'Massive'</w:t>
      </w:r>
    </w:p>
    <w:p w14:paraId="7258F10F" w14:textId="77777777" w:rsidR="00927130" w:rsidRDefault="00927130" w:rsidP="00927130"/>
    <w:p w14:paraId="5924B3C6" w14:textId="77777777" w:rsidR="00927130" w:rsidRDefault="00927130" w:rsidP="00927130">
      <w:r>
        <w:t xml:space="preserve">coralcover3 &lt;- df %&gt;% </w:t>
      </w:r>
    </w:p>
    <w:p w14:paraId="70119F59" w14:textId="77777777" w:rsidR="00927130" w:rsidRDefault="00927130" w:rsidP="00927130">
      <w:r>
        <w:t xml:space="preserve">  filter(Category != 'Soft corals') %&gt;%</w:t>
      </w:r>
    </w:p>
    <w:p w14:paraId="6F1B132A" w14:textId="77777777" w:rsidR="00927130" w:rsidRDefault="00927130" w:rsidP="00927130">
      <w:r>
        <w:t xml:space="preserve">  filter(Morphology != 'NA') %&gt;%</w:t>
      </w:r>
    </w:p>
    <w:p w14:paraId="7CBB1995" w14:textId="77777777" w:rsidR="00927130" w:rsidRDefault="00927130" w:rsidP="00927130">
      <w:r>
        <w:t xml:space="preserve">  unite(SiTr, c(Site, Transect), sep = '-') %&gt;%</w:t>
      </w:r>
    </w:p>
    <w:p w14:paraId="30D1558D" w14:textId="77777777" w:rsidR="00927130" w:rsidRDefault="00927130" w:rsidP="00927130">
      <w:r>
        <w:t xml:space="preserve">  group_by(Year, SiTr, Morphology) %&gt;% </w:t>
      </w:r>
    </w:p>
    <w:p w14:paraId="69CBD5C4" w14:textId="77777777" w:rsidR="00927130" w:rsidRDefault="00927130" w:rsidP="00927130">
      <w:r>
        <w:t xml:space="preserve">  summarise(percent.cover=sum(LIT)/20) %&gt;% </w:t>
      </w:r>
    </w:p>
    <w:p w14:paraId="4BD4AE59" w14:textId="77777777" w:rsidR="00927130" w:rsidRDefault="00927130" w:rsidP="00927130">
      <w:r>
        <w:t xml:space="preserve">  group_by(Year, SiTr) %&gt;%</w:t>
      </w:r>
    </w:p>
    <w:p w14:paraId="3931669F" w14:textId="77777777" w:rsidR="00927130" w:rsidRDefault="00927130" w:rsidP="00927130">
      <w:r>
        <w:t xml:space="preserve">  mutate(Cov.Tot = sum(percent.cover), Cov.Prop = 100*percent.cover/Cov.Tot) %&gt;%</w:t>
      </w:r>
    </w:p>
    <w:p w14:paraId="373AB6E2" w14:textId="77777777" w:rsidR="00927130" w:rsidRDefault="00927130" w:rsidP="00927130">
      <w:r>
        <w:t xml:space="preserve">  group_by(Year, Morphology) %&gt;% </w:t>
      </w:r>
    </w:p>
    <w:p w14:paraId="6286BCC3" w14:textId="77777777" w:rsidR="00927130" w:rsidRDefault="00927130" w:rsidP="00927130">
      <w:r>
        <w:t xml:space="preserve">  summarise(Cov.Mean=mean(percent.cover), Cov.SE=SE(percent.cover)) %&gt;%</w:t>
      </w:r>
    </w:p>
    <w:p w14:paraId="66047BAD" w14:textId="77777777" w:rsidR="00927130" w:rsidRDefault="00927130" w:rsidP="00927130">
      <w:r>
        <w:t xml:space="preserve">  as.data.frame()</w:t>
      </w:r>
    </w:p>
    <w:p w14:paraId="550978D5" w14:textId="77777777" w:rsidR="00927130" w:rsidRDefault="00927130" w:rsidP="00927130"/>
    <w:p w14:paraId="676D6D2D" w14:textId="77777777" w:rsidR="00927130" w:rsidRDefault="00927130" w:rsidP="00927130">
      <w:r>
        <w:t>final &lt;-rbind(historical, coralcover3)</w:t>
      </w:r>
    </w:p>
    <w:p w14:paraId="6C024378" w14:textId="77777777" w:rsidR="00927130" w:rsidRDefault="00927130" w:rsidP="00927130">
      <w:r>
        <w:t>final$Morphology &lt;- as.factor(final$Morphology)</w:t>
      </w:r>
    </w:p>
    <w:p w14:paraId="2DE3308E" w14:textId="77777777" w:rsidR="00927130" w:rsidRDefault="00927130" w:rsidP="00927130">
      <w:r>
        <w:t>final$Morphology &lt;- factor(final$Morphology, levels = rev(c("Branching/Arborescent", "Corymbose/Plating", "Encrusting", "Massive")))</w:t>
      </w:r>
    </w:p>
    <w:p w14:paraId="7FCA8908" w14:textId="77777777" w:rsidR="00927130" w:rsidRDefault="00927130" w:rsidP="00927130"/>
    <w:p w14:paraId="17F7E2C2" w14:textId="77777777" w:rsidR="00927130" w:rsidRDefault="00927130" w:rsidP="00927130">
      <w:r>
        <w:t>ggplot(final, aes(y=Cov.Mean, x=Year, fill=Morphology)) +</w:t>
      </w:r>
    </w:p>
    <w:p w14:paraId="1BC2E0DB" w14:textId="77777777" w:rsidR="00927130" w:rsidRDefault="00927130" w:rsidP="00927130">
      <w:r>
        <w:t xml:space="preserve">  geom_bar(stat='identity', position = 'stack',  alpha = 0.2, color = 'gray') +</w:t>
      </w:r>
    </w:p>
    <w:p w14:paraId="1E38E3C3" w14:textId="77777777" w:rsidR="00927130" w:rsidRDefault="00927130" w:rsidP="00927130">
      <w:r>
        <w:t xml:space="preserve">  theme_classic(12) +</w:t>
      </w:r>
    </w:p>
    <w:p w14:paraId="07867E25" w14:textId="77777777" w:rsidR="00927130" w:rsidRDefault="00927130" w:rsidP="00927130">
      <w:r>
        <w:t xml:space="preserve">  theme(axis.text.x = element_text(angle = 45, hjust = 1)) +</w:t>
      </w:r>
    </w:p>
    <w:p w14:paraId="4DA1FDCC" w14:textId="77777777" w:rsidR="00927130" w:rsidRDefault="00927130" w:rsidP="00927130">
      <w:r>
        <w:t xml:space="preserve">  theme(axis.line.x = element_line(color='black', size=0.5)) +</w:t>
      </w:r>
    </w:p>
    <w:p w14:paraId="5A926954" w14:textId="77777777" w:rsidR="00927130" w:rsidRDefault="00927130" w:rsidP="00927130">
      <w:r>
        <w:t xml:space="preserve">  theme(axis.line.y = element_line(color='black', size=0.5)) +</w:t>
      </w:r>
    </w:p>
    <w:p w14:paraId="3DDF9CC6" w14:textId="77777777" w:rsidR="00927130" w:rsidRDefault="00927130" w:rsidP="00927130">
      <w:r>
        <w:t xml:space="preserve">  scale_y_continuous(expression(Mean~'%'~coral~cover)) +</w:t>
      </w:r>
    </w:p>
    <w:p w14:paraId="468E28ED" w14:textId="77777777" w:rsidR="00927130" w:rsidRDefault="00927130" w:rsidP="00927130">
      <w:r>
        <w:t xml:space="preserve">  #theme(legend.position='bottom') +</w:t>
      </w:r>
    </w:p>
    <w:p w14:paraId="56C4F37F" w14:textId="77777777" w:rsidR="00927130" w:rsidRDefault="00927130" w:rsidP="00927130">
      <w:r>
        <w:t xml:space="preserve">  theme(legend.position = c(1,1), legend.justification = c(1,1)) +</w:t>
      </w:r>
    </w:p>
    <w:p w14:paraId="5CBE4273" w14:textId="77777777" w:rsidR="00927130" w:rsidRDefault="00927130" w:rsidP="00927130">
      <w:r>
        <w:t xml:space="preserve">  scale_x_continuous(expression(), breaks=c(1998, 1999, 2001, 2008, 2011, 2014, 2017)) +</w:t>
      </w:r>
    </w:p>
    <w:p w14:paraId="0A082486" w14:textId="77777777" w:rsidR="00927130" w:rsidRDefault="00927130" w:rsidP="00927130">
      <w:r>
        <w:t xml:space="preserve">  theme(legend.title=element_blank()) +</w:t>
      </w:r>
    </w:p>
    <w:p w14:paraId="756DEDFC" w14:textId="77777777" w:rsidR="00927130" w:rsidRDefault="00927130" w:rsidP="00927130">
      <w:r>
        <w:t xml:space="preserve">  #scale_color_brewer(palette = 'Greys') +</w:t>
      </w:r>
    </w:p>
    <w:p w14:paraId="154FDD6D" w14:textId="77777777" w:rsidR="00927130" w:rsidRDefault="00927130" w:rsidP="00927130">
      <w:r>
        <w:t xml:space="preserve">  scale_fill_brewer(palette = 'Greys') +</w:t>
      </w:r>
    </w:p>
    <w:p w14:paraId="33EE6242" w14:textId="77777777" w:rsidR="00927130" w:rsidRDefault="00927130" w:rsidP="00927130">
      <w:r>
        <w:t xml:space="preserve">  guides(colour = guide_legend(reverse=T), fill= guide_legend(reverse=T))</w:t>
      </w:r>
    </w:p>
    <w:p w14:paraId="5B3C58A3" w14:textId="77777777" w:rsidR="00927130" w:rsidRDefault="00927130" w:rsidP="00927130"/>
    <w:p w14:paraId="35215D2D" w14:textId="77777777" w:rsidR="00927130" w:rsidRDefault="00927130" w:rsidP="00927130"/>
    <w:p w14:paraId="5C0059C4" w14:textId="77777777" w:rsidR="00927130" w:rsidRDefault="00927130" w:rsidP="00927130">
      <w:r>
        <w:t>###historical outlook, pointrange graphs per morphology</w:t>
      </w:r>
    </w:p>
    <w:p w14:paraId="1480ACEA" w14:textId="77777777" w:rsidR="00927130" w:rsidRDefault="00927130" w:rsidP="00927130"/>
    <w:p w14:paraId="27765863" w14:textId="77777777" w:rsidR="00927130" w:rsidRDefault="00927130" w:rsidP="00927130">
      <w:r>
        <w:lastRenderedPageBreak/>
        <w:t>final$Morphology &lt;- factor(final$Morphology, levels = c("Branching/Arborescent", "Corymbose/Plating", "Encrusting", "Massive"))</w:t>
      </w:r>
    </w:p>
    <w:p w14:paraId="02299D78" w14:textId="77777777" w:rsidR="00927130" w:rsidRDefault="00927130" w:rsidP="00927130">
      <w:r>
        <w:t>ggplot(final, aes(y=Cov.Mean, x=Year)) +</w:t>
      </w:r>
    </w:p>
    <w:p w14:paraId="118AAD5C" w14:textId="77777777" w:rsidR="00927130" w:rsidRDefault="00927130" w:rsidP="00927130">
      <w:r>
        <w:t xml:space="preserve">  geom_pointrange(aes(ymax = Cov.Mean + Cov.SE, ymin = Cov.Mean - Cov.SE), size=0.3) +</w:t>
      </w:r>
    </w:p>
    <w:p w14:paraId="10294EB6" w14:textId="77777777" w:rsidR="00927130" w:rsidRDefault="00927130" w:rsidP="00927130">
      <w:r>
        <w:t xml:space="preserve">  geom_line(alpha = 0.3, linetype = 'dotted')+</w:t>
      </w:r>
    </w:p>
    <w:p w14:paraId="1BBD4DA6" w14:textId="77777777" w:rsidR="00927130" w:rsidRDefault="00927130" w:rsidP="00927130">
      <w:r>
        <w:t xml:space="preserve">  facet_wrap(~Morphology, nrow = 4, ncol = 2, scales = 'free') +</w:t>
      </w:r>
    </w:p>
    <w:p w14:paraId="48588F41" w14:textId="77777777" w:rsidR="00927130" w:rsidRDefault="00927130" w:rsidP="00927130">
      <w:r>
        <w:t xml:space="preserve">  theme_classic(12) +</w:t>
      </w:r>
    </w:p>
    <w:p w14:paraId="087C8210" w14:textId="77777777" w:rsidR="00927130" w:rsidRDefault="00927130" w:rsidP="00927130">
      <w:r>
        <w:t xml:space="preserve">  theme(axis.text.x = element_text(angle = 45, hjust = 1)) +</w:t>
      </w:r>
    </w:p>
    <w:p w14:paraId="2B96644C" w14:textId="77777777" w:rsidR="00927130" w:rsidRDefault="00927130" w:rsidP="00927130">
      <w:r>
        <w:t xml:space="preserve">  theme(axis.line.x = element_line(color='black', size=0.5)) +</w:t>
      </w:r>
    </w:p>
    <w:p w14:paraId="43929233" w14:textId="77777777" w:rsidR="00927130" w:rsidRDefault="00927130" w:rsidP="00927130">
      <w:r>
        <w:t xml:space="preserve">  theme(axis.line.y = element_line(color='black', size=0.5)) +</w:t>
      </w:r>
    </w:p>
    <w:p w14:paraId="68FF7927" w14:textId="77777777" w:rsidR="00927130" w:rsidRDefault="00927130" w:rsidP="00927130">
      <w:r>
        <w:t xml:space="preserve">  scale_y_continuous(expression(Mean~'%'~coral~cover)) +</w:t>
      </w:r>
    </w:p>
    <w:p w14:paraId="2BD7CA13" w14:textId="77777777" w:rsidR="00927130" w:rsidRDefault="00927130" w:rsidP="00927130">
      <w:r>
        <w:t xml:space="preserve">  theme(legend.position='bottom') +</w:t>
      </w:r>
    </w:p>
    <w:p w14:paraId="10700CE1" w14:textId="77777777" w:rsidR="00927130" w:rsidRDefault="00927130" w:rsidP="00927130">
      <w:r>
        <w:t xml:space="preserve">  scale_x_continuous(expression(), breaks=c(1998, 1999, 2001, 2008, 2011, 2014, 2017)) +</w:t>
      </w:r>
    </w:p>
    <w:p w14:paraId="35AABC47" w14:textId="77777777" w:rsidR="00927130" w:rsidRDefault="00927130" w:rsidP="00927130">
      <w:r>
        <w:t xml:space="preserve">  theme(legend.title=element_blank()) +</w:t>
      </w:r>
    </w:p>
    <w:p w14:paraId="7205AD88" w14:textId="77777777" w:rsidR="00927130" w:rsidRDefault="00927130" w:rsidP="00927130">
      <w:r>
        <w:t xml:space="preserve">  theme(strip.background = element_rect(fill="#CCCCFF"))</w:t>
      </w:r>
    </w:p>
    <w:p w14:paraId="5EDF2E05" w14:textId="77777777" w:rsidR="00927130" w:rsidRDefault="00927130" w:rsidP="00927130"/>
    <w:p w14:paraId="32F55A26" w14:textId="77777777" w:rsidR="00927130" w:rsidRDefault="00927130" w:rsidP="00927130"/>
    <w:p w14:paraId="09901F9A" w14:textId="77777777" w:rsidR="00927130" w:rsidRDefault="00927130" w:rsidP="00927130">
      <w:r>
        <w:t>#### some basic descriptive stats for the paper</w:t>
      </w:r>
    </w:p>
    <w:p w14:paraId="79190878" w14:textId="77777777" w:rsidR="00927130" w:rsidRDefault="00927130" w:rsidP="00927130"/>
    <w:p w14:paraId="5066E645" w14:textId="77777777" w:rsidR="00927130" w:rsidRDefault="00927130" w:rsidP="00927130">
      <w:r>
        <w:t>#stats for paper</w:t>
      </w:r>
    </w:p>
    <w:p w14:paraId="169CB684" w14:textId="77777777" w:rsidR="00927130" w:rsidRDefault="00927130" w:rsidP="00927130">
      <w:r>
        <w:t>dstat &lt;- final %&gt;%</w:t>
      </w:r>
    </w:p>
    <w:p w14:paraId="1512AA71" w14:textId="77777777" w:rsidR="00927130" w:rsidRDefault="00927130" w:rsidP="00927130">
      <w:r>
        <w:t xml:space="preserve">  group_by(Year) %&gt;%</w:t>
      </w:r>
    </w:p>
    <w:p w14:paraId="08216548" w14:textId="77777777" w:rsidR="00927130" w:rsidRDefault="00927130" w:rsidP="00927130">
      <w:r>
        <w:t xml:space="preserve">  summarise(total = sum(Cov.Mean))</w:t>
      </w:r>
    </w:p>
    <w:p w14:paraId="04371F6D" w14:textId="77777777" w:rsidR="00927130" w:rsidRDefault="00927130" w:rsidP="00927130">
      <w:r>
        <w:t>#decrease:</w:t>
      </w:r>
    </w:p>
    <w:p w14:paraId="51BD48C7" w14:textId="77777777" w:rsidR="00927130" w:rsidRDefault="00927130" w:rsidP="00927130">
      <w:r>
        <w:t>1-dstat[7,'total']/dstat[1,'total']</w:t>
      </w:r>
    </w:p>
    <w:p w14:paraId="659DCC43" w14:textId="77777777" w:rsidR="00927130" w:rsidRDefault="00927130" w:rsidP="00927130">
      <w:r>
        <w:t>#recovery rate:</w:t>
      </w:r>
    </w:p>
    <w:p w14:paraId="71B21B9A" w14:textId="77777777" w:rsidR="00927130" w:rsidRDefault="00927130" w:rsidP="00927130">
      <w:r>
        <w:t>(dstat[4,'total']-dstat[2,'total'])/(dstat[4,'Year']-dstat[2,'Year'])</w:t>
      </w:r>
    </w:p>
    <w:p w14:paraId="58D9C70C" w14:textId="77777777" w:rsidR="00927130" w:rsidRDefault="00927130" w:rsidP="00927130">
      <w:r>
        <w:t>(dstat[7,'total']-dstat[6,'total'])/(dstat[7,'Year']-dstat[6,'Year'])</w:t>
      </w:r>
    </w:p>
    <w:p w14:paraId="35B60AFA" w14:textId="77777777" w:rsidR="00927130" w:rsidRDefault="00927130" w:rsidP="00927130"/>
    <w:p w14:paraId="23CFD6B7" w14:textId="77777777" w:rsidR="00927130" w:rsidRDefault="00927130" w:rsidP="00927130">
      <w:r>
        <w:t>(dstat[3,'total']-dstat[2,'total'])/(dstat[3,'Year']-dstat[2,'Year'])</w:t>
      </w:r>
    </w:p>
    <w:p w14:paraId="776CDF4D" w14:textId="77777777" w:rsidR="00927130" w:rsidRDefault="00927130" w:rsidP="00927130">
      <w:r>
        <w:t>(dstat[4,'total']-dstat[3,'total'])/(dstat[4,'Year']-dstat[3,'Year'])</w:t>
      </w:r>
    </w:p>
    <w:p w14:paraId="26BF8F5A" w14:textId="77777777" w:rsidR="00927130" w:rsidRDefault="00927130" w:rsidP="00927130"/>
    <w:p w14:paraId="1DEB2545" w14:textId="77777777" w:rsidR="00927130" w:rsidRDefault="00927130" w:rsidP="00927130">
      <w:r>
        <w:t>#descriptive stats decreases by morphology</w:t>
      </w:r>
    </w:p>
    <w:p w14:paraId="61019D09" w14:textId="77777777" w:rsidR="00927130" w:rsidRDefault="00927130" w:rsidP="00927130">
      <w:r>
        <w:t>mstat &lt;- final %&gt;%</w:t>
      </w:r>
    </w:p>
    <w:p w14:paraId="15F23B5D" w14:textId="77777777" w:rsidR="00927130" w:rsidRDefault="00927130" w:rsidP="00927130">
      <w:r>
        <w:t xml:space="preserve">  group_by(Year, Morphology) %&gt;%</w:t>
      </w:r>
    </w:p>
    <w:p w14:paraId="08DC1124" w14:textId="77777777" w:rsidR="00927130" w:rsidRDefault="00927130" w:rsidP="00927130">
      <w:r>
        <w:t xml:space="preserve">  summarise(total = sum(Cov.Mean))</w:t>
      </w:r>
    </w:p>
    <w:p w14:paraId="7D8A47F3" w14:textId="77777777" w:rsidR="00927130" w:rsidRDefault="00927130" w:rsidP="00927130">
      <w:r>
        <w:t>1-mstat[5,'total']/mstat[1,'total']</w:t>
      </w:r>
    </w:p>
    <w:p w14:paraId="3CF7261F" w14:textId="77777777" w:rsidR="00927130" w:rsidRDefault="00927130" w:rsidP="00927130">
      <w:r>
        <w:t>1-mstat[6,'total']/mstat[2,'total']</w:t>
      </w:r>
    </w:p>
    <w:p w14:paraId="707E3C04" w14:textId="77777777" w:rsidR="00927130" w:rsidRDefault="00927130" w:rsidP="00927130">
      <w:r>
        <w:t>1-mstat[7,'total']/mstat[3,'total']</w:t>
      </w:r>
    </w:p>
    <w:p w14:paraId="35D14D9B" w14:textId="77777777" w:rsidR="00927130" w:rsidRDefault="00927130" w:rsidP="00927130">
      <w:r>
        <w:t>1-mstat[8,'total']/mstat[4,'total']</w:t>
      </w:r>
    </w:p>
    <w:p w14:paraId="399AF95E" w14:textId="77777777" w:rsidR="00927130" w:rsidRDefault="00927130" w:rsidP="00927130"/>
    <w:p w14:paraId="095D5E9F" w14:textId="77777777" w:rsidR="00927130" w:rsidRDefault="00927130" w:rsidP="00927130">
      <w:r>
        <w:t>1-mstat[17,'total']/mstat[13,'total']</w:t>
      </w:r>
    </w:p>
    <w:p w14:paraId="5E03BA93" w14:textId="77777777" w:rsidR="00927130" w:rsidRDefault="00927130" w:rsidP="00927130">
      <w:r>
        <w:t>1-mstat[18,'total']/mstat[14,'total']</w:t>
      </w:r>
    </w:p>
    <w:p w14:paraId="501977D0" w14:textId="77777777" w:rsidR="00927130" w:rsidRDefault="00927130" w:rsidP="00927130">
      <w:r>
        <w:t>1-mstat[19,'total']/mstat[15,'total']</w:t>
      </w:r>
    </w:p>
    <w:p w14:paraId="7C163B4E" w14:textId="77777777" w:rsidR="00927130" w:rsidRDefault="00927130" w:rsidP="00927130">
      <w:r>
        <w:t>1-mstat[20,'total']/mstat[16,'total']</w:t>
      </w:r>
    </w:p>
    <w:p w14:paraId="7BEE09E1" w14:textId="77777777" w:rsidR="00927130" w:rsidRDefault="00927130" w:rsidP="00927130"/>
    <w:p w14:paraId="75FE0854" w14:textId="77777777" w:rsidR="00927130" w:rsidRDefault="00927130" w:rsidP="00927130">
      <w:r>
        <w:t>1-mstat[13,'total']/mstat[9,'total']</w:t>
      </w:r>
    </w:p>
    <w:p w14:paraId="2D9267A4" w14:textId="77777777" w:rsidR="00927130" w:rsidRDefault="00927130" w:rsidP="00927130">
      <w:r>
        <w:lastRenderedPageBreak/>
        <w:t>1-mstat[16,'total']/mstat[12,'total']</w:t>
      </w:r>
    </w:p>
    <w:p w14:paraId="649ED26C" w14:textId="77777777" w:rsidR="00927130" w:rsidRDefault="00927130" w:rsidP="00927130"/>
    <w:p w14:paraId="3BFB5CE4" w14:textId="77777777" w:rsidR="00927130" w:rsidRDefault="00927130" w:rsidP="00927130">
      <w:r>
        <w:t>dom &lt;- mstat %&gt;%</w:t>
      </w:r>
    </w:p>
    <w:p w14:paraId="352760A2" w14:textId="77777777" w:rsidR="00927130" w:rsidRDefault="00927130" w:rsidP="00927130">
      <w:r>
        <w:t xml:space="preserve">  group_by(Year) %&gt;%</w:t>
      </w:r>
    </w:p>
    <w:p w14:paraId="42B2FD78" w14:textId="77777777" w:rsidR="00927130" w:rsidRDefault="00927130" w:rsidP="00927130">
      <w:r>
        <w:t xml:space="preserve">  summarise(dom = max(total)/sum(total))</w:t>
      </w:r>
    </w:p>
    <w:p w14:paraId="67B2BD88" w14:textId="77777777" w:rsidR="00927130" w:rsidRDefault="00927130" w:rsidP="00927130"/>
    <w:p w14:paraId="4F1DFB8C" w14:textId="77777777" w:rsidR="00927130" w:rsidRDefault="00927130" w:rsidP="00927130">
      <w:r>
        <w:t>#decreases by category after Yasi</w:t>
      </w:r>
    </w:p>
    <w:p w14:paraId="4C480E56" w14:textId="77777777" w:rsidR="00927130" w:rsidRDefault="00927130" w:rsidP="00927130">
      <w:r>
        <w:t xml:space="preserve">CatStat &lt;- df %&gt;% </w:t>
      </w:r>
    </w:p>
    <w:p w14:paraId="035AE957" w14:textId="77777777" w:rsidR="00927130" w:rsidRDefault="00927130" w:rsidP="00927130">
      <w:r>
        <w:t xml:space="preserve">  filter(Morphology != 'NA') %&gt;%</w:t>
      </w:r>
    </w:p>
    <w:p w14:paraId="51B657E4" w14:textId="77777777" w:rsidR="00927130" w:rsidRDefault="00927130" w:rsidP="00927130">
      <w:r>
        <w:t xml:space="preserve">  unite(SiTr, c(Site, Transect), sep = '-') %&gt;%</w:t>
      </w:r>
    </w:p>
    <w:p w14:paraId="5B56A2E3" w14:textId="77777777" w:rsidR="00927130" w:rsidRDefault="00927130" w:rsidP="00927130">
      <w:r>
        <w:t xml:space="preserve">  group_by(Year, SiTr, Category) %&gt;% </w:t>
      </w:r>
    </w:p>
    <w:p w14:paraId="25B3CF3C" w14:textId="77777777" w:rsidR="00927130" w:rsidRDefault="00927130" w:rsidP="00927130">
      <w:r>
        <w:t xml:space="preserve">  summarise(percent.cover=sum(LIT)/20)</w:t>
      </w:r>
    </w:p>
    <w:p w14:paraId="7E21F26E" w14:textId="77777777" w:rsidR="00927130" w:rsidRDefault="00927130" w:rsidP="00927130"/>
    <w:p w14:paraId="775E6AA8" w14:textId="77777777" w:rsidR="00927130" w:rsidRDefault="00927130" w:rsidP="00927130"/>
    <w:p w14:paraId="7C2EA33E" w14:textId="77777777" w:rsidR="00927130" w:rsidRDefault="00927130" w:rsidP="00927130"/>
    <w:p w14:paraId="2439773D" w14:textId="77777777" w:rsidR="00927130" w:rsidRDefault="00927130" w:rsidP="00927130">
      <w:r>
        <w:t>###NMDS plot and associated stats</w:t>
      </w:r>
    </w:p>
    <w:p w14:paraId="4BA0206C" w14:textId="77777777" w:rsidR="00927130" w:rsidRDefault="00927130" w:rsidP="00927130"/>
    <w:p w14:paraId="5908B117" w14:textId="77777777" w:rsidR="00927130" w:rsidRDefault="00927130" w:rsidP="00927130">
      <w:r>
        <w:t>library(vegan)</w:t>
      </w:r>
    </w:p>
    <w:p w14:paraId="3D7EA1BD" w14:textId="77777777" w:rsidR="00927130" w:rsidRDefault="00927130" w:rsidP="00927130"/>
    <w:p w14:paraId="3E0F9618" w14:textId="77777777" w:rsidR="00927130" w:rsidRDefault="00927130" w:rsidP="00927130">
      <w:r>
        <w:t xml:space="preserve">nmds &lt;- df %&gt;% </w:t>
      </w:r>
    </w:p>
    <w:p w14:paraId="76FDE6AA" w14:textId="77777777" w:rsidR="00927130" w:rsidRDefault="00927130" w:rsidP="00927130">
      <w:r>
        <w:t xml:space="preserve">  filter(Category != 'Other HC') %&gt;%</w:t>
      </w:r>
    </w:p>
    <w:p w14:paraId="058700B2" w14:textId="77777777" w:rsidR="00927130" w:rsidRDefault="00927130" w:rsidP="00927130">
      <w:r>
        <w:t xml:space="preserve">  mutate(Cat = factor(ifelse(Genus == 'Acropora', paste0(Genus, ' (', Sp, ')'), as.character(Genus)))) %&gt;%</w:t>
      </w:r>
    </w:p>
    <w:p w14:paraId="273266BC" w14:textId="77777777" w:rsidR="00927130" w:rsidRDefault="00927130" w:rsidP="00927130">
      <w:r>
        <w:t xml:space="preserve">  dplyr:::select(Year, Site, Transect, Cat, LIT) %&gt;%</w:t>
      </w:r>
    </w:p>
    <w:p w14:paraId="539C0B5E" w14:textId="77777777" w:rsidR="00927130" w:rsidRDefault="00927130" w:rsidP="00927130">
      <w:r>
        <w:t xml:space="preserve">  group_by(Year, Site, Transect, Cat) %&gt;%</w:t>
      </w:r>
    </w:p>
    <w:p w14:paraId="246D0385" w14:textId="77777777" w:rsidR="00927130" w:rsidRDefault="00927130" w:rsidP="00927130">
      <w:r>
        <w:t xml:space="preserve">  summarise(sumLIT = sum(LIT)) %&gt;%</w:t>
      </w:r>
    </w:p>
    <w:p w14:paraId="052CCE27" w14:textId="77777777" w:rsidR="00927130" w:rsidRDefault="00927130" w:rsidP="00927130">
      <w:r>
        <w:t xml:space="preserve">  spread(Cat, sumLIT)</w:t>
      </w:r>
    </w:p>
    <w:p w14:paraId="22ED5090" w14:textId="77777777" w:rsidR="00927130" w:rsidRDefault="00927130" w:rsidP="00927130">
      <w:r>
        <w:t>nmds[is.na(nmds)] &lt;- 0</w:t>
      </w:r>
    </w:p>
    <w:p w14:paraId="0538661A" w14:textId="77777777" w:rsidR="00927130" w:rsidRDefault="00927130" w:rsidP="00927130"/>
    <w:p w14:paraId="5FB1B95A" w14:textId="77777777" w:rsidR="00927130" w:rsidRDefault="00927130" w:rsidP="00927130">
      <w:r>
        <w:t>nmds.stnd &lt;- nmds %&gt;% ungroup() %&gt;%</w:t>
      </w:r>
    </w:p>
    <w:p w14:paraId="40209D98" w14:textId="77777777" w:rsidR="00927130" w:rsidRDefault="00927130" w:rsidP="00927130">
      <w:r>
        <w:t xml:space="preserve">  mutate(Transect = as.factor(Transect)) %&gt;%</w:t>
      </w:r>
    </w:p>
    <w:p w14:paraId="3E4A9946" w14:textId="77777777" w:rsidR="00927130" w:rsidRDefault="00927130" w:rsidP="00927130">
      <w:r>
        <w:t xml:space="preserve">  mutate_if(is.numeric, funs(decostand(.^0.25, MARGIN = 2, 'max')))</w:t>
      </w:r>
    </w:p>
    <w:p w14:paraId="4EE6F017" w14:textId="77777777" w:rsidR="00927130" w:rsidRDefault="00927130" w:rsidP="00927130"/>
    <w:p w14:paraId="0C957E25" w14:textId="77777777" w:rsidR="00927130" w:rsidRDefault="00927130" w:rsidP="00927130">
      <w:r>
        <w:t>franko.mds &lt;- metaMDS(nmds.stnd[, c(-1:-3)], k = 2, autotransform = FALSE)</w:t>
      </w:r>
    </w:p>
    <w:p w14:paraId="5E151879" w14:textId="77777777" w:rsidR="00927130" w:rsidRDefault="00927130" w:rsidP="00927130"/>
    <w:p w14:paraId="6A58BB49" w14:textId="77777777" w:rsidR="00927130" w:rsidRDefault="00927130" w:rsidP="00927130">
      <w:r>
        <w:t>#stressplot(franko.mds)</w:t>
      </w:r>
    </w:p>
    <w:p w14:paraId="6915DDD9" w14:textId="77777777" w:rsidR="00927130" w:rsidRDefault="00927130" w:rsidP="00927130">
      <w:r>
        <w:t>#plot(franko.mds)</w:t>
      </w:r>
    </w:p>
    <w:p w14:paraId="06ECB11E" w14:textId="77777777" w:rsidR="00927130" w:rsidRDefault="00927130" w:rsidP="00927130">
      <w:r>
        <w:t>franko.site.scores &lt;- as.data.frame(scores(franko.mds, display = 'sites'))</w:t>
      </w:r>
    </w:p>
    <w:p w14:paraId="415372DD" w14:textId="77777777" w:rsidR="00927130" w:rsidRDefault="00927130" w:rsidP="00927130">
      <w:r>
        <w:t>franko.site.scores &lt;- data.frame(franko.site.scores, nmds) #so that we have the original names</w:t>
      </w:r>
    </w:p>
    <w:p w14:paraId="396A4D25" w14:textId="77777777" w:rsidR="00927130" w:rsidRDefault="00927130" w:rsidP="00927130">
      <w:r>
        <w:t>franko.species.scores &lt;- as.data.frame(scores(franko.mds, display = 'species'))</w:t>
      </w:r>
    </w:p>
    <w:p w14:paraId="3E1E5B82" w14:textId="77777777" w:rsidR="00927130" w:rsidRDefault="00927130" w:rsidP="00927130">
      <w:r>
        <w:t>franko.species.scores$Species &lt;- rownames(franko.species.scores)</w:t>
      </w:r>
    </w:p>
    <w:p w14:paraId="2DA9669D" w14:textId="77777777" w:rsidR="00927130" w:rsidRDefault="00927130" w:rsidP="00927130">
      <w:r>
        <w:t>#head(franko.species.scores)</w:t>
      </w:r>
    </w:p>
    <w:p w14:paraId="56D26D73" w14:textId="77777777" w:rsidR="00927130" w:rsidRDefault="00927130" w:rsidP="00927130">
      <w:r>
        <w:t>#head(franko.site.scores)</w:t>
      </w:r>
    </w:p>
    <w:p w14:paraId="61BDBB81" w14:textId="77777777" w:rsidR="00927130" w:rsidRDefault="00927130" w:rsidP="00927130">
      <w:r>
        <w:t>franko.site.scores$Year &lt;- as.factor(franko.site.scores$Year)</w:t>
      </w:r>
    </w:p>
    <w:p w14:paraId="46CF1ED3" w14:textId="77777777" w:rsidR="00927130" w:rsidRDefault="00927130" w:rsidP="00927130">
      <w:r>
        <w:t>hjust &lt;- ifelse(franko.species.scores$NMDS1&gt;0, 0, 1)</w:t>
      </w:r>
    </w:p>
    <w:p w14:paraId="12DE7220" w14:textId="77777777" w:rsidR="00927130" w:rsidRDefault="00927130" w:rsidP="00927130">
      <w:r>
        <w:t>vjust &lt;- ifelse(franko.species.scores$NMDS2&gt;0, 0, 1)</w:t>
      </w:r>
    </w:p>
    <w:p w14:paraId="7ACCF78F" w14:textId="77777777" w:rsidR="00927130" w:rsidRDefault="00927130" w:rsidP="00927130"/>
    <w:p w14:paraId="24422329" w14:textId="77777777" w:rsidR="00927130" w:rsidRDefault="00927130" w:rsidP="00927130">
      <w:r>
        <w:t>g &lt;- ggplot() +</w:t>
      </w:r>
    </w:p>
    <w:p w14:paraId="184B9943" w14:textId="77777777" w:rsidR="00927130" w:rsidRDefault="00927130" w:rsidP="00927130">
      <w:r>
        <w:lastRenderedPageBreak/>
        <w:t xml:space="preserve">  geom_segment(data = NULL, aes(y=-Inf, x = 0, yend = Inf, xend = 0), linetype = 'dotted') +</w:t>
      </w:r>
    </w:p>
    <w:p w14:paraId="2743701D" w14:textId="77777777" w:rsidR="00927130" w:rsidRDefault="00927130" w:rsidP="00927130">
      <w:r>
        <w:t xml:space="preserve">  geom_segment(data = NULL, aes(y=0, x = -Inf, yend = 0, xend = Inf), linetype = 'dotted') +</w:t>
      </w:r>
    </w:p>
    <w:p w14:paraId="6130DB08" w14:textId="77777777" w:rsidR="00927130" w:rsidRDefault="00927130" w:rsidP="00927130">
      <w:r>
        <w:t xml:space="preserve">  geom_point(data = franko.site.scores, aes(y = NMDS2, x = NMDS1, color = Year), size = 2) +</w:t>
      </w:r>
    </w:p>
    <w:p w14:paraId="2A4F9B39" w14:textId="77777777" w:rsidR="00927130" w:rsidRDefault="00927130" w:rsidP="00927130">
      <w:r>
        <w:t xml:space="preserve">  geom_segment(data = franko.species.scores, aes(y = 0, x = 0, yend = NMDS2, xend = NMDS1), arrow = arrow(length = unit(0.3, 'lines')), alpha = 0.2) +</w:t>
      </w:r>
    </w:p>
    <w:p w14:paraId="4B02A0F7" w14:textId="77777777" w:rsidR="00927130" w:rsidRDefault="00927130" w:rsidP="00927130">
      <w:r>
        <w:t xml:space="preserve">  geom_text(data = franko.species.scores, aes(y = NMDS2, x = NMDS1, label = Species, hjust = hjust, vjust = vjust), show.legend = F, size = 3, color = 'gray') +</w:t>
      </w:r>
    </w:p>
    <w:p w14:paraId="3EE5F39B" w14:textId="77777777" w:rsidR="00927130" w:rsidRDefault="00927130" w:rsidP="00927130">
      <w:r>
        <w:t xml:space="preserve">  theme_classic() +</w:t>
      </w:r>
    </w:p>
    <w:p w14:paraId="16BF4CEA" w14:textId="77777777" w:rsidR="00927130" w:rsidRDefault="00927130" w:rsidP="00927130">
      <w:r>
        <w:t xml:space="preserve">  scale_y_continuous(expression()) +</w:t>
      </w:r>
    </w:p>
    <w:p w14:paraId="43F66B0C" w14:textId="77777777" w:rsidR="00927130" w:rsidRDefault="00927130" w:rsidP="00927130">
      <w:r>
        <w:t xml:space="preserve">  scale_x_continuous(expression()) +</w:t>
      </w:r>
    </w:p>
    <w:p w14:paraId="5F75947B" w14:textId="77777777" w:rsidR="00927130" w:rsidRDefault="00927130" w:rsidP="00927130">
      <w:r>
        <w:t xml:space="preserve">  coord_equal(xlim = c(-1.3, 1.5), ylim = c(-1, 1)) +</w:t>
      </w:r>
    </w:p>
    <w:p w14:paraId="3CCE2CD1" w14:textId="77777777" w:rsidR="00927130" w:rsidRDefault="00927130" w:rsidP="00927130">
      <w:r>
        <w:t xml:space="preserve">  theme(legend.position = c(0.15, 1), legend.justification = c(1,1))</w:t>
      </w:r>
    </w:p>
    <w:p w14:paraId="4C9A2A9D" w14:textId="77777777" w:rsidR="00927130" w:rsidRDefault="00927130" w:rsidP="00927130">
      <w:r>
        <w:t>g</w:t>
      </w:r>
    </w:p>
    <w:p w14:paraId="516196F6" w14:textId="77777777" w:rsidR="00927130" w:rsidRDefault="00927130" w:rsidP="00927130"/>
    <w:p w14:paraId="27E9319D" w14:textId="77777777" w:rsidR="00927130" w:rsidRDefault="00927130" w:rsidP="00927130">
      <w:r>
        <w:t>franko.hull &lt;- franko.site.scores %&gt;% group_by(Year) %&gt;%</w:t>
      </w:r>
    </w:p>
    <w:p w14:paraId="38210A22" w14:textId="77777777" w:rsidR="00927130" w:rsidRDefault="00927130" w:rsidP="00927130">
      <w:r>
        <w:t xml:space="preserve">  do({ </w:t>
      </w:r>
    </w:p>
    <w:p w14:paraId="668E99BC" w14:textId="77777777" w:rsidR="00927130" w:rsidRDefault="00927130" w:rsidP="00927130">
      <w:r>
        <w:t xml:space="preserve">    x = .</w:t>
      </w:r>
    </w:p>
    <w:p w14:paraId="07ACA3E8" w14:textId="77777777" w:rsidR="00927130" w:rsidRDefault="00927130" w:rsidP="00927130">
      <w:r>
        <w:t xml:space="preserve">    x[chull(x$NMDS1, x$NMDS2),] #function chull creates a convex hull for xy coordinates</w:t>
      </w:r>
    </w:p>
    <w:p w14:paraId="0518B042" w14:textId="77777777" w:rsidR="00927130" w:rsidRDefault="00927130" w:rsidP="00927130">
      <w:r>
        <w:t xml:space="preserve">  })</w:t>
      </w:r>
    </w:p>
    <w:p w14:paraId="1F2E9790" w14:textId="77777777" w:rsidR="00927130" w:rsidRDefault="00927130" w:rsidP="00927130">
      <w:r>
        <w:t xml:space="preserve">g &lt;- g + geom_polygon(data = franko.hull, aes(y=NMDS2, x=NMDS1, fill = Year), alpha = 0.2) </w:t>
      </w:r>
    </w:p>
    <w:p w14:paraId="59794302" w14:textId="77777777" w:rsidR="00927130" w:rsidRDefault="00927130" w:rsidP="00927130">
      <w:r>
        <w:t>g</w:t>
      </w:r>
    </w:p>
    <w:p w14:paraId="1C0C7972" w14:textId="77777777" w:rsidR="00927130" w:rsidRDefault="00927130" w:rsidP="00927130">
      <w:r>
        <w:t>#ggsave('nmds.pdf', g, width = 7, height = 7, units = 'in')</w:t>
      </w:r>
    </w:p>
    <w:p w14:paraId="259BDC76" w14:textId="77777777" w:rsidR="00927130" w:rsidRDefault="00927130" w:rsidP="00927130"/>
    <w:p w14:paraId="676570BC" w14:textId="77777777" w:rsidR="00927130" w:rsidRDefault="00927130" w:rsidP="00927130"/>
    <w:p w14:paraId="39A2BC48" w14:textId="77777777" w:rsidR="00927130" w:rsidRDefault="00927130" w:rsidP="00927130">
      <w:r>
        <w:t>#simper</w:t>
      </w:r>
    </w:p>
    <w:p w14:paraId="331DE3C8" w14:textId="77777777" w:rsidR="00927130" w:rsidRDefault="00927130" w:rsidP="00927130">
      <w:r>
        <w:t>ComMat &lt;- nmds %&gt;% ungroup() %&gt;% dplyr:::select(-1:-3)</w:t>
      </w:r>
    </w:p>
    <w:p w14:paraId="1CB85064" w14:textId="77777777" w:rsidR="00927130" w:rsidRDefault="00927130" w:rsidP="00927130">
      <w:r>
        <w:t>nmds &lt;- nmds %&gt;% ungroup() %&gt;% mutate(Year = as.factor(Year))</w:t>
      </w:r>
    </w:p>
    <w:p w14:paraId="65F0D2E9" w14:textId="77777777" w:rsidR="00927130" w:rsidRDefault="00927130" w:rsidP="00927130">
      <w:r>
        <w:t>nmds.sim &lt;- simper(ComMat, nmds$Year)</w:t>
      </w:r>
    </w:p>
    <w:p w14:paraId="62D81287" w14:textId="77777777" w:rsidR="00927130" w:rsidRDefault="00927130" w:rsidP="00927130">
      <w:r>
        <w:t>summary(nmds.sim)</w:t>
      </w:r>
    </w:p>
    <w:p w14:paraId="164BB5BD" w14:textId="77777777" w:rsidR="00927130" w:rsidRDefault="00927130" w:rsidP="00927130"/>
    <w:p w14:paraId="7187CE54" w14:textId="77777777" w:rsidR="00927130" w:rsidRDefault="00927130" w:rsidP="00927130">
      <w:r>
        <w:t>#permanova</w:t>
      </w:r>
    </w:p>
    <w:p w14:paraId="02034EFA" w14:textId="77777777" w:rsidR="00927130" w:rsidRDefault="00927130" w:rsidP="00927130">
      <w:r>
        <w:t>library(RVAideMemoire)</w:t>
      </w:r>
    </w:p>
    <w:p w14:paraId="53F97402" w14:textId="77777777" w:rsidR="00927130" w:rsidRDefault="00927130" w:rsidP="00927130">
      <w:r>
        <w:t>nmds.dist &lt;- vegdist(nmds.stnd[, -1:-3], 'bray')</w:t>
      </w:r>
    </w:p>
    <w:p w14:paraId="23E44A7F" w14:textId="77777777" w:rsidR="00927130" w:rsidRDefault="00927130" w:rsidP="00927130">
      <w:r>
        <w:t>pairwise.perm.manova(nmds.dist, nmds$Year)</w:t>
      </w:r>
    </w:p>
    <w:p w14:paraId="080AA57C" w14:textId="77777777" w:rsidR="00927130" w:rsidRDefault="00927130" w:rsidP="00927130"/>
    <w:p w14:paraId="1B7B3421" w14:textId="77777777" w:rsidR="00927130" w:rsidRDefault="00927130" w:rsidP="00927130"/>
    <w:p w14:paraId="608BA4A9" w14:textId="77777777" w:rsidR="00927130" w:rsidRDefault="00927130" w:rsidP="00927130">
      <w:r>
        <w:t>##Bayesian models</w:t>
      </w:r>
    </w:p>
    <w:p w14:paraId="6838DCF4" w14:textId="77777777" w:rsidR="00927130" w:rsidRDefault="00927130" w:rsidP="00927130"/>
    <w:p w14:paraId="68817C9E" w14:textId="77777777" w:rsidR="00927130" w:rsidRDefault="00927130" w:rsidP="00927130">
      <w:r>
        <w:t>sp &lt;- 'Acropora'</w:t>
      </w:r>
    </w:p>
    <w:p w14:paraId="4A969C87" w14:textId="77777777" w:rsidR="00927130" w:rsidRDefault="00927130" w:rsidP="00927130">
      <w:r>
        <w:t xml:space="preserve">coral &lt;- df %&gt;% </w:t>
      </w:r>
    </w:p>
    <w:p w14:paraId="0EFFCCCD" w14:textId="77777777" w:rsidR="00927130" w:rsidRDefault="00927130" w:rsidP="00927130">
      <w:r>
        <w:t xml:space="preserve">  filter(Category == sp) %&gt;%</w:t>
      </w:r>
    </w:p>
    <w:p w14:paraId="06607B37" w14:textId="77777777" w:rsidR="00927130" w:rsidRDefault="00927130" w:rsidP="00927130">
      <w:r>
        <w:t xml:space="preserve">  #unite(SiTr, c(Site, Transect), sep = '-') %&gt;%</w:t>
      </w:r>
    </w:p>
    <w:p w14:paraId="3E639CEF" w14:textId="77777777" w:rsidR="00927130" w:rsidRDefault="00927130" w:rsidP="00927130">
      <w:r>
        <w:t xml:space="preserve">  group_by(Year, Site, Transect, Category) %&gt;% </w:t>
      </w:r>
    </w:p>
    <w:p w14:paraId="0E886042" w14:textId="77777777" w:rsidR="00927130" w:rsidRDefault="00927130" w:rsidP="00927130">
      <w:r>
        <w:lastRenderedPageBreak/>
        <w:t xml:space="preserve">  summarise(Cover=sum(LIT)) %&gt;% #the 'number of 'success' for each taxon out of 2000 'trials'</w:t>
      </w:r>
    </w:p>
    <w:p w14:paraId="20E178E1" w14:textId="77777777" w:rsidR="00927130" w:rsidRDefault="00927130" w:rsidP="00927130">
      <w:r>
        <w:t xml:space="preserve">  ungroup() %&gt;%</w:t>
      </w:r>
    </w:p>
    <w:p w14:paraId="04E70C5C" w14:textId="77777777" w:rsidR="00927130" w:rsidRDefault="00927130" w:rsidP="00927130">
      <w:r>
        <w:t xml:space="preserve">  mutate(Year = as.factor(Year), Transect = as.factor(Transect))</w:t>
      </w:r>
    </w:p>
    <w:p w14:paraId="2ED1D6E0" w14:textId="77777777" w:rsidR="00927130" w:rsidRDefault="00927130" w:rsidP="00927130"/>
    <w:p w14:paraId="432D24B8" w14:textId="77777777" w:rsidR="00927130" w:rsidRDefault="00927130" w:rsidP="00927130">
      <w:r>
        <w:t>coral</w:t>
      </w:r>
    </w:p>
    <w:p w14:paraId="35E67C6A" w14:textId="77777777" w:rsidR="00927130" w:rsidRDefault="00927130" w:rsidP="00927130">
      <w:r>
        <w:t>levels(coral$Year)</w:t>
      </w:r>
    </w:p>
    <w:p w14:paraId="663FB29E" w14:textId="77777777" w:rsidR="00927130" w:rsidRDefault="00927130" w:rsidP="00927130">
      <w:r>
        <w:t>ggplot(coral, aes(Year, Cover/20, fill = Site)) + geom_boxplot() #divide by 20 to get the % cover on 20 m</w:t>
      </w:r>
    </w:p>
    <w:p w14:paraId="34B43582" w14:textId="77777777" w:rsidR="00927130" w:rsidRDefault="00927130" w:rsidP="00927130">
      <w:r>
        <w:t xml:space="preserve">coral &lt;- coral %&gt;% </w:t>
      </w:r>
    </w:p>
    <w:p w14:paraId="00759B77" w14:textId="77777777" w:rsidR="00927130" w:rsidRDefault="00927130" w:rsidP="00927130">
      <w:r>
        <w:t xml:space="preserve">  group_by(Year, Site) %&gt;% </w:t>
      </w:r>
    </w:p>
    <w:p w14:paraId="3AD9D289" w14:textId="77777777" w:rsidR="00927130" w:rsidRDefault="00927130" w:rsidP="00927130">
      <w:r>
        <w:t xml:space="preserve">  mutate(dropit = SE(Cover) == 0) %&gt;%</w:t>
      </w:r>
    </w:p>
    <w:p w14:paraId="516EB55A" w14:textId="77777777" w:rsidR="00927130" w:rsidRDefault="00927130" w:rsidP="00927130">
      <w:r>
        <w:t xml:space="preserve">  filter(dropit != 'TRUE') %&gt;%</w:t>
      </w:r>
    </w:p>
    <w:p w14:paraId="1F300BFF" w14:textId="77777777" w:rsidR="00927130" w:rsidRDefault="00927130" w:rsidP="00927130">
      <w:r>
        <w:t xml:space="preserve">  droplevels()</w:t>
      </w:r>
    </w:p>
    <w:p w14:paraId="1149085C" w14:textId="77777777" w:rsidR="00927130" w:rsidRDefault="00927130" w:rsidP="00927130">
      <w:r>
        <w:t>table(coral$Cover ==0)</w:t>
      </w:r>
    </w:p>
    <w:p w14:paraId="39D27947" w14:textId="77777777" w:rsidR="00927130" w:rsidRDefault="00927130" w:rsidP="00927130">
      <w:r>
        <w:t>levels(coral$Year)</w:t>
      </w:r>
    </w:p>
    <w:p w14:paraId="5A837A0C" w14:textId="77777777" w:rsidR="00927130" w:rsidRDefault="00927130" w:rsidP="00927130">
      <w:r>
        <w:t>#leave out no-variance timepoints, as stats cannot be calculated on no vairance. use % instead of proportions, cause bayesian bionmial won't run on non-integers. Keep sites as random effects, otherwise its pseudo-repliaction (transects don't represent the reef, they represent the sites, and the sites represent the reef).</w:t>
      </w:r>
    </w:p>
    <w:p w14:paraId="00EE15B9" w14:textId="77777777" w:rsidR="00927130" w:rsidRDefault="00927130" w:rsidP="00927130">
      <w:r>
        <w:t>#bayesian:</w:t>
      </w:r>
    </w:p>
    <w:p w14:paraId="48C41B3F" w14:textId="77777777" w:rsidR="00927130" w:rsidRDefault="00927130" w:rsidP="00927130">
      <w:r>
        <w:t>coral.stanA = stan_glmer(cbind(Cover, 2000-Cover)~Year +(1|Site), #Cover is success, 2000-Cover is failure.</w:t>
      </w:r>
    </w:p>
    <w:p w14:paraId="26560CD7" w14:textId="77777777" w:rsidR="00927130" w:rsidRDefault="00927130" w:rsidP="00927130">
      <w:r>
        <w:t xml:space="preserve">                         data=coral,</w:t>
      </w:r>
    </w:p>
    <w:p w14:paraId="4E3767F3" w14:textId="77777777" w:rsidR="00927130" w:rsidRDefault="00927130" w:rsidP="00927130">
      <w:r>
        <w:t xml:space="preserve">                         family='binomial', </w:t>
      </w:r>
    </w:p>
    <w:p w14:paraId="3E9BB8EF" w14:textId="77777777" w:rsidR="00927130" w:rsidRDefault="00927130" w:rsidP="00927130">
      <w:r>
        <w:t xml:space="preserve">                         prior = normal(1, 10),</w:t>
      </w:r>
    </w:p>
    <w:p w14:paraId="771272A0" w14:textId="77777777" w:rsidR="00927130" w:rsidRDefault="00927130" w:rsidP="00927130">
      <w:r>
        <w:t xml:space="preserve">                         prior_intercept = normal(0,10),</w:t>
      </w:r>
    </w:p>
    <w:p w14:paraId="19C4611C" w14:textId="77777777" w:rsidR="00927130" w:rsidRDefault="00927130" w:rsidP="00927130">
      <w:r>
        <w:t xml:space="preserve">                         chains = 3,</w:t>
      </w:r>
    </w:p>
    <w:p w14:paraId="1DCE21C0" w14:textId="77777777" w:rsidR="00927130" w:rsidRDefault="00927130" w:rsidP="00927130">
      <w:r>
        <w:t xml:space="preserve">                         iter = 6000, thin=6, warmup=2000)</w:t>
      </w:r>
    </w:p>
    <w:p w14:paraId="07F18D88" w14:textId="77777777" w:rsidR="00927130" w:rsidRDefault="00927130" w:rsidP="00927130"/>
    <w:p w14:paraId="58CF5885" w14:textId="77777777" w:rsidR="00927130" w:rsidRDefault="00927130" w:rsidP="00927130">
      <w:r>
        <w:t>stan_trace(coral.stanA)</w:t>
      </w:r>
    </w:p>
    <w:p w14:paraId="2583D669" w14:textId="77777777" w:rsidR="00927130" w:rsidRDefault="00927130" w:rsidP="00927130">
      <w:r>
        <w:t xml:space="preserve">stan_ac(coral.stanA) </w:t>
      </w:r>
    </w:p>
    <w:p w14:paraId="4DC549CB" w14:textId="77777777" w:rsidR="00927130" w:rsidRDefault="00927130" w:rsidP="00927130">
      <w:r>
        <w:t>posterior_vs_prior(coral.stanA, group_by_parameter = TRUE, facet_args = list(scales = "free_y"),prob = .95)</w:t>
      </w:r>
    </w:p>
    <w:p w14:paraId="24ACCDCF" w14:textId="77777777" w:rsidR="00927130" w:rsidRDefault="00927130" w:rsidP="00927130"/>
    <w:p w14:paraId="1460489B" w14:textId="77777777" w:rsidR="00927130" w:rsidRDefault="00927130" w:rsidP="00927130">
      <w:r>
        <w:t>tidyMCMC(coral.stanA, conf.int = T, conf.method = 'HPDinterval')</w:t>
      </w:r>
    </w:p>
    <w:p w14:paraId="4CCE23F2" w14:textId="77777777" w:rsidR="00927130" w:rsidRDefault="00927130" w:rsidP="00927130"/>
    <w:p w14:paraId="1B45D940" w14:textId="77777777" w:rsidR="00927130" w:rsidRDefault="00927130" w:rsidP="00927130">
      <w:r>
        <w:t>newdata = with(coral, expand.grid(Year = levels(Year)))</w:t>
      </w:r>
    </w:p>
    <w:p w14:paraId="61AC3A06" w14:textId="77777777" w:rsidR="00927130" w:rsidRDefault="00927130" w:rsidP="00927130">
      <w:r>
        <w:t>Xmat = model.matrix(~Year, newdata)</w:t>
      </w:r>
    </w:p>
    <w:p w14:paraId="273AE6DA" w14:textId="77777777" w:rsidR="00927130" w:rsidRDefault="00927130" w:rsidP="00927130">
      <w:r>
        <w:t>coefs = as.data.frame(coral.stanA) %&gt;% dplyr:::select(starts_with('(Intercept)'), starts_with('Year')) %&gt;% as.matrix()</w:t>
      </w:r>
    </w:p>
    <w:p w14:paraId="19B6F78A" w14:textId="77777777" w:rsidR="00927130" w:rsidRDefault="00927130" w:rsidP="00927130">
      <w:r>
        <w:t>fit = binomial()$linkinv(coefs %*% t(Xmat))</w:t>
      </w:r>
    </w:p>
    <w:p w14:paraId="1B432168" w14:textId="77777777" w:rsidR="00927130" w:rsidRDefault="00927130" w:rsidP="00927130">
      <w:r>
        <w:t>newdata = newdata %&gt;% cbind(tidyMCMC(fit, conf.int = T, conf.method = 'HPDinterval')) %&gt;%</w:t>
      </w:r>
    </w:p>
    <w:p w14:paraId="79655610" w14:textId="77777777" w:rsidR="00927130" w:rsidRDefault="00927130" w:rsidP="00927130">
      <w:r>
        <w:t xml:space="preserve">  mutate_if(is.numeric, funs(.*100)) %&gt;%</w:t>
      </w:r>
    </w:p>
    <w:p w14:paraId="3FA3A85C" w14:textId="77777777" w:rsidR="00927130" w:rsidRDefault="00927130" w:rsidP="00927130">
      <w:r>
        <w:t xml:space="preserve">  mutate(Year = as.numeric(as.character(Year)))</w:t>
      </w:r>
    </w:p>
    <w:p w14:paraId="047EB7B4" w14:textId="77777777" w:rsidR="00927130" w:rsidRDefault="00927130" w:rsidP="00927130">
      <w:r>
        <w:t>summary(newdata)</w:t>
      </w:r>
    </w:p>
    <w:p w14:paraId="0C5A258C" w14:textId="77777777" w:rsidR="00927130" w:rsidRDefault="00927130" w:rsidP="00927130"/>
    <w:p w14:paraId="795F2554" w14:textId="77777777" w:rsidR="00927130" w:rsidRDefault="00927130" w:rsidP="00927130">
      <w:r>
        <w:lastRenderedPageBreak/>
        <w:t>(assign(paste0(sp, 'Plot'), ggplot(newdata, aes(y=estimate, x=Year)) +</w:t>
      </w:r>
    </w:p>
    <w:p w14:paraId="5227ED91" w14:textId="77777777" w:rsidR="00927130" w:rsidRDefault="00927130" w:rsidP="00927130">
      <w:r>
        <w:t xml:space="preserve">          geom_linerange(aes(ymin = conf.low, ymax = conf.high)) +</w:t>
      </w:r>
    </w:p>
    <w:p w14:paraId="60D1BCCC" w14:textId="77777777" w:rsidR="00927130" w:rsidRDefault="00927130" w:rsidP="00927130">
      <w:r>
        <w:t xml:space="preserve">          geom_point() +</w:t>
      </w:r>
    </w:p>
    <w:p w14:paraId="6944D83E" w14:textId="77777777" w:rsidR="00927130" w:rsidRDefault="00927130" w:rsidP="00927130">
      <w:r>
        <w:t xml:space="preserve">          theme_classic()+</w:t>
      </w:r>
    </w:p>
    <w:p w14:paraId="11289F37" w14:textId="77777777" w:rsidR="00927130" w:rsidRDefault="00927130" w:rsidP="00927130">
      <w:r>
        <w:t xml:space="preserve">          scale_y_continuous('Cover (%)') +</w:t>
      </w:r>
    </w:p>
    <w:p w14:paraId="5E70A88B" w14:textId="77777777" w:rsidR="00927130" w:rsidRDefault="00927130" w:rsidP="00927130">
      <w:r>
        <w:t xml:space="preserve">          scale_x_continuous('', breaks = c(2008, 2011, 2014, 2017)) +</w:t>
      </w:r>
    </w:p>
    <w:p w14:paraId="22FEB2BE" w14:textId="77777777" w:rsidR="00927130" w:rsidRDefault="00927130" w:rsidP="00927130">
      <w:r>
        <w:t xml:space="preserve">          ggtitle(sp)  </w:t>
      </w:r>
    </w:p>
    <w:p w14:paraId="201BD920" w14:textId="77777777" w:rsidR="00927130" w:rsidRDefault="00927130" w:rsidP="00927130">
      <w:r>
        <w:t>))</w:t>
      </w:r>
    </w:p>
    <w:p w14:paraId="676559A5" w14:textId="77777777" w:rsidR="00927130" w:rsidRDefault="00927130" w:rsidP="00927130"/>
    <w:p w14:paraId="362CF18C" w14:textId="77777777" w:rsidR="00927130" w:rsidRDefault="00927130" w:rsidP="00927130"/>
    <w:p w14:paraId="753B6332" w14:textId="77777777" w:rsidR="00927130" w:rsidRDefault="00927130" w:rsidP="00927130">
      <w:r>
        <w:t>#Tukey's comparisons</w:t>
      </w:r>
    </w:p>
    <w:p w14:paraId="02595F1E" w14:textId="77777777" w:rsidR="00927130" w:rsidRDefault="00927130" w:rsidP="00927130">
      <w:r>
        <w:t>library(multcomp)</w:t>
      </w:r>
    </w:p>
    <w:p w14:paraId="39A2AF61" w14:textId="77777777" w:rsidR="00927130" w:rsidRDefault="00927130" w:rsidP="00927130">
      <w:r>
        <w:t>library(coda)</w:t>
      </w:r>
    </w:p>
    <w:p w14:paraId="312EFFE5" w14:textId="77777777" w:rsidR="00927130" w:rsidRDefault="00927130" w:rsidP="00927130">
      <w:r>
        <w:t>newdata = with(coral, expand.grid(Year = levels(Year)))</w:t>
      </w:r>
    </w:p>
    <w:p w14:paraId="731BD4FF" w14:textId="77777777" w:rsidR="00927130" w:rsidRDefault="00927130" w:rsidP="00927130">
      <w:r>
        <w:t>Xmat = model.matrix(~Year, newdata)</w:t>
      </w:r>
    </w:p>
    <w:p w14:paraId="0DC72E8E" w14:textId="77777777" w:rsidR="00927130" w:rsidRDefault="00927130" w:rsidP="00927130">
      <w:r>
        <w:t>coefs = as.data.frame(coral.stanA) %&gt;% dplyr:::select(starts_with('(Intercept)'), starts_with('Year')) %&gt;% as.matrix()</w:t>
      </w:r>
    </w:p>
    <w:p w14:paraId="2D51B110" w14:textId="77777777" w:rsidR="00927130" w:rsidRDefault="00927130" w:rsidP="00927130">
      <w:r>
        <w:t>fit = binomial()$linkinv(coefs %*% t(Xmat))</w:t>
      </w:r>
    </w:p>
    <w:p w14:paraId="3202847C" w14:textId="77777777" w:rsidR="00927130" w:rsidRDefault="00927130" w:rsidP="00927130">
      <w:r>
        <w:t>tuk.mat &lt;- contrMat(n=table(newdata$Year), type='Tukey')</w:t>
      </w:r>
    </w:p>
    <w:p w14:paraId="25A16270" w14:textId="77777777" w:rsidR="00927130" w:rsidRDefault="00927130" w:rsidP="00927130">
      <w:r>
        <w:t>fit = fit %*% t(tuk.mat)</w:t>
      </w:r>
    </w:p>
    <w:p w14:paraId="3B4A30EA" w14:textId="77777777" w:rsidR="00927130" w:rsidRDefault="00927130" w:rsidP="00927130">
      <w:r>
        <w:t>head(fit)</w:t>
      </w:r>
    </w:p>
    <w:p w14:paraId="28434CC3" w14:textId="77777777" w:rsidR="00927130" w:rsidRDefault="00927130" w:rsidP="00927130">
      <w:r>
        <w:t>colMeans(fit)</w:t>
      </w:r>
    </w:p>
    <w:p w14:paraId="38E4A0D1" w14:textId="77777777" w:rsidR="00927130" w:rsidRDefault="00927130" w:rsidP="00927130">
      <w:r>
        <w:t>comp &lt;- tidyMCMC(as.mcmc(fit), conf.int=TRUE,conf.method='HPDinterval')</w:t>
      </w:r>
    </w:p>
    <w:p w14:paraId="35FA52CF" w14:textId="77777777" w:rsidR="00927130" w:rsidRDefault="00927130" w:rsidP="00927130">
      <w:r>
        <w:t>(AcroporaButterfly &lt;- ggplot(comp, aes(y=estimate, x=term)) +</w:t>
      </w:r>
    </w:p>
    <w:p w14:paraId="5F47A3B7" w14:textId="77777777" w:rsidR="00927130" w:rsidRDefault="00927130" w:rsidP="00927130">
      <w:r>
        <w:t xml:space="preserve">    geom_pointrange(aes(ymin=conf.low, ymax=conf.high)) +</w:t>
      </w:r>
    </w:p>
    <w:p w14:paraId="5A609F7C" w14:textId="77777777" w:rsidR="00927130" w:rsidRDefault="00927130" w:rsidP="00927130">
      <w:r>
        <w:t xml:space="preserve">    geom_hline(yintercept=0, linetype='dashed') + </w:t>
      </w:r>
    </w:p>
    <w:p w14:paraId="47D3497D" w14:textId="77777777" w:rsidR="00927130" w:rsidRDefault="00927130" w:rsidP="00927130">
      <w:r>
        <w:t xml:space="preserve">    #scale_x_continuous(breaks = c(0.5, 1, 1.5))</w:t>
      </w:r>
    </w:p>
    <w:p w14:paraId="0FB71A67" w14:textId="77777777" w:rsidR="00927130" w:rsidRDefault="00927130" w:rsidP="00927130">
      <w:r>
        <w:t xml:space="preserve">    coord_flip() +</w:t>
      </w:r>
    </w:p>
    <w:p w14:paraId="7E7C9AA9" w14:textId="77777777" w:rsidR="00927130" w:rsidRDefault="00927130" w:rsidP="00927130">
      <w:r>
        <w:t xml:space="preserve">    theme_classic() +</w:t>
      </w:r>
    </w:p>
    <w:p w14:paraId="0D463CE9" w14:textId="77777777" w:rsidR="00927130" w:rsidRDefault="00927130" w:rsidP="00927130">
      <w:r>
        <w:t xml:space="preserve">    ggtitle(''))</w:t>
      </w:r>
    </w:p>
    <w:p w14:paraId="5A9B5F54" w14:textId="77777777" w:rsidR="00927130" w:rsidRDefault="00927130" w:rsidP="00927130"/>
    <w:p w14:paraId="15A50B8F" w14:textId="77777777" w:rsidR="00927130" w:rsidRDefault="00927130" w:rsidP="00927130">
      <w:r>
        <w:t>#Specific questions:</w:t>
      </w:r>
    </w:p>
    <w:p w14:paraId="77B931F5" w14:textId="77777777" w:rsidR="00927130" w:rsidRDefault="00927130" w:rsidP="00927130">
      <w:r>
        <w:t>newdata = with(coral, expand.grid(Year = levels(Year)))</w:t>
      </w:r>
    </w:p>
    <w:p w14:paraId="16BE6903" w14:textId="77777777" w:rsidR="00927130" w:rsidRDefault="00927130" w:rsidP="00927130">
      <w:r>
        <w:t>Xmat = model.matrix(~Year, newdata)</w:t>
      </w:r>
    </w:p>
    <w:p w14:paraId="21CF45E0" w14:textId="77777777" w:rsidR="00927130" w:rsidRDefault="00927130" w:rsidP="00927130">
      <w:r>
        <w:t>coefs = as.data.frame(coral.stanA) %&gt;% dplyr:::select(starts_with('(Intercept)'), starts_with('Year')) %&gt;% as.matrix()</w:t>
      </w:r>
    </w:p>
    <w:p w14:paraId="27B8552E" w14:textId="77777777" w:rsidR="00927130" w:rsidRDefault="00927130" w:rsidP="00927130">
      <w:r>
        <w:t>fit = binomial()$linkinv(coefs %*% t(Xmat))</w:t>
      </w:r>
    </w:p>
    <w:p w14:paraId="65A87F07" w14:textId="77777777" w:rsidR="00927130" w:rsidRDefault="00927130" w:rsidP="00927130">
      <w:r>
        <w:t>newdata = newdata %&gt;% cbind(tidyMCMC(fit, conf.int = T, conf.method = 'HPDinterval'))</w:t>
      </w:r>
    </w:p>
    <w:p w14:paraId="0C1E2E07" w14:textId="77777777" w:rsidR="00927130" w:rsidRDefault="00927130" w:rsidP="00927130">
      <w:r>
        <w:t>head(newdata)</w:t>
      </w:r>
    </w:p>
    <w:p w14:paraId="7CD86708" w14:textId="77777777" w:rsidR="00927130" w:rsidRDefault="00927130" w:rsidP="00927130">
      <w:r>
        <w:t>colnames(fit)</w:t>
      </w:r>
    </w:p>
    <w:p w14:paraId="14F5895B" w14:textId="77777777" w:rsidR="00927130" w:rsidRDefault="00927130" w:rsidP="00927130">
      <w:r>
        <w:t>Diff.abs &lt;- fit[, 3] - fit[,1]</w:t>
      </w:r>
    </w:p>
    <w:p w14:paraId="2AA32DD2" w14:textId="77777777" w:rsidR="00927130" w:rsidRDefault="00927130" w:rsidP="00927130">
      <w:r>
        <w:t>sum(Diff.abs&gt;0)/length(Diff.abs)</w:t>
      </w:r>
    </w:p>
    <w:p w14:paraId="512188E3" w14:textId="77777777" w:rsidR="00927130" w:rsidRDefault="00927130" w:rsidP="00927130">
      <w:r>
        <w:t>tidyMCMC(as.mcmc(Diff.abs), conf.int = T, conf.method = 'HPDinterval')</w:t>
      </w:r>
    </w:p>
    <w:p w14:paraId="0E8D3DC4" w14:textId="77777777" w:rsidR="00927130" w:rsidRDefault="00927130" w:rsidP="00927130">
      <w:r>
        <w:t>Diff.perc &lt;- (fit[,3]-fit[,1])/fit[,1]</w:t>
      </w:r>
    </w:p>
    <w:p w14:paraId="5B873EC0" w14:textId="77777777" w:rsidR="00927130" w:rsidRDefault="00927130" w:rsidP="00927130">
      <w:r>
        <w:t>tidyMCMC(as.mcmc(Diff.perc), conf.int = T, conf.method = 'HPDinterval')</w:t>
      </w:r>
    </w:p>
    <w:p w14:paraId="6E7F2E94" w14:textId="77777777" w:rsidR="00927130" w:rsidRDefault="00927130" w:rsidP="00927130">
      <w:r>
        <w:t>colMeans(fit)</w:t>
      </w:r>
    </w:p>
    <w:p w14:paraId="202AD403" w14:textId="77777777" w:rsidR="00927130" w:rsidRDefault="00927130" w:rsidP="00927130"/>
    <w:p w14:paraId="26142E77" w14:textId="77777777" w:rsidR="00927130" w:rsidRDefault="00927130" w:rsidP="00927130"/>
    <w:p w14:paraId="6F47479F" w14:textId="77777777" w:rsidR="00927130" w:rsidRDefault="00927130" w:rsidP="00927130">
      <w:r>
        <w:lastRenderedPageBreak/>
        <w:t>##################</w:t>
      </w:r>
    </w:p>
    <w:p w14:paraId="1C93880A" w14:textId="77777777" w:rsidR="00927130" w:rsidRDefault="00927130" w:rsidP="00927130">
      <w:r>
        <w:t>sp &lt;- 'Montipora'</w:t>
      </w:r>
    </w:p>
    <w:p w14:paraId="62D6A30D" w14:textId="77777777" w:rsidR="00927130" w:rsidRDefault="00927130" w:rsidP="00927130">
      <w:r>
        <w:t xml:space="preserve">coral &lt;- df %&gt;% </w:t>
      </w:r>
    </w:p>
    <w:p w14:paraId="5F3A0522" w14:textId="77777777" w:rsidR="00927130" w:rsidRDefault="00927130" w:rsidP="00927130">
      <w:r>
        <w:t xml:space="preserve">  filter(Category == sp) %&gt;%</w:t>
      </w:r>
    </w:p>
    <w:p w14:paraId="4FE3DA45" w14:textId="77777777" w:rsidR="00927130" w:rsidRDefault="00927130" w:rsidP="00927130">
      <w:r>
        <w:t xml:space="preserve">  #unite(SiTr, c(Site, Transect), sep = '-') %&gt;%</w:t>
      </w:r>
    </w:p>
    <w:p w14:paraId="733958A3" w14:textId="77777777" w:rsidR="00927130" w:rsidRDefault="00927130" w:rsidP="00927130">
      <w:r>
        <w:t xml:space="preserve">  group_by(Year, Site, Transect, Category) %&gt;% </w:t>
      </w:r>
    </w:p>
    <w:p w14:paraId="7A0A61AB" w14:textId="77777777" w:rsidR="00927130" w:rsidRDefault="00927130" w:rsidP="00927130">
      <w:r>
        <w:t xml:space="preserve">  summarise(Cover=sum(LIT)) %&gt;%</w:t>
      </w:r>
    </w:p>
    <w:p w14:paraId="7B51D215" w14:textId="77777777" w:rsidR="00927130" w:rsidRDefault="00927130" w:rsidP="00927130">
      <w:r>
        <w:t xml:space="preserve">  ungroup() %&gt;%</w:t>
      </w:r>
    </w:p>
    <w:p w14:paraId="0CF55E4D" w14:textId="77777777" w:rsidR="00927130" w:rsidRDefault="00927130" w:rsidP="00927130">
      <w:r>
        <w:t xml:space="preserve">  mutate(Year = as.factor(Year), Transect = as.factor(Transect))</w:t>
      </w:r>
    </w:p>
    <w:p w14:paraId="3C2F6E63" w14:textId="77777777" w:rsidR="00927130" w:rsidRDefault="00927130" w:rsidP="00927130">
      <w:r>
        <w:t>coral</w:t>
      </w:r>
    </w:p>
    <w:p w14:paraId="02AAB192" w14:textId="77777777" w:rsidR="00927130" w:rsidRDefault="00927130" w:rsidP="00927130">
      <w:r>
        <w:t>levels(coral$Year)</w:t>
      </w:r>
    </w:p>
    <w:p w14:paraId="696AED34" w14:textId="77777777" w:rsidR="00927130" w:rsidRDefault="00927130" w:rsidP="00927130">
      <w:r>
        <w:t>ggplot(coral, aes(Year, Cover/20, fill = Site)) + geom_boxplot()</w:t>
      </w:r>
    </w:p>
    <w:p w14:paraId="461AC274" w14:textId="77777777" w:rsidR="00927130" w:rsidRDefault="00927130" w:rsidP="00927130">
      <w:r>
        <w:t xml:space="preserve">coral &lt;- coral %&gt;% </w:t>
      </w:r>
    </w:p>
    <w:p w14:paraId="0BA2AF77" w14:textId="77777777" w:rsidR="00927130" w:rsidRDefault="00927130" w:rsidP="00927130">
      <w:r>
        <w:t xml:space="preserve">  group_by(Year, Site) %&gt;% </w:t>
      </w:r>
    </w:p>
    <w:p w14:paraId="7B321B1A" w14:textId="77777777" w:rsidR="00927130" w:rsidRDefault="00927130" w:rsidP="00927130">
      <w:r>
        <w:t xml:space="preserve">  mutate(dropit = SE(Cover) == 0) %&gt;%</w:t>
      </w:r>
    </w:p>
    <w:p w14:paraId="4C46C176" w14:textId="77777777" w:rsidR="00927130" w:rsidRDefault="00927130" w:rsidP="00927130">
      <w:r>
        <w:t xml:space="preserve">  filter(dropit != 'TRUE') %&gt;%</w:t>
      </w:r>
    </w:p>
    <w:p w14:paraId="5178A003" w14:textId="77777777" w:rsidR="00927130" w:rsidRDefault="00927130" w:rsidP="00927130">
      <w:r>
        <w:t xml:space="preserve">  droplevels()</w:t>
      </w:r>
    </w:p>
    <w:p w14:paraId="1B9F6C42" w14:textId="77777777" w:rsidR="00927130" w:rsidRDefault="00927130" w:rsidP="00927130">
      <w:r>
        <w:t>table(coral$Cover ==0)</w:t>
      </w:r>
    </w:p>
    <w:p w14:paraId="4E08D94C" w14:textId="77777777" w:rsidR="00927130" w:rsidRDefault="00927130" w:rsidP="00927130">
      <w:r>
        <w:t>levels(coral$Year)</w:t>
      </w:r>
    </w:p>
    <w:p w14:paraId="448510BA" w14:textId="77777777" w:rsidR="00927130" w:rsidRDefault="00927130" w:rsidP="00927130"/>
    <w:p w14:paraId="3FDF7A6D" w14:textId="77777777" w:rsidR="00927130" w:rsidRDefault="00927130" w:rsidP="00927130">
      <w:r>
        <w:t>coral.stanM = stan_glmer(cbind(Cover, 2000-Cover)~Year +(1|Site),</w:t>
      </w:r>
    </w:p>
    <w:p w14:paraId="7B686CAE" w14:textId="77777777" w:rsidR="00927130" w:rsidRDefault="00927130" w:rsidP="00927130">
      <w:r>
        <w:t xml:space="preserve">                         data=coral,</w:t>
      </w:r>
    </w:p>
    <w:p w14:paraId="701E3B2E" w14:textId="77777777" w:rsidR="00927130" w:rsidRDefault="00927130" w:rsidP="00927130">
      <w:r>
        <w:t xml:space="preserve">                         family='binomial',</w:t>
      </w:r>
    </w:p>
    <w:p w14:paraId="52D14A2C" w14:textId="77777777" w:rsidR="00927130" w:rsidRDefault="00927130" w:rsidP="00927130">
      <w:r>
        <w:t xml:space="preserve">                         prior = normal(1, 10),</w:t>
      </w:r>
    </w:p>
    <w:p w14:paraId="42175A91" w14:textId="77777777" w:rsidR="00927130" w:rsidRDefault="00927130" w:rsidP="00927130">
      <w:r>
        <w:t xml:space="preserve">                         prior_intercept = normal(0,10),</w:t>
      </w:r>
    </w:p>
    <w:p w14:paraId="14FA4BB0" w14:textId="77777777" w:rsidR="00927130" w:rsidRDefault="00927130" w:rsidP="00927130">
      <w:r>
        <w:t xml:space="preserve">                         chains = 3,</w:t>
      </w:r>
    </w:p>
    <w:p w14:paraId="61365EB3" w14:textId="77777777" w:rsidR="00927130" w:rsidRDefault="00927130" w:rsidP="00927130">
      <w:r>
        <w:t xml:space="preserve">                         iter = 3000, thin=4, warmup=1000)</w:t>
      </w:r>
    </w:p>
    <w:p w14:paraId="7DDBE8F7" w14:textId="77777777" w:rsidR="00927130" w:rsidRDefault="00927130" w:rsidP="00927130"/>
    <w:p w14:paraId="78855A2B" w14:textId="77777777" w:rsidR="00927130" w:rsidRDefault="00927130" w:rsidP="00927130">
      <w:r>
        <w:t>stan_trace(coral.stanM)</w:t>
      </w:r>
    </w:p>
    <w:p w14:paraId="2EE10900" w14:textId="77777777" w:rsidR="00927130" w:rsidRDefault="00927130" w:rsidP="00927130">
      <w:r>
        <w:t xml:space="preserve">stan_ac(coral.stanM) </w:t>
      </w:r>
    </w:p>
    <w:p w14:paraId="0A2315B4" w14:textId="77777777" w:rsidR="00927130" w:rsidRDefault="00927130" w:rsidP="00927130">
      <w:r>
        <w:t>posterior_vs_prior(coral.stanM, group_by_parameter = TRUE, facet_args = list(scales = "free_y"),prob = .95)</w:t>
      </w:r>
    </w:p>
    <w:p w14:paraId="7F043F8D" w14:textId="77777777" w:rsidR="00927130" w:rsidRDefault="00927130" w:rsidP="00927130"/>
    <w:p w14:paraId="61070805" w14:textId="77777777" w:rsidR="00927130" w:rsidRDefault="00927130" w:rsidP="00927130">
      <w:r>
        <w:t>tidyMCMC(coral.stanM, conf.int = T, conf.method = 'HPDinterval')</w:t>
      </w:r>
    </w:p>
    <w:p w14:paraId="65CB9523" w14:textId="77777777" w:rsidR="00927130" w:rsidRDefault="00927130" w:rsidP="00927130"/>
    <w:p w14:paraId="4E253A14" w14:textId="77777777" w:rsidR="00927130" w:rsidRDefault="00927130" w:rsidP="00927130">
      <w:r>
        <w:t>newdata = with(coral, expand.grid(Year = levels(Year)))</w:t>
      </w:r>
    </w:p>
    <w:p w14:paraId="0531ED5B" w14:textId="77777777" w:rsidR="00927130" w:rsidRDefault="00927130" w:rsidP="00927130">
      <w:r>
        <w:t>Xmat = model.matrix(~Year, newdata)</w:t>
      </w:r>
    </w:p>
    <w:p w14:paraId="676B7899" w14:textId="77777777" w:rsidR="00927130" w:rsidRDefault="00927130" w:rsidP="00927130">
      <w:r>
        <w:t>coefs = as.data.frame(coral.stanM) %&gt;% dplyr:::select(starts_with('(Intercept)'), starts_with('Year')) %&gt;% as.matrix()</w:t>
      </w:r>
    </w:p>
    <w:p w14:paraId="20FE7CCC" w14:textId="77777777" w:rsidR="00927130" w:rsidRDefault="00927130" w:rsidP="00927130">
      <w:r>
        <w:t>fit = binomial()$linkinv(coefs %*% t(Xmat))</w:t>
      </w:r>
    </w:p>
    <w:p w14:paraId="5E065135" w14:textId="77777777" w:rsidR="00927130" w:rsidRDefault="00927130" w:rsidP="00927130">
      <w:r>
        <w:t>newdata = newdata %&gt;% cbind(tidyMCMC(fit, conf.int = T, conf.method = 'HPDinterval')) %&gt;%</w:t>
      </w:r>
    </w:p>
    <w:p w14:paraId="336659D0" w14:textId="77777777" w:rsidR="00927130" w:rsidRDefault="00927130" w:rsidP="00927130">
      <w:r>
        <w:t xml:space="preserve">  mutate_if(is.numeric, funs(.*100)) %&gt;%</w:t>
      </w:r>
    </w:p>
    <w:p w14:paraId="78904831" w14:textId="77777777" w:rsidR="00927130" w:rsidRDefault="00927130" w:rsidP="00927130">
      <w:r>
        <w:t xml:space="preserve">  mutate(Year = as.numeric(as.character(Year)))</w:t>
      </w:r>
    </w:p>
    <w:p w14:paraId="522E7284" w14:textId="77777777" w:rsidR="00927130" w:rsidRDefault="00927130" w:rsidP="00927130">
      <w:r>
        <w:t>summary(newdata)</w:t>
      </w:r>
    </w:p>
    <w:p w14:paraId="5AEC0F63" w14:textId="77777777" w:rsidR="00927130" w:rsidRDefault="00927130" w:rsidP="00927130"/>
    <w:p w14:paraId="2D173636" w14:textId="77777777" w:rsidR="00927130" w:rsidRDefault="00927130" w:rsidP="00927130">
      <w:r>
        <w:t>(assign(paste0(sp, 'Plot'), ggplot(newdata, aes(y=estimate, x=Year)) +</w:t>
      </w:r>
    </w:p>
    <w:p w14:paraId="6E878903" w14:textId="77777777" w:rsidR="00927130" w:rsidRDefault="00927130" w:rsidP="00927130">
      <w:r>
        <w:t xml:space="preserve">          geom_linerange(aes(ymin = conf.low, ymax = conf.high)) +</w:t>
      </w:r>
    </w:p>
    <w:p w14:paraId="60A0184C" w14:textId="77777777" w:rsidR="00927130" w:rsidRDefault="00927130" w:rsidP="00927130">
      <w:r>
        <w:t xml:space="preserve">          geom_point() +</w:t>
      </w:r>
    </w:p>
    <w:p w14:paraId="78D0FE23" w14:textId="77777777" w:rsidR="00927130" w:rsidRDefault="00927130" w:rsidP="00927130">
      <w:r>
        <w:lastRenderedPageBreak/>
        <w:t xml:space="preserve">          theme_classic()+</w:t>
      </w:r>
    </w:p>
    <w:p w14:paraId="04B27F74" w14:textId="77777777" w:rsidR="00927130" w:rsidRDefault="00927130" w:rsidP="00927130">
      <w:r>
        <w:t xml:space="preserve">          scale_y_continuous('Cover (%)') +</w:t>
      </w:r>
    </w:p>
    <w:p w14:paraId="4ED026A2" w14:textId="77777777" w:rsidR="00927130" w:rsidRDefault="00927130" w:rsidP="00927130">
      <w:r>
        <w:t xml:space="preserve">          scale_x_continuous('', breaks = c(2008, 2011, 2014, 2017)) +</w:t>
      </w:r>
    </w:p>
    <w:p w14:paraId="2266F61C" w14:textId="77777777" w:rsidR="00927130" w:rsidRDefault="00927130" w:rsidP="00927130">
      <w:r>
        <w:t xml:space="preserve">          ggtitle(sp)  </w:t>
      </w:r>
    </w:p>
    <w:p w14:paraId="62FC612B" w14:textId="77777777" w:rsidR="00927130" w:rsidRDefault="00927130" w:rsidP="00927130">
      <w:r>
        <w:t>))</w:t>
      </w:r>
    </w:p>
    <w:p w14:paraId="07289607" w14:textId="77777777" w:rsidR="00927130" w:rsidRDefault="00927130" w:rsidP="00927130"/>
    <w:p w14:paraId="3B103122" w14:textId="77777777" w:rsidR="00927130" w:rsidRDefault="00927130" w:rsidP="00927130">
      <w:r>
        <w:t>#Tukey's comparisons</w:t>
      </w:r>
    </w:p>
    <w:p w14:paraId="7739ADBB" w14:textId="77777777" w:rsidR="00927130" w:rsidRDefault="00927130" w:rsidP="00927130">
      <w:r>
        <w:t>newdata = with(coral, expand.grid(Year = levels(Year)))</w:t>
      </w:r>
    </w:p>
    <w:p w14:paraId="7ACACA9A" w14:textId="77777777" w:rsidR="00927130" w:rsidRDefault="00927130" w:rsidP="00927130">
      <w:r>
        <w:t>Xmat = model.matrix(~Year, newdata)</w:t>
      </w:r>
    </w:p>
    <w:p w14:paraId="50CB76E5" w14:textId="77777777" w:rsidR="00927130" w:rsidRDefault="00927130" w:rsidP="00927130">
      <w:r>
        <w:t>coefs = as.data.frame(coral.stanM) %&gt;% dplyr:::select(starts_with('(Intercept)'), starts_with('Year')) %&gt;% as.matrix()</w:t>
      </w:r>
    </w:p>
    <w:p w14:paraId="289D2043" w14:textId="77777777" w:rsidR="00927130" w:rsidRDefault="00927130" w:rsidP="00927130">
      <w:r>
        <w:t>fit = binomial()$linkinv(coefs %*% t(Xmat))</w:t>
      </w:r>
    </w:p>
    <w:p w14:paraId="2EEB617D" w14:textId="77777777" w:rsidR="00927130" w:rsidRDefault="00927130" w:rsidP="00927130">
      <w:r>
        <w:t>tuk.mat &lt;- contrMat(n=table(newdata$Year), type='Tukey')</w:t>
      </w:r>
    </w:p>
    <w:p w14:paraId="1707C643" w14:textId="77777777" w:rsidR="00927130" w:rsidRDefault="00927130" w:rsidP="00927130">
      <w:r>
        <w:t>fit = fit %*% t(tuk.mat)</w:t>
      </w:r>
    </w:p>
    <w:p w14:paraId="204DC79E" w14:textId="77777777" w:rsidR="00927130" w:rsidRDefault="00927130" w:rsidP="00927130">
      <w:r>
        <w:t>head(fit)</w:t>
      </w:r>
    </w:p>
    <w:p w14:paraId="62EFB29E" w14:textId="77777777" w:rsidR="00927130" w:rsidRDefault="00927130" w:rsidP="00927130">
      <w:r>
        <w:t>colMeans(fit)</w:t>
      </w:r>
    </w:p>
    <w:p w14:paraId="20A43669" w14:textId="77777777" w:rsidR="00927130" w:rsidRDefault="00927130" w:rsidP="00927130">
      <w:r>
        <w:t>comp &lt;- tidyMCMC(as.mcmc(fit), conf.int=TRUE,conf.method='HPDinterval')</w:t>
      </w:r>
    </w:p>
    <w:p w14:paraId="56C819E8" w14:textId="77777777" w:rsidR="00927130" w:rsidRDefault="00927130" w:rsidP="00927130">
      <w:r>
        <w:t>(MontiporaButterfly &lt;- ggplot(comp, aes(y=estimate, x=term)) +</w:t>
      </w:r>
    </w:p>
    <w:p w14:paraId="5596C939" w14:textId="77777777" w:rsidR="00927130" w:rsidRDefault="00927130" w:rsidP="00927130">
      <w:r>
        <w:t xml:space="preserve">    geom_pointrange(aes(ymin=conf.low, ymax=conf.high)) +</w:t>
      </w:r>
    </w:p>
    <w:p w14:paraId="14B277C9" w14:textId="77777777" w:rsidR="00927130" w:rsidRDefault="00927130" w:rsidP="00927130">
      <w:r>
        <w:t xml:space="preserve">    geom_hline(yintercept=0, linetype='dashed') + </w:t>
      </w:r>
    </w:p>
    <w:p w14:paraId="1DAA18F6" w14:textId="77777777" w:rsidR="00927130" w:rsidRDefault="00927130" w:rsidP="00927130">
      <w:r>
        <w:t xml:space="preserve">    #scale_x_continuous(breaks = c(0.5, 1, 1.5))</w:t>
      </w:r>
    </w:p>
    <w:p w14:paraId="218C5F06" w14:textId="77777777" w:rsidR="00927130" w:rsidRDefault="00927130" w:rsidP="00927130">
      <w:r>
        <w:t xml:space="preserve">    coord_flip() +</w:t>
      </w:r>
    </w:p>
    <w:p w14:paraId="212631DD" w14:textId="77777777" w:rsidR="00927130" w:rsidRDefault="00927130" w:rsidP="00927130">
      <w:r>
        <w:t xml:space="preserve">    theme_classic()+</w:t>
      </w:r>
    </w:p>
    <w:p w14:paraId="5153A61A" w14:textId="77777777" w:rsidR="00927130" w:rsidRDefault="00927130" w:rsidP="00927130">
      <w:r>
        <w:t xml:space="preserve">    ggtitle(''))</w:t>
      </w:r>
    </w:p>
    <w:p w14:paraId="111823D7" w14:textId="77777777" w:rsidR="00927130" w:rsidRDefault="00927130" w:rsidP="00927130"/>
    <w:p w14:paraId="6623B443" w14:textId="77777777" w:rsidR="00927130" w:rsidRDefault="00927130" w:rsidP="00927130">
      <w:r>
        <w:t>#Specific questions:</w:t>
      </w:r>
    </w:p>
    <w:p w14:paraId="02C76149" w14:textId="77777777" w:rsidR="00927130" w:rsidRDefault="00927130" w:rsidP="00927130">
      <w:r>
        <w:t>newdata = with(coral, expand.grid(Year = levels(Year)))</w:t>
      </w:r>
    </w:p>
    <w:p w14:paraId="35EBD30F" w14:textId="77777777" w:rsidR="00927130" w:rsidRDefault="00927130" w:rsidP="00927130">
      <w:r>
        <w:t>Xmat = model.matrix(~Year, newdata)</w:t>
      </w:r>
    </w:p>
    <w:p w14:paraId="330CC05E" w14:textId="77777777" w:rsidR="00927130" w:rsidRDefault="00927130" w:rsidP="00927130">
      <w:r>
        <w:t>coefs = as.data.frame(coral.stanM) %&gt;% dplyr:::select(starts_with('(Intercept)'), starts_with('Year')) %&gt;% as.matrix()</w:t>
      </w:r>
    </w:p>
    <w:p w14:paraId="0B3C9F6F" w14:textId="77777777" w:rsidR="00927130" w:rsidRDefault="00927130" w:rsidP="00927130">
      <w:r>
        <w:t>fit = binomial()$linkinv(coefs %*% t(Xmat))</w:t>
      </w:r>
    </w:p>
    <w:p w14:paraId="2FBD0B2A" w14:textId="77777777" w:rsidR="00927130" w:rsidRDefault="00927130" w:rsidP="00927130">
      <w:r>
        <w:t>newdata = newdata %&gt;% cbind(tidyMCMC(fit, conf.int = T, conf.method = 'HPDinterval'))</w:t>
      </w:r>
    </w:p>
    <w:p w14:paraId="026219B0" w14:textId="77777777" w:rsidR="00927130" w:rsidRDefault="00927130" w:rsidP="00927130">
      <w:r>
        <w:t>head(newdata)</w:t>
      </w:r>
    </w:p>
    <w:p w14:paraId="088016BC" w14:textId="77777777" w:rsidR="00927130" w:rsidRDefault="00927130" w:rsidP="00927130">
      <w:r>
        <w:t>colnames(fit)</w:t>
      </w:r>
    </w:p>
    <w:p w14:paraId="34F4DAB4" w14:textId="77777777" w:rsidR="00927130" w:rsidRDefault="00927130" w:rsidP="00927130">
      <w:r>
        <w:t>Diff.abs &lt;- fit[, 3] - fit[,1]</w:t>
      </w:r>
    </w:p>
    <w:p w14:paraId="307702E6" w14:textId="77777777" w:rsidR="00927130" w:rsidRDefault="00927130" w:rsidP="00927130">
      <w:r>
        <w:t>sum(Diff.abs&gt;0)/length(Diff.abs)</w:t>
      </w:r>
    </w:p>
    <w:p w14:paraId="60B70223" w14:textId="77777777" w:rsidR="00927130" w:rsidRDefault="00927130" w:rsidP="00927130">
      <w:r>
        <w:t>tidyMCMC(as.mcmc(Diff.abs), conf.int = T, conf.method = 'HPDinterval')</w:t>
      </w:r>
    </w:p>
    <w:p w14:paraId="67D9F355" w14:textId="77777777" w:rsidR="00927130" w:rsidRDefault="00927130" w:rsidP="00927130">
      <w:r>
        <w:t>Diff.perc &lt;- (fit[,3]-fit[,1])/fit[,1]</w:t>
      </w:r>
    </w:p>
    <w:p w14:paraId="2F58FAB7" w14:textId="77777777" w:rsidR="00927130" w:rsidRDefault="00927130" w:rsidP="00927130">
      <w:r>
        <w:t>tidyMCMC(as.mcmc(Diff.perc), conf.int = T, conf.method = 'HPDinterval')</w:t>
      </w:r>
    </w:p>
    <w:p w14:paraId="03971B78" w14:textId="77777777" w:rsidR="00927130" w:rsidRDefault="00927130" w:rsidP="00927130">
      <w:r>
        <w:t>colMeans(fit)</w:t>
      </w:r>
    </w:p>
    <w:p w14:paraId="57058E07" w14:textId="77777777" w:rsidR="00927130" w:rsidRDefault="00927130" w:rsidP="00927130"/>
    <w:p w14:paraId="0B268EAB" w14:textId="77777777" w:rsidR="00927130" w:rsidRDefault="00927130" w:rsidP="00927130"/>
    <w:p w14:paraId="613BEDB7" w14:textId="77777777" w:rsidR="00927130" w:rsidRDefault="00927130" w:rsidP="00927130">
      <w:r>
        <w:t>##################</w:t>
      </w:r>
    </w:p>
    <w:p w14:paraId="531B7D24" w14:textId="77777777" w:rsidR="00927130" w:rsidRDefault="00927130" w:rsidP="00927130">
      <w:r>
        <w:t>sp &lt;- 'Poritidae'</w:t>
      </w:r>
    </w:p>
    <w:p w14:paraId="609CAAFD" w14:textId="77777777" w:rsidR="00927130" w:rsidRDefault="00927130" w:rsidP="00927130">
      <w:r>
        <w:t xml:space="preserve">coral &lt;- df %&gt;% </w:t>
      </w:r>
    </w:p>
    <w:p w14:paraId="75588EBD" w14:textId="77777777" w:rsidR="00927130" w:rsidRDefault="00927130" w:rsidP="00927130">
      <w:r>
        <w:t xml:space="preserve">  filter(Category == sp) %&gt;%</w:t>
      </w:r>
    </w:p>
    <w:p w14:paraId="6168D8E7" w14:textId="77777777" w:rsidR="00927130" w:rsidRDefault="00927130" w:rsidP="00927130">
      <w:r>
        <w:t xml:space="preserve">  #unite(SiTr, c(Site, Transect), sep = '-') %&gt;%</w:t>
      </w:r>
    </w:p>
    <w:p w14:paraId="0E55F3A8" w14:textId="77777777" w:rsidR="00927130" w:rsidRDefault="00927130" w:rsidP="00927130">
      <w:r>
        <w:t xml:space="preserve">  group_by(Year, Site, Transect, Category) %&gt;% </w:t>
      </w:r>
    </w:p>
    <w:p w14:paraId="1271306D" w14:textId="77777777" w:rsidR="00927130" w:rsidRDefault="00927130" w:rsidP="00927130">
      <w:r>
        <w:lastRenderedPageBreak/>
        <w:t xml:space="preserve">  summarise(Cover=sum(LIT)) %&gt;%</w:t>
      </w:r>
    </w:p>
    <w:p w14:paraId="1B5B8883" w14:textId="77777777" w:rsidR="00927130" w:rsidRDefault="00927130" w:rsidP="00927130">
      <w:r>
        <w:t xml:space="preserve">  ungroup() %&gt;%</w:t>
      </w:r>
    </w:p>
    <w:p w14:paraId="2190C4EF" w14:textId="77777777" w:rsidR="00927130" w:rsidRDefault="00927130" w:rsidP="00927130">
      <w:r>
        <w:t xml:space="preserve">  mutate(Year = as.factor(Year), Transect = as.factor(Transect))</w:t>
      </w:r>
    </w:p>
    <w:p w14:paraId="49DFD945" w14:textId="77777777" w:rsidR="00927130" w:rsidRDefault="00927130" w:rsidP="00927130">
      <w:r>
        <w:t>coral</w:t>
      </w:r>
    </w:p>
    <w:p w14:paraId="2B9EFABE" w14:textId="77777777" w:rsidR="00927130" w:rsidRDefault="00927130" w:rsidP="00927130">
      <w:r>
        <w:t>levels(coral$Year)</w:t>
      </w:r>
    </w:p>
    <w:p w14:paraId="0D061A3A" w14:textId="77777777" w:rsidR="00927130" w:rsidRDefault="00927130" w:rsidP="00927130">
      <w:r>
        <w:t>ggplot(coral, aes(Year, Cover/20, fill = Site)) + geom_boxplot()</w:t>
      </w:r>
    </w:p>
    <w:p w14:paraId="3E28D652" w14:textId="77777777" w:rsidR="00927130" w:rsidRDefault="00927130" w:rsidP="00927130">
      <w:r>
        <w:t xml:space="preserve">coral &lt;- coral %&gt;% </w:t>
      </w:r>
    </w:p>
    <w:p w14:paraId="3FB2EAEB" w14:textId="77777777" w:rsidR="00927130" w:rsidRDefault="00927130" w:rsidP="00927130">
      <w:r>
        <w:t xml:space="preserve">  group_by(Year, Site) %&gt;% </w:t>
      </w:r>
    </w:p>
    <w:p w14:paraId="4DEB1F20" w14:textId="77777777" w:rsidR="00927130" w:rsidRDefault="00927130" w:rsidP="00927130">
      <w:r>
        <w:t xml:space="preserve">  mutate(dropit = SE(Cover) == 0) %&gt;%</w:t>
      </w:r>
    </w:p>
    <w:p w14:paraId="5015DBBA" w14:textId="77777777" w:rsidR="00927130" w:rsidRDefault="00927130" w:rsidP="00927130">
      <w:r>
        <w:t xml:space="preserve">  filter(dropit != 'TRUE') %&gt;%</w:t>
      </w:r>
    </w:p>
    <w:p w14:paraId="719B44E3" w14:textId="77777777" w:rsidR="00927130" w:rsidRDefault="00927130" w:rsidP="00927130">
      <w:r>
        <w:t xml:space="preserve">  droplevels()</w:t>
      </w:r>
    </w:p>
    <w:p w14:paraId="6CAE9BE4" w14:textId="77777777" w:rsidR="00927130" w:rsidRDefault="00927130" w:rsidP="00927130">
      <w:r>
        <w:t>table(coral$Cover ==0)</w:t>
      </w:r>
    </w:p>
    <w:p w14:paraId="019F7B88" w14:textId="77777777" w:rsidR="00927130" w:rsidRDefault="00927130" w:rsidP="00927130">
      <w:r>
        <w:t>levels(coral$Year)</w:t>
      </w:r>
    </w:p>
    <w:p w14:paraId="5E52D411" w14:textId="77777777" w:rsidR="00927130" w:rsidRDefault="00927130" w:rsidP="00927130"/>
    <w:p w14:paraId="2A9E6AD8" w14:textId="77777777" w:rsidR="00927130" w:rsidRDefault="00927130" w:rsidP="00927130">
      <w:r>
        <w:t>coral.stanP = stan_glmer(cbind(Cover, 2000-Cover)~Year +(1|Site),</w:t>
      </w:r>
    </w:p>
    <w:p w14:paraId="1A75972B" w14:textId="77777777" w:rsidR="00927130" w:rsidRDefault="00927130" w:rsidP="00927130">
      <w:r>
        <w:t xml:space="preserve">                         data=coral,</w:t>
      </w:r>
    </w:p>
    <w:p w14:paraId="2C351707" w14:textId="77777777" w:rsidR="00927130" w:rsidRDefault="00927130" w:rsidP="00927130">
      <w:r>
        <w:t xml:space="preserve">                         family='binomial',</w:t>
      </w:r>
    </w:p>
    <w:p w14:paraId="0BC1292F" w14:textId="77777777" w:rsidR="00927130" w:rsidRDefault="00927130" w:rsidP="00927130">
      <w:r>
        <w:t xml:space="preserve">                         prior = normal(1, 10),</w:t>
      </w:r>
    </w:p>
    <w:p w14:paraId="0C55A80D" w14:textId="77777777" w:rsidR="00927130" w:rsidRDefault="00927130" w:rsidP="00927130">
      <w:r>
        <w:t xml:space="preserve">                         prior_intercept = normal(0,10),</w:t>
      </w:r>
    </w:p>
    <w:p w14:paraId="4D1CA222" w14:textId="77777777" w:rsidR="00927130" w:rsidRDefault="00927130" w:rsidP="00927130">
      <w:r>
        <w:t xml:space="preserve">                         chains = 3,</w:t>
      </w:r>
    </w:p>
    <w:p w14:paraId="5E84E105" w14:textId="77777777" w:rsidR="00927130" w:rsidRDefault="00927130" w:rsidP="00927130">
      <w:r>
        <w:t xml:space="preserve">                         iter = 3000, thin=4, warmup=1000)</w:t>
      </w:r>
    </w:p>
    <w:p w14:paraId="2AB96186" w14:textId="77777777" w:rsidR="00927130" w:rsidRDefault="00927130" w:rsidP="00927130"/>
    <w:p w14:paraId="24DF09F4" w14:textId="77777777" w:rsidR="00927130" w:rsidRDefault="00927130" w:rsidP="00927130">
      <w:r>
        <w:t>stan_trace(coral.stanP)</w:t>
      </w:r>
    </w:p>
    <w:p w14:paraId="1B8D98EE" w14:textId="77777777" w:rsidR="00927130" w:rsidRDefault="00927130" w:rsidP="00927130">
      <w:r>
        <w:t xml:space="preserve">stan_ac(coral.stanP) </w:t>
      </w:r>
    </w:p>
    <w:p w14:paraId="22309A49" w14:textId="77777777" w:rsidR="00927130" w:rsidRDefault="00927130" w:rsidP="00927130">
      <w:r>
        <w:t>posterior_vs_prior(coral.stanP, group_by_parameter = TRUE, facet_args = list(scales = "free_y"),prob = .95)</w:t>
      </w:r>
    </w:p>
    <w:p w14:paraId="3D9BA25C" w14:textId="77777777" w:rsidR="00927130" w:rsidRDefault="00927130" w:rsidP="00927130"/>
    <w:p w14:paraId="16B073F9" w14:textId="77777777" w:rsidR="00927130" w:rsidRDefault="00927130" w:rsidP="00927130">
      <w:r>
        <w:t>tidyMCMC(coral.stanP, conf.int = T, conf.method = 'HPDinterval')</w:t>
      </w:r>
    </w:p>
    <w:p w14:paraId="0A5DD50D" w14:textId="77777777" w:rsidR="00927130" w:rsidRDefault="00927130" w:rsidP="00927130"/>
    <w:p w14:paraId="4CC31309" w14:textId="77777777" w:rsidR="00927130" w:rsidRDefault="00927130" w:rsidP="00927130">
      <w:r>
        <w:t>newdata = with(coral, expand.grid(Year = levels(Year)))</w:t>
      </w:r>
    </w:p>
    <w:p w14:paraId="72BE2CC3" w14:textId="77777777" w:rsidR="00927130" w:rsidRDefault="00927130" w:rsidP="00927130">
      <w:r>
        <w:t>Xmat = model.matrix(~Year, newdata)</w:t>
      </w:r>
    </w:p>
    <w:p w14:paraId="04C835A5" w14:textId="77777777" w:rsidR="00927130" w:rsidRDefault="00927130" w:rsidP="00927130">
      <w:r>
        <w:t>coefs = as.data.frame(coral.stanP) %&gt;% dplyr:::select(starts_with('(Intercept)'), starts_with('Year')) %&gt;% as.matrix()</w:t>
      </w:r>
    </w:p>
    <w:p w14:paraId="0FBEB7B6" w14:textId="77777777" w:rsidR="00927130" w:rsidRDefault="00927130" w:rsidP="00927130">
      <w:r>
        <w:t>fit = binomial()$linkinv(coefs %*% t(Xmat))</w:t>
      </w:r>
    </w:p>
    <w:p w14:paraId="229A8082" w14:textId="77777777" w:rsidR="00927130" w:rsidRDefault="00927130" w:rsidP="00927130">
      <w:r>
        <w:t>newdata = newdata %&gt;% cbind(tidyMCMC(fit, conf.int = T, conf.method = 'HPDinterval')) %&gt;%</w:t>
      </w:r>
    </w:p>
    <w:p w14:paraId="1C40C855" w14:textId="77777777" w:rsidR="00927130" w:rsidRDefault="00927130" w:rsidP="00927130">
      <w:r>
        <w:t xml:space="preserve">  mutate_if(is.numeric, funs(.*100)) %&gt;%</w:t>
      </w:r>
    </w:p>
    <w:p w14:paraId="7C5214D4" w14:textId="77777777" w:rsidR="00927130" w:rsidRDefault="00927130" w:rsidP="00927130">
      <w:r>
        <w:t xml:space="preserve">  mutate(Year = as.numeric(as.character(Year)))</w:t>
      </w:r>
    </w:p>
    <w:p w14:paraId="73F612CE" w14:textId="77777777" w:rsidR="00927130" w:rsidRDefault="00927130" w:rsidP="00927130">
      <w:r>
        <w:t>summary(newdata)</w:t>
      </w:r>
    </w:p>
    <w:p w14:paraId="423C6A89" w14:textId="77777777" w:rsidR="00927130" w:rsidRDefault="00927130" w:rsidP="00927130"/>
    <w:p w14:paraId="22CFF3CC" w14:textId="77777777" w:rsidR="00927130" w:rsidRDefault="00927130" w:rsidP="00927130">
      <w:r>
        <w:t>(assign(paste0(sp, 'Plot'), ggplot(newdata, aes(y=estimate, x=Year)) +</w:t>
      </w:r>
    </w:p>
    <w:p w14:paraId="1EC88D69" w14:textId="77777777" w:rsidR="00927130" w:rsidRDefault="00927130" w:rsidP="00927130">
      <w:r>
        <w:t xml:space="preserve">          geom_linerange(aes(ymin = conf.low, ymax = conf.high)) +</w:t>
      </w:r>
    </w:p>
    <w:p w14:paraId="0EE5C6BF" w14:textId="77777777" w:rsidR="00927130" w:rsidRDefault="00927130" w:rsidP="00927130">
      <w:r>
        <w:t xml:space="preserve">          geom_point() +</w:t>
      </w:r>
    </w:p>
    <w:p w14:paraId="20063972" w14:textId="77777777" w:rsidR="00927130" w:rsidRDefault="00927130" w:rsidP="00927130">
      <w:r>
        <w:t xml:space="preserve">          theme_classic()+</w:t>
      </w:r>
    </w:p>
    <w:p w14:paraId="29D69CC3" w14:textId="77777777" w:rsidR="00927130" w:rsidRDefault="00927130" w:rsidP="00927130">
      <w:r>
        <w:t xml:space="preserve">          scale_y_continuous('Cover (%)') +</w:t>
      </w:r>
    </w:p>
    <w:p w14:paraId="2948B038" w14:textId="77777777" w:rsidR="00927130" w:rsidRDefault="00927130" w:rsidP="00927130">
      <w:r>
        <w:t xml:space="preserve">          scale_x_continuous('', breaks = c(2008, 2011, 2014, 2017)) +</w:t>
      </w:r>
    </w:p>
    <w:p w14:paraId="649D23D7" w14:textId="77777777" w:rsidR="00927130" w:rsidRDefault="00927130" w:rsidP="00927130">
      <w:r>
        <w:t xml:space="preserve">          ggtitle(sp)  </w:t>
      </w:r>
    </w:p>
    <w:p w14:paraId="7B74E497" w14:textId="77777777" w:rsidR="00927130" w:rsidRDefault="00927130" w:rsidP="00927130">
      <w:r>
        <w:t>))</w:t>
      </w:r>
    </w:p>
    <w:p w14:paraId="4E726DDD" w14:textId="77777777" w:rsidR="00927130" w:rsidRDefault="00927130" w:rsidP="00927130"/>
    <w:p w14:paraId="16ED9E9D" w14:textId="77777777" w:rsidR="00927130" w:rsidRDefault="00927130" w:rsidP="00927130">
      <w:r>
        <w:lastRenderedPageBreak/>
        <w:t>#Tukey's comparisons</w:t>
      </w:r>
    </w:p>
    <w:p w14:paraId="34EAB305" w14:textId="77777777" w:rsidR="00927130" w:rsidRDefault="00927130" w:rsidP="00927130">
      <w:r>
        <w:t>newdata = with(coral, expand.grid(Year = levels(Year)))</w:t>
      </w:r>
    </w:p>
    <w:p w14:paraId="2AE29352" w14:textId="77777777" w:rsidR="00927130" w:rsidRDefault="00927130" w:rsidP="00927130">
      <w:r>
        <w:t>Xmat = model.matrix(~Year, newdata)</w:t>
      </w:r>
    </w:p>
    <w:p w14:paraId="513A75B9" w14:textId="77777777" w:rsidR="00927130" w:rsidRDefault="00927130" w:rsidP="00927130">
      <w:r>
        <w:t>coefs = as.data.frame(coral.stanP) %&gt;% dplyr:::select(starts_with('(Intercept)'), starts_with('Year')) %&gt;% as.matrix()</w:t>
      </w:r>
    </w:p>
    <w:p w14:paraId="4AC3183E" w14:textId="77777777" w:rsidR="00927130" w:rsidRDefault="00927130" w:rsidP="00927130">
      <w:r>
        <w:t>fit = binomial()$linkinv(coefs %*% t(Xmat))</w:t>
      </w:r>
    </w:p>
    <w:p w14:paraId="3985DACA" w14:textId="77777777" w:rsidR="00927130" w:rsidRDefault="00927130" w:rsidP="00927130">
      <w:r>
        <w:t>tuk.mat &lt;- contrMat(n=table(newdata$Year), type='Tukey')</w:t>
      </w:r>
    </w:p>
    <w:p w14:paraId="5F27502C" w14:textId="77777777" w:rsidR="00927130" w:rsidRDefault="00927130" w:rsidP="00927130">
      <w:r>
        <w:t>fit = fit %*% t(tuk.mat)</w:t>
      </w:r>
    </w:p>
    <w:p w14:paraId="023B8B32" w14:textId="77777777" w:rsidR="00927130" w:rsidRDefault="00927130" w:rsidP="00927130">
      <w:r>
        <w:t>head(fit)</w:t>
      </w:r>
    </w:p>
    <w:p w14:paraId="41579D29" w14:textId="77777777" w:rsidR="00927130" w:rsidRDefault="00927130" w:rsidP="00927130">
      <w:r>
        <w:t>colMeans(fit)</w:t>
      </w:r>
    </w:p>
    <w:p w14:paraId="5934F6E0" w14:textId="77777777" w:rsidR="00927130" w:rsidRDefault="00927130" w:rsidP="00927130">
      <w:r>
        <w:t>comp &lt;- tidyMCMC(as.mcmc(fit), conf.int=TRUE,conf.method='HPDinterval')</w:t>
      </w:r>
    </w:p>
    <w:p w14:paraId="5FEFDD12" w14:textId="77777777" w:rsidR="00927130" w:rsidRDefault="00927130" w:rsidP="00927130">
      <w:r>
        <w:t>(PoritidaeButterfly &lt;- ggplot(comp, aes(y=estimate, x=term)) +</w:t>
      </w:r>
    </w:p>
    <w:p w14:paraId="1000D262" w14:textId="77777777" w:rsidR="00927130" w:rsidRDefault="00927130" w:rsidP="00927130">
      <w:r>
        <w:t xml:space="preserve">    geom_pointrange(aes(ymin=conf.low, ymax=conf.high)) +</w:t>
      </w:r>
    </w:p>
    <w:p w14:paraId="0A93C116" w14:textId="77777777" w:rsidR="00927130" w:rsidRDefault="00927130" w:rsidP="00927130">
      <w:r>
        <w:t xml:space="preserve">    geom_hline(yintercept=0, linetype='dashed') + </w:t>
      </w:r>
    </w:p>
    <w:p w14:paraId="61632768" w14:textId="77777777" w:rsidR="00927130" w:rsidRDefault="00927130" w:rsidP="00927130">
      <w:r>
        <w:t xml:space="preserve">    #scale_x_continuous(breaks = c(0.5, 1, 1.5))</w:t>
      </w:r>
    </w:p>
    <w:p w14:paraId="33EBA663" w14:textId="77777777" w:rsidR="00927130" w:rsidRDefault="00927130" w:rsidP="00927130">
      <w:r>
        <w:t xml:space="preserve">    coord_flip() +</w:t>
      </w:r>
    </w:p>
    <w:p w14:paraId="725AE320" w14:textId="77777777" w:rsidR="00927130" w:rsidRDefault="00927130" w:rsidP="00927130">
      <w:r>
        <w:t xml:space="preserve">    theme_classic()+</w:t>
      </w:r>
    </w:p>
    <w:p w14:paraId="23C8478D" w14:textId="77777777" w:rsidR="00927130" w:rsidRDefault="00927130" w:rsidP="00927130">
      <w:r>
        <w:t xml:space="preserve">    ggtitle(''))</w:t>
      </w:r>
    </w:p>
    <w:p w14:paraId="556DA8B0" w14:textId="77777777" w:rsidR="00927130" w:rsidRDefault="00927130" w:rsidP="00927130"/>
    <w:p w14:paraId="6AED582E" w14:textId="77777777" w:rsidR="00927130" w:rsidRDefault="00927130" w:rsidP="00927130">
      <w:r>
        <w:t>#Specific questions:</w:t>
      </w:r>
    </w:p>
    <w:p w14:paraId="2E5CBA4C" w14:textId="77777777" w:rsidR="00927130" w:rsidRDefault="00927130" w:rsidP="00927130">
      <w:r>
        <w:t>newdata = with(coral, expand.grid(Year = levels(Year)))</w:t>
      </w:r>
    </w:p>
    <w:p w14:paraId="3663CA81" w14:textId="77777777" w:rsidR="00927130" w:rsidRDefault="00927130" w:rsidP="00927130">
      <w:r>
        <w:t>Xmat = model.matrix(~Year, newdata)</w:t>
      </w:r>
    </w:p>
    <w:p w14:paraId="2D5C88FC" w14:textId="77777777" w:rsidR="00927130" w:rsidRDefault="00927130" w:rsidP="00927130">
      <w:r>
        <w:t>coefs = as.data.frame(coral.stanP) %&gt;% dplyr:::select(starts_with('(Intercept)'), starts_with('Year')) %&gt;% as.matrix()</w:t>
      </w:r>
    </w:p>
    <w:p w14:paraId="52000862" w14:textId="77777777" w:rsidR="00927130" w:rsidRDefault="00927130" w:rsidP="00927130">
      <w:r>
        <w:t>fit = binomial()$linkinv(coefs %*% t(Xmat))</w:t>
      </w:r>
    </w:p>
    <w:p w14:paraId="664E7376" w14:textId="77777777" w:rsidR="00927130" w:rsidRDefault="00927130" w:rsidP="00927130">
      <w:r>
        <w:t>newdata = newdata %&gt;% cbind(tidyMCMC(fit, conf.int = T, conf.method = 'HPDinterval'))</w:t>
      </w:r>
    </w:p>
    <w:p w14:paraId="6AB06A3B" w14:textId="77777777" w:rsidR="00927130" w:rsidRDefault="00927130" w:rsidP="00927130">
      <w:r>
        <w:t>head(newdata)</w:t>
      </w:r>
    </w:p>
    <w:p w14:paraId="0CE836A6" w14:textId="77777777" w:rsidR="00927130" w:rsidRDefault="00927130" w:rsidP="00927130">
      <w:r>
        <w:t>colnames(fit)</w:t>
      </w:r>
    </w:p>
    <w:p w14:paraId="43853048" w14:textId="77777777" w:rsidR="00927130" w:rsidRDefault="00927130" w:rsidP="00927130">
      <w:r>
        <w:t>Diff.abs &lt;- fit[, 3] - fit[,1]</w:t>
      </w:r>
    </w:p>
    <w:p w14:paraId="679A19EA" w14:textId="77777777" w:rsidR="00927130" w:rsidRDefault="00927130" w:rsidP="00927130">
      <w:r>
        <w:t>sum(Diff.abs&gt;0)/length(Diff.abs)</w:t>
      </w:r>
    </w:p>
    <w:p w14:paraId="1DE10518" w14:textId="77777777" w:rsidR="00927130" w:rsidRDefault="00927130" w:rsidP="00927130">
      <w:r>
        <w:t>tidyMCMC(as.mcmc(Diff.abs), conf.int = T, conf.method = 'HPDinterval')</w:t>
      </w:r>
    </w:p>
    <w:p w14:paraId="5C8D3073" w14:textId="77777777" w:rsidR="00927130" w:rsidRDefault="00927130" w:rsidP="00927130">
      <w:r>
        <w:t>Diff.perc &lt;- (fit[,3]-fit[,1])/fit[,1]</w:t>
      </w:r>
    </w:p>
    <w:p w14:paraId="2F88979A" w14:textId="77777777" w:rsidR="00927130" w:rsidRDefault="00927130" w:rsidP="00927130">
      <w:r>
        <w:t>tidyMCMC(as.mcmc(Diff.perc), conf.int = T, conf.method = 'HPDinterval')</w:t>
      </w:r>
    </w:p>
    <w:p w14:paraId="262CB109" w14:textId="77777777" w:rsidR="00927130" w:rsidRDefault="00927130" w:rsidP="00927130">
      <w:r>
        <w:t>colMeans(fit)</w:t>
      </w:r>
    </w:p>
    <w:p w14:paraId="1B9061B1" w14:textId="77777777" w:rsidR="00927130" w:rsidRDefault="00927130" w:rsidP="00927130"/>
    <w:p w14:paraId="0D00785A" w14:textId="77777777" w:rsidR="00927130" w:rsidRDefault="00927130" w:rsidP="00927130"/>
    <w:p w14:paraId="6615DF3F" w14:textId="77777777" w:rsidR="00927130" w:rsidRDefault="00927130" w:rsidP="00927130">
      <w:r>
        <w:t>#################</w:t>
      </w:r>
    </w:p>
    <w:p w14:paraId="702269D2" w14:textId="77777777" w:rsidR="00927130" w:rsidRDefault="00927130" w:rsidP="00927130">
      <w:r>
        <w:t>sp &lt;- 'Faviidae'</w:t>
      </w:r>
    </w:p>
    <w:p w14:paraId="734299BE" w14:textId="77777777" w:rsidR="00927130" w:rsidRDefault="00927130" w:rsidP="00927130">
      <w:r>
        <w:t xml:space="preserve">coral &lt;- df %&gt;% </w:t>
      </w:r>
    </w:p>
    <w:p w14:paraId="5D1102FC" w14:textId="77777777" w:rsidR="00927130" w:rsidRDefault="00927130" w:rsidP="00927130">
      <w:r>
        <w:t xml:space="preserve">  filter(Category == sp) %&gt;%</w:t>
      </w:r>
    </w:p>
    <w:p w14:paraId="70AC6C37" w14:textId="77777777" w:rsidR="00927130" w:rsidRDefault="00927130" w:rsidP="00927130">
      <w:r>
        <w:t xml:space="preserve">  #unite(SiTr, c(Site, Transect), sep = '-') %&gt;%</w:t>
      </w:r>
    </w:p>
    <w:p w14:paraId="21C05EB0" w14:textId="77777777" w:rsidR="00927130" w:rsidRDefault="00927130" w:rsidP="00927130">
      <w:r>
        <w:t xml:space="preserve">  group_by(Year, Site, Transect, Category) %&gt;% </w:t>
      </w:r>
    </w:p>
    <w:p w14:paraId="6BFD3E35" w14:textId="77777777" w:rsidR="00927130" w:rsidRDefault="00927130" w:rsidP="00927130">
      <w:r>
        <w:t xml:space="preserve">  summarise(Cover=sum(LIT)) %&gt;%</w:t>
      </w:r>
    </w:p>
    <w:p w14:paraId="6D4860E6" w14:textId="77777777" w:rsidR="00927130" w:rsidRDefault="00927130" w:rsidP="00927130">
      <w:r>
        <w:t xml:space="preserve">  ungroup() %&gt;%</w:t>
      </w:r>
    </w:p>
    <w:p w14:paraId="0CBA5C42" w14:textId="77777777" w:rsidR="00927130" w:rsidRDefault="00927130" w:rsidP="00927130">
      <w:r>
        <w:t xml:space="preserve">  mutate(Year = as.factor(Year), Transect = as.factor(Transect))</w:t>
      </w:r>
    </w:p>
    <w:p w14:paraId="6471F776" w14:textId="77777777" w:rsidR="00927130" w:rsidRDefault="00927130" w:rsidP="00927130">
      <w:r>
        <w:t>coral</w:t>
      </w:r>
    </w:p>
    <w:p w14:paraId="032F5F82" w14:textId="77777777" w:rsidR="00927130" w:rsidRDefault="00927130" w:rsidP="00927130">
      <w:r>
        <w:t>levels(coral$Year)</w:t>
      </w:r>
    </w:p>
    <w:p w14:paraId="4B6FB872" w14:textId="77777777" w:rsidR="00927130" w:rsidRDefault="00927130" w:rsidP="00927130">
      <w:r>
        <w:t>ggplot(coral, aes(Year, Cover/20, fill = Site)) + geom_boxplot()</w:t>
      </w:r>
    </w:p>
    <w:p w14:paraId="1803CC6E" w14:textId="77777777" w:rsidR="00927130" w:rsidRDefault="00927130" w:rsidP="00927130">
      <w:r>
        <w:lastRenderedPageBreak/>
        <w:t xml:space="preserve">coral &lt;- coral %&gt;% </w:t>
      </w:r>
    </w:p>
    <w:p w14:paraId="64C6485D" w14:textId="77777777" w:rsidR="00927130" w:rsidRDefault="00927130" w:rsidP="00927130">
      <w:r>
        <w:t xml:space="preserve">  group_by(Year, Site) %&gt;% </w:t>
      </w:r>
    </w:p>
    <w:p w14:paraId="25D2FEAA" w14:textId="77777777" w:rsidR="00927130" w:rsidRDefault="00927130" w:rsidP="00927130">
      <w:r>
        <w:t xml:space="preserve">  mutate(dropit = SE(Cover) == 0) %&gt;%</w:t>
      </w:r>
    </w:p>
    <w:p w14:paraId="2A80824C" w14:textId="77777777" w:rsidR="00927130" w:rsidRDefault="00927130" w:rsidP="00927130">
      <w:r>
        <w:t xml:space="preserve">  filter(dropit != 'TRUE') %&gt;%</w:t>
      </w:r>
    </w:p>
    <w:p w14:paraId="1F135C7A" w14:textId="77777777" w:rsidR="00927130" w:rsidRDefault="00927130" w:rsidP="00927130">
      <w:r>
        <w:t xml:space="preserve">  droplevels()</w:t>
      </w:r>
    </w:p>
    <w:p w14:paraId="44CF7702" w14:textId="77777777" w:rsidR="00927130" w:rsidRDefault="00927130" w:rsidP="00927130">
      <w:r>
        <w:t>table(coral$Cover ==0)</w:t>
      </w:r>
    </w:p>
    <w:p w14:paraId="66155487" w14:textId="77777777" w:rsidR="00927130" w:rsidRDefault="00927130" w:rsidP="00927130">
      <w:r>
        <w:t>levels(coral$Year)</w:t>
      </w:r>
    </w:p>
    <w:p w14:paraId="5B589FD9" w14:textId="77777777" w:rsidR="00927130" w:rsidRDefault="00927130" w:rsidP="00927130"/>
    <w:p w14:paraId="71F93BBE" w14:textId="77777777" w:rsidR="00927130" w:rsidRDefault="00927130" w:rsidP="00927130">
      <w:r>
        <w:t>coral.stanF = stan_glmer(cbind(Cover, 2000-Cover)~Year +(1|Site),</w:t>
      </w:r>
    </w:p>
    <w:p w14:paraId="0175E828" w14:textId="77777777" w:rsidR="00927130" w:rsidRDefault="00927130" w:rsidP="00927130">
      <w:r>
        <w:t xml:space="preserve">                         data=coral,</w:t>
      </w:r>
    </w:p>
    <w:p w14:paraId="2357EB06" w14:textId="77777777" w:rsidR="00927130" w:rsidRDefault="00927130" w:rsidP="00927130">
      <w:r>
        <w:t xml:space="preserve">                         family='binomial',</w:t>
      </w:r>
    </w:p>
    <w:p w14:paraId="7EE00A43" w14:textId="77777777" w:rsidR="00927130" w:rsidRDefault="00927130" w:rsidP="00927130">
      <w:r>
        <w:t xml:space="preserve">                         prior = normal(1, 10),</w:t>
      </w:r>
    </w:p>
    <w:p w14:paraId="73F6A3CF" w14:textId="77777777" w:rsidR="00927130" w:rsidRDefault="00927130" w:rsidP="00927130">
      <w:r>
        <w:t xml:space="preserve">                         prior_intercept = normal(0,10),</w:t>
      </w:r>
    </w:p>
    <w:p w14:paraId="57F74158" w14:textId="77777777" w:rsidR="00927130" w:rsidRDefault="00927130" w:rsidP="00927130">
      <w:r>
        <w:t xml:space="preserve">                         chains = 3,</w:t>
      </w:r>
    </w:p>
    <w:p w14:paraId="4392C4A1" w14:textId="77777777" w:rsidR="00927130" w:rsidRDefault="00927130" w:rsidP="00927130">
      <w:r>
        <w:t xml:space="preserve">                         iter = 3000, thin=4, warmup=1000)</w:t>
      </w:r>
    </w:p>
    <w:p w14:paraId="708E3166" w14:textId="77777777" w:rsidR="00927130" w:rsidRDefault="00927130" w:rsidP="00927130"/>
    <w:p w14:paraId="1A09F8E3" w14:textId="77777777" w:rsidR="00927130" w:rsidRDefault="00927130" w:rsidP="00927130">
      <w:r>
        <w:t>stan_trace(coral.stanF)</w:t>
      </w:r>
    </w:p>
    <w:p w14:paraId="0B9DE66C" w14:textId="77777777" w:rsidR="00927130" w:rsidRDefault="00927130" w:rsidP="00927130">
      <w:r>
        <w:t xml:space="preserve">stan_ac(coral.stanF) </w:t>
      </w:r>
    </w:p>
    <w:p w14:paraId="439D7B6D" w14:textId="77777777" w:rsidR="00927130" w:rsidRDefault="00927130" w:rsidP="00927130">
      <w:r>
        <w:t>posterior_vs_prior(coral.stanF, group_by_parameter = TRUE, facet_args = list(scales = "free_y"),prob = .95)</w:t>
      </w:r>
    </w:p>
    <w:p w14:paraId="0B94D54D" w14:textId="77777777" w:rsidR="00927130" w:rsidRDefault="00927130" w:rsidP="00927130"/>
    <w:p w14:paraId="67C79023" w14:textId="77777777" w:rsidR="00927130" w:rsidRDefault="00927130" w:rsidP="00927130">
      <w:r>
        <w:t>tidyMCMC(coral.stanF, conf.int = T, conf.method = 'HPDinterval')</w:t>
      </w:r>
    </w:p>
    <w:p w14:paraId="6DF16C26" w14:textId="77777777" w:rsidR="00927130" w:rsidRDefault="00927130" w:rsidP="00927130"/>
    <w:p w14:paraId="61CEDB0C" w14:textId="77777777" w:rsidR="00927130" w:rsidRDefault="00927130" w:rsidP="00927130">
      <w:r>
        <w:t>newdata = with(coral, expand.grid(Year = levels(Year)))</w:t>
      </w:r>
    </w:p>
    <w:p w14:paraId="57B65544" w14:textId="77777777" w:rsidR="00927130" w:rsidRDefault="00927130" w:rsidP="00927130">
      <w:r>
        <w:t>Xmat = model.matrix(~Year, newdata)</w:t>
      </w:r>
    </w:p>
    <w:p w14:paraId="08F1FFDA" w14:textId="77777777" w:rsidR="00927130" w:rsidRDefault="00927130" w:rsidP="00927130">
      <w:r>
        <w:t>coefs = as.data.frame(coral.stanF) %&gt;% dplyr:::select(starts_with('(Intercept)'), starts_with('Year')) %&gt;% as.matrix()</w:t>
      </w:r>
    </w:p>
    <w:p w14:paraId="46F1021F" w14:textId="77777777" w:rsidR="00927130" w:rsidRDefault="00927130" w:rsidP="00927130">
      <w:r>
        <w:t>fit = binomial()$linkinv(coefs %*% t(Xmat))</w:t>
      </w:r>
    </w:p>
    <w:p w14:paraId="26EB3462" w14:textId="77777777" w:rsidR="00927130" w:rsidRDefault="00927130" w:rsidP="00927130">
      <w:r>
        <w:t>newdata = newdata %&gt;% cbind(tidyMCMC(fit, conf.int = T, conf.method = 'HPDinterval')) %&gt;%</w:t>
      </w:r>
    </w:p>
    <w:p w14:paraId="28455444" w14:textId="77777777" w:rsidR="00927130" w:rsidRDefault="00927130" w:rsidP="00927130">
      <w:r>
        <w:t xml:space="preserve">  mutate_if(is.numeric, funs(.*100)) %&gt;%</w:t>
      </w:r>
    </w:p>
    <w:p w14:paraId="06BE852E" w14:textId="77777777" w:rsidR="00927130" w:rsidRDefault="00927130" w:rsidP="00927130">
      <w:r>
        <w:t xml:space="preserve">  mutate(Year = as.numeric(as.character(Year)))</w:t>
      </w:r>
    </w:p>
    <w:p w14:paraId="5607EC55" w14:textId="77777777" w:rsidR="00927130" w:rsidRDefault="00927130" w:rsidP="00927130">
      <w:r>
        <w:t>summary(newdata)</w:t>
      </w:r>
    </w:p>
    <w:p w14:paraId="090262AE" w14:textId="77777777" w:rsidR="00927130" w:rsidRDefault="00927130" w:rsidP="00927130"/>
    <w:p w14:paraId="3B9072F8" w14:textId="77777777" w:rsidR="00927130" w:rsidRDefault="00927130" w:rsidP="00927130">
      <w:r>
        <w:t>(assign(paste0(sp, 'Plot'), ggplot(newdata, aes(y=estimate, x=Year)) +</w:t>
      </w:r>
    </w:p>
    <w:p w14:paraId="2F97720E" w14:textId="77777777" w:rsidR="00927130" w:rsidRDefault="00927130" w:rsidP="00927130">
      <w:r>
        <w:t xml:space="preserve">          geom_linerange(aes(ymin = conf.low, ymax = conf.high)) +</w:t>
      </w:r>
    </w:p>
    <w:p w14:paraId="5FFF5462" w14:textId="77777777" w:rsidR="00927130" w:rsidRDefault="00927130" w:rsidP="00927130">
      <w:r>
        <w:t xml:space="preserve">          geom_point() +</w:t>
      </w:r>
    </w:p>
    <w:p w14:paraId="61551083" w14:textId="77777777" w:rsidR="00927130" w:rsidRDefault="00927130" w:rsidP="00927130">
      <w:r>
        <w:t xml:space="preserve">          theme_classic()+</w:t>
      </w:r>
    </w:p>
    <w:p w14:paraId="1767546C" w14:textId="77777777" w:rsidR="00927130" w:rsidRDefault="00927130" w:rsidP="00927130">
      <w:r>
        <w:t xml:space="preserve">          scale_y_continuous('Cover (%)') +</w:t>
      </w:r>
    </w:p>
    <w:p w14:paraId="721E7D1C" w14:textId="77777777" w:rsidR="00927130" w:rsidRDefault="00927130" w:rsidP="00927130">
      <w:r>
        <w:t xml:space="preserve">          scale_x_continuous('', breaks = c(2008, 2011, 2014, 2017)) +</w:t>
      </w:r>
    </w:p>
    <w:p w14:paraId="16B29F20" w14:textId="77777777" w:rsidR="00927130" w:rsidRDefault="00927130" w:rsidP="00927130">
      <w:r>
        <w:t xml:space="preserve">          ggtitle(sp)  </w:t>
      </w:r>
    </w:p>
    <w:p w14:paraId="5D8F3D27" w14:textId="77777777" w:rsidR="00927130" w:rsidRDefault="00927130" w:rsidP="00927130">
      <w:r>
        <w:t>))</w:t>
      </w:r>
    </w:p>
    <w:p w14:paraId="5B29F9A7" w14:textId="77777777" w:rsidR="00927130" w:rsidRDefault="00927130" w:rsidP="00927130"/>
    <w:p w14:paraId="745B5880" w14:textId="77777777" w:rsidR="00927130" w:rsidRDefault="00927130" w:rsidP="00927130">
      <w:r>
        <w:t>#Tukey's comparisons</w:t>
      </w:r>
    </w:p>
    <w:p w14:paraId="6F5F28B9" w14:textId="77777777" w:rsidR="00927130" w:rsidRDefault="00927130" w:rsidP="00927130">
      <w:r>
        <w:t>newdata = with(coral, expand.grid(Year = levels(Year)))</w:t>
      </w:r>
    </w:p>
    <w:p w14:paraId="30AA35B9" w14:textId="77777777" w:rsidR="00927130" w:rsidRDefault="00927130" w:rsidP="00927130">
      <w:r>
        <w:t>Xmat = model.matrix(~Year, newdata)</w:t>
      </w:r>
    </w:p>
    <w:p w14:paraId="0CDBBF12" w14:textId="77777777" w:rsidR="00927130" w:rsidRDefault="00927130" w:rsidP="00927130">
      <w:r>
        <w:t>coefs = as.data.frame(coral.stanF) %&gt;% dplyr:::select(starts_with('(Intercept)'), starts_with('Year')) %&gt;% as.matrix()</w:t>
      </w:r>
    </w:p>
    <w:p w14:paraId="653DC63E" w14:textId="77777777" w:rsidR="00927130" w:rsidRDefault="00927130" w:rsidP="00927130">
      <w:r>
        <w:t>fit = binomial()$linkinv(coefs %*% t(Xmat))</w:t>
      </w:r>
    </w:p>
    <w:p w14:paraId="0DEB14EA" w14:textId="77777777" w:rsidR="00927130" w:rsidRDefault="00927130" w:rsidP="00927130">
      <w:r>
        <w:lastRenderedPageBreak/>
        <w:t>tuk.mat &lt;- contrMat(n=table(newdata$Year), type='Tukey')</w:t>
      </w:r>
    </w:p>
    <w:p w14:paraId="0E8E0710" w14:textId="77777777" w:rsidR="00927130" w:rsidRDefault="00927130" w:rsidP="00927130">
      <w:r>
        <w:t>fit = fit %*% t(tuk.mat)</w:t>
      </w:r>
    </w:p>
    <w:p w14:paraId="79B1B12C" w14:textId="77777777" w:rsidR="00927130" w:rsidRDefault="00927130" w:rsidP="00927130">
      <w:r>
        <w:t>head(fit)</w:t>
      </w:r>
    </w:p>
    <w:p w14:paraId="30E6E650" w14:textId="77777777" w:rsidR="00927130" w:rsidRDefault="00927130" w:rsidP="00927130">
      <w:r>
        <w:t>colMeans(fit)</w:t>
      </w:r>
    </w:p>
    <w:p w14:paraId="251E5252" w14:textId="77777777" w:rsidR="00927130" w:rsidRDefault="00927130" w:rsidP="00927130">
      <w:r>
        <w:t>comp &lt;- tidyMCMC(as.mcmc(fit), conf.int=TRUE,conf.method='HPDinterval')</w:t>
      </w:r>
    </w:p>
    <w:p w14:paraId="1748E3AA" w14:textId="77777777" w:rsidR="00927130" w:rsidRDefault="00927130" w:rsidP="00927130">
      <w:r>
        <w:t>(FaviidaeButterfly &lt;- ggplot(comp, aes(y=estimate, x=term)) +</w:t>
      </w:r>
    </w:p>
    <w:p w14:paraId="6252BC5C" w14:textId="77777777" w:rsidR="00927130" w:rsidRDefault="00927130" w:rsidP="00927130">
      <w:r>
        <w:t xml:space="preserve">    geom_pointrange(aes(ymin=conf.low, ymax=conf.high)) +</w:t>
      </w:r>
    </w:p>
    <w:p w14:paraId="1B10F9D4" w14:textId="77777777" w:rsidR="00927130" w:rsidRDefault="00927130" w:rsidP="00927130">
      <w:r>
        <w:t xml:space="preserve">    geom_hline(yintercept=0, linetype='dashed') + </w:t>
      </w:r>
    </w:p>
    <w:p w14:paraId="754CFCC6" w14:textId="77777777" w:rsidR="00927130" w:rsidRDefault="00927130" w:rsidP="00927130">
      <w:r>
        <w:t xml:space="preserve">    #scale_x_continuous(breaks = c(0.5, 1, 1.5))</w:t>
      </w:r>
    </w:p>
    <w:p w14:paraId="258A3211" w14:textId="77777777" w:rsidR="00927130" w:rsidRDefault="00927130" w:rsidP="00927130">
      <w:r>
        <w:t xml:space="preserve">    coord_flip() +</w:t>
      </w:r>
    </w:p>
    <w:p w14:paraId="41AF6CA6" w14:textId="77777777" w:rsidR="00927130" w:rsidRDefault="00927130" w:rsidP="00927130">
      <w:r>
        <w:t xml:space="preserve">    theme_classic()+</w:t>
      </w:r>
    </w:p>
    <w:p w14:paraId="01E7F82C" w14:textId="77777777" w:rsidR="00927130" w:rsidRDefault="00927130" w:rsidP="00927130">
      <w:r>
        <w:t xml:space="preserve">    ggtitle(''))</w:t>
      </w:r>
    </w:p>
    <w:p w14:paraId="3B28579F" w14:textId="77777777" w:rsidR="00927130" w:rsidRDefault="00927130" w:rsidP="00927130"/>
    <w:p w14:paraId="15B64BFA" w14:textId="77777777" w:rsidR="00927130" w:rsidRDefault="00927130" w:rsidP="00927130">
      <w:r>
        <w:t>#Specific questions:</w:t>
      </w:r>
    </w:p>
    <w:p w14:paraId="0D8D7ECE" w14:textId="77777777" w:rsidR="00927130" w:rsidRDefault="00927130" w:rsidP="00927130">
      <w:r>
        <w:t>newdata = with(coral, expand.grid(Year = levels(Year)))</w:t>
      </w:r>
    </w:p>
    <w:p w14:paraId="0846552B" w14:textId="77777777" w:rsidR="00927130" w:rsidRDefault="00927130" w:rsidP="00927130">
      <w:r>
        <w:t>Xmat = model.matrix(~Year, newdata)</w:t>
      </w:r>
    </w:p>
    <w:p w14:paraId="0D3E0C2B" w14:textId="77777777" w:rsidR="00927130" w:rsidRDefault="00927130" w:rsidP="00927130">
      <w:r>
        <w:t>coefs = as.data.frame(coral.stanF) %&gt;% dplyr:::select(starts_with('(Intercept)'), starts_with('Year')) %&gt;% as.matrix()</w:t>
      </w:r>
    </w:p>
    <w:p w14:paraId="20659448" w14:textId="77777777" w:rsidR="00927130" w:rsidRDefault="00927130" w:rsidP="00927130">
      <w:r>
        <w:t>fit = binomial()$linkinv(coefs %*% t(Xmat))</w:t>
      </w:r>
    </w:p>
    <w:p w14:paraId="73F64CA5" w14:textId="77777777" w:rsidR="00927130" w:rsidRDefault="00927130" w:rsidP="00927130">
      <w:r>
        <w:t>newdata = newdata %&gt;% cbind(tidyMCMC(fit, conf.int = T, conf.method = 'HPDinterval'))</w:t>
      </w:r>
    </w:p>
    <w:p w14:paraId="4AE74283" w14:textId="77777777" w:rsidR="00927130" w:rsidRDefault="00927130" w:rsidP="00927130">
      <w:r>
        <w:t>head(newdata)</w:t>
      </w:r>
    </w:p>
    <w:p w14:paraId="24EF7D13" w14:textId="77777777" w:rsidR="00927130" w:rsidRDefault="00927130" w:rsidP="00927130">
      <w:r>
        <w:t>colnames(fit)</w:t>
      </w:r>
    </w:p>
    <w:p w14:paraId="129E0172" w14:textId="77777777" w:rsidR="00927130" w:rsidRDefault="00927130" w:rsidP="00927130">
      <w:r>
        <w:t>Diff.abs &lt;- fit[, 3] - fit[,1]</w:t>
      </w:r>
    </w:p>
    <w:p w14:paraId="52AA2716" w14:textId="77777777" w:rsidR="00927130" w:rsidRDefault="00927130" w:rsidP="00927130">
      <w:r>
        <w:t>sum(Diff.abs&gt;0)/length(Diff.abs)</w:t>
      </w:r>
    </w:p>
    <w:p w14:paraId="64AA6B6E" w14:textId="77777777" w:rsidR="00927130" w:rsidRDefault="00927130" w:rsidP="00927130">
      <w:r>
        <w:t>tidyMCMC(as.mcmc(Diff.abs), conf.int = T, conf.method = 'HPDinterval')</w:t>
      </w:r>
    </w:p>
    <w:p w14:paraId="78E83F23" w14:textId="77777777" w:rsidR="00927130" w:rsidRDefault="00927130" w:rsidP="00927130">
      <w:r>
        <w:t>Diff.perc &lt;- (fit[,3]-fit[,1])/fit[,1]</w:t>
      </w:r>
    </w:p>
    <w:p w14:paraId="00CB1C4D" w14:textId="77777777" w:rsidR="00927130" w:rsidRDefault="00927130" w:rsidP="00927130">
      <w:r>
        <w:t>tidyMCMC(as.mcmc(Diff.perc), conf.int = T, conf.method = 'HPDinterval')</w:t>
      </w:r>
    </w:p>
    <w:p w14:paraId="0B096FBF" w14:textId="77777777" w:rsidR="00927130" w:rsidRDefault="00927130" w:rsidP="00927130">
      <w:r>
        <w:t>colMeans(fit)</w:t>
      </w:r>
    </w:p>
    <w:p w14:paraId="0410A797" w14:textId="77777777" w:rsidR="00927130" w:rsidRDefault="00927130" w:rsidP="00927130"/>
    <w:p w14:paraId="0DFA097D" w14:textId="77777777" w:rsidR="00927130" w:rsidRDefault="00927130" w:rsidP="00927130">
      <w:r>
        <w:t>#################</w:t>
      </w:r>
    </w:p>
    <w:p w14:paraId="4C4AB007" w14:textId="77777777" w:rsidR="00927130" w:rsidRDefault="00927130" w:rsidP="00927130">
      <w:r>
        <w:t>sp &lt;- 'Other HC'</w:t>
      </w:r>
    </w:p>
    <w:p w14:paraId="684FD3CB" w14:textId="77777777" w:rsidR="00927130" w:rsidRDefault="00927130" w:rsidP="00927130">
      <w:r>
        <w:t xml:space="preserve">coral &lt;- df %&gt;% </w:t>
      </w:r>
    </w:p>
    <w:p w14:paraId="597D13C5" w14:textId="77777777" w:rsidR="00927130" w:rsidRDefault="00927130" w:rsidP="00927130">
      <w:r>
        <w:t xml:space="preserve">  filter(Category == sp) %&gt;%</w:t>
      </w:r>
    </w:p>
    <w:p w14:paraId="2E6C6487" w14:textId="77777777" w:rsidR="00927130" w:rsidRDefault="00927130" w:rsidP="00927130">
      <w:r>
        <w:t xml:space="preserve">  #unite(SiTr, c(Site, Transect), sep = '-') %&gt;%</w:t>
      </w:r>
    </w:p>
    <w:p w14:paraId="0F596178" w14:textId="77777777" w:rsidR="00927130" w:rsidRDefault="00927130" w:rsidP="00927130">
      <w:r>
        <w:t xml:space="preserve">  group_by(Year, Site, Transect, Category) %&gt;% </w:t>
      </w:r>
    </w:p>
    <w:p w14:paraId="72FCE493" w14:textId="77777777" w:rsidR="00927130" w:rsidRDefault="00927130" w:rsidP="00927130">
      <w:r>
        <w:t xml:space="preserve">  summarise(Cover=sum(LIT)) %&gt;%</w:t>
      </w:r>
    </w:p>
    <w:p w14:paraId="6AD9CD24" w14:textId="77777777" w:rsidR="00927130" w:rsidRDefault="00927130" w:rsidP="00927130">
      <w:r>
        <w:t xml:space="preserve">  ungroup() %&gt;%</w:t>
      </w:r>
    </w:p>
    <w:p w14:paraId="409FD417" w14:textId="77777777" w:rsidR="00927130" w:rsidRDefault="00927130" w:rsidP="00927130">
      <w:r>
        <w:t xml:space="preserve">  mutate(Year = as.factor(Year), Transect = as.factor(Transect))</w:t>
      </w:r>
    </w:p>
    <w:p w14:paraId="4E98537E" w14:textId="77777777" w:rsidR="00927130" w:rsidRDefault="00927130" w:rsidP="00927130">
      <w:r>
        <w:t>coral</w:t>
      </w:r>
    </w:p>
    <w:p w14:paraId="44C7DA25" w14:textId="77777777" w:rsidR="00927130" w:rsidRDefault="00927130" w:rsidP="00927130">
      <w:r>
        <w:t>levels(coral$Year)</w:t>
      </w:r>
    </w:p>
    <w:p w14:paraId="4208A152" w14:textId="77777777" w:rsidR="00927130" w:rsidRDefault="00927130" w:rsidP="00927130">
      <w:r>
        <w:t>ggplot(coral, aes(Year, Cover/20, fill = Site)) + geom_boxplot()</w:t>
      </w:r>
    </w:p>
    <w:p w14:paraId="6021A57F" w14:textId="77777777" w:rsidR="00927130" w:rsidRDefault="00927130" w:rsidP="00927130">
      <w:r>
        <w:t xml:space="preserve">coral &lt;- coral %&gt;% </w:t>
      </w:r>
    </w:p>
    <w:p w14:paraId="05D6E9C2" w14:textId="77777777" w:rsidR="00927130" w:rsidRDefault="00927130" w:rsidP="00927130">
      <w:r>
        <w:t xml:space="preserve">  group_by(Year, Site) %&gt;% </w:t>
      </w:r>
    </w:p>
    <w:p w14:paraId="20D26B2E" w14:textId="77777777" w:rsidR="00927130" w:rsidRDefault="00927130" w:rsidP="00927130">
      <w:r>
        <w:t xml:space="preserve">  mutate(dropit = SE(Cover) == 0) %&gt;%</w:t>
      </w:r>
    </w:p>
    <w:p w14:paraId="436683ED" w14:textId="77777777" w:rsidR="00927130" w:rsidRDefault="00927130" w:rsidP="00927130">
      <w:r>
        <w:t xml:space="preserve">  filter(dropit != 'TRUE') %&gt;%</w:t>
      </w:r>
    </w:p>
    <w:p w14:paraId="4EDFE820" w14:textId="77777777" w:rsidR="00927130" w:rsidRDefault="00927130" w:rsidP="00927130">
      <w:r>
        <w:t xml:space="preserve">  droplevels()</w:t>
      </w:r>
    </w:p>
    <w:p w14:paraId="7ED8E2F8" w14:textId="77777777" w:rsidR="00927130" w:rsidRDefault="00927130" w:rsidP="00927130">
      <w:r>
        <w:t>table(coral$Cover ==0)</w:t>
      </w:r>
    </w:p>
    <w:p w14:paraId="61885202" w14:textId="77777777" w:rsidR="00927130" w:rsidRDefault="00927130" w:rsidP="00927130">
      <w:r>
        <w:t>levels(coral$Year)</w:t>
      </w:r>
    </w:p>
    <w:p w14:paraId="45BEF1C4" w14:textId="77777777" w:rsidR="00927130" w:rsidRDefault="00927130" w:rsidP="00927130"/>
    <w:p w14:paraId="494DBA47" w14:textId="77777777" w:rsidR="00927130" w:rsidRDefault="00927130" w:rsidP="00927130">
      <w:r>
        <w:t>coral.stanO = stan_glmer(cbind(Cover, 2000-Cover)~Year +(1|Site),</w:t>
      </w:r>
    </w:p>
    <w:p w14:paraId="45F019F9" w14:textId="77777777" w:rsidR="00927130" w:rsidRDefault="00927130" w:rsidP="00927130">
      <w:r>
        <w:t xml:space="preserve">                         data=coral,</w:t>
      </w:r>
    </w:p>
    <w:p w14:paraId="272139AE" w14:textId="77777777" w:rsidR="00927130" w:rsidRDefault="00927130" w:rsidP="00927130">
      <w:r>
        <w:t xml:space="preserve">                         family='binomial',</w:t>
      </w:r>
    </w:p>
    <w:p w14:paraId="40AE81FB" w14:textId="77777777" w:rsidR="00927130" w:rsidRDefault="00927130" w:rsidP="00927130">
      <w:r>
        <w:t xml:space="preserve">                         prior = normal(1, 10),</w:t>
      </w:r>
    </w:p>
    <w:p w14:paraId="01BD55C0" w14:textId="77777777" w:rsidR="00927130" w:rsidRDefault="00927130" w:rsidP="00927130">
      <w:r>
        <w:t xml:space="preserve">                         prior_intercept = normal(0,10),</w:t>
      </w:r>
    </w:p>
    <w:p w14:paraId="578F58E0" w14:textId="77777777" w:rsidR="00927130" w:rsidRDefault="00927130" w:rsidP="00927130">
      <w:r>
        <w:t xml:space="preserve">                         chains = 3,</w:t>
      </w:r>
    </w:p>
    <w:p w14:paraId="31517713" w14:textId="77777777" w:rsidR="00927130" w:rsidRDefault="00927130" w:rsidP="00927130">
      <w:r>
        <w:t xml:space="preserve">                         iter = 3000, thin=4, warmup=1000)</w:t>
      </w:r>
    </w:p>
    <w:p w14:paraId="1D51DB63" w14:textId="77777777" w:rsidR="00927130" w:rsidRDefault="00927130" w:rsidP="00927130"/>
    <w:p w14:paraId="685A2361" w14:textId="77777777" w:rsidR="00927130" w:rsidRDefault="00927130" w:rsidP="00927130">
      <w:r>
        <w:t>stan_trace(coral.stanO)</w:t>
      </w:r>
    </w:p>
    <w:p w14:paraId="650C25D7" w14:textId="77777777" w:rsidR="00927130" w:rsidRDefault="00927130" w:rsidP="00927130">
      <w:r>
        <w:t xml:space="preserve">stan_ac(coral.stanO) </w:t>
      </w:r>
    </w:p>
    <w:p w14:paraId="1E148EA3" w14:textId="77777777" w:rsidR="00927130" w:rsidRDefault="00927130" w:rsidP="00927130">
      <w:r>
        <w:t>posterior_vs_prior(coral.stanO, group_by_parameter = TRUE, facet_args = list(scales = "free_y"),prob = .95)</w:t>
      </w:r>
    </w:p>
    <w:p w14:paraId="15B0BB6A" w14:textId="77777777" w:rsidR="00927130" w:rsidRDefault="00927130" w:rsidP="00927130"/>
    <w:p w14:paraId="38128DD3" w14:textId="77777777" w:rsidR="00927130" w:rsidRDefault="00927130" w:rsidP="00927130">
      <w:r>
        <w:t>tidyMCMC(coral.stanO, conf.int = T, conf.method = 'HPDinterval')</w:t>
      </w:r>
    </w:p>
    <w:p w14:paraId="3AD7B9F5" w14:textId="77777777" w:rsidR="00927130" w:rsidRDefault="00927130" w:rsidP="00927130"/>
    <w:p w14:paraId="0105D1D6" w14:textId="77777777" w:rsidR="00927130" w:rsidRDefault="00927130" w:rsidP="00927130">
      <w:r>
        <w:t>newdata = with(coral, expand.grid(Year = levels(Year)))</w:t>
      </w:r>
    </w:p>
    <w:p w14:paraId="574FAC73" w14:textId="77777777" w:rsidR="00927130" w:rsidRDefault="00927130" w:rsidP="00927130">
      <w:r>
        <w:t>Xmat = model.matrix(~Year, newdata)</w:t>
      </w:r>
    </w:p>
    <w:p w14:paraId="269789FA" w14:textId="77777777" w:rsidR="00927130" w:rsidRDefault="00927130" w:rsidP="00927130">
      <w:r>
        <w:t>coefs = as.data.frame(coral.stanO) %&gt;% dplyr:::select(starts_with('(Intercept)'), starts_with('Year')) %&gt;% as.matrix()</w:t>
      </w:r>
    </w:p>
    <w:p w14:paraId="1E9504BA" w14:textId="77777777" w:rsidR="00927130" w:rsidRDefault="00927130" w:rsidP="00927130">
      <w:r>
        <w:t>fit = binomial()$linkinv(coefs %*% t(Xmat))</w:t>
      </w:r>
    </w:p>
    <w:p w14:paraId="55E3234B" w14:textId="77777777" w:rsidR="00927130" w:rsidRDefault="00927130" w:rsidP="00927130">
      <w:r>
        <w:t>newdata = newdata %&gt;% cbind(tidyMCMC(fit, conf.int = T, conf.method = 'HPDinterval')) %&gt;%</w:t>
      </w:r>
    </w:p>
    <w:p w14:paraId="05CDD847" w14:textId="77777777" w:rsidR="00927130" w:rsidRDefault="00927130" w:rsidP="00927130">
      <w:r>
        <w:t xml:space="preserve">  mutate_if(is.numeric, funs(.*100)) %&gt;%</w:t>
      </w:r>
    </w:p>
    <w:p w14:paraId="44EEE213" w14:textId="77777777" w:rsidR="00927130" w:rsidRDefault="00927130" w:rsidP="00927130">
      <w:r>
        <w:t xml:space="preserve">  mutate(Year = as.numeric(as.character(Year)))</w:t>
      </w:r>
    </w:p>
    <w:p w14:paraId="1B63DB48" w14:textId="77777777" w:rsidR="00927130" w:rsidRDefault="00927130" w:rsidP="00927130">
      <w:r>
        <w:t>summary(newdata)</w:t>
      </w:r>
    </w:p>
    <w:p w14:paraId="60E00D9B" w14:textId="77777777" w:rsidR="00927130" w:rsidRDefault="00927130" w:rsidP="00927130"/>
    <w:p w14:paraId="0E76D2D8" w14:textId="77777777" w:rsidR="00927130" w:rsidRDefault="00927130" w:rsidP="00927130">
      <w:r>
        <w:t>(OtherHCPlot &lt;- ggplot(newdata, aes(y=estimate, x=Year)) +</w:t>
      </w:r>
    </w:p>
    <w:p w14:paraId="7F8372A5" w14:textId="77777777" w:rsidR="00927130" w:rsidRDefault="00927130" w:rsidP="00927130">
      <w:r>
        <w:t xml:space="preserve">    geom_linerange(aes(ymin = conf.low, ymax = conf.high)) +</w:t>
      </w:r>
    </w:p>
    <w:p w14:paraId="70D21D66" w14:textId="77777777" w:rsidR="00927130" w:rsidRDefault="00927130" w:rsidP="00927130">
      <w:r>
        <w:t xml:space="preserve">    geom_point() +</w:t>
      </w:r>
    </w:p>
    <w:p w14:paraId="47BEBCD4" w14:textId="77777777" w:rsidR="00927130" w:rsidRDefault="00927130" w:rsidP="00927130">
      <w:r>
        <w:t xml:space="preserve">    theme_classic()+</w:t>
      </w:r>
    </w:p>
    <w:p w14:paraId="7B5EE4B5" w14:textId="77777777" w:rsidR="00927130" w:rsidRDefault="00927130" w:rsidP="00927130">
      <w:r>
        <w:t xml:space="preserve">    scale_y_continuous('Cover (%)') +</w:t>
      </w:r>
    </w:p>
    <w:p w14:paraId="0278EFD7" w14:textId="77777777" w:rsidR="00927130" w:rsidRDefault="00927130" w:rsidP="00927130">
      <w:r>
        <w:t xml:space="preserve">    scale_x_continuous('', breaks = c(2008, 2011, 2014, 2017)) +</w:t>
      </w:r>
    </w:p>
    <w:p w14:paraId="7495B6C9" w14:textId="77777777" w:rsidR="00927130" w:rsidRDefault="00927130" w:rsidP="00927130">
      <w:r>
        <w:t xml:space="preserve">    ggtitle(sp))</w:t>
      </w:r>
    </w:p>
    <w:p w14:paraId="2E923941" w14:textId="77777777" w:rsidR="00927130" w:rsidRDefault="00927130" w:rsidP="00927130"/>
    <w:p w14:paraId="3AAB4350" w14:textId="77777777" w:rsidR="00927130" w:rsidRDefault="00927130" w:rsidP="00927130">
      <w:r>
        <w:t>#Tukey's comparisons</w:t>
      </w:r>
    </w:p>
    <w:p w14:paraId="57421F97" w14:textId="77777777" w:rsidR="00927130" w:rsidRDefault="00927130" w:rsidP="00927130">
      <w:r>
        <w:t>newdata = with(coral, expand.grid(Year = levels(Year)))</w:t>
      </w:r>
    </w:p>
    <w:p w14:paraId="1EC2C14B" w14:textId="77777777" w:rsidR="00927130" w:rsidRDefault="00927130" w:rsidP="00927130">
      <w:r>
        <w:t>Xmat = model.matrix(~Year, newdata)</w:t>
      </w:r>
    </w:p>
    <w:p w14:paraId="307E2121" w14:textId="77777777" w:rsidR="00927130" w:rsidRDefault="00927130" w:rsidP="00927130">
      <w:r>
        <w:t>coefs = as.data.frame(coral.stanO) %&gt;% dplyr:::select(starts_with('(Intercept)'), starts_with('Year')) %&gt;% as.matrix()</w:t>
      </w:r>
    </w:p>
    <w:p w14:paraId="71C9C261" w14:textId="77777777" w:rsidR="00927130" w:rsidRDefault="00927130" w:rsidP="00927130">
      <w:r>
        <w:t>fit = binomial()$linkinv(coefs %*% t(Xmat))</w:t>
      </w:r>
    </w:p>
    <w:p w14:paraId="643309CF" w14:textId="77777777" w:rsidR="00927130" w:rsidRDefault="00927130" w:rsidP="00927130">
      <w:r>
        <w:t>tuk.mat &lt;- contrMat(n=table(newdata$Year), type='Tukey')</w:t>
      </w:r>
    </w:p>
    <w:p w14:paraId="150C2CBC" w14:textId="77777777" w:rsidR="00927130" w:rsidRDefault="00927130" w:rsidP="00927130">
      <w:r>
        <w:t>fit = fit %*% t(tuk.mat)</w:t>
      </w:r>
    </w:p>
    <w:p w14:paraId="0F1CD64E" w14:textId="77777777" w:rsidR="00927130" w:rsidRDefault="00927130" w:rsidP="00927130">
      <w:r>
        <w:t>head(fit)</w:t>
      </w:r>
    </w:p>
    <w:p w14:paraId="6056360A" w14:textId="77777777" w:rsidR="00927130" w:rsidRDefault="00927130" w:rsidP="00927130">
      <w:r>
        <w:t>colMeans(fit)</w:t>
      </w:r>
    </w:p>
    <w:p w14:paraId="66641750" w14:textId="77777777" w:rsidR="00927130" w:rsidRDefault="00927130" w:rsidP="00927130">
      <w:r>
        <w:t>comp &lt;- tidyMCMC(as.mcmc(fit), conf.int=TRUE,conf.method='HPDinterval')</w:t>
      </w:r>
    </w:p>
    <w:p w14:paraId="28DF57AB" w14:textId="77777777" w:rsidR="00927130" w:rsidRDefault="00927130" w:rsidP="00927130">
      <w:r>
        <w:t>(OtherHCButterfly &lt;- ggplot(comp, aes(y=estimate, x=term)) +</w:t>
      </w:r>
    </w:p>
    <w:p w14:paraId="1B32FB6A" w14:textId="77777777" w:rsidR="00927130" w:rsidRDefault="00927130" w:rsidP="00927130">
      <w:r>
        <w:t xml:space="preserve">    geom_pointrange(aes(ymin=conf.low, ymax=conf.high)) +</w:t>
      </w:r>
    </w:p>
    <w:p w14:paraId="0DE3BF24" w14:textId="77777777" w:rsidR="00927130" w:rsidRDefault="00927130" w:rsidP="00927130">
      <w:r>
        <w:t xml:space="preserve">    geom_hline(yintercept=0, linetype='dashed') + </w:t>
      </w:r>
    </w:p>
    <w:p w14:paraId="7528934E" w14:textId="77777777" w:rsidR="00927130" w:rsidRDefault="00927130" w:rsidP="00927130">
      <w:r>
        <w:lastRenderedPageBreak/>
        <w:t xml:space="preserve">    #scale_y_continuous( breaks=c(-0.005, 0, 0.005)) +</w:t>
      </w:r>
    </w:p>
    <w:p w14:paraId="30A7FF43" w14:textId="77777777" w:rsidR="00927130" w:rsidRDefault="00927130" w:rsidP="00927130">
      <w:r>
        <w:t xml:space="preserve">    coord_flip() +</w:t>
      </w:r>
    </w:p>
    <w:p w14:paraId="37F884C8" w14:textId="77777777" w:rsidR="00927130" w:rsidRDefault="00927130" w:rsidP="00927130">
      <w:r>
        <w:t xml:space="preserve">    theme_classic()+</w:t>
      </w:r>
    </w:p>
    <w:p w14:paraId="540AC585" w14:textId="77777777" w:rsidR="00927130" w:rsidRDefault="00927130" w:rsidP="00927130">
      <w:r>
        <w:t xml:space="preserve">    ggtitle(''))</w:t>
      </w:r>
    </w:p>
    <w:p w14:paraId="3C48697E" w14:textId="77777777" w:rsidR="00927130" w:rsidRDefault="00927130" w:rsidP="00927130"/>
    <w:p w14:paraId="4103C903" w14:textId="77777777" w:rsidR="00927130" w:rsidRDefault="00927130" w:rsidP="00927130">
      <w:r>
        <w:t>#Specific questions:</w:t>
      </w:r>
    </w:p>
    <w:p w14:paraId="49434172" w14:textId="77777777" w:rsidR="00927130" w:rsidRDefault="00927130" w:rsidP="00927130">
      <w:r>
        <w:t>newdata = with(coral, expand.grid(Year = levels(Year)))</w:t>
      </w:r>
    </w:p>
    <w:p w14:paraId="34328596" w14:textId="77777777" w:rsidR="00927130" w:rsidRDefault="00927130" w:rsidP="00927130">
      <w:r>
        <w:t>Xmat = model.matrix(~Year, newdata)</w:t>
      </w:r>
    </w:p>
    <w:p w14:paraId="113B96CC" w14:textId="77777777" w:rsidR="00927130" w:rsidRDefault="00927130" w:rsidP="00927130">
      <w:r>
        <w:t>coefs = as.data.frame(coral.stanO) %&gt;% dplyr:::select(starts_with('(Intercept)'), starts_with('Year')) %&gt;% as.matrix()</w:t>
      </w:r>
    </w:p>
    <w:p w14:paraId="3614D8A4" w14:textId="77777777" w:rsidR="00927130" w:rsidRDefault="00927130" w:rsidP="00927130">
      <w:r>
        <w:t>fit = binomial()$linkinv(coefs %*% t(Xmat))</w:t>
      </w:r>
    </w:p>
    <w:p w14:paraId="58C7DED3" w14:textId="77777777" w:rsidR="00927130" w:rsidRDefault="00927130" w:rsidP="00927130">
      <w:r>
        <w:t>newdata = newdata %&gt;% cbind(tidyMCMC(fit, conf.int = T, conf.method = 'HPDinterval'))</w:t>
      </w:r>
    </w:p>
    <w:p w14:paraId="06BC16ED" w14:textId="77777777" w:rsidR="00927130" w:rsidRDefault="00927130" w:rsidP="00927130">
      <w:r>
        <w:t>head(newdata)</w:t>
      </w:r>
    </w:p>
    <w:p w14:paraId="78C84681" w14:textId="77777777" w:rsidR="00927130" w:rsidRDefault="00927130" w:rsidP="00927130">
      <w:r>
        <w:t>colnames(fit)</w:t>
      </w:r>
    </w:p>
    <w:p w14:paraId="3645BCD9" w14:textId="77777777" w:rsidR="00927130" w:rsidRDefault="00927130" w:rsidP="00927130">
      <w:r>
        <w:t>Diff.abs &lt;- fit[, 3] - fit[,1]</w:t>
      </w:r>
    </w:p>
    <w:p w14:paraId="2C6A9F95" w14:textId="77777777" w:rsidR="00927130" w:rsidRDefault="00927130" w:rsidP="00927130">
      <w:r>
        <w:t>sum(Diff.abs&gt;0)/length(Diff.abs)</w:t>
      </w:r>
    </w:p>
    <w:p w14:paraId="1178ED4D" w14:textId="77777777" w:rsidR="00927130" w:rsidRDefault="00927130" w:rsidP="00927130">
      <w:r>
        <w:t>tidyMCMC(as.mcmc(Diff.abs), conf.int = T, conf.method = 'HPDinterval')</w:t>
      </w:r>
    </w:p>
    <w:p w14:paraId="6734521A" w14:textId="77777777" w:rsidR="00927130" w:rsidRDefault="00927130" w:rsidP="00927130">
      <w:r>
        <w:t>Diff.perc &lt;- (fit[,3]-fit[,1])/fit[,1]</w:t>
      </w:r>
    </w:p>
    <w:p w14:paraId="5D3E92F3" w14:textId="77777777" w:rsidR="00927130" w:rsidRDefault="00927130" w:rsidP="00927130">
      <w:r>
        <w:t>tidyMCMC(as.mcmc(Diff.perc), conf.int = T, conf.method = 'HPDinterval')</w:t>
      </w:r>
    </w:p>
    <w:p w14:paraId="44985682" w14:textId="77777777" w:rsidR="00927130" w:rsidRDefault="00927130" w:rsidP="00927130">
      <w:r>
        <w:t>colMeans(fit)</w:t>
      </w:r>
    </w:p>
    <w:p w14:paraId="233B9816" w14:textId="77777777" w:rsidR="00927130" w:rsidRDefault="00927130" w:rsidP="00927130"/>
    <w:p w14:paraId="40465C2F" w14:textId="77777777" w:rsidR="00927130" w:rsidRDefault="00927130" w:rsidP="00927130">
      <w:r>
        <w:t>################</w:t>
      </w:r>
    </w:p>
    <w:p w14:paraId="664B48E5" w14:textId="77777777" w:rsidR="00927130" w:rsidRDefault="00927130" w:rsidP="00927130">
      <w:r>
        <w:t>modelled &lt;- grid.arrange(AcroporaPlot, AcroporaButterfly, MontiporaPlot, MontiporaButterfly, FaviidaePlot, FaviidaeButterfly, PoritidaePlot, PoritidaeButterfly, OtherHCPlot, OtherHCButterfly, nrow = 5)</w:t>
      </w:r>
    </w:p>
    <w:p w14:paraId="71386084" w14:textId="77777777" w:rsidR="00927130" w:rsidRDefault="00927130" w:rsidP="00927130"/>
    <w:p w14:paraId="1ADB944D" w14:textId="77777777" w:rsidR="00927130" w:rsidRDefault="00927130" w:rsidP="00927130">
      <w:r>
        <w:t>#ggsave('modelled.pdf', modelled, height = 12, width = 6, unit = 'in')</w:t>
      </w:r>
    </w:p>
    <w:p w14:paraId="74D51A9F" w14:textId="77777777" w:rsidR="00927130" w:rsidRDefault="00927130" w:rsidP="00927130">
      <w:r>
        <w:t>#ggsave('modelled.png', modelled, height = 12, width = 6, unit = 'in')</w:t>
      </w:r>
    </w:p>
    <w:p w14:paraId="2E6B3EFF" w14:textId="77777777" w:rsidR="00927130" w:rsidRDefault="00927130" w:rsidP="00927130"/>
    <w:p w14:paraId="635C9294" w14:textId="77777777" w:rsidR="00927130" w:rsidRDefault="00927130" w:rsidP="00927130"/>
    <w:p w14:paraId="71701EB7" w14:textId="77777777" w:rsidR="00927130" w:rsidRDefault="00927130" w:rsidP="00927130">
      <w:r>
        <w:t>################</w:t>
      </w:r>
    </w:p>
    <w:p w14:paraId="75574258" w14:textId="77777777" w:rsidR="00927130" w:rsidRDefault="00927130" w:rsidP="00927130">
      <w:r>
        <w:t>#overall coral cover</w:t>
      </w:r>
    </w:p>
    <w:p w14:paraId="2F993184" w14:textId="77777777" w:rsidR="00927130" w:rsidRDefault="00927130" w:rsidP="00927130">
      <w:r>
        <w:t>levels(df$Category)</w:t>
      </w:r>
    </w:p>
    <w:p w14:paraId="230D5F0F" w14:textId="77777777" w:rsidR="00927130" w:rsidRDefault="00927130" w:rsidP="00927130"/>
    <w:p w14:paraId="53048E93" w14:textId="77777777" w:rsidR="00927130" w:rsidRDefault="00927130" w:rsidP="00927130">
      <w:r>
        <w:t xml:space="preserve">coral &lt;- df %&gt;% </w:t>
      </w:r>
    </w:p>
    <w:p w14:paraId="70DE8C38" w14:textId="77777777" w:rsidR="00927130" w:rsidRDefault="00927130" w:rsidP="00927130">
      <w:r>
        <w:t xml:space="preserve">  filter(!Category %in% c('Non-HC', 'Soft corals')) %&gt;%</w:t>
      </w:r>
    </w:p>
    <w:p w14:paraId="24B632FC" w14:textId="77777777" w:rsidR="00927130" w:rsidRDefault="00927130" w:rsidP="00927130">
      <w:r>
        <w:t xml:space="preserve">  #unite(SiTr, c(Site, Transect), sep = '-') %&gt;%</w:t>
      </w:r>
    </w:p>
    <w:p w14:paraId="7CCEC416" w14:textId="77777777" w:rsidR="00927130" w:rsidRDefault="00927130" w:rsidP="00927130">
      <w:r>
        <w:t xml:space="preserve">  group_by(Year, Site, Transect) %&gt;% </w:t>
      </w:r>
    </w:p>
    <w:p w14:paraId="23457854" w14:textId="77777777" w:rsidR="00927130" w:rsidRDefault="00927130" w:rsidP="00927130">
      <w:r>
        <w:t xml:space="preserve">  summarise(Cover=sum(LIT)) %&gt;%</w:t>
      </w:r>
    </w:p>
    <w:p w14:paraId="3B25FD91" w14:textId="77777777" w:rsidR="00927130" w:rsidRDefault="00927130" w:rsidP="00927130">
      <w:r>
        <w:t xml:space="preserve">  ungroup() %&gt;%</w:t>
      </w:r>
    </w:p>
    <w:p w14:paraId="3B7D6F5B" w14:textId="77777777" w:rsidR="00927130" w:rsidRDefault="00927130" w:rsidP="00927130">
      <w:r>
        <w:t xml:space="preserve">  mutate(Year = as.factor(Year), Transect = as.factor(Transect))</w:t>
      </w:r>
    </w:p>
    <w:p w14:paraId="5625BB11" w14:textId="77777777" w:rsidR="00927130" w:rsidRDefault="00927130" w:rsidP="00927130">
      <w:r>
        <w:t>coral</w:t>
      </w:r>
    </w:p>
    <w:p w14:paraId="0086602F" w14:textId="77777777" w:rsidR="00927130" w:rsidRDefault="00927130" w:rsidP="00927130">
      <w:r>
        <w:t>levels(coral$Year)</w:t>
      </w:r>
    </w:p>
    <w:p w14:paraId="3E2498DB" w14:textId="77777777" w:rsidR="00927130" w:rsidRDefault="00927130" w:rsidP="00927130">
      <w:r>
        <w:t>ggplot(coral, aes(Year, Cover/20, fill = Site)) + geom_boxplot()</w:t>
      </w:r>
    </w:p>
    <w:p w14:paraId="1D08E2BA" w14:textId="77777777" w:rsidR="00927130" w:rsidRDefault="00927130" w:rsidP="00927130">
      <w:r>
        <w:t xml:space="preserve">coral &lt;- coral %&gt;% </w:t>
      </w:r>
    </w:p>
    <w:p w14:paraId="78EEBE5A" w14:textId="77777777" w:rsidR="00927130" w:rsidRDefault="00927130" w:rsidP="00927130">
      <w:r>
        <w:t xml:space="preserve">  group_by(Year, Site) %&gt;% </w:t>
      </w:r>
    </w:p>
    <w:p w14:paraId="7A097927" w14:textId="77777777" w:rsidR="00927130" w:rsidRDefault="00927130" w:rsidP="00927130">
      <w:r>
        <w:t xml:space="preserve">  mutate(dropit = SE(Cover) == 0) %&gt;%</w:t>
      </w:r>
    </w:p>
    <w:p w14:paraId="5879D41D" w14:textId="77777777" w:rsidR="00927130" w:rsidRDefault="00927130" w:rsidP="00927130">
      <w:r>
        <w:t xml:space="preserve">  filter(dropit != 'TRUE') %&gt;%</w:t>
      </w:r>
    </w:p>
    <w:p w14:paraId="54CB3B9E" w14:textId="77777777" w:rsidR="00927130" w:rsidRDefault="00927130" w:rsidP="00927130">
      <w:r>
        <w:lastRenderedPageBreak/>
        <w:t xml:space="preserve">  droplevels()</w:t>
      </w:r>
    </w:p>
    <w:p w14:paraId="13BB097F" w14:textId="77777777" w:rsidR="00927130" w:rsidRDefault="00927130" w:rsidP="00927130">
      <w:r>
        <w:t>table(coral$Cover ==0)</w:t>
      </w:r>
    </w:p>
    <w:p w14:paraId="09681299" w14:textId="77777777" w:rsidR="00927130" w:rsidRDefault="00927130" w:rsidP="00927130">
      <w:r>
        <w:t>levels(coral$Year)</w:t>
      </w:r>
    </w:p>
    <w:p w14:paraId="789E39AA" w14:textId="77777777" w:rsidR="00927130" w:rsidRDefault="00927130" w:rsidP="00927130">
      <w:r>
        <w:t xml:space="preserve">#leave out no-variance timepoints, as stats cannot be calculated on no vairance. use % instead of proportions, cause bayesian bionmial won't run on non-integers. Keep sites as random effects, otherwise its pseudo-repliaction (transets dont represent teh reef, they represent the sites, and the sites represent the reef). </w:t>
      </w:r>
    </w:p>
    <w:p w14:paraId="691736E6" w14:textId="77777777" w:rsidR="00927130" w:rsidRDefault="00927130" w:rsidP="00927130"/>
    <w:p w14:paraId="3AA21768" w14:textId="77777777" w:rsidR="00927130" w:rsidRDefault="00927130" w:rsidP="00927130">
      <w:r>
        <w:t>#bayesian:</w:t>
      </w:r>
    </w:p>
    <w:p w14:paraId="7768C24D" w14:textId="77777777" w:rsidR="00927130" w:rsidRDefault="00927130" w:rsidP="00927130">
      <w:r>
        <w:t>coral.stanT = stan_glmer(cbind(Cover, 2000-Cover)~Year +(1|Site),</w:t>
      </w:r>
    </w:p>
    <w:p w14:paraId="08F2F5CB" w14:textId="77777777" w:rsidR="00927130" w:rsidRDefault="00927130" w:rsidP="00927130">
      <w:r>
        <w:t xml:space="preserve">                         data=coral,</w:t>
      </w:r>
    </w:p>
    <w:p w14:paraId="6BCC1CEC" w14:textId="77777777" w:rsidR="00927130" w:rsidRDefault="00927130" w:rsidP="00927130">
      <w:r>
        <w:t xml:space="preserve">                         family='binomial',</w:t>
      </w:r>
    </w:p>
    <w:p w14:paraId="107E8213" w14:textId="77777777" w:rsidR="00927130" w:rsidRDefault="00927130" w:rsidP="00927130">
      <w:r>
        <w:t xml:space="preserve">                         prior = normal(1, 10),</w:t>
      </w:r>
    </w:p>
    <w:p w14:paraId="6050BB96" w14:textId="77777777" w:rsidR="00927130" w:rsidRDefault="00927130" w:rsidP="00927130">
      <w:r>
        <w:t xml:space="preserve">                         prior_intercept = normal(0,10),</w:t>
      </w:r>
    </w:p>
    <w:p w14:paraId="14395B89" w14:textId="77777777" w:rsidR="00927130" w:rsidRDefault="00927130" w:rsidP="00927130">
      <w:r>
        <w:t xml:space="preserve">                         chains = 3,</w:t>
      </w:r>
    </w:p>
    <w:p w14:paraId="77795BC7" w14:textId="77777777" w:rsidR="00927130" w:rsidRDefault="00927130" w:rsidP="00927130">
      <w:r>
        <w:t xml:space="preserve">                         iter = 3000, thin=4, warmup=1000)</w:t>
      </w:r>
    </w:p>
    <w:p w14:paraId="05C2C64D" w14:textId="77777777" w:rsidR="00927130" w:rsidRDefault="00927130" w:rsidP="00927130"/>
    <w:p w14:paraId="1C3E25C2" w14:textId="77777777" w:rsidR="00927130" w:rsidRDefault="00927130" w:rsidP="00927130">
      <w:r>
        <w:t>stan_trace(coral.stanT)</w:t>
      </w:r>
    </w:p>
    <w:p w14:paraId="173B3648" w14:textId="77777777" w:rsidR="00927130" w:rsidRDefault="00927130" w:rsidP="00927130">
      <w:r>
        <w:t xml:space="preserve">stan_ac(coral.stanT) </w:t>
      </w:r>
    </w:p>
    <w:p w14:paraId="559E217A" w14:textId="77777777" w:rsidR="00927130" w:rsidRDefault="00927130" w:rsidP="00927130">
      <w:r>
        <w:t>posterior_vs_prior(coral.stanT, group_by_parameter = TRUE, facet_args = list(scales = "free_y"),prob = .95)</w:t>
      </w:r>
    </w:p>
    <w:p w14:paraId="2E771D70" w14:textId="77777777" w:rsidR="00927130" w:rsidRDefault="00927130" w:rsidP="00927130"/>
    <w:p w14:paraId="2AB11C8B" w14:textId="77777777" w:rsidR="00927130" w:rsidRDefault="00927130" w:rsidP="00927130">
      <w:r>
        <w:t>d &lt;- tidyMCMC(coral.stanT, conf.int = T, conf.method = 'HPDinterval')</w:t>
      </w:r>
    </w:p>
    <w:p w14:paraId="67A0C594" w14:textId="77777777" w:rsidR="00927130" w:rsidRDefault="00927130" w:rsidP="00927130"/>
    <w:p w14:paraId="1DC8AABD" w14:textId="77777777" w:rsidR="00927130" w:rsidRDefault="00927130" w:rsidP="00927130">
      <w:r>
        <w:t>newdata = with(coral, expand.grid(Year = levels(Year)))</w:t>
      </w:r>
    </w:p>
    <w:p w14:paraId="364AE4AF" w14:textId="77777777" w:rsidR="00927130" w:rsidRDefault="00927130" w:rsidP="00927130">
      <w:r>
        <w:t>Xmat = model.matrix(~Year, newdata)</w:t>
      </w:r>
    </w:p>
    <w:p w14:paraId="7233E71C" w14:textId="77777777" w:rsidR="00927130" w:rsidRDefault="00927130" w:rsidP="00927130">
      <w:r>
        <w:t>coefs = as.data.frame(coral.stanT) %&gt;% dplyr:::select(starts_with('(Intercept)'), starts_with('Year')) %&gt;% as.matrix()</w:t>
      </w:r>
    </w:p>
    <w:p w14:paraId="4C361FB2" w14:textId="77777777" w:rsidR="00927130" w:rsidRDefault="00927130" w:rsidP="00927130">
      <w:r>
        <w:t>fit = binomial()$linkinv(coefs %*% t(Xmat))</w:t>
      </w:r>
    </w:p>
    <w:p w14:paraId="536AD9B0" w14:textId="77777777" w:rsidR="00927130" w:rsidRDefault="00927130" w:rsidP="00927130">
      <w:r>
        <w:t>newdata = newdata %&gt;% cbind(tidyMCMC(fit, conf.int = T, conf.method = 'HPDinterval')) %&gt;%</w:t>
      </w:r>
    </w:p>
    <w:p w14:paraId="452E0F9A" w14:textId="77777777" w:rsidR="00927130" w:rsidRDefault="00927130" w:rsidP="00927130">
      <w:r>
        <w:t xml:space="preserve">  mutate_if(is.numeric, funs(.*100)) %&gt;%</w:t>
      </w:r>
    </w:p>
    <w:p w14:paraId="1319588C" w14:textId="77777777" w:rsidR="00927130" w:rsidRDefault="00927130" w:rsidP="00927130">
      <w:r>
        <w:t xml:space="preserve">  mutate(Year = as.numeric(as.character(Year)))</w:t>
      </w:r>
    </w:p>
    <w:p w14:paraId="4E669EEB" w14:textId="77777777" w:rsidR="00927130" w:rsidRDefault="00927130" w:rsidP="00927130">
      <w:r>
        <w:t>summary(newdata)</w:t>
      </w:r>
    </w:p>
    <w:p w14:paraId="51EB6FB7" w14:textId="77777777" w:rsidR="00927130" w:rsidRDefault="00927130" w:rsidP="00927130"/>
    <w:p w14:paraId="5029B139" w14:textId="77777777" w:rsidR="00927130" w:rsidRDefault="00927130" w:rsidP="00927130">
      <w:r>
        <w:t>ggplot(newdata, aes(y=estimate, x=Year)) +</w:t>
      </w:r>
    </w:p>
    <w:p w14:paraId="6A80A734" w14:textId="77777777" w:rsidR="00927130" w:rsidRDefault="00927130" w:rsidP="00927130">
      <w:r>
        <w:t xml:space="preserve">  geom_linerange(aes(ymin = conf.low, ymax = conf.high)) +</w:t>
      </w:r>
    </w:p>
    <w:p w14:paraId="649B6B60" w14:textId="77777777" w:rsidR="00927130" w:rsidRDefault="00927130" w:rsidP="00927130">
      <w:r>
        <w:t xml:space="preserve">  geom_point() +</w:t>
      </w:r>
    </w:p>
    <w:p w14:paraId="39733AE3" w14:textId="77777777" w:rsidR="00927130" w:rsidRDefault="00927130" w:rsidP="00927130">
      <w:r>
        <w:t xml:space="preserve">  theme_classic()+</w:t>
      </w:r>
    </w:p>
    <w:p w14:paraId="14A6D75B" w14:textId="77777777" w:rsidR="00927130" w:rsidRDefault="00927130" w:rsidP="00927130">
      <w:r>
        <w:t xml:space="preserve">  scale_y_continuous('Cover (%)') +</w:t>
      </w:r>
    </w:p>
    <w:p w14:paraId="5FA07D12" w14:textId="77777777" w:rsidR="00927130" w:rsidRDefault="00927130" w:rsidP="00927130">
      <w:r>
        <w:t xml:space="preserve">  scale_x_continuous('', breaks = c(2008, 2011, 2014, 2017))</w:t>
      </w:r>
    </w:p>
    <w:p w14:paraId="2AEB1287" w14:textId="77777777" w:rsidR="00927130" w:rsidRDefault="00927130" w:rsidP="00927130"/>
    <w:p w14:paraId="1732899B" w14:textId="77777777" w:rsidR="00927130" w:rsidRDefault="00927130" w:rsidP="00927130">
      <w:r>
        <w:t>head(fit)</w:t>
      </w:r>
    </w:p>
    <w:p w14:paraId="08D5BA81" w14:textId="77777777" w:rsidR="00927130" w:rsidRDefault="00927130" w:rsidP="00927130">
      <w:r>
        <w:t>sum(fit[, 1]-(fit[,4])&lt;0)/nrow(fit)</w:t>
      </w:r>
    </w:p>
    <w:p w14:paraId="0A60AD60" w14:textId="77777777" w:rsidR="00927130" w:rsidRDefault="00927130" w:rsidP="00927130">
      <w:r>
        <w:t>colMeans(fit)</w:t>
      </w:r>
    </w:p>
    <w:p w14:paraId="39E7EC6E" w14:textId="77777777" w:rsidR="00927130" w:rsidRDefault="00927130" w:rsidP="00927130"/>
    <w:p w14:paraId="1166066A" w14:textId="77777777" w:rsidR="00927130" w:rsidRDefault="00927130" w:rsidP="00927130">
      <w:r>
        <w:t>#Tukey's comparisons</w:t>
      </w:r>
    </w:p>
    <w:p w14:paraId="1210CACE" w14:textId="77777777" w:rsidR="00927130" w:rsidRDefault="00927130" w:rsidP="00927130">
      <w:r>
        <w:t>library(multcomp)</w:t>
      </w:r>
    </w:p>
    <w:p w14:paraId="29410074" w14:textId="77777777" w:rsidR="00927130" w:rsidRDefault="00927130" w:rsidP="00927130">
      <w:r>
        <w:lastRenderedPageBreak/>
        <w:t>newdata = with(coral, expand.grid(Year = levels(Year)))</w:t>
      </w:r>
    </w:p>
    <w:p w14:paraId="3DBB1DC9" w14:textId="77777777" w:rsidR="00927130" w:rsidRDefault="00927130" w:rsidP="00927130">
      <w:r>
        <w:t>Xmat = model.matrix(~Year, newdata)</w:t>
      </w:r>
    </w:p>
    <w:p w14:paraId="4E7271F9" w14:textId="77777777" w:rsidR="00927130" w:rsidRDefault="00927130" w:rsidP="00927130">
      <w:r>
        <w:t>coefs = as.data.frame(coral.stanT) %&gt;% dplyr:::select(starts_with('(Intercept)'), starts_with('Year')) %&gt;% as.matrix()</w:t>
      </w:r>
    </w:p>
    <w:p w14:paraId="178B4203" w14:textId="77777777" w:rsidR="00927130" w:rsidRDefault="00927130" w:rsidP="00927130">
      <w:r>
        <w:t>fit = binomial()$linkinv(coefs %*% t(Xmat))</w:t>
      </w:r>
    </w:p>
    <w:p w14:paraId="54703DC9" w14:textId="77777777" w:rsidR="00927130" w:rsidRDefault="00927130" w:rsidP="00927130">
      <w:r>
        <w:t>tuk.mat &lt;- contrMat(n=table(newdata$Year), type='Tukey')</w:t>
      </w:r>
    </w:p>
    <w:p w14:paraId="70FF39E8" w14:textId="77777777" w:rsidR="00927130" w:rsidRDefault="00927130" w:rsidP="00927130">
      <w:r>
        <w:t>fit = fit %*% t(tuk.mat)</w:t>
      </w:r>
    </w:p>
    <w:p w14:paraId="0A5D7D15" w14:textId="77777777" w:rsidR="00927130" w:rsidRDefault="00927130" w:rsidP="00927130">
      <w:r>
        <w:t>head(fit)</w:t>
      </w:r>
    </w:p>
    <w:p w14:paraId="3F945596" w14:textId="77777777" w:rsidR="00927130" w:rsidRDefault="00927130" w:rsidP="00927130">
      <w:r>
        <w:t>colMeans(fit)</w:t>
      </w:r>
    </w:p>
    <w:p w14:paraId="38A435DB" w14:textId="77777777" w:rsidR="00927130" w:rsidRDefault="00927130" w:rsidP="00927130">
      <w:r>
        <w:t>comp &lt;- tidyMCMC(as.mcmc(fit), conf.int=TRUE,conf.method='HPDinterval')</w:t>
      </w:r>
    </w:p>
    <w:p w14:paraId="0EB2EEA6" w14:textId="77777777" w:rsidR="00927130" w:rsidRDefault="00927130" w:rsidP="00927130">
      <w:r>
        <w:t>ggplot(comp, aes(y=estimate, x=term)) +</w:t>
      </w:r>
    </w:p>
    <w:p w14:paraId="017A12DA" w14:textId="77777777" w:rsidR="00927130" w:rsidRDefault="00927130" w:rsidP="00927130">
      <w:r>
        <w:t xml:space="preserve">  geom_pointrange(aes(ymin=conf.low, ymax=conf.high)) +</w:t>
      </w:r>
    </w:p>
    <w:p w14:paraId="4331DFAE" w14:textId="77777777" w:rsidR="00927130" w:rsidRDefault="00927130" w:rsidP="00927130">
      <w:r>
        <w:t xml:space="preserve">  geom_hline(yintercept=0, linetype='dashed') + </w:t>
      </w:r>
    </w:p>
    <w:p w14:paraId="6B5EEFAD" w14:textId="77777777" w:rsidR="00927130" w:rsidRDefault="00927130" w:rsidP="00927130">
      <w:r>
        <w:t xml:space="preserve">  #scale_x_continuous(breaks = c(0.5, 1, 1.5))</w:t>
      </w:r>
    </w:p>
    <w:p w14:paraId="341DA082" w14:textId="77777777" w:rsidR="00927130" w:rsidRDefault="00927130" w:rsidP="00927130">
      <w:r>
        <w:t xml:space="preserve">  coord_flip() +</w:t>
      </w:r>
    </w:p>
    <w:p w14:paraId="6FA35AFD" w14:textId="77777777" w:rsidR="00927130" w:rsidRDefault="00927130" w:rsidP="00927130">
      <w:r>
        <w:t xml:space="preserve">  theme_classic()</w:t>
      </w:r>
    </w:p>
    <w:p w14:paraId="68E68BDA" w14:textId="77777777" w:rsidR="00927130" w:rsidRDefault="00927130" w:rsidP="00927130"/>
    <w:p w14:paraId="6F90126B" w14:textId="77777777" w:rsidR="00927130" w:rsidRDefault="00927130" w:rsidP="00927130">
      <w:r>
        <w:t>sum(fit[,3]&gt;0)/nrow(fit)</w:t>
      </w:r>
    </w:p>
    <w:p w14:paraId="051F861D" w14:textId="77777777" w:rsidR="00927130" w:rsidRDefault="00927130" w:rsidP="00927130"/>
    <w:p w14:paraId="2568C819" w14:textId="77777777" w:rsidR="00927130" w:rsidRDefault="00927130" w:rsidP="00927130">
      <w:r>
        <w:t>########################</w:t>
      </w:r>
    </w:p>
    <w:p w14:paraId="3FD13E73" w14:textId="77777777" w:rsidR="00927130" w:rsidRDefault="00927130" w:rsidP="00927130">
      <w:r>
        <w:t>########################</w:t>
      </w:r>
    </w:p>
    <w:p w14:paraId="595593AC" w14:textId="77777777" w:rsidR="00927130" w:rsidRDefault="00927130" w:rsidP="00927130">
      <w:r>
        <w:t># Quadrat data</w:t>
      </w:r>
    </w:p>
    <w:p w14:paraId="430F1BC7" w14:textId="77777777" w:rsidR="00927130" w:rsidRDefault="00927130" w:rsidP="00927130"/>
    <w:p w14:paraId="35A98985" w14:textId="77777777" w:rsidR="00927130" w:rsidRDefault="00927130" w:rsidP="00927130">
      <w:r>
        <w:t>df &lt;- read.csv('quadrats.csv', strip.white=T)</w:t>
      </w:r>
    </w:p>
    <w:p w14:paraId="440D8031" w14:textId="77777777" w:rsidR="00927130" w:rsidRDefault="00927130" w:rsidP="00927130">
      <w:r>
        <w:t>#quick descriptive stats</w:t>
      </w:r>
    </w:p>
    <w:p w14:paraId="54FBBF93" w14:textId="77777777" w:rsidR="00927130" w:rsidRDefault="00927130" w:rsidP="00927130">
      <w:r>
        <w:t xml:space="preserve">qds &lt;- df %&gt;% mutate(mD = (D1+D2)/2) %&gt;% </w:t>
      </w:r>
    </w:p>
    <w:p w14:paraId="58F15A32" w14:textId="77777777" w:rsidR="00927130" w:rsidRDefault="00927130" w:rsidP="00927130">
      <w:r>
        <w:t xml:space="preserve">  filter(mD &gt;=1) %&gt;%</w:t>
      </w:r>
    </w:p>
    <w:p w14:paraId="3E1E0A4E" w14:textId="77777777" w:rsidR="00927130" w:rsidRDefault="00927130" w:rsidP="00927130">
      <w:r>
        <w:t xml:space="preserve">  group_by(Year) %&gt;%</w:t>
      </w:r>
    </w:p>
    <w:p w14:paraId="217E1985" w14:textId="77777777" w:rsidR="00927130" w:rsidRDefault="00927130" w:rsidP="00927130">
      <w:r>
        <w:t xml:space="preserve">  summarise(count = n())</w:t>
      </w:r>
    </w:p>
    <w:p w14:paraId="7DA5CC38" w14:textId="77777777" w:rsidR="00927130" w:rsidRDefault="00927130" w:rsidP="00927130"/>
    <w:p w14:paraId="5C98766E" w14:textId="77777777" w:rsidR="00927130" w:rsidRDefault="00927130" w:rsidP="00927130">
      <w:r>
        <w:t>newdata &lt;- df %&gt;%</w:t>
      </w:r>
    </w:p>
    <w:p w14:paraId="60043DFD" w14:textId="77777777" w:rsidR="00927130" w:rsidRDefault="00927130" w:rsidP="00927130">
      <w:r>
        <w:t xml:space="preserve">  filter(Category %in% c('Acropora', 'Montipora', 'Poritidae', 'Pocilloporidae', 'Faviidae')) %&gt;%</w:t>
      </w:r>
    </w:p>
    <w:p w14:paraId="1DCAFF8F" w14:textId="77777777" w:rsidR="00927130" w:rsidRDefault="00927130" w:rsidP="00927130">
      <w:r>
        <w:t xml:space="preserve">  mutate(mD = (D1+D2)/2, </w:t>
      </w:r>
    </w:p>
    <w:p w14:paraId="0FBAD2F7" w14:textId="77777777" w:rsidR="00927130" w:rsidRDefault="00927130" w:rsidP="00927130">
      <w:r>
        <w:t xml:space="preserve">         bin = cut(mD, breaks = c(0, 1, 2, 3, 4, 5, 6, 7, 8, 9, 10, 15, 20, 25, 30, 40, 50, 999 ))) %&gt;%</w:t>
      </w:r>
    </w:p>
    <w:p w14:paraId="0D3C022F" w14:textId="77777777" w:rsidR="00927130" w:rsidRDefault="00927130" w:rsidP="00927130">
      <w:r>
        <w:t xml:space="preserve">  group_by(Year, Quadrat, Category, bin) %&gt;% </w:t>
      </w:r>
    </w:p>
    <w:p w14:paraId="522C7E3E" w14:textId="77777777" w:rsidR="00927130" w:rsidRDefault="00927130" w:rsidP="00927130">
      <w:r>
        <w:t xml:space="preserve">  summarise(Coral.Density=n()/mean(Qarea)) %&gt;%</w:t>
      </w:r>
    </w:p>
    <w:p w14:paraId="0FF40112" w14:textId="77777777" w:rsidR="00927130" w:rsidRDefault="00927130" w:rsidP="00927130">
      <w:r>
        <w:t xml:space="preserve">  spread(bin, Coral.Density) %&gt;%</w:t>
      </w:r>
    </w:p>
    <w:p w14:paraId="1ED9BC46" w14:textId="77777777" w:rsidR="00927130" w:rsidRDefault="00927130" w:rsidP="00927130">
      <w:r>
        <w:t xml:space="preserve">  gather(bin, Coral.Density, 4:19) %&gt;%</w:t>
      </w:r>
    </w:p>
    <w:p w14:paraId="22188DC4" w14:textId="77777777" w:rsidR="00927130" w:rsidRDefault="00927130" w:rsidP="00927130">
      <w:r>
        <w:t xml:space="preserve">  mutate(Coral.Density = ifelse(is.na(Coral.Density), 0, Coral.Density)) %&gt;%</w:t>
      </w:r>
    </w:p>
    <w:p w14:paraId="230364DB" w14:textId="77777777" w:rsidR="00927130" w:rsidRDefault="00927130" w:rsidP="00927130">
      <w:r>
        <w:t xml:space="preserve">  group_by(Year, Category, bin) %&gt;% </w:t>
      </w:r>
    </w:p>
    <w:p w14:paraId="5440F86E" w14:textId="77777777" w:rsidR="00927130" w:rsidRDefault="00927130" w:rsidP="00927130">
      <w:r>
        <w:t xml:space="preserve">  summarise(Mean.Dens=mean(Coral.Density), SE.Dens=SE(Coral.Density)) %&gt;%</w:t>
      </w:r>
    </w:p>
    <w:p w14:paraId="5B8769C1" w14:textId="77777777" w:rsidR="00927130" w:rsidRDefault="00927130" w:rsidP="00927130">
      <w:r>
        <w:t xml:space="preserve">  mutate(bin = as.factor(gsub(',', '', str_sub(bin,2,3))), </w:t>
      </w:r>
    </w:p>
    <w:p w14:paraId="74F0EA20" w14:textId="77777777" w:rsidR="00927130" w:rsidRDefault="00927130" w:rsidP="00927130">
      <w:r>
        <w:t xml:space="preserve">         lower = Mean.Dens-SE.Dens, upper = Mean.Dens+SE.Dens)</w:t>
      </w:r>
    </w:p>
    <w:p w14:paraId="5952C5BC" w14:textId="77777777" w:rsidR="00927130" w:rsidRDefault="00927130" w:rsidP="00927130"/>
    <w:p w14:paraId="57789DBA" w14:textId="77777777" w:rsidR="00927130" w:rsidRDefault="00927130" w:rsidP="00927130">
      <w:r>
        <w:t>levels(newdata$bin)</w:t>
      </w:r>
    </w:p>
    <w:p w14:paraId="4947E001" w14:textId="77777777" w:rsidR="00927130" w:rsidRDefault="00927130" w:rsidP="00927130">
      <w:r>
        <w:t xml:space="preserve">newdata$bin &lt;- factor(newdata$bin, levels = c("0", "1", "2", "3",  "4",  "5",  "6",  "7",  "8",  "9", "10", "15", "20", "25", "30", "40"), labels = c("&lt;1", "1-2", "2-3", "3-4",  </w:t>
      </w:r>
      <w:r>
        <w:lastRenderedPageBreak/>
        <w:t>"4-5",  "5-6",  "6-7",  "7-8",  "8-9",  "9-10", "10-15", "15-20", "20-25", "25-30", "30-40", "40+"))</w:t>
      </w:r>
    </w:p>
    <w:p w14:paraId="656974BB" w14:textId="77777777" w:rsidR="00927130" w:rsidRDefault="00927130" w:rsidP="00927130">
      <w:r>
        <w:t>levels(newdata$Category)</w:t>
      </w:r>
    </w:p>
    <w:p w14:paraId="19B01921" w14:textId="77777777" w:rsidR="00927130" w:rsidRDefault="00927130" w:rsidP="00927130">
      <w:r>
        <w:t>newdata$Category &lt;- factor(newdata$Category, levels = c("Acropora", "Montipora", "Pocilloporidae", "Faviidae", "Poritidae"))</w:t>
      </w:r>
    </w:p>
    <w:p w14:paraId="13C0CFBF" w14:textId="77777777" w:rsidR="00927130" w:rsidRDefault="00927130" w:rsidP="00927130">
      <w:r>
        <w:t>newdata$Year &lt;-as.factor(newdata$Year)</w:t>
      </w:r>
    </w:p>
    <w:p w14:paraId="66EE942C" w14:textId="77777777" w:rsidR="00927130" w:rsidRDefault="00927130" w:rsidP="00927130">
      <w:r>
        <w:t>summary(newdata)</w:t>
      </w:r>
    </w:p>
    <w:p w14:paraId="69B74841" w14:textId="77777777" w:rsidR="00927130" w:rsidRDefault="00927130" w:rsidP="00927130">
      <w:r>
        <w:t>head(newdata)</w:t>
      </w:r>
    </w:p>
    <w:p w14:paraId="375BD183" w14:textId="77777777" w:rsidR="00927130" w:rsidRDefault="00927130" w:rsidP="00927130">
      <w:r>
        <w:t>newdata &lt;- newdata %&gt;% filter(bin != "&lt;1")</w:t>
      </w:r>
    </w:p>
    <w:p w14:paraId="588157A5" w14:textId="77777777" w:rsidR="00927130" w:rsidRDefault="00927130" w:rsidP="00927130">
      <w:r>
        <w:t>#let's plot it</w:t>
      </w:r>
    </w:p>
    <w:p w14:paraId="750C3299" w14:textId="77777777" w:rsidR="00927130" w:rsidRDefault="00927130" w:rsidP="00927130">
      <w:r>
        <w:t>ggplot(newdata, aes(bin, Mean.Dens)) +</w:t>
      </w:r>
    </w:p>
    <w:p w14:paraId="6FFE19BB" w14:textId="77777777" w:rsidR="00927130" w:rsidRDefault="00927130" w:rsidP="00927130">
      <w:r>
        <w:t xml:space="preserve">  geom_col(fill = 'black') +</w:t>
      </w:r>
    </w:p>
    <w:p w14:paraId="022E0868" w14:textId="77777777" w:rsidR="00927130" w:rsidRDefault="00927130" w:rsidP="00927130">
      <w:r>
        <w:t xml:space="preserve">  geom_errorbar(aes(ymin = lower, ymax = upper), width = 0, col = 'gray50') +</w:t>
      </w:r>
    </w:p>
    <w:p w14:paraId="3B053FCB" w14:textId="77777777" w:rsidR="00927130" w:rsidRDefault="00927130" w:rsidP="00927130">
      <w:r>
        <w:t xml:space="preserve">  #geom_pointrange(aes(ymin = (Mean.Dens - SE.Dens), ymax = (Mean.Dens + SE.Dens))) +</w:t>
      </w:r>
    </w:p>
    <w:p w14:paraId="536D2990" w14:textId="77777777" w:rsidR="00927130" w:rsidRDefault="00927130" w:rsidP="00927130">
      <w:r>
        <w:t xml:space="preserve">  facet_grid(Year~Category) +</w:t>
      </w:r>
    </w:p>
    <w:p w14:paraId="1DE0497D" w14:textId="77777777" w:rsidR="00927130" w:rsidRDefault="00927130" w:rsidP="00927130">
      <w:r>
        <w:t xml:space="preserve">  theme_bw()  +</w:t>
      </w:r>
    </w:p>
    <w:p w14:paraId="40700186" w14:textId="77777777" w:rsidR="00927130" w:rsidRDefault="00927130" w:rsidP="00927130">
      <w:r>
        <w:t xml:space="preserve">  theme(panel.grid.major = element_blank(), panel.grid.minor = element_blank()) +</w:t>
      </w:r>
    </w:p>
    <w:p w14:paraId="23F7459A" w14:textId="77777777" w:rsidR="00927130" w:rsidRDefault="00927130" w:rsidP="00927130">
      <w:r>
        <w:t xml:space="preserve">  theme(axis.text.x = element_text(angle = 90, hjust=1,vjust=0.5)) +</w:t>
      </w:r>
    </w:p>
    <w:p w14:paraId="6035E934" w14:textId="77777777" w:rsidR="00927130" w:rsidRDefault="00927130" w:rsidP="00927130">
      <w:r>
        <w:t xml:space="preserve">  scale_x_discrete(expression(Colony~diameter~(cm))) +</w:t>
      </w:r>
    </w:p>
    <w:p w14:paraId="0F405BF1" w14:textId="77777777" w:rsidR="00927130" w:rsidRDefault="00927130" w:rsidP="00927130">
      <w:r>
        <w:t xml:space="preserve">  scale_y_continuous(expression(Mean~colony~density~(m^-2)), expand = c(0,0))</w:t>
      </w:r>
    </w:p>
    <w:p w14:paraId="3313DD2E" w14:textId="77777777" w:rsidR="00927130" w:rsidRDefault="00927130" w:rsidP="00927130"/>
    <w:p w14:paraId="1C190322" w14:textId="77777777" w:rsidR="00927130" w:rsidRDefault="00927130" w:rsidP="00927130">
      <w:r>
        <w:t>#ggsave('recruitment3.pdf', width = 30, height = 15, units = 'cm')</w:t>
      </w:r>
    </w:p>
    <w:p w14:paraId="0699E587" w14:textId="77777777" w:rsidR="00927130" w:rsidRDefault="00927130" w:rsidP="00927130"/>
    <w:p w14:paraId="59072C08" w14:textId="77777777" w:rsidR="00927130" w:rsidRDefault="00927130" w:rsidP="00927130"/>
    <w:p w14:paraId="03310D65" w14:textId="77777777" w:rsidR="00927130" w:rsidRDefault="00927130" w:rsidP="00927130"/>
    <w:p w14:paraId="0BDB910B" w14:textId="77777777" w:rsidR="00927130" w:rsidRDefault="00927130" w:rsidP="00927130">
      <w:r>
        <w:t>####################</w:t>
      </w:r>
    </w:p>
    <w:p w14:paraId="01581311" w14:textId="77777777" w:rsidR="00927130" w:rsidRDefault="00927130" w:rsidP="00927130">
      <w:r>
        <w:t>#Figs of density, cover and diversity - raw data</w:t>
      </w:r>
    </w:p>
    <w:p w14:paraId="2AE022E6" w14:textId="77777777" w:rsidR="00927130" w:rsidRDefault="00927130" w:rsidP="00927130">
      <w:r>
        <w:t>newdata2 &lt;- df %&gt;%</w:t>
      </w:r>
    </w:p>
    <w:p w14:paraId="73A790D2" w14:textId="77777777" w:rsidR="00927130" w:rsidRDefault="00927130" w:rsidP="00927130">
      <w:r>
        <w:t xml:space="preserve">  group_by(Year, Depth, Quadrat) %&gt;% </w:t>
      </w:r>
    </w:p>
    <w:p w14:paraId="7E6BC0BC" w14:textId="77777777" w:rsidR="00927130" w:rsidRDefault="00927130" w:rsidP="00927130">
      <w:r>
        <w:t xml:space="preserve">  summarise(percent.cover=sum(Area/100)/mean(Qarea)) %&gt;%</w:t>
      </w:r>
    </w:p>
    <w:p w14:paraId="06CDD8DF" w14:textId="77777777" w:rsidR="00927130" w:rsidRDefault="00927130" w:rsidP="00927130">
      <w:r>
        <w:t xml:space="preserve">  group_by(Year, Depth) %&gt;% </w:t>
      </w:r>
    </w:p>
    <w:p w14:paraId="22059E22" w14:textId="77777777" w:rsidR="00927130" w:rsidRDefault="00927130" w:rsidP="00927130">
      <w:r>
        <w:t xml:space="preserve">  summarise(Cov.Mean=mean(percent.cover), Cov.SE=SE(percent.cover))</w:t>
      </w:r>
    </w:p>
    <w:p w14:paraId="4C903DE4" w14:textId="77777777" w:rsidR="00927130" w:rsidRDefault="00927130" w:rsidP="00927130">
      <w:r>
        <w:t>newdata2$Year &lt;- as.factor(newdata2$Year)</w:t>
      </w:r>
    </w:p>
    <w:p w14:paraId="54A32EDD" w14:textId="77777777" w:rsidR="00927130" w:rsidRDefault="00927130" w:rsidP="00927130">
      <w:r>
        <w:t>head(newdata2)</w:t>
      </w:r>
    </w:p>
    <w:p w14:paraId="1349C8BA" w14:textId="77777777" w:rsidR="00927130" w:rsidRDefault="00927130" w:rsidP="00927130"/>
    <w:p w14:paraId="10A64564" w14:textId="77777777" w:rsidR="00927130" w:rsidRDefault="00927130" w:rsidP="00927130">
      <w:r>
        <w:t>(p1 &lt;- ggplot(newdata2, aes(y=Cov.Mean, x=Year, group = Depth, fill = Depth)) +</w:t>
      </w:r>
    </w:p>
    <w:p w14:paraId="55C0BB2F" w14:textId="77777777" w:rsidR="00927130" w:rsidRDefault="00927130" w:rsidP="00927130">
      <w:r>
        <w:t xml:space="preserve">    geom_linerange(aes(ymax=Cov.Mean+Cov.SE, ymin=Cov.Mean-Cov.SE, color = Depth), position = position_dodge(0.2), size = 0.3, alpha = 0.5)  +</w:t>
      </w:r>
    </w:p>
    <w:p w14:paraId="5DD9DA35" w14:textId="77777777" w:rsidR="00927130" w:rsidRDefault="00927130" w:rsidP="00927130">
      <w:r>
        <w:t xml:space="preserve">    geom_line(position = position_dodge(0.2), aes(linetype = Depth)) +</w:t>
      </w:r>
    </w:p>
    <w:p w14:paraId="0994FED2" w14:textId="77777777" w:rsidR="00927130" w:rsidRDefault="00927130" w:rsidP="00927130">
      <w:r>
        <w:t xml:space="preserve">    geom_point(position = position_dodge(0.2), shape = 21, size = 4) +</w:t>
      </w:r>
    </w:p>
    <w:p w14:paraId="3400706B" w14:textId="77777777" w:rsidR="00927130" w:rsidRDefault="00927130" w:rsidP="00927130">
      <w:r>
        <w:t xml:space="preserve">    theme_classic(12) +</w:t>
      </w:r>
    </w:p>
    <w:p w14:paraId="0FE58035" w14:textId="77777777" w:rsidR="00927130" w:rsidRDefault="00927130" w:rsidP="00927130">
      <w:r>
        <w:t xml:space="preserve">    scale_y_continuous(expression(Mean~('+-'~SE)~'%'~coral~cover)) +</w:t>
      </w:r>
    </w:p>
    <w:p w14:paraId="727421BB" w14:textId="77777777" w:rsidR="00927130" w:rsidRDefault="00927130" w:rsidP="00927130">
      <w:r>
        <w:t xml:space="preserve">    scale_x_discrete('') +</w:t>
      </w:r>
    </w:p>
    <w:p w14:paraId="6C3EF0C7" w14:textId="77777777" w:rsidR="00927130" w:rsidRDefault="00927130" w:rsidP="00927130">
      <w:r>
        <w:t xml:space="preserve">    theme(legend.position = 'NULL'))</w:t>
      </w:r>
    </w:p>
    <w:p w14:paraId="45A7E739" w14:textId="77777777" w:rsidR="00927130" w:rsidRDefault="00927130" w:rsidP="00927130"/>
    <w:p w14:paraId="555E42F5" w14:textId="77777777" w:rsidR="00927130" w:rsidRDefault="00927130" w:rsidP="00927130">
      <w:r>
        <w:t>newdata3 &lt;- df %&gt;%</w:t>
      </w:r>
    </w:p>
    <w:p w14:paraId="1C3B9543" w14:textId="77777777" w:rsidR="00927130" w:rsidRDefault="00927130" w:rsidP="00927130">
      <w:r>
        <w:lastRenderedPageBreak/>
        <w:t xml:space="preserve">  group_by(Year, Depth, Quadrat) %&gt;% </w:t>
      </w:r>
    </w:p>
    <w:p w14:paraId="34D9E02A" w14:textId="77777777" w:rsidR="00927130" w:rsidRDefault="00927130" w:rsidP="00927130">
      <w:r>
        <w:t xml:space="preserve">  summarise(Coral.Density=n()/mean(Qarea)) %&gt;%</w:t>
      </w:r>
    </w:p>
    <w:p w14:paraId="25798746" w14:textId="77777777" w:rsidR="00927130" w:rsidRDefault="00927130" w:rsidP="00927130">
      <w:r>
        <w:t xml:space="preserve">  group_by(Year, Depth) %&gt;% </w:t>
      </w:r>
    </w:p>
    <w:p w14:paraId="42473E01" w14:textId="77777777" w:rsidR="00927130" w:rsidRDefault="00927130" w:rsidP="00927130">
      <w:r>
        <w:t xml:space="preserve">  summarise(Mean.Dens=mean(Coral.Density), SE.Dens=SE(Coral.Density))</w:t>
      </w:r>
    </w:p>
    <w:p w14:paraId="42228155" w14:textId="77777777" w:rsidR="00927130" w:rsidRDefault="00927130" w:rsidP="00927130"/>
    <w:p w14:paraId="40C872F8" w14:textId="77777777" w:rsidR="00927130" w:rsidRDefault="00927130" w:rsidP="00927130">
      <w:r>
        <w:t>newdata3$Year &lt;- as.factor(newdata3$Year)</w:t>
      </w:r>
    </w:p>
    <w:p w14:paraId="64EF6CCF" w14:textId="77777777" w:rsidR="00927130" w:rsidRDefault="00927130" w:rsidP="00927130"/>
    <w:p w14:paraId="502E1D6F" w14:textId="77777777" w:rsidR="00927130" w:rsidRDefault="00927130" w:rsidP="00927130">
      <w:r>
        <w:t>(p2 &lt;- ggplot(newdata3, aes(y=Mean.Dens, x=Year, group = Depth, fill = Depth)) +</w:t>
      </w:r>
    </w:p>
    <w:p w14:paraId="142C1C2B" w14:textId="77777777" w:rsidR="00927130" w:rsidRDefault="00927130" w:rsidP="00927130">
      <w:r>
        <w:t xml:space="preserve">    geom_linerange(aes(ymax=Mean.Dens+SE.Dens, ymin=Mean.Dens-SE.Dens, color = Depth), position = position_dodge(0.2), size = 0.3, alpha = 0.5)  +</w:t>
      </w:r>
    </w:p>
    <w:p w14:paraId="7B416639" w14:textId="77777777" w:rsidR="00927130" w:rsidRDefault="00927130" w:rsidP="00927130">
      <w:r>
        <w:t xml:space="preserve">    geom_line(position = position_dodge(0.2), aes(linetype = Depth)) +</w:t>
      </w:r>
    </w:p>
    <w:p w14:paraId="16FB9949" w14:textId="77777777" w:rsidR="00927130" w:rsidRDefault="00927130" w:rsidP="00927130">
      <w:r>
        <w:t xml:space="preserve">    geom_point(position = position_dodge(0.2), shape = 21, size = 4) +</w:t>
      </w:r>
    </w:p>
    <w:p w14:paraId="4D3453AB" w14:textId="77777777" w:rsidR="00927130" w:rsidRDefault="00927130" w:rsidP="00927130">
      <w:r>
        <w:t xml:space="preserve">    theme_classic(12) +</w:t>
      </w:r>
    </w:p>
    <w:p w14:paraId="6B7AB244" w14:textId="77777777" w:rsidR="00927130" w:rsidRDefault="00927130" w:rsidP="00927130">
      <w:r>
        <w:t xml:space="preserve">    scale_y_continuous(expression(Mean~('+-'~SE)~colony~density~'/'~m^2)) +</w:t>
      </w:r>
    </w:p>
    <w:p w14:paraId="5D15D12A" w14:textId="77777777" w:rsidR="00927130" w:rsidRDefault="00927130" w:rsidP="00927130">
      <w:r>
        <w:t xml:space="preserve">    scale_x_discrete('') +</w:t>
      </w:r>
    </w:p>
    <w:p w14:paraId="290618D8" w14:textId="77777777" w:rsidR="00927130" w:rsidRDefault="00927130" w:rsidP="00927130">
      <w:r>
        <w:t xml:space="preserve">    theme(legend.position = c(0.35,0.8), legend.key.width = unit(2, 'lines')))</w:t>
      </w:r>
    </w:p>
    <w:p w14:paraId="69F3CF1D" w14:textId="77777777" w:rsidR="00927130" w:rsidRDefault="00927130" w:rsidP="00927130"/>
    <w:p w14:paraId="495D71AA" w14:textId="77777777" w:rsidR="00927130" w:rsidRDefault="00927130" w:rsidP="00927130">
      <w:r>
        <w:t>newdata4 &lt;- df %&gt;%</w:t>
      </w:r>
    </w:p>
    <w:p w14:paraId="20DE5057" w14:textId="77777777" w:rsidR="00927130" w:rsidRDefault="00927130" w:rsidP="00927130">
      <w:r>
        <w:t xml:space="preserve">  group_by(Year, Depth, Quadrat) %&gt;% </w:t>
      </w:r>
    </w:p>
    <w:p w14:paraId="0BBCDB52" w14:textId="77777777" w:rsidR="00927130" w:rsidRDefault="00927130" w:rsidP="00927130">
      <w:r>
        <w:t xml:space="preserve">  summarise(Coral.Diversity=n_distinct(Genus)*25/mean(Qarea)) %&gt;%</w:t>
      </w:r>
    </w:p>
    <w:p w14:paraId="673697BA" w14:textId="77777777" w:rsidR="00927130" w:rsidRDefault="00927130" w:rsidP="00927130">
      <w:r>
        <w:t xml:space="preserve">  group_by(Year, Depth) %&gt;% </w:t>
      </w:r>
    </w:p>
    <w:p w14:paraId="3467AA97" w14:textId="77777777" w:rsidR="00927130" w:rsidRDefault="00927130" w:rsidP="00927130">
      <w:r>
        <w:t xml:space="preserve">  summarise(Mean.Div=mean(Coral.Diversity), SE.Div=SE(Coral.Diversity))</w:t>
      </w:r>
    </w:p>
    <w:p w14:paraId="08082B8A" w14:textId="77777777" w:rsidR="00927130" w:rsidRDefault="00927130" w:rsidP="00927130">
      <w:r>
        <w:t>newdata4$Year &lt;- as.factor(newdata4$Year)</w:t>
      </w:r>
    </w:p>
    <w:p w14:paraId="3C7B07F4" w14:textId="77777777" w:rsidR="00927130" w:rsidRDefault="00927130" w:rsidP="00927130"/>
    <w:p w14:paraId="56ECE5AB" w14:textId="77777777" w:rsidR="00927130" w:rsidRDefault="00927130" w:rsidP="00927130">
      <w:r>
        <w:t>(p3 &lt;- ggplot(newdata4, aes(y=Mean.Div, x=Year, group = Depth, fill = Depth)) +</w:t>
      </w:r>
    </w:p>
    <w:p w14:paraId="5933BCA4" w14:textId="77777777" w:rsidR="00927130" w:rsidRDefault="00927130" w:rsidP="00927130">
      <w:r>
        <w:t xml:space="preserve">    geom_linerange(aes(ymax=Mean.Div+SE.Div, ymin=Mean.Div-SE.Div, color = Depth), position = position_dodge(0.2), size = 0.3, alpha = 0.5)  +</w:t>
      </w:r>
    </w:p>
    <w:p w14:paraId="30D8D285" w14:textId="77777777" w:rsidR="00927130" w:rsidRDefault="00927130" w:rsidP="00927130">
      <w:r>
        <w:t xml:space="preserve">    geom_line(position = position_dodge(0.2), aes(linetype = Depth)) +</w:t>
      </w:r>
    </w:p>
    <w:p w14:paraId="09110439" w14:textId="77777777" w:rsidR="00927130" w:rsidRDefault="00927130" w:rsidP="00927130">
      <w:r>
        <w:t xml:space="preserve">    geom_point(position = position_dodge(0.2), shape = 21, size = 4) +</w:t>
      </w:r>
    </w:p>
    <w:p w14:paraId="6CDBB241" w14:textId="77777777" w:rsidR="00927130" w:rsidRDefault="00927130" w:rsidP="00927130">
      <w:r>
        <w:t xml:space="preserve">    theme_classic(12) +</w:t>
      </w:r>
    </w:p>
    <w:p w14:paraId="4352669E" w14:textId="77777777" w:rsidR="00927130" w:rsidRDefault="00927130" w:rsidP="00927130">
      <w:r>
        <w:t xml:space="preserve">    scale_y_continuous(expression(paste('Mean (+- SE) number \n of coral genera / 25 m'^2))) +</w:t>
      </w:r>
    </w:p>
    <w:p w14:paraId="4B3790BE" w14:textId="77777777" w:rsidR="00927130" w:rsidRDefault="00927130" w:rsidP="00927130">
      <w:r>
        <w:t xml:space="preserve">    scale_x_discrete('') +</w:t>
      </w:r>
    </w:p>
    <w:p w14:paraId="2DB89E98" w14:textId="77777777" w:rsidR="00927130" w:rsidRDefault="00927130" w:rsidP="00927130">
      <w:r>
        <w:t xml:space="preserve">    theme(legend.position = 'NULL'))</w:t>
      </w:r>
    </w:p>
    <w:p w14:paraId="1EA8F155" w14:textId="77777777" w:rsidR="00927130" w:rsidRDefault="00927130" w:rsidP="00927130"/>
    <w:p w14:paraId="523F01A0" w14:textId="77777777" w:rsidR="00927130" w:rsidRDefault="00927130" w:rsidP="00927130">
      <w:r>
        <w:t>library(gridExtra)</w:t>
      </w:r>
    </w:p>
    <w:p w14:paraId="562E365C" w14:textId="77777777" w:rsidR="00927130" w:rsidRDefault="00927130" w:rsidP="00927130">
      <w:r>
        <w:t>pG &lt;- grid.arrange(p2, p1, p3, nrow = 1)</w:t>
      </w:r>
    </w:p>
    <w:p w14:paraId="45E83C17" w14:textId="77777777" w:rsidR="00927130" w:rsidRDefault="00927130" w:rsidP="00927130"/>
    <w:p w14:paraId="795621EF" w14:textId="77777777" w:rsidR="00927130" w:rsidRDefault="00927130" w:rsidP="00927130">
      <w:r>
        <w:t>#ggsave(plot = pG, 'crest vs slope.pdf', width = 7.2, height = 3.1, units = 'in')</w:t>
      </w:r>
    </w:p>
    <w:p w14:paraId="7860B705" w14:textId="77777777" w:rsidR="00927130" w:rsidRDefault="00927130" w:rsidP="00927130"/>
    <w:p w14:paraId="315A3BEB" w14:textId="77777777" w:rsidR="00927130" w:rsidRDefault="00927130" w:rsidP="00927130">
      <w:r>
        <w:t>####################</w:t>
      </w:r>
    </w:p>
    <w:p w14:paraId="6DB97F02" w14:textId="77777777" w:rsidR="00927130" w:rsidRDefault="00927130" w:rsidP="00927130">
      <w:r>
        <w:t>####################</w:t>
      </w:r>
    </w:p>
    <w:p w14:paraId="004A6B5D" w14:textId="77777777" w:rsidR="00927130" w:rsidRDefault="00927130" w:rsidP="00927130">
      <w:r>
        <w:t>#stats</w:t>
      </w:r>
    </w:p>
    <w:p w14:paraId="4205772C" w14:textId="77777777" w:rsidR="00927130" w:rsidRDefault="00927130" w:rsidP="00927130">
      <w:r>
        <w:t>#DENSITY is counts, so poisson/NB</w:t>
      </w:r>
    </w:p>
    <w:p w14:paraId="66B9A927" w14:textId="77777777" w:rsidR="00927130" w:rsidRDefault="00927130" w:rsidP="00927130">
      <w:r>
        <w:t>dens &lt;- df %&gt;%</w:t>
      </w:r>
    </w:p>
    <w:p w14:paraId="7B9B210B" w14:textId="77777777" w:rsidR="00927130" w:rsidRDefault="00927130" w:rsidP="00927130">
      <w:r>
        <w:t xml:space="preserve">  group_by(Year, Depth, Quadrat) %&gt;% </w:t>
      </w:r>
    </w:p>
    <w:p w14:paraId="094FA813" w14:textId="77777777" w:rsidR="00927130" w:rsidRDefault="00927130" w:rsidP="00927130">
      <w:r>
        <w:t xml:space="preserve">  summarise(CC=n()/mean(Qarea)) %&gt;%</w:t>
      </w:r>
    </w:p>
    <w:p w14:paraId="4FEF84CB" w14:textId="77777777" w:rsidR="00927130" w:rsidRDefault="00927130" w:rsidP="00927130">
      <w:r>
        <w:lastRenderedPageBreak/>
        <w:t xml:space="preserve">  ungroup() %&gt;%</w:t>
      </w:r>
    </w:p>
    <w:p w14:paraId="32C639D0" w14:textId="77777777" w:rsidR="00927130" w:rsidRDefault="00927130" w:rsidP="00927130">
      <w:r>
        <w:t xml:space="preserve">  mutate(Year = as.factor(Year), Quadrat = as.factor(Quadrat), CC = round(round(CC, 1)*25,0)) %&gt;%</w:t>
      </w:r>
    </w:p>
    <w:p w14:paraId="79A4A0C6" w14:textId="77777777" w:rsidR="00927130" w:rsidRDefault="00927130" w:rsidP="00927130">
      <w:r>
        <w:t xml:space="preserve">  droplevels()</w:t>
      </w:r>
    </w:p>
    <w:p w14:paraId="3BB8BF52" w14:textId="77777777" w:rsidR="00927130" w:rsidRDefault="00927130" w:rsidP="00927130">
      <w:r>
        <w:t>summary(dens)</w:t>
      </w:r>
    </w:p>
    <w:p w14:paraId="39907C24" w14:textId="77777777" w:rsidR="00927130" w:rsidRDefault="00927130" w:rsidP="00927130"/>
    <w:p w14:paraId="76F73243" w14:textId="77777777" w:rsidR="00927130" w:rsidRDefault="00927130" w:rsidP="00927130">
      <w:r>
        <w:t>ggplot(dens, aes(Year, CC, color = Depth)) + geom_boxplot()</w:t>
      </w:r>
    </w:p>
    <w:p w14:paraId="04503598" w14:textId="77777777" w:rsidR="00927130" w:rsidRDefault="00927130" w:rsidP="00927130">
      <w:r>
        <w:t>#increasing variance with mean. Poisson overinflated, so NB</w:t>
      </w:r>
    </w:p>
    <w:p w14:paraId="1424C86F" w14:textId="77777777" w:rsidR="00927130" w:rsidRDefault="00927130" w:rsidP="00927130">
      <w:r>
        <w:t>library(tidyverse)</w:t>
      </w:r>
    </w:p>
    <w:p w14:paraId="622A1759" w14:textId="77777777" w:rsidR="00927130" w:rsidRDefault="00927130" w:rsidP="00927130">
      <w:r>
        <w:t>library(rstanarm)</w:t>
      </w:r>
    </w:p>
    <w:p w14:paraId="03CEA70C" w14:textId="77777777" w:rsidR="00927130" w:rsidRDefault="00927130" w:rsidP="00927130">
      <w:r>
        <w:t>library(broom)</w:t>
      </w:r>
    </w:p>
    <w:p w14:paraId="29EB388C" w14:textId="77777777" w:rsidR="00927130" w:rsidRDefault="00927130" w:rsidP="00927130">
      <w:r>
        <w:t>library(rstan)</w:t>
      </w:r>
    </w:p>
    <w:p w14:paraId="3FE52DBF" w14:textId="77777777" w:rsidR="00927130" w:rsidRDefault="00927130" w:rsidP="00927130">
      <w:r>
        <w:t>library(coda)</w:t>
      </w:r>
    </w:p>
    <w:p w14:paraId="5618DEE3" w14:textId="77777777" w:rsidR="00927130" w:rsidRDefault="00927130" w:rsidP="00927130">
      <w:r>
        <w:t>library(bayesplot)</w:t>
      </w:r>
    </w:p>
    <w:p w14:paraId="132B96E4" w14:textId="77777777" w:rsidR="00927130" w:rsidRDefault="00927130" w:rsidP="00927130"/>
    <w:p w14:paraId="0A4855F0" w14:textId="77777777" w:rsidR="00927130" w:rsidRDefault="00927130" w:rsidP="00927130">
      <w:r>
        <w:t>dens.stan1 &lt;- stan_glmer(CC~Year+Depth + (1|Quadrat), data=dens,</w:t>
      </w:r>
    </w:p>
    <w:p w14:paraId="14159901" w14:textId="77777777" w:rsidR="00927130" w:rsidRDefault="00927130" w:rsidP="00927130">
      <w:r>
        <w:t xml:space="preserve">                         family='neg_binomial_2',</w:t>
      </w:r>
    </w:p>
    <w:p w14:paraId="1B9B736A" w14:textId="77777777" w:rsidR="00927130" w:rsidRDefault="00927130" w:rsidP="00927130">
      <w:r>
        <w:t xml:space="preserve">                         prior=normal(0,1),</w:t>
      </w:r>
    </w:p>
    <w:p w14:paraId="35A757E4" w14:textId="77777777" w:rsidR="00927130" w:rsidRDefault="00927130" w:rsidP="00927130">
      <w:r>
        <w:t xml:space="preserve">                         prior_intercept=normal(0,10),</w:t>
      </w:r>
    </w:p>
    <w:p w14:paraId="6FE38A03" w14:textId="77777777" w:rsidR="00927130" w:rsidRDefault="00927130" w:rsidP="00927130">
      <w:r>
        <w:t xml:space="preserve">                         prior_aux=cauchy(0,5),</w:t>
      </w:r>
    </w:p>
    <w:p w14:paraId="07327A2C" w14:textId="77777777" w:rsidR="00927130" w:rsidRDefault="00927130" w:rsidP="00927130">
      <w:r>
        <w:t xml:space="preserve">                         chains=3, iter=5000, warmup=2000, thin=4)</w:t>
      </w:r>
    </w:p>
    <w:p w14:paraId="36859ECF" w14:textId="77777777" w:rsidR="00927130" w:rsidRDefault="00927130" w:rsidP="00927130"/>
    <w:p w14:paraId="3F2A4736" w14:textId="77777777" w:rsidR="00927130" w:rsidRDefault="00927130" w:rsidP="00927130">
      <w:r>
        <w:t>dens.stan2 &lt;- stan_glmer(CC~Year*Depth + (1|Quadrat), data=dens,</w:t>
      </w:r>
    </w:p>
    <w:p w14:paraId="53FABE8E" w14:textId="77777777" w:rsidR="00927130" w:rsidRDefault="00927130" w:rsidP="00927130">
      <w:r>
        <w:t xml:space="preserve">                         family='neg_binomial_2',</w:t>
      </w:r>
    </w:p>
    <w:p w14:paraId="556D228E" w14:textId="77777777" w:rsidR="00927130" w:rsidRDefault="00927130" w:rsidP="00927130">
      <w:r>
        <w:t xml:space="preserve">                         prior=normal(0,10),</w:t>
      </w:r>
    </w:p>
    <w:p w14:paraId="56D37AAD" w14:textId="77777777" w:rsidR="00927130" w:rsidRDefault="00927130" w:rsidP="00927130">
      <w:r>
        <w:t xml:space="preserve">                         prior_intercept=normal(0,10),</w:t>
      </w:r>
    </w:p>
    <w:p w14:paraId="0A161791" w14:textId="77777777" w:rsidR="00927130" w:rsidRDefault="00927130" w:rsidP="00927130">
      <w:r>
        <w:t xml:space="preserve">                         prior_aux=cauchy(0,5),</w:t>
      </w:r>
    </w:p>
    <w:p w14:paraId="0C92CB8D" w14:textId="77777777" w:rsidR="00927130" w:rsidRDefault="00927130" w:rsidP="00927130">
      <w:r>
        <w:t xml:space="preserve">                         chains=3, iter=5000, warmup=2000, thin=4)</w:t>
      </w:r>
    </w:p>
    <w:p w14:paraId="7697AAB3" w14:textId="77777777" w:rsidR="00927130" w:rsidRDefault="00927130" w:rsidP="00927130"/>
    <w:p w14:paraId="337C83FF" w14:textId="77777777" w:rsidR="00927130" w:rsidRDefault="00927130" w:rsidP="00927130">
      <w:r>
        <w:t>#dens.stan3 &lt;- stan_glmer(CC~Year+Depth + (Depth|Quadrat), data=dens,</w:t>
      </w:r>
    </w:p>
    <w:p w14:paraId="4AE0A7ED" w14:textId="77777777" w:rsidR="00927130" w:rsidRDefault="00927130" w:rsidP="00927130">
      <w:r>
        <w:t>#                         family='neg_binomial_2',</w:t>
      </w:r>
    </w:p>
    <w:p w14:paraId="27970438" w14:textId="77777777" w:rsidR="00927130" w:rsidRDefault="00927130" w:rsidP="00927130">
      <w:r>
        <w:t>#                         prior=normal(0,1),</w:t>
      </w:r>
    </w:p>
    <w:p w14:paraId="67899901" w14:textId="77777777" w:rsidR="00927130" w:rsidRDefault="00927130" w:rsidP="00927130">
      <w:r>
        <w:t>#                         prior_intercept=normal(0,10),</w:t>
      </w:r>
    </w:p>
    <w:p w14:paraId="24BFB234" w14:textId="77777777" w:rsidR="00927130" w:rsidRDefault="00927130" w:rsidP="00927130">
      <w:r>
        <w:t>#                         prior_aux=cauchy(0,5),</w:t>
      </w:r>
    </w:p>
    <w:p w14:paraId="69242B83" w14:textId="77777777" w:rsidR="00927130" w:rsidRDefault="00927130" w:rsidP="00927130">
      <w:r>
        <w:t>#                         chains=3, iter=5000, warmup=2000, thin=4)</w:t>
      </w:r>
    </w:p>
    <w:p w14:paraId="2BA62A64" w14:textId="77777777" w:rsidR="00927130" w:rsidRDefault="00927130" w:rsidP="00927130"/>
    <w:p w14:paraId="20B50417" w14:textId="77777777" w:rsidR="00927130" w:rsidRDefault="00927130" w:rsidP="00927130">
      <w:r>
        <w:t>#dens.stan4 &lt;- stan_glmer(CC~Year*Depth + (Depth|Quadrat), data=dens,</w:t>
      </w:r>
    </w:p>
    <w:p w14:paraId="5B6A9DF3" w14:textId="77777777" w:rsidR="00927130" w:rsidRDefault="00927130" w:rsidP="00927130">
      <w:r>
        <w:t>#                         family='neg_binomial_2',</w:t>
      </w:r>
    </w:p>
    <w:p w14:paraId="243A6AF1" w14:textId="77777777" w:rsidR="00927130" w:rsidRDefault="00927130" w:rsidP="00927130">
      <w:r>
        <w:t>#                         prior=normal(0,1),</w:t>
      </w:r>
    </w:p>
    <w:p w14:paraId="70255619" w14:textId="77777777" w:rsidR="00927130" w:rsidRDefault="00927130" w:rsidP="00927130">
      <w:r>
        <w:t>#                         prior_intercept=normal(0,10),</w:t>
      </w:r>
    </w:p>
    <w:p w14:paraId="6364DFE9" w14:textId="77777777" w:rsidR="00927130" w:rsidRDefault="00927130" w:rsidP="00927130">
      <w:r>
        <w:t>#                         prior_aux=cauchy(0,5),</w:t>
      </w:r>
    </w:p>
    <w:p w14:paraId="2FEEDDF7" w14:textId="77777777" w:rsidR="00927130" w:rsidRDefault="00927130" w:rsidP="00927130">
      <w:r>
        <w:t>#                         chains=3, iter=5000, warmup=2000, thin=4)</w:t>
      </w:r>
    </w:p>
    <w:p w14:paraId="79C60AEB" w14:textId="77777777" w:rsidR="00927130" w:rsidRDefault="00927130" w:rsidP="00927130"/>
    <w:p w14:paraId="3D9DD06F" w14:textId="77777777" w:rsidR="00927130" w:rsidRDefault="00927130" w:rsidP="00927130">
      <w:r>
        <w:t>l1=loo(dens.stan1, k_threshold = 0.7)</w:t>
      </w:r>
    </w:p>
    <w:p w14:paraId="6A51FDED" w14:textId="77777777" w:rsidR="00927130" w:rsidRDefault="00927130" w:rsidP="00927130">
      <w:r>
        <w:t>l2=loo(dens.stan2, k_threshold = 0.7)</w:t>
      </w:r>
    </w:p>
    <w:p w14:paraId="66875180" w14:textId="77777777" w:rsidR="00927130" w:rsidRDefault="00927130" w:rsidP="00927130">
      <w:r>
        <w:t>#l3=loo(dens.stan3, k_threshold = 0.7)</w:t>
      </w:r>
    </w:p>
    <w:p w14:paraId="704E849F" w14:textId="77777777" w:rsidR="00927130" w:rsidRDefault="00927130" w:rsidP="00927130">
      <w:r>
        <w:t>#l4=loo(dens.stan4, k_threshold = 0.7)</w:t>
      </w:r>
    </w:p>
    <w:p w14:paraId="0F42C1E6" w14:textId="77777777" w:rsidR="00927130" w:rsidRDefault="00927130" w:rsidP="00927130">
      <w:r>
        <w:t>compare_models(l1,l2)</w:t>
      </w:r>
    </w:p>
    <w:p w14:paraId="0F154B08" w14:textId="77777777" w:rsidR="00927130" w:rsidRDefault="00927130" w:rsidP="00927130"/>
    <w:p w14:paraId="3EEC2768" w14:textId="77777777" w:rsidR="00927130" w:rsidRDefault="00927130" w:rsidP="00927130">
      <w:r>
        <w:lastRenderedPageBreak/>
        <w:t>#Overdispersion (for Poisson)</w:t>
      </w:r>
    </w:p>
    <w:p w14:paraId="04B08EC9" w14:textId="77777777" w:rsidR="00927130" w:rsidRDefault="00927130" w:rsidP="00927130">
      <w:r>
        <w:t>#y &lt;- dens.stan2$y #extract raw fitted values</w:t>
      </w:r>
    </w:p>
    <w:p w14:paraId="04626BDF" w14:textId="77777777" w:rsidR="00927130" w:rsidRDefault="00927130" w:rsidP="00927130">
      <w:r>
        <w:t>#mu &lt;- fitted(dens.stan2)</w:t>
      </w:r>
    </w:p>
    <w:p w14:paraId="4ED0FBFD" w14:textId="77777777" w:rsidR="00927130" w:rsidRDefault="00927130" w:rsidP="00927130">
      <w:r>
        <w:t>#r &lt;- poisson()$dev.resids(y, mu, wt = 1)</w:t>
      </w:r>
    </w:p>
    <w:p w14:paraId="425FF8AB" w14:textId="77777777" w:rsidR="00927130" w:rsidRDefault="00927130" w:rsidP="00927130">
      <w:r>
        <w:t>#res &lt;- sqrt(pmax(r, 0))</w:t>
      </w:r>
    </w:p>
    <w:p w14:paraId="76D39734" w14:textId="77777777" w:rsidR="00927130" w:rsidRDefault="00927130" w:rsidP="00927130">
      <w:r>
        <w:t>#resid &lt;- ifelse(y &gt; mu, res, -res)</w:t>
      </w:r>
    </w:p>
    <w:p w14:paraId="2E5C92FD" w14:textId="77777777" w:rsidR="00927130" w:rsidRDefault="00927130" w:rsidP="00927130">
      <w:r>
        <w:t>#RSS &lt;- sum(resid^2)</w:t>
      </w:r>
    </w:p>
    <w:p w14:paraId="307FB95F" w14:textId="77777777" w:rsidR="00927130" w:rsidRDefault="00927130" w:rsidP="00927130">
      <w:r>
        <w:t>#RSS/(nrow(dens) - length(coef(dens.stan2)) - 1)</w:t>
      </w:r>
    </w:p>
    <w:p w14:paraId="2EF7339A" w14:textId="77777777" w:rsidR="00927130" w:rsidRDefault="00927130" w:rsidP="00927130"/>
    <w:p w14:paraId="5C83565D" w14:textId="77777777" w:rsidR="00927130" w:rsidRDefault="00927130" w:rsidP="00927130">
      <w:r>
        <w:t>stan_ac(dens.stan2)</w:t>
      </w:r>
    </w:p>
    <w:p w14:paraId="35950933" w14:textId="77777777" w:rsidR="00927130" w:rsidRDefault="00927130" w:rsidP="00927130">
      <w:r>
        <w:t>stan_trace(dens.stan2)</w:t>
      </w:r>
    </w:p>
    <w:p w14:paraId="318EB415" w14:textId="77777777" w:rsidR="00927130" w:rsidRDefault="00927130" w:rsidP="00927130"/>
    <w:p w14:paraId="4A9F5934" w14:textId="77777777" w:rsidR="00927130" w:rsidRDefault="00927130" w:rsidP="00927130">
      <w:r>
        <w:t>posterior_vs_prior(dens.stan2, color_by='vs', group_by=TRUE, facet_args=list(scales='free_y'))</w:t>
      </w:r>
    </w:p>
    <w:p w14:paraId="5E2DF5FB" w14:textId="77777777" w:rsidR="00927130" w:rsidRDefault="00927130" w:rsidP="00927130">
      <w:r>
        <w:t>pp_check(dens.stan1, group = interaction(dens$Year, dens$Depth), 'stat_grouped')</w:t>
      </w:r>
    </w:p>
    <w:p w14:paraId="24429313" w14:textId="77777777" w:rsidR="00927130" w:rsidRDefault="00927130" w:rsidP="00927130"/>
    <w:p w14:paraId="2911012B" w14:textId="77777777" w:rsidR="00927130" w:rsidRDefault="00927130" w:rsidP="00927130">
      <w:r>
        <w:t>#everything looks good, so let's summarize</w:t>
      </w:r>
    </w:p>
    <w:p w14:paraId="0C668A1E" w14:textId="77777777" w:rsidR="00927130" w:rsidRDefault="00927130" w:rsidP="00927130"/>
    <w:p w14:paraId="54CD5CEA" w14:textId="77777777" w:rsidR="00927130" w:rsidRDefault="00927130" w:rsidP="00927130">
      <w:r>
        <w:t>a&lt;-tidyMCMC(dens.stan2$stanfit,conf.int=TRUE, conf.level=0.95, conf.method = 'HPDinterval', rhat = T)</w:t>
      </w:r>
    </w:p>
    <w:p w14:paraId="657269CD" w14:textId="77777777" w:rsidR="00927130" w:rsidRDefault="00927130" w:rsidP="00927130">
      <w:r>
        <w:t>plot(dens.stan1)</w:t>
      </w:r>
    </w:p>
    <w:p w14:paraId="7151D3C8" w14:textId="77777777" w:rsidR="00927130" w:rsidRDefault="00927130" w:rsidP="00927130">
      <w:r>
        <w:t>plot(dens.stan2)</w:t>
      </w:r>
    </w:p>
    <w:p w14:paraId="6B369897" w14:textId="77777777" w:rsidR="00927130" w:rsidRDefault="00927130" w:rsidP="00927130"/>
    <w:p w14:paraId="2888B94A" w14:textId="77777777" w:rsidR="00927130" w:rsidRDefault="00927130" w:rsidP="00927130">
      <w:r>
        <w:t>#Lets do our summary plot, and then we will work out what posthoc tests make sense.</w:t>
      </w:r>
    </w:p>
    <w:p w14:paraId="20391D08" w14:textId="77777777" w:rsidR="00927130" w:rsidRDefault="00927130" w:rsidP="00927130"/>
    <w:p w14:paraId="4A1B8AE1" w14:textId="77777777" w:rsidR="00927130" w:rsidRDefault="00927130" w:rsidP="00927130">
      <w:r>
        <w:t>newdata = with(dens, expand.grid(Year = levels(Year), Depth = levels(Depth)))</w:t>
      </w:r>
    </w:p>
    <w:p w14:paraId="1DABC4D0" w14:textId="77777777" w:rsidR="00927130" w:rsidRDefault="00927130" w:rsidP="00927130">
      <w:r>
        <w:t>Xmat = model.matrix(~Year*Depth, newdata)</w:t>
      </w:r>
    </w:p>
    <w:p w14:paraId="61AA28B1" w14:textId="77777777" w:rsidR="00927130" w:rsidRDefault="00927130" w:rsidP="00927130">
      <w:r>
        <w:t>colnames(as.data.frame(dens.stan2))</w:t>
      </w:r>
    </w:p>
    <w:p w14:paraId="57E7F2EE" w14:textId="77777777" w:rsidR="00927130" w:rsidRDefault="00927130" w:rsidP="00927130">
      <w:r>
        <w:t>coefs = as.matrix(dens.stan2)[,1:6]</w:t>
      </w:r>
    </w:p>
    <w:p w14:paraId="785F6C20" w14:textId="77777777" w:rsidR="00927130" w:rsidRDefault="00927130" w:rsidP="00927130">
      <w:r>
        <w:t>head(coefs)</w:t>
      </w:r>
    </w:p>
    <w:p w14:paraId="7FC3F564" w14:textId="77777777" w:rsidR="00927130" w:rsidRDefault="00927130" w:rsidP="00927130">
      <w:r>
        <w:t>fit = exp(coefs %*% t(Xmat))</w:t>
      </w:r>
    </w:p>
    <w:p w14:paraId="1BAA0194" w14:textId="77777777" w:rsidR="00927130" w:rsidRDefault="00927130" w:rsidP="00927130">
      <w:r>
        <w:t>newdata = cbind(newdata, data.frame(Mean=apply(fit, 2, mean),</w:t>
      </w:r>
    </w:p>
    <w:p w14:paraId="640B552B" w14:textId="77777777" w:rsidR="00927130" w:rsidRDefault="00927130" w:rsidP="00927130">
      <w:r>
        <w:t xml:space="preserve">                                    lower=apply(fit,2,quantile,p=0.025),</w:t>
      </w:r>
    </w:p>
    <w:p w14:paraId="21CF3AA0" w14:textId="77777777" w:rsidR="00927130" w:rsidRDefault="00927130" w:rsidP="00927130">
      <w:r>
        <w:t xml:space="preserve">                                    upper=apply(fit,2,quantile,p=0.975)))</w:t>
      </w:r>
    </w:p>
    <w:p w14:paraId="2608C419" w14:textId="77777777" w:rsidR="00927130" w:rsidRDefault="00927130" w:rsidP="00927130"/>
    <w:p w14:paraId="3957C0DC" w14:textId="77777777" w:rsidR="00927130" w:rsidRDefault="00927130" w:rsidP="00927130">
      <w:r>
        <w:t>p1 &lt;- ggplot(newdata, aes(as.numeric(as.character(Year)), Mean)) +</w:t>
      </w:r>
    </w:p>
    <w:p w14:paraId="768E803A" w14:textId="77777777" w:rsidR="00927130" w:rsidRDefault="00927130" w:rsidP="00927130">
      <w:r>
        <w:t xml:space="preserve">  geom_line(aes(linetype = Depth), position = position_dodge(0.2)) +</w:t>
      </w:r>
    </w:p>
    <w:p w14:paraId="53DA15C6" w14:textId="77777777" w:rsidR="00927130" w:rsidRDefault="00927130" w:rsidP="00927130">
      <w:r>
        <w:t xml:space="preserve">  geom_linerange(aes(ymin=lower, ymax=upper, color = Depth), position = position_dodge(0.2)) +</w:t>
      </w:r>
    </w:p>
    <w:p w14:paraId="70822B90" w14:textId="77777777" w:rsidR="00927130" w:rsidRDefault="00927130" w:rsidP="00927130">
      <w:r>
        <w:t xml:space="preserve">  geom_point(aes(fill = Depth), position = position_dodge(0.2), shape = 21, size = 5) +</w:t>
      </w:r>
    </w:p>
    <w:p w14:paraId="4CCE1CF6" w14:textId="77777777" w:rsidR="00927130" w:rsidRDefault="00927130" w:rsidP="00927130">
      <w:r>
        <w:t xml:space="preserve">  theme_classic() +</w:t>
      </w:r>
    </w:p>
    <w:p w14:paraId="1A39E7B4" w14:textId="77777777" w:rsidR="00927130" w:rsidRDefault="00927130" w:rsidP="00927130">
      <w:r>
        <w:t xml:space="preserve">  scale_y_continuous(expression(Number~of~colonies ~'/'~25~m^2)) +</w:t>
      </w:r>
    </w:p>
    <w:p w14:paraId="3A7AB22B" w14:textId="77777777" w:rsidR="00927130" w:rsidRDefault="00927130" w:rsidP="00927130">
      <w:r>
        <w:t xml:space="preserve">  scale_x_continuous('', breaks =c(2011, 2013, 2015)) +</w:t>
      </w:r>
    </w:p>
    <w:p w14:paraId="1011E3EE" w14:textId="77777777" w:rsidR="00927130" w:rsidRDefault="00927130" w:rsidP="00927130">
      <w:r>
        <w:t xml:space="preserve">  theme(legend.position = c(0.2,0.9), legend.title = element_blank(), legend.key.width = unit(2, 'lines'))</w:t>
      </w:r>
    </w:p>
    <w:p w14:paraId="1961DFCE" w14:textId="77777777" w:rsidR="00927130" w:rsidRDefault="00927130" w:rsidP="00927130"/>
    <w:p w14:paraId="5AD39A1B" w14:textId="77777777" w:rsidR="00927130" w:rsidRDefault="00927130" w:rsidP="00927130">
      <w:r>
        <w:lastRenderedPageBreak/>
        <w:t>p1</w:t>
      </w:r>
    </w:p>
    <w:p w14:paraId="02CBE776" w14:textId="77777777" w:rsidR="00927130" w:rsidRDefault="00927130" w:rsidP="00927130">
      <w:r>
        <w:t>dens.glmmPQL &lt;- glmmPQL(CC ~ Year*Depth, random = ~1|Quadrat, data = dens, family = 'poisson')</w:t>
      </w:r>
    </w:p>
    <w:p w14:paraId="637B51B0" w14:textId="77777777" w:rsidR="00927130" w:rsidRDefault="00927130" w:rsidP="00927130">
      <w:r>
        <w:t>summary(dens.glmmPQL)</w:t>
      </w:r>
    </w:p>
    <w:p w14:paraId="0CF9B325" w14:textId="77777777" w:rsidR="00927130" w:rsidRDefault="00927130" w:rsidP="00927130">
      <w:r>
        <w:t>library(effects)</w:t>
      </w:r>
    </w:p>
    <w:p w14:paraId="625A53A1" w14:textId="77777777" w:rsidR="00927130" w:rsidRDefault="00927130" w:rsidP="00927130">
      <w:r>
        <w:t>plot(allEffects(dens.glmmPQL, transformation = list(link = log, inverse = exp)), multiline = T, ci.style = 'bars')</w:t>
      </w:r>
    </w:p>
    <w:p w14:paraId="3E472260" w14:textId="77777777" w:rsidR="00927130" w:rsidRDefault="00927130" w:rsidP="00927130"/>
    <w:p w14:paraId="49FEA360" w14:textId="77777777" w:rsidR="00927130" w:rsidRDefault="00927130" w:rsidP="00927130">
      <w:r>
        <w:t>newdata = with(dens, expand.grid(Year = levels(Year), Depth = levels(Depth)))</w:t>
      </w:r>
    </w:p>
    <w:p w14:paraId="48CE864C" w14:textId="77777777" w:rsidR="00927130" w:rsidRDefault="00927130" w:rsidP="00927130">
      <w:r>
        <w:t>Xmat = model.matrix(~Year*Depth, newdata)</w:t>
      </w:r>
    </w:p>
    <w:p w14:paraId="3602E515" w14:textId="77777777" w:rsidR="00927130" w:rsidRDefault="00927130" w:rsidP="00927130">
      <w:r>
        <w:t>Xmat.crest &lt;- Xmat[newdata$Depth=="Crest",]</w:t>
      </w:r>
    </w:p>
    <w:p w14:paraId="281B1772" w14:textId="77777777" w:rsidR="00927130" w:rsidRDefault="00927130" w:rsidP="00927130">
      <w:r>
        <w:t>Xmat.slope &lt;- Xmat[newdata$Depth=="Slope",]</w:t>
      </w:r>
    </w:p>
    <w:p w14:paraId="325F2876" w14:textId="77777777" w:rsidR="00927130" w:rsidRDefault="00927130" w:rsidP="00927130">
      <w:r>
        <w:t>Xmat.dif &lt;- Xmat.crest-Xmat.slope</w:t>
      </w:r>
    </w:p>
    <w:p w14:paraId="07A00B9D" w14:textId="77777777" w:rsidR="00927130" w:rsidRDefault="00927130" w:rsidP="00927130">
      <w:r>
        <w:t>#rownames(Xmat.dif) &lt;- levels(copper$)</w:t>
      </w:r>
    </w:p>
    <w:p w14:paraId="21EA4A39" w14:textId="77777777" w:rsidR="00927130" w:rsidRDefault="00927130" w:rsidP="00927130">
      <w:r>
        <w:t>fit.c = coefs %*% t(Xmat.crest)</w:t>
      </w:r>
    </w:p>
    <w:p w14:paraId="342E2B6C" w14:textId="77777777" w:rsidR="00927130" w:rsidRDefault="00927130" w:rsidP="00927130">
      <w:r>
        <w:t>fit.s = coefs %*% t(Xmat.slope)</w:t>
      </w:r>
    </w:p>
    <w:p w14:paraId="6A44A958" w14:textId="77777777" w:rsidR="00927130" w:rsidRDefault="00927130" w:rsidP="00927130">
      <w:r>
        <w:t>fit.a = exp(fit.c) - exp(fit.s) #absolute</w:t>
      </w:r>
    </w:p>
    <w:p w14:paraId="67219060" w14:textId="77777777" w:rsidR="00927130" w:rsidRDefault="00927130" w:rsidP="00927130">
      <w:r>
        <w:t>comp.a &lt;- tidyMCMC(fit.a, conf.int=TRUE, conf.method='HPDinterval') %&gt;%</w:t>
      </w:r>
    </w:p>
    <w:p w14:paraId="0DAC92F0" w14:textId="77777777" w:rsidR="00927130" w:rsidRDefault="00927130" w:rsidP="00927130">
      <w:r>
        <w:t xml:space="preserve">  mutate(term = levels(newdata$Year))</w:t>
      </w:r>
    </w:p>
    <w:p w14:paraId="308DAF6B" w14:textId="77777777" w:rsidR="00927130" w:rsidRDefault="00927130" w:rsidP="00927130">
      <w:r>
        <w:t>p2 &lt;- ggplot(comp.a, aes(y=estimate, x=term)) +</w:t>
      </w:r>
    </w:p>
    <w:p w14:paraId="468F787B" w14:textId="77777777" w:rsidR="00927130" w:rsidRDefault="00927130" w:rsidP="00927130">
      <w:r>
        <w:t xml:space="preserve">  geom_pointrange(aes(ymin=conf.low, ymax=conf.high)) +</w:t>
      </w:r>
    </w:p>
    <w:p w14:paraId="090DF402" w14:textId="77777777" w:rsidR="00927130" w:rsidRDefault="00927130" w:rsidP="00927130">
      <w:r>
        <w:t xml:space="preserve">  geom_hline(yintercept=0, linetype='dashed') + </w:t>
      </w:r>
    </w:p>
    <w:p w14:paraId="7756A4B9" w14:textId="77777777" w:rsidR="00927130" w:rsidRDefault="00927130" w:rsidP="00927130">
      <w:r>
        <w:t xml:space="preserve">  #scale_x_continuous(breaks = c(0.5, 1, 1.5))</w:t>
      </w:r>
    </w:p>
    <w:p w14:paraId="51FA4FA8" w14:textId="77777777" w:rsidR="00927130" w:rsidRDefault="00927130" w:rsidP="00927130">
      <w:r>
        <w:t xml:space="preserve">  coord_flip() +</w:t>
      </w:r>
    </w:p>
    <w:p w14:paraId="0ACEC304" w14:textId="77777777" w:rsidR="00927130" w:rsidRDefault="00927130" w:rsidP="00927130">
      <w:r>
        <w:t xml:space="preserve">  theme_classic()</w:t>
      </w:r>
    </w:p>
    <w:p w14:paraId="391C21E8" w14:textId="77777777" w:rsidR="00927130" w:rsidRDefault="00927130" w:rsidP="00927130"/>
    <w:p w14:paraId="074D96A1" w14:textId="77777777" w:rsidR="00927130" w:rsidRDefault="00927130" w:rsidP="00927130">
      <w:r>
        <w:t>#What is the probability of crest or slope being higher in different years?</w:t>
      </w:r>
    </w:p>
    <w:p w14:paraId="46984DB1" w14:textId="77777777" w:rsidR="00927130" w:rsidRDefault="00927130" w:rsidP="00927130">
      <w:r>
        <w:t>dens2011 &lt;- sum(fit.a[, 1]&gt;0)/nrow(fit)</w:t>
      </w:r>
    </w:p>
    <w:p w14:paraId="5BE969C6" w14:textId="77777777" w:rsidR="00927130" w:rsidRDefault="00927130" w:rsidP="00927130">
      <w:r>
        <w:t>dens2013 &lt;- sum(fit.a[, 2]&gt;0)/nrow(fit)</w:t>
      </w:r>
    </w:p>
    <w:p w14:paraId="248BAF0B" w14:textId="77777777" w:rsidR="00927130" w:rsidRDefault="00927130" w:rsidP="00927130">
      <w:r>
        <w:t>dens2015 &lt;- sum(fit.a[, 3]&gt;0)/nrow(fit)</w:t>
      </w:r>
    </w:p>
    <w:p w14:paraId="1DC6F1DE" w14:textId="77777777" w:rsidR="00927130" w:rsidRDefault="00927130" w:rsidP="00927130"/>
    <w:p w14:paraId="7439A651" w14:textId="77777777" w:rsidR="00927130" w:rsidRDefault="00927130" w:rsidP="00927130">
      <w:r>
        <w:t>#how much faster is the net recruitment on the crest vs the slope between 2011 and 2015</w:t>
      </w:r>
    </w:p>
    <w:p w14:paraId="62AE5501" w14:textId="77777777" w:rsidR="00927130" w:rsidRDefault="00927130" w:rsidP="00927130">
      <w:r>
        <w:t>dif.c &lt;- fit.c[,3]-fit.c[,1]</w:t>
      </w:r>
    </w:p>
    <w:p w14:paraId="54FFF0A3" w14:textId="77777777" w:rsidR="00927130" w:rsidRDefault="00927130" w:rsidP="00927130">
      <w:r>
        <w:t>dif.s &lt;- fit.s[,3]-fit.s[,1]</w:t>
      </w:r>
    </w:p>
    <w:p w14:paraId="79BF7EEB" w14:textId="77777777" w:rsidR="00927130" w:rsidRDefault="00927130" w:rsidP="00927130">
      <w:r>
        <w:t>dif.c.s &lt;- as.data.frame(dif.c/dif.s)</w:t>
      </w:r>
    </w:p>
    <w:p w14:paraId="4274F82E" w14:textId="77777777" w:rsidR="00927130" w:rsidRDefault="00927130" w:rsidP="00927130">
      <w:r>
        <w:t>tidyMCMC(dif.c.s,conf.int=TRUE, conf.level=0.95, conf.method = 'HPDinterval')</w:t>
      </w:r>
    </w:p>
    <w:p w14:paraId="1C61CB77" w14:textId="77777777" w:rsidR="00927130" w:rsidRDefault="00927130" w:rsidP="00927130"/>
    <w:p w14:paraId="6EC74408" w14:textId="77777777" w:rsidR="00927130" w:rsidRDefault="00927130" w:rsidP="00927130">
      <w:r>
        <w:t>#####################################</w:t>
      </w:r>
    </w:p>
    <w:p w14:paraId="6D89E2C3" w14:textId="77777777" w:rsidR="00927130" w:rsidRDefault="00927130" w:rsidP="00927130">
      <w:r>
        <w:t>#now lets do COVER.</w:t>
      </w:r>
    </w:p>
    <w:p w14:paraId="5DCD366B" w14:textId="77777777" w:rsidR="00927130" w:rsidRDefault="00927130" w:rsidP="00927130"/>
    <w:p w14:paraId="24AD9026" w14:textId="77777777" w:rsidR="00927130" w:rsidRDefault="00927130" w:rsidP="00927130">
      <w:r>
        <w:t>cover &lt;- df %&gt;%</w:t>
      </w:r>
    </w:p>
    <w:p w14:paraId="317FBD26" w14:textId="77777777" w:rsidR="00927130" w:rsidRDefault="00927130" w:rsidP="00927130">
      <w:r>
        <w:t xml:space="preserve">  group_by(Year, Depth, Quadrat) %&gt;% </w:t>
      </w:r>
    </w:p>
    <w:p w14:paraId="0C882F41" w14:textId="77777777" w:rsidR="00927130" w:rsidRDefault="00927130" w:rsidP="00927130">
      <w:r>
        <w:t xml:space="preserve">  summarise(CC=sum(Area/100)/mean(Qarea)) %&gt;%</w:t>
      </w:r>
    </w:p>
    <w:p w14:paraId="5F8978EC" w14:textId="77777777" w:rsidR="00927130" w:rsidRDefault="00927130" w:rsidP="00927130">
      <w:r>
        <w:t xml:space="preserve">  ungroup %&gt;%</w:t>
      </w:r>
    </w:p>
    <w:p w14:paraId="37F0EB4C" w14:textId="77777777" w:rsidR="00927130" w:rsidRDefault="00927130" w:rsidP="00927130">
      <w:r>
        <w:t xml:space="preserve">  mutate(Year = as.factor(Year), Quadrat = as.factor(Quadrat), CC = round(CC *10)) %&gt;%</w:t>
      </w:r>
    </w:p>
    <w:p w14:paraId="307F9C3A" w14:textId="77777777" w:rsidR="00927130" w:rsidRDefault="00927130" w:rsidP="00927130">
      <w:r>
        <w:t xml:space="preserve">  droplevels()</w:t>
      </w:r>
    </w:p>
    <w:p w14:paraId="2A9919D7" w14:textId="77777777" w:rsidR="00927130" w:rsidRDefault="00927130" w:rsidP="00927130">
      <w:r>
        <w:t>head(cover)</w:t>
      </w:r>
    </w:p>
    <w:p w14:paraId="4E810C7F" w14:textId="77777777" w:rsidR="00927130" w:rsidRDefault="00927130" w:rsidP="00927130">
      <w:r>
        <w:lastRenderedPageBreak/>
        <w:t>ggplot(cover, aes(Year, CC, color = Depth)) + geom_boxplot()</w:t>
      </w:r>
    </w:p>
    <w:p w14:paraId="47C9313D" w14:textId="77777777" w:rsidR="00927130" w:rsidRDefault="00927130" w:rsidP="00927130"/>
    <w:p w14:paraId="0C72C77B" w14:textId="77777777" w:rsidR="00927130" w:rsidRDefault="00927130" w:rsidP="00927130">
      <w:r>
        <w:t>cover.stan = stan_glmer(cbind(CC, 1000-CC)~Year*Depth +(1|Quadrat),</w:t>
      </w:r>
    </w:p>
    <w:p w14:paraId="2A5B76C0" w14:textId="77777777" w:rsidR="00927130" w:rsidRDefault="00927130" w:rsidP="00927130">
      <w:r>
        <w:t xml:space="preserve">                        data=cover,</w:t>
      </w:r>
    </w:p>
    <w:p w14:paraId="11E77F04" w14:textId="77777777" w:rsidR="00927130" w:rsidRDefault="00927130" w:rsidP="00927130">
      <w:r>
        <w:t xml:space="preserve">                        family='binomial',</w:t>
      </w:r>
    </w:p>
    <w:p w14:paraId="79007911" w14:textId="77777777" w:rsidR="00927130" w:rsidRDefault="00927130" w:rsidP="00927130">
      <w:r>
        <w:t xml:space="preserve">                        prior = normal(0, 10),</w:t>
      </w:r>
    </w:p>
    <w:p w14:paraId="22317F5B" w14:textId="77777777" w:rsidR="00927130" w:rsidRDefault="00927130" w:rsidP="00927130">
      <w:r>
        <w:t xml:space="preserve">                        prior_intercept = normal(0,10),</w:t>
      </w:r>
    </w:p>
    <w:p w14:paraId="5FEF9B66" w14:textId="77777777" w:rsidR="00927130" w:rsidRDefault="00927130" w:rsidP="00927130">
      <w:r>
        <w:t xml:space="preserve">                        chains = 3,</w:t>
      </w:r>
    </w:p>
    <w:p w14:paraId="062993FD" w14:textId="77777777" w:rsidR="00927130" w:rsidRDefault="00927130" w:rsidP="00927130">
      <w:r>
        <w:t xml:space="preserve">                        iter = 3000, thin=4, warmup=1000)</w:t>
      </w:r>
    </w:p>
    <w:p w14:paraId="041F1506" w14:textId="77777777" w:rsidR="00927130" w:rsidRDefault="00927130" w:rsidP="00927130"/>
    <w:p w14:paraId="37763EED" w14:textId="77777777" w:rsidR="00927130" w:rsidRDefault="00927130" w:rsidP="00927130">
      <w:r>
        <w:t>stan_trace(cover.stan)</w:t>
      </w:r>
    </w:p>
    <w:p w14:paraId="4E58E955" w14:textId="77777777" w:rsidR="00927130" w:rsidRDefault="00927130" w:rsidP="00927130">
      <w:r>
        <w:t xml:space="preserve">stan_ac(cover.stan) </w:t>
      </w:r>
    </w:p>
    <w:p w14:paraId="43FC368C" w14:textId="77777777" w:rsidR="00927130" w:rsidRDefault="00927130" w:rsidP="00927130">
      <w:r>
        <w:t>posterior_vs_prior(cover.stan, group_by_parameter = TRUE, facet_args = list(scales = "free_y"),prob = .95)</w:t>
      </w:r>
    </w:p>
    <w:p w14:paraId="3DC57C71" w14:textId="77777777" w:rsidR="00927130" w:rsidRDefault="00927130" w:rsidP="00927130"/>
    <w:p w14:paraId="5C43BDE3" w14:textId="77777777" w:rsidR="00927130" w:rsidRDefault="00927130" w:rsidP="00927130">
      <w:r>
        <w:t>b&lt;-tidyMCMC(cover.stan$stanfit, conf.int = T, conf.method = 'HPDinterval', rhat = T)</w:t>
      </w:r>
    </w:p>
    <w:p w14:paraId="2DD88834" w14:textId="77777777" w:rsidR="00927130" w:rsidRDefault="00927130" w:rsidP="00927130">
      <w:r>
        <w:t>plot(cover.stan)</w:t>
      </w:r>
    </w:p>
    <w:p w14:paraId="66EE0B74" w14:textId="77777777" w:rsidR="00927130" w:rsidRDefault="00927130" w:rsidP="00927130">
      <w:r>
        <w:t>#all looks good! FINALLY!</w:t>
      </w:r>
    </w:p>
    <w:p w14:paraId="553A55CE" w14:textId="77777777" w:rsidR="00927130" w:rsidRDefault="00927130" w:rsidP="00927130"/>
    <w:p w14:paraId="39FA928F" w14:textId="77777777" w:rsidR="00927130" w:rsidRDefault="00927130" w:rsidP="00927130">
      <w:r>
        <w:t>newdata = with(cover, expand.grid(Year = levels(Year), Depth = levels(Depth)))</w:t>
      </w:r>
    </w:p>
    <w:p w14:paraId="5CD53FCE" w14:textId="77777777" w:rsidR="00927130" w:rsidRDefault="00927130" w:rsidP="00927130">
      <w:r>
        <w:t>Xmat = model.matrix(~Year*Depth, newdata)</w:t>
      </w:r>
    </w:p>
    <w:p w14:paraId="7BFDA317" w14:textId="77777777" w:rsidR="00927130" w:rsidRDefault="00927130" w:rsidP="00927130">
      <w:r>
        <w:t>coefs = as.matrix(cover.stan)[,1:6]</w:t>
      </w:r>
    </w:p>
    <w:p w14:paraId="4C66A0B7" w14:textId="77777777" w:rsidR="00927130" w:rsidRDefault="00927130" w:rsidP="00927130">
      <w:r>
        <w:t>fit = binomial()$linkinv(coefs %*% t(Xmat))</w:t>
      </w:r>
    </w:p>
    <w:p w14:paraId="183073F6" w14:textId="77777777" w:rsidR="00927130" w:rsidRDefault="00927130" w:rsidP="00927130">
      <w:r>
        <w:t>newdata = newdata %&gt;% cbind(tidyMCMC(fit, conf.int = T, conf.method = 'HPDinterval')) %&gt;%</w:t>
      </w:r>
    </w:p>
    <w:p w14:paraId="15DD51ED" w14:textId="77777777" w:rsidR="00927130" w:rsidRDefault="00927130" w:rsidP="00927130">
      <w:r>
        <w:t xml:space="preserve">  mutate_if(is.numeric, funs(.*100)) %&gt;%</w:t>
      </w:r>
    </w:p>
    <w:p w14:paraId="669CB55B" w14:textId="77777777" w:rsidR="00927130" w:rsidRDefault="00927130" w:rsidP="00927130">
      <w:r>
        <w:t xml:space="preserve">  mutate(Year = as.numeric(as.character(Year)))</w:t>
      </w:r>
    </w:p>
    <w:p w14:paraId="24E6501B" w14:textId="77777777" w:rsidR="00927130" w:rsidRDefault="00927130" w:rsidP="00927130">
      <w:r>
        <w:t>summary(newdata)</w:t>
      </w:r>
    </w:p>
    <w:p w14:paraId="329BF2CD" w14:textId="77777777" w:rsidR="00927130" w:rsidRDefault="00927130" w:rsidP="00927130">
      <w:r>
        <w:t>head(newdata)</w:t>
      </w:r>
    </w:p>
    <w:p w14:paraId="23BE77E5" w14:textId="77777777" w:rsidR="00927130" w:rsidRDefault="00927130" w:rsidP="00927130"/>
    <w:p w14:paraId="5D0A425D" w14:textId="77777777" w:rsidR="00927130" w:rsidRDefault="00927130" w:rsidP="00927130">
      <w:r>
        <w:t>p3 &lt;- ggplot(newdata, aes(as.numeric(as.character(Year)), estimate)) +</w:t>
      </w:r>
    </w:p>
    <w:p w14:paraId="6DA0D022" w14:textId="77777777" w:rsidR="00927130" w:rsidRDefault="00927130" w:rsidP="00927130">
      <w:r>
        <w:t xml:space="preserve">  geom_line(aes(linetype = Depth), position = position_dodge(0.2)) +</w:t>
      </w:r>
    </w:p>
    <w:p w14:paraId="4D5DAD33" w14:textId="77777777" w:rsidR="00927130" w:rsidRDefault="00927130" w:rsidP="00927130">
      <w:r>
        <w:t xml:space="preserve">  geom_linerange(aes(ymin=conf.low, ymax=conf.high, color = Depth), position = position_dodge(0.2)) +</w:t>
      </w:r>
    </w:p>
    <w:p w14:paraId="1DCA5951" w14:textId="77777777" w:rsidR="00927130" w:rsidRDefault="00927130" w:rsidP="00927130">
      <w:r>
        <w:t xml:space="preserve">  geom_point(aes(fill = Depth), position = position_dodge(0.2), shape = 21, size = 5) +</w:t>
      </w:r>
    </w:p>
    <w:p w14:paraId="76D13F74" w14:textId="77777777" w:rsidR="00927130" w:rsidRDefault="00927130" w:rsidP="00927130">
      <w:r>
        <w:t xml:space="preserve">  theme_classic() +</w:t>
      </w:r>
    </w:p>
    <w:p w14:paraId="547C4CD6" w14:textId="77777777" w:rsidR="00927130" w:rsidRDefault="00927130" w:rsidP="00927130">
      <w:r>
        <w:t xml:space="preserve">  scale_y_continuous(expression(Coral~cover~('%')), breaks = c(2, 4, 6, 8)) +</w:t>
      </w:r>
    </w:p>
    <w:p w14:paraId="3F9C85C9" w14:textId="77777777" w:rsidR="00927130" w:rsidRDefault="00927130" w:rsidP="00927130">
      <w:r>
        <w:t xml:space="preserve">  scale_x_continuous('', breaks =c(2011, 2013, 2015)) +</w:t>
      </w:r>
    </w:p>
    <w:p w14:paraId="72C533E7" w14:textId="77777777" w:rsidR="00927130" w:rsidRDefault="00927130" w:rsidP="00927130">
      <w:r>
        <w:t xml:space="preserve">  theme(legend.position = 'NULL')</w:t>
      </w:r>
    </w:p>
    <w:p w14:paraId="1265147D" w14:textId="77777777" w:rsidR="00927130" w:rsidRDefault="00927130" w:rsidP="00927130"/>
    <w:p w14:paraId="4ACFC4B8" w14:textId="77777777" w:rsidR="00927130" w:rsidRDefault="00927130" w:rsidP="00927130"/>
    <w:p w14:paraId="1FBAA15C" w14:textId="77777777" w:rsidR="00927130" w:rsidRDefault="00927130" w:rsidP="00927130">
      <w:r>
        <w:t>newdata = with(cover, expand.grid(Year = levels(Year), Depth = levels(Depth)))</w:t>
      </w:r>
    </w:p>
    <w:p w14:paraId="55CD0A15" w14:textId="77777777" w:rsidR="00927130" w:rsidRDefault="00927130" w:rsidP="00927130">
      <w:r>
        <w:t>Xmat = model.matrix(~Year*Depth, newdata)</w:t>
      </w:r>
    </w:p>
    <w:p w14:paraId="3608A24B" w14:textId="77777777" w:rsidR="00927130" w:rsidRDefault="00927130" w:rsidP="00927130">
      <w:r>
        <w:t>Xmat.crest &lt;- Xmat[newdata$Depth=="Crest",]</w:t>
      </w:r>
    </w:p>
    <w:p w14:paraId="0446E8D9" w14:textId="77777777" w:rsidR="00927130" w:rsidRDefault="00927130" w:rsidP="00927130">
      <w:r>
        <w:t>Xmat.slope &lt;- Xmat[newdata$Depth=="Slope",]</w:t>
      </w:r>
    </w:p>
    <w:p w14:paraId="2F5F78E4" w14:textId="77777777" w:rsidR="00927130" w:rsidRDefault="00927130" w:rsidP="00927130">
      <w:r>
        <w:t>Xmat.dif &lt;- Xmat.crest-Xmat.slope</w:t>
      </w:r>
    </w:p>
    <w:p w14:paraId="7CAD952C" w14:textId="77777777" w:rsidR="00927130" w:rsidRDefault="00927130" w:rsidP="00927130">
      <w:r>
        <w:t>#rownames(Xmat.dif) &lt;- levels(copper$)</w:t>
      </w:r>
    </w:p>
    <w:p w14:paraId="2A40AABA" w14:textId="77777777" w:rsidR="00927130" w:rsidRDefault="00927130" w:rsidP="00927130">
      <w:r>
        <w:lastRenderedPageBreak/>
        <w:t>fit.c = coefs %*% t(Xmat.crest)</w:t>
      </w:r>
    </w:p>
    <w:p w14:paraId="0DE27139" w14:textId="77777777" w:rsidR="00927130" w:rsidRDefault="00927130" w:rsidP="00927130">
      <w:r>
        <w:t>fit.s = coefs %*% t(Xmat.slope)</w:t>
      </w:r>
    </w:p>
    <w:p w14:paraId="431E4E68" w14:textId="77777777" w:rsidR="00927130" w:rsidRDefault="00927130" w:rsidP="00927130">
      <w:r>
        <w:t>fit.a = binomial()$linkinv(fit.c) - binomial()$linkinv(fit.s) #absolute</w:t>
      </w:r>
    </w:p>
    <w:p w14:paraId="7CB2B62F" w14:textId="77777777" w:rsidR="00927130" w:rsidRDefault="00927130" w:rsidP="00927130">
      <w:r>
        <w:t>fit.r = binomial()$linkinv(fit.c) / binomial()$linkinv(fit.s) # relative</w:t>
      </w:r>
    </w:p>
    <w:p w14:paraId="6F041112" w14:textId="77777777" w:rsidR="00927130" w:rsidRDefault="00927130" w:rsidP="00927130">
      <w:r>
        <w:t>comp.a &lt;- tidyMCMC(fit.a, conf.int=TRUE, conf.method='HPDinterval') %&gt;%</w:t>
      </w:r>
    </w:p>
    <w:p w14:paraId="0A0FE43E" w14:textId="77777777" w:rsidR="00927130" w:rsidRDefault="00927130" w:rsidP="00927130">
      <w:r>
        <w:t xml:space="preserve">  mutate(term = levels(newdata$Year))</w:t>
      </w:r>
    </w:p>
    <w:p w14:paraId="1EB3C603" w14:textId="77777777" w:rsidR="00927130" w:rsidRDefault="00927130" w:rsidP="00927130">
      <w:r>
        <w:t>comp.r &lt;- tidyMCMC(fit.r, conf.int=TRUE, conf.method='HPDinterval') %&gt;%</w:t>
      </w:r>
    </w:p>
    <w:p w14:paraId="71C0305C" w14:textId="77777777" w:rsidR="00927130" w:rsidRDefault="00927130" w:rsidP="00927130">
      <w:r>
        <w:t xml:space="preserve">  mutate(term = levels(newdata$Year))</w:t>
      </w:r>
    </w:p>
    <w:p w14:paraId="750C405D" w14:textId="77777777" w:rsidR="00927130" w:rsidRDefault="00927130" w:rsidP="00927130"/>
    <w:p w14:paraId="720E353B" w14:textId="77777777" w:rsidR="00927130" w:rsidRDefault="00927130" w:rsidP="00927130">
      <w:r>
        <w:t>#how much faster is the net growth on the crest vs the slope between 2011 and 2015</w:t>
      </w:r>
    </w:p>
    <w:p w14:paraId="261D059B" w14:textId="77777777" w:rsidR="00927130" w:rsidRDefault="00927130" w:rsidP="00927130">
      <w:r>
        <w:t>dif.c &lt;- binomial()$linkinv(fit.c[,3])-binomial()$linkinv(fit.c[,1])</w:t>
      </w:r>
    </w:p>
    <w:p w14:paraId="426CD7D0" w14:textId="77777777" w:rsidR="00927130" w:rsidRDefault="00927130" w:rsidP="00927130">
      <w:r>
        <w:t>dif.s &lt;- binomial()$linkinv(fit.s[,3])-binomial()$linkinv(fit.s[,1])</w:t>
      </w:r>
    </w:p>
    <w:p w14:paraId="64A00B7F" w14:textId="77777777" w:rsidR="00927130" w:rsidRDefault="00927130" w:rsidP="00927130">
      <w:r>
        <w:t>dif.c.s &lt;- as.data.frame(dif.c/dif.s)</w:t>
      </w:r>
    </w:p>
    <w:p w14:paraId="6AE5E52B" w14:textId="77777777" w:rsidR="00927130" w:rsidRDefault="00927130" w:rsidP="00927130">
      <w:r>
        <w:t>tidyMCMC(dif.c.s,conf.int=TRUE, conf.level=0.95, conf.method = 'HPDinterval')</w:t>
      </w:r>
    </w:p>
    <w:p w14:paraId="1095A141" w14:textId="77777777" w:rsidR="00927130" w:rsidRDefault="00927130" w:rsidP="00927130"/>
    <w:p w14:paraId="5757ED30" w14:textId="77777777" w:rsidR="00927130" w:rsidRDefault="00927130" w:rsidP="00927130">
      <w:r>
        <w:t>p4 &lt;- ggplot(comp.a, aes(y=estimate, x=term)) +</w:t>
      </w:r>
    </w:p>
    <w:p w14:paraId="63333B94" w14:textId="77777777" w:rsidR="00927130" w:rsidRDefault="00927130" w:rsidP="00927130">
      <w:r>
        <w:t xml:space="preserve">  geom_pointrange(aes(ymin=conf.low, ymax=conf.high)) +</w:t>
      </w:r>
    </w:p>
    <w:p w14:paraId="3F81813F" w14:textId="77777777" w:rsidR="00927130" w:rsidRDefault="00927130" w:rsidP="00927130">
      <w:r>
        <w:t xml:space="preserve">  geom_hline(yintercept=0, linetype='dashed') + </w:t>
      </w:r>
    </w:p>
    <w:p w14:paraId="6648179D" w14:textId="77777777" w:rsidR="00927130" w:rsidRDefault="00927130" w:rsidP="00927130">
      <w:r>
        <w:t xml:space="preserve">  #scale_x_continuous(breaks = c(0.5, 1, 1.5))</w:t>
      </w:r>
    </w:p>
    <w:p w14:paraId="76BED80B" w14:textId="77777777" w:rsidR="00927130" w:rsidRDefault="00927130" w:rsidP="00927130">
      <w:r>
        <w:t xml:space="preserve">  coord_flip() +</w:t>
      </w:r>
    </w:p>
    <w:p w14:paraId="1273216C" w14:textId="77777777" w:rsidR="00927130" w:rsidRDefault="00927130" w:rsidP="00927130">
      <w:r>
        <w:t xml:space="preserve">  theme_classic()</w:t>
      </w:r>
    </w:p>
    <w:p w14:paraId="65D5F6C9" w14:textId="77777777" w:rsidR="00927130" w:rsidRDefault="00927130" w:rsidP="00927130"/>
    <w:p w14:paraId="5C6972F5" w14:textId="77777777" w:rsidR="00927130" w:rsidRDefault="00927130" w:rsidP="00927130">
      <w:r>
        <w:t>#so then I can ask questions about probability</w:t>
      </w:r>
    </w:p>
    <w:p w14:paraId="546BF718" w14:textId="77777777" w:rsidR="00927130" w:rsidRDefault="00927130" w:rsidP="00927130"/>
    <w:p w14:paraId="4CF3489B" w14:textId="77777777" w:rsidR="00927130" w:rsidRDefault="00927130" w:rsidP="00927130">
      <w:r>
        <w:t>#the probability that crest is lower than slope in 2011 is 96% and that its the other way around in 2014 is 71%.</w:t>
      </w:r>
    </w:p>
    <w:p w14:paraId="2C3549F0" w14:textId="77777777" w:rsidR="00927130" w:rsidRDefault="00927130" w:rsidP="00927130">
      <w:r>
        <w:t>cov2011 &lt;- sum(fit.a[, 1]&gt;0)/nrow(fit)</w:t>
      </w:r>
    </w:p>
    <w:p w14:paraId="136237AF" w14:textId="77777777" w:rsidR="00927130" w:rsidRDefault="00927130" w:rsidP="00927130">
      <w:r>
        <w:t>cov2013 &lt;- sum(fit.a[, 2]&gt;0)/nrow(fit)</w:t>
      </w:r>
    </w:p>
    <w:p w14:paraId="39FEF098" w14:textId="77777777" w:rsidR="00927130" w:rsidRDefault="00927130" w:rsidP="00927130">
      <w:r>
        <w:t>cov2015 &lt;- sum(fit.a[, 3]&gt;0)/nrow(fit)</w:t>
      </w:r>
    </w:p>
    <w:p w14:paraId="0460BDA8" w14:textId="77777777" w:rsidR="00927130" w:rsidRDefault="00927130" w:rsidP="00927130"/>
    <w:p w14:paraId="0E587F9F" w14:textId="77777777" w:rsidR="00927130" w:rsidRDefault="00927130" w:rsidP="00927130">
      <w:r>
        <w:t>##########################</w:t>
      </w:r>
    </w:p>
    <w:p w14:paraId="7424A2F7" w14:textId="77777777" w:rsidR="00927130" w:rsidRDefault="00927130" w:rsidP="00927130">
      <w:r>
        <w:t>#now lets do DIVERSITY</w:t>
      </w:r>
    </w:p>
    <w:p w14:paraId="3C8CE461" w14:textId="77777777" w:rsidR="00927130" w:rsidRDefault="00927130" w:rsidP="00927130"/>
    <w:p w14:paraId="04222074" w14:textId="77777777" w:rsidR="00927130" w:rsidRDefault="00927130" w:rsidP="00927130">
      <w:r>
        <w:t>div &lt;- df %&gt;%</w:t>
      </w:r>
    </w:p>
    <w:p w14:paraId="2C43B2FF" w14:textId="77777777" w:rsidR="00927130" w:rsidRDefault="00927130" w:rsidP="00927130">
      <w:r>
        <w:t xml:space="preserve">  group_by(Year, Depth, Quadrat) %&gt;% </w:t>
      </w:r>
    </w:p>
    <w:p w14:paraId="3C36A499" w14:textId="77777777" w:rsidR="00927130" w:rsidRDefault="00927130" w:rsidP="00927130">
      <w:r>
        <w:t xml:space="preserve">  summarise(CD=n_distinct(Genus)*25/mean(Qarea)) %&gt;%</w:t>
      </w:r>
    </w:p>
    <w:p w14:paraId="175551C2" w14:textId="77777777" w:rsidR="00927130" w:rsidRDefault="00927130" w:rsidP="00927130">
      <w:r>
        <w:t xml:space="preserve">  ungroup() %&gt;%</w:t>
      </w:r>
    </w:p>
    <w:p w14:paraId="3F2E4097" w14:textId="77777777" w:rsidR="00927130" w:rsidRDefault="00927130" w:rsidP="00927130">
      <w:r>
        <w:t xml:space="preserve">  mutate(Year = as.factor(Year), Quadrat = as.factor(Quadrat), CDr = round(CD, 0)) %&gt;%</w:t>
      </w:r>
    </w:p>
    <w:p w14:paraId="6C70B4C6" w14:textId="77777777" w:rsidR="00927130" w:rsidRDefault="00927130" w:rsidP="00927130">
      <w:r>
        <w:t xml:space="preserve">  droplevels()</w:t>
      </w:r>
    </w:p>
    <w:p w14:paraId="3AD3FA8E" w14:textId="77777777" w:rsidR="00927130" w:rsidRDefault="00927130" w:rsidP="00927130"/>
    <w:p w14:paraId="713FDF57" w14:textId="77777777" w:rsidR="00927130" w:rsidRDefault="00927130" w:rsidP="00927130">
      <w:r>
        <w:t>head(div)</w:t>
      </w:r>
    </w:p>
    <w:p w14:paraId="3A6810EE" w14:textId="77777777" w:rsidR="00927130" w:rsidRDefault="00927130" w:rsidP="00927130">
      <w:r>
        <w:t>ggplot(div, aes(Year, CD, color = Depth)) + geom_boxplot()</w:t>
      </w:r>
    </w:p>
    <w:p w14:paraId="455E4BE8" w14:textId="77777777" w:rsidR="00927130" w:rsidRDefault="00927130" w:rsidP="00927130">
      <w:r>
        <w:t>#looks pretty normal. let's try a gaussian and then a poisson and compare</w:t>
      </w:r>
    </w:p>
    <w:p w14:paraId="4D92EE21" w14:textId="77777777" w:rsidR="00927130" w:rsidRDefault="00927130" w:rsidP="00927130"/>
    <w:p w14:paraId="18C64294" w14:textId="77777777" w:rsidR="00927130" w:rsidRDefault="00927130" w:rsidP="00927130">
      <w:r>
        <w:t>div.stan1 &lt;- stan_glmer(CDr~Year*Depth + (1|Quadrat), data=div,</w:t>
      </w:r>
    </w:p>
    <w:p w14:paraId="08F4F266" w14:textId="77777777" w:rsidR="00927130" w:rsidRDefault="00927130" w:rsidP="00927130">
      <w:r>
        <w:t xml:space="preserve">                        family='gaussian',</w:t>
      </w:r>
    </w:p>
    <w:p w14:paraId="3803E33C" w14:textId="77777777" w:rsidR="00927130" w:rsidRDefault="00927130" w:rsidP="00927130">
      <w:r>
        <w:t xml:space="preserve">                        prior=normal(0,10),</w:t>
      </w:r>
    </w:p>
    <w:p w14:paraId="083146C6" w14:textId="77777777" w:rsidR="00927130" w:rsidRDefault="00927130" w:rsidP="00927130">
      <w:r>
        <w:lastRenderedPageBreak/>
        <w:t xml:space="preserve">                        prior_intercept=normal(0,10),</w:t>
      </w:r>
    </w:p>
    <w:p w14:paraId="6574C277" w14:textId="77777777" w:rsidR="00927130" w:rsidRDefault="00927130" w:rsidP="00927130">
      <w:r>
        <w:t xml:space="preserve">                        prior_aux=cauchy(0,5),</w:t>
      </w:r>
    </w:p>
    <w:p w14:paraId="4B553356" w14:textId="77777777" w:rsidR="00927130" w:rsidRDefault="00927130" w:rsidP="00927130">
      <w:r>
        <w:t xml:space="preserve">                        chains=3, iter=6000, warmup=3000, thin=4)</w:t>
      </w:r>
    </w:p>
    <w:p w14:paraId="1E9F377F" w14:textId="77777777" w:rsidR="00927130" w:rsidRDefault="00927130" w:rsidP="00927130"/>
    <w:p w14:paraId="5D20C107" w14:textId="77777777" w:rsidR="00927130" w:rsidRDefault="00927130" w:rsidP="00927130">
      <w:r>
        <w:t>div.stan2 &lt;- stan_glmer(CDr~Year*Depth + (1|Quadrat), data=div,</w:t>
      </w:r>
    </w:p>
    <w:p w14:paraId="4C9A04BB" w14:textId="77777777" w:rsidR="00927130" w:rsidRDefault="00927130" w:rsidP="00927130">
      <w:r>
        <w:t xml:space="preserve">                        family='poisson',</w:t>
      </w:r>
    </w:p>
    <w:p w14:paraId="4BB455F2" w14:textId="77777777" w:rsidR="00927130" w:rsidRDefault="00927130" w:rsidP="00927130">
      <w:r>
        <w:t xml:space="preserve">                        prior=normal(0,1),</w:t>
      </w:r>
    </w:p>
    <w:p w14:paraId="605200D9" w14:textId="77777777" w:rsidR="00927130" w:rsidRDefault="00927130" w:rsidP="00927130">
      <w:r>
        <w:t xml:space="preserve">                        prior_intercept=normal(0,10),</w:t>
      </w:r>
    </w:p>
    <w:p w14:paraId="44F7802A" w14:textId="77777777" w:rsidR="00927130" w:rsidRDefault="00927130" w:rsidP="00927130">
      <w:r>
        <w:t xml:space="preserve">                        #prior_aux=cauchy(0,5),</w:t>
      </w:r>
    </w:p>
    <w:p w14:paraId="65FCA458" w14:textId="77777777" w:rsidR="00927130" w:rsidRDefault="00927130" w:rsidP="00927130">
      <w:r>
        <w:t xml:space="preserve">                        chains=3, iter=6000, warmup=3000, thin=4)</w:t>
      </w:r>
    </w:p>
    <w:p w14:paraId="2839C30D" w14:textId="77777777" w:rsidR="00927130" w:rsidRDefault="00927130" w:rsidP="00927130"/>
    <w:p w14:paraId="4AFC7F99" w14:textId="77777777" w:rsidR="00927130" w:rsidRDefault="00927130" w:rsidP="00927130">
      <w:r>
        <w:t>stan_trace(div.stan1)</w:t>
      </w:r>
    </w:p>
    <w:p w14:paraId="53B7DB0F" w14:textId="77777777" w:rsidR="00927130" w:rsidRDefault="00927130" w:rsidP="00927130">
      <w:r>
        <w:t xml:space="preserve">stan_ac(div.stan1) </w:t>
      </w:r>
    </w:p>
    <w:p w14:paraId="4F5BBD6B" w14:textId="77777777" w:rsidR="00927130" w:rsidRDefault="00927130" w:rsidP="00927130">
      <w:r>
        <w:t>posterior_vs_prior(div.stan1, group_by_parameter = TRUE, facet_args = list(scales = "free_y"),prob = .95)</w:t>
      </w:r>
    </w:p>
    <w:p w14:paraId="0D7E8C17" w14:textId="77777777" w:rsidR="00927130" w:rsidRDefault="00927130" w:rsidP="00927130"/>
    <w:p w14:paraId="4AD0F624" w14:textId="77777777" w:rsidR="00927130" w:rsidRDefault="00927130" w:rsidP="00927130">
      <w:r>
        <w:t>stan_trace(div.stan2)</w:t>
      </w:r>
    </w:p>
    <w:p w14:paraId="4D7FAE3A" w14:textId="77777777" w:rsidR="00927130" w:rsidRDefault="00927130" w:rsidP="00927130">
      <w:r>
        <w:t xml:space="preserve">stan_ac(div.stan2) </w:t>
      </w:r>
    </w:p>
    <w:p w14:paraId="364BB72B" w14:textId="77777777" w:rsidR="00927130" w:rsidRDefault="00927130" w:rsidP="00927130">
      <w:r>
        <w:t>posterior_vs_prior(div.stan2, group_by_parameter = TRUE, facet_args = list(scales = "free_y"),prob = .95)</w:t>
      </w:r>
    </w:p>
    <w:p w14:paraId="11BECD22" w14:textId="77777777" w:rsidR="00927130" w:rsidRDefault="00927130" w:rsidP="00927130"/>
    <w:p w14:paraId="5FD04307" w14:textId="77777777" w:rsidR="00927130" w:rsidRDefault="00927130" w:rsidP="00927130">
      <w:r>
        <w:t>l1=loo(div.stan1, k_threshold = 0.7)</w:t>
      </w:r>
    </w:p>
    <w:p w14:paraId="53A84DCA" w14:textId="77777777" w:rsidR="00927130" w:rsidRDefault="00927130" w:rsidP="00927130">
      <w:r>
        <w:t>l2=loo(div.stan2, k_threshold = 0.7)</w:t>
      </w:r>
    </w:p>
    <w:p w14:paraId="7ABD2DF3" w14:textId="77777777" w:rsidR="00927130" w:rsidRDefault="00927130" w:rsidP="00927130">
      <w:r>
        <w:t>compare_models(l1,l2)</w:t>
      </w:r>
    </w:p>
    <w:p w14:paraId="4698AEE0" w14:textId="77777777" w:rsidR="00927130" w:rsidRDefault="00927130" w:rsidP="00927130"/>
    <w:p w14:paraId="6A799AEB" w14:textId="77777777" w:rsidR="00927130" w:rsidRDefault="00927130" w:rsidP="00927130"/>
    <w:p w14:paraId="56391784" w14:textId="77777777" w:rsidR="00927130" w:rsidRDefault="00927130" w:rsidP="00927130">
      <w:r>
        <w:t>c &lt;-tidyMCMC(div.stan2$stanfit, conf.int = T, conf.method = 'HPDinterval', rhat = T)</w:t>
      </w:r>
    </w:p>
    <w:p w14:paraId="6747FD3D" w14:textId="77777777" w:rsidR="00927130" w:rsidRDefault="00927130" w:rsidP="00927130">
      <w:r>
        <w:t>plot(div.stan2)</w:t>
      </w:r>
    </w:p>
    <w:p w14:paraId="4FCB08A4" w14:textId="77777777" w:rsidR="00927130" w:rsidRDefault="00927130" w:rsidP="00927130">
      <w:r>
        <w:t>#all looks good! FINALLY!</w:t>
      </w:r>
    </w:p>
    <w:p w14:paraId="3B17629B" w14:textId="77777777" w:rsidR="00927130" w:rsidRDefault="00927130" w:rsidP="00927130"/>
    <w:p w14:paraId="0B2EA4C9" w14:textId="77777777" w:rsidR="00927130" w:rsidRDefault="00927130" w:rsidP="00927130">
      <w:r>
        <w:t>newdata = with(div, expand.grid(Year = levels(Year), Depth = levels(Depth)))</w:t>
      </w:r>
    </w:p>
    <w:p w14:paraId="177469A5" w14:textId="77777777" w:rsidR="00927130" w:rsidRDefault="00927130" w:rsidP="00927130">
      <w:r>
        <w:t>Xmat = model.matrix(~Year*Depth, newdata)</w:t>
      </w:r>
    </w:p>
    <w:p w14:paraId="6805A260" w14:textId="77777777" w:rsidR="00927130" w:rsidRDefault="00927130" w:rsidP="00927130">
      <w:r>
        <w:t>coefs = as.matrix(div.stan2)[,1:6]</w:t>
      </w:r>
    </w:p>
    <w:p w14:paraId="3B3328FF" w14:textId="77777777" w:rsidR="00927130" w:rsidRDefault="00927130" w:rsidP="00927130">
      <w:r>
        <w:t>fit = exp(coefs %*% t(Xmat))</w:t>
      </w:r>
    </w:p>
    <w:p w14:paraId="34B89C99" w14:textId="77777777" w:rsidR="00927130" w:rsidRDefault="00927130" w:rsidP="00927130">
      <w:r>
        <w:t>newdata = newdata %&gt;% cbind(tidyMCMC(fit, conf.int = T, conf.method = 'HPDinterval')) %&gt;%</w:t>
      </w:r>
    </w:p>
    <w:p w14:paraId="295C6AE2" w14:textId="77777777" w:rsidR="00927130" w:rsidRDefault="00927130" w:rsidP="00927130">
      <w:r>
        <w:t xml:space="preserve">  mutate(Year = as.numeric(as.character(Year)))</w:t>
      </w:r>
    </w:p>
    <w:p w14:paraId="597D16A6" w14:textId="77777777" w:rsidR="00927130" w:rsidRDefault="00927130" w:rsidP="00927130">
      <w:r>
        <w:t>summary(newdata)</w:t>
      </w:r>
    </w:p>
    <w:p w14:paraId="2EDAC123" w14:textId="77777777" w:rsidR="00927130" w:rsidRDefault="00927130" w:rsidP="00927130">
      <w:r>
        <w:t>head(newdata)</w:t>
      </w:r>
    </w:p>
    <w:p w14:paraId="19302599" w14:textId="77777777" w:rsidR="00927130" w:rsidRDefault="00927130" w:rsidP="00927130"/>
    <w:p w14:paraId="671F15CD" w14:textId="77777777" w:rsidR="00927130" w:rsidRDefault="00927130" w:rsidP="00927130">
      <w:r>
        <w:t>p5 &lt;- ggplot(newdata, aes(as.numeric(as.character(Year)), estimate)) +</w:t>
      </w:r>
    </w:p>
    <w:p w14:paraId="2E9454A8" w14:textId="77777777" w:rsidR="00927130" w:rsidRDefault="00927130" w:rsidP="00927130">
      <w:r>
        <w:t xml:space="preserve">  geom_line(aes(linetype = Depth), position = position_dodge(0.2)) +</w:t>
      </w:r>
    </w:p>
    <w:p w14:paraId="0B807C30" w14:textId="77777777" w:rsidR="00927130" w:rsidRDefault="00927130" w:rsidP="00927130">
      <w:r>
        <w:t xml:space="preserve">  geom_linerange(aes(ymin=conf.low, ymax=conf.high, color = Depth), position = position_dodge(0.2)) +</w:t>
      </w:r>
    </w:p>
    <w:p w14:paraId="5B28F808" w14:textId="77777777" w:rsidR="00927130" w:rsidRDefault="00927130" w:rsidP="00927130">
      <w:r>
        <w:t xml:space="preserve">  geom_point(aes(fill = Depth), position = position_dodge(0.2), shape = 21, size = 5) +</w:t>
      </w:r>
    </w:p>
    <w:p w14:paraId="4DC02665" w14:textId="77777777" w:rsidR="00927130" w:rsidRDefault="00927130" w:rsidP="00927130">
      <w:r>
        <w:t xml:space="preserve">  theme_classic() +</w:t>
      </w:r>
    </w:p>
    <w:p w14:paraId="5F8DC236" w14:textId="77777777" w:rsidR="00927130" w:rsidRDefault="00927130" w:rsidP="00927130">
      <w:r>
        <w:t xml:space="preserve">  scale_y_continuous(expression(Number~of~cora~genera~'/'~25~m^2)) +</w:t>
      </w:r>
    </w:p>
    <w:p w14:paraId="5C60836F" w14:textId="77777777" w:rsidR="00927130" w:rsidRDefault="00927130" w:rsidP="00927130">
      <w:r>
        <w:lastRenderedPageBreak/>
        <w:t xml:space="preserve">  scale_x_continuous('', breaks =c(2011, 2013, 2015)) +</w:t>
      </w:r>
    </w:p>
    <w:p w14:paraId="7D9F0FCA" w14:textId="77777777" w:rsidR="00927130" w:rsidRDefault="00927130" w:rsidP="00927130">
      <w:r>
        <w:t xml:space="preserve">  theme(legend.position = 'NULL')</w:t>
      </w:r>
    </w:p>
    <w:p w14:paraId="5A2DA9C0" w14:textId="77777777" w:rsidR="00927130" w:rsidRDefault="00927130" w:rsidP="00927130"/>
    <w:p w14:paraId="24D5FDD9" w14:textId="77777777" w:rsidR="00927130" w:rsidRDefault="00927130" w:rsidP="00927130"/>
    <w:p w14:paraId="4078322B" w14:textId="77777777" w:rsidR="00927130" w:rsidRDefault="00927130" w:rsidP="00927130">
      <w:r>
        <w:t>newdata = with(div, expand.grid(Year = levels(Year), Depth = levels(Depth)))</w:t>
      </w:r>
    </w:p>
    <w:p w14:paraId="5E296845" w14:textId="77777777" w:rsidR="00927130" w:rsidRDefault="00927130" w:rsidP="00927130">
      <w:r>
        <w:t>Xmat = model.matrix(~Year*Depth, newdata)</w:t>
      </w:r>
    </w:p>
    <w:p w14:paraId="7592184C" w14:textId="77777777" w:rsidR="00927130" w:rsidRDefault="00927130" w:rsidP="00927130">
      <w:r>
        <w:t>Xmat.crest &lt;- Xmat[newdata$Depth=="Crest",]</w:t>
      </w:r>
    </w:p>
    <w:p w14:paraId="00BB17C5" w14:textId="77777777" w:rsidR="00927130" w:rsidRDefault="00927130" w:rsidP="00927130">
      <w:r>
        <w:t>Xmat.slope &lt;- Xmat[newdata$Depth=="Slope",]</w:t>
      </w:r>
    </w:p>
    <w:p w14:paraId="248B934B" w14:textId="77777777" w:rsidR="00927130" w:rsidRDefault="00927130" w:rsidP="00927130">
      <w:r>
        <w:t>Xmat.dif &lt;- Xmat.crest-Xmat.slope</w:t>
      </w:r>
    </w:p>
    <w:p w14:paraId="199E7CF7" w14:textId="77777777" w:rsidR="00927130" w:rsidRDefault="00927130" w:rsidP="00927130">
      <w:r>
        <w:t>#rownames(Xmat.dif) &lt;- levels(copper$)</w:t>
      </w:r>
    </w:p>
    <w:p w14:paraId="702CD11A" w14:textId="77777777" w:rsidR="00927130" w:rsidRDefault="00927130" w:rsidP="00927130">
      <w:r>
        <w:t>fit &lt;- coefs %*% t(Xmat)</w:t>
      </w:r>
    </w:p>
    <w:p w14:paraId="025ED1F1" w14:textId="77777777" w:rsidR="00927130" w:rsidRDefault="00927130" w:rsidP="00927130">
      <w:r>
        <w:t>fit.c = coefs %*% t(Xmat.crest)</w:t>
      </w:r>
    </w:p>
    <w:p w14:paraId="0AA8AD3F" w14:textId="77777777" w:rsidR="00927130" w:rsidRDefault="00927130" w:rsidP="00927130">
      <w:r>
        <w:t>fit.s = coefs %*% t(Xmat.slope)</w:t>
      </w:r>
    </w:p>
    <w:p w14:paraId="040B0131" w14:textId="77777777" w:rsidR="00927130" w:rsidRDefault="00927130" w:rsidP="00927130">
      <w:r>
        <w:t>fit.a = binomial()$linkinv(fit.c) - binomial()$linkinv(fit.s) #absolute</w:t>
      </w:r>
    </w:p>
    <w:p w14:paraId="35395ADB" w14:textId="77777777" w:rsidR="00927130" w:rsidRDefault="00927130" w:rsidP="00927130">
      <w:r>
        <w:t>comp.yr &lt;- cbind(newdata, tidyMCMC(fit, conf.int=TRUE, conf.method='HPDinterval'))</w:t>
      </w:r>
    </w:p>
    <w:p w14:paraId="745F58A1" w14:textId="77777777" w:rsidR="00927130" w:rsidRDefault="00927130" w:rsidP="00927130">
      <w:r>
        <w:t>comp.a &lt;- tidyMCMC(fit.a, conf.int=TRUE, conf.method='HPDinterval') %&gt;%</w:t>
      </w:r>
    </w:p>
    <w:p w14:paraId="08D7FFF8" w14:textId="77777777" w:rsidR="00927130" w:rsidRDefault="00927130" w:rsidP="00927130">
      <w:r>
        <w:t xml:space="preserve">  mutate(term = levels(newdata$Year))</w:t>
      </w:r>
    </w:p>
    <w:p w14:paraId="61837AB9" w14:textId="77777777" w:rsidR="00927130" w:rsidRDefault="00927130" w:rsidP="00927130">
      <w:r>
        <w:t>p6 &lt;- ggplot(comp.a, aes(y=estimate, x=term)) +</w:t>
      </w:r>
    </w:p>
    <w:p w14:paraId="0C07FCCD" w14:textId="77777777" w:rsidR="00927130" w:rsidRDefault="00927130" w:rsidP="00927130">
      <w:r>
        <w:t xml:space="preserve">  geom_pointrange(aes(ymin=conf.low, ymax=conf.high)) +</w:t>
      </w:r>
    </w:p>
    <w:p w14:paraId="297A0609" w14:textId="77777777" w:rsidR="00927130" w:rsidRDefault="00927130" w:rsidP="00927130">
      <w:r>
        <w:t xml:space="preserve">  geom_hline(yintercept=0, linetype='dashed') + </w:t>
      </w:r>
    </w:p>
    <w:p w14:paraId="49465EA3" w14:textId="77777777" w:rsidR="00927130" w:rsidRDefault="00927130" w:rsidP="00927130">
      <w:r>
        <w:t xml:space="preserve">  #scale_x_continuous(breaks = c(0.5, 1, 1.5))</w:t>
      </w:r>
    </w:p>
    <w:p w14:paraId="2BA9651D" w14:textId="77777777" w:rsidR="00927130" w:rsidRDefault="00927130" w:rsidP="00927130">
      <w:r>
        <w:t xml:space="preserve">  coord_flip() +</w:t>
      </w:r>
    </w:p>
    <w:p w14:paraId="1C98D178" w14:textId="77777777" w:rsidR="00927130" w:rsidRDefault="00927130" w:rsidP="00927130">
      <w:r>
        <w:t xml:space="preserve">  theme_classic()</w:t>
      </w:r>
    </w:p>
    <w:p w14:paraId="2DA8AA75" w14:textId="77777777" w:rsidR="00927130" w:rsidRDefault="00927130" w:rsidP="00927130"/>
    <w:p w14:paraId="3AA01762" w14:textId="77777777" w:rsidR="00927130" w:rsidRDefault="00927130" w:rsidP="00927130">
      <w:r>
        <w:t>div2011 &lt;- sum(fit.a[, 1]&gt;0)/nrow(fit.a)</w:t>
      </w:r>
    </w:p>
    <w:p w14:paraId="2AADCC04" w14:textId="77777777" w:rsidR="00927130" w:rsidRDefault="00927130" w:rsidP="00927130">
      <w:r>
        <w:t>div2013 &lt;- sum(fit.a[, 2]&gt;0)/nrow(fit.a)</w:t>
      </w:r>
    </w:p>
    <w:p w14:paraId="68787EE1" w14:textId="77777777" w:rsidR="00927130" w:rsidRDefault="00927130" w:rsidP="00927130">
      <w:r>
        <w:t>div2015 &lt;- sum(fit.a[, 3]&gt;0)/nrow(fit.a)</w:t>
      </w:r>
    </w:p>
    <w:p w14:paraId="71A87E3D" w14:textId="77777777" w:rsidR="00927130" w:rsidRDefault="00927130" w:rsidP="00927130"/>
    <w:p w14:paraId="67FFD7B4" w14:textId="77777777" w:rsidR="00927130" w:rsidRDefault="00927130" w:rsidP="00927130">
      <w:r>
        <w:t>head(fit)</w:t>
      </w:r>
    </w:p>
    <w:p w14:paraId="5D0303CF" w14:textId="77777777" w:rsidR="00927130" w:rsidRDefault="00927130" w:rsidP="00927130"/>
    <w:p w14:paraId="57B5F9DC" w14:textId="77777777" w:rsidR="00927130" w:rsidRDefault="00927130" w:rsidP="00927130">
      <w:r>
        <w:t>sum(((fit[, 1]+fit[, 4])/2-(fit[,2]+fit[, 5])/2)&lt;0)/nrow(fit)</w:t>
      </w:r>
    </w:p>
    <w:p w14:paraId="7B3F48B5" w14:textId="77777777" w:rsidR="00927130" w:rsidRDefault="00927130" w:rsidP="00927130">
      <w:r>
        <w:t>sum(((fit[, 2]+fit[, 5])/2-(fit[,3]+fit[, 6])/2)&lt;0)/nrow(fit)</w:t>
      </w:r>
    </w:p>
    <w:p w14:paraId="45D53526" w14:textId="77777777" w:rsidR="00927130" w:rsidRDefault="00927130" w:rsidP="00927130"/>
    <w:p w14:paraId="1F64D424" w14:textId="77777777" w:rsidR="00927130" w:rsidRDefault="00927130" w:rsidP="00927130">
      <w:r>
        <w:t>pGrid &lt;- grid.arrange(p1, p2, p3, p4, p5, p6, nrow = 3)</w:t>
      </w:r>
    </w:p>
    <w:p w14:paraId="7A2B1AAD" w14:textId="77777777" w:rsidR="00927130" w:rsidRDefault="00927130" w:rsidP="00927130">
      <w:r>
        <w:t>ggsave(plot = pGrid, 'crest vs slope modeled.pdf', width = 6, height = 8, units = 'in')</w:t>
      </w:r>
    </w:p>
    <w:p w14:paraId="62AB687D" w14:textId="77777777" w:rsidR="00927130" w:rsidRDefault="00927130" w:rsidP="00927130"/>
    <w:p w14:paraId="64D4772C" w14:textId="77777777" w:rsidR="00927130" w:rsidRDefault="00927130" w:rsidP="00927130">
      <w:r>
        <w:t>probs &lt;- rbind(dens2011, dens2013, dens2015, cov2011, cov2013, cov2015, div2011, div2013, div2015)</w:t>
      </w:r>
    </w:p>
    <w:p w14:paraId="45ECC52D" w14:textId="77777777" w:rsidR="00927130" w:rsidRDefault="00927130" w:rsidP="00927130">
      <w:r>
        <w:t>write.csv(probs, 'probs.csv', row.names = T)</w:t>
      </w:r>
    </w:p>
    <w:p w14:paraId="2755224C" w14:textId="77777777" w:rsidR="00927130" w:rsidRDefault="00927130" w:rsidP="00927130"/>
    <w:p w14:paraId="08117403" w14:textId="77777777" w:rsidR="00927130" w:rsidRDefault="00927130" w:rsidP="00927130"/>
    <w:p w14:paraId="209C459F" w14:textId="77777777" w:rsidR="00927130" w:rsidRDefault="00927130" w:rsidP="00927130">
      <w:r>
        <w:t>########################</w:t>
      </w:r>
    </w:p>
    <w:p w14:paraId="2627B6E3" w14:textId="77777777" w:rsidR="00927130" w:rsidRDefault="00927130" w:rsidP="00927130">
      <w:r>
        <w:t>########################</w:t>
      </w:r>
    </w:p>
    <w:p w14:paraId="5C9FD8F0" w14:textId="77777777" w:rsidR="00927130" w:rsidRDefault="00927130" w:rsidP="00927130">
      <w:r>
        <w:t>#and now let's think about the cohort comparisons.</w:t>
      </w:r>
    </w:p>
    <w:p w14:paraId="7B524B0C" w14:textId="77777777" w:rsidR="00927130" w:rsidRDefault="00927130" w:rsidP="00927130"/>
    <w:p w14:paraId="1F15FFBA" w14:textId="77777777" w:rsidR="00927130" w:rsidRDefault="00927130" w:rsidP="00927130">
      <w:r>
        <w:t>newdata &lt;- df %&gt;%</w:t>
      </w:r>
    </w:p>
    <w:p w14:paraId="2A00397F" w14:textId="77777777" w:rsidR="00927130" w:rsidRDefault="00927130" w:rsidP="00927130">
      <w:r>
        <w:t xml:space="preserve">  filter(Category %in% c('Acropora')) %&gt;%</w:t>
      </w:r>
    </w:p>
    <w:p w14:paraId="65AA7615" w14:textId="77777777" w:rsidR="00927130" w:rsidRDefault="00927130" w:rsidP="00927130">
      <w:r>
        <w:lastRenderedPageBreak/>
        <w:t xml:space="preserve">  mutate(mD = (D1+D2)/2, </w:t>
      </w:r>
    </w:p>
    <w:p w14:paraId="5780DF44" w14:textId="77777777" w:rsidR="00927130" w:rsidRDefault="00927130" w:rsidP="00927130">
      <w:r>
        <w:t xml:space="preserve">         bin = cut(mD, breaks = c(0, 1, 2, 3, 4, 5, 6, 7, 8, 9, 10, 15, 20, 25, 30, 40, 50, 999 ))) %&gt;%</w:t>
      </w:r>
    </w:p>
    <w:p w14:paraId="0602132A" w14:textId="77777777" w:rsidR="00927130" w:rsidRDefault="00927130" w:rsidP="00927130">
      <w:r>
        <w:t xml:space="preserve">  group_by(Year, Quadrat, Category, bin) %&gt;% </w:t>
      </w:r>
    </w:p>
    <w:p w14:paraId="18A5F579" w14:textId="77777777" w:rsidR="00927130" w:rsidRDefault="00927130" w:rsidP="00927130">
      <w:r>
        <w:t xml:space="preserve">  summarise(Coral.Density=n()/mean(Qarea)) %&gt;%</w:t>
      </w:r>
    </w:p>
    <w:p w14:paraId="31C6D3D0" w14:textId="77777777" w:rsidR="00927130" w:rsidRDefault="00927130" w:rsidP="00927130">
      <w:r>
        <w:t xml:space="preserve">  spread(bin, Coral.Density) %&gt;%</w:t>
      </w:r>
    </w:p>
    <w:p w14:paraId="33B89686" w14:textId="77777777" w:rsidR="00927130" w:rsidRDefault="00927130" w:rsidP="00927130">
      <w:r>
        <w:t xml:space="preserve">  gather(bin, Coral.Density, 4:19) %&gt;%</w:t>
      </w:r>
    </w:p>
    <w:p w14:paraId="4B7362DA" w14:textId="77777777" w:rsidR="00927130" w:rsidRDefault="00927130" w:rsidP="00927130">
      <w:r>
        <w:t xml:space="preserve">  mutate(Coral.Density = ifelse(is.na(Coral.Density), 0, Coral.Density)) %&gt;%</w:t>
      </w:r>
    </w:p>
    <w:p w14:paraId="24A42CAC" w14:textId="77777777" w:rsidR="00927130" w:rsidRDefault="00927130" w:rsidP="00927130">
      <w:r>
        <w:t xml:space="preserve">  mutate(bin = as.factor(gsub(',', '', str_sub(bin,2,3)))) %&gt;% </w:t>
      </w:r>
    </w:p>
    <w:p w14:paraId="49529667" w14:textId="77777777" w:rsidR="00927130" w:rsidRDefault="00927130" w:rsidP="00927130">
      <w:r>
        <w:t xml:space="preserve">  ungroup() %&gt;%</w:t>
      </w:r>
    </w:p>
    <w:p w14:paraId="0060D80C" w14:textId="77777777" w:rsidR="00927130" w:rsidRDefault="00927130" w:rsidP="00927130">
      <w:r>
        <w:t xml:space="preserve">  mutate(CD = round(Coral.Density*1000,0), Year = as.factor(Year), Quadrat = as.factor(Quadrat)) %&gt;%</w:t>
      </w:r>
    </w:p>
    <w:p w14:paraId="1E4CE3AF" w14:textId="77777777" w:rsidR="00927130" w:rsidRDefault="00927130" w:rsidP="00927130">
      <w:r>
        <w:t xml:space="preserve">  filter(bin == "1") %&gt;%</w:t>
      </w:r>
    </w:p>
    <w:p w14:paraId="06C76135" w14:textId="77777777" w:rsidR="00927130" w:rsidRDefault="00927130" w:rsidP="00927130">
      <w:r>
        <w:t xml:space="preserve">  droplevels()</w:t>
      </w:r>
    </w:p>
    <w:p w14:paraId="29E8EBB2" w14:textId="77777777" w:rsidR="00927130" w:rsidRDefault="00927130" w:rsidP="00927130"/>
    <w:p w14:paraId="67A6E367" w14:textId="77777777" w:rsidR="00927130" w:rsidRDefault="00927130" w:rsidP="00927130">
      <w:r>
        <w:t>head(newdata)</w:t>
      </w:r>
    </w:p>
    <w:p w14:paraId="086EDB29" w14:textId="77777777" w:rsidR="00927130" w:rsidRDefault="00927130" w:rsidP="00927130">
      <w:r>
        <w:t>summary(newdata)</w:t>
      </w:r>
    </w:p>
    <w:p w14:paraId="1FDA6739" w14:textId="77777777" w:rsidR="00927130" w:rsidRDefault="00927130" w:rsidP="00927130">
      <w:r>
        <w:t>levels(newdata$bin)</w:t>
      </w:r>
    </w:p>
    <w:p w14:paraId="18B6B972" w14:textId="77777777" w:rsidR="00927130" w:rsidRDefault="00927130" w:rsidP="00927130"/>
    <w:p w14:paraId="34F505AF" w14:textId="77777777" w:rsidR="00927130" w:rsidRDefault="00927130" w:rsidP="00927130">
      <w:r>
        <w:t>freq.stan &lt;- stan_glmer(CD~Year + (1|Quadrat), data=newdata,</w:t>
      </w:r>
    </w:p>
    <w:p w14:paraId="36E7D80D" w14:textId="77777777" w:rsidR="00927130" w:rsidRDefault="00927130" w:rsidP="00927130">
      <w:r>
        <w:t xml:space="preserve">                        family='neg_binomial_2',</w:t>
      </w:r>
    </w:p>
    <w:p w14:paraId="77583D84" w14:textId="77777777" w:rsidR="00927130" w:rsidRDefault="00927130" w:rsidP="00927130">
      <w:r>
        <w:t xml:space="preserve">                        prior=normal(3,10),</w:t>
      </w:r>
    </w:p>
    <w:p w14:paraId="0F3CE625" w14:textId="77777777" w:rsidR="00927130" w:rsidRDefault="00927130" w:rsidP="00927130">
      <w:r>
        <w:t xml:space="preserve">                        prior_intercept=normal(5,20),</w:t>
      </w:r>
    </w:p>
    <w:p w14:paraId="2E55D037" w14:textId="77777777" w:rsidR="00927130" w:rsidRDefault="00927130" w:rsidP="00927130">
      <w:r>
        <w:t xml:space="preserve">                        prior_aux=cauchy(0,5),</w:t>
      </w:r>
    </w:p>
    <w:p w14:paraId="2D219F5B" w14:textId="77777777" w:rsidR="00927130" w:rsidRDefault="00927130" w:rsidP="00927130">
      <w:r>
        <w:t xml:space="preserve">                        chains=3, iter=2000, warmup=1000, thin=3)</w:t>
      </w:r>
    </w:p>
    <w:p w14:paraId="7DEB2392" w14:textId="77777777" w:rsidR="00927130" w:rsidRDefault="00927130" w:rsidP="00927130"/>
    <w:p w14:paraId="40C09D1D" w14:textId="77777777" w:rsidR="00927130" w:rsidRDefault="00927130" w:rsidP="00927130">
      <w:r>
        <w:t>stan_ac(freq.stan)</w:t>
      </w:r>
    </w:p>
    <w:p w14:paraId="38582BCA" w14:textId="77777777" w:rsidR="00927130" w:rsidRDefault="00927130" w:rsidP="00927130">
      <w:r>
        <w:t>stan_trace(freq.stan)</w:t>
      </w:r>
    </w:p>
    <w:p w14:paraId="2994BE73" w14:textId="77777777" w:rsidR="00927130" w:rsidRDefault="00927130" w:rsidP="00927130"/>
    <w:p w14:paraId="4A5B01FE" w14:textId="77777777" w:rsidR="00927130" w:rsidRDefault="00927130" w:rsidP="00927130">
      <w:r>
        <w:t>posterior_vs_prior(freq.stan, color_by='vs', group_by=TRUE, facet_args=list(scales='free_y'))</w:t>
      </w:r>
    </w:p>
    <w:p w14:paraId="20683A4D" w14:textId="77777777" w:rsidR="00927130" w:rsidRDefault="00927130" w:rsidP="00927130"/>
    <w:p w14:paraId="59916B52" w14:textId="77777777" w:rsidR="00927130" w:rsidRDefault="00927130" w:rsidP="00927130">
      <w:r>
        <w:t>tidyMCMC(freq.stan$stanfit, conf.int = T, conf.method = 'HPDinterval', rhat = T)</w:t>
      </w:r>
    </w:p>
    <w:p w14:paraId="3ACF1057" w14:textId="77777777" w:rsidR="00927130" w:rsidRDefault="00927130" w:rsidP="00927130">
      <w:r>
        <w:t>plot(freq.stan)</w:t>
      </w:r>
    </w:p>
    <w:p w14:paraId="34B2B47F" w14:textId="77777777" w:rsidR="00927130" w:rsidRDefault="00927130" w:rsidP="00927130">
      <w:r>
        <w:t>#all looks good! FINALLY!</w:t>
      </w:r>
    </w:p>
    <w:p w14:paraId="46C32C46" w14:textId="77777777" w:rsidR="00927130" w:rsidRDefault="00927130" w:rsidP="00927130"/>
    <w:p w14:paraId="488665DA" w14:textId="77777777" w:rsidR="00927130" w:rsidRDefault="00927130" w:rsidP="00927130">
      <w:r>
        <w:t>newdata = with(div, expand.grid(Year = levels(Year), Depth = levels(Depth)))</w:t>
      </w:r>
    </w:p>
    <w:p w14:paraId="66FE2FAA" w14:textId="77777777" w:rsidR="00927130" w:rsidRDefault="00927130" w:rsidP="00927130">
      <w:r>
        <w:t>Xmat = model.matrix(~Year*Depth, newdata)</w:t>
      </w:r>
    </w:p>
    <w:p w14:paraId="407773EF" w14:textId="77777777" w:rsidR="00927130" w:rsidRDefault="00927130" w:rsidP="00927130">
      <w:r>
        <w:t>coefs = as.matrix(div.stan2)[,1:6]</w:t>
      </w:r>
    </w:p>
    <w:p w14:paraId="41A7763C" w14:textId="77777777" w:rsidR="00927130" w:rsidRDefault="00927130" w:rsidP="00927130">
      <w:r>
        <w:t>fit = exp(coefs %*% t(Xmat))</w:t>
      </w:r>
    </w:p>
    <w:p w14:paraId="506FB08A" w14:textId="77777777" w:rsidR="00927130" w:rsidRDefault="00927130" w:rsidP="00927130">
      <w:r>
        <w:t>newdata = newdata %&gt;% cbind(tidyMCMC(fit, conf.int = T, conf.method = 'HPDinterval')) %&gt;%</w:t>
      </w:r>
    </w:p>
    <w:p w14:paraId="67D488AE" w14:textId="77777777" w:rsidR="00927130" w:rsidRDefault="00927130" w:rsidP="00927130">
      <w:r>
        <w:t xml:space="preserve">  mutate(Year = as.numeric(as.character(Year)))</w:t>
      </w:r>
    </w:p>
    <w:p w14:paraId="5F8C604A" w14:textId="77777777" w:rsidR="00927130" w:rsidRDefault="00927130" w:rsidP="00927130">
      <w:r>
        <w:t>summary(newdata)</w:t>
      </w:r>
    </w:p>
    <w:p w14:paraId="2756D1FF" w14:textId="77777777" w:rsidR="00927130" w:rsidRDefault="00927130" w:rsidP="00927130">
      <w:r>
        <w:t>head(newdata)</w:t>
      </w:r>
    </w:p>
    <w:p w14:paraId="48C2F8AE" w14:textId="77777777" w:rsidR="00927130" w:rsidRDefault="00927130" w:rsidP="00927130"/>
    <w:p w14:paraId="7ACB0B44" w14:textId="77777777" w:rsidR="00927130" w:rsidRDefault="00927130" w:rsidP="00927130">
      <w:r>
        <w:t>p5 &lt;- ggplot(newdata, aes(as.numeric(as.character(Year)), estimate)) +</w:t>
      </w:r>
    </w:p>
    <w:p w14:paraId="5A7C2AA9" w14:textId="77777777" w:rsidR="00927130" w:rsidRDefault="00927130" w:rsidP="00927130">
      <w:r>
        <w:t xml:space="preserve">  geom_line(aes(linetype = Depth), position = position_dodge(0.2)) +</w:t>
      </w:r>
    </w:p>
    <w:p w14:paraId="687D7214" w14:textId="77777777" w:rsidR="00927130" w:rsidRDefault="00927130" w:rsidP="00927130">
      <w:r>
        <w:lastRenderedPageBreak/>
        <w:t xml:space="preserve">  geom_linerange(aes(ymin=conf.low, ymax=conf.high, color = Depth), position = position_dodge(0.2)) +</w:t>
      </w:r>
    </w:p>
    <w:p w14:paraId="2F8E5D8E" w14:textId="77777777" w:rsidR="00927130" w:rsidRDefault="00927130" w:rsidP="00927130">
      <w:r>
        <w:t xml:space="preserve">  geom_point(aes(fill = Depth), position = position_dodge(0.2), shape = 21, size = 5) +</w:t>
      </w:r>
    </w:p>
    <w:p w14:paraId="03A7E6D5" w14:textId="77777777" w:rsidR="00927130" w:rsidRDefault="00927130" w:rsidP="00927130">
      <w:r>
        <w:t xml:space="preserve">  theme_classic() +</w:t>
      </w:r>
    </w:p>
    <w:p w14:paraId="5B4F2F7A" w14:textId="77777777" w:rsidR="00927130" w:rsidRDefault="00927130" w:rsidP="00927130">
      <w:r>
        <w:t xml:space="preserve">  scale_y_continuous(expression(Number~of~cora~genera~'/'~25~m^2)) +</w:t>
      </w:r>
    </w:p>
    <w:p w14:paraId="07DD3AB5" w14:textId="77777777" w:rsidR="00927130" w:rsidRDefault="00927130" w:rsidP="00927130">
      <w:r>
        <w:t xml:space="preserve">  scale_x_continuous('', breaks =c(2011, 2013, 2015)) +</w:t>
      </w:r>
    </w:p>
    <w:p w14:paraId="4D21EDFF" w14:textId="77777777" w:rsidR="00927130" w:rsidRDefault="00927130" w:rsidP="00927130">
      <w:r>
        <w:t xml:space="preserve">  theme(legend.position = 'NULL')</w:t>
      </w:r>
    </w:p>
    <w:p w14:paraId="29B42AFA" w14:textId="77777777" w:rsidR="00927130" w:rsidRDefault="00927130" w:rsidP="00927130"/>
    <w:p w14:paraId="7FE17C67" w14:textId="77777777" w:rsidR="00927130" w:rsidRDefault="00927130" w:rsidP="00927130"/>
    <w:p w14:paraId="086E757B" w14:textId="77777777" w:rsidR="00927130" w:rsidRDefault="00927130" w:rsidP="00927130">
      <w:r>
        <w:t>newdata = with(div, expand.grid(Year = levels(Year), Depth = levels(Depth)))</w:t>
      </w:r>
    </w:p>
    <w:p w14:paraId="109D9F1E" w14:textId="77777777" w:rsidR="00927130" w:rsidRDefault="00927130" w:rsidP="00927130">
      <w:r>
        <w:t>Xmat = model.matrix(~Year*Depth, newdata)</w:t>
      </w:r>
    </w:p>
    <w:p w14:paraId="09EDF48E" w14:textId="77777777" w:rsidR="00927130" w:rsidRDefault="00927130" w:rsidP="00927130">
      <w:r>
        <w:t>Xmat.crest &lt;- Xmat[newdata$Depth=="Crest",]</w:t>
      </w:r>
    </w:p>
    <w:p w14:paraId="08CB96F9" w14:textId="77777777" w:rsidR="00927130" w:rsidRDefault="00927130" w:rsidP="00927130">
      <w:r>
        <w:t>Xmat.slope &lt;- Xmat[newdata$Depth=="Slope",]</w:t>
      </w:r>
    </w:p>
    <w:p w14:paraId="056B8875" w14:textId="77777777" w:rsidR="00927130" w:rsidRDefault="00927130" w:rsidP="00927130">
      <w:r>
        <w:t>Xmat.dif &lt;- Xmat.crest-Xmat.slope</w:t>
      </w:r>
    </w:p>
    <w:p w14:paraId="095E9440" w14:textId="77777777" w:rsidR="00927130" w:rsidRDefault="00927130" w:rsidP="00927130">
      <w:r>
        <w:t>#rownames(Xmat.dif) &lt;- levels(copper$)</w:t>
      </w:r>
    </w:p>
    <w:p w14:paraId="0C6A0104" w14:textId="77777777" w:rsidR="00927130" w:rsidRPr="00927130" w:rsidRDefault="00927130" w:rsidP="00927130">
      <w:pPr>
        <w:rPr>
          <w:lang w:val="fr-FR"/>
        </w:rPr>
      </w:pPr>
      <w:r w:rsidRPr="00927130">
        <w:rPr>
          <w:lang w:val="fr-FR"/>
        </w:rPr>
        <w:t>fit.c = coefs %*% t(Xmat.crest)</w:t>
      </w:r>
    </w:p>
    <w:p w14:paraId="59B5BEE8" w14:textId="77777777" w:rsidR="00927130" w:rsidRPr="00927130" w:rsidRDefault="00927130" w:rsidP="00927130">
      <w:pPr>
        <w:rPr>
          <w:lang w:val="fr-FR"/>
        </w:rPr>
      </w:pPr>
      <w:r w:rsidRPr="00927130">
        <w:rPr>
          <w:lang w:val="fr-FR"/>
        </w:rPr>
        <w:t>fit.s = coefs %*% t(Xmat.slope)</w:t>
      </w:r>
    </w:p>
    <w:p w14:paraId="2C69BCEC" w14:textId="77777777" w:rsidR="00927130" w:rsidRPr="00927130" w:rsidRDefault="00927130" w:rsidP="00927130">
      <w:pPr>
        <w:rPr>
          <w:lang w:val="fr-FR"/>
        </w:rPr>
      </w:pPr>
      <w:r w:rsidRPr="00927130">
        <w:rPr>
          <w:lang w:val="fr-FR"/>
        </w:rPr>
        <w:t>fit.a = binomial()$linkinv(fit.c) - binomial()$linkinv(fit.s) #absolute</w:t>
      </w:r>
    </w:p>
    <w:p w14:paraId="6F818020" w14:textId="77777777" w:rsidR="00927130" w:rsidRPr="00927130" w:rsidRDefault="00927130" w:rsidP="00927130">
      <w:pPr>
        <w:rPr>
          <w:lang w:val="fr-FR"/>
        </w:rPr>
      </w:pPr>
      <w:r w:rsidRPr="00927130">
        <w:rPr>
          <w:lang w:val="fr-FR"/>
        </w:rPr>
        <w:t>comp.a &lt;- tidyMCMC(fit.a, conf.int=TRUE, conf.method='HPDinterval') %&gt;%</w:t>
      </w:r>
    </w:p>
    <w:p w14:paraId="561D3606" w14:textId="77777777" w:rsidR="00927130" w:rsidRDefault="00927130" w:rsidP="00927130">
      <w:r w:rsidRPr="00927130">
        <w:rPr>
          <w:lang w:val="fr-FR"/>
        </w:rPr>
        <w:t xml:space="preserve">  </w:t>
      </w:r>
      <w:r>
        <w:t>mutate(term = levels(newdata$Year))</w:t>
      </w:r>
    </w:p>
    <w:p w14:paraId="39AE5B52" w14:textId="77777777" w:rsidR="00927130" w:rsidRDefault="00927130" w:rsidP="00927130">
      <w:r>
        <w:t>p6 &lt;- ggplot(comp.a, aes(y=estimate, x=term)) +</w:t>
      </w:r>
    </w:p>
    <w:p w14:paraId="70F23C24" w14:textId="77777777" w:rsidR="00927130" w:rsidRDefault="00927130" w:rsidP="00927130">
      <w:r>
        <w:t xml:space="preserve">  geom_pointrange(aes(ymin=conf.low, ymax=conf.high)) +</w:t>
      </w:r>
    </w:p>
    <w:p w14:paraId="17FA2BBD" w14:textId="77777777" w:rsidR="00927130" w:rsidRDefault="00927130" w:rsidP="00927130">
      <w:r>
        <w:t xml:space="preserve">  geom_hline(yintercept=0, linetype='dashed') + </w:t>
      </w:r>
    </w:p>
    <w:p w14:paraId="736CB278" w14:textId="77777777" w:rsidR="00927130" w:rsidRDefault="00927130" w:rsidP="00927130">
      <w:r>
        <w:t xml:space="preserve">  #scale_x_continuous(breaks = c(0.5, 1, 1.5))</w:t>
      </w:r>
    </w:p>
    <w:p w14:paraId="2C07AA5E" w14:textId="77777777" w:rsidR="00927130" w:rsidRDefault="00927130" w:rsidP="00927130">
      <w:r>
        <w:t xml:space="preserve">  coord_flip() +</w:t>
      </w:r>
    </w:p>
    <w:p w14:paraId="3D1FACE5" w14:textId="77777777" w:rsidR="00927130" w:rsidRDefault="00927130" w:rsidP="00927130">
      <w:r>
        <w:t xml:space="preserve">  theme_classic()</w:t>
      </w:r>
    </w:p>
    <w:p w14:paraId="03389161" w14:textId="77777777" w:rsidR="00927130" w:rsidRDefault="00927130" w:rsidP="00927130"/>
    <w:p w14:paraId="2C2DF4F4" w14:textId="77777777" w:rsidR="00927130" w:rsidRDefault="00927130" w:rsidP="00927130">
      <w:r>
        <w:t>div2011 &lt;- sum(fit.a[, 1]&gt;0)/nrow(fit)</w:t>
      </w:r>
    </w:p>
    <w:p w14:paraId="7A1B0FC1" w14:textId="77777777" w:rsidR="00927130" w:rsidRDefault="00927130" w:rsidP="00927130">
      <w:r>
        <w:t>div2013 &lt;- sum(fit.a[, 2]&gt;0)/nrow(fit)</w:t>
      </w:r>
    </w:p>
    <w:p w14:paraId="7B384B28" w14:textId="77777777" w:rsidR="00927130" w:rsidRDefault="00927130" w:rsidP="00927130">
      <w:r>
        <w:t>div2015 &lt;- sum(fit.a[, 3]&gt;0)/nrow(fit)</w:t>
      </w:r>
    </w:p>
    <w:p w14:paraId="39A83B09" w14:textId="77777777" w:rsidR="00927130" w:rsidRDefault="00927130" w:rsidP="00927130"/>
    <w:p w14:paraId="4C556383" w14:textId="77777777" w:rsidR="00F93D6F" w:rsidRDefault="00F93D6F" w:rsidP="00F93D6F">
      <w:bookmarkStart w:id="0" w:name="_GoBack"/>
      <w:bookmarkEnd w:id="0"/>
    </w:p>
    <w:p w14:paraId="4987F7F9" w14:textId="77777777" w:rsidR="00AA1702" w:rsidRDefault="00AA1702" w:rsidP="00D14C55"/>
    <w:sectPr w:rsidR="00AA1702" w:rsidSect="00A44BC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036D8C"/>
    <w:multiLevelType w:val="hybridMultilevel"/>
    <w:tmpl w:val="53EAAADA"/>
    <w:lvl w:ilvl="0" w:tplc="6CCC57C4">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37E"/>
    <w:rsid w:val="001F7B65"/>
    <w:rsid w:val="002F11C7"/>
    <w:rsid w:val="00330D9E"/>
    <w:rsid w:val="003F5A07"/>
    <w:rsid w:val="004044E4"/>
    <w:rsid w:val="00424E76"/>
    <w:rsid w:val="0049137E"/>
    <w:rsid w:val="005F125B"/>
    <w:rsid w:val="00830DB1"/>
    <w:rsid w:val="00874BC1"/>
    <w:rsid w:val="008B7C07"/>
    <w:rsid w:val="008D10BB"/>
    <w:rsid w:val="00927130"/>
    <w:rsid w:val="009E17D2"/>
    <w:rsid w:val="00A16C17"/>
    <w:rsid w:val="00A44BCF"/>
    <w:rsid w:val="00AA1702"/>
    <w:rsid w:val="00AB7F40"/>
    <w:rsid w:val="00B60B1C"/>
    <w:rsid w:val="00BD6B21"/>
    <w:rsid w:val="00C24112"/>
    <w:rsid w:val="00D14C55"/>
    <w:rsid w:val="00D91D69"/>
    <w:rsid w:val="00E4322C"/>
    <w:rsid w:val="00EF20AB"/>
    <w:rsid w:val="00F0098E"/>
    <w:rsid w:val="00F54786"/>
    <w:rsid w:val="00F93D6F"/>
    <w:rsid w:val="00FB5F94"/>
    <w:rsid w:val="00FE4A4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C5B53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9137E"/>
  </w:style>
  <w:style w:type="paragraph" w:styleId="Heading2">
    <w:name w:val="heading 2"/>
    <w:basedOn w:val="Normal"/>
    <w:next w:val="Normal"/>
    <w:link w:val="Heading2Char"/>
    <w:uiPriority w:val="9"/>
    <w:unhideWhenUsed/>
    <w:qFormat/>
    <w:rsid w:val="0049137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9137E"/>
    <w:rPr>
      <w:rFonts w:asciiTheme="majorHAnsi" w:eastAsiaTheme="majorEastAsia" w:hAnsiTheme="majorHAnsi" w:cstheme="majorBidi"/>
      <w:b/>
      <w:bCs/>
      <w:color w:val="4F81BD" w:themeColor="accent1"/>
      <w:sz w:val="26"/>
      <w:szCs w:val="26"/>
    </w:rPr>
  </w:style>
  <w:style w:type="table" w:customStyle="1" w:styleId="PlainTable21">
    <w:name w:val="Plain Table 21"/>
    <w:basedOn w:val="TableNormal"/>
    <w:uiPriority w:val="42"/>
    <w:rsid w:val="0049137E"/>
    <w:rPr>
      <w:rFonts w:eastAsiaTheme="minorHAns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4913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9137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137E"/>
    <w:rPr>
      <w:rFonts w:ascii="Lucida Grande" w:hAnsi="Lucida Grande" w:cs="Lucida Grande"/>
      <w:sz w:val="18"/>
      <w:szCs w:val="18"/>
    </w:rPr>
  </w:style>
  <w:style w:type="character" w:styleId="Hyperlink">
    <w:name w:val="Hyperlink"/>
    <w:basedOn w:val="DefaultParagraphFont"/>
    <w:uiPriority w:val="99"/>
    <w:unhideWhenUsed/>
    <w:rsid w:val="00EF20AB"/>
    <w:rPr>
      <w:color w:val="0000FF" w:themeColor="hyperlink"/>
      <w:u w:val="single"/>
    </w:rPr>
  </w:style>
  <w:style w:type="paragraph" w:styleId="Revision">
    <w:name w:val="Revision"/>
    <w:hidden/>
    <w:uiPriority w:val="99"/>
    <w:semiHidden/>
    <w:rsid w:val="003F5A07"/>
  </w:style>
  <w:style w:type="paragraph" w:styleId="ListParagraph">
    <w:name w:val="List Paragraph"/>
    <w:basedOn w:val="Normal"/>
    <w:uiPriority w:val="34"/>
    <w:qFormat/>
    <w:rsid w:val="003F5A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96702">
      <w:marLeft w:val="0"/>
      <w:marRight w:val="0"/>
      <w:marTop w:val="0"/>
      <w:marBottom w:val="0"/>
      <w:divBdr>
        <w:top w:val="none" w:sz="0" w:space="0" w:color="auto"/>
        <w:left w:val="none" w:sz="0" w:space="0" w:color="auto"/>
        <w:bottom w:val="none" w:sz="0" w:space="0" w:color="auto"/>
        <w:right w:val="none" w:sz="0" w:space="0" w:color="auto"/>
      </w:divBdr>
    </w:div>
    <w:div w:id="58335546">
      <w:marLeft w:val="0"/>
      <w:marRight w:val="0"/>
      <w:marTop w:val="0"/>
      <w:marBottom w:val="0"/>
      <w:divBdr>
        <w:top w:val="none" w:sz="0" w:space="0" w:color="auto"/>
        <w:left w:val="none" w:sz="0" w:space="0" w:color="auto"/>
        <w:bottom w:val="none" w:sz="0" w:space="0" w:color="auto"/>
        <w:right w:val="none" w:sz="0" w:space="0" w:color="auto"/>
      </w:divBdr>
    </w:div>
    <w:div w:id="68624065">
      <w:marLeft w:val="0"/>
      <w:marRight w:val="0"/>
      <w:marTop w:val="0"/>
      <w:marBottom w:val="0"/>
      <w:divBdr>
        <w:top w:val="none" w:sz="0" w:space="0" w:color="auto"/>
        <w:left w:val="none" w:sz="0" w:space="0" w:color="auto"/>
        <w:bottom w:val="none" w:sz="0" w:space="0" w:color="auto"/>
        <w:right w:val="none" w:sz="0" w:space="0" w:color="auto"/>
      </w:divBdr>
    </w:div>
    <w:div w:id="152835544">
      <w:marLeft w:val="0"/>
      <w:marRight w:val="0"/>
      <w:marTop w:val="0"/>
      <w:marBottom w:val="0"/>
      <w:divBdr>
        <w:top w:val="none" w:sz="0" w:space="0" w:color="auto"/>
        <w:left w:val="none" w:sz="0" w:space="0" w:color="auto"/>
        <w:bottom w:val="none" w:sz="0" w:space="0" w:color="auto"/>
        <w:right w:val="none" w:sz="0" w:space="0" w:color="auto"/>
      </w:divBdr>
    </w:div>
    <w:div w:id="162354061">
      <w:marLeft w:val="0"/>
      <w:marRight w:val="0"/>
      <w:marTop w:val="0"/>
      <w:marBottom w:val="0"/>
      <w:divBdr>
        <w:top w:val="none" w:sz="0" w:space="0" w:color="auto"/>
        <w:left w:val="none" w:sz="0" w:space="0" w:color="auto"/>
        <w:bottom w:val="none" w:sz="0" w:space="0" w:color="auto"/>
        <w:right w:val="none" w:sz="0" w:space="0" w:color="auto"/>
      </w:divBdr>
    </w:div>
    <w:div w:id="162742617">
      <w:marLeft w:val="0"/>
      <w:marRight w:val="0"/>
      <w:marTop w:val="0"/>
      <w:marBottom w:val="0"/>
      <w:divBdr>
        <w:top w:val="none" w:sz="0" w:space="0" w:color="auto"/>
        <w:left w:val="none" w:sz="0" w:space="0" w:color="auto"/>
        <w:bottom w:val="none" w:sz="0" w:space="0" w:color="auto"/>
        <w:right w:val="none" w:sz="0" w:space="0" w:color="auto"/>
      </w:divBdr>
    </w:div>
    <w:div w:id="163595016">
      <w:marLeft w:val="0"/>
      <w:marRight w:val="0"/>
      <w:marTop w:val="0"/>
      <w:marBottom w:val="0"/>
      <w:divBdr>
        <w:top w:val="none" w:sz="0" w:space="0" w:color="auto"/>
        <w:left w:val="none" w:sz="0" w:space="0" w:color="auto"/>
        <w:bottom w:val="none" w:sz="0" w:space="0" w:color="auto"/>
        <w:right w:val="none" w:sz="0" w:space="0" w:color="auto"/>
      </w:divBdr>
    </w:div>
    <w:div w:id="166290529">
      <w:marLeft w:val="0"/>
      <w:marRight w:val="0"/>
      <w:marTop w:val="0"/>
      <w:marBottom w:val="0"/>
      <w:divBdr>
        <w:top w:val="none" w:sz="0" w:space="0" w:color="auto"/>
        <w:left w:val="none" w:sz="0" w:space="0" w:color="auto"/>
        <w:bottom w:val="none" w:sz="0" w:space="0" w:color="auto"/>
        <w:right w:val="none" w:sz="0" w:space="0" w:color="auto"/>
      </w:divBdr>
    </w:div>
    <w:div w:id="243876951">
      <w:marLeft w:val="0"/>
      <w:marRight w:val="0"/>
      <w:marTop w:val="0"/>
      <w:marBottom w:val="0"/>
      <w:divBdr>
        <w:top w:val="none" w:sz="0" w:space="0" w:color="auto"/>
        <w:left w:val="none" w:sz="0" w:space="0" w:color="auto"/>
        <w:bottom w:val="none" w:sz="0" w:space="0" w:color="auto"/>
        <w:right w:val="none" w:sz="0" w:space="0" w:color="auto"/>
      </w:divBdr>
    </w:div>
    <w:div w:id="258637365">
      <w:marLeft w:val="0"/>
      <w:marRight w:val="0"/>
      <w:marTop w:val="0"/>
      <w:marBottom w:val="0"/>
      <w:divBdr>
        <w:top w:val="none" w:sz="0" w:space="0" w:color="auto"/>
        <w:left w:val="none" w:sz="0" w:space="0" w:color="auto"/>
        <w:bottom w:val="none" w:sz="0" w:space="0" w:color="auto"/>
        <w:right w:val="none" w:sz="0" w:space="0" w:color="auto"/>
      </w:divBdr>
    </w:div>
    <w:div w:id="270283885">
      <w:marLeft w:val="0"/>
      <w:marRight w:val="0"/>
      <w:marTop w:val="0"/>
      <w:marBottom w:val="0"/>
      <w:divBdr>
        <w:top w:val="none" w:sz="0" w:space="0" w:color="auto"/>
        <w:left w:val="none" w:sz="0" w:space="0" w:color="auto"/>
        <w:bottom w:val="none" w:sz="0" w:space="0" w:color="auto"/>
        <w:right w:val="none" w:sz="0" w:space="0" w:color="auto"/>
      </w:divBdr>
    </w:div>
    <w:div w:id="332999602">
      <w:marLeft w:val="0"/>
      <w:marRight w:val="0"/>
      <w:marTop w:val="0"/>
      <w:marBottom w:val="0"/>
      <w:divBdr>
        <w:top w:val="none" w:sz="0" w:space="0" w:color="auto"/>
        <w:left w:val="none" w:sz="0" w:space="0" w:color="auto"/>
        <w:bottom w:val="none" w:sz="0" w:space="0" w:color="auto"/>
        <w:right w:val="none" w:sz="0" w:space="0" w:color="auto"/>
      </w:divBdr>
    </w:div>
    <w:div w:id="349839359">
      <w:marLeft w:val="0"/>
      <w:marRight w:val="0"/>
      <w:marTop w:val="0"/>
      <w:marBottom w:val="0"/>
      <w:divBdr>
        <w:top w:val="none" w:sz="0" w:space="0" w:color="auto"/>
        <w:left w:val="none" w:sz="0" w:space="0" w:color="auto"/>
        <w:bottom w:val="none" w:sz="0" w:space="0" w:color="auto"/>
        <w:right w:val="none" w:sz="0" w:space="0" w:color="auto"/>
      </w:divBdr>
    </w:div>
    <w:div w:id="400718488">
      <w:marLeft w:val="0"/>
      <w:marRight w:val="0"/>
      <w:marTop w:val="0"/>
      <w:marBottom w:val="0"/>
      <w:divBdr>
        <w:top w:val="none" w:sz="0" w:space="0" w:color="auto"/>
        <w:left w:val="none" w:sz="0" w:space="0" w:color="auto"/>
        <w:bottom w:val="none" w:sz="0" w:space="0" w:color="auto"/>
        <w:right w:val="none" w:sz="0" w:space="0" w:color="auto"/>
      </w:divBdr>
    </w:div>
    <w:div w:id="429009761">
      <w:marLeft w:val="0"/>
      <w:marRight w:val="0"/>
      <w:marTop w:val="0"/>
      <w:marBottom w:val="0"/>
      <w:divBdr>
        <w:top w:val="none" w:sz="0" w:space="0" w:color="auto"/>
        <w:left w:val="none" w:sz="0" w:space="0" w:color="auto"/>
        <w:bottom w:val="none" w:sz="0" w:space="0" w:color="auto"/>
        <w:right w:val="none" w:sz="0" w:space="0" w:color="auto"/>
      </w:divBdr>
    </w:div>
    <w:div w:id="456408480">
      <w:marLeft w:val="0"/>
      <w:marRight w:val="0"/>
      <w:marTop w:val="0"/>
      <w:marBottom w:val="0"/>
      <w:divBdr>
        <w:top w:val="none" w:sz="0" w:space="0" w:color="auto"/>
        <w:left w:val="none" w:sz="0" w:space="0" w:color="auto"/>
        <w:bottom w:val="none" w:sz="0" w:space="0" w:color="auto"/>
        <w:right w:val="none" w:sz="0" w:space="0" w:color="auto"/>
      </w:divBdr>
    </w:div>
    <w:div w:id="457182872">
      <w:marLeft w:val="0"/>
      <w:marRight w:val="0"/>
      <w:marTop w:val="0"/>
      <w:marBottom w:val="0"/>
      <w:divBdr>
        <w:top w:val="none" w:sz="0" w:space="0" w:color="auto"/>
        <w:left w:val="none" w:sz="0" w:space="0" w:color="auto"/>
        <w:bottom w:val="none" w:sz="0" w:space="0" w:color="auto"/>
        <w:right w:val="none" w:sz="0" w:space="0" w:color="auto"/>
      </w:divBdr>
    </w:div>
    <w:div w:id="465776923">
      <w:marLeft w:val="0"/>
      <w:marRight w:val="0"/>
      <w:marTop w:val="0"/>
      <w:marBottom w:val="0"/>
      <w:divBdr>
        <w:top w:val="none" w:sz="0" w:space="0" w:color="auto"/>
        <w:left w:val="none" w:sz="0" w:space="0" w:color="auto"/>
        <w:bottom w:val="none" w:sz="0" w:space="0" w:color="auto"/>
        <w:right w:val="none" w:sz="0" w:space="0" w:color="auto"/>
      </w:divBdr>
    </w:div>
    <w:div w:id="500316773">
      <w:marLeft w:val="0"/>
      <w:marRight w:val="0"/>
      <w:marTop w:val="0"/>
      <w:marBottom w:val="0"/>
      <w:divBdr>
        <w:top w:val="none" w:sz="0" w:space="0" w:color="auto"/>
        <w:left w:val="none" w:sz="0" w:space="0" w:color="auto"/>
        <w:bottom w:val="none" w:sz="0" w:space="0" w:color="auto"/>
        <w:right w:val="none" w:sz="0" w:space="0" w:color="auto"/>
      </w:divBdr>
    </w:div>
    <w:div w:id="507408518">
      <w:marLeft w:val="0"/>
      <w:marRight w:val="0"/>
      <w:marTop w:val="0"/>
      <w:marBottom w:val="0"/>
      <w:divBdr>
        <w:top w:val="none" w:sz="0" w:space="0" w:color="auto"/>
        <w:left w:val="none" w:sz="0" w:space="0" w:color="auto"/>
        <w:bottom w:val="none" w:sz="0" w:space="0" w:color="auto"/>
        <w:right w:val="none" w:sz="0" w:space="0" w:color="auto"/>
      </w:divBdr>
    </w:div>
    <w:div w:id="530338666">
      <w:marLeft w:val="0"/>
      <w:marRight w:val="0"/>
      <w:marTop w:val="0"/>
      <w:marBottom w:val="0"/>
      <w:divBdr>
        <w:top w:val="none" w:sz="0" w:space="0" w:color="auto"/>
        <w:left w:val="none" w:sz="0" w:space="0" w:color="auto"/>
        <w:bottom w:val="none" w:sz="0" w:space="0" w:color="auto"/>
        <w:right w:val="none" w:sz="0" w:space="0" w:color="auto"/>
      </w:divBdr>
      <w:divsChild>
        <w:div w:id="418252514">
          <w:marLeft w:val="0"/>
          <w:marRight w:val="0"/>
          <w:marTop w:val="0"/>
          <w:marBottom w:val="0"/>
          <w:divBdr>
            <w:top w:val="none" w:sz="0" w:space="0" w:color="auto"/>
            <w:left w:val="none" w:sz="0" w:space="0" w:color="auto"/>
            <w:bottom w:val="none" w:sz="0" w:space="0" w:color="auto"/>
            <w:right w:val="none" w:sz="0" w:space="0" w:color="auto"/>
          </w:divBdr>
        </w:div>
      </w:divsChild>
    </w:div>
    <w:div w:id="543448121">
      <w:marLeft w:val="0"/>
      <w:marRight w:val="0"/>
      <w:marTop w:val="0"/>
      <w:marBottom w:val="0"/>
      <w:divBdr>
        <w:top w:val="none" w:sz="0" w:space="0" w:color="auto"/>
        <w:left w:val="none" w:sz="0" w:space="0" w:color="auto"/>
        <w:bottom w:val="none" w:sz="0" w:space="0" w:color="auto"/>
        <w:right w:val="none" w:sz="0" w:space="0" w:color="auto"/>
      </w:divBdr>
    </w:div>
    <w:div w:id="551045490">
      <w:marLeft w:val="0"/>
      <w:marRight w:val="0"/>
      <w:marTop w:val="0"/>
      <w:marBottom w:val="0"/>
      <w:divBdr>
        <w:top w:val="none" w:sz="0" w:space="0" w:color="auto"/>
        <w:left w:val="none" w:sz="0" w:space="0" w:color="auto"/>
        <w:bottom w:val="none" w:sz="0" w:space="0" w:color="auto"/>
        <w:right w:val="none" w:sz="0" w:space="0" w:color="auto"/>
      </w:divBdr>
    </w:div>
    <w:div w:id="590628011">
      <w:marLeft w:val="0"/>
      <w:marRight w:val="0"/>
      <w:marTop w:val="0"/>
      <w:marBottom w:val="0"/>
      <w:divBdr>
        <w:top w:val="none" w:sz="0" w:space="0" w:color="auto"/>
        <w:left w:val="none" w:sz="0" w:space="0" w:color="auto"/>
        <w:bottom w:val="none" w:sz="0" w:space="0" w:color="auto"/>
        <w:right w:val="none" w:sz="0" w:space="0" w:color="auto"/>
      </w:divBdr>
    </w:div>
    <w:div w:id="625744537">
      <w:marLeft w:val="0"/>
      <w:marRight w:val="0"/>
      <w:marTop w:val="0"/>
      <w:marBottom w:val="0"/>
      <w:divBdr>
        <w:top w:val="none" w:sz="0" w:space="0" w:color="auto"/>
        <w:left w:val="none" w:sz="0" w:space="0" w:color="auto"/>
        <w:bottom w:val="none" w:sz="0" w:space="0" w:color="auto"/>
        <w:right w:val="none" w:sz="0" w:space="0" w:color="auto"/>
      </w:divBdr>
    </w:div>
    <w:div w:id="661667603">
      <w:marLeft w:val="0"/>
      <w:marRight w:val="0"/>
      <w:marTop w:val="0"/>
      <w:marBottom w:val="0"/>
      <w:divBdr>
        <w:top w:val="none" w:sz="0" w:space="0" w:color="auto"/>
        <w:left w:val="none" w:sz="0" w:space="0" w:color="auto"/>
        <w:bottom w:val="none" w:sz="0" w:space="0" w:color="auto"/>
        <w:right w:val="none" w:sz="0" w:space="0" w:color="auto"/>
      </w:divBdr>
    </w:div>
    <w:div w:id="701050297">
      <w:marLeft w:val="0"/>
      <w:marRight w:val="0"/>
      <w:marTop w:val="0"/>
      <w:marBottom w:val="0"/>
      <w:divBdr>
        <w:top w:val="none" w:sz="0" w:space="0" w:color="auto"/>
        <w:left w:val="none" w:sz="0" w:space="0" w:color="auto"/>
        <w:bottom w:val="none" w:sz="0" w:space="0" w:color="auto"/>
        <w:right w:val="none" w:sz="0" w:space="0" w:color="auto"/>
      </w:divBdr>
    </w:div>
    <w:div w:id="746727215">
      <w:marLeft w:val="0"/>
      <w:marRight w:val="0"/>
      <w:marTop w:val="0"/>
      <w:marBottom w:val="0"/>
      <w:divBdr>
        <w:top w:val="none" w:sz="0" w:space="0" w:color="auto"/>
        <w:left w:val="none" w:sz="0" w:space="0" w:color="auto"/>
        <w:bottom w:val="none" w:sz="0" w:space="0" w:color="auto"/>
        <w:right w:val="none" w:sz="0" w:space="0" w:color="auto"/>
      </w:divBdr>
    </w:div>
    <w:div w:id="753744850">
      <w:marLeft w:val="0"/>
      <w:marRight w:val="0"/>
      <w:marTop w:val="0"/>
      <w:marBottom w:val="0"/>
      <w:divBdr>
        <w:top w:val="none" w:sz="0" w:space="0" w:color="auto"/>
        <w:left w:val="none" w:sz="0" w:space="0" w:color="auto"/>
        <w:bottom w:val="none" w:sz="0" w:space="0" w:color="auto"/>
        <w:right w:val="none" w:sz="0" w:space="0" w:color="auto"/>
      </w:divBdr>
    </w:div>
    <w:div w:id="757755818">
      <w:marLeft w:val="0"/>
      <w:marRight w:val="0"/>
      <w:marTop w:val="0"/>
      <w:marBottom w:val="0"/>
      <w:divBdr>
        <w:top w:val="none" w:sz="0" w:space="0" w:color="auto"/>
        <w:left w:val="none" w:sz="0" w:space="0" w:color="auto"/>
        <w:bottom w:val="none" w:sz="0" w:space="0" w:color="auto"/>
        <w:right w:val="none" w:sz="0" w:space="0" w:color="auto"/>
      </w:divBdr>
    </w:div>
    <w:div w:id="773985008">
      <w:marLeft w:val="0"/>
      <w:marRight w:val="0"/>
      <w:marTop w:val="0"/>
      <w:marBottom w:val="0"/>
      <w:divBdr>
        <w:top w:val="none" w:sz="0" w:space="0" w:color="auto"/>
        <w:left w:val="none" w:sz="0" w:space="0" w:color="auto"/>
        <w:bottom w:val="none" w:sz="0" w:space="0" w:color="auto"/>
        <w:right w:val="none" w:sz="0" w:space="0" w:color="auto"/>
      </w:divBdr>
    </w:div>
    <w:div w:id="779223776">
      <w:marLeft w:val="0"/>
      <w:marRight w:val="0"/>
      <w:marTop w:val="0"/>
      <w:marBottom w:val="0"/>
      <w:divBdr>
        <w:top w:val="none" w:sz="0" w:space="0" w:color="auto"/>
        <w:left w:val="none" w:sz="0" w:space="0" w:color="auto"/>
        <w:bottom w:val="none" w:sz="0" w:space="0" w:color="auto"/>
        <w:right w:val="none" w:sz="0" w:space="0" w:color="auto"/>
      </w:divBdr>
    </w:div>
    <w:div w:id="796948077">
      <w:marLeft w:val="0"/>
      <w:marRight w:val="0"/>
      <w:marTop w:val="0"/>
      <w:marBottom w:val="0"/>
      <w:divBdr>
        <w:top w:val="none" w:sz="0" w:space="0" w:color="auto"/>
        <w:left w:val="none" w:sz="0" w:space="0" w:color="auto"/>
        <w:bottom w:val="none" w:sz="0" w:space="0" w:color="auto"/>
        <w:right w:val="none" w:sz="0" w:space="0" w:color="auto"/>
      </w:divBdr>
    </w:div>
    <w:div w:id="799423574">
      <w:marLeft w:val="0"/>
      <w:marRight w:val="0"/>
      <w:marTop w:val="0"/>
      <w:marBottom w:val="0"/>
      <w:divBdr>
        <w:top w:val="none" w:sz="0" w:space="0" w:color="auto"/>
        <w:left w:val="none" w:sz="0" w:space="0" w:color="auto"/>
        <w:bottom w:val="none" w:sz="0" w:space="0" w:color="auto"/>
        <w:right w:val="none" w:sz="0" w:space="0" w:color="auto"/>
      </w:divBdr>
    </w:div>
    <w:div w:id="823400227">
      <w:marLeft w:val="0"/>
      <w:marRight w:val="0"/>
      <w:marTop w:val="0"/>
      <w:marBottom w:val="0"/>
      <w:divBdr>
        <w:top w:val="none" w:sz="0" w:space="0" w:color="auto"/>
        <w:left w:val="none" w:sz="0" w:space="0" w:color="auto"/>
        <w:bottom w:val="none" w:sz="0" w:space="0" w:color="auto"/>
        <w:right w:val="none" w:sz="0" w:space="0" w:color="auto"/>
      </w:divBdr>
    </w:div>
    <w:div w:id="856237189">
      <w:marLeft w:val="0"/>
      <w:marRight w:val="0"/>
      <w:marTop w:val="0"/>
      <w:marBottom w:val="0"/>
      <w:divBdr>
        <w:top w:val="none" w:sz="0" w:space="0" w:color="auto"/>
        <w:left w:val="none" w:sz="0" w:space="0" w:color="auto"/>
        <w:bottom w:val="none" w:sz="0" w:space="0" w:color="auto"/>
        <w:right w:val="none" w:sz="0" w:space="0" w:color="auto"/>
      </w:divBdr>
    </w:div>
    <w:div w:id="867719890">
      <w:marLeft w:val="0"/>
      <w:marRight w:val="0"/>
      <w:marTop w:val="0"/>
      <w:marBottom w:val="0"/>
      <w:divBdr>
        <w:top w:val="none" w:sz="0" w:space="0" w:color="auto"/>
        <w:left w:val="none" w:sz="0" w:space="0" w:color="auto"/>
        <w:bottom w:val="none" w:sz="0" w:space="0" w:color="auto"/>
        <w:right w:val="none" w:sz="0" w:space="0" w:color="auto"/>
      </w:divBdr>
    </w:div>
    <w:div w:id="872772783">
      <w:marLeft w:val="0"/>
      <w:marRight w:val="0"/>
      <w:marTop w:val="0"/>
      <w:marBottom w:val="0"/>
      <w:divBdr>
        <w:top w:val="none" w:sz="0" w:space="0" w:color="auto"/>
        <w:left w:val="none" w:sz="0" w:space="0" w:color="auto"/>
        <w:bottom w:val="none" w:sz="0" w:space="0" w:color="auto"/>
        <w:right w:val="none" w:sz="0" w:space="0" w:color="auto"/>
      </w:divBdr>
    </w:div>
    <w:div w:id="889265328">
      <w:marLeft w:val="0"/>
      <w:marRight w:val="0"/>
      <w:marTop w:val="0"/>
      <w:marBottom w:val="0"/>
      <w:divBdr>
        <w:top w:val="none" w:sz="0" w:space="0" w:color="auto"/>
        <w:left w:val="none" w:sz="0" w:space="0" w:color="auto"/>
        <w:bottom w:val="none" w:sz="0" w:space="0" w:color="auto"/>
        <w:right w:val="none" w:sz="0" w:space="0" w:color="auto"/>
      </w:divBdr>
    </w:div>
    <w:div w:id="892304652">
      <w:marLeft w:val="0"/>
      <w:marRight w:val="0"/>
      <w:marTop w:val="0"/>
      <w:marBottom w:val="0"/>
      <w:divBdr>
        <w:top w:val="none" w:sz="0" w:space="0" w:color="auto"/>
        <w:left w:val="none" w:sz="0" w:space="0" w:color="auto"/>
        <w:bottom w:val="none" w:sz="0" w:space="0" w:color="auto"/>
        <w:right w:val="none" w:sz="0" w:space="0" w:color="auto"/>
      </w:divBdr>
    </w:div>
    <w:div w:id="905383695">
      <w:marLeft w:val="0"/>
      <w:marRight w:val="0"/>
      <w:marTop w:val="0"/>
      <w:marBottom w:val="0"/>
      <w:divBdr>
        <w:top w:val="none" w:sz="0" w:space="0" w:color="auto"/>
        <w:left w:val="none" w:sz="0" w:space="0" w:color="auto"/>
        <w:bottom w:val="none" w:sz="0" w:space="0" w:color="auto"/>
        <w:right w:val="none" w:sz="0" w:space="0" w:color="auto"/>
      </w:divBdr>
    </w:div>
    <w:div w:id="942570380">
      <w:marLeft w:val="0"/>
      <w:marRight w:val="0"/>
      <w:marTop w:val="0"/>
      <w:marBottom w:val="0"/>
      <w:divBdr>
        <w:top w:val="none" w:sz="0" w:space="0" w:color="auto"/>
        <w:left w:val="none" w:sz="0" w:space="0" w:color="auto"/>
        <w:bottom w:val="none" w:sz="0" w:space="0" w:color="auto"/>
        <w:right w:val="none" w:sz="0" w:space="0" w:color="auto"/>
      </w:divBdr>
    </w:div>
    <w:div w:id="960114260">
      <w:marLeft w:val="0"/>
      <w:marRight w:val="0"/>
      <w:marTop w:val="0"/>
      <w:marBottom w:val="0"/>
      <w:divBdr>
        <w:top w:val="none" w:sz="0" w:space="0" w:color="auto"/>
        <w:left w:val="none" w:sz="0" w:space="0" w:color="auto"/>
        <w:bottom w:val="none" w:sz="0" w:space="0" w:color="auto"/>
        <w:right w:val="none" w:sz="0" w:space="0" w:color="auto"/>
      </w:divBdr>
    </w:div>
    <w:div w:id="971057641">
      <w:marLeft w:val="0"/>
      <w:marRight w:val="0"/>
      <w:marTop w:val="0"/>
      <w:marBottom w:val="0"/>
      <w:divBdr>
        <w:top w:val="none" w:sz="0" w:space="0" w:color="auto"/>
        <w:left w:val="none" w:sz="0" w:space="0" w:color="auto"/>
        <w:bottom w:val="none" w:sz="0" w:space="0" w:color="auto"/>
        <w:right w:val="none" w:sz="0" w:space="0" w:color="auto"/>
      </w:divBdr>
    </w:div>
    <w:div w:id="1002973537">
      <w:marLeft w:val="0"/>
      <w:marRight w:val="0"/>
      <w:marTop w:val="0"/>
      <w:marBottom w:val="0"/>
      <w:divBdr>
        <w:top w:val="none" w:sz="0" w:space="0" w:color="auto"/>
        <w:left w:val="none" w:sz="0" w:space="0" w:color="auto"/>
        <w:bottom w:val="none" w:sz="0" w:space="0" w:color="auto"/>
        <w:right w:val="none" w:sz="0" w:space="0" w:color="auto"/>
      </w:divBdr>
    </w:div>
    <w:div w:id="1085300906">
      <w:marLeft w:val="0"/>
      <w:marRight w:val="0"/>
      <w:marTop w:val="0"/>
      <w:marBottom w:val="0"/>
      <w:divBdr>
        <w:top w:val="none" w:sz="0" w:space="0" w:color="auto"/>
        <w:left w:val="none" w:sz="0" w:space="0" w:color="auto"/>
        <w:bottom w:val="none" w:sz="0" w:space="0" w:color="auto"/>
        <w:right w:val="none" w:sz="0" w:space="0" w:color="auto"/>
      </w:divBdr>
    </w:div>
    <w:div w:id="1092552941">
      <w:marLeft w:val="0"/>
      <w:marRight w:val="0"/>
      <w:marTop w:val="0"/>
      <w:marBottom w:val="0"/>
      <w:divBdr>
        <w:top w:val="none" w:sz="0" w:space="0" w:color="auto"/>
        <w:left w:val="none" w:sz="0" w:space="0" w:color="auto"/>
        <w:bottom w:val="none" w:sz="0" w:space="0" w:color="auto"/>
        <w:right w:val="none" w:sz="0" w:space="0" w:color="auto"/>
      </w:divBdr>
    </w:div>
    <w:div w:id="1129737763">
      <w:marLeft w:val="0"/>
      <w:marRight w:val="0"/>
      <w:marTop w:val="0"/>
      <w:marBottom w:val="0"/>
      <w:divBdr>
        <w:top w:val="none" w:sz="0" w:space="0" w:color="auto"/>
        <w:left w:val="none" w:sz="0" w:space="0" w:color="auto"/>
        <w:bottom w:val="none" w:sz="0" w:space="0" w:color="auto"/>
        <w:right w:val="none" w:sz="0" w:space="0" w:color="auto"/>
      </w:divBdr>
    </w:div>
    <w:div w:id="1179853290">
      <w:marLeft w:val="0"/>
      <w:marRight w:val="0"/>
      <w:marTop w:val="0"/>
      <w:marBottom w:val="0"/>
      <w:divBdr>
        <w:top w:val="none" w:sz="0" w:space="0" w:color="auto"/>
        <w:left w:val="none" w:sz="0" w:space="0" w:color="auto"/>
        <w:bottom w:val="none" w:sz="0" w:space="0" w:color="auto"/>
        <w:right w:val="none" w:sz="0" w:space="0" w:color="auto"/>
      </w:divBdr>
    </w:div>
    <w:div w:id="1203791266">
      <w:marLeft w:val="0"/>
      <w:marRight w:val="0"/>
      <w:marTop w:val="0"/>
      <w:marBottom w:val="0"/>
      <w:divBdr>
        <w:top w:val="none" w:sz="0" w:space="0" w:color="auto"/>
        <w:left w:val="none" w:sz="0" w:space="0" w:color="auto"/>
        <w:bottom w:val="none" w:sz="0" w:space="0" w:color="auto"/>
        <w:right w:val="none" w:sz="0" w:space="0" w:color="auto"/>
      </w:divBdr>
    </w:div>
    <w:div w:id="1234243293">
      <w:marLeft w:val="0"/>
      <w:marRight w:val="0"/>
      <w:marTop w:val="0"/>
      <w:marBottom w:val="0"/>
      <w:divBdr>
        <w:top w:val="none" w:sz="0" w:space="0" w:color="auto"/>
        <w:left w:val="none" w:sz="0" w:space="0" w:color="auto"/>
        <w:bottom w:val="none" w:sz="0" w:space="0" w:color="auto"/>
        <w:right w:val="none" w:sz="0" w:space="0" w:color="auto"/>
      </w:divBdr>
    </w:div>
    <w:div w:id="1239821806">
      <w:marLeft w:val="0"/>
      <w:marRight w:val="0"/>
      <w:marTop w:val="0"/>
      <w:marBottom w:val="0"/>
      <w:divBdr>
        <w:top w:val="none" w:sz="0" w:space="0" w:color="auto"/>
        <w:left w:val="none" w:sz="0" w:space="0" w:color="auto"/>
        <w:bottom w:val="none" w:sz="0" w:space="0" w:color="auto"/>
        <w:right w:val="none" w:sz="0" w:space="0" w:color="auto"/>
      </w:divBdr>
    </w:div>
    <w:div w:id="1280646494">
      <w:marLeft w:val="0"/>
      <w:marRight w:val="0"/>
      <w:marTop w:val="0"/>
      <w:marBottom w:val="0"/>
      <w:divBdr>
        <w:top w:val="none" w:sz="0" w:space="0" w:color="auto"/>
        <w:left w:val="none" w:sz="0" w:space="0" w:color="auto"/>
        <w:bottom w:val="none" w:sz="0" w:space="0" w:color="auto"/>
        <w:right w:val="none" w:sz="0" w:space="0" w:color="auto"/>
      </w:divBdr>
    </w:div>
    <w:div w:id="1296257161">
      <w:marLeft w:val="0"/>
      <w:marRight w:val="0"/>
      <w:marTop w:val="0"/>
      <w:marBottom w:val="0"/>
      <w:divBdr>
        <w:top w:val="none" w:sz="0" w:space="0" w:color="auto"/>
        <w:left w:val="none" w:sz="0" w:space="0" w:color="auto"/>
        <w:bottom w:val="none" w:sz="0" w:space="0" w:color="auto"/>
        <w:right w:val="none" w:sz="0" w:space="0" w:color="auto"/>
      </w:divBdr>
    </w:div>
    <w:div w:id="1312173994">
      <w:marLeft w:val="0"/>
      <w:marRight w:val="0"/>
      <w:marTop w:val="0"/>
      <w:marBottom w:val="0"/>
      <w:divBdr>
        <w:top w:val="none" w:sz="0" w:space="0" w:color="auto"/>
        <w:left w:val="none" w:sz="0" w:space="0" w:color="auto"/>
        <w:bottom w:val="none" w:sz="0" w:space="0" w:color="auto"/>
        <w:right w:val="none" w:sz="0" w:space="0" w:color="auto"/>
      </w:divBdr>
    </w:div>
    <w:div w:id="1336960287">
      <w:marLeft w:val="0"/>
      <w:marRight w:val="0"/>
      <w:marTop w:val="0"/>
      <w:marBottom w:val="0"/>
      <w:divBdr>
        <w:top w:val="none" w:sz="0" w:space="0" w:color="auto"/>
        <w:left w:val="none" w:sz="0" w:space="0" w:color="auto"/>
        <w:bottom w:val="none" w:sz="0" w:space="0" w:color="auto"/>
        <w:right w:val="none" w:sz="0" w:space="0" w:color="auto"/>
      </w:divBdr>
    </w:div>
    <w:div w:id="1348873746">
      <w:marLeft w:val="0"/>
      <w:marRight w:val="0"/>
      <w:marTop w:val="0"/>
      <w:marBottom w:val="0"/>
      <w:divBdr>
        <w:top w:val="none" w:sz="0" w:space="0" w:color="auto"/>
        <w:left w:val="none" w:sz="0" w:space="0" w:color="auto"/>
        <w:bottom w:val="none" w:sz="0" w:space="0" w:color="auto"/>
        <w:right w:val="none" w:sz="0" w:space="0" w:color="auto"/>
      </w:divBdr>
    </w:div>
    <w:div w:id="1359547505">
      <w:marLeft w:val="0"/>
      <w:marRight w:val="0"/>
      <w:marTop w:val="0"/>
      <w:marBottom w:val="0"/>
      <w:divBdr>
        <w:top w:val="none" w:sz="0" w:space="0" w:color="auto"/>
        <w:left w:val="none" w:sz="0" w:space="0" w:color="auto"/>
        <w:bottom w:val="none" w:sz="0" w:space="0" w:color="auto"/>
        <w:right w:val="none" w:sz="0" w:space="0" w:color="auto"/>
      </w:divBdr>
    </w:div>
    <w:div w:id="1398552395">
      <w:marLeft w:val="0"/>
      <w:marRight w:val="0"/>
      <w:marTop w:val="0"/>
      <w:marBottom w:val="0"/>
      <w:divBdr>
        <w:top w:val="none" w:sz="0" w:space="0" w:color="auto"/>
        <w:left w:val="none" w:sz="0" w:space="0" w:color="auto"/>
        <w:bottom w:val="none" w:sz="0" w:space="0" w:color="auto"/>
        <w:right w:val="none" w:sz="0" w:space="0" w:color="auto"/>
      </w:divBdr>
      <w:divsChild>
        <w:div w:id="548807307">
          <w:marLeft w:val="0"/>
          <w:marRight w:val="0"/>
          <w:marTop w:val="0"/>
          <w:marBottom w:val="0"/>
          <w:divBdr>
            <w:top w:val="none" w:sz="0" w:space="0" w:color="auto"/>
            <w:left w:val="none" w:sz="0" w:space="0" w:color="auto"/>
            <w:bottom w:val="none" w:sz="0" w:space="0" w:color="auto"/>
            <w:right w:val="none" w:sz="0" w:space="0" w:color="auto"/>
          </w:divBdr>
        </w:div>
      </w:divsChild>
    </w:div>
    <w:div w:id="1400011134">
      <w:marLeft w:val="0"/>
      <w:marRight w:val="0"/>
      <w:marTop w:val="0"/>
      <w:marBottom w:val="0"/>
      <w:divBdr>
        <w:top w:val="none" w:sz="0" w:space="0" w:color="auto"/>
        <w:left w:val="none" w:sz="0" w:space="0" w:color="auto"/>
        <w:bottom w:val="none" w:sz="0" w:space="0" w:color="auto"/>
        <w:right w:val="none" w:sz="0" w:space="0" w:color="auto"/>
      </w:divBdr>
    </w:div>
    <w:div w:id="1476069131">
      <w:marLeft w:val="0"/>
      <w:marRight w:val="0"/>
      <w:marTop w:val="0"/>
      <w:marBottom w:val="0"/>
      <w:divBdr>
        <w:top w:val="none" w:sz="0" w:space="0" w:color="auto"/>
        <w:left w:val="none" w:sz="0" w:space="0" w:color="auto"/>
        <w:bottom w:val="none" w:sz="0" w:space="0" w:color="auto"/>
        <w:right w:val="none" w:sz="0" w:space="0" w:color="auto"/>
      </w:divBdr>
    </w:div>
    <w:div w:id="1481264833">
      <w:marLeft w:val="0"/>
      <w:marRight w:val="0"/>
      <w:marTop w:val="0"/>
      <w:marBottom w:val="0"/>
      <w:divBdr>
        <w:top w:val="none" w:sz="0" w:space="0" w:color="auto"/>
        <w:left w:val="none" w:sz="0" w:space="0" w:color="auto"/>
        <w:bottom w:val="none" w:sz="0" w:space="0" w:color="auto"/>
        <w:right w:val="none" w:sz="0" w:space="0" w:color="auto"/>
      </w:divBdr>
    </w:div>
    <w:div w:id="1492060271">
      <w:marLeft w:val="0"/>
      <w:marRight w:val="0"/>
      <w:marTop w:val="0"/>
      <w:marBottom w:val="0"/>
      <w:divBdr>
        <w:top w:val="none" w:sz="0" w:space="0" w:color="auto"/>
        <w:left w:val="none" w:sz="0" w:space="0" w:color="auto"/>
        <w:bottom w:val="none" w:sz="0" w:space="0" w:color="auto"/>
        <w:right w:val="none" w:sz="0" w:space="0" w:color="auto"/>
      </w:divBdr>
    </w:div>
    <w:div w:id="1502500837">
      <w:marLeft w:val="0"/>
      <w:marRight w:val="0"/>
      <w:marTop w:val="0"/>
      <w:marBottom w:val="0"/>
      <w:divBdr>
        <w:top w:val="none" w:sz="0" w:space="0" w:color="auto"/>
        <w:left w:val="none" w:sz="0" w:space="0" w:color="auto"/>
        <w:bottom w:val="none" w:sz="0" w:space="0" w:color="auto"/>
        <w:right w:val="none" w:sz="0" w:space="0" w:color="auto"/>
      </w:divBdr>
    </w:div>
    <w:div w:id="1516461860">
      <w:marLeft w:val="0"/>
      <w:marRight w:val="0"/>
      <w:marTop w:val="0"/>
      <w:marBottom w:val="0"/>
      <w:divBdr>
        <w:top w:val="none" w:sz="0" w:space="0" w:color="auto"/>
        <w:left w:val="none" w:sz="0" w:space="0" w:color="auto"/>
        <w:bottom w:val="none" w:sz="0" w:space="0" w:color="auto"/>
        <w:right w:val="none" w:sz="0" w:space="0" w:color="auto"/>
      </w:divBdr>
    </w:div>
    <w:div w:id="1521091720">
      <w:marLeft w:val="0"/>
      <w:marRight w:val="0"/>
      <w:marTop w:val="0"/>
      <w:marBottom w:val="0"/>
      <w:divBdr>
        <w:top w:val="none" w:sz="0" w:space="0" w:color="auto"/>
        <w:left w:val="none" w:sz="0" w:space="0" w:color="auto"/>
        <w:bottom w:val="none" w:sz="0" w:space="0" w:color="auto"/>
        <w:right w:val="none" w:sz="0" w:space="0" w:color="auto"/>
      </w:divBdr>
    </w:div>
    <w:div w:id="1567568170">
      <w:marLeft w:val="0"/>
      <w:marRight w:val="0"/>
      <w:marTop w:val="0"/>
      <w:marBottom w:val="0"/>
      <w:divBdr>
        <w:top w:val="none" w:sz="0" w:space="0" w:color="auto"/>
        <w:left w:val="none" w:sz="0" w:space="0" w:color="auto"/>
        <w:bottom w:val="none" w:sz="0" w:space="0" w:color="auto"/>
        <w:right w:val="none" w:sz="0" w:space="0" w:color="auto"/>
      </w:divBdr>
    </w:div>
    <w:div w:id="1615941602">
      <w:marLeft w:val="0"/>
      <w:marRight w:val="0"/>
      <w:marTop w:val="0"/>
      <w:marBottom w:val="0"/>
      <w:divBdr>
        <w:top w:val="none" w:sz="0" w:space="0" w:color="auto"/>
        <w:left w:val="none" w:sz="0" w:space="0" w:color="auto"/>
        <w:bottom w:val="none" w:sz="0" w:space="0" w:color="auto"/>
        <w:right w:val="none" w:sz="0" w:space="0" w:color="auto"/>
      </w:divBdr>
    </w:div>
    <w:div w:id="1654142304">
      <w:marLeft w:val="0"/>
      <w:marRight w:val="0"/>
      <w:marTop w:val="0"/>
      <w:marBottom w:val="0"/>
      <w:divBdr>
        <w:top w:val="none" w:sz="0" w:space="0" w:color="auto"/>
        <w:left w:val="none" w:sz="0" w:space="0" w:color="auto"/>
        <w:bottom w:val="none" w:sz="0" w:space="0" w:color="auto"/>
        <w:right w:val="none" w:sz="0" w:space="0" w:color="auto"/>
      </w:divBdr>
      <w:divsChild>
        <w:div w:id="595334248">
          <w:marLeft w:val="0"/>
          <w:marRight w:val="0"/>
          <w:marTop w:val="0"/>
          <w:marBottom w:val="0"/>
          <w:divBdr>
            <w:top w:val="none" w:sz="0" w:space="0" w:color="auto"/>
            <w:left w:val="none" w:sz="0" w:space="0" w:color="auto"/>
            <w:bottom w:val="none" w:sz="0" w:space="0" w:color="auto"/>
            <w:right w:val="none" w:sz="0" w:space="0" w:color="auto"/>
          </w:divBdr>
        </w:div>
      </w:divsChild>
    </w:div>
    <w:div w:id="1674069951">
      <w:marLeft w:val="0"/>
      <w:marRight w:val="0"/>
      <w:marTop w:val="0"/>
      <w:marBottom w:val="0"/>
      <w:divBdr>
        <w:top w:val="none" w:sz="0" w:space="0" w:color="auto"/>
        <w:left w:val="none" w:sz="0" w:space="0" w:color="auto"/>
        <w:bottom w:val="none" w:sz="0" w:space="0" w:color="auto"/>
        <w:right w:val="none" w:sz="0" w:space="0" w:color="auto"/>
      </w:divBdr>
    </w:div>
    <w:div w:id="1691687292">
      <w:marLeft w:val="0"/>
      <w:marRight w:val="0"/>
      <w:marTop w:val="0"/>
      <w:marBottom w:val="0"/>
      <w:divBdr>
        <w:top w:val="none" w:sz="0" w:space="0" w:color="auto"/>
        <w:left w:val="none" w:sz="0" w:space="0" w:color="auto"/>
        <w:bottom w:val="none" w:sz="0" w:space="0" w:color="auto"/>
        <w:right w:val="none" w:sz="0" w:space="0" w:color="auto"/>
      </w:divBdr>
    </w:div>
    <w:div w:id="1694724251">
      <w:marLeft w:val="0"/>
      <w:marRight w:val="0"/>
      <w:marTop w:val="0"/>
      <w:marBottom w:val="0"/>
      <w:divBdr>
        <w:top w:val="none" w:sz="0" w:space="0" w:color="auto"/>
        <w:left w:val="none" w:sz="0" w:space="0" w:color="auto"/>
        <w:bottom w:val="none" w:sz="0" w:space="0" w:color="auto"/>
        <w:right w:val="none" w:sz="0" w:space="0" w:color="auto"/>
      </w:divBdr>
    </w:div>
    <w:div w:id="1699693932">
      <w:marLeft w:val="0"/>
      <w:marRight w:val="0"/>
      <w:marTop w:val="0"/>
      <w:marBottom w:val="0"/>
      <w:divBdr>
        <w:top w:val="none" w:sz="0" w:space="0" w:color="auto"/>
        <w:left w:val="none" w:sz="0" w:space="0" w:color="auto"/>
        <w:bottom w:val="none" w:sz="0" w:space="0" w:color="auto"/>
        <w:right w:val="none" w:sz="0" w:space="0" w:color="auto"/>
      </w:divBdr>
    </w:div>
    <w:div w:id="1704477992">
      <w:marLeft w:val="0"/>
      <w:marRight w:val="0"/>
      <w:marTop w:val="0"/>
      <w:marBottom w:val="0"/>
      <w:divBdr>
        <w:top w:val="none" w:sz="0" w:space="0" w:color="auto"/>
        <w:left w:val="none" w:sz="0" w:space="0" w:color="auto"/>
        <w:bottom w:val="none" w:sz="0" w:space="0" w:color="auto"/>
        <w:right w:val="none" w:sz="0" w:space="0" w:color="auto"/>
      </w:divBdr>
    </w:div>
    <w:div w:id="1722364035">
      <w:marLeft w:val="0"/>
      <w:marRight w:val="0"/>
      <w:marTop w:val="0"/>
      <w:marBottom w:val="0"/>
      <w:divBdr>
        <w:top w:val="none" w:sz="0" w:space="0" w:color="auto"/>
        <w:left w:val="none" w:sz="0" w:space="0" w:color="auto"/>
        <w:bottom w:val="none" w:sz="0" w:space="0" w:color="auto"/>
        <w:right w:val="none" w:sz="0" w:space="0" w:color="auto"/>
      </w:divBdr>
    </w:div>
    <w:div w:id="1742017495">
      <w:marLeft w:val="0"/>
      <w:marRight w:val="0"/>
      <w:marTop w:val="0"/>
      <w:marBottom w:val="0"/>
      <w:divBdr>
        <w:top w:val="none" w:sz="0" w:space="0" w:color="auto"/>
        <w:left w:val="none" w:sz="0" w:space="0" w:color="auto"/>
        <w:bottom w:val="none" w:sz="0" w:space="0" w:color="auto"/>
        <w:right w:val="none" w:sz="0" w:space="0" w:color="auto"/>
      </w:divBdr>
    </w:div>
    <w:div w:id="1777483341">
      <w:marLeft w:val="0"/>
      <w:marRight w:val="0"/>
      <w:marTop w:val="0"/>
      <w:marBottom w:val="0"/>
      <w:divBdr>
        <w:top w:val="none" w:sz="0" w:space="0" w:color="auto"/>
        <w:left w:val="none" w:sz="0" w:space="0" w:color="auto"/>
        <w:bottom w:val="none" w:sz="0" w:space="0" w:color="auto"/>
        <w:right w:val="none" w:sz="0" w:space="0" w:color="auto"/>
      </w:divBdr>
    </w:div>
    <w:div w:id="1778283732">
      <w:marLeft w:val="0"/>
      <w:marRight w:val="0"/>
      <w:marTop w:val="0"/>
      <w:marBottom w:val="0"/>
      <w:divBdr>
        <w:top w:val="none" w:sz="0" w:space="0" w:color="auto"/>
        <w:left w:val="none" w:sz="0" w:space="0" w:color="auto"/>
        <w:bottom w:val="none" w:sz="0" w:space="0" w:color="auto"/>
        <w:right w:val="none" w:sz="0" w:space="0" w:color="auto"/>
      </w:divBdr>
    </w:div>
    <w:div w:id="1817456728">
      <w:marLeft w:val="0"/>
      <w:marRight w:val="0"/>
      <w:marTop w:val="0"/>
      <w:marBottom w:val="0"/>
      <w:divBdr>
        <w:top w:val="none" w:sz="0" w:space="0" w:color="auto"/>
        <w:left w:val="none" w:sz="0" w:space="0" w:color="auto"/>
        <w:bottom w:val="none" w:sz="0" w:space="0" w:color="auto"/>
        <w:right w:val="none" w:sz="0" w:space="0" w:color="auto"/>
      </w:divBdr>
    </w:div>
    <w:div w:id="1884903019">
      <w:marLeft w:val="0"/>
      <w:marRight w:val="0"/>
      <w:marTop w:val="0"/>
      <w:marBottom w:val="0"/>
      <w:divBdr>
        <w:top w:val="none" w:sz="0" w:space="0" w:color="auto"/>
        <w:left w:val="none" w:sz="0" w:space="0" w:color="auto"/>
        <w:bottom w:val="none" w:sz="0" w:space="0" w:color="auto"/>
        <w:right w:val="none" w:sz="0" w:space="0" w:color="auto"/>
      </w:divBdr>
    </w:div>
    <w:div w:id="1890219964">
      <w:marLeft w:val="0"/>
      <w:marRight w:val="0"/>
      <w:marTop w:val="0"/>
      <w:marBottom w:val="0"/>
      <w:divBdr>
        <w:top w:val="none" w:sz="0" w:space="0" w:color="auto"/>
        <w:left w:val="none" w:sz="0" w:space="0" w:color="auto"/>
        <w:bottom w:val="none" w:sz="0" w:space="0" w:color="auto"/>
        <w:right w:val="none" w:sz="0" w:space="0" w:color="auto"/>
      </w:divBdr>
    </w:div>
    <w:div w:id="1893148992">
      <w:marLeft w:val="0"/>
      <w:marRight w:val="0"/>
      <w:marTop w:val="0"/>
      <w:marBottom w:val="0"/>
      <w:divBdr>
        <w:top w:val="none" w:sz="0" w:space="0" w:color="auto"/>
        <w:left w:val="none" w:sz="0" w:space="0" w:color="auto"/>
        <w:bottom w:val="none" w:sz="0" w:space="0" w:color="auto"/>
        <w:right w:val="none" w:sz="0" w:space="0" w:color="auto"/>
      </w:divBdr>
    </w:div>
    <w:div w:id="1899169628">
      <w:marLeft w:val="0"/>
      <w:marRight w:val="0"/>
      <w:marTop w:val="0"/>
      <w:marBottom w:val="0"/>
      <w:divBdr>
        <w:top w:val="none" w:sz="0" w:space="0" w:color="auto"/>
        <w:left w:val="none" w:sz="0" w:space="0" w:color="auto"/>
        <w:bottom w:val="none" w:sz="0" w:space="0" w:color="auto"/>
        <w:right w:val="none" w:sz="0" w:space="0" w:color="auto"/>
      </w:divBdr>
    </w:div>
    <w:div w:id="1918443471">
      <w:marLeft w:val="0"/>
      <w:marRight w:val="0"/>
      <w:marTop w:val="0"/>
      <w:marBottom w:val="0"/>
      <w:divBdr>
        <w:top w:val="none" w:sz="0" w:space="0" w:color="auto"/>
        <w:left w:val="none" w:sz="0" w:space="0" w:color="auto"/>
        <w:bottom w:val="none" w:sz="0" w:space="0" w:color="auto"/>
        <w:right w:val="none" w:sz="0" w:space="0" w:color="auto"/>
      </w:divBdr>
    </w:div>
    <w:div w:id="1921019822">
      <w:marLeft w:val="0"/>
      <w:marRight w:val="0"/>
      <w:marTop w:val="0"/>
      <w:marBottom w:val="0"/>
      <w:divBdr>
        <w:top w:val="none" w:sz="0" w:space="0" w:color="auto"/>
        <w:left w:val="none" w:sz="0" w:space="0" w:color="auto"/>
        <w:bottom w:val="none" w:sz="0" w:space="0" w:color="auto"/>
        <w:right w:val="none" w:sz="0" w:space="0" w:color="auto"/>
      </w:divBdr>
    </w:div>
    <w:div w:id="1972587820">
      <w:marLeft w:val="0"/>
      <w:marRight w:val="0"/>
      <w:marTop w:val="0"/>
      <w:marBottom w:val="0"/>
      <w:divBdr>
        <w:top w:val="none" w:sz="0" w:space="0" w:color="auto"/>
        <w:left w:val="none" w:sz="0" w:space="0" w:color="auto"/>
        <w:bottom w:val="none" w:sz="0" w:space="0" w:color="auto"/>
        <w:right w:val="none" w:sz="0" w:space="0" w:color="auto"/>
      </w:divBdr>
    </w:div>
    <w:div w:id="1978146117">
      <w:marLeft w:val="0"/>
      <w:marRight w:val="0"/>
      <w:marTop w:val="0"/>
      <w:marBottom w:val="0"/>
      <w:divBdr>
        <w:top w:val="none" w:sz="0" w:space="0" w:color="auto"/>
        <w:left w:val="none" w:sz="0" w:space="0" w:color="auto"/>
        <w:bottom w:val="none" w:sz="0" w:space="0" w:color="auto"/>
        <w:right w:val="none" w:sz="0" w:space="0" w:color="auto"/>
      </w:divBdr>
    </w:div>
    <w:div w:id="1992833553">
      <w:marLeft w:val="0"/>
      <w:marRight w:val="0"/>
      <w:marTop w:val="0"/>
      <w:marBottom w:val="0"/>
      <w:divBdr>
        <w:top w:val="none" w:sz="0" w:space="0" w:color="auto"/>
        <w:left w:val="none" w:sz="0" w:space="0" w:color="auto"/>
        <w:bottom w:val="none" w:sz="0" w:space="0" w:color="auto"/>
        <w:right w:val="none" w:sz="0" w:space="0" w:color="auto"/>
      </w:divBdr>
    </w:div>
    <w:div w:id="1993637269">
      <w:marLeft w:val="0"/>
      <w:marRight w:val="0"/>
      <w:marTop w:val="0"/>
      <w:marBottom w:val="0"/>
      <w:divBdr>
        <w:top w:val="none" w:sz="0" w:space="0" w:color="auto"/>
        <w:left w:val="none" w:sz="0" w:space="0" w:color="auto"/>
        <w:bottom w:val="none" w:sz="0" w:space="0" w:color="auto"/>
        <w:right w:val="none" w:sz="0" w:space="0" w:color="auto"/>
      </w:divBdr>
    </w:div>
    <w:div w:id="2009094454">
      <w:marLeft w:val="0"/>
      <w:marRight w:val="0"/>
      <w:marTop w:val="0"/>
      <w:marBottom w:val="0"/>
      <w:divBdr>
        <w:top w:val="none" w:sz="0" w:space="0" w:color="auto"/>
        <w:left w:val="none" w:sz="0" w:space="0" w:color="auto"/>
        <w:bottom w:val="none" w:sz="0" w:space="0" w:color="auto"/>
        <w:right w:val="none" w:sz="0" w:space="0" w:color="auto"/>
      </w:divBdr>
    </w:div>
    <w:div w:id="2028411346">
      <w:marLeft w:val="0"/>
      <w:marRight w:val="0"/>
      <w:marTop w:val="0"/>
      <w:marBottom w:val="0"/>
      <w:divBdr>
        <w:top w:val="none" w:sz="0" w:space="0" w:color="auto"/>
        <w:left w:val="none" w:sz="0" w:space="0" w:color="auto"/>
        <w:bottom w:val="none" w:sz="0" w:space="0" w:color="auto"/>
        <w:right w:val="none" w:sz="0" w:space="0" w:color="auto"/>
      </w:divBdr>
    </w:div>
    <w:div w:id="2113746575">
      <w:marLeft w:val="0"/>
      <w:marRight w:val="0"/>
      <w:marTop w:val="0"/>
      <w:marBottom w:val="0"/>
      <w:divBdr>
        <w:top w:val="none" w:sz="0" w:space="0" w:color="auto"/>
        <w:left w:val="none" w:sz="0" w:space="0" w:color="auto"/>
        <w:bottom w:val="none" w:sz="0" w:space="0" w:color="auto"/>
        <w:right w:val="none" w:sz="0" w:space="0" w:color="auto"/>
      </w:divBdr>
    </w:div>
    <w:div w:id="2117285769">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43</Pages>
  <Words>9973</Words>
  <Characters>55354</Characters>
  <Application>Microsoft Office Word</Application>
  <DocSecurity>0</DocSecurity>
  <Lines>878</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Torda</dc:creator>
  <cp:keywords/>
  <dc:description/>
  <cp:lastModifiedBy>Greg Torda</cp:lastModifiedBy>
  <cp:revision>8</cp:revision>
  <cp:lastPrinted>2017-11-26T12:36:00Z</cp:lastPrinted>
  <dcterms:created xsi:type="dcterms:W3CDTF">2018-04-09T04:34:00Z</dcterms:created>
  <dcterms:modified xsi:type="dcterms:W3CDTF">2018-06-27T02:46:00Z</dcterms:modified>
</cp:coreProperties>
</file>