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A72B4" w14:textId="4A9BCFBA" w:rsidR="0041787A" w:rsidRPr="0041787A" w:rsidRDefault="0041787A" w:rsidP="0041787A">
      <w:pPr>
        <w:pStyle w:val="NormalWeb"/>
        <w:rPr>
          <w:rFonts w:ascii="Arial" w:hAnsi="Arial" w:cs="Arial"/>
        </w:rPr>
      </w:pPr>
      <w:r w:rsidRPr="0041787A">
        <w:rPr>
          <w:rFonts w:ascii="Arial" w:hAnsi="Arial" w:cs="Arial"/>
          <w:b/>
          <w:bCs/>
          <w:sz w:val="40"/>
          <w:szCs w:val="40"/>
        </w:rPr>
        <w:t xml:space="preserve">Skeletal muscle cutoff values for sarcopenia diagnosis using T10 to L5 measurements in a healthy US population. </w:t>
      </w:r>
    </w:p>
    <w:p w14:paraId="773F0E8C" w14:textId="77777777" w:rsidR="0041787A" w:rsidRPr="0041787A" w:rsidRDefault="0041787A" w:rsidP="0041787A">
      <w:pPr>
        <w:pStyle w:val="NormalWeb"/>
        <w:rPr>
          <w:rFonts w:ascii="Arial" w:hAnsi="Arial" w:cs="Arial"/>
        </w:rPr>
      </w:pPr>
      <w:r w:rsidRPr="0041787A">
        <w:rPr>
          <w:rFonts w:ascii="Arial" w:hAnsi="Arial" w:cs="Arial"/>
          <w:b/>
          <w:bCs/>
        </w:rPr>
        <w:t>Brian A. Derstine, MS</w:t>
      </w:r>
      <w:r w:rsidRPr="0041787A">
        <w:rPr>
          <w:rFonts w:ascii="Arial" w:hAnsi="Arial" w:cs="Arial"/>
          <w:position w:val="8"/>
          <w:sz w:val="18"/>
          <w:szCs w:val="18"/>
        </w:rPr>
        <w:t>1,*</w:t>
      </w:r>
      <w:r w:rsidRPr="0041787A">
        <w:rPr>
          <w:rFonts w:ascii="Arial" w:hAnsi="Arial" w:cs="Arial"/>
          <w:b/>
          <w:bCs/>
        </w:rPr>
        <w:t>, Sven A Holcombe, PhD</w:t>
      </w:r>
      <w:r w:rsidRPr="0041787A">
        <w:rPr>
          <w:rFonts w:ascii="Arial" w:hAnsi="Arial" w:cs="Arial"/>
          <w:position w:val="8"/>
          <w:sz w:val="18"/>
          <w:szCs w:val="18"/>
        </w:rPr>
        <w:t>1</w:t>
      </w:r>
      <w:r w:rsidRPr="0041787A">
        <w:rPr>
          <w:rFonts w:ascii="Arial" w:hAnsi="Arial" w:cs="Arial"/>
          <w:b/>
          <w:bCs/>
        </w:rPr>
        <w:t>, Brian E Ross, BS</w:t>
      </w:r>
      <w:r w:rsidRPr="0041787A">
        <w:rPr>
          <w:rFonts w:ascii="Arial" w:hAnsi="Arial" w:cs="Arial"/>
          <w:position w:val="8"/>
          <w:sz w:val="18"/>
          <w:szCs w:val="18"/>
        </w:rPr>
        <w:t>1</w:t>
      </w:r>
      <w:r w:rsidRPr="0041787A">
        <w:rPr>
          <w:rFonts w:ascii="Arial" w:hAnsi="Arial" w:cs="Arial"/>
          <w:b/>
          <w:bCs/>
        </w:rPr>
        <w:t>, Nicholas C Wang, BS</w:t>
      </w:r>
      <w:r w:rsidRPr="0041787A">
        <w:rPr>
          <w:rFonts w:ascii="Arial" w:hAnsi="Arial" w:cs="Arial"/>
          <w:position w:val="8"/>
          <w:sz w:val="18"/>
          <w:szCs w:val="18"/>
        </w:rPr>
        <w:t>1</w:t>
      </w:r>
      <w:r w:rsidRPr="0041787A">
        <w:rPr>
          <w:rFonts w:ascii="Arial" w:hAnsi="Arial" w:cs="Arial"/>
          <w:b/>
          <w:bCs/>
        </w:rPr>
        <w:t>, Grace L Su, MD</w:t>
      </w:r>
      <w:r w:rsidRPr="0041787A">
        <w:rPr>
          <w:rFonts w:ascii="Arial" w:hAnsi="Arial" w:cs="Arial"/>
          <w:position w:val="8"/>
          <w:sz w:val="18"/>
          <w:szCs w:val="18"/>
        </w:rPr>
        <w:t>1,2,3</w:t>
      </w:r>
      <w:r w:rsidRPr="0041787A">
        <w:rPr>
          <w:rFonts w:ascii="Arial" w:hAnsi="Arial" w:cs="Arial"/>
          <w:b/>
          <w:bCs/>
        </w:rPr>
        <w:t>, and Stewart C Wang, MD, PhD</w:t>
      </w:r>
      <w:r w:rsidRPr="0041787A">
        <w:rPr>
          <w:rFonts w:ascii="Arial" w:hAnsi="Arial" w:cs="Arial"/>
          <w:position w:val="8"/>
          <w:sz w:val="18"/>
          <w:szCs w:val="18"/>
        </w:rPr>
        <w:t xml:space="preserve">1,4 </w:t>
      </w:r>
    </w:p>
    <w:p w14:paraId="491E02AD" w14:textId="77777777" w:rsidR="0041787A" w:rsidRPr="0041787A" w:rsidRDefault="0041787A" w:rsidP="0041787A">
      <w:pPr>
        <w:pStyle w:val="NormalWeb"/>
        <w:rPr>
          <w:rFonts w:ascii="Arial" w:hAnsi="Arial" w:cs="Arial"/>
        </w:rPr>
      </w:pPr>
      <w:r w:rsidRPr="0041787A">
        <w:rPr>
          <w:rFonts w:ascii="Arial" w:hAnsi="Arial" w:cs="Arial"/>
          <w:position w:val="8"/>
          <w:sz w:val="14"/>
          <w:szCs w:val="14"/>
        </w:rPr>
        <w:t>1</w:t>
      </w:r>
      <w:r w:rsidRPr="0041787A">
        <w:rPr>
          <w:rFonts w:ascii="Arial" w:hAnsi="Arial" w:cs="Arial"/>
          <w:sz w:val="20"/>
          <w:szCs w:val="20"/>
        </w:rPr>
        <w:t xml:space="preserve">Morphomic Analysis Group, University of Michigan, Ann Arbor, MI, USA </w:t>
      </w:r>
      <w:r w:rsidRPr="0041787A">
        <w:rPr>
          <w:rFonts w:ascii="Arial" w:hAnsi="Arial" w:cs="Arial"/>
          <w:position w:val="8"/>
          <w:sz w:val="14"/>
          <w:szCs w:val="14"/>
        </w:rPr>
        <w:t>2</w:t>
      </w:r>
      <w:r w:rsidRPr="0041787A">
        <w:rPr>
          <w:rFonts w:ascii="Arial" w:hAnsi="Arial" w:cs="Arial"/>
          <w:sz w:val="20"/>
          <w:szCs w:val="20"/>
        </w:rPr>
        <w:t xml:space="preserve">Department of Internal Medicine, University of Michigan, Ann Arbor, MI, USA </w:t>
      </w:r>
      <w:r w:rsidRPr="0041787A">
        <w:rPr>
          <w:rFonts w:ascii="Arial" w:hAnsi="Arial" w:cs="Arial"/>
          <w:position w:val="8"/>
          <w:sz w:val="14"/>
          <w:szCs w:val="14"/>
        </w:rPr>
        <w:t>3</w:t>
      </w:r>
      <w:r w:rsidRPr="0041787A">
        <w:rPr>
          <w:rFonts w:ascii="Arial" w:hAnsi="Arial" w:cs="Arial"/>
          <w:sz w:val="20"/>
          <w:szCs w:val="20"/>
        </w:rPr>
        <w:t xml:space="preserve">Department of Medicine, VA Ann Arbor Healthcare System, Ann Arbor, MI, USA </w:t>
      </w:r>
      <w:r w:rsidRPr="0041787A">
        <w:rPr>
          <w:rFonts w:ascii="Arial" w:hAnsi="Arial" w:cs="Arial"/>
          <w:position w:val="8"/>
          <w:sz w:val="14"/>
          <w:szCs w:val="14"/>
        </w:rPr>
        <w:t>4</w:t>
      </w:r>
      <w:r w:rsidRPr="0041787A">
        <w:rPr>
          <w:rFonts w:ascii="Arial" w:hAnsi="Arial" w:cs="Arial"/>
          <w:sz w:val="20"/>
          <w:szCs w:val="20"/>
        </w:rPr>
        <w:t>Department of Surgery, University of Michigan, Ann Arbor, MI, USA</w:t>
      </w:r>
      <w:r w:rsidRPr="0041787A">
        <w:rPr>
          <w:rFonts w:ascii="Arial" w:hAnsi="Arial" w:cs="Arial"/>
          <w:sz w:val="20"/>
          <w:szCs w:val="20"/>
        </w:rPr>
        <w:br/>
      </w:r>
      <w:r w:rsidRPr="0041787A">
        <w:rPr>
          <w:rFonts w:ascii="Arial" w:hAnsi="Arial" w:cs="Arial"/>
          <w:position w:val="8"/>
          <w:sz w:val="14"/>
          <w:szCs w:val="14"/>
        </w:rPr>
        <w:t xml:space="preserve">* </w:t>
      </w:r>
      <w:r w:rsidRPr="0041787A">
        <w:rPr>
          <w:rFonts w:ascii="Arial" w:hAnsi="Arial" w:cs="Arial"/>
          <w:sz w:val="20"/>
          <w:szCs w:val="20"/>
        </w:rPr>
        <w:t xml:space="preserve">bderstin@med.umich.edu </w:t>
      </w:r>
    </w:p>
    <w:p w14:paraId="4033BFB6" w14:textId="77777777" w:rsidR="005E6217" w:rsidRDefault="005E6217">
      <w:pPr>
        <w:rPr>
          <w:rFonts w:ascii="Arial" w:hAnsi="Arial" w:cs="Arial"/>
        </w:rPr>
      </w:pPr>
    </w:p>
    <w:p w14:paraId="567CE66A" w14:textId="71C9990F" w:rsidR="0041787A" w:rsidRDefault="0041787A" w:rsidP="008339A6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Supplemental Tables</w:t>
      </w:r>
    </w:p>
    <w:p w14:paraId="10A0542A" w14:textId="77777777" w:rsidR="0041787A" w:rsidRDefault="0041787A">
      <w:pPr>
        <w:rPr>
          <w:rFonts w:ascii="Arial" w:hAnsi="Arial" w:cs="Arial"/>
          <w:b/>
        </w:rPr>
      </w:pPr>
    </w:p>
    <w:p w14:paraId="5E01D16E" w14:textId="06CC41E8" w:rsidR="0041787A" w:rsidRDefault="0041787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50905B2" w14:textId="77777777" w:rsidR="0041787A" w:rsidRDefault="0041787A">
      <w:pPr>
        <w:rPr>
          <w:rFonts w:ascii="Arial" w:hAnsi="Arial" w:cs="Arial"/>
          <w:b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1142"/>
        <w:gridCol w:w="581"/>
        <w:gridCol w:w="769"/>
        <w:gridCol w:w="1714"/>
        <w:gridCol w:w="764"/>
        <w:gridCol w:w="280"/>
        <w:gridCol w:w="581"/>
        <w:gridCol w:w="769"/>
        <w:gridCol w:w="1714"/>
        <w:gridCol w:w="764"/>
      </w:tblGrid>
      <w:tr w:rsidR="000C65DE" w:rsidRPr="000C65DE" w14:paraId="67775ED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287D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A1D9F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5147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DD594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</w:tr>
      <w:tr w:rsidR="000C65DE" w:rsidRPr="000C65DE" w14:paraId="2A4DB7A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F24CA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VB pair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357C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BA44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9B44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95% CI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5A6B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A7B2D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4310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8F46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471EC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95% CI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3638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p</w:t>
            </w:r>
          </w:p>
        </w:tc>
      </w:tr>
      <w:tr w:rsidR="000C65DE" w:rsidRPr="000C65DE" w14:paraId="4C8E4FB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C037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(L5,L3)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9AE1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4CF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13.02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BCAA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(-16.96,-9.09)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7A2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42E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FFD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FBF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19.11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58E4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(-25.8,-12.42)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04D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274B0BA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4439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(L4,L3)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E90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168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2.47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F01E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(-6.09,1.16)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75C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0.439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4D0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CBE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4BF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18.01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23A4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(-24.04,-11.97)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38A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2A02793E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D25E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(L2,L3)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206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3CA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10.24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D0CD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(-13.84,-6.65)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306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908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1311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970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11.3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6579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(-17.29,-5.32)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C32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74D2CCE8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1877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(L1,L3)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580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293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24.55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9FFC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(-28.15,-20.95)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5563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993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107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D9F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35.98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6A5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(-41.96,-29.99)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596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23B0389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C4FC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(T12,L3)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D62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8C5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36.64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839B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(-40.26,-33.03)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3B79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CD0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A59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450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F9FA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(-60.06,-47.93)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B1A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58F5F02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12C2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(T11,L3)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79C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0D2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44.47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4672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(-48.26,-40.68)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3C8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30C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FFB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ED4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63.45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F383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(-69.88,-57.02)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D01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308C0CF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933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(T10,L3)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668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9B9F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41.34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050D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(-46.19,-36.5)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ADE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12C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2BF1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1B9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59.81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247B4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(-67.83,-51.8)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8CE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70A1440B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CB7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C0BE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E3A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663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085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540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B44F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FD8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4B8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92C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4B28B67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5327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(L4,L5)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F46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042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10.56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FAD4C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(6.6,14.51)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1CB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809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D2F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D4E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9295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(-5.63,7.84)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259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1.000</w:t>
            </w:r>
          </w:p>
        </w:tc>
      </w:tr>
      <w:tr w:rsidR="000C65DE" w:rsidRPr="000C65DE" w14:paraId="4E576CB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3F61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(L2,L5)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51C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AAD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2.78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BD65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(-1.15,6.71)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83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0.387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DE8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F61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1B9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7.81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E7F2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(1.11,14.5)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F23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0.010</w:t>
            </w:r>
          </w:p>
        </w:tc>
      </w:tr>
      <w:tr w:rsidR="000C65DE" w:rsidRPr="000C65DE" w14:paraId="6BA7FBFE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686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(L1,L5)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C23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64B1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11.52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710B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(-15.46,-7.59)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9BF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654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ACC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74B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16.87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5419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(-23.56,-10.17)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0A0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3307C66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41BA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(T12,L5)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393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BE4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23.62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98F5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(-27.58,-19.67)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C49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FF8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22B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0C4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34.89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93B1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(-41.65,-28.12)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7F2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4F30FB5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1EC9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(T11,L5)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E10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CBD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31.45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F270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(-35.56,-27.34)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8BC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2A0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6AF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503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44.34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F038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(-51.44,-37.25)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94E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25754B7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6877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(T10,L5)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5C9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0CD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28.32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50AD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(-33.42,-23.22)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E74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330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76E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29D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40.7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5103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(-49.26,-32.15)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982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3542884D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B20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81CC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709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FF8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0AD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3B9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AC4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337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A9B0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7AA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3E9CD05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C2D2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(L2,L4)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E2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F89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7.78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1AC3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(-11.4,-4.16)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9D7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4E1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194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761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6.71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19E3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(0.66,12.75)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142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0.018</w:t>
            </w:r>
          </w:p>
        </w:tc>
      </w:tr>
      <w:tr w:rsidR="000C65DE" w:rsidRPr="000C65DE" w14:paraId="1C4DC2F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573B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(L1,L4)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3BF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474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22.08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F1AD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(-25.71,-18.46)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1CC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576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A003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B96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17.97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C7EA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(-24.02,-11.93)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1CA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2831337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0DFD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(T12,L4)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8CB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E7E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34.18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5A5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(-37.82,-30.53)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A668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990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1DD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17E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35.99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89EE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(-42.11,-29.87)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A2BD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0F6A1F5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644E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(T11,L4)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B26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818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42.01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BE22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(-45.82,-38.19)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1C3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E34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8DC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0E1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45.44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4E31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(-51.93,-38.96)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6C5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0D1CB4E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909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(T10,L4)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B7B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A13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38.88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3609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(-43.74,-34.01)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D18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301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E33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125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41.81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56C5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(-49.87,-33.75)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AD5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38280F0C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5065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29B1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4418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098F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9FAC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527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75EC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BEA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869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806F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7A93397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085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(L1,L2)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C84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EB9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14.3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F3EC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(-17.9,-10.7)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661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A95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332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FA0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24.68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19F1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(-30.67,-18.68)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1F0E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27F2036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4D9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(T12,L2)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7F1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31C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26.4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8CF4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(-30.02,-22.78)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76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FB5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69E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FA2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42.69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0E8C9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(-48.77,-36.62)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447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4A7F4C9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C05D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(T11,L2)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69A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280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34.23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1C2F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(-38.02,-30.44)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252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CFC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451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F6E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52.15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6984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(-58.59,-45.71)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C61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19E92CB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C853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(T10,L2)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C39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1EF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31.1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08FC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(-35.95,-26.25)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780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4F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BE1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6A7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48.51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554E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(-56.54,-40.49)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6C8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770F804A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5E3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1F2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0E1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EDF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926B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03B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4C3B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81F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0D5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6FB7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286439E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9BA8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(T12,L1)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50C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A67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12.1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7B8C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(-15.72,-8.48)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92E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C19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D2F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130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18.02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412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(-24.09,-11.94)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127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50D7E79F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D7CA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(T11,L1)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32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DB2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19.93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6575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(-23.72,-16.13)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EE2C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3C7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ABD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58E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27.47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5A6F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(-33.91,-21.03)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222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15DE5A8E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9F59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(T10,L1)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D1F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49F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16.8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B8DC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(-21.65,-11.95)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91A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D9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9D3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031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23.84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7714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(-31.86,-15.81)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2A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2EDF52AA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C62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052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CFC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10D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DD7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5A6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AC51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533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B91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D6F5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3C2B343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1F8B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(T11,T12)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04E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802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7.83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7CDD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(-11.64,-4.02)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E75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42F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293F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4025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9.46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7F20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(-15.97,-2.94)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EA8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</w:tr>
      <w:tr w:rsidR="000C65DE" w:rsidRPr="000C65DE" w14:paraId="7310D87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C14D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(T10,T12)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7DF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422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4.7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8857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(-9.56,0.16)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57F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0.067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307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071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16B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5.82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4377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(-13.9,2.27)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0AC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0.362</w:t>
            </w:r>
          </w:p>
        </w:tc>
      </w:tr>
      <w:tr w:rsidR="000C65DE" w:rsidRPr="000C65DE" w14:paraId="571A7AF2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914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91BB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A89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C99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B7C6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E6B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043F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A69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20E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6E1F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7458150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B6E08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(T10,T11)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8F3C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C44E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3.13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CFDB6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(-1.86,8.12)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DD8D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0.550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503B4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BE86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0AE3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3.64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816D3" w14:textId="77777777" w:rsidR="000C65DE" w:rsidRPr="000C65DE" w:rsidRDefault="000C65DE" w:rsidP="000C65DE">
            <w:pPr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(-4.72,12)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061E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C65DE">
              <w:rPr>
                <w:rFonts w:ascii="Calibri" w:eastAsia="Times New Roman" w:hAnsi="Calibri" w:cs="Calibri"/>
                <w:color w:val="000000"/>
              </w:rPr>
              <w:t>0.891</w:t>
            </w:r>
          </w:p>
        </w:tc>
      </w:tr>
      <w:tr w:rsidR="000C65DE" w:rsidRPr="000C65DE" w14:paraId="7141D473" w14:textId="77777777" w:rsidTr="000C65DE">
        <w:trPr>
          <w:trHeight w:val="320"/>
        </w:trPr>
        <w:tc>
          <w:tcPr>
            <w:tcW w:w="84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DBDE" w14:textId="635C6535" w:rsidR="000C65DE" w:rsidRPr="000C65DE" w:rsidRDefault="008339A6" w:rsidP="000C65DE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Supplemental </w:t>
            </w:r>
            <w:bookmarkStart w:id="0" w:name="_GoBack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Table</w:t>
            </w:r>
            <w:bookmarkEnd w:id="0"/>
            <w:r w:rsidR="000C65DE" w:rsidRPr="000C65D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S1.</w:t>
            </w:r>
            <w:r w:rsidR="000C65DE" w:rsidRPr="000C65DE">
              <w:rPr>
                <w:rFonts w:ascii="Calibri" w:eastAsia="Times New Roman" w:hAnsi="Calibri" w:cs="Calibri"/>
                <w:color w:val="000000"/>
              </w:rPr>
              <w:t xml:space="preserve"> SMA mean differences for each vertebral level pair </w:t>
            </w:r>
          </w:p>
        </w:tc>
      </w:tr>
    </w:tbl>
    <w:p w14:paraId="0BFFC535" w14:textId="3CAE5C74" w:rsidR="000C65DE" w:rsidRDefault="000C65D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8400" w:type="dxa"/>
        <w:tblLook w:val="04A0" w:firstRow="1" w:lastRow="0" w:firstColumn="1" w:lastColumn="0" w:noHBand="0" w:noVBand="1"/>
      </w:tblPr>
      <w:tblGrid>
        <w:gridCol w:w="1142"/>
        <w:gridCol w:w="581"/>
        <w:gridCol w:w="769"/>
        <w:gridCol w:w="1714"/>
        <w:gridCol w:w="764"/>
        <w:gridCol w:w="280"/>
        <w:gridCol w:w="581"/>
        <w:gridCol w:w="769"/>
        <w:gridCol w:w="1714"/>
        <w:gridCol w:w="764"/>
      </w:tblGrid>
      <w:tr w:rsidR="000C65DE" w:rsidRPr="000C65DE" w14:paraId="57A7721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A82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9A37D0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Female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F743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990DE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Male</w:t>
            </w:r>
          </w:p>
        </w:tc>
      </w:tr>
      <w:tr w:rsidR="000C65DE" w:rsidRPr="000C65DE" w14:paraId="2B74416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07CE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VB pair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370C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A15C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mean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22F7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3963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769D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53CF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0CF5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mean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ED68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8F38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</w:tr>
      <w:tr w:rsidR="000C65DE" w:rsidRPr="000C65DE" w14:paraId="378D4D1E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52A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(L5,L3)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826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341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4.72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B1B7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(-6.19,-3.26)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9A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32B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070D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EA8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6.21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42C9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(-8.26,-4.16)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8E7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2AFAAD4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4D7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B8B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AF8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A0B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(-2.22,0.49)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20F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875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E1E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2C9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5.65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763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(-7.5,-3.8)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1D1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1450366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BBD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C7C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410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FE6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3.79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9E9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(-5.13,-2.45)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345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87C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061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1CB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3.5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695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(-5.34,-1.67)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94F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6666956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EED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AD5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A62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9.09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BFD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(-10.43,-7.75)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08D1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F60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9E1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FA7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11.22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B6F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(-13.05,-9.38)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C243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42436EB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12B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1CEB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946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13.54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F20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(-14.89,-12.19)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FD9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896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E544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4CA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16.86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D41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(-18.72,-15)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7BA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77087C6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F25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0D5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2BA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16.52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75D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(-17.93,-15.11)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C6C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8C5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CDB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2B4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19.81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A41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(-21.78,-17.84)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5AB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2ACBA1D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C95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(T10,L3)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E81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F5D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15.23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8B5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(-17.03,-13.42)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C9A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68C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9B6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4A4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18.77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944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(-21.23,-16.31)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3A8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1F364C7F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638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63060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8FC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2C1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99C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A4E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34D1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1C5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8E2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1F6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241FEADE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5FB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65B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EC5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3.86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7B2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(2.38,5.33)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68A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B44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C6A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2A2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FCAE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(-1.5,2.63)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7CF7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0.992</w:t>
            </w:r>
          </w:p>
        </w:tc>
      </w:tr>
      <w:tr w:rsidR="000C65DE" w:rsidRPr="000C65DE" w14:paraId="60B17EE8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152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209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E29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174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(-0.54,2.4)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80E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0.535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AE0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447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AE2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2.71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DFD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(0.66,4.76)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3A9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0.002</w:t>
            </w:r>
          </w:p>
        </w:tc>
      </w:tr>
      <w:tr w:rsidR="000C65DE" w:rsidRPr="000C65DE" w14:paraId="7C94420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722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52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65C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4.37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FE1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(-5.83,-2.9)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D70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493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5C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459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5.01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C03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(-7.06,-2.95)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DC9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5286F97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EB9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542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F9C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8.82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CA7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(-10.29,-7.35)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42B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7B7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7B8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198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576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10.65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420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(-12.73,-8.58)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41A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6D82EC8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D9C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3E9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39D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11.8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BBA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(-13.33,-10.26)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1D3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59C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4648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BB8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13.6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2F3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(-15.78,-11.43)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621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0050A62F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791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(T10,L5)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576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107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B805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10.5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1C4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(-12.4,-8.6)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18F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D74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9C4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041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12.56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DE5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(-15.19,-9.94)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9BD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244A419D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FE1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87DC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BA1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126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611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A1D0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A43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E0E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472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5ED7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4B54F83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DFE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7FC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CD7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2.93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DFD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(-4.28,-1.58)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2EF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F2C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957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3AF5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2.14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12D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(0.29,4)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D72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0.011</w:t>
            </w:r>
          </w:p>
        </w:tc>
      </w:tr>
      <w:tr w:rsidR="000C65DE" w:rsidRPr="000C65DE" w14:paraId="22E4D09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730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A2D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C64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8.22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BBB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(-9.57,-6.87)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3CD4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D62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CE8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B17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5.57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D4E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(-7.42,-3.72)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D9F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6D3A9D5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E2C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054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389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0E4E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12.68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850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(-14.04,-11.32)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405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46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A14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F3F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11.22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3C3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(-13.09,-9.34)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642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35A7169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A11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E54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326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1E5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15.65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07A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(-17.08,-14.23)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7A8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382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0E7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128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14.17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4F7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(-16.15,-12.18)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44F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48CC922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53E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(T10,L4)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DBE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506B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14.36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586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(-16.17,-12.55)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0FD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E1C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895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118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176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13.13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0F8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(-15.6,-10.65)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907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52CF1A5F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AEB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D42B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35FC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DF8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6BB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73F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9E9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D510F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764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723C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0AA35B3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9FA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AE2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B19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5.29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844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(-6.64,-3.95)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E3D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E06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C09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388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7.71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6341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(-9.55,-5.88)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0D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1818BCE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725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6F8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9F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9.75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553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(-11.1,-8.4)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D63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583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3EA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EEE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13.36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EF8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(-15.22,-11.5)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D41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0D196B27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443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9D7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72C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12.73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99E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(-14.14,-11.31)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24B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5D0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029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EAD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16.31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21D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(-18.28,-14.34)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7E6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77F72E4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705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83C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891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11.43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7083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(-13.24,-9.63)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B27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B8B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6E0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277D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15.27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00E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(-17.73,-12.81)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3AF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5775DBE0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535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42BF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6E0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F2A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4D0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0D9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147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815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759F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2E7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0F9FF5F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020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(T12,L1)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D43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A1B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4.46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2ABD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(-5.81,-3.11)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14D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961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87E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C44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5.65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26E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(-7.51,-3.78)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FB2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32D7F75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911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(T11,L1)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1E6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E648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7.43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B2D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(-8.84,-6.02)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EBE4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46A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FEE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327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8.6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DD9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(-10.57,-6.62)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D18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07666F6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BF0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(T10,L1)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8EB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A86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6.14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272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(-7.94,-4.33)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D16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018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D4C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122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7.56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B0F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(-10.02,-5.1)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DA6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2BCD33A9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7F4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AD7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E89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45A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7055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38D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0A71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2659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67A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6FA7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009586E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93A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(T11,T12)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CBB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6D9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2.98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387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(-4.4,-1.55)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0C1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807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B64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E7B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2.95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0FC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(-4.95,-0.95)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DC2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67CECF5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727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(T10,T12)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AAA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A35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1.68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E15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(-3.49,0.13)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FBA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0.092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49B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155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B49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1.91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01D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(-4.39,0.57)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47A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0.273</w:t>
            </w:r>
          </w:p>
        </w:tc>
      </w:tr>
      <w:tr w:rsidR="000C65DE" w:rsidRPr="000C65DE" w14:paraId="1E0F34B7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942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4C1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6AE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702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0CD1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6B7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ACC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7F18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95D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E01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21F3640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6203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E4EE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67A0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1.29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3D3D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(-0.57,3.15)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246D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0.410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4128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D8757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FA36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1.04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BCD2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(-1.52,3.6)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B2AB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0.922</w:t>
            </w:r>
          </w:p>
        </w:tc>
      </w:tr>
      <w:tr w:rsidR="000C65DE" w:rsidRPr="000C65DE" w14:paraId="5988E6AE" w14:textId="77777777" w:rsidTr="000C65DE">
        <w:trPr>
          <w:trHeight w:val="320"/>
        </w:trPr>
        <w:tc>
          <w:tcPr>
            <w:tcW w:w="84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8848" w14:textId="1F495A75" w:rsidR="000C65DE" w:rsidRPr="000C65DE" w:rsidRDefault="008339A6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Supplemental Table</w:t>
            </w:r>
            <w:r w:rsidR="000C65DE" w:rsidRPr="000C65DE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S2.</w:t>
            </w:r>
            <w:r w:rsidR="000C65DE" w:rsidRPr="000C65DE">
              <w:rPr>
                <w:rFonts w:ascii="Calibri" w:eastAsia="Times New Roman" w:hAnsi="Calibri" w:cs="Times New Roman"/>
                <w:color w:val="000000"/>
              </w:rPr>
              <w:t xml:space="preserve"> SMI mean differences for each vertebral level pair </w:t>
            </w:r>
          </w:p>
        </w:tc>
      </w:tr>
    </w:tbl>
    <w:p w14:paraId="081DABE1" w14:textId="39913D8A" w:rsidR="000C65DE" w:rsidRDefault="000C65D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7840" w:type="dxa"/>
        <w:tblLook w:val="04A0" w:firstRow="1" w:lastRow="0" w:firstColumn="1" w:lastColumn="0" w:noHBand="0" w:noVBand="1"/>
      </w:tblPr>
      <w:tblGrid>
        <w:gridCol w:w="1142"/>
        <w:gridCol w:w="581"/>
        <w:gridCol w:w="769"/>
        <w:gridCol w:w="1433"/>
        <w:gridCol w:w="764"/>
        <w:gridCol w:w="280"/>
        <w:gridCol w:w="581"/>
        <w:gridCol w:w="769"/>
        <w:gridCol w:w="1433"/>
        <w:gridCol w:w="764"/>
      </w:tblGrid>
      <w:tr w:rsidR="000C65DE" w:rsidRPr="000C65DE" w14:paraId="76583B2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8C0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BC3BB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Female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B8F2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3F7D9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Male</w:t>
            </w:r>
          </w:p>
        </w:tc>
      </w:tr>
      <w:tr w:rsidR="000C65DE" w:rsidRPr="000C65DE" w14:paraId="0B85326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2938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VB pair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155D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7DA3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mean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C905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ADB5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E2C4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05105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51633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mean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87EC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3DEC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</w:tr>
      <w:tr w:rsidR="000C65DE" w:rsidRPr="000C65DE" w14:paraId="68FB55F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A4A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(L5,L3)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C76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5BA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818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(-2.38,0.33)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5DC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0.302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5C7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8F7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242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7DB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(-0.56,2.31)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293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0.585</w:t>
            </w:r>
          </w:p>
        </w:tc>
      </w:tr>
      <w:tr w:rsidR="000C65DE" w:rsidRPr="000C65DE" w14:paraId="47AE3CC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55F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(L4,L3)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ED4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882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1.86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A96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(-3.11,-0.61)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32C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C0C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6D0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A47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1.37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844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(-2.67,-0.07)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AAC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0.030</w:t>
            </w:r>
          </w:p>
        </w:tc>
      </w:tr>
      <w:tr w:rsidR="000C65DE" w:rsidRPr="000C65DE" w14:paraId="02AF46F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954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(L2,L3)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899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410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7CA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1.48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954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(-2.72,-0.24)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1F6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7C03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5BE3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513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942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(-2.19,0.38)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5D5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0.390</w:t>
            </w:r>
          </w:p>
        </w:tc>
      </w:tr>
      <w:tr w:rsidR="000C65DE" w:rsidRPr="000C65DE" w14:paraId="30BFD2C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986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(L1,L3)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06E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C2E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2.29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28E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(-3.53,-1.05)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380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6C3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7E5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016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F45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(-2.78,-0.21)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3CE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0.010</w:t>
            </w:r>
          </w:p>
        </w:tc>
      </w:tr>
      <w:tr w:rsidR="000C65DE" w:rsidRPr="000C65DE" w14:paraId="52FB3B1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7E3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(T12,L3)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16F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168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55D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(-2.15,0.35)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E01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0.358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A02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BA6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173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034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(-2.1,0.51)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BA9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0.581</w:t>
            </w:r>
          </w:p>
        </w:tc>
      </w:tr>
      <w:tr w:rsidR="000C65DE" w:rsidRPr="000C65DE" w14:paraId="67E5FC7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507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(T11,L3)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3D3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675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1.53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077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(-2.84,-0.22)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178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97E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23C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855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2.53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CC2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(-3.91,-1.15)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7F2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331C0EB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A17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(T10,L3)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93C5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442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4.51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334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(-6.18,-2.83)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23F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168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903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4CE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5.25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099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(-6.97,-3.53)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968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7020AC6C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1DE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1331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045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204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E146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EFD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6B97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6CB0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829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AED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265FE9A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932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(L4,L5)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635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B31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FCF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(-2.2,0.52)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11C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0.574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156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CD71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928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2.25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562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(-3.69,-0.8)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F65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2B69645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9BA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(L2,L5)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518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652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0.46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9E4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(-1.82,0.89)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F54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0.970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374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59A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CC4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1.78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C38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(-3.22,-0.35)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AB5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0.004</w:t>
            </w:r>
          </w:p>
        </w:tc>
      </w:tr>
      <w:tr w:rsidR="000C65DE" w:rsidRPr="000C65DE" w14:paraId="272B324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71F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(L1,L5)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DD1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4BF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1.27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0F3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(-2.63,0.08)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7BF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0.085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1F7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4B0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74B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2.37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E34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(-3.81,-0.94)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C68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5718681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D1D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(T12,L5)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1AB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A58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73E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(-1.24,1.48)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CFCB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424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9E1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198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174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1.67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AB6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(-3.13,-0.22)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5EA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0.011</w:t>
            </w:r>
          </w:p>
        </w:tc>
      </w:tr>
      <w:tr w:rsidR="000C65DE" w:rsidRPr="000C65DE" w14:paraId="643934BE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CC4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(T11,L5)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361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9F7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72E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(-1.93,0.91)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B2E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0.959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583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7D1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7A4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3.41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FCC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(-4.93,-1.89)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E777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213A322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3F2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(T10,L5)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99F9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107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B34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3.48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C7E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(-5.24,-1.73)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324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577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342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523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6.12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8317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(-7.96,-4.29)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776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1810FD0F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376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C686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02A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CA2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6CA6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E968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111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9CF8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AFE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010B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797756C7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D7C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(L2,L4)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CBE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72F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741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(-0.87,1.63)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F0E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0.984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3B9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C9E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341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0.46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AD9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(-0.84,1.76)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814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0.961</w:t>
            </w:r>
          </w:p>
        </w:tc>
      </w:tr>
      <w:tr w:rsidR="000C65DE" w:rsidRPr="000C65DE" w14:paraId="1771D03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0B0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(L1,L4)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8D36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397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D16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0.43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9B0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(-1.68,0.82)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5F9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0.967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D33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B6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040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220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(-1.43,1.17)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948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1.000</w:t>
            </w:r>
          </w:p>
        </w:tc>
      </w:tr>
      <w:tr w:rsidR="000C65DE" w:rsidRPr="000C65DE" w14:paraId="27DDCA8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B6D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(T12,L4)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94E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389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F1A6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069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(-0.3,2.22)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3C7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0.283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074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1B0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66E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A9A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(-0.74,1.89)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544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0.892</w:t>
            </w:r>
          </w:p>
        </w:tc>
      </w:tr>
      <w:tr w:rsidR="000C65DE" w:rsidRPr="000C65DE" w14:paraId="184830C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FAC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(T11,L4)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63F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326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C36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653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(-0.99,1.64)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987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0.995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2B9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72C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599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1.16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F3A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(-2.56,0.23)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4D2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0.182</w:t>
            </w:r>
          </w:p>
        </w:tc>
      </w:tr>
      <w:tr w:rsidR="000C65DE" w:rsidRPr="000C65DE" w14:paraId="1125CFF8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368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(T10,L4)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A24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5C9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2.64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6AF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(-4.32,-0.97)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41D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2F2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8E5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118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4DC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3.88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C14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(-5.61,-2.15)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F09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72C48EDD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06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0F4B0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DAC8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F22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0D7E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8060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C86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F60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3A60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2CB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731F631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9AB3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(L1,L2)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813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218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DAB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(-2.05,0.43)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3BF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0.493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01C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8FD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869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69D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(-1.88,0.7)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AFB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0.862</w:t>
            </w:r>
          </w:p>
        </w:tc>
      </w:tr>
      <w:tr w:rsidR="000C65DE" w:rsidRPr="000C65DE" w14:paraId="0602E52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22A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(T12,L2)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654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C8EF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0.58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421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(-0.66,1.83)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4F1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0.850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14A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C7A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275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ACE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(-1.2,1.41)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8B9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1.000</w:t>
            </w:r>
          </w:p>
        </w:tc>
      </w:tr>
      <w:tr w:rsidR="000C65DE" w:rsidRPr="000C65DE" w14:paraId="087D223F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30A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(T11,L2)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493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CFA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980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(-1.35,1.26)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2F1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908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63D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C5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1.63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CB1B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(-3.01,-0.24)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CB1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0.009</w:t>
            </w:r>
          </w:p>
        </w:tc>
      </w:tr>
      <w:tr w:rsidR="000C65DE" w:rsidRPr="000C65DE" w14:paraId="5851FB67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80E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(T10,L2)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431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7D2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3.02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024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(-4.69,-1.35)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7E5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DFB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283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3FB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4.34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38F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(-6.07,-2.62)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C56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26FDDF47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949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DCC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0D5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918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0C35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4C7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F50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1DE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E80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4ED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4C66AD7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6C7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(T12,L1)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5B5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E18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1.39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E81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(0.15,2.64)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9C9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0.016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055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260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070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76A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(-0.61,2)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D0B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0.734</w:t>
            </w:r>
          </w:p>
        </w:tc>
      </w:tr>
      <w:tr w:rsidR="000C65DE" w:rsidRPr="000C65DE" w14:paraId="35E8C03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19D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(T11,L1)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8A7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37D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19A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(-0.55,2.07)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1B9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0.642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B24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CEC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42F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172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(-2.42,0.35)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862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0.310</w:t>
            </w:r>
          </w:p>
        </w:tc>
      </w:tr>
      <w:tr w:rsidR="000C65DE" w:rsidRPr="000C65DE" w14:paraId="200781C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B26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(T10,L1)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DF6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3EE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A8A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(-3.88,-0.54)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862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84C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5EE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80C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3.75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7F3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(-5.47,-2.03)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909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1713B3E4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FE2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A50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6BC8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D5F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07FB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DD1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519C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A59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61A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089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5259F8E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8E63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(T11,T12)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317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23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688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(-1.94,0.68)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FD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A91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CEB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29E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1.74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9E7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(-3.13,-0.34)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18A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0.004</w:t>
            </w:r>
          </w:p>
        </w:tc>
      </w:tr>
      <w:tr w:rsidR="000C65DE" w:rsidRPr="000C65DE" w14:paraId="213D4E5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ED85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(T10,T12)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39D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764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3.6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2ED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(-5.28,-1.93)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EEA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8C3F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07D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60C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4.45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AF8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(-6.19,-2.71)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AF1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7688321F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ECF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E63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E36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10BB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AAC0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794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06A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5CE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1BB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747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43449A4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7C10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(T10,T11)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4130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A37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2.97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29DB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(-4.69,-1.25)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991C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A7BC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A434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3BC0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2.72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2470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(-4.51,-0.92)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B4DC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0.000</w:t>
            </w:r>
          </w:p>
        </w:tc>
      </w:tr>
      <w:tr w:rsidR="000C65DE" w:rsidRPr="000C65DE" w14:paraId="6932B8D1" w14:textId="77777777" w:rsidTr="000C65DE">
        <w:trPr>
          <w:trHeight w:val="320"/>
        </w:trPr>
        <w:tc>
          <w:tcPr>
            <w:tcW w:w="78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33DF" w14:textId="547D13DE" w:rsidR="000C65DE" w:rsidRPr="000C65DE" w:rsidRDefault="008339A6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Supplemental Table</w:t>
            </w:r>
            <w:r w:rsidR="000C65DE" w:rsidRPr="000C65DE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S3. </w:t>
            </w:r>
            <w:r w:rsidR="000C65DE" w:rsidRPr="000C65DE">
              <w:rPr>
                <w:rFonts w:ascii="Calibri" w:eastAsia="Times New Roman" w:hAnsi="Calibri" w:cs="Times New Roman"/>
                <w:color w:val="000000"/>
              </w:rPr>
              <w:t xml:space="preserve">SMRA mean differences for each vertebral level pair </w:t>
            </w:r>
          </w:p>
        </w:tc>
      </w:tr>
    </w:tbl>
    <w:p w14:paraId="13F2AAAE" w14:textId="5EFF7CCF" w:rsidR="000C65DE" w:rsidRDefault="000C65D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7600" w:type="dxa"/>
        <w:tblLook w:val="04A0" w:firstRow="1" w:lastRow="0" w:firstColumn="1" w:lastColumn="0" w:noHBand="0" w:noVBand="1"/>
      </w:tblPr>
      <w:tblGrid>
        <w:gridCol w:w="1142"/>
        <w:gridCol w:w="581"/>
        <w:gridCol w:w="642"/>
        <w:gridCol w:w="1287"/>
        <w:gridCol w:w="883"/>
        <w:gridCol w:w="280"/>
        <w:gridCol w:w="581"/>
        <w:gridCol w:w="642"/>
        <w:gridCol w:w="1287"/>
        <w:gridCol w:w="883"/>
      </w:tblGrid>
      <w:tr w:rsidR="000C65DE" w:rsidRPr="000C65DE" w14:paraId="307535D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1A3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F0959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Female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72D9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0CEAB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Male</w:t>
            </w:r>
          </w:p>
        </w:tc>
      </w:tr>
      <w:tr w:rsidR="000C65DE" w:rsidRPr="000C65DE" w14:paraId="66A8786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E2F2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VB pair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4972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8A4A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0F4C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A6D6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3C15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DE86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A56C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F8DB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DAB7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</w:tr>
      <w:tr w:rsidR="000C65DE" w:rsidRPr="000C65DE" w14:paraId="4CF1141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F144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(L5,L3)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D47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6ED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071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(0.82,0.88)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020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E71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011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E83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281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2D2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301707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13D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1C9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700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90D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(0.86,0.9)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48D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5DE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8C9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214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38B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(0.85,0.9)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DC5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6DEA4D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3E1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1A0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17B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C8E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(0.93,0.95)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542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268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F44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ABC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80F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(0.9,0.94)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E90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38ED86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9A9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D40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A7F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B5D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(0.89,0.92)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72B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CBE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95A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C4A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92F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(0.84,0.89)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B69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34DC7D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087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51A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DD3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67C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(0.82,0.87)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57D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AF3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CDC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498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5C2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(0.76,0.84)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D56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1A06015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2AC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520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13A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FFD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10B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951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988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17D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4D6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(0.72,0.82)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4E2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93EFB5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22C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381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180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DBE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DD1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DA0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19F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BCA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1FE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(0.66,0.82)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5E9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E9541F9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081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9CD6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B91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E72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36B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777E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B0C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17BC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5A8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58C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64586028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E78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88C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E06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A12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(0.74,0.83)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CA89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7FA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03B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03A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455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(0.64,0.78)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A1A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124B605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D77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D08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1B1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119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2F6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DDF2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B99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F14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664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(0.83,0.9)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3C5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0D3337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28B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40F3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67B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6EC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(0.74,0.83)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DB4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015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8E2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00F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40F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(0.78,0.86)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701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46EC8B8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3C6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BD7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6E3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2FD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(0.71,0.81)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D083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23B1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CC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198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06A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A9FF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(0.76,0.86)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C7E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97ED02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2DB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642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04A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68A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(0.68,0.8)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E80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C12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33D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3D3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EBE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(0.69,0.82)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02B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432A2A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CE9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5FA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107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BAB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074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(0.62,0.8)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BC4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8E44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6F7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B82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543F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(0.68,0.86)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995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2A6239C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900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2E5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D35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520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8A7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F2B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1725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B6FC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EBD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631D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217DCCB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C38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0FA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01D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66F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(0.77,0.84)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9F8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74F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757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E7A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775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(0.71,0.8)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FD2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B47662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F16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FE7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546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9A7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(0.73,0.81)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6C6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623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E94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B74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D4BD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(0.64,0.75)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9AD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1C75C52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7CF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322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389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944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262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(0.69,0.78)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EB1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459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9E3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FD6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D0A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(0.58,0.71)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682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65FD4D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8EA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B2C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690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877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(0.71,0.8)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840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6D5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4F7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86E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387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(0.6,0.74)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F4D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AA2EFD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DB1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8DD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644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B1F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(0.72,0.84)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425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2BB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E2D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87B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F62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(0.58,0.77)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6BF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90B94A1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E00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585E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D03C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6F9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5C2E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1B4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CF47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ACE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4EF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278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2A6F6A8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A08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761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605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E28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(0.93,0.96)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A86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D40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20F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DEE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13D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(0.94,0.96)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FE4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449683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6F8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EB9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515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BEB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(0.88,0.92)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129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5B1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635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F6F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21B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(0.87,0.91)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6E5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ADB2DC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5F8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709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287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844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(0.84,0.89)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F3C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24E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DB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341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51A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EC3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33D3E9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7BD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A80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C6D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3B9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(0.81,0.9)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AB8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087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27E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9F2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9E6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11C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F5832D9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CFE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328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3BCF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15B1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D0CE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2DB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151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6D1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05FC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621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3936E27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798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(T12,L1)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5A4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4A0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FE0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(0.92,0.94)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26B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C0E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55A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A57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5342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(0.91,0.94)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5E7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40D3FCD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47F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(T11,L1)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C80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046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6BB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(0.87,0.91)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EB5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D6A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A15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EDF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B2C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(0.82,0.89)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CBD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0FD804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19C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(T10,L1)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A8D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F72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408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(0.83,0.91)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443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EA6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D43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622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196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(0.74,0.86)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71B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81EC574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CEC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4C4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610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6C2F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147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582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7CC0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AE8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AC7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E32C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52B5F7E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9F55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(T11,T12)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E54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7FC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05B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(0.91,0.94)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78A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6E7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B63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B79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2AF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(0.88,0.93)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436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4DE42F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D83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AA6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F54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5547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(0.85,0.92)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875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B3A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E29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3A3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04A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(0.77,0.88)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6F1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BB7EB88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B82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AA1F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42D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712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5FC6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05C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446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551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871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E78D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3E5C0407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39C0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(T10,T11)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6317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418B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4FBB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(0.9,0.95)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8C5F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04B1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D4C1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D7B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3591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(0.82,0.91)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CA2B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F4E80FB" w14:textId="77777777" w:rsidTr="000C65DE">
        <w:trPr>
          <w:trHeight w:val="320"/>
        </w:trPr>
        <w:tc>
          <w:tcPr>
            <w:tcW w:w="76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5270" w14:textId="2C6FEB04" w:rsidR="000C65DE" w:rsidRPr="000C65DE" w:rsidRDefault="008339A6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Supplemental Table</w:t>
            </w:r>
            <w:r w:rsidR="000C65DE" w:rsidRPr="000C65DE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S4.</w:t>
            </w:r>
            <w:r w:rsidR="000C65DE" w:rsidRPr="000C65DE">
              <w:rPr>
                <w:rFonts w:ascii="Calibri" w:eastAsia="Times New Roman" w:hAnsi="Calibri" w:cs="Times New Roman"/>
                <w:color w:val="000000"/>
              </w:rPr>
              <w:t xml:space="preserve"> SMA Pearson correlation for each vertebral level pair </w:t>
            </w:r>
          </w:p>
        </w:tc>
      </w:tr>
    </w:tbl>
    <w:p w14:paraId="0A63F35C" w14:textId="45575A05" w:rsidR="000C65DE" w:rsidRDefault="000C65D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7600" w:type="dxa"/>
        <w:tblLook w:val="04A0" w:firstRow="1" w:lastRow="0" w:firstColumn="1" w:lastColumn="0" w:noHBand="0" w:noVBand="1"/>
      </w:tblPr>
      <w:tblGrid>
        <w:gridCol w:w="1142"/>
        <w:gridCol w:w="581"/>
        <w:gridCol w:w="642"/>
        <w:gridCol w:w="1287"/>
        <w:gridCol w:w="883"/>
        <w:gridCol w:w="280"/>
        <w:gridCol w:w="581"/>
        <w:gridCol w:w="642"/>
        <w:gridCol w:w="1287"/>
        <w:gridCol w:w="883"/>
      </w:tblGrid>
      <w:tr w:rsidR="000C65DE" w:rsidRPr="000C65DE" w14:paraId="301EBB07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E8AB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DB24D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Female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0711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201E0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Male</w:t>
            </w:r>
          </w:p>
        </w:tc>
      </w:tr>
      <w:tr w:rsidR="000C65DE" w:rsidRPr="000C65DE" w14:paraId="18308077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9CE6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VB pair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08E4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FF8F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FD3A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7B46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02A6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8B07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61A9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72BD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A6D5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</w:tr>
      <w:tr w:rsidR="000C65DE" w:rsidRPr="000C65DE" w14:paraId="13B207B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060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(L5,L3)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5E1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1FE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87D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(0.81,0.87)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F43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87F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EC5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6E0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A58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(0.77,0.86)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4C0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40B34F3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2EF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26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7B9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FFA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(0.86,0.9)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0CBE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A6F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5A5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011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883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(0.84,0.89)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EDB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559017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C05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642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517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EA2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(0.93,0.95)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465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65D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30F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0B8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83D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(0.91,0.94)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CF5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4F15C65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094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852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C2D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A41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(0.89,0.93)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512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6CC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414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1E6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FDD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(0.84,0.89)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C41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D23157F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56D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27A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1744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D71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(0.82,0.87)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D31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009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1FD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334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F3A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(0.76,0.84)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3B7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659D327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92D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E7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85D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EF5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(0.81,0.87)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7D3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0DF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565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05C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0DB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(0.72,0.82)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F35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463FFD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5FC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27C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239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BAE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7E8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598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C73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4D8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88B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(0.66,0.82)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B4F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55D7D3B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612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1065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D19F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DC65C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8C2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11C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F0E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1C1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A64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DE7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13D029B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A1FE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576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E1B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CE1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(0.73,0.82)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4E4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03E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EC3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B2A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B05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(0.61,0.75)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0D9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BD7C2D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B68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8A2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A31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3CF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(0.78,0.85)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C63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E01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823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144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075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(0.81,0.89)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D371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1444511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057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DCB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9E2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AB5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(0.73,0.82)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D1E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A1AF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FDA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3D94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B08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(0.75,0.85)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A07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943175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F6D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145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E6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3B9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535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2D0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8D5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198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03D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3D8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(0.74,0.84)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603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D93F4A8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74B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493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3CD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E1B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(0.69,0.8)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3E3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8CD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D05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9B9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42A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(0.66,0.8)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AC6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EA2C8B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AEB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981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107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716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C44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(0.56,0.77)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6F9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3DA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2FE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75C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2A5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(0.63,0.84)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DE7C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501907A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F5A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1EB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35A2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223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BAF7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9C9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2BDD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A36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E31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AB12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2BE6BD6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885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3A4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E3B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3A7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(0.77,0.84)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E65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670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661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4A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D68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445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90DEC78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66B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507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4C4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2D5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(0.74,0.82)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2B8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105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B11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AC0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645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(0.62,0.74)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91B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05E691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A83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F9A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389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6EC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086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(0.69,0.78)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737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905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9B3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974F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798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(0.57,0.71)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FA9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334D667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633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8EC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117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9E2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(0.73,0.82)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1B0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F75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D07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509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08F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(0.58,0.73)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266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47651D0E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1E6B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B8C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752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F7F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(0.72,0.84)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8B4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219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EAD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D28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B3A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(0.53,0.75)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099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4996413D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803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DD65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C66B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AAF0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89F6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74D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1B9B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AA3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15CC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96CF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4837780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AA4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864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A19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2C0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(0.93,0.96)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58D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2EC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9AF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881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A11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(0.94,0.96)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B4D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E83380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3ECE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026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DA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D9B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(0.89,0.92)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241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617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33B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6AA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04E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(0.87,0.91)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EEA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2BE086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9F8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198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D97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3F8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(0.85,0.9)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74A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737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BB4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449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59A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705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2DA452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3E3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A62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1E6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701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(0.81,0.89)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F29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329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82A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534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76C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7BA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3646D62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066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DAE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04A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0C4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CD91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227F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2E7E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4EC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C1D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52FC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0447570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084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(T12,L1)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E7D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A8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D90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(0.92,0.94)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482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9D4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3F6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218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7E0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(0.91,0.94)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7BE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6442F9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04F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(T11,L1)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FB2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D4D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7693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(0.88,0.92)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C0A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1CB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568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3B8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C83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(0.82,0.89)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CD0D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2716B1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317F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(T10,L1)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28B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5FE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162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(0.83,0.91)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C6E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ED0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C57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4E5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11E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(0.73,0.86)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9E05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B04D6C4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FFC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DFF1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DCF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F2D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6A5C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1FD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565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7D5A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BF50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1CD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6AC60E4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10A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(T11,T12)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467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1A1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CC3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(0.91,0.94)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03C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8A1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1D5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B16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AC2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(0.88,0.93)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47A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82D4B4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017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5BD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106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722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(0.85,0.92)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AB0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B38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A5B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6AB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CFDB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(0.76,0.87)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474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1928364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95C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ADBD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F93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666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8875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B59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2776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D042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272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DF5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7C1F46A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7600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(T10,T11)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CD2E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49FC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221F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(0.9,0.95)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D823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9F43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9BEB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62DD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8CC1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(0.81,0.9)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0AA9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7ED475FE" w14:textId="77777777" w:rsidTr="000C65DE">
        <w:trPr>
          <w:trHeight w:val="320"/>
        </w:trPr>
        <w:tc>
          <w:tcPr>
            <w:tcW w:w="76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3476" w14:textId="45DEAAC4" w:rsidR="000C65DE" w:rsidRPr="000C65DE" w:rsidRDefault="008339A6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Supplemental Table</w:t>
            </w:r>
            <w:r w:rsidR="000C65DE" w:rsidRPr="000C65DE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S5.</w:t>
            </w:r>
            <w:r w:rsidR="000C65DE" w:rsidRPr="000C65DE">
              <w:rPr>
                <w:rFonts w:ascii="Calibri" w:eastAsia="Times New Roman" w:hAnsi="Calibri" w:cs="Times New Roman"/>
                <w:color w:val="000000"/>
              </w:rPr>
              <w:t xml:space="preserve"> SMI Pearson correlation for each vertebral level pair </w:t>
            </w:r>
          </w:p>
        </w:tc>
      </w:tr>
    </w:tbl>
    <w:p w14:paraId="43255998" w14:textId="4D05D294" w:rsidR="000C65DE" w:rsidRDefault="000C65D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7600" w:type="dxa"/>
        <w:tblLook w:val="04A0" w:firstRow="1" w:lastRow="0" w:firstColumn="1" w:lastColumn="0" w:noHBand="0" w:noVBand="1"/>
      </w:tblPr>
      <w:tblGrid>
        <w:gridCol w:w="1142"/>
        <w:gridCol w:w="581"/>
        <w:gridCol w:w="642"/>
        <w:gridCol w:w="1287"/>
        <w:gridCol w:w="883"/>
        <w:gridCol w:w="280"/>
        <w:gridCol w:w="581"/>
        <w:gridCol w:w="642"/>
        <w:gridCol w:w="1287"/>
        <w:gridCol w:w="883"/>
      </w:tblGrid>
      <w:tr w:rsidR="000C65DE" w:rsidRPr="000C65DE" w14:paraId="4BCCDC4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A75F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FA4CE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Female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23CA4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D4495" w14:textId="77777777" w:rsidR="000C65DE" w:rsidRPr="000C65DE" w:rsidRDefault="000C65DE" w:rsidP="000C65DE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Male</w:t>
            </w:r>
          </w:p>
        </w:tc>
      </w:tr>
      <w:tr w:rsidR="000C65DE" w:rsidRPr="000C65DE" w14:paraId="4832C5E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B429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VB pair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6A0E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7960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3A21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F6AB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D8DE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8A85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EBC8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3D70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95% CI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DA3D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p</w:t>
            </w:r>
          </w:p>
        </w:tc>
      </w:tr>
      <w:tr w:rsidR="000C65DE" w:rsidRPr="000C65DE" w14:paraId="3AB3DCB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BFC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(L5,L3)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0A1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C5B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D1E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(0.84,0.9)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19A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F9B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6C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D83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A75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(0.91,0.95)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EB5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6A7656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76C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8F4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A95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A08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(0.91,0.94)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67E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1BB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9BD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2E1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539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(0.92,0.95)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BD6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C01A66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92C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DA3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89C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E6B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(0.93,0.95)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C5E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7E8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5A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7F0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D12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(0.94,0.96)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C12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9B5EA5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A7DB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82E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413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D97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(0.85,0.9)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74D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38A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8BB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7B7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6BF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(0.9,0.93)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379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8719EF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95F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676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63C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E48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(0.81,0.87)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902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AD71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7C4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9C9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1CC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(0.82,0.88)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DD7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EB4E96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1C3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C78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D78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9E2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(0.73,0.82)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DE5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779F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60A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078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EC3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(0.68,0.79)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68F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1F61DC9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0EA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(T10,L3)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AD8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0EF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95E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(0.65,0.8)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DB5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892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6FF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4BA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FA1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306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19DACB53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F3D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F29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7E3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063C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135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1838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02D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04E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7260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94A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346D271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DDE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(L4,L5)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F44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4B4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93E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64A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430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D7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FFB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E998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(0.88,0.93)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904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1A9369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B71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7C8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E1D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DC8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(0.81,0.87)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5A4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F57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8FE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91E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9C6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(0.88,0.93)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899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3725F5B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D73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E75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E1A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C21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(0.71,0.81)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16C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0CB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81D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93A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691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(0.84,0.91)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040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7C1A5DF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10D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8F0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DC1B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B8E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(0.67,0.78)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E50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958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5C6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198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6E4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511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E13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D99C6E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252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BAB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896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BBA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(0.61,0.74)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606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9FB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081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3C7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659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(0.62,0.78)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F21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3FC3D4E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944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(T10,L5)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7EB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107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25E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D17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(0.5,0.73)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345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E34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C83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295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B0B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(0.65,0.85)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7E4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214D8CE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D44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1DDB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47E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5D1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8A8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666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BBC7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BCFF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7EA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4B05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49933E57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367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(L2,L4)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848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574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769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(0.87,0.91)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6E5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30F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1250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91A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77A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(0.89,0.93)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51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12D6BEBC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78A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91D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397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793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F3F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0AA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598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53B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212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7E2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(0.87,0.92)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85B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E893D1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F26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78B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389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0AD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5AB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(0.78,0.85)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BCB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408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32B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48A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09C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(0.82,0.88)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12B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F024551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94997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DC2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9EA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9A97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(0.69,0.79)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C9F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E81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832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D76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E774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(0.65,0.78)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473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4BE53DB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A33C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(T10,L4)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379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2F7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98A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(0.65,0.8)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8BE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BDD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A47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284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834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(0.69,0.84)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70A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6CB9AFB8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4B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EBC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6E1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1F81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69BD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5A4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BE0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E6F96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865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727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10EAD003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0F1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(L1,L2)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D3A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95A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E5A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(0.84,0.89)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222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C34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7E1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350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579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(0.89,0.93)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B2E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6C9FD74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CE3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017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A72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148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(0.8,0.86)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8AA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0BA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DD3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5A1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759A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(0.82,0.88)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619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3E1C43D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20E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49D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8ED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218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(0.69,0.79)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0EB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686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0C6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31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555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(0.68,0.79)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094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9786B89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15E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0C2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B1E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0.71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B99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(0.62,0.78)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1A55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3D1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705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F93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983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(0.72,0.85)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386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2D60C684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3AE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8C46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3EA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9C14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9E6D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C2D7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AD10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1B6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EB8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80F3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38FAE5EA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806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(T12,L1)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7EAE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401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86C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48D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(0.87,0.91)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53A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E45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FAC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299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67C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168F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(0.85,0.9)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6C27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4873F16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225E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(T11,L1)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3A4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9BB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907B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(0.72,0.81)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8AF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D5C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5DE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318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785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(0.7,0.81)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42F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33457B92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C752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(T10,L1)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474A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CC0E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1DB0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(0.64,0.79)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B24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BA6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662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94E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0.78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4EF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(0.7,0.84)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EBE4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E280806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6B0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CC78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FFE5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C80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E4ED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220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3147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417E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4A4D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496A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7700CB20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C7F1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(T11,T12)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2DDB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2B6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2B58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(0.83,0.89)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CFFF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3B6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3FEF5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241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ED79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0715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(0.79,0.87)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9F7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4C01E56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8E5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(T10,T12)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D2C3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420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FEE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(0.7,0.83)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869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328D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4F2C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1FE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CCDD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(0.71,0.85)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F0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0FAAE3A4" w14:textId="77777777" w:rsidTr="000C65DE">
        <w:trPr>
          <w:trHeight w:val="16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BD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804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5A70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5B3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6534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6623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3C49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81C1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9CA9" w14:textId="77777777" w:rsidR="000C65DE" w:rsidRPr="000C65DE" w:rsidRDefault="000C65DE" w:rsidP="000C65D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C72E" w14:textId="77777777" w:rsidR="000C65DE" w:rsidRPr="000C65DE" w:rsidRDefault="000C65DE" w:rsidP="000C65D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C65DE" w:rsidRPr="000C65DE" w14:paraId="0868A145" w14:textId="77777777" w:rsidTr="000C65DE">
        <w:trPr>
          <w:trHeight w:val="32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BB95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(T10,T11)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1D8E8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B0CC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52519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(0.85,0.92)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D19E2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6B8DC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EADE1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18866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0.88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A8DF6" w14:textId="77777777" w:rsidR="000C65DE" w:rsidRPr="000C65DE" w:rsidRDefault="000C65DE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(0.83,0.91)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51F90" w14:textId="77777777" w:rsidR="000C65DE" w:rsidRPr="000C65DE" w:rsidRDefault="000C65DE" w:rsidP="000C65DE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C65DE">
              <w:rPr>
                <w:rFonts w:ascii="Calibri" w:eastAsia="Times New Roman" w:hAnsi="Calibri" w:cs="Times New Roman"/>
                <w:color w:val="000000"/>
              </w:rPr>
              <w:t>&lt;0.001</w:t>
            </w:r>
          </w:p>
        </w:tc>
      </w:tr>
      <w:tr w:rsidR="000C65DE" w:rsidRPr="000C65DE" w14:paraId="579ABEAC" w14:textId="77777777" w:rsidTr="000C65DE">
        <w:trPr>
          <w:trHeight w:val="320"/>
        </w:trPr>
        <w:tc>
          <w:tcPr>
            <w:tcW w:w="76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9242" w14:textId="521CB315" w:rsidR="000C65DE" w:rsidRPr="000C65DE" w:rsidRDefault="008339A6" w:rsidP="000C65DE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Supplemental Table</w:t>
            </w:r>
            <w:r w:rsidR="000C65DE" w:rsidRPr="000C65DE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S6.</w:t>
            </w:r>
            <w:r w:rsidR="000C65DE" w:rsidRPr="000C65DE">
              <w:rPr>
                <w:rFonts w:ascii="Calibri" w:eastAsia="Times New Roman" w:hAnsi="Calibri" w:cs="Times New Roman"/>
                <w:color w:val="000000"/>
              </w:rPr>
              <w:t xml:space="preserve"> SMRA Pearson correlation for each vertebral level pair </w:t>
            </w:r>
          </w:p>
        </w:tc>
      </w:tr>
    </w:tbl>
    <w:p w14:paraId="736C5C04" w14:textId="77777777" w:rsidR="00B7731E" w:rsidRPr="0041787A" w:rsidRDefault="00B7731E">
      <w:pPr>
        <w:rPr>
          <w:rFonts w:ascii="Arial" w:hAnsi="Arial" w:cs="Arial"/>
          <w:b/>
        </w:rPr>
      </w:pPr>
    </w:p>
    <w:sectPr w:rsidR="00B7731E" w:rsidRPr="0041787A" w:rsidSect="00335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7A"/>
    <w:rsid w:val="000C65DE"/>
    <w:rsid w:val="00335085"/>
    <w:rsid w:val="0041787A"/>
    <w:rsid w:val="005E6217"/>
    <w:rsid w:val="0082501A"/>
    <w:rsid w:val="008339A6"/>
    <w:rsid w:val="00B7731E"/>
    <w:rsid w:val="00D53BE5"/>
    <w:rsid w:val="00EE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7791C"/>
  <w15:chartTrackingRefBased/>
  <w15:docId w15:val="{C02076B0-B632-5745-8A95-1C1C1866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78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2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1972</Words>
  <Characters>11246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Derstine</dc:creator>
  <cp:keywords/>
  <dc:description/>
  <cp:lastModifiedBy>Brian Derstine</cp:lastModifiedBy>
  <cp:revision>3</cp:revision>
  <dcterms:created xsi:type="dcterms:W3CDTF">2018-06-01T14:06:00Z</dcterms:created>
  <dcterms:modified xsi:type="dcterms:W3CDTF">2018-06-01T14:54:00Z</dcterms:modified>
</cp:coreProperties>
</file>