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CB11B" w14:textId="77777777" w:rsidR="007A537C" w:rsidRPr="00DC0D59" w:rsidRDefault="007A537C" w:rsidP="007A537C">
      <w:pPr>
        <w:pStyle w:val="NormalWeb"/>
        <w:rPr>
          <w:rFonts w:asciiTheme="minorHAnsi" w:hAnsiTheme="minorHAnsi" w:cstheme="minorHAnsi"/>
          <w:b/>
        </w:rPr>
      </w:pPr>
      <w:r w:rsidRPr="00DC0D59">
        <w:rPr>
          <w:rFonts w:asciiTheme="minorHAnsi" w:hAnsiTheme="minorHAnsi" w:cstheme="minorHAnsi"/>
          <w:b/>
        </w:rPr>
        <w:t xml:space="preserve">Supplementary Material </w:t>
      </w:r>
    </w:p>
    <w:p w14:paraId="13B6FE2E" w14:textId="77777777" w:rsidR="00644269" w:rsidRPr="00434B5F" w:rsidRDefault="00644269" w:rsidP="0064426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Sexual dimorphism in </w:t>
      </w:r>
      <w:r>
        <w:rPr>
          <w:b/>
          <w:i/>
          <w:sz w:val="24"/>
          <w:szCs w:val="24"/>
        </w:rPr>
        <w:t xml:space="preserve">Drosophila melanogaster </w:t>
      </w:r>
      <w:r>
        <w:rPr>
          <w:b/>
          <w:sz w:val="24"/>
          <w:szCs w:val="24"/>
        </w:rPr>
        <w:t xml:space="preserve">survival of </w:t>
      </w:r>
      <w:proofErr w:type="spellStart"/>
      <w:r>
        <w:rPr>
          <w:b/>
          <w:i/>
          <w:sz w:val="24"/>
          <w:szCs w:val="24"/>
        </w:rPr>
        <w:t>Beauveria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bassiana</w:t>
      </w:r>
      <w:proofErr w:type="spellEnd"/>
      <w:r>
        <w:rPr>
          <w:b/>
          <w:sz w:val="24"/>
          <w:szCs w:val="24"/>
        </w:rPr>
        <w:t xml:space="preserve"> infection depends on core immune signaling</w:t>
      </w:r>
    </w:p>
    <w:p w14:paraId="17353D58" w14:textId="77777777" w:rsidR="007A537C" w:rsidRPr="00DC0D59" w:rsidRDefault="007A537C" w:rsidP="007A537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07F276B" w14:textId="77777777" w:rsidR="007A537C" w:rsidRPr="00DC0D59" w:rsidRDefault="007A537C" w:rsidP="007A537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C0D59">
        <w:rPr>
          <w:rFonts w:eastAsia="Times New Roman" w:cstheme="minorHAnsi"/>
          <w:sz w:val="24"/>
          <w:szCs w:val="24"/>
        </w:rPr>
        <w:t xml:space="preserve">Parvin </w:t>
      </w:r>
      <w:proofErr w:type="spellStart"/>
      <w:r w:rsidRPr="00DC0D59">
        <w:rPr>
          <w:rFonts w:eastAsia="Times New Roman" w:cstheme="minorHAnsi"/>
          <w:sz w:val="24"/>
          <w:szCs w:val="24"/>
        </w:rPr>
        <w:t>Shahrestani</w:t>
      </w:r>
      <w:r w:rsidRPr="00DC0D59">
        <w:rPr>
          <w:rFonts w:cstheme="minorHAnsi"/>
          <w:sz w:val="24"/>
          <w:szCs w:val="24"/>
          <w:vertAlign w:val="superscript"/>
        </w:rPr>
        <w:t>Ϯ</w:t>
      </w:r>
      <w:proofErr w:type="spellEnd"/>
      <w:r w:rsidRPr="00DC0D59">
        <w:rPr>
          <w:rFonts w:cstheme="minorHAnsi"/>
          <w:sz w:val="24"/>
          <w:szCs w:val="24"/>
          <w:vertAlign w:val="superscript"/>
        </w:rPr>
        <w:t>#α*</w:t>
      </w:r>
      <w:r w:rsidRPr="00DC0D59">
        <w:rPr>
          <w:rFonts w:eastAsia="Times New Roman" w:cstheme="minorHAnsi"/>
          <w:sz w:val="24"/>
          <w:szCs w:val="24"/>
        </w:rPr>
        <w:t>, Moria Chambers</w:t>
      </w:r>
      <w:r w:rsidRPr="00DC0D59">
        <w:rPr>
          <w:rFonts w:cstheme="minorHAnsi"/>
          <w:sz w:val="24"/>
          <w:szCs w:val="24"/>
          <w:vertAlign w:val="superscript"/>
        </w:rPr>
        <w:t xml:space="preserve"> </w:t>
      </w:r>
      <w:proofErr w:type="spellStart"/>
      <w:r w:rsidRPr="00DC0D59">
        <w:rPr>
          <w:rFonts w:cstheme="minorHAnsi"/>
          <w:sz w:val="24"/>
          <w:szCs w:val="24"/>
          <w:vertAlign w:val="superscript"/>
        </w:rPr>
        <w:t>Ϯϯ</w:t>
      </w:r>
      <w:proofErr w:type="spellEnd"/>
      <w:r w:rsidRPr="00DC0D59">
        <w:rPr>
          <w:rFonts w:cstheme="minorHAnsi"/>
          <w:sz w:val="24"/>
          <w:szCs w:val="24"/>
          <w:vertAlign w:val="superscript"/>
        </w:rPr>
        <w:t>α</w:t>
      </w:r>
      <w:r w:rsidRPr="00DC0D59">
        <w:rPr>
          <w:rFonts w:eastAsia="Times New Roman" w:cstheme="minorHAnsi"/>
          <w:sz w:val="24"/>
          <w:szCs w:val="24"/>
        </w:rPr>
        <w:t>, John Vandenberg</w:t>
      </w:r>
      <w:r w:rsidRPr="00DC0D59">
        <w:rPr>
          <w:rFonts w:eastAsia="Times New Roman" w:cstheme="minorHAnsi"/>
          <w:sz w:val="24"/>
          <w:szCs w:val="24"/>
          <w:vertAlign w:val="superscript"/>
        </w:rPr>
        <w:t>€</w:t>
      </w:r>
      <w:r w:rsidRPr="00DC0D59">
        <w:rPr>
          <w:rFonts w:eastAsia="Times New Roman" w:cstheme="minorHAnsi"/>
          <w:sz w:val="24"/>
          <w:szCs w:val="24"/>
        </w:rPr>
        <w:t>, Kelly Garcia</w:t>
      </w:r>
      <w:r w:rsidRPr="00DC0D59">
        <w:rPr>
          <w:rFonts w:cstheme="minorHAnsi"/>
          <w:sz w:val="24"/>
          <w:szCs w:val="24"/>
          <w:vertAlign w:val="superscript"/>
        </w:rPr>
        <w:t xml:space="preserve"> Ϯ</w:t>
      </w:r>
      <w:r w:rsidRPr="00DC0D59">
        <w:rPr>
          <w:rFonts w:eastAsia="Times New Roman" w:cstheme="minorHAnsi"/>
          <w:sz w:val="24"/>
          <w:szCs w:val="24"/>
        </w:rPr>
        <w:t xml:space="preserve">, Glen </w:t>
      </w:r>
      <w:proofErr w:type="spellStart"/>
      <w:r w:rsidRPr="00DC0D59">
        <w:rPr>
          <w:rFonts w:eastAsia="Times New Roman" w:cstheme="minorHAnsi"/>
          <w:sz w:val="24"/>
          <w:szCs w:val="24"/>
        </w:rPr>
        <w:t>Malaret</w:t>
      </w:r>
      <w:proofErr w:type="spellEnd"/>
      <w:r w:rsidRPr="00DC0D59">
        <w:rPr>
          <w:rFonts w:cstheme="minorHAnsi"/>
          <w:sz w:val="24"/>
          <w:szCs w:val="24"/>
          <w:vertAlign w:val="superscript"/>
        </w:rPr>
        <w:t xml:space="preserve"> Ϯ</w:t>
      </w:r>
      <w:r w:rsidRPr="00DC0D59">
        <w:rPr>
          <w:rFonts w:eastAsia="Times New Roman" w:cstheme="minorHAnsi"/>
          <w:sz w:val="24"/>
          <w:szCs w:val="24"/>
        </w:rPr>
        <w:t>, Pratik Chowdhury</w:t>
      </w:r>
      <w:r w:rsidRPr="00DC0D59">
        <w:rPr>
          <w:rFonts w:cstheme="minorHAnsi"/>
          <w:sz w:val="24"/>
          <w:szCs w:val="24"/>
          <w:vertAlign w:val="superscript"/>
        </w:rPr>
        <w:t xml:space="preserve"> Ϯ</w:t>
      </w:r>
      <w:r w:rsidRPr="00DC0D5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DC0D59">
        <w:rPr>
          <w:rFonts w:eastAsia="Times New Roman" w:cstheme="minorHAnsi"/>
          <w:sz w:val="24"/>
          <w:szCs w:val="24"/>
        </w:rPr>
        <w:t>Yonathan</w:t>
      </w:r>
      <w:proofErr w:type="spellEnd"/>
      <w:r w:rsidRPr="00DC0D59">
        <w:rPr>
          <w:rFonts w:eastAsia="Times New Roman" w:cstheme="minorHAnsi"/>
          <w:sz w:val="24"/>
          <w:szCs w:val="24"/>
        </w:rPr>
        <w:t xml:space="preserve"> Estrella</w:t>
      </w:r>
      <w:r w:rsidRPr="00DC0D59">
        <w:rPr>
          <w:rFonts w:cstheme="minorHAnsi"/>
          <w:sz w:val="24"/>
          <w:szCs w:val="24"/>
          <w:vertAlign w:val="superscript"/>
        </w:rPr>
        <w:t xml:space="preserve"> Ϯ</w:t>
      </w:r>
      <w:r w:rsidRPr="00DC0D59">
        <w:rPr>
          <w:rFonts w:eastAsia="Times New Roman" w:cstheme="minorHAnsi"/>
          <w:sz w:val="24"/>
          <w:szCs w:val="24"/>
        </w:rPr>
        <w:t>, Ming Zhu</w:t>
      </w:r>
      <w:r w:rsidRPr="00DC0D59">
        <w:rPr>
          <w:rFonts w:cstheme="minorHAnsi"/>
          <w:sz w:val="24"/>
          <w:szCs w:val="24"/>
          <w:vertAlign w:val="superscript"/>
        </w:rPr>
        <w:t xml:space="preserve"> Ϯ</w:t>
      </w:r>
      <w:r w:rsidRPr="00DC0D59">
        <w:rPr>
          <w:rFonts w:eastAsia="Times New Roman" w:cstheme="minorHAnsi"/>
          <w:sz w:val="24"/>
          <w:szCs w:val="24"/>
        </w:rPr>
        <w:t>, Brian P. Lazzaro</w:t>
      </w:r>
      <w:r w:rsidRPr="00DC0D59">
        <w:rPr>
          <w:rFonts w:cstheme="minorHAnsi"/>
          <w:sz w:val="24"/>
          <w:szCs w:val="24"/>
          <w:vertAlign w:val="superscript"/>
        </w:rPr>
        <w:t xml:space="preserve"> Ϯ</w:t>
      </w:r>
      <w:r w:rsidRPr="00DC0D59">
        <w:rPr>
          <w:rFonts w:eastAsia="Times New Roman" w:cstheme="minorHAnsi"/>
          <w:sz w:val="24"/>
          <w:szCs w:val="24"/>
        </w:rPr>
        <w:t xml:space="preserve"> </w:t>
      </w:r>
    </w:p>
    <w:p w14:paraId="59181487" w14:textId="77777777" w:rsidR="007A537C" w:rsidRPr="00DC0D59" w:rsidRDefault="007A537C" w:rsidP="007A537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BD8652C" w14:textId="77777777" w:rsidR="007A537C" w:rsidRPr="00DC0D59" w:rsidRDefault="007A537C" w:rsidP="007A537C">
      <w:pPr>
        <w:spacing w:after="0" w:line="240" w:lineRule="auto"/>
        <w:rPr>
          <w:rFonts w:cstheme="minorHAnsi"/>
          <w:sz w:val="24"/>
          <w:szCs w:val="24"/>
        </w:rPr>
      </w:pPr>
      <w:r w:rsidRPr="00DC0D59">
        <w:rPr>
          <w:rFonts w:cstheme="minorHAnsi"/>
          <w:sz w:val="24"/>
          <w:szCs w:val="24"/>
          <w:vertAlign w:val="superscript"/>
        </w:rPr>
        <w:t xml:space="preserve">Ϯ </w:t>
      </w:r>
      <w:r w:rsidRPr="00DC0D59">
        <w:rPr>
          <w:rFonts w:cstheme="minorHAnsi"/>
          <w:sz w:val="24"/>
          <w:szCs w:val="24"/>
        </w:rPr>
        <w:t>Department of Entomology, Cornell University, 129 Garden Avenue, Ithaca, NY, USA</w:t>
      </w:r>
    </w:p>
    <w:p w14:paraId="07AE1291" w14:textId="77777777" w:rsidR="007A537C" w:rsidRPr="00DC0D59" w:rsidRDefault="007A537C" w:rsidP="007A537C">
      <w:pPr>
        <w:spacing w:after="0" w:line="240" w:lineRule="auto"/>
        <w:rPr>
          <w:rFonts w:cstheme="minorHAnsi"/>
          <w:sz w:val="24"/>
          <w:szCs w:val="24"/>
        </w:rPr>
      </w:pPr>
    </w:p>
    <w:p w14:paraId="3C0B0663" w14:textId="77777777" w:rsidR="007A537C" w:rsidRPr="00DC0D59" w:rsidRDefault="007A537C" w:rsidP="007A537C">
      <w:pPr>
        <w:spacing w:after="0" w:line="240" w:lineRule="auto"/>
        <w:rPr>
          <w:rFonts w:cstheme="minorHAnsi"/>
          <w:sz w:val="24"/>
          <w:szCs w:val="24"/>
        </w:rPr>
      </w:pPr>
      <w:r w:rsidRPr="00DC0D59">
        <w:rPr>
          <w:rFonts w:cstheme="minorHAnsi"/>
          <w:sz w:val="24"/>
          <w:szCs w:val="24"/>
          <w:vertAlign w:val="superscript"/>
        </w:rPr>
        <w:t xml:space="preserve"># </w:t>
      </w:r>
      <w:r w:rsidRPr="00DC0D59">
        <w:rPr>
          <w:rFonts w:cstheme="minorHAnsi"/>
          <w:sz w:val="24"/>
          <w:szCs w:val="24"/>
        </w:rPr>
        <w:t>Current address: Department of Biological Science, California State University Fullerton, 800 North State College Blvd., Fullerton, CA 92831-3599</w:t>
      </w:r>
    </w:p>
    <w:p w14:paraId="0E00E945" w14:textId="77777777" w:rsidR="007A537C" w:rsidRPr="00DC0D59" w:rsidRDefault="007A537C" w:rsidP="007A537C">
      <w:pPr>
        <w:spacing w:after="0" w:line="240" w:lineRule="auto"/>
        <w:rPr>
          <w:rFonts w:cstheme="minorHAnsi"/>
          <w:sz w:val="24"/>
          <w:szCs w:val="24"/>
        </w:rPr>
      </w:pPr>
    </w:p>
    <w:p w14:paraId="5401C5B8" w14:textId="77777777" w:rsidR="007A537C" w:rsidRPr="00DC0D59" w:rsidRDefault="007A537C" w:rsidP="007A537C">
      <w:pPr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DC0D59">
        <w:rPr>
          <w:rFonts w:cstheme="minorHAnsi"/>
          <w:sz w:val="24"/>
          <w:szCs w:val="24"/>
          <w:vertAlign w:val="superscript"/>
        </w:rPr>
        <w:t>ϯ</w:t>
      </w:r>
      <w:proofErr w:type="gramEnd"/>
      <w:r w:rsidRPr="00DC0D59">
        <w:rPr>
          <w:rFonts w:cstheme="minorHAnsi"/>
          <w:sz w:val="24"/>
          <w:szCs w:val="24"/>
        </w:rPr>
        <w:t xml:space="preserve"> Current address: Department of Biology, </w:t>
      </w:r>
      <w:proofErr w:type="spellStart"/>
      <w:r w:rsidRPr="00DC0D59">
        <w:rPr>
          <w:rFonts w:cstheme="minorHAnsi"/>
          <w:sz w:val="24"/>
          <w:szCs w:val="24"/>
        </w:rPr>
        <w:t>Bucknell</w:t>
      </w:r>
      <w:proofErr w:type="spellEnd"/>
      <w:r w:rsidRPr="00DC0D59">
        <w:rPr>
          <w:rFonts w:cstheme="minorHAnsi"/>
          <w:sz w:val="24"/>
          <w:szCs w:val="24"/>
        </w:rPr>
        <w:t xml:space="preserve"> University, 1 Dent Drive, Lewisburg, PA, USA</w:t>
      </w:r>
    </w:p>
    <w:p w14:paraId="630B12E3" w14:textId="77777777" w:rsidR="007A537C" w:rsidRPr="00DC0D59" w:rsidRDefault="007A537C" w:rsidP="007A537C">
      <w:pPr>
        <w:spacing w:after="0" w:line="240" w:lineRule="auto"/>
        <w:rPr>
          <w:rFonts w:cstheme="minorHAnsi"/>
          <w:sz w:val="24"/>
          <w:szCs w:val="24"/>
        </w:rPr>
      </w:pPr>
    </w:p>
    <w:p w14:paraId="3AE06FA6" w14:textId="77777777" w:rsidR="007A537C" w:rsidRPr="00DC0D59" w:rsidRDefault="007A537C" w:rsidP="007A537C">
      <w:pPr>
        <w:shd w:val="clear" w:color="auto" w:fill="FFFFFF"/>
        <w:rPr>
          <w:rFonts w:cstheme="minorHAnsi"/>
          <w:sz w:val="24"/>
          <w:szCs w:val="24"/>
        </w:rPr>
      </w:pPr>
      <w:r w:rsidRPr="00DC0D59">
        <w:rPr>
          <w:rFonts w:eastAsia="Times New Roman" w:cstheme="minorHAnsi"/>
          <w:sz w:val="24"/>
          <w:szCs w:val="24"/>
          <w:vertAlign w:val="superscript"/>
        </w:rPr>
        <w:t xml:space="preserve">€ </w:t>
      </w:r>
      <w:r w:rsidRPr="00DC0D59">
        <w:rPr>
          <w:rFonts w:cstheme="minorHAnsi"/>
          <w:sz w:val="24"/>
          <w:szCs w:val="24"/>
        </w:rPr>
        <w:t xml:space="preserve">USDA ARS Emerging Pests </w:t>
      </w:r>
      <w:bookmarkStart w:id="0" w:name="_GoBack"/>
      <w:bookmarkEnd w:id="0"/>
      <w:r w:rsidRPr="00DC0D59">
        <w:rPr>
          <w:rFonts w:cstheme="minorHAnsi"/>
          <w:sz w:val="24"/>
          <w:szCs w:val="24"/>
        </w:rPr>
        <w:t xml:space="preserve">and Pathogens Research Unit, Robert W. Holley Center for Agriculture &amp; Health, Tower Road, Ithaca NY 14853 </w:t>
      </w:r>
    </w:p>
    <w:p w14:paraId="4F27FD55" w14:textId="77777777" w:rsidR="007A537C" w:rsidRPr="00DC0D59" w:rsidRDefault="007A537C" w:rsidP="007A537C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DC0D59">
        <w:rPr>
          <w:rFonts w:cstheme="minorHAnsi"/>
          <w:sz w:val="24"/>
          <w:szCs w:val="24"/>
          <w:vertAlign w:val="superscript"/>
        </w:rPr>
        <w:t>α</w:t>
      </w:r>
      <w:proofErr w:type="gramEnd"/>
      <w:r w:rsidRPr="00DC0D59">
        <w:rPr>
          <w:rFonts w:cstheme="minorHAnsi"/>
          <w:sz w:val="24"/>
          <w:szCs w:val="24"/>
          <w:vertAlign w:val="superscript"/>
        </w:rPr>
        <w:t xml:space="preserve"> </w:t>
      </w:r>
      <w:r w:rsidRPr="00DC0D59">
        <w:rPr>
          <w:rFonts w:cstheme="minorHAnsi"/>
          <w:sz w:val="24"/>
          <w:szCs w:val="24"/>
        </w:rPr>
        <w:t xml:space="preserve">Equal contribution </w:t>
      </w:r>
    </w:p>
    <w:p w14:paraId="4C2E9167" w14:textId="77777777" w:rsidR="007A537C" w:rsidRPr="00DC0D59" w:rsidRDefault="007A537C" w:rsidP="007A537C">
      <w:pPr>
        <w:spacing w:line="360" w:lineRule="auto"/>
        <w:rPr>
          <w:rFonts w:cstheme="minorHAnsi"/>
          <w:sz w:val="24"/>
          <w:szCs w:val="24"/>
        </w:rPr>
      </w:pPr>
      <w:r w:rsidRPr="00DC0D59">
        <w:rPr>
          <w:rFonts w:cstheme="minorHAnsi"/>
          <w:sz w:val="24"/>
          <w:szCs w:val="24"/>
          <w:vertAlign w:val="superscript"/>
        </w:rPr>
        <w:t xml:space="preserve">* </w:t>
      </w:r>
      <w:r w:rsidRPr="00DC0D59">
        <w:rPr>
          <w:rFonts w:cstheme="minorHAnsi"/>
          <w:sz w:val="24"/>
          <w:szCs w:val="24"/>
        </w:rPr>
        <w:t>To whom correspondence should be addressed.</w:t>
      </w:r>
    </w:p>
    <w:p w14:paraId="6E36BC0D" w14:textId="4F890045" w:rsidR="00042FEE" w:rsidRDefault="00042FEE" w:rsidP="00E12DF1">
      <w:pPr>
        <w:pStyle w:val="NormalWeb"/>
        <w:rPr>
          <w:b/>
          <w:sz w:val="28"/>
          <w:szCs w:val="28"/>
        </w:rPr>
      </w:pPr>
    </w:p>
    <w:p w14:paraId="55DC25AA" w14:textId="799DD959" w:rsidR="007A537C" w:rsidRDefault="007A537C" w:rsidP="00E12DF1">
      <w:pPr>
        <w:pStyle w:val="NormalWeb"/>
        <w:rPr>
          <w:b/>
          <w:sz w:val="28"/>
          <w:szCs w:val="28"/>
        </w:rPr>
      </w:pPr>
    </w:p>
    <w:p w14:paraId="37A82F6E" w14:textId="4A3071CB" w:rsidR="007A537C" w:rsidRDefault="007A537C" w:rsidP="00E12DF1">
      <w:pPr>
        <w:pStyle w:val="NormalWeb"/>
        <w:rPr>
          <w:b/>
          <w:sz w:val="28"/>
          <w:szCs w:val="28"/>
        </w:rPr>
      </w:pPr>
    </w:p>
    <w:p w14:paraId="3F8A42A0" w14:textId="362AD1B6" w:rsidR="007A537C" w:rsidRDefault="007A537C" w:rsidP="00E12DF1">
      <w:pPr>
        <w:pStyle w:val="NormalWeb"/>
        <w:rPr>
          <w:b/>
          <w:sz w:val="28"/>
          <w:szCs w:val="28"/>
        </w:rPr>
      </w:pPr>
    </w:p>
    <w:p w14:paraId="23BC07F0" w14:textId="7F894D56" w:rsidR="007A537C" w:rsidRDefault="007A537C" w:rsidP="00E12DF1">
      <w:pPr>
        <w:pStyle w:val="NormalWeb"/>
        <w:rPr>
          <w:b/>
          <w:sz w:val="28"/>
          <w:szCs w:val="28"/>
        </w:rPr>
      </w:pPr>
    </w:p>
    <w:p w14:paraId="5168E390" w14:textId="3FEEE6F3" w:rsidR="007A537C" w:rsidRDefault="007A537C" w:rsidP="00E12DF1">
      <w:pPr>
        <w:pStyle w:val="NormalWeb"/>
        <w:rPr>
          <w:b/>
          <w:sz w:val="28"/>
          <w:szCs w:val="28"/>
        </w:rPr>
      </w:pPr>
    </w:p>
    <w:p w14:paraId="4B1ED7BC" w14:textId="794730DE" w:rsidR="007A537C" w:rsidRDefault="007A537C" w:rsidP="00E12DF1">
      <w:pPr>
        <w:pStyle w:val="NormalWeb"/>
        <w:rPr>
          <w:b/>
          <w:sz w:val="28"/>
          <w:szCs w:val="28"/>
        </w:rPr>
      </w:pPr>
    </w:p>
    <w:p w14:paraId="3B2AB23B" w14:textId="70044564" w:rsidR="007A537C" w:rsidRDefault="007A537C" w:rsidP="00E12DF1">
      <w:pPr>
        <w:pStyle w:val="NormalWeb"/>
        <w:rPr>
          <w:b/>
          <w:sz w:val="28"/>
          <w:szCs w:val="28"/>
        </w:rPr>
      </w:pPr>
    </w:p>
    <w:p w14:paraId="6EE703DD" w14:textId="2F8C1CEA" w:rsidR="007A537C" w:rsidRDefault="007A537C" w:rsidP="00E12DF1">
      <w:pPr>
        <w:pStyle w:val="NormalWeb"/>
        <w:rPr>
          <w:b/>
          <w:sz w:val="28"/>
          <w:szCs w:val="28"/>
        </w:rPr>
      </w:pPr>
    </w:p>
    <w:p w14:paraId="2D3DF894" w14:textId="3D7608C1" w:rsidR="007A537C" w:rsidRDefault="007A537C" w:rsidP="00E12DF1">
      <w:pPr>
        <w:pStyle w:val="NormalWeb"/>
        <w:rPr>
          <w:b/>
          <w:sz w:val="28"/>
          <w:szCs w:val="28"/>
        </w:rPr>
      </w:pPr>
    </w:p>
    <w:p w14:paraId="743A966C" w14:textId="77777777" w:rsidR="007A537C" w:rsidRDefault="007A537C" w:rsidP="00E12DF1">
      <w:pPr>
        <w:pStyle w:val="NormalWeb"/>
        <w:rPr>
          <w:b/>
          <w:sz w:val="28"/>
          <w:szCs w:val="28"/>
        </w:rPr>
      </w:pPr>
    </w:p>
    <w:p w14:paraId="44D93230" w14:textId="77777777" w:rsidR="00536DFE" w:rsidRPr="00536DFE" w:rsidRDefault="009E44CE" w:rsidP="00E12DF1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Supplemental </w:t>
      </w:r>
      <w:r w:rsidR="00BA5166" w:rsidRPr="00567938">
        <w:rPr>
          <w:b/>
          <w:sz w:val="28"/>
          <w:szCs w:val="28"/>
        </w:rPr>
        <w:t>Tables</w:t>
      </w:r>
    </w:p>
    <w:p w14:paraId="5B6731D4" w14:textId="6928AC3C" w:rsidR="00BA5166" w:rsidRPr="006528CE" w:rsidRDefault="005C5E9C" w:rsidP="006C2F37">
      <w:pPr>
        <w:pStyle w:val="NormalWeb"/>
        <w:rPr>
          <w:b/>
        </w:rPr>
      </w:pPr>
      <w:r>
        <w:rPr>
          <w:b/>
        </w:rPr>
        <w:t>Supplemental Table 1</w:t>
      </w:r>
      <w:r w:rsidR="00BA5166" w:rsidRPr="006528CE">
        <w:rPr>
          <w:b/>
        </w:rPr>
        <w:t xml:space="preserve">: </w:t>
      </w:r>
      <w:r w:rsidR="00536DFE">
        <w:rPr>
          <w:b/>
        </w:rPr>
        <w:t xml:space="preserve">Impact of </w:t>
      </w:r>
      <w:r>
        <w:rPr>
          <w:b/>
        </w:rPr>
        <w:t>factors</w:t>
      </w:r>
      <w:r w:rsidR="00536DFE">
        <w:rPr>
          <w:b/>
        </w:rPr>
        <w:t xml:space="preserve"> on survival</w:t>
      </w:r>
      <w:r>
        <w:rPr>
          <w:b/>
        </w:rPr>
        <w:t xml:space="preserve"> (Figure 1</w:t>
      </w:r>
      <w:r w:rsidR="002628BD">
        <w:rPr>
          <w:b/>
        </w:rPr>
        <w:t>)</w:t>
      </w:r>
      <w:r w:rsidR="00BA5166" w:rsidRPr="006528CE">
        <w:rPr>
          <w:b/>
        </w:rPr>
        <w:t>.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4"/>
        <w:gridCol w:w="2189"/>
        <w:gridCol w:w="2527"/>
        <w:gridCol w:w="1276"/>
        <w:gridCol w:w="891"/>
        <w:gridCol w:w="1053"/>
      </w:tblGrid>
      <w:tr w:rsidR="005C5E9C" w14:paraId="097FABB1" w14:textId="77777777" w:rsidTr="005C5E9C">
        <w:trPr>
          <w:gridAfter w:val="3"/>
          <w:wAfter w:w="3220" w:type="dxa"/>
        </w:trPr>
        <w:tc>
          <w:tcPr>
            <w:tcW w:w="1424" w:type="dxa"/>
          </w:tcPr>
          <w:p w14:paraId="20EF7C6B" w14:textId="77777777" w:rsidR="005C5E9C" w:rsidRDefault="005C5E9C" w:rsidP="00E12DF1">
            <w:pPr>
              <w:pStyle w:val="NormalWeb"/>
            </w:pPr>
          </w:p>
        </w:tc>
        <w:tc>
          <w:tcPr>
            <w:tcW w:w="2189" w:type="dxa"/>
          </w:tcPr>
          <w:p w14:paraId="1E84C5A7" w14:textId="77777777" w:rsidR="005C5E9C" w:rsidRDefault="005C5E9C" w:rsidP="00E12DF1">
            <w:pPr>
              <w:pStyle w:val="NormalWeb"/>
            </w:pPr>
          </w:p>
        </w:tc>
        <w:tc>
          <w:tcPr>
            <w:tcW w:w="2527" w:type="dxa"/>
          </w:tcPr>
          <w:p w14:paraId="669F54A8" w14:textId="77777777" w:rsidR="005C5E9C" w:rsidRDefault="005C5E9C" w:rsidP="00E12DF1">
            <w:pPr>
              <w:pStyle w:val="NormalWeb"/>
            </w:pPr>
          </w:p>
        </w:tc>
      </w:tr>
      <w:tr w:rsidR="005C5E9C" w14:paraId="05176D45" w14:textId="77777777" w:rsidTr="005C5E9C">
        <w:tc>
          <w:tcPr>
            <w:tcW w:w="1424" w:type="dxa"/>
            <w:tcBorders>
              <w:bottom w:val="single" w:sz="4" w:space="0" w:color="auto"/>
            </w:tcBorders>
          </w:tcPr>
          <w:p w14:paraId="01EA660B" w14:textId="77777777" w:rsidR="005C5E9C" w:rsidRDefault="005C5E9C" w:rsidP="00E12DF1">
            <w:pPr>
              <w:pStyle w:val="NormalWeb"/>
            </w:pPr>
            <w:r>
              <w:t>Panel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18596514" w14:textId="77777777" w:rsidR="005C5E9C" w:rsidRDefault="002628BD" w:rsidP="00E12DF1">
            <w:pPr>
              <w:pStyle w:val="NormalWeb"/>
            </w:pPr>
            <w:r w:rsidRPr="00D13B9E">
              <w:rPr>
                <w:i/>
              </w:rPr>
              <w:t xml:space="preserve">B. </w:t>
            </w:r>
            <w:proofErr w:type="spellStart"/>
            <w:r w:rsidRPr="00D13B9E">
              <w:rPr>
                <w:i/>
              </w:rPr>
              <w:t>bassiana</w:t>
            </w:r>
            <w:proofErr w:type="spellEnd"/>
            <w:r>
              <w:t xml:space="preserve"> </w:t>
            </w:r>
            <w:r w:rsidR="005C5E9C">
              <w:t>Strain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388762C5" w14:textId="77777777" w:rsidR="005C5E9C" w:rsidRPr="00C1683C" w:rsidRDefault="005C5E9C" w:rsidP="00E12DF1">
            <w:pPr>
              <w:pStyle w:val="NormalWeb"/>
            </w:pPr>
            <w:r>
              <w:t>Factor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E4FA61" w14:textId="77777777" w:rsidR="005C5E9C" w:rsidRPr="00C1683C" w:rsidRDefault="005C5E9C" w:rsidP="00E12DF1">
            <w:pPr>
              <w:pStyle w:val="NormalWeb"/>
            </w:pPr>
            <w:r w:rsidRPr="00C1683C">
              <w:rPr>
                <w:lang w:val="el-GR"/>
              </w:rPr>
              <w:t>χ</w:t>
            </w:r>
            <w:r w:rsidRPr="00C1683C">
              <w:t xml:space="preserve">2 </w:t>
            </w: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14:paraId="37663AC6" w14:textId="77777777" w:rsidR="005C5E9C" w:rsidRPr="00C1683C" w:rsidRDefault="005C5E9C" w:rsidP="00E12DF1">
            <w:pPr>
              <w:pStyle w:val="NormalWeb"/>
            </w:pPr>
            <w:proofErr w:type="spellStart"/>
            <w:r w:rsidRPr="00C1683C">
              <w:t>Df</w:t>
            </w:r>
            <w:proofErr w:type="spellEnd"/>
            <w:r w:rsidRPr="00C1683C">
              <w:t xml:space="preserve"> 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67E9881B" w14:textId="77777777" w:rsidR="005C5E9C" w:rsidRPr="00C1683C" w:rsidRDefault="005C5E9C" w:rsidP="00E12DF1">
            <w:pPr>
              <w:pStyle w:val="NormalWeb"/>
            </w:pPr>
            <w:r w:rsidRPr="00C1683C">
              <w:t>p-value</w:t>
            </w:r>
          </w:p>
        </w:tc>
      </w:tr>
      <w:tr w:rsidR="005C5E9C" w14:paraId="2493FB25" w14:textId="77777777" w:rsidTr="005C5E9C">
        <w:trPr>
          <w:trHeight w:val="288"/>
        </w:trPr>
        <w:tc>
          <w:tcPr>
            <w:tcW w:w="1424" w:type="dxa"/>
            <w:tcBorders>
              <w:top w:val="single" w:sz="4" w:space="0" w:color="auto"/>
            </w:tcBorders>
          </w:tcPr>
          <w:p w14:paraId="6EC7B466" w14:textId="77777777" w:rsidR="005C5E9C" w:rsidRPr="005C5E9C" w:rsidRDefault="005C5E9C" w:rsidP="00E12DF1">
            <w:pPr>
              <w:pStyle w:val="NormalWeb"/>
            </w:pPr>
            <w:r>
              <w:t>1</w:t>
            </w:r>
            <w:r w:rsidRPr="005C5E9C">
              <w:t>A</w:t>
            </w:r>
          </w:p>
        </w:tc>
        <w:tc>
          <w:tcPr>
            <w:tcW w:w="2189" w:type="dxa"/>
            <w:tcBorders>
              <w:top w:val="single" w:sz="4" w:space="0" w:color="auto"/>
            </w:tcBorders>
          </w:tcPr>
          <w:p w14:paraId="7E60A011" w14:textId="77777777" w:rsidR="005C5E9C" w:rsidRDefault="005C5E9C" w:rsidP="00E12DF1">
            <w:pPr>
              <w:pStyle w:val="NormalWeb"/>
            </w:pPr>
            <w:r>
              <w:t>Various</w:t>
            </w:r>
          </w:p>
        </w:tc>
        <w:tc>
          <w:tcPr>
            <w:tcW w:w="2527" w:type="dxa"/>
            <w:tcBorders>
              <w:top w:val="single" w:sz="4" w:space="0" w:color="auto"/>
            </w:tcBorders>
          </w:tcPr>
          <w:p w14:paraId="5BE9A57C" w14:textId="77777777" w:rsidR="005C5E9C" w:rsidRPr="00C1683C" w:rsidRDefault="005C5E9C" w:rsidP="00E12DF1">
            <w:pPr>
              <w:pStyle w:val="NormalWeb"/>
            </w:pPr>
            <w:r>
              <w:t>fungal strain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D7E62E2" w14:textId="77777777" w:rsidR="005C5E9C" w:rsidRPr="00C1683C" w:rsidRDefault="005C5E9C" w:rsidP="00E12DF1">
            <w:pPr>
              <w:pStyle w:val="NormalWeb"/>
            </w:pPr>
            <w:r>
              <w:t>152.6</w:t>
            </w:r>
            <w:r w:rsidRPr="00C1683C">
              <w:t xml:space="preserve"> </w:t>
            </w:r>
          </w:p>
        </w:tc>
        <w:tc>
          <w:tcPr>
            <w:tcW w:w="891" w:type="dxa"/>
            <w:tcBorders>
              <w:top w:val="single" w:sz="4" w:space="0" w:color="auto"/>
            </w:tcBorders>
          </w:tcPr>
          <w:p w14:paraId="64A453F6" w14:textId="77777777" w:rsidR="005C5E9C" w:rsidRPr="00C1683C" w:rsidRDefault="000B463D" w:rsidP="00E12DF1">
            <w:pPr>
              <w:pStyle w:val="NormalWeb"/>
            </w:pPr>
            <w:r>
              <w:t>4</w:t>
            </w:r>
            <w:r w:rsidR="005C5E9C" w:rsidRPr="00C1683C">
              <w:t xml:space="preserve"> </w:t>
            </w:r>
          </w:p>
        </w:tc>
        <w:tc>
          <w:tcPr>
            <w:tcW w:w="1053" w:type="dxa"/>
            <w:tcBorders>
              <w:top w:val="single" w:sz="4" w:space="0" w:color="auto"/>
            </w:tcBorders>
          </w:tcPr>
          <w:p w14:paraId="0F35F8BC" w14:textId="77777777" w:rsidR="005C5E9C" w:rsidRPr="008A47C9" w:rsidRDefault="005C5E9C" w:rsidP="00E12DF1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5C5E9C" w14:paraId="4E4B0030" w14:textId="77777777" w:rsidTr="005C5E9C">
        <w:trPr>
          <w:trHeight w:val="288"/>
        </w:trPr>
        <w:tc>
          <w:tcPr>
            <w:tcW w:w="1424" w:type="dxa"/>
          </w:tcPr>
          <w:p w14:paraId="5C1692C8" w14:textId="77777777" w:rsidR="005C5E9C" w:rsidRPr="005C5E9C" w:rsidRDefault="005C5E9C" w:rsidP="00E12DF1">
            <w:pPr>
              <w:pStyle w:val="NormalWeb"/>
            </w:pPr>
          </w:p>
        </w:tc>
        <w:tc>
          <w:tcPr>
            <w:tcW w:w="2189" w:type="dxa"/>
          </w:tcPr>
          <w:p w14:paraId="6909E26A" w14:textId="77777777" w:rsidR="005C5E9C" w:rsidRDefault="005C5E9C" w:rsidP="00E12DF1">
            <w:pPr>
              <w:pStyle w:val="NormalWeb"/>
            </w:pPr>
          </w:p>
        </w:tc>
        <w:tc>
          <w:tcPr>
            <w:tcW w:w="2527" w:type="dxa"/>
          </w:tcPr>
          <w:p w14:paraId="3B3FDB98" w14:textId="77777777" w:rsidR="005C5E9C" w:rsidRPr="00C1683C" w:rsidRDefault="005C5E9C" w:rsidP="00E12DF1">
            <w:pPr>
              <w:pStyle w:val="NormalWeb"/>
            </w:pPr>
            <w:r>
              <w:t>sex</w:t>
            </w:r>
            <w:r w:rsidRPr="00C1683C">
              <w:t xml:space="preserve"> </w:t>
            </w:r>
          </w:p>
        </w:tc>
        <w:tc>
          <w:tcPr>
            <w:tcW w:w="1276" w:type="dxa"/>
          </w:tcPr>
          <w:p w14:paraId="1BD81CF4" w14:textId="77777777" w:rsidR="005C5E9C" w:rsidRPr="00C1683C" w:rsidRDefault="005C5E9C" w:rsidP="00E12DF1">
            <w:pPr>
              <w:pStyle w:val="NormalWeb"/>
            </w:pPr>
            <w:r>
              <w:t>450.8</w:t>
            </w:r>
            <w:r w:rsidRPr="00C1683C">
              <w:t xml:space="preserve"> </w:t>
            </w:r>
          </w:p>
        </w:tc>
        <w:tc>
          <w:tcPr>
            <w:tcW w:w="891" w:type="dxa"/>
          </w:tcPr>
          <w:p w14:paraId="4CDB8219" w14:textId="77777777" w:rsidR="005C5E9C" w:rsidRPr="00C1683C" w:rsidRDefault="005C5E9C" w:rsidP="00E12DF1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053" w:type="dxa"/>
          </w:tcPr>
          <w:p w14:paraId="1C1AE189" w14:textId="77777777" w:rsidR="005C5E9C" w:rsidRPr="008A47C9" w:rsidRDefault="005C5E9C" w:rsidP="00E12DF1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5C5E9C" w14:paraId="33AF956D" w14:textId="77777777" w:rsidTr="005C5E9C">
        <w:trPr>
          <w:trHeight w:val="288"/>
        </w:trPr>
        <w:tc>
          <w:tcPr>
            <w:tcW w:w="1424" w:type="dxa"/>
          </w:tcPr>
          <w:p w14:paraId="2E530CDA" w14:textId="77777777" w:rsidR="005C5E9C" w:rsidRPr="005C5E9C" w:rsidRDefault="005C5E9C" w:rsidP="00E12DF1">
            <w:pPr>
              <w:pStyle w:val="NormalWeb"/>
            </w:pPr>
          </w:p>
        </w:tc>
        <w:tc>
          <w:tcPr>
            <w:tcW w:w="2189" w:type="dxa"/>
          </w:tcPr>
          <w:p w14:paraId="4320D1C0" w14:textId="77777777" w:rsidR="005C5E9C" w:rsidRDefault="005C5E9C" w:rsidP="00E12DF1">
            <w:pPr>
              <w:pStyle w:val="NormalWeb"/>
            </w:pPr>
          </w:p>
        </w:tc>
        <w:tc>
          <w:tcPr>
            <w:tcW w:w="2527" w:type="dxa"/>
          </w:tcPr>
          <w:p w14:paraId="5D1B8253" w14:textId="77777777" w:rsidR="005C5E9C" w:rsidRPr="00C1683C" w:rsidRDefault="005C5E9C" w:rsidP="00E12DF1">
            <w:pPr>
              <w:pStyle w:val="NormalWeb"/>
            </w:pPr>
            <w:r>
              <w:t>fungal strain x sex</w:t>
            </w:r>
          </w:p>
        </w:tc>
        <w:tc>
          <w:tcPr>
            <w:tcW w:w="1276" w:type="dxa"/>
          </w:tcPr>
          <w:p w14:paraId="03638040" w14:textId="77777777" w:rsidR="005C5E9C" w:rsidRPr="00C1683C" w:rsidRDefault="000B463D" w:rsidP="00E12DF1">
            <w:pPr>
              <w:pStyle w:val="NormalWeb"/>
            </w:pPr>
            <w:r>
              <w:t>59.8</w:t>
            </w:r>
            <w:r w:rsidR="005C5E9C" w:rsidRPr="00C1683C">
              <w:t xml:space="preserve"> </w:t>
            </w:r>
          </w:p>
        </w:tc>
        <w:tc>
          <w:tcPr>
            <w:tcW w:w="891" w:type="dxa"/>
          </w:tcPr>
          <w:p w14:paraId="1B3BBF6A" w14:textId="77777777" w:rsidR="005C5E9C" w:rsidRPr="00C1683C" w:rsidRDefault="000B463D" w:rsidP="00E12DF1">
            <w:pPr>
              <w:pStyle w:val="NormalWeb"/>
            </w:pPr>
            <w:r>
              <w:t>4</w:t>
            </w:r>
            <w:r w:rsidR="005C5E9C" w:rsidRPr="00C1683C">
              <w:t xml:space="preserve"> </w:t>
            </w:r>
          </w:p>
        </w:tc>
        <w:tc>
          <w:tcPr>
            <w:tcW w:w="1053" w:type="dxa"/>
          </w:tcPr>
          <w:p w14:paraId="5E2B06C5" w14:textId="77777777" w:rsidR="005C5E9C" w:rsidRPr="008A47C9" w:rsidRDefault="005C5E9C" w:rsidP="00E12DF1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5C5E9C" w14:paraId="7F8725B5" w14:textId="77777777" w:rsidTr="005C5E9C">
        <w:trPr>
          <w:trHeight w:val="60"/>
        </w:trPr>
        <w:tc>
          <w:tcPr>
            <w:tcW w:w="1424" w:type="dxa"/>
          </w:tcPr>
          <w:p w14:paraId="7204329D" w14:textId="77777777" w:rsidR="005C5E9C" w:rsidRPr="005C5E9C" w:rsidRDefault="005C5E9C" w:rsidP="00E12DF1">
            <w:pPr>
              <w:pStyle w:val="NormalWeb"/>
            </w:pPr>
          </w:p>
        </w:tc>
        <w:tc>
          <w:tcPr>
            <w:tcW w:w="2189" w:type="dxa"/>
          </w:tcPr>
          <w:p w14:paraId="26169DD5" w14:textId="77777777" w:rsidR="005C5E9C" w:rsidRPr="00C1683C" w:rsidRDefault="005C5E9C" w:rsidP="00E12DF1">
            <w:pPr>
              <w:pStyle w:val="NormalWeb"/>
            </w:pPr>
          </w:p>
        </w:tc>
        <w:tc>
          <w:tcPr>
            <w:tcW w:w="2527" w:type="dxa"/>
          </w:tcPr>
          <w:p w14:paraId="4CB1C454" w14:textId="77777777" w:rsidR="005C5E9C" w:rsidRPr="00C1683C" w:rsidRDefault="005C5E9C" w:rsidP="00E12DF1">
            <w:pPr>
              <w:pStyle w:val="NormalWeb"/>
            </w:pPr>
          </w:p>
        </w:tc>
        <w:tc>
          <w:tcPr>
            <w:tcW w:w="1276" w:type="dxa"/>
          </w:tcPr>
          <w:p w14:paraId="5AC59D16" w14:textId="77777777" w:rsidR="005C5E9C" w:rsidRPr="00C1683C" w:rsidRDefault="005C5E9C" w:rsidP="00E12DF1">
            <w:pPr>
              <w:pStyle w:val="NormalWeb"/>
            </w:pPr>
          </w:p>
        </w:tc>
        <w:tc>
          <w:tcPr>
            <w:tcW w:w="891" w:type="dxa"/>
          </w:tcPr>
          <w:p w14:paraId="6A283546" w14:textId="77777777" w:rsidR="005C5E9C" w:rsidRPr="00C1683C" w:rsidRDefault="005C5E9C" w:rsidP="00E12DF1">
            <w:pPr>
              <w:pStyle w:val="NormalWeb"/>
            </w:pPr>
          </w:p>
        </w:tc>
        <w:tc>
          <w:tcPr>
            <w:tcW w:w="1053" w:type="dxa"/>
          </w:tcPr>
          <w:p w14:paraId="2390A7EE" w14:textId="77777777" w:rsidR="005C5E9C" w:rsidRPr="00C1683C" w:rsidRDefault="005C5E9C" w:rsidP="00E12DF1">
            <w:pPr>
              <w:pStyle w:val="NormalWeb"/>
              <w:rPr>
                <w:bCs/>
              </w:rPr>
            </w:pPr>
          </w:p>
        </w:tc>
      </w:tr>
      <w:tr w:rsidR="005C5E9C" w14:paraId="1608C8B2" w14:textId="77777777" w:rsidTr="005C5E9C">
        <w:trPr>
          <w:trHeight w:val="288"/>
        </w:trPr>
        <w:tc>
          <w:tcPr>
            <w:tcW w:w="1424" w:type="dxa"/>
          </w:tcPr>
          <w:p w14:paraId="7EBE7F32" w14:textId="77777777" w:rsidR="005C5E9C" w:rsidRPr="005C5E9C" w:rsidRDefault="005C5E9C" w:rsidP="00E12DF1">
            <w:pPr>
              <w:pStyle w:val="NormalWeb"/>
            </w:pPr>
            <w:r>
              <w:t>1</w:t>
            </w:r>
            <w:r w:rsidRPr="005C5E9C">
              <w:t>B</w:t>
            </w:r>
          </w:p>
        </w:tc>
        <w:tc>
          <w:tcPr>
            <w:tcW w:w="2189" w:type="dxa"/>
          </w:tcPr>
          <w:p w14:paraId="6D229779" w14:textId="77777777" w:rsidR="005C5E9C" w:rsidRDefault="005C5E9C" w:rsidP="00E12DF1">
            <w:pPr>
              <w:pStyle w:val="NormalWeb"/>
            </w:pPr>
            <w:r>
              <w:t>ARSEF12460</w:t>
            </w:r>
          </w:p>
        </w:tc>
        <w:tc>
          <w:tcPr>
            <w:tcW w:w="2527" w:type="dxa"/>
          </w:tcPr>
          <w:p w14:paraId="6319F5F7" w14:textId="77777777" w:rsidR="005C5E9C" w:rsidRPr="00C1683C" w:rsidRDefault="005C5E9C" w:rsidP="00E12DF1">
            <w:pPr>
              <w:pStyle w:val="NormalWeb"/>
            </w:pPr>
            <w:r>
              <w:t>dose</w:t>
            </w:r>
          </w:p>
        </w:tc>
        <w:tc>
          <w:tcPr>
            <w:tcW w:w="1276" w:type="dxa"/>
          </w:tcPr>
          <w:p w14:paraId="75FDEC0E" w14:textId="77777777" w:rsidR="005C5E9C" w:rsidRPr="00C1683C" w:rsidRDefault="000B463D" w:rsidP="00E12DF1">
            <w:pPr>
              <w:pStyle w:val="NormalWeb"/>
            </w:pPr>
            <w:r>
              <w:t>70.1</w:t>
            </w:r>
          </w:p>
        </w:tc>
        <w:tc>
          <w:tcPr>
            <w:tcW w:w="891" w:type="dxa"/>
          </w:tcPr>
          <w:p w14:paraId="2955C16F" w14:textId="77777777" w:rsidR="005C5E9C" w:rsidRPr="00C1683C" w:rsidRDefault="000B463D" w:rsidP="00E12DF1">
            <w:pPr>
              <w:pStyle w:val="NormalWeb"/>
            </w:pPr>
            <w:r>
              <w:t>1</w:t>
            </w:r>
          </w:p>
        </w:tc>
        <w:tc>
          <w:tcPr>
            <w:tcW w:w="1053" w:type="dxa"/>
          </w:tcPr>
          <w:p w14:paraId="59EA8BF9" w14:textId="77777777" w:rsidR="005C5E9C" w:rsidRPr="00E41158" w:rsidRDefault="005C5E9C" w:rsidP="00E12DF1">
            <w:pPr>
              <w:pStyle w:val="NormalWeb"/>
            </w:pPr>
            <w:r w:rsidRPr="008A47C9">
              <w:rPr>
                <w:b/>
                <w:bCs/>
              </w:rPr>
              <w:t>&lt;0.0001</w:t>
            </w:r>
          </w:p>
        </w:tc>
      </w:tr>
      <w:tr w:rsidR="005C5E9C" w14:paraId="018C8B6D" w14:textId="77777777" w:rsidTr="005C5E9C">
        <w:trPr>
          <w:trHeight w:val="288"/>
        </w:trPr>
        <w:tc>
          <w:tcPr>
            <w:tcW w:w="1424" w:type="dxa"/>
          </w:tcPr>
          <w:p w14:paraId="6A080417" w14:textId="77777777" w:rsidR="005C5E9C" w:rsidRPr="005C5E9C" w:rsidRDefault="005C5E9C" w:rsidP="00E12DF1">
            <w:pPr>
              <w:pStyle w:val="NormalWeb"/>
            </w:pPr>
          </w:p>
        </w:tc>
        <w:tc>
          <w:tcPr>
            <w:tcW w:w="2189" w:type="dxa"/>
          </w:tcPr>
          <w:p w14:paraId="5091E5BC" w14:textId="77777777" w:rsidR="005C5E9C" w:rsidRDefault="005C5E9C" w:rsidP="00E12DF1">
            <w:pPr>
              <w:pStyle w:val="NormalWeb"/>
            </w:pPr>
          </w:p>
        </w:tc>
        <w:tc>
          <w:tcPr>
            <w:tcW w:w="2527" w:type="dxa"/>
          </w:tcPr>
          <w:p w14:paraId="08272F0C" w14:textId="77777777" w:rsidR="005C5E9C" w:rsidRPr="00C1683C" w:rsidRDefault="005C5E9C" w:rsidP="00E12DF1">
            <w:pPr>
              <w:pStyle w:val="NormalWeb"/>
            </w:pPr>
            <w:r>
              <w:t>sex</w:t>
            </w:r>
            <w:r w:rsidRPr="00C1683C">
              <w:t xml:space="preserve"> </w:t>
            </w:r>
          </w:p>
        </w:tc>
        <w:tc>
          <w:tcPr>
            <w:tcW w:w="1276" w:type="dxa"/>
          </w:tcPr>
          <w:p w14:paraId="6244995A" w14:textId="77777777" w:rsidR="005C5E9C" w:rsidRPr="00C1683C" w:rsidRDefault="000B463D" w:rsidP="00E12DF1">
            <w:pPr>
              <w:pStyle w:val="NormalWeb"/>
            </w:pPr>
            <w:r>
              <w:t>129.8</w:t>
            </w:r>
          </w:p>
        </w:tc>
        <w:tc>
          <w:tcPr>
            <w:tcW w:w="891" w:type="dxa"/>
          </w:tcPr>
          <w:p w14:paraId="7CBC0229" w14:textId="77777777" w:rsidR="005C5E9C" w:rsidRPr="00C1683C" w:rsidRDefault="005C5E9C" w:rsidP="00E12DF1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053" w:type="dxa"/>
          </w:tcPr>
          <w:p w14:paraId="53ABD162" w14:textId="77777777" w:rsidR="005C5E9C" w:rsidRPr="008A47C9" w:rsidRDefault="005C5E9C" w:rsidP="00E12DF1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5C5E9C" w14:paraId="78BF3175" w14:textId="77777777" w:rsidTr="005C5E9C">
        <w:trPr>
          <w:trHeight w:val="288"/>
        </w:trPr>
        <w:tc>
          <w:tcPr>
            <w:tcW w:w="1424" w:type="dxa"/>
          </w:tcPr>
          <w:p w14:paraId="07CD7A84" w14:textId="77777777" w:rsidR="005C5E9C" w:rsidRPr="005C5E9C" w:rsidRDefault="005C5E9C" w:rsidP="00E12DF1">
            <w:pPr>
              <w:pStyle w:val="NormalWeb"/>
            </w:pPr>
          </w:p>
        </w:tc>
        <w:tc>
          <w:tcPr>
            <w:tcW w:w="2189" w:type="dxa"/>
          </w:tcPr>
          <w:p w14:paraId="70E1C9FB" w14:textId="77777777" w:rsidR="005C5E9C" w:rsidRDefault="005C5E9C" w:rsidP="00E12DF1">
            <w:pPr>
              <w:pStyle w:val="NormalWeb"/>
            </w:pPr>
          </w:p>
        </w:tc>
        <w:tc>
          <w:tcPr>
            <w:tcW w:w="2527" w:type="dxa"/>
          </w:tcPr>
          <w:p w14:paraId="210E9816" w14:textId="77777777" w:rsidR="005C5E9C" w:rsidRPr="00C1683C" w:rsidRDefault="005C5E9C" w:rsidP="00E12DF1">
            <w:pPr>
              <w:pStyle w:val="NormalWeb"/>
            </w:pPr>
            <w:r>
              <w:t>dose x sex</w:t>
            </w:r>
          </w:p>
        </w:tc>
        <w:tc>
          <w:tcPr>
            <w:tcW w:w="1276" w:type="dxa"/>
          </w:tcPr>
          <w:p w14:paraId="47ED4375" w14:textId="77777777" w:rsidR="005C5E9C" w:rsidRPr="00C1683C" w:rsidRDefault="000B463D" w:rsidP="00E12DF1">
            <w:pPr>
              <w:pStyle w:val="NormalWeb"/>
            </w:pPr>
            <w:r>
              <w:t>25.2</w:t>
            </w:r>
          </w:p>
        </w:tc>
        <w:tc>
          <w:tcPr>
            <w:tcW w:w="891" w:type="dxa"/>
          </w:tcPr>
          <w:p w14:paraId="7441B392" w14:textId="77777777" w:rsidR="005C5E9C" w:rsidRPr="00C1683C" w:rsidRDefault="005C5E9C" w:rsidP="00E12DF1">
            <w:pPr>
              <w:pStyle w:val="NormalWeb"/>
            </w:pPr>
            <w:r>
              <w:t>1</w:t>
            </w:r>
          </w:p>
        </w:tc>
        <w:tc>
          <w:tcPr>
            <w:tcW w:w="1053" w:type="dxa"/>
          </w:tcPr>
          <w:p w14:paraId="1792E09A" w14:textId="77777777" w:rsidR="005C5E9C" w:rsidRPr="000B463D" w:rsidRDefault="000B463D" w:rsidP="00E12DF1">
            <w:pPr>
              <w:pStyle w:val="NormalWeb"/>
              <w:rPr>
                <w:b/>
              </w:rPr>
            </w:pPr>
            <w:r w:rsidRPr="000B463D">
              <w:rPr>
                <w:b/>
                <w:bCs/>
              </w:rPr>
              <w:t>&lt;0.0001</w:t>
            </w:r>
          </w:p>
        </w:tc>
      </w:tr>
      <w:tr w:rsidR="005C5E9C" w14:paraId="496E3D65" w14:textId="77777777" w:rsidTr="005C5E9C">
        <w:trPr>
          <w:trHeight w:val="288"/>
        </w:trPr>
        <w:tc>
          <w:tcPr>
            <w:tcW w:w="1424" w:type="dxa"/>
          </w:tcPr>
          <w:p w14:paraId="59D95A93" w14:textId="77777777" w:rsidR="005C5E9C" w:rsidRPr="005C5E9C" w:rsidRDefault="005C5E9C" w:rsidP="00E12DF1">
            <w:pPr>
              <w:pStyle w:val="NormalWeb"/>
            </w:pPr>
          </w:p>
        </w:tc>
        <w:tc>
          <w:tcPr>
            <w:tcW w:w="2189" w:type="dxa"/>
          </w:tcPr>
          <w:p w14:paraId="0274AA06" w14:textId="77777777" w:rsidR="005C5E9C" w:rsidRPr="00C1683C" w:rsidRDefault="005C5E9C" w:rsidP="00E12DF1">
            <w:pPr>
              <w:pStyle w:val="NormalWeb"/>
            </w:pPr>
          </w:p>
        </w:tc>
        <w:tc>
          <w:tcPr>
            <w:tcW w:w="2527" w:type="dxa"/>
          </w:tcPr>
          <w:p w14:paraId="50AB5BE1" w14:textId="77777777" w:rsidR="005C5E9C" w:rsidRPr="00C1683C" w:rsidRDefault="005C5E9C" w:rsidP="00E12DF1">
            <w:pPr>
              <w:pStyle w:val="NormalWeb"/>
            </w:pPr>
          </w:p>
        </w:tc>
        <w:tc>
          <w:tcPr>
            <w:tcW w:w="1276" w:type="dxa"/>
          </w:tcPr>
          <w:p w14:paraId="58F0AD51" w14:textId="77777777" w:rsidR="005C5E9C" w:rsidRDefault="005C5E9C" w:rsidP="00E12DF1">
            <w:pPr>
              <w:pStyle w:val="NormalWeb"/>
            </w:pPr>
          </w:p>
        </w:tc>
        <w:tc>
          <w:tcPr>
            <w:tcW w:w="891" w:type="dxa"/>
          </w:tcPr>
          <w:p w14:paraId="2435E075" w14:textId="77777777" w:rsidR="005C5E9C" w:rsidRPr="00C1683C" w:rsidRDefault="005C5E9C" w:rsidP="00E12DF1">
            <w:pPr>
              <w:pStyle w:val="NormalWeb"/>
            </w:pPr>
          </w:p>
        </w:tc>
        <w:tc>
          <w:tcPr>
            <w:tcW w:w="1053" w:type="dxa"/>
          </w:tcPr>
          <w:p w14:paraId="41F0AEC9" w14:textId="77777777" w:rsidR="005C5E9C" w:rsidRPr="008A47C9" w:rsidRDefault="005C5E9C" w:rsidP="00E12DF1">
            <w:pPr>
              <w:pStyle w:val="NormalWeb"/>
              <w:rPr>
                <w:b/>
                <w:bCs/>
              </w:rPr>
            </w:pPr>
          </w:p>
        </w:tc>
      </w:tr>
      <w:tr w:rsidR="000B463D" w14:paraId="6C50F488" w14:textId="77777777" w:rsidTr="005C5E9C">
        <w:trPr>
          <w:trHeight w:val="288"/>
        </w:trPr>
        <w:tc>
          <w:tcPr>
            <w:tcW w:w="1424" w:type="dxa"/>
          </w:tcPr>
          <w:p w14:paraId="25362682" w14:textId="77777777" w:rsidR="000B463D" w:rsidRPr="005C5E9C" w:rsidRDefault="000B463D" w:rsidP="000B463D">
            <w:pPr>
              <w:pStyle w:val="NormalWeb"/>
            </w:pPr>
            <w:r>
              <w:t>1</w:t>
            </w:r>
            <w:r w:rsidRPr="005C5E9C">
              <w:t>C</w:t>
            </w:r>
          </w:p>
        </w:tc>
        <w:tc>
          <w:tcPr>
            <w:tcW w:w="2189" w:type="dxa"/>
          </w:tcPr>
          <w:p w14:paraId="29700266" w14:textId="77777777" w:rsidR="000B463D" w:rsidRDefault="000B463D" w:rsidP="000B463D">
            <w:pPr>
              <w:pStyle w:val="NormalWeb"/>
            </w:pPr>
            <w:r>
              <w:t>GHA</w:t>
            </w:r>
          </w:p>
        </w:tc>
        <w:tc>
          <w:tcPr>
            <w:tcW w:w="2527" w:type="dxa"/>
          </w:tcPr>
          <w:p w14:paraId="4918CD3C" w14:textId="77777777" w:rsidR="000B463D" w:rsidRPr="00C1683C" w:rsidRDefault="000B463D" w:rsidP="000B463D">
            <w:pPr>
              <w:pStyle w:val="NormalWeb"/>
            </w:pPr>
            <w:r>
              <w:t>dose</w:t>
            </w:r>
          </w:p>
        </w:tc>
        <w:tc>
          <w:tcPr>
            <w:tcW w:w="1276" w:type="dxa"/>
          </w:tcPr>
          <w:p w14:paraId="578649E4" w14:textId="77777777" w:rsidR="000B463D" w:rsidRPr="00C1683C" w:rsidRDefault="000B463D" w:rsidP="000B463D">
            <w:pPr>
              <w:pStyle w:val="NormalWeb"/>
            </w:pPr>
            <w:r>
              <w:t>36.4</w:t>
            </w:r>
          </w:p>
        </w:tc>
        <w:tc>
          <w:tcPr>
            <w:tcW w:w="891" w:type="dxa"/>
          </w:tcPr>
          <w:p w14:paraId="55CD9A86" w14:textId="77777777" w:rsidR="000B463D" w:rsidRPr="00C1683C" w:rsidRDefault="000B463D" w:rsidP="000B463D">
            <w:pPr>
              <w:pStyle w:val="NormalWeb"/>
            </w:pPr>
            <w:r>
              <w:t>1</w:t>
            </w:r>
          </w:p>
        </w:tc>
        <w:tc>
          <w:tcPr>
            <w:tcW w:w="1053" w:type="dxa"/>
          </w:tcPr>
          <w:p w14:paraId="4BADF9B2" w14:textId="77777777" w:rsidR="000B463D" w:rsidRPr="00E41158" w:rsidRDefault="000B463D" w:rsidP="000B463D">
            <w:pPr>
              <w:pStyle w:val="NormalWeb"/>
            </w:pPr>
            <w:r w:rsidRPr="008A47C9">
              <w:rPr>
                <w:b/>
                <w:bCs/>
              </w:rPr>
              <w:t>&lt;0.0001</w:t>
            </w:r>
          </w:p>
        </w:tc>
      </w:tr>
      <w:tr w:rsidR="000B463D" w14:paraId="2E09C65D" w14:textId="77777777" w:rsidTr="005C5E9C">
        <w:trPr>
          <w:trHeight w:val="288"/>
        </w:trPr>
        <w:tc>
          <w:tcPr>
            <w:tcW w:w="1424" w:type="dxa"/>
          </w:tcPr>
          <w:p w14:paraId="78C2018F" w14:textId="77777777" w:rsidR="000B463D" w:rsidRPr="005C5E9C" w:rsidRDefault="000B463D" w:rsidP="000B463D">
            <w:pPr>
              <w:pStyle w:val="NormalWeb"/>
            </w:pPr>
          </w:p>
        </w:tc>
        <w:tc>
          <w:tcPr>
            <w:tcW w:w="2189" w:type="dxa"/>
          </w:tcPr>
          <w:p w14:paraId="45C2CA67" w14:textId="77777777" w:rsidR="000B463D" w:rsidRDefault="000B463D" w:rsidP="000B463D">
            <w:pPr>
              <w:pStyle w:val="NormalWeb"/>
            </w:pPr>
          </w:p>
        </w:tc>
        <w:tc>
          <w:tcPr>
            <w:tcW w:w="2527" w:type="dxa"/>
          </w:tcPr>
          <w:p w14:paraId="5CDBAA35" w14:textId="77777777" w:rsidR="000B463D" w:rsidRPr="00C1683C" w:rsidRDefault="000B463D" w:rsidP="000B463D">
            <w:pPr>
              <w:pStyle w:val="NormalWeb"/>
            </w:pPr>
            <w:r>
              <w:t>sex</w:t>
            </w:r>
            <w:r w:rsidRPr="00C1683C">
              <w:t xml:space="preserve"> </w:t>
            </w:r>
          </w:p>
        </w:tc>
        <w:tc>
          <w:tcPr>
            <w:tcW w:w="1276" w:type="dxa"/>
          </w:tcPr>
          <w:p w14:paraId="721D9675" w14:textId="77777777" w:rsidR="000B463D" w:rsidRPr="00C1683C" w:rsidRDefault="000B463D" w:rsidP="000B463D">
            <w:pPr>
              <w:pStyle w:val="NormalWeb"/>
            </w:pPr>
            <w:r>
              <w:t>417.8</w:t>
            </w:r>
          </w:p>
        </w:tc>
        <w:tc>
          <w:tcPr>
            <w:tcW w:w="891" w:type="dxa"/>
          </w:tcPr>
          <w:p w14:paraId="7421F339" w14:textId="77777777" w:rsidR="000B463D" w:rsidRPr="00C1683C" w:rsidRDefault="000B463D" w:rsidP="000B463D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053" w:type="dxa"/>
          </w:tcPr>
          <w:p w14:paraId="557CC120" w14:textId="77777777" w:rsidR="000B463D" w:rsidRPr="008A47C9" w:rsidRDefault="000B463D" w:rsidP="000B463D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0B463D" w14:paraId="623E652D" w14:textId="77777777" w:rsidTr="005C5E9C">
        <w:trPr>
          <w:trHeight w:val="288"/>
        </w:trPr>
        <w:tc>
          <w:tcPr>
            <w:tcW w:w="1424" w:type="dxa"/>
          </w:tcPr>
          <w:p w14:paraId="480B9A2D" w14:textId="77777777" w:rsidR="000B463D" w:rsidRPr="005C5E9C" w:rsidRDefault="000B463D" w:rsidP="000B463D">
            <w:pPr>
              <w:pStyle w:val="NormalWeb"/>
            </w:pPr>
          </w:p>
        </w:tc>
        <w:tc>
          <w:tcPr>
            <w:tcW w:w="2189" w:type="dxa"/>
          </w:tcPr>
          <w:p w14:paraId="002699A0" w14:textId="77777777" w:rsidR="000B463D" w:rsidRDefault="000B463D" w:rsidP="000B463D">
            <w:pPr>
              <w:pStyle w:val="NormalWeb"/>
            </w:pPr>
          </w:p>
        </w:tc>
        <w:tc>
          <w:tcPr>
            <w:tcW w:w="2527" w:type="dxa"/>
          </w:tcPr>
          <w:p w14:paraId="63E04A77" w14:textId="77777777" w:rsidR="000B463D" w:rsidRPr="00C1683C" w:rsidRDefault="000B463D" w:rsidP="000B463D">
            <w:pPr>
              <w:pStyle w:val="NormalWeb"/>
            </w:pPr>
            <w:r>
              <w:t>dose x sex</w:t>
            </w:r>
          </w:p>
        </w:tc>
        <w:tc>
          <w:tcPr>
            <w:tcW w:w="1276" w:type="dxa"/>
          </w:tcPr>
          <w:p w14:paraId="2E95B20A" w14:textId="77777777" w:rsidR="000B463D" w:rsidRPr="00C1683C" w:rsidRDefault="000B463D" w:rsidP="000B463D">
            <w:pPr>
              <w:pStyle w:val="NormalWeb"/>
            </w:pPr>
            <w:r>
              <w:t>4.6</w:t>
            </w:r>
          </w:p>
        </w:tc>
        <w:tc>
          <w:tcPr>
            <w:tcW w:w="891" w:type="dxa"/>
          </w:tcPr>
          <w:p w14:paraId="3FDC06B2" w14:textId="77777777" w:rsidR="000B463D" w:rsidRPr="00C1683C" w:rsidRDefault="000B463D" w:rsidP="000B463D">
            <w:pPr>
              <w:pStyle w:val="NormalWeb"/>
            </w:pPr>
            <w:r>
              <w:t>1</w:t>
            </w:r>
          </w:p>
        </w:tc>
        <w:tc>
          <w:tcPr>
            <w:tcW w:w="1053" w:type="dxa"/>
          </w:tcPr>
          <w:p w14:paraId="76F9A511" w14:textId="77777777" w:rsidR="000B463D" w:rsidRPr="005C5E9C" w:rsidRDefault="000B463D" w:rsidP="000B463D">
            <w:pPr>
              <w:pStyle w:val="NormalWeb"/>
            </w:pPr>
            <w:r w:rsidRPr="005C5E9C">
              <w:rPr>
                <w:bCs/>
              </w:rPr>
              <w:t xml:space="preserve">0.03 </w:t>
            </w:r>
          </w:p>
        </w:tc>
      </w:tr>
      <w:tr w:rsidR="005C5E9C" w14:paraId="367A3734" w14:textId="77777777" w:rsidTr="005C5E9C">
        <w:trPr>
          <w:trHeight w:val="288"/>
        </w:trPr>
        <w:tc>
          <w:tcPr>
            <w:tcW w:w="1424" w:type="dxa"/>
          </w:tcPr>
          <w:p w14:paraId="0EBC4DB0" w14:textId="77777777" w:rsidR="005C5E9C" w:rsidRPr="005C5E9C" w:rsidRDefault="005C5E9C" w:rsidP="00536DFE">
            <w:pPr>
              <w:pStyle w:val="NormalWeb"/>
            </w:pPr>
          </w:p>
        </w:tc>
        <w:tc>
          <w:tcPr>
            <w:tcW w:w="2189" w:type="dxa"/>
          </w:tcPr>
          <w:p w14:paraId="68FD0059" w14:textId="77777777" w:rsidR="005C5E9C" w:rsidRDefault="005C5E9C" w:rsidP="00536DFE">
            <w:pPr>
              <w:pStyle w:val="NormalWeb"/>
            </w:pPr>
          </w:p>
        </w:tc>
        <w:tc>
          <w:tcPr>
            <w:tcW w:w="2527" w:type="dxa"/>
          </w:tcPr>
          <w:p w14:paraId="4D034500" w14:textId="77777777" w:rsidR="005C5E9C" w:rsidRDefault="005C5E9C" w:rsidP="00536DFE">
            <w:pPr>
              <w:pStyle w:val="NormalWeb"/>
            </w:pPr>
          </w:p>
        </w:tc>
        <w:tc>
          <w:tcPr>
            <w:tcW w:w="1276" w:type="dxa"/>
          </w:tcPr>
          <w:p w14:paraId="117AF5B5" w14:textId="77777777" w:rsidR="005C5E9C" w:rsidRDefault="005C5E9C" w:rsidP="00536DFE">
            <w:pPr>
              <w:pStyle w:val="NormalWeb"/>
            </w:pPr>
          </w:p>
        </w:tc>
        <w:tc>
          <w:tcPr>
            <w:tcW w:w="891" w:type="dxa"/>
          </w:tcPr>
          <w:p w14:paraId="3530D907" w14:textId="77777777" w:rsidR="005C5E9C" w:rsidRPr="00C1683C" w:rsidRDefault="005C5E9C" w:rsidP="00536DFE">
            <w:pPr>
              <w:pStyle w:val="NormalWeb"/>
            </w:pPr>
          </w:p>
        </w:tc>
        <w:tc>
          <w:tcPr>
            <w:tcW w:w="1053" w:type="dxa"/>
          </w:tcPr>
          <w:p w14:paraId="2E02A4D4" w14:textId="77777777" w:rsidR="005C5E9C" w:rsidRDefault="005C5E9C" w:rsidP="00536DFE">
            <w:pPr>
              <w:pStyle w:val="NormalWeb"/>
              <w:rPr>
                <w:b/>
                <w:bCs/>
              </w:rPr>
            </w:pPr>
          </w:p>
        </w:tc>
      </w:tr>
      <w:tr w:rsidR="005C5E9C" w14:paraId="09B51BEA" w14:textId="77777777" w:rsidTr="005C5E9C">
        <w:trPr>
          <w:trHeight w:val="288"/>
        </w:trPr>
        <w:tc>
          <w:tcPr>
            <w:tcW w:w="1424" w:type="dxa"/>
          </w:tcPr>
          <w:p w14:paraId="09A485BC" w14:textId="77777777" w:rsidR="005C5E9C" w:rsidRPr="005C5E9C" w:rsidRDefault="005C5E9C" w:rsidP="00536DFE">
            <w:pPr>
              <w:pStyle w:val="NormalWeb"/>
            </w:pPr>
            <w:r>
              <w:t>1</w:t>
            </w:r>
            <w:r w:rsidRPr="005C5E9C">
              <w:t>D</w:t>
            </w:r>
          </w:p>
        </w:tc>
        <w:tc>
          <w:tcPr>
            <w:tcW w:w="2189" w:type="dxa"/>
          </w:tcPr>
          <w:p w14:paraId="07AB277C" w14:textId="77777777" w:rsidR="005C5E9C" w:rsidRDefault="005C5E9C" w:rsidP="00536DFE">
            <w:pPr>
              <w:pStyle w:val="NormalWeb"/>
            </w:pPr>
            <w:r>
              <w:t>GHA</w:t>
            </w:r>
          </w:p>
        </w:tc>
        <w:tc>
          <w:tcPr>
            <w:tcW w:w="2527" w:type="dxa"/>
          </w:tcPr>
          <w:p w14:paraId="4C167DA3" w14:textId="77777777" w:rsidR="005C5E9C" w:rsidRPr="00C1683C" w:rsidRDefault="005C5E9C" w:rsidP="00536DFE">
            <w:pPr>
              <w:pStyle w:val="NormalWeb"/>
            </w:pPr>
            <w:r>
              <w:t>container</w:t>
            </w:r>
          </w:p>
        </w:tc>
        <w:tc>
          <w:tcPr>
            <w:tcW w:w="1276" w:type="dxa"/>
          </w:tcPr>
          <w:p w14:paraId="15DEBBE5" w14:textId="77777777" w:rsidR="005C5E9C" w:rsidRPr="00C1683C" w:rsidRDefault="000B463D" w:rsidP="00536DFE">
            <w:pPr>
              <w:pStyle w:val="NormalWeb"/>
            </w:pPr>
            <w:r>
              <w:t>2.4</w:t>
            </w:r>
            <w:r w:rsidR="005C5E9C" w:rsidRPr="00C1683C">
              <w:t xml:space="preserve"> </w:t>
            </w:r>
          </w:p>
        </w:tc>
        <w:tc>
          <w:tcPr>
            <w:tcW w:w="891" w:type="dxa"/>
          </w:tcPr>
          <w:p w14:paraId="1CDB0654" w14:textId="77777777" w:rsidR="005C5E9C" w:rsidRPr="00C1683C" w:rsidRDefault="000B463D" w:rsidP="00536DFE">
            <w:pPr>
              <w:pStyle w:val="NormalWeb"/>
            </w:pPr>
            <w:r>
              <w:t>1</w:t>
            </w:r>
          </w:p>
        </w:tc>
        <w:tc>
          <w:tcPr>
            <w:tcW w:w="1053" w:type="dxa"/>
          </w:tcPr>
          <w:p w14:paraId="198E7898" w14:textId="77777777" w:rsidR="005C5E9C" w:rsidRPr="005C5E9C" w:rsidRDefault="005C5E9C" w:rsidP="00536DFE">
            <w:pPr>
              <w:pStyle w:val="NormalWeb"/>
            </w:pPr>
            <w:r w:rsidRPr="005C5E9C">
              <w:rPr>
                <w:bCs/>
              </w:rPr>
              <w:t>0.12</w:t>
            </w:r>
          </w:p>
        </w:tc>
      </w:tr>
      <w:tr w:rsidR="005C5E9C" w14:paraId="721A996B" w14:textId="77777777" w:rsidTr="005C5E9C">
        <w:trPr>
          <w:trHeight w:val="288"/>
        </w:trPr>
        <w:tc>
          <w:tcPr>
            <w:tcW w:w="1424" w:type="dxa"/>
          </w:tcPr>
          <w:p w14:paraId="03FC986F" w14:textId="77777777" w:rsidR="005C5E9C" w:rsidRPr="00C1683C" w:rsidRDefault="005C5E9C" w:rsidP="00536DFE">
            <w:pPr>
              <w:pStyle w:val="NormalWeb"/>
            </w:pPr>
          </w:p>
        </w:tc>
        <w:tc>
          <w:tcPr>
            <w:tcW w:w="2189" w:type="dxa"/>
          </w:tcPr>
          <w:p w14:paraId="0C708530" w14:textId="77777777" w:rsidR="005C5E9C" w:rsidRDefault="005C5E9C" w:rsidP="00536DFE">
            <w:pPr>
              <w:pStyle w:val="NormalWeb"/>
            </w:pPr>
          </w:p>
        </w:tc>
        <w:tc>
          <w:tcPr>
            <w:tcW w:w="2527" w:type="dxa"/>
          </w:tcPr>
          <w:p w14:paraId="53B23204" w14:textId="77777777" w:rsidR="005C5E9C" w:rsidRPr="00C1683C" w:rsidRDefault="005C5E9C" w:rsidP="00536DFE">
            <w:pPr>
              <w:pStyle w:val="NormalWeb"/>
            </w:pPr>
            <w:r>
              <w:t>sex</w:t>
            </w:r>
            <w:r w:rsidRPr="00C1683C">
              <w:t xml:space="preserve"> </w:t>
            </w:r>
          </w:p>
        </w:tc>
        <w:tc>
          <w:tcPr>
            <w:tcW w:w="1276" w:type="dxa"/>
          </w:tcPr>
          <w:p w14:paraId="7635AA67" w14:textId="77777777" w:rsidR="005C5E9C" w:rsidRPr="00C1683C" w:rsidRDefault="000B463D" w:rsidP="00536DFE">
            <w:pPr>
              <w:pStyle w:val="NormalWeb"/>
            </w:pPr>
            <w:r>
              <w:t>67.0</w:t>
            </w:r>
          </w:p>
        </w:tc>
        <w:tc>
          <w:tcPr>
            <w:tcW w:w="891" w:type="dxa"/>
          </w:tcPr>
          <w:p w14:paraId="03D7214A" w14:textId="77777777" w:rsidR="005C5E9C" w:rsidRPr="00C1683C" w:rsidRDefault="000B463D" w:rsidP="00536DFE">
            <w:pPr>
              <w:pStyle w:val="NormalWeb"/>
            </w:pPr>
            <w:r>
              <w:t>1</w:t>
            </w:r>
          </w:p>
        </w:tc>
        <w:tc>
          <w:tcPr>
            <w:tcW w:w="1053" w:type="dxa"/>
          </w:tcPr>
          <w:p w14:paraId="6F24CEB3" w14:textId="77777777" w:rsidR="005C5E9C" w:rsidRPr="00C1683C" w:rsidRDefault="005C5E9C" w:rsidP="00536DFE">
            <w:pPr>
              <w:pStyle w:val="NormalWeb"/>
            </w:pPr>
            <w:r w:rsidRPr="008A47C9">
              <w:rPr>
                <w:b/>
                <w:bCs/>
              </w:rPr>
              <w:t>&lt;0.0001</w:t>
            </w:r>
          </w:p>
        </w:tc>
      </w:tr>
      <w:tr w:rsidR="005C5E9C" w14:paraId="4AFFB656" w14:textId="77777777" w:rsidTr="005C5E9C">
        <w:trPr>
          <w:trHeight w:val="288"/>
        </w:trPr>
        <w:tc>
          <w:tcPr>
            <w:tcW w:w="1424" w:type="dxa"/>
            <w:tcBorders>
              <w:bottom w:val="single" w:sz="4" w:space="0" w:color="auto"/>
            </w:tcBorders>
          </w:tcPr>
          <w:p w14:paraId="017C8966" w14:textId="77777777" w:rsidR="005C5E9C" w:rsidRPr="00C1683C" w:rsidRDefault="005C5E9C" w:rsidP="00536DFE">
            <w:pPr>
              <w:pStyle w:val="NormalWeb"/>
            </w:pP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21AFB458" w14:textId="77777777" w:rsidR="005C5E9C" w:rsidRPr="00C1683C" w:rsidRDefault="005C5E9C" w:rsidP="00536DFE">
            <w:pPr>
              <w:pStyle w:val="NormalWeb"/>
            </w:pP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6CA666D7" w14:textId="77777777" w:rsidR="005C5E9C" w:rsidRPr="00C1683C" w:rsidRDefault="005C5E9C" w:rsidP="00536DFE">
            <w:pPr>
              <w:pStyle w:val="NormalWeb"/>
            </w:pPr>
            <w:r>
              <w:t>container x sex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C42766" w14:textId="77777777" w:rsidR="005C5E9C" w:rsidRPr="00C1683C" w:rsidRDefault="000B463D" w:rsidP="00536DFE">
            <w:pPr>
              <w:pStyle w:val="NormalWeb"/>
            </w:pPr>
            <w:r>
              <w:t>2.5</w:t>
            </w: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14:paraId="6E285BD4" w14:textId="77777777" w:rsidR="005C5E9C" w:rsidRPr="00C1683C" w:rsidRDefault="000B463D" w:rsidP="00536DFE">
            <w:pPr>
              <w:pStyle w:val="NormalWeb"/>
            </w:pPr>
            <w:r>
              <w:t>1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D57C3D0" w14:textId="77777777" w:rsidR="005C5E9C" w:rsidRPr="005C5E9C" w:rsidRDefault="005C5E9C" w:rsidP="00536DFE">
            <w:pPr>
              <w:pStyle w:val="NormalWeb"/>
            </w:pPr>
            <w:r w:rsidRPr="005C5E9C">
              <w:rPr>
                <w:bCs/>
              </w:rPr>
              <w:t xml:space="preserve">0.12 </w:t>
            </w:r>
          </w:p>
        </w:tc>
      </w:tr>
    </w:tbl>
    <w:p w14:paraId="4F02EEC9" w14:textId="77777777" w:rsidR="00BA5166" w:rsidRDefault="00BA5166" w:rsidP="00013B98">
      <w:pPr>
        <w:pStyle w:val="NormalWeb"/>
        <w:spacing w:before="0" w:beforeAutospacing="0" w:line="480" w:lineRule="auto"/>
        <w:jc w:val="right"/>
        <w:rPr>
          <w:bCs/>
        </w:rPr>
      </w:pPr>
    </w:p>
    <w:p w14:paraId="3E8F844A" w14:textId="77777777" w:rsidR="00BA5166" w:rsidRDefault="00BA5166" w:rsidP="00E12DF1">
      <w:pPr>
        <w:pStyle w:val="NormalWeb"/>
        <w:spacing w:before="0" w:beforeAutospacing="0" w:line="480" w:lineRule="auto"/>
        <w:rPr>
          <w:bCs/>
        </w:rPr>
      </w:pPr>
      <w:r w:rsidRPr="004D79F5">
        <w:rPr>
          <w:bCs/>
        </w:rPr>
        <w:t xml:space="preserve">Flies were </w:t>
      </w:r>
      <w:r w:rsidR="000F37DB">
        <w:rPr>
          <w:bCs/>
        </w:rPr>
        <w:t>inoculated</w:t>
      </w:r>
      <w:r w:rsidRPr="004D79F5">
        <w:rPr>
          <w:bCs/>
        </w:rPr>
        <w:t xml:space="preserve"> with </w:t>
      </w:r>
      <w:proofErr w:type="spellStart"/>
      <w:r w:rsidR="005C5E9C" w:rsidRPr="005C5E9C">
        <w:rPr>
          <w:bCs/>
          <w:i/>
        </w:rPr>
        <w:t>Be</w:t>
      </w:r>
      <w:r w:rsidR="005C5E9C">
        <w:rPr>
          <w:bCs/>
          <w:i/>
        </w:rPr>
        <w:t>auve</w:t>
      </w:r>
      <w:r w:rsidR="005C5E9C" w:rsidRPr="005C5E9C">
        <w:rPr>
          <w:bCs/>
          <w:i/>
        </w:rPr>
        <w:t>ria</w:t>
      </w:r>
      <w:proofErr w:type="spellEnd"/>
      <w:r w:rsidR="005C5E9C" w:rsidRPr="005C5E9C">
        <w:rPr>
          <w:bCs/>
          <w:i/>
        </w:rPr>
        <w:t xml:space="preserve"> </w:t>
      </w:r>
      <w:proofErr w:type="spellStart"/>
      <w:r w:rsidR="005C5E9C" w:rsidRPr="005C5E9C">
        <w:rPr>
          <w:bCs/>
          <w:i/>
        </w:rPr>
        <w:t>bassiana</w:t>
      </w:r>
      <w:proofErr w:type="spellEnd"/>
      <w:r w:rsidR="005C5E9C">
        <w:rPr>
          <w:bCs/>
        </w:rPr>
        <w:t xml:space="preserve"> (various strains and doses) and the survival of each sex was recorded for ten days</w:t>
      </w:r>
      <w:r w:rsidRPr="004D79F5">
        <w:rPr>
          <w:bCs/>
        </w:rPr>
        <w:t xml:space="preserve"> (Fig. 1).  </w:t>
      </w:r>
      <w:r w:rsidR="00824691">
        <w:rPr>
          <w:bCs/>
        </w:rPr>
        <w:t>W</w:t>
      </w:r>
      <w:r w:rsidR="00824691" w:rsidRPr="004D79F5">
        <w:rPr>
          <w:bCs/>
        </w:rPr>
        <w:t>e used a Cox Proportional Hazards model (Model A</w:t>
      </w:r>
      <w:r w:rsidR="005C5E9C">
        <w:rPr>
          <w:bCs/>
        </w:rPr>
        <w:t>, B &amp; C</w:t>
      </w:r>
      <w:r w:rsidR="00824691" w:rsidRPr="004D79F5">
        <w:rPr>
          <w:bCs/>
        </w:rPr>
        <w:t xml:space="preserve">, see </w:t>
      </w:r>
      <w:r w:rsidR="00824691">
        <w:rPr>
          <w:bCs/>
        </w:rPr>
        <w:t>M</w:t>
      </w:r>
      <w:r w:rsidR="00824691" w:rsidRPr="004D79F5">
        <w:rPr>
          <w:bCs/>
        </w:rPr>
        <w:t>a</w:t>
      </w:r>
      <w:r w:rsidR="00824691">
        <w:rPr>
          <w:bCs/>
        </w:rPr>
        <w:t>terials and M</w:t>
      </w:r>
      <w:r w:rsidR="00824691" w:rsidRPr="004D79F5">
        <w:rPr>
          <w:bCs/>
        </w:rPr>
        <w:t>ethods)</w:t>
      </w:r>
      <w:r w:rsidR="002B4A15">
        <w:rPr>
          <w:bCs/>
        </w:rPr>
        <w:t xml:space="preserve"> followed by ANOVA</w:t>
      </w:r>
      <w:r w:rsidR="00824691">
        <w:rPr>
          <w:bCs/>
        </w:rPr>
        <w:t xml:space="preserve"> t</w:t>
      </w:r>
      <w:r w:rsidRPr="004D79F5">
        <w:rPr>
          <w:bCs/>
        </w:rPr>
        <w:t xml:space="preserve">o assess the contribution of </w:t>
      </w:r>
      <w:r w:rsidR="00824691">
        <w:rPr>
          <w:bCs/>
        </w:rPr>
        <w:t>factors</w:t>
      </w:r>
      <w:r w:rsidR="00824691" w:rsidRPr="004D79F5">
        <w:rPr>
          <w:bCs/>
        </w:rPr>
        <w:t xml:space="preserve"> </w:t>
      </w:r>
      <w:r w:rsidRPr="004D79F5">
        <w:rPr>
          <w:bCs/>
        </w:rPr>
        <w:t xml:space="preserve">to overall mortality.  </w:t>
      </w:r>
    </w:p>
    <w:p w14:paraId="22D2DA9C" w14:textId="77777777" w:rsidR="00BA5166" w:rsidRDefault="00BA5166" w:rsidP="006C2F3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14:paraId="0E195057" w14:textId="67675E9D" w:rsidR="00BA5166" w:rsidRPr="006528CE" w:rsidRDefault="00BA5166" w:rsidP="006C2F37">
      <w:pPr>
        <w:pStyle w:val="NormalWeb"/>
        <w:rPr>
          <w:b/>
          <w:bCs/>
        </w:rPr>
      </w:pPr>
      <w:r w:rsidRPr="006528CE">
        <w:rPr>
          <w:b/>
          <w:bCs/>
        </w:rPr>
        <w:t xml:space="preserve">Supplemental Table </w:t>
      </w:r>
      <w:r w:rsidR="0064338D">
        <w:rPr>
          <w:b/>
          <w:bCs/>
        </w:rPr>
        <w:t>2</w:t>
      </w:r>
      <w:r w:rsidRPr="006528CE">
        <w:rPr>
          <w:b/>
          <w:bCs/>
        </w:rPr>
        <w:t xml:space="preserve">: Effect </w:t>
      </w:r>
      <w:r w:rsidR="0064338D">
        <w:rPr>
          <w:b/>
          <w:bCs/>
        </w:rPr>
        <w:t>of sex on mortality in common laboratory fly lines (Figure 2)</w:t>
      </w:r>
      <w:r w:rsidRPr="006528CE">
        <w:rPr>
          <w:b/>
          <w:bCs/>
        </w:rPr>
        <w:t>.</w:t>
      </w:r>
    </w:p>
    <w:tbl>
      <w:tblPr>
        <w:tblStyle w:val="TableGrid"/>
        <w:tblW w:w="8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602"/>
        <w:gridCol w:w="2412"/>
        <w:gridCol w:w="777"/>
        <w:gridCol w:w="847"/>
        <w:gridCol w:w="1258"/>
      </w:tblGrid>
      <w:tr w:rsidR="00013B98" w14:paraId="3B6527C7" w14:textId="77777777" w:rsidTr="00013B98">
        <w:trPr>
          <w:gridAfter w:val="3"/>
          <w:wAfter w:w="2882" w:type="dxa"/>
        </w:trPr>
        <w:tc>
          <w:tcPr>
            <w:tcW w:w="1728" w:type="dxa"/>
          </w:tcPr>
          <w:p w14:paraId="7C2BDFE3" w14:textId="77777777" w:rsidR="00013B98" w:rsidRDefault="00013B98" w:rsidP="00013B98">
            <w:pPr>
              <w:pStyle w:val="NormalWeb"/>
            </w:pPr>
          </w:p>
        </w:tc>
        <w:tc>
          <w:tcPr>
            <w:tcW w:w="1602" w:type="dxa"/>
          </w:tcPr>
          <w:p w14:paraId="3A38EFD7" w14:textId="77777777" w:rsidR="00013B98" w:rsidRDefault="00013B98" w:rsidP="00013B98">
            <w:pPr>
              <w:pStyle w:val="NormalWeb"/>
            </w:pPr>
          </w:p>
        </w:tc>
        <w:tc>
          <w:tcPr>
            <w:tcW w:w="2412" w:type="dxa"/>
          </w:tcPr>
          <w:p w14:paraId="3555E5FF" w14:textId="77777777" w:rsidR="00013B98" w:rsidRDefault="00013B98" w:rsidP="00013B98">
            <w:pPr>
              <w:pStyle w:val="NormalWeb"/>
            </w:pPr>
          </w:p>
        </w:tc>
      </w:tr>
      <w:tr w:rsidR="00013B98" w14:paraId="2D7281CA" w14:textId="77777777" w:rsidTr="00013B98">
        <w:tc>
          <w:tcPr>
            <w:tcW w:w="1728" w:type="dxa"/>
            <w:tcBorders>
              <w:bottom w:val="single" w:sz="4" w:space="0" w:color="auto"/>
            </w:tcBorders>
          </w:tcPr>
          <w:p w14:paraId="32B3C35A" w14:textId="77777777" w:rsidR="00013B98" w:rsidRDefault="0064338D" w:rsidP="00013B98">
            <w:pPr>
              <w:pStyle w:val="NormalWeb"/>
            </w:pPr>
            <w:r>
              <w:t>Fly Line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55A272B" w14:textId="77777777" w:rsidR="00013B98" w:rsidRDefault="0064338D" w:rsidP="00013B98">
            <w:pPr>
              <w:pStyle w:val="NormalWeb"/>
            </w:pPr>
            <w:r>
              <w:t>Infection method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5E9D5D6F" w14:textId="77777777" w:rsidR="00013B98" w:rsidRPr="00C1683C" w:rsidRDefault="00013B98" w:rsidP="00013B98">
            <w:pPr>
              <w:pStyle w:val="NormalWeb"/>
            </w:pPr>
            <w:r>
              <w:t>Factor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561649BC" w14:textId="77777777" w:rsidR="00013B98" w:rsidRPr="00C1683C" w:rsidRDefault="00013B98" w:rsidP="00013B98">
            <w:pPr>
              <w:pStyle w:val="NormalWeb"/>
            </w:pPr>
            <w:r w:rsidRPr="00C1683C">
              <w:rPr>
                <w:lang w:val="el-GR"/>
              </w:rPr>
              <w:t>χ</w:t>
            </w:r>
            <w:r w:rsidRPr="00C1683C">
              <w:t xml:space="preserve">2 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3017860B" w14:textId="77777777" w:rsidR="00013B98" w:rsidRPr="00C1683C" w:rsidRDefault="00013B98" w:rsidP="00013B98">
            <w:pPr>
              <w:pStyle w:val="NormalWeb"/>
            </w:pPr>
            <w:proofErr w:type="spellStart"/>
            <w:r w:rsidRPr="00C1683C">
              <w:t>Df</w:t>
            </w:r>
            <w:proofErr w:type="spellEnd"/>
            <w:r w:rsidRPr="00C1683C">
              <w:t xml:space="preserve"> 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117E182F" w14:textId="77777777" w:rsidR="00013B98" w:rsidRPr="00C1683C" w:rsidRDefault="00013B98" w:rsidP="00013B98">
            <w:pPr>
              <w:pStyle w:val="NormalWeb"/>
            </w:pPr>
            <w:r w:rsidRPr="00C1683C">
              <w:t>p-value</w:t>
            </w:r>
          </w:p>
        </w:tc>
      </w:tr>
      <w:tr w:rsidR="00013B98" w14:paraId="3D98BC70" w14:textId="77777777" w:rsidTr="00013B98">
        <w:trPr>
          <w:trHeight w:val="288"/>
        </w:trPr>
        <w:tc>
          <w:tcPr>
            <w:tcW w:w="1728" w:type="dxa"/>
            <w:tcBorders>
              <w:top w:val="single" w:sz="4" w:space="0" w:color="auto"/>
            </w:tcBorders>
          </w:tcPr>
          <w:p w14:paraId="1CE9FD80" w14:textId="77777777" w:rsidR="00013B98" w:rsidRPr="0064338D" w:rsidRDefault="0064338D" w:rsidP="00013B98">
            <w:pPr>
              <w:pStyle w:val="NormalWeb"/>
            </w:pPr>
            <w:r w:rsidRPr="0064338D">
              <w:t>Canton S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57AEC62E" w14:textId="77777777" w:rsidR="00013B98" w:rsidRPr="0064338D" w:rsidRDefault="0064338D" w:rsidP="00013B98">
            <w:pPr>
              <w:pStyle w:val="NormalWeb"/>
            </w:pPr>
            <w:r>
              <w:t>s</w:t>
            </w:r>
            <w:r w:rsidRPr="0064338D">
              <w:t>pray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66F5B2C4" w14:textId="77777777" w:rsidR="00013B98" w:rsidRPr="00C1683C" w:rsidRDefault="00013B98" w:rsidP="00013B98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</w:tcBorders>
          </w:tcPr>
          <w:p w14:paraId="7AD80428" w14:textId="77777777" w:rsidR="00013B98" w:rsidRPr="00C1683C" w:rsidRDefault="00D17EAD" w:rsidP="00013B98">
            <w:pPr>
              <w:pStyle w:val="NormalWeb"/>
            </w:pPr>
            <w:r>
              <w:t>24.1</w:t>
            </w:r>
            <w:r w:rsidR="00013B98" w:rsidRPr="00C1683C"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14:paraId="4C247581" w14:textId="77777777" w:rsidR="00013B98" w:rsidRPr="00C1683C" w:rsidRDefault="00D17EAD" w:rsidP="00013B98">
            <w:pPr>
              <w:pStyle w:val="NormalWeb"/>
            </w:pPr>
            <w:r>
              <w:t>3</w:t>
            </w: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2DBCC32F" w14:textId="77777777" w:rsidR="00013B98" w:rsidRPr="008A47C9" w:rsidRDefault="00013B98" w:rsidP="00013B98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013B98" w14:paraId="05E567F0" w14:textId="77777777" w:rsidTr="00013B98">
        <w:trPr>
          <w:trHeight w:val="288"/>
        </w:trPr>
        <w:tc>
          <w:tcPr>
            <w:tcW w:w="1728" w:type="dxa"/>
          </w:tcPr>
          <w:p w14:paraId="2781F0C7" w14:textId="77777777" w:rsidR="00013B98" w:rsidRPr="0064338D" w:rsidRDefault="00013B98" w:rsidP="00013B98">
            <w:pPr>
              <w:pStyle w:val="NormalWeb"/>
            </w:pPr>
          </w:p>
        </w:tc>
        <w:tc>
          <w:tcPr>
            <w:tcW w:w="1602" w:type="dxa"/>
          </w:tcPr>
          <w:p w14:paraId="3EFEBED6" w14:textId="77777777" w:rsidR="00013B98" w:rsidRPr="0064338D" w:rsidRDefault="00013B98" w:rsidP="00013B98">
            <w:pPr>
              <w:pStyle w:val="NormalWeb"/>
            </w:pPr>
          </w:p>
        </w:tc>
        <w:tc>
          <w:tcPr>
            <w:tcW w:w="2412" w:type="dxa"/>
          </w:tcPr>
          <w:p w14:paraId="4DEBE897" w14:textId="77777777" w:rsidR="00013B98" w:rsidRPr="00C1683C" w:rsidRDefault="0064338D" w:rsidP="00013B98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6E46C251" w14:textId="77777777" w:rsidR="00013B98" w:rsidRPr="00C1683C" w:rsidRDefault="00D17EAD" w:rsidP="00013B98">
            <w:pPr>
              <w:pStyle w:val="NormalWeb"/>
            </w:pPr>
            <w:r>
              <w:t>11.0</w:t>
            </w:r>
          </w:p>
        </w:tc>
        <w:tc>
          <w:tcPr>
            <w:tcW w:w="847" w:type="dxa"/>
          </w:tcPr>
          <w:p w14:paraId="2B9998FC" w14:textId="77777777" w:rsidR="00013B98" w:rsidRPr="00C1683C" w:rsidRDefault="00D17EAD" w:rsidP="00013B98">
            <w:pPr>
              <w:pStyle w:val="NormalWeb"/>
            </w:pPr>
            <w:r>
              <w:t>1</w:t>
            </w:r>
          </w:p>
        </w:tc>
        <w:tc>
          <w:tcPr>
            <w:tcW w:w="1258" w:type="dxa"/>
          </w:tcPr>
          <w:p w14:paraId="3E8EC341" w14:textId="77777777" w:rsidR="00013B98" w:rsidRPr="008A47C9" w:rsidRDefault="00013B98" w:rsidP="00013B98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013B98" w14:paraId="6E84449C" w14:textId="77777777" w:rsidTr="00013B98">
        <w:trPr>
          <w:trHeight w:val="288"/>
        </w:trPr>
        <w:tc>
          <w:tcPr>
            <w:tcW w:w="1728" w:type="dxa"/>
          </w:tcPr>
          <w:p w14:paraId="4CD11510" w14:textId="77777777" w:rsidR="00013B98" w:rsidRPr="0064338D" w:rsidRDefault="00013B98" w:rsidP="00013B98">
            <w:pPr>
              <w:pStyle w:val="NormalWeb"/>
            </w:pPr>
          </w:p>
        </w:tc>
        <w:tc>
          <w:tcPr>
            <w:tcW w:w="1602" w:type="dxa"/>
          </w:tcPr>
          <w:p w14:paraId="0C21ED78" w14:textId="77777777" w:rsidR="00013B98" w:rsidRPr="0064338D" w:rsidRDefault="00013B98" w:rsidP="00013B98">
            <w:pPr>
              <w:pStyle w:val="NormalWeb"/>
            </w:pPr>
          </w:p>
        </w:tc>
        <w:tc>
          <w:tcPr>
            <w:tcW w:w="2412" w:type="dxa"/>
          </w:tcPr>
          <w:p w14:paraId="0C9FC23B" w14:textId="77777777" w:rsidR="00013B98" w:rsidRPr="00C1683C" w:rsidRDefault="0064338D" w:rsidP="00013B98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67EAF64C" w14:textId="77777777" w:rsidR="00013B98" w:rsidRPr="00C1683C" w:rsidRDefault="00D17EAD" w:rsidP="00013B98">
            <w:pPr>
              <w:pStyle w:val="NormalWeb"/>
            </w:pPr>
            <w:r>
              <w:t>8.7</w:t>
            </w:r>
          </w:p>
        </w:tc>
        <w:tc>
          <w:tcPr>
            <w:tcW w:w="847" w:type="dxa"/>
          </w:tcPr>
          <w:p w14:paraId="3BF7A989" w14:textId="77777777" w:rsidR="00013B98" w:rsidRPr="00C1683C" w:rsidRDefault="00D17EAD" w:rsidP="00013B98">
            <w:pPr>
              <w:pStyle w:val="NormalWeb"/>
            </w:pPr>
            <w:r>
              <w:t>3</w:t>
            </w:r>
          </w:p>
        </w:tc>
        <w:tc>
          <w:tcPr>
            <w:tcW w:w="1258" w:type="dxa"/>
          </w:tcPr>
          <w:p w14:paraId="272FC423" w14:textId="77777777" w:rsidR="00013B98" w:rsidRPr="0064338D" w:rsidRDefault="0064338D" w:rsidP="00013B98">
            <w:pPr>
              <w:pStyle w:val="NormalWeb"/>
            </w:pPr>
            <w:r w:rsidRPr="0064338D">
              <w:rPr>
                <w:bCs/>
              </w:rPr>
              <w:t>0.038</w:t>
            </w:r>
            <w:r w:rsidR="00013B98" w:rsidRPr="0064338D">
              <w:rPr>
                <w:bCs/>
              </w:rPr>
              <w:t xml:space="preserve"> </w:t>
            </w:r>
          </w:p>
        </w:tc>
      </w:tr>
      <w:tr w:rsidR="00013B98" w14:paraId="6D608995" w14:textId="77777777" w:rsidTr="00013B98">
        <w:trPr>
          <w:trHeight w:val="288"/>
        </w:trPr>
        <w:tc>
          <w:tcPr>
            <w:tcW w:w="1728" w:type="dxa"/>
          </w:tcPr>
          <w:p w14:paraId="634902F7" w14:textId="77777777" w:rsidR="00013B98" w:rsidRPr="0064338D" w:rsidRDefault="00013B98" w:rsidP="00013B98">
            <w:pPr>
              <w:pStyle w:val="NormalWeb"/>
            </w:pPr>
          </w:p>
        </w:tc>
        <w:tc>
          <w:tcPr>
            <w:tcW w:w="1602" w:type="dxa"/>
          </w:tcPr>
          <w:p w14:paraId="0303A5F6" w14:textId="77777777" w:rsidR="00013B98" w:rsidRPr="0064338D" w:rsidRDefault="00013B98" w:rsidP="00013B98">
            <w:pPr>
              <w:pStyle w:val="NormalWeb"/>
            </w:pPr>
          </w:p>
        </w:tc>
        <w:tc>
          <w:tcPr>
            <w:tcW w:w="2412" w:type="dxa"/>
          </w:tcPr>
          <w:p w14:paraId="3E0274E1" w14:textId="77777777" w:rsidR="00013B98" w:rsidRPr="00C1683C" w:rsidRDefault="00013B98" w:rsidP="00013B98">
            <w:pPr>
              <w:pStyle w:val="NormalWeb"/>
            </w:pPr>
          </w:p>
        </w:tc>
        <w:tc>
          <w:tcPr>
            <w:tcW w:w="777" w:type="dxa"/>
          </w:tcPr>
          <w:p w14:paraId="7F4AC383" w14:textId="77777777" w:rsidR="00013B98" w:rsidRPr="00C1683C" w:rsidRDefault="00013B98" w:rsidP="00013B98">
            <w:pPr>
              <w:pStyle w:val="NormalWeb"/>
            </w:pPr>
          </w:p>
        </w:tc>
        <w:tc>
          <w:tcPr>
            <w:tcW w:w="847" w:type="dxa"/>
          </w:tcPr>
          <w:p w14:paraId="723B7F62" w14:textId="77777777" w:rsidR="00013B98" w:rsidRPr="00C1683C" w:rsidRDefault="00013B98" w:rsidP="00013B98">
            <w:pPr>
              <w:pStyle w:val="NormalWeb"/>
            </w:pPr>
          </w:p>
        </w:tc>
        <w:tc>
          <w:tcPr>
            <w:tcW w:w="1258" w:type="dxa"/>
          </w:tcPr>
          <w:p w14:paraId="6F92CA1C" w14:textId="77777777" w:rsidR="00013B98" w:rsidRPr="008A47C9" w:rsidRDefault="00013B98" w:rsidP="00013B98">
            <w:pPr>
              <w:pStyle w:val="NormalWeb"/>
              <w:rPr>
                <w:b/>
              </w:rPr>
            </w:pPr>
          </w:p>
        </w:tc>
      </w:tr>
      <w:tr w:rsidR="0064338D" w14:paraId="3B4FB76A" w14:textId="77777777" w:rsidTr="00013B98">
        <w:trPr>
          <w:trHeight w:val="60"/>
        </w:trPr>
        <w:tc>
          <w:tcPr>
            <w:tcW w:w="1728" w:type="dxa"/>
          </w:tcPr>
          <w:p w14:paraId="2B8B0B3F" w14:textId="77777777" w:rsidR="0064338D" w:rsidRPr="0064338D" w:rsidRDefault="0064338D" w:rsidP="0064338D">
            <w:pPr>
              <w:pStyle w:val="NormalWeb"/>
            </w:pPr>
            <w:r w:rsidRPr="0064338D">
              <w:t>Oregon R</w:t>
            </w:r>
          </w:p>
        </w:tc>
        <w:tc>
          <w:tcPr>
            <w:tcW w:w="1602" w:type="dxa"/>
          </w:tcPr>
          <w:p w14:paraId="103B3BF1" w14:textId="77777777" w:rsidR="0064338D" w:rsidRPr="0064338D" w:rsidRDefault="0064338D" w:rsidP="0064338D">
            <w:pPr>
              <w:pStyle w:val="NormalWeb"/>
            </w:pPr>
            <w:r>
              <w:t>s</w:t>
            </w:r>
            <w:r w:rsidRPr="0064338D">
              <w:t>pray</w:t>
            </w:r>
          </w:p>
        </w:tc>
        <w:tc>
          <w:tcPr>
            <w:tcW w:w="2412" w:type="dxa"/>
          </w:tcPr>
          <w:p w14:paraId="4B774E0A" w14:textId="77777777" w:rsidR="0064338D" w:rsidRPr="00C1683C" w:rsidRDefault="0064338D" w:rsidP="0064338D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3AF9A608" w14:textId="77777777" w:rsidR="0064338D" w:rsidRPr="00C1683C" w:rsidRDefault="00D17EAD" w:rsidP="0064338D">
            <w:pPr>
              <w:pStyle w:val="NormalWeb"/>
            </w:pPr>
            <w:r>
              <w:t>1.9</w:t>
            </w:r>
            <w:r w:rsidR="0064338D" w:rsidRPr="00C1683C">
              <w:t xml:space="preserve"> </w:t>
            </w:r>
          </w:p>
        </w:tc>
        <w:tc>
          <w:tcPr>
            <w:tcW w:w="847" w:type="dxa"/>
          </w:tcPr>
          <w:p w14:paraId="166356ED" w14:textId="77777777" w:rsidR="0064338D" w:rsidRPr="00C1683C" w:rsidRDefault="00D17EAD" w:rsidP="0064338D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7C0A89A7" w14:textId="77777777" w:rsidR="0064338D" w:rsidRPr="0064338D" w:rsidRDefault="00D17EAD" w:rsidP="0064338D">
            <w:pPr>
              <w:pStyle w:val="NormalWeb"/>
            </w:pPr>
            <w:r>
              <w:rPr>
                <w:bCs/>
              </w:rPr>
              <w:t>0.40</w:t>
            </w:r>
          </w:p>
        </w:tc>
      </w:tr>
      <w:tr w:rsidR="0064338D" w14:paraId="759C5E9B" w14:textId="77777777" w:rsidTr="00013B98">
        <w:trPr>
          <w:trHeight w:val="60"/>
        </w:trPr>
        <w:tc>
          <w:tcPr>
            <w:tcW w:w="1728" w:type="dxa"/>
          </w:tcPr>
          <w:p w14:paraId="7C3C3F23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2E4F158E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2412" w:type="dxa"/>
          </w:tcPr>
          <w:p w14:paraId="2AFABB88" w14:textId="77777777" w:rsidR="0064338D" w:rsidRPr="00C1683C" w:rsidRDefault="0064338D" w:rsidP="0064338D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6FF92D2A" w14:textId="77777777" w:rsidR="0064338D" w:rsidRPr="00C1683C" w:rsidRDefault="00D17EAD" w:rsidP="0064338D">
            <w:pPr>
              <w:pStyle w:val="NormalWeb"/>
            </w:pPr>
            <w:r>
              <w:t>41.4</w:t>
            </w:r>
          </w:p>
        </w:tc>
        <w:tc>
          <w:tcPr>
            <w:tcW w:w="847" w:type="dxa"/>
          </w:tcPr>
          <w:p w14:paraId="45469F84" w14:textId="77777777" w:rsidR="0064338D" w:rsidRPr="00C1683C" w:rsidRDefault="0064338D" w:rsidP="0064338D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41625D26" w14:textId="77777777" w:rsidR="0064338D" w:rsidRPr="008A47C9" w:rsidRDefault="0064338D" w:rsidP="0064338D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64338D" w14:paraId="33338D83" w14:textId="77777777" w:rsidTr="00013B98">
        <w:trPr>
          <w:trHeight w:val="60"/>
        </w:trPr>
        <w:tc>
          <w:tcPr>
            <w:tcW w:w="1728" w:type="dxa"/>
          </w:tcPr>
          <w:p w14:paraId="0AE65E6B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42C0D6F5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2412" w:type="dxa"/>
          </w:tcPr>
          <w:p w14:paraId="7B0355A8" w14:textId="77777777" w:rsidR="0064338D" w:rsidRPr="00C1683C" w:rsidRDefault="0064338D" w:rsidP="0064338D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49FA1A5F" w14:textId="77777777" w:rsidR="0064338D" w:rsidRPr="00C1683C" w:rsidRDefault="00D17EAD" w:rsidP="0064338D">
            <w:pPr>
              <w:pStyle w:val="NormalWeb"/>
            </w:pPr>
            <w:r>
              <w:t>4.3</w:t>
            </w:r>
          </w:p>
        </w:tc>
        <w:tc>
          <w:tcPr>
            <w:tcW w:w="847" w:type="dxa"/>
          </w:tcPr>
          <w:p w14:paraId="1AD29098" w14:textId="77777777" w:rsidR="0064338D" w:rsidRPr="00C1683C" w:rsidRDefault="00D17EAD" w:rsidP="0064338D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1B01E825" w14:textId="77777777" w:rsidR="0064338D" w:rsidRPr="0064338D" w:rsidRDefault="0064338D" w:rsidP="0064338D">
            <w:pPr>
              <w:pStyle w:val="NormalWeb"/>
            </w:pPr>
            <w:r w:rsidRPr="0064338D">
              <w:rPr>
                <w:bCs/>
              </w:rPr>
              <w:t>0.12</w:t>
            </w:r>
          </w:p>
        </w:tc>
      </w:tr>
      <w:tr w:rsidR="0064338D" w14:paraId="47F69ECF" w14:textId="77777777" w:rsidTr="00013B98">
        <w:trPr>
          <w:trHeight w:val="60"/>
        </w:trPr>
        <w:tc>
          <w:tcPr>
            <w:tcW w:w="1728" w:type="dxa"/>
          </w:tcPr>
          <w:p w14:paraId="5BC8ABA9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3C6E60C4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2412" w:type="dxa"/>
          </w:tcPr>
          <w:p w14:paraId="71830808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777" w:type="dxa"/>
          </w:tcPr>
          <w:p w14:paraId="4AD80A06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847" w:type="dxa"/>
          </w:tcPr>
          <w:p w14:paraId="5D057067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1258" w:type="dxa"/>
          </w:tcPr>
          <w:p w14:paraId="34B612A9" w14:textId="77777777" w:rsidR="0064338D" w:rsidRPr="008A47C9" w:rsidRDefault="0064338D" w:rsidP="0064338D">
            <w:pPr>
              <w:pStyle w:val="NormalWeb"/>
              <w:rPr>
                <w:b/>
              </w:rPr>
            </w:pPr>
          </w:p>
        </w:tc>
      </w:tr>
      <w:tr w:rsidR="0064338D" w14:paraId="0E5B24CE" w14:textId="77777777" w:rsidTr="00013B98">
        <w:trPr>
          <w:trHeight w:val="60"/>
        </w:trPr>
        <w:tc>
          <w:tcPr>
            <w:tcW w:w="1728" w:type="dxa"/>
          </w:tcPr>
          <w:p w14:paraId="5B3734A1" w14:textId="77777777" w:rsidR="0064338D" w:rsidRPr="0064338D" w:rsidRDefault="0064338D" w:rsidP="0064338D">
            <w:pPr>
              <w:pStyle w:val="NormalWeb"/>
            </w:pPr>
            <w:r w:rsidRPr="0064338D">
              <w:t>w1118</w:t>
            </w:r>
          </w:p>
        </w:tc>
        <w:tc>
          <w:tcPr>
            <w:tcW w:w="1602" w:type="dxa"/>
          </w:tcPr>
          <w:p w14:paraId="6FEADEA0" w14:textId="77777777" w:rsidR="0064338D" w:rsidRPr="0064338D" w:rsidRDefault="0064338D" w:rsidP="0064338D">
            <w:pPr>
              <w:pStyle w:val="NormalWeb"/>
            </w:pPr>
            <w:r w:rsidRPr="0064338D">
              <w:t>spray</w:t>
            </w:r>
          </w:p>
        </w:tc>
        <w:tc>
          <w:tcPr>
            <w:tcW w:w="2412" w:type="dxa"/>
          </w:tcPr>
          <w:p w14:paraId="206B8DAC" w14:textId="77777777" w:rsidR="0064338D" w:rsidRPr="00C1683C" w:rsidRDefault="0064338D" w:rsidP="0064338D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5926C88A" w14:textId="77777777" w:rsidR="0064338D" w:rsidRPr="00C1683C" w:rsidRDefault="00D17EAD" w:rsidP="0064338D">
            <w:pPr>
              <w:pStyle w:val="NormalWeb"/>
            </w:pPr>
            <w:r>
              <w:t>4.9</w:t>
            </w:r>
            <w:r w:rsidR="0064338D" w:rsidRPr="00C1683C">
              <w:t xml:space="preserve"> </w:t>
            </w:r>
          </w:p>
        </w:tc>
        <w:tc>
          <w:tcPr>
            <w:tcW w:w="847" w:type="dxa"/>
          </w:tcPr>
          <w:p w14:paraId="3FE833CB" w14:textId="77777777" w:rsidR="0064338D" w:rsidRPr="00C1683C" w:rsidRDefault="00D17EAD" w:rsidP="0064338D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4A17CE88" w14:textId="77777777" w:rsidR="0064338D" w:rsidRPr="0064338D" w:rsidRDefault="0064338D" w:rsidP="0064338D">
            <w:pPr>
              <w:pStyle w:val="NormalWeb"/>
            </w:pPr>
            <w:r w:rsidRPr="0064338D">
              <w:rPr>
                <w:bCs/>
              </w:rPr>
              <w:t>0.09</w:t>
            </w:r>
          </w:p>
        </w:tc>
      </w:tr>
      <w:tr w:rsidR="0064338D" w14:paraId="5F39355F" w14:textId="77777777" w:rsidTr="00013B98">
        <w:trPr>
          <w:trHeight w:val="60"/>
        </w:trPr>
        <w:tc>
          <w:tcPr>
            <w:tcW w:w="1728" w:type="dxa"/>
          </w:tcPr>
          <w:p w14:paraId="599FADCE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5DDB8FCD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2412" w:type="dxa"/>
          </w:tcPr>
          <w:p w14:paraId="4B288EC1" w14:textId="77777777" w:rsidR="0064338D" w:rsidRPr="00C1683C" w:rsidRDefault="0064338D" w:rsidP="0064338D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6DF94F70" w14:textId="77777777" w:rsidR="0064338D" w:rsidRPr="00C1683C" w:rsidRDefault="00D17EAD" w:rsidP="0064338D">
            <w:pPr>
              <w:pStyle w:val="NormalWeb"/>
            </w:pPr>
            <w:r>
              <w:t>63.8</w:t>
            </w:r>
          </w:p>
        </w:tc>
        <w:tc>
          <w:tcPr>
            <w:tcW w:w="847" w:type="dxa"/>
          </w:tcPr>
          <w:p w14:paraId="106966EA" w14:textId="77777777" w:rsidR="0064338D" w:rsidRPr="00C1683C" w:rsidRDefault="0064338D" w:rsidP="0064338D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369DCFC9" w14:textId="77777777" w:rsidR="0064338D" w:rsidRPr="008A47C9" w:rsidRDefault="0064338D" w:rsidP="0064338D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64338D" w14:paraId="117D4779" w14:textId="77777777" w:rsidTr="00013B98">
        <w:trPr>
          <w:trHeight w:val="60"/>
        </w:trPr>
        <w:tc>
          <w:tcPr>
            <w:tcW w:w="1728" w:type="dxa"/>
          </w:tcPr>
          <w:p w14:paraId="30C1782C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092BF0BA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2412" w:type="dxa"/>
          </w:tcPr>
          <w:p w14:paraId="75BEC0A5" w14:textId="77777777" w:rsidR="0064338D" w:rsidRPr="00C1683C" w:rsidRDefault="0064338D" w:rsidP="0064338D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31F1792C" w14:textId="77777777" w:rsidR="0064338D" w:rsidRPr="00C1683C" w:rsidRDefault="00D17EAD" w:rsidP="0064338D">
            <w:pPr>
              <w:pStyle w:val="NormalWeb"/>
            </w:pPr>
            <w:r>
              <w:t>9.9</w:t>
            </w:r>
          </w:p>
        </w:tc>
        <w:tc>
          <w:tcPr>
            <w:tcW w:w="847" w:type="dxa"/>
          </w:tcPr>
          <w:p w14:paraId="17C250F2" w14:textId="77777777" w:rsidR="0064338D" w:rsidRPr="00C1683C" w:rsidRDefault="00D17EAD" w:rsidP="0064338D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14A82417" w14:textId="77777777" w:rsidR="0064338D" w:rsidRPr="008A47C9" w:rsidRDefault="0064338D" w:rsidP="0064338D">
            <w:pPr>
              <w:pStyle w:val="NormalWeb"/>
              <w:rPr>
                <w:b/>
              </w:rPr>
            </w:pPr>
            <w:r>
              <w:rPr>
                <w:b/>
                <w:bCs/>
              </w:rPr>
              <w:t>0.007</w:t>
            </w:r>
            <w:r w:rsidRPr="008A47C9">
              <w:rPr>
                <w:b/>
                <w:bCs/>
              </w:rPr>
              <w:t xml:space="preserve"> </w:t>
            </w:r>
          </w:p>
        </w:tc>
      </w:tr>
      <w:tr w:rsidR="0064338D" w14:paraId="546CD311" w14:textId="77777777" w:rsidTr="00013B98">
        <w:trPr>
          <w:trHeight w:val="60"/>
        </w:trPr>
        <w:tc>
          <w:tcPr>
            <w:tcW w:w="1728" w:type="dxa"/>
          </w:tcPr>
          <w:p w14:paraId="0E2B9A84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39D37E37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2412" w:type="dxa"/>
          </w:tcPr>
          <w:p w14:paraId="019DC9AB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777" w:type="dxa"/>
          </w:tcPr>
          <w:p w14:paraId="1D4E55C1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847" w:type="dxa"/>
          </w:tcPr>
          <w:p w14:paraId="613C7C2B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1258" w:type="dxa"/>
          </w:tcPr>
          <w:p w14:paraId="687465A8" w14:textId="77777777" w:rsidR="0064338D" w:rsidRPr="008A47C9" w:rsidRDefault="0064338D" w:rsidP="0064338D">
            <w:pPr>
              <w:pStyle w:val="NormalWeb"/>
              <w:rPr>
                <w:b/>
              </w:rPr>
            </w:pPr>
          </w:p>
        </w:tc>
      </w:tr>
      <w:tr w:rsidR="0064338D" w14:paraId="695346C8" w14:textId="77777777" w:rsidTr="00013B98">
        <w:trPr>
          <w:trHeight w:val="60"/>
        </w:trPr>
        <w:tc>
          <w:tcPr>
            <w:tcW w:w="1728" w:type="dxa"/>
          </w:tcPr>
          <w:p w14:paraId="6DEA28BC" w14:textId="77777777" w:rsidR="0064338D" w:rsidRPr="0064338D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4B29B446" w14:textId="77777777" w:rsidR="0064338D" w:rsidRPr="0064338D" w:rsidRDefault="0064338D" w:rsidP="0064338D">
            <w:pPr>
              <w:pStyle w:val="NormalWeb"/>
            </w:pPr>
            <w:r w:rsidRPr="0064338D">
              <w:t>injection</w:t>
            </w:r>
          </w:p>
        </w:tc>
        <w:tc>
          <w:tcPr>
            <w:tcW w:w="2412" w:type="dxa"/>
          </w:tcPr>
          <w:p w14:paraId="19F5C490" w14:textId="77777777" w:rsidR="0064338D" w:rsidRPr="00C1683C" w:rsidRDefault="0064338D" w:rsidP="0064338D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048287B5" w14:textId="77777777" w:rsidR="0064338D" w:rsidRPr="00C1683C" w:rsidRDefault="00D17EAD" w:rsidP="0064338D">
            <w:pPr>
              <w:pStyle w:val="NormalWeb"/>
            </w:pPr>
            <w:r>
              <w:t>24.7</w:t>
            </w:r>
            <w:r w:rsidR="0064338D" w:rsidRPr="00C1683C">
              <w:t xml:space="preserve"> </w:t>
            </w:r>
          </w:p>
        </w:tc>
        <w:tc>
          <w:tcPr>
            <w:tcW w:w="847" w:type="dxa"/>
          </w:tcPr>
          <w:p w14:paraId="1E9CD17F" w14:textId="77777777" w:rsidR="0064338D" w:rsidRPr="00C1683C" w:rsidRDefault="00D17EAD" w:rsidP="0064338D">
            <w:pPr>
              <w:pStyle w:val="NormalWeb"/>
            </w:pPr>
            <w:r>
              <w:t>5</w:t>
            </w:r>
            <w:r w:rsidR="0064338D" w:rsidRPr="00C1683C">
              <w:t xml:space="preserve"> </w:t>
            </w:r>
          </w:p>
        </w:tc>
        <w:tc>
          <w:tcPr>
            <w:tcW w:w="1258" w:type="dxa"/>
          </w:tcPr>
          <w:p w14:paraId="011DA518" w14:textId="77777777" w:rsidR="0064338D" w:rsidRPr="008A47C9" w:rsidRDefault="0064338D" w:rsidP="0064338D">
            <w:pPr>
              <w:pStyle w:val="NormalWeb"/>
              <w:rPr>
                <w:b/>
              </w:rPr>
            </w:pPr>
            <w:r>
              <w:rPr>
                <w:b/>
                <w:bCs/>
              </w:rPr>
              <w:t>0.0001</w:t>
            </w:r>
            <w:r w:rsidRPr="008A47C9">
              <w:rPr>
                <w:b/>
                <w:bCs/>
              </w:rPr>
              <w:t xml:space="preserve"> </w:t>
            </w:r>
          </w:p>
        </w:tc>
      </w:tr>
      <w:tr w:rsidR="0064338D" w14:paraId="159B1381" w14:textId="77777777" w:rsidTr="0064338D">
        <w:trPr>
          <w:trHeight w:val="60"/>
        </w:trPr>
        <w:tc>
          <w:tcPr>
            <w:tcW w:w="1728" w:type="dxa"/>
          </w:tcPr>
          <w:p w14:paraId="3ACF6849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1602" w:type="dxa"/>
          </w:tcPr>
          <w:p w14:paraId="41E0809A" w14:textId="77777777" w:rsidR="0064338D" w:rsidRDefault="0064338D" w:rsidP="0064338D">
            <w:pPr>
              <w:pStyle w:val="NormalWeb"/>
            </w:pPr>
          </w:p>
        </w:tc>
        <w:tc>
          <w:tcPr>
            <w:tcW w:w="2412" w:type="dxa"/>
          </w:tcPr>
          <w:p w14:paraId="5CB263BE" w14:textId="77777777" w:rsidR="0064338D" w:rsidRPr="00C1683C" w:rsidRDefault="0064338D" w:rsidP="0064338D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42A95B05" w14:textId="77777777" w:rsidR="0064338D" w:rsidRPr="00C1683C" w:rsidRDefault="00D17EAD" w:rsidP="0064338D">
            <w:pPr>
              <w:pStyle w:val="NormalWeb"/>
            </w:pPr>
            <w:r>
              <w:t>34.4</w:t>
            </w:r>
            <w:r w:rsidR="0064338D" w:rsidRPr="00C1683C">
              <w:t xml:space="preserve"> </w:t>
            </w:r>
          </w:p>
        </w:tc>
        <w:tc>
          <w:tcPr>
            <w:tcW w:w="847" w:type="dxa"/>
          </w:tcPr>
          <w:p w14:paraId="7615B757" w14:textId="77777777" w:rsidR="0064338D" w:rsidRPr="00C1683C" w:rsidRDefault="0064338D" w:rsidP="0064338D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3A276D5B" w14:textId="77777777" w:rsidR="0064338D" w:rsidRPr="008A47C9" w:rsidRDefault="0064338D" w:rsidP="0064338D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64338D" w14:paraId="69162D40" w14:textId="77777777" w:rsidTr="0064338D">
        <w:trPr>
          <w:trHeight w:val="60"/>
        </w:trPr>
        <w:tc>
          <w:tcPr>
            <w:tcW w:w="1728" w:type="dxa"/>
            <w:tcBorders>
              <w:bottom w:val="single" w:sz="4" w:space="0" w:color="auto"/>
            </w:tcBorders>
          </w:tcPr>
          <w:p w14:paraId="7947EE5D" w14:textId="77777777" w:rsidR="0064338D" w:rsidRPr="00C1683C" w:rsidRDefault="0064338D" w:rsidP="0064338D">
            <w:pPr>
              <w:pStyle w:val="NormalWeb"/>
            </w:pP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7904FF5" w14:textId="77777777" w:rsidR="0064338D" w:rsidRDefault="0064338D" w:rsidP="0064338D">
            <w:pPr>
              <w:pStyle w:val="NormalWeb"/>
            </w:pP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565852AD" w14:textId="77777777" w:rsidR="0064338D" w:rsidRPr="00C1683C" w:rsidRDefault="0064338D" w:rsidP="0064338D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1568AD89" w14:textId="77777777" w:rsidR="0064338D" w:rsidRPr="00C1683C" w:rsidRDefault="00D17EAD" w:rsidP="0064338D">
            <w:pPr>
              <w:pStyle w:val="NormalWeb"/>
            </w:pPr>
            <w:r>
              <w:t>8.2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6BD62FD1" w14:textId="77777777" w:rsidR="0064338D" w:rsidRPr="00C1683C" w:rsidRDefault="00D17EAD" w:rsidP="0064338D">
            <w:pPr>
              <w:pStyle w:val="NormalWeb"/>
            </w:pPr>
            <w:r>
              <w:t>5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12F556F8" w14:textId="77777777" w:rsidR="0064338D" w:rsidRPr="0064338D" w:rsidRDefault="0064338D" w:rsidP="0064338D">
            <w:pPr>
              <w:pStyle w:val="NormalWeb"/>
            </w:pPr>
            <w:r w:rsidRPr="0064338D">
              <w:rPr>
                <w:bCs/>
              </w:rPr>
              <w:t xml:space="preserve">0.15 </w:t>
            </w:r>
          </w:p>
        </w:tc>
      </w:tr>
    </w:tbl>
    <w:p w14:paraId="12D2E331" w14:textId="77777777" w:rsidR="00013B98" w:rsidRDefault="00013B98" w:rsidP="00013B98">
      <w:pPr>
        <w:pStyle w:val="NormalWeb"/>
        <w:spacing w:before="0" w:beforeAutospacing="0" w:line="480" w:lineRule="auto"/>
        <w:rPr>
          <w:bCs/>
        </w:rPr>
      </w:pPr>
    </w:p>
    <w:p w14:paraId="3F629AB4" w14:textId="77777777" w:rsidR="00BA5166" w:rsidRDefault="005C51AA" w:rsidP="00E12DF1">
      <w:pPr>
        <w:pStyle w:val="NormalWeb"/>
        <w:spacing w:before="0" w:beforeAutospacing="0" w:line="480" w:lineRule="auto"/>
      </w:pPr>
      <w:r>
        <w:t xml:space="preserve">Common laboratory lines of </w:t>
      </w:r>
      <w:r w:rsidRPr="005C51AA">
        <w:rPr>
          <w:i/>
        </w:rPr>
        <w:t>Drosophila</w:t>
      </w:r>
      <w:r>
        <w:t xml:space="preserve"> </w:t>
      </w:r>
      <w:r w:rsidR="00BA5166" w:rsidRPr="004D79F5">
        <w:t xml:space="preserve">were </w:t>
      </w:r>
      <w:r w:rsidR="000F37DB">
        <w:t>inoculated</w:t>
      </w:r>
      <w:r w:rsidR="00BA5166" w:rsidRPr="004D79F5">
        <w:t xml:space="preserve"> </w:t>
      </w:r>
      <w:r w:rsidR="00D17EAD">
        <w:t xml:space="preserve">with </w:t>
      </w:r>
      <w:r w:rsidR="00D17EAD" w:rsidRPr="00D17EAD">
        <w:rPr>
          <w:i/>
        </w:rPr>
        <w:t xml:space="preserve">B. </w:t>
      </w:r>
      <w:proofErr w:type="spellStart"/>
      <w:r w:rsidR="00D17EAD" w:rsidRPr="00D17EAD">
        <w:rPr>
          <w:i/>
        </w:rPr>
        <w:t>bassiana</w:t>
      </w:r>
      <w:proofErr w:type="spellEnd"/>
      <w:r w:rsidR="00D17EAD">
        <w:t xml:space="preserve"> (GHA st</w:t>
      </w:r>
      <w:r>
        <w:t>r</w:t>
      </w:r>
      <w:r w:rsidR="00D17EAD">
        <w:t>ain) by either spray or injection and then monitored for survival for ten days post-in</w:t>
      </w:r>
      <w:r w:rsidR="00042FEE">
        <w:t>oculation</w:t>
      </w:r>
      <w:r w:rsidR="00D17EAD">
        <w:t xml:space="preserve"> (Figure 2). </w:t>
      </w:r>
      <w:r w:rsidR="00DE7B7C">
        <w:t xml:space="preserve"> </w:t>
      </w:r>
      <w:r w:rsidR="00BA5166" w:rsidRPr="004D79F5">
        <w:t xml:space="preserve">To assess the contribution of </w:t>
      </w:r>
      <w:r w:rsidR="00D17EAD">
        <w:t>replicate and sex</w:t>
      </w:r>
      <w:r w:rsidR="00BA5166" w:rsidRPr="004D79F5">
        <w:t xml:space="preserve"> to survival, we used a Cox Prop</w:t>
      </w:r>
      <w:r w:rsidR="00DE7B7C">
        <w:t xml:space="preserve">ortional Hazards model (Model </w:t>
      </w:r>
      <w:r w:rsidR="00D17EAD">
        <w:t>D</w:t>
      </w:r>
      <w:r w:rsidR="00BA5166" w:rsidRPr="004D79F5">
        <w:t xml:space="preserve">, see </w:t>
      </w:r>
      <w:r w:rsidR="006C2F37">
        <w:t>M</w:t>
      </w:r>
      <w:r w:rsidR="006C2F37" w:rsidRPr="004D79F5">
        <w:t xml:space="preserve">aterials </w:t>
      </w:r>
      <w:r w:rsidR="00BA5166" w:rsidRPr="004D79F5">
        <w:t xml:space="preserve">and </w:t>
      </w:r>
      <w:r w:rsidR="006C2F37">
        <w:t>M</w:t>
      </w:r>
      <w:r w:rsidR="006C2F37" w:rsidRPr="004D79F5">
        <w:t>ethods</w:t>
      </w:r>
      <w:r w:rsidR="00BA5166" w:rsidRPr="004D79F5">
        <w:t>)</w:t>
      </w:r>
      <w:r w:rsidR="002B4A15">
        <w:t xml:space="preserve"> followed by an ANOVA</w:t>
      </w:r>
      <w:r w:rsidR="00042FEE">
        <w:t xml:space="preserve">. Where sex x replicate is significant, the strength of the phenotype varies among the replicates, as opposed to the dimorphism disappearing in some replicates (data not shown). </w:t>
      </w:r>
    </w:p>
    <w:p w14:paraId="44D5C54E" w14:textId="77777777" w:rsidR="00042FEE" w:rsidRDefault="00042FEE" w:rsidP="00E12DF1">
      <w:pPr>
        <w:pStyle w:val="NormalWeb"/>
        <w:spacing w:before="0" w:beforeAutospacing="0" w:line="480" w:lineRule="auto"/>
      </w:pPr>
    </w:p>
    <w:p w14:paraId="57FF19FA" w14:textId="77777777" w:rsidR="001E351C" w:rsidRDefault="001E351C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70946116" w14:textId="03A59AA9" w:rsidR="001E351C" w:rsidRPr="006528CE" w:rsidRDefault="001E351C" w:rsidP="001E351C">
      <w:pPr>
        <w:pStyle w:val="NormalWeb"/>
        <w:rPr>
          <w:b/>
          <w:bCs/>
        </w:rPr>
      </w:pPr>
      <w:r w:rsidRPr="006528CE">
        <w:rPr>
          <w:b/>
          <w:bCs/>
        </w:rPr>
        <w:t xml:space="preserve">Supplemental Table </w:t>
      </w:r>
      <w:r>
        <w:rPr>
          <w:b/>
          <w:bCs/>
        </w:rPr>
        <w:t>3</w:t>
      </w:r>
      <w:r w:rsidRPr="006528CE">
        <w:rPr>
          <w:b/>
          <w:bCs/>
        </w:rPr>
        <w:t xml:space="preserve">: Effect </w:t>
      </w:r>
      <w:r>
        <w:rPr>
          <w:b/>
          <w:bCs/>
        </w:rPr>
        <w:t>of sex on mortality in fly lines mutant for Toll Pathway (Figure 3)</w:t>
      </w:r>
      <w:r w:rsidRPr="006528CE">
        <w:rPr>
          <w:b/>
          <w:bCs/>
        </w:rPr>
        <w:t>.</w:t>
      </w:r>
    </w:p>
    <w:tbl>
      <w:tblPr>
        <w:tblStyle w:val="TableGrid"/>
        <w:tblW w:w="8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602"/>
        <w:gridCol w:w="2412"/>
        <w:gridCol w:w="777"/>
        <w:gridCol w:w="847"/>
        <w:gridCol w:w="1258"/>
      </w:tblGrid>
      <w:tr w:rsidR="001E351C" w14:paraId="79F5650D" w14:textId="77777777" w:rsidTr="007432B6">
        <w:trPr>
          <w:gridAfter w:val="3"/>
          <w:wAfter w:w="2882" w:type="dxa"/>
        </w:trPr>
        <w:tc>
          <w:tcPr>
            <w:tcW w:w="1728" w:type="dxa"/>
          </w:tcPr>
          <w:p w14:paraId="075D7DF6" w14:textId="77777777" w:rsidR="001E351C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28B5E850" w14:textId="77777777" w:rsidR="001E351C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659E0367" w14:textId="77777777" w:rsidR="001E351C" w:rsidRDefault="001E351C" w:rsidP="007432B6">
            <w:pPr>
              <w:pStyle w:val="NormalWeb"/>
            </w:pPr>
          </w:p>
        </w:tc>
      </w:tr>
      <w:tr w:rsidR="001E351C" w14:paraId="2215D21E" w14:textId="77777777" w:rsidTr="007432B6">
        <w:tc>
          <w:tcPr>
            <w:tcW w:w="1728" w:type="dxa"/>
            <w:tcBorders>
              <w:bottom w:val="single" w:sz="4" w:space="0" w:color="auto"/>
            </w:tcBorders>
          </w:tcPr>
          <w:p w14:paraId="56328D5F" w14:textId="77777777" w:rsidR="001E351C" w:rsidRDefault="001E351C" w:rsidP="007432B6">
            <w:pPr>
              <w:pStyle w:val="NormalWeb"/>
            </w:pPr>
            <w:r>
              <w:t>Fly Line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6C6653D8" w14:textId="77777777" w:rsidR="001E351C" w:rsidRDefault="001E351C" w:rsidP="007432B6">
            <w:pPr>
              <w:pStyle w:val="NormalWeb"/>
            </w:pPr>
            <w:r>
              <w:t>Infection method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2CAB799C" w14:textId="77777777" w:rsidR="001E351C" w:rsidRPr="00C1683C" w:rsidRDefault="001E351C" w:rsidP="007432B6">
            <w:pPr>
              <w:pStyle w:val="NormalWeb"/>
            </w:pPr>
            <w:r>
              <w:t>Factor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49651E21" w14:textId="77777777" w:rsidR="001E351C" w:rsidRPr="00C1683C" w:rsidRDefault="001E351C" w:rsidP="007432B6">
            <w:pPr>
              <w:pStyle w:val="NormalWeb"/>
            </w:pPr>
            <w:r w:rsidRPr="00C1683C">
              <w:rPr>
                <w:lang w:val="el-GR"/>
              </w:rPr>
              <w:t>χ</w:t>
            </w:r>
            <w:r w:rsidRPr="00C1683C">
              <w:t xml:space="preserve">2 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4741A444" w14:textId="77777777" w:rsidR="001E351C" w:rsidRPr="00C1683C" w:rsidRDefault="001E351C" w:rsidP="007432B6">
            <w:pPr>
              <w:pStyle w:val="NormalWeb"/>
            </w:pPr>
            <w:proofErr w:type="spellStart"/>
            <w:r w:rsidRPr="00C1683C">
              <w:t>Df</w:t>
            </w:r>
            <w:proofErr w:type="spellEnd"/>
            <w:r w:rsidRPr="00C1683C">
              <w:t xml:space="preserve"> 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3C479B19" w14:textId="77777777" w:rsidR="001E351C" w:rsidRPr="00C1683C" w:rsidRDefault="001E351C" w:rsidP="007432B6">
            <w:pPr>
              <w:pStyle w:val="NormalWeb"/>
            </w:pPr>
            <w:r w:rsidRPr="00C1683C">
              <w:t>p-value</w:t>
            </w:r>
          </w:p>
        </w:tc>
      </w:tr>
      <w:tr w:rsidR="001E351C" w14:paraId="577C7724" w14:textId="77777777" w:rsidTr="007432B6">
        <w:trPr>
          <w:trHeight w:val="288"/>
        </w:trPr>
        <w:tc>
          <w:tcPr>
            <w:tcW w:w="1728" w:type="dxa"/>
            <w:tcBorders>
              <w:top w:val="single" w:sz="4" w:space="0" w:color="auto"/>
            </w:tcBorders>
          </w:tcPr>
          <w:p w14:paraId="3A2AA00A" w14:textId="77777777" w:rsidR="001E351C" w:rsidRPr="0064338D" w:rsidRDefault="001E351C" w:rsidP="007432B6">
            <w:pPr>
              <w:pStyle w:val="NormalWeb"/>
            </w:pPr>
            <w:proofErr w:type="spellStart"/>
            <w:r>
              <w:t>spz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04A82FE" w14:textId="77777777" w:rsidR="001E351C" w:rsidRPr="0064338D" w:rsidRDefault="001E351C" w:rsidP="007432B6">
            <w:pPr>
              <w:pStyle w:val="NormalWeb"/>
            </w:pPr>
            <w:r>
              <w:t>s</w:t>
            </w:r>
            <w:r w:rsidRPr="0064338D">
              <w:t>pray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158FF835" w14:textId="77777777" w:rsidR="001E351C" w:rsidRPr="00C1683C" w:rsidRDefault="001E351C" w:rsidP="007432B6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</w:tcBorders>
          </w:tcPr>
          <w:p w14:paraId="4F31C9FE" w14:textId="77777777" w:rsidR="001E351C" w:rsidRPr="00C1683C" w:rsidRDefault="00F1361B" w:rsidP="007432B6">
            <w:pPr>
              <w:pStyle w:val="NormalWeb"/>
            </w:pPr>
            <w:r>
              <w:t>91.1</w:t>
            </w:r>
            <w:r w:rsidR="001E351C" w:rsidRPr="00C1683C"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14:paraId="441EECB7" w14:textId="77777777" w:rsidR="001E351C" w:rsidRPr="00C1683C" w:rsidRDefault="001E351C" w:rsidP="007432B6">
            <w:pPr>
              <w:pStyle w:val="NormalWeb"/>
            </w:pPr>
            <w:r>
              <w:t>1</w:t>
            </w: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716C0158" w14:textId="77777777" w:rsidR="001E351C" w:rsidRPr="008A47C9" w:rsidRDefault="001E351C" w:rsidP="007432B6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1E351C" w14:paraId="5FCF5EA5" w14:textId="77777777" w:rsidTr="007432B6">
        <w:trPr>
          <w:trHeight w:val="288"/>
        </w:trPr>
        <w:tc>
          <w:tcPr>
            <w:tcW w:w="1728" w:type="dxa"/>
          </w:tcPr>
          <w:p w14:paraId="5CF388C0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05D22471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69CCABBC" w14:textId="77777777" w:rsidR="001E351C" w:rsidRPr="00C1683C" w:rsidRDefault="001E351C" w:rsidP="007432B6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6BE53D56" w14:textId="77777777" w:rsidR="001E351C" w:rsidRPr="00C1683C" w:rsidRDefault="00F1361B" w:rsidP="007432B6">
            <w:pPr>
              <w:pStyle w:val="NormalWeb"/>
            </w:pPr>
            <w:r>
              <w:t>2.0</w:t>
            </w:r>
          </w:p>
        </w:tc>
        <w:tc>
          <w:tcPr>
            <w:tcW w:w="847" w:type="dxa"/>
          </w:tcPr>
          <w:p w14:paraId="546EF79D" w14:textId="77777777" w:rsidR="001E351C" w:rsidRPr="00C1683C" w:rsidRDefault="001E351C" w:rsidP="007432B6">
            <w:pPr>
              <w:pStyle w:val="NormalWeb"/>
            </w:pPr>
            <w:r>
              <w:t>1</w:t>
            </w:r>
          </w:p>
        </w:tc>
        <w:tc>
          <w:tcPr>
            <w:tcW w:w="1258" w:type="dxa"/>
          </w:tcPr>
          <w:p w14:paraId="401E271D" w14:textId="77777777" w:rsidR="001E351C" w:rsidRPr="00F1361B" w:rsidRDefault="001E351C" w:rsidP="007432B6">
            <w:pPr>
              <w:pStyle w:val="NormalWeb"/>
            </w:pPr>
            <w:r w:rsidRPr="00F1361B">
              <w:rPr>
                <w:bCs/>
              </w:rPr>
              <w:t>0.16</w:t>
            </w:r>
          </w:p>
        </w:tc>
      </w:tr>
      <w:tr w:rsidR="001E351C" w14:paraId="3FCDF220" w14:textId="77777777" w:rsidTr="007432B6">
        <w:trPr>
          <w:trHeight w:val="288"/>
        </w:trPr>
        <w:tc>
          <w:tcPr>
            <w:tcW w:w="1728" w:type="dxa"/>
          </w:tcPr>
          <w:p w14:paraId="316EDB59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04E1C565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645E61EC" w14:textId="77777777" w:rsidR="001E351C" w:rsidRPr="00C1683C" w:rsidRDefault="001E351C" w:rsidP="007432B6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13DF7759" w14:textId="77777777" w:rsidR="001E351C" w:rsidRPr="00C1683C" w:rsidRDefault="00F1361B" w:rsidP="00F1361B">
            <w:pPr>
              <w:pStyle w:val="NormalWeb"/>
            </w:pPr>
            <w:r>
              <w:t>0.1</w:t>
            </w:r>
          </w:p>
        </w:tc>
        <w:tc>
          <w:tcPr>
            <w:tcW w:w="847" w:type="dxa"/>
          </w:tcPr>
          <w:p w14:paraId="7EF25849" w14:textId="77777777" w:rsidR="001E351C" w:rsidRPr="00C1683C" w:rsidRDefault="001E351C" w:rsidP="007432B6">
            <w:pPr>
              <w:pStyle w:val="NormalWeb"/>
            </w:pPr>
            <w:r>
              <w:t>1</w:t>
            </w:r>
          </w:p>
        </w:tc>
        <w:tc>
          <w:tcPr>
            <w:tcW w:w="1258" w:type="dxa"/>
          </w:tcPr>
          <w:p w14:paraId="3231E93F" w14:textId="77777777" w:rsidR="001E351C" w:rsidRPr="0064338D" w:rsidRDefault="001E351C" w:rsidP="007432B6">
            <w:pPr>
              <w:pStyle w:val="NormalWeb"/>
            </w:pPr>
            <w:r>
              <w:rPr>
                <w:bCs/>
              </w:rPr>
              <w:t>0.82</w:t>
            </w:r>
            <w:r w:rsidRPr="0064338D">
              <w:rPr>
                <w:bCs/>
              </w:rPr>
              <w:t xml:space="preserve"> </w:t>
            </w:r>
          </w:p>
        </w:tc>
      </w:tr>
      <w:tr w:rsidR="001E351C" w14:paraId="2BC4DB34" w14:textId="77777777" w:rsidTr="007432B6">
        <w:trPr>
          <w:trHeight w:val="288"/>
        </w:trPr>
        <w:tc>
          <w:tcPr>
            <w:tcW w:w="1728" w:type="dxa"/>
          </w:tcPr>
          <w:p w14:paraId="5ACE801A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3F15546A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305440B9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777" w:type="dxa"/>
          </w:tcPr>
          <w:p w14:paraId="2B43C75C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847" w:type="dxa"/>
          </w:tcPr>
          <w:p w14:paraId="6243D934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258" w:type="dxa"/>
          </w:tcPr>
          <w:p w14:paraId="5FF0965A" w14:textId="77777777" w:rsidR="001E351C" w:rsidRPr="008A47C9" w:rsidRDefault="001E351C" w:rsidP="007432B6">
            <w:pPr>
              <w:pStyle w:val="NormalWeb"/>
              <w:rPr>
                <w:b/>
              </w:rPr>
            </w:pPr>
          </w:p>
        </w:tc>
      </w:tr>
      <w:tr w:rsidR="001E351C" w14:paraId="7C9F01CC" w14:textId="77777777" w:rsidTr="007432B6">
        <w:trPr>
          <w:trHeight w:val="60"/>
        </w:trPr>
        <w:tc>
          <w:tcPr>
            <w:tcW w:w="1728" w:type="dxa"/>
          </w:tcPr>
          <w:p w14:paraId="3A1A31EF" w14:textId="77777777" w:rsidR="001E351C" w:rsidRPr="0064338D" w:rsidRDefault="001E351C" w:rsidP="007432B6">
            <w:pPr>
              <w:pStyle w:val="NormalWeb"/>
            </w:pPr>
            <w:proofErr w:type="spellStart"/>
            <w:r>
              <w:t>psh</w:t>
            </w:r>
            <w:proofErr w:type="spellEnd"/>
          </w:p>
        </w:tc>
        <w:tc>
          <w:tcPr>
            <w:tcW w:w="1602" w:type="dxa"/>
          </w:tcPr>
          <w:p w14:paraId="19FA61B6" w14:textId="77777777" w:rsidR="001E351C" w:rsidRPr="0064338D" w:rsidRDefault="001E351C" w:rsidP="007432B6">
            <w:pPr>
              <w:pStyle w:val="NormalWeb"/>
            </w:pPr>
            <w:r>
              <w:t>s</w:t>
            </w:r>
            <w:r w:rsidRPr="0064338D">
              <w:t>pray</w:t>
            </w:r>
          </w:p>
        </w:tc>
        <w:tc>
          <w:tcPr>
            <w:tcW w:w="2412" w:type="dxa"/>
          </w:tcPr>
          <w:p w14:paraId="35834C53" w14:textId="77777777" w:rsidR="001E351C" w:rsidRPr="00C1683C" w:rsidRDefault="001E351C" w:rsidP="007432B6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0913D164" w14:textId="77777777" w:rsidR="001E351C" w:rsidRPr="00C1683C" w:rsidRDefault="00F1361B" w:rsidP="007432B6">
            <w:pPr>
              <w:pStyle w:val="NormalWeb"/>
            </w:pPr>
            <w:r>
              <w:t>43.3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58549682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401EE75F" w14:textId="77777777" w:rsidR="001E351C" w:rsidRPr="0064338D" w:rsidRDefault="001E351C" w:rsidP="007432B6">
            <w:pPr>
              <w:pStyle w:val="NormalWeb"/>
            </w:pPr>
            <w:r w:rsidRPr="008A47C9">
              <w:rPr>
                <w:b/>
                <w:bCs/>
              </w:rPr>
              <w:t>&lt;0.0001</w:t>
            </w:r>
          </w:p>
        </w:tc>
      </w:tr>
      <w:tr w:rsidR="001E351C" w14:paraId="07B144E7" w14:textId="77777777" w:rsidTr="007432B6">
        <w:trPr>
          <w:trHeight w:val="60"/>
        </w:trPr>
        <w:tc>
          <w:tcPr>
            <w:tcW w:w="1728" w:type="dxa"/>
          </w:tcPr>
          <w:p w14:paraId="7B14EA97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6C7889E1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674E73A6" w14:textId="77777777" w:rsidR="001E351C" w:rsidRPr="00C1683C" w:rsidRDefault="001E351C" w:rsidP="007432B6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47B78B55" w14:textId="77777777" w:rsidR="001E351C" w:rsidRPr="00C1683C" w:rsidRDefault="00F1361B" w:rsidP="007432B6">
            <w:pPr>
              <w:pStyle w:val="NormalWeb"/>
            </w:pPr>
            <w:r>
              <w:t>11.3</w:t>
            </w:r>
          </w:p>
        </w:tc>
        <w:tc>
          <w:tcPr>
            <w:tcW w:w="847" w:type="dxa"/>
          </w:tcPr>
          <w:p w14:paraId="67692886" w14:textId="77777777" w:rsidR="001E351C" w:rsidRPr="00C1683C" w:rsidRDefault="001E351C" w:rsidP="007432B6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4844850E" w14:textId="77777777" w:rsidR="001E351C" w:rsidRPr="008A47C9" w:rsidRDefault="001E351C" w:rsidP="007432B6">
            <w:pPr>
              <w:pStyle w:val="NormalWeb"/>
              <w:rPr>
                <w:b/>
              </w:rPr>
            </w:pPr>
            <w:r>
              <w:rPr>
                <w:b/>
                <w:bCs/>
              </w:rPr>
              <w:t>0.0007</w:t>
            </w:r>
            <w:r w:rsidRPr="008A47C9">
              <w:rPr>
                <w:b/>
                <w:bCs/>
              </w:rPr>
              <w:t xml:space="preserve"> </w:t>
            </w:r>
          </w:p>
        </w:tc>
      </w:tr>
      <w:tr w:rsidR="001E351C" w14:paraId="6ABCAAD8" w14:textId="77777777" w:rsidTr="007432B6">
        <w:trPr>
          <w:trHeight w:val="60"/>
        </w:trPr>
        <w:tc>
          <w:tcPr>
            <w:tcW w:w="1728" w:type="dxa"/>
          </w:tcPr>
          <w:p w14:paraId="36AD0B17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278F3B89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3CEBC9DE" w14:textId="77777777" w:rsidR="001E351C" w:rsidRPr="00C1683C" w:rsidRDefault="001E351C" w:rsidP="007432B6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3CAC0DFC" w14:textId="77777777" w:rsidR="001E351C" w:rsidRPr="00C1683C" w:rsidRDefault="00F1361B" w:rsidP="007432B6">
            <w:pPr>
              <w:pStyle w:val="NormalWeb"/>
            </w:pPr>
            <w:r>
              <w:t>2.0</w:t>
            </w:r>
          </w:p>
        </w:tc>
        <w:tc>
          <w:tcPr>
            <w:tcW w:w="847" w:type="dxa"/>
          </w:tcPr>
          <w:p w14:paraId="2FA14933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5981FC66" w14:textId="77777777" w:rsidR="001E351C" w:rsidRPr="0064338D" w:rsidRDefault="001E351C" w:rsidP="001E351C">
            <w:pPr>
              <w:pStyle w:val="NormalWeb"/>
            </w:pPr>
            <w:r w:rsidRPr="0064338D">
              <w:rPr>
                <w:bCs/>
              </w:rPr>
              <w:t>0.</w:t>
            </w:r>
            <w:r>
              <w:rPr>
                <w:bCs/>
              </w:rPr>
              <w:t>35</w:t>
            </w:r>
          </w:p>
        </w:tc>
      </w:tr>
      <w:tr w:rsidR="001E351C" w14:paraId="1F94B76C" w14:textId="77777777" w:rsidTr="007432B6">
        <w:trPr>
          <w:trHeight w:val="60"/>
        </w:trPr>
        <w:tc>
          <w:tcPr>
            <w:tcW w:w="1728" w:type="dxa"/>
          </w:tcPr>
          <w:p w14:paraId="62F31FD8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24199995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0525A321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777" w:type="dxa"/>
          </w:tcPr>
          <w:p w14:paraId="0FEFCCBB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847" w:type="dxa"/>
          </w:tcPr>
          <w:p w14:paraId="7D8DEE0F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258" w:type="dxa"/>
          </w:tcPr>
          <w:p w14:paraId="48F2A445" w14:textId="77777777" w:rsidR="001E351C" w:rsidRPr="008A47C9" w:rsidRDefault="001E351C" w:rsidP="007432B6">
            <w:pPr>
              <w:pStyle w:val="NormalWeb"/>
              <w:rPr>
                <w:b/>
              </w:rPr>
            </w:pPr>
          </w:p>
        </w:tc>
      </w:tr>
      <w:tr w:rsidR="001E351C" w14:paraId="2EE81605" w14:textId="77777777" w:rsidTr="007432B6">
        <w:trPr>
          <w:trHeight w:val="60"/>
        </w:trPr>
        <w:tc>
          <w:tcPr>
            <w:tcW w:w="1728" w:type="dxa"/>
          </w:tcPr>
          <w:p w14:paraId="274D613C" w14:textId="77777777" w:rsidR="001E351C" w:rsidRPr="0064338D" w:rsidRDefault="001E351C" w:rsidP="007432B6">
            <w:pPr>
              <w:pStyle w:val="NormalWeb"/>
            </w:pPr>
            <w:proofErr w:type="spellStart"/>
            <w:r>
              <w:t>modsp</w:t>
            </w:r>
            <w:proofErr w:type="spellEnd"/>
          </w:p>
        </w:tc>
        <w:tc>
          <w:tcPr>
            <w:tcW w:w="1602" w:type="dxa"/>
          </w:tcPr>
          <w:p w14:paraId="5E97FAB6" w14:textId="77777777" w:rsidR="001E351C" w:rsidRPr="0064338D" w:rsidRDefault="001E351C" w:rsidP="007432B6">
            <w:pPr>
              <w:pStyle w:val="NormalWeb"/>
            </w:pPr>
            <w:r w:rsidRPr="0064338D">
              <w:t>spray</w:t>
            </w:r>
          </w:p>
        </w:tc>
        <w:tc>
          <w:tcPr>
            <w:tcW w:w="2412" w:type="dxa"/>
          </w:tcPr>
          <w:p w14:paraId="0779EFA3" w14:textId="77777777" w:rsidR="001E351C" w:rsidRPr="00C1683C" w:rsidRDefault="001E351C" w:rsidP="007432B6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6BEAF9AF" w14:textId="77777777" w:rsidR="001E351C" w:rsidRPr="00C1683C" w:rsidRDefault="00F1361B" w:rsidP="007432B6">
            <w:pPr>
              <w:pStyle w:val="NormalWeb"/>
            </w:pPr>
            <w:r>
              <w:t>40.4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307994A1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4347A740" w14:textId="77777777" w:rsidR="001E351C" w:rsidRPr="0064338D" w:rsidRDefault="001E351C" w:rsidP="007432B6">
            <w:pPr>
              <w:pStyle w:val="NormalWeb"/>
            </w:pPr>
            <w:r w:rsidRPr="008A47C9">
              <w:rPr>
                <w:b/>
                <w:bCs/>
              </w:rPr>
              <w:t>&lt;0.0001</w:t>
            </w:r>
          </w:p>
        </w:tc>
      </w:tr>
      <w:tr w:rsidR="001E351C" w14:paraId="4E32BD64" w14:textId="77777777" w:rsidTr="001E351C">
        <w:trPr>
          <w:trHeight w:val="60"/>
        </w:trPr>
        <w:tc>
          <w:tcPr>
            <w:tcW w:w="1728" w:type="dxa"/>
          </w:tcPr>
          <w:p w14:paraId="18A19A81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</w:tcPr>
          <w:p w14:paraId="0AB114CB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46775FA0" w14:textId="77777777" w:rsidR="001E351C" w:rsidRPr="00C1683C" w:rsidRDefault="001E351C" w:rsidP="007432B6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6C9C5996" w14:textId="77777777" w:rsidR="001E351C" w:rsidRPr="00C1683C" w:rsidRDefault="00F1361B" w:rsidP="007432B6">
            <w:pPr>
              <w:pStyle w:val="NormalWeb"/>
            </w:pPr>
            <w:r>
              <w:t>0.05</w:t>
            </w:r>
          </w:p>
        </w:tc>
        <w:tc>
          <w:tcPr>
            <w:tcW w:w="847" w:type="dxa"/>
          </w:tcPr>
          <w:p w14:paraId="4525AEE0" w14:textId="77777777" w:rsidR="001E351C" w:rsidRPr="00C1683C" w:rsidRDefault="00F1361B" w:rsidP="007432B6">
            <w:pPr>
              <w:pStyle w:val="NormalWeb"/>
            </w:pPr>
            <w:r>
              <w:t>1</w:t>
            </w:r>
          </w:p>
        </w:tc>
        <w:tc>
          <w:tcPr>
            <w:tcW w:w="1258" w:type="dxa"/>
          </w:tcPr>
          <w:p w14:paraId="51B2AA0E" w14:textId="77777777" w:rsidR="001E351C" w:rsidRPr="001E351C" w:rsidRDefault="001E351C" w:rsidP="007432B6">
            <w:pPr>
              <w:pStyle w:val="NormalWeb"/>
            </w:pPr>
            <w:r w:rsidRPr="001E351C">
              <w:rPr>
                <w:bCs/>
              </w:rPr>
              <w:t xml:space="preserve">0.47 </w:t>
            </w:r>
          </w:p>
        </w:tc>
      </w:tr>
      <w:tr w:rsidR="001E351C" w14:paraId="7AA5CC5C" w14:textId="77777777" w:rsidTr="001E351C">
        <w:trPr>
          <w:trHeight w:val="60"/>
        </w:trPr>
        <w:tc>
          <w:tcPr>
            <w:tcW w:w="1728" w:type="dxa"/>
            <w:tcBorders>
              <w:bottom w:val="single" w:sz="4" w:space="0" w:color="auto"/>
            </w:tcBorders>
          </w:tcPr>
          <w:p w14:paraId="0B988B29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761F5199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2A8A5325" w14:textId="77777777" w:rsidR="001E351C" w:rsidRPr="00C1683C" w:rsidRDefault="001E351C" w:rsidP="007432B6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17A46FF6" w14:textId="77777777" w:rsidR="001E351C" w:rsidRPr="00C1683C" w:rsidRDefault="00F1361B" w:rsidP="007432B6">
            <w:pPr>
              <w:pStyle w:val="NormalWeb"/>
            </w:pPr>
            <w:r>
              <w:t>0.52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1A67E8B7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1F577EBD" w14:textId="77777777" w:rsidR="001E351C" w:rsidRPr="001E351C" w:rsidRDefault="001E351C" w:rsidP="001E351C">
            <w:pPr>
              <w:pStyle w:val="NormalWeb"/>
            </w:pPr>
            <w:r w:rsidRPr="001E351C">
              <w:rPr>
                <w:bCs/>
              </w:rPr>
              <w:t>0.77</w:t>
            </w:r>
          </w:p>
        </w:tc>
      </w:tr>
    </w:tbl>
    <w:p w14:paraId="459DCC00" w14:textId="77777777" w:rsidR="001E351C" w:rsidRDefault="001E351C" w:rsidP="001E351C">
      <w:pPr>
        <w:pStyle w:val="NormalWeb"/>
        <w:spacing w:before="0" w:beforeAutospacing="0" w:line="480" w:lineRule="auto"/>
        <w:rPr>
          <w:bCs/>
        </w:rPr>
      </w:pPr>
    </w:p>
    <w:p w14:paraId="51A7E91A" w14:textId="77777777" w:rsidR="001E351C" w:rsidRDefault="001E351C" w:rsidP="001E351C">
      <w:pPr>
        <w:pStyle w:val="NormalWeb"/>
        <w:spacing w:before="0" w:beforeAutospacing="0" w:line="480" w:lineRule="auto"/>
      </w:pPr>
      <w:r w:rsidRPr="005C51AA">
        <w:rPr>
          <w:i/>
        </w:rPr>
        <w:t>Drosophila</w:t>
      </w:r>
      <w:r>
        <w:t xml:space="preserve"> lines that contain mutated versions of Toll pathway genes </w:t>
      </w:r>
      <w:r w:rsidRPr="004D79F5">
        <w:t xml:space="preserve">were </w:t>
      </w:r>
      <w:r>
        <w:t>inoculated</w:t>
      </w:r>
      <w:r w:rsidRPr="004D79F5">
        <w:t xml:space="preserve"> </w:t>
      </w:r>
      <w:r>
        <w:t xml:space="preserve">with </w:t>
      </w:r>
      <w:r w:rsidRPr="00D17EAD">
        <w:rPr>
          <w:i/>
        </w:rPr>
        <w:t xml:space="preserve">B. </w:t>
      </w:r>
      <w:proofErr w:type="spellStart"/>
      <w:r w:rsidRPr="00D17EAD">
        <w:rPr>
          <w:i/>
        </w:rPr>
        <w:t>bassiana</w:t>
      </w:r>
      <w:proofErr w:type="spellEnd"/>
      <w:r>
        <w:t xml:space="preserve"> (GHA strain) by spray and then monitored for survival for ten days post-in</w:t>
      </w:r>
      <w:r w:rsidR="00042FEE">
        <w:t>oculation</w:t>
      </w:r>
      <w:r>
        <w:t xml:space="preserve"> (Figure </w:t>
      </w:r>
      <w:r w:rsidR="00FF186C">
        <w:t>3</w:t>
      </w:r>
      <w:r>
        <w:t xml:space="preserve">).  </w:t>
      </w:r>
      <w:r w:rsidRPr="004D79F5">
        <w:t xml:space="preserve">To assess the contribution of </w:t>
      </w:r>
      <w:r>
        <w:t>replicate and sex</w:t>
      </w:r>
      <w:r w:rsidRPr="004D79F5">
        <w:t xml:space="preserve"> to survival, we used a Cox Prop</w:t>
      </w:r>
      <w:r>
        <w:t>ortional Hazards model (Model D</w:t>
      </w:r>
      <w:r w:rsidRPr="004D79F5">
        <w:t xml:space="preserve">, see </w:t>
      </w:r>
      <w:r>
        <w:t>M</w:t>
      </w:r>
      <w:r w:rsidRPr="004D79F5">
        <w:t xml:space="preserve">aterials and </w:t>
      </w:r>
      <w:r>
        <w:t>M</w:t>
      </w:r>
      <w:r w:rsidRPr="004D79F5">
        <w:t>ethods)</w:t>
      </w:r>
      <w:r w:rsidR="00042FEE">
        <w:t xml:space="preserve"> followed by an ANOVA</w:t>
      </w:r>
      <w:r w:rsidRPr="004D79F5">
        <w:t xml:space="preserve">.  </w:t>
      </w:r>
    </w:p>
    <w:p w14:paraId="31A660C4" w14:textId="77777777" w:rsidR="00BA5166" w:rsidRPr="00FF186C" w:rsidRDefault="001E351C" w:rsidP="00FF186C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56DAFC45" w14:textId="032AEEE9" w:rsidR="001E351C" w:rsidRPr="006528CE" w:rsidRDefault="001E351C" w:rsidP="001E351C">
      <w:pPr>
        <w:pStyle w:val="NormalWeb"/>
        <w:rPr>
          <w:b/>
          <w:bCs/>
        </w:rPr>
      </w:pPr>
      <w:r w:rsidRPr="006528CE">
        <w:rPr>
          <w:b/>
          <w:bCs/>
        </w:rPr>
        <w:t xml:space="preserve">Supplemental Table </w:t>
      </w:r>
      <w:r>
        <w:rPr>
          <w:b/>
          <w:bCs/>
        </w:rPr>
        <w:t>4</w:t>
      </w:r>
      <w:r w:rsidRPr="006528CE">
        <w:rPr>
          <w:b/>
          <w:bCs/>
        </w:rPr>
        <w:t xml:space="preserve">: Effect </w:t>
      </w:r>
      <w:r>
        <w:rPr>
          <w:b/>
          <w:bCs/>
        </w:rPr>
        <w:t xml:space="preserve">of sex on mortality in fly lines mutant for </w:t>
      </w:r>
      <w:proofErr w:type="spellStart"/>
      <w:proofErr w:type="gramStart"/>
      <w:r>
        <w:rPr>
          <w:b/>
          <w:bCs/>
        </w:rPr>
        <w:t>Imd</w:t>
      </w:r>
      <w:proofErr w:type="spellEnd"/>
      <w:proofErr w:type="gramEnd"/>
      <w:r>
        <w:rPr>
          <w:b/>
          <w:bCs/>
        </w:rPr>
        <w:t xml:space="preserve"> Pathway (Figure 4 &amp; 5</w:t>
      </w:r>
      <w:r w:rsidR="002628BD">
        <w:rPr>
          <w:b/>
          <w:bCs/>
        </w:rPr>
        <w:t>)</w:t>
      </w:r>
      <w:r w:rsidRPr="006528CE">
        <w:rPr>
          <w:b/>
          <w:bCs/>
        </w:rPr>
        <w:t>.</w:t>
      </w:r>
    </w:p>
    <w:tbl>
      <w:tblPr>
        <w:tblStyle w:val="TableGrid"/>
        <w:tblW w:w="8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350"/>
        <w:gridCol w:w="2412"/>
        <w:gridCol w:w="777"/>
        <w:gridCol w:w="847"/>
        <w:gridCol w:w="1258"/>
      </w:tblGrid>
      <w:tr w:rsidR="001E351C" w14:paraId="6DE41FFB" w14:textId="77777777" w:rsidTr="001E351C">
        <w:trPr>
          <w:gridAfter w:val="3"/>
          <w:wAfter w:w="2882" w:type="dxa"/>
        </w:trPr>
        <w:tc>
          <w:tcPr>
            <w:tcW w:w="1980" w:type="dxa"/>
          </w:tcPr>
          <w:p w14:paraId="2A0CBE55" w14:textId="77777777" w:rsidR="001E351C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45EE7F7F" w14:textId="77777777" w:rsidR="001E351C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699E02F3" w14:textId="77777777" w:rsidR="001E351C" w:rsidRDefault="001E351C" w:rsidP="007432B6">
            <w:pPr>
              <w:pStyle w:val="NormalWeb"/>
            </w:pPr>
          </w:p>
        </w:tc>
      </w:tr>
      <w:tr w:rsidR="001E351C" w14:paraId="2E891EEC" w14:textId="77777777" w:rsidTr="001E351C">
        <w:tc>
          <w:tcPr>
            <w:tcW w:w="1980" w:type="dxa"/>
            <w:tcBorders>
              <w:bottom w:val="single" w:sz="4" w:space="0" w:color="auto"/>
            </w:tcBorders>
          </w:tcPr>
          <w:p w14:paraId="63ABDC1D" w14:textId="77777777" w:rsidR="001E351C" w:rsidRDefault="001E351C" w:rsidP="007432B6">
            <w:pPr>
              <w:pStyle w:val="NormalWeb"/>
            </w:pPr>
            <w:r>
              <w:t>Fly Line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3282F28" w14:textId="77777777" w:rsidR="001E351C" w:rsidRDefault="001E351C" w:rsidP="007432B6">
            <w:pPr>
              <w:pStyle w:val="NormalWeb"/>
            </w:pPr>
            <w:r>
              <w:t>Infection method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47A5FD94" w14:textId="77777777" w:rsidR="001E351C" w:rsidRPr="00C1683C" w:rsidRDefault="001E351C" w:rsidP="007432B6">
            <w:pPr>
              <w:pStyle w:val="NormalWeb"/>
            </w:pPr>
            <w:r>
              <w:t>Factor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45FDEDC2" w14:textId="77777777" w:rsidR="001E351C" w:rsidRPr="00C1683C" w:rsidRDefault="001E351C" w:rsidP="007432B6">
            <w:pPr>
              <w:pStyle w:val="NormalWeb"/>
            </w:pPr>
            <w:r w:rsidRPr="00C1683C">
              <w:rPr>
                <w:lang w:val="el-GR"/>
              </w:rPr>
              <w:t>χ</w:t>
            </w:r>
            <w:r w:rsidRPr="00C1683C">
              <w:t xml:space="preserve">2 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399700E5" w14:textId="77777777" w:rsidR="001E351C" w:rsidRPr="00C1683C" w:rsidRDefault="001E351C" w:rsidP="007432B6">
            <w:pPr>
              <w:pStyle w:val="NormalWeb"/>
            </w:pPr>
            <w:proofErr w:type="spellStart"/>
            <w:r w:rsidRPr="00C1683C">
              <w:t>Df</w:t>
            </w:r>
            <w:proofErr w:type="spellEnd"/>
            <w:r w:rsidRPr="00C1683C">
              <w:t xml:space="preserve"> 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710A2DBA" w14:textId="77777777" w:rsidR="001E351C" w:rsidRPr="00C1683C" w:rsidRDefault="001E351C" w:rsidP="007432B6">
            <w:pPr>
              <w:pStyle w:val="NormalWeb"/>
            </w:pPr>
            <w:r w:rsidRPr="00C1683C">
              <w:t>p-value</w:t>
            </w:r>
          </w:p>
        </w:tc>
      </w:tr>
      <w:tr w:rsidR="001E351C" w14:paraId="6AC3455B" w14:textId="77777777" w:rsidTr="001E351C">
        <w:trPr>
          <w:trHeight w:val="288"/>
        </w:trPr>
        <w:tc>
          <w:tcPr>
            <w:tcW w:w="1980" w:type="dxa"/>
            <w:tcBorders>
              <w:top w:val="single" w:sz="4" w:space="0" w:color="auto"/>
            </w:tcBorders>
          </w:tcPr>
          <w:p w14:paraId="5D74225E" w14:textId="77777777" w:rsidR="001E351C" w:rsidRPr="0064338D" w:rsidRDefault="001E351C" w:rsidP="007432B6">
            <w:pPr>
              <w:pStyle w:val="NormalWeb"/>
            </w:pPr>
            <w:r>
              <w:t>PGRP-LE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B5759CC" w14:textId="77777777" w:rsidR="001E351C" w:rsidRPr="0064338D" w:rsidRDefault="001E351C" w:rsidP="007432B6">
            <w:pPr>
              <w:pStyle w:val="NormalWeb"/>
            </w:pPr>
            <w:r>
              <w:t>s</w:t>
            </w:r>
            <w:r w:rsidRPr="0064338D">
              <w:t>pray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711CC54B" w14:textId="77777777" w:rsidR="001E351C" w:rsidRPr="00C1683C" w:rsidRDefault="001E351C" w:rsidP="007432B6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</w:tcBorders>
          </w:tcPr>
          <w:p w14:paraId="77C9B472" w14:textId="77777777" w:rsidR="001E351C" w:rsidRPr="00C1683C" w:rsidRDefault="008C6135" w:rsidP="007432B6">
            <w:pPr>
              <w:pStyle w:val="NormalWeb"/>
            </w:pPr>
            <w:r>
              <w:t>25.9</w:t>
            </w:r>
            <w:r w:rsidR="001E351C" w:rsidRPr="00C1683C"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14:paraId="101C7054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2E0E042F" w14:textId="77777777" w:rsidR="001E351C" w:rsidRPr="008A47C9" w:rsidRDefault="001E351C" w:rsidP="007432B6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1E351C" w14:paraId="28F83574" w14:textId="77777777" w:rsidTr="001E351C">
        <w:trPr>
          <w:trHeight w:val="288"/>
        </w:trPr>
        <w:tc>
          <w:tcPr>
            <w:tcW w:w="1980" w:type="dxa"/>
          </w:tcPr>
          <w:p w14:paraId="60489C6F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5CA62923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6D85033F" w14:textId="77777777" w:rsidR="001E351C" w:rsidRPr="00C1683C" w:rsidRDefault="001E351C" w:rsidP="007432B6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22DA786E" w14:textId="77777777" w:rsidR="001E351C" w:rsidRPr="00C1683C" w:rsidRDefault="00801EE7" w:rsidP="007432B6">
            <w:pPr>
              <w:pStyle w:val="NormalWeb"/>
            </w:pPr>
            <w:r>
              <w:t>9.9</w:t>
            </w:r>
          </w:p>
        </w:tc>
        <w:tc>
          <w:tcPr>
            <w:tcW w:w="847" w:type="dxa"/>
          </w:tcPr>
          <w:p w14:paraId="324AE735" w14:textId="77777777" w:rsidR="001E351C" w:rsidRPr="00C1683C" w:rsidRDefault="001E351C" w:rsidP="007432B6">
            <w:pPr>
              <w:pStyle w:val="NormalWeb"/>
            </w:pPr>
            <w:r>
              <w:t>1</w:t>
            </w:r>
          </w:p>
        </w:tc>
        <w:tc>
          <w:tcPr>
            <w:tcW w:w="1258" w:type="dxa"/>
          </w:tcPr>
          <w:p w14:paraId="7E94AE86" w14:textId="77777777" w:rsidR="001E351C" w:rsidRPr="008A47C9" w:rsidRDefault="001E351C" w:rsidP="007432B6">
            <w:pPr>
              <w:pStyle w:val="NormalWeb"/>
              <w:rPr>
                <w:b/>
              </w:rPr>
            </w:pPr>
            <w:r>
              <w:rPr>
                <w:b/>
                <w:bCs/>
              </w:rPr>
              <w:t>0.002</w:t>
            </w:r>
            <w:r w:rsidRPr="008A47C9">
              <w:rPr>
                <w:b/>
                <w:bCs/>
              </w:rPr>
              <w:t xml:space="preserve"> </w:t>
            </w:r>
          </w:p>
        </w:tc>
      </w:tr>
      <w:tr w:rsidR="001E351C" w14:paraId="17FBA018" w14:textId="77777777" w:rsidTr="001E351C">
        <w:trPr>
          <w:trHeight w:val="288"/>
        </w:trPr>
        <w:tc>
          <w:tcPr>
            <w:tcW w:w="1980" w:type="dxa"/>
          </w:tcPr>
          <w:p w14:paraId="552776D6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6606C575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2CD211EA" w14:textId="77777777" w:rsidR="001E351C" w:rsidRPr="00C1683C" w:rsidRDefault="001E351C" w:rsidP="007432B6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120613E1" w14:textId="77777777" w:rsidR="001E351C" w:rsidRPr="00C1683C" w:rsidRDefault="00801EE7" w:rsidP="007432B6">
            <w:pPr>
              <w:pStyle w:val="NormalWeb"/>
            </w:pPr>
            <w:r>
              <w:t>7.9</w:t>
            </w:r>
          </w:p>
        </w:tc>
        <w:tc>
          <w:tcPr>
            <w:tcW w:w="847" w:type="dxa"/>
          </w:tcPr>
          <w:p w14:paraId="0E35585D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2F8B8F0D" w14:textId="77777777" w:rsidR="001E351C" w:rsidRPr="0064338D" w:rsidRDefault="001E351C" w:rsidP="007432B6">
            <w:pPr>
              <w:pStyle w:val="NormalWeb"/>
            </w:pPr>
            <w:r>
              <w:rPr>
                <w:bCs/>
              </w:rPr>
              <w:t>0.02</w:t>
            </w:r>
            <w:r w:rsidRPr="0064338D">
              <w:rPr>
                <w:bCs/>
              </w:rPr>
              <w:t xml:space="preserve"> </w:t>
            </w:r>
          </w:p>
        </w:tc>
      </w:tr>
      <w:tr w:rsidR="001E351C" w14:paraId="33FCA097" w14:textId="77777777" w:rsidTr="001E351C">
        <w:trPr>
          <w:trHeight w:val="288"/>
        </w:trPr>
        <w:tc>
          <w:tcPr>
            <w:tcW w:w="1980" w:type="dxa"/>
          </w:tcPr>
          <w:p w14:paraId="2B397F4E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57D58ADB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363CE440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777" w:type="dxa"/>
          </w:tcPr>
          <w:p w14:paraId="590D4C48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847" w:type="dxa"/>
          </w:tcPr>
          <w:p w14:paraId="6E34489C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258" w:type="dxa"/>
          </w:tcPr>
          <w:p w14:paraId="66D27C6F" w14:textId="77777777" w:rsidR="001E351C" w:rsidRPr="008A47C9" w:rsidRDefault="001E351C" w:rsidP="007432B6">
            <w:pPr>
              <w:pStyle w:val="NormalWeb"/>
              <w:rPr>
                <w:b/>
              </w:rPr>
            </w:pPr>
          </w:p>
        </w:tc>
      </w:tr>
      <w:tr w:rsidR="001E351C" w14:paraId="7A8FAB5A" w14:textId="77777777" w:rsidTr="001E351C">
        <w:trPr>
          <w:trHeight w:val="60"/>
        </w:trPr>
        <w:tc>
          <w:tcPr>
            <w:tcW w:w="1980" w:type="dxa"/>
          </w:tcPr>
          <w:p w14:paraId="7DA99AC4" w14:textId="77777777" w:rsidR="001E351C" w:rsidRPr="0064338D" w:rsidRDefault="001E351C" w:rsidP="007432B6">
            <w:pPr>
              <w:pStyle w:val="NormalWeb"/>
            </w:pPr>
            <w:r>
              <w:t>tak1</w:t>
            </w:r>
          </w:p>
        </w:tc>
        <w:tc>
          <w:tcPr>
            <w:tcW w:w="1350" w:type="dxa"/>
          </w:tcPr>
          <w:p w14:paraId="6EA35034" w14:textId="77777777" w:rsidR="001E351C" w:rsidRPr="0064338D" w:rsidRDefault="001E351C" w:rsidP="007432B6">
            <w:pPr>
              <w:pStyle w:val="NormalWeb"/>
            </w:pPr>
            <w:r>
              <w:t>s</w:t>
            </w:r>
            <w:r w:rsidRPr="0064338D">
              <w:t>pray</w:t>
            </w:r>
          </w:p>
        </w:tc>
        <w:tc>
          <w:tcPr>
            <w:tcW w:w="2412" w:type="dxa"/>
          </w:tcPr>
          <w:p w14:paraId="0A48D69A" w14:textId="77777777" w:rsidR="001E351C" w:rsidRPr="00C1683C" w:rsidRDefault="001E351C" w:rsidP="007432B6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275D813A" w14:textId="77777777" w:rsidR="001E351C" w:rsidRPr="00C1683C" w:rsidRDefault="00801EE7" w:rsidP="007432B6">
            <w:pPr>
              <w:pStyle w:val="NormalWeb"/>
            </w:pPr>
            <w:r>
              <w:t>25.4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49335926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51EFE0CB" w14:textId="77777777" w:rsidR="001E351C" w:rsidRPr="0064338D" w:rsidRDefault="001E351C" w:rsidP="007432B6">
            <w:pPr>
              <w:pStyle w:val="NormalWeb"/>
            </w:pPr>
            <w:r w:rsidRPr="008A47C9">
              <w:rPr>
                <w:b/>
                <w:bCs/>
              </w:rPr>
              <w:t>&lt;0.0001</w:t>
            </w:r>
          </w:p>
        </w:tc>
      </w:tr>
      <w:tr w:rsidR="001E351C" w14:paraId="4C1FDDB7" w14:textId="77777777" w:rsidTr="001E351C">
        <w:trPr>
          <w:trHeight w:val="60"/>
        </w:trPr>
        <w:tc>
          <w:tcPr>
            <w:tcW w:w="1980" w:type="dxa"/>
          </w:tcPr>
          <w:p w14:paraId="74AD9334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41F5274E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74F1A716" w14:textId="77777777" w:rsidR="001E351C" w:rsidRPr="00C1683C" w:rsidRDefault="001E351C" w:rsidP="007432B6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75A3E954" w14:textId="77777777" w:rsidR="001E351C" w:rsidRPr="00C1683C" w:rsidRDefault="00801EE7" w:rsidP="007432B6">
            <w:pPr>
              <w:pStyle w:val="NormalWeb"/>
            </w:pPr>
            <w:r>
              <w:t>31.3</w:t>
            </w:r>
          </w:p>
        </w:tc>
        <w:tc>
          <w:tcPr>
            <w:tcW w:w="847" w:type="dxa"/>
          </w:tcPr>
          <w:p w14:paraId="2C3B42EA" w14:textId="77777777" w:rsidR="001E351C" w:rsidRPr="00C1683C" w:rsidRDefault="001E351C" w:rsidP="007432B6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7882C72C" w14:textId="77777777" w:rsidR="001E351C" w:rsidRPr="008A47C9" w:rsidRDefault="001E351C" w:rsidP="007432B6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1E351C" w14:paraId="539C8001" w14:textId="77777777" w:rsidTr="001E351C">
        <w:trPr>
          <w:trHeight w:val="60"/>
        </w:trPr>
        <w:tc>
          <w:tcPr>
            <w:tcW w:w="1980" w:type="dxa"/>
          </w:tcPr>
          <w:p w14:paraId="7D89A3B2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2459EB49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28A420AB" w14:textId="77777777" w:rsidR="001E351C" w:rsidRPr="00C1683C" w:rsidRDefault="001E351C" w:rsidP="007432B6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3B860F19" w14:textId="77777777" w:rsidR="001E351C" w:rsidRPr="00C1683C" w:rsidRDefault="00801EE7" w:rsidP="007432B6">
            <w:pPr>
              <w:pStyle w:val="NormalWeb"/>
            </w:pPr>
            <w:r>
              <w:t>20.3</w:t>
            </w:r>
          </w:p>
        </w:tc>
        <w:tc>
          <w:tcPr>
            <w:tcW w:w="847" w:type="dxa"/>
          </w:tcPr>
          <w:p w14:paraId="20FDF6CB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49F192E0" w14:textId="77777777" w:rsidR="001E351C" w:rsidRPr="0064338D" w:rsidRDefault="001E351C" w:rsidP="007432B6">
            <w:pPr>
              <w:pStyle w:val="NormalWeb"/>
            </w:pPr>
            <w:r w:rsidRPr="008A47C9">
              <w:rPr>
                <w:b/>
                <w:bCs/>
              </w:rPr>
              <w:t>&lt;0.0001</w:t>
            </w:r>
          </w:p>
        </w:tc>
      </w:tr>
      <w:tr w:rsidR="001E351C" w14:paraId="2148C897" w14:textId="77777777" w:rsidTr="001E351C">
        <w:trPr>
          <w:trHeight w:val="60"/>
        </w:trPr>
        <w:tc>
          <w:tcPr>
            <w:tcW w:w="1980" w:type="dxa"/>
          </w:tcPr>
          <w:p w14:paraId="35E77E08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0CDAC051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3F109AE0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777" w:type="dxa"/>
          </w:tcPr>
          <w:p w14:paraId="7B1246BB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847" w:type="dxa"/>
          </w:tcPr>
          <w:p w14:paraId="07307F74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258" w:type="dxa"/>
          </w:tcPr>
          <w:p w14:paraId="6A964102" w14:textId="77777777" w:rsidR="001E351C" w:rsidRPr="008A47C9" w:rsidRDefault="001E351C" w:rsidP="007432B6">
            <w:pPr>
              <w:pStyle w:val="NormalWeb"/>
              <w:rPr>
                <w:b/>
              </w:rPr>
            </w:pPr>
          </w:p>
        </w:tc>
      </w:tr>
      <w:tr w:rsidR="001E351C" w14:paraId="29186015" w14:textId="77777777" w:rsidTr="001E351C">
        <w:trPr>
          <w:trHeight w:val="60"/>
        </w:trPr>
        <w:tc>
          <w:tcPr>
            <w:tcW w:w="1980" w:type="dxa"/>
          </w:tcPr>
          <w:p w14:paraId="0043FAB0" w14:textId="77777777" w:rsidR="001E351C" w:rsidRPr="0064338D" w:rsidRDefault="001E351C" w:rsidP="007432B6">
            <w:pPr>
              <w:pStyle w:val="NormalWeb"/>
            </w:pPr>
            <w:proofErr w:type="spellStart"/>
            <w:r>
              <w:t>imd</w:t>
            </w:r>
            <w:proofErr w:type="spellEnd"/>
          </w:p>
        </w:tc>
        <w:tc>
          <w:tcPr>
            <w:tcW w:w="1350" w:type="dxa"/>
          </w:tcPr>
          <w:p w14:paraId="4AF4DD65" w14:textId="77777777" w:rsidR="001E351C" w:rsidRPr="0064338D" w:rsidRDefault="001E351C" w:rsidP="007432B6">
            <w:pPr>
              <w:pStyle w:val="NormalWeb"/>
            </w:pPr>
            <w:r w:rsidRPr="0064338D">
              <w:t>spray</w:t>
            </w:r>
          </w:p>
        </w:tc>
        <w:tc>
          <w:tcPr>
            <w:tcW w:w="2412" w:type="dxa"/>
          </w:tcPr>
          <w:p w14:paraId="2EDE5305" w14:textId="77777777" w:rsidR="001E351C" w:rsidRPr="00C1683C" w:rsidRDefault="001E351C" w:rsidP="007432B6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2223BB30" w14:textId="77777777" w:rsidR="001E351C" w:rsidRPr="00C1683C" w:rsidRDefault="005826A1" w:rsidP="007432B6">
            <w:pPr>
              <w:pStyle w:val="NormalWeb"/>
            </w:pPr>
            <w:r>
              <w:t>15.4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4FD0E825" w14:textId="77777777" w:rsidR="001E351C" w:rsidRPr="00C1683C" w:rsidRDefault="001E351C" w:rsidP="007432B6">
            <w:pPr>
              <w:pStyle w:val="NormalWeb"/>
            </w:pPr>
            <w:r>
              <w:t>3</w:t>
            </w:r>
          </w:p>
        </w:tc>
        <w:tc>
          <w:tcPr>
            <w:tcW w:w="1258" w:type="dxa"/>
          </w:tcPr>
          <w:p w14:paraId="1C66A6C4" w14:textId="77777777" w:rsidR="001E351C" w:rsidRPr="001E351C" w:rsidRDefault="001E351C" w:rsidP="007432B6">
            <w:pPr>
              <w:pStyle w:val="NormalWeb"/>
              <w:rPr>
                <w:b/>
              </w:rPr>
            </w:pPr>
            <w:r w:rsidRPr="001E351C">
              <w:rPr>
                <w:b/>
                <w:bCs/>
              </w:rPr>
              <w:t>0.001</w:t>
            </w:r>
          </w:p>
        </w:tc>
      </w:tr>
      <w:tr w:rsidR="001E351C" w14:paraId="098ED057" w14:textId="77777777" w:rsidTr="001E351C">
        <w:trPr>
          <w:trHeight w:val="60"/>
        </w:trPr>
        <w:tc>
          <w:tcPr>
            <w:tcW w:w="1980" w:type="dxa"/>
          </w:tcPr>
          <w:p w14:paraId="272AC5EB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2EF79C5E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6C368D60" w14:textId="77777777" w:rsidR="001E351C" w:rsidRPr="00C1683C" w:rsidRDefault="001E351C" w:rsidP="007432B6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03DA83CE" w14:textId="77777777" w:rsidR="001E351C" w:rsidRPr="00C1683C" w:rsidRDefault="005826A1" w:rsidP="007432B6">
            <w:pPr>
              <w:pStyle w:val="NormalWeb"/>
            </w:pPr>
            <w:r>
              <w:t>29.2</w:t>
            </w:r>
          </w:p>
        </w:tc>
        <w:tc>
          <w:tcPr>
            <w:tcW w:w="847" w:type="dxa"/>
          </w:tcPr>
          <w:p w14:paraId="70FF26E9" w14:textId="77777777" w:rsidR="001E351C" w:rsidRPr="00C1683C" w:rsidRDefault="001E351C" w:rsidP="007432B6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0784B7E0" w14:textId="77777777" w:rsidR="001E351C" w:rsidRPr="008A47C9" w:rsidRDefault="001E351C" w:rsidP="007432B6">
            <w:pPr>
              <w:pStyle w:val="NormalWeb"/>
              <w:rPr>
                <w:b/>
              </w:rPr>
            </w:pPr>
            <w:r w:rsidRPr="008A47C9">
              <w:rPr>
                <w:b/>
                <w:bCs/>
              </w:rPr>
              <w:t xml:space="preserve">&lt;0.0001 </w:t>
            </w:r>
          </w:p>
        </w:tc>
      </w:tr>
      <w:tr w:rsidR="001E351C" w14:paraId="0852CB60" w14:textId="77777777" w:rsidTr="001E351C">
        <w:trPr>
          <w:trHeight w:val="60"/>
        </w:trPr>
        <w:tc>
          <w:tcPr>
            <w:tcW w:w="1980" w:type="dxa"/>
          </w:tcPr>
          <w:p w14:paraId="46DB436A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64B620FB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3A1C3778" w14:textId="77777777" w:rsidR="001E351C" w:rsidRPr="00C1683C" w:rsidRDefault="001E351C" w:rsidP="007432B6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6788BADA" w14:textId="77777777" w:rsidR="001E351C" w:rsidRPr="00C1683C" w:rsidRDefault="005826A1" w:rsidP="007432B6">
            <w:pPr>
              <w:pStyle w:val="NormalWeb"/>
            </w:pPr>
            <w:r>
              <w:t>8.5</w:t>
            </w:r>
          </w:p>
        </w:tc>
        <w:tc>
          <w:tcPr>
            <w:tcW w:w="847" w:type="dxa"/>
          </w:tcPr>
          <w:p w14:paraId="0375293F" w14:textId="77777777" w:rsidR="001E351C" w:rsidRPr="00C1683C" w:rsidRDefault="001E351C" w:rsidP="007432B6">
            <w:pPr>
              <w:pStyle w:val="NormalWeb"/>
            </w:pPr>
            <w:r>
              <w:t>3</w:t>
            </w:r>
          </w:p>
        </w:tc>
        <w:tc>
          <w:tcPr>
            <w:tcW w:w="1258" w:type="dxa"/>
          </w:tcPr>
          <w:p w14:paraId="40BC0684" w14:textId="77777777" w:rsidR="001E351C" w:rsidRPr="001E351C" w:rsidRDefault="001E351C" w:rsidP="001E351C">
            <w:pPr>
              <w:pStyle w:val="NormalWeb"/>
            </w:pPr>
            <w:r w:rsidRPr="001E351C">
              <w:rPr>
                <w:bCs/>
              </w:rPr>
              <w:t>0.04</w:t>
            </w:r>
          </w:p>
        </w:tc>
      </w:tr>
      <w:tr w:rsidR="001E351C" w14:paraId="3FFFB255" w14:textId="77777777" w:rsidTr="001E351C">
        <w:trPr>
          <w:trHeight w:val="60"/>
        </w:trPr>
        <w:tc>
          <w:tcPr>
            <w:tcW w:w="1980" w:type="dxa"/>
          </w:tcPr>
          <w:p w14:paraId="6B50D80C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177D2AB7" w14:textId="77777777" w:rsidR="001E351C" w:rsidRPr="0064338D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37DC66C1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777" w:type="dxa"/>
          </w:tcPr>
          <w:p w14:paraId="1D5EBD67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847" w:type="dxa"/>
          </w:tcPr>
          <w:p w14:paraId="5694D03D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258" w:type="dxa"/>
          </w:tcPr>
          <w:p w14:paraId="26059A5D" w14:textId="77777777" w:rsidR="001E351C" w:rsidRPr="008A47C9" w:rsidRDefault="001E351C" w:rsidP="007432B6">
            <w:pPr>
              <w:pStyle w:val="NormalWeb"/>
              <w:rPr>
                <w:b/>
              </w:rPr>
            </w:pPr>
          </w:p>
        </w:tc>
      </w:tr>
      <w:tr w:rsidR="001E351C" w14:paraId="077F98F6" w14:textId="77777777" w:rsidTr="001E351C">
        <w:trPr>
          <w:trHeight w:val="60"/>
        </w:trPr>
        <w:tc>
          <w:tcPr>
            <w:tcW w:w="1980" w:type="dxa"/>
          </w:tcPr>
          <w:p w14:paraId="4F694AD5" w14:textId="77777777" w:rsidR="001E351C" w:rsidRPr="0064338D" w:rsidRDefault="001E351C" w:rsidP="007432B6">
            <w:pPr>
              <w:pStyle w:val="NormalWeb"/>
            </w:pPr>
            <w:proofErr w:type="spellStart"/>
            <w:r>
              <w:t>rel</w:t>
            </w:r>
            <w:proofErr w:type="spellEnd"/>
          </w:p>
        </w:tc>
        <w:tc>
          <w:tcPr>
            <w:tcW w:w="1350" w:type="dxa"/>
          </w:tcPr>
          <w:p w14:paraId="1568B30F" w14:textId="77777777" w:rsidR="001E351C" w:rsidRPr="0064338D" w:rsidRDefault="001E351C" w:rsidP="007432B6">
            <w:pPr>
              <w:pStyle w:val="NormalWeb"/>
            </w:pPr>
            <w:r>
              <w:t>spray</w:t>
            </w:r>
          </w:p>
        </w:tc>
        <w:tc>
          <w:tcPr>
            <w:tcW w:w="2412" w:type="dxa"/>
          </w:tcPr>
          <w:p w14:paraId="6CAA0C94" w14:textId="77777777" w:rsidR="001E351C" w:rsidRPr="00C1683C" w:rsidRDefault="001E351C" w:rsidP="007432B6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52B18A91" w14:textId="77777777" w:rsidR="001E351C" w:rsidRPr="00C1683C" w:rsidRDefault="005826A1" w:rsidP="007432B6">
            <w:pPr>
              <w:pStyle w:val="NormalWeb"/>
            </w:pPr>
            <w:r>
              <w:t>4.3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001DBFCF" w14:textId="77777777" w:rsidR="001E351C" w:rsidRPr="00C1683C" w:rsidRDefault="001E351C" w:rsidP="007432B6">
            <w:pPr>
              <w:pStyle w:val="NormalWeb"/>
            </w:pPr>
            <w:r>
              <w:t>2</w:t>
            </w:r>
            <w:r w:rsidRPr="00C1683C">
              <w:t xml:space="preserve"> </w:t>
            </w:r>
          </w:p>
        </w:tc>
        <w:tc>
          <w:tcPr>
            <w:tcW w:w="1258" w:type="dxa"/>
          </w:tcPr>
          <w:p w14:paraId="10542797" w14:textId="77777777" w:rsidR="001E351C" w:rsidRPr="001E351C" w:rsidRDefault="001E351C" w:rsidP="001E351C">
            <w:pPr>
              <w:pStyle w:val="NormalWeb"/>
            </w:pPr>
            <w:r w:rsidRPr="001E351C">
              <w:rPr>
                <w:bCs/>
              </w:rPr>
              <w:t xml:space="preserve">0.11 </w:t>
            </w:r>
          </w:p>
        </w:tc>
      </w:tr>
      <w:tr w:rsidR="001E351C" w14:paraId="5095018A" w14:textId="77777777" w:rsidTr="001E351C">
        <w:trPr>
          <w:trHeight w:val="60"/>
        </w:trPr>
        <w:tc>
          <w:tcPr>
            <w:tcW w:w="1980" w:type="dxa"/>
          </w:tcPr>
          <w:p w14:paraId="451BD3B0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5794ED6B" w14:textId="77777777" w:rsidR="001E351C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0765162A" w14:textId="77777777" w:rsidR="001E351C" w:rsidRPr="00C1683C" w:rsidRDefault="001E351C" w:rsidP="007432B6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4C0FF923" w14:textId="77777777" w:rsidR="001E351C" w:rsidRPr="00C1683C" w:rsidRDefault="005826A1" w:rsidP="007432B6">
            <w:pPr>
              <w:pStyle w:val="NormalWeb"/>
            </w:pPr>
            <w:r>
              <w:t>0.5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1BD5902E" w14:textId="77777777" w:rsidR="001E351C" w:rsidRPr="00C1683C" w:rsidRDefault="001E351C" w:rsidP="007432B6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6B08EDBB" w14:textId="77777777" w:rsidR="001E351C" w:rsidRPr="001E351C" w:rsidRDefault="001E351C" w:rsidP="007432B6">
            <w:pPr>
              <w:pStyle w:val="NormalWeb"/>
            </w:pPr>
            <w:r w:rsidRPr="001E351C">
              <w:rPr>
                <w:bCs/>
              </w:rPr>
              <w:t xml:space="preserve">0.48 </w:t>
            </w:r>
          </w:p>
        </w:tc>
      </w:tr>
      <w:tr w:rsidR="001E351C" w14:paraId="66AB7655" w14:textId="77777777" w:rsidTr="001E351C">
        <w:trPr>
          <w:trHeight w:val="60"/>
        </w:trPr>
        <w:tc>
          <w:tcPr>
            <w:tcW w:w="1980" w:type="dxa"/>
          </w:tcPr>
          <w:p w14:paraId="7F68E678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765E738A" w14:textId="77777777" w:rsidR="001E351C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20836F58" w14:textId="77777777" w:rsidR="001E351C" w:rsidRPr="00C1683C" w:rsidRDefault="001E351C" w:rsidP="007432B6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6D534055" w14:textId="77777777" w:rsidR="001E351C" w:rsidRPr="00C1683C" w:rsidRDefault="005826A1" w:rsidP="007432B6">
            <w:pPr>
              <w:pStyle w:val="NormalWeb"/>
            </w:pPr>
            <w:r>
              <w:t>0.4</w:t>
            </w:r>
          </w:p>
        </w:tc>
        <w:tc>
          <w:tcPr>
            <w:tcW w:w="847" w:type="dxa"/>
          </w:tcPr>
          <w:p w14:paraId="2DD7F404" w14:textId="77777777" w:rsidR="001E351C" w:rsidRPr="00C1683C" w:rsidRDefault="001E351C" w:rsidP="007432B6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50B91019" w14:textId="77777777" w:rsidR="001E351C" w:rsidRPr="001E351C" w:rsidRDefault="001E351C" w:rsidP="001E351C">
            <w:pPr>
              <w:pStyle w:val="NormalWeb"/>
            </w:pPr>
            <w:r w:rsidRPr="001E351C">
              <w:rPr>
                <w:bCs/>
              </w:rPr>
              <w:t xml:space="preserve">0.81 </w:t>
            </w:r>
          </w:p>
        </w:tc>
      </w:tr>
      <w:tr w:rsidR="001E351C" w14:paraId="6CA2D633" w14:textId="77777777" w:rsidTr="001E351C">
        <w:trPr>
          <w:trHeight w:val="60"/>
        </w:trPr>
        <w:tc>
          <w:tcPr>
            <w:tcW w:w="1980" w:type="dxa"/>
          </w:tcPr>
          <w:p w14:paraId="5AE78041" w14:textId="77777777" w:rsidR="001E351C" w:rsidRPr="00C1683C" w:rsidRDefault="001E351C" w:rsidP="007432B6">
            <w:pPr>
              <w:pStyle w:val="NormalWeb"/>
            </w:pPr>
          </w:p>
        </w:tc>
        <w:tc>
          <w:tcPr>
            <w:tcW w:w="1350" w:type="dxa"/>
          </w:tcPr>
          <w:p w14:paraId="7E303499" w14:textId="77777777" w:rsidR="001E351C" w:rsidRDefault="001E351C" w:rsidP="007432B6">
            <w:pPr>
              <w:pStyle w:val="NormalWeb"/>
            </w:pPr>
          </w:p>
        </w:tc>
        <w:tc>
          <w:tcPr>
            <w:tcW w:w="2412" w:type="dxa"/>
          </w:tcPr>
          <w:p w14:paraId="1A5EBC82" w14:textId="77777777" w:rsidR="001E351C" w:rsidRDefault="001E351C" w:rsidP="007432B6">
            <w:pPr>
              <w:pStyle w:val="NormalWeb"/>
            </w:pPr>
          </w:p>
        </w:tc>
        <w:tc>
          <w:tcPr>
            <w:tcW w:w="777" w:type="dxa"/>
          </w:tcPr>
          <w:p w14:paraId="3F72827F" w14:textId="77777777" w:rsidR="001E351C" w:rsidRDefault="001E351C" w:rsidP="007432B6">
            <w:pPr>
              <w:pStyle w:val="NormalWeb"/>
            </w:pPr>
          </w:p>
        </w:tc>
        <w:tc>
          <w:tcPr>
            <w:tcW w:w="847" w:type="dxa"/>
          </w:tcPr>
          <w:p w14:paraId="27050F9D" w14:textId="77777777" w:rsidR="001E351C" w:rsidRDefault="001E351C" w:rsidP="007432B6">
            <w:pPr>
              <w:pStyle w:val="NormalWeb"/>
            </w:pPr>
          </w:p>
        </w:tc>
        <w:tc>
          <w:tcPr>
            <w:tcW w:w="1258" w:type="dxa"/>
          </w:tcPr>
          <w:p w14:paraId="0834CCD6" w14:textId="77777777" w:rsidR="001E351C" w:rsidRPr="001E351C" w:rsidRDefault="001E351C" w:rsidP="001E351C">
            <w:pPr>
              <w:pStyle w:val="NormalWeb"/>
              <w:rPr>
                <w:bCs/>
              </w:rPr>
            </w:pPr>
          </w:p>
        </w:tc>
      </w:tr>
      <w:tr w:rsidR="001E351C" w14:paraId="4932E636" w14:textId="77777777" w:rsidTr="001E351C">
        <w:trPr>
          <w:trHeight w:val="60"/>
        </w:trPr>
        <w:tc>
          <w:tcPr>
            <w:tcW w:w="1980" w:type="dxa"/>
          </w:tcPr>
          <w:p w14:paraId="3E006607" w14:textId="77777777" w:rsidR="001E351C" w:rsidRPr="00C1683C" w:rsidRDefault="001E351C" w:rsidP="001E351C">
            <w:pPr>
              <w:pStyle w:val="NormalWeb"/>
            </w:pPr>
            <w:r>
              <w:t xml:space="preserve">c564 x </w:t>
            </w:r>
            <w:proofErr w:type="spellStart"/>
            <w:r>
              <w:t>rel</w:t>
            </w:r>
            <w:proofErr w:type="spellEnd"/>
            <w:r>
              <w:t xml:space="preserve"> RNAi</w:t>
            </w:r>
          </w:p>
        </w:tc>
        <w:tc>
          <w:tcPr>
            <w:tcW w:w="1350" w:type="dxa"/>
          </w:tcPr>
          <w:p w14:paraId="3056EBFE" w14:textId="77777777" w:rsidR="001E351C" w:rsidRDefault="001E351C" w:rsidP="001E351C">
            <w:pPr>
              <w:pStyle w:val="NormalWeb"/>
            </w:pPr>
            <w:r>
              <w:t>spray</w:t>
            </w:r>
          </w:p>
        </w:tc>
        <w:tc>
          <w:tcPr>
            <w:tcW w:w="2412" w:type="dxa"/>
          </w:tcPr>
          <w:p w14:paraId="11A833C3" w14:textId="77777777" w:rsidR="001E351C" w:rsidRPr="00C1683C" w:rsidRDefault="001E351C" w:rsidP="001E351C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7CD67410" w14:textId="77777777" w:rsidR="001E351C" w:rsidRPr="00C1683C" w:rsidRDefault="00357986" w:rsidP="001E351C">
            <w:pPr>
              <w:pStyle w:val="NormalWeb"/>
            </w:pPr>
            <w:r>
              <w:t>22.5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4A2F7ACE" w14:textId="77777777" w:rsidR="001E351C" w:rsidRPr="00C1683C" w:rsidRDefault="001E351C" w:rsidP="001E351C">
            <w:pPr>
              <w:pStyle w:val="NormalWeb"/>
            </w:pPr>
            <w:r>
              <w:t>2</w:t>
            </w:r>
            <w:r w:rsidRPr="00C1683C">
              <w:t xml:space="preserve"> </w:t>
            </w:r>
          </w:p>
        </w:tc>
        <w:tc>
          <w:tcPr>
            <w:tcW w:w="1258" w:type="dxa"/>
          </w:tcPr>
          <w:p w14:paraId="1A870761" w14:textId="77777777" w:rsidR="001E351C" w:rsidRPr="001E351C" w:rsidRDefault="001E351C" w:rsidP="001E351C">
            <w:pPr>
              <w:pStyle w:val="NormalWeb"/>
              <w:rPr>
                <w:b/>
              </w:rPr>
            </w:pPr>
            <w:r w:rsidRPr="001E351C">
              <w:rPr>
                <w:b/>
                <w:bCs/>
              </w:rPr>
              <w:t xml:space="preserve">&lt;0.0001 </w:t>
            </w:r>
          </w:p>
        </w:tc>
      </w:tr>
      <w:tr w:rsidR="001E351C" w14:paraId="0727F420" w14:textId="77777777" w:rsidTr="001E351C">
        <w:trPr>
          <w:trHeight w:val="60"/>
        </w:trPr>
        <w:tc>
          <w:tcPr>
            <w:tcW w:w="1980" w:type="dxa"/>
          </w:tcPr>
          <w:p w14:paraId="40B67484" w14:textId="77777777" w:rsidR="001E351C" w:rsidRPr="00C1683C" w:rsidRDefault="001E351C" w:rsidP="001E351C">
            <w:pPr>
              <w:pStyle w:val="NormalWeb"/>
            </w:pPr>
          </w:p>
        </w:tc>
        <w:tc>
          <w:tcPr>
            <w:tcW w:w="1350" w:type="dxa"/>
          </w:tcPr>
          <w:p w14:paraId="32A0D00F" w14:textId="77777777" w:rsidR="001E351C" w:rsidRDefault="001E351C" w:rsidP="001E351C">
            <w:pPr>
              <w:pStyle w:val="NormalWeb"/>
            </w:pPr>
          </w:p>
        </w:tc>
        <w:tc>
          <w:tcPr>
            <w:tcW w:w="2412" w:type="dxa"/>
          </w:tcPr>
          <w:p w14:paraId="5E5A9CB3" w14:textId="77777777" w:rsidR="001E351C" w:rsidRPr="00C1683C" w:rsidRDefault="001E351C" w:rsidP="001E351C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553A6348" w14:textId="77777777" w:rsidR="001E351C" w:rsidRPr="00C1683C" w:rsidRDefault="00357986" w:rsidP="001E351C">
            <w:pPr>
              <w:pStyle w:val="NormalWeb"/>
            </w:pPr>
            <w:r>
              <w:t>2.5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3BFF9C58" w14:textId="77777777" w:rsidR="001E351C" w:rsidRPr="00C1683C" w:rsidRDefault="001E351C" w:rsidP="001E351C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581DB7FB" w14:textId="77777777" w:rsidR="001E351C" w:rsidRPr="001E351C" w:rsidRDefault="001E351C" w:rsidP="001E351C">
            <w:pPr>
              <w:pStyle w:val="NormalWeb"/>
            </w:pPr>
            <w:r w:rsidRPr="001E351C">
              <w:rPr>
                <w:bCs/>
              </w:rPr>
              <w:t>0.</w:t>
            </w:r>
            <w:r>
              <w:rPr>
                <w:bCs/>
              </w:rPr>
              <w:t>12</w:t>
            </w:r>
          </w:p>
        </w:tc>
      </w:tr>
      <w:tr w:rsidR="001E351C" w14:paraId="729DCBBE" w14:textId="77777777" w:rsidTr="001E351C">
        <w:trPr>
          <w:trHeight w:val="60"/>
        </w:trPr>
        <w:tc>
          <w:tcPr>
            <w:tcW w:w="1980" w:type="dxa"/>
          </w:tcPr>
          <w:p w14:paraId="22CD1E3C" w14:textId="77777777" w:rsidR="001E351C" w:rsidRPr="00C1683C" w:rsidRDefault="001E351C" w:rsidP="001E351C">
            <w:pPr>
              <w:pStyle w:val="NormalWeb"/>
            </w:pPr>
          </w:p>
        </w:tc>
        <w:tc>
          <w:tcPr>
            <w:tcW w:w="1350" w:type="dxa"/>
          </w:tcPr>
          <w:p w14:paraId="320D9686" w14:textId="77777777" w:rsidR="001E351C" w:rsidRDefault="001E351C" w:rsidP="001E351C">
            <w:pPr>
              <w:pStyle w:val="NormalWeb"/>
            </w:pPr>
          </w:p>
        </w:tc>
        <w:tc>
          <w:tcPr>
            <w:tcW w:w="2412" w:type="dxa"/>
          </w:tcPr>
          <w:p w14:paraId="4E546B65" w14:textId="77777777" w:rsidR="001E351C" w:rsidRPr="00C1683C" w:rsidRDefault="001E351C" w:rsidP="001E351C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</w:tcPr>
          <w:p w14:paraId="17A8DDEE" w14:textId="77777777" w:rsidR="001E351C" w:rsidRPr="00C1683C" w:rsidRDefault="00357986" w:rsidP="001E351C">
            <w:pPr>
              <w:pStyle w:val="NormalWeb"/>
            </w:pPr>
            <w:r>
              <w:t>0.1</w:t>
            </w:r>
          </w:p>
        </w:tc>
        <w:tc>
          <w:tcPr>
            <w:tcW w:w="847" w:type="dxa"/>
          </w:tcPr>
          <w:p w14:paraId="4456BDF1" w14:textId="77777777" w:rsidR="001E351C" w:rsidRPr="00C1683C" w:rsidRDefault="001E351C" w:rsidP="001E351C">
            <w:pPr>
              <w:pStyle w:val="NormalWeb"/>
            </w:pPr>
            <w:r>
              <w:t>2</w:t>
            </w:r>
          </w:p>
        </w:tc>
        <w:tc>
          <w:tcPr>
            <w:tcW w:w="1258" w:type="dxa"/>
          </w:tcPr>
          <w:p w14:paraId="4EC18F28" w14:textId="77777777" w:rsidR="001E351C" w:rsidRPr="001E351C" w:rsidRDefault="001E351C" w:rsidP="001E351C">
            <w:pPr>
              <w:pStyle w:val="NormalWeb"/>
            </w:pPr>
            <w:r w:rsidRPr="001E351C">
              <w:rPr>
                <w:bCs/>
              </w:rPr>
              <w:t>0.</w:t>
            </w:r>
            <w:r>
              <w:rPr>
                <w:bCs/>
              </w:rPr>
              <w:t>96</w:t>
            </w:r>
            <w:r w:rsidRPr="001E351C">
              <w:rPr>
                <w:bCs/>
              </w:rPr>
              <w:t xml:space="preserve"> </w:t>
            </w:r>
          </w:p>
        </w:tc>
      </w:tr>
      <w:tr w:rsidR="001E351C" w14:paraId="071F3A9D" w14:textId="77777777" w:rsidTr="001E351C">
        <w:trPr>
          <w:trHeight w:val="60"/>
        </w:trPr>
        <w:tc>
          <w:tcPr>
            <w:tcW w:w="1980" w:type="dxa"/>
          </w:tcPr>
          <w:p w14:paraId="2A9E2C8A" w14:textId="77777777" w:rsidR="001E351C" w:rsidRPr="00C1683C" w:rsidRDefault="001E351C" w:rsidP="001E351C">
            <w:pPr>
              <w:pStyle w:val="NormalWeb"/>
            </w:pPr>
          </w:p>
        </w:tc>
        <w:tc>
          <w:tcPr>
            <w:tcW w:w="1350" w:type="dxa"/>
          </w:tcPr>
          <w:p w14:paraId="111F6EFF" w14:textId="77777777" w:rsidR="001E351C" w:rsidRDefault="001E351C" w:rsidP="001E351C">
            <w:pPr>
              <w:pStyle w:val="NormalWeb"/>
            </w:pPr>
          </w:p>
        </w:tc>
        <w:tc>
          <w:tcPr>
            <w:tcW w:w="2412" w:type="dxa"/>
          </w:tcPr>
          <w:p w14:paraId="7DF1DD56" w14:textId="77777777" w:rsidR="001E351C" w:rsidRDefault="001E351C" w:rsidP="001E351C">
            <w:pPr>
              <w:pStyle w:val="NormalWeb"/>
            </w:pPr>
          </w:p>
        </w:tc>
        <w:tc>
          <w:tcPr>
            <w:tcW w:w="777" w:type="dxa"/>
          </w:tcPr>
          <w:p w14:paraId="42C52EFE" w14:textId="77777777" w:rsidR="001E351C" w:rsidRDefault="001E351C" w:rsidP="001E351C">
            <w:pPr>
              <w:pStyle w:val="NormalWeb"/>
            </w:pPr>
          </w:p>
        </w:tc>
        <w:tc>
          <w:tcPr>
            <w:tcW w:w="847" w:type="dxa"/>
          </w:tcPr>
          <w:p w14:paraId="21A89EC4" w14:textId="77777777" w:rsidR="001E351C" w:rsidRDefault="001E351C" w:rsidP="001E351C">
            <w:pPr>
              <w:pStyle w:val="NormalWeb"/>
            </w:pPr>
          </w:p>
        </w:tc>
        <w:tc>
          <w:tcPr>
            <w:tcW w:w="1258" w:type="dxa"/>
          </w:tcPr>
          <w:p w14:paraId="5CDF8C89" w14:textId="77777777" w:rsidR="001E351C" w:rsidRPr="001E351C" w:rsidRDefault="001E351C" w:rsidP="001E351C">
            <w:pPr>
              <w:pStyle w:val="NormalWeb"/>
              <w:rPr>
                <w:bCs/>
              </w:rPr>
            </w:pPr>
          </w:p>
        </w:tc>
      </w:tr>
      <w:tr w:rsidR="001E351C" w14:paraId="1156C42C" w14:textId="77777777" w:rsidTr="001E351C">
        <w:trPr>
          <w:trHeight w:val="60"/>
        </w:trPr>
        <w:tc>
          <w:tcPr>
            <w:tcW w:w="1980" w:type="dxa"/>
          </w:tcPr>
          <w:p w14:paraId="54186084" w14:textId="77777777" w:rsidR="001E351C" w:rsidRPr="00C1683C" w:rsidRDefault="001E351C" w:rsidP="001E351C">
            <w:pPr>
              <w:pStyle w:val="NormalWeb"/>
            </w:pPr>
            <w:r>
              <w:t>c564 x w1118</w:t>
            </w:r>
          </w:p>
        </w:tc>
        <w:tc>
          <w:tcPr>
            <w:tcW w:w="1350" w:type="dxa"/>
          </w:tcPr>
          <w:p w14:paraId="463B8CBB" w14:textId="77777777" w:rsidR="001E351C" w:rsidRDefault="001E351C" w:rsidP="001E351C">
            <w:pPr>
              <w:pStyle w:val="NormalWeb"/>
            </w:pPr>
            <w:r>
              <w:t>spray</w:t>
            </w:r>
          </w:p>
        </w:tc>
        <w:tc>
          <w:tcPr>
            <w:tcW w:w="2412" w:type="dxa"/>
          </w:tcPr>
          <w:p w14:paraId="7592C789" w14:textId="77777777" w:rsidR="001E351C" w:rsidRPr="00C1683C" w:rsidRDefault="001E351C" w:rsidP="001E351C">
            <w:pPr>
              <w:pStyle w:val="NormalWeb"/>
            </w:pPr>
            <w:r>
              <w:t>replicate</w:t>
            </w:r>
            <w:r w:rsidRPr="00C1683C">
              <w:t xml:space="preserve"> </w:t>
            </w:r>
          </w:p>
        </w:tc>
        <w:tc>
          <w:tcPr>
            <w:tcW w:w="777" w:type="dxa"/>
          </w:tcPr>
          <w:p w14:paraId="1AFDB84D" w14:textId="77777777" w:rsidR="001E351C" w:rsidRPr="00C1683C" w:rsidRDefault="00A2415C" w:rsidP="001E351C">
            <w:pPr>
              <w:pStyle w:val="NormalWeb"/>
            </w:pPr>
            <w:r>
              <w:t>8.4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12941A3F" w14:textId="77777777" w:rsidR="001E351C" w:rsidRPr="00C1683C" w:rsidRDefault="001E351C" w:rsidP="001E351C">
            <w:pPr>
              <w:pStyle w:val="NormalWeb"/>
            </w:pPr>
            <w:r>
              <w:t>2</w:t>
            </w:r>
            <w:r w:rsidRPr="00C1683C">
              <w:t xml:space="preserve"> </w:t>
            </w:r>
          </w:p>
        </w:tc>
        <w:tc>
          <w:tcPr>
            <w:tcW w:w="1258" w:type="dxa"/>
          </w:tcPr>
          <w:p w14:paraId="56BFA62C" w14:textId="77777777" w:rsidR="001E351C" w:rsidRPr="001E351C" w:rsidRDefault="001E351C" w:rsidP="001E351C">
            <w:pPr>
              <w:pStyle w:val="NormalWeb"/>
            </w:pPr>
            <w:r w:rsidRPr="001E351C">
              <w:rPr>
                <w:bCs/>
              </w:rPr>
              <w:t>0.</w:t>
            </w:r>
            <w:r>
              <w:rPr>
                <w:bCs/>
              </w:rPr>
              <w:t>02</w:t>
            </w:r>
            <w:r w:rsidRPr="001E351C">
              <w:rPr>
                <w:bCs/>
              </w:rPr>
              <w:t xml:space="preserve"> </w:t>
            </w:r>
          </w:p>
        </w:tc>
      </w:tr>
      <w:tr w:rsidR="001E351C" w14:paraId="414D3454" w14:textId="77777777" w:rsidTr="001E351C">
        <w:trPr>
          <w:trHeight w:val="60"/>
        </w:trPr>
        <w:tc>
          <w:tcPr>
            <w:tcW w:w="1980" w:type="dxa"/>
          </w:tcPr>
          <w:p w14:paraId="48B08BD3" w14:textId="77777777" w:rsidR="001E351C" w:rsidRPr="00C1683C" w:rsidRDefault="00A2415C" w:rsidP="001E351C">
            <w:pPr>
              <w:pStyle w:val="NormalWeb"/>
            </w:pPr>
            <w:r>
              <w:t>(driver control)</w:t>
            </w:r>
          </w:p>
        </w:tc>
        <w:tc>
          <w:tcPr>
            <w:tcW w:w="1350" w:type="dxa"/>
          </w:tcPr>
          <w:p w14:paraId="37F0EE33" w14:textId="77777777" w:rsidR="001E351C" w:rsidRDefault="001E351C" w:rsidP="001E351C">
            <w:pPr>
              <w:pStyle w:val="NormalWeb"/>
            </w:pPr>
          </w:p>
        </w:tc>
        <w:tc>
          <w:tcPr>
            <w:tcW w:w="2412" w:type="dxa"/>
          </w:tcPr>
          <w:p w14:paraId="30EEFE7C" w14:textId="77777777" w:rsidR="001E351C" w:rsidRPr="00C1683C" w:rsidRDefault="001E351C" w:rsidP="001E351C">
            <w:pPr>
              <w:pStyle w:val="NormalWeb"/>
            </w:pPr>
            <w:r>
              <w:t>sex</w:t>
            </w:r>
          </w:p>
        </w:tc>
        <w:tc>
          <w:tcPr>
            <w:tcW w:w="777" w:type="dxa"/>
          </w:tcPr>
          <w:p w14:paraId="5BA59A5C" w14:textId="77777777" w:rsidR="001E351C" w:rsidRPr="00C1683C" w:rsidRDefault="00A2415C" w:rsidP="001E351C">
            <w:pPr>
              <w:pStyle w:val="NormalWeb"/>
            </w:pPr>
            <w:r>
              <w:t>30.8</w:t>
            </w:r>
            <w:r w:rsidR="001E351C" w:rsidRPr="00C1683C">
              <w:t xml:space="preserve"> </w:t>
            </w:r>
          </w:p>
        </w:tc>
        <w:tc>
          <w:tcPr>
            <w:tcW w:w="847" w:type="dxa"/>
          </w:tcPr>
          <w:p w14:paraId="7B1FA7EA" w14:textId="77777777" w:rsidR="001E351C" w:rsidRPr="00C1683C" w:rsidRDefault="001E351C" w:rsidP="001E351C">
            <w:pPr>
              <w:pStyle w:val="NormalWeb"/>
            </w:pPr>
            <w:r w:rsidRPr="00C1683C">
              <w:t xml:space="preserve">1 </w:t>
            </w:r>
          </w:p>
        </w:tc>
        <w:tc>
          <w:tcPr>
            <w:tcW w:w="1258" w:type="dxa"/>
          </w:tcPr>
          <w:p w14:paraId="0879BCD0" w14:textId="77777777" w:rsidR="001E351C" w:rsidRPr="001E351C" w:rsidRDefault="001E351C" w:rsidP="001E351C">
            <w:pPr>
              <w:pStyle w:val="NormalWeb"/>
              <w:rPr>
                <w:b/>
              </w:rPr>
            </w:pPr>
            <w:r w:rsidRPr="001E351C">
              <w:rPr>
                <w:b/>
                <w:bCs/>
              </w:rPr>
              <w:t xml:space="preserve">&lt;0.0001 </w:t>
            </w:r>
          </w:p>
        </w:tc>
      </w:tr>
      <w:tr w:rsidR="001E351C" w14:paraId="6E6AF794" w14:textId="77777777" w:rsidTr="001E351C">
        <w:trPr>
          <w:trHeight w:val="60"/>
        </w:trPr>
        <w:tc>
          <w:tcPr>
            <w:tcW w:w="1980" w:type="dxa"/>
            <w:tcBorders>
              <w:bottom w:val="single" w:sz="4" w:space="0" w:color="auto"/>
            </w:tcBorders>
          </w:tcPr>
          <w:p w14:paraId="49DD6045" w14:textId="77777777" w:rsidR="001E351C" w:rsidRPr="00C1683C" w:rsidRDefault="001E351C" w:rsidP="001E351C">
            <w:pPr>
              <w:pStyle w:val="NormalWeb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CC3042B" w14:textId="77777777" w:rsidR="001E351C" w:rsidRDefault="001E351C" w:rsidP="001E351C">
            <w:pPr>
              <w:pStyle w:val="NormalWeb"/>
            </w:pP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7083BBF0" w14:textId="77777777" w:rsidR="001E351C" w:rsidRPr="00C1683C" w:rsidRDefault="001E351C" w:rsidP="001E351C">
            <w:pPr>
              <w:pStyle w:val="NormalWeb"/>
            </w:pPr>
            <w:r>
              <w:t>replicate x sex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08CDC99F" w14:textId="77777777" w:rsidR="001E351C" w:rsidRPr="00C1683C" w:rsidRDefault="00A2415C" w:rsidP="001E351C">
            <w:pPr>
              <w:pStyle w:val="NormalWeb"/>
            </w:pPr>
            <w:r>
              <w:t>4.0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59BC8DBC" w14:textId="77777777" w:rsidR="001E351C" w:rsidRPr="00C1683C" w:rsidRDefault="001E351C" w:rsidP="001E351C">
            <w:pPr>
              <w:pStyle w:val="NormalWeb"/>
            </w:pPr>
            <w:r>
              <w:t>2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31964F3F" w14:textId="77777777" w:rsidR="001E351C" w:rsidRPr="001E351C" w:rsidRDefault="001E351C" w:rsidP="001E351C">
            <w:pPr>
              <w:pStyle w:val="NormalWeb"/>
            </w:pPr>
            <w:r>
              <w:rPr>
                <w:bCs/>
              </w:rPr>
              <w:t>0.14</w:t>
            </w:r>
            <w:r w:rsidRPr="001E351C">
              <w:rPr>
                <w:bCs/>
              </w:rPr>
              <w:t xml:space="preserve"> </w:t>
            </w:r>
          </w:p>
        </w:tc>
      </w:tr>
    </w:tbl>
    <w:p w14:paraId="18A8E4D9" w14:textId="77777777" w:rsidR="00FF186C" w:rsidRDefault="001E351C" w:rsidP="00C31DD6">
      <w:pPr>
        <w:pStyle w:val="NormalWeb"/>
        <w:spacing w:before="0" w:beforeAutospacing="0" w:line="480" w:lineRule="auto"/>
      </w:pPr>
      <w:r w:rsidRPr="005C51AA">
        <w:rPr>
          <w:i/>
        </w:rPr>
        <w:t>Drosophila</w:t>
      </w:r>
      <w:r>
        <w:t xml:space="preserve"> lines that contain mutated versions of </w:t>
      </w:r>
      <w:proofErr w:type="spellStart"/>
      <w:r>
        <w:t>Imd</w:t>
      </w:r>
      <w:proofErr w:type="spellEnd"/>
      <w:r>
        <w:t xml:space="preserve"> pathway genes </w:t>
      </w:r>
      <w:r w:rsidRPr="004D79F5">
        <w:t xml:space="preserve">were </w:t>
      </w:r>
      <w:r>
        <w:t>inoculated</w:t>
      </w:r>
      <w:r w:rsidRPr="004D79F5">
        <w:t xml:space="preserve"> </w:t>
      </w:r>
      <w:r>
        <w:t xml:space="preserve">with </w:t>
      </w:r>
      <w:r w:rsidRPr="00D17EAD">
        <w:rPr>
          <w:i/>
        </w:rPr>
        <w:t xml:space="preserve">B. </w:t>
      </w:r>
      <w:proofErr w:type="spellStart"/>
      <w:r w:rsidRPr="00D17EAD">
        <w:rPr>
          <w:i/>
        </w:rPr>
        <w:t>bassiana</w:t>
      </w:r>
      <w:proofErr w:type="spellEnd"/>
      <w:r>
        <w:t xml:space="preserve"> (GHA strain) by spray and then monitored for survival for ten days post-in</w:t>
      </w:r>
      <w:r w:rsidR="00042FEE">
        <w:t>oculation</w:t>
      </w:r>
      <w:r>
        <w:t xml:space="preserve"> (Figure </w:t>
      </w:r>
      <w:r w:rsidR="00FF186C">
        <w:t>5</w:t>
      </w:r>
      <w:r>
        <w:t>).</w:t>
      </w:r>
      <w:r w:rsidR="00FF186C">
        <w:t xml:space="preserve">  To confirm the lack of sexual dimorphism in relish mutants, relish RNAi construct flies were crossed to a </w:t>
      </w:r>
      <w:proofErr w:type="spellStart"/>
      <w:r w:rsidR="00FF186C">
        <w:t>fatbody</w:t>
      </w:r>
      <w:proofErr w:type="spellEnd"/>
      <w:r w:rsidR="00FF186C">
        <w:t xml:space="preserve"> driver (c564), inoculated with GHA and monitored for survival for 10 days post </w:t>
      </w:r>
      <w:r w:rsidR="00042FEE">
        <w:t>inoculation</w:t>
      </w:r>
      <w:r w:rsidR="00FF186C">
        <w:t xml:space="preserve"> (Figure 6)</w:t>
      </w:r>
      <w:r w:rsidR="00AB1906">
        <w:t>.</w:t>
      </w:r>
      <w:r>
        <w:t xml:space="preserve">  </w:t>
      </w:r>
      <w:r w:rsidRPr="004D79F5">
        <w:t xml:space="preserve">To assess the contribution of </w:t>
      </w:r>
      <w:r>
        <w:t>replicate and sex</w:t>
      </w:r>
      <w:r w:rsidRPr="004D79F5">
        <w:t xml:space="preserve"> to survival, we used a Cox Prop</w:t>
      </w:r>
      <w:r>
        <w:t>ortional Hazards model (Model D</w:t>
      </w:r>
      <w:r w:rsidRPr="004D79F5">
        <w:t xml:space="preserve">, see </w:t>
      </w:r>
      <w:r>
        <w:t>M</w:t>
      </w:r>
      <w:r w:rsidRPr="004D79F5">
        <w:t xml:space="preserve">aterials and </w:t>
      </w:r>
      <w:r>
        <w:t>M</w:t>
      </w:r>
      <w:r w:rsidRPr="004D79F5">
        <w:t>ethods)</w:t>
      </w:r>
      <w:r w:rsidR="00042FEE">
        <w:t xml:space="preserve"> followed by an ANOVA. Where sex x replicate is significant, the strength of the phenotype varies among the replicates, as opposed to the dimorphism disappearing in some replicates (data not shown).</w:t>
      </w:r>
    </w:p>
    <w:sectPr w:rsidR="00FF186C" w:rsidSect="00007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166"/>
    <w:rsid w:val="000076DC"/>
    <w:rsid w:val="00013B98"/>
    <w:rsid w:val="00023709"/>
    <w:rsid w:val="00041775"/>
    <w:rsid w:val="00042FEE"/>
    <w:rsid w:val="0004548F"/>
    <w:rsid w:val="000B463D"/>
    <w:rsid w:val="000F37DB"/>
    <w:rsid w:val="000F5D5A"/>
    <w:rsid w:val="00102BBA"/>
    <w:rsid w:val="0013186A"/>
    <w:rsid w:val="00133FAD"/>
    <w:rsid w:val="001727F7"/>
    <w:rsid w:val="001A74E5"/>
    <w:rsid w:val="001E351C"/>
    <w:rsid w:val="00202E89"/>
    <w:rsid w:val="00211417"/>
    <w:rsid w:val="00214E1F"/>
    <w:rsid w:val="00217E7B"/>
    <w:rsid w:val="00237566"/>
    <w:rsid w:val="002437A1"/>
    <w:rsid w:val="002628BD"/>
    <w:rsid w:val="00267CDE"/>
    <w:rsid w:val="00275EC5"/>
    <w:rsid w:val="002B4A15"/>
    <w:rsid w:val="00302E07"/>
    <w:rsid w:val="003053D9"/>
    <w:rsid w:val="00320D3C"/>
    <w:rsid w:val="00357986"/>
    <w:rsid w:val="00386341"/>
    <w:rsid w:val="003D5AB7"/>
    <w:rsid w:val="00413258"/>
    <w:rsid w:val="00422D21"/>
    <w:rsid w:val="004621B1"/>
    <w:rsid w:val="00464419"/>
    <w:rsid w:val="00474C76"/>
    <w:rsid w:val="004A511A"/>
    <w:rsid w:val="004B7CED"/>
    <w:rsid w:val="004C4217"/>
    <w:rsid w:val="004C765D"/>
    <w:rsid w:val="004F40CE"/>
    <w:rsid w:val="00534A48"/>
    <w:rsid w:val="00536DFE"/>
    <w:rsid w:val="00550CE9"/>
    <w:rsid w:val="005826A1"/>
    <w:rsid w:val="005B0158"/>
    <w:rsid w:val="005C51AA"/>
    <w:rsid w:val="005C5E9C"/>
    <w:rsid w:val="0064338D"/>
    <w:rsid w:val="00644269"/>
    <w:rsid w:val="00663BA1"/>
    <w:rsid w:val="00683951"/>
    <w:rsid w:val="006A2313"/>
    <w:rsid w:val="006C2F37"/>
    <w:rsid w:val="00705CA5"/>
    <w:rsid w:val="007225D2"/>
    <w:rsid w:val="007460B2"/>
    <w:rsid w:val="007A129A"/>
    <w:rsid w:val="007A537C"/>
    <w:rsid w:val="00801EE7"/>
    <w:rsid w:val="00815A7E"/>
    <w:rsid w:val="00824691"/>
    <w:rsid w:val="00884FCF"/>
    <w:rsid w:val="008A1964"/>
    <w:rsid w:val="008C6135"/>
    <w:rsid w:val="008E3242"/>
    <w:rsid w:val="00924738"/>
    <w:rsid w:val="00945F06"/>
    <w:rsid w:val="00985A23"/>
    <w:rsid w:val="009A3FC2"/>
    <w:rsid w:val="009E44CE"/>
    <w:rsid w:val="009F5731"/>
    <w:rsid w:val="00A17E6A"/>
    <w:rsid w:val="00A2415C"/>
    <w:rsid w:val="00A27736"/>
    <w:rsid w:val="00A7139C"/>
    <w:rsid w:val="00A73243"/>
    <w:rsid w:val="00A74324"/>
    <w:rsid w:val="00AA1D34"/>
    <w:rsid w:val="00AA5F30"/>
    <w:rsid w:val="00AB1906"/>
    <w:rsid w:val="00AD1FFB"/>
    <w:rsid w:val="00AD6C56"/>
    <w:rsid w:val="00B32D4A"/>
    <w:rsid w:val="00BA5166"/>
    <w:rsid w:val="00C160F3"/>
    <w:rsid w:val="00C31DD6"/>
    <w:rsid w:val="00C41E97"/>
    <w:rsid w:val="00C6034E"/>
    <w:rsid w:val="00C94591"/>
    <w:rsid w:val="00CD0D03"/>
    <w:rsid w:val="00CD6457"/>
    <w:rsid w:val="00CE372B"/>
    <w:rsid w:val="00D13B9E"/>
    <w:rsid w:val="00D17EAD"/>
    <w:rsid w:val="00D50F1F"/>
    <w:rsid w:val="00DB0502"/>
    <w:rsid w:val="00DD52E2"/>
    <w:rsid w:val="00DE7B7C"/>
    <w:rsid w:val="00E11C97"/>
    <w:rsid w:val="00E12DF1"/>
    <w:rsid w:val="00E41158"/>
    <w:rsid w:val="00E567FF"/>
    <w:rsid w:val="00EF3A82"/>
    <w:rsid w:val="00EF67B1"/>
    <w:rsid w:val="00F07D52"/>
    <w:rsid w:val="00F07FF3"/>
    <w:rsid w:val="00F1361B"/>
    <w:rsid w:val="00F272F5"/>
    <w:rsid w:val="00F55E78"/>
    <w:rsid w:val="00FC7B78"/>
    <w:rsid w:val="00FD5D2B"/>
    <w:rsid w:val="00FF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1AB22"/>
  <w15:docId w15:val="{456AB550-A1EF-40DD-94E8-C71F4B9F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51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5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07FF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6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341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246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6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691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6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691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Moria</dc:creator>
  <cp:lastModifiedBy>Shahrestani, Parvin</cp:lastModifiedBy>
  <cp:revision>4</cp:revision>
  <cp:lastPrinted>2014-07-28T14:31:00Z</cp:lastPrinted>
  <dcterms:created xsi:type="dcterms:W3CDTF">2018-06-15T00:19:00Z</dcterms:created>
  <dcterms:modified xsi:type="dcterms:W3CDTF">2018-06-21T21:07:00Z</dcterms:modified>
</cp:coreProperties>
</file>