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D89A" w14:textId="057DF666" w:rsidR="00AB50ED" w:rsidRPr="00AB50ED" w:rsidRDefault="00994ED1" w:rsidP="006364EC">
      <w:pPr>
        <w:pStyle w:val="head"/>
        <w:jc w:val="center"/>
      </w:pPr>
      <w:r>
        <w:t xml:space="preserve">Cytochrome C oxidase </w:t>
      </w:r>
      <w:r w:rsidR="00AB50ED" w:rsidRPr="00AB50ED">
        <w:t xml:space="preserve">Inhibition and </w:t>
      </w:r>
      <w:r w:rsidR="00C23FD0">
        <w:t>Cold Plasma-derived</w:t>
      </w:r>
      <w:r w:rsidR="00AB50ED" w:rsidRPr="00AB50ED">
        <w:t xml:space="preserve"> Oxidants </w:t>
      </w:r>
      <w:r w:rsidR="002905BC">
        <w:t>S</w:t>
      </w:r>
      <w:r w:rsidR="00E37BC1">
        <w:t>ynergize</w:t>
      </w:r>
      <w:r w:rsidRPr="00AB50ED">
        <w:t xml:space="preserve"> </w:t>
      </w:r>
      <w:r w:rsidR="00020854">
        <w:t xml:space="preserve">in </w:t>
      </w:r>
      <w:r w:rsidR="00AB50ED" w:rsidRPr="00AB50ED">
        <w:t>Melanoma Cell Death Induction</w:t>
      </w:r>
    </w:p>
    <w:p w14:paraId="54FDD682" w14:textId="77777777" w:rsidR="00D94641" w:rsidRPr="00B312AE" w:rsidRDefault="00D94641" w:rsidP="00D94641">
      <w:pPr>
        <w:pStyle w:val="AuthorsFull"/>
        <w:spacing w:line="480" w:lineRule="auto"/>
        <w:rPr>
          <w:i w:val="0"/>
        </w:rPr>
      </w:pPr>
    </w:p>
    <w:p w14:paraId="79B51DE6" w14:textId="4EEE8F4A" w:rsidR="00D94641" w:rsidRPr="00274E05" w:rsidRDefault="00D94641" w:rsidP="00EB4A6C">
      <w:pPr>
        <w:pStyle w:val="Txt1"/>
        <w:rPr>
          <w:i/>
          <w:lang w:val="de-DE"/>
        </w:rPr>
      </w:pPr>
      <w:r w:rsidRPr="00274E05">
        <w:rPr>
          <w:lang w:val="de-DE"/>
        </w:rPr>
        <w:t>Rajesh Kumar Gandhirajan</w:t>
      </w:r>
      <w:r w:rsidRPr="00274E05">
        <w:rPr>
          <w:vertAlign w:val="superscript"/>
          <w:lang w:val="de-DE"/>
        </w:rPr>
        <w:t>1</w:t>
      </w:r>
      <w:r w:rsidRPr="00274E05">
        <w:rPr>
          <w:lang w:val="de-DE"/>
        </w:rPr>
        <w:t>,</w:t>
      </w:r>
      <w:r w:rsidR="00E772F3">
        <w:rPr>
          <w:lang w:val="de-DE"/>
        </w:rPr>
        <w:t xml:space="preserve"> Katrin </w:t>
      </w:r>
      <w:r w:rsidR="008C4F12">
        <w:rPr>
          <w:lang w:val="de-DE"/>
        </w:rPr>
        <w:t>Rödder</w:t>
      </w:r>
      <w:r w:rsidR="008C4F12" w:rsidRPr="00274E05">
        <w:rPr>
          <w:vertAlign w:val="superscript"/>
          <w:lang w:val="de-DE"/>
        </w:rPr>
        <w:t>1</w:t>
      </w:r>
      <w:r w:rsidR="008C4F12" w:rsidRPr="00274E05">
        <w:rPr>
          <w:lang w:val="de-DE"/>
        </w:rPr>
        <w:t xml:space="preserve">, </w:t>
      </w:r>
      <w:r w:rsidR="00D424DF" w:rsidRPr="00274E05">
        <w:rPr>
          <w:lang w:val="de-DE"/>
        </w:rPr>
        <w:t>Yana Bodnar</w:t>
      </w:r>
      <w:r w:rsidR="00D424DF" w:rsidRPr="00274E05">
        <w:rPr>
          <w:vertAlign w:val="superscript"/>
          <w:lang w:val="de-DE"/>
        </w:rPr>
        <w:t>1</w:t>
      </w:r>
      <w:r w:rsidR="00D424DF" w:rsidRPr="00274E05">
        <w:rPr>
          <w:lang w:val="de-DE"/>
        </w:rPr>
        <w:t xml:space="preserve">, </w:t>
      </w:r>
      <w:r w:rsidR="00E33859">
        <w:rPr>
          <w:lang w:val="de-DE"/>
        </w:rPr>
        <w:t>Gabriella Pasqual</w:t>
      </w:r>
      <w:r w:rsidR="00E33859" w:rsidRPr="007F2E98">
        <w:rPr>
          <w:color w:val="auto"/>
          <w:lang w:val="de-DE"/>
        </w:rPr>
        <w:t>-</w:t>
      </w:r>
      <w:r w:rsidR="00D424DF">
        <w:rPr>
          <w:lang w:val="de-DE"/>
        </w:rPr>
        <w:t>Melo</w:t>
      </w:r>
      <w:r w:rsidRPr="00274E05">
        <w:rPr>
          <w:vertAlign w:val="superscript"/>
          <w:lang w:val="de-DE"/>
        </w:rPr>
        <w:t>1</w:t>
      </w:r>
      <w:r w:rsidRPr="00274E05">
        <w:rPr>
          <w:lang w:val="de-DE"/>
        </w:rPr>
        <w:t xml:space="preserve">, </w:t>
      </w:r>
      <w:r w:rsidR="00EA7087">
        <w:rPr>
          <w:lang w:val="de-DE"/>
        </w:rPr>
        <w:t>Steffen Emmert</w:t>
      </w:r>
      <w:r w:rsidR="00EA7087">
        <w:rPr>
          <w:vertAlign w:val="superscript"/>
          <w:lang w:val="de-DE"/>
        </w:rPr>
        <w:t>2</w:t>
      </w:r>
      <w:r w:rsidR="00EA7087">
        <w:rPr>
          <w:lang w:val="de-DE"/>
        </w:rPr>
        <w:t xml:space="preserve">, </w:t>
      </w:r>
      <w:r w:rsidR="008E1753" w:rsidRPr="00274E05">
        <w:rPr>
          <w:lang w:val="de-DE"/>
        </w:rPr>
        <w:t>Corinne E. Griguer</w:t>
      </w:r>
      <w:r w:rsidR="00EA7087">
        <w:rPr>
          <w:vertAlign w:val="superscript"/>
          <w:lang w:val="de-DE"/>
        </w:rPr>
        <w:t>3</w:t>
      </w:r>
      <w:r w:rsidR="008E1753" w:rsidRPr="00274E05">
        <w:rPr>
          <w:lang w:val="de-DE"/>
        </w:rPr>
        <w:t xml:space="preserve">, </w:t>
      </w:r>
      <w:r w:rsidRPr="00274E05">
        <w:rPr>
          <w:lang w:val="de-DE"/>
        </w:rPr>
        <w:t>Klaus</w:t>
      </w:r>
      <w:r w:rsidRPr="00274E05">
        <w:rPr>
          <w:lang w:val="de-DE"/>
        </w:rPr>
        <w:noBreakHyphen/>
        <w:t>Dieter Weltmann</w:t>
      </w:r>
      <w:r w:rsidRPr="00274E05">
        <w:rPr>
          <w:vertAlign w:val="superscript"/>
          <w:lang w:val="de-DE"/>
        </w:rPr>
        <w:t>1</w:t>
      </w:r>
      <w:r w:rsidR="00A63742" w:rsidRPr="00274E05">
        <w:rPr>
          <w:lang w:val="de-DE"/>
        </w:rPr>
        <w:t>,</w:t>
      </w:r>
      <w:r w:rsidR="00D84311" w:rsidRPr="00274E05">
        <w:rPr>
          <w:lang w:val="de-DE"/>
        </w:rPr>
        <w:t xml:space="preserve"> Sander</w:t>
      </w:r>
      <w:r w:rsidR="00A63742" w:rsidRPr="00274E05">
        <w:rPr>
          <w:lang w:val="de-DE"/>
        </w:rPr>
        <w:t> </w:t>
      </w:r>
      <w:r w:rsidR="00D84311" w:rsidRPr="00274E05">
        <w:rPr>
          <w:lang w:val="de-DE"/>
        </w:rPr>
        <w:t>Bekeschus</w:t>
      </w:r>
      <w:r w:rsidR="00D84311" w:rsidRPr="00274E05">
        <w:rPr>
          <w:vertAlign w:val="superscript"/>
          <w:lang w:val="de-DE"/>
        </w:rPr>
        <w:t>1</w:t>
      </w:r>
    </w:p>
    <w:p w14:paraId="266C0221" w14:textId="77777777" w:rsidR="00A63742" w:rsidRPr="00274E05" w:rsidRDefault="00A63742" w:rsidP="00EB4A6C">
      <w:pPr>
        <w:pStyle w:val="Txt1"/>
        <w:rPr>
          <w:lang w:val="de-DE"/>
        </w:rPr>
      </w:pPr>
    </w:p>
    <w:p w14:paraId="000312DA" w14:textId="288E3785" w:rsidR="00D94641" w:rsidRDefault="00D94641" w:rsidP="00EB4A6C">
      <w:pPr>
        <w:pStyle w:val="Txt1"/>
      </w:pPr>
      <w:r w:rsidRPr="00B312AE">
        <w:rPr>
          <w:vertAlign w:val="superscript"/>
        </w:rPr>
        <w:t xml:space="preserve">1 </w:t>
      </w:r>
      <w:r w:rsidRPr="00B312AE">
        <w:t xml:space="preserve">Leibniz-Institute for Plasma Science and Technology (INP Greifswald), ZIK </w:t>
      </w:r>
      <w:r w:rsidRPr="00B312AE">
        <w:rPr>
          <w:i/>
        </w:rPr>
        <w:t>plasmatis</w:t>
      </w:r>
      <w:r w:rsidRPr="00B312AE">
        <w:t>, Felix</w:t>
      </w:r>
      <w:r w:rsidRPr="00B312AE">
        <w:noBreakHyphen/>
        <w:t>Hausdorff</w:t>
      </w:r>
      <w:r w:rsidRPr="00B312AE">
        <w:noBreakHyphen/>
        <w:t>Str. 2, 17489 Greifswald, Germany</w:t>
      </w:r>
    </w:p>
    <w:p w14:paraId="72F4BC1C" w14:textId="31E1735C" w:rsidR="00EA7087" w:rsidRDefault="00EA7087" w:rsidP="00EB4A6C">
      <w:pPr>
        <w:pStyle w:val="Txt1"/>
      </w:pPr>
    </w:p>
    <w:p w14:paraId="515ED852" w14:textId="48A43047" w:rsidR="00EA7087" w:rsidRDefault="00EA7087" w:rsidP="00EA7087">
      <w:pPr>
        <w:pStyle w:val="Txt1"/>
      </w:pPr>
      <w:r>
        <w:rPr>
          <w:vertAlign w:val="superscript"/>
        </w:rPr>
        <w:t>2</w:t>
      </w:r>
      <w:r w:rsidRPr="00B312AE">
        <w:rPr>
          <w:vertAlign w:val="superscript"/>
        </w:rPr>
        <w:t xml:space="preserve"> </w:t>
      </w:r>
      <w:r w:rsidR="00585B2B" w:rsidRPr="00EA7087">
        <w:t>University Medical Center Rostock,</w:t>
      </w:r>
      <w:r w:rsidR="00585B2B">
        <w:t xml:space="preserve"> </w:t>
      </w:r>
      <w:r w:rsidRPr="00EA7087">
        <w:t xml:space="preserve">Clinic for Dermatology and Venerology, </w:t>
      </w:r>
      <w:r w:rsidR="00CE3382">
        <w:t>Strempelstr.</w:t>
      </w:r>
      <w:r w:rsidR="002C3E38" w:rsidRPr="002C3E38">
        <w:t xml:space="preserve"> 1</w:t>
      </w:r>
      <w:r w:rsidR="002C3E38">
        <w:t>3, 18057</w:t>
      </w:r>
      <w:r w:rsidR="002C3E38" w:rsidRPr="002C3E38">
        <w:t xml:space="preserve"> </w:t>
      </w:r>
      <w:r w:rsidRPr="00EA7087">
        <w:t>Rostock, Germany</w:t>
      </w:r>
    </w:p>
    <w:p w14:paraId="4EC1D91E" w14:textId="77777777" w:rsidR="008E1753" w:rsidRDefault="008E1753" w:rsidP="00EB4A6C">
      <w:pPr>
        <w:pStyle w:val="Txt1"/>
        <w:rPr>
          <w:vertAlign w:val="superscript"/>
        </w:rPr>
      </w:pPr>
    </w:p>
    <w:p w14:paraId="38A8F248" w14:textId="7D1759FC" w:rsidR="008E1753" w:rsidRPr="00B312AE" w:rsidRDefault="00EA7087" w:rsidP="00EB4A6C">
      <w:pPr>
        <w:pStyle w:val="Txt1"/>
      </w:pPr>
      <w:r>
        <w:rPr>
          <w:vertAlign w:val="superscript"/>
        </w:rPr>
        <w:t>3</w:t>
      </w:r>
      <w:r w:rsidR="009B4BA0">
        <w:t xml:space="preserve"> University of Birmingham, Department of Neurosurgery, 1670 University Boulevard Birmingham, Alabama 35233, USA</w:t>
      </w:r>
    </w:p>
    <w:p w14:paraId="4B050EAC" w14:textId="34EB297A" w:rsidR="009B4BA0" w:rsidRPr="00E772F3" w:rsidRDefault="009B4BA0">
      <w:pPr>
        <w:spacing w:after="160"/>
        <w:rPr>
          <w:rFonts w:ascii="Arial" w:hAnsi="Arial" w:cs="Arial"/>
          <w:b/>
          <w:lang w:val="en-US"/>
        </w:rPr>
      </w:pPr>
    </w:p>
    <w:p w14:paraId="67C9E66D" w14:textId="77777777" w:rsidR="009B4BA0" w:rsidRPr="00E772F3" w:rsidRDefault="009B4BA0">
      <w:pPr>
        <w:spacing w:after="160"/>
        <w:rPr>
          <w:rFonts w:ascii="Arial" w:hAnsi="Arial" w:cs="Arial"/>
          <w:b/>
          <w:lang w:val="en-US"/>
        </w:rPr>
      </w:pPr>
    </w:p>
    <w:p w14:paraId="75C22FA8" w14:textId="77777777" w:rsidR="009B4BA0" w:rsidRPr="00E772F3" w:rsidRDefault="009B4BA0">
      <w:pPr>
        <w:spacing w:after="160"/>
        <w:rPr>
          <w:rFonts w:ascii="Arial" w:hAnsi="Arial" w:cs="Arial"/>
          <w:b/>
          <w:lang w:val="en-US"/>
        </w:rPr>
      </w:pPr>
    </w:p>
    <w:p w14:paraId="6AE1B376" w14:textId="0FEE5204" w:rsidR="009B4BA0" w:rsidRPr="00E772F3" w:rsidRDefault="009B4BA0" w:rsidP="00427A36">
      <w:pPr>
        <w:pStyle w:val="Txt1"/>
        <w:rPr>
          <w:rFonts w:ascii="Arial" w:hAnsi="Arial" w:cs="Arial"/>
          <w:b/>
        </w:rPr>
      </w:pPr>
      <w:r w:rsidRPr="00E772F3">
        <w:rPr>
          <w:rFonts w:ascii="Arial" w:hAnsi="Arial" w:cs="Arial"/>
          <w:b/>
        </w:rPr>
        <w:br w:type="page"/>
      </w:r>
    </w:p>
    <w:p w14:paraId="1A57F02E" w14:textId="77777777" w:rsidR="008706FA" w:rsidRPr="00B077B2" w:rsidRDefault="008706FA" w:rsidP="008706FA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US"/>
        </w:rPr>
      </w:pPr>
      <w:r w:rsidRPr="00B077B2">
        <w:rPr>
          <w:rFonts w:ascii="Times New Roman" w:hAnsi="Times New Roman" w:cs="Times New Roman"/>
          <w:b/>
          <w:sz w:val="20"/>
          <w:lang w:val="en-US"/>
        </w:rPr>
        <w:lastRenderedPageBreak/>
        <w:t>Figure S1</w:t>
      </w:r>
      <w:r w:rsidRPr="00B919B2">
        <w:rPr>
          <w:rFonts w:ascii="Times New Roman" w:hAnsi="Times New Roman" w:cs="Times New Roman"/>
          <w:b/>
          <w:sz w:val="20"/>
          <w:lang w:val="en-US"/>
        </w:rPr>
        <w:t xml:space="preserve">. </w:t>
      </w:r>
      <w:r w:rsidRPr="00B919B2">
        <w:rPr>
          <w:rFonts w:ascii="Times New Roman" w:hAnsi="Times New Roman" w:cs="Times New Roman"/>
          <w:b/>
          <w:i/>
          <w:sz w:val="20"/>
          <w:lang w:val="en-US"/>
        </w:rPr>
        <w:t>Mitochondrial CcO inhibitor sodium azide (NaN</w:t>
      </w:r>
      <w:r w:rsidRPr="00B919B2">
        <w:rPr>
          <w:rFonts w:ascii="Times New Roman" w:hAnsi="Times New Roman" w:cs="Times New Roman"/>
          <w:b/>
          <w:i/>
          <w:sz w:val="20"/>
          <w:vertAlign w:val="subscript"/>
          <w:lang w:val="en-US"/>
        </w:rPr>
        <w:t>3</w:t>
      </w:r>
      <w:r w:rsidRPr="00B919B2">
        <w:rPr>
          <w:rFonts w:ascii="Times New Roman" w:hAnsi="Times New Roman" w:cs="Times New Roman"/>
          <w:b/>
          <w:i/>
          <w:sz w:val="20"/>
          <w:lang w:val="en-US"/>
        </w:rPr>
        <w:t>) selectively decreases H2O2 mediated metabolic activity in SK-MEL-28</w:t>
      </w:r>
      <w:r w:rsidRPr="00B919B2">
        <w:rPr>
          <w:rFonts w:ascii="Times New Roman" w:hAnsi="Times New Roman" w:cs="Times New Roman"/>
          <w:i/>
          <w:sz w:val="20"/>
          <w:lang w:val="en-US"/>
        </w:rPr>
        <w:t xml:space="preserve"> </w:t>
      </w:r>
      <w:r w:rsidRPr="00B919B2">
        <w:rPr>
          <w:rFonts w:ascii="Times New Roman" w:hAnsi="Times New Roman" w:cs="Times New Roman"/>
          <w:b/>
          <w:i/>
          <w:sz w:val="20"/>
          <w:lang w:val="en-US"/>
        </w:rPr>
        <w:t>cells but not normal HaCaT cells</w:t>
      </w:r>
      <w:r w:rsidRPr="00B077B2">
        <w:rPr>
          <w:rFonts w:ascii="Times New Roman" w:hAnsi="Times New Roman" w:cs="Times New Roman"/>
          <w:b/>
          <w:sz w:val="20"/>
          <w:lang w:val="en-US"/>
        </w:rPr>
        <w:t xml:space="preserve">. </w:t>
      </w:r>
      <w:r w:rsidRPr="00B077B2">
        <w:rPr>
          <w:rFonts w:ascii="Times New Roman" w:hAnsi="Times New Roman" w:cs="Times New Roman"/>
          <w:sz w:val="20"/>
          <w:lang w:val="en-US"/>
        </w:rPr>
        <w:t>Comparison of metabolic activity of human melanoma cells and normal human keratinocytes following treatment with 50 µM H</w:t>
      </w:r>
      <w:r w:rsidRPr="00B077B2">
        <w:rPr>
          <w:rFonts w:ascii="Times New Roman" w:hAnsi="Times New Roman" w:cs="Times New Roman"/>
          <w:sz w:val="20"/>
          <w:vertAlign w:val="subscript"/>
          <w:lang w:val="en-US"/>
        </w:rPr>
        <w:t>2</w:t>
      </w:r>
      <w:r w:rsidRPr="00B077B2">
        <w:rPr>
          <w:rFonts w:ascii="Times New Roman" w:hAnsi="Times New Roman" w:cs="Times New Roman"/>
          <w:sz w:val="20"/>
          <w:lang w:val="en-US"/>
        </w:rPr>
        <w:t>O</w:t>
      </w:r>
      <w:r w:rsidRPr="00B077B2">
        <w:rPr>
          <w:rFonts w:ascii="Times New Roman" w:hAnsi="Times New Roman" w:cs="Times New Roman"/>
          <w:sz w:val="20"/>
          <w:vertAlign w:val="subscript"/>
          <w:lang w:val="en-US"/>
        </w:rPr>
        <w:t>2</w:t>
      </w:r>
      <w:r w:rsidRPr="00B077B2">
        <w:rPr>
          <w:rFonts w:ascii="Times New Roman" w:hAnsi="Times New Roman" w:cs="Times New Roman"/>
          <w:sz w:val="20"/>
          <w:lang w:val="en-US"/>
        </w:rPr>
        <w:t xml:space="preserve"> and 500 µM NaN</w:t>
      </w:r>
      <w:r w:rsidRPr="00B077B2">
        <w:rPr>
          <w:rFonts w:ascii="Times New Roman" w:hAnsi="Times New Roman" w:cs="Times New Roman"/>
          <w:sz w:val="20"/>
          <w:vertAlign w:val="subscript"/>
          <w:lang w:val="en-US"/>
        </w:rPr>
        <w:t>3</w:t>
      </w:r>
      <w:r w:rsidRPr="00B077B2">
        <w:rPr>
          <w:rFonts w:ascii="Times New Roman" w:hAnsi="Times New Roman" w:cs="Times New Roman"/>
          <w:sz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lang w:val="en-US"/>
        </w:rPr>
        <w:t>for</w:t>
      </w:r>
      <w:r w:rsidRPr="00B077B2">
        <w:rPr>
          <w:rFonts w:ascii="Times New Roman" w:hAnsi="Times New Roman" w:cs="Times New Roman"/>
          <w:sz w:val="20"/>
          <w:lang w:val="en-US"/>
        </w:rPr>
        <w:t xml:space="preserve"> 6 </w:t>
      </w:r>
      <w:r>
        <w:rPr>
          <w:rFonts w:ascii="Times New Roman" w:hAnsi="Times New Roman" w:cs="Times New Roman"/>
          <w:sz w:val="20"/>
          <w:lang w:val="en-US"/>
        </w:rPr>
        <w:t>h</w:t>
      </w:r>
      <w:r w:rsidRPr="00B077B2">
        <w:rPr>
          <w:rFonts w:ascii="Times New Roman" w:hAnsi="Times New Roman" w:cs="Times New Roman"/>
          <w:sz w:val="20"/>
          <w:lang w:val="en-US"/>
        </w:rPr>
        <w:t>. Data are mean +SEM from three indep</w:t>
      </w:r>
      <w:r>
        <w:rPr>
          <w:rFonts w:ascii="Times New Roman" w:hAnsi="Times New Roman" w:cs="Times New Roman"/>
          <w:sz w:val="20"/>
          <w:lang w:val="en-US"/>
        </w:rPr>
        <w:t>endent experiments.</w:t>
      </w:r>
    </w:p>
    <w:p w14:paraId="543CDE37" w14:textId="77777777" w:rsidR="00813AF3" w:rsidRDefault="00813AF3" w:rsidP="00BD4D2B">
      <w:pPr>
        <w:spacing w:line="360" w:lineRule="auto"/>
        <w:jc w:val="both"/>
        <w:rPr>
          <w:rFonts w:ascii="Times New Roman" w:hAnsi="Times New Roman" w:cs="Times New Roman"/>
          <w:sz w:val="20"/>
          <w:lang w:val="en-US"/>
        </w:rPr>
      </w:pPr>
    </w:p>
    <w:p w14:paraId="1A72D13B" w14:textId="54D94D9B" w:rsidR="00813AF3" w:rsidRPr="00B077B2" w:rsidRDefault="008706FA" w:rsidP="00BD4D2B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pict w14:anchorId="6A2F71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156.75pt">
            <v:imagedata r:id="rId8" o:title="9--3-18 Figure S1"/>
          </v:shape>
        </w:pict>
      </w:r>
    </w:p>
    <w:p w14:paraId="25E5B55C" w14:textId="09EE8459" w:rsidR="006740C3" w:rsidRPr="00B077B2" w:rsidRDefault="006740C3" w:rsidP="00B312AE">
      <w:pPr>
        <w:jc w:val="both"/>
        <w:rPr>
          <w:rFonts w:ascii="Times New Roman" w:hAnsi="Times New Roman" w:cs="Times New Roman"/>
          <w:sz w:val="20"/>
          <w:lang w:val="en-US"/>
        </w:rPr>
      </w:pPr>
    </w:p>
    <w:p w14:paraId="4B3B9B02" w14:textId="77777777" w:rsidR="00813AF3" w:rsidRDefault="00813AF3">
      <w:pPr>
        <w:spacing w:after="160"/>
        <w:rPr>
          <w:rFonts w:ascii="Times New Roman" w:hAnsi="Times New Roman" w:cs="Times New Roman"/>
          <w:b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br w:type="page"/>
      </w:r>
    </w:p>
    <w:p w14:paraId="054587E1" w14:textId="77777777" w:rsidR="008706FA" w:rsidRDefault="008706FA" w:rsidP="008706FA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US"/>
        </w:rPr>
      </w:pPr>
      <w:r w:rsidRPr="00B077B2">
        <w:rPr>
          <w:rFonts w:ascii="Times New Roman" w:hAnsi="Times New Roman" w:cs="Times New Roman"/>
          <w:b/>
          <w:sz w:val="20"/>
          <w:lang w:val="en-US"/>
        </w:rPr>
        <w:lastRenderedPageBreak/>
        <w:t>Figure S2</w:t>
      </w:r>
      <w:r w:rsidRPr="00B077B2">
        <w:rPr>
          <w:rFonts w:ascii="Times New Roman" w:hAnsi="Times New Roman" w:cs="Times New Roman"/>
          <w:b/>
          <w:i/>
          <w:sz w:val="20"/>
          <w:lang w:val="en-US"/>
        </w:rPr>
        <w:t>.</w:t>
      </w:r>
      <w:r w:rsidRPr="00B077B2">
        <w:rPr>
          <w:rFonts w:ascii="Times New Roman" w:hAnsi="Times New Roman" w:cs="Times New Roman"/>
          <w:i/>
          <w:sz w:val="20"/>
          <w:lang w:val="en-US"/>
        </w:rPr>
        <w:t xml:space="preserve"> </w:t>
      </w:r>
      <w:r w:rsidRPr="00B919B2">
        <w:rPr>
          <w:rFonts w:ascii="Times New Roman" w:hAnsi="Times New Roman" w:cs="Times New Roman"/>
          <w:b/>
          <w:i/>
          <w:sz w:val="20"/>
          <w:lang w:val="en-US"/>
        </w:rPr>
        <w:t>H</w:t>
      </w:r>
      <w:r w:rsidRPr="00B919B2">
        <w:rPr>
          <w:rFonts w:ascii="Times New Roman" w:hAnsi="Times New Roman" w:cs="Times New Roman"/>
          <w:b/>
          <w:i/>
          <w:sz w:val="20"/>
          <w:vertAlign w:val="subscript"/>
          <w:lang w:val="en-US"/>
        </w:rPr>
        <w:t>2</w:t>
      </w:r>
      <w:r w:rsidRPr="00B919B2">
        <w:rPr>
          <w:rFonts w:ascii="Times New Roman" w:hAnsi="Times New Roman" w:cs="Times New Roman"/>
          <w:b/>
          <w:i/>
          <w:sz w:val="20"/>
          <w:lang w:val="en-US"/>
        </w:rPr>
        <w:t>O</w:t>
      </w:r>
      <w:r w:rsidRPr="00B919B2">
        <w:rPr>
          <w:rFonts w:ascii="Times New Roman" w:hAnsi="Times New Roman" w:cs="Times New Roman"/>
          <w:b/>
          <w:i/>
          <w:sz w:val="20"/>
          <w:vertAlign w:val="subscript"/>
          <w:lang w:val="en-US"/>
        </w:rPr>
        <w:t>2</w:t>
      </w:r>
      <w:r w:rsidRPr="00B919B2">
        <w:rPr>
          <w:rFonts w:ascii="Times New Roman" w:hAnsi="Times New Roman" w:cs="Times New Roman"/>
          <w:b/>
          <w:i/>
          <w:sz w:val="20"/>
          <w:lang w:val="en-US"/>
        </w:rPr>
        <w:t xml:space="preserve"> decreases the metabolic activity of melanoma following treatment with KCN or NaN</w:t>
      </w:r>
      <w:r w:rsidRPr="00B919B2">
        <w:rPr>
          <w:rFonts w:ascii="Times New Roman" w:hAnsi="Times New Roman" w:cs="Times New Roman"/>
          <w:b/>
          <w:i/>
          <w:sz w:val="20"/>
          <w:vertAlign w:val="subscript"/>
          <w:lang w:val="en-US"/>
        </w:rPr>
        <w:t>3</w:t>
      </w:r>
      <w:r w:rsidRPr="00B077B2">
        <w:rPr>
          <w:rFonts w:ascii="Times New Roman" w:hAnsi="Times New Roman" w:cs="Times New Roman"/>
          <w:b/>
          <w:sz w:val="20"/>
          <w:lang w:val="en-US"/>
        </w:rPr>
        <w:t xml:space="preserve"> </w:t>
      </w:r>
      <w:r w:rsidRPr="00B077B2">
        <w:rPr>
          <w:rFonts w:ascii="Times New Roman" w:hAnsi="Times New Roman" w:cs="Times New Roman"/>
          <w:sz w:val="20"/>
          <w:lang w:val="en-US"/>
        </w:rPr>
        <w:t>(A) Metabolic activity of melanoma cells incubated with indicated concentrations of KCN</w:t>
      </w:r>
      <w:r w:rsidRPr="00B077B2">
        <w:rPr>
          <w:rFonts w:ascii="Times New Roman" w:hAnsi="Times New Roman" w:cs="Times New Roman"/>
          <w:b/>
          <w:sz w:val="20"/>
          <w:lang w:val="en-US"/>
        </w:rPr>
        <w:t xml:space="preserve"> </w:t>
      </w:r>
      <w:r w:rsidRPr="00B077B2">
        <w:rPr>
          <w:rFonts w:ascii="Times New Roman" w:hAnsi="Times New Roman" w:cs="Times New Roman"/>
          <w:sz w:val="20"/>
          <w:lang w:val="en-US"/>
        </w:rPr>
        <w:t>in the presence 50 µM H</w:t>
      </w:r>
      <w:r w:rsidRPr="00B077B2">
        <w:rPr>
          <w:rFonts w:ascii="Times New Roman" w:hAnsi="Times New Roman" w:cs="Times New Roman"/>
          <w:sz w:val="20"/>
          <w:vertAlign w:val="subscript"/>
          <w:lang w:val="en-US"/>
        </w:rPr>
        <w:t>2</w:t>
      </w:r>
      <w:r w:rsidRPr="00B077B2">
        <w:rPr>
          <w:rFonts w:ascii="Times New Roman" w:hAnsi="Times New Roman" w:cs="Times New Roman"/>
          <w:sz w:val="20"/>
          <w:lang w:val="en-US"/>
        </w:rPr>
        <w:t>O</w:t>
      </w:r>
      <w:r w:rsidRPr="00B077B2">
        <w:rPr>
          <w:rFonts w:ascii="Times New Roman" w:hAnsi="Times New Roman" w:cs="Times New Roman"/>
          <w:sz w:val="20"/>
          <w:vertAlign w:val="subscript"/>
          <w:lang w:val="en-US"/>
        </w:rPr>
        <w:t>2</w:t>
      </w:r>
      <w:r w:rsidRPr="00B077B2">
        <w:rPr>
          <w:rFonts w:ascii="Times New Roman" w:hAnsi="Times New Roman" w:cs="Times New Roman"/>
          <w:sz w:val="20"/>
          <w:lang w:val="en-US"/>
        </w:rPr>
        <w:t xml:space="preserve"> for 6 </w:t>
      </w:r>
      <w:r>
        <w:rPr>
          <w:rFonts w:ascii="Times New Roman" w:hAnsi="Times New Roman" w:cs="Times New Roman"/>
          <w:sz w:val="20"/>
          <w:lang w:val="en-US"/>
        </w:rPr>
        <w:t>h</w:t>
      </w:r>
      <w:r w:rsidRPr="00B077B2">
        <w:rPr>
          <w:rFonts w:ascii="Times New Roman" w:hAnsi="Times New Roman" w:cs="Times New Roman"/>
          <w:sz w:val="20"/>
          <w:lang w:val="en-US"/>
        </w:rPr>
        <w:t>. (B) Metabolic activity of melanoma cells incubated with indicated concentrations of KCN in the presence 50 µM H</w:t>
      </w:r>
      <w:r w:rsidRPr="00B077B2">
        <w:rPr>
          <w:rFonts w:ascii="Times New Roman" w:hAnsi="Times New Roman" w:cs="Times New Roman"/>
          <w:sz w:val="20"/>
          <w:vertAlign w:val="subscript"/>
          <w:lang w:val="en-US"/>
        </w:rPr>
        <w:t>2</w:t>
      </w:r>
      <w:r w:rsidRPr="00B077B2">
        <w:rPr>
          <w:rFonts w:ascii="Times New Roman" w:hAnsi="Times New Roman" w:cs="Times New Roman"/>
          <w:sz w:val="20"/>
          <w:lang w:val="en-US"/>
        </w:rPr>
        <w:t>O</w:t>
      </w:r>
      <w:r w:rsidRPr="00B077B2">
        <w:rPr>
          <w:rFonts w:ascii="Times New Roman" w:hAnsi="Times New Roman" w:cs="Times New Roman"/>
          <w:sz w:val="20"/>
          <w:vertAlign w:val="subscript"/>
          <w:lang w:val="en-US"/>
        </w:rPr>
        <w:t>2</w:t>
      </w:r>
      <w:r w:rsidRPr="00B077B2">
        <w:rPr>
          <w:rFonts w:ascii="Times New Roman" w:hAnsi="Times New Roman" w:cs="Times New Roman"/>
          <w:sz w:val="20"/>
          <w:lang w:val="en-US"/>
        </w:rPr>
        <w:t xml:space="preserve"> for 6 </w:t>
      </w:r>
      <w:r>
        <w:rPr>
          <w:rFonts w:ascii="Times New Roman" w:hAnsi="Times New Roman" w:cs="Times New Roman"/>
          <w:sz w:val="20"/>
          <w:lang w:val="en-US"/>
        </w:rPr>
        <w:t>h</w:t>
      </w:r>
      <w:r w:rsidRPr="00B077B2">
        <w:rPr>
          <w:rFonts w:ascii="Times New Roman" w:hAnsi="Times New Roman" w:cs="Times New Roman"/>
          <w:sz w:val="20"/>
          <w:lang w:val="en-US"/>
        </w:rPr>
        <w:t xml:space="preserve">. Catalase (1000 IU/ml) </w:t>
      </w:r>
      <w:r>
        <w:rPr>
          <w:rFonts w:ascii="Times New Roman" w:hAnsi="Times New Roman" w:cs="Times New Roman"/>
          <w:sz w:val="20"/>
          <w:lang w:val="en-US"/>
        </w:rPr>
        <w:t xml:space="preserve">served </w:t>
      </w:r>
      <w:r w:rsidRPr="00B077B2">
        <w:rPr>
          <w:rFonts w:ascii="Times New Roman" w:hAnsi="Times New Roman" w:cs="Times New Roman"/>
          <w:sz w:val="20"/>
          <w:lang w:val="en-US"/>
        </w:rPr>
        <w:t xml:space="preserve">as </w:t>
      </w:r>
      <w:r>
        <w:rPr>
          <w:rFonts w:ascii="Times New Roman" w:hAnsi="Times New Roman" w:cs="Times New Roman"/>
          <w:sz w:val="20"/>
          <w:lang w:val="en-US"/>
        </w:rPr>
        <w:t>quencher</w:t>
      </w:r>
      <w:r w:rsidRPr="00B077B2">
        <w:rPr>
          <w:rFonts w:ascii="Times New Roman" w:hAnsi="Times New Roman" w:cs="Times New Roman"/>
          <w:sz w:val="20"/>
          <w:lang w:val="en-US"/>
        </w:rPr>
        <w:t>. Data are mean +SEM fro</w:t>
      </w:r>
      <w:r>
        <w:rPr>
          <w:rFonts w:ascii="Times New Roman" w:hAnsi="Times New Roman" w:cs="Times New Roman"/>
          <w:sz w:val="20"/>
          <w:lang w:val="en-US"/>
        </w:rPr>
        <w:t>m three independent experiments.</w:t>
      </w:r>
    </w:p>
    <w:p w14:paraId="5ECD9845" w14:textId="77777777" w:rsidR="00605AA3" w:rsidRDefault="00605AA3" w:rsidP="009A4AEC">
      <w:pPr>
        <w:spacing w:line="360" w:lineRule="auto"/>
        <w:jc w:val="both"/>
        <w:rPr>
          <w:rFonts w:ascii="Times New Roman" w:hAnsi="Times New Roman" w:cs="Times New Roman"/>
          <w:sz w:val="20"/>
          <w:lang w:val="en-US"/>
        </w:rPr>
      </w:pPr>
      <w:bookmarkStart w:id="0" w:name="_GoBack"/>
      <w:bookmarkEnd w:id="0"/>
    </w:p>
    <w:p w14:paraId="76130B87" w14:textId="09066C1D" w:rsidR="00605AA3" w:rsidRDefault="008706FA" w:rsidP="009A4AEC">
      <w:pPr>
        <w:spacing w:line="360" w:lineRule="auto"/>
        <w:jc w:val="both"/>
        <w:rPr>
          <w:rFonts w:ascii="Times New Roman" w:hAnsi="Times New Roman" w:cs="Times New Roman"/>
          <w:b/>
          <w:sz w:val="20"/>
          <w:lang w:val="en-US"/>
        </w:rPr>
      </w:pPr>
      <w:r>
        <w:rPr>
          <w:rFonts w:ascii="Times New Roman" w:hAnsi="Times New Roman" w:cs="Times New Roman"/>
          <w:sz w:val="20"/>
          <w:lang w:val="en-US"/>
        </w:rPr>
        <w:pict w14:anchorId="7FCC69F9">
          <v:shape id="_x0000_i1026" type="#_x0000_t75" style="width:453pt;height:237pt">
            <v:imagedata r:id="rId9" o:title="9--3-18 Figure S2"/>
          </v:shape>
        </w:pict>
      </w:r>
    </w:p>
    <w:p w14:paraId="1E1B7983" w14:textId="3B25AC0E" w:rsidR="002B52F2" w:rsidRPr="009C0FFF" w:rsidRDefault="00AF4AFE" w:rsidP="009C0FFF">
      <w:pPr>
        <w:spacing w:after="160"/>
        <w:rPr>
          <w:rFonts w:ascii="Times New Roman" w:hAnsi="Times New Roman" w:cs="Times New Roman"/>
          <w:b/>
          <w:sz w:val="20"/>
          <w:lang w:val="en-US"/>
        </w:rPr>
      </w:pPr>
      <w:r>
        <w:rPr>
          <w:rFonts w:ascii="Times New Roman" w:hAnsi="Times New Roman" w:cs="Times New Roman"/>
          <w:noProof/>
          <w:sz w:val="16"/>
        </w:rPr>
        <w:fldChar w:fldCharType="begin"/>
      </w:r>
      <w:r w:rsidRPr="00304438">
        <w:instrText xml:space="preserve"> ADDIN EN.REFLIST </w:instrText>
      </w:r>
      <w:r>
        <w:rPr>
          <w:rFonts w:ascii="Times New Roman" w:hAnsi="Times New Roman" w:cs="Times New Roman"/>
          <w:noProof/>
          <w:sz w:val="16"/>
        </w:rPr>
        <w:fldChar w:fldCharType="end"/>
      </w:r>
    </w:p>
    <w:sectPr w:rsidR="002B52F2" w:rsidRPr="009C0F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0D69A" w14:textId="77777777" w:rsidR="00FF2FCB" w:rsidRDefault="00FF2FCB" w:rsidP="00C90D6A">
      <w:pPr>
        <w:spacing w:line="240" w:lineRule="auto"/>
      </w:pPr>
      <w:r>
        <w:separator/>
      </w:r>
    </w:p>
  </w:endnote>
  <w:endnote w:type="continuationSeparator" w:id="0">
    <w:p w14:paraId="62139B96" w14:textId="77777777" w:rsidR="00FF2FCB" w:rsidRDefault="00FF2FCB" w:rsidP="00C90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A3477" w14:textId="77777777" w:rsidR="00FF2FCB" w:rsidRDefault="00FF2FCB" w:rsidP="00C90D6A">
      <w:pPr>
        <w:spacing w:line="240" w:lineRule="auto"/>
      </w:pPr>
      <w:r>
        <w:separator/>
      </w:r>
    </w:p>
  </w:footnote>
  <w:footnote w:type="continuationSeparator" w:id="0">
    <w:p w14:paraId="575A2102" w14:textId="77777777" w:rsidR="00FF2FCB" w:rsidRDefault="00FF2FCB" w:rsidP="00C90D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87547"/>
    <w:multiLevelType w:val="multilevel"/>
    <w:tmpl w:val="3284761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1" w15:restartNumberingAfterBreak="0">
    <w:nsid w:val="259E60E0"/>
    <w:multiLevelType w:val="multilevel"/>
    <w:tmpl w:val="ED86DD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2" w15:restartNumberingAfterBreak="0">
    <w:nsid w:val="3D844156"/>
    <w:multiLevelType w:val="multilevel"/>
    <w:tmpl w:val="FBC413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3" w15:restartNumberingAfterBreak="0">
    <w:nsid w:val="578E27A8"/>
    <w:multiLevelType w:val="hybridMultilevel"/>
    <w:tmpl w:val="261C712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Times New Roman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vrxetxfzsvd9netve1xzz2gpzrfrzar2xwf&quot;&gt;ZIK-PRE&lt;record-ids&gt;&lt;item&gt;5672&lt;/item&gt;&lt;item&gt;6472&lt;/item&gt;&lt;item&gt;6890&lt;/item&gt;&lt;item&gt;6975&lt;/item&gt;&lt;item&gt;7460&lt;/item&gt;&lt;item&gt;8161&lt;/item&gt;&lt;item&gt;8180&lt;/item&gt;&lt;item&gt;8265&lt;/item&gt;&lt;item&gt;8333&lt;/item&gt;&lt;item&gt;8388&lt;/item&gt;&lt;item&gt;9045&lt;/item&gt;&lt;item&gt;9071&lt;/item&gt;&lt;item&gt;9088&lt;/item&gt;&lt;item&gt;9234&lt;/item&gt;&lt;item&gt;9312&lt;/item&gt;&lt;item&gt;9321&lt;/item&gt;&lt;item&gt;9537&lt;/item&gt;&lt;item&gt;9881&lt;/item&gt;&lt;item&gt;9896&lt;/item&gt;&lt;item&gt;9901&lt;/item&gt;&lt;item&gt;9902&lt;/item&gt;&lt;item&gt;9903&lt;/item&gt;&lt;item&gt;9904&lt;/item&gt;&lt;item&gt;9914&lt;/item&gt;&lt;item&gt;9915&lt;/item&gt;&lt;item&gt;9917&lt;/item&gt;&lt;item&gt;9918&lt;/item&gt;&lt;item&gt;9919&lt;/item&gt;&lt;item&gt;9920&lt;/item&gt;&lt;item&gt;9921&lt;/item&gt;&lt;item&gt;9922&lt;/item&gt;&lt;item&gt;10002&lt;/item&gt;&lt;item&gt;10006&lt;/item&gt;&lt;item&gt;10009&lt;/item&gt;&lt;item&gt;10025&lt;/item&gt;&lt;item&gt;10026&lt;/item&gt;&lt;item&gt;10028&lt;/item&gt;&lt;item&gt;11146&lt;/item&gt;&lt;item&gt;11153&lt;/item&gt;&lt;item&gt;11195&lt;/item&gt;&lt;item&gt;11313&lt;/item&gt;&lt;item&gt;11314&lt;/item&gt;&lt;item&gt;11358&lt;/item&gt;&lt;item&gt;11418&lt;/item&gt;&lt;item&gt;11419&lt;/item&gt;&lt;item&gt;11420&lt;/item&gt;&lt;item&gt;11421&lt;/item&gt;&lt;item&gt;11422&lt;/item&gt;&lt;item&gt;11424&lt;/item&gt;&lt;item&gt;11425&lt;/item&gt;&lt;item&gt;11426&lt;/item&gt;&lt;item&gt;11427&lt;/item&gt;&lt;item&gt;11658&lt;/item&gt;&lt;item&gt;11682&lt;/item&gt;&lt;/record-ids&gt;&lt;/item&gt;&lt;/Libraries&gt;"/>
  </w:docVars>
  <w:rsids>
    <w:rsidRoot w:val="002B52F2"/>
    <w:rsid w:val="00003BCD"/>
    <w:rsid w:val="000051A4"/>
    <w:rsid w:val="00005A24"/>
    <w:rsid w:val="000060E7"/>
    <w:rsid w:val="000125D0"/>
    <w:rsid w:val="00013EF9"/>
    <w:rsid w:val="000152A5"/>
    <w:rsid w:val="00016CD3"/>
    <w:rsid w:val="0001768B"/>
    <w:rsid w:val="0001794A"/>
    <w:rsid w:val="00020854"/>
    <w:rsid w:val="0002201D"/>
    <w:rsid w:val="000257F5"/>
    <w:rsid w:val="00033867"/>
    <w:rsid w:val="00033F81"/>
    <w:rsid w:val="00040FE0"/>
    <w:rsid w:val="000427C5"/>
    <w:rsid w:val="00042D0C"/>
    <w:rsid w:val="000444F3"/>
    <w:rsid w:val="00046517"/>
    <w:rsid w:val="00050E4D"/>
    <w:rsid w:val="0005239D"/>
    <w:rsid w:val="00052F86"/>
    <w:rsid w:val="00054BC2"/>
    <w:rsid w:val="00056D34"/>
    <w:rsid w:val="000570CC"/>
    <w:rsid w:val="00060493"/>
    <w:rsid w:val="000631AF"/>
    <w:rsid w:val="0006601A"/>
    <w:rsid w:val="0006791A"/>
    <w:rsid w:val="00067D7C"/>
    <w:rsid w:val="000756E7"/>
    <w:rsid w:val="000759A3"/>
    <w:rsid w:val="0008026B"/>
    <w:rsid w:val="000804FD"/>
    <w:rsid w:val="00082150"/>
    <w:rsid w:val="0008266F"/>
    <w:rsid w:val="00083136"/>
    <w:rsid w:val="00084685"/>
    <w:rsid w:val="00086110"/>
    <w:rsid w:val="00086AD2"/>
    <w:rsid w:val="000872C4"/>
    <w:rsid w:val="00093742"/>
    <w:rsid w:val="0009608B"/>
    <w:rsid w:val="000A0064"/>
    <w:rsid w:val="000A32BE"/>
    <w:rsid w:val="000A4863"/>
    <w:rsid w:val="000A7B72"/>
    <w:rsid w:val="000B1346"/>
    <w:rsid w:val="000C4530"/>
    <w:rsid w:val="000D0FCE"/>
    <w:rsid w:val="000D140D"/>
    <w:rsid w:val="000D145D"/>
    <w:rsid w:val="000D35A6"/>
    <w:rsid w:val="000D4B8D"/>
    <w:rsid w:val="000D5F5C"/>
    <w:rsid w:val="000D6186"/>
    <w:rsid w:val="000D69F7"/>
    <w:rsid w:val="000D6AA6"/>
    <w:rsid w:val="000D7646"/>
    <w:rsid w:val="000E2998"/>
    <w:rsid w:val="000E2DE1"/>
    <w:rsid w:val="000E6CFF"/>
    <w:rsid w:val="000F4086"/>
    <w:rsid w:val="000F5FC8"/>
    <w:rsid w:val="000F60C9"/>
    <w:rsid w:val="001015D2"/>
    <w:rsid w:val="00103E49"/>
    <w:rsid w:val="001040C3"/>
    <w:rsid w:val="00105604"/>
    <w:rsid w:val="00106807"/>
    <w:rsid w:val="001071B6"/>
    <w:rsid w:val="001071D5"/>
    <w:rsid w:val="001112D8"/>
    <w:rsid w:val="001129F5"/>
    <w:rsid w:val="00114CAB"/>
    <w:rsid w:val="001206D2"/>
    <w:rsid w:val="00120A45"/>
    <w:rsid w:val="0012138E"/>
    <w:rsid w:val="0012201E"/>
    <w:rsid w:val="001230D2"/>
    <w:rsid w:val="0012543D"/>
    <w:rsid w:val="001277AD"/>
    <w:rsid w:val="001302E3"/>
    <w:rsid w:val="00131456"/>
    <w:rsid w:val="00133EA9"/>
    <w:rsid w:val="00135119"/>
    <w:rsid w:val="001351C6"/>
    <w:rsid w:val="001357BC"/>
    <w:rsid w:val="00136002"/>
    <w:rsid w:val="00140D6C"/>
    <w:rsid w:val="00141CFC"/>
    <w:rsid w:val="00144125"/>
    <w:rsid w:val="00160F4F"/>
    <w:rsid w:val="00164247"/>
    <w:rsid w:val="00165520"/>
    <w:rsid w:val="001657A2"/>
    <w:rsid w:val="00166586"/>
    <w:rsid w:val="00170022"/>
    <w:rsid w:val="00173A45"/>
    <w:rsid w:val="00174B08"/>
    <w:rsid w:val="00182504"/>
    <w:rsid w:val="00183332"/>
    <w:rsid w:val="001843AF"/>
    <w:rsid w:val="0018587E"/>
    <w:rsid w:val="001914AB"/>
    <w:rsid w:val="0019397D"/>
    <w:rsid w:val="0019456B"/>
    <w:rsid w:val="00196841"/>
    <w:rsid w:val="00196C9F"/>
    <w:rsid w:val="001975AA"/>
    <w:rsid w:val="001A291B"/>
    <w:rsid w:val="001A6357"/>
    <w:rsid w:val="001B0117"/>
    <w:rsid w:val="001B0170"/>
    <w:rsid w:val="001B1448"/>
    <w:rsid w:val="001B1820"/>
    <w:rsid w:val="001B1FE3"/>
    <w:rsid w:val="001B3DA5"/>
    <w:rsid w:val="001B6096"/>
    <w:rsid w:val="001B6AAF"/>
    <w:rsid w:val="001B7C62"/>
    <w:rsid w:val="001B7EF9"/>
    <w:rsid w:val="001C0DF4"/>
    <w:rsid w:val="001C1A2D"/>
    <w:rsid w:val="001C48E5"/>
    <w:rsid w:val="001C7E18"/>
    <w:rsid w:val="001D00AB"/>
    <w:rsid w:val="001D7ED6"/>
    <w:rsid w:val="001E0628"/>
    <w:rsid w:val="001E07E1"/>
    <w:rsid w:val="001E0FF5"/>
    <w:rsid w:val="001E1238"/>
    <w:rsid w:val="001E1241"/>
    <w:rsid w:val="001E570C"/>
    <w:rsid w:val="001F016B"/>
    <w:rsid w:val="001F3591"/>
    <w:rsid w:val="001F6A27"/>
    <w:rsid w:val="00200264"/>
    <w:rsid w:val="0020181E"/>
    <w:rsid w:val="00203608"/>
    <w:rsid w:val="00205AFE"/>
    <w:rsid w:val="00205FF2"/>
    <w:rsid w:val="002074A8"/>
    <w:rsid w:val="002105E8"/>
    <w:rsid w:val="002148E1"/>
    <w:rsid w:val="0021779B"/>
    <w:rsid w:val="00217D76"/>
    <w:rsid w:val="00217ED9"/>
    <w:rsid w:val="002207EF"/>
    <w:rsid w:val="00220EFA"/>
    <w:rsid w:val="002219A5"/>
    <w:rsid w:val="00225A35"/>
    <w:rsid w:val="00227D73"/>
    <w:rsid w:val="002338C5"/>
    <w:rsid w:val="002339C9"/>
    <w:rsid w:val="0024109B"/>
    <w:rsid w:val="002433A4"/>
    <w:rsid w:val="002439F1"/>
    <w:rsid w:val="00245179"/>
    <w:rsid w:val="00245CC7"/>
    <w:rsid w:val="0025228E"/>
    <w:rsid w:val="00252804"/>
    <w:rsid w:val="00252ABE"/>
    <w:rsid w:val="002543F1"/>
    <w:rsid w:val="00256C07"/>
    <w:rsid w:val="0025715A"/>
    <w:rsid w:val="002572E4"/>
    <w:rsid w:val="0026022A"/>
    <w:rsid w:val="002634BA"/>
    <w:rsid w:val="00265002"/>
    <w:rsid w:val="00271D3D"/>
    <w:rsid w:val="002744A2"/>
    <w:rsid w:val="002749AA"/>
    <w:rsid w:val="00274E05"/>
    <w:rsid w:val="002818B4"/>
    <w:rsid w:val="002850A8"/>
    <w:rsid w:val="002863C3"/>
    <w:rsid w:val="002905BC"/>
    <w:rsid w:val="00291BD0"/>
    <w:rsid w:val="002949BB"/>
    <w:rsid w:val="00295E9E"/>
    <w:rsid w:val="002A0ACF"/>
    <w:rsid w:val="002A17AE"/>
    <w:rsid w:val="002A3201"/>
    <w:rsid w:val="002A4D0C"/>
    <w:rsid w:val="002A64D3"/>
    <w:rsid w:val="002B28BC"/>
    <w:rsid w:val="002B52F2"/>
    <w:rsid w:val="002B6248"/>
    <w:rsid w:val="002C29B2"/>
    <w:rsid w:val="002C3592"/>
    <w:rsid w:val="002C3A0F"/>
    <w:rsid w:val="002C3E38"/>
    <w:rsid w:val="002C446C"/>
    <w:rsid w:val="002C4633"/>
    <w:rsid w:val="002C5B18"/>
    <w:rsid w:val="002C6260"/>
    <w:rsid w:val="002D2A50"/>
    <w:rsid w:val="002D73F9"/>
    <w:rsid w:val="002D774A"/>
    <w:rsid w:val="002E0DBC"/>
    <w:rsid w:val="002E1694"/>
    <w:rsid w:val="002E1978"/>
    <w:rsid w:val="002E2371"/>
    <w:rsid w:val="002E24DB"/>
    <w:rsid w:val="002E4988"/>
    <w:rsid w:val="002E57D3"/>
    <w:rsid w:val="002F2CF1"/>
    <w:rsid w:val="002F63BE"/>
    <w:rsid w:val="002F6B00"/>
    <w:rsid w:val="00300396"/>
    <w:rsid w:val="00304438"/>
    <w:rsid w:val="0030781C"/>
    <w:rsid w:val="003103ED"/>
    <w:rsid w:val="00310F2D"/>
    <w:rsid w:val="00312DFD"/>
    <w:rsid w:val="00312FB6"/>
    <w:rsid w:val="0031612D"/>
    <w:rsid w:val="00317E36"/>
    <w:rsid w:val="003232C6"/>
    <w:rsid w:val="003279C3"/>
    <w:rsid w:val="003422D3"/>
    <w:rsid w:val="0035161D"/>
    <w:rsid w:val="00353DD1"/>
    <w:rsid w:val="003568B9"/>
    <w:rsid w:val="00357CA6"/>
    <w:rsid w:val="00360F2D"/>
    <w:rsid w:val="0036191C"/>
    <w:rsid w:val="00362974"/>
    <w:rsid w:val="00363D33"/>
    <w:rsid w:val="003652C3"/>
    <w:rsid w:val="00366838"/>
    <w:rsid w:val="00370691"/>
    <w:rsid w:val="00371103"/>
    <w:rsid w:val="00375731"/>
    <w:rsid w:val="00375CD5"/>
    <w:rsid w:val="00376852"/>
    <w:rsid w:val="00376A1E"/>
    <w:rsid w:val="003776E2"/>
    <w:rsid w:val="00377D7F"/>
    <w:rsid w:val="00381327"/>
    <w:rsid w:val="003836CB"/>
    <w:rsid w:val="00383BB4"/>
    <w:rsid w:val="003847C6"/>
    <w:rsid w:val="003852F4"/>
    <w:rsid w:val="003900DF"/>
    <w:rsid w:val="00391543"/>
    <w:rsid w:val="0039239D"/>
    <w:rsid w:val="00392BC2"/>
    <w:rsid w:val="00393241"/>
    <w:rsid w:val="00394010"/>
    <w:rsid w:val="00394298"/>
    <w:rsid w:val="00397C53"/>
    <w:rsid w:val="003A2AE0"/>
    <w:rsid w:val="003A32C6"/>
    <w:rsid w:val="003A433B"/>
    <w:rsid w:val="003A4368"/>
    <w:rsid w:val="003A6C9D"/>
    <w:rsid w:val="003A6DC0"/>
    <w:rsid w:val="003C377B"/>
    <w:rsid w:val="003C56A3"/>
    <w:rsid w:val="003C77FF"/>
    <w:rsid w:val="003D2C9C"/>
    <w:rsid w:val="003E0295"/>
    <w:rsid w:val="003E09FB"/>
    <w:rsid w:val="003E2B07"/>
    <w:rsid w:val="003E4DC5"/>
    <w:rsid w:val="003E530B"/>
    <w:rsid w:val="003E6591"/>
    <w:rsid w:val="003E6BFA"/>
    <w:rsid w:val="003F49D4"/>
    <w:rsid w:val="003F4F4A"/>
    <w:rsid w:val="0040055F"/>
    <w:rsid w:val="00400DA2"/>
    <w:rsid w:val="0040328A"/>
    <w:rsid w:val="00403FA7"/>
    <w:rsid w:val="00404F6F"/>
    <w:rsid w:val="004064B8"/>
    <w:rsid w:val="00413410"/>
    <w:rsid w:val="00424BEB"/>
    <w:rsid w:val="004269BD"/>
    <w:rsid w:val="00427A36"/>
    <w:rsid w:val="00430537"/>
    <w:rsid w:val="004340B0"/>
    <w:rsid w:val="00435C02"/>
    <w:rsid w:val="00436E12"/>
    <w:rsid w:val="004379E1"/>
    <w:rsid w:val="00444A31"/>
    <w:rsid w:val="0045433B"/>
    <w:rsid w:val="00455C1B"/>
    <w:rsid w:val="004561DA"/>
    <w:rsid w:val="0046060D"/>
    <w:rsid w:val="00461EAB"/>
    <w:rsid w:val="00462DE8"/>
    <w:rsid w:val="00464950"/>
    <w:rsid w:val="00464AE7"/>
    <w:rsid w:val="004714FE"/>
    <w:rsid w:val="00473641"/>
    <w:rsid w:val="00475449"/>
    <w:rsid w:val="00475923"/>
    <w:rsid w:val="00476435"/>
    <w:rsid w:val="0047672D"/>
    <w:rsid w:val="00477336"/>
    <w:rsid w:val="00480E83"/>
    <w:rsid w:val="004814EC"/>
    <w:rsid w:val="004833FF"/>
    <w:rsid w:val="0048401E"/>
    <w:rsid w:val="0048410B"/>
    <w:rsid w:val="00487485"/>
    <w:rsid w:val="00491698"/>
    <w:rsid w:val="00491A0D"/>
    <w:rsid w:val="004945B2"/>
    <w:rsid w:val="004A17F0"/>
    <w:rsid w:val="004A19F5"/>
    <w:rsid w:val="004A583A"/>
    <w:rsid w:val="004A65BC"/>
    <w:rsid w:val="004A73DF"/>
    <w:rsid w:val="004B0509"/>
    <w:rsid w:val="004B2AD3"/>
    <w:rsid w:val="004B3F23"/>
    <w:rsid w:val="004B3F2E"/>
    <w:rsid w:val="004B5AFB"/>
    <w:rsid w:val="004B622D"/>
    <w:rsid w:val="004C03BE"/>
    <w:rsid w:val="004C103E"/>
    <w:rsid w:val="004C2B99"/>
    <w:rsid w:val="004C33C7"/>
    <w:rsid w:val="004C6C71"/>
    <w:rsid w:val="004E49FA"/>
    <w:rsid w:val="004E6997"/>
    <w:rsid w:val="004E7993"/>
    <w:rsid w:val="004F03EF"/>
    <w:rsid w:val="004F1982"/>
    <w:rsid w:val="004F2BC6"/>
    <w:rsid w:val="004F5E8D"/>
    <w:rsid w:val="00506ABC"/>
    <w:rsid w:val="00506B33"/>
    <w:rsid w:val="00510766"/>
    <w:rsid w:val="005148A2"/>
    <w:rsid w:val="00516DFD"/>
    <w:rsid w:val="00517396"/>
    <w:rsid w:val="00521478"/>
    <w:rsid w:val="00521C01"/>
    <w:rsid w:val="00523170"/>
    <w:rsid w:val="00525B0A"/>
    <w:rsid w:val="00531531"/>
    <w:rsid w:val="0053200D"/>
    <w:rsid w:val="005360EE"/>
    <w:rsid w:val="005369C3"/>
    <w:rsid w:val="00536A8E"/>
    <w:rsid w:val="005469A5"/>
    <w:rsid w:val="00551ECE"/>
    <w:rsid w:val="0055357C"/>
    <w:rsid w:val="0055428D"/>
    <w:rsid w:val="00555D23"/>
    <w:rsid w:val="00556B35"/>
    <w:rsid w:val="00561DBE"/>
    <w:rsid w:val="00562243"/>
    <w:rsid w:val="00566E8A"/>
    <w:rsid w:val="0057488C"/>
    <w:rsid w:val="00575695"/>
    <w:rsid w:val="00580751"/>
    <w:rsid w:val="005838CB"/>
    <w:rsid w:val="00584347"/>
    <w:rsid w:val="00585B2B"/>
    <w:rsid w:val="00586FEB"/>
    <w:rsid w:val="0058774A"/>
    <w:rsid w:val="00587BDF"/>
    <w:rsid w:val="00597649"/>
    <w:rsid w:val="005A367E"/>
    <w:rsid w:val="005A4904"/>
    <w:rsid w:val="005A58B5"/>
    <w:rsid w:val="005A69E4"/>
    <w:rsid w:val="005B1B81"/>
    <w:rsid w:val="005B30AD"/>
    <w:rsid w:val="005B7D05"/>
    <w:rsid w:val="005C01FB"/>
    <w:rsid w:val="005C0B00"/>
    <w:rsid w:val="005C1643"/>
    <w:rsid w:val="005C16C6"/>
    <w:rsid w:val="005C2811"/>
    <w:rsid w:val="005C3E2B"/>
    <w:rsid w:val="005D187B"/>
    <w:rsid w:val="005D33EC"/>
    <w:rsid w:val="005D4222"/>
    <w:rsid w:val="005D53D7"/>
    <w:rsid w:val="005D62B3"/>
    <w:rsid w:val="005E3525"/>
    <w:rsid w:val="005F0255"/>
    <w:rsid w:val="005F20A5"/>
    <w:rsid w:val="00600B95"/>
    <w:rsid w:val="00600F26"/>
    <w:rsid w:val="00601DFD"/>
    <w:rsid w:val="00604204"/>
    <w:rsid w:val="00605AA3"/>
    <w:rsid w:val="00607C63"/>
    <w:rsid w:val="006102F2"/>
    <w:rsid w:val="00616524"/>
    <w:rsid w:val="0061724A"/>
    <w:rsid w:val="0062036A"/>
    <w:rsid w:val="00623B80"/>
    <w:rsid w:val="00625F5F"/>
    <w:rsid w:val="00627019"/>
    <w:rsid w:val="006307B1"/>
    <w:rsid w:val="00632E17"/>
    <w:rsid w:val="0063411D"/>
    <w:rsid w:val="006347D6"/>
    <w:rsid w:val="006364EC"/>
    <w:rsid w:val="006378F5"/>
    <w:rsid w:val="0064155B"/>
    <w:rsid w:val="00645304"/>
    <w:rsid w:val="00646CD8"/>
    <w:rsid w:val="00653FEB"/>
    <w:rsid w:val="0065543D"/>
    <w:rsid w:val="00655DC7"/>
    <w:rsid w:val="00656402"/>
    <w:rsid w:val="00662AC0"/>
    <w:rsid w:val="0066371B"/>
    <w:rsid w:val="00664054"/>
    <w:rsid w:val="0066781A"/>
    <w:rsid w:val="00671481"/>
    <w:rsid w:val="006736D9"/>
    <w:rsid w:val="006740C3"/>
    <w:rsid w:val="00681125"/>
    <w:rsid w:val="0068175C"/>
    <w:rsid w:val="00682707"/>
    <w:rsid w:val="00682C84"/>
    <w:rsid w:val="006830FC"/>
    <w:rsid w:val="0068606E"/>
    <w:rsid w:val="00686CDF"/>
    <w:rsid w:val="0068713E"/>
    <w:rsid w:val="006871E9"/>
    <w:rsid w:val="006A3C0E"/>
    <w:rsid w:val="006A6001"/>
    <w:rsid w:val="006A791F"/>
    <w:rsid w:val="006B1863"/>
    <w:rsid w:val="006B476D"/>
    <w:rsid w:val="006B5CB5"/>
    <w:rsid w:val="006C18A9"/>
    <w:rsid w:val="006C2F66"/>
    <w:rsid w:val="006C35E2"/>
    <w:rsid w:val="006C3636"/>
    <w:rsid w:val="006C480E"/>
    <w:rsid w:val="006C4D15"/>
    <w:rsid w:val="006C5726"/>
    <w:rsid w:val="006C5B92"/>
    <w:rsid w:val="006D56F6"/>
    <w:rsid w:val="006E26EE"/>
    <w:rsid w:val="006E3937"/>
    <w:rsid w:val="006E437F"/>
    <w:rsid w:val="006E4B8F"/>
    <w:rsid w:val="006F2317"/>
    <w:rsid w:val="006F2B1E"/>
    <w:rsid w:val="006F466E"/>
    <w:rsid w:val="006F5394"/>
    <w:rsid w:val="006F5C0C"/>
    <w:rsid w:val="006F64F5"/>
    <w:rsid w:val="006F76C5"/>
    <w:rsid w:val="007002D6"/>
    <w:rsid w:val="00700D2C"/>
    <w:rsid w:val="00701579"/>
    <w:rsid w:val="00705554"/>
    <w:rsid w:val="00705B5A"/>
    <w:rsid w:val="007143CB"/>
    <w:rsid w:val="00714A4B"/>
    <w:rsid w:val="00716C3C"/>
    <w:rsid w:val="00716CAF"/>
    <w:rsid w:val="00717548"/>
    <w:rsid w:val="00722A9D"/>
    <w:rsid w:val="00722F46"/>
    <w:rsid w:val="0072342D"/>
    <w:rsid w:val="00726018"/>
    <w:rsid w:val="00734EF8"/>
    <w:rsid w:val="00743B2C"/>
    <w:rsid w:val="00744BB8"/>
    <w:rsid w:val="007452B8"/>
    <w:rsid w:val="00746BE0"/>
    <w:rsid w:val="00752BA9"/>
    <w:rsid w:val="00756B6D"/>
    <w:rsid w:val="00760B99"/>
    <w:rsid w:val="00761116"/>
    <w:rsid w:val="00761310"/>
    <w:rsid w:val="00762A6E"/>
    <w:rsid w:val="00762AAB"/>
    <w:rsid w:val="007636CB"/>
    <w:rsid w:val="007645C6"/>
    <w:rsid w:val="00770D5A"/>
    <w:rsid w:val="00773316"/>
    <w:rsid w:val="0077512B"/>
    <w:rsid w:val="007842A8"/>
    <w:rsid w:val="00785425"/>
    <w:rsid w:val="00785D5C"/>
    <w:rsid w:val="00790D2B"/>
    <w:rsid w:val="007A01EA"/>
    <w:rsid w:val="007A191A"/>
    <w:rsid w:val="007A2607"/>
    <w:rsid w:val="007A3C96"/>
    <w:rsid w:val="007A3E63"/>
    <w:rsid w:val="007B0006"/>
    <w:rsid w:val="007B1C13"/>
    <w:rsid w:val="007B1EB4"/>
    <w:rsid w:val="007B22C2"/>
    <w:rsid w:val="007B2B96"/>
    <w:rsid w:val="007B3E0E"/>
    <w:rsid w:val="007C4C01"/>
    <w:rsid w:val="007C4FE6"/>
    <w:rsid w:val="007D306A"/>
    <w:rsid w:val="007D338B"/>
    <w:rsid w:val="007D6BBC"/>
    <w:rsid w:val="007E0B71"/>
    <w:rsid w:val="007E50E4"/>
    <w:rsid w:val="007E6954"/>
    <w:rsid w:val="007F00D0"/>
    <w:rsid w:val="007F03DC"/>
    <w:rsid w:val="007F2849"/>
    <w:rsid w:val="007F2E98"/>
    <w:rsid w:val="00802C10"/>
    <w:rsid w:val="00805924"/>
    <w:rsid w:val="008060EA"/>
    <w:rsid w:val="00807B9D"/>
    <w:rsid w:val="00810B56"/>
    <w:rsid w:val="0081233E"/>
    <w:rsid w:val="00813AF3"/>
    <w:rsid w:val="00815247"/>
    <w:rsid w:val="008156C4"/>
    <w:rsid w:val="008210F0"/>
    <w:rsid w:val="00821950"/>
    <w:rsid w:val="008228FC"/>
    <w:rsid w:val="00822B38"/>
    <w:rsid w:val="00823727"/>
    <w:rsid w:val="008260EC"/>
    <w:rsid w:val="0082644F"/>
    <w:rsid w:val="00827922"/>
    <w:rsid w:val="00830581"/>
    <w:rsid w:val="00833C38"/>
    <w:rsid w:val="008443A3"/>
    <w:rsid w:val="00844793"/>
    <w:rsid w:val="00845EC4"/>
    <w:rsid w:val="00851A2E"/>
    <w:rsid w:val="00852293"/>
    <w:rsid w:val="00852F0A"/>
    <w:rsid w:val="00856A0C"/>
    <w:rsid w:val="00861098"/>
    <w:rsid w:val="008706FA"/>
    <w:rsid w:val="0087084E"/>
    <w:rsid w:val="00873CB3"/>
    <w:rsid w:val="00875076"/>
    <w:rsid w:val="00876BC1"/>
    <w:rsid w:val="0088049B"/>
    <w:rsid w:val="00882200"/>
    <w:rsid w:val="00885026"/>
    <w:rsid w:val="008852A2"/>
    <w:rsid w:val="00885AF6"/>
    <w:rsid w:val="0089214D"/>
    <w:rsid w:val="0089404B"/>
    <w:rsid w:val="00895F53"/>
    <w:rsid w:val="00897DFA"/>
    <w:rsid w:val="008A27A0"/>
    <w:rsid w:val="008A2983"/>
    <w:rsid w:val="008A3644"/>
    <w:rsid w:val="008A384D"/>
    <w:rsid w:val="008A67F7"/>
    <w:rsid w:val="008A6834"/>
    <w:rsid w:val="008A7316"/>
    <w:rsid w:val="008B1266"/>
    <w:rsid w:val="008B1C44"/>
    <w:rsid w:val="008B2DBE"/>
    <w:rsid w:val="008B5487"/>
    <w:rsid w:val="008B587C"/>
    <w:rsid w:val="008B6A6F"/>
    <w:rsid w:val="008B7F13"/>
    <w:rsid w:val="008C1D72"/>
    <w:rsid w:val="008C3307"/>
    <w:rsid w:val="008C3F08"/>
    <w:rsid w:val="008C4A52"/>
    <w:rsid w:val="008C4F12"/>
    <w:rsid w:val="008C6D83"/>
    <w:rsid w:val="008D0D22"/>
    <w:rsid w:val="008D62E2"/>
    <w:rsid w:val="008D7270"/>
    <w:rsid w:val="008D741D"/>
    <w:rsid w:val="008D761C"/>
    <w:rsid w:val="008E094A"/>
    <w:rsid w:val="008E095F"/>
    <w:rsid w:val="008E1753"/>
    <w:rsid w:val="008E299B"/>
    <w:rsid w:val="008E2DCD"/>
    <w:rsid w:val="008E50E5"/>
    <w:rsid w:val="008E5848"/>
    <w:rsid w:val="008E6291"/>
    <w:rsid w:val="008E7469"/>
    <w:rsid w:val="008F0929"/>
    <w:rsid w:val="008F2C85"/>
    <w:rsid w:val="008F646E"/>
    <w:rsid w:val="008F68F9"/>
    <w:rsid w:val="008F6B89"/>
    <w:rsid w:val="009000F1"/>
    <w:rsid w:val="0090082A"/>
    <w:rsid w:val="0090089B"/>
    <w:rsid w:val="00901105"/>
    <w:rsid w:val="00901EED"/>
    <w:rsid w:val="00903103"/>
    <w:rsid w:val="009077D8"/>
    <w:rsid w:val="00907AAE"/>
    <w:rsid w:val="0091418C"/>
    <w:rsid w:val="00914468"/>
    <w:rsid w:val="009154DE"/>
    <w:rsid w:val="0091558E"/>
    <w:rsid w:val="00921B84"/>
    <w:rsid w:val="009225C8"/>
    <w:rsid w:val="00924854"/>
    <w:rsid w:val="00937B8D"/>
    <w:rsid w:val="00940C3C"/>
    <w:rsid w:val="00943FD2"/>
    <w:rsid w:val="009441EE"/>
    <w:rsid w:val="009443DA"/>
    <w:rsid w:val="0095279F"/>
    <w:rsid w:val="00953740"/>
    <w:rsid w:val="00953CE5"/>
    <w:rsid w:val="009545AA"/>
    <w:rsid w:val="009558BA"/>
    <w:rsid w:val="009568D5"/>
    <w:rsid w:val="00957D18"/>
    <w:rsid w:val="00957D97"/>
    <w:rsid w:val="009607B1"/>
    <w:rsid w:val="0096387D"/>
    <w:rsid w:val="00965C2D"/>
    <w:rsid w:val="009663CC"/>
    <w:rsid w:val="00967984"/>
    <w:rsid w:val="009730BC"/>
    <w:rsid w:val="009750E2"/>
    <w:rsid w:val="009764A4"/>
    <w:rsid w:val="00982AFA"/>
    <w:rsid w:val="009865EE"/>
    <w:rsid w:val="009877CD"/>
    <w:rsid w:val="00994404"/>
    <w:rsid w:val="0099458E"/>
    <w:rsid w:val="00994ED1"/>
    <w:rsid w:val="00996154"/>
    <w:rsid w:val="009A4AEC"/>
    <w:rsid w:val="009A5405"/>
    <w:rsid w:val="009A6662"/>
    <w:rsid w:val="009B00E1"/>
    <w:rsid w:val="009B282A"/>
    <w:rsid w:val="009B34F3"/>
    <w:rsid w:val="009B4BA0"/>
    <w:rsid w:val="009B5823"/>
    <w:rsid w:val="009B7B03"/>
    <w:rsid w:val="009C0725"/>
    <w:rsid w:val="009C0FFF"/>
    <w:rsid w:val="009C1B20"/>
    <w:rsid w:val="009D0AFE"/>
    <w:rsid w:val="009D45B1"/>
    <w:rsid w:val="009D50F7"/>
    <w:rsid w:val="009D7296"/>
    <w:rsid w:val="009E0E0A"/>
    <w:rsid w:val="009E0E4E"/>
    <w:rsid w:val="009E182C"/>
    <w:rsid w:val="009E2194"/>
    <w:rsid w:val="009E34C1"/>
    <w:rsid w:val="009E68A4"/>
    <w:rsid w:val="009E7D31"/>
    <w:rsid w:val="009F0608"/>
    <w:rsid w:val="009F15EF"/>
    <w:rsid w:val="009F1C13"/>
    <w:rsid w:val="009F2E4D"/>
    <w:rsid w:val="009F4ADB"/>
    <w:rsid w:val="009F6487"/>
    <w:rsid w:val="009F675E"/>
    <w:rsid w:val="009F6EFB"/>
    <w:rsid w:val="009F7D86"/>
    <w:rsid w:val="00A03A4F"/>
    <w:rsid w:val="00A07278"/>
    <w:rsid w:val="00A07D6E"/>
    <w:rsid w:val="00A12E4F"/>
    <w:rsid w:val="00A261E1"/>
    <w:rsid w:val="00A31855"/>
    <w:rsid w:val="00A31B5C"/>
    <w:rsid w:val="00A32A84"/>
    <w:rsid w:val="00A4435B"/>
    <w:rsid w:val="00A466FB"/>
    <w:rsid w:val="00A50CD0"/>
    <w:rsid w:val="00A51FD4"/>
    <w:rsid w:val="00A53BF5"/>
    <w:rsid w:val="00A54CA8"/>
    <w:rsid w:val="00A562C6"/>
    <w:rsid w:val="00A56563"/>
    <w:rsid w:val="00A6024D"/>
    <w:rsid w:val="00A602C8"/>
    <w:rsid w:val="00A63742"/>
    <w:rsid w:val="00A66043"/>
    <w:rsid w:val="00A66DF2"/>
    <w:rsid w:val="00A80623"/>
    <w:rsid w:val="00A8264E"/>
    <w:rsid w:val="00A93142"/>
    <w:rsid w:val="00AA1805"/>
    <w:rsid w:val="00AA59B9"/>
    <w:rsid w:val="00AA5A92"/>
    <w:rsid w:val="00AA60BE"/>
    <w:rsid w:val="00AA6D4E"/>
    <w:rsid w:val="00AB27A2"/>
    <w:rsid w:val="00AB50ED"/>
    <w:rsid w:val="00AB56F1"/>
    <w:rsid w:val="00AB7F0F"/>
    <w:rsid w:val="00AC471C"/>
    <w:rsid w:val="00AC64A9"/>
    <w:rsid w:val="00AD6A7F"/>
    <w:rsid w:val="00AE41DE"/>
    <w:rsid w:val="00AF0C34"/>
    <w:rsid w:val="00AF15E3"/>
    <w:rsid w:val="00AF238F"/>
    <w:rsid w:val="00AF4318"/>
    <w:rsid w:val="00AF4AFE"/>
    <w:rsid w:val="00AF53FF"/>
    <w:rsid w:val="00AF54D7"/>
    <w:rsid w:val="00AF56C7"/>
    <w:rsid w:val="00B015D3"/>
    <w:rsid w:val="00B01704"/>
    <w:rsid w:val="00B04506"/>
    <w:rsid w:val="00B0490A"/>
    <w:rsid w:val="00B062B7"/>
    <w:rsid w:val="00B0665C"/>
    <w:rsid w:val="00B06A33"/>
    <w:rsid w:val="00B077B2"/>
    <w:rsid w:val="00B10396"/>
    <w:rsid w:val="00B116A6"/>
    <w:rsid w:val="00B11F81"/>
    <w:rsid w:val="00B15E8C"/>
    <w:rsid w:val="00B16846"/>
    <w:rsid w:val="00B17B5B"/>
    <w:rsid w:val="00B20A81"/>
    <w:rsid w:val="00B21301"/>
    <w:rsid w:val="00B22BBF"/>
    <w:rsid w:val="00B235D0"/>
    <w:rsid w:val="00B26195"/>
    <w:rsid w:val="00B312AE"/>
    <w:rsid w:val="00B32607"/>
    <w:rsid w:val="00B34379"/>
    <w:rsid w:val="00B36003"/>
    <w:rsid w:val="00B36826"/>
    <w:rsid w:val="00B37A5C"/>
    <w:rsid w:val="00B4080B"/>
    <w:rsid w:val="00B414AD"/>
    <w:rsid w:val="00B43C15"/>
    <w:rsid w:val="00B44AD9"/>
    <w:rsid w:val="00B51926"/>
    <w:rsid w:val="00B51E4F"/>
    <w:rsid w:val="00B5395B"/>
    <w:rsid w:val="00B5487F"/>
    <w:rsid w:val="00B553AA"/>
    <w:rsid w:val="00B5766B"/>
    <w:rsid w:val="00B6019B"/>
    <w:rsid w:val="00B60794"/>
    <w:rsid w:val="00B60A6A"/>
    <w:rsid w:val="00B6109E"/>
    <w:rsid w:val="00B640B0"/>
    <w:rsid w:val="00B66A6A"/>
    <w:rsid w:val="00B7176F"/>
    <w:rsid w:val="00B71F53"/>
    <w:rsid w:val="00B72BC2"/>
    <w:rsid w:val="00B751D2"/>
    <w:rsid w:val="00B775C1"/>
    <w:rsid w:val="00B776F7"/>
    <w:rsid w:val="00B81375"/>
    <w:rsid w:val="00B81DAF"/>
    <w:rsid w:val="00B83067"/>
    <w:rsid w:val="00B85510"/>
    <w:rsid w:val="00B855D8"/>
    <w:rsid w:val="00B86AC2"/>
    <w:rsid w:val="00B86BDE"/>
    <w:rsid w:val="00B87D7C"/>
    <w:rsid w:val="00B919B2"/>
    <w:rsid w:val="00B92DA9"/>
    <w:rsid w:val="00B936F8"/>
    <w:rsid w:val="00B97CE7"/>
    <w:rsid w:val="00BA1A32"/>
    <w:rsid w:val="00BA7E26"/>
    <w:rsid w:val="00BB7C4B"/>
    <w:rsid w:val="00BC031A"/>
    <w:rsid w:val="00BC2F12"/>
    <w:rsid w:val="00BC5F38"/>
    <w:rsid w:val="00BC7CF4"/>
    <w:rsid w:val="00BD02E7"/>
    <w:rsid w:val="00BD1AB1"/>
    <w:rsid w:val="00BD2C4E"/>
    <w:rsid w:val="00BD3915"/>
    <w:rsid w:val="00BD4D2B"/>
    <w:rsid w:val="00BD6989"/>
    <w:rsid w:val="00BD6CF6"/>
    <w:rsid w:val="00BE0C24"/>
    <w:rsid w:val="00BF4635"/>
    <w:rsid w:val="00BF724B"/>
    <w:rsid w:val="00BF7259"/>
    <w:rsid w:val="00BF7622"/>
    <w:rsid w:val="00BF7C70"/>
    <w:rsid w:val="00C06A2E"/>
    <w:rsid w:val="00C06A6B"/>
    <w:rsid w:val="00C06F9E"/>
    <w:rsid w:val="00C07EF3"/>
    <w:rsid w:val="00C10B40"/>
    <w:rsid w:val="00C15D44"/>
    <w:rsid w:val="00C227C3"/>
    <w:rsid w:val="00C237BF"/>
    <w:rsid w:val="00C23FD0"/>
    <w:rsid w:val="00C24717"/>
    <w:rsid w:val="00C251F7"/>
    <w:rsid w:val="00C25EA6"/>
    <w:rsid w:val="00C26FEE"/>
    <w:rsid w:val="00C3113C"/>
    <w:rsid w:val="00C34F64"/>
    <w:rsid w:val="00C360F9"/>
    <w:rsid w:val="00C4055B"/>
    <w:rsid w:val="00C41EA7"/>
    <w:rsid w:val="00C4253C"/>
    <w:rsid w:val="00C42866"/>
    <w:rsid w:val="00C44C7B"/>
    <w:rsid w:val="00C44F52"/>
    <w:rsid w:val="00C50315"/>
    <w:rsid w:val="00C50CA1"/>
    <w:rsid w:val="00C55EA0"/>
    <w:rsid w:val="00C5792F"/>
    <w:rsid w:val="00C64FF5"/>
    <w:rsid w:val="00C750E1"/>
    <w:rsid w:val="00C75183"/>
    <w:rsid w:val="00C7782B"/>
    <w:rsid w:val="00C81729"/>
    <w:rsid w:val="00C83210"/>
    <w:rsid w:val="00C83254"/>
    <w:rsid w:val="00C841CA"/>
    <w:rsid w:val="00C8457F"/>
    <w:rsid w:val="00C85F0A"/>
    <w:rsid w:val="00C863CF"/>
    <w:rsid w:val="00C90D6A"/>
    <w:rsid w:val="00C92BD2"/>
    <w:rsid w:val="00C95D94"/>
    <w:rsid w:val="00CA0CE9"/>
    <w:rsid w:val="00CA2FA7"/>
    <w:rsid w:val="00CA62D9"/>
    <w:rsid w:val="00CB0F09"/>
    <w:rsid w:val="00CB2A08"/>
    <w:rsid w:val="00CB5998"/>
    <w:rsid w:val="00CC0606"/>
    <w:rsid w:val="00CC2708"/>
    <w:rsid w:val="00CC272E"/>
    <w:rsid w:val="00CC318D"/>
    <w:rsid w:val="00CC3A24"/>
    <w:rsid w:val="00CC723D"/>
    <w:rsid w:val="00CD2C8C"/>
    <w:rsid w:val="00CD38B4"/>
    <w:rsid w:val="00CD3E33"/>
    <w:rsid w:val="00CD4BD5"/>
    <w:rsid w:val="00CD60B5"/>
    <w:rsid w:val="00CE3382"/>
    <w:rsid w:val="00CE3CAA"/>
    <w:rsid w:val="00CE5902"/>
    <w:rsid w:val="00CE7138"/>
    <w:rsid w:val="00CF054F"/>
    <w:rsid w:val="00CF0A37"/>
    <w:rsid w:val="00CF14BD"/>
    <w:rsid w:val="00CF1816"/>
    <w:rsid w:val="00CF379B"/>
    <w:rsid w:val="00CF51B0"/>
    <w:rsid w:val="00D00819"/>
    <w:rsid w:val="00D03F76"/>
    <w:rsid w:val="00D06238"/>
    <w:rsid w:val="00D063FE"/>
    <w:rsid w:val="00D1071B"/>
    <w:rsid w:val="00D17E85"/>
    <w:rsid w:val="00D20EE7"/>
    <w:rsid w:val="00D22FE7"/>
    <w:rsid w:val="00D247E7"/>
    <w:rsid w:val="00D300C5"/>
    <w:rsid w:val="00D30286"/>
    <w:rsid w:val="00D3291B"/>
    <w:rsid w:val="00D35C9A"/>
    <w:rsid w:val="00D424DF"/>
    <w:rsid w:val="00D43AE4"/>
    <w:rsid w:val="00D52360"/>
    <w:rsid w:val="00D54E78"/>
    <w:rsid w:val="00D55BE8"/>
    <w:rsid w:val="00D55D94"/>
    <w:rsid w:val="00D60F4C"/>
    <w:rsid w:val="00D61B85"/>
    <w:rsid w:val="00D61E11"/>
    <w:rsid w:val="00D631A1"/>
    <w:rsid w:val="00D65194"/>
    <w:rsid w:val="00D65A5F"/>
    <w:rsid w:val="00D66C44"/>
    <w:rsid w:val="00D72C91"/>
    <w:rsid w:val="00D737B6"/>
    <w:rsid w:val="00D75318"/>
    <w:rsid w:val="00D80AF7"/>
    <w:rsid w:val="00D83557"/>
    <w:rsid w:val="00D84311"/>
    <w:rsid w:val="00D93279"/>
    <w:rsid w:val="00D94641"/>
    <w:rsid w:val="00D94E98"/>
    <w:rsid w:val="00D96C28"/>
    <w:rsid w:val="00DA013A"/>
    <w:rsid w:val="00DA0744"/>
    <w:rsid w:val="00DA42BC"/>
    <w:rsid w:val="00DA48AC"/>
    <w:rsid w:val="00DA48CA"/>
    <w:rsid w:val="00DB1988"/>
    <w:rsid w:val="00DB59CD"/>
    <w:rsid w:val="00DB65F2"/>
    <w:rsid w:val="00DB7B70"/>
    <w:rsid w:val="00DC0D87"/>
    <w:rsid w:val="00DC1D32"/>
    <w:rsid w:val="00DD7B1E"/>
    <w:rsid w:val="00DE0507"/>
    <w:rsid w:val="00DE2CBD"/>
    <w:rsid w:val="00DE39A3"/>
    <w:rsid w:val="00DE45B4"/>
    <w:rsid w:val="00DE7DC6"/>
    <w:rsid w:val="00DF1442"/>
    <w:rsid w:val="00DF1D81"/>
    <w:rsid w:val="00DF28C6"/>
    <w:rsid w:val="00DF2C38"/>
    <w:rsid w:val="00DF46CE"/>
    <w:rsid w:val="00DF79D0"/>
    <w:rsid w:val="00E0107C"/>
    <w:rsid w:val="00E03DF9"/>
    <w:rsid w:val="00E053E1"/>
    <w:rsid w:val="00E109AB"/>
    <w:rsid w:val="00E1218F"/>
    <w:rsid w:val="00E14141"/>
    <w:rsid w:val="00E16E5A"/>
    <w:rsid w:val="00E17311"/>
    <w:rsid w:val="00E21B5B"/>
    <w:rsid w:val="00E23A2F"/>
    <w:rsid w:val="00E2634D"/>
    <w:rsid w:val="00E266A4"/>
    <w:rsid w:val="00E319CF"/>
    <w:rsid w:val="00E320F3"/>
    <w:rsid w:val="00E32FDC"/>
    <w:rsid w:val="00E3325C"/>
    <w:rsid w:val="00E33859"/>
    <w:rsid w:val="00E34A42"/>
    <w:rsid w:val="00E35511"/>
    <w:rsid w:val="00E369B2"/>
    <w:rsid w:val="00E37BC1"/>
    <w:rsid w:val="00E409D0"/>
    <w:rsid w:val="00E432C9"/>
    <w:rsid w:val="00E435DE"/>
    <w:rsid w:val="00E439D2"/>
    <w:rsid w:val="00E43A43"/>
    <w:rsid w:val="00E475AE"/>
    <w:rsid w:val="00E47B89"/>
    <w:rsid w:val="00E51041"/>
    <w:rsid w:val="00E56252"/>
    <w:rsid w:val="00E56B4A"/>
    <w:rsid w:val="00E615D7"/>
    <w:rsid w:val="00E62485"/>
    <w:rsid w:val="00E62973"/>
    <w:rsid w:val="00E70EEB"/>
    <w:rsid w:val="00E75343"/>
    <w:rsid w:val="00E772F3"/>
    <w:rsid w:val="00E8051E"/>
    <w:rsid w:val="00E81B5E"/>
    <w:rsid w:val="00E8254A"/>
    <w:rsid w:val="00E82DFC"/>
    <w:rsid w:val="00E874CB"/>
    <w:rsid w:val="00E92D05"/>
    <w:rsid w:val="00E93734"/>
    <w:rsid w:val="00E95905"/>
    <w:rsid w:val="00E965DD"/>
    <w:rsid w:val="00EA09FD"/>
    <w:rsid w:val="00EA152E"/>
    <w:rsid w:val="00EA3090"/>
    <w:rsid w:val="00EA38ED"/>
    <w:rsid w:val="00EA4E1F"/>
    <w:rsid w:val="00EA5A57"/>
    <w:rsid w:val="00EA7087"/>
    <w:rsid w:val="00EA7CA0"/>
    <w:rsid w:val="00EB042E"/>
    <w:rsid w:val="00EB4A6C"/>
    <w:rsid w:val="00EB538D"/>
    <w:rsid w:val="00EB5BEB"/>
    <w:rsid w:val="00EB69B9"/>
    <w:rsid w:val="00EB7810"/>
    <w:rsid w:val="00EC0C4C"/>
    <w:rsid w:val="00EC0E94"/>
    <w:rsid w:val="00EC70F6"/>
    <w:rsid w:val="00EC794F"/>
    <w:rsid w:val="00ED1772"/>
    <w:rsid w:val="00ED382C"/>
    <w:rsid w:val="00ED3C5E"/>
    <w:rsid w:val="00ED3E20"/>
    <w:rsid w:val="00ED44C4"/>
    <w:rsid w:val="00ED4E18"/>
    <w:rsid w:val="00EE031A"/>
    <w:rsid w:val="00EE1903"/>
    <w:rsid w:val="00EE5721"/>
    <w:rsid w:val="00EF0BCF"/>
    <w:rsid w:val="00EF3EA8"/>
    <w:rsid w:val="00EF505A"/>
    <w:rsid w:val="00F00446"/>
    <w:rsid w:val="00F068F8"/>
    <w:rsid w:val="00F11673"/>
    <w:rsid w:val="00F12477"/>
    <w:rsid w:val="00F13CCF"/>
    <w:rsid w:val="00F14558"/>
    <w:rsid w:val="00F15F06"/>
    <w:rsid w:val="00F2088F"/>
    <w:rsid w:val="00F22054"/>
    <w:rsid w:val="00F244DF"/>
    <w:rsid w:val="00F335A7"/>
    <w:rsid w:val="00F342F9"/>
    <w:rsid w:val="00F43162"/>
    <w:rsid w:val="00F43317"/>
    <w:rsid w:val="00F44250"/>
    <w:rsid w:val="00F4639F"/>
    <w:rsid w:val="00F463DB"/>
    <w:rsid w:val="00F46D70"/>
    <w:rsid w:val="00F50B28"/>
    <w:rsid w:val="00F53A3D"/>
    <w:rsid w:val="00F53B35"/>
    <w:rsid w:val="00F53EA2"/>
    <w:rsid w:val="00F545D4"/>
    <w:rsid w:val="00F56EB0"/>
    <w:rsid w:val="00F61EBD"/>
    <w:rsid w:val="00F6456B"/>
    <w:rsid w:val="00F672C7"/>
    <w:rsid w:val="00F6764F"/>
    <w:rsid w:val="00F67BFF"/>
    <w:rsid w:val="00F70E6F"/>
    <w:rsid w:val="00F744F5"/>
    <w:rsid w:val="00F75716"/>
    <w:rsid w:val="00F760E6"/>
    <w:rsid w:val="00F76146"/>
    <w:rsid w:val="00F76CED"/>
    <w:rsid w:val="00F7752B"/>
    <w:rsid w:val="00F83CF6"/>
    <w:rsid w:val="00F83F11"/>
    <w:rsid w:val="00F8618E"/>
    <w:rsid w:val="00F86C31"/>
    <w:rsid w:val="00F90F62"/>
    <w:rsid w:val="00F918E7"/>
    <w:rsid w:val="00F919B3"/>
    <w:rsid w:val="00F94E93"/>
    <w:rsid w:val="00F97E93"/>
    <w:rsid w:val="00FA1E6E"/>
    <w:rsid w:val="00FA4773"/>
    <w:rsid w:val="00FA4F34"/>
    <w:rsid w:val="00FA7256"/>
    <w:rsid w:val="00FA7FFB"/>
    <w:rsid w:val="00FB04E3"/>
    <w:rsid w:val="00FB0EF9"/>
    <w:rsid w:val="00FB1368"/>
    <w:rsid w:val="00FB22FE"/>
    <w:rsid w:val="00FB4340"/>
    <w:rsid w:val="00FB4FEE"/>
    <w:rsid w:val="00FC197D"/>
    <w:rsid w:val="00FC21B7"/>
    <w:rsid w:val="00FC7335"/>
    <w:rsid w:val="00FC752E"/>
    <w:rsid w:val="00FD377B"/>
    <w:rsid w:val="00FD6207"/>
    <w:rsid w:val="00FD6DF0"/>
    <w:rsid w:val="00FD7C1D"/>
    <w:rsid w:val="00FE3C56"/>
    <w:rsid w:val="00FF134E"/>
    <w:rsid w:val="00FF22AD"/>
    <w:rsid w:val="00FF22F7"/>
    <w:rsid w:val="00FF2FCB"/>
    <w:rsid w:val="00FF7655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E6E26AC"/>
  <w15:docId w15:val="{7E4ED1DA-ADE0-4A7B-B77B-47B45EC7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C8457F"/>
    <w:pPr>
      <w:spacing w:after="0"/>
    </w:pPr>
  </w:style>
  <w:style w:type="paragraph" w:styleId="berschrift1">
    <w:name w:val="heading 1"/>
    <w:basedOn w:val="Standard"/>
    <w:link w:val="berschrift1Zchn"/>
    <w:uiPriority w:val="9"/>
    <w:rsid w:val="00DE7D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Char"/>
    <w:rsid w:val="00AF4AFE"/>
    <w:pPr>
      <w:jc w:val="center"/>
    </w:pPr>
    <w:rPr>
      <w:rFonts w:ascii="Times New Roman" w:hAnsi="Times New Roman" w:cs="Times New Roman"/>
      <w:noProof/>
      <w:sz w:val="16"/>
      <w:lang w:val="en-US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AF4AFE"/>
    <w:rPr>
      <w:rFonts w:ascii="Times New Roman" w:hAnsi="Times New Roman" w:cs="Times New Roman"/>
      <w:noProof/>
      <w:sz w:val="16"/>
      <w:lang w:val="en-US"/>
    </w:rPr>
  </w:style>
  <w:style w:type="paragraph" w:customStyle="1" w:styleId="EndNoteBibliography">
    <w:name w:val="EndNote Bibliography"/>
    <w:basedOn w:val="Standard"/>
    <w:link w:val="EndNoteBibliographyChar"/>
    <w:rsid w:val="00AF4AFE"/>
    <w:pPr>
      <w:spacing w:line="240" w:lineRule="auto"/>
      <w:jc w:val="both"/>
    </w:pPr>
    <w:rPr>
      <w:rFonts w:ascii="Times New Roman" w:hAnsi="Times New Roman" w:cs="Times New Roman"/>
      <w:noProof/>
      <w:sz w:val="16"/>
      <w:lang w:val="en-US"/>
    </w:rPr>
  </w:style>
  <w:style w:type="character" w:customStyle="1" w:styleId="EndNoteBibliographyChar">
    <w:name w:val="EndNote Bibliography Char"/>
    <w:basedOn w:val="Absatz-Standardschriftart"/>
    <w:link w:val="EndNoteBibliography"/>
    <w:rsid w:val="00AF4AFE"/>
    <w:rPr>
      <w:rFonts w:ascii="Times New Roman" w:hAnsi="Times New Roman" w:cs="Times New Roman"/>
      <w:noProof/>
      <w:sz w:val="16"/>
      <w:lang w:val="en-US"/>
    </w:rPr>
  </w:style>
  <w:style w:type="character" w:styleId="Hyperlink">
    <w:name w:val="Hyperlink"/>
    <w:basedOn w:val="Absatz-Standardschriftart"/>
    <w:uiPriority w:val="99"/>
    <w:unhideWhenUsed/>
    <w:rsid w:val="00AF4AFE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1247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1247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1247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247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247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24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247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bsatz-Standardschriftart"/>
    <w:rsid w:val="00EF505A"/>
  </w:style>
  <w:style w:type="character" w:customStyle="1" w:styleId="berschrift1Zchn">
    <w:name w:val="Überschrift 1 Zchn"/>
    <w:basedOn w:val="Absatz-Standardschriftart"/>
    <w:link w:val="berschrift1"/>
    <w:uiPriority w:val="9"/>
    <w:rsid w:val="00DE7DC6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Listenabsatz">
    <w:name w:val="List Paragraph"/>
    <w:basedOn w:val="Standard"/>
    <w:link w:val="ListenabsatzZchn"/>
    <w:uiPriority w:val="34"/>
    <w:rsid w:val="00B81DAF"/>
    <w:pPr>
      <w:ind w:left="720"/>
      <w:contextualSpacing/>
    </w:pPr>
  </w:style>
  <w:style w:type="paragraph" w:customStyle="1" w:styleId="Txt1">
    <w:name w:val="Txt1"/>
    <w:basedOn w:val="Standard"/>
    <w:link w:val="Txt1Zchn"/>
    <w:qFormat/>
    <w:rsid w:val="005C3E2B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de-DE"/>
    </w:rPr>
  </w:style>
  <w:style w:type="paragraph" w:customStyle="1" w:styleId="head">
    <w:name w:val="head"/>
    <w:basedOn w:val="Standard"/>
    <w:link w:val="headZchn"/>
    <w:qFormat/>
    <w:rsid w:val="009F2E4D"/>
    <w:pPr>
      <w:keepNext/>
      <w:spacing w:before="240" w:after="360" w:line="360" w:lineRule="auto"/>
    </w:pPr>
    <w:rPr>
      <w:rFonts w:ascii="Times New Roman" w:eastAsia="MS Mincho" w:hAnsi="Times New Roman" w:cs="Times New Roman"/>
      <w:b/>
      <w:sz w:val="32"/>
      <w:szCs w:val="24"/>
      <w:lang w:val="en-US" w:eastAsia="ja-JP"/>
    </w:rPr>
  </w:style>
  <w:style w:type="character" w:customStyle="1" w:styleId="headZchn">
    <w:name w:val="head Zchn"/>
    <w:basedOn w:val="Absatz-Standardschriftart"/>
    <w:link w:val="head"/>
    <w:rsid w:val="009F2E4D"/>
    <w:rPr>
      <w:rFonts w:ascii="Times New Roman" w:eastAsia="MS Mincho" w:hAnsi="Times New Roman" w:cs="Times New Roman"/>
      <w:b/>
      <w:sz w:val="32"/>
      <w:szCs w:val="24"/>
      <w:lang w:val="en-US" w:eastAsia="ja-JP"/>
    </w:rPr>
  </w:style>
  <w:style w:type="character" w:customStyle="1" w:styleId="Txt1Zchn">
    <w:name w:val="Txt1 Zchn"/>
    <w:basedOn w:val="Absatz-Standardschriftart"/>
    <w:link w:val="Txt1"/>
    <w:rsid w:val="005C3E2B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de-DE"/>
    </w:rPr>
  </w:style>
  <w:style w:type="paragraph" w:customStyle="1" w:styleId="AuthorsFull">
    <w:name w:val="Authors Full"/>
    <w:basedOn w:val="Standard"/>
    <w:rsid w:val="00D94641"/>
    <w:pPr>
      <w:spacing w:line="240" w:lineRule="auto"/>
    </w:pPr>
    <w:rPr>
      <w:rFonts w:ascii="Times New Roman" w:eastAsia="MS Mincho" w:hAnsi="Times New Roman" w:cs="Times New Roman"/>
      <w:i/>
      <w:sz w:val="24"/>
      <w:szCs w:val="24"/>
      <w:lang w:val="en-US" w:eastAsia="ja-JP"/>
    </w:rPr>
  </w:style>
  <w:style w:type="paragraph" w:customStyle="1" w:styleId="Addresses">
    <w:name w:val="Addresses"/>
    <w:basedOn w:val="Standard"/>
    <w:rsid w:val="00D94641"/>
    <w:pPr>
      <w:spacing w:line="240" w:lineRule="auto"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Kopfzeile">
    <w:name w:val="header"/>
    <w:basedOn w:val="Standard"/>
    <w:link w:val="KopfzeileZchn"/>
    <w:uiPriority w:val="99"/>
    <w:unhideWhenUsed/>
    <w:rsid w:val="00C90D6A"/>
    <w:pPr>
      <w:tabs>
        <w:tab w:val="center" w:pos="4703"/>
        <w:tab w:val="right" w:pos="940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0D6A"/>
  </w:style>
  <w:style w:type="paragraph" w:styleId="Fuzeile">
    <w:name w:val="footer"/>
    <w:basedOn w:val="Standard"/>
    <w:link w:val="FuzeileZchn"/>
    <w:uiPriority w:val="99"/>
    <w:unhideWhenUsed/>
    <w:rsid w:val="00C90D6A"/>
    <w:pPr>
      <w:tabs>
        <w:tab w:val="center" w:pos="4703"/>
        <w:tab w:val="right" w:pos="940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0D6A"/>
  </w:style>
  <w:style w:type="paragraph" w:customStyle="1" w:styleId="head2">
    <w:name w:val="head 2"/>
    <w:basedOn w:val="Listenabsatz"/>
    <w:link w:val="head2Zchn"/>
    <w:qFormat/>
    <w:rsid w:val="009F2E4D"/>
    <w:pPr>
      <w:keepNext/>
      <w:spacing w:before="360" w:after="120" w:line="360" w:lineRule="auto"/>
      <w:ind w:left="0"/>
      <w:jc w:val="both"/>
    </w:pPr>
    <w:rPr>
      <w:rFonts w:ascii="Times New Roman" w:hAnsi="Times New Roman" w:cs="Arial"/>
      <w:i/>
      <w:sz w:val="24"/>
      <w:lang w:val="en-US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9F2E4D"/>
  </w:style>
  <w:style w:type="character" w:customStyle="1" w:styleId="head2Zchn">
    <w:name w:val="head 2 Zchn"/>
    <w:basedOn w:val="ListenabsatzZchn"/>
    <w:link w:val="head2"/>
    <w:rsid w:val="009F2E4D"/>
    <w:rPr>
      <w:rFonts w:ascii="Times New Roman" w:hAnsi="Times New Roman" w:cs="Arial"/>
      <w:i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2F77679-A113-4CA1-8BEE-7D5E9CEF28E5}">
  <we:reference id="wa102920437" version="1.3.1.1" store="en-US" storeType="OMEX"/>
  <we:alternateReferences>
    <we:reference id="WA102920437" version="1.3.1.1" store="WA10292043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39BFC-C47A-47E8-A46A-20C46AFB4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INP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Rajesh Gandhirajan</dc:creator>
  <cp:lastModifiedBy>Bekeschus, Sander</cp:lastModifiedBy>
  <cp:revision>10</cp:revision>
  <cp:lastPrinted>2018-03-14T17:31:00Z</cp:lastPrinted>
  <dcterms:created xsi:type="dcterms:W3CDTF">2018-03-14T17:22:00Z</dcterms:created>
  <dcterms:modified xsi:type="dcterms:W3CDTF">2018-07-16T17:24:00Z</dcterms:modified>
</cp:coreProperties>
</file>