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06D17" w14:textId="77777777" w:rsidR="006178C5" w:rsidRPr="00EC568E" w:rsidRDefault="00A75CE6" w:rsidP="00FC0978">
      <w:pPr>
        <w:jc w:val="center"/>
        <w:outlineLvl w:val="0"/>
        <w:rPr>
          <w:b/>
        </w:rPr>
      </w:pPr>
      <w:r w:rsidRPr="00EC568E">
        <w:rPr>
          <w:b/>
        </w:rPr>
        <w:t>Supporting information</w:t>
      </w:r>
    </w:p>
    <w:p w14:paraId="3F25CD25" w14:textId="7E2E6750" w:rsidR="00A75CE6" w:rsidRDefault="00A75CE6" w:rsidP="00FC0978">
      <w:pPr>
        <w:jc w:val="center"/>
        <w:rPr>
          <w:b/>
        </w:rPr>
      </w:pPr>
    </w:p>
    <w:p w14:paraId="553E6E42" w14:textId="5718C01A" w:rsidR="00B4326F" w:rsidRDefault="00B4326F" w:rsidP="00FC0978">
      <w:pPr>
        <w:jc w:val="center"/>
        <w:rPr>
          <w:b/>
        </w:rPr>
      </w:pPr>
    </w:p>
    <w:p w14:paraId="6B8E9563" w14:textId="5805DF0A" w:rsidR="00B4326F" w:rsidRDefault="00B4326F" w:rsidP="00FC0978">
      <w:pPr>
        <w:jc w:val="center"/>
        <w:rPr>
          <w:b/>
        </w:rPr>
      </w:pPr>
    </w:p>
    <w:p w14:paraId="744A6802" w14:textId="77777777" w:rsidR="00B4326F" w:rsidRPr="00EC568E" w:rsidRDefault="00B4326F" w:rsidP="00FC0978">
      <w:pPr>
        <w:jc w:val="center"/>
        <w:rPr>
          <w:b/>
        </w:rPr>
      </w:pPr>
    </w:p>
    <w:p w14:paraId="283BCA5A" w14:textId="636C0D9C" w:rsidR="00A75CE6" w:rsidRPr="00EC568E" w:rsidRDefault="00A75CE6" w:rsidP="00FC0978">
      <w:pPr>
        <w:jc w:val="center"/>
        <w:outlineLvl w:val="0"/>
      </w:pPr>
      <w:r w:rsidRPr="00EC568E">
        <w:t xml:space="preserve">Evaluation of plant contamination in metabarcoding diet analysis of </w:t>
      </w:r>
      <w:proofErr w:type="gramStart"/>
      <w:r w:rsidR="00EC568E">
        <w:t>a</w:t>
      </w:r>
      <w:proofErr w:type="gramEnd"/>
      <w:r w:rsidR="00EC568E">
        <w:t xml:space="preserve"> </w:t>
      </w:r>
      <w:r w:rsidRPr="00EC568E">
        <w:t>herbivore</w:t>
      </w:r>
    </w:p>
    <w:p w14:paraId="18CEA43B" w14:textId="65850BB6" w:rsidR="00A75CE6" w:rsidRDefault="00A75CE6" w:rsidP="00FC0978">
      <w:pPr>
        <w:jc w:val="center"/>
      </w:pPr>
    </w:p>
    <w:p w14:paraId="3C1F300A" w14:textId="77777777" w:rsidR="00B4326F" w:rsidRPr="00EC568E" w:rsidRDefault="00B4326F" w:rsidP="00FC0978">
      <w:pPr>
        <w:jc w:val="center"/>
      </w:pPr>
    </w:p>
    <w:p w14:paraId="2812DFA2" w14:textId="77777777" w:rsidR="00FC0978" w:rsidRDefault="00A75CE6" w:rsidP="00FC0978">
      <w:pPr>
        <w:jc w:val="center"/>
      </w:pPr>
      <w:r w:rsidRPr="00EC568E">
        <w:t xml:space="preserve">Haruko Ando, Chieko </w:t>
      </w:r>
      <w:proofErr w:type="spellStart"/>
      <w:r w:rsidRPr="00EC568E">
        <w:t>Fuji</w:t>
      </w:r>
      <w:r w:rsidR="00FC0978">
        <w:t>i</w:t>
      </w:r>
      <w:proofErr w:type="spellEnd"/>
      <w:r w:rsidRPr="00EC568E">
        <w:t xml:space="preserve">, </w:t>
      </w:r>
      <w:proofErr w:type="spellStart"/>
      <w:r w:rsidRPr="00EC568E">
        <w:t>Masataka</w:t>
      </w:r>
      <w:proofErr w:type="spellEnd"/>
      <w:r w:rsidRPr="00EC568E">
        <w:t xml:space="preserve"> </w:t>
      </w:r>
      <w:proofErr w:type="spellStart"/>
      <w:r w:rsidRPr="00EC568E">
        <w:t>Kawanabe</w:t>
      </w:r>
      <w:proofErr w:type="spellEnd"/>
      <w:r w:rsidRPr="00EC568E">
        <w:t xml:space="preserve">, Yoshimi </w:t>
      </w:r>
      <w:proofErr w:type="spellStart"/>
      <w:r w:rsidRPr="00EC568E">
        <w:t>Ao</w:t>
      </w:r>
      <w:proofErr w:type="spellEnd"/>
      <w:r w:rsidRPr="00EC568E">
        <w:t xml:space="preserve">, </w:t>
      </w:r>
    </w:p>
    <w:p w14:paraId="4A7F347D" w14:textId="25E39D36" w:rsidR="00A75CE6" w:rsidRPr="00FC0978" w:rsidRDefault="00A75CE6" w:rsidP="00FC0978">
      <w:pPr>
        <w:jc w:val="center"/>
        <w:rPr>
          <w:vertAlign w:val="superscript"/>
        </w:rPr>
      </w:pPr>
      <w:r w:rsidRPr="00EC568E">
        <w:t xml:space="preserve">Tomomi Inoue, Akio </w:t>
      </w:r>
      <w:proofErr w:type="spellStart"/>
      <w:r w:rsidRPr="00EC568E">
        <w:t>Takenaka</w:t>
      </w:r>
      <w:proofErr w:type="spellEnd"/>
    </w:p>
    <w:p w14:paraId="0D0D7D13" w14:textId="771A1A79" w:rsidR="00A75CE6" w:rsidRDefault="00A75CE6" w:rsidP="00A75CE6">
      <w:pPr>
        <w:rPr>
          <w:b/>
        </w:rPr>
      </w:pPr>
    </w:p>
    <w:p w14:paraId="3F767EE1" w14:textId="3FEE5F5F" w:rsidR="00FC0978" w:rsidRDefault="00FC0978" w:rsidP="00A75CE6">
      <w:pPr>
        <w:rPr>
          <w:b/>
        </w:rPr>
      </w:pPr>
    </w:p>
    <w:p w14:paraId="36CD8CFD" w14:textId="06A698B6" w:rsidR="00FC0978" w:rsidRDefault="00FC0978" w:rsidP="00A75CE6">
      <w:pPr>
        <w:rPr>
          <w:b/>
        </w:rPr>
      </w:pPr>
    </w:p>
    <w:p w14:paraId="403D2694" w14:textId="04FDD8E8" w:rsidR="00FC0978" w:rsidRDefault="00FC0978" w:rsidP="00A75CE6">
      <w:pPr>
        <w:rPr>
          <w:b/>
        </w:rPr>
      </w:pPr>
    </w:p>
    <w:p w14:paraId="1976E74B" w14:textId="0193E5C4" w:rsidR="00FC0978" w:rsidRDefault="00FC0978" w:rsidP="00A75CE6">
      <w:pPr>
        <w:rPr>
          <w:b/>
        </w:rPr>
      </w:pPr>
    </w:p>
    <w:p w14:paraId="21E2488D" w14:textId="0106137B" w:rsidR="00FC0978" w:rsidRDefault="00FC0978" w:rsidP="00A75CE6">
      <w:pPr>
        <w:rPr>
          <w:b/>
        </w:rPr>
      </w:pPr>
    </w:p>
    <w:p w14:paraId="612614E2" w14:textId="0CFC1755" w:rsidR="00FC0978" w:rsidRDefault="00FC0978" w:rsidP="00A75CE6">
      <w:pPr>
        <w:rPr>
          <w:b/>
        </w:rPr>
      </w:pPr>
    </w:p>
    <w:p w14:paraId="3E17CA75" w14:textId="31BEB549" w:rsidR="00FC0978" w:rsidRDefault="00FC0978" w:rsidP="00A75CE6">
      <w:pPr>
        <w:rPr>
          <w:b/>
        </w:rPr>
      </w:pPr>
    </w:p>
    <w:p w14:paraId="7C3D6FA2" w14:textId="5BF089F1" w:rsidR="00FC0978" w:rsidRDefault="00FC0978" w:rsidP="00A75CE6">
      <w:pPr>
        <w:rPr>
          <w:b/>
        </w:rPr>
      </w:pPr>
    </w:p>
    <w:p w14:paraId="35E8D890" w14:textId="40C8E960" w:rsidR="00FC0978" w:rsidRDefault="00FC0978" w:rsidP="00A75CE6">
      <w:pPr>
        <w:rPr>
          <w:b/>
        </w:rPr>
      </w:pPr>
    </w:p>
    <w:p w14:paraId="76ADD247" w14:textId="0568D5CC" w:rsidR="00FC0978" w:rsidRDefault="00FC0978" w:rsidP="00A75CE6">
      <w:pPr>
        <w:rPr>
          <w:b/>
        </w:rPr>
      </w:pPr>
    </w:p>
    <w:p w14:paraId="21DEAB15" w14:textId="76561267" w:rsidR="00FC0978" w:rsidRDefault="00FC0978" w:rsidP="00A75CE6">
      <w:pPr>
        <w:rPr>
          <w:b/>
        </w:rPr>
      </w:pPr>
    </w:p>
    <w:p w14:paraId="5F0CE816" w14:textId="0D3078C6" w:rsidR="00FC0978" w:rsidRDefault="00FC0978" w:rsidP="00A75CE6">
      <w:pPr>
        <w:rPr>
          <w:b/>
        </w:rPr>
      </w:pPr>
    </w:p>
    <w:p w14:paraId="1796032C" w14:textId="71046E25" w:rsidR="00FC0978" w:rsidRDefault="00FC0978" w:rsidP="00A75CE6">
      <w:pPr>
        <w:rPr>
          <w:b/>
        </w:rPr>
      </w:pPr>
    </w:p>
    <w:p w14:paraId="5202865D" w14:textId="45E9809E" w:rsidR="00FC0978" w:rsidRDefault="00FC0978" w:rsidP="00A75CE6">
      <w:pPr>
        <w:rPr>
          <w:b/>
        </w:rPr>
      </w:pPr>
    </w:p>
    <w:p w14:paraId="29F7F748" w14:textId="28D63C61" w:rsidR="00FC0978" w:rsidRDefault="00FC0978" w:rsidP="00A75CE6">
      <w:pPr>
        <w:rPr>
          <w:b/>
        </w:rPr>
      </w:pPr>
    </w:p>
    <w:p w14:paraId="3DD72A0F" w14:textId="02754C9B" w:rsidR="00FC0978" w:rsidRDefault="00FC0978" w:rsidP="00A75CE6">
      <w:pPr>
        <w:rPr>
          <w:b/>
        </w:rPr>
      </w:pPr>
    </w:p>
    <w:p w14:paraId="690890E6" w14:textId="08ABC969" w:rsidR="00FC0978" w:rsidRDefault="00FC0978" w:rsidP="00A75CE6">
      <w:pPr>
        <w:rPr>
          <w:b/>
        </w:rPr>
      </w:pPr>
    </w:p>
    <w:p w14:paraId="415A834E" w14:textId="486C3016" w:rsidR="00FC0978" w:rsidRDefault="00FC0978" w:rsidP="00A75CE6">
      <w:pPr>
        <w:rPr>
          <w:b/>
        </w:rPr>
      </w:pPr>
    </w:p>
    <w:p w14:paraId="797D9348" w14:textId="61882272" w:rsidR="00FC0978" w:rsidRDefault="00FC0978" w:rsidP="00A75CE6">
      <w:pPr>
        <w:rPr>
          <w:b/>
        </w:rPr>
      </w:pPr>
    </w:p>
    <w:p w14:paraId="3E9E61D4" w14:textId="5D1BE9DD" w:rsidR="00FC0978" w:rsidRDefault="00FC0978" w:rsidP="00A75CE6">
      <w:pPr>
        <w:rPr>
          <w:b/>
        </w:rPr>
      </w:pPr>
    </w:p>
    <w:p w14:paraId="12E7BA0D" w14:textId="5ED93460" w:rsidR="00FC0978" w:rsidRDefault="00FC0978" w:rsidP="00A75CE6">
      <w:pPr>
        <w:rPr>
          <w:b/>
        </w:rPr>
      </w:pPr>
    </w:p>
    <w:p w14:paraId="4DBB34CB" w14:textId="21E53B7F" w:rsidR="00FC0978" w:rsidRDefault="00FC0978" w:rsidP="00A75CE6">
      <w:pPr>
        <w:rPr>
          <w:b/>
        </w:rPr>
      </w:pPr>
    </w:p>
    <w:p w14:paraId="72283241" w14:textId="0B1CCD85" w:rsidR="00FC0978" w:rsidRDefault="00FC0978" w:rsidP="00A75CE6">
      <w:pPr>
        <w:rPr>
          <w:b/>
        </w:rPr>
      </w:pPr>
    </w:p>
    <w:p w14:paraId="6B051BFD" w14:textId="3E0FAD59" w:rsidR="00FC0978" w:rsidRDefault="00FC0978" w:rsidP="00A75CE6">
      <w:pPr>
        <w:rPr>
          <w:b/>
        </w:rPr>
      </w:pPr>
    </w:p>
    <w:p w14:paraId="7A7A13A8" w14:textId="38511C8D" w:rsidR="00FC0978" w:rsidRDefault="00FC0978" w:rsidP="00A75CE6">
      <w:pPr>
        <w:rPr>
          <w:b/>
        </w:rPr>
      </w:pPr>
    </w:p>
    <w:p w14:paraId="1AC12544" w14:textId="7EBF6596" w:rsidR="00FC0978" w:rsidRDefault="00FC0978" w:rsidP="00A75CE6">
      <w:pPr>
        <w:rPr>
          <w:b/>
        </w:rPr>
      </w:pPr>
    </w:p>
    <w:p w14:paraId="0FA91B10" w14:textId="657FFA1F" w:rsidR="00FC0978" w:rsidRDefault="00FC0978" w:rsidP="00A75CE6">
      <w:pPr>
        <w:rPr>
          <w:b/>
        </w:rPr>
      </w:pPr>
    </w:p>
    <w:p w14:paraId="79AB51C6" w14:textId="3C6D02F4" w:rsidR="00FC0978" w:rsidRDefault="00FC0978" w:rsidP="00A75CE6">
      <w:pPr>
        <w:rPr>
          <w:b/>
        </w:rPr>
      </w:pPr>
    </w:p>
    <w:p w14:paraId="3D172561" w14:textId="3C01D2CE" w:rsidR="00FC0978" w:rsidRDefault="00FC0978" w:rsidP="00A75CE6">
      <w:pPr>
        <w:rPr>
          <w:b/>
        </w:rPr>
      </w:pPr>
    </w:p>
    <w:p w14:paraId="2D00F723" w14:textId="1915CC70" w:rsidR="00FC0978" w:rsidRDefault="00FC0978" w:rsidP="00A75CE6">
      <w:pPr>
        <w:rPr>
          <w:b/>
        </w:rPr>
      </w:pPr>
    </w:p>
    <w:p w14:paraId="7450AC8A" w14:textId="55F831C1" w:rsidR="00FC0978" w:rsidRDefault="00FC0978" w:rsidP="00A75CE6">
      <w:pPr>
        <w:rPr>
          <w:b/>
        </w:rPr>
      </w:pPr>
    </w:p>
    <w:p w14:paraId="2D998A43" w14:textId="7659FB50" w:rsidR="00FC0978" w:rsidRDefault="00FC0978" w:rsidP="00A75CE6">
      <w:pPr>
        <w:rPr>
          <w:b/>
        </w:rPr>
      </w:pPr>
    </w:p>
    <w:p w14:paraId="750B1722" w14:textId="458362EB" w:rsidR="00FC0978" w:rsidRDefault="00FC0978" w:rsidP="00A75CE6">
      <w:pPr>
        <w:rPr>
          <w:b/>
        </w:rPr>
      </w:pPr>
    </w:p>
    <w:p w14:paraId="5C76BD0B" w14:textId="523F2982" w:rsidR="00FC0978" w:rsidRDefault="00FC0978" w:rsidP="00A75CE6">
      <w:pPr>
        <w:rPr>
          <w:b/>
        </w:rPr>
      </w:pPr>
    </w:p>
    <w:p w14:paraId="5C284A40" w14:textId="10B553EB" w:rsidR="00FC0978" w:rsidRDefault="00FC0978" w:rsidP="00A75CE6">
      <w:pPr>
        <w:rPr>
          <w:b/>
        </w:rPr>
      </w:pPr>
    </w:p>
    <w:p w14:paraId="1761099C" w14:textId="00BA51BC" w:rsidR="00FC0978" w:rsidRDefault="00FC0978" w:rsidP="00A75CE6">
      <w:pPr>
        <w:rPr>
          <w:b/>
        </w:rPr>
      </w:pPr>
    </w:p>
    <w:p w14:paraId="748714B6" w14:textId="77777777" w:rsidR="00B4326F" w:rsidRDefault="00B4326F" w:rsidP="006178C5">
      <w:pPr>
        <w:rPr>
          <w:b/>
        </w:rPr>
      </w:pPr>
    </w:p>
    <w:p w14:paraId="17BDC7C8" w14:textId="43C8418A" w:rsidR="006178C5" w:rsidRDefault="003F2116" w:rsidP="006178C5">
      <w:bookmarkStart w:id="0" w:name="_GoBack"/>
      <w:bookmarkEnd w:id="0"/>
      <w:r>
        <w:lastRenderedPageBreak/>
        <w:t>Fig. S</w:t>
      </w:r>
      <w:r w:rsidR="008D28C1">
        <w:t>1</w:t>
      </w:r>
      <w:r w:rsidR="007E3015">
        <w:t>. Proportions of contaminant samples among ground conditions.</w:t>
      </w:r>
    </w:p>
    <w:p w14:paraId="609BD25A" w14:textId="54E1A8DA" w:rsidR="00FC0978" w:rsidRPr="00EC568E" w:rsidRDefault="00FC0978" w:rsidP="006178C5"/>
    <w:p w14:paraId="66A6146D" w14:textId="0CCEC9A2" w:rsidR="00443FC5" w:rsidRDefault="00443FC5" w:rsidP="006178C5"/>
    <w:p w14:paraId="46599B1E" w14:textId="4321C793" w:rsidR="00443FC5" w:rsidRDefault="00C86166" w:rsidP="00443FC5">
      <w:r>
        <w:rPr>
          <w:noProof/>
        </w:rPr>
        <w:drawing>
          <wp:inline distT="0" distB="0" distL="0" distR="0" wp14:anchorId="01F234A3" wp14:editId="5D8C7E4D">
            <wp:extent cx="3990280" cy="334919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.S1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0" t="30321" r="18621" b="28547"/>
                    <a:stretch/>
                  </pic:blipFill>
                  <pic:spPr bwMode="auto">
                    <a:xfrm>
                      <a:off x="0" y="0"/>
                      <a:ext cx="3991478" cy="3350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68B86" w14:textId="4292089B" w:rsidR="002E4796" w:rsidRDefault="002E4796" w:rsidP="00443FC5"/>
    <w:p w14:paraId="77610283" w14:textId="12F69FB0" w:rsidR="002E4796" w:rsidRDefault="002E4796" w:rsidP="00443FC5"/>
    <w:p w14:paraId="1A58E3AE" w14:textId="506AA012" w:rsidR="002E4796" w:rsidRDefault="002E4796" w:rsidP="00443FC5"/>
    <w:p w14:paraId="258BA137" w14:textId="2D84F0CE" w:rsidR="002E4796" w:rsidRDefault="002E4796" w:rsidP="00443FC5"/>
    <w:p w14:paraId="6016E7B3" w14:textId="34911F9A" w:rsidR="002E4796" w:rsidRDefault="002E4796" w:rsidP="00443FC5"/>
    <w:p w14:paraId="3E762C70" w14:textId="03085413" w:rsidR="002E4796" w:rsidRDefault="002E4796" w:rsidP="00443FC5"/>
    <w:p w14:paraId="718E182B" w14:textId="0EB6481C" w:rsidR="002E4796" w:rsidRDefault="002E4796" w:rsidP="00443FC5"/>
    <w:p w14:paraId="01F90137" w14:textId="67F898F5" w:rsidR="002E4796" w:rsidRDefault="002E4796" w:rsidP="00443FC5"/>
    <w:p w14:paraId="4710CE50" w14:textId="1A9DD7F8" w:rsidR="002E4796" w:rsidRDefault="002E4796" w:rsidP="00443FC5"/>
    <w:p w14:paraId="3472FB7E" w14:textId="76437556" w:rsidR="002E4796" w:rsidRDefault="002E4796" w:rsidP="00443FC5"/>
    <w:p w14:paraId="14F94A4C" w14:textId="6BC16810" w:rsidR="002E4796" w:rsidRDefault="002E4796" w:rsidP="00443FC5"/>
    <w:p w14:paraId="75C22A1E" w14:textId="0B438876" w:rsidR="002E4796" w:rsidRDefault="002E4796" w:rsidP="00443FC5"/>
    <w:p w14:paraId="38D6D476" w14:textId="38F15633" w:rsidR="002E4796" w:rsidRDefault="002E4796" w:rsidP="00443FC5"/>
    <w:p w14:paraId="1D84AEE2" w14:textId="6DDEFEDA" w:rsidR="002E4796" w:rsidRDefault="002E4796" w:rsidP="00443FC5"/>
    <w:p w14:paraId="1EE3DC58" w14:textId="5A2D4B3E" w:rsidR="002E4796" w:rsidRDefault="002E4796" w:rsidP="00443FC5"/>
    <w:p w14:paraId="16AC6FBA" w14:textId="0B9980FA" w:rsidR="002E4796" w:rsidRDefault="002E4796" w:rsidP="00443FC5"/>
    <w:p w14:paraId="1AF5BB62" w14:textId="3220157A" w:rsidR="002E4796" w:rsidRDefault="002E4796" w:rsidP="00443FC5"/>
    <w:p w14:paraId="13E4B274" w14:textId="70178B15" w:rsidR="002E4796" w:rsidRDefault="002E4796" w:rsidP="00443FC5"/>
    <w:p w14:paraId="523FA74E" w14:textId="6F022CC8" w:rsidR="00FC0978" w:rsidRDefault="00FC0978" w:rsidP="00443FC5"/>
    <w:p w14:paraId="417CDF81" w14:textId="6E973299" w:rsidR="00FC0978" w:rsidRDefault="00FC0978" w:rsidP="00443FC5"/>
    <w:p w14:paraId="397D1683" w14:textId="0ED56E0B" w:rsidR="00FC0978" w:rsidRDefault="00FC0978" w:rsidP="00443FC5"/>
    <w:p w14:paraId="2CEB564B" w14:textId="5B5A3ADC" w:rsidR="00FC0978" w:rsidRDefault="00FC0978" w:rsidP="00443FC5"/>
    <w:p w14:paraId="2F90EBEE" w14:textId="65B7D36A" w:rsidR="00FC0978" w:rsidRDefault="00FC0978" w:rsidP="00443FC5"/>
    <w:p w14:paraId="58366E0F" w14:textId="3B292C83" w:rsidR="00FC0978" w:rsidRDefault="00FC0978" w:rsidP="00443FC5"/>
    <w:p w14:paraId="359D691E" w14:textId="77777777" w:rsidR="00FC0978" w:rsidRDefault="00FC0978" w:rsidP="00443FC5"/>
    <w:p w14:paraId="6B9BD089" w14:textId="383B9DD0" w:rsidR="002E4796" w:rsidRDefault="002E4796" w:rsidP="00443FC5"/>
    <w:p w14:paraId="7B4AD57F" w14:textId="5DF69F04" w:rsidR="00443FC5" w:rsidRPr="009B1251" w:rsidRDefault="007E3015" w:rsidP="009B1251">
      <w:r>
        <w:lastRenderedPageBreak/>
        <w:t>F</w:t>
      </w:r>
      <w:r w:rsidR="00F07E34">
        <w:t>ig. S2</w:t>
      </w:r>
      <w:r>
        <w:t>. Proportions of contaminant samples between overhead conditions.</w:t>
      </w:r>
    </w:p>
    <w:p w14:paraId="34F288B2" w14:textId="00ED5B68" w:rsidR="00443FC5" w:rsidRDefault="00443FC5" w:rsidP="00443FC5"/>
    <w:p w14:paraId="2B639802" w14:textId="421D298C" w:rsidR="007E3015" w:rsidRDefault="007E3015" w:rsidP="007E3015"/>
    <w:p w14:paraId="5C26E1B2" w14:textId="1F87253D" w:rsidR="002E4796" w:rsidRDefault="00512830" w:rsidP="007E3015">
      <w:r>
        <w:rPr>
          <w:noProof/>
        </w:rPr>
        <w:drawing>
          <wp:inline distT="0" distB="0" distL="0" distR="0" wp14:anchorId="1EAC5D52" wp14:editId="5C67A5B9">
            <wp:extent cx="3067050" cy="3352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S2.pd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62" t="30638" r="27350" b="28198"/>
                    <a:stretch/>
                  </pic:blipFill>
                  <pic:spPr bwMode="auto">
                    <a:xfrm>
                      <a:off x="0" y="0"/>
                      <a:ext cx="3067050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E75E4" w14:textId="675F87E0" w:rsidR="002E4796" w:rsidRDefault="002E4796" w:rsidP="007E3015"/>
    <w:p w14:paraId="56EC8772" w14:textId="04423017" w:rsidR="002E4796" w:rsidRDefault="002E4796" w:rsidP="007E3015"/>
    <w:p w14:paraId="7A3B8CB0" w14:textId="75D9573B" w:rsidR="002E4796" w:rsidRDefault="002E4796" w:rsidP="007E3015"/>
    <w:p w14:paraId="2DF459D6" w14:textId="251AF3A9" w:rsidR="002E4796" w:rsidRDefault="002E4796" w:rsidP="007E3015"/>
    <w:p w14:paraId="160269E5" w14:textId="48FB9D85" w:rsidR="002E4796" w:rsidRDefault="002E4796" w:rsidP="007E3015"/>
    <w:p w14:paraId="77D6E409" w14:textId="7B4D7562" w:rsidR="002E4796" w:rsidRDefault="002E4796" w:rsidP="007E3015"/>
    <w:p w14:paraId="659D2B08" w14:textId="741D4CD4" w:rsidR="002E4796" w:rsidRDefault="002E4796" w:rsidP="007E3015"/>
    <w:p w14:paraId="23195E86" w14:textId="3B379B0F" w:rsidR="002E4796" w:rsidRDefault="002E4796" w:rsidP="007E3015"/>
    <w:p w14:paraId="5F447207" w14:textId="1A4330B7" w:rsidR="002E4796" w:rsidRDefault="002E4796" w:rsidP="007E3015"/>
    <w:p w14:paraId="1EB0ADEE" w14:textId="21BD0E99" w:rsidR="002E4796" w:rsidRDefault="002E4796" w:rsidP="007E3015"/>
    <w:p w14:paraId="6CE5C5AB" w14:textId="72004EFB" w:rsidR="002E4796" w:rsidRDefault="002E4796" w:rsidP="007E3015"/>
    <w:p w14:paraId="10E2F2DD" w14:textId="08E0D9C5" w:rsidR="002E4796" w:rsidRDefault="002E4796" w:rsidP="007E3015"/>
    <w:p w14:paraId="350EFEAF" w14:textId="2DDF1F2D" w:rsidR="002E4796" w:rsidRDefault="002E4796" w:rsidP="007E3015"/>
    <w:p w14:paraId="63BBD1AB" w14:textId="17C599BF" w:rsidR="002E4796" w:rsidRDefault="002E4796" w:rsidP="007E3015"/>
    <w:p w14:paraId="12A7FA00" w14:textId="57EA122E" w:rsidR="002E4796" w:rsidRDefault="002E4796" w:rsidP="007E3015"/>
    <w:p w14:paraId="49C86612" w14:textId="7065E016" w:rsidR="002E4796" w:rsidRDefault="002E4796" w:rsidP="007E3015"/>
    <w:p w14:paraId="0F529DBD" w14:textId="7EA33107" w:rsidR="002E4796" w:rsidRDefault="002E4796" w:rsidP="007E3015"/>
    <w:p w14:paraId="559CD519" w14:textId="4D9A758F" w:rsidR="006B7BE2" w:rsidRDefault="006B7BE2" w:rsidP="007E3015"/>
    <w:p w14:paraId="399CBEAC" w14:textId="77777777" w:rsidR="006B7BE2" w:rsidRDefault="006B7BE2" w:rsidP="007E3015"/>
    <w:p w14:paraId="54988C27" w14:textId="7CBCBE33" w:rsidR="002E4796" w:rsidRDefault="002E4796" w:rsidP="007E3015"/>
    <w:p w14:paraId="6FD9AE8C" w14:textId="66CD86C9" w:rsidR="00512830" w:rsidRDefault="00512830" w:rsidP="007E3015"/>
    <w:p w14:paraId="75B8CAD2" w14:textId="77777777" w:rsidR="00512830" w:rsidRDefault="00512830" w:rsidP="007E3015"/>
    <w:p w14:paraId="29F50D75" w14:textId="06DA65A4" w:rsidR="001F23BE" w:rsidRDefault="001F23BE" w:rsidP="007E3015"/>
    <w:p w14:paraId="0379F702" w14:textId="2946868C" w:rsidR="001F23BE" w:rsidRDefault="001F23BE" w:rsidP="007E3015"/>
    <w:p w14:paraId="11A47716" w14:textId="77777777" w:rsidR="004A36AB" w:rsidRDefault="004A36AB" w:rsidP="007E3015"/>
    <w:p w14:paraId="68865A9E" w14:textId="6B5B63A5" w:rsidR="002E4796" w:rsidRDefault="002E4796" w:rsidP="007E3015"/>
    <w:p w14:paraId="7F09E5A8" w14:textId="3E84CEF5" w:rsidR="002E4796" w:rsidRDefault="006B7BE2" w:rsidP="007E3015">
      <w:r>
        <w:lastRenderedPageBreak/>
        <w:t>Fig. S</w:t>
      </w:r>
      <w:r w:rsidR="00F07E34">
        <w:t>3</w:t>
      </w:r>
      <w:r w:rsidR="002E4796">
        <w:t>. Proportions of contaminant sequences between overhead conditions.</w:t>
      </w:r>
    </w:p>
    <w:p w14:paraId="07CA62C8" w14:textId="474D2724" w:rsidR="002E4796" w:rsidRDefault="002E4796" w:rsidP="007E3015"/>
    <w:p w14:paraId="75E362CC" w14:textId="77777777" w:rsidR="002E4796" w:rsidRPr="007E3015" w:rsidRDefault="002E4796" w:rsidP="007E3015"/>
    <w:p w14:paraId="03BCABD7" w14:textId="4665A066" w:rsidR="00443FC5" w:rsidRDefault="003D7DE4" w:rsidP="00894217">
      <w:pPr>
        <w:tabs>
          <w:tab w:val="left" w:pos="511"/>
        </w:tabs>
      </w:pPr>
      <w:r>
        <w:rPr>
          <w:noProof/>
        </w:rPr>
        <w:drawing>
          <wp:inline distT="0" distB="0" distL="0" distR="0" wp14:anchorId="43C731BC" wp14:editId="538CB606">
            <wp:extent cx="3267075" cy="38845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S3.pd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68" t="29352" r="23874" b="30187"/>
                    <a:stretch/>
                  </pic:blipFill>
                  <pic:spPr bwMode="auto">
                    <a:xfrm>
                      <a:off x="0" y="0"/>
                      <a:ext cx="3271899" cy="3890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4E1E4" w14:textId="44DA81D2" w:rsidR="007E3015" w:rsidRDefault="007E3015" w:rsidP="00894217">
      <w:pPr>
        <w:tabs>
          <w:tab w:val="left" w:pos="511"/>
        </w:tabs>
      </w:pPr>
    </w:p>
    <w:p w14:paraId="0DB3399F" w14:textId="6FC5EBDF" w:rsidR="002E4796" w:rsidRDefault="002E4796" w:rsidP="00894217">
      <w:pPr>
        <w:tabs>
          <w:tab w:val="left" w:pos="511"/>
        </w:tabs>
      </w:pPr>
    </w:p>
    <w:p w14:paraId="16F6C259" w14:textId="28027217" w:rsidR="002E4796" w:rsidRDefault="002E4796" w:rsidP="00894217">
      <w:pPr>
        <w:tabs>
          <w:tab w:val="left" w:pos="511"/>
        </w:tabs>
      </w:pPr>
    </w:p>
    <w:p w14:paraId="00DFA737" w14:textId="05E68C22" w:rsidR="002E4796" w:rsidRDefault="002E4796" w:rsidP="00894217">
      <w:pPr>
        <w:tabs>
          <w:tab w:val="left" w:pos="511"/>
        </w:tabs>
      </w:pPr>
    </w:p>
    <w:p w14:paraId="789A952B" w14:textId="12566D40" w:rsidR="002E4796" w:rsidRDefault="002E4796" w:rsidP="00894217">
      <w:pPr>
        <w:tabs>
          <w:tab w:val="left" w:pos="511"/>
        </w:tabs>
      </w:pPr>
    </w:p>
    <w:p w14:paraId="18A9F1BD" w14:textId="468DC898" w:rsidR="002E4796" w:rsidRDefault="002E4796" w:rsidP="00894217">
      <w:pPr>
        <w:tabs>
          <w:tab w:val="left" w:pos="511"/>
        </w:tabs>
      </w:pPr>
    </w:p>
    <w:p w14:paraId="48555366" w14:textId="3AA01ED4" w:rsidR="002E4796" w:rsidRDefault="002E4796" w:rsidP="00894217">
      <w:pPr>
        <w:tabs>
          <w:tab w:val="left" w:pos="511"/>
        </w:tabs>
      </w:pPr>
    </w:p>
    <w:p w14:paraId="2BCB8CA6" w14:textId="4C027521" w:rsidR="002E4796" w:rsidRDefault="002E4796" w:rsidP="00894217">
      <w:pPr>
        <w:tabs>
          <w:tab w:val="left" w:pos="511"/>
        </w:tabs>
      </w:pPr>
    </w:p>
    <w:p w14:paraId="15544D0E" w14:textId="11F3110A" w:rsidR="002E4796" w:rsidRDefault="002E4796" w:rsidP="00894217">
      <w:pPr>
        <w:tabs>
          <w:tab w:val="left" w:pos="511"/>
        </w:tabs>
      </w:pPr>
    </w:p>
    <w:p w14:paraId="34E16DD2" w14:textId="11041B0A" w:rsidR="002E4796" w:rsidRDefault="002E4796" w:rsidP="00894217">
      <w:pPr>
        <w:tabs>
          <w:tab w:val="left" w:pos="511"/>
        </w:tabs>
      </w:pPr>
    </w:p>
    <w:p w14:paraId="658E0D7F" w14:textId="298A57A1" w:rsidR="002E4796" w:rsidRDefault="002E4796" w:rsidP="00894217">
      <w:pPr>
        <w:tabs>
          <w:tab w:val="left" w:pos="511"/>
        </w:tabs>
      </w:pPr>
    </w:p>
    <w:p w14:paraId="3B508AC3" w14:textId="64C0FCC2" w:rsidR="002E4796" w:rsidRDefault="002E4796" w:rsidP="00894217">
      <w:pPr>
        <w:tabs>
          <w:tab w:val="left" w:pos="511"/>
        </w:tabs>
      </w:pPr>
    </w:p>
    <w:p w14:paraId="5AAD7FA8" w14:textId="4960BF8D" w:rsidR="002E4796" w:rsidRDefault="002E4796" w:rsidP="00894217">
      <w:pPr>
        <w:tabs>
          <w:tab w:val="left" w:pos="511"/>
        </w:tabs>
      </w:pPr>
    </w:p>
    <w:p w14:paraId="1FA172D2" w14:textId="79FED239" w:rsidR="002E4796" w:rsidRDefault="002E4796" w:rsidP="00894217">
      <w:pPr>
        <w:tabs>
          <w:tab w:val="left" w:pos="511"/>
        </w:tabs>
      </w:pPr>
    </w:p>
    <w:p w14:paraId="3FD3D5F5" w14:textId="2A0D810E" w:rsidR="002E4796" w:rsidRDefault="002E4796" w:rsidP="00894217">
      <w:pPr>
        <w:tabs>
          <w:tab w:val="left" w:pos="511"/>
        </w:tabs>
      </w:pPr>
    </w:p>
    <w:p w14:paraId="631CB6E6" w14:textId="49170034" w:rsidR="002E4796" w:rsidRDefault="002E4796" w:rsidP="00894217">
      <w:pPr>
        <w:tabs>
          <w:tab w:val="left" w:pos="511"/>
        </w:tabs>
      </w:pPr>
    </w:p>
    <w:p w14:paraId="126FA3FC" w14:textId="3CE2DACA" w:rsidR="002E4796" w:rsidRDefault="002E4796" w:rsidP="00894217">
      <w:pPr>
        <w:tabs>
          <w:tab w:val="left" w:pos="511"/>
        </w:tabs>
      </w:pPr>
    </w:p>
    <w:p w14:paraId="65F0550B" w14:textId="30366443" w:rsidR="002E4796" w:rsidRDefault="002E4796" w:rsidP="00894217">
      <w:pPr>
        <w:tabs>
          <w:tab w:val="left" w:pos="511"/>
        </w:tabs>
      </w:pPr>
    </w:p>
    <w:p w14:paraId="31B134CF" w14:textId="078F8475" w:rsidR="002E4796" w:rsidRDefault="002E4796" w:rsidP="00894217">
      <w:pPr>
        <w:tabs>
          <w:tab w:val="left" w:pos="511"/>
        </w:tabs>
      </w:pPr>
    </w:p>
    <w:p w14:paraId="27D921BF" w14:textId="3C6E2BB1" w:rsidR="002E4796" w:rsidRDefault="002E4796" w:rsidP="00894217">
      <w:pPr>
        <w:tabs>
          <w:tab w:val="left" w:pos="511"/>
        </w:tabs>
      </w:pPr>
    </w:p>
    <w:p w14:paraId="698F07E7" w14:textId="2A38A06A" w:rsidR="002E4796" w:rsidRDefault="002E4796" w:rsidP="00894217">
      <w:pPr>
        <w:tabs>
          <w:tab w:val="left" w:pos="511"/>
        </w:tabs>
      </w:pPr>
    </w:p>
    <w:p w14:paraId="596EBCE0" w14:textId="7CC3413D" w:rsidR="002E4796" w:rsidRDefault="002E4796" w:rsidP="00894217">
      <w:pPr>
        <w:tabs>
          <w:tab w:val="left" w:pos="511"/>
        </w:tabs>
      </w:pPr>
    </w:p>
    <w:p w14:paraId="69AAAC9B" w14:textId="2B848BC3" w:rsidR="002E4796" w:rsidRDefault="002E4796" w:rsidP="00894217">
      <w:pPr>
        <w:tabs>
          <w:tab w:val="left" w:pos="511"/>
        </w:tabs>
      </w:pPr>
    </w:p>
    <w:p w14:paraId="387CA9D0" w14:textId="59ADDB1E" w:rsidR="002E4796" w:rsidRDefault="006B7BE2" w:rsidP="00894217">
      <w:pPr>
        <w:tabs>
          <w:tab w:val="left" w:pos="511"/>
        </w:tabs>
      </w:pPr>
      <w:r>
        <w:lastRenderedPageBreak/>
        <w:t>Fig. S</w:t>
      </w:r>
      <w:r w:rsidR="005926FA">
        <w:t>4</w:t>
      </w:r>
      <w:r w:rsidR="002E4796">
        <w:t xml:space="preserve">. Proportions of contaminant samples among </w:t>
      </w:r>
      <w:r w:rsidR="002E4796" w:rsidRPr="00892086">
        <w:rPr>
          <w:color w:val="000000" w:themeColor="text1"/>
        </w:rPr>
        <w:t>time before sampling</w:t>
      </w:r>
      <w:r w:rsidR="002E4796">
        <w:rPr>
          <w:color w:val="000000" w:themeColor="text1"/>
        </w:rPr>
        <w:t>.</w:t>
      </w:r>
    </w:p>
    <w:p w14:paraId="36318FC1" w14:textId="31D2E1C1" w:rsidR="002E4796" w:rsidRDefault="002E4796" w:rsidP="007E3015">
      <w:pPr>
        <w:tabs>
          <w:tab w:val="left" w:pos="511"/>
        </w:tabs>
      </w:pPr>
    </w:p>
    <w:p w14:paraId="6B676968" w14:textId="77777777" w:rsidR="002E4796" w:rsidRPr="002E4796" w:rsidRDefault="002E4796" w:rsidP="00894217"/>
    <w:p w14:paraId="344CBF9C" w14:textId="370C2ABD" w:rsidR="002E4796" w:rsidRPr="006B7BE2" w:rsidRDefault="0026630C" w:rsidP="00894217">
      <w:r>
        <w:rPr>
          <w:noProof/>
        </w:rPr>
        <w:drawing>
          <wp:inline distT="0" distB="0" distL="0" distR="0" wp14:anchorId="68D0729E" wp14:editId="72BA62F0">
            <wp:extent cx="4972816" cy="37420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.S4.pd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" t="30007" r="9716" b="24038"/>
                    <a:stretch/>
                  </pic:blipFill>
                  <pic:spPr bwMode="auto">
                    <a:xfrm>
                      <a:off x="0" y="0"/>
                      <a:ext cx="4974165" cy="3743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7262B" w14:textId="77777777" w:rsidR="002E4796" w:rsidRPr="002E4796" w:rsidRDefault="002E4796" w:rsidP="00894217"/>
    <w:p w14:paraId="5082E534" w14:textId="77777777" w:rsidR="002E4796" w:rsidRPr="002E4796" w:rsidRDefault="002E4796" w:rsidP="00894217"/>
    <w:p w14:paraId="37C8ADBE" w14:textId="77777777" w:rsidR="002E4796" w:rsidRPr="002E4796" w:rsidRDefault="002E4796" w:rsidP="00894217"/>
    <w:p w14:paraId="2271D149" w14:textId="77777777" w:rsidR="002E4796" w:rsidRPr="002E4796" w:rsidRDefault="002E4796" w:rsidP="00894217"/>
    <w:p w14:paraId="7BF21B43" w14:textId="77777777" w:rsidR="002E4796" w:rsidRPr="002E4796" w:rsidRDefault="002E4796" w:rsidP="00894217"/>
    <w:p w14:paraId="13A6285D" w14:textId="77777777" w:rsidR="002E4796" w:rsidRPr="002E4796" w:rsidRDefault="002E4796" w:rsidP="00894217"/>
    <w:p w14:paraId="5BBF3ACF" w14:textId="77777777" w:rsidR="002E4796" w:rsidRPr="002E4796" w:rsidRDefault="002E4796" w:rsidP="00894217"/>
    <w:p w14:paraId="7B706E65" w14:textId="77777777" w:rsidR="002E4796" w:rsidRPr="002E4796" w:rsidRDefault="002E4796" w:rsidP="00894217"/>
    <w:p w14:paraId="1EA549BD" w14:textId="77777777" w:rsidR="002E4796" w:rsidRPr="002E4796" w:rsidRDefault="002E4796" w:rsidP="00894217"/>
    <w:p w14:paraId="1F7F98C2" w14:textId="77777777" w:rsidR="002E4796" w:rsidRPr="002E4796" w:rsidRDefault="002E4796" w:rsidP="00894217"/>
    <w:p w14:paraId="04191EC6" w14:textId="77777777" w:rsidR="002E4796" w:rsidRPr="002E4796" w:rsidRDefault="002E4796" w:rsidP="00894217"/>
    <w:p w14:paraId="50A62EA7" w14:textId="52BE34EC" w:rsidR="002E4796" w:rsidRDefault="002E4796" w:rsidP="002E4796"/>
    <w:p w14:paraId="660114E7" w14:textId="528BD395" w:rsidR="002E4796" w:rsidRDefault="002E4796" w:rsidP="002E4796"/>
    <w:p w14:paraId="5940EA06" w14:textId="01A48E5B" w:rsidR="002E4796" w:rsidRDefault="002E4796" w:rsidP="00894217">
      <w:pPr>
        <w:tabs>
          <w:tab w:val="left" w:pos="1184"/>
        </w:tabs>
      </w:pPr>
      <w:r>
        <w:tab/>
      </w:r>
    </w:p>
    <w:p w14:paraId="20F5F9CD" w14:textId="3F9F543A" w:rsidR="002E4796" w:rsidRDefault="002E4796" w:rsidP="00894217">
      <w:pPr>
        <w:tabs>
          <w:tab w:val="left" w:pos="1184"/>
        </w:tabs>
      </w:pPr>
    </w:p>
    <w:p w14:paraId="5E6F1068" w14:textId="53BAB0EA" w:rsidR="002E4796" w:rsidRDefault="002E4796" w:rsidP="00894217">
      <w:pPr>
        <w:tabs>
          <w:tab w:val="left" w:pos="1184"/>
        </w:tabs>
      </w:pPr>
    </w:p>
    <w:p w14:paraId="3C21EDF5" w14:textId="15BB017D" w:rsidR="002E4796" w:rsidRDefault="002E4796" w:rsidP="00894217">
      <w:pPr>
        <w:tabs>
          <w:tab w:val="left" w:pos="1184"/>
        </w:tabs>
      </w:pPr>
    </w:p>
    <w:p w14:paraId="4234CD16" w14:textId="4A6625DB" w:rsidR="002E4796" w:rsidRDefault="002E4796" w:rsidP="00894217">
      <w:pPr>
        <w:tabs>
          <w:tab w:val="left" w:pos="1184"/>
        </w:tabs>
      </w:pPr>
    </w:p>
    <w:p w14:paraId="4BC73247" w14:textId="029D28CC" w:rsidR="002E4796" w:rsidRDefault="002E4796" w:rsidP="00894217">
      <w:pPr>
        <w:tabs>
          <w:tab w:val="left" w:pos="1184"/>
        </w:tabs>
      </w:pPr>
    </w:p>
    <w:p w14:paraId="6232C1D2" w14:textId="241AFA49" w:rsidR="0026630C" w:rsidRDefault="0026630C" w:rsidP="00894217">
      <w:pPr>
        <w:tabs>
          <w:tab w:val="left" w:pos="1184"/>
        </w:tabs>
      </w:pPr>
    </w:p>
    <w:p w14:paraId="3A0094B7" w14:textId="77777777" w:rsidR="0026630C" w:rsidRDefault="0026630C" w:rsidP="00894217">
      <w:pPr>
        <w:tabs>
          <w:tab w:val="left" w:pos="1184"/>
        </w:tabs>
      </w:pPr>
    </w:p>
    <w:p w14:paraId="0F639DB6" w14:textId="5CD92560" w:rsidR="002E4796" w:rsidRDefault="002E4796" w:rsidP="00894217">
      <w:pPr>
        <w:tabs>
          <w:tab w:val="left" w:pos="1184"/>
        </w:tabs>
      </w:pPr>
    </w:p>
    <w:p w14:paraId="117BB50F" w14:textId="289464B4" w:rsidR="002E4796" w:rsidRDefault="002E4796" w:rsidP="00894217">
      <w:pPr>
        <w:tabs>
          <w:tab w:val="left" w:pos="1184"/>
        </w:tabs>
      </w:pPr>
    </w:p>
    <w:p w14:paraId="5FE8159F" w14:textId="69162A5A" w:rsidR="002E4796" w:rsidRDefault="002E4796" w:rsidP="00894217">
      <w:pPr>
        <w:tabs>
          <w:tab w:val="left" w:pos="1184"/>
        </w:tabs>
      </w:pPr>
    </w:p>
    <w:p w14:paraId="1263B430" w14:textId="1CC6F8DC" w:rsidR="002E4796" w:rsidRDefault="006B7BE2" w:rsidP="00894217">
      <w:pPr>
        <w:tabs>
          <w:tab w:val="left" w:pos="1184"/>
        </w:tabs>
        <w:rPr>
          <w:color w:val="000000" w:themeColor="text1"/>
        </w:rPr>
      </w:pPr>
      <w:r>
        <w:lastRenderedPageBreak/>
        <w:t>Fig. S</w:t>
      </w:r>
      <w:r w:rsidR="005926FA">
        <w:t>5</w:t>
      </w:r>
      <w:r w:rsidR="00ED7E7A">
        <w:t xml:space="preserve">. Proportions of contaminant sequences among </w:t>
      </w:r>
      <w:r w:rsidR="00ED7E7A" w:rsidRPr="00892086">
        <w:rPr>
          <w:color w:val="000000" w:themeColor="text1"/>
        </w:rPr>
        <w:t>time before sampling</w:t>
      </w:r>
      <w:r w:rsidR="00ED7E7A">
        <w:rPr>
          <w:color w:val="000000" w:themeColor="text1"/>
        </w:rPr>
        <w:t>.</w:t>
      </w:r>
    </w:p>
    <w:p w14:paraId="1845C7EF" w14:textId="72D68155" w:rsidR="006F62E0" w:rsidRDefault="006F62E0" w:rsidP="00894217">
      <w:pPr>
        <w:tabs>
          <w:tab w:val="left" w:pos="1184"/>
        </w:tabs>
      </w:pPr>
    </w:p>
    <w:p w14:paraId="2A2C8720" w14:textId="77777777" w:rsidR="00FC0978" w:rsidRDefault="00FC0978" w:rsidP="00894217">
      <w:pPr>
        <w:tabs>
          <w:tab w:val="left" w:pos="1184"/>
        </w:tabs>
      </w:pPr>
    </w:p>
    <w:p w14:paraId="70FD2A3A" w14:textId="10CF5286" w:rsidR="00433A7A" w:rsidRDefault="002E4796">
      <w:pPr>
        <w:tabs>
          <w:tab w:val="left" w:pos="1184"/>
        </w:tabs>
      </w:pPr>
      <w:r>
        <w:rPr>
          <w:noProof/>
        </w:rPr>
        <w:drawing>
          <wp:inline distT="0" distB="0" distL="0" distR="0" wp14:anchorId="64676E6C" wp14:editId="3971FD5D">
            <wp:extent cx="5058543" cy="41097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pContami_seq_Time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" t="26754" r="10310" b="22779"/>
                    <a:stretch/>
                  </pic:blipFill>
                  <pic:spPr bwMode="auto">
                    <a:xfrm>
                      <a:off x="0" y="0"/>
                      <a:ext cx="5059657" cy="411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14F99" w14:textId="77777777" w:rsidR="00433A7A" w:rsidRPr="00433A7A" w:rsidRDefault="00433A7A" w:rsidP="00894217"/>
    <w:p w14:paraId="06C99EAA" w14:textId="77777777" w:rsidR="00433A7A" w:rsidRPr="00433A7A" w:rsidRDefault="00433A7A" w:rsidP="00894217"/>
    <w:p w14:paraId="303991A1" w14:textId="77777777" w:rsidR="00433A7A" w:rsidRPr="00433A7A" w:rsidRDefault="00433A7A" w:rsidP="00894217"/>
    <w:p w14:paraId="7E493130" w14:textId="77777777" w:rsidR="00433A7A" w:rsidRPr="00433A7A" w:rsidRDefault="00433A7A" w:rsidP="00894217"/>
    <w:p w14:paraId="2FE17146" w14:textId="77777777" w:rsidR="00433A7A" w:rsidRPr="00433A7A" w:rsidRDefault="00433A7A" w:rsidP="00894217"/>
    <w:p w14:paraId="418E555E" w14:textId="77777777" w:rsidR="00433A7A" w:rsidRPr="00433A7A" w:rsidRDefault="00433A7A" w:rsidP="00894217"/>
    <w:p w14:paraId="6B33D460" w14:textId="77777777" w:rsidR="00433A7A" w:rsidRPr="00433A7A" w:rsidRDefault="00433A7A" w:rsidP="00894217"/>
    <w:p w14:paraId="1BD9AAD5" w14:textId="77777777" w:rsidR="00433A7A" w:rsidRPr="00433A7A" w:rsidRDefault="00433A7A" w:rsidP="00894217"/>
    <w:p w14:paraId="0092DF7C" w14:textId="77777777" w:rsidR="00433A7A" w:rsidRPr="00433A7A" w:rsidRDefault="00433A7A" w:rsidP="00894217"/>
    <w:p w14:paraId="5C674DC2" w14:textId="77777777" w:rsidR="00433A7A" w:rsidRPr="00433A7A" w:rsidRDefault="00433A7A" w:rsidP="00894217"/>
    <w:p w14:paraId="77DE4425" w14:textId="77777777" w:rsidR="00433A7A" w:rsidRPr="00433A7A" w:rsidRDefault="00433A7A" w:rsidP="00894217"/>
    <w:p w14:paraId="23584453" w14:textId="77777777" w:rsidR="00433A7A" w:rsidRPr="00433A7A" w:rsidRDefault="00433A7A" w:rsidP="00894217"/>
    <w:p w14:paraId="58DF8048" w14:textId="77777777" w:rsidR="00433A7A" w:rsidRPr="00433A7A" w:rsidRDefault="00433A7A" w:rsidP="00894217"/>
    <w:p w14:paraId="420FF01B" w14:textId="77777777" w:rsidR="00433A7A" w:rsidRPr="00433A7A" w:rsidRDefault="00433A7A" w:rsidP="00894217"/>
    <w:p w14:paraId="23B58198" w14:textId="77777777" w:rsidR="00433A7A" w:rsidRPr="00433A7A" w:rsidRDefault="00433A7A" w:rsidP="00894217"/>
    <w:p w14:paraId="04A3D0CE" w14:textId="77777777" w:rsidR="00433A7A" w:rsidRPr="00433A7A" w:rsidRDefault="00433A7A" w:rsidP="00894217"/>
    <w:p w14:paraId="3631AF76" w14:textId="77777777" w:rsidR="00433A7A" w:rsidRPr="00433A7A" w:rsidRDefault="00433A7A" w:rsidP="00894217"/>
    <w:p w14:paraId="47321C9E" w14:textId="77777777" w:rsidR="00433A7A" w:rsidRPr="00433A7A" w:rsidRDefault="00433A7A" w:rsidP="00894217"/>
    <w:p w14:paraId="2EBEE1EF" w14:textId="77777777" w:rsidR="00433A7A" w:rsidRPr="00433A7A" w:rsidRDefault="00433A7A" w:rsidP="00894217"/>
    <w:p w14:paraId="7C9D9FA4" w14:textId="6BEE5A06" w:rsidR="00433A7A" w:rsidRDefault="00433A7A" w:rsidP="00433A7A"/>
    <w:p w14:paraId="32008DF8" w14:textId="6624485F" w:rsidR="002E4796" w:rsidRDefault="002E4796" w:rsidP="00894217">
      <w:pPr>
        <w:ind w:firstLine="720"/>
      </w:pPr>
    </w:p>
    <w:p w14:paraId="6CFDB039" w14:textId="43B521C4" w:rsidR="006342C1" w:rsidRPr="006000AC" w:rsidRDefault="006342C1" w:rsidP="006342C1">
      <w:r w:rsidRPr="006000AC">
        <w:lastRenderedPageBreak/>
        <w:t xml:space="preserve">Fig. </w:t>
      </w:r>
      <w:r w:rsidR="00B11520">
        <w:t>S6</w:t>
      </w:r>
      <w:r w:rsidRPr="006000AC">
        <w:t>. Plots representing the effect</w:t>
      </w:r>
      <w:r>
        <w:t>s</w:t>
      </w:r>
      <w:r w:rsidRPr="006000AC">
        <w:t xml:space="preserve"> of eleven cutoff values </w:t>
      </w:r>
      <w:r>
        <w:t>for</w:t>
      </w:r>
      <w:r w:rsidRPr="006000AC">
        <w:t xml:space="preserve"> rare OTU removal on </w:t>
      </w:r>
      <w:r>
        <w:t xml:space="preserve">the </w:t>
      </w:r>
      <w:r w:rsidRPr="006000AC">
        <w:t xml:space="preserve">average proportion of </w:t>
      </w:r>
      <w:r>
        <w:t>contaminant sequences</w:t>
      </w:r>
      <w:r w:rsidRPr="006000AC">
        <w:t xml:space="preserve"> and contaminated samples for six environmental conditions. </w:t>
      </w:r>
    </w:p>
    <w:p w14:paraId="5B5E621B" w14:textId="0353B096" w:rsidR="006342C1" w:rsidRPr="006000AC" w:rsidRDefault="006342C1" w:rsidP="006342C1"/>
    <w:p w14:paraId="4EE6991F" w14:textId="77777777" w:rsidR="006342C1" w:rsidRDefault="006342C1" w:rsidP="006342C1"/>
    <w:p w14:paraId="7F8D2901" w14:textId="7366C584" w:rsidR="006342C1" w:rsidRDefault="005458A3" w:rsidP="006342C1">
      <w:r>
        <w:rPr>
          <w:noProof/>
        </w:rPr>
        <w:drawing>
          <wp:inline distT="0" distB="0" distL="0" distR="0" wp14:anchorId="48B4491F" wp14:editId="4E958215">
            <wp:extent cx="5476875" cy="64714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6.pdf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41" b="6564"/>
                    <a:stretch/>
                  </pic:blipFill>
                  <pic:spPr bwMode="auto">
                    <a:xfrm>
                      <a:off x="0" y="0"/>
                      <a:ext cx="5478813" cy="647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AF709" w14:textId="77777777" w:rsidR="006342C1" w:rsidRDefault="006342C1" w:rsidP="006342C1"/>
    <w:p w14:paraId="5393EEDB" w14:textId="77777777" w:rsidR="006342C1" w:rsidRDefault="006342C1" w:rsidP="006342C1"/>
    <w:p w14:paraId="6D3F388C" w14:textId="77777777" w:rsidR="006342C1" w:rsidRDefault="006342C1" w:rsidP="006342C1"/>
    <w:p w14:paraId="2D694FC4" w14:textId="77777777" w:rsidR="006342C1" w:rsidRDefault="006342C1" w:rsidP="006342C1"/>
    <w:p w14:paraId="1666FC63" w14:textId="77777777" w:rsidR="00FC0978" w:rsidRDefault="00FC0978" w:rsidP="00894217"/>
    <w:p w14:paraId="30B7DB0E" w14:textId="77777777" w:rsidR="00FC0978" w:rsidRDefault="00FC0978" w:rsidP="00894217"/>
    <w:p w14:paraId="76F7D5B4" w14:textId="185B7CE8" w:rsidR="00433A7A" w:rsidRDefault="00876C11" w:rsidP="00894217">
      <w:pPr>
        <w:rPr>
          <w:color w:val="000000" w:themeColor="text1"/>
        </w:rPr>
      </w:pPr>
      <w:r>
        <w:lastRenderedPageBreak/>
        <w:t>Fig. S7</w:t>
      </w:r>
      <w:r w:rsidR="00167ECF">
        <w:t xml:space="preserve">. </w:t>
      </w:r>
      <w:r w:rsidR="00DD4948">
        <w:rPr>
          <w:color w:val="000000" w:themeColor="text1"/>
        </w:rPr>
        <w:t>S</w:t>
      </w:r>
      <w:r w:rsidR="00167ECF" w:rsidRPr="00744AE6">
        <w:rPr>
          <w:color w:val="000000" w:themeColor="text1"/>
        </w:rPr>
        <w:t>chematics of</w:t>
      </w:r>
      <w:r w:rsidR="00167ECF">
        <w:rPr>
          <w:color w:val="000000" w:themeColor="text1"/>
        </w:rPr>
        <w:t xml:space="preserve"> sampling sites.</w:t>
      </w:r>
    </w:p>
    <w:p w14:paraId="08D39B70" w14:textId="77777777" w:rsidR="00FC0978" w:rsidRDefault="00FC0978" w:rsidP="00894217">
      <w:pPr>
        <w:rPr>
          <w:color w:val="000000" w:themeColor="text1"/>
        </w:rPr>
      </w:pPr>
    </w:p>
    <w:p w14:paraId="1977D08A" w14:textId="77777777" w:rsidR="00876C11" w:rsidRDefault="00876C11" w:rsidP="00894217"/>
    <w:p w14:paraId="22138824" w14:textId="0BDC641E" w:rsidR="00433A7A" w:rsidRPr="00433A7A" w:rsidRDefault="00433A7A" w:rsidP="00894217">
      <w:r>
        <w:rPr>
          <w:noProof/>
        </w:rPr>
        <w:drawing>
          <wp:inline distT="0" distB="0" distL="0" distR="0" wp14:anchorId="2482C511" wp14:editId="72688BF6">
            <wp:extent cx="4598807" cy="645476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mpling_sites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5596" cy="646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A7A" w:rsidRPr="00433A7A" w:rsidSect="00FC0978">
      <w:footerReference w:type="even" r:id="rId13"/>
      <w:footerReference w:type="default" r:id="rId14"/>
      <w:pgSz w:w="11900" w:h="16840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C9AEA" w14:textId="77777777" w:rsidR="00C131C2" w:rsidRDefault="00C131C2" w:rsidP="006178C5">
      <w:r>
        <w:separator/>
      </w:r>
    </w:p>
  </w:endnote>
  <w:endnote w:type="continuationSeparator" w:id="0">
    <w:p w14:paraId="3674D5B4" w14:textId="77777777" w:rsidR="00C131C2" w:rsidRDefault="00C131C2" w:rsidP="0061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14651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38E5D4" w14:textId="77777777" w:rsidR="003D7DE4" w:rsidRDefault="003D7DE4" w:rsidP="00443F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D5E5F6" w14:textId="77777777" w:rsidR="003D7DE4" w:rsidRDefault="003D7DE4" w:rsidP="006178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8863003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B8344F" w14:textId="3035A8B1" w:rsidR="003D7DE4" w:rsidRDefault="003D7DE4" w:rsidP="00443F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16BBA27A" w14:textId="77777777" w:rsidR="003D7DE4" w:rsidRDefault="003D7DE4" w:rsidP="006178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C92CC" w14:textId="77777777" w:rsidR="00C131C2" w:rsidRDefault="00C131C2" w:rsidP="006178C5">
      <w:r>
        <w:separator/>
      </w:r>
    </w:p>
  </w:footnote>
  <w:footnote w:type="continuationSeparator" w:id="0">
    <w:p w14:paraId="7556542B" w14:textId="77777777" w:rsidR="00C131C2" w:rsidRDefault="00C131C2" w:rsidP="00617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E0tjAwNjMyMDUzNrFQ0lEKTi0uzszPAykwrAUApfR8WSwAAAA="/>
  </w:docVars>
  <w:rsids>
    <w:rsidRoot w:val="006178C5"/>
    <w:rsid w:val="00025C7B"/>
    <w:rsid w:val="000363E6"/>
    <w:rsid w:val="00036F18"/>
    <w:rsid w:val="00043DB1"/>
    <w:rsid w:val="000823E3"/>
    <w:rsid w:val="00091DBC"/>
    <w:rsid w:val="000C09D6"/>
    <w:rsid w:val="000D2140"/>
    <w:rsid w:val="000D7EF5"/>
    <w:rsid w:val="000E2F06"/>
    <w:rsid w:val="00102545"/>
    <w:rsid w:val="001253A8"/>
    <w:rsid w:val="001308CB"/>
    <w:rsid w:val="00167ECF"/>
    <w:rsid w:val="001B4349"/>
    <w:rsid w:val="001E23C7"/>
    <w:rsid w:val="001E65F6"/>
    <w:rsid w:val="001F23BE"/>
    <w:rsid w:val="001F5892"/>
    <w:rsid w:val="00205D37"/>
    <w:rsid w:val="0021690A"/>
    <w:rsid w:val="00217F00"/>
    <w:rsid w:val="002310BF"/>
    <w:rsid w:val="002323ED"/>
    <w:rsid w:val="0026630C"/>
    <w:rsid w:val="002755C0"/>
    <w:rsid w:val="00284B61"/>
    <w:rsid w:val="00290BD8"/>
    <w:rsid w:val="002A73A6"/>
    <w:rsid w:val="002B1E45"/>
    <w:rsid w:val="002C5F9B"/>
    <w:rsid w:val="002C657B"/>
    <w:rsid w:val="002E4796"/>
    <w:rsid w:val="00307CF1"/>
    <w:rsid w:val="003139EF"/>
    <w:rsid w:val="00316D5E"/>
    <w:rsid w:val="00323A69"/>
    <w:rsid w:val="00330A72"/>
    <w:rsid w:val="00342C51"/>
    <w:rsid w:val="00344089"/>
    <w:rsid w:val="00361A8F"/>
    <w:rsid w:val="00371B94"/>
    <w:rsid w:val="00384CF2"/>
    <w:rsid w:val="003C30D4"/>
    <w:rsid w:val="003C45BD"/>
    <w:rsid w:val="003C578D"/>
    <w:rsid w:val="003D58D8"/>
    <w:rsid w:val="003D7DE4"/>
    <w:rsid w:val="003F2116"/>
    <w:rsid w:val="004063A4"/>
    <w:rsid w:val="00415210"/>
    <w:rsid w:val="00433A7A"/>
    <w:rsid w:val="00440C56"/>
    <w:rsid w:val="00443FC5"/>
    <w:rsid w:val="00451E2D"/>
    <w:rsid w:val="00486E62"/>
    <w:rsid w:val="00492C24"/>
    <w:rsid w:val="004A0A70"/>
    <w:rsid w:val="004A36AB"/>
    <w:rsid w:val="004A4C9A"/>
    <w:rsid w:val="004D3007"/>
    <w:rsid w:val="004E3BF5"/>
    <w:rsid w:val="004E5EE8"/>
    <w:rsid w:val="00506C3C"/>
    <w:rsid w:val="00512830"/>
    <w:rsid w:val="00530767"/>
    <w:rsid w:val="005458A3"/>
    <w:rsid w:val="00546386"/>
    <w:rsid w:val="005516F2"/>
    <w:rsid w:val="0057472E"/>
    <w:rsid w:val="00576557"/>
    <w:rsid w:val="00580FAF"/>
    <w:rsid w:val="005924CB"/>
    <w:rsid w:val="005926FA"/>
    <w:rsid w:val="005D676F"/>
    <w:rsid w:val="005E016B"/>
    <w:rsid w:val="005F2EB1"/>
    <w:rsid w:val="005F72D7"/>
    <w:rsid w:val="006178C5"/>
    <w:rsid w:val="006342C1"/>
    <w:rsid w:val="0063727E"/>
    <w:rsid w:val="00653F5B"/>
    <w:rsid w:val="006668CE"/>
    <w:rsid w:val="00675A31"/>
    <w:rsid w:val="00685375"/>
    <w:rsid w:val="00690661"/>
    <w:rsid w:val="00696E9F"/>
    <w:rsid w:val="006A39AD"/>
    <w:rsid w:val="006B1C99"/>
    <w:rsid w:val="006B366D"/>
    <w:rsid w:val="006B5033"/>
    <w:rsid w:val="006B7BE2"/>
    <w:rsid w:val="006D49E5"/>
    <w:rsid w:val="006E06C9"/>
    <w:rsid w:val="006F62E0"/>
    <w:rsid w:val="00707937"/>
    <w:rsid w:val="0074170B"/>
    <w:rsid w:val="0077172B"/>
    <w:rsid w:val="00777EBA"/>
    <w:rsid w:val="007C0FDE"/>
    <w:rsid w:val="007D3EC2"/>
    <w:rsid w:val="007E3015"/>
    <w:rsid w:val="007E3D64"/>
    <w:rsid w:val="00802DA7"/>
    <w:rsid w:val="00807EB4"/>
    <w:rsid w:val="00823DDF"/>
    <w:rsid w:val="00832636"/>
    <w:rsid w:val="00871AFA"/>
    <w:rsid w:val="0087389B"/>
    <w:rsid w:val="008755B3"/>
    <w:rsid w:val="00876C11"/>
    <w:rsid w:val="00887A93"/>
    <w:rsid w:val="00894217"/>
    <w:rsid w:val="008B76ED"/>
    <w:rsid w:val="008C56CA"/>
    <w:rsid w:val="008D05EB"/>
    <w:rsid w:val="008D28C1"/>
    <w:rsid w:val="008D44D5"/>
    <w:rsid w:val="008D573F"/>
    <w:rsid w:val="00903564"/>
    <w:rsid w:val="00905A87"/>
    <w:rsid w:val="0091316C"/>
    <w:rsid w:val="00920009"/>
    <w:rsid w:val="00973D33"/>
    <w:rsid w:val="009A72AC"/>
    <w:rsid w:val="009B1251"/>
    <w:rsid w:val="009B1C91"/>
    <w:rsid w:val="009E3FB1"/>
    <w:rsid w:val="00A012FA"/>
    <w:rsid w:val="00A15371"/>
    <w:rsid w:val="00A17A96"/>
    <w:rsid w:val="00A35CB8"/>
    <w:rsid w:val="00A40BB4"/>
    <w:rsid w:val="00A47FB1"/>
    <w:rsid w:val="00A75CE6"/>
    <w:rsid w:val="00A847A4"/>
    <w:rsid w:val="00A94232"/>
    <w:rsid w:val="00AB4556"/>
    <w:rsid w:val="00AC469F"/>
    <w:rsid w:val="00AE31FD"/>
    <w:rsid w:val="00B06908"/>
    <w:rsid w:val="00B07797"/>
    <w:rsid w:val="00B113D4"/>
    <w:rsid w:val="00B11520"/>
    <w:rsid w:val="00B22912"/>
    <w:rsid w:val="00B36647"/>
    <w:rsid w:val="00B4326F"/>
    <w:rsid w:val="00B60015"/>
    <w:rsid w:val="00B6121F"/>
    <w:rsid w:val="00B83A5D"/>
    <w:rsid w:val="00BD6C26"/>
    <w:rsid w:val="00BF4C65"/>
    <w:rsid w:val="00BF68AC"/>
    <w:rsid w:val="00C064D5"/>
    <w:rsid w:val="00C0710A"/>
    <w:rsid w:val="00C131C2"/>
    <w:rsid w:val="00C54261"/>
    <w:rsid w:val="00C63893"/>
    <w:rsid w:val="00C841A4"/>
    <w:rsid w:val="00C86166"/>
    <w:rsid w:val="00C93150"/>
    <w:rsid w:val="00CA639E"/>
    <w:rsid w:val="00CB19C3"/>
    <w:rsid w:val="00CB5F58"/>
    <w:rsid w:val="00CC3805"/>
    <w:rsid w:val="00D04CAA"/>
    <w:rsid w:val="00D2101A"/>
    <w:rsid w:val="00D4052E"/>
    <w:rsid w:val="00D6380E"/>
    <w:rsid w:val="00DC6A41"/>
    <w:rsid w:val="00DC7F29"/>
    <w:rsid w:val="00DD4948"/>
    <w:rsid w:val="00DD68C9"/>
    <w:rsid w:val="00DF2D4D"/>
    <w:rsid w:val="00DF5178"/>
    <w:rsid w:val="00E23405"/>
    <w:rsid w:val="00E2587F"/>
    <w:rsid w:val="00E33BFE"/>
    <w:rsid w:val="00E4121B"/>
    <w:rsid w:val="00E51D95"/>
    <w:rsid w:val="00E62027"/>
    <w:rsid w:val="00E70F93"/>
    <w:rsid w:val="00E87CEF"/>
    <w:rsid w:val="00EA3E28"/>
    <w:rsid w:val="00EB26D4"/>
    <w:rsid w:val="00EB3D1E"/>
    <w:rsid w:val="00EC0A85"/>
    <w:rsid w:val="00EC3056"/>
    <w:rsid w:val="00EC568E"/>
    <w:rsid w:val="00ED7E7A"/>
    <w:rsid w:val="00EE51EC"/>
    <w:rsid w:val="00EE6827"/>
    <w:rsid w:val="00EF2C5A"/>
    <w:rsid w:val="00EF41D5"/>
    <w:rsid w:val="00F07E34"/>
    <w:rsid w:val="00F16884"/>
    <w:rsid w:val="00F219B8"/>
    <w:rsid w:val="00F735CF"/>
    <w:rsid w:val="00F86A03"/>
    <w:rsid w:val="00F946A9"/>
    <w:rsid w:val="00FB486E"/>
    <w:rsid w:val="00FC0978"/>
    <w:rsid w:val="00FF1DDB"/>
    <w:rsid w:val="00FF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893FF"/>
  <w14:defaultImageDpi w14:val="32767"/>
  <w15:chartTrackingRefBased/>
  <w15:docId w15:val="{682ED7AA-3018-E248-8EAE-73E8954D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178C5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178C5"/>
  </w:style>
  <w:style w:type="paragraph" w:styleId="Footer">
    <w:name w:val="footer"/>
    <w:basedOn w:val="Normal"/>
    <w:link w:val="FooterChar"/>
    <w:uiPriority w:val="99"/>
    <w:unhideWhenUsed/>
    <w:rsid w:val="00617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78C5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178C5"/>
  </w:style>
  <w:style w:type="paragraph" w:styleId="BalloonText">
    <w:name w:val="Balloon Text"/>
    <w:basedOn w:val="Normal"/>
    <w:link w:val="BalloonTextChar"/>
    <w:uiPriority w:val="99"/>
    <w:semiHidden/>
    <w:unhideWhenUsed/>
    <w:rsid w:val="00EC568E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68E"/>
    <w:rPr>
      <w:rFonts w:ascii="Tahoma" w:hAnsi="Tahoma" w:cs="Tahoma"/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68E"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68E"/>
    <w:rPr>
      <w:rFonts w:ascii="Tahoma" w:hAnsi="Tahoma" w:cs="Tahoma"/>
      <w:sz w:val="16"/>
      <w:szCs w:val="20"/>
    </w:rPr>
  </w:style>
  <w:style w:type="paragraph" w:styleId="Revision">
    <w:name w:val="Revision"/>
    <w:hidden/>
    <w:uiPriority w:val="99"/>
    <w:semiHidden/>
    <w:rsid w:val="00A847A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8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Haruko ANDO</dc:creator>
  <cp:keywords/>
  <dc:description/>
  <cp:lastModifiedBy>Haruko ANDO</cp:lastModifiedBy>
  <cp:revision>51</cp:revision>
  <dcterms:created xsi:type="dcterms:W3CDTF">2018-02-26T17:00:00Z</dcterms:created>
  <dcterms:modified xsi:type="dcterms:W3CDTF">2018-09-12T00:36:00Z</dcterms:modified>
</cp:coreProperties>
</file>