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5CE44" w14:textId="40BA610E" w:rsidR="00EF524F" w:rsidRPr="00EF524F" w:rsidRDefault="00EF524F" w:rsidP="00EF524F">
      <w:pPr>
        <w:suppressAutoHyphens/>
        <w:spacing w:after="120" w:line="360" w:lineRule="auto"/>
        <w:jc w:val="both"/>
        <w:rPr>
          <w:rFonts w:eastAsia="Droid Sans Fallback" w:cstheme="minorHAnsi"/>
          <w:b/>
          <w:color w:val="00000A"/>
          <w:sz w:val="28"/>
          <w:szCs w:val="28"/>
        </w:rPr>
      </w:pPr>
      <w:r w:rsidRPr="00EF524F">
        <w:rPr>
          <w:rFonts w:eastAsia="Droid Sans Fallback" w:cstheme="minorHAnsi"/>
          <w:b/>
          <w:color w:val="00000A"/>
          <w:sz w:val="28"/>
          <w:szCs w:val="28"/>
        </w:rPr>
        <w:t xml:space="preserve">Integrating standardized whole genome sequence analysis with a global </w:t>
      </w:r>
      <w:r w:rsidRPr="00EF524F">
        <w:rPr>
          <w:rFonts w:eastAsia="Droid Sans Fallback" w:cstheme="minorHAnsi"/>
          <w:b/>
          <w:i/>
          <w:color w:val="00000A"/>
          <w:sz w:val="28"/>
          <w:szCs w:val="28"/>
        </w:rPr>
        <w:t>Mycobacterium tuberculosis</w:t>
      </w:r>
      <w:r w:rsidRPr="00EF524F">
        <w:rPr>
          <w:rFonts w:eastAsia="Droid Sans Fallback" w:cstheme="minorHAnsi"/>
          <w:b/>
          <w:color w:val="00000A"/>
          <w:sz w:val="28"/>
          <w:szCs w:val="28"/>
        </w:rPr>
        <w:t xml:space="preserve"> antibiotic resistance knowledgebase</w:t>
      </w:r>
    </w:p>
    <w:p w14:paraId="7576E1BD" w14:textId="77777777" w:rsidR="00EF524F" w:rsidRPr="00EF524F" w:rsidRDefault="00EF524F" w:rsidP="00EF524F">
      <w:pPr>
        <w:suppressAutoHyphens/>
        <w:spacing w:after="120" w:line="360" w:lineRule="auto"/>
        <w:rPr>
          <w:rFonts w:eastAsia="Droid Sans Fallback" w:cstheme="minorHAnsi"/>
          <w:b/>
          <w:color w:val="00000A"/>
          <w:lang w:val="en-GB"/>
        </w:rPr>
      </w:pPr>
      <w:r w:rsidRPr="00EF524F">
        <w:rPr>
          <w:rFonts w:eastAsia="Droid Sans Fallback" w:cstheme="minorHAnsi"/>
          <w:b/>
          <w:color w:val="00000A"/>
          <w:lang w:val="en-GB"/>
        </w:rPr>
        <w:t>Authors:</w:t>
      </w:r>
    </w:p>
    <w:p w14:paraId="359AAD70" w14:textId="4C47F960" w:rsidR="00EF524F" w:rsidRPr="00EF524F" w:rsidRDefault="00EF524F" w:rsidP="00EF524F">
      <w:pPr>
        <w:suppressAutoHyphens/>
        <w:spacing w:after="120" w:line="360" w:lineRule="auto"/>
        <w:rPr>
          <w:rFonts w:eastAsia="Droid Sans Fallback" w:cstheme="minorHAnsi"/>
          <w:color w:val="00000A"/>
          <w:lang w:val="en-GB"/>
        </w:rPr>
      </w:pPr>
      <w:r w:rsidRPr="00EF524F">
        <w:rPr>
          <w:rFonts w:eastAsia="Droid Sans Fallback" w:cstheme="minorHAnsi"/>
          <w:color w:val="00000A"/>
          <w:lang w:val="en-GB"/>
        </w:rPr>
        <w:t>Matthew Ezewudo, Amanda Borens,</w:t>
      </w:r>
      <w:r w:rsidRPr="00EF524F">
        <w:rPr>
          <w:rFonts w:eastAsia="Droid Sans Fallback" w:cstheme="minorHAnsi"/>
          <w:color w:val="00000A"/>
        </w:rPr>
        <w:t xml:space="preserve"> Álvaro Chiner-Oms,</w:t>
      </w:r>
      <w:r w:rsidRPr="00EF524F">
        <w:rPr>
          <w:rFonts w:eastAsia="Droid Sans Fallback" w:cstheme="minorHAnsi"/>
          <w:color w:val="00000A"/>
          <w:lang w:val="en-GB"/>
        </w:rPr>
        <w:t xml:space="preserve"> Paolo Miotto, Leonid Chindelevitch, Angela M. Starks, Debra Hanna, Richard Liwski, Matteo Zignol, Christopher Gilpin, Stefan Niemann, Thomas Andreas Kohl, Robin M. Warren, Derrick Crook, Sebastien Gagneux, Sven Hoffner, Camilla Rodrigues, Iñaki Comas, David M. Engelthaler, David Alland, Leen Rigouts, Christoph Lange, Keertan Dheda, Rumina Hasan, Ruth McNerney, Daniela M. Cirillo, Marco Schito, Timothy C. Rodwell, James Posey</w:t>
      </w:r>
    </w:p>
    <w:p w14:paraId="34E549AF" w14:textId="77777777" w:rsidR="00EF524F" w:rsidRDefault="00EF524F" w:rsidP="00604728">
      <w:pPr>
        <w:ind w:left="1440" w:firstLine="720"/>
        <w:rPr>
          <w:b/>
          <w:sz w:val="28"/>
          <w:szCs w:val="28"/>
        </w:rPr>
      </w:pPr>
    </w:p>
    <w:p w14:paraId="7027C96B" w14:textId="2AECA1B6" w:rsidR="004B52C7" w:rsidRPr="00EF524F" w:rsidRDefault="00604728" w:rsidP="00EF524F">
      <w:pPr>
        <w:ind w:left="720" w:firstLine="720"/>
        <w:rPr>
          <w:b/>
          <w:sz w:val="28"/>
          <w:szCs w:val="28"/>
        </w:rPr>
      </w:pPr>
      <w:r>
        <w:rPr>
          <w:b/>
          <w:sz w:val="28"/>
          <w:szCs w:val="28"/>
        </w:rPr>
        <w:t>Supplementary</w:t>
      </w:r>
      <w:r w:rsidRPr="00604728">
        <w:rPr>
          <w:b/>
          <w:sz w:val="28"/>
          <w:szCs w:val="28"/>
        </w:rPr>
        <w:t xml:space="preserve"> Information</w:t>
      </w:r>
    </w:p>
    <w:p w14:paraId="4166F13A" w14:textId="77777777" w:rsidR="00604728" w:rsidRPr="00604728" w:rsidRDefault="00604728" w:rsidP="00932BE6">
      <w:pPr>
        <w:rPr>
          <w:sz w:val="24"/>
          <w:szCs w:val="24"/>
        </w:rPr>
      </w:pPr>
    </w:p>
    <w:p w14:paraId="25411284" w14:textId="77777777" w:rsidR="00EF6262" w:rsidRPr="00EF6262" w:rsidRDefault="005079AB" w:rsidP="00932BE6">
      <w:pPr>
        <w:rPr>
          <w:b/>
          <w:sz w:val="24"/>
          <w:szCs w:val="24"/>
        </w:rPr>
      </w:pPr>
      <w:r>
        <w:rPr>
          <w:b/>
          <w:sz w:val="24"/>
          <w:szCs w:val="24"/>
        </w:rPr>
        <w:t>1</w:t>
      </w:r>
      <w:r w:rsidR="00EF6262">
        <w:rPr>
          <w:b/>
          <w:sz w:val="24"/>
          <w:szCs w:val="24"/>
        </w:rPr>
        <w:t xml:space="preserve">. </w:t>
      </w:r>
      <w:r>
        <w:rPr>
          <w:b/>
          <w:sz w:val="24"/>
          <w:szCs w:val="24"/>
        </w:rPr>
        <w:t>Unified variant pipeline (UVP)</w:t>
      </w:r>
    </w:p>
    <w:p w14:paraId="4C7020A1" w14:textId="05BB7211" w:rsidR="00932BE6" w:rsidRDefault="00EF6262" w:rsidP="00932BE6">
      <w:pPr>
        <w:rPr>
          <w:sz w:val="24"/>
          <w:szCs w:val="24"/>
        </w:rPr>
      </w:pPr>
      <w:r>
        <w:rPr>
          <w:sz w:val="24"/>
          <w:szCs w:val="24"/>
        </w:rPr>
        <w:t xml:space="preserve">The </w:t>
      </w:r>
      <w:r w:rsidR="00F27E11">
        <w:rPr>
          <w:sz w:val="24"/>
          <w:szCs w:val="24"/>
        </w:rPr>
        <w:t>UVP</w:t>
      </w:r>
      <w:r>
        <w:rPr>
          <w:sz w:val="24"/>
          <w:szCs w:val="24"/>
        </w:rPr>
        <w:t xml:space="preserve"> incorporates a suite of the most current bioinformatics a</w:t>
      </w:r>
      <w:r w:rsidR="005F5B22">
        <w:rPr>
          <w:sz w:val="24"/>
          <w:szCs w:val="24"/>
        </w:rPr>
        <w:t>nalysis tools, written in python scripting language</w:t>
      </w:r>
      <w:r>
        <w:rPr>
          <w:sz w:val="24"/>
          <w:szCs w:val="24"/>
        </w:rPr>
        <w:t>.</w:t>
      </w:r>
      <w:r w:rsidR="005079AB" w:rsidRPr="005079AB">
        <w:rPr>
          <w:sz w:val="24"/>
          <w:szCs w:val="24"/>
        </w:rPr>
        <w:t xml:space="preserve"> </w:t>
      </w:r>
    </w:p>
    <w:p w14:paraId="04A08FB1" w14:textId="77777777" w:rsidR="00932BE6" w:rsidRDefault="00A638DC" w:rsidP="00932BE6">
      <w:pPr>
        <w:rPr>
          <w:sz w:val="24"/>
          <w:szCs w:val="24"/>
        </w:rPr>
      </w:pPr>
      <w:r>
        <w:rPr>
          <w:sz w:val="24"/>
          <w:szCs w:val="24"/>
        </w:rPr>
        <w:t>In broad outline, there are four</w:t>
      </w:r>
      <w:r w:rsidR="00932BE6">
        <w:rPr>
          <w:sz w:val="24"/>
          <w:szCs w:val="24"/>
        </w:rPr>
        <w:t xml:space="preserve"> major steps implemented in the pipeline:</w:t>
      </w:r>
    </w:p>
    <w:p w14:paraId="1EB52C8E" w14:textId="77777777" w:rsidR="00A31024" w:rsidRPr="00932BE6" w:rsidRDefault="003C48C1" w:rsidP="00932BE6">
      <w:pPr>
        <w:numPr>
          <w:ilvl w:val="0"/>
          <w:numId w:val="1"/>
        </w:numPr>
        <w:rPr>
          <w:sz w:val="24"/>
          <w:szCs w:val="24"/>
        </w:rPr>
      </w:pPr>
      <w:r w:rsidRPr="00932BE6">
        <w:rPr>
          <w:sz w:val="24"/>
          <w:szCs w:val="24"/>
        </w:rPr>
        <w:t>Input data validation &amp; QC</w:t>
      </w:r>
    </w:p>
    <w:p w14:paraId="277B005B" w14:textId="77777777" w:rsidR="00A31024" w:rsidRPr="00932BE6" w:rsidRDefault="003C48C1" w:rsidP="00932BE6">
      <w:pPr>
        <w:numPr>
          <w:ilvl w:val="0"/>
          <w:numId w:val="1"/>
        </w:numPr>
        <w:rPr>
          <w:sz w:val="24"/>
          <w:szCs w:val="24"/>
        </w:rPr>
      </w:pPr>
      <w:r w:rsidRPr="00932BE6">
        <w:rPr>
          <w:sz w:val="24"/>
          <w:szCs w:val="24"/>
        </w:rPr>
        <w:t>Sequence reads mapping &amp; refinement</w:t>
      </w:r>
    </w:p>
    <w:p w14:paraId="34C96273" w14:textId="77777777" w:rsidR="00A31024" w:rsidRPr="00932BE6" w:rsidRDefault="003C48C1" w:rsidP="00932BE6">
      <w:pPr>
        <w:numPr>
          <w:ilvl w:val="0"/>
          <w:numId w:val="1"/>
        </w:numPr>
        <w:rPr>
          <w:sz w:val="24"/>
          <w:szCs w:val="24"/>
        </w:rPr>
      </w:pPr>
      <w:r w:rsidRPr="00932BE6">
        <w:rPr>
          <w:sz w:val="24"/>
          <w:szCs w:val="24"/>
        </w:rPr>
        <w:t>Variant calling</w:t>
      </w:r>
    </w:p>
    <w:p w14:paraId="2CD2A2E1" w14:textId="77777777" w:rsidR="001E04FC" w:rsidRDefault="003C48C1" w:rsidP="001E04FC">
      <w:pPr>
        <w:numPr>
          <w:ilvl w:val="0"/>
          <w:numId w:val="1"/>
        </w:numPr>
        <w:rPr>
          <w:sz w:val="24"/>
          <w:szCs w:val="24"/>
        </w:rPr>
      </w:pPr>
      <w:r w:rsidRPr="00932BE6">
        <w:rPr>
          <w:sz w:val="24"/>
          <w:szCs w:val="24"/>
        </w:rPr>
        <w:t xml:space="preserve">Functional </w:t>
      </w:r>
      <w:r w:rsidR="000D23D9">
        <w:rPr>
          <w:sz w:val="24"/>
          <w:szCs w:val="24"/>
        </w:rPr>
        <w:t>a</w:t>
      </w:r>
      <w:r w:rsidRPr="00932BE6">
        <w:rPr>
          <w:sz w:val="24"/>
          <w:szCs w:val="24"/>
        </w:rPr>
        <w:t xml:space="preserve">nnotation &amp; </w:t>
      </w:r>
      <w:r w:rsidR="000D23D9">
        <w:rPr>
          <w:sz w:val="24"/>
          <w:szCs w:val="24"/>
        </w:rPr>
        <w:t>l</w:t>
      </w:r>
      <w:r w:rsidRPr="00932BE6">
        <w:rPr>
          <w:sz w:val="24"/>
          <w:szCs w:val="24"/>
        </w:rPr>
        <w:t xml:space="preserve">ineage </w:t>
      </w:r>
      <w:r w:rsidR="000D23D9">
        <w:rPr>
          <w:sz w:val="24"/>
          <w:szCs w:val="24"/>
        </w:rPr>
        <w:t>a</w:t>
      </w:r>
      <w:r w:rsidRPr="00932BE6">
        <w:rPr>
          <w:sz w:val="24"/>
          <w:szCs w:val="24"/>
        </w:rPr>
        <w:t>nalysis</w:t>
      </w:r>
    </w:p>
    <w:p w14:paraId="27BF680F" w14:textId="07F995C4" w:rsidR="00932BE6" w:rsidRDefault="001F4428" w:rsidP="00932BE6">
      <w:pPr>
        <w:rPr>
          <w:sz w:val="24"/>
          <w:szCs w:val="24"/>
        </w:rPr>
      </w:pPr>
      <w:r>
        <w:rPr>
          <w:sz w:val="24"/>
          <w:szCs w:val="24"/>
        </w:rPr>
        <w:t>At least</w:t>
      </w:r>
      <w:r w:rsidRPr="001F4428">
        <w:rPr>
          <w:sz w:val="24"/>
          <w:szCs w:val="24"/>
        </w:rPr>
        <w:t xml:space="preserve"> </w:t>
      </w:r>
      <w:r>
        <w:rPr>
          <w:sz w:val="24"/>
          <w:szCs w:val="24"/>
        </w:rPr>
        <w:t>one or more bioinformatics tools are employed f</w:t>
      </w:r>
      <w:r w:rsidR="001E04FC">
        <w:rPr>
          <w:sz w:val="24"/>
          <w:szCs w:val="24"/>
        </w:rPr>
        <w:t>or each of these steps, to perform analysis on the data</w:t>
      </w:r>
      <w:r w:rsidR="00C94B4D">
        <w:rPr>
          <w:sz w:val="24"/>
          <w:szCs w:val="24"/>
        </w:rPr>
        <w:t xml:space="preserve"> to generate</w:t>
      </w:r>
      <w:r w:rsidR="0059608B">
        <w:rPr>
          <w:sz w:val="24"/>
          <w:szCs w:val="24"/>
        </w:rPr>
        <w:t xml:space="preserve"> </w:t>
      </w:r>
      <w:r w:rsidR="001E04FC">
        <w:rPr>
          <w:sz w:val="24"/>
          <w:szCs w:val="24"/>
        </w:rPr>
        <w:t>an output file which is subsequently passed on to the next analysis step of the pipeline.</w:t>
      </w:r>
    </w:p>
    <w:p w14:paraId="7507C483" w14:textId="77777777" w:rsidR="00141A7A" w:rsidRPr="004D5003" w:rsidRDefault="004A3DEF" w:rsidP="004D5003">
      <w:pPr>
        <w:pStyle w:val="ListParagraph"/>
        <w:rPr>
          <w:b/>
          <w:sz w:val="24"/>
          <w:szCs w:val="24"/>
        </w:rPr>
      </w:pPr>
      <w:r w:rsidRPr="004D5003">
        <w:rPr>
          <w:b/>
          <w:sz w:val="24"/>
          <w:szCs w:val="24"/>
        </w:rPr>
        <w:t>1.1</w:t>
      </w:r>
      <w:r>
        <w:rPr>
          <w:b/>
          <w:sz w:val="24"/>
          <w:szCs w:val="24"/>
        </w:rPr>
        <w:t xml:space="preserve"> Input</w:t>
      </w:r>
      <w:r w:rsidR="00932BE6" w:rsidRPr="004D5003">
        <w:rPr>
          <w:b/>
          <w:sz w:val="24"/>
          <w:szCs w:val="24"/>
        </w:rPr>
        <w:t xml:space="preserve"> data validation &amp; QC</w:t>
      </w:r>
    </w:p>
    <w:p w14:paraId="460AD737" w14:textId="2C0A4A56" w:rsidR="001E04FC" w:rsidRDefault="00BF0158" w:rsidP="00BF0158">
      <w:pPr>
        <w:rPr>
          <w:sz w:val="24"/>
          <w:szCs w:val="24"/>
        </w:rPr>
      </w:pPr>
      <w:r>
        <w:rPr>
          <w:sz w:val="24"/>
          <w:szCs w:val="24"/>
        </w:rPr>
        <w:t>Current Input data</w:t>
      </w:r>
      <w:r w:rsidR="00EF6262">
        <w:rPr>
          <w:sz w:val="24"/>
          <w:szCs w:val="24"/>
        </w:rPr>
        <w:t xml:space="preserve"> for the pipeline</w:t>
      </w:r>
      <w:r>
        <w:rPr>
          <w:sz w:val="24"/>
          <w:szCs w:val="24"/>
        </w:rPr>
        <w:t xml:space="preserve"> will b</w:t>
      </w:r>
      <w:r w:rsidR="00293B85">
        <w:rPr>
          <w:sz w:val="24"/>
          <w:szCs w:val="24"/>
        </w:rPr>
        <w:t>e in fastq format from</w:t>
      </w:r>
      <w:r w:rsidR="00233738">
        <w:rPr>
          <w:sz w:val="24"/>
          <w:szCs w:val="24"/>
        </w:rPr>
        <w:t xml:space="preserve"> illumina</w:t>
      </w:r>
      <w:r w:rsidR="00293B85">
        <w:rPr>
          <w:sz w:val="24"/>
          <w:szCs w:val="24"/>
        </w:rPr>
        <w:t xml:space="preserve"> NGS technology</w:t>
      </w:r>
      <w:r>
        <w:rPr>
          <w:sz w:val="24"/>
          <w:szCs w:val="24"/>
        </w:rPr>
        <w:t xml:space="preserve"> platform.</w:t>
      </w:r>
      <w:r w:rsidR="00EF6262">
        <w:rPr>
          <w:sz w:val="24"/>
          <w:szCs w:val="24"/>
        </w:rPr>
        <w:t xml:space="preserve"> There is a need to ascertain that data accepted in the pipeline</w:t>
      </w:r>
      <w:r w:rsidR="001E04FC">
        <w:rPr>
          <w:sz w:val="24"/>
          <w:szCs w:val="24"/>
        </w:rPr>
        <w:t xml:space="preserve"> meets this basic r</w:t>
      </w:r>
      <w:r w:rsidR="007740CB">
        <w:rPr>
          <w:sz w:val="24"/>
          <w:szCs w:val="24"/>
        </w:rPr>
        <w:t>equirement prior to analysis</w:t>
      </w:r>
      <w:r w:rsidR="001E04FC">
        <w:rPr>
          <w:sz w:val="24"/>
          <w:szCs w:val="24"/>
        </w:rPr>
        <w:t>.</w:t>
      </w:r>
      <w:r>
        <w:rPr>
          <w:sz w:val="24"/>
          <w:szCs w:val="24"/>
        </w:rPr>
        <w:t xml:space="preserve"> </w:t>
      </w:r>
    </w:p>
    <w:p w14:paraId="28EF3C1D" w14:textId="68943B02" w:rsidR="001E04FC" w:rsidRDefault="007740CB" w:rsidP="00BF0158">
      <w:pPr>
        <w:rPr>
          <w:sz w:val="24"/>
          <w:szCs w:val="24"/>
        </w:rPr>
      </w:pPr>
      <w:r>
        <w:rPr>
          <w:sz w:val="24"/>
          <w:szCs w:val="24"/>
        </w:rPr>
        <w:t>FastQValidator [1] Version 1.0.5 is used to validate t</w:t>
      </w:r>
      <w:r w:rsidR="00BF0158">
        <w:rPr>
          <w:sz w:val="24"/>
          <w:szCs w:val="24"/>
        </w:rPr>
        <w:t>he file for</w:t>
      </w:r>
      <w:r>
        <w:rPr>
          <w:sz w:val="24"/>
          <w:szCs w:val="24"/>
        </w:rPr>
        <w:t>mat</w:t>
      </w:r>
      <w:r w:rsidR="00945944">
        <w:rPr>
          <w:sz w:val="24"/>
          <w:szCs w:val="24"/>
        </w:rPr>
        <w:t xml:space="preserve">. </w:t>
      </w:r>
      <w:r w:rsidR="00A36E5B">
        <w:rPr>
          <w:sz w:val="24"/>
          <w:szCs w:val="24"/>
        </w:rPr>
        <w:t xml:space="preserve"> FastQ</w:t>
      </w:r>
      <w:r w:rsidR="001E04FC">
        <w:rPr>
          <w:sz w:val="24"/>
          <w:szCs w:val="24"/>
        </w:rPr>
        <w:t>Validator</w:t>
      </w:r>
      <w:r w:rsidR="00F27E11">
        <w:rPr>
          <w:sz w:val="24"/>
          <w:szCs w:val="24"/>
        </w:rPr>
        <w:t xml:space="preserve"> is a C++ program that check</w:t>
      </w:r>
      <w:r w:rsidR="001E04FC">
        <w:rPr>
          <w:sz w:val="24"/>
          <w:szCs w:val="24"/>
        </w:rPr>
        <w:t>s that the four mandatory lines found in fastq format files are present in the input data file. It also ensures these lines are</w:t>
      </w:r>
      <w:r w:rsidR="009B7D4B">
        <w:rPr>
          <w:sz w:val="24"/>
          <w:szCs w:val="24"/>
        </w:rPr>
        <w:t xml:space="preserve"> in the right format</w:t>
      </w:r>
      <w:r w:rsidR="001E04FC">
        <w:rPr>
          <w:sz w:val="24"/>
          <w:szCs w:val="24"/>
        </w:rPr>
        <w:t xml:space="preserve"> with unique read IDs and that there is similarity in the length of the raw sequence line and the quality string line.</w:t>
      </w:r>
    </w:p>
    <w:p w14:paraId="7CE1E3EC" w14:textId="47F5E9AC" w:rsidR="00BF0158" w:rsidRPr="00141A7A" w:rsidRDefault="001E04FC" w:rsidP="00BF0158">
      <w:pPr>
        <w:rPr>
          <w:i/>
          <w:sz w:val="24"/>
          <w:szCs w:val="24"/>
        </w:rPr>
      </w:pPr>
      <w:r>
        <w:rPr>
          <w:sz w:val="24"/>
          <w:szCs w:val="24"/>
        </w:rPr>
        <w:lastRenderedPageBreak/>
        <w:t>The</w:t>
      </w:r>
      <w:r w:rsidR="00410301">
        <w:rPr>
          <w:sz w:val="24"/>
          <w:szCs w:val="24"/>
        </w:rPr>
        <w:t xml:space="preserve"> thresholds set for all the QC steps were adopted by consensus agreement at the ReSeqTB Expert panel meeting in Geneva Switzerland on the 27</w:t>
      </w:r>
      <w:r w:rsidR="00410301" w:rsidRPr="00410301">
        <w:rPr>
          <w:sz w:val="24"/>
          <w:szCs w:val="24"/>
          <w:vertAlign w:val="superscript"/>
        </w:rPr>
        <w:t>th</w:t>
      </w:r>
      <w:r w:rsidR="00410301">
        <w:rPr>
          <w:sz w:val="24"/>
          <w:szCs w:val="24"/>
        </w:rPr>
        <w:t xml:space="preserve"> and 28</w:t>
      </w:r>
      <w:r w:rsidR="00410301" w:rsidRPr="00410301">
        <w:rPr>
          <w:sz w:val="24"/>
          <w:szCs w:val="24"/>
          <w:vertAlign w:val="superscript"/>
        </w:rPr>
        <w:t>th</w:t>
      </w:r>
      <w:r w:rsidR="00410301">
        <w:rPr>
          <w:sz w:val="24"/>
          <w:szCs w:val="24"/>
        </w:rPr>
        <w:t xml:space="preserve"> of July 2015.</w:t>
      </w:r>
      <w:r w:rsidR="009B7D4B" w:rsidRPr="009B7D4B">
        <w:rPr>
          <w:sz w:val="24"/>
          <w:szCs w:val="24"/>
        </w:rPr>
        <w:t xml:space="preserve"> </w:t>
      </w:r>
      <w:r w:rsidR="009B7D4B">
        <w:rPr>
          <w:sz w:val="24"/>
          <w:szCs w:val="24"/>
        </w:rPr>
        <w:t>A custom script embedded in the pipeline script estimates</w:t>
      </w:r>
      <w:r w:rsidR="00945944">
        <w:rPr>
          <w:sz w:val="24"/>
          <w:szCs w:val="24"/>
        </w:rPr>
        <w:t xml:space="preserve"> </w:t>
      </w:r>
      <w:r w:rsidR="009B7D4B">
        <w:rPr>
          <w:sz w:val="24"/>
          <w:szCs w:val="24"/>
        </w:rPr>
        <w:t>t</w:t>
      </w:r>
      <w:r w:rsidR="00410301">
        <w:rPr>
          <w:sz w:val="24"/>
          <w:szCs w:val="24"/>
        </w:rPr>
        <w:t xml:space="preserve">he </w:t>
      </w:r>
      <w:r w:rsidR="00C94B4D">
        <w:rPr>
          <w:sz w:val="24"/>
          <w:szCs w:val="24"/>
        </w:rPr>
        <w:t>a</w:t>
      </w:r>
      <w:r w:rsidR="00945944">
        <w:rPr>
          <w:sz w:val="24"/>
          <w:szCs w:val="24"/>
        </w:rPr>
        <w:t xml:space="preserve">verage genome </w:t>
      </w:r>
      <w:r w:rsidR="009B7D4B">
        <w:rPr>
          <w:sz w:val="24"/>
          <w:szCs w:val="24"/>
        </w:rPr>
        <w:t>coverage</w:t>
      </w:r>
      <w:r w:rsidR="00523DA5">
        <w:rPr>
          <w:sz w:val="24"/>
          <w:szCs w:val="24"/>
        </w:rPr>
        <w:t xml:space="preserve">. The </w:t>
      </w:r>
      <w:r w:rsidR="00945944" w:rsidRPr="00523DA5">
        <w:rPr>
          <w:sz w:val="24"/>
          <w:szCs w:val="24"/>
        </w:rPr>
        <w:t xml:space="preserve">QC </w:t>
      </w:r>
      <w:r w:rsidR="00554611">
        <w:rPr>
          <w:sz w:val="24"/>
          <w:szCs w:val="24"/>
        </w:rPr>
        <w:t>t</w:t>
      </w:r>
      <w:r w:rsidR="00945944" w:rsidRPr="00523DA5">
        <w:rPr>
          <w:sz w:val="24"/>
          <w:szCs w:val="24"/>
        </w:rPr>
        <w:t>hreshold</w:t>
      </w:r>
      <w:r w:rsidR="00523DA5">
        <w:rPr>
          <w:sz w:val="24"/>
          <w:szCs w:val="24"/>
        </w:rPr>
        <w:t xml:space="preserve"> set for the acceptable minimum average genome coverage is 10X. This implies that for an input fastq file to be </w:t>
      </w:r>
      <w:r w:rsidR="009B7D4B">
        <w:rPr>
          <w:sz w:val="24"/>
          <w:szCs w:val="24"/>
        </w:rPr>
        <w:t>acceptable</w:t>
      </w:r>
      <w:r w:rsidR="00523DA5">
        <w:rPr>
          <w:sz w:val="24"/>
          <w:szCs w:val="24"/>
        </w:rPr>
        <w:t xml:space="preserve"> there should be an average of 10 sequence reads overlapping each nucleotide base position of the TB genome.</w:t>
      </w:r>
      <w:r w:rsidR="00410301">
        <w:rPr>
          <w:sz w:val="24"/>
          <w:szCs w:val="24"/>
        </w:rPr>
        <w:t xml:space="preserve"> </w:t>
      </w:r>
      <w:r w:rsidR="00944F42">
        <w:rPr>
          <w:sz w:val="24"/>
          <w:szCs w:val="24"/>
        </w:rPr>
        <w:t>The need for this minimum level of coverage is to establish prior confidence in the base calls from the sequencing platform before other downstream analysis.</w:t>
      </w:r>
    </w:p>
    <w:p w14:paraId="00F1C834" w14:textId="40124579" w:rsidR="0093777E" w:rsidRDefault="0093777E" w:rsidP="00BF0158">
      <w:pPr>
        <w:rPr>
          <w:sz w:val="24"/>
          <w:szCs w:val="24"/>
        </w:rPr>
      </w:pPr>
      <w:r>
        <w:rPr>
          <w:sz w:val="24"/>
          <w:szCs w:val="24"/>
        </w:rPr>
        <w:t xml:space="preserve">The validated input data is assessed for species specificity using Kraken [3] Version 0.10.5. Kraken is a tool developed </w:t>
      </w:r>
      <w:r w:rsidR="0059608B">
        <w:rPr>
          <w:sz w:val="24"/>
          <w:szCs w:val="24"/>
        </w:rPr>
        <w:t>in C</w:t>
      </w:r>
      <w:r>
        <w:rPr>
          <w:sz w:val="24"/>
          <w:szCs w:val="24"/>
        </w:rPr>
        <w:t xml:space="preserve">++ and </w:t>
      </w:r>
      <w:r w:rsidR="006E31D9">
        <w:rPr>
          <w:sz w:val="24"/>
          <w:szCs w:val="24"/>
        </w:rPr>
        <w:t>Perl programing languages</w:t>
      </w:r>
      <w:r>
        <w:rPr>
          <w:sz w:val="24"/>
          <w:szCs w:val="24"/>
        </w:rPr>
        <w:t xml:space="preserve"> used to assign taxonomic labels to short sequence reads. Kraken details the percentage of sequence reads within each </w:t>
      </w:r>
      <w:r w:rsidR="006E31D9">
        <w:rPr>
          <w:sz w:val="24"/>
          <w:szCs w:val="24"/>
        </w:rPr>
        <w:t>sample that map</w:t>
      </w:r>
      <w:r>
        <w:rPr>
          <w:sz w:val="24"/>
          <w:szCs w:val="24"/>
        </w:rPr>
        <w:t xml:space="preserve"> to particular taxonomic groupings. We set a threshold of 90% as the minimum acceptable proportion of sequence reads in the input data that has to map to the MTBC </w:t>
      </w:r>
      <w:r w:rsidR="002130B0">
        <w:rPr>
          <w:sz w:val="24"/>
          <w:szCs w:val="24"/>
        </w:rPr>
        <w:t xml:space="preserve">group </w:t>
      </w:r>
      <w:r>
        <w:rPr>
          <w:sz w:val="24"/>
          <w:szCs w:val="24"/>
        </w:rPr>
        <w:t xml:space="preserve">of </w:t>
      </w:r>
      <w:r w:rsidR="00C94B4D">
        <w:rPr>
          <w:sz w:val="24"/>
          <w:szCs w:val="24"/>
        </w:rPr>
        <w:t>K</w:t>
      </w:r>
      <w:r>
        <w:rPr>
          <w:sz w:val="24"/>
          <w:szCs w:val="24"/>
        </w:rPr>
        <w:t>raken’s database.</w:t>
      </w:r>
      <w:r w:rsidR="003230E5">
        <w:rPr>
          <w:sz w:val="24"/>
          <w:szCs w:val="24"/>
        </w:rPr>
        <w:t xml:space="preserve"> </w:t>
      </w:r>
    </w:p>
    <w:p w14:paraId="569A22EB" w14:textId="4860E59B" w:rsidR="00EC548F" w:rsidRDefault="00C94B4D" w:rsidP="00A638DC">
      <w:pPr>
        <w:rPr>
          <w:sz w:val="24"/>
          <w:szCs w:val="24"/>
        </w:rPr>
      </w:pPr>
      <w:r>
        <w:rPr>
          <w:sz w:val="24"/>
          <w:szCs w:val="24"/>
        </w:rPr>
        <w:t xml:space="preserve">If the file passes the Kraken threshold, </w:t>
      </w:r>
      <w:r w:rsidR="00835B9B">
        <w:rPr>
          <w:sz w:val="24"/>
          <w:szCs w:val="24"/>
        </w:rPr>
        <w:t xml:space="preserve">we assess </w:t>
      </w:r>
      <w:r>
        <w:rPr>
          <w:sz w:val="24"/>
          <w:szCs w:val="24"/>
        </w:rPr>
        <w:t>t</w:t>
      </w:r>
      <w:r w:rsidR="00835B9B">
        <w:rPr>
          <w:sz w:val="24"/>
          <w:szCs w:val="24"/>
        </w:rPr>
        <w:t>he raw sequence data for initial QC using</w:t>
      </w:r>
      <w:r w:rsidR="00523DA5">
        <w:rPr>
          <w:sz w:val="24"/>
          <w:szCs w:val="24"/>
        </w:rPr>
        <w:t xml:space="preserve"> the </w:t>
      </w:r>
      <w:r w:rsidR="00BF0158">
        <w:rPr>
          <w:sz w:val="24"/>
          <w:szCs w:val="24"/>
        </w:rPr>
        <w:t xml:space="preserve">Prinseq-lite.pl </w:t>
      </w:r>
      <w:r w:rsidR="00A638DC">
        <w:rPr>
          <w:sz w:val="24"/>
          <w:szCs w:val="24"/>
        </w:rPr>
        <w:t>[2] Version 0.20.4</w:t>
      </w:r>
      <w:r w:rsidR="00523DA5">
        <w:rPr>
          <w:sz w:val="24"/>
          <w:szCs w:val="24"/>
        </w:rPr>
        <w:t xml:space="preserve"> tool</w:t>
      </w:r>
      <w:r w:rsidR="00835B9B">
        <w:rPr>
          <w:sz w:val="24"/>
          <w:szCs w:val="24"/>
        </w:rPr>
        <w:t xml:space="preserve"> and the FastQC tool Version 0.11.5</w:t>
      </w:r>
      <w:r w:rsidR="00523DA5">
        <w:rPr>
          <w:sz w:val="24"/>
          <w:szCs w:val="24"/>
        </w:rPr>
        <w:t xml:space="preserve">. </w:t>
      </w:r>
    </w:p>
    <w:p w14:paraId="723A7BC5" w14:textId="77777777" w:rsidR="00141A7A" w:rsidRPr="00841C71" w:rsidRDefault="004D5003" w:rsidP="004D5003">
      <w:pPr>
        <w:pStyle w:val="ListParagraph"/>
        <w:numPr>
          <w:ilvl w:val="1"/>
          <w:numId w:val="21"/>
        </w:numPr>
        <w:rPr>
          <w:b/>
          <w:sz w:val="24"/>
          <w:szCs w:val="24"/>
        </w:rPr>
      </w:pPr>
      <w:r>
        <w:rPr>
          <w:b/>
          <w:sz w:val="24"/>
          <w:szCs w:val="24"/>
        </w:rPr>
        <w:t xml:space="preserve"> </w:t>
      </w:r>
      <w:r w:rsidR="00141A7A" w:rsidRPr="00841C71">
        <w:rPr>
          <w:b/>
          <w:sz w:val="24"/>
          <w:szCs w:val="24"/>
        </w:rPr>
        <w:t>Sequence reads mapping &amp; refinement</w:t>
      </w:r>
    </w:p>
    <w:p w14:paraId="48AB172C" w14:textId="17D82A8B" w:rsidR="00141A7A" w:rsidRPr="000C30D1" w:rsidRDefault="00841C71" w:rsidP="00141A7A">
      <w:pPr>
        <w:rPr>
          <w:sz w:val="24"/>
          <w:szCs w:val="24"/>
        </w:rPr>
      </w:pPr>
      <w:r>
        <w:rPr>
          <w:sz w:val="24"/>
          <w:szCs w:val="24"/>
        </w:rPr>
        <w:t xml:space="preserve"> The </w:t>
      </w:r>
      <w:r w:rsidR="002130B0">
        <w:rPr>
          <w:sz w:val="24"/>
          <w:szCs w:val="24"/>
        </w:rPr>
        <w:t>M</w:t>
      </w:r>
      <w:r>
        <w:rPr>
          <w:sz w:val="24"/>
          <w:szCs w:val="24"/>
        </w:rPr>
        <w:t>TB genome</w:t>
      </w:r>
      <w:r w:rsidR="00141A7A" w:rsidRPr="00841C71">
        <w:rPr>
          <w:sz w:val="24"/>
          <w:szCs w:val="24"/>
        </w:rPr>
        <w:t xml:space="preserve"> </w:t>
      </w:r>
      <w:r w:rsidR="003C48C1" w:rsidRPr="00841C71">
        <w:rPr>
          <w:sz w:val="24"/>
          <w:szCs w:val="24"/>
        </w:rPr>
        <w:t>H37Rv (</w:t>
      </w:r>
      <w:r>
        <w:rPr>
          <w:sz w:val="24"/>
          <w:szCs w:val="24"/>
        </w:rPr>
        <w:t xml:space="preserve">NCBI Accession: </w:t>
      </w:r>
      <w:r w:rsidR="003C48C1" w:rsidRPr="00841C71">
        <w:rPr>
          <w:sz w:val="24"/>
          <w:szCs w:val="24"/>
        </w:rPr>
        <w:t>NC_000962.3)</w:t>
      </w:r>
      <w:r>
        <w:rPr>
          <w:sz w:val="24"/>
          <w:szCs w:val="24"/>
        </w:rPr>
        <w:t xml:space="preserve"> is the reference genome used for mapping se</w:t>
      </w:r>
      <w:r w:rsidR="00293B85">
        <w:rPr>
          <w:sz w:val="24"/>
          <w:szCs w:val="24"/>
        </w:rPr>
        <w:t>quencing reads in the pipeline.</w:t>
      </w:r>
      <w:r w:rsidR="00630CE8">
        <w:rPr>
          <w:sz w:val="24"/>
          <w:szCs w:val="24"/>
        </w:rPr>
        <w:t xml:space="preserve"> </w:t>
      </w:r>
      <w:r w:rsidR="00835B9B">
        <w:rPr>
          <w:sz w:val="24"/>
          <w:szCs w:val="24"/>
        </w:rPr>
        <w:t>Sequence reads are mapped to the reference genome using t</w:t>
      </w:r>
      <w:r>
        <w:rPr>
          <w:sz w:val="24"/>
          <w:szCs w:val="24"/>
        </w:rPr>
        <w:t>he</w:t>
      </w:r>
      <w:r w:rsidR="00293B85">
        <w:rPr>
          <w:sz w:val="24"/>
          <w:szCs w:val="24"/>
        </w:rPr>
        <w:t xml:space="preserve"> Burrows Wheeler Alignment (BWA)</w:t>
      </w:r>
      <w:r w:rsidRPr="00141A7A">
        <w:rPr>
          <w:sz w:val="24"/>
          <w:szCs w:val="24"/>
        </w:rPr>
        <w:t xml:space="preserve"> [4] Version 0.7.12</w:t>
      </w:r>
      <w:r w:rsidR="00293B85">
        <w:rPr>
          <w:sz w:val="24"/>
          <w:szCs w:val="24"/>
        </w:rPr>
        <w:t xml:space="preserve">. BWA is a C++ bioinformatics </w:t>
      </w:r>
      <w:r w:rsidR="00630CE8">
        <w:rPr>
          <w:sz w:val="24"/>
          <w:szCs w:val="24"/>
        </w:rPr>
        <w:t>tool designed for mapping relatively low divergent sequences against increasingly large reference genomes.</w:t>
      </w:r>
      <w:r w:rsidR="00293B85">
        <w:rPr>
          <w:sz w:val="24"/>
          <w:szCs w:val="24"/>
        </w:rPr>
        <w:t xml:space="preserve"> The </w:t>
      </w:r>
      <w:r w:rsidR="00630CE8">
        <w:rPr>
          <w:sz w:val="24"/>
          <w:szCs w:val="24"/>
        </w:rPr>
        <w:t>Maximal E</w:t>
      </w:r>
      <w:r w:rsidR="00293B85">
        <w:rPr>
          <w:sz w:val="24"/>
          <w:szCs w:val="24"/>
        </w:rPr>
        <w:t>xact Matches (</w:t>
      </w:r>
      <w:r>
        <w:rPr>
          <w:sz w:val="24"/>
          <w:szCs w:val="24"/>
        </w:rPr>
        <w:t>MEM</w:t>
      </w:r>
      <w:r w:rsidR="00293B85">
        <w:rPr>
          <w:sz w:val="24"/>
          <w:szCs w:val="24"/>
        </w:rPr>
        <w:t>)</w:t>
      </w:r>
      <w:r>
        <w:rPr>
          <w:sz w:val="24"/>
          <w:szCs w:val="24"/>
        </w:rPr>
        <w:t xml:space="preserve"> </w:t>
      </w:r>
      <w:r w:rsidR="00293B85">
        <w:rPr>
          <w:sz w:val="24"/>
          <w:szCs w:val="24"/>
        </w:rPr>
        <w:t xml:space="preserve">algorithm of </w:t>
      </w:r>
      <w:r w:rsidR="005306EC">
        <w:rPr>
          <w:sz w:val="24"/>
          <w:szCs w:val="24"/>
        </w:rPr>
        <w:t>BWA, which is fast and suitable for the long Illumina sequence reads,</w:t>
      </w:r>
      <w:r w:rsidR="008D782B">
        <w:rPr>
          <w:sz w:val="24"/>
          <w:szCs w:val="24"/>
        </w:rPr>
        <w:t xml:space="preserve"> wa</w:t>
      </w:r>
      <w:r w:rsidR="00630CE8">
        <w:rPr>
          <w:sz w:val="24"/>
          <w:szCs w:val="24"/>
        </w:rPr>
        <w:t>s implemented for the mapping in the pipeline using default settings.</w:t>
      </w:r>
    </w:p>
    <w:p w14:paraId="66A4CE52" w14:textId="77777777" w:rsidR="000C30D1" w:rsidRDefault="000C30D1" w:rsidP="000C30D1">
      <w:pPr>
        <w:rPr>
          <w:sz w:val="24"/>
          <w:szCs w:val="24"/>
        </w:rPr>
      </w:pPr>
      <w:r>
        <w:rPr>
          <w:sz w:val="24"/>
          <w:szCs w:val="24"/>
        </w:rPr>
        <w:t xml:space="preserve">The quality of the mapping is </w:t>
      </w:r>
      <w:r w:rsidR="00554611">
        <w:rPr>
          <w:sz w:val="24"/>
          <w:szCs w:val="24"/>
        </w:rPr>
        <w:t>report</w:t>
      </w:r>
      <w:r>
        <w:rPr>
          <w:sz w:val="24"/>
          <w:szCs w:val="24"/>
        </w:rPr>
        <w:t xml:space="preserve">ed using the Mapping quality QC Tool, Qualimap [5] Version 2.1.1. Qualimap outputs detailed reports on the sequence alignment using the </w:t>
      </w:r>
      <w:r w:rsidR="00996886">
        <w:rPr>
          <w:sz w:val="24"/>
          <w:szCs w:val="24"/>
        </w:rPr>
        <w:t>‘</w:t>
      </w:r>
      <w:r>
        <w:rPr>
          <w:sz w:val="24"/>
          <w:szCs w:val="24"/>
        </w:rPr>
        <w:t>bamqc</w:t>
      </w:r>
      <w:r w:rsidR="00996886">
        <w:rPr>
          <w:sz w:val="24"/>
          <w:szCs w:val="24"/>
        </w:rPr>
        <w:t>’</w:t>
      </w:r>
      <w:r>
        <w:rPr>
          <w:sz w:val="24"/>
          <w:szCs w:val="24"/>
        </w:rPr>
        <w:t xml:space="preserve"> option of the tool. The report includes the mapping quality of the alignments, the genome coverage, nucleotide distribution and the mean and median insert size. Qualimap also outputs visualization files that could highlight any problems with the mapping process.</w:t>
      </w:r>
    </w:p>
    <w:p w14:paraId="5B8C09BC" w14:textId="1D833B58" w:rsidR="00210507" w:rsidRDefault="00B61AD7" w:rsidP="00141A7A">
      <w:pPr>
        <w:rPr>
          <w:sz w:val="24"/>
          <w:szCs w:val="24"/>
        </w:rPr>
      </w:pPr>
      <w:r>
        <w:rPr>
          <w:sz w:val="24"/>
          <w:szCs w:val="24"/>
        </w:rPr>
        <w:t>Next</w:t>
      </w:r>
      <w:r w:rsidR="000D13B8">
        <w:rPr>
          <w:sz w:val="24"/>
          <w:szCs w:val="24"/>
        </w:rPr>
        <w:t>, the mapped data is refined</w:t>
      </w:r>
      <w:r>
        <w:rPr>
          <w:sz w:val="24"/>
          <w:szCs w:val="24"/>
        </w:rPr>
        <w:t xml:space="preserve"> to elimin</w:t>
      </w:r>
      <w:r w:rsidR="0049692D">
        <w:rPr>
          <w:sz w:val="24"/>
          <w:szCs w:val="24"/>
        </w:rPr>
        <w:t>ate similar sequence reads</w:t>
      </w:r>
      <w:r>
        <w:rPr>
          <w:sz w:val="24"/>
          <w:szCs w:val="24"/>
        </w:rPr>
        <w:t xml:space="preserve"> using the bioinformatics tool suite Picard </w:t>
      </w:r>
      <w:r w:rsidR="009730E3">
        <w:rPr>
          <w:sz w:val="24"/>
          <w:szCs w:val="24"/>
        </w:rPr>
        <w:t>Tools [</w:t>
      </w:r>
      <w:r>
        <w:rPr>
          <w:sz w:val="24"/>
          <w:szCs w:val="24"/>
        </w:rPr>
        <w:t>6] Version 1.134</w:t>
      </w:r>
      <w:r w:rsidR="009730E3">
        <w:rPr>
          <w:sz w:val="24"/>
          <w:szCs w:val="24"/>
        </w:rPr>
        <w:t xml:space="preserve">. This is achieved </w:t>
      </w:r>
      <w:r w:rsidR="0049692D">
        <w:rPr>
          <w:sz w:val="24"/>
          <w:szCs w:val="24"/>
        </w:rPr>
        <w:t>using the</w:t>
      </w:r>
      <w:r w:rsidR="009730E3">
        <w:rPr>
          <w:sz w:val="24"/>
          <w:szCs w:val="24"/>
        </w:rPr>
        <w:t xml:space="preserve"> </w:t>
      </w:r>
      <w:r w:rsidR="00210507">
        <w:rPr>
          <w:sz w:val="24"/>
          <w:szCs w:val="24"/>
        </w:rPr>
        <w:t>‘</w:t>
      </w:r>
      <w:r w:rsidR="009730E3">
        <w:rPr>
          <w:sz w:val="24"/>
          <w:szCs w:val="24"/>
        </w:rPr>
        <w:t>MarkDuplicates</w:t>
      </w:r>
      <w:r w:rsidR="00210507">
        <w:rPr>
          <w:sz w:val="24"/>
          <w:szCs w:val="24"/>
        </w:rPr>
        <w:t>’</w:t>
      </w:r>
      <w:r w:rsidR="009730E3">
        <w:rPr>
          <w:sz w:val="24"/>
          <w:szCs w:val="24"/>
        </w:rPr>
        <w:t xml:space="preserve"> options of the tool. Subsequently</w:t>
      </w:r>
      <w:r w:rsidR="00BB1BF0">
        <w:rPr>
          <w:sz w:val="24"/>
          <w:szCs w:val="24"/>
        </w:rPr>
        <w:t>,</w:t>
      </w:r>
      <w:r w:rsidR="009730E3">
        <w:rPr>
          <w:sz w:val="24"/>
          <w:szCs w:val="24"/>
        </w:rPr>
        <w:t xml:space="preserve"> the reads are also re-aligned proximal to insertions and deletions (Indels) to compensate for the </w:t>
      </w:r>
      <w:r w:rsidR="00375E00">
        <w:rPr>
          <w:sz w:val="24"/>
          <w:szCs w:val="24"/>
        </w:rPr>
        <w:t>stricter</w:t>
      </w:r>
      <w:r w:rsidR="009730E3">
        <w:rPr>
          <w:sz w:val="24"/>
          <w:szCs w:val="24"/>
        </w:rPr>
        <w:t xml:space="preserve"> calling of gaps by mappers. The Genome Analysis Toolkit (GATK</w:t>
      </w:r>
      <w:r w:rsidR="00210507">
        <w:rPr>
          <w:sz w:val="24"/>
          <w:szCs w:val="24"/>
        </w:rPr>
        <w:t>) [</w:t>
      </w:r>
      <w:r w:rsidR="009730E3">
        <w:rPr>
          <w:sz w:val="24"/>
          <w:szCs w:val="24"/>
        </w:rPr>
        <w:t>7] Version 3.4.0 is applied</w:t>
      </w:r>
      <w:r w:rsidR="00210507">
        <w:rPr>
          <w:sz w:val="24"/>
          <w:szCs w:val="24"/>
        </w:rPr>
        <w:t xml:space="preserve"> to make this re-alignment, using the ‘IndelRealigner’ option within GATK.</w:t>
      </w:r>
      <w:r w:rsidR="00B02603">
        <w:rPr>
          <w:sz w:val="24"/>
          <w:szCs w:val="24"/>
        </w:rPr>
        <w:t xml:space="preserve"> </w:t>
      </w:r>
      <w:r w:rsidR="005306EC">
        <w:rPr>
          <w:sz w:val="24"/>
          <w:szCs w:val="24"/>
        </w:rPr>
        <w:t xml:space="preserve">The ‘BaseRecalibrator’ option of GATK is then used to recalculate base quality scores across the genome of isolates using </w:t>
      </w:r>
      <w:r w:rsidR="006E31D9">
        <w:rPr>
          <w:sz w:val="24"/>
          <w:szCs w:val="24"/>
        </w:rPr>
        <w:t>machine-learning</w:t>
      </w:r>
      <w:r w:rsidR="005306EC">
        <w:rPr>
          <w:sz w:val="24"/>
          <w:szCs w:val="24"/>
        </w:rPr>
        <w:t xml:space="preserve"> approaches to correct for error rates. </w:t>
      </w:r>
      <w:r w:rsidR="00B02603">
        <w:rPr>
          <w:sz w:val="24"/>
          <w:szCs w:val="24"/>
        </w:rPr>
        <w:t xml:space="preserve">Both Picard Tools and GATK are implemented in the JAVA </w:t>
      </w:r>
      <w:r w:rsidR="002130B0">
        <w:rPr>
          <w:sz w:val="24"/>
          <w:szCs w:val="24"/>
        </w:rPr>
        <w:t>programming</w:t>
      </w:r>
      <w:r w:rsidR="00B02603">
        <w:rPr>
          <w:sz w:val="24"/>
          <w:szCs w:val="24"/>
        </w:rPr>
        <w:t xml:space="preserve"> platform.</w:t>
      </w:r>
    </w:p>
    <w:p w14:paraId="265E6B5B" w14:textId="77777777" w:rsidR="007C08D8" w:rsidRDefault="007C08D8" w:rsidP="00141A7A">
      <w:pPr>
        <w:rPr>
          <w:sz w:val="24"/>
          <w:szCs w:val="24"/>
        </w:rPr>
      </w:pPr>
    </w:p>
    <w:p w14:paraId="0F4957C8" w14:textId="77777777" w:rsidR="00141A7A" w:rsidRPr="00210507" w:rsidRDefault="00141A7A" w:rsidP="004D5003">
      <w:pPr>
        <w:pStyle w:val="ListParagraph"/>
        <w:numPr>
          <w:ilvl w:val="1"/>
          <w:numId w:val="21"/>
        </w:numPr>
        <w:rPr>
          <w:b/>
          <w:sz w:val="24"/>
          <w:szCs w:val="24"/>
        </w:rPr>
      </w:pPr>
      <w:r w:rsidRPr="00210507">
        <w:rPr>
          <w:b/>
          <w:sz w:val="24"/>
          <w:szCs w:val="24"/>
        </w:rPr>
        <w:t>Variant Calling</w:t>
      </w:r>
    </w:p>
    <w:p w14:paraId="0BB93F58" w14:textId="402CBD61" w:rsidR="004D6829" w:rsidRDefault="00B02603" w:rsidP="00141A7A">
      <w:pPr>
        <w:rPr>
          <w:sz w:val="24"/>
          <w:szCs w:val="24"/>
        </w:rPr>
      </w:pPr>
      <w:r>
        <w:rPr>
          <w:sz w:val="24"/>
          <w:szCs w:val="24"/>
        </w:rPr>
        <w:t>Variants are called using</w:t>
      </w:r>
      <w:r w:rsidR="00C50E24">
        <w:rPr>
          <w:sz w:val="24"/>
          <w:szCs w:val="24"/>
        </w:rPr>
        <w:t xml:space="preserve"> GATK ‘and</w:t>
      </w:r>
      <w:r>
        <w:rPr>
          <w:sz w:val="24"/>
          <w:szCs w:val="24"/>
        </w:rPr>
        <w:t xml:space="preserve"> </w:t>
      </w:r>
      <w:r w:rsidR="00210507">
        <w:rPr>
          <w:sz w:val="24"/>
          <w:szCs w:val="24"/>
        </w:rPr>
        <w:t>Samtools [</w:t>
      </w:r>
      <w:r w:rsidR="007415CB">
        <w:rPr>
          <w:sz w:val="24"/>
          <w:szCs w:val="24"/>
        </w:rPr>
        <w:t>9</w:t>
      </w:r>
      <w:r w:rsidR="006F340A">
        <w:rPr>
          <w:sz w:val="24"/>
          <w:szCs w:val="24"/>
        </w:rPr>
        <w:t>] Version 1.2</w:t>
      </w:r>
      <w:r w:rsidR="007269A9">
        <w:rPr>
          <w:sz w:val="24"/>
          <w:szCs w:val="24"/>
        </w:rPr>
        <w:t xml:space="preserve">, </w:t>
      </w:r>
      <w:r w:rsidR="001D0DE1">
        <w:rPr>
          <w:sz w:val="24"/>
          <w:szCs w:val="24"/>
        </w:rPr>
        <w:t xml:space="preserve">both </w:t>
      </w:r>
      <w:r w:rsidR="00552F3C">
        <w:rPr>
          <w:sz w:val="24"/>
          <w:szCs w:val="24"/>
        </w:rPr>
        <w:t>a</w:t>
      </w:r>
      <w:r w:rsidR="001D0DE1">
        <w:rPr>
          <w:sz w:val="24"/>
          <w:szCs w:val="24"/>
        </w:rPr>
        <w:t>re</w:t>
      </w:r>
      <w:r>
        <w:rPr>
          <w:sz w:val="24"/>
          <w:szCs w:val="24"/>
        </w:rPr>
        <w:t xml:space="preserve"> C++ program that includes a suite of bioinformatics tools used to process and analyze NGS data. </w:t>
      </w:r>
      <w:r w:rsidR="00BB1BF0">
        <w:rPr>
          <w:sz w:val="24"/>
          <w:szCs w:val="24"/>
        </w:rPr>
        <w:t>The</w:t>
      </w:r>
      <w:r w:rsidR="001D0DE1" w:rsidRPr="001D0DE1">
        <w:rPr>
          <w:sz w:val="24"/>
          <w:szCs w:val="24"/>
        </w:rPr>
        <w:t xml:space="preserve"> </w:t>
      </w:r>
      <w:r w:rsidR="001D0DE1">
        <w:rPr>
          <w:sz w:val="24"/>
          <w:szCs w:val="24"/>
        </w:rPr>
        <w:t>UnifiedGenotyper’ and the</w:t>
      </w:r>
      <w:r w:rsidR="00BB1BF0">
        <w:rPr>
          <w:sz w:val="24"/>
          <w:szCs w:val="24"/>
        </w:rPr>
        <w:t xml:space="preserve"> </w:t>
      </w:r>
      <w:r w:rsidR="001D0DE1">
        <w:rPr>
          <w:sz w:val="24"/>
          <w:szCs w:val="24"/>
        </w:rPr>
        <w:t>‘mpileup’ command are respectively</w:t>
      </w:r>
      <w:r>
        <w:rPr>
          <w:sz w:val="24"/>
          <w:szCs w:val="24"/>
        </w:rPr>
        <w:t xml:space="preserve"> used to generate variant and genotype calls from the preprocessed genomic data. The </w:t>
      </w:r>
      <w:r w:rsidR="006F340A" w:rsidRPr="00B02603">
        <w:rPr>
          <w:sz w:val="24"/>
          <w:szCs w:val="24"/>
        </w:rPr>
        <w:t>QC Thresholds</w:t>
      </w:r>
      <w:r>
        <w:rPr>
          <w:sz w:val="24"/>
          <w:szCs w:val="24"/>
        </w:rPr>
        <w:t xml:space="preserve"> supplied to this command </w:t>
      </w:r>
      <w:r w:rsidR="006E31D9">
        <w:rPr>
          <w:sz w:val="24"/>
          <w:szCs w:val="24"/>
        </w:rPr>
        <w:t>include</w:t>
      </w:r>
      <w:r w:rsidR="006F340A">
        <w:rPr>
          <w:sz w:val="24"/>
          <w:szCs w:val="24"/>
        </w:rPr>
        <w:t xml:space="preserve"> Q20 Minimum base quality, Q20 Minimum mapping quality, 10X Minimum Read depth</w:t>
      </w:r>
      <w:r w:rsidR="00554611">
        <w:rPr>
          <w:sz w:val="24"/>
          <w:szCs w:val="24"/>
        </w:rPr>
        <w:t xml:space="preserve"> and a maximum</w:t>
      </w:r>
      <w:r w:rsidR="006F340A">
        <w:rPr>
          <w:sz w:val="24"/>
          <w:szCs w:val="24"/>
        </w:rPr>
        <w:t xml:space="preserve"> 3 SNPs </w:t>
      </w:r>
      <w:r w:rsidR="00554611">
        <w:rPr>
          <w:sz w:val="24"/>
          <w:szCs w:val="24"/>
        </w:rPr>
        <w:t>within any</w:t>
      </w:r>
      <w:r w:rsidR="006F340A">
        <w:rPr>
          <w:sz w:val="24"/>
          <w:szCs w:val="24"/>
        </w:rPr>
        <w:t xml:space="preserve"> 10 nuc</w:t>
      </w:r>
      <w:r>
        <w:rPr>
          <w:sz w:val="24"/>
          <w:szCs w:val="24"/>
        </w:rPr>
        <w:t>leotide base</w:t>
      </w:r>
      <w:r w:rsidR="00554611">
        <w:rPr>
          <w:sz w:val="24"/>
          <w:szCs w:val="24"/>
        </w:rPr>
        <w:t xml:space="preserve"> region</w:t>
      </w:r>
      <w:r>
        <w:rPr>
          <w:sz w:val="24"/>
          <w:szCs w:val="24"/>
        </w:rPr>
        <w:t xml:space="preserve"> for SNP clusters.</w:t>
      </w:r>
      <w:r w:rsidR="002C0DFE">
        <w:rPr>
          <w:sz w:val="24"/>
          <w:szCs w:val="24"/>
        </w:rPr>
        <w:t xml:space="preserve"> This implies a minimum 99% accuracy in calling genetic variants,</w:t>
      </w:r>
      <w:r w:rsidR="00750992">
        <w:rPr>
          <w:sz w:val="24"/>
          <w:szCs w:val="24"/>
        </w:rPr>
        <w:t xml:space="preserve"> at the minimum of 10 sequence read coverage for each base position. This threshold also eliminates SNPs that occur in clusters within a short span of nucleotide bases, which are often spurious and artefacts of the sequencing platform. </w:t>
      </w:r>
      <w:r>
        <w:rPr>
          <w:sz w:val="24"/>
          <w:szCs w:val="24"/>
        </w:rPr>
        <w:t xml:space="preserve"> </w:t>
      </w:r>
      <w:r w:rsidR="007269A9">
        <w:rPr>
          <w:sz w:val="24"/>
          <w:szCs w:val="24"/>
        </w:rPr>
        <w:t>The output is represented in a variant call f</w:t>
      </w:r>
      <w:r w:rsidR="004E5638">
        <w:rPr>
          <w:sz w:val="24"/>
          <w:szCs w:val="24"/>
        </w:rPr>
        <w:t>ormat (VCF) file,</w:t>
      </w:r>
      <w:r>
        <w:rPr>
          <w:sz w:val="24"/>
          <w:szCs w:val="24"/>
        </w:rPr>
        <w:t xml:space="preserve"> filtered to remove repeat and problematic loci in the </w:t>
      </w:r>
      <w:r w:rsidRPr="00B02603">
        <w:rPr>
          <w:i/>
          <w:sz w:val="24"/>
          <w:szCs w:val="24"/>
        </w:rPr>
        <w:t>M.</w:t>
      </w:r>
      <w:r w:rsidR="007025D2">
        <w:rPr>
          <w:i/>
          <w:sz w:val="24"/>
          <w:szCs w:val="24"/>
        </w:rPr>
        <w:t xml:space="preserve"> </w:t>
      </w:r>
      <w:r w:rsidRPr="00B02603">
        <w:rPr>
          <w:i/>
          <w:sz w:val="24"/>
          <w:szCs w:val="24"/>
        </w:rPr>
        <w:t>tuberculosis</w:t>
      </w:r>
      <w:r>
        <w:rPr>
          <w:sz w:val="24"/>
          <w:szCs w:val="24"/>
        </w:rPr>
        <w:t xml:space="preserve"> genome (see </w:t>
      </w:r>
      <w:r w:rsidR="00BB1BF0">
        <w:rPr>
          <w:sz w:val="24"/>
          <w:szCs w:val="24"/>
        </w:rPr>
        <w:t>A</w:t>
      </w:r>
      <w:r>
        <w:rPr>
          <w:sz w:val="24"/>
          <w:szCs w:val="24"/>
        </w:rPr>
        <w:t>ppendix</w:t>
      </w:r>
      <w:r w:rsidR="00BB1BF0">
        <w:rPr>
          <w:sz w:val="24"/>
          <w:szCs w:val="24"/>
        </w:rPr>
        <w:t xml:space="preserve"> 1</w:t>
      </w:r>
      <w:r>
        <w:rPr>
          <w:sz w:val="24"/>
          <w:szCs w:val="24"/>
        </w:rPr>
        <w:t>).</w:t>
      </w:r>
      <w:r w:rsidR="00147075">
        <w:rPr>
          <w:sz w:val="24"/>
          <w:szCs w:val="24"/>
        </w:rPr>
        <w:t xml:space="preserve"> The VCF file contains information on all the variant positions, the reference and alternate base positions as well as details on the quality and genotyping information for each sample.</w:t>
      </w:r>
    </w:p>
    <w:p w14:paraId="0A111711" w14:textId="77777777" w:rsidR="00835B9B" w:rsidRDefault="00835B9B" w:rsidP="00141A7A">
      <w:pPr>
        <w:rPr>
          <w:sz w:val="24"/>
          <w:szCs w:val="24"/>
        </w:rPr>
      </w:pPr>
    </w:p>
    <w:p w14:paraId="5CBFC279" w14:textId="2926D59F" w:rsidR="006F340A" w:rsidRPr="009261A4" w:rsidRDefault="00475468" w:rsidP="004D5003">
      <w:pPr>
        <w:pStyle w:val="ListParagraph"/>
        <w:numPr>
          <w:ilvl w:val="1"/>
          <w:numId w:val="21"/>
        </w:numPr>
        <w:rPr>
          <w:b/>
          <w:sz w:val="24"/>
          <w:szCs w:val="24"/>
        </w:rPr>
      </w:pPr>
      <w:r>
        <w:rPr>
          <w:b/>
          <w:sz w:val="24"/>
          <w:szCs w:val="24"/>
        </w:rPr>
        <w:t>Variant</w:t>
      </w:r>
      <w:r w:rsidR="006F340A" w:rsidRPr="009261A4">
        <w:rPr>
          <w:b/>
          <w:sz w:val="24"/>
          <w:szCs w:val="24"/>
        </w:rPr>
        <w:t xml:space="preserve"> Annotation</w:t>
      </w:r>
      <w:r w:rsidR="009261A4">
        <w:rPr>
          <w:b/>
          <w:sz w:val="24"/>
          <w:szCs w:val="24"/>
        </w:rPr>
        <w:t xml:space="preserve"> &amp; Lineage Analysis</w:t>
      </w:r>
    </w:p>
    <w:p w14:paraId="43947BF1" w14:textId="25B6335C" w:rsidR="009261A4" w:rsidRDefault="009261A4" w:rsidP="009261A4">
      <w:pPr>
        <w:rPr>
          <w:sz w:val="24"/>
          <w:szCs w:val="24"/>
        </w:rPr>
      </w:pPr>
      <w:r>
        <w:rPr>
          <w:sz w:val="24"/>
          <w:szCs w:val="24"/>
        </w:rPr>
        <w:t xml:space="preserve">The VCF file serves as </w:t>
      </w:r>
      <w:r w:rsidR="008C3971">
        <w:rPr>
          <w:sz w:val="24"/>
          <w:szCs w:val="24"/>
        </w:rPr>
        <w:t>an</w:t>
      </w:r>
      <w:r w:rsidR="007025D2">
        <w:rPr>
          <w:sz w:val="24"/>
          <w:szCs w:val="24"/>
        </w:rPr>
        <w:t xml:space="preserve"> </w:t>
      </w:r>
      <w:r>
        <w:rPr>
          <w:sz w:val="24"/>
          <w:szCs w:val="24"/>
        </w:rPr>
        <w:t xml:space="preserve">input file for the </w:t>
      </w:r>
      <w:r w:rsidR="006F340A" w:rsidRPr="009261A4">
        <w:rPr>
          <w:sz w:val="24"/>
          <w:szCs w:val="24"/>
        </w:rPr>
        <w:t>F</w:t>
      </w:r>
      <w:r>
        <w:rPr>
          <w:sz w:val="24"/>
          <w:szCs w:val="24"/>
        </w:rPr>
        <w:t>unc</w:t>
      </w:r>
      <w:r w:rsidR="00EB1074">
        <w:rPr>
          <w:sz w:val="24"/>
          <w:szCs w:val="24"/>
        </w:rPr>
        <w:t>tional Annotation Tool SnpEff [</w:t>
      </w:r>
      <w:r w:rsidR="007415CB">
        <w:rPr>
          <w:sz w:val="24"/>
          <w:szCs w:val="24"/>
        </w:rPr>
        <w:t>10</w:t>
      </w:r>
      <w:r>
        <w:rPr>
          <w:sz w:val="24"/>
          <w:szCs w:val="24"/>
        </w:rPr>
        <w:t xml:space="preserve">] Version 4.1. SnpEff annotates each variant position in the VCF file </w:t>
      </w:r>
      <w:r w:rsidR="00835B9B">
        <w:rPr>
          <w:sz w:val="24"/>
          <w:szCs w:val="24"/>
        </w:rPr>
        <w:t>using the same reference genome</w:t>
      </w:r>
      <w:r w:rsidR="00C451F2">
        <w:rPr>
          <w:sz w:val="24"/>
          <w:szCs w:val="24"/>
        </w:rPr>
        <w:t xml:space="preserve"> used to map the sequence reads in the first place.</w:t>
      </w:r>
      <w:r w:rsidR="002130B0">
        <w:rPr>
          <w:sz w:val="24"/>
          <w:szCs w:val="24"/>
        </w:rPr>
        <w:t xml:space="preserve"> </w:t>
      </w:r>
      <w:r w:rsidR="00835B9B">
        <w:rPr>
          <w:sz w:val="24"/>
          <w:szCs w:val="24"/>
        </w:rPr>
        <w:t>We built t</w:t>
      </w:r>
      <w:r w:rsidR="003579D9">
        <w:rPr>
          <w:sz w:val="24"/>
          <w:szCs w:val="24"/>
        </w:rPr>
        <w:t>he H37Rv reference annotation file used for</w:t>
      </w:r>
      <w:r w:rsidR="00835B9B">
        <w:rPr>
          <w:sz w:val="24"/>
          <w:szCs w:val="24"/>
        </w:rPr>
        <w:t xml:space="preserve"> functional annotation</w:t>
      </w:r>
      <w:r w:rsidR="003579D9">
        <w:rPr>
          <w:sz w:val="24"/>
          <w:szCs w:val="24"/>
        </w:rPr>
        <w:t xml:space="preserve"> into the application’s </w:t>
      </w:r>
      <w:r w:rsidR="00835B9B">
        <w:rPr>
          <w:sz w:val="24"/>
          <w:szCs w:val="24"/>
        </w:rPr>
        <w:t>database</w:t>
      </w:r>
      <w:r w:rsidR="003579D9">
        <w:rPr>
          <w:sz w:val="24"/>
          <w:szCs w:val="24"/>
        </w:rPr>
        <w:t xml:space="preserve"> using the </w:t>
      </w:r>
      <w:r w:rsidR="00554611">
        <w:rPr>
          <w:sz w:val="24"/>
          <w:szCs w:val="24"/>
        </w:rPr>
        <w:t>G</w:t>
      </w:r>
      <w:r w:rsidR="003579D9">
        <w:rPr>
          <w:sz w:val="24"/>
          <w:szCs w:val="24"/>
        </w:rPr>
        <w:t>en</w:t>
      </w:r>
      <w:r w:rsidR="00A93DAA">
        <w:rPr>
          <w:sz w:val="24"/>
          <w:szCs w:val="24"/>
        </w:rPr>
        <w:t>B</w:t>
      </w:r>
      <w:r w:rsidR="003579D9">
        <w:rPr>
          <w:sz w:val="24"/>
          <w:szCs w:val="24"/>
        </w:rPr>
        <w:t>ank file for</w:t>
      </w:r>
      <w:r w:rsidR="003579D9" w:rsidRPr="003579D9">
        <w:rPr>
          <w:sz w:val="24"/>
          <w:szCs w:val="24"/>
        </w:rPr>
        <w:t xml:space="preserve"> </w:t>
      </w:r>
      <w:r w:rsidR="003579D9" w:rsidRPr="00841C71">
        <w:rPr>
          <w:sz w:val="24"/>
          <w:szCs w:val="24"/>
        </w:rPr>
        <w:t>NC_000962.3</w:t>
      </w:r>
      <w:r w:rsidR="003579D9">
        <w:rPr>
          <w:sz w:val="24"/>
          <w:szCs w:val="24"/>
        </w:rPr>
        <w:t xml:space="preserve"> and following the developer’s instruction for creating custom databases </w:t>
      </w:r>
      <w:r w:rsidR="00996886">
        <w:rPr>
          <w:sz w:val="24"/>
          <w:szCs w:val="24"/>
        </w:rPr>
        <w:t>with</w:t>
      </w:r>
      <w:r w:rsidR="003579D9">
        <w:rPr>
          <w:sz w:val="24"/>
          <w:szCs w:val="24"/>
        </w:rPr>
        <w:t>in the tool.</w:t>
      </w:r>
    </w:p>
    <w:p w14:paraId="32639A2D" w14:textId="3D744FD2" w:rsidR="00C451F2" w:rsidRDefault="00C451F2" w:rsidP="009261A4">
      <w:pPr>
        <w:rPr>
          <w:sz w:val="24"/>
          <w:szCs w:val="24"/>
        </w:rPr>
      </w:pPr>
      <w:r>
        <w:rPr>
          <w:sz w:val="24"/>
          <w:szCs w:val="24"/>
        </w:rPr>
        <w:t>The custom python script parse_annotation.py reformats Sn</w:t>
      </w:r>
      <w:r w:rsidR="00835B9B">
        <w:rPr>
          <w:sz w:val="24"/>
          <w:szCs w:val="24"/>
        </w:rPr>
        <w:t xml:space="preserve">pEff output to a format </w:t>
      </w:r>
      <w:r>
        <w:rPr>
          <w:sz w:val="24"/>
          <w:szCs w:val="24"/>
        </w:rPr>
        <w:t xml:space="preserve">easily mapped to the </w:t>
      </w:r>
      <w:r w:rsidR="000455C7">
        <w:rPr>
          <w:sz w:val="24"/>
          <w:szCs w:val="24"/>
        </w:rPr>
        <w:t>Re</w:t>
      </w:r>
      <w:r w:rsidR="00A93DAA">
        <w:rPr>
          <w:sz w:val="24"/>
          <w:szCs w:val="24"/>
        </w:rPr>
        <w:t>S</w:t>
      </w:r>
      <w:r w:rsidR="000455C7">
        <w:rPr>
          <w:sz w:val="24"/>
          <w:szCs w:val="24"/>
        </w:rPr>
        <w:t>eqTB</w:t>
      </w:r>
      <w:r>
        <w:rPr>
          <w:sz w:val="24"/>
          <w:szCs w:val="24"/>
        </w:rPr>
        <w:t xml:space="preserve"> database.</w:t>
      </w:r>
    </w:p>
    <w:p w14:paraId="321E9115" w14:textId="77777777" w:rsidR="00076BE6" w:rsidRDefault="00C451F2" w:rsidP="006F340A">
      <w:pPr>
        <w:rPr>
          <w:sz w:val="24"/>
          <w:szCs w:val="24"/>
        </w:rPr>
      </w:pPr>
      <w:r>
        <w:rPr>
          <w:sz w:val="24"/>
          <w:szCs w:val="24"/>
        </w:rPr>
        <w:t>The custom python script lineage_parser.py performs a lineage a</w:t>
      </w:r>
      <w:r w:rsidR="00076BE6">
        <w:rPr>
          <w:sz w:val="24"/>
          <w:szCs w:val="24"/>
        </w:rPr>
        <w:t>nalysis</w:t>
      </w:r>
      <w:r>
        <w:rPr>
          <w:sz w:val="24"/>
          <w:szCs w:val="24"/>
        </w:rPr>
        <w:t>, to determine the lineage and sub-lineage of each analyzed strain. The informative SNPs which this script uses to make the lineage inferences is b</w:t>
      </w:r>
      <w:r w:rsidR="00076BE6">
        <w:rPr>
          <w:sz w:val="24"/>
          <w:szCs w:val="24"/>
        </w:rPr>
        <w:t>ased on</w:t>
      </w:r>
      <w:r>
        <w:rPr>
          <w:sz w:val="24"/>
          <w:szCs w:val="24"/>
        </w:rPr>
        <w:t xml:space="preserve"> a set of 62</w:t>
      </w:r>
      <w:r w:rsidR="00076BE6">
        <w:rPr>
          <w:sz w:val="24"/>
          <w:szCs w:val="24"/>
        </w:rPr>
        <w:t xml:space="preserve"> </w:t>
      </w:r>
      <w:r w:rsidR="002130B0">
        <w:rPr>
          <w:sz w:val="24"/>
          <w:szCs w:val="24"/>
        </w:rPr>
        <w:t xml:space="preserve">diagnostic </w:t>
      </w:r>
      <w:r w:rsidR="00076BE6">
        <w:rPr>
          <w:sz w:val="24"/>
          <w:szCs w:val="24"/>
        </w:rPr>
        <w:t xml:space="preserve">SNPs defined by Coll </w:t>
      </w:r>
      <w:r w:rsidR="00076BE6" w:rsidRPr="0059608B">
        <w:rPr>
          <w:i/>
          <w:sz w:val="24"/>
          <w:szCs w:val="24"/>
        </w:rPr>
        <w:t>et al</w:t>
      </w:r>
      <w:r w:rsidR="00076BE6">
        <w:rPr>
          <w:sz w:val="24"/>
          <w:szCs w:val="24"/>
        </w:rPr>
        <w:t xml:space="preserve"> [8].</w:t>
      </w:r>
    </w:p>
    <w:p w14:paraId="59B09936" w14:textId="77777777" w:rsidR="007819CB" w:rsidRDefault="007819CB" w:rsidP="006F340A">
      <w:pPr>
        <w:rPr>
          <w:sz w:val="24"/>
          <w:szCs w:val="24"/>
        </w:rPr>
      </w:pPr>
    </w:p>
    <w:p w14:paraId="66F28A80" w14:textId="77777777" w:rsidR="00604728" w:rsidRDefault="00604728" w:rsidP="006F340A">
      <w:pPr>
        <w:rPr>
          <w:b/>
          <w:sz w:val="24"/>
          <w:szCs w:val="24"/>
        </w:rPr>
      </w:pPr>
    </w:p>
    <w:p w14:paraId="01B84132" w14:textId="77777777" w:rsidR="00604728" w:rsidRDefault="00604728" w:rsidP="006F340A">
      <w:pPr>
        <w:rPr>
          <w:b/>
          <w:sz w:val="24"/>
          <w:szCs w:val="24"/>
        </w:rPr>
      </w:pPr>
    </w:p>
    <w:p w14:paraId="14A9D5D6" w14:textId="77777777" w:rsidR="00AE5D98" w:rsidRDefault="00AE5D98" w:rsidP="006F340A">
      <w:pPr>
        <w:rPr>
          <w:b/>
          <w:sz w:val="24"/>
          <w:szCs w:val="24"/>
        </w:rPr>
      </w:pPr>
    </w:p>
    <w:p w14:paraId="527D2ED6" w14:textId="77777777" w:rsidR="00935999" w:rsidRDefault="00935999" w:rsidP="006F340A">
      <w:pPr>
        <w:rPr>
          <w:b/>
          <w:sz w:val="24"/>
          <w:szCs w:val="24"/>
        </w:rPr>
      </w:pPr>
    </w:p>
    <w:p w14:paraId="277AAC26" w14:textId="6D30B23C" w:rsidR="00935999" w:rsidRDefault="00935999" w:rsidP="006F340A">
      <w:pPr>
        <w:rPr>
          <w:b/>
          <w:sz w:val="24"/>
          <w:szCs w:val="24"/>
        </w:rPr>
      </w:pPr>
    </w:p>
    <w:tbl>
      <w:tblPr>
        <w:tblStyle w:val="TableGrid"/>
        <w:tblW w:w="9445" w:type="dxa"/>
        <w:tblLook w:val="04A0" w:firstRow="1" w:lastRow="0" w:firstColumn="1" w:lastColumn="0" w:noHBand="0" w:noVBand="1"/>
      </w:tblPr>
      <w:tblGrid>
        <w:gridCol w:w="3954"/>
        <w:gridCol w:w="1540"/>
        <w:gridCol w:w="1023"/>
        <w:gridCol w:w="982"/>
        <w:gridCol w:w="1068"/>
        <w:gridCol w:w="1009"/>
      </w:tblGrid>
      <w:tr w:rsidR="00B32D5F" w:rsidRPr="009E0D37" w14:paraId="429B825D" w14:textId="77777777" w:rsidTr="00FB644E">
        <w:trPr>
          <w:trHeight w:val="300"/>
        </w:trPr>
        <w:tc>
          <w:tcPr>
            <w:tcW w:w="3784" w:type="dxa"/>
            <w:noWrap/>
            <w:hideMark/>
          </w:tcPr>
          <w:p w14:paraId="24B07FD8" w14:textId="77777777" w:rsidR="00B32D5F" w:rsidRPr="009E0D37" w:rsidRDefault="00B32D5F" w:rsidP="00FB644E">
            <w:pPr>
              <w:rPr>
                <w:b/>
                <w:bCs/>
              </w:rPr>
            </w:pPr>
            <w:r>
              <w:rPr>
                <w:b/>
                <w:bCs/>
              </w:rPr>
              <w:lastRenderedPageBreak/>
              <w:t>Sample ID</w:t>
            </w:r>
          </w:p>
        </w:tc>
        <w:tc>
          <w:tcPr>
            <w:tcW w:w="1566" w:type="dxa"/>
            <w:noWrap/>
            <w:hideMark/>
          </w:tcPr>
          <w:p w14:paraId="2225595D" w14:textId="77777777" w:rsidR="00B32D5F" w:rsidRPr="009E0D37" w:rsidRDefault="00B32D5F" w:rsidP="00FB644E">
            <w:pPr>
              <w:rPr>
                <w:b/>
                <w:bCs/>
              </w:rPr>
            </w:pPr>
            <w:r>
              <w:rPr>
                <w:b/>
                <w:bCs/>
              </w:rPr>
              <w:t>Gene</w:t>
            </w:r>
          </w:p>
        </w:tc>
        <w:tc>
          <w:tcPr>
            <w:tcW w:w="1039" w:type="dxa"/>
            <w:noWrap/>
            <w:hideMark/>
          </w:tcPr>
          <w:p w14:paraId="0DE1FABD" w14:textId="77777777" w:rsidR="00B32D5F" w:rsidRDefault="00B32D5F" w:rsidP="00FB644E">
            <w:pPr>
              <w:rPr>
                <w:b/>
                <w:bCs/>
              </w:rPr>
            </w:pPr>
            <w:r>
              <w:rPr>
                <w:b/>
                <w:bCs/>
              </w:rPr>
              <w:t>Original</w:t>
            </w:r>
          </w:p>
          <w:p w14:paraId="315CCFBF" w14:textId="77777777" w:rsidR="00B32D5F" w:rsidRPr="009E0D37" w:rsidRDefault="00B32D5F" w:rsidP="00FB644E">
            <w:pPr>
              <w:rPr>
                <w:b/>
                <w:bCs/>
              </w:rPr>
            </w:pPr>
            <w:r>
              <w:rPr>
                <w:b/>
                <w:bCs/>
              </w:rPr>
              <w:t>Position</w:t>
            </w:r>
          </w:p>
        </w:tc>
        <w:tc>
          <w:tcPr>
            <w:tcW w:w="947" w:type="dxa"/>
            <w:noWrap/>
            <w:hideMark/>
          </w:tcPr>
          <w:p w14:paraId="509A96DF" w14:textId="77777777" w:rsidR="00B32D5F" w:rsidRDefault="00B32D5F" w:rsidP="00FB644E">
            <w:pPr>
              <w:rPr>
                <w:b/>
                <w:bCs/>
              </w:rPr>
            </w:pPr>
            <w:r>
              <w:rPr>
                <w:b/>
                <w:bCs/>
              </w:rPr>
              <w:t>Deletion</w:t>
            </w:r>
          </w:p>
          <w:p w14:paraId="559AC399" w14:textId="77777777" w:rsidR="00B32D5F" w:rsidRPr="009E0D37" w:rsidRDefault="00B32D5F" w:rsidP="00FB644E">
            <w:pPr>
              <w:rPr>
                <w:b/>
                <w:bCs/>
              </w:rPr>
            </w:pPr>
            <w:r>
              <w:rPr>
                <w:b/>
                <w:bCs/>
              </w:rPr>
              <w:t>Size</w:t>
            </w:r>
          </w:p>
        </w:tc>
        <w:tc>
          <w:tcPr>
            <w:tcW w:w="1085" w:type="dxa"/>
            <w:noWrap/>
            <w:hideMark/>
          </w:tcPr>
          <w:p w14:paraId="2D4EB593" w14:textId="77777777" w:rsidR="00B32D5F" w:rsidRPr="009E0D37" w:rsidRDefault="00B32D5F" w:rsidP="00FB644E">
            <w:pPr>
              <w:rPr>
                <w:b/>
                <w:bCs/>
              </w:rPr>
            </w:pPr>
            <w:r w:rsidRPr="009E0D37">
              <w:rPr>
                <w:b/>
                <w:bCs/>
              </w:rPr>
              <w:t>UVP inferred Position</w:t>
            </w:r>
          </w:p>
        </w:tc>
        <w:tc>
          <w:tcPr>
            <w:tcW w:w="1024" w:type="dxa"/>
            <w:noWrap/>
            <w:hideMark/>
          </w:tcPr>
          <w:p w14:paraId="3F989EF2" w14:textId="77777777" w:rsidR="00B32D5F" w:rsidRDefault="00B32D5F" w:rsidP="00FB644E">
            <w:pPr>
              <w:rPr>
                <w:b/>
                <w:bCs/>
              </w:rPr>
            </w:pPr>
            <w:r>
              <w:rPr>
                <w:b/>
                <w:bCs/>
              </w:rPr>
              <w:t>UVP deletion</w:t>
            </w:r>
          </w:p>
          <w:p w14:paraId="5D167BE2" w14:textId="77777777" w:rsidR="00B32D5F" w:rsidRPr="009E0D37" w:rsidRDefault="00B32D5F" w:rsidP="00FB644E">
            <w:pPr>
              <w:rPr>
                <w:b/>
                <w:bCs/>
              </w:rPr>
            </w:pPr>
            <w:r>
              <w:rPr>
                <w:b/>
                <w:bCs/>
              </w:rPr>
              <w:t>size</w:t>
            </w:r>
          </w:p>
        </w:tc>
      </w:tr>
      <w:tr w:rsidR="00B32D5F" w:rsidRPr="009E0D37" w14:paraId="275D3808" w14:textId="77777777" w:rsidTr="00FB644E">
        <w:trPr>
          <w:trHeight w:val="300"/>
        </w:trPr>
        <w:tc>
          <w:tcPr>
            <w:tcW w:w="3784" w:type="dxa"/>
            <w:noWrap/>
            <w:hideMark/>
          </w:tcPr>
          <w:p w14:paraId="62E50DE3" w14:textId="77777777" w:rsidR="00B32D5F" w:rsidRPr="009E0D37" w:rsidRDefault="00B32D5F" w:rsidP="00FB644E">
            <w:r w:rsidRPr="009E0D37">
              <w:t>M_africanum_0_1bp_deletionMAF_20580</w:t>
            </w:r>
          </w:p>
        </w:tc>
        <w:tc>
          <w:tcPr>
            <w:tcW w:w="1566" w:type="dxa"/>
            <w:noWrap/>
            <w:hideMark/>
          </w:tcPr>
          <w:p w14:paraId="0852B115" w14:textId="77777777" w:rsidR="00B32D5F" w:rsidRPr="009E0D37" w:rsidRDefault="00B32D5F" w:rsidP="00FB644E">
            <w:r w:rsidRPr="009E0D37">
              <w:t>MAF_20580</w:t>
            </w:r>
          </w:p>
        </w:tc>
        <w:tc>
          <w:tcPr>
            <w:tcW w:w="1039" w:type="dxa"/>
            <w:noWrap/>
            <w:hideMark/>
          </w:tcPr>
          <w:p w14:paraId="67603085" w14:textId="77777777" w:rsidR="00B32D5F" w:rsidRPr="009E0D37" w:rsidRDefault="00B32D5F" w:rsidP="00FB644E">
            <w:r w:rsidRPr="009E0D37">
              <w:t>2281578</w:t>
            </w:r>
          </w:p>
        </w:tc>
        <w:tc>
          <w:tcPr>
            <w:tcW w:w="947" w:type="dxa"/>
            <w:noWrap/>
            <w:hideMark/>
          </w:tcPr>
          <w:p w14:paraId="70323980" w14:textId="77777777" w:rsidR="00B32D5F" w:rsidRPr="009E0D37" w:rsidRDefault="00B32D5F" w:rsidP="00FB644E">
            <w:r w:rsidRPr="009E0D37">
              <w:t>1</w:t>
            </w:r>
          </w:p>
        </w:tc>
        <w:tc>
          <w:tcPr>
            <w:tcW w:w="1085" w:type="dxa"/>
            <w:noWrap/>
            <w:hideMark/>
          </w:tcPr>
          <w:p w14:paraId="51D4E5E0" w14:textId="77777777" w:rsidR="00B32D5F" w:rsidRPr="009E0D37" w:rsidRDefault="00B32D5F" w:rsidP="00FB644E">
            <w:r w:rsidRPr="009E0D37">
              <w:t>2281577</w:t>
            </w:r>
          </w:p>
        </w:tc>
        <w:tc>
          <w:tcPr>
            <w:tcW w:w="1024" w:type="dxa"/>
            <w:noWrap/>
            <w:hideMark/>
          </w:tcPr>
          <w:p w14:paraId="6F839E4F" w14:textId="77777777" w:rsidR="00B32D5F" w:rsidRPr="009E0D37" w:rsidRDefault="00B32D5F" w:rsidP="00FB644E">
            <w:r w:rsidRPr="009E0D37">
              <w:t>1</w:t>
            </w:r>
          </w:p>
        </w:tc>
      </w:tr>
      <w:tr w:rsidR="00B32D5F" w:rsidRPr="009E0D37" w14:paraId="34100DD0" w14:textId="77777777" w:rsidTr="00FB644E">
        <w:trPr>
          <w:trHeight w:val="300"/>
        </w:trPr>
        <w:tc>
          <w:tcPr>
            <w:tcW w:w="3784" w:type="dxa"/>
            <w:noWrap/>
            <w:hideMark/>
          </w:tcPr>
          <w:p w14:paraId="3E3B6425" w14:textId="77777777" w:rsidR="00B32D5F" w:rsidRPr="009E0D37" w:rsidRDefault="00B32D5F" w:rsidP="00FB644E">
            <w:r w:rsidRPr="009E0D37">
              <w:t>M_africanum_1_1bp_deletionMAF_20580</w:t>
            </w:r>
          </w:p>
        </w:tc>
        <w:tc>
          <w:tcPr>
            <w:tcW w:w="1566" w:type="dxa"/>
            <w:noWrap/>
            <w:hideMark/>
          </w:tcPr>
          <w:p w14:paraId="077DC619" w14:textId="77777777" w:rsidR="00B32D5F" w:rsidRPr="009E0D37" w:rsidRDefault="00B32D5F" w:rsidP="00FB644E">
            <w:r w:rsidRPr="009E0D37">
              <w:t>MAF_20580</w:t>
            </w:r>
          </w:p>
        </w:tc>
        <w:tc>
          <w:tcPr>
            <w:tcW w:w="1039" w:type="dxa"/>
            <w:noWrap/>
            <w:hideMark/>
          </w:tcPr>
          <w:p w14:paraId="7F255AB6" w14:textId="77777777" w:rsidR="00B32D5F" w:rsidRPr="009E0D37" w:rsidRDefault="00B32D5F" w:rsidP="00FB644E">
            <w:r w:rsidRPr="009E0D37">
              <w:t>2282046</w:t>
            </w:r>
          </w:p>
        </w:tc>
        <w:tc>
          <w:tcPr>
            <w:tcW w:w="947" w:type="dxa"/>
            <w:noWrap/>
            <w:hideMark/>
          </w:tcPr>
          <w:p w14:paraId="5715E9B5" w14:textId="77777777" w:rsidR="00B32D5F" w:rsidRPr="009E0D37" w:rsidRDefault="00B32D5F" w:rsidP="00FB644E">
            <w:r w:rsidRPr="009E0D37">
              <w:t>1</w:t>
            </w:r>
          </w:p>
        </w:tc>
        <w:tc>
          <w:tcPr>
            <w:tcW w:w="1085" w:type="dxa"/>
            <w:noWrap/>
            <w:hideMark/>
          </w:tcPr>
          <w:p w14:paraId="7EB3ACAD" w14:textId="77777777" w:rsidR="00B32D5F" w:rsidRPr="009E0D37" w:rsidRDefault="00B32D5F" w:rsidP="00FB644E">
            <w:r w:rsidRPr="009E0D37">
              <w:t>2282046</w:t>
            </w:r>
          </w:p>
        </w:tc>
        <w:tc>
          <w:tcPr>
            <w:tcW w:w="1024" w:type="dxa"/>
            <w:noWrap/>
            <w:hideMark/>
          </w:tcPr>
          <w:p w14:paraId="4DF46694" w14:textId="77777777" w:rsidR="00B32D5F" w:rsidRPr="009E0D37" w:rsidRDefault="00B32D5F" w:rsidP="00FB644E">
            <w:r w:rsidRPr="009E0D37">
              <w:t>1</w:t>
            </w:r>
          </w:p>
        </w:tc>
      </w:tr>
      <w:tr w:rsidR="00B32D5F" w:rsidRPr="009E0D37" w14:paraId="381447DC" w14:textId="77777777" w:rsidTr="00FB644E">
        <w:trPr>
          <w:trHeight w:val="300"/>
        </w:trPr>
        <w:tc>
          <w:tcPr>
            <w:tcW w:w="3784" w:type="dxa"/>
            <w:noWrap/>
            <w:hideMark/>
          </w:tcPr>
          <w:p w14:paraId="66EEBA6E" w14:textId="77777777" w:rsidR="00B32D5F" w:rsidRPr="009E0D37" w:rsidRDefault="00B32D5F" w:rsidP="00FB644E">
            <w:r w:rsidRPr="009E0D37">
              <w:t>M_africanum_2_1bp_deletionMAF_20580</w:t>
            </w:r>
          </w:p>
        </w:tc>
        <w:tc>
          <w:tcPr>
            <w:tcW w:w="1566" w:type="dxa"/>
            <w:noWrap/>
            <w:hideMark/>
          </w:tcPr>
          <w:p w14:paraId="6F72EDF1" w14:textId="77777777" w:rsidR="00B32D5F" w:rsidRPr="009E0D37" w:rsidRDefault="00B32D5F" w:rsidP="00FB644E">
            <w:r w:rsidRPr="009E0D37">
              <w:t>MAF_20580</w:t>
            </w:r>
          </w:p>
        </w:tc>
        <w:tc>
          <w:tcPr>
            <w:tcW w:w="1039" w:type="dxa"/>
            <w:noWrap/>
            <w:hideMark/>
          </w:tcPr>
          <w:p w14:paraId="271F2A8B" w14:textId="77777777" w:rsidR="00B32D5F" w:rsidRPr="009E0D37" w:rsidRDefault="00B32D5F" w:rsidP="00FB644E">
            <w:r w:rsidRPr="009E0D37">
              <w:t>2281716</w:t>
            </w:r>
          </w:p>
        </w:tc>
        <w:tc>
          <w:tcPr>
            <w:tcW w:w="947" w:type="dxa"/>
            <w:noWrap/>
            <w:hideMark/>
          </w:tcPr>
          <w:p w14:paraId="71AFD0DD" w14:textId="77777777" w:rsidR="00B32D5F" w:rsidRPr="009E0D37" w:rsidRDefault="00B32D5F" w:rsidP="00FB644E">
            <w:r w:rsidRPr="009E0D37">
              <w:t>1</w:t>
            </w:r>
          </w:p>
        </w:tc>
        <w:tc>
          <w:tcPr>
            <w:tcW w:w="1085" w:type="dxa"/>
            <w:noWrap/>
            <w:hideMark/>
          </w:tcPr>
          <w:p w14:paraId="00EC9B3C" w14:textId="77777777" w:rsidR="00B32D5F" w:rsidRPr="009E0D37" w:rsidRDefault="00B32D5F" w:rsidP="00FB644E">
            <w:r w:rsidRPr="009E0D37">
              <w:t>2281716</w:t>
            </w:r>
          </w:p>
        </w:tc>
        <w:tc>
          <w:tcPr>
            <w:tcW w:w="1024" w:type="dxa"/>
            <w:noWrap/>
            <w:hideMark/>
          </w:tcPr>
          <w:p w14:paraId="100C0479" w14:textId="77777777" w:rsidR="00B32D5F" w:rsidRPr="009E0D37" w:rsidRDefault="00B32D5F" w:rsidP="00FB644E">
            <w:r w:rsidRPr="009E0D37">
              <w:t>1</w:t>
            </w:r>
          </w:p>
        </w:tc>
      </w:tr>
      <w:tr w:rsidR="00B32D5F" w:rsidRPr="009E0D37" w14:paraId="7D9E9E49" w14:textId="77777777" w:rsidTr="00FB644E">
        <w:trPr>
          <w:trHeight w:val="300"/>
        </w:trPr>
        <w:tc>
          <w:tcPr>
            <w:tcW w:w="3784" w:type="dxa"/>
            <w:noWrap/>
            <w:hideMark/>
          </w:tcPr>
          <w:p w14:paraId="7D15A736" w14:textId="77777777" w:rsidR="00B32D5F" w:rsidRPr="009E0D37" w:rsidRDefault="00B32D5F" w:rsidP="00FB644E">
            <w:r w:rsidRPr="009E0D37">
              <w:t>M_africanum_3_1bp_deletionMAF_20580</w:t>
            </w:r>
          </w:p>
        </w:tc>
        <w:tc>
          <w:tcPr>
            <w:tcW w:w="1566" w:type="dxa"/>
            <w:noWrap/>
            <w:hideMark/>
          </w:tcPr>
          <w:p w14:paraId="42BCB482" w14:textId="77777777" w:rsidR="00B32D5F" w:rsidRPr="009E0D37" w:rsidRDefault="00B32D5F" w:rsidP="00FB644E">
            <w:r w:rsidRPr="009E0D37">
              <w:t>MAF_20580</w:t>
            </w:r>
          </w:p>
        </w:tc>
        <w:tc>
          <w:tcPr>
            <w:tcW w:w="1039" w:type="dxa"/>
            <w:noWrap/>
            <w:hideMark/>
          </w:tcPr>
          <w:p w14:paraId="5C65BCA9" w14:textId="77777777" w:rsidR="00B32D5F" w:rsidRPr="009E0D37" w:rsidRDefault="00B32D5F" w:rsidP="00FB644E">
            <w:r w:rsidRPr="009E0D37">
              <w:t>2281944</w:t>
            </w:r>
          </w:p>
        </w:tc>
        <w:tc>
          <w:tcPr>
            <w:tcW w:w="947" w:type="dxa"/>
            <w:noWrap/>
            <w:hideMark/>
          </w:tcPr>
          <w:p w14:paraId="46038CA4" w14:textId="77777777" w:rsidR="00B32D5F" w:rsidRPr="009E0D37" w:rsidRDefault="00B32D5F" w:rsidP="00FB644E">
            <w:r w:rsidRPr="009E0D37">
              <w:t>1</w:t>
            </w:r>
          </w:p>
        </w:tc>
        <w:tc>
          <w:tcPr>
            <w:tcW w:w="1085" w:type="dxa"/>
            <w:noWrap/>
            <w:hideMark/>
          </w:tcPr>
          <w:p w14:paraId="113742FA" w14:textId="77777777" w:rsidR="00B32D5F" w:rsidRPr="009E0D37" w:rsidRDefault="00B32D5F" w:rsidP="00FB644E">
            <w:r w:rsidRPr="009E0D37">
              <w:t>2281943</w:t>
            </w:r>
          </w:p>
        </w:tc>
        <w:tc>
          <w:tcPr>
            <w:tcW w:w="1024" w:type="dxa"/>
            <w:noWrap/>
            <w:hideMark/>
          </w:tcPr>
          <w:p w14:paraId="10112AAB" w14:textId="77777777" w:rsidR="00B32D5F" w:rsidRPr="009E0D37" w:rsidRDefault="00B32D5F" w:rsidP="00FB644E">
            <w:r w:rsidRPr="009E0D37">
              <w:t>1</w:t>
            </w:r>
          </w:p>
        </w:tc>
      </w:tr>
      <w:tr w:rsidR="00B32D5F" w:rsidRPr="009E0D37" w14:paraId="79838AEC" w14:textId="77777777" w:rsidTr="00FB644E">
        <w:trPr>
          <w:trHeight w:val="300"/>
        </w:trPr>
        <w:tc>
          <w:tcPr>
            <w:tcW w:w="3784" w:type="dxa"/>
            <w:noWrap/>
            <w:hideMark/>
          </w:tcPr>
          <w:p w14:paraId="492B5140" w14:textId="77777777" w:rsidR="00B32D5F" w:rsidRPr="009E0D37" w:rsidRDefault="00B32D5F" w:rsidP="00FB644E">
            <w:r w:rsidRPr="009E0D37">
              <w:t>M_africanum_4_1bp_deletionMAF_20580</w:t>
            </w:r>
          </w:p>
        </w:tc>
        <w:tc>
          <w:tcPr>
            <w:tcW w:w="1566" w:type="dxa"/>
            <w:noWrap/>
            <w:hideMark/>
          </w:tcPr>
          <w:p w14:paraId="1DD8F279" w14:textId="77777777" w:rsidR="00B32D5F" w:rsidRPr="009E0D37" w:rsidRDefault="00B32D5F" w:rsidP="00FB644E">
            <w:r w:rsidRPr="009E0D37">
              <w:t>MAF_20580</w:t>
            </w:r>
          </w:p>
        </w:tc>
        <w:tc>
          <w:tcPr>
            <w:tcW w:w="1039" w:type="dxa"/>
            <w:noWrap/>
            <w:hideMark/>
          </w:tcPr>
          <w:p w14:paraId="26DAC6DA" w14:textId="77777777" w:rsidR="00B32D5F" w:rsidRPr="009E0D37" w:rsidRDefault="00B32D5F" w:rsidP="00FB644E">
            <w:r w:rsidRPr="009E0D37">
              <w:t>2281677</w:t>
            </w:r>
          </w:p>
        </w:tc>
        <w:tc>
          <w:tcPr>
            <w:tcW w:w="947" w:type="dxa"/>
            <w:noWrap/>
            <w:hideMark/>
          </w:tcPr>
          <w:p w14:paraId="320B6A32" w14:textId="77777777" w:rsidR="00B32D5F" w:rsidRPr="009E0D37" w:rsidRDefault="00B32D5F" w:rsidP="00FB644E">
            <w:r w:rsidRPr="009E0D37">
              <w:t>1</w:t>
            </w:r>
          </w:p>
        </w:tc>
        <w:tc>
          <w:tcPr>
            <w:tcW w:w="1085" w:type="dxa"/>
            <w:noWrap/>
            <w:hideMark/>
          </w:tcPr>
          <w:p w14:paraId="7AF5C133" w14:textId="77777777" w:rsidR="00B32D5F" w:rsidRPr="009E0D37" w:rsidRDefault="00B32D5F" w:rsidP="00FB644E">
            <w:r w:rsidRPr="009E0D37">
              <w:t>2281677</w:t>
            </w:r>
          </w:p>
        </w:tc>
        <w:tc>
          <w:tcPr>
            <w:tcW w:w="1024" w:type="dxa"/>
            <w:noWrap/>
            <w:hideMark/>
          </w:tcPr>
          <w:p w14:paraId="4101B4D8" w14:textId="77777777" w:rsidR="00B32D5F" w:rsidRPr="009E0D37" w:rsidRDefault="00B32D5F" w:rsidP="00FB644E">
            <w:r w:rsidRPr="009E0D37">
              <w:t>1</w:t>
            </w:r>
          </w:p>
        </w:tc>
      </w:tr>
      <w:tr w:rsidR="00B32D5F" w:rsidRPr="009E0D37" w14:paraId="4810308A" w14:textId="77777777" w:rsidTr="00FB644E">
        <w:trPr>
          <w:trHeight w:val="300"/>
        </w:trPr>
        <w:tc>
          <w:tcPr>
            <w:tcW w:w="3784" w:type="dxa"/>
            <w:noWrap/>
            <w:hideMark/>
          </w:tcPr>
          <w:p w14:paraId="46757260" w14:textId="77777777" w:rsidR="00B32D5F" w:rsidRPr="009E0D37" w:rsidRDefault="00B32D5F" w:rsidP="00FB644E">
            <w:r w:rsidRPr="009E0D37">
              <w:t>M_africanum_0_2-5bp_deletionMAF_20580</w:t>
            </w:r>
          </w:p>
        </w:tc>
        <w:tc>
          <w:tcPr>
            <w:tcW w:w="1566" w:type="dxa"/>
            <w:noWrap/>
            <w:hideMark/>
          </w:tcPr>
          <w:p w14:paraId="22B1A36B" w14:textId="77777777" w:rsidR="00B32D5F" w:rsidRPr="009E0D37" w:rsidRDefault="00B32D5F" w:rsidP="00FB644E">
            <w:r w:rsidRPr="009E0D37">
              <w:t>MAF_20580</w:t>
            </w:r>
          </w:p>
        </w:tc>
        <w:tc>
          <w:tcPr>
            <w:tcW w:w="1039" w:type="dxa"/>
            <w:noWrap/>
            <w:hideMark/>
          </w:tcPr>
          <w:p w14:paraId="13D711D8" w14:textId="77777777" w:rsidR="00B32D5F" w:rsidRPr="009E0D37" w:rsidRDefault="00B32D5F" w:rsidP="00FB644E">
            <w:r w:rsidRPr="009E0D37">
              <w:t>2281925</w:t>
            </w:r>
          </w:p>
        </w:tc>
        <w:tc>
          <w:tcPr>
            <w:tcW w:w="947" w:type="dxa"/>
            <w:noWrap/>
            <w:hideMark/>
          </w:tcPr>
          <w:p w14:paraId="3CD45A5E" w14:textId="77777777" w:rsidR="00B32D5F" w:rsidRPr="009E0D37" w:rsidRDefault="00B32D5F" w:rsidP="00FB644E">
            <w:r w:rsidRPr="009E0D37">
              <w:t>2</w:t>
            </w:r>
          </w:p>
        </w:tc>
        <w:tc>
          <w:tcPr>
            <w:tcW w:w="1085" w:type="dxa"/>
            <w:noWrap/>
            <w:hideMark/>
          </w:tcPr>
          <w:p w14:paraId="399BAC41" w14:textId="77777777" w:rsidR="00B32D5F" w:rsidRPr="009E0D37" w:rsidRDefault="00B32D5F" w:rsidP="00FB644E">
            <w:r w:rsidRPr="009E0D37">
              <w:t>2281925</w:t>
            </w:r>
          </w:p>
        </w:tc>
        <w:tc>
          <w:tcPr>
            <w:tcW w:w="1024" w:type="dxa"/>
            <w:noWrap/>
            <w:hideMark/>
          </w:tcPr>
          <w:p w14:paraId="242C06DE" w14:textId="77777777" w:rsidR="00B32D5F" w:rsidRPr="009E0D37" w:rsidRDefault="00B32D5F" w:rsidP="00FB644E">
            <w:r w:rsidRPr="009E0D37">
              <w:t>2</w:t>
            </w:r>
          </w:p>
        </w:tc>
      </w:tr>
      <w:tr w:rsidR="00B32D5F" w:rsidRPr="009E0D37" w14:paraId="308A1258" w14:textId="77777777" w:rsidTr="00FB644E">
        <w:trPr>
          <w:trHeight w:val="300"/>
        </w:trPr>
        <w:tc>
          <w:tcPr>
            <w:tcW w:w="3784" w:type="dxa"/>
            <w:noWrap/>
            <w:hideMark/>
          </w:tcPr>
          <w:p w14:paraId="3022F952" w14:textId="77777777" w:rsidR="00B32D5F" w:rsidRPr="009E0D37" w:rsidRDefault="00B32D5F" w:rsidP="00FB644E">
            <w:r w:rsidRPr="009E0D37">
              <w:t>M_africanum_1_2-5bp_deletionMAF_20580</w:t>
            </w:r>
          </w:p>
        </w:tc>
        <w:tc>
          <w:tcPr>
            <w:tcW w:w="1566" w:type="dxa"/>
            <w:noWrap/>
            <w:hideMark/>
          </w:tcPr>
          <w:p w14:paraId="48C39ACD" w14:textId="77777777" w:rsidR="00B32D5F" w:rsidRPr="009E0D37" w:rsidRDefault="00B32D5F" w:rsidP="00FB644E">
            <w:r w:rsidRPr="009E0D37">
              <w:t>MAF_20580</w:t>
            </w:r>
          </w:p>
        </w:tc>
        <w:tc>
          <w:tcPr>
            <w:tcW w:w="1039" w:type="dxa"/>
            <w:noWrap/>
            <w:hideMark/>
          </w:tcPr>
          <w:p w14:paraId="1316866A" w14:textId="77777777" w:rsidR="00B32D5F" w:rsidRPr="009E0D37" w:rsidRDefault="00B32D5F" w:rsidP="00FB644E">
            <w:r w:rsidRPr="009E0D37">
              <w:t>2281567</w:t>
            </w:r>
          </w:p>
        </w:tc>
        <w:tc>
          <w:tcPr>
            <w:tcW w:w="947" w:type="dxa"/>
            <w:noWrap/>
            <w:hideMark/>
          </w:tcPr>
          <w:p w14:paraId="622F3F1D" w14:textId="77777777" w:rsidR="00B32D5F" w:rsidRPr="009E0D37" w:rsidRDefault="00B32D5F" w:rsidP="00FB644E">
            <w:r w:rsidRPr="009E0D37">
              <w:t>2</w:t>
            </w:r>
          </w:p>
        </w:tc>
        <w:tc>
          <w:tcPr>
            <w:tcW w:w="1085" w:type="dxa"/>
            <w:noWrap/>
            <w:hideMark/>
          </w:tcPr>
          <w:p w14:paraId="499514A0" w14:textId="77777777" w:rsidR="00B32D5F" w:rsidRPr="009E0D37" w:rsidRDefault="00B32D5F" w:rsidP="00FB644E">
            <w:r w:rsidRPr="009E0D37">
              <w:t>2281566</w:t>
            </w:r>
          </w:p>
        </w:tc>
        <w:tc>
          <w:tcPr>
            <w:tcW w:w="1024" w:type="dxa"/>
            <w:noWrap/>
            <w:hideMark/>
          </w:tcPr>
          <w:p w14:paraId="774516D6" w14:textId="77777777" w:rsidR="00B32D5F" w:rsidRPr="009E0D37" w:rsidRDefault="00B32D5F" w:rsidP="00FB644E">
            <w:r w:rsidRPr="009E0D37">
              <w:t>2</w:t>
            </w:r>
          </w:p>
        </w:tc>
      </w:tr>
      <w:tr w:rsidR="00B32D5F" w:rsidRPr="009E0D37" w14:paraId="083987F4" w14:textId="77777777" w:rsidTr="00FB644E">
        <w:trPr>
          <w:trHeight w:val="300"/>
        </w:trPr>
        <w:tc>
          <w:tcPr>
            <w:tcW w:w="3784" w:type="dxa"/>
            <w:noWrap/>
            <w:hideMark/>
          </w:tcPr>
          <w:p w14:paraId="3BEE8486" w14:textId="77777777" w:rsidR="00B32D5F" w:rsidRPr="009E0D37" w:rsidRDefault="00B32D5F" w:rsidP="00FB644E">
            <w:r w:rsidRPr="009E0D37">
              <w:t>M_africanum_3_2-5bp_deletionMAF_20580</w:t>
            </w:r>
          </w:p>
        </w:tc>
        <w:tc>
          <w:tcPr>
            <w:tcW w:w="1566" w:type="dxa"/>
            <w:noWrap/>
            <w:hideMark/>
          </w:tcPr>
          <w:p w14:paraId="485ED841" w14:textId="77777777" w:rsidR="00B32D5F" w:rsidRPr="009E0D37" w:rsidRDefault="00B32D5F" w:rsidP="00FB644E">
            <w:r w:rsidRPr="009E0D37">
              <w:t>MAF_20580</w:t>
            </w:r>
          </w:p>
        </w:tc>
        <w:tc>
          <w:tcPr>
            <w:tcW w:w="1039" w:type="dxa"/>
            <w:noWrap/>
            <w:hideMark/>
          </w:tcPr>
          <w:p w14:paraId="799B0BB4" w14:textId="77777777" w:rsidR="00B32D5F" w:rsidRPr="009E0D37" w:rsidRDefault="00B32D5F" w:rsidP="00FB644E">
            <w:r w:rsidRPr="009E0D37">
              <w:t>2281995</w:t>
            </w:r>
          </w:p>
        </w:tc>
        <w:tc>
          <w:tcPr>
            <w:tcW w:w="947" w:type="dxa"/>
            <w:noWrap/>
            <w:hideMark/>
          </w:tcPr>
          <w:p w14:paraId="4C1CED47" w14:textId="77777777" w:rsidR="00B32D5F" w:rsidRPr="009E0D37" w:rsidRDefault="00B32D5F" w:rsidP="00FB644E">
            <w:r w:rsidRPr="009E0D37">
              <w:t>2</w:t>
            </w:r>
          </w:p>
        </w:tc>
        <w:tc>
          <w:tcPr>
            <w:tcW w:w="1085" w:type="dxa"/>
            <w:noWrap/>
            <w:hideMark/>
          </w:tcPr>
          <w:p w14:paraId="0CC7A46C" w14:textId="77777777" w:rsidR="00B32D5F" w:rsidRPr="009E0D37" w:rsidRDefault="00B32D5F" w:rsidP="00FB644E">
            <w:r w:rsidRPr="009E0D37">
              <w:t>2281994</w:t>
            </w:r>
          </w:p>
        </w:tc>
        <w:tc>
          <w:tcPr>
            <w:tcW w:w="1024" w:type="dxa"/>
            <w:noWrap/>
            <w:hideMark/>
          </w:tcPr>
          <w:p w14:paraId="61FB7EBA" w14:textId="77777777" w:rsidR="00B32D5F" w:rsidRPr="009E0D37" w:rsidRDefault="00B32D5F" w:rsidP="00FB644E">
            <w:r w:rsidRPr="009E0D37">
              <w:t>2</w:t>
            </w:r>
          </w:p>
        </w:tc>
      </w:tr>
      <w:tr w:rsidR="00B32D5F" w:rsidRPr="009E0D37" w14:paraId="3E0CA9A9" w14:textId="77777777" w:rsidTr="00FB644E">
        <w:trPr>
          <w:trHeight w:val="300"/>
        </w:trPr>
        <w:tc>
          <w:tcPr>
            <w:tcW w:w="3784" w:type="dxa"/>
            <w:noWrap/>
            <w:hideMark/>
          </w:tcPr>
          <w:p w14:paraId="22216213" w14:textId="77777777" w:rsidR="00B32D5F" w:rsidRPr="009E0D37" w:rsidRDefault="00B32D5F" w:rsidP="00FB644E">
            <w:r w:rsidRPr="009E0D37">
              <w:t>M_africanum_2_2-5bp_deletionMAF_20580</w:t>
            </w:r>
          </w:p>
        </w:tc>
        <w:tc>
          <w:tcPr>
            <w:tcW w:w="1566" w:type="dxa"/>
            <w:noWrap/>
            <w:hideMark/>
          </w:tcPr>
          <w:p w14:paraId="75BC42D9" w14:textId="77777777" w:rsidR="00B32D5F" w:rsidRPr="009E0D37" w:rsidRDefault="00B32D5F" w:rsidP="00FB644E">
            <w:r w:rsidRPr="009E0D37">
              <w:t>MAF_20580</w:t>
            </w:r>
          </w:p>
        </w:tc>
        <w:tc>
          <w:tcPr>
            <w:tcW w:w="1039" w:type="dxa"/>
            <w:noWrap/>
            <w:hideMark/>
          </w:tcPr>
          <w:p w14:paraId="525D77C4" w14:textId="77777777" w:rsidR="00B32D5F" w:rsidRPr="009E0D37" w:rsidRDefault="00B32D5F" w:rsidP="00FB644E">
            <w:r w:rsidRPr="009E0D37">
              <w:t>2281524</w:t>
            </w:r>
          </w:p>
        </w:tc>
        <w:tc>
          <w:tcPr>
            <w:tcW w:w="947" w:type="dxa"/>
            <w:noWrap/>
            <w:hideMark/>
          </w:tcPr>
          <w:p w14:paraId="66C87AA2" w14:textId="77777777" w:rsidR="00B32D5F" w:rsidRPr="009E0D37" w:rsidRDefault="00B32D5F" w:rsidP="00FB644E">
            <w:r w:rsidRPr="009E0D37">
              <w:t>3</w:t>
            </w:r>
          </w:p>
        </w:tc>
        <w:tc>
          <w:tcPr>
            <w:tcW w:w="1085" w:type="dxa"/>
            <w:noWrap/>
            <w:hideMark/>
          </w:tcPr>
          <w:p w14:paraId="3415904A" w14:textId="77777777" w:rsidR="00B32D5F" w:rsidRPr="009E0D37" w:rsidRDefault="00B32D5F" w:rsidP="00FB644E">
            <w:r w:rsidRPr="009E0D37">
              <w:t>2281524</w:t>
            </w:r>
          </w:p>
        </w:tc>
        <w:tc>
          <w:tcPr>
            <w:tcW w:w="1024" w:type="dxa"/>
            <w:noWrap/>
            <w:hideMark/>
          </w:tcPr>
          <w:p w14:paraId="3A4D2EE4" w14:textId="77777777" w:rsidR="00B32D5F" w:rsidRPr="009E0D37" w:rsidRDefault="00B32D5F" w:rsidP="00FB644E">
            <w:r w:rsidRPr="009E0D37">
              <w:t>3</w:t>
            </w:r>
          </w:p>
        </w:tc>
      </w:tr>
      <w:tr w:rsidR="00B32D5F" w:rsidRPr="009E0D37" w14:paraId="082FECE4" w14:textId="77777777" w:rsidTr="00FB644E">
        <w:trPr>
          <w:trHeight w:val="300"/>
        </w:trPr>
        <w:tc>
          <w:tcPr>
            <w:tcW w:w="3784" w:type="dxa"/>
            <w:noWrap/>
            <w:hideMark/>
          </w:tcPr>
          <w:p w14:paraId="06D58127" w14:textId="77777777" w:rsidR="00B32D5F" w:rsidRPr="009E0D37" w:rsidRDefault="00B32D5F" w:rsidP="00FB644E">
            <w:r w:rsidRPr="009E0D37">
              <w:t>M_africanum_4_2-5bp_deletionMAF_20580</w:t>
            </w:r>
          </w:p>
        </w:tc>
        <w:tc>
          <w:tcPr>
            <w:tcW w:w="1566" w:type="dxa"/>
            <w:noWrap/>
            <w:hideMark/>
          </w:tcPr>
          <w:p w14:paraId="47C876F4" w14:textId="77777777" w:rsidR="00B32D5F" w:rsidRPr="009E0D37" w:rsidRDefault="00B32D5F" w:rsidP="00FB644E">
            <w:r w:rsidRPr="009E0D37">
              <w:t>MAF_20580</w:t>
            </w:r>
          </w:p>
        </w:tc>
        <w:tc>
          <w:tcPr>
            <w:tcW w:w="1039" w:type="dxa"/>
            <w:noWrap/>
            <w:hideMark/>
          </w:tcPr>
          <w:p w14:paraId="70885AE9" w14:textId="77777777" w:rsidR="00B32D5F" w:rsidRPr="009E0D37" w:rsidRDefault="00B32D5F" w:rsidP="00FB644E">
            <w:r w:rsidRPr="009E0D37">
              <w:t>2281878</w:t>
            </w:r>
          </w:p>
        </w:tc>
        <w:tc>
          <w:tcPr>
            <w:tcW w:w="947" w:type="dxa"/>
            <w:noWrap/>
            <w:hideMark/>
          </w:tcPr>
          <w:p w14:paraId="3A14888B" w14:textId="77777777" w:rsidR="00B32D5F" w:rsidRPr="009E0D37" w:rsidRDefault="00B32D5F" w:rsidP="00FB644E">
            <w:r w:rsidRPr="009E0D37">
              <w:t>4</w:t>
            </w:r>
          </w:p>
        </w:tc>
        <w:tc>
          <w:tcPr>
            <w:tcW w:w="1085" w:type="dxa"/>
            <w:noWrap/>
            <w:hideMark/>
          </w:tcPr>
          <w:p w14:paraId="40C7058D" w14:textId="77777777" w:rsidR="00B32D5F" w:rsidRPr="009E0D37" w:rsidRDefault="00B32D5F" w:rsidP="00FB644E">
            <w:r w:rsidRPr="009E0D37">
              <w:t>2281878</w:t>
            </w:r>
          </w:p>
        </w:tc>
        <w:tc>
          <w:tcPr>
            <w:tcW w:w="1024" w:type="dxa"/>
            <w:noWrap/>
            <w:hideMark/>
          </w:tcPr>
          <w:p w14:paraId="2E2CCFE2" w14:textId="77777777" w:rsidR="00B32D5F" w:rsidRPr="009E0D37" w:rsidRDefault="00B32D5F" w:rsidP="00FB644E">
            <w:r w:rsidRPr="009E0D37">
              <w:t>4</w:t>
            </w:r>
          </w:p>
        </w:tc>
      </w:tr>
      <w:tr w:rsidR="00B32D5F" w:rsidRPr="009E0D37" w14:paraId="0076622E" w14:textId="77777777" w:rsidTr="00FB644E">
        <w:trPr>
          <w:trHeight w:val="300"/>
        </w:trPr>
        <w:tc>
          <w:tcPr>
            <w:tcW w:w="3784" w:type="dxa"/>
            <w:noWrap/>
            <w:hideMark/>
          </w:tcPr>
          <w:p w14:paraId="319FADDD" w14:textId="77777777" w:rsidR="00B32D5F" w:rsidRPr="009E0D37" w:rsidRDefault="00B32D5F" w:rsidP="00FB644E">
            <w:r w:rsidRPr="009E0D37">
              <w:t>M_africanum_1_6-10bp_deletionMAF_20580</w:t>
            </w:r>
          </w:p>
        </w:tc>
        <w:tc>
          <w:tcPr>
            <w:tcW w:w="1566" w:type="dxa"/>
            <w:noWrap/>
            <w:hideMark/>
          </w:tcPr>
          <w:p w14:paraId="55DDB241" w14:textId="77777777" w:rsidR="00B32D5F" w:rsidRPr="009E0D37" w:rsidRDefault="00B32D5F" w:rsidP="00FB644E">
            <w:r w:rsidRPr="009E0D37">
              <w:t>MAF_20580</w:t>
            </w:r>
          </w:p>
        </w:tc>
        <w:tc>
          <w:tcPr>
            <w:tcW w:w="1039" w:type="dxa"/>
            <w:noWrap/>
            <w:hideMark/>
          </w:tcPr>
          <w:p w14:paraId="350C3F95" w14:textId="77777777" w:rsidR="00B32D5F" w:rsidRPr="009E0D37" w:rsidRDefault="00B32D5F" w:rsidP="00FB644E">
            <w:r w:rsidRPr="009E0D37">
              <w:t>2281754</w:t>
            </w:r>
          </w:p>
        </w:tc>
        <w:tc>
          <w:tcPr>
            <w:tcW w:w="947" w:type="dxa"/>
            <w:noWrap/>
            <w:hideMark/>
          </w:tcPr>
          <w:p w14:paraId="31EFF40C" w14:textId="77777777" w:rsidR="00B32D5F" w:rsidRPr="009E0D37" w:rsidRDefault="00B32D5F" w:rsidP="00FB644E">
            <w:r w:rsidRPr="009E0D37">
              <w:t>6</w:t>
            </w:r>
          </w:p>
        </w:tc>
        <w:tc>
          <w:tcPr>
            <w:tcW w:w="1085" w:type="dxa"/>
            <w:noWrap/>
            <w:hideMark/>
          </w:tcPr>
          <w:p w14:paraId="5D723DAF" w14:textId="77777777" w:rsidR="00B32D5F" w:rsidRPr="009E0D37" w:rsidRDefault="00B32D5F" w:rsidP="00FB644E">
            <w:r w:rsidRPr="009E0D37">
              <w:t>2281754</w:t>
            </w:r>
          </w:p>
        </w:tc>
        <w:tc>
          <w:tcPr>
            <w:tcW w:w="1024" w:type="dxa"/>
            <w:noWrap/>
            <w:hideMark/>
          </w:tcPr>
          <w:p w14:paraId="02B54DCD" w14:textId="77777777" w:rsidR="00B32D5F" w:rsidRPr="009E0D37" w:rsidRDefault="00B32D5F" w:rsidP="00FB644E">
            <w:r w:rsidRPr="009E0D37">
              <w:t>6</w:t>
            </w:r>
          </w:p>
        </w:tc>
      </w:tr>
      <w:tr w:rsidR="00B32D5F" w:rsidRPr="009E0D37" w14:paraId="4B534039" w14:textId="77777777" w:rsidTr="00FB644E">
        <w:trPr>
          <w:trHeight w:val="300"/>
        </w:trPr>
        <w:tc>
          <w:tcPr>
            <w:tcW w:w="3784" w:type="dxa"/>
            <w:noWrap/>
            <w:hideMark/>
          </w:tcPr>
          <w:p w14:paraId="58A134BC" w14:textId="77777777" w:rsidR="00B32D5F" w:rsidRPr="009E0D37" w:rsidRDefault="00B32D5F" w:rsidP="00FB644E">
            <w:r w:rsidRPr="009E0D37">
              <w:t>M_africanum_3_6-10bp_deletionMAF_20580</w:t>
            </w:r>
          </w:p>
        </w:tc>
        <w:tc>
          <w:tcPr>
            <w:tcW w:w="1566" w:type="dxa"/>
            <w:noWrap/>
            <w:hideMark/>
          </w:tcPr>
          <w:p w14:paraId="3B70FFB6" w14:textId="77777777" w:rsidR="00B32D5F" w:rsidRPr="009E0D37" w:rsidRDefault="00B32D5F" w:rsidP="00FB644E">
            <w:r w:rsidRPr="009E0D37">
              <w:t>MAF_20580</w:t>
            </w:r>
          </w:p>
        </w:tc>
        <w:tc>
          <w:tcPr>
            <w:tcW w:w="1039" w:type="dxa"/>
            <w:noWrap/>
            <w:hideMark/>
          </w:tcPr>
          <w:p w14:paraId="790EB3AB" w14:textId="77777777" w:rsidR="00B32D5F" w:rsidRPr="009E0D37" w:rsidRDefault="00B32D5F" w:rsidP="00FB644E">
            <w:r w:rsidRPr="009E0D37">
              <w:t>2281949</w:t>
            </w:r>
          </w:p>
        </w:tc>
        <w:tc>
          <w:tcPr>
            <w:tcW w:w="947" w:type="dxa"/>
            <w:noWrap/>
            <w:hideMark/>
          </w:tcPr>
          <w:p w14:paraId="440F9D0F" w14:textId="77777777" w:rsidR="00B32D5F" w:rsidRPr="009E0D37" w:rsidRDefault="00B32D5F" w:rsidP="00FB644E">
            <w:r w:rsidRPr="009E0D37">
              <w:t>7</w:t>
            </w:r>
          </w:p>
        </w:tc>
        <w:tc>
          <w:tcPr>
            <w:tcW w:w="1085" w:type="dxa"/>
            <w:noWrap/>
            <w:hideMark/>
          </w:tcPr>
          <w:p w14:paraId="26091EB2" w14:textId="77777777" w:rsidR="00B32D5F" w:rsidRPr="009E0D37" w:rsidRDefault="00B32D5F" w:rsidP="00FB644E">
            <w:r w:rsidRPr="009E0D37">
              <w:t>2281948</w:t>
            </w:r>
          </w:p>
        </w:tc>
        <w:tc>
          <w:tcPr>
            <w:tcW w:w="1024" w:type="dxa"/>
            <w:noWrap/>
            <w:hideMark/>
          </w:tcPr>
          <w:p w14:paraId="46EB48C3" w14:textId="77777777" w:rsidR="00B32D5F" w:rsidRPr="009E0D37" w:rsidRDefault="00B32D5F" w:rsidP="00FB644E">
            <w:r w:rsidRPr="009E0D37">
              <w:t>7</w:t>
            </w:r>
          </w:p>
        </w:tc>
      </w:tr>
      <w:tr w:rsidR="00B32D5F" w:rsidRPr="009E0D37" w14:paraId="25006366" w14:textId="77777777" w:rsidTr="00FB644E">
        <w:trPr>
          <w:trHeight w:val="300"/>
        </w:trPr>
        <w:tc>
          <w:tcPr>
            <w:tcW w:w="3784" w:type="dxa"/>
            <w:noWrap/>
            <w:hideMark/>
          </w:tcPr>
          <w:p w14:paraId="53D3AD50" w14:textId="77777777" w:rsidR="00B32D5F" w:rsidRPr="009E0D37" w:rsidRDefault="00B32D5F" w:rsidP="00FB644E">
            <w:r w:rsidRPr="009E0D37">
              <w:t>M_africanum_4_6-10bp_deletionMAF_20580</w:t>
            </w:r>
          </w:p>
        </w:tc>
        <w:tc>
          <w:tcPr>
            <w:tcW w:w="1566" w:type="dxa"/>
            <w:noWrap/>
            <w:hideMark/>
          </w:tcPr>
          <w:p w14:paraId="7AACB166" w14:textId="77777777" w:rsidR="00B32D5F" w:rsidRPr="009E0D37" w:rsidRDefault="00B32D5F" w:rsidP="00FB644E">
            <w:r w:rsidRPr="009E0D37">
              <w:t>MAF_20580</w:t>
            </w:r>
          </w:p>
        </w:tc>
        <w:tc>
          <w:tcPr>
            <w:tcW w:w="1039" w:type="dxa"/>
            <w:noWrap/>
            <w:hideMark/>
          </w:tcPr>
          <w:p w14:paraId="4E1E8001" w14:textId="77777777" w:rsidR="00B32D5F" w:rsidRPr="009E0D37" w:rsidRDefault="00B32D5F" w:rsidP="00FB644E">
            <w:r w:rsidRPr="009E0D37">
              <w:t>2281567</w:t>
            </w:r>
          </w:p>
        </w:tc>
        <w:tc>
          <w:tcPr>
            <w:tcW w:w="947" w:type="dxa"/>
            <w:noWrap/>
            <w:hideMark/>
          </w:tcPr>
          <w:p w14:paraId="03217A36" w14:textId="77777777" w:rsidR="00B32D5F" w:rsidRPr="009E0D37" w:rsidRDefault="00B32D5F" w:rsidP="00FB644E">
            <w:r w:rsidRPr="009E0D37">
              <w:t>7</w:t>
            </w:r>
          </w:p>
        </w:tc>
        <w:tc>
          <w:tcPr>
            <w:tcW w:w="1085" w:type="dxa"/>
            <w:noWrap/>
            <w:hideMark/>
          </w:tcPr>
          <w:p w14:paraId="365A26E9" w14:textId="77777777" w:rsidR="00B32D5F" w:rsidRPr="009E0D37" w:rsidRDefault="00B32D5F" w:rsidP="00FB644E">
            <w:r w:rsidRPr="009E0D37">
              <w:t>2281567</w:t>
            </w:r>
          </w:p>
        </w:tc>
        <w:tc>
          <w:tcPr>
            <w:tcW w:w="1024" w:type="dxa"/>
            <w:noWrap/>
            <w:hideMark/>
          </w:tcPr>
          <w:p w14:paraId="3B938274" w14:textId="77777777" w:rsidR="00B32D5F" w:rsidRPr="009E0D37" w:rsidRDefault="00B32D5F" w:rsidP="00FB644E">
            <w:r w:rsidRPr="009E0D37">
              <w:t>7</w:t>
            </w:r>
          </w:p>
        </w:tc>
      </w:tr>
      <w:tr w:rsidR="00B32D5F" w:rsidRPr="009E0D37" w14:paraId="00B2CB12" w14:textId="77777777" w:rsidTr="00FB644E">
        <w:trPr>
          <w:trHeight w:val="300"/>
        </w:trPr>
        <w:tc>
          <w:tcPr>
            <w:tcW w:w="3784" w:type="dxa"/>
            <w:noWrap/>
            <w:hideMark/>
          </w:tcPr>
          <w:p w14:paraId="1AF20FEE" w14:textId="77777777" w:rsidR="00B32D5F" w:rsidRPr="009E0D37" w:rsidRDefault="00B32D5F" w:rsidP="00FB644E">
            <w:r w:rsidRPr="009E0D37">
              <w:t>M_africanum_2_6-10bp_deletionMAF_20580</w:t>
            </w:r>
          </w:p>
        </w:tc>
        <w:tc>
          <w:tcPr>
            <w:tcW w:w="1566" w:type="dxa"/>
            <w:noWrap/>
            <w:hideMark/>
          </w:tcPr>
          <w:p w14:paraId="5359E910" w14:textId="77777777" w:rsidR="00B32D5F" w:rsidRPr="009E0D37" w:rsidRDefault="00B32D5F" w:rsidP="00FB644E">
            <w:r w:rsidRPr="009E0D37">
              <w:t>MAF_20580</w:t>
            </w:r>
          </w:p>
        </w:tc>
        <w:tc>
          <w:tcPr>
            <w:tcW w:w="1039" w:type="dxa"/>
            <w:noWrap/>
            <w:hideMark/>
          </w:tcPr>
          <w:p w14:paraId="3B4EEF38" w14:textId="77777777" w:rsidR="00B32D5F" w:rsidRPr="009E0D37" w:rsidRDefault="00B32D5F" w:rsidP="00FB644E">
            <w:r w:rsidRPr="009E0D37">
              <w:t>2281934</w:t>
            </w:r>
          </w:p>
        </w:tc>
        <w:tc>
          <w:tcPr>
            <w:tcW w:w="947" w:type="dxa"/>
            <w:noWrap/>
            <w:hideMark/>
          </w:tcPr>
          <w:p w14:paraId="5E3BFA1A" w14:textId="77777777" w:rsidR="00B32D5F" w:rsidRPr="009E0D37" w:rsidRDefault="00B32D5F" w:rsidP="00FB644E">
            <w:r w:rsidRPr="009E0D37">
              <w:t>8</w:t>
            </w:r>
          </w:p>
        </w:tc>
        <w:tc>
          <w:tcPr>
            <w:tcW w:w="1085" w:type="dxa"/>
            <w:noWrap/>
            <w:hideMark/>
          </w:tcPr>
          <w:p w14:paraId="3DF6B194" w14:textId="77777777" w:rsidR="00B32D5F" w:rsidRPr="009E0D37" w:rsidRDefault="00B32D5F" w:rsidP="00FB644E">
            <w:r w:rsidRPr="009E0D37">
              <w:t>2281932</w:t>
            </w:r>
          </w:p>
        </w:tc>
        <w:tc>
          <w:tcPr>
            <w:tcW w:w="1024" w:type="dxa"/>
            <w:noWrap/>
            <w:hideMark/>
          </w:tcPr>
          <w:p w14:paraId="3C075774" w14:textId="77777777" w:rsidR="00B32D5F" w:rsidRPr="009E0D37" w:rsidRDefault="00B32D5F" w:rsidP="00FB644E">
            <w:r w:rsidRPr="009E0D37">
              <w:t>8</w:t>
            </w:r>
          </w:p>
        </w:tc>
      </w:tr>
      <w:tr w:rsidR="00B32D5F" w:rsidRPr="009E0D37" w14:paraId="0F20DF71" w14:textId="77777777" w:rsidTr="00FB644E">
        <w:trPr>
          <w:trHeight w:val="300"/>
        </w:trPr>
        <w:tc>
          <w:tcPr>
            <w:tcW w:w="3784" w:type="dxa"/>
            <w:noWrap/>
            <w:hideMark/>
          </w:tcPr>
          <w:p w14:paraId="6625216B" w14:textId="77777777" w:rsidR="00B32D5F" w:rsidRPr="009E0D37" w:rsidRDefault="00B32D5F" w:rsidP="00FB644E">
            <w:r w:rsidRPr="009E0D37">
              <w:t>M_africanum_0_6-10bp_deletionMAF_20580</w:t>
            </w:r>
          </w:p>
        </w:tc>
        <w:tc>
          <w:tcPr>
            <w:tcW w:w="1566" w:type="dxa"/>
            <w:noWrap/>
            <w:hideMark/>
          </w:tcPr>
          <w:p w14:paraId="397FE256" w14:textId="77777777" w:rsidR="00B32D5F" w:rsidRPr="009E0D37" w:rsidRDefault="00B32D5F" w:rsidP="00FB644E">
            <w:r w:rsidRPr="009E0D37">
              <w:t>MAF_20580</w:t>
            </w:r>
          </w:p>
        </w:tc>
        <w:tc>
          <w:tcPr>
            <w:tcW w:w="1039" w:type="dxa"/>
            <w:noWrap/>
            <w:hideMark/>
          </w:tcPr>
          <w:p w14:paraId="7A1AC1B9" w14:textId="77777777" w:rsidR="00B32D5F" w:rsidRPr="009E0D37" w:rsidRDefault="00B32D5F" w:rsidP="00FB644E">
            <w:r w:rsidRPr="009E0D37">
              <w:t>2281943</w:t>
            </w:r>
          </w:p>
        </w:tc>
        <w:tc>
          <w:tcPr>
            <w:tcW w:w="947" w:type="dxa"/>
            <w:noWrap/>
            <w:hideMark/>
          </w:tcPr>
          <w:p w14:paraId="6F86D728" w14:textId="77777777" w:rsidR="00B32D5F" w:rsidRPr="009E0D37" w:rsidRDefault="00B32D5F" w:rsidP="00FB644E">
            <w:r w:rsidRPr="009E0D37">
              <w:t>9</w:t>
            </w:r>
          </w:p>
        </w:tc>
        <w:tc>
          <w:tcPr>
            <w:tcW w:w="1085" w:type="dxa"/>
            <w:noWrap/>
            <w:hideMark/>
          </w:tcPr>
          <w:p w14:paraId="22F90A9A" w14:textId="77777777" w:rsidR="00B32D5F" w:rsidRPr="009E0D37" w:rsidRDefault="00B32D5F" w:rsidP="00FB644E">
            <w:r w:rsidRPr="009E0D37">
              <w:t>2281943</w:t>
            </w:r>
          </w:p>
        </w:tc>
        <w:tc>
          <w:tcPr>
            <w:tcW w:w="1024" w:type="dxa"/>
            <w:noWrap/>
            <w:hideMark/>
          </w:tcPr>
          <w:p w14:paraId="47186D2B" w14:textId="77777777" w:rsidR="00B32D5F" w:rsidRPr="009E0D37" w:rsidRDefault="00B32D5F" w:rsidP="00FB644E">
            <w:r w:rsidRPr="009E0D37">
              <w:t>9</w:t>
            </w:r>
          </w:p>
        </w:tc>
      </w:tr>
      <w:tr w:rsidR="00B32D5F" w:rsidRPr="009E0D37" w14:paraId="474AC1FA" w14:textId="77777777" w:rsidTr="00FB644E">
        <w:trPr>
          <w:trHeight w:val="300"/>
        </w:trPr>
        <w:tc>
          <w:tcPr>
            <w:tcW w:w="3784" w:type="dxa"/>
            <w:noWrap/>
            <w:hideMark/>
          </w:tcPr>
          <w:p w14:paraId="7B28BD33" w14:textId="77777777" w:rsidR="00B32D5F" w:rsidRPr="009E0D37" w:rsidRDefault="00B32D5F" w:rsidP="00FB644E">
            <w:r w:rsidRPr="009E0D37">
              <w:t>M_africanum_4_10-20bp_deletionMAF_20580</w:t>
            </w:r>
          </w:p>
        </w:tc>
        <w:tc>
          <w:tcPr>
            <w:tcW w:w="1566" w:type="dxa"/>
            <w:noWrap/>
            <w:hideMark/>
          </w:tcPr>
          <w:p w14:paraId="64EF54D9" w14:textId="77777777" w:rsidR="00B32D5F" w:rsidRPr="009E0D37" w:rsidRDefault="00B32D5F" w:rsidP="00FB644E">
            <w:r w:rsidRPr="009E0D37">
              <w:t>MAF_20580</w:t>
            </w:r>
          </w:p>
        </w:tc>
        <w:tc>
          <w:tcPr>
            <w:tcW w:w="1039" w:type="dxa"/>
            <w:noWrap/>
            <w:hideMark/>
          </w:tcPr>
          <w:p w14:paraId="4C96E478" w14:textId="77777777" w:rsidR="00B32D5F" w:rsidRPr="009E0D37" w:rsidRDefault="00B32D5F" w:rsidP="00FB644E">
            <w:r w:rsidRPr="009E0D37">
              <w:t>2281554</w:t>
            </w:r>
          </w:p>
        </w:tc>
        <w:tc>
          <w:tcPr>
            <w:tcW w:w="947" w:type="dxa"/>
            <w:noWrap/>
            <w:hideMark/>
          </w:tcPr>
          <w:p w14:paraId="53C7AF0D" w14:textId="77777777" w:rsidR="00B32D5F" w:rsidRPr="009E0D37" w:rsidRDefault="00B32D5F" w:rsidP="00FB644E">
            <w:r w:rsidRPr="009E0D37">
              <w:t>11</w:t>
            </w:r>
          </w:p>
        </w:tc>
        <w:tc>
          <w:tcPr>
            <w:tcW w:w="1085" w:type="dxa"/>
            <w:noWrap/>
            <w:hideMark/>
          </w:tcPr>
          <w:p w14:paraId="2E936F4C" w14:textId="77777777" w:rsidR="00B32D5F" w:rsidRPr="009E0D37" w:rsidRDefault="00B32D5F" w:rsidP="00FB644E">
            <w:r w:rsidRPr="009E0D37">
              <w:t>2281553</w:t>
            </w:r>
          </w:p>
        </w:tc>
        <w:tc>
          <w:tcPr>
            <w:tcW w:w="1024" w:type="dxa"/>
            <w:noWrap/>
            <w:hideMark/>
          </w:tcPr>
          <w:p w14:paraId="69218DD3" w14:textId="77777777" w:rsidR="00B32D5F" w:rsidRPr="009E0D37" w:rsidRDefault="00B32D5F" w:rsidP="00FB644E">
            <w:r w:rsidRPr="009E0D37">
              <w:t>11</w:t>
            </w:r>
          </w:p>
        </w:tc>
      </w:tr>
      <w:tr w:rsidR="00B32D5F" w:rsidRPr="009E0D37" w14:paraId="2E4F39D3" w14:textId="77777777" w:rsidTr="00FB644E">
        <w:trPr>
          <w:trHeight w:val="300"/>
        </w:trPr>
        <w:tc>
          <w:tcPr>
            <w:tcW w:w="3784" w:type="dxa"/>
            <w:noWrap/>
            <w:hideMark/>
          </w:tcPr>
          <w:p w14:paraId="1A0063FF" w14:textId="77777777" w:rsidR="00B32D5F" w:rsidRPr="009E0D37" w:rsidRDefault="00B32D5F" w:rsidP="00FB644E">
            <w:r w:rsidRPr="009E0D37">
              <w:t>M_africanum_3_10-20bp_deletionMAF_20580</w:t>
            </w:r>
          </w:p>
        </w:tc>
        <w:tc>
          <w:tcPr>
            <w:tcW w:w="1566" w:type="dxa"/>
            <w:noWrap/>
            <w:hideMark/>
          </w:tcPr>
          <w:p w14:paraId="1C08EEC0" w14:textId="77777777" w:rsidR="00B32D5F" w:rsidRPr="009E0D37" w:rsidRDefault="00B32D5F" w:rsidP="00FB644E">
            <w:r w:rsidRPr="009E0D37">
              <w:t>MAF_20580</w:t>
            </w:r>
          </w:p>
        </w:tc>
        <w:tc>
          <w:tcPr>
            <w:tcW w:w="1039" w:type="dxa"/>
            <w:noWrap/>
            <w:hideMark/>
          </w:tcPr>
          <w:p w14:paraId="1DBC0FAC" w14:textId="77777777" w:rsidR="00B32D5F" w:rsidRPr="009E0D37" w:rsidRDefault="00B32D5F" w:rsidP="00FB644E">
            <w:r w:rsidRPr="009E0D37">
              <w:t>2281845</w:t>
            </w:r>
          </w:p>
        </w:tc>
        <w:tc>
          <w:tcPr>
            <w:tcW w:w="947" w:type="dxa"/>
            <w:noWrap/>
            <w:hideMark/>
          </w:tcPr>
          <w:p w14:paraId="52B1FDBE" w14:textId="77777777" w:rsidR="00B32D5F" w:rsidRPr="009E0D37" w:rsidRDefault="00B32D5F" w:rsidP="00FB644E">
            <w:r w:rsidRPr="009E0D37">
              <w:t>13</w:t>
            </w:r>
          </w:p>
        </w:tc>
        <w:tc>
          <w:tcPr>
            <w:tcW w:w="1085" w:type="dxa"/>
            <w:noWrap/>
            <w:hideMark/>
          </w:tcPr>
          <w:p w14:paraId="11604E13" w14:textId="77777777" w:rsidR="00B32D5F" w:rsidRPr="009E0D37" w:rsidRDefault="00B32D5F" w:rsidP="00FB644E">
            <w:r w:rsidRPr="009E0D37">
              <w:t>2281845</w:t>
            </w:r>
          </w:p>
        </w:tc>
        <w:tc>
          <w:tcPr>
            <w:tcW w:w="1024" w:type="dxa"/>
            <w:noWrap/>
            <w:hideMark/>
          </w:tcPr>
          <w:p w14:paraId="369FDF88" w14:textId="77777777" w:rsidR="00B32D5F" w:rsidRPr="009E0D37" w:rsidRDefault="00B32D5F" w:rsidP="00FB644E">
            <w:r w:rsidRPr="009E0D37">
              <w:t>13</w:t>
            </w:r>
          </w:p>
        </w:tc>
      </w:tr>
      <w:tr w:rsidR="00B32D5F" w:rsidRPr="009E0D37" w14:paraId="07D52F51" w14:textId="77777777" w:rsidTr="00FB644E">
        <w:trPr>
          <w:trHeight w:val="300"/>
        </w:trPr>
        <w:tc>
          <w:tcPr>
            <w:tcW w:w="3784" w:type="dxa"/>
            <w:noWrap/>
            <w:hideMark/>
          </w:tcPr>
          <w:p w14:paraId="306A3031" w14:textId="77777777" w:rsidR="00B32D5F" w:rsidRPr="009E0D37" w:rsidRDefault="00B32D5F" w:rsidP="00FB644E">
            <w:r w:rsidRPr="009E0D37">
              <w:t>M_africanum_2_10-20bp_deletionMAF_20580</w:t>
            </w:r>
          </w:p>
        </w:tc>
        <w:tc>
          <w:tcPr>
            <w:tcW w:w="1566" w:type="dxa"/>
            <w:noWrap/>
            <w:hideMark/>
          </w:tcPr>
          <w:p w14:paraId="74C787C9" w14:textId="77777777" w:rsidR="00B32D5F" w:rsidRPr="009E0D37" w:rsidRDefault="00B32D5F" w:rsidP="00FB644E">
            <w:r w:rsidRPr="009E0D37">
              <w:t>MAF_20580</w:t>
            </w:r>
          </w:p>
        </w:tc>
        <w:tc>
          <w:tcPr>
            <w:tcW w:w="1039" w:type="dxa"/>
            <w:noWrap/>
            <w:hideMark/>
          </w:tcPr>
          <w:p w14:paraId="25B12EDF" w14:textId="77777777" w:rsidR="00B32D5F" w:rsidRPr="009E0D37" w:rsidRDefault="00B32D5F" w:rsidP="00FB644E">
            <w:r w:rsidRPr="009E0D37">
              <w:t>2281799</w:t>
            </w:r>
          </w:p>
        </w:tc>
        <w:tc>
          <w:tcPr>
            <w:tcW w:w="947" w:type="dxa"/>
            <w:noWrap/>
            <w:hideMark/>
          </w:tcPr>
          <w:p w14:paraId="195FD670" w14:textId="77777777" w:rsidR="00B32D5F" w:rsidRPr="009E0D37" w:rsidRDefault="00B32D5F" w:rsidP="00FB644E">
            <w:r w:rsidRPr="009E0D37">
              <w:t>14</w:t>
            </w:r>
          </w:p>
        </w:tc>
        <w:tc>
          <w:tcPr>
            <w:tcW w:w="1085" w:type="dxa"/>
            <w:noWrap/>
            <w:hideMark/>
          </w:tcPr>
          <w:p w14:paraId="0CB24DB9" w14:textId="77777777" w:rsidR="00B32D5F" w:rsidRPr="009E0D37" w:rsidRDefault="00B32D5F" w:rsidP="00FB644E">
            <w:r w:rsidRPr="009E0D37">
              <w:t>2281798</w:t>
            </w:r>
          </w:p>
        </w:tc>
        <w:tc>
          <w:tcPr>
            <w:tcW w:w="1024" w:type="dxa"/>
            <w:noWrap/>
            <w:hideMark/>
          </w:tcPr>
          <w:p w14:paraId="2F5C6D2D" w14:textId="77777777" w:rsidR="00B32D5F" w:rsidRPr="009E0D37" w:rsidRDefault="00B32D5F" w:rsidP="00FB644E">
            <w:r w:rsidRPr="009E0D37">
              <w:t>14</w:t>
            </w:r>
          </w:p>
        </w:tc>
      </w:tr>
      <w:tr w:rsidR="00B32D5F" w:rsidRPr="009E0D37" w14:paraId="3C132344" w14:textId="77777777" w:rsidTr="00FB644E">
        <w:trPr>
          <w:trHeight w:val="300"/>
        </w:trPr>
        <w:tc>
          <w:tcPr>
            <w:tcW w:w="3784" w:type="dxa"/>
            <w:noWrap/>
            <w:hideMark/>
          </w:tcPr>
          <w:p w14:paraId="1884F358" w14:textId="77777777" w:rsidR="00B32D5F" w:rsidRPr="009E0D37" w:rsidRDefault="00B32D5F" w:rsidP="00FB644E">
            <w:r w:rsidRPr="009E0D37">
              <w:t>M_africanum_0_10-20bp_deletionMAF_20580</w:t>
            </w:r>
          </w:p>
        </w:tc>
        <w:tc>
          <w:tcPr>
            <w:tcW w:w="1566" w:type="dxa"/>
            <w:noWrap/>
            <w:hideMark/>
          </w:tcPr>
          <w:p w14:paraId="3F78444C" w14:textId="77777777" w:rsidR="00B32D5F" w:rsidRPr="009E0D37" w:rsidRDefault="00B32D5F" w:rsidP="00FB644E">
            <w:r w:rsidRPr="009E0D37">
              <w:t>MAF_20580</w:t>
            </w:r>
          </w:p>
        </w:tc>
        <w:tc>
          <w:tcPr>
            <w:tcW w:w="1039" w:type="dxa"/>
            <w:noWrap/>
            <w:hideMark/>
          </w:tcPr>
          <w:p w14:paraId="03E0DC79" w14:textId="77777777" w:rsidR="00B32D5F" w:rsidRPr="009E0D37" w:rsidRDefault="00B32D5F" w:rsidP="00FB644E">
            <w:r w:rsidRPr="009E0D37">
              <w:t>2281982</w:t>
            </w:r>
          </w:p>
        </w:tc>
        <w:tc>
          <w:tcPr>
            <w:tcW w:w="947" w:type="dxa"/>
            <w:noWrap/>
            <w:hideMark/>
          </w:tcPr>
          <w:p w14:paraId="6476BEA9" w14:textId="77777777" w:rsidR="00B32D5F" w:rsidRPr="009E0D37" w:rsidRDefault="00B32D5F" w:rsidP="00FB644E">
            <w:r w:rsidRPr="009E0D37">
              <w:t>15</w:t>
            </w:r>
          </w:p>
        </w:tc>
        <w:tc>
          <w:tcPr>
            <w:tcW w:w="1085" w:type="dxa"/>
            <w:noWrap/>
            <w:hideMark/>
          </w:tcPr>
          <w:p w14:paraId="3A7D35C8" w14:textId="77777777" w:rsidR="00B32D5F" w:rsidRPr="009E0D37" w:rsidRDefault="00B32D5F" w:rsidP="00FB644E">
            <w:r w:rsidRPr="009E0D37">
              <w:t>2281982</w:t>
            </w:r>
          </w:p>
        </w:tc>
        <w:tc>
          <w:tcPr>
            <w:tcW w:w="1024" w:type="dxa"/>
            <w:noWrap/>
            <w:hideMark/>
          </w:tcPr>
          <w:p w14:paraId="70851212" w14:textId="77777777" w:rsidR="00B32D5F" w:rsidRPr="009E0D37" w:rsidRDefault="00B32D5F" w:rsidP="00FB644E">
            <w:r w:rsidRPr="009E0D37">
              <w:t>15</w:t>
            </w:r>
          </w:p>
        </w:tc>
      </w:tr>
      <w:tr w:rsidR="00B32D5F" w:rsidRPr="009E0D37" w14:paraId="4E85E14B" w14:textId="77777777" w:rsidTr="00FB644E">
        <w:trPr>
          <w:trHeight w:val="300"/>
        </w:trPr>
        <w:tc>
          <w:tcPr>
            <w:tcW w:w="3784" w:type="dxa"/>
            <w:noWrap/>
            <w:hideMark/>
          </w:tcPr>
          <w:p w14:paraId="453CC2BE" w14:textId="77777777" w:rsidR="00B32D5F" w:rsidRPr="009E0D37" w:rsidRDefault="00B32D5F" w:rsidP="00FB644E">
            <w:r w:rsidRPr="009E0D37">
              <w:t>M_africanum_1_10-20bp_deletionMAF_20580</w:t>
            </w:r>
          </w:p>
        </w:tc>
        <w:tc>
          <w:tcPr>
            <w:tcW w:w="1566" w:type="dxa"/>
            <w:noWrap/>
            <w:hideMark/>
          </w:tcPr>
          <w:p w14:paraId="4707C119" w14:textId="77777777" w:rsidR="00B32D5F" w:rsidRPr="009E0D37" w:rsidRDefault="00B32D5F" w:rsidP="00FB644E">
            <w:r w:rsidRPr="009E0D37">
              <w:t>MAF_20580</w:t>
            </w:r>
          </w:p>
        </w:tc>
        <w:tc>
          <w:tcPr>
            <w:tcW w:w="1039" w:type="dxa"/>
            <w:noWrap/>
            <w:hideMark/>
          </w:tcPr>
          <w:p w14:paraId="0F87C044" w14:textId="77777777" w:rsidR="00B32D5F" w:rsidRPr="009E0D37" w:rsidRDefault="00B32D5F" w:rsidP="00FB644E">
            <w:r w:rsidRPr="009E0D37">
              <w:t>2281612</w:t>
            </w:r>
          </w:p>
        </w:tc>
        <w:tc>
          <w:tcPr>
            <w:tcW w:w="947" w:type="dxa"/>
            <w:noWrap/>
            <w:hideMark/>
          </w:tcPr>
          <w:p w14:paraId="65E79E8F" w14:textId="77777777" w:rsidR="00B32D5F" w:rsidRPr="009E0D37" w:rsidRDefault="00B32D5F" w:rsidP="00FB644E">
            <w:r w:rsidRPr="009E0D37">
              <w:t>17</w:t>
            </w:r>
          </w:p>
        </w:tc>
        <w:tc>
          <w:tcPr>
            <w:tcW w:w="1085" w:type="dxa"/>
            <w:noWrap/>
            <w:hideMark/>
          </w:tcPr>
          <w:p w14:paraId="01BAB416" w14:textId="77777777" w:rsidR="00B32D5F" w:rsidRPr="009E0D37" w:rsidRDefault="00B32D5F" w:rsidP="00FB644E">
            <w:r w:rsidRPr="009E0D37">
              <w:t>2281612</w:t>
            </w:r>
          </w:p>
        </w:tc>
        <w:tc>
          <w:tcPr>
            <w:tcW w:w="1024" w:type="dxa"/>
            <w:noWrap/>
            <w:hideMark/>
          </w:tcPr>
          <w:p w14:paraId="729B6530" w14:textId="77777777" w:rsidR="00B32D5F" w:rsidRPr="009E0D37" w:rsidRDefault="00B32D5F" w:rsidP="00FB644E">
            <w:r w:rsidRPr="009E0D37">
              <w:t>17</w:t>
            </w:r>
          </w:p>
        </w:tc>
      </w:tr>
      <w:tr w:rsidR="00B32D5F" w:rsidRPr="009E0D37" w14:paraId="6B870093" w14:textId="77777777" w:rsidTr="00FB644E">
        <w:trPr>
          <w:trHeight w:val="300"/>
        </w:trPr>
        <w:tc>
          <w:tcPr>
            <w:tcW w:w="3784" w:type="dxa"/>
            <w:noWrap/>
            <w:hideMark/>
          </w:tcPr>
          <w:p w14:paraId="0120D896" w14:textId="77777777" w:rsidR="00B32D5F" w:rsidRPr="009E0D37" w:rsidRDefault="00B32D5F" w:rsidP="00FB644E">
            <w:r w:rsidRPr="009E0D37">
              <w:t>M_africanum_1_20-50bp_deletionMAF_20580</w:t>
            </w:r>
          </w:p>
        </w:tc>
        <w:tc>
          <w:tcPr>
            <w:tcW w:w="1566" w:type="dxa"/>
            <w:noWrap/>
            <w:hideMark/>
          </w:tcPr>
          <w:p w14:paraId="642199E7" w14:textId="77777777" w:rsidR="00B32D5F" w:rsidRPr="009E0D37" w:rsidRDefault="00B32D5F" w:rsidP="00FB644E">
            <w:r w:rsidRPr="009E0D37">
              <w:t>MAF_20580</w:t>
            </w:r>
          </w:p>
        </w:tc>
        <w:tc>
          <w:tcPr>
            <w:tcW w:w="1039" w:type="dxa"/>
            <w:noWrap/>
            <w:hideMark/>
          </w:tcPr>
          <w:p w14:paraId="781A2196" w14:textId="77777777" w:rsidR="00B32D5F" w:rsidRPr="009E0D37" w:rsidRDefault="00B32D5F" w:rsidP="00FB644E">
            <w:r w:rsidRPr="009E0D37">
              <w:t>2282036</w:t>
            </w:r>
          </w:p>
        </w:tc>
        <w:tc>
          <w:tcPr>
            <w:tcW w:w="947" w:type="dxa"/>
            <w:noWrap/>
            <w:hideMark/>
          </w:tcPr>
          <w:p w14:paraId="1D8767AA" w14:textId="77777777" w:rsidR="00B32D5F" w:rsidRPr="009E0D37" w:rsidRDefault="00B32D5F" w:rsidP="00FB644E">
            <w:r w:rsidRPr="009E0D37">
              <w:t>21</w:t>
            </w:r>
          </w:p>
        </w:tc>
        <w:tc>
          <w:tcPr>
            <w:tcW w:w="1085" w:type="dxa"/>
            <w:noWrap/>
            <w:hideMark/>
          </w:tcPr>
          <w:p w14:paraId="6EA09516" w14:textId="77777777" w:rsidR="00B32D5F" w:rsidRPr="009E0D37" w:rsidRDefault="00B32D5F" w:rsidP="00FB644E">
            <w:r w:rsidRPr="009E0D37">
              <w:t>2282036</w:t>
            </w:r>
          </w:p>
        </w:tc>
        <w:tc>
          <w:tcPr>
            <w:tcW w:w="1024" w:type="dxa"/>
            <w:noWrap/>
            <w:hideMark/>
          </w:tcPr>
          <w:p w14:paraId="21844CE7" w14:textId="77777777" w:rsidR="00B32D5F" w:rsidRPr="009E0D37" w:rsidRDefault="00B32D5F" w:rsidP="00FB644E">
            <w:r w:rsidRPr="009E0D37">
              <w:t>21</w:t>
            </w:r>
          </w:p>
        </w:tc>
      </w:tr>
      <w:tr w:rsidR="00B32D5F" w:rsidRPr="009E0D37" w14:paraId="4F3D43E5" w14:textId="77777777" w:rsidTr="00FB644E">
        <w:trPr>
          <w:trHeight w:val="300"/>
        </w:trPr>
        <w:tc>
          <w:tcPr>
            <w:tcW w:w="3784" w:type="dxa"/>
            <w:noWrap/>
            <w:hideMark/>
          </w:tcPr>
          <w:p w14:paraId="352DEC42" w14:textId="77777777" w:rsidR="00B32D5F" w:rsidRPr="009E0D37" w:rsidRDefault="00B32D5F" w:rsidP="00FB644E">
            <w:r w:rsidRPr="009E0D37">
              <w:t>M_africanum_0_20-50bp_deletionMAF_20580</w:t>
            </w:r>
          </w:p>
        </w:tc>
        <w:tc>
          <w:tcPr>
            <w:tcW w:w="1566" w:type="dxa"/>
            <w:noWrap/>
            <w:hideMark/>
          </w:tcPr>
          <w:p w14:paraId="3DCD6656" w14:textId="77777777" w:rsidR="00B32D5F" w:rsidRPr="009E0D37" w:rsidRDefault="00B32D5F" w:rsidP="00FB644E">
            <w:r w:rsidRPr="009E0D37">
              <w:t>MAF_20580</w:t>
            </w:r>
          </w:p>
        </w:tc>
        <w:tc>
          <w:tcPr>
            <w:tcW w:w="1039" w:type="dxa"/>
            <w:noWrap/>
            <w:hideMark/>
          </w:tcPr>
          <w:p w14:paraId="0BDBBA3A" w14:textId="77777777" w:rsidR="00B32D5F" w:rsidRPr="009E0D37" w:rsidRDefault="00B32D5F" w:rsidP="00FB644E">
            <w:r w:rsidRPr="009E0D37">
              <w:t>2281918</w:t>
            </w:r>
          </w:p>
        </w:tc>
        <w:tc>
          <w:tcPr>
            <w:tcW w:w="947" w:type="dxa"/>
            <w:noWrap/>
            <w:hideMark/>
          </w:tcPr>
          <w:p w14:paraId="0783F367" w14:textId="77777777" w:rsidR="00B32D5F" w:rsidRPr="009E0D37" w:rsidRDefault="00B32D5F" w:rsidP="00FB644E">
            <w:r w:rsidRPr="009E0D37">
              <w:t>27</w:t>
            </w:r>
          </w:p>
        </w:tc>
        <w:tc>
          <w:tcPr>
            <w:tcW w:w="1085" w:type="dxa"/>
            <w:noWrap/>
            <w:hideMark/>
          </w:tcPr>
          <w:p w14:paraId="6C1D6FF6" w14:textId="77777777" w:rsidR="00B32D5F" w:rsidRPr="009E0D37" w:rsidRDefault="00B32D5F" w:rsidP="00FB644E">
            <w:r w:rsidRPr="009E0D37">
              <w:t>2281918</w:t>
            </w:r>
          </w:p>
        </w:tc>
        <w:tc>
          <w:tcPr>
            <w:tcW w:w="1024" w:type="dxa"/>
            <w:noWrap/>
            <w:hideMark/>
          </w:tcPr>
          <w:p w14:paraId="405D1D63" w14:textId="77777777" w:rsidR="00B32D5F" w:rsidRPr="009E0D37" w:rsidRDefault="00B32D5F" w:rsidP="00FB644E">
            <w:r w:rsidRPr="009E0D37">
              <w:t>27</w:t>
            </w:r>
          </w:p>
        </w:tc>
      </w:tr>
      <w:tr w:rsidR="00B32D5F" w:rsidRPr="009E0D37" w14:paraId="0F2E384C" w14:textId="77777777" w:rsidTr="00FB644E">
        <w:trPr>
          <w:trHeight w:val="300"/>
        </w:trPr>
        <w:tc>
          <w:tcPr>
            <w:tcW w:w="3784" w:type="dxa"/>
            <w:noWrap/>
            <w:hideMark/>
          </w:tcPr>
          <w:p w14:paraId="7C62755D" w14:textId="77777777" w:rsidR="00B32D5F" w:rsidRPr="009E0D37" w:rsidRDefault="00B32D5F" w:rsidP="00FB644E">
            <w:r w:rsidRPr="009E0D37">
              <w:lastRenderedPageBreak/>
              <w:t>M_africanum_3_20-50bp_deletionMAF_20580</w:t>
            </w:r>
          </w:p>
        </w:tc>
        <w:tc>
          <w:tcPr>
            <w:tcW w:w="1566" w:type="dxa"/>
            <w:noWrap/>
            <w:hideMark/>
          </w:tcPr>
          <w:p w14:paraId="683D746F" w14:textId="77777777" w:rsidR="00B32D5F" w:rsidRPr="009E0D37" w:rsidRDefault="00B32D5F" w:rsidP="00FB644E">
            <w:r w:rsidRPr="009E0D37">
              <w:t>MAF_20580</w:t>
            </w:r>
          </w:p>
        </w:tc>
        <w:tc>
          <w:tcPr>
            <w:tcW w:w="1039" w:type="dxa"/>
            <w:noWrap/>
            <w:hideMark/>
          </w:tcPr>
          <w:p w14:paraId="18A8A5B6" w14:textId="77777777" w:rsidR="00B32D5F" w:rsidRPr="009E0D37" w:rsidRDefault="00B32D5F" w:rsidP="00FB644E">
            <w:r w:rsidRPr="009E0D37">
              <w:t>2281843</w:t>
            </w:r>
          </w:p>
        </w:tc>
        <w:tc>
          <w:tcPr>
            <w:tcW w:w="947" w:type="dxa"/>
            <w:noWrap/>
            <w:hideMark/>
          </w:tcPr>
          <w:p w14:paraId="18E9F35D" w14:textId="77777777" w:rsidR="00B32D5F" w:rsidRPr="009E0D37" w:rsidRDefault="00B32D5F" w:rsidP="00FB644E">
            <w:r w:rsidRPr="009E0D37">
              <w:t>29</w:t>
            </w:r>
          </w:p>
        </w:tc>
        <w:tc>
          <w:tcPr>
            <w:tcW w:w="1085" w:type="dxa"/>
            <w:noWrap/>
            <w:hideMark/>
          </w:tcPr>
          <w:p w14:paraId="6229EBC2" w14:textId="77777777" w:rsidR="00B32D5F" w:rsidRPr="009E0D37" w:rsidRDefault="00B32D5F" w:rsidP="00FB644E">
            <w:r w:rsidRPr="009E0D37">
              <w:t>2281843</w:t>
            </w:r>
          </w:p>
        </w:tc>
        <w:tc>
          <w:tcPr>
            <w:tcW w:w="1024" w:type="dxa"/>
            <w:noWrap/>
            <w:hideMark/>
          </w:tcPr>
          <w:p w14:paraId="7D465B6C" w14:textId="77777777" w:rsidR="00B32D5F" w:rsidRPr="009E0D37" w:rsidRDefault="00B32D5F" w:rsidP="00FB644E">
            <w:r w:rsidRPr="009E0D37">
              <w:t>29</w:t>
            </w:r>
          </w:p>
        </w:tc>
      </w:tr>
      <w:tr w:rsidR="00B32D5F" w:rsidRPr="009E0D37" w14:paraId="760F390D" w14:textId="77777777" w:rsidTr="00FB644E">
        <w:trPr>
          <w:trHeight w:val="300"/>
        </w:trPr>
        <w:tc>
          <w:tcPr>
            <w:tcW w:w="3784" w:type="dxa"/>
            <w:noWrap/>
            <w:hideMark/>
          </w:tcPr>
          <w:p w14:paraId="7B326B09" w14:textId="77777777" w:rsidR="00B32D5F" w:rsidRPr="009E0D37" w:rsidRDefault="00B32D5F" w:rsidP="00FB644E">
            <w:r w:rsidRPr="009E0D37">
              <w:t>M_africanum_2_20-50bp_deletionMAF_20580</w:t>
            </w:r>
          </w:p>
        </w:tc>
        <w:tc>
          <w:tcPr>
            <w:tcW w:w="1566" w:type="dxa"/>
            <w:noWrap/>
            <w:hideMark/>
          </w:tcPr>
          <w:p w14:paraId="584137A5" w14:textId="77777777" w:rsidR="00B32D5F" w:rsidRPr="009E0D37" w:rsidRDefault="00B32D5F" w:rsidP="00FB644E">
            <w:r w:rsidRPr="009E0D37">
              <w:t>MAF_20580</w:t>
            </w:r>
          </w:p>
        </w:tc>
        <w:tc>
          <w:tcPr>
            <w:tcW w:w="1039" w:type="dxa"/>
            <w:noWrap/>
            <w:hideMark/>
          </w:tcPr>
          <w:p w14:paraId="5900AD0D" w14:textId="77777777" w:rsidR="00B32D5F" w:rsidRPr="009E0D37" w:rsidRDefault="00B32D5F" w:rsidP="00FB644E">
            <w:r w:rsidRPr="009E0D37">
              <w:t>2281843</w:t>
            </w:r>
          </w:p>
        </w:tc>
        <w:tc>
          <w:tcPr>
            <w:tcW w:w="947" w:type="dxa"/>
            <w:noWrap/>
            <w:hideMark/>
          </w:tcPr>
          <w:p w14:paraId="09FBAC16" w14:textId="77777777" w:rsidR="00B32D5F" w:rsidRPr="009E0D37" w:rsidRDefault="00B32D5F" w:rsidP="00FB644E">
            <w:r w:rsidRPr="009E0D37">
              <w:t>31</w:t>
            </w:r>
          </w:p>
        </w:tc>
        <w:tc>
          <w:tcPr>
            <w:tcW w:w="1085" w:type="dxa"/>
            <w:noWrap/>
            <w:hideMark/>
          </w:tcPr>
          <w:p w14:paraId="17056BBC" w14:textId="77777777" w:rsidR="00B32D5F" w:rsidRPr="009E0D37" w:rsidRDefault="00B32D5F" w:rsidP="00FB644E">
            <w:r w:rsidRPr="009E0D37">
              <w:t>2281843</w:t>
            </w:r>
          </w:p>
        </w:tc>
        <w:tc>
          <w:tcPr>
            <w:tcW w:w="1024" w:type="dxa"/>
            <w:noWrap/>
            <w:hideMark/>
          </w:tcPr>
          <w:p w14:paraId="4602D76D" w14:textId="77777777" w:rsidR="00B32D5F" w:rsidRPr="009E0D37" w:rsidRDefault="00B32D5F" w:rsidP="00FB644E">
            <w:r w:rsidRPr="009E0D37">
              <w:t>31</w:t>
            </w:r>
          </w:p>
        </w:tc>
      </w:tr>
      <w:tr w:rsidR="00B32D5F" w:rsidRPr="009E0D37" w14:paraId="73C1A83E" w14:textId="77777777" w:rsidTr="00FB644E">
        <w:trPr>
          <w:trHeight w:val="300"/>
        </w:trPr>
        <w:tc>
          <w:tcPr>
            <w:tcW w:w="3784" w:type="dxa"/>
            <w:noWrap/>
            <w:hideMark/>
          </w:tcPr>
          <w:p w14:paraId="410C9A5D" w14:textId="77777777" w:rsidR="00B32D5F" w:rsidRPr="009E0D37" w:rsidRDefault="00B32D5F" w:rsidP="00FB644E">
            <w:r w:rsidRPr="009E0D37">
              <w:t>M_africanum_4_20-50bp_deletionMAF_20580</w:t>
            </w:r>
          </w:p>
        </w:tc>
        <w:tc>
          <w:tcPr>
            <w:tcW w:w="1566" w:type="dxa"/>
            <w:noWrap/>
            <w:hideMark/>
          </w:tcPr>
          <w:p w14:paraId="1B8AB854" w14:textId="77777777" w:rsidR="00B32D5F" w:rsidRPr="009E0D37" w:rsidRDefault="00B32D5F" w:rsidP="00FB644E">
            <w:r w:rsidRPr="009E0D37">
              <w:t>MAF_20580</w:t>
            </w:r>
          </w:p>
        </w:tc>
        <w:tc>
          <w:tcPr>
            <w:tcW w:w="1039" w:type="dxa"/>
            <w:noWrap/>
            <w:hideMark/>
          </w:tcPr>
          <w:p w14:paraId="33CE407D" w14:textId="77777777" w:rsidR="00B32D5F" w:rsidRPr="009E0D37" w:rsidRDefault="00B32D5F" w:rsidP="00FB644E">
            <w:r w:rsidRPr="009E0D37">
              <w:t>2281533</w:t>
            </w:r>
          </w:p>
        </w:tc>
        <w:tc>
          <w:tcPr>
            <w:tcW w:w="947" w:type="dxa"/>
            <w:noWrap/>
            <w:hideMark/>
          </w:tcPr>
          <w:p w14:paraId="0A8CCA50" w14:textId="77777777" w:rsidR="00B32D5F" w:rsidRPr="009E0D37" w:rsidRDefault="00B32D5F" w:rsidP="00FB644E">
            <w:r w:rsidRPr="009E0D37">
              <w:t>32</w:t>
            </w:r>
          </w:p>
        </w:tc>
        <w:tc>
          <w:tcPr>
            <w:tcW w:w="1085" w:type="dxa"/>
            <w:noWrap/>
            <w:hideMark/>
          </w:tcPr>
          <w:p w14:paraId="563A1CCD" w14:textId="77777777" w:rsidR="00B32D5F" w:rsidRPr="009E0D37" w:rsidRDefault="00B32D5F" w:rsidP="00FB644E">
            <w:r w:rsidRPr="009E0D37">
              <w:t>2281532</w:t>
            </w:r>
          </w:p>
        </w:tc>
        <w:tc>
          <w:tcPr>
            <w:tcW w:w="1024" w:type="dxa"/>
            <w:noWrap/>
            <w:hideMark/>
          </w:tcPr>
          <w:p w14:paraId="0E6FD817" w14:textId="77777777" w:rsidR="00B32D5F" w:rsidRPr="009E0D37" w:rsidRDefault="00B32D5F" w:rsidP="00FB644E">
            <w:r w:rsidRPr="009E0D37">
              <w:t>32</w:t>
            </w:r>
          </w:p>
        </w:tc>
      </w:tr>
      <w:tr w:rsidR="00B32D5F" w:rsidRPr="009E0D37" w14:paraId="29F00219" w14:textId="77777777" w:rsidTr="00FB644E">
        <w:trPr>
          <w:trHeight w:val="300"/>
        </w:trPr>
        <w:tc>
          <w:tcPr>
            <w:tcW w:w="3784" w:type="dxa"/>
            <w:noWrap/>
            <w:hideMark/>
          </w:tcPr>
          <w:p w14:paraId="67605413" w14:textId="77777777" w:rsidR="00B32D5F" w:rsidRPr="009E0D37" w:rsidRDefault="00B32D5F" w:rsidP="00FB644E">
            <w:r w:rsidRPr="009E0D37">
              <w:t>M_africanum_33bp_deletionMAF_20580</w:t>
            </w:r>
          </w:p>
        </w:tc>
        <w:tc>
          <w:tcPr>
            <w:tcW w:w="1566" w:type="dxa"/>
            <w:noWrap/>
            <w:hideMark/>
          </w:tcPr>
          <w:p w14:paraId="758638FC" w14:textId="77777777" w:rsidR="00B32D5F" w:rsidRPr="009E0D37" w:rsidRDefault="00B32D5F" w:rsidP="00FB644E">
            <w:r w:rsidRPr="009E0D37">
              <w:t>MAF_20580</w:t>
            </w:r>
          </w:p>
        </w:tc>
        <w:tc>
          <w:tcPr>
            <w:tcW w:w="1039" w:type="dxa"/>
            <w:noWrap/>
            <w:hideMark/>
          </w:tcPr>
          <w:p w14:paraId="394524D1" w14:textId="77777777" w:rsidR="00B32D5F" w:rsidRPr="009E0D37" w:rsidRDefault="00B32D5F" w:rsidP="00FB644E">
            <w:r w:rsidRPr="009E0D37">
              <w:t>2282020</w:t>
            </w:r>
          </w:p>
        </w:tc>
        <w:tc>
          <w:tcPr>
            <w:tcW w:w="947" w:type="dxa"/>
            <w:noWrap/>
            <w:hideMark/>
          </w:tcPr>
          <w:p w14:paraId="2CA236C6" w14:textId="77777777" w:rsidR="00B32D5F" w:rsidRPr="009E0D37" w:rsidRDefault="00B32D5F" w:rsidP="00FB644E">
            <w:r w:rsidRPr="009E0D37">
              <w:t>33</w:t>
            </w:r>
          </w:p>
        </w:tc>
        <w:tc>
          <w:tcPr>
            <w:tcW w:w="1085" w:type="dxa"/>
            <w:noWrap/>
            <w:hideMark/>
          </w:tcPr>
          <w:p w14:paraId="661C2364" w14:textId="77777777" w:rsidR="00B32D5F" w:rsidRPr="009E0D37" w:rsidRDefault="00B32D5F" w:rsidP="00FB644E">
            <w:r w:rsidRPr="009E0D37">
              <w:t>2282020</w:t>
            </w:r>
          </w:p>
        </w:tc>
        <w:tc>
          <w:tcPr>
            <w:tcW w:w="1024" w:type="dxa"/>
            <w:noWrap/>
            <w:hideMark/>
          </w:tcPr>
          <w:p w14:paraId="6086AEE2" w14:textId="77777777" w:rsidR="00B32D5F" w:rsidRPr="009E0D37" w:rsidRDefault="00B32D5F" w:rsidP="00FB644E">
            <w:r w:rsidRPr="009E0D37">
              <w:t>33</w:t>
            </w:r>
          </w:p>
        </w:tc>
      </w:tr>
      <w:tr w:rsidR="00B32D5F" w:rsidRPr="009E0D37" w14:paraId="7FFDDA8C" w14:textId="77777777" w:rsidTr="00FB644E">
        <w:trPr>
          <w:trHeight w:val="300"/>
        </w:trPr>
        <w:tc>
          <w:tcPr>
            <w:tcW w:w="3784" w:type="dxa"/>
            <w:noWrap/>
            <w:hideMark/>
          </w:tcPr>
          <w:p w14:paraId="778D456E" w14:textId="77777777" w:rsidR="00B32D5F" w:rsidRPr="009E0D37" w:rsidRDefault="00B32D5F" w:rsidP="00FB644E">
            <w:r w:rsidRPr="009E0D37">
              <w:t>M_africanum_36bp_deletionMAF_20580</w:t>
            </w:r>
          </w:p>
        </w:tc>
        <w:tc>
          <w:tcPr>
            <w:tcW w:w="1566" w:type="dxa"/>
            <w:noWrap/>
            <w:hideMark/>
          </w:tcPr>
          <w:p w14:paraId="01AD90B0" w14:textId="77777777" w:rsidR="00B32D5F" w:rsidRPr="009E0D37" w:rsidRDefault="00B32D5F" w:rsidP="00FB644E">
            <w:r w:rsidRPr="009E0D37">
              <w:t>MAF_20580</w:t>
            </w:r>
          </w:p>
        </w:tc>
        <w:tc>
          <w:tcPr>
            <w:tcW w:w="1039" w:type="dxa"/>
            <w:noWrap/>
            <w:hideMark/>
          </w:tcPr>
          <w:p w14:paraId="7A946FFF" w14:textId="77777777" w:rsidR="00B32D5F" w:rsidRPr="009E0D37" w:rsidRDefault="00B32D5F" w:rsidP="00FB644E">
            <w:r w:rsidRPr="009E0D37">
              <w:t>2281533</w:t>
            </w:r>
          </w:p>
        </w:tc>
        <w:tc>
          <w:tcPr>
            <w:tcW w:w="947" w:type="dxa"/>
            <w:noWrap/>
            <w:hideMark/>
          </w:tcPr>
          <w:p w14:paraId="2B999575" w14:textId="77777777" w:rsidR="00B32D5F" w:rsidRPr="009E0D37" w:rsidRDefault="00B32D5F" w:rsidP="00FB644E">
            <w:r w:rsidRPr="009E0D37">
              <w:t>36</w:t>
            </w:r>
          </w:p>
        </w:tc>
        <w:tc>
          <w:tcPr>
            <w:tcW w:w="1085" w:type="dxa"/>
            <w:noWrap/>
            <w:hideMark/>
          </w:tcPr>
          <w:p w14:paraId="3E0771CF" w14:textId="77777777" w:rsidR="00B32D5F" w:rsidRPr="009E0D37" w:rsidRDefault="00B32D5F" w:rsidP="00FB644E">
            <w:r w:rsidRPr="009E0D37">
              <w:t>2281532</w:t>
            </w:r>
          </w:p>
        </w:tc>
        <w:tc>
          <w:tcPr>
            <w:tcW w:w="1024" w:type="dxa"/>
            <w:noWrap/>
            <w:hideMark/>
          </w:tcPr>
          <w:p w14:paraId="3EA5F6E7" w14:textId="77777777" w:rsidR="00B32D5F" w:rsidRPr="009E0D37" w:rsidRDefault="00B32D5F" w:rsidP="00FB644E">
            <w:r w:rsidRPr="009E0D37">
              <w:t>36</w:t>
            </w:r>
          </w:p>
        </w:tc>
      </w:tr>
      <w:tr w:rsidR="00B32D5F" w:rsidRPr="009E0D37" w14:paraId="76715549" w14:textId="77777777" w:rsidTr="00FB644E">
        <w:trPr>
          <w:trHeight w:val="300"/>
        </w:trPr>
        <w:tc>
          <w:tcPr>
            <w:tcW w:w="3784" w:type="dxa"/>
            <w:noWrap/>
            <w:hideMark/>
          </w:tcPr>
          <w:p w14:paraId="48B63CDF" w14:textId="77777777" w:rsidR="00B32D5F" w:rsidRPr="009E0D37" w:rsidRDefault="00B32D5F" w:rsidP="00FB644E">
            <w:r w:rsidRPr="009E0D37">
              <w:t>M_africanum_42bp_deletionMAF_20580</w:t>
            </w:r>
          </w:p>
        </w:tc>
        <w:tc>
          <w:tcPr>
            <w:tcW w:w="1566" w:type="dxa"/>
            <w:noWrap/>
            <w:hideMark/>
          </w:tcPr>
          <w:p w14:paraId="124A1559" w14:textId="77777777" w:rsidR="00B32D5F" w:rsidRPr="009E0D37" w:rsidRDefault="00B32D5F" w:rsidP="00FB644E">
            <w:r w:rsidRPr="009E0D37">
              <w:t>MAF_20580</w:t>
            </w:r>
          </w:p>
        </w:tc>
        <w:tc>
          <w:tcPr>
            <w:tcW w:w="1039" w:type="dxa"/>
            <w:noWrap/>
            <w:hideMark/>
          </w:tcPr>
          <w:p w14:paraId="3F21C51C" w14:textId="77777777" w:rsidR="00B32D5F" w:rsidRPr="009E0D37" w:rsidRDefault="00B32D5F" w:rsidP="00FB644E">
            <w:r w:rsidRPr="009E0D37">
              <w:t>2281974</w:t>
            </w:r>
          </w:p>
        </w:tc>
        <w:tc>
          <w:tcPr>
            <w:tcW w:w="947" w:type="dxa"/>
            <w:noWrap/>
            <w:hideMark/>
          </w:tcPr>
          <w:p w14:paraId="0D938B7B" w14:textId="77777777" w:rsidR="00B32D5F" w:rsidRPr="009E0D37" w:rsidRDefault="00B32D5F" w:rsidP="00FB644E">
            <w:r w:rsidRPr="009E0D37">
              <w:t>42</w:t>
            </w:r>
          </w:p>
        </w:tc>
        <w:tc>
          <w:tcPr>
            <w:tcW w:w="1085" w:type="dxa"/>
            <w:noWrap/>
            <w:hideMark/>
          </w:tcPr>
          <w:p w14:paraId="705AAC05" w14:textId="77777777" w:rsidR="00B32D5F" w:rsidRPr="009E0D37" w:rsidRDefault="00B32D5F" w:rsidP="00FB644E">
            <w:r w:rsidRPr="009E0D37">
              <w:t>2281973</w:t>
            </w:r>
          </w:p>
        </w:tc>
        <w:tc>
          <w:tcPr>
            <w:tcW w:w="1024" w:type="dxa"/>
            <w:noWrap/>
            <w:hideMark/>
          </w:tcPr>
          <w:p w14:paraId="618640D0" w14:textId="77777777" w:rsidR="00B32D5F" w:rsidRPr="009E0D37" w:rsidRDefault="00B32D5F" w:rsidP="00FB644E">
            <w:r w:rsidRPr="009E0D37">
              <w:t>42</w:t>
            </w:r>
          </w:p>
        </w:tc>
      </w:tr>
      <w:tr w:rsidR="00B32D5F" w:rsidRPr="009E0D37" w14:paraId="788E38BB" w14:textId="77777777" w:rsidTr="00FB644E">
        <w:trPr>
          <w:trHeight w:val="300"/>
        </w:trPr>
        <w:tc>
          <w:tcPr>
            <w:tcW w:w="3784" w:type="dxa"/>
            <w:noWrap/>
            <w:hideMark/>
          </w:tcPr>
          <w:p w14:paraId="74E1B6AB" w14:textId="77777777" w:rsidR="00B32D5F" w:rsidRPr="009E0D37" w:rsidRDefault="00B32D5F" w:rsidP="00FB644E">
            <w:r w:rsidRPr="009E0D37">
              <w:t>M_africanum_47bp_deletionMAF_20580</w:t>
            </w:r>
          </w:p>
        </w:tc>
        <w:tc>
          <w:tcPr>
            <w:tcW w:w="1566" w:type="dxa"/>
            <w:noWrap/>
            <w:hideMark/>
          </w:tcPr>
          <w:p w14:paraId="1229C6B8" w14:textId="77777777" w:rsidR="00B32D5F" w:rsidRPr="009E0D37" w:rsidRDefault="00B32D5F" w:rsidP="00FB644E">
            <w:r w:rsidRPr="009E0D37">
              <w:t>MAF_20580</w:t>
            </w:r>
          </w:p>
        </w:tc>
        <w:tc>
          <w:tcPr>
            <w:tcW w:w="1039" w:type="dxa"/>
            <w:noWrap/>
            <w:hideMark/>
          </w:tcPr>
          <w:p w14:paraId="67B9396A" w14:textId="77777777" w:rsidR="00B32D5F" w:rsidRPr="009E0D37" w:rsidRDefault="00B32D5F" w:rsidP="00FB644E">
            <w:r w:rsidRPr="009E0D37">
              <w:t>2281542</w:t>
            </w:r>
          </w:p>
        </w:tc>
        <w:tc>
          <w:tcPr>
            <w:tcW w:w="947" w:type="dxa"/>
            <w:noWrap/>
            <w:hideMark/>
          </w:tcPr>
          <w:p w14:paraId="47DC76AB" w14:textId="77777777" w:rsidR="00B32D5F" w:rsidRPr="009E0D37" w:rsidRDefault="00B32D5F" w:rsidP="00FB644E">
            <w:r w:rsidRPr="009E0D37">
              <w:t>47</w:t>
            </w:r>
          </w:p>
        </w:tc>
        <w:tc>
          <w:tcPr>
            <w:tcW w:w="1085" w:type="dxa"/>
            <w:noWrap/>
            <w:hideMark/>
          </w:tcPr>
          <w:p w14:paraId="6FC14BD2" w14:textId="77777777" w:rsidR="00B32D5F" w:rsidRPr="009E0D37" w:rsidRDefault="00B32D5F" w:rsidP="00FB644E">
            <w:r w:rsidRPr="009E0D37">
              <w:t>2281541</w:t>
            </w:r>
          </w:p>
        </w:tc>
        <w:tc>
          <w:tcPr>
            <w:tcW w:w="1024" w:type="dxa"/>
            <w:noWrap/>
            <w:hideMark/>
          </w:tcPr>
          <w:p w14:paraId="65869EFD" w14:textId="77777777" w:rsidR="00B32D5F" w:rsidRPr="009E0D37" w:rsidRDefault="00B32D5F" w:rsidP="00FB644E">
            <w:r w:rsidRPr="009E0D37">
              <w:t>47</w:t>
            </w:r>
          </w:p>
        </w:tc>
      </w:tr>
      <w:tr w:rsidR="00B32D5F" w:rsidRPr="009E0D37" w14:paraId="6957F70A" w14:textId="77777777" w:rsidTr="00FB644E">
        <w:trPr>
          <w:trHeight w:val="300"/>
        </w:trPr>
        <w:tc>
          <w:tcPr>
            <w:tcW w:w="3784" w:type="dxa"/>
            <w:noWrap/>
            <w:hideMark/>
          </w:tcPr>
          <w:p w14:paraId="03236290" w14:textId="77777777" w:rsidR="00B32D5F" w:rsidRPr="009E0D37" w:rsidRDefault="00B32D5F" w:rsidP="00FB644E">
            <w:r w:rsidRPr="009E0D37">
              <w:t>M_africanum_49bp_deletionMAF_20580</w:t>
            </w:r>
          </w:p>
        </w:tc>
        <w:tc>
          <w:tcPr>
            <w:tcW w:w="1566" w:type="dxa"/>
            <w:noWrap/>
            <w:hideMark/>
          </w:tcPr>
          <w:p w14:paraId="7F88CEE7" w14:textId="77777777" w:rsidR="00B32D5F" w:rsidRPr="009E0D37" w:rsidRDefault="00B32D5F" w:rsidP="00FB644E">
            <w:r w:rsidRPr="009E0D37">
              <w:t>MAF_20580</w:t>
            </w:r>
          </w:p>
        </w:tc>
        <w:tc>
          <w:tcPr>
            <w:tcW w:w="1039" w:type="dxa"/>
            <w:noWrap/>
            <w:hideMark/>
          </w:tcPr>
          <w:p w14:paraId="3E7674A6" w14:textId="77777777" w:rsidR="00B32D5F" w:rsidRPr="009E0D37" w:rsidRDefault="00B32D5F" w:rsidP="00FB644E">
            <w:r w:rsidRPr="009E0D37">
              <w:t>2281737</w:t>
            </w:r>
          </w:p>
        </w:tc>
        <w:tc>
          <w:tcPr>
            <w:tcW w:w="947" w:type="dxa"/>
            <w:noWrap/>
            <w:hideMark/>
          </w:tcPr>
          <w:p w14:paraId="6165D11B" w14:textId="77777777" w:rsidR="00B32D5F" w:rsidRPr="009E0D37" w:rsidRDefault="00B32D5F" w:rsidP="00FB644E">
            <w:r w:rsidRPr="009E0D37">
              <w:t>49</w:t>
            </w:r>
          </w:p>
        </w:tc>
        <w:tc>
          <w:tcPr>
            <w:tcW w:w="1085" w:type="dxa"/>
            <w:noWrap/>
            <w:hideMark/>
          </w:tcPr>
          <w:p w14:paraId="1A13D99E" w14:textId="77777777" w:rsidR="00B32D5F" w:rsidRPr="009E0D37" w:rsidRDefault="00B32D5F" w:rsidP="00FB644E">
            <w:r w:rsidRPr="009E0D37">
              <w:t>2281734</w:t>
            </w:r>
          </w:p>
        </w:tc>
        <w:tc>
          <w:tcPr>
            <w:tcW w:w="1024" w:type="dxa"/>
            <w:noWrap/>
            <w:hideMark/>
          </w:tcPr>
          <w:p w14:paraId="06904FF4" w14:textId="77777777" w:rsidR="00B32D5F" w:rsidRPr="009E0D37" w:rsidRDefault="00B32D5F" w:rsidP="00FB644E">
            <w:r w:rsidRPr="009E0D37">
              <w:t>49</w:t>
            </w:r>
          </w:p>
        </w:tc>
      </w:tr>
      <w:tr w:rsidR="00B32D5F" w:rsidRPr="009E0D37" w14:paraId="355A07F2" w14:textId="77777777" w:rsidTr="00FB644E">
        <w:trPr>
          <w:trHeight w:val="300"/>
        </w:trPr>
        <w:tc>
          <w:tcPr>
            <w:tcW w:w="3784" w:type="dxa"/>
            <w:noWrap/>
            <w:hideMark/>
          </w:tcPr>
          <w:p w14:paraId="6EAD2BB2" w14:textId="77777777" w:rsidR="00B32D5F" w:rsidRPr="009E0D37" w:rsidRDefault="00B32D5F" w:rsidP="00FB644E">
            <w:r w:rsidRPr="009E0D37">
              <w:t>M_africanum_50bp_deletionMAF_20580</w:t>
            </w:r>
          </w:p>
        </w:tc>
        <w:tc>
          <w:tcPr>
            <w:tcW w:w="1566" w:type="dxa"/>
            <w:noWrap/>
            <w:hideMark/>
          </w:tcPr>
          <w:p w14:paraId="04724F8B" w14:textId="77777777" w:rsidR="00B32D5F" w:rsidRPr="009E0D37" w:rsidRDefault="00B32D5F" w:rsidP="00FB644E">
            <w:r w:rsidRPr="009E0D37">
              <w:t>MAF_20580</w:t>
            </w:r>
          </w:p>
        </w:tc>
        <w:tc>
          <w:tcPr>
            <w:tcW w:w="1039" w:type="dxa"/>
            <w:noWrap/>
            <w:hideMark/>
          </w:tcPr>
          <w:p w14:paraId="30622EFC" w14:textId="77777777" w:rsidR="00B32D5F" w:rsidRPr="009E0D37" w:rsidRDefault="00B32D5F" w:rsidP="00FB644E">
            <w:r w:rsidRPr="009E0D37">
              <w:t>2282001</w:t>
            </w:r>
          </w:p>
        </w:tc>
        <w:tc>
          <w:tcPr>
            <w:tcW w:w="947" w:type="dxa"/>
            <w:noWrap/>
            <w:hideMark/>
          </w:tcPr>
          <w:p w14:paraId="41B148D2" w14:textId="77777777" w:rsidR="00B32D5F" w:rsidRPr="009E0D37" w:rsidRDefault="00B32D5F" w:rsidP="00FB644E">
            <w:r w:rsidRPr="009E0D37">
              <w:t>50</w:t>
            </w:r>
          </w:p>
        </w:tc>
        <w:tc>
          <w:tcPr>
            <w:tcW w:w="1085" w:type="dxa"/>
            <w:noWrap/>
            <w:hideMark/>
          </w:tcPr>
          <w:p w14:paraId="494380DF" w14:textId="77777777" w:rsidR="00B32D5F" w:rsidRPr="009E0D37" w:rsidRDefault="00B32D5F" w:rsidP="00FB644E">
            <w:r w:rsidRPr="009E0D37">
              <w:t>2282000</w:t>
            </w:r>
          </w:p>
        </w:tc>
        <w:tc>
          <w:tcPr>
            <w:tcW w:w="1024" w:type="dxa"/>
            <w:noWrap/>
            <w:hideMark/>
          </w:tcPr>
          <w:p w14:paraId="3DB3CA05" w14:textId="77777777" w:rsidR="00B32D5F" w:rsidRPr="009E0D37" w:rsidRDefault="00B32D5F" w:rsidP="00FB644E">
            <w:r w:rsidRPr="009E0D37">
              <w:t>50</w:t>
            </w:r>
          </w:p>
        </w:tc>
      </w:tr>
      <w:tr w:rsidR="00B32D5F" w:rsidRPr="009E0D37" w14:paraId="510571A6" w14:textId="77777777" w:rsidTr="00FB644E">
        <w:trPr>
          <w:trHeight w:val="300"/>
        </w:trPr>
        <w:tc>
          <w:tcPr>
            <w:tcW w:w="3784" w:type="dxa"/>
            <w:noWrap/>
            <w:hideMark/>
          </w:tcPr>
          <w:p w14:paraId="59EF987E" w14:textId="77777777" w:rsidR="00B32D5F" w:rsidRPr="009E0D37" w:rsidRDefault="00B32D5F" w:rsidP="00FB644E">
            <w:r w:rsidRPr="009E0D37">
              <w:t>M_africanum_52bp_deletionMAF_20580</w:t>
            </w:r>
          </w:p>
        </w:tc>
        <w:tc>
          <w:tcPr>
            <w:tcW w:w="1566" w:type="dxa"/>
            <w:noWrap/>
            <w:hideMark/>
          </w:tcPr>
          <w:p w14:paraId="57BA01D9" w14:textId="77777777" w:rsidR="00B32D5F" w:rsidRPr="009E0D37" w:rsidRDefault="00B32D5F" w:rsidP="00FB644E">
            <w:r w:rsidRPr="009E0D37">
              <w:t>MAF_20580</w:t>
            </w:r>
          </w:p>
        </w:tc>
        <w:tc>
          <w:tcPr>
            <w:tcW w:w="1039" w:type="dxa"/>
            <w:noWrap/>
            <w:hideMark/>
          </w:tcPr>
          <w:p w14:paraId="15E5C723" w14:textId="77777777" w:rsidR="00B32D5F" w:rsidRPr="009E0D37" w:rsidRDefault="00B32D5F" w:rsidP="00FB644E">
            <w:r w:rsidRPr="009E0D37">
              <w:t>2281977</w:t>
            </w:r>
          </w:p>
        </w:tc>
        <w:tc>
          <w:tcPr>
            <w:tcW w:w="947" w:type="dxa"/>
            <w:noWrap/>
            <w:hideMark/>
          </w:tcPr>
          <w:p w14:paraId="2B15535F" w14:textId="77777777" w:rsidR="00B32D5F" w:rsidRPr="009E0D37" w:rsidRDefault="00B32D5F" w:rsidP="00FB644E">
            <w:r w:rsidRPr="009E0D37">
              <w:t>52</w:t>
            </w:r>
          </w:p>
        </w:tc>
        <w:tc>
          <w:tcPr>
            <w:tcW w:w="1085" w:type="dxa"/>
            <w:noWrap/>
            <w:hideMark/>
          </w:tcPr>
          <w:p w14:paraId="6C2C2C31" w14:textId="77777777" w:rsidR="00B32D5F" w:rsidRPr="009E0D37" w:rsidRDefault="00B32D5F" w:rsidP="00FB644E">
            <w:r w:rsidRPr="009E0D37">
              <w:t>2281977</w:t>
            </w:r>
          </w:p>
        </w:tc>
        <w:tc>
          <w:tcPr>
            <w:tcW w:w="1024" w:type="dxa"/>
            <w:noWrap/>
            <w:hideMark/>
          </w:tcPr>
          <w:p w14:paraId="75A834FB" w14:textId="77777777" w:rsidR="00B32D5F" w:rsidRPr="009E0D37" w:rsidRDefault="00B32D5F" w:rsidP="00FB644E">
            <w:r w:rsidRPr="009E0D37">
              <w:t>52</w:t>
            </w:r>
          </w:p>
        </w:tc>
      </w:tr>
      <w:tr w:rsidR="00B32D5F" w:rsidRPr="009E0D37" w14:paraId="270A3DD5" w14:textId="77777777" w:rsidTr="00FB644E">
        <w:trPr>
          <w:trHeight w:val="300"/>
        </w:trPr>
        <w:tc>
          <w:tcPr>
            <w:tcW w:w="3784" w:type="dxa"/>
            <w:noWrap/>
            <w:hideMark/>
          </w:tcPr>
          <w:p w14:paraId="58E5DFDE" w14:textId="77777777" w:rsidR="00B32D5F" w:rsidRPr="009E0D37" w:rsidRDefault="00B32D5F" w:rsidP="00FB644E">
            <w:r w:rsidRPr="009E0D37">
              <w:t>M_africanum_4_50-100bp_deletionMAF_20580</w:t>
            </w:r>
          </w:p>
        </w:tc>
        <w:tc>
          <w:tcPr>
            <w:tcW w:w="1566" w:type="dxa"/>
            <w:noWrap/>
            <w:hideMark/>
          </w:tcPr>
          <w:p w14:paraId="05CA3D71" w14:textId="77777777" w:rsidR="00B32D5F" w:rsidRPr="009E0D37" w:rsidRDefault="00B32D5F" w:rsidP="00FB644E">
            <w:r w:rsidRPr="009E0D37">
              <w:t>MAF_20580</w:t>
            </w:r>
          </w:p>
        </w:tc>
        <w:tc>
          <w:tcPr>
            <w:tcW w:w="1039" w:type="dxa"/>
            <w:noWrap/>
            <w:hideMark/>
          </w:tcPr>
          <w:p w14:paraId="3AA3B9D8" w14:textId="77777777" w:rsidR="00B32D5F" w:rsidRPr="009E0D37" w:rsidRDefault="00B32D5F" w:rsidP="00FB644E">
            <w:r w:rsidRPr="009E0D37">
              <w:t>2281936</w:t>
            </w:r>
          </w:p>
        </w:tc>
        <w:tc>
          <w:tcPr>
            <w:tcW w:w="947" w:type="dxa"/>
            <w:noWrap/>
            <w:hideMark/>
          </w:tcPr>
          <w:p w14:paraId="361D6A3D" w14:textId="77777777" w:rsidR="00B32D5F" w:rsidRPr="009E0D37" w:rsidRDefault="00B32D5F" w:rsidP="00FB644E">
            <w:r w:rsidRPr="009E0D37">
              <w:t>53</w:t>
            </w:r>
          </w:p>
        </w:tc>
        <w:tc>
          <w:tcPr>
            <w:tcW w:w="1085" w:type="dxa"/>
            <w:noWrap/>
            <w:hideMark/>
          </w:tcPr>
          <w:p w14:paraId="218166AD" w14:textId="77777777" w:rsidR="00B32D5F" w:rsidRPr="009E0D37" w:rsidRDefault="00B32D5F" w:rsidP="00FB644E">
            <w:r w:rsidRPr="009E0D37">
              <w:t>Not inferred</w:t>
            </w:r>
          </w:p>
        </w:tc>
        <w:tc>
          <w:tcPr>
            <w:tcW w:w="1024" w:type="dxa"/>
            <w:noWrap/>
            <w:hideMark/>
          </w:tcPr>
          <w:p w14:paraId="7C4CBD61" w14:textId="77777777" w:rsidR="00B32D5F" w:rsidRPr="009E0D37" w:rsidRDefault="00B32D5F" w:rsidP="00FB644E">
            <w:r w:rsidRPr="009E0D37">
              <w:t>Not Inferred</w:t>
            </w:r>
          </w:p>
        </w:tc>
      </w:tr>
      <w:tr w:rsidR="00B32D5F" w:rsidRPr="009E0D37" w14:paraId="113A9C4B" w14:textId="77777777" w:rsidTr="00FB644E">
        <w:trPr>
          <w:trHeight w:val="300"/>
        </w:trPr>
        <w:tc>
          <w:tcPr>
            <w:tcW w:w="3784" w:type="dxa"/>
            <w:noWrap/>
            <w:hideMark/>
          </w:tcPr>
          <w:p w14:paraId="4EF2D724" w14:textId="77777777" w:rsidR="00B32D5F" w:rsidRPr="009E0D37" w:rsidRDefault="00B32D5F" w:rsidP="00FB644E">
            <w:r w:rsidRPr="009E0D37">
              <w:t>M_africanum_53bp_deletionMAF_20580</w:t>
            </w:r>
          </w:p>
        </w:tc>
        <w:tc>
          <w:tcPr>
            <w:tcW w:w="1566" w:type="dxa"/>
            <w:noWrap/>
            <w:hideMark/>
          </w:tcPr>
          <w:p w14:paraId="553453D9" w14:textId="77777777" w:rsidR="00B32D5F" w:rsidRPr="009E0D37" w:rsidRDefault="00B32D5F" w:rsidP="00FB644E">
            <w:r w:rsidRPr="009E0D37">
              <w:t>MAF_20580</w:t>
            </w:r>
          </w:p>
        </w:tc>
        <w:tc>
          <w:tcPr>
            <w:tcW w:w="1039" w:type="dxa"/>
            <w:noWrap/>
            <w:hideMark/>
          </w:tcPr>
          <w:p w14:paraId="53818884" w14:textId="77777777" w:rsidR="00B32D5F" w:rsidRPr="009E0D37" w:rsidRDefault="00B32D5F" w:rsidP="00FB644E">
            <w:r w:rsidRPr="009E0D37">
              <w:t>2281935</w:t>
            </w:r>
          </w:p>
        </w:tc>
        <w:tc>
          <w:tcPr>
            <w:tcW w:w="947" w:type="dxa"/>
            <w:noWrap/>
            <w:hideMark/>
          </w:tcPr>
          <w:p w14:paraId="2B5F243E" w14:textId="77777777" w:rsidR="00B32D5F" w:rsidRPr="009E0D37" w:rsidRDefault="00B32D5F" w:rsidP="00FB644E">
            <w:r w:rsidRPr="009E0D37">
              <w:t>53</w:t>
            </w:r>
          </w:p>
        </w:tc>
        <w:tc>
          <w:tcPr>
            <w:tcW w:w="1085" w:type="dxa"/>
            <w:noWrap/>
            <w:hideMark/>
          </w:tcPr>
          <w:p w14:paraId="7BFE34C3" w14:textId="77777777" w:rsidR="00B32D5F" w:rsidRPr="009E0D37" w:rsidRDefault="00B32D5F" w:rsidP="00FB644E">
            <w:r w:rsidRPr="009E0D37">
              <w:t>Not inferred</w:t>
            </w:r>
          </w:p>
        </w:tc>
        <w:tc>
          <w:tcPr>
            <w:tcW w:w="1024" w:type="dxa"/>
            <w:noWrap/>
            <w:hideMark/>
          </w:tcPr>
          <w:p w14:paraId="623B1FAA" w14:textId="77777777" w:rsidR="00B32D5F" w:rsidRPr="009E0D37" w:rsidRDefault="00B32D5F" w:rsidP="00FB644E">
            <w:r w:rsidRPr="009E0D37">
              <w:t>Not Inferred</w:t>
            </w:r>
          </w:p>
        </w:tc>
      </w:tr>
      <w:tr w:rsidR="00B32D5F" w:rsidRPr="009E0D37" w14:paraId="6E5F151C" w14:textId="77777777" w:rsidTr="00FB644E">
        <w:trPr>
          <w:trHeight w:val="300"/>
        </w:trPr>
        <w:tc>
          <w:tcPr>
            <w:tcW w:w="3784" w:type="dxa"/>
            <w:noWrap/>
            <w:hideMark/>
          </w:tcPr>
          <w:p w14:paraId="108AB36E" w14:textId="77777777" w:rsidR="00B32D5F" w:rsidRPr="009E0D37" w:rsidRDefault="00B32D5F" w:rsidP="00FB644E">
            <w:r w:rsidRPr="009E0D37">
              <w:t>M_africanum_2_50-100bp_deletionMAF_20580</w:t>
            </w:r>
          </w:p>
        </w:tc>
        <w:tc>
          <w:tcPr>
            <w:tcW w:w="1566" w:type="dxa"/>
            <w:noWrap/>
            <w:hideMark/>
          </w:tcPr>
          <w:p w14:paraId="34122FB2" w14:textId="77777777" w:rsidR="00B32D5F" w:rsidRPr="009E0D37" w:rsidRDefault="00B32D5F" w:rsidP="00FB644E">
            <w:r w:rsidRPr="009E0D37">
              <w:t>MAF_20580</w:t>
            </w:r>
          </w:p>
        </w:tc>
        <w:tc>
          <w:tcPr>
            <w:tcW w:w="1039" w:type="dxa"/>
            <w:noWrap/>
            <w:hideMark/>
          </w:tcPr>
          <w:p w14:paraId="38BC8400" w14:textId="77777777" w:rsidR="00B32D5F" w:rsidRPr="009E0D37" w:rsidRDefault="00B32D5F" w:rsidP="00FB644E">
            <w:r w:rsidRPr="009E0D37">
              <w:t>2281878</w:t>
            </w:r>
          </w:p>
        </w:tc>
        <w:tc>
          <w:tcPr>
            <w:tcW w:w="947" w:type="dxa"/>
            <w:noWrap/>
            <w:hideMark/>
          </w:tcPr>
          <w:p w14:paraId="3320C0A7" w14:textId="77777777" w:rsidR="00B32D5F" w:rsidRPr="009E0D37" w:rsidRDefault="00B32D5F" w:rsidP="00FB644E">
            <w:r w:rsidRPr="009E0D37">
              <w:t>56</w:t>
            </w:r>
          </w:p>
        </w:tc>
        <w:tc>
          <w:tcPr>
            <w:tcW w:w="1085" w:type="dxa"/>
            <w:noWrap/>
            <w:hideMark/>
          </w:tcPr>
          <w:p w14:paraId="0A8B998B" w14:textId="77777777" w:rsidR="00B32D5F" w:rsidRPr="009E0D37" w:rsidRDefault="00B32D5F" w:rsidP="00FB644E">
            <w:r w:rsidRPr="009E0D37">
              <w:t>Not inferred</w:t>
            </w:r>
          </w:p>
        </w:tc>
        <w:tc>
          <w:tcPr>
            <w:tcW w:w="1024" w:type="dxa"/>
            <w:noWrap/>
            <w:hideMark/>
          </w:tcPr>
          <w:p w14:paraId="288E18ED" w14:textId="77777777" w:rsidR="00B32D5F" w:rsidRPr="009E0D37" w:rsidRDefault="00B32D5F" w:rsidP="00FB644E">
            <w:r w:rsidRPr="009E0D37">
              <w:t>Not Inferred</w:t>
            </w:r>
          </w:p>
        </w:tc>
      </w:tr>
      <w:tr w:rsidR="00B32D5F" w:rsidRPr="009E0D37" w14:paraId="74ACDB47" w14:textId="77777777" w:rsidTr="00FB644E">
        <w:trPr>
          <w:trHeight w:val="300"/>
        </w:trPr>
        <w:tc>
          <w:tcPr>
            <w:tcW w:w="3784" w:type="dxa"/>
            <w:noWrap/>
            <w:hideMark/>
          </w:tcPr>
          <w:p w14:paraId="50B9CB48" w14:textId="77777777" w:rsidR="00B32D5F" w:rsidRPr="009E0D37" w:rsidRDefault="00B32D5F" w:rsidP="00FB644E">
            <w:r w:rsidRPr="009E0D37">
              <w:t>M_africanum_3_50-100bp_deletionMAF_20580</w:t>
            </w:r>
          </w:p>
        </w:tc>
        <w:tc>
          <w:tcPr>
            <w:tcW w:w="1566" w:type="dxa"/>
            <w:noWrap/>
            <w:hideMark/>
          </w:tcPr>
          <w:p w14:paraId="02B86998" w14:textId="77777777" w:rsidR="00B32D5F" w:rsidRPr="009E0D37" w:rsidRDefault="00B32D5F" w:rsidP="00FB644E">
            <w:r w:rsidRPr="009E0D37">
              <w:t>MAF_20580</w:t>
            </w:r>
          </w:p>
        </w:tc>
        <w:tc>
          <w:tcPr>
            <w:tcW w:w="1039" w:type="dxa"/>
            <w:noWrap/>
            <w:hideMark/>
          </w:tcPr>
          <w:p w14:paraId="77B796ED" w14:textId="77777777" w:rsidR="00B32D5F" w:rsidRPr="009E0D37" w:rsidRDefault="00B32D5F" w:rsidP="00FB644E">
            <w:r w:rsidRPr="009E0D37">
              <w:t>2281954</w:t>
            </w:r>
          </w:p>
        </w:tc>
        <w:tc>
          <w:tcPr>
            <w:tcW w:w="947" w:type="dxa"/>
            <w:noWrap/>
            <w:hideMark/>
          </w:tcPr>
          <w:p w14:paraId="5925F078" w14:textId="77777777" w:rsidR="00B32D5F" w:rsidRPr="009E0D37" w:rsidRDefault="00B32D5F" w:rsidP="00FB644E">
            <w:r w:rsidRPr="009E0D37">
              <w:t>64</w:t>
            </w:r>
          </w:p>
        </w:tc>
        <w:tc>
          <w:tcPr>
            <w:tcW w:w="1085" w:type="dxa"/>
            <w:noWrap/>
            <w:hideMark/>
          </w:tcPr>
          <w:p w14:paraId="1F870B6E" w14:textId="77777777" w:rsidR="00B32D5F" w:rsidRPr="009E0D37" w:rsidRDefault="00B32D5F" w:rsidP="00FB644E">
            <w:r w:rsidRPr="009E0D37">
              <w:t>Not inferred</w:t>
            </w:r>
          </w:p>
        </w:tc>
        <w:tc>
          <w:tcPr>
            <w:tcW w:w="1024" w:type="dxa"/>
            <w:noWrap/>
            <w:hideMark/>
          </w:tcPr>
          <w:p w14:paraId="1ACE3AA7" w14:textId="77777777" w:rsidR="00B32D5F" w:rsidRPr="009E0D37" w:rsidRDefault="00B32D5F" w:rsidP="00FB644E">
            <w:r w:rsidRPr="009E0D37">
              <w:t>Not Inferred</w:t>
            </w:r>
          </w:p>
        </w:tc>
      </w:tr>
      <w:tr w:rsidR="00B32D5F" w:rsidRPr="009E0D37" w14:paraId="78FAC9E8" w14:textId="77777777" w:rsidTr="00FB644E">
        <w:trPr>
          <w:trHeight w:val="300"/>
        </w:trPr>
        <w:tc>
          <w:tcPr>
            <w:tcW w:w="3784" w:type="dxa"/>
            <w:noWrap/>
            <w:hideMark/>
          </w:tcPr>
          <w:p w14:paraId="26651EFE" w14:textId="77777777" w:rsidR="00B32D5F" w:rsidRPr="009E0D37" w:rsidRDefault="00B32D5F" w:rsidP="00FB644E">
            <w:r w:rsidRPr="009E0D37">
              <w:t>M_africanum_1_50-100bp_deletionMAF_20580</w:t>
            </w:r>
          </w:p>
        </w:tc>
        <w:tc>
          <w:tcPr>
            <w:tcW w:w="1566" w:type="dxa"/>
            <w:noWrap/>
            <w:hideMark/>
          </w:tcPr>
          <w:p w14:paraId="1062B4D7" w14:textId="77777777" w:rsidR="00B32D5F" w:rsidRPr="009E0D37" w:rsidRDefault="00B32D5F" w:rsidP="00FB644E">
            <w:r w:rsidRPr="009E0D37">
              <w:t>MAF_20580</w:t>
            </w:r>
          </w:p>
        </w:tc>
        <w:tc>
          <w:tcPr>
            <w:tcW w:w="1039" w:type="dxa"/>
            <w:noWrap/>
            <w:hideMark/>
          </w:tcPr>
          <w:p w14:paraId="35C06948" w14:textId="77777777" w:rsidR="00B32D5F" w:rsidRPr="009E0D37" w:rsidRDefault="00B32D5F" w:rsidP="00FB644E">
            <w:r w:rsidRPr="009E0D37">
              <w:t>2281632</w:t>
            </w:r>
          </w:p>
        </w:tc>
        <w:tc>
          <w:tcPr>
            <w:tcW w:w="947" w:type="dxa"/>
            <w:noWrap/>
            <w:hideMark/>
          </w:tcPr>
          <w:p w14:paraId="3193CC71" w14:textId="77777777" w:rsidR="00B32D5F" w:rsidRPr="009E0D37" w:rsidRDefault="00B32D5F" w:rsidP="00FB644E">
            <w:r w:rsidRPr="009E0D37">
              <w:t>79</w:t>
            </w:r>
          </w:p>
        </w:tc>
        <w:tc>
          <w:tcPr>
            <w:tcW w:w="1085" w:type="dxa"/>
            <w:noWrap/>
            <w:hideMark/>
          </w:tcPr>
          <w:p w14:paraId="0E16EA5D" w14:textId="77777777" w:rsidR="00B32D5F" w:rsidRPr="009E0D37" w:rsidRDefault="00B32D5F" w:rsidP="00FB644E">
            <w:r w:rsidRPr="009E0D37">
              <w:t>Not inferred</w:t>
            </w:r>
          </w:p>
        </w:tc>
        <w:tc>
          <w:tcPr>
            <w:tcW w:w="1024" w:type="dxa"/>
            <w:noWrap/>
            <w:hideMark/>
          </w:tcPr>
          <w:p w14:paraId="2029A710" w14:textId="77777777" w:rsidR="00B32D5F" w:rsidRPr="009E0D37" w:rsidRDefault="00B32D5F" w:rsidP="00FB644E">
            <w:r w:rsidRPr="009E0D37">
              <w:t>Not Inferred</w:t>
            </w:r>
          </w:p>
        </w:tc>
      </w:tr>
      <w:tr w:rsidR="00B32D5F" w:rsidRPr="009E0D37" w14:paraId="6E1309B0" w14:textId="77777777" w:rsidTr="00FB644E">
        <w:trPr>
          <w:trHeight w:val="300"/>
        </w:trPr>
        <w:tc>
          <w:tcPr>
            <w:tcW w:w="3784" w:type="dxa"/>
            <w:noWrap/>
            <w:hideMark/>
          </w:tcPr>
          <w:p w14:paraId="4820B2DB" w14:textId="77777777" w:rsidR="00B32D5F" w:rsidRPr="009E0D37" w:rsidRDefault="00B32D5F" w:rsidP="00FB644E">
            <w:r w:rsidRPr="009E0D37">
              <w:t>M_africanum_0_50-100bp_deletionMAF_20580</w:t>
            </w:r>
          </w:p>
        </w:tc>
        <w:tc>
          <w:tcPr>
            <w:tcW w:w="1566" w:type="dxa"/>
            <w:noWrap/>
            <w:hideMark/>
          </w:tcPr>
          <w:p w14:paraId="297A52DA" w14:textId="77777777" w:rsidR="00B32D5F" w:rsidRPr="009E0D37" w:rsidRDefault="00B32D5F" w:rsidP="00FB644E">
            <w:r w:rsidRPr="009E0D37">
              <w:t>MAF_20580</w:t>
            </w:r>
          </w:p>
        </w:tc>
        <w:tc>
          <w:tcPr>
            <w:tcW w:w="1039" w:type="dxa"/>
            <w:noWrap/>
            <w:hideMark/>
          </w:tcPr>
          <w:p w14:paraId="54C9401F" w14:textId="77777777" w:rsidR="00B32D5F" w:rsidRPr="009E0D37" w:rsidRDefault="00B32D5F" w:rsidP="00FB644E">
            <w:r w:rsidRPr="009E0D37">
              <w:t>2281787</w:t>
            </w:r>
          </w:p>
        </w:tc>
        <w:tc>
          <w:tcPr>
            <w:tcW w:w="947" w:type="dxa"/>
            <w:noWrap/>
            <w:hideMark/>
          </w:tcPr>
          <w:p w14:paraId="47ADD7AD" w14:textId="77777777" w:rsidR="00B32D5F" w:rsidRPr="009E0D37" w:rsidRDefault="00B32D5F" w:rsidP="00FB644E">
            <w:r w:rsidRPr="009E0D37">
              <w:t>99</w:t>
            </w:r>
          </w:p>
        </w:tc>
        <w:tc>
          <w:tcPr>
            <w:tcW w:w="1085" w:type="dxa"/>
            <w:noWrap/>
            <w:hideMark/>
          </w:tcPr>
          <w:p w14:paraId="7337EFB2" w14:textId="77777777" w:rsidR="00B32D5F" w:rsidRPr="009E0D37" w:rsidRDefault="00B32D5F" w:rsidP="00FB644E">
            <w:r w:rsidRPr="009E0D37">
              <w:t>Not inferred</w:t>
            </w:r>
          </w:p>
        </w:tc>
        <w:tc>
          <w:tcPr>
            <w:tcW w:w="1024" w:type="dxa"/>
            <w:noWrap/>
            <w:hideMark/>
          </w:tcPr>
          <w:p w14:paraId="43F3766D" w14:textId="77777777" w:rsidR="00B32D5F" w:rsidRPr="009E0D37" w:rsidRDefault="00B32D5F" w:rsidP="00FB644E">
            <w:r w:rsidRPr="009E0D37">
              <w:t>Not Inferred</w:t>
            </w:r>
          </w:p>
        </w:tc>
      </w:tr>
    </w:tbl>
    <w:p w14:paraId="00329559" w14:textId="6B6799D3" w:rsidR="006E31D9" w:rsidRDefault="006E31D9" w:rsidP="006F340A">
      <w:pPr>
        <w:rPr>
          <w:b/>
          <w:sz w:val="24"/>
          <w:szCs w:val="24"/>
        </w:rPr>
      </w:pPr>
    </w:p>
    <w:p w14:paraId="1CC25CDA" w14:textId="19150754" w:rsidR="00B32D5F" w:rsidRDefault="00B32D5F" w:rsidP="00B32D5F">
      <w:r w:rsidRPr="00485616">
        <w:rPr>
          <w:b/>
        </w:rPr>
        <w:t xml:space="preserve">Supplementary Table </w:t>
      </w:r>
      <w:r>
        <w:rPr>
          <w:b/>
        </w:rPr>
        <w:t>S</w:t>
      </w:r>
      <w:r w:rsidRPr="00485616">
        <w:rPr>
          <w:b/>
        </w:rPr>
        <w:t>1</w:t>
      </w:r>
      <w:r>
        <w:t>. Simulation analysis results</w:t>
      </w:r>
      <w:r>
        <w:t xml:space="preserve"> indicating detection of simulated insertions and deletions in test samples.</w:t>
      </w:r>
      <w:bookmarkStart w:id="0" w:name="_GoBack"/>
      <w:bookmarkEnd w:id="0"/>
    </w:p>
    <w:p w14:paraId="00851B48" w14:textId="77777777" w:rsidR="00B32D5F" w:rsidRDefault="00B32D5F" w:rsidP="006F340A">
      <w:pPr>
        <w:rPr>
          <w:b/>
          <w:sz w:val="24"/>
          <w:szCs w:val="24"/>
        </w:rPr>
      </w:pPr>
    </w:p>
    <w:p w14:paraId="792B35D7" w14:textId="09BD6348" w:rsidR="006E31D9" w:rsidRDefault="006E31D9" w:rsidP="006F340A">
      <w:pPr>
        <w:rPr>
          <w:b/>
          <w:sz w:val="24"/>
          <w:szCs w:val="24"/>
        </w:rPr>
      </w:pPr>
    </w:p>
    <w:p w14:paraId="41968378" w14:textId="463E62EB" w:rsidR="006E31D9" w:rsidRDefault="006E31D9" w:rsidP="006F340A">
      <w:pPr>
        <w:rPr>
          <w:b/>
          <w:sz w:val="24"/>
          <w:szCs w:val="24"/>
        </w:rPr>
      </w:pPr>
    </w:p>
    <w:p w14:paraId="6265A06B" w14:textId="77777777" w:rsidR="006E31D9" w:rsidRDefault="006E31D9" w:rsidP="006F340A">
      <w:pPr>
        <w:rPr>
          <w:b/>
          <w:sz w:val="24"/>
          <w:szCs w:val="24"/>
        </w:rPr>
      </w:pPr>
    </w:p>
    <w:p w14:paraId="282AF091" w14:textId="77777777" w:rsidR="00935999" w:rsidRDefault="00935999" w:rsidP="006F340A">
      <w:pPr>
        <w:rPr>
          <w:b/>
          <w:sz w:val="24"/>
          <w:szCs w:val="24"/>
        </w:rPr>
      </w:pPr>
    </w:p>
    <w:p w14:paraId="55D515D2" w14:textId="77777777" w:rsidR="009B7D4B" w:rsidRDefault="009B7D4B" w:rsidP="006F340A">
      <w:pPr>
        <w:rPr>
          <w:b/>
          <w:sz w:val="24"/>
          <w:szCs w:val="24"/>
        </w:rPr>
      </w:pPr>
    </w:p>
    <w:p w14:paraId="7244FB32" w14:textId="6770D6F5" w:rsidR="009B7D4B" w:rsidRDefault="009B7D4B" w:rsidP="006F340A">
      <w:pPr>
        <w:rPr>
          <w:b/>
          <w:sz w:val="24"/>
          <w:szCs w:val="24"/>
        </w:rPr>
      </w:pPr>
    </w:p>
    <w:p w14:paraId="6EF364F2" w14:textId="0A747FFE" w:rsidR="00B32D5F" w:rsidRDefault="00B32D5F" w:rsidP="006F340A">
      <w:pPr>
        <w:rPr>
          <w:b/>
          <w:sz w:val="24"/>
          <w:szCs w:val="24"/>
        </w:rPr>
      </w:pPr>
    </w:p>
    <w:p w14:paraId="325EF24A" w14:textId="77777777" w:rsidR="00B32D5F" w:rsidRDefault="00B32D5F" w:rsidP="006F340A">
      <w:pPr>
        <w:rPr>
          <w:b/>
          <w:sz w:val="24"/>
          <w:szCs w:val="24"/>
        </w:rPr>
      </w:pPr>
    </w:p>
    <w:p w14:paraId="2E9FCE43" w14:textId="77777777" w:rsidR="00E03383" w:rsidRDefault="00E03383" w:rsidP="006F340A">
      <w:pPr>
        <w:rPr>
          <w:b/>
          <w:sz w:val="24"/>
          <w:szCs w:val="24"/>
        </w:rPr>
      </w:pPr>
    </w:p>
    <w:p w14:paraId="125BBE73" w14:textId="68B2CE43" w:rsidR="00076BE6" w:rsidRDefault="0073343A" w:rsidP="006F340A">
      <w:pPr>
        <w:rPr>
          <w:sz w:val="24"/>
          <w:szCs w:val="24"/>
        </w:rPr>
      </w:pPr>
      <w:r w:rsidRPr="00B62D36">
        <w:rPr>
          <w:b/>
          <w:sz w:val="24"/>
          <w:szCs w:val="24"/>
        </w:rPr>
        <w:lastRenderedPageBreak/>
        <w:t>References</w:t>
      </w:r>
      <w:r w:rsidRPr="00B62D36">
        <w:rPr>
          <w:b/>
          <w:sz w:val="24"/>
          <w:szCs w:val="24"/>
        </w:rPr>
        <w:tab/>
      </w:r>
    </w:p>
    <w:p w14:paraId="64A5F819" w14:textId="77777777" w:rsidR="00076BE6" w:rsidRDefault="0073343A" w:rsidP="0073343A">
      <w:pPr>
        <w:pStyle w:val="ListParagraph"/>
        <w:numPr>
          <w:ilvl w:val="0"/>
          <w:numId w:val="12"/>
        </w:numPr>
        <w:rPr>
          <w:sz w:val="24"/>
          <w:szCs w:val="24"/>
        </w:rPr>
      </w:pPr>
      <w:r>
        <w:rPr>
          <w:sz w:val="24"/>
          <w:szCs w:val="24"/>
        </w:rPr>
        <w:t>FastqValidator – Genome Analysis [</w:t>
      </w:r>
      <w:r w:rsidRPr="0073343A">
        <w:rPr>
          <w:sz w:val="24"/>
          <w:szCs w:val="24"/>
        </w:rPr>
        <w:t>http://genome.sph.umich.edu/wiki/FastQValidator</w:t>
      </w:r>
      <w:r>
        <w:rPr>
          <w:sz w:val="24"/>
          <w:szCs w:val="24"/>
        </w:rPr>
        <w:t>]</w:t>
      </w:r>
    </w:p>
    <w:p w14:paraId="4E2BCB5F" w14:textId="77777777" w:rsidR="0073343A" w:rsidRPr="0073343A" w:rsidRDefault="0073343A" w:rsidP="0073343A">
      <w:pPr>
        <w:pStyle w:val="ListParagraph"/>
        <w:numPr>
          <w:ilvl w:val="0"/>
          <w:numId w:val="12"/>
        </w:numPr>
        <w:rPr>
          <w:sz w:val="24"/>
          <w:szCs w:val="24"/>
        </w:rPr>
      </w:pPr>
      <w:r w:rsidRPr="0073343A">
        <w:rPr>
          <w:sz w:val="24"/>
          <w:szCs w:val="24"/>
        </w:rPr>
        <w:t xml:space="preserve">Schmieder R and Edwards R: Quality control and preprocessing of metagenomic datasets. </w:t>
      </w:r>
      <w:r w:rsidRPr="0073343A">
        <w:rPr>
          <w:i/>
          <w:iCs/>
          <w:sz w:val="24"/>
          <w:szCs w:val="24"/>
        </w:rPr>
        <w:t>Bioinformatics</w:t>
      </w:r>
      <w:r w:rsidRPr="0073343A">
        <w:rPr>
          <w:sz w:val="24"/>
          <w:szCs w:val="24"/>
        </w:rPr>
        <w:t xml:space="preserve"> 2011, 27:863-864</w:t>
      </w:r>
    </w:p>
    <w:p w14:paraId="0125D1C2" w14:textId="77777777" w:rsidR="0073343A" w:rsidRDefault="0073343A" w:rsidP="0073343A">
      <w:pPr>
        <w:pStyle w:val="ListParagraph"/>
        <w:numPr>
          <w:ilvl w:val="0"/>
          <w:numId w:val="12"/>
        </w:numPr>
        <w:rPr>
          <w:sz w:val="24"/>
          <w:szCs w:val="24"/>
        </w:rPr>
      </w:pPr>
      <w:r w:rsidRPr="0073343A">
        <w:rPr>
          <w:sz w:val="24"/>
          <w:szCs w:val="24"/>
        </w:rPr>
        <w:t>Wood DE, Salzberg SL:</w:t>
      </w:r>
      <w:r w:rsidRPr="0073343A">
        <w:rPr>
          <w:color w:val="000000" w:themeColor="text1"/>
          <w:sz w:val="24"/>
          <w:szCs w:val="24"/>
        </w:rPr>
        <w:t xml:space="preserve"> </w:t>
      </w:r>
      <w:hyperlink r:id="rId7" w:history="1">
        <w:r w:rsidRPr="0073343A">
          <w:rPr>
            <w:rStyle w:val="Hyperlink"/>
            <w:bCs/>
            <w:color w:val="000000" w:themeColor="text1"/>
            <w:sz w:val="24"/>
            <w:szCs w:val="24"/>
            <w:u w:val="none"/>
          </w:rPr>
          <w:t>Kraken: ultrafast metagenomic sequence classification using exact alignments</w:t>
        </w:r>
      </w:hyperlink>
      <w:r w:rsidRPr="0073343A">
        <w:rPr>
          <w:sz w:val="24"/>
          <w:szCs w:val="24"/>
        </w:rPr>
        <w:t xml:space="preserve">. </w:t>
      </w:r>
      <w:r w:rsidRPr="0073343A">
        <w:rPr>
          <w:i/>
          <w:iCs/>
          <w:sz w:val="24"/>
          <w:szCs w:val="24"/>
        </w:rPr>
        <w:t>Genome Biology</w:t>
      </w:r>
      <w:r w:rsidRPr="0073343A">
        <w:rPr>
          <w:sz w:val="24"/>
          <w:szCs w:val="24"/>
        </w:rPr>
        <w:t xml:space="preserve"> 2014, </w:t>
      </w:r>
      <w:r w:rsidRPr="0073343A">
        <w:rPr>
          <w:bCs/>
          <w:sz w:val="24"/>
          <w:szCs w:val="24"/>
        </w:rPr>
        <w:t>15</w:t>
      </w:r>
      <w:r w:rsidRPr="0073343A">
        <w:rPr>
          <w:sz w:val="24"/>
          <w:szCs w:val="24"/>
        </w:rPr>
        <w:t>:R46</w:t>
      </w:r>
    </w:p>
    <w:p w14:paraId="22ECB594" w14:textId="4C9681BF" w:rsidR="0073343A" w:rsidRDefault="0073343A" w:rsidP="0073343A">
      <w:pPr>
        <w:pStyle w:val="ListParagraph"/>
        <w:numPr>
          <w:ilvl w:val="0"/>
          <w:numId w:val="12"/>
        </w:numPr>
        <w:rPr>
          <w:sz w:val="24"/>
          <w:szCs w:val="24"/>
        </w:rPr>
      </w:pPr>
      <w:r>
        <w:rPr>
          <w:sz w:val="24"/>
          <w:szCs w:val="24"/>
        </w:rPr>
        <w:t xml:space="preserve">Li H, Aligning Sequence </w:t>
      </w:r>
      <w:r w:rsidR="008E24D0">
        <w:rPr>
          <w:sz w:val="24"/>
          <w:szCs w:val="24"/>
        </w:rPr>
        <w:t>Reads</w:t>
      </w:r>
      <w:r>
        <w:rPr>
          <w:sz w:val="24"/>
          <w:szCs w:val="24"/>
        </w:rPr>
        <w:t xml:space="preserve"> Clone Sequences and Assembly Contigs with BWA-MEM. arXiv e-print, 2013</w:t>
      </w:r>
    </w:p>
    <w:p w14:paraId="6DFEA7C9" w14:textId="77777777" w:rsidR="0073343A" w:rsidRPr="009730E3" w:rsidRDefault="0092289D" w:rsidP="0073343A">
      <w:pPr>
        <w:pStyle w:val="ListParagraph"/>
        <w:numPr>
          <w:ilvl w:val="0"/>
          <w:numId w:val="12"/>
        </w:numPr>
        <w:rPr>
          <w:sz w:val="24"/>
          <w:szCs w:val="24"/>
        </w:rPr>
      </w:pPr>
      <w:r w:rsidRPr="0092289D">
        <w:rPr>
          <w:iCs/>
          <w:sz w:val="24"/>
          <w:szCs w:val="24"/>
        </w:rPr>
        <w:t>García-Alcalde, et al. Qualimap: evaluating next generation sequencing alignment data. Bioinformatics(2012) 28 (20): 2678-2679</w:t>
      </w:r>
    </w:p>
    <w:p w14:paraId="5D77B820" w14:textId="77777777" w:rsidR="009730E3" w:rsidRPr="00210507" w:rsidRDefault="009730E3" w:rsidP="009730E3">
      <w:pPr>
        <w:pStyle w:val="ListParagraph"/>
        <w:numPr>
          <w:ilvl w:val="0"/>
          <w:numId w:val="12"/>
        </w:numPr>
        <w:rPr>
          <w:sz w:val="24"/>
          <w:szCs w:val="24"/>
        </w:rPr>
      </w:pPr>
      <w:r>
        <w:rPr>
          <w:iCs/>
          <w:sz w:val="24"/>
          <w:szCs w:val="24"/>
        </w:rPr>
        <w:t>Picard Tools – [</w:t>
      </w:r>
      <w:r w:rsidRPr="009730E3">
        <w:rPr>
          <w:iCs/>
          <w:sz w:val="24"/>
          <w:szCs w:val="24"/>
        </w:rPr>
        <w:t>http://broadinstitute.github.io/picard/</w:t>
      </w:r>
      <w:r>
        <w:rPr>
          <w:iCs/>
          <w:sz w:val="24"/>
          <w:szCs w:val="24"/>
        </w:rPr>
        <w:t>]</w:t>
      </w:r>
    </w:p>
    <w:p w14:paraId="54DF8DA6" w14:textId="77777777" w:rsidR="00210507" w:rsidRDefault="00210507" w:rsidP="00210507">
      <w:pPr>
        <w:pStyle w:val="ListParagraph"/>
        <w:numPr>
          <w:ilvl w:val="0"/>
          <w:numId w:val="12"/>
        </w:numPr>
        <w:rPr>
          <w:sz w:val="24"/>
          <w:szCs w:val="24"/>
        </w:rPr>
      </w:pPr>
      <w:r w:rsidRPr="00210507">
        <w:rPr>
          <w:sz w:val="24"/>
          <w:szCs w:val="24"/>
        </w:rPr>
        <w:t>A framework for variation discovery and genotyping using next-generation DNA sequencing data DePristo M, Banks E, Poplin R, Garimella K, Maguire J, Hartl C, Philippakis A, del Angel G, Rivas MA, Hanna M, McKenna A, Fennell T, Kernytsky A, Sivachenko A, Cibulskis K, Gabriel S, Altshuler D, Daly M, 2011 NATURE GENETICS 43:491-498</w:t>
      </w:r>
    </w:p>
    <w:p w14:paraId="1F49F3F8" w14:textId="77777777" w:rsidR="00DF503E" w:rsidRPr="003D0016" w:rsidRDefault="00DF503E" w:rsidP="003D0016">
      <w:pPr>
        <w:pStyle w:val="ListParagraph"/>
        <w:numPr>
          <w:ilvl w:val="0"/>
          <w:numId w:val="12"/>
        </w:numPr>
        <w:rPr>
          <w:sz w:val="24"/>
          <w:szCs w:val="24"/>
        </w:rPr>
      </w:pPr>
      <w:r w:rsidRPr="003D0016">
        <w:rPr>
          <w:sz w:val="24"/>
          <w:szCs w:val="24"/>
        </w:rPr>
        <w:t>Coll F, McNerney R, Guerra-Assuncao J, Glynn J, Perdigao J, Viveiros M, Portugal I, Pain A, Martin N, Clark T</w:t>
      </w:r>
      <w:r>
        <w:rPr>
          <w:sz w:val="24"/>
          <w:szCs w:val="24"/>
        </w:rPr>
        <w:t>. A robust SNP barcode for typing Mycobacterium tuberculosis complex strains; Nature Communications 2014 Sep 1,</w:t>
      </w:r>
      <w:r w:rsidR="003D0016">
        <w:rPr>
          <w:sz w:val="24"/>
          <w:szCs w:val="24"/>
        </w:rPr>
        <w:t xml:space="preserve"> </w:t>
      </w:r>
      <w:r>
        <w:rPr>
          <w:sz w:val="24"/>
          <w:szCs w:val="24"/>
        </w:rPr>
        <w:t xml:space="preserve">5: 4814 </w:t>
      </w:r>
    </w:p>
    <w:p w14:paraId="732142B0" w14:textId="77777777" w:rsidR="0092289D" w:rsidRDefault="0092289D" w:rsidP="0073343A">
      <w:pPr>
        <w:pStyle w:val="ListParagraph"/>
        <w:numPr>
          <w:ilvl w:val="0"/>
          <w:numId w:val="12"/>
        </w:numPr>
        <w:rPr>
          <w:sz w:val="24"/>
          <w:szCs w:val="24"/>
        </w:rPr>
      </w:pPr>
      <w:r w:rsidRPr="0092289D">
        <w:rPr>
          <w:sz w:val="24"/>
          <w:szCs w:val="24"/>
        </w:rPr>
        <w:t>Li H A statistical framework for SNP calling, mutation discovery, association mapping and population genetical parameter estimation from sequencing data. Bioinformatics. 2011 Nov 1</w:t>
      </w:r>
      <w:r w:rsidR="00A93DAA" w:rsidRPr="0092289D">
        <w:rPr>
          <w:sz w:val="24"/>
          <w:szCs w:val="24"/>
        </w:rPr>
        <w:t>; 27</w:t>
      </w:r>
      <w:r w:rsidRPr="0092289D">
        <w:rPr>
          <w:sz w:val="24"/>
          <w:szCs w:val="24"/>
        </w:rPr>
        <w:t>(21):2</w:t>
      </w:r>
      <w:r w:rsidR="00CF4B77">
        <w:rPr>
          <w:sz w:val="24"/>
          <w:szCs w:val="24"/>
        </w:rPr>
        <w:t xml:space="preserve">987-93. Epub 2011 Sep 8. </w:t>
      </w:r>
    </w:p>
    <w:p w14:paraId="5E0852B8" w14:textId="77777777" w:rsidR="0092289D" w:rsidRPr="00EB1074" w:rsidRDefault="0092289D" w:rsidP="0073343A">
      <w:pPr>
        <w:pStyle w:val="ListParagraph"/>
        <w:numPr>
          <w:ilvl w:val="0"/>
          <w:numId w:val="12"/>
        </w:numPr>
        <w:rPr>
          <w:sz w:val="24"/>
          <w:szCs w:val="24"/>
        </w:rPr>
      </w:pPr>
      <w:r w:rsidRPr="0092289D">
        <w:rPr>
          <w:sz w:val="24"/>
          <w:szCs w:val="24"/>
        </w:rPr>
        <w:t>Cingolani P, Platts A, Wang le L, Coon M, Nguyen T, Wang L, Land SJ, Lu X, Ruden DM A program for annotating and predicting the effects of single nucleotide polymorphisms, SnpEff: SNPs in the genome of Drosophila melanogast</w:t>
      </w:r>
      <w:r>
        <w:rPr>
          <w:sz w:val="24"/>
          <w:szCs w:val="24"/>
        </w:rPr>
        <w:t>er strain w1118; iso-2; iso-3.</w:t>
      </w:r>
      <w:r w:rsidRPr="0092289D">
        <w:rPr>
          <w:sz w:val="24"/>
          <w:szCs w:val="24"/>
        </w:rPr>
        <w:t xml:space="preserve"> Fly (Austin). 2012 Apr-Jun;6(2):80-92</w:t>
      </w:r>
    </w:p>
    <w:p w14:paraId="005A558F" w14:textId="77777777" w:rsidR="00076BE6" w:rsidRDefault="00076BE6" w:rsidP="006F340A">
      <w:pPr>
        <w:rPr>
          <w:sz w:val="24"/>
          <w:szCs w:val="24"/>
        </w:rPr>
      </w:pPr>
    </w:p>
    <w:p w14:paraId="24B8B6B5" w14:textId="0A3181C7" w:rsidR="001D6B3E" w:rsidRPr="00D36DF3" w:rsidRDefault="001D6B3E" w:rsidP="001D6B3E">
      <w:pPr>
        <w:rPr>
          <w:b/>
          <w:sz w:val="24"/>
          <w:szCs w:val="24"/>
        </w:rPr>
      </w:pPr>
    </w:p>
    <w:p w14:paraId="5D46151E" w14:textId="77777777" w:rsidR="00AE5D98" w:rsidRDefault="00AE5D98" w:rsidP="006F340A">
      <w:pPr>
        <w:rPr>
          <w:b/>
          <w:sz w:val="24"/>
          <w:szCs w:val="24"/>
        </w:rPr>
      </w:pPr>
    </w:p>
    <w:p w14:paraId="64A51828" w14:textId="77777777" w:rsidR="00AE5D98" w:rsidRDefault="00AE5D98" w:rsidP="006F340A">
      <w:pPr>
        <w:rPr>
          <w:b/>
          <w:sz w:val="24"/>
          <w:szCs w:val="24"/>
        </w:rPr>
      </w:pPr>
    </w:p>
    <w:p w14:paraId="2C9CA4D4" w14:textId="77777777" w:rsidR="001D6B3E" w:rsidRDefault="001D6B3E" w:rsidP="006F340A">
      <w:pPr>
        <w:rPr>
          <w:b/>
          <w:sz w:val="24"/>
          <w:szCs w:val="24"/>
        </w:rPr>
      </w:pPr>
    </w:p>
    <w:p w14:paraId="106C1AE1" w14:textId="77777777" w:rsidR="001D6B3E" w:rsidRDefault="001D6B3E" w:rsidP="006F340A">
      <w:pPr>
        <w:rPr>
          <w:b/>
          <w:sz w:val="24"/>
          <w:szCs w:val="24"/>
        </w:rPr>
      </w:pPr>
    </w:p>
    <w:p w14:paraId="1E4FF69E" w14:textId="77777777" w:rsidR="001D6B3E" w:rsidRDefault="001D6B3E" w:rsidP="006F340A">
      <w:pPr>
        <w:rPr>
          <w:b/>
          <w:sz w:val="24"/>
          <w:szCs w:val="24"/>
        </w:rPr>
      </w:pPr>
    </w:p>
    <w:p w14:paraId="7CB4CCCF" w14:textId="77777777" w:rsidR="001D6B3E" w:rsidRDefault="001D6B3E" w:rsidP="006F340A">
      <w:pPr>
        <w:rPr>
          <w:b/>
          <w:sz w:val="24"/>
          <w:szCs w:val="24"/>
        </w:rPr>
      </w:pPr>
    </w:p>
    <w:p w14:paraId="4C0348D9" w14:textId="2884EB7F" w:rsidR="001D6B3E" w:rsidRDefault="001D6B3E" w:rsidP="006F340A">
      <w:pPr>
        <w:rPr>
          <w:b/>
          <w:sz w:val="24"/>
          <w:szCs w:val="24"/>
        </w:rPr>
      </w:pPr>
    </w:p>
    <w:p w14:paraId="350E997B" w14:textId="1046C335" w:rsidR="001D6B3E" w:rsidRDefault="00D36DF3" w:rsidP="006F340A">
      <w:pPr>
        <w:rPr>
          <w:b/>
          <w:sz w:val="24"/>
          <w:szCs w:val="24"/>
        </w:rPr>
      </w:pPr>
      <w:r>
        <w:rPr>
          <w:b/>
          <w:sz w:val="24"/>
          <w:szCs w:val="24"/>
        </w:rPr>
        <w:lastRenderedPageBreak/>
        <w:t>Appendix</w:t>
      </w:r>
    </w:p>
    <w:p w14:paraId="0C22C5B3" w14:textId="77777777" w:rsidR="00076BE6" w:rsidRPr="00076BE6" w:rsidRDefault="00AE5D98" w:rsidP="006F340A">
      <w:pPr>
        <w:rPr>
          <w:b/>
          <w:sz w:val="24"/>
          <w:szCs w:val="24"/>
        </w:rPr>
      </w:pPr>
      <w:r>
        <w:rPr>
          <w:b/>
          <w:sz w:val="24"/>
          <w:szCs w:val="24"/>
        </w:rPr>
        <w:t xml:space="preserve">Table S1 </w:t>
      </w:r>
      <w:r w:rsidR="00076BE6" w:rsidRPr="00AE5D98">
        <w:rPr>
          <w:sz w:val="24"/>
          <w:szCs w:val="24"/>
        </w:rPr>
        <w:t>List of Excluded loci</w:t>
      </w:r>
    </w:p>
    <w:p w14:paraId="2D07187B" w14:textId="77777777" w:rsidR="00B62D36" w:rsidRDefault="00B62D36" w:rsidP="00B62D36">
      <w:pPr>
        <w:pStyle w:val="NoSpacing"/>
      </w:pPr>
    </w:p>
    <w:p w14:paraId="0442DFDC" w14:textId="77777777" w:rsidR="009540D1" w:rsidRPr="009540D1" w:rsidRDefault="009540D1" w:rsidP="009540D1">
      <w:pPr>
        <w:pStyle w:val="NoSpacing"/>
        <w:rPr>
          <w:b/>
        </w:rPr>
      </w:pPr>
      <w:r w:rsidRPr="009540D1">
        <w:rPr>
          <w:b/>
        </w:rPr>
        <w:t>Chrom</w:t>
      </w:r>
      <w:r w:rsidRPr="009540D1">
        <w:rPr>
          <w:b/>
        </w:rPr>
        <w:tab/>
        <w:t>ChromStart</w:t>
      </w:r>
      <w:r w:rsidRPr="009540D1">
        <w:rPr>
          <w:b/>
        </w:rPr>
        <w:tab/>
        <w:t>ChromEnd</w:t>
      </w:r>
      <w:r w:rsidRPr="009540D1">
        <w:rPr>
          <w:b/>
        </w:rPr>
        <w:tab/>
        <w:t>locus tag</w:t>
      </w:r>
      <w:r w:rsidRPr="009540D1">
        <w:rPr>
          <w:b/>
        </w:rPr>
        <w:tab/>
        <w:t>Comment</w:t>
      </w:r>
    </w:p>
    <w:p w14:paraId="14929EBE" w14:textId="77777777" w:rsidR="009540D1" w:rsidRDefault="009540D1" w:rsidP="009540D1">
      <w:pPr>
        <w:pStyle w:val="NoSpacing"/>
      </w:pPr>
      <w:r>
        <w:t>NC_000962</w:t>
      </w:r>
      <w:r>
        <w:tab/>
        <w:t>33582</w:t>
      </w:r>
      <w:r>
        <w:tab/>
        <w:t>33794</w:t>
      </w:r>
      <w:r>
        <w:tab/>
        <w:t>Rv0031</w:t>
      </w:r>
      <w:r>
        <w:tab/>
      </w:r>
      <w:r>
        <w:tab/>
        <w:t>remnant of A transposase</w:t>
      </w:r>
    </w:p>
    <w:p w14:paraId="57E08BC1" w14:textId="77777777" w:rsidR="009540D1" w:rsidRDefault="009540D1" w:rsidP="009540D1">
      <w:pPr>
        <w:pStyle w:val="NoSpacing"/>
      </w:pPr>
      <w:r>
        <w:t>NC_000962</w:t>
      </w:r>
      <w:r>
        <w:tab/>
        <w:t>103710</w:t>
      </w:r>
      <w:r>
        <w:tab/>
        <w:t>104663</w:t>
      </w:r>
      <w:r>
        <w:tab/>
        <w:t>Rv0094c</w:t>
      </w:r>
      <w:r>
        <w:tab/>
        <w:t>50bp_duplicated</w:t>
      </w:r>
    </w:p>
    <w:p w14:paraId="5C5E55CF" w14:textId="77777777" w:rsidR="009540D1" w:rsidRDefault="009540D1" w:rsidP="009540D1">
      <w:pPr>
        <w:pStyle w:val="NoSpacing"/>
      </w:pPr>
      <w:r>
        <w:t>NC_000962</w:t>
      </w:r>
      <w:r>
        <w:tab/>
        <w:t>104805</w:t>
      </w:r>
      <w:r>
        <w:tab/>
        <w:t>105215</w:t>
      </w:r>
      <w:r>
        <w:tab/>
        <w:t>Rv0095c</w:t>
      </w:r>
      <w:r>
        <w:tab/>
        <w:t>50bp_duplicated</w:t>
      </w:r>
    </w:p>
    <w:p w14:paraId="2A0ED937" w14:textId="77777777" w:rsidR="009540D1" w:rsidRDefault="009540D1" w:rsidP="009540D1">
      <w:pPr>
        <w:pStyle w:val="NoSpacing"/>
      </w:pPr>
      <w:r>
        <w:t>NC_000962</w:t>
      </w:r>
      <w:r>
        <w:tab/>
        <w:t>105324</w:t>
      </w:r>
      <w:r>
        <w:tab/>
        <w:t>106715</w:t>
      </w:r>
      <w:r>
        <w:tab/>
        <w:t>Rv0096</w:t>
      </w:r>
      <w:r>
        <w:tab/>
      </w:r>
      <w:r>
        <w:tab/>
        <w:t>PPE family protein</w:t>
      </w:r>
    </w:p>
    <w:p w14:paraId="16AFE5DB" w14:textId="77777777" w:rsidR="009540D1" w:rsidRDefault="009540D1" w:rsidP="009540D1">
      <w:pPr>
        <w:pStyle w:val="NoSpacing"/>
      </w:pPr>
      <w:r>
        <w:t>NC_000962</w:t>
      </w:r>
      <w:r>
        <w:tab/>
        <w:t>131382</w:t>
      </w:r>
      <w:r>
        <w:tab/>
        <w:t>132872</w:t>
      </w:r>
      <w:r>
        <w:tab/>
        <w:t>Rv0109</w:t>
      </w:r>
      <w:r>
        <w:tab/>
      </w:r>
      <w:r>
        <w:tab/>
        <w:t>PE-PGRS family protein</w:t>
      </w:r>
    </w:p>
    <w:p w14:paraId="7511B1FC" w14:textId="77777777" w:rsidR="009540D1" w:rsidRDefault="009540D1" w:rsidP="009540D1">
      <w:pPr>
        <w:pStyle w:val="NoSpacing"/>
      </w:pPr>
      <w:r>
        <w:t>NC_000962</w:t>
      </w:r>
      <w:r>
        <w:tab/>
        <w:t>149533</w:t>
      </w:r>
      <w:r>
        <w:tab/>
        <w:t>150996</w:t>
      </w:r>
      <w:r>
        <w:tab/>
        <w:t>Rv0124</w:t>
      </w:r>
      <w:r>
        <w:tab/>
      </w:r>
      <w:r>
        <w:tab/>
        <w:t>PE-PGRS family protein</w:t>
      </w:r>
    </w:p>
    <w:p w14:paraId="42E60FED" w14:textId="77777777" w:rsidR="009540D1" w:rsidRDefault="009540D1" w:rsidP="009540D1">
      <w:pPr>
        <w:pStyle w:val="NoSpacing"/>
      </w:pPr>
      <w:r>
        <w:t>NC_000962</w:t>
      </w:r>
      <w:r>
        <w:tab/>
        <w:t>177543</w:t>
      </w:r>
      <w:r>
        <w:tab/>
        <w:t>179309</w:t>
      </w:r>
      <w:r>
        <w:tab/>
        <w:t>Rv0151c</w:t>
      </w:r>
      <w:r>
        <w:tab/>
        <w:t>PE family protein</w:t>
      </w:r>
    </w:p>
    <w:p w14:paraId="0EFDC8D9" w14:textId="77777777" w:rsidR="009540D1" w:rsidRDefault="009540D1" w:rsidP="009540D1">
      <w:pPr>
        <w:pStyle w:val="NoSpacing"/>
      </w:pPr>
      <w:r>
        <w:t>NC_000962</w:t>
      </w:r>
      <w:r>
        <w:tab/>
        <w:t>179319</w:t>
      </w:r>
      <w:r>
        <w:tab/>
        <w:t>180896</w:t>
      </w:r>
      <w:r>
        <w:tab/>
        <w:t>Rv0152c</w:t>
      </w:r>
      <w:r>
        <w:tab/>
        <w:t>PE family protein</w:t>
      </w:r>
    </w:p>
    <w:p w14:paraId="390EE6D4" w14:textId="77777777" w:rsidR="009540D1" w:rsidRDefault="009540D1" w:rsidP="009540D1">
      <w:pPr>
        <w:pStyle w:val="NoSpacing"/>
      </w:pPr>
      <w:r>
        <w:t>NC_000962</w:t>
      </w:r>
      <w:r>
        <w:tab/>
        <w:t>187433</w:t>
      </w:r>
      <w:r>
        <w:tab/>
        <w:t>188839</w:t>
      </w:r>
      <w:r>
        <w:tab/>
        <w:t>Rv0159c</w:t>
      </w:r>
      <w:r>
        <w:tab/>
        <w:t>PE family protein</w:t>
      </w:r>
    </w:p>
    <w:p w14:paraId="0BBA1D20" w14:textId="77777777" w:rsidR="009540D1" w:rsidRDefault="009540D1" w:rsidP="009540D1">
      <w:pPr>
        <w:pStyle w:val="NoSpacing"/>
      </w:pPr>
      <w:r>
        <w:t>NC_000962</w:t>
      </w:r>
      <w:r>
        <w:tab/>
        <w:t>188931</w:t>
      </w:r>
      <w:r>
        <w:tab/>
        <w:t>190439</w:t>
      </w:r>
      <w:r>
        <w:tab/>
        <w:t>Rv0160c</w:t>
      </w:r>
      <w:r>
        <w:tab/>
        <w:t>PE family protein</w:t>
      </w:r>
    </w:p>
    <w:p w14:paraId="7DFBFA63" w14:textId="77777777" w:rsidR="009540D1" w:rsidRDefault="009540D1" w:rsidP="009540D1">
      <w:pPr>
        <w:pStyle w:val="NoSpacing"/>
      </w:pPr>
      <w:r>
        <w:t>NC_000962</w:t>
      </w:r>
      <w:r>
        <w:tab/>
        <w:t>307877</w:t>
      </w:r>
      <w:r>
        <w:tab/>
        <w:t>309547</w:t>
      </w:r>
      <w:r>
        <w:tab/>
        <w:t>Rv0256c</w:t>
      </w:r>
      <w:r>
        <w:tab/>
        <w:t>PPE family protein</w:t>
      </w:r>
    </w:p>
    <w:p w14:paraId="46C196C9" w14:textId="77777777" w:rsidR="009540D1" w:rsidRDefault="009540D1" w:rsidP="009540D1">
      <w:pPr>
        <w:pStyle w:val="NoSpacing"/>
      </w:pPr>
      <w:r>
        <w:t>NC_000962</w:t>
      </w:r>
      <w:r>
        <w:tab/>
        <w:t>309699</w:t>
      </w:r>
      <w:r>
        <w:tab/>
        <w:t>310073</w:t>
      </w:r>
      <w:r>
        <w:tab/>
        <w:t>Rv0257</w:t>
      </w:r>
      <w:r>
        <w:tab/>
      </w:r>
      <w:r>
        <w:tab/>
        <w:t>50bp_duplicated</w:t>
      </w:r>
    </w:p>
    <w:p w14:paraId="0BC26960" w14:textId="77777777" w:rsidR="009540D1" w:rsidRDefault="009540D1" w:rsidP="009540D1">
      <w:pPr>
        <w:pStyle w:val="NoSpacing"/>
      </w:pPr>
      <w:r>
        <w:t>NC_000962</w:t>
      </w:r>
      <w:r>
        <w:tab/>
        <w:t>332708</w:t>
      </w:r>
      <w:r>
        <w:tab/>
        <w:t>333136</w:t>
      </w:r>
      <w:r>
        <w:tab/>
        <w:t>Rv0277c</w:t>
      </w:r>
      <w:r>
        <w:tab/>
        <w:t>50bp_duplicated</w:t>
      </w:r>
    </w:p>
    <w:p w14:paraId="3C513EDF" w14:textId="77777777" w:rsidR="009540D1" w:rsidRDefault="009540D1" w:rsidP="009540D1">
      <w:pPr>
        <w:pStyle w:val="NoSpacing"/>
      </w:pPr>
      <w:r>
        <w:t>NC_000962</w:t>
      </w:r>
      <w:r>
        <w:tab/>
        <w:t>333437</w:t>
      </w:r>
      <w:r>
        <w:tab/>
        <w:t>336310</w:t>
      </w:r>
      <w:r>
        <w:tab/>
        <w:t>Rv0278c</w:t>
      </w:r>
      <w:r>
        <w:tab/>
        <w:t>PE-PGRS family protein</w:t>
      </w:r>
    </w:p>
    <w:p w14:paraId="13E5D74B" w14:textId="77777777" w:rsidR="009540D1" w:rsidRDefault="009540D1" w:rsidP="009540D1">
      <w:pPr>
        <w:pStyle w:val="NoSpacing"/>
      </w:pPr>
      <w:r>
        <w:t>NC_000962</w:t>
      </w:r>
      <w:r>
        <w:tab/>
        <w:t>336560</w:t>
      </w:r>
      <w:r>
        <w:tab/>
        <w:t>339073</w:t>
      </w:r>
      <w:r>
        <w:tab/>
        <w:t>Rv0279c</w:t>
      </w:r>
      <w:r>
        <w:tab/>
        <w:t>PE-PGRS family protein</w:t>
      </w:r>
    </w:p>
    <w:p w14:paraId="73810965" w14:textId="77777777" w:rsidR="009540D1" w:rsidRDefault="009540D1" w:rsidP="009540D1">
      <w:pPr>
        <w:pStyle w:val="NoSpacing"/>
      </w:pPr>
      <w:r>
        <w:t>NC_000962</w:t>
      </w:r>
      <w:r>
        <w:tab/>
        <w:t>339364</w:t>
      </w:r>
      <w:r>
        <w:tab/>
        <w:t>340974</w:t>
      </w:r>
      <w:r>
        <w:tab/>
        <w:t>Rv0280</w:t>
      </w:r>
      <w:r>
        <w:tab/>
      </w:r>
      <w:r>
        <w:tab/>
        <w:t>PPE family protein</w:t>
      </w:r>
    </w:p>
    <w:p w14:paraId="38526DE4" w14:textId="77777777" w:rsidR="009540D1" w:rsidRDefault="009540D1" w:rsidP="009540D1">
      <w:pPr>
        <w:pStyle w:val="NoSpacing"/>
      </w:pPr>
      <w:r>
        <w:t>NC_000962</w:t>
      </w:r>
      <w:r>
        <w:tab/>
        <w:t>349624</w:t>
      </w:r>
      <w:r>
        <w:tab/>
        <w:t>349932</w:t>
      </w:r>
      <w:r>
        <w:tab/>
        <w:t>Rv0285</w:t>
      </w:r>
      <w:r>
        <w:tab/>
      </w:r>
      <w:r>
        <w:tab/>
        <w:t>PE family protein</w:t>
      </w:r>
    </w:p>
    <w:p w14:paraId="4D4E8397" w14:textId="77777777" w:rsidR="009540D1" w:rsidRDefault="009540D1" w:rsidP="009540D1">
      <w:pPr>
        <w:pStyle w:val="NoSpacing"/>
      </w:pPr>
      <w:r>
        <w:t>NC_000962</w:t>
      </w:r>
      <w:r>
        <w:tab/>
        <w:t>349935</w:t>
      </w:r>
      <w:r>
        <w:tab/>
        <w:t>351476</w:t>
      </w:r>
      <w:r>
        <w:tab/>
        <w:t>Rv0286</w:t>
      </w:r>
      <w:r>
        <w:tab/>
      </w:r>
      <w:r>
        <w:tab/>
        <w:t>PPE family protein</w:t>
      </w:r>
    </w:p>
    <w:p w14:paraId="581B27CC" w14:textId="77777777" w:rsidR="009540D1" w:rsidRDefault="009540D1" w:rsidP="009540D1">
      <w:pPr>
        <w:pStyle w:val="NoSpacing"/>
      </w:pPr>
      <w:r>
        <w:t>NC_000962</w:t>
      </w:r>
      <w:r>
        <w:tab/>
        <w:t>361334</w:t>
      </w:r>
      <w:r>
        <w:tab/>
        <w:t>363109</w:t>
      </w:r>
      <w:r>
        <w:tab/>
        <w:t>Rv0297</w:t>
      </w:r>
      <w:r>
        <w:tab/>
      </w:r>
      <w:r>
        <w:tab/>
        <w:t>PE-PGRS family protein</w:t>
      </w:r>
    </w:p>
    <w:p w14:paraId="24D2A530" w14:textId="77777777" w:rsidR="009540D1" w:rsidRDefault="009540D1" w:rsidP="009540D1">
      <w:pPr>
        <w:pStyle w:val="NoSpacing"/>
      </w:pPr>
      <w:r>
        <w:t>NC_000962</w:t>
      </w:r>
      <w:r>
        <w:tab/>
        <w:t>366150</w:t>
      </w:r>
      <w:r>
        <w:tab/>
        <w:t>372764</w:t>
      </w:r>
      <w:r>
        <w:tab/>
        <w:t>Rv0304c</w:t>
      </w:r>
      <w:r>
        <w:tab/>
        <w:t>PPE family protein</w:t>
      </w:r>
    </w:p>
    <w:p w14:paraId="4017E161" w14:textId="77777777" w:rsidR="009540D1" w:rsidRDefault="009540D1" w:rsidP="009540D1">
      <w:pPr>
        <w:pStyle w:val="NoSpacing"/>
      </w:pPr>
      <w:r>
        <w:t>NC_000962</w:t>
      </w:r>
      <w:r>
        <w:tab/>
        <w:t>372820</w:t>
      </w:r>
      <w:r>
        <w:tab/>
        <w:t>375711</w:t>
      </w:r>
      <w:r>
        <w:tab/>
        <w:t>Rv0305c</w:t>
      </w:r>
      <w:r>
        <w:tab/>
        <w:t>PPE family protein</w:t>
      </w:r>
    </w:p>
    <w:p w14:paraId="6F2E0FE4" w14:textId="77777777" w:rsidR="009540D1" w:rsidRDefault="009540D1" w:rsidP="009540D1">
      <w:pPr>
        <w:pStyle w:val="NoSpacing"/>
      </w:pPr>
      <w:r>
        <w:t>NC_000962</w:t>
      </w:r>
      <w:r>
        <w:tab/>
        <w:t>399535</w:t>
      </w:r>
      <w:r>
        <w:tab/>
        <w:t>400050</w:t>
      </w:r>
      <w:r>
        <w:tab/>
        <w:t>Rv0335c</w:t>
      </w:r>
      <w:r>
        <w:tab/>
        <w:t>PE family protein</w:t>
      </w:r>
    </w:p>
    <w:p w14:paraId="55248CDF" w14:textId="77777777" w:rsidR="009540D1" w:rsidRDefault="009540D1" w:rsidP="009540D1">
      <w:pPr>
        <w:pStyle w:val="NoSpacing"/>
      </w:pPr>
      <w:r>
        <w:t>NC_000962</w:t>
      </w:r>
      <w:r>
        <w:tab/>
        <w:t>400192</w:t>
      </w:r>
      <w:r>
        <w:tab/>
        <w:t>401703</w:t>
      </w:r>
      <w:r>
        <w:tab/>
        <w:t>Rv0336</w:t>
      </w:r>
      <w:r>
        <w:tab/>
      </w:r>
      <w:r>
        <w:tab/>
        <w:t>50bp_duplicated</w:t>
      </w:r>
    </w:p>
    <w:p w14:paraId="763D2857" w14:textId="77777777" w:rsidR="009540D1" w:rsidRDefault="009540D1" w:rsidP="009540D1">
      <w:pPr>
        <w:pStyle w:val="NoSpacing"/>
      </w:pPr>
      <w:r>
        <w:t>NC_000962</w:t>
      </w:r>
      <w:r>
        <w:tab/>
        <w:t>423639</w:t>
      </w:r>
      <w:r>
        <w:tab/>
        <w:t>424019</w:t>
      </w:r>
      <w:r>
        <w:tab/>
        <w:t>Rv0353</w:t>
      </w:r>
      <w:r>
        <w:tab/>
      </w:r>
      <w:r>
        <w:tab/>
        <w:t>50bp_duplicated</w:t>
      </w:r>
    </w:p>
    <w:p w14:paraId="23418FF0" w14:textId="77777777" w:rsidR="009540D1" w:rsidRDefault="009540D1" w:rsidP="009540D1">
      <w:pPr>
        <w:pStyle w:val="NoSpacing"/>
      </w:pPr>
      <w:r>
        <w:t>NC_000962</w:t>
      </w:r>
      <w:r>
        <w:tab/>
        <w:t>424269</w:t>
      </w:r>
      <w:r>
        <w:tab/>
        <w:t>424694</w:t>
      </w:r>
      <w:r>
        <w:tab/>
        <w:t>Rv0354c</w:t>
      </w:r>
      <w:r>
        <w:tab/>
        <w:t>PPE family protein</w:t>
      </w:r>
    </w:p>
    <w:p w14:paraId="253BA742" w14:textId="77777777" w:rsidR="009540D1" w:rsidRDefault="009540D1" w:rsidP="009540D1">
      <w:pPr>
        <w:pStyle w:val="NoSpacing"/>
      </w:pPr>
      <w:r>
        <w:t>NC_000962</w:t>
      </w:r>
      <w:r>
        <w:tab/>
        <w:t>424777</w:t>
      </w:r>
      <w:r>
        <w:tab/>
        <w:t>434679</w:t>
      </w:r>
      <w:r>
        <w:tab/>
        <w:t>Rv0355c</w:t>
      </w:r>
      <w:r>
        <w:tab/>
        <w:t>PPE family protein</w:t>
      </w:r>
    </w:p>
    <w:p w14:paraId="7C8C43DF" w14:textId="77777777" w:rsidR="009540D1" w:rsidRDefault="009540D1" w:rsidP="009540D1">
      <w:pPr>
        <w:pStyle w:val="NoSpacing"/>
      </w:pPr>
      <w:r>
        <w:t>NC_000962</w:t>
      </w:r>
      <w:r>
        <w:tab/>
        <w:t>466672</w:t>
      </w:r>
      <w:r>
        <w:tab/>
        <w:t>467406</w:t>
      </w:r>
      <w:r>
        <w:tab/>
        <w:t>Rv0387c</w:t>
      </w:r>
      <w:r>
        <w:tab/>
        <w:t>PPE family protein</w:t>
      </w:r>
    </w:p>
    <w:p w14:paraId="2C14CB5B" w14:textId="77777777" w:rsidR="009540D1" w:rsidRDefault="009540D1" w:rsidP="009540D1">
      <w:pPr>
        <w:pStyle w:val="NoSpacing"/>
      </w:pPr>
      <w:r>
        <w:t>NC_000962</w:t>
      </w:r>
      <w:r>
        <w:tab/>
        <w:t>467459</w:t>
      </w:r>
      <w:r>
        <w:tab/>
        <w:t>468001</w:t>
      </w:r>
      <w:r>
        <w:tab/>
        <w:t>Rv0388c</w:t>
      </w:r>
      <w:r>
        <w:tab/>
        <w:t>PPE family protein</w:t>
      </w:r>
    </w:p>
    <w:p w14:paraId="34CA39F3" w14:textId="77777777" w:rsidR="009540D1" w:rsidRDefault="009540D1" w:rsidP="009540D1">
      <w:pPr>
        <w:pStyle w:val="NoSpacing"/>
      </w:pPr>
      <w:r>
        <w:t>NC_000962</w:t>
      </w:r>
      <w:r>
        <w:tab/>
        <w:t>472781</w:t>
      </w:r>
      <w:r>
        <w:tab/>
        <w:t>474106</w:t>
      </w:r>
      <w:r>
        <w:tab/>
        <w:t>Rv0393</w:t>
      </w:r>
      <w:r>
        <w:tab/>
      </w:r>
      <w:r>
        <w:tab/>
        <w:t>50bp_duplicated</w:t>
      </w:r>
    </w:p>
    <w:p w14:paraId="4D1DFB97" w14:textId="77777777" w:rsidR="009540D1" w:rsidRDefault="009540D1" w:rsidP="009540D1">
      <w:pPr>
        <w:pStyle w:val="NoSpacing"/>
      </w:pPr>
      <w:r>
        <w:t>NC_000962</w:t>
      </w:r>
      <w:r>
        <w:tab/>
        <w:t>475816</w:t>
      </w:r>
      <w:r>
        <w:tab/>
        <w:t>476184</w:t>
      </w:r>
      <w:r>
        <w:tab/>
        <w:t>Rv0397</w:t>
      </w:r>
      <w:r>
        <w:tab/>
      </w:r>
      <w:r>
        <w:tab/>
        <w:t>50bp_duplicated</w:t>
      </w:r>
    </w:p>
    <w:p w14:paraId="1249A14E" w14:textId="77777777" w:rsidR="009540D1" w:rsidRDefault="009540D1" w:rsidP="009540D1">
      <w:pPr>
        <w:pStyle w:val="NoSpacing"/>
      </w:pPr>
      <w:r>
        <w:t>NC_000962</w:t>
      </w:r>
      <w:r>
        <w:tab/>
        <w:t>530751</w:t>
      </w:r>
      <w:r>
        <w:tab/>
        <w:t>532214</w:t>
      </w:r>
      <w:r>
        <w:tab/>
        <w:t>Rv0442c</w:t>
      </w:r>
      <w:r>
        <w:tab/>
        <w:t>PPE family protein</w:t>
      </w:r>
    </w:p>
    <w:p w14:paraId="2DBDF1D2" w14:textId="77777777" w:rsidR="009540D1" w:rsidRDefault="009540D1" w:rsidP="009540D1">
      <w:pPr>
        <w:pStyle w:val="NoSpacing"/>
      </w:pPr>
      <w:r>
        <w:t>NC_000962</w:t>
      </w:r>
      <w:r>
        <w:tab/>
        <w:t>543174</w:t>
      </w:r>
      <w:r>
        <w:tab/>
        <w:t>544730</w:t>
      </w:r>
      <w:r>
        <w:tab/>
        <w:t>Rv0453</w:t>
      </w:r>
      <w:r>
        <w:tab/>
      </w:r>
      <w:r>
        <w:tab/>
        <w:t>PPE family protein</w:t>
      </w:r>
    </w:p>
    <w:p w14:paraId="6AF2DFE0" w14:textId="77777777" w:rsidR="009540D1" w:rsidRDefault="009540D1" w:rsidP="009540D1">
      <w:pPr>
        <w:pStyle w:val="NoSpacing"/>
      </w:pPr>
      <w:r>
        <w:t>NC_000962</w:t>
      </w:r>
      <w:r>
        <w:tab/>
        <w:t>576787</w:t>
      </w:r>
      <w:r>
        <w:tab/>
        <w:t>577338</w:t>
      </w:r>
      <w:r>
        <w:tab/>
        <w:t>Rv0487</w:t>
      </w:r>
      <w:r>
        <w:tab/>
      </w:r>
      <w:r>
        <w:tab/>
        <w:t>50bp_duplicated</w:t>
      </w:r>
    </w:p>
    <w:p w14:paraId="0283855F" w14:textId="77777777" w:rsidR="009540D1" w:rsidRDefault="009540D1" w:rsidP="009540D1">
      <w:pPr>
        <w:pStyle w:val="NoSpacing"/>
      </w:pPr>
      <w:r>
        <w:t>NC_000962</w:t>
      </w:r>
      <w:r>
        <w:tab/>
        <w:t>579349</w:t>
      </w:r>
      <w:r>
        <w:tab/>
        <w:t>580581</w:t>
      </w:r>
      <w:r>
        <w:tab/>
        <w:t>Rv0490</w:t>
      </w:r>
      <w:r>
        <w:tab/>
      </w:r>
      <w:r>
        <w:tab/>
        <w:t>50bp_duplicated</w:t>
      </w:r>
    </w:p>
    <w:p w14:paraId="0AA03DB2" w14:textId="77777777" w:rsidR="009540D1" w:rsidRDefault="009540D1" w:rsidP="009540D1">
      <w:pPr>
        <w:pStyle w:val="NoSpacing"/>
      </w:pPr>
      <w:r>
        <w:t>NC_000962</w:t>
      </w:r>
      <w:r>
        <w:tab/>
        <w:t>606551</w:t>
      </w:r>
      <w:r>
        <w:tab/>
        <w:t>608062</w:t>
      </w:r>
      <w:r>
        <w:tab/>
        <w:t>Rv0515</w:t>
      </w:r>
      <w:r>
        <w:tab/>
      </w:r>
      <w:r>
        <w:tab/>
        <w:t>50bp_duplicated</w:t>
      </w:r>
    </w:p>
    <w:p w14:paraId="406B8146" w14:textId="77777777" w:rsidR="009540D1" w:rsidRDefault="009540D1" w:rsidP="009540D1">
      <w:pPr>
        <w:pStyle w:val="NoSpacing"/>
      </w:pPr>
      <w:r>
        <w:t>NC_000962</w:t>
      </w:r>
      <w:r>
        <w:tab/>
        <w:t>622793</w:t>
      </w:r>
      <w:r>
        <w:tab/>
        <w:t>624577</w:t>
      </w:r>
      <w:r>
        <w:tab/>
        <w:t>Rv0532</w:t>
      </w:r>
      <w:r>
        <w:tab/>
      </w:r>
      <w:r>
        <w:tab/>
        <w:t>PE-PGRS family protein</w:t>
      </w:r>
    </w:p>
    <w:p w14:paraId="774B4052" w14:textId="77777777" w:rsidR="009540D1" w:rsidRDefault="009540D1" w:rsidP="009540D1">
      <w:pPr>
        <w:pStyle w:val="NoSpacing"/>
      </w:pPr>
      <w:r>
        <w:t>NC_000962</w:t>
      </w:r>
      <w:r>
        <w:tab/>
        <w:t>630040</w:t>
      </w:r>
      <w:r>
        <w:tab/>
        <w:t>631686</w:t>
      </w:r>
      <w:r>
        <w:tab/>
        <w:t>Rv0538</w:t>
      </w:r>
      <w:r>
        <w:tab/>
      </w:r>
      <w:r>
        <w:tab/>
        <w:t>50bp_duplicated</w:t>
      </w:r>
    </w:p>
    <w:p w14:paraId="1CEF7BE8" w14:textId="77777777" w:rsidR="009540D1" w:rsidRDefault="009540D1" w:rsidP="009540D1">
      <w:pPr>
        <w:pStyle w:val="NoSpacing"/>
      </w:pPr>
      <w:r>
        <w:t>NC_000962</w:t>
      </w:r>
      <w:r>
        <w:tab/>
        <w:t>671996</w:t>
      </w:r>
      <w:r>
        <w:tab/>
        <w:t>675916</w:t>
      </w:r>
      <w:r>
        <w:tab/>
        <w:t>Rv0578c</w:t>
      </w:r>
      <w:r>
        <w:tab/>
        <w:t>PE-PGRS family protein</w:t>
      </w:r>
    </w:p>
    <w:p w14:paraId="2A713F56" w14:textId="77777777" w:rsidR="009540D1" w:rsidRDefault="009540D1" w:rsidP="009540D1">
      <w:pPr>
        <w:pStyle w:val="NoSpacing"/>
      </w:pPr>
      <w:r>
        <w:t>NC_000962</w:t>
      </w:r>
      <w:r>
        <w:tab/>
        <w:t>701406</w:t>
      </w:r>
      <w:r>
        <w:tab/>
        <w:t>702014</w:t>
      </w:r>
      <w:r>
        <w:tab/>
        <w:t>Rv0605</w:t>
      </w:r>
      <w:r>
        <w:tab/>
      </w:r>
      <w:r>
        <w:tab/>
      </w:r>
      <w:r w:rsidR="004C45BA">
        <w:t>repeat region</w:t>
      </w:r>
    </w:p>
    <w:p w14:paraId="559787BB" w14:textId="77777777" w:rsidR="009540D1" w:rsidRDefault="009540D1" w:rsidP="009540D1">
      <w:pPr>
        <w:pStyle w:val="NoSpacing"/>
      </w:pPr>
      <w:r>
        <w:t>NC_000962</w:t>
      </w:r>
      <w:r>
        <w:tab/>
        <w:t>701406</w:t>
      </w:r>
      <w:r>
        <w:tab/>
        <w:t>702014</w:t>
      </w:r>
      <w:r>
        <w:tab/>
        <w:t>Rv0605</w:t>
      </w:r>
      <w:r>
        <w:tab/>
      </w:r>
      <w:r>
        <w:tab/>
        <w:t>resolvase</w:t>
      </w:r>
    </w:p>
    <w:p w14:paraId="313EE155" w14:textId="77777777" w:rsidR="009540D1" w:rsidRDefault="009540D1" w:rsidP="009540D1">
      <w:pPr>
        <w:pStyle w:val="NoSpacing"/>
      </w:pPr>
      <w:r>
        <w:t>NC_000962</w:t>
      </w:r>
      <w:r>
        <w:tab/>
        <w:t>831776</w:t>
      </w:r>
      <w:r>
        <w:tab/>
        <w:t>832303</w:t>
      </w:r>
      <w:r>
        <w:tab/>
        <w:t>Rv0740</w:t>
      </w:r>
      <w:r>
        <w:tab/>
      </w:r>
      <w:r>
        <w:tab/>
        <w:t>50bp_duplicated</w:t>
      </w:r>
    </w:p>
    <w:p w14:paraId="54574FE5" w14:textId="77777777" w:rsidR="009540D1" w:rsidRDefault="009540D1" w:rsidP="009540D1">
      <w:pPr>
        <w:pStyle w:val="NoSpacing"/>
      </w:pPr>
      <w:r>
        <w:t>NC_000962</w:t>
      </w:r>
      <w:r>
        <w:tab/>
        <w:t>832534</w:t>
      </w:r>
      <w:r>
        <w:tab/>
        <w:t>832848</w:t>
      </w:r>
      <w:r>
        <w:tab/>
        <w:t>Rv0741</w:t>
      </w:r>
      <w:r>
        <w:tab/>
      </w:r>
      <w:r>
        <w:tab/>
        <w:t>transposase</w:t>
      </w:r>
    </w:p>
    <w:p w14:paraId="34A0F21D" w14:textId="77777777" w:rsidR="009540D1" w:rsidRDefault="009540D1" w:rsidP="009540D1">
      <w:pPr>
        <w:pStyle w:val="NoSpacing"/>
      </w:pPr>
      <w:r>
        <w:lastRenderedPageBreak/>
        <w:t>NC_000962</w:t>
      </w:r>
      <w:r>
        <w:tab/>
        <w:t>832981</w:t>
      </w:r>
      <w:r>
        <w:tab/>
        <w:t>833508</w:t>
      </w:r>
      <w:r>
        <w:tab/>
        <w:t>Rv0742</w:t>
      </w:r>
      <w:r>
        <w:tab/>
      </w:r>
      <w:r>
        <w:tab/>
        <w:t>PE-PGRS family protein</w:t>
      </w:r>
    </w:p>
    <w:p w14:paraId="1D7507EC" w14:textId="77777777" w:rsidR="009540D1" w:rsidRDefault="009540D1" w:rsidP="009540D1">
      <w:pPr>
        <w:pStyle w:val="NoSpacing"/>
      </w:pPr>
      <w:r>
        <w:t>NC_000962</w:t>
      </w:r>
      <w:r>
        <w:tab/>
        <w:t>835701</w:t>
      </w:r>
      <w:r>
        <w:tab/>
        <w:t>838052</w:t>
      </w:r>
      <w:r>
        <w:tab/>
        <w:t>Rv0746</w:t>
      </w:r>
      <w:r>
        <w:tab/>
      </w:r>
      <w:r>
        <w:tab/>
        <w:t>PE-PGRS family protein</w:t>
      </w:r>
    </w:p>
    <w:p w14:paraId="2DBDA3DB" w14:textId="77777777" w:rsidR="009540D1" w:rsidRDefault="009540D1" w:rsidP="009540D1">
      <w:pPr>
        <w:pStyle w:val="NoSpacing"/>
      </w:pPr>
      <w:r>
        <w:t>NC_000962</w:t>
      </w:r>
      <w:r>
        <w:tab/>
        <w:t>838451</w:t>
      </w:r>
      <w:r>
        <w:tab/>
        <w:t>840856</w:t>
      </w:r>
      <w:r>
        <w:tab/>
        <w:t>Rv0747</w:t>
      </w:r>
      <w:r>
        <w:tab/>
      </w:r>
      <w:r>
        <w:tab/>
        <w:t>PE-PGRS family protein</w:t>
      </w:r>
    </w:p>
    <w:p w14:paraId="5F43C819" w14:textId="77777777" w:rsidR="009540D1" w:rsidRDefault="009540D1" w:rsidP="009540D1">
      <w:pPr>
        <w:pStyle w:val="NoSpacing"/>
      </w:pPr>
      <w:r>
        <w:t>NC_000962</w:t>
      </w:r>
      <w:r>
        <w:tab/>
        <w:t>842033</w:t>
      </w:r>
      <w:r>
        <w:tab/>
        <w:t>842278</w:t>
      </w:r>
      <w:r>
        <w:tab/>
        <w:t>Rv0750</w:t>
      </w:r>
      <w:r>
        <w:tab/>
      </w:r>
      <w:r>
        <w:tab/>
        <w:t>50bp_duplicated</w:t>
      </w:r>
    </w:p>
    <w:p w14:paraId="4660421F" w14:textId="77777777" w:rsidR="009540D1" w:rsidRDefault="009540D1" w:rsidP="009540D1">
      <w:pPr>
        <w:pStyle w:val="NoSpacing"/>
      </w:pPr>
      <w:r>
        <w:t>NC_000962</w:t>
      </w:r>
      <w:r>
        <w:tab/>
        <w:t>846159</w:t>
      </w:r>
      <w:r>
        <w:tab/>
        <w:t>847913</w:t>
      </w:r>
      <w:r>
        <w:tab/>
        <w:t>Rv0754</w:t>
      </w:r>
      <w:r>
        <w:tab/>
      </w:r>
      <w:r>
        <w:tab/>
        <w:t>PE-PGRS family protein</w:t>
      </w:r>
    </w:p>
    <w:p w14:paraId="75D56D56" w14:textId="77777777" w:rsidR="009540D1" w:rsidRDefault="009540D1" w:rsidP="009540D1">
      <w:pPr>
        <w:pStyle w:val="NoSpacing"/>
      </w:pPr>
      <w:r>
        <w:t>NC_000962</w:t>
      </w:r>
      <w:r>
        <w:tab/>
        <w:t>850527</w:t>
      </w:r>
      <w:r>
        <w:tab/>
        <w:t>850342</w:t>
      </w:r>
      <w:r>
        <w:tab/>
        <w:t>Rv0755A</w:t>
      </w:r>
      <w:r>
        <w:tab/>
        <w:t>transposase</w:t>
      </w:r>
    </w:p>
    <w:p w14:paraId="17D0606D" w14:textId="77777777" w:rsidR="009540D1" w:rsidRDefault="009540D1" w:rsidP="009540D1">
      <w:pPr>
        <w:pStyle w:val="NoSpacing"/>
      </w:pPr>
      <w:r>
        <w:t>NC_000962</w:t>
      </w:r>
      <w:r>
        <w:tab/>
        <w:t>848103</w:t>
      </w:r>
      <w:r>
        <w:tab/>
        <w:t>850040</w:t>
      </w:r>
      <w:r>
        <w:tab/>
        <w:t>Rv0755c</w:t>
      </w:r>
      <w:r>
        <w:tab/>
        <w:t>PPE family protein</w:t>
      </w:r>
    </w:p>
    <w:p w14:paraId="300FE388" w14:textId="77777777" w:rsidR="009540D1" w:rsidRDefault="009540D1" w:rsidP="009540D1">
      <w:pPr>
        <w:pStyle w:val="NoSpacing"/>
      </w:pPr>
      <w:r>
        <w:t>NC_000962</w:t>
      </w:r>
      <w:r>
        <w:tab/>
        <w:t>889072</w:t>
      </w:r>
      <w:r>
        <w:tab/>
        <w:t>889398</w:t>
      </w:r>
      <w:r>
        <w:tab/>
        <w:t>Rv0795</w:t>
      </w:r>
      <w:r>
        <w:tab/>
      </w:r>
      <w:r>
        <w:tab/>
        <w:t>transposase IS6110</w:t>
      </w:r>
    </w:p>
    <w:p w14:paraId="6C989924" w14:textId="77777777" w:rsidR="009540D1" w:rsidRDefault="009540D1" w:rsidP="009540D1">
      <w:pPr>
        <w:pStyle w:val="NoSpacing"/>
      </w:pPr>
      <w:r>
        <w:t>NC_000962</w:t>
      </w:r>
      <w:r>
        <w:tab/>
        <w:t>889347</w:t>
      </w:r>
      <w:r>
        <w:tab/>
        <w:t>890333</w:t>
      </w:r>
      <w:r>
        <w:tab/>
        <w:t>Rv0796</w:t>
      </w:r>
      <w:r>
        <w:tab/>
      </w:r>
      <w:r>
        <w:tab/>
        <w:t>transposase IS6110</w:t>
      </w:r>
    </w:p>
    <w:p w14:paraId="3537F7E2" w14:textId="77777777" w:rsidR="009540D1" w:rsidRDefault="009540D1" w:rsidP="009540D1">
      <w:pPr>
        <w:pStyle w:val="NoSpacing"/>
      </w:pPr>
      <w:r>
        <w:t>NC_000962</w:t>
      </w:r>
      <w:r>
        <w:tab/>
        <w:t>890388</w:t>
      </w:r>
      <w:r>
        <w:tab/>
        <w:t>891482</w:t>
      </w:r>
      <w:r>
        <w:tab/>
        <w:t>Rv0797</w:t>
      </w:r>
      <w:r>
        <w:tab/>
      </w:r>
      <w:r>
        <w:tab/>
        <w:t>50bp_duplicated</w:t>
      </w:r>
    </w:p>
    <w:p w14:paraId="3F2D720B" w14:textId="77777777" w:rsidR="009540D1" w:rsidRDefault="009540D1" w:rsidP="009540D1">
      <w:pPr>
        <w:pStyle w:val="NoSpacing"/>
      </w:pPr>
      <w:r>
        <w:t>NC_000962</w:t>
      </w:r>
      <w:r>
        <w:tab/>
        <w:t>908181</w:t>
      </w:r>
      <w:r>
        <w:tab/>
        <w:t>908483</w:t>
      </w:r>
      <w:r>
        <w:tab/>
        <w:t>Rv0814c</w:t>
      </w:r>
      <w:r>
        <w:tab/>
        <w:t>50bp_duplicated</w:t>
      </w:r>
    </w:p>
    <w:p w14:paraId="4D7CDAC6" w14:textId="77777777" w:rsidR="009540D1" w:rsidRDefault="009540D1" w:rsidP="009540D1">
      <w:pPr>
        <w:pStyle w:val="NoSpacing"/>
      </w:pPr>
      <w:r>
        <w:t>NC_000962</w:t>
      </w:r>
      <w:r>
        <w:tab/>
        <w:t>916477</w:t>
      </w:r>
      <w:r>
        <w:tab/>
        <w:t>917646</w:t>
      </w:r>
      <w:r>
        <w:tab/>
        <w:t>Rv0823c</w:t>
      </w:r>
      <w:r>
        <w:tab/>
        <w:t>50bp_duplicated</w:t>
      </w:r>
    </w:p>
    <w:p w14:paraId="49E1C269" w14:textId="77777777" w:rsidR="009540D1" w:rsidRDefault="009540D1" w:rsidP="009540D1">
      <w:pPr>
        <w:pStyle w:val="NoSpacing"/>
      </w:pPr>
      <w:r>
        <w:t>NC_000962</w:t>
      </w:r>
      <w:r>
        <w:tab/>
        <w:t>921575</w:t>
      </w:r>
      <w:r>
        <w:tab/>
        <w:t>921865</w:t>
      </w:r>
      <w:r>
        <w:tab/>
        <w:t>Rv0829</w:t>
      </w:r>
      <w:r>
        <w:tab/>
      </w:r>
      <w:r>
        <w:tab/>
        <w:t>50bp_duplicated</w:t>
      </w:r>
    </w:p>
    <w:p w14:paraId="74EBFFDF" w14:textId="77777777" w:rsidR="009540D1" w:rsidRDefault="009540D1" w:rsidP="009540D1">
      <w:pPr>
        <w:pStyle w:val="NoSpacing"/>
      </w:pPr>
      <w:r>
        <w:t>NC_000962</w:t>
      </w:r>
      <w:r>
        <w:tab/>
        <w:t>924951</w:t>
      </w:r>
      <w:r>
        <w:tab/>
        <w:t>925364</w:t>
      </w:r>
      <w:r>
        <w:tab/>
        <w:t>Rv0832</w:t>
      </w:r>
      <w:r>
        <w:tab/>
      </w:r>
      <w:r>
        <w:tab/>
        <w:t>PE-PGRS family protein</w:t>
      </w:r>
    </w:p>
    <w:p w14:paraId="1CC40407" w14:textId="77777777" w:rsidR="009540D1" w:rsidRDefault="009540D1" w:rsidP="009540D1">
      <w:pPr>
        <w:pStyle w:val="NoSpacing"/>
      </w:pPr>
      <w:r>
        <w:t>NC_000962</w:t>
      </w:r>
      <w:r>
        <w:tab/>
        <w:t>925361</w:t>
      </w:r>
      <w:r>
        <w:tab/>
        <w:t>927610</w:t>
      </w:r>
      <w:r>
        <w:tab/>
        <w:t>Rv0833</w:t>
      </w:r>
      <w:r>
        <w:tab/>
      </w:r>
      <w:r>
        <w:tab/>
        <w:t>PE-PGRS family protein</w:t>
      </w:r>
    </w:p>
    <w:p w14:paraId="26DB3751" w14:textId="77777777" w:rsidR="009540D1" w:rsidRDefault="009540D1" w:rsidP="009540D1">
      <w:pPr>
        <w:pStyle w:val="NoSpacing"/>
      </w:pPr>
      <w:r>
        <w:t>NC_000962</w:t>
      </w:r>
      <w:r>
        <w:tab/>
        <w:t>927837</w:t>
      </w:r>
      <w:r>
        <w:tab/>
        <w:t>930485</w:t>
      </w:r>
      <w:r>
        <w:tab/>
        <w:t>Rv0834c</w:t>
      </w:r>
      <w:r>
        <w:tab/>
        <w:t>PE-PGRS family protein</w:t>
      </w:r>
    </w:p>
    <w:p w14:paraId="42E5EFCC" w14:textId="77777777" w:rsidR="009540D1" w:rsidRDefault="009540D1" w:rsidP="009540D1">
      <w:pPr>
        <w:pStyle w:val="NoSpacing"/>
      </w:pPr>
      <w:r>
        <w:t>NC_000962</w:t>
      </w:r>
      <w:r>
        <w:tab/>
        <w:t>947312</w:t>
      </w:r>
      <w:r>
        <w:tab/>
        <w:t>947644</w:t>
      </w:r>
      <w:r>
        <w:tab/>
        <w:t>Rv0850</w:t>
      </w:r>
      <w:r>
        <w:tab/>
      </w:r>
      <w:r>
        <w:tab/>
        <w:t>transposase</w:t>
      </w:r>
    </w:p>
    <w:p w14:paraId="0A2D48FE" w14:textId="77777777" w:rsidR="009540D1" w:rsidRDefault="009540D1" w:rsidP="009540D1">
      <w:pPr>
        <w:pStyle w:val="NoSpacing"/>
      </w:pPr>
      <w:r>
        <w:t>NC_000962</w:t>
      </w:r>
      <w:r>
        <w:tab/>
        <w:t>964312</w:t>
      </w:r>
      <w:r>
        <w:tab/>
        <w:t>965535</w:t>
      </w:r>
      <w:r>
        <w:tab/>
        <w:t>Rv0867c</w:t>
      </w:r>
      <w:r>
        <w:tab/>
        <w:t>50bp_duplicated</w:t>
      </w:r>
    </w:p>
    <w:p w14:paraId="0655F0A0" w14:textId="77777777" w:rsidR="009540D1" w:rsidRDefault="009540D1" w:rsidP="009540D1">
      <w:pPr>
        <w:pStyle w:val="NoSpacing"/>
      </w:pPr>
      <w:r>
        <w:t>NC_000962</w:t>
      </w:r>
      <w:r>
        <w:tab/>
        <w:t>968424</w:t>
      </w:r>
      <w:r>
        <w:tab/>
        <w:t>970244</w:t>
      </w:r>
      <w:r>
        <w:tab/>
        <w:t>Rv0872c</w:t>
      </w:r>
      <w:r>
        <w:tab/>
        <w:t>PE-PGRS family protein</w:t>
      </w:r>
    </w:p>
    <w:p w14:paraId="29FCCE04" w14:textId="77777777" w:rsidR="009540D1" w:rsidRDefault="009540D1" w:rsidP="009540D1">
      <w:pPr>
        <w:pStyle w:val="NoSpacing"/>
      </w:pPr>
      <w:r>
        <w:t>NC_000962</w:t>
      </w:r>
      <w:r>
        <w:tab/>
        <w:t>976872</w:t>
      </w:r>
      <w:r>
        <w:tab/>
        <w:t>978203</w:t>
      </w:r>
      <w:r>
        <w:tab/>
        <w:t>Rv0878c</w:t>
      </w:r>
      <w:r>
        <w:tab/>
        <w:t>PPE family protein</w:t>
      </w:r>
    </w:p>
    <w:p w14:paraId="62784984" w14:textId="77777777" w:rsidR="009540D1" w:rsidRDefault="009540D1" w:rsidP="009540D1">
      <w:pPr>
        <w:pStyle w:val="NoSpacing"/>
      </w:pPr>
      <w:r>
        <w:t>NC_000962</w:t>
      </w:r>
      <w:r>
        <w:tab/>
        <w:t>1020058</w:t>
      </w:r>
      <w:r>
        <w:tab/>
        <w:t>1021329</w:t>
      </w:r>
      <w:r>
        <w:tab/>
        <w:t>Rv0915c</w:t>
      </w:r>
      <w:r>
        <w:tab/>
        <w:t>PPE family protein</w:t>
      </w:r>
    </w:p>
    <w:p w14:paraId="3BA93388" w14:textId="77777777" w:rsidR="009540D1" w:rsidRDefault="009540D1" w:rsidP="009540D1">
      <w:pPr>
        <w:pStyle w:val="NoSpacing"/>
      </w:pPr>
      <w:r>
        <w:t>NC_000962</w:t>
      </w:r>
      <w:r>
        <w:tab/>
        <w:t>1021344</w:t>
      </w:r>
      <w:r>
        <w:tab/>
        <w:t>1021643</w:t>
      </w:r>
      <w:r>
        <w:tab/>
        <w:t>Rv0916c</w:t>
      </w:r>
      <w:r>
        <w:tab/>
        <w:t>PE family protein</w:t>
      </w:r>
    </w:p>
    <w:p w14:paraId="652AB56E" w14:textId="77777777" w:rsidR="009540D1" w:rsidRDefault="009540D1" w:rsidP="009540D1">
      <w:pPr>
        <w:pStyle w:val="NoSpacing"/>
      </w:pPr>
      <w:r>
        <w:t>NC_000962</w:t>
      </w:r>
      <w:r>
        <w:tab/>
        <w:t>1025497</w:t>
      </w:r>
      <w:r>
        <w:tab/>
        <w:t>1026816</w:t>
      </w:r>
      <w:r>
        <w:tab/>
        <w:t>Rv0920c</w:t>
      </w:r>
      <w:r>
        <w:tab/>
        <w:t>transposase</w:t>
      </w:r>
    </w:p>
    <w:p w14:paraId="327F32AD" w14:textId="77777777" w:rsidR="009540D1" w:rsidRDefault="009540D1" w:rsidP="009540D1">
      <w:pPr>
        <w:pStyle w:val="NoSpacing"/>
      </w:pPr>
      <w:r>
        <w:t>NC_000962</w:t>
      </w:r>
      <w:r>
        <w:tab/>
        <w:t>1027104</w:t>
      </w:r>
      <w:r>
        <w:tab/>
        <w:t>1027685</w:t>
      </w:r>
      <w:r>
        <w:tab/>
        <w:t>Rv0921</w:t>
      </w:r>
      <w:r>
        <w:tab/>
      </w:r>
      <w:r>
        <w:tab/>
        <w:t>resolvase</w:t>
      </w:r>
    </w:p>
    <w:p w14:paraId="54C7D809" w14:textId="77777777" w:rsidR="009540D1" w:rsidRDefault="009540D1" w:rsidP="009540D1">
      <w:pPr>
        <w:pStyle w:val="NoSpacing"/>
      </w:pPr>
      <w:r>
        <w:t>NC_000962</w:t>
      </w:r>
      <w:r>
        <w:tab/>
        <w:t>1027685</w:t>
      </w:r>
      <w:r>
        <w:tab/>
        <w:t>1029337</w:t>
      </w:r>
      <w:r>
        <w:tab/>
        <w:t>Rv0922</w:t>
      </w:r>
      <w:r>
        <w:tab/>
      </w:r>
      <w:r>
        <w:tab/>
        <w:t>transposase</w:t>
      </w:r>
    </w:p>
    <w:p w14:paraId="11B7AC29" w14:textId="77777777" w:rsidR="009540D1" w:rsidRDefault="009540D1" w:rsidP="009540D1">
      <w:pPr>
        <w:pStyle w:val="NoSpacing"/>
      </w:pPr>
      <w:r>
        <w:t>NC_000962</w:t>
      </w:r>
      <w:r>
        <w:tab/>
        <w:t>1090373</w:t>
      </w:r>
      <w:r>
        <w:tab/>
        <w:t>1093144</w:t>
      </w:r>
      <w:r>
        <w:tab/>
        <w:t>Rv0977</w:t>
      </w:r>
      <w:r>
        <w:tab/>
      </w:r>
      <w:r>
        <w:tab/>
        <w:t>PE-PGRS family protein</w:t>
      </w:r>
    </w:p>
    <w:p w14:paraId="4E546108" w14:textId="77777777" w:rsidR="009540D1" w:rsidRDefault="009540D1" w:rsidP="009540D1">
      <w:pPr>
        <w:pStyle w:val="NoSpacing"/>
      </w:pPr>
      <w:r>
        <w:t>NC_000962</w:t>
      </w:r>
      <w:r>
        <w:tab/>
        <w:t>1093361</w:t>
      </w:r>
      <w:r>
        <w:tab/>
        <w:t>1094356</w:t>
      </w:r>
      <w:r>
        <w:tab/>
        <w:t>Rv0978c</w:t>
      </w:r>
      <w:r>
        <w:tab/>
        <w:t>PE-PGRS family protein</w:t>
      </w:r>
    </w:p>
    <w:p w14:paraId="161B5C55" w14:textId="77777777" w:rsidR="009540D1" w:rsidRDefault="009540D1" w:rsidP="009540D1">
      <w:pPr>
        <w:pStyle w:val="NoSpacing"/>
      </w:pPr>
      <w:r>
        <w:t>NC_000962</w:t>
      </w:r>
      <w:r>
        <w:tab/>
        <w:t>1095078</w:t>
      </w:r>
      <w:r>
        <w:tab/>
        <w:t>1096451</w:t>
      </w:r>
      <w:r>
        <w:tab/>
        <w:t>Rv0980c</w:t>
      </w:r>
      <w:r>
        <w:tab/>
        <w:t>PE-PGRS family protein</w:t>
      </w:r>
    </w:p>
    <w:p w14:paraId="32B1D5FD" w14:textId="77777777" w:rsidR="009540D1" w:rsidRDefault="009540D1" w:rsidP="009540D1">
      <w:pPr>
        <w:pStyle w:val="NoSpacing"/>
      </w:pPr>
      <w:r>
        <w:t>NC_000962</w:t>
      </w:r>
      <w:r>
        <w:tab/>
        <w:t>1158918</w:t>
      </w:r>
      <w:r>
        <w:tab/>
        <w:t>1159307</w:t>
      </w:r>
      <w:r>
        <w:tab/>
        <w:t>Rv1034c</w:t>
      </w:r>
      <w:r>
        <w:tab/>
        <w:t>transposase</w:t>
      </w:r>
    </w:p>
    <w:p w14:paraId="6B6B0BB9" w14:textId="77777777" w:rsidR="009540D1" w:rsidRDefault="009540D1" w:rsidP="009540D1">
      <w:pPr>
        <w:pStyle w:val="NoSpacing"/>
      </w:pPr>
      <w:r>
        <w:t>NC_000962</w:t>
      </w:r>
      <w:r>
        <w:tab/>
        <w:t>1159375</w:t>
      </w:r>
      <w:r>
        <w:tab/>
        <w:t>1160061</w:t>
      </w:r>
      <w:r>
        <w:tab/>
        <w:t>Rv1035c</w:t>
      </w:r>
      <w:r>
        <w:tab/>
        <w:t>transposase</w:t>
      </w:r>
    </w:p>
    <w:p w14:paraId="04AD969F" w14:textId="77777777" w:rsidR="009540D1" w:rsidRDefault="009540D1" w:rsidP="009540D1">
      <w:pPr>
        <w:pStyle w:val="NoSpacing"/>
      </w:pPr>
      <w:r>
        <w:t>NC_000962</w:t>
      </w:r>
      <w:r>
        <w:tab/>
        <w:t>1160095</w:t>
      </w:r>
      <w:r>
        <w:tab/>
        <w:t>1160433</w:t>
      </w:r>
      <w:r>
        <w:tab/>
        <w:t>Rv1036c</w:t>
      </w:r>
      <w:r>
        <w:tab/>
        <w:t>truncated IS1560 transposase</w:t>
      </w:r>
    </w:p>
    <w:p w14:paraId="12780025" w14:textId="77777777" w:rsidR="009540D1" w:rsidRDefault="009540D1" w:rsidP="009540D1">
      <w:pPr>
        <w:pStyle w:val="NoSpacing"/>
      </w:pPr>
      <w:r>
        <w:t>NC_000962</w:t>
      </w:r>
      <w:r>
        <w:tab/>
        <w:t>1160544</w:t>
      </w:r>
      <w:r>
        <w:tab/>
        <w:t>1160828</w:t>
      </w:r>
      <w:r>
        <w:tab/>
        <w:t>Rv1037c</w:t>
      </w:r>
      <w:r>
        <w:tab/>
        <w:t>50bp_duplicated</w:t>
      </w:r>
    </w:p>
    <w:p w14:paraId="20AA4FA1" w14:textId="77777777" w:rsidR="009540D1" w:rsidRDefault="009540D1" w:rsidP="009540D1">
      <w:pPr>
        <w:pStyle w:val="NoSpacing"/>
      </w:pPr>
      <w:r>
        <w:t>NC_000962</w:t>
      </w:r>
      <w:r>
        <w:tab/>
        <w:t>1160855</w:t>
      </w:r>
      <w:r>
        <w:tab/>
        <w:t>1161151</w:t>
      </w:r>
      <w:r>
        <w:tab/>
        <w:t>Rv1038c</w:t>
      </w:r>
      <w:r>
        <w:tab/>
        <w:t>50bp_duplicated</w:t>
      </w:r>
    </w:p>
    <w:p w14:paraId="40BD9234" w14:textId="77777777" w:rsidR="009540D1" w:rsidRDefault="009540D1" w:rsidP="009540D1">
      <w:pPr>
        <w:pStyle w:val="NoSpacing"/>
      </w:pPr>
      <w:r>
        <w:t>NC_000962</w:t>
      </w:r>
      <w:r>
        <w:tab/>
        <w:t>1161297</w:t>
      </w:r>
      <w:r>
        <w:tab/>
        <w:t>1162472</w:t>
      </w:r>
      <w:r>
        <w:tab/>
        <w:t>Rv1039c</w:t>
      </w:r>
      <w:r>
        <w:tab/>
        <w:t>PPE family protein</w:t>
      </w:r>
    </w:p>
    <w:p w14:paraId="439EB001" w14:textId="77777777" w:rsidR="009540D1" w:rsidRDefault="009540D1" w:rsidP="009540D1">
      <w:pPr>
        <w:pStyle w:val="NoSpacing"/>
      </w:pPr>
      <w:r>
        <w:t>NC_000962</w:t>
      </w:r>
      <w:r>
        <w:tab/>
        <w:t>1162549</w:t>
      </w:r>
      <w:r>
        <w:tab/>
        <w:t>1163376</w:t>
      </w:r>
      <w:r>
        <w:tab/>
        <w:t>Rv1040c</w:t>
      </w:r>
      <w:r>
        <w:tab/>
        <w:t>PE family protein</w:t>
      </w:r>
    </w:p>
    <w:p w14:paraId="39D2EB68" w14:textId="77777777" w:rsidR="009540D1" w:rsidRDefault="009540D1" w:rsidP="009540D1">
      <w:pPr>
        <w:pStyle w:val="NoSpacing"/>
      </w:pPr>
      <w:r>
        <w:t>NC_000962</w:t>
      </w:r>
      <w:r>
        <w:tab/>
        <w:t>1164572</w:t>
      </w:r>
      <w:r>
        <w:tab/>
        <w:t>1165435</w:t>
      </w:r>
      <w:r>
        <w:tab/>
        <w:t>Rv1041c</w:t>
      </w:r>
      <w:r>
        <w:tab/>
        <w:t>IS like-2 transposase</w:t>
      </w:r>
    </w:p>
    <w:p w14:paraId="6B9DD4D6" w14:textId="77777777" w:rsidR="009540D1" w:rsidRDefault="009540D1" w:rsidP="009540D1">
      <w:pPr>
        <w:pStyle w:val="NoSpacing"/>
      </w:pPr>
      <w:r>
        <w:t>NC_000962</w:t>
      </w:r>
      <w:r>
        <w:tab/>
        <w:t>1165092</w:t>
      </w:r>
      <w:r>
        <w:tab/>
        <w:t>1165499</w:t>
      </w:r>
      <w:r>
        <w:tab/>
        <w:t>Rv1042c</w:t>
      </w:r>
      <w:r>
        <w:tab/>
        <w:t>IS like-2 transposase</w:t>
      </w:r>
    </w:p>
    <w:p w14:paraId="20FB10B4" w14:textId="77777777" w:rsidR="009540D1" w:rsidRDefault="009540D1" w:rsidP="009540D1">
      <w:pPr>
        <w:pStyle w:val="NoSpacing"/>
      </w:pPr>
      <w:r>
        <w:t>NC_000962</w:t>
      </w:r>
      <w:r>
        <w:tab/>
        <w:t>1169423</w:t>
      </w:r>
      <w:r>
        <w:tab/>
        <w:t>1170670</w:t>
      </w:r>
      <w:r>
        <w:tab/>
        <w:t>Rv1047</w:t>
      </w:r>
      <w:r>
        <w:tab/>
      </w:r>
      <w:r>
        <w:tab/>
        <w:t>transposase</w:t>
      </w:r>
    </w:p>
    <w:p w14:paraId="5ABC7FB6" w14:textId="77777777" w:rsidR="009540D1" w:rsidRDefault="009540D1" w:rsidP="009540D1">
      <w:pPr>
        <w:pStyle w:val="NoSpacing"/>
      </w:pPr>
      <w:r>
        <w:t>NC_000962</w:t>
      </w:r>
      <w:r>
        <w:tab/>
        <w:t>1188421</w:t>
      </w:r>
      <w:r>
        <w:tab/>
        <w:t>1190424</w:t>
      </w:r>
      <w:r>
        <w:tab/>
        <w:t>Rv1067c</w:t>
      </w:r>
      <w:r>
        <w:tab/>
        <w:t>PE-PGRS family protein</w:t>
      </w:r>
    </w:p>
    <w:p w14:paraId="0C7C5D69" w14:textId="77777777" w:rsidR="009540D1" w:rsidRDefault="009540D1" w:rsidP="009540D1">
      <w:pPr>
        <w:pStyle w:val="NoSpacing"/>
      </w:pPr>
      <w:r>
        <w:t>NC_000962</w:t>
      </w:r>
      <w:r>
        <w:tab/>
        <w:t>1190757</w:t>
      </w:r>
      <w:r>
        <w:tab/>
        <w:t>1192148</w:t>
      </w:r>
      <w:r>
        <w:tab/>
        <w:t>Rv1068c</w:t>
      </w:r>
      <w:r>
        <w:tab/>
        <w:t>PE-PGRS family protein</w:t>
      </w:r>
    </w:p>
    <w:p w14:paraId="1A183507" w14:textId="77777777" w:rsidR="009540D1" w:rsidRDefault="009540D1" w:rsidP="009540D1">
      <w:pPr>
        <w:pStyle w:val="NoSpacing"/>
      </w:pPr>
      <w:r>
        <w:t>NC_000962</w:t>
      </w:r>
      <w:r>
        <w:tab/>
        <w:t>1211560</w:t>
      </w:r>
      <w:r>
        <w:tab/>
        <w:t>1213863</w:t>
      </w:r>
      <w:r>
        <w:tab/>
        <w:t>Rv1087</w:t>
      </w:r>
      <w:r>
        <w:tab/>
      </w:r>
      <w:r>
        <w:tab/>
        <w:t>PE-PGRS family protein</w:t>
      </w:r>
    </w:p>
    <w:p w14:paraId="2DB703A5" w14:textId="77777777" w:rsidR="009540D1" w:rsidRDefault="009540D1" w:rsidP="009540D1">
      <w:pPr>
        <w:pStyle w:val="NoSpacing"/>
      </w:pPr>
      <w:r>
        <w:t>NC_000962</w:t>
      </w:r>
      <w:r>
        <w:tab/>
        <w:t>1214513</w:t>
      </w:r>
      <w:r>
        <w:tab/>
        <w:t>1214947</w:t>
      </w:r>
      <w:r>
        <w:tab/>
        <w:t>Rv1088</w:t>
      </w:r>
      <w:r>
        <w:tab/>
      </w:r>
      <w:r>
        <w:tab/>
        <w:t>PE family protein</w:t>
      </w:r>
    </w:p>
    <w:p w14:paraId="611389F6" w14:textId="77777777" w:rsidR="009540D1" w:rsidRDefault="009540D1" w:rsidP="009540D1">
      <w:pPr>
        <w:pStyle w:val="NoSpacing"/>
      </w:pPr>
      <w:r>
        <w:t>NC_000962</w:t>
      </w:r>
      <w:r>
        <w:tab/>
        <w:t>1214769</w:t>
      </w:r>
      <w:r>
        <w:tab/>
        <w:t>1215131</w:t>
      </w:r>
      <w:r>
        <w:tab/>
        <w:t>Rv1089</w:t>
      </w:r>
      <w:r>
        <w:tab/>
      </w:r>
      <w:r>
        <w:tab/>
        <w:t>PE family protein</w:t>
      </w:r>
    </w:p>
    <w:p w14:paraId="45A084F9" w14:textId="77777777" w:rsidR="009540D1" w:rsidRDefault="009540D1" w:rsidP="009540D1">
      <w:pPr>
        <w:pStyle w:val="NoSpacing"/>
      </w:pPr>
      <w:r>
        <w:t>NC_000962</w:t>
      </w:r>
      <w:r>
        <w:tab/>
        <w:t>1216469</w:t>
      </w:r>
      <w:r>
        <w:tab/>
        <w:t>1219030</w:t>
      </w:r>
      <w:r>
        <w:tab/>
        <w:t>Rv1091</w:t>
      </w:r>
      <w:r>
        <w:tab/>
      </w:r>
      <w:r>
        <w:tab/>
        <w:t>PE-PGRS family protein</w:t>
      </w:r>
    </w:p>
    <w:p w14:paraId="3A1A1FCC" w14:textId="77777777" w:rsidR="009540D1" w:rsidRDefault="009540D1" w:rsidP="009540D1">
      <w:pPr>
        <w:pStyle w:val="NoSpacing"/>
      </w:pPr>
      <w:r>
        <w:t>NC_000962</w:t>
      </w:r>
      <w:r>
        <w:tab/>
        <w:t>1251617</w:t>
      </w:r>
      <w:r>
        <w:tab/>
        <w:t>1252972</w:t>
      </w:r>
      <w:r>
        <w:tab/>
        <w:t>Rv1128c</w:t>
      </w:r>
      <w:r>
        <w:tab/>
        <w:t>repeat_region</w:t>
      </w:r>
    </w:p>
    <w:p w14:paraId="174298B3" w14:textId="77777777" w:rsidR="009540D1" w:rsidRDefault="009540D1" w:rsidP="009540D1">
      <w:pPr>
        <w:pStyle w:val="NoSpacing"/>
      </w:pPr>
      <w:r>
        <w:t>NC_000962</w:t>
      </w:r>
      <w:r>
        <w:tab/>
        <w:t>1262272</w:t>
      </w:r>
      <w:r>
        <w:tab/>
        <w:t>1264128</w:t>
      </w:r>
      <w:r>
        <w:tab/>
        <w:t>Rv1135c</w:t>
      </w:r>
      <w:r>
        <w:tab/>
        <w:t>PPE family protein</w:t>
      </w:r>
    </w:p>
    <w:p w14:paraId="70E8B85B" w14:textId="77777777" w:rsidR="009540D1" w:rsidRDefault="009540D1" w:rsidP="009540D1">
      <w:pPr>
        <w:pStyle w:val="NoSpacing"/>
      </w:pPr>
      <w:r>
        <w:t>NC_000962</w:t>
      </w:r>
      <w:r>
        <w:tab/>
        <w:t>1276300</w:t>
      </w:r>
      <w:r>
        <w:tab/>
        <w:t>1277748</w:t>
      </w:r>
      <w:r>
        <w:tab/>
        <w:t>Rv1148c</w:t>
      </w:r>
      <w:r>
        <w:tab/>
        <w:t>50bp_duplicated</w:t>
      </w:r>
    </w:p>
    <w:p w14:paraId="2AF57724" w14:textId="77777777" w:rsidR="009540D1" w:rsidRDefault="009540D1" w:rsidP="009540D1">
      <w:pPr>
        <w:pStyle w:val="NoSpacing"/>
      </w:pPr>
      <w:r>
        <w:t>NC_000962</w:t>
      </w:r>
      <w:r>
        <w:tab/>
        <w:t>1277893</w:t>
      </w:r>
      <w:r>
        <w:tab/>
        <w:t>1278300</w:t>
      </w:r>
      <w:r>
        <w:tab/>
        <w:t>Rv1149</w:t>
      </w:r>
      <w:r>
        <w:tab/>
      </w:r>
      <w:r>
        <w:tab/>
        <w:t>transposase</w:t>
      </w:r>
    </w:p>
    <w:p w14:paraId="25E87220" w14:textId="77777777" w:rsidR="009540D1" w:rsidRDefault="009540D1" w:rsidP="009540D1">
      <w:pPr>
        <w:pStyle w:val="NoSpacing"/>
      </w:pPr>
      <w:r>
        <w:lastRenderedPageBreak/>
        <w:t>NC_000962</w:t>
      </w:r>
      <w:r>
        <w:tab/>
        <w:t>1278269</w:t>
      </w:r>
      <w:r>
        <w:tab/>
        <w:t>1278820</w:t>
      </w:r>
      <w:r>
        <w:tab/>
        <w:t>Rv1150</w:t>
      </w:r>
      <w:r>
        <w:tab/>
      </w:r>
      <w:r>
        <w:tab/>
        <w:t xml:space="preserve">Possible fragment of transposase </w:t>
      </w:r>
    </w:p>
    <w:p w14:paraId="616F0B7E" w14:textId="77777777" w:rsidR="009540D1" w:rsidRDefault="009540D1" w:rsidP="009540D1">
      <w:pPr>
        <w:pStyle w:val="NoSpacing"/>
      </w:pPr>
      <w:r>
        <w:t>NC_000962</w:t>
      </w:r>
      <w:r>
        <w:tab/>
        <w:t>1298764</w:t>
      </w:r>
      <w:r>
        <w:tab/>
        <w:t>1299804</w:t>
      </w:r>
      <w:r>
        <w:tab/>
        <w:t>Rv1168c</w:t>
      </w:r>
      <w:r>
        <w:tab/>
        <w:t>PPE family protein</w:t>
      </w:r>
    </w:p>
    <w:p w14:paraId="7C18C0C1" w14:textId="77777777" w:rsidR="009540D1" w:rsidRDefault="009540D1" w:rsidP="009540D1">
      <w:pPr>
        <w:pStyle w:val="NoSpacing"/>
      </w:pPr>
      <w:r>
        <w:t>NC_000962</w:t>
      </w:r>
      <w:r>
        <w:tab/>
        <w:t>1299822</w:t>
      </w:r>
      <w:r>
        <w:tab/>
        <w:t>1300124</w:t>
      </w:r>
      <w:r>
        <w:tab/>
        <w:t>Rv1169c</w:t>
      </w:r>
      <w:r>
        <w:tab/>
        <w:t>PE family protein</w:t>
      </w:r>
    </w:p>
    <w:p w14:paraId="5CA7A01A" w14:textId="77777777" w:rsidR="009540D1" w:rsidRDefault="009540D1" w:rsidP="009540D1">
      <w:pPr>
        <w:pStyle w:val="NoSpacing"/>
      </w:pPr>
      <w:r>
        <w:t>NC_000962</w:t>
      </w:r>
      <w:r>
        <w:tab/>
        <w:t>1301755</w:t>
      </w:r>
      <w:r>
        <w:tab/>
        <w:t>1302681</w:t>
      </w:r>
      <w:r>
        <w:tab/>
        <w:t>Rv1172c</w:t>
      </w:r>
      <w:r>
        <w:tab/>
        <w:t>PE family protein</w:t>
      </w:r>
    </w:p>
    <w:p w14:paraId="25B5E62E" w14:textId="77777777" w:rsidR="009540D1" w:rsidRDefault="009540D1" w:rsidP="009540D1">
      <w:pPr>
        <w:pStyle w:val="NoSpacing"/>
      </w:pPr>
      <w:r>
        <w:t>NC_000962</w:t>
      </w:r>
      <w:r>
        <w:tab/>
        <w:t>1339003</w:t>
      </w:r>
      <w:r>
        <w:tab/>
        <w:t>1339302</w:t>
      </w:r>
      <w:r>
        <w:tab/>
        <w:t>Rv1195</w:t>
      </w:r>
      <w:r>
        <w:tab/>
      </w:r>
      <w:r>
        <w:tab/>
        <w:t>PE family protein</w:t>
      </w:r>
    </w:p>
    <w:p w14:paraId="4E4C394B" w14:textId="77777777" w:rsidR="009540D1" w:rsidRDefault="009540D1" w:rsidP="009540D1">
      <w:pPr>
        <w:pStyle w:val="NoSpacing"/>
      </w:pPr>
      <w:r>
        <w:t>NC_000962</w:t>
      </w:r>
      <w:r>
        <w:tab/>
        <w:t>1339349</w:t>
      </w:r>
      <w:r>
        <w:tab/>
        <w:t>1340524</w:t>
      </w:r>
      <w:r>
        <w:tab/>
        <w:t>Rv1196</w:t>
      </w:r>
      <w:r>
        <w:tab/>
      </w:r>
      <w:r>
        <w:tab/>
        <w:t>PPE family protein</w:t>
      </w:r>
    </w:p>
    <w:p w14:paraId="5D3ED021" w14:textId="77777777" w:rsidR="009540D1" w:rsidRDefault="009540D1" w:rsidP="009540D1">
      <w:pPr>
        <w:pStyle w:val="NoSpacing"/>
      </w:pPr>
      <w:r>
        <w:t>NC_000962</w:t>
      </w:r>
      <w:r>
        <w:tab/>
        <w:t>1340659</w:t>
      </w:r>
      <w:r>
        <w:tab/>
        <w:t>1340955</w:t>
      </w:r>
      <w:r>
        <w:tab/>
        <w:t>Rv1197</w:t>
      </w:r>
      <w:r>
        <w:tab/>
      </w:r>
      <w:r>
        <w:tab/>
        <w:t>50bp_duplicated</w:t>
      </w:r>
    </w:p>
    <w:p w14:paraId="4DC372AE" w14:textId="77777777" w:rsidR="009540D1" w:rsidRDefault="009540D1" w:rsidP="009540D1">
      <w:pPr>
        <w:pStyle w:val="NoSpacing"/>
      </w:pPr>
      <w:r>
        <w:t>NC_000962</w:t>
      </w:r>
      <w:r>
        <w:tab/>
        <w:t>1341006</w:t>
      </w:r>
      <w:r>
        <w:tab/>
        <w:t>1341290</w:t>
      </w:r>
      <w:r>
        <w:tab/>
        <w:t>Rv1198</w:t>
      </w:r>
      <w:r>
        <w:tab/>
      </w:r>
      <w:r>
        <w:tab/>
        <w:t>50bp_duplicated</w:t>
      </w:r>
    </w:p>
    <w:p w14:paraId="5E135E3E" w14:textId="77777777" w:rsidR="009540D1" w:rsidRDefault="009540D1" w:rsidP="009540D1">
      <w:pPr>
        <w:pStyle w:val="NoSpacing"/>
      </w:pPr>
      <w:r>
        <w:t>NC_000962</w:t>
      </w:r>
      <w:r>
        <w:tab/>
        <w:t>1341358</w:t>
      </w:r>
      <w:r>
        <w:tab/>
        <w:t>1342605</w:t>
      </w:r>
      <w:r>
        <w:tab/>
        <w:t>Rv1199c</w:t>
      </w:r>
      <w:r>
        <w:tab/>
        <w:t>transposase</w:t>
      </w:r>
    </w:p>
    <w:p w14:paraId="281352FB" w14:textId="77777777" w:rsidR="009540D1" w:rsidRDefault="009540D1" w:rsidP="009540D1">
      <w:pPr>
        <w:pStyle w:val="NoSpacing"/>
      </w:pPr>
      <w:r>
        <w:t>NC_000962</w:t>
      </w:r>
      <w:r>
        <w:tab/>
        <w:t>1357293</w:t>
      </w:r>
      <w:r>
        <w:tab/>
        <w:t>1357625</w:t>
      </w:r>
      <w:r>
        <w:tab/>
        <w:t>Rv1214c</w:t>
      </w:r>
      <w:r>
        <w:tab/>
        <w:t>PE family protein</w:t>
      </w:r>
    </w:p>
    <w:p w14:paraId="08633497" w14:textId="77777777" w:rsidR="009540D1" w:rsidRDefault="009540D1" w:rsidP="009540D1">
      <w:pPr>
        <w:pStyle w:val="NoSpacing"/>
      </w:pPr>
      <w:r>
        <w:t>NC_000962</w:t>
      </w:r>
      <w:r>
        <w:tab/>
        <w:t>1384989</w:t>
      </w:r>
      <w:r>
        <w:tab/>
        <w:t>1386677</w:t>
      </w:r>
      <w:r>
        <w:tab/>
        <w:t>Rv1243c</w:t>
      </w:r>
      <w:r>
        <w:tab/>
        <w:t>PE-PGRS family protein</w:t>
      </w:r>
    </w:p>
    <w:p w14:paraId="60E52A51" w14:textId="77777777" w:rsidR="009540D1" w:rsidRDefault="009540D1" w:rsidP="009540D1">
      <w:pPr>
        <w:pStyle w:val="NoSpacing"/>
      </w:pPr>
      <w:r>
        <w:t>NC_000962</w:t>
      </w:r>
      <w:r>
        <w:tab/>
        <w:t>1441348</w:t>
      </w:r>
      <w:r>
        <w:tab/>
        <w:t>1442718</w:t>
      </w:r>
      <w:r>
        <w:tab/>
        <w:t>Rv1288</w:t>
      </w:r>
      <w:r>
        <w:tab/>
      </w:r>
      <w:r>
        <w:tab/>
        <w:t>50bp_duplicated</w:t>
      </w:r>
    </w:p>
    <w:p w14:paraId="52955EBC" w14:textId="77777777" w:rsidR="009540D1" w:rsidRDefault="009540D1" w:rsidP="009540D1">
      <w:pPr>
        <w:pStyle w:val="NoSpacing"/>
      </w:pPr>
      <w:r>
        <w:t>NC_000962</w:t>
      </w:r>
      <w:r>
        <w:tab/>
        <w:t>1450697</w:t>
      </w:r>
      <w:r>
        <w:tab/>
        <w:t>1451779</w:t>
      </w:r>
      <w:r>
        <w:tab/>
        <w:t>Rv1295</w:t>
      </w:r>
      <w:r>
        <w:tab/>
      </w:r>
      <w:r>
        <w:tab/>
        <w:t>50bp_duplicated</w:t>
      </w:r>
    </w:p>
    <w:p w14:paraId="47602F0F" w14:textId="77777777" w:rsidR="009540D1" w:rsidRDefault="009540D1" w:rsidP="009540D1">
      <w:pPr>
        <w:pStyle w:val="NoSpacing"/>
      </w:pPr>
      <w:r>
        <w:t>NC_000962</w:t>
      </w:r>
      <w:r>
        <w:tab/>
        <w:t>1468171</w:t>
      </w:r>
      <w:r>
        <w:tab/>
        <w:t>1469505</w:t>
      </w:r>
      <w:r>
        <w:tab/>
        <w:t>Rv1313c</w:t>
      </w:r>
      <w:r>
        <w:tab/>
        <w:t>transposase</w:t>
      </w:r>
    </w:p>
    <w:p w14:paraId="4FFA2758" w14:textId="77777777" w:rsidR="009540D1" w:rsidRDefault="009540D1" w:rsidP="009540D1">
      <w:pPr>
        <w:pStyle w:val="NoSpacing"/>
      </w:pPr>
      <w:r>
        <w:t>NC_000962</w:t>
      </w:r>
      <w:r>
        <w:tab/>
        <w:t>1479199</w:t>
      </w:r>
      <w:r>
        <w:tab/>
        <w:t>1480824</w:t>
      </w:r>
      <w:r>
        <w:tab/>
        <w:t>Rv1318c</w:t>
      </w:r>
      <w:r>
        <w:tab/>
        <w:t>50bp_duplicated</w:t>
      </w:r>
    </w:p>
    <w:p w14:paraId="4AC42D17" w14:textId="77777777" w:rsidR="009540D1" w:rsidRDefault="009540D1" w:rsidP="009540D1">
      <w:pPr>
        <w:pStyle w:val="NoSpacing"/>
      </w:pPr>
      <w:r>
        <w:t>NC_000962</w:t>
      </w:r>
      <w:r>
        <w:tab/>
        <w:t>1480894</w:t>
      </w:r>
      <w:r>
        <w:tab/>
        <w:t>1482501</w:t>
      </w:r>
      <w:r>
        <w:tab/>
        <w:t>Rv1319c</w:t>
      </w:r>
      <w:r>
        <w:tab/>
        <w:t>50bp_duplicated</w:t>
      </w:r>
    </w:p>
    <w:p w14:paraId="6302A831" w14:textId="77777777" w:rsidR="009540D1" w:rsidRDefault="009540D1" w:rsidP="009540D1">
      <w:pPr>
        <w:pStyle w:val="NoSpacing"/>
      </w:pPr>
      <w:r>
        <w:t>NC_000962</w:t>
      </w:r>
      <w:r>
        <w:tab/>
        <w:t>1488154</w:t>
      </w:r>
      <w:r>
        <w:tab/>
        <w:t>1489965</w:t>
      </w:r>
      <w:r>
        <w:tab/>
        <w:t>Rv1325c</w:t>
      </w:r>
      <w:r>
        <w:tab/>
        <w:t>PE-PGRS family protein</w:t>
      </w:r>
    </w:p>
    <w:p w14:paraId="77FB3BA9" w14:textId="77777777" w:rsidR="009540D1" w:rsidRDefault="009540D1" w:rsidP="009540D1">
      <w:pPr>
        <w:pStyle w:val="NoSpacing"/>
      </w:pPr>
      <w:r>
        <w:t>NC_000962</w:t>
      </w:r>
      <w:r>
        <w:tab/>
        <w:t>1532443</w:t>
      </w:r>
      <w:r>
        <w:tab/>
        <w:t>1533633</w:t>
      </w:r>
      <w:r>
        <w:tab/>
        <w:t>Rv1361c</w:t>
      </w:r>
      <w:r>
        <w:tab/>
        <w:t>PPE family protein</w:t>
      </w:r>
    </w:p>
    <w:p w14:paraId="7C2CB6C1" w14:textId="77777777" w:rsidR="009540D1" w:rsidRDefault="009540D1" w:rsidP="009540D1">
      <w:pPr>
        <w:pStyle w:val="NoSpacing"/>
      </w:pPr>
      <w:r>
        <w:t>NC_000962</w:t>
      </w:r>
      <w:r>
        <w:tab/>
        <w:t>1541994</w:t>
      </w:r>
      <w:r>
        <w:tab/>
        <w:t>1542980</w:t>
      </w:r>
      <w:r>
        <w:tab/>
        <w:t>Rv1369c</w:t>
      </w:r>
      <w:r>
        <w:tab/>
        <w:t>transposase</w:t>
      </w:r>
    </w:p>
    <w:p w14:paraId="5A6C0DC3" w14:textId="77777777" w:rsidR="009540D1" w:rsidRDefault="009540D1" w:rsidP="009540D1">
      <w:pPr>
        <w:pStyle w:val="NoSpacing"/>
      </w:pPr>
      <w:r>
        <w:t>NC_000962</w:t>
      </w:r>
      <w:r>
        <w:tab/>
        <w:t>1542929</w:t>
      </w:r>
      <w:r>
        <w:tab/>
        <w:t>1543255</w:t>
      </w:r>
      <w:r>
        <w:tab/>
        <w:t>Rv1370c</w:t>
      </w:r>
      <w:r>
        <w:tab/>
        <w:t>transposase</w:t>
      </w:r>
    </w:p>
    <w:p w14:paraId="7E58D138" w14:textId="77777777" w:rsidR="009540D1" w:rsidRDefault="009540D1" w:rsidP="009540D1">
      <w:pPr>
        <w:pStyle w:val="NoSpacing"/>
      </w:pPr>
      <w:r>
        <w:t>NC_000962</w:t>
      </w:r>
      <w:r>
        <w:tab/>
        <w:t>1561464</w:t>
      </w:r>
      <w:r>
        <w:tab/>
        <w:t>1561772</w:t>
      </w:r>
      <w:r>
        <w:tab/>
        <w:t>Rv1386</w:t>
      </w:r>
      <w:r>
        <w:tab/>
      </w:r>
      <w:r>
        <w:tab/>
        <w:t>PE family protein</w:t>
      </w:r>
    </w:p>
    <w:p w14:paraId="305F5A50" w14:textId="77777777" w:rsidR="009540D1" w:rsidRDefault="009540D1" w:rsidP="009540D1">
      <w:pPr>
        <w:pStyle w:val="NoSpacing"/>
      </w:pPr>
      <w:r>
        <w:t>NC_000962</w:t>
      </w:r>
      <w:r>
        <w:tab/>
        <w:t>1561769</w:t>
      </w:r>
      <w:r>
        <w:tab/>
        <w:t>1563388</w:t>
      </w:r>
      <w:r>
        <w:tab/>
        <w:t>Rv1387</w:t>
      </w:r>
      <w:r>
        <w:tab/>
      </w:r>
      <w:r>
        <w:tab/>
        <w:t>PPE family protein</w:t>
      </w:r>
    </w:p>
    <w:p w14:paraId="55188A66" w14:textId="77777777" w:rsidR="009540D1" w:rsidRDefault="009540D1" w:rsidP="009540D1">
      <w:pPr>
        <w:pStyle w:val="NoSpacing"/>
      </w:pPr>
      <w:r>
        <w:t>NC_000962</w:t>
      </w:r>
      <w:r>
        <w:tab/>
        <w:t>1572127</w:t>
      </w:r>
      <w:r>
        <w:tab/>
        <w:t>1573857</w:t>
      </w:r>
      <w:r>
        <w:tab/>
        <w:t>Rv1396c</w:t>
      </w:r>
      <w:r>
        <w:tab/>
        <w:t>PE-PGRS family protein</w:t>
      </w:r>
    </w:p>
    <w:p w14:paraId="29825501" w14:textId="77777777" w:rsidR="009540D1" w:rsidRDefault="009540D1" w:rsidP="009540D1">
      <w:pPr>
        <w:pStyle w:val="NoSpacing"/>
      </w:pPr>
      <w:r>
        <w:t>NC_000962</w:t>
      </w:r>
      <w:r>
        <w:tab/>
        <w:t>1606386</w:t>
      </w:r>
      <w:r>
        <w:tab/>
        <w:t>1607972</w:t>
      </w:r>
      <w:r>
        <w:tab/>
        <w:t>Rv1430</w:t>
      </w:r>
      <w:r>
        <w:tab/>
      </w:r>
      <w:r>
        <w:tab/>
        <w:t>PE family protein</w:t>
      </w:r>
    </w:p>
    <w:p w14:paraId="0803DB10" w14:textId="77777777" w:rsidR="009540D1" w:rsidRDefault="009540D1" w:rsidP="009540D1">
      <w:pPr>
        <w:pStyle w:val="NoSpacing"/>
      </w:pPr>
      <w:r>
        <w:t>NC_000962</w:t>
      </w:r>
      <w:r>
        <w:tab/>
        <w:t>1618209</w:t>
      </w:r>
      <w:r>
        <w:tab/>
        <w:t>1619684</w:t>
      </w:r>
      <w:r>
        <w:tab/>
        <w:t>Rv1441c</w:t>
      </w:r>
      <w:r>
        <w:tab/>
        <w:t>PE-PGRS family protein</w:t>
      </w:r>
    </w:p>
    <w:p w14:paraId="16F7A42C" w14:textId="77777777" w:rsidR="009540D1" w:rsidRDefault="009540D1" w:rsidP="009540D1">
      <w:pPr>
        <w:pStyle w:val="NoSpacing"/>
      </w:pPr>
      <w:r>
        <w:t>NC_000962</w:t>
      </w:r>
      <w:r>
        <w:tab/>
        <w:t>1630638</w:t>
      </w:r>
      <w:r>
        <w:tab/>
        <w:t>1634627</w:t>
      </w:r>
      <w:r>
        <w:tab/>
        <w:t>Rv1450c</w:t>
      </w:r>
      <w:r>
        <w:tab/>
        <w:t>PE-PGRS family protein</w:t>
      </w:r>
    </w:p>
    <w:p w14:paraId="3561D7AB" w14:textId="77777777" w:rsidR="009540D1" w:rsidRDefault="009540D1" w:rsidP="009540D1">
      <w:pPr>
        <w:pStyle w:val="NoSpacing"/>
      </w:pPr>
      <w:r>
        <w:t>NC_000962</w:t>
      </w:r>
      <w:r>
        <w:tab/>
        <w:t>1636004</w:t>
      </w:r>
      <w:r>
        <w:tab/>
        <w:t>1638229</w:t>
      </w:r>
      <w:r>
        <w:tab/>
        <w:t>Rv1452c</w:t>
      </w:r>
      <w:r>
        <w:tab/>
        <w:t>PE-PGRS family protein</w:t>
      </w:r>
    </w:p>
    <w:p w14:paraId="059B90FE" w14:textId="77777777" w:rsidR="009540D1" w:rsidRDefault="009540D1" w:rsidP="009540D1">
      <w:pPr>
        <w:pStyle w:val="NoSpacing"/>
      </w:pPr>
      <w:r>
        <w:t>NC_000962</w:t>
      </w:r>
      <w:r>
        <w:tab/>
        <w:t>1643319</w:t>
      </w:r>
      <w:r>
        <w:tab/>
        <w:t>1644260</w:t>
      </w:r>
      <w:r>
        <w:tab/>
        <w:t>Rv1458c</w:t>
      </w:r>
      <w:r>
        <w:tab/>
        <w:t>50bp_duplicated</w:t>
      </w:r>
    </w:p>
    <w:p w14:paraId="3C1619E5" w14:textId="77777777" w:rsidR="009540D1" w:rsidRDefault="009540D1" w:rsidP="009540D1">
      <w:pPr>
        <w:pStyle w:val="NoSpacing"/>
      </w:pPr>
      <w:r>
        <w:t>NC_000962</w:t>
      </w:r>
      <w:r>
        <w:tab/>
        <w:t>1655609</w:t>
      </w:r>
      <w:r>
        <w:tab/>
        <w:t>1656721</w:t>
      </w:r>
      <w:r>
        <w:tab/>
        <w:t>Rv1468c</w:t>
      </w:r>
      <w:r>
        <w:tab/>
        <w:t>PE-PGRS family protein</w:t>
      </w:r>
    </w:p>
    <w:p w14:paraId="36EC33D1" w14:textId="77777777" w:rsidR="009540D1" w:rsidRDefault="009540D1" w:rsidP="009540D1">
      <w:pPr>
        <w:pStyle w:val="NoSpacing"/>
      </w:pPr>
      <w:r>
        <w:t>NC_000962</w:t>
      </w:r>
      <w:r>
        <w:tab/>
        <w:t>1678942</w:t>
      </w:r>
      <w:r>
        <w:tab/>
        <w:t>1679172</w:t>
      </w:r>
      <w:r>
        <w:tab/>
        <w:t>Rv1489A</w:t>
      </w:r>
      <w:r>
        <w:tab/>
        <w:t>50bp_duplicated</w:t>
      </w:r>
    </w:p>
    <w:p w14:paraId="1E8CB9A9" w14:textId="77777777" w:rsidR="009540D1" w:rsidRDefault="009540D1" w:rsidP="009540D1">
      <w:pPr>
        <w:pStyle w:val="NoSpacing"/>
      </w:pPr>
      <w:r>
        <w:t>NC_000962</w:t>
      </w:r>
      <w:r>
        <w:tab/>
        <w:t>1684005</w:t>
      </w:r>
      <w:r>
        <w:tab/>
        <w:t>1686257</w:t>
      </w:r>
      <w:r>
        <w:tab/>
        <w:t>Rv1493</w:t>
      </w:r>
      <w:r>
        <w:tab/>
      </w:r>
      <w:r>
        <w:tab/>
        <w:t>50bp_duplicated</w:t>
      </w:r>
    </w:p>
    <w:p w14:paraId="17BB4EFB" w14:textId="77777777" w:rsidR="009540D1" w:rsidRDefault="009540D1" w:rsidP="009540D1">
      <w:pPr>
        <w:pStyle w:val="NoSpacing"/>
      </w:pPr>
      <w:r>
        <w:t>NC_000962</w:t>
      </w:r>
      <w:r>
        <w:tab/>
        <w:t>1751297</w:t>
      </w:r>
      <w:r>
        <w:tab/>
        <w:t>1753333</w:t>
      </w:r>
      <w:r>
        <w:tab/>
        <w:t>Rv1548c</w:t>
      </w:r>
      <w:r>
        <w:tab/>
        <w:t>PPE family protein</w:t>
      </w:r>
    </w:p>
    <w:p w14:paraId="07D1AAB6" w14:textId="77777777" w:rsidR="009540D1" w:rsidRDefault="009540D1" w:rsidP="009540D1">
      <w:pPr>
        <w:pStyle w:val="NoSpacing"/>
      </w:pPr>
      <w:r>
        <w:t>NC_000962</w:t>
      </w:r>
      <w:r>
        <w:tab/>
        <w:t>1761744</w:t>
      </w:r>
      <w:r>
        <w:tab/>
        <w:t>1762937</w:t>
      </w:r>
      <w:r>
        <w:tab/>
        <w:t>Rv1557</w:t>
      </w:r>
      <w:r>
        <w:tab/>
      </w:r>
      <w:r>
        <w:tab/>
        <w:t>repeat_region</w:t>
      </w:r>
    </w:p>
    <w:p w14:paraId="118EAC16" w14:textId="77777777" w:rsidR="009540D1" w:rsidRDefault="009540D1" w:rsidP="009540D1">
      <w:pPr>
        <w:pStyle w:val="NoSpacing"/>
      </w:pPr>
      <w:r>
        <w:t>NC_000962</w:t>
      </w:r>
      <w:r>
        <w:tab/>
        <w:t>1762947</w:t>
      </w:r>
      <w:r>
        <w:tab/>
        <w:t>1763393</w:t>
      </w:r>
      <w:r>
        <w:tab/>
        <w:t>Rv1558</w:t>
      </w:r>
      <w:r>
        <w:tab/>
      </w:r>
      <w:r>
        <w:tab/>
        <w:t>repeat_region</w:t>
      </w:r>
    </w:p>
    <w:p w14:paraId="296C82AA" w14:textId="77777777" w:rsidR="009540D1" w:rsidRDefault="009540D1" w:rsidP="009540D1">
      <w:pPr>
        <w:pStyle w:val="NoSpacing"/>
      </w:pPr>
      <w:r>
        <w:t>NC_000962</w:t>
      </w:r>
      <w:r>
        <w:tab/>
        <w:t>1779194</w:t>
      </w:r>
      <w:r>
        <w:tab/>
        <w:t>1779298</w:t>
      </w:r>
      <w:r>
        <w:tab/>
        <w:t>Rv1572c</w:t>
      </w:r>
      <w:r>
        <w:tab/>
        <w:t>repeat_region</w:t>
      </w:r>
    </w:p>
    <w:p w14:paraId="42DD6FDA" w14:textId="77777777" w:rsidR="009540D1" w:rsidRDefault="009540D1" w:rsidP="009540D1">
      <w:pPr>
        <w:pStyle w:val="NoSpacing"/>
      </w:pPr>
      <w:r>
        <w:t>NC_000962</w:t>
      </w:r>
      <w:r>
        <w:tab/>
        <w:t>1779930</w:t>
      </w:r>
      <w:r>
        <w:tab/>
        <w:t>1780241</w:t>
      </w:r>
      <w:r>
        <w:tab/>
        <w:t>Rv1574</w:t>
      </w:r>
      <w:r>
        <w:tab/>
      </w:r>
      <w:r>
        <w:tab/>
        <w:t>repeat_region</w:t>
      </w:r>
    </w:p>
    <w:p w14:paraId="4418CB99" w14:textId="77777777" w:rsidR="009540D1" w:rsidRDefault="009540D1" w:rsidP="009540D1">
      <w:pPr>
        <w:pStyle w:val="NoSpacing"/>
      </w:pPr>
      <w:r>
        <w:t>NC_000962</w:t>
      </w:r>
      <w:r>
        <w:tab/>
        <w:t>1780199</w:t>
      </w:r>
      <w:r>
        <w:tab/>
        <w:t>1780699</w:t>
      </w:r>
      <w:r>
        <w:tab/>
        <w:t>Rv1575</w:t>
      </w:r>
      <w:r>
        <w:tab/>
      </w:r>
      <w:r>
        <w:tab/>
        <w:t>repeat_region</w:t>
      </w:r>
    </w:p>
    <w:p w14:paraId="0647786A" w14:textId="77777777" w:rsidR="009540D1" w:rsidRDefault="009540D1" w:rsidP="009540D1">
      <w:pPr>
        <w:pStyle w:val="NoSpacing"/>
      </w:pPr>
      <w:r>
        <w:t>NC_000962</w:t>
      </w:r>
      <w:r>
        <w:tab/>
        <w:t>1779314</w:t>
      </w:r>
      <w:r>
        <w:tab/>
        <w:t>1779724</w:t>
      </w:r>
      <w:r>
        <w:tab/>
        <w:t>Rv1573</w:t>
      </w:r>
      <w:r>
        <w:tab/>
      </w:r>
      <w:r>
        <w:tab/>
        <w:t>phiRV1 phage protein</w:t>
      </w:r>
    </w:p>
    <w:p w14:paraId="7EE32716" w14:textId="77777777" w:rsidR="009540D1" w:rsidRDefault="009540D1" w:rsidP="009540D1">
      <w:pPr>
        <w:pStyle w:val="NoSpacing"/>
      </w:pPr>
      <w:r>
        <w:t>NC_000962</w:t>
      </w:r>
      <w:r>
        <w:tab/>
        <w:t>1779930</w:t>
      </w:r>
      <w:r>
        <w:tab/>
        <w:t>1780241</w:t>
      </w:r>
      <w:r>
        <w:tab/>
        <w:t>Rv1574</w:t>
      </w:r>
      <w:r>
        <w:tab/>
      </w:r>
      <w:r>
        <w:tab/>
        <w:t>phiRV1 phage related protein</w:t>
      </w:r>
    </w:p>
    <w:p w14:paraId="6B5F7A1D" w14:textId="77777777" w:rsidR="009540D1" w:rsidRDefault="009540D1" w:rsidP="009540D1">
      <w:pPr>
        <w:pStyle w:val="NoSpacing"/>
      </w:pPr>
      <w:r>
        <w:t>NC_000962</w:t>
      </w:r>
      <w:r>
        <w:tab/>
        <w:t>1780199</w:t>
      </w:r>
      <w:r>
        <w:tab/>
        <w:t>1780699</w:t>
      </w:r>
      <w:r>
        <w:tab/>
        <w:t>Rv1575</w:t>
      </w:r>
      <w:r>
        <w:tab/>
      </w:r>
      <w:r>
        <w:tab/>
        <w:t>phiRV1 phage protein</w:t>
      </w:r>
    </w:p>
    <w:p w14:paraId="48DCA5F1" w14:textId="77777777" w:rsidR="009540D1" w:rsidRDefault="009540D1" w:rsidP="009540D1">
      <w:pPr>
        <w:pStyle w:val="NoSpacing"/>
      </w:pPr>
      <w:r>
        <w:t>NC_000962</w:t>
      </w:r>
      <w:r>
        <w:tab/>
        <w:t>1780643</w:t>
      </w:r>
      <w:r>
        <w:tab/>
        <w:t>1782064</w:t>
      </w:r>
      <w:r>
        <w:tab/>
        <w:t>Rv1576c</w:t>
      </w:r>
      <w:r>
        <w:tab/>
        <w:t>phiRV1 phage protein</w:t>
      </w:r>
    </w:p>
    <w:p w14:paraId="53D6EEAF" w14:textId="77777777" w:rsidR="009540D1" w:rsidRDefault="009540D1" w:rsidP="009540D1">
      <w:pPr>
        <w:pStyle w:val="NoSpacing"/>
      </w:pPr>
      <w:r>
        <w:t>NC_000962</w:t>
      </w:r>
      <w:r>
        <w:tab/>
        <w:t>1782072</w:t>
      </w:r>
      <w:r>
        <w:tab/>
        <w:t>1782584</w:t>
      </w:r>
      <w:r>
        <w:tab/>
        <w:t>Rv1577c</w:t>
      </w:r>
      <w:r>
        <w:tab/>
        <w:t>phiRv1 phage protein</w:t>
      </w:r>
    </w:p>
    <w:p w14:paraId="778F8B22" w14:textId="77777777" w:rsidR="009540D1" w:rsidRDefault="009540D1" w:rsidP="009540D1">
      <w:pPr>
        <w:pStyle w:val="NoSpacing"/>
      </w:pPr>
      <w:r>
        <w:t>NC_000962</w:t>
      </w:r>
      <w:r>
        <w:tab/>
        <w:t>1782758</w:t>
      </w:r>
      <w:r>
        <w:tab/>
        <w:t>1783228</w:t>
      </w:r>
      <w:r>
        <w:tab/>
        <w:t>Rv1578c</w:t>
      </w:r>
      <w:r>
        <w:tab/>
        <w:t>phiRv1 phage protein</w:t>
      </w:r>
    </w:p>
    <w:p w14:paraId="58D99634" w14:textId="77777777" w:rsidR="009540D1" w:rsidRDefault="009540D1" w:rsidP="009540D1">
      <w:pPr>
        <w:pStyle w:val="NoSpacing"/>
      </w:pPr>
      <w:r>
        <w:t>NC_000962</w:t>
      </w:r>
      <w:r>
        <w:tab/>
        <w:t>1783309</w:t>
      </w:r>
      <w:r>
        <w:tab/>
        <w:t>1783623</w:t>
      </w:r>
      <w:r>
        <w:tab/>
        <w:t>Rv1579c</w:t>
      </w:r>
      <w:r>
        <w:tab/>
        <w:t>phiRv1 phage protein</w:t>
      </w:r>
    </w:p>
    <w:p w14:paraId="2E6436A9" w14:textId="77777777" w:rsidR="009540D1" w:rsidRDefault="009540D1" w:rsidP="009540D1">
      <w:pPr>
        <w:pStyle w:val="NoSpacing"/>
      </w:pPr>
      <w:r>
        <w:t>NC_000962</w:t>
      </w:r>
      <w:r>
        <w:tab/>
        <w:t>1783620</w:t>
      </w:r>
      <w:r>
        <w:tab/>
        <w:t>1783892</w:t>
      </w:r>
      <w:r>
        <w:tab/>
        <w:t>Rv1580c</w:t>
      </w:r>
      <w:r>
        <w:tab/>
        <w:t>phiRv1 phage protein</w:t>
      </w:r>
    </w:p>
    <w:p w14:paraId="5591CF34" w14:textId="77777777" w:rsidR="009540D1" w:rsidRDefault="009540D1" w:rsidP="009540D1">
      <w:pPr>
        <w:pStyle w:val="NoSpacing"/>
      </w:pPr>
      <w:r>
        <w:t>NC_000962</w:t>
      </w:r>
      <w:r>
        <w:tab/>
        <w:t>1783906</w:t>
      </w:r>
      <w:r>
        <w:tab/>
        <w:t>1784301</w:t>
      </w:r>
      <w:r>
        <w:tab/>
        <w:t>Rv1581c</w:t>
      </w:r>
      <w:r>
        <w:tab/>
        <w:t>phiRv1 phage protein</w:t>
      </w:r>
    </w:p>
    <w:p w14:paraId="55C6E79D" w14:textId="77777777" w:rsidR="009540D1" w:rsidRDefault="009540D1" w:rsidP="009540D1">
      <w:pPr>
        <w:pStyle w:val="NoSpacing"/>
      </w:pPr>
      <w:r>
        <w:t>NC_000962</w:t>
      </w:r>
      <w:r>
        <w:tab/>
        <w:t>1784497</w:t>
      </w:r>
      <w:r>
        <w:tab/>
        <w:t>1785912</w:t>
      </w:r>
      <w:r>
        <w:tab/>
        <w:t>Rv1582c</w:t>
      </w:r>
      <w:r>
        <w:tab/>
        <w:t>phiRv1 phage protein</w:t>
      </w:r>
    </w:p>
    <w:p w14:paraId="4AB05730" w14:textId="77777777" w:rsidR="009540D1" w:rsidRDefault="009540D1" w:rsidP="009540D1">
      <w:pPr>
        <w:pStyle w:val="NoSpacing"/>
      </w:pPr>
      <w:r>
        <w:t>NC_000962</w:t>
      </w:r>
      <w:r>
        <w:tab/>
        <w:t>1785912</w:t>
      </w:r>
      <w:r>
        <w:tab/>
        <w:t>1786310</w:t>
      </w:r>
      <w:r>
        <w:tab/>
        <w:t>Rv1583c</w:t>
      </w:r>
      <w:r>
        <w:tab/>
        <w:t>phiRv1 phage protein</w:t>
      </w:r>
    </w:p>
    <w:p w14:paraId="6A0DAE84" w14:textId="77777777" w:rsidR="009540D1" w:rsidRDefault="009540D1" w:rsidP="009540D1">
      <w:pPr>
        <w:pStyle w:val="NoSpacing"/>
      </w:pPr>
      <w:r>
        <w:lastRenderedPageBreak/>
        <w:t>NC_000962</w:t>
      </w:r>
      <w:r>
        <w:tab/>
        <w:t>1786307</w:t>
      </w:r>
      <w:r>
        <w:tab/>
        <w:t>1786528</w:t>
      </w:r>
      <w:r>
        <w:tab/>
        <w:t>Rv1584c</w:t>
      </w:r>
      <w:r>
        <w:tab/>
        <w:t>phiRv1 phage protein</w:t>
      </w:r>
    </w:p>
    <w:p w14:paraId="29ECF53E" w14:textId="77777777" w:rsidR="009540D1" w:rsidRDefault="009540D1" w:rsidP="009540D1">
      <w:pPr>
        <w:pStyle w:val="NoSpacing"/>
      </w:pPr>
      <w:r>
        <w:t>NC_000962</w:t>
      </w:r>
      <w:r>
        <w:tab/>
        <w:t>1786584</w:t>
      </w:r>
      <w:r>
        <w:tab/>
        <w:t>1787099</w:t>
      </w:r>
      <w:r>
        <w:tab/>
        <w:t>Rv1585c</w:t>
      </w:r>
      <w:r>
        <w:tab/>
        <w:t>phiRv1 phage protein</w:t>
      </w:r>
    </w:p>
    <w:p w14:paraId="02890599" w14:textId="77777777" w:rsidR="009540D1" w:rsidRDefault="009540D1" w:rsidP="009540D1">
      <w:pPr>
        <w:pStyle w:val="NoSpacing"/>
      </w:pPr>
      <w:r>
        <w:t>NC_000962</w:t>
      </w:r>
      <w:r>
        <w:tab/>
        <w:t>1787096</w:t>
      </w:r>
      <w:r>
        <w:tab/>
        <w:t>1788505</w:t>
      </w:r>
      <w:r>
        <w:tab/>
        <w:t>Rv1586c</w:t>
      </w:r>
      <w:r>
        <w:tab/>
        <w:t>phiRv1 integrase</w:t>
      </w:r>
    </w:p>
    <w:p w14:paraId="5DA8694A" w14:textId="77777777" w:rsidR="009540D1" w:rsidRDefault="009540D1" w:rsidP="009540D1">
      <w:pPr>
        <w:pStyle w:val="NoSpacing"/>
      </w:pPr>
      <w:r>
        <w:t>NC_000962</w:t>
      </w:r>
      <w:r>
        <w:tab/>
        <w:t>1788162</w:t>
      </w:r>
      <w:r>
        <w:tab/>
        <w:t>1789163</w:t>
      </w:r>
      <w:r>
        <w:tab/>
        <w:t>Rv1587c</w:t>
      </w:r>
      <w:r>
        <w:tab/>
        <w:t>REP13E12 repeat-containing protein</w:t>
      </w:r>
    </w:p>
    <w:p w14:paraId="20DC2A42" w14:textId="77777777" w:rsidR="009540D1" w:rsidRDefault="009540D1" w:rsidP="009540D1">
      <w:pPr>
        <w:pStyle w:val="NoSpacing"/>
      </w:pPr>
      <w:r>
        <w:t>NC_000962</w:t>
      </w:r>
      <w:r>
        <w:tab/>
        <w:t>1789168</w:t>
      </w:r>
      <w:r>
        <w:tab/>
        <w:t>1789836</w:t>
      </w:r>
      <w:r>
        <w:tab/>
        <w:t>Rv1588c</w:t>
      </w:r>
      <w:r>
        <w:tab/>
        <w:t>REP13E12 repeat-containing protein</w:t>
      </w:r>
    </w:p>
    <w:p w14:paraId="394DDF73" w14:textId="77777777" w:rsidR="009540D1" w:rsidRDefault="009540D1" w:rsidP="009540D1">
      <w:pPr>
        <w:pStyle w:val="NoSpacing"/>
      </w:pPr>
      <w:r>
        <w:t>NC_000962</w:t>
      </w:r>
      <w:r>
        <w:tab/>
        <w:t>1855764</w:t>
      </w:r>
      <w:r>
        <w:tab/>
        <w:t>1856696</w:t>
      </w:r>
      <w:r>
        <w:tab/>
        <w:t>Rv1646</w:t>
      </w:r>
      <w:r>
        <w:tab/>
      </w:r>
      <w:r>
        <w:tab/>
        <w:t>PE family protein</w:t>
      </w:r>
    </w:p>
    <w:p w14:paraId="7B81FE77" w14:textId="77777777" w:rsidR="009540D1" w:rsidRDefault="009540D1" w:rsidP="009540D1">
      <w:pPr>
        <w:pStyle w:val="NoSpacing"/>
      </w:pPr>
      <w:r>
        <w:t>NC_000962</w:t>
      </w:r>
      <w:r>
        <w:tab/>
        <w:t>1862347</w:t>
      </w:r>
      <w:r>
        <w:tab/>
        <w:t>1865382</w:t>
      </w:r>
      <w:r>
        <w:tab/>
        <w:t>Rv1651c</w:t>
      </w:r>
      <w:r>
        <w:tab/>
        <w:t>PE-PGRS family protein</w:t>
      </w:r>
    </w:p>
    <w:p w14:paraId="450C0434" w14:textId="77777777" w:rsidR="009540D1" w:rsidRDefault="009540D1" w:rsidP="009540D1">
      <w:pPr>
        <w:pStyle w:val="NoSpacing"/>
      </w:pPr>
      <w:r>
        <w:t>NC_000962</w:t>
      </w:r>
      <w:r>
        <w:tab/>
        <w:t>1927211</w:t>
      </w:r>
      <w:r>
        <w:tab/>
        <w:t>1928575</w:t>
      </w:r>
      <w:r>
        <w:tab/>
        <w:t>Rv1702c</w:t>
      </w:r>
      <w:r>
        <w:tab/>
        <w:t>repeat_region</w:t>
      </w:r>
    </w:p>
    <w:p w14:paraId="790A2B29" w14:textId="77777777" w:rsidR="009540D1" w:rsidRDefault="009540D1" w:rsidP="009540D1">
      <w:pPr>
        <w:pStyle w:val="NoSpacing"/>
      </w:pPr>
      <w:r>
        <w:t>NC_000962</w:t>
      </w:r>
      <w:r>
        <w:tab/>
        <w:t>1931497</w:t>
      </w:r>
      <w:r>
        <w:tab/>
        <w:t>1932654</w:t>
      </w:r>
      <w:r>
        <w:tab/>
        <w:t>Rv1705c</w:t>
      </w:r>
      <w:r>
        <w:tab/>
        <w:t>PPE family protein</w:t>
      </w:r>
    </w:p>
    <w:p w14:paraId="1626AFCB" w14:textId="77777777" w:rsidR="009540D1" w:rsidRDefault="009540D1" w:rsidP="009540D1">
      <w:pPr>
        <w:pStyle w:val="NoSpacing"/>
      </w:pPr>
      <w:r>
        <w:t>NC_000962</w:t>
      </w:r>
      <w:r>
        <w:tab/>
        <w:t>1932694</w:t>
      </w:r>
      <w:r>
        <w:tab/>
        <w:t>1933878</w:t>
      </w:r>
      <w:r>
        <w:tab/>
        <w:t>Rv1706c</w:t>
      </w:r>
      <w:r>
        <w:tab/>
        <w:t>PPE family protein</w:t>
      </w:r>
    </w:p>
    <w:p w14:paraId="6532C7CD" w14:textId="77777777" w:rsidR="009540D1" w:rsidRDefault="009540D1" w:rsidP="009540D1">
      <w:pPr>
        <w:pStyle w:val="NoSpacing"/>
      </w:pPr>
      <w:r>
        <w:t>NC_000962</w:t>
      </w:r>
      <w:r>
        <w:tab/>
        <w:t>1981614</w:t>
      </w:r>
      <w:r>
        <w:tab/>
        <w:t>1984775</w:t>
      </w:r>
      <w:r>
        <w:tab/>
        <w:t>Rv1753c</w:t>
      </w:r>
      <w:r>
        <w:tab/>
        <w:t>PPE family protein</w:t>
      </w:r>
    </w:p>
    <w:p w14:paraId="6827E122" w14:textId="77777777" w:rsidR="009540D1" w:rsidRDefault="009540D1" w:rsidP="009540D1">
      <w:pPr>
        <w:pStyle w:val="NoSpacing"/>
      </w:pPr>
      <w:r>
        <w:t>NC_000962</w:t>
      </w:r>
      <w:r>
        <w:tab/>
        <w:t>1987745</w:t>
      </w:r>
      <w:r>
        <w:tab/>
        <w:t>1988731</w:t>
      </w:r>
      <w:r>
        <w:tab/>
        <w:t>Rv1756c</w:t>
      </w:r>
      <w:r>
        <w:tab/>
        <w:t>putative transposase</w:t>
      </w:r>
    </w:p>
    <w:p w14:paraId="5CF4B123" w14:textId="77777777" w:rsidR="009540D1" w:rsidRDefault="009540D1" w:rsidP="009540D1">
      <w:pPr>
        <w:pStyle w:val="NoSpacing"/>
      </w:pPr>
      <w:r>
        <w:t>NC_000962</w:t>
      </w:r>
      <w:r>
        <w:tab/>
        <w:t>1988680</w:t>
      </w:r>
      <w:r>
        <w:tab/>
        <w:t>1989006</w:t>
      </w:r>
      <w:r>
        <w:tab/>
        <w:t>Rv1757c</w:t>
      </w:r>
      <w:r>
        <w:tab/>
        <w:t>putative transposase</w:t>
      </w:r>
    </w:p>
    <w:p w14:paraId="323C791C" w14:textId="77777777" w:rsidR="009540D1" w:rsidRDefault="009540D1" w:rsidP="009540D1">
      <w:pPr>
        <w:pStyle w:val="NoSpacing"/>
      </w:pPr>
      <w:r>
        <w:t>NC_000962</w:t>
      </w:r>
      <w:r>
        <w:tab/>
        <w:t>1989042</w:t>
      </w:r>
      <w:r>
        <w:tab/>
        <w:t>1989566</w:t>
      </w:r>
      <w:r>
        <w:tab/>
        <w:t>Rv1758</w:t>
      </w:r>
      <w:r>
        <w:tab/>
      </w:r>
      <w:r>
        <w:tab/>
        <w:t>putative transposase</w:t>
      </w:r>
    </w:p>
    <w:p w14:paraId="54FF0881" w14:textId="77777777" w:rsidR="009540D1" w:rsidRDefault="009540D1" w:rsidP="009540D1">
      <w:pPr>
        <w:pStyle w:val="NoSpacing"/>
      </w:pPr>
      <w:r>
        <w:t>NC_000962</w:t>
      </w:r>
      <w:r>
        <w:tab/>
        <w:t>1989833</w:t>
      </w:r>
      <w:r>
        <w:tab/>
        <w:t>1992577</w:t>
      </w:r>
      <w:r>
        <w:tab/>
        <w:t>Rv1759c</w:t>
      </w:r>
      <w:r>
        <w:tab/>
        <w:t>PE-PGRS family protein</w:t>
      </w:r>
    </w:p>
    <w:p w14:paraId="56F614D4" w14:textId="77777777" w:rsidR="009540D1" w:rsidRDefault="009540D1" w:rsidP="009540D1">
      <w:pPr>
        <w:pStyle w:val="NoSpacing"/>
      </w:pPr>
      <w:r>
        <w:t>NC_000962</w:t>
      </w:r>
      <w:r>
        <w:tab/>
        <w:t>1996152</w:t>
      </w:r>
      <w:r>
        <w:tab/>
        <w:t>1996478</w:t>
      </w:r>
      <w:r>
        <w:tab/>
        <w:t>Rv1763</w:t>
      </w:r>
      <w:r>
        <w:tab/>
      </w:r>
      <w:r>
        <w:tab/>
        <w:t>putative transposase</w:t>
      </w:r>
    </w:p>
    <w:p w14:paraId="3989EC4C" w14:textId="77777777" w:rsidR="009540D1" w:rsidRDefault="009540D1" w:rsidP="009540D1">
      <w:pPr>
        <w:pStyle w:val="NoSpacing"/>
      </w:pPr>
      <w:r>
        <w:t>NC_000962</w:t>
      </w:r>
      <w:r>
        <w:tab/>
        <w:t>1996427</w:t>
      </w:r>
      <w:r>
        <w:tab/>
        <w:t>1997413</w:t>
      </w:r>
      <w:r>
        <w:tab/>
        <w:t>Rv1764</w:t>
      </w:r>
      <w:r>
        <w:tab/>
      </w:r>
      <w:r>
        <w:tab/>
        <w:t>putative transposase</w:t>
      </w:r>
    </w:p>
    <w:p w14:paraId="7B3AECEF" w14:textId="77777777" w:rsidR="009540D1" w:rsidRDefault="009540D1" w:rsidP="009540D1">
      <w:pPr>
        <w:pStyle w:val="NoSpacing"/>
      </w:pPr>
      <w:r>
        <w:t>NC_000962</w:t>
      </w:r>
      <w:r>
        <w:tab/>
        <w:t>1999357</w:t>
      </w:r>
      <w:r>
        <w:tab/>
        <w:t>1999142</w:t>
      </w:r>
      <w:r>
        <w:tab/>
        <w:t>Rv1765A</w:t>
      </w:r>
      <w:r>
        <w:tab/>
        <w:t>transposase</w:t>
      </w:r>
    </w:p>
    <w:p w14:paraId="1EA0780D" w14:textId="77777777" w:rsidR="009540D1" w:rsidRDefault="009540D1" w:rsidP="009540D1">
      <w:pPr>
        <w:pStyle w:val="NoSpacing"/>
      </w:pPr>
      <w:r>
        <w:t>NC_000962</w:t>
      </w:r>
      <w:r>
        <w:tab/>
        <w:t>1997418</w:t>
      </w:r>
      <w:r>
        <w:tab/>
        <w:t>1998515</w:t>
      </w:r>
      <w:r>
        <w:tab/>
        <w:t>Rv1765c</w:t>
      </w:r>
      <w:r>
        <w:tab/>
        <w:t>50bp_duplicated</w:t>
      </w:r>
    </w:p>
    <w:p w14:paraId="0D2A3B81" w14:textId="77777777" w:rsidR="009540D1" w:rsidRDefault="009540D1" w:rsidP="009540D1">
      <w:pPr>
        <w:pStyle w:val="NoSpacing"/>
      </w:pPr>
      <w:r>
        <w:t>NC_000962</w:t>
      </w:r>
      <w:r>
        <w:tab/>
        <w:t>2000614</w:t>
      </w:r>
      <w:r>
        <w:tab/>
        <w:t>2002470</w:t>
      </w:r>
      <w:r>
        <w:tab/>
        <w:t>Rv1768</w:t>
      </w:r>
      <w:r>
        <w:tab/>
      </w:r>
      <w:r>
        <w:tab/>
        <w:t>PE-PGRS family protein</w:t>
      </w:r>
    </w:p>
    <w:p w14:paraId="283980DB" w14:textId="77777777" w:rsidR="009540D1" w:rsidRDefault="009540D1" w:rsidP="009540D1">
      <w:pPr>
        <w:pStyle w:val="NoSpacing"/>
      </w:pPr>
      <w:r>
        <w:t>NC_000962</w:t>
      </w:r>
      <w:r>
        <w:tab/>
        <w:t>2025301</w:t>
      </w:r>
      <w:r>
        <w:tab/>
        <w:t>2026398</w:t>
      </w:r>
      <w:r>
        <w:tab/>
        <w:t>Rv1787</w:t>
      </w:r>
      <w:r>
        <w:tab/>
      </w:r>
      <w:r>
        <w:tab/>
        <w:t>PPE family protein</w:t>
      </w:r>
    </w:p>
    <w:p w14:paraId="411125DA" w14:textId="77777777" w:rsidR="009540D1" w:rsidRDefault="009540D1" w:rsidP="009540D1">
      <w:pPr>
        <w:pStyle w:val="NoSpacing"/>
      </w:pPr>
      <w:r>
        <w:t>NC_000962</w:t>
      </w:r>
      <w:r>
        <w:tab/>
        <w:t>2026477</w:t>
      </w:r>
      <w:r>
        <w:tab/>
        <w:t>2026776</w:t>
      </w:r>
      <w:r>
        <w:tab/>
        <w:t>Rv1788</w:t>
      </w:r>
      <w:r>
        <w:tab/>
      </w:r>
      <w:r>
        <w:tab/>
        <w:t>PE family protein</w:t>
      </w:r>
    </w:p>
    <w:p w14:paraId="49E6034C" w14:textId="77777777" w:rsidR="009540D1" w:rsidRDefault="009540D1" w:rsidP="009540D1">
      <w:pPr>
        <w:pStyle w:val="NoSpacing"/>
      </w:pPr>
      <w:r>
        <w:t>NC_000962</w:t>
      </w:r>
      <w:r>
        <w:tab/>
        <w:t>2026790</w:t>
      </w:r>
      <w:r>
        <w:tab/>
        <w:t>2027971</w:t>
      </w:r>
      <w:r>
        <w:tab/>
        <w:t>Rv1789</w:t>
      </w:r>
      <w:r>
        <w:tab/>
      </w:r>
      <w:r>
        <w:tab/>
        <w:t>PPE family protein</w:t>
      </w:r>
    </w:p>
    <w:p w14:paraId="1819520E" w14:textId="77777777" w:rsidR="009540D1" w:rsidRDefault="009540D1" w:rsidP="009540D1">
      <w:pPr>
        <w:pStyle w:val="NoSpacing"/>
      </w:pPr>
      <w:r>
        <w:t>NC_000962</w:t>
      </w:r>
      <w:r>
        <w:tab/>
        <w:t>2028425</w:t>
      </w:r>
      <w:r>
        <w:tab/>
        <w:t>2029477</w:t>
      </w:r>
      <w:r>
        <w:tab/>
        <w:t>Rv1790</w:t>
      </w:r>
      <w:r>
        <w:tab/>
      </w:r>
      <w:r>
        <w:tab/>
        <w:t>PPE family protein</w:t>
      </w:r>
    </w:p>
    <w:p w14:paraId="1E6D9597" w14:textId="77777777" w:rsidR="009540D1" w:rsidRDefault="009540D1" w:rsidP="009540D1">
      <w:pPr>
        <w:pStyle w:val="NoSpacing"/>
      </w:pPr>
      <w:r>
        <w:t>NC_000962</w:t>
      </w:r>
      <w:r>
        <w:tab/>
        <w:t>2029904</w:t>
      </w:r>
      <w:r>
        <w:tab/>
        <w:t>2030203</w:t>
      </w:r>
      <w:r>
        <w:tab/>
        <w:t>Rv1791</w:t>
      </w:r>
      <w:r>
        <w:tab/>
      </w:r>
      <w:r>
        <w:tab/>
        <w:t>PE family protein</w:t>
      </w:r>
    </w:p>
    <w:p w14:paraId="6D1085AA" w14:textId="77777777" w:rsidR="009540D1" w:rsidRDefault="009540D1" w:rsidP="009540D1">
      <w:pPr>
        <w:pStyle w:val="NoSpacing"/>
      </w:pPr>
      <w:r>
        <w:t>NC_000962</w:t>
      </w:r>
      <w:r>
        <w:tab/>
        <w:t>2030694</w:t>
      </w:r>
      <w:r>
        <w:tab/>
        <w:t>2030978</w:t>
      </w:r>
      <w:r>
        <w:tab/>
        <w:t>Rv1793</w:t>
      </w:r>
      <w:r>
        <w:tab/>
      </w:r>
      <w:r>
        <w:tab/>
        <w:t>50bp_duplicated</w:t>
      </w:r>
    </w:p>
    <w:p w14:paraId="2DE4B35C" w14:textId="77777777" w:rsidR="009540D1" w:rsidRDefault="009540D1" w:rsidP="009540D1">
      <w:pPr>
        <w:pStyle w:val="NoSpacing"/>
      </w:pPr>
      <w:r>
        <w:t>NC_000962</w:t>
      </w:r>
      <w:r>
        <w:tab/>
        <w:t>2039453</w:t>
      </w:r>
      <w:r>
        <w:tab/>
        <w:t>2041420</w:t>
      </w:r>
      <w:r>
        <w:tab/>
        <w:t>Rv1800</w:t>
      </w:r>
      <w:r>
        <w:tab/>
      </w:r>
      <w:r>
        <w:tab/>
        <w:t>PPE family protein</w:t>
      </w:r>
    </w:p>
    <w:p w14:paraId="39C199C7" w14:textId="77777777" w:rsidR="009540D1" w:rsidRDefault="009540D1" w:rsidP="009540D1">
      <w:pPr>
        <w:pStyle w:val="NoSpacing"/>
      </w:pPr>
      <w:r>
        <w:t>NC_000962</w:t>
      </w:r>
      <w:r>
        <w:tab/>
        <w:t>2042001</w:t>
      </w:r>
      <w:r>
        <w:tab/>
        <w:t>2043272</w:t>
      </w:r>
      <w:r>
        <w:tab/>
        <w:t>Rv1801</w:t>
      </w:r>
      <w:r>
        <w:tab/>
      </w:r>
      <w:r>
        <w:tab/>
        <w:t>PPE family protein</w:t>
      </w:r>
    </w:p>
    <w:p w14:paraId="53353A76" w14:textId="77777777" w:rsidR="009540D1" w:rsidRDefault="009540D1" w:rsidP="009540D1">
      <w:pPr>
        <w:pStyle w:val="NoSpacing"/>
      </w:pPr>
      <w:r>
        <w:t>NC_000962</w:t>
      </w:r>
      <w:r>
        <w:tab/>
        <w:t>2043384</w:t>
      </w:r>
      <w:r>
        <w:tab/>
        <w:t>2044775</w:t>
      </w:r>
      <w:r>
        <w:tab/>
        <w:t>Rv1802</w:t>
      </w:r>
      <w:r>
        <w:tab/>
      </w:r>
      <w:r>
        <w:tab/>
        <w:t>PPE family protein</w:t>
      </w:r>
    </w:p>
    <w:p w14:paraId="3C10B289" w14:textId="77777777" w:rsidR="009540D1" w:rsidRDefault="009540D1" w:rsidP="009540D1">
      <w:pPr>
        <w:pStyle w:val="NoSpacing"/>
      </w:pPr>
      <w:r>
        <w:t>NC_000962</w:t>
      </w:r>
      <w:r>
        <w:tab/>
        <w:t>2044923</w:t>
      </w:r>
      <w:r>
        <w:tab/>
        <w:t>2046842</w:t>
      </w:r>
      <w:r>
        <w:tab/>
        <w:t>Rv1803c</w:t>
      </w:r>
      <w:r>
        <w:tab/>
        <w:t>PE-PGRS family protein</w:t>
      </w:r>
    </w:p>
    <w:p w14:paraId="679DFA4C" w14:textId="77777777" w:rsidR="009540D1" w:rsidRDefault="009540D1" w:rsidP="009540D1">
      <w:pPr>
        <w:pStyle w:val="NoSpacing"/>
      </w:pPr>
      <w:r>
        <w:t>NC_000962</w:t>
      </w:r>
      <w:r>
        <w:tab/>
        <w:t>2048072</w:t>
      </w:r>
      <w:r>
        <w:tab/>
        <w:t>2048371</w:t>
      </w:r>
      <w:r>
        <w:tab/>
        <w:t>Rv1806</w:t>
      </w:r>
      <w:r>
        <w:tab/>
      </w:r>
      <w:r>
        <w:tab/>
        <w:t>PE family protein</w:t>
      </w:r>
    </w:p>
    <w:p w14:paraId="32982F38" w14:textId="77777777" w:rsidR="009540D1" w:rsidRDefault="009540D1" w:rsidP="009540D1">
      <w:pPr>
        <w:pStyle w:val="NoSpacing"/>
      </w:pPr>
      <w:r>
        <w:t>NC_000962</w:t>
      </w:r>
      <w:r>
        <w:tab/>
        <w:t>2048398</w:t>
      </w:r>
      <w:r>
        <w:tab/>
        <w:t>2049597</w:t>
      </w:r>
      <w:r>
        <w:tab/>
        <w:t>Rv1807</w:t>
      </w:r>
      <w:r>
        <w:tab/>
      </w:r>
      <w:r>
        <w:tab/>
        <w:t>PPE family protein</w:t>
      </w:r>
    </w:p>
    <w:p w14:paraId="1358499E" w14:textId="77777777" w:rsidR="009540D1" w:rsidRDefault="009540D1" w:rsidP="009540D1">
      <w:pPr>
        <w:pStyle w:val="NoSpacing"/>
      </w:pPr>
      <w:r>
        <w:t>NC_000962</w:t>
      </w:r>
      <w:r>
        <w:tab/>
        <w:t>2049921</w:t>
      </w:r>
      <w:r>
        <w:tab/>
        <w:t>2051150</w:t>
      </w:r>
      <w:r>
        <w:tab/>
        <w:t>Rv1808</w:t>
      </w:r>
      <w:r>
        <w:tab/>
      </w:r>
      <w:r>
        <w:tab/>
        <w:t>PPE family protein</w:t>
      </w:r>
    </w:p>
    <w:p w14:paraId="3D0CF6CF" w14:textId="77777777" w:rsidR="009540D1" w:rsidRDefault="009540D1" w:rsidP="009540D1">
      <w:pPr>
        <w:pStyle w:val="NoSpacing"/>
      </w:pPr>
      <w:r>
        <w:t>NC_000962</w:t>
      </w:r>
      <w:r>
        <w:tab/>
        <w:t>2051282</w:t>
      </w:r>
      <w:r>
        <w:tab/>
        <w:t>2052688</w:t>
      </w:r>
      <w:r>
        <w:tab/>
        <w:t>Rv1809</w:t>
      </w:r>
      <w:r>
        <w:tab/>
      </w:r>
      <w:r>
        <w:tab/>
        <w:t>PPE family protein</w:t>
      </w:r>
    </w:p>
    <w:p w14:paraId="356536D2" w14:textId="77777777" w:rsidR="009540D1" w:rsidRDefault="009540D1" w:rsidP="009540D1">
      <w:pPr>
        <w:pStyle w:val="NoSpacing"/>
      </w:pPr>
      <w:r>
        <w:t>NC_000962</w:t>
      </w:r>
      <w:r>
        <w:tab/>
        <w:t>2061178</w:t>
      </w:r>
      <w:r>
        <w:tab/>
        <w:t>2062674</w:t>
      </w:r>
      <w:r>
        <w:tab/>
        <w:t>Rv1818c</w:t>
      </w:r>
      <w:r>
        <w:tab/>
        <w:t>PE-PGRS family protein</w:t>
      </w:r>
    </w:p>
    <w:p w14:paraId="06F4E50B" w14:textId="77777777" w:rsidR="009540D1" w:rsidRDefault="009540D1" w:rsidP="009540D1">
      <w:pPr>
        <w:pStyle w:val="NoSpacing"/>
      </w:pPr>
      <w:r>
        <w:t>NC_000962</w:t>
      </w:r>
      <w:r>
        <w:tab/>
        <w:t>2073943</w:t>
      </w:r>
      <w:r>
        <w:tab/>
        <w:t>2074437</w:t>
      </w:r>
      <w:r>
        <w:tab/>
        <w:t>Rv1829</w:t>
      </w:r>
      <w:r>
        <w:tab/>
      </w:r>
      <w:r>
        <w:tab/>
        <w:t>50bp_duplicated</w:t>
      </w:r>
    </w:p>
    <w:p w14:paraId="7C0386CC" w14:textId="77777777" w:rsidR="009540D1" w:rsidRDefault="009540D1" w:rsidP="009540D1">
      <w:pPr>
        <w:pStyle w:val="NoSpacing"/>
      </w:pPr>
      <w:r>
        <w:t>NC_000962</w:t>
      </w:r>
      <w:r>
        <w:tab/>
        <w:t>2087971</w:t>
      </w:r>
      <w:r>
        <w:tab/>
        <w:t>2089518</w:t>
      </w:r>
      <w:r>
        <w:tab/>
        <w:t>Rv1840c</w:t>
      </w:r>
      <w:r>
        <w:tab/>
        <w:t>PE-PGRS family protein</w:t>
      </w:r>
    </w:p>
    <w:p w14:paraId="2E573BF8" w14:textId="77777777" w:rsidR="009540D1" w:rsidRDefault="009540D1" w:rsidP="009540D1">
      <w:pPr>
        <w:pStyle w:val="NoSpacing"/>
      </w:pPr>
      <w:r>
        <w:t>NC_000962</w:t>
      </w:r>
      <w:r>
        <w:tab/>
        <w:t>2156706</w:t>
      </w:r>
      <w:r>
        <w:tab/>
        <w:t>2157299</w:t>
      </w:r>
      <w:r>
        <w:tab/>
        <w:t>Rv1910c</w:t>
      </w:r>
      <w:r>
        <w:tab/>
        <w:t>50bp_duplicated</w:t>
      </w:r>
    </w:p>
    <w:p w14:paraId="63A4564F" w14:textId="77777777" w:rsidR="009540D1" w:rsidRDefault="009540D1" w:rsidP="009540D1">
      <w:pPr>
        <w:pStyle w:val="NoSpacing"/>
      </w:pPr>
      <w:r>
        <w:t>NC_000962</w:t>
      </w:r>
      <w:r>
        <w:tab/>
        <w:t>2157382</w:t>
      </w:r>
      <w:r>
        <w:tab/>
        <w:t>2157987</w:t>
      </w:r>
      <w:r>
        <w:tab/>
        <w:t>Rv1911c</w:t>
      </w:r>
      <w:r>
        <w:tab/>
        <w:t>50bp_duplicated</w:t>
      </w:r>
    </w:p>
    <w:p w14:paraId="328FFDE6" w14:textId="77777777" w:rsidR="009540D1" w:rsidRDefault="009540D1" w:rsidP="009540D1">
      <w:pPr>
        <w:pStyle w:val="NoSpacing"/>
      </w:pPr>
      <w:r>
        <w:t>NC_000962</w:t>
      </w:r>
      <w:r>
        <w:tab/>
        <w:t>2162932</w:t>
      </w:r>
      <w:r>
        <w:tab/>
        <w:t>2167311</w:t>
      </w:r>
      <w:r>
        <w:tab/>
        <w:t>Rv1917c</w:t>
      </w:r>
      <w:r>
        <w:tab/>
        <w:t>PPE family protein</w:t>
      </w:r>
    </w:p>
    <w:p w14:paraId="590C3B4B" w14:textId="77777777" w:rsidR="009540D1" w:rsidRDefault="009540D1" w:rsidP="009540D1">
      <w:pPr>
        <w:pStyle w:val="NoSpacing"/>
      </w:pPr>
      <w:r>
        <w:t>NC_000962</w:t>
      </w:r>
      <w:r>
        <w:tab/>
        <w:t>2167649</w:t>
      </w:r>
      <w:r>
        <w:tab/>
        <w:t>2170612</w:t>
      </w:r>
      <w:r>
        <w:tab/>
        <w:t>Rv1918c</w:t>
      </w:r>
      <w:r>
        <w:tab/>
        <w:t>PPE family protein</w:t>
      </w:r>
    </w:p>
    <w:p w14:paraId="454B84D0" w14:textId="77777777" w:rsidR="009540D1" w:rsidRDefault="009540D1" w:rsidP="009540D1">
      <w:pPr>
        <w:pStyle w:val="NoSpacing"/>
      </w:pPr>
      <w:r>
        <w:t>NC_000962</w:t>
      </w:r>
      <w:r>
        <w:tab/>
        <w:t>2195989</w:t>
      </w:r>
      <w:r>
        <w:tab/>
        <w:t>2197353</w:t>
      </w:r>
      <w:r>
        <w:tab/>
        <w:t>Rv1945</w:t>
      </w:r>
      <w:r>
        <w:tab/>
      </w:r>
      <w:r>
        <w:tab/>
        <w:t>repeat_region</w:t>
      </w:r>
    </w:p>
    <w:p w14:paraId="7D32EDDC" w14:textId="77777777" w:rsidR="009540D1" w:rsidRDefault="009540D1" w:rsidP="009540D1">
      <w:pPr>
        <w:pStyle w:val="NoSpacing"/>
      </w:pPr>
      <w:r>
        <w:t>NC_000962</w:t>
      </w:r>
      <w:r>
        <w:tab/>
        <w:t>2226244</w:t>
      </w:r>
      <w:r>
        <w:tab/>
        <w:t>2227920</w:t>
      </w:r>
      <w:r>
        <w:tab/>
        <w:t>Rv1983</w:t>
      </w:r>
      <w:r>
        <w:tab/>
      </w:r>
      <w:r>
        <w:tab/>
        <w:t>PE-PGRS family protein</w:t>
      </w:r>
    </w:p>
    <w:p w14:paraId="25DC0A02" w14:textId="77777777" w:rsidR="009540D1" w:rsidRDefault="009540D1" w:rsidP="009540D1">
      <w:pPr>
        <w:pStyle w:val="NoSpacing"/>
      </w:pPr>
      <w:r>
        <w:t>NC_000962</w:t>
      </w:r>
      <w:r>
        <w:tab/>
        <w:t>2260665</w:t>
      </w:r>
      <w:r>
        <w:tab/>
        <w:t>2261144</w:t>
      </w:r>
      <w:r>
        <w:tab/>
        <w:t>Rv2013</w:t>
      </w:r>
      <w:r>
        <w:tab/>
      </w:r>
      <w:r>
        <w:tab/>
        <w:t>transposase</w:t>
      </w:r>
    </w:p>
    <w:p w14:paraId="0578B696" w14:textId="77777777" w:rsidR="009540D1" w:rsidRDefault="009540D1" w:rsidP="009540D1">
      <w:pPr>
        <w:pStyle w:val="NoSpacing"/>
      </w:pPr>
      <w:r>
        <w:t>NC_000962</w:t>
      </w:r>
      <w:r>
        <w:tab/>
        <w:t>2261098</w:t>
      </w:r>
      <w:r>
        <w:tab/>
        <w:t>2261688</w:t>
      </w:r>
      <w:r>
        <w:tab/>
        <w:t>Rv2014</w:t>
      </w:r>
      <w:r>
        <w:tab/>
      </w:r>
      <w:r>
        <w:tab/>
        <w:t>transposase</w:t>
      </w:r>
    </w:p>
    <w:p w14:paraId="03015364" w14:textId="77777777" w:rsidR="009540D1" w:rsidRDefault="009540D1" w:rsidP="009540D1">
      <w:pPr>
        <w:pStyle w:val="NoSpacing"/>
      </w:pPr>
      <w:r>
        <w:t>NC_000962</w:t>
      </w:r>
      <w:r>
        <w:tab/>
        <w:t>2261816</w:t>
      </w:r>
      <w:r>
        <w:tab/>
        <w:t>2263072</w:t>
      </w:r>
      <w:r>
        <w:tab/>
        <w:t>Rv2015c</w:t>
      </w:r>
      <w:r>
        <w:tab/>
        <w:t>50bp_duplicated</w:t>
      </w:r>
    </w:p>
    <w:p w14:paraId="64E8CDF6" w14:textId="77777777" w:rsidR="009540D1" w:rsidRDefault="009540D1" w:rsidP="009540D1">
      <w:pPr>
        <w:pStyle w:val="NoSpacing"/>
      </w:pPr>
      <w:r>
        <w:t>NC_000962</w:t>
      </w:r>
      <w:r>
        <w:tab/>
        <w:t>2294531</w:t>
      </w:r>
      <w:r>
        <w:tab/>
        <w:t>2306986</w:t>
      </w:r>
      <w:r>
        <w:tab/>
        <w:t>Rv2048c</w:t>
      </w:r>
      <w:r>
        <w:tab/>
        <w:t>50bp_duplicated</w:t>
      </w:r>
    </w:p>
    <w:p w14:paraId="52323DC5" w14:textId="77777777" w:rsidR="009540D1" w:rsidRDefault="009540D1" w:rsidP="009540D1">
      <w:pPr>
        <w:pStyle w:val="NoSpacing"/>
      </w:pPr>
      <w:r>
        <w:t>NC_000962</w:t>
      </w:r>
      <w:r>
        <w:tab/>
        <w:t>2338709</w:t>
      </w:r>
      <w:r>
        <w:tab/>
        <w:t>2340874</w:t>
      </w:r>
      <w:r>
        <w:tab/>
        <w:t>Rv2082</w:t>
      </w:r>
      <w:r>
        <w:tab/>
      </w:r>
      <w:r>
        <w:tab/>
        <w:t>50bp_duplicated</w:t>
      </w:r>
    </w:p>
    <w:p w14:paraId="6C789285" w14:textId="77777777" w:rsidR="009540D1" w:rsidRDefault="009540D1" w:rsidP="009540D1">
      <w:pPr>
        <w:pStyle w:val="NoSpacing"/>
      </w:pPr>
      <w:r>
        <w:lastRenderedPageBreak/>
        <w:t>NC_000962</w:t>
      </w:r>
      <w:r>
        <w:tab/>
        <w:t>2343027</w:t>
      </w:r>
      <w:r>
        <w:tab/>
        <w:t>2343332</w:t>
      </w:r>
      <w:r>
        <w:tab/>
        <w:t>Rv2085</w:t>
      </w:r>
      <w:r>
        <w:tab/>
      </w:r>
      <w:r>
        <w:tab/>
        <w:t>repeat_region</w:t>
      </w:r>
    </w:p>
    <w:p w14:paraId="6899DDFE" w14:textId="77777777" w:rsidR="009540D1" w:rsidRDefault="009540D1" w:rsidP="009540D1">
      <w:pPr>
        <w:pStyle w:val="NoSpacing"/>
      </w:pPr>
      <w:r>
        <w:t>NC_000962</w:t>
      </w:r>
      <w:r>
        <w:tab/>
        <w:t>2347373</w:t>
      </w:r>
      <w:r>
        <w:tab/>
        <w:t>2348554</w:t>
      </w:r>
      <w:r>
        <w:tab/>
        <w:t>Rv2090</w:t>
      </w:r>
      <w:r>
        <w:tab/>
      </w:r>
      <w:r>
        <w:tab/>
        <w:t>50bp_duplicated</w:t>
      </w:r>
    </w:p>
    <w:p w14:paraId="71E645D8" w14:textId="77777777" w:rsidR="009540D1" w:rsidRDefault="009540D1" w:rsidP="009540D1">
      <w:pPr>
        <w:pStyle w:val="NoSpacing"/>
      </w:pPr>
      <w:r>
        <w:t>NC_000962</w:t>
      </w:r>
      <w:r>
        <w:tab/>
        <w:t>2365465</w:t>
      </w:r>
      <w:r>
        <w:tab/>
        <w:t>2365791</w:t>
      </w:r>
      <w:r>
        <w:tab/>
        <w:t>Rv2105</w:t>
      </w:r>
      <w:r>
        <w:tab/>
      </w:r>
      <w:r>
        <w:tab/>
        <w:t>transposase</w:t>
      </w:r>
    </w:p>
    <w:p w14:paraId="2A1250E1" w14:textId="77777777" w:rsidR="009540D1" w:rsidRDefault="009540D1" w:rsidP="009540D1">
      <w:pPr>
        <w:pStyle w:val="NoSpacing"/>
      </w:pPr>
      <w:r>
        <w:t>NC_000962</w:t>
      </w:r>
      <w:r>
        <w:tab/>
        <w:t>2365740</w:t>
      </w:r>
      <w:r>
        <w:tab/>
        <w:t>2366726</w:t>
      </w:r>
      <w:r>
        <w:tab/>
        <w:t>Rv2106</w:t>
      </w:r>
      <w:r>
        <w:tab/>
      </w:r>
      <w:r>
        <w:tab/>
        <w:t>transposase</w:t>
      </w:r>
    </w:p>
    <w:p w14:paraId="1BB58050" w14:textId="77777777" w:rsidR="009540D1" w:rsidRDefault="009540D1" w:rsidP="009540D1">
      <w:pPr>
        <w:pStyle w:val="NoSpacing"/>
      </w:pPr>
      <w:r>
        <w:t>NC_000962</w:t>
      </w:r>
      <w:r>
        <w:tab/>
        <w:t>2367359</w:t>
      </w:r>
      <w:r>
        <w:tab/>
        <w:t>2367655</w:t>
      </w:r>
      <w:r>
        <w:tab/>
        <w:t>Rv2107</w:t>
      </w:r>
      <w:r>
        <w:tab/>
      </w:r>
      <w:r>
        <w:tab/>
        <w:t>PE family protein</w:t>
      </w:r>
    </w:p>
    <w:p w14:paraId="1D0835DC" w14:textId="77777777" w:rsidR="009540D1" w:rsidRDefault="009540D1" w:rsidP="009540D1">
      <w:pPr>
        <w:pStyle w:val="NoSpacing"/>
      </w:pPr>
      <w:r>
        <w:t>NC_000962</w:t>
      </w:r>
      <w:r>
        <w:tab/>
        <w:t>2367711</w:t>
      </w:r>
      <w:r>
        <w:tab/>
        <w:t>2368442</w:t>
      </w:r>
      <w:r>
        <w:tab/>
        <w:t>Rv2108</w:t>
      </w:r>
      <w:r>
        <w:tab/>
      </w:r>
      <w:r>
        <w:tab/>
        <w:t>PPE family protein</w:t>
      </w:r>
    </w:p>
    <w:p w14:paraId="5F07069F" w14:textId="77777777" w:rsidR="009540D1" w:rsidRDefault="009540D1" w:rsidP="009540D1">
      <w:pPr>
        <w:pStyle w:val="NoSpacing"/>
      </w:pPr>
      <w:r>
        <w:t>NC_000962</w:t>
      </w:r>
      <w:r>
        <w:tab/>
        <w:t>2370905</w:t>
      </w:r>
      <w:r>
        <w:tab/>
        <w:t>2372569</w:t>
      </w:r>
      <w:r>
        <w:tab/>
        <w:t>Rv2112c</w:t>
      </w:r>
      <w:r>
        <w:tab/>
        <w:t>50bp_duplicated</w:t>
      </w:r>
    </w:p>
    <w:p w14:paraId="2B95E977" w14:textId="77777777" w:rsidR="009540D1" w:rsidRDefault="009540D1" w:rsidP="009540D1">
      <w:pPr>
        <w:pStyle w:val="NoSpacing"/>
      </w:pPr>
      <w:r>
        <w:t>NC_000962</w:t>
      </w:r>
      <w:r>
        <w:tab/>
        <w:t>2381071</w:t>
      </w:r>
      <w:r>
        <w:tab/>
        <w:t>2382492</w:t>
      </w:r>
      <w:r>
        <w:tab/>
        <w:t>Rv2123</w:t>
      </w:r>
      <w:r>
        <w:tab/>
      </w:r>
      <w:r>
        <w:tab/>
        <w:t>PPE family protein</w:t>
      </w:r>
    </w:p>
    <w:p w14:paraId="312A3CB1" w14:textId="77777777" w:rsidR="009540D1" w:rsidRDefault="009540D1" w:rsidP="009540D1">
      <w:pPr>
        <w:pStyle w:val="NoSpacing"/>
      </w:pPr>
      <w:r>
        <w:t>NC_000962</w:t>
      </w:r>
      <w:r>
        <w:tab/>
        <w:t>2387202</w:t>
      </w:r>
      <w:r>
        <w:tab/>
        <w:t>2387972</w:t>
      </w:r>
      <w:r>
        <w:tab/>
        <w:t>Rv2126c</w:t>
      </w:r>
      <w:r>
        <w:tab/>
        <w:t>PE-PGRS family protein</w:t>
      </w:r>
    </w:p>
    <w:p w14:paraId="3C673090" w14:textId="77777777" w:rsidR="009540D1" w:rsidRDefault="009540D1" w:rsidP="009540D1">
      <w:pPr>
        <w:pStyle w:val="NoSpacing"/>
      </w:pPr>
      <w:r>
        <w:t>NC_000962</w:t>
      </w:r>
      <w:r>
        <w:tab/>
        <w:t>2423240</w:t>
      </w:r>
      <w:r>
        <w:tab/>
        <w:t>2424838</w:t>
      </w:r>
      <w:r>
        <w:tab/>
        <w:t>Rv2162c</w:t>
      </w:r>
      <w:r>
        <w:tab/>
        <w:t>PE-PGRS family protein</w:t>
      </w:r>
    </w:p>
    <w:p w14:paraId="5DBECB1E" w14:textId="77777777" w:rsidR="009540D1" w:rsidRDefault="009540D1" w:rsidP="009540D1">
      <w:pPr>
        <w:pStyle w:val="NoSpacing"/>
      </w:pPr>
      <w:r>
        <w:t>NC_000962</w:t>
      </w:r>
      <w:r>
        <w:tab/>
        <w:t>2430159</w:t>
      </w:r>
      <w:r>
        <w:tab/>
        <w:t>2431145</w:t>
      </w:r>
      <w:r>
        <w:tab/>
        <w:t>Rv2167c</w:t>
      </w:r>
      <w:r>
        <w:tab/>
        <w:t>transposase</w:t>
      </w:r>
    </w:p>
    <w:p w14:paraId="7B8330AF" w14:textId="77777777" w:rsidR="009540D1" w:rsidRDefault="009540D1" w:rsidP="009540D1">
      <w:pPr>
        <w:pStyle w:val="NoSpacing"/>
      </w:pPr>
      <w:r>
        <w:t>NC_000962</w:t>
      </w:r>
      <w:r>
        <w:tab/>
        <w:t>2431094</w:t>
      </w:r>
      <w:r>
        <w:tab/>
        <w:t>2431420</w:t>
      </w:r>
      <w:r>
        <w:tab/>
        <w:t>Rv2168c</w:t>
      </w:r>
      <w:r>
        <w:tab/>
        <w:t>transposase</w:t>
      </w:r>
    </w:p>
    <w:p w14:paraId="72EFB444" w14:textId="77777777" w:rsidR="009540D1" w:rsidRDefault="009540D1" w:rsidP="009540D1">
      <w:pPr>
        <w:pStyle w:val="NoSpacing"/>
      </w:pPr>
      <w:r>
        <w:t>NC_000962</w:t>
      </w:r>
      <w:r>
        <w:tab/>
        <w:t>2439282</w:t>
      </w:r>
      <w:r>
        <w:tab/>
        <w:t>2439947</w:t>
      </w:r>
      <w:r>
        <w:tab/>
        <w:t>Rv2177c</w:t>
      </w:r>
      <w:r>
        <w:tab/>
        <w:t>transposase</w:t>
      </w:r>
    </w:p>
    <w:p w14:paraId="70E376EE" w14:textId="77777777" w:rsidR="009540D1" w:rsidRDefault="009540D1" w:rsidP="009540D1">
      <w:pPr>
        <w:pStyle w:val="NoSpacing"/>
      </w:pPr>
      <w:r>
        <w:t>NC_000962</w:t>
      </w:r>
      <w:r>
        <w:tab/>
        <w:t>2459678</w:t>
      </w:r>
      <w:r>
        <w:tab/>
        <w:t>2461327</w:t>
      </w:r>
      <w:r>
        <w:tab/>
        <w:t>Rv2196</w:t>
      </w:r>
      <w:r>
        <w:tab/>
      </w:r>
      <w:r>
        <w:tab/>
        <w:t>50bp_duplicated</w:t>
      </w:r>
    </w:p>
    <w:p w14:paraId="61568DC2" w14:textId="77777777" w:rsidR="009540D1" w:rsidRDefault="009540D1" w:rsidP="009540D1">
      <w:pPr>
        <w:pStyle w:val="NoSpacing"/>
      </w:pPr>
      <w:r>
        <w:t>NC_000962</w:t>
      </w:r>
      <w:r>
        <w:tab/>
        <w:t>2530836</w:t>
      </w:r>
      <w:r>
        <w:tab/>
        <w:t>2531897</w:t>
      </w:r>
      <w:r>
        <w:tab/>
        <w:t>Rv2258c</w:t>
      </w:r>
      <w:r>
        <w:tab/>
        <w:t>50bp_duplicated</w:t>
      </w:r>
    </w:p>
    <w:p w14:paraId="50892AB6" w14:textId="77777777" w:rsidR="009540D1" w:rsidRDefault="009540D1" w:rsidP="009540D1">
      <w:pPr>
        <w:pStyle w:val="NoSpacing"/>
      </w:pPr>
      <w:r>
        <w:t>NC_000962</w:t>
      </w:r>
      <w:r>
        <w:tab/>
        <w:t>2549124</w:t>
      </w:r>
      <w:r>
        <w:tab/>
        <w:t>2550029</w:t>
      </w:r>
      <w:r>
        <w:tab/>
        <w:t>Rv2277c</w:t>
      </w:r>
      <w:r>
        <w:tab/>
        <w:t>50bp_duplicated</w:t>
      </w:r>
    </w:p>
    <w:p w14:paraId="39385CC9" w14:textId="77777777" w:rsidR="009540D1" w:rsidRDefault="009540D1" w:rsidP="009540D1">
      <w:pPr>
        <w:pStyle w:val="NoSpacing"/>
      </w:pPr>
      <w:r>
        <w:t>NC_000962</w:t>
      </w:r>
      <w:r>
        <w:tab/>
        <w:t>2550065</w:t>
      </w:r>
      <w:r>
        <w:tab/>
        <w:t>2550391</w:t>
      </w:r>
      <w:r>
        <w:tab/>
        <w:t>Rv2278</w:t>
      </w:r>
      <w:r>
        <w:tab/>
      </w:r>
      <w:r>
        <w:tab/>
        <w:t>transposase</w:t>
      </w:r>
    </w:p>
    <w:p w14:paraId="424C6E99" w14:textId="77777777" w:rsidR="009540D1" w:rsidRDefault="009540D1" w:rsidP="009540D1">
      <w:pPr>
        <w:pStyle w:val="NoSpacing"/>
      </w:pPr>
      <w:r>
        <w:t>NC_000962</w:t>
      </w:r>
      <w:r>
        <w:tab/>
        <w:t>2550340</w:t>
      </w:r>
      <w:r>
        <w:tab/>
        <w:t>2551326</w:t>
      </w:r>
      <w:r>
        <w:tab/>
        <w:t>Rv2279</w:t>
      </w:r>
      <w:r>
        <w:tab/>
      </w:r>
      <w:r>
        <w:tab/>
        <w:t>transposase</w:t>
      </w:r>
    </w:p>
    <w:p w14:paraId="093BCCC9" w14:textId="77777777" w:rsidR="009540D1" w:rsidRDefault="009540D1" w:rsidP="009540D1">
      <w:pPr>
        <w:pStyle w:val="NoSpacing"/>
      </w:pPr>
      <w:r>
        <w:t>NC_000962</w:t>
      </w:r>
      <w:r>
        <w:tab/>
        <w:t>2600731</w:t>
      </w:r>
      <w:r>
        <w:tab/>
        <w:t>2601879</w:t>
      </w:r>
      <w:r>
        <w:tab/>
        <w:t>Rv2328</w:t>
      </w:r>
      <w:r>
        <w:tab/>
      </w:r>
      <w:r>
        <w:tab/>
        <w:t>PE family protein</w:t>
      </w:r>
    </w:p>
    <w:p w14:paraId="562BEF65" w14:textId="77777777" w:rsidR="009540D1" w:rsidRDefault="009540D1" w:rsidP="009540D1">
      <w:pPr>
        <w:pStyle w:val="NoSpacing"/>
      </w:pPr>
      <w:r>
        <w:t>NC_000962</w:t>
      </w:r>
      <w:r>
        <w:tab/>
        <w:t>2617667</w:t>
      </w:r>
      <w:r>
        <w:tab/>
        <w:t>2618908</w:t>
      </w:r>
      <w:r>
        <w:tab/>
        <w:t>Rv2340c</w:t>
      </w:r>
      <w:r>
        <w:tab/>
        <w:t>PE-PGRS family protein</w:t>
      </w:r>
    </w:p>
    <w:p w14:paraId="6E8BCE41" w14:textId="77777777" w:rsidR="009540D1" w:rsidRDefault="009540D1" w:rsidP="009540D1">
      <w:pPr>
        <w:pStyle w:val="NoSpacing"/>
      </w:pPr>
      <w:r>
        <w:t>NC_000962</w:t>
      </w:r>
      <w:r>
        <w:tab/>
        <w:t>2625888</w:t>
      </w:r>
      <w:r>
        <w:tab/>
        <w:t>2626172</w:t>
      </w:r>
      <w:r>
        <w:tab/>
        <w:t>Rv2346c</w:t>
      </w:r>
      <w:r>
        <w:tab/>
        <w:t>50bp_duplicated</w:t>
      </w:r>
    </w:p>
    <w:p w14:paraId="04748848" w14:textId="77777777" w:rsidR="009540D1" w:rsidRDefault="009540D1" w:rsidP="009540D1">
      <w:pPr>
        <w:pStyle w:val="NoSpacing"/>
      </w:pPr>
      <w:r>
        <w:t>NC_000962</w:t>
      </w:r>
      <w:r>
        <w:tab/>
        <w:t>2626223</w:t>
      </w:r>
      <w:r>
        <w:tab/>
        <w:t>2626519</w:t>
      </w:r>
      <w:r>
        <w:tab/>
        <w:t>Rv2347c</w:t>
      </w:r>
      <w:r>
        <w:tab/>
        <w:t>50bp_duplicated</w:t>
      </w:r>
    </w:p>
    <w:p w14:paraId="059CDE98" w14:textId="77777777" w:rsidR="009540D1" w:rsidRDefault="009540D1" w:rsidP="009540D1">
      <w:pPr>
        <w:pStyle w:val="NoSpacing"/>
      </w:pPr>
      <w:r>
        <w:t>NC_000962</w:t>
      </w:r>
      <w:r>
        <w:tab/>
        <w:t>2632923</w:t>
      </w:r>
      <w:r>
        <w:tab/>
        <w:t>2634098</w:t>
      </w:r>
      <w:r>
        <w:tab/>
        <w:t>Rv2352c</w:t>
      </w:r>
      <w:r>
        <w:tab/>
        <w:t>PPE family protein</w:t>
      </w:r>
    </w:p>
    <w:p w14:paraId="6E1415AD" w14:textId="77777777" w:rsidR="009540D1" w:rsidRDefault="009540D1" w:rsidP="009540D1">
      <w:pPr>
        <w:pStyle w:val="NoSpacing"/>
      </w:pPr>
      <w:r>
        <w:t>NC_000962</w:t>
      </w:r>
      <w:r>
        <w:tab/>
        <w:t>2634528</w:t>
      </w:r>
      <w:r>
        <w:tab/>
        <w:t>2635592</w:t>
      </w:r>
      <w:r>
        <w:tab/>
        <w:t>Rv2353c</w:t>
      </w:r>
      <w:r>
        <w:tab/>
        <w:t>PPE family protein</w:t>
      </w:r>
    </w:p>
    <w:p w14:paraId="1390915A" w14:textId="77777777" w:rsidR="009540D1" w:rsidRDefault="009540D1" w:rsidP="009540D1">
      <w:pPr>
        <w:pStyle w:val="NoSpacing"/>
      </w:pPr>
      <w:r>
        <w:t>NC_000962</w:t>
      </w:r>
      <w:r>
        <w:tab/>
        <w:t>2635628</w:t>
      </w:r>
      <w:r>
        <w:tab/>
        <w:t>2635954</w:t>
      </w:r>
      <w:r>
        <w:tab/>
        <w:t>Rv2354</w:t>
      </w:r>
      <w:r>
        <w:tab/>
      </w:r>
      <w:r>
        <w:tab/>
        <w:t>transposase</w:t>
      </w:r>
    </w:p>
    <w:p w14:paraId="2C24D4C8" w14:textId="77777777" w:rsidR="009540D1" w:rsidRDefault="009540D1" w:rsidP="009540D1">
      <w:pPr>
        <w:pStyle w:val="NoSpacing"/>
      </w:pPr>
      <w:r>
        <w:t>NC_000962</w:t>
      </w:r>
      <w:r>
        <w:tab/>
        <w:t>2635903</w:t>
      </w:r>
      <w:r>
        <w:tab/>
        <w:t>2636889</w:t>
      </w:r>
      <w:r>
        <w:tab/>
        <w:t>Rv2355</w:t>
      </w:r>
      <w:r>
        <w:tab/>
      </w:r>
      <w:r>
        <w:tab/>
        <w:t>transposase</w:t>
      </w:r>
    </w:p>
    <w:p w14:paraId="1C03C125" w14:textId="77777777" w:rsidR="009540D1" w:rsidRDefault="009540D1" w:rsidP="009540D1">
      <w:pPr>
        <w:pStyle w:val="NoSpacing"/>
      </w:pPr>
      <w:r>
        <w:t>NC_000962</w:t>
      </w:r>
      <w:r>
        <w:tab/>
        <w:t>2637688</w:t>
      </w:r>
      <w:r>
        <w:tab/>
        <w:t>2639535</w:t>
      </w:r>
      <w:r>
        <w:tab/>
        <w:t>Rv2356c</w:t>
      </w:r>
      <w:r>
        <w:tab/>
        <w:t>PPE family protein</w:t>
      </w:r>
    </w:p>
    <w:p w14:paraId="57155CAA" w14:textId="77777777" w:rsidR="009540D1" w:rsidRDefault="009540D1" w:rsidP="009540D1">
      <w:pPr>
        <w:pStyle w:val="NoSpacing"/>
      </w:pPr>
      <w:r>
        <w:t>NC_000962</w:t>
      </w:r>
      <w:r>
        <w:tab/>
        <w:t>2651753</w:t>
      </w:r>
      <w:r>
        <w:tab/>
        <w:t>2651938</w:t>
      </w:r>
      <w:r>
        <w:tab/>
        <w:t>Rv2371</w:t>
      </w:r>
      <w:r>
        <w:tab/>
      </w:r>
      <w:r>
        <w:tab/>
        <w:t>PE-PGRS family protein</w:t>
      </w:r>
    </w:p>
    <w:p w14:paraId="6990D6BF" w14:textId="77777777" w:rsidR="009540D1" w:rsidRDefault="009540D1" w:rsidP="009540D1">
      <w:pPr>
        <w:pStyle w:val="NoSpacing"/>
      </w:pPr>
      <w:r>
        <w:t>NC_000962</w:t>
      </w:r>
      <w:r>
        <w:tab/>
        <w:t>2692799</w:t>
      </w:r>
      <w:r>
        <w:tab/>
        <w:t>2693884</w:t>
      </w:r>
      <w:r>
        <w:tab/>
        <w:t>Rv2396</w:t>
      </w:r>
      <w:r>
        <w:tab/>
      </w:r>
      <w:r>
        <w:tab/>
        <w:t>PE-PGRS family protein</w:t>
      </w:r>
    </w:p>
    <w:p w14:paraId="748B5A4A" w14:textId="77777777" w:rsidR="009540D1" w:rsidRDefault="009540D1" w:rsidP="009540D1">
      <w:pPr>
        <w:pStyle w:val="NoSpacing"/>
      </w:pPr>
      <w:r>
        <w:t>NC_000962</w:t>
      </w:r>
      <w:r>
        <w:tab/>
        <w:t>2706017</w:t>
      </w:r>
      <w:r>
        <w:tab/>
        <w:t>2706736</w:t>
      </w:r>
      <w:r>
        <w:tab/>
        <w:t>Rv2408</w:t>
      </w:r>
      <w:r>
        <w:tab/>
      </w:r>
      <w:r>
        <w:tab/>
        <w:t>PE family protein</w:t>
      </w:r>
    </w:p>
    <w:p w14:paraId="2113C138" w14:textId="77777777" w:rsidR="009540D1" w:rsidRDefault="009540D1" w:rsidP="009540D1">
      <w:pPr>
        <w:pStyle w:val="NoSpacing"/>
      </w:pPr>
      <w:r>
        <w:t>NC_000962</w:t>
      </w:r>
      <w:r>
        <w:tab/>
        <w:t>2720776</w:t>
      </w:r>
      <w:r>
        <w:tab/>
        <w:t>2721777</w:t>
      </w:r>
      <w:r>
        <w:tab/>
        <w:t>Rv2424c</w:t>
      </w:r>
      <w:r>
        <w:tab/>
        <w:t>transposase</w:t>
      </w:r>
    </w:p>
    <w:p w14:paraId="0DE85065" w14:textId="77777777" w:rsidR="009540D1" w:rsidRDefault="009540D1" w:rsidP="009540D1">
      <w:pPr>
        <w:pStyle w:val="NoSpacing"/>
      </w:pPr>
      <w:r>
        <w:t>NC_000962</w:t>
      </w:r>
      <w:r>
        <w:tab/>
        <w:t>2727336</w:t>
      </w:r>
      <w:r>
        <w:tab/>
        <w:t>2727920</w:t>
      </w:r>
      <w:r>
        <w:tab/>
        <w:t>Rv2430c</w:t>
      </w:r>
      <w:r>
        <w:tab/>
        <w:t>PPE family protein</w:t>
      </w:r>
    </w:p>
    <w:p w14:paraId="2460FE5F" w14:textId="77777777" w:rsidR="009540D1" w:rsidRDefault="009540D1" w:rsidP="009540D1">
      <w:pPr>
        <w:pStyle w:val="NoSpacing"/>
      </w:pPr>
      <w:r>
        <w:t>NC_000962</w:t>
      </w:r>
      <w:r>
        <w:tab/>
        <w:t>2727967</w:t>
      </w:r>
      <w:r>
        <w:tab/>
        <w:t>2728266</w:t>
      </w:r>
      <w:r>
        <w:tab/>
        <w:t>Rv2431c</w:t>
      </w:r>
      <w:r>
        <w:tab/>
        <w:t>PE family protein</w:t>
      </w:r>
    </w:p>
    <w:p w14:paraId="380B4786" w14:textId="77777777" w:rsidR="009540D1" w:rsidRDefault="009540D1" w:rsidP="009540D1">
      <w:pPr>
        <w:pStyle w:val="NoSpacing"/>
      </w:pPr>
      <w:r>
        <w:t>NC_000962</w:t>
      </w:r>
      <w:r>
        <w:tab/>
        <w:t>2762531</w:t>
      </w:r>
      <w:r>
        <w:tab/>
        <w:t>2763175</w:t>
      </w:r>
      <w:r>
        <w:tab/>
        <w:t>Rv2460c</w:t>
      </w:r>
      <w:r>
        <w:tab/>
        <w:t>repeat_region</w:t>
      </w:r>
    </w:p>
    <w:p w14:paraId="23C39E52" w14:textId="77777777" w:rsidR="009540D1" w:rsidRDefault="009540D1" w:rsidP="009540D1">
      <w:pPr>
        <w:pStyle w:val="NoSpacing"/>
      </w:pPr>
      <w:r>
        <w:t>NC_000962</w:t>
      </w:r>
      <w:r>
        <w:tab/>
        <w:t>2763172</w:t>
      </w:r>
      <w:r>
        <w:tab/>
        <w:t>2763774</w:t>
      </w:r>
      <w:r>
        <w:tab/>
        <w:t>Rv2461c</w:t>
      </w:r>
      <w:r>
        <w:tab/>
        <w:t>repeat_region</w:t>
      </w:r>
    </w:p>
    <w:p w14:paraId="229D83F0" w14:textId="77777777" w:rsidR="009540D1" w:rsidRDefault="009540D1" w:rsidP="009540D1">
      <w:pPr>
        <w:pStyle w:val="NoSpacing"/>
      </w:pPr>
      <w:r>
        <w:t>NC_000962</w:t>
      </w:r>
      <w:r>
        <w:tab/>
        <w:t>2784657</w:t>
      </w:r>
      <w:r>
        <w:tab/>
        <w:t>2785643</w:t>
      </w:r>
      <w:r>
        <w:tab/>
        <w:t>Rv2479c</w:t>
      </w:r>
      <w:r>
        <w:tab/>
        <w:t>transposase</w:t>
      </w:r>
    </w:p>
    <w:p w14:paraId="0FDB40FE" w14:textId="77777777" w:rsidR="009540D1" w:rsidRDefault="009540D1" w:rsidP="009540D1">
      <w:pPr>
        <w:pStyle w:val="NoSpacing"/>
      </w:pPr>
      <w:r>
        <w:t>NC_000962</w:t>
      </w:r>
      <w:r>
        <w:tab/>
        <w:t>2785592</w:t>
      </w:r>
      <w:r>
        <w:tab/>
        <w:t>2785918</w:t>
      </w:r>
      <w:r>
        <w:tab/>
        <w:t>Rv2480c</w:t>
      </w:r>
      <w:r>
        <w:tab/>
        <w:t>transposase</w:t>
      </w:r>
    </w:p>
    <w:p w14:paraId="69590997" w14:textId="77777777" w:rsidR="009540D1" w:rsidRDefault="009540D1" w:rsidP="009540D1">
      <w:pPr>
        <w:pStyle w:val="NoSpacing"/>
      </w:pPr>
      <w:r>
        <w:t>NC_000962</w:t>
      </w:r>
      <w:r>
        <w:tab/>
        <w:t>2795301</w:t>
      </w:r>
      <w:r>
        <w:tab/>
        <w:t>2797385</w:t>
      </w:r>
      <w:r>
        <w:tab/>
        <w:t>Rv2487c</w:t>
      </w:r>
      <w:r>
        <w:tab/>
        <w:t>PE-PGRS family protein</w:t>
      </w:r>
    </w:p>
    <w:p w14:paraId="17D1E456" w14:textId="77777777" w:rsidR="009540D1" w:rsidRDefault="009540D1" w:rsidP="009540D1">
      <w:pPr>
        <w:pStyle w:val="NoSpacing"/>
      </w:pPr>
      <w:r>
        <w:t>NC_000962</w:t>
      </w:r>
      <w:r>
        <w:tab/>
        <w:t>2800846</w:t>
      </w:r>
      <w:r>
        <w:tab/>
        <w:t>2801145</w:t>
      </w:r>
      <w:r>
        <w:tab/>
        <w:t>Rv2489c</w:t>
      </w:r>
      <w:r>
        <w:tab/>
        <w:t>repeat_region</w:t>
      </w:r>
    </w:p>
    <w:p w14:paraId="6A318218" w14:textId="77777777" w:rsidR="009540D1" w:rsidRDefault="009540D1" w:rsidP="009540D1">
      <w:pPr>
        <w:pStyle w:val="NoSpacing"/>
      </w:pPr>
      <w:r>
        <w:t>NC_000962</w:t>
      </w:r>
      <w:r>
        <w:tab/>
        <w:t>2801254</w:t>
      </w:r>
      <w:r>
        <w:tab/>
        <w:t>2806236</w:t>
      </w:r>
      <w:r>
        <w:tab/>
        <w:t>Rv2490c</w:t>
      </w:r>
      <w:r>
        <w:tab/>
        <w:t>PE-PGRS family protein</w:t>
      </w:r>
    </w:p>
    <w:p w14:paraId="0858BE2B" w14:textId="77777777" w:rsidR="009540D1" w:rsidRDefault="009540D1" w:rsidP="009540D1">
      <w:pPr>
        <w:pStyle w:val="NoSpacing"/>
      </w:pPr>
      <w:r>
        <w:t>NC_000962</w:t>
      </w:r>
      <w:r>
        <w:tab/>
        <w:t>2828556</w:t>
      </w:r>
      <w:r>
        <w:tab/>
        <w:t>2829803</w:t>
      </w:r>
      <w:r>
        <w:tab/>
        <w:t>Rv2512c</w:t>
      </w:r>
      <w:r>
        <w:tab/>
        <w:t>IS1081 transposase</w:t>
      </w:r>
    </w:p>
    <w:p w14:paraId="4F843D3B" w14:textId="77777777" w:rsidR="009540D1" w:rsidRDefault="009540D1" w:rsidP="009540D1">
      <w:pPr>
        <w:pStyle w:val="NoSpacing"/>
      </w:pPr>
      <w:r>
        <w:t>NC_000962</w:t>
      </w:r>
      <w:r>
        <w:tab/>
        <w:t>2835785</w:t>
      </w:r>
      <w:r>
        <w:tab/>
        <w:t>2837263</w:t>
      </w:r>
      <w:r>
        <w:tab/>
        <w:t>Rv2519</w:t>
      </w:r>
      <w:r>
        <w:tab/>
      </w:r>
      <w:r>
        <w:tab/>
        <w:t>PE family protein</w:t>
      </w:r>
    </w:p>
    <w:p w14:paraId="1F2DD076" w14:textId="77777777" w:rsidR="009540D1" w:rsidRDefault="009540D1" w:rsidP="009540D1">
      <w:pPr>
        <w:pStyle w:val="NoSpacing"/>
      </w:pPr>
      <w:r>
        <w:t>NC_000962</w:t>
      </w:r>
      <w:r>
        <w:tab/>
        <w:t>2866468</w:t>
      </w:r>
      <w:r>
        <w:tab/>
        <w:t>2867127</w:t>
      </w:r>
      <w:r>
        <w:tab/>
        <w:t>Rv2543</w:t>
      </w:r>
      <w:r>
        <w:tab/>
      </w:r>
      <w:r>
        <w:tab/>
        <w:t>50bp_duplicated</w:t>
      </w:r>
    </w:p>
    <w:p w14:paraId="3BA2F20B" w14:textId="77777777" w:rsidR="009540D1" w:rsidRDefault="009540D1" w:rsidP="009540D1">
      <w:pPr>
        <w:pStyle w:val="NoSpacing"/>
      </w:pPr>
      <w:r>
        <w:t>NC_000962</w:t>
      </w:r>
      <w:r>
        <w:tab/>
        <w:t>2867124</w:t>
      </w:r>
      <w:r>
        <w:tab/>
        <w:t>2867786</w:t>
      </w:r>
      <w:r>
        <w:tab/>
        <w:t>Rv2544</w:t>
      </w:r>
      <w:r>
        <w:tab/>
      </w:r>
      <w:r>
        <w:tab/>
        <w:t>50bp_duplicated</w:t>
      </w:r>
    </w:p>
    <w:p w14:paraId="752C6C28" w14:textId="77777777" w:rsidR="009540D1" w:rsidRDefault="009540D1" w:rsidP="009540D1">
      <w:pPr>
        <w:pStyle w:val="NoSpacing"/>
      </w:pPr>
      <w:r>
        <w:t>NC_000962</w:t>
      </w:r>
      <w:r>
        <w:tab/>
        <w:t>2921551</w:t>
      </w:r>
      <w:r>
        <w:tab/>
        <w:t>2923182</w:t>
      </w:r>
      <w:r>
        <w:tab/>
        <w:t>Rv2591</w:t>
      </w:r>
      <w:r>
        <w:tab/>
      </w:r>
      <w:r>
        <w:tab/>
        <w:t>PE-PGRS family protein</w:t>
      </w:r>
    </w:p>
    <w:p w14:paraId="443E2468" w14:textId="77777777" w:rsidR="009540D1" w:rsidRDefault="009540D1" w:rsidP="009540D1">
      <w:pPr>
        <w:pStyle w:val="NoSpacing"/>
      </w:pPr>
      <w:r>
        <w:t>NC_000962</w:t>
      </w:r>
      <w:r>
        <w:tab/>
        <w:t>2935046</w:t>
      </w:r>
      <w:r>
        <w:tab/>
        <w:t>2936788</w:t>
      </w:r>
      <w:r>
        <w:tab/>
        <w:t>Rv2608</w:t>
      </w:r>
      <w:r>
        <w:tab/>
      </w:r>
      <w:r>
        <w:tab/>
        <w:t>PPE family protein</w:t>
      </w:r>
    </w:p>
    <w:p w14:paraId="1F077696" w14:textId="77777777" w:rsidR="009540D1" w:rsidRDefault="009540D1" w:rsidP="009540D1">
      <w:pPr>
        <w:pStyle w:val="NoSpacing"/>
      </w:pPr>
      <w:r>
        <w:t>NC_000962</w:t>
      </w:r>
      <w:r>
        <w:tab/>
        <w:t>2943600</w:t>
      </w:r>
      <w:r>
        <w:tab/>
        <w:t>2944985</w:t>
      </w:r>
      <w:r>
        <w:tab/>
        <w:t>Rv2615c</w:t>
      </w:r>
      <w:r>
        <w:tab/>
        <w:t>PE-PGRS family protein</w:t>
      </w:r>
    </w:p>
    <w:p w14:paraId="7C5D12EF" w14:textId="77777777" w:rsidR="009540D1" w:rsidRDefault="009540D1" w:rsidP="009540D1">
      <w:pPr>
        <w:pStyle w:val="NoSpacing"/>
      </w:pPr>
      <w:r>
        <w:t>NC_000962</w:t>
      </w:r>
      <w:r>
        <w:tab/>
        <w:t>2960105</w:t>
      </w:r>
      <w:r>
        <w:tab/>
        <w:t>2962441</w:t>
      </w:r>
      <w:r>
        <w:tab/>
        <w:t>Rv2634c</w:t>
      </w:r>
      <w:r>
        <w:tab/>
        <w:t>PE-PGRS family protein</w:t>
      </w:r>
    </w:p>
    <w:p w14:paraId="19AC4EBE" w14:textId="77777777" w:rsidR="009540D1" w:rsidRDefault="009540D1" w:rsidP="009540D1">
      <w:pPr>
        <w:pStyle w:val="NoSpacing"/>
      </w:pPr>
      <w:r>
        <w:lastRenderedPageBreak/>
        <w:t>NC_000962</w:t>
      </w:r>
      <w:r>
        <w:tab/>
        <w:t>2972160</w:t>
      </w:r>
      <w:r>
        <w:tab/>
        <w:t>2972486</w:t>
      </w:r>
      <w:r>
        <w:tab/>
        <w:t>Rv2648</w:t>
      </w:r>
      <w:r>
        <w:tab/>
      </w:r>
      <w:r>
        <w:tab/>
        <w:t>transposase IS6110</w:t>
      </w:r>
    </w:p>
    <w:p w14:paraId="02558281" w14:textId="77777777" w:rsidR="009540D1" w:rsidRDefault="009540D1" w:rsidP="009540D1">
      <w:pPr>
        <w:pStyle w:val="NoSpacing"/>
      </w:pPr>
      <w:r>
        <w:t>NC_000962</w:t>
      </w:r>
      <w:r>
        <w:tab/>
        <w:t>2972435</w:t>
      </w:r>
      <w:r>
        <w:tab/>
        <w:t>2973421</w:t>
      </w:r>
      <w:r>
        <w:tab/>
        <w:t>Rv2649</w:t>
      </w:r>
      <w:r>
        <w:tab/>
      </w:r>
      <w:r>
        <w:tab/>
        <w:t>transposase IS6110</w:t>
      </w:r>
    </w:p>
    <w:p w14:paraId="257C3A2C" w14:textId="77777777" w:rsidR="009540D1" w:rsidRDefault="009540D1" w:rsidP="009540D1">
      <w:pPr>
        <w:pStyle w:val="NoSpacing"/>
      </w:pPr>
      <w:r>
        <w:t>NC_000962</w:t>
      </w:r>
      <w:r>
        <w:tab/>
        <w:t>2973795</w:t>
      </w:r>
      <w:r>
        <w:tab/>
        <w:t>2975234</w:t>
      </w:r>
      <w:r>
        <w:tab/>
        <w:t>Rv2650c</w:t>
      </w:r>
      <w:r>
        <w:tab/>
        <w:t>phiRv2 prophage protein</w:t>
      </w:r>
    </w:p>
    <w:p w14:paraId="29D08361" w14:textId="77777777" w:rsidR="009540D1" w:rsidRDefault="009540D1" w:rsidP="009540D1">
      <w:pPr>
        <w:pStyle w:val="NoSpacing"/>
      </w:pPr>
      <w:r>
        <w:t>NC_000962</w:t>
      </w:r>
      <w:r>
        <w:tab/>
        <w:t>2975242</w:t>
      </w:r>
      <w:r>
        <w:tab/>
        <w:t>2975775</w:t>
      </w:r>
      <w:r>
        <w:tab/>
        <w:t>Rv2651c</w:t>
      </w:r>
      <w:r>
        <w:tab/>
        <w:t>phiRv2 prophage protease</w:t>
      </w:r>
    </w:p>
    <w:p w14:paraId="3F4CDF1A" w14:textId="77777777" w:rsidR="009540D1" w:rsidRDefault="009540D1" w:rsidP="009540D1">
      <w:pPr>
        <w:pStyle w:val="NoSpacing"/>
      </w:pPr>
      <w:r>
        <w:t>NC_000962</w:t>
      </w:r>
      <w:r>
        <w:tab/>
        <w:t>2975928</w:t>
      </w:r>
      <w:r>
        <w:tab/>
        <w:t>2976554</w:t>
      </w:r>
      <w:r>
        <w:tab/>
        <w:t>Rv2652c</w:t>
      </w:r>
      <w:r>
        <w:tab/>
        <w:t>phiRv2 prophage protein</w:t>
      </w:r>
    </w:p>
    <w:p w14:paraId="0317D180" w14:textId="77777777" w:rsidR="009540D1" w:rsidRDefault="009540D1" w:rsidP="009540D1">
      <w:pPr>
        <w:pStyle w:val="NoSpacing"/>
      </w:pPr>
      <w:r>
        <w:t>NC_000962</w:t>
      </w:r>
      <w:r>
        <w:tab/>
        <w:t>2976586</w:t>
      </w:r>
      <w:r>
        <w:tab/>
        <w:t>2976909</w:t>
      </w:r>
      <w:r>
        <w:tab/>
        <w:t>Rv2653c</w:t>
      </w:r>
      <w:r>
        <w:tab/>
        <w:t>phiRv2 prophage protein</w:t>
      </w:r>
    </w:p>
    <w:p w14:paraId="43CCC1F0" w14:textId="77777777" w:rsidR="009540D1" w:rsidRDefault="009540D1" w:rsidP="009540D1">
      <w:pPr>
        <w:pStyle w:val="NoSpacing"/>
      </w:pPr>
      <w:r>
        <w:t>NC_000962</w:t>
      </w:r>
      <w:r>
        <w:tab/>
        <w:t>2976989</w:t>
      </w:r>
      <w:r>
        <w:tab/>
        <w:t>2977234</w:t>
      </w:r>
      <w:r>
        <w:tab/>
        <w:t>Rv2654c</w:t>
      </w:r>
      <w:r>
        <w:tab/>
        <w:t>phiRv2 prophage protein</w:t>
      </w:r>
    </w:p>
    <w:p w14:paraId="2138F500" w14:textId="77777777" w:rsidR="009540D1" w:rsidRDefault="009540D1" w:rsidP="009540D1">
      <w:pPr>
        <w:pStyle w:val="NoSpacing"/>
      </w:pPr>
      <w:r>
        <w:t>NC_000962</w:t>
      </w:r>
      <w:r>
        <w:tab/>
        <w:t>2977231</w:t>
      </w:r>
      <w:r>
        <w:tab/>
        <w:t>2978658</w:t>
      </w:r>
      <w:r>
        <w:tab/>
        <w:t>Rv2655c</w:t>
      </w:r>
      <w:r>
        <w:tab/>
        <w:t>phiRv2 prophage protein</w:t>
      </w:r>
    </w:p>
    <w:p w14:paraId="211BBF31" w14:textId="77777777" w:rsidR="009540D1" w:rsidRDefault="009540D1" w:rsidP="009540D1">
      <w:pPr>
        <w:pStyle w:val="NoSpacing"/>
      </w:pPr>
      <w:r>
        <w:t>NC_000962</w:t>
      </w:r>
      <w:r>
        <w:tab/>
        <w:t>2978660</w:t>
      </w:r>
      <w:r>
        <w:tab/>
        <w:t>2979052</w:t>
      </w:r>
      <w:r>
        <w:tab/>
        <w:t>Rv2656c</w:t>
      </w:r>
      <w:r>
        <w:tab/>
        <w:t>phiRv2 prophage protein</w:t>
      </w:r>
    </w:p>
    <w:p w14:paraId="40828B80" w14:textId="77777777" w:rsidR="009540D1" w:rsidRDefault="009540D1" w:rsidP="009540D1">
      <w:pPr>
        <w:pStyle w:val="NoSpacing"/>
      </w:pPr>
      <w:r>
        <w:t>NC_000962</w:t>
      </w:r>
      <w:r>
        <w:tab/>
        <w:t>2979049</w:t>
      </w:r>
      <w:r>
        <w:tab/>
        <w:t>2979309</w:t>
      </w:r>
      <w:r>
        <w:tab/>
        <w:t>Rv2657c</w:t>
      </w:r>
      <w:r>
        <w:tab/>
        <w:t>phiRv2 prophage protein</w:t>
      </w:r>
    </w:p>
    <w:p w14:paraId="6B2E7907" w14:textId="77777777" w:rsidR="009540D1" w:rsidRDefault="009540D1" w:rsidP="009540D1">
      <w:pPr>
        <w:pStyle w:val="NoSpacing"/>
      </w:pPr>
      <w:r>
        <w:t>NC_000962</w:t>
      </w:r>
      <w:r>
        <w:tab/>
        <w:t>2979691</w:t>
      </w:r>
      <w:r>
        <w:tab/>
        <w:t>2980818</w:t>
      </w:r>
      <w:r>
        <w:tab/>
        <w:t>Rv2659c</w:t>
      </w:r>
      <w:r>
        <w:tab/>
        <w:t>phiRv2 prophage integrase</w:t>
      </w:r>
    </w:p>
    <w:p w14:paraId="70E5DEFA" w14:textId="77777777" w:rsidR="009540D1" w:rsidRDefault="009540D1" w:rsidP="009540D1">
      <w:pPr>
        <w:pStyle w:val="NoSpacing"/>
      </w:pPr>
      <w:r>
        <w:t>NC_000962</w:t>
      </w:r>
      <w:r>
        <w:tab/>
        <w:t>2982699</w:t>
      </w:r>
      <w:r>
        <w:tab/>
        <w:t>2982980</w:t>
      </w:r>
      <w:r>
        <w:tab/>
        <w:t>Rv2665</w:t>
      </w:r>
      <w:r>
        <w:tab/>
      </w:r>
      <w:r>
        <w:tab/>
        <w:t>50bp_duplicated</w:t>
      </w:r>
    </w:p>
    <w:p w14:paraId="3DA80A24" w14:textId="77777777" w:rsidR="009540D1" w:rsidRDefault="009540D1" w:rsidP="009540D1">
      <w:pPr>
        <w:pStyle w:val="NoSpacing"/>
      </w:pPr>
      <w:r>
        <w:t>NC_000962</w:t>
      </w:r>
      <w:r>
        <w:tab/>
        <w:t>2983071</w:t>
      </w:r>
      <w:r>
        <w:tab/>
        <w:t>2983874</w:t>
      </w:r>
      <w:r>
        <w:tab/>
        <w:t>Rv2666</w:t>
      </w:r>
      <w:r>
        <w:tab/>
      </w:r>
      <w:r>
        <w:tab/>
        <w:t>truncated IS1081 transposase</w:t>
      </w:r>
    </w:p>
    <w:p w14:paraId="7299E184" w14:textId="77777777" w:rsidR="009540D1" w:rsidRDefault="009540D1" w:rsidP="009540D1">
      <w:pPr>
        <w:pStyle w:val="NoSpacing"/>
      </w:pPr>
      <w:r>
        <w:t>NC_000962</w:t>
      </w:r>
      <w:r>
        <w:tab/>
        <w:t>2989291</w:t>
      </w:r>
      <w:r>
        <w:tab/>
        <w:t>2990592</w:t>
      </w:r>
      <w:r>
        <w:tab/>
        <w:t>Rv2673</w:t>
      </w:r>
      <w:r>
        <w:tab/>
      </w:r>
      <w:r>
        <w:tab/>
        <w:t>50bp_duplicated</w:t>
      </w:r>
    </w:p>
    <w:p w14:paraId="146D6803" w14:textId="77777777" w:rsidR="009540D1" w:rsidRDefault="009540D1" w:rsidP="009540D1">
      <w:pPr>
        <w:pStyle w:val="NoSpacing"/>
      </w:pPr>
      <w:r>
        <w:t>NC_000962</w:t>
      </w:r>
      <w:r>
        <w:tab/>
        <w:t>2996105</w:t>
      </w:r>
      <w:r>
        <w:tab/>
        <w:t>2996737</w:t>
      </w:r>
      <w:r>
        <w:tab/>
        <w:t>Rv2680</w:t>
      </w:r>
      <w:r>
        <w:tab/>
      </w:r>
      <w:r>
        <w:tab/>
        <w:t>50bp_duplicated</w:t>
      </w:r>
    </w:p>
    <w:p w14:paraId="443BF3A9" w14:textId="77777777" w:rsidR="009540D1" w:rsidRDefault="009540D1" w:rsidP="009540D1">
      <w:pPr>
        <w:pStyle w:val="NoSpacing"/>
      </w:pPr>
      <w:r>
        <w:t>NC_000962</w:t>
      </w:r>
      <w:r>
        <w:tab/>
        <w:t>3005845</w:t>
      </w:r>
      <w:r>
        <w:tab/>
        <w:t>3007062</w:t>
      </w:r>
      <w:r>
        <w:tab/>
        <w:t>Rv2689c</w:t>
      </w:r>
      <w:r>
        <w:tab/>
        <w:t>50bp_duplicated</w:t>
      </w:r>
    </w:p>
    <w:p w14:paraId="4AFF798E" w14:textId="77777777" w:rsidR="009540D1" w:rsidRDefault="009540D1" w:rsidP="009540D1">
      <w:pPr>
        <w:pStyle w:val="NoSpacing"/>
      </w:pPr>
      <w:r>
        <w:t>NC_000962</w:t>
      </w:r>
      <w:r>
        <w:tab/>
        <w:t>3007236</w:t>
      </w:r>
      <w:r>
        <w:tab/>
        <w:t>3009209</w:t>
      </w:r>
      <w:r>
        <w:tab/>
        <w:t>Rv2690c</w:t>
      </w:r>
      <w:r>
        <w:tab/>
        <w:t>repeat_region</w:t>
      </w:r>
    </w:p>
    <w:p w14:paraId="45E70A49" w14:textId="77777777" w:rsidR="009540D1" w:rsidRDefault="009540D1" w:rsidP="009540D1">
      <w:pPr>
        <w:pStyle w:val="NoSpacing"/>
      </w:pPr>
      <w:r>
        <w:t>NC_000962</w:t>
      </w:r>
      <w:r>
        <w:tab/>
        <w:t>3053914</w:t>
      </w:r>
      <w:r>
        <w:tab/>
        <w:t>3055491</w:t>
      </w:r>
      <w:r>
        <w:tab/>
        <w:t>Rv2741</w:t>
      </w:r>
      <w:r>
        <w:tab/>
      </w:r>
      <w:r>
        <w:tab/>
        <w:t>PE-PGRS family protein</w:t>
      </w:r>
    </w:p>
    <w:p w14:paraId="4B827A38" w14:textId="77777777" w:rsidR="009540D1" w:rsidRDefault="009540D1" w:rsidP="009540D1">
      <w:pPr>
        <w:pStyle w:val="NoSpacing"/>
      </w:pPr>
      <w:r>
        <w:t>NC_000962</w:t>
      </w:r>
      <w:r>
        <w:tab/>
        <w:t>3076894</w:t>
      </w:r>
      <w:r>
        <w:tab/>
        <w:t>3078078</w:t>
      </w:r>
      <w:r>
        <w:tab/>
        <w:t>Rv2768c</w:t>
      </w:r>
      <w:r>
        <w:tab/>
        <w:t>PPE family protein</w:t>
      </w:r>
    </w:p>
    <w:p w14:paraId="67979F2B" w14:textId="77777777" w:rsidR="009540D1" w:rsidRDefault="009540D1" w:rsidP="009540D1">
      <w:pPr>
        <w:pStyle w:val="NoSpacing"/>
      </w:pPr>
      <w:r>
        <w:t>NC_000962</w:t>
      </w:r>
      <w:r>
        <w:tab/>
        <w:t>3078158</w:t>
      </w:r>
      <w:r>
        <w:tab/>
        <w:t>3078985</w:t>
      </w:r>
      <w:r>
        <w:tab/>
        <w:t>Rv2769c</w:t>
      </w:r>
      <w:r>
        <w:tab/>
        <w:t>PE family protein</w:t>
      </w:r>
    </w:p>
    <w:p w14:paraId="3EC212E2" w14:textId="77777777" w:rsidR="009540D1" w:rsidRDefault="009540D1" w:rsidP="009540D1">
      <w:pPr>
        <w:pStyle w:val="NoSpacing"/>
      </w:pPr>
      <w:r>
        <w:t>NC_000962</w:t>
      </w:r>
      <w:r>
        <w:tab/>
        <w:t>3079309</w:t>
      </w:r>
      <w:r>
        <w:tab/>
        <w:t>3080457</w:t>
      </w:r>
      <w:r>
        <w:tab/>
        <w:t>Rv2770c</w:t>
      </w:r>
      <w:r>
        <w:tab/>
        <w:t>PPE family protein</w:t>
      </w:r>
    </w:p>
    <w:p w14:paraId="365B2EE9" w14:textId="77777777" w:rsidR="009540D1" w:rsidRDefault="009540D1" w:rsidP="009540D1">
      <w:pPr>
        <w:pStyle w:val="NoSpacing"/>
      </w:pPr>
      <w:r>
        <w:t>NC_000962</w:t>
      </w:r>
      <w:r>
        <w:tab/>
        <w:t>3082352</w:t>
      </w:r>
      <w:r>
        <w:tab/>
        <w:t>3082756</w:t>
      </w:r>
      <w:r>
        <w:tab/>
        <w:t>Rv2774c</w:t>
      </w:r>
      <w:r>
        <w:tab/>
        <w:t>50bp_duplicated</w:t>
      </w:r>
    </w:p>
    <w:p w14:paraId="63236D12" w14:textId="77777777" w:rsidR="009540D1" w:rsidRDefault="009540D1" w:rsidP="009540D1">
      <w:pPr>
        <w:pStyle w:val="NoSpacing"/>
      </w:pPr>
      <w:r>
        <w:t>NC_000962</w:t>
      </w:r>
      <w:r>
        <w:tab/>
        <w:t>3100202</w:t>
      </w:r>
      <w:r>
        <w:tab/>
        <w:t>3101581</w:t>
      </w:r>
      <w:r>
        <w:tab/>
        <w:t>Rv2791c</w:t>
      </w:r>
      <w:r>
        <w:tab/>
        <w:t>transposase</w:t>
      </w:r>
    </w:p>
    <w:p w14:paraId="611C2FDE" w14:textId="77777777" w:rsidR="009540D1" w:rsidRDefault="009540D1" w:rsidP="009540D1">
      <w:pPr>
        <w:pStyle w:val="NoSpacing"/>
      </w:pPr>
      <w:r>
        <w:t>NC_000962</w:t>
      </w:r>
      <w:r>
        <w:tab/>
        <w:t>3101581</w:t>
      </w:r>
      <w:r>
        <w:tab/>
        <w:t>3102162</w:t>
      </w:r>
      <w:r>
        <w:tab/>
        <w:t>Rv2792c</w:t>
      </w:r>
      <w:r>
        <w:tab/>
        <w:t>resolvase</w:t>
      </w:r>
    </w:p>
    <w:p w14:paraId="116539CF" w14:textId="77777777" w:rsidR="009540D1" w:rsidRDefault="009540D1" w:rsidP="009540D1">
      <w:pPr>
        <w:pStyle w:val="NoSpacing"/>
      </w:pPr>
      <w:r>
        <w:t>NC_000962</w:t>
      </w:r>
      <w:r>
        <w:tab/>
        <w:t>3112867</w:t>
      </w:r>
      <w:r>
        <w:tab/>
        <w:t>3113271</w:t>
      </w:r>
      <w:r>
        <w:tab/>
        <w:t>Rv2805</w:t>
      </w:r>
      <w:r>
        <w:tab/>
      </w:r>
      <w:r>
        <w:tab/>
        <w:t>50bp_duplicated</w:t>
      </w:r>
    </w:p>
    <w:p w14:paraId="73676BB9" w14:textId="77777777" w:rsidR="009540D1" w:rsidRDefault="009540D1" w:rsidP="009540D1">
      <w:pPr>
        <w:pStyle w:val="NoSpacing"/>
      </w:pPr>
      <w:r>
        <w:t>NC_000962</w:t>
      </w:r>
      <w:r>
        <w:tab/>
        <w:t>3113658</w:t>
      </w:r>
      <w:r>
        <w:tab/>
        <w:t>3114812</w:t>
      </w:r>
      <w:r>
        <w:tab/>
        <w:t>Rv2807</w:t>
      </w:r>
      <w:r>
        <w:tab/>
      </w:r>
      <w:r>
        <w:tab/>
        <w:t>50bp_duplicated</w:t>
      </w:r>
    </w:p>
    <w:p w14:paraId="619C9AE1" w14:textId="77777777" w:rsidR="009540D1" w:rsidRDefault="009540D1" w:rsidP="009540D1">
      <w:pPr>
        <w:pStyle w:val="NoSpacing"/>
      </w:pPr>
      <w:r>
        <w:t>NC_000962</w:t>
      </w:r>
      <w:r>
        <w:tab/>
        <w:t>3115741</w:t>
      </w:r>
      <w:r>
        <w:tab/>
        <w:t>3116142</w:t>
      </w:r>
      <w:r>
        <w:tab/>
        <w:t>Rv2810c</w:t>
      </w:r>
      <w:r>
        <w:tab/>
        <w:t>transposase</w:t>
      </w:r>
    </w:p>
    <w:p w14:paraId="4FEEA18C" w14:textId="77777777" w:rsidR="009540D1" w:rsidRDefault="009540D1" w:rsidP="009540D1">
      <w:pPr>
        <w:pStyle w:val="NoSpacing"/>
      </w:pPr>
      <w:r>
        <w:t>NC_000962</w:t>
      </w:r>
      <w:r>
        <w:tab/>
        <w:t>3116818</w:t>
      </w:r>
      <w:r>
        <w:tab/>
        <w:t>3118227</w:t>
      </w:r>
      <w:r>
        <w:tab/>
        <w:t>Rv2812</w:t>
      </w:r>
      <w:r>
        <w:tab/>
      </w:r>
      <w:r>
        <w:tab/>
        <w:t>transposase</w:t>
      </w:r>
    </w:p>
    <w:p w14:paraId="10B862B6" w14:textId="77777777" w:rsidR="009540D1" w:rsidRDefault="009540D1" w:rsidP="009540D1">
      <w:pPr>
        <w:pStyle w:val="NoSpacing"/>
      </w:pPr>
      <w:r>
        <w:t>NC_000962</w:t>
      </w:r>
      <w:r>
        <w:tab/>
        <w:t>3120566</w:t>
      </w:r>
      <w:r>
        <w:tab/>
        <w:t>3121552</w:t>
      </w:r>
      <w:r>
        <w:tab/>
        <w:t>Rv2814c</w:t>
      </w:r>
      <w:r>
        <w:tab/>
        <w:t>transposase</w:t>
      </w:r>
    </w:p>
    <w:p w14:paraId="0CAF9458" w14:textId="77777777" w:rsidR="009540D1" w:rsidRDefault="009540D1" w:rsidP="009540D1">
      <w:pPr>
        <w:pStyle w:val="NoSpacing"/>
      </w:pPr>
      <w:r>
        <w:t>NC_000962</w:t>
      </w:r>
      <w:r>
        <w:tab/>
        <w:t>3121501</w:t>
      </w:r>
      <w:r>
        <w:tab/>
        <w:t>3121827</w:t>
      </w:r>
      <w:r>
        <w:tab/>
        <w:t>Rv2815c</w:t>
      </w:r>
      <w:r>
        <w:tab/>
        <w:t>transposase</w:t>
      </w:r>
    </w:p>
    <w:p w14:paraId="46DABE99" w14:textId="77777777" w:rsidR="009540D1" w:rsidRDefault="009540D1" w:rsidP="009540D1">
      <w:pPr>
        <w:pStyle w:val="NoSpacing"/>
      </w:pPr>
      <w:r>
        <w:t>NC_000962</w:t>
      </w:r>
      <w:r>
        <w:tab/>
        <w:t>3132892</w:t>
      </w:r>
      <w:r>
        <w:tab/>
        <w:t>3133539</w:t>
      </w:r>
      <w:r>
        <w:tab/>
        <w:t>Rv2825c</w:t>
      </w:r>
      <w:r>
        <w:tab/>
        <w:t>50bp_duplicated</w:t>
      </w:r>
    </w:p>
    <w:p w14:paraId="50CECA20" w14:textId="77777777" w:rsidR="009540D1" w:rsidRDefault="009540D1" w:rsidP="009540D1">
      <w:pPr>
        <w:pStyle w:val="NoSpacing"/>
      </w:pPr>
      <w:r>
        <w:t>NC_000962</w:t>
      </w:r>
      <w:r>
        <w:tab/>
        <w:t>3135788</w:t>
      </w:r>
      <w:r>
        <w:tab/>
        <w:t>3136333</w:t>
      </w:r>
      <w:r>
        <w:tab/>
        <w:t>Rv2828c</w:t>
      </w:r>
      <w:r>
        <w:tab/>
        <w:t>50bp_duplicated</w:t>
      </w:r>
    </w:p>
    <w:p w14:paraId="282CFF99" w14:textId="77777777" w:rsidR="009540D1" w:rsidRDefault="009540D1" w:rsidP="009540D1">
      <w:pPr>
        <w:pStyle w:val="NoSpacing"/>
      </w:pPr>
      <w:r>
        <w:t>NC_000962</w:t>
      </w:r>
      <w:r>
        <w:tab/>
        <w:t>3162268</w:t>
      </w:r>
      <w:r>
        <w:tab/>
        <w:t>3164115</w:t>
      </w:r>
      <w:r>
        <w:tab/>
        <w:t>Rv2853</w:t>
      </w:r>
      <w:r>
        <w:tab/>
      </w:r>
      <w:r>
        <w:tab/>
        <w:t>PE-PGRS family protein</w:t>
      </w:r>
    </w:p>
    <w:p w14:paraId="61565F7B" w14:textId="77777777" w:rsidR="009540D1" w:rsidRDefault="009540D1" w:rsidP="009540D1">
      <w:pPr>
        <w:pStyle w:val="NoSpacing"/>
      </w:pPr>
      <w:r>
        <w:t>NC_000962</w:t>
      </w:r>
      <w:r>
        <w:tab/>
        <w:t>3170720</w:t>
      </w:r>
      <w:r>
        <w:tab/>
        <w:t>3171646</w:t>
      </w:r>
      <w:r>
        <w:tab/>
        <w:t>Rv2859c</w:t>
      </w:r>
      <w:r>
        <w:tab/>
        <w:t>50bp_duplicated</w:t>
      </w:r>
    </w:p>
    <w:p w14:paraId="4999D5CA" w14:textId="77777777" w:rsidR="009540D1" w:rsidRDefault="009540D1" w:rsidP="009540D1">
      <w:pPr>
        <w:pStyle w:val="NoSpacing"/>
      </w:pPr>
      <w:r>
        <w:t>NC_000962</w:t>
      </w:r>
      <w:r>
        <w:tab/>
        <w:t>3191644</w:t>
      </w:r>
      <w:r>
        <w:tab/>
        <w:t>3192201</w:t>
      </w:r>
      <w:r>
        <w:tab/>
        <w:t>Rv2882c</w:t>
      </w:r>
      <w:r>
        <w:tab/>
        <w:t>50bp_duplicated</w:t>
      </w:r>
    </w:p>
    <w:p w14:paraId="2DAB73A3" w14:textId="77777777" w:rsidR="009540D1" w:rsidRDefault="009540D1" w:rsidP="009540D1">
      <w:pPr>
        <w:pStyle w:val="NoSpacing"/>
      </w:pPr>
      <w:r>
        <w:t>NC_000962</w:t>
      </w:r>
      <w:r>
        <w:tab/>
        <w:t>3194166</w:t>
      </w:r>
      <w:r>
        <w:tab/>
        <w:t>3195548</w:t>
      </w:r>
      <w:r>
        <w:tab/>
        <w:t>Rv2885c</w:t>
      </w:r>
      <w:r>
        <w:tab/>
        <w:t>transposase</w:t>
      </w:r>
    </w:p>
    <w:p w14:paraId="257FF21C" w14:textId="77777777" w:rsidR="009540D1" w:rsidRDefault="009540D1" w:rsidP="009540D1">
      <w:pPr>
        <w:pStyle w:val="NoSpacing"/>
      </w:pPr>
      <w:r>
        <w:t>NC_000962</w:t>
      </w:r>
      <w:r>
        <w:tab/>
        <w:t>3195545</w:t>
      </w:r>
      <w:r>
        <w:tab/>
        <w:t>3196432</w:t>
      </w:r>
      <w:r>
        <w:tab/>
        <w:t>Rv2886c</w:t>
      </w:r>
      <w:r>
        <w:tab/>
        <w:t>resolvase</w:t>
      </w:r>
    </w:p>
    <w:p w14:paraId="3877D0FF" w14:textId="77777777" w:rsidR="009540D1" w:rsidRDefault="009540D1" w:rsidP="009540D1">
      <w:pPr>
        <w:pStyle w:val="NoSpacing"/>
      </w:pPr>
      <w:r>
        <w:t>NC_000962</w:t>
      </w:r>
      <w:r>
        <w:tab/>
        <w:t>3200794</w:t>
      </w:r>
      <w:r>
        <w:tab/>
        <w:t>3202020</w:t>
      </w:r>
      <w:r>
        <w:tab/>
        <w:t>Rv2892c</w:t>
      </w:r>
      <w:r>
        <w:tab/>
        <w:t>PPE family protein</w:t>
      </w:r>
    </w:p>
    <w:p w14:paraId="6799A2A6" w14:textId="77777777" w:rsidR="009540D1" w:rsidRDefault="009540D1" w:rsidP="009540D1">
      <w:pPr>
        <w:pStyle w:val="NoSpacing"/>
      </w:pPr>
      <w:r>
        <w:t>NC_000962</w:t>
      </w:r>
      <w:r>
        <w:tab/>
        <w:t>3245445</w:t>
      </w:r>
      <w:r>
        <w:tab/>
        <w:t>3251075</w:t>
      </w:r>
      <w:r>
        <w:tab/>
        <w:t>Rv2931</w:t>
      </w:r>
      <w:r>
        <w:tab/>
      </w:r>
      <w:r>
        <w:tab/>
        <w:t>50bp_duplicated</w:t>
      </w:r>
    </w:p>
    <w:p w14:paraId="0C01963F" w14:textId="77777777" w:rsidR="009540D1" w:rsidRDefault="009540D1" w:rsidP="009540D1">
      <w:pPr>
        <w:pStyle w:val="NoSpacing"/>
      </w:pPr>
      <w:r>
        <w:t>NC_000962</w:t>
      </w:r>
      <w:r>
        <w:tab/>
        <w:t>3251072</w:t>
      </w:r>
      <w:r>
        <w:tab/>
        <w:t>3255688</w:t>
      </w:r>
      <w:r>
        <w:tab/>
        <w:t>Rv2932</w:t>
      </w:r>
      <w:r>
        <w:tab/>
      </w:r>
      <w:r>
        <w:tab/>
        <w:t>50bp_duplicated</w:t>
      </w:r>
    </w:p>
    <w:p w14:paraId="33ED9D7E" w14:textId="77777777" w:rsidR="009540D1" w:rsidRDefault="009540D1" w:rsidP="009540D1">
      <w:pPr>
        <w:pStyle w:val="NoSpacing"/>
      </w:pPr>
      <w:r>
        <w:t>NC_000962</w:t>
      </w:r>
      <w:r>
        <w:tab/>
        <w:t>3288464</w:t>
      </w:r>
      <w:r>
        <w:tab/>
        <w:t>3289705</w:t>
      </w:r>
      <w:r>
        <w:tab/>
        <w:t>Rv2943</w:t>
      </w:r>
      <w:r>
        <w:tab/>
      </w:r>
      <w:r>
        <w:tab/>
        <w:t>IS1533 transposase</w:t>
      </w:r>
    </w:p>
    <w:p w14:paraId="3DBFC3DD" w14:textId="77777777" w:rsidR="009540D1" w:rsidRDefault="009540D1" w:rsidP="009540D1">
      <w:pPr>
        <w:pStyle w:val="NoSpacing"/>
      </w:pPr>
      <w:r>
        <w:t>NC_000962</w:t>
      </w:r>
      <w:r>
        <w:tab/>
        <w:t>3289705</w:t>
      </w:r>
      <w:r>
        <w:tab/>
        <w:t>3290235</w:t>
      </w:r>
      <w:r>
        <w:tab/>
        <w:t>Rv2943A</w:t>
      </w:r>
      <w:r>
        <w:tab/>
        <w:t>transposase</w:t>
      </w:r>
    </w:p>
    <w:p w14:paraId="00C9CE01" w14:textId="77777777" w:rsidR="009540D1" w:rsidRDefault="009540D1" w:rsidP="009540D1">
      <w:pPr>
        <w:pStyle w:val="NoSpacing"/>
      </w:pPr>
      <w:r>
        <w:t>NC_000962</w:t>
      </w:r>
      <w:r>
        <w:tab/>
        <w:t>3289790</w:t>
      </w:r>
      <w:r>
        <w:tab/>
        <w:t>3290506</w:t>
      </w:r>
      <w:r>
        <w:tab/>
        <w:t>Rv2944</w:t>
      </w:r>
      <w:r>
        <w:tab/>
      </w:r>
      <w:r>
        <w:tab/>
        <w:t>IS1533 transposase</w:t>
      </w:r>
    </w:p>
    <w:p w14:paraId="58F0B23C" w14:textId="77777777" w:rsidR="009540D1" w:rsidRDefault="009540D1" w:rsidP="009540D1">
      <w:pPr>
        <w:pStyle w:val="NoSpacing"/>
      </w:pPr>
      <w:r>
        <w:t>NC_000962</w:t>
      </w:r>
      <w:r>
        <w:tab/>
        <w:t>3313283</w:t>
      </w:r>
      <w:r>
        <w:tab/>
        <w:t>3313672</w:t>
      </w:r>
      <w:r>
        <w:tab/>
        <w:t>Rv2961</w:t>
      </w:r>
      <w:r>
        <w:tab/>
      </w:r>
      <w:r>
        <w:tab/>
        <w:t>transposase</w:t>
      </w:r>
    </w:p>
    <w:p w14:paraId="24F298A4" w14:textId="77777777" w:rsidR="009540D1" w:rsidRDefault="009540D1" w:rsidP="009540D1">
      <w:pPr>
        <w:pStyle w:val="NoSpacing"/>
      </w:pPr>
      <w:r>
        <w:t>NC_000962</w:t>
      </w:r>
      <w:r>
        <w:tab/>
        <w:t>3332787</w:t>
      </w:r>
      <w:r>
        <w:tab/>
        <w:t>3333788</w:t>
      </w:r>
      <w:r>
        <w:tab/>
        <w:t>Rv2977c</w:t>
      </w:r>
      <w:r>
        <w:tab/>
        <w:t>50bp_duplicated</w:t>
      </w:r>
    </w:p>
    <w:p w14:paraId="09D69FA7" w14:textId="77777777" w:rsidR="009540D1" w:rsidRDefault="009540D1" w:rsidP="009540D1">
      <w:pPr>
        <w:pStyle w:val="NoSpacing"/>
      </w:pPr>
      <w:r>
        <w:t>NC_000962</w:t>
      </w:r>
      <w:r>
        <w:tab/>
        <w:t>3333785</w:t>
      </w:r>
      <w:r>
        <w:tab/>
        <w:t>3335164</w:t>
      </w:r>
      <w:r>
        <w:tab/>
        <w:t>Rv2978c</w:t>
      </w:r>
      <w:r>
        <w:tab/>
        <w:t>transposase</w:t>
      </w:r>
    </w:p>
    <w:p w14:paraId="09B77581" w14:textId="77777777" w:rsidR="009540D1" w:rsidRDefault="009540D1" w:rsidP="009540D1">
      <w:pPr>
        <w:pStyle w:val="NoSpacing"/>
      </w:pPr>
      <w:r>
        <w:t>NC_000962</w:t>
      </w:r>
      <w:r>
        <w:tab/>
        <w:t>3335164</w:t>
      </w:r>
      <w:r>
        <w:tab/>
        <w:t>3335748</w:t>
      </w:r>
      <w:r>
        <w:tab/>
        <w:t>Rv2979c</w:t>
      </w:r>
      <w:r>
        <w:tab/>
        <w:t>resolvase</w:t>
      </w:r>
    </w:p>
    <w:p w14:paraId="5E23934E" w14:textId="77777777" w:rsidR="009540D1" w:rsidRDefault="009540D1" w:rsidP="009540D1">
      <w:pPr>
        <w:pStyle w:val="NoSpacing"/>
      </w:pPr>
      <w:r>
        <w:t>NC_000962</w:t>
      </w:r>
      <w:r>
        <w:tab/>
        <w:t>3335960</w:t>
      </w:r>
      <w:r>
        <w:tab/>
        <w:t>3336505</w:t>
      </w:r>
      <w:r>
        <w:tab/>
        <w:t>Rv2980</w:t>
      </w:r>
      <w:r>
        <w:tab/>
      </w:r>
      <w:r>
        <w:tab/>
        <w:t>50bp_duplicated</w:t>
      </w:r>
    </w:p>
    <w:p w14:paraId="15D6EF14" w14:textId="77777777" w:rsidR="009540D1" w:rsidRDefault="009540D1" w:rsidP="009540D1">
      <w:pPr>
        <w:pStyle w:val="NoSpacing"/>
      </w:pPr>
      <w:r>
        <w:lastRenderedPageBreak/>
        <w:t>NC_000962</w:t>
      </w:r>
      <w:r>
        <w:tab/>
        <w:t>3378415</w:t>
      </w:r>
      <w:r>
        <w:tab/>
        <w:t>3378329</w:t>
      </w:r>
      <w:r>
        <w:tab/>
        <w:t>Rv3018A</w:t>
      </w:r>
      <w:r>
        <w:tab/>
        <w:t>PE family protein</w:t>
      </w:r>
    </w:p>
    <w:p w14:paraId="719EA0A3" w14:textId="77777777" w:rsidR="009540D1" w:rsidRDefault="009540D1" w:rsidP="009540D1">
      <w:pPr>
        <w:pStyle w:val="NoSpacing"/>
      </w:pPr>
      <w:r>
        <w:t>NC_000962</w:t>
      </w:r>
      <w:r>
        <w:tab/>
        <w:t>3376939</w:t>
      </w:r>
      <w:r>
        <w:tab/>
        <w:t>3378243</w:t>
      </w:r>
      <w:r>
        <w:tab/>
        <w:t>Rv3018c</w:t>
      </w:r>
      <w:r>
        <w:tab/>
        <w:t>PPE family protein</w:t>
      </w:r>
    </w:p>
    <w:p w14:paraId="6D858D44" w14:textId="77777777" w:rsidR="009540D1" w:rsidRDefault="009540D1" w:rsidP="009540D1">
      <w:pPr>
        <w:pStyle w:val="NoSpacing"/>
      </w:pPr>
      <w:r>
        <w:t>NC_000962</w:t>
      </w:r>
      <w:r>
        <w:tab/>
        <w:t>3379376</w:t>
      </w:r>
      <w:r>
        <w:tab/>
        <w:t>3380452</w:t>
      </w:r>
      <w:r>
        <w:tab/>
        <w:t>Rv3021c</w:t>
      </w:r>
      <w:r>
        <w:tab/>
        <w:t>PPE family protein</w:t>
      </w:r>
    </w:p>
    <w:p w14:paraId="378953E1" w14:textId="77777777" w:rsidR="009540D1" w:rsidRDefault="009540D1" w:rsidP="009540D1">
      <w:pPr>
        <w:pStyle w:val="NoSpacing"/>
      </w:pPr>
      <w:r>
        <w:t>NC_000962</w:t>
      </w:r>
      <w:r>
        <w:tab/>
        <w:t>3380993</w:t>
      </w:r>
      <w:r>
        <w:tab/>
        <w:t>3380679</w:t>
      </w:r>
      <w:r>
        <w:tab/>
        <w:t>Rv3022A</w:t>
      </w:r>
      <w:r>
        <w:tab/>
        <w:t>PE family protein</w:t>
      </w:r>
    </w:p>
    <w:p w14:paraId="2A63A10D" w14:textId="77777777" w:rsidR="009540D1" w:rsidRDefault="009540D1" w:rsidP="009540D1">
      <w:pPr>
        <w:pStyle w:val="NoSpacing"/>
      </w:pPr>
      <w:r>
        <w:t>NC_000962</w:t>
      </w:r>
      <w:r>
        <w:tab/>
        <w:t>3380440</w:t>
      </w:r>
      <w:r>
        <w:tab/>
        <w:t>3380682</w:t>
      </w:r>
      <w:r>
        <w:tab/>
        <w:t>Rv3022c</w:t>
      </w:r>
      <w:r>
        <w:tab/>
        <w:t>PPE family protein</w:t>
      </w:r>
    </w:p>
    <w:p w14:paraId="1573DB69" w14:textId="6ED251CC" w:rsidR="009540D1" w:rsidRDefault="009540D1" w:rsidP="009540D1">
      <w:pPr>
        <w:pStyle w:val="NoSpacing"/>
      </w:pPr>
      <w:r>
        <w:t>NC_000962</w:t>
      </w:r>
      <w:r>
        <w:tab/>
        <w:t>3381</w:t>
      </w:r>
      <w:r w:rsidR="00EB3C5B">
        <w:t>375</w:t>
      </w:r>
      <w:r w:rsidR="00EB3C5B">
        <w:tab/>
        <w:t>3382622</w:t>
      </w:r>
      <w:r w:rsidR="00EB3C5B">
        <w:tab/>
        <w:t>Rv3023c</w:t>
      </w:r>
      <w:r w:rsidR="00EB3C5B">
        <w:tab/>
        <w:t>transposase</w:t>
      </w:r>
    </w:p>
    <w:p w14:paraId="18B516D3" w14:textId="77777777" w:rsidR="009540D1" w:rsidRDefault="009540D1" w:rsidP="009540D1">
      <w:pPr>
        <w:pStyle w:val="NoSpacing"/>
      </w:pPr>
      <w:r>
        <w:t>NC_000962</w:t>
      </w:r>
      <w:r>
        <w:tab/>
        <w:t>3481451</w:t>
      </w:r>
      <w:r>
        <w:tab/>
        <w:t>3482698</w:t>
      </w:r>
      <w:r>
        <w:tab/>
        <w:t>Rv3115</w:t>
      </w:r>
      <w:r>
        <w:tab/>
      </w:r>
      <w:r>
        <w:tab/>
        <w:t>transposase</w:t>
      </w:r>
    </w:p>
    <w:p w14:paraId="763961A9" w14:textId="77777777" w:rsidR="009540D1" w:rsidRDefault="009540D1" w:rsidP="009540D1">
      <w:pPr>
        <w:pStyle w:val="NoSpacing"/>
      </w:pPr>
      <w:r>
        <w:t>NC_000962</w:t>
      </w:r>
      <w:r>
        <w:tab/>
        <w:t>3490476</w:t>
      </w:r>
      <w:r>
        <w:tab/>
        <w:t>3491651</w:t>
      </w:r>
      <w:r>
        <w:tab/>
        <w:t>Rv3125c</w:t>
      </w:r>
      <w:r>
        <w:tab/>
        <w:t>PPE family protein</w:t>
      </w:r>
    </w:p>
    <w:p w14:paraId="12647567" w14:textId="77777777" w:rsidR="009540D1" w:rsidRDefault="009540D1" w:rsidP="009540D1">
      <w:pPr>
        <w:pStyle w:val="NoSpacing"/>
      </w:pPr>
      <w:r>
        <w:t>NC_000962</w:t>
      </w:r>
      <w:r>
        <w:tab/>
        <w:t>3501334</w:t>
      </w:r>
      <w:r>
        <w:tab/>
        <w:t>3501732</w:t>
      </w:r>
      <w:r>
        <w:tab/>
        <w:t>Rv3135</w:t>
      </w:r>
      <w:r>
        <w:tab/>
      </w:r>
      <w:r>
        <w:tab/>
        <w:t>PPE family protein</w:t>
      </w:r>
    </w:p>
    <w:p w14:paraId="32F89E33" w14:textId="77777777" w:rsidR="009540D1" w:rsidRDefault="009540D1" w:rsidP="009540D1">
      <w:pPr>
        <w:pStyle w:val="NoSpacing"/>
      </w:pPr>
      <w:r>
        <w:t>NC_000962</w:t>
      </w:r>
      <w:r>
        <w:tab/>
        <w:t>3501794</w:t>
      </w:r>
      <w:r>
        <w:tab/>
        <w:t>3502936</w:t>
      </w:r>
      <w:r>
        <w:tab/>
        <w:t>Rv3136</w:t>
      </w:r>
      <w:r>
        <w:tab/>
      </w:r>
      <w:r>
        <w:tab/>
        <w:t>PPE family protein</w:t>
      </w:r>
    </w:p>
    <w:p w14:paraId="06D9E3B2" w14:textId="77777777" w:rsidR="009540D1" w:rsidRDefault="009540D1" w:rsidP="009540D1">
      <w:pPr>
        <w:pStyle w:val="NoSpacing"/>
      </w:pPr>
      <w:r>
        <w:t>NC_000962</w:t>
      </w:r>
      <w:r>
        <w:tab/>
        <w:t>3510088</w:t>
      </w:r>
      <w:r>
        <w:tab/>
        <w:t>3511317</w:t>
      </w:r>
      <w:r>
        <w:tab/>
        <w:t>Rv3144c</w:t>
      </w:r>
      <w:r>
        <w:tab/>
        <w:t>PPE family protein</w:t>
      </w:r>
    </w:p>
    <w:p w14:paraId="7000DCFB" w14:textId="77777777" w:rsidR="009540D1" w:rsidRDefault="009540D1" w:rsidP="009540D1">
      <w:pPr>
        <w:pStyle w:val="NoSpacing"/>
      </w:pPr>
      <w:r>
        <w:t>NC_000962</w:t>
      </w:r>
      <w:r>
        <w:tab/>
        <w:t>3527391</w:t>
      </w:r>
      <w:r>
        <w:tab/>
        <w:t>3529163</w:t>
      </w:r>
      <w:r>
        <w:tab/>
        <w:t>Rv3159c</w:t>
      </w:r>
      <w:r>
        <w:tab/>
        <w:t>PPE family protein</w:t>
      </w:r>
    </w:p>
    <w:p w14:paraId="6C2A87A9" w14:textId="77777777" w:rsidR="009540D1" w:rsidRDefault="009540D1" w:rsidP="009540D1">
      <w:pPr>
        <w:pStyle w:val="NoSpacing"/>
      </w:pPr>
      <w:r>
        <w:t>NC_000962</w:t>
      </w:r>
      <w:r>
        <w:tab/>
        <w:t>3551281</w:t>
      </w:r>
      <w:r>
        <w:tab/>
        <w:t>3551607</w:t>
      </w:r>
      <w:r>
        <w:tab/>
        <w:t>Rv3184</w:t>
      </w:r>
      <w:r>
        <w:tab/>
      </w:r>
      <w:r>
        <w:tab/>
        <w:t>transposase</w:t>
      </w:r>
    </w:p>
    <w:p w14:paraId="36A34F9D" w14:textId="77777777" w:rsidR="009540D1" w:rsidRDefault="009540D1" w:rsidP="009540D1">
      <w:pPr>
        <w:pStyle w:val="NoSpacing"/>
      </w:pPr>
      <w:r>
        <w:t>NC_000962</w:t>
      </w:r>
      <w:r>
        <w:tab/>
        <w:t>3551556</w:t>
      </w:r>
      <w:r>
        <w:tab/>
        <w:t>3552542</w:t>
      </w:r>
      <w:r>
        <w:tab/>
        <w:t>Rv3185</w:t>
      </w:r>
      <w:r>
        <w:tab/>
      </w:r>
      <w:r>
        <w:tab/>
        <w:t>transposase</w:t>
      </w:r>
    </w:p>
    <w:p w14:paraId="3231FF32" w14:textId="77777777" w:rsidR="009540D1" w:rsidRDefault="009540D1" w:rsidP="009540D1">
      <w:pPr>
        <w:pStyle w:val="NoSpacing"/>
      </w:pPr>
      <w:r>
        <w:t>NC_000962</w:t>
      </w:r>
      <w:r>
        <w:tab/>
        <w:t>3552764</w:t>
      </w:r>
      <w:r>
        <w:tab/>
        <w:t>3553090</w:t>
      </w:r>
      <w:r>
        <w:tab/>
        <w:t>Rv3186</w:t>
      </w:r>
      <w:r>
        <w:tab/>
      </w:r>
      <w:r>
        <w:tab/>
        <w:t>transposase</w:t>
      </w:r>
    </w:p>
    <w:p w14:paraId="4317EDBE" w14:textId="77777777" w:rsidR="009540D1" w:rsidRDefault="009540D1" w:rsidP="009540D1">
      <w:pPr>
        <w:pStyle w:val="NoSpacing"/>
      </w:pPr>
      <w:r>
        <w:t>NC_000962</w:t>
      </w:r>
      <w:r>
        <w:tab/>
        <w:t>3553039</w:t>
      </w:r>
      <w:r>
        <w:tab/>
        <w:t>3554025</w:t>
      </w:r>
      <w:r>
        <w:tab/>
        <w:t>Rv3187</w:t>
      </w:r>
      <w:r>
        <w:tab/>
      </w:r>
      <w:r>
        <w:tab/>
        <w:t>transposase</w:t>
      </w:r>
    </w:p>
    <w:p w14:paraId="08085DEE" w14:textId="77777777" w:rsidR="009540D1" w:rsidRDefault="009540D1" w:rsidP="009540D1">
      <w:pPr>
        <w:pStyle w:val="NoSpacing"/>
      </w:pPr>
      <w:r>
        <w:t>NC_000962</w:t>
      </w:r>
      <w:r>
        <w:tab/>
        <w:t>3557311</w:t>
      </w:r>
      <w:r>
        <w:tab/>
        <w:t>3558345</w:t>
      </w:r>
      <w:r>
        <w:tab/>
        <w:t>Rv3191c</w:t>
      </w:r>
      <w:r>
        <w:tab/>
        <w:t>transposase</w:t>
      </w:r>
    </w:p>
    <w:p w14:paraId="44082703" w14:textId="77777777" w:rsidR="009540D1" w:rsidRDefault="009540D1" w:rsidP="009540D1">
      <w:pPr>
        <w:pStyle w:val="NoSpacing"/>
      </w:pPr>
      <w:r>
        <w:t>NC_000962</w:t>
      </w:r>
      <w:r>
        <w:tab/>
        <w:t>3663689</w:t>
      </w:r>
      <w:r>
        <w:tab/>
        <w:t>3664222</w:t>
      </w:r>
      <w:r>
        <w:tab/>
        <w:t>Rv3281</w:t>
      </w:r>
      <w:r>
        <w:tab/>
      </w:r>
      <w:r>
        <w:tab/>
        <w:t>50bp_duplicated</w:t>
      </w:r>
    </w:p>
    <w:p w14:paraId="07CD76BC" w14:textId="77777777" w:rsidR="009540D1" w:rsidRDefault="009540D1" w:rsidP="009540D1">
      <w:pPr>
        <w:pStyle w:val="NoSpacing"/>
      </w:pPr>
      <w:r>
        <w:t>NC_000962</w:t>
      </w:r>
      <w:r>
        <w:tab/>
        <w:t>3710433</w:t>
      </w:r>
      <w:r>
        <w:tab/>
        <w:t>3710759</w:t>
      </w:r>
      <w:r>
        <w:tab/>
        <w:t>Rv3325</w:t>
      </w:r>
      <w:r>
        <w:tab/>
      </w:r>
      <w:r>
        <w:tab/>
        <w:t>transposase</w:t>
      </w:r>
    </w:p>
    <w:p w14:paraId="7050B933" w14:textId="77777777" w:rsidR="009540D1" w:rsidRDefault="009540D1" w:rsidP="009540D1">
      <w:pPr>
        <w:pStyle w:val="NoSpacing"/>
      </w:pPr>
      <w:r>
        <w:t>NC_000962</w:t>
      </w:r>
      <w:r>
        <w:tab/>
        <w:t>3710708</w:t>
      </w:r>
      <w:r>
        <w:tab/>
        <w:t>3711694</w:t>
      </w:r>
      <w:r>
        <w:tab/>
        <w:t>Rv3326</w:t>
      </w:r>
      <w:r>
        <w:tab/>
      </w:r>
      <w:r>
        <w:tab/>
        <w:t>transposase</w:t>
      </w:r>
    </w:p>
    <w:p w14:paraId="63DDCE7D" w14:textId="77777777" w:rsidR="009540D1" w:rsidRDefault="009540D1" w:rsidP="009540D1">
      <w:pPr>
        <w:pStyle w:val="NoSpacing"/>
      </w:pPr>
      <w:r>
        <w:t>NC_000962</w:t>
      </w:r>
      <w:r>
        <w:tab/>
        <w:t>3711749</w:t>
      </w:r>
      <w:r>
        <w:tab/>
        <w:t>3713461</w:t>
      </w:r>
      <w:r>
        <w:tab/>
        <w:t>Rv3327</w:t>
      </w:r>
      <w:r>
        <w:tab/>
      </w:r>
      <w:r>
        <w:tab/>
        <w:t>transposase</w:t>
      </w:r>
    </w:p>
    <w:p w14:paraId="4F478014" w14:textId="77777777" w:rsidR="009540D1" w:rsidRDefault="009540D1" w:rsidP="009540D1">
      <w:pPr>
        <w:pStyle w:val="NoSpacing"/>
      </w:pPr>
      <w:r>
        <w:t>NC_000962</w:t>
      </w:r>
      <w:r>
        <w:tab/>
        <w:t>3729364</w:t>
      </w:r>
      <w:r>
        <w:tab/>
        <w:t>3736935</w:t>
      </w:r>
      <w:r>
        <w:tab/>
        <w:t>Rv3343c</w:t>
      </w:r>
      <w:r>
        <w:tab/>
        <w:t>PPE family protein</w:t>
      </w:r>
    </w:p>
    <w:p w14:paraId="050963F9" w14:textId="77777777" w:rsidR="009540D1" w:rsidRDefault="009540D1" w:rsidP="009540D1">
      <w:pPr>
        <w:pStyle w:val="NoSpacing"/>
      </w:pPr>
      <w:r>
        <w:t>NC_000962</w:t>
      </w:r>
      <w:r>
        <w:tab/>
        <w:t>3736984</w:t>
      </w:r>
      <w:r>
        <w:tab/>
        <w:t>3738438</w:t>
      </w:r>
      <w:r>
        <w:tab/>
        <w:t>Rv3344c</w:t>
      </w:r>
      <w:r>
        <w:tab/>
        <w:t>PE-PGRS family protein</w:t>
      </w:r>
    </w:p>
    <w:p w14:paraId="544CFFBA" w14:textId="77777777" w:rsidR="009540D1" w:rsidRDefault="009540D1" w:rsidP="009540D1">
      <w:pPr>
        <w:pStyle w:val="NoSpacing"/>
      </w:pPr>
      <w:r>
        <w:t>NC_000962</w:t>
      </w:r>
      <w:r>
        <w:tab/>
        <w:t>3738158</w:t>
      </w:r>
      <w:r>
        <w:tab/>
        <w:t>3742774</w:t>
      </w:r>
      <w:r>
        <w:tab/>
        <w:t>Rv3345c</w:t>
      </w:r>
      <w:r>
        <w:tab/>
        <w:t>PE-PGRS family protein</w:t>
      </w:r>
    </w:p>
    <w:p w14:paraId="28FB6C39" w14:textId="77777777" w:rsidR="009540D1" w:rsidRDefault="009540D1" w:rsidP="009540D1">
      <w:pPr>
        <w:pStyle w:val="NoSpacing"/>
      </w:pPr>
      <w:r>
        <w:t>NC_000962</w:t>
      </w:r>
      <w:r>
        <w:tab/>
        <w:t>3743198</w:t>
      </w:r>
      <w:r>
        <w:tab/>
        <w:t>3743455</w:t>
      </w:r>
      <w:r>
        <w:tab/>
        <w:t>Rv3346c</w:t>
      </w:r>
      <w:r>
        <w:tab/>
        <w:t>50bp_duplicated</w:t>
      </w:r>
    </w:p>
    <w:p w14:paraId="50737E87" w14:textId="77777777" w:rsidR="009540D1" w:rsidRDefault="009540D1" w:rsidP="009540D1">
      <w:pPr>
        <w:pStyle w:val="NoSpacing"/>
      </w:pPr>
      <w:r>
        <w:t>NC_000962</w:t>
      </w:r>
      <w:r>
        <w:tab/>
        <w:t>3743711</w:t>
      </w:r>
      <w:r>
        <w:tab/>
        <w:t>3753184</w:t>
      </w:r>
      <w:r>
        <w:tab/>
        <w:t>Rv3347c</w:t>
      </w:r>
      <w:r>
        <w:tab/>
        <w:t>PPE family protein</w:t>
      </w:r>
    </w:p>
    <w:p w14:paraId="79C9E73E" w14:textId="77777777" w:rsidR="009540D1" w:rsidRDefault="009540D1" w:rsidP="009540D1">
      <w:pPr>
        <w:pStyle w:val="NoSpacing"/>
      </w:pPr>
      <w:r>
        <w:t>NC_000962</w:t>
      </w:r>
      <w:r>
        <w:tab/>
        <w:t>3753765</w:t>
      </w:r>
      <w:r>
        <w:tab/>
        <w:t>3754256</w:t>
      </w:r>
      <w:r>
        <w:tab/>
        <w:t>Rv3348</w:t>
      </w:r>
      <w:r>
        <w:tab/>
      </w:r>
      <w:r>
        <w:tab/>
        <w:t>transposase</w:t>
      </w:r>
    </w:p>
    <w:p w14:paraId="51B92C6F" w14:textId="77777777" w:rsidR="009540D1" w:rsidRDefault="009540D1" w:rsidP="009540D1">
      <w:pPr>
        <w:pStyle w:val="NoSpacing"/>
      </w:pPr>
      <w:r>
        <w:t>NC_000962</w:t>
      </w:r>
      <w:r>
        <w:tab/>
        <w:t>3754293</w:t>
      </w:r>
      <w:r>
        <w:tab/>
        <w:t>3755033</w:t>
      </w:r>
      <w:r>
        <w:tab/>
        <w:t>Rv3349c</w:t>
      </w:r>
      <w:r>
        <w:tab/>
        <w:t>transposase</w:t>
      </w:r>
    </w:p>
    <w:p w14:paraId="47EA825A" w14:textId="77777777" w:rsidR="009540D1" w:rsidRDefault="009540D1" w:rsidP="009540D1">
      <w:pPr>
        <w:pStyle w:val="NoSpacing"/>
      </w:pPr>
      <w:r>
        <w:t>NC_000962</w:t>
      </w:r>
      <w:r>
        <w:tab/>
        <w:t>3755952</w:t>
      </w:r>
      <w:r>
        <w:tab/>
        <w:t>3767102</w:t>
      </w:r>
      <w:r>
        <w:tab/>
        <w:t>Rv3350c</w:t>
      </w:r>
      <w:r>
        <w:tab/>
        <w:t>PPE family protein</w:t>
      </w:r>
    </w:p>
    <w:p w14:paraId="0A97A358" w14:textId="77777777" w:rsidR="009540D1" w:rsidRDefault="009540D1" w:rsidP="009540D1">
      <w:pPr>
        <w:pStyle w:val="NoSpacing"/>
      </w:pPr>
      <w:r>
        <w:t>NC_000962</w:t>
      </w:r>
      <w:r>
        <w:tab/>
        <w:t>3769514</w:t>
      </w:r>
      <w:r>
        <w:tab/>
        <w:t>3769807</w:t>
      </w:r>
      <w:r>
        <w:tab/>
        <w:t>Rv3355c</w:t>
      </w:r>
      <w:r>
        <w:tab/>
        <w:t>50bp_duplicated</w:t>
      </w:r>
    </w:p>
    <w:p w14:paraId="766228FA" w14:textId="77777777" w:rsidR="009540D1" w:rsidRDefault="009540D1" w:rsidP="009540D1">
      <w:pPr>
        <w:pStyle w:val="NoSpacing"/>
      </w:pPr>
      <w:r>
        <w:t>NC_000962</w:t>
      </w:r>
      <w:r>
        <w:tab/>
        <w:t>3778568</w:t>
      </w:r>
      <w:r>
        <w:tab/>
        <w:t>3780334</w:t>
      </w:r>
      <w:r>
        <w:tab/>
        <w:t>Rv3367</w:t>
      </w:r>
      <w:r>
        <w:tab/>
      </w:r>
      <w:r>
        <w:tab/>
        <w:t>PE-PGRS family protein</w:t>
      </w:r>
    </w:p>
    <w:p w14:paraId="2ECB0000" w14:textId="77777777" w:rsidR="009540D1" w:rsidRDefault="009540D1" w:rsidP="009540D1">
      <w:pPr>
        <w:pStyle w:val="NoSpacing"/>
      </w:pPr>
      <w:r>
        <w:t>NC_000962</w:t>
      </w:r>
      <w:r>
        <w:tab/>
        <w:t>3795100</w:t>
      </w:r>
      <w:r>
        <w:tab/>
        <w:t>3796086</w:t>
      </w:r>
      <w:r>
        <w:tab/>
        <w:t>Rv3380c</w:t>
      </w:r>
      <w:r>
        <w:tab/>
        <w:t>transposase</w:t>
      </w:r>
    </w:p>
    <w:p w14:paraId="3CCBB92C" w14:textId="77777777" w:rsidR="009540D1" w:rsidRDefault="009540D1" w:rsidP="009540D1">
      <w:pPr>
        <w:pStyle w:val="NoSpacing"/>
      </w:pPr>
      <w:r>
        <w:t>NC_000962</w:t>
      </w:r>
      <w:r>
        <w:tab/>
        <w:t>3796035</w:t>
      </w:r>
      <w:r>
        <w:tab/>
        <w:t>3796361</w:t>
      </w:r>
      <w:r>
        <w:tab/>
        <w:t>Rv3381c</w:t>
      </w:r>
      <w:r>
        <w:tab/>
        <w:t>transposase</w:t>
      </w:r>
    </w:p>
    <w:p w14:paraId="6E8B9729" w14:textId="77777777" w:rsidR="009540D1" w:rsidRDefault="009540D1" w:rsidP="009540D1">
      <w:pPr>
        <w:pStyle w:val="NoSpacing"/>
      </w:pPr>
      <w:r>
        <w:t>NC_000962</w:t>
      </w:r>
      <w:r>
        <w:tab/>
        <w:t>3800092</w:t>
      </w:r>
      <w:r>
        <w:tab/>
        <w:t>3800796</w:t>
      </w:r>
      <w:r>
        <w:tab/>
        <w:t>Rv3386</w:t>
      </w:r>
      <w:r>
        <w:tab/>
      </w:r>
      <w:r>
        <w:tab/>
        <w:t>transposase</w:t>
      </w:r>
    </w:p>
    <w:p w14:paraId="7C32F95A" w14:textId="77777777" w:rsidR="009540D1" w:rsidRDefault="009540D1" w:rsidP="009540D1">
      <w:pPr>
        <w:pStyle w:val="NoSpacing"/>
      </w:pPr>
      <w:r>
        <w:t>NC_000962</w:t>
      </w:r>
      <w:r>
        <w:tab/>
        <w:t>3800786</w:t>
      </w:r>
      <w:r>
        <w:tab/>
        <w:t>3801463</w:t>
      </w:r>
      <w:r>
        <w:tab/>
        <w:t>Rv3387</w:t>
      </w:r>
      <w:r>
        <w:tab/>
      </w:r>
      <w:r>
        <w:tab/>
        <w:t>transposase</w:t>
      </w:r>
    </w:p>
    <w:p w14:paraId="4A94DC78" w14:textId="77777777" w:rsidR="009540D1" w:rsidRDefault="009540D1" w:rsidP="009540D1">
      <w:pPr>
        <w:pStyle w:val="NoSpacing"/>
      </w:pPr>
      <w:r>
        <w:t>NC_000962</w:t>
      </w:r>
      <w:r>
        <w:tab/>
        <w:t>3801653</w:t>
      </w:r>
      <w:r>
        <w:tab/>
        <w:t>3803848</w:t>
      </w:r>
      <w:r>
        <w:tab/>
        <w:t>Rv3388</w:t>
      </w:r>
      <w:r>
        <w:tab/>
      </w:r>
      <w:r>
        <w:tab/>
        <w:t>PE-PGRS family protein</w:t>
      </w:r>
    </w:p>
    <w:p w14:paraId="4BDABB4A" w14:textId="77777777" w:rsidR="009540D1" w:rsidRDefault="009540D1" w:rsidP="009540D1">
      <w:pPr>
        <w:pStyle w:val="NoSpacing"/>
      </w:pPr>
      <w:r>
        <w:t>NC_000962</w:t>
      </w:r>
      <w:r>
        <w:tab/>
        <w:t>3841714</w:t>
      </w:r>
      <w:r>
        <w:tab/>
        <w:t>3842076</w:t>
      </w:r>
      <w:r>
        <w:tab/>
        <w:t>Rv3424c</w:t>
      </w:r>
      <w:r>
        <w:tab/>
        <w:t>50bp_duplicated</w:t>
      </w:r>
    </w:p>
    <w:p w14:paraId="214FDB9A" w14:textId="77777777" w:rsidR="009540D1" w:rsidRDefault="009540D1" w:rsidP="009540D1">
      <w:pPr>
        <w:pStyle w:val="NoSpacing"/>
      </w:pPr>
      <w:r>
        <w:t>NC_000962</w:t>
      </w:r>
      <w:r>
        <w:tab/>
        <w:t>3842239</w:t>
      </w:r>
      <w:r>
        <w:tab/>
        <w:t>3842769</w:t>
      </w:r>
      <w:r>
        <w:tab/>
        <w:t>Rv3425</w:t>
      </w:r>
      <w:r>
        <w:tab/>
      </w:r>
      <w:r>
        <w:tab/>
        <w:t>PPE family protein</w:t>
      </w:r>
    </w:p>
    <w:p w14:paraId="0FA874FF" w14:textId="77777777" w:rsidR="009540D1" w:rsidRDefault="009540D1" w:rsidP="009540D1">
      <w:pPr>
        <w:pStyle w:val="NoSpacing"/>
      </w:pPr>
      <w:r>
        <w:t>NC_000962</w:t>
      </w:r>
      <w:r>
        <w:tab/>
        <w:t>3843036</w:t>
      </w:r>
      <w:r>
        <w:tab/>
        <w:t>3843734</w:t>
      </w:r>
      <w:r>
        <w:tab/>
        <w:t>Rv3426</w:t>
      </w:r>
      <w:r>
        <w:tab/>
      </w:r>
      <w:r>
        <w:tab/>
        <w:t>PPE family protein</w:t>
      </w:r>
    </w:p>
    <w:p w14:paraId="4C9D0A24" w14:textId="77777777" w:rsidR="009540D1" w:rsidRDefault="009540D1" w:rsidP="009540D1">
      <w:pPr>
        <w:pStyle w:val="NoSpacing"/>
      </w:pPr>
      <w:r>
        <w:t>NC_000962</w:t>
      </w:r>
      <w:r>
        <w:tab/>
        <w:t>3843885</w:t>
      </w:r>
      <w:r>
        <w:tab/>
        <w:t>3844640</w:t>
      </w:r>
      <w:r>
        <w:tab/>
        <w:t>Rv3427c</w:t>
      </w:r>
      <w:r>
        <w:tab/>
        <w:t>transposase</w:t>
      </w:r>
    </w:p>
    <w:p w14:paraId="3F9AE710" w14:textId="77777777" w:rsidR="009540D1" w:rsidRDefault="009540D1" w:rsidP="009540D1">
      <w:pPr>
        <w:pStyle w:val="NoSpacing"/>
      </w:pPr>
      <w:r>
        <w:t>NC_000962</w:t>
      </w:r>
      <w:r>
        <w:tab/>
        <w:t>3844738</w:t>
      </w:r>
      <w:r>
        <w:tab/>
        <w:t>3845970</w:t>
      </w:r>
      <w:r>
        <w:tab/>
        <w:t>Rv3428c</w:t>
      </w:r>
      <w:r>
        <w:tab/>
        <w:t>transposase</w:t>
      </w:r>
    </w:p>
    <w:p w14:paraId="349F1E70" w14:textId="77777777" w:rsidR="009540D1" w:rsidRDefault="009540D1" w:rsidP="009540D1">
      <w:pPr>
        <w:pStyle w:val="NoSpacing"/>
      </w:pPr>
      <w:r>
        <w:t>NC_000962</w:t>
      </w:r>
      <w:r>
        <w:tab/>
        <w:t>3847165</w:t>
      </w:r>
      <w:r>
        <w:tab/>
        <w:t>3847701</w:t>
      </w:r>
      <w:r>
        <w:tab/>
        <w:t>Rv3429</w:t>
      </w:r>
      <w:r>
        <w:tab/>
      </w:r>
      <w:r>
        <w:tab/>
        <w:t>PPE family protein</w:t>
      </w:r>
    </w:p>
    <w:p w14:paraId="575F8F6B" w14:textId="77777777" w:rsidR="009540D1" w:rsidRDefault="009540D1" w:rsidP="009540D1">
      <w:pPr>
        <w:pStyle w:val="NoSpacing"/>
      </w:pPr>
      <w:r>
        <w:t>NC_000962</w:t>
      </w:r>
      <w:r>
        <w:tab/>
        <w:t>3847642</w:t>
      </w:r>
      <w:r>
        <w:tab/>
        <w:t>3848805</w:t>
      </w:r>
      <w:r>
        <w:tab/>
        <w:t>Rv3430c</w:t>
      </w:r>
      <w:r>
        <w:tab/>
        <w:t>transposase</w:t>
      </w:r>
    </w:p>
    <w:p w14:paraId="080DE8D2" w14:textId="1B776C3A" w:rsidR="009540D1" w:rsidRDefault="009540D1" w:rsidP="009540D1">
      <w:pPr>
        <w:pStyle w:val="NoSpacing"/>
      </w:pPr>
      <w:r>
        <w:t>NC_000962</w:t>
      </w:r>
      <w:r>
        <w:tab/>
        <w:t>3849294</w:t>
      </w:r>
      <w:r>
        <w:tab/>
        <w:t>3850139</w:t>
      </w:r>
      <w:r>
        <w:tab/>
        <w:t>Rv3431c</w:t>
      </w:r>
      <w:r>
        <w:tab/>
      </w:r>
      <w:r w:rsidR="009C163F">
        <w:t>repeat region</w:t>
      </w:r>
    </w:p>
    <w:p w14:paraId="18A977D0" w14:textId="71D3E346" w:rsidR="009540D1" w:rsidRDefault="009540D1" w:rsidP="009540D1">
      <w:pPr>
        <w:pStyle w:val="NoSpacing"/>
      </w:pPr>
      <w:r>
        <w:t>NC_000962</w:t>
      </w:r>
      <w:r>
        <w:tab/>
        <w:t>3883525</w:t>
      </w:r>
      <w:r>
        <w:tab/>
        <w:t>3884193</w:t>
      </w:r>
      <w:r>
        <w:tab/>
        <w:t>Rv3466</w:t>
      </w:r>
      <w:r>
        <w:tab/>
      </w:r>
      <w:r>
        <w:tab/>
      </w:r>
      <w:r w:rsidR="009C163F">
        <w:t>repeat region</w:t>
      </w:r>
    </w:p>
    <w:p w14:paraId="386630E4" w14:textId="1894AF05" w:rsidR="009540D1" w:rsidRDefault="009540D1" w:rsidP="009540D1">
      <w:pPr>
        <w:pStyle w:val="NoSpacing"/>
      </w:pPr>
      <w:r>
        <w:t>NC_000962</w:t>
      </w:r>
      <w:r>
        <w:tab/>
        <w:t>3883964</w:t>
      </w:r>
      <w:r>
        <w:tab/>
        <w:t>3884917</w:t>
      </w:r>
      <w:r>
        <w:tab/>
        <w:t>Rv3467</w:t>
      </w:r>
      <w:r>
        <w:tab/>
      </w:r>
      <w:r>
        <w:tab/>
      </w:r>
      <w:r w:rsidR="009C163F">
        <w:t>repeat region</w:t>
      </w:r>
    </w:p>
    <w:p w14:paraId="436E7BDC" w14:textId="77777777" w:rsidR="009540D1" w:rsidRDefault="009540D1" w:rsidP="009540D1">
      <w:pPr>
        <w:pStyle w:val="NoSpacing"/>
      </w:pPr>
      <w:r>
        <w:t>NC_000962</w:t>
      </w:r>
      <w:r>
        <w:tab/>
        <w:t>3890830</w:t>
      </w:r>
      <w:r>
        <w:tab/>
        <w:t>3891156</w:t>
      </w:r>
      <w:r>
        <w:tab/>
        <w:t>Rv3474</w:t>
      </w:r>
      <w:r>
        <w:tab/>
      </w:r>
      <w:r>
        <w:tab/>
        <w:t>transposase IS6110</w:t>
      </w:r>
    </w:p>
    <w:p w14:paraId="00928962" w14:textId="77777777" w:rsidR="009540D1" w:rsidRDefault="009540D1" w:rsidP="009540D1">
      <w:pPr>
        <w:pStyle w:val="NoSpacing"/>
      </w:pPr>
      <w:r>
        <w:t>NC_000962</w:t>
      </w:r>
      <w:r>
        <w:tab/>
        <w:t>3891105</w:t>
      </w:r>
      <w:r>
        <w:tab/>
        <w:t>3892091</w:t>
      </w:r>
      <w:r>
        <w:tab/>
        <w:t>Rv3475</w:t>
      </w:r>
      <w:r>
        <w:tab/>
      </w:r>
      <w:r>
        <w:tab/>
        <w:t>transposase IS6110</w:t>
      </w:r>
    </w:p>
    <w:p w14:paraId="10AD1BA4" w14:textId="77777777" w:rsidR="009540D1" w:rsidRDefault="009540D1" w:rsidP="009540D1">
      <w:pPr>
        <w:pStyle w:val="NoSpacing"/>
      </w:pPr>
      <w:r>
        <w:lastRenderedPageBreak/>
        <w:t>NC_000962</w:t>
      </w:r>
      <w:r>
        <w:tab/>
        <w:t>3894093</w:t>
      </w:r>
      <w:r>
        <w:tab/>
        <w:t>3894389</w:t>
      </w:r>
      <w:r>
        <w:tab/>
        <w:t>Rv3477</w:t>
      </w:r>
      <w:r>
        <w:tab/>
      </w:r>
      <w:r>
        <w:tab/>
        <w:t>PE family protein</w:t>
      </w:r>
    </w:p>
    <w:p w14:paraId="5C0A2E68" w14:textId="77777777" w:rsidR="009540D1" w:rsidRDefault="009540D1" w:rsidP="009540D1">
      <w:pPr>
        <w:pStyle w:val="NoSpacing"/>
      </w:pPr>
      <w:r>
        <w:t>NC_000962</w:t>
      </w:r>
      <w:r>
        <w:tab/>
        <w:t>3894426</w:t>
      </w:r>
      <w:r>
        <w:tab/>
        <w:t>3895607</w:t>
      </w:r>
      <w:r>
        <w:tab/>
        <w:t>Rv3478</w:t>
      </w:r>
      <w:r>
        <w:tab/>
      </w:r>
      <w:r>
        <w:tab/>
        <w:t>PE family protein</w:t>
      </w:r>
    </w:p>
    <w:p w14:paraId="0DA32A3B" w14:textId="77777777" w:rsidR="009540D1" w:rsidRDefault="009540D1" w:rsidP="009540D1">
      <w:pPr>
        <w:pStyle w:val="NoSpacing"/>
      </w:pPr>
      <w:r>
        <w:t>NC_000962</w:t>
      </w:r>
      <w:r>
        <w:tab/>
        <w:t>3926569</w:t>
      </w:r>
      <w:r>
        <w:tab/>
        <w:t>3930714</w:t>
      </w:r>
      <w:r>
        <w:tab/>
        <w:t>Rv3507</w:t>
      </w:r>
      <w:r>
        <w:tab/>
      </w:r>
      <w:r>
        <w:tab/>
        <w:t>PE-PGRS family protein</w:t>
      </w:r>
    </w:p>
    <w:p w14:paraId="4797DE84" w14:textId="77777777" w:rsidR="009540D1" w:rsidRDefault="009540D1" w:rsidP="009540D1">
      <w:pPr>
        <w:pStyle w:val="NoSpacing"/>
      </w:pPr>
      <w:r>
        <w:t>NC_000962</w:t>
      </w:r>
      <w:r>
        <w:tab/>
        <w:t>3931005</w:t>
      </w:r>
      <w:r>
        <w:tab/>
        <w:t>3936710</w:t>
      </w:r>
      <w:r>
        <w:tab/>
        <w:t>Rv3508</w:t>
      </w:r>
      <w:r>
        <w:tab/>
      </w:r>
      <w:r>
        <w:tab/>
        <w:t>PE-PGRS family protein</w:t>
      </w:r>
    </w:p>
    <w:p w14:paraId="284059ED" w14:textId="77777777" w:rsidR="009540D1" w:rsidRDefault="009540D1" w:rsidP="009540D1">
      <w:pPr>
        <w:pStyle w:val="NoSpacing"/>
      </w:pPr>
      <w:r>
        <w:t>NC_000962</w:t>
      </w:r>
      <w:r>
        <w:tab/>
        <w:t>3939617</w:t>
      </w:r>
      <w:r>
        <w:tab/>
        <w:t>3941761</w:t>
      </w:r>
      <w:r>
        <w:tab/>
        <w:t>Rv3511</w:t>
      </w:r>
      <w:r>
        <w:tab/>
      </w:r>
      <w:r>
        <w:tab/>
        <w:t>PE-PGRS family protein</w:t>
      </w:r>
    </w:p>
    <w:p w14:paraId="47C6A91F" w14:textId="77777777" w:rsidR="009540D1" w:rsidRDefault="009540D1" w:rsidP="009540D1">
      <w:pPr>
        <w:pStyle w:val="NoSpacing"/>
      </w:pPr>
      <w:r>
        <w:t>NC_000962</w:t>
      </w:r>
      <w:r>
        <w:tab/>
        <w:t>3941724</w:t>
      </w:r>
      <w:r>
        <w:tab/>
        <w:t>3944963</w:t>
      </w:r>
      <w:r>
        <w:tab/>
        <w:t>Rv3512</w:t>
      </w:r>
      <w:r>
        <w:tab/>
      </w:r>
      <w:r>
        <w:tab/>
        <w:t>PE-PGRS family protein</w:t>
      </w:r>
    </w:p>
    <w:p w14:paraId="2B52E3CD" w14:textId="77777777" w:rsidR="009540D1" w:rsidRDefault="009540D1" w:rsidP="009540D1">
      <w:pPr>
        <w:pStyle w:val="NoSpacing"/>
      </w:pPr>
      <w:r>
        <w:t>NC_000962</w:t>
      </w:r>
      <w:r>
        <w:tab/>
        <w:t>3945092</w:t>
      </w:r>
      <w:r>
        <w:tab/>
        <w:t>3945748</w:t>
      </w:r>
      <w:r>
        <w:tab/>
        <w:t>Rv3513c</w:t>
      </w:r>
      <w:r>
        <w:tab/>
        <w:t>50bp_duplicated</w:t>
      </w:r>
    </w:p>
    <w:p w14:paraId="25FA0BA3" w14:textId="77777777" w:rsidR="009540D1" w:rsidRDefault="009540D1" w:rsidP="009540D1">
      <w:pPr>
        <w:pStyle w:val="NoSpacing"/>
      </w:pPr>
      <w:r>
        <w:t>NC_000962</w:t>
      </w:r>
      <w:r>
        <w:tab/>
        <w:t>3945794</w:t>
      </w:r>
      <w:r>
        <w:tab/>
        <w:t>3950263</w:t>
      </w:r>
      <w:r>
        <w:tab/>
        <w:t>Rv3514</w:t>
      </w:r>
      <w:r>
        <w:tab/>
      </w:r>
      <w:r>
        <w:tab/>
        <w:t>PE-PGRS family protein</w:t>
      </w:r>
    </w:p>
    <w:p w14:paraId="049D2FBB" w14:textId="77777777" w:rsidR="009540D1" w:rsidRDefault="009540D1" w:rsidP="009540D1">
      <w:pPr>
        <w:pStyle w:val="NoSpacing"/>
      </w:pPr>
      <w:r>
        <w:t>NC_000962</w:t>
      </w:r>
      <w:r>
        <w:tab/>
        <w:t>3950824</w:t>
      </w:r>
      <w:r>
        <w:tab/>
        <w:t>3952470</w:t>
      </w:r>
      <w:r>
        <w:tab/>
        <w:t>Rv3515c</w:t>
      </w:r>
      <w:r>
        <w:tab/>
        <w:t>50bp_duplicated</w:t>
      </w:r>
    </w:p>
    <w:p w14:paraId="1D3CBF4D" w14:textId="77777777" w:rsidR="009540D1" w:rsidRDefault="009540D1" w:rsidP="009540D1">
      <w:pPr>
        <w:pStyle w:val="NoSpacing"/>
      </w:pPr>
      <w:r>
        <w:t>NC_000962</w:t>
      </w:r>
      <w:r>
        <w:tab/>
        <w:t>3969343</w:t>
      </w:r>
      <w:r>
        <w:tab/>
        <w:t>3970563</w:t>
      </w:r>
      <w:r>
        <w:tab/>
        <w:t>Rv3532</w:t>
      </w:r>
      <w:r>
        <w:tab/>
      </w:r>
      <w:r>
        <w:tab/>
        <w:t>PPE family protein</w:t>
      </w:r>
    </w:p>
    <w:p w14:paraId="3E83A073" w14:textId="77777777" w:rsidR="009540D1" w:rsidRDefault="009540D1" w:rsidP="009540D1">
      <w:pPr>
        <w:pStyle w:val="NoSpacing"/>
      </w:pPr>
      <w:r>
        <w:t>NC_000962</w:t>
      </w:r>
      <w:r>
        <w:tab/>
        <w:t>3970705</w:t>
      </w:r>
      <w:r>
        <w:tab/>
        <w:t>3972453</w:t>
      </w:r>
      <w:r>
        <w:tab/>
        <w:t>Rv3533c</w:t>
      </w:r>
      <w:r>
        <w:tab/>
        <w:t>PPE family protein</w:t>
      </w:r>
    </w:p>
    <w:p w14:paraId="5AAF2D73" w14:textId="77777777" w:rsidR="009540D1" w:rsidRDefault="009540D1" w:rsidP="009540D1">
      <w:pPr>
        <w:pStyle w:val="NoSpacing"/>
      </w:pPr>
      <w:r>
        <w:t>NC_000962</w:t>
      </w:r>
      <w:r>
        <w:tab/>
        <w:t>3978059</w:t>
      </w:r>
      <w:r>
        <w:tab/>
        <w:t>3979498</w:t>
      </w:r>
      <w:r>
        <w:tab/>
        <w:t>Rv3539</w:t>
      </w:r>
      <w:r>
        <w:tab/>
      </w:r>
      <w:r>
        <w:tab/>
        <w:t>PPE family protein</w:t>
      </w:r>
    </w:p>
    <w:p w14:paraId="0D6F6E2C" w14:textId="77777777" w:rsidR="009540D1" w:rsidRDefault="009540D1" w:rsidP="009540D1">
      <w:pPr>
        <w:pStyle w:val="NoSpacing"/>
      </w:pPr>
      <w:r>
        <w:t>NC_000962</w:t>
      </w:r>
      <w:r>
        <w:tab/>
        <w:t>3997980</w:t>
      </w:r>
      <w:r>
        <w:tab/>
        <w:t>3999638</w:t>
      </w:r>
      <w:r>
        <w:tab/>
        <w:t>Rv3558</w:t>
      </w:r>
      <w:r>
        <w:tab/>
      </w:r>
      <w:r>
        <w:tab/>
        <w:t>PPE family protein</w:t>
      </w:r>
    </w:p>
    <w:p w14:paraId="06E235DA" w14:textId="77777777" w:rsidR="009540D1" w:rsidRDefault="009540D1" w:rsidP="009540D1">
      <w:pPr>
        <w:pStyle w:val="NoSpacing"/>
      </w:pPr>
      <w:r>
        <w:t>NC_000962</w:t>
      </w:r>
      <w:r>
        <w:tab/>
        <w:t>4031404</w:t>
      </w:r>
      <w:r>
        <w:tab/>
        <w:t>4033158</w:t>
      </w:r>
      <w:r>
        <w:tab/>
        <w:t>Rv3590c</w:t>
      </w:r>
      <w:r>
        <w:tab/>
        <w:t>PE-PGRS family protein</w:t>
      </w:r>
    </w:p>
    <w:p w14:paraId="2F389196" w14:textId="77777777" w:rsidR="009540D1" w:rsidRDefault="009540D1" w:rsidP="009540D1">
      <w:pPr>
        <w:pStyle w:val="NoSpacing"/>
      </w:pPr>
      <w:r>
        <w:t>NC_000962</w:t>
      </w:r>
      <w:r>
        <w:tab/>
        <w:t>4036731</w:t>
      </w:r>
      <w:r>
        <w:tab/>
        <w:t>4038050</w:t>
      </w:r>
      <w:r>
        <w:tab/>
        <w:t>Rv3595c</w:t>
      </w:r>
      <w:r>
        <w:tab/>
        <w:t>PE-PGRS family protein</w:t>
      </w:r>
    </w:p>
    <w:p w14:paraId="2835F379" w14:textId="77777777" w:rsidR="009540D1" w:rsidRDefault="009540D1" w:rsidP="009540D1">
      <w:pPr>
        <w:pStyle w:val="NoSpacing"/>
      </w:pPr>
      <w:r>
        <w:t>NC_000962</w:t>
      </w:r>
      <w:r>
        <w:tab/>
        <w:t>4052950</w:t>
      </w:r>
      <w:r>
        <w:tab/>
        <w:t>4053603</w:t>
      </w:r>
      <w:r>
        <w:tab/>
        <w:t>Rv3611</w:t>
      </w:r>
      <w:r>
        <w:tab/>
      </w:r>
      <w:r>
        <w:tab/>
        <w:t>50bp_duplicated</w:t>
      </w:r>
    </w:p>
    <w:p w14:paraId="38CA237A" w14:textId="77777777" w:rsidR="009540D1" w:rsidRDefault="009540D1" w:rsidP="009540D1">
      <w:pPr>
        <w:pStyle w:val="NoSpacing"/>
      </w:pPr>
      <w:r>
        <w:t>NC_000962</w:t>
      </w:r>
      <w:r>
        <w:tab/>
        <w:t>4059984</w:t>
      </w:r>
      <w:r>
        <w:tab/>
        <w:t>4060268</w:t>
      </w:r>
      <w:r>
        <w:tab/>
        <w:t>Rv3619c</w:t>
      </w:r>
      <w:r>
        <w:tab/>
        <w:t>50bp_duplicated</w:t>
      </w:r>
    </w:p>
    <w:p w14:paraId="3DBFD3D7" w14:textId="77777777" w:rsidR="009540D1" w:rsidRDefault="009540D1" w:rsidP="009540D1">
      <w:pPr>
        <w:pStyle w:val="NoSpacing"/>
      </w:pPr>
      <w:r>
        <w:t>NC_000962</w:t>
      </w:r>
      <w:r>
        <w:tab/>
        <w:t>4060295</w:t>
      </w:r>
      <w:r>
        <w:tab/>
        <w:t>4060591</w:t>
      </w:r>
      <w:r>
        <w:tab/>
        <w:t>Rv3620c</w:t>
      </w:r>
      <w:r>
        <w:tab/>
        <w:t>50bp_duplicated</w:t>
      </w:r>
    </w:p>
    <w:p w14:paraId="032EB4C1" w14:textId="77777777" w:rsidR="009540D1" w:rsidRDefault="009540D1" w:rsidP="009540D1">
      <w:pPr>
        <w:pStyle w:val="NoSpacing"/>
      </w:pPr>
      <w:r>
        <w:t>NC_000962</w:t>
      </w:r>
      <w:r>
        <w:tab/>
        <w:t>4060648</w:t>
      </w:r>
      <w:r>
        <w:tab/>
        <w:t>4061889</w:t>
      </w:r>
      <w:r>
        <w:tab/>
        <w:t>Rv3621c</w:t>
      </w:r>
      <w:r>
        <w:tab/>
        <w:t>PPE family protein</w:t>
      </w:r>
    </w:p>
    <w:p w14:paraId="31D8F4D4" w14:textId="77777777" w:rsidR="009540D1" w:rsidRDefault="009540D1" w:rsidP="009540D1">
      <w:pPr>
        <w:pStyle w:val="NoSpacing"/>
      </w:pPr>
      <w:r>
        <w:t>NC_000962</w:t>
      </w:r>
      <w:r>
        <w:tab/>
        <w:t>4061899</w:t>
      </w:r>
      <w:r>
        <w:tab/>
        <w:t>4062198</w:t>
      </w:r>
      <w:r>
        <w:tab/>
        <w:t>Rv3622c</w:t>
      </w:r>
      <w:r>
        <w:tab/>
        <w:t>PE family protein</w:t>
      </w:r>
    </w:p>
    <w:p w14:paraId="6B354301" w14:textId="77777777" w:rsidR="009540D1" w:rsidRDefault="009540D1" w:rsidP="009540D1">
      <w:pPr>
        <w:pStyle w:val="NoSpacing"/>
      </w:pPr>
      <w:r>
        <w:t>NC_000962</w:t>
      </w:r>
      <w:r>
        <w:tab/>
        <w:t>4075752</w:t>
      </w:r>
      <w:r>
        <w:tab/>
        <w:t>4076099</w:t>
      </w:r>
      <w:r>
        <w:tab/>
        <w:t>Rv3636</w:t>
      </w:r>
      <w:r>
        <w:tab/>
      </w:r>
      <w:r>
        <w:tab/>
        <w:t>transposase</w:t>
      </w:r>
    </w:p>
    <w:p w14:paraId="755873F9" w14:textId="77777777" w:rsidR="009540D1" w:rsidRDefault="009540D1" w:rsidP="009540D1">
      <w:pPr>
        <w:pStyle w:val="NoSpacing"/>
      </w:pPr>
      <w:r>
        <w:t>NC_000962</w:t>
      </w:r>
      <w:r>
        <w:tab/>
        <w:t>4076484</w:t>
      </w:r>
      <w:r>
        <w:tab/>
        <w:t>4076984</w:t>
      </w:r>
      <w:r>
        <w:tab/>
        <w:t>Rv3637</w:t>
      </w:r>
      <w:r>
        <w:tab/>
      </w:r>
      <w:r>
        <w:tab/>
        <w:t>transposase</w:t>
      </w:r>
    </w:p>
    <w:p w14:paraId="5D6605FA" w14:textId="77777777" w:rsidR="009540D1" w:rsidRDefault="009540D1" w:rsidP="009540D1">
      <w:pPr>
        <w:pStyle w:val="NoSpacing"/>
      </w:pPr>
      <w:r>
        <w:t>NC_000962</w:t>
      </w:r>
      <w:r>
        <w:tab/>
        <w:t>4076984</w:t>
      </w:r>
      <w:r>
        <w:tab/>
        <w:t>4077730</w:t>
      </w:r>
      <w:r>
        <w:tab/>
        <w:t>Rv3638</w:t>
      </w:r>
      <w:r>
        <w:tab/>
      </w:r>
      <w:r>
        <w:tab/>
        <w:t>transposase</w:t>
      </w:r>
    </w:p>
    <w:p w14:paraId="2E001EAA" w14:textId="77777777" w:rsidR="009540D1" w:rsidRDefault="009540D1" w:rsidP="009540D1">
      <w:pPr>
        <w:pStyle w:val="NoSpacing"/>
      </w:pPr>
      <w:r>
        <w:t>NC_000962</w:t>
      </w:r>
      <w:r>
        <w:tab/>
        <w:t>4077884</w:t>
      </w:r>
      <w:r>
        <w:tab/>
        <w:t>4078450</w:t>
      </w:r>
      <w:r>
        <w:tab/>
        <w:t>Rv3639c</w:t>
      </w:r>
      <w:r>
        <w:tab/>
        <w:t>50bp_duplicated</w:t>
      </w:r>
    </w:p>
    <w:p w14:paraId="55A5273D" w14:textId="77777777" w:rsidR="009540D1" w:rsidRDefault="009540D1" w:rsidP="009540D1">
      <w:pPr>
        <w:pStyle w:val="NoSpacing"/>
      </w:pPr>
      <w:r>
        <w:t>NC_000962</w:t>
      </w:r>
      <w:r>
        <w:tab/>
        <w:t>4078520</w:t>
      </w:r>
      <w:r>
        <w:tab/>
        <w:t>4079749</w:t>
      </w:r>
      <w:r>
        <w:tab/>
        <w:t>Rv3640c</w:t>
      </w:r>
      <w:r>
        <w:tab/>
        <w:t>transposase</w:t>
      </w:r>
    </w:p>
    <w:p w14:paraId="3BDF33F0" w14:textId="77777777" w:rsidR="009540D1" w:rsidRDefault="009540D1" w:rsidP="009540D1">
      <w:pPr>
        <w:pStyle w:val="NoSpacing"/>
      </w:pPr>
      <w:r>
        <w:t>NC_000962</w:t>
      </w:r>
      <w:r>
        <w:tab/>
        <w:t>4091233</w:t>
      </w:r>
      <w:r>
        <w:tab/>
        <w:t>4091517</w:t>
      </w:r>
      <w:r>
        <w:tab/>
        <w:t>Rv3650</w:t>
      </w:r>
      <w:r>
        <w:tab/>
      </w:r>
      <w:r>
        <w:tab/>
        <w:t>PE family protein</w:t>
      </w:r>
    </w:p>
    <w:p w14:paraId="7CD863C9" w14:textId="77777777" w:rsidR="009540D1" w:rsidRDefault="009540D1" w:rsidP="009540D1">
      <w:pPr>
        <w:pStyle w:val="NoSpacing"/>
      </w:pPr>
      <w:r>
        <w:t>NC_000962</w:t>
      </w:r>
      <w:r>
        <w:tab/>
        <w:t>4119795</w:t>
      </w:r>
      <w:r>
        <w:tab/>
        <w:t>4120955</w:t>
      </w:r>
      <w:r>
        <w:tab/>
        <w:t>Rv3680</w:t>
      </w:r>
      <w:r>
        <w:tab/>
      </w:r>
      <w:r>
        <w:tab/>
        <w:t>50bp_duplicated</w:t>
      </w:r>
    </w:p>
    <w:p w14:paraId="147921EA" w14:textId="77777777" w:rsidR="009540D1" w:rsidRDefault="009540D1" w:rsidP="009540D1">
      <w:pPr>
        <w:pStyle w:val="NoSpacing"/>
      </w:pPr>
      <w:r>
        <w:t>NC_000962</w:t>
      </w:r>
      <w:r>
        <w:tab/>
        <w:t>4153740</w:t>
      </w:r>
      <w:r>
        <w:tab/>
        <w:t>4155674</w:t>
      </w:r>
      <w:r>
        <w:tab/>
        <w:t>Rv3710</w:t>
      </w:r>
      <w:r>
        <w:tab/>
      </w:r>
      <w:r>
        <w:tab/>
        <w:t>50bp_duplicated</w:t>
      </w:r>
    </w:p>
    <w:p w14:paraId="0616C648" w14:textId="77777777" w:rsidR="009540D1" w:rsidRDefault="009540D1" w:rsidP="009540D1">
      <w:pPr>
        <w:pStyle w:val="NoSpacing"/>
      </w:pPr>
      <w:r>
        <w:t>NC_000962</w:t>
      </w:r>
      <w:r>
        <w:tab/>
        <w:t>4189285</w:t>
      </w:r>
      <w:r>
        <w:tab/>
        <w:t>4190232</w:t>
      </w:r>
      <w:r>
        <w:tab/>
        <w:t>Rv3738c</w:t>
      </w:r>
      <w:r>
        <w:tab/>
        <w:t>PPE family protein</w:t>
      </w:r>
    </w:p>
    <w:p w14:paraId="32C17B71" w14:textId="77777777" w:rsidR="009540D1" w:rsidRDefault="009540D1" w:rsidP="009540D1">
      <w:pPr>
        <w:pStyle w:val="NoSpacing"/>
      </w:pPr>
      <w:r>
        <w:t>NC_000962</w:t>
      </w:r>
      <w:r>
        <w:tab/>
        <w:t>4190284</w:t>
      </w:r>
      <w:r>
        <w:tab/>
        <w:t>4190517</w:t>
      </w:r>
      <w:r>
        <w:tab/>
        <w:t>Rv3739c</w:t>
      </w:r>
      <w:r>
        <w:tab/>
        <w:t>PPE family protein</w:t>
      </w:r>
    </w:p>
    <w:p w14:paraId="43A97C3C" w14:textId="77777777" w:rsidR="009540D1" w:rsidRDefault="009540D1" w:rsidP="009540D1">
      <w:pPr>
        <w:pStyle w:val="NoSpacing"/>
      </w:pPr>
      <w:r>
        <w:t>NC_000962</w:t>
      </w:r>
      <w:r>
        <w:tab/>
        <w:t>4196171</w:t>
      </w:r>
      <w:r>
        <w:tab/>
        <w:t>4196506</w:t>
      </w:r>
      <w:r>
        <w:tab/>
        <w:t>Rv3746c</w:t>
      </w:r>
      <w:r>
        <w:tab/>
        <w:t>PE family protein</w:t>
      </w:r>
    </w:p>
    <w:p w14:paraId="580FEFFF" w14:textId="77777777" w:rsidR="009540D1" w:rsidRDefault="009540D1" w:rsidP="009540D1">
      <w:pPr>
        <w:pStyle w:val="NoSpacing"/>
      </w:pPr>
      <w:r>
        <w:t>NC_000962</w:t>
      </w:r>
      <w:r>
        <w:tab/>
        <w:t>4252993</w:t>
      </w:r>
      <w:r>
        <w:tab/>
        <w:t>4254327</w:t>
      </w:r>
      <w:r>
        <w:tab/>
        <w:t>Rv3798</w:t>
      </w:r>
      <w:r>
        <w:tab/>
      </w:r>
      <w:r>
        <w:tab/>
        <w:t>transposase</w:t>
      </w:r>
    </w:p>
    <w:p w14:paraId="7677008B" w14:textId="77777777" w:rsidR="009540D1" w:rsidRDefault="009540D1" w:rsidP="009540D1">
      <w:pPr>
        <w:pStyle w:val="NoSpacing"/>
      </w:pPr>
      <w:r>
        <w:t>NC_000962</w:t>
      </w:r>
      <w:r>
        <w:tab/>
        <w:t>4276571</w:t>
      </w:r>
      <w:r>
        <w:tab/>
        <w:t>4278085</w:t>
      </w:r>
      <w:r>
        <w:tab/>
        <w:t>Rv3812</w:t>
      </w:r>
      <w:r>
        <w:tab/>
      </w:r>
      <w:r>
        <w:tab/>
        <w:t>PE-PGRS family protein</w:t>
      </w:r>
    </w:p>
    <w:p w14:paraId="4E5CDED0" w14:textId="77777777" w:rsidR="009540D1" w:rsidRDefault="009540D1" w:rsidP="009540D1">
      <w:pPr>
        <w:pStyle w:val="NoSpacing"/>
      </w:pPr>
      <w:r>
        <w:t>NC_000962</w:t>
      </w:r>
      <w:r>
        <w:tab/>
        <w:t>4299812</w:t>
      </w:r>
      <w:r>
        <w:tab/>
        <w:t>4301566</w:t>
      </w:r>
      <w:r>
        <w:tab/>
        <w:t>Rv3826</w:t>
      </w:r>
      <w:r>
        <w:tab/>
      </w:r>
      <w:r>
        <w:tab/>
        <w:t>50bp_duplicated</w:t>
      </w:r>
    </w:p>
    <w:p w14:paraId="5BDCB764" w14:textId="77777777" w:rsidR="009540D1" w:rsidRDefault="009540D1" w:rsidP="009540D1">
      <w:pPr>
        <w:pStyle w:val="NoSpacing"/>
      </w:pPr>
      <w:r>
        <w:t>NC_000962</w:t>
      </w:r>
      <w:r>
        <w:tab/>
        <w:t>4301563</w:t>
      </w:r>
      <w:r>
        <w:tab/>
        <w:t>4302789</w:t>
      </w:r>
      <w:r>
        <w:tab/>
        <w:t>Rv3827c</w:t>
      </w:r>
      <w:r>
        <w:tab/>
        <w:t>transposase</w:t>
      </w:r>
    </w:p>
    <w:p w14:paraId="3D744B66" w14:textId="77777777" w:rsidR="009540D1" w:rsidRDefault="009540D1" w:rsidP="009540D1">
      <w:pPr>
        <w:pStyle w:val="NoSpacing"/>
      </w:pPr>
      <w:r>
        <w:t>NC_000962</w:t>
      </w:r>
      <w:r>
        <w:tab/>
        <w:t>4302786</w:t>
      </w:r>
      <w:r>
        <w:tab/>
        <w:t>4303397</w:t>
      </w:r>
      <w:r>
        <w:tab/>
        <w:t>Rv3828c</w:t>
      </w:r>
      <w:r>
        <w:tab/>
        <w:t>resolvase</w:t>
      </w:r>
    </w:p>
    <w:p w14:paraId="317D5A41" w14:textId="77777777" w:rsidR="009540D1" w:rsidRDefault="009540D1" w:rsidP="009540D1">
      <w:pPr>
        <w:pStyle w:val="NoSpacing"/>
      </w:pPr>
      <w:r>
        <w:t>NC_000962</w:t>
      </w:r>
      <w:r>
        <w:tab/>
        <w:t>4318775</w:t>
      </w:r>
      <w:r>
        <w:tab/>
        <w:t>4319266</w:t>
      </w:r>
      <w:r>
        <w:tab/>
        <w:t>Rv3844</w:t>
      </w:r>
      <w:r>
        <w:tab/>
      </w:r>
      <w:r>
        <w:tab/>
        <w:t>transposase</w:t>
      </w:r>
    </w:p>
    <w:p w14:paraId="30FC2D0E" w14:textId="77777777" w:rsidR="009540D1" w:rsidRDefault="009540D1" w:rsidP="009540D1">
      <w:pPr>
        <w:pStyle w:val="NoSpacing"/>
      </w:pPr>
      <w:r>
        <w:t>NC_000962</w:t>
      </w:r>
      <w:r>
        <w:tab/>
        <w:t>4351075</w:t>
      </w:r>
      <w:r>
        <w:tab/>
        <w:t>4352181</w:t>
      </w:r>
      <w:r>
        <w:tab/>
        <w:t>Rv3873</w:t>
      </w:r>
      <w:r>
        <w:tab/>
      </w:r>
      <w:r>
        <w:tab/>
        <w:t>PPE family protein</w:t>
      </w:r>
    </w:p>
    <w:p w14:paraId="555949D3" w14:textId="77777777" w:rsidR="009540D1" w:rsidRDefault="009540D1" w:rsidP="009540D1">
      <w:pPr>
        <w:pStyle w:val="NoSpacing"/>
      </w:pPr>
      <w:r>
        <w:t>NC_000962</w:t>
      </w:r>
      <w:r>
        <w:tab/>
        <w:t>4353010</w:t>
      </w:r>
      <w:r>
        <w:tab/>
        <w:t>4355010</w:t>
      </w:r>
      <w:r>
        <w:tab/>
        <w:t>Rv3876</w:t>
      </w:r>
      <w:r>
        <w:tab/>
      </w:r>
      <w:r>
        <w:tab/>
        <w:t>50bp_duplicated</w:t>
      </w:r>
    </w:p>
    <w:p w14:paraId="5D721864" w14:textId="77777777" w:rsidR="009540D1" w:rsidRDefault="009540D1" w:rsidP="009540D1">
      <w:pPr>
        <w:pStyle w:val="NoSpacing"/>
      </w:pPr>
      <w:r>
        <w:t>NC_000962</w:t>
      </w:r>
      <w:r>
        <w:tab/>
        <w:t>4374484</w:t>
      </w:r>
      <w:r>
        <w:tab/>
        <w:t>4375683</w:t>
      </w:r>
      <w:r>
        <w:tab/>
        <w:t>Rv3892c</w:t>
      </w:r>
      <w:r>
        <w:tab/>
        <w:t>PPE family protein</w:t>
      </w:r>
    </w:p>
    <w:p w14:paraId="7D1E8E04" w14:textId="77777777" w:rsidR="009540D1" w:rsidRDefault="009540D1" w:rsidP="009540D1">
      <w:pPr>
        <w:pStyle w:val="NoSpacing"/>
      </w:pPr>
      <w:r>
        <w:t>NC_000962</w:t>
      </w:r>
      <w:r>
        <w:tab/>
        <w:t>4375762</w:t>
      </w:r>
      <w:r>
        <w:tab/>
        <w:t>4375995</w:t>
      </w:r>
      <w:r>
        <w:tab/>
        <w:t>Rv3893c</w:t>
      </w:r>
      <w:r>
        <w:tab/>
        <w:t>PE family protein</w:t>
      </w:r>
    </w:p>
    <w:p w14:paraId="183B198E" w14:textId="77777777" w:rsidR="009540D1" w:rsidRDefault="009540D1" w:rsidP="009540D1">
      <w:pPr>
        <w:pStyle w:val="NoSpacing"/>
      </w:pPr>
      <w:r>
        <w:t>NC_000962</w:t>
      </w:r>
      <w:r>
        <w:tab/>
        <w:t>1306002</w:t>
      </w:r>
      <w:r>
        <w:tab/>
        <w:t>1306201</w:t>
      </w:r>
      <w:r>
        <w:tab/>
        <w:t>IG1195_Rv1174c-Rv1175c</w:t>
      </w:r>
      <w:r>
        <w:tab/>
      </w:r>
    </w:p>
    <w:p w14:paraId="2E5017DB" w14:textId="77777777" w:rsidR="009540D1" w:rsidRDefault="009540D1" w:rsidP="009540D1">
      <w:pPr>
        <w:pStyle w:val="NoSpacing"/>
      </w:pPr>
      <w:r>
        <w:t>NC_000962</w:t>
      </w:r>
      <w:r>
        <w:tab/>
        <w:t>154130</w:t>
      </w:r>
      <w:r>
        <w:tab/>
      </w:r>
      <w:r>
        <w:tab/>
        <w:t>154231</w:t>
      </w:r>
      <w:r>
        <w:tab/>
      </w:r>
      <w:r>
        <w:tab/>
        <w:t>IG127_Rv0126-Rv0127</w:t>
      </w:r>
      <w:r>
        <w:tab/>
      </w:r>
    </w:p>
    <w:p w14:paraId="51AFFA09" w14:textId="77777777" w:rsidR="009540D1" w:rsidRDefault="009540D1" w:rsidP="009540D1">
      <w:pPr>
        <w:pStyle w:val="NoSpacing"/>
      </w:pPr>
      <w:r>
        <w:t>NC_000962</w:t>
      </w:r>
      <w:r>
        <w:tab/>
        <w:t>1907321</w:t>
      </w:r>
      <w:r>
        <w:tab/>
        <w:t>1907593</w:t>
      </w:r>
      <w:r>
        <w:tab/>
        <w:t>IG1711_Rv1682-Rv1683</w:t>
      </w:r>
      <w:r>
        <w:tab/>
      </w:r>
    </w:p>
    <w:p w14:paraId="6717FE10" w14:textId="77777777" w:rsidR="009540D1" w:rsidRDefault="009540D1" w:rsidP="009540D1">
      <w:pPr>
        <w:pStyle w:val="NoSpacing"/>
      </w:pPr>
      <w:r>
        <w:t>NC_000962</w:t>
      </w:r>
      <w:r>
        <w:tab/>
        <w:t>23182</w:t>
      </w:r>
      <w:r>
        <w:tab/>
      </w:r>
      <w:r>
        <w:tab/>
        <w:t>23269</w:t>
      </w:r>
      <w:r>
        <w:tab/>
      </w:r>
      <w:r>
        <w:tab/>
        <w:t>IG18_Rv0018c-Rv0019c</w:t>
      </w:r>
      <w:r>
        <w:tab/>
      </w:r>
    </w:p>
    <w:p w14:paraId="1E7AA101" w14:textId="77777777" w:rsidR="009540D1" w:rsidRDefault="009540D1" w:rsidP="009540D1">
      <w:pPr>
        <w:pStyle w:val="NoSpacing"/>
      </w:pPr>
      <w:r>
        <w:t>NC_000962</w:t>
      </w:r>
      <w:r>
        <w:tab/>
        <w:t>3318816</w:t>
      </w:r>
      <w:r>
        <w:tab/>
        <w:t>3318900</w:t>
      </w:r>
      <w:r>
        <w:tab/>
        <w:t>IG3012_Rv2965c-Rv2966c</w:t>
      </w:r>
      <w:r>
        <w:tab/>
      </w:r>
    </w:p>
    <w:p w14:paraId="617F5A22" w14:textId="77777777" w:rsidR="009540D1" w:rsidRDefault="009540D1" w:rsidP="009540D1">
      <w:pPr>
        <w:pStyle w:val="NoSpacing"/>
      </w:pPr>
      <w:r>
        <w:t>NC_000962</w:t>
      </w:r>
      <w:r>
        <w:tab/>
        <w:t>3319468</w:t>
      </w:r>
      <w:r>
        <w:tab/>
        <w:t>3319662</w:t>
      </w:r>
      <w:r>
        <w:tab/>
        <w:t>IG3013_Rv2966c-Rv2967c</w:t>
      </w:r>
      <w:r>
        <w:tab/>
      </w:r>
    </w:p>
    <w:p w14:paraId="6DB1C216" w14:textId="77777777" w:rsidR="009540D1" w:rsidRDefault="009540D1" w:rsidP="009540D1">
      <w:pPr>
        <w:pStyle w:val="NoSpacing"/>
      </w:pPr>
      <w:r>
        <w:t>NC_000962</w:t>
      </w:r>
      <w:r>
        <w:tab/>
        <w:t>616832</w:t>
      </w:r>
      <w:r>
        <w:tab/>
      </w:r>
      <w:r>
        <w:tab/>
        <w:t>616845</w:t>
      </w:r>
      <w:r>
        <w:tab/>
      </w:r>
      <w:r>
        <w:tab/>
        <w:t>IG533_Rv0525-Rv0526</w:t>
      </w:r>
      <w:r>
        <w:tab/>
      </w:r>
    </w:p>
    <w:p w14:paraId="576FA9DF" w14:textId="77777777" w:rsidR="009540D1" w:rsidRDefault="009540D1" w:rsidP="009540D1">
      <w:pPr>
        <w:pStyle w:val="NoSpacing"/>
      </w:pPr>
      <w:r>
        <w:lastRenderedPageBreak/>
        <w:t>NC_000962</w:t>
      </w:r>
      <w:r>
        <w:tab/>
        <w:t>642812</w:t>
      </w:r>
      <w:r>
        <w:tab/>
      </w:r>
      <w:r>
        <w:tab/>
        <w:t>642888</w:t>
      </w:r>
      <w:r>
        <w:tab/>
      </w:r>
      <w:r>
        <w:tab/>
        <w:t>IG559_Rv0551c-Rv0552</w:t>
      </w:r>
      <w:r>
        <w:tab/>
      </w:r>
    </w:p>
    <w:p w14:paraId="71D4AECB" w14:textId="77777777" w:rsidR="009540D1" w:rsidRDefault="009540D1" w:rsidP="009540D1">
      <w:pPr>
        <w:pStyle w:val="NoSpacing"/>
      </w:pPr>
      <w:r>
        <w:t>NC_000962</w:t>
      </w:r>
      <w:r>
        <w:tab/>
        <w:t>706930</w:t>
      </w:r>
      <w:r>
        <w:tab/>
      </w:r>
      <w:r>
        <w:tab/>
        <w:t>706947</w:t>
      </w:r>
      <w:r>
        <w:tab/>
      </w:r>
      <w:r>
        <w:tab/>
        <w:t>IG622_Rv0612-Rv0613c</w:t>
      </w:r>
      <w:r>
        <w:tab/>
      </w:r>
    </w:p>
    <w:p w14:paraId="07429956" w14:textId="77777777" w:rsidR="009540D1" w:rsidRDefault="009540D1" w:rsidP="009540D1">
      <w:pPr>
        <w:pStyle w:val="NoSpacing"/>
      </w:pPr>
      <w:r>
        <w:t>NC_000962</w:t>
      </w:r>
      <w:r>
        <w:tab/>
        <w:t>80194</w:t>
      </w:r>
      <w:r>
        <w:tab/>
      </w:r>
      <w:r>
        <w:tab/>
        <w:t>80623</w:t>
      </w:r>
      <w:r>
        <w:tab/>
      </w:r>
      <w:r>
        <w:tab/>
        <w:t>IG71_Rv0071-Rv0072</w:t>
      </w:r>
      <w:r>
        <w:tab/>
      </w:r>
    </w:p>
    <w:p w14:paraId="210127D3" w14:textId="77777777" w:rsidR="009540D1" w:rsidRDefault="009540D1" w:rsidP="009540D1">
      <w:pPr>
        <w:pStyle w:val="NoSpacing"/>
      </w:pPr>
      <w:r>
        <w:t>NC_000962</w:t>
      </w:r>
      <w:r>
        <w:tab/>
        <w:t>863159</w:t>
      </w:r>
      <w:r>
        <w:tab/>
      </w:r>
      <w:r>
        <w:tab/>
        <w:t>863255</w:t>
      </w:r>
      <w:r>
        <w:tab/>
      </w:r>
      <w:r>
        <w:tab/>
        <w:t>IG784_Rv0769-Rv0770</w:t>
      </w:r>
      <w:r>
        <w:tab/>
      </w:r>
    </w:p>
    <w:p w14:paraId="44618A3E" w14:textId="77777777" w:rsidR="00B62D36" w:rsidRDefault="009540D1" w:rsidP="009540D1">
      <w:pPr>
        <w:pStyle w:val="NoSpacing"/>
      </w:pPr>
      <w:r>
        <w:t>NC_000962</w:t>
      </w:r>
      <w:r>
        <w:tab/>
        <w:t>960152</w:t>
      </w:r>
      <w:r>
        <w:tab/>
      </w:r>
      <w:r>
        <w:tab/>
        <w:t>960341</w:t>
      </w:r>
      <w:r>
        <w:tab/>
      </w:r>
      <w:r>
        <w:tab/>
        <w:t>IG877_Rv0861c-Rv0862c</w:t>
      </w:r>
      <w:r>
        <w:tab/>
      </w:r>
    </w:p>
    <w:p w14:paraId="6D013607" w14:textId="77777777" w:rsidR="00B62D36" w:rsidRDefault="00B62D36" w:rsidP="00B62D36">
      <w:pPr>
        <w:pStyle w:val="NoSpacing"/>
      </w:pPr>
    </w:p>
    <w:p w14:paraId="62828BA6" w14:textId="77777777" w:rsidR="00B62D36" w:rsidRDefault="00B62D36" w:rsidP="00B62D36">
      <w:pPr>
        <w:pStyle w:val="NoSpacing"/>
      </w:pPr>
    </w:p>
    <w:p w14:paraId="453448BB" w14:textId="77777777" w:rsidR="00B62D36" w:rsidRDefault="00B62D36" w:rsidP="00B62D36">
      <w:pPr>
        <w:pStyle w:val="NoSpacing"/>
      </w:pPr>
    </w:p>
    <w:p w14:paraId="01D6F738" w14:textId="77777777" w:rsidR="00B62D36" w:rsidRDefault="00B62D36" w:rsidP="00B62D36">
      <w:pPr>
        <w:pStyle w:val="NoSpacing"/>
      </w:pPr>
    </w:p>
    <w:p w14:paraId="2ED6C52F" w14:textId="77777777" w:rsidR="00B62D36" w:rsidRDefault="00B62D36" w:rsidP="00B62D36">
      <w:pPr>
        <w:pStyle w:val="NoSpacing"/>
      </w:pPr>
    </w:p>
    <w:p w14:paraId="00576B81" w14:textId="77777777" w:rsidR="00B62D36" w:rsidRDefault="00B62D36" w:rsidP="00B62D36">
      <w:pPr>
        <w:pStyle w:val="NoSpacing"/>
      </w:pPr>
    </w:p>
    <w:p w14:paraId="34C3ECA9" w14:textId="77777777" w:rsidR="00B62D36" w:rsidRDefault="00B62D36" w:rsidP="00B62D36">
      <w:pPr>
        <w:pStyle w:val="NoSpacing"/>
      </w:pPr>
    </w:p>
    <w:p w14:paraId="5B5ADD18" w14:textId="77777777" w:rsidR="00B62D36" w:rsidRDefault="00B62D36" w:rsidP="00B62D36">
      <w:pPr>
        <w:pStyle w:val="NoSpacing"/>
      </w:pPr>
    </w:p>
    <w:p w14:paraId="47E0D7CE" w14:textId="77777777" w:rsidR="00B62D36" w:rsidRDefault="00B62D36" w:rsidP="00B62D36">
      <w:pPr>
        <w:pStyle w:val="NoSpacing"/>
      </w:pPr>
    </w:p>
    <w:p w14:paraId="17C3DDDE" w14:textId="77777777" w:rsidR="001F01D1" w:rsidRDefault="001F01D1" w:rsidP="00B62D36">
      <w:pPr>
        <w:pStyle w:val="NoSpacing"/>
      </w:pPr>
    </w:p>
    <w:p w14:paraId="502353EE" w14:textId="77777777" w:rsidR="001F01D1" w:rsidRDefault="001F01D1" w:rsidP="00B62D36">
      <w:pPr>
        <w:pStyle w:val="NoSpacing"/>
      </w:pPr>
    </w:p>
    <w:p w14:paraId="7657B9D5" w14:textId="77777777" w:rsidR="001F01D1" w:rsidRDefault="001F01D1" w:rsidP="00B62D36">
      <w:pPr>
        <w:pStyle w:val="NoSpacing"/>
      </w:pPr>
    </w:p>
    <w:p w14:paraId="1E81218F" w14:textId="77777777" w:rsidR="001F01D1" w:rsidRDefault="001F01D1" w:rsidP="00B62D36">
      <w:pPr>
        <w:pStyle w:val="NoSpacing"/>
      </w:pPr>
    </w:p>
    <w:p w14:paraId="5AF1241E" w14:textId="77777777" w:rsidR="001F01D1" w:rsidRDefault="001F01D1" w:rsidP="00B62D36">
      <w:pPr>
        <w:pStyle w:val="NoSpacing"/>
      </w:pPr>
    </w:p>
    <w:p w14:paraId="70038370" w14:textId="77777777" w:rsidR="001F01D1" w:rsidRDefault="001F01D1" w:rsidP="00B62D36">
      <w:pPr>
        <w:pStyle w:val="NoSpacing"/>
      </w:pPr>
    </w:p>
    <w:p w14:paraId="51D65925" w14:textId="77777777" w:rsidR="001F01D1" w:rsidRDefault="001F01D1" w:rsidP="00B62D36">
      <w:pPr>
        <w:pStyle w:val="NoSpacing"/>
      </w:pPr>
    </w:p>
    <w:p w14:paraId="2726CB37" w14:textId="77777777" w:rsidR="001F01D1" w:rsidRDefault="001F01D1" w:rsidP="00B62D36">
      <w:pPr>
        <w:pStyle w:val="NoSpacing"/>
      </w:pPr>
    </w:p>
    <w:p w14:paraId="164ED09A" w14:textId="77777777" w:rsidR="001F01D1" w:rsidRDefault="001F01D1" w:rsidP="00B62D36">
      <w:pPr>
        <w:pStyle w:val="NoSpacing"/>
      </w:pPr>
    </w:p>
    <w:p w14:paraId="68A572B1" w14:textId="77777777" w:rsidR="001F01D1" w:rsidRDefault="001F01D1" w:rsidP="00B62D36">
      <w:pPr>
        <w:pStyle w:val="NoSpacing"/>
      </w:pPr>
    </w:p>
    <w:p w14:paraId="2E2DECD5" w14:textId="77777777" w:rsidR="001F01D1" w:rsidRDefault="001F01D1" w:rsidP="00B62D36">
      <w:pPr>
        <w:pStyle w:val="NoSpacing"/>
      </w:pPr>
    </w:p>
    <w:p w14:paraId="32E37CE0" w14:textId="77777777" w:rsidR="001F01D1" w:rsidRDefault="001F01D1" w:rsidP="00B62D36">
      <w:pPr>
        <w:pStyle w:val="NoSpacing"/>
      </w:pPr>
    </w:p>
    <w:p w14:paraId="5C3A5A84" w14:textId="77777777" w:rsidR="001F01D1" w:rsidRDefault="001F01D1" w:rsidP="00B62D36">
      <w:pPr>
        <w:pStyle w:val="NoSpacing"/>
      </w:pPr>
    </w:p>
    <w:p w14:paraId="45AF5C2F" w14:textId="77777777" w:rsidR="00B62D36" w:rsidRDefault="00B62D36" w:rsidP="00B62D36">
      <w:pPr>
        <w:pStyle w:val="NoSpacing"/>
      </w:pPr>
    </w:p>
    <w:p w14:paraId="737055EE" w14:textId="77777777" w:rsidR="003B78FE" w:rsidRDefault="003B78FE" w:rsidP="00B62D36">
      <w:pPr>
        <w:pStyle w:val="NoSpacing"/>
      </w:pPr>
    </w:p>
    <w:p w14:paraId="379D8A04" w14:textId="77777777" w:rsidR="003B78FE" w:rsidRDefault="003B78FE" w:rsidP="00B62D36">
      <w:pPr>
        <w:pStyle w:val="NoSpacing"/>
      </w:pPr>
    </w:p>
    <w:p w14:paraId="31C48D5A" w14:textId="77777777" w:rsidR="003B78FE" w:rsidRDefault="003B78FE" w:rsidP="00B62D36">
      <w:pPr>
        <w:pStyle w:val="NoSpacing"/>
      </w:pPr>
    </w:p>
    <w:p w14:paraId="5C6F7DA0" w14:textId="77777777" w:rsidR="003B78FE" w:rsidRDefault="003B78FE" w:rsidP="00B62D36">
      <w:pPr>
        <w:pStyle w:val="NoSpacing"/>
      </w:pPr>
    </w:p>
    <w:p w14:paraId="3C334B5A" w14:textId="77777777" w:rsidR="003B78FE" w:rsidRDefault="003B78FE" w:rsidP="00B62D36">
      <w:pPr>
        <w:pStyle w:val="NoSpacing"/>
      </w:pPr>
    </w:p>
    <w:p w14:paraId="16DE8893" w14:textId="77777777" w:rsidR="003B78FE" w:rsidRDefault="003B78FE" w:rsidP="00B62D36">
      <w:pPr>
        <w:pStyle w:val="NoSpacing"/>
      </w:pPr>
    </w:p>
    <w:p w14:paraId="722A30D0" w14:textId="77777777" w:rsidR="003B78FE" w:rsidRDefault="003B78FE" w:rsidP="00B62D36">
      <w:pPr>
        <w:pStyle w:val="NoSpacing"/>
      </w:pPr>
    </w:p>
    <w:p w14:paraId="579F8B5B" w14:textId="77777777" w:rsidR="003B78FE" w:rsidRDefault="003B78FE" w:rsidP="00B62D36">
      <w:pPr>
        <w:pStyle w:val="NoSpacing"/>
      </w:pPr>
    </w:p>
    <w:p w14:paraId="1EB1FC33" w14:textId="77777777" w:rsidR="003B78FE" w:rsidRDefault="003B78FE" w:rsidP="00B62D36">
      <w:pPr>
        <w:pStyle w:val="NoSpacing"/>
      </w:pPr>
    </w:p>
    <w:p w14:paraId="2D24F7B6" w14:textId="77777777" w:rsidR="003B78FE" w:rsidRDefault="003B78FE" w:rsidP="00B62D36">
      <w:pPr>
        <w:pStyle w:val="NoSpacing"/>
      </w:pPr>
    </w:p>
    <w:p w14:paraId="7E3FCA05" w14:textId="77777777" w:rsidR="003B78FE" w:rsidRDefault="003B78FE" w:rsidP="00B62D36">
      <w:pPr>
        <w:pStyle w:val="NoSpacing"/>
      </w:pPr>
    </w:p>
    <w:p w14:paraId="703617E7" w14:textId="77777777" w:rsidR="003B78FE" w:rsidRDefault="003B78FE" w:rsidP="00B62D36">
      <w:pPr>
        <w:pStyle w:val="NoSpacing"/>
      </w:pPr>
    </w:p>
    <w:p w14:paraId="663FDCF2" w14:textId="77777777" w:rsidR="003B78FE" w:rsidRDefault="003B78FE" w:rsidP="00B62D36">
      <w:pPr>
        <w:pStyle w:val="NoSpacing"/>
      </w:pPr>
    </w:p>
    <w:p w14:paraId="3B0C1CA3" w14:textId="77777777" w:rsidR="003B78FE" w:rsidRDefault="003B78FE" w:rsidP="00B62D36">
      <w:pPr>
        <w:pStyle w:val="NoSpacing"/>
      </w:pPr>
    </w:p>
    <w:p w14:paraId="5AB36232" w14:textId="77777777" w:rsidR="003B78FE" w:rsidRDefault="003B78FE" w:rsidP="00B62D36">
      <w:pPr>
        <w:pStyle w:val="NoSpacing"/>
      </w:pPr>
    </w:p>
    <w:p w14:paraId="2ECAEEDC" w14:textId="77777777" w:rsidR="00802CFF" w:rsidRDefault="00802CFF" w:rsidP="00B62D36">
      <w:pPr>
        <w:pStyle w:val="NoSpacing"/>
      </w:pPr>
    </w:p>
    <w:p w14:paraId="3A3A2778" w14:textId="77777777" w:rsidR="00802CFF" w:rsidRDefault="00802CFF" w:rsidP="00B62D36">
      <w:pPr>
        <w:pStyle w:val="NoSpacing"/>
      </w:pPr>
    </w:p>
    <w:p w14:paraId="6408ED40" w14:textId="77777777" w:rsidR="003B78FE" w:rsidRDefault="003B78FE" w:rsidP="00B62D36">
      <w:pPr>
        <w:pStyle w:val="NoSpacing"/>
      </w:pPr>
    </w:p>
    <w:p w14:paraId="4582951A" w14:textId="77777777" w:rsidR="003B78FE" w:rsidRDefault="003B78FE" w:rsidP="00B62D36">
      <w:pPr>
        <w:pStyle w:val="NoSpacing"/>
      </w:pPr>
    </w:p>
    <w:p w14:paraId="3D9EF304" w14:textId="77777777" w:rsidR="00935999" w:rsidRDefault="00935999" w:rsidP="003247D9">
      <w:pPr>
        <w:rPr>
          <w:b/>
          <w:sz w:val="24"/>
          <w:szCs w:val="24"/>
        </w:rPr>
      </w:pPr>
    </w:p>
    <w:sectPr w:rsidR="00935999" w:rsidSect="00A91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661AC" w14:textId="77777777" w:rsidR="006E31D9" w:rsidRDefault="006E31D9" w:rsidP="00EC548F">
      <w:pPr>
        <w:spacing w:after="0" w:line="240" w:lineRule="auto"/>
      </w:pPr>
      <w:r>
        <w:separator/>
      </w:r>
    </w:p>
  </w:endnote>
  <w:endnote w:type="continuationSeparator" w:id="0">
    <w:p w14:paraId="1C1BCE3F" w14:textId="77777777" w:rsidR="006E31D9" w:rsidRDefault="006E31D9" w:rsidP="00EC5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ans Fallback">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0EB29" w14:textId="77777777" w:rsidR="006E31D9" w:rsidRDefault="006E31D9" w:rsidP="00EC548F">
      <w:pPr>
        <w:spacing w:after="0" w:line="240" w:lineRule="auto"/>
      </w:pPr>
      <w:r>
        <w:separator/>
      </w:r>
    </w:p>
  </w:footnote>
  <w:footnote w:type="continuationSeparator" w:id="0">
    <w:p w14:paraId="739F7925" w14:textId="77777777" w:rsidR="006E31D9" w:rsidRDefault="006E31D9" w:rsidP="00EC5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6570"/>
    <w:multiLevelType w:val="hybridMultilevel"/>
    <w:tmpl w:val="513CC55C"/>
    <w:lvl w:ilvl="0" w:tplc="C8A27360">
      <w:start w:val="1"/>
      <w:numFmt w:val="decimal"/>
      <w:lvlText w:val="%1."/>
      <w:lvlJc w:val="left"/>
      <w:pPr>
        <w:tabs>
          <w:tab w:val="num" w:pos="720"/>
        </w:tabs>
        <w:ind w:left="720" w:hanging="360"/>
      </w:pPr>
    </w:lvl>
    <w:lvl w:ilvl="1" w:tplc="A26208D0" w:tentative="1">
      <w:start w:val="1"/>
      <w:numFmt w:val="decimal"/>
      <w:lvlText w:val="%2."/>
      <w:lvlJc w:val="left"/>
      <w:pPr>
        <w:tabs>
          <w:tab w:val="num" w:pos="1440"/>
        </w:tabs>
        <w:ind w:left="1440" w:hanging="360"/>
      </w:pPr>
    </w:lvl>
    <w:lvl w:ilvl="2" w:tplc="70A27970" w:tentative="1">
      <w:start w:val="1"/>
      <w:numFmt w:val="decimal"/>
      <w:lvlText w:val="%3."/>
      <w:lvlJc w:val="left"/>
      <w:pPr>
        <w:tabs>
          <w:tab w:val="num" w:pos="2160"/>
        </w:tabs>
        <w:ind w:left="2160" w:hanging="360"/>
      </w:pPr>
    </w:lvl>
    <w:lvl w:ilvl="3" w:tplc="371ED4C0" w:tentative="1">
      <w:start w:val="1"/>
      <w:numFmt w:val="decimal"/>
      <w:lvlText w:val="%4."/>
      <w:lvlJc w:val="left"/>
      <w:pPr>
        <w:tabs>
          <w:tab w:val="num" w:pos="2880"/>
        </w:tabs>
        <w:ind w:left="2880" w:hanging="360"/>
      </w:pPr>
    </w:lvl>
    <w:lvl w:ilvl="4" w:tplc="58B819B0" w:tentative="1">
      <w:start w:val="1"/>
      <w:numFmt w:val="decimal"/>
      <w:lvlText w:val="%5."/>
      <w:lvlJc w:val="left"/>
      <w:pPr>
        <w:tabs>
          <w:tab w:val="num" w:pos="3600"/>
        </w:tabs>
        <w:ind w:left="3600" w:hanging="360"/>
      </w:pPr>
    </w:lvl>
    <w:lvl w:ilvl="5" w:tplc="B810C960" w:tentative="1">
      <w:start w:val="1"/>
      <w:numFmt w:val="decimal"/>
      <w:lvlText w:val="%6."/>
      <w:lvlJc w:val="left"/>
      <w:pPr>
        <w:tabs>
          <w:tab w:val="num" w:pos="4320"/>
        </w:tabs>
        <w:ind w:left="4320" w:hanging="360"/>
      </w:pPr>
    </w:lvl>
    <w:lvl w:ilvl="6" w:tplc="E752D836" w:tentative="1">
      <w:start w:val="1"/>
      <w:numFmt w:val="decimal"/>
      <w:lvlText w:val="%7."/>
      <w:lvlJc w:val="left"/>
      <w:pPr>
        <w:tabs>
          <w:tab w:val="num" w:pos="5040"/>
        </w:tabs>
        <w:ind w:left="5040" w:hanging="360"/>
      </w:pPr>
    </w:lvl>
    <w:lvl w:ilvl="7" w:tplc="4CB4F96C" w:tentative="1">
      <w:start w:val="1"/>
      <w:numFmt w:val="decimal"/>
      <w:lvlText w:val="%8."/>
      <w:lvlJc w:val="left"/>
      <w:pPr>
        <w:tabs>
          <w:tab w:val="num" w:pos="5760"/>
        </w:tabs>
        <w:ind w:left="5760" w:hanging="360"/>
      </w:pPr>
    </w:lvl>
    <w:lvl w:ilvl="8" w:tplc="66F07A76" w:tentative="1">
      <w:start w:val="1"/>
      <w:numFmt w:val="decimal"/>
      <w:lvlText w:val="%9."/>
      <w:lvlJc w:val="left"/>
      <w:pPr>
        <w:tabs>
          <w:tab w:val="num" w:pos="6480"/>
        </w:tabs>
        <w:ind w:left="6480" w:hanging="360"/>
      </w:pPr>
    </w:lvl>
  </w:abstractNum>
  <w:abstractNum w:abstractNumId="1" w15:restartNumberingAfterBreak="0">
    <w:nsid w:val="0C2D5647"/>
    <w:multiLevelType w:val="hybridMultilevel"/>
    <w:tmpl w:val="10A262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266C0"/>
    <w:multiLevelType w:val="hybridMultilevel"/>
    <w:tmpl w:val="972ABFAC"/>
    <w:lvl w:ilvl="0" w:tplc="C8A27360">
      <w:start w:val="1"/>
      <w:numFmt w:val="decimal"/>
      <w:lvlText w:val="%1."/>
      <w:lvlJc w:val="left"/>
      <w:pPr>
        <w:tabs>
          <w:tab w:val="num" w:pos="720"/>
        </w:tabs>
        <w:ind w:left="720" w:hanging="360"/>
      </w:pPr>
    </w:lvl>
    <w:lvl w:ilvl="1" w:tplc="A26208D0" w:tentative="1">
      <w:start w:val="1"/>
      <w:numFmt w:val="decimal"/>
      <w:lvlText w:val="%2."/>
      <w:lvlJc w:val="left"/>
      <w:pPr>
        <w:tabs>
          <w:tab w:val="num" w:pos="1440"/>
        </w:tabs>
        <w:ind w:left="1440" w:hanging="360"/>
      </w:pPr>
    </w:lvl>
    <w:lvl w:ilvl="2" w:tplc="70A27970" w:tentative="1">
      <w:start w:val="1"/>
      <w:numFmt w:val="decimal"/>
      <w:lvlText w:val="%3."/>
      <w:lvlJc w:val="left"/>
      <w:pPr>
        <w:tabs>
          <w:tab w:val="num" w:pos="2160"/>
        </w:tabs>
        <w:ind w:left="2160" w:hanging="360"/>
      </w:pPr>
    </w:lvl>
    <w:lvl w:ilvl="3" w:tplc="371ED4C0" w:tentative="1">
      <w:start w:val="1"/>
      <w:numFmt w:val="decimal"/>
      <w:lvlText w:val="%4."/>
      <w:lvlJc w:val="left"/>
      <w:pPr>
        <w:tabs>
          <w:tab w:val="num" w:pos="2880"/>
        </w:tabs>
        <w:ind w:left="2880" w:hanging="360"/>
      </w:pPr>
    </w:lvl>
    <w:lvl w:ilvl="4" w:tplc="58B819B0" w:tentative="1">
      <w:start w:val="1"/>
      <w:numFmt w:val="decimal"/>
      <w:lvlText w:val="%5."/>
      <w:lvlJc w:val="left"/>
      <w:pPr>
        <w:tabs>
          <w:tab w:val="num" w:pos="3600"/>
        </w:tabs>
        <w:ind w:left="3600" w:hanging="360"/>
      </w:pPr>
    </w:lvl>
    <w:lvl w:ilvl="5" w:tplc="B810C960" w:tentative="1">
      <w:start w:val="1"/>
      <w:numFmt w:val="decimal"/>
      <w:lvlText w:val="%6."/>
      <w:lvlJc w:val="left"/>
      <w:pPr>
        <w:tabs>
          <w:tab w:val="num" w:pos="4320"/>
        </w:tabs>
        <w:ind w:left="4320" w:hanging="360"/>
      </w:pPr>
    </w:lvl>
    <w:lvl w:ilvl="6" w:tplc="E752D836" w:tentative="1">
      <w:start w:val="1"/>
      <w:numFmt w:val="decimal"/>
      <w:lvlText w:val="%7."/>
      <w:lvlJc w:val="left"/>
      <w:pPr>
        <w:tabs>
          <w:tab w:val="num" w:pos="5040"/>
        </w:tabs>
        <w:ind w:left="5040" w:hanging="360"/>
      </w:pPr>
    </w:lvl>
    <w:lvl w:ilvl="7" w:tplc="4CB4F96C" w:tentative="1">
      <w:start w:val="1"/>
      <w:numFmt w:val="decimal"/>
      <w:lvlText w:val="%8."/>
      <w:lvlJc w:val="left"/>
      <w:pPr>
        <w:tabs>
          <w:tab w:val="num" w:pos="5760"/>
        </w:tabs>
        <w:ind w:left="5760" w:hanging="360"/>
      </w:pPr>
    </w:lvl>
    <w:lvl w:ilvl="8" w:tplc="66F07A76" w:tentative="1">
      <w:start w:val="1"/>
      <w:numFmt w:val="decimal"/>
      <w:lvlText w:val="%9."/>
      <w:lvlJc w:val="left"/>
      <w:pPr>
        <w:tabs>
          <w:tab w:val="num" w:pos="6480"/>
        </w:tabs>
        <w:ind w:left="6480" w:hanging="360"/>
      </w:pPr>
    </w:lvl>
  </w:abstractNum>
  <w:abstractNum w:abstractNumId="3" w15:restartNumberingAfterBreak="0">
    <w:nsid w:val="1500478E"/>
    <w:multiLevelType w:val="hybridMultilevel"/>
    <w:tmpl w:val="DEACF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2193A"/>
    <w:multiLevelType w:val="hybridMultilevel"/>
    <w:tmpl w:val="972ABFAC"/>
    <w:lvl w:ilvl="0" w:tplc="C8A27360">
      <w:start w:val="1"/>
      <w:numFmt w:val="decimal"/>
      <w:lvlText w:val="%1."/>
      <w:lvlJc w:val="left"/>
      <w:pPr>
        <w:tabs>
          <w:tab w:val="num" w:pos="720"/>
        </w:tabs>
        <w:ind w:left="720" w:hanging="360"/>
      </w:pPr>
    </w:lvl>
    <w:lvl w:ilvl="1" w:tplc="A26208D0" w:tentative="1">
      <w:start w:val="1"/>
      <w:numFmt w:val="decimal"/>
      <w:lvlText w:val="%2."/>
      <w:lvlJc w:val="left"/>
      <w:pPr>
        <w:tabs>
          <w:tab w:val="num" w:pos="1440"/>
        </w:tabs>
        <w:ind w:left="1440" w:hanging="360"/>
      </w:pPr>
    </w:lvl>
    <w:lvl w:ilvl="2" w:tplc="70A27970" w:tentative="1">
      <w:start w:val="1"/>
      <w:numFmt w:val="decimal"/>
      <w:lvlText w:val="%3."/>
      <w:lvlJc w:val="left"/>
      <w:pPr>
        <w:tabs>
          <w:tab w:val="num" w:pos="2160"/>
        </w:tabs>
        <w:ind w:left="2160" w:hanging="360"/>
      </w:pPr>
    </w:lvl>
    <w:lvl w:ilvl="3" w:tplc="371ED4C0" w:tentative="1">
      <w:start w:val="1"/>
      <w:numFmt w:val="decimal"/>
      <w:lvlText w:val="%4."/>
      <w:lvlJc w:val="left"/>
      <w:pPr>
        <w:tabs>
          <w:tab w:val="num" w:pos="2880"/>
        </w:tabs>
        <w:ind w:left="2880" w:hanging="360"/>
      </w:pPr>
    </w:lvl>
    <w:lvl w:ilvl="4" w:tplc="58B819B0" w:tentative="1">
      <w:start w:val="1"/>
      <w:numFmt w:val="decimal"/>
      <w:lvlText w:val="%5."/>
      <w:lvlJc w:val="left"/>
      <w:pPr>
        <w:tabs>
          <w:tab w:val="num" w:pos="3600"/>
        </w:tabs>
        <w:ind w:left="3600" w:hanging="360"/>
      </w:pPr>
    </w:lvl>
    <w:lvl w:ilvl="5" w:tplc="B810C960" w:tentative="1">
      <w:start w:val="1"/>
      <w:numFmt w:val="decimal"/>
      <w:lvlText w:val="%6."/>
      <w:lvlJc w:val="left"/>
      <w:pPr>
        <w:tabs>
          <w:tab w:val="num" w:pos="4320"/>
        </w:tabs>
        <w:ind w:left="4320" w:hanging="360"/>
      </w:pPr>
    </w:lvl>
    <w:lvl w:ilvl="6" w:tplc="E752D836" w:tentative="1">
      <w:start w:val="1"/>
      <w:numFmt w:val="decimal"/>
      <w:lvlText w:val="%7."/>
      <w:lvlJc w:val="left"/>
      <w:pPr>
        <w:tabs>
          <w:tab w:val="num" w:pos="5040"/>
        </w:tabs>
        <w:ind w:left="5040" w:hanging="360"/>
      </w:pPr>
    </w:lvl>
    <w:lvl w:ilvl="7" w:tplc="4CB4F96C" w:tentative="1">
      <w:start w:val="1"/>
      <w:numFmt w:val="decimal"/>
      <w:lvlText w:val="%8."/>
      <w:lvlJc w:val="left"/>
      <w:pPr>
        <w:tabs>
          <w:tab w:val="num" w:pos="5760"/>
        </w:tabs>
        <w:ind w:left="5760" w:hanging="360"/>
      </w:pPr>
    </w:lvl>
    <w:lvl w:ilvl="8" w:tplc="66F07A76" w:tentative="1">
      <w:start w:val="1"/>
      <w:numFmt w:val="decimal"/>
      <w:lvlText w:val="%9."/>
      <w:lvlJc w:val="left"/>
      <w:pPr>
        <w:tabs>
          <w:tab w:val="num" w:pos="6480"/>
        </w:tabs>
        <w:ind w:left="6480" w:hanging="360"/>
      </w:pPr>
    </w:lvl>
  </w:abstractNum>
  <w:abstractNum w:abstractNumId="5" w15:restartNumberingAfterBreak="0">
    <w:nsid w:val="3E411367"/>
    <w:multiLevelType w:val="hybridMultilevel"/>
    <w:tmpl w:val="1122C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774409"/>
    <w:multiLevelType w:val="hybridMultilevel"/>
    <w:tmpl w:val="A9F4A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303683"/>
    <w:multiLevelType w:val="hybridMultilevel"/>
    <w:tmpl w:val="91481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333E8"/>
    <w:multiLevelType w:val="hybridMultilevel"/>
    <w:tmpl w:val="B644B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CC7A33"/>
    <w:multiLevelType w:val="multilevel"/>
    <w:tmpl w:val="7FAE9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E13DF4"/>
    <w:multiLevelType w:val="multilevel"/>
    <w:tmpl w:val="ED7896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B6C0D29"/>
    <w:multiLevelType w:val="hybridMultilevel"/>
    <w:tmpl w:val="540CD9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BE1BB2"/>
    <w:multiLevelType w:val="hybridMultilevel"/>
    <w:tmpl w:val="FA46E7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C1598"/>
    <w:multiLevelType w:val="multilevel"/>
    <w:tmpl w:val="5B4C08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F120AAB"/>
    <w:multiLevelType w:val="hybridMultilevel"/>
    <w:tmpl w:val="1B222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162E0F"/>
    <w:multiLevelType w:val="hybridMultilevel"/>
    <w:tmpl w:val="5A7C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3D62B6"/>
    <w:multiLevelType w:val="hybridMultilevel"/>
    <w:tmpl w:val="7806F9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CD02A2E"/>
    <w:multiLevelType w:val="hybridMultilevel"/>
    <w:tmpl w:val="707E0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6F4C7F"/>
    <w:multiLevelType w:val="multilevel"/>
    <w:tmpl w:val="C01C8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B4299E"/>
    <w:multiLevelType w:val="hybridMultilevel"/>
    <w:tmpl w:val="BD0AE2CC"/>
    <w:lvl w:ilvl="0" w:tplc="3D6A6500">
      <w:start w:val="1"/>
      <w:numFmt w:val="bullet"/>
      <w:lvlText w:val="•"/>
      <w:lvlJc w:val="left"/>
      <w:pPr>
        <w:tabs>
          <w:tab w:val="num" w:pos="720"/>
        </w:tabs>
        <w:ind w:left="720" w:hanging="360"/>
      </w:pPr>
      <w:rPr>
        <w:rFonts w:ascii="Arial" w:hAnsi="Arial" w:hint="default"/>
      </w:rPr>
    </w:lvl>
    <w:lvl w:ilvl="1" w:tplc="244CBF28" w:tentative="1">
      <w:start w:val="1"/>
      <w:numFmt w:val="bullet"/>
      <w:lvlText w:val="•"/>
      <w:lvlJc w:val="left"/>
      <w:pPr>
        <w:tabs>
          <w:tab w:val="num" w:pos="1440"/>
        </w:tabs>
        <w:ind w:left="1440" w:hanging="360"/>
      </w:pPr>
      <w:rPr>
        <w:rFonts w:ascii="Arial" w:hAnsi="Arial" w:hint="default"/>
      </w:rPr>
    </w:lvl>
    <w:lvl w:ilvl="2" w:tplc="DAAEEB14" w:tentative="1">
      <w:start w:val="1"/>
      <w:numFmt w:val="bullet"/>
      <w:lvlText w:val="•"/>
      <w:lvlJc w:val="left"/>
      <w:pPr>
        <w:tabs>
          <w:tab w:val="num" w:pos="2160"/>
        </w:tabs>
        <w:ind w:left="2160" w:hanging="360"/>
      </w:pPr>
      <w:rPr>
        <w:rFonts w:ascii="Arial" w:hAnsi="Arial" w:hint="default"/>
      </w:rPr>
    </w:lvl>
    <w:lvl w:ilvl="3" w:tplc="1938EBB4" w:tentative="1">
      <w:start w:val="1"/>
      <w:numFmt w:val="bullet"/>
      <w:lvlText w:val="•"/>
      <w:lvlJc w:val="left"/>
      <w:pPr>
        <w:tabs>
          <w:tab w:val="num" w:pos="2880"/>
        </w:tabs>
        <w:ind w:left="2880" w:hanging="360"/>
      </w:pPr>
      <w:rPr>
        <w:rFonts w:ascii="Arial" w:hAnsi="Arial" w:hint="default"/>
      </w:rPr>
    </w:lvl>
    <w:lvl w:ilvl="4" w:tplc="FE467F80" w:tentative="1">
      <w:start w:val="1"/>
      <w:numFmt w:val="bullet"/>
      <w:lvlText w:val="•"/>
      <w:lvlJc w:val="left"/>
      <w:pPr>
        <w:tabs>
          <w:tab w:val="num" w:pos="3600"/>
        </w:tabs>
        <w:ind w:left="3600" w:hanging="360"/>
      </w:pPr>
      <w:rPr>
        <w:rFonts w:ascii="Arial" w:hAnsi="Arial" w:hint="default"/>
      </w:rPr>
    </w:lvl>
    <w:lvl w:ilvl="5" w:tplc="CF2ECB40" w:tentative="1">
      <w:start w:val="1"/>
      <w:numFmt w:val="bullet"/>
      <w:lvlText w:val="•"/>
      <w:lvlJc w:val="left"/>
      <w:pPr>
        <w:tabs>
          <w:tab w:val="num" w:pos="4320"/>
        </w:tabs>
        <w:ind w:left="4320" w:hanging="360"/>
      </w:pPr>
      <w:rPr>
        <w:rFonts w:ascii="Arial" w:hAnsi="Arial" w:hint="default"/>
      </w:rPr>
    </w:lvl>
    <w:lvl w:ilvl="6" w:tplc="10747676" w:tentative="1">
      <w:start w:val="1"/>
      <w:numFmt w:val="bullet"/>
      <w:lvlText w:val="•"/>
      <w:lvlJc w:val="left"/>
      <w:pPr>
        <w:tabs>
          <w:tab w:val="num" w:pos="5040"/>
        </w:tabs>
        <w:ind w:left="5040" w:hanging="360"/>
      </w:pPr>
      <w:rPr>
        <w:rFonts w:ascii="Arial" w:hAnsi="Arial" w:hint="default"/>
      </w:rPr>
    </w:lvl>
    <w:lvl w:ilvl="7" w:tplc="F7C24F70" w:tentative="1">
      <w:start w:val="1"/>
      <w:numFmt w:val="bullet"/>
      <w:lvlText w:val="•"/>
      <w:lvlJc w:val="left"/>
      <w:pPr>
        <w:tabs>
          <w:tab w:val="num" w:pos="5760"/>
        </w:tabs>
        <w:ind w:left="5760" w:hanging="360"/>
      </w:pPr>
      <w:rPr>
        <w:rFonts w:ascii="Arial" w:hAnsi="Arial" w:hint="default"/>
      </w:rPr>
    </w:lvl>
    <w:lvl w:ilvl="8" w:tplc="CD18A49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E90282B"/>
    <w:multiLevelType w:val="hybridMultilevel"/>
    <w:tmpl w:val="49141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7"/>
  </w:num>
  <w:num w:numId="4">
    <w:abstractNumId w:val="3"/>
  </w:num>
  <w:num w:numId="5">
    <w:abstractNumId w:val="11"/>
  </w:num>
  <w:num w:numId="6">
    <w:abstractNumId w:val="1"/>
  </w:num>
  <w:num w:numId="7">
    <w:abstractNumId w:val="15"/>
  </w:num>
  <w:num w:numId="8">
    <w:abstractNumId w:val="8"/>
  </w:num>
  <w:num w:numId="9">
    <w:abstractNumId w:val="4"/>
  </w:num>
  <w:num w:numId="10">
    <w:abstractNumId w:val="2"/>
  </w:num>
  <w:num w:numId="11">
    <w:abstractNumId w:val="19"/>
  </w:num>
  <w:num w:numId="12">
    <w:abstractNumId w:val="12"/>
  </w:num>
  <w:num w:numId="13">
    <w:abstractNumId w:val="10"/>
  </w:num>
  <w:num w:numId="14">
    <w:abstractNumId w:val="9"/>
  </w:num>
  <w:num w:numId="15">
    <w:abstractNumId w:val="18"/>
  </w:num>
  <w:num w:numId="16">
    <w:abstractNumId w:val="5"/>
  </w:num>
  <w:num w:numId="17">
    <w:abstractNumId w:val="20"/>
  </w:num>
  <w:num w:numId="18">
    <w:abstractNumId w:val="14"/>
  </w:num>
  <w:num w:numId="19">
    <w:abstractNumId w:val="16"/>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83C"/>
    <w:rsid w:val="00044AB9"/>
    <w:rsid w:val="000455C7"/>
    <w:rsid w:val="000708FA"/>
    <w:rsid w:val="000712B5"/>
    <w:rsid w:val="00076BE6"/>
    <w:rsid w:val="0008488F"/>
    <w:rsid w:val="000B15E2"/>
    <w:rsid w:val="000C30D1"/>
    <w:rsid w:val="000D13B8"/>
    <w:rsid w:val="000D23D9"/>
    <w:rsid w:val="00141A7A"/>
    <w:rsid w:val="00147075"/>
    <w:rsid w:val="0019625F"/>
    <w:rsid w:val="001B5DE3"/>
    <w:rsid w:val="001D0DE1"/>
    <w:rsid w:val="001D6B3E"/>
    <w:rsid w:val="001E04FC"/>
    <w:rsid w:val="001F01D1"/>
    <w:rsid w:val="001F4428"/>
    <w:rsid w:val="001F7C28"/>
    <w:rsid w:val="00205D23"/>
    <w:rsid w:val="00210507"/>
    <w:rsid w:val="002130B0"/>
    <w:rsid w:val="00233738"/>
    <w:rsid w:val="00293B85"/>
    <w:rsid w:val="002C0B7A"/>
    <w:rsid w:val="002C0DFE"/>
    <w:rsid w:val="002C5BB3"/>
    <w:rsid w:val="002F1973"/>
    <w:rsid w:val="003230E5"/>
    <w:rsid w:val="003247D9"/>
    <w:rsid w:val="003579D9"/>
    <w:rsid w:val="003759A8"/>
    <w:rsid w:val="00375E00"/>
    <w:rsid w:val="0038391A"/>
    <w:rsid w:val="00385CED"/>
    <w:rsid w:val="003864CA"/>
    <w:rsid w:val="003B78FE"/>
    <w:rsid w:val="003C48C1"/>
    <w:rsid w:val="003D0016"/>
    <w:rsid w:val="003E2128"/>
    <w:rsid w:val="004011EA"/>
    <w:rsid w:val="00410301"/>
    <w:rsid w:val="0045122E"/>
    <w:rsid w:val="00460D73"/>
    <w:rsid w:val="00465939"/>
    <w:rsid w:val="0046697C"/>
    <w:rsid w:val="00475468"/>
    <w:rsid w:val="00485A86"/>
    <w:rsid w:val="0049692D"/>
    <w:rsid w:val="004A1880"/>
    <w:rsid w:val="004A3DEF"/>
    <w:rsid w:val="004B52C7"/>
    <w:rsid w:val="004C45BA"/>
    <w:rsid w:val="004C6CA1"/>
    <w:rsid w:val="004D261E"/>
    <w:rsid w:val="004D5003"/>
    <w:rsid w:val="004D6829"/>
    <w:rsid w:val="004E5638"/>
    <w:rsid w:val="004F42D5"/>
    <w:rsid w:val="005079AB"/>
    <w:rsid w:val="00523DA5"/>
    <w:rsid w:val="0052448A"/>
    <w:rsid w:val="005306EC"/>
    <w:rsid w:val="00537AC8"/>
    <w:rsid w:val="00552F3C"/>
    <w:rsid w:val="00554611"/>
    <w:rsid w:val="00587ED6"/>
    <w:rsid w:val="0059608B"/>
    <w:rsid w:val="005C6B63"/>
    <w:rsid w:val="005D34C3"/>
    <w:rsid w:val="005D7875"/>
    <w:rsid w:val="005F5427"/>
    <w:rsid w:val="005F5B22"/>
    <w:rsid w:val="00604728"/>
    <w:rsid w:val="00630CE8"/>
    <w:rsid w:val="006549C6"/>
    <w:rsid w:val="00656001"/>
    <w:rsid w:val="006B02B4"/>
    <w:rsid w:val="006D6C6B"/>
    <w:rsid w:val="006D7E42"/>
    <w:rsid w:val="006E31D9"/>
    <w:rsid w:val="006F340A"/>
    <w:rsid w:val="007025D2"/>
    <w:rsid w:val="0072083C"/>
    <w:rsid w:val="007269A9"/>
    <w:rsid w:val="0072775A"/>
    <w:rsid w:val="0073343A"/>
    <w:rsid w:val="007415CB"/>
    <w:rsid w:val="0074650B"/>
    <w:rsid w:val="00750992"/>
    <w:rsid w:val="007720BA"/>
    <w:rsid w:val="007740CB"/>
    <w:rsid w:val="0078130E"/>
    <w:rsid w:val="007819CB"/>
    <w:rsid w:val="007C08D8"/>
    <w:rsid w:val="007C1600"/>
    <w:rsid w:val="007D7C3E"/>
    <w:rsid w:val="007E3010"/>
    <w:rsid w:val="007F00E1"/>
    <w:rsid w:val="007F3481"/>
    <w:rsid w:val="007F5C07"/>
    <w:rsid w:val="008005EF"/>
    <w:rsid w:val="00802CFF"/>
    <w:rsid w:val="00835B9B"/>
    <w:rsid w:val="00840E3A"/>
    <w:rsid w:val="00841C71"/>
    <w:rsid w:val="00861A2F"/>
    <w:rsid w:val="00886FD3"/>
    <w:rsid w:val="008B60A0"/>
    <w:rsid w:val="008B68C9"/>
    <w:rsid w:val="008C3971"/>
    <w:rsid w:val="008D782B"/>
    <w:rsid w:val="008E24D0"/>
    <w:rsid w:val="008E29E0"/>
    <w:rsid w:val="008F1D29"/>
    <w:rsid w:val="00911B80"/>
    <w:rsid w:val="0092289D"/>
    <w:rsid w:val="009261A4"/>
    <w:rsid w:val="00932BE6"/>
    <w:rsid w:val="00935999"/>
    <w:rsid w:val="0093777E"/>
    <w:rsid w:val="00944F42"/>
    <w:rsid w:val="00945944"/>
    <w:rsid w:val="009540D1"/>
    <w:rsid w:val="009730E3"/>
    <w:rsid w:val="00996886"/>
    <w:rsid w:val="009B7D4B"/>
    <w:rsid w:val="009C163F"/>
    <w:rsid w:val="009E7B46"/>
    <w:rsid w:val="00A26536"/>
    <w:rsid w:val="00A31024"/>
    <w:rsid w:val="00A36E5B"/>
    <w:rsid w:val="00A638DC"/>
    <w:rsid w:val="00A73754"/>
    <w:rsid w:val="00A83053"/>
    <w:rsid w:val="00A8570A"/>
    <w:rsid w:val="00A91D35"/>
    <w:rsid w:val="00A93DAA"/>
    <w:rsid w:val="00AE2E8F"/>
    <w:rsid w:val="00AE5D98"/>
    <w:rsid w:val="00B02603"/>
    <w:rsid w:val="00B1490C"/>
    <w:rsid w:val="00B32D5F"/>
    <w:rsid w:val="00B50B63"/>
    <w:rsid w:val="00B61AD7"/>
    <w:rsid w:val="00B62D36"/>
    <w:rsid w:val="00B7076F"/>
    <w:rsid w:val="00B84FC8"/>
    <w:rsid w:val="00BA0FC9"/>
    <w:rsid w:val="00BB1BF0"/>
    <w:rsid w:val="00BD7204"/>
    <w:rsid w:val="00BF0158"/>
    <w:rsid w:val="00C0640D"/>
    <w:rsid w:val="00C24FF4"/>
    <w:rsid w:val="00C451F2"/>
    <w:rsid w:val="00C46C5A"/>
    <w:rsid w:val="00C50E24"/>
    <w:rsid w:val="00C94B4D"/>
    <w:rsid w:val="00CE1467"/>
    <w:rsid w:val="00CF4B77"/>
    <w:rsid w:val="00D36DF3"/>
    <w:rsid w:val="00DE1677"/>
    <w:rsid w:val="00DF503E"/>
    <w:rsid w:val="00E03383"/>
    <w:rsid w:val="00E12C4E"/>
    <w:rsid w:val="00E614E2"/>
    <w:rsid w:val="00E7307F"/>
    <w:rsid w:val="00EB1074"/>
    <w:rsid w:val="00EB11C6"/>
    <w:rsid w:val="00EB3B7B"/>
    <w:rsid w:val="00EB3C5B"/>
    <w:rsid w:val="00EB6F08"/>
    <w:rsid w:val="00EB76BC"/>
    <w:rsid w:val="00EC548F"/>
    <w:rsid w:val="00EF524F"/>
    <w:rsid w:val="00EF6262"/>
    <w:rsid w:val="00F10A7C"/>
    <w:rsid w:val="00F270EA"/>
    <w:rsid w:val="00F27E11"/>
    <w:rsid w:val="00F601B7"/>
    <w:rsid w:val="00FD328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4446"/>
  <w15:docId w15:val="{C7D4A47D-1A78-480A-8743-DAC68B03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D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BE6"/>
    <w:pPr>
      <w:ind w:left="720"/>
      <w:contextualSpacing/>
    </w:pPr>
  </w:style>
  <w:style w:type="paragraph" w:styleId="NoSpacing">
    <w:name w:val="No Spacing"/>
    <w:uiPriority w:val="1"/>
    <w:qFormat/>
    <w:rsid w:val="00076BE6"/>
    <w:pPr>
      <w:spacing w:after="0" w:line="240" w:lineRule="auto"/>
    </w:pPr>
  </w:style>
  <w:style w:type="character" w:styleId="Hyperlink">
    <w:name w:val="Hyperlink"/>
    <w:basedOn w:val="DefaultParagraphFont"/>
    <w:uiPriority w:val="99"/>
    <w:unhideWhenUsed/>
    <w:rsid w:val="0073343A"/>
    <w:rPr>
      <w:color w:val="0563C1" w:themeColor="hyperlink"/>
      <w:u w:val="single"/>
    </w:rPr>
  </w:style>
  <w:style w:type="paragraph" w:styleId="Header">
    <w:name w:val="header"/>
    <w:basedOn w:val="Normal"/>
    <w:link w:val="HeaderChar"/>
    <w:uiPriority w:val="99"/>
    <w:unhideWhenUsed/>
    <w:rsid w:val="00EC5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48F"/>
  </w:style>
  <w:style w:type="paragraph" w:styleId="Footer">
    <w:name w:val="footer"/>
    <w:basedOn w:val="Normal"/>
    <w:link w:val="FooterChar"/>
    <w:uiPriority w:val="99"/>
    <w:unhideWhenUsed/>
    <w:rsid w:val="00EC5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48F"/>
  </w:style>
  <w:style w:type="table" w:styleId="TableGrid">
    <w:name w:val="Table Grid"/>
    <w:basedOn w:val="TableNormal"/>
    <w:uiPriority w:val="39"/>
    <w:rsid w:val="002F1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CF4B77"/>
    <w:rPr>
      <w:i/>
      <w:iCs/>
    </w:rPr>
  </w:style>
  <w:style w:type="character" w:styleId="CommentReference">
    <w:name w:val="annotation reference"/>
    <w:basedOn w:val="DefaultParagraphFont"/>
    <w:uiPriority w:val="99"/>
    <w:semiHidden/>
    <w:unhideWhenUsed/>
    <w:rsid w:val="00A83053"/>
    <w:rPr>
      <w:sz w:val="16"/>
      <w:szCs w:val="16"/>
    </w:rPr>
  </w:style>
  <w:style w:type="paragraph" w:styleId="CommentText">
    <w:name w:val="annotation text"/>
    <w:basedOn w:val="Normal"/>
    <w:link w:val="CommentTextChar"/>
    <w:uiPriority w:val="99"/>
    <w:semiHidden/>
    <w:unhideWhenUsed/>
    <w:rsid w:val="00A83053"/>
    <w:pPr>
      <w:spacing w:line="240" w:lineRule="auto"/>
    </w:pPr>
    <w:rPr>
      <w:sz w:val="20"/>
      <w:szCs w:val="20"/>
    </w:rPr>
  </w:style>
  <w:style w:type="character" w:customStyle="1" w:styleId="CommentTextChar">
    <w:name w:val="Comment Text Char"/>
    <w:basedOn w:val="DefaultParagraphFont"/>
    <w:link w:val="CommentText"/>
    <w:uiPriority w:val="99"/>
    <w:semiHidden/>
    <w:rsid w:val="00A83053"/>
    <w:rPr>
      <w:sz w:val="20"/>
      <w:szCs w:val="20"/>
    </w:rPr>
  </w:style>
  <w:style w:type="paragraph" w:styleId="CommentSubject">
    <w:name w:val="annotation subject"/>
    <w:basedOn w:val="CommentText"/>
    <w:next w:val="CommentText"/>
    <w:link w:val="CommentSubjectChar"/>
    <w:uiPriority w:val="99"/>
    <w:semiHidden/>
    <w:unhideWhenUsed/>
    <w:rsid w:val="00A83053"/>
    <w:rPr>
      <w:b/>
      <w:bCs/>
    </w:rPr>
  </w:style>
  <w:style w:type="character" w:customStyle="1" w:styleId="CommentSubjectChar">
    <w:name w:val="Comment Subject Char"/>
    <w:basedOn w:val="CommentTextChar"/>
    <w:link w:val="CommentSubject"/>
    <w:uiPriority w:val="99"/>
    <w:semiHidden/>
    <w:rsid w:val="00A83053"/>
    <w:rPr>
      <w:b/>
      <w:bCs/>
      <w:sz w:val="20"/>
      <w:szCs w:val="20"/>
    </w:rPr>
  </w:style>
  <w:style w:type="paragraph" w:styleId="BalloonText">
    <w:name w:val="Balloon Text"/>
    <w:basedOn w:val="Normal"/>
    <w:link w:val="BalloonTextChar"/>
    <w:uiPriority w:val="99"/>
    <w:semiHidden/>
    <w:unhideWhenUsed/>
    <w:rsid w:val="00A83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053"/>
    <w:rPr>
      <w:rFonts w:ascii="Segoe UI" w:hAnsi="Segoe UI" w:cs="Segoe UI"/>
      <w:sz w:val="18"/>
      <w:szCs w:val="18"/>
    </w:rPr>
  </w:style>
  <w:style w:type="paragraph" w:styleId="Revision">
    <w:name w:val="Revision"/>
    <w:hidden/>
    <w:uiPriority w:val="99"/>
    <w:semiHidden/>
    <w:rsid w:val="002130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159113">
      <w:bodyDiv w:val="1"/>
      <w:marLeft w:val="0"/>
      <w:marRight w:val="0"/>
      <w:marTop w:val="0"/>
      <w:marBottom w:val="0"/>
      <w:divBdr>
        <w:top w:val="none" w:sz="0" w:space="0" w:color="auto"/>
        <w:left w:val="none" w:sz="0" w:space="0" w:color="auto"/>
        <w:bottom w:val="none" w:sz="0" w:space="0" w:color="auto"/>
        <w:right w:val="none" w:sz="0" w:space="0" w:color="auto"/>
      </w:divBdr>
      <w:divsChild>
        <w:div w:id="1739205846">
          <w:marLeft w:val="0"/>
          <w:marRight w:val="0"/>
          <w:marTop w:val="150"/>
          <w:marBottom w:val="0"/>
          <w:divBdr>
            <w:top w:val="none" w:sz="0" w:space="0" w:color="auto"/>
            <w:left w:val="none" w:sz="0" w:space="0" w:color="auto"/>
            <w:bottom w:val="none" w:sz="0" w:space="0" w:color="auto"/>
            <w:right w:val="none" w:sz="0" w:space="0" w:color="auto"/>
          </w:divBdr>
          <w:divsChild>
            <w:div w:id="1942646581">
              <w:marLeft w:val="0"/>
              <w:marRight w:val="0"/>
              <w:marTop w:val="0"/>
              <w:marBottom w:val="0"/>
              <w:divBdr>
                <w:top w:val="none" w:sz="0" w:space="0" w:color="auto"/>
                <w:left w:val="none" w:sz="0" w:space="0" w:color="auto"/>
                <w:bottom w:val="none" w:sz="0" w:space="0" w:color="auto"/>
                <w:right w:val="none" w:sz="0" w:space="0" w:color="auto"/>
              </w:divBdr>
              <w:divsChild>
                <w:div w:id="1409765781">
                  <w:marLeft w:val="0"/>
                  <w:marRight w:val="0"/>
                  <w:marTop w:val="0"/>
                  <w:marBottom w:val="0"/>
                  <w:divBdr>
                    <w:top w:val="none" w:sz="0" w:space="0" w:color="auto"/>
                    <w:left w:val="none" w:sz="0" w:space="0" w:color="auto"/>
                    <w:bottom w:val="none" w:sz="0" w:space="0" w:color="auto"/>
                    <w:right w:val="none" w:sz="0" w:space="0" w:color="auto"/>
                  </w:divBdr>
                  <w:divsChild>
                    <w:div w:id="749812525">
                      <w:marLeft w:val="0"/>
                      <w:marRight w:val="0"/>
                      <w:marTop w:val="168"/>
                      <w:marBottom w:val="0"/>
                      <w:divBdr>
                        <w:top w:val="none" w:sz="0" w:space="0" w:color="auto"/>
                        <w:left w:val="none" w:sz="0" w:space="0" w:color="auto"/>
                        <w:bottom w:val="none" w:sz="0" w:space="0" w:color="auto"/>
                        <w:right w:val="none" w:sz="0" w:space="0" w:color="auto"/>
                      </w:divBdr>
                      <w:divsChild>
                        <w:div w:id="174503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3831">
      <w:bodyDiv w:val="1"/>
      <w:marLeft w:val="0"/>
      <w:marRight w:val="0"/>
      <w:marTop w:val="0"/>
      <w:marBottom w:val="0"/>
      <w:divBdr>
        <w:top w:val="none" w:sz="0" w:space="0" w:color="auto"/>
        <w:left w:val="none" w:sz="0" w:space="0" w:color="auto"/>
        <w:bottom w:val="none" w:sz="0" w:space="0" w:color="auto"/>
        <w:right w:val="none" w:sz="0" w:space="0" w:color="auto"/>
      </w:divBdr>
    </w:div>
    <w:div w:id="973605746">
      <w:bodyDiv w:val="1"/>
      <w:marLeft w:val="0"/>
      <w:marRight w:val="0"/>
      <w:marTop w:val="0"/>
      <w:marBottom w:val="0"/>
      <w:divBdr>
        <w:top w:val="none" w:sz="0" w:space="0" w:color="auto"/>
        <w:left w:val="none" w:sz="0" w:space="0" w:color="auto"/>
        <w:bottom w:val="none" w:sz="0" w:space="0" w:color="auto"/>
        <w:right w:val="none" w:sz="0" w:space="0" w:color="auto"/>
      </w:divBdr>
    </w:div>
    <w:div w:id="1378355419">
      <w:bodyDiv w:val="1"/>
      <w:marLeft w:val="0"/>
      <w:marRight w:val="0"/>
      <w:marTop w:val="0"/>
      <w:marBottom w:val="0"/>
      <w:divBdr>
        <w:top w:val="none" w:sz="0" w:space="0" w:color="auto"/>
        <w:left w:val="none" w:sz="0" w:space="0" w:color="auto"/>
        <w:bottom w:val="none" w:sz="0" w:space="0" w:color="auto"/>
        <w:right w:val="none" w:sz="0" w:space="0" w:color="auto"/>
      </w:divBdr>
      <w:divsChild>
        <w:div w:id="120618202">
          <w:marLeft w:val="0"/>
          <w:marRight w:val="0"/>
          <w:marTop w:val="150"/>
          <w:marBottom w:val="0"/>
          <w:divBdr>
            <w:top w:val="none" w:sz="0" w:space="0" w:color="auto"/>
            <w:left w:val="none" w:sz="0" w:space="0" w:color="auto"/>
            <w:bottom w:val="none" w:sz="0" w:space="0" w:color="auto"/>
            <w:right w:val="none" w:sz="0" w:space="0" w:color="auto"/>
          </w:divBdr>
          <w:divsChild>
            <w:div w:id="604776317">
              <w:marLeft w:val="0"/>
              <w:marRight w:val="0"/>
              <w:marTop w:val="0"/>
              <w:marBottom w:val="0"/>
              <w:divBdr>
                <w:top w:val="none" w:sz="0" w:space="0" w:color="auto"/>
                <w:left w:val="none" w:sz="0" w:space="0" w:color="auto"/>
                <w:bottom w:val="none" w:sz="0" w:space="0" w:color="auto"/>
                <w:right w:val="none" w:sz="0" w:space="0" w:color="auto"/>
              </w:divBdr>
              <w:divsChild>
                <w:div w:id="178932752">
                  <w:marLeft w:val="0"/>
                  <w:marRight w:val="0"/>
                  <w:marTop w:val="0"/>
                  <w:marBottom w:val="0"/>
                  <w:divBdr>
                    <w:top w:val="none" w:sz="0" w:space="0" w:color="auto"/>
                    <w:left w:val="none" w:sz="0" w:space="0" w:color="auto"/>
                    <w:bottom w:val="none" w:sz="0" w:space="0" w:color="auto"/>
                    <w:right w:val="none" w:sz="0" w:space="0" w:color="auto"/>
                  </w:divBdr>
                  <w:divsChild>
                    <w:div w:id="1416048690">
                      <w:marLeft w:val="0"/>
                      <w:marRight w:val="0"/>
                      <w:marTop w:val="168"/>
                      <w:marBottom w:val="0"/>
                      <w:divBdr>
                        <w:top w:val="none" w:sz="0" w:space="0" w:color="auto"/>
                        <w:left w:val="none" w:sz="0" w:space="0" w:color="auto"/>
                        <w:bottom w:val="none" w:sz="0" w:space="0" w:color="auto"/>
                        <w:right w:val="none" w:sz="0" w:space="0" w:color="auto"/>
                      </w:divBdr>
                      <w:divsChild>
                        <w:div w:id="15109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573375">
      <w:bodyDiv w:val="1"/>
      <w:marLeft w:val="0"/>
      <w:marRight w:val="0"/>
      <w:marTop w:val="0"/>
      <w:marBottom w:val="0"/>
      <w:divBdr>
        <w:top w:val="none" w:sz="0" w:space="0" w:color="auto"/>
        <w:left w:val="none" w:sz="0" w:space="0" w:color="auto"/>
        <w:bottom w:val="none" w:sz="0" w:space="0" w:color="auto"/>
        <w:right w:val="none" w:sz="0" w:space="0" w:color="auto"/>
      </w:divBdr>
      <w:divsChild>
        <w:div w:id="179245687">
          <w:marLeft w:val="806"/>
          <w:marRight w:val="0"/>
          <w:marTop w:val="200"/>
          <w:marBottom w:val="0"/>
          <w:divBdr>
            <w:top w:val="none" w:sz="0" w:space="0" w:color="auto"/>
            <w:left w:val="none" w:sz="0" w:space="0" w:color="auto"/>
            <w:bottom w:val="none" w:sz="0" w:space="0" w:color="auto"/>
            <w:right w:val="none" w:sz="0" w:space="0" w:color="auto"/>
          </w:divBdr>
        </w:div>
        <w:div w:id="490605612">
          <w:marLeft w:val="806"/>
          <w:marRight w:val="0"/>
          <w:marTop w:val="200"/>
          <w:marBottom w:val="0"/>
          <w:divBdr>
            <w:top w:val="none" w:sz="0" w:space="0" w:color="auto"/>
            <w:left w:val="none" w:sz="0" w:space="0" w:color="auto"/>
            <w:bottom w:val="none" w:sz="0" w:space="0" w:color="auto"/>
            <w:right w:val="none" w:sz="0" w:space="0" w:color="auto"/>
          </w:divBdr>
        </w:div>
        <w:div w:id="214581909">
          <w:marLeft w:val="806"/>
          <w:marRight w:val="0"/>
          <w:marTop w:val="200"/>
          <w:marBottom w:val="0"/>
          <w:divBdr>
            <w:top w:val="none" w:sz="0" w:space="0" w:color="auto"/>
            <w:left w:val="none" w:sz="0" w:space="0" w:color="auto"/>
            <w:bottom w:val="none" w:sz="0" w:space="0" w:color="auto"/>
            <w:right w:val="none" w:sz="0" w:space="0" w:color="auto"/>
          </w:divBdr>
        </w:div>
        <w:div w:id="2073459029">
          <w:marLeft w:val="806"/>
          <w:marRight w:val="0"/>
          <w:marTop w:val="200"/>
          <w:marBottom w:val="0"/>
          <w:divBdr>
            <w:top w:val="none" w:sz="0" w:space="0" w:color="auto"/>
            <w:left w:val="none" w:sz="0" w:space="0" w:color="auto"/>
            <w:bottom w:val="none" w:sz="0" w:space="0" w:color="auto"/>
            <w:right w:val="none" w:sz="0" w:space="0" w:color="auto"/>
          </w:divBdr>
        </w:div>
        <w:div w:id="989479920">
          <w:marLeft w:val="806"/>
          <w:marRight w:val="0"/>
          <w:marTop w:val="200"/>
          <w:marBottom w:val="0"/>
          <w:divBdr>
            <w:top w:val="none" w:sz="0" w:space="0" w:color="auto"/>
            <w:left w:val="none" w:sz="0" w:space="0" w:color="auto"/>
            <w:bottom w:val="none" w:sz="0" w:space="0" w:color="auto"/>
            <w:right w:val="none" w:sz="0" w:space="0" w:color="auto"/>
          </w:divBdr>
        </w:div>
      </w:divsChild>
    </w:div>
    <w:div w:id="1733385882">
      <w:bodyDiv w:val="1"/>
      <w:marLeft w:val="0"/>
      <w:marRight w:val="0"/>
      <w:marTop w:val="0"/>
      <w:marBottom w:val="0"/>
      <w:divBdr>
        <w:top w:val="none" w:sz="0" w:space="0" w:color="auto"/>
        <w:left w:val="none" w:sz="0" w:space="0" w:color="auto"/>
        <w:bottom w:val="none" w:sz="0" w:space="0" w:color="auto"/>
        <w:right w:val="none" w:sz="0" w:space="0" w:color="auto"/>
      </w:divBdr>
    </w:div>
    <w:div w:id="1759211600">
      <w:bodyDiv w:val="1"/>
      <w:marLeft w:val="0"/>
      <w:marRight w:val="0"/>
      <w:marTop w:val="0"/>
      <w:marBottom w:val="0"/>
      <w:divBdr>
        <w:top w:val="none" w:sz="0" w:space="0" w:color="auto"/>
        <w:left w:val="none" w:sz="0" w:space="0" w:color="auto"/>
        <w:bottom w:val="none" w:sz="0" w:space="0" w:color="auto"/>
        <w:right w:val="none" w:sz="0" w:space="0" w:color="auto"/>
      </w:divBdr>
      <w:divsChild>
        <w:div w:id="1600288058">
          <w:marLeft w:val="0"/>
          <w:marRight w:val="0"/>
          <w:marTop w:val="150"/>
          <w:marBottom w:val="0"/>
          <w:divBdr>
            <w:top w:val="none" w:sz="0" w:space="0" w:color="auto"/>
            <w:left w:val="none" w:sz="0" w:space="0" w:color="auto"/>
            <w:bottom w:val="none" w:sz="0" w:space="0" w:color="auto"/>
            <w:right w:val="none" w:sz="0" w:space="0" w:color="auto"/>
          </w:divBdr>
          <w:divsChild>
            <w:div w:id="1755928615">
              <w:marLeft w:val="0"/>
              <w:marRight w:val="0"/>
              <w:marTop w:val="0"/>
              <w:marBottom w:val="0"/>
              <w:divBdr>
                <w:top w:val="none" w:sz="0" w:space="0" w:color="auto"/>
                <w:left w:val="none" w:sz="0" w:space="0" w:color="auto"/>
                <w:bottom w:val="none" w:sz="0" w:space="0" w:color="auto"/>
                <w:right w:val="none" w:sz="0" w:space="0" w:color="auto"/>
              </w:divBdr>
              <w:divsChild>
                <w:div w:id="369494890">
                  <w:marLeft w:val="0"/>
                  <w:marRight w:val="0"/>
                  <w:marTop w:val="0"/>
                  <w:marBottom w:val="0"/>
                  <w:divBdr>
                    <w:top w:val="none" w:sz="0" w:space="0" w:color="auto"/>
                    <w:left w:val="none" w:sz="0" w:space="0" w:color="auto"/>
                    <w:bottom w:val="none" w:sz="0" w:space="0" w:color="auto"/>
                    <w:right w:val="none" w:sz="0" w:space="0" w:color="auto"/>
                  </w:divBdr>
                  <w:divsChild>
                    <w:div w:id="1591306585">
                      <w:marLeft w:val="0"/>
                      <w:marRight w:val="0"/>
                      <w:marTop w:val="168"/>
                      <w:marBottom w:val="0"/>
                      <w:divBdr>
                        <w:top w:val="none" w:sz="0" w:space="0" w:color="auto"/>
                        <w:left w:val="none" w:sz="0" w:space="0" w:color="auto"/>
                        <w:bottom w:val="none" w:sz="0" w:space="0" w:color="auto"/>
                        <w:right w:val="none" w:sz="0" w:space="0" w:color="auto"/>
                      </w:divBdr>
                      <w:divsChild>
                        <w:div w:id="159890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908246">
      <w:bodyDiv w:val="1"/>
      <w:marLeft w:val="0"/>
      <w:marRight w:val="0"/>
      <w:marTop w:val="0"/>
      <w:marBottom w:val="0"/>
      <w:divBdr>
        <w:top w:val="none" w:sz="0" w:space="0" w:color="auto"/>
        <w:left w:val="none" w:sz="0" w:space="0" w:color="auto"/>
        <w:bottom w:val="none" w:sz="0" w:space="0" w:color="auto"/>
        <w:right w:val="none" w:sz="0" w:space="0" w:color="auto"/>
      </w:divBdr>
    </w:div>
    <w:div w:id="2000379079">
      <w:bodyDiv w:val="1"/>
      <w:marLeft w:val="0"/>
      <w:marRight w:val="0"/>
      <w:marTop w:val="0"/>
      <w:marBottom w:val="0"/>
      <w:divBdr>
        <w:top w:val="none" w:sz="0" w:space="0" w:color="auto"/>
        <w:left w:val="none" w:sz="0" w:space="0" w:color="auto"/>
        <w:bottom w:val="none" w:sz="0" w:space="0" w:color="auto"/>
        <w:right w:val="none" w:sz="0" w:space="0" w:color="auto"/>
      </w:divBdr>
      <w:divsChild>
        <w:div w:id="31368595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enomebiology.com/2014/15/3/R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15</Pages>
  <Words>4713</Words>
  <Characters>26869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Ezewudo, Matthew (CDC)</dc:creator>
  <cp:lastModifiedBy>Ezewudo, Matthew (CDC/OID/NCHHSTP)</cp:lastModifiedBy>
  <cp:revision>32</cp:revision>
  <cp:lastPrinted>2017-06-21T14:39:00Z</cp:lastPrinted>
  <dcterms:created xsi:type="dcterms:W3CDTF">2016-07-06T01:09:00Z</dcterms:created>
  <dcterms:modified xsi:type="dcterms:W3CDTF">2018-08-03T15:10:00Z</dcterms:modified>
</cp:coreProperties>
</file>