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F7D24" w14:textId="77777777" w:rsidR="007B265E" w:rsidRDefault="001A30C3">
      <w:pPr>
        <w:jc w:val="center"/>
        <w:rPr>
          <w:sz w:val="36"/>
          <w:szCs w:val="36"/>
        </w:rPr>
      </w:pPr>
      <w:bookmarkStart w:id="0" w:name="OLE_LINK266"/>
      <w:r>
        <w:rPr>
          <w:sz w:val="36"/>
          <w:szCs w:val="36"/>
        </w:rPr>
        <w:t>Supplementary Online Material for</w:t>
      </w:r>
    </w:p>
    <w:p w14:paraId="1BC06CBA" w14:textId="77777777" w:rsidR="007B265E" w:rsidRDefault="007B265E">
      <w:pPr>
        <w:jc w:val="center"/>
        <w:rPr>
          <w:b/>
          <w:sz w:val="30"/>
          <w:szCs w:val="30"/>
        </w:rPr>
      </w:pPr>
    </w:p>
    <w:p w14:paraId="59CC2199" w14:textId="77777777" w:rsidR="009F38ED" w:rsidRDefault="009F38ED" w:rsidP="009F38ED">
      <w:pPr>
        <w:jc w:val="center"/>
        <w:rPr>
          <w:rFonts w:eastAsia="Times New Roman" w:cstheme="minorHAnsi"/>
          <w:b/>
          <w:sz w:val="36"/>
          <w:szCs w:val="36"/>
          <w:lang w:eastAsia="en-GB"/>
        </w:rPr>
      </w:pPr>
      <w:bookmarkStart w:id="1" w:name="_Hlk512242563"/>
      <w:bookmarkStart w:id="2" w:name="OLE_LINK32"/>
      <w:bookmarkEnd w:id="0"/>
      <w:r>
        <w:rPr>
          <w:rFonts w:eastAsia="Times New Roman" w:cstheme="minorHAnsi"/>
          <w:b/>
          <w:sz w:val="36"/>
          <w:szCs w:val="36"/>
          <w:lang w:eastAsia="en-GB"/>
        </w:rPr>
        <w:t xml:space="preserve">Systematic Study of Ferromagnetism </w:t>
      </w:r>
    </w:p>
    <w:p w14:paraId="0731DFD9" w14:textId="77777777" w:rsidR="009F38ED" w:rsidRDefault="009F38ED" w:rsidP="009F38ED">
      <w:pPr>
        <w:jc w:val="center"/>
        <w:rPr>
          <w:rFonts w:eastAsia="Times New Roman" w:cstheme="minorHAnsi"/>
          <w:b/>
          <w:sz w:val="36"/>
          <w:szCs w:val="36"/>
          <w:lang w:eastAsia="en-GB"/>
        </w:rPr>
      </w:pPr>
      <w:r>
        <w:rPr>
          <w:rFonts w:eastAsia="Times New Roman" w:cstheme="minorHAnsi"/>
          <w:b/>
          <w:sz w:val="36"/>
          <w:szCs w:val="36"/>
          <w:lang w:eastAsia="en-GB"/>
        </w:rPr>
        <w:t>in Cr</w:t>
      </w:r>
      <w:r>
        <w:rPr>
          <w:rFonts w:eastAsia="Times New Roman" w:cstheme="minorHAnsi"/>
          <w:b/>
          <w:sz w:val="36"/>
          <w:szCs w:val="36"/>
          <w:vertAlign w:val="subscript"/>
          <w:lang w:eastAsia="en-GB"/>
        </w:rPr>
        <w:t>x</w:t>
      </w:r>
      <w:r>
        <w:rPr>
          <w:rFonts w:eastAsia="Times New Roman" w:cstheme="minorHAnsi"/>
          <w:b/>
          <w:sz w:val="36"/>
          <w:szCs w:val="36"/>
          <w:lang w:eastAsia="en-GB"/>
        </w:rPr>
        <w:t>Sb</w:t>
      </w:r>
      <w:r>
        <w:rPr>
          <w:rFonts w:eastAsia="Times New Roman" w:cstheme="minorHAnsi"/>
          <w:b/>
          <w:sz w:val="36"/>
          <w:szCs w:val="36"/>
          <w:vertAlign w:val="subscript"/>
          <w:lang w:eastAsia="en-GB"/>
        </w:rPr>
        <w:t>2-x</w:t>
      </w:r>
      <w:r>
        <w:rPr>
          <w:rFonts w:eastAsia="Times New Roman" w:cstheme="minorHAnsi"/>
          <w:b/>
          <w:sz w:val="36"/>
          <w:szCs w:val="36"/>
          <w:lang w:eastAsia="en-GB"/>
        </w:rPr>
        <w:t>Te</w:t>
      </w:r>
      <w:r>
        <w:rPr>
          <w:rFonts w:eastAsia="Times New Roman" w:cstheme="minorHAnsi"/>
          <w:b/>
          <w:sz w:val="36"/>
          <w:szCs w:val="36"/>
          <w:vertAlign w:val="subscript"/>
          <w:lang w:eastAsia="en-GB"/>
        </w:rPr>
        <w:t>3</w:t>
      </w:r>
      <w:r>
        <w:rPr>
          <w:rFonts w:eastAsia="Times New Roman" w:cstheme="minorHAnsi"/>
          <w:b/>
          <w:sz w:val="36"/>
          <w:szCs w:val="36"/>
          <w:lang w:eastAsia="en-GB"/>
        </w:rPr>
        <w:t xml:space="preserve"> Topological Insulator Thin Films </w:t>
      </w:r>
    </w:p>
    <w:p w14:paraId="1F654593" w14:textId="77777777" w:rsidR="009F38ED" w:rsidRDefault="009F38ED" w:rsidP="009F38ED">
      <w:pPr>
        <w:jc w:val="center"/>
        <w:rPr>
          <w:rFonts w:eastAsia="Times New Roman" w:cstheme="minorHAnsi"/>
          <w:b/>
          <w:sz w:val="36"/>
          <w:szCs w:val="36"/>
          <w:lang w:eastAsia="en-GB"/>
        </w:rPr>
      </w:pPr>
      <w:r>
        <w:rPr>
          <w:rFonts w:eastAsia="Times New Roman" w:cstheme="minorHAnsi"/>
          <w:b/>
          <w:sz w:val="36"/>
          <w:szCs w:val="36"/>
          <w:lang w:eastAsia="en-GB"/>
        </w:rPr>
        <w:t xml:space="preserve">using Electrical and Optical Techniques </w:t>
      </w:r>
    </w:p>
    <w:bookmarkEnd w:id="1"/>
    <w:p w14:paraId="0B2AE5A8" w14:textId="77777777" w:rsidR="009F38ED" w:rsidRDefault="009F38ED" w:rsidP="009F38ED">
      <w:pPr>
        <w:pStyle w:val="BodyofPaper"/>
        <w:rPr>
          <w:sz w:val="32"/>
          <w:lang w:val="en-GB"/>
        </w:rPr>
      </w:pPr>
    </w:p>
    <w:p w14:paraId="07B91BED" w14:textId="77777777" w:rsidR="009F38ED" w:rsidRDefault="009F38ED" w:rsidP="009F38ED">
      <w:pPr>
        <w:pStyle w:val="SPIEAuthors-Affils"/>
        <w:jc w:val="both"/>
        <w:rPr>
          <w:i/>
          <w:sz w:val="22"/>
          <w:vertAlign w:val="superscript"/>
          <w:lang w:val="en-GB"/>
        </w:rPr>
      </w:pPr>
      <w:r>
        <w:rPr>
          <w:bCs/>
          <w:i/>
          <w:sz w:val="22"/>
          <w:szCs w:val="24"/>
          <w:lang w:val="en-GB"/>
        </w:rPr>
        <w:t>Angadjit Singh</w:t>
      </w:r>
      <w:r>
        <w:rPr>
          <w:i/>
          <w:sz w:val="22"/>
          <w:szCs w:val="24"/>
          <w:vertAlign w:val="superscript"/>
          <w:lang w:val="en-GB"/>
        </w:rPr>
        <w:t>a,*</w:t>
      </w:r>
      <w:r>
        <w:rPr>
          <w:i/>
          <w:sz w:val="22"/>
          <w:szCs w:val="24"/>
          <w:lang w:val="en-GB"/>
        </w:rPr>
        <w:t>, Varun Kamboj</w:t>
      </w:r>
      <w:r>
        <w:rPr>
          <w:i/>
          <w:sz w:val="22"/>
          <w:szCs w:val="24"/>
          <w:vertAlign w:val="superscript"/>
          <w:lang w:val="en-GB"/>
        </w:rPr>
        <w:t>a</w:t>
      </w:r>
      <w:r>
        <w:rPr>
          <w:i/>
          <w:sz w:val="22"/>
          <w:szCs w:val="24"/>
          <w:lang w:val="en-GB"/>
        </w:rPr>
        <w:t xml:space="preserve">, </w:t>
      </w:r>
      <w:r>
        <w:rPr>
          <w:i/>
          <w:sz w:val="22"/>
          <w:szCs w:val="22"/>
          <w:lang w:val="en-GB"/>
        </w:rPr>
        <w:t>Jieyi Liu</w:t>
      </w:r>
      <w:r>
        <w:rPr>
          <w:i/>
          <w:sz w:val="22"/>
          <w:szCs w:val="24"/>
          <w:vertAlign w:val="superscript"/>
          <w:lang w:val="en-GB"/>
        </w:rPr>
        <w:t>a</w:t>
      </w:r>
      <w:r>
        <w:rPr>
          <w:i/>
          <w:sz w:val="22"/>
          <w:szCs w:val="24"/>
          <w:lang w:val="en-GB"/>
        </w:rPr>
        <w:t>, Justin Llandro</w:t>
      </w:r>
      <w:r>
        <w:rPr>
          <w:i/>
          <w:sz w:val="22"/>
          <w:szCs w:val="24"/>
          <w:vertAlign w:val="superscript"/>
          <w:lang w:val="en-GB"/>
        </w:rPr>
        <w:t>a,c</w:t>
      </w:r>
      <w:r>
        <w:rPr>
          <w:i/>
          <w:sz w:val="22"/>
          <w:szCs w:val="24"/>
          <w:lang w:val="en-GB"/>
        </w:rPr>
        <w:t>, Liam B. Duffy</w:t>
      </w:r>
      <w:r>
        <w:rPr>
          <w:i/>
          <w:sz w:val="22"/>
          <w:szCs w:val="24"/>
          <w:vertAlign w:val="superscript"/>
          <w:lang w:val="en-GB"/>
        </w:rPr>
        <w:t>b</w:t>
      </w:r>
      <w:r>
        <w:rPr>
          <w:i/>
          <w:sz w:val="22"/>
          <w:szCs w:val="24"/>
          <w:lang w:val="en-GB"/>
        </w:rPr>
        <w:t>, Satyaprasad P. Senanayak</w:t>
      </w:r>
      <w:bookmarkStart w:id="3" w:name="OLE_LINK118"/>
      <w:bookmarkStart w:id="4" w:name="OLE_LINK119"/>
      <w:bookmarkStart w:id="5" w:name="OLE_LINK120"/>
      <w:r>
        <w:rPr>
          <w:i/>
          <w:sz w:val="22"/>
          <w:szCs w:val="24"/>
          <w:vertAlign w:val="superscript"/>
          <w:lang w:val="en-GB"/>
        </w:rPr>
        <w:t>a</w:t>
      </w:r>
      <w:bookmarkEnd w:id="3"/>
      <w:bookmarkEnd w:id="4"/>
      <w:bookmarkEnd w:id="5"/>
      <w:r>
        <w:rPr>
          <w:i/>
          <w:sz w:val="22"/>
          <w:szCs w:val="24"/>
          <w:lang w:val="en-GB"/>
        </w:rPr>
        <w:t>, Harvey E. Beere</w:t>
      </w:r>
      <w:r>
        <w:rPr>
          <w:i/>
          <w:sz w:val="22"/>
          <w:szCs w:val="24"/>
          <w:vertAlign w:val="superscript"/>
          <w:lang w:val="en-GB"/>
        </w:rPr>
        <w:t>a</w:t>
      </w:r>
      <w:r>
        <w:rPr>
          <w:sz w:val="22"/>
          <w:szCs w:val="24"/>
          <w:lang w:val="en-GB"/>
        </w:rPr>
        <w:t>,</w:t>
      </w:r>
      <w:r>
        <w:rPr>
          <w:i/>
          <w:sz w:val="22"/>
          <w:szCs w:val="24"/>
          <w:lang w:val="en-GB"/>
        </w:rPr>
        <w:t xml:space="preserve"> Adrian Ionescu</w:t>
      </w:r>
      <w:r>
        <w:rPr>
          <w:i/>
          <w:sz w:val="22"/>
          <w:szCs w:val="24"/>
          <w:vertAlign w:val="superscript"/>
          <w:lang w:val="en-GB"/>
        </w:rPr>
        <w:t>a</w:t>
      </w:r>
      <w:r>
        <w:rPr>
          <w:i/>
          <w:sz w:val="22"/>
          <w:szCs w:val="24"/>
          <w:lang w:val="en-GB"/>
        </w:rPr>
        <w:t>, David A. Ritchie</w:t>
      </w:r>
      <w:r>
        <w:rPr>
          <w:i/>
          <w:sz w:val="22"/>
          <w:szCs w:val="24"/>
          <w:vertAlign w:val="superscript"/>
          <w:lang w:val="en-GB"/>
        </w:rPr>
        <w:t>a</w:t>
      </w:r>
      <w:r>
        <w:rPr>
          <w:i/>
          <w:sz w:val="22"/>
          <w:szCs w:val="24"/>
          <w:lang w:val="en-GB"/>
        </w:rPr>
        <w:t>, Thorsten Hesjedal</w:t>
      </w:r>
      <w:r>
        <w:rPr>
          <w:i/>
          <w:sz w:val="22"/>
          <w:vertAlign w:val="superscript"/>
          <w:lang w:val="en-GB"/>
        </w:rPr>
        <w:t>b,*</w:t>
      </w:r>
      <w:r>
        <w:rPr>
          <w:i/>
          <w:sz w:val="22"/>
          <w:szCs w:val="24"/>
          <w:lang w:val="en-GB"/>
        </w:rPr>
        <w:t xml:space="preserve"> and</w:t>
      </w:r>
      <w:r>
        <w:rPr>
          <w:i/>
          <w:sz w:val="22"/>
          <w:vertAlign w:val="superscript"/>
          <w:lang w:val="en-GB"/>
        </w:rPr>
        <w:t xml:space="preserve"> </w:t>
      </w:r>
      <w:r>
        <w:rPr>
          <w:i/>
          <w:sz w:val="22"/>
          <w:szCs w:val="24"/>
          <w:lang w:val="en-GB"/>
        </w:rPr>
        <w:t>Crispin H.W. Barnes</w:t>
      </w:r>
      <w:r>
        <w:rPr>
          <w:i/>
          <w:sz w:val="22"/>
          <w:szCs w:val="24"/>
          <w:vertAlign w:val="superscript"/>
          <w:lang w:val="en-GB"/>
        </w:rPr>
        <w:t>a,*</w:t>
      </w:r>
      <w:r>
        <w:rPr>
          <w:i/>
          <w:sz w:val="22"/>
          <w:vertAlign w:val="superscript"/>
          <w:lang w:val="en-GB"/>
        </w:rPr>
        <w:t xml:space="preserve">                                                                                                             </w:t>
      </w:r>
    </w:p>
    <w:p w14:paraId="637107EC" w14:textId="77777777" w:rsidR="009F38ED" w:rsidRDefault="009F38ED" w:rsidP="009F38ED">
      <w:pPr>
        <w:pStyle w:val="BodyofPaper"/>
        <w:rPr>
          <w:lang w:val="en-GB"/>
        </w:rPr>
      </w:pPr>
    </w:p>
    <w:p w14:paraId="0249C4C0" w14:textId="77777777" w:rsidR="009F38ED" w:rsidRDefault="009F38ED" w:rsidP="009F38ED">
      <w:pPr>
        <w:pStyle w:val="SPIEAuthors-Affils"/>
        <w:rPr>
          <w:i/>
          <w:color w:val="00000A"/>
          <w:sz w:val="22"/>
          <w:szCs w:val="24"/>
          <w:lang w:val="en-GB" w:eastAsia="en-GB"/>
        </w:rPr>
      </w:pPr>
      <w:r>
        <w:rPr>
          <w:i/>
          <w:color w:val="00000A"/>
          <w:sz w:val="22"/>
          <w:szCs w:val="24"/>
          <w:vertAlign w:val="superscript"/>
          <w:lang w:val="en-GB" w:eastAsia="en-GB"/>
        </w:rPr>
        <w:t>a</w:t>
      </w:r>
      <w:r>
        <w:rPr>
          <w:i/>
          <w:color w:val="00000A"/>
          <w:sz w:val="22"/>
          <w:szCs w:val="24"/>
          <w:lang w:val="en-GB" w:eastAsia="en-GB"/>
        </w:rPr>
        <w:t xml:space="preserve">Cavendish Laboratory, University of Cambridge, J. J. Thomson Avenue, </w:t>
      </w:r>
    </w:p>
    <w:p w14:paraId="630DAF52" w14:textId="77777777" w:rsidR="009F38ED" w:rsidRDefault="009F38ED" w:rsidP="009F38ED">
      <w:pPr>
        <w:pStyle w:val="SPIEAuthors-Affils"/>
        <w:rPr>
          <w:i/>
          <w:color w:val="00000A"/>
          <w:sz w:val="22"/>
          <w:szCs w:val="24"/>
          <w:lang w:val="en-GB" w:eastAsia="en-GB"/>
        </w:rPr>
      </w:pPr>
      <w:r>
        <w:rPr>
          <w:i/>
          <w:color w:val="00000A"/>
          <w:sz w:val="22"/>
          <w:szCs w:val="24"/>
          <w:lang w:val="en-GB" w:eastAsia="en-GB"/>
        </w:rPr>
        <w:t>Cambridge CB3 0HE</w:t>
      </w:r>
      <w:r>
        <w:rPr>
          <w:i/>
          <w:sz w:val="22"/>
          <w:szCs w:val="24"/>
          <w:lang w:val="en-GB"/>
        </w:rPr>
        <w:t>,</w:t>
      </w:r>
      <w:r>
        <w:rPr>
          <w:i/>
          <w:color w:val="00000A"/>
          <w:sz w:val="22"/>
          <w:szCs w:val="24"/>
          <w:lang w:val="en-GB" w:eastAsia="en-GB"/>
        </w:rPr>
        <w:t xml:space="preserve"> United Kingdom</w:t>
      </w:r>
    </w:p>
    <w:p w14:paraId="1F0BD820" w14:textId="77777777" w:rsidR="009F38ED" w:rsidRDefault="009F38ED" w:rsidP="009F38ED">
      <w:pPr>
        <w:pStyle w:val="BodyofPaper"/>
        <w:jc w:val="center"/>
        <w:rPr>
          <w:i/>
          <w:sz w:val="18"/>
          <w:lang w:val="en-GB" w:eastAsia="en-GB"/>
        </w:rPr>
      </w:pPr>
    </w:p>
    <w:p w14:paraId="246F0D5B" w14:textId="77777777" w:rsidR="009F38ED" w:rsidRDefault="009F38ED" w:rsidP="009F38ED">
      <w:pPr>
        <w:jc w:val="center"/>
        <w:rPr>
          <w:i/>
          <w:sz w:val="22"/>
        </w:rPr>
      </w:pPr>
      <w:r>
        <w:rPr>
          <w:i/>
          <w:sz w:val="22"/>
          <w:vertAlign w:val="superscript"/>
        </w:rPr>
        <w:t>b</w:t>
      </w:r>
      <w:r>
        <w:rPr>
          <w:i/>
          <w:sz w:val="22"/>
        </w:rPr>
        <w:t>Clarendon Laboratory, Department of Physics,University of Oxford, Oxford OX1 3PU, United Kingdom</w:t>
      </w:r>
    </w:p>
    <w:p w14:paraId="53602BB5" w14:textId="77777777" w:rsidR="009F38ED" w:rsidRDefault="009F38ED" w:rsidP="009F38ED">
      <w:pPr>
        <w:jc w:val="center"/>
        <w:rPr>
          <w:i/>
          <w:sz w:val="22"/>
        </w:rPr>
      </w:pPr>
    </w:p>
    <w:p w14:paraId="2B799BD1" w14:textId="77777777" w:rsidR="009F38ED" w:rsidRDefault="009F38ED" w:rsidP="009F38ED">
      <w:pPr>
        <w:jc w:val="center"/>
        <w:rPr>
          <w:i/>
          <w:sz w:val="22"/>
        </w:rPr>
      </w:pPr>
      <w:r>
        <w:rPr>
          <w:vertAlign w:val="superscript"/>
        </w:rPr>
        <w:t>c</w:t>
      </w:r>
      <w:r>
        <w:t xml:space="preserve"> </w:t>
      </w:r>
      <w:r>
        <w:rPr>
          <w:i/>
          <w:sz w:val="22"/>
          <w:szCs w:val="22"/>
        </w:rPr>
        <w:t>Laboratory for Nanoelectronics and Spintronics, Research Institute of Electrical Communication, Tohoku University, 2-1-1 Katahira, Aoba-ku, Sendai 980-8577, Japan</w:t>
      </w:r>
    </w:p>
    <w:bookmarkEnd w:id="2"/>
    <w:p w14:paraId="735B6B54" w14:textId="77777777" w:rsidR="009F38ED" w:rsidRDefault="009F38ED" w:rsidP="009F38ED">
      <w:pPr>
        <w:jc w:val="both"/>
        <w:rPr>
          <w:szCs w:val="20"/>
        </w:rPr>
      </w:pPr>
    </w:p>
    <w:p w14:paraId="15315D85" w14:textId="77777777" w:rsidR="009F38ED" w:rsidRDefault="009F38ED" w:rsidP="009F38ED">
      <w:pPr>
        <w:widowControl/>
        <w:suppressAutoHyphens w:val="0"/>
        <w:spacing w:after="160" w:line="259" w:lineRule="auto"/>
        <w:jc w:val="both"/>
        <w:rPr>
          <w:rFonts w:cs="Times New Roman"/>
          <w:b/>
        </w:rPr>
      </w:pPr>
    </w:p>
    <w:p w14:paraId="21DD6F4A" w14:textId="77777777" w:rsidR="009F38ED" w:rsidRDefault="009F38ED" w:rsidP="009F38ED">
      <w:pPr>
        <w:widowControl/>
        <w:suppressAutoHyphens w:val="0"/>
        <w:spacing w:after="160" w:line="259" w:lineRule="auto"/>
        <w:jc w:val="both"/>
        <w:rPr>
          <w:rFonts w:cs="Times New Roman"/>
          <w:b/>
        </w:rPr>
      </w:pPr>
    </w:p>
    <w:p w14:paraId="470337A9" w14:textId="77777777" w:rsidR="009F38ED" w:rsidRDefault="009F38ED" w:rsidP="009F38ED">
      <w:pPr>
        <w:widowControl/>
        <w:suppressAutoHyphens w:val="0"/>
        <w:spacing w:after="160" w:line="259" w:lineRule="auto"/>
        <w:jc w:val="both"/>
        <w:rPr>
          <w:rFonts w:cs="Times New Roman"/>
          <w:b/>
        </w:rPr>
      </w:pPr>
      <w:r>
        <w:t xml:space="preserve">Correspondence to: </w:t>
      </w:r>
      <w:r w:rsidRPr="00B843B5">
        <w:t>as2331@cam.ac.uk</w:t>
      </w:r>
      <w:r>
        <w:t xml:space="preserve">, </w:t>
      </w:r>
      <w:r w:rsidRPr="00B843B5">
        <w:t>chwb101@cam.ac.uk</w:t>
      </w:r>
      <w:r>
        <w:t xml:space="preserve"> </w:t>
      </w:r>
    </w:p>
    <w:p w14:paraId="617B16B3" w14:textId="77777777" w:rsidR="009F38ED" w:rsidRDefault="009F38ED" w:rsidP="009F38ED">
      <w:pPr>
        <w:widowControl/>
        <w:suppressAutoHyphens w:val="0"/>
        <w:spacing w:after="160" w:line="259" w:lineRule="auto"/>
        <w:jc w:val="both"/>
        <w:rPr>
          <w:rFonts w:cs="Times New Roman"/>
          <w:b/>
        </w:rPr>
      </w:pPr>
    </w:p>
    <w:p w14:paraId="4A22B5BB" w14:textId="77777777" w:rsidR="009F38ED" w:rsidRDefault="009F38ED" w:rsidP="009F38ED">
      <w:pPr>
        <w:jc w:val="both"/>
        <w:rPr>
          <w:rFonts w:cs="Times New Roman"/>
          <w:szCs w:val="20"/>
        </w:rPr>
      </w:pPr>
      <w:r>
        <w:rPr>
          <w:rFonts w:cs="Times New Roman"/>
          <w:b/>
          <w:szCs w:val="20"/>
        </w:rPr>
        <w:t xml:space="preserve">Keywords: </w:t>
      </w:r>
      <w:r>
        <w:rPr>
          <w:rFonts w:cs="Times New Roman"/>
          <w:szCs w:val="20"/>
        </w:rPr>
        <w:t>topological insulators, Cr-doped Sb</w:t>
      </w:r>
      <w:r>
        <w:rPr>
          <w:rFonts w:cs="Times New Roman"/>
          <w:szCs w:val="20"/>
          <w:vertAlign w:val="subscript"/>
        </w:rPr>
        <w:t>2</w:t>
      </w:r>
      <w:r>
        <w:rPr>
          <w:rFonts w:cs="Times New Roman"/>
          <w:szCs w:val="20"/>
        </w:rPr>
        <w:t>Te</w:t>
      </w:r>
      <w:r>
        <w:rPr>
          <w:rFonts w:cs="Times New Roman"/>
          <w:szCs w:val="20"/>
          <w:vertAlign w:val="subscript"/>
        </w:rPr>
        <w:t>3</w:t>
      </w:r>
      <w:r>
        <w:rPr>
          <w:rFonts w:cs="Times New Roman"/>
          <w:szCs w:val="20"/>
        </w:rPr>
        <w:t>, anomalous Hall effect, ion gel gating, THz spectroscopy, MOKE, RKKY interaction</w:t>
      </w:r>
    </w:p>
    <w:p w14:paraId="0A650F16" w14:textId="77777777" w:rsidR="007B265E" w:rsidRDefault="007B265E">
      <w:pPr>
        <w:jc w:val="both"/>
        <w:rPr>
          <w:szCs w:val="20"/>
        </w:rPr>
      </w:pPr>
    </w:p>
    <w:p w14:paraId="6200759D" w14:textId="77777777" w:rsidR="007B265E" w:rsidRDefault="007B265E">
      <w:pPr>
        <w:jc w:val="both"/>
        <w:rPr>
          <w:rFonts w:cs="Times New Roman"/>
          <w:lang w:val="en-US"/>
        </w:rPr>
      </w:pPr>
    </w:p>
    <w:p w14:paraId="46ACF1D5" w14:textId="77777777" w:rsidR="007B265E" w:rsidRDefault="007B265E">
      <w:pPr>
        <w:jc w:val="both"/>
        <w:rPr>
          <w:rFonts w:cs="Times New Roman"/>
          <w:lang w:val="en-US"/>
        </w:rPr>
      </w:pPr>
    </w:p>
    <w:p w14:paraId="73C6647F" w14:textId="77777777" w:rsidR="007B265E" w:rsidRDefault="007B265E">
      <w:pPr>
        <w:jc w:val="both"/>
        <w:rPr>
          <w:rFonts w:cs="Times New Roman"/>
          <w:lang w:val="en-US"/>
        </w:rPr>
      </w:pPr>
    </w:p>
    <w:p w14:paraId="1D0A6076" w14:textId="77777777" w:rsidR="007B265E" w:rsidRDefault="007B265E">
      <w:pPr>
        <w:jc w:val="both"/>
        <w:rPr>
          <w:rFonts w:cs="Times New Roman"/>
          <w:lang w:val="en-US"/>
        </w:rPr>
      </w:pPr>
    </w:p>
    <w:p w14:paraId="32236051" w14:textId="77777777" w:rsidR="007B265E" w:rsidRDefault="007B265E">
      <w:pPr>
        <w:jc w:val="both"/>
        <w:rPr>
          <w:rFonts w:cs="Times New Roman"/>
          <w:lang w:val="en-US"/>
        </w:rPr>
      </w:pPr>
    </w:p>
    <w:p w14:paraId="1232C7EA" w14:textId="77777777" w:rsidR="007B265E" w:rsidRDefault="007B265E">
      <w:pPr>
        <w:jc w:val="both"/>
        <w:rPr>
          <w:rFonts w:cs="Times New Roman"/>
          <w:lang w:val="en-US"/>
        </w:rPr>
      </w:pPr>
    </w:p>
    <w:p w14:paraId="412C103C" w14:textId="77777777" w:rsidR="007B265E" w:rsidRDefault="007B265E">
      <w:pPr>
        <w:jc w:val="both"/>
        <w:rPr>
          <w:rFonts w:cs="Times New Roman"/>
          <w:lang w:val="en-US"/>
        </w:rPr>
      </w:pPr>
    </w:p>
    <w:p w14:paraId="5277986D" w14:textId="77777777" w:rsidR="007B265E" w:rsidRDefault="007B265E">
      <w:pPr>
        <w:jc w:val="both"/>
        <w:rPr>
          <w:rFonts w:cs="Times New Roman"/>
          <w:lang w:val="en-US"/>
        </w:rPr>
      </w:pPr>
    </w:p>
    <w:p w14:paraId="511F6424" w14:textId="77777777" w:rsidR="007B265E" w:rsidRDefault="007B265E">
      <w:pPr>
        <w:jc w:val="both"/>
        <w:rPr>
          <w:rFonts w:cs="Times New Roman"/>
          <w:lang w:val="en-US"/>
        </w:rPr>
      </w:pPr>
    </w:p>
    <w:p w14:paraId="3C518B0D" w14:textId="77777777" w:rsidR="007B265E" w:rsidRDefault="007B265E">
      <w:pPr>
        <w:jc w:val="both"/>
        <w:rPr>
          <w:rFonts w:cs="Times New Roman"/>
          <w:lang w:val="en-US"/>
        </w:rPr>
      </w:pPr>
    </w:p>
    <w:p w14:paraId="1F5040A0" w14:textId="77777777" w:rsidR="007B265E" w:rsidRDefault="007B265E">
      <w:pPr>
        <w:jc w:val="both"/>
        <w:rPr>
          <w:rFonts w:cs="Times New Roman"/>
          <w:lang w:val="en-US"/>
        </w:rPr>
      </w:pPr>
    </w:p>
    <w:p w14:paraId="64CBF7DD" w14:textId="77777777" w:rsidR="007B265E" w:rsidRDefault="007B265E">
      <w:pPr>
        <w:jc w:val="both"/>
        <w:rPr>
          <w:rFonts w:cs="Times New Roman"/>
          <w:lang w:val="en-US"/>
        </w:rPr>
      </w:pPr>
    </w:p>
    <w:p w14:paraId="7FF0CCE5" w14:textId="77777777" w:rsidR="007B265E" w:rsidRDefault="007B265E">
      <w:pPr>
        <w:jc w:val="both"/>
        <w:rPr>
          <w:rFonts w:cs="Times New Roman"/>
          <w:lang w:val="en-US"/>
        </w:rPr>
      </w:pPr>
    </w:p>
    <w:p w14:paraId="53F177CF" w14:textId="77777777" w:rsidR="007B265E" w:rsidRDefault="007B265E">
      <w:pPr>
        <w:jc w:val="both"/>
        <w:rPr>
          <w:rFonts w:cs="Times New Roman"/>
          <w:lang w:val="en-US"/>
        </w:rPr>
      </w:pPr>
    </w:p>
    <w:p w14:paraId="718E1B89" w14:textId="77777777" w:rsidR="007B265E" w:rsidRDefault="007B265E">
      <w:pPr>
        <w:jc w:val="both"/>
        <w:rPr>
          <w:rFonts w:cs="Times New Roman"/>
          <w:lang w:val="en-US"/>
        </w:rPr>
      </w:pPr>
    </w:p>
    <w:p w14:paraId="73C340B7" w14:textId="77777777" w:rsidR="007B265E" w:rsidRDefault="007B265E">
      <w:pPr>
        <w:jc w:val="both"/>
        <w:rPr>
          <w:rFonts w:cs="Times New Roman"/>
          <w:lang w:val="en-US"/>
        </w:rPr>
      </w:pPr>
    </w:p>
    <w:p w14:paraId="2496A6B1" w14:textId="77777777" w:rsidR="007B265E" w:rsidRDefault="007B265E">
      <w:pPr>
        <w:jc w:val="both"/>
        <w:rPr>
          <w:rFonts w:cs="Times New Roman"/>
          <w:lang w:val="en-US"/>
        </w:rPr>
      </w:pPr>
    </w:p>
    <w:p w14:paraId="428591AB" w14:textId="77777777" w:rsidR="007B265E" w:rsidRDefault="007B265E">
      <w:pPr>
        <w:jc w:val="both"/>
        <w:rPr>
          <w:rFonts w:cs="Times New Roman"/>
          <w:lang w:val="en-US"/>
        </w:rPr>
      </w:pPr>
    </w:p>
    <w:p w14:paraId="19321DE6" w14:textId="77777777" w:rsidR="007B265E" w:rsidRDefault="007B265E">
      <w:pPr>
        <w:jc w:val="both"/>
        <w:rPr>
          <w:rFonts w:cs="Times New Roman"/>
          <w:lang w:val="en-US"/>
        </w:rPr>
      </w:pPr>
    </w:p>
    <w:p w14:paraId="798B6F56" w14:textId="77777777" w:rsidR="009F38ED" w:rsidRDefault="009F38ED">
      <w:pPr>
        <w:spacing w:line="480" w:lineRule="auto"/>
        <w:jc w:val="both"/>
        <w:rPr>
          <w:rFonts w:cs="Times New Roman"/>
          <w:lang w:val="en-US"/>
        </w:rPr>
      </w:pPr>
    </w:p>
    <w:p w14:paraId="30421FE2" w14:textId="6AB69553" w:rsidR="007B265E" w:rsidRDefault="001A30C3">
      <w:pPr>
        <w:spacing w:line="480" w:lineRule="auto"/>
        <w:jc w:val="both"/>
        <w:rPr>
          <w:b/>
          <w:szCs w:val="20"/>
          <w:lang w:val="en-US"/>
        </w:rPr>
      </w:pPr>
      <w:r>
        <w:rPr>
          <w:b/>
          <w:szCs w:val="20"/>
          <w:lang w:val="en-US"/>
        </w:rPr>
        <w:lastRenderedPageBreak/>
        <w:t>Supplementary Section S1: X-ray photoelectron spectroscopy (XPS)</w:t>
      </w:r>
    </w:p>
    <w:p w14:paraId="73CDF7CA" w14:textId="77777777" w:rsidR="007B265E" w:rsidRDefault="001A30C3">
      <w:pPr>
        <w:spacing w:line="480" w:lineRule="auto"/>
        <w:jc w:val="center"/>
        <w:rPr>
          <w:b/>
          <w:szCs w:val="20"/>
          <w:lang w:val="en-US"/>
        </w:rPr>
      </w:pPr>
      <w:r>
        <w:rPr>
          <w:b/>
          <w:noProof/>
          <w:szCs w:val="20"/>
          <w:lang w:val="en-US" w:eastAsia="en-US" w:bidi="ar-SA"/>
        </w:rPr>
        <w:drawing>
          <wp:inline distT="0" distB="0" distL="0" distR="0" wp14:anchorId="7B1FA535" wp14:editId="0811D293">
            <wp:extent cx="2760345" cy="38646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0"/>
          <w:lang w:val="en-US"/>
        </w:rPr>
        <w:t xml:space="preserve"> </w:t>
      </w:r>
    </w:p>
    <w:p w14:paraId="3FA806A8" w14:textId="77777777" w:rsidR="007B265E" w:rsidRDefault="001A30C3">
      <w:pPr>
        <w:spacing w:line="360" w:lineRule="auto"/>
        <w:jc w:val="both"/>
        <w:rPr>
          <w:rFonts w:eastAsia="Times New Roman" w:cs="Times New Roman"/>
          <w:bCs/>
          <w:color w:val="222222"/>
          <w:kern w:val="0"/>
          <w:sz w:val="22"/>
          <w:szCs w:val="22"/>
          <w:lang w:val="en-US"/>
        </w:rPr>
      </w:pPr>
      <w:r>
        <w:rPr>
          <w:rFonts w:eastAsia="Times New Roman" w:cs="Times New Roman"/>
          <w:b/>
          <w:bCs/>
          <w:color w:val="222222"/>
          <w:kern w:val="0"/>
          <w:sz w:val="22"/>
          <w:szCs w:val="22"/>
          <w:lang w:val="en-US"/>
        </w:rPr>
        <w:t>Figure S1</w:t>
      </w:r>
      <w:r>
        <w:rPr>
          <w:rFonts w:eastAsia="Times New Roman" w:cs="Times New Roman"/>
          <w:bCs/>
          <w:color w:val="222222"/>
          <w:kern w:val="0"/>
          <w:sz w:val="22"/>
          <w:szCs w:val="22"/>
          <w:lang w:val="en-US"/>
        </w:rPr>
        <w:t>. X-ray photoelectron spectroscopy (</w:t>
      </w:r>
      <w:r>
        <w:rPr>
          <w:rFonts w:cs="Times New Roman"/>
          <w:bCs/>
          <w:color w:val="222222"/>
          <w:kern w:val="0"/>
          <w:sz w:val="22"/>
          <w:szCs w:val="22"/>
          <w:lang w:val="en-US"/>
        </w:rPr>
        <w:t>XPS) spectra in the Te 3</w:t>
      </w:r>
      <w:r>
        <w:rPr>
          <w:rFonts w:cs="Times New Roman"/>
          <w:bCs/>
          <w:i/>
          <w:color w:val="222222"/>
          <w:kern w:val="0"/>
          <w:sz w:val="22"/>
          <w:szCs w:val="22"/>
          <w:lang w:val="en-US"/>
        </w:rPr>
        <w:t>d</w:t>
      </w:r>
      <w:r>
        <w:rPr>
          <w:rFonts w:cs="Times New Roman"/>
          <w:bCs/>
          <w:color w:val="222222"/>
          <w:kern w:val="0"/>
          <w:sz w:val="22"/>
          <w:szCs w:val="22"/>
          <w:lang w:val="en-US"/>
        </w:rPr>
        <w:t xml:space="preserve"> region as a function of Cr concentration </w:t>
      </w:r>
      <w:r>
        <w:rPr>
          <w:rFonts w:cs="Times New Roman"/>
          <w:bCs/>
          <w:i/>
          <w:color w:val="222222"/>
          <w:kern w:val="0"/>
          <w:sz w:val="22"/>
          <w:szCs w:val="22"/>
          <w:lang w:val="en-US"/>
        </w:rPr>
        <w:t>x</w:t>
      </w:r>
      <w:r>
        <w:rPr>
          <w:rFonts w:cs="Times New Roman"/>
          <w:bCs/>
          <w:color w:val="222222"/>
          <w:kern w:val="0"/>
          <w:sz w:val="22"/>
          <w:szCs w:val="22"/>
          <w:lang w:val="en-US"/>
        </w:rPr>
        <w:t xml:space="preserve">. </w:t>
      </w:r>
    </w:p>
    <w:p w14:paraId="2C1421B1" w14:textId="77777777" w:rsidR="007B265E" w:rsidRDefault="007B265E">
      <w:pPr>
        <w:spacing w:line="360" w:lineRule="auto"/>
        <w:jc w:val="both"/>
        <w:rPr>
          <w:rFonts w:cs="Times New Roman"/>
          <w:bCs/>
          <w:color w:val="222222"/>
          <w:kern w:val="0"/>
          <w:lang w:val="en-US"/>
        </w:rPr>
      </w:pPr>
    </w:p>
    <w:p w14:paraId="1B5D41CB" w14:textId="77777777" w:rsidR="007B265E" w:rsidRDefault="001A30C3">
      <w:pPr>
        <w:spacing w:line="360" w:lineRule="auto"/>
        <w:jc w:val="both"/>
        <w:rPr>
          <w:rFonts w:cs="Times New Roman"/>
          <w:color w:val="FF0000"/>
          <w:lang w:val="en-US"/>
        </w:rPr>
      </w:pPr>
      <w:r>
        <w:rPr>
          <w:lang w:val="en-US"/>
        </w:rPr>
        <w:t>Figure S1 shows XPS data measured in the Te 3</w:t>
      </w:r>
      <w:r>
        <w:rPr>
          <w:i/>
          <w:lang w:val="en-US"/>
        </w:rPr>
        <w:t>d</w:t>
      </w:r>
      <w:r>
        <w:rPr>
          <w:lang w:val="en-US"/>
        </w:rPr>
        <w:t xml:space="preserve"> region. In order to confirm that Cr is occupying Sb sites, and not Te sites, we analyze the Te 3</w:t>
      </w:r>
      <w:r>
        <w:rPr>
          <w:i/>
          <w:lang w:val="en-US"/>
        </w:rPr>
        <w:t>d</w:t>
      </w:r>
      <w:r>
        <w:rPr>
          <w:lang w:val="en-US"/>
        </w:rPr>
        <w:t xml:space="preserve"> peaks for the highly doped samples with  </w:t>
      </w:r>
      <w:r>
        <w:rPr>
          <w:i/>
          <w:lang w:val="en-US"/>
        </w:rPr>
        <w:t>x</w:t>
      </w:r>
      <w:r>
        <w:rPr>
          <w:lang w:val="en-US"/>
        </w:rPr>
        <w:t xml:space="preserve"> = 0.58 and </w:t>
      </w:r>
      <w:r>
        <w:rPr>
          <w:i/>
          <w:lang w:val="en-US"/>
        </w:rPr>
        <w:t>x</w:t>
      </w:r>
      <w:r>
        <w:rPr>
          <w:lang w:val="en-US"/>
        </w:rPr>
        <w:t xml:space="preserve"> = 0.76. When comparing these doping concentrations, we only observe a negligible shift of 0.4 eV of the peak position of the Te 3</w:t>
      </w:r>
      <w:r>
        <w:rPr>
          <w:i/>
          <w:lang w:val="en-US"/>
        </w:rPr>
        <w:t>d</w:t>
      </w:r>
      <w:r>
        <w:rPr>
          <w:lang w:val="en-US"/>
        </w:rPr>
        <w:t xml:space="preserve"> peaks at ~573eV. </w:t>
      </w:r>
      <w:r>
        <w:t>This slight shift in the XPS peaks could be due to the relative distribution of the Te-O and Cr-O bonds inside the crystal structure. Nevertheless, it should be noted that the peaks at 576 eV and 586 eV are difficult to be discerned as Cr-O or Te-O as their binding energies are very similar.</w:t>
      </w:r>
    </w:p>
    <w:p w14:paraId="63B1CEF4" w14:textId="77777777" w:rsidR="007B265E" w:rsidRDefault="007B265E">
      <w:pPr>
        <w:spacing w:line="360" w:lineRule="auto"/>
        <w:jc w:val="both"/>
        <w:rPr>
          <w:rFonts w:cs="Times New Roman"/>
          <w:lang w:val="en-US"/>
        </w:rPr>
      </w:pPr>
    </w:p>
    <w:p w14:paraId="375D480C" w14:textId="77777777" w:rsidR="007B265E" w:rsidRDefault="007B265E">
      <w:pPr>
        <w:spacing w:line="360" w:lineRule="auto"/>
        <w:jc w:val="both"/>
        <w:rPr>
          <w:rFonts w:cs="Times New Roman"/>
          <w:lang w:val="en-US"/>
        </w:rPr>
      </w:pPr>
    </w:p>
    <w:p w14:paraId="10A1D34C" w14:textId="77777777" w:rsidR="007B265E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2B33C368" w14:textId="77777777" w:rsidR="007B265E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7BDC3A7B" w14:textId="77777777" w:rsidR="007B265E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4ABC6862" w14:textId="77777777" w:rsidR="007B265E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38FD606D" w14:textId="77777777" w:rsidR="007B265E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6B6913DB" w14:textId="77777777" w:rsidR="007B265E" w:rsidRDefault="001A30C3">
      <w:pPr>
        <w:spacing w:line="360" w:lineRule="auto"/>
        <w:jc w:val="both"/>
        <w:rPr>
          <w:rFonts w:cs="Times New Roman"/>
          <w:lang w:val="en-US"/>
        </w:rPr>
      </w:pPr>
      <w:r>
        <w:rPr>
          <w:b/>
          <w:szCs w:val="20"/>
          <w:lang w:val="en-US"/>
        </w:rPr>
        <w:lastRenderedPageBreak/>
        <w:t>Supplementary Section 2:  Magneto Optical Kerr Effect (MOKE) setup.</w:t>
      </w:r>
    </w:p>
    <w:p w14:paraId="392BA5BB" w14:textId="77777777" w:rsidR="007B265E" w:rsidRDefault="007B265E">
      <w:pPr>
        <w:spacing w:line="480" w:lineRule="auto"/>
        <w:jc w:val="both"/>
        <w:rPr>
          <w:b/>
          <w:szCs w:val="20"/>
          <w:lang w:val="en-US"/>
        </w:rPr>
      </w:pPr>
    </w:p>
    <w:p w14:paraId="5A81C36F" w14:textId="77777777" w:rsidR="007B265E" w:rsidRDefault="007B265E">
      <w:pPr>
        <w:spacing w:line="480" w:lineRule="auto"/>
        <w:jc w:val="both"/>
        <w:rPr>
          <w:b/>
          <w:szCs w:val="20"/>
          <w:lang w:val="en-US"/>
        </w:rPr>
      </w:pPr>
    </w:p>
    <w:p w14:paraId="3F33649F" w14:textId="77777777" w:rsidR="007B265E" w:rsidRDefault="001A30C3">
      <w:pPr>
        <w:spacing w:line="480" w:lineRule="auto"/>
        <w:jc w:val="center"/>
        <w:rPr>
          <w:b/>
          <w:szCs w:val="20"/>
          <w:lang w:val="en-US"/>
        </w:rPr>
      </w:pPr>
      <w:r>
        <w:rPr>
          <w:b/>
          <w:noProof/>
          <w:szCs w:val="20"/>
          <w:lang w:val="en-US" w:eastAsia="en-US" w:bidi="ar-SA"/>
        </w:rPr>
        <w:drawing>
          <wp:inline distT="0" distB="0" distL="0" distR="0" wp14:anchorId="2EC80FAB" wp14:editId="4C0DEAC9">
            <wp:extent cx="4038202" cy="5288890"/>
            <wp:effectExtent l="0" t="0" r="63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97"/>
                    <a:stretch/>
                  </pic:blipFill>
                  <pic:spPr bwMode="auto">
                    <a:xfrm>
                      <a:off x="0" y="0"/>
                      <a:ext cx="4058714" cy="531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805CC" w14:textId="77777777" w:rsidR="007B265E" w:rsidRDefault="001A30C3">
      <w:pPr>
        <w:spacing w:line="360" w:lineRule="auto"/>
        <w:jc w:val="both"/>
        <w:rPr>
          <w:rFonts w:eastAsia="Times New Roman" w:cs="Times New Roman"/>
          <w:bCs/>
          <w:color w:val="222222"/>
          <w:kern w:val="0"/>
          <w:sz w:val="22"/>
          <w:szCs w:val="22"/>
          <w:lang w:val="en-US"/>
        </w:rPr>
      </w:pPr>
      <w:r>
        <w:rPr>
          <w:rFonts w:eastAsia="Times New Roman" w:cs="Times New Roman"/>
          <w:b/>
          <w:bCs/>
          <w:color w:val="222222"/>
          <w:kern w:val="0"/>
          <w:sz w:val="22"/>
          <w:szCs w:val="22"/>
          <w:lang w:val="en-US"/>
        </w:rPr>
        <w:t>Figure S2.</w:t>
      </w:r>
      <w:r>
        <w:rPr>
          <w:rFonts w:eastAsia="Times New Roman" w:cs="Times New Roman"/>
          <w:bCs/>
          <w:color w:val="222222"/>
          <w:kern w:val="0"/>
          <w:sz w:val="22"/>
          <w:szCs w:val="22"/>
          <w:lang w:val="en-US"/>
        </w:rPr>
        <w:t xml:space="preserve"> </w:t>
      </w:r>
      <w:bookmarkStart w:id="6" w:name="_Hlk500844155"/>
      <w:r>
        <w:rPr>
          <w:rFonts w:cs="Times New Roman"/>
          <w:bCs/>
          <w:color w:val="222222"/>
          <w:kern w:val="0"/>
          <w:sz w:val="22"/>
          <w:szCs w:val="22"/>
          <w:lang w:val="en-US"/>
        </w:rPr>
        <w:t xml:space="preserve">Schematics of </w:t>
      </w:r>
      <w:r>
        <w:rPr>
          <w:rFonts w:eastAsia="Times New Roman" w:cs="Times New Roman"/>
          <w:bCs/>
          <w:color w:val="222222"/>
          <w:kern w:val="0"/>
          <w:sz w:val="22"/>
          <w:szCs w:val="22"/>
          <w:lang w:val="en-US"/>
        </w:rPr>
        <w:t>the polar MOKE setup.</w:t>
      </w:r>
      <w:bookmarkEnd w:id="6"/>
    </w:p>
    <w:p w14:paraId="15F33B61" w14:textId="77777777" w:rsidR="007B265E" w:rsidRDefault="007B265E">
      <w:pPr>
        <w:spacing w:line="360" w:lineRule="auto"/>
        <w:jc w:val="both"/>
        <w:rPr>
          <w:rFonts w:eastAsia="Times New Roman" w:cs="Times New Roman"/>
          <w:bCs/>
          <w:color w:val="222222"/>
          <w:kern w:val="0"/>
          <w:lang w:val="en-US"/>
        </w:rPr>
      </w:pPr>
    </w:p>
    <w:p w14:paraId="2F39AAAB" w14:textId="77777777" w:rsidR="007B265E" w:rsidRDefault="001A30C3">
      <w:pPr>
        <w:spacing w:line="360" w:lineRule="auto"/>
        <w:jc w:val="both"/>
        <w:rPr>
          <w:rFonts w:eastAsia="Times New Roman" w:cs="Times New Roman"/>
          <w:bCs/>
          <w:color w:val="222222"/>
          <w:kern w:val="0"/>
          <w:lang w:val="en-US"/>
        </w:rPr>
      </w:pPr>
      <w:r>
        <w:rPr>
          <w:rFonts w:eastAsia="Times New Roman" w:cs="Times New Roman"/>
          <w:bCs/>
          <w:color w:val="222222"/>
          <w:kern w:val="0"/>
          <w:lang w:val="en-US"/>
        </w:rPr>
        <w:t>The light coming from an 850 nm diode laser was polarized by a Glan-Taylor polarizer and reflected by a beam splitter into the vertical main optical path. After passing through the cryostat window, the laser was focused down to a 3 μm spot on the sample via an objective lens. The then reflected light travelled through a PEM, a second Glan-Taylor polarizer, and an 850 nm bandpass filter before reaching the detector. A slide-in imaging system consisting of a CCD camera and a white illumination bulb is available if an optical image is to be captured.</w:t>
      </w:r>
    </w:p>
    <w:p w14:paraId="52551EF6" w14:textId="77777777" w:rsidR="007B265E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2691B017" w14:textId="77777777" w:rsidR="007B265E" w:rsidRDefault="001A30C3">
      <w:pPr>
        <w:spacing w:line="480" w:lineRule="auto"/>
        <w:jc w:val="both"/>
        <w:rPr>
          <w:b/>
          <w:szCs w:val="20"/>
          <w:lang w:val="en-US"/>
        </w:rPr>
      </w:pPr>
      <w:bookmarkStart w:id="7" w:name="OLE_LINK238"/>
      <w:bookmarkStart w:id="8" w:name="OLE_LINK239"/>
      <w:bookmarkStart w:id="9" w:name="OLE_LINK240"/>
      <w:r>
        <w:rPr>
          <w:b/>
          <w:szCs w:val="20"/>
          <w:lang w:val="en-US"/>
        </w:rPr>
        <w:lastRenderedPageBreak/>
        <w:t xml:space="preserve">Supplementary Section </w:t>
      </w:r>
      <w:bookmarkEnd w:id="7"/>
      <w:bookmarkEnd w:id="8"/>
      <w:bookmarkEnd w:id="9"/>
      <w:r>
        <w:rPr>
          <w:b/>
          <w:szCs w:val="20"/>
          <w:lang w:val="en-US"/>
        </w:rPr>
        <w:t xml:space="preserve">3.1: Angular-dependent </w:t>
      </w:r>
      <w:r>
        <w:rPr>
          <w:b/>
          <w:lang w:val="en-US"/>
        </w:rPr>
        <w:t xml:space="preserve">Hall measurements on </w:t>
      </w:r>
      <w:bookmarkStart w:id="10" w:name="OLE_LINK91"/>
      <w:bookmarkStart w:id="11" w:name="OLE_LINK92"/>
      <w:bookmarkStart w:id="12" w:name="OLE_LINK93"/>
      <w:r>
        <w:rPr>
          <w:b/>
          <w:szCs w:val="20"/>
          <w:lang w:val="en-US"/>
        </w:rPr>
        <w:t>Cr</w:t>
      </w:r>
      <w:r>
        <w:rPr>
          <w:b/>
          <w:szCs w:val="20"/>
          <w:vertAlign w:val="subscript"/>
          <w:lang w:val="en-US"/>
        </w:rPr>
        <w:t>0.76</w:t>
      </w:r>
      <w:r>
        <w:rPr>
          <w:b/>
          <w:szCs w:val="20"/>
          <w:lang w:val="en-US"/>
        </w:rPr>
        <w:t>Sb</w:t>
      </w:r>
      <w:r>
        <w:rPr>
          <w:b/>
          <w:szCs w:val="20"/>
          <w:vertAlign w:val="subscript"/>
          <w:lang w:val="en-US"/>
        </w:rPr>
        <w:t>1.24</w:t>
      </w:r>
      <w:r>
        <w:rPr>
          <w:b/>
          <w:szCs w:val="20"/>
          <w:lang w:val="en-US"/>
        </w:rPr>
        <w:t>Te</w:t>
      </w:r>
      <w:r>
        <w:rPr>
          <w:b/>
          <w:szCs w:val="20"/>
          <w:vertAlign w:val="subscript"/>
          <w:lang w:val="en-US"/>
        </w:rPr>
        <w:t>3</w:t>
      </w:r>
      <w:bookmarkEnd w:id="10"/>
      <w:bookmarkEnd w:id="11"/>
      <w:bookmarkEnd w:id="12"/>
      <w:r>
        <w:rPr>
          <w:b/>
          <w:szCs w:val="20"/>
          <w:vertAlign w:val="subscript"/>
          <w:lang w:val="en-US"/>
        </w:rPr>
        <w:t>.</w:t>
      </w:r>
    </w:p>
    <w:p w14:paraId="3E1D2B56" w14:textId="77777777" w:rsidR="007B265E" w:rsidRDefault="007B265E">
      <w:pPr>
        <w:spacing w:line="480" w:lineRule="auto"/>
        <w:jc w:val="both"/>
        <w:rPr>
          <w:b/>
          <w:szCs w:val="20"/>
          <w:lang w:val="en-US"/>
        </w:rPr>
      </w:pPr>
    </w:p>
    <w:p w14:paraId="001458F0" w14:textId="77777777" w:rsidR="007B265E" w:rsidRDefault="001A30C3">
      <w:pPr>
        <w:spacing w:line="480" w:lineRule="auto"/>
        <w:rPr>
          <w:b/>
          <w:szCs w:val="20"/>
          <w:lang w:val="en-US"/>
        </w:rPr>
      </w:pPr>
      <w:r>
        <w:rPr>
          <w:b/>
          <w:noProof/>
          <w:szCs w:val="20"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F50ECA" wp14:editId="70453931">
                <wp:simplePos x="0" y="0"/>
                <wp:positionH relativeFrom="column">
                  <wp:posOffset>3676650</wp:posOffset>
                </wp:positionH>
                <wp:positionV relativeFrom="paragraph">
                  <wp:posOffset>429260</wp:posOffset>
                </wp:positionV>
                <wp:extent cx="1912883" cy="1539109"/>
                <wp:effectExtent l="171450" t="0" r="163830" b="0"/>
                <wp:wrapNone/>
                <wp:docPr id="24" name="Group 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2883" cy="1539109"/>
                          <a:chOff x="0" y="-73880"/>
                          <a:chExt cx="2259965" cy="1989676"/>
                        </a:xfrm>
                      </wpg:grpSpPr>
                      <wps:wsp>
                        <wps:cNvPr id="25" name="Rectangle 25">
                          <a:extLst/>
                        </wps:cNvPr>
                        <wps:cNvSpPr/>
                        <wps:spPr>
                          <a:xfrm rot="44086">
                            <a:off x="0" y="450055"/>
                            <a:ext cx="2259965" cy="1465741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scene3d>
                            <a:camera prst="orthographicFront">
                              <a:rot lat="17688838" lon="2284595" rev="19474970"/>
                            </a:camera>
                            <a:lightRig rig="threePt" dir="t">
                              <a:rot lat="0" lon="0" rev="0"/>
                            </a:lightRig>
                          </a:scene3d>
                          <a:sp3d prstMaterial="plastic">
                            <a:bevelT h="203200"/>
                          </a:sp3d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" name="Group 29">
                          <a:extLst/>
                        </wpg:cNvPr>
                        <wpg:cNvGrpSpPr/>
                        <wpg:grpSpPr>
                          <a:xfrm>
                            <a:off x="700425" y="-73880"/>
                            <a:ext cx="1557270" cy="1567410"/>
                            <a:chOff x="705343" y="-49803"/>
                            <a:chExt cx="922373" cy="1056595"/>
                          </a:xfrm>
                        </wpg:grpSpPr>
                        <wpg:grpSp>
                          <wpg:cNvPr id="31" name="Group 31">
                            <a:extLst/>
                          </wpg:cNvPr>
                          <wpg:cNvGrpSpPr/>
                          <wpg:grpSpPr>
                            <a:xfrm>
                              <a:off x="705343" y="-49803"/>
                              <a:ext cx="916977" cy="1056595"/>
                              <a:chOff x="705343" y="-49803"/>
                              <a:chExt cx="916977" cy="1056595"/>
                            </a:xfrm>
                          </wpg:grpSpPr>
                          <wpg:grpSp>
                            <wpg:cNvPr id="32" name="Group 32">
                              <a:extLst/>
                            </wpg:cNvPr>
                            <wpg:cNvGrpSpPr/>
                            <wpg:grpSpPr>
                              <a:xfrm>
                                <a:off x="795364" y="219236"/>
                                <a:ext cx="177168" cy="567721"/>
                                <a:chOff x="795364" y="219236"/>
                                <a:chExt cx="177168" cy="567721"/>
                              </a:xfrm>
                            </wpg:grpSpPr>
                            <wps:wsp>
                              <wps:cNvPr id="34" name="Straight Arrow Connector 34">
                                <a:extLst/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795364" y="219236"/>
                                  <a:ext cx="18210" cy="563738"/>
                                </a:xfrm>
                                <a:prstGeom prst="straightConnector1">
                                  <a:avLst/>
                                </a:prstGeom>
                                <a:ln w="31750">
                                  <a:tailEnd type="triangle"/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Freeform: Shape 35">
                                <a:extLst/>
                              </wps:cNvPr>
                              <wps:cNvSpPr/>
                              <wps:spPr>
                                <a:xfrm rot="19247899">
                                  <a:off x="879511" y="488507"/>
                                  <a:ext cx="93021" cy="298450"/>
                                </a:xfrm>
                                <a:custGeom>
                                  <a:avLst/>
                                  <a:gdLst>
                                    <a:gd name="connsiteX0" fmla="*/ 0 w 701111"/>
                                    <a:gd name="connsiteY0" fmla="*/ 0 h 1036320"/>
                                    <a:gd name="connsiteX1" fmla="*/ 701040 w 701111"/>
                                    <a:gd name="connsiteY1" fmla="*/ 495300 h 1036320"/>
                                    <a:gd name="connsiteX2" fmla="*/ 45720 w 701111"/>
                                    <a:gd name="connsiteY2" fmla="*/ 1036320 h 103632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701111" h="1036320">
                                      <a:moveTo>
                                        <a:pt x="0" y="0"/>
                                      </a:moveTo>
                                      <a:cubicBezTo>
                                        <a:pt x="346710" y="161290"/>
                                        <a:pt x="693420" y="322580"/>
                                        <a:pt x="701040" y="495300"/>
                                      </a:cubicBezTo>
                                      <a:cubicBezTo>
                                        <a:pt x="708660" y="668020"/>
                                        <a:pt x="106680" y="974090"/>
                                        <a:pt x="45720" y="1036320"/>
                                      </a:cubicBezTo>
                                    </a:path>
                                  </a:pathLst>
                                </a:custGeom>
                                <a:ln w="317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6" name="Group 36">
                              <a:extLst/>
                            </wpg:cNvPr>
                            <wpg:cNvGrpSpPr/>
                            <wpg:grpSpPr>
                              <a:xfrm>
                                <a:off x="705343" y="-49803"/>
                                <a:ext cx="916977" cy="1056595"/>
                                <a:chOff x="705343" y="-49803"/>
                                <a:chExt cx="916977" cy="1056595"/>
                              </a:xfrm>
                            </wpg:grpSpPr>
                            <wpg:grpSp>
                              <wpg:cNvPr id="40" name="Group 40">
                                <a:extLst/>
                              </wpg:cNvPr>
                              <wpg:cNvGrpSpPr/>
                              <wpg:grpSpPr>
                                <a:xfrm>
                                  <a:off x="789754" y="712899"/>
                                  <a:ext cx="832566" cy="293893"/>
                                  <a:chOff x="789754" y="712899"/>
                                  <a:chExt cx="832566" cy="293893"/>
                                </a:xfrm>
                              </wpg:grpSpPr>
                              <wps:wsp>
                                <wps:cNvPr id="41" name="Straight Arrow Connector 41">
                                  <a:extLst/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789754" y="774607"/>
                                    <a:ext cx="528307" cy="7639"/>
                                  </a:xfrm>
                                  <a:prstGeom prst="straightConnector1">
                                    <a:avLst/>
                                  </a:prstGeom>
                                  <a:ln w="31750">
                                    <a:prstDash val="solid"/>
                                    <a:tailEnd type="triangle"/>
                                  </a:ln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" name="TextBox 35">
                                  <a:extLst/>
                                </wps:cNvPr>
                                <wps:cNvSpPr txBox="1"/>
                                <wps:spPr>
                                  <a:xfrm rot="7904">
                                    <a:off x="1273195" y="712899"/>
                                    <a:ext cx="349125" cy="2938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871D052" w14:textId="77777777" w:rsidR="007B265E" w:rsidRDefault="001A30C3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="Baskerville Old Face" w:eastAsia="Times New Roman" w:hAnsi="Baskerville Old Face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 w:eastAsia="Times New Roman" w:hAnsi="Calibri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g:grpSp>
                              <wpg:cNvPr id="43" name="Group 43">
                                <a:extLst/>
                              </wpg:cNvPr>
                              <wpg:cNvGrpSpPr/>
                              <wpg:grpSpPr>
                                <a:xfrm>
                                  <a:off x="705343" y="-49803"/>
                                  <a:ext cx="551842" cy="803006"/>
                                  <a:chOff x="705343" y="-49803"/>
                                  <a:chExt cx="551842" cy="803006"/>
                                </a:xfrm>
                              </wpg:grpSpPr>
                              <wpg:grpSp>
                                <wpg:cNvPr id="44" name="Group 44">
                                  <a:extLst/>
                                </wpg:cNvPr>
                                <wpg:cNvGrpSpPr/>
                                <wpg:grpSpPr>
                                  <a:xfrm>
                                    <a:off x="806583" y="270637"/>
                                    <a:ext cx="450602" cy="482566"/>
                                    <a:chOff x="806583" y="270637"/>
                                    <a:chExt cx="450602" cy="482566"/>
                                  </a:xfrm>
                                </wpg:grpSpPr>
                                <wps:wsp>
                                  <wps:cNvPr id="45" name="Straight Arrow Connector 45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806583" y="359481"/>
                                      <a:ext cx="450602" cy="393722"/>
                                    </a:xfrm>
                                    <a:prstGeom prst="straightConnector1">
                                      <a:avLst/>
                                    </a:prstGeom>
                                    <a:ln w="31750">
                                      <a:prstDash val="sysDash"/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6" name="TextBox 33">
                                    <a:extLst/>
                                  </wps:cNvPr>
                                  <wps:cNvSpPr txBox="1"/>
                                  <wps:spPr>
                                    <a:xfrm>
                                      <a:off x="837458" y="270637"/>
                                      <a:ext cx="379731" cy="339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C2A76C2" w14:textId="77777777" w:rsidR="007B265E" w:rsidRDefault="001A30C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="Calibri" w:eastAsia="Times New Roman" w:hAnsi="Calibri"/>
                                            <w:color w:val="000000"/>
                                            <w:kern w:val="24"/>
                                            <w:sz w:val="36"/>
                                            <w:szCs w:val="36"/>
                                            <w:lang w:val="el-GR"/>
                                          </w:rPr>
                                          <w:t>θ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</wpg:grpSp>
                              <wps:wsp>
                                <wps:cNvPr id="47" name="TextBox 34">
                                  <a:extLst/>
                                </wps:cNvPr>
                                <wps:cNvSpPr txBox="1"/>
                                <wps:spPr>
                                  <a:xfrm flipH="1">
                                    <a:off x="705343" y="-49803"/>
                                    <a:ext cx="401176" cy="3084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84DF7DC" w14:textId="77777777" w:rsidR="007B265E" w:rsidRDefault="001A30C3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="Calibri" w:eastAsia="Times New Roman" w:hAnsi="Calibri"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 xml:space="preserve">B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48" name="TextBox 34">
                            <a:extLst/>
                          </wps:cNvPr>
                          <wps:cNvSpPr txBox="1"/>
                          <wps:spPr>
                            <a:xfrm flipH="1">
                              <a:off x="1226540" y="181185"/>
                              <a:ext cx="401176" cy="3084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4AAA56" w14:textId="77777777" w:rsidR="007B265E" w:rsidRDefault="001A30C3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Calibri" w:eastAsia="Times New Roman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 xml:space="preserve">B’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49" name="Arc 49">
                          <a:extLst/>
                        </wps:cNvPr>
                        <wps:cNvSpPr/>
                        <wps:spPr>
                          <a:xfrm>
                            <a:off x="742496" y="298831"/>
                            <a:ext cx="640066" cy="526476"/>
                          </a:xfrm>
                          <a:prstGeom prst="arc">
                            <a:avLst/>
                          </a:prstGeom>
                          <a:ln w="12700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50ECA" id="Group 4" o:spid="_x0000_s1026" style="position:absolute;margin-left:289.5pt;margin-top:33.8pt;width:150.6pt;height:121.2pt;z-index:251660288;mso-width-relative:margin;mso-height-relative:margin" coordorigin=",-738" coordsize="22599,1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PHcAkAAKspAAAOAAAAZHJzL2Uyb0RvYy54bWzsWltv20YWfl9g/8OAjws05v0iRClcp84W&#10;SLtB4l72kSYpiShFcoe0JffX73fmQlIUabmxYuQheXBIcebMzHfmfOcy8/r7/bZg9xlv8qpcGtYr&#10;02BZmVRpXq6Xxq8319+FBmvauEzjoiqzpfGQNcb3b/75j9e7epHZ1aYq0owzCCmbxa5eGpu2rRcX&#10;F02yybZx86qqsxIfVxXfxi1e+foi5fEO0rfFhW2a/sWu4mnNqyRrGvz6Vn403gj5q1WWtP9ZrZqs&#10;ZcXSwNxa8ZeLv7f09+LN63ix5nG9yRM1jfgzZrGN8xKDdqLexm3M7nh+JGqbJ7xqqlX7Kqm2F9Vq&#10;lSeZWANWY5mj1bzj1V0t1rJe7NZ1BxOgHeH02WKTX+4/cJanS8N2DVbGW+hIDMtcsZ5s375vWqB0&#10;savXC9GasBWP73j9qf7A8ZF+WMs3AmG/4lv6H8tje4H1Q4c1BLIEP1qRZYehY7AE3yzPiSwzktpI&#10;NlBZ3++7wAlDpahk86PqbtteFPme6h6FkR/41P1Cjy7m281pV2N7NT2CzfMQ/LSJ60woppGYSAQx&#10;HYngR+y7uFwXGbO9IxhVF0JNPHYYNosGcGoAGa+wW13XDH0h4gBM1zNNz5N4aUQPIXF9L3CtA0ji&#10;Rc2b9l1WbRk9LA2OaQrZ8b1Sct+EptFURZ5e50UhXsgks6uCs/sYxhQnSVa2tuhe3G1/rlL5e4CZ&#10;CW1BE8KKqYvQy0haVmZOSoITbDoeqylVvN1Uyh6veVXK+QEKVsSYsRX4IXYNSAV0gj1rh64XAXae&#10;3dOWcgM3CvToUi6NUOTrTfsxXzOew3TaDc+yD63B0hxEMBoAHCEk438hUwvTIuRKsHQ1+aZ2UjH1&#10;n+M24zkhUxdx0+aJQOY2u8+KG7bBVE0HfKX0Qb2ESWmV01Zo2ociE9MtP2Yr7ChYicS3w1FCnP5p&#10;CeHNJk4z+ROB3gnXihJzLUgYSV1Bj51cJUC37OVKE1JtqVsmSLTraMqR5zp2rcWIUF/XcZuXFZ/q&#10;XLR6l65kew2MhIOQua3SB7CUMAgopqmT6xwb+D1w/hBz8DV+hA/C/thU/C+D7cDnS6P5313MM+jz&#10;pxLmHlkwJTgA8eJ6gU0aHn65HX4p77ZXFXRpidHEI7VvC/244tX2d7ieSxoVn+IywdhLI2m5frlq&#10;pZ+B80qyy0vRDKRfx+378lOdkHBCiUzxZv97zGtlAi0M+pdKU0y8GBmnbEs9y+ryrq1WuaJnjZPC&#10;D3Q3IOaOtDXbR5qrJNvbkZgMhn423Qem6YL2GHh9yN2apiwP4MNIFfH7YCmxc0EEmvgD03NcuAaS&#10;4Eah6Uii69k/sm0n0L7D9HzigMfIX3mnMQgO1Dt0eXgXW/4sIEwuQYMQWX4UBAqDfgF/C4NpEbMO&#10;cA4De4SBpJyzbITIc3xEFVCjbUW2Ixw0GEVHAEFg+WByCgA8PwhswQNDCKb799vAmpQwi8ALhABO&#10;F0R9anlMboddcl7t2FVVlvC2FWdoMt5k44jgqpRhQLIHUbyvkj8b2twqXJAfhcMYRgurIq9/05yi&#10;YoVgGsBOAaEN01P4w57CAxvqQwHFS41aUbcUaS0jeqLwgtZXlGy3NBwL8YBYbxvnxY9lytqHGiFm&#10;C1dJ8ZEasSg16YslzXlDR0ia8IbS9qdd3QmPNe/qZn2vHO0zXF27f6Kr0+pWHP4SG7eLXa8RHVG+&#10;tWDCBTHnmREsLN8Nwkj6F7UxQ+xMC+QLy3fD0DMDSfB6Y0aOCTIQG9OOEOHpyEbnFcmdDGNpn+nt&#10;h9Qrheuin9apYvUERtfkbfYHdvlqWyBQ+NcFM9mOBaaFf3LQo9b/PWy9YZbp+AjeZpr/gZl2wiHY&#10;dE+PMOziwkhNk50cBjzdDSPil5PrGPZQazgcBkzZgRZvpOMH/+5LBSSeENggZJY2VFcNpWVDVKFA&#10;/QrYpGGgF2nhRGep/a6zNoyndcbKhiPbw5GxKAhRK6AMh1L/QqT+iPkRknGD3S6NW6lORGO0cJow&#10;PRJnqc1BQbvWPH3eVvfZTSUatn12qhfdf03ubvPkh+yvYVvH9QOiWkza8i07UnupFoL8yHEpGsVH&#10;BzmcznXlR7mhpKWIjaKXejDK1JgBEkdfivX90NT7V4q1TPpNiI0C1zyckIqOabL9zidYB2PilfAC&#10;bcsHgaFo05vm0AVoRpMZ7hzBn0hLzkzwJzzDlyT4b7nMIO8hm3pCLtNXdB7JaxBkHob0snhylnB2&#10;OivpnNZ0PA6zeXpaMy0CZiU9X48AxYdd0W2c1lCeO0xr8E4QnwWDMAo8GdIHqN/Bq8Ow+5A+dGzP&#10;hwYopLcjJ4y6zE2V9BAITPXvQ/ppCbMIvEBkhCKaQnM2pEeTMcBnCOlJpA7kB7AFrj+Olzw7dPCb&#10;gD3wHaGUDrIzx/FUrngbNxtZMhI1PbkHvgX4SGu+3gDfRcwkSeEGRPBDtX9qYM/aPVpTZglTP0o7&#10;RU0uiEyZ1KrtatmBY1FZFjQwRROOi+I/Ph/SxPyOPVWnLisqUh+HGO3+dq8mrUqIh5XBvp5HtnYu&#10;F0SVqwP6lWnrWej3cRfkeVZIeiZcUTXD8Zg0zad7oGkJnWae6oC6Kog6SjoueXzuWVJo+h6dGpGD&#10;CUzfGWWOyBV9UyHghsIZCQfVITDTv3dA0xJmEXgJB9Sl5vMO6HSOfq6a0gBAx4vcUGXROgoawudE&#10;TmDr3Ezn7uQ/BkdQzysqjZzRQ0Oe6Zs70md0X7M76uL0zh0d0+Q4iKKT0kfd0SBkCp3A9VBdniEK&#10;J4jgoyRVOk4UwB2R/9CR9lHQ9BwXJA6HO/f5JTzRS7AQ4stR/HDM6n9bYYzK1v+m4GKgupnjn45i&#10;ULzDYb/wco4ZutEJinm26oR8inzOr7reoYoC+OCM5iVUCvN4IZVatu17lJfCHK3QssLR3QX3pXUq&#10;EtMvo1OS+sXvmrjd+e0lTxjeyH6GIeaUKapYeHjLZGh2ru1GsCtizAiXLEae3XcRTyqz82zfHd23&#10;OWLMmMsrELpAD27Vvp8GlcVBZAq4t8ASOq9f4YYHHrd1irP7co1j9GKNOx4JTtSpg0g1Kc4XL3MX&#10;EA5ajcIDus0igwPcqypTERhusjidOJaiOvA2S3F5IMMU6Em0nslxJ1tjvU881tJ1SL6+pes18taA&#10;qLpToVpXmB8vfj7ed/6Q62ljfyuFfl3XOoTbwI1AEbGo21J05XD4LhxKf8fyzf8BAAD//wMAUEsD&#10;BBQABgAIAAAAIQDfsSBv4QAAAAoBAAAPAAAAZHJzL2Rvd25yZXYueG1sTI9BS8NAFITvgv9heYI3&#10;u5uWpjFmU0pRT0WwFcTba/KahGbfhuw2Sf+968kehxlmvsnWk2nFQL1rLGuIZgoEcWHLhisNX4e3&#10;pwSE88gltpZJw5UcrPP7uwzT0o78ScPeVyKUsEtRQ+19l0rpipoMupntiIN3sr1BH2RfybLHMZSb&#10;Vs6ViqXBhsNCjR1tayrO+4vR8D7iuFlEr8PufNpefw7Lj+9dRFo/PkybFxCeJv8fhj/8gA55YDra&#10;C5dOtBqWq+fwxWuIVzGIEEgSNQdx1LCIlAKZZ/L2Qv4LAAD//wMAUEsBAi0AFAAGAAgAAAAhALaD&#10;OJL+AAAA4QEAABMAAAAAAAAAAAAAAAAAAAAAAFtDb250ZW50X1R5cGVzXS54bWxQSwECLQAUAAYA&#10;CAAAACEAOP0h/9YAAACUAQAACwAAAAAAAAAAAAAAAAAvAQAAX3JlbHMvLnJlbHNQSwECLQAUAAYA&#10;CAAAACEAFRMzx3AJAACrKQAADgAAAAAAAAAAAAAAAAAuAgAAZHJzL2Uyb0RvYy54bWxQSwECLQAU&#10;AAYACAAAACEA37Egb+EAAAAKAQAADwAAAAAAAAAAAAAAAADKCwAAZHJzL2Rvd25yZXYueG1sUEsF&#10;BgAAAAAEAAQA8wAAANgMAAAAAA==&#10;">
                <v:rect id="Rectangle 25" o:spid="_x0000_s1027" style="position:absolute;top:4500;width:22599;height:14657;rotation:4815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FdcxAAAANsAAAAPAAAAZHJzL2Rvd25yZXYueG1sRI9PawIx&#10;FMTvhX6H8AQvUrMVKrKaXaQqCJ78c/D4unlutt28LEmqq5++KRR6HGbmN8yi7G0rruRD41jB6zgD&#10;QVw53XCt4HTcvMxAhIissXVMCu4UoCyenxaYa3fjPV0PsRYJwiFHBSbGLpcyVIYshrHriJN3cd5i&#10;TNLXUnu8Jbht5STLptJiw2nBYEfvhqqvw7dV4I3efaw/T3KleX9e2dH60dSZUsNBv5yDiNTH//Bf&#10;e6sVTN7g90v6AbL4AQAA//8DAFBLAQItABQABgAIAAAAIQDb4fbL7gAAAIUBAAATAAAAAAAAAAAA&#10;AAAAAAAAAABbQ29udGVudF9UeXBlc10ueG1sUEsBAi0AFAAGAAgAAAAhAFr0LFu/AAAAFQEAAAsA&#10;AAAAAAAAAAAAAAAAHwEAAF9yZWxzLy5yZWxzUEsBAi0AFAAGAAgAAAAhANtwV1zEAAAA2wAAAA8A&#10;AAAAAAAAAAAAAAAABwIAAGRycy9kb3ducmV2LnhtbFBLBQYAAAAAAwADALcAAAD4AgAAAAA=&#10;" fillcolor="#c45911 [2405]" strokecolor="black [1600]" strokeweight="1pt"/>
                <v:group id="Group 29" o:spid="_x0000_s1028" style="position:absolute;left:7004;top:-738;width:15572;height:15673" coordorigin="7053,-498" coordsize="9223,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oup 31" o:spid="_x0000_s1029" style="position:absolute;left:7053;top:-498;width:9170;height:10565" coordorigin="7053,-498" coordsize="9169,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group id="Group 32" o:spid="_x0000_s1030" style="position:absolute;left:7953;top:2192;width:1772;height:5677" coordorigin="7953,2192" coordsize="1771,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34" o:spid="_x0000_s1031" type="#_x0000_t32" style="position:absolute;left:7953;top:2192;width:182;height:56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nb9xAAAANsAAAAPAAAAZHJzL2Rvd25yZXYueG1sRI9BawIx&#10;FITvgv8hPMFbzdYWKVujFNHqpVC3C70+N8/dxc3LksQ1/fdNoeBxmJlvmOU6mk4M5HxrWcHjLANB&#10;XFndcq2g/No9vIDwAVljZ5kU/JCH9Wo8WmKu7Y2PNBShFgnCPkcFTQh9LqWvGjLoZ7YnTt7ZOoMh&#10;SVdL7fCW4KaT8yxbSIMtp4UGe9o0VF2Kq1FQbMpqe9pH9/49nA5Z/PzoF3VQajqJb68gAsVwD/+3&#10;D1rB0zP8fUk/QK5+AQAA//8DAFBLAQItABQABgAIAAAAIQDb4fbL7gAAAIUBAAATAAAAAAAAAAAA&#10;AAAAAAAAAABbQ29udGVudF9UeXBlc10ueG1sUEsBAi0AFAAGAAgAAAAhAFr0LFu/AAAAFQEAAAsA&#10;AAAAAAAAAAAAAAAAHwEAAF9yZWxzLy5yZWxzUEsBAi0AFAAGAAgAAAAhAMoKdv3EAAAA2wAAAA8A&#10;AAAAAAAAAAAAAAAABwIAAGRycy9kb3ducmV2LnhtbFBLBQYAAAAAAwADALcAAAD4AgAAAAA=&#10;" strokecolor="black [3200]" strokeweight="2.5pt">
                        <v:stroke endarrow="block" joinstyle="miter"/>
                        <o:lock v:ext="edit" shapetype="f"/>
                      </v:shape>
                      <v:shape id="Freeform: Shape 35" o:spid="_x0000_s1032" style="position:absolute;left:8795;top:4885;width:930;height:2984;rotation:-2569122fd;visibility:visible;mso-wrap-style:square;v-text-anchor:middle" coordsize="701111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WCwAAAANsAAAAPAAAAZHJzL2Rvd25yZXYueG1sRI/RagIx&#10;FETfC/2HcAu+1USLVdbNSrtQ8E2q/YDb5Lq7uLlZkqjr3xuh0MdhZs4w5WZ0vbhQiJ1nDbOpAkFs&#10;vO240fBz+HpdgYgJ2WLvmTTcKMKmen4qsbD+yt902adGZAjHAjW0KQ2FlNG05DBO/UCcvaMPDlOW&#10;oZE24DXDXS/nSr1Lhx3nhRYHqlsyp/3Zafg0S08KzSos+bdWXt3cDmutJy/jxxpEojH9h//aW6vh&#10;bQGPL/kHyOoOAAD//wMAUEsBAi0AFAAGAAgAAAAhANvh9svuAAAAhQEAABMAAAAAAAAAAAAAAAAA&#10;AAAAAFtDb250ZW50X1R5cGVzXS54bWxQSwECLQAUAAYACAAAACEAWvQsW78AAAAVAQAACwAAAAAA&#10;AAAAAAAAAAAfAQAAX3JlbHMvLnJlbHNQSwECLQAUAAYACAAAACEALfKFgsAAAADbAAAADwAAAAAA&#10;AAAAAAAAAAAHAgAAZHJzL2Rvd25yZXYueG1sUEsFBgAAAAADAAMAtwAAAPQCAAAAAA==&#10;" path="m,c346710,161290,693420,322580,701040,495300,708660,668020,106680,974090,45720,1036320e" filled="f" strokecolor="black [3200]" strokeweight="2.5pt">
                        <v:stroke joinstyle="miter"/>
                        <v:path arrowok="t" o:connecttype="custom" o:connectlocs="0,0;93012,142642;6066,298450" o:connectangles="0,0,0"/>
                      </v:shape>
                    </v:group>
                    <v:group id="Group 36" o:spid="_x0000_s1033" style="position:absolute;left:7053;top:-498;width:9170;height:10565" coordorigin="7053,-498" coordsize="9169,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<v:group id="Group 40" o:spid="_x0000_s1034" style="position:absolute;left:7897;top:7128;width:8326;height:2939" coordorigin="7897,7128" coordsize="8325,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<v:shape id="Straight Arrow Connector 41" o:spid="_x0000_s1035" type="#_x0000_t32" style="position:absolute;left:7897;top:7746;width:5283;height: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MP6wQAAANsAAAAPAAAAZHJzL2Rvd25yZXYueG1sRI9Pi8Iw&#10;FMTvgt8hPMHbmiqyK9UoUhS9Lf49P5tnW21eSpNq/fZmYcHjMDO/YWaL1pTiQbUrLCsYDiIQxKnV&#10;BWcKjof11wSE88gaS8uk4EUOFvNuZ4axtk/e0WPvMxEg7GJUkHtfxVK6NCeDbmAr4uBdbW3QB1ln&#10;Utf4DHBTylEUfUuDBYeFHCtKckrv+8YoaE7J6mx+fm8yKZolObnx5rJRqt9rl1MQnlr/Cf+3t1rB&#10;eAh/X8IPkPM3AAAA//8DAFBLAQItABQABgAIAAAAIQDb4fbL7gAAAIUBAAATAAAAAAAAAAAAAAAA&#10;AAAAAABbQ29udGVudF9UeXBlc10ueG1sUEsBAi0AFAAGAAgAAAAhAFr0LFu/AAAAFQEAAAsAAAAA&#10;AAAAAAAAAAAAHwEAAF9yZWxzLy5yZWxzUEsBAi0AFAAGAAgAAAAhAMLQw/rBAAAA2wAAAA8AAAAA&#10;AAAAAAAAAAAABwIAAGRycy9kb3ducmV2LnhtbFBLBQYAAAAAAwADALcAAAD1AgAAAAA=&#10;" strokecolor="black [3200]" strokeweight="2.5pt">
                          <v:stroke endarrow="block" joinstyle="miter"/>
                          <o:lock v:ext="edit" shapetype="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35" o:spid="_x0000_s1036" type="#_x0000_t202" style="position:absolute;left:12731;top:7128;width:3492;height:2939;rotation:86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jG8wwAAANsAAAAPAAAAZHJzL2Rvd25yZXYueG1sRI9La8JA&#10;FIX3gv9huEJ3OlGKDdFRglLoohDqa33JXJNg5k7ITPPor+8IhS4P5/FxtvvB1KKj1lWWFSwXEQji&#10;3OqKCwWX8/s8BuE8ssbaMikYycF+N51sMdG25y/qTr4QYYRdggpK75tESpeXZNAtbEMcvLttDfog&#10;20LqFvswbmq5iqK1NFhxIJTY0KGk/HH6NgESf6bxWzaanwtV9yzVt+J6vCn1MhvSDQhPg/8P/7U/&#10;tILXFTy/hB8gd78AAAD//wMAUEsBAi0AFAAGAAgAAAAhANvh9svuAAAAhQEAABMAAAAAAAAAAAAA&#10;AAAAAAAAAFtDb250ZW50X1R5cGVzXS54bWxQSwECLQAUAAYACAAAACEAWvQsW78AAAAVAQAACwAA&#10;AAAAAAAAAAAAAAAfAQAAX3JlbHMvLnJlbHNQSwECLQAUAAYACAAAACEAoVIxvMMAAADbAAAADwAA&#10;AAAAAAAAAAAAAAAHAgAAZHJzL2Rvd25yZXYueG1sUEsFBgAAAAADAAMAtwAAAPcCAAAAAA==&#10;" filled="f" stroked="f">
                          <v:textbox>
                            <w:txbxContent>
                              <w:p w14:paraId="7871D052" w14:textId="77777777" w:rsidR="007B265E" w:rsidRDefault="001A30C3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Baskerville Old Face" w:eastAsia="Times New Roman" w:hAnsi="Baskerville Old Face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I</w:t>
                                </w:r>
                                <w:r>
                                  <w:rPr>
                                    <w:rFonts w:ascii="Calibri" w:eastAsia="Times New Roman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</v:group>
                      <v:group id="Group 43" o:spid="_x0000_s1037" style="position:absolute;left:7053;top:-498;width:5518;height:8030" coordorigin="7053,-498" coordsize="5518,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<v:group id="Group 44" o:spid="_x0000_s1038" style="position:absolute;left:8065;top:2706;width:4506;height:4826" coordorigin="8065,2706" coordsize="4506,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<v:shape id="Straight Arrow Connector 45" o:spid="_x0000_s1039" type="#_x0000_t32" style="position:absolute;left:8065;top:3594;width:4506;height:39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+7UwwAAANsAAAAPAAAAZHJzL2Rvd25yZXYueG1sRI9BawIx&#10;FITvBf9DeEJvNbuiRVajiLQgRQpVL94em+dmcfOSbtJ1/femIHgcZuYbZrHqbSM6akPtWEE+ykAQ&#10;l07XXCk4Hj7fZiBCRNbYOCYFNwqwWg5eFlhod+Uf6vaxEgnCoUAFJkZfSBlKQxbDyHni5J1dazEm&#10;2VZSt3hNcNvIcZa9S4s1pwWDnjaGysv+zyr4OHy5PP/dBeN9Y77L8elYdyelXof9eg4iUh+f4Ud7&#10;qxVMpvD/Jf0AubwDAAD//wMAUEsBAi0AFAAGAAgAAAAhANvh9svuAAAAhQEAABMAAAAAAAAAAAAA&#10;AAAAAAAAAFtDb250ZW50X1R5cGVzXS54bWxQSwECLQAUAAYACAAAACEAWvQsW78AAAAVAQAACwAA&#10;AAAAAAAAAAAAAAAfAQAAX3JlbHMvLnJlbHNQSwECLQAUAAYACAAAACEAHXfu1MMAAADbAAAADwAA&#10;AAAAAAAAAAAAAAAHAgAAZHJzL2Rvd25yZXYueG1sUEsFBgAAAAADAAMAtwAAAPcCAAAAAA==&#10;" strokecolor="black [3200]" strokeweight="2.5pt">
                            <v:stroke dashstyle="3 1" endarrow="block" joinstyle="miter"/>
                            <o:lock v:ext="edit" shapetype="f"/>
                          </v:shape>
                          <v:shape id="TextBox 33" o:spid="_x0000_s1040" type="#_x0000_t202" style="position:absolute;left:8374;top:2706;width:3797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        <v:textbox>
                              <w:txbxContent>
                                <w:p w14:paraId="7C2A76C2" w14:textId="77777777" w:rsidR="007B265E" w:rsidRDefault="001A30C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Calibri" w:eastAsia="Times New Roman" w:hAnsi="Calibri"/>
                                      <w:color w:val="000000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  <w:t>θ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Box 34" o:spid="_x0000_s1041" type="#_x0000_t202" style="position:absolute;left:7053;top:-498;width:4012;height:308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DFgxQAAANsAAAAPAAAAZHJzL2Rvd25yZXYueG1sRI9Pa8JA&#10;FMTvhX6H5RV6q5uKf0rqRoogeIhFY8EeH9lnNiT7NmRXTb99VxA8DjPzG2axHGwrLtT72rGC91EC&#10;grh0uuZKwc9h/fYBwgdkja1jUvBHHpbZ89MCU+2uvKdLESoRIexTVGBC6FIpfWnIoh+5jjh6J9db&#10;DFH2ldQ9XiPctnKcJDNpsea4YLCjlaGyKc5Wgc6Px+m86fK9+Z2cNu23zovdVqnXl+HrE0SgITzC&#10;9/ZGK5jM4fYl/gCZ/QMAAP//AwBQSwECLQAUAAYACAAAACEA2+H2y+4AAACFAQAAEwAAAAAAAAAA&#10;AAAAAAAAAAAAW0NvbnRlbnRfVHlwZXNdLnhtbFBLAQItABQABgAIAAAAIQBa9CxbvwAAABUBAAAL&#10;AAAAAAAAAAAAAAAAAB8BAABfcmVscy8ucmVsc1BLAQItABQABgAIAAAAIQDK2DFgxQAAANsAAAAP&#10;AAAAAAAAAAAAAAAAAAcCAABkcnMvZG93bnJldi54bWxQSwUGAAAAAAMAAwC3AAAA+QIAAAAA&#10;" filled="f" stroked="f">
                          <v:textbox>
                            <w:txbxContent>
                              <w:p w14:paraId="184DF7DC" w14:textId="77777777" w:rsidR="007B265E" w:rsidRDefault="001A30C3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Calibri" w:eastAsia="Times New Roman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 xml:space="preserve">B 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shape id="TextBox 34" o:spid="_x0000_s1042" type="#_x0000_t202" style="position:absolute;left:12265;top:1811;width:4012;height:308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6USwQAAANsAAAAPAAAAZHJzL2Rvd25yZXYueG1sRE/LisIw&#10;FN0L8w/hDsxO0xEfQzXKIAguqmgd0OWluTbF5qY0UTt/bxaCy8N5z5edrcWdWl85VvA9SEAQF05X&#10;XCr4O677PyB8QNZYOyYF/+RhufjozTHV7sEHuuehFDGEfYoKTAhNKqUvDFn0A9cQR+7iWoshwraU&#10;usVHDLe1HCbJRFqsODYYbGhlqLjmN6tAZ6fTeHptsoM5jy6beqezfL9V6uuz+52BCNSFt/jl3mgF&#10;ozg2fok/QC6eAAAA//8DAFBLAQItABQABgAIAAAAIQDb4fbL7gAAAIUBAAATAAAAAAAAAAAAAAAA&#10;AAAAAABbQ29udGVudF9UeXBlc10ueG1sUEsBAi0AFAAGAAgAAAAhAFr0LFu/AAAAFQEAAAsAAAAA&#10;AAAAAAAAAAAAHwEAAF9yZWxzLy5yZWxzUEsBAi0AFAAGAAgAAAAhALtHpRLBAAAA2wAAAA8AAAAA&#10;AAAAAAAAAAAABwIAAGRycy9kb3ducmV2LnhtbFBLBQYAAAAAAwADALcAAAD1AgAAAAA=&#10;" filled="f" stroked="f">
                    <v:textbox>
                      <w:txbxContent>
                        <w:p w14:paraId="324AAA56" w14:textId="77777777" w:rsidR="007B265E" w:rsidRDefault="001A30C3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Calibri" w:eastAsia="Times New Roman" w:hAnsi="Calibri"/>
                              <w:color w:val="000000"/>
                              <w:kern w:val="24"/>
                              <w:sz w:val="36"/>
                              <w:szCs w:val="36"/>
                            </w:rPr>
                            <w:t xml:space="preserve">B’ </w:t>
                          </w:r>
                        </w:p>
                      </w:txbxContent>
                    </v:textbox>
                  </v:shape>
                </v:group>
                <v:shape id="Arc 49" o:spid="_x0000_s1043" style="position:absolute;left:7424;top:2988;width:6401;height:5265;visibility:visible;mso-wrap-style:square;v-text-anchor:middle" coordsize="640066,526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+fjwQAAANsAAAAPAAAAZHJzL2Rvd25yZXYueG1sRI/BasMw&#10;EETvhf6D2EJujVwTSuNYDo0hNNemhlwXa2ObWCsjKbHrr48ChR6HmXnD5NvJ9OJGzneWFbwtExDE&#10;tdUdNwqqn/3rBwgfkDX2lknBL3nYFs9POWbajvxNt2NoRISwz1BBG8KQSenrlgz6pR2Io3e2zmCI&#10;0jVSOxwj3PQyTZJ3abDjuNDiQGVL9eV4NZGyC5XnQ5WWfjzN0s4879yXUouX6XMDItAU/sN/7YNW&#10;sFrD40v8AbK4AwAA//8DAFBLAQItABQABgAIAAAAIQDb4fbL7gAAAIUBAAATAAAAAAAAAAAAAAAA&#10;AAAAAABbQ29udGVudF9UeXBlc10ueG1sUEsBAi0AFAAGAAgAAAAhAFr0LFu/AAAAFQEAAAsAAAAA&#10;AAAAAAAAAAAAHwEAAF9yZWxzLy5yZWxzUEsBAi0AFAAGAAgAAAAhAFv35+PBAAAA2wAAAA8AAAAA&#10;AAAAAAAAAAAABwIAAGRycy9kb3ducmV2LnhtbFBLBQYAAAAAAwADALcAAAD1AgAAAAA=&#10;" path="m320033,nsc496782,,640066,117856,640066,263238r-320033,l320033,xem320033,nfc496782,,640066,117856,640066,263238e" filled="f" strokecolor="black [3200]" strokeweight="1pt">
                  <v:stroke startarrow="block" endarrow="block"/>
                  <v:path arrowok="t" o:connecttype="custom" o:connectlocs="320033,0;640066,263238" o:connectangles="0,0"/>
                </v:shape>
              </v:group>
            </w:pict>
          </mc:Fallback>
        </mc:AlternateContent>
      </w:r>
      <w:r>
        <w:rPr>
          <w:b/>
          <w:noProof/>
          <w:szCs w:val="20"/>
          <w:lang w:val="en-US" w:eastAsia="en-US" w:bidi="ar-SA"/>
        </w:rPr>
        <w:drawing>
          <wp:inline distT="0" distB="0" distL="0" distR="0" wp14:anchorId="2AAFF687" wp14:editId="3B9157E9">
            <wp:extent cx="3971750" cy="297405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750" cy="297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4A8BC" w14:textId="77777777" w:rsidR="007B265E" w:rsidRDefault="001A30C3">
      <w:pPr>
        <w:spacing w:line="360" w:lineRule="auto"/>
        <w:jc w:val="both"/>
        <w:rPr>
          <w:sz w:val="22"/>
          <w:szCs w:val="18"/>
          <w:lang w:val="en-US"/>
        </w:rPr>
      </w:pPr>
      <w:r>
        <w:rPr>
          <w:b/>
          <w:sz w:val="22"/>
          <w:szCs w:val="18"/>
          <w:lang w:val="en-US"/>
        </w:rPr>
        <w:t>Figure S3.1 (a).</w:t>
      </w:r>
      <w:r>
        <w:rPr>
          <w:sz w:val="22"/>
          <w:szCs w:val="18"/>
          <w:lang w:val="en-US"/>
        </w:rPr>
        <w:t xml:space="preserve"> Angular dependence of the Hall resistance 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xy</w:t>
      </w:r>
      <w:r>
        <w:rPr>
          <w:sz w:val="22"/>
          <w:szCs w:val="18"/>
          <w:lang w:val="en-US"/>
        </w:rPr>
        <w:t xml:space="preserve"> at 1.8 K for a representative 20-QL-thick </w:t>
      </w:r>
      <w:bookmarkStart w:id="13" w:name="_Hlk500844237"/>
      <w:r>
        <w:rPr>
          <w:szCs w:val="20"/>
          <w:lang w:val="en-US"/>
        </w:rPr>
        <w:t>Cr</w:t>
      </w:r>
      <w:r>
        <w:rPr>
          <w:szCs w:val="20"/>
          <w:vertAlign w:val="subscript"/>
          <w:lang w:val="en-US"/>
        </w:rPr>
        <w:t>0.76</w:t>
      </w:r>
      <w:r>
        <w:rPr>
          <w:szCs w:val="20"/>
          <w:lang w:val="en-US"/>
        </w:rPr>
        <w:t>Sb</w:t>
      </w:r>
      <w:r>
        <w:rPr>
          <w:szCs w:val="20"/>
          <w:vertAlign w:val="subscript"/>
          <w:lang w:val="en-US"/>
        </w:rPr>
        <w:t>1.24</w:t>
      </w:r>
      <w:r>
        <w:rPr>
          <w:szCs w:val="20"/>
          <w:lang w:val="en-US"/>
        </w:rPr>
        <w:t>Te</w:t>
      </w:r>
      <w:r>
        <w:rPr>
          <w:szCs w:val="20"/>
          <w:vertAlign w:val="subscript"/>
          <w:lang w:val="en-US"/>
        </w:rPr>
        <w:t>3</w:t>
      </w:r>
      <w:r>
        <w:rPr>
          <w:sz w:val="22"/>
          <w:szCs w:val="18"/>
          <w:lang w:val="en-US"/>
        </w:rPr>
        <w:t xml:space="preserve"> </w:t>
      </w:r>
      <w:bookmarkEnd w:id="13"/>
      <w:r>
        <w:rPr>
          <w:sz w:val="22"/>
          <w:szCs w:val="18"/>
          <w:lang w:val="en-US"/>
        </w:rPr>
        <w:t xml:space="preserve">sample. The sketch on the right illustrates the definition of the out-of-plane angle </w:t>
      </w:r>
      <w:bookmarkStart w:id="14" w:name="OLE_LINK263"/>
      <w:bookmarkStart w:id="15" w:name="OLE_LINK264"/>
      <w:r>
        <w:rPr>
          <w:rFonts w:cs="Times New Roman"/>
          <w:sz w:val="22"/>
          <w:szCs w:val="18"/>
          <w:lang w:val="en-US"/>
        </w:rPr>
        <w:t>θ</w:t>
      </w:r>
      <w:bookmarkEnd w:id="14"/>
      <w:bookmarkEnd w:id="15"/>
      <w:r>
        <w:rPr>
          <w:sz w:val="22"/>
          <w:szCs w:val="18"/>
          <w:lang w:val="en-US"/>
        </w:rPr>
        <w:t xml:space="preserve"> with respect to the direction of the applied current I (</w:t>
      </w:r>
      <w:r>
        <w:rPr>
          <w:rFonts w:cs="Times New Roman"/>
          <w:sz w:val="22"/>
          <w:szCs w:val="18"/>
          <w:lang w:val="en-US"/>
        </w:rPr>
        <w:t>θ</w:t>
      </w:r>
      <w:r>
        <w:rPr>
          <w:sz w:val="22"/>
          <w:szCs w:val="18"/>
          <w:lang w:val="en-US"/>
        </w:rPr>
        <w:t xml:space="preserve"> = 0</w:t>
      </w:r>
      <w:r>
        <w:rPr>
          <w:rFonts w:cs="Times New Roman"/>
          <w:sz w:val="22"/>
          <w:szCs w:val="18"/>
          <w:lang w:val="en-US"/>
        </w:rPr>
        <w:t>°</w:t>
      </w:r>
      <w:r>
        <w:rPr>
          <w:sz w:val="22"/>
          <w:szCs w:val="18"/>
          <w:lang w:val="en-US"/>
        </w:rPr>
        <w:t xml:space="preserve"> along I).</w:t>
      </w:r>
    </w:p>
    <w:p w14:paraId="72E9FAF4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154D5522" w14:textId="77777777" w:rsidR="007B265E" w:rsidRDefault="001A30C3">
      <w:pPr>
        <w:spacing w:line="360" w:lineRule="auto"/>
        <w:jc w:val="both"/>
        <w:rPr>
          <w:szCs w:val="20"/>
          <w:lang w:val="en-US"/>
        </w:rPr>
      </w:pPr>
      <w:r>
        <w:rPr>
          <w:rFonts w:cs="Times New Roman"/>
          <w:lang w:val="en-US"/>
        </w:rPr>
        <w:t xml:space="preserve">Angular magneto-transport measurements were carried out on a 20-QL-thick </w:t>
      </w:r>
      <w:r>
        <w:rPr>
          <w:szCs w:val="20"/>
          <w:lang w:val="en-US"/>
        </w:rPr>
        <w:t>Cr</w:t>
      </w:r>
      <w:r>
        <w:rPr>
          <w:szCs w:val="20"/>
          <w:vertAlign w:val="subscript"/>
          <w:lang w:val="en-US"/>
        </w:rPr>
        <w:t>0.76</w:t>
      </w:r>
      <w:r>
        <w:rPr>
          <w:szCs w:val="20"/>
          <w:lang w:val="en-US"/>
        </w:rPr>
        <w:t>Sb</w:t>
      </w:r>
      <w:r>
        <w:rPr>
          <w:szCs w:val="20"/>
          <w:vertAlign w:val="subscript"/>
          <w:lang w:val="en-US"/>
        </w:rPr>
        <w:t>1.24</w:t>
      </w:r>
      <w:r>
        <w:rPr>
          <w:szCs w:val="20"/>
          <w:lang w:val="en-US"/>
        </w:rPr>
        <w:t>Te</w:t>
      </w:r>
      <w:r>
        <w:rPr>
          <w:szCs w:val="20"/>
          <w:vertAlign w:val="subscript"/>
          <w:lang w:val="en-US"/>
        </w:rPr>
        <w:t>3</w:t>
      </w:r>
      <w:r>
        <w:rPr>
          <w:rFonts w:cs="Times New Roman"/>
          <w:lang w:val="en-US"/>
        </w:rPr>
        <w:t xml:space="preserve"> sample as shown in Figure S3. </w:t>
      </w:r>
      <w:r>
        <w:rPr>
          <w:szCs w:val="20"/>
          <w:lang w:val="en-US"/>
        </w:rPr>
        <w:t xml:space="preserve">As the angle </w:t>
      </w:r>
      <w:r>
        <w:rPr>
          <w:rFonts w:cs="Times New Roman"/>
          <w:i/>
          <w:szCs w:val="20"/>
          <w:lang w:val="en-US"/>
        </w:rPr>
        <w:t>θ</w:t>
      </w:r>
      <w:r>
        <w:rPr>
          <w:szCs w:val="20"/>
          <w:lang w:val="en-US"/>
        </w:rPr>
        <w:t xml:space="preserve"> of the sample changes from out-of-plane</w:t>
      </w:r>
      <w:r>
        <w:rPr>
          <w:rFonts w:cs="Times New Roman"/>
          <w:szCs w:val="20"/>
          <w:lang w:val="en-US"/>
        </w:rPr>
        <w:t xml:space="preserve"> </w:t>
      </w:r>
      <w:bookmarkStart w:id="16" w:name="OLE_LINK157"/>
      <w:bookmarkStart w:id="17" w:name="OLE_LINK158"/>
      <w:r>
        <w:rPr>
          <w:rFonts w:cs="Times New Roman"/>
          <w:szCs w:val="20"/>
          <w:lang w:val="en-US"/>
        </w:rPr>
        <w:t>(</w:t>
      </w:r>
      <w:r>
        <w:rPr>
          <w:rFonts w:cs="Times New Roman"/>
          <w:i/>
          <w:szCs w:val="20"/>
          <w:lang w:val="en-US"/>
        </w:rPr>
        <w:t>θ</w:t>
      </w:r>
      <w:r>
        <w:rPr>
          <w:rFonts w:cs="Times New Roman"/>
          <w:szCs w:val="20"/>
          <w:lang w:val="en-US"/>
        </w:rPr>
        <w:t xml:space="preserve"> </w:t>
      </w:r>
      <w:r>
        <w:rPr>
          <w:szCs w:val="20"/>
          <w:lang w:val="en-US"/>
        </w:rPr>
        <w:t>= 90</w:t>
      </w:r>
      <w:r>
        <w:rPr>
          <w:rFonts w:cs="Times New Roman"/>
          <w:szCs w:val="20"/>
          <w:lang w:val="en-US"/>
        </w:rPr>
        <w:t>°</w:t>
      </w:r>
      <w:r>
        <w:rPr>
          <w:szCs w:val="20"/>
          <w:lang w:val="en-US"/>
        </w:rPr>
        <w:t xml:space="preserve">) </w:t>
      </w:r>
      <w:bookmarkEnd w:id="16"/>
      <w:bookmarkEnd w:id="17"/>
      <w:r>
        <w:rPr>
          <w:szCs w:val="20"/>
          <w:lang w:val="en-US"/>
        </w:rPr>
        <w:t xml:space="preserve">to in-plane </w:t>
      </w:r>
      <w:r>
        <w:rPr>
          <w:rFonts w:cs="Times New Roman"/>
          <w:szCs w:val="20"/>
          <w:lang w:val="en-US"/>
        </w:rPr>
        <w:t>(</w:t>
      </w:r>
      <w:r>
        <w:rPr>
          <w:rFonts w:cs="Times New Roman"/>
          <w:i/>
          <w:szCs w:val="20"/>
          <w:lang w:val="en-US"/>
        </w:rPr>
        <w:t>θ</w:t>
      </w:r>
      <w:r>
        <w:rPr>
          <w:rFonts w:cs="Times New Roman"/>
          <w:szCs w:val="20"/>
          <w:lang w:val="en-US"/>
        </w:rPr>
        <w:t xml:space="preserve"> </w:t>
      </w:r>
      <w:r>
        <w:rPr>
          <w:szCs w:val="20"/>
          <w:lang w:val="en-US"/>
        </w:rPr>
        <w:t>= 0</w:t>
      </w:r>
      <w:bookmarkStart w:id="18" w:name="OLE_LINK159"/>
      <w:bookmarkStart w:id="19" w:name="OLE_LINK160"/>
      <w:bookmarkStart w:id="20" w:name="OLE_LINK161"/>
      <w:r>
        <w:rPr>
          <w:rFonts w:cs="Times New Roman"/>
          <w:szCs w:val="20"/>
          <w:lang w:val="en-US"/>
        </w:rPr>
        <w:t>°</w:t>
      </w:r>
      <w:bookmarkEnd w:id="18"/>
      <w:bookmarkEnd w:id="19"/>
      <w:bookmarkEnd w:id="20"/>
      <w:r>
        <w:rPr>
          <w:szCs w:val="20"/>
          <w:lang w:val="en-US"/>
        </w:rPr>
        <w:t xml:space="preserve">), the value of </w:t>
      </w:r>
      <w:r>
        <w:rPr>
          <w:i/>
          <w:szCs w:val="20"/>
          <w:lang w:val="en-US"/>
        </w:rPr>
        <w:t>R</w:t>
      </w:r>
      <w:r>
        <w:rPr>
          <w:i/>
          <w:szCs w:val="20"/>
          <w:vertAlign w:val="subscript"/>
          <w:lang w:val="en-US"/>
        </w:rPr>
        <w:t>xy</w:t>
      </w:r>
      <w:r>
        <w:rPr>
          <w:szCs w:val="20"/>
          <w:lang w:val="en-US"/>
        </w:rPr>
        <w:t xml:space="preserve"> reduces and the slope gradually changes from positive to negative until we see a parabolic dependence at </w:t>
      </w:r>
      <w:bookmarkStart w:id="21" w:name="OLE_LINK152"/>
      <w:bookmarkStart w:id="22" w:name="OLE_LINK153"/>
      <w:bookmarkStart w:id="23" w:name="OLE_LINK154"/>
      <w:bookmarkStart w:id="24" w:name="OLE_LINK155"/>
      <w:bookmarkStart w:id="25" w:name="OLE_LINK156"/>
      <w:bookmarkStart w:id="26" w:name="OLE_LINK185"/>
      <w:bookmarkStart w:id="27" w:name="OLE_LINK186"/>
      <w:bookmarkStart w:id="28" w:name="OLE_LINK187"/>
      <w:r>
        <w:rPr>
          <w:rFonts w:cs="Times New Roman"/>
          <w:i/>
          <w:szCs w:val="20"/>
          <w:lang w:val="en-US"/>
        </w:rPr>
        <w:t>θ</w:t>
      </w:r>
      <w:bookmarkEnd w:id="21"/>
      <w:bookmarkEnd w:id="22"/>
      <w:bookmarkEnd w:id="23"/>
      <w:r>
        <w:rPr>
          <w:rFonts w:cs="Times New Roman"/>
          <w:szCs w:val="20"/>
          <w:lang w:val="en-US"/>
        </w:rPr>
        <w:t xml:space="preserve"> </w:t>
      </w:r>
      <w:r>
        <w:rPr>
          <w:szCs w:val="20"/>
          <w:lang w:val="en-US"/>
        </w:rPr>
        <w:t>= 0</w:t>
      </w:r>
      <w:bookmarkEnd w:id="24"/>
      <w:bookmarkEnd w:id="25"/>
      <w:r>
        <w:rPr>
          <w:rFonts w:cs="Times New Roman"/>
          <w:szCs w:val="20"/>
          <w:lang w:val="en-US"/>
        </w:rPr>
        <w:t>°</w:t>
      </w:r>
      <w:r>
        <w:rPr>
          <w:szCs w:val="20"/>
          <w:lang w:val="en-US"/>
        </w:rPr>
        <w:t xml:space="preserve">. </w:t>
      </w:r>
      <w:bookmarkEnd w:id="26"/>
      <w:bookmarkEnd w:id="27"/>
      <w:bookmarkEnd w:id="28"/>
      <w:r>
        <w:rPr>
          <w:szCs w:val="20"/>
          <w:lang w:val="en-US"/>
        </w:rPr>
        <w:t xml:space="preserve">This parabolic behavior at </w:t>
      </w:r>
      <w:r>
        <w:rPr>
          <w:rFonts w:cs="Times New Roman"/>
          <w:i/>
          <w:szCs w:val="20"/>
          <w:lang w:val="en-US"/>
        </w:rPr>
        <w:t>θ</w:t>
      </w:r>
      <w:r>
        <w:rPr>
          <w:rFonts w:cs="Times New Roman"/>
          <w:szCs w:val="20"/>
          <w:lang w:val="en-US"/>
        </w:rPr>
        <w:t xml:space="preserve"> </w:t>
      </w:r>
      <w:r>
        <w:rPr>
          <w:szCs w:val="20"/>
          <w:lang w:val="en-US"/>
        </w:rPr>
        <w:t>= 0</w:t>
      </w:r>
      <w:r>
        <w:rPr>
          <w:rFonts w:cs="Times New Roman"/>
          <w:szCs w:val="20"/>
          <w:lang w:val="en-US"/>
        </w:rPr>
        <w:t>° indicates a strong spontaneous out-of-plane magnetization at zero field,</w:t>
      </w:r>
      <w:r>
        <w:rPr>
          <w:szCs w:val="20"/>
          <w:lang w:val="en-US"/>
        </w:rPr>
        <w:t xml:space="preserve"> confirming the out-of-plane magnetic anisotropy of the films.</w:t>
      </w:r>
    </w:p>
    <w:p w14:paraId="52C7C1CE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5462EE7A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726394B6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714CF483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304D4319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1F13D327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56983411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28125328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620CFD58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276014AD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2C06066B" w14:textId="77777777" w:rsidR="007B265E" w:rsidRPr="009F38ED" w:rsidRDefault="001A30C3">
      <w:pPr>
        <w:spacing w:line="360" w:lineRule="auto"/>
        <w:jc w:val="both"/>
        <w:rPr>
          <w:b/>
          <w:szCs w:val="20"/>
          <w:lang w:val="en-US"/>
        </w:rPr>
      </w:pPr>
      <w:r w:rsidRPr="009F38ED">
        <w:rPr>
          <w:b/>
          <w:szCs w:val="20"/>
          <w:lang w:val="en-US"/>
        </w:rPr>
        <w:lastRenderedPageBreak/>
        <w:t xml:space="preserve">Supplementary Section 3.2: </w:t>
      </w:r>
      <w:bookmarkStart w:id="29" w:name="_Hlk521316435"/>
      <w:r w:rsidRPr="009F38ED">
        <w:rPr>
          <w:b/>
          <w:szCs w:val="20"/>
          <w:lang w:val="en-US"/>
        </w:rPr>
        <w:t>Magnetotransport measurements on an undoped, 20-nm-thick Sb</w:t>
      </w:r>
      <w:r w:rsidRPr="009F38ED">
        <w:rPr>
          <w:b/>
          <w:szCs w:val="20"/>
          <w:vertAlign w:val="subscript"/>
          <w:lang w:val="en-US"/>
        </w:rPr>
        <w:t>2</w:t>
      </w:r>
      <w:r w:rsidRPr="009F38ED">
        <w:rPr>
          <w:b/>
          <w:szCs w:val="20"/>
          <w:lang w:val="en-US"/>
        </w:rPr>
        <w:t>Te</w:t>
      </w:r>
      <w:r w:rsidRPr="009F38ED">
        <w:rPr>
          <w:b/>
          <w:szCs w:val="20"/>
          <w:vertAlign w:val="subscript"/>
          <w:lang w:val="en-US"/>
        </w:rPr>
        <w:t>3</w:t>
      </w:r>
      <w:r w:rsidRPr="009F38ED">
        <w:rPr>
          <w:b/>
          <w:szCs w:val="20"/>
          <w:lang w:val="en-US"/>
        </w:rPr>
        <w:t xml:space="preserve"> thin film topological insulator</w:t>
      </w:r>
      <w:bookmarkEnd w:id="29"/>
    </w:p>
    <w:p w14:paraId="7E30FAFA" w14:textId="77777777" w:rsidR="007B265E" w:rsidRPr="009F38ED" w:rsidRDefault="001A30C3">
      <w:pPr>
        <w:spacing w:line="360" w:lineRule="auto"/>
        <w:rPr>
          <w:b/>
          <w:szCs w:val="20"/>
          <w:lang w:val="en-US"/>
        </w:rPr>
      </w:pPr>
      <w:r w:rsidRPr="009F38ED">
        <w:rPr>
          <w:b/>
          <w:noProof/>
          <w:szCs w:val="20"/>
          <w:lang w:val="en-US" w:eastAsia="en-US" w:bidi="ar-SA"/>
        </w:rPr>
        <mc:AlternateContent>
          <mc:Choice Requires="wpg">
            <w:drawing>
              <wp:inline distT="0" distB="0" distL="0" distR="0" wp14:anchorId="51E64854" wp14:editId="0A71B1AF">
                <wp:extent cx="5731510" cy="3419511"/>
                <wp:effectExtent l="0" t="0" r="0" b="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3419511"/>
                          <a:chOff x="0" y="146648"/>
                          <a:chExt cx="5731510" cy="3419511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508959" y="293298"/>
                            <a:ext cx="370936" cy="3191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20A23F" w14:textId="77777777" w:rsidR="007B265E" w:rsidRDefault="001A30C3">
                              <w: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2924355" y="301925"/>
                            <a:ext cx="370936" cy="2932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79D0A0" w14:textId="77777777" w:rsidR="007B265E" w:rsidRDefault="001A30C3">
                              <w: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" name="Group 15"/>
                        <wpg:cNvGrpSpPr/>
                        <wpg:grpSpPr>
                          <a:xfrm>
                            <a:off x="0" y="146648"/>
                            <a:ext cx="5731510" cy="3419511"/>
                            <a:chOff x="0" y="158921"/>
                            <a:chExt cx="6210911" cy="3705688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969" b="1"/>
                            <a:stretch/>
                          </pic:blipFill>
                          <pic:spPr bwMode="auto">
                            <a:xfrm>
                              <a:off x="0" y="747867"/>
                              <a:ext cx="3705225" cy="25596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112"/>
                            <a:stretch/>
                          </pic:blipFill>
                          <pic:spPr bwMode="auto">
                            <a:xfrm>
                              <a:off x="3450565" y="158921"/>
                              <a:ext cx="2760346" cy="37056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E64854" id="Group 18" o:spid="_x0000_s1044" style="width:451.3pt;height:269.25pt;mso-position-horizontal-relative:char;mso-position-vertical-relative:line" coordorigin=",1466" coordsize="57315,3419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NqcG5BAAAShAAAA4AAABkcnMvZTJvRG9jLnhtbOxYW2/bNhR+H7D/&#10;IOjdse6yhDiF61xQIGuDJUOeaYqyhEoiR9Kx02H/feeQkm8x0DbFCmTYQxTeRPJ85/J98vm7Tds4&#10;T0yqmndT1z/zXId1lBd1t5y6fzxcjyauozTpCtLwjk3dZ6bcdxe//nK+FjkLeMWbgkkHNulUvhZT&#10;t9Ja5OOxohVriTrjgnUwWXLZEg1duRwXkqxh97YZB56XjNdcFkJyypSC0Us76V6Y/cuSUf2pLBXT&#10;TjN14W7aPKV5LvA5vjgn+VISUdW0vwZ5xS1aUndw6HarS6KJs5L1i63amkqueKnPKG/HvCxryowN&#10;YI3vHVlzI/lKGFuW+XoptjABtEc4vXpb+vHpTjp1Ab4DT3WkBR+ZYx3oAzhrscxhzY0U9+JO9gNL&#10;20N7N6Vs8T9Y4mwMrM9bWNlGOxQG4zT0Yx/QpzAXRn4W+74Fnlbgnd17fpQkkTmW5LS6+srr4+H0&#10;MV5ye6e1gEhSO7DUj4F1XxHBjA8UAjGAlQxgPaCV7/nG8ROLl1mGYDl6A+MA7DCuYPAEZrE3yeLM&#10;dQCcIAuDrAdgQC9MvSyE4wx4fuanKe63NZ7kQip9w3jrYGPqSoh5E4rk6VZpu3RYgqcr3tTFdd00&#10;poN5xuaNdJ4IZEijzWVh84NVTeesp24Sxp7ZuOP4ut256eAuCLk1Dlt6s9iYiIoGwxe8eAY8JLfp&#10;pwS9ruGut0TpOyIh3yA2oIboT/AoGw5n8b7lOhWXX06N43rwLMy6zhryd+qqP1dEMtdpPnTg88yP&#10;Ikx404niNICO3J9Z7M90q3bOAQAfqpWgponrdTM0S8nbRyg1MzwVpkhH4eypq4fmXNuqAqWKstnM&#10;LIIUF0TfdveC4tYIOHriYfNIpOjdpcHPH/kQZSQ/8ppdi292fLbSvKyNSxFni2oPP0Q8JuvPCP30&#10;ZeibkMTTIUO+J/SDLIjCODaxH3p+FsQYMiQ/Ffu73HgLsW8M2Xnp/9j/92O/54AtZw2lGsLrgNd6&#10;17yC1/b5aQjRbye3eJIFW9676sktCXwvAzq05T314mRi6v82xg/JTdQ0h79eCUDrBbl9XTHBW3qF&#10;hdKqrvab9miJ/LwSI1vR6kXd1PrZCDCoanip7umupkhv2NnxZDhgD7N4qBNigg9r7BtQFGt6y+ln&#10;5XR8XpFuyWZKAIv11Dk+XG66B8ctmlogI2GSPda6MsV0KLg42VsKBfpINp0Ay0qyS05XLeu01ZiS&#10;NUSDwFVVLRTQQs7aBSuAaj8UtqpDMADXDpXL6L6/gsnM87Lg/Wgee/NR5KVXo1kWpaPUu0ojL5r4&#10;c3/+N3KCH+UrxQAA0lyKur8rjL647UmR18thKx+NDLVUbqQtRBFczaiF4YowhJDgXZWkvwPMKIrT&#10;LAEFAoq4D1ClJdO0Qo5H9AeEreuQ6p3F+jdegFgkQEqG2U4qwTRKJ4lhh4OiHgdQ6U3IB3GcJVYO&#10;bkP+uyXNVpCQHPUIcuWRQkEjrEIx9kDXmgKNN5NLfnScTDDy38qmwETSEKo2ZN5gNkW+H1gh8+N5&#10;FEYxkIKVSP4ehQBI5uMqSBMvjIbvgxME8pOyacdTRpGaD1ZTePqPa/wi3u+bVbufAC7+AQAA//8D&#10;AFBLAwQUAAYACAAAACEAf0Iy4sMAAAClAQAAGQAAAGRycy9fcmVscy9lMm9Eb2MueG1sLnJlbHO8&#10;kMsKwjAQRfeC/xBmb9N2ISKm3YjgVuoHDMm0DTYPkij69wZEsCC4czkz3HMPs2vvZmI3ClE7K6Aq&#10;SmBkpVPaDgLO3WG1ARYTWoWTsyTgQRHaZrnYnWjClENx1D6yTLFRwJiS33Ie5UgGY+E82XzpXTCY&#10;8hgG7lFecCBel+Wah08GNDMmOyoB4ahqYN3D5+bfbNf3WtLeyashm75UcG1ydwZiGCgJMKQ0vpZ1&#10;QaYH/t2h+o9D9Xbgs+c2TwAAAP//AwBQSwMEFAAGAAgAAAAhALwethzdAAAABQEAAA8AAABkcnMv&#10;ZG93bnJldi54bWxMj0FrwkAQhe9C/8Myhd50EyVi02xEpO1JClVBehuzYxLMzobsmsR/320v7WXg&#10;8R7vfZOtR9OInjpXW1YQzyIQxIXVNZcKjoe36QqE88gaG8uk4E4O1vnDJMNU24E/qd/7UoQSdikq&#10;qLxvUyldUZFBN7MtcfAutjPog+xKqTscQrlp5DyKltJgzWGhwpa2FRXX/c0oeB9w2Czi1353vWzv&#10;X4fk47SLSamnx3HzAsLT6P/C8IMf0CEPTGd7Y+1EoyA84n9v8J6j+RLEWUGyWCUg80z+p8+/AQAA&#10;//8DAFBLAwQUAAYACAAAACEA+pjyRkYdAAAAuwAAFAAAAGRycy9tZWRpYS9pbWFnZTEuZW1m7F0L&#10;eFTlmT4zmcncJ5PLIAjiJBAEBUsgWCUI4SKLGDVCXAHZNdi4osslCA/atZJo1bYoFkqpt3bLgLsq&#10;faxA8bZWxcpS+mhVBK3dgtAW123DUmxpt2or+77nnO/MPz+ZJCQj2Mfz65f/9p7/9r3/dy5zzofH&#10;MIx5EAm3ewyjAiLhrjMNY2XKMFIXXDzZMFDxrGHc5TWMgADseGWhYZzqM4y3ABmqHM/qw2cFjP2r&#10;fQYaMIZCUhA0d5an1mP0QzoB8Sa2/oKHNdpC7GxIPYTYitoCI4o0Q3mt30n3ry100gPRnmCG13rN&#10;djEkhNZxvlrDqWPbt19pGDdB2Haw1vBXIz0YwnFgegaP6408xzQP8i3IMFRM7GUYT5UgY4f/ft5r&#10;LKr0OuvDY64Fzi8AO/5bWp9KjJnriDVolTT03VqOsiCE6zcQkoTUXnrDdddet+CqCdfg79l1c754&#10;zQ3DUWxwidgG128QpJ+dRmScyj92kPaJuwLCdheh44+KDONxdHBKAjpBWYsvlEgnQwnBvOM3jJ8D&#10;8yFiwRz0hxIH/e8VCeY/MFhi3kIsmB3BUGJHMINZE7EwmxALZn0klFgfyWCa4xbmbsSCWRYPJZbF&#10;M5iLii3MtYgFM7M4lJhZnMEMKrMwExALproslKguy2A49ycx5hWIBcO5t/i2OfOqgzKImYtYMLMC&#10;ocSsQAZzRtjCTEQsmFHhUGJUOIPxxixMf8SCScRCiUQsg9mLftjXBxDBtBWFEm1FGczTUDYxuxEL&#10;ZntJKLG9JINZDV0So+qU+kwnMxjOnXuMmAsR43/ovcabTtZ4RafUOzHU+z/bmIP+Gu9B/z84GOqd&#10;GOpdMDuCNd4dwQyGeieGehfM+kiNd30kg6HeiaHeBbMsXuNdFs9gqHdiqHfBzCyu8c4szmCod2Ko&#10;d8FUl9V4q8syGJk79X4PsPjfnHuLr9WZF/XOdqh3wcwK1HhnBTIY6p0Y6l0wo8I13lHhDIZ6J4Z6&#10;F0wiVuNNxDIY6p0Y6l0wbUU13raiDIZ6J4Z6F8z2khrv9pIMhnonhjoVDPWZTmYw6tyFPxbnM3on&#10;xrQJiFVMGntDuEHMGOjqccQzEKNbrOHUeBqiYr4Ew0TMfYgtzPJo2rc8qmKew/oR83PEFublcNr3&#10;cljFfAx+EXNqSDDRUNoXDamYsQELMwux1U5dIO2rC6iYFnCZ7TyI2MKs8Kd9K/wqZmuBhdmD2MK8&#10;WpD2vVqgYvpCV2+gnc8jtjBDirb5hjh2g+szGzon5ibEFub62Dbf9TG1ne9gTxDzDGIL873INt/3&#10;IipmL+ZMzAfO3NtC23xtWXPvj/UhZjRiq52hwW2+oUG1nasKLczNiC3M/MJtvvmFKua7aIPtPAux&#10;MI/5tvke86mY/agg5i+ILcwh7zbfIWfvqDwU/lj2R+EYOKqfd4hpUc47i4AxOYZYOJZOTo23QJzx&#10;oM7kGGLhWDq5PNoCUTEmx4ARjqWTL4dbICrG5BgwwrF0MhpqgagYk2PACMfSybpAC0TFmBwDRjiW&#10;Tq7wt0BUjMkxYIRj6eSrBS0QwVyCOnKMe1k4lk4OKZoNUTHkGDHCsXTy+thsiIohx4gRjqWT34vM&#10;hqgYcowY4Vg62RaaDVEx5BgxwrF0cmhwNkTFkGPECMfSyfmFsyEqhhwjRjiWTj7mmw1RMeQYMcKx&#10;dPKQdzZkGuxMs8fi3SlHjx5F1gkrUW4FT8V44wbjOmNO1vW21B5v/PoP9vflMdL8Ewf6YJaGIeWG&#10;YY2De6E74fsbv2O2px+7ddd8s6jOrg++aeXHrmkfrx8v+dFLT4Mly4S1zYu3fNhi5csR/efdfcz6&#10;5kWXVbF07rLTCpqWmpefRiXyvLbk3IgFBYxeEJb1hlTYaajiaHfq2QbbYugDYZpqLbHTHsTTINQ5&#10;B/lJ63zN5V/jVI5+cGV4E9eotuDPfnRrfGyWWn+Y//XXi836I2dMe+OBAyyxwv7XLR2NkQI7npzY&#10;ZeLnnubhdJwg7f/Ev9wsk/rGxL4hLJD25IBLxl/I9TnKmOM78qdfmrjndr5jxtLe0ENnZXFKdJ5A&#10;QwFpDPEPvVbG4/VW6DrnejdAmiBPIjM6YRhTsBpjiq29cP5r+8Zf+I0D41kXQRm2tVEHUYMsG9sZ&#10;Zgw3zjZGGpcgfRtkvB0Lx2DKWgejjBxg3xV2mm2UI+1yz7IznzXurQKTyb0BIIDOPdZ1nXsjXO5h&#10;H7UXXLtnOOc61e7NC1nc+xj3Jjr3WNd17lW53GuPeChzuXcs9xqxLgtwIqTd24wTo8491pF75GpH&#10;51yecYcD455vsQhacHnXPu8uLLJ4tyJxLO9Y11XeVWG9Xd5ppEPW5V37vBtYYvFubumxvGNdV3k3&#10;wuXdsaRzecfbx2Ou8RpRdrTM4h1/b9TPs6zrKu9Goi3X3mERtODau/Z59yuvYXwXv52MxIOTNM6r&#10;HqybPFNhXTPKOru+G4bnKaNwnDxTIf/c5ykWAV3eZbhAHvEZXCOE3NqP+wfy7le4t9B5twllXeHd&#10;cLTl8g6LoAWXd7l5V47fosi7AeCfzrvfo65z3o1w7Z3GN8m6vMvNuzl4VkfefQHP8XTejUBZV3g3&#10;HAvt2jthWyZ2eZebd+vwYxt59xDuPnTeLUZZ57yrcu1dhmpZKZd3uXn3a/xOS969i9/HdN5tQVlX&#10;eDccq+3auyzKmRmXd8fybgZWpgmkGgDOkXeV4J/KO9YdQTluPXL+XlGPumGwdsI59z4WC4Lg8u1Y&#10;vjVgXTaDU00gFPn2T0irfGPdKLss1+9j9WhjOORkPjOpQP+4FTLf6SlHzIeUeAxplvVG7NZ/dtZH&#10;7B0uGVslzXeiSmw+eBFPhqQgpRD5HuSCBU3O1yCsHwhJKvX69yLEDIbwpUZpQ8WcXT9v4ZLhmff9&#10;+gNHLrZgn9VgEOvQeDhhjaUJ5TMg9rc9vjFID4fw2x5E3JOJlJ3H4YbRaL1rvw7vpa9LhhMtPrTk&#10;8dxaXWvpmRCfki5DnvsD6+B824JtbYZqOz6KWNaLdbJe6Ns4A8Kxm30jliB4lnMdEpAFyLTFj82f&#10;Y9fH/YbxZaU+UIhvbZR80M4Lnt8hrcDApf2roNi/YDKSb0T+I+QF/1fklyr1B4KGwWcign8X+feR&#10;F/xM3NNOVur74j72GxDB90N6FUTwtyD9EY6R+j449i9oU/KnIv8R8oL/EvKTlfp3ka/BGAXP/Gjk&#10;Bd8XY7+hMFN/FfJXY80Ez/wc5AV/J/JrsOZS/yLyX4EC1fydyAv+dKzlIfBP6v8F+b8q+JuR/1jB&#10;P4T8y0r7v0D+Z8p49iD/tjKeEuhynTL+JuQfUebL/KPKfDcjf5WyPiPwvH66sr4jkW9AXsa/Gvnf&#10;KvVVIN3PFH2NQP5tRV+7kb8ykpnvumKcJ5T8euS5OaT9iSD+PcjL+sRKca2FOUo+jvzFyAv+MeQf&#10;U+q/UobvwjAnwX8Veb53L/iKJL5PRL7S6hZ/M+9rYpmdcixR1nucsh+hOgNNOvt5MtK1kGqIZT88&#10;vt5IYwqO/YA6E9W1mW8NfbVWPSBZ50a2NRjSByI2LWMXxaJZNos4zlFwx9i+qk+/7RuA8UsQfWCt&#10;emT7DkG3V6CNL0FRtPVtiNPQuQe8vQ/lC3yH4nf59sUf9b0e3+57Mf5r36a4x5+O9/evitf4b43P&#10;8C+KL/U3xlf7L41v9I+N/9Q/NN7m7xsPFobilYV/ik0oPBBrLNwZu6Xw+dgDhRtiTxfeG3uz8LbY&#10;7wsXxIoCM2PDApNiUwOfi10b6BO7PeCNrQu0RV8I7I7uCTwX/TDwUPSU4N3R6uDi6GXBmdGFwXHR&#10;u4MDo48Gg9HtwYORA8HXIp7Q5kj/0OrImNCSyMxQQ2RpqDqyOlQS2RT6XfjV0CvhttDD4WD41vCg&#10;8KzwxHBVuDEcCN8S3hN6MPx46Olwa+jN8KWhP4T7hRKR94LDIhuDUyNLg3Mj5wXviHwQWBd5IvBC&#10;ZEFgb6Qi8GFkZ+Ep0ZsLq6P9C6dFn/UvjNb7747u9W2IzvH9OLqv4EC0scAT+9h7OmRMrLFgZmxf&#10;wdLYHN83Y3t9m2L1/ldjz/oPxvpjVW4uHBTfWTgxXhGYE18QWBZ/IvBg/IPA0/Hzgm/Flwb/EN8Y&#10;TBRhLEX9QhcVXRqaW9QauqPo8dD6oj2hrUWB8N6iqvCHRbPCvRO3hkclHg5PS7wSXpj4XXhFoiSy&#10;IVEd+XGiIXIgsSTiLV4dOb14c2RM8WuRWcUHIzcWB6PfLB4Y3VQ8Lvpa8czoweLF0VDJ3dFBJQ9F&#10;J5U8F51Tsju6rKQt+u0Sb+yZkj6xt0o+F/tDyaRYcenM2NmlC2IXld4Wm1t6b+zO0g2x9aXPx7aW&#10;7oy9U3og9lHpn2K9y0LxUWV949PLhsaby8bGV5RdGt9Q1hjfUbYo/m7ZrXFvclX89GQ6fn5yU3xW&#10;8sX4jcnX42uS++Kbk4fiwmNQzbEf3bUr3OP9ILQrebIfsAqW/Ughhul07EfGzlj1A1GHbePUq/YF&#10;xVl2Up1zOeqCkF4Q2sDetjDNQNvGNF6Hz9rn01DW7LGe6ezGhwrIOmElyq3gqcjnNzHyfcRQaR4x&#10;v0egDVJD07jM9xGsr//5fLN6jApCWr6PWHN5ufkBhlQ37rHw8n2E1Mv3EdKe4E/W9xHrYCMvwuRL&#10;SgzjAZCWyy6/5bPuSpSRy3UyUDtWv49YZqSM6cbVxuOomw7ZAXkYIvo1j6fylZBv/cp6i36lq69G&#10;zunHNMfAsHHVH6sZH6kR/ZLx+F159/Hp1zwIfyoqw/9LZuv6lfYER/0ySKx//yLjlO9fZJzy/UtH&#10;+0P//oVzbbClFHqtQMFSxL9FrOqXddvsslz6rUc7IyBNENnz3Cu0U1EIDjf7moH4RrRHLu0uPZZL&#10;rCOXvMB11FeDcY3xFDAnmj+9KsPnolsjF384bobXowGTT9WV2fxJ2d+8jbFgzt9c9kEAufgj7QlO&#10;eCNxZ/yRcfaUP29Cl+TPuWXH8od1XeHPSEyiCdIRf5pRT3uT9OO6He02FWZzlXWVKMP/OflDDqbA&#10;1uH4u8CYb9oi8ogy3Y4/RCzjiCnn6wKUV0DIado2wQSAkTSqHP8W+TjX3Y5OKWILfUZ+znWHaxdU&#10;YawOlze+bdk2lrUXenquY5u0K5/Wc900jK0ZAwSNDbGj2tp7A4anZLrxRbDmamNhD7++5VqIHdHP&#10;C/p5X85D3Ne8zpDzRlftSAJ9gaM8Dx3q6nmI331Kf7odQVNmkPOQjF+3I9r6YW09x3yHyfVusOVb&#10;iN/HhiuCIf133K9xjeQ64yfISFkdytUg1xn1KFx82DCeQCz7kXtWPQ+peq6zrzfaG2c+rid7Vdaa&#10;QxM9T3lkDW/NDTmPv50yjH9t8hj1Yet8sXu0nC+IQjjO643Gl+6p4mG59CztEcMg5wmJdT3LOEXP&#10;9XstG9FdPXdFJ7vsa/xPTifj29WJrNnscsPYEMKjXPsb5cw53FozOed2de/t39WxTqQ9q3VLJ/MU&#10;3eg6EZzoRPLd1Qn3Hs+J/bC/XoriGhB7j3sQWWfvjbDLEOU8r9aj7ib8dy9iSi5ds79myBbIEDwP&#10;jKFR9qv2x73Oss7P44ONCcYQI4VfVqejvSbIDjuW/DTkT5Rd71U5IYtb6NoMso84n11p/IbwTev+&#10;omyg7Pekiat9w9pfY6zDnL9duD5s165Le9KQ7HOJdW7JOIVbMs6ecIv6pl1fgj1Fu06d67qWsjoZ&#10;qB2bi4k/9ch/uuz6xCw963b96gr89nCex0jYdn2J5kehcefx6Xn/Kx3bEGlPlk/0K3FnepZxdlfP&#10;ufa6uvc+ebs+qV2diF1/FzqpfMPj2PWGQbL3rFVr7cS3hVzjyBo3/qxjnUh7gqcu5iGTSyeCk70n&#10;+e7qhPtO7Dp/56Jd5x5U9x7tOssQ5dWu/9Rv2XX2q/ZHu86yrtj14aZdH+zY9YcxRtr3k2PXL8ji&#10;FoZhBrGXnE/Vjbjvt58bbXG4Zdn1ta8d3363m895HSftCU44JXFn+13G2RNuiV1PQde069S5rmsp&#10;68iuzz+M3+kwkUpIFKJfr7Mf7pstEL4Pw+sF9qn3xTL8n5PH3AvTjc8Zi41FYNYvh+ww89a5Sbgl&#10;Y4jhHn4w6mU8FXaaJBBMABhJozqv9/xozwwrOUkzeCrycT/SOHlBFZuT+5HP+j2/cOulCPxCFcOn&#10;He456ZNV5RbrbkJZZ9yaYKRwn9kAblnXoGKnnkK+CSJcOVncmgLuYhhOyDe3au9yuSU6pg0rh+BU&#10;l/W8UMokHoT6fhAfhKHaigwqStpiHR8aJCBjcO28HUbpHDsfBTeZFyxtktgtHqfaLTXdgLpmyFs4&#10;vhHHPwFSDoV4UCbPW1jnR1nn5+oqeOH4vJEyLsLXmnhXEaLGNyMv81XHIGUS62sxAMdJkPlxTldA&#10;BkJ4z7AG4/sNxvksYi/KxoQfib0VeSQm+ONZj7U4nnOegLb24DlyXHv+xLr3UIfinOeYuahL4S22&#10;64wl+O86PF++Fvns9WkGhjaCa0Rhmmumr5vkuX4yH3Tv6LcA5ep6TkY+BSmFyLsfx/vbbWdtCLc8&#10;6EPSXHd9HOR0AsLfp7211nkUWXPtyphASECY7luL8SKuhvD8yvYkPB/4yQVH9t1/AeeKcK4prT+a&#10;mEmvmliOTBByNQRUNjksZRIvtusQmfuNeFlTJFslTb5IGnpu7YNKtknT2dtOI3J+n+ZYud7SL+fD&#10;NPRk/kYu5b3sckRmXYIJO4xGTBzo7Oxzu8oYgEQK8n7yxvOl7AdTFjHdShmIP5Rc9T7UqXPnuBIQ&#10;CdOQaPZYa5ZAGvN3gvjOC8B3Hp95Lwajr8GT756Ges9NZhP75x/i0hkS6+3K+5h8RyeU4Lgx0HbC&#10;kZjxAYv5LhrDHVaU+XvUNKfGSDPsegE6844cuWvcA/czPDPu8j5GHfhgNX7PD2ull9TaL/c1G7GP&#10;nzPi8uFnPlpgHv9/27eObR5wh1kv/ZsvhuIAj8+8VHD6Z3v6b68s414bDOkH+btJF04klySkQLwa&#10;c3UyPIUuHW6Sp+UAY9xmO+QAlsnZ9/o7GSWoEy4OQpp9Sn+nIi1BuM+6KyBsdyLkMKQegz6CmHW6&#10;D/WZKDsE+UeIYHQf6tQLMcsVjO5DfZONeVLB6D7U37Exv1Iwug/1MMbKvuLKmHUf6ufYmNEKRveh&#10;zrkfhExR+tJ9qC+0MUsUjO5D/UEbs1bB6D7Ud9iYVxSM7kOda8vx/FnB6D7UU5gPMQOVeek+1Ots&#10;jKpT3Yc65346hJiBiC29Z/tQp96Jod7JK2J0H+rUOzHUu2B0H+qbbAz1Lhjdhzr1znaod8HoPtSp&#10;d2Kod8HoPtSpd2Kod8HoPtRl7tT7YIjMvcWX8TW+EOVsh3oXjO5DnXonZq2C0X2o77Ax1Lu0o/tQ&#10;p97Zzp8VjO5DnXonhnqXdnQf6tQ7MdSpYHQf6urc2a81d/67ARn/1sQchkyFqBjVhzoxb9qY/0Js&#10;tZPtQ52YZ23MCw4m24c6MWkb828OJtuHOjF32pi7HEy2D3Vi5tmYZgeT7UOdmMtszN87mGwf6sR8&#10;3saMcTDZPtSJIU/rIO85mGwf6sTssDE/dTDZPtSJ+b6N2exgsn2oE7PaxtznYLJ9qBPzRRtzi4PJ&#10;9qFOzFU25gsOJtuHOjGTbMyFDibbhzoxZ9qYsx1Mtg91lYfCH92H+lRw9DCO122U6kOdGHKMGOGY&#10;7kOdGHKMGOGY7kOdmLSNEY7pPtSJIcfYjnBM96FODDlGTDNicl73oU7MZTZGOKb7UCeGHGM7wjHd&#10;h/oU1JFjxAjHdB/qxJBjxAjHdB/qxJBjxAjHdB/qxKy2McIx3Yc6MeQY2xGO6T7UiSHHiBGO6T7U&#10;iSHHiBGO6T7UiSHHiBGO6T7UC1Cfy5823uOoyMfzNHRhBvGVjuGY4bPoQ53rXQ4JQnpBopDekAo7&#10;zXu77tSzDbbF0AfCNO/HSuw013wapBkJH+JPWufu96pZ9yTmuztNWPfzILTll0EKoAvqRZ4l9dSH&#10;uujXjzYTkABEQr7vU8khhrfvf7CKMX73W07uzt0XNX3c326Xb3zRemd44ysr+hKX5B8Eua/8ny3F&#10;Jn7N5ebhR7dgY5Qv9zg+96XeOsryuc+0tCf9yngqbaCUz73Haj8xhU8B8W8L2eOS/PVj5z/Cd8Vy&#10;9V//G2s+gr/3/PmP6PepXO/BEO45jqOne7mz4929bv17DPKO5Kfp30ug/hsgTZBrIEcgPM/re31V&#10;oeVTkvg6iBq4jxjYjvXvJeT2We9yz/23OmjzxPaQM02Qb0COQDZAdO7ly2e9yz2Xezr3GsG3rRBy&#10;bxdE514+fNa7vHN51x7vDtq8O9oO7/Lhs97lncu79njXGzdxtHdnIdbtXT581ru8c3nXHu8m2by7&#10;oh3e5cNnvcs7l3ft8W4YbN0eyHhIGwT0c55h0a94T33Wu7xzeZeLdz+yebezHd5tiuH8i/KOn6eM&#10;NF9BuQS422yRvlzeubwTLvjAjQZII4T27mEI7d2TEN3e9dRnvcs7l3e5eLfC5t232+FdT33Wu7xz&#10;eZeLdzfYvLu1Hd711Ge9yzuXd7l4N8Pm3bXt8K6nPutd3rm803lHvlVDxkJqIRdD1Ou7JtxQdNdn&#10;vcs3l28633hPwXeABkBqISMgKt+667P+RHOtAuOOQvieQjniICSf77O57f/trK9wHO+bOd/ekI8l&#10;EHLEC5kMSUFKIT357m4wjueLZNKG+g2PeHgWPvYHrjdEvpESn/VlKOO48LjI/LahH2IfhIHnAgb+&#10;hijzYp3MhXv1DAjbLYSoQfAs5xgTENefvOtPfh0IIXxw/cl33Z8895HsKdoW7n3uW3U/0raU2eXc&#10;zxV2muelyUjzGL4PLfYi862vWIvMN4Yd2pWqzHvb3bErPN9LkDmp8+iOXVF9tV+Axs+CXIyGDiC+&#10;D+L6and9tZ9oX+0nYM9iJ+bnekL2oXrdgqadb4Z7IUN7w3M9hWmGrnxfIb5RrSMyfmnz/U2N+KgZ&#10;Kh0h/qz5YKcdbYA0Qd6HkCC9YAdpExE5v03nywc7OS4+UZE0w0p2hJAv/bo+2DPnfq439Us5Bet8&#10;PuLTEE9FrOq3uz7YfWiH1wnc39LXDKTZRxXiEYh1LvXEB/uJ4I/rg719/lCX5M+5iHX+dNcHe3v8&#10;aUYf70PqIIPRVyNiRFm2KN8+2P3sC0Iec0zqtfCJONfpvojzZQtdH+wZLlOv0yDNIBPtiFxnaGvv&#10;+mDf+c4QLI8TxF+o+Cftjk9HOTc0oNUQ5A1ICrIXou5t+u/sjg923Y6oepbrDU3PebvecH2wZ/YY&#10;9Sz2siOd5PLVmy+716vS9cEuepC9x+uyYshWyCAI96C693rig13XNfd5MyQCuQ9yOmQrRO2Pe/0l&#10;nHA5Pp7r1cBnUAwccwpn5q76YGdbn7Rdd32wZ/Y415u6ptCu3wNJQe6H6Lrujg92nVcn1q67PthV&#10;GyLpjnTyydt11we76EH2ntj1W7DnBkG+ru29nvhg13XNfd4MoV2/AkK7zn71vZ5vH+wnxq67Pth1&#10;blHftOsXQ1IQck3XdXd8sLfHq3lom7zi7z3kFfvU+0r5O/eTnfHBnvGT/S209TCkCSJzRFMn9Z4f&#10;3ZthJSeJkK9rX9cHe0bH5Bk5TG49CSnEWr+D+FTEKrfy7YP9ZHErlw/2fHHL9cGeza1ycCkIqYDg&#10;VibrnS6p4zm5H4TnMIZqK8p6T4Z1fSEJyPH4YOdxat9qmrxvhjwFeQayC7IdovL+ZPlgl7Vo77d9&#10;1vHaYiDk25CXIRz/6xAvpCMf7J2tx1ocz/X4MeSPkN0QfT1Otg/2jmzHZIw3BSmFHPteRtd8NXfW&#10;xmC0TS5zrSVdgLTKLbZRBiH36Vtar1exlcCwvZjyHgrXXNrmfFU8226CzIDQv/vQWosLvZGveDzj&#10;pzxVfMP5KDqXcqaCQTfjUGaHTNpXa42DFeWQIORqCMfG8dRB2K+E21FYwQo73IH0AMgQ0zOQlGba&#10;z+5X6rNjfZ79UJ2AdMWP/f8DAAD//wMAUEsDBBQABgAIAAAAIQC8+zgeTXQAAOgsAQAUAAAAZHJz&#10;L21lZGlhL2ltYWdlMi5lbWbsfAd4FcW/9snZ6XO2756EpiH0JqFJxwDSQglVegyCAtKkKtIFEaVI&#10;7x2kSKQqCAJSBemHIk1KpCNIVRAQvpkkSyL+Ldfnu8/97vNlH15md+bd3855583s7sycE+bz+ToK&#10;eFtkmM83XsDb5j/v89Us5PNFVqld1ecL810uGOa74vf5iEdITUcjny8z8Pm+E+cKyu+2mwWw7+w4&#10;4BMBfAUFIgVEuAJhMWG+rGLfEPAbm07K0xJSIbktBOoKSG5UjOILiH25ZY+BT/efi0FP93OKeB4n&#10;OsafHFdUSWwDXwIxvqdlMvY748XnFpCxSYwP5hX7WQVkPcTH8wGBgDiWdeooECXQVsCyfL4RmcVO&#10;6raP+X01Hvmf6iPP2S4CII+Qmv5v0ieXqLPUUWgw0NvHYj+7yJPtLvXLKeAKxMR1a9+2fedXK70u&#10;/n+hVqver3eLFtk+IVNyDKlfboGsAnJfbjlSkuT/vfiyrLGAjLtO6BcW4fOdN3y+PCIVh769fici&#10;ZDgRHqePqNyZcJ9vjkg9zijgRIwCt8M9ziOcwokSlfY4OnEidJLG6cdTOPNE6nFGcydiNE/jPNZS&#10;ODn1NI6pOxGmnsaRdV4v6nNWpF4cWee9/v1P61NWmEJyWonU49RBTkQdlMZZT1M4P4jU4+ynTsR+&#10;msYpr6ZwWovU49RVnYi6ahpno9BOXiu9hlK/kLE/3GsPqavcRJinm9cesszbf7ZtaosT/vg5E9TG&#10;4hyv/d4KinZTfL6JMhX5e/2DgzcE0nMO2ymcBzJN5lyyb/gv2ek5Jc0UTkuZJnNizRv+WDM9Z5po&#10;H3mtzTJN5izVbviXauk5G8PF5xGc8yJN4YTCLSX0tG1k+0UJQ0tOdZGmcEq4llLCTR9nqJXCSRRp&#10;CmeKZSlTrPScK8InMo5ueJxHuqU80tNzpIaS012kKXESVEtJ01C2n+T8sf3SONMFR+osOZ7OIWNw&#10;cJmAdy3JkTpLjqdzyLhkLxNIz5E6S46nc8iINZcJpOdInSXH0zlkLNWWCXic3qJM6iw5ns4hIxQ+&#10;QiA9R+osOZ7OIaOEO0IgPUfqLDmeziFjijVCID1H6iw5ns4h45E+QiA9x9PQ0zlkJKgjBOr7hHbC&#10;2KIJfKWePHkikqfbaJGfsoVFVfR187X3tfrdPdIr/a+mo0/OFSqn9YNfnM+E5LGX7/Ol1EP64d9s&#10;S5fPSI737LmbDnVKzqqVWk6OpBxXmPCf+c+e7x2X6ZVNyvV0m/1W988fDEg5zC6S7SMyJZcbxcvI&#10;7t7Xrn82pU2vlEcFry+RBMmV9xFh3eR7hOjik++v8p4jmuLJvymXMeT5csskkBrrd/chr83FLeO/&#10;vc3JKz/Jj/Lk1+ZsRYpG82TVfI+Tc1P+k8fnPjaTy9fHDYqcckvmpGxnD6S0UTkvIzWtahxK5uNX&#10;wqbJKGnFKfG/hR8lZ3nlCcaZfDLDi+fx61Sskay1TGX97v6SlMzbEDqdnPp8KfEK/lTgd57y2twQ&#10;gbAXTKTrU00b5vdHPdvmUu+GAk0EegheddFYsu/LLRoqTOSV33+mYo2x5yvKsoeiTIaqJZB+82Sr&#10;KzIL+Yr6Kou0i4DnK9FVDswrjmW7y+tFpe7L8/6Nn/7ufFHNDL8JDf5f99vPMMVvC4SLn/WbLPtn&#10;fiuS4TfR1um3jP4tre/x+jfZx02mKX5D7I9+k2XSb7LP+6v+Ldr3xMjo29LcluG1/+y1TOKmJ++l&#10;H4j02b5Nlv0TrxURMmd4LcNrf/XcJvu1qUaK14j5R6/Jsn/itaIiTobXhAipW0a/9p/7NVu8AMhx&#10;hEEinZ56v/TeEWRZ1390D83wmuczmWZ47c+9JsejpNfkgIR8NkvvtSOi7O+e1zLuodJhaVuG1/7c&#10;a3JcU3qtjf1Hr5VOzfurd4OiQuaMe2iG1/7ueU3eJ+X4uPTaDuOPXpPzAn/XrxXL8Fqa0cReRr/2&#10;5/2anGeRXisg5oievYf6UvP+ql8r/j/stShxfTl2/N81Xvy/KX6uVC3E+P7T+X/RvAOt1HzRzMlr&#10;ACJFKm5ZT9cAVOnc5ukKgKoiP6eAeHx6Wp5ujYB8ZPrd3Ix3Tekdb/5Ozsk+O3+315+gyjk8jyPX&#10;ARQQlZPrALw5vlEgQR0FKjzlyHUAkiPXAXgcnSSoOknjyHUAkiPXAXic0TxBHc3TOHIdgOTIdQAe&#10;x9QTVFNP48g6E8E5K1KPI+u815/laX3kOgDJkesAPE4dlKDWQWkcuQ5AcuQ6AI+znyao+2kap7wo&#10;l5zWAh6nrpqg1lXTOHIeWXLkPKnHkfqFjDSOrPMUAcn5WqTin5ivT/SHjER/ep0lR+qclMoZBRL9&#10;o8C+pxyps+RInT2OThL9OknjSJ0lR+rscUbzRP9onsaROkuO1NnjmHqi39TTOF6dpc5ASavzXv+t&#10;p/WROss4UmePUwcl+uugNI7UWXKkzh5nP03076dpHKmz5EidPU5dNdFfV03jSJ0lR2rocaR+ISON&#10;k77OXlukeCNNZ8m5J7SR6xmyiQ5JHIq2YIEbAl5bSE6sqK/kvCXTZE5LesPfkqbnTBefW3K2yDSZ&#10;swzd8C9D6Tk3pXYCQdGuKRwF3PArID1H/g3+1VoFWZ/ZYrxbcr4RaUqcVcxSVrH0ce7gFE4m4Y8U&#10;DiKWgkh6TlWYwuko0hROU2gpTWF6jtRZXiu9Vy0lTcP0beHpnOL5NI58/pE6y/bydA4ZLLBMwLuW&#10;5EidJcfTOWS0pMsE0nOkzpLj6RwylqFlAuk5UmfJ8XQOGQpYJuBx5NqJZ/s6b61Ceo7UWcbxdA4Z&#10;q9gIgfQcqbPkeDqHDERGCKTnSJ0lx9M5ZDSFIwTSczw/ezpLP48Q8Ppq8ZEy5vJTJ6aFFP9fzuUP&#10;FDds+bcYL/4m0z/3ybn8YgLi31/OdWXM5Uvn/H7LeM8QnhKSyOdxcVt6unZEztdLv8m5/Gf9Jsv+&#10;md8y5vJ/7zbxfJixVukPfmsoRJLz9dJvci7/Wb/JMuk32ef91XtttCjPGK8TIqRuGV77Y98mvSbn&#10;66XX5Fz+s16TZf/Ea0VEnAyveU7L6NekEs/eR6XX5Hy99Jqcy3/Wa7Lsn3itqIiT4TUhQuqW0a/9&#10;0WtNhDYHhM82iwe5QeJeOUv0Y+Lw6fyqLOsh8v7+HaGYr7I4L8NvqWYTSYbf/txvjnhek367LdJn&#10;/bZD5P293zLWl6c5LWUvw29/7re2YrxN+q2KGNd81m+ZU8c6/+odoZAv4500w28pCvyTef11YlBE&#10;+m2yGPNI7zdb5HVKzfsrv0WLS2XcS9Mcl9G3/bFvk+8J0k+qgPTajwLPem1Tat5fea3I/7DXosT1&#10;xeNnxry+mKfw3gXF7erfzeuLxqwqtMwp4Ar82Xf/JSevQJY/4bxQt2OXHtFpc0fPCV6EwF7hpwTx&#10;PnDQEPFFhozTRqCJQOrvNIByYj9aQP5Og0ikJ43I1GPRLYoAMk6CelDMcR80XPH9exEpLGxQ8Zi0&#10;7+uBdPuOOEX6Q1z26e8UJMcRxwUEvM3TTpZZAvIccW1fHgFZd9Ht/m7z+DJf6mAIyM+3UlxIzrEF&#10;eMrxNHG8SgS7HJ7yHcq9/pVqyP+5eljgmH+NetL/pXrGv14959+iXvTvVq/6Q+p1/2kx83xB/dl/&#10;Vb3vv60+8t9XnwgoymMVKUBjCtE0xdJMJVJzlbxahBKtZVVKaJFKaS2HUk7Lo1TV8itx2gtKE62o&#10;Eq+VUNpopZX2WjmloxajdNNeVvpo1ZT3tJrKMK2OMk6rr0zTGilztKbKIq2lslxLUFZqbZQvtbbK&#10;Bq2Dsl3ronyrdVMOar2UY1pv5bTWT0nSBimXtSHKdW2Y8rM2XHmofayE6eMUrE9UAvpUxdRnKOH6&#10;HCVSn6/k0hcpBfREpai+TCmpr1LK6auVGH2dUkXfqNTQNytx+nalkb5Tidf3KK31A0on/ZDSTT+q&#10;9NRPKP3108pQ/QflI/2CMkq/oozTrymT9JvKTP2uMke/pyzSHyor9MfKGt0PNugQ7NQpOKCr4Khu&#10;gFO6A5L0cHBJzwJu6M+Du3oUuK/nBo/1fIAYhYBqFAGuURxkN0qBPEZZUMB4CRQ2KoMiRlVQzIgF&#10;pYzaoIxRD8QYDUE1owmoabQA9Y1XQTOjNWhlvAHaGW+CzkZn0MPoCvoYPUE/4x0wxOgLRhoDwXhj&#10;MJhsfABmGR8JjBIYC+YYE8B8YwpYakwHa4zZ4GtjHthpLAQhY4nAUnDIWAkOG18IrBXYAE4Ym8AP&#10;xjZw3dgB7hi7wRNjPyDmQWCb34FM5nEQaZ4CUWYSyGOeB3nNy6CQ+SMoYt4AJc07oIL5C6hsPgDV&#10;zd9AnBkG65tAgMDGZgA2N3UYb9qwjRmE7czMsKP5HOxkZoc9zVywr5kXDjULwuFmNBxvFoMTzJIi&#10;LSPSCnCqWQnONavAT80acJlZC64268L1ZgO40WwMt5jN4S4zHu4zX4MHzdfhcbM9TDI7wQvmW/Cq&#10;2QPeNN+Gd80+8J45AD4034OKNRRC60PIrZHQssbAoDUeZrYmw+zWNJjLmgXzWvNgAWsBjLY+hcWt&#10;z2BZawWsaH0Oq1pfwlhrPaxjfS2wFda1voGNrV2wubUPxlsh2No6At+0jsHO1vewu3UW9rbOwX7W&#10;JdjfugqHWD/BYdZtONz6GY6yfoVjrEdwvOVD08QShVkWRnMsjhZbGkq0LLTcctEqKxPaaGVDW61I&#10;tN3KiXZYeVDIKoCOWIXRMasoOm29iC5YpQXKo4tWRXTdehndsqqju1ZN9KsVh3x2faTYryBkN0PY&#10;bomo3Qqpdhtk2O2QY3dEWe0uKMrujnLYvVBu+12U3+6P8tqDBN5Hhe1hqKQ9ApWxR6OK9jhUxZ6E&#10;Yu2pKM6eierZc1Ez+xMUby9GLe1E1MJejlrbq9Dr9hrUzv4KdbI3om72FoHtqIf9Lepr70Xv2wfQ&#10;SPswmmAfRVPsk2imfUbgBzTDvijSK2i2fV3gFppr30Wf2PfRfPuhSJ+ghbYff2YjvMJmeK2t4o22&#10;ibfYDt5mR+Cddla8y34eh+wc+ISdG5+y8+Mk+wV83i6Cz9kl8A92KXzFLod/smPwXbsyfmRXw8CJ&#10;xX6nDkZOPUydRpg5TbHqtMC2k4AdpzWOcNriLE4HHOl0xjmdbji30xPnc3rjQk4/XNgZiKOdIfhF&#10;5wNc1hmOKzsf4+rOWFzbmYjrO1MEZuC6zhxcx5mP45xF4ngJbuQsE1iJmzqrcUtnHW7ubMDxzmbc&#10;ztmGOzs7Bfbg7s5+3Mc5hPs63+EBzgk8xDmNhzlJeKRzAY92LuOxzjU8ybmJpzp3BO7hWc4DPM95&#10;jBc4YWSxA8lyh5IVToCsdgyyxrHJWiecbHCykE3Oc2SbE0V2OrnIPicf2e0UIrucaLLHKU72OyXJ&#10;QacsOeq8RE46lcgppyo569QgZ5zaJMmpS847Dcklpwm56jQnN51XyV3nNfLQeYOEuW8S5HYizO1K&#10;uNuDqO47xHT7EtsdQCLcwSS7O5TkcT8ied1RpLA7hhR3J5AS7mRS2p1OyruzSTl3HqnoLiRV3E9J&#10;rLuUxLkrSAP3C/KKu5Y0cdeT5u4m0szdSlq4O0i8u5u0cfeRN9yDpJN7hHRzj5Me7inSyz1L3nbP&#10;C1wifdwfyUD3Bhnk3iZD3F/IcPdXMtr9jUx0fXSGC+g8l9AFLqeLXJ0ucS261A3SlW5mutbNRje7&#10;2ek2Nyfd7ealIbcgPeIWpsfdYjTJfZFedMvQ624FesutSO+6Vegdt7pALfqzG0cfuA2oEmxM9WAz&#10;mikYT7MFW9Gcwddp3mB7mj/Ykb4QfIuWCnanFYNv09hgH9ow2J+2DL5HWwffpx2CH9JewZF0UHA0&#10;HRkcT6cFJ9FFwWl0eXAWXRecS3cGF9DjwcX0cvAz+ltwOXXDP6f5w7+klcK/ognhX9NB4VvozPBv&#10;6JrwXXRH+F4aCg8JHBb7x0Te96LsjOCcE9yL4pyr4tyfRIxbItbPIuZ9EfuRuMYTcS2FLQ9itijI&#10;2LSgxkYGTTYo6LJewUysQzArax2MZC2DOVjDYB4WGyzAKgZfYKWCRdkLwRIsf7A0yxssz3IGY1i2&#10;4MssU7Aa04M1mRKMYw/c+uxn9xV2x20q0JLddRPYLbcNu+62YxfdDizJ7cKOu93YEbcXC7nvst1u&#10;P7bNHcQ2u0PYWncYW+mOYEvdj9kSdxxb5E5kC9ypbJ47k81w57CJ7idstLuIDXcT2RB3GRvkrmID&#10;3TWsj7uOve1uFNjMernbWQ/3W9bN3cM6uQfYG+4h1sY9yuLdk6yFe5o1c39gzd0LrIl7hb3iXmcN&#10;3Jsszr3LYt17rIr7kFV0H7Nyrp+XdxEv7VJewlV5cdfghV2H53UjeB43C8/uPs8j3Chuu7m56ebn&#10;qluIc7cIZ25xjtxSPMwtxx86L/G7TmV+06nKrzqx/JJTh5936vEkpxE/4zThZ50W/JTzKj/ptOZH&#10;nbb8oPMm3+905nucrnyX05PvdnrzfU5fvtMZyLc5g/km5wO+wRnO1zqj+BpnLF/tTOArnCl8uTOD&#10;L3Zm8wXOfD7PWchnOUv4VGepwEo+yVnNxzpr+WhnAx/pbOLDnG18iLOTD3B2877Oft7HOci7O9/x&#10;zs4JgVO8nZPE453zvLlzmbd0rvGmzg3eyLkj8Auv7zzgcc5vvI4TFqjrwEB9hwgEArUdPVDdsQOV&#10;nfBAWSdz4EXnuUC0kz1Q2MkVKOTkC+RzCgZyO9GBnE6xQKRTMpDFKRuIcCoEHKdSwHaqBFSnRoA5&#10;tQPUqRtATsOA32kcAE7zwCM7PnDXfi3wk/1G4IrdPvCD3Slwzn4rcN7uEUiy3wmcsvsETtgDAiH7&#10;vcAue2hgp/1RYJs9MrDFHhPYaI8PrLUnB1bY0wOfJf8G0QHxUP2+eAaWz8Ih8aC8zRa/8SEermX5&#10;rMBCe17gE3tBYL79qUg/C8y1VwRm218IfBmYaa8PzLC/FulWgR2BKfauwAR7X2CkHQq8bx8J9LWP&#10;B3rY3we62WcFzgU62ZcC7ewfA6/bPwVa27cDLeyfAy3tXwPx9qNAM9un1rOBGmdjNdbmahVbUyva&#10;llrGDqol7UxqYTubmteOFMip5rfzqrntAmoOu7AaZRdVs9ovqo5dRjXs8qpqV1Sp/bKK7eoqsmup&#10;ih2n+uwG6q/WK+pdq5l6y2qpXrdaqRet19ULVjuBjuppq4t6zOquHrHeVkPWu+oOq7+63RqkbrXe&#10;VzdaH6qrrBHqcmu0mmiNUxdbk9Q51jR1ljVTnWbNVcdbn6hjrMXqKCtRHW4tV4dZn6tDrDVqf+sr&#10;tZ+1Ue1tbVG7W9+ona1v1TetvWpr64Aabx1Wm1vH1MbWSbWudUatY/0gcFGNta6qVa3rakXrllrW&#10;uqsWt+6r0dZDtYD1RM1rKVouC2nZLaZltlQtaJmaZbkatyI0aGUVLxzPaw/NHNo9M49218yv3TRf&#10;0K6aRbQLZgktySytHTfLaQfNGG2fWVnbZVbTtpg1tY1mHW29WV9bbTbSlplNtU/NFtpcM0GbarbR&#10;JphttfFmB5F2Fmk3bbjZSxtq9tb6mv20nuZArZM5ROtoDtPamcO1NubHWrw5VmtuTtQam1O1+uYM&#10;gTlanDlfq24u0iqbS7QK5jKtpLlKK2Ku1gqZ67S85gYtj7lZizK3a5HmTi2TuUezzf0aMQ9pT4yj&#10;2h3jhHbdOK39YCRpJ4wL2mHjisA1gZvaIeOOFjLuCTzUdhqPta8Nv77GgPpSg+rzjYA+xzD0WYYj&#10;EC6QRZ9sPKePN6L0kUZufYiRT+9nFNL7GNF6D6O43tkopbczyuqtjJf0ZkYlvb5RVa9pxOrVjNp6&#10;jFFPL2M01EsZTfRiRnO9iPGqXthorRcw3tDzGG/q2Y1Oumt01VWjp06Md/THel/9vj5Av6sP1m/o&#10;H+iX9I/0JH2Ufkofox/VJ+gH9Cn6Tn26vkGfra/R5+kr9IX6Iv1TfY6+VJ+pr9Qn6V/o4/S14oz1&#10;4sxN+lB9m95f36H31Hfr3fR9eif9oN5a/06P14/rjUTUOP2sXkM/r1fRL+sx+o96OXHVkvptvaj+&#10;i15Af6Dn0n/TI/UwoQIwTFHDgM4NrOtGmG4L5YLGz1pm47qWzbisZRcq5xJq5zWOaQWNg1ph41ut&#10;mLFdK2ls0MoYX2oVjJVaRWO5VsVYpNUw5mi1jGlaXWOc1sAYpjU23tOaGX20eKOb9prRUXvdaK+1&#10;N9poHY147S2jidbDiNPeNqpqfYxyWn+jtPaeUUIbakRrHxp5tZFGpDbasLTxBtEmG0CbZjxWZxn3&#10;1bkCC4zb6mLjqvqZcUFdYZxWPzdC6pfGbvUrY4v6tbFe3Wp8qX5jrFF3GZ+rewVCxkrVe+8Xr/hP&#10;f49IjgF4+XLsJa98/xdIP5YghgZ8Tmq+HIuQYx8xAsUFUsY+woAcZ5DneWMfYtmlUTwm7Tcv049r&#10;RKVy5fJUGUteM5OAN2aT9l0NbzTm/853OrxryTEP71rpv/fhXS27KCcC6cd+EoUIcuynlRBAxmkj&#10;0ETgvzb2k+g/KNYoHzRaie9ciEj/cuwnh7iut3ltl769/s3Yz00x5pN+7KemCLhUNKgiIH8/a6//&#10;Jg/5b/DD/uv8mP8aP+m/ys/4r/Bz/kv8ov8iv+o/z6/7z/Fb/iR+13+W3/ef5o/8p/gT/0muKCc4&#10;Uo5xphzlmnKEm8ph7ioHeYQS4lmV/TxS2cdzKHt4HmU3z698y19QdvCiyje8hLKNl1a28HLKZh6j&#10;fM0rKxt4NWU9r6ms43WUtby+soY3Ur7gTZXPeUtlJU9QVvA2ynLeVlnGOyhLeRflM95NSeS9lCW8&#10;t/Ip76cs5oOURXyIspAPUxbw4con/GNlPh+rzOMTlbl8qjKHz1Bm8znKTD5fmcEXKdN5ojKVL1Om&#10;8FXKJL5amcDXKeP4RmUM36x8zLcrI/lOZQTfo3zE9yvD+CFlKD+qDOYnlEH8tNKfJyl9+QXlXX5F&#10;eYdfU3rym0p3fkd5i99TOvOHSgf+WGnH/eANDkEbTsFrXAUJ3ADx3AEteDhoxrOApvw50JhHgUY8&#10;N2jA84F6vBCI49GgNi8OavJSoAYvC6rxl0BVXglU5lVBJR4LYnhtUIHXA2V5Q1CaNwEleQtQnL8K&#10;ivLWIJq/AQrxN0EB3gnk411BHt4T5OTvgCjeF0TyAeA5Phhk5R+AzPwjEMFHgSAfA1w+Adh8CjD5&#10;dKDz2UDj84DKFwLOlwDGlwLCVwLMvwCIrwWArwcK3wTC+DbwhO0Aj9lu8BvbBx6yg+BX9h24z46D&#10;X9gpcJedBbfZeXCTXQY/sR/BNXYDXGG3wSX2C7jAfgXn2G8giYXBMwzAU4zAk4zD40yHR5kNj7Ag&#10;PMQywxDLBvez7HAvywV3s7zwW1YQ7mCF4XZWDG5lJeFmVgZuYhXgRlYRrmdV4FesOlzLasE1rC78&#10;gjWA4nsJcDlrBpeyeJjIXoOL2etwAWsP57OOcA57C85kPeB09jacwvrASaw/HM/eg2PYUPgx+xCO&#10;YCPhh2w0HMrGw8FsEhzIpsF+bBZ8l82F77AFsCdbDLuzz2BXtgJ2YZ/DjuxL+Cb7CrZlX8PX2Vb4&#10;GvsGJrBdMJ7thS1YCDZjh2ETdgw2Yt/DBuwMrMfOwTrsIqzFrsJY9hOsxm7BKuxnWIndhzHsESzP&#10;fKgsU1AphlEJxlBRpqHCzEIFmYvysUwoN8uKcrJIlJ3lQM+xPCgLK4Ai2AsoyIoii5VAOiuNAqw8&#10;oiwGIfYy8rNq6AmtiR7ROPQrrY9+oa+gO7QpukFbomu0FbpM26DztB1Koh3QKdoFnaDd0FHaCx2m&#10;76IQ7Yf20kFoFx2CvqHD0FY6An1NP0br6Ti0lk5Eq+lUtIrORMvpHPQZ/QR9ShehhTQRzafL0Ry6&#10;Cs2ga9BUug5NohvROLoZjaHb0Uj6LfqI7kHD6AH0Pj2E3qNH0QB6EvWjp9G79Af0Nr2AetArqCu9&#10;jjrRm+hNehe1pfdQG/oQtaKPUUvqx80owo0pxQ2oiuOogWtRB1enEbgKzYIr0edxBRqFy9DcuCTN&#10;j4vRQrgwLYIL0OI4Dy2Fc9By+Hn6Es5CK+MIWhU7NBYbtDYO0HqY0EYY0Cb4CWmBH5JX8T3SGt8h&#10;bfFN8ia+RjrjK6QrvkB64iTSG58mffEJMhAfJYPxIfIBPkCG4z1kFN5JxuJtZALeTKbgDWQ6Xktm&#10;49VkPl5FFuJlZAleQpbihWQlnkdW41lkLZ5KNuCJZBMeS7bhkWQnHkZ248FkP+5PDuLe5DvcgxzH&#10;Xcgp3J4k4TbkPI4nl3FT8iNuQG7g2uQOrkZ+wRXJA1yW/IZfJGEkmkCSnxCSiwRIJNFJZmITl4Qn&#10;71HyHFFIdsHMRe7jvOLsguQ6jhYRi5FzuKS4ShlxxQri6pXIt7gK2YprkPW4lqhpXbIMNySLcGPx&#10;aZqTyaIWo/FrZBh+QyjQnryDO5Eu+C3yhqhtS/w2aYj7kFg8gFTE75GSeCgphD8kUeLTReAxRMXj&#10;iYInk/toGrmGZpEkNI8cRgvITvQpWY8+I8vRCjIPfUEmoC/JMLSevIu+Jh2QGPtB35BaaBcph/aR&#10;gihEsqEjJICOkUfwe/IjPEtOwHNkJ7xEVsOrZD78iYyFt8lA+DPpAn8lLeEjUgv6aBmo0HwQ0wjI&#10;KYEavQ8segW49ATIRPeAbHQjiKQrQE76CchDp4ICdDQoTIeCorQ/eJG+DUrTrqA87QAq0rbgZdoa&#10;VKetQE36Koij8aC+wCsCzcRxS5HfSpS3oWI0nr4JOtLOoAvtDrrTd0AvEetd+j7oT4eDQXQseF9c&#10;ZxidC0bQT8FouhKMo+vAJLoVTBX1mUmPgDn0NPiEXgKL6S2QSB+A5RTAVVSFa2g4/IpmhxtpfriF&#10;FofbaXn4La0K99K68ABtCg/T1+BR2hGepD3hadof/kCHwYt0DLxCp8LrdC68SZfAu3QVvE/Xw4d0&#10;O3xC90C/6KmQ6KUYOw9V9iM02R3osAcwgvlRVkbR88xAOViE6IGeR/lZblRI9DpFRI9TgpUTvVVl&#10;VI7FopdYPVSZNUHVWDyKZa+jOqwjqse6oUasN2rKBqIW7AOUwEah1mw8asumoQ5sDurMFqFubCnq&#10;yT5Hvdk61JdtRgPZDjSE7UMfsMNoODuBRrGzaCy7iCaya2gKu41msPtoNvsNzWcKXsQoXsI0vIw5&#10;eCXLjFez5/E6lgtvYPnxZlYYb2Ml8E5WFu9mMXg/q4oPsVr4O1Yfn2BN8CnWEiex1vgCa4cvs074&#10;GuuGb7C38R3WF99jg/AD9gF+zEbgMD4WQz4JEz4DB/gcbPAF2OZLcDhfjjPzz/FzfC2O4htxLr4V&#10;5+M7cUG+F0fzg7g4P4pL8u9xWZ6EK/ALuBK/iqvyn3ANfhvX5vdwXf4QN+Q+0pgD0lyY8lWukde4&#10;Td7g4aQ9z0o68UjSlecmPXgB8g6PJn34i2QAL0sG8xgylFchH/FYMpLHkTG8IZnAm5LJPJ5M563J&#10;LN6WzOMdyQLelXzKe5Gl/F2ygg8gX/Ah5Es+jKznI8gmPpps5ePJDj6Z7OLTyT4+mxzkn5AjfDE5&#10;zj8j3/MV5Cz/P+x9B5wVNdf+5U5Nzsxk7qUt1aWDtKUJ0juKlBWQDoL0DqKANEEQQdqqoNKUIghI&#10;lSIqAoIUKcJSpEgV6ShIURCQ/5PdO7vX1QVeX97P9/t/m9+ezUxyJsmcPHOSnDN3ssI8SavMM7Ta&#10;vEBrzZ9ovXmFNpnX6WvzJu0w79Au02ftNVXrgGlY35lkHTOFddIMWmfMdNYFM4N1ycxiXTWzWb+a&#10;Oa3bZl7Lx/JbKitsGayoRewxS7DSVmpWzkrPKlkZWVUrK3vCysZqWTlZXSsPq2/lZw2tQqypVYS1&#10;tIqz1lZJ1s4qwzpa5VlXqxLraVVjva0nWF+rFutv1WWDrfpsqNWIvWo1ZaOsFmyM1ZrFWG3ZW1YH&#10;9o7VhU2xesT9hlL6QfOBXsTCSNp+0ofmwjL/Pas3m2n1ZbOt/mye9TJbaA1jS6wRbLk1mn1ijWef&#10;W2+xtdY7bL01lW2yprOvrQ/YDmsu22UtYHutJeyAtZx9Z61ix6zP2ffWWnbaWs/OWxvZj9YW9rO1&#10;jV2zvmE3rFh229rL7lr7mWIfZLp9mHH7KLPtEyxgn2Rp7dMswj7HMtsX2CP2TyyHfZnlsa+wR+1r&#10;rJD9Kyti32Ql7N/Y4/ZtVta+yyraqXgVW+E1bI0/ZZu8js15Pdviz9iCN7EDvLmdhrey0/G2dgTv&#10;YGfiXewsvLsdyZ+3c/A+di7+kp2XD7If5UPsgny4HcVH2sX4aLsEH2+X4m/apfnbdlk+2a7Ap9mV&#10;+Qy7Kv/ArsHn2jX5R3ZtvtiO5svs+nyl3ZB/ZjfhX9jN+Jd2S77Rbs232G35drs932l35HvsLny/&#10;3Y0fsnvwo3YvfsLuzU/ZL/Kzdj9+0e7PL9sD+VV7MP/VHsp/s4fx3+0R3O+M5JozmjNnLLec8dx1&#10;3uRpnAk8vfMOz+RM5lmdaTy7M53ndmbyfM5sXtCZy6Oc+by4s4CXdBbxMs5SXsFZxis7K3h15xP+&#10;pPMZr+2s5k87a3gD50ve2NnAmzkb+bPOZt7G+Zq3d7bxzs4O3s3ZyXs5u/iLzm7ez9nDBzr7+MvO&#10;fj7MOcBHOIf4685hPs45yt9wjvOJzgn+rnOST3VO8+nOWT7LOc8/dC7y+c5PfJFzmX/sXOUrnOv8&#10;U+cGX+3c4uuc3/lXTira7Ki0zTHoG4fTbsemfY5LB53UdMRJR8edDPSDk4nOOFnpghNJl5wcdMXJ&#10;Tb84+eimU4DuOIUolShCqihGpihBJEqREKUpKMpROlGBMopKlEVUpWyiOuUUT1Je8RQVELWpsKhL&#10;xUQ9ekw0oNKiIZUXTaiSaEbVRAt6QrSiWuI5ihZtqL5oR41EB2oqOlFL0YVai27UTvSgTqIXdRW9&#10;qad4gXqLPtRX9KMB4iUaLAbQK2IQvSoG0ygxhMaKoRQjXqEJYhi9I16lKWIEvS9eo5liFM0Ro2me&#10;GEsLxThaImJouXiDVom36HMxgdaKt2m9eIc2iUm0VUyhHWIaxYr3aK+YQQfELDosZtMxMYdOinl0&#10;WnxE58VC+lEspp/FErouPqYbYjndFivprlhFivsZGe5q4u4actx1FHDXU1p3A2VwN1JmdzNFulso&#10;h7uV8rjbKb+7gwq5O6mou4tKuLH0uLuHyoIquvuoqvst1XAP0FPuQarjHqJ67mFq6B6hJu4xauEe&#10;p1buCWrrnqSO7g/UxT1FPdwz9Lx7lvq456m/e4EGuRdpqPsjDXcv0Uj3Mo12f6bx7hV6y71Kb7vX&#10;aLJ7naa5v9AM9wbNdm/SXPc3WuDeosXubVrm3qFP3N/pM/cu4ffl1pduKmuj67e+dhVru6tau0Cx&#10;KHMHyt6KOjahrg2od617jj5HO1a5p2k52rUU7VuIds5He+e4R2km2v+++x1Nwf28i3ub4O6nGNzr&#10;WHcvjXJ30wjI4BXIY7D7DQ2AfPq62+gF92vqCbl1dTdRJ/cragd5Pud+SS3dtdTM/YIaQdb1IfNo&#10;91Oq5X5CT7orqJq7nCq5H1N5dymVdpdQSXcxFXMXUWF3IRVwF1Be9yPK5c6nbO48yuLOpYzuh5TO&#10;nUOp3dkk3A/IcmeR6c4k1Z1BqdzpdAdY+A2Y+EVMpStiMl0CTi4AL2fFRPoBGDoOLB0R4+kg8PWt&#10;GEO7BdbvYiRtA/42A4tfAZfrgNEvxED6VPSnFcDvx+JFWgRMfyR60oeiO80C3qeLjjRVtKdJoi1N&#10;xDPxBp6NcaIlvS6a02uiKQ3DczNENKKB4hnqJ+rTi+Jp6oVnqzuesc541trjmWsjatCzeP6aiyrU&#10;WFSmBqIiPS3KU21RhmqKx6m6KEmVRXGqIIpSGRFFpURBKi7yUxGRjwqKPJRP5KTcIjtlF5H0iMhK&#10;mURmSi8yUhoRQa5IR7aAC1OkJk0EyC8E/e44dAt65FeH6Cp0ymXHpIvQL+ccnU5B13zvKHQUeueQ&#10;c5fvhw7a49zhu6CPtjs3+Rbopo3OL/xL5xpf41zhn0FvrYT+WgY9ttg5xxc4Z/hc5xSfDT03A/pu&#10;mnOMT3aO8Led7/hbzkE+HrpxNHTkSOjK4U4sHwr9OQh69CXo0z7Qq89Dv/aAnu0CfdsBerets463&#10;gg5uAV3cxPmcN3Q+5fWgn+tATz8FfV3DWcKrQn9XhB4v68zjjztzeAnnA17UmcELOe/xR52pPI8z&#10;iefAOBCJ8SCz8waPwPiQ1hnDA84o7jgjOHeGccMZwhVnEL+L8eU2xpkbGG+uY9z5GePPjxiHzttd&#10;+Wm7Mz9pd+DH7Hb8O/s5fsBuxfdi/Iq1m/MddlO+1W7MN9nP8PUY49baT/PP7Tp8lV2LL8f4twTj&#10;4EK7Gp+HcXGOXZHPtMvx9+wyfArGzXcwfk6wi/IYuzAfYxfgo+x8/FU7N3/FzskH29n4ADsr74ux&#10;uDfG5J4Ym7vaQd4J43U7jNutbcZb2jpvavt5I4zv9THO18WYX8v+hT1hX2XV7Euskn2RlbPPstL2&#10;D+wxzBuK2UdYYfsQK2DvZ3ntvSynHcuy2TtYFnsry2hvYunsDSxor2XCXs3I/pSZ9kqm2suYz17C&#10;7lgL2U1rPvvF+pBdwXzmJ2sGu2BNY2esyewHzHWOY85zxHqDHbTGsn3W62y3NZJ9Y73KtlmvsM2Y&#10;I22wBrF1mC+txrzpU+sFtsLqxZZa3dgiqzObj7nXh5iDzcJcbDrmZFMxN3sXc7SJmKu9gTnbOMzd&#10;XsccbgTmcsOsyuxlzO0GWqVZP8z1XrCKsV5WYdYN88DOmA+2t3Kw56xH2LNWJtbMimCNrTSsgeWy&#10;py2L1bZM9iTmltWtu2Zl65ZZAXPOMph7lrQum8Wti2aUdc4saJ0y81knzFzWUTO7dcjMau03M1l7&#10;zPTWLjO1tR2ugi2mZX1lMutLU7O+MP3Wp+bvtNL8jZaZv9Ji8yp9ZF6mD82LNMs8S++bp2iyeYLe&#10;No/Sm+YhGmt+i7n1HsL6nQab2+klcwu9YG6kHuaX1Mn8gtqan2F+vhLz9GVU31xMtc2PqIY5lyqZ&#10;H2BOPwNz+2mY40+iR823KZf5Jub+4ymjOZrSmq+RMIdjfTCEFHMQ3TFeohtGH7pqPE8/Gt3prNGF&#10;Thod6IjRlr41WtFOozl9bTTBWuQZWm3Uo5VGHVps1KS5Rg2ablShd42KFGOUpZGGtAsPx2+K5TuC&#10;0i5cF3NiORduinOZX4qGGCWon1GEehiFqL3xKLUw8lADIwfVNB6hSkZmKmlEUEEjLWU3AhRh2GQb&#10;nBRDpxu6Qhf1u/yEfgtruBt8i36Nr9Z/5kv0H/ks/RyfqJ/mI/XveX/9GO+iww+vH+C19L1YS+7i&#10;BfQdPIv+Nbf0TbCIrcdadA0/BCvfFlj4VmrL+Qew7r0Jy94QWPZ6aLN5C20mrH/vwSo4heeDRS9C&#10;ewuWxRh+Qx3Dz6mj+CH1Vb5dHcrXqIP5UrU/n6325ZPV3jxG7cFHqF35YLUj76u2473U1ryL2oJ3&#10;UJvyNmpD3lqtz7G+5y3VWqAnQFVxXgnp5ZBfmrdXH+Od1aK8u1qY91bz835qXpSVk7+qRvLRahb+&#10;ppoB9aTjM9Ugn48XJD9WiX+mGnyDqqI9Pr5PvYP1/U2s769jfX8F6/ufsL6/gPX9GazvT2J9fxzr&#10;+8NY3x/E+n4f1vexWN9/g/X9VqzvN2N9vwHr+3VY36/G+n4V1vcrsL5fivX9Iqzv52N9Pwfr+1lY&#10;37+P9f1Utld7lx3WJrAftDfYBW0su6q9zn7TRjA/rHAMVjhXH8Ai9H7sEVjgcsMCVwgWuBJ6J1ZW&#10;b8+q6M+xmvqz7Gm9GWusN2It9QasnR7Nuuq1YTF8kr2kV2ND9MrsNb08G6eXYRP0kmyKXgyWwShY&#10;BQuwRXo+tlzPBWtgdlgCs7LNekb2jZ6e7dVTs0O6y47rFjutm+yirrEreip2Q//dvKP/BlvRLyaD&#10;Fc4xLplpYIXLaJw1HzF+MHPBCveoccQsDCtcCeNbswyscFjfm9WNbWYtWOHqwQrXGFa4FrDCtYEV&#10;riOscN2Mj83nYYXrCyvcQFjhhhofwHI33RxjTIPVbpL5Dixx02CJm2GMM+cYo2Gte81cYgw3lxtD&#10;YKkbaK6BRW6D8SKsdM+bO4zusNB1NvcbHczDRhtY51qZp4zm5nmjsfmT8Yx5xXja/NWoY94yapo+&#10;s4apmlVMZlYwHbMsLHKlYJErYWY2i8BGV9DMDYtdfvyPMnOYj5mPmGXMTGZFM8KsZqYxa5oBs65p&#10;mw1wdRNTN1uafrONeRe13jK6worXy7xm9DEvG/1hyXvZPIfWnoYN8XtjjHnUiDG/g7VtP6xte42p&#10;5i7c6XZjNix788yNxkJzvbEUd7TC/NxYZX5irDaXGWtxt+vNBcYmc57xtTnb2AFJ7DLfM/aak40D&#10;kM535lvGMXO8cRISOwPr3wXzVfTKUPTOINhK+xu3zT6Gj/WGDbWHYbCuBrGOhmBtjdSstZGetTAy&#10;sqZGVtbQyMbqGVjfwx77FOyyTxiFWFWjCKtoFGflYLN93CjDHoMNt6hRiRWCTTc/bLt5YOPNCVtv&#10;JGy+WWD7zQAbcFqjBQsarZljtGVkdGCG0YUpRg/mM3qz27Aj34Q9+TpQ/bM+jP2kj2Dn9dHsjD6e&#10;nYQt+hhs0of1qeyAPp3tg706Vp8LNC5gW2HL3qQvZxv0VWyt/jlbDXv3Kn09kLuRLdW3sIX6NjZf&#10;/4bNgW18Jmzk78NWPkU/yN7VDwPxR9kbsKOP1U+yUfppNkI/x17RL7CX9Z/YAP0y66tfYS/o11hP&#10;/VfWDbb4TvpveIJus+dgn2+pp+LNdIU30jVeXzd5tM6hDS3+JOz51fQAr6yn4eVh4y8NW39J2PyL&#10;6Vl4lB4JTZmD59Vz8Vx6Xp4NVrmssMpl1KN4Or0YTw3LnIBlztJLcxPWORXWuVR6ZX5HqwqrXg3+&#10;C/wPV7Xa/JIWDQ1bn5/VGsLy14Sf0JrxI/BfHNRa82+1tny3hvW71pFv07rwzVo3/hX8Huvg//gC&#10;fpBP4Q9ZCb/Ix/CPLNIG8o+0wfxDbSg09DA+HT6UqdpIPkkbzSdqY6Gxx/Nx2pv8dfhbXoOWHqZN&#10;hgafxgdq03k/aPAXocl7aXN5d20+7wzt3gH+mzbaUv4s/DnN4ddpDO3/jPYZfxo+n9oYEWrCD1Qd&#10;/qAq8AtVgH+oDPxEpeAvKg6/URH4jwpquzAa7Oa54VPKDt/SI/AxZdIOYHQ4xNNoh7mrHeW2dpwz&#10;7QTXtZPcr53mv6tn+S31PP8Vfqtr8F9dhh/ronoVo8h1fgo+ru/h7zoK39ch+MH2wye2B/6xXfCV&#10;bYff7GvVpY3wp30J39oaNQN9pmaiT+B3Wwb/22I1By1Qc9Nc+OZmqwVohlqIpqlFaLJajN5WS9Bb&#10;aikar5amMWo5GqlWoOFqJRqqVqVB8P/1hy+wD3yCz8M32AM+wi5qPeqoNqC2akNqBT9iC7UZNVFb&#10;UEP4GOvB11hHbUNPqe2ohtqBqqqdqKLahcqp3ehxtQeVUHtRUbU3FVJhUVT7UB61H+VQX6JIdQBl&#10;VgdRBnUwpVWHUEAdSo76CnF1GBnqq6SoI+iu8hrdVkbRDWU0XVfG0s/KOPpJiaHz8Jmehu/0pDKB&#10;jilv02H4Uw/Ar7pXmUKx8LXugM91K/yvm5RZtB5+2bXKHPpcmUerlI9oOfy4S5XFtBC+3Xnw886B&#10;v3emspLeV1bRFPiC34FPeIKyhmKUdTQW/uJRygZ6VdlIr8CPPFjZQgOUrdQX/uXeyg7qCX9zV2UX&#10;dYLvuZ2yh54DtYRPuqnyLTWCj7q+cpCi4a+upRymJ5QjVE05RpWU41ReOUGllZP0mPIDFVNOUWHl&#10;DBVQzlJe5TzlVC5QNuUiZVF+pIzKJUqnXKbUys8klCtEylUylWukKtcplfIL3fHfoJv+m/SL/ze6&#10;4r9Fl/y36YL/Dp3x/04/+O/Scb/POuJPZR30+619fsXa7Vetb0Cenx9TsYR3NDSceOn/yrsb8n2L&#10;zCD57sK//Y5GEe+tifu8o1EkPj8n6k0L+ov3L6KQ/If78e4NyQn7e6bDCaaecb9riQgdI3qgfdX2&#10;YoMzyTscL6dIipEvSiCovlTZH8ZeeusqN5Ji9Xn7qi050E2eJhsKNBqasK+a3Ocs+mA8f9kkV3j7&#10;qpkNs8Vt3JYkO2GfKy/f21fNK8/j/yf2VWuAyiuCCrn4BiXkbQT++Fu9Z8LSaoEvPIQ+X3c3Gon1&#10;QAdDcU9cI7FfCwyI/mP9KcuWwevP+DPsNbIkWkLYh2bEhag+QsLSt7q+159x2b7je/9ef6ZOz+Uj&#10;iu8oxPe3159eeTJPBtmf4XHSffK8dnr75Hnt9PbJu9fzkHSfPClv2ZfynacI3Hh/4fOdRiz7VcrB&#10;25dgTSgNS8N7fnuqn6+fryl4JOUCyWcaS8u4d8HksVdfPxxXBBlIlPiR9YbXJ/Ej06D/kq2vOfIi&#10;UXJlXz7EBeOwVB9pbUFbQrF3/j+NsWXp+SWJ86QYW7UgHmPyvmQ4vqtrUMYDa/8RY5Gh/TPLysyw&#10;cD+dkRzGvPK8ou6HMa+dHsa8dj4MjNWHnUFiTPY9oj9gTKY9LIz1RNkVQYfMeIzJesPrkxiTaTp4&#10;aoHCg+w7GeRzITEWFYexvD4PTx8iXeLMO6+H454oT+I7mefPb/hSBev7XvJ18z2H38J3BeffC8DW&#10;Zdm2pNgaOS8eW/J+ZIg8WjUOW2Xr/hFbrWIfrv7yyouv9f76y2unhy2vnf8OtqQOyw66hgdrCvpB&#10;9jmiBGzJvvbSkuvraPA3ugxsIr6X7pJ1VQTFoC6pu2SdSevy0u5VVz6UITHk1WWHzQFVpMv7sUCy&#10;rz0eVDXEO0bWQ5k/PYHyUdb/2HhbQFYWCnJ+pHgnofjfnT+1OhyPb2+f0KTj7X/L/KlCwOebjic0&#10;CNoDCsfQOeR5affCUKTvjq8Y5OZh4p/CkKfzvK6MkTcTF1Jlfxhz8Ip7csfNxTydlzIHj9cdC6Dn&#10;ymWI/+7UmIx/xJDMq400qUuSw5DUZZUxvjXA+LYFx1IffRKK/2lMeXoJzYkLDxtTQ75IwZTXxxIj&#10;2UCAzB/GHS/Ni3MjPzNIA8mQPz6K+++VJfMagXKCelk+39tQ8I9jf4WvEPuRNtJaqGR3FioevxzT&#10;8iIdrHHlZg8dy3Ev/FhitScoO8qqgbJSufheDBouVY23TpF5F5En50DJYb4x8iLx/atCvlKIn4rT&#10;n+2RVgzkxQNw7LXvn9Kp/2n84xbjgqdTC3gJiP8vjsv1cN89ASaJ37+SvcQZ0Jb9YYxn3hzFk/39&#10;5iieDUKu22TfeDaDsnFtSvyX3PrQBQueMx/Wh3HdnLQ+rzyvJFnPpJ/j5/KyvqQ2CI/Pm8N75Xlz&#10;+L+SX/w1qbInZ4OQz/d2KKBurs9XmEFnBP74bMu8YCgtuWc7GmX0AzUHec8vVARGuET9IutpK9NQ&#10;h6yrJf9zXTJP1iWvTa4uWU6krxwoKk53dMG5p0O8uu+lO6rHXY8+QezZTRN/I3dfu2oRXJZwj1KH&#10;enUi+aGuC2Q9MsSkio8f1jPgleY9A3HADCWm6J/4NZknIyn7ePH/r9c/BeU9efriXjbQf0L/vAcd&#10;Y0EfpMLzf0DGaKs3t5B5S0NpyemEaPA/iP6RPL+F6ipMf65L5sm6pM5Orq7myPP0TyHMZ0rgXOqf&#10;cD3k6SM5r/H0w710kseTok8gsFBIbkz1xvD/djvDSmC5A+7lLOJiIT3iYVrmWaG05HAWjWsjQRJL&#10;Hj7+aQz9p3x9uMW4kDImxc995BxHkrRVXYRSkLaqR6CbAJkEvShtVV7aw8LQPedGRe47N4pC8+J+&#10;zx+J+N+ZX92vHXlRvgWS8vCO/WHHCo7D17CyvMwgFyT99P6K8dfjVG5ZGvc9Bnnsho4zVYy3NRfH&#10;uVwPy7K98OtrE6tdM76tJutAKBVHQ2KqJB5vrZINJ+gueBwS2+mleXHvUB6iuLZJfu85x2HCvDJ8&#10;TEBbh2RAprx3NCvOby+PZQiC5LFsa+rQsZRPmtAxdEfcuwKSR6anC6UjivsmpisPQqE0YsmHoTDh&#10;m5ahLF8OHESClIl9ynlpkbN7yeMhknLin6Tk8lXkhd+7bJcL8kI9HPREA2UbXRDuPyHIbyfIYPj9&#10;2aVPp7fvBV87eHb+bkBxcSVGp3o9rojWqXyt5MENrYIn1rh075/33VL5+7U0EWhfRdlKxCULSnHG&#10;f7AUUclUvsfk6S35D+FOfIT/8fVAgJEJSTjw2hGfdrnC7TS+s8BDfOHmmFAtYVeErp88SYZPQ9v2&#10;uRW965UQ66w+uTo3+n74utBpQiQLTroelGnyOckLygyqUfXJKnHCwbEMS4I+37qM8cceTtGXf8Bp&#10;NmRLHMtyJAbSgrw1Vti3QaKQnIBXWW9ukKzTq09izAteXTKvEUiWmw/UCRfqoO4gmbfDnyYi1k0T&#10;4fFURVoH5D2J2OMZp6aJGKdeSe/x9A/xYKmdwCPMNBHCTORZEuJZEcYTQ2kiYiiR53SI50IYT0Ck&#10;iQiIRB7Z5nZoT6EwHtnmHf6dCe15NsTTNoynjp4moo6eyDMxxDM5jGcnSxOxkyXybAvx7ArjibbT&#10;RETbiTyp0BbZnnAZSvnFujvTe/3h4Ug+o17w+kPmecdJ+2YL8v58n4l7+UpZ1EPdUYgbIo7vv2Hp&#10;LvmHpfP6RvI8GuIpnMBzJvUl/5m4b4l5OFBCPGYCT83AJX/NQHg536EsWddxUHxdi5xL/kVOOI+U&#10;RVHkd04oJzZ9UIlN6BvZnvIhnioJPCXSBpUSacPLSRfiyZTAMykYVCYFw3kuoSxZ1zVQfHtui6By&#10;W4TzSBlKnu0JPK3soJIoQ9l/kufP/ZfIcxf5Us6Sx5NzrDss3WKQV5fkkXKWPJ6cY90zqReDwnmk&#10;nCWPJ+dYt2ZgMSicR8pZ8hxHLO8LX7N1FoM8nttI8zDnyTnWjU0/BhTOI+Usy/HkHOuWSDsGFM6T&#10;LsTjyTnWnRQcAwrnkXKW5XhyjnVvizGgcB5Php6cY/E96TGgeri2J65VEZeSg21YiEG6DHi3IPvD&#10;sEvGlwZbz3czA/I4VLxvxQ8ZdHnupctRX55L2f6dsGjJtLjykl67LvTeS61QvrkvfkwtP/Gv+ZNe&#10;752X7pPFUxlxSZ5dUp5kA20ckyEu3y1eWqp7X8fBWZSk45CUt+Q1QelAFigClD10LOdjfydfliHL&#10;kiEDSB7Lbg2GjqXMvT7XcPyf7vOUvQgSxw8p7wagxiA59nRDZ0QhHoBY9ou3bpZ7zd5CRyJK1j4T&#10;jbzwvWa9PpXAd0EGyAv/gflkXNFzDw4R8gD2tksSrx2PWUulbbVxKH3J2VGZZL7bp4SEeNw8Scbx&#10;4XKFs8sDcfxmw7jL7x5/DM/EJSmJWXEsXn7ogrj9iOWxV55Xr5SrDHKclsFL7zguvnw3/atZZXqr&#10;ULu8887lu82V7U2u/uhz8ffj8b9TrtvcpM+xlHdekHzOZDuyh46lPLLh2ATJm095vuP7YnVd730x&#10;CAXh+K54HVw2/jThv2cXMxqmmiJlmZARwoZnF/PyE2y9ofI8fulrktd7vq0/+5riseb5mrzrPJ3u&#10;IuGvnqW/2tcm/Plujuvk890ecdLnW+7t+2DP95/3UUrBW9zr7GHvJ8b3H17TTwgQ+f+Jvcs9vMkx&#10;ZQJI4k2ul5LiTe7tK/EmNWstUHjwhBaNxChQD1AukNRXKVhLwZqHhXCsbQU2JNZ2IU6KNbm374Ng&#10;rQiuTcEahBAKKfPkRL0TjjWptCTW5Po2Kdbk3r4PgrWikHEK1jykyfluil77K70WCRFJu01uxL0R&#10;4y9hTSb3juuVMoZCIv9aSMHaX+u1SIhR2v8k1mr9Bdb2pb3/fK0Irk3RaxBCKKRgLXmsSTuyxFrO&#10;v8Da46nvj7WUMdRDWXycgrXksXYJIpJYuwMC3P4whk5174+1YrgmRa9BCKGQgrXksbYZMpJY2wdK&#10;ijX50otMu5fNozjy/0ms/aftxf+byvfm5LC3JrxvoaN/giBpj/KDqoMiQRiyEt65+Fffa/fKk9jw&#10;6pRlNwLlBEkf+BaQXHNuRyzzdmAPXukz9XiqIm0T6EmQxzNObWWPU8sn8Mj3LiTPy2E8wmxlCzOR&#10;Z0mIZ0UYTwy1smMoked0iOdCGE9AtLIDIpFHtnkDSL6P4LVHtnmHP1NCe54N8bQN46mjt7Lr6Ik8&#10;E0M80o7olbOTtbJ3skSebSGeXWE80XYrO9pO5JF+e9mecBlK+cW6iTyyzblDPPkRx8t5gT8W+92E&#10;y1nySDkXDPGMUxf4x6nfJPBIOUseKWePR5gL/MJM5FkS4pFy9nhiaIE/hhJ5pJxlOVLOHk9ALPAH&#10;RCKP12Yp58Igr807/D8ntEfKWZYj5ezx1NEX+OvoiTxSzpJHytnj2ckW+HeyRB4pZ8mzK4wn2l7g&#10;j8ZuyZ58pJwlj5SzV46UX6ybyBPeZq9P47GRKGfJswwUBVoFir8vbl3yc8urS/KMBkWBYkDxPC3Y&#10;JX+LuG+fe8/Oc8iLAnVI4FmsX/Iv1sPLKR3iqZDAo6iX/IoaziOfwaKg8DYHw94Nke15P8TzAeL4&#10;9izjQQX7tODca0/fEM/ABB7dxCa4ZjhPnRBP/QSeJlpQaaKF80g5y/aEYzWoJMowvC+8NsdjPpHn&#10;Lq6Xcpb95ck51uXWYpBXl+SRcpY8MYjlfcW6LdhiUDjPcyGeDgk8i/XFbqKcZTlSzrKcCgk8irrY&#10;TZTzbaQn1XXeuyFeXZLn/VA5npxj3WV8DCicp2+Ix5NzrKubY0DhPFLOsj2enGPdJtoYUDiPh2dP&#10;zhLPY0C5cK0FUkHZQCYoHUimRYCyh46lT+Pv5MsyZFkyZADJYxSVMP6g2SnvTkAGXvinfKsSH2lB&#10;UaAcINkv4e9OFMMDI5+ZWqDwEO7rCn93wsOVDua8INnvGujfxdP9rk/B2yxI2ZfwLbL/Zl++xFt7&#10;UFK8SV/+g+EtxZcv+zo8pKxrE9cfUt80CNEExBJvcm6YFG/Sly/xJnXevfRbFPJ7gHKBpD5L0W0p&#10;Pi8PC+FY2wpsSKztAiXFmvTlPwjWiuDaFKxBCKGQotcS9U441qTSkliT8/+kWJO+/AfBWlFcn4K1&#10;ENAQpWDtz1hrDLlkBq0FybXCDpAcL701wi6cvADdhmH0nmNoQV8xXxXwpOANQgiFFLwlj7d3ICOJ&#10;t9mgpHjbzB8Eb0VT8BbCmRel4C15vHWHkCTeBoKS4i2j+SB4S1mTejjz4hS8/Rlvcl0aCaoOkniT&#10;5+F4S42BtBsmejItZU0KITxgSMFa8ljLChlKrBUAJcXaugewfxTBdf/kvC076rdAf9cX8f/T9blC&#10;sjD+rl8fnSl1T06QXD8m960FySPt95mS4fF2HcmGfAyPPomxCJD3vYvdLspHQhqkyb7DEiEOg5kR&#10;Q73FBemT8oJ3XzIvCJLXSKzmAclycb9/CB6/TJdtdEGy7o9RUSMcy72jZfnbQRtB8rfj8rebO/wf&#10;27H+5fZe0AH/J/Z3/lX2Mf9q+6R/vX3av80+74+1f/QfhVf4lH3df96+4b9i3/bfsO+CFOV3W1ew&#10;RZxiOo4SdAJKpJNWyetEKFFOZqWEE6k87uRQyjp5lOrOo0pdp5DS2CmqtHRKKG2dx5VOTlmlq1NR&#10;ed6pqgxwaiivOE8pI506yltOPWWK84wyw2mizHVaKEucVsrHTltlldNB+cLpomx0eihfO88ru50+&#10;ygHnJeWoM0g54QxVzjrDlR+dkcp1Z7RyyxmvpBJvKYZ4W7HEZCUgpinpxQwlUnyg5BJzlfxigVJU&#10;LFZKimVKWbFSqSg+U6qJNcqT4kulrtioPCO2KC3FdqWN2KV0E3uU58V+5UVxSBksjiojxPfK6+KU&#10;Mk6cU94SF5V3xGXlPXFNmSF+VeaKW8pS8bvyifCrXwhN3SKYukvY6n7hqkdEGvWESK+eEZnUS+IR&#10;9ZrIrt4QudXfRT7VdAuqtltETesWV7O5pdQ8bhk1v1tBLexWUYu41dVibk21lFtbLe0+rVZ0G6g1&#10;3MbqU25ztZ77rNrUbaO2dturHd3Oane3u/qC20sd4L6oDnL7qcPdgepYd4g6wR2mvuu+pr7vvg4a&#10;B3pTneFOVD9wJ6mL3KnqJ+50da07S93ifqjGuh+BFql73I/Vve4K0KegL9RD7jr1e/cr9Ud3s3rV&#10;3abedXeqZmC3mjrwrZohcFCNDBxRswdOqHkCP6h5A2fVgoELapHAJbVk4KpaPvCLWiXwm/pE4I5a&#10;N5BKqxdQQabWKGBpzQJCaxlIrbUNpNM6BjJqXQNZtW6BbNqLgVzawEBebUSggDY6EKVNCBTTJgZK&#10;Ii6NuLw2OVBZmxmops0PPKktDtTSVgaitdWB+tqaQCNtfaCZtjXQUvsm8Jy2O9BOOxjopJ0IdNNO&#10;BXpq5wMvaJcDfbVrgQHar4GXtVuBVzQlOELTgqM0Co7VgsE3tHTBCVrG4LtatuAULVfwfS1vcJaW&#10;PzhHiwrO14oHF2plgku1SsHlWvXgKq1mcLVWJ7gWtEGLDm7SGgW3as2C32gtg7Fam+A+rXPwgNY9&#10;eFjrHTyuvRQ8qQ0KntEGB89rw4M/aSODV7TRwevauOBN7Y3gbW1C0KdPwesD7wcNfUaQ9HlBR18Q&#10;DOpLgmn1ZcEM+ppgFn1DMFLfGMypbw7m0WOD+fV9wcL6gWBR/WjwMf1U8HFQOf10sJL+Y7Cq/nPw&#10;Cf1a8Cn9ZrCu7ktdT1dSN9T1/8faWUdLcbx9PtzpLnmespnuHggW3F2CBg2QEFyC3+Auwd2C5CZA&#10;cAjubhd3t4sGS7AgN7gFDS5bvPtm97f/7Dl7znLOl56Znu6qrlP9fZ565s58vPqEeo0I95oQ6TUn&#10;xmtNfK89Sel1Ium8riS914Nk8vqQbN4AksUbbDWM5PbiSCFvJCnqjSGlvfGknDeZVPSmkqreTFLd&#10;m0vqewtIrLeENPKWk4ZePGnmrSUtvI2ktbeVdPB2kC7eHqv9pJt3iPTzjpFh3gkyyjtDJnpnyRTv&#10;IpnpXbH6i8zwbtrtHTLbe2D1mMz1npEF3ksy33tjtx/IIi+GrvAIXe0B3exJusML0z2eT/d5yWiC&#10;l5Ie9j6jJ7309IKXiV7ystFELxe97uWl17yC9C+vML3jFad/e6XoM68sfetVoI5fkcb4VSjxq1Pu&#10;16bg16PSb0g9vzH1/WY0md+KpvDb0TR+R5rB70Iz+d1pVr83zen3p7n9QTSPP5R+7v9Ii/kjaFl/&#10;NP3KH0cr+5NoDX+K1QxazZ9Dq/jzaVV/sX2+jNb2V1mtofX8DbSRv4U28LfTWH83be3vox39BKuj&#10;tKv/G+3rn6b9/D/oQP8CHepfpnF+Ih3l36Bj/Nt0nH+fTvYf0an+U6sXdJb/ms7z39OFfhK2xHdZ&#10;vM/Zal+wDb5hG32PbfaTsu1+CrbLT832+elYgp+RHfezsiN+TnbYz8OO+gXYb34hdsovxs76JdlF&#10;vwy75JdnV/2v2RW/Mkv0q7Hrfi12y6/L7voN2CP/O/bMb8re+C1ZkqAtI0EHBkFnhkE3JoNeLBz0&#10;Y14wkCULhrC0wXCWOfiZZQl+YbmDsaxAMJEVDH5lRYLp7ItgNisezGOlg0WsXLCUVQxWsqrBalYz&#10;WM++DTazusE21iDYxeoHe1nD4CCLDY6w5sFx1jI4xToEv7MuwXnWLbjEegRXWc/gutUt1je4xwYF&#10;lu4YPGFDg+dsRPCKjQnesUnBJ3xG4PB5AeMLLYB6caD5siDCVwZRviZIzjcHqfjuIC3fF2TgR4Is&#10;/GSQg/8e5Obng/w8Mfic3wyK8gdBCf44KM2fBeX40+Arq0r8n6Aqfx3U5KFoHa6j9fmn0VieKtqE&#10;Z4i24FmibXi2aHueK/o9LxztyktHe/KK0b68VnQAbxT9gTeLDuPtoj/xHtFRfHB0DB8VncCnRSfz&#10;xdFpPD46i2+JzuUJ0YX8fHQJvx1dwd9F43mQdB3PlnQTL5N0K2+cdCcfnHQPn5n0AN+Y9DA/mPQY&#10;P5n0pNUZ+/icfe1Pu++Kfc81+96b9pi79ti/7Tke23P9Y8/50p77rW3jg20rBPFRCoujANOiCkZF&#10;wzA4GkCP6KfQLpoSmkXTQKNoeqgVzQwVo9mhdDQXFI7mg1zRgpAtWgSyRL+ADNFSkCr6JXwarQA6&#10;+g2EolXhdVAD/gm+hadBPatG8CxoDI+D5vAgaA03g3aQGHSC80EX+D3oASeDPnAk6A/7gsGwOxgK&#10;m4M4WBOMhJXBaFgWjIfFwSRYGEyFecFMmBHMgUnBAhgTLIYRwXIYGqyCwcFaGBRshL7BFugZ7LDa&#10;DT2C/dAtsCTv4Ch0CE5Ay+A0NA/OQmxg2b3BZagf/AUNghtQN7gD3wYPoGbwCKoGz6Bi8ALKBW+g&#10;dPAeigcx+EVAsEjAsWAgsUBgMHfgY5YgGWYOUmDa4DNMFqRDL8iE4SAbyiAnYpAXISiAJCiMSYLi&#10;+MYvic/8svjIL493/Yp4y6+C1/3qmOjXxit+XbzqN8RL/nd40W+GZ/1WeMpvi7/5HfGo3xkP+93x&#10;iN8bj/v9MMEfhPv8IbjL/xG3+yNws/8LbvTH4QZ/Iq72p2C8PwOX+LNxoT8f5/mLcJa/DKf6K63W&#10;4GR/A47zN+MYfzuO8ndhnL8Ph/oJONA/gv3837Cvfwq7+n9gR/+C1SVs7SdirH8dG/i3sZF/H+v5&#10;D7G2/9TqOdbwX2NV/x1W8ZOIar4ravjMSojKvhZf+Z4o6ycVxfzk4nM/tcjjpxW5/Ywip59VZPVz&#10;iEx+HpHBzy/S+IVECr+YSOaXEL5fRnh+OSH9rwX4lQX3qwni1xIxfh3h+A3EWy9WPPOair+9luKO&#10;10b85XUQ17zvxXWvm0j0eolLXl9xwRsoTno/iMPecJHg/Sz2eaPEHm+s2OFNEJu9X8Vqb7pY8V+/&#10;x3TCsb/D9t+5cIzNg3NY5bT6uH+WWOTNEwu8hWK+t9RuV4i53mox21tvtUnM9LaJGd5Ou91rdVBM&#10;8Q6Lid5xMco7KYZ5v4t+3nnRzftTdPGuWl0THbxborV3T7Tw/hbNvCeiofePaOS9ErHeW1Hf+0RW&#10;9xxZ1aOyooeynKdkaS8ii3pRWcj7VOb2UsksXhqrDDKbl0Vm8rLL9F5umc7LJ1N6n0vfKyqN94WU&#10;XmnJvS8l9b6SxKskQ15V+YlXU76KfCufRerLx5FG8kGkibwZaSFvRFpbtZeXI53kuUhX+XukpzwZ&#10;6SMPRgbI/ZHBcm9kmNwR+UmujYyU8ZExcnlkvFwSmSznRKbJWZGZclpkrpwQWSDHRpbIXyLL5YhI&#10;vIyLrJNDIxvlgMhW2T+yQ/aO7JFdIwdkx8gh2TZyTDaLnJCxkTOyQeScrBO5KKtFrsgqkb+sbsqK&#10;kbuyfOSBLB15LItFnskCkZcyT+SNzB75ILNEQipjhKi0EVDJI1JFI2EViQQKI8mUG0lpFxyfqTfh&#10;9OpFOLN6Fs6mHoVzqbvhvOpGuKBKDBdR58PF1alwKXU8XFYdDldQe8LfqB3hKmpbuIbaEK6tVoXr&#10;qaXhhmpuuLGaGm6uJoZbqQnhdnbb0W67qBHhHmp4uLfqF+6vuocHqQ7hoap9OE61Do9QzcOjVWx4&#10;nGoQnqTqhKeqGuEZVnNU1fB89VV4sSobXqZKhFepQuG1Km94g8oZ3qKyhLerzOHdKl14v0oTTlCf&#10;ho8qL/ybYuHT6oM5q56aC+qBuaz+Monqgrmhzpg7VvetHqnT5qk6aV5YvVEJ5r3aaWL0RuPqlYbr&#10;+UboOcboWca3SmqVQv9qUusJJp0eZTLpoSar7m9y6r4mj+5mCuiOprBubYrpJqakrm/K6BqmvP7G&#10;VNQVTGVdylTXRU0tXdjU1flNA53XfKdzm2Y6u2mpM5u2Oq3poAPTWUvTXTPTS7/X/fRLPVA/00P0&#10;Q/2jvqV/1on6F31Jj9Vn9UR9Qk/RCXq63q5n6416nl6tF+nFeqmeo1fqmXqNnqzX6/F6sz1imz1y&#10;lx6u9+kB+qDuro/oLvq47qBP6Wb6Dx2rz+va9qxV9VX9tb6uy+nbupS+p4vbVgvpJzqffq6z69c6&#10;o36n0+gkdhQcE7Y9FBoN1dok0Z4duaj5RyU3D1Qqc1ultaOc0Y52FnNO5TCnVG5zSOU3+1Uhs10V&#10;NZtUCbNGlTbxqpxZrL42c1QlM01VM+NVTROn6pgfVH3TV8WaLqqpaa9amDaqjWmu2ptY9b2pq7qZ&#10;qqqnKa/6muJqgCmifjAF1XCTR/1ksqhRJo0aYyJqgmHqV+Ooaea9nGVeyrlWC80TucTclSvMDbna&#10;XJbrzEm5yRyRW80eudNsk3vNJnnAbJSHzTp5zOqkWSP/XfdbOxuUxf73sU7wsQbw7+v28f963bWv&#10;/1tLsEv//6MWkc4+/3jsx5rSv7WOj3+n+m895H9/D+LfSsf/n+9L/NvWx5rFv239x+9c/i+aa1q7&#10;n1n9Z11lub2Ij3WVJrbG8X+rq3z8e4B///07Lv85Ftb6/5/rKo9sPeU/6yol7Tn2W220+p91lUd4&#10;MuYhnol5gOdi7uPFmLt4JeYOXou5hTdjbuLdmOv4IOYaPo5JxGcxV/FlzGV8G3MJP8RcxJDl/RLL&#10;/oXQWVSWBRwOncEgdAqTWUZwSssLThM6juktPzhz6AhmCx3CXJYrnC90AAuG9mERyxsuHtqNpUI7&#10;sWxoO1awLOJvLJO4Smgz1ghtxNqh9VjP8oobWW5x49BqbG4Zxq0sy7hdaCV2slzjLqHl2MMyjnuH&#10;lmJ/yzseHFqMQ0OLMM7yj0dYDvLo0HwcZ5nIk0JzcarlI88IzcY5lpU83zKTF4em4/LQVFxlOcpr&#10;LU95Q2gibrGM5R2Wtbw7NBr3W/5yQmgkHg39jL+F4vB0aDieDQ3BC6HBeDk0ABND/fBGqA/eCfXC&#10;+6Hu+CjUFZ+GvscXoY74JtQO34daY4zTEl2nOXLLjJaWHW2cWPSdhpjUqY8pLFc6tVMH0zm1MZNT&#10;E7M61TGnZU/nsQzqApZFXdgyqYs5FbCkUx7LOGWxvFMGKzqlsLJTAqs7xbCWUwTrOoWwoVMAv3Py&#10;YTMnD7Z0cmJbJzt2cLJiZyczdncyYC8nHfazfOyBlpM9xEmJPzrJ8WcnGf5iGdpjnQAnWp72FCeM&#10;0x2Nsx2F8yxne5GDuMwyt1c6DNdY/vZ6h+Bmy+Le5oRwl+Vy73M+wEHL6D7ivIPjltd9ynkFf1h2&#10;93nnOVxynsFV5wlct1zv25bvfc9yvh86d+CJcwueOzfglXMN3jmJkMS9Ao57CZh7EdA9D9o9C55l&#10;iEctSzy5exJSWb54WssZz2h541ksdzyH5Y/nthzy/JZHXshyyYu6u6CEZZSXtqzycu5W+MrdDJUs&#10;v7ya5ZjXtDzzOm481Ld881jLOW/qLoEW7kJo486H9u4c+N6dCd3c6dDTnQJ9LSd9gOWl/+COheGW&#10;n/6TOxJGuT/BGMtWn2AZ65PdQTDN7Q+zLH99ruWwL7Q89iWWy77C8tlXW077Orc9bHLbwla3Fex0&#10;W8BetykccBvDYct3P+Y2hJNufTjj1oVzbm340zLgr7jV4ZpbBW66leCu5cP/bTnxj91y8I9bBl66&#10;peCt+wV8QopByHLlqeXLA8kHiuSGCMkBAckKn5JMkJJkgDQkLaQnqSGzZdVnt8z6XJZdn49EoCDR&#10;UMRy7b8gHEoRAl+SGKhAPvBvyFtelbziNchz/i15yuuRh7wRuc+bkNu8ObnOW5NE3o5c4p3IBd6F&#10;nOU9yBneh5zk/ckxPpgc5kPJAR5H9vKRZCcfTbbx8WQzn0Q28KlkLZ9J4vkcsoIvIEv5YrKILyfz&#10;eTyZw9eSGXwjmcq3kMl8BxnPd5OxfD8ZxQ+Rn/lREsdPkGH8NPmBnyUD+UXSn18mffhfpCe/Qbrx&#10;O6Qzf0A68EekLX9GWvEXpDl/Q5rw96QRj6H1OaF1OKc1uaRVuaGVuE+/4sloOZ6CluGf0RI8HS3K&#10;M9FCPBvNz3PS3Dwvzc4L0My8ME3Pi9PPeEmagpelyXh56vOK1PDKVPDqlPHa1OF16QfWkL5h39EX&#10;rBl9ylrRR6wtvc860jusM73ButNE1pteZv3oBTaInmVD6Gn2Iz3BRtCj7BeawMbRfWwi3c2m0O1s&#10;Ot3MZtMNbD5dyxbRVWwZXcZW0kVsDZ3HNtBZbDOdyrbTSWwXHcf20VEsgcaxI3QI+40OYKdob/YH&#10;7cbO007sEm3DEmlzdp3Gstu0HrtHa7KHtDJ7Siuw57Q0e02LsXf0c5aE5WEuy8YYy8gES8M0S848&#10;FrCk//WIs9QsxNLad2ZkL2kWe3QO9oDmsWfMz67RQraVorbFErb1MuwQLcf20q/ZNlrJ9rQaW0Vr&#10;scW0jr2aBuxX24sxtCmLoy3tCLRhvWgH1ol+z1ra3jaiPVkt2pdVpANZafoDK0SHs5z0J5bOXl0y&#10;OpZJOoGF6K/sJZnG7pNZLJHMY2fIQpZAlrJtZAWLJ6vZPLKeTSSbWBzZxvqQnawdsXUVcoBVIodZ&#10;cXKc5SAnWSryOxPkHHvr/snuuVfZBfcaS3BvsQ3uXTbf/ZuNc5+wQe4/rJP7ijVy37JK7ie8qBvi&#10;WV3Kk7nImav4SyfC7zgBv+B8yo86qfgOJw1f7WTgC5zMfKqTnY9xcvPhTj4+wPmc93SK8M7OF7yd&#10;U5q3cr7kzZyveBPnG/6dU5XHOjWsvrWqb583sq83sfubc1vp5m2d9ryj04l3dbryXk4Pe64+fJgz&#10;gI9wBvNxzjDbThyf64zkS50xfI0znm9xJvO9zlTbn5n8d2cOv+ws4LecJfyxs5y/duK5467l0t3I&#10;k7pbeVp3B8/m7uEF3P38C/cQL+8e49XcE7yee4Y3dc/y9u5F3t29zAe4f/E49yYf697hU90HfK77&#10;iC9zn/G17ku+zX3D97sf+FE3xjoVsS4FcN2VcM8Nw1PXh9duMoghKYGTz8CQ9JDMOtBnJBtkIjmt&#10;6+S1jlMQilu3KkuKQ0VSEqqTslCXVIBYUhFakCrQnlSHLqQ29Cb1YBBpCD+SxvALaQYTSCuYRtrB&#10;HNIRFpMusJJ0h3WkN2wh/WA3GQQHyVA4Tn6EM2QEXCC/wFUyDm6SSXCfTIEnZAa8JLPhHZkPIboY&#10;OF0Giq4Cn66B5HQDfEa3QEa6HbLR3ZCb7oOCNAGK0SNQiv4G5elpqET/gBr0AtSll6ARTYRm9Aa0&#10;prehA70PXehD6EmfQj/6AgbT1/AjfQ8jaRIcR12cTBnOoALnUIMLqYfLaFKMp8lxHU2Nm2k63EEz&#10;4l6aFRNoDjxG8+ApWgDP0kL4Jy2GibQE3qBl8C4tj3/Tr/EJrYwvaDV8Q2vhJ6wOOqyBnZTfoWJN&#10;0WMtMSlrgylZB0zDOmMm1g2zs16Yh/XFz9lALMaGYCk2HMuxn7EiG4VV2VisxSZiPfYrxrLp2IzN&#10;wlZsHrZnC7EzW4o92Ersw1bjQLYeh7JNGMe24Ui2C8ewvTiBHcRf2WGczo7jbHYKF7DfcQk7jyvY&#10;n7iaXcX17BpuYrdwG7uHO9nfuIc9wQPsHzzEXuEx9g5PsE/EGeaIc4yKiwzFFabFNRYRt1hU3GOf&#10;iocslXjK0ooXLIN4y7KIT3h24fDcgvJ8AvnnQvOiwuNfiKS8tEjOvxSp+VciLa8kMvCqIjOvKbLz&#10;b0UuXl/k5bGiAG8iCvEWohhvLUrw9qI0/16U413FV7ynqMT7iKp8gKjJB4s6fJioz38SjfhI0YSP&#10;Ec35eNGKTxbt+DTR6b++O/jxM8ZlNv/9+Nn4x7rKpv/OhT/unym68rmiJ18g+vAlYiBfIYbweDGc&#10;rxMj+EYxmm8V4/lOMZnvEdP5ATGbHxLz+TGxmJ8Qy/kZEc/PiXX8otjEr4it/C+xk98Ue/hdsZ8/&#10;EAn8sTjCn4nj/KU4yd+KM/yDOMtD8jwn8k8O8jKXMpGH5TUeyJs8mbzDU8p7/DP5N08vH/HM8gnP&#10;Jp/xXPIFzytf8YLyNS8i3/Li8gMvJZNAWRmCCtKFbySDKhKghhRQW2qoJ8PQUPrQWEahuUwGrWQK&#10;aCdTQUeZBrrI9NBDZoTeMgv0l9lgkMwJQ2UeiJP5YYQsCKNlYRgni8IkWRymypIwQ5aBOfJLmC8r&#10;wGJZEZbJyrBKVoO1siZskN/CFlkPtssGsFvGwn7ZBBJkczgqW8JvsjWclu3grOwAF2QnuCw7Q6Ls&#10;Cjdkd7gte8F92QceyX7wVA6AF3IwvJZD4L0cDjEqDlw1ArgaBUKNBqPGga8mQFI1GVKoqZBazYB0&#10;ajZkUnMhq1oAOdViyKOWQgG1HAqplVBMrYaSai2UUeuhvNoIX6stUFltg+pqB9RSu6Gu2gsN1H74&#10;Th2EZuoQtFRHoK06Bh3Ub9BZnYDu6hT0Uqehn/odBqqzMESdg+HqAvys/oRf1GUYq67CRJUIv6pr&#10;MF3dhNnqNsxTd2GRug9L1d+wUj2CNeoprFf/wGb1ErapN7BLvYd9KgkeVA4eURSPK8BTSuLvyuB5&#10;5eElFcWr6lO8rlLgLZUa76k0+FClxycqEz5XWfGVyoHvVC5MovOio/Mj0wURdWHUuihG9BcY1SUx&#10;uS6NqfSXmFaXxwz6a8yiv8EcujLm1lUxv66Bn+taWFR/iyV0PSytG2A53Qi/0o2xkm6K1XQzrKlb&#10;YB3dCuvrNhir22ET3QFb6E7YRnfG9rorfq+7YVfdA3vqXthX98YBui/+oPvjMD0Af9KDcJQejGP0&#10;DzhBD8HJehhO08Nxlv4R5+qfcKEegUv0KFyhf8F4PQbX6bG4SY/HrXoC7tSTcI+ejAf0FDysp+Ex&#10;PQNP6pl4Rs/Bc3oe/qkX4BW9EK/pJXhTL8O7egU+0KvwsY7Hf/QafKnX4Vu9AT/oTRgyW5CabQhm&#10;ByqzC8NmDwZmL35q9mNKcxDTmARMbw5jZnMUs5tjmMv8hvnMCSxoTmIRcxqLW5Uyv+OX5g+sYM7h&#10;N+Y8VjEXsIb5E781l7CeuYKNzFVsbBKxubmGrc11bGduYCdzC7uY29jD3MU+5h72N/dxsHmAQ81D&#10;jDOPcIR5jKPNExxvnuIk8wynmn9whnmOc8xLXGBe4WLzGpebN7jKvMW15h1uNO9xi/mAO8wnYrdJ&#10;IvabGHHIhMRR44gTViftOY/Zcx+2bRywbe217e40d3Cr7ccmcxPX2X6ttv1bYfu51PZ3obmMc23/&#10;Z5mLOM1ez6/22iaYszjGXusocwZ/MqdwuB2DH+x4DDDHsa8dn57mCHYzh/B7O27tzQFsY/ZhCzue&#10;Tc1ujDU7sYHZjnXsWNe0Y17NbMZKZiN+bdZjObMOS5s1WMKsxqImHguZVZjfrMTcZgXmMMsxi1mG&#10;Gc1STGuWYCqzGJObRRg1C9EzC1Cb+SjMPGRmLjpmDiYxs/GdnQuv7Zx4rqfjEz0VH9p5cs/Ol9t6&#10;Il63c+iqnUuX9Gg8b+fXH3okntJ2/a7j8IidfwftXNxn5+UuO0e36364WffB9Xb+rtHdcaWd08v0&#10;97hId8R5dr7P1q1xum6JU3RznGjvibH23vhFx+LPuiH+qOvjEHvfDNJ1sJ+ujb10Teyuq2Nne291&#10;tPdYW3uvtbT3XDNdAb+z919DXRbr6jJYS5fC6roEVtbFsKIuguV1ISyjC2BJnQ+L6TxYWOfEAjo7&#10;5tVZMafOjFl1Bsyk02E6nQY/06kxhU6JSXVy9HUyNDqKUtuPB7WHrg5jjNb4Xil8Y33khUJ8aj3l&#10;kWJ43/rLHUXwhvWav1QIL1vfuaA+wFnrQafVOzhh/eioegUJ1pv2q+ewWz2DHeoJbLG+tcH611rr&#10;Y6vUHViubsFidQMWWJ+bY/1uhroCU9UlmKQuwnh1HkZbbxxhPTLOeuVQdRIGW//sb320t/XTHtZX&#10;u1h/7WR9tp3121bWd5urXdDYenAj68X11Fb4Vm2GGtafq1if/sb6dQUVD19a/y5lfby4WgJF1EIo&#10;qOZDPjUHcqmZkE1Nh8xqCqS3cSCNjQcp1VhIZuNDoEZCWP0ESg0HUEOAqkEQUv3hg40vb22ceWnj&#10;zT827jy28eeBjUN3ZXu4KdvCNdkKrsgWcFE2hXOyMZyx8eukbAjHZH04LOvCAVkb9tgYt1NWh62y&#10;CmySlWCdjX/xNg6ukOVgiY2LC2UpmCu/gJmyGEyzcXOyjZ8TZD4YI3PDSJkDfpJZYZjMBD/IDDBA&#10;poW+MjX0tLG4q43J39vY3F5GoI2N1y1s3G4iOcRKAvVlDNSx8b2mjfNVbcyvJJ/zr+RTXk4+5KXl&#10;ff6FvM2Lyuv8c5s35JeXeG55geeQZ3kWeYZnkCd5WnmMp5KHeXJ5gEflXh6RO7mW2zjKzZzJDdyR&#10;a/knMp6/Eyv4K7GUPxeL+BObz/wt5vB7Yga/Jaby6zbXuWpznktiLD8vRvHfxc/8lIjjx8UwfkT8&#10;wA/aHGmv6M932Xxpm82bNotufL3ozFeLDnylaMuX2txrkc3B5tlcbLbNyabb3OxXm6NNtLnaWJuz&#10;/WJzt59tDjfc5nJDRBk+0OZ2/URR3svmet1Eft5Z5OYdbB7Y1uaDLUV63lR8xr8TKXgDkYzXFT6v&#10;JQyvLgSvLBj/2uaW5cUHVka8YSVtzlnM5p6FxCNWQNxnecQdllPcYFlFIssoLrN04gJLLc6yFOI0&#10;SypOME8ctWX4BCbEPsbFbuaK7SxGbGbvcQN7jWvZC1zFnuIy9ggXsfs4j93GWewGTmWJOIldxnHs&#10;Ao5if9jc+jTa9TsOYEexN0vAbmw/dmK7sQ3bjs3ZFpufb7B5+lqsyVZhZbYMK7DFWJrNtzn9HJvb&#10;z7A5/hTMxiZhRjbO5v6jMTkbgQH7ETUbatcHgzDE+uM72htf0h74lHbBB7Qj3qbt8BpthZdoc/yD&#10;NsbfaEM8ROvZtUht3EZr4AZaBVfRiriYVsDZtCz+SkvhGFoc4+jHuvBQ+13a7Hb7sS4cb/UxF65v&#10;69Uf9xfGQbQg9qJ5sRPNhS1pNmxEM2Mtmh4r0s+wNE2JhWgyzEkDTEfDmIxKlBQwRAm+JCG8Tz5A&#10;Inlj13AvIYE8g23kMcSTBzCP3IGJ5CbEkb+gD7kC7Yj9jJucg0rkjF1LnoAc5BikIodAkAO2IrbH&#10;rkV3wAVb5UuwFb4N7jqYb6t742xlb5Ct7HVyF0Ajd66t/s20VcFpkNVW9JK5421lcQy8dP4He9cB&#10;XkWxhZe7s1MjhCJNkEs1SMAgBpEivYhBY0CINKnSpSlEQAQxFKkqFppgAQVBRRF4iMiDhyICDwQU&#10;MBQF6Y9epMn7z70ZuNzPJDyN4vtkvpzM3tnZmdmZs2fm/P+9O6P0fjZCb2XJejUbrJewgXou66en&#10;s756Iuutx7Hueijrqgeyjrova697sta6C2uhO7Cmui1rrFuzhhr+vW7J4iD1ILXwuTrSq+B8Rf0Y&#10;K687szv14+wO3ZuV0kksCmUV08nMr0eygvpFlg/15NZvshx6Fr58+BEzehETejljaI+jN7GL8O/P&#10;wr8/Bf/+OPz7w/DvD8K/3wv/fhf8+53w71Pg32+Bf78J/v16+Pdr4d+vgn//Jfz75fDvl8K/Xwz/&#10;fiH8+0/g38+Ff/8+/PtZ8O9nwL9/C/79VPj3k9VG7zWV4o1Xu70X1EFvtDrhPa/OeUOVDyicAgoX&#10;yfurvDxJFQICVwIIXBkgcLG8k6rMH1M1eRtVnz+qHuLNVCJvolryRqo9j1ddeQMghvepp3htNYjX&#10;UMP4vWoMr6TG87vVJF4OyGAMUMFo9T4vqebx4kADiwAJvFV9yfOrtTyP2shzqq08Uu3kEWoPl+oQ&#10;99RxnkX9zH+RF/k5YEWnpQIKl1UckbmAwuUX+2QhsVsWBwp3u9gm7wAKFyu+lZWAwsG/l3XE1zIO&#10;KFwCULhEoHAtgMK1BQrXEShcN/GR7AUUri9QuAFA4QaLt4HcTZOjxBSgdhPkq0DipgCJe0OMkTPE&#10;SKB1w+SH4jk5TwwCUjdALgEit1w8CZSul1wjHgdC11l+JzrIFNEW6Fwr+ZNoLg+IRHlYPCyPi4fk&#10;GfGAPC/qS0fWlUzWlEpWlVllZSByFYDIxcoCsiwwutKyBBC7UvgfI4vK8rKQrCRvkdVkXllb5pL1&#10;ZXb5oLxJNsLVj0guW0qfbCsvodbzoitQvJ7ypOgjj4p+QPKekfvR2j3AEH8Uo+R2MU5+D7TtO6Bt&#10;G8VkuQ53ulpMB7I3U64Qc+QyMRd39In8VCyUC8Ri+bH4HHe7TM4WX8iZ4is5XaxBT6yTr4uNcqLY&#10;jN75Xr4kdsixYhd6bC/Qv4MyGaMyGKPzNLDSfuKC7CMc1RsYanchVFdhVEeRTbUTOVVrkUe1EPlV&#10;U3GraiwKqwQB/x547P3AZeuJMqqWKKuqibtUFWC294hKqjww3DtFdVUGmG4pYLu3AeMtBqzXD8y3&#10;ILDffMCAbxYtVA7RWmUV7ZQRHZQQXZQruitH9FYXgCOfBZ58Clp9jA9Rh/lQdYCPVHv5WLULWPQO&#10;YNIpfLLazKepTcCr1/N3oY2z1Spg2V/weWo5X6g+55+qxcC7F/Jl0NwVai5fqebwr9UsvlbNADb+&#10;JjDyqcDKJ/Et6jWeAo3frl4Ajj6a71Ij+B41lO9Xz/KD6hl+WPXnR1Vfflw9wU+qHvyM6gYsvhM/&#10;hyfogmoDfL4lz6KbcVc34Z5uyKWO5xrWMELfBzy/Ns+ua/Bc+l5g/BWB9d8NzL8cL6hjuB+WsqiO&#10;4sV1cR6lCwOVuxWoXH4eo3PzcjonkLlsQOYieEUtgc4xoHNZeA190asFVK+uPg3+4YTXQB/x4mFh&#10;G+p9XmMgf4/oH7xmehv4iy1ea/2t105/48F/9zrqr70u+kuvm/4XeI+l4D8+Aw/yD/Ah88GLfAR+&#10;5H1vgH7PG6jf8QbDQg/R08ChTPaG6wneSP2yNxoWe6we472onwffMgxWeog3ERZ8ih7gTdNJsOBP&#10;wpL39N7Vj3uzdGdY9w7gb9p6c/Wj4HOag9dJhPV/2FukHwLn0wAzQn3wQHXAB9UEL1QV/FAl8EQV&#10;wBfdBd6oLPij0t46zAbf6BLglIqAWyoEjukWbzNmh606l5eiI73t+iZvp1beD5p7u7TP26N/Yfv0&#10;eXZAnwFvdRL81VHwWIfYCcwip/RP4Lh+BN+1HdzXVvBg34ET2wB+bB24stXgzb5ikWYF+LR/gltb&#10;wvKZRewWswC828fg3z5gRc1sVsK8C25uOos2b7AyZgorayaycuYVFmteYhXMWFbRjGJVzHBW1TzH&#10;qpvBrJZ5GvxfP3CBfcAJ9gI32B0cYReWYDqyRqYda2xagUdswZqZR1gL0xgcYwK4xgdYW3M/a2/q&#10;sg6mFutkqrEupgrrZu5h3U0s62nuZL1NGQZEkfUxt7EkU5Q9ZfysvynAnjb52EBzMxtksrPBJit7&#10;1mg2xAiWbFw21Fxyh5kL7gjzszvSnHJHm2PuGHPYHWcOgDPdA+50lzve7HBfMSngUzeDV93oTjLr&#10;wbWuAee6CvzrF+5bZhl42c/dGeZTd6ZZ6L5n5oHHnet+YOaA250JnncG+N433flmqrvQTAIX/Co4&#10;4fHuEjPOXWpGgy8e4S43ye4K8yx45IHuStPfXWX6gl/u7a4xPcA3d3XXmU7gntu7G0wbSEtw0k3d&#10;b00TcNQN3S0mHnx1nJti6rnbTG13h6nu7jT3uj+Yiu4uU97dbcq5P5k73L0m2t1notwDpph70BR2&#10;D5mC7n9MfveIye0eNTndYyabe9wY94SR7knD3FMmi3vaXPT9bM76zprTvnPmuO+8OeK7YA76Lpq9&#10;vl/Mbt8ls9PnRGzzZYnY4vNFbPK5Ed/4WMRaiOX5sey6/P0HfBfij/texOVvKmTwvYiy1/Z7E9t+&#10;tHmQPaZ7sd+DyI0P9H2NvKlCxxSu5d1iG7GhDeUN34s6s/biW1qjSQEq3+5F/eHmbvQxzRDd5Mq+&#10;TbRnVvyWYP7KYVfYfZuwB1fghSthpy+/68met/s22fJs/uvxbrFGqBxfOwzso0hjRu/zw9/l9wY8&#10;jA8iezAtDumhIfTdYglOQuctOJkA6UHXII5DBsr/R40nlU3Bjmfwk+PU+zD+Zjqm+6AQ0ycbqaWz&#10;uKEdz8BpZ+fG3zaeOfPoKCovfDxteXSOAo1naBy+D5dtp92Hy7bT7sOV1vPAnCxFwvdko/6msUyE&#10;YLic/ZCCkJMQ6gf7Hogl+FAmMuPfSSc5SU5TXEdin3MPx3Tj9Ezb+pJwTPrzCSQv5AAktD7Sn37Z&#10;UvUB50KD1Z/mSPSj5BpOScSloUNn+zVEWjvIytTYfv6zdezjPPoItTNcxxbODuoY9QOFneu65qB4&#10;QIOrdcyfuv/m/2oz0tIxWx7VRSEjHbPttDpm25kZOkacGunYfEjomJOOCSgJYIV0fxt9rTrWA+WQ&#10;jiVDSMeo3tD6SMcamuD7vuJwLjRYHUtEIulYTEDHogLv4iT9egdCsdWvUPuVxvPnw3yUg/Yo7+a0&#10;AafYFVf/tgDdOvprujV8ZlC3eGqx/u21ArpV+cGrdavV+sy1X7Y8ezcZ6ZZtp9Ut287fo1uNUDnp&#10;TRIkH2QoJHyst8pgWlpjHY9rmhytmWUP4vRsF9XFIL0gpFdUZ3hdJ/GAU1p6dZV0/r2AdMjWReMW&#10;BYmAeJAiqcc01jYPis309VM9lI+q/rT5NpoqSw20PnLth9T4966fWqUE9dvuexk+3/5V1k8aCpIP&#10;khtSAIK/y/Pt/uyOswFPL6Wlp0N+J2J0OeSx+nG9dMjavNQhdMZRwxEyaw1ebUOJ3FSenU9vrMGD&#10;889Q9MkA9PVMxNTn1O12zTYb9q5B/qCtSkuHyJbVgNVphPltJY7JHi1Ija+3Tlm7hOYEQmbr1KDP&#10;buiUHWMPPVwYApW5at6xaTYugfMFIJiHAqFUakyRLYvONYEUgyyBxEK2QSpCaI4eHjHHLZJ1jhuS&#10;f5Cd9+ja0Hkv9Jh0tQdkKyQGchpSBRKq80WyOs4hTCgc6WnpfCLO+Z2y2P+hAuL78ea64PuKQ+P+&#10;SLPto7Js+zwch7bJ5kG7/7B5GVUGQmbrvy3X2tRom4D47zgvJ+C+e0CZSAd/zfaQnmXWfGbXKLbv&#10;M1qjWAyC1tY0NhYzqIw2hYa0MKVIZKL7gn8YGObw+mx5tiyqZ8KxoJ9I9YVjEDafXcPb8uwa/tf6&#10;L3hN2hgEPd/DIWcgYyAMHU59buez1RK/98qe8Zooyam/tjmus88mPbP2+aU+oHraQUZDqK6pkPC6&#10;olSwLoZzcZDQQOtxClSOHxbID2tEtqMLxNoQW3d6tqNO4Prftz+PrQf3dcP+oD8ppPUM2Gfur+oX&#10;/E3sT2kaI2svLKb9V7E/yWjbq5CRkLchofbnddifufpa7E/h6RnZnySU/TyE6poNCa/rXGpdeK7T&#10;tD9Uh7U/ZbCeiXW2LQq3Q9YePYa81lakZ5Nsnhv2BB2WGv5f7QnNTySvQDzIBEgOSKhOz8c8F4EE&#10;SktrnovHOb8zeBnpktWP661DfxY3FI17tuHvuCa2OkRYFdkswqrINyJ9sesywqoKwV5RWvo69MS+&#10;a9WhOijLD8kJsb+jv/yb/bLXxjmnW0ZMhmWglmAeP+K02hGFcxEQH8QeuyHHDMdFIJSH1ozUplwQ&#10;dJdTt9Z9NSlv6PnQY/us3YS1nS2b+tge0zMYmp/KbgdJhNRuUKdUdLWgD54Xn8+36UuuciDcFduL&#10;jiuQ3F7tSh5UUzWQIfDvyjFDHmo/hcIQCWkDoTRqTxyE6rXBj8TxdCI1FMbxy5CSziybhPhK+Vcf&#10;h2QJOQy/zwI4Fwmh+/RVu9I+uP+B/kUUOE99/V8AAAD//wMAUEsBAi0AFAAGAAgAAAAhAKbmUfsM&#10;AQAAFQIAABMAAAAAAAAAAAAAAAAAAAAAAFtDb250ZW50X1R5cGVzXS54bWxQSwECLQAUAAYACAAA&#10;ACEAOP0h/9YAAACUAQAACwAAAAAAAAAAAAAAAAA9AQAAX3JlbHMvLnJlbHNQSwECLQAUAAYACAAA&#10;ACEAq42pwbkEAABKEAAADgAAAAAAAAAAAAAAAAA8AgAAZHJzL2Uyb0RvYy54bWxQSwECLQAUAAYA&#10;CAAAACEAf0Iy4sMAAAClAQAAGQAAAAAAAAAAAAAAAAAhBwAAZHJzL19yZWxzL2Uyb0RvYy54bWwu&#10;cmVsc1BLAQItABQABgAIAAAAIQC8HrYc3QAAAAUBAAAPAAAAAAAAAAAAAAAAABsIAABkcnMvZG93&#10;bnJldi54bWxQSwECLQAUAAYACAAAACEA+pjyRkYdAAAAuwAAFAAAAAAAAAAAAAAAAAAlCQAAZHJz&#10;L21lZGlhL2ltYWdlMS5lbWZQSwECLQAUAAYACAAAACEAvPs4Hk10AADoLAEAFAAAAAAAAAAAAAAA&#10;AACdJgAAZHJzL21lZGlhL2ltYWdlMi5lbWZQSwUGAAAAAAcABwC+AQAAHJsAAAAA&#10;">
                <v:shape id="Text Box 16" o:spid="_x0000_s1045" type="#_x0000_t202" style="position:absolute;left:5089;top:2932;width:3709;height:3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<v:textbox>
                    <w:txbxContent>
                      <w:p w14:paraId="3620A23F" w14:textId="77777777" w:rsidR="007B265E" w:rsidRDefault="001A30C3">
                        <w:r>
                          <w:t>(a)</w:t>
                        </w:r>
                      </w:p>
                    </w:txbxContent>
                  </v:textbox>
                </v:shape>
                <v:shape id="Text Box 17" o:spid="_x0000_s1046" type="#_x0000_t202" style="position:absolute;left:29243;top:3019;width:3709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<v:textbox>
                    <w:txbxContent>
                      <w:p w14:paraId="3579D0A0" w14:textId="77777777" w:rsidR="007B265E" w:rsidRDefault="001A30C3">
                        <w:r>
                          <w:t>(b)</w:t>
                        </w:r>
                      </w:p>
                    </w:txbxContent>
                  </v:textbox>
                </v:shape>
                <v:group id="Group 15" o:spid="_x0000_s1047" style="position:absolute;top:1466;width:57315;height:34195" coordorigin=",1589" coordsize="62109,3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48" type="#_x0000_t75" style="position:absolute;top:7478;width:37052;height:2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J9wAAAANoAAAAPAAAAZHJzL2Rvd25yZXYueG1sRI/NqsIw&#10;FIT3gu8QjuBGrqk/iPQaRRTBjYJVXJ/bnNsWm5PSxFrf3giCy2FmvmEWq9aUoqHaFZYVjIYRCOLU&#10;6oIzBZfz7mcOwnlkjaVlUvAkB6tlt7PAWNsHn6hJfCYChF2MCnLvq1hKl+Zk0A1tRRy8f1sb9EHW&#10;mdQ1PgLclHIcRTNpsOCwkGNFm5zSW3I3CrbT3ZqiUg7stWiyw0zq9O/oler32vUvCE+t/4Y/7b1W&#10;MIH3lXAD5PIFAAD//wMAUEsBAi0AFAAGAAgAAAAhANvh9svuAAAAhQEAABMAAAAAAAAAAAAAAAAA&#10;AAAAAFtDb250ZW50X1R5cGVzXS54bWxQSwECLQAUAAYACAAAACEAWvQsW78AAAAVAQAACwAAAAAA&#10;AAAAAAAAAAAfAQAAX3JlbHMvLnJlbHNQSwECLQAUAAYACAAAACEANoyifcAAAADaAAAADwAAAAAA&#10;AAAAAAAAAAAHAgAAZHJzL2Rvd25yZXYueG1sUEsFBgAAAAADAAMAtwAAAPQCAAAAAA==&#10;">
                    <v:imagedata r:id="rId13" o:title="" croptop="5223f" cropbottom="1f"/>
                  </v:shape>
                  <v:shape id="Picture 14" o:spid="_x0000_s1049" type="#_x0000_t75" style="position:absolute;left:34505;top:1589;width:27604;height:37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MrbwQAAANsAAAAPAAAAZHJzL2Rvd25yZXYueG1sRE/bisIw&#10;EH0X/Icwwr5tU13R0jWKKGIFEdT9gKGZbcs2k9JErX69ERZ8m8O5zmzRmVpcqXWVZQXDKAZBnFtd&#10;caHg57z5TEA4j6yxtkwK7uRgMe/3Zphqe+MjXU++ECGEXYoKSu+bVEqXl2TQRbYhDtyvbQ36ANtC&#10;6hZvIdzUchTHE2mw4tBQYkOrkvK/08Uo2E8e2Rm3uE+WX+ti98gO0ywhpT4G3fIbhKfOv8X/7kyH&#10;+WN4/RIOkPMnAAAA//8DAFBLAQItABQABgAIAAAAIQDb4fbL7gAAAIUBAAATAAAAAAAAAAAAAAAA&#10;AAAAAABbQ29udGVudF9UeXBlc10ueG1sUEsBAi0AFAAGAAgAAAAhAFr0LFu/AAAAFQEAAAsAAAAA&#10;AAAAAAAAAAAAHwEAAF9yZWxzLy5yZWxzUEsBAi0AFAAGAAgAAAAhAM50ytvBAAAA2wAAAA8AAAAA&#10;AAAAAAAAAAAABwIAAGRycy9kb3ducmV2LnhtbFBLBQYAAAAAAwADALcAAAD1AgAAAAA=&#10;">
                    <v:imagedata r:id="rId14" o:title="" croptop="2695f"/>
                  </v:shape>
                </v:group>
                <w10:anchorlock/>
              </v:group>
            </w:pict>
          </mc:Fallback>
        </mc:AlternateContent>
      </w:r>
      <w:r w:rsidRPr="009F38ED">
        <w:rPr>
          <w:b/>
          <w:szCs w:val="20"/>
          <w:lang w:val="en-US"/>
        </w:rPr>
        <w:t xml:space="preserve"> </w:t>
      </w:r>
    </w:p>
    <w:p w14:paraId="38194D4B" w14:textId="77777777" w:rsidR="007B265E" w:rsidRPr="009F38ED" w:rsidRDefault="001A30C3">
      <w:pPr>
        <w:spacing w:line="360" w:lineRule="auto"/>
        <w:jc w:val="both"/>
        <w:rPr>
          <w:rFonts w:cs="Times New Roman"/>
          <w:sz w:val="22"/>
          <w:szCs w:val="22"/>
        </w:rPr>
      </w:pPr>
      <w:r w:rsidRPr="009F38ED">
        <w:rPr>
          <w:rFonts w:cs="Times New Roman"/>
          <w:b/>
          <w:sz w:val="22"/>
          <w:szCs w:val="22"/>
          <w:lang w:val="en-US"/>
        </w:rPr>
        <w:t xml:space="preserve">Figure S3.2. </w:t>
      </w:r>
      <w:r w:rsidRPr="009F38ED">
        <w:rPr>
          <w:rFonts w:cs="Times New Roman"/>
          <w:sz w:val="22"/>
          <w:szCs w:val="22"/>
          <w:lang w:val="en-US"/>
        </w:rPr>
        <w:t xml:space="preserve">(a) </w:t>
      </w:r>
      <w:r w:rsidRPr="009F38ED">
        <w:rPr>
          <w:rFonts w:cs="Times New Roman"/>
          <w:sz w:val="22"/>
          <w:szCs w:val="22"/>
        </w:rPr>
        <w:t>Weak antilocalization effect in an undoped Sb</w:t>
      </w:r>
      <w:r w:rsidRPr="009F38ED">
        <w:rPr>
          <w:rFonts w:cs="Times New Roman"/>
          <w:sz w:val="22"/>
          <w:szCs w:val="22"/>
          <w:vertAlign w:val="subscript"/>
        </w:rPr>
        <w:t>2</w:t>
      </w:r>
      <w:r w:rsidRPr="009F38ED">
        <w:rPr>
          <w:rFonts w:cs="Times New Roman"/>
          <w:sz w:val="22"/>
          <w:szCs w:val="22"/>
        </w:rPr>
        <w:t>Te</w:t>
      </w:r>
      <w:r w:rsidRPr="009F38ED">
        <w:rPr>
          <w:rFonts w:cs="Times New Roman"/>
          <w:sz w:val="22"/>
          <w:szCs w:val="22"/>
          <w:vertAlign w:val="subscript"/>
        </w:rPr>
        <w:t>3</w:t>
      </w:r>
      <w:r w:rsidRPr="009F38ED">
        <w:rPr>
          <w:rFonts w:cs="Times New Roman"/>
          <w:sz w:val="22"/>
          <w:szCs w:val="22"/>
        </w:rPr>
        <w:t xml:space="preserve"> sample. Normalized conductivity changes as a function of magnetic field measured at 1.7 K. Each data set (dots) is fitted to the HLN formula. The cusp in conductance (or dip in resistance) is a characteristic feature of the WAL effect. (b)</w:t>
      </w:r>
      <w:r w:rsidRPr="009F38ED">
        <w:rPr>
          <w:rFonts w:cs="Times New Roman"/>
          <w:b/>
          <w:sz w:val="22"/>
          <w:szCs w:val="22"/>
        </w:rPr>
        <w:t xml:space="preserve"> </w:t>
      </w:r>
      <w:bookmarkStart w:id="30" w:name="_Hlk521407776"/>
      <w:r w:rsidRPr="009F38ED">
        <w:rPr>
          <w:rFonts w:cs="Times New Roman"/>
          <w:sz w:val="22"/>
          <w:szCs w:val="22"/>
        </w:rPr>
        <w:t>Normalized longitudinal resistance of a pure Sb</w:t>
      </w:r>
      <w:r w:rsidRPr="009F38ED">
        <w:rPr>
          <w:rFonts w:cs="Times New Roman"/>
          <w:sz w:val="22"/>
          <w:szCs w:val="22"/>
          <w:vertAlign w:val="subscript"/>
        </w:rPr>
        <w:t>2</w:t>
      </w:r>
      <w:r w:rsidRPr="009F38ED">
        <w:rPr>
          <w:rFonts w:cs="Times New Roman"/>
          <w:sz w:val="22"/>
          <w:szCs w:val="22"/>
        </w:rPr>
        <w:t>Te</w:t>
      </w:r>
      <w:r w:rsidRPr="009F38ED">
        <w:rPr>
          <w:rFonts w:cs="Times New Roman"/>
          <w:sz w:val="22"/>
          <w:szCs w:val="22"/>
          <w:vertAlign w:val="subscript"/>
        </w:rPr>
        <w:t>3</w:t>
      </w:r>
      <w:r w:rsidRPr="009F38ED">
        <w:rPr>
          <w:rFonts w:cs="Times New Roman"/>
          <w:sz w:val="22"/>
          <w:szCs w:val="22"/>
        </w:rPr>
        <w:t xml:space="preserve"> showing the WAL effect compared to a </w:t>
      </w:r>
      <w:r w:rsidRPr="009F38ED">
        <w:rPr>
          <w:sz w:val="22"/>
          <w:szCs w:val="22"/>
          <w:lang w:val="en-US"/>
        </w:rPr>
        <w:t>Cr doped Sb</w:t>
      </w:r>
      <w:r w:rsidRPr="009F38ED">
        <w:rPr>
          <w:sz w:val="22"/>
          <w:szCs w:val="22"/>
          <w:vertAlign w:val="subscript"/>
          <w:lang w:val="en-US"/>
        </w:rPr>
        <w:t>2</w:t>
      </w:r>
      <w:r w:rsidRPr="009F38ED">
        <w:rPr>
          <w:sz w:val="22"/>
          <w:szCs w:val="22"/>
          <w:lang w:val="en-US"/>
        </w:rPr>
        <w:t>Te</w:t>
      </w:r>
      <w:r w:rsidRPr="009F38ED">
        <w:rPr>
          <w:sz w:val="22"/>
          <w:szCs w:val="22"/>
          <w:vertAlign w:val="subscript"/>
          <w:lang w:val="en-US"/>
        </w:rPr>
        <w:t>3</w:t>
      </w:r>
      <w:r w:rsidRPr="009F38ED">
        <w:rPr>
          <w:sz w:val="22"/>
          <w:szCs w:val="22"/>
          <w:lang w:val="en-US"/>
        </w:rPr>
        <w:t xml:space="preserve"> sample with </w:t>
      </w:r>
      <w:r w:rsidRPr="009F38ED">
        <w:rPr>
          <w:i/>
          <w:sz w:val="22"/>
          <w:szCs w:val="22"/>
          <w:lang w:val="en-US"/>
        </w:rPr>
        <w:t>x</w:t>
      </w:r>
      <w:r w:rsidRPr="009F38ED">
        <w:rPr>
          <w:sz w:val="22"/>
          <w:szCs w:val="22"/>
          <w:lang w:val="en-US"/>
        </w:rPr>
        <w:t xml:space="preserve"> = 0.15. </w:t>
      </w:r>
      <w:r w:rsidRPr="009F38ED">
        <w:rPr>
          <w:rFonts w:cs="Times New Roman"/>
          <w:sz w:val="22"/>
          <w:szCs w:val="22"/>
        </w:rPr>
        <w:t xml:space="preserve">   </w:t>
      </w:r>
      <w:bookmarkEnd w:id="30"/>
    </w:p>
    <w:p w14:paraId="3DB7157B" w14:textId="77777777" w:rsidR="007B265E" w:rsidRPr="009F38ED" w:rsidRDefault="007B26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 w:cs="Times New Roman"/>
          <w:color w:val="000000" w:themeColor="text1"/>
          <w:lang w:val="en-US"/>
        </w:rPr>
      </w:pPr>
    </w:p>
    <w:p w14:paraId="33BFE45B" w14:textId="1E540919" w:rsidR="007B265E" w:rsidRPr="009F38ED" w:rsidRDefault="001A30C3" w:rsidP="0071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="Times New Roman"/>
          <w:color w:val="000000" w:themeColor="text1"/>
          <w:lang w:eastAsia="en-GB"/>
        </w:rPr>
      </w:pPr>
      <w:r w:rsidRPr="009F38ED">
        <w:rPr>
          <w:rFonts w:eastAsiaTheme="minorEastAsia" w:cs="Times New Roman"/>
          <w:color w:val="000000" w:themeColor="text1"/>
          <w:lang w:val="en-US"/>
        </w:rPr>
        <w:t>To check whether Sb</w:t>
      </w:r>
      <w:r w:rsidRPr="009F38ED">
        <w:rPr>
          <w:rFonts w:eastAsiaTheme="minorEastAsia" w:cs="Times New Roman"/>
          <w:color w:val="000000" w:themeColor="text1"/>
          <w:vertAlign w:val="subscript"/>
          <w:lang w:val="en-US"/>
        </w:rPr>
        <w:t>2</w:t>
      </w:r>
      <w:r w:rsidRPr="009F38ED">
        <w:rPr>
          <w:rFonts w:eastAsiaTheme="minorEastAsia" w:cs="Times New Roman"/>
          <w:color w:val="000000" w:themeColor="text1"/>
          <w:lang w:val="en-US"/>
        </w:rPr>
        <w:t>Te</w:t>
      </w:r>
      <w:r w:rsidRPr="009F38ED">
        <w:rPr>
          <w:rFonts w:eastAsiaTheme="minorEastAsia" w:cs="Times New Roman"/>
          <w:color w:val="000000" w:themeColor="text1"/>
          <w:vertAlign w:val="subscript"/>
          <w:lang w:val="en-US"/>
        </w:rPr>
        <w:t>3</w:t>
      </w:r>
      <w:r w:rsidRPr="009F38ED">
        <w:rPr>
          <w:rFonts w:eastAsiaTheme="minorEastAsia" w:cs="Times New Roman"/>
          <w:color w:val="000000" w:themeColor="text1"/>
          <w:lang w:val="en-US"/>
        </w:rPr>
        <w:t xml:space="preserve"> is a TI or not, we conducted magnetotransport measurements on a </w:t>
      </w:r>
      <w:r w:rsidRPr="009F38ED">
        <w:rPr>
          <w:rFonts w:eastAsia="Times New Roman" w:cs="Times New Roman"/>
          <w:color w:val="000000" w:themeColor="text1"/>
          <w:lang w:eastAsia="en-GB"/>
        </w:rPr>
        <w:t>20-nm-thick Sb</w:t>
      </w:r>
      <w:r w:rsidRPr="009F38ED">
        <w:rPr>
          <w:rFonts w:eastAsia="Times New Roman" w:cs="Times New Roman"/>
          <w:color w:val="000000" w:themeColor="text1"/>
          <w:vertAlign w:val="subscript"/>
          <w:lang w:eastAsia="en-GB"/>
        </w:rPr>
        <w:t>2</w:t>
      </w:r>
      <w:r w:rsidRPr="009F38ED">
        <w:rPr>
          <w:rFonts w:eastAsia="Times New Roman" w:cs="Times New Roman"/>
          <w:color w:val="000000" w:themeColor="text1"/>
          <w:lang w:eastAsia="en-GB"/>
        </w:rPr>
        <w:t>Te</w:t>
      </w:r>
      <w:r w:rsidRPr="009F38ED">
        <w:rPr>
          <w:rFonts w:eastAsia="Times New Roman" w:cs="Times New Roman"/>
          <w:color w:val="000000" w:themeColor="text1"/>
          <w:vertAlign w:val="subscript"/>
          <w:lang w:eastAsia="en-GB"/>
        </w:rPr>
        <w:t xml:space="preserve">3 </w:t>
      </w:r>
      <w:r w:rsidRPr="009F38ED">
        <w:rPr>
          <w:rFonts w:eastAsia="Times New Roman" w:cs="Times New Roman"/>
          <w:color w:val="000000" w:themeColor="text1"/>
          <w:lang w:eastAsia="en-GB"/>
        </w:rPr>
        <w:t xml:space="preserve">thin film grown on a sapphire substrate. </w:t>
      </w:r>
      <w:r w:rsidRPr="009F38ED">
        <w:rPr>
          <w:rFonts w:cs="Times New Roman"/>
        </w:rPr>
        <w:t>Figure S3.2 (a) displays the normalised magneto-conductivity for the sample, defined as ∆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0"/>
                <w:lang w:eastAsia="en-US" w:bidi="ar-SA"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xx</m:t>
            </m:r>
          </m:sub>
        </m:sSub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kern w:val="0"/>
                <w:lang w:eastAsia="en-US" w:bidi="ar-SA"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xx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B</m:t>
            </m:r>
          </m:e>
        </m:d>
        <m:r>
          <w:rPr>
            <w:rFonts w:ascii="Cambria Math" w:hAnsi="Cambria Math" w:cs="Times New Roman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kern w:val="0"/>
                <w:lang w:eastAsia="en-US" w:bidi="ar-SA"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xx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</m:t>
            </m:r>
          </m:e>
        </m:d>
      </m:oMath>
      <w:r w:rsidRPr="009F38ED">
        <w:rPr>
          <w:rFonts w:cs="Times New Roman"/>
        </w:rPr>
        <w:t xml:space="preserve">, at 1.7 K as a function of magnetic field </w:t>
      </w:r>
      <w:r w:rsidRPr="009F38ED">
        <w:rPr>
          <w:rFonts w:cs="Times New Roman"/>
          <w:i/>
        </w:rPr>
        <w:t>B</w:t>
      </w:r>
      <w:r w:rsidRPr="009F38ED">
        <w:rPr>
          <w:rFonts w:cs="Times New Roman"/>
        </w:rPr>
        <w:t xml:space="preserve">. A sharp increase in the conductivity is observed at low magnetic field </w:t>
      </w:r>
      <w:r w:rsidRPr="009F38ED">
        <w:rPr>
          <w:rFonts w:cs="Times New Roman"/>
          <w:i/>
        </w:rPr>
        <w:t>B</w:t>
      </w:r>
      <w:r w:rsidRPr="009F38ED">
        <w:rPr>
          <w:rFonts w:cs="Times New Roman"/>
        </w:rPr>
        <w:t>. This demonstrates the weak antilocalization (WAL) behaviour, a phenomenon which demonstrates both the Dirac nature of the surface state carriers as well as the strong spin−orbit interaction in pristine TI materials</w:t>
      </w:r>
      <w:r w:rsidRPr="009F38ED">
        <w:rPr>
          <w:rFonts w:cs="Times New Roman"/>
          <w:vertAlign w:val="superscript"/>
        </w:rPr>
        <w:t>25,26,</w:t>
      </w:r>
      <w:r w:rsidR="00D1601A" w:rsidRPr="009F38ED">
        <w:rPr>
          <w:rFonts w:cs="Times New Roman"/>
          <w:vertAlign w:val="superscript"/>
        </w:rPr>
        <w:t>27</w:t>
      </w:r>
      <w:r w:rsidRPr="009F38ED">
        <w:rPr>
          <w:rFonts w:eastAsia="Times New Roman" w:cs="Times New Roman"/>
          <w:color w:val="000000" w:themeColor="text1"/>
          <w:lang w:eastAsia="en-GB"/>
        </w:rPr>
        <w:t xml:space="preserve">. </w:t>
      </w:r>
    </w:p>
    <w:p w14:paraId="3E9FB35D" w14:textId="4A00368A" w:rsidR="00D1601A" w:rsidRPr="009F38ED" w:rsidRDefault="00D1601A" w:rsidP="00D1601A">
      <w:pPr>
        <w:spacing w:line="360" w:lineRule="auto"/>
        <w:ind w:left="66"/>
        <w:jc w:val="both"/>
        <w:rPr>
          <w:rFonts w:cs="Times New Roman"/>
        </w:rPr>
      </w:pPr>
      <w:r w:rsidRPr="009F38ED">
        <w:rPr>
          <w:rFonts w:cs="Times New Roman"/>
        </w:rPr>
        <w:t>The HLN equation describes the quantum correction to the conductivity due to localization or anti-localization effects as</w:t>
      </w:r>
      <w:r w:rsidRPr="009F38ED">
        <w:rPr>
          <w:rFonts w:cs="Times New Roman"/>
          <w:vertAlign w:val="superscript"/>
        </w:rPr>
        <w:t>27</w:t>
      </w:r>
      <w:r w:rsidRPr="009F38ED">
        <w:rPr>
          <w:rFonts w:cs="Times New Roman"/>
        </w:rPr>
        <w:t>:</w:t>
      </w:r>
    </w:p>
    <w:p w14:paraId="0FB0DD97" w14:textId="06E5C901" w:rsidR="00D1601A" w:rsidRPr="009F38ED" w:rsidRDefault="00D1601A" w:rsidP="00D1601A">
      <w:pPr>
        <w:autoSpaceDE w:val="0"/>
        <w:autoSpaceDN w:val="0"/>
        <w:adjustRightInd w:val="0"/>
        <w:spacing w:line="360" w:lineRule="auto"/>
        <w:jc w:val="center"/>
        <w:rPr>
          <w:rFonts w:eastAsiaTheme="minorEastAsia" w:cs="Times New Roman"/>
        </w:rPr>
      </w:pPr>
      <w:r w:rsidRPr="009F38ED">
        <w:rPr>
          <w:rFonts w:cs="Times New Roman"/>
        </w:rPr>
        <w:t>∆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xx</m:t>
            </m:r>
          </m:sub>
        </m:sSub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xx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B</m:t>
            </m:r>
          </m:e>
        </m:d>
        <m:r>
          <w:rPr>
            <w:rFonts w:ascii="Cambria Math" w:hAnsi="Cambria Math" w:cs="Times New Roman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xx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</m:t>
            </m:r>
          </m:e>
        </m:d>
        <m:r>
          <w:rPr>
            <w:rFonts w:ascii="Cambria Math" w:hAnsi="Cambria Math" w:cstheme="minorHAnsi"/>
          </w:rPr>
          <m:t>= α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e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</w:rPr>
              <m:t>2</m:t>
            </m:r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π</m:t>
                </m:r>
              </m:e>
              <m:sup>
                <m:r>
                  <w:rPr>
                    <w:rFonts w:ascii="Cambria Math" w:hAnsi="Cambria Math" w:cstheme="minorHAnsi"/>
                  </w:rPr>
                  <m:t xml:space="preserve">2 </m:t>
                </m:r>
              </m:sup>
            </m:sSup>
            <m:r>
              <w:rPr>
                <w:rFonts w:ascii="Cambria Math" w:hAnsi="Cambria Math" w:cstheme="minorHAnsi"/>
              </w:rPr>
              <m:t>ℏ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ln</m:t>
            </m:r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ℏ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4eB</m:t>
                    </m:r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φ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</w:rPr>
                          <m:t>2</m:t>
                        </m:r>
                      </m:sup>
                    </m:sSubSup>
                  </m:den>
                </m:f>
              </m:e>
            </m:d>
            <m:r>
              <w:rPr>
                <w:rFonts w:ascii="Cambria Math" w:hAnsi="Cambria Math" w:cstheme="minorHAnsi"/>
              </w:rPr>
              <m:t xml:space="preserve">- </m:t>
            </m:r>
            <m:r>
              <m:rPr>
                <m:sty m:val="p"/>
              </m:rPr>
              <w:rPr>
                <w:rFonts w:ascii="Cambria Math" w:hAnsi="Cambria Math" w:cstheme="minorHAnsi"/>
              </w:rPr>
              <m:t>Ψ</m:t>
            </m:r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2</m:t>
                    </m:r>
                  </m:den>
                </m:f>
                <m:r>
                  <w:rPr>
                    <w:rFonts w:ascii="Cambria Math" w:hAnsi="Cambria Math" w:cstheme="minorHAnsi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ℏ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4eB</m:t>
                    </m:r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φ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</w:rPr>
                          <m:t>2</m:t>
                        </m:r>
                      </m:sup>
                    </m:sSubSup>
                  </m:den>
                </m:f>
              </m:e>
            </m:d>
          </m:e>
        </m:d>
      </m:oMath>
      <w:r w:rsidRPr="009F38ED">
        <w:rPr>
          <w:rFonts w:cs="Times New Roman"/>
        </w:rPr>
        <w:tab/>
      </w:r>
      <w:r w:rsidRPr="009F38ED">
        <w:rPr>
          <w:rFonts w:cs="Times New Roman"/>
        </w:rPr>
        <w:tab/>
      </w:r>
      <w:r w:rsidRPr="009F38ED">
        <w:rPr>
          <w:rFonts w:cs="Times New Roman"/>
        </w:rPr>
        <w:tab/>
        <w:t>(1)</w:t>
      </w:r>
    </w:p>
    <w:p w14:paraId="0F31A56D" w14:textId="77777777" w:rsidR="00D1601A" w:rsidRPr="009F38ED" w:rsidRDefault="00D1601A" w:rsidP="00D16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</w:rPr>
      </w:pPr>
      <w:r w:rsidRPr="009F38ED">
        <w:rPr>
          <w:rFonts w:cs="Times New Roman"/>
        </w:rPr>
        <w:t xml:space="preserve">where </w:t>
      </w:r>
      <m:oMath>
        <m:r>
          <m:rPr>
            <m:sty m:val="p"/>
          </m:rPr>
          <w:rPr>
            <w:rFonts w:ascii="Cambria Math" w:hAnsi="Cambria Math" w:cs="Times New Roman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xx</m:t>
            </m:r>
          </m:sub>
        </m:sSub>
      </m:oMath>
      <w:r w:rsidRPr="009F38ED">
        <w:rPr>
          <w:rFonts w:cs="Times New Roman"/>
        </w:rPr>
        <w:t xml:space="preserve"> indicates the normalized 2D sheet conductivity, </w:t>
      </w:r>
      <w:r w:rsidRPr="009F38ED">
        <w:rPr>
          <w:rFonts w:cs="Times New Roman"/>
          <w:i/>
        </w:rPr>
        <w:t>B</w:t>
      </w:r>
      <w:r w:rsidRPr="009F38ED">
        <w:rPr>
          <w:rFonts w:cs="Times New Roman"/>
        </w:rPr>
        <w:t xml:space="preserve"> is the magnetic field perpendicular to the plane of the film, </w:t>
      </w:r>
      <m:oMath>
        <m:r>
          <w:rPr>
            <w:rFonts w:ascii="Cambria Math" w:hAnsi="Cambria Math" w:cs="Times New Roman"/>
          </w:rPr>
          <m:t>e</m:t>
        </m:r>
      </m:oMath>
      <w:r w:rsidRPr="009F38ED">
        <w:rPr>
          <w:rFonts w:cs="Times New Roman"/>
        </w:rPr>
        <w:t xml:space="preserve"> is the electron charge, </w:t>
      </w:r>
      <m:oMath>
        <m:r>
          <w:rPr>
            <w:rFonts w:ascii="Cambria Math" w:hAnsi="Cambria Math" w:cs="Times New Roman"/>
          </w:rPr>
          <m:t>ℏ</m:t>
        </m:r>
      </m:oMath>
      <w:r w:rsidRPr="009F38ED">
        <w:rPr>
          <w:rFonts w:cs="Times New Roman"/>
        </w:rPr>
        <w:t xml:space="preserve"> is the reduced Planck </w:t>
      </w:r>
      <w:r w:rsidRPr="009F38ED">
        <w:rPr>
          <w:rFonts w:cs="Times New Roman"/>
        </w:rPr>
        <w:lastRenderedPageBreak/>
        <w:t>constant,</w:t>
      </w:r>
      <m:oMath>
        <m:r>
          <w:rPr>
            <w:rFonts w:ascii="Cambria Math" w:hAnsi="Cambria Math" w:cs="Times New Roman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</w:rPr>
          <m:t>Ψ</m:t>
        </m:r>
      </m:oMath>
      <w:r w:rsidRPr="009F38ED">
        <w:rPr>
          <w:rFonts w:cs="Times New Roman"/>
        </w:rPr>
        <w:t xml:space="preserve"> is the digamma function, </w:t>
      </w:r>
      <m:oMath>
        <m:r>
          <w:rPr>
            <w:rFonts w:ascii="Cambria Math" w:hAnsi="Cambria Math" w:cs="Times New Roman"/>
          </w:rPr>
          <m:t>α</m:t>
        </m:r>
      </m:oMath>
      <w:r w:rsidRPr="009F38ED">
        <w:rPr>
          <w:rFonts w:cs="Times New Roman"/>
        </w:rPr>
        <w:t xml:space="preserve"> is the number of topological surface modes (TSM)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φ</m:t>
            </m:r>
          </m:sub>
        </m:sSub>
      </m:oMath>
      <w:r w:rsidRPr="009F38ED">
        <w:rPr>
          <w:rFonts w:cs="Times New Roman"/>
        </w:rPr>
        <w:t xml:space="preserve"> is the phase coherence length.</w:t>
      </w:r>
    </w:p>
    <w:p w14:paraId="63A83446" w14:textId="77777777" w:rsidR="007B265E" w:rsidRDefault="001A30C3" w:rsidP="0071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</w:rPr>
      </w:pPr>
      <w:r w:rsidRPr="009F38ED">
        <w:rPr>
          <w:rFonts w:cs="Times New Roman"/>
          <w:noProof/>
        </w:rPr>
        <w:t xml:space="preserve">We further obtained the value of the prefactor </w:t>
      </w:r>
      <w:r w:rsidRPr="009F38ED">
        <w:rPr>
          <w:rFonts w:cs="Times New Roman"/>
          <w:i/>
          <w:noProof/>
        </w:rPr>
        <w:t>α</w:t>
      </w:r>
      <w:r w:rsidRPr="009F38ED">
        <w:rPr>
          <w:rFonts w:cs="Times New Roman"/>
          <w:noProof/>
        </w:rPr>
        <w:t xml:space="preserve"> by fitting the normalized conductvity data (dotted line) with the HLN model (solid line) described by equation 1 in Ref. [27] . A value of </w:t>
      </w:r>
      <w:r w:rsidRPr="009F38ED">
        <w:rPr>
          <w:rFonts w:cs="Times New Roman"/>
          <w:i/>
          <w:noProof/>
        </w:rPr>
        <w:t>α</w:t>
      </w:r>
      <w:r w:rsidRPr="009F38ED">
        <w:rPr>
          <w:rFonts w:cs="Times New Roman"/>
          <w:noProof/>
        </w:rPr>
        <w:t xml:space="preserve"> ≈ 1 was obtained which strongly suggests a </w:t>
      </w:r>
      <w:r w:rsidRPr="009F38ED">
        <w:rPr>
          <w:rFonts w:cs="Times New Roman"/>
        </w:rPr>
        <w:t>surface dominated transport with two symmetric decoupled channels (top and bottom), as expected in a pristine TI thin film</w:t>
      </w:r>
      <w:r w:rsidRPr="009F38ED">
        <w:rPr>
          <w:rFonts w:cs="Times New Roman"/>
          <w:vertAlign w:val="superscript"/>
        </w:rPr>
        <w:t>26</w:t>
      </w:r>
      <w:r w:rsidRPr="009F38ED">
        <w:rPr>
          <w:rFonts w:cs="Times New Roman"/>
        </w:rPr>
        <w:t xml:space="preserve">. When the samples were physically doped with Cr, instead of observing the WAL effect (a dip in resistance at 0 T or peak in conductance) as shown in Figure S3.2(a), we observed a peak in the resistance at ~ 0 T (or dip in conductance) corresponding to the magnetoresistance effect as shown in the Figure S3.2(b) for </w:t>
      </w:r>
      <w:r w:rsidRPr="009F38ED">
        <w:rPr>
          <w:rFonts w:cs="Times New Roman"/>
          <w:i/>
        </w:rPr>
        <w:t xml:space="preserve">x </w:t>
      </w:r>
      <w:r w:rsidRPr="009F38ED">
        <w:rPr>
          <w:rFonts w:cs="Times New Roman"/>
        </w:rPr>
        <w:t>= 0.15. A similar increase in the resistance was also observed with increasing</w:t>
      </w:r>
      <w:r w:rsidRPr="009F38ED">
        <w:rPr>
          <w:rFonts w:cs="Times New Roman"/>
          <w:i/>
        </w:rPr>
        <w:t xml:space="preserve"> x</w:t>
      </w:r>
      <w:r w:rsidRPr="009F38ED">
        <w:rPr>
          <w:rFonts w:cs="Times New Roman"/>
        </w:rPr>
        <w:t xml:space="preserve"> as displayed in Figure 2(a,e) of the manuscript.</w:t>
      </w:r>
      <w:r>
        <w:rPr>
          <w:rFonts w:cs="Times New Roman"/>
        </w:rPr>
        <w:t xml:space="preserve">    </w:t>
      </w:r>
    </w:p>
    <w:p w14:paraId="46EA4AA1" w14:textId="77777777" w:rsidR="007B265E" w:rsidRDefault="001A30C3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253DDD3A" w14:textId="77777777" w:rsidR="007B265E" w:rsidRDefault="001A30C3">
      <w:pPr>
        <w:spacing w:line="360" w:lineRule="auto"/>
        <w:jc w:val="both"/>
        <w:rPr>
          <w:b/>
          <w:szCs w:val="20"/>
          <w:lang w:val="en-US"/>
        </w:rPr>
      </w:pPr>
      <w:r>
        <w:rPr>
          <w:b/>
          <w:szCs w:val="20"/>
          <w:lang w:val="en-US"/>
        </w:rPr>
        <w:t xml:space="preserve">Supplementary Section 4: Electrostatic ion gel gating </w:t>
      </w:r>
    </w:p>
    <w:p w14:paraId="515CD2A3" w14:textId="77777777" w:rsidR="007B265E" w:rsidRDefault="001A30C3">
      <w:pPr>
        <w:spacing w:line="360" w:lineRule="auto"/>
        <w:jc w:val="center"/>
        <w:rPr>
          <w:b/>
          <w:szCs w:val="20"/>
          <w:lang w:val="en-US"/>
        </w:rPr>
      </w:pPr>
      <w:r>
        <w:rPr>
          <w:b/>
          <w:noProof/>
          <w:szCs w:val="20"/>
          <w:lang w:val="en-US" w:eastAsia="en-US" w:bidi="ar-SA"/>
        </w:rPr>
        <mc:AlternateContent>
          <mc:Choice Requires="wpg">
            <w:drawing>
              <wp:inline distT="0" distB="0" distL="0" distR="0" wp14:anchorId="46BA4105" wp14:editId="725D2A5D">
                <wp:extent cx="3935095" cy="4848225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5095" cy="4848225"/>
                          <a:chOff x="0" y="0"/>
                          <a:chExt cx="3935095" cy="484822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067" y="2066925"/>
                            <a:ext cx="370522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20" name="Group 120"/>
                        <wpg:cNvGrpSpPr/>
                        <wpg:grpSpPr>
                          <a:xfrm>
                            <a:off x="0" y="0"/>
                            <a:ext cx="3935095" cy="2313305"/>
                            <a:chOff x="0" y="0"/>
                            <a:chExt cx="3935095" cy="2313354"/>
                          </a:xfrm>
                        </wpg:grpSpPr>
                        <wps:wsp>
                          <wps:cNvPr id="119" name="Text Box 119"/>
                          <wps:cNvSpPr txBox="1"/>
                          <wps:spPr>
                            <a:xfrm>
                              <a:off x="0" y="1985108"/>
                              <a:ext cx="382916" cy="32824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06E2B165" w14:textId="77777777" w:rsidR="007B265E" w:rsidRDefault="001A30C3">
                                <w:r>
                                  <w:t>(b)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8" name="Group 118"/>
                          <wpg:cNvGrpSpPr/>
                          <wpg:grpSpPr>
                            <a:xfrm>
                              <a:off x="0" y="0"/>
                              <a:ext cx="3935095" cy="2019215"/>
                              <a:chOff x="0" y="0"/>
                              <a:chExt cx="3935486" cy="2019215"/>
                            </a:xfrm>
                          </wpg:grpSpPr>
                          <wps:wsp>
                            <wps:cNvPr id="117" name="Text Box 117"/>
                            <wps:cNvSpPr txBox="1"/>
                            <wps:spPr>
                              <a:xfrm>
                                <a:off x="0" y="226646"/>
                                <a:ext cx="382954" cy="3282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7F48D6E" w14:textId="77777777" w:rsidR="007B265E" w:rsidRDefault="001A30C3">
                                  <w: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2" name="Group 72"/>
                            <wpg:cNvGrpSpPr/>
                            <wpg:grpSpPr>
                              <a:xfrm>
                                <a:off x="309193" y="0"/>
                                <a:ext cx="3626293" cy="2019215"/>
                                <a:chOff x="0" y="0"/>
                                <a:chExt cx="3626528" cy="2019300"/>
                              </a:xfrm>
                            </wpg:grpSpPr>
                            <wps:wsp>
                              <wps:cNvPr id="73" name="Oval 73">
                                <a:extLst/>
                              </wps:cNvPr>
                              <wps:cNvSpPr/>
                              <wps:spPr>
                                <a:xfrm>
                                  <a:off x="3298934" y="898634"/>
                                  <a:ext cx="257175" cy="236220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4" name="Group 74"/>
                              <wpg:cNvGrpSpPr/>
                              <wpg:grpSpPr>
                                <a:xfrm>
                                  <a:off x="0" y="0"/>
                                  <a:ext cx="3626528" cy="2019300"/>
                                  <a:chOff x="0" y="0"/>
                                  <a:chExt cx="3626595" cy="2019300"/>
                                </a:xfrm>
                              </wpg:grpSpPr>
                              <wpg:grpSp>
                                <wpg:cNvPr id="75" name="Group 75">
                                  <a:extLst/>
                                </wpg:cNvPr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0" y="0"/>
                                    <a:ext cx="3626595" cy="2019300"/>
                                    <a:chOff x="0" y="1700306"/>
                                    <a:chExt cx="4442806" cy="2476500"/>
                                  </a:xfrm>
                                </wpg:grpSpPr>
                                <wps:wsp>
                                  <wps:cNvPr id="76" name="Rectangle 76">
                                    <a:extLst/>
                                  </wps:cNvPr>
                                  <wps:cNvSpPr/>
                                  <wps:spPr>
                                    <a:xfrm>
                                      <a:off x="315968" y="1700306"/>
                                      <a:ext cx="3296051" cy="2476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scene3d>
                                      <a:camera prst="orthographicFront">
                                        <a:rot lat="17688838" lon="2284595" rev="19474970"/>
                                      </a:camera>
                                      <a:lightRig rig="threePt" dir="t">
                                        <a:rot lat="0" lon="0" rev="0"/>
                                      </a:lightRig>
                                    </a:scene3d>
                                    <a:sp3d prstMaterial="plastic">
                                      <a:bevelT h="203200"/>
                                    </a:sp3d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77" name="Group 77">
                                    <a:extLst/>
                                  </wpg:cNvPr>
                                  <wpg:cNvGrpSpPr/>
                                  <wpg:grpSpPr>
                                    <a:xfrm>
                                      <a:off x="775972" y="2442462"/>
                                      <a:ext cx="2400741" cy="1003438"/>
                                      <a:chOff x="775977" y="2442462"/>
                                      <a:chExt cx="1859232" cy="777768"/>
                                    </a:xfrm>
                                    <a:scene3d>
                                      <a:camera prst="orthographicFront">
                                        <a:rot lat="17688840" lon="2284594" rev="19474976"/>
                                      </a:camera>
                                      <a:lightRig rig="threePt" dir="t"/>
                                    </a:scene3d>
                                  </wpg:grpSpPr>
                                  <wps:wsp>
                                    <wps:cNvPr id="78" name="Rectangle 78">
                                      <a:extLst/>
                                    </wps:cNvPr>
                                    <wps:cNvSpPr/>
                                    <wps:spPr>
                                      <a:xfrm rot="5400000">
                                        <a:off x="667659" y="2781348"/>
                                        <a:ext cx="765194" cy="87422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3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3"/>
                                      </a:fillRef>
                                      <a:effectRef idx="0">
                                        <a:schemeClr val="accent3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9" name="Rectangle 79">
                                      <a:extLst/>
                                    </wps:cNvPr>
                                    <wps:cNvSpPr/>
                                    <wps:spPr>
                                      <a:xfrm rot="5400000">
                                        <a:off x="1096913" y="2781348"/>
                                        <a:ext cx="765194" cy="87422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3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3"/>
                                      </a:fillRef>
                                      <a:effectRef idx="0">
                                        <a:schemeClr val="accent3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0" name="Rectangle 80">
                                      <a:extLst/>
                                    </wps:cNvPr>
                                    <wps:cNvSpPr/>
                                    <wps:spPr>
                                      <a:xfrm rot="5400000">
                                        <a:off x="1526167" y="2793922"/>
                                        <a:ext cx="765194" cy="87422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3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3"/>
                                      </a:fillRef>
                                      <a:effectRef idx="0">
                                        <a:schemeClr val="accent3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1" name="Rectangle 81">
                                      <a:extLst/>
                                    </wps:cNvPr>
                                    <wps:cNvSpPr/>
                                    <wps:spPr>
                                      <a:xfrm rot="5400000">
                                        <a:off x="1955421" y="2793922"/>
                                        <a:ext cx="765194" cy="87422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3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3"/>
                                      </a:fillRef>
                                      <a:effectRef idx="0">
                                        <a:schemeClr val="accent3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2" name="Rectangle 82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775977" y="2727787"/>
                                        <a:ext cx="1859232" cy="19454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3"/>
                                      </a:solidFill>
                                    </wps:spPr>
                                    <wps:style>
                                      <a:lnRef idx="2">
                                        <a:schemeClr val="accent3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3"/>
                                      </a:fillRef>
                                      <a:effectRef idx="0">
                                        <a:schemeClr val="accent3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83" name="Group 83">
                                    <a:extLst/>
                                  </wpg:cNvPr>
                                  <wpg:cNvGrpSpPr/>
                                  <wpg:grpSpPr>
                                    <a:xfrm>
                                      <a:off x="692407" y="2607403"/>
                                      <a:ext cx="2567889" cy="657331"/>
                                      <a:chOff x="692407" y="2607403"/>
                                      <a:chExt cx="2567889" cy="657331"/>
                                    </a:xfrm>
                                  </wpg:grpSpPr>
                                  <wps:wsp>
                                    <wps:cNvPr id="84" name="Rectangle 84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3035823" y="2688690"/>
                                        <a:ext cx="224473" cy="470625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17688840" lon="2284594" rev="19474976"/>
                                        </a:camera>
                                        <a:lightRig rig="threePt" dir="t"/>
                                      </a:scene3d>
                                    </wps:spPr>
                                    <wps:style>
                                      <a:lnRef idx="2">
                                        <a:schemeClr val="accent4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4"/>
                                      </a:fillRef>
                                      <a:effectRef idx="0">
                                        <a:schemeClr val="accent4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5" name="Rectangle 85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2785370" y="2607403"/>
                                        <a:ext cx="198533" cy="324505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17688840" lon="2284594" rev="19474976"/>
                                        </a:camera>
                                        <a:lightRig rig="threePt" dir="t"/>
                                      </a:scene3d>
                                    </wps:spPr>
                                    <wps:style>
                                      <a:lnRef idx="2">
                                        <a:schemeClr val="accent4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4"/>
                                      </a:fillRef>
                                      <a:effectRef idx="0">
                                        <a:schemeClr val="accent4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6" name="Rectangle 86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2573837" y="2929448"/>
                                        <a:ext cx="198533" cy="324505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17688840" lon="2284594" rev="19474976"/>
                                        </a:camera>
                                        <a:lightRig rig="threePt" dir="t"/>
                                      </a:scene3d>
                                    </wps:spPr>
                                    <wps:style>
                                      <a:lnRef idx="2">
                                        <a:schemeClr val="accent4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4"/>
                                      </a:fillRef>
                                      <a:effectRef idx="0">
                                        <a:schemeClr val="accent4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7" name="Rectangle 87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692407" y="2701197"/>
                                        <a:ext cx="224473" cy="470625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17688840" lon="2284594" rev="19474976"/>
                                        </a:camera>
                                        <a:lightRig rig="threePt" dir="t"/>
                                      </a:scene3d>
                                    </wps:spPr>
                                    <wps:style>
                                      <a:lnRef idx="2">
                                        <a:schemeClr val="accent4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4"/>
                                      </a:fillRef>
                                      <a:effectRef idx="0">
                                        <a:schemeClr val="accent4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8" name="Rectangle 88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2255974" y="2615724"/>
                                        <a:ext cx="198533" cy="324505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17688840" lon="2284594" rev="19474976"/>
                                        </a:camera>
                                        <a:lightRig rig="threePt" dir="t"/>
                                      </a:scene3d>
                                    </wps:spPr>
                                    <wps:style>
                                      <a:lnRef idx="2">
                                        <a:schemeClr val="accent4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4"/>
                                      </a:fillRef>
                                      <a:effectRef idx="0">
                                        <a:schemeClr val="accent4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9" name="Rectangle 89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2031945" y="2926725"/>
                                        <a:ext cx="198533" cy="324505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17688840" lon="2284594" rev="19474976"/>
                                        </a:camera>
                                        <a:lightRig rig="threePt" dir="t"/>
                                      </a:scene3d>
                                    </wps:spPr>
                                    <wps:style>
                                      <a:lnRef idx="2">
                                        <a:schemeClr val="accent4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4"/>
                                      </a:fillRef>
                                      <a:effectRef idx="0">
                                        <a:schemeClr val="accent4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0" name="Rectangle 90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1495112" y="2925668"/>
                                        <a:ext cx="198533" cy="324505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17688840" lon="2284594" rev="19474976"/>
                                        </a:camera>
                                        <a:lightRig rig="threePt" dir="t"/>
                                      </a:scene3d>
                                    </wps:spPr>
                                    <wps:style>
                                      <a:lnRef idx="2">
                                        <a:schemeClr val="accent4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4"/>
                                      </a:fillRef>
                                      <a:effectRef idx="0">
                                        <a:schemeClr val="accent4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1" name="Rectangle 91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1185410" y="2607403"/>
                                        <a:ext cx="198533" cy="324505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17688840" lon="2284594" rev="19474976"/>
                                        </a:camera>
                                        <a:lightRig rig="threePt" dir="t"/>
                                      </a:scene3d>
                                    </wps:spPr>
                                    <wps:style>
                                      <a:lnRef idx="2">
                                        <a:schemeClr val="accent4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4"/>
                                      </a:fillRef>
                                      <a:effectRef idx="0">
                                        <a:schemeClr val="accent4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2" name="Rectangle 92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948000" y="2940229"/>
                                        <a:ext cx="198533" cy="324505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17688840" lon="2284594" rev="19474976"/>
                                        </a:camera>
                                        <a:lightRig rig="threePt" dir="t"/>
                                      </a:scene3d>
                                    </wps:spPr>
                                    <wps:style>
                                      <a:lnRef idx="2">
                                        <a:schemeClr val="accent4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4"/>
                                      </a:fillRef>
                                      <a:effectRef idx="0">
                                        <a:schemeClr val="accent4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3" name="Rectangle 93">
                                      <a:extLst/>
                                    </wps:cNvPr>
                                    <wps:cNvSpPr/>
                                    <wps:spPr>
                                      <a:xfrm>
                                        <a:off x="1718691" y="2607403"/>
                                        <a:ext cx="198533" cy="324505"/>
                                      </a:xfrm>
                                      <a:prstGeom prst="rect">
                                        <a:avLst/>
                                      </a:prstGeom>
                                      <a:scene3d>
                                        <a:camera prst="orthographicFront">
                                          <a:rot lat="17688840" lon="2284594" rev="19474976"/>
                                        </a:camera>
                                        <a:lightRig rig="threePt" dir="t"/>
                                      </a:scene3d>
                                    </wps:spPr>
                                    <wps:style>
                                      <a:lnRef idx="2">
                                        <a:schemeClr val="accent4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4"/>
                                      </a:fillRef>
                                      <a:effectRef idx="0">
                                        <a:schemeClr val="accent4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94" name="Oval 94">
                                    <a:extLst/>
                                  </wps:cNvPr>
                                  <wps:cNvSpPr/>
                                  <wps:spPr>
                                    <a:xfrm>
                                      <a:off x="1113766" y="2452307"/>
                                      <a:ext cx="1578609" cy="874557"/>
                                    </a:xfrm>
                                    <a:prstGeom prst="ellipse">
                                      <a:avLst/>
                                    </a:prstGeom>
                                    <a:gradFill flip="none" rotWithShape="1">
                                      <a:gsLst>
                                        <a:gs pos="0">
                                          <a:schemeClr val="accent1">
                                            <a:lumMod val="67000"/>
                                            <a:alpha val="0"/>
                                          </a:schemeClr>
                                        </a:gs>
                                        <a:gs pos="24000">
                                          <a:schemeClr val="accent1">
                                            <a:lumMod val="97000"/>
                                            <a:lumOff val="3000"/>
                                          </a:schemeClr>
                                        </a:gs>
                                        <a:gs pos="96000">
                                          <a:schemeClr val="accent1">
                                            <a:lumMod val="60000"/>
                                            <a:lumOff val="40000"/>
                                            <a:alpha val="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>
                                      <a:noFill/>
                                    </a:ln>
                                    <a:scene3d>
                                      <a:camera prst="orthographicFront">
                                        <a:rot lat="17536106" lon="1636407" rev="20069636"/>
                                      </a:camera>
                                      <a:lightRig rig="threePt" dir="t"/>
                                    </a:scene3d>
                                    <a:sp3d>
                                      <a:bevelT/>
                                    </a:sp3d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5" name="Rectangle 95">
                                    <a:extLst/>
                                  </wps:cNvPr>
                                  <wps:cNvSpPr/>
                                  <wps:spPr>
                                    <a:xfrm>
                                      <a:off x="2000382" y="2580104"/>
                                      <a:ext cx="198533" cy="324505"/>
                                    </a:xfrm>
                                    <a:prstGeom prst="rect">
                                      <a:avLst/>
                                    </a:prstGeom>
                                    <a:scene3d>
                                      <a:camera prst="orthographicFront">
                                        <a:rot lat="17688840" lon="2284594" rev="19474976"/>
                                      </a:camera>
                                      <a:lightRig rig="threePt" dir="t"/>
                                    </a:scene3d>
                                  </wps:spPr>
                                  <wps:style>
                                    <a:lnRef idx="2">
                                      <a:schemeClr val="accent4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4"/>
                                    </a:fillRef>
                                    <a:effectRef idx="0">
                                      <a:schemeClr val="accent4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6" name="TextBox 39">
                                    <a:extLst/>
                                  </wps:cNvPr>
                                  <wps:cNvSpPr txBox="1"/>
                                  <wps:spPr>
                                    <a:xfrm>
                                      <a:off x="0" y="3640761"/>
                                      <a:ext cx="2403588" cy="5360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32A6256F" w14:textId="77777777" w:rsidR="007B265E" w:rsidRDefault="001A30C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>Insulating Al</w:t>
                                        </w: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position w:val="-5"/>
                                            <w:sz w:val="20"/>
                                            <w:szCs w:val="20"/>
                                            <w:vertAlign w:val="subscript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>O</w:t>
                                        </w: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position w:val="-5"/>
                                            <w:sz w:val="20"/>
                                            <w:szCs w:val="20"/>
                                            <w:vertAlign w:val="subscript"/>
                                          </w:rPr>
                                          <w:t>3</w:t>
                                        </w:r>
                                      </w:p>
                                      <w:p w14:paraId="2AF6CF32" w14:textId="77777777" w:rsidR="007B265E" w:rsidRDefault="001A30C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 xml:space="preserve"> substrate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97" name="TextBox 40">
                                    <a:extLst/>
                                  </wps:cNvPr>
                                  <wps:cNvSpPr txBox="1"/>
                                  <wps:spPr>
                                    <a:xfrm>
                                      <a:off x="1091935" y="3642427"/>
                                      <a:ext cx="1837639" cy="3030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51D5096" w14:textId="77777777" w:rsidR="007B265E" w:rsidRDefault="001A30C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>ion gel DEME-TFSI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98" name="TextBox 41">
                                    <a:extLst/>
                                  </wps:cNvPr>
                                  <wps:cNvSpPr txBox="1"/>
                                  <wps:spPr>
                                    <a:xfrm>
                                      <a:off x="678985" y="2793197"/>
                                      <a:ext cx="172883" cy="268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C475063" w14:textId="77777777" w:rsidR="007B265E" w:rsidRDefault="001A30C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>S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99" name="TextBox 42">
                                    <a:extLst/>
                                  </wps:cNvPr>
                                  <wps:cNvSpPr txBox="1"/>
                                  <wps:spPr>
                                    <a:xfrm>
                                      <a:off x="3014666" y="2787249"/>
                                      <a:ext cx="172883" cy="268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D081390" w14:textId="77777777" w:rsidR="007B265E" w:rsidRDefault="001A30C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>D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100" name="TextBox 43">
                                    <a:extLst/>
                                  </wps:cNvPr>
                                  <wps:cNvSpPr txBox="1"/>
                                  <wps:spPr>
                                    <a:xfrm>
                                      <a:off x="1971677" y="2603707"/>
                                      <a:ext cx="149212" cy="268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43E44CB5" w14:textId="77777777" w:rsidR="007B265E" w:rsidRDefault="001A30C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>G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101" name="TextBox 44">
                                    <a:extLst/>
                                  </wps:cNvPr>
                                  <wps:cNvSpPr txBox="1"/>
                                  <wps:spPr>
                                    <a:xfrm>
                                      <a:off x="2346538" y="3642700"/>
                                      <a:ext cx="1980107" cy="268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5BE5C9A" w14:textId="77777777" w:rsidR="007B265E" w:rsidRDefault="001A30C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>TI thin film Hall bar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102" name="Straight Arrow Connector 102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2626708" y="2939166"/>
                                      <a:ext cx="332536" cy="746575"/>
                                    </a:xfrm>
                                    <a:prstGeom prst="straightConnector1">
                                      <a:avLst/>
                                    </a:prstGeom>
                                    <a:ln w="2540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0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3" name="Straight Arrow Connector 103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502960" y="3249657"/>
                                      <a:ext cx="203894" cy="422852"/>
                                    </a:xfrm>
                                    <a:prstGeom prst="straightConnector1">
                                      <a:avLst/>
                                    </a:prstGeom>
                                    <a:ln w="2540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0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4" name="Straight Arrow Connector 104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1610677" y="3025584"/>
                                      <a:ext cx="307684" cy="672064"/>
                                    </a:xfrm>
                                    <a:prstGeom prst="straightConnector1">
                                      <a:avLst/>
                                    </a:prstGeom>
                                    <a:ln w="2540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0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5" name="Straight Connector 105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1728603" y="2136590"/>
                                      <a:ext cx="310493" cy="639519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6" name="Straight Connector 106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2448927" y="2153552"/>
                                      <a:ext cx="309444" cy="618974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7" name="Oval 107">
                                    <a:extLst/>
                                  </wps:cNvPr>
                                  <wps:cNvSpPr/>
                                  <wps:spPr>
                                    <a:xfrm>
                                      <a:off x="2208256" y="2015164"/>
                                      <a:ext cx="315110" cy="289768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8" name="Straight Connector 108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529358" y="2150686"/>
                                      <a:ext cx="224565" cy="8748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9" name="TextBox 53">
                                    <a:extLst/>
                                  </wps:cNvPr>
                                  <wps:cNvSpPr txBox="1"/>
                                  <wps:spPr>
                                    <a:xfrm>
                                      <a:off x="2148751" y="1990955"/>
                                      <a:ext cx="418450" cy="310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3EF534F" w14:textId="77777777" w:rsidR="007B265E" w:rsidRDefault="001A30C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>V</w:t>
                                        </w: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position w:val="-5"/>
                                            <w:sz w:val="20"/>
                                            <w:szCs w:val="20"/>
                                            <w:vertAlign w:val="subscript"/>
                                          </w:rPr>
                                          <w:t>xx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110" name="Straight Connector 110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991197" y="2715700"/>
                                      <a:ext cx="1288774" cy="16284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1" name="Straight Connector 111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742189" y="3143626"/>
                                      <a:ext cx="1412389" cy="9912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2" name="TextBox 56">
                                    <a:extLst/>
                                  </wps:cNvPr>
                                  <wps:cNvSpPr txBox="1"/>
                                  <wps:spPr>
                                    <a:xfrm>
                                      <a:off x="3975337" y="2759807"/>
                                      <a:ext cx="467469" cy="371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44A195D7" w14:textId="77777777" w:rsidR="007B265E" w:rsidRDefault="001A30C3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rPr>
                                            <w:sz w:val="20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0"/>
                                            <w:szCs w:val="16"/>
                                          </w:rPr>
                                          <w:t>V</w:t>
                                        </w:r>
                                        <w:r>
                                          <w:rPr>
                                            <w:rFonts w:asciiTheme="minorHAnsi" w:hAnsi="Calibri" w:cstheme="minorBid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position w:val="-5"/>
                                            <w:sz w:val="20"/>
                                            <w:szCs w:val="16"/>
                                            <w:vertAlign w:val="subscript"/>
                                          </w:rPr>
                                          <w:t>xy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s:wsp>
                                  <wps:cNvPr id="113" name="Straight Connector 113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154578" y="3099584"/>
                                      <a:ext cx="25578" cy="59731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4" name="Straight Connector 114">
                                    <a:extLst/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242216" y="2727965"/>
                                      <a:ext cx="28718" cy="70293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15" name="Straight Connector 115">
                                  <a:extLst/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1659321" y="354724"/>
                                    <a:ext cx="137584" cy="282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BA4105" id="Group 5" o:spid="_x0000_s1050" style="width:309.85pt;height:381.75pt;mso-position-horizontal-relative:char;mso-position-vertical-relative:line" coordsize="39350,484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72+x8EAAAHJAAAA4AAABkcnMvZTJvRG9jLnhtbOxdW2/bRhZ+X2D/&#10;A6H31BzeadQpXCfpFkjboMlun2mJkohSpJakY2cX+9/3O2eGQ4q6UbKs2A0L1BFvQ87MuX7nzJnv&#10;f3hYpMbnuCiTPLsaie/MkRFn43ySZLOr0T8/vXsVjIyyirJJlOZZfDX6EpejH17//W/f3y8vYyuf&#10;5+kkLgw0kpWX98ur0byqlpcXF+V4Hi+i8rt8GWe4OM2LRVThsJhdTIroHq0v0gvLNL2L+7yYLIt8&#10;HJclzr6RF0evuf3pNB5Xv02nZVwZ6dUI31bx34L/3tLfi9ffR5ezIlrOk7H6jOiIr1hESYaX6qbe&#10;RFVk3BXJWlOLZFzkZT6tvhvni4t8Ok3GMfcBvRFmpzc/Ffndkvsyu7yfLfUwYWg743R0s+NfP38o&#10;jGRyNXJHRhYtMEX8VsOloblfzi5xx0/F8uPyQ6FOzOQR9fZhWizoX/TDeOBB/aIHNX6ojDFO2qHt&#10;miFaH+OaEziBZXHb0eV4jrlZe248f7vnyYv6xRf0ffpzlsn4Ev+rUcKvtVHaT014qror4pFqZNGr&#10;jUVU/Hm3fIUJXUZVcpukSfWFiRNTRx+Vff6QjD8U8qAZcKcecFyllxoODTk9QPfIJyLq0ft8/Gdp&#10;ZPnNPMpm8XW5BFWD1+jui9Xb+XDldbdpsnyXpCnNEv1WHQMHdChow9hI6nyTj+8WcVZJdiviFH3M&#10;s3KeLMuRUVzGi9sY1FP8PBHMAJj292VFryMCYBb4rxVcm2Zo/fjqxjVvXjmm//bVdej4r3zzre+Y&#10;TiBuxM3/6GnhXN6VMfobpW+WifpWnF372o30riSD5CTmSONzxHxPI8UfVP/Ln4hTNCT0rWUx/h2j&#10;ivvwuyriajynn1OMnDqPm/UFHuZmZGkOSvCHcXv/Sz4BB0V3Vc6D0eEPAU7w/JEBRrBMzwtrRtCs&#10;4psucQeziuUHwjZZQmmCBzkUZfVTnC8M+oFhx0fzm6LP6JLsZn0LdSDLafK5W2m2cgJt0hnuCn28&#10;+om+SLZnttISQMkIYUGGtqUEnUDrJ5cTli1s2zxGTvCTLrOSHrZVOXG/hKopa07AUT/qIkWzSUh/&#10;nEfLGHNAzTbMLURYj9Qnmt4f8weDzvFg8Y0kUY3qARcUL1MDciZq+dYRrCIMXGEG1IbkLhavgRUK&#10;T5KMbQWW47FcaJqoyaEnxZR5mkxqicFqOL5JC8lIaSWFDlihfVeaGfdXIw/EzaS4cq3Twu1sQws1&#10;KTYDQL+qh9sHVkzcITpzm0++YMyKHIQPOiyX43cJuOB9VFYfogJqGydhilS/4c80zfFNufo1MuZ5&#10;8Z9N5+l+zD+ujox7mAFXo/LfdxFpgPTnDJQRCschu4EPHNcnBijaV27bV7K7xU0OiSP46/gn3V+l&#10;9c9pkS/+ACFd01txKcrGePfVqKp/3lTSOIHFM46vr/kmqVjeZx+XUEdSytKkfnr4IyqWalorENmv&#10;eU2L0WVHHsh7pQC4hnSaJiwsmlEF+9MB+GIX+wtYcyvsjxNPwv6mCC1xAPs7gWIBWFH1k1+X/SHm&#10;5Ui12N9/FPtbludJ7l7lfgg7Vhh/Te7XYzZw/1fmft+qSVp6CDg+nPdtMxShzSaQcr608eNZnkWX&#10;yE9osXEPPwFPuhZEU/1k12z6CvrfR0ck//8GG9TAoVLaykwjYcvWgjYcyB5Q1sEWK8C2wiC0we0Y&#10;oCAMPPxcMQUs1xd+bT3angVdhetaDK4Zj3EK67ck22VNX5CJqVSC/Bj63rL6ksZ0c5r9Hk+hm2G5&#10;WFLlk7ve2AmTP2stz3fSI9KSVg9JHdYxDRrjQt3LA8YuvH6bMjC2vS2u7+Y35lmlH1wkWV7s/tSp&#10;vL/utexroyD3mx3PwIwYV8WLMCR87fsqUcKUfBIvYoss6ClFapyC5M8+KaKgB+39KB+JOLBtI+GY&#10;KZn9YuJH1U1yuVZ7TLex27XL4e8+QscaAmms/p2IDI3Rhp6ujZHwTdM22f6ma28VLuM4jhXgtJS3&#10;ju+5HTf1a8hbfI4cdfLXgZOkseF7ayN/hNAVbuhBt0DmrgyHVltW6JkuDH5WPhsGY03s7vPZd/lP&#10;1YOUnendAlCD9Mp8DL/SpThNkBqjHlZ9GgpAi1pWB50XxFlsT4j2xoD/ikg5FHlRzXMFjL4rIBt5&#10;LOF7GQCAaCy8IAhsDAxwXagBK3CYpIr4My4C3HFCv1Y/sl16Q5rM5tXvycwoEmCY1byI4w9wfSYJ&#10;u0B0h34BnCNumfwnarNurG5C9mSsP75c2hP+9F+iKi4Swn2WKTzDZMwffht/jtNPxpxMCxvAsdKM&#10;9FQt8RkEOVjP0UeX82gSy1GnQdeN13qKv/UAVdjoz3OqwpYCHlQhgWtn8al97SgqVeivCS3G4NfV&#10;BRuLu4S/77shGe1kT0NkOx4b7I3zaDmm6TtKdAmIegf8zBalRua5CYVYtptolIEI3NCy8RaSfz7+&#10;g7BctTrLhkkPlzAEvrQkDOyGtoSpsa6+EkZ+mP6gr6GnNILS0lPB2pT31FPSKHUxjyR1SBQpve95&#10;0MpAIGnqCUd2OqghrkJIy0kLfMdiytjuKexWWRjGGrk8SHxGY1BGJT2jU4vQum054weK0dWHj/Aq&#10;BlH6pPDkGfB7X8P3LT4NT86nwgy9UEg8ZGBUDROQJNNsJ4GGja7/wKgrUYRn5/6fgVEDGAhdxw/n&#10;mIJaLvdjFapwLU/UsVs/tEOpMhtjatCoCtwbGHV/uO+bZFQ4GmuM2s4ZIVON7MdesPhWy1eErutY&#10;eBebvgOjDqYvKYhj4/LfJKPqOF9j+gYyzgPQ8xHxqzaY4Fu+H3Bst1GhK1AC3FPXWU3jOSmSumo6&#10;tiDRwZtt4OJu2s8QI+Osu1MCgw0GtSPxJtDRZAkS4rhr4B4LEiILEQmZUl16gANNW0KAdXzDcj0/&#10;COANE77nub5tc2y3FSva1kKDEW5pQ+NNzRhIlPMcboOOQLaEnLM2qj2tkRbyZpu2G1jKo0eMxAs5&#10;HNBIOQtYLGUH0Hg6vunJJFA9FocLuecMrz4CF5ST8TS4YK1XjjKO6oc1QEGzrySjxCq2ZhsMuOBL&#10;xwUDHd1vyY31CP/hcgPon2sjZMp+yyZBTNm/tpIbtuW4Mjt6kBtN2pE06Qa5QYnFW5OjhywlSiJX&#10;UINKdz6HvbEhPwU5y10r7gi5AZMssJUBF1qh0w31DXJjX7riIDeKIbuRV1YduEziHHJDp4e07I31&#10;FJHD5Ubba/NNLE3qgDGDmzKIDe3W1ClyQ1L0xmz5Zyg2NqQZBUenGbXgDSxPRVIZwBMKr3gCC+LY&#10;HW7gjcHcGOTGIDeeZFXmOcyNDWlPAH9P4KaYNkV0pNwILc/vrn0f5MYgNwa58VLlBoIca8kdOPd4&#10;uSGc0BVCJbGjYIYn08sHe6P/aswB3hjgDRlVfH5+SrghKQznTiA3kEziiCGc8ojVbYPcGOTGs5Ub&#10;G3LUwlPkqIVOQEupGN4IHdOyuGTTYG4M5sbVaMjeeOnZG1ReppuDjnMnMDd8gUwvlXU+ZG+oOnZH&#10;rAYdsjeG7I2D3JQmd1RWUnryyo60bFrKEK7shMMTiA8hbN9DighFVRzXspGRi+UwLbPD9QPPVFm4&#10;WLDtunzD9uyvvbWduFQxF3o0pigDdTXKUJ8Zq+vz6o+kmnMhwbrY4Kzkcql4ojSWOYoi7ljitV6e&#10;xEMRGZUCG6XLeSRzyjfXyJiV1On6NVSf4KBXoeRI/ap2JRQU8unzOtRxOex1dL/qWft1vBpfTl+v&#10;DmMS9QinSYaakKiNIjwUKaHmjRLFcKnCrkq7rpI0plQAubAdBVp0sc7NBV6p+IsuknJY/QXX9gSV&#10;+eH6C8KzPU4U5/oLVHo7xBlV6uHI+gv4Nq6/gjq8XJ5F9ql3TZaaNorZLZUolYUzMXYYtNtWwRgq&#10;VkZkpZJ9V5cT7352f37w7ueHFOHnVpDsDDE0qqy1ZmSeJEUY8sDGSizWEm6AevFD7F0q/d6VCQdM&#10;a8C0ni2mpVOEqWQwFQy3+0XeD6sizmrcU9aEXuWFdV8uEoR4VRL0vunwMrDt9mXRt/B8Zzmlruqt&#10;Ckfrqt6rxbebktmkubO8R83qc0h2nYxZzxDKUykzfee62L4zhHIwqDspsyQwT5Zjdf0ApHp7IAue&#10;Jyw1M+UNTzhPumS9qr/8IuZJZ7/peeoXU+o7T1gSidU4UhGjGMha8qzwLRRHlLNkeaiV2a2JdmBR&#10;fr2NwzZuQqQLxjPhLS9pmnSykZ6mfhB+32myTeF4tVuN5eaW00Xzzz5PLHdf2DyhNGBt0eqJ6gea&#10;9p0oMBCK6+hVyFgH15V7Dqr6w/LlIqtnYShV3PxFMZQwdThdT1Q/eKrvRFm247moEkkuCCkoAC4d&#10;oCokvwQzeb6ZYkvlxbGUDmB+rIqIyuIa10WR3xs3eZbBtsoLQ5j7peFNRmvZsBj/AbuDcNlowlBo&#10;MFBFR16kg3ZBeYb7/lFje6peJErvA6eT84oi/NhRRlV9rg1E27ZgFspp9UEDqGot0Zp6i6OORitV&#10;r3R3pALubEsiy8xTQXnaQcaiQpZsT1VRkr7NJkb1ZYntlCqU86WCzuqNvG1R0yv+taEyvXyhrnws&#10;YUfp/9XVLjnjcis0tFLSfvXB/bjQjoePAIWo7LMc7j0VOOrZP9/CRoGCEQru2EHJ+9XFqSjZNakg&#10;txRQ0Peg1FUBhfLPQV35FHVPA7cmhoGQabdEvWNCDa5+Q4SsAzs7CHm/Oj0VIQsC35VNBD/PdYMO&#10;2ocgkYdzrGmRT296dWGKgZK/dUrWCLSmZK2HYVbsx6KPpeF/dcwK8oM9UhAU1xQ2SlJ3zEUbGHa9&#10;5w9wDRSl3m1WID62cQVeY0jUGnD3tjVSH3WMg6bs/gGGQfPQdqNA2nFb3/ZXMwg0jrmR+vYXPTgV&#10;9aHQUhACIJPU59qu1PVNVB2bUWEvEyVBRUDrGncatQP1SSv6WZujGqPl9AzyRfsgtJj3xqVY20YH&#10;W2kFWHsiKckUrpC6tkVJOEfZ5uz1gpD2AX570zM6QF/vAFcjjjbLsI1eUSuxkTe85XC5lkqrAfMV&#10;e7B5m76b3alh6y1KQvi6e3ieIR5Cm9F2fb+2obF/wfkRop4IrEYtXGAVrkItBPZWRkUdMHLDlihi&#10;4XowhogtkTW1B4UfxPsLEO9rMQN3P7bw8YCtli3hBD7t5wWSEWGInevVNrQ1EuYIbHWlRD3M19Bi&#10;k/YJI3CCrRLSTi8otsPaUGbBbLICoSv3aeVHioYw5Jo2bPv5qFOxBlQjQudTIQuSDcLD/mWD7ddn&#10;w8znbPsJHf7YSHP7Y8CPpDlspAQvgkWHLRzswNpRR8IRFtBHSXMg0D3Q46CPnr8+oqCkFHN1xA1u&#10;wj7Rdog+skMfZT+VE4sN3YJuaNTxEI9RNGXTBsBPnbkj92V/cfpoPUzRMlWxBdO+STtCNnCorYuJ&#10;OcJ1kM0vpYQZhmu4LqBeukx6CaWWZLnt7ebFICRegJBYjyy0ae/pYgprtIeMMksoHANbMCA81nGY&#10;Aixkk7TnI5C2R5QMtPcY2gPE09pC+hzuOiT3DncdV59ABlKTyl0XwP9ttTWP7TrrpeNsn4ShAtEG&#10;46gXinacPd6mvd6/72dLJJfwwrHlPBm/iaqofcyJJ5exlc/zdBIXr/8P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wQUAAYACAAAACEABac+5N0AAAAFAQAADwAAAGRycy9kb3ducmV2LnhtbEyPQWvCQBCF&#10;74X+h2UKvdVNFGObZiMiticRqoXS25gdk2B2NmTXJP77bnuxl4HHe7z3TbYcTSN66lxtWUE8iUAQ&#10;F1bXXCr4PLw9PYNwHlljY5kUXMnBMr+/yzDVduAP6ve+FKGEXYoKKu/bVEpXVGTQTWxLHLyT7Qz6&#10;ILtS6g6HUG4aOY2iRBqsOSxU2NK6ouK8vxgF7wMOq1m86bfn0/r6fZjvvrYxKfX4MK5eQXga/S0M&#10;v/gBHfLAdLQX1k40CsIj/u8GL4lfFiCOChbJbA4yz+R/+vwHAAD//wMAUEsDBBQABgAIAAAAIQAM&#10;g178BpwAAGRBAQAUAAAAZHJzL21lZGlhL2ltYWdlMS5lbWbsfAWUFNe2dk/P2VXdVfuctumZwWFw&#10;d3fX4BoGhwS3JBB0CBLcgwYIA4Rgwd0hQ4IED5JgwQMhWNAEeV/NTDMd7s2797/r/9f/3lpTrI9t&#10;39lVnN59uvapbkJsNltXIHAMD7HZooDAMTaHzTYpvc2WvvI7VWy2EFv78iG26nabTQ8QEuUkzWZL&#10;KWy20xibK2i8Fb6fU7f9PFXYkMCWC0gPIF3OkHIhttTQ3YDdvfucNax1IixuNFAXsLhR5UJtDN06&#10;MpSjN3ractobPRPyBTj5ytnj8+KScAwpK8rZ3sSs3C/m4boAK7ejnI1WQJ8PWNeBf57NGjcJtnVN&#10;XQE7lDXAZb/N1s4LR+JxY6fd1iuz/c38WGOyIgEFCInyf9P8ZMY1W/OIORgS0PF6D8kAnwOw5i8T&#10;gKmwlavTu9P7nbq3qtABf+ep1aZfh9754LZZU2TlsOYvC5A6UYewZbT+SjwC+S1eE8DK2xUnfuKy&#10;2dbjBKndmHv4YoTTHet3ugMcaz5/AGcjZICzUHO6F2o3XQHOj0YC5zVkgHPHcLrvGEmcDMhh5akK&#10;BDiFXE53IVcSp7MvgTMJMsAZ5HO6B/mSONY1r0GOKZABjnXNMSLuzfVswORZnHOQAc5+h9O935HE&#10;eYlJszgZZRLHLZ1ut0ziVPEkcLpCBvI08zjdzTxJnAmYOytP8Bxa8xfrT+JY15wNk2txakMmzHNJ&#10;e6y/pD0wh9Y8WxxrnnsmchZqJe0LtRZvONY8WxxrngOcO0ZJ+x0jiZMB12JxrHkOcAq5StoLuZI4&#10;1jxbHGueA5xBvpL2Qb4kTuCarXmemng9MaKkPUYMeXM91jxbeax5DnD2O0ra9zuSONY8WxxrngMc&#10;tyxpd8skjjXPFsea5wCnmaekvZkniWPNs8Wx5jDAseYv1p/ECb7mwOuVUBtJ82xxUlivF2RZSKRE&#10;zedyxQKB18LitML1WpwRkAmc3jJW9JbBnMVmAud7yATOFjNWbDGDOXecCRwvXrMEzmtnrHjtDOYU&#10;wPxZ52oKmcCp7IgVlR3BnI9RFxZnHmQCZ6wWK8ZqwZxdiFuc60AC54SIFSdEMIdCEzg5IRM4kaGx&#10;IjI0mGOtCWeQI3gO4/AeC+aUUgmctpAJeeqoOFFHBXOG4bW38iyFTOBM5zgxnYM5BzAvFufem/k5&#10;b8SJ80Ywx4U5tDiFIRPyRDnjRNRf5rCRnsAZAJnA6ajHiY56cJ45lMDZC5nAWUVxYhUFc65gXqxz&#10;OYAEzuPQOPH4L/Nj1aHFCX4vx+G9EcgTXKuBOUxYE5I4XVHH8XUIGajDWH8uVwwQyGNx4usQMlCH&#10;sf7eMgYI5sTXITiBOoz1bzFjgGBOfB2CE6jDWP9rZwwQzImvQ3ACdRjrr+yIAYI58XUITqAOY/1j&#10;tRggmBNfh+AE6jDWf0LEAMGc+DoEJ1CHsf7I0BggwKmO2NufTdYcRgd9Nlkcqw6tNSFQh7H+Oioa&#10;CM5j1aHFCdRhrH86RwPBHKsOLU6gDmP9541oIJhj1aHFCdRhrD/KGQ0Ec6w6tDiBOoz1d9SjgWCO&#10;VYcWJ1CHsf5VFA0Ec6w6tDiBOoz1Pw6NBoI5gfUwUIfWehgN1Mea1jMkoX4jXr9+DfPNMQn+hCMk&#10;qrytt62Trc1f7ksD0f9T2TPD3eLWmED6DddSYKXCdST68akVfx3We+o/OVaunhuf7+2x9092i3fV&#10;SowXO5Vgl5n2z/lvjw/YJfqkwYwnHcfCLzV5HpNgZ4DYNy5FfDxfy/zx/86Og9OEtu8Tf5tmy4w4&#10;Six+vbC4WMZt4Ym+SMioRB0vxev/JG7lsPJbRwrA0q2X1ZuoW3MeeM2ti/x//Zpnzxtj/VNeZ9/c&#10;oaE1R0O0FXj32Gyv4r1J9ZYuZ7f4+Nb+FUcW/tpiJBzu4wmvUamAI1GerlChkZVvXPaQY1aqQDiQ&#10;/zsaE+8KxFu7L2W3HIF8AX7t8tWt+XltSSvfoyeX43k7jl+Ml4F8ue7m/EtNBV5zNxLhbfzm2J5Y&#10;tCF2e9Tbr7k13w2BpkAEPhNKuG22G5ClPAnvhdJHL5WvPuVaeStmwmelqgUEH9a1WkddOHPbCthq&#10;Qw4FAnUlMcXZYFuvu3W+qETdGvOf1NO/Gp9cbwn1/D+93lo7Euotr/Mf682K/Xv1lj+53vB+Cj6S&#10;17ektSewvllr3FEsQNb6VhcL0tvrmxWz6i0EvP9ufcuHePLahklIPJJr7Z/XWiRqyaq1WZBv15oV&#10;+3dqLT/mOLnWApVmsyXX2j+vtdbos6xas/ac3641K/bv1FqB5FpLKjRoybX2j7XWHvPS2o79RpfN&#10;VhD9wCfuv/YIVqwufAj97Weo9Tmc25bflg9/An2CtcZZSO4XMAk4kmsvqRYC92+tMS9XUF/7cO9m&#10;1d532DcLgS/Qn1qx6fBZ/L+7f0uovaK2wuAE115y3WFCcCTX3d/XHaM/sOpOof7errsLiP3ruiuM&#10;FS+57qw6e/tIrru/r7v62Jm06q4hntG9XXcZ4fvXdVcgeb17u+AS7eS6+8e6sz4j16KoZmL/zaq7&#10;2dibC647K9Yp0fd3n7N1kSMfkHxPh0lIPJJr7R9rrSnmJh/q6SKeYli19jMeWgTXmhVbBR9u7f72&#10;nq4uYtYKZ9Vacr1hEhKP5Hr7+3rLTAn1lhV193a9PUHsX9WbdSeXXG+BSkuQyfX29/XWBeuYtb51&#10;A96ut1Lw/at6szrW5HpLrjdrBv67Z/itEV+JYrK+f2zV2zrowfVmxYYCKMe//TxtiFjC7lzC5+lQ&#10;2Bb+f+2RROHcaK/jvw+RARK3pf9Xv5uSnP9/zvwGagy3fEMCuvXdEW9iDdghqwDpAR8Q+E555e7t&#10;33yj3IpnAvxB8be/c25xsgGp/oaTp27XHh/mw+8HELfqLS0QCcTgPVUSF7EAyQ13wrW0h78pkPj7&#10;AFEKej7A+n0AhPX+c6dPtDHcZmtt5SlpX4DvuS3wG/jeNzKFhHxSqFzC62BRRJAeBtuqf8zDm+/H&#10;W+9f68iZIPDmSHp/WrHAfOHctqyAde3x54a0uNYRmF/Lb82DGxgIoyBO1AQ6mwn/3lCy2fbgIprC&#10;b32PaKAoKIeKwnKUKCYniALyM1FEzoL9hSgpvxSl5XJRXq4R5eQm2DtEKfkNfAfAPQrOKZFPnhN5&#10;5WXYNzHujighH4LzTBSVrxAXVFgaVEi6gXAqJlNTfhlF+WQ2yivzUG5ZiHLK4tDLQlamTLImUI8y&#10;yyaUQ7ag7LId/J0oq+wB+yPYAyhKfgKMBGcc8kxBjpmUR86DvghYRtnkasooN2LMduh7KYvcD84R&#10;jP0B+BHjLlEGeZ3Syl8pTD6glPIppZYvKb0M1TJKp5ZGurQU0q/5ZCrNIzNAZtGkzKWZsgBkMc2Q&#10;ZTSWlTSHrKE5ZV2gMfRoxNtqXtkRse7gfAh/P41kjGaTI7TXPFb7gydrz3mG9pLnai94IeylkKs0&#10;ITcgvg28PdoT/lb7k7+HPKE95LPaI74I+xq4tzHuPvQniL2Abdcfs0O/x0q/y2H6HU4BpNPvc2b9&#10;IedELL/+iIvqv3Np+Crqt7g64nX037gR9Ob6bW6j/8LvYWxX+HoDH+s3ebB+g4fDP0a/xJP0azxd&#10;v8Jz9Mu8QP+Zl0BfCblev8Bb9PO8Sz/H+/RTfAi+4+CfAe8C/FeBW8A9/Sd+DPknZIjjFGuOs8yQ&#10;XscZjnSc5rTQMzl+4ByOk5wPdhHHMS4FvQJkNcRqOw5zA8f33MxxiFs5jnMH+LtA9nIc4b6ID4Ic&#10;hvhoyInIOQ343HGCY8FZDO4KYC3szci9E+eOw5iD0I8h72nHQT7viOMrjr38i2M/33Xs498hn0O+&#10;hp+c+9l0fsse52GOcH7PaZxxnNG5l7PDlxexwtBLOndxeeceruL8hmshXh96U+dubgm9PeKdnfu4&#10;p3Mn90F8oHMrD3Vu4VHO7TwBmAp9lnMzfwH5pXMbL3fu4DXItwmxHdC/Qa4DsI8idgr6OeS67PyO&#10;bwB3nAf4IfAM+ivEhPENG8Z2dhubONzYwqmN/RxlHOBsxk7OY2zmgsZuLm5s5bKIVzbWcE1jLdcz&#10;VnETYzG3MJZxO2M1d4K/h7GUPzIW8QBjHg8xZvGnxjQeZ4zhKcYUnmlM5nnGBF4ELANWG+N5I7Dd&#10;GMt7jWG83xjER4wBfNLoxj8a/fiS0ZOvGy34V+NdfmDU56dGFX5pFOVQMxM7TTe7TMF+866Zyjxl&#10;pjd3mVnMZWYuc4xZwOxpFjPfNcvgTyVEa5hPjbrmYaOxOcuINqONtmZao6N51dndjHV+YLZx9jNT&#10;OmPMHx0jzFmOsWZzx2Qz0jHD/Fmfay7RF5r99KVmXX2VmVffYCp9m/lS221e1741D2vfmzu1E+Ym&#10;7ay5TLtoTteumSO02+aH2n3zfe2J2Vp7YbbU7NxSc3AtTXEJzcfFtRRcTkvHRbXMXFDLyfm1/JxX&#10;K8pZtdKcSavImbXqnEqrwxFaI/ZqzTmt1prTa+9xCq0rK603v6SPOVQbzKQNZ10bw5o2iW3adP6D&#10;5vBdWsC3aAnfp5X8O63j57SFn9EuYB8/okP8mI4jdoZ/owv8kK7CvgX/PXAf8wP6E7oNq5iG1Yzl&#10;LfLKqxSJFS6t/Akr6SmsmqewKp6nIvIilZKXqQL0avIMvSPPUgN5gZrJc9RKnqAOWCW7yH3US35H&#10;feUhGgR7mIyj0VhBJwLT5B76HPZ8uZsWw14hd9BarLCb5SbaCcTJDXQQsWNyG53G6nse9hX4f4H+&#10;m9xCv0N/LnfRa7mVSG0hE/CojRShNlEatZsyql2UXe2gvEBhtZlKIlZOraQqaj3Vgl5fraGm4LaE&#10;3V4tp85qGfVUC6iPWkQD1UIaCn2Umkfj1Xyaitgs4AvgS/UlLVdzaQ1im9RM2qEm0TdqGh1QU+ko&#10;5Cn1OZ1D7Gc1nW6oz+iOmkEP1Sx6pmbTKzWHhGsWGYDbNYnCgdSuyRTlmkHZXDMpt2sKFQSKu8ZT&#10;WdcEqgzUdI2heq6x1AR6C8h2sDtB9gA+Arc/uENc4+hT10QaB3uK6zOaCTkP+RbBtwznWO2aShuB&#10;7TjXXtj74T+MfCddo+hHjL2EnNeBX5HzAfAUvpewQ91jyekeQS73SPK7x1NK9zhKD18W92TK5Z5K&#10;BWAXc0+kMu4JVAl2Dfckqgu9MWQ00BZjOoLTDfoHGNMPsRj3aBrhHkNjIScDM4C54CyEXOoeTqtw&#10;vg3uYbTVPYB2A9+6B9L37n50wt2fzkK/CFxz96XbwH33EHriHkQv3IPJ7hlEDk8/kp6PyOfpQyk8&#10;fSkdkNnTi3J6ulN+Tzcq6ulKpRGrCFQHt47nQ2oE/V1wWnt60ntAV3B7ezrRx572NNjTgYZ7OtMY&#10;T1uaBEwH5nja0AJPS1riaU1fe1rROvi2eFrQLvj2AYcQPw55BrELiF2Ffgv6PU80Pfa8S394mpDN&#10;+y5p3gbE3mbk9TakSOhp4cvkbUo5vK0pn7cVFYFdytuCKkCv6m1L73jbUAPYzbwtqRXQAXYXcHt5&#10;21Ff6IO8jWkY8o321qeJ3to0zVuVZnur0XxvDVrsfYdWeCvTWsQ2e2vRTvjiEDvorULHvGXoNGLn&#10;vZXoircC3YT/N+B3+J4j/hpx8hUn01eQPL7CFOErQWlgZ/SVpOy+MpTXV44Kw1cCdjlfaariK0a1&#10;oNf3laKmviLU0leR2vsKUWdfAerpy0F9fLlooC8rDfVF0UhfZhrvy0ZTfXloli83fQF8Cf9yYI0v&#10;DW3ypacdvgz0jS8VHYB91JeOTkH/yZeWfoZ9A/E7voz00JeSnmHMK/hFWBQZYRnJHZaJwsMyU2rI&#10;KNhZw9JTbsQKhqWh4pBlw7JS5bDsVBOceuA0ga8FZDvITuD3gPwQsf6QQ2B/GpaFxoE/BZyZGDsP&#10;/kWIL0PMuhf+Hve9U3EP3Bv3x7G498fPim0r4Lfiq8HdiLHbIffC/g44DP1kWGr6MSwdXQpLS9dx&#10;Xb/iGh+EpaKnkC9xnlB/RnL6s5ALMsyfhlL6U1N6fyrK4k9JuaAXgF7M76cyQCW/m2r4w6iu30ON&#10;/T781sZFbf0Gve/XqJuf6AO/Tv38oRTjFzTCb6Ox/j/FZP8rMQNyLuyF/tdiKexV/pdiPXxbgd3A&#10;t4h9jxwngLMYfxG4hhy3kfM+5BO/SS8g7eEhpIfbSIa/EL7w5yJF+EuRLvyZyAzkDH8q8kMWBUqH&#10;3xMVw++K6uH3RZ3w30XD8AfiXaB1+EPxXvgt0TX8hugdfl18HH5FDIYcDjkm/LKYBDk9/JqYA18s&#10;5Ffhl8TX4efEuvAfxZbws2IX5D7gEHAc/jPhP4kL4afFVdi3ws+Ie8Cj8B/EH4At4qTQIk4Ljjgl&#10;vBFHRCTstNAzRZwQOYB8sItAloIsD1SNOCzeARpEHBDNIg6JVpAdIvaILkCviDjRN2KvGBSxQwwD&#10;RkdsExMjtorPIGdH7BbzoS+Gf0XELrE2YovYHLFe7IxYJ+IiNouD8B8D73TEJnE+YoO4DP/NiI3i&#10;N+i/R3wtnkcsF68jlgmKXCLMyEXCE7lYREQuFWlgZ4z8UmSPXCDyRn4hCkWuECUil4tyiFcBrxZk&#10;fcimkbGiZeQc0T5yrugcOVP0jJwi+kR+JgZGThafRE4UIyOnivGwp0KfFTlOfBE5Ov73a4G+rhFq&#10;+FuPzXYisa/7JGSbHBmyWY4P2SCnhqyWs0LWyC+gLwpZJ5fBXh2yVm4MWSG3h3wl94YskftDFsoj&#10;IfPlDyHz5E+QP0PeCJkl74TMlA9CvpRPQxbIlyFfyFD7HOm0fy5d9nnSb58vU8HOYJ8ts9pnydz2&#10;GbKgfaIsbp8gy9ony0rQa9jHy7r20bKxfaSMto+TbeHvaJ8ku9vHyg/tI2R/+IfYx8hP7cPlOPAm&#10;Q58BORf+hcBS+1C5yj5EbrAPk9uAPfYB8jt7P3kY8qS9r/wRuGTvJa8Bt+295X3IJ5AvAHtoD+kI&#10;7SVVaB8ZBj1laHeZHnaW0J4yF5A/tJssCpQO7SIrIlY9tLOsE9pJNoLdHGgDvB/aVXaD/AD+fqEd&#10;ZExoazk8tJUcAzkptK2cHtpOzoFcAN8SyJWQ60Nbyq2hzeXu0Pry29AG8nvgeGg9eSa0obwQ2lhe&#10;DW0kb4XWkveAx6HvyD8hQ0QtqYuqUoqa0ieqyRSikkwrKspM6L1ziOIyH2QRUVaWgqyAnrwaUFuU&#10;kQ2Bd8FtLarL94CuQC/k6SuqyEGishyG2Gj4JsKeBvk57Fjk+Arjv0Yvvw45tyDHTvTucejZD4r8&#10;8hj2BE6jtz8vCskr6O9/Ae6K7PKRyCb/EDmkDb20hv6a0Wd70E9HUFqZBjIj+ujsuPPMi3hhyJKI&#10;l0cPXhV99zvgN0Dv3gy8lkB76J0plewJ2Qf2QEonh0IfRWnkBOT5DLHZyDsfscXwr0B8DeQm2Dsg&#10;vwHnAORRyFOInQP/MsbehO83nPd3yOe4hlfgCy29NLR00g0ZrmWQqbUoGaVlkdkg82g5ZCH4SmiZ&#10;ZDktq6wCf00tu6ynYR8Cdgvo7bA30AnxHrA/wpgBwCdahBwJjNfC5VQttZyF/PPgX4Q9hGVapFyt&#10;pZQbsSewXXPLvVqI3K8peQR7BT9oTvkT9gl+1nR5A/qv2C94oAn5VNPkS9ihuimduiFdukv6dY9M&#10;BTuDrsms+ivOrb/mgvoLLg6U0e2ykm6TNeCri3hjxKPhb6v/wR31Z9wdewEfItZff8pD4PsUsbH6&#10;S56sP+EZiM3Vf+WF2ANYql/lVejfN6Dn3wZ9D/YBvgMOY0/gJOwf0ftf1K/zNdi3sXdwH/oTcF9g&#10;T8HuuM0OxwNWjvsc5viVU0JPD18Wx2+cEzK/4xcu6rjOpR03uKLjCleHXgd6I8dVbg7ZBnjfcZO7&#10;IfYBYh87rvFg+IYjPga+ScB0YI7jJ17guMRLHD/zSsc5Xo9efiv2D3YD32Lf4BD2AY6j5z+D/YIL&#10;0K8Ct9D338O+wGNw/wQnBP28DkjnEfY5j3Kk8xCnRR+dyfkt54DMh969COKlgAro86sBtZ0HuSF4&#10;70Jvjb77PaAL+u5e6M/7ot8fhB59GHr50ZATgWnA5+j3YyG/cm7kr53reJ1zPW8GZ6dzE8dBPwgc&#10;Q+w05HnnGr4C/RfnBr4LziPYf2CMDb28hv7dRN/uMXZwhLGL08CXEb18dvjzQi8MlIRdHqgK3zvY&#10;B2hgbOSmxgZuaazn9sY67ozevifQB/ZA+IcaK3gU9gAmoO//DHI2fPMxdjHOsxz2GuTcBOxAzm8g&#10;DyDfUchTsM9BvwzcBPc3cH8HniHfK+NrFuY6Nsz17AbCzeWcGogyl3A2cxnngV7I/JpLmKu5nLmS&#10;K5uLuaa5lOuZ2Icw13ALyHYY18lcwT0Q+8j8igeYX/An5mweCYwHppqLeCZi88wFvMiM5WXmfF4N&#10;fSNi281ZvNecxPvN8XzEnMo/mBP4J9g/m9P5OvRfzXH8wBzJT4GX5ggO5eHs5PHs4gns57GcCsjA&#10;Yzgrj+Dc8BeEXQyxMtAr8USuAb0uj+bGGBcNuy38HYHuPIo/5JHcn4fyEMRG4O+xPIwnw54BzIW9&#10;kAfyUu7Hq3gQb+AY3gZ7D/fm77gTH+b3+SR35bPcjS8i4zVux7f5Pb4P/Qn34BeAXXZmh+zASrbh&#10;MNmcU8pmnF424MyyLueEzC/rcVHopWUdrijrc3XZhOvIhtwIdnP428ha/D7QTdbk3uB+jNhg5Bku&#10;G/MYWYMnyUo8XZbhObI0L5BleYkszytlVV4vi/BWmZN3y0y8T2bhQ7IAH5e5+YzMzhdkOr4q0/Mt&#10;mYbvST8/lj7+U3o4REnWlWCpTPYqgyPVMzOtumFmAnKoa2Y+dcEsoo6ZpdQus4JaaVZTs83aarzZ&#10;UH1qvqv6mq1VK7ODqmp2UUXMXspv9lWPjEHqkDFMzTFGq/bGRJXLmKZuOT9Xy52xqovzK5XD+bW6&#10;6lirFjo2qzaOnSqLI079oh9Uy/Vjqq9+Wr2jn1fZ9StK039Rt7W76gftkdqq/aFmazbXCI1cPTTT&#10;1VjzuMppEa5CWhpXei2jS2rZXa8or+shFXbdppKum1Te9QNVdR2id1xnqL7rADV1fUctXXuovWsL&#10;dXZtop5AH9dGGggMBUa51tEE11r6zLWVZrtW0XzXcvrStZiWu+bTGtfntAm9/Q70/d+4ZtMB1zw6&#10;6sI+BPYAzsF/GfsDN9HL/+YaTg/R1z9zfUqvXANIoI820Mu70aOHu0dRajd2wdF3Z3MPojzouwsB&#10;JaCXBSq7Y6gmYvXQozdBf94CejvsCXTCuB6wP4I+ALFPkG8kevnxkFMQmwnMg74I/f4y5F/t/pQ2&#10;Itd291Dai959P/r9I8j1A/SfEL8E/Try/Yr4A1zfU/dgegk91DOEnJ6PyYV+3u8ZTKk8AykDfFk9&#10;MZQbegHIYpBlPEOpEvw1PP2pLriN0ctHe3pQW/T9HaF39/SmD9Hz9wdiPB/QCNhjsS8wGZiBfYC5&#10;OMdCyKUYswoy0NfNxD3wncS+blJiX2fFNyDHNuTaA/kd9hMOY/wJnPcsxl+E/xr2FW5D3se5n0B/&#10;gf0Fu7cHObzdSXm7URj0lN6ulA4ys7cz5fR2pPyQRSFLAxWB6ujv63g7UCNve2oOXhtvJ3of/q7e&#10;96k3fB9jb2Aw5HDwxkCfhD2B6eDP8UbTAuwTLMGewUpvE1oPbMUewS7492Fv4ZC3OR2H7wz2HC5A&#10;v4p9iFveenTPW5cee+vQn9grCPE1JN3XlBjw+hpTpK8RpfXVoUy+GpTDV5vy+apTEV9VKgW7AvRq&#10;vrpU21efGiL2LuxWkB18laiLrzL1wj5BX181GgTuMMjRGDfRV5Omwf4c8VjwvvKVpRXYO1iL/YTN&#10;2EfYiT2DOOw1HMRewjH4TwPnoV9B7Bdw7vqK0iPE/4B87ctPFFaQzLD85AnLSRHo0dOEZaCMYZko&#10;exieDoXloMJh+ahkWBYqj/67KvruWui16wNNwyKoJXrw9ujHO6MP74lxfaAPDAujocCosHCaAM5n&#10;0Gdh3Bfo3b8ElmPsmrCUtAljdoSloG9gH4B9FJxTYenpHHAZ/pthfroD+RA5nkF/hTwCPbrhZ3Kj&#10;bw8HUqNfjwKy+SXl8TuoEHr34n5FZcGpjP6+Jnr7eog3gd0CvXw7cDr5ndQDvfdH6MkHwPcJ7JHg&#10;jMO4KX4vzQR3HuxF2BPIbD2vA3C8+Z09SvrNMz49yB/8fBDbGjZsa7x5vmg9Fy0HFAISnmeGCOvZ&#10;oZU78DwT492FyiX9/2nBzyqjErnW7/qtXNmAFMA/PqcNPGFNeIZq8axnkAFe8PPaeGb+/0XPYvHv&#10;CLwewXP9T5/FgmsdAb71mgWexQ6A0RW/Zwl+FnsGCa39pwnwW89iB4iuaqj4UI0WPdRE0VNNF33V&#10;HNFbLRQfqGWIrRbt1CbRRu0Q7+H/NmqjDgLHRbQ6K5qoi6Klui5aq19FC/VQNFDPRVP1GnGNminG&#10;7rkPu+cpqIVKD2TFLnpu+AtRY1WCGqnyQDWKVrWplWpEdVVzqqnaUj3VEbvwPai66kPV1ECqoIbB&#10;Hk0lsIteHjvlFbCzXgE78DXVMqqo1lAD7Nw3UzupodpHddQh+E/Ad5ZqqEvg3aDK6g5VUr8Dz6m0&#10;smllla5VVhIyTCujUmolVQatqMoKO49WTBXWiqiSWmlVQSuuqsFXB3pjrZqK1qqrdkAnjO2pVVR9&#10;tEpqEOLDtQpqjFZCTdYKqxmQ8xD/EliuVVFrkX8zcu9Crn3A91ohdVIrpX6E72fghlZA/ablVo8g&#10;/9ByqRA9jdL1DEpBhulpVSroUXpKlU1PofLq6VRh6KX0rKqinllVB+rq2VVjPZtqoedU7fQsqjP4&#10;vcDrq7vVYN2jhusuNVb3qimwZ+ph6gs9tfpSz6hWIPdaYAuwG/Fvdac6DM5J3aF+grysG+qmrqu7&#10;GP8I+BO+EIdPORxu5XJkUH5HFpXaEaWiHBEqu4NVPsgiDq8q7YhUFYEa8NV1SNXE4VEtHeGqvSOt&#10;6uJIoXrB/hi8GIdLjQDGOfxqCmKzHKnUfEdqtdiRUX0NfZ0jndqKPLsx9jvEj0D/Aec4h7GXIX+B&#10;vOdIox7jml7Atjt9yulMoVzOCBXuDFNpgIxOhTu1MJXPGa6KIlYGsUpOv6rp9Kh68DV1plYtnSlV&#10;B/i7OiNVb2eU6gfEOLOqT53Z1HhnTjXVmVHNBmc+8BXyfY086zF+G/LucbrUfqdXHYE8BZxHniuQ&#10;t5yk7gFPnJp6AYQaHmUAbsOtIgxWaQyvymREqJyGVPkNpYpBljFSqMoGrg2yvpFONTPSqlbgvGeE&#10;qa7GK/mB8Yfsb7yWQ6CPNEiNN/6UnwGz4Y81fpNLjPtypXFLbjAeyG3GDbkXOGBclkeNk/I0cN44&#10;Iq8aJ+QtY7u8b2yST42V8qURK4X5mTTM2dIDRJrTZFpzoMxsdpY5zZaygFlZFjdzybJmpKxivuJa&#10;5h1uYG7nZuYYbm024/fNlNzNvGF+aM4z+5v1zE/Ml8Yoc7ExwSxiTDPjnJ+b5Z0LzJ2OJWYtxyrz&#10;kL7RbKhvN29p3+C55wEzvXbMPExnzLF0wWxD18xydNvMRw/McHpquuiVGUrEL4TJvwsv3xKRfFqk&#10;4x9FFj4vcvE5UZCPieJ8RJTjw6IK7xHv8HbRkPeJd3mHaAP9fcjuvF58xBvFAF4nhvIGMQqYyGvF&#10;NPjn8EKxkGeIpTxZrObxYiNPEDt4pojjWeIgTxXHgTM8WlzkT8U1nih+RewhTxPPeJJ4DUlyLBqO&#10;ycKHXa0U+NZKeuhZ5BiRG99oKYhdrxJyPHa55mI3bKKojW+3NASaw9cW33bpCPQA5yNgIDAUuUZj&#10;7CQ5XEzH+LmwF4K7DLw1cojYJD8VOyHj5EBxCPoJ4KwcKS6Be11+Iu5Afwj9OWBTw4SmBgkJ6QNS&#10;qsEigxousgJ51EBRSH0kSqoYUV71F9VUD/wvdZ1FI9UFK3lH0fa/qDnPKB2v9u3PzLX33a7r3Hef&#10;oo06YyaD0XuJRA0hhBDdGNGihhBCiBpCCEEIDyEEIYQQQhDCQ4hOiBadEL2X/8+znnx5P71r/d8v&#10;r7WOdZzncZZ9rYSZ+9zX3rfpoDqbdqqnaav6we+bFupD00h9ZF5Tn5imaqp5U80y2WoescVguWmp&#10;1phm6ifzutpqmqhf4X3mVfW7eVGdNNXVeVNeXTVV1C3w0JRVMf4iyu0vpQyI+F9QOf3pKh8o7M+r&#10;ivrTVGm0SnB1fwFVx5+qGvhTVFPQCj8Lvwvo6c+v3kV7319YDfcXUmP9BdVEaqb5S6pZ1M9HW+JP&#10;Viv8OdUP/hzqJ3+i+sUfVb+yxn60o/586hQ9LtDjKrm38R+hxwbyKk+gsDKBVBUNFFA5A4VU/kCS&#10;SgvkV8UCiapMII+qFIhXL6HVxW4YSFZvUNMqkE91IKcLdi/s/vBgckYEcqixgZxqEtr0QJqaHchQ&#10;X4ElgXT1XSBFrWWdjYFSalugpNoVKKoOsOZR+p6m70XWuYZ9h2d4RCwumKm8wcLKH8yr4oOFVK5g&#10;VBUI5lFpwUSVGcypygbjVeVgRL0M6gaT1GvBkGoWTFCtycsO5lZdye0dzKH6Yw/BHknOuGAB9Wkw&#10;v5oeTFb/wl4AfxPMpVayxlp6boK3BfOp3eQeRD9G7z/peZG1/g4G1F3WeIxthULKG0pQgVCiiodz&#10;h8KqYChJpYfyqOKhZFUWrUooomqEvOqVkE81As1AG5AdCqhuIbfqE4pRA8AHIUuNRP845KjJ4HMw&#10;h5wF9F4KVoJ19N4Mbw9F1W8how6CP8g7Q/9LIZe6HlLqbuiZ9YR+VthSPhAMe1RC2FZ5wo4qiP1C&#10;+IlVIuxS5cKxqmrYq2pg14Mbh0U1h9uS0xG8HdaqD9p7YaWGkjMKjCc+OexTM8Bcei6k57JwvFoV&#10;DqgfwWa0f6PtIX6I2uPhkDoDX4ZvwPfCYfUUW0XCygbBiFclguSIrQpF/Coj4lIlIqLK41eLBFTN&#10;SJKqH0lUjSPx6s1IULWNRNVbEUd1jySodyK51EBiQyO51WgwIZJHTQEzwdxIRH1N/jL4e/qsJ+9n&#10;+u8Ae9AOR/KqE+SdjeRQV+jD+0R1n+d5yjq8xOegjEeFoj6VFHVUMkjBLhKNVyWjiaoCXC0qqhY5&#10;9cHrUaNaoLeLRlQnartHo6ovOYPgYWhj4AnRnOoztJngS7RF0aD6FqwG6+m/JepVO+m5N/rQOhJ9&#10;Yp2IPrXORR9bf4Gb0fvWg+g961n0muWKv2U58betcPw1KwfIi50af9MqEv+3VSr+rlUx/p71Yvwj&#10;qzZ5r8Y/sJrEP7RagPbYnYn1INYPfv5ZuNzzoeW/f57PGc//jMJ/Hh9Ezw/j71sfgU/oOzU+Rn0R&#10;/8Sax3qLwPL4K9aa+OvWBnK3wjvj71j74i9Yv8eftU7G/2mdB3/Fn7ZukfcAxCRcsdwJVy1JOG9F&#10;Es5aORLOWPkS/rQKJ5yyiiYct0onHLEqJhy1qif8YdUm1gA0TThmtUw4YWUl/G51Jt4T7d2Ec9b7&#10;1A+n7iNyJ5IzFXtWwklrPvpi+q8gbw34CfsX8Cv99+P/nnDaOpVw0TpP7lX63gYP6RGbeNJyJx6w&#10;TOJvVhTOCedP3GkVTtxhFUv81SqNVilxj/USWp3EQ1ZD0DRxr9UKdABdEg9bvRL3We8m7rIGUzM8&#10;cbs1NvFnaxKYBmaD+YlbrCWJG6zvEtdYPySutDYmrrN+Sdxq7Ur8t3WA+FH808QvJK6yriWutm4n&#10;/mA9IjcuaZPlSfrJ8sNROFfSj1aBpNVWGpyZtN4qk7TGqgxeSvrOqpv0vfVa0nLrjaQVVuukH6wO&#10;oCu5vZNWWv3RhyR9a41IWmWNI38S9nTwr6QF1lfEvqH2O3quBZvou4263dQfwD6WtNk6nbTRupi0&#10;4T9/b/557xnHXFUnxHdT/neGKhcz0lSNGW5qxAwz9WJGmUYxY03zmI9NG+yOMaPN26APE9d7MZ+a&#10;D2K+MKNiJpvxYHLMODMjZoKZg72Q2NKYT8wq6n6kfjP4d8wk8xv6IWqPx0w0Z8i/DK7T9x49n5Cr&#10;YkcbO3aECcZ+aBLhPHCh2HEmI3asKRH7sSkfO8FUjR1pasaOMfVih5rGsQPNm7FDTFv8t2I/MW+T&#10;+w7xgbEfmKHER4PxYAqYGTvIzI19z3wd+65ZFtvbfB/7tvkxto/5GewAe2K7m8PgeOwAczb2HXMl&#10;tqe5Edvf3KfmKZqO62vsuJ4mBCfByXHZJiWuk8mI62hKggr41eJamlpxWaZ+XDvzetxb5s241qYd&#10;6ITfHfTFHhjX1gwjd0xcBzMhrrP5jB4zsb9E/zqujfmWvNVx3cz6uK5mC313kLMX7Qg4Qe65uC7m&#10;CvGb9L9P3bO49sZltTOO1daELWZU6w2T12puUkERUMrKMhWs9uZFUIucV61WponVwLSwXjftrfqm&#10;E9yDvH5WQzMIfGjVMmOsl80n1qvmM6ue+QLMsxqZReQut+qY1fAG6xWz1aprdoJ92Ees18xJYueI&#10;/UXdLauJeUBNjGpoXKqpERDBzqFeM/mwU1V9U1TVM6X49FYRVFc1TW1VyzRQdfkEVpZPZBVNlipn&#10;OquSpifoB95Xmf/59PcRnwAnqjQzVRUzs9DmwYvRVsBr+GT4E9pWlWF+VWXMfsWMCk7R8zw5V9Fv&#10;wQ9VBROryxk3MMzjEV3J5NSlTH5d1BTWxQ3vX01pXdhU0ummuk4xdXRB01BnmqacrmsFsnSG6UJ+&#10;L7R3dUkzGB5OHqfFzEQwTaea2WA+eUvos0IX4cReOU7qFTO/kL+LdfYTO6pfMKfoc0GXN9d0WXNb&#10;VzGP6B/LjO1hnveDqKu4yQXyM1unwZycNGWwK8MvwXXhhszrbzDzt6auA7N5V9DLVdT0RxuMNoL4&#10;ODCJftNdVcxs8JWrmvmG2u+Y/dcyy28E24jvQjsAHyPnNHyRPYJr2HdctcxjcuLc5YzXXd743ZVM&#10;vPtFkxsUcL9s0t01TKa7minrrmIquyual8l7xV3GvAaauYuZ1u4Mk8183w3uDQaAIe5SZiR548Cn&#10;4HN3BfMv+i2g3zdgpbuyWUfOJvTtYDc4CI7R/093prnkLmL+Zv/gLnsGj+lteYobn6eICXgyTAKc&#10;21PCFPQUNelwcU8pUw67CnoNT6Z5xVPYNPK8YJozq7fxFDQdPWmmG9wHfYCnkPmA/YFR8MfsD0zG&#10;/pzcOewXLPSkmqWedLMKex32Zk8xs52ev7HGIXL+oPcZcIm1rtPzHs/yhFzlLWZ83mQT9BY0Cczs&#10;eZi9CzG/v4BWwptiynmLmqreQqYmdj1vPtOYWHNm9LbegOnozW3e9uYx7zC/v8eMPxSM8uY045nr&#10;p3jTzAxvupnLnL+Q3svQvod/ZA/gZ+x/Y++h7yH6HifnLOtcxr7hzTD3yHmKppnVbV8+E/LlNom+&#10;XCbZV9AU8qXxxqiAKUmsPHN8NV9+UxO/PvrrxN/0FTPtfBnmLV+66Y72jq+QGUjuMGb/0ewTTPDl&#10;NFN8eXn7lGy+pOfX9PiWHt+zxnrwM+vtQNsLDuOfwD9LzRXqb8L3WeOZL4fRdg7j2EkmZAdMEshr&#10;J5gUW0wR22VKggq2bV6043jzZZlX7bvyun1dWth/Szu4k/2X9LAvSl/7jAwCw+yTMsa+LJ/Y1+Qz&#10;+5Z8Yd+UL+1LsojYt/ZZWQ1vsE/JFvsP2Wn/Lnvto3LEPign7R1yzt4qf9m/yU17uzywN8oz4HJ+&#10;EXE28QZvk+RwtvFWb5OkOpulKCjlrJeKzs+8EdwstbFfdTZIE9DS2S7tnS3SGbsH3M/5Ud53VsuH&#10;zg/yEbmf8NZwKm8PZ+HPc9bJYrAcrCFvA9hK7q/O97IP/O6skpPOAjmPdpWcW9Q/pDZGvhO3LBaR&#10;ryWCnVN+kHyyTArLSikKl5YlUklWSXXZIHVknTSQ5dIUtKQmi1gX+V56ymp5l9r35RsZLnNkrHwi&#10;E2WSTJMJMgvMx1ss42UF+g8ySn6S0fIL/KsMkf3YR+VDOUWHC9JPrso7cls6y0PpJLGmq3hMdzGm&#10;hUTNa5LT1Jb85kXhJ64UM0WljIlIJaPkJXPGqWN+cBqad503TEGnFe89O5gWdhdz3dfLDPDxm9k7&#10;mB2uEcbyjuVf6yRjPNPMLPdsU8v9lbnlWsJPuO/4ifiDSXdtNFf0NrNW7zKj9QHTTB81NfVpk6Ev&#10;mER9jV3eO/x2eGSOqjj/duXxL1N+/yIVD3L5v1UF/F+qNP9nKtP/sSrrH60q+3url/39VF1/L/Ua&#10;eMOfpVr7W6ts0NXfWPX2t1D9/a+rIf431Eh/XTXOX0d9Cqb7q6p/+Wuqr/w11DfoK7HX+jPVJvYT&#10;tjHH72aOP8jsf8xfTP0JX/SXVX/7y6g78GNyrEAJvrG/nAowb8czb+cGBQNVVDooHqiqyoIqgdLq&#10;5UAR9QrcCDSjpg2cHchU3cjvE3hBDQiUUR8wv48EHzPXf8qc/3kgl5oTyK0WsAewFKxkxl9Hn83k&#10;bGc/4Tfm94PU/xHg2dAv0ec62l36PqGfxWzvA8FgEZUQfEHlCRZXBbFfgIsHU1W5YAlVFb8GXA9u&#10;FMxQzYMpqm2wqOqI/Tb7AX2Caeo9ZvUP2CMYhT2e+ORgMTUjWFrNAQupXRYsqVbR/0dim6n9N/6e&#10;YFl1KFhOHafPGXCZvOuscQ/tKaxC+ZXNHB8MFVCJoVIqOVRcFYIzQqVVCfDPDJWTz8Df//d9wut8&#10;Jn4+Qz2Plw9VVlVDFVRNauqHKqnG8JuhiqptqIR6K5SiuoN3wMBQPjU0VFiNDmWq8eRMIT6T+rmh&#10;kupr/GWhQup7nmE9z/Iz8/+OUC61J5RTHWZ/4Tg4G8qtroTS1Q3y7odeUE+xdbiAcsIpKhROVUnY&#10;yXBKOFFlMHuXDCeoCnA15vFaoD6z/uvM7i2Y3duBTmjdmfX7hp9aA8PPrGFgDPP8hLBffQbPDMep&#10;L8NaLQrHqG/ZQ1hNfH34kbUF7Ag/tvaG3eoI8RP0Ood9JWzUTfYEHqA9o7eLed9hzg/zei8p8szK&#10;C6dG3KpIJEaVAhXQXozEqdqRh9arkRtWk8gDq0XkjtU+ct3qFLli9UDrF4lVg9A/JG8M+CRiqakR&#10;n/oiotQ8/EWRx9byyCNrDf6GyC1rK7k7I7etfZFz1pHIRetk5G/rPPgrcs26Rc8HkVNWTPSC5QYS&#10;ZUaN/mXliF6x8kXPWKnYRaM3rNLEKkbPWtWJ145etRpEL1pNibcEWdETVme4Z/S01S96xHo/utca&#10;Ht1nfRTdZU2MHrCmRg9as6J7rPnE/nlHxV+T//U7xufv+3KB5+8Y/x+9S+QN4f/lu8QS//+8S3x+&#10;VfOf/+7/m3eJz++tTvo/7nU+e64FOMf+3/O/Q9Qkzn5+wu71eBkHJqqPOP/5Ebvk42QW+ly0r+DF&#10;8DI1RVaqybJGTZQfwSb0rfAOeLf6WPap4XJYjeKu53A5Bc6yW35RjZSraoTcgO8Qe4j+FN/SQ8Wt&#10;h4utR3Hvc4xE9EeShJ0bO58eISl6mKTjF9NjpSRcFr8S+dW4cfQyXEeP5KzoCGmE35TYm3qItMHO&#10;ItYJ7sbtpJ6s0RcM0B/IYDBMD5KR+j0ZC0/Q/eVTPYB7oX1lJreZ5qDN14Pla+qWkrMCrEZbh/YT&#10;vbdgb6dmlx4oe8FB7KPchDqh+8mf1F+Ar6BdJ3Yb3Md+ghbr6iUuVz/OlfYWbnlJ2NVTElxvc7a0&#10;s+R1dZWCrm6SBhcBxV3ZUsbVnjOmnaWqq4e8RF4tVxep5+rEHdJO0gQ0B62oae/qIx1d3aUrfg9X&#10;R+lDXn9qBqF9QK8R1I4B41lvEvmfgRnkzEabR81CVwdZAi8Hq8hfy5obXG9xBvUt2UbeTvTfwAHy&#10;jvBMx11Zcho+xzNexr6Gfgu+h/8IjnG3FeVuz5nULBF3tgTdnSQe5HC/JXnQC6CnuttJBnamu42U&#10;gstTUxmuDtd0v8EZ1abSADR2vy7N3A2lpbuBtHW/KtmgM3gbv7e7kfRz15eB8BB3Y/kQezSxce7X&#10;ZCKYQs50MAvMBQvos9j9iixz15KV7tqyBv7RXUc2oW2Fd8C73XVlH/ZhYsfAKbSzaBfRrlJzA76L&#10;9hB+ylqWp4G4PfXF9tSRgKeGRDycw/bUktxwPk9dScFORy9GvCR+WbgSsWqeylLDU0nqgPqeKtII&#10;bor2pqeitPGUkixPWenkKSfd4J74fcEAMBhtmKe0jEQfC0/wlJHJnvIyDZ5JbA6YD74mvtRTQlaQ&#10;sxpe5ykpP3mKyxZ6bEfbBfaCg54KcpQ1T2Cfwb5AryvkXafmNtp98AQt1ltSXN5M8XmLifG+IGGQ&#10;4M2QXHBebxEp6C0uacSLwCW8paQMeRVAVfAStbW8ZaQeekPsJuQ1p7aVt6i0x+4Id/UWlh6gjzdN&#10;+oNB9B1K3xHExoDx3nSZ5E2Vz4jNQJ+NNg8sxF7CGsvptwp7LdoGeLO3gGzzFpKd3hRhFpQD1B4B&#10;x/FPewvKOW9+uQyuefPKLXAPPPLmkRhfflE+7nX78or4kiXoyyPxvlySAySjFfDlllRfDskAmb6c&#10;UsqXJOV9UakMqvvCUtMXkbo+vzTwBaQxfjP8lsTa4mejd/aJdPd5pDfo5/PKQHiIT8mHvqecs33A&#10;Hdr7zkTfXWcK9nQwy3fDmeu75iyAF4Nlvr+dlb7Hzhry1uNv8p13tvrOODvAbt8fzj7fIeewbx9n&#10;b3c4p3zbnLO+Lc5F36+cv93E3drvnbuc7X3I+dunvi+5XzvTcdsTHccezjncfk7E7uIk2W2c3HZj&#10;J5/9spNil3XS7cJOMTvqlLRjnLL2DbuS/Yddzd5i17Dn23Xsj+36dm+7EXdwm3IHt4Wdx25jx9hZ&#10;9gnu3a71dbMn+nra2b6+dlnfAFv7BttHvMPs9t6RdhXvWDveO8E+55lsz/FMs1t5Zto5PXPs/e75&#10;9qfuRXYL91K7sHuFfcO1mru36+zprp/sXq4tdn3XdruYa5cddu21n+mD9t/6qH1Gn7AP6jP2Dn3B&#10;Xqev2Gv0dft7fdteoR/YS/QT+2sd6yzRLmeB9jmfa+NM02Fnuk5wPtW5HO47OqN0QWe4TnM+1EWc&#10;IbqEM1CXcfrrCk5fXdXhLqHTW9d2+uh6+A2dAbqJ855uDrcirz35HfG74vfA70Ndf/IGkT8UHgGP&#10;cXrq8U53PQme6nTVM5xOerbTUc+DFzrZeonTVi93WuhVTiu9Ft4Ab3ba6G3oO52Weo/zpj4AHwHH&#10;iZ0m57zzhr4MrhG7Be5hP3K4zSMNtJKG2iuNtcBBeVXH85sxB78Zk+V1vuWgKbccGusM8jLRS0ld&#10;XZ5vUKiMXR27JjV1qWlAvDFaM7il1NNt4Wy+ZaEz3B2/N7F+5A4EQ8CH1IxGH4c+kbWmkDed/Fms&#10;NRd/ATmL8Zehr8Rfg8/ugN4EtrL+Dqmtd1O/j9hhnvEY8VP0Ostv9ovoV7FvwHfxH0pN/ZRntTh9&#10;5Da1tGNe1gEQMVV1kqnM3eCqOh9+CruY6aYGu4/V2H2szE5jRXY8y3IaqTyniiroOqaMrg8amdKc&#10;aCqrW5hyug2nm7LgTqaK7kZ+T3L7ggFgMD2GoY9EH4s9AXsy9jR2TGdSMwd7Pvoi1l/K2is4IbWa&#10;ddYR/wl/C8+xndgu/L2sd5Cao9gn4DP4F7Cv0OM6z3QbPGDNJzxbrL+sdvnLc6e4nDb+Mjrs546m&#10;vxT3ikvovKCgv4hO85fkbnFRXcKfpsv4M3QFfzHuF2fql4jVBvWwG/pf0E386bo5Oa2w28Md/QV0&#10;V9DDX0j38RfW/cEgcoYSGwHGkDfen8qd41Q9lZwZ/oJ6tj8/944L6YVgCbXL/cl6FVhLbAPaZnK3&#10;0WenP0XvIX7An1cfoea4Pw9nlXPp8/BlcI2aW+j3/Pn0I/JiAoU4s5zCfeSCWgL5dTBQgHPLBbiT&#10;XEgnoxeAUwOFdQbxzEA+XZpYeezKcHXya8J14QagMfFmoCVoS0429Z0DeXX3QB7dO5BL9wvk4Dxz&#10;/H/O/+7hM3AHPgOvh5+fqyur+W5yDuo9jw8J5NTDA8l6NLXjqJ0YyK2nwNPBLHrMJb4gkKgXk7ss&#10;ENUrwZpARK8PhPWmQFBvBTvQdgcS9H5yDhM7FgjpU+AssYsBo68GhLPQDvecPfphwKufBnych/Zp&#10;d9CjucihA3AETgqGdO5gUOcHKUG/Tg/auljQ0SWDXu49u3UlUA2/RtBw99nR9dEbUduU2hbBgG4D&#10;sqjphN+N3F5BrftiDyB/MDws6NIjwdig0hPgyWjTgsJ9aNFz6DWfvEWsvZQ+K7BXg3XBsN4YjOgt&#10;aNvJ24W2l7qD5B9l7RPYZ+AL8BVi11n/NnjA8z1Biw15uSft1b6QW/tDLh0OaZ2Anytk67whD/el&#10;PToNrQhaCeJlQIWQpauGYjg7HaNrg3r4DUNxnJ9W3J3WujVoDzqCrsR7EOtDTn/ig0JP2a94oEbA&#10;Y0KP2bN4pCZhTw09VDPwZ4fuq3lgIfo35C0P3VOriK1F24C2GWzD3hm6wz7GTXUgdE0dwT4euq1O&#10;w+fhy+AaObfAvdBd9RiOCd9WKnxTeWEJ3+Vcw20Vj58jfIf9jTuqAEhFywCZ4XuqdPiWKg8qh2+o&#10;6uG/Vc3wFfVK+JJqEP6Lsw5XVLPwZdUyfIHzDudVdvhP1RnuHr6oesP9wmfUQDAkfFYNp2Y0ueOI&#10;TQRT0D8Pn1aziM3FXhA+pRaHT3AO4qRaCdagr6fvJngr2EG/3fTYDw6jH8M/FT6nzlJ7Cb6KfwO+&#10;Cx6iPaWHFTml3JE/2Sc5qwKRMyoSOcleyXGVO/KHyh85qlLw08kphlYyckyVixxWldCrRU6oGuh1&#10;qKlPTiPym8It0NpETqss0ImcbuT2ihxSfakbQHxw5Hc1LHJEjUIbS80E+k5Gn0b+TDAnckHN51kW&#10;RS6ppZHLagW8OnJerSN3I3VbqN/Oc+wCe7EPgaPoJ+h/BvsCuELsOvm30R5EDqoncGz0mHJFjytf&#10;9KTyR0+oMJwAcoG80d9VoehBlRY9wNmLI6pE9A9VhtwKoCr2S8RrRw+retGjqmH0tGoSPaWaR8+r&#10;1tjt6dUxekZ1jZ5TPej1DuhP3SDqhpI/Ah4Dj2f9SfSZSv8ZYDb+8329f95xP+Xn2af8XBv1z91e&#10;1VlGqG6cWuvGibauMgl/qurCKbhOfG9TF5kHL1RvyRKVzXc3Zcsq1UbWqnbc8ewom1WWbFOtZafq&#10;wD3PLDlA/hH1thynD/9X5Dx1l8E17Fv0v6d6yiNOysXwDSGKTw5eICCoO/KdTtmSQ78lyXyaKKDf&#10;llTdQzLgTN2J+5+d+W6nrlIZVEerqbvxm74rnxq68kmiszQDLbHbomeT31m3lu66hfTWb3IftIUM&#10;5JPKEN1Khuss7oRmyTjWmshaU8idzieXWdTNpX4B+mL6L0NbqbvIGp5rPfmbwFbdQXYQ303Nfviw&#10;bsc90Q5yipyz5F6k7irPcYO+d9EfkvMU3WI+drveEocZOOBqJxFXW0liRs7NbJwfLQUt3dVGioGS&#10;rtZSFq6EVg2ugV/H1Urqu1pII9AUvwX1bUAWeie4Gz16gb7M9wPoOZjaYegjmbfHYk9wtZTJYJrr&#10;TZlJjznE5qMvAkvpt4LYangdz7QR3kLf7eTucjWXva5mcpCao9gnXE3kjKuxXHC9xj3T1+S6q77c&#10;djWUB+CJq4HEMke7gI+Z2888HWYGToBz4eeFC7rrSRpaEbgEKINWAVSl5iW4NlyPub4h+U2wm5PT&#10;mlm6PeiI3ZVZuwdzfB9m7P5og9CGghHM3mOIjXfXlEnoU/FnYM8mbx680F1NvnHzvWPu6rLK/bKs&#10;dVeVDWAz2AZ2Et9D7AA5R4gfB6fBefzL7ipyDdxyV5R75D52V5IY5nHF3OtlNhZPVQkyo8czn+fA&#10;TwYFmJVTmbMzyMkEpZm/y6NVpq46XBN+hbwG2I2JNWMeb8ns3daTKdnM153RuoPeaP2YzQdiDyF/&#10;OHmjwTjqJrLmFE81+RyeBeaiLSBvMbyMZ1rJ86zBXs/6m+izFezA383a++l1mOc7Rv4p+Cy5l8BV&#10;9Bv4d6l5yGz/lLUtZnK3t4Q43goS8FaSCJwE54bzgxRvRUnHL+YtJyW9ZaUcs3wlaqpRUwPUYYav&#10;z9zdiLm7KbN4C2JtQBZ7AZ2IdUPrBfqSM4A5fTAz/DDm+VHM4mPBBObyyfA05vKZzOpziM8ndxE5&#10;S9kTWEFsNbF13jyykTl9C7P9drAL7GWGPwSOevPJCfgMfIGcK/B14rexH3j5vjZvssQyy7uY6X2+&#10;fOIHYWb9BGb6XOh50QuhpTH7F0Ev4SskZXwpUgFU9RWWl+Da6PV8BaUheU2oac6eQGv2A9pT25E+&#10;XanpAd4h3h9tEBhKzQhiY7DHkzsJTGXPYAZ7B7PBPPYRFtLnG7CcnFXUrgUbiP1M3jZ4Jzl7sA+w&#10;l3DElyDHwWns8+wrXPYlyjVybvniORselMfEYuwQ58NDwndnidh+CdlG4m1Hcti2JNsiBdBSsTPQ&#10;M0Fp28t5cY9UJladvJrYr8AN8BtjN7O1tLQV75fjJBu/s+2T7rYlvfH7ERtou2UIPYZTM5r4OOyJ&#10;tkumoH+OPQt7LvYC1lwMvgUr0degr6dmE8+5Fd7Bert5tv0802FwjHVOkXsW/RL5V+lxg+e4az9z&#10;HrL2MztGLEeL23GLAwecGImAJOeJk5vbsPmdh06K89RJdx45xZz73NO9xz3d+04l/GrYNZzbTh3n&#10;mvOqc9NphN6UmhbOA6cNt2mzQCfi3Yj1cu44fZ1b3Mq97QzGH+bc4BbvLe7u3uF2701nMr2mUf8F&#10;NXPImQ8WgaXo3Hh2VpO3jvyN8Bb87fAuYnvhQ9QcJfcEz3oG7QLr/4V9Hfs28Qes9YRnjJXrjktu&#10;Oj655/jlrhOW206C3HBywXnlDvd7/3bSeCNeRC47JUAZ7Aqgqlzinu8Fp7ZcdOqBhsSawM3lrNNa&#10;zjntiXUkpyvcA34HvT9v2AfJH85QOeGMgMfI7854OeBMkkPOVHiG7HVmy2/OPHgh/A1v55fLv51V&#10;stNZKzucDbyx/xl/G/5O/D3wAfKOkH9c9jmnZbdzHv8yddfIu0X+PdnkPJaNToxZ7yizxvGa5dwL&#10;Xsy94CVOvFnk5DBfOMlmmlPAzHBS4Qwzyck0453SZpxT3oxxKpv3nOqmh1PTtHNeMU2cBqaG09gU&#10;d5qZqNPS3LPbmf12tllsd+bucHfT2O5tctn9zCXfQLPcN8T08g03ab7R5oJ3nPnSO9G08U4xRb2f&#10;G5d3lvnTM5dTMgtMVc9iI55vzUn3SvOde435yL3edHRv4tTPVpPyP+ydB3gVRff/b2529padvf0m&#10;oRqKSCgCUkQpIr1EQECKIk1QUJCiUhQIIojSEUFBQQLYQOkdgQgRKYJ0BFGkiSgICCIiyP8zyd3k&#10;GoW3+T7v73n+Gf1yzpxzZmbv7Nm9eyZ35zi28M7wdt4Z3u3Zpe/3LNe/5BdH33iG6Mc9XfVTnub6&#10;GU9t/Ty/ZLrEL5uu8AbTdd5mivWeFw7vCSG9B9kvbLsIedNEHt4FLuB9jz3DUkUx9g0rwTu+ZdjL&#10;q7z3BVHZ219U9Q4RNby8s+t9VjTw9hGNvU/yjnFX0dLbUTwE2nvbsYdYc9HVmyy6e+uL3t4H2Ees&#10;uRgABnv56wh0hLeRGAXGeRvzznEy+4k1EtO8dUWqtwbvHVdlT7EqYh50EVjO+sNq1hzSWHNIZ11h&#10;E2sJ27zlxE7q+5AfpP419WPoToLTrBmcY+3gIusIv4JrrAfEEIPrvuK8j1ycvcaKiSCxfDyy/MTn&#10;icTrtyJLol4a3AEqIasC7iHurkWsXZ+4Oxnw233xAPU20Ha07URc/Shx9RPQnsThTxNr94cfiEw9&#10;C6vYvgvPwK9HYvsKkdhe6Z8Hw7EdSQw/lr5fIZ5/Ddkb4C3ks315xHvoPgQLWTNYClahW0sMvwH6&#10;KeNthd9BHL/H5xMHiOW/gj/CMXwLvgc/Ir/AWsAv2F2F2vzxQvPnES5/AvuY5REBEOcPi7zE0LcQ&#10;WxchNi5ObF8KlCXer0h8fReyasTKNZHVJa5uBN8EvjloDdoSe3fErgvtu9HmSWR9oP2Ix58jzk4B&#10;w8BLxN+j6WsCdBI2U9FPh85E9y59zAULwBLkK5CtgX5MfSNjbmG9YDtx/G7WBfZDvwTfIDvuv6qd&#10;8v+mnfFf0c5DL/mva1f817Tr1GOJpx2Ba5qE+gLXtTCxcx7i6QLEyYWJi4tRL0GMXQZaHpvK0KrE&#10;2jWQ1aFdA9AYWTNkLZE9BN8e2hnaFV132vSGPoNsADH3YPodCkaAUWBc4ALvIlzQXmesaYybGjiv&#10;vU3MPgd+HnQxNsvRrQZpIJ36JvrZFjin7SSu3wcOBs5oXweO847CUe0k9DT0XOCEdhH6a+CYdi1w&#10;RLMTf+tB4sDgIc0LgsTA8cTY+ZEnEkPfCp+ErDT0DuLtStAq1O9BXwu+PjQZ+f20fQC0CR7U2tFf&#10;J/Bo8EvtieABrSfyp0F/7AZCnw/u14ZjNzL4Be81fKG9EtyjvYbsDTAD+9nBfbzfsFf7EJuFxPdL&#10;abMK2drgTm0D9p9S3wp2gD3gAHZf0fYIbb5lzO85prMc4wX6+gVcpY2NOFgjDnYR+5qhPVogtEuL&#10;A3lD23kHYrdWBFo89BnvQWzWyoKK8Hchqx7aptWE1sWmEbIm6JqD1vBtQ5u0jqFPtC6hjVo3+CdD&#10;W7Q+oF/oU96P2KilIBtG+5dCn2tjQlu1CbSZhGwqNtOhM0Pp2rtgbmiDtgAsod2K0Me8M5GmfQzd&#10;SN9bQuu17fC7Q+t4d2KtdgjdN9SPQ0+hOxNawzsUK7VL0CvUr2MXG16tOcJreJdileaDD8PnCadp&#10;BcIbtMLhdbxTkaaVRFYmvJb3KtZplaFVw+t5tyJNqwMaoGsMbRZerrUML+Edi8Vae2hnaFfQPbxA&#10;6x2ez7sWy7RnkQ+GDoWOCK/QRjHmOPAqstfBNOSp4UWa9RsAbmv/F397wS8q/p59ua3P6eBzWrz6&#10;zIX4xwnigHoXPSECxaui3jFXPK+C/GHv62bIerGeq347sed3lJRhVBTGI1dFs8UUvtfWx9bN1tHW&#10;PVP07/3bqUYV1TBpRZcWv6aQy+aLHjftZ0unWiMqfphpouyHHMi0r5qj1b6aNR9Q+qQyhfj3j8VO&#10;1crxbuk7+A4nKSurP6tF43sbZOyhr6jq7+KlIxl2a3Z+nWmvZ+aML/VjSd1qo+iOuMOtlL0PnvOS&#10;VdT756rcLB9BC/SJzPNEl802APvu5DJT027lbKwYJUtWnUWVjBd7+KcpsmbgQIT2ogO+0m3J6mRT&#10;/mvnk77VR7TOpxpLleLLhlZWNOI+Ntv0t8qp+qpHM8+nNb++vf/6+VT9JJZ1n1GenPN8Wv0pG1XU&#10;OMp/FFUl5/m0jjPrfEaO0zqfN7seOvfNuNyyfnuk5ludy9bgMh/8MBfjRiZHnVc1D9b5nB6RqXm7&#10;2fnsbxtgexAbBes6V9docSCBNZ4aM5EBnmM85T9q3OjxlP9YspuNp/rtDJqBXnSg+r/B57c7bDGB&#10;5hxfD1snW8//7I7AKH/2n/qr/ug/aTMy/edK/0z/GfLhwIqqXdPdf6//WP2pvlWx/MaiOf3HOk7L&#10;f6zj/E/8R51PO/M/iRvJc5w7dV5znk9LdrPz2eqczfYtff0zvlOOsZTvqDFzjmXJbjZWEuMo37HG&#10;Mrm1Kn9Sfqp8tnCEV/cry4ahhlg86r/1+4v+Msp49WEySkzhv+P7y9c49/vLOmfqvCpfVef9jMEe&#10;OX6brTzvCz4S+KMPKV1RZBp2N/Ih1U9N7mwtbEm2TZE+l0eoNd7/yqcqR75DOZyM8nf7VI1uuT5l&#10;nWPlU4UAt7w/3DMsmUWLoc8PlE+pUjKT8EiQfQ9SulagKOjn49mI72Hlmw6er+zIxvrOuZID51zW&#10;2Op+ZN2zVNvCQN2/1D0rmm+BrBdIpq/n6bNdyGZrn+OZTekqIFMPiTfy+dboEvmvpK08/7a0Vaau&#10;8AzoGeGHQ63PHH0MlsyiN5wP2lufT32m6PnYzvGp+biaNR8n3MmBE27L/l+Zj/70rT5zX/pqw3zk&#10;zMOrdEncB+jzhvPRFp2aD/VfWdCSujUnFv275kU9FFufM+e8bOA41bych9qxG+s7aCQHDhqW/b8z&#10;L0/QV2fmpQEOFUOf1rOgmpeCyP65eSkd8ZQ/zkst+oueF+s4/1f3y9v+y/dLPm5GsWKOUpYAqmIw&#10;dQ+JLv9pDDn+UOYz5v/VGLIZH7YXTqX8+K/mXvkbXlf473j+sebCmvuc8VfOePo/jfd8HLm6Noj3&#10;zv2r8d5fxe90lVGs53Xr+K3n9b+av8wWMYVvFO+1wKAaN/qPcLz50A84EdHXuNINjsiSMzvL+ld9&#10;t6jSFIm6hypPs65f5cfFAbeHjHOrxlE2c+hvNcp6fPfkHEvp1Fj/+H5SzabusrfbKmbcY6vSL5eO&#10;TdEBUVTx1vHc7H5SF7tEEATW/oT/Tr65m/VhzYWaW4tX9+fCQM2Rmkd1HPmBD6j3puw1MnVUbTya&#10;ZuzjqHhfhM9Xg+OFrwBUe9WfVdY6Nte5eHhKHXUeKJUzMGR9rWx+Qq1CVJygE1DHoI7Nkln0qYgO&#10;knFsyt6aU9ghFq++VyyeYx2SB2Xkc2Ws5SlelQBQvDpWNd/WuKEIz3nKyOtnyeMicohN6XyKiZS7&#10;ocqOr+2sPRUjKlsRmERwPtyvmiVbXL+34ocoFOUfhRvpNXTRnz3n2M3Q92LC+D/jmJTPWsVaN3PY&#10;7YXVOsNTtqdtXTKuDsviX6ExtkTnNaFaXI/9Y7vL7qlcMTbbS2OfV4eXRRUfXaychr4a6mj/XPaq&#10;D0tR5yy6XL3HtiG6zjlTp80qafsSbNup1MgUnLtHKfGPmLI70isq2c3bt0n7SlNLfm1qNF31SYa9&#10;TeO/qKL0Oe9b6hOo66Q4yA/q1W5QK/qgEvkQVYIoKJY/0mmWbyo/LYRO+bHqpygIA+u6j96XFHGW&#10;v6pxiwE1pjVeEXirWGMpXSug+q0FzoL7aXwRqnQpvPGcGnb5LJvOyM6AbsCymaW7fLP0k17L5p2I&#10;zdwom9Nul++0O9vmu4iN6svqp4LX5avgzbYpwXEofZmo4xkUdPkGBbNt1DH/AOpH9aOOOUVLzzqe&#10;4RGbkVE2m5wu3yZnts2nEZvPomx8psvnM7NtXByHGssTdTxt/C5fG3+2TaOITfQcqvlLDWfbqGO+&#10;BSibotDMea5iTyX/pjWHap6VjZpndR6VzSy9in2W/nCWjZpnZaPm2bI57a5iP+3OtlHzrGzUPFo2&#10;FbxV7BW82TZqnpWNmmfLZlCwin1QMNvGOmY1z8WBdcwp2pCs41HzrPpR82zZbHJWsW9yZtuoeVY2&#10;ap4tG59Zxe4zs23UPCsbNc+WTRt/FXsbf7aNmmdlo+bQslHzlxrOtok+ZsvHMn0je56VzVHQEJwE&#10;mZ+rlDdVK5XlP8pmU8RmW5ZNH3KQ9DGt86Vs5kVsFmfZrDRStZVGtM2rEZspWTbXXanadVe0zbMR&#10;m5QsmzrOVK2OM9qmQ8SmS5bNKD1VG6VH29SN2DTKstmlpWq7Mn6Xq/xOHXOpiE25LJuE2FQtIWN/&#10;KsvmLLpkED2H6Vxj0WPtjdgczOqnCfv7NvFE26yO2KRl2UyW6dpkGW2TGrF5J8vmkDtdO+SOthkR&#10;sRmdZVPYla4V/sMc9ojY9Mmy6epI17o6ovtpHrFpnWUzX6Rr8zN+q2F99rsiNtWzbH6OTdd+/sP8&#10;KD9U86PaWNdFOvl0rbGifdWaw8x7QrZNA/xY+aHy55ORflLDpbwpwOpH2Sg/VDaWH6aG+5gpINpG&#10;+aGysfwwNbzSSAHRNq9GbCw/TA1fd6WAaBvlh6ofyw9Tw3WcKSDapkPExvLD1PAoPQVE2yg/VP1Y&#10;fpga3qWlgGgb5YfKphxUzWFqOCE2BVg29dApP1Q20XPYNuq7SdkoP1Q2lh+mhpt42oLofpQfKps0&#10;aOZYk2XbcLYfqn5SIzaWH6aGD7nbguh+RkRsLD9MDRd2tQXRNsoP1Vh9ssbq6mgbzvZDNZbyQ2Vj&#10;+WFqeD751LL9UNkoP1Q2lh+mhn9mv4RsP1Q2yg+VjeWH6n7YFjRDrp79YqHxPHdDssp45KrwN6bC&#10;f0fMmtkb4xX6UR2yLdK9benxPLqqW3IVAai6mv9/p8xbMC2jv5xtz0X+RpUc0VeO/M2z+qS/ts/Z&#10;3qrf3beAmq6sYsWsSlAIfDI6T4a+bLtyGZ+z6+ACsTmf/ZSBsnWCOCBBAigc4VUM9O/oVR+qL1Xy&#10;AMWr0xqI8GrOrXOuwf+3z3lSmRT1Ua5b6xRDIn+35+cNGYVDyCi3lOyR8TuEVc9m/85AKXw71VWS&#10;GQ9nMJF/rN8ZjE6K2aE6snRW/9YakaW3fmdg9WfZq78nqvaK/tU6hdWftU5htbPOuQ+BwxJCrXjp&#10;r35noOa7BVDX8j3gIlD3vVhOijov1lpkPIaGP9P/k5FHF3WsqjRFWNp2h60xdCiwzqmA94G/Oqa/&#10;J4YjRl86oQpD2OpHqF1VKMmROms5Q9Qx1q3UNeOcXl2SaV828rfkGS90vlvZh9U/2SVNa5rpA0ll&#10;Mppf7xDiGhkSY7POgdJnm3NPi/iM1Z81LtOXUW6NUEs+Oymz/bngDK9SaZHjtepXpnRqpHzgRuMX&#10;feqxFjmvYzXfxYG6ztS4hSO8+vyF4J0g9/rOPlf/v1zfz3PeL4IxIOf13QGn+Oeu73JZ17fyZeVj&#10;uf6Woi6t3O8TfEHdb1pEsBGq/E09++f0t89xHOVvMehu9n1SFr36Lsn1NSaBkvvsku0L0b7mxJGU&#10;r3mhOX0tAT/7Z3ytHO1zfU15WWbJ9bW/9rWGEV9TsWtOX+sQ/ud87Q6mONfXLE/Lva+pmbC+46z7&#10;WueI7BT0XnAZ4HJZMVkHO79x9WV+597oO7QF9qVZpSrLf1Zcpvwu1/eYhEjJvc/92fc6MDelwedA&#10;+d7XINr3juJ7kz3c/5Df3Pfu5FcE/FYa5PodkxBVcv3uxn63lHlSfpcOcvrdV8QO/9jvKnLHy/U7&#10;puBPJdfvbux3bzBbyu/mgJx+V8T4Z/zujtz73Z88LlOQ63d/9jv1fKb+IPM8qAHGg2i/W8SNrpsr&#10;U3aj79mmtCkLcp/pmIRIyfW1P/taa+amHHgM1AB9QbSvlcXX5vNHGjvym/mausMpX8v1NyYhUnL9&#10;7cb+dh9zVAO0BTn97ZL4x/6mnuRy/Y3Jiyq5/nZjfyvPPNUANUFOf6uq/WN/UxFrrr8xeVEl19/+&#10;7G8dmJ8kkAfUAMVBtL/Ns/MdCf5RrJq5Opf5ffq/9rvCfAbC64zfnxSC8mfhv/W3Arn9/9+ZX2u9&#10;mUe+rN/v83Wc9bssXDfjN/yJ0CCwfsP/77y7o66NfFF9RL8HcHvT7j2fLpv927OC2CUA672KmWHe&#10;QfFlvp+jfNMExUB+wO08o5SM0Jzv+AaQqzbqurwNqH51kFGuZxJrHpRcHaMPDKTj8gzUCl7tCVwH&#10;2hDUpKOtUPWbqoFkvB+qVSTfT2X2BL7DfFWrRK6fiuwHXMV8W6tGnh/2U9VqmMupr9GqmhuQbcb2&#10;c2z2amXJ7VOG/X8rmydpd1q72/wJm8vaneT0qci+vxVNNxkGfCBOVDbzi3JmYbIOFBdlzNtFabOC&#10;KMlev+QHgdYRRckCUJQMAbearUQJ82GRZD6CvBvZCnpSf4b6c6Kw+TwYgc1o+nmFPl4Xt7Onb1lz&#10;NpgjipsLyHCwjDYfwa8XxcjRU5p9fJPMPeAA7Q6LQuYJUZDcPCH2781r/iLYF1Qksncv+T70AqZX&#10;z2OG9aCZT/ebhaDFdNMspRvmHdDKutusrkuztu40G+oucvC42KfXabZF30kPsEevNJ/E5mnkA3Rh&#10;pug28u5cl6P0K3KC/qt8Tb8mp+lX5Szq70Pn6xq5dq7L1dh9rF+SG/Xf5GfQXfpP8gud/SCpH8f2&#10;e9qdg7+E7ip1u+Nn6XSclR7HjzLkOC3zgFsc5+Stjp9kSXTlHBflnY4LshqyWo5TsgH6Jo4z8gH4&#10;hxzfy46O7+SjtO2OrA/o7zgpBzu+lcOQj3QcluMdx+Vkx1H5puOInOn4Rr4HPw+6xPGVXOk4JNc5&#10;vpSfOPbKrch2Yr8fu6+QHwOnwFnHQfkz9DdojHOv1J1fSAkNOPfLBOc+WRC+qHOPLOHcLctSr+Tc&#10;IavC14TWR9fYuU02d34m2zi3yvbOnbIL8iegvZ3bZT/0g6AvoH8ZOo4+J4E3nLtkKjbvYPsBWER9&#10;BX2vZex02myB30G/+5xb5CFnujzqXC+/c26SPzo/kRegv0KvIxeuTdJwbZR+1zYZ7/pMFnClyyKu&#10;9TIJWRl0FeGruNbJe10fy7quDTIZfTP41q402Q6+M/rHXZ/IXq61si/6ga5VcqhrpXzJ9ZEcCybC&#10;T3GtkG9B33atlnNda+RC+luObg38BvraTP1zdHvhv6SvI65P5bfgtGuz/Alchv8dnebeIN3uj6TP&#10;vVzGuVfK/O5NsrB7syzuXitvd6+Q5d1p8i73KnkP+jruhbKRe5G83z1ftnK/Ix92z5GPuBfIbsh7&#10;ut+Xz7hny+fc0+UQ9xT5onsSOWhGylfcr8jX3RPIPzNWzgZzwAL3GLkMfOQeJde7X5Cb3IPIOfOc&#10;3O3uIQ+4B8jD7l7yhPth+YP7QXLNNJO/uOvKa+47yTNTVLIXrfQabKlm/GjkM/YaicY6o5gxxyhl&#10;jDTuMHoZlckhU53/aqNtaPzibmpsc7c0prjbGm3dnYyC5JM55nrSSHU9ZXR0DTDyulKMA87hxhTn&#10;KOMh5wQjwfma8Y1jmvGeY5YxwPG+0dQx3yjjWGp4HKuNa3qacULfaGzTPyOXzC5juf6FMUf/2pis&#10;HzeG698bT+vnjMf0S0YH/arRTrfLdrpTJuseebcelHfpeWQN/RZ5p36rLK+XlOX0cpJsxPI2vZos&#10;qteSt+oNZD69iYzXH5AB/SFZUO8gE/VHZR69uyTDl7xGPphYfbAU+jDp0EdKXR8vbfpkeUW8KX8U&#10;M+UpcsCcE/PkBbFY/ipWystiHfhEXiT3y89iJ7r98gx5X34Sx6ifQn4W25/lefK9XBQ27mI6dzNp&#10;nhIB85hI4A5XkExkRclIVgKUNQ+JSmQlq2oeIb/LIVGf3czvM78gt8tXog27mrc3d7F7+SZ2RP+E&#10;7GWfkrlsKxnPNpHPJZ3Ma+vFODCJXdHfoD7DTBPvUP+AndIXcYddQUa0tSDdXEr+ljSxg+xo+7j7&#10;HqJ+FPl38GfMleIC/K9kTbturhKCjNAG8HuWiXjPcnK1pIkinnVknl5DnpY1ZIFeIaqgq+GZJ+p6&#10;lohk+GaehaI1tu2od/bMFY975pCXZabo65ktBnpmkZNlpnjJM12M8cwQE9FNAW+Bt8lEPdczTSxE&#10;t5zs1Gs848UGzySx2TNRfA7d63lDfInuG89k8a3nVXHa85r4yTNFXPZMFb973hSadwo5V6awL+t4&#10;EQfyeyewJ+trorj3dXKtvMJ+rK+Iu7xjyLMylr1Yx4pG3pHifu8o0Qr+Yegj1LtBe4JnsH0W2yHe&#10;0eJF7zgxmvor3lfZd/UVMZ3+ZiObwxgL2Ot1GfiIsdZT34R8G/3t9r4kDtD2MH2eAD/Q53nwC7Jr&#10;1GN9o8ibMpy9VUeIsG8MOVNGs68qmbl9E8iXMpE9VUeLyr5xorpvrKhNvaFvPHupjhUtoW1BJ9p0&#10;xaYH/FO0GYAuxfcy+6OOFKOgE8BrYBo2s6Dv+4aR72Q4e6K+wJ6oz4k0sNE3UHzmGyB2+Z4VX8B/&#10;DY77+rEPaj9xzjeE/CaD2AN1sLD7BwmnfwD7nz4jgv6+5DXpx96n/cSt/t6ipP9JUc7fg3wm3dnz&#10;lNxLoAG2TfxPiwfgH8Smg7+XeBR0x7aPv5vo7+9M/pIu7HH6uBjp7yTGg8ngTX9HMdPfTrzn7yA+&#10;9LcXi5Gt9D8s1iH7BGxFvxO6H91X6I7Bn4I/628rfvY/KK74Wwlb4EHykzQXMtBGBAItRAJ8QWRF&#10;A61FiUAHUTbQnpwkD4qqgYdFTfh6gU7ivkBH0Zx6m0A70R50of4Etr0Dj4h+8IMCLcUL9PdyoJkY&#10;F2gsJgXqiamB+mJGoKF4J3Cf+CBQRyxCtyKQLNYiS0e3JVBX7AhUF/vQHQrUFkcDNcVJ5GfABWS/&#10;or+OXgTvEkawvPAHyREUvFsUoF4kWEUkBauLMsEaoiKyu6nXCFYTdYOVRTJ8s2BV0TpYSbQL1hKd&#10;gxXE48E7RK9gCdE3WEoMDN4mhgYLixHBW8WYYHExMXi7mBIsLd4CbyOfCxYGC4jlwUSxJlhIbAjm&#10;E5upfx68ReyFPxgsKL6h/i3608Ei4qdgXnGZNr8j10KFhTtURPhCRUVc6FaRH1qY+m2hRFEaXflQ&#10;AXEX9J7QbaJOKEk0wuZ+bFohexj6CLQb9j2hT6N7FjqE+ouhYmI09q9g8zptpyOfjX4OOvUs/BnP&#10;vVV5Bq4Jfx/0fugHQOkXYLuMth9B11P/FGyD3x3KLw6EbhGHQwXFCY7rB47xfCif+AV6jXFiw0WE&#10;K1xMeKGhcAGRN5xfJIbziWLhvKIU/B3wlcNhUR3UDvtEw3BINA37RctwkPeOvKJT2C0eC+uiR1iI&#10;p8IOMSAcK1LCmhgetolR4d+0CWFy1ECnUZ8Vvq69T31++Jq2BNkqkAY2ovuMPnaBL2j/NThOH9/T&#10;5znopbAhrkLtcTHCEWcTZtxVLRj3q5Yn7pp2S9xl7VZQMu4XrRz0TlAt7qxWK+5HrUHcOa1J3AWt&#10;Rdx57UHQIe4n7dG4U1r3uG+1PnEntP5xR7XB0GHQkXFHtPHQyXHHtTeRpULfjTusfRj3pbY47oC2&#10;Mu4LbR30E7AV7ES+P469Z+P2aceon4rbr50FF+P2aFeALX63psfv02T8Xi0Qv11LoF4Qvmj8Lq0E&#10;KEu9ErQq9F5QL36bdh9oHr9ZaxO/VWsP7RL/sfYE6B2frvWLX68Nil+jvQBejl+tjYtnn1Xo1Pg0&#10;bQb8O8g/iF+nLYpfqa2IX6KtjV+spcev0LYg34Hdvvjl2qH4pdoR5Cfjl2ln4C/Ef6j9Gj9Xux4/&#10;RxMJ72lGwmzNn/COFp/wvlaAepGEt7WkhJlamYS3tAoJH2h3J8zVaqCvi10ytBm0dUKq1i7hTa1z&#10;wjTt8YTXtV4Jr2h9E17VBiZM0J5PGKeNSJiojaE+EX5KwmjtrYSXs3K9qLiuCQjhy7ugKq57Pma1&#10;OSJmhTkmZqk5MWaBOSVmofkW/OyYxeYc6gtiFpnLYj4wP4p511wf8565KWaWuT1mhrknZrp5EPoN&#10;9NuYKebpmNfN8zFvm7/EzDSvxbxlxtrfNF32N0yvfboZts8w81EvZJ9q3mafYpa2v2aWt48z77KP&#10;Ne+xTzBrwze0jzGb2l82W9pHmG3to81OyLvax5tP2keZT9uHm88iH2Ifab5oH2aOxm4C/GvQachn&#10;gfftQ8359iHmUvsL5mrwsf0581P7AHMbdLe9n3kAHLb3No+D7+19zHPQS9CrwB7b03TG9jY9sX3N&#10;EHze2CfNROrFYnuZpUC52B7mnaBa7BNmLXQNYh83m8R2Mx+g/hDoCB6L7W72gD6FfEBsFzMltoM5&#10;LLa9ORI6PraTOTn2EfNN6Exk70HnQZfEtjNXxT5kpsU2MzfGNjc/Aztj7zf3x7Ywv4ptaR6LfcA8&#10;FZtsngU/x95n/gaN0ZJNh1bPNLVGZlAjf6hW2yyo1TKLEnuX0MgvAq2k3WNWhdYkJq8PGmvVzRbg&#10;QWw7aOROAd1Bb/rpp9U1B2l1yOVbm3w/Dcxx1CdB36CeSh/v0v5DYvnF9LmSPtYSu6cTs2/RypHf&#10;p7y5j9j+kFbBPEp8/x34UUsyL2rFyddbgpw+SaZOfC2Js/3E0/GiIHl6C5HLJ9FM4smzDPqK0Cro&#10;7yUGr0fcfR/2zYnd22DXDnSGf1zkM3tB+1IfSHbCofAviQLmWPp5Fd1U+p2B7h3kH6BfCF1OfQ10&#10;AzaboZ9D96L7EvsjtD2J7AzjXoD+yjH8jr2mJ5Jv9xZy8iSacXohcu0WJh9PMbM49Ha9hFkB2d16&#10;UfLw3GbWRd5ITzLv11mHoP4w/COsDXRD35P6M7R5Djyvx5sjwBg9zpyo5zen0P905LNZQ5ijJ5gL&#10;9LzmMtYEPtJ95NCNIc+Ox9zOWsEe3UWOHWl+ozvMb+F/YL3gvK6RN1cnt47LjHUY5Mx1k1fHa4Yd&#10;fjMf9UIOnVy5v8vSjuuyvOOqvAtUd9jN2g4bOXKvy6boW6Jvi7yT44rs6rgsn2Qt4Gl0zzp+kUOQ&#10;vYhulOOanOC4JF9DN83xg5zFGsD7jmNyPvH7UmL+1fAfsw7wKdjGmsBu6geI/b92nJDHqX/P2sE5&#10;+EvYXmVNwe78Xjqd56XHeU6GnD/IvPCJyIo5z8iS0HLO7+SdzhOymvNbWct5VDaAbwL/gPOYfAja&#10;ETzmPCl7oHsKXX/ncTkY2TD0I5GNB5PBm86DcqbzsHzP+Y2c5/xSLiGWX8X6QRrYyLrBVtYBdhLz&#10;72e94Cv4Y+AUcf9Z1gV+xvY3bGKI5x3AdG2XQdfnMsG1VRYkji7q2ihLQMsSu1dCXxXUJM6vDxq7&#10;tsgW2D0I34G4+1HwBHF3b+LzfsT7g4jRXyCWfxk6DkwCbxDvp0LfdS2TH7oWy8WuJXIFNmtdy2U6&#10;/BawA90+6CHXQnkU/jvXUvkjNhepX6GNjVheJ343iNv97jUy3r1OFkBWhFg+CXkZ+IqgCvV7QT1k&#10;97EO0Jzcrq3dS2U79xLZ2b1YPk5s3wv0pT4Q+VD3B+SXXSTHEve/Cp2KbAZt32GcudQX0udysIY+&#10;N0A309/n0L3Uv4Q/Ak5iewbbC+Ay/f3u/lBqxmLpNpaQP3aJjDPmyvygsPGeLG7MkbfDVzA+lHcb&#10;C2QNY56sY7wjGxnvy/sN1iGMhfJh6CO062Z8IHuie8Z4Vz5nvCWfN6bKEWAMmGjMlq+jm27MlLON&#10;VDnHmCEXwC9D95ExRa43xstNxhi53Zgo9xhj5UHq3xiT5Qn4H4zR8rwxQv4CrhnDZawcJl1yjPTK&#10;sTJM9pZ8oJAcKW+Tw2Vp5OWpV0ZXHb42mV0awjeVL8uWtGtLvRPyruBJ+ZJ8mgwwz5IJZgi64fw7&#10;Sr4gJ1B/DUyjPksOlO/LAXK+HCSXyhTyvwyUH8s+8lPZjdwvj8ndsrv8QvYg70tXeVw+Ir+Xj5Lz&#10;pSvZYHqShaantJuPS6fZRXrMjjJkPiTzmm3I89KcPC9NZUloOfN+eSd8NbMJ+V2ayQZmK9nEbEFu&#10;lybyIeQdzWT5GOhhNpJ9sO2PbjD9DDNbypFmQznerC0nm9Xlm2Y1OdO8hzwu98p5Zj25xKxEDpeS&#10;Ms0sKj8xi5G/5Q650ywt95tJ5G65RR4zE+Ups4A8a4blz2ZQ/mb6ZYzHlA6PRr4Wg3wtbpnguWwU&#10;9HxrFAUlPMeNsp6vjEqeHUZVzzqjpmeeUd8z1WjsGWO0IBfLg55+RgdPe3Kz1DOe8FQyenvCRj/P&#10;Rfcgz1b3C5433S97OrvHeUq5J3lOud7wzHWlep5wvesp4frQc8y5yDPLucLT0bnWU8yZ7vmOHCxz&#10;HTs8/Rz7PPc5DnmSHEfJyfIdOVl+9OzRL3pWkXeF/ZC8w3Xh7akb3pa631tDJ5eqXsCbqBfxmnqS&#10;93dyrfwkKnq/F1W8J8W93j2inneruM+7nxwrm0Vr76einfdj0dm7UjzuXS56gb7eZeRMXUZelWXi&#10;JXK3jPUuIqfKKjHVO1/M8M4ln8o7Yq53BnlS3yCXykSxhrh/g3eq2OydLj73sg7BGsCXyI+wPnCS&#10;WP6Md5j4ibj+svdF8bv3OXKiDiRvyijhI0aP871EzhRWwYm7i/sGiduJuyuAu+HvAXV8KaIRuvuJ&#10;0VsRnz8M/whrAt1o15P6M/DPoXue/kYQy4+BvoLudTAdfjbx/hz6X+B7USyjr498Q8V6YvdNxPvb&#10;6WsP/EH0h+FP0N8P6M9zfL/4Botr8LH+IeQ26S+8xPNh/2CRzz9QFEJ2mz9FlIa/A1oZWt0/VNRG&#10;3tD/rGiKbUti+bb+nqITcX9X+Cf9fcTTxPzPghT/U2I49VGsC0wAr7EOMI0xZkHfp818qBXXqf1r&#10;GvAMrOK6B6AqrlP6pfSxmr4+hn7KesI22u9i3C9o/zXy46wrfA89x9iX4K+yvmAP9BTOwJPCE+gh&#10;QvB5A93FLdBbA4+LkoGuohz0Tmg1UAs0IL5vEuhCHtLO4iHsOga6iceQdw88Jvog68/awGDoMOxG&#10;wo9nTWAy9m8G2oqZrBO8x5rBvEArsQSsYo1gHfJPWFvYGnhI7ES2nzWHr+CPsQ5xKnC/OBtoKn4O&#10;NBG/sVYQE2whHMHWQoJAsKVICD4gCgabiKLBhqJEsLEoG2wgKgXriarUa8LXDzYVjYPNRAt0D1Jv&#10;D+0SrC2eCNYRvVkn6BesLwZh+wL0ZdqNCzYSk6i/gT4Vu3eD94gPWDtYxHrCCtYR1rJmkM5awxbW&#10;EnYg3wcOwR9F9x02PwbvFBfRX4FeD5YTIlReGKFywh8qKeKJ0QuECokioaIiKcRfh0IlRMVQWVEl&#10;VEzcS/xdj7g7mVi7GWgdihftiME7E48/Thzei3Z94QeGQmIoeCkUJ8Zi8yr8FNq9Rez+NphL24Wh&#10;vGI5bdaE8ogN1DdT/xybvaFE8SU4gvxkKCxOQ3/6f7ydd5BVRdfuZ2avPmHv3X3yBHIecs5ZMgiS&#10;k2RGMhIFQRAkR0EQBBRRUEQBQZAkSUEQBEFAECQjGQRBkBzub956vd9b9d26/9yvrlVPPaufFfpQ&#10;wsxevbtPU+MB9jPqCD26HXNVkL49EWSiX88B8sa0KhzzqZL07uViRlUhpib9/Yv09o3xt2Tcjl4+&#10;jZgeMb/qS+89iJ58GNooxhOImUrezFhYzSV2AeNPWRP4510ef3XfSn/nmP7uL/293j+69z/09HeH&#10;4X/H0Pb96/v/0uPT3y/m+Leefq63FnZ6rX+95284oEe3Hn06/Nc70H/eXv7X96alv0P8513pf3vP&#10;Wex/6D0nc/zzZ/rPPwf/dP/7e0609P/+if/P95zDSO7NOY7/fM9Zjtj0nwGn4PR+eJj0NqPlNTNJ&#10;+prp0s+8J6+b+TLAfCIDzVJ8X0maWS+dzBbpyncodTJ7wEFpa45JS3Na2puL0tFcl3bmL2lqHkor&#10;8xy/R7U2LivTEVamU1Q7kw2kskJdCL0kN4qXV825Abw5t5S3NS9xs3hz1ci0US+azqqx6c4Kd19u&#10;IB+s6pjhqpoZw3iSKs8K9QusQldj1boaq9svmqWqulmlmrIq3tpsVc3MTtXQ7EU/hHZM1TNniLvE&#10;beZ/qBrmDnioKnGrWBXj9dTkhrEqJuqpbDJ4KpjsnjImlXFhT1lTylPaVPBUMtU85UwdtIbYLTx1&#10;TFtPXZMGepDbz1PdDPbUMG/iH+upZiZ7ypsZnlJmDrwA/2KwzFPLrKb+Bmp/S62d4CdPSfOLp6L5&#10;De0suOQpbm54Cpm78CNPQRPvzWy83uzGwFFvFpMRO4c3g8nrTTFFvFlNKeyK3lRT3Zvb1AWNvPlM&#10;C29e085bwKR585iexPcn7nVv0IzwhsxYb8BM8YbNTMZzvVHzkTeTWezNaZZTezX4BnyH/wev3+wj&#10;5hevzxyHz3ltc9nrNTfJvwseo8X7IsbnC5qAL7uJ+fKYTL4cJocvyeTzuaYoXNoXNpV8yaY6qIfW&#10;yKdNS1/ItPclmld8WUwvX4rpz3gIcSN9ATMOTPXFzEx883wZzce+TOYzX07zJfbXvqxmI3W+I3cX&#10;/v3Yh5njBLnn4Cvwn77M5m8+0xPGCf6I8ftTTMCfZBL9UZMZ5PQbnoKipqg/0ZTBVxlfDX/MvOgP&#10;mcZorfyZTHt/BtMFvbc/2Qzw5zBDwUh/qhnvz2ve9hcw7/pzmveJ+Rgsod6X1FlD/ibqbvMHzG5/&#10;2OyHj4CT1PkdvupX5k9wz+8xT4Blh4wNgnbQJNmuyWyHTS47yRSwtSlmG1MWrmynmJo2nw1uYmc1&#10;re0spgMxXe2o6W0/0wPtR/oN+7l+C3uCrczb9mM9C7yPvtC+wf2Yt/QK+yp3Y97Wm+xLejv40T6n&#10;f7Z/0b+Ck/Z+fd4+pK/am/Utez33YK7QT+2F3IE5S9vO+zoEkp3ZOoszXOd2euoCTntd3KnJnZcF&#10;dRUnmfsun7n1nT/cps5mt7Uz2e3otHa7ORncV51LzmvOAucNp7EzynlqT3Q+s6c5pe3Zzg7/B84L&#10;/kXOVt/nTn3fSmevd53TzLvZuer5nneKPzrZPAecfeqoM0WdcjqpC05Vdc0pqm47ieq+E1DPHEsp&#10;94k47h0Ju1cl2f1Vsrq/SR73pBR0T0gJ94CUc/dLVXef1HK3SQN3szRzd8rL7hbphN0N7uOukUHu&#10;Ohnmfi2j3bUyEUx3V8ts9PnuJ/KJO0e+cGfIV+7bss6dJlvcubLDnSd73HflIDjqTpLT7ni54E6X&#10;6/j+cmfLA/cdeQ4rPYWH+RkSYcUohR0h2bDz6MlSiN0iJVhRKq/fZgXpQ1aapstL7BxpBtqgdWYn&#10;SXfQl5hBYDgYTa1J5L6jx8p75H/I+BNilxK3Sr8l6/V42Qrv0MNlL/YhcExPkDPEXtSj5A/sv7Af&#10;gjgzRjzmTdFwBGQwIyS7GSupoLAZLiXNIKlgRsoL5g2pY/rybXg9pbnpxU/y7tLZvCI9TCfpZzrK&#10;YPhN00bGmCYy2TSWd0wLmWNelgWmi3yKbxlYZdrKBtNKvjXNZKdpLj/Bh8xL8pt5Qc6YanLJlJMb&#10;prLcAY9MGYkLFBJvoKQYEA0UkIyB/JId5A1kk8KBfFIKrSJcLZBT6gZSpWEgj7QA7RinMe4J+gVy&#10;yOtobwbyythAbpkSyCUzyJkbKCELyF+MtjyQVVYHMso3gQzybSBZfgjE5Cfm+AXteCC7nKXGZWrc&#10;IPYu48fo8cFs4gvmFRNMlVgwp2QM5pYcwRTJF8whRYLJUjqYRSoGE6U6Wj3sRsGs0pKcdsHs8gox&#10;PbH7Yw+BRxAzLphBpgQzyky0ecF88lGwoHwGlgfzy9fBPLKReb4LlpRdwRKyL1hYDjPnceqeo+4V&#10;5rmJ/Tef4TG+hFBR8YfySiCUTRJDuSVTKCY5Q1kkXyhZioYySplQolQKRaUGqBdKkcahsLQKJUl7&#10;4rqEMksvYgeEMsgQ7JHY44mZGsop74ZyyLxQVvkYewn8ZSiTrGGOjdTcBu8KZZf9xB5BP0Ht36l5&#10;hbn+DAW5xzAsT7CtcFj84STuL0yWRDhzOCK5wincW5hFioWzShm0yuEo9xX65cWwzV2FtrQCHUCX&#10;cJA7Cr0yMBzH/YRx8lbYkvHob4dd7iV05X2wkJgl1F4B1oBN1N4O7w7H5OewkSPgJHHnqX817OHu&#10;QZF74efWU+pZEYs7By0JRXzcN+hIlogrubALRJ5axSMeKRuJ545Bv9TErg83jWjuFvRLR2K6glcj&#10;SgaivRERGUXMBDAN/6yIzT2Ctiyi5ufUXBlJ5P7AoGwG29F+RDuA/1dyT0XCch6+Bt+G70ci8gxb&#10;ohFxQCjql2SQNepI7miAuwE9UjyquRfQkarRIHcCpkiDaDL3ASbKy9GQdIzGpFvU5R7AJHktmok7&#10;AJNlVDQz9/9llunRLNz9l0Xmg0XRqHxB/Ep4HXW2EPc99feAA2hHo9nkNHEXohnkOnV4VycP+DzP&#10;mIcX5GxC8Uk4ZnOnnytZQR7sQrFE7vJLlvJw1ZiW2sQ0AM1ihvv7kqVTLMrdfUHpE4txb1+iDIdH&#10;o02Cp8cyynto88EnaEtjIfkKrAdbqL8j5pe91DwYe2Qdiz21TseeWRdjT6w/wF+xB9bD2H3reeym&#10;5Um8Y7mJd61I4k0rA8iGnZr4l1Uo8U+rZOI9q0LifeuFxMdWHeJeSnxoNU98ZLUBnbF74OuLbzCc&#10;/ixcNr0h+Pd/6T1A+n8TGKf7h1NzTOIDazJ4h7pzEuPkw8Sn1qfMtxSsSrxubUi8ZW0ldie8N/Fv&#10;61DiZeu3xAvWmcTfrUvgj8Rz1h3iHoK4pOuWN+mGpZMuWdGkC1aGpPNW9qTfrbxJZ63CSaesUknH&#10;rApJx61qSSetOvgaghZJJ6y2SaettKTfrB74+6G9nnTRepP8seRNJnYGMXOwFySdsRajL6P+auI2&#10;gG+xfwA/Uf8Xxr8lnbPOJl2xLhF7g7p3wSNqxCefsbzJhy2T/LMVgzPCOZL3WnmT91hFkn+ySqFV&#10;TD5gVUerm/yr1Qi0SD5otQOvgJ7JR63+yYes15P3WSPIGZu825qS/L01E8wFH4HFyTus5clbra+T&#10;N1jfJK+xvkveZP2QvNPal/yjdRj/ccbn8F9OXmvdTF5v3U3+xnpMbELKNsuX8q0VgGNwppTNVs6U&#10;9VY+uGjKFqt0ygarEqie8rVVL2Wd1ThlldUyZbXVPuUb6xXQi9gBKWusIegjU76yxqWstaYSPxN7&#10;Hvg4ZYn1Gb4vyf2amhvBNuruIm8/+YexT6Rst86lfGddSdn6r783/+wVrcDflUz0UGfg9B6qbNx4&#10;UyVurKkZN9rUj5tgmsRNMa3j3jYdsLvGTTSvgoFx08wbce+at+I+NBPiZplpYFbcVPNB3HSzEPtz&#10;fCvi3jFrydtM/nbwY9xM8zP6r+SeipthzhN/Ddyi7n1qPiVW4icaJ36cCcWPMclwFjh3/FRTMH6K&#10;KR7/tikXP91UiR9vasVPMvXjR5mm8cPMy/EjTUfG3eLfMa8S+xr+YfFvmVH4J4JpYDaYHz/cLIp/&#10;w3wR/7pZGT/ArIt/1WyOH2i+B3vAgfg+5ig4FT/UXIh/zVyP72duxw8xD8h5hqYSBhknoZ8Jwylw&#10;1oQuJk9Cd1MwoaspAcozrprQ1tROSDMNEjqZZgndzMsJ7U0n0J1xHzAIe1hCRzOa2EkJr5jpCT3M&#10;e9SYj/0J+hcJHcxXxK1P6G22JPQyO6i7h5iDaMfAaWIvJvQ01/H/Rf0H5D1P6Gw8VifjWh1NxKJH&#10;tVqabFZrkwoKgZJWmilvdTYvgNrEvGS1M82thqaN1cx0thqY7nBf4gZbjcxwMMaqbSZZNcw71kvm&#10;Pau++RB8ajUxS4ldZdU16+Gt1otmp1XP7AWHsI9Zjc0ZfBfx/UHeHau5eUhOnDQyHmlhNIhiZ5DG&#10;Jjt2qjQwhaW+KcnTWwVQTWqZOlLbNJR6PIGV4YmsgkmTsqaHlDD9wGDwphT919PfZJ4AZ0g+M0eK&#10;mAVon8LL0FbDG3gy/BZtpxQ0P0lp84vQo4Kz1LxEzA30O/AjKW/iVVnjBYZ+PKoqmoyqpMmhCpu8&#10;qpjh3aYppfKaiiq/qabymLoql2mkipoW7FxrB9JUQdOT+P5or6sSZgQ8ljh2YpkZYK5KNR+BxcQt&#10;p85qVYjdcGXZBVfE/ED8Pub5Bd9xVcCcpc5lVc7cVGXMXVXZPKZ+PD22j34+AGKeYtwkXszkoLfO&#10;B7Mr0ZTGrgRXh+vBjejXW9LztyfvFXrzXqC/p7AZgjYCbRz+qWAm9eZ5KnNjeWXzmaeq+ZLcr+n9&#10;N9LLfwd24d+Hdhg+Qcw5+AprBDex//bUNk+ISfCWNX5vORPwVjSJ3hdMZpDTW8Pk99Y0Rb1VTRlv&#10;ZVPJW8HUIO5Fb2nTGLTyFjHtvQVNF/r73vAAMBSM9JY044mbCt4F73vLm4+pt4R6X4I13kpmEzHb&#10;0HeD/eAIOEH9371FzVVvIfMn6wf3WDN4Qm3LV8zYvkIm6CtokuDMvuIml6+wyQ8X85U0ZbEro9f0&#10;FTUv+vKaJr4CpjW9egdfLtPVl4/b33OZgehDfbnNW6wPTIDfZn1gFvb7xC5kveBzX6pZ4ctv1mJv&#10;wt7uK2J2U/Nn5viVmJPUPg+uMtctat7nszwlVvxFjO3PakL+XCaJnj0LvXdu+vcCaMX9eUxZf2FT&#10;xZ/b1MKu789umuJrTY/e0R80Xf2Zzav+LOY1+vc36PFHgQn+jGYaff1sfz7zgT+/WUSf/zm1V6Kt&#10;gzezBvA99o/YB6j7K3VPEXOBea5h3/YXNPeJeYam6NUdO7sJ25lNsp3JZLVzmdx2Pt7G5DQl8JWj&#10;j69q5zC1GDdAb4b/ZbuI6WQXNN3s/KYP2mt2bjOM2NH0/hNZJ5huZzSz7Wy82clqPqHmF9T4ihrr&#10;mGML+J759qAdBEcZn2Z8gZzr5P8FP2CO53YGo5wMxnVSTNgJmhSQzUkyeRxtCjkeUwKUdxzzgpPA&#10;WyXLvOTc082cW7qN86fuBHd3/tB9nSt6kHNeDwejnTN6knNNv+Pc1O85d/SHzl/6E+eqXorvK+eC&#10;Xg9vdc7qHc5Jvdf5TR90jutjzhF9xtmjLzo79R/Oz/ovZ7d+6HynnwOP+4PW7jbejm3TGdxdvDHb&#10;plPd7bowKOlu0RXc73nbtl3XwX7J3aqbg7bubt3Z3aF7YPeFB7ub9Zvuej3G/UZPJvYd3sjN4c3c&#10;Asafupv0MrAKbCBuK9hJ7E/uOn0I/Oau1WfcJfoS2g1i7pD/iNw4/bX26mVa6y90FDuj/kZn1yt1&#10;Xr1GF4ZL6eW6ol6rq+mtuq7epBvqVboFaEtOGr6eep3up9fr18l9U3+px+qFeop+R8/QM/VcPV0v&#10;AIsZLdPT9Gr0b/QE/a2eqH+Af9Ij9S/Yx/UYfZYKl/VgfUO/pu/qHvqR7q7jTS/tM320MW10zDTW&#10;GU0dncO8oPmJq4uYwrq0ieqKRnR1c96ta75xG5nX3ZYml9uOd4qvmDZOT3PL7m+G2vxm9o9ghWuc&#10;sfxT+Nc60xjfXLPA+5Gp7f3M3PEs5yfc1/xE/Mbk93xnrqtdZqPaZyaqw6aVOm5qqXOmoLpsktVN&#10;Vnn/5rfDY3NcEgK7xRdYKYHAUkkEmQJfSc7AJ5Iv8J4UDbwtZQITpVJggNQIDJZ6gf7SGLQMpEn7&#10;QHvpAnoFmsqAQBsZEmgmIwMtZXygnkwN1JV3wbxAFfk4UEs+C9SUL9HXYG8MFJVtrCfsoo/fTx9/&#10;hN7/RKCI/A5fCZSRPwOl5W/4CTFWsDg3A5SVIP12Iv12ZpArWFnyg2LBKlIGVA6WkhrBQvIi3AS0&#10;IqcD3CVYVHoTPzBYQIYGS8tb9O/jwdv09e/S578fzCQLg5llCWsAK8AaevxN1NlOzG7WE36mfz9C&#10;/skgnw39KnVuod2j7lPqWfT2NgiFCklSqIBkCRWTXNgF4GKhVCkbKi5VGNeE68NNQgWldSiPdAwV&#10;lq7Yr7IeMDCUT96gV3+LNYIJ2NPwzwoVkQ9CpWQh+JzclaESspb6m/FtJ/dHxgdCZeTXUFk5RZ3z&#10;4Bpxt5jjPtozWMI5xKGPD4VzSnK4pGQNF5PccMFwKSkO/umhEnkGLsMzcPr7hOpweg+V7i8XriRV&#10;wuWlFjkNwhWlKfxyuIJ0DBeXbuE80ge8BoaFs8uocF6ZGC4q04iZjX8++YvCJeQLxivDuWUdn2EL&#10;n+V7+v894UxyIJxRjrK+cApcCGeW6+H8cpu4B+EC8gxbRXKKG8kj4UiqpGBnhfNEkqUgvXeJSJKU&#10;h6vSj9cGDej1m9G7t6F37wS6o/Wh1x8UeWYNizy3RoNJ9PPTIwF5D54fSZBPIkqWRuLkK9YQ1uPf&#10;Enls7QB7Ik+sgxGvHMN/mloXsa9HjPzFmsBDtOfU9tDvu/T5EV6dpUSfW9ng1KhXCkXjpCQoj/ZC&#10;NEHqRB9ZL0VvW82jD6020b+tztFbVvfodasv2uBovAxHH0PcJPBO1JI5UVs+jIp8ynhp9Im1KvrY&#10;2sB4a/SOtZPYvdG71qHoRetY9Ip1JvqndQn8Eb1p3aHmw+hZKy522fICHaNHjf1hZYhdt7LHzlup&#10;2IVjt61S+CrELljV8NeJ3bAaxq5YLfC3BWmx01YPuF/snDU4dsx6M3bQGhs7ZE2O7bNmxA5bc2JH&#10;rAWxA9ZifP+8o+Kvyf/P93fFmO9/33v0f31/V/x/5v3dc+b758/6//L+Lv2M5Mz/wznFeP69HWCO&#10;9N5zpMxkL+M7rBhP01PBDJnMfsbJrExP1QvQF6F9Bi+DV8psvUZm6Q0yQ28G29B3wnvg/fK2PiRj&#10;9VGZwNnFsfosuMAK9RUZr2/IOH0b/hvfI/RnjC01SnvVWO2oCZxjnKSjarJOwc6MnV2N03nUaJ2f&#10;cRE1RZeAyzCuSHxVTtDUgOuq8ex9HKebMG6B72U1UnfATsPXHe7NaZt+zDEIDFVv6RFgtBqux6s3&#10;9BR4uhqi31VDOec4SM/ndM5CtMVqhP6CvBXErAbr0TahfUvtHdi7ydmnhumD4Aj2cU72nFaD9e/k&#10;X4avo93Cdxc8wH6KFu/prz2eweyTHKA5taQjnn46yfMqeyV76GyeXjqXp7fOBxcCxTxddGlPZ/ZM&#10;9tBVPH11deJqe3rq+p7unInsrpuD1qAdOZ09A3VXTx/di3FfT1c9kLgh5AxHe4ta48idBKYx30zi&#10;3wMfEPMR2qfkfO55RS+HV4G1xG9kzq2ebuyp7KZ3EbcX/WdwmLhjfKZTnjR9Dr7IZ7yGfRP9Dnyf&#10;8WM4zttRi7czeyzTtPZ20SFvd50IMni76SzoOdFTvZ10Qeyi3g66JFyOnEpwNbiWtyV7LlvohqCp&#10;t5lu5W2k23ob6o7el3QX0AO8yniAt4ke7G2gh8EjvU31GOyJ+KZ6G+sZYDYx88ACsAgsoc4y74t6&#10;pbe2XuOtozfAm7119Ta0nfAeeL+3nj6EfRTfCXAW7QLaFbQb5NyG76E9gp8xl+VrqL2+Btrx1dVB&#10;X00d9bGv2FdbZ4az++rpPNj50YvgL8G4DFwRX1VfJV3TV1HXBQ18lXUTuAXay74KuoOvpE7zldHd&#10;fWV1b7gf40FgKBiBNtpXSo9HnwJP95XWs3zl9Fx4Pr6FYDH4Av8KX3G9mpj18CZfCf2tr5jeQY3d&#10;aPvAQXDEV14fZ87T2OexL1PrOnG3yLmL9gA8RYv3l9Aef1Ft+4to4y+gIyDJX1BngrP5C+lc/mI6&#10;H/5CcHF/SV2auPKgCqhObm1/aV0fvRF2c+Jak9vOX1h3xu4K9/Ln1X3BQH8+PQQMp+4o6o7DNwlM&#10;8+fXM/2p+j18H6B/hPYp+Bx7OXOsot5a7I1oW+Ht/px6lz+33uvPo+m/9GFyj4FTjM/5c+mL/hz6&#10;Grjpz6bvgPvgsT+LjrNzaLE5p2xn09rOqkN2Fp1oZ9IZQFa0nHZmnWpn0AVBUTujLmmn6HJ2TFcC&#10;1eyIrmVHdT07oBvaQd2UcSvGbfF1ZNwFvYetdR/bpweAwbZfD4NH2qLH2M/YN/qQM6EP3Bn2PXc2&#10;9jywwL7tLrJvukvgZWCl/ae7xn7ibiBuC+Nt9iV3p33e3QP22yfdQ/av7lH7EHtJ97hn7V3uBXuH&#10;e8X+if2k2zgrus69x17VR+wnfWZ/wnnR+a7XmeG6zlj2lQ52o05PN8Xp4GZ2mrrZnRpuHqeMm9/J&#10;6xZxYm4JJ84t49x2KjonnarODqems9ip67ztNHAGOE04U9qCM6VtnCxOByfOSXNOc450o93bmWH3&#10;c7rYg5wy9lBH2SOcY/7RTmf/eKeyf4qT6J/uXPTNchb65jrtfPOdjL6Fzi/exc673qVOG+8KJ693&#10;tXPbs56zpJuceZ5vnf6eHU4Dz26niGefE/EcdJ6rI86f6rhzXp12jqjzzh512dmkrjsb1C1nnbrr&#10;rFYPneXqqfOFineXK4+7RNnu+8q4c1XEnaeS3HdVJpfze+4Elcsdq/K5Y1Qhd6Qq7g5Tpd0hqrw7&#10;SFVxORvnDlB13IGqPuNG7lDV3H1DtYbbEdeZ+K6MezHuy3ggeUOIG078KHgcPMntp6a5fdRMeI7b&#10;S33gdlcfuV3Vp/Dnbhe13O2oVrlt1Fq3ndoIb4W3ux3ULvS9blt1wH1ZHYaPgVP4zhFzyW2proGb&#10;+O6A+9iP3eacU22oRDdSft1UaTikX1KJ/GbMwG/GrLoZp/ZbsGu/qSpIXFH0krqeKsc3AlTCroZd&#10;i5x65DTE3xStFdxW11cd4S58a0APuA/jAfgGEzsMjARjyJmIPhV9BnPNJm4e8QuYaxHjJcQsY7wS&#10;fQ3jDYzpyNU2sJP59+g6aj/5h/Ad5TOewH+WWhf4zX4F/Qb2bfge40e6lnrGZ7XY8eM1tZVraqgg&#10;iJoqKsVU4qxrFZWdcR5WDvObmqz4VWXFrxKrexVYZSzDDqBy7OQpr+qa0qoBaGJKsYuojGpjyqoO&#10;7ChKg7ubyqo38f2IHQSGghHUGI0+Hn0K9nTsWdhzWaWcT85C7MXoS5l/BXOvZlfSeubZhP9bxjv4&#10;HLvx7WN8kPmOkHMc+zR8nvFl7OvUuMVnugseMudTPlt8oIzyBMpxRrasMoHSKhLgzGGgJOdki6ts&#10;IFegkMoXKMFZ2cKqeCCfKh0oqMoHinBetqiqjq8OqI/dKFBANQ/kV62JaYfdGe4ayKl6gb6B3Gpg&#10;IK8aAoYTMwrfODCJuGmBVM7Qpqo5xHwQyKU+CuTgHG1u9TlYTu6qQFa1FmzEtxVtO7G7qLM3kEcd&#10;wH84kE0dI+dUIAt7bzOpS/A1cJOcO+j3A9nVY+LigrnZg5uH87W5lA7mUKFgTvbh5uSMbW6VFT0n&#10;nBrMqwriLxrMrkrhK4ddCa5GfC24HtwQNMXfCrQFHYnpQn6PYDbVJ5hFDQhmUoODGdifm/iv/awH&#10;eC5+8u9n+vTesxF2ITjdPzKYUY0NZlUTyZ1K7oxgZjUbngcWUGMR/iXBZLWM2JXBmFoDNgSjaksw&#10;orYFQ2on2IO2P5ikfiHmKL4TwbA6Cy7guxI06kZQs7fX5dyuTz0K+tWzoM3+Xlt5Qz7FwQQVhKNw&#10;SiisModCKgfIEwqo/CFHFQm5qkTIzzler6oIqjKuGTKc5XVVA/Qm5LYgt00oqDqANHK6M+5NbP+Q&#10;UoOwhxI/Ah4d8qjxYEpI1HR4FtrckOZ8r1YLqbWYuKXMvYI6q7HXg02hiPouFFU70HYTtw/tIHlH&#10;iD/O3Kexz8OX4ev4bjH/XfCQz/cULT7s59yvX9lhrwqEPSoSViqJcaawo7KFfZz/9al8aIXQiuMv&#10;DcqHLVUlHMde4DhVB9Rn3CicwH5g4SywUu1BZ9AV9MLfF99AYobgHx5+xhrBQxkHTwo/YZ3gsczE&#10;nhN+JB8w/ij8QD4Fn6N/Sdyq8H1Zi28j2la07WAX9t7w36wd/CWHwzflGPap8F05B1+Cr4GbxNwB&#10;98P35AkcF7krEvlL/LCO3GMvwV1JZJwh8jdrCn9LTpCKVhAUjdyXUpE7Ug5UityWapE/pVbkurwY&#10;uSoNI3+wv+C6tIpck7aRy+wxuCRdIr9LD7hP5IoMgAdHzsswMDJyQcaSM5HYqfhmgNno70fOyQJ8&#10;i7CXRM7Ksshp9h6ckTVgA/oW6m6Dd4I91NtPjV/AUfQTjM9GLsoFcq/CNxjfhu+BR2jPqGFFz4o3&#10;+jtrExckGD0v0egZ1idOSeboSckRPS55GOcnpghaiegJKRs9KhXRq0ZPS030uuQ0IKYJ8S3gNmgd&#10;ouckDXQnpjex/aO/yiDyhuIfEf1NRkePyQS0KeRMp+4s9LnEzwcLo5dlMZ9lafSqrIhek9Xw+ugl&#10;2UTsd+TtIH83n2MfOIj9KziOfpr657Evg+v4bhF/F+1h9Ig8heNjJ8QTOyV27IwEYqclAieBTCBb&#10;7DfJHTsi+WKH2e9wTIrHTkppYsuDKtjV8deJHZX6sePSKHZOmsfOSuvYJWmP3ZlaXWPnpVfsovSl&#10;1mtgCHnDyRtF/Dh4EjyN+WdSZw71PwAfMU5fS/vnvXL6dxCl9/b74PTefpT00OOkNzvFerOLrJee&#10;yXiO9GTnWXe+h6in/hT+XLrp5dKF7yLqotdKB71ROnFmsaveLml6l7TXe+UVzi2m6cPEH5NX9Snq&#10;8H9FXyLvGriJfYf696WffszutDi+8UJ4cvADDUKqK99R1EVnUN10Vp4mcqpXdarqqwvCRVV3zjP2&#10;4LuKeulKoBpaLdWb3/S9eGroxZNED90KtMXuiN6F+B6qve6j2ugB6mXON7bRw3hSGana6bEqjTOO&#10;aXoqc81grtnEzuPJZQF5i8hfgr6M+ivR1qieegOfawvx28BO9Yreg3///2Lv7MNjuvI4fnHvTGbm&#10;nDuTyQyNZUVoKl4qZWlKbNKorDxSVBqNslSK5ZGlstVGebwtpWW9bT0sRVl9eCilpVIeGqVlWUqT&#10;eol6W8GyjU2alJWl9nMmuUyyTbddurt/7M3zzfec3+93XuacM3fme2fOHcrkwUeNgex7HCTPEFNI&#10;7J8pV0Q/Sqj3KvZyYr7GXgd9bLf9Qgo0sMc2UPpsz8hwNHJDtHEktihszW0DZGvQ1tZfPgzHYUuA&#10;u5BPtv1cPm7rK3uB3uT7Un4AeBb7UDiTOkaB0ej7MdQ5nrKTsb+M3p5Beratn3wNLLQ9LV+njuX4&#10;3sS+BqynvnfwbYG30adceDf17iX2gK2PPGxLl59RpoD0KVuaPGdLlRdtT7Bv8glZbHtcltl6yuvg&#10;pq2HrIWOtgEnmtuNng5DA9eDG5CPgJvaU2Q0tlZwG9AeWwcQT5nOcFc4BV3fk/g00n2I6Y+WzgBD&#10;SA9Ha49Ex/8KjZ2NbRy2SWAq2vsVfLPsSXIe9gXkF5NeRtxKeLU9Qa6zcx8te6LcbH9MbrXHyx3g&#10;Q7AH7Md/CF8+McfwnwRnwQXyl+0/lVdAqb2jvEbsDXuc1NDjOrrXgTaWIfEyFI1eF31en3wj0ASt&#10;/AA6uyUxMaAd+vsRbJ0olwgnwd2I60E6FV86erwf2vuZkBg5GH09DNsIkIXtBbT5WNITiJ9C3HQw&#10;k3JzaXN+SIJcBC8FK7CtIm4t/DZ92kR/ckhvp/2d1PMR2Ef+IG3nUddR+neC+DNwIbGXQBH2EvJX&#10;KVOOtv+atuugye2ONlI4OkiPI0764HC4IRwJohwdZXPyrR2xsq3jYRmLlo+jTAJluoBkNPzj6O5e&#10;6O7eaPG++AaAZ7kWMBRfJrZRYDQxY9Dp49Hwk9Hz09DiM8BsdPlr8EJ0+eto9eX43yR2DTHruSbw&#10;Dr4t+LY5fixz0em70fZ7wQFwGA1/BBQ4GstT8Dn4IjF/gYvxl5G+7uD+Y45GshZa3oamdzobSzcI&#10;Q+vXQ9M3wB6B/X5s0Wj/VtjbOO+X7Z1RsgOIdzaTneGu2FOcTWVP4tIo04drAv25HpBB2SHUM5wy&#10;I8Hz+LOxjQOTKDMV3yukZxE7DyzgmsFirh0sAyu5jrCaetaBjcRspuxWsAPfLuL2wPuJOUQ6n2sJ&#10;x5z15ElwlvQFritcdt4nrxBT6qzL97FD5Q18msvLd7K9kntBSelyS6/LlHVdQtZ3uWQjl5RNsD1A&#10;uiX2GNDO5eA72iGyE75E4pJId4N7kE8lne4yZD+Xzme6teVg8sNcTjnCVUdmkX8B31iXXU6gjimU&#10;mY5/Jum5Lpucj30R6aWkV5BeRZtrwQawCXsO9u2U2Uk/P4L30d5B+pZHn46CE7RzhthC7JeIL6KO&#10;Evpx1XVLlNP2LZcm6whD2oVdCtgjNOkD4eKmaMjuzkhRLqLE16K5+LtoLf7GvtNr7Dv9m4gjn0C6&#10;iygTyeKK6C6+FL2w96ZMX3FdDGB36LNgKP5MfKPEV2K0KGWXaZkYT36yKGFXail7Ub9it+qX4jXq&#10;Wkj5JZRZTsybYA1Yj50dvGILcduIz4V3k98LH8B3GD5CmQJiT9HXc9gu0v4XpItJl+G/Tls36WMt&#10;WSxs8kvhlNeEW14VYbJM1JMlogEcIb9iv+pfRTSfQreSl0Ub0J50BxAvL7Fv9aLoKv8sUkBPfGlw&#10;H1ko+svzIgPfEGKGwyPh57Fn86n2OPm5mCRPianwK/K4mCXzxTx5RCyAF8vDYpn8RKyEV8Pr+ER8&#10;o/yD2Cz3i61yn9jBp+S7yO8hv5/8ITifuGPEn5SfirPyoLhA/jLlrhBXSvw1uVPckLlCM7cL3cwR&#10;DnMj+1zXss/1LVHXXCPqm0tEI3OhaGIuFg/ALc15IsacJdqZM8Uj5iuik/mSSDRHiiRzoOhmpoke&#10;ZheRaj4k0k2/6Gdecw0081yDzbWuYeyFHWGmurLMBq4XzEvOseZG5wRzlHOKGe2cbl50zDR/75hr&#10;DnDMNx90LDJtjqXmn0JW8M2UVWZ8yFpThmwwT9s3me/ac8xX7dvNIfadfNPmIzPKvo89sAfZA5tn&#10;fmo7am6xneBbPmfMibZCc6jtkplqKzIfs5Xw7aGrfJuonF1Dt9hBVMddYtjd5w3hLuD+VwcNnzvX&#10;CGdva0P3au6BtdyI4j5Yzdmz2pp7U7V1/9qIdWcbce6JRoKbPajul4xkd5bR3T2CPbNDjd7ugUZf&#10;MMDdn3tipRpD3SlGprurMcqdxn2xUo0xYLybT0fgae5uxgww292dPbQp3B+rm7HEnWQsdyewjzaO&#10;e2R1NNbD74AtXH/YxjWHXK457Oa6wl6uJRxwP2QcJn8EewH5U+TP4bsIvuCaQTHXDsq4jnAd3OR6&#10;QC00uM3TjP21zbh3VpQRhpavh60B+jwCvX4/tmjyrUAb0B5bRxCP7u6M1u6K7k4BfF/eSCPfB+5P&#10;2Qx09RB09XB4JDr8ebR2Nulx2NR7YUvbP0Y6WNsr/yQwldhX0fCzqHseen4BtsVgGfaVnnBjNb51&#10;YCPXDDaDrfh2oOF3wXtobz/pQ+j4fI/HOI6WP0n6LH24AC6DK9hLuRZwjbgbsBZaz9BDww1H6H3c&#10;lyvc8IK6oX6jPhq6Edq6Cdq4Gdq+JYhB77dDXz+CrRNaORFbErq6G+kepFNBOuiH9h5I3GDKD6PM&#10;CGxZ8Ivo8bHo7AlgCpiO/p5JXXPh+cQswr8UXoFvFXWsBRvAJuw52LbDO8l/TJv7uF5wEB2fx3WB&#10;o/AJcAZbYegN/VLo3/Wi0HK9BL4aeksvD72p3yJfBz1t997UBezx3tL9aOdw9HRDdHIkujiKfHM0&#10;dmu4LTGxcBxaOwFbF8olg+7YemHrja0v6QHwIHgovkzKjIJHYxuD5h5PvZPBNDADzPaW8v3/Un0h&#10;bS2h3eXeEv1NNPsa0uvhd4nZgm8byAW7ye+lngPeYv0wuv4IKPAW6ae8hewL+JN+Ef4CLvae18vg&#10;695z+k3vWb02+tsWhg4M+1x3gzA0cD00dgPsEWjo+0lHY2sFt0Fvt4c7ko/H35l0VzgF+xOUTQN9&#10;wgr0/tSXAYaEndCHhx3XR2J/HmQTNw6eFHZUn0rcq2HH2EtwTJ8Xlq8vwLYYvEH8yrAj7Cn4TF9H&#10;zEb0/WbKbMW2I+ywvov4PeT3g0MgHxwn7iRlz1LmAm1epk9/pY+l1HUN3KCMhg7W0cEOtK/05ete&#10;36d6XVDfd5B9B3l6E7iZ74/sPfiDHgPakX4E2099B/REOImYbth64EsF6aT7+fbqA30f6YN9H+vD&#10;SI/w7dOzwIu+PexJ+FifgG0K5af7PtF/49uvz6XMfGyLiFkKr/Dt1leBtb5d+gawiXI5vp3sU8jV&#10;d8IfU/c+34f6QdJ5vg/Yr7BD/xzfGfKF8CV8Rb7t7Ft4X78Kl5O/RVwd/zbd7t/O/oWtuoe0n3S4&#10;P1dv6N+lR/o/YB9Drt4CW2v/DvYyfKDHwnH+D9nPkKt3Acn4usO9/Fv03v5N7Gt4Vx8AD4KHgkz/&#10;Bn2U/232N7ynv4R9PDwZnubP0WfQ5mzwGraFYAn25f53dOs7AJzK/pPfd+BbDPfm3s5W/+3030qr&#10;x9KYfyGgLlB7qu+rhEqrQ+2lVmm2Vdzeg81ljdu/Ga++E5H/NU6OKdxAXWGOCuCwa7UiH9WytGHa&#10;QC2zwvTv/c9IUF/T16JzBgd+E/7MsV9+az37MjpPa7euIkT9JvvE4xXxcdVKHUlMTKv4zfbGRFU9&#10;uGSj7TFeDRj5DfiA/xnP6WhlsOoLOPnX/dHkwH3YFav6yq6eDcRtP3yqIt72llPFtrzSQm3pvn0c&#10;qnv6KRXvwcK83D7U9SJ11KpdO7L6b8ar8X6yEqHwHKDmcwlQw97pk9OPJs8rfLQddWTSqrKlgOAj&#10;sEmGfz0x9gLHK/k5glUHU9Rkc/xg80nd6iFa86naUkez9ybHKlZ9DhxLlz2keOuQivm0xtfz2fef&#10;T1VPRIyzSK3k6vNp1adi1KHaUetHsTqqz6fVz9vzWdlPaz5rej7oPB+qz6cabzWf6UDdT30qaA7m&#10;ADUO1nwuZcB+66gYt2+bz2xtjPY05RSs57laM82AAFZ7qs1QMBGouJdBcHtq/ZwO+dfrR9U7CKh1&#10;9BwVqPprePy1OR94U+nfL7UMbeTdnRFo5Z/XT9etVddP7hsV66c8u2L9TFw3rp0q1zPv3q4fqz5V&#10;tzqsdWNx9fVj9dNaP1Y/72b9qPl0gywQBSaC6vM59jvM51PFmnaBst9l7WRWxqk2q7c1nxOasn3b&#10;WlUnR7V2rLYM0tY61UlHArVm1fnKivkhX79oKnDMUR3nuFevX57u/3/9suZPzeuTQM17DlCfkZyA&#10;/bAadut8V+TStKZeTVPxNa0hVU8iK+ZJft1lL2lV55ZKttr7b62p2MrXULoTOO71mkoY9v81Zc2x&#10;WiONAae3KucMy2axOi82AOo1Sh0tKogTzJ1zkPI9BZqCm+C3oCEL83dwbTDLU+xI8RY7rLbV+cg6&#10;Z6mywees4LRaq8+BH1HXLLgD/DoM3V7zKaz3n/CeTdVT05pPxxfBXwutLf97s19V7VnVtNFgZGV6&#10;KtwYhIDgPlg2i6Pwf+N4YLceX/XxWIFPjccquDaY5TnvTPGed1rx32c8simvxkONgxqPNTBUZTyi&#10;OQ9QZ43j0Q+fGg/1FwN6k7fGxOJ7NS4skxrHZQM+NS6b4YpxKXCleAtcdzMua6mrI3W+D0NVxuXH&#10;4ruOS6vKlVJ1XNQej+BxsfppYG8GqD5w7g1eP1aMmmMrTdg90ZAP/MDnS/oZOCzN0dIywEqDIVur&#10;HHerIed8XvEe839VQ/bi0T7HolLP728ae7Xe7tX7H2ssrLGvrr+q6+m71XueQN81pfeKv6/e+yb9&#10;TnWBw3q/bvXfer/+TeNXUaJmvadeD54BD4MhIAkEP8c7MTHjeWFTthQQfKj3w+roiTFbiwxVK816&#10;PlLk9vNXza1qR51nfwFUW7NB9bbWVLbF87rGtvrhi9A6gRjtQX53MVZLPBGHjaeOpnhMEKu01R+D&#10;dE3nE9WPCBAGrPvw3blfX0U/m+LzB/mD79OHOfBYIuCa6rDaVudkK62e68HnNdUPHwgBP3ssuXN1&#10;f3Cs9bhk0Ou+miOrbvV4g+NV3YNAOujyeFKLlgkV7y3uIx/59oudoMAREZql0rEKzRPuxNBMfCAg&#10;8O9OWidGVDoawyEgAyib6k8KUO1axxSMkcpReUwl3QREB151Leud+qu2a/mrcvXH2QC3B6jHWTvh&#10;Tv+4bWFgfKGAX431PwAAAP//AwBQSwECLQAUAAYACAAAACEApuZR+wwBAAAVAgAAEwAAAAAAAAAA&#10;AAAAAAAAAAAAW0NvbnRlbnRfVHlwZXNdLnhtbFBLAQItABQABgAIAAAAIQA4/SH/1gAAAJQBAAAL&#10;AAAAAAAAAAAAAAAAAD0BAABfcmVscy8ucmVsc1BLAQItABQABgAIAAAAIQDDu9vsfBAAAByQAAAO&#10;AAAAAAAAAAAAAAAAADwCAABkcnMvZTJvRG9jLnhtbFBLAQItABQABgAIAAAAIQCOIglCugAAACEB&#10;AAAZAAAAAAAAAAAAAAAAAOQSAABkcnMvX3JlbHMvZTJvRG9jLnhtbC5yZWxzUEsBAi0AFAAGAAgA&#10;AAAhAAWnPuTdAAAABQEAAA8AAAAAAAAAAAAAAAAA1RMAAGRycy9kb3ducmV2LnhtbFBLAQItABQA&#10;BgAIAAAAIQAMg178BpwAAGRBAQAUAAAAAAAAAAAAAAAAAN8UAABkcnMvbWVkaWEvaW1hZ2UxLmVt&#10;ZlBLBQYAAAAABgAGAHwBAAAXsQAAAAA=&#10;">
                <v:shape id="Picture 4" o:spid="_x0000_s1051" type="#_x0000_t75" style="position:absolute;left:1350;top:20669;width:37052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m94xAAAANoAAAAPAAAAZHJzL2Rvd25yZXYueG1sRI9Ba8JA&#10;FITvBf/D8oRepG6spdXUTRCt4MFLtN6f2dckuPs2ZLcx/fddodDjMDPfMKt8sEb01PnGsYLZNAFB&#10;XDrdcKXg87R7WoDwAVmjcUwKfshDno0eVphqd+OC+mOoRISwT1FBHUKbSunLmiz6qWuJo/flOosh&#10;yq6SusNbhFsjn5PkVVpsOC7U2NKmpvJ6/LYKDpP91qA5y2VfnLZyfkneJvMPpR7Hw/odRKAh/If/&#10;2nut4AXuV+INkNkvAAAA//8DAFBLAQItABQABgAIAAAAIQDb4fbL7gAAAIUBAAATAAAAAAAAAAAA&#10;AAAAAAAAAABbQ29udGVudF9UeXBlc10ueG1sUEsBAi0AFAAGAAgAAAAhAFr0LFu/AAAAFQEAAAsA&#10;AAAAAAAAAAAAAAAAHwEAAF9yZWxzLy5yZWxzUEsBAi0AFAAGAAgAAAAhAEqab3jEAAAA2gAAAA8A&#10;AAAAAAAAAAAAAAAABwIAAGRycy9kb3ducmV2LnhtbFBLBQYAAAAAAwADALcAAAD4AgAAAAA=&#10;">
                  <v:imagedata r:id="rId16" o:title=""/>
                </v:shape>
                <v:group id="Group 120" o:spid="_x0000_s1052" style="position:absolute;width:39350;height:23133" coordsize="39350,23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Text Box 119" o:spid="_x0000_s1053" type="#_x0000_t202" style="position:absolute;top:19851;width:3829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cXLwgAAANwAAAAPAAAAZHJzL2Rvd25yZXYueG1sRE9Na8JA&#10;EL0L/Q/LFHqrG1uRNHWVUBFFBantpbchO01Cs7MhO2r8965Q8DaP9znTee8adaIu1J4NjIYJKOLC&#10;25pLA99fy+cUVBBki41nMnChAPPZw2CKmfVn/qTTQUoVQzhkaKASaTOtQ1GRwzD0LXHkfn3nUCLs&#10;Sm07PMdw1+iXJJlohzXHhgpb+qio+DscnYHN+AcXr7Kli3C/z/NV2o7Dzpinxz5/ByXUy138717b&#10;OH/0Brdn4gV6dgUAAP//AwBQSwECLQAUAAYACAAAACEA2+H2y+4AAACFAQAAEwAAAAAAAAAAAAAA&#10;AAAAAAAAW0NvbnRlbnRfVHlwZXNdLnhtbFBLAQItABQABgAIAAAAIQBa9CxbvwAAABUBAAALAAAA&#10;AAAAAAAAAAAAAB8BAABfcmVscy8ucmVsc1BLAQItABQABgAIAAAAIQAv4cXLwgAAANwAAAAPAAAA&#10;AAAAAAAAAAAAAAcCAABkcnMvZG93bnJldi54bWxQSwUGAAAAAAMAAwC3AAAA9gIAAAAA&#10;" fillcolor="white [3201]" strokecolor="white [3212]" strokeweight=".5pt">
                    <v:textbox>
                      <w:txbxContent>
                        <w:p w14:paraId="06E2B165" w14:textId="77777777" w:rsidR="007B265E" w:rsidRDefault="001A30C3">
                          <w:r>
                            <w:t>(b)</w:t>
                          </w:r>
                        </w:p>
                      </w:txbxContent>
                    </v:textbox>
                  </v:shape>
                  <v:group id="Group 118" o:spid="_x0000_s1054" style="position:absolute;width:39350;height:20192" coordsize="39354,20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<v:shape id="Text Box 117" o:spid="_x0000_s1055" type="#_x0000_t202" style="position:absolute;top:2266;width:3829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vQiwgAAANwAAAAPAAAAZHJzL2Rvd25yZXYueG1sRE9La8JA&#10;EL4L/odlhN7qRisq0VWCpbTUQvFx8TZkxySYnQ3ZqcZ/3y0UvM3H95zlunO1ulIbKs8GRsMEFHHu&#10;bcWFgePh7XkOKgiyxdozGbhTgPWq31tiav2Nd3TdS6FiCIcUDZQiTap1yEtyGIa+IY7c2bcOJcK2&#10;0LbFWwx3tR4nyVQ7rDg2lNjQpqT8sv9xBj4nJ3x9kS3dhbvvLHufN5PwZczToMsWoIQ6eYj/3R82&#10;zh/N4O+ZeIFe/QIAAP//AwBQSwECLQAUAAYACAAAACEA2+H2y+4AAACFAQAAEwAAAAAAAAAAAAAA&#10;AAAAAAAAW0NvbnRlbnRfVHlwZXNdLnhtbFBLAQItABQABgAIAAAAIQBa9CxbvwAAABUBAAALAAAA&#10;AAAAAAAAAAAAAB8BAABfcmVscy8ucmVsc1BLAQItABQABgAIAAAAIQAxMvQiwgAAANwAAAAPAAAA&#10;AAAAAAAAAAAAAAcCAABkcnMvZG93bnJldi54bWxQSwUGAAAAAAMAAwC3AAAA9gIAAAAA&#10;" fillcolor="white [3201]" strokecolor="white [3212]" strokeweight=".5pt">
                      <v:textbox>
                        <w:txbxContent>
                          <w:p w14:paraId="67F48D6E" w14:textId="77777777" w:rsidR="007B265E" w:rsidRDefault="001A30C3">
                            <w:r>
                              <w:t>(a)</w:t>
                            </w:r>
                          </w:p>
                        </w:txbxContent>
                      </v:textbox>
                    </v:shape>
                    <v:group id="Group 72" o:spid="_x0000_s1056" style="position:absolute;left:3091;width:36263;height:20192" coordsize="36265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<v:oval id="Oval 73" o:spid="_x0000_s1057" style="position:absolute;left:32989;top:8986;width:2572;height:2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fxowgAAANsAAAAPAAAAZHJzL2Rvd25yZXYueG1sRI9BawIx&#10;FITvBf9DeEIvRZNWqLIaRaSFXl0F8fbcPDfLbl6WTbpu++sbQehxmJlvmNVmcI3oqQuVZw2vUwWC&#10;uPCm4lLD8fA5WYAIEdlg45k0/FCAzXr0tMLM+Bvvqc9jKRKEQ4YabIxtJmUoLDkMU98SJ+/qO4cx&#10;ya6UpsNbgrtGvin1Lh1WnBYstrSzVNT5t9OQqzon+YK/556UPVzaDz7JWuvn8bBdgog0xP/wo/1l&#10;NMxncP+SfoBc/wEAAP//AwBQSwECLQAUAAYACAAAACEA2+H2y+4AAACFAQAAEwAAAAAAAAAAAAAA&#10;AAAAAAAAW0NvbnRlbnRfVHlwZXNdLnhtbFBLAQItABQABgAIAAAAIQBa9CxbvwAAABUBAAALAAAA&#10;AAAAAAAAAAAAAB8BAABfcmVscy8ucmVsc1BLAQItABQABgAIAAAAIQD9+fxowgAAANsAAAAPAAAA&#10;AAAAAAAAAAAAAAcCAABkcnMvZG93bnJldi54bWxQSwUGAAAAAAMAAwC3AAAA9gIAAAAA&#10;" fillcolor="white [3201]" strokecolor="black [3200]" strokeweight="1pt">
                        <v:stroke joinstyle="miter"/>
                      </v:oval>
                      <v:group id="Group 74" o:spid="_x0000_s1058" style="position:absolute;width:36265;height:20193" coordsize="36265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<v:group id="Group 75" o:spid="_x0000_s1059" style="position:absolute;width:36265;height:20193" coordorigin=",17003" coordsize="44428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<o:lock v:ext="edit" aspectratio="t"/>
                          <v:rect id="Rectangle 76" o:spid="_x0000_s1060" style="position:absolute;left:3159;top:17003;width:32961;height:247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JGdwwAAANsAAAAPAAAAZHJzL2Rvd25yZXYueG1sRI9Pa8JA&#10;FMTvBb/D8gRvzUaxtqSuIoIgeCiaHHp8zb78odm3Mbua5Nu7QqHHYWZ+w6y3g2nEnTpXW1Ywj2IQ&#10;xLnVNZcKsvTw+gHCeWSNjWVSMJKD7WbyssZE257PdL/4UgQIuwQVVN63iZQur8igi2xLHLzCdgZ9&#10;kF0pdYd9gJtGLuJ4JQ3WHBYqbGlfUf57uRkFu7csK1n/jOaaumL5xd+HE1ulZtNh9wnC0+D/w3/t&#10;o1bwvoLnl/AD5OYBAAD//wMAUEsBAi0AFAAGAAgAAAAhANvh9svuAAAAhQEAABMAAAAAAAAAAAAA&#10;AAAAAAAAAFtDb250ZW50X1R5cGVzXS54bWxQSwECLQAUAAYACAAAACEAWvQsW78AAAAVAQAACwAA&#10;AAAAAAAAAAAAAAAfAQAAX3JlbHMvLnJlbHNQSwECLQAUAAYACAAAACEAj4iRncMAAADbAAAADwAA&#10;AAAAAAAAAAAAAAAHAgAAZHJzL2Rvd25yZXYueG1sUEsFBgAAAAADAAMAtwAAAPcCAAAAAA==&#10;" fillcolor="#404040 [2429]" strokecolor="black [1600]" strokeweight="1pt"/>
                          <v:group id="Group 77" o:spid="_x0000_s1061" style="position:absolute;left:7759;top:24424;width:24008;height:10035" coordorigin="7759,24424" coordsize="18592,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    <v:rect id="Rectangle 78" o:spid="_x0000_s1062" style="position:absolute;left:6676;top:27813;width:7652;height:87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+ZywgAAANsAAAAPAAAAZHJzL2Rvd25yZXYueG1sRE89b8Iw&#10;EN0r9T9Yh9StODAUCBhUVQW1SyVCM3Q7xUcSNT67tgmBX18PSIxP73u1GUwnevKhtaxgMs5AEFdW&#10;t1wr+D5sn+cgQkTW2FkmBRcKsFk/Pqww1/bMe+qLWIsUwiFHBU2MLpcyVA0ZDGPriBN3tN5gTNDX&#10;Uns8p3DTyWmWvUiDLaeGBh29NVT9FiejYP5z0WXJf+XX9d27z4UrqN+1Sj2NhtcliEhDvItv7g+t&#10;YJbGpi/pB8j1PwAAAP//AwBQSwECLQAUAAYACAAAACEA2+H2y+4AAACFAQAAEwAAAAAAAAAAAAAA&#10;AAAAAAAAW0NvbnRlbnRfVHlwZXNdLnhtbFBLAQItABQABgAIAAAAIQBa9CxbvwAAABUBAAALAAAA&#10;AAAAAAAAAAAAAB8BAABfcmVscy8ucmVsc1BLAQItABQABgAIAAAAIQAUA+ZywgAAANsAAAAPAAAA&#10;AAAAAAAAAAAAAAcCAABkcnMvZG93bnJldi54bWxQSwUGAAAAAAMAAwC3AAAA9gIAAAAA&#10;" fillcolor="#a5a5a5 [3206]" strokecolor="#525252 [1606]" strokeweight="1pt"/>
                            <v:rect id="Rectangle 79" o:spid="_x0000_s1063" style="position:absolute;left:10969;top:27812;width:7652;height:87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0PpxQAAANsAAAAPAAAAZHJzL2Rvd25yZXYueG1sRI9BawIx&#10;FITvBf9DeIK3mq2HqlujlGKLXoSu7qG3x+Z1d+nmJU3Sde2vb4SCx2FmvmFWm8F0oicfWssKHqYZ&#10;COLK6pZrBafj6/0CRIjIGjvLpOBCATbr0d0Kc23P/E59EWuRIBxyVNDE6HIpQ9WQwTC1jjh5n9Yb&#10;jEn6WmqP5wQ3nZxl2aM02HJaaNDRS0PVV/FjFCw+Lros+bs8/G692y9dQf1bq9RkPDw/gYg0xFv4&#10;v73TCuZLuH5JP0Cu/wAAAP//AwBQSwECLQAUAAYACAAAACEA2+H2y+4AAACFAQAAEwAAAAAAAAAA&#10;AAAAAAAAAAAAW0NvbnRlbnRfVHlwZXNdLnhtbFBLAQItABQABgAIAAAAIQBa9CxbvwAAABUBAAAL&#10;AAAAAAAAAAAAAAAAAB8BAABfcmVscy8ucmVsc1BLAQItABQABgAIAAAAIQB7T0PpxQAAANsAAAAP&#10;AAAAAAAAAAAAAAAAAAcCAABkcnMvZG93bnJldi54bWxQSwUGAAAAAAMAAwC3AAAA+QIAAAAA&#10;" fillcolor="#a5a5a5 [3206]" strokecolor="#525252 [1606]" strokeweight="1pt"/>
                            <v:rect id="Rectangle 80" o:spid="_x0000_s1064" style="position:absolute;left:15261;top:27939;width:7652;height:87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pTwQAAANsAAAAPAAAAZHJzL2Rvd25yZXYueG1sRE89T8Mw&#10;EN2R+A/WIXWjDgxVCXUrhCiiSyUCGdhO8ZFExGfXNmnaX98bkBif3vdqM7lBjRRT79nA3bwARdx4&#10;23Nr4PNje7sElTKyxcEzGThRgs36+mqFpfVHfqexyq2SEE4lGuhyDqXWqenIYZr7QCzct48Os8DY&#10;ahvxKOFu0PdFsdAOe5aGDgM9d9T8VL/OwPLrZOuaD/X+/BLD7iFUNL72xsxupqdHUJmm/C/+c79Z&#10;8cl6+SI/QK8vAAAA//8DAFBLAQItABQABgAIAAAAIQDb4fbL7gAAAIUBAAATAAAAAAAAAAAAAAAA&#10;AAAAAABbQ29udGVudF9UeXBlc10ueG1sUEsBAi0AFAAGAAgAAAAhAFr0LFu/AAAAFQEAAAsAAAAA&#10;AAAAAAAAAAAAHwEAAF9yZWxzLy5yZWxzUEsBAi0AFAAGAAgAAAAhAN+gmlPBAAAA2wAAAA8AAAAA&#10;AAAAAAAAAAAABwIAAGRycy9kb3ducmV2LnhtbFBLBQYAAAAAAwADALcAAAD1AgAAAAA=&#10;" fillcolor="#a5a5a5 [3206]" strokecolor="#525252 [1606]" strokeweight="1pt"/>
                            <v:rect id="Rectangle 81" o:spid="_x0000_s1065" style="position:absolute;left:19554;top:27939;width:7652;height:87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D/IxAAAANsAAAAPAAAAZHJzL2Rvd25yZXYueG1sRI9BawIx&#10;FITvgv8hPMGbZu2h6NYoIm2pF6Hb7qG3x+a5u7h5SZN0Xf31TaHgcZj5Zpj1djCd6MmH1rKCxTwD&#10;QVxZ3XKt4PPjZbYEESKyxs4yKbhSgO1mPFpjru2F36kvYi1SCYccFTQxulzKUDVkMMytI07eyXqD&#10;MUlfS+3xkspNJx+y7FEabDktNOho31B1Ln6MguXXVZclf5fH27N3h5UrqH9tlZpOht0TiEhDvIf/&#10;6TeduAX8fUk/QG5+AQAA//8DAFBLAQItABQABgAIAAAAIQDb4fbL7gAAAIUBAAATAAAAAAAAAAAA&#10;AAAAAAAAAABbQ29udGVudF9UeXBlc10ueG1sUEsBAi0AFAAGAAgAAAAhAFr0LFu/AAAAFQEAAAsA&#10;AAAAAAAAAAAAAAAAHwEAAF9yZWxzLy5yZWxzUEsBAi0AFAAGAAgAAAAhALDsP8jEAAAA2wAAAA8A&#10;AAAAAAAAAAAAAAAABwIAAGRycy9kb3ducmV2LnhtbFBLBQYAAAAAAwADALcAAAD4AgAAAAA=&#10;" fillcolor="#a5a5a5 [3206]" strokecolor="#525252 [1606]" strokeweight="1pt"/>
                            <v:rect id="Rectangle 82" o:spid="_x0000_s1066" style="position:absolute;left:7759;top:27277;width:18593;height:1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P2/xQAAANsAAAAPAAAAZHJzL2Rvd25yZXYueG1sRI9Ba8JA&#10;FITvhf6H5Qm9FN00iGjMRkqhxVupetDbI/vcjWbfhuw2xn/fLRR6HGbmG6bcjK4VA/Wh8azgZZaB&#10;IK69btgoOOzfp0sQISJrbD2TgjsF2FSPDyUW2t/4i4ZdNCJBOBSowMbYFVKG2pLDMPMdcfLOvncY&#10;k+yN1D3eEty1Ms+yhXTYcFqw2NGbpfq6+3YKVvPPOF/czSU/fgynZ7PaBtsdlXqajK9rEJHG+B/+&#10;a2+1gmUOv1/SD5DVDwAAAP//AwBQSwECLQAUAAYACAAAACEA2+H2y+4AAACFAQAAEwAAAAAAAAAA&#10;AAAAAAAAAAAAW0NvbnRlbnRfVHlwZXNdLnhtbFBLAQItABQABgAIAAAAIQBa9CxbvwAAABUBAAAL&#10;AAAAAAAAAAAAAAAAAB8BAABfcmVscy8ucmVsc1BLAQItABQABgAIAAAAIQDM4P2/xQAAANsAAAAP&#10;AAAAAAAAAAAAAAAAAAcCAABkcnMvZG93bnJldi54bWxQSwUGAAAAAAMAAwC3AAAA+QIAAAAA&#10;" fillcolor="#a5a5a5 [3206]" strokecolor="#525252 [1606]" strokeweight="1pt"/>
                          </v:group>
                          <v:group id="Group 83" o:spid="_x0000_s1067" style="position:absolute;left:6924;top:26074;width:25678;height:6573" coordorigin="6924,26074" coordsize="25678,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    <v:rect id="Rectangle 84" o:spid="_x0000_s1068" style="position:absolute;left:30358;top:26886;width:2244;height:4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KaxQAAANsAAAAPAAAAZHJzL2Rvd25yZXYueG1sRI9Ba8JA&#10;FITvhf6H5RW81U1FRKKrtIKiBy1NezC3Z/aZDc2+Ddk1xn/vCoUeh5n5hpkve1uLjlpfOVbwNkxA&#10;EBdOV1wq+Plev05B+ICssXZMCm7kYbl4fppjqt2Vv6jLQikihH2KCkwITSqlLwxZ9EPXEEfv7FqL&#10;Icq2lLrFa4TbWo6SZCItVhwXDDa0MlT8ZherIF+bzX5M+e5YfeSni3Zd1h8+lRq89O8zEIH68B/+&#10;a2+1gukYHl/iD5CLOwAAAP//AwBQSwECLQAUAAYACAAAACEA2+H2y+4AAACFAQAAEwAAAAAAAAAA&#10;AAAAAAAAAAAAW0NvbnRlbnRfVHlwZXNdLnhtbFBLAQItABQABgAIAAAAIQBa9CxbvwAAABUBAAAL&#10;AAAAAAAAAAAAAAAAAB8BAABfcmVscy8ucmVsc1BLAQItABQABgAIAAAAIQBwRxKaxQAAANsAAAAP&#10;AAAAAAAAAAAAAAAAAAcCAABkcnMvZG93bnJldi54bWxQSwUGAAAAAAMAAwC3AAAA+QIAAAAA&#10;" fillcolor="#ffc000 [3207]" strokecolor="#7f5f00 [1607]" strokeweight="1pt"/>
                            <v:rect id="Rectangle 85" o:spid="_x0000_s1069" style="position:absolute;left:27853;top:26074;width:1986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7cBxQAAANsAAAAPAAAAZHJzL2Rvd25yZXYueG1sRI9Ba8JA&#10;FITvBf/D8oTe6sZSRVJXsQVLe6hi7KG5vWaf2WD2bciuMf77riB4HGbmG2a+7G0tOmp95VjBeJSA&#10;IC6crrhU8LNfP81A+ICssXZMCi7kYbkYPMwx1e7MO+qyUIoIYZ+iAhNCk0rpC0MW/cg1xNE7uNZi&#10;iLItpW7xHOG2ls9JMpUWK44LBht6N1Qcs5NVkK/Nx/cL5V+/1Vv+d9Kuy/rNVqnHYb96BRGoD/fw&#10;rf2pFcwmcP0Sf4Bc/AMAAP//AwBQSwECLQAUAAYACAAAACEA2+H2y+4AAACFAQAAEwAAAAAAAAAA&#10;AAAAAAAAAAAAW0NvbnRlbnRfVHlwZXNdLnhtbFBLAQItABQABgAIAAAAIQBa9CxbvwAAABUBAAAL&#10;AAAAAAAAAAAAAAAAAB8BAABfcmVscy8ucmVsc1BLAQItABQABgAIAAAAIQAfC7cBxQAAANsAAAAP&#10;AAAAAAAAAAAAAAAAAAcCAABkcnMvZG93bnJldi54bWxQSwUGAAAAAAMAAwC3AAAA+QIAAAAA&#10;" fillcolor="#ffc000 [3207]" strokecolor="#7f5f00 [1607]" strokeweight="1pt"/>
                            <v:rect id="Rectangle 86" o:spid="_x0000_s1070" style="position:absolute;left:25738;top:29294;width:1985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Sl2xQAAANsAAAAPAAAAZHJzL2Rvd25yZXYueG1sRI9Ba8JA&#10;FITvQv/D8gredFMRkdRVWkHRg4ppD83tNfuaDc2+Ddk1pv++Kwgeh5n5hlmseluLjlpfOVbwMk5A&#10;EBdOV1wq+PzYjOYgfEDWWDsmBX/kYbV8Giww1e7KZ+qyUIoIYZ+iAhNCk0rpC0MW/dg1xNH7ca3F&#10;EGVbSt3iNcJtLSdJMpMWK44LBhtaGyp+s4tVkG/M9jClfP9VveffF+26rD+elBo+92+vIAL14RG+&#10;t3dawXwGty/xB8jlPwAAAP//AwBQSwECLQAUAAYACAAAACEA2+H2y+4AAACFAQAAEwAAAAAAAAAA&#10;AAAAAAAAAAAAW0NvbnRlbnRfVHlwZXNdLnhtbFBLAQItABQABgAIAAAAIQBa9CxbvwAAABUBAAAL&#10;AAAAAAAAAAAAAAAAAB8BAABfcmVscy8ucmVsc1BLAQItABQABgAIAAAAIQDv2Sl2xQAAANsAAAAP&#10;AAAAAAAAAAAAAAAAAAcCAABkcnMvZG93bnJldi54bWxQSwUGAAAAAAMAAwC3AAAA+QIAAAAA&#10;" fillcolor="#ffc000 [3207]" strokecolor="#7f5f00 [1607]" strokeweight="1pt"/>
                            <v:rect id="Rectangle 87" o:spid="_x0000_s1071" style="position:absolute;left:6924;top:27011;width:2244;height:4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YztxQAAANsAAAAPAAAAZHJzL2Rvd25yZXYueG1sRI9Ba8JA&#10;FITvBf/D8oTe6sZSVFJXsQVLe6hi7KG5vWaf2WD2bciuMf77riB4HGbmG2a+7G0tOmp95VjBeJSA&#10;IC6crrhU8LNfP81A+ICssXZMCi7kYbkYPMwx1e7MO+qyUIoIYZ+iAhNCk0rpC0MW/cg1xNE7uNZi&#10;iLItpW7xHOG2ls9JMpEWK44LBht6N1Qcs5NVkK/Nx/cL5V+/1Vv+d9Kuy/rNVqnHYb96BRGoD/fw&#10;rf2pFcymcP0Sf4Bc/AMAAP//AwBQSwECLQAUAAYACAAAACEA2+H2y+4AAACFAQAAEwAAAAAAAAAA&#10;AAAAAAAAAAAAW0NvbnRlbnRfVHlwZXNdLnhtbFBLAQItABQABgAIAAAAIQBa9CxbvwAAABUBAAAL&#10;AAAAAAAAAAAAAAAAAB8BAABfcmVscy8ucmVsc1BLAQItABQABgAIAAAAIQCAlYztxQAAANsAAAAP&#10;AAAAAAAAAAAAAAAAAAcCAABkcnMvZG93bnJldi54bWxQSwUGAAAAAAMAAwC3AAAA+QIAAAAA&#10;" fillcolor="#ffc000 [3207]" strokecolor="#7f5f00 [1607]" strokeweight="1pt"/>
                            <v:rect id="Rectangle 88" o:spid="_x0000_s1072" style="position:absolute;left:22559;top:26157;width:1986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hifwgAAANsAAAAPAAAAZHJzL2Rvd25yZXYueG1sRE/Pa8Iw&#10;FL4P9j+EN/A20w0RqabFDRR32GTdDvb2bJ5NsXkpTaz1v18Owo4f3+9VPtpWDNT7xrGCl2kCgrhy&#10;uuFawe/P5nkBwgdkja1jUnAjD3n2+LDCVLsrf9NQhFrEEPYpKjAhdKmUvjJk0U9dRxy5k+sthgj7&#10;WuoerzHctvI1SebSYsOxwWBH74aqc3GxCsqN2X7OqPw4NG/l8aLdUIxfe6UmT+N6CSLQGP7Fd/dO&#10;K1jEsfFL/AEy+wMAAP//AwBQSwECLQAUAAYACAAAACEA2+H2y+4AAACFAQAAEwAAAAAAAAAAAAAA&#10;AAAAAAAAW0NvbnRlbnRfVHlwZXNdLnhtbFBLAQItABQABgAIAAAAIQBa9CxbvwAAABUBAAALAAAA&#10;AAAAAAAAAAAAAB8BAABfcmVscy8ucmVsc1BLAQItABQABgAIAAAAIQDxChifwgAAANsAAAAPAAAA&#10;AAAAAAAAAAAAAAcCAABkcnMvZG93bnJldi54bWxQSwUGAAAAAAMAAwC3AAAA9gIAAAAA&#10;" fillcolor="#ffc000 [3207]" strokecolor="#7f5f00 [1607]" strokeweight="1pt"/>
                            <v:rect id="Rectangle 89" o:spid="_x0000_s1073" style="position:absolute;left:20319;top:29267;width:1985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0ExQAAANsAAAAPAAAAZHJzL2Rvd25yZXYueG1sRI9Ba8JA&#10;FITvBf/D8oTedGMpoqmr2IKlPVQx9tDcXrPPbDD7NmTXGP99VxB6HGbmG2ax6m0tOmp95VjBZJyA&#10;IC6crrhU8H3YjGYgfEDWWDsmBVfysFoOHhaYanfhPXVZKEWEsE9RgQmhSaX0hSGLfuwa4ugdXWsx&#10;RNmWUrd4iXBby6ckmUqLFccFgw29GSpO2dkqyDfm/euZ8s+f6jX/PWvXZf12p9TjsF+/gAjUh//w&#10;vf2hFczmcPsSf4Bc/gEAAP//AwBQSwECLQAUAAYACAAAACEA2+H2y+4AAACFAQAAEwAAAAAAAAAA&#10;AAAAAAAAAAAAW0NvbnRlbnRfVHlwZXNdLnhtbFBLAQItABQABgAIAAAAIQBa9CxbvwAAABUBAAAL&#10;AAAAAAAAAAAAAAAAAB8BAABfcmVscy8ucmVsc1BLAQItABQABgAIAAAAIQCeRr0ExQAAANsAAAAP&#10;AAAAAAAAAAAAAAAAAAcCAABkcnMvZG93bnJldi54bWxQSwUGAAAAAAMAAwC3AAAA+QIAAAAA&#10;" fillcolor="#ffc000 [3207]" strokecolor="#7f5f00 [1607]" strokeweight="1pt"/>
                            <v:rect id="Rectangle 90" o:spid="_x0000_s1074" style="position:absolute;left:14951;top:29256;width:1985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YJEwgAAANsAAAAPAAAAZHJzL2Rvd25yZXYueG1sRE/Pa8Iw&#10;FL4P/B/CE7ytqSJjVqNsA0UPm1h3WG/P5q0pNi+libX775fDYMeP7/dqM9hG9NT52rGCaZKCIC6d&#10;rrlS8HnePj6D8AFZY+OYFPyQh8169LDCTLs7n6jPQyViCPsMFZgQ2kxKXxqy6BPXEkfu23UWQ4Rd&#10;JXWH9xhuGzlL0ydpsebYYLClN0PlNb9ZBcXW7N7nVBy+6tfictOuz4ePo1KT8fCyBBFoCP/iP/de&#10;K1jE9fFL/AFy/QsAAP//AwBQSwECLQAUAAYACAAAACEA2+H2y+4AAACFAQAAEwAAAAAAAAAAAAAA&#10;AAAAAAAAW0NvbnRlbnRfVHlwZXNdLnhtbFBLAQItABQABgAIAAAAIQBa9CxbvwAAABUBAAALAAAA&#10;AAAAAAAAAAAAAB8BAABfcmVscy8ucmVsc1BLAQItABQABgAIAAAAIQCKpYJEwgAAANsAAAAPAAAA&#10;AAAAAAAAAAAAAAcCAABkcnMvZG93bnJldi54bWxQSwUGAAAAAAMAAwC3AAAA9gIAAAAA&#10;" fillcolor="#ffc000 [3207]" strokecolor="#7f5f00 [1607]" strokeweight="1pt"/>
                            <v:rect id="Rectangle 91" o:spid="_x0000_s1075" style="position:absolute;left:11854;top:26074;width:1985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SffxQAAANsAAAAPAAAAZHJzL2Rvd25yZXYueG1sRI9Ba8JA&#10;FITvBf/D8oTe6sZSikZXsQVLe9DS6MHcntlnNjT7NmTXGP+9KxR6HGbmG2a+7G0tOmp95VjBeJSA&#10;IC6crrhUsN+tnyYgfEDWWDsmBVfysFwMHuaYanfhH+qyUIoIYZ+iAhNCk0rpC0MW/cg1xNE7udZi&#10;iLItpW7xEuG2ls9J8iotVhwXDDb0bqj4zc5WQb42H5sXyr8O1Vt+PGvXZf32W6nHYb+agQjUh//w&#10;X/tTK5iO4f4l/gC5uAEAAP//AwBQSwECLQAUAAYACAAAACEA2+H2y+4AAACFAQAAEwAAAAAAAAAA&#10;AAAAAAAAAAAAW0NvbnRlbnRfVHlwZXNdLnhtbFBLAQItABQABgAIAAAAIQBa9CxbvwAAABUBAAAL&#10;AAAAAAAAAAAAAAAAAB8BAABfcmVscy8ucmVsc1BLAQItABQABgAIAAAAIQDl6SffxQAAANsAAAAP&#10;AAAAAAAAAAAAAAAAAAcCAABkcnMvZG93bnJldi54bWxQSwUGAAAAAAMAAwC3AAAA+QIAAAAA&#10;" fillcolor="#ffc000 [3207]" strokecolor="#7f5f00 [1607]" strokeweight="1pt"/>
                            <v:rect id="Rectangle 92" o:spid="_x0000_s1076" style="position:absolute;left:9480;top:29402;width:1985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7moxQAAANsAAAAPAAAAZHJzL2Rvd25yZXYueG1sRI9Ba8JA&#10;FITvhf6H5Qne6kYR0dRVVFD00JbGHprba/aZDc2+Ddk1pv++KxR6HGbmG2a57m0tOmp95VjBeJSA&#10;IC6crrhU8HHeP81B+ICssXZMCn7Iw3r1+LDEVLsbv1OXhVJECPsUFZgQmlRKXxiy6EeuIY7exbUW&#10;Q5RtKXWLtwi3tZwkyUxarDguGGxoZ6j4zq5WQb43h5cp5afPapt/XbXrsv71TanhoN88gwjUh//w&#10;X/uoFSwmcP8Sf4Bc/QIAAP//AwBQSwECLQAUAAYACAAAACEA2+H2y+4AAACFAQAAEwAAAAAAAAAA&#10;AAAAAAAAAAAAW0NvbnRlbnRfVHlwZXNdLnhtbFBLAQItABQABgAIAAAAIQBa9CxbvwAAABUBAAAL&#10;AAAAAAAAAAAAAAAAAB8BAABfcmVscy8ucmVsc1BLAQItABQABgAIAAAAIQAVO7moxQAAANsAAAAP&#10;AAAAAAAAAAAAAAAAAAcCAABkcnMvZG93bnJldi54bWxQSwUGAAAAAAMAAwC3AAAA+QIAAAAA&#10;" fillcolor="#ffc000 [3207]" strokecolor="#7f5f00 [1607]" strokeweight="1pt"/>
                            <v:rect id="Rectangle 93" o:spid="_x0000_s1077" style="position:absolute;left:17186;top:26074;width:1986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xwzxgAAANsAAAAPAAAAZHJzL2Rvd25yZXYueG1sRI9Ba8JA&#10;FITvhf6H5RV6qxttEU1dpRYs9WCL0YO5vWaf2dDs25BdY/z3rlDocZiZb5jZore16Kj1lWMFw0EC&#10;grhwuuJSwX63epqA8AFZY+2YFFzIw2J+fzfDVLszb6nLQikihH2KCkwITSqlLwxZ9APXEEfv6FqL&#10;Icq2lLrFc4TbWo6SZCwtVhwXDDb0bqj4zU5WQb4yH5sXyteHapn/nLTrsv7rW6nHh/7tFUSgPvyH&#10;/9qfWsH0GW5f4g+Q8ysAAAD//wMAUEsBAi0AFAAGAAgAAAAhANvh9svuAAAAhQEAABMAAAAAAAAA&#10;AAAAAAAAAAAAAFtDb250ZW50X1R5cGVzXS54bWxQSwECLQAUAAYACAAAACEAWvQsW78AAAAVAQAA&#10;CwAAAAAAAAAAAAAAAAAfAQAAX3JlbHMvLnJlbHNQSwECLQAUAAYACAAAACEAenccM8YAAADbAAAA&#10;DwAAAAAAAAAAAAAAAAAHAgAAZHJzL2Rvd25yZXYueG1sUEsFBgAAAAADAAMAtwAAAPoCAAAAAA==&#10;" fillcolor="#ffc000 [3207]" strokecolor="#7f5f00 [1607]" strokeweight="1pt"/>
                          </v:group>
                          <v:oval id="Oval 94" o:spid="_x0000_s1078" style="position:absolute;left:11137;top:24523;width:15786;height:8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FptxQAAANsAAAAPAAAAZHJzL2Rvd25yZXYueG1sRI9Ba8JA&#10;FITvgv9heUIvUjcVsWnqRqQgeJCCaaHX1+xrNiT7Ns1uNP57tyD0OMzMN8xmO9pWnKn3tWMFT4sE&#10;BHHpdM2Vgs+P/WMKwgdkja1jUnAlD9t8Otlgpt2FT3QuQiUihH2GCkwIXSalLw1Z9AvXEUfvx/UW&#10;Q5R9JXWPlwi3rVwmyVparDkuGOzozVDZFINVMJbp7n01PxbPv/v517D8bgZDiVIPs3H3CiLQGP7D&#10;9/ZBK3hZwd+X+ANkfgMAAP//AwBQSwECLQAUAAYACAAAACEA2+H2y+4AAACFAQAAEwAAAAAAAAAA&#10;AAAAAAAAAAAAW0NvbnRlbnRfVHlwZXNdLnhtbFBLAQItABQABgAIAAAAIQBa9CxbvwAAABUBAAAL&#10;AAAAAAAAAAAAAAAAAB8BAABfcmVscy8ucmVsc1BLAQItABQABgAIAAAAIQDe+FptxQAAANsAAAAP&#10;AAAAAAAAAAAAAAAAAAcCAABkcnMvZG93bnJldi54bWxQSwUGAAAAAAMAAwC3AAAA+QIAAAAA&#10;" fillcolor="#2967a1 [2148]" stroked="f">
                            <v:fill opacity="0" color2="#9cc2e5 [1940]" o:opacity2="0" rotate="t" angle="180" colors="0 #2a69a2;15729f #609ed6;62915f #9dc3e6" focus="100%" type="gradient"/>
                          </v:oval>
                          <v:rect id="Rectangle 95" o:spid="_x0000_s1079" style="position:absolute;left:20003;top:25801;width:1986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iHcxgAAANsAAAAPAAAAZHJzL2Rvd25yZXYueG1sRI9Ba8JA&#10;FITvhf6H5RV6qxulFU1dpRYs9WCL0YO5vWaf2dDs25BdY/z3rlDocZiZb5jZore16Kj1lWMFw0EC&#10;grhwuuJSwX63epqA8AFZY+2YFFzIw2J+fzfDVLszb6nLQikihH2KCkwITSqlLwxZ9APXEEfv6FqL&#10;Icq2lLrFc4TbWo6SZCwtVhwXDDb0bqj4zU5WQb4yH5tnyteHapn/nLTrsv7rW6nHh/7tFUSgPvyH&#10;/9qfWsH0BW5f4g+Q8ysAAAD//wMAUEsBAi0AFAAGAAgAAAAhANvh9svuAAAAhQEAABMAAAAAAAAA&#10;AAAAAAAAAAAAAFtDb250ZW50X1R5cGVzXS54bWxQSwECLQAUAAYACAAAACEAWvQsW78AAAAVAQAA&#10;CwAAAAAAAAAAAAAAAAAfAQAAX3JlbHMvLnJlbHNQSwECLQAUAAYACAAAACEAmtIh3MYAAADbAAAA&#10;DwAAAAAAAAAAAAAAAAAHAgAAZHJzL2Rvd25yZXYueG1sUEsFBgAAAAADAAMAtwAAAPoCAAAAAA==&#10;" fillcolor="#ffc000 [3207]" strokecolor="#7f5f00 [1607]" strokeweight="1pt"/>
                          <v:shape id="TextBox 39" o:spid="_x0000_s1080" type="#_x0000_t202" style="position:absolute;top:36407;width:24035;height:5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          <v:textbox>
                              <w:txbxContent>
                                <w:p w14:paraId="32A6256F" w14:textId="77777777" w:rsidR="007B265E" w:rsidRDefault="001A30C3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Insulating Al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5"/>
                                      <w:sz w:val="20"/>
                                      <w:szCs w:val="20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5"/>
                                      <w:sz w:val="20"/>
                                      <w:szCs w:val="20"/>
                                      <w:vertAlign w:val="subscript"/>
                                    </w:rPr>
                                    <w:t>3</w:t>
                                  </w:r>
                                </w:p>
                                <w:p w14:paraId="2AF6CF32" w14:textId="77777777" w:rsidR="007B265E" w:rsidRDefault="001A30C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substrate</w:t>
                                  </w:r>
                                </w:p>
                              </w:txbxContent>
                            </v:textbox>
                          </v:shape>
                          <v:shape id="TextBox 40" o:spid="_x0000_s1081" type="#_x0000_t202" style="position:absolute;left:10919;top:36424;width:18376;height: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          <v:textbox>
                              <w:txbxContent>
                                <w:p w14:paraId="551D5096" w14:textId="77777777" w:rsidR="007B265E" w:rsidRDefault="001A30C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ion gel DEME-TFSI</w:t>
                                  </w:r>
                                </w:p>
                              </w:txbxContent>
                            </v:textbox>
                          </v:shape>
                          <v:shape id="TextBox 41" o:spid="_x0000_s1082" type="#_x0000_t202" style="position:absolute;left:6789;top:27931;width:1729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          <v:textbox>
                              <w:txbxContent>
                                <w:p w14:paraId="5C475063" w14:textId="77777777" w:rsidR="007B265E" w:rsidRDefault="001A30C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xbxContent>
                            </v:textbox>
                          </v:shape>
                          <v:shape id="TextBox 42" o:spid="_x0000_s1083" type="#_x0000_t202" style="position:absolute;left:30146;top:27872;width:1729;height: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        <v:textbox>
                              <w:txbxContent>
                                <w:p w14:paraId="5D081390" w14:textId="77777777" w:rsidR="007B265E" w:rsidRDefault="001A30C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xbxContent>
                            </v:textbox>
                          </v:shape>
                          <v:shape id="TextBox 43" o:spid="_x0000_s1084" type="#_x0000_t202" style="position:absolute;left:19716;top:26037;width:1492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          <v:textbox>
                              <w:txbxContent>
                                <w:p w14:paraId="43E44CB5" w14:textId="77777777" w:rsidR="007B265E" w:rsidRDefault="001A30C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</w:p>
                              </w:txbxContent>
                            </v:textbox>
                          </v:shape>
                          <v:shape id="TextBox 44" o:spid="_x0000_s1085" type="#_x0000_t202" style="position:absolute;left:23465;top:36427;width:19801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          <v:textbox>
                              <w:txbxContent>
                                <w:p w14:paraId="75BE5C9A" w14:textId="77777777" w:rsidR="007B265E" w:rsidRDefault="001A30C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TI thin film Hall bar</w:t>
                                  </w:r>
                                </w:p>
                              </w:txbxContent>
                            </v:textbox>
                          </v:shape>
                          <v:shape id="Straight Arrow Connector 102" o:spid="_x0000_s1086" type="#_x0000_t32" style="position:absolute;left:26267;top:29391;width:3325;height:74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U0FwwAAANwAAAAPAAAAZHJzL2Rvd25yZXYueG1sRE9Na8JA&#10;EL0L/Q/LFLzpbj1IG11FhJJ6EbQJeByyYxLMzqbZNUZ/vVso9DaP9znL9WAb0VPna8ca3qYKBHHh&#10;TM2lhuz7c/IOwgdkg41j0nAnD+vVy2iJiXE3PlB/DKWIIewT1FCF0CZS+qIii37qWuLInV1nMUTY&#10;ldJ0eIvhtpEzpebSYs2xocKWthUVl+PVavj4uZz2ebp/zHfZdXtWad6f0lzr8euwWYAINIR/8Z/7&#10;y8T5aga/z8QL5OoJAAD//wMAUEsBAi0AFAAGAAgAAAAhANvh9svuAAAAhQEAABMAAAAAAAAAAAAA&#10;AAAAAAAAAFtDb250ZW50X1R5cGVzXS54bWxQSwECLQAUAAYACAAAACEAWvQsW78AAAAVAQAACwAA&#10;AAAAAAAAAAAAAAAfAQAAX3JlbHMvLnJlbHNQSwECLQAUAAYACAAAACEA3e1NBcMAAADcAAAADwAA&#10;AAAAAAAAAAAAAAAHAgAAZHJzL2Rvd25yZXYueG1sUEsFBgAAAAADAAMAtwAAAPcCAAAAAA==&#10;" strokecolor="#ed7d31 [3205]" strokeweight="2pt">
                            <v:stroke endarrow="block" joinstyle="miter"/>
                            <o:lock v:ext="edit" shapetype="f"/>
                          </v:shape>
                          <v:shape id="Straight Arrow Connector 103" o:spid="_x0000_s1087" type="#_x0000_t32" style="position:absolute;left:5029;top:32496;width:2039;height:42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iewwAAANwAAAAPAAAAZHJzL2Rvd25yZXYueG1sRE9Na8JA&#10;EL0X/A/LCN7qbitIja5SBEm9CFoDHofsmASzszG7xthf3xUKvc3jfc5i1dtadNT6yrGGt7ECQZw7&#10;U3Gh4fi9ef0A4QOywdoxaXiQh9Vy8LLAxLg776k7hELEEPYJaihDaBIpfV6SRT92DXHkzq61GCJs&#10;C2lavMdwW8t3pabSYsWxocSG1iXll8PNaphdL6ddlu5+ptvjbX1Wadad0kzr0bD/nIMI1Id/8Z/7&#10;y8T5agLPZ+IFcvkLAAD//wMAUEsBAi0AFAAGAAgAAAAhANvh9svuAAAAhQEAABMAAAAAAAAAAAAA&#10;AAAAAAAAAFtDb250ZW50X1R5cGVzXS54bWxQSwECLQAUAAYACAAAACEAWvQsW78AAAAVAQAACwAA&#10;AAAAAAAAAAAAAAAfAQAAX3JlbHMvLnJlbHNQSwECLQAUAAYACAAAACEAsqHonsMAAADcAAAADwAA&#10;AAAAAAAAAAAAAAAHAgAAZHJzL2Rvd25yZXYueG1sUEsFBgAAAAADAAMAtwAAAPcCAAAAAA==&#10;" strokecolor="#ed7d31 [3205]" strokeweight="2pt">
                            <v:stroke endarrow="block" joinstyle="miter"/>
                            <o:lock v:ext="edit" shapetype="f"/>
                          </v:shape>
                          <v:shape id="Straight Arrow Connector 104" o:spid="_x0000_s1088" type="#_x0000_t32" style="position:absolute;left:16106;top:30255;width:3077;height:67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HDqwwAAANwAAAAPAAAAZHJzL2Rvd25yZXYueG1sRE9Na8JA&#10;EL0X/A/LCN7qbotIja5SBEm9CFoDHofsmASzszG7xthf3xUKvc3jfc5i1dtadNT6yrGGt7ECQZw7&#10;U3Gh4fi9ef0A4QOywdoxaXiQh9Vy8LLAxLg776k7hELEEPYJaihDaBIpfV6SRT92DXHkzq61GCJs&#10;C2lavMdwW8t3pabSYsWxocSG1iXll8PNaphdL6ddlu5+ptvjbX1Wadad0kzr0bD/nIMI1Id/8Z/7&#10;y8T5agLPZ+IFcvkLAAD//wMAUEsBAi0AFAAGAAgAAAAhANvh9svuAAAAhQEAABMAAAAAAAAAAAAA&#10;AAAAAAAAAFtDb250ZW50X1R5cGVzXS54bWxQSwECLQAUAAYACAAAACEAWvQsW78AAAAVAQAACwAA&#10;AAAAAAAAAAAAAAAfAQAAX3JlbHMvLnJlbHNQSwECLQAUAAYACAAAACEAPUhw6sMAAADcAAAADwAA&#10;AAAAAAAAAAAAAAAHAgAAZHJzL2Rvd25yZXYueG1sUEsFBgAAAAADAAMAtwAAAPcCAAAAAA==&#10;" strokecolor="#ed7d31 [3205]" strokeweight="2pt">
                            <v:stroke endarrow="block" joinstyle="miter"/>
                            <o:lock v:ext="edit" shapetype="f"/>
                          </v:shape>
                          <v:line id="Straight Connector 105" o:spid="_x0000_s1089" style="position:absolute;flip:y;visibility:visible;mso-wrap-style:square" from="17286,21365" to="20390,27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ftnwwAAANwAAAAPAAAAZHJzL2Rvd25yZXYueG1sRE9NawIx&#10;EL0X+h/CFHopbmLBardGsYWCJ9FdL96GzXR3cTNZNqmm/nojCL3N433OfBltJ040+NaxhnGmQBBX&#10;zrRca9iX36MZCB+QDXaOScMfeVguHh/mmBt35h2dilCLFMI+Rw1NCH0upa8asugz1xMn7scNFkOC&#10;Qy3NgOcUbjv5qtSbtNhyamiwp6+GqmPxazW8b+NxvRmXheLL50odppeXaEqtn5/i6gNEoBj+xXf3&#10;2qT5agK3Z9IFcnEFAAD//wMAUEsBAi0AFAAGAAgAAAAhANvh9svuAAAAhQEAABMAAAAAAAAAAAAA&#10;AAAAAAAAAFtDb250ZW50X1R5cGVzXS54bWxQSwECLQAUAAYACAAAACEAWvQsW78AAAAVAQAACwAA&#10;AAAAAAAAAAAAAAAfAQAAX3JlbHMvLnJlbHNQSwECLQAUAAYACAAAACEA8oH7Z8MAAADcAAAADwAA&#10;AAAAAAAAAAAAAAAHAgAAZHJzL2Rvd25yZXYueG1sUEsFBgAAAAADAAMAtwAAAPcCAAAAAA==&#10;" strokecolor="black [3200]" strokeweight="1.5pt">
                            <v:stroke joinstyle="miter"/>
                            <o:lock v:ext="edit" shapetype="f"/>
                          </v:line>
                          <v:line id="Straight Connector 106" o:spid="_x0000_s1090" style="position:absolute;flip:y;visibility:visible;mso-wrap-style:square" from="24489,21535" to="27583,2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2UQwgAAANwAAAAPAAAAZHJzL2Rvd25yZXYueG1sRE9NawIx&#10;EL0X/A9hCr0UTezB6moUFQqepN314m3YTHcXN5NlEzX115uC4G0e73MWq2hbcaHeN441jEcKBHHp&#10;TMOVhkPxNZyC8AHZYOuYNPyRh9Vy8LLAzLgr/9AlD5VIIewz1FCH0GVS+rImi37kOuLE/breYkiw&#10;r6Tp8ZrCbSs/lJpIiw2nhho72tZUnvKz1TD7jqfdflzkim+btTp+3t6jKbR+e43rOYhAMTzFD/fO&#10;pPlqAv/PpAvk8g4AAP//AwBQSwECLQAUAAYACAAAACEA2+H2y+4AAACFAQAAEwAAAAAAAAAAAAAA&#10;AAAAAAAAW0NvbnRlbnRfVHlwZXNdLnhtbFBLAQItABQABgAIAAAAIQBa9CxbvwAAABUBAAALAAAA&#10;AAAAAAAAAAAAAB8BAABfcmVscy8ucmVsc1BLAQItABQABgAIAAAAIQACU2UQwgAAANwAAAAPAAAA&#10;AAAAAAAAAAAAAAcCAABkcnMvZG93bnJldi54bWxQSwUGAAAAAAMAAwC3AAAA9gIAAAAA&#10;" strokecolor="black [3200]" strokeweight="1.5pt">
                            <v:stroke joinstyle="miter"/>
                            <o:lock v:ext="edit" shapetype="f"/>
                          </v:line>
                          <v:oval id="Oval 107" o:spid="_x0000_s1091" style="position:absolute;left:22082;top:20151;width:3151;height:2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M9wwQAAANwAAAAPAAAAZHJzL2Rvd25yZXYueG1sRE9Na8JA&#10;EL0X+h+WKfRS6m57qJK6CSIKXo1C6W3MjtmQ7GzIbmPaX+8WBG/zeJ+zLCbXiZGG0HjW8DZTIIgr&#10;bxquNRwP29cFiBCRDXaeScMvBSjyx4clZsZfeE9jGWuRQjhkqMHG2GdShsqSwzDzPXHizn5wGBMc&#10;amkGvKRw18l3pT6kw4ZTg8We1paqtvxxGkrVliRf8O97JGUPp37DX7LV+vlpWn2CiDTFu/jm3pk0&#10;X83h/5l0gcyvAAAA//8DAFBLAQItABQABgAIAAAAIQDb4fbL7gAAAIUBAAATAAAAAAAAAAAAAAAA&#10;AAAAAABbQ29udGVudF9UeXBlc10ueG1sUEsBAi0AFAAGAAgAAAAhAFr0LFu/AAAAFQEAAAsAAAAA&#10;AAAAAAAAAAAAHwEAAF9yZWxzLy5yZWxzUEsBAi0AFAAGAAgAAAAhABwkz3DBAAAA3AAAAA8AAAAA&#10;AAAAAAAAAAAABwIAAGRycy9kb3ducmV2LnhtbFBLBQYAAAAAAwADALcAAAD1AgAAAAA=&#10;" fillcolor="white [3201]" strokecolor="black [3200]" strokeweight="1pt">
                            <v:stroke joinstyle="miter"/>
                          </v:oval>
                          <v:line id="Straight Connector 108" o:spid="_x0000_s1092" style="position:absolute;visibility:visible;mso-wrap-style:square" from="25293,21506" to="27539,21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QpxwAAANwAAAAPAAAAZHJzL2Rvd25yZXYueG1sRI9BS8NA&#10;EIXvgv9hGcGb3Y0HKbHbUEShIlhsitrbkJ0mwexszK5N6q93DkJvM7w3732zKCbfqSMNsQ1sIZsZ&#10;UMRVcC3XFnbl080cVEzIDrvAZOFEEYrl5cUCcxdGfqPjNtVKQjjmaKFJqc+1jlVDHuMs9MSiHcLg&#10;Mck61NoNOEq47/StMXfaY8vS0GBPDw1VX9sfb2F8/y5fX8zzh/t8LNf7/el302WltddX0+oeVKIp&#10;nc3/12sn+EZo5RmZQC//AAAA//8DAFBLAQItABQABgAIAAAAIQDb4fbL7gAAAIUBAAATAAAAAAAA&#10;AAAAAAAAAAAAAABbQ29udGVudF9UeXBlc10ueG1sUEsBAi0AFAAGAAgAAAAhAFr0LFu/AAAAFQEA&#10;AAsAAAAAAAAAAAAAAAAAHwEAAF9yZWxzLy5yZWxzUEsBAi0AFAAGAAgAAAAhACsUdCnHAAAA3AAA&#10;AA8AAAAAAAAAAAAAAAAABwIAAGRycy9kb3ducmV2LnhtbFBLBQYAAAAAAwADALcAAAD7AgAAAAA=&#10;" strokecolor="black [3200]" strokeweight="1.5pt">
                            <v:stroke joinstyle="miter"/>
                            <o:lock v:ext="edit" shapetype="f"/>
                          </v:line>
                          <v:shape id="TextBox 53" o:spid="_x0000_s1093" type="#_x0000_t202" style="position:absolute;left:21487;top:19909;width:4185;height:3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Z9wAAAANwAAAAPAAAAZHJzL2Rvd25yZXYueG1sRE9Ni8Iw&#10;EL0L+x/CLHjTZEVlrUZZVgRPiroK3oZmbMs2k9JEW/+9EQRv83ifM1u0thQ3qn3hWMNXX4EgTp0p&#10;ONPwd1j1vkH4gGywdEwa7uRhMf/ozDAxruEd3fYhEzGEfYIa8hCqREqf5mTR911FHLmLqy2GCOtM&#10;mhqbGG5LOVBqLC0WHBtyrOg3p/R/f7UajpvL+TRU22xpR1XjWiXZTqTW3c/2ZwoiUBve4pd7beJ8&#10;NYHnM/ECOX8AAAD//wMAUEsBAi0AFAAGAAgAAAAhANvh9svuAAAAhQEAABMAAAAAAAAAAAAAAAAA&#10;AAAAAFtDb250ZW50X1R5cGVzXS54bWxQSwECLQAUAAYACAAAACEAWvQsW78AAAAVAQAACwAAAAAA&#10;AAAAAAAAAAAfAQAAX3JlbHMvLnJlbHNQSwECLQAUAAYACAAAACEAfWq2fcAAAADcAAAADwAAAAAA&#10;AAAAAAAAAAAHAgAAZHJzL2Rvd25yZXYueG1sUEsFBgAAAAADAAMAtwAAAPQCAAAAAA==&#10;" filled="f" stroked="f">
                            <v:textbox>
                              <w:txbxContent>
                                <w:p w14:paraId="73EF534F" w14:textId="77777777" w:rsidR="007B265E" w:rsidRDefault="001A30C3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5"/>
                                      <w:sz w:val="20"/>
                                      <w:szCs w:val="20"/>
                                      <w:vertAlign w:val="subscript"/>
                                    </w:rPr>
                                    <w:t>xx</w:t>
                                  </w:r>
                                </w:p>
                              </w:txbxContent>
                            </v:textbox>
                          </v:shape>
                          <v:line id="Straight Connector 110" o:spid="_x0000_s1094" style="position:absolute;visibility:visible;mso-wrap-style:square" from="29911,27157" to="42799,27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+7yxwAAANwAAAAPAAAAZHJzL2Rvd25yZXYueG1sRI9BS8NA&#10;EIXvQv/DMoI3s0kPIrHbIsVCRVBsitrbkB2T0Oxsml2b1F/fORR6m+G9ee+b2WJ0rTpSHxrPBrIk&#10;BUVcettwZWBbrO4fQYWIbLH1TAZOFGAxn9zMMLd+4E86bmKlJIRDjgbqGLtc61DW5DAkviMW7df3&#10;DqOsfaVtj4OEu1ZP0/RBO2xYGmrsaFlTud/8OQPD16F4f0tfv+3PS7He7U7/H21WGHN3Oz4/gYo0&#10;xqv5cr22gp8JvjwjE+j5GQAA//8DAFBLAQItABQABgAIAAAAIQDb4fbL7gAAAIUBAAATAAAAAAAA&#10;AAAAAAAAAAAAAABbQ29udGVudF9UeXBlc10ueG1sUEsBAi0AFAAGAAgAAAAhAFr0LFu/AAAAFQEA&#10;AAsAAAAAAAAAAAAAAAAAHwEAAF9yZWxzLy5yZWxzUEsBAi0AFAAGAAgAAAAhAFC77vLHAAAA3AAA&#10;AA8AAAAAAAAAAAAAAAAABwIAAGRycy9kb3ducmV2LnhtbFBLBQYAAAAAAwADALcAAAD7AgAAAAA=&#10;" strokecolor="black [3200]" strokeweight="1.5pt">
                            <v:stroke joinstyle="miter"/>
                            <o:lock v:ext="edit" shapetype="f"/>
                          </v:line>
                          <v:line id="Straight Connector 111" o:spid="_x0000_s1095" style="position:absolute;visibility:visible;mso-wrap-style:square" from="27421,31436" to="41545,31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0tpxAAAANwAAAAPAAAAZHJzL2Rvd25yZXYueG1sRE9La8JA&#10;EL4L/odlhN50Ew9FUlcRqWApKDXFx23IjklodjbNbk3017sFwdt8fM+ZzjtTiQs1rrSsIB5FIIgz&#10;q0vOFXynq+EEhPPIGivLpOBKDuazfm+KibYtf9Fl53MRQtglqKDwvk6kdFlBBt3I1sSBO9vGoA+w&#10;yaVusA3hppLjKHqVBksODQXWtCwo+9n9GQXt/jfdfEYfB318T9en0/W2reJUqZdBt3gD4anzT/HD&#10;vdZhfhzD/zPhAjm7AwAA//8DAFBLAQItABQABgAIAAAAIQDb4fbL7gAAAIUBAAATAAAAAAAAAAAA&#10;AAAAAAAAAABbQ29udGVudF9UeXBlc10ueG1sUEsBAi0AFAAGAAgAAAAhAFr0LFu/AAAAFQEAAAsA&#10;AAAAAAAAAAAAAAAAHwEAAF9yZWxzLy5yZWxzUEsBAi0AFAAGAAgAAAAhAD/3S2nEAAAA3AAAAA8A&#10;AAAAAAAAAAAAAAAABwIAAGRycy9kb3ducmV2LnhtbFBLBQYAAAAAAwADALcAAAD4AgAAAAA=&#10;" strokecolor="black [3200]" strokeweight="1.5pt">
                            <v:stroke joinstyle="miter"/>
                            <o:lock v:ext="edit" shapetype="f"/>
                          </v:line>
                          <v:shape id="TextBox 56" o:spid="_x0000_s1096" type="#_x0000_t202" style="position:absolute;left:39753;top:27598;width:4675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          <v:textbox>
                              <w:txbxContent>
                                <w:p w14:paraId="44A195D7" w14:textId="77777777" w:rsidR="007B265E" w:rsidRDefault="001A30C3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5"/>
                                      <w:sz w:val="20"/>
                                      <w:szCs w:val="16"/>
                                      <w:vertAlign w:val="subscript"/>
                                    </w:rPr>
                                    <w:t>xy</w:t>
                                  </w:r>
                                </w:p>
                              </w:txbxContent>
                            </v:textbox>
                          </v:shape>
                          <v:line id="Straight Connector 113" o:spid="_x0000_s1097" style="position:absolute;flip:y;visibility:visible;mso-wrap-style:square" from="41545,30995" to="41801,31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VBVwwAAANwAAAAPAAAAZHJzL2Rvd25yZXYueG1sRE9NawIx&#10;EL0X/A9hCr0UTbZCW7dGUaHgSdrdXrwNm3F3cTNZNlFTf70RCr3N433OfBltJ840+NaxhmyiQBBX&#10;zrRca/gpP8fvIHxANtg5Jg2/5GG5GD3MMTfuwt90LkItUgj7HDU0IfS5lL5qyKKfuJ44cQc3WAwJ&#10;DrU0A15SuO3ki1Kv0mLLqaHBnjYNVcfiZDXMvuJxu8vKQvF1vVL7t+tzNKXWT49x9QEiUAz/4j/3&#10;1qT52RTuz6QL5OIGAAD//wMAUEsBAi0AFAAGAAgAAAAhANvh9svuAAAAhQEAABMAAAAAAAAAAAAA&#10;AAAAAAAAAFtDb250ZW50X1R5cGVzXS54bWxQSwECLQAUAAYACAAAACEAWvQsW78AAAAVAQAACwAA&#10;AAAAAAAAAAAAAAAfAQAAX3JlbHMvLnJlbHNQSwECLQAUAAYACAAAACEAl/1QVcMAAADcAAAADwAA&#10;AAAAAAAAAAAAAAAHAgAAZHJzL2Rvd25yZXYueG1sUEsFBgAAAAADAAMAtwAAAPcCAAAAAA==&#10;" strokecolor="black [3200]" strokeweight="1.5pt">
                            <v:stroke joinstyle="miter"/>
                            <o:lock v:ext="edit" shapetype="f"/>
                          </v:line>
                          <v:line id="Straight Connector 114" o:spid="_x0000_s1098" style="position:absolute;flip:y;visibility:visible;mso-wrap-style:square" from="42422,27279" to="42709,27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MghwwAAANwAAAAPAAAAZHJzL2Rvd25yZXYueG1sRE9NawIx&#10;EL0X/A9hCr0UTbZIW7dGUaHgSdrdXrwNm3F3cTNZNlFTf70RCr3N433OfBltJ840+NaxhmyiQBBX&#10;zrRca/gpP8fvIHxANtg5Jg2/5GG5GD3MMTfuwt90LkItUgj7HDU0IfS5lL5qyKKfuJ44cQc3WAwJ&#10;DrU0A15SuO3ki1Kv0mLLqaHBnjYNVcfiZDXMvuJxu8vKQvF1vVL7t+tzNKXWT49x9QEiUAz/4j/3&#10;1qT52RTuz6QL5OIGAAD//wMAUEsBAi0AFAAGAAgAAAAhANvh9svuAAAAhQEAABMAAAAAAAAAAAAA&#10;AAAAAAAAAFtDb250ZW50X1R5cGVzXS54bWxQSwECLQAUAAYACAAAACEAWvQsW78AAAAVAQAACwAA&#10;AAAAAAAAAAAAAAAfAQAAX3JlbHMvLnJlbHNQSwECLQAUAAYACAAAACEAGBTIIcMAAADcAAAADwAA&#10;AAAAAAAAAAAAAAAHAgAAZHJzL2Rvd25yZXYueG1sUEsFBgAAAAADAAMAtwAAAPcCAAAAAA==&#10;" strokecolor="black [3200]" strokeweight="1.5pt">
                            <v:stroke joinstyle="miter"/>
                            <o:lock v:ext="edit" shapetype="f"/>
                          </v:line>
                        </v:group>
                        <v:line id="Straight Connector 115" o:spid="_x0000_s1099" style="position:absolute;visibility:visible;mso-wrap-style:square" from="16593,3547" to="17969,3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E1qxQAAANwAAAAPAAAAZHJzL2Rvd25yZXYueG1sRE/basJA&#10;EH0v9B+WKfhWNxGUEl1FSguKoNQUL29DdkxCs7Mxu5ro17uFQt/mcK4zmXWmEldqXGlZQdyPQBBn&#10;VpecK/hOP1/fQDiPrLGyTApu5GA2fX6aYKJty1903fpchBB2CSoovK8TKV1WkEHXtzVx4E62MegD&#10;bHKpG2xDuKnkIIpG0mDJoaHAmt4Lyn62F6Og3Z3T9Spa7vXhI10cj7f7popTpXov3XwMwlPn/8V/&#10;7oUO8+Mh/D4TLpDTBwAAAP//AwBQSwECLQAUAAYACAAAACEA2+H2y+4AAACFAQAAEwAAAAAAAAAA&#10;AAAAAAAAAAAAW0NvbnRlbnRfVHlwZXNdLnhtbFBLAQItABQABgAIAAAAIQBa9CxbvwAAABUBAAAL&#10;AAAAAAAAAAAAAAAAAB8BAABfcmVscy8ucmVsc1BLAQItABQABgAIAAAAIQBAzE1qxQAAANwAAAAP&#10;AAAAAAAAAAAAAAAAAAcCAABkcnMvZG93bnJldi54bWxQSwUGAAAAAAMAAwC3AAAA+QIAAAAA&#10;" strokecolor="black [3200]" strokeweight="1.5pt">
                          <v:stroke joinstyle="miter"/>
                          <o:lock v:ext="edit" shapetype="f"/>
                        </v:line>
                      </v:group>
                    </v:group>
                  </v:group>
                </v:group>
                <w10:anchorlock/>
              </v:group>
            </w:pict>
          </mc:Fallback>
        </mc:AlternateContent>
      </w:r>
    </w:p>
    <w:p w14:paraId="4F8513B4" w14:textId="05393A5B" w:rsidR="007B265E" w:rsidRPr="00D1601A" w:rsidRDefault="001A30C3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Figure S4.</w:t>
      </w:r>
      <w:r>
        <w:rPr>
          <w:sz w:val="22"/>
          <w:szCs w:val="22"/>
          <w:lang w:val="en-US"/>
        </w:rPr>
        <w:t xml:space="preserve"> (a) Schematic of the ion gel drop casted on top of a Hall bar (b) </w:t>
      </w:r>
      <w:r>
        <w:rPr>
          <w:rFonts w:cs="Times New Roman"/>
          <w:sz w:val="22"/>
          <w:szCs w:val="22"/>
        </w:rPr>
        <w:t xml:space="preserve">Gate bias dependence of the Hall traces </w:t>
      </w:r>
      <w:r>
        <w:rPr>
          <w:rFonts w:cs="Times New Roman"/>
          <w:i/>
          <w:sz w:val="22"/>
          <w:szCs w:val="22"/>
        </w:rPr>
        <w:t>R</w:t>
      </w:r>
      <w:r>
        <w:rPr>
          <w:rFonts w:cs="Times New Roman"/>
          <w:i/>
          <w:sz w:val="22"/>
          <w:szCs w:val="22"/>
          <w:vertAlign w:val="subscript"/>
        </w:rPr>
        <w:t>xy</w:t>
      </w:r>
      <w:r>
        <w:rPr>
          <w:rFonts w:cs="Times New Roman"/>
          <w:sz w:val="22"/>
          <w:szCs w:val="22"/>
        </w:rPr>
        <w:t xml:space="preserve"> in a sample with </w:t>
      </w:r>
      <w:r>
        <w:rPr>
          <w:rFonts w:cs="Times New Roman"/>
          <w:i/>
          <w:sz w:val="22"/>
          <w:szCs w:val="22"/>
        </w:rPr>
        <w:t>x</w:t>
      </w:r>
      <w:r>
        <w:rPr>
          <w:rFonts w:cs="Times New Roman"/>
          <w:sz w:val="22"/>
          <w:szCs w:val="22"/>
        </w:rPr>
        <w:t xml:space="preserve"> = 0.58 at 1.8 K showing a decrease in the AHE from +3V to -3V.</w:t>
      </w:r>
    </w:p>
    <w:p w14:paraId="3F51C1A6" w14:textId="7F806FF3" w:rsidR="007B265E" w:rsidRPr="009F38ED" w:rsidRDefault="001A30C3">
      <w:pPr>
        <w:spacing w:line="360" w:lineRule="auto"/>
        <w:jc w:val="both"/>
        <w:rPr>
          <w:rFonts w:cs="Times New Roman"/>
          <w:lang w:val="en-US" w:eastAsia="en-GB" w:bidi="ar-SA"/>
        </w:rPr>
      </w:pPr>
      <w:r>
        <w:rPr>
          <w:rFonts w:cs="Times New Roman"/>
          <w:lang w:val="en-US" w:eastAsia="en-GB" w:bidi="ar-SA"/>
        </w:rPr>
        <w:lastRenderedPageBreak/>
        <w:t xml:space="preserve">To check if the controllability of the electrostatic gating was reproducible, the measurements presented in the main text were repeated on a  sample with </w:t>
      </w:r>
      <w:r>
        <w:rPr>
          <w:rFonts w:cs="Times New Roman"/>
          <w:i/>
          <w:lang w:val="en-US" w:eastAsia="en-GB" w:bidi="ar-SA"/>
        </w:rPr>
        <w:t>x</w:t>
      </w:r>
      <w:r>
        <w:rPr>
          <w:rFonts w:cs="Times New Roman"/>
          <w:lang w:val="en-US" w:eastAsia="en-GB" w:bidi="ar-SA"/>
        </w:rPr>
        <w:t xml:space="preserve"> = 0.58. The results were taken using the opposite sequence, i.e., first +3 V, followed by 0 V and then -3 V. The results are very similar to those reported in the main text, showing an increase in the anom</w:t>
      </w:r>
      <w:r w:rsidRPr="009F38ED">
        <w:rPr>
          <w:rFonts w:cs="Times New Roman"/>
          <w:lang w:val="en-US" w:eastAsia="en-GB" w:bidi="ar-SA"/>
        </w:rPr>
        <w:t xml:space="preserve">alous Hall resistance at -3 V with decreased carrier density compared to +3V. This directly suggests carrier-mediated magnetism attributed to the RKKY mechanism. </w:t>
      </w:r>
    </w:p>
    <w:p w14:paraId="7D53B4A2" w14:textId="77777777" w:rsidR="00D1601A" w:rsidRPr="009F38ED" w:rsidRDefault="00D1601A">
      <w:pPr>
        <w:spacing w:line="360" w:lineRule="auto"/>
        <w:jc w:val="both"/>
        <w:rPr>
          <w:rFonts w:cs="Times New Roman"/>
          <w:lang w:val="en-US" w:eastAsia="en-GB" w:bidi="ar-SA"/>
        </w:rPr>
      </w:pPr>
    </w:p>
    <w:p w14:paraId="3E7ECE4D" w14:textId="77777777" w:rsidR="007B265E" w:rsidRPr="009F38ED" w:rsidRDefault="001A30C3">
      <w:pPr>
        <w:spacing w:line="360" w:lineRule="auto"/>
        <w:jc w:val="both"/>
        <w:rPr>
          <w:b/>
          <w:szCs w:val="20"/>
          <w:lang w:val="en-US"/>
        </w:rPr>
      </w:pPr>
      <w:bookmarkStart w:id="31" w:name="_GoBack"/>
      <w:bookmarkEnd w:id="31"/>
      <w:r w:rsidRPr="009F38ED">
        <w:rPr>
          <w:b/>
          <w:szCs w:val="20"/>
          <w:lang w:val="en-US"/>
        </w:rPr>
        <w:t>Supplementary Section 5.1:</w:t>
      </w:r>
      <w:bookmarkStart w:id="32" w:name="_Hlk521327723"/>
      <w:r w:rsidRPr="009F38ED">
        <w:rPr>
          <w:b/>
          <w:szCs w:val="20"/>
          <w:lang w:val="en-US"/>
        </w:rPr>
        <w:t xml:space="preserve"> Real and imaginary transmission spectra through 20-QL-thick Cr</w:t>
      </w:r>
      <w:r w:rsidRPr="009F38ED">
        <w:rPr>
          <w:b/>
          <w:szCs w:val="20"/>
          <w:vertAlign w:val="subscript"/>
          <w:lang w:val="en-US"/>
        </w:rPr>
        <w:t>x</w:t>
      </w:r>
      <w:r w:rsidRPr="009F38ED">
        <w:rPr>
          <w:b/>
          <w:szCs w:val="20"/>
          <w:lang w:val="en-US"/>
        </w:rPr>
        <w:t>Sb</w:t>
      </w:r>
      <w:r w:rsidRPr="009F38ED">
        <w:rPr>
          <w:b/>
          <w:szCs w:val="20"/>
          <w:vertAlign w:val="subscript"/>
          <w:lang w:val="en-US"/>
        </w:rPr>
        <w:t>2-x</w:t>
      </w:r>
      <w:r w:rsidRPr="009F38ED">
        <w:rPr>
          <w:b/>
          <w:szCs w:val="20"/>
          <w:lang w:val="en-US"/>
        </w:rPr>
        <w:t>Te</w:t>
      </w:r>
      <w:r w:rsidRPr="009F38ED">
        <w:rPr>
          <w:b/>
          <w:szCs w:val="20"/>
          <w:vertAlign w:val="subscript"/>
          <w:lang w:val="en-US"/>
        </w:rPr>
        <w:t>3</w:t>
      </w:r>
      <w:r w:rsidRPr="009F38ED">
        <w:rPr>
          <w:b/>
          <w:szCs w:val="20"/>
          <w:lang w:val="en-US"/>
        </w:rPr>
        <w:t xml:space="preserve"> films.</w:t>
      </w:r>
    </w:p>
    <w:bookmarkEnd w:id="32"/>
    <w:p w14:paraId="21BD4760" w14:textId="77777777" w:rsidR="007B265E" w:rsidRPr="009F38ED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7567FAD3" w14:textId="77777777" w:rsidR="007B265E" w:rsidRPr="009F38ED" w:rsidRDefault="001A30C3">
      <w:pPr>
        <w:spacing w:line="360" w:lineRule="auto"/>
        <w:jc w:val="both"/>
        <w:rPr>
          <w:b/>
          <w:szCs w:val="20"/>
          <w:lang w:val="en-US"/>
        </w:rPr>
      </w:pPr>
      <w:r w:rsidRPr="009F38ED">
        <w:rPr>
          <w:b/>
          <w:noProof/>
          <w:szCs w:val="20"/>
          <w:lang w:val="en-US" w:eastAsia="en-US" w:bidi="ar-SA"/>
        </w:rPr>
        <mc:AlternateContent>
          <mc:Choice Requires="wpg">
            <w:drawing>
              <wp:inline distT="0" distB="0" distL="0" distR="0" wp14:anchorId="7B2F31E9" wp14:editId="5C9AA8DC">
                <wp:extent cx="5892189" cy="2509233"/>
                <wp:effectExtent l="0" t="0" r="0" b="0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189" cy="2509233"/>
                          <a:chOff x="0" y="0"/>
                          <a:chExt cx="5892189" cy="2509233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06"/>
                          <a:stretch/>
                        </pic:blipFill>
                        <pic:spPr bwMode="auto">
                          <a:xfrm>
                            <a:off x="0" y="370936"/>
                            <a:ext cx="2941955" cy="211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0234" y="258793"/>
                            <a:ext cx="2941955" cy="225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Text Box 19"/>
                        <wps:cNvSpPr txBox="1"/>
                        <wps:spPr>
                          <a:xfrm>
                            <a:off x="543464" y="0"/>
                            <a:ext cx="382916" cy="3282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134FF46" w14:textId="77777777" w:rsidR="007B265E" w:rsidRDefault="001A30C3">
                              <w: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476445" y="0"/>
                            <a:ext cx="382916" cy="3282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95E88A7" w14:textId="77777777" w:rsidR="007B265E" w:rsidRDefault="001A30C3">
                              <w: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F31E9" id="Group 21" o:spid="_x0000_s1100" style="width:463.95pt;height:197.6pt;mso-position-horizontal-relative:char;mso-position-vertical-relative:line" coordsize="58921,2509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rM9jGBAAAPRAAAA4AAABkcnMvZTJvRG9jLnhtbOxX227jNhB9L9B/&#10;IPTuWFfbMuIsHCdZLJBugiZFnmmKsoSVRJWkY2eL/nsPSclJbBdbpM0CRftgmTeRM2fO4YxOP2zr&#10;ijxyqUrRzLzgxPcIb5jIymY18365vxpMPKI0bTJaiYbPvCeuvA9nP/5wummnPBSFqDIuCTZp1HTT&#10;zrxC63Y6HCpW8JqqE9HyBpO5kDXV6MrVMJN0g93rahj6/mi4ETJrpWBcKYxeuEnvzO6f55zpmzxX&#10;XJNq5sE2bZ/SPpfmOTw7pdOVpG1Rss4M+gYralo2OHS31QXVlKxlebBVXTIplMj1CRP1UOR5ybj1&#10;Ad4E/p43H6VYt9aX1XSzancwAdo9nN68Lfv8eCtJmc28MPBIQ2vEyB5L0Ac4m3Y1xZqPsr1rb2U3&#10;sHI94+82l7X5hydka2F92sHKt5owDCaTNAwmqUcY5sLET8MocsCzAtE5eI8Vl994c9gfPDT27cxp&#10;SzbFr8MJrQOcvs0nvKXXknvdJvVf2qOm8su6HSCkLdXlsqxK/WTpieAZo5rH25LdStd5hjwIe8gx&#10;bU4lGAHG5hWzyr1DjU/Xgn1RpBGLgjYrPlctmA29mdXD18tt99WBy6psr8qqIlLoh1IXdwVtEebA&#10;EtZMdr5CFnu0OgKXo+yFYOuaN9ppUPIKbotGFWWrPCKnvF5yUEp+ytwhYMK10oYnhhNWF7+Fk7kP&#10;KpwPFom/GMT++HIwT+PxYOxfjmM/ngSLYPG7MTGIp2vFAQCtLtqysxWjB9YeFUF3XTh5WZmSR2ov&#10;AwOdNaj/tyZiyEBibFWS/QyYzaUxwlXjKKu05JoVPe49ti5oChohy81PIgO+dK2FhfioRqKxn0bd&#10;nr1QwjQO0iTphBIESTBJbIR7uoMKUumPXNTENIAw7LNn0EdY7zzqlxgXGmECj3E6rZpXA/DTjRyL&#10;TRKNYsRmNJjPL8aDOL6YDM7P0VosLtM4CkZxcrmLjSpoJjY3S8VA4Ozvh+dPwmJIbuDt+I6ugxyN&#10;7ky0DihxhMB7+QNvfT+9Rwd6txchbHgPvZt4v7O8Q0u+YxT618jbiqNTtUEsh2CM7B0PdxP2Wn2D&#10;2sM08cMo9ojNfZNx2qW+45pHdoxjW5XsUtw/r3nryr6WNi0KMNWnAvQOtHT0ejXl17HSxeYYkMNs&#10;+yLhoQhwNca98f9cbEmQmhuuW2ZqDKK3GO9ymxl3lj5fgV2pkcRRPHK4dmVcD2k0CdNg5G7RKJyE&#10;kT3i7YAqUZWZuUcNPWxlyheVdGmk0i4HY+LlqqohG2SNKPGtQF7N7e2wXB3ZobudUd70/puW3i63&#10;tlaDdx1oS5E9ATNkdlt8qZZdlcgM11TpWypRyqLoRXmub/DIKwGjRNfySCHk12PjZj2ij1mPbFAa&#10;zzz165qamqj61IAXaWA4SrTtxMk4REe+nFm+nGnW9UIg4aK8hHW2adbrqm/mUtQPoNHcnIop2jCc&#10;PfN031xoV7DjK4Dx+dwucqXWdXPX4tJ3RYbJe/fbByrbLjlqEOKz6JlIp3s50q11SXGOXJ2XVvMG&#10;aIcqUo3pQBWOoO8uDwPknjww9DZ5RPF4FMeoJQ7r8f+APsY9av/r4/vow36I4RvV1tLd97T5CH7Z&#10;t3p6/uo/+wMAAP//AwBQSwMEFAAGAAgAAAAhAH9CMuLDAAAApQEAABkAAABkcnMvX3JlbHMvZTJv&#10;RG9jLnhtbC5yZWxzvJDLCsIwEEX3gv8QZm/TdiEipt2I4FbqBwzJtA02D5Io+vcGRLAguHM5M9xz&#10;D7Nr72ZiNwpROyugKkpgZKVT2g4Czt1htQEWE1qFk7Mk4EER2ma52J1owpRDcdQ+skyxUcCYkt9y&#10;HuVIBmPhPNl86V0wmPIYBu5RXnAgXpflmodPBjQzJjsqAeGoamDdw+fm32zX91rS3smrIZu+VHBt&#10;cncGYhgoCTCkNL6WdUGmB/7dofqPQ/V24LPnNk8AAAD//wMAUEsDBBQABgAIAAAAIQCPpxAW3QAA&#10;AAUBAAAPAAAAZHJzL2Rvd25yZXYueG1sTI9BS8NAEIXvgv9hGcGb3SSlatJsSinqqQi2gvQ2zU6T&#10;0OxsyG6T9N+7etHLwOM93vsmX02mFQP1rrGsIJ5FIIhLqxuuFHzuXx+eQTiPrLG1TAqu5GBV3N7k&#10;mGk78gcNO1+JUMIuQwW1910mpStrMuhmtiMO3sn2Bn2QfSV1j2MoN61MouhRGmw4LNTY0aam8ry7&#10;GAVvI47refwybM+nzfWwX7x/bWNS6v5uWi9BeJr8Xxh+8AM6FIHpaC+snWgVhEf87w1emjylII4K&#10;5ukiAVnk8j998Q0AAP//AwBQSwMEFAAGAAgAAAAhALx6LhDrHAAAoLAAABQAAABkcnMvbWVkaWEv&#10;aW1hZ2UxLmVtZuxcDXRVxbWe3Nz/m9wcklwMGiGEn0blpQGCpo3WK3+aijZFnsRXSqMNtZZYUxRB&#10;WiX0z1ZbXpYtWn3UklKVYl+F1r7yWsriWaTU1oIVC0WtlNUfrVSpq4v3Wip533fO2edOhlzuTbhE&#10;Uu6sfJk5M3vmzOy9Z8+cOefuAqVUOyBhcoFSr8oF4rvPVaqrSqmqGVfMVKpArdmgVMSnVEijYbIT&#10;GQ1+pR5C2e1oQw/P/WtUXbYroNCAmgBUAWjuvIJkgapE2gJ81tbnWa3VBWnnAc0AaauThaoIaYbR&#10;yYCXHpkMeumxaE9o6pI+u110CaHzYn9SeWVs++DVSu0H2HY4qQKrke4C2A8MQbFeJ67Zp3bgg0AN&#10;CqYNV2pvKS7c8KfFherDD/s8/rDOK6gUEAI3Hkr8GYc+k4/gQaekId7O0cgLAzOBsUACSL5n0Q3X&#10;3/DRD0xdgP+1s669bcGiOmQrsohtkH/jgUo3jUiN4T83SPukmwuw3Xbc+HCJUo/jBpUWZIK85f6I&#10;1Z2IWDrNbtDcA1qdZrn/jyVC896IUqRZglho2iIRqy2Sojk/7tDMQyw0TfGI1RRP0ZxV5tBcglho&#10;assiVm1ZiualoFIbca8AGCU0bwQj1hvBbV5/tsUcmj8hFpo9sYi1J5ai+SbGy3Z2IhaazVbE2myl&#10;aFaCL6TR+UPedCdSNOQh9ZU0VyJ2eNjo6040+oQ/QkMedmg0y/3v92jIQ7ZDHgpNW6TR1xZJ0ZCH&#10;pCEPhaYp3uhriqdoyEPSkIdCU1vW6KstS9GQh6QhD7+EGH/qjWCj741gp9cf8pA05KHQ7Ik1+vbE&#10;UjTkIWnIQ6HZbDX6NlspGvKQNOSP0JA33YkUjc4fkQX1cLm/Nw9/VYx2wMN/IGafl/tfKe4GdD7f&#10;B/6R5keIHZr1kW7/+ohO0xJwaO5A7NAsDHT7FwZ0Gs6LPWhH78829Emn+T54Q5oXETvtPBXb5n8q&#10;ptMsCTk0X0Xs0NwV2ua/K6TTNBQ6NPMROzSXF27zX14oNDoPpT+OHmr8AX9t/iAW/nQnXileDkg7&#10;7Siz+YNY+NOdWB9ZDug0Nn9AI/zpTiwMLAeEpgllpt1gf+ZpdoM05A/lLvzpTjwVmwfo7ZA/pBH+&#10;dCfuCs0DdBryhzTCn+7E5YXzgNnQgQ4YNPLsjJ6eHkRe2MxMOxRUX6IWqRvUtb3WXyntb3zowSM0&#10;t7a9Zfy9343AbFJK8pVy+uHdnoX9CN/e8FW7PbPKmt3VdtYst/zl55zrd63qm96sr9QCO+udt54N&#10;bvYdJiD7yS+MsMurvhg/g1QfvuPswrZb7eVIjcM1B8+xyRo13M2rQMwesRyi6BlIOduwmYt4RKqt&#10;XmvcbORT5uzkYMlc7XrpHNzOC0c5QIQP751k8+qmaWcfPQo9lrDUzZdrMx7r0u8PXFGyaiLG48qy&#10;5B0FI3Xarc84Mm61et9/zbNOvtX6DW4T1O6zRtr3/+vh39r9/NEzv3H768j81TMfW6K3K2kLCa3b&#10;SuZMgc9XbcqcA50DtALN0NDJllJfRuULhzlz4dFo8dRFlcVTWRZDHulnAXpwuNbTw3bqVK2qV9Mf&#10;+iTSlwCMRb9g3jtrcE1dYDsc7YnoVab6eb0bGno3BesJ9e42KIOpdyzLVu/OV994OK93mFTpQt7e&#10;2XZH7N2ZlqN382HXTL1jWbZ616A+90Je79IpHfLzetdL73rKHb3jWYipdyzLRu8mYp2tUwv35fVu&#10;6Oldx67B39+1gU3dPqVuxfPvZD+esa3e+zuWXYk8FB13f/cv9g7vfHUl6PK6ByakC6eozXsrde8C&#10;7vOgYEns8wrAN3m2oO6VIC873avP6146nZP8vO55620beEL9+l8+21LB8GRt6t5OPO9mp3uT8ron&#10;OpYuzuuep3ut4NHr0L1NAHXvf3Dooesey7qQl82ZSp2aN/2TaO8SgPFbdaZSjXufzDMbvX0ZI6an&#10;9x6NZ0ilbh98iGcCVUAZIO/SZny0zXuTxvKxQEIrN9+1kYbnUmeloaltbr/plrrU2SgP83i2tBwy&#10;bUQnvo7Go5bTlzbktwDue1H/hUjXAXwviojyt6rca1RXqpXtNPq+jncnX09E8W4ELRUUrKhPps5M&#10;/Vq6HFXIf/DBey9I/WEY40T2f+Edy4RfuLd6G8C+2/dGLEHomU8+WEAMF/sCznvFzbjmeH+C6+6E&#10;UmdiH0mexfz7Aiv8C4KH/a8G2wM3hA4EXgzNDc4MPx38Rnhq6G/hTaGZkdrwFyJrwzsjIyJWdGVk&#10;dtQfXRVdFn0++np0XGxB7ObYvti2WHPR8KLtRR8qaiz+TtHG4r8VjY+/o3h1/GPFpSXdxXeW/Kz4&#10;zZLXihdZ8fjL1nnx+cMujT877Lp4U+kn4ltK743Xlz0WX1+2Iz6q/KX4qvK/xKOJo/HORLDkcCJU&#10;IuNCV72zR45R8qlbHAd5qvOKulXu5pPX1JEkUA84si3wk4+sJ7JFfas+mXqHrsut2qXlWSnb4j15&#10;Fn6szoq2Ofck3XH1cuJA9NJ3Anrps8eMbil9fDqvxqOsEiA/GcY4keKLHOG7zuuB6OWoQG+9LMI1&#10;9fJ3EAh5FvOPgl5+PHDYvzfQHpgUPBD4fHBucF/w6eDY0NTQh0KbQg+GasM7Q2vDfwuNiJwdXhm5&#10;KOyPXhNeFr0l/Hr038MLYuvD+2I/CTcXvRLeXlQSaSxujGwsvjEyPv5QZHX8QKS0ZEz0zpK26Jsl&#10;D0cXWX+IvmyNi80f1hp7dti9sabSHbEtpX+N1ZdVFq0vSxaNKr+2aFX58qJo4j+KOhPfKzqceKZI&#10;+ICuevqXG70sTKOXqe8/dLn1Uy+hbVnq5aSho5d4s5UzvfwhhDgXPNoM0F6uA6iXeyKilz/0r/AH&#10;oJdXQC+/HDgQ2BuYGxwBvbwqODV0Z3BT6PFgbfj54NrwkeCIyBmhlZG3h/zR6aFl0atDr0evDy2I&#10;LQnti90Zai66P7S96FuhxuIfhzYWvxgaHz8SWh2vDJeWXBy+s+S68Jslnw0vsr4Zftn6eXj+sNfC&#10;zw4rjjSVnhPZUjotUl/2vsj6so7IqPJPRVaVr4pEEw9FOhOPRw4ntkVyqZech7QDtJf1yZzoH7Qq&#10;S/2bPHT0ryeH+ncpDKuuf/W4pv79NxY6xy5eWrjCv6TwsH9NYXtgW+GBwG8L5wb/Xvh0MO6fGhrl&#10;3xSq9deGL/SvDb/bPyLS4l8Zud7vj97qXxb9jP/16L3+BbF1/n2xLf7moj3+7UV/9TcWlwc2Fl8Q&#10;GB9/f2B1/LOB0pINgTtL9gXeLCkMLrLODb5svSc4f9ii4LPD7gk2lT4W3FL6VLC+7PfB9WU9wVHl&#10;laFV5ReGoon3hzoTK0KHEw+HTnH9g1Y5+leFuAw4dv12yseiDGz3ys09p4yT+w9Jg9z7Rmw4LrCU&#10;2Xu1CjeNqF/vzz8N2RNdXGAR/KqgOhffTOy68ZP4Ugl7yeingoy7fs1V5Ngg78/lvbpQrDt3v/0e&#10;uwr9mgq7KEHenzef7bw/d/KnJy+fMnoP901CV7fPuZ+8P+fwWExbw/Ey7AGmAGOAbN6fuywCtbP3&#10;hVy8kOn9+WxQdqABmHrv2wXhvdTNFe+z5Z3wPlveCe/3j3B4L7wz6291v2kQ3pNJ5J3v+hdsmVpI&#10;67zLxHvRDYnl2w/hX5crGPLP/HaB/Ja5Q7HTvnHOMD+TTNhsbmTS02P95a4wmlPnrRhtf6/B+zO8&#10;9gHn+5FbG6JPUH9FJk4pnhntXKWEx9Y4h17qi0zUmY5MpB2hl3b2u98QiUyq9jrzQ2Ti0U36mD1v&#10;M8lEvik6mTJ5Fo2zXyJnzpNBlsmP+5SJnZtZJlVneTKxa5gyUYZMknv6lknr5MGRyRzwuh1YAdwW&#10;VYofi1+NB1vyXM7h73PzAsibBeiBvGJoQWaTuhFvH6vw3dDKlWy3CPUYE5uAt35OwoZnmJPoph1k&#10;TpIPDKFln7DXtLqe220zttX9Jmv1BGfNkjmZ9Hvy30a+mPKvcuvJnGz9Vd/y35+l/Ot+scGeuwOd&#10;kyKfrRjjRMj/ZxjwvYg5bl3+kpdO/s2gr1FXP3ol4hOQsy+kCkqvUrdBk65TNw34C86sbO+TlI/I&#10;Gd22Q9TOzTzPW91v+WB77RqmnJO/dOQqcu5010fT9rbWZzvPnf4NVM7ZyCSN7R1MmWzvUyZ2bmaZ&#10;dKZkYtcwZdL6TG+ZyDe2pkz2Zy2TBbZQBioTmXsfRCsLsd99EZPusj7mnuQdb+4tOfT3w7vQTjZy&#10;NvdSuV1jHdtBxnykyvmONbxxvb0P4jrCsUiQuUdbw2DaWOXOIdPGipw/8vaqp/gdbiY5103faNtI&#10;uc8G1wa/aTn9y7Tv6ZjizNF1bj2Tf5n2oiLnrRjjuZAzbezdiNkf3cYudfOOJ+dz1PkvZWtj08zn&#10;wdzf7uhzPtu5Kbml29+uCXprqV3DlHPnrt7zWdbkY+azK79McoY47HCi83kFWvkVNJ57KcrblLPk&#10;HU/OVeqabupNNvO5LzlzILl5jlHqKy84fGabdnDf5U6aUGvPv00jP/PqezdtuVjms9hVOQ/YOs2Z&#10;f03nOfTuo7iSPZPsmWUvbMrZ3DPX/cbpD9vh/Kdd4XlBhdu9bOTMFg4ecZ41BjKfl6I+5VwbcORM&#10;eZtyZh43i+nkPA9lNfidyiLsdWrVYnWOevv+NuQ9AiwGNgHUAcbMT6cLks93oDWgKwLIG46Rac5B&#10;oUF/OiWNopycK+3GhEFbXhB7CI5U5+Jcac1NuTlX+jaY0VjqddPTv4GeK41NNaUsCD+Ja+Zl0r/L&#10;/N+HtqaChST1RIKcDaX7XcZsEHbgfn7EJu+lbq54L+dKmXgnc9+cu+nO5GTuy7lSEmMh78z65rmS&#10;8E5svIU6Ou8y8V5su8Qm/3TdHei5UgjzDd3yQm5lkv7ZpqHVO1f6WZ/rrp2b4nG6dVc7V7JrmDLZ&#10;b5xhpDtXam1w9k2ZZGKeK/2TyuTnfcrEzs0sE1kj8bxp1zBlYq6RspbKPBFl3D9IMqnADbn2MIwA&#10;3HWo1zcnc5C/DtgfxnvRYUp9wnJ8AOjrKMvWwmaXgG4WoAfyk6EdmTOxii5QH8O6uUB9FF4FblNV&#10;WFvnqMvUMqyr2MMA1wJ3uWleS5oxMQO4CmDZ48Dt7rWsl1xTawCOhbZX8t+qdbcBY0c3vKDbrlys&#10;u8mbc7Pu3h1Q6r0xr5snvO5WpJpS30V6AnAGkMnOyNoh1S0k9LVD7HS6dXc06MNANUAdoO5JnsTj&#10;kV8JUD8YxjiR/V/0hWVzgbHAUvDmu+DNPHTk14h9yLs7sD3WFNoeE3oUefs61tXvr6dno0z2BaZu&#10;yNhytS+ou+8B+5la7NBLuLceZI8u+wK9jOkNf2TP8Q2cu5dPuudjsi/Y5b7bsInwT+4j1xuMNUjq&#10;m/ZuWNUd9rltJt2Q+rIvMPmnz62+9gVz0LF2oAnCoq7vhqLUQ0kKkCfP+CyLIg8iT2vLWlBWpZYC&#10;FwHw/QLc5MaL3Vj0wrRHgyf/rPYguzg/TPlH7dyUPNPtQQ6l3qPYNUz57zLO0a0071EO/el+W08z&#10;yX/XIwdsuoHKvwKygWjtcLz1rg0Uz0E3qCPXRI/VEZZRRzjPZznNef/JTwbqGn9PPRFvskU3GBPp&#10;dGM0ytB0L9sheRKns109Wrvs11xgLEDb9Rj6Stv1HGIf8u4OPFHUFHrC+44NRf/0tqvT1UWxXZb7&#10;DgjssIOpu4fMdwNu/YHaLrn/QHWX+tQO0D5dATnSdtUZ7wBZFkQeRJ5WL1tQlrJdV/y5Adein4uR&#10;5nU6/TzFbNduzrNjbJedm9l21aXeQ9g1TPlbhvyb07wb6jiYne3qemhwbRd1hLbL1BHaLuoIbcQs&#10;QA/kJwN1zfEFMdHTjZNpu/RvONmvucBYgLbrUfSVtusZxI7t2lLcFNpSLDqKon962yU+R8R2Nbtn&#10;7mCRHUzdrXum2s6X95pSf6C2S+rnwnY1QY60XROwkhegl/q+y4c8iDytXragLGW7hvS+ay/n2TG2&#10;y87NbLs6Qt47F7uGKf/mXb3l35Vm7Tr0Wna2q/lrg2u7qCO0XaaO0HZRR7KxXVOwksm6djJtl/79&#10;r2m7HkFfabueRuzYrh/Em0I/iJ9Otku5uii2q8vVXdtA4Z+pux07e+uu1B+o7ZL6ubBdMyBH2q6a&#10;kmNt11GUZW+76s9owNhFPxcjzWvRi1P8mfGFPm2XnZuSZ7pnxg3Ks112DVP+Xb/oLf9d7lpmyv/Q&#10;77OzXRseHFzbRR2h7TJ1hLaLOpKN7bpAne/pRibbJToDk+ntg6g/5CK2gPb510zEVUAZMNBv3jO1&#10;UYO2eT+u6ZKmzTP7UYk8C+DvSnzJ1PM4WGP/Zg+RXV6O+Kwk+ou4HqDOsT0JPw79dMZvX7p/BseK&#10;wOkDPDAtlW6fNhoXYeA6QPomeRLf7JYhss8ESS88RbJT0txnShp97dTPDypAyPYZSgGm2VfyW+7L&#10;8TANOdm/LZD84W4+IrvMYsIN70RMOqiT97tOt8g+s6zCxb7OaRdJXuSzdroT151j8Y9IV+5HmT52&#10;9ssCJMxGogPCxJ+dj/F7Qc4pQ/BJx+8Ab1a34ET/RpS3+Nb8X0/PG6yE8I+F7wp24jqsWu44cjh1&#10;Dr7fzZcc+S0ubIG9nwHvyL60YUfhj5b0XbjAzi70Ct2OuNd7X9zg1uubzrJH61VWHc9Xpy6Qip65&#10;2q7/noPbrjx44fe2rilUa3sRGBcNH5x/kN8+PHA/w68vluLyT9fXTdy8xb42zynZY861GqASuHR6&#10;0zSdGVVQvEYqFoLoI2Tp6SZu530vwHaoAwlA5r35W5ZSlIkujkea95T7jUFagtyLZXMBtjsFeAKI&#10;odPbEbPM9FVMmq3AOwCdRvdV3IGyrcBiQGhMX8Xfcmk2ajSmr+KXXZo/azSmr+KrULYF4BjkXqav&#10;4pUuzZc0GtNX8VMuzU6NxvRVHARfeC+dP6avYvKHtoQ0IxE7POztq1hoyMNRGo3uq7gD+WyHPBQa&#10;01cxeUga8lBoTF/F5CFpyEOhMX0Vk4ekIQ9HA+yz6auYPCQNeSg0pq9i8pA0OzUa01cxeUga8kfa&#10;MX0V6/wRmZq+ikmzDmgEyAeHz719FZPmFpdmqUfT21cxaZIuzXSPprevYtI8AVwE6P3RfRWThjwi&#10;zT2A05/evopJ828uzXyPprevYtKMd2nO82h6+yrWeSj9MX0V+8Ff8od8Fv6YvopJQ/6QRvhj+iom&#10;TdKlEf6YvooLQUP+sB29P7qvYtKQP6QR/pi+iklD/pBG+GP6KiYN+UMa4Y/pq7gQ5fJ9GZJ28NY4&#10;VVCdi/e00q74JEZ37HA6+iomv0cDYWA4UARUANVumnu9gZSzDbbFQJvBNJry9mTk+WyA+xo/4sGS&#10;ed6HosPvOeB5K3AF8CQwD/glQLnIOWD/fBX39mMnsg2gPQvAXsgL3nzO0Z6VOsxQ8e76M5wUNl7Y&#10;68qedluTk7/jTed7r61Hd/uEjrH8xumGOc7vDpOXOPQJIap0npPluyuhj5aOPEqScS6d7JmpzwyX&#10;V0a/z15I+Vcvc9onTxh+7vaLsmA48FDLEe5RW5xLr9y99CLp//OPthwx96xsuwbgfGM/qt00+zGQ&#10;eZypfn6en7q+oSl/6lYr8HngSeArwC8BfZ73zzd073lO3aau5fUOTGA4Rf22DaYvfF3vqHPEbsDU&#10;u/75hs7rHViYPuT1zl7vxN4VwMBR7yzEpt71zzd0Xu/SKx1KTlG9G0z/vGLv2sCOKmAzMBn4KaCv&#10;s92+3PiGzq+1YCxDXvc8mye69zmwhbq3CjB1Lxe+ofO6B8Yy5HXvGN3j2kvduxYwdS8XvqHzugfG&#10;MuR1z9O9VrBjLDAaoO7VArruvY41t6swW9/Qp8Zerxpj4DP1yTqz0dsf594Lx07ee0vOs1I3H+w7&#10;pXxDl7v9KkbMdwmVgB9gGONE9n8ZF8tkLNSLtwE8swoCehB65p8FWIDpt/kC5M0AQmjoB4hrbJqh&#10;57eZY5TxUu4cB/VN5xXlrvO62qWhTs5EmnV4ri/vslO+wnPvd1nvx3jcsy+Z9yBfxqSPYyAy130i&#10;U+YXApT51xA7Mh96PpEHQeYTwR7vewnOIdEN/TsHWzsmpd45jQRdBSDfnYgP+GxkDguZM5nr/oYp&#10;8waAMl+G2JH50PM3PAgyhySzlDkW59GgDQMnInPzG99StEfbBVH127brPn4pc9oWyrwVsSPzoefj&#10;dxBkDknmZk8g9pprkKTRdKfoyXBcULYVLphm6M/7ZPGL2UUFQYC/vOpcfEMgvnryvnudfcNs8LYD&#10;PKb+ybt84b33vjdHvBcfK1W43/H8HstvOszvmrP1sTIFY+Ge0qy/1f39mfymBySK6iXfRVtIQ6e9&#10;kOm3tPI9vMQm/7pc3e3Ld68+37nvod3iPGF+Jpmw2dzMh/S/bz4dffdmK5O+/JANskxOG9+9lMkc&#10;oB0IAJ3AcGAtQJ7LNy/34YL+fEkzC9ADn30YWpCZ8t3rtJvOd+9bNydT37Wk86ctYxM7ST4wmH4l&#10;t7q/WTP9SiaHkO9ekT91IAx8HEgAKwBT/tn57sW7HNQdB9DeDkDOg+kn9rTx3XuCtncwZXLa+O7V&#10;5x7nyS0Abe8dgDn3svPd29OzC3VPYO7laN/j9B9dyfvuBQ90OdPGdgC0sYsBU87Z+e7tydrGngJ7&#10;qR3cG8haiiHbIWrnpp4h0v0Wcyj57tXlHMAouafifO4ATDln57vX2UNlM5/7kjNum7P5nPfdm7Kr&#10;Iuel4C/lfDFAOVPeppz777vX8dH7CNqifdgEcG/GuA1IpwuSz/7UALL3qnbTnINCczLOldL52szN&#10;c7RSed+9vWWvn2GYvD9Z50p5373OWi7ziHs2mWu0CbpMQphvyPJCbmWS/lzpdPTdS94PEZnYPneP&#10;2QvZuZn3QkPJdy9lUgFwHWJI926Ca9s6gGvnXmAH8AdAX0f3h3Piu9f6Ctq9FrgLYJqQNGNiBnAV&#10;wLLHgdvd63T6JfkB0NUAg73uNhh2pouMQ8jVupv33dvbtowGb8OAvq+SPInHo7wS4Bxg4LsSCaIv&#10;LJsLjAUuAVYC7wPuAXzA8Xz3sq5+fz09G2UdBc69Td3I7RoE/3t5373eukOZ0JbRjl0DfB5YCHwZ&#10;gDi8c/T+++5ddEMD6t8EMF7sxqJHflyL3WEfBk/+We1BdvG545j1zs7NvN4NJd+95H0FQPvPcLz1&#10;rg3l1BPqCM/6TB2hH6Zc+O41dUPsk24vJE/i8ehPX7aLm1nROY5Vt10P4Jq260HABxzPdy/r6vfX&#10;07NRNlRtl/jOFR9y1hDy3UuZzAHEdq1CmrZrDWDarv757nVs1hC1XaeN717Kv7+2izpC27UG0HWE&#10;tisXvntzabv07yFN2/Uw+k/btR5wbFd6372sq9srPT2UbZf4zhXbNZR891Imuu3qxjVt17cAXS+5&#10;76Jf1gDyZwF64B6FoQWZKd+9VfZ+a4jarr0czzH7Ljs3875rKPnupfz7a7uoI7Rdpo7QdlFHaHvS&#10;6Qh1jX7Hj+e7N5e2S/+ul2PV913fwTVt138BPuDuQHrfvayr2ys9PRtlHZgspBlqz4ziO1ds11Dy&#10;3Ut+67brP3FN27UJMG1X/3z3Dul9l+1z9xjbZedmtl1DyXcv5d9f20Udoe0ydYS2Kxe+e03bNQ73&#10;KgK4bta4adLo9mMmrquAMkB+25L63ZPzTfxYlCW0cv23L8jO+Fs6ubcPtJIuRNrsRznywArbJ6lZ&#10;rtPKuPBJY6e0xzknaY5Xp+cY24AWgH6BJySds7sKXA+vnH4RIjvsabbTDbhoODeZosFtLnYo+D+V&#10;9oOG/GUYDYSB6wDmsT9ch3hfCZOR+apcIK7H9UHE59g7WClIta/fS0rN2BxnJQgsIBv/x/8PAAD/&#10;/wMAUEsDBBQABgAIAAAAIQAlK//5+h0AABC+AAAUAAAAZHJzL21lZGlhL2ltYWdlMi5lbWbsXQ14&#10;XEW5PrvZzTlns0lO/kp/AiZpUwPUEvpDg4ESWlpKW0uthfY+phqghSKVRKT8qJhtERXxJ7YUAdHb&#10;VGirXqVc4Vp4APtgUaGP2lYUxGAL1itapfXy8+jl2t73Ped8Z2cn2e4mXUJTdp58mTkz38yZ833v&#10;fDNndvbbkGEYK0ASJoYMY79cIL7tFMPoqjGMmhnvm2kYIcN53DDOCBuGqfAwmUBGU8Qw7kPZTWhD&#10;Db++KGbM2hk10IAxDlQDQnOnhlpCRjXSDijsbPsdq7X5RN5W0HwQeetaCow40gy1LdEgfVJLYZAe&#10;g/aEp7El7LaLLiEkzom0GEEZ275ziWF8EcS2rRYjOgvps0DsBx7BYL1xuGafVoAeBG3GxfRhhvFY&#10;OS788JeVBcbyjeFAPqwzDA1EhcGPh5J86tFnyhEySEga6k3UIs8CUX5jQFWglguvufKKK6/+8LRl&#10;+D9+7iU3LrumEdkGRcQ2KL+xoGo/jcgYzX9+kPbJtwjEdlfgxm+UQua4QbUDnSCvM2I73VW2o/I8&#10;A5414FV5OiN/KhWeZnSWPJcgFp55lu3Ms5I8NjpJntMQC0913Haq40me51BOnkMg4dlfajv7S5M8&#10;myo8np8jFp5HKmznkYokzwcKDeMBtHEjYuG5vNB2Li/cHvS5LubxzEIsPJNjtjM5luT5e7HHc0JJ&#10;kidSYjuRkiTPj8o8nj8ilnZ2l9nO7rIkz5chX/ZHlTNl3F2V5KEuGqAA8sxD7OmiOdxd1RwWOQsP&#10;ddGh8HRGlgQ81AXboS6EZ57VHJ5nJXmoC/JQF8JTHW8OV8eTPNQFeagL4dlf2hzeX5rkoS7IQ10I&#10;zyMVzeFHKpI81AV5qIu1iPFnXF7YHL68MBH0mbogD3UhPJNjzeHJsSQPdUEe6kJ4IiXN4UhJkoe6&#10;IA91ITy7y5rDu8uSPNQFeShn4aGMu6uSPKqcRaccF52RVF2chb48CF1cihhNYuxcWNINUvX1FJ6J&#10;PAcQezw9se5IT0zlucj0eD6J2ONZbnZHlpsqz0sFHo+Ftjye1wu6I68XqDwcy8+iXO3zdvRb5VkN&#10;nZNnM2KvnXXx7ZF1cZWn1PZ4JiP2eOrs7ZE6W+W5J+rxPIHY47k/uj1yf1TloZx5LxXP2xUZqrqQ&#10;PnvjQpEz9OTKGbHIubvqwpJOUHAvlLlyRixy7q7qiXWCVB5XzuAROXdXLTc7QSqPK2fwiJy7q14v&#10;6AQJzwUo020m+9yq2EzyUM7EmMi5u2pdvBWktkM5k0fk3F1VZ7eCVB7KmTwi5+6q+6OtIJVH8Cxy&#10;Jp5bQQuAyY6Qp58TDh8+jMsgPEqluSFUd65xjXGlcUnK+kRK+xvv/e6beHJvPmL80L4RGPmGIfmG&#10;4fUjuD0L+xG+v+Ubbnt6lfXP1LlZc/3yl3/tXU9d1ze/Xt8wlrlZ773uRIy0vsM4ZD/5xRFu+frn&#10;/zmMXMs/fWLB0uvc6dqoxzUfns9WC4IJNsjEvOEg9ohpqOLwQMrZBuszjAD5baWsARYgnzpnJwdL&#10;58bOPSfjdkE4xAdEWP7cBFdW7dNPPHTIDIqNG/z8ZE5qaozPvzf6vtJ1p+N5fF2OHBH6OdsV7m27&#10;PB23Oan3X/8rL99pu5cqMJ4ZdZJ7/9feeNHt52O7fu/319P5/pH3Xy9tqrGDC6XbhoyZUDhcp+uc&#10;D7oQ1AbaHjWMiQ70j8pnlXlj4bux4mnXVBdPY1kR8sg/F6QGPhsD22k0xhuTjIsvXo30uSDGgi9M&#10;hYkGXFP/bIdP62NhQLjKVD+Pu6GBu7W2h7tnsdbQcceybHF3hnHxn/K4w6BKF/L2zrU7Yu8uhUGi&#10;vduIdbCOO5Zli7sm46qdedylAx3y87hLwV0j5lHi7try3rhjWTa4Ox3zbKMxdWoed3ncZbu+O1zp&#10;4Y57lLq9Y1m2uJtgtM7I427o4a5j59vzXnEgbBjXYY9nYgR7TbB7IYhO3itYNg952b1XnN+ax10e&#10;d9naO2IrjBdM4q4I6zkdd8+jLBvcnWHc+EYed3nc9Qd3X8EODnF3J95fddxdgbxscNdkrJ+Qx10e&#10;d/3BXTX38IC7euw267h7DWWZcOe9V8yYlsddHnf9wR3PPhB3D2DO1XGXQF42uJtg1I45FnBXB9W/&#10;lfvS/Wlf9s6xJR+cteA+ernfxzDimaAaUAVIzlvMuHppcNqC5WNAVUq5fh6DPNybH5WGZ/z8Fe3X&#10;NiY/HzoJfNxf74TOm9GJDWg85nh9WYr8xSD/7EzkLKQbQTw7g4j4cGr8a1Q3jDa20xzegM/+NlTF&#10;8Hk1WgqFVk1q8fRAloiSrsQ19QM5BGdHiC+G0V7k/hfZsUzkRWy+G8S+u/dGLEH4mU85OKB6XDiF&#10;3tmTfbjm89pRw+jG816MDkxweZzCROTRaE9kZXRKtCW6NloXfSVaHZ1dOD56X+FF0ZB5W7TV/Hl0&#10;q1lZWGEtKWy3vlX4tPWHwnp7lLnKvsDssdvNptiXzLWxe80Dsf8yZxf91NxY9JwZih8wl8SLra3x&#10;M6zK4iut9uKN1o7iv1hjSybYq0o+Zb9Q8qTdVBqP3V76vtiB0ltjc5zHYhudv8XCZScULSmbWvRw&#10;2dKiyvJbizrKtxTtKH++aGyFGV9dcUb8hYrL42dWrovfXvnj+MHKg/E5VaOKN1VNL5bnxyMFn9NQ&#10;FpJPDBIjlL0qU2Kw0s+nToilFtAkkIeBUITyZj3BAOo7k1qS57FU/db5vPxMiW3xniNAvbEtqPTu&#10;Sb4j4vf0oYNfflgocldlPRD8XgHFLUJ7+0DE73RcE7/t+LzFw+8VZiLyQbMncrE5Jfpv5troZeYr&#10;0Y+bsws/b95XuN4MmQ+breYuc6v5sllh/Z/ZbsWtp62RVr1db62y32P12JOsptiZ1trY2daB2DnW&#10;7KJzrY1F06xQ/DxrSfx84PdC4PeDwO/VwO8twO96a1XJj6wXSvZYTaWHrdtL32UfKD3bnuN80N7o&#10;XGeHy7rsJWWb7IfLHrYry5+0O8p32DvKf2GPrfiFvbpip/1Cxa/tMytftG+vfM0+WFkam1M1Mbap&#10;qjUm8sJjBjjF4wZy7A9+iaVqEPGbI5wCfVniFEqpBa8FOvbt7OFAvkeL0wY8sIrTnT5OV+F9ycNp&#10;g5WI2FZP5FXg9L+B0z8Apy8Dp68Bp1ErZI6wWs3x1lZzulVhXWy1W8uB0+uA09XA6W3A6VeB0zuA&#10;0zuB07uA0zuB03XA6RrgtAs47QJO1wCnXwNO1wOn3wFOfwic/gQ4/Q1w+kfrQOlr1hynADgtA05P&#10;BE4bgNPTgNMJwOkE4PQ04HQccHoKcHoqcHoacNoEnM6051QttjdVXW0f4zilqF0bntGeThw6OD1s&#10;5A6nTwOXKk5/6OP0k8F64GnY07/Dno6wpkSnWWujV1mvRNdaswsfse4r3AOcGnareaK91ZxiV1hz&#10;7Xbrw/bTVoddbyfsVfaX7R7763ZTbLO9NvaQfSD2hD27aKe9sej3dij+ir0kbsS2xqtilcWnxdqL&#10;58Z2FK+IjS35UmxVyZbYCyW7Y02lr2I9UFF0oLSxaI4zp2ijs7QoXHYT1gPrsB74HtYDP8F64CWs&#10;B8LxsRXvxnrg/VgPdGI9cD/WA3uwHigtnlN1FtYDy3O6HngL7CnQ5+G0BnEFqPf6wCsfgzJMd0G5&#10;vvaV8Qg1JiQN9uA88zBccO0y3CemGbgmYRrLlJT15QLkdWCipj1sYqESujiBuyFUl4vzawfvWY1P&#10;r7Gmjd1cyLjrt3WMegU5yyRnnIRh8yl7T2Z6XxRnvookF+8L/lmm+Sd6Z5m8kvNaxjfULklyYV3/&#10;vHc/OcvEx+MjU1YSfoDEONAJoExnmVrMH8LaJ4ODJPQShEzvpDJvsle+boKzRVI2FmXVIK4NGEZ7&#10;kftf9M+yRSBiZxdkcwNk8xA68k3EYeTti95WtMG8rUj4UZSy5lDvr6YXoC6xwfZ1bMiz4Q0pJ9jY&#10;dvvdLjZEZ3twTzU0/p49wzpQO+cmPFv+5JULX4t/nk2wsXOkig3DkPsE9f2zjYINqR++osfFnPCV&#10;1XzaxW5GbPj3Fwzr8lPHln7OjfJeCFoB2gBlEevvAdL+iZiYlc+jWPZL5EHlac+5LUZZjXED6GzQ&#10;3peacN0OYrzSjwUXtAENIGKRfRhM/Tt//4KFWxqnrqp1zxHy/gxNbd65xqdOib2X17r+vdykPp16&#10;j1/qi/4PjvL0L+3o+t/pn2cU/TvPenjS9e9c/ZKL00z6N075s8s3UP0Px7NSDwwjQEzrtpsYWQoa&#10;D2wQI/+JdyQdIywjRiiPuSA1oD03sB2ehTzdmBxggxghpcNGLcqoMErJ71vWtuuw0i77tQg0BkTb&#10;dS0ao+26G3EYefuin4tvMD8Xl36g6Li3XQkfi4JdJ3Jk23Vwt4dVwa7U17Gbre2S+gPFLvG0AkT7&#10;VA490na9jjiEPNV27UAeVJ4Wl4tRlrRdC/c14XqI2q6p6Hpv2+XmZrZdjf4Zbdgut4ZuuxxN//P9&#10;uUfXv3NVdrZr/cmDa7uIEdouHSO0XcQIbcRcClAJuu2aBOsl2GBMEpuhz2tHY7tghYN2ddvVgXcq&#10;2q47EHu26+biDebNwbvJO8F2yfcFxHbNLzyy7WrclWq7pL6O3Wxtl9TPhe0qgR5pu/i9ON12/RR5&#10;2duuv54zhG3XNA67XusuNzez7eowg3WXW0O3XfN3puq/y5/7dP13tWdpuxoG13YRI7RdOkZou4iR&#10;bGzXZKzGB8N2qftKuu1agdUqbdcaxGHoe1+0s2SD2VkiNvSdYLsMH4tiu7p87BL/DDp2O36Zil2p&#10;r2M3W9sl9XNhu2LQI23X3xDrtuvHyMvednnvioLPlZADbZngQp9bF6CsAzckvvR33lzvGWTxzjgT&#10;3ehtu9zcpD7TvTNuMQLb5dbQ9d/1i1T97/TnMl3/XR3Z2S5jkNddxAhtl44R2i5iJBvbNcU4I2vb&#10;JZiBWQze4YgfShHLPPc7m8JDeyNpFOVkf1O+q/kZ3JTUxYGBEMnRHlbXzashtaPf3/wY+vUqdCBB&#10;7NFA9zer0RCfl+FZ0GTQaFDGPQzw+CJCyjtjAL0EQcZzuu9qqrZAl73UzZXsZW84k+xkHaOP5XR7&#10;wyL7vSM8WyCy0+tv89+55B2cQqLsxBY4SKuyyyR7mQMk1uWnYrev/UMZO1R7A4jji+M5k07Y51zp&#10;JJ19fuXDwZ7eLNyut312czPbZ8Pf08V7sVtD18lebU+35jnPXotOeG+Gjn/c5Y7bTDqR76+/lTr5&#10;FRpnn8RGcZwMsk4u4P1lnDDNEHNzM+ukJrnP6tbQdWJoOmlJs896cJB0shDPtgK0GzQS+6TjIG/6&#10;P6HMZa/qZVwwL4q8uSA1yD7EYmQugH+D8UaNu3f/W1xvArF90lbQUBiT6KYbRP+UA4P5iU+5n3s0&#10;Hr7JNWPb/Pe0e8Z5n8mJnWzx9yoxJmeznq7/Gm2fve03acbkP7Mbk1te9D43GuiYFP2U4UF3Yy1U&#10;Df1PAQ743Kr+JS+d/ueDvwE0D3QUeg6bRqj8A8aNxkeNS7GuIjIHFrKwvXPYsuhZ7hJzc5N6S7c2&#10;bkvuSbo1dD23aHuSiTR7kgez1LP0b6B6zkYnaWzvYOrEhVcvnfigExmn00kiqRO3hvCL7Nq0vTbx&#10;59JrPvzf7Mbe0c6HMvYeRAfjGHvjMfb+jFgfe5Lni0Eex31foP2dj5zrD+Kr24iz0bO+lsr1HCs2&#10;8yM1e05Gl4zh93ny5DzCZ5EgehZ+3cYa/hjSbazo+SOn1TxNny+Z9Nxx/gPu+kbus8W3wf/yfbpk&#10;XPe86fV/s19Pl1+X3zDXjX2tRUXPtLE7bM/GjutDzyP8vCPpmQLN1samGc+Dub5lV3vbWDc3qbd0&#10;43m9v3eOudStoes5oe2dypzcazz7+suoZx+YA7WxoufdaOd66JlrKeqb8FDnUsk7kp5rUIftZTOe&#10;+9IzquZMz3f21LG5ZPB9REwYN94df1tPumX/+7c+fo6MZ7Grsh+wbbo3/i441eP3X8WDc0uyZpa1&#10;sK5nfc0sZ1zYDsc/7Qr3C7j+YMhGz3yinje9d42BjOcbUJ96/mXU0zP1reuZeVwsptNzK8oa4BPt&#10;Gqx1xuM0ysnGIfc8wybkrwRxzUwMMF4KSocFyX+79pWe8d/Z0EU3iD2EROpycW6u7Zbc7CstgoBq&#10;yqWXR39ubkyyKcOB8ltwzbxM+Dvac3MLcI8O3C+CWJc953Iv5Eb2sq+USXYy9vWxm+2+Ugs6Tdnp&#10;9fV9JZGd2HgHdTjGJGSSvdh2iXX5dXEQu6HvuVzG2pH2lUysyaQVxrnWSbp3G+Ws2Pt5X9EJ0wwx&#10;Nzcp43TzrrKv5NbQdbJX28NIt6908F8DW0cfpzrhsO2tEzc3s05kjsRayK2h60SfI2UulXHCezN0&#10;HBocnQzHveLuHY98fm8zeG7FPNldhvkNRH/cIeTJeolln0deKfLSzaMrUDYTs+gy42OYN5cZVxuX&#10;YQehBnPrQmOW8QnMq/huP+gS0Bf8NK8lzZg0A/QBEMseBN3kX6cb85J/pHmXH5zVgCpAAz3znqmN&#10;BrRNWVNukg4jXefn8x2RbVSDHBC/JxVuSeqnBHmVIAYHxPSoFm8+m4Q067M9CT82n5rx4p67ZtAG&#10;IjR5dPf0ZHrF9FpcWKBLQdI3yZP4434ZIrdv5BeZIpmQNOx7kEZfEyNQyDbRLffsOtMM5SCm2VfK&#10;W+7L52EaenK/WyD5w/x8RG6Zw4Qf3ouYfDHQKJADkjAaiRrQ84npZ0ue/Vk3ncB1Ygz+kdKVR1Cm&#10;Pjv75YAkLECiI+Tp00Fand9kLjHhH5T7ZB83rgXiPwquxeH1/zh8+H9Qj+H/rppamMC1ZSz+9Jtv&#10;JOejvX6+5Mh3gmFPPsR6kB3Flzb8rOCx6/suXOZmFwSFfkf86+de2OLX65vPcdEbVDY6fleXvEAq&#10;NvKe4L6Jcx/Y5n5JOYUj9aLpsg/9le8Gd9/F8NtzpLTyM5MaT3/0cfdaf1dnjzlOOIaqQeefd8F0&#10;VRg1AF4zgYUg2IQuA2zidolalBHHbIcYqALJuNe/y1KOMsHiWKR5T7kfMSZB7sWyRSC2Oxn0BKgI&#10;nf4JYpbpfvXJsw10JkjlUf3qX+bzLFd4dL/6a3yeOxQe3a/+Np/nSYVH96t/wOd5VeHR/erPRdnj&#10;oPkKj+5X/xM+T6fCo/vV/7bP832FR/er/6zP06Pw6H71CyFf9keVs+5Xn3KmTSLPSYg9XaT61Rce&#10;6uJdCo/qV5+6YDvUhfDofvWpC/JQF8Kj+9Xf5vNQF8Kj+9U/4PNQF8Kj+9WnLniv+SDims+l+9Wn&#10;LsjTCRIe3a/+t30e6kJ4dL/61AXboS6ER/erT12Qh3IWHt2vvirnVMwn/b2T53ugZtADIE9fqX71&#10;ybPa5/lcwJPqV588i32eJQFPql998oz3eSYGPKl+9cnzBOhskNpn1a8+eb7m89yD2Otzql998nAm&#10;YDvXBDypfvXJM93nmRXwpPrVJw/lzHZUPKt+9VVdSJ91v/oR6Ol7aIP6EjnrfvXJQzmTR+Ss+9Un&#10;D+VMniWI+ey6X33yUM7kETnrfvULUPaEz6P2WfWrTx7Kme2InHW/+uT5qM8jctb96pOHcmY7Imfd&#10;rz55BM8iZ92vfgHakP0pJN0QrAGMUF0u9lekXfGfj2654Z3oV5/yrgVZoGGgOGg4qM5Pcy08kHK2&#10;wbYYqHOmuX4t99OU+QIQ131cHw6WzvP+fj15L4TM20AzQU+CLgLtBlEv8i7aP7/6nl07F/VXg0S3&#10;UaQdkAmSEIznHK3piWGGG9buKvFSWJjiXUDW/GP8/J/9yzuHtO3QM2HhYyz7S1cu9L6LmLjVa6dK&#10;mKrlOw3L3Bzhj5WfdIgZ9T6fvFMQzwx3nBr7C3sh5d+Y5bUf9YqNcX6/qAuGl+5b/CbX8Iu9y6Dc&#10;vwwi6f/vvrv4TX1Nz7YbQBxv7Eedn2Y/apG2QPlx3ntf6nj8/Qzqn9hqA60EPQn6DGg3SB3n/fsd&#10;g9RxXo+2iLU87iAEhrw/edfuCO7uhUiIux+AdNz173cM8riDCNOHPO5ScEesEXcvgnTc9e93DPK4&#10;Sw86lORxl4K7ECZW4s5BrOOuf79jkMfdUMTdYP6OQQQCknl2DNKPgiaCngKp6zv6ms/+dwzyuIP4&#10;0odj1N69nbhbA2kRd/8O0nGX/e8Y5HGXHnQoyeMuZZ6lvVsOIu5WgnTcXWFn9uvdiB30JtRdDTrX&#10;j+sR599nIQQJedz1wt1UyIa44xdhdNxl/zsGedwJxPqM87jrhbtKCIq4qwXpuEtgjVeA/LkgNXDf&#10;l4HrRP5+xgTEx4K9q0M/aGfZNz5Prvel+9O+2HxsvQdnW6LoU7nfxzBifk5SA6oAyfmWt+t3DIgD&#10;yq4YNBZUDYqAGEZ7kftfnotl8izEzbtBw0GFIDUIP/PlDJj+GwNTUHYWyERD9yKeAKqPOMftbwxQ&#10;FiIX4qMB15S9KlPio9LPp07q/DSxPRNp1uFnoL1xk/vfCFD7MRb37Asbh5Evz6Q+x0CwofrvJzYW&#10;gYiNVYg9bBy//vsHARunQ4zBGT2OScGQerbORRGEXYty2lGereD4lrOO8vsn2WADFjln2FB95hMb&#10;HwIRG9ch9rBx/PrMHwRsUITZYQOLhlxgQ/cnVo770xZCpf2eU1Q/9cQGzzkRGxsRe9g4fv3UDwI2&#10;oPHcrFlknjCVtRGaTgiehuGCGKC9ITHNkM2ZnybMjx6397+LQEKAT4S6XJzzyvufT53nRWd1kDH1&#10;xPWJ5Ek8FvnVIGKUoa/1JMs4z48BzQTdBmoDfQUUBh3J/zzrqvdX0wtQ1gEMkEfHRnBmKEfYyPuf&#10;T2KD8l4IWgGiHf4sqB30VRDUEZwH67//ee/LMmyrCbTSj8WmcO3ZACIW2YfB1L+c4cr7n/dkn43t&#10;JkaWgjpAxMhqkI4R+hLMhf95HRu1uJcFUu2F5Ek8FuV92S5OMoI54ky1XV/DdRvo66Aw6Ej+51lX&#10;vb+aXoCyoWq7Er6fD/HpNJT8z1MnxKXYrjVI0958AxQCyVlW2q7++Z8f0raLW9S9v3vr5mb+7m1j&#10;0q+QW0P/7u2x5H+e+u+v7SJGVoN0jNB25cL/fC5tl/o+rtuub+EZ2kCbQGHQvmh6//PHq+0S/+9i&#10;u4aS/3nddn0TOqTt+jZIt1398z8/pG3XNDx+b9vl5ma2XUPJ//xAbBcxQtulY4S2Kxf+53Npu9T9&#10;It123Y9naAP9AOTZrvT+549X2yX+38V2DSX/87rt+g70SNv1EEi3Xbn0P6/jcwHuN1jr7izeGWei&#10;O71tl5ub2XYNJf/z1H9/113ECG2XjhHarlz4n9exIe98UdyzAcR9BvLU+WnufwkPXg8SkkZxTvY3&#10;5TuN4tu5iwMDIVf7m+Jv7mh/X/Nj6NdQ9z9Pvaq2QJd9rvcPxU9YJtmJTyr9HSpbP2GT8VyjQXp9&#10;3U8YWFy7K/6PHFwD00Hor58wXX6C3b58ftIWyNjRx2AmnXBI5Go8pLPP70T/89nqpC9fmoOskwsI&#10;UhknTDMcj/7nqZOFIO5VYcpz/T+MRPwfIMpc9qpy7X/+WB6TeGw3iP4pBwbdN7L4utV9Iw8l//Oi&#10;f2KAa5GbQSNAt4J0/Q/E//wA9DyYvs7n4DF7j3M3Nzm/pfPROJT8zx+l7R1MncztUydubmadiF9y&#10;+Gh0a+hrlGPJ/7w69vg50idBtL23gPSxNxD/8wMYezlb94jNzPuf9z7LpH0VG3s90rSxn+pDzwPx&#10;P38kPR8Da6l5eMzeNtbNzTyeh5L/eXU8cy11LYjj+QaQPp4H4n++v3rGbXM2nvP+55Pvk6Jn6pV6&#10;Ph9EPVPfup7773/eO8+wCW2tBG0FLfTjpYjTvdNKfhQ8DaA4iHgZrH2ldP6ic/Uenfc/n6p7dQ9D&#10;l/1bta+U9z/vzeUy1ji+ZKzRJqg6MbGPi6wg5Fon6faV3on+5yn7IaITQqT3WsjNzbwWGkr+56mT&#10;4SDOQwxc7zLNYVHupzlXcm7bDFoJ+g1oF2gfSJ1HjyX/8/qYF9xF0WexBeSpA/nP637fqgbXFSD5&#10;rsxAvqd3pDbk3mHcQ9IFSOv9qESeBaJfbb1c5ZXnKsbnTtIedSJpPq/KPxPXS0GLQfRtP67FO4s9&#10;HNfDqs87G5Ebnp3vpptw0XRKS5IHtznH4+D/ZDoCHsFQLUos0KUg5rE/c0G8r4SJyNwvF4gn4fqv&#10;iE82vqPkJttX76UwpCT156xGqQPKxof//wMAAP//AwBQSwECLQAUAAYACAAAACEApuZR+wwBAAAV&#10;AgAAEwAAAAAAAAAAAAAAAAAAAAAAW0NvbnRlbnRfVHlwZXNdLnhtbFBLAQItABQABgAIAAAAIQA4&#10;/SH/1gAAAJQBAAALAAAAAAAAAAAAAAAAAD0BAABfcmVscy8ucmVsc1BLAQItABQABgAIAAAAIQAK&#10;azPYxgQAAD0QAAAOAAAAAAAAAAAAAAAAADwCAABkcnMvZTJvRG9jLnhtbFBLAQItABQABgAIAAAA&#10;IQB/QjLiwwAAAKUBAAAZAAAAAAAAAAAAAAAAAC4HAABkcnMvX3JlbHMvZTJvRG9jLnhtbC5yZWxz&#10;UEsBAi0AFAAGAAgAAAAhAI+nEBbdAAAABQEAAA8AAAAAAAAAAAAAAAAAKAgAAGRycy9kb3ducmV2&#10;LnhtbFBLAQItABQABgAIAAAAIQC8ei4Q6xwAAKCwAAAUAAAAAAAAAAAAAAAAADIJAABkcnMvbWVk&#10;aWEvaW1hZ2UxLmVtZlBLAQItABQABgAIAAAAIQAlK//5+h0AABC+AAAUAAAAAAAAAAAAAAAAAE8m&#10;AABkcnMvbWVkaWEvaW1hZ2UyLmVtZlBLBQYAAAAABwAHAL4BAAB7RAAAAAA=&#10;">
                <v:shape id="Picture 12" o:spid="_x0000_s1101" type="#_x0000_t75" style="position:absolute;top:3709;width:29419;height:2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PIlwAAAANsAAAAPAAAAZHJzL2Rvd25yZXYueG1sRE9LawIx&#10;EL4X/A9hBC9Ss9oiujWKCErx5gPP0824WbqZLElc139vhEJv8/E9Z7HqbC1a8qFyrGA8ykAQF05X&#10;XCo4n7bvMxAhImusHZOCBwVYLXtvC8y1u/OB2mMsRQrhkKMCE2OTSxkKQxbDyDXEibs6bzEm6Eup&#10;Pd5TuK3lJMum0mLFqcFgQxtDxe/xZhVczK2d7y88/Oh0u/OfP5vhYfpQatDv1l8gInXxX/zn/tZp&#10;/gRev6QD5PIJAAD//wMAUEsBAi0AFAAGAAgAAAAhANvh9svuAAAAhQEAABMAAAAAAAAAAAAAAAAA&#10;AAAAAFtDb250ZW50X1R5cGVzXS54bWxQSwECLQAUAAYACAAAACEAWvQsW78AAAAVAQAACwAAAAAA&#10;AAAAAAAAAAAfAQAAX3JlbHMvLnJlbHNQSwECLQAUAAYACAAAACEABojyJcAAAADbAAAADwAAAAAA&#10;AAAAAAAAAAAHAgAAZHJzL2Rvd25yZXYueG1sUEsFBgAAAAADAAMAtwAAAPQCAAAAAA==&#10;">
                  <v:imagedata r:id="rId19" o:title="" croptop="3936f"/>
                </v:shape>
                <v:shape id="Picture 13" o:spid="_x0000_s1102" type="#_x0000_t75" style="position:absolute;left:29502;top:2587;width:29419;height:22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7ZXvwAAANsAAAAPAAAAZHJzL2Rvd25yZXYueG1sRE9Ni8Iw&#10;EL0L/ocwgjdNV0G0GmVZELwIa/XgcWjGJtpMSpOt9d9vhIW9zeN9zmbXu1p01AbrWcHHNANBXHpt&#10;uVJwOe8nSxAhImusPZOCFwXYbYeDDebaP/lEXRErkUI45KjAxNjkUobSkMMw9Q1x4m6+dRgTbCup&#10;W3ymcFfLWZYtpEPLqcFgQ1+Gykfx4xTMbO/MqtBHu7jyvruv5vLbsFLjUf+5BhGpj//iP/dBp/lz&#10;eP+SDpDbXwAAAP//AwBQSwECLQAUAAYACAAAACEA2+H2y+4AAACFAQAAEwAAAAAAAAAAAAAAAAAA&#10;AAAAW0NvbnRlbnRfVHlwZXNdLnhtbFBLAQItABQABgAIAAAAIQBa9CxbvwAAABUBAAALAAAAAAAA&#10;AAAAAAAAAB8BAABfcmVscy8ucmVsc1BLAQItABQABgAIAAAAIQDRg7ZXvwAAANsAAAAPAAAAAAAA&#10;AAAAAAAAAAcCAABkcnMvZG93bnJldi54bWxQSwUGAAAAAAMAAwC3AAAA8wIAAAAA&#10;">
                  <v:imagedata r:id="rId20" o:title=""/>
                </v:shape>
                <v:shape id="Text Box 19" o:spid="_x0000_s1103" type="#_x0000_t202" style="position:absolute;left:5434;width:3829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X/qwgAAANsAAAAPAAAAZHJzL2Rvd25yZXYueG1sRE9La8JA&#10;EL4X+h+WKXirm1YpMXWVUJGKFcTHxduQnSah2dmQnWr8965Q6G0+vudM571r1Jm6UHs28DJMQBEX&#10;3tZcGjgels8pqCDIFhvPZOBKAeazx4cpZtZfeEfnvZQqhnDI0EAl0mZah6Iih2HoW+LIffvOoUTY&#10;ldp2eInhrtGvSfKmHdYcGyps6aOi4mf/6wysxydcjOSLrsL9Ns8/03YcNsYMnvr8HZRQL//iP/fK&#10;xvkTuP8SD9CzGwAAAP//AwBQSwECLQAUAAYACAAAACEA2+H2y+4AAACFAQAAEwAAAAAAAAAAAAAA&#10;AAAAAAAAW0NvbnRlbnRfVHlwZXNdLnhtbFBLAQItABQABgAIAAAAIQBa9CxbvwAAABUBAAALAAAA&#10;AAAAAAAAAAAAAB8BAABfcmVscy8ucmVsc1BLAQItABQABgAIAAAAIQCdmX/qwgAAANsAAAAPAAAA&#10;AAAAAAAAAAAAAAcCAABkcnMvZG93bnJldi54bWxQSwUGAAAAAAMAAwC3AAAA9gIAAAAA&#10;" fillcolor="white [3201]" strokecolor="white [3212]" strokeweight=".5pt">
                  <v:textbox>
                    <w:txbxContent>
                      <w:p w14:paraId="0134FF46" w14:textId="77777777" w:rsidR="007B265E" w:rsidRDefault="001A30C3">
                        <w:r>
                          <w:t>(a)</w:t>
                        </w:r>
                      </w:p>
                    </w:txbxContent>
                  </v:textbox>
                </v:shape>
                <v:shape id="Text Box 20" o:spid="_x0000_s1104" type="#_x0000_t202" style="position:absolute;left:34764;width:3829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xzKwAAAANsAAAAPAAAAZHJzL2Rvd25yZXYueG1sRE9Na8JA&#10;EL0X/A/LCL3VjVaKRFcJilhqoVS9eBuyYxLMzobsqPHfuwfB4+N9zxadq9WV2lB5NjAcJKCIc28r&#10;Lgwc9uuPCaggyBZrz2TgTgEW897bDFPrb/xP150UKoZwSNFAKdKkWoe8JIdh4BviyJ1861AibAtt&#10;W7zFcFfrUZJ8aYcVx4YSG1qWlJ93F2fgZ3zE1ads6S7c/WXZZtKMw68x7/0um4IS6uQlfrq/rYFR&#10;XB+/xB+g5w8AAAD//wMAUEsBAi0AFAAGAAgAAAAhANvh9svuAAAAhQEAABMAAAAAAAAAAAAAAAAA&#10;AAAAAFtDb250ZW50X1R5cGVzXS54bWxQSwECLQAUAAYACAAAACEAWvQsW78AAAAVAQAACwAAAAAA&#10;AAAAAAAAAAAfAQAAX3JlbHMvLnJlbHNQSwECLQAUAAYACAAAACEAws8cysAAAADbAAAADwAAAAAA&#10;AAAAAAAAAAAHAgAAZHJzL2Rvd25yZXYueG1sUEsFBgAAAAADAAMAtwAAAPQCAAAAAA==&#10;" fillcolor="white [3201]" strokecolor="white [3212]" strokeweight=".5pt">
                  <v:textbox>
                    <w:txbxContent>
                      <w:p w14:paraId="395E88A7" w14:textId="77777777" w:rsidR="007B265E" w:rsidRDefault="001A30C3">
                        <w:r>
                          <w:t>(b)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0E5F66" w14:textId="77777777" w:rsidR="007B265E" w:rsidRPr="009F38ED" w:rsidRDefault="007B265E">
      <w:pPr>
        <w:spacing w:line="360" w:lineRule="auto"/>
        <w:jc w:val="both"/>
        <w:rPr>
          <w:b/>
          <w:sz w:val="22"/>
          <w:szCs w:val="22"/>
          <w:lang w:val="en-US"/>
        </w:rPr>
      </w:pPr>
    </w:p>
    <w:p w14:paraId="0F6E9184" w14:textId="77777777" w:rsidR="007B265E" w:rsidRPr="009F38ED" w:rsidRDefault="001A30C3">
      <w:pPr>
        <w:spacing w:line="360" w:lineRule="auto"/>
        <w:jc w:val="both"/>
        <w:rPr>
          <w:rFonts w:cs="Times New Roman"/>
          <w:color w:val="000000" w:themeColor="text1"/>
          <w:lang w:val="en-US"/>
        </w:rPr>
      </w:pPr>
      <w:r w:rsidRPr="009F38ED">
        <w:rPr>
          <w:b/>
          <w:sz w:val="22"/>
          <w:szCs w:val="22"/>
          <w:lang w:val="en-US"/>
        </w:rPr>
        <w:t>Figure S5.1.</w:t>
      </w:r>
      <w:r w:rsidRPr="009F38ED">
        <w:rPr>
          <w:rFonts w:cs="Times New Roman"/>
          <w:lang w:val="en-US"/>
        </w:rPr>
        <w:t xml:space="preserve"> (a) Imaginary and (b) real transmission spectra as a function of frequency for different Cr concentrations.</w:t>
      </w:r>
    </w:p>
    <w:p w14:paraId="1FD1370B" w14:textId="77777777" w:rsidR="007B265E" w:rsidRPr="009F38ED" w:rsidRDefault="007B265E">
      <w:pPr>
        <w:spacing w:line="360" w:lineRule="auto"/>
        <w:jc w:val="both"/>
        <w:rPr>
          <w:rFonts w:cs="Times New Roman"/>
          <w:color w:val="000000" w:themeColor="text1"/>
          <w:lang w:val="en-US"/>
        </w:rPr>
      </w:pPr>
    </w:p>
    <w:p w14:paraId="38395C6A" w14:textId="77777777" w:rsidR="007B265E" w:rsidRPr="009F38ED" w:rsidRDefault="001A30C3">
      <w:pPr>
        <w:spacing w:line="360" w:lineRule="auto"/>
        <w:jc w:val="both"/>
        <w:rPr>
          <w:rFonts w:cs="Times New Roman"/>
          <w:color w:val="000000" w:themeColor="text1"/>
          <w:lang w:val="en-US"/>
        </w:rPr>
      </w:pPr>
      <w:r w:rsidRPr="009F38ED">
        <w:rPr>
          <w:rFonts w:cs="Times New Roman"/>
          <w:color w:val="000000" w:themeColor="text1"/>
          <w:lang w:val="en-US"/>
        </w:rPr>
        <w:t xml:space="preserve">Figure S5.1 shows the imaginary and real components of transmission, obtained from the Fourier transform of the time resolved primary pulse response [Figure 5(a) in the main text], through a 20-QL-thick </w:t>
      </w:r>
      <w:r w:rsidRPr="009F38ED">
        <w:rPr>
          <w:szCs w:val="20"/>
          <w:lang w:val="en-US"/>
        </w:rPr>
        <w:t>Cr</w:t>
      </w:r>
      <w:r w:rsidRPr="009F38ED">
        <w:rPr>
          <w:szCs w:val="20"/>
          <w:vertAlign w:val="subscript"/>
          <w:lang w:val="en-US"/>
        </w:rPr>
        <w:t>x</w:t>
      </w:r>
      <w:r w:rsidRPr="009F38ED">
        <w:rPr>
          <w:szCs w:val="20"/>
          <w:lang w:val="en-US"/>
        </w:rPr>
        <w:t>Sb</w:t>
      </w:r>
      <w:r w:rsidRPr="009F38ED">
        <w:rPr>
          <w:szCs w:val="20"/>
          <w:vertAlign w:val="subscript"/>
          <w:lang w:val="en-US"/>
        </w:rPr>
        <w:t>2-x</w:t>
      </w:r>
      <w:r w:rsidRPr="009F38ED">
        <w:rPr>
          <w:szCs w:val="20"/>
          <w:lang w:val="en-US"/>
        </w:rPr>
        <w:t>Te</w:t>
      </w:r>
      <w:r w:rsidRPr="009F38ED">
        <w:rPr>
          <w:szCs w:val="20"/>
          <w:vertAlign w:val="subscript"/>
          <w:lang w:val="en-US"/>
        </w:rPr>
        <w:t xml:space="preserve">3 </w:t>
      </w:r>
      <w:r w:rsidRPr="009F38ED">
        <w:rPr>
          <w:szCs w:val="20"/>
          <w:lang w:val="en-US"/>
        </w:rPr>
        <w:t xml:space="preserve">film at 4 K. </w:t>
      </w:r>
      <w:r w:rsidRPr="009F38ED">
        <w:rPr>
          <w:rFonts w:cs="Times New Roman"/>
          <w:lang w:val="en-US"/>
        </w:rPr>
        <w:t xml:space="preserve">The imaginary part of the transmission signal reflects </w:t>
      </w:r>
      <w:r w:rsidRPr="009F38ED">
        <w:rPr>
          <w:rFonts w:cs="Times New Roman"/>
          <w:color w:val="000000" w:themeColor="text1"/>
          <w:lang w:val="en-US"/>
        </w:rPr>
        <w:t>the accompanying phase changes in the real part of the transmission.</w:t>
      </w:r>
    </w:p>
    <w:p w14:paraId="0B9B29ED" w14:textId="77777777" w:rsidR="007B265E" w:rsidRPr="009F38ED" w:rsidRDefault="007B265E">
      <w:pPr>
        <w:spacing w:line="360" w:lineRule="auto"/>
        <w:jc w:val="both"/>
        <w:rPr>
          <w:rFonts w:cs="Times New Roman"/>
          <w:color w:val="000000" w:themeColor="text1"/>
          <w:lang w:val="en-US"/>
        </w:rPr>
      </w:pPr>
    </w:p>
    <w:p w14:paraId="5AA40D49" w14:textId="77777777" w:rsidR="007B265E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629E9F74" w14:textId="77777777" w:rsidR="007B265E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7A582198" w14:textId="77777777" w:rsidR="007B265E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220DB91C" w14:textId="77777777" w:rsidR="007B265E" w:rsidRDefault="007B265E">
      <w:pPr>
        <w:spacing w:line="360" w:lineRule="auto"/>
        <w:jc w:val="both"/>
        <w:rPr>
          <w:b/>
          <w:szCs w:val="20"/>
          <w:lang w:val="en-US"/>
        </w:rPr>
      </w:pPr>
    </w:p>
    <w:p w14:paraId="00CB324D" w14:textId="77777777" w:rsidR="00D1601A" w:rsidRDefault="00D1601A">
      <w:pPr>
        <w:spacing w:line="360" w:lineRule="auto"/>
        <w:jc w:val="both"/>
        <w:rPr>
          <w:b/>
          <w:szCs w:val="20"/>
          <w:lang w:val="en-US"/>
        </w:rPr>
      </w:pPr>
    </w:p>
    <w:p w14:paraId="25C211D4" w14:textId="0F45B8B2" w:rsidR="007B265E" w:rsidRDefault="001A30C3">
      <w:pPr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Cs w:val="20"/>
          <w:lang w:val="en-US"/>
        </w:rPr>
        <w:lastRenderedPageBreak/>
        <w:t xml:space="preserve">Supplementary Section 5.2: </w:t>
      </w:r>
      <w:r>
        <w:rPr>
          <w:b/>
          <w:lang w:val="en-US"/>
        </w:rPr>
        <w:t xml:space="preserve">THz response </w:t>
      </w:r>
      <w:r>
        <w:rPr>
          <w:b/>
          <w:sz w:val="22"/>
          <w:szCs w:val="22"/>
          <w:lang w:val="en-US"/>
        </w:rPr>
        <w:t xml:space="preserve">of the (0001)-oriented sapphire substrate and the </w:t>
      </w:r>
      <w:r>
        <w:rPr>
          <w:rFonts w:cs="Times New Roman"/>
          <w:b/>
          <w:sz w:val="22"/>
          <w:szCs w:val="22"/>
          <w:lang w:val="en-US"/>
        </w:rPr>
        <w:t xml:space="preserve">20-QL </w:t>
      </w:r>
      <w:r>
        <w:rPr>
          <w:rFonts w:cs="Times New Roman"/>
          <w:b/>
          <w:lang w:val="en-US"/>
        </w:rPr>
        <w:t>Cr</w:t>
      </w:r>
      <w:r>
        <w:rPr>
          <w:rFonts w:cs="Times New Roman"/>
          <w:b/>
          <w:vertAlign w:val="subscript"/>
          <w:lang w:val="en-US"/>
        </w:rPr>
        <w:t>0.76</w:t>
      </w:r>
      <w:r>
        <w:rPr>
          <w:rFonts w:cs="Times New Roman"/>
          <w:b/>
          <w:lang w:val="en-US"/>
        </w:rPr>
        <w:t>Sb</w:t>
      </w:r>
      <w:r>
        <w:rPr>
          <w:rFonts w:cs="Times New Roman"/>
          <w:b/>
          <w:vertAlign w:val="subscript"/>
          <w:lang w:val="en-US"/>
        </w:rPr>
        <w:t>1.24</w:t>
      </w:r>
      <w:r>
        <w:rPr>
          <w:rFonts w:cs="Times New Roman"/>
          <w:b/>
          <w:lang w:val="en-US"/>
        </w:rPr>
        <w:t>Te</w:t>
      </w:r>
      <w:r>
        <w:rPr>
          <w:rFonts w:cs="Times New Roman"/>
          <w:b/>
          <w:vertAlign w:val="subscript"/>
          <w:lang w:val="en-US"/>
        </w:rPr>
        <w:t>3</w:t>
      </w:r>
      <w:r>
        <w:rPr>
          <w:rFonts w:cs="Times New Roman"/>
          <w:b/>
          <w:lang w:val="en-US"/>
        </w:rPr>
        <w:t xml:space="preserve"> </w:t>
      </w:r>
      <w:r>
        <w:rPr>
          <w:rFonts w:cs="Times New Roman"/>
          <w:b/>
          <w:sz w:val="22"/>
          <w:szCs w:val="22"/>
          <w:lang w:val="en-US"/>
        </w:rPr>
        <w:t>film</w:t>
      </w:r>
      <w:r>
        <w:rPr>
          <w:b/>
          <w:sz w:val="22"/>
          <w:szCs w:val="22"/>
          <w:lang w:val="en-US"/>
        </w:rPr>
        <w:t>.</w:t>
      </w:r>
    </w:p>
    <w:p w14:paraId="2132B694" w14:textId="77777777" w:rsidR="007B265E" w:rsidRDefault="007B265E">
      <w:pPr>
        <w:spacing w:line="360" w:lineRule="auto"/>
        <w:jc w:val="both"/>
        <w:rPr>
          <w:b/>
          <w:sz w:val="22"/>
          <w:szCs w:val="22"/>
          <w:lang w:val="en-US"/>
        </w:rPr>
      </w:pPr>
    </w:p>
    <w:p w14:paraId="319306F6" w14:textId="77777777" w:rsidR="007B265E" w:rsidRDefault="001A30C3">
      <w:pPr>
        <w:spacing w:line="360" w:lineRule="auto"/>
        <w:jc w:val="both"/>
        <w:rPr>
          <w:b/>
          <w:szCs w:val="20"/>
          <w:lang w:val="en-US"/>
        </w:rPr>
      </w:pPr>
      <w:r>
        <w:rPr>
          <w:rFonts w:eastAsia="Times New Roman" w:cs="Times New Roman"/>
          <w:noProof/>
          <w:color w:val="000000"/>
          <w:sz w:val="0"/>
          <w:szCs w:val="0"/>
          <w:u w:color="00000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4CEB72" wp14:editId="05F140FF">
                <wp:simplePos x="0" y="0"/>
                <wp:positionH relativeFrom="leftMargin">
                  <wp:posOffset>1183778</wp:posOffset>
                </wp:positionH>
                <wp:positionV relativeFrom="paragraph">
                  <wp:posOffset>3810</wp:posOffset>
                </wp:positionV>
                <wp:extent cx="636382" cy="349885"/>
                <wp:effectExtent l="0" t="0" r="0" b="5715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382" cy="349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09B2D" w14:textId="77777777" w:rsidR="007B265E" w:rsidRDefault="001A30C3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CEB72" id="Text Box 35" o:spid="_x0000_s1105" type="#_x0000_t202" style="position:absolute;left:0;text-align:left;margin-left:93.2pt;margin-top:.3pt;width:50.1pt;height:27.55pt;z-index: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0x6pAIAAE4FAAAOAAAAZHJzL2Uyb0RvYy54bWysVF1v0zAUfUfiP1h+75K0aZdES6e1owhp&#10;fEgbP8BNnMbCX9huk4H471zbbengBSH6kNrX9rn3nHvsm9tRcHSgxjIla5xdpRhR2aiWyV2NPz9t&#10;JgVG1hHZEq4krfEztfh2+frVzaArOlW94i01CECkrQZd4945XSWJbXoqiL1SmkpY7JQRxMHU7JLW&#10;kAHQBU+mabpIBmVabVRDrYXofVzEy4DfdbRxH7vOUod4jaE2F74mfLf+myxvSLUzRPesOZZB/qEK&#10;QZiEpGeoe+II2hv2B5RgjVFWde6qUSJRXccaGjgAmyz9jc1jTzQNXEAcq88y2f8H23w4fDKItTUu&#10;MZJEQIue6OjQSo1oNvfyDNpWsOtRwz43QhzaHKha/aCaLxZJte6J3NE7Y9TQU9JCeZk/mVwcjTjW&#10;g2yH96qFPGTvVAAaOyO8dqAGAnRo0/O5Nb6WBoKL2WJWTDFqYGmWl0URaktIdTqsjXVvqRLID2ps&#10;oPMBnBwerPPFkOq0xeeyirN2wzgPE+82uuYGHQj4hLtIkO8FVBpjWep/0S4QB1PFeAgBdjCshwiZ&#10;XqBz6XNI5bPFQmIEqEFpfs2TDGb5XmbTPF1Ny8lmUVxP8k0+n5TXaTFJs3JVLtK8zO83PzyvLK96&#10;1rZUPjBJT8bN8r8zxvEKRcsF66LBSzxPg2Qvqrdmtz0rE0Q4U76UUDAH95gzUePiQipvhzeyBdqk&#10;coTxOE5elh8kAw1O/0GVYB7vl+gcN27HYNOsOJlyq9pnsJNR0G7wDDxCMOiV+YbRABe6xvbrnhiK&#10;EX8nwZJlluf+BQiTfH49hYm5XNlerhDZAFSNHUZxuHbx1dhrw3Y9ZIoekeoObNyxYDHv91gVUPET&#10;uLSB1PGB8a/C5Tzs+vUMLn8CAAD//wMAUEsDBBQABgAIAAAAIQAE7BzE3gAAAAcBAAAPAAAAZHJz&#10;L2Rvd25yZXYueG1sTI5PT4NAFMTvJn6HzTPxYuxiK5QgS2OMf5LeLK3G25Z9ApF9S9gt4Lf3edLb&#10;TGYy88s3s+3EiINvHSm4WUQgkCpnWqoV7Mun6xSED5qM7hyhgm/0sCnOz3KdGTfRK467UAseIZ9p&#10;BU0IfSalrxq02i9cj8TZpxusDmyHWppBTzxuO7mMokRa3RI/NLrHhwarr93JKvi4qt+3fn4+TKt4&#10;1T++jOX6zZRKXV7M93cgAs7hrwy/+IwOBTMd3YmMFx37NLnlqoIEBMfLNGFxVBDHa5BFLv/zFz8A&#10;AAD//wMAUEsBAi0AFAAGAAgAAAAhALaDOJL+AAAA4QEAABMAAAAAAAAAAAAAAAAAAAAAAFtDb250&#10;ZW50X1R5cGVzXS54bWxQSwECLQAUAAYACAAAACEAOP0h/9YAAACUAQAACwAAAAAAAAAAAAAAAAAv&#10;AQAAX3JlbHMvLnJlbHNQSwECLQAUAAYACAAAACEAFndMeqQCAABOBQAADgAAAAAAAAAAAAAAAAAu&#10;AgAAZHJzL2Uyb0RvYy54bWxQSwECLQAUAAYACAAAACEABOwcxN4AAAAHAQAADwAAAAAAAAAAAAAA&#10;AAD+BAAAZHJzL2Rvd25yZXYueG1sUEsFBgAAAAAEAAQA8wAAAAkGAAAAAA==&#10;" fillcolor="white [3201]" stroked="f" strokeweight=".5pt">
                <v:textbox>
                  <w:txbxContent>
                    <w:p w14:paraId="61709B2D" w14:textId="77777777" w:rsidR="007B265E" w:rsidRDefault="001A30C3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Times New Roman"/>
          <w:noProof/>
          <w:color w:val="000000"/>
          <w:sz w:val="0"/>
          <w:szCs w:val="0"/>
          <w:u w:color="00000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571C2E" wp14:editId="0FE0C444">
                <wp:simplePos x="0" y="0"/>
                <wp:positionH relativeFrom="leftMargin">
                  <wp:posOffset>4028440</wp:posOffset>
                </wp:positionH>
                <wp:positionV relativeFrom="paragraph">
                  <wp:posOffset>4418</wp:posOffset>
                </wp:positionV>
                <wp:extent cx="434676" cy="349885"/>
                <wp:effectExtent l="0" t="0" r="0" b="5715"/>
                <wp:wrapNone/>
                <wp:docPr id="1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676" cy="349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439DD" w14:textId="77777777" w:rsidR="007B265E" w:rsidRDefault="001A30C3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71C2E" id="_x0000_s1106" type="#_x0000_t202" style="position:absolute;left:0;text-align:left;margin-left:317.2pt;margin-top:.35pt;width:34.25pt;height:27.55pt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r4owIAAE8FAAAOAAAAZHJzL2Uyb0RvYy54bWysVNuO2yAQfa/Uf0C8Z20n5GJrndVemqrS&#10;9iLt9gMI4BgVgwsk9rbqv3eATZptX6qqeXCYAc6cORy4vBo7hQ7COml0jYuLHCOhmeFS72r8+XEz&#10;WWHkPNWcKqNFjZ+Ew1fr168uh74SU9MaxYVFAKJdNfQ1br3vqyxzrBUddRemFxomG2M76iG0u4xb&#10;OgB6p7Jpni+ywVjeW8OEc5C9S5N4HfGbRjD/sWmc8EjVGLj5+LXxuw3fbH1Jq52lfSvZMw36Dyw6&#10;KjUUPUHdUU/R3so/oDrJrHGm8RfMdJlpGslE7AG6KfLfunloaS9iLyCO608yuf8Hyz4cPlkkOZwd&#10;yKNpB2f0KEaPbsyIZvOgz9C7CpY99LDQj5CHtbFX198b9sUhbW5bqnfi2loztIJy4FeEndnZ1oTj&#10;Ash2eG841KF7byLQ2NguiAdyIEAHIk+nswlcGCTJjCyWC4wYTM1IuVpFbhmtjpt76/xbYToUBjW2&#10;cPQRnB7unQ9kaHVcEmo5oyTfSKViEOwmbpVFBwpGUT41qPYdME25Ig+/5BfIg6tSPqYAOzo2QMRK&#10;L9CVDjW0CdUSkZSB1oBamAtNRrd8L4spyW+m5WSzWC0nZEPmk3KZryZ5Ud6Ui5yU5G7zI/RVkKqV&#10;nAt9L7U4Orcgf+eM5zuUPBe9i4YaL2bzPEr2gr2zu+1JmSjCqeVzCTvp4SIr2dV4dSZVsMMbzaFt&#10;WnkqVRpnL+lHyUCD439UJZon+CU5x4/bMfm0PJpya/gT2MkaOG7wDLxCMGiN/YbRADe6xu7rnlqB&#10;kXqnwZJlQUh4AmJA5sspBPZ8Zns+QzUDqBp7jNLw1qdnY99buWuhUvKINtdg40ZGiwW/J1bQSgjg&#10;1samnl+Y8Cycx3HVr3dw/RMAAP//AwBQSwMEFAAGAAgAAAAhAMrVI8HfAAAABwEAAA8AAABkcnMv&#10;ZG93bnJldi54bWxMjk1Pg0AURfcm/ofJM3Fj7GAppSKPxhi1iTuLH3E3ZZ5AZN4QZgr47x1Xury5&#10;N+eefDubTow0uNYywtUiAkFcWd1yjfBSPlxuQDivWKvOMiF8k4NtcXqSq0zbiZ9p3PtaBAi7TCE0&#10;3veZlK5qyCi3sD1x6D7tYJQPcailHtQU4KaTyyhaS6NaDg+N6umuoeprfzQIHxf1+5ObH1+nOIn7&#10;+91Ypm+6RDw/m29vQHia/d8YfvWDOhTB6WCPrJ3oENbxahWmCCmIUKfR8hrEASFJNiCLXP73L34A&#10;AAD//wMAUEsBAi0AFAAGAAgAAAAhALaDOJL+AAAA4QEAABMAAAAAAAAAAAAAAAAAAAAAAFtDb250&#10;ZW50X1R5cGVzXS54bWxQSwECLQAUAAYACAAAACEAOP0h/9YAAACUAQAACwAAAAAAAAAAAAAAAAAv&#10;AQAAX3JlbHMvLnJlbHNQSwECLQAUAAYACAAAACEAgs0q+KMCAABPBQAADgAAAAAAAAAAAAAAAAAu&#10;AgAAZHJzL2Uyb0RvYy54bWxQSwECLQAUAAYACAAAACEAytUjwd8AAAAHAQAADwAAAAAAAAAAAAAA&#10;AAD9BAAAZHJzL2Rvd25yZXYueG1sUEsFBgAAAAAEAAQA8wAAAAkGAAAAAA==&#10;" fillcolor="white [3201]" stroked="f" strokeweight=".5pt">
                <v:textbox>
                  <w:txbxContent>
                    <w:p w14:paraId="272439DD" w14:textId="77777777" w:rsidR="007B265E" w:rsidRDefault="001A30C3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(b)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Cs w:val="20"/>
          <w:lang w:val="en-US" w:eastAsia="en-US" w:bidi="ar-SA"/>
        </w:rPr>
        <w:drawing>
          <wp:anchor distT="0" distB="0" distL="114300" distR="114300" simplePos="0" relativeHeight="251653120" behindDoc="0" locked="0" layoutInCell="1" allowOverlap="1" wp14:anchorId="3CD616FB" wp14:editId="7C3C7073">
            <wp:simplePos x="0" y="0"/>
            <wp:positionH relativeFrom="column">
              <wp:posOffset>-225397</wp:posOffset>
            </wp:positionH>
            <wp:positionV relativeFrom="paragraph">
              <wp:posOffset>252896</wp:posOffset>
            </wp:positionV>
            <wp:extent cx="3204210" cy="240157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Cs w:val="20"/>
          <w:lang w:val="en-US" w:eastAsia="en-US" w:bidi="ar-SA"/>
        </w:rPr>
        <w:drawing>
          <wp:anchor distT="0" distB="0" distL="114300" distR="114300" simplePos="0" relativeHeight="251652096" behindDoc="0" locked="0" layoutInCell="1" allowOverlap="1" wp14:anchorId="35B2E0BE" wp14:editId="2A64A155">
            <wp:simplePos x="0" y="0"/>
            <wp:positionH relativeFrom="margin">
              <wp:posOffset>2640965</wp:posOffset>
            </wp:positionH>
            <wp:positionV relativeFrom="paragraph">
              <wp:posOffset>268605</wp:posOffset>
            </wp:positionV>
            <wp:extent cx="3152140" cy="236283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0"/>
          <w:lang w:val="en-US"/>
        </w:rPr>
        <w:t xml:space="preserve"> </w:t>
      </w:r>
    </w:p>
    <w:p w14:paraId="707ED1DF" w14:textId="77777777" w:rsidR="007B265E" w:rsidRDefault="007B265E">
      <w:pPr>
        <w:spacing w:line="360" w:lineRule="auto"/>
        <w:jc w:val="both"/>
        <w:rPr>
          <w:b/>
          <w:sz w:val="22"/>
          <w:szCs w:val="18"/>
          <w:lang w:val="en-US"/>
        </w:rPr>
      </w:pPr>
    </w:p>
    <w:p w14:paraId="4C46554B" w14:textId="77777777" w:rsidR="007B265E" w:rsidRDefault="001A30C3">
      <w:pPr>
        <w:spacing w:line="360" w:lineRule="auto"/>
        <w:jc w:val="both"/>
        <w:rPr>
          <w:rStyle w:val="apple-converted-space"/>
          <w:rFonts w:ascii="Times" w:hAnsi="Times"/>
          <w:color w:val="000000" w:themeColor="text1"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Figure S5.2. </w:t>
      </w:r>
      <w:r>
        <w:rPr>
          <w:sz w:val="22"/>
          <w:szCs w:val="22"/>
          <w:lang w:val="en-US"/>
        </w:rPr>
        <w:t>(a)</w:t>
      </w:r>
      <w:r>
        <w:rPr>
          <w:rFonts w:cs="Times New Roman"/>
          <w:sz w:val="22"/>
          <w:szCs w:val="22"/>
          <w:lang w:val="en-US"/>
        </w:rPr>
        <w:t xml:space="preserve"> Time-domain ps pulse response for transmission through a 20-QL Cr</w:t>
      </w:r>
      <w:r>
        <w:rPr>
          <w:rFonts w:cs="Times New Roman"/>
          <w:sz w:val="22"/>
          <w:szCs w:val="22"/>
          <w:vertAlign w:val="subscript"/>
          <w:lang w:val="en-US"/>
        </w:rPr>
        <w:t>0.76</w:t>
      </w:r>
      <w:r>
        <w:rPr>
          <w:rFonts w:cs="Times New Roman"/>
          <w:sz w:val="22"/>
          <w:szCs w:val="22"/>
          <w:lang w:val="en-US"/>
        </w:rPr>
        <w:t>Sb</w:t>
      </w:r>
      <w:r>
        <w:rPr>
          <w:rFonts w:cs="Times New Roman"/>
          <w:sz w:val="22"/>
          <w:szCs w:val="22"/>
          <w:vertAlign w:val="subscript"/>
          <w:lang w:val="en-US"/>
        </w:rPr>
        <w:t>1.24</w:t>
      </w:r>
      <w:r>
        <w:rPr>
          <w:rFonts w:cs="Times New Roman"/>
          <w:sz w:val="22"/>
          <w:szCs w:val="22"/>
          <w:lang w:val="en-US"/>
        </w:rPr>
        <w:t>Te</w:t>
      </w:r>
      <w:r>
        <w:rPr>
          <w:rFonts w:cs="Times New Roman"/>
          <w:sz w:val="22"/>
          <w:szCs w:val="22"/>
          <w:vertAlign w:val="subscript"/>
          <w:lang w:val="en-US"/>
        </w:rPr>
        <w:t>3</w:t>
      </w:r>
      <w:r>
        <w:rPr>
          <w:rFonts w:cs="Times New Roman"/>
          <w:sz w:val="22"/>
          <w:szCs w:val="22"/>
          <w:lang w:val="en-US"/>
        </w:rPr>
        <w:t xml:space="preserve"> film. The reference is transmission through the (0001) sapphire substrate. The inset shows a </w:t>
      </w:r>
      <w:r>
        <w:rPr>
          <w:sz w:val="22"/>
          <w:szCs w:val="22"/>
          <w:lang w:val="en-US"/>
        </w:rPr>
        <w:t>magnified time-domain ps pulse response for both cases</w:t>
      </w:r>
      <w:r>
        <w:rPr>
          <w:rFonts w:cs="Times New Roman"/>
          <w:sz w:val="22"/>
          <w:szCs w:val="22"/>
          <w:lang w:val="en-US"/>
        </w:rPr>
        <w:t xml:space="preserve">. </w:t>
      </w:r>
      <w:r>
        <w:rPr>
          <w:sz w:val="22"/>
          <w:szCs w:val="22"/>
          <w:lang w:val="en-US"/>
        </w:rPr>
        <w:t>(b)</w:t>
      </w:r>
      <w:r>
        <w:rPr>
          <w:b/>
          <w:sz w:val="22"/>
          <w:szCs w:val="22"/>
          <w:lang w:val="en-US"/>
        </w:rPr>
        <w:t xml:space="preserve"> </w:t>
      </w:r>
      <w:r>
        <w:rPr>
          <w:rFonts w:ascii="Times" w:hAnsi="Times"/>
          <w:color w:val="000000" w:themeColor="text1"/>
          <w:sz w:val="22"/>
          <w:szCs w:val="22"/>
          <w:lang w:val="en-US"/>
        </w:rPr>
        <w:t xml:space="preserve">Normalized transmission amplitude spectra with respect to the substrate (at the same temperature), obtained from the Fourier transform of the temporal THz signal through </w:t>
      </w:r>
      <w:r>
        <w:rPr>
          <w:rFonts w:cs="Times New Roman"/>
          <w:sz w:val="22"/>
          <w:szCs w:val="22"/>
          <w:lang w:val="en-US"/>
        </w:rPr>
        <w:t>Cr</w:t>
      </w:r>
      <w:r>
        <w:rPr>
          <w:rFonts w:cs="Times New Roman"/>
          <w:sz w:val="22"/>
          <w:szCs w:val="22"/>
          <w:vertAlign w:val="subscript"/>
          <w:lang w:val="en-US"/>
        </w:rPr>
        <w:t>0.76</w:t>
      </w:r>
      <w:r>
        <w:rPr>
          <w:rFonts w:cs="Times New Roman"/>
          <w:sz w:val="22"/>
          <w:szCs w:val="22"/>
          <w:lang w:val="en-US"/>
        </w:rPr>
        <w:t>Sb</w:t>
      </w:r>
      <w:r>
        <w:rPr>
          <w:rFonts w:cs="Times New Roman"/>
          <w:sz w:val="22"/>
          <w:szCs w:val="22"/>
          <w:vertAlign w:val="subscript"/>
          <w:lang w:val="en-US"/>
        </w:rPr>
        <w:t>1.24</w:t>
      </w:r>
      <w:r>
        <w:rPr>
          <w:rFonts w:cs="Times New Roman"/>
          <w:sz w:val="22"/>
          <w:szCs w:val="22"/>
          <w:lang w:val="en-US"/>
        </w:rPr>
        <w:t>Te</w:t>
      </w:r>
      <w:r>
        <w:rPr>
          <w:rFonts w:cs="Times New Roman"/>
          <w:sz w:val="22"/>
          <w:szCs w:val="22"/>
          <w:vertAlign w:val="subscript"/>
          <w:lang w:val="en-US"/>
        </w:rPr>
        <w:t>3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ascii="Times" w:hAnsi="Times"/>
          <w:color w:val="000000" w:themeColor="text1"/>
          <w:sz w:val="22"/>
          <w:szCs w:val="22"/>
          <w:lang w:val="en-US"/>
        </w:rPr>
        <w:t>from 250 K to 5 K.</w:t>
      </w:r>
      <w:r>
        <w:rPr>
          <w:rStyle w:val="apple-converted-space"/>
          <w:rFonts w:ascii="Times" w:hAnsi="Times"/>
          <w:color w:val="000000" w:themeColor="text1"/>
          <w:sz w:val="22"/>
          <w:szCs w:val="22"/>
          <w:lang w:val="en-US"/>
        </w:rPr>
        <w:t> </w:t>
      </w:r>
    </w:p>
    <w:p w14:paraId="4142ECB2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3F7F4952" w14:textId="77777777" w:rsidR="007B265E" w:rsidRDefault="007B265E">
      <w:pPr>
        <w:spacing w:line="360" w:lineRule="auto"/>
        <w:jc w:val="both"/>
        <w:rPr>
          <w:sz w:val="22"/>
          <w:szCs w:val="18"/>
          <w:lang w:val="en-US"/>
        </w:rPr>
      </w:pPr>
    </w:p>
    <w:p w14:paraId="112CB4C5" w14:textId="77777777" w:rsidR="007B265E" w:rsidRDefault="001A30C3">
      <w:pPr>
        <w:spacing w:line="360" w:lineRule="auto"/>
        <w:jc w:val="both"/>
        <w:rPr>
          <w:b/>
          <w:lang w:val="en-US"/>
        </w:rPr>
      </w:pPr>
      <w:r>
        <w:rPr>
          <w:rFonts w:cs="Times New Roman"/>
          <w:lang w:val="en-US"/>
        </w:rPr>
        <w:t xml:space="preserve">The time-resolved THz transmission through a </w:t>
      </w:r>
      <w:r>
        <w:rPr>
          <w:rFonts w:cs="Times New Roman"/>
          <w:sz w:val="22"/>
          <w:szCs w:val="22"/>
          <w:lang w:val="en-US"/>
        </w:rPr>
        <w:t xml:space="preserve">20-QL </w:t>
      </w:r>
      <w:r>
        <w:rPr>
          <w:rFonts w:cs="Times New Roman"/>
          <w:lang w:val="en-US"/>
        </w:rPr>
        <w:t>Cr</w:t>
      </w:r>
      <w:r>
        <w:rPr>
          <w:rFonts w:cs="Times New Roman"/>
          <w:vertAlign w:val="subscript"/>
          <w:lang w:val="en-US"/>
        </w:rPr>
        <w:t>0.76</w:t>
      </w:r>
      <w:r>
        <w:rPr>
          <w:rFonts w:cs="Times New Roman"/>
          <w:lang w:val="en-US"/>
        </w:rPr>
        <w:t>Sb</w:t>
      </w:r>
      <w:r>
        <w:rPr>
          <w:rFonts w:cs="Times New Roman"/>
          <w:vertAlign w:val="subscript"/>
          <w:lang w:val="en-US"/>
        </w:rPr>
        <w:t>1.24</w:t>
      </w:r>
      <w:r>
        <w:rPr>
          <w:rFonts w:cs="Times New Roman"/>
          <w:lang w:val="en-US"/>
        </w:rPr>
        <w:t>Te</w:t>
      </w:r>
      <w:r>
        <w:rPr>
          <w:rFonts w:cs="Times New Roman"/>
          <w:vertAlign w:val="subscript"/>
          <w:lang w:val="en-US"/>
        </w:rPr>
        <w:t>3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  <w:sz w:val="22"/>
          <w:szCs w:val="22"/>
          <w:lang w:val="en-US"/>
        </w:rPr>
        <w:t>film</w:t>
      </w:r>
      <w:r>
        <w:rPr>
          <w:rFonts w:cs="Times New Roman"/>
          <w:lang w:val="en-US"/>
        </w:rPr>
        <w:t xml:space="preserve"> was measured at various temperatures as shown in Figure S5.2(a). We further normalized the Fourier transform of the transmission through the Cr</w:t>
      </w:r>
      <w:r>
        <w:rPr>
          <w:rFonts w:cs="Times New Roman"/>
          <w:vertAlign w:val="subscript"/>
          <w:lang w:val="en-US"/>
        </w:rPr>
        <w:t>0.76</w:t>
      </w:r>
      <w:r>
        <w:rPr>
          <w:rFonts w:cs="Times New Roman"/>
          <w:lang w:val="en-US"/>
        </w:rPr>
        <w:t>Sb</w:t>
      </w:r>
      <w:r>
        <w:rPr>
          <w:rFonts w:cs="Times New Roman"/>
          <w:vertAlign w:val="subscript"/>
          <w:lang w:val="en-US"/>
        </w:rPr>
        <w:t>1.24</w:t>
      </w:r>
      <w:r>
        <w:rPr>
          <w:rFonts w:cs="Times New Roman"/>
          <w:lang w:val="en-US"/>
        </w:rPr>
        <w:t>Te</w:t>
      </w:r>
      <w:r>
        <w:rPr>
          <w:rFonts w:cs="Times New Roman"/>
          <w:vertAlign w:val="subscript"/>
          <w:lang w:val="en-US"/>
        </w:rPr>
        <w:t>3</w:t>
      </w:r>
      <w:r>
        <w:rPr>
          <w:rFonts w:cs="Times New Roman"/>
          <w:lang w:val="en-US"/>
        </w:rPr>
        <w:t xml:space="preserve"> </w:t>
      </w:r>
      <w:r>
        <w:rPr>
          <w:szCs w:val="20"/>
          <w:lang w:val="en-US"/>
        </w:rPr>
        <w:t>film to the signal through the sapphire substrate at the same temperature, to remove any substrate effects [see Figure S5.2 (b)].</w:t>
      </w:r>
    </w:p>
    <w:sectPr w:rsidR="007B2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94395" w14:textId="77777777" w:rsidR="00E54CB6" w:rsidRDefault="00E54CB6">
      <w:r>
        <w:separator/>
      </w:r>
    </w:p>
  </w:endnote>
  <w:endnote w:type="continuationSeparator" w:id="0">
    <w:p w14:paraId="28BACDB3" w14:textId="77777777" w:rsidR="00E54CB6" w:rsidRDefault="00E5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charset w:val="00"/>
    <w:family w:val="swiss"/>
    <w:pitch w:val="variable"/>
    <w:sig w:usb0="E50002FF" w:usb1="500079DB" w:usb2="0000001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6C6A4" w14:textId="77777777" w:rsidR="00E54CB6" w:rsidRDefault="00E54CB6">
      <w:r>
        <w:separator/>
      </w:r>
    </w:p>
  </w:footnote>
  <w:footnote w:type="continuationSeparator" w:id="0">
    <w:p w14:paraId="2444A526" w14:textId="77777777" w:rsidR="00E54CB6" w:rsidRDefault="00E5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2A3A"/>
    <w:multiLevelType w:val="hybridMultilevel"/>
    <w:tmpl w:val="4474991A"/>
    <w:lvl w:ilvl="0" w:tplc="5156BD0E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320B4"/>
    <w:multiLevelType w:val="hybridMultilevel"/>
    <w:tmpl w:val="7C5EA47E"/>
    <w:lvl w:ilvl="0" w:tplc="A4722360">
      <w:start w:val="1"/>
      <w:numFmt w:val="decimal"/>
      <w:lvlText w:val="%1."/>
      <w:lvlJc w:val="left"/>
      <w:pPr>
        <w:ind w:left="1080" w:hanging="360"/>
      </w:pPr>
      <w:rPr>
        <w:rFonts w:cs="Mang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CA4867"/>
    <w:multiLevelType w:val="hybridMultilevel"/>
    <w:tmpl w:val="2D346886"/>
    <w:lvl w:ilvl="0" w:tplc="968E3EC2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76BE2"/>
    <w:multiLevelType w:val="hybridMultilevel"/>
    <w:tmpl w:val="3D72C136"/>
    <w:lvl w:ilvl="0" w:tplc="CA6649D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B6E06"/>
    <w:multiLevelType w:val="hybridMultilevel"/>
    <w:tmpl w:val="E32A72FE"/>
    <w:lvl w:ilvl="0" w:tplc="D38E73A4">
      <w:start w:val="2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65E"/>
    <w:rsid w:val="001A30C3"/>
    <w:rsid w:val="0042290F"/>
    <w:rsid w:val="00710FB7"/>
    <w:rsid w:val="007B265E"/>
    <w:rsid w:val="009F38ED"/>
    <w:rsid w:val="00D1601A"/>
    <w:rsid w:val="00E5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3D2A5"/>
  <w15:docId w15:val="{306343DE-D8A4-494F-8C23-A117A525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ofPaper">
    <w:name w:val="*Body of Paper*"/>
    <w:basedOn w:val="Normal"/>
    <w:link w:val="BodyofPaperChar"/>
    <w:pPr>
      <w:widowControl/>
      <w:suppressAutoHyphens w:val="0"/>
      <w:jc w:val="both"/>
    </w:pPr>
    <w:rPr>
      <w:rFonts w:eastAsia="Times New Roman" w:cs="Times New Roman"/>
      <w:kern w:val="0"/>
      <w:sz w:val="20"/>
      <w:szCs w:val="20"/>
      <w:lang w:val="en-US" w:eastAsia="en-US" w:bidi="ar-SA"/>
    </w:rPr>
  </w:style>
  <w:style w:type="character" w:customStyle="1" w:styleId="BodyofPaperChar">
    <w:name w:val="*Body of Paper* Char"/>
    <w:link w:val="BodyofPaper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PIEAuthors-Affils">
    <w:name w:val="SPIE Authors-Affils"/>
    <w:basedOn w:val="BodyofPaper"/>
    <w:next w:val="BodyofPaper"/>
    <w:link w:val="SPIEAuthors-AffilsCharChar"/>
    <w:pPr>
      <w:jc w:val="center"/>
    </w:pPr>
    <w:rPr>
      <w:sz w:val="24"/>
    </w:rPr>
  </w:style>
  <w:style w:type="character" w:customStyle="1" w:styleId="SPIEAuthors-AffilsCharChar">
    <w:name w:val="SPIE Authors-Affils Char Char"/>
    <w:link w:val="SPIEAuthors-Affils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sz w:val="20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SimSun" w:hAnsi="Times New Roman" w:cs="Mangal"/>
      <w:kern w:val="1"/>
      <w:sz w:val="18"/>
      <w:szCs w:val="16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n-GB" w:bidi="ar-SA"/>
    </w:rPr>
  </w:style>
  <w:style w:type="paragraph" w:customStyle="1" w:styleId="p1">
    <w:name w:val="p1"/>
    <w:basedOn w:val="Normal"/>
    <w:pPr>
      <w:widowControl/>
      <w:suppressAutoHyphens w:val="0"/>
    </w:pPr>
    <w:rPr>
      <w:rFonts w:ascii="Helvetica Neue" w:eastAsiaTheme="minorHAnsi" w:hAnsi="Helvetica Neue" w:cs="Times New Roman"/>
      <w:color w:val="454545"/>
      <w:kern w:val="0"/>
      <w:sz w:val="18"/>
      <w:szCs w:val="18"/>
      <w:lang w:eastAsia="en-GB" w:bidi="ar-SA"/>
    </w:rPr>
  </w:style>
  <w:style w:type="character" w:customStyle="1" w:styleId="apple-converted-space">
    <w:name w:val="apple-converted-spac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8A68D-2751-48B7-9941-C177E1F3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 Kamboj</dc:creator>
  <cp:keywords/>
  <dc:description/>
  <cp:lastModifiedBy>Dr A. Singh</cp:lastModifiedBy>
  <cp:revision>7</cp:revision>
  <dcterms:created xsi:type="dcterms:W3CDTF">2018-08-09T13:01:00Z</dcterms:created>
  <dcterms:modified xsi:type="dcterms:W3CDTF">2018-08-20T12:31:00Z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16th edition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6afb0389-bf33-32cd-9dd1-3db19cc8fc92</vt:lpwstr>
  </property>
</Properties>
</file>