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73BB19" w14:textId="77777777" w:rsidR="008F7120" w:rsidRPr="00CA12E1" w:rsidRDefault="008F7120" w:rsidP="005732E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A12E1">
        <w:rPr>
          <w:rFonts w:ascii="Times New Roman" w:hAnsi="Times New Roman" w:cs="Times New Roman"/>
          <w:b/>
          <w:sz w:val="24"/>
          <w:szCs w:val="24"/>
        </w:rPr>
        <w:t>Title:</w:t>
      </w:r>
      <w:r w:rsidR="00F052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52CF" w:rsidRPr="00F052CF">
        <w:rPr>
          <w:rFonts w:ascii="Times New Roman" w:hAnsi="Times New Roman" w:cs="Times New Roman"/>
          <w:b/>
          <w:sz w:val="24"/>
          <w:szCs w:val="24"/>
        </w:rPr>
        <w:t>Hotspots of recent hybridization between pigs and wild boars in Europe</w:t>
      </w:r>
    </w:p>
    <w:p w14:paraId="07DD684E" w14:textId="52292B34" w:rsidR="008F7120" w:rsidRPr="00CA12E1" w:rsidRDefault="00CA12E1" w:rsidP="005732E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A12E1">
        <w:rPr>
          <w:rFonts w:ascii="Times New Roman" w:hAnsi="Times New Roman" w:cs="Times New Roman"/>
          <w:sz w:val="24"/>
          <w:szCs w:val="24"/>
        </w:rPr>
        <w:t xml:space="preserve">Laura Iacolina, Cino </w:t>
      </w:r>
      <w:proofErr w:type="spellStart"/>
      <w:r w:rsidRPr="00CA12E1">
        <w:rPr>
          <w:rFonts w:ascii="Times New Roman" w:hAnsi="Times New Roman" w:cs="Times New Roman"/>
          <w:sz w:val="24"/>
          <w:szCs w:val="24"/>
        </w:rPr>
        <w:t>Pertoldi</w:t>
      </w:r>
      <w:proofErr w:type="spellEnd"/>
      <w:r w:rsidRPr="00CA12E1">
        <w:rPr>
          <w:rFonts w:ascii="Times New Roman" w:hAnsi="Times New Roman" w:cs="Times New Roman"/>
          <w:sz w:val="24"/>
          <w:szCs w:val="24"/>
        </w:rPr>
        <w:t xml:space="preserve">, Marcel </w:t>
      </w:r>
      <w:proofErr w:type="spellStart"/>
      <w:r w:rsidRPr="00CA12E1">
        <w:rPr>
          <w:rFonts w:ascii="Times New Roman" w:hAnsi="Times New Roman" w:cs="Times New Roman"/>
          <w:sz w:val="24"/>
          <w:szCs w:val="24"/>
        </w:rPr>
        <w:t>Amills</w:t>
      </w:r>
      <w:proofErr w:type="spellEnd"/>
      <w:r w:rsidRPr="00CA12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12E1">
        <w:rPr>
          <w:rFonts w:ascii="Times New Roman" w:hAnsi="Times New Roman" w:cs="Times New Roman"/>
          <w:sz w:val="24"/>
          <w:szCs w:val="24"/>
        </w:rPr>
        <w:t>Szilvia</w:t>
      </w:r>
      <w:proofErr w:type="spellEnd"/>
      <w:r w:rsidRPr="00CA1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12E1">
        <w:rPr>
          <w:rFonts w:ascii="Times New Roman" w:hAnsi="Times New Roman" w:cs="Times New Roman"/>
          <w:sz w:val="24"/>
          <w:szCs w:val="24"/>
        </w:rPr>
        <w:t>Kusza</w:t>
      </w:r>
      <w:proofErr w:type="spellEnd"/>
      <w:r w:rsidRPr="00CA12E1">
        <w:rPr>
          <w:rFonts w:ascii="Times New Roman" w:hAnsi="Times New Roman" w:cs="Times New Roman"/>
          <w:sz w:val="24"/>
          <w:szCs w:val="24"/>
        </w:rPr>
        <w:t xml:space="preserve">, Hendrik-Jan </w:t>
      </w:r>
      <w:proofErr w:type="spellStart"/>
      <w:r w:rsidRPr="00CA12E1">
        <w:rPr>
          <w:rFonts w:ascii="Times New Roman" w:hAnsi="Times New Roman" w:cs="Times New Roman"/>
          <w:sz w:val="24"/>
          <w:szCs w:val="24"/>
        </w:rPr>
        <w:t>Megens</w:t>
      </w:r>
      <w:proofErr w:type="spellEnd"/>
      <w:r w:rsidRPr="00CA12E1">
        <w:rPr>
          <w:rFonts w:ascii="Times New Roman" w:hAnsi="Times New Roman" w:cs="Times New Roman"/>
          <w:sz w:val="24"/>
          <w:szCs w:val="24"/>
        </w:rPr>
        <w:t xml:space="preserve">, Valentin Adrian </w:t>
      </w:r>
      <w:proofErr w:type="spellStart"/>
      <w:r w:rsidRPr="00CA12E1">
        <w:rPr>
          <w:rFonts w:ascii="Times New Roman" w:hAnsi="Times New Roman" w:cs="Times New Roman"/>
          <w:sz w:val="24"/>
          <w:szCs w:val="24"/>
        </w:rPr>
        <w:t>Bâlteanu</w:t>
      </w:r>
      <w:proofErr w:type="spellEnd"/>
      <w:r w:rsidRPr="00CA12E1">
        <w:rPr>
          <w:rFonts w:ascii="Times New Roman" w:hAnsi="Times New Roman" w:cs="Times New Roman"/>
          <w:sz w:val="24"/>
          <w:szCs w:val="24"/>
        </w:rPr>
        <w:t xml:space="preserve">, Jana </w:t>
      </w:r>
      <w:proofErr w:type="spellStart"/>
      <w:r w:rsidRPr="00CA12E1">
        <w:rPr>
          <w:rFonts w:ascii="Times New Roman" w:hAnsi="Times New Roman" w:cs="Times New Roman"/>
          <w:sz w:val="24"/>
          <w:szCs w:val="24"/>
        </w:rPr>
        <w:t>Bakan</w:t>
      </w:r>
      <w:proofErr w:type="spellEnd"/>
      <w:r w:rsidRPr="00CA12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A7F4D" w:rsidRPr="001A7F4D">
        <w:rPr>
          <w:rFonts w:ascii="Times New Roman" w:hAnsi="Times New Roman" w:cs="Times New Roman"/>
          <w:sz w:val="24"/>
          <w:szCs w:val="24"/>
        </w:rPr>
        <w:t>Vlatka</w:t>
      </w:r>
      <w:proofErr w:type="spellEnd"/>
      <w:r w:rsidR="001A7F4D" w:rsidRPr="001A7F4D">
        <w:rPr>
          <w:rFonts w:ascii="Times New Roman" w:hAnsi="Times New Roman" w:cs="Times New Roman"/>
          <w:sz w:val="24"/>
          <w:szCs w:val="24"/>
        </w:rPr>
        <w:t xml:space="preserve"> Cubric-Curik</w:t>
      </w:r>
      <w:bookmarkStart w:id="0" w:name="_GoBack"/>
      <w:bookmarkEnd w:id="0"/>
      <w:r w:rsidRPr="00CA12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12E1">
        <w:rPr>
          <w:rFonts w:ascii="Times New Roman" w:hAnsi="Times New Roman" w:cs="Times New Roman"/>
          <w:sz w:val="24"/>
          <w:szCs w:val="24"/>
        </w:rPr>
        <w:t>Ragne</w:t>
      </w:r>
      <w:proofErr w:type="spellEnd"/>
      <w:r w:rsidRPr="00CA1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12E1">
        <w:rPr>
          <w:rFonts w:ascii="Times New Roman" w:hAnsi="Times New Roman" w:cs="Times New Roman"/>
          <w:sz w:val="24"/>
          <w:szCs w:val="24"/>
        </w:rPr>
        <w:t>Oja</w:t>
      </w:r>
      <w:proofErr w:type="spellEnd"/>
      <w:r w:rsidRPr="00CA12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12E1">
        <w:rPr>
          <w:rFonts w:ascii="Times New Roman" w:hAnsi="Times New Roman" w:cs="Times New Roman"/>
          <w:sz w:val="24"/>
          <w:szCs w:val="24"/>
        </w:rPr>
        <w:t>Urmas</w:t>
      </w:r>
      <w:proofErr w:type="spellEnd"/>
      <w:r w:rsidRPr="00CA1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12E1">
        <w:rPr>
          <w:rFonts w:ascii="Times New Roman" w:hAnsi="Times New Roman" w:cs="Times New Roman"/>
          <w:sz w:val="24"/>
          <w:szCs w:val="24"/>
        </w:rPr>
        <w:t>Saarma</w:t>
      </w:r>
      <w:proofErr w:type="spellEnd"/>
      <w:r w:rsidRPr="00CA12E1">
        <w:rPr>
          <w:rFonts w:ascii="Times New Roman" w:hAnsi="Times New Roman" w:cs="Times New Roman"/>
          <w:sz w:val="24"/>
          <w:szCs w:val="24"/>
        </w:rPr>
        <w:t xml:space="preserve">, Massimo </w:t>
      </w:r>
      <w:proofErr w:type="spellStart"/>
      <w:r w:rsidRPr="00CA12E1">
        <w:rPr>
          <w:rFonts w:ascii="Times New Roman" w:hAnsi="Times New Roman" w:cs="Times New Roman"/>
          <w:sz w:val="24"/>
          <w:szCs w:val="24"/>
        </w:rPr>
        <w:t>Scandura</w:t>
      </w:r>
      <w:proofErr w:type="spellEnd"/>
      <w:r w:rsidRPr="00CA12E1">
        <w:rPr>
          <w:rFonts w:ascii="Times New Roman" w:hAnsi="Times New Roman" w:cs="Times New Roman"/>
          <w:sz w:val="24"/>
          <w:szCs w:val="24"/>
        </w:rPr>
        <w:t xml:space="preserve">, Nikica </w:t>
      </w:r>
      <w:proofErr w:type="spellStart"/>
      <w:r w:rsidRPr="00CA12E1">
        <w:rPr>
          <w:rFonts w:ascii="Times New Roman" w:hAnsi="Times New Roman" w:cs="Times New Roman"/>
          <w:sz w:val="24"/>
          <w:szCs w:val="24"/>
        </w:rPr>
        <w:t>Šprem</w:t>
      </w:r>
      <w:proofErr w:type="spellEnd"/>
      <w:r w:rsidRPr="00CA12E1">
        <w:rPr>
          <w:rFonts w:ascii="Times New Roman" w:hAnsi="Times New Roman" w:cs="Times New Roman"/>
          <w:sz w:val="24"/>
          <w:szCs w:val="24"/>
        </w:rPr>
        <w:t xml:space="preserve">, Astrid Vik </w:t>
      </w:r>
      <w:proofErr w:type="spellStart"/>
      <w:r w:rsidRPr="00CA12E1">
        <w:rPr>
          <w:rFonts w:ascii="Times New Roman" w:hAnsi="Times New Roman" w:cs="Times New Roman"/>
          <w:sz w:val="24"/>
          <w:szCs w:val="24"/>
        </w:rPr>
        <w:t>Stronen</w:t>
      </w:r>
      <w:proofErr w:type="spellEnd"/>
    </w:p>
    <w:p w14:paraId="53F730FB" w14:textId="77777777" w:rsidR="005732E9" w:rsidRDefault="005732E9" w:rsidP="005732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D1EF34F" w14:textId="77777777" w:rsidR="00CD7701" w:rsidRPr="00CA12E1" w:rsidRDefault="00352195" w:rsidP="001D73C7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C155DB" w:rsidRPr="00CA12E1">
        <w:rPr>
          <w:rFonts w:ascii="Times New Roman" w:hAnsi="Times New Roman" w:cs="Times New Roman"/>
          <w:b/>
          <w:sz w:val="24"/>
          <w:szCs w:val="24"/>
        </w:rPr>
        <w:t>Table S1.</w:t>
      </w:r>
      <w:r w:rsidR="00C155DB" w:rsidRPr="00CA12E1">
        <w:rPr>
          <w:rFonts w:ascii="Times New Roman" w:hAnsi="Times New Roman" w:cs="Times New Roman"/>
          <w:sz w:val="24"/>
          <w:szCs w:val="24"/>
        </w:rPr>
        <w:t xml:space="preserve"> Animals analysed for this study. a) wild boar</w:t>
      </w:r>
      <w:r w:rsidR="00444E43">
        <w:rPr>
          <w:rFonts w:ascii="Times New Roman" w:hAnsi="Times New Roman" w:cs="Times New Roman"/>
          <w:sz w:val="24"/>
          <w:szCs w:val="24"/>
        </w:rPr>
        <w:t xml:space="preserve"> (WB)</w:t>
      </w:r>
      <w:r w:rsidR="00C155DB" w:rsidRPr="00CA12E1">
        <w:rPr>
          <w:rFonts w:ascii="Times New Roman" w:hAnsi="Times New Roman" w:cs="Times New Roman"/>
          <w:sz w:val="24"/>
          <w:szCs w:val="24"/>
        </w:rPr>
        <w:t>; b) domestic pig</w:t>
      </w:r>
      <w:r w:rsidR="007E6514">
        <w:rPr>
          <w:rFonts w:ascii="Times New Roman" w:hAnsi="Times New Roman" w:cs="Times New Roman"/>
          <w:sz w:val="24"/>
          <w:szCs w:val="24"/>
        </w:rPr>
        <w:t xml:space="preserve"> (DP)</w:t>
      </w:r>
      <w:r w:rsidR="00C155DB" w:rsidRPr="00CA12E1">
        <w:rPr>
          <w:rFonts w:ascii="Times New Roman" w:hAnsi="Times New Roman" w:cs="Times New Roman"/>
          <w:sz w:val="24"/>
          <w:szCs w:val="24"/>
        </w:rPr>
        <w:t>.</w:t>
      </w:r>
      <w:r w:rsidR="00CD7701" w:rsidRPr="00CA12E1">
        <w:rPr>
          <w:rFonts w:ascii="Times New Roman" w:hAnsi="Times New Roman" w:cs="Times New Roman"/>
          <w:sz w:val="24"/>
          <w:szCs w:val="24"/>
        </w:rPr>
        <w:t xml:space="preserve"> </w:t>
      </w:r>
      <w:r w:rsidR="00CD7701" w:rsidRPr="00CA12E1">
        <w:rPr>
          <w:rFonts w:ascii="Times New Roman" w:hAnsi="Times New Roman" w:cs="Times New Roman"/>
          <w:bCs/>
          <w:sz w:val="24"/>
          <w:szCs w:val="24"/>
        </w:rPr>
        <w:t>Population = Country (for WB)/breed (for DP) of origin of the animals, N = number of genotypes, Cluster = cluster the population was assigned to for some of the analysis.</w:t>
      </w:r>
    </w:p>
    <w:p w14:paraId="37690DA5" w14:textId="77777777" w:rsidR="00832B1D" w:rsidRPr="00CA12E1" w:rsidRDefault="00C155DB" w:rsidP="001D7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2E1">
        <w:rPr>
          <w:rFonts w:ascii="Times New Roman" w:hAnsi="Times New Roman" w:cs="Times New Roman"/>
          <w:sz w:val="24"/>
          <w:szCs w:val="24"/>
        </w:rPr>
        <w:t xml:space="preserve">a) </w:t>
      </w:r>
    </w:p>
    <w:tbl>
      <w:tblPr>
        <w:tblW w:w="0" w:type="auto"/>
        <w:tblInd w:w="665" w:type="dxa"/>
        <w:tblLook w:val="04A0" w:firstRow="1" w:lastRow="0" w:firstColumn="1" w:lastColumn="0" w:noHBand="0" w:noVBand="1"/>
      </w:tblPr>
      <w:tblGrid>
        <w:gridCol w:w="1250"/>
        <w:gridCol w:w="2289"/>
        <w:gridCol w:w="516"/>
        <w:gridCol w:w="2632"/>
        <w:gridCol w:w="1989"/>
      </w:tblGrid>
      <w:tr w:rsidR="00CD08F5" w:rsidRPr="00CA12E1" w14:paraId="45CEC249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D34A7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Population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B19CFF8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Population abbreviation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C4D1D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2371A37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Cluster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6F59129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Cluster abbreviation</w:t>
            </w:r>
          </w:p>
        </w:tc>
      </w:tr>
      <w:tr w:rsidR="00CD08F5" w:rsidRPr="00CA12E1" w14:paraId="289C7C19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0560B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Bosnia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1B093" w14:textId="2BBD725D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FC34D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46141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Balkan</w:t>
            </w:r>
            <w:r w:rsidR="00C23452"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3ACE4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WB-Bal</w:t>
            </w:r>
          </w:p>
        </w:tc>
      </w:tr>
      <w:tr w:rsidR="00CD08F5" w:rsidRPr="00CA12E1" w14:paraId="148BBF87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199AF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Bulgaria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196CE" w14:textId="1DD92A69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Bul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33A93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AD5CC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Balkan</w:t>
            </w:r>
            <w:r w:rsidR="00C23452"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8B606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WB-Bal</w:t>
            </w:r>
          </w:p>
        </w:tc>
      </w:tr>
      <w:tr w:rsidR="00CD08F5" w:rsidRPr="00CA12E1" w14:paraId="787B47DE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F4C20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Croatia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8364D" w14:textId="2F3CD11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Cro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7F72B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22C99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Balkan</w:t>
            </w:r>
            <w:r w:rsidR="00C23452"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5CCB7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WB-Bal</w:t>
            </w:r>
          </w:p>
        </w:tc>
      </w:tr>
      <w:tr w:rsidR="00CD08F5" w:rsidRPr="00CA12E1" w14:paraId="6B6302F8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1031D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Greece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145ED" w14:textId="4B2E3C1E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47F7E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C0248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Balkan</w:t>
            </w:r>
            <w:r w:rsidR="00C23452"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04139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WB-Bal</w:t>
            </w:r>
          </w:p>
        </w:tc>
      </w:tr>
      <w:tr w:rsidR="00CD08F5" w:rsidRPr="00CA12E1" w14:paraId="20A70939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5C713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Serbia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2FBCB" w14:textId="47C51FCB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2770E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E4BE6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Balkan</w:t>
            </w:r>
            <w:r w:rsidR="00C23452"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27B09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WB-Bal</w:t>
            </w:r>
          </w:p>
        </w:tc>
      </w:tr>
      <w:tr w:rsidR="00CD08F5" w:rsidRPr="00CA12E1" w14:paraId="7D17F082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99A69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Slovenia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58BA8" w14:textId="706180DD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Slv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B79E2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FA260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Balkan</w:t>
            </w:r>
            <w:r w:rsidR="00C23452"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51D76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WB-Bal</w:t>
            </w:r>
          </w:p>
        </w:tc>
      </w:tr>
      <w:tr w:rsidR="00CD08F5" w:rsidRPr="00CA12E1" w14:paraId="6A5405CF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2B7B8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Hungary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ED780" w14:textId="6799A17C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E122D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C4FE4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Carpathians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1CE4C" w14:textId="77777777" w:rsidR="00CD08F5" w:rsidRPr="00CA12E1" w:rsidRDefault="00C23452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WB-Car</w:t>
            </w:r>
          </w:p>
        </w:tc>
      </w:tr>
      <w:tr w:rsidR="00CD08F5" w:rsidRPr="00CA12E1" w14:paraId="1BD4C25E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FCBFD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Romania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17111" w14:textId="0BD4EDFD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B6FF2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2576D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Carpathians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0D97E" w14:textId="77777777" w:rsidR="00CD08F5" w:rsidRPr="00CA12E1" w:rsidRDefault="00C23452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WB-Car</w:t>
            </w:r>
          </w:p>
        </w:tc>
      </w:tr>
      <w:tr w:rsidR="00CD08F5" w:rsidRPr="00CA12E1" w14:paraId="5CDE610B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152E9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Slovakia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6886B" w14:textId="02BAB185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Slk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C2731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87717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Carpathians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D8399" w14:textId="77777777" w:rsidR="00CD08F5" w:rsidRPr="00CA12E1" w:rsidRDefault="00C23452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WB-Car</w:t>
            </w:r>
          </w:p>
        </w:tc>
      </w:tr>
      <w:tr w:rsidR="00CD08F5" w:rsidRPr="00CA12E1" w14:paraId="5C344646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DC261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6E5D9" w14:textId="4F38EE0B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C6ACF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A4AC8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Iberia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3D4B7" w14:textId="77777777" w:rsidR="00CD08F5" w:rsidRPr="00CA12E1" w:rsidRDefault="00C23452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</w:t>
            </w:r>
            <w:proofErr w:type="spellStart"/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Ibe</w:t>
            </w:r>
            <w:proofErr w:type="spellEnd"/>
          </w:p>
        </w:tc>
      </w:tr>
      <w:tr w:rsidR="00CD08F5" w:rsidRPr="00CA12E1" w14:paraId="278A61EA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8C471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51B2A" w14:textId="5610F4B6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FD440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E8BB8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Iberia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2DDF9" w14:textId="77777777" w:rsidR="00CD08F5" w:rsidRPr="00CA12E1" w:rsidRDefault="00C23452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</w:t>
            </w:r>
            <w:proofErr w:type="spellStart"/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Ibe</w:t>
            </w:r>
            <w:proofErr w:type="spellEnd"/>
          </w:p>
        </w:tc>
      </w:tr>
      <w:tr w:rsidR="00CD08F5" w:rsidRPr="00CA12E1" w14:paraId="3024E345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B1A4A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C38EA" w14:textId="6388DD5B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Ita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02D0B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CED24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2585E" w14:textId="77777777" w:rsidR="00CD08F5" w:rsidRPr="00CA12E1" w:rsidRDefault="00C23452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</w:t>
            </w:r>
            <w:proofErr w:type="spellStart"/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Ibe</w:t>
            </w:r>
            <w:proofErr w:type="spellEnd"/>
          </w:p>
        </w:tc>
      </w:tr>
      <w:tr w:rsidR="00CD08F5" w:rsidRPr="00CA12E1" w14:paraId="3440F639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F8EBC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Sardinia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36C68" w14:textId="14A0D3D6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Sar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2AEC4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77F00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Sardinia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00F20" w14:textId="77777777" w:rsidR="00CD08F5" w:rsidRPr="00CA12E1" w:rsidRDefault="00C23452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</w:t>
            </w:r>
            <w:proofErr w:type="spellStart"/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Ibe</w:t>
            </w:r>
            <w:proofErr w:type="spellEnd"/>
          </w:p>
        </w:tc>
      </w:tr>
      <w:tr w:rsidR="00CD08F5" w:rsidRPr="00CA12E1" w14:paraId="7BD71547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2BA01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Austria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69547" w14:textId="78EB822B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98143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0B139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Central-West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B8EEE" w14:textId="77777777" w:rsidR="00CD08F5" w:rsidRPr="00CA12E1" w:rsidRDefault="00C23452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WB-CW</w:t>
            </w:r>
          </w:p>
        </w:tc>
      </w:tr>
      <w:tr w:rsidR="00CD08F5" w:rsidRPr="00CA12E1" w14:paraId="5F66B6C9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83650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855BC" w14:textId="7DEDAC1F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DC964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3CEBB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Central-West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EA7C2" w14:textId="77777777" w:rsidR="00CD08F5" w:rsidRPr="00CA12E1" w:rsidRDefault="00C23452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WB-CW</w:t>
            </w:r>
          </w:p>
        </w:tc>
      </w:tr>
      <w:tr w:rsidR="00CD08F5" w:rsidRPr="00CA12E1" w14:paraId="75C11F5D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F19DC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FC26B" w14:textId="21F10EE2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2773D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52D02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Central-West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C9B5D" w14:textId="77777777" w:rsidR="00CD08F5" w:rsidRPr="00CA12E1" w:rsidRDefault="00C23452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WB-CW</w:t>
            </w:r>
          </w:p>
        </w:tc>
      </w:tr>
      <w:tr w:rsidR="00CD08F5" w:rsidRPr="00CA12E1" w14:paraId="201EDDA5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D3829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03CA9" w14:textId="37D4C40D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3E8F9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D8089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Central-West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8C6C8" w14:textId="77777777" w:rsidR="00CD08F5" w:rsidRPr="00CA12E1" w:rsidRDefault="00C23452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WB-CW</w:t>
            </w:r>
          </w:p>
        </w:tc>
      </w:tr>
      <w:tr w:rsidR="00CD08F5" w:rsidRPr="00CA12E1" w14:paraId="76046A9F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9C780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Luxembourg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75B0E" w14:textId="7871F94A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Lux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D14F6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9D200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Central-West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9F90E" w14:textId="77777777" w:rsidR="00CD08F5" w:rsidRPr="00CA12E1" w:rsidRDefault="00C23452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WB-CW</w:t>
            </w:r>
          </w:p>
        </w:tc>
      </w:tr>
      <w:tr w:rsidR="00CD08F5" w:rsidRPr="00CA12E1" w14:paraId="4900D799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B531E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Netherlands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07B64" w14:textId="4775928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A8ED6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6639C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Central-West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83688" w14:textId="77777777" w:rsidR="00CD08F5" w:rsidRPr="00CA12E1" w:rsidRDefault="00C23452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WB-CW</w:t>
            </w:r>
          </w:p>
        </w:tc>
      </w:tr>
      <w:tr w:rsidR="00CD08F5" w:rsidRPr="00CA12E1" w14:paraId="7B5DEBFF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BDA67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Estonia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688BF" w14:textId="04832E9F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8CD5F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B8204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Central-North-Eastern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79864" w14:textId="77777777" w:rsidR="00CD08F5" w:rsidRPr="00CA12E1" w:rsidRDefault="00D2389B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WB-CNE</w:t>
            </w:r>
          </w:p>
        </w:tc>
      </w:tr>
      <w:tr w:rsidR="00CD08F5" w:rsidRPr="00CA12E1" w14:paraId="006931D1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39444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Finland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BE493" w14:textId="37A03A9E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C9626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8F2DD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Central-North-Eastern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9F7EE" w14:textId="77777777" w:rsidR="00CD08F5" w:rsidRPr="00CA12E1" w:rsidRDefault="00D2389B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WB-CNE</w:t>
            </w:r>
          </w:p>
        </w:tc>
      </w:tr>
      <w:tr w:rsidR="00CD08F5" w:rsidRPr="00CA12E1" w14:paraId="672ED20B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8D5EC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3A504" w14:textId="18F5835C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E49FF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9704F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Central-North-Eastern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67B23" w14:textId="77777777" w:rsidR="00CD08F5" w:rsidRPr="00CA12E1" w:rsidRDefault="00D2389B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WB-CNE</w:t>
            </w:r>
          </w:p>
        </w:tc>
      </w:tr>
      <w:tr w:rsidR="00CD08F5" w:rsidRPr="00CA12E1" w14:paraId="65A6FABC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CD228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Russia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6FA0F" w14:textId="1DBD3099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3EDC3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52349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Central-North-Eastern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7925F" w14:textId="77777777" w:rsidR="00CD08F5" w:rsidRPr="00CA12E1" w:rsidRDefault="00D2389B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WB-CNE</w:t>
            </w:r>
          </w:p>
        </w:tc>
      </w:tr>
      <w:tr w:rsidR="00CD08F5" w:rsidRPr="00CA12E1" w14:paraId="0F7F8380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DEF4A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sz w:val="20"/>
                <w:szCs w:val="20"/>
              </w:rPr>
              <w:t>Armenia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1C06D" w14:textId="7DFE1EB1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sz w:val="20"/>
                <w:szCs w:val="20"/>
              </w:rPr>
              <w:t>Arm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FE792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39AF1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Near Eastern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BCD4B" w14:textId="77777777" w:rsidR="00CD08F5" w:rsidRPr="00CA12E1" w:rsidRDefault="00D2389B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WB-NE</w:t>
            </w:r>
          </w:p>
        </w:tc>
      </w:tr>
      <w:tr w:rsidR="00CD08F5" w:rsidRPr="00CA12E1" w14:paraId="722CC050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48364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sz w:val="20"/>
                <w:szCs w:val="20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16E84" w14:textId="18EC6696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sz w:val="20"/>
                <w:szCs w:val="20"/>
              </w:rPr>
              <w:t>Ira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999F6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474AA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Near Eastern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C992A" w14:textId="77777777" w:rsidR="00CD08F5" w:rsidRPr="00CA12E1" w:rsidRDefault="00D2389B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WB-NE</w:t>
            </w:r>
          </w:p>
        </w:tc>
      </w:tr>
      <w:tr w:rsidR="00CD08F5" w:rsidRPr="00CA12E1" w14:paraId="32BDA8E1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AB805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sz w:val="20"/>
                <w:szCs w:val="20"/>
              </w:rPr>
              <w:t>Turkey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27481" w14:textId="40284CC1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sz w:val="20"/>
                <w:szCs w:val="20"/>
              </w:rPr>
              <w:t>Tur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C46CA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489A1" w14:textId="77777777" w:rsidR="00CD08F5" w:rsidRPr="00CA12E1" w:rsidRDefault="00CD08F5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Near Eastern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09B96" w14:textId="77777777" w:rsidR="00CD08F5" w:rsidRPr="00CA12E1" w:rsidRDefault="00D2389B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WB-NE</w:t>
            </w:r>
          </w:p>
        </w:tc>
      </w:tr>
      <w:tr w:rsidR="00CD08F5" w:rsidRPr="00CA12E1" w14:paraId="603596F9" w14:textId="77777777" w:rsidTr="0018777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47BFB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TOT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52786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A0345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C1B66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3EDC6" w14:textId="77777777" w:rsidR="00CD08F5" w:rsidRPr="00CA12E1" w:rsidRDefault="00CD08F5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2EDCAB1" w14:textId="77777777" w:rsidR="00E37351" w:rsidRPr="00CA12E1" w:rsidRDefault="00E37351" w:rsidP="001D7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85A1EB" w14:textId="77777777" w:rsidR="005732E9" w:rsidRDefault="005732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CA1A85C" w14:textId="77777777" w:rsidR="00C155DB" w:rsidRPr="00CA12E1" w:rsidRDefault="00C155DB" w:rsidP="001D7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2E1">
        <w:rPr>
          <w:rFonts w:ascii="Times New Roman" w:hAnsi="Times New Roman" w:cs="Times New Roman"/>
          <w:sz w:val="24"/>
          <w:szCs w:val="24"/>
        </w:rPr>
        <w:lastRenderedPageBreak/>
        <w:t xml:space="preserve">b)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869"/>
        <w:gridCol w:w="2180"/>
        <w:gridCol w:w="516"/>
        <w:gridCol w:w="1436"/>
        <w:gridCol w:w="1832"/>
        <w:gridCol w:w="1913"/>
      </w:tblGrid>
      <w:tr w:rsidR="00187776" w:rsidRPr="00CA12E1" w14:paraId="78696F91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40C4C93C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Population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868C748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Population abbreviation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46B1EFBF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3473D04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Country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EFC98FF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Cluster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B86409C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Cluster abbreviation</w:t>
            </w:r>
          </w:p>
        </w:tc>
      </w:tr>
      <w:tr w:rsidR="00187776" w:rsidRPr="00CA12E1" w14:paraId="3B98BFB2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7FEA1824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Black Slavonian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52AD10B1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54663AA1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70E414A4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Croatia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78F8D5D4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Balkan</w:t>
            </w:r>
            <w:r w:rsidR="00A2394D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vAlign w:val="center"/>
          </w:tcPr>
          <w:p w14:paraId="7D3028C3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DP-Bal</w:t>
            </w:r>
          </w:p>
        </w:tc>
      </w:tr>
      <w:tr w:rsidR="00187776" w:rsidRPr="00CA12E1" w14:paraId="5D87DFB7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6DFED711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Turopolje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648DAB59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29F35F0F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7892813C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Croatia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2774E33E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Balkan</w:t>
            </w:r>
            <w:r w:rsidR="00A2394D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vAlign w:val="center"/>
          </w:tcPr>
          <w:p w14:paraId="4A3E9285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DP-Bal</w:t>
            </w:r>
          </w:p>
        </w:tc>
      </w:tr>
      <w:tr w:rsidR="00187776" w:rsidRPr="00CA12E1" w14:paraId="7E0405C4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409E62CC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Mangaliza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1740F47E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1F04B15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6A7D3F24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cross-country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61EC321A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Carpathians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vAlign w:val="center"/>
          </w:tcPr>
          <w:p w14:paraId="3D4AEA1C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DP-Car</w:t>
            </w:r>
          </w:p>
        </w:tc>
      </w:tr>
      <w:tr w:rsidR="00187776" w:rsidRPr="00CA12E1" w14:paraId="32FCCA7B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7B5E28FC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Poland domestic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66574441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CE2636E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540D496D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Poland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1CC6CBF7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Central-East Europe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vAlign w:val="center"/>
          </w:tcPr>
          <w:p w14:paraId="118B95C1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DP-CE</w:t>
            </w:r>
          </w:p>
        </w:tc>
      </w:tr>
      <w:tr w:rsidR="00187776" w:rsidRPr="00CA12E1" w14:paraId="36AFBCA5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26F0A175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Pulawska</w:t>
            </w:r>
            <w:proofErr w:type="spellEnd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Spot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786ED7FF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4F615150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637957AE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Poland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4125A473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Central-East Europe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vAlign w:val="center"/>
          </w:tcPr>
          <w:p w14:paraId="5C229B61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DP-CE</w:t>
            </w:r>
          </w:p>
        </w:tc>
      </w:tr>
      <w:tr w:rsidR="00187776" w:rsidRPr="00CA12E1" w14:paraId="273C8369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0EE4C8B5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Estonia domestic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79F47528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23F8295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49815C21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Estonia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02B83B34" w14:textId="77777777" w:rsidR="00187776" w:rsidRPr="00CA12E1" w:rsidRDefault="00187776" w:rsidP="001D73C7">
            <w:pPr>
              <w:spacing w:after="0" w:line="240" w:lineRule="auto"/>
              <w:jc w:val="center"/>
              <w:rPr>
                <w:lang w:val="it-IT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Central-Nord Europe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vAlign w:val="center"/>
          </w:tcPr>
          <w:p w14:paraId="70C3EBDD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DP-CN</w:t>
            </w:r>
          </w:p>
        </w:tc>
      </w:tr>
      <w:tr w:rsidR="00187776" w:rsidRPr="00CA12E1" w14:paraId="3EED9828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578A22F1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Linderodssvin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696B628C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57B07D62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28C7015A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Sweden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758BB0FC" w14:textId="77777777" w:rsidR="00187776" w:rsidRPr="00CA12E1" w:rsidRDefault="00187776" w:rsidP="001D73C7">
            <w:pPr>
              <w:spacing w:after="0" w:line="240" w:lineRule="auto"/>
              <w:jc w:val="center"/>
              <w:rPr>
                <w:lang w:val="it-IT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Central-Nord Europe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vAlign w:val="center"/>
          </w:tcPr>
          <w:p w14:paraId="0B11A4D8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DP-CN</w:t>
            </w:r>
          </w:p>
        </w:tc>
      </w:tr>
      <w:tr w:rsidR="00187776" w:rsidRPr="00CA12E1" w14:paraId="0FA6984D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BF31E62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Berkshire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78E165FF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7A12E404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41C25B60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58383755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Commercial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vAlign w:val="center"/>
          </w:tcPr>
          <w:p w14:paraId="7FAFA053" w14:textId="77777777" w:rsidR="00187776" w:rsidRPr="00CA12E1" w:rsidRDefault="00184C1D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DP-Com</w:t>
            </w:r>
          </w:p>
        </w:tc>
      </w:tr>
      <w:tr w:rsidR="00187776" w:rsidRPr="00CA12E1" w14:paraId="593B53BE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052D771A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Duroc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3C3ECB9B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5015C4C3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6E2A434E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6664F8B3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Commercial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vAlign w:val="center"/>
          </w:tcPr>
          <w:p w14:paraId="4AA5E47C" w14:textId="77777777" w:rsidR="00187776" w:rsidRPr="00CA12E1" w:rsidRDefault="00184C1D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DP-Com</w:t>
            </w:r>
          </w:p>
        </w:tc>
      </w:tr>
      <w:tr w:rsidR="00187776" w:rsidRPr="00CA12E1" w14:paraId="3AB7B2BA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5408930A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Large White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67FDB980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LW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0BC25FA9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3ADC890C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3982631B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Commercial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vAlign w:val="center"/>
          </w:tcPr>
          <w:p w14:paraId="5A20E32A" w14:textId="77777777" w:rsidR="00187776" w:rsidRPr="00CA12E1" w:rsidRDefault="00184C1D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DP-Com</w:t>
            </w:r>
          </w:p>
        </w:tc>
      </w:tr>
      <w:tr w:rsidR="00187776" w:rsidRPr="00CA12E1" w14:paraId="6E29B13B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45055B3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Pietrain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08F47C7D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26586D53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2966DF8C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6A9AC1E4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Commercial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vAlign w:val="center"/>
          </w:tcPr>
          <w:p w14:paraId="4E0D4555" w14:textId="77777777" w:rsidR="00187776" w:rsidRPr="00CA12E1" w:rsidRDefault="00184C1D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DP-Com</w:t>
            </w:r>
          </w:p>
        </w:tc>
      </w:tr>
      <w:tr w:rsidR="00187776" w:rsidRPr="00CA12E1" w14:paraId="1749C3A5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50811F17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Yorkshire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04929C89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078BEBD2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1DE285AC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162EDBAC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Commercial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vAlign w:val="center"/>
          </w:tcPr>
          <w:p w14:paraId="1EAE1434" w14:textId="77777777" w:rsidR="00187776" w:rsidRPr="00CA12E1" w:rsidRDefault="00184C1D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DP-Com</w:t>
            </w:r>
          </w:p>
        </w:tc>
      </w:tr>
      <w:tr w:rsidR="00187776" w:rsidRPr="00CA12E1" w14:paraId="3F029CCF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03E33FA0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Angler </w:t>
            </w: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Sattleschwein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400C96D2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E02CAE2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0C2E1CB7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60105F70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Central-West Europe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vAlign w:val="center"/>
          </w:tcPr>
          <w:p w14:paraId="6F2A260C" w14:textId="77777777" w:rsidR="00187776" w:rsidRPr="00CA12E1" w:rsidRDefault="00184C1D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DP-CW</w:t>
            </w:r>
          </w:p>
        </w:tc>
      </w:tr>
      <w:tr w:rsidR="00187776" w:rsidRPr="00CA12E1" w14:paraId="71C46611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6246942D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Bunte</w:t>
            </w:r>
            <w:proofErr w:type="spellEnd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Bentheimer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48AF8087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0FE29064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01C9FB89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3CC37AE1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Central-West Europe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vAlign w:val="center"/>
          </w:tcPr>
          <w:p w14:paraId="324DE7DA" w14:textId="77777777" w:rsidR="00187776" w:rsidRPr="00CA12E1" w:rsidRDefault="00184C1D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DP-CW</w:t>
            </w:r>
          </w:p>
        </w:tc>
      </w:tr>
      <w:tr w:rsidR="00187776" w:rsidRPr="00CA12E1" w14:paraId="0C619148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168C8C25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Presticke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28E9258F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1352A8AF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651DEADC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Czech Republic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47C7D6FC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Central-West Europe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vAlign w:val="center"/>
          </w:tcPr>
          <w:p w14:paraId="588F4BF3" w14:textId="77777777" w:rsidR="00187776" w:rsidRPr="00CA12E1" w:rsidRDefault="00184C1D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DP-CW</w:t>
            </w:r>
          </w:p>
        </w:tc>
      </w:tr>
      <w:tr w:rsidR="00187776" w:rsidRPr="00CA12E1" w14:paraId="3CF8DB55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160F2F21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Bisaro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5F8FD2C3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2B957183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1F306CEF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1FCFC519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Iberia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nil"/>
            </w:tcBorders>
            <w:vAlign w:val="center"/>
          </w:tcPr>
          <w:p w14:paraId="00C9135F" w14:textId="77777777" w:rsidR="00187776" w:rsidRPr="00CA12E1" w:rsidRDefault="00E40111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</w:t>
            </w:r>
            <w:proofErr w:type="spellStart"/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Ibe</w:t>
            </w:r>
            <w:proofErr w:type="spellEnd"/>
          </w:p>
        </w:tc>
      </w:tr>
      <w:tr w:rsidR="00187776" w:rsidRPr="00CA12E1" w14:paraId="6EDD0D62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2033215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Cato </w:t>
            </w: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Murciano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52BA4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E880E84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1B2ED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9E0D3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Iberia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2D75D" w14:textId="77777777" w:rsidR="00187776" w:rsidRPr="00CA12E1" w:rsidRDefault="00E40111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</w:t>
            </w:r>
            <w:proofErr w:type="spellStart"/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Ibe</w:t>
            </w:r>
            <w:proofErr w:type="spellEnd"/>
          </w:p>
        </w:tc>
      </w:tr>
      <w:tr w:rsidR="00187776" w:rsidRPr="00CA12E1" w14:paraId="4648B1ED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1575985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Iberian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212F6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736E6ACA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3B84C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231A0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Iberia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67DE5" w14:textId="77777777" w:rsidR="00187776" w:rsidRPr="00CA12E1" w:rsidRDefault="00E40111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</w:t>
            </w:r>
            <w:proofErr w:type="spellStart"/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Ibe</w:t>
            </w:r>
            <w:proofErr w:type="spellEnd"/>
          </w:p>
        </w:tc>
      </w:tr>
      <w:tr w:rsidR="00187776" w:rsidRPr="00CA12E1" w14:paraId="506C7D6D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6DDEB520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Manchado</w:t>
            </w:r>
            <w:proofErr w:type="spellEnd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de </w:t>
            </w: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Jabugo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77946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4C543497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26D9B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3AA9A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Iberia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4A0E0" w14:textId="77777777" w:rsidR="00187776" w:rsidRPr="00CA12E1" w:rsidRDefault="00E40111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</w:t>
            </w:r>
            <w:proofErr w:type="spellStart"/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Ibe</w:t>
            </w:r>
            <w:proofErr w:type="spellEnd"/>
          </w:p>
        </w:tc>
      </w:tr>
      <w:tr w:rsidR="00187776" w:rsidRPr="00CA12E1" w14:paraId="6FAA1F6F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6D14A672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Negra </w:t>
            </w: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Iberica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25A2D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288A4671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D2B93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D8E08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Iberia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E8466" w14:textId="77777777" w:rsidR="00187776" w:rsidRPr="00CA12E1" w:rsidRDefault="00E40111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</w:t>
            </w:r>
            <w:proofErr w:type="spellStart"/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Ibe</w:t>
            </w:r>
            <w:proofErr w:type="spellEnd"/>
          </w:p>
        </w:tc>
      </w:tr>
      <w:tr w:rsidR="00187776" w:rsidRPr="00CA12E1" w14:paraId="7559441E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6C84E91F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Retinto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03795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7912991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482BB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81EB7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Iberia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F4A11" w14:textId="77777777" w:rsidR="00187776" w:rsidRPr="00CA12E1" w:rsidRDefault="00E40111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</w:t>
            </w:r>
            <w:proofErr w:type="spellStart"/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Ibe</w:t>
            </w:r>
            <w:proofErr w:type="spellEnd"/>
          </w:p>
        </w:tc>
      </w:tr>
      <w:tr w:rsidR="00187776" w:rsidRPr="00CA12E1" w14:paraId="05BA8EEB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7C9719D9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Calabrese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789D9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410038F3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5AA6E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803DE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9478B" w14:textId="77777777" w:rsidR="00187776" w:rsidRPr="00CA12E1" w:rsidRDefault="00E40111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</w:t>
            </w:r>
            <w:proofErr w:type="spellStart"/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Ita</w:t>
            </w:r>
            <w:proofErr w:type="spellEnd"/>
          </w:p>
        </w:tc>
      </w:tr>
      <w:tr w:rsidR="00187776" w:rsidRPr="00CA12E1" w14:paraId="40503551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610984AB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Casertana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36FE9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615904AD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5422E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8B6AD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4EE21" w14:textId="77777777" w:rsidR="00187776" w:rsidRPr="00CA12E1" w:rsidRDefault="00E40111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</w:t>
            </w:r>
            <w:proofErr w:type="spellStart"/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Ita</w:t>
            </w:r>
            <w:proofErr w:type="spellEnd"/>
          </w:p>
        </w:tc>
      </w:tr>
      <w:tr w:rsidR="00187776" w:rsidRPr="00CA12E1" w14:paraId="4B9C31A3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601A2949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Cinta</w:t>
            </w:r>
            <w:proofErr w:type="spellEnd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Senese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EAC96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561FD2E1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9DA28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2F0E5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05C29" w14:textId="77777777" w:rsidR="00187776" w:rsidRPr="00CA12E1" w:rsidRDefault="00E40111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</w:t>
            </w:r>
            <w:proofErr w:type="spellStart"/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Ita</w:t>
            </w:r>
            <w:proofErr w:type="spellEnd"/>
          </w:p>
        </w:tc>
      </w:tr>
      <w:tr w:rsidR="00187776" w:rsidRPr="00CA12E1" w14:paraId="32AE77DA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42292284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Mora </w:t>
            </w: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Romagnola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E0CCD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7EDDEF0F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90371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5DC97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C8530" w14:textId="77777777" w:rsidR="00187776" w:rsidRPr="00CA12E1" w:rsidRDefault="00E40111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</w:t>
            </w:r>
            <w:proofErr w:type="spellStart"/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Ita</w:t>
            </w:r>
            <w:proofErr w:type="spellEnd"/>
          </w:p>
        </w:tc>
      </w:tr>
      <w:tr w:rsidR="00187776" w:rsidRPr="00CA12E1" w14:paraId="34D4FC16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6A38B1F2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Nera </w:t>
            </w:r>
            <w:proofErr w:type="spellStart"/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Siciliana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F8342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1A2B3580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01DA9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E8BAD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136EE" w14:textId="77777777" w:rsidR="00187776" w:rsidRPr="00CA12E1" w:rsidRDefault="00E40111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</w:t>
            </w:r>
            <w:proofErr w:type="spellStart"/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Ita</w:t>
            </w:r>
            <w:proofErr w:type="spellEnd"/>
          </w:p>
        </w:tc>
      </w:tr>
      <w:tr w:rsidR="00187776" w:rsidRPr="00CA12E1" w14:paraId="67474203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69D7B799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Sarda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B6018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09247B2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53C5F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Italy (Sardinia)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9F801" w14:textId="77777777" w:rsidR="00187776" w:rsidRPr="00CA12E1" w:rsidRDefault="00187776" w:rsidP="001D73C7">
            <w:pPr>
              <w:spacing w:after="0" w:line="240" w:lineRule="auto"/>
              <w:jc w:val="center"/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C22FD" w14:textId="77777777" w:rsidR="00187776" w:rsidRPr="00CA12E1" w:rsidRDefault="00E40111" w:rsidP="001D73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DP-</w:t>
            </w:r>
            <w:proofErr w:type="spellStart"/>
            <w:r w:rsidRPr="00CA12E1">
              <w:rPr>
                <w:rFonts w:ascii="Times New Roman" w:hAnsi="Times New Roman" w:cs="Times New Roman"/>
                <w:bCs/>
                <w:sz w:val="20"/>
                <w:szCs w:val="20"/>
              </w:rPr>
              <w:t>Ita</w:t>
            </w:r>
            <w:proofErr w:type="spellEnd"/>
          </w:p>
        </w:tc>
      </w:tr>
      <w:tr w:rsidR="00187776" w:rsidRPr="00CA12E1" w14:paraId="49AB8D18" w14:textId="77777777" w:rsidTr="00E40111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3BC61E7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TOT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4BB93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199CDC62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F573F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2D5D8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27DA8" w14:textId="77777777" w:rsidR="00187776" w:rsidRPr="00CA12E1" w:rsidRDefault="00187776" w:rsidP="001D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55509D52" w14:textId="77777777" w:rsidR="00C6487D" w:rsidRPr="00CA12E1" w:rsidRDefault="00C6487D" w:rsidP="001D7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B03732" w14:textId="77777777" w:rsidR="00CE3311" w:rsidRPr="00CA12E1" w:rsidRDefault="00C6487D" w:rsidP="001D7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2E1">
        <w:rPr>
          <w:rFonts w:ascii="Times New Roman" w:hAnsi="Times New Roman" w:cs="Times New Roman"/>
          <w:sz w:val="24"/>
          <w:szCs w:val="24"/>
        </w:rPr>
        <w:br w:type="page"/>
      </w:r>
      <w:r w:rsidR="00E008D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CE3311" w:rsidRPr="00CA12E1">
        <w:rPr>
          <w:rFonts w:ascii="Times New Roman" w:hAnsi="Times New Roman" w:cs="Times New Roman"/>
          <w:b/>
          <w:sz w:val="24"/>
          <w:szCs w:val="24"/>
        </w:rPr>
        <w:t>Table S2.</w:t>
      </w:r>
      <w:r w:rsidR="00CE3311" w:rsidRPr="00CA12E1">
        <w:rPr>
          <w:rFonts w:ascii="Times New Roman" w:hAnsi="Times New Roman" w:cs="Times New Roman"/>
          <w:sz w:val="24"/>
          <w:szCs w:val="24"/>
        </w:rPr>
        <w:t xml:space="preserve"> </w:t>
      </w:r>
      <w:r w:rsidR="007E6514">
        <w:rPr>
          <w:rFonts w:ascii="Times New Roman" w:hAnsi="Times New Roman" w:cs="Times New Roman"/>
          <w:sz w:val="24"/>
          <w:szCs w:val="24"/>
        </w:rPr>
        <w:t xml:space="preserve">Maximum </w:t>
      </w:r>
      <w:r w:rsidR="00CE3311" w:rsidRPr="00CA12E1">
        <w:rPr>
          <w:rFonts w:ascii="Times New Roman" w:hAnsi="Times New Roman" w:cs="Times New Roman"/>
          <w:sz w:val="24"/>
          <w:szCs w:val="24"/>
        </w:rPr>
        <w:t>K values used</w:t>
      </w:r>
      <w:r w:rsidR="000119CF" w:rsidRPr="00CA12E1">
        <w:rPr>
          <w:rFonts w:ascii="Times New Roman" w:hAnsi="Times New Roman" w:cs="Times New Roman"/>
          <w:sz w:val="24"/>
          <w:szCs w:val="24"/>
        </w:rPr>
        <w:t xml:space="preserve"> for Admixture analysis</w:t>
      </w:r>
      <w:r w:rsidR="00C85944">
        <w:rPr>
          <w:rFonts w:ascii="Times New Roman" w:hAnsi="Times New Roman" w:cs="Times New Roman"/>
          <w:sz w:val="24"/>
          <w:szCs w:val="24"/>
        </w:rPr>
        <w:t xml:space="preserve"> and </w:t>
      </w:r>
      <w:r w:rsidR="002A7782">
        <w:rPr>
          <w:rFonts w:ascii="Times New Roman" w:hAnsi="Times New Roman" w:cs="Times New Roman"/>
          <w:sz w:val="24"/>
          <w:szCs w:val="24"/>
        </w:rPr>
        <w:t xml:space="preserve">K value identified by </w:t>
      </w:r>
      <w:r w:rsidR="00C85944">
        <w:rPr>
          <w:rFonts w:ascii="Times New Roman" w:hAnsi="Times New Roman" w:cs="Times New Roman"/>
          <w:sz w:val="24"/>
          <w:szCs w:val="24"/>
        </w:rPr>
        <w:t>cross</w:t>
      </w:r>
      <w:r w:rsidR="00882C54">
        <w:rPr>
          <w:rFonts w:ascii="Times New Roman" w:hAnsi="Times New Roman" w:cs="Times New Roman"/>
          <w:sz w:val="24"/>
          <w:szCs w:val="24"/>
        </w:rPr>
        <w:t>-</w:t>
      </w:r>
      <w:r w:rsidR="00C85944">
        <w:rPr>
          <w:rFonts w:ascii="Times New Roman" w:hAnsi="Times New Roman" w:cs="Times New Roman"/>
          <w:sz w:val="24"/>
          <w:szCs w:val="24"/>
        </w:rPr>
        <w:t>validation (CV</w:t>
      </w:r>
      <w:r w:rsidR="002A7782">
        <w:rPr>
          <w:rFonts w:ascii="Times New Roman" w:hAnsi="Times New Roman" w:cs="Times New Roman"/>
          <w:sz w:val="24"/>
          <w:szCs w:val="24"/>
        </w:rPr>
        <w:t>) method</w:t>
      </w:r>
      <w:r w:rsidR="00870D78" w:rsidRPr="00CA12E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836"/>
        <w:gridCol w:w="643"/>
        <w:gridCol w:w="523"/>
        <w:gridCol w:w="1070"/>
        <w:gridCol w:w="950"/>
      </w:tblGrid>
      <w:tr w:rsidR="00BE4150" w:rsidRPr="00CA12E1" w14:paraId="375D09BF" w14:textId="77777777" w:rsidTr="00C27418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423BED" w14:textId="77777777" w:rsidR="00BE4150" w:rsidRPr="00CA12E1" w:rsidRDefault="00BE4150" w:rsidP="001D7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Dataset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01C6DE" w14:textId="77777777" w:rsidR="00BE4150" w:rsidRPr="00CA12E1" w:rsidRDefault="00BE4150" w:rsidP="001D7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30K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370F55" w14:textId="77777777" w:rsidR="00BE4150" w:rsidRPr="00CA12E1" w:rsidRDefault="00BE4150" w:rsidP="001D7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1K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54242B" w14:textId="77777777" w:rsidR="00BE4150" w:rsidRPr="00CA12E1" w:rsidRDefault="00BE4150" w:rsidP="001D7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30K-CV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FC5BDD" w14:textId="77777777" w:rsidR="00BE4150" w:rsidRPr="00CA12E1" w:rsidRDefault="00BE4150" w:rsidP="001D7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1K-CV</w:t>
            </w:r>
          </w:p>
        </w:tc>
      </w:tr>
      <w:tr w:rsidR="00BE4150" w:rsidRPr="00CA12E1" w14:paraId="32E3ABDD" w14:textId="77777777" w:rsidTr="00C27418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BC3C6" w14:textId="77777777" w:rsidR="00BE4150" w:rsidRPr="00CA12E1" w:rsidRDefault="00BE4150" w:rsidP="001D73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23F2D" w14:textId="77777777" w:rsidR="00BE4150" w:rsidRPr="00CA12E1" w:rsidRDefault="00BE4150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E5652" w14:textId="77777777" w:rsidR="00BE4150" w:rsidRPr="00CA12E1" w:rsidRDefault="00BE4150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2271BE" w14:textId="77777777" w:rsidR="00BE4150" w:rsidRPr="00CA12E1" w:rsidRDefault="00272231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723EE5" w14:textId="77777777" w:rsidR="00BE4150" w:rsidRPr="00CA12E1" w:rsidRDefault="00272231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27</w:t>
            </w:r>
          </w:p>
        </w:tc>
      </w:tr>
      <w:tr w:rsidR="00BE4150" w:rsidRPr="00CA12E1" w14:paraId="5076075E" w14:textId="77777777" w:rsidTr="00C27418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4FA80" w14:textId="77777777" w:rsidR="00BE4150" w:rsidRPr="00CA12E1" w:rsidRDefault="00BE4150" w:rsidP="001D73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Wild boar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AE9B2" w14:textId="77777777" w:rsidR="00BE4150" w:rsidRPr="00CA12E1" w:rsidRDefault="00BE4150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452C5" w14:textId="77777777" w:rsidR="00BE4150" w:rsidRPr="00CA12E1" w:rsidRDefault="00BE4150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1801C4" w14:textId="77777777" w:rsidR="00BE4150" w:rsidRPr="00CA12E1" w:rsidRDefault="00272231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08B0DF" w14:textId="77777777" w:rsidR="00BE4150" w:rsidRPr="00CA12E1" w:rsidRDefault="00D4137C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</w:t>
            </w:r>
          </w:p>
        </w:tc>
      </w:tr>
      <w:tr w:rsidR="00BE4150" w:rsidRPr="00CA12E1" w14:paraId="57A41DAB" w14:textId="77777777" w:rsidTr="00C27418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58F5E" w14:textId="77777777" w:rsidR="00BE4150" w:rsidRPr="00CA12E1" w:rsidRDefault="00BE4150" w:rsidP="001D73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Balkans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9EA67" w14:textId="77777777" w:rsidR="00BE4150" w:rsidRPr="00CA12E1" w:rsidRDefault="00BE4150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268C8" w14:textId="77777777" w:rsidR="00BE4150" w:rsidRPr="00CA12E1" w:rsidRDefault="00BE4150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FA81C5" w14:textId="77777777" w:rsidR="00BE4150" w:rsidRPr="00CA12E1" w:rsidRDefault="00522084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51367C" w14:textId="77777777" w:rsidR="00BE4150" w:rsidRPr="00CA12E1" w:rsidRDefault="00522084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</w:tr>
      <w:tr w:rsidR="00BE4150" w:rsidRPr="00CA12E1" w14:paraId="4D67DD03" w14:textId="77777777" w:rsidTr="00C27418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3152B" w14:textId="77777777" w:rsidR="00BE4150" w:rsidRPr="00CA12E1" w:rsidRDefault="00BE4150" w:rsidP="001D73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Carpathians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E99D" w14:textId="77777777" w:rsidR="00BE4150" w:rsidRPr="00CA12E1" w:rsidRDefault="00BE4150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20174" w14:textId="77777777" w:rsidR="00BE4150" w:rsidRPr="00CA12E1" w:rsidRDefault="00BE4150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0E9BAD" w14:textId="77777777" w:rsidR="00BE4150" w:rsidRPr="00CA12E1" w:rsidRDefault="00522084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772233" w14:textId="77777777" w:rsidR="00BE4150" w:rsidRPr="00CA12E1" w:rsidRDefault="00522084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11</w:t>
            </w:r>
          </w:p>
        </w:tc>
      </w:tr>
      <w:tr w:rsidR="00BE4150" w:rsidRPr="00CA12E1" w14:paraId="3AA01301" w14:textId="77777777" w:rsidTr="00C27418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697CE" w14:textId="77777777" w:rsidR="00BE4150" w:rsidRPr="00CA12E1" w:rsidRDefault="00BE4150" w:rsidP="001D73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Central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A79E6" w14:textId="77777777" w:rsidR="00BE4150" w:rsidRPr="00CA12E1" w:rsidRDefault="00BE4150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35203" w14:textId="77777777" w:rsidR="00BE4150" w:rsidRPr="00CA12E1" w:rsidRDefault="00BE4150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DDEE51" w14:textId="77777777" w:rsidR="00BE4150" w:rsidRPr="00CA12E1" w:rsidRDefault="00522084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0C803A" w14:textId="77777777" w:rsidR="00BE4150" w:rsidRPr="00CA12E1" w:rsidRDefault="00522084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</w:tr>
      <w:tr w:rsidR="00BE4150" w:rsidRPr="00CA12E1" w14:paraId="321F79AF" w14:textId="77777777" w:rsidTr="00C27418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D05A" w14:textId="77777777" w:rsidR="00BE4150" w:rsidRPr="00CA12E1" w:rsidRDefault="00BE4150" w:rsidP="001D73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Iberia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6CF02" w14:textId="77777777" w:rsidR="00BE4150" w:rsidRPr="00CA12E1" w:rsidRDefault="00BE4150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0500D" w14:textId="77777777" w:rsidR="00BE4150" w:rsidRPr="00CA12E1" w:rsidRDefault="00BE4150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DBD1C5" w14:textId="77777777" w:rsidR="00BE4150" w:rsidRPr="00CA12E1" w:rsidRDefault="00522084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0B649B" w14:textId="77777777" w:rsidR="00BE4150" w:rsidRPr="00CA12E1" w:rsidRDefault="00522084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</w:t>
            </w:r>
          </w:p>
        </w:tc>
      </w:tr>
      <w:tr w:rsidR="00BE4150" w:rsidRPr="00CA12E1" w14:paraId="7D8AC80A" w14:textId="77777777" w:rsidTr="00C27418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ED36" w14:textId="77777777" w:rsidR="00BE4150" w:rsidRPr="00CA12E1" w:rsidRDefault="00BE4150" w:rsidP="001D73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82B21" w14:textId="77777777" w:rsidR="00BE4150" w:rsidRPr="00CA12E1" w:rsidRDefault="00BE4150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B43DC" w14:textId="77777777" w:rsidR="00BE4150" w:rsidRPr="00CA12E1" w:rsidRDefault="00BE4150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A75BEF" w14:textId="77777777" w:rsidR="00BE4150" w:rsidRPr="00CA12E1" w:rsidRDefault="00272231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7EDA55" w14:textId="77777777" w:rsidR="00BE4150" w:rsidRPr="00CA12E1" w:rsidRDefault="00272231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</w:t>
            </w:r>
          </w:p>
        </w:tc>
      </w:tr>
      <w:tr w:rsidR="00BE4150" w:rsidRPr="00CA12E1" w14:paraId="4BF43831" w14:textId="77777777" w:rsidTr="00C27418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92DAE" w14:textId="77777777" w:rsidR="00BE4150" w:rsidRPr="00CA12E1" w:rsidRDefault="00BE4150" w:rsidP="001D73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Northern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A4467" w14:textId="77777777" w:rsidR="00BE4150" w:rsidRPr="00CA12E1" w:rsidRDefault="00BE4150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EF53E" w14:textId="77777777" w:rsidR="00BE4150" w:rsidRPr="00CA12E1" w:rsidRDefault="00BE4150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030C7C" w14:textId="77777777" w:rsidR="00BE4150" w:rsidRPr="00CA12E1" w:rsidRDefault="00522084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02DD65" w14:textId="77777777" w:rsidR="00BE4150" w:rsidRPr="00CA12E1" w:rsidRDefault="00522084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</w:tr>
      <w:tr w:rsidR="00BE4150" w:rsidRPr="00CA12E1" w14:paraId="7DB3073C" w14:textId="77777777" w:rsidTr="00C27418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C9B18" w14:textId="77777777" w:rsidR="00BE4150" w:rsidRPr="00CA12E1" w:rsidRDefault="00BE4150" w:rsidP="001D73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Sardinia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6EC1E" w14:textId="77777777" w:rsidR="00BE4150" w:rsidRPr="00CA12E1" w:rsidRDefault="00BE4150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D133E" w14:textId="77777777" w:rsidR="00BE4150" w:rsidRPr="00CA12E1" w:rsidRDefault="00BE4150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A1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E7EAEC" w14:textId="77777777" w:rsidR="00BE4150" w:rsidRPr="00CA12E1" w:rsidRDefault="00522084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2C1874" w14:textId="77777777" w:rsidR="00BE4150" w:rsidRPr="00CA12E1" w:rsidRDefault="00522084" w:rsidP="001D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</w:tr>
    </w:tbl>
    <w:p w14:paraId="5829749E" w14:textId="77777777" w:rsidR="00C05E5C" w:rsidRPr="00CA12E1" w:rsidRDefault="00C05E5C" w:rsidP="001D7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6BB9EC" w14:textId="77777777" w:rsidR="00C05E5C" w:rsidRPr="00CA12E1" w:rsidRDefault="00C05E5C" w:rsidP="001D7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C87B7C" w14:textId="77777777" w:rsidR="00401DAA" w:rsidRDefault="00E008D4" w:rsidP="002958C3">
      <w:p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6B21DF" w:rsidRPr="00CA12E1">
        <w:rPr>
          <w:rFonts w:ascii="Times New Roman" w:hAnsi="Times New Roman" w:cs="Times New Roman"/>
          <w:b/>
          <w:sz w:val="24"/>
          <w:szCs w:val="24"/>
        </w:rPr>
        <w:t>Table S</w:t>
      </w:r>
      <w:r w:rsidR="00A83E5A" w:rsidRPr="00CA12E1">
        <w:rPr>
          <w:rFonts w:ascii="Times New Roman" w:hAnsi="Times New Roman" w:cs="Times New Roman"/>
          <w:b/>
          <w:sz w:val="24"/>
          <w:szCs w:val="24"/>
        </w:rPr>
        <w:t>3</w:t>
      </w:r>
      <w:r w:rsidR="006B21DF" w:rsidRPr="00CA12E1">
        <w:rPr>
          <w:rFonts w:ascii="Times New Roman" w:hAnsi="Times New Roman" w:cs="Times New Roman"/>
          <w:b/>
          <w:sz w:val="24"/>
          <w:szCs w:val="24"/>
        </w:rPr>
        <w:t>.</w:t>
      </w:r>
      <w:r w:rsidR="006B21DF" w:rsidRPr="00CA12E1">
        <w:rPr>
          <w:rFonts w:ascii="Times New Roman" w:hAnsi="Times New Roman" w:cs="Times New Roman"/>
          <w:sz w:val="24"/>
          <w:szCs w:val="24"/>
        </w:rPr>
        <w:t xml:space="preserve"> </w:t>
      </w:r>
      <w:r w:rsidR="006B21DF" w:rsidRPr="00CA12E1">
        <w:rPr>
          <w:rFonts w:ascii="Times New Roman" w:hAnsi="Times New Roman" w:cs="Times New Roman"/>
          <w:bCs/>
          <w:sz w:val="24"/>
          <w:szCs w:val="24"/>
        </w:rPr>
        <w:t>Pairwise F</w:t>
      </w:r>
      <w:r w:rsidR="006B21DF" w:rsidRPr="00CA12E1">
        <w:rPr>
          <w:rFonts w:ascii="Times New Roman" w:hAnsi="Times New Roman" w:cs="Times New Roman"/>
          <w:bCs/>
          <w:sz w:val="24"/>
          <w:szCs w:val="24"/>
          <w:vertAlign w:val="subscript"/>
        </w:rPr>
        <w:t>ST</w:t>
      </w:r>
      <w:r w:rsidR="006B21DF" w:rsidRPr="00CA12E1">
        <w:rPr>
          <w:rFonts w:ascii="Times New Roman" w:hAnsi="Times New Roman" w:cs="Times New Roman"/>
          <w:bCs/>
          <w:sz w:val="24"/>
          <w:szCs w:val="24"/>
        </w:rPr>
        <w:t xml:space="preserve"> values</w:t>
      </w:r>
      <w:r w:rsidR="00741E99">
        <w:rPr>
          <w:rFonts w:ascii="Times New Roman" w:hAnsi="Times New Roman" w:cs="Times New Roman"/>
          <w:bCs/>
          <w:sz w:val="24"/>
          <w:szCs w:val="24"/>
        </w:rPr>
        <w:t>, all comparisons were significant (p &lt; 0.05)</w:t>
      </w:r>
      <w:r w:rsidR="006B21DF" w:rsidRPr="00CA12E1">
        <w:rPr>
          <w:rFonts w:ascii="Times New Roman" w:hAnsi="Times New Roman" w:cs="Times New Roman"/>
          <w:bCs/>
          <w:sz w:val="24"/>
          <w:szCs w:val="24"/>
        </w:rPr>
        <w:t>.</w:t>
      </w:r>
      <w:r w:rsidR="00E40111" w:rsidRPr="00CA12E1">
        <w:rPr>
          <w:rFonts w:ascii="Times New Roman" w:hAnsi="Times New Roman" w:cs="Times New Roman"/>
          <w:bCs/>
          <w:sz w:val="24"/>
          <w:szCs w:val="24"/>
        </w:rPr>
        <w:t xml:space="preserve"> Abbreviations are the same as in Table S1.</w:t>
      </w:r>
    </w:p>
    <w:p w14:paraId="5A361B56" w14:textId="77777777" w:rsidR="00401DAA" w:rsidRDefault="00401DA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tbl>
      <w:tblPr>
        <w:tblStyle w:val="TableGrid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</w:tblGrid>
      <w:tr w:rsidR="005B7260" w:rsidRPr="00644A87" w14:paraId="1E23A735" w14:textId="77777777" w:rsidTr="007316E8">
        <w:trPr>
          <w:cantSplit/>
          <w:trHeight w:val="1077"/>
          <w:tblHeader/>
          <w:jc w:val="center"/>
        </w:trPr>
        <w:tc>
          <w:tcPr>
            <w:tcW w:w="680" w:type="dxa"/>
            <w:textDirection w:val="btLr"/>
            <w:vAlign w:val="center"/>
          </w:tcPr>
          <w:p w14:paraId="68C3A388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4658AD3" w14:textId="77777777" w:rsidR="005B7260" w:rsidRPr="00644A87" w:rsidRDefault="00D538C6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DP-</w:t>
            </w:r>
            <w:proofErr w:type="spellStart"/>
            <w:r w:rsidRPr="00644A87">
              <w:rPr>
                <w:rFonts w:ascii="Times New Roman" w:hAnsi="Times New Roman" w:cs="Times New Roman"/>
                <w:b/>
                <w:bCs/>
              </w:rPr>
              <w:t>Com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368B8224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DP-CN</w:t>
            </w:r>
          </w:p>
        </w:tc>
        <w:tc>
          <w:tcPr>
            <w:tcW w:w="0" w:type="auto"/>
            <w:textDirection w:val="btLr"/>
            <w:vAlign w:val="center"/>
          </w:tcPr>
          <w:p w14:paraId="210C6F7A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DP-CE</w:t>
            </w:r>
          </w:p>
        </w:tc>
        <w:tc>
          <w:tcPr>
            <w:tcW w:w="0" w:type="auto"/>
            <w:textDirection w:val="btLr"/>
            <w:vAlign w:val="center"/>
          </w:tcPr>
          <w:p w14:paraId="751D7156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DP-CW</w:t>
            </w:r>
          </w:p>
        </w:tc>
        <w:tc>
          <w:tcPr>
            <w:tcW w:w="0" w:type="auto"/>
            <w:textDirection w:val="btLr"/>
            <w:vAlign w:val="center"/>
          </w:tcPr>
          <w:p w14:paraId="0591DE2A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DP-</w:t>
            </w:r>
            <w:proofErr w:type="spellStart"/>
            <w:r w:rsidRPr="00644A87">
              <w:rPr>
                <w:rFonts w:ascii="Times New Roman" w:hAnsi="Times New Roman" w:cs="Times New Roman"/>
                <w:b/>
                <w:bCs/>
              </w:rPr>
              <w:t>Ita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4804B6B7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DP-Ibe</w:t>
            </w:r>
          </w:p>
        </w:tc>
        <w:tc>
          <w:tcPr>
            <w:tcW w:w="0" w:type="auto"/>
            <w:textDirection w:val="btLr"/>
            <w:vAlign w:val="center"/>
          </w:tcPr>
          <w:p w14:paraId="77E272ED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DP-Car</w:t>
            </w:r>
          </w:p>
        </w:tc>
        <w:tc>
          <w:tcPr>
            <w:tcW w:w="0" w:type="auto"/>
            <w:textDirection w:val="btLr"/>
            <w:vAlign w:val="center"/>
          </w:tcPr>
          <w:p w14:paraId="455FF63E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DP-</w:t>
            </w:r>
            <w:proofErr w:type="spellStart"/>
            <w:r w:rsidRPr="00644A87">
              <w:rPr>
                <w:rFonts w:ascii="Times New Roman" w:hAnsi="Times New Roman" w:cs="Times New Roman"/>
                <w:b/>
                <w:bCs/>
              </w:rPr>
              <w:t>Bal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0D768404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WB-</w:t>
            </w:r>
            <w:proofErr w:type="spellStart"/>
            <w:r w:rsidRPr="00644A87">
              <w:rPr>
                <w:rFonts w:ascii="Times New Roman" w:hAnsi="Times New Roman" w:cs="Times New Roman"/>
                <w:b/>
                <w:bCs/>
              </w:rPr>
              <w:t>Sar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16B3389D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WB-</w:t>
            </w:r>
            <w:proofErr w:type="spellStart"/>
            <w:r w:rsidRPr="00644A87">
              <w:rPr>
                <w:rFonts w:ascii="Times New Roman" w:hAnsi="Times New Roman" w:cs="Times New Roman"/>
                <w:b/>
                <w:bCs/>
              </w:rPr>
              <w:t>Ita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748FAA7C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WB-CW</w:t>
            </w:r>
          </w:p>
        </w:tc>
        <w:tc>
          <w:tcPr>
            <w:tcW w:w="0" w:type="auto"/>
            <w:textDirection w:val="btLr"/>
            <w:vAlign w:val="center"/>
          </w:tcPr>
          <w:p w14:paraId="468C53E1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CNE-WB</w:t>
            </w:r>
          </w:p>
        </w:tc>
        <w:tc>
          <w:tcPr>
            <w:tcW w:w="0" w:type="auto"/>
            <w:textDirection w:val="btLr"/>
            <w:vAlign w:val="center"/>
          </w:tcPr>
          <w:p w14:paraId="107AA9E5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WB-Ibe</w:t>
            </w:r>
          </w:p>
        </w:tc>
        <w:tc>
          <w:tcPr>
            <w:tcW w:w="0" w:type="auto"/>
            <w:textDirection w:val="btLr"/>
            <w:vAlign w:val="center"/>
          </w:tcPr>
          <w:p w14:paraId="4CD470C9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WB-Car</w:t>
            </w:r>
          </w:p>
        </w:tc>
        <w:tc>
          <w:tcPr>
            <w:tcW w:w="0" w:type="auto"/>
            <w:textDirection w:val="btLr"/>
            <w:vAlign w:val="center"/>
          </w:tcPr>
          <w:p w14:paraId="0CF7AA83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WB-</w:t>
            </w:r>
            <w:proofErr w:type="spellStart"/>
            <w:r w:rsidRPr="00644A87">
              <w:rPr>
                <w:rFonts w:ascii="Times New Roman" w:hAnsi="Times New Roman" w:cs="Times New Roman"/>
                <w:b/>
                <w:bCs/>
              </w:rPr>
              <w:t>Bal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14550EC0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WB</w:t>
            </w:r>
            <w:r w:rsidR="001F0D6D" w:rsidRPr="00644A87">
              <w:rPr>
                <w:rFonts w:ascii="Times New Roman" w:hAnsi="Times New Roman" w:cs="Times New Roman"/>
                <w:b/>
                <w:bCs/>
              </w:rPr>
              <w:t>-NE</w:t>
            </w:r>
          </w:p>
        </w:tc>
      </w:tr>
      <w:tr w:rsidR="005B7260" w:rsidRPr="00644A87" w14:paraId="4A2ECDCC" w14:textId="77777777" w:rsidTr="007316E8">
        <w:trPr>
          <w:cantSplit/>
          <w:trHeight w:val="794"/>
          <w:tblHeader/>
          <w:jc w:val="center"/>
        </w:trPr>
        <w:tc>
          <w:tcPr>
            <w:tcW w:w="680" w:type="dxa"/>
            <w:textDirection w:val="btLr"/>
            <w:vAlign w:val="center"/>
          </w:tcPr>
          <w:p w14:paraId="58D24C5B" w14:textId="77777777" w:rsidR="005B7260" w:rsidRPr="00644A87" w:rsidRDefault="00D538C6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DP-</w:t>
            </w:r>
            <w:proofErr w:type="spellStart"/>
            <w:r w:rsidRPr="00644A87">
              <w:rPr>
                <w:rFonts w:ascii="Times New Roman" w:hAnsi="Times New Roman" w:cs="Times New Roman"/>
                <w:b/>
                <w:bCs/>
              </w:rPr>
              <w:t>Com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16C8306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extDirection w:val="btLr"/>
            <w:vAlign w:val="center"/>
          </w:tcPr>
          <w:p w14:paraId="18F6989F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4749C921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74B5C7C2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7CBD5655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6A5FAA3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288CE72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408C95E4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6C5F13AF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168301D6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AEA198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41E21F05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1ACCC78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D0F4F2C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F5D2F9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4F871B5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260" w:rsidRPr="00644A87" w14:paraId="6AF19EC1" w14:textId="77777777" w:rsidTr="007316E8">
        <w:trPr>
          <w:cantSplit/>
          <w:trHeight w:val="794"/>
          <w:tblHeader/>
          <w:jc w:val="center"/>
        </w:trPr>
        <w:tc>
          <w:tcPr>
            <w:tcW w:w="680" w:type="dxa"/>
            <w:textDirection w:val="btLr"/>
            <w:vAlign w:val="center"/>
          </w:tcPr>
          <w:p w14:paraId="0099E8EC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DP-CN</w:t>
            </w:r>
          </w:p>
        </w:tc>
        <w:tc>
          <w:tcPr>
            <w:tcW w:w="0" w:type="auto"/>
            <w:textDirection w:val="btLr"/>
            <w:vAlign w:val="center"/>
          </w:tcPr>
          <w:p w14:paraId="2B896919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0.053</w:t>
            </w:r>
          </w:p>
        </w:tc>
        <w:tc>
          <w:tcPr>
            <w:tcW w:w="0" w:type="auto"/>
            <w:textDirection w:val="btLr"/>
            <w:vAlign w:val="center"/>
          </w:tcPr>
          <w:p w14:paraId="5191A2DF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extDirection w:val="btLr"/>
            <w:vAlign w:val="center"/>
          </w:tcPr>
          <w:p w14:paraId="5B223298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49FBD0D4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5C872629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47CFE83B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E0D0A82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2558E65C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5E8A15B0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726ED89A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217879B8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25E23F5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73A5C379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949005A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409F5F3A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D150871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260" w:rsidRPr="00644A87" w14:paraId="48EAE078" w14:textId="77777777" w:rsidTr="007316E8">
        <w:trPr>
          <w:cantSplit/>
          <w:trHeight w:val="794"/>
          <w:tblHeader/>
          <w:jc w:val="center"/>
        </w:trPr>
        <w:tc>
          <w:tcPr>
            <w:tcW w:w="680" w:type="dxa"/>
            <w:textDirection w:val="btLr"/>
            <w:vAlign w:val="center"/>
          </w:tcPr>
          <w:p w14:paraId="52644BCC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DP-CE</w:t>
            </w:r>
          </w:p>
        </w:tc>
        <w:tc>
          <w:tcPr>
            <w:tcW w:w="0" w:type="auto"/>
            <w:textDirection w:val="btLr"/>
            <w:vAlign w:val="center"/>
          </w:tcPr>
          <w:p w14:paraId="6CBCAA59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0.062</w:t>
            </w:r>
          </w:p>
        </w:tc>
        <w:tc>
          <w:tcPr>
            <w:tcW w:w="0" w:type="auto"/>
            <w:textDirection w:val="btLr"/>
            <w:vAlign w:val="center"/>
          </w:tcPr>
          <w:p w14:paraId="1CDFFEFC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0.084</w:t>
            </w:r>
          </w:p>
        </w:tc>
        <w:tc>
          <w:tcPr>
            <w:tcW w:w="0" w:type="auto"/>
            <w:textDirection w:val="btLr"/>
            <w:vAlign w:val="center"/>
          </w:tcPr>
          <w:p w14:paraId="5845DDB1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extDirection w:val="btLr"/>
            <w:vAlign w:val="center"/>
          </w:tcPr>
          <w:p w14:paraId="0B56A878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1689BCEB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D213520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DFFD77B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1AFA4EC5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FACA12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6CB00B5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8B1150D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7C816FF5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CB0FAD9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7C941F96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598CA5A4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3BB7101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260" w:rsidRPr="00644A87" w14:paraId="786FBD39" w14:textId="77777777" w:rsidTr="007316E8">
        <w:trPr>
          <w:cantSplit/>
          <w:trHeight w:val="794"/>
          <w:tblHeader/>
          <w:jc w:val="center"/>
        </w:trPr>
        <w:tc>
          <w:tcPr>
            <w:tcW w:w="680" w:type="dxa"/>
            <w:textDirection w:val="btLr"/>
            <w:vAlign w:val="center"/>
          </w:tcPr>
          <w:p w14:paraId="75B242C4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DP-CW</w:t>
            </w:r>
          </w:p>
        </w:tc>
        <w:tc>
          <w:tcPr>
            <w:tcW w:w="0" w:type="auto"/>
            <w:textDirection w:val="btLr"/>
            <w:vAlign w:val="center"/>
          </w:tcPr>
          <w:p w14:paraId="52B85DFA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0.045</w:t>
            </w:r>
          </w:p>
        </w:tc>
        <w:tc>
          <w:tcPr>
            <w:tcW w:w="0" w:type="auto"/>
            <w:textDirection w:val="btLr"/>
            <w:vAlign w:val="center"/>
          </w:tcPr>
          <w:p w14:paraId="05FA1491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0.064</w:t>
            </w:r>
          </w:p>
        </w:tc>
        <w:tc>
          <w:tcPr>
            <w:tcW w:w="0" w:type="auto"/>
            <w:textDirection w:val="btLr"/>
            <w:vAlign w:val="center"/>
          </w:tcPr>
          <w:p w14:paraId="65F3C2DC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0.074</w:t>
            </w:r>
          </w:p>
        </w:tc>
        <w:tc>
          <w:tcPr>
            <w:tcW w:w="0" w:type="auto"/>
            <w:textDirection w:val="btLr"/>
            <w:vAlign w:val="center"/>
          </w:tcPr>
          <w:p w14:paraId="53875700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extDirection w:val="btLr"/>
            <w:vAlign w:val="center"/>
          </w:tcPr>
          <w:p w14:paraId="0A21761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40BD0B94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2F720CD3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4562CF3F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7AB5807F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200F7576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C19E3F2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584A779B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BDB5418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6835EDF0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77F60C7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54A24BA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260" w:rsidRPr="00644A87" w14:paraId="12C488F2" w14:textId="77777777" w:rsidTr="007316E8">
        <w:trPr>
          <w:cantSplit/>
          <w:trHeight w:val="794"/>
          <w:tblHeader/>
          <w:jc w:val="center"/>
        </w:trPr>
        <w:tc>
          <w:tcPr>
            <w:tcW w:w="680" w:type="dxa"/>
            <w:textDirection w:val="btLr"/>
            <w:vAlign w:val="center"/>
          </w:tcPr>
          <w:p w14:paraId="71BB22C0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DP-</w:t>
            </w:r>
            <w:proofErr w:type="spellStart"/>
            <w:r w:rsidRPr="00644A87">
              <w:rPr>
                <w:rFonts w:ascii="Times New Roman" w:hAnsi="Times New Roman" w:cs="Times New Roman"/>
                <w:b/>
                <w:bCs/>
              </w:rPr>
              <w:t>Ita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33310115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0.070</w:t>
            </w:r>
          </w:p>
        </w:tc>
        <w:tc>
          <w:tcPr>
            <w:tcW w:w="0" w:type="auto"/>
            <w:textDirection w:val="btLr"/>
            <w:vAlign w:val="center"/>
          </w:tcPr>
          <w:p w14:paraId="7A035AAB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0.086</w:t>
            </w:r>
          </w:p>
        </w:tc>
        <w:tc>
          <w:tcPr>
            <w:tcW w:w="0" w:type="auto"/>
            <w:textDirection w:val="btLr"/>
            <w:vAlign w:val="center"/>
          </w:tcPr>
          <w:p w14:paraId="6DBA3C5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0.108</w:t>
            </w:r>
          </w:p>
        </w:tc>
        <w:tc>
          <w:tcPr>
            <w:tcW w:w="0" w:type="auto"/>
            <w:textDirection w:val="btLr"/>
            <w:vAlign w:val="center"/>
          </w:tcPr>
          <w:p w14:paraId="1CAAD1D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0.078</w:t>
            </w:r>
          </w:p>
        </w:tc>
        <w:tc>
          <w:tcPr>
            <w:tcW w:w="0" w:type="auto"/>
            <w:textDirection w:val="btLr"/>
            <w:vAlign w:val="center"/>
          </w:tcPr>
          <w:p w14:paraId="604204E4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extDirection w:val="btLr"/>
            <w:vAlign w:val="center"/>
          </w:tcPr>
          <w:p w14:paraId="5FC29776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473974A4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23C8B34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67B4F246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23BF63F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06AC0D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1A75B8BA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13C7444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7745189F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0CE91FF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7FC3BA0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260" w:rsidRPr="00644A87" w14:paraId="4B47E2E9" w14:textId="77777777" w:rsidTr="007316E8">
        <w:trPr>
          <w:cantSplit/>
          <w:trHeight w:val="794"/>
          <w:tblHeader/>
          <w:jc w:val="center"/>
        </w:trPr>
        <w:tc>
          <w:tcPr>
            <w:tcW w:w="680" w:type="dxa"/>
            <w:textDirection w:val="btLr"/>
            <w:vAlign w:val="center"/>
          </w:tcPr>
          <w:p w14:paraId="18C65CB2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DP-Ibe</w:t>
            </w:r>
          </w:p>
        </w:tc>
        <w:tc>
          <w:tcPr>
            <w:tcW w:w="0" w:type="auto"/>
            <w:textDirection w:val="btLr"/>
            <w:vAlign w:val="center"/>
          </w:tcPr>
          <w:p w14:paraId="0CDED5A9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0.063</w:t>
            </w:r>
          </w:p>
        </w:tc>
        <w:tc>
          <w:tcPr>
            <w:tcW w:w="0" w:type="auto"/>
            <w:textDirection w:val="btLr"/>
            <w:vAlign w:val="center"/>
          </w:tcPr>
          <w:p w14:paraId="5BB76253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0.081</w:t>
            </w:r>
          </w:p>
        </w:tc>
        <w:tc>
          <w:tcPr>
            <w:tcW w:w="0" w:type="auto"/>
            <w:textDirection w:val="btLr"/>
            <w:vAlign w:val="center"/>
          </w:tcPr>
          <w:p w14:paraId="2543F141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0.099</w:t>
            </w:r>
          </w:p>
        </w:tc>
        <w:tc>
          <w:tcPr>
            <w:tcW w:w="0" w:type="auto"/>
            <w:textDirection w:val="btLr"/>
            <w:vAlign w:val="center"/>
          </w:tcPr>
          <w:p w14:paraId="3A8B220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0.070</w:t>
            </w:r>
          </w:p>
        </w:tc>
        <w:tc>
          <w:tcPr>
            <w:tcW w:w="0" w:type="auto"/>
            <w:textDirection w:val="btLr"/>
            <w:vAlign w:val="center"/>
          </w:tcPr>
          <w:p w14:paraId="06A64BF4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0.056</w:t>
            </w:r>
          </w:p>
        </w:tc>
        <w:tc>
          <w:tcPr>
            <w:tcW w:w="0" w:type="auto"/>
            <w:textDirection w:val="btLr"/>
            <w:vAlign w:val="center"/>
          </w:tcPr>
          <w:p w14:paraId="34BC9374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extDirection w:val="btLr"/>
            <w:vAlign w:val="center"/>
          </w:tcPr>
          <w:p w14:paraId="41718B61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BFCD198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6D018763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6EB3D2A1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3A45976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5308B7CB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107FBBD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F56F451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15E7718A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6AFB71C1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260" w:rsidRPr="00644A87" w14:paraId="6F75D832" w14:textId="77777777" w:rsidTr="007316E8">
        <w:trPr>
          <w:cantSplit/>
          <w:trHeight w:val="794"/>
          <w:tblHeader/>
          <w:jc w:val="center"/>
        </w:trPr>
        <w:tc>
          <w:tcPr>
            <w:tcW w:w="680" w:type="dxa"/>
            <w:textDirection w:val="btLr"/>
            <w:vAlign w:val="center"/>
          </w:tcPr>
          <w:p w14:paraId="1FD8F0C5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DP-Car</w:t>
            </w:r>
          </w:p>
        </w:tc>
        <w:tc>
          <w:tcPr>
            <w:tcW w:w="0" w:type="auto"/>
            <w:textDirection w:val="btLr"/>
            <w:vAlign w:val="center"/>
          </w:tcPr>
          <w:p w14:paraId="60996D29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0.096</w:t>
            </w:r>
          </w:p>
        </w:tc>
        <w:tc>
          <w:tcPr>
            <w:tcW w:w="0" w:type="auto"/>
            <w:textDirection w:val="btLr"/>
            <w:vAlign w:val="center"/>
          </w:tcPr>
          <w:p w14:paraId="78FDB58D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0.113</w:t>
            </w:r>
          </w:p>
        </w:tc>
        <w:tc>
          <w:tcPr>
            <w:tcW w:w="0" w:type="auto"/>
            <w:textDirection w:val="btLr"/>
            <w:vAlign w:val="center"/>
          </w:tcPr>
          <w:p w14:paraId="382AE57F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0.134</w:t>
            </w:r>
          </w:p>
        </w:tc>
        <w:tc>
          <w:tcPr>
            <w:tcW w:w="0" w:type="auto"/>
            <w:textDirection w:val="btLr"/>
            <w:vAlign w:val="center"/>
          </w:tcPr>
          <w:p w14:paraId="60B31BF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0.100</w:t>
            </w:r>
          </w:p>
        </w:tc>
        <w:tc>
          <w:tcPr>
            <w:tcW w:w="0" w:type="auto"/>
            <w:textDirection w:val="btLr"/>
            <w:vAlign w:val="center"/>
          </w:tcPr>
          <w:p w14:paraId="5244C2F9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0.077</w:t>
            </w:r>
          </w:p>
        </w:tc>
        <w:tc>
          <w:tcPr>
            <w:tcW w:w="0" w:type="auto"/>
            <w:textDirection w:val="btLr"/>
            <w:vAlign w:val="center"/>
          </w:tcPr>
          <w:p w14:paraId="32F8A80B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0.070</w:t>
            </w:r>
          </w:p>
        </w:tc>
        <w:tc>
          <w:tcPr>
            <w:tcW w:w="0" w:type="auto"/>
            <w:textDirection w:val="btLr"/>
            <w:vAlign w:val="center"/>
          </w:tcPr>
          <w:p w14:paraId="085382D2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extDirection w:val="btLr"/>
            <w:vAlign w:val="center"/>
          </w:tcPr>
          <w:p w14:paraId="06CE5715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4EF7B39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62571531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41D4F0B0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21225B64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E18E1CC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5B9B1A1C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68459D8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51BA3451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260" w:rsidRPr="00644A87" w14:paraId="28F76E24" w14:textId="77777777" w:rsidTr="007316E8">
        <w:trPr>
          <w:cantSplit/>
          <w:trHeight w:val="794"/>
          <w:tblHeader/>
          <w:jc w:val="center"/>
        </w:trPr>
        <w:tc>
          <w:tcPr>
            <w:tcW w:w="680" w:type="dxa"/>
            <w:textDirection w:val="btLr"/>
            <w:vAlign w:val="center"/>
          </w:tcPr>
          <w:p w14:paraId="16F3EF07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DP-</w:t>
            </w:r>
            <w:proofErr w:type="spellStart"/>
            <w:r w:rsidRPr="00644A87">
              <w:rPr>
                <w:rFonts w:ascii="Times New Roman" w:hAnsi="Times New Roman" w:cs="Times New Roman"/>
                <w:b/>
                <w:bCs/>
              </w:rPr>
              <w:t>Bal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27259292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0.113</w:t>
            </w:r>
          </w:p>
        </w:tc>
        <w:tc>
          <w:tcPr>
            <w:tcW w:w="0" w:type="auto"/>
            <w:textDirection w:val="btLr"/>
            <w:vAlign w:val="center"/>
          </w:tcPr>
          <w:p w14:paraId="6774B943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0.132</w:t>
            </w:r>
          </w:p>
        </w:tc>
        <w:tc>
          <w:tcPr>
            <w:tcW w:w="0" w:type="auto"/>
            <w:textDirection w:val="btLr"/>
            <w:vAlign w:val="center"/>
          </w:tcPr>
          <w:p w14:paraId="03F43176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0.152</w:t>
            </w:r>
          </w:p>
        </w:tc>
        <w:tc>
          <w:tcPr>
            <w:tcW w:w="0" w:type="auto"/>
            <w:textDirection w:val="btLr"/>
            <w:vAlign w:val="center"/>
          </w:tcPr>
          <w:p w14:paraId="4A1A217B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0.117</w:t>
            </w:r>
          </w:p>
        </w:tc>
        <w:tc>
          <w:tcPr>
            <w:tcW w:w="0" w:type="auto"/>
            <w:textDirection w:val="btLr"/>
            <w:vAlign w:val="center"/>
          </w:tcPr>
          <w:p w14:paraId="67834C90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0.105</w:t>
            </w:r>
          </w:p>
        </w:tc>
        <w:tc>
          <w:tcPr>
            <w:tcW w:w="0" w:type="auto"/>
            <w:textDirection w:val="btLr"/>
            <w:vAlign w:val="center"/>
          </w:tcPr>
          <w:p w14:paraId="331D2B32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0.097</w:t>
            </w:r>
          </w:p>
        </w:tc>
        <w:tc>
          <w:tcPr>
            <w:tcW w:w="0" w:type="auto"/>
            <w:textDirection w:val="btLr"/>
            <w:vAlign w:val="center"/>
          </w:tcPr>
          <w:p w14:paraId="010EF2D0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0.112</w:t>
            </w:r>
          </w:p>
        </w:tc>
        <w:tc>
          <w:tcPr>
            <w:tcW w:w="0" w:type="auto"/>
            <w:textDirection w:val="btLr"/>
            <w:vAlign w:val="center"/>
          </w:tcPr>
          <w:p w14:paraId="3585BA4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extDirection w:val="btLr"/>
            <w:vAlign w:val="center"/>
          </w:tcPr>
          <w:p w14:paraId="66480FC8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759256BA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A160D11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B000372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1A90DDB8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4296A340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2801AC10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6332A52C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260" w:rsidRPr="00644A87" w14:paraId="4419C331" w14:textId="77777777" w:rsidTr="007316E8">
        <w:trPr>
          <w:cantSplit/>
          <w:trHeight w:val="794"/>
          <w:tblHeader/>
          <w:jc w:val="center"/>
        </w:trPr>
        <w:tc>
          <w:tcPr>
            <w:tcW w:w="680" w:type="dxa"/>
            <w:textDirection w:val="btLr"/>
            <w:vAlign w:val="center"/>
          </w:tcPr>
          <w:p w14:paraId="374916CC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WB-</w:t>
            </w:r>
            <w:proofErr w:type="spellStart"/>
            <w:r w:rsidRPr="00644A87">
              <w:rPr>
                <w:rFonts w:ascii="Times New Roman" w:hAnsi="Times New Roman" w:cs="Times New Roman"/>
                <w:b/>
                <w:bCs/>
              </w:rPr>
              <w:t>Sar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09FC6109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0.193</w:t>
            </w:r>
          </w:p>
        </w:tc>
        <w:tc>
          <w:tcPr>
            <w:tcW w:w="0" w:type="auto"/>
            <w:textDirection w:val="btLr"/>
            <w:vAlign w:val="center"/>
          </w:tcPr>
          <w:p w14:paraId="3223505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0.216</w:t>
            </w:r>
          </w:p>
        </w:tc>
        <w:tc>
          <w:tcPr>
            <w:tcW w:w="0" w:type="auto"/>
            <w:textDirection w:val="btLr"/>
            <w:vAlign w:val="center"/>
          </w:tcPr>
          <w:p w14:paraId="0FCDEAA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0.241</w:t>
            </w:r>
          </w:p>
        </w:tc>
        <w:tc>
          <w:tcPr>
            <w:tcW w:w="0" w:type="auto"/>
            <w:textDirection w:val="btLr"/>
            <w:vAlign w:val="center"/>
          </w:tcPr>
          <w:p w14:paraId="69B0DD3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0.200</w:t>
            </w:r>
          </w:p>
        </w:tc>
        <w:tc>
          <w:tcPr>
            <w:tcW w:w="0" w:type="auto"/>
            <w:textDirection w:val="btLr"/>
            <w:vAlign w:val="center"/>
          </w:tcPr>
          <w:p w14:paraId="4123762D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0.165</w:t>
            </w:r>
          </w:p>
        </w:tc>
        <w:tc>
          <w:tcPr>
            <w:tcW w:w="0" w:type="auto"/>
            <w:textDirection w:val="btLr"/>
            <w:vAlign w:val="center"/>
          </w:tcPr>
          <w:p w14:paraId="0879651B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0.161</w:t>
            </w:r>
          </w:p>
        </w:tc>
        <w:tc>
          <w:tcPr>
            <w:tcW w:w="0" w:type="auto"/>
            <w:textDirection w:val="btLr"/>
            <w:vAlign w:val="center"/>
          </w:tcPr>
          <w:p w14:paraId="34287E99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0.161</w:t>
            </w:r>
          </w:p>
        </w:tc>
        <w:tc>
          <w:tcPr>
            <w:tcW w:w="0" w:type="auto"/>
            <w:textDirection w:val="btLr"/>
            <w:vAlign w:val="center"/>
          </w:tcPr>
          <w:p w14:paraId="108D797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0.220</w:t>
            </w:r>
          </w:p>
        </w:tc>
        <w:tc>
          <w:tcPr>
            <w:tcW w:w="0" w:type="auto"/>
            <w:textDirection w:val="btLr"/>
            <w:vAlign w:val="center"/>
          </w:tcPr>
          <w:p w14:paraId="1E7A9C4F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extDirection w:val="btLr"/>
            <w:vAlign w:val="center"/>
          </w:tcPr>
          <w:p w14:paraId="60CB4BC1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722608C5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82B6FB8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7569ACF3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721CCE93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562DD79C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7B55F6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260" w:rsidRPr="00644A87" w14:paraId="0858F76F" w14:textId="77777777" w:rsidTr="007316E8">
        <w:trPr>
          <w:cantSplit/>
          <w:trHeight w:val="794"/>
          <w:tblHeader/>
          <w:jc w:val="center"/>
        </w:trPr>
        <w:tc>
          <w:tcPr>
            <w:tcW w:w="680" w:type="dxa"/>
            <w:textDirection w:val="btLr"/>
            <w:vAlign w:val="center"/>
          </w:tcPr>
          <w:p w14:paraId="2B62014C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WB-</w:t>
            </w:r>
            <w:proofErr w:type="spellStart"/>
            <w:r w:rsidRPr="00644A87">
              <w:rPr>
                <w:rFonts w:ascii="Times New Roman" w:hAnsi="Times New Roman" w:cs="Times New Roman"/>
                <w:b/>
                <w:bCs/>
              </w:rPr>
              <w:t>Ita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69D899EC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0.164</w:t>
            </w:r>
          </w:p>
        </w:tc>
        <w:tc>
          <w:tcPr>
            <w:tcW w:w="0" w:type="auto"/>
            <w:textDirection w:val="btLr"/>
            <w:vAlign w:val="center"/>
          </w:tcPr>
          <w:p w14:paraId="3595E05B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0.182</w:t>
            </w:r>
          </w:p>
        </w:tc>
        <w:tc>
          <w:tcPr>
            <w:tcW w:w="0" w:type="auto"/>
            <w:textDirection w:val="btLr"/>
            <w:vAlign w:val="center"/>
          </w:tcPr>
          <w:p w14:paraId="51CCD2E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0.208</w:t>
            </w:r>
          </w:p>
        </w:tc>
        <w:tc>
          <w:tcPr>
            <w:tcW w:w="0" w:type="auto"/>
            <w:textDirection w:val="btLr"/>
            <w:vAlign w:val="center"/>
          </w:tcPr>
          <w:p w14:paraId="39C4E66D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0.171</w:t>
            </w:r>
          </w:p>
        </w:tc>
        <w:tc>
          <w:tcPr>
            <w:tcW w:w="0" w:type="auto"/>
            <w:textDirection w:val="btLr"/>
            <w:vAlign w:val="center"/>
          </w:tcPr>
          <w:p w14:paraId="51C8C800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0.140</w:t>
            </w:r>
          </w:p>
        </w:tc>
        <w:tc>
          <w:tcPr>
            <w:tcW w:w="0" w:type="auto"/>
            <w:textDirection w:val="btLr"/>
            <w:vAlign w:val="center"/>
          </w:tcPr>
          <w:p w14:paraId="1EAD9120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0.135</w:t>
            </w:r>
          </w:p>
        </w:tc>
        <w:tc>
          <w:tcPr>
            <w:tcW w:w="0" w:type="auto"/>
            <w:textDirection w:val="btLr"/>
            <w:vAlign w:val="center"/>
          </w:tcPr>
          <w:p w14:paraId="03A54C66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0.123</w:t>
            </w:r>
          </w:p>
        </w:tc>
        <w:tc>
          <w:tcPr>
            <w:tcW w:w="0" w:type="auto"/>
            <w:textDirection w:val="btLr"/>
            <w:vAlign w:val="center"/>
          </w:tcPr>
          <w:p w14:paraId="77709B60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0.186</w:t>
            </w:r>
          </w:p>
        </w:tc>
        <w:tc>
          <w:tcPr>
            <w:tcW w:w="0" w:type="auto"/>
            <w:textDirection w:val="btLr"/>
            <w:vAlign w:val="center"/>
          </w:tcPr>
          <w:p w14:paraId="3605A62A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0.124</w:t>
            </w:r>
          </w:p>
        </w:tc>
        <w:tc>
          <w:tcPr>
            <w:tcW w:w="0" w:type="auto"/>
            <w:textDirection w:val="btLr"/>
            <w:vAlign w:val="center"/>
          </w:tcPr>
          <w:p w14:paraId="11C46F81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extDirection w:val="btLr"/>
            <w:vAlign w:val="center"/>
          </w:tcPr>
          <w:p w14:paraId="37F65DF6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17F85C1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143AF95C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57CF366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15925F25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2B58CA63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260" w:rsidRPr="00644A87" w14:paraId="082AE7DC" w14:textId="77777777" w:rsidTr="007316E8">
        <w:trPr>
          <w:cantSplit/>
          <w:trHeight w:val="794"/>
          <w:tblHeader/>
          <w:jc w:val="center"/>
        </w:trPr>
        <w:tc>
          <w:tcPr>
            <w:tcW w:w="680" w:type="dxa"/>
            <w:textDirection w:val="btLr"/>
            <w:vAlign w:val="center"/>
          </w:tcPr>
          <w:p w14:paraId="58190B08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WB-CW</w:t>
            </w:r>
          </w:p>
        </w:tc>
        <w:tc>
          <w:tcPr>
            <w:tcW w:w="0" w:type="auto"/>
            <w:textDirection w:val="btLr"/>
            <w:vAlign w:val="center"/>
          </w:tcPr>
          <w:p w14:paraId="53C9041A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0.144</w:t>
            </w:r>
          </w:p>
        </w:tc>
        <w:tc>
          <w:tcPr>
            <w:tcW w:w="0" w:type="auto"/>
            <w:textDirection w:val="btLr"/>
            <w:vAlign w:val="center"/>
          </w:tcPr>
          <w:p w14:paraId="61AF3D40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0.158</w:t>
            </w:r>
          </w:p>
        </w:tc>
        <w:tc>
          <w:tcPr>
            <w:tcW w:w="0" w:type="auto"/>
            <w:textDirection w:val="btLr"/>
            <w:vAlign w:val="center"/>
          </w:tcPr>
          <w:p w14:paraId="1ACD97F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0.179</w:t>
            </w:r>
          </w:p>
        </w:tc>
        <w:tc>
          <w:tcPr>
            <w:tcW w:w="0" w:type="auto"/>
            <w:textDirection w:val="btLr"/>
            <w:vAlign w:val="center"/>
          </w:tcPr>
          <w:p w14:paraId="5C4CB9A6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0.147</w:t>
            </w:r>
          </w:p>
        </w:tc>
        <w:tc>
          <w:tcPr>
            <w:tcW w:w="0" w:type="auto"/>
            <w:textDirection w:val="btLr"/>
            <w:vAlign w:val="center"/>
          </w:tcPr>
          <w:p w14:paraId="067AEEFF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0.118</w:t>
            </w:r>
          </w:p>
        </w:tc>
        <w:tc>
          <w:tcPr>
            <w:tcW w:w="0" w:type="auto"/>
            <w:textDirection w:val="btLr"/>
            <w:vAlign w:val="center"/>
          </w:tcPr>
          <w:p w14:paraId="352F705F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0.111</w:t>
            </w:r>
          </w:p>
        </w:tc>
        <w:tc>
          <w:tcPr>
            <w:tcW w:w="0" w:type="auto"/>
            <w:textDirection w:val="btLr"/>
            <w:vAlign w:val="center"/>
          </w:tcPr>
          <w:p w14:paraId="77F6CE24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0.090</w:t>
            </w:r>
          </w:p>
        </w:tc>
        <w:tc>
          <w:tcPr>
            <w:tcW w:w="0" w:type="auto"/>
            <w:textDirection w:val="btLr"/>
            <w:vAlign w:val="center"/>
          </w:tcPr>
          <w:p w14:paraId="524F2EEB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0.155</w:t>
            </w:r>
          </w:p>
        </w:tc>
        <w:tc>
          <w:tcPr>
            <w:tcW w:w="0" w:type="auto"/>
            <w:textDirection w:val="btLr"/>
            <w:vAlign w:val="center"/>
          </w:tcPr>
          <w:p w14:paraId="42C7C051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0.137</w:t>
            </w:r>
          </w:p>
        </w:tc>
        <w:tc>
          <w:tcPr>
            <w:tcW w:w="0" w:type="auto"/>
            <w:textDirection w:val="btLr"/>
            <w:vAlign w:val="center"/>
          </w:tcPr>
          <w:p w14:paraId="0429C031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0.088</w:t>
            </w:r>
          </w:p>
        </w:tc>
        <w:tc>
          <w:tcPr>
            <w:tcW w:w="0" w:type="auto"/>
            <w:textDirection w:val="btLr"/>
            <w:vAlign w:val="center"/>
          </w:tcPr>
          <w:p w14:paraId="50BEC655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extDirection w:val="btLr"/>
            <w:vAlign w:val="center"/>
          </w:tcPr>
          <w:p w14:paraId="41CB7D00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68745D6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7E8EFE9A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4ECA4E4F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422B09FC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260" w:rsidRPr="00644A87" w14:paraId="4FEFCEE9" w14:textId="77777777" w:rsidTr="007316E8">
        <w:trPr>
          <w:cantSplit/>
          <w:trHeight w:val="794"/>
          <w:tblHeader/>
          <w:jc w:val="center"/>
        </w:trPr>
        <w:tc>
          <w:tcPr>
            <w:tcW w:w="680" w:type="dxa"/>
            <w:textDirection w:val="btLr"/>
            <w:vAlign w:val="center"/>
          </w:tcPr>
          <w:p w14:paraId="710D9831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CNE-WB</w:t>
            </w:r>
          </w:p>
        </w:tc>
        <w:tc>
          <w:tcPr>
            <w:tcW w:w="0" w:type="auto"/>
            <w:textDirection w:val="btLr"/>
            <w:vAlign w:val="center"/>
          </w:tcPr>
          <w:p w14:paraId="319495A0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0.149</w:t>
            </w:r>
          </w:p>
        </w:tc>
        <w:tc>
          <w:tcPr>
            <w:tcW w:w="0" w:type="auto"/>
            <w:textDirection w:val="btLr"/>
            <w:vAlign w:val="center"/>
          </w:tcPr>
          <w:p w14:paraId="2C3CDE7D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0.165</w:t>
            </w:r>
          </w:p>
        </w:tc>
        <w:tc>
          <w:tcPr>
            <w:tcW w:w="0" w:type="auto"/>
            <w:textDirection w:val="btLr"/>
            <w:vAlign w:val="center"/>
          </w:tcPr>
          <w:p w14:paraId="36302033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0.189</w:t>
            </w:r>
          </w:p>
        </w:tc>
        <w:tc>
          <w:tcPr>
            <w:tcW w:w="0" w:type="auto"/>
            <w:textDirection w:val="btLr"/>
            <w:vAlign w:val="center"/>
          </w:tcPr>
          <w:p w14:paraId="6F50269B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0.154</w:t>
            </w:r>
          </w:p>
        </w:tc>
        <w:tc>
          <w:tcPr>
            <w:tcW w:w="0" w:type="auto"/>
            <w:textDirection w:val="btLr"/>
            <w:vAlign w:val="center"/>
          </w:tcPr>
          <w:p w14:paraId="70E5FF9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0.129</w:t>
            </w:r>
          </w:p>
        </w:tc>
        <w:tc>
          <w:tcPr>
            <w:tcW w:w="0" w:type="auto"/>
            <w:textDirection w:val="btLr"/>
            <w:vAlign w:val="center"/>
          </w:tcPr>
          <w:p w14:paraId="428B4AA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0.122</w:t>
            </w:r>
          </w:p>
        </w:tc>
        <w:tc>
          <w:tcPr>
            <w:tcW w:w="0" w:type="auto"/>
            <w:textDirection w:val="btLr"/>
            <w:vAlign w:val="center"/>
          </w:tcPr>
          <w:p w14:paraId="74BBB9D0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0.102</w:t>
            </w:r>
          </w:p>
        </w:tc>
        <w:tc>
          <w:tcPr>
            <w:tcW w:w="0" w:type="auto"/>
            <w:textDirection w:val="btLr"/>
            <w:vAlign w:val="center"/>
          </w:tcPr>
          <w:p w14:paraId="60D455E6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0.166</w:t>
            </w:r>
          </w:p>
        </w:tc>
        <w:tc>
          <w:tcPr>
            <w:tcW w:w="0" w:type="auto"/>
            <w:textDirection w:val="btLr"/>
            <w:vAlign w:val="center"/>
          </w:tcPr>
          <w:p w14:paraId="4CF043C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0.143</w:t>
            </w:r>
          </w:p>
        </w:tc>
        <w:tc>
          <w:tcPr>
            <w:tcW w:w="0" w:type="auto"/>
            <w:textDirection w:val="btLr"/>
            <w:vAlign w:val="center"/>
          </w:tcPr>
          <w:p w14:paraId="3865005C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0.087</w:t>
            </w:r>
          </w:p>
        </w:tc>
        <w:tc>
          <w:tcPr>
            <w:tcW w:w="0" w:type="auto"/>
            <w:textDirection w:val="btLr"/>
            <w:vAlign w:val="center"/>
          </w:tcPr>
          <w:p w14:paraId="15CBA5D0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0.053</w:t>
            </w:r>
          </w:p>
        </w:tc>
        <w:tc>
          <w:tcPr>
            <w:tcW w:w="0" w:type="auto"/>
            <w:textDirection w:val="btLr"/>
            <w:vAlign w:val="center"/>
          </w:tcPr>
          <w:p w14:paraId="40A4CE9D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extDirection w:val="btLr"/>
            <w:vAlign w:val="center"/>
          </w:tcPr>
          <w:p w14:paraId="0D9743C4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7F0F6ACD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D8127F2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2EE630ED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260" w:rsidRPr="00644A87" w14:paraId="1809BC30" w14:textId="77777777" w:rsidTr="007316E8">
        <w:trPr>
          <w:cantSplit/>
          <w:trHeight w:val="794"/>
          <w:tblHeader/>
          <w:jc w:val="center"/>
        </w:trPr>
        <w:tc>
          <w:tcPr>
            <w:tcW w:w="680" w:type="dxa"/>
            <w:textDirection w:val="btLr"/>
            <w:vAlign w:val="center"/>
          </w:tcPr>
          <w:p w14:paraId="3DE1A02E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WB-Ibe</w:t>
            </w:r>
          </w:p>
        </w:tc>
        <w:tc>
          <w:tcPr>
            <w:tcW w:w="0" w:type="auto"/>
            <w:textDirection w:val="btLr"/>
            <w:vAlign w:val="center"/>
          </w:tcPr>
          <w:p w14:paraId="13CACEE5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0.156</w:t>
            </w:r>
          </w:p>
        </w:tc>
        <w:tc>
          <w:tcPr>
            <w:tcW w:w="0" w:type="auto"/>
            <w:textDirection w:val="btLr"/>
            <w:vAlign w:val="center"/>
          </w:tcPr>
          <w:p w14:paraId="666FD3EC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0.175</w:t>
            </w:r>
          </w:p>
        </w:tc>
        <w:tc>
          <w:tcPr>
            <w:tcW w:w="0" w:type="auto"/>
            <w:textDirection w:val="btLr"/>
            <w:vAlign w:val="center"/>
          </w:tcPr>
          <w:p w14:paraId="6B21EF6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0.200</w:t>
            </w:r>
          </w:p>
        </w:tc>
        <w:tc>
          <w:tcPr>
            <w:tcW w:w="0" w:type="auto"/>
            <w:textDirection w:val="btLr"/>
            <w:vAlign w:val="center"/>
          </w:tcPr>
          <w:p w14:paraId="0FEB41FB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0.162</w:t>
            </w:r>
          </w:p>
        </w:tc>
        <w:tc>
          <w:tcPr>
            <w:tcW w:w="0" w:type="auto"/>
            <w:textDirection w:val="btLr"/>
            <w:vAlign w:val="center"/>
          </w:tcPr>
          <w:p w14:paraId="4F4EE6C4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0.138</w:t>
            </w:r>
          </w:p>
        </w:tc>
        <w:tc>
          <w:tcPr>
            <w:tcW w:w="0" w:type="auto"/>
            <w:textDirection w:val="btLr"/>
            <w:vAlign w:val="center"/>
          </w:tcPr>
          <w:p w14:paraId="20F7C9F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0.127</w:t>
            </w:r>
          </w:p>
        </w:tc>
        <w:tc>
          <w:tcPr>
            <w:tcW w:w="0" w:type="auto"/>
            <w:textDirection w:val="btLr"/>
            <w:vAlign w:val="center"/>
          </w:tcPr>
          <w:p w14:paraId="5D0BDD9F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0.123</w:t>
            </w:r>
          </w:p>
        </w:tc>
        <w:tc>
          <w:tcPr>
            <w:tcW w:w="0" w:type="auto"/>
            <w:textDirection w:val="btLr"/>
            <w:vAlign w:val="center"/>
          </w:tcPr>
          <w:p w14:paraId="2B42153F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0.183</w:t>
            </w:r>
          </w:p>
        </w:tc>
        <w:tc>
          <w:tcPr>
            <w:tcW w:w="0" w:type="auto"/>
            <w:textDirection w:val="btLr"/>
            <w:vAlign w:val="center"/>
          </w:tcPr>
          <w:p w14:paraId="2135EEBA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0.175</w:t>
            </w:r>
          </w:p>
        </w:tc>
        <w:tc>
          <w:tcPr>
            <w:tcW w:w="0" w:type="auto"/>
            <w:textDirection w:val="btLr"/>
            <w:vAlign w:val="center"/>
          </w:tcPr>
          <w:p w14:paraId="2D140B12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0.127</w:t>
            </w:r>
          </w:p>
        </w:tc>
        <w:tc>
          <w:tcPr>
            <w:tcW w:w="0" w:type="auto"/>
            <w:textDirection w:val="btLr"/>
            <w:vAlign w:val="center"/>
          </w:tcPr>
          <w:p w14:paraId="74F97F89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0.074</w:t>
            </w:r>
          </w:p>
        </w:tc>
        <w:tc>
          <w:tcPr>
            <w:tcW w:w="0" w:type="auto"/>
            <w:textDirection w:val="btLr"/>
            <w:vAlign w:val="center"/>
          </w:tcPr>
          <w:p w14:paraId="229EAE59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0.100</w:t>
            </w:r>
          </w:p>
        </w:tc>
        <w:tc>
          <w:tcPr>
            <w:tcW w:w="0" w:type="auto"/>
            <w:textDirection w:val="btLr"/>
            <w:vAlign w:val="center"/>
          </w:tcPr>
          <w:p w14:paraId="3C933E4F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extDirection w:val="btLr"/>
            <w:vAlign w:val="center"/>
          </w:tcPr>
          <w:p w14:paraId="77CA3C74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247E339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188DEEAA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260" w:rsidRPr="00644A87" w14:paraId="00CD6868" w14:textId="77777777" w:rsidTr="007316E8">
        <w:trPr>
          <w:cantSplit/>
          <w:trHeight w:val="794"/>
          <w:tblHeader/>
          <w:jc w:val="center"/>
        </w:trPr>
        <w:tc>
          <w:tcPr>
            <w:tcW w:w="680" w:type="dxa"/>
            <w:textDirection w:val="btLr"/>
            <w:vAlign w:val="center"/>
          </w:tcPr>
          <w:p w14:paraId="48853B67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WB-Car</w:t>
            </w:r>
          </w:p>
        </w:tc>
        <w:tc>
          <w:tcPr>
            <w:tcW w:w="0" w:type="auto"/>
            <w:textDirection w:val="btLr"/>
            <w:vAlign w:val="center"/>
          </w:tcPr>
          <w:p w14:paraId="3A44C093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0.144</w:t>
            </w:r>
          </w:p>
        </w:tc>
        <w:tc>
          <w:tcPr>
            <w:tcW w:w="0" w:type="auto"/>
            <w:textDirection w:val="btLr"/>
            <w:vAlign w:val="center"/>
          </w:tcPr>
          <w:p w14:paraId="7A9C9F4A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0.160</w:t>
            </w:r>
          </w:p>
        </w:tc>
        <w:tc>
          <w:tcPr>
            <w:tcW w:w="0" w:type="auto"/>
            <w:textDirection w:val="btLr"/>
            <w:vAlign w:val="center"/>
          </w:tcPr>
          <w:p w14:paraId="6597DC8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0.183</w:t>
            </w:r>
          </w:p>
        </w:tc>
        <w:tc>
          <w:tcPr>
            <w:tcW w:w="0" w:type="auto"/>
            <w:textDirection w:val="btLr"/>
            <w:vAlign w:val="center"/>
          </w:tcPr>
          <w:p w14:paraId="0DF52B66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0.148</w:t>
            </w:r>
          </w:p>
        </w:tc>
        <w:tc>
          <w:tcPr>
            <w:tcW w:w="0" w:type="auto"/>
            <w:textDirection w:val="btLr"/>
            <w:vAlign w:val="center"/>
          </w:tcPr>
          <w:p w14:paraId="118EAC8B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0.126</w:t>
            </w:r>
          </w:p>
        </w:tc>
        <w:tc>
          <w:tcPr>
            <w:tcW w:w="0" w:type="auto"/>
            <w:textDirection w:val="btLr"/>
            <w:vAlign w:val="center"/>
          </w:tcPr>
          <w:p w14:paraId="297E04B9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0.121</w:t>
            </w:r>
          </w:p>
        </w:tc>
        <w:tc>
          <w:tcPr>
            <w:tcW w:w="0" w:type="auto"/>
            <w:textDirection w:val="btLr"/>
            <w:vAlign w:val="center"/>
          </w:tcPr>
          <w:p w14:paraId="6287F7D5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0.101</w:t>
            </w:r>
          </w:p>
        </w:tc>
        <w:tc>
          <w:tcPr>
            <w:tcW w:w="0" w:type="auto"/>
            <w:textDirection w:val="btLr"/>
            <w:vAlign w:val="center"/>
          </w:tcPr>
          <w:p w14:paraId="153BA34A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0.163</w:t>
            </w:r>
          </w:p>
        </w:tc>
        <w:tc>
          <w:tcPr>
            <w:tcW w:w="0" w:type="auto"/>
            <w:textDirection w:val="btLr"/>
            <w:vAlign w:val="center"/>
          </w:tcPr>
          <w:p w14:paraId="2BF3F97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0.143</w:t>
            </w:r>
          </w:p>
        </w:tc>
        <w:tc>
          <w:tcPr>
            <w:tcW w:w="0" w:type="auto"/>
            <w:textDirection w:val="btLr"/>
            <w:vAlign w:val="center"/>
          </w:tcPr>
          <w:p w14:paraId="49B725AC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0.083</w:t>
            </w:r>
          </w:p>
        </w:tc>
        <w:tc>
          <w:tcPr>
            <w:tcW w:w="0" w:type="auto"/>
            <w:textDirection w:val="btLr"/>
            <w:vAlign w:val="center"/>
          </w:tcPr>
          <w:p w14:paraId="122D1B9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0.068</w:t>
            </w:r>
          </w:p>
        </w:tc>
        <w:tc>
          <w:tcPr>
            <w:tcW w:w="0" w:type="auto"/>
            <w:textDirection w:val="btLr"/>
            <w:vAlign w:val="center"/>
          </w:tcPr>
          <w:p w14:paraId="67883D1B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0.036</w:t>
            </w:r>
          </w:p>
        </w:tc>
        <w:tc>
          <w:tcPr>
            <w:tcW w:w="0" w:type="auto"/>
            <w:textDirection w:val="btLr"/>
            <w:vAlign w:val="center"/>
          </w:tcPr>
          <w:p w14:paraId="709D190F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0.113</w:t>
            </w:r>
          </w:p>
        </w:tc>
        <w:tc>
          <w:tcPr>
            <w:tcW w:w="0" w:type="auto"/>
            <w:textDirection w:val="btLr"/>
            <w:vAlign w:val="center"/>
          </w:tcPr>
          <w:p w14:paraId="55D75600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extDirection w:val="btLr"/>
            <w:vAlign w:val="center"/>
          </w:tcPr>
          <w:p w14:paraId="410B1A16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61F4A0E5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260" w:rsidRPr="00644A87" w14:paraId="511A8627" w14:textId="77777777" w:rsidTr="007316E8">
        <w:trPr>
          <w:cantSplit/>
          <w:trHeight w:val="794"/>
          <w:tblHeader/>
          <w:jc w:val="center"/>
        </w:trPr>
        <w:tc>
          <w:tcPr>
            <w:tcW w:w="680" w:type="dxa"/>
            <w:textDirection w:val="btLr"/>
            <w:vAlign w:val="center"/>
          </w:tcPr>
          <w:p w14:paraId="632B10E1" w14:textId="77777777" w:rsidR="005B7260" w:rsidRPr="00644A87" w:rsidRDefault="001F0D6D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WB-</w:t>
            </w:r>
            <w:proofErr w:type="spellStart"/>
            <w:r w:rsidRPr="00644A87">
              <w:rPr>
                <w:rFonts w:ascii="Times New Roman" w:hAnsi="Times New Roman" w:cs="Times New Roman"/>
                <w:b/>
                <w:bCs/>
              </w:rPr>
              <w:t>Bal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0633834D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0.148</w:t>
            </w:r>
          </w:p>
        </w:tc>
        <w:tc>
          <w:tcPr>
            <w:tcW w:w="0" w:type="auto"/>
            <w:textDirection w:val="btLr"/>
            <w:vAlign w:val="center"/>
          </w:tcPr>
          <w:p w14:paraId="0140CDB6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0.163</w:t>
            </w:r>
          </w:p>
        </w:tc>
        <w:tc>
          <w:tcPr>
            <w:tcW w:w="0" w:type="auto"/>
            <w:textDirection w:val="btLr"/>
            <w:vAlign w:val="center"/>
          </w:tcPr>
          <w:p w14:paraId="2E205D1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0.184</w:t>
            </w:r>
          </w:p>
        </w:tc>
        <w:tc>
          <w:tcPr>
            <w:tcW w:w="0" w:type="auto"/>
            <w:textDirection w:val="btLr"/>
            <w:vAlign w:val="center"/>
          </w:tcPr>
          <w:p w14:paraId="2AA00803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0.151</w:t>
            </w:r>
          </w:p>
        </w:tc>
        <w:tc>
          <w:tcPr>
            <w:tcW w:w="0" w:type="auto"/>
            <w:textDirection w:val="btLr"/>
            <w:vAlign w:val="center"/>
          </w:tcPr>
          <w:p w14:paraId="58601319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0.123</w:t>
            </w:r>
          </w:p>
        </w:tc>
        <w:tc>
          <w:tcPr>
            <w:tcW w:w="0" w:type="auto"/>
            <w:textDirection w:val="btLr"/>
            <w:vAlign w:val="center"/>
          </w:tcPr>
          <w:p w14:paraId="78C98A85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0.119</w:t>
            </w:r>
          </w:p>
        </w:tc>
        <w:tc>
          <w:tcPr>
            <w:tcW w:w="0" w:type="auto"/>
            <w:textDirection w:val="btLr"/>
            <w:vAlign w:val="center"/>
          </w:tcPr>
          <w:p w14:paraId="66D41024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0.096</w:t>
            </w:r>
          </w:p>
        </w:tc>
        <w:tc>
          <w:tcPr>
            <w:tcW w:w="0" w:type="auto"/>
            <w:textDirection w:val="btLr"/>
            <w:vAlign w:val="center"/>
          </w:tcPr>
          <w:p w14:paraId="707C30C8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0.158</w:t>
            </w:r>
          </w:p>
        </w:tc>
        <w:tc>
          <w:tcPr>
            <w:tcW w:w="0" w:type="auto"/>
            <w:textDirection w:val="btLr"/>
            <w:vAlign w:val="center"/>
          </w:tcPr>
          <w:p w14:paraId="67686496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0.135</w:t>
            </w:r>
          </w:p>
        </w:tc>
        <w:tc>
          <w:tcPr>
            <w:tcW w:w="0" w:type="auto"/>
            <w:textDirection w:val="btLr"/>
            <w:vAlign w:val="center"/>
          </w:tcPr>
          <w:p w14:paraId="2AE7B91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0.071</w:t>
            </w:r>
          </w:p>
        </w:tc>
        <w:tc>
          <w:tcPr>
            <w:tcW w:w="0" w:type="auto"/>
            <w:textDirection w:val="btLr"/>
            <w:vAlign w:val="center"/>
          </w:tcPr>
          <w:p w14:paraId="16B57996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0.065</w:t>
            </w:r>
          </w:p>
        </w:tc>
        <w:tc>
          <w:tcPr>
            <w:tcW w:w="0" w:type="auto"/>
            <w:textDirection w:val="btLr"/>
            <w:vAlign w:val="center"/>
          </w:tcPr>
          <w:p w14:paraId="4B06201F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0.042</w:t>
            </w:r>
          </w:p>
        </w:tc>
        <w:tc>
          <w:tcPr>
            <w:tcW w:w="0" w:type="auto"/>
            <w:textDirection w:val="btLr"/>
            <w:vAlign w:val="center"/>
          </w:tcPr>
          <w:p w14:paraId="450B1AA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0.110</w:t>
            </w:r>
          </w:p>
        </w:tc>
        <w:tc>
          <w:tcPr>
            <w:tcW w:w="0" w:type="auto"/>
            <w:textDirection w:val="btLr"/>
            <w:vAlign w:val="center"/>
          </w:tcPr>
          <w:p w14:paraId="560B61BF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0.018</w:t>
            </w:r>
          </w:p>
        </w:tc>
        <w:tc>
          <w:tcPr>
            <w:tcW w:w="0" w:type="auto"/>
            <w:textDirection w:val="btLr"/>
            <w:vAlign w:val="center"/>
          </w:tcPr>
          <w:p w14:paraId="0DB1C2B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extDirection w:val="btLr"/>
            <w:vAlign w:val="center"/>
          </w:tcPr>
          <w:p w14:paraId="7788AB24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260" w:rsidRPr="00644A87" w14:paraId="0A53ECBF" w14:textId="77777777" w:rsidTr="007316E8">
        <w:trPr>
          <w:cantSplit/>
          <w:trHeight w:val="794"/>
          <w:tblHeader/>
          <w:jc w:val="center"/>
        </w:trPr>
        <w:tc>
          <w:tcPr>
            <w:tcW w:w="680" w:type="dxa"/>
            <w:textDirection w:val="btLr"/>
            <w:vAlign w:val="center"/>
          </w:tcPr>
          <w:p w14:paraId="01996C99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A87">
              <w:rPr>
                <w:rFonts w:ascii="Times New Roman" w:hAnsi="Times New Roman" w:cs="Times New Roman"/>
                <w:b/>
                <w:bCs/>
              </w:rPr>
              <w:t>WB</w:t>
            </w:r>
            <w:r w:rsidR="00934106" w:rsidRPr="00644A87">
              <w:rPr>
                <w:rFonts w:ascii="Times New Roman" w:hAnsi="Times New Roman" w:cs="Times New Roman"/>
                <w:b/>
                <w:bCs/>
              </w:rPr>
              <w:t>-NE</w:t>
            </w:r>
          </w:p>
        </w:tc>
        <w:tc>
          <w:tcPr>
            <w:tcW w:w="0" w:type="auto"/>
            <w:textDirection w:val="btLr"/>
            <w:vAlign w:val="center"/>
          </w:tcPr>
          <w:p w14:paraId="75E7E8AB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0.224</w:t>
            </w:r>
          </w:p>
        </w:tc>
        <w:tc>
          <w:tcPr>
            <w:tcW w:w="0" w:type="auto"/>
            <w:textDirection w:val="btLr"/>
            <w:vAlign w:val="center"/>
          </w:tcPr>
          <w:p w14:paraId="5CD5E613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0.245</w:t>
            </w:r>
          </w:p>
        </w:tc>
        <w:tc>
          <w:tcPr>
            <w:tcW w:w="0" w:type="auto"/>
            <w:textDirection w:val="btLr"/>
            <w:vAlign w:val="center"/>
          </w:tcPr>
          <w:p w14:paraId="14E85952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0.275</w:t>
            </w:r>
          </w:p>
        </w:tc>
        <w:tc>
          <w:tcPr>
            <w:tcW w:w="0" w:type="auto"/>
            <w:textDirection w:val="btLr"/>
            <w:vAlign w:val="center"/>
          </w:tcPr>
          <w:p w14:paraId="30B7604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0.236</w:t>
            </w:r>
          </w:p>
        </w:tc>
        <w:tc>
          <w:tcPr>
            <w:tcW w:w="0" w:type="auto"/>
            <w:textDirection w:val="btLr"/>
            <w:vAlign w:val="center"/>
          </w:tcPr>
          <w:p w14:paraId="05F55432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0.234</w:t>
            </w:r>
          </w:p>
        </w:tc>
        <w:tc>
          <w:tcPr>
            <w:tcW w:w="0" w:type="auto"/>
            <w:textDirection w:val="btLr"/>
            <w:vAlign w:val="center"/>
          </w:tcPr>
          <w:p w14:paraId="2FABB1D2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0.227</w:t>
            </w:r>
          </w:p>
        </w:tc>
        <w:tc>
          <w:tcPr>
            <w:tcW w:w="0" w:type="auto"/>
            <w:textDirection w:val="btLr"/>
            <w:vAlign w:val="center"/>
          </w:tcPr>
          <w:p w14:paraId="68D18CD8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0.232</w:t>
            </w:r>
          </w:p>
        </w:tc>
        <w:tc>
          <w:tcPr>
            <w:tcW w:w="0" w:type="auto"/>
            <w:textDirection w:val="btLr"/>
            <w:vAlign w:val="center"/>
          </w:tcPr>
          <w:p w14:paraId="4A15263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0.277</w:t>
            </w:r>
          </w:p>
        </w:tc>
        <w:tc>
          <w:tcPr>
            <w:tcW w:w="0" w:type="auto"/>
            <w:textDirection w:val="btLr"/>
            <w:vAlign w:val="center"/>
          </w:tcPr>
          <w:p w14:paraId="2867ED7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0.307</w:t>
            </w:r>
          </w:p>
        </w:tc>
        <w:tc>
          <w:tcPr>
            <w:tcW w:w="0" w:type="auto"/>
            <w:textDirection w:val="btLr"/>
            <w:vAlign w:val="center"/>
          </w:tcPr>
          <w:p w14:paraId="360DADC5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0.273</w:t>
            </w:r>
          </w:p>
        </w:tc>
        <w:tc>
          <w:tcPr>
            <w:tcW w:w="0" w:type="auto"/>
            <w:textDirection w:val="btLr"/>
            <w:vAlign w:val="center"/>
          </w:tcPr>
          <w:p w14:paraId="45D0399B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0.235</w:t>
            </w:r>
          </w:p>
        </w:tc>
        <w:tc>
          <w:tcPr>
            <w:tcW w:w="0" w:type="auto"/>
            <w:textDirection w:val="btLr"/>
            <w:vAlign w:val="center"/>
          </w:tcPr>
          <w:p w14:paraId="603EBD62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0.211</w:t>
            </w:r>
          </w:p>
        </w:tc>
        <w:tc>
          <w:tcPr>
            <w:tcW w:w="0" w:type="auto"/>
            <w:textDirection w:val="btLr"/>
            <w:vAlign w:val="center"/>
          </w:tcPr>
          <w:p w14:paraId="61F43CC7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0.303</w:t>
            </w:r>
          </w:p>
        </w:tc>
        <w:tc>
          <w:tcPr>
            <w:tcW w:w="0" w:type="auto"/>
            <w:textDirection w:val="btLr"/>
            <w:vAlign w:val="center"/>
          </w:tcPr>
          <w:p w14:paraId="71CC98DF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0.194</w:t>
            </w:r>
          </w:p>
        </w:tc>
        <w:tc>
          <w:tcPr>
            <w:tcW w:w="0" w:type="auto"/>
            <w:textDirection w:val="btLr"/>
            <w:vAlign w:val="center"/>
          </w:tcPr>
          <w:p w14:paraId="5111A982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0.186</w:t>
            </w:r>
          </w:p>
        </w:tc>
        <w:tc>
          <w:tcPr>
            <w:tcW w:w="0" w:type="auto"/>
            <w:textDirection w:val="btLr"/>
            <w:vAlign w:val="center"/>
          </w:tcPr>
          <w:p w14:paraId="2DA0BBDE" w14:textId="77777777" w:rsidR="005B7260" w:rsidRPr="00644A87" w:rsidRDefault="005B7260" w:rsidP="000B7D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44A87">
              <w:rPr>
                <w:rFonts w:ascii="Times New Roman" w:hAnsi="Times New Roman" w:cs="Times New Roman"/>
              </w:rPr>
              <w:t>-</w:t>
            </w:r>
          </w:p>
        </w:tc>
      </w:tr>
    </w:tbl>
    <w:p w14:paraId="50AE1E99" w14:textId="77777777" w:rsidR="00716850" w:rsidRPr="00CA12E1" w:rsidRDefault="00DD3FC4" w:rsidP="001D7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E515B8" w:rsidRPr="00CA12E1">
        <w:rPr>
          <w:rFonts w:ascii="Times New Roman" w:hAnsi="Times New Roman" w:cs="Times New Roman"/>
          <w:b/>
          <w:sz w:val="24"/>
          <w:szCs w:val="24"/>
        </w:rPr>
        <w:t>Figure S</w:t>
      </w:r>
      <w:r w:rsidR="00847BAB" w:rsidRPr="00CA12E1">
        <w:rPr>
          <w:rFonts w:ascii="Times New Roman" w:hAnsi="Times New Roman" w:cs="Times New Roman"/>
          <w:b/>
          <w:sz w:val="24"/>
          <w:szCs w:val="24"/>
        </w:rPr>
        <w:t>1</w:t>
      </w:r>
      <w:r w:rsidR="00E515B8" w:rsidRPr="00CA12E1">
        <w:rPr>
          <w:rFonts w:ascii="Times New Roman" w:hAnsi="Times New Roman" w:cs="Times New Roman"/>
          <w:b/>
          <w:sz w:val="24"/>
          <w:szCs w:val="24"/>
        </w:rPr>
        <w:t>.</w:t>
      </w:r>
      <w:r w:rsidR="00E515B8" w:rsidRPr="00CA12E1">
        <w:rPr>
          <w:rFonts w:ascii="Times New Roman" w:hAnsi="Times New Roman" w:cs="Times New Roman"/>
          <w:sz w:val="24"/>
          <w:szCs w:val="24"/>
        </w:rPr>
        <w:t xml:space="preserve"> Admixture plots of European wild boar and domestic pigs</w:t>
      </w:r>
      <w:r w:rsidR="00716850" w:rsidRPr="00CA12E1">
        <w:rPr>
          <w:rFonts w:ascii="Times New Roman" w:hAnsi="Times New Roman" w:cs="Times New Roman"/>
          <w:sz w:val="24"/>
          <w:szCs w:val="24"/>
        </w:rPr>
        <w:t xml:space="preserve"> based on 30K SNPs. Plots represent (a) Central Europe (K=14), (b) Iberia (K=10), (c) Italy (K=13), (d) Sardinia (K=9), (e) Balkans (K=10), (f) Carpathians (K=9) and (g) Northern Europe (K=8). </w:t>
      </w:r>
      <w:r w:rsidR="00480CF8" w:rsidRPr="00CA12E1">
        <w:rPr>
          <w:rFonts w:ascii="Times New Roman" w:hAnsi="Times New Roman" w:cs="Times New Roman"/>
          <w:sz w:val="24"/>
          <w:szCs w:val="24"/>
        </w:rPr>
        <w:t>Abbreviations correspond to Population abbreviation in Table S1</w:t>
      </w:r>
      <w:r w:rsidR="00372D91" w:rsidRPr="00CA12E1">
        <w:rPr>
          <w:rFonts w:ascii="Times New Roman" w:hAnsi="Times New Roman" w:cs="Times New Roman"/>
          <w:sz w:val="24"/>
          <w:szCs w:val="24"/>
        </w:rPr>
        <w:t>.</w:t>
      </w:r>
    </w:p>
    <w:p w14:paraId="42D8AACC" w14:textId="04F8FC82" w:rsidR="00847BAB" w:rsidRPr="00CA12E1" w:rsidRDefault="00F67A37" w:rsidP="001D7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2E1">
        <w:rPr>
          <w:rFonts w:ascii="Times New Roman" w:hAnsi="Times New Roman" w:cs="Times New Roman"/>
          <w:sz w:val="24"/>
          <w:szCs w:val="24"/>
        </w:rPr>
        <w:t>a)</w:t>
      </w:r>
      <w:r w:rsidR="00A1765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D39CFD" wp14:editId="6F1A1AEE">
            <wp:extent cx="6120130" cy="2773680"/>
            <wp:effectExtent l="0" t="0" r="0" b="762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dm_Central30K_K14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31" b="10159"/>
                    <a:stretch/>
                  </pic:blipFill>
                  <pic:spPr bwMode="auto">
                    <a:xfrm>
                      <a:off x="0" y="0"/>
                      <a:ext cx="6120130" cy="2773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A12E1">
        <w:rPr>
          <w:rFonts w:ascii="Times New Roman" w:hAnsi="Times New Roman" w:cs="Times New Roman"/>
          <w:sz w:val="24"/>
          <w:szCs w:val="24"/>
        </w:rPr>
        <w:t>b)</w:t>
      </w:r>
      <w:r w:rsidR="000E722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EFBC8F0" wp14:editId="029B4C39">
            <wp:extent cx="6120130" cy="2735580"/>
            <wp:effectExtent l="0" t="0" r="0" b="762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dm_Ibe30K_K10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30" b="10956"/>
                    <a:stretch/>
                  </pic:blipFill>
                  <pic:spPr bwMode="auto">
                    <a:xfrm>
                      <a:off x="0" y="0"/>
                      <a:ext cx="6120130" cy="273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1D3E70" w14:textId="61DFF994" w:rsidR="00F67A37" w:rsidRPr="00CA12E1" w:rsidRDefault="00F67A37" w:rsidP="001D7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2E1">
        <w:rPr>
          <w:rFonts w:ascii="Times New Roman" w:hAnsi="Times New Roman" w:cs="Times New Roman"/>
          <w:sz w:val="24"/>
          <w:szCs w:val="24"/>
        </w:rPr>
        <w:lastRenderedPageBreak/>
        <w:t>c)</w:t>
      </w:r>
      <w:r w:rsidR="00A724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8768BE3" wp14:editId="234CF997">
            <wp:extent cx="6120130" cy="2735580"/>
            <wp:effectExtent l="0" t="0" r="0" b="762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dm_Ita30K_K13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30" b="10956"/>
                    <a:stretch/>
                  </pic:blipFill>
                  <pic:spPr bwMode="auto">
                    <a:xfrm>
                      <a:off x="0" y="0"/>
                      <a:ext cx="6120130" cy="273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A12E1">
        <w:rPr>
          <w:rFonts w:ascii="Times New Roman" w:hAnsi="Times New Roman" w:cs="Times New Roman"/>
          <w:sz w:val="24"/>
          <w:szCs w:val="24"/>
        </w:rPr>
        <w:t>d)</w:t>
      </w:r>
      <w:r w:rsidR="00C32D2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EB4AD3D" wp14:editId="67A0E2EC">
            <wp:extent cx="6120130" cy="2720340"/>
            <wp:effectExtent l="0" t="0" r="0" b="3810"/>
            <wp:docPr id="37" name="Immagin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Adm_Sar30K_K9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30" b="11354"/>
                    <a:stretch/>
                  </pic:blipFill>
                  <pic:spPr bwMode="auto">
                    <a:xfrm>
                      <a:off x="0" y="0"/>
                      <a:ext cx="6120130" cy="2720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A12E1">
        <w:rPr>
          <w:rFonts w:ascii="Times New Roman" w:hAnsi="Times New Roman" w:cs="Times New Roman"/>
          <w:sz w:val="24"/>
          <w:szCs w:val="24"/>
        </w:rPr>
        <w:t>e)</w:t>
      </w:r>
      <w:r w:rsidR="0072282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A8F13F" wp14:editId="378B1639">
            <wp:extent cx="6120130" cy="2743200"/>
            <wp:effectExtent l="0" t="0" r="0" b="0"/>
            <wp:docPr id="36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Adm_Bal30K_K10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30" b="10757"/>
                    <a:stretch/>
                  </pic:blipFill>
                  <pic:spPr bwMode="auto">
                    <a:xfrm>
                      <a:off x="0" y="0"/>
                      <a:ext cx="6120130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F0F880" w14:textId="0F0F1C92" w:rsidR="00F67A37" w:rsidRPr="00CA12E1" w:rsidRDefault="00F67A37" w:rsidP="001D7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2E1">
        <w:rPr>
          <w:rFonts w:ascii="Times New Roman" w:hAnsi="Times New Roman" w:cs="Times New Roman"/>
          <w:sz w:val="24"/>
          <w:szCs w:val="24"/>
        </w:rPr>
        <w:lastRenderedPageBreak/>
        <w:t>f)</w:t>
      </w:r>
      <w:r w:rsidR="0072282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1C7C2D6" wp14:editId="70B3A1F8">
            <wp:extent cx="6120130" cy="2743200"/>
            <wp:effectExtent l="0" t="0" r="0" b="0"/>
            <wp:docPr id="35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Adm_Car30k_K9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30" b="10757"/>
                    <a:stretch/>
                  </pic:blipFill>
                  <pic:spPr bwMode="auto">
                    <a:xfrm>
                      <a:off x="0" y="0"/>
                      <a:ext cx="6120130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7A079C" w14:textId="6A8F7AF2" w:rsidR="00F67A37" w:rsidRPr="00CA12E1" w:rsidRDefault="00F67A37" w:rsidP="001D7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2E1">
        <w:rPr>
          <w:rFonts w:ascii="Times New Roman" w:hAnsi="Times New Roman" w:cs="Times New Roman"/>
          <w:sz w:val="24"/>
          <w:szCs w:val="24"/>
        </w:rPr>
        <w:t>g)</w:t>
      </w:r>
      <w:r w:rsidR="005431A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6C74A0" wp14:editId="556582FE">
            <wp:extent cx="6120130" cy="2773680"/>
            <wp:effectExtent l="0" t="0" r="0" b="7620"/>
            <wp:docPr id="34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Adm_Nord30K_K8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32" b="10358"/>
                    <a:stretch/>
                  </pic:blipFill>
                  <pic:spPr bwMode="auto">
                    <a:xfrm>
                      <a:off x="0" y="0"/>
                      <a:ext cx="6120130" cy="2773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82E5F4" w14:textId="77777777" w:rsidR="00847BAB" w:rsidRPr="00CA12E1" w:rsidRDefault="00372D91" w:rsidP="00847BA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CA12E1">
        <w:rPr>
          <w:rFonts w:ascii="Times New Roman" w:hAnsi="Times New Roman" w:cs="Times New Roman"/>
          <w:sz w:val="24"/>
          <w:szCs w:val="24"/>
        </w:rPr>
        <w:br w:type="page"/>
      </w:r>
      <w:r w:rsidR="00DD3FC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847BAB" w:rsidRPr="00CA12E1">
        <w:rPr>
          <w:rFonts w:ascii="Times New Roman" w:hAnsi="Times New Roman" w:cs="Times New Roman"/>
          <w:b/>
          <w:sz w:val="24"/>
          <w:szCs w:val="24"/>
        </w:rPr>
        <w:t>Figure S2.</w:t>
      </w:r>
      <w:r w:rsidR="00847BAB" w:rsidRPr="00CA12E1">
        <w:rPr>
          <w:rFonts w:ascii="Times New Roman" w:hAnsi="Times New Roman" w:cs="Times New Roman"/>
          <w:sz w:val="24"/>
          <w:szCs w:val="24"/>
        </w:rPr>
        <w:t xml:space="preserve"> Admixture plots of European wild boar and domestic pigs for K 2-4. Plots represent: (a) K=2 with 30K SNPs, (b) K=2 with 1K SNPs, (c) K=3 with 30K SNPs, (d) K=3 with 1K SNPs, (e) K=4 with 30K SNPs, (f) K=4 with 1K SNPs</w:t>
      </w:r>
      <w:r w:rsidR="00847BAB" w:rsidRPr="00CA12E1">
        <w:rPr>
          <w:rFonts w:ascii="Times New Roman" w:hAnsi="Times New Roman" w:cs="Times New Roman"/>
          <w:noProof/>
          <w:sz w:val="24"/>
          <w:szCs w:val="24"/>
        </w:rPr>
        <w:t xml:space="preserve">. Abbreviations </w:t>
      </w:r>
      <w:r w:rsidR="00B46EE7" w:rsidRPr="00CA12E1">
        <w:rPr>
          <w:rFonts w:ascii="Times New Roman" w:hAnsi="Times New Roman" w:cs="Times New Roman"/>
          <w:noProof/>
          <w:sz w:val="24"/>
          <w:szCs w:val="24"/>
        </w:rPr>
        <w:t xml:space="preserve">correspond to Cluster abbreviation </w:t>
      </w:r>
      <w:r w:rsidR="00847BAB" w:rsidRPr="00CA12E1">
        <w:rPr>
          <w:rFonts w:ascii="Times New Roman" w:hAnsi="Times New Roman" w:cs="Times New Roman"/>
          <w:noProof/>
          <w:sz w:val="24"/>
          <w:szCs w:val="24"/>
        </w:rPr>
        <w:t>in Table S1.</w:t>
      </w:r>
    </w:p>
    <w:p w14:paraId="598CA00A" w14:textId="77777777" w:rsidR="00F207B2" w:rsidRDefault="00847BAB" w:rsidP="00847B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2E1">
        <w:rPr>
          <w:rFonts w:ascii="Times New Roman" w:hAnsi="Times New Roman" w:cs="Times New Roman"/>
          <w:sz w:val="24"/>
          <w:szCs w:val="24"/>
        </w:rPr>
        <w:t>(a)</w:t>
      </w:r>
      <w:r w:rsidR="00C1779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C929776" wp14:editId="1C7F1CA7">
            <wp:extent cx="6120130" cy="2872740"/>
            <wp:effectExtent l="0" t="0" r="0" b="3810"/>
            <wp:docPr id="33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Adm_All30K_K2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30" b="7371"/>
                    <a:stretch/>
                  </pic:blipFill>
                  <pic:spPr bwMode="auto">
                    <a:xfrm>
                      <a:off x="0" y="0"/>
                      <a:ext cx="6120130" cy="2872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A12E1">
        <w:rPr>
          <w:rFonts w:ascii="Times New Roman" w:hAnsi="Times New Roman" w:cs="Times New Roman"/>
          <w:sz w:val="24"/>
          <w:szCs w:val="24"/>
        </w:rPr>
        <w:t>(b)</w:t>
      </w:r>
      <w:r w:rsidR="003E7C4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F25CA6E" wp14:editId="0B29D55D">
            <wp:extent cx="6120130" cy="2849880"/>
            <wp:effectExtent l="0" t="0" r="0" b="7620"/>
            <wp:docPr id="32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Adm_All1K_K2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30" b="7968"/>
                    <a:stretch/>
                  </pic:blipFill>
                  <pic:spPr bwMode="auto">
                    <a:xfrm>
                      <a:off x="0" y="0"/>
                      <a:ext cx="6120130" cy="2849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DB02DC" w14:textId="77777777" w:rsidR="00314183" w:rsidRDefault="00847BAB" w:rsidP="00847B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2E1">
        <w:rPr>
          <w:rFonts w:ascii="Times New Roman" w:hAnsi="Times New Roman" w:cs="Times New Roman"/>
          <w:sz w:val="24"/>
          <w:szCs w:val="24"/>
        </w:rPr>
        <w:lastRenderedPageBreak/>
        <w:t>(c)</w:t>
      </w:r>
      <w:r w:rsidR="003E7C4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BCEF8F" wp14:editId="6054B594">
            <wp:extent cx="6120130" cy="2849880"/>
            <wp:effectExtent l="0" t="0" r="0" b="7620"/>
            <wp:docPr id="31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Adm_All30K_K3.pn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29" b="7769"/>
                    <a:stretch/>
                  </pic:blipFill>
                  <pic:spPr bwMode="auto">
                    <a:xfrm>
                      <a:off x="0" y="0"/>
                      <a:ext cx="6120130" cy="2849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A12E1">
        <w:rPr>
          <w:rFonts w:ascii="Times New Roman" w:hAnsi="Times New Roman" w:cs="Times New Roman"/>
          <w:sz w:val="24"/>
          <w:szCs w:val="24"/>
        </w:rPr>
        <w:t>(d)</w:t>
      </w:r>
      <w:r w:rsidR="003E7C4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34833E5" wp14:editId="35F256A8">
            <wp:extent cx="6120130" cy="2865120"/>
            <wp:effectExtent l="0" t="0" r="0" b="0"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Adm_All1K_K3.pn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30" b="7371"/>
                    <a:stretch/>
                  </pic:blipFill>
                  <pic:spPr bwMode="auto">
                    <a:xfrm>
                      <a:off x="0" y="0"/>
                      <a:ext cx="6120130" cy="2865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18F6D3" w14:textId="279575F5" w:rsidR="00847BAB" w:rsidRPr="00CA12E1" w:rsidRDefault="00847BAB" w:rsidP="00847B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2E1">
        <w:rPr>
          <w:rFonts w:ascii="Times New Roman" w:hAnsi="Times New Roman" w:cs="Times New Roman"/>
          <w:sz w:val="24"/>
          <w:szCs w:val="24"/>
        </w:rPr>
        <w:lastRenderedPageBreak/>
        <w:t>(e)</w:t>
      </w:r>
      <w:r w:rsidR="00F36D9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8A66628" wp14:editId="7EEA5B3B">
            <wp:extent cx="6120130" cy="2865120"/>
            <wp:effectExtent l="0" t="0" r="0" b="0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Adm_All30K_K4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30" b="7570"/>
                    <a:stretch/>
                  </pic:blipFill>
                  <pic:spPr bwMode="auto">
                    <a:xfrm>
                      <a:off x="0" y="0"/>
                      <a:ext cx="6120130" cy="2865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A12E1">
        <w:rPr>
          <w:rFonts w:ascii="Times New Roman" w:hAnsi="Times New Roman" w:cs="Times New Roman"/>
          <w:sz w:val="24"/>
          <w:szCs w:val="24"/>
        </w:rPr>
        <w:t>(f)</w:t>
      </w:r>
      <w:r w:rsidR="00F36D9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8818EBD" wp14:editId="16CE2706">
            <wp:extent cx="6120130" cy="2857500"/>
            <wp:effectExtent l="0" t="0" r="0" b="0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Adm_All1K_K4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31" b="7968"/>
                    <a:stretch/>
                  </pic:blipFill>
                  <pic:spPr bwMode="auto">
                    <a:xfrm>
                      <a:off x="0" y="0"/>
                      <a:ext cx="6120130" cy="285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C1F450" w14:textId="77777777" w:rsidR="00847BAB" w:rsidRPr="00CA12E1" w:rsidRDefault="00847BAB" w:rsidP="00847B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2E1">
        <w:rPr>
          <w:rFonts w:ascii="Times New Roman" w:hAnsi="Times New Roman" w:cs="Times New Roman"/>
          <w:sz w:val="24"/>
          <w:szCs w:val="24"/>
        </w:rPr>
        <w:br w:type="page"/>
      </w:r>
    </w:p>
    <w:p w14:paraId="25C67E0D" w14:textId="77777777" w:rsidR="00372D91" w:rsidRPr="00CA12E1" w:rsidRDefault="00DD3FC4" w:rsidP="001D7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587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372D91" w:rsidRPr="00255874">
        <w:rPr>
          <w:rFonts w:ascii="Times New Roman" w:hAnsi="Times New Roman" w:cs="Times New Roman"/>
          <w:b/>
          <w:sz w:val="24"/>
          <w:szCs w:val="24"/>
        </w:rPr>
        <w:t>Figure S3.</w:t>
      </w:r>
      <w:r w:rsidR="00372D91" w:rsidRPr="00255874">
        <w:rPr>
          <w:rFonts w:ascii="Times New Roman" w:hAnsi="Times New Roman" w:cs="Times New Roman"/>
          <w:sz w:val="24"/>
          <w:szCs w:val="24"/>
        </w:rPr>
        <w:t xml:space="preserve"> Admixture plots of European wild boar and domestic pigs based on 1K SNPs. Plots represent (a) Central Europe (K=1</w:t>
      </w:r>
      <w:r w:rsidR="0087182D" w:rsidRPr="00255874">
        <w:rPr>
          <w:rFonts w:ascii="Times New Roman" w:hAnsi="Times New Roman" w:cs="Times New Roman"/>
          <w:sz w:val="24"/>
          <w:szCs w:val="24"/>
        </w:rPr>
        <w:t>5</w:t>
      </w:r>
      <w:r w:rsidR="00372D91" w:rsidRPr="00255874">
        <w:rPr>
          <w:rFonts w:ascii="Times New Roman" w:hAnsi="Times New Roman" w:cs="Times New Roman"/>
          <w:sz w:val="24"/>
          <w:szCs w:val="24"/>
        </w:rPr>
        <w:t>), (b) Iberia (K=1</w:t>
      </w:r>
      <w:r w:rsidR="0087182D" w:rsidRPr="00255874">
        <w:rPr>
          <w:rFonts w:ascii="Times New Roman" w:hAnsi="Times New Roman" w:cs="Times New Roman"/>
          <w:sz w:val="24"/>
          <w:szCs w:val="24"/>
        </w:rPr>
        <w:t>2</w:t>
      </w:r>
      <w:r w:rsidR="00372D91" w:rsidRPr="00255874">
        <w:rPr>
          <w:rFonts w:ascii="Times New Roman" w:hAnsi="Times New Roman" w:cs="Times New Roman"/>
          <w:sz w:val="24"/>
          <w:szCs w:val="24"/>
        </w:rPr>
        <w:t>), (c) Italy (K=1</w:t>
      </w:r>
      <w:r w:rsidR="0087182D" w:rsidRPr="00255874">
        <w:rPr>
          <w:rFonts w:ascii="Times New Roman" w:hAnsi="Times New Roman" w:cs="Times New Roman"/>
          <w:sz w:val="24"/>
          <w:szCs w:val="24"/>
        </w:rPr>
        <w:t>2</w:t>
      </w:r>
      <w:r w:rsidR="00372D91" w:rsidRPr="00255874">
        <w:rPr>
          <w:rFonts w:ascii="Times New Roman" w:hAnsi="Times New Roman" w:cs="Times New Roman"/>
          <w:sz w:val="24"/>
          <w:szCs w:val="24"/>
        </w:rPr>
        <w:t>), (d) Sardinia (K=</w:t>
      </w:r>
      <w:r w:rsidR="0087182D" w:rsidRPr="00255874">
        <w:rPr>
          <w:rFonts w:ascii="Times New Roman" w:hAnsi="Times New Roman" w:cs="Times New Roman"/>
          <w:sz w:val="24"/>
          <w:szCs w:val="24"/>
        </w:rPr>
        <w:t>8</w:t>
      </w:r>
      <w:r w:rsidR="00372D91" w:rsidRPr="00255874">
        <w:rPr>
          <w:rFonts w:ascii="Times New Roman" w:hAnsi="Times New Roman" w:cs="Times New Roman"/>
          <w:sz w:val="24"/>
          <w:szCs w:val="24"/>
        </w:rPr>
        <w:t>), (e) Balkans (K=</w:t>
      </w:r>
      <w:r w:rsidR="0087182D" w:rsidRPr="00255874">
        <w:rPr>
          <w:rFonts w:ascii="Times New Roman" w:hAnsi="Times New Roman" w:cs="Times New Roman"/>
          <w:sz w:val="24"/>
          <w:szCs w:val="24"/>
        </w:rPr>
        <w:t>9</w:t>
      </w:r>
      <w:r w:rsidR="00372D91" w:rsidRPr="00255874">
        <w:rPr>
          <w:rFonts w:ascii="Times New Roman" w:hAnsi="Times New Roman" w:cs="Times New Roman"/>
          <w:sz w:val="24"/>
          <w:szCs w:val="24"/>
        </w:rPr>
        <w:t>), (f) Carpathians (K=</w:t>
      </w:r>
      <w:r w:rsidR="0087182D" w:rsidRPr="00255874">
        <w:rPr>
          <w:rFonts w:ascii="Times New Roman" w:hAnsi="Times New Roman" w:cs="Times New Roman"/>
          <w:sz w:val="24"/>
          <w:szCs w:val="24"/>
        </w:rPr>
        <w:t>11</w:t>
      </w:r>
      <w:r w:rsidR="00372D91" w:rsidRPr="00255874">
        <w:rPr>
          <w:rFonts w:ascii="Times New Roman" w:hAnsi="Times New Roman" w:cs="Times New Roman"/>
          <w:sz w:val="24"/>
          <w:szCs w:val="24"/>
        </w:rPr>
        <w:t>) and (g) Northern Europe (K=</w:t>
      </w:r>
      <w:r w:rsidR="00F67A37" w:rsidRPr="00255874">
        <w:rPr>
          <w:rFonts w:ascii="Times New Roman" w:hAnsi="Times New Roman" w:cs="Times New Roman"/>
          <w:sz w:val="24"/>
          <w:szCs w:val="24"/>
        </w:rPr>
        <w:t>9</w:t>
      </w:r>
      <w:r w:rsidR="00372D91" w:rsidRPr="00255874">
        <w:rPr>
          <w:rFonts w:ascii="Times New Roman" w:hAnsi="Times New Roman" w:cs="Times New Roman"/>
          <w:sz w:val="24"/>
          <w:szCs w:val="24"/>
        </w:rPr>
        <w:t>). Abbreviations correspond to Population abbreviation in Table S1.</w:t>
      </w:r>
    </w:p>
    <w:p w14:paraId="544DF6A7" w14:textId="3577E14E" w:rsidR="0037098F" w:rsidRPr="00CA12E1" w:rsidRDefault="0037098F" w:rsidP="001D7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2E1">
        <w:rPr>
          <w:rFonts w:ascii="Times New Roman" w:hAnsi="Times New Roman" w:cs="Times New Roman"/>
          <w:sz w:val="24"/>
          <w:szCs w:val="24"/>
        </w:rPr>
        <w:t>a)</w:t>
      </w:r>
      <w:r w:rsidR="0019145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7AA9654" wp14:editId="0D8E2D0B">
            <wp:extent cx="6120130" cy="2811780"/>
            <wp:effectExtent l="0" t="0" r="0" b="7620"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Adm_Central1K_K15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31" b="9163"/>
                    <a:stretch/>
                  </pic:blipFill>
                  <pic:spPr bwMode="auto">
                    <a:xfrm>
                      <a:off x="0" y="0"/>
                      <a:ext cx="6120130" cy="2811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A12E1">
        <w:rPr>
          <w:rFonts w:ascii="Times New Roman" w:hAnsi="Times New Roman" w:cs="Times New Roman"/>
          <w:sz w:val="24"/>
          <w:szCs w:val="24"/>
        </w:rPr>
        <w:t>b)</w:t>
      </w:r>
      <w:r w:rsidR="0019145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B95EDB" wp14:editId="7F74B87A">
            <wp:extent cx="6120130" cy="278130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dm_Ibe1K_K12.pn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30" b="9562"/>
                    <a:stretch/>
                  </pic:blipFill>
                  <pic:spPr bwMode="auto">
                    <a:xfrm>
                      <a:off x="0" y="0"/>
                      <a:ext cx="6120130" cy="2781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37EA1F" w14:textId="4ECF6908" w:rsidR="0037098F" w:rsidRPr="00814CB0" w:rsidRDefault="0037098F" w:rsidP="001D7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2E1">
        <w:rPr>
          <w:rFonts w:ascii="Times New Roman" w:hAnsi="Times New Roman" w:cs="Times New Roman"/>
          <w:sz w:val="24"/>
          <w:szCs w:val="24"/>
        </w:rPr>
        <w:lastRenderedPageBreak/>
        <w:t>c)</w:t>
      </w:r>
      <w:r w:rsidR="00CB619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3DAF15" wp14:editId="1F3C76A8">
            <wp:extent cx="6120130" cy="2811780"/>
            <wp:effectExtent l="0" t="0" r="0" b="762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dm_Ita1K_K12.pn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31" b="9363"/>
                    <a:stretch/>
                  </pic:blipFill>
                  <pic:spPr bwMode="auto">
                    <a:xfrm>
                      <a:off x="0" y="0"/>
                      <a:ext cx="6120130" cy="2811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A12E1">
        <w:rPr>
          <w:rFonts w:ascii="Times New Roman" w:hAnsi="Times New Roman" w:cs="Times New Roman"/>
          <w:sz w:val="24"/>
          <w:szCs w:val="24"/>
        </w:rPr>
        <w:t>d)</w:t>
      </w:r>
      <w:r w:rsidR="00CB619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393285" wp14:editId="266D66E6">
            <wp:extent cx="6120130" cy="2735580"/>
            <wp:effectExtent l="0" t="0" r="0" b="762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dm_Sar1K_K8.pn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31" b="11155"/>
                    <a:stretch/>
                  </pic:blipFill>
                  <pic:spPr bwMode="auto">
                    <a:xfrm>
                      <a:off x="0" y="0"/>
                      <a:ext cx="6120130" cy="273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A12E1">
        <w:rPr>
          <w:rFonts w:ascii="Times New Roman" w:hAnsi="Times New Roman" w:cs="Times New Roman"/>
          <w:sz w:val="24"/>
          <w:szCs w:val="24"/>
        </w:rPr>
        <w:t>e)</w:t>
      </w:r>
      <w:r w:rsidR="007A50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AF879E2" wp14:editId="2FB844F6">
            <wp:extent cx="6120130" cy="2796540"/>
            <wp:effectExtent l="0" t="0" r="0" b="381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dm_Bal1K_k9.pn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29" b="9163"/>
                    <a:stretch/>
                  </pic:blipFill>
                  <pic:spPr bwMode="auto">
                    <a:xfrm>
                      <a:off x="0" y="0"/>
                      <a:ext cx="6120130" cy="2796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A12E1">
        <w:rPr>
          <w:rFonts w:ascii="Times New Roman" w:hAnsi="Times New Roman" w:cs="Times New Roman"/>
          <w:sz w:val="24"/>
          <w:szCs w:val="24"/>
        </w:rPr>
        <w:lastRenderedPageBreak/>
        <w:t>f)</w:t>
      </w:r>
      <w:r w:rsidR="007A50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D88B19D" wp14:editId="6529F260">
            <wp:extent cx="6120130" cy="2811780"/>
            <wp:effectExtent l="0" t="0" r="0" b="762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dm_Car1K_K11.pn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31" b="9163"/>
                    <a:stretch/>
                  </pic:blipFill>
                  <pic:spPr bwMode="auto">
                    <a:xfrm>
                      <a:off x="0" y="0"/>
                      <a:ext cx="6120130" cy="2811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A12E1">
        <w:rPr>
          <w:rFonts w:ascii="Times New Roman" w:hAnsi="Times New Roman" w:cs="Times New Roman"/>
          <w:sz w:val="24"/>
          <w:szCs w:val="24"/>
        </w:rPr>
        <w:t>g)</w:t>
      </w:r>
      <w:r w:rsidR="007A50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1C29DEA" wp14:editId="7E0FC802">
            <wp:extent cx="6120130" cy="2735580"/>
            <wp:effectExtent l="0" t="0" r="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dm_Nord1K_K9.pn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27" b="10558"/>
                    <a:stretch/>
                  </pic:blipFill>
                  <pic:spPr bwMode="auto">
                    <a:xfrm>
                      <a:off x="0" y="0"/>
                      <a:ext cx="6120130" cy="273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7098F" w:rsidRPr="00814CB0" w:rsidSect="00814CB0">
      <w:footerReference w:type="default" r:id="rId27"/>
      <w:pgSz w:w="11906" w:h="16838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8D10E5" w14:textId="77777777" w:rsidR="00906701" w:rsidRDefault="00906701" w:rsidP="00814CB0">
      <w:pPr>
        <w:spacing w:after="0" w:line="240" w:lineRule="auto"/>
      </w:pPr>
      <w:r>
        <w:separator/>
      </w:r>
    </w:p>
  </w:endnote>
  <w:endnote w:type="continuationSeparator" w:id="0">
    <w:p w14:paraId="75EE9B18" w14:textId="77777777" w:rsidR="00906701" w:rsidRDefault="00906701" w:rsidP="00814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70924"/>
      <w:docPartObj>
        <w:docPartGallery w:val="Page Numbers (Bottom of Page)"/>
        <w:docPartUnique/>
      </w:docPartObj>
    </w:sdtPr>
    <w:sdtEndPr/>
    <w:sdtContent>
      <w:p w14:paraId="01232D40" w14:textId="77777777" w:rsidR="00BD108C" w:rsidRDefault="00BD10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D8B9F28" w14:textId="77777777" w:rsidR="00BD108C" w:rsidRDefault="00BD10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D8ECDE" w14:textId="77777777" w:rsidR="00906701" w:rsidRDefault="00906701" w:rsidP="00814CB0">
      <w:pPr>
        <w:spacing w:after="0" w:line="240" w:lineRule="auto"/>
      </w:pPr>
      <w:r>
        <w:separator/>
      </w:r>
    </w:p>
  </w:footnote>
  <w:footnote w:type="continuationSeparator" w:id="0">
    <w:p w14:paraId="757D239B" w14:textId="77777777" w:rsidR="00906701" w:rsidRDefault="00906701" w:rsidP="00814C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4CB0"/>
    <w:rsid w:val="00003A1D"/>
    <w:rsid w:val="000119CF"/>
    <w:rsid w:val="00024432"/>
    <w:rsid w:val="000372BE"/>
    <w:rsid w:val="0005320A"/>
    <w:rsid w:val="00070A88"/>
    <w:rsid w:val="00084CA2"/>
    <w:rsid w:val="000B7D47"/>
    <w:rsid w:val="000D2076"/>
    <w:rsid w:val="000D3004"/>
    <w:rsid w:val="000E7222"/>
    <w:rsid w:val="00100697"/>
    <w:rsid w:val="0012326A"/>
    <w:rsid w:val="001303E5"/>
    <w:rsid w:val="00164A39"/>
    <w:rsid w:val="00184C1D"/>
    <w:rsid w:val="00187776"/>
    <w:rsid w:val="0019145E"/>
    <w:rsid w:val="00197ECB"/>
    <w:rsid w:val="001A092A"/>
    <w:rsid w:val="001A7F4D"/>
    <w:rsid w:val="001D1442"/>
    <w:rsid w:val="001D259E"/>
    <w:rsid w:val="001D73C7"/>
    <w:rsid w:val="001F0D6D"/>
    <w:rsid w:val="001F11EB"/>
    <w:rsid w:val="00203DD2"/>
    <w:rsid w:val="00251806"/>
    <w:rsid w:val="00255874"/>
    <w:rsid w:val="0026635A"/>
    <w:rsid w:val="002705A6"/>
    <w:rsid w:val="00272231"/>
    <w:rsid w:val="00294369"/>
    <w:rsid w:val="002958C3"/>
    <w:rsid w:val="002A7782"/>
    <w:rsid w:val="002B752B"/>
    <w:rsid w:val="002D06F7"/>
    <w:rsid w:val="002D7C07"/>
    <w:rsid w:val="002F2F39"/>
    <w:rsid w:val="00314183"/>
    <w:rsid w:val="00347D3A"/>
    <w:rsid w:val="00352195"/>
    <w:rsid w:val="0035792F"/>
    <w:rsid w:val="00361595"/>
    <w:rsid w:val="00365C3F"/>
    <w:rsid w:val="0037098F"/>
    <w:rsid w:val="00372D91"/>
    <w:rsid w:val="003E7C41"/>
    <w:rsid w:val="00401DAA"/>
    <w:rsid w:val="00416E1C"/>
    <w:rsid w:val="00432B84"/>
    <w:rsid w:val="00441254"/>
    <w:rsid w:val="00444E43"/>
    <w:rsid w:val="00480CF8"/>
    <w:rsid w:val="004B7354"/>
    <w:rsid w:val="004C112E"/>
    <w:rsid w:val="004D3C28"/>
    <w:rsid w:val="004E5708"/>
    <w:rsid w:val="004F6309"/>
    <w:rsid w:val="00507853"/>
    <w:rsid w:val="00511E7D"/>
    <w:rsid w:val="00514DF4"/>
    <w:rsid w:val="00522084"/>
    <w:rsid w:val="005330E9"/>
    <w:rsid w:val="00535EBC"/>
    <w:rsid w:val="00541769"/>
    <w:rsid w:val="005419B7"/>
    <w:rsid w:val="005431A6"/>
    <w:rsid w:val="00552EFD"/>
    <w:rsid w:val="00552F99"/>
    <w:rsid w:val="005732E9"/>
    <w:rsid w:val="005B1DD5"/>
    <w:rsid w:val="005B7260"/>
    <w:rsid w:val="005D0F84"/>
    <w:rsid w:val="005F33C9"/>
    <w:rsid w:val="00601B00"/>
    <w:rsid w:val="00644A87"/>
    <w:rsid w:val="006637F8"/>
    <w:rsid w:val="00672B9A"/>
    <w:rsid w:val="006B21DF"/>
    <w:rsid w:val="006D08EF"/>
    <w:rsid w:val="006E39BC"/>
    <w:rsid w:val="006F3A4F"/>
    <w:rsid w:val="00716850"/>
    <w:rsid w:val="00722201"/>
    <w:rsid w:val="0072282D"/>
    <w:rsid w:val="007316E8"/>
    <w:rsid w:val="00741E99"/>
    <w:rsid w:val="00773C4D"/>
    <w:rsid w:val="007A5005"/>
    <w:rsid w:val="007B080E"/>
    <w:rsid w:val="007B3B7A"/>
    <w:rsid w:val="007B4422"/>
    <w:rsid w:val="007B47D7"/>
    <w:rsid w:val="007C49B3"/>
    <w:rsid w:val="007C6481"/>
    <w:rsid w:val="007E0F88"/>
    <w:rsid w:val="007E1560"/>
    <w:rsid w:val="007E441E"/>
    <w:rsid w:val="007E6514"/>
    <w:rsid w:val="008122D0"/>
    <w:rsid w:val="008140F0"/>
    <w:rsid w:val="00814CB0"/>
    <w:rsid w:val="00825369"/>
    <w:rsid w:val="00832B1D"/>
    <w:rsid w:val="00834381"/>
    <w:rsid w:val="00846298"/>
    <w:rsid w:val="00847BAB"/>
    <w:rsid w:val="00851D52"/>
    <w:rsid w:val="00870D78"/>
    <w:rsid w:val="0087182D"/>
    <w:rsid w:val="0087248C"/>
    <w:rsid w:val="00874BA6"/>
    <w:rsid w:val="00882C54"/>
    <w:rsid w:val="008B3428"/>
    <w:rsid w:val="008D5A27"/>
    <w:rsid w:val="008F7120"/>
    <w:rsid w:val="00906701"/>
    <w:rsid w:val="009165AE"/>
    <w:rsid w:val="00917BFB"/>
    <w:rsid w:val="00934106"/>
    <w:rsid w:val="00946862"/>
    <w:rsid w:val="0095298B"/>
    <w:rsid w:val="00970532"/>
    <w:rsid w:val="009814F9"/>
    <w:rsid w:val="009912A2"/>
    <w:rsid w:val="009E2279"/>
    <w:rsid w:val="00A16DB9"/>
    <w:rsid w:val="00A1765E"/>
    <w:rsid w:val="00A17C77"/>
    <w:rsid w:val="00A2394D"/>
    <w:rsid w:val="00A53ADF"/>
    <w:rsid w:val="00A7245C"/>
    <w:rsid w:val="00A83E5A"/>
    <w:rsid w:val="00A90C55"/>
    <w:rsid w:val="00AA046E"/>
    <w:rsid w:val="00AE5464"/>
    <w:rsid w:val="00AE693F"/>
    <w:rsid w:val="00AF611E"/>
    <w:rsid w:val="00B34B17"/>
    <w:rsid w:val="00B40B2B"/>
    <w:rsid w:val="00B46EE7"/>
    <w:rsid w:val="00B532D0"/>
    <w:rsid w:val="00B63F5F"/>
    <w:rsid w:val="00BB022E"/>
    <w:rsid w:val="00BB7D85"/>
    <w:rsid w:val="00BD0C34"/>
    <w:rsid w:val="00BD108C"/>
    <w:rsid w:val="00BD3093"/>
    <w:rsid w:val="00BE1E16"/>
    <w:rsid w:val="00BE4150"/>
    <w:rsid w:val="00BF3B33"/>
    <w:rsid w:val="00C05E5C"/>
    <w:rsid w:val="00C155DB"/>
    <w:rsid w:val="00C1779F"/>
    <w:rsid w:val="00C23452"/>
    <w:rsid w:val="00C27418"/>
    <w:rsid w:val="00C304A1"/>
    <w:rsid w:val="00C32D2D"/>
    <w:rsid w:val="00C33C63"/>
    <w:rsid w:val="00C36A11"/>
    <w:rsid w:val="00C36CA9"/>
    <w:rsid w:val="00C6487D"/>
    <w:rsid w:val="00C67CA9"/>
    <w:rsid w:val="00C7010A"/>
    <w:rsid w:val="00C85944"/>
    <w:rsid w:val="00CA12E1"/>
    <w:rsid w:val="00CB6195"/>
    <w:rsid w:val="00CC0B57"/>
    <w:rsid w:val="00CD08F5"/>
    <w:rsid w:val="00CD45F2"/>
    <w:rsid w:val="00CD7701"/>
    <w:rsid w:val="00CE3311"/>
    <w:rsid w:val="00D2389B"/>
    <w:rsid w:val="00D37640"/>
    <w:rsid w:val="00D4137C"/>
    <w:rsid w:val="00D51C2A"/>
    <w:rsid w:val="00D538C6"/>
    <w:rsid w:val="00D66FFD"/>
    <w:rsid w:val="00D82B76"/>
    <w:rsid w:val="00DA26F3"/>
    <w:rsid w:val="00DC457D"/>
    <w:rsid w:val="00DD3FC4"/>
    <w:rsid w:val="00DE3E8E"/>
    <w:rsid w:val="00E008D4"/>
    <w:rsid w:val="00E03571"/>
    <w:rsid w:val="00E37351"/>
    <w:rsid w:val="00E40111"/>
    <w:rsid w:val="00E408DD"/>
    <w:rsid w:val="00E515B8"/>
    <w:rsid w:val="00E63A91"/>
    <w:rsid w:val="00E72EF5"/>
    <w:rsid w:val="00E7345F"/>
    <w:rsid w:val="00EA3AE4"/>
    <w:rsid w:val="00EA5BD2"/>
    <w:rsid w:val="00ED55D1"/>
    <w:rsid w:val="00EF66C9"/>
    <w:rsid w:val="00F052CF"/>
    <w:rsid w:val="00F1539B"/>
    <w:rsid w:val="00F207B2"/>
    <w:rsid w:val="00F277D5"/>
    <w:rsid w:val="00F3221A"/>
    <w:rsid w:val="00F36D95"/>
    <w:rsid w:val="00F67A37"/>
    <w:rsid w:val="00FC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E1373"/>
  <w15:docId w15:val="{71D9E178-9FB7-41C7-95EA-9EDDCA283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3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14C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14CB0"/>
  </w:style>
  <w:style w:type="paragraph" w:styleId="Footer">
    <w:name w:val="footer"/>
    <w:basedOn w:val="Normal"/>
    <w:link w:val="FooterChar"/>
    <w:uiPriority w:val="99"/>
    <w:unhideWhenUsed/>
    <w:rsid w:val="00814C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CB0"/>
  </w:style>
  <w:style w:type="character" w:styleId="LineNumber">
    <w:name w:val="line number"/>
    <w:basedOn w:val="DefaultParagraphFont"/>
    <w:uiPriority w:val="99"/>
    <w:semiHidden/>
    <w:unhideWhenUsed/>
    <w:rsid w:val="00814CB0"/>
  </w:style>
  <w:style w:type="character" w:styleId="CommentReference">
    <w:name w:val="annotation reference"/>
    <w:basedOn w:val="DefaultParagraphFont"/>
    <w:uiPriority w:val="99"/>
    <w:semiHidden/>
    <w:unhideWhenUsed/>
    <w:rsid w:val="008F71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71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712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1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B21DF"/>
    <w:pPr>
      <w:spacing w:after="0" w:line="240" w:lineRule="auto"/>
    </w:pPr>
    <w:rPr>
      <w:rFonts w:eastAsiaTheme="minorEastAsia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3F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3F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2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5AF42-4C8F-43F8-8C00-5BE150DB5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826</Words>
  <Characters>4711</Characters>
  <Application>Microsoft Office Word</Application>
  <DocSecurity>0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Aalborg University</Company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 Iacolina</cp:lastModifiedBy>
  <cp:revision>2</cp:revision>
  <dcterms:created xsi:type="dcterms:W3CDTF">2019-11-29T19:43:00Z</dcterms:created>
  <dcterms:modified xsi:type="dcterms:W3CDTF">2019-11-29T19:43:00Z</dcterms:modified>
</cp:coreProperties>
</file>