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4D1009" w14:textId="1C093485" w:rsidR="008F432C" w:rsidRPr="008F432C" w:rsidRDefault="008F432C" w:rsidP="008F43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="Times New Roman" w:hAnsi="Times"/>
          <w:bdr w:val="none" w:sz="0" w:space="0" w:color="auto"/>
          <w:lang w:val="pt-BR"/>
        </w:rPr>
      </w:pPr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Global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regulation</w:t>
      </w:r>
      <w:proofErr w:type="spellEnd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of</w:t>
      </w:r>
      <w:proofErr w:type="spellEnd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methane</w:t>
      </w:r>
      <w:proofErr w:type="spellEnd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emission</w:t>
      </w:r>
      <w:proofErr w:type="spellEnd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from</w:t>
      </w:r>
      <w:proofErr w:type="spellEnd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 xml:space="preserve"> natural </w:t>
      </w:r>
      <w:proofErr w:type="spellStart"/>
      <w:r w:rsidRPr="008F432C">
        <w:rPr>
          <w:rFonts w:ascii="Times" w:eastAsia="Times New Roman" w:hAnsi="Times" w:cs="Arial"/>
          <w:color w:val="222222"/>
          <w:bdr w:val="none" w:sz="0" w:space="0" w:color="auto"/>
          <w:shd w:val="clear" w:color="auto" w:fill="FFFFFF"/>
          <w:lang w:val="pt-BR"/>
        </w:rPr>
        <w:t>lakes</w:t>
      </w:r>
      <w:proofErr w:type="spellEnd"/>
    </w:p>
    <w:p w14:paraId="278B8B4F" w14:textId="26F9BA22" w:rsidR="00D82617" w:rsidRPr="008F432C" w:rsidRDefault="00D82617" w:rsidP="00D82617">
      <w:pPr>
        <w:pStyle w:val="Body"/>
        <w:spacing w:after="120" w:line="480" w:lineRule="auto"/>
        <w:rPr>
          <w:rFonts w:ascii="Times" w:hAnsi="Times" w:cs="Times New Roman"/>
          <w:color w:val="auto"/>
          <w:lang w:val="pt-BR"/>
        </w:rPr>
      </w:pPr>
    </w:p>
    <w:p w14:paraId="650A65F1" w14:textId="41F58D13" w:rsidR="00D94EBF" w:rsidRPr="00D94EBF" w:rsidRDefault="00D94EBF" w:rsidP="00D94EBF">
      <w:pPr>
        <w:pStyle w:val="Body"/>
        <w:widowControl w:val="0"/>
        <w:spacing w:after="120" w:line="480" w:lineRule="auto"/>
        <w:rPr>
          <w:rFonts w:ascii="Times New Roman" w:eastAsia="Times New Roman" w:hAnsi="Times New Roman" w:cs="Times New Roman"/>
          <w:color w:val="auto"/>
          <w:lang w:val="pt-BR"/>
        </w:rPr>
      </w:pPr>
      <w:r w:rsidRPr="00D94EBF">
        <w:rPr>
          <w:rFonts w:ascii="Times New Roman" w:hAnsi="Times New Roman" w:cs="Times New Roman"/>
          <w:color w:val="auto"/>
          <w:lang w:val="pt-BR"/>
        </w:rPr>
        <w:t xml:space="preserve">Lúcia Fernandes Sanches, Bertrand </w:t>
      </w:r>
      <w:proofErr w:type="spellStart"/>
      <w:r w:rsidRPr="00D94EBF">
        <w:rPr>
          <w:rFonts w:ascii="Times New Roman" w:hAnsi="Times New Roman" w:cs="Times New Roman"/>
          <w:color w:val="auto"/>
          <w:lang w:val="pt-BR"/>
        </w:rPr>
        <w:t>Guenet</w:t>
      </w:r>
      <w:proofErr w:type="spellEnd"/>
      <w:r w:rsidRPr="00D94EBF">
        <w:rPr>
          <w:rFonts w:ascii="Times New Roman" w:hAnsi="Times New Roman" w:cs="Times New Roman"/>
          <w:color w:val="auto"/>
          <w:lang w:val="pt-BR"/>
        </w:rPr>
        <w:t>, Claudio Cardoso Marinho,</w:t>
      </w:r>
      <w:r w:rsidR="00C030B8">
        <w:rPr>
          <w:rFonts w:ascii="Times New Roman" w:hAnsi="Times New Roman" w:cs="Times New Roman"/>
          <w:color w:val="auto"/>
          <w:lang w:val="pt-BR"/>
        </w:rPr>
        <w:t xml:space="preserve"> Nathan Barros,</w:t>
      </w:r>
      <w:r w:rsidRPr="00D94EBF">
        <w:rPr>
          <w:rFonts w:ascii="Times New Roman" w:hAnsi="Times New Roman" w:cs="Times New Roman"/>
          <w:color w:val="auto"/>
          <w:lang w:val="pt-BR"/>
        </w:rPr>
        <w:t xml:space="preserve"> Francisco de Assis Esteves</w:t>
      </w:r>
    </w:p>
    <w:p w14:paraId="1A1E59A1" w14:textId="132EF2B6" w:rsidR="00390386" w:rsidRDefault="00390386" w:rsidP="00390386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</w:p>
    <w:p w14:paraId="42711319" w14:textId="0DF57B68" w:rsidR="00C249AA" w:rsidRDefault="00C249AA" w:rsidP="00C249AA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  <w:r>
        <w:rPr>
          <w:rFonts w:ascii="Times New Roman" w:hAnsi="Times New Roman" w:cs="Times New Roman"/>
          <w:color w:val="auto"/>
          <w:lang w:val="pt-BR"/>
        </w:rPr>
        <w:t>Includes:</w:t>
      </w:r>
    </w:p>
    <w:p w14:paraId="06F67523" w14:textId="77777777" w:rsidR="00C249AA" w:rsidRDefault="00C249AA" w:rsidP="00C249AA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</w:p>
    <w:p w14:paraId="37F86508" w14:textId="63769338" w:rsidR="00C249AA" w:rsidRDefault="00C249AA" w:rsidP="00C249AA">
      <w:pPr>
        <w:pStyle w:val="Body"/>
        <w:widowControl w:val="0"/>
        <w:spacing w:after="120" w:line="480" w:lineRule="auto"/>
        <w:rPr>
          <w:lang w:val="en-GB"/>
        </w:rPr>
      </w:pPr>
      <w:r w:rsidRPr="00D94EBF">
        <w:rPr>
          <w:lang w:val="en-GB"/>
        </w:rPr>
        <w:t>Supporting Table 1: Stepwise regression results f</w:t>
      </w:r>
      <w:r w:rsidR="00705702">
        <w:rPr>
          <w:lang w:val="en-GB"/>
        </w:rPr>
        <w:t>or</w:t>
      </w:r>
      <w:r w:rsidRPr="00D94EBF">
        <w:rPr>
          <w:lang w:val="en-GB"/>
        </w:rPr>
        <w:t xml:space="preserve"> different types of CH</w:t>
      </w:r>
      <w:r w:rsidRPr="00D94EBF">
        <w:rPr>
          <w:vertAlign w:val="subscript"/>
          <w:lang w:val="en-GB"/>
        </w:rPr>
        <w:t>4</w:t>
      </w:r>
      <w:r w:rsidRPr="00D94EBF">
        <w:rPr>
          <w:lang w:val="en-GB"/>
        </w:rPr>
        <w:t xml:space="preserve"> emission.</w:t>
      </w:r>
    </w:p>
    <w:p w14:paraId="4F48A8EA" w14:textId="62155E23" w:rsidR="00C249AA" w:rsidRDefault="00C249AA" w:rsidP="00C249AA">
      <w:pPr>
        <w:pStyle w:val="Body"/>
        <w:widowControl w:val="0"/>
        <w:spacing w:after="120" w:line="480" w:lineRule="auto"/>
        <w:rPr>
          <w:lang w:val="en-GB"/>
        </w:rPr>
      </w:pPr>
      <w:r w:rsidRPr="00D94EBF">
        <w:rPr>
          <w:lang w:val="en-GB"/>
        </w:rPr>
        <w:t xml:space="preserve">Supporting Table 2: </w:t>
      </w:r>
      <w:r w:rsidR="00E12F6E">
        <w:rPr>
          <w:lang w:val="en-GB"/>
        </w:rPr>
        <w:t>Source and extent of the lake data</w:t>
      </w:r>
      <w:r w:rsidRPr="00D94EBF">
        <w:rPr>
          <w:lang w:val="en-GB"/>
        </w:rPr>
        <w:t>.</w:t>
      </w:r>
    </w:p>
    <w:p w14:paraId="5350D751" w14:textId="77777777" w:rsidR="009F56EE" w:rsidRDefault="009F56EE" w:rsidP="00C249AA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</w:p>
    <w:p w14:paraId="31CA6050" w14:textId="77777777" w:rsidR="00110D1B" w:rsidRDefault="00110D1B" w:rsidP="00390386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</w:p>
    <w:p w14:paraId="792B976A" w14:textId="77777777" w:rsidR="00110D1B" w:rsidRPr="00D94EBF" w:rsidRDefault="00110D1B" w:rsidP="00390386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  <w:sectPr w:rsidR="00110D1B" w:rsidRPr="00D94EBF" w:rsidSect="00390386">
          <w:footerReference w:type="even" r:id="rId9"/>
          <w:footerReference w:type="default" r:id="rId10"/>
          <w:pgSz w:w="11906" w:h="16838"/>
          <w:pgMar w:top="1701" w:right="1418" w:bottom="1701" w:left="1418" w:header="709" w:footer="709" w:gutter="0"/>
          <w:lnNumType w:countBy="1" w:restart="continuous"/>
          <w:cols w:space="708"/>
          <w:docGrid w:linePitch="360"/>
        </w:sectPr>
      </w:pPr>
    </w:p>
    <w:p w14:paraId="590E4A0D" w14:textId="308F1A03" w:rsidR="00390386" w:rsidRPr="00D94EBF" w:rsidRDefault="00390386" w:rsidP="00D94EBF">
      <w:pPr>
        <w:spacing w:line="480" w:lineRule="auto"/>
        <w:jc w:val="both"/>
        <w:outlineLvl w:val="0"/>
        <w:rPr>
          <w:b/>
          <w:lang w:val="en-GB"/>
        </w:rPr>
      </w:pPr>
      <w:r w:rsidRPr="00D94EBF">
        <w:rPr>
          <w:b/>
          <w:lang w:val="en-GB"/>
        </w:rPr>
        <w:lastRenderedPageBreak/>
        <w:t>Supp</w:t>
      </w:r>
      <w:r w:rsidR="00D94EBF" w:rsidRPr="00D94EBF">
        <w:rPr>
          <w:b/>
          <w:lang w:val="en-GB"/>
        </w:rPr>
        <w:t>orting</w:t>
      </w:r>
      <w:r w:rsidRPr="00D94EBF">
        <w:rPr>
          <w:b/>
          <w:lang w:val="en-GB"/>
        </w:rPr>
        <w:t xml:space="preserve"> information</w:t>
      </w:r>
    </w:p>
    <w:p w14:paraId="143BBC6D" w14:textId="49738400" w:rsidR="00390386" w:rsidRPr="00D94EBF" w:rsidRDefault="00D94EBF" w:rsidP="00D94EBF">
      <w:pPr>
        <w:jc w:val="both"/>
        <w:rPr>
          <w:lang w:val="en-GB"/>
        </w:rPr>
      </w:pPr>
      <w:r w:rsidRPr="00D94EBF">
        <w:rPr>
          <w:lang w:val="en-GB"/>
        </w:rPr>
        <w:t>Supporting</w:t>
      </w:r>
      <w:r w:rsidR="00390386" w:rsidRPr="00D94EBF">
        <w:rPr>
          <w:lang w:val="en-GB"/>
        </w:rPr>
        <w:t xml:space="preserve"> Table 1: Stepwise regression results f</w:t>
      </w:r>
      <w:r w:rsidR="00705702">
        <w:rPr>
          <w:lang w:val="en-GB"/>
        </w:rPr>
        <w:t>or</w:t>
      </w:r>
      <w:r w:rsidR="00390386" w:rsidRPr="00D94EBF">
        <w:rPr>
          <w:lang w:val="en-GB"/>
        </w:rPr>
        <w:t xml:space="preserve"> different types of CH</w:t>
      </w:r>
      <w:r w:rsidR="00390386" w:rsidRPr="00D94EBF">
        <w:rPr>
          <w:vertAlign w:val="subscript"/>
          <w:lang w:val="en-GB"/>
        </w:rPr>
        <w:t>4</w:t>
      </w:r>
      <w:r w:rsidR="00390386" w:rsidRPr="00D94EBF">
        <w:rPr>
          <w:lang w:val="en-GB"/>
        </w:rPr>
        <w:t xml:space="preserve"> emission. 1) “Complete lakes database” with variables</w:t>
      </w:r>
      <w:r w:rsidR="00390386" w:rsidRPr="00D94EBF">
        <w:rPr>
          <w:rFonts w:eastAsia="Times New Roman"/>
          <w:lang w:val="en-GB"/>
        </w:rPr>
        <w:t xml:space="preserve"> available for most </w:t>
      </w:r>
      <w:r w:rsidR="00390386" w:rsidRPr="00D94EBF">
        <w:rPr>
          <w:lang w:val="en-GB"/>
        </w:rPr>
        <w:t xml:space="preserve">of the lakes; 2) First group of lakes with available information on Area; 3) Second group of lakes with available information on DOC, TP and Maximum depth. </w:t>
      </w:r>
      <w:r w:rsidR="008F322F">
        <w:rPr>
          <w:lang w:val="en-GB"/>
        </w:rPr>
        <w:t xml:space="preserve">The symbol </w:t>
      </w:r>
      <w:r w:rsidR="00390386" w:rsidRPr="00D94EBF">
        <w:rPr>
          <w:lang w:val="en-GB"/>
        </w:rPr>
        <w:t xml:space="preserve">* </w:t>
      </w:r>
      <w:r w:rsidR="008F322F">
        <w:rPr>
          <w:lang w:val="en-GB"/>
        </w:rPr>
        <w:t>m</w:t>
      </w:r>
      <w:r w:rsidR="00390386" w:rsidRPr="00D94EBF">
        <w:rPr>
          <w:lang w:val="en-GB"/>
        </w:rPr>
        <w:t>eans interaction between variables.</w:t>
      </w:r>
    </w:p>
    <w:tbl>
      <w:tblPr>
        <w:tblW w:w="14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2"/>
        <w:gridCol w:w="571"/>
        <w:gridCol w:w="2226"/>
        <w:gridCol w:w="810"/>
        <w:gridCol w:w="611"/>
        <w:gridCol w:w="633"/>
        <w:gridCol w:w="2160"/>
        <w:gridCol w:w="856"/>
        <w:gridCol w:w="571"/>
        <w:gridCol w:w="693"/>
        <w:gridCol w:w="2639"/>
        <w:gridCol w:w="927"/>
        <w:gridCol w:w="742"/>
      </w:tblGrid>
      <w:tr w:rsidR="00973EA4" w:rsidRPr="000F2C81" w14:paraId="1AB09059" w14:textId="77777777" w:rsidTr="001F0146">
        <w:trPr>
          <w:trHeight w:val="305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E6C9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CH</w:t>
            </w:r>
            <w:r w:rsidRPr="000F2C81">
              <w:rPr>
                <w:rFonts w:ascii="Times" w:hAnsi="Times"/>
                <w:sz w:val="20"/>
                <w:szCs w:val="20"/>
                <w:vertAlign w:val="subscript"/>
                <w:lang w:val="en-GB"/>
              </w:rPr>
              <w:t xml:space="preserve">4 </w:t>
            </w:r>
            <w:r w:rsidRPr="000F2C81">
              <w:rPr>
                <w:rFonts w:ascii="Times" w:hAnsi="Times"/>
                <w:sz w:val="20"/>
                <w:szCs w:val="20"/>
                <w:lang w:val="en-GB"/>
              </w:rPr>
              <w:t>emissions</w:t>
            </w:r>
          </w:p>
        </w:tc>
        <w:tc>
          <w:tcPr>
            <w:tcW w:w="42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98F3D" w14:textId="27299642" w:rsidR="00973EA4" w:rsidRPr="000F2C81" w:rsidRDefault="00973EA4" w:rsidP="00A158CD">
            <w:pPr>
              <w:pStyle w:val="Body"/>
              <w:numPr>
                <w:ilvl w:val="0"/>
                <w:numId w:val="13"/>
              </w:numPr>
              <w:jc w:val="center"/>
              <w:rPr>
                <w:rFonts w:ascii="Times" w:eastAsiaTheme="majorEastAsia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Complete database</w:t>
            </w:r>
          </w:p>
        </w:tc>
        <w:tc>
          <w:tcPr>
            <w:tcW w:w="42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8F20D" w14:textId="4060CB40" w:rsidR="00973EA4" w:rsidRPr="000F2C81" w:rsidRDefault="00973EA4" w:rsidP="00A158CD">
            <w:pPr>
              <w:pStyle w:val="Body"/>
              <w:numPr>
                <w:ilvl w:val="0"/>
                <w:numId w:val="13"/>
              </w:numPr>
              <w:jc w:val="center"/>
              <w:rPr>
                <w:rFonts w:ascii="Times" w:eastAsiaTheme="majorEastAsia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Data of Area</w:t>
            </w:r>
          </w:p>
        </w:tc>
        <w:tc>
          <w:tcPr>
            <w:tcW w:w="5001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A9CDE" w14:textId="74A9C8F3" w:rsidR="00973EA4" w:rsidRPr="000F2C81" w:rsidRDefault="00973EA4" w:rsidP="00A158CD">
            <w:pPr>
              <w:pStyle w:val="Body"/>
              <w:numPr>
                <w:ilvl w:val="0"/>
                <w:numId w:val="13"/>
              </w:numPr>
              <w:jc w:val="center"/>
              <w:rPr>
                <w:rFonts w:ascii="Times" w:eastAsiaTheme="majorEastAsia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Data of DOC, TP and Max. Dep</w:t>
            </w:r>
            <w:r w:rsidR="008F322F">
              <w:rPr>
                <w:rFonts w:ascii="Times" w:hAnsi="Times"/>
                <w:sz w:val="20"/>
                <w:szCs w:val="20"/>
                <w:lang w:val="en-GB"/>
              </w:rPr>
              <w:t>th</w:t>
            </w:r>
          </w:p>
        </w:tc>
      </w:tr>
      <w:tr w:rsidR="00973EA4" w:rsidRPr="000F2C81" w14:paraId="12A059A5" w14:textId="77777777" w:rsidTr="001F0146">
        <w:trPr>
          <w:trHeight w:val="217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9E537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14:paraId="0EF3EDD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3EF932F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n</w:t>
            </w:r>
          </w:p>
        </w:tc>
        <w:tc>
          <w:tcPr>
            <w:tcW w:w="2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626D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7AD0DE0" w14:textId="096FB5BF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Signi</w:t>
            </w:r>
            <w:r w:rsidR="001F0146">
              <w:rPr>
                <w:rFonts w:ascii="Times" w:hAnsi="Times"/>
                <w:sz w:val="20"/>
                <w:szCs w:val="20"/>
                <w:lang w:val="en-GB"/>
              </w:rPr>
              <w:t>fi</w:t>
            </w:r>
            <w:r w:rsidRPr="000F2C81">
              <w:rPr>
                <w:rFonts w:ascii="Times" w:hAnsi="Times"/>
                <w:sz w:val="20"/>
                <w:szCs w:val="20"/>
                <w:lang w:val="en-GB"/>
              </w:rPr>
              <w:t>cant Variables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A294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1C0F9AD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p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4B7A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38F5367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R</w:t>
            </w:r>
            <w:r w:rsidRPr="000F2C81">
              <w:rPr>
                <w:rFonts w:ascii="Times" w:hAnsi="Time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735B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0B13A59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n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34C2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E4C0DB0" w14:textId="1D9C1630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Signi</w:t>
            </w:r>
            <w:r w:rsidR="001F0146">
              <w:rPr>
                <w:rFonts w:ascii="Times" w:hAnsi="Times"/>
                <w:sz w:val="20"/>
                <w:szCs w:val="20"/>
                <w:lang w:val="en-GB"/>
              </w:rPr>
              <w:t>fi</w:t>
            </w:r>
            <w:r w:rsidRPr="000F2C81">
              <w:rPr>
                <w:rFonts w:ascii="Times" w:hAnsi="Times"/>
                <w:sz w:val="20"/>
                <w:szCs w:val="20"/>
                <w:lang w:val="en-GB"/>
              </w:rPr>
              <w:t>cant Variables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5FD4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EC1FBD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p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7FED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9274DD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R</w:t>
            </w:r>
            <w:r w:rsidRPr="000F2C81">
              <w:rPr>
                <w:rFonts w:ascii="Times" w:hAnsi="Time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35BD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446723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n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8634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A245BCC" w14:textId="080BF2F4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Signi</w:t>
            </w:r>
            <w:r w:rsidR="001F0146">
              <w:rPr>
                <w:rFonts w:ascii="Times" w:hAnsi="Times"/>
                <w:sz w:val="20"/>
                <w:szCs w:val="20"/>
                <w:lang w:val="en-GB"/>
              </w:rPr>
              <w:t>fi</w:t>
            </w:r>
            <w:r w:rsidRPr="000F2C81">
              <w:rPr>
                <w:rFonts w:ascii="Times" w:hAnsi="Times"/>
                <w:sz w:val="20"/>
                <w:szCs w:val="20"/>
                <w:lang w:val="en-GB"/>
              </w:rPr>
              <w:t>cant Variables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2A13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04506BD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p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6DAC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54491F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R</w:t>
            </w:r>
            <w:r w:rsidRPr="000F2C81">
              <w:rPr>
                <w:rFonts w:ascii="Times" w:hAnsi="Times"/>
                <w:sz w:val="20"/>
                <w:szCs w:val="20"/>
                <w:vertAlign w:val="superscript"/>
                <w:lang w:val="en-GB"/>
              </w:rPr>
              <w:t>2</w:t>
            </w:r>
          </w:p>
        </w:tc>
      </w:tr>
      <w:tr w:rsidR="00973EA4" w:rsidRPr="000F2C81" w14:paraId="438530FB" w14:textId="77777777" w:rsidTr="001F0146">
        <w:trPr>
          <w:trHeight w:val="137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C9BC92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F8108E7" w14:textId="49A51057" w:rsidR="00973EA4" w:rsidRPr="000F2C81" w:rsidRDefault="00973EA4" w:rsidP="001F0146">
            <w:pPr>
              <w:pStyle w:val="Body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Total flux</w:t>
            </w:r>
          </w:p>
        </w:tc>
        <w:tc>
          <w:tcPr>
            <w:tcW w:w="571" w:type="dxa"/>
            <w:tcBorders>
              <w:top w:val="single" w:sz="4" w:space="0" w:color="auto"/>
            </w:tcBorders>
          </w:tcPr>
          <w:p w14:paraId="443F6C0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020D20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293</w:t>
            </w:r>
          </w:p>
        </w:tc>
        <w:tc>
          <w:tcPr>
            <w:tcW w:w="2226" w:type="dxa"/>
            <w:tcBorders>
              <w:top w:val="single" w:sz="4" w:space="0" w:color="auto"/>
            </w:tcBorders>
          </w:tcPr>
          <w:p w14:paraId="1625AC2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3E497589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32ED2C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5659C7A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single" w:sz="4" w:space="0" w:color="auto"/>
            </w:tcBorders>
            <w:vAlign w:val="center"/>
          </w:tcPr>
          <w:p w14:paraId="4D4C5E6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05CF6DD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0.83</w:t>
            </w: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01B6913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3ED2A2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205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C7788E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20CB786F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color w:val="auto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color w:val="auto"/>
                <w:sz w:val="20"/>
                <w:szCs w:val="20"/>
                <w:lang w:val="en-GB"/>
              </w:rPr>
              <w:t xml:space="preserve">Area 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38D7F97D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508B0EF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</w:tcBorders>
          </w:tcPr>
          <w:p w14:paraId="01CA22C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2A4E83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94</w:t>
            </w: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E2BA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C8C843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95</w:t>
            </w: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861A9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5D874EA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927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1811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8210A3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742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1E42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5EA95E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0.89</w:t>
            </w:r>
          </w:p>
        </w:tc>
      </w:tr>
      <w:tr w:rsidR="00973EA4" w:rsidRPr="000F2C81" w14:paraId="2AF48537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7B4EF6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351945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BB5B258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</w:t>
            </w:r>
          </w:p>
        </w:tc>
        <w:tc>
          <w:tcPr>
            <w:tcW w:w="810" w:type="dxa"/>
          </w:tcPr>
          <w:p w14:paraId="5487856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6E168DE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24F831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F64894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</w:t>
            </w:r>
          </w:p>
        </w:tc>
        <w:tc>
          <w:tcPr>
            <w:tcW w:w="856" w:type="dxa"/>
          </w:tcPr>
          <w:p w14:paraId="7EF3621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5A075C4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C121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EF7B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0F40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E894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524A96E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1A7597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C1FCC7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3AF4182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10" w:type="dxa"/>
          </w:tcPr>
          <w:p w14:paraId="415029A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3B5A25B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0C6491C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938512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</w:t>
            </w:r>
          </w:p>
        </w:tc>
        <w:tc>
          <w:tcPr>
            <w:tcW w:w="856" w:type="dxa"/>
          </w:tcPr>
          <w:p w14:paraId="508E66A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020465C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0CEE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EE87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C92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7549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700781A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A84978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7BB5390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725ABE5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10" w:type="dxa"/>
          </w:tcPr>
          <w:p w14:paraId="1E447A4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611" w:type="dxa"/>
          </w:tcPr>
          <w:p w14:paraId="4412CC1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202C0B8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54C257D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856" w:type="dxa"/>
          </w:tcPr>
          <w:p w14:paraId="3EAF9B6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71E8C9C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0D21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7D82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Year Precipitation 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D15C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A698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764BBA3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280C5FA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7DBF4E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F3B4DF2" w14:textId="77777777" w:rsidR="00973EA4" w:rsidRPr="000F2C81" w:rsidRDefault="00973EA4" w:rsidP="001F0146">
            <w:pPr>
              <w:tabs>
                <w:tab w:val="left" w:pos="992"/>
              </w:tabs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Component* Climatic Zone</w:t>
            </w:r>
          </w:p>
        </w:tc>
        <w:tc>
          <w:tcPr>
            <w:tcW w:w="810" w:type="dxa"/>
          </w:tcPr>
          <w:p w14:paraId="112A0ED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611" w:type="dxa"/>
          </w:tcPr>
          <w:p w14:paraId="1587097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8840EF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7D403FD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56" w:type="dxa"/>
          </w:tcPr>
          <w:p w14:paraId="24DF5C4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27E4CD6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9346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B0AA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5C42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3BB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F24A1BE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4E7F2E7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02735D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7B488CE8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Component* Max. Temperature</w:t>
            </w:r>
          </w:p>
        </w:tc>
        <w:tc>
          <w:tcPr>
            <w:tcW w:w="810" w:type="dxa"/>
          </w:tcPr>
          <w:p w14:paraId="2952956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603A285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3229A97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356B4E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</w:t>
            </w:r>
          </w:p>
        </w:tc>
        <w:tc>
          <w:tcPr>
            <w:tcW w:w="856" w:type="dxa"/>
          </w:tcPr>
          <w:p w14:paraId="30672C7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571" w:type="dxa"/>
          </w:tcPr>
          <w:p w14:paraId="012147D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CE6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280C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2E21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0.046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8E5C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41DF31C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4B5DDFB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B5D878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7E259B3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Component *</w:t>
            </w:r>
          </w:p>
          <w:p w14:paraId="03C05DFB" w14:textId="77777777" w:rsidR="00973EA4" w:rsidRPr="000F2C81" w:rsidRDefault="00973EA4" w:rsidP="001F0146">
            <w:pPr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Average Temperature </w:t>
            </w:r>
          </w:p>
        </w:tc>
        <w:tc>
          <w:tcPr>
            <w:tcW w:w="810" w:type="dxa"/>
          </w:tcPr>
          <w:p w14:paraId="05E2274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0.0009</w:t>
            </w:r>
          </w:p>
        </w:tc>
        <w:tc>
          <w:tcPr>
            <w:tcW w:w="611" w:type="dxa"/>
          </w:tcPr>
          <w:p w14:paraId="500A628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3972BFA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22FC8C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Stating year</w:t>
            </w:r>
          </w:p>
        </w:tc>
        <w:tc>
          <w:tcPr>
            <w:tcW w:w="856" w:type="dxa"/>
          </w:tcPr>
          <w:p w14:paraId="7E375DD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2D17637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E8CF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1B771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Max. Depth</w:t>
            </w:r>
          </w:p>
          <w:p w14:paraId="4867456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DD0E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0.039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474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DDB3A9D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1C044B3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BC6793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3824EC9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Method*Min Temperature</w:t>
            </w:r>
          </w:p>
        </w:tc>
        <w:tc>
          <w:tcPr>
            <w:tcW w:w="810" w:type="dxa"/>
          </w:tcPr>
          <w:p w14:paraId="7B959DA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611" w:type="dxa"/>
          </w:tcPr>
          <w:p w14:paraId="35CDAAA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2E183E6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731ED3A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856" w:type="dxa"/>
          </w:tcPr>
          <w:p w14:paraId="00AB810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0.02</w:t>
            </w:r>
          </w:p>
        </w:tc>
        <w:tc>
          <w:tcPr>
            <w:tcW w:w="571" w:type="dxa"/>
          </w:tcPr>
          <w:p w14:paraId="4E81695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233B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729B5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Climatic Zone</w:t>
            </w: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*</w:t>
            </w:r>
          </w:p>
          <w:p w14:paraId="6687D50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34F7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B983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3A43E78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E64819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40CB33C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4E8E113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Method*Max Temperature</w:t>
            </w:r>
          </w:p>
        </w:tc>
        <w:tc>
          <w:tcPr>
            <w:tcW w:w="810" w:type="dxa"/>
          </w:tcPr>
          <w:p w14:paraId="3B364B9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2CFF6C1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5DE2DF6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3A1A14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Year Precipitation </w:t>
            </w:r>
          </w:p>
        </w:tc>
        <w:tc>
          <w:tcPr>
            <w:tcW w:w="856" w:type="dxa"/>
          </w:tcPr>
          <w:p w14:paraId="4AB5DED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571" w:type="dxa"/>
          </w:tcPr>
          <w:p w14:paraId="3E33A09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4DF0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CFA65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Estimation Component</w:t>
            </w: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*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 Year Precipitation </w:t>
            </w:r>
          </w:p>
          <w:p w14:paraId="21EEA8E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30A0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3788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D94C753" w14:textId="77777777" w:rsidTr="001F0146">
        <w:trPr>
          <w:trHeight w:val="140"/>
          <w:jc w:val="center"/>
        </w:trPr>
        <w:tc>
          <w:tcPr>
            <w:tcW w:w="1542" w:type="dxa"/>
            <w:tcBorders>
              <w:left w:val="nil"/>
              <w:bottom w:val="nil"/>
            </w:tcBorders>
            <w:shd w:val="clear" w:color="auto" w:fill="auto"/>
          </w:tcPr>
          <w:p w14:paraId="3EFD507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bottom w:val="nil"/>
            </w:tcBorders>
          </w:tcPr>
          <w:p w14:paraId="1705D5E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bottom w:val="nil"/>
            </w:tcBorders>
          </w:tcPr>
          <w:p w14:paraId="55EAE5F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</w:t>
            </w:r>
            <w:r w:rsidRPr="000F2C81">
              <w:rPr>
                <w:rFonts w:ascii="Times" w:hAnsi="Times"/>
                <w:noProof/>
                <w:sz w:val="20"/>
                <w:szCs w:val="20"/>
                <w:lang w:val="en-GB"/>
              </w:rPr>
              <w:t xml:space="preserve"> Starting year</w:t>
            </w:r>
          </w:p>
        </w:tc>
        <w:tc>
          <w:tcPr>
            <w:tcW w:w="810" w:type="dxa"/>
            <w:tcBorders>
              <w:bottom w:val="nil"/>
            </w:tcBorders>
          </w:tcPr>
          <w:p w14:paraId="2F85FF2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0.048</w:t>
            </w:r>
          </w:p>
        </w:tc>
        <w:tc>
          <w:tcPr>
            <w:tcW w:w="611" w:type="dxa"/>
            <w:tcBorders>
              <w:bottom w:val="nil"/>
            </w:tcBorders>
          </w:tcPr>
          <w:p w14:paraId="429AC97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14:paraId="472EF66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14:paraId="6FB08F8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 Estimation Method</w:t>
            </w:r>
          </w:p>
        </w:tc>
        <w:tc>
          <w:tcPr>
            <w:tcW w:w="856" w:type="dxa"/>
            <w:tcBorders>
              <w:bottom w:val="nil"/>
            </w:tcBorders>
          </w:tcPr>
          <w:p w14:paraId="637F4FB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571" w:type="dxa"/>
            <w:tcBorders>
              <w:bottom w:val="nil"/>
            </w:tcBorders>
          </w:tcPr>
          <w:p w14:paraId="2622DEE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E043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4393F" w14:textId="6269A1C4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Starting Year *Max. </w:t>
            </w:r>
            <w:r w:rsidR="001F0146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Depth</w:t>
            </w:r>
          </w:p>
        </w:tc>
        <w:tc>
          <w:tcPr>
            <w:tcW w:w="927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5177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742" w:type="dxa"/>
            <w:tcBorders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28B3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C4D199E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AFBA6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38E059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A78358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Zone*Min.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0AB9D6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52C1FB7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6D9D56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DDCEAC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 Estimation Component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3F27684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0.015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5D9188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FDD7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0354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9128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98DA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DF803D8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4DC67D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6895C3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2EA4203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Zone*Max.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973F30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0.049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2040589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F92B5E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A582E3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 Landscape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43F2A82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0.0003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F2A0A1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286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3F9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0566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F4DC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51BEC45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EB8378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C38245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10D805A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</w:t>
            </w:r>
          </w:p>
          <w:p w14:paraId="4A5D0FD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Starting year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F3470F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49DF45E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15892DA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AA8E96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Area*Climatic Zone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4D0F2C2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0.0018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A1D80D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4026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C3A6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8476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6E0D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C404D64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B44096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C28A0C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6DAE057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</w:t>
            </w:r>
          </w:p>
          <w:p w14:paraId="4815294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EDCA04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20FD41F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ED99FB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DD00AC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Area*Max. Temperature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613AB7C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0.0006</w:t>
            </w:r>
          </w:p>
          <w:p w14:paraId="24A949C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0D7F194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7A0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4CF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09BE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E64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93948EC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E5BFE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DFF10A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D2F92F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 Year Precipitation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524F61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66011E8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3FD02E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C6513F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Area*Average Temperature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3CBAA49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F4A37B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813B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8273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578D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9C6B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8E11FB1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5AF7BE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830EB4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67BE58D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Temperature*Start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ing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 year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C62C80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0.041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449FCC6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171061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803CAE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Area* Year Precipitation 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348B768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54FE46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918F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F3FE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4478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8FD7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B3D1CF2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F89922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BB7EB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9C352F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5526D4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2637025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761199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31ED3B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 Estimation Component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60AC55D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E64F9F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60D5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A743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8F88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36D1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9735DDC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28C209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4CC29C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76BDC6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FF4750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303B4EB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E467D0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137F74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Method*Landscape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7B16F27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A602FC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66F1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F9D5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4EFD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2235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79827CE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9E487C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F3ABD3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6B7A60A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0DA561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6326449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E23301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6F8181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Method*Min. Temperature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66C1770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7015D9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FDC8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BA76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28A4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F16B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86AE088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33BC6D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747874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6E1EC8D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E0D17C9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47564EC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518796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6F5B00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3A6F71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053143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620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EE3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C03C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8F77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174DEF7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73499C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7FB142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6640AE8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A7437C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378C92C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6E6B83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C355E4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Precipitation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266FD81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BC29B1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490E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8D08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5A61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67C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5FF9E18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B9A8C1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42FDFAF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single" w:sz="4" w:space="0" w:color="auto"/>
            </w:tcBorders>
          </w:tcPr>
          <w:p w14:paraId="2491CC0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84D949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23495EF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50CCC68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AE813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Estimation 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Component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*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56" w:type="dxa"/>
            <w:tcBorders>
              <w:top w:val="nil"/>
              <w:bottom w:val="single" w:sz="4" w:space="0" w:color="auto"/>
            </w:tcBorders>
          </w:tcPr>
          <w:p w14:paraId="1432079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5E5B083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6512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47A6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9439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020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EF647CB" w14:textId="77777777" w:rsidTr="001F0146">
        <w:trPr>
          <w:trHeight w:val="137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A60AB7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399E457A" w14:textId="37E9235A" w:rsidR="00973EA4" w:rsidRPr="000F2C81" w:rsidRDefault="00973EA4" w:rsidP="001F0146">
            <w:pPr>
              <w:pStyle w:val="Body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Di</w:t>
            </w:r>
            <w:r w:rsidR="00217C13">
              <w:rPr>
                <w:rFonts w:ascii="Times" w:hAnsi="Times"/>
                <w:sz w:val="20"/>
                <w:szCs w:val="20"/>
                <w:lang w:val="en-GB"/>
              </w:rPr>
              <w:t>f</w:t>
            </w:r>
            <w:r w:rsidRPr="000F2C81">
              <w:rPr>
                <w:rFonts w:ascii="Times" w:hAnsi="Times"/>
                <w:sz w:val="20"/>
                <w:szCs w:val="20"/>
                <w:lang w:val="en-GB"/>
              </w:rPr>
              <w:t>fusive flux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07DC25F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3A9945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260</w:t>
            </w:r>
          </w:p>
        </w:tc>
        <w:tc>
          <w:tcPr>
            <w:tcW w:w="2226" w:type="dxa"/>
            <w:tcBorders>
              <w:top w:val="single" w:sz="4" w:space="0" w:color="auto"/>
              <w:bottom w:val="nil"/>
            </w:tcBorders>
          </w:tcPr>
          <w:p w14:paraId="3BAC304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57C61FB7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6BB813A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42596E6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</w:tcPr>
          <w:p w14:paraId="7BEE3C1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D83244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.69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2B148CC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E6A141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175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691E071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355C355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Estimation Method</w:t>
            </w:r>
          </w:p>
        </w:tc>
        <w:tc>
          <w:tcPr>
            <w:tcW w:w="856" w:type="dxa"/>
            <w:tcBorders>
              <w:top w:val="single" w:sz="4" w:space="0" w:color="auto"/>
              <w:bottom w:val="nil"/>
            </w:tcBorders>
          </w:tcPr>
          <w:p w14:paraId="2D76AF09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3D25A5B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685429B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FD1141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0.93</w:t>
            </w:r>
          </w:p>
        </w:tc>
        <w:tc>
          <w:tcPr>
            <w:tcW w:w="69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CA28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00F4E02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89</w:t>
            </w:r>
          </w:p>
        </w:tc>
        <w:tc>
          <w:tcPr>
            <w:tcW w:w="263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80558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5F01DE4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84E6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AA3FF9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74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0EC3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2C3DCB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85</w:t>
            </w:r>
          </w:p>
        </w:tc>
      </w:tr>
      <w:tr w:rsidR="00973EA4" w:rsidRPr="000F2C81" w14:paraId="0A26F573" w14:textId="77777777" w:rsidTr="001F0146">
        <w:trPr>
          <w:trHeight w:val="137"/>
          <w:jc w:val="center"/>
        </w:trPr>
        <w:tc>
          <w:tcPr>
            <w:tcW w:w="1542" w:type="dxa"/>
            <w:tcBorders>
              <w:top w:val="nil"/>
              <w:left w:val="nil"/>
            </w:tcBorders>
            <w:shd w:val="clear" w:color="auto" w:fill="auto"/>
          </w:tcPr>
          <w:p w14:paraId="792D1A3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</w:tcBorders>
          </w:tcPr>
          <w:p w14:paraId="5254EB7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</w:tcBorders>
          </w:tcPr>
          <w:p w14:paraId="1EDAAC9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10" w:type="dxa"/>
            <w:tcBorders>
              <w:top w:val="nil"/>
            </w:tcBorders>
          </w:tcPr>
          <w:p w14:paraId="461D088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nil"/>
            </w:tcBorders>
          </w:tcPr>
          <w:p w14:paraId="62DE23A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14:paraId="7F0A7F0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50B7323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856" w:type="dxa"/>
            <w:tcBorders>
              <w:top w:val="nil"/>
            </w:tcBorders>
          </w:tcPr>
          <w:p w14:paraId="1F0D39C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</w:tcBorders>
          </w:tcPr>
          <w:p w14:paraId="596E2E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29E0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68A2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927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D8C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742" w:type="dxa"/>
            <w:tcBorders>
              <w:top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01A2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CBA5325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13A2FC9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EC209F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5046CD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810" w:type="dxa"/>
          </w:tcPr>
          <w:p w14:paraId="35D1667A" w14:textId="77777777" w:rsidR="00973EA4" w:rsidRPr="000F2C81" w:rsidRDefault="00973EA4" w:rsidP="001F0146">
            <w:pPr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   0.001</w:t>
            </w:r>
          </w:p>
        </w:tc>
        <w:tc>
          <w:tcPr>
            <w:tcW w:w="611" w:type="dxa"/>
          </w:tcPr>
          <w:p w14:paraId="3D552A6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0748108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72AEC87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56" w:type="dxa"/>
          </w:tcPr>
          <w:p w14:paraId="364E14C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6C8057D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6670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BAA6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Year Precipitation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4D4A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E331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7E1B879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31473D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2AD61F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7095010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Precipitation</w:t>
            </w:r>
          </w:p>
        </w:tc>
        <w:tc>
          <w:tcPr>
            <w:tcW w:w="810" w:type="dxa"/>
          </w:tcPr>
          <w:p w14:paraId="1F5616E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0.0002</w:t>
            </w:r>
          </w:p>
        </w:tc>
        <w:tc>
          <w:tcPr>
            <w:tcW w:w="611" w:type="dxa"/>
          </w:tcPr>
          <w:p w14:paraId="44B98B5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D233FE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C575C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. Temperature</w:t>
            </w:r>
          </w:p>
        </w:tc>
        <w:tc>
          <w:tcPr>
            <w:tcW w:w="856" w:type="dxa"/>
          </w:tcPr>
          <w:p w14:paraId="6E8C52C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571" w:type="dxa"/>
          </w:tcPr>
          <w:p w14:paraId="1850CA5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FB6B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2348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 xml:space="preserve">Max </w:t>
            </w: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Precipitation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6A83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0.0009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0192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07F5535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196EC29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492AE88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E27513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Precipitation</w:t>
            </w:r>
          </w:p>
        </w:tc>
        <w:tc>
          <w:tcPr>
            <w:tcW w:w="810" w:type="dxa"/>
          </w:tcPr>
          <w:p w14:paraId="1562AFF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611" w:type="dxa"/>
          </w:tcPr>
          <w:p w14:paraId="0604CD6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0147BC6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3812D3A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856" w:type="dxa"/>
          </w:tcPr>
          <w:p w14:paraId="454E24D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61E7ADA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EF62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61F5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E33E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640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73BFFA8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3FF4A4F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769D2A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1C4181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Method*Climatic Zone</w:t>
            </w:r>
          </w:p>
        </w:tc>
        <w:tc>
          <w:tcPr>
            <w:tcW w:w="810" w:type="dxa"/>
          </w:tcPr>
          <w:p w14:paraId="7ADD94C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21A28A3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39E13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125007E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Starting Year</w:t>
            </w:r>
          </w:p>
        </w:tc>
        <w:tc>
          <w:tcPr>
            <w:tcW w:w="856" w:type="dxa"/>
          </w:tcPr>
          <w:p w14:paraId="234C87D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4A03B87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88F0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3418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4BC6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0.02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D247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CE4DD7A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3CBAC7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17A53D2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39280A2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Method*Max. Temperature</w:t>
            </w:r>
          </w:p>
        </w:tc>
        <w:tc>
          <w:tcPr>
            <w:tcW w:w="810" w:type="dxa"/>
          </w:tcPr>
          <w:p w14:paraId="5019BC0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065028A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4C35222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2D6D146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856" w:type="dxa"/>
          </w:tcPr>
          <w:p w14:paraId="4CB5920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6CAF2C9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EA33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7CF9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3BB8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F1F6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8C2F98F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7311857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239C85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7DC6E48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Method*Average Temperature</w:t>
            </w:r>
          </w:p>
        </w:tc>
        <w:tc>
          <w:tcPr>
            <w:tcW w:w="810" w:type="dxa"/>
          </w:tcPr>
          <w:p w14:paraId="5239063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70B0B60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4645593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D7D08F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Precipitation</w:t>
            </w:r>
          </w:p>
        </w:tc>
        <w:tc>
          <w:tcPr>
            <w:tcW w:w="856" w:type="dxa"/>
          </w:tcPr>
          <w:p w14:paraId="70CDF87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0.0006</w:t>
            </w:r>
          </w:p>
        </w:tc>
        <w:tc>
          <w:tcPr>
            <w:tcW w:w="571" w:type="dxa"/>
          </w:tcPr>
          <w:p w14:paraId="28C10C0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8121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A94C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Max. Depth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9EB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8899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100DB8C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1AECDA6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B82CFF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34714C4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Method*Duration</w:t>
            </w:r>
          </w:p>
        </w:tc>
        <w:tc>
          <w:tcPr>
            <w:tcW w:w="810" w:type="dxa"/>
          </w:tcPr>
          <w:p w14:paraId="79887BA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611" w:type="dxa"/>
          </w:tcPr>
          <w:p w14:paraId="03FC045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640503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1C51D4B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Area*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</w:t>
            </w:r>
          </w:p>
          <w:p w14:paraId="0A5AA48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5266E1C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4FEF759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FF35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6E1E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Climatic Zone*Year Precipitation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5A64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0.0003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8A43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3D5B57A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78F3769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F18FB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6C66380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Method*Year Precipitation</w:t>
            </w:r>
          </w:p>
        </w:tc>
        <w:tc>
          <w:tcPr>
            <w:tcW w:w="810" w:type="dxa"/>
          </w:tcPr>
          <w:p w14:paraId="287FB8F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0.004</w:t>
            </w:r>
          </w:p>
        </w:tc>
        <w:tc>
          <w:tcPr>
            <w:tcW w:w="611" w:type="dxa"/>
          </w:tcPr>
          <w:p w14:paraId="46E68DC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5D8F24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3ED3DE2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Area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*</w:t>
            </w:r>
          </w:p>
          <w:p w14:paraId="60FEF6E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56" w:type="dxa"/>
          </w:tcPr>
          <w:p w14:paraId="3053E41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1D62728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101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53F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Duration*DOC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13B6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1480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23514B1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389FB6E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23799F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A1BB7B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Zone*Min. Temperature</w:t>
            </w:r>
          </w:p>
        </w:tc>
        <w:tc>
          <w:tcPr>
            <w:tcW w:w="810" w:type="dxa"/>
          </w:tcPr>
          <w:p w14:paraId="64628B9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0.0019</w:t>
            </w:r>
          </w:p>
        </w:tc>
        <w:tc>
          <w:tcPr>
            <w:tcW w:w="611" w:type="dxa"/>
          </w:tcPr>
          <w:p w14:paraId="33910F1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5EFCE84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2766EBF8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Area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*</w:t>
            </w:r>
          </w:p>
          <w:p w14:paraId="3277413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. Temperature</w:t>
            </w:r>
          </w:p>
        </w:tc>
        <w:tc>
          <w:tcPr>
            <w:tcW w:w="856" w:type="dxa"/>
          </w:tcPr>
          <w:p w14:paraId="240DB6B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3D268AB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4E70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FA8C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Duration*Phosphorous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A745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0.00016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F1C1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8491339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967939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4595875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1475974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Zone*Starting Year</w:t>
            </w:r>
          </w:p>
        </w:tc>
        <w:tc>
          <w:tcPr>
            <w:tcW w:w="810" w:type="dxa"/>
          </w:tcPr>
          <w:p w14:paraId="7E3A537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1EA1DF8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4309982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21F2D5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Area</w:t>
            </w: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*Average Temperature</w:t>
            </w:r>
          </w:p>
        </w:tc>
        <w:tc>
          <w:tcPr>
            <w:tcW w:w="856" w:type="dxa"/>
          </w:tcPr>
          <w:p w14:paraId="611C4C2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15A19E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D03E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790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Year Precipitation*DOC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D05E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80D0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F7C2BD9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6733C5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DDE85C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CBF41F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Zone*Year Precipitation</w:t>
            </w:r>
          </w:p>
        </w:tc>
        <w:tc>
          <w:tcPr>
            <w:tcW w:w="810" w:type="dxa"/>
          </w:tcPr>
          <w:p w14:paraId="20537C5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0.0002</w:t>
            </w:r>
          </w:p>
        </w:tc>
        <w:tc>
          <w:tcPr>
            <w:tcW w:w="611" w:type="dxa"/>
          </w:tcPr>
          <w:p w14:paraId="3DD547D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3A317B6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175769F9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Area*Duration</w:t>
            </w:r>
          </w:p>
        </w:tc>
        <w:tc>
          <w:tcPr>
            <w:tcW w:w="856" w:type="dxa"/>
          </w:tcPr>
          <w:p w14:paraId="0F89233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571" w:type="dxa"/>
          </w:tcPr>
          <w:p w14:paraId="1B19B45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7B3D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AF0D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DOC*Phosphorous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6F2C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C816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4741D3D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9AAF3E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5E5CD1F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9EFEF2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Temperature*Max. Temperature</w:t>
            </w:r>
          </w:p>
        </w:tc>
        <w:tc>
          <w:tcPr>
            <w:tcW w:w="810" w:type="dxa"/>
          </w:tcPr>
          <w:p w14:paraId="74B5D59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0.011</w:t>
            </w:r>
          </w:p>
        </w:tc>
        <w:tc>
          <w:tcPr>
            <w:tcW w:w="611" w:type="dxa"/>
          </w:tcPr>
          <w:p w14:paraId="7ED03E2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5ED237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4576D9E9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Method*Min. Temperature</w:t>
            </w:r>
          </w:p>
        </w:tc>
        <w:tc>
          <w:tcPr>
            <w:tcW w:w="856" w:type="dxa"/>
          </w:tcPr>
          <w:p w14:paraId="7B928A4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3FCF75F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A38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661B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Max. Precipitation*Max. Temperature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22E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85F1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A4B615E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59295F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390C2C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438E460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Temperature*Average Temperature</w:t>
            </w:r>
          </w:p>
        </w:tc>
        <w:tc>
          <w:tcPr>
            <w:tcW w:w="810" w:type="dxa"/>
          </w:tcPr>
          <w:p w14:paraId="442087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2EEDC78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30B354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1008562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Method*Average Temperature</w:t>
            </w:r>
          </w:p>
        </w:tc>
        <w:tc>
          <w:tcPr>
            <w:tcW w:w="856" w:type="dxa"/>
          </w:tcPr>
          <w:p w14:paraId="2ADD591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08B012D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68A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B834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Min. Precipitation*DOC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7B52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0.0003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E414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F744A65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28E3107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9FA88D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B61102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Temperature*Max Precipitation</w:t>
            </w:r>
          </w:p>
        </w:tc>
        <w:tc>
          <w:tcPr>
            <w:tcW w:w="810" w:type="dxa"/>
          </w:tcPr>
          <w:p w14:paraId="25B6674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61A54CA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D7AD3E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C1F021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Landscape*Max. Temperature</w:t>
            </w:r>
          </w:p>
        </w:tc>
        <w:tc>
          <w:tcPr>
            <w:tcW w:w="856" w:type="dxa"/>
          </w:tcPr>
          <w:p w14:paraId="1CA0957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5792869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331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16E4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Min. Precipitation*Max. Depth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0050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E1E7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493D387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3B56EC3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10B1E16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13215FA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Temperature* Starting Year</w:t>
            </w:r>
          </w:p>
        </w:tc>
        <w:tc>
          <w:tcPr>
            <w:tcW w:w="810" w:type="dxa"/>
          </w:tcPr>
          <w:p w14:paraId="025F295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0.0008</w:t>
            </w:r>
          </w:p>
        </w:tc>
        <w:tc>
          <w:tcPr>
            <w:tcW w:w="611" w:type="dxa"/>
          </w:tcPr>
          <w:p w14:paraId="17C2A84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21BDACC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49AB6C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Landscape*Average Temperature</w:t>
            </w:r>
          </w:p>
        </w:tc>
        <w:tc>
          <w:tcPr>
            <w:tcW w:w="856" w:type="dxa"/>
          </w:tcPr>
          <w:p w14:paraId="3E637BCA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0990B96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5165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68F0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Starting</w:t>
            </w:r>
            <w:r>
              <w:rPr>
                <w:rFonts w:ascii="Times" w:hAnsi="Times"/>
                <w:sz w:val="20"/>
                <w:szCs w:val="20"/>
                <w:lang w:val="en-GB"/>
              </w:rPr>
              <w:t xml:space="preserve"> Year*Average Temperature</w:t>
            </w: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9B25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0.03</w:t>
            </w: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BB9C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612F917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626A4A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138786D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514DB13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Temperature*Duration</w:t>
            </w:r>
          </w:p>
        </w:tc>
        <w:tc>
          <w:tcPr>
            <w:tcW w:w="810" w:type="dxa"/>
          </w:tcPr>
          <w:p w14:paraId="2C94582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0.0019</w:t>
            </w:r>
          </w:p>
        </w:tc>
        <w:tc>
          <w:tcPr>
            <w:tcW w:w="611" w:type="dxa"/>
          </w:tcPr>
          <w:p w14:paraId="5206D3D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6AF8D83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678C516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Landscape* Starting Year</w:t>
            </w:r>
          </w:p>
        </w:tc>
        <w:tc>
          <w:tcPr>
            <w:tcW w:w="856" w:type="dxa"/>
          </w:tcPr>
          <w:p w14:paraId="0D1CEED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0.0014</w:t>
            </w:r>
          </w:p>
        </w:tc>
        <w:tc>
          <w:tcPr>
            <w:tcW w:w="571" w:type="dxa"/>
          </w:tcPr>
          <w:p w14:paraId="2A04381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9108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C68D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E800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285C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9B7F8C2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70EA9A0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7323107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33BD26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Temperature*Year Precipitation</w:t>
            </w:r>
          </w:p>
        </w:tc>
        <w:tc>
          <w:tcPr>
            <w:tcW w:w="810" w:type="dxa"/>
          </w:tcPr>
          <w:p w14:paraId="4903177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16A8724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5735925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3D3B1CE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Landscape*Duration</w:t>
            </w:r>
          </w:p>
        </w:tc>
        <w:tc>
          <w:tcPr>
            <w:tcW w:w="856" w:type="dxa"/>
          </w:tcPr>
          <w:p w14:paraId="1FD1480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571" w:type="dxa"/>
          </w:tcPr>
          <w:p w14:paraId="3AC3FFA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0A8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4BAD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126E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EEA8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3E79C57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1CF21C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24F164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F164C8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Temperature*Duration</w:t>
            </w:r>
          </w:p>
        </w:tc>
        <w:tc>
          <w:tcPr>
            <w:tcW w:w="810" w:type="dxa"/>
          </w:tcPr>
          <w:p w14:paraId="0581CFD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6010562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6DC5321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411E763D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Landscape*Year Precipitation</w:t>
            </w:r>
          </w:p>
        </w:tc>
        <w:tc>
          <w:tcPr>
            <w:tcW w:w="856" w:type="dxa"/>
          </w:tcPr>
          <w:p w14:paraId="48AAE7B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571" w:type="dxa"/>
          </w:tcPr>
          <w:p w14:paraId="5F87297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FCFD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4673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9284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A666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8FF06FE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4765996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1FBB28E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6A1C5AD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Temperature*Max. Precipitation</w:t>
            </w:r>
          </w:p>
        </w:tc>
        <w:tc>
          <w:tcPr>
            <w:tcW w:w="810" w:type="dxa"/>
          </w:tcPr>
          <w:p w14:paraId="5CD5C3C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611" w:type="dxa"/>
          </w:tcPr>
          <w:p w14:paraId="0FC52CD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A563C1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794C7EE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Min. Temperature*Average Temperature</w:t>
            </w:r>
          </w:p>
        </w:tc>
        <w:tc>
          <w:tcPr>
            <w:tcW w:w="856" w:type="dxa"/>
          </w:tcPr>
          <w:p w14:paraId="06ADF68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0.0004</w:t>
            </w:r>
          </w:p>
        </w:tc>
        <w:tc>
          <w:tcPr>
            <w:tcW w:w="571" w:type="dxa"/>
          </w:tcPr>
          <w:p w14:paraId="5AD78E4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B2A7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FE4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3B43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5F04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2866669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5ABC113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7BED6E1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5EA5D6B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Duration*Year Precipitation</w:t>
            </w:r>
          </w:p>
        </w:tc>
        <w:tc>
          <w:tcPr>
            <w:tcW w:w="810" w:type="dxa"/>
          </w:tcPr>
          <w:p w14:paraId="1B2A899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0.0019</w:t>
            </w:r>
          </w:p>
        </w:tc>
        <w:tc>
          <w:tcPr>
            <w:tcW w:w="611" w:type="dxa"/>
          </w:tcPr>
          <w:p w14:paraId="49ED234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296FF25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46B1351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174DCD3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1EC7142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D974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0661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9532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7CDF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18077D4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9139B8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3041FAD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6E409C1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Year Precipitation*Max. Precipitation</w:t>
            </w:r>
          </w:p>
        </w:tc>
        <w:tc>
          <w:tcPr>
            <w:tcW w:w="810" w:type="dxa"/>
          </w:tcPr>
          <w:p w14:paraId="3FB0E89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0.004</w:t>
            </w:r>
          </w:p>
        </w:tc>
        <w:tc>
          <w:tcPr>
            <w:tcW w:w="611" w:type="dxa"/>
          </w:tcPr>
          <w:p w14:paraId="00D882D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0D1F2CB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004644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</w:tcPr>
          <w:p w14:paraId="43886C7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3B62A4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093F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8A6E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876D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2E38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05CB0B43" w14:textId="77777777" w:rsidTr="001F0146">
        <w:trPr>
          <w:trHeight w:val="140"/>
          <w:jc w:val="center"/>
        </w:trPr>
        <w:tc>
          <w:tcPr>
            <w:tcW w:w="154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81F78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5D01C51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27F2F566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Year Precipitation*Min.</w:t>
            </w:r>
            <w:r w:rsidRPr="00147757"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 Precipitation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EBD0F1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25F7BDD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2C39CF1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0C9BEB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16A5DF1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746BB40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5EEA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201A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5E38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6313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ECE84A2" w14:textId="77777777" w:rsidTr="001F0146">
        <w:trPr>
          <w:trHeight w:val="305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597BBB9E" w14:textId="77777777" w:rsidR="00973EA4" w:rsidRPr="000F2C81" w:rsidRDefault="00973EA4" w:rsidP="001F0146">
            <w:pPr>
              <w:pStyle w:val="Body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7AD971AA" w14:textId="68C3F3D5" w:rsidR="00973EA4" w:rsidRPr="000F2C81" w:rsidRDefault="00973EA4" w:rsidP="001F0146">
            <w:pPr>
              <w:pStyle w:val="Body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Ebullition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02EA7BBA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78993082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78</w:t>
            </w:r>
          </w:p>
        </w:tc>
        <w:tc>
          <w:tcPr>
            <w:tcW w:w="2226" w:type="dxa"/>
            <w:tcBorders>
              <w:top w:val="single" w:sz="4" w:space="0" w:color="auto"/>
              <w:bottom w:val="nil"/>
            </w:tcBorders>
          </w:tcPr>
          <w:p w14:paraId="27E6F64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628390F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6C5CEE8D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44389879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</w:tcPr>
          <w:p w14:paraId="4A3E4089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513E94CC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0.85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68DF2575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53ACE10E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A42B0FA" w14:textId="77777777" w:rsidR="00973EA4" w:rsidRPr="000F2C81" w:rsidRDefault="00973EA4" w:rsidP="001F0146">
            <w:pPr>
              <w:pStyle w:val="Body"/>
              <w:tabs>
                <w:tab w:val="center" w:pos="1068"/>
              </w:tabs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5B8C26F5" w14:textId="77777777" w:rsidR="00973EA4" w:rsidRPr="000F2C81" w:rsidRDefault="00973EA4" w:rsidP="001F0146">
            <w:pPr>
              <w:pStyle w:val="Body"/>
              <w:tabs>
                <w:tab w:val="center" w:pos="1068"/>
              </w:tabs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Area</w:t>
            </w:r>
          </w:p>
        </w:tc>
        <w:tc>
          <w:tcPr>
            <w:tcW w:w="856" w:type="dxa"/>
            <w:tcBorders>
              <w:top w:val="single" w:sz="4" w:space="0" w:color="auto"/>
              <w:bottom w:val="nil"/>
            </w:tcBorders>
          </w:tcPr>
          <w:p w14:paraId="2ABF716D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0D6F3612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0.0099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7E7A1159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2BF8881B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0.98</w:t>
            </w:r>
          </w:p>
        </w:tc>
        <w:tc>
          <w:tcPr>
            <w:tcW w:w="69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A488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C0E33C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19</w:t>
            </w:r>
          </w:p>
        </w:tc>
        <w:tc>
          <w:tcPr>
            <w:tcW w:w="263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4F1CB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51CE1D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Max. Precipitation</w:t>
            </w: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1FBD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CF7E43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0.03</w:t>
            </w:r>
          </w:p>
        </w:tc>
        <w:tc>
          <w:tcPr>
            <w:tcW w:w="74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FADBC9" w14:textId="77777777" w:rsidR="00973EA4" w:rsidRPr="000F2C81" w:rsidRDefault="00973EA4" w:rsidP="001F0146">
            <w:pPr>
              <w:pStyle w:val="Body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0.91</w:t>
            </w:r>
          </w:p>
        </w:tc>
      </w:tr>
      <w:tr w:rsidR="00973EA4" w:rsidRPr="000F2C81" w14:paraId="0A0E80E9" w14:textId="77777777" w:rsidTr="001F0146">
        <w:trPr>
          <w:trHeight w:val="140"/>
          <w:jc w:val="center"/>
        </w:trPr>
        <w:tc>
          <w:tcPr>
            <w:tcW w:w="1542" w:type="dxa"/>
            <w:tcBorders>
              <w:top w:val="nil"/>
              <w:left w:val="nil"/>
            </w:tcBorders>
            <w:shd w:val="clear" w:color="auto" w:fill="auto"/>
          </w:tcPr>
          <w:p w14:paraId="53C33A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</w:tcBorders>
          </w:tcPr>
          <w:p w14:paraId="039ADB6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</w:tcBorders>
          </w:tcPr>
          <w:p w14:paraId="66DF2A0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10" w:type="dxa"/>
            <w:tcBorders>
              <w:top w:val="nil"/>
            </w:tcBorders>
          </w:tcPr>
          <w:p w14:paraId="1A5CFA5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&lt;0.0007</w:t>
            </w:r>
          </w:p>
        </w:tc>
        <w:tc>
          <w:tcPr>
            <w:tcW w:w="611" w:type="dxa"/>
            <w:tcBorders>
              <w:top w:val="nil"/>
            </w:tcBorders>
          </w:tcPr>
          <w:p w14:paraId="7BFC5EE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14:paraId="1BD19D7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53926DB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856" w:type="dxa"/>
            <w:tcBorders>
              <w:top w:val="nil"/>
            </w:tcBorders>
          </w:tcPr>
          <w:p w14:paraId="3388DC8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</w:tcBorders>
          </w:tcPr>
          <w:p w14:paraId="2480097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81AC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9455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6527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708E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EC8E82F" w14:textId="77777777" w:rsidTr="001F0146">
        <w:trPr>
          <w:trHeight w:val="140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6974141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5332E4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3782A8DE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10" w:type="dxa"/>
          </w:tcPr>
          <w:p w14:paraId="2A950F0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0.033</w:t>
            </w:r>
          </w:p>
        </w:tc>
        <w:tc>
          <w:tcPr>
            <w:tcW w:w="611" w:type="dxa"/>
          </w:tcPr>
          <w:p w14:paraId="336EA39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3685963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3DE1949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56" w:type="dxa"/>
          </w:tcPr>
          <w:p w14:paraId="120DB34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0.0022</w:t>
            </w:r>
          </w:p>
        </w:tc>
        <w:tc>
          <w:tcPr>
            <w:tcW w:w="571" w:type="dxa"/>
          </w:tcPr>
          <w:p w14:paraId="32A2950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B6A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7BB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Year Precipitation*DOC</w:t>
            </w:r>
          </w:p>
        </w:tc>
        <w:tc>
          <w:tcPr>
            <w:tcW w:w="927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17A51" w14:textId="67411CA5" w:rsidR="00973EA4" w:rsidRPr="000F2C81" w:rsidRDefault="002E3131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 w:rsidR="00973EA4">
              <w:rPr>
                <w:rFonts w:ascii="Times" w:hAnsi="Times"/>
                <w:sz w:val="20"/>
                <w:szCs w:val="20"/>
                <w:lang w:val="en-GB"/>
              </w:rPr>
              <w:t>02</w:t>
            </w:r>
          </w:p>
        </w:tc>
        <w:tc>
          <w:tcPr>
            <w:tcW w:w="742" w:type="dxa"/>
            <w:tcBorders>
              <w:top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E56E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A024022" w14:textId="77777777" w:rsidTr="001F0146">
        <w:trPr>
          <w:trHeight w:val="140"/>
          <w:jc w:val="center"/>
        </w:trPr>
        <w:tc>
          <w:tcPr>
            <w:tcW w:w="1542" w:type="dxa"/>
            <w:tcBorders>
              <w:left w:val="nil"/>
              <w:bottom w:val="nil"/>
            </w:tcBorders>
            <w:shd w:val="clear" w:color="auto" w:fill="auto"/>
          </w:tcPr>
          <w:p w14:paraId="6C802E1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bottom w:val="nil"/>
            </w:tcBorders>
          </w:tcPr>
          <w:p w14:paraId="0C75DC9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bottom w:val="nil"/>
            </w:tcBorders>
          </w:tcPr>
          <w:p w14:paraId="209D310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810" w:type="dxa"/>
            <w:tcBorders>
              <w:bottom w:val="nil"/>
            </w:tcBorders>
          </w:tcPr>
          <w:p w14:paraId="496DAF2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003</w:t>
            </w:r>
          </w:p>
        </w:tc>
        <w:tc>
          <w:tcPr>
            <w:tcW w:w="611" w:type="dxa"/>
            <w:tcBorders>
              <w:bottom w:val="nil"/>
            </w:tcBorders>
          </w:tcPr>
          <w:p w14:paraId="0FE5696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14:paraId="6F0A308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14:paraId="74F53C4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Average Temperature</w:t>
            </w:r>
          </w:p>
        </w:tc>
        <w:tc>
          <w:tcPr>
            <w:tcW w:w="856" w:type="dxa"/>
            <w:tcBorders>
              <w:bottom w:val="nil"/>
            </w:tcBorders>
          </w:tcPr>
          <w:p w14:paraId="7F17674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0.0003</w:t>
            </w:r>
          </w:p>
        </w:tc>
        <w:tc>
          <w:tcPr>
            <w:tcW w:w="571" w:type="dxa"/>
            <w:tcBorders>
              <w:bottom w:val="nil"/>
            </w:tcBorders>
          </w:tcPr>
          <w:p w14:paraId="3FE1309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29E3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CA7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04EA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686E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BC5ED53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36327A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6DF405B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58BCFC3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Method*Max.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FAE51F8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0.039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7D8B60A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7088E8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E51E95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Area*</w:t>
            </w:r>
          </w:p>
          <w:p w14:paraId="37710C2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06EB85A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4729FC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8357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6E09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368C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6BB2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BC9FFBC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32E919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C946B9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4EFF43E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Estimation Method*Average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479C271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0.024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0E2553AD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907D98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D310D66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6DDBD77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5E6197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CDD3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ED2F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0BEC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398C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54061A9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F64B48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56E61C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46AAEF9B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Zone*Max.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6B6E9FF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523BA99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5E4CF8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5FB570C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564746B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0771C9A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100D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9889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A4FA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E1C4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98B2B14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1EF3FE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32733A8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09998DC3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Zone*Average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2E02C35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0.049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4D0CDA3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11BB46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EE510D7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54C3C2C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51413E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BC77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06F4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90BF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C1C0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6F735D71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B007A8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C68715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5DD10593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 xml:space="preserve">Climatic Zone*Year </w:t>
            </w: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lastRenderedPageBreak/>
              <w:t>Precipitation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6CFB29E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lastRenderedPageBreak/>
              <w:t>0.009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5904258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F21570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D13B7D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487FFA2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0ACCEE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B911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94F4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26A2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EFF4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A85E07E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7D4A99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47A00B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077A0237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Zone*Min. Precipitation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EB39F2A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0.022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7BEE0E6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6AAB6D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E345B7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09A5176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1D80A9D6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0262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3EF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EB4C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8E3B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9EF3199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D020DE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72DC1F5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01AC7228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Temperature*Average Temperature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FA418B6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6554D01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1BFE84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A3E0704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789FF287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2B28203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91C3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C97A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303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EB26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74F8B01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84E912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59224A9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nil"/>
            </w:tcBorders>
          </w:tcPr>
          <w:p w14:paraId="13949E7C" w14:textId="77777777" w:rsidR="00973EA4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Temperature*Min. Precipitation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790B8CA" w14:textId="77777777" w:rsidR="00973EA4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0.044</w:t>
            </w:r>
          </w:p>
        </w:tc>
        <w:tc>
          <w:tcPr>
            <w:tcW w:w="611" w:type="dxa"/>
            <w:tcBorders>
              <w:top w:val="nil"/>
              <w:bottom w:val="nil"/>
            </w:tcBorders>
          </w:tcPr>
          <w:p w14:paraId="160DEAA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EEF2D1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8A24000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nil"/>
            </w:tcBorders>
          </w:tcPr>
          <w:p w14:paraId="737DF5A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nil"/>
            </w:tcBorders>
          </w:tcPr>
          <w:p w14:paraId="4245BD3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9C89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042B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CFAE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1D97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1B820453" w14:textId="77777777" w:rsidTr="001F0146">
        <w:trPr>
          <w:trHeight w:val="299"/>
          <w:jc w:val="center"/>
        </w:trPr>
        <w:tc>
          <w:tcPr>
            <w:tcW w:w="15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194A62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7EB77C6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  <w:bottom w:val="single" w:sz="4" w:space="0" w:color="auto"/>
            </w:tcBorders>
          </w:tcPr>
          <w:p w14:paraId="602BC7B7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Temperature*Average Temperature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A99AB1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44459BF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3D7D7AA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1D6E7F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856" w:type="dxa"/>
            <w:tcBorders>
              <w:top w:val="nil"/>
              <w:bottom w:val="single" w:sz="4" w:space="0" w:color="auto"/>
            </w:tcBorders>
          </w:tcPr>
          <w:p w14:paraId="7C8D579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55659DB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10E8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7846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FF73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C5DA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BD11339" w14:textId="77777777" w:rsidTr="001F0146">
        <w:trPr>
          <w:trHeight w:val="137"/>
          <w:jc w:val="center"/>
        </w:trPr>
        <w:tc>
          <w:tcPr>
            <w:tcW w:w="154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65EC95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022F16E" w14:textId="116C01AF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Storage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1794D0E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431EA30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93</w:t>
            </w:r>
          </w:p>
        </w:tc>
        <w:tc>
          <w:tcPr>
            <w:tcW w:w="2226" w:type="dxa"/>
            <w:tcBorders>
              <w:top w:val="single" w:sz="4" w:space="0" w:color="auto"/>
              <w:bottom w:val="nil"/>
            </w:tcBorders>
          </w:tcPr>
          <w:p w14:paraId="09621CF7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13FDF12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1018E1E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259E02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</w:tcPr>
          <w:p w14:paraId="39C5595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63019A9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65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4F94D5A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1BD5E5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93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77C4CF73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</w:p>
          <w:p w14:paraId="545757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Climatic Zone</w:t>
            </w:r>
          </w:p>
        </w:tc>
        <w:tc>
          <w:tcPr>
            <w:tcW w:w="856" w:type="dxa"/>
            <w:tcBorders>
              <w:top w:val="single" w:sz="4" w:space="0" w:color="auto"/>
              <w:bottom w:val="nil"/>
            </w:tcBorders>
          </w:tcPr>
          <w:p w14:paraId="35B74E0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43A559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</w:tcPr>
          <w:p w14:paraId="5CF247E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5BDAF7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0.65</w:t>
            </w:r>
          </w:p>
        </w:tc>
        <w:tc>
          <w:tcPr>
            <w:tcW w:w="69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C27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038F608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.27</w:t>
            </w:r>
          </w:p>
        </w:tc>
        <w:tc>
          <w:tcPr>
            <w:tcW w:w="263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AF9B" w14:textId="77777777" w:rsidR="00973EA4" w:rsidRPr="000F2C81" w:rsidRDefault="00973EA4" w:rsidP="001F0146">
            <w:pPr>
              <w:pStyle w:val="Body"/>
              <w:jc w:val="center"/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</w:pPr>
          </w:p>
          <w:p w14:paraId="4098917E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 w:cs="Times New Roman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273D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36F34D4F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74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9A4B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  <w:p w14:paraId="5461ED1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</w:t>
            </w:r>
            <w:r>
              <w:rPr>
                <w:rFonts w:ascii="Times" w:hAnsi="Times"/>
                <w:sz w:val="20"/>
                <w:szCs w:val="20"/>
                <w:lang w:val="en-GB"/>
              </w:rPr>
              <w:t>81</w:t>
            </w:r>
          </w:p>
        </w:tc>
      </w:tr>
      <w:tr w:rsidR="00973EA4" w:rsidRPr="000F2C81" w14:paraId="4AD905F4" w14:textId="77777777" w:rsidTr="001F0146">
        <w:trPr>
          <w:trHeight w:val="137"/>
          <w:jc w:val="center"/>
        </w:trPr>
        <w:tc>
          <w:tcPr>
            <w:tcW w:w="1542" w:type="dxa"/>
            <w:tcBorders>
              <w:top w:val="nil"/>
              <w:left w:val="nil"/>
            </w:tcBorders>
            <w:shd w:val="clear" w:color="auto" w:fill="auto"/>
          </w:tcPr>
          <w:p w14:paraId="2EDB4E5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top w:val="nil"/>
            </w:tcBorders>
          </w:tcPr>
          <w:p w14:paraId="2E5866B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top w:val="nil"/>
            </w:tcBorders>
          </w:tcPr>
          <w:p w14:paraId="106A87C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10" w:type="dxa"/>
            <w:tcBorders>
              <w:top w:val="nil"/>
            </w:tcBorders>
          </w:tcPr>
          <w:p w14:paraId="61E6ACD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  <w:tcBorders>
              <w:top w:val="nil"/>
            </w:tcBorders>
          </w:tcPr>
          <w:p w14:paraId="698170A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14:paraId="25CB612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065AEEA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</w:t>
            </w:r>
          </w:p>
        </w:tc>
        <w:tc>
          <w:tcPr>
            <w:tcW w:w="856" w:type="dxa"/>
            <w:tcBorders>
              <w:top w:val="nil"/>
            </w:tcBorders>
          </w:tcPr>
          <w:p w14:paraId="6981920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  <w:tcBorders>
              <w:top w:val="nil"/>
            </w:tcBorders>
          </w:tcPr>
          <w:p w14:paraId="2ACC9DF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E5A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7087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Landscape</w:t>
            </w:r>
          </w:p>
        </w:tc>
        <w:tc>
          <w:tcPr>
            <w:tcW w:w="927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D6354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0.046</w:t>
            </w:r>
          </w:p>
        </w:tc>
        <w:tc>
          <w:tcPr>
            <w:tcW w:w="742" w:type="dxa"/>
            <w:tcBorders>
              <w:top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83EA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4EAF7129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02C647B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BB93A4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5BFD7BA1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</w:t>
            </w:r>
          </w:p>
        </w:tc>
        <w:tc>
          <w:tcPr>
            <w:tcW w:w="810" w:type="dxa"/>
          </w:tcPr>
          <w:p w14:paraId="267CA50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0.02</w:t>
            </w:r>
          </w:p>
        </w:tc>
        <w:tc>
          <w:tcPr>
            <w:tcW w:w="611" w:type="dxa"/>
          </w:tcPr>
          <w:p w14:paraId="16D4988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74ED0ED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45605CF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Max. Temperature</w:t>
            </w:r>
          </w:p>
        </w:tc>
        <w:tc>
          <w:tcPr>
            <w:tcW w:w="856" w:type="dxa"/>
          </w:tcPr>
          <w:p w14:paraId="1CDAAB5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sz w:val="20"/>
                <w:szCs w:val="20"/>
                <w:lang w:val="en-GB"/>
              </w:rPr>
              <w:t>0.02</w:t>
            </w:r>
          </w:p>
        </w:tc>
        <w:tc>
          <w:tcPr>
            <w:tcW w:w="571" w:type="dxa"/>
          </w:tcPr>
          <w:p w14:paraId="0BEB48D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6816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00F3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45193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A4ED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F60C6DC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3B9510A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60ADB46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02EFDC45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Year Precipitation</w:t>
            </w:r>
          </w:p>
        </w:tc>
        <w:tc>
          <w:tcPr>
            <w:tcW w:w="810" w:type="dxa"/>
          </w:tcPr>
          <w:p w14:paraId="46E203A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0.0008</w:t>
            </w:r>
          </w:p>
        </w:tc>
        <w:tc>
          <w:tcPr>
            <w:tcW w:w="611" w:type="dxa"/>
          </w:tcPr>
          <w:p w14:paraId="67B30D8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5B1B38E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3E61F01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Year Precipitation</w:t>
            </w:r>
          </w:p>
        </w:tc>
        <w:tc>
          <w:tcPr>
            <w:tcW w:w="856" w:type="dxa"/>
          </w:tcPr>
          <w:p w14:paraId="4E44B93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0.0008</w:t>
            </w:r>
          </w:p>
        </w:tc>
        <w:tc>
          <w:tcPr>
            <w:tcW w:w="571" w:type="dxa"/>
          </w:tcPr>
          <w:p w14:paraId="3D81329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DAD2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7BDA2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29FE1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C652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77E59971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2EB9A2F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22AE9F2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01D3DF8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Temperature*Min. Precipitation</w:t>
            </w:r>
          </w:p>
        </w:tc>
        <w:tc>
          <w:tcPr>
            <w:tcW w:w="810" w:type="dxa"/>
          </w:tcPr>
          <w:p w14:paraId="1CDF048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611" w:type="dxa"/>
          </w:tcPr>
          <w:p w14:paraId="32BE443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484B547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0CF3F6FB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Min. Temperature*Min. Precipitation</w:t>
            </w:r>
          </w:p>
        </w:tc>
        <w:tc>
          <w:tcPr>
            <w:tcW w:w="856" w:type="dxa"/>
          </w:tcPr>
          <w:p w14:paraId="0656B2EF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eastAsia="Times New Roman" w:hAnsi="Times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571" w:type="dxa"/>
          </w:tcPr>
          <w:p w14:paraId="471B33B2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B085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B8875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ED9C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5890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5180C2F0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3E3C7917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30FE36B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3857EF2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Starting Year*Duration</w:t>
            </w:r>
          </w:p>
        </w:tc>
        <w:tc>
          <w:tcPr>
            <w:tcW w:w="810" w:type="dxa"/>
          </w:tcPr>
          <w:p w14:paraId="5363BE7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0.0097</w:t>
            </w:r>
          </w:p>
        </w:tc>
        <w:tc>
          <w:tcPr>
            <w:tcW w:w="611" w:type="dxa"/>
          </w:tcPr>
          <w:p w14:paraId="348DB53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3B6CDED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5AAE7164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eastAsia="Times New Roman" w:hAnsi="Times"/>
                <w:sz w:val="20"/>
                <w:szCs w:val="20"/>
                <w:lang w:val="en-GB"/>
              </w:rPr>
              <w:t>Starting Year*Duration</w:t>
            </w:r>
          </w:p>
        </w:tc>
        <w:tc>
          <w:tcPr>
            <w:tcW w:w="856" w:type="dxa"/>
          </w:tcPr>
          <w:p w14:paraId="7140F080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0.0097</w:t>
            </w:r>
          </w:p>
        </w:tc>
        <w:tc>
          <w:tcPr>
            <w:tcW w:w="571" w:type="dxa"/>
          </w:tcPr>
          <w:p w14:paraId="63576345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8492D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C0788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9D17C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65D2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28158DBC" w14:textId="77777777" w:rsidTr="001F0146">
        <w:trPr>
          <w:trHeight w:val="137"/>
          <w:jc w:val="center"/>
        </w:trPr>
        <w:tc>
          <w:tcPr>
            <w:tcW w:w="1542" w:type="dxa"/>
            <w:tcBorders>
              <w:left w:val="nil"/>
            </w:tcBorders>
            <w:shd w:val="clear" w:color="auto" w:fill="auto"/>
          </w:tcPr>
          <w:p w14:paraId="53C3513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</w:tcPr>
          <w:p w14:paraId="0710B27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</w:tcPr>
          <w:p w14:paraId="269BF54C" w14:textId="77777777" w:rsidR="00973EA4" w:rsidRPr="000F2C81" w:rsidRDefault="00973EA4" w:rsidP="001F0146">
            <w:pPr>
              <w:jc w:val="center"/>
              <w:rPr>
                <w:rFonts w:ascii="Times" w:eastAsia="Times New Roman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noProof/>
                <w:sz w:val="20"/>
                <w:szCs w:val="20"/>
                <w:lang w:val="en-GB"/>
              </w:rPr>
              <w:t>Starting year</w:t>
            </w:r>
            <w:r>
              <w:rPr>
                <w:rFonts w:ascii="Times" w:hAnsi="Times"/>
                <w:noProof/>
                <w:sz w:val="20"/>
                <w:szCs w:val="20"/>
                <w:lang w:val="en-GB"/>
              </w:rPr>
              <w:t>*Year Precipitation</w:t>
            </w:r>
          </w:p>
        </w:tc>
        <w:tc>
          <w:tcPr>
            <w:tcW w:w="810" w:type="dxa"/>
          </w:tcPr>
          <w:p w14:paraId="481E2B9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611" w:type="dxa"/>
          </w:tcPr>
          <w:p w14:paraId="487A340A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</w:tcPr>
          <w:p w14:paraId="132B3FB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14:paraId="7D3858B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 w:rsidRPr="000F2C81">
              <w:rPr>
                <w:rFonts w:ascii="Times" w:hAnsi="Times"/>
                <w:noProof/>
                <w:sz w:val="20"/>
                <w:szCs w:val="20"/>
                <w:lang w:val="en-GB"/>
              </w:rPr>
              <w:t>Starting year</w:t>
            </w:r>
            <w:r>
              <w:rPr>
                <w:rFonts w:ascii="Times" w:hAnsi="Times"/>
                <w:noProof/>
                <w:sz w:val="20"/>
                <w:szCs w:val="20"/>
                <w:lang w:val="en-GB"/>
              </w:rPr>
              <w:t>*Year Precipitation</w:t>
            </w:r>
          </w:p>
        </w:tc>
        <w:tc>
          <w:tcPr>
            <w:tcW w:w="856" w:type="dxa"/>
          </w:tcPr>
          <w:p w14:paraId="75B18E9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0.04</w:t>
            </w:r>
          </w:p>
        </w:tc>
        <w:tc>
          <w:tcPr>
            <w:tcW w:w="571" w:type="dxa"/>
          </w:tcPr>
          <w:p w14:paraId="37B85D1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4A80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BDAFA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C97C9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7FA99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  <w:tr w:rsidR="00973EA4" w:rsidRPr="000F2C81" w14:paraId="35F13348" w14:textId="77777777" w:rsidTr="001F0146">
        <w:trPr>
          <w:trHeight w:val="140"/>
          <w:jc w:val="center"/>
        </w:trPr>
        <w:tc>
          <w:tcPr>
            <w:tcW w:w="154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DEB2A1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21BA37B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</w:tcPr>
          <w:p w14:paraId="7FF8BB13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Duration*Min. Precipitation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42DC64F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6B1D88A8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67108B91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0C7214E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Duration*Min. Precipitation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725568D4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  <w:r>
              <w:rPr>
                <w:rFonts w:ascii="Times" w:hAnsi="Times"/>
                <w:sz w:val="20"/>
                <w:szCs w:val="20"/>
                <w:lang w:val="en-GB"/>
              </w:rPr>
              <w:t>0.019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14:paraId="51A36F66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56E1B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DB150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82A0B" w14:textId="77777777" w:rsidR="00973EA4" w:rsidRPr="000F2C81" w:rsidRDefault="00973EA4" w:rsidP="001F0146">
            <w:pPr>
              <w:pStyle w:val="Body"/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1DBFC" w14:textId="77777777" w:rsidR="00973EA4" w:rsidRPr="000F2C81" w:rsidRDefault="00973EA4" w:rsidP="001F0146">
            <w:pPr>
              <w:jc w:val="center"/>
              <w:rPr>
                <w:rFonts w:ascii="Times" w:hAnsi="Times"/>
                <w:sz w:val="20"/>
                <w:szCs w:val="20"/>
                <w:lang w:val="en-GB"/>
              </w:rPr>
            </w:pPr>
          </w:p>
        </w:tc>
      </w:tr>
    </w:tbl>
    <w:p w14:paraId="2736DFB4" w14:textId="77777777" w:rsidR="00390386" w:rsidRDefault="00390386" w:rsidP="00390386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u w:val="single"/>
          <w:lang w:val="en-GB"/>
        </w:rPr>
      </w:pPr>
    </w:p>
    <w:p w14:paraId="19C1A386" w14:textId="77777777" w:rsidR="00973EA4" w:rsidRPr="00D94EBF" w:rsidRDefault="00973EA4" w:rsidP="00390386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u w:val="single"/>
          <w:lang w:val="en-GB"/>
        </w:rPr>
      </w:pPr>
    </w:p>
    <w:p w14:paraId="363294F5" w14:textId="6E6D1C85" w:rsidR="008F432C" w:rsidRPr="00D94EBF" w:rsidRDefault="00D94EBF" w:rsidP="008F432C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noProof/>
          <w:lang w:val="en-GB"/>
        </w:rPr>
      </w:pPr>
      <w:r w:rsidRPr="00D94EBF">
        <w:rPr>
          <w:lang w:val="en-GB"/>
        </w:rPr>
        <w:lastRenderedPageBreak/>
        <w:t xml:space="preserve">Supporting </w:t>
      </w:r>
      <w:r w:rsidR="00390386" w:rsidRPr="00D94EBF">
        <w:rPr>
          <w:lang w:val="en-GB"/>
        </w:rPr>
        <w:t xml:space="preserve">Table 2: Source </w:t>
      </w:r>
      <w:r w:rsidR="00E12F6E">
        <w:rPr>
          <w:lang w:val="en-GB"/>
        </w:rPr>
        <w:t>and extent of the lake data</w:t>
      </w:r>
      <w:r w:rsidR="00390386" w:rsidRPr="00D94EBF">
        <w:rPr>
          <w:lang w:val="en-GB"/>
        </w:rPr>
        <w:t xml:space="preserve">. </w:t>
      </w:r>
      <w:r w:rsidR="008F322F">
        <w:rPr>
          <w:lang w:val="en-GB"/>
        </w:rPr>
        <w:t>The a</w:t>
      </w:r>
      <w:r w:rsidR="00390386" w:rsidRPr="00D94EBF">
        <w:rPr>
          <w:lang w:val="en-GB"/>
        </w:rPr>
        <w:t xml:space="preserve">vailable data for each study are </w:t>
      </w:r>
      <w:r w:rsidR="008F322F">
        <w:rPr>
          <w:lang w:val="en-GB"/>
        </w:rPr>
        <w:t>denoted</w:t>
      </w:r>
      <w:r w:rsidR="008F322F" w:rsidRPr="00D94EBF">
        <w:rPr>
          <w:lang w:val="en-GB"/>
        </w:rPr>
        <w:t xml:space="preserve"> </w:t>
      </w:r>
      <w:r w:rsidR="00390386" w:rsidRPr="00D94EBF">
        <w:rPr>
          <w:lang w:val="en-GB"/>
        </w:rPr>
        <w:t>by “x”</w:t>
      </w:r>
      <w:r w:rsidR="008F322F">
        <w:rPr>
          <w:lang w:val="en-GB"/>
        </w:rPr>
        <w:t xml:space="preserve"> in the appropriate columns</w:t>
      </w:r>
      <w:r w:rsidR="00390386" w:rsidRPr="00D94EBF">
        <w:rPr>
          <w:lang w:val="en-GB"/>
        </w:rPr>
        <w:t xml:space="preserve">.  “Total” </w:t>
      </w:r>
      <w:r w:rsidR="008F322F">
        <w:rPr>
          <w:lang w:val="en-GB"/>
        </w:rPr>
        <w:t xml:space="preserve">means all </w:t>
      </w:r>
      <w:r w:rsidR="00390386" w:rsidRPr="00D94EBF">
        <w:rPr>
          <w:lang w:val="en-GB"/>
        </w:rPr>
        <w:t>three types of open water fluxes</w:t>
      </w:r>
      <w:r w:rsidR="008F322F">
        <w:rPr>
          <w:lang w:val="en-GB"/>
        </w:rPr>
        <w:t xml:space="preserve"> </w:t>
      </w:r>
      <w:r w:rsidR="00390386" w:rsidRPr="00D94EBF">
        <w:rPr>
          <w:lang w:val="en-GB"/>
        </w:rPr>
        <w:t>i.e.</w:t>
      </w:r>
      <w:r w:rsidR="008F322F">
        <w:rPr>
          <w:lang w:val="en-GB"/>
        </w:rPr>
        <w:t>,</w:t>
      </w:r>
      <w:r w:rsidR="00390386" w:rsidRPr="00D94EBF">
        <w:rPr>
          <w:lang w:val="en-GB"/>
        </w:rPr>
        <w:t xml:space="preserve"> diffusive (Diff), </w:t>
      </w:r>
      <w:proofErr w:type="spellStart"/>
      <w:r w:rsidR="00390386" w:rsidRPr="00D94EBF">
        <w:rPr>
          <w:lang w:val="en-GB"/>
        </w:rPr>
        <w:t>ebullitive</w:t>
      </w:r>
      <w:proofErr w:type="spellEnd"/>
      <w:r w:rsidR="00390386" w:rsidRPr="00D94EBF">
        <w:rPr>
          <w:lang w:val="en-GB"/>
        </w:rPr>
        <w:t xml:space="preserve"> (</w:t>
      </w:r>
      <w:proofErr w:type="spellStart"/>
      <w:r w:rsidR="00390386" w:rsidRPr="00D94EBF">
        <w:rPr>
          <w:lang w:val="en-GB"/>
        </w:rPr>
        <w:t>Ebul</w:t>
      </w:r>
      <w:proofErr w:type="spellEnd"/>
      <w:r w:rsidR="00390386" w:rsidRPr="00D94EBF">
        <w:rPr>
          <w:lang w:val="en-GB"/>
        </w:rPr>
        <w:t>) and storage (</w:t>
      </w:r>
      <w:proofErr w:type="spellStart"/>
      <w:r w:rsidR="00390386" w:rsidRPr="00D94EBF">
        <w:rPr>
          <w:lang w:val="en-GB"/>
        </w:rPr>
        <w:t>Stor</w:t>
      </w:r>
      <w:proofErr w:type="spellEnd"/>
      <w:r w:rsidR="00390386" w:rsidRPr="00D94EBF">
        <w:rPr>
          <w:lang w:val="en-GB"/>
        </w:rPr>
        <w:t xml:space="preserve">) flux. </w:t>
      </w:r>
      <w:r w:rsidR="008F322F">
        <w:rPr>
          <w:lang w:val="en-GB"/>
        </w:rPr>
        <w:t>The n</w:t>
      </w:r>
      <w:r w:rsidR="00390386" w:rsidRPr="00D94EBF">
        <w:rPr>
          <w:lang w:val="en-GB"/>
        </w:rPr>
        <w:t>umbers correspond to different variables: 1) Estimation component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2) Estimation method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3) Climatic zone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4)</w:t>
      </w:r>
      <w:r w:rsidR="008F322F">
        <w:rPr>
          <w:noProof/>
          <w:lang w:val="en-GB"/>
        </w:rPr>
        <w:t xml:space="preserve"> </w:t>
      </w:r>
      <w:r w:rsidR="00390386" w:rsidRPr="00D94EBF">
        <w:rPr>
          <w:noProof/>
          <w:lang w:val="en-GB"/>
        </w:rPr>
        <w:t>Starting year of measurements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5)</w:t>
      </w:r>
      <w:r w:rsidR="008F322F">
        <w:rPr>
          <w:noProof/>
          <w:lang w:val="en-GB"/>
        </w:rPr>
        <w:t xml:space="preserve"> </w:t>
      </w:r>
      <w:r w:rsidR="00390386" w:rsidRPr="00D94EBF">
        <w:rPr>
          <w:noProof/>
          <w:lang w:val="en-GB"/>
        </w:rPr>
        <w:t>Duration of the sampling event (in months)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6)</w:t>
      </w:r>
      <w:r w:rsidR="00390386" w:rsidRPr="00D94EBF">
        <w:rPr>
          <w:lang w:val="en-GB"/>
        </w:rPr>
        <w:t xml:space="preserve"> Precipitation during the sampling year (annual mean </w:t>
      </w:r>
      <w:r w:rsidR="008F322F">
        <w:rPr>
          <w:lang w:val="en-GB"/>
        </w:rPr>
        <w:t>in</w:t>
      </w:r>
      <w:r w:rsidR="00390386" w:rsidRPr="00D94EBF">
        <w:rPr>
          <w:lang w:val="en-GB"/>
        </w:rPr>
        <w:t xml:space="preserve"> mm d</w:t>
      </w:r>
      <w:r w:rsidR="00390386" w:rsidRPr="00D94EBF">
        <w:rPr>
          <w:vertAlign w:val="superscript"/>
          <w:lang w:val="en-GB"/>
        </w:rPr>
        <w:t>-1</w:t>
      </w:r>
      <w:r w:rsidR="00390386" w:rsidRPr="00D94EBF">
        <w:rPr>
          <w:lang w:val="en-GB"/>
        </w:rPr>
        <w:t>)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7)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Maxim</w:t>
      </w:r>
      <w:r w:rsidR="008F322F">
        <w:rPr>
          <w:noProof/>
          <w:lang w:val="en-GB"/>
        </w:rPr>
        <w:t>um</w:t>
      </w:r>
      <w:r w:rsidR="00390386" w:rsidRPr="00D94EBF">
        <w:rPr>
          <w:lang w:val="en-GB"/>
        </w:rPr>
        <w:t xml:space="preserve"> monthly precipitation during the sampling year (monthly mean </w:t>
      </w:r>
      <w:r w:rsidR="00E12F6E">
        <w:rPr>
          <w:lang w:val="en-GB"/>
        </w:rPr>
        <w:t>in</w:t>
      </w:r>
      <w:r w:rsidR="00390386" w:rsidRPr="00D94EBF">
        <w:rPr>
          <w:lang w:val="en-GB"/>
        </w:rPr>
        <w:t xml:space="preserve"> mm d</w:t>
      </w:r>
      <w:r w:rsidR="00390386" w:rsidRPr="00D94EBF">
        <w:rPr>
          <w:vertAlign w:val="superscript"/>
          <w:lang w:val="en-GB"/>
        </w:rPr>
        <w:t>-1</w:t>
      </w:r>
      <w:r w:rsidR="00390386" w:rsidRPr="00D94EBF">
        <w:rPr>
          <w:lang w:val="en-GB"/>
        </w:rPr>
        <w:t>)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8)</w:t>
      </w:r>
      <w:r w:rsidR="00390386" w:rsidRPr="00D94EBF">
        <w:rPr>
          <w:lang w:val="en-GB"/>
        </w:rPr>
        <w:t xml:space="preserve"> Minim</w:t>
      </w:r>
      <w:r w:rsidR="00E12F6E">
        <w:rPr>
          <w:lang w:val="en-GB"/>
        </w:rPr>
        <w:t>um</w:t>
      </w:r>
      <w:r w:rsidR="00390386" w:rsidRPr="00D94EBF">
        <w:rPr>
          <w:lang w:val="en-GB"/>
        </w:rPr>
        <w:t xml:space="preserve"> monthly precipitation during the sampling year (monthly mean </w:t>
      </w:r>
      <w:r w:rsidR="00E12F6E">
        <w:rPr>
          <w:lang w:val="en-GB"/>
        </w:rPr>
        <w:t>in</w:t>
      </w:r>
      <w:r w:rsidR="00390386" w:rsidRPr="00D94EBF">
        <w:rPr>
          <w:lang w:val="en-GB"/>
        </w:rPr>
        <w:t xml:space="preserve"> mm d</w:t>
      </w:r>
      <w:r w:rsidR="00390386" w:rsidRPr="00D94EBF">
        <w:rPr>
          <w:vertAlign w:val="superscript"/>
          <w:lang w:val="en-GB"/>
        </w:rPr>
        <w:t>-1</w:t>
      </w:r>
      <w:r w:rsidR="00390386" w:rsidRPr="00D94EBF">
        <w:rPr>
          <w:lang w:val="en-GB"/>
        </w:rPr>
        <w:t>)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9)</w:t>
      </w:r>
      <w:r w:rsidR="00390386" w:rsidRPr="00D94EBF">
        <w:rPr>
          <w:lang w:val="en-GB"/>
        </w:rPr>
        <w:t xml:space="preserve"> Average air temperature during the sampling year (annual º C)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10)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Maxim</w:t>
      </w:r>
      <w:r w:rsidR="00E12F6E">
        <w:rPr>
          <w:noProof/>
          <w:lang w:val="en-GB"/>
        </w:rPr>
        <w:t>um</w:t>
      </w:r>
      <w:r w:rsidR="00390386" w:rsidRPr="00D94EBF">
        <w:rPr>
          <w:noProof/>
          <w:lang w:val="en-GB"/>
        </w:rPr>
        <w:t xml:space="preserve"> air temperature during the sampling year (</w:t>
      </w:r>
      <w:r w:rsidR="00390386" w:rsidRPr="00D94EBF">
        <w:rPr>
          <w:lang w:val="en-GB"/>
        </w:rPr>
        <w:t>monthly mean</w:t>
      </w:r>
      <w:r w:rsidR="00390386" w:rsidRPr="00D94EBF">
        <w:rPr>
          <w:noProof/>
          <w:lang w:val="en-GB"/>
        </w:rPr>
        <w:t xml:space="preserve"> °C)</w:t>
      </w:r>
      <w:r w:rsidR="00E12F6E">
        <w:rPr>
          <w:lang w:val="en-GB"/>
        </w:rPr>
        <w:t xml:space="preserve">; </w:t>
      </w:r>
      <w:r w:rsidR="00390386" w:rsidRPr="00D94EBF">
        <w:rPr>
          <w:noProof/>
          <w:lang w:val="en-GB"/>
        </w:rPr>
        <w:t>11)</w:t>
      </w:r>
      <w:r w:rsidR="00390386" w:rsidRPr="00D94EBF">
        <w:rPr>
          <w:lang w:val="en-GB"/>
        </w:rPr>
        <w:t xml:space="preserve"> Minim</w:t>
      </w:r>
      <w:r w:rsidR="00E12F6E">
        <w:rPr>
          <w:lang w:val="en-GB"/>
        </w:rPr>
        <w:t xml:space="preserve">um </w:t>
      </w:r>
      <w:r w:rsidR="00390386" w:rsidRPr="00D94EBF">
        <w:rPr>
          <w:lang w:val="en-GB"/>
        </w:rPr>
        <w:t>monthly air temperature during the sampling year (monthly mean °C)</w:t>
      </w:r>
      <w:r w:rsidR="00E12F6E">
        <w:rPr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12) Landscape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13) Area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14) Dissolved organic carbon (mg C l</w:t>
      </w:r>
      <w:r w:rsidR="00390386" w:rsidRPr="00D94EBF">
        <w:rPr>
          <w:noProof/>
          <w:vertAlign w:val="superscript"/>
          <w:lang w:val="en-GB"/>
        </w:rPr>
        <w:t>-1</w:t>
      </w:r>
      <w:r w:rsidR="00390386" w:rsidRPr="00D94EBF">
        <w:rPr>
          <w:noProof/>
          <w:lang w:val="en-GB"/>
        </w:rPr>
        <w:t>)</w:t>
      </w:r>
      <w:r w:rsidR="00E12F6E">
        <w:rPr>
          <w:noProof/>
          <w:lang w:val="en-GB"/>
        </w:rPr>
        <w:t>;</w:t>
      </w:r>
      <w:r w:rsidR="00390386" w:rsidRPr="00D94EBF">
        <w:rPr>
          <w:lang w:val="en-GB"/>
        </w:rPr>
        <w:t xml:space="preserve"> </w:t>
      </w:r>
      <w:r w:rsidR="00390386" w:rsidRPr="00D94EBF">
        <w:rPr>
          <w:noProof/>
          <w:lang w:val="en-GB"/>
        </w:rPr>
        <w:t>15) Maximal depth (m)</w:t>
      </w:r>
      <w:r w:rsidR="00E12F6E">
        <w:rPr>
          <w:noProof/>
          <w:lang w:val="en-GB"/>
        </w:rPr>
        <w:t>;</w:t>
      </w:r>
      <w:r w:rsidR="00390386" w:rsidRPr="00D94EBF">
        <w:rPr>
          <w:noProof/>
          <w:lang w:val="en-GB"/>
        </w:rPr>
        <w:t xml:space="preserve"> 16) </w:t>
      </w:r>
      <w:r w:rsidR="00390386" w:rsidRPr="00D94EBF">
        <w:rPr>
          <w:lang w:val="en-GB"/>
        </w:rPr>
        <w:t>Phosphorus concentration (</w:t>
      </w:r>
      <w:proofErr w:type="spellStart"/>
      <w:r w:rsidR="00390386" w:rsidRPr="00D94EBF">
        <w:rPr>
          <w:lang w:val="en-GB"/>
        </w:rPr>
        <w:t>mmol</w:t>
      </w:r>
      <w:proofErr w:type="spellEnd"/>
      <w:r w:rsidR="00390386" w:rsidRPr="00D94EBF">
        <w:rPr>
          <w:lang w:val="en-GB"/>
        </w:rPr>
        <w:t xml:space="preserve"> l</w:t>
      </w:r>
      <w:r w:rsidR="00390386" w:rsidRPr="00D94EBF">
        <w:rPr>
          <w:vertAlign w:val="superscript"/>
          <w:lang w:val="en-GB"/>
        </w:rPr>
        <w:t>-1</w:t>
      </w:r>
      <w:r w:rsidR="00390386" w:rsidRPr="00D94EBF">
        <w:rPr>
          <w:lang w:val="en-GB"/>
        </w:rPr>
        <w:t>)</w:t>
      </w:r>
      <w:r w:rsidR="00390386" w:rsidRPr="00D94EBF">
        <w:rPr>
          <w:noProof/>
          <w:lang w:val="en-GB"/>
        </w:rPr>
        <w:t>.</w:t>
      </w:r>
    </w:p>
    <w:tbl>
      <w:tblPr>
        <w:tblW w:w="15481" w:type="dxa"/>
        <w:tblInd w:w="93" w:type="dxa"/>
        <w:tblLook w:val="04A0" w:firstRow="1" w:lastRow="0" w:firstColumn="1" w:lastColumn="0" w:noHBand="0" w:noVBand="1"/>
      </w:tblPr>
      <w:tblGrid>
        <w:gridCol w:w="1101"/>
        <w:gridCol w:w="3495"/>
        <w:gridCol w:w="3066"/>
        <w:gridCol w:w="639"/>
        <w:gridCol w:w="550"/>
        <w:gridCol w:w="607"/>
        <w:gridCol w:w="588"/>
        <w:gridCol w:w="627"/>
        <w:gridCol w:w="316"/>
        <w:gridCol w:w="316"/>
        <w:gridCol w:w="316"/>
        <w:gridCol w:w="316"/>
        <w:gridCol w:w="316"/>
        <w:gridCol w:w="316"/>
        <w:gridCol w:w="416"/>
        <w:gridCol w:w="416"/>
        <w:gridCol w:w="416"/>
        <w:gridCol w:w="416"/>
        <w:gridCol w:w="416"/>
        <w:gridCol w:w="416"/>
        <w:gridCol w:w="416"/>
      </w:tblGrid>
      <w:tr w:rsidR="008F432C" w:rsidRPr="008F432C" w14:paraId="4BC940FC" w14:textId="77777777" w:rsidTr="008F432C">
        <w:trPr>
          <w:trHeight w:val="280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0BE7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Climatic Zone</w:t>
            </w:r>
          </w:p>
          <w:p w14:paraId="68B93D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6F8A22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2F193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Lake me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A69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37A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Diff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D2AE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Ebul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2D5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Stor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AE39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1,2,3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A09AC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1E207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78F884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E2AEDA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5AC54D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4FE839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CB6F6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53D68E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5AE199" w14:textId="77777777" w:rsidR="008F432C" w:rsidRPr="008F432C" w:rsidRDefault="008F432C" w:rsidP="001F0146">
            <w:pPr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8D86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6E71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FCD6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7B721" w14:textId="77777777" w:rsidR="008F432C" w:rsidRPr="008F432C" w:rsidRDefault="008F432C" w:rsidP="001F0146">
            <w:pPr>
              <w:jc w:val="right"/>
              <w:rPr>
                <w:rFonts w:ascii="Times" w:eastAsia="Times New Roman" w:hAnsi="Times"/>
                <w:b/>
                <w:bCs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b/>
                <w:bCs/>
                <w:sz w:val="20"/>
                <w:szCs w:val="20"/>
              </w:rPr>
              <w:t>16</w:t>
            </w:r>
          </w:p>
        </w:tc>
      </w:tr>
      <w:tr w:rsidR="008F432C" w:rsidRPr="008F432C" w14:paraId="3EBA9984" w14:textId="77777777" w:rsidTr="008F432C">
        <w:trPr>
          <w:trHeight w:val="280"/>
        </w:trPr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ECEC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Boreal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69D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CDE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BYL1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E6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4C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A3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E7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71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B9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E4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A4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9E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27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C5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7B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86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57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EE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5C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ED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6F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B3B3A8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7A028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73B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ADD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BYL22 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FF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6D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0A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85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2B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C2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1F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81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D7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C2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CB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87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9D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C2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D0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13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95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1E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DA5552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A411B5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D1B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3B2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BYL23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4E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6C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6C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90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20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AA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DC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FB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C7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E1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7B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92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9E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94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F5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C2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A7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1E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29F232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AC01D4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B0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A14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BYL24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5B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E2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40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A8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EF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74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2A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2D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1F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73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80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51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A9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3D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6E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07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C0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09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E86ECE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E1351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C52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C5B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BYL25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4D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0A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47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30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7A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31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A2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8E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21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DC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94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47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F7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62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83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12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9A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21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E91297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93C27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06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626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BYL26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42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28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C9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2C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4E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F3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DD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05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B2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7A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69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7A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1C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7D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29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5C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AA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15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04A9FD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1F00B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D3B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DE1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BYL27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C5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CC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BB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C3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F1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F5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03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08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3A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E5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F0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32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ED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8A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1A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AF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28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67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67901E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9E27F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7AD8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35F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BYL28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0C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18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D4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C3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52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CB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DF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47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93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5A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48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CF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8F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01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93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0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FC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5D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7AE6C9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B49E35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48D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177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BYL29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86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50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B9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4D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D0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B6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F3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FF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CD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16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FB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68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FA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3F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AF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2B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E0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83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9F805E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98999A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749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4F8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BYL30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DB3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BE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C3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CA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CC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E4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19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78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43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8B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63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EC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DD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FC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D5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DF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6C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30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C42C33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B0662C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390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74C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BYL31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B9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DB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B0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29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F6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54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BC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40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82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AA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2B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64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1B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A7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6B0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8F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D3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02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3DE15D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8471DC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E8D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EE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BYL32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49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E6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EF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CE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8F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03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BF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E0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EB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64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3B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29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ED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C5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5F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F5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4C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03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D69899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9F939E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B6A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ABF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BYL33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07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EB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09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F8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F3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92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F9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3D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BE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64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16E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50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AD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C7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EE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B5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54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2E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5CAE9B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4D03D9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E50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449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BYL34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2E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AE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2A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1F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2B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8D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A7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71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72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D8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3E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BE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61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B2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8C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29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00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32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B21991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7511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98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649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BYL35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5B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61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C3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9C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03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87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14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FA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F3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22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5D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1B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8D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46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BE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8B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4D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5F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87A79F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2FBAAF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109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32C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BYL36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43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45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4B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DD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69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92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0D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A1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44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37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BB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F7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D8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5C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24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17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B5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9B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67E040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DA6A4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801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23A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BYL41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1B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C4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D3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E5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99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A0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83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DE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E2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7B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AC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DF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1B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7C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9FD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B0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A4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04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E966F5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B6C734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423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16E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BYL42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C8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50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76D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E2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66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60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15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90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72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14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51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AA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79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44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FA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00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19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55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AD0ABA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C3A3D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184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698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5F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E9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F4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F48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B2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10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AD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41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3A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01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DA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47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1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00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54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7A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F3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35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FD3B6C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256467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156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DA6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BYL39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79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E8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78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6E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EF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37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AD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BE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B6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C0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12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5C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AA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82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88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E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EA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61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E89115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816C11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357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544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BYL40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A1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62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A6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43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C6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A3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18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17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70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FE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7B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77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46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85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98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C0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4E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57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70A0F8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B6B644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465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7C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1 -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30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FF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5B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EF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65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64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83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D3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3C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83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9F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82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3D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6D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4C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EA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E0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F5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35C699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8017F1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43C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4DB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2 -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46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12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19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4B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EA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A0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25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D8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0D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D0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21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DD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48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52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20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BA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EF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6E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26B775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B4CD32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4E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3E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3 -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AD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B8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88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80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34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89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B0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EC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BB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CC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E3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1B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D9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40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15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14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54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5E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6F3A69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FCD50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50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308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4 -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E7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B3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72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F9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7C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6F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E0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81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62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1E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9B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73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B7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B8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8E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BE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0F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76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0CACDB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C4AC5E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CB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3C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5 -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9F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A5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CE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7B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93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F5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75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B4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EA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D6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52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79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A2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C5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11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57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97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B3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B8C2D8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F41AD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B7A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D05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1 -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Yasavei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B2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3B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01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E2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77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32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F0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1B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5B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7C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04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CA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BE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9D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73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95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60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5A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B91919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BBC441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772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027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2 -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Yasavei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78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CE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8B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E2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A2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49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8A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80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D2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46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68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FF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84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48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F6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44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6C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0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5E132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A8C7C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9E0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BCE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3 -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Yasavei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74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C3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55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09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25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B6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23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7F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1D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40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49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11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19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C1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84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D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15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3D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677764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B5AE9E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625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51E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4 -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Yasavei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3B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E2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B9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CD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F7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8E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10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BD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2D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68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B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90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0B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6E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8D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35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C8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4F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D65D0A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0023C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634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FD4D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5 -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Yasavei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16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D5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57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EA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7A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D2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CD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36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AA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01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F6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E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7A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0D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96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6F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B3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69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194192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6030A7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134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A1F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1 -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A2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AE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2C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48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DD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FC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A3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CB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F4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F6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81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3B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63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BB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5C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A2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ED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E4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E13E8E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9964E6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9F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B7E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2 -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CD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C9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ED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6E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B6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A9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FF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D2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2C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A6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A8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F3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85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B7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38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70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03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20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2B24ED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CDB22A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9C6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56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3 -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D5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1C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FA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2D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C6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B5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93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80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99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36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DE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16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F4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25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C0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12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ED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63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5F93B6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D87E8B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C2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DE0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4 -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BF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1E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7C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EF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CB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22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78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12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AE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0A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38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48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E2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40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21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C8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C0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6E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6A72D6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56967E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5E8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826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5 -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C0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43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9E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10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FC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6C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B7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7A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8A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CE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11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BF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FC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CB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78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3E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86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70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7B47CF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684ABD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59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Golubyatnikov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Kazantsev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3A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6 -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Tazovskii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8B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57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0C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C4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32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22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B7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F8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10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C7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F6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50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5D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B0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1D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21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08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3B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DEE9B6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22BD16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079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Walter et al. 2006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84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Tube dispenser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2E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AC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09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D5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5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2B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17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3A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37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91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D6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D52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F5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36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82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BF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0F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3C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E0D721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5CBB2F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F96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Walter et al. 2006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19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Shuchi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18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B5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0E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FE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E7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AB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5E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73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3B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56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97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AA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A0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F0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84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67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8E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56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C8AC87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4DF916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33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Kling et al.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D03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Toolik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08B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C5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11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B7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02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0E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12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CB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AC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08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C6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CF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E7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9C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CB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21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86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E4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F2660B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339772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7E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B5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12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E2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CA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11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BA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1E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3A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DB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FC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90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32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0B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F7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D6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85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9B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17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30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6F1C0C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E58462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6C6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946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AC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55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18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E8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6D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8D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AC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43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B3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0A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2F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17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E6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DE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63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48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40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D1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E942EB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37DB2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ED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C3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Dam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EF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57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FA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A1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A8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66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D3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09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75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C9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94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ED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03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4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0A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6E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2E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14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DABBBA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5D0E1B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355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5C1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William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01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A3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FD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D5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62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F9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8B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9B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0D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4B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87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97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9F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D5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2B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D3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F3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0F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970C85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4C23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B4D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3B8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Coleen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7B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2F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53B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C3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03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B4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A8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F7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99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30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00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37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B4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A6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CD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C8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D3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4C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FE65D5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6C2E72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C7C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7D8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Windy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7D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C0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AB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03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95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3F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0B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FC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44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C5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4F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ED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F3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0E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8D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8C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B5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AD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518FFB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3974C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C96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Kling et al.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2CF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Pond 386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C5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2F1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A2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48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80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EB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7B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50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5D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3B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54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19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0D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A7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E8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11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03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9C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95246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B1794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B8B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Walter Anthony et al. 2010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44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Tube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Dispencer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59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CD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C4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87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8E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BD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D6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70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60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4C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5E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98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F7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E6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E3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F7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5A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E9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CC9C51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672FC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F31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Walter Anthony et al. 2010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0D2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Shuchi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64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6F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35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15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D7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53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34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28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FA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D3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B5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AB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8F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77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F9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8F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D7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D0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BA703A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39BE13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181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Walter Anthony et al. 2010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73B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Grass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BD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24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A3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94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D3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01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A2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3A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19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27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95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27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5B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74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DA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20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50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10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598723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1445D7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37E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D12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10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77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4D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28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45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5B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39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90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38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D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D1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1B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D8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28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09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21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BE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AA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A5BCA5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46366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1C4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EF1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FF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43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6C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7D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0A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7B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E3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AB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66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77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08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D3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A5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6B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38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DE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33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3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1E7944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E6DE88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9886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34D5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954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FD6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BAE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F3C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354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38B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65A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A97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AA6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BE8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5F2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F22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98F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A9A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542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9E7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C81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0A0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388329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C30F4B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C070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45C0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D86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BE0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121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E17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60A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D3F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B17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330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378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574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616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ACB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276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470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A7C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B8B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D66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A3B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23BFE6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B0AA56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1744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640B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D9C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A03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8B4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5C7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F90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27D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E93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120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091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69B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20F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7AC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06D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5AC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308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A4E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0CB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1B6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2C9A48E" w14:textId="77777777" w:rsidTr="00152498">
        <w:trPr>
          <w:trHeight w:val="30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29A942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3A05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AA15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C06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AC1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419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601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C28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886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EAC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9F5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1FB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DD9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AEF8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3F4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6E5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DAC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53A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7F0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A99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2B8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C6EB6B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CBA97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1BFF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0431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9DB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A3F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D63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6DD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949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880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6C1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DDD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440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2F3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EC3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9E2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CD8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BD0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1D8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5EF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2568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E92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6120952" w14:textId="77777777" w:rsidTr="00152498">
        <w:trPr>
          <w:trHeight w:val="1309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E63743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8DE5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7184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C16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535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3E2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EFD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52F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ABB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306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ADF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AEF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C40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E30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6CA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F61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950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BC9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4D5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E3F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463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77073F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FC582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569D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907D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13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E1E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3FB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2F0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9CB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5C6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4E5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0E6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A65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642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967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2CF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D73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6BB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57E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D52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988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5EF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0C9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2320ED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01DCD0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80E1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EA78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14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BE4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E25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7A4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B8A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D33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30A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AB8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B9C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C9A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C96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8E6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9CF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CB1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807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E47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9805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D0E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2D0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0A83A3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57171D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A72A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D079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801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76F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654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36B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1A7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22D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502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AAA8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E6D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B10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3B1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1AF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D98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116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56B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6A1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FCB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358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E4B099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CEE07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33AA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Karlsson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DE32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24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EB0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FEC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125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B65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3C3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988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0908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270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67C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F92A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78C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5C4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F99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281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162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BCE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1769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EE6F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C3CF33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FBCBE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29A0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Wik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D5E2" w14:textId="77777777" w:rsidR="008F432C" w:rsidRPr="008F432C" w:rsidRDefault="008F432C" w:rsidP="00152498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Inre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Harrsjön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3B7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CB9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BEC4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4DA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E17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D43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265B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40A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5CF3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7E7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81D0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F912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F25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F1E7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1B16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F19D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C69C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3FD1" w14:textId="77777777" w:rsidR="008F432C" w:rsidRPr="008F432C" w:rsidRDefault="008F432C" w:rsidP="00152498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645C53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94A767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A12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Wik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1AA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Mellan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Harrsjön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54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6D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7F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8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45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65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C2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1E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F7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93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24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52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B3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41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40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A9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78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D0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284760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DABE9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C2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Wik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EF4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Villasjön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77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A0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43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91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39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9A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C7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30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45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C9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C9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A6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5C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32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5F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5B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3D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30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A73BC4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EB0574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7192" w14:textId="0D62781A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Thompson et al. 201</w:t>
            </w:r>
            <w:r w:rsidR="00A00250">
              <w:rPr>
                <w:rFonts w:ascii="Times" w:eastAsia="Times New Roman" w:hAnsi="Times"/>
                <w:sz w:val="20"/>
                <w:szCs w:val="20"/>
              </w:rPr>
              <w:t>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D7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EVV Upper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3A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DB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1E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5D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B4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97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D1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DC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09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78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4C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51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DB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5D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1D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01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51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AA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4AEE8D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50AFF8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E08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DE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Big Sky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FD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FC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81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08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61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AB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42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BF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E0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0D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7E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29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55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FC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23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78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D9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FE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3CC4AC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526D57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4F3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873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Dragon’s Pond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26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B6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DF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5F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FC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5A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31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82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E7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E5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3D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A1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9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FB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59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59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A2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33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F0781F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F5C7FC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52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DA3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GTH 112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F6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7E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2C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0B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B7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A1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71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3A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4C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13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F0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2A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75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C5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AF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79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B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83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C4FF07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E11D3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79A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911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NE2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44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43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C1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34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FB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1A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FA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17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D1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24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33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C5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FF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24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8D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1A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FB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2A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6187EC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1C881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A93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FCC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D2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B0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51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F2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14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10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D3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60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EE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A3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38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03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91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E1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C7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D7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10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DE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219E70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4C455C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C4E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E8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E5 Oil Spill A30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99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28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CB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13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B3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EC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53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F4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26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78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89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F1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CA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F0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17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7B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B3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E3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C925F4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6C0BC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11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22F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Toolik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A28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6A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7B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A2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F0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29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62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4E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3C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90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8E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1D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36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C1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6E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55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D3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30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C6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7D0C8E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65ECC9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78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705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00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4B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A1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89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F1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CF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5E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C0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0F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88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7F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EA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8F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79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22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DC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0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3E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EAFE2B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FB8B73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81C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AB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Autumn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94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86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05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BA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CB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92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43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20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E6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01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52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7F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B3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D9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B9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D3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55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AB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8A39DC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9A31C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EA0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961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Julieta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97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0F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C0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09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EF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73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8E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9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C0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F6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5C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00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AF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6C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F5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5A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31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59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6306B0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7E825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C3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469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El Fuego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7F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C1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8E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6F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CD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67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E9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CE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37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A2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4B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D0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23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9C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D2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7B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46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88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010506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A85DF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1F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D8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Jos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78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D1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D3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14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3C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7B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CC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E7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CE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09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97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5D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EF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4D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C1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5E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93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FB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2BF310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E880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E1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3AB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Augustine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Zoli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2D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42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B5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37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E8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0F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40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85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B1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54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96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E8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4E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86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53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A9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C0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0C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01F7C7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BC8B9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1E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C49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Ping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CB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48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98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78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CB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97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03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F7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79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B2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7B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7B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99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78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33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AC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25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38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016499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2F63E7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  <w:lang w:val="en-GB" w:eastAsia="pt-BR"/>
              </w:rPr>
              <w:t>North temperate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2A4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D7D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Grayling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F1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F7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8F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63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E7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53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C0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8A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1C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FF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D6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6E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86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99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21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3B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DB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BF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B05C6D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2120E6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87F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CC3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Eugenia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B1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91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9E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BF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39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67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76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04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51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E9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71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E7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C2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08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91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2F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FE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A4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69BF6B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7A9F42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6CE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3B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Vault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1B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8C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97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CE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CD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FD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97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65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88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0E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9A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2B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C1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FA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91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36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2E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C2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4DC2D9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55E79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418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879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Goldstream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0B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C1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C7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AE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66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10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D3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AD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1C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08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01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5B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06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0A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9D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9F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BF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D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BB0AD8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DCE6B5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1F9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607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Doughnut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48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57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43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3B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2B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6E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5E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94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05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8B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2D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5D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05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7B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0A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5D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38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AB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9D7AE9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3FD19D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F6C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96B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Killarney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D3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9C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45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61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DC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B6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7F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A0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D5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7B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AF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81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17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26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2A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F9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81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EC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3E747E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2514EB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977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A9A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F5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C7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68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1F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12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F4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8D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F5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F8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67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9D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FC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4A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9B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FA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78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3F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0E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F6FA36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ABE89A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23C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7D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Stevens Pond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79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B8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78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3F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86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7D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21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0A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94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EF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76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6E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6C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8D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8D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11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7F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E9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BB1698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DBF9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7ED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31D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Duece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6F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BC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F1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D8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0C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F2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C1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D5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C6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C7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D4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AA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B1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AF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D2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A1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77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5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666710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29F3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5E5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083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Ace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2E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83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77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6C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3D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91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52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88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D9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D0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71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B5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5E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D4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6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48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09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A6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8B4FDB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309DA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ED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35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Rosie Creek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73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40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1F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A8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A1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C0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EA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F2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35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DF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D6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AA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8F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A7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1F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CB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F0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4B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3B5F19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276C1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F1C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7C9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Mosta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64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AD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14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45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18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FA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98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94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B3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08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A2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9C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DF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2A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3B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75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CB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E7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67A842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601E1C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8AC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B4F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91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EB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84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8E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9A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F1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95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9E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7B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CB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4A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49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C9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D0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5F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00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1E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74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A3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3E3F81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52DD1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27D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6DC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Otto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53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BC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F5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C7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48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10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B6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CA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6E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AD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5E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3C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76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33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FB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F4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98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CA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5A5384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B27C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806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4D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Floatplane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56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F2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5F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32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DD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D8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96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A8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E6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88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1B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B2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10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7A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C8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0D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8C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C4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8656D4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E6C459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B2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C11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Nutella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3B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43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19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89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3B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F6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90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C9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5E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E6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30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64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18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52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31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CD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35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A4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67CC24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61E54A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2B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69B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Swampbuggy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64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60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FE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84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D5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9F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8B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42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09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0A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B6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A3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00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C0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E5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49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60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85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9FE86C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B36C4D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11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879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Monta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BD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EF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1D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16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06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58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26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D7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CB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40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1C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0D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53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09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7A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4F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2A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E6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700212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850B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036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58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Rainbow Shore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89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BF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BB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93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D5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4D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41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83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CC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9D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07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EB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EE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EA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54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B9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FA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0C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01ABF0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0580E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272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07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Big Merganser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9E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D7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8E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F2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87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4B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BE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D4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3A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96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04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43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F8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F8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E6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DB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6D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74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00E9C0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D1E5DB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BD0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A2C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Rainbow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CC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38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38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04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0F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2B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FB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F0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26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C4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EB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AB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69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69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83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E2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F5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9A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F0D607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B83B0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91D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A80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Dolly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Varden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83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90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28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21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79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9E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D2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5C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D7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CE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F9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70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A4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47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51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1C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AA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FF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0F6C45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F39B16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B5C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A3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Abandoned Cabin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5F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D4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8B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58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65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B0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3A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9F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9E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5F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E5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E1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DD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9F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6C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AF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99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30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60DEB2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D7E61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1D6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EDD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Scout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D0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94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31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1C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41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69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5E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05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1D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20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A1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24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BA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7D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B4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5F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D2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39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664D2C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0267A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EFA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908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Engineer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16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B1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83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F4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5A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4B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50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17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F3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79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3E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66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7D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54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A3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94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A7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FB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06ECB8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4F619F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03F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Sepulveda-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Jauregui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A4C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Lower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Ohmer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26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4A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1E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3C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17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C1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21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7C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3C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81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10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D2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7A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10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27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57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92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36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10BF70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581E7D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AE2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Repo et al. 2007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DB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Siberian tundra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DC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75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C0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AA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A85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F6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51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DE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38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E5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50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C1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F1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43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3E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15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40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E5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173243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30F778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E05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74E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Illersjön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68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AB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62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7C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9B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A4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CC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49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19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D0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B4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B1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41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7F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84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97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AD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8C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D740BB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94052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60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CC4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Mårn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59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7B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C6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2F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FA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BE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E5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F0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2D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D0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34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DC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49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89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406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BF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5D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01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18376F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7F33BF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02B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345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Lillsjön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01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67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B9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69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99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6F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EB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AE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6E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5D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F8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07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7F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EE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04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0B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60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3F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61EE7A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B78B6C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D01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Huttunen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87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Postilampi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6D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03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2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BF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81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BB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C1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95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F6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ED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A2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A6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21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59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6A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F0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B5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5F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C00982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AA9B7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2F2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Huttunen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AD8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Kevätön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F8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FD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68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41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B0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7A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07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BD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61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2E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A8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F9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9F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FE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10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E0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50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74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08347A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DA3E7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AEA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Huttunen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ED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Vehmasjärvi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72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49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A7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3C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8B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34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AA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DE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A9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03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E2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15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DC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26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73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DB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4D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36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A92E48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7605F2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4FA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Huttunen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B15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Mäkijärvi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E6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5C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E2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8A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0C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9D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5A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BF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B4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57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10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2B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0A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B2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73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8E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85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B0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8DDB4D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0567F3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345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Juutinen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00F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Kevatön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CE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06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78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CF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48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27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BC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5F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DA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90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F1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5A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D2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0E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05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5A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08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B2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7344E9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C6EF4B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15A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Juutinen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4C7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Heposälka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̈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2B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BF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08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22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27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10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4E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C7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B4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8C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FD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EA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9C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B1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CD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E3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5F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7E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1B7E0A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B83DA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924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Juutinen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3FA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Mekrijärvi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E5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68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4D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BA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37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A5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E6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77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A4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3D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12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59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36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3D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2A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F3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4B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F8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A92946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632C0B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DB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Kankaala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93F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Valkea-Kotinen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CC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F6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E1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7C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ED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EC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E2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08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74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BC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A0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CE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F3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FE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9E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F1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7E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48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B3FF33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5477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F7C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Phelps et al. 1998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91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Goose lake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0C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23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AA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9E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9A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54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06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16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60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35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9E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A4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F6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C8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74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16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D0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18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38D125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F62FA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E2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Phelps et al 1998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0E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Mosquito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CC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47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FE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AF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9C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78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BF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161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E9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B5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43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67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0B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F1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82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B3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AE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CA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5CB933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6061D9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70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Ojala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1A5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Paajarvi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FB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63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50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6D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73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D2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2A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38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B6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A8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7B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7A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4B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78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0D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E4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F9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22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B01B15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DB387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E96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Ojala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C26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Paajarvi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97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5E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2C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39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1B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D2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CE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A1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B5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65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28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B9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40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1F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1F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91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91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0F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0D65F4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AFC50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194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Ojala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A2D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Ormajavi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C0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85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89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66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0F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B8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B9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B7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55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2E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79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81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8E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19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AC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F2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F9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56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BA476D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1280C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7B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Ojala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D7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Ormajavi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D3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54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94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5A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4E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41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3B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8E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A2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71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BC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26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B1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EF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EC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96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49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63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78880A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F70E63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5F7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Repo et al. 2007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3A7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Siberian taiga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C5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DF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E1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52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D8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6D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9C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3E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31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E0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7E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59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F4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31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61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E8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56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8C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BE70F5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ABB505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029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Repo et al. 2007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FA0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Siberian taiga pond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CD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DA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89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C3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47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34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5C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2C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AC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0C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47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57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E7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28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43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52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DC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EB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D3EAE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A4355B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203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Bartlett et al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58D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Pingo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0F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D1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26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CB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00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A7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AB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9B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3F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30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B9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72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ED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90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A3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E3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33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C1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76AAC4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B8C1E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D8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ADC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Bondarevskoe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0A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D4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73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0E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2A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62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BB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F2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FE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5B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83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DC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80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DB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D4A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13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84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06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00E587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260841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9E8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8D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Lebedinoe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A2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FB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03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26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EF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4D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77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F7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D0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5B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A6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0A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A4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2A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FC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FE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0A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47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B0E72B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163C68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52C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59B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Babochka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9F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9D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92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6A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05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C6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CB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FE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6B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E8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6B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F3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89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00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97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94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63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5C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A272D5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45350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308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9AB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Muhrino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44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7F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D3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09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AB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8D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06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01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73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2F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85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30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65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6A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62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BC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8A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66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E6487E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C0352D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2C6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D9B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Bakchar-ryam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26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11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C7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FD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48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5D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5A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40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9F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1A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1D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AB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22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AF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4D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E4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4F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0A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F423DB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1BFA6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E71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7BE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Bakchar-forest-1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0E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B6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24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46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64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89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6E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8C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23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30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46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DE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ED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40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49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F1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FC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BD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F8C5C2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B46CC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2E7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29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Bakchar-forest-2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03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99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3A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10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2E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97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94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48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5D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C5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48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A4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64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D7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C0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F1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15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C3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FB1FB5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6B836F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395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540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Bakchar-forest-3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B5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C2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3C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89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30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3E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25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46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36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99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CF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25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33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AB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DA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E0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A4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36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6DAF1D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A04943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11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9D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Gavrilovka-1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06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2A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0A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2F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53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C8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C7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EB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00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A9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3D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C7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E7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94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FB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6E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B1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35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49E5A2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7C89B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003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F3D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Gavrilovka-2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BC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5A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DC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CD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F8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60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1D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25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43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20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EE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D7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5A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7C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03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72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0A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67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8F17EC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9F5CB2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A05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1FF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Bakchar-bog-1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06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9F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35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D8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65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29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E1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BC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29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AC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21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6A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01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8E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CC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B1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BA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E8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C99E98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398F3B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0E3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760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Bakchar-bog-2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80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EA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AF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89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7E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E6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C9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D7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1A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4F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4D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6D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5A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CE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E9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95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D2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6B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AAB2CE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7A1DB0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91D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51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Plotnikovo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3F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23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41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E9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59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7B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15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64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93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02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96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E9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64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B7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74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5C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8D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33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CCD8B7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3E64E7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2B8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Sabrekov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ACA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Ob’ Floodplain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09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C8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B9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E3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0E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08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53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49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8C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56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3B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B0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3D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11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FB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20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EB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11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73922E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6D33D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B659" w14:textId="64B7CCDC" w:rsidR="008F432C" w:rsidRPr="008F432C" w:rsidRDefault="004C578B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>
              <w:rPr>
                <w:rFonts w:ascii="Times" w:eastAsia="Times New Roman" w:hAnsi="Times"/>
                <w:sz w:val="20"/>
                <w:szCs w:val="20"/>
              </w:rPr>
              <w:t>Na</w:t>
            </w:r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>tchimuthu</w:t>
            </w:r>
            <w:proofErr w:type="spellEnd"/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40F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small shallow pond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D6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9C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FE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C3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A4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4F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48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11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0C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ED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BB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31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88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50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47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10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A5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33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6A6627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FBB3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5F4E" w14:textId="15A6284F" w:rsidR="008F432C" w:rsidRPr="008F432C" w:rsidRDefault="004C578B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>
              <w:rPr>
                <w:rFonts w:ascii="Times" w:eastAsia="Times New Roman" w:hAnsi="Times"/>
                <w:sz w:val="20"/>
                <w:szCs w:val="20"/>
              </w:rPr>
              <w:t>Na</w:t>
            </w:r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>tchimuthu</w:t>
            </w:r>
            <w:proofErr w:type="spellEnd"/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 xml:space="preserve"> et al 201</w:t>
            </w:r>
            <w:r>
              <w:rPr>
                <w:rFonts w:ascii="Times" w:eastAsia="Times New Roman" w:hAnsi="Times"/>
                <w:sz w:val="20"/>
                <w:szCs w:val="20"/>
              </w:rPr>
              <w:t>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F7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Erssjon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CD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0F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FC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16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3D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76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DB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66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C1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DB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E0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1B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A0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39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6E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3B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BF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04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A4B80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81B7DF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47D1" w14:textId="446CB724" w:rsidR="008F432C" w:rsidRPr="008F432C" w:rsidRDefault="004C578B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>
              <w:rPr>
                <w:rFonts w:ascii="Times" w:eastAsia="Times New Roman" w:hAnsi="Times"/>
                <w:sz w:val="20"/>
                <w:szCs w:val="20"/>
              </w:rPr>
              <w:t>Na</w:t>
            </w:r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>tchimuthu</w:t>
            </w:r>
            <w:proofErr w:type="spellEnd"/>
            <w:r w:rsidR="008F432C" w:rsidRPr="008F432C">
              <w:rPr>
                <w:rFonts w:ascii="Times" w:eastAsia="Times New Roman" w:hAnsi="Times"/>
                <w:sz w:val="20"/>
                <w:szCs w:val="20"/>
              </w:rPr>
              <w:t xml:space="preserve"> et al 201</w:t>
            </w:r>
            <w:r>
              <w:rPr>
                <w:rFonts w:ascii="Times" w:eastAsia="Times New Roman" w:hAnsi="Times"/>
                <w:sz w:val="20"/>
                <w:szCs w:val="20"/>
              </w:rPr>
              <w:t>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D86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Foljesjon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63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7B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2B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52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CF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3A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98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89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62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83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FA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DA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79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C2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BA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FF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9D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AC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293F3F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8D0AC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29C0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93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Bisen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C9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80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54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BF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41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90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E5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82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BF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EB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39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3C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08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09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CF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EA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92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66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1CD180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10275E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542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F55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Sangaren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F8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1E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9D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F7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F8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5B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B3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7F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67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19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B2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0D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4A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C0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71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CC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A9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73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DB23E1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41F4E4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118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14B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Ljustjarn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FA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B5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2A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B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52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7A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02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9B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0D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2F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B4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EB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6C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54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46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F0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29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A7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1CCF70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A04DF1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039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A5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Lovtjarn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49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BA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39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49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08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A2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61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2A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AB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EB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3A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10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A8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6F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9E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25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A7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AF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E115BD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F2EC8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A10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ABE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Ragastjarn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D4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F0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7B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91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E0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22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51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9E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F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5B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00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95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FE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E4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C4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92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BD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57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632455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AFD39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CA7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1C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Skottjarn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DD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49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9F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AD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2E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CA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DE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A6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01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CB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66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A4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EE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51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45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53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5D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BA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72CD44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19A69F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7A1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3E6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Svarttjarn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1B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0B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FF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78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06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40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78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D2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E5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59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D0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2C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CD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C1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09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3B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88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BA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69CE51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DD85E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32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Bartlett et al 1992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B2A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Chaos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74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3B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94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08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F9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4A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D0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21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88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CC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38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97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9C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34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93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85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4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84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177416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C0E4CD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F27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F22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Fiolen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DF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D6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CA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2CE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A2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12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6F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86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73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8D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317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47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99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9D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8E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87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0C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5C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2855F7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7157C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78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64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Gransjon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8C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C1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50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D5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27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09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31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9B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62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CC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64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83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75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DB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BDA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53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C6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34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23E738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1AC869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1C5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BB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Grunnen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AA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65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56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1A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32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0D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1A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FC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02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54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2A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DA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00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9C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B2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C5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2D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3A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44C6DA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E3B0F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4E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76C8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Gyslattasjon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D7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31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F7E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FF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88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55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1A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D5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A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A3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FA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38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0A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FA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E6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BE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E6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77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82BF21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3184BC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170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972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Klintsjon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44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75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45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B7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A9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4AB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17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1E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B9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34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BB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E8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1A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11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52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B7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CD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DE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1D46C1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F2062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3AA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7BD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Skarshultssjon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03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BC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06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D4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53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E4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60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47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9C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BA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32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BB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B9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31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1B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7E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56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6F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EB558F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427FD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80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17D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KWK1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A9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8F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B5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D4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AE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B5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97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16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E9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A5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6D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B6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9B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E1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69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5F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EB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AF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15AD0B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E2259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AAB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70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KWK2 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30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81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5E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45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DA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0E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B4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6E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33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7D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7D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C8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DB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1E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B0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78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0D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9A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49D0FE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40629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E9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915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KWK3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CD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4E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DF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EC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89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75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83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72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5C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04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DD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50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61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C8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D0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69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EF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5F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D7A6D2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790E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0F7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E6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KWK6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25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18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A3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2D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E5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40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B1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93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C7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65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AC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31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3F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30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AB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0E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3C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6E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6D9322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CB9ED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BF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388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KWK7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64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40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8B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20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34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39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76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EA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FE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21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95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4A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83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2A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16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3D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D3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A8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0B966B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56634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E8B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9D7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KWK11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7D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C7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E1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1A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C5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FD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4B8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0C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1F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81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7E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72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E6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8D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98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34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7D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C4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693CF9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3A5E6D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FC6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F90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KWK21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38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05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66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42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85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85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3E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C0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A4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40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30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FC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6B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EA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DF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58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33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74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B1BF10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F8F39E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3F2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468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KWK23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A6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F1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B0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AF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90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F4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78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DA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81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A3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BA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F2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96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AB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F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68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CA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7C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9E84CA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9FA12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EFE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6C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KWK33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05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A1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07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24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76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AB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B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0C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BB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B5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E4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7F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6B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F2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8A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B1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15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D9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C86FB5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D05B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0B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225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KWK35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CC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F2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6F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FD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34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39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FF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CC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9A3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CD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BC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76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48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CD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7D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ED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BF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AF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46958A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16468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167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F2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KWK36 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85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83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B8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A3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5B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85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80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16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02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38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31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09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94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86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59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19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B1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88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A4734D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87A9F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A7B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Laurion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807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KWK38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AB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80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7A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11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3B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07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1F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87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15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55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79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A5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32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70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A4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31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79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0E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498328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8C3D1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FB4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Casper et al. 2000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83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Priest Pot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DB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5E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3A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09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7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0E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E1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D6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C0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36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15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AC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1E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C5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1F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EA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E9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1F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1992B3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D682D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3A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Schrier-Uijl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6CA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Reeuwijkse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plas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12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43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FC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0B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5F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94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4D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BA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1E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BB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34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7B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06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C7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B9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C9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E0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5A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B6030F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1B909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69E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Schrier-Uijl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390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Vinkeveense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plas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C2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93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AC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FC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E3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D3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F7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F5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C9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B1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19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A3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F88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7C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52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D1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92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57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BC1FC0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44247A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6FD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Schrier-Uijl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2CC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Nieuwkoopse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plas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8A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1E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B6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6F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F4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D2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47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E1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28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71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DD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CB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B6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BC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7C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56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80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D3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367124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BEF11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D78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Schrier-Uijl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9B7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Belterwiede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F9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D8B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3A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2E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9B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81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A8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B5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CD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EA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1A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78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20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B2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4F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FF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51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32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D6E1CD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34251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0A7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Schrier-Uijl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B99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Schutsloterwiede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DC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83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EB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54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B1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F4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67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50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EF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A7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0B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99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C1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72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F0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42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BF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4E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69D7DE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55B6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EF2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Demarty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52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Mistumis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06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AB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3C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8C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D2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0D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25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C3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2E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CC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0D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C1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3E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BC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B8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0A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03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1C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61811D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2F2CB9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82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Demarty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2011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35B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Clarkie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31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5B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11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F7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23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28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84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EC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A5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87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6B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5A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89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29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D2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74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CF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EC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17B5B8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470E10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DDA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Rudd &amp; Hamilton 1978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59E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227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F8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EE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79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4C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A4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C9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F1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2D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7F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4B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46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43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A7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42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7C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E2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41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13A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A3ED56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7447F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92EA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Pelletier et al. 2014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ED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B5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DC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F2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3F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6F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05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3C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9C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F6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DE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73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36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33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9C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A2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28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80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41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0AEEF0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78CEE5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3C0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Pelletier et al. 2014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8EE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62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EB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92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C5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67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3A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6E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CA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8D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01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9D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D5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BD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23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F9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1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35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FF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4EE09E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21561D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93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Pelletier et al. 2014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2E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33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B7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05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9D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28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98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9A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0C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CA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5B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18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FE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4B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EE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F5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2B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3B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AB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513576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AFDC56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7B0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Pelletier et al. 2014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92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4E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62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72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59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C4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07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12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EA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68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F0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CA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93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1E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23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1C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AE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78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C2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29DDBE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20CFE1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3D0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Pelletier et al. 2014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32F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6D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ED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E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16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95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CE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62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32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D8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3E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5C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F0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59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3E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6F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D4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B5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92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C18F3F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09C5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42A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Tangen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385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Long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5C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F6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4E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4A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EE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C0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EB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BB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39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9B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9F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69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E3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29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9C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22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60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5C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BAD33A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546CF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89C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Striegl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1998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9FE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Williams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A6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76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E9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49F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96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457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3E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35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65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73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22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92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B0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31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48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F1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36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11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7CA6A7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EA322C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CE7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Striegl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1998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7E4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Shingboee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67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12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E7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4D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A1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28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4C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38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93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57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42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DE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5B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44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04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EF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84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FB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F18C08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B62D9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98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9EE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Little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Shingboee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DB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4A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BE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76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9C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B6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9C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1C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58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0C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82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FB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31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E4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36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FC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0C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DF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B6BEB4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39DD81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28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F1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11th Crow Wing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E7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8A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33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E9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4F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AC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8A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0E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0D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28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B0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2C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10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C5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75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CA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CB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F2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1D2827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62E954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C5D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94A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Leech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0E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8A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28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B0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A7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04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53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3E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4A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73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6F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35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FB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3A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A3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B6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2E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75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307A4E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3E4E36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D92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CAB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Allequash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8E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90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21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2F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81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08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C1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67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D0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87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88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5B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C7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64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C0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37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EE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C4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34109B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74EE2F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6FB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F82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Big Muskellunge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CC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21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EA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69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67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35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0F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0F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D3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DA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7B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F8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0B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A3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F4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34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21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83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627048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11ED2F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9ED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E9B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Trout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86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2F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4C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91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D3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D3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A5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14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2A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FF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C0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E6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AD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BC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F7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43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2DD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D6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C02519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1E50F5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A98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F5A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Glacier pond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4F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6C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C7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C7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02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15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28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4B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EC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51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A1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E8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66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B3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C0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6C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B2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82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53F46E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FFFED6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994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56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Tofte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2C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04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E1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0A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FF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03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EA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1A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4B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FA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4F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94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BB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5D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9D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FD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60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F6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302960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78F321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0B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466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Jasper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02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E89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27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F9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B7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12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DE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71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31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16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FC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56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E9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D4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42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0A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F5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DF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4CD171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428B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128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276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Ojibway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6A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AA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21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15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0B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08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6D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91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49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41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9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56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62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2D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42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39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91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DF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D18E4E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AFB925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DEC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BF8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Snowbank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77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1A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59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DB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BF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5C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B0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D9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B8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B9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1E7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9A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4D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64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F7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2B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4C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EC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53B58F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F11BB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FB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7E0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Hiawatha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11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C8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06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A5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E2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ED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0E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27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FF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F0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69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12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EC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87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7B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51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FD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D2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FA4D8D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D0BC2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9F8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CDA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Nokomis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22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A0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9C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EE6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06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B7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34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82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C5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A0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F7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83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8C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C2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11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E1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E3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28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CDA4A2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2201E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5A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856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Harriet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65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82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D9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80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E6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49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2C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A6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D7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AE1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EF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8D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2C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B2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72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83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C3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AF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88E4AD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D5C801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6AE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99E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Calhoun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DE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D6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D8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AD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B0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BD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5B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F8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24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5D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A0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4A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0A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90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50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8F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DF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2D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D172DA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5DA27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E37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Michmerhuizen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BE8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Minnetonka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EB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7A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96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A5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46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9DA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75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9C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06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85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B2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47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76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4A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10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65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87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2F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814AD6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D405C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6C81" w14:textId="77777777" w:rsidR="008F432C" w:rsidRPr="00A158CD" w:rsidRDefault="008F432C" w:rsidP="001F0146">
            <w:pPr>
              <w:rPr>
                <w:rFonts w:ascii="Times" w:eastAsia="Times New Roman" w:hAnsi="Times"/>
                <w:sz w:val="20"/>
                <w:szCs w:val="20"/>
                <w:lang w:val="fr-FR"/>
              </w:rPr>
            </w:pPr>
            <w:proofErr w:type="spellStart"/>
            <w:r w:rsidRPr="00A158CD">
              <w:rPr>
                <w:rFonts w:ascii="Times" w:eastAsia="Times New Roman" w:hAnsi="Times"/>
                <w:sz w:val="20"/>
                <w:szCs w:val="20"/>
                <w:lang w:val="fr-FR"/>
              </w:rPr>
              <w:t>Michmerhuizen</w:t>
            </w:r>
            <w:proofErr w:type="spellEnd"/>
            <w:r w:rsidRPr="00A158CD">
              <w:rPr>
                <w:rFonts w:ascii="Times" w:eastAsia="Times New Roman" w:hAnsi="Times"/>
                <w:sz w:val="20"/>
                <w:szCs w:val="20"/>
                <w:lang w:val="fr-FR"/>
              </w:rPr>
              <w:t xml:space="preserve"> et al. 1996;Riera et al. 1999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58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Crystal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8D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39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EE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5C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D9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CD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28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A5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4BC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0F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B0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D0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ED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E3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F2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BD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70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67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CE3850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C4D5E0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F40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Riera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1999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CD6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Crystal Bog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95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BC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19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7E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BB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05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C4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3E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6C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EC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18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7E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35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AC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AB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F5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40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31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090338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F72C98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79F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Riera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1999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DEF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Trout Bog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01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F1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C5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5B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C5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D9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C7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E1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95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DA9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FA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F4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7B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53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00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8E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B2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70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9744C2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715614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23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Riera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1999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54D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Sparkling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D8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9D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DC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C8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E4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D7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DD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E0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AE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4A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A1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74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DA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3D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2A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8F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EF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D0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63080E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9A57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047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Chau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1977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26F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Ontario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DA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46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AA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03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97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C4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1D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B3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9E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C3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11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3D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9F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69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9E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DF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E6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92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B9371A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CD6B5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D18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271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Brown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86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10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04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38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84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14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AB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81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23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5C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38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DE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33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3A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E1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60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94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83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2E45B1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27CE97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52F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103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Crampton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09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C1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3C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21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6B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9D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9F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5A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AB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51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C1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E7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82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86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87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3A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CD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0C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5CE834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D86EA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216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D5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East Long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4C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A5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B2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8B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99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71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A7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65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FF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C5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38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F0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D8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9E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32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BF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A8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4D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47F4B9A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E8F2CF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927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C89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Hummingbird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E4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29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47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75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A7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EA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DB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6C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FD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47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AE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40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16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FC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3D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4C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24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A3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FABA8E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2830D7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5B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27A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Morris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B1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27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5F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71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C8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EE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8E4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4F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B8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0F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7F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B3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EC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4E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5D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6F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9A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A1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352276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77C9A6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9F5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51C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North Gate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07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FD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86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68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30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8E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58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F9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3F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44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8B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4C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83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EA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E7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EB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53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02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DB9589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1BF9E7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56E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D38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Paul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F7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17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3D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49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E8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85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14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A7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61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B7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24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66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7D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7A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F0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9A1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6D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51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E8DD8C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A894A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D4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0C1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Peter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E0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F0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C5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58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BF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08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49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69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DD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59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E9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96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BE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9F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6D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C7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D5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E4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AA8EE5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2C164F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27F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D6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Roach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2A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D6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57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B6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64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89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79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B0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85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67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7B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2D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ED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DC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7B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9C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D9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25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16ACA4F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CCA2B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7D9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7A7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Tuesday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71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F9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16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5B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BA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6B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B1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7B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FF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DA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B2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F4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F0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52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76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46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E4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30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8E5303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841816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446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2004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C98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Ward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7E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B1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C6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D7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BF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D8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85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FA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46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44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80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E0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56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1D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E6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85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D0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1E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3A85E9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7790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65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Matthews et al. 2005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73D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Onodaga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1A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35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54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15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C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D1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59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55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6B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F1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86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EA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73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D0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00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94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99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05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20AB87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D42DA5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40F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Fallon et al. 1980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9CF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Lake Mendota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DF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BC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78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60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DA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92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F9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8D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4D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10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CE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B3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14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75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91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AB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B8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B3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795B58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054C2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6DF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Strayer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Tiedje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1978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C7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Wintergreen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C5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AE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16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64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63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36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0D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47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46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6B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AD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49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28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42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2C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A4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A6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64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363C6E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562123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08A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4F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Bay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2C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16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52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C7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3A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92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CE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D6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A7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3F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C8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A8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A2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9D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88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EF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FC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4B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7BCC2E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5D2306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F13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2A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Bergner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B8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71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8C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2A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73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53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81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A1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64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3B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02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AB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79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8C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FC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5C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9C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B6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227ECC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F8DA1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5C2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EF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Brown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BA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5A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49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5E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BB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86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ED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D7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B2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11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56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B9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D8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04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6E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AA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80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40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5252A1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B2CD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7CB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7F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Cranberry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D2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45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6B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15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5E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FE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60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5C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CA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6F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EC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F9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B3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72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D9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4D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9D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9B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33F1AD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DCBB1F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C1E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6F8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Crampton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2E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63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83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5C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4B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F2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A6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03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DD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FE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F7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94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9A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18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5A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3F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4A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6D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D9CABC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6F50CB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5A5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B7D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Foggy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6C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E9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03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55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FD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C7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A9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F6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9B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62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4F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F1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DF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0A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86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0D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FB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34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7B6BEA7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E78107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B77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25D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Hummingbird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13A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AF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C7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7D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AF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1B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A3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C5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0C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83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2D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D8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29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23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8F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EF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D6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C1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B1C2F5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60DF3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D90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970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Misty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28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05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FD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05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99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1A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10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AE1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1C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5A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7A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46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5A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30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52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75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3C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236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214F03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3510A8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A26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111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Morris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12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D6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DF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C2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E3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55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09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D9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1A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A3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35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8C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A9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E6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5E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F3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71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96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D7928F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850C12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E39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BEB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North Gate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63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75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FA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2C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B6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D9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9B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8E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E5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F6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D8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29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CC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34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8D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AE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60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DD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081039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C2456A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375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620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Paul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29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B6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C7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F3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D6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2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E7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47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00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37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A1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6C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2D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55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C2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B2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D2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0E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63C2D61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07425A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4BE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55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Peter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70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85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4A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B9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A4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C8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5A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D0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DF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F7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10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35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903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3A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28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50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BD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DF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C06E7F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9B16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96E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AC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Raspberry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6A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86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25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B0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13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A0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53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E3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61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32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4E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5F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C2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31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E9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47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33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AC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73A58F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FCB1E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1BA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82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Tuesday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14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0E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E3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C0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92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7D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2B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29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72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3E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8B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B0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3C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67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FC4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0E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35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99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240824D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47308F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D4E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West et al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631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West Long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DD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DC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3A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F5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69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49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14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75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59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DC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B4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9E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58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33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63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BB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8F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81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3B9946D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779E9E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0E2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&amp; Lewis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AF7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Dillon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16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C8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75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21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E8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CD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A2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7D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0C6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18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B5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DD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44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A0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4C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EE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BA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ED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5A5D14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23FCD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329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&amp; Lewis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329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Red Rock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74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2B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BF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5F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CB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5C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17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F3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03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99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7D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44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C0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83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A7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4C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31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76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4C0862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55A1B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A39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&amp; Lewis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6BF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Rainbow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C9E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A7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06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BE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BF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45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AE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EF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34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AE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6C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AC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A7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02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3B8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D1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47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60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A4E53F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8E7655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155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&amp; Lewis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866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Long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BD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E8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52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AE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98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49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57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5B7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17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22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DC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C9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11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DD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D7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98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83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AF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3A801D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9F87A5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DB6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&amp; Lewis 1992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29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Pass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E1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27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AA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5D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4D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C31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D9B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FB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6F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C4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7E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79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66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38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15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A0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25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F2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4415F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F5B4F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628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Mattson &amp; Likens 1990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875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Mirror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50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B4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4F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3B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B4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9A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1D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4E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FD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81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85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77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07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20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E5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76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68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5D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4CD127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AF9418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F9A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Miller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Oremland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1988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C0F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Big Soda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34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B1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03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8D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85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79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B5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B6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DA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B6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61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51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FD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F9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BD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41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4B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D8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A27DC4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A4B55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8F2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Miller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Oremland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1988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233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Soap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13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56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7B1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1E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7F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5B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A6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30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8E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2F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52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56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F4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47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82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70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7B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2F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E418AA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63B1A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E2C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Miller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Oremland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1988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157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Mono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C8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DD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EC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FE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D4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E9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C3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17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60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60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1D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4F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76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A4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FE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4B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75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0C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120ABF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3709BC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18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Miller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Oremland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1988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66D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Searsville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52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42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4E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3D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B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32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F1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CC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25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AA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D9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D2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B3E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CC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03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E5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68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5F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A02B0FE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D730A6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4D0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Utsuumi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1998 a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25C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Kasumigaura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64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B7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22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3E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5B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3A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93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77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21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BB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13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41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52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0C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6D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74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85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B0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5EB7040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44CD97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7D5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Utsuumi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1998 b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7DA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Nojiri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54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79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D3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23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F0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54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DC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C26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94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F5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3B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A3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62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45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DD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87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0A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2E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B035EC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E22267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2CE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Miyajima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1997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379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Biwa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72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83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7B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50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B9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3A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01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BB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62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E3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FC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E9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C9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3C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8F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25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FE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81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</w:tr>
      <w:tr w:rsidR="008F432C" w:rsidRPr="008F432C" w14:paraId="0195BD8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B5805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DB0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Xing et al. 2005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387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Donghu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31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2C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E6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46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291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B1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00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C0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BB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D2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16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FD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03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27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17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63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C4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F5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0D2211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895DA6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  <w:lang w:val="en-GB" w:eastAsia="pt-BR"/>
              </w:rPr>
              <w:t>Tropical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D9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Attermeyer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2016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355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Thimmapuram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88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EE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EF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55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09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EC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35E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A1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04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5F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57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E0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AA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C2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C6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AF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BA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65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B16760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84C172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AB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A02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SUKA P1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72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34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DA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66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63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3B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9E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D6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A5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F6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C5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D9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C6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03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AD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EB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5D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AC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82DE61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7BA38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B2D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009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Puliyalam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(SUPU L1)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34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10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75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67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1D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60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22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A9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B1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96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6F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22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83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9A7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31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816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A4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E3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525675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3DFEBB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FD7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2E2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Nemmeli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(CNNE L1)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59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C0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CA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CB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73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F7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31D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94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21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27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E2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E6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B1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FC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CC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82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13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29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7F1BA1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6F9554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8B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F7E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Madhurandhagam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(MAKA L1)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21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F1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2C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F9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21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53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36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B4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98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D1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36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1C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95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15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36E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2F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B2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69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EBC0C8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7D38A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79B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2E2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Kolavai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(CNKO L1)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C7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41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B5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BF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73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FF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D7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29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C3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80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BD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89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22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64E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9B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8F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77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60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8784B43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F3A19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7C4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5DE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DHPE P1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29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86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EF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DA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8D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01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BA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76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28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45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75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01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6B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DD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42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80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A3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C9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DB5EDB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9EC10D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2D1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CAC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DHKO L1 Lake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19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6BD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46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F1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C4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C7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21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34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604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05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79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3B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31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94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420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17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7C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B5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8D0812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76C991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B4A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739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CPST P1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2F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F4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4B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2E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B1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66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2E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C7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BB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8E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2B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4E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9C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C9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DA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05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12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C8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33F972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1F8004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4DD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BA2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CTRT P1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49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FA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74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85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E8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53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93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D0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6E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92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B2D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B7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72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EE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24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9E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3D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CF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895737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9961E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D68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630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KAMK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80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CF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B0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09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00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69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97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FB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E0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EE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A0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A46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8F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2A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DD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10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992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8B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C462E0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87B03B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E7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55D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TSFP1Pond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84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24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A8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C4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A2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66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8D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12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80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43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B6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36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DD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C6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EB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CD8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7E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E3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8A255D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B6096F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369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E7B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THKP1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4A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D6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E2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E2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9D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0C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C83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BC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8C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42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FD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14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22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F7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E4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43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B9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1F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79549B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6C3845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3E7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70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TSFP2 Pond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9F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47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D52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7E0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86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A4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57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07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DD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A0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56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25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A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79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03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1A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97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39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B3D0DA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53ABE3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F72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Selvam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2014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BBC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Parakkai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Lake (NPSK)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F5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9C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20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48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E9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42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89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60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60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22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31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5C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69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D8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E2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4F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9C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A7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1E6974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041C9F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AE3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Smith et al. 2000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AD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Orinico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river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flodplain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E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3FA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82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B3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3C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9D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83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5A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7A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0A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F2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F14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E2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6B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497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36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E3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9D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6237CF0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64558A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CA4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Engle and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Melack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2000,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Crill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 1988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C3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Calado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52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04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32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407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FF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D4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53C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BE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74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7A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0F1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69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07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E6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3BE6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0A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1F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228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818C44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A7CE75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D5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Peixoto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2015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372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floodplain lake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AA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FB9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80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90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BF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12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CB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1F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36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55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D2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09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0B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25F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02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CC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F2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E6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4B1FE5A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92DDB6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37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Marani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Alvala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́ 2007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09A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Mirante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90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46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2A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07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8AB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8B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81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47D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02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C7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88C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3F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28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00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5B5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90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FA3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098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70F357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B7788E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E75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Marani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&amp;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Alvala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́ 2007 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3A1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Medalha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3D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CED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02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F9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68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17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DE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DC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199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88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D7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6E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01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FA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5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A5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39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8F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B0E268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D81EAD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370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Bartlett et al. 1988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662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Cabalia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D9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D33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19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53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53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6B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620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55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45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A48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03A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74F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EF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48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149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FD8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11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61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0B27166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8EA10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620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F0E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Belém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58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97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59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3C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1D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2A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EA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19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A4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AA6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57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11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C88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A21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A3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A4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1E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6E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0C18AA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8B533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900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D5C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Presa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2C3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67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3A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8C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2B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80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A0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F4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F9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23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37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A0C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DD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287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65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29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F2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F0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F42299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BF1B03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1B1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4D8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Bracinho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0E3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A2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FA6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34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93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06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22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97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A5A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755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99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20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F3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30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A2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8CE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73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73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CAEC95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84214E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426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4AC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Lobo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7F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72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70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E6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D3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49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9C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84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3B7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4B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15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22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88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16A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5C5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39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B9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28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86B52B7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8703B4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A65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8DD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Tereza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F4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8C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8C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D8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B3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FA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47F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D9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FF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79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37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90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29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34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68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1B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74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654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F97BFA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8512A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BEF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31C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 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22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DA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D1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24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B5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99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36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13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13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5F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DE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54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5F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A6C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96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2E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EF9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FEB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56EF614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B9FFEE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9A5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A41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 2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23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1BD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86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B2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17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AA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D7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E7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30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2FA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1D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3A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B0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D74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DD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1F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83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4C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2BE09B08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7451B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A5C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93A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 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09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E2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98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19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3F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7C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E4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89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D2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B5C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1D7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EC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A4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E5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CC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03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CD6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E63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BD479F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2A84D9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388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6B8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L 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08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0D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C3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10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CE6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98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41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08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8A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8B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24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5F3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377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A7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AAB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E4D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A6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F3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76409A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156FE9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0A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7EE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TR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FAB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60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100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9B1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94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63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F0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8D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43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92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B3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33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E70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F46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78B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7D4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FC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BA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214FE2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3D2935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9A3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F94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BB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4B8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E2E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3F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E4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82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BB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617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2A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9B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A8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84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B1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E8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458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D6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09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1B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C2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385BC3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A680D1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1828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773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N6b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89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0F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C11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8D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30C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CC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FCD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14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319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D69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F2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0F2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24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EC9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81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F6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8C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02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10F526F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C919D5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B7B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FE3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N7a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093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C4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42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6BC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95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D6E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CD4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76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D36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4E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42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C0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88C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F1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30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DB3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C6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683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AF52EDD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3DA2100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CB1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7C1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N8a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05D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35F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204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B5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DA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19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5B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7D0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E82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268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1D5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0AF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91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1D2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169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B25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B8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34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459E16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B138D0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4C7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105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N14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289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7DB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240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24F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2F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D4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278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AC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37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43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C02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CC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8C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24E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F50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0D7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AA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93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23E679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729535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BE9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Bastviken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et al. 2010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D24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n19a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2B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112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770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7A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63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D20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251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0A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D2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F3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DFD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4C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DA4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824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99C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CD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AF1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E5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08D1E51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F18B19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E937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Marinho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D59F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Imboassica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0B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C1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AED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6B4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7D9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4B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E1F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73F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5E5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26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F4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291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F3A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6D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79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1FA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22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BEB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19527F9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0D0C6D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0A6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Marinho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782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Cabius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7DB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A5A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2C8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96A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32B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04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254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E2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49D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296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10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FE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35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F2F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119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D7D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501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34E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307DF8C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CF61B6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EE5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Marinho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DC2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Comprida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145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58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37C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91D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7F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62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4A5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572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367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DE5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FC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FF9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C1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0D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3EF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CAB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B18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B3B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3B33EB32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017F1ED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D28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Marinho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B505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Carapebus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5A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3B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368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CAF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365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05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5F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00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789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6C19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D44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16E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ADA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EA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330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54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C53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751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6955837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1D2BB33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6BC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Marinho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238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PiriPiri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21F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3A2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BFB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BFF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53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F8B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02C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C59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135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B0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567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7A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48A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294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5C6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F72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DEC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33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48F6F93B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1977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  <w:lang w:val="en-GB" w:eastAsia="pt-BR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  <w:lang w:val="en-GB" w:eastAsia="pt-BR"/>
              </w:rPr>
              <w:t>South temperate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A5C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Palma-Silva et.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1044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Polegar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E62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642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E011" w14:textId="358BE4F9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A7B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0D5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DE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A7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B2E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A08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60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C2C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06A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CB9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504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262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CA3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847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6C9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AA41345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5C4299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976A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Palma-Silva et. al. 2013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7B06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Biguás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73E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BC1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4BB1" w14:textId="5B16AE08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ABE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A3C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658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B9C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BBD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276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6D0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2C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D3B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321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D7A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BF7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037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AD8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C2B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09C78944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383EC4C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FC39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Boon &amp; Mitchell 1995 </w:t>
            </w: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DDAB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Ryans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1 Billabong 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9D1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8A5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5B3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040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9A3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1EF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E45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D75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EB11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D4C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A10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EDE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6926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BEA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036F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68FB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2CB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3A6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  <w:tr w:rsidR="008F432C" w:rsidRPr="008F432C" w14:paraId="751CB1E9" w14:textId="77777777" w:rsidTr="008F432C">
        <w:trPr>
          <w:trHeight w:val="280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6E9B53E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AE691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Fusé 2016</w:t>
            </w: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BF062" w14:textId="77777777" w:rsidR="008F432C" w:rsidRPr="008F432C" w:rsidRDefault="008F432C" w:rsidP="001F0146">
            <w:pPr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La </w:t>
            </w:r>
            <w:proofErr w:type="spellStart"/>
            <w:r w:rsidRPr="008F432C">
              <w:rPr>
                <w:rFonts w:ascii="Times" w:eastAsia="Times New Roman" w:hAnsi="Times"/>
                <w:sz w:val="20"/>
                <w:szCs w:val="20"/>
              </w:rPr>
              <w:t>Barrancosa</w:t>
            </w:r>
            <w:proofErr w:type="spellEnd"/>
            <w:r w:rsidRPr="008F432C">
              <w:rPr>
                <w:rFonts w:ascii="Times" w:eastAsia="Times New Roman" w:hAnsi="Times"/>
                <w:sz w:val="20"/>
                <w:szCs w:val="20"/>
              </w:rPr>
              <w:t xml:space="preserve">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1EA2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061BC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25079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6105E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EBAE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4A760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5F2F4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655D3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78208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4227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B9DA7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BE8C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D3332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1BB0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1391D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8D62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BFD4A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  <w:r w:rsidRPr="008F432C">
              <w:rPr>
                <w:rFonts w:ascii="Times" w:eastAsia="Times New Roman" w:hAnsi="Times"/>
                <w:sz w:val="20"/>
                <w:szCs w:val="20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F465" w14:textId="77777777" w:rsidR="008F432C" w:rsidRPr="008F432C" w:rsidRDefault="008F432C" w:rsidP="001F0146">
            <w:pPr>
              <w:jc w:val="center"/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14:paraId="7A4C1EA8" w14:textId="52C47EBB" w:rsidR="00ED624A" w:rsidRPr="00D94EBF" w:rsidRDefault="00ED624A" w:rsidP="00390386">
      <w:pPr>
        <w:pStyle w:val="Body"/>
        <w:widowControl w:val="0"/>
        <w:spacing w:after="120" w:line="480" w:lineRule="auto"/>
        <w:rPr>
          <w:rFonts w:ascii="Times New Roman" w:hAnsi="Times New Roman" w:cs="Times New Roman"/>
          <w:color w:val="auto"/>
          <w:lang w:val="pt-BR"/>
        </w:rPr>
      </w:pPr>
      <w:bookmarkStart w:id="0" w:name="_GoBack"/>
      <w:bookmarkEnd w:id="0"/>
    </w:p>
    <w:sectPr w:rsidR="00ED624A" w:rsidRPr="00D94EBF" w:rsidSect="008F432C">
      <w:pgSz w:w="16838" w:h="11906" w:orient="landscape"/>
      <w:pgMar w:top="1418" w:right="567" w:bottom="1418" w:left="851" w:header="709" w:footer="709" w:gutter="0"/>
      <w:lnNumType w:countBy="1" w:restart="continuous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D6BB3B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6BB3B6" w16cid:durableId="1EC0EFFE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FA6B8" w14:textId="77777777" w:rsidR="00A158CD" w:rsidRDefault="00A158CD">
      <w:r>
        <w:separator/>
      </w:r>
    </w:p>
  </w:endnote>
  <w:endnote w:type="continuationSeparator" w:id="0">
    <w:p w14:paraId="2D177E36" w14:textId="77777777" w:rsidR="00A158CD" w:rsidRDefault="00A1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1211A" w14:textId="77777777" w:rsidR="00A158CD" w:rsidRDefault="00A158CD" w:rsidP="005558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1FB551" w14:textId="77777777" w:rsidR="00A158CD" w:rsidRDefault="00A158CD" w:rsidP="005558A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3CF5C" w14:textId="77777777" w:rsidR="00A158CD" w:rsidRDefault="00A158CD" w:rsidP="005558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24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756CE2B" w14:textId="77777777" w:rsidR="00A158CD" w:rsidRDefault="00A158CD" w:rsidP="005558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71E12" w14:textId="77777777" w:rsidR="00A158CD" w:rsidRDefault="00A158CD">
      <w:r>
        <w:separator/>
      </w:r>
    </w:p>
  </w:footnote>
  <w:footnote w:type="continuationSeparator" w:id="0">
    <w:p w14:paraId="6936819A" w14:textId="77777777" w:rsidR="00A158CD" w:rsidRDefault="00A15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94"/>
    <w:multiLevelType w:val="hybridMultilevel"/>
    <w:tmpl w:val="8A705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62F8D"/>
    <w:multiLevelType w:val="hybridMultilevel"/>
    <w:tmpl w:val="401860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039D7"/>
    <w:multiLevelType w:val="hybridMultilevel"/>
    <w:tmpl w:val="F1642512"/>
    <w:lvl w:ilvl="0" w:tplc="9154D6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C356B"/>
    <w:multiLevelType w:val="hybridMultilevel"/>
    <w:tmpl w:val="79EA84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B4FAF"/>
    <w:multiLevelType w:val="hybridMultilevel"/>
    <w:tmpl w:val="F1642512"/>
    <w:lvl w:ilvl="0" w:tplc="9154D6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B1390"/>
    <w:multiLevelType w:val="hybridMultilevel"/>
    <w:tmpl w:val="E074662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30095"/>
    <w:multiLevelType w:val="hybridMultilevel"/>
    <w:tmpl w:val="3BB03DE0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934FA"/>
    <w:multiLevelType w:val="hybridMultilevel"/>
    <w:tmpl w:val="CF78B6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B4F00"/>
    <w:multiLevelType w:val="hybridMultilevel"/>
    <w:tmpl w:val="F1642512"/>
    <w:lvl w:ilvl="0" w:tplc="9154D6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DC02DD"/>
    <w:multiLevelType w:val="hybridMultilevel"/>
    <w:tmpl w:val="F1642512"/>
    <w:lvl w:ilvl="0" w:tplc="9154D6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77AF5"/>
    <w:multiLevelType w:val="hybridMultilevel"/>
    <w:tmpl w:val="7A8245A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932920"/>
    <w:multiLevelType w:val="hybridMultilevel"/>
    <w:tmpl w:val="EFDC8672"/>
    <w:lvl w:ilvl="0" w:tplc="5DD2D5A0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  <w:b w:val="0"/>
        <w:i w:val="0"/>
      </w:rPr>
    </w:lvl>
    <w:lvl w:ilvl="1" w:tplc="6554BD9E">
      <w:start w:val="15"/>
      <w:numFmt w:val="bullet"/>
      <w:lvlText w:val="%2."/>
      <w:lvlJc w:val="left"/>
      <w:pPr>
        <w:tabs>
          <w:tab w:val="num" w:pos="780"/>
        </w:tabs>
        <w:ind w:left="780" w:hanging="360"/>
      </w:pPr>
      <w:rPr>
        <w:rFonts w:ascii="Wingdings" w:eastAsia="SimSun" w:hAnsi="Wingdings" w:hint="default"/>
        <w:color w:val="000000"/>
        <w:sz w:val="18"/>
        <w:szCs w:val="18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701240F4"/>
    <w:multiLevelType w:val="hybridMultilevel"/>
    <w:tmpl w:val="F1642512"/>
    <w:lvl w:ilvl="0" w:tplc="9154D6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10"/>
  </w:num>
  <w:num w:numId="8">
    <w:abstractNumId w:val="8"/>
  </w:num>
  <w:num w:numId="9">
    <w:abstractNumId w:val="5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istair Culf">
    <w15:presenceInfo w15:providerId="Windows Live" w15:userId="5cb567db116498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acDisableGlyphATSUI" w:val="0"/>
  </w:docVars>
  <w:rsids>
    <w:rsidRoot w:val="005B2881"/>
    <w:rsid w:val="00002151"/>
    <w:rsid w:val="0000465D"/>
    <w:rsid w:val="00015CF7"/>
    <w:rsid w:val="00020DF9"/>
    <w:rsid w:val="0002215A"/>
    <w:rsid w:val="00022AF8"/>
    <w:rsid w:val="000307F4"/>
    <w:rsid w:val="00041E1D"/>
    <w:rsid w:val="00050560"/>
    <w:rsid w:val="00053D42"/>
    <w:rsid w:val="000544EB"/>
    <w:rsid w:val="000558DD"/>
    <w:rsid w:val="000642E2"/>
    <w:rsid w:val="00074893"/>
    <w:rsid w:val="000873DD"/>
    <w:rsid w:val="00091821"/>
    <w:rsid w:val="00095B72"/>
    <w:rsid w:val="000967CA"/>
    <w:rsid w:val="000A0DDD"/>
    <w:rsid w:val="000A49D6"/>
    <w:rsid w:val="000B3947"/>
    <w:rsid w:val="000C2869"/>
    <w:rsid w:val="000C4212"/>
    <w:rsid w:val="000C47F5"/>
    <w:rsid w:val="000D0AA9"/>
    <w:rsid w:val="000D2EC7"/>
    <w:rsid w:val="000D6376"/>
    <w:rsid w:val="000D63BD"/>
    <w:rsid w:val="000D7EA4"/>
    <w:rsid w:val="000F1F9C"/>
    <w:rsid w:val="000F387F"/>
    <w:rsid w:val="00110D1B"/>
    <w:rsid w:val="00111351"/>
    <w:rsid w:val="0011587B"/>
    <w:rsid w:val="0013239E"/>
    <w:rsid w:val="00133D71"/>
    <w:rsid w:val="00151821"/>
    <w:rsid w:val="00152498"/>
    <w:rsid w:val="00156A8A"/>
    <w:rsid w:val="00167F36"/>
    <w:rsid w:val="00167FB0"/>
    <w:rsid w:val="00170160"/>
    <w:rsid w:val="00173FA5"/>
    <w:rsid w:val="00186A87"/>
    <w:rsid w:val="001A2392"/>
    <w:rsid w:val="001A28E9"/>
    <w:rsid w:val="001C46CA"/>
    <w:rsid w:val="001D3762"/>
    <w:rsid w:val="001D760D"/>
    <w:rsid w:val="001E0238"/>
    <w:rsid w:val="001E120E"/>
    <w:rsid w:val="001E2F4B"/>
    <w:rsid w:val="001E69F4"/>
    <w:rsid w:val="001E6B9D"/>
    <w:rsid w:val="001E7067"/>
    <w:rsid w:val="001F0146"/>
    <w:rsid w:val="001F4060"/>
    <w:rsid w:val="001F5D12"/>
    <w:rsid w:val="00202D3C"/>
    <w:rsid w:val="00212F2D"/>
    <w:rsid w:val="00217C13"/>
    <w:rsid w:val="00233C1E"/>
    <w:rsid w:val="00237273"/>
    <w:rsid w:val="0023784F"/>
    <w:rsid w:val="002441B9"/>
    <w:rsid w:val="00244D01"/>
    <w:rsid w:val="00245A8D"/>
    <w:rsid w:val="002555EF"/>
    <w:rsid w:val="00255B3A"/>
    <w:rsid w:val="00260056"/>
    <w:rsid w:val="00260214"/>
    <w:rsid w:val="00273DEA"/>
    <w:rsid w:val="002802FC"/>
    <w:rsid w:val="00282595"/>
    <w:rsid w:val="00284377"/>
    <w:rsid w:val="00285C0B"/>
    <w:rsid w:val="0028728F"/>
    <w:rsid w:val="00297EE3"/>
    <w:rsid w:val="002A5205"/>
    <w:rsid w:val="002A5810"/>
    <w:rsid w:val="002A62C7"/>
    <w:rsid w:val="002B4967"/>
    <w:rsid w:val="002C2582"/>
    <w:rsid w:val="002C5344"/>
    <w:rsid w:val="002C7146"/>
    <w:rsid w:val="002D2596"/>
    <w:rsid w:val="002D5404"/>
    <w:rsid w:val="002D691C"/>
    <w:rsid w:val="002E06A4"/>
    <w:rsid w:val="002E07EC"/>
    <w:rsid w:val="002E3131"/>
    <w:rsid w:val="002E4E3C"/>
    <w:rsid w:val="002E531A"/>
    <w:rsid w:val="002F6319"/>
    <w:rsid w:val="002F721D"/>
    <w:rsid w:val="0030237B"/>
    <w:rsid w:val="00310339"/>
    <w:rsid w:val="00310CE5"/>
    <w:rsid w:val="00311386"/>
    <w:rsid w:val="00311BE7"/>
    <w:rsid w:val="00326EFB"/>
    <w:rsid w:val="00335353"/>
    <w:rsid w:val="00337570"/>
    <w:rsid w:val="00350E07"/>
    <w:rsid w:val="00360084"/>
    <w:rsid w:val="0036142B"/>
    <w:rsid w:val="003674F2"/>
    <w:rsid w:val="003803BB"/>
    <w:rsid w:val="003806FD"/>
    <w:rsid w:val="00383791"/>
    <w:rsid w:val="00387134"/>
    <w:rsid w:val="00390386"/>
    <w:rsid w:val="00391771"/>
    <w:rsid w:val="003A0D3C"/>
    <w:rsid w:val="003C7499"/>
    <w:rsid w:val="003D7BD2"/>
    <w:rsid w:val="003E4682"/>
    <w:rsid w:val="003F12FA"/>
    <w:rsid w:val="003F6242"/>
    <w:rsid w:val="003F667B"/>
    <w:rsid w:val="0040233C"/>
    <w:rsid w:val="004044AD"/>
    <w:rsid w:val="00405E3E"/>
    <w:rsid w:val="0041242A"/>
    <w:rsid w:val="0041379E"/>
    <w:rsid w:val="00420B07"/>
    <w:rsid w:val="004277EB"/>
    <w:rsid w:val="0043263E"/>
    <w:rsid w:val="0043342B"/>
    <w:rsid w:val="00442C7B"/>
    <w:rsid w:val="0045181A"/>
    <w:rsid w:val="0047351D"/>
    <w:rsid w:val="0047510E"/>
    <w:rsid w:val="004A1E98"/>
    <w:rsid w:val="004B00B9"/>
    <w:rsid w:val="004B4706"/>
    <w:rsid w:val="004B63AB"/>
    <w:rsid w:val="004C3BE7"/>
    <w:rsid w:val="004C3CB2"/>
    <w:rsid w:val="004C4ACE"/>
    <w:rsid w:val="004C578B"/>
    <w:rsid w:val="004D07E0"/>
    <w:rsid w:val="004D283C"/>
    <w:rsid w:val="004E2896"/>
    <w:rsid w:val="004E65B5"/>
    <w:rsid w:val="004E6C22"/>
    <w:rsid w:val="004F013B"/>
    <w:rsid w:val="004F3936"/>
    <w:rsid w:val="004F5229"/>
    <w:rsid w:val="005022CD"/>
    <w:rsid w:val="00512151"/>
    <w:rsid w:val="00512312"/>
    <w:rsid w:val="00512386"/>
    <w:rsid w:val="00513219"/>
    <w:rsid w:val="005134DA"/>
    <w:rsid w:val="00513D47"/>
    <w:rsid w:val="005226EC"/>
    <w:rsid w:val="00523C53"/>
    <w:rsid w:val="0052772A"/>
    <w:rsid w:val="0053100C"/>
    <w:rsid w:val="005355AA"/>
    <w:rsid w:val="00535A2C"/>
    <w:rsid w:val="00541536"/>
    <w:rsid w:val="005422CD"/>
    <w:rsid w:val="005431D8"/>
    <w:rsid w:val="00543DDC"/>
    <w:rsid w:val="00544C94"/>
    <w:rsid w:val="00550984"/>
    <w:rsid w:val="00554879"/>
    <w:rsid w:val="005558AF"/>
    <w:rsid w:val="00560236"/>
    <w:rsid w:val="005622F1"/>
    <w:rsid w:val="00564A45"/>
    <w:rsid w:val="005650C7"/>
    <w:rsid w:val="00570CD6"/>
    <w:rsid w:val="005712F6"/>
    <w:rsid w:val="005714E0"/>
    <w:rsid w:val="00575C98"/>
    <w:rsid w:val="0058617B"/>
    <w:rsid w:val="0059051D"/>
    <w:rsid w:val="00592954"/>
    <w:rsid w:val="00597977"/>
    <w:rsid w:val="00597CB0"/>
    <w:rsid w:val="005A17AD"/>
    <w:rsid w:val="005A4A1D"/>
    <w:rsid w:val="005B2881"/>
    <w:rsid w:val="005C75DA"/>
    <w:rsid w:val="005D1CAE"/>
    <w:rsid w:val="005D3371"/>
    <w:rsid w:val="005D33D8"/>
    <w:rsid w:val="005E33A7"/>
    <w:rsid w:val="005E3620"/>
    <w:rsid w:val="005F33E9"/>
    <w:rsid w:val="005F7DDA"/>
    <w:rsid w:val="00606BB7"/>
    <w:rsid w:val="00614C6E"/>
    <w:rsid w:val="00625EBE"/>
    <w:rsid w:val="00631453"/>
    <w:rsid w:val="0063531E"/>
    <w:rsid w:val="0064181A"/>
    <w:rsid w:val="006460F5"/>
    <w:rsid w:val="00647A44"/>
    <w:rsid w:val="00651C36"/>
    <w:rsid w:val="00666C85"/>
    <w:rsid w:val="00667D26"/>
    <w:rsid w:val="006718BA"/>
    <w:rsid w:val="006734E9"/>
    <w:rsid w:val="00680F51"/>
    <w:rsid w:val="00681912"/>
    <w:rsid w:val="00686C40"/>
    <w:rsid w:val="0069467A"/>
    <w:rsid w:val="006A0234"/>
    <w:rsid w:val="006A79FE"/>
    <w:rsid w:val="006B7ABA"/>
    <w:rsid w:val="006D40B3"/>
    <w:rsid w:val="006D4268"/>
    <w:rsid w:val="006D7C73"/>
    <w:rsid w:val="006F2BE3"/>
    <w:rsid w:val="00701B11"/>
    <w:rsid w:val="0070499A"/>
    <w:rsid w:val="00705702"/>
    <w:rsid w:val="00712797"/>
    <w:rsid w:val="00713616"/>
    <w:rsid w:val="007236D5"/>
    <w:rsid w:val="00727459"/>
    <w:rsid w:val="007304F1"/>
    <w:rsid w:val="00743C87"/>
    <w:rsid w:val="00744879"/>
    <w:rsid w:val="0075577C"/>
    <w:rsid w:val="007633CC"/>
    <w:rsid w:val="0077291B"/>
    <w:rsid w:val="00774C17"/>
    <w:rsid w:val="00775C3D"/>
    <w:rsid w:val="007805EB"/>
    <w:rsid w:val="00781F60"/>
    <w:rsid w:val="00782668"/>
    <w:rsid w:val="007A106D"/>
    <w:rsid w:val="007A1D52"/>
    <w:rsid w:val="007A5517"/>
    <w:rsid w:val="007A6A66"/>
    <w:rsid w:val="007B6261"/>
    <w:rsid w:val="007B65A5"/>
    <w:rsid w:val="007C06FF"/>
    <w:rsid w:val="007D11F8"/>
    <w:rsid w:val="007D2B96"/>
    <w:rsid w:val="007D75FC"/>
    <w:rsid w:val="007E05A9"/>
    <w:rsid w:val="007E1D36"/>
    <w:rsid w:val="007F3859"/>
    <w:rsid w:val="007F5AF6"/>
    <w:rsid w:val="00800B9B"/>
    <w:rsid w:val="00801961"/>
    <w:rsid w:val="00801B9C"/>
    <w:rsid w:val="0080734F"/>
    <w:rsid w:val="00807733"/>
    <w:rsid w:val="00807FA8"/>
    <w:rsid w:val="00830A9D"/>
    <w:rsid w:val="008364C7"/>
    <w:rsid w:val="0084384F"/>
    <w:rsid w:val="00851060"/>
    <w:rsid w:val="00862933"/>
    <w:rsid w:val="0086792A"/>
    <w:rsid w:val="008702C3"/>
    <w:rsid w:val="00876AD8"/>
    <w:rsid w:val="008802D2"/>
    <w:rsid w:val="00880B20"/>
    <w:rsid w:val="008908EB"/>
    <w:rsid w:val="008B18F5"/>
    <w:rsid w:val="008C5EFA"/>
    <w:rsid w:val="008D728C"/>
    <w:rsid w:val="008E20E6"/>
    <w:rsid w:val="008F0412"/>
    <w:rsid w:val="008F239A"/>
    <w:rsid w:val="008F322F"/>
    <w:rsid w:val="008F3A9E"/>
    <w:rsid w:val="008F432C"/>
    <w:rsid w:val="009019FE"/>
    <w:rsid w:val="009030C9"/>
    <w:rsid w:val="009119C9"/>
    <w:rsid w:val="0095077F"/>
    <w:rsid w:val="00962013"/>
    <w:rsid w:val="00965A63"/>
    <w:rsid w:val="009735CA"/>
    <w:rsid w:val="00973EA4"/>
    <w:rsid w:val="009800DD"/>
    <w:rsid w:val="009954CF"/>
    <w:rsid w:val="009A105A"/>
    <w:rsid w:val="009A47F1"/>
    <w:rsid w:val="009A5C14"/>
    <w:rsid w:val="009B2746"/>
    <w:rsid w:val="009B7D6F"/>
    <w:rsid w:val="009D2E0E"/>
    <w:rsid w:val="009D7FB4"/>
    <w:rsid w:val="009E3F7A"/>
    <w:rsid w:val="009F15C4"/>
    <w:rsid w:val="009F2480"/>
    <w:rsid w:val="009F56EE"/>
    <w:rsid w:val="009F6DC2"/>
    <w:rsid w:val="00A00250"/>
    <w:rsid w:val="00A00AAC"/>
    <w:rsid w:val="00A026F5"/>
    <w:rsid w:val="00A077F9"/>
    <w:rsid w:val="00A12F30"/>
    <w:rsid w:val="00A158CD"/>
    <w:rsid w:val="00A15A58"/>
    <w:rsid w:val="00A16610"/>
    <w:rsid w:val="00A2598C"/>
    <w:rsid w:val="00A367FE"/>
    <w:rsid w:val="00A428E6"/>
    <w:rsid w:val="00A4516B"/>
    <w:rsid w:val="00A52217"/>
    <w:rsid w:val="00A6061E"/>
    <w:rsid w:val="00A621E3"/>
    <w:rsid w:val="00A63246"/>
    <w:rsid w:val="00A82621"/>
    <w:rsid w:val="00A8334B"/>
    <w:rsid w:val="00A841B6"/>
    <w:rsid w:val="00A912B3"/>
    <w:rsid w:val="00A929E4"/>
    <w:rsid w:val="00A94615"/>
    <w:rsid w:val="00AA1EA0"/>
    <w:rsid w:val="00AA5E7A"/>
    <w:rsid w:val="00AA7710"/>
    <w:rsid w:val="00AB0151"/>
    <w:rsid w:val="00AB49B8"/>
    <w:rsid w:val="00AC18A2"/>
    <w:rsid w:val="00AC3BC7"/>
    <w:rsid w:val="00AE7537"/>
    <w:rsid w:val="00AF37D6"/>
    <w:rsid w:val="00AF6ABD"/>
    <w:rsid w:val="00AF6C99"/>
    <w:rsid w:val="00AF7DF3"/>
    <w:rsid w:val="00B0130C"/>
    <w:rsid w:val="00B10C70"/>
    <w:rsid w:val="00B114EC"/>
    <w:rsid w:val="00B154DE"/>
    <w:rsid w:val="00B1668F"/>
    <w:rsid w:val="00B21AFE"/>
    <w:rsid w:val="00B2371F"/>
    <w:rsid w:val="00B25F13"/>
    <w:rsid w:val="00B30FA4"/>
    <w:rsid w:val="00B34F23"/>
    <w:rsid w:val="00B40045"/>
    <w:rsid w:val="00B55BED"/>
    <w:rsid w:val="00B5759E"/>
    <w:rsid w:val="00B62316"/>
    <w:rsid w:val="00B62C79"/>
    <w:rsid w:val="00B73C09"/>
    <w:rsid w:val="00B84818"/>
    <w:rsid w:val="00B91224"/>
    <w:rsid w:val="00BA47F2"/>
    <w:rsid w:val="00BB42D0"/>
    <w:rsid w:val="00BD26C9"/>
    <w:rsid w:val="00BE0AC7"/>
    <w:rsid w:val="00BE476A"/>
    <w:rsid w:val="00BE71A0"/>
    <w:rsid w:val="00BE7B8B"/>
    <w:rsid w:val="00C030B8"/>
    <w:rsid w:val="00C056A5"/>
    <w:rsid w:val="00C07426"/>
    <w:rsid w:val="00C123C7"/>
    <w:rsid w:val="00C12685"/>
    <w:rsid w:val="00C16A47"/>
    <w:rsid w:val="00C21E1C"/>
    <w:rsid w:val="00C22FF0"/>
    <w:rsid w:val="00C249AA"/>
    <w:rsid w:val="00C30967"/>
    <w:rsid w:val="00C41024"/>
    <w:rsid w:val="00C42152"/>
    <w:rsid w:val="00C42384"/>
    <w:rsid w:val="00C45F0F"/>
    <w:rsid w:val="00C52EEB"/>
    <w:rsid w:val="00C571E7"/>
    <w:rsid w:val="00C621E3"/>
    <w:rsid w:val="00C65BD3"/>
    <w:rsid w:val="00C673A4"/>
    <w:rsid w:val="00C706E4"/>
    <w:rsid w:val="00C71A24"/>
    <w:rsid w:val="00C73115"/>
    <w:rsid w:val="00C7693C"/>
    <w:rsid w:val="00C81D8E"/>
    <w:rsid w:val="00C83FDA"/>
    <w:rsid w:val="00C975FD"/>
    <w:rsid w:val="00CA0051"/>
    <w:rsid w:val="00CB0DB2"/>
    <w:rsid w:val="00CC242A"/>
    <w:rsid w:val="00CC25C8"/>
    <w:rsid w:val="00CC33BA"/>
    <w:rsid w:val="00CC7890"/>
    <w:rsid w:val="00CC7E2C"/>
    <w:rsid w:val="00CD57F1"/>
    <w:rsid w:val="00CE099F"/>
    <w:rsid w:val="00CE3BF6"/>
    <w:rsid w:val="00CF3547"/>
    <w:rsid w:val="00CF4240"/>
    <w:rsid w:val="00D04EA9"/>
    <w:rsid w:val="00D11A83"/>
    <w:rsid w:val="00D176DE"/>
    <w:rsid w:val="00D26523"/>
    <w:rsid w:val="00D350C0"/>
    <w:rsid w:val="00D40520"/>
    <w:rsid w:val="00D41006"/>
    <w:rsid w:val="00D5120E"/>
    <w:rsid w:val="00D5437D"/>
    <w:rsid w:val="00D55DB4"/>
    <w:rsid w:val="00D612D7"/>
    <w:rsid w:val="00D74FF8"/>
    <w:rsid w:val="00D77D18"/>
    <w:rsid w:val="00D82617"/>
    <w:rsid w:val="00D85D28"/>
    <w:rsid w:val="00D92CC0"/>
    <w:rsid w:val="00D9469E"/>
    <w:rsid w:val="00D94EBF"/>
    <w:rsid w:val="00D976B5"/>
    <w:rsid w:val="00DB6813"/>
    <w:rsid w:val="00DC06CC"/>
    <w:rsid w:val="00DD677C"/>
    <w:rsid w:val="00DE1D22"/>
    <w:rsid w:val="00E12F6E"/>
    <w:rsid w:val="00E24135"/>
    <w:rsid w:val="00E24865"/>
    <w:rsid w:val="00E3182F"/>
    <w:rsid w:val="00E44D1E"/>
    <w:rsid w:val="00E4602F"/>
    <w:rsid w:val="00E527BA"/>
    <w:rsid w:val="00E57243"/>
    <w:rsid w:val="00E701F6"/>
    <w:rsid w:val="00E75092"/>
    <w:rsid w:val="00E8588E"/>
    <w:rsid w:val="00E958A3"/>
    <w:rsid w:val="00EA0B0D"/>
    <w:rsid w:val="00EB16D8"/>
    <w:rsid w:val="00EB2F41"/>
    <w:rsid w:val="00EB4D2F"/>
    <w:rsid w:val="00ED61E5"/>
    <w:rsid w:val="00ED624A"/>
    <w:rsid w:val="00EF4767"/>
    <w:rsid w:val="00F06B1A"/>
    <w:rsid w:val="00F144D0"/>
    <w:rsid w:val="00F2065D"/>
    <w:rsid w:val="00F20838"/>
    <w:rsid w:val="00F2442C"/>
    <w:rsid w:val="00F47F6B"/>
    <w:rsid w:val="00F50E36"/>
    <w:rsid w:val="00F5362E"/>
    <w:rsid w:val="00F634F3"/>
    <w:rsid w:val="00F646CA"/>
    <w:rsid w:val="00F7465A"/>
    <w:rsid w:val="00F75CCF"/>
    <w:rsid w:val="00F810E6"/>
    <w:rsid w:val="00F83ACA"/>
    <w:rsid w:val="00F870E7"/>
    <w:rsid w:val="00F87B97"/>
    <w:rsid w:val="00F87E67"/>
    <w:rsid w:val="00FA6F58"/>
    <w:rsid w:val="00FB2C8B"/>
    <w:rsid w:val="00FB6B3C"/>
    <w:rsid w:val="00FB7506"/>
    <w:rsid w:val="00FB78B9"/>
    <w:rsid w:val="00FB7E3E"/>
    <w:rsid w:val="00FC1D1D"/>
    <w:rsid w:val="00FC7EF4"/>
    <w:rsid w:val="00FD15DB"/>
    <w:rsid w:val="00FD7F13"/>
    <w:rsid w:val="00FE06A3"/>
    <w:rsid w:val="00FE4582"/>
    <w:rsid w:val="00FE7F09"/>
    <w:rsid w:val="00FF3CA4"/>
    <w:rsid w:val="00FF3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5D3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sz w:val="24"/>
        <w:szCs w:val="24"/>
        <w:lang w:val="en-GB" w:eastAsia="fr-FR" w:bidi="ar-SA"/>
      </w:rPr>
    </w:rPrDefault>
    <w:pPrDefault/>
  </w:docDefaults>
  <w:latentStyles w:defLockedState="0" w:defUIPriority="0" w:defSemiHidden="0" w:defUnhideWhenUsed="0" w:defQFormat="0" w:count="2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16610"/>
    <w:rPr>
      <w:u w:val="single"/>
    </w:rPr>
  </w:style>
  <w:style w:type="table" w:customStyle="1" w:styleId="TableNormal1">
    <w:name w:val="Table Normal1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  <w:lang w:val="pt-BR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1661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hAnsi="Arial Unicode MS" w:cs="Arial Unicode MS"/>
      <w:color w:val="000000"/>
      <w:bdr w:val="nil"/>
      <w:lang w:val="pt-BR" w:eastAsia="pt-BR"/>
    </w:rPr>
  </w:style>
  <w:style w:type="paragraph" w:styleId="Footer">
    <w:name w:val="footer"/>
    <w:link w:val="FooterChar"/>
    <w:uiPriority w:val="99"/>
    <w:rsid w:val="00A1661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Cambria" w:hAnsi="Arial Unicode MS" w:cs="Arial Unicode MS"/>
      <w:color w:val="000000"/>
      <w:u w:color="000000"/>
      <w:bdr w:val="nil"/>
      <w:lang w:val="pt-PT"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523C53"/>
    <w:rPr>
      <w:rFonts w:ascii="Cambria" w:hAnsi="Arial Unicode MS" w:cs="Arial Unicode MS"/>
      <w:color w:val="000000"/>
      <w:u w:color="000000"/>
      <w:bdr w:val="nil"/>
      <w:lang w:val="pt-PT" w:eastAsia="pt-BR"/>
    </w:rPr>
  </w:style>
  <w:style w:type="paragraph" w:customStyle="1" w:styleId="Default">
    <w:name w:val="Default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Arial Unicode MS" w:cs="Arial Unicode MS"/>
      <w:color w:val="000000"/>
      <w:sz w:val="22"/>
      <w:szCs w:val="22"/>
      <w:bdr w:val="nil"/>
      <w:lang w:val="pt-BR" w:eastAsia="pt-BR"/>
    </w:rPr>
  </w:style>
  <w:style w:type="paragraph" w:customStyle="1" w:styleId="Body">
    <w:name w:val="Body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hAnsi="Arial Unicode MS" w:cs="Arial Unicode MS"/>
      <w:color w:val="000000"/>
      <w:u w:color="000000"/>
      <w:bdr w:val="nil"/>
      <w:lang w:val="en-US" w:eastAsia="pt-BR"/>
    </w:rPr>
  </w:style>
  <w:style w:type="paragraph" w:styleId="CommentText">
    <w:name w:val="annotation text"/>
    <w:basedOn w:val="Normal"/>
    <w:link w:val="CommentTextChar"/>
    <w:uiPriority w:val="99"/>
    <w:unhideWhenUsed/>
    <w:rsid w:val="00A16610"/>
    <w:rPr>
      <w:sz w:val="20"/>
      <w:szCs w:val="20"/>
      <w:bdr w:val="none" w:sz="0" w:space="0" w:color="auto"/>
    </w:rPr>
  </w:style>
  <w:style w:type="character" w:customStyle="1" w:styleId="CommentTextChar">
    <w:name w:val="Comment Text Char"/>
    <w:link w:val="CommentText"/>
    <w:uiPriority w:val="99"/>
    <w:rsid w:val="00A16610"/>
    <w:rPr>
      <w:lang w:val="en-US" w:eastAsia="en-US"/>
    </w:rPr>
  </w:style>
  <w:style w:type="character" w:styleId="CommentReference">
    <w:name w:val="annotation reference"/>
    <w:uiPriority w:val="99"/>
    <w:semiHidden/>
    <w:unhideWhenUsed/>
    <w:rsid w:val="00A166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E12"/>
    <w:rPr>
      <w:rFonts w:ascii="Segoe UI" w:hAnsi="Segoe UI"/>
      <w:sz w:val="18"/>
      <w:szCs w:val="18"/>
      <w:bdr w:val="none" w:sz="0" w:space="0" w:color="auto"/>
    </w:rPr>
  </w:style>
  <w:style w:type="character" w:customStyle="1" w:styleId="BalloonTextChar">
    <w:name w:val="Balloon Text Char"/>
    <w:link w:val="BalloonText"/>
    <w:uiPriority w:val="99"/>
    <w:semiHidden/>
    <w:rsid w:val="00511E12"/>
    <w:rPr>
      <w:rFonts w:ascii="Segoe UI" w:hAnsi="Segoe UI" w:cs="Segoe UI"/>
      <w:sz w:val="18"/>
      <w:szCs w:val="18"/>
      <w:lang w:val="en-US" w:eastAsia="en-US"/>
    </w:rPr>
  </w:style>
  <w:style w:type="character" w:customStyle="1" w:styleId="hps">
    <w:name w:val="hps"/>
    <w:rsid w:val="00A85895"/>
  </w:style>
  <w:style w:type="character" w:customStyle="1" w:styleId="shorttext">
    <w:name w:val="short_text"/>
    <w:rsid w:val="00EB64CC"/>
  </w:style>
  <w:style w:type="character" w:styleId="LineNumber">
    <w:name w:val="line number"/>
    <w:uiPriority w:val="99"/>
    <w:semiHidden/>
    <w:unhideWhenUsed/>
    <w:rsid w:val="006611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628"/>
    <w:rPr>
      <w:b/>
      <w:bCs/>
      <w:bdr w:val="nil"/>
    </w:rPr>
  </w:style>
  <w:style w:type="character" w:customStyle="1" w:styleId="CommentSubjectChar">
    <w:name w:val="Comment Subject Char"/>
    <w:link w:val="CommentSubject"/>
    <w:uiPriority w:val="99"/>
    <w:semiHidden/>
    <w:rsid w:val="005E6628"/>
    <w:rPr>
      <w:b/>
      <w:bCs/>
      <w:bdr w:val="nil"/>
      <w:lang w:val="en-US" w:eastAsia="en-US"/>
    </w:rPr>
  </w:style>
  <w:style w:type="paragraph" w:styleId="NormalWeb">
    <w:name w:val="Normal (Web)"/>
    <w:basedOn w:val="Normal"/>
    <w:uiPriority w:val="99"/>
    <w:rsid w:val="00F87B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Lines="1" w:afterLines="1"/>
    </w:pPr>
    <w:rPr>
      <w:rFonts w:ascii="Times" w:hAnsi="Times"/>
      <w:sz w:val="20"/>
      <w:szCs w:val="20"/>
      <w:bdr w:val="none" w:sz="0" w:space="0" w:color="auto"/>
      <w:lang w:val="en-GB" w:eastAsia="fr-FR"/>
    </w:rPr>
  </w:style>
  <w:style w:type="paragraph" w:styleId="ListParagraph">
    <w:name w:val="List Paragraph"/>
    <w:basedOn w:val="Normal"/>
    <w:uiPriority w:val="34"/>
    <w:qFormat/>
    <w:rsid w:val="00D410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EastAsia" w:hAnsiTheme="minorHAnsi" w:cstheme="minorBidi"/>
      <w:bdr w:val="none" w:sz="0" w:space="0" w:color="auto"/>
      <w:lang w:val="pt-BR"/>
    </w:rPr>
  </w:style>
  <w:style w:type="paragraph" w:styleId="Revision">
    <w:name w:val="Revision"/>
    <w:hidden/>
    <w:semiHidden/>
    <w:rsid w:val="00D612D7"/>
    <w:rPr>
      <w:bdr w:val="nil"/>
      <w:lang w:val="en-US" w:eastAsia="en-US"/>
    </w:rPr>
  </w:style>
  <w:style w:type="character" w:styleId="PageNumber">
    <w:name w:val="page number"/>
    <w:basedOn w:val="DefaultParagraphFont"/>
    <w:uiPriority w:val="99"/>
    <w:unhideWhenUsed/>
    <w:rsid w:val="001A2392"/>
  </w:style>
  <w:style w:type="numbering" w:customStyle="1" w:styleId="Semlista1">
    <w:name w:val="Sem lista1"/>
    <w:next w:val="NoList"/>
    <w:uiPriority w:val="99"/>
    <w:semiHidden/>
    <w:unhideWhenUsed/>
    <w:rsid w:val="001A2392"/>
  </w:style>
  <w:style w:type="paragraph" w:customStyle="1" w:styleId="PargrafodaLista1">
    <w:name w:val="Parágrafo da Lista1"/>
    <w:basedOn w:val="Normal"/>
    <w:next w:val="ListParagraph"/>
    <w:uiPriority w:val="34"/>
    <w:qFormat/>
    <w:rsid w:val="001A23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="Times New Roman" w:hAnsiTheme="minorHAnsi" w:cstheme="minorBidi"/>
      <w:bdr w:val="none" w:sz="0" w:space="0" w:color="auto"/>
      <w:lang w:val="pt-BR"/>
    </w:rPr>
  </w:style>
  <w:style w:type="paragraph" w:styleId="Header">
    <w:name w:val="header"/>
    <w:basedOn w:val="Normal"/>
    <w:link w:val="HeaderChar"/>
    <w:rsid w:val="009954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954CF"/>
    <w:rPr>
      <w:bdr w:val="nil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sz w:val="24"/>
        <w:szCs w:val="24"/>
        <w:lang w:val="en-GB" w:eastAsia="fr-FR" w:bidi="ar-SA"/>
      </w:rPr>
    </w:rPrDefault>
    <w:pPrDefault/>
  </w:docDefaults>
  <w:latentStyles w:defLockedState="0" w:defUIPriority="0" w:defSemiHidden="0" w:defUnhideWhenUsed="0" w:defQFormat="0" w:count="2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16610"/>
    <w:rPr>
      <w:u w:val="single"/>
    </w:rPr>
  </w:style>
  <w:style w:type="table" w:customStyle="1" w:styleId="TableNormal1">
    <w:name w:val="Table Normal1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  <w:lang w:val="pt-BR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1661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hAnsi="Arial Unicode MS" w:cs="Arial Unicode MS"/>
      <w:color w:val="000000"/>
      <w:bdr w:val="nil"/>
      <w:lang w:val="pt-BR" w:eastAsia="pt-BR"/>
    </w:rPr>
  </w:style>
  <w:style w:type="paragraph" w:styleId="Footer">
    <w:name w:val="footer"/>
    <w:link w:val="FooterChar"/>
    <w:uiPriority w:val="99"/>
    <w:rsid w:val="00A1661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Cambria" w:hAnsi="Arial Unicode MS" w:cs="Arial Unicode MS"/>
      <w:color w:val="000000"/>
      <w:u w:color="000000"/>
      <w:bdr w:val="nil"/>
      <w:lang w:val="pt-PT"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523C53"/>
    <w:rPr>
      <w:rFonts w:ascii="Cambria" w:hAnsi="Arial Unicode MS" w:cs="Arial Unicode MS"/>
      <w:color w:val="000000"/>
      <w:u w:color="000000"/>
      <w:bdr w:val="nil"/>
      <w:lang w:val="pt-PT" w:eastAsia="pt-BR"/>
    </w:rPr>
  </w:style>
  <w:style w:type="paragraph" w:customStyle="1" w:styleId="Default">
    <w:name w:val="Default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Arial Unicode MS" w:cs="Arial Unicode MS"/>
      <w:color w:val="000000"/>
      <w:sz w:val="22"/>
      <w:szCs w:val="22"/>
      <w:bdr w:val="nil"/>
      <w:lang w:val="pt-BR" w:eastAsia="pt-BR"/>
    </w:rPr>
  </w:style>
  <w:style w:type="paragraph" w:customStyle="1" w:styleId="Body">
    <w:name w:val="Body"/>
    <w:rsid w:val="00A166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hAnsi="Arial Unicode MS" w:cs="Arial Unicode MS"/>
      <w:color w:val="000000"/>
      <w:u w:color="000000"/>
      <w:bdr w:val="nil"/>
      <w:lang w:val="en-US" w:eastAsia="pt-BR"/>
    </w:rPr>
  </w:style>
  <w:style w:type="paragraph" w:styleId="CommentText">
    <w:name w:val="annotation text"/>
    <w:basedOn w:val="Normal"/>
    <w:link w:val="CommentTextChar"/>
    <w:uiPriority w:val="99"/>
    <w:unhideWhenUsed/>
    <w:rsid w:val="00A16610"/>
    <w:rPr>
      <w:sz w:val="20"/>
      <w:szCs w:val="20"/>
      <w:bdr w:val="none" w:sz="0" w:space="0" w:color="auto"/>
    </w:rPr>
  </w:style>
  <w:style w:type="character" w:customStyle="1" w:styleId="CommentTextChar">
    <w:name w:val="Comment Text Char"/>
    <w:link w:val="CommentText"/>
    <w:uiPriority w:val="99"/>
    <w:rsid w:val="00A16610"/>
    <w:rPr>
      <w:lang w:val="en-US" w:eastAsia="en-US"/>
    </w:rPr>
  </w:style>
  <w:style w:type="character" w:styleId="CommentReference">
    <w:name w:val="annotation reference"/>
    <w:uiPriority w:val="99"/>
    <w:semiHidden/>
    <w:unhideWhenUsed/>
    <w:rsid w:val="00A166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E12"/>
    <w:rPr>
      <w:rFonts w:ascii="Segoe UI" w:hAnsi="Segoe UI"/>
      <w:sz w:val="18"/>
      <w:szCs w:val="18"/>
      <w:bdr w:val="none" w:sz="0" w:space="0" w:color="auto"/>
    </w:rPr>
  </w:style>
  <w:style w:type="character" w:customStyle="1" w:styleId="BalloonTextChar">
    <w:name w:val="Balloon Text Char"/>
    <w:link w:val="BalloonText"/>
    <w:uiPriority w:val="99"/>
    <w:semiHidden/>
    <w:rsid w:val="00511E12"/>
    <w:rPr>
      <w:rFonts w:ascii="Segoe UI" w:hAnsi="Segoe UI" w:cs="Segoe UI"/>
      <w:sz w:val="18"/>
      <w:szCs w:val="18"/>
      <w:lang w:val="en-US" w:eastAsia="en-US"/>
    </w:rPr>
  </w:style>
  <w:style w:type="character" w:customStyle="1" w:styleId="hps">
    <w:name w:val="hps"/>
    <w:rsid w:val="00A85895"/>
  </w:style>
  <w:style w:type="character" w:customStyle="1" w:styleId="shorttext">
    <w:name w:val="short_text"/>
    <w:rsid w:val="00EB64CC"/>
  </w:style>
  <w:style w:type="character" w:styleId="LineNumber">
    <w:name w:val="line number"/>
    <w:uiPriority w:val="99"/>
    <w:semiHidden/>
    <w:unhideWhenUsed/>
    <w:rsid w:val="006611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628"/>
    <w:rPr>
      <w:b/>
      <w:bCs/>
      <w:bdr w:val="nil"/>
    </w:rPr>
  </w:style>
  <w:style w:type="character" w:customStyle="1" w:styleId="CommentSubjectChar">
    <w:name w:val="Comment Subject Char"/>
    <w:link w:val="CommentSubject"/>
    <w:uiPriority w:val="99"/>
    <w:semiHidden/>
    <w:rsid w:val="005E6628"/>
    <w:rPr>
      <w:b/>
      <w:bCs/>
      <w:bdr w:val="nil"/>
      <w:lang w:val="en-US" w:eastAsia="en-US"/>
    </w:rPr>
  </w:style>
  <w:style w:type="paragraph" w:styleId="NormalWeb">
    <w:name w:val="Normal (Web)"/>
    <w:basedOn w:val="Normal"/>
    <w:uiPriority w:val="99"/>
    <w:rsid w:val="00F87B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Lines="1" w:afterLines="1"/>
    </w:pPr>
    <w:rPr>
      <w:rFonts w:ascii="Times" w:hAnsi="Times"/>
      <w:sz w:val="20"/>
      <w:szCs w:val="20"/>
      <w:bdr w:val="none" w:sz="0" w:space="0" w:color="auto"/>
      <w:lang w:val="en-GB" w:eastAsia="fr-FR"/>
    </w:rPr>
  </w:style>
  <w:style w:type="paragraph" w:styleId="ListParagraph">
    <w:name w:val="List Paragraph"/>
    <w:basedOn w:val="Normal"/>
    <w:uiPriority w:val="34"/>
    <w:qFormat/>
    <w:rsid w:val="00D410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EastAsia" w:hAnsiTheme="minorHAnsi" w:cstheme="minorBidi"/>
      <w:bdr w:val="none" w:sz="0" w:space="0" w:color="auto"/>
      <w:lang w:val="pt-BR"/>
    </w:rPr>
  </w:style>
  <w:style w:type="paragraph" w:styleId="Revision">
    <w:name w:val="Revision"/>
    <w:hidden/>
    <w:semiHidden/>
    <w:rsid w:val="00D612D7"/>
    <w:rPr>
      <w:bdr w:val="nil"/>
      <w:lang w:val="en-US" w:eastAsia="en-US"/>
    </w:rPr>
  </w:style>
  <w:style w:type="character" w:styleId="PageNumber">
    <w:name w:val="page number"/>
    <w:basedOn w:val="DefaultParagraphFont"/>
    <w:uiPriority w:val="99"/>
    <w:unhideWhenUsed/>
    <w:rsid w:val="001A2392"/>
  </w:style>
  <w:style w:type="numbering" w:customStyle="1" w:styleId="Semlista1">
    <w:name w:val="Sem lista1"/>
    <w:next w:val="NoList"/>
    <w:uiPriority w:val="99"/>
    <w:semiHidden/>
    <w:unhideWhenUsed/>
    <w:rsid w:val="001A2392"/>
  </w:style>
  <w:style w:type="paragraph" w:customStyle="1" w:styleId="PargrafodaLista1">
    <w:name w:val="Parágrafo da Lista1"/>
    <w:basedOn w:val="Normal"/>
    <w:next w:val="ListParagraph"/>
    <w:uiPriority w:val="34"/>
    <w:qFormat/>
    <w:rsid w:val="001A23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="Times New Roman" w:hAnsiTheme="minorHAnsi" w:cstheme="minorBidi"/>
      <w:bdr w:val="none" w:sz="0" w:space="0" w:color="auto"/>
      <w:lang w:val="pt-BR"/>
    </w:rPr>
  </w:style>
  <w:style w:type="paragraph" w:styleId="Header">
    <w:name w:val="header"/>
    <w:basedOn w:val="Normal"/>
    <w:link w:val="HeaderChar"/>
    <w:rsid w:val="009954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954CF"/>
    <w:rPr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8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commentsExtended" Target="commentsExtended.xml"/><Relationship Id="rId15" Type="http://schemas.microsoft.com/office/2016/09/relationships/commentsIds" Target="commentsId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994423-37EF-B642-9E5B-204AD8441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4090</Words>
  <Characters>23317</Characters>
  <Application>Microsoft Macintosh Word</Application>
  <DocSecurity>0</DocSecurity>
  <Lines>194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estrela</dc:creator>
  <cp:lastModifiedBy>LUCIA SANCHES</cp:lastModifiedBy>
  <cp:revision>2</cp:revision>
  <cp:lastPrinted>2016-03-21T14:49:00Z</cp:lastPrinted>
  <dcterms:created xsi:type="dcterms:W3CDTF">2019-02-04T02:44:00Z</dcterms:created>
  <dcterms:modified xsi:type="dcterms:W3CDTF">2019-02-04T02:44:00Z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16th edition (author-date)</vt:lpwstr>
  </property>
  <property fmtid="{D5CDD505-2E9C-101B-9397-08002B2CF9AE}" pid="6" name="Mendeley Recent Style Id 2_1">
    <vt:lpwstr>http://www.zotero.org/styles/environmental-communication-a-journal-of-nature-and-culture</vt:lpwstr>
  </property>
  <property fmtid="{D5CDD505-2E9C-101B-9397-08002B2CF9AE}" pid="7" name="Mendeley Recent Style Name 2_1">
    <vt:lpwstr>Environmental Communication: A Journal of Nature and Culture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7th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http://www.zotero.org/styles/nature-climate-change</vt:lpwstr>
  </property>
  <property fmtid="{D5CDD505-2E9C-101B-9397-08002B2CF9AE}" pid="17" name="Mendeley Recent Style Name 7_1">
    <vt:lpwstr>Nature Climate Change</vt:lpwstr>
  </property>
  <property fmtid="{D5CDD505-2E9C-101B-9397-08002B2CF9AE}" pid="18" name="Mendeley Recent Style Id 8_1">
    <vt:lpwstr>http://www.zotero.org/styles/nature-communications</vt:lpwstr>
  </property>
  <property fmtid="{D5CDD505-2E9C-101B-9397-08002B2CF9AE}" pid="19" name="Mendeley Recent Style Name 8_1">
    <vt:lpwstr>Nature Communications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ser Name_1">
    <vt:lpwstr>sanches1983@gmail.com@www.mendeley.com</vt:lpwstr>
  </property>
  <property fmtid="{D5CDD505-2E9C-101B-9397-08002B2CF9AE}" pid="24" name="Mendeley Citation Style_1">
    <vt:lpwstr>http://www.zotero.org/styles/nature-communications</vt:lpwstr>
  </property>
</Properties>
</file>