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95172" w14:textId="5B4B259F" w:rsidR="003E7DA6" w:rsidRDefault="003E7DA6" w:rsidP="003E7D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527039600"/>
      <w:bookmarkStart w:id="1" w:name="_Hlk517273542"/>
      <w:r>
        <w:rPr>
          <w:rFonts w:ascii="Times New Roman" w:hAnsi="Times New Roman" w:cs="Times New Roman"/>
          <w:b/>
          <w:sz w:val="24"/>
          <w:szCs w:val="24"/>
        </w:rPr>
        <w:t>Supplementary information</w:t>
      </w:r>
      <w:bookmarkStart w:id="2" w:name="_GoBack"/>
      <w:bookmarkEnd w:id="2"/>
    </w:p>
    <w:p w14:paraId="0BDAE4C3" w14:textId="1D766264" w:rsidR="003E7DA6" w:rsidRPr="00065EE9" w:rsidRDefault="003E7DA6" w:rsidP="003E7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74FB">
        <w:rPr>
          <w:rFonts w:ascii="Times New Roman" w:hAnsi="Times New Roman" w:cs="Times New Roman"/>
          <w:b/>
          <w:sz w:val="24"/>
          <w:szCs w:val="24"/>
        </w:rPr>
        <w:t>A quantitative analysis linking seabird mortality and marine debris ingestion</w:t>
      </w:r>
      <w:r w:rsidRPr="002F74FB" w:rsidDel="002F74F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6786C901" w14:textId="77777777" w:rsidR="003E7DA6" w:rsidRPr="00065EE9" w:rsidRDefault="003E7DA6" w:rsidP="003E7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5EE9">
        <w:rPr>
          <w:rFonts w:ascii="Times New Roman" w:hAnsi="Times New Roman" w:cs="Times New Roman"/>
          <w:sz w:val="24"/>
          <w:szCs w:val="24"/>
        </w:rPr>
        <w:t>Lauren Roman</w:t>
      </w:r>
      <w:r w:rsidRPr="00065EE9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065EE9">
        <w:rPr>
          <w:rFonts w:ascii="Times New Roman" w:hAnsi="Times New Roman" w:cs="Times New Roman"/>
          <w:sz w:val="24"/>
          <w:szCs w:val="24"/>
        </w:rPr>
        <w:t>, Britta Denise Hardesty</w:t>
      </w:r>
      <w:r w:rsidRPr="00065EE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65EE9">
        <w:rPr>
          <w:rFonts w:ascii="Times New Roman" w:hAnsi="Times New Roman" w:cs="Times New Roman"/>
          <w:sz w:val="24"/>
          <w:szCs w:val="24"/>
        </w:rPr>
        <w:t>, Mark A. Hindell</w:t>
      </w:r>
      <w:r w:rsidRPr="00065EE9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065EE9">
        <w:rPr>
          <w:rFonts w:ascii="Times New Roman" w:hAnsi="Times New Roman" w:cs="Times New Roman"/>
          <w:sz w:val="24"/>
          <w:szCs w:val="24"/>
        </w:rPr>
        <w:t>, Chris Wilcox</w:t>
      </w:r>
      <w:r w:rsidRPr="00065EE9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8DA2619" w14:textId="77777777" w:rsidR="003E7DA6" w:rsidRPr="00065EE9" w:rsidRDefault="003E7DA6" w:rsidP="003E7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F454CA" w14:textId="77777777" w:rsidR="003E7DA6" w:rsidRPr="00065EE9" w:rsidRDefault="003E7DA6" w:rsidP="003E7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5EE9">
        <w:rPr>
          <w:rFonts w:ascii="Times New Roman" w:hAnsi="Times New Roman" w:cs="Times New Roman"/>
          <w:sz w:val="24"/>
          <w:szCs w:val="24"/>
        </w:rPr>
        <w:t>1 Institute for Marine and Antarctic Studies, University of Tasmania, Hobart, Tasmania, Australia,</w:t>
      </w:r>
    </w:p>
    <w:p w14:paraId="6F659CB3" w14:textId="77777777" w:rsidR="003E7DA6" w:rsidRPr="00065EE9" w:rsidRDefault="003E7DA6" w:rsidP="003E7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5EE9">
        <w:rPr>
          <w:rFonts w:ascii="Times New Roman" w:hAnsi="Times New Roman" w:cs="Times New Roman"/>
          <w:sz w:val="24"/>
          <w:szCs w:val="24"/>
        </w:rPr>
        <w:t>2 CSIRO Oceans and Atmosphere, Hobart, Tasmania, Australia,</w:t>
      </w:r>
    </w:p>
    <w:p w14:paraId="28397EA2" w14:textId="77777777" w:rsidR="003E7DA6" w:rsidRPr="00065EE9" w:rsidRDefault="003E7DA6" w:rsidP="003E7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5EE9">
        <w:rPr>
          <w:rFonts w:ascii="Times New Roman" w:hAnsi="Times New Roman" w:cs="Times New Roman"/>
          <w:sz w:val="24"/>
          <w:szCs w:val="24"/>
        </w:rPr>
        <w:t>3. Antarctic Climate and Ecosystems CRC, University of Tasmania, Hobart, Tasmania, Australia,</w:t>
      </w:r>
    </w:p>
    <w:p w14:paraId="40BBCD37" w14:textId="77777777" w:rsidR="003E7DA6" w:rsidRPr="00065EE9" w:rsidRDefault="003E7DA6" w:rsidP="003E7D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5EE9">
        <w:rPr>
          <w:rFonts w:ascii="Times New Roman" w:hAnsi="Times New Roman" w:cs="Times New Roman"/>
          <w:sz w:val="24"/>
          <w:szCs w:val="24"/>
        </w:rPr>
        <w:t>* lauren.roman@utas.edu.au</w:t>
      </w:r>
    </w:p>
    <w:bookmarkEnd w:id="1"/>
    <w:p w14:paraId="62811EAE" w14:textId="77777777" w:rsidR="003E7DA6" w:rsidRDefault="003E7DA6">
      <w:pPr>
        <w:rPr>
          <w:rFonts w:ascii="Times New Roman" w:hAnsi="Times New Roman" w:cs="Times New Roman"/>
          <w:b/>
          <w:sz w:val="24"/>
          <w:szCs w:val="24"/>
        </w:rPr>
      </w:pPr>
    </w:p>
    <w:p w14:paraId="6C08EA20" w14:textId="081D2E2D" w:rsidR="00756916" w:rsidRPr="000F08BE" w:rsidRDefault="001E7933">
      <w:pPr>
        <w:rPr>
          <w:rFonts w:ascii="Times New Roman" w:hAnsi="Times New Roman" w:cs="Times New Roman"/>
          <w:sz w:val="24"/>
          <w:szCs w:val="24"/>
        </w:rPr>
      </w:pPr>
      <w:r w:rsidRPr="000F08BE">
        <w:rPr>
          <w:rFonts w:ascii="Times New Roman" w:hAnsi="Times New Roman" w:cs="Times New Roman"/>
          <w:b/>
          <w:sz w:val="24"/>
          <w:szCs w:val="24"/>
        </w:rPr>
        <w:t>Supplementary Information</w:t>
      </w:r>
      <w:r w:rsidR="0060286F" w:rsidRPr="000F08BE">
        <w:rPr>
          <w:rFonts w:ascii="Times New Roman" w:hAnsi="Times New Roman" w:cs="Times New Roman"/>
          <w:sz w:val="24"/>
          <w:szCs w:val="24"/>
        </w:rPr>
        <w:t xml:space="preserve"> </w:t>
      </w:r>
      <w:r w:rsidRPr="009E3B8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E3B88" w:rsidRPr="009E3B88">
        <w:rPr>
          <w:rFonts w:ascii="Times New Roman" w:hAnsi="Times New Roman" w:cs="Times New Roman"/>
          <w:b/>
          <w:sz w:val="24"/>
          <w:szCs w:val="24"/>
        </w:rPr>
        <w:t>1</w:t>
      </w:r>
      <w:r w:rsidR="009E3B88">
        <w:rPr>
          <w:rFonts w:ascii="Times New Roman" w:hAnsi="Times New Roman" w:cs="Times New Roman"/>
          <w:sz w:val="24"/>
          <w:szCs w:val="24"/>
        </w:rPr>
        <w:t xml:space="preserve">: </w:t>
      </w:r>
      <w:r w:rsidR="009F2180">
        <w:rPr>
          <w:rFonts w:ascii="Times New Roman" w:hAnsi="Times New Roman" w:cs="Times New Roman"/>
          <w:sz w:val="24"/>
          <w:szCs w:val="24"/>
        </w:rPr>
        <w:t>T</w:t>
      </w:r>
      <w:r w:rsidRPr="000F08BE">
        <w:rPr>
          <w:rFonts w:ascii="Times New Roman" w:hAnsi="Times New Roman" w:cs="Times New Roman"/>
          <w:sz w:val="24"/>
          <w:szCs w:val="24"/>
        </w:rPr>
        <w:t>he i</w:t>
      </w:r>
      <w:r w:rsidR="0060286F" w:rsidRPr="000F08BE">
        <w:rPr>
          <w:rFonts w:ascii="Times New Roman" w:hAnsi="Times New Roman" w:cs="Times New Roman"/>
          <w:sz w:val="24"/>
          <w:szCs w:val="24"/>
        </w:rPr>
        <w:t xml:space="preserve">ncidence of </w:t>
      </w:r>
      <w:r w:rsidR="000B1388">
        <w:rPr>
          <w:rFonts w:ascii="Times New Roman" w:hAnsi="Times New Roman" w:cs="Times New Roman"/>
          <w:sz w:val="24"/>
          <w:szCs w:val="24"/>
        </w:rPr>
        <w:t>marine debris</w:t>
      </w:r>
      <w:r w:rsidR="0060286F" w:rsidRPr="000F08BE">
        <w:rPr>
          <w:rFonts w:ascii="Times New Roman" w:hAnsi="Times New Roman" w:cs="Times New Roman"/>
          <w:sz w:val="24"/>
          <w:szCs w:val="24"/>
        </w:rPr>
        <w:t xml:space="preserve"> ingestion in Australasian seabird species</w:t>
      </w:r>
      <w:r w:rsidR="000B1388">
        <w:rPr>
          <w:rFonts w:ascii="Times New Roman" w:hAnsi="Times New Roman" w:cs="Times New Roman"/>
          <w:sz w:val="24"/>
          <w:szCs w:val="24"/>
        </w:rPr>
        <w:t>, and the frequency of items examined</w:t>
      </w:r>
      <w:r w:rsidR="0060286F" w:rsidRPr="000F08BE">
        <w:rPr>
          <w:rFonts w:ascii="Times New Roman" w:hAnsi="Times New Roman" w:cs="Times New Roman"/>
          <w:sz w:val="24"/>
          <w:szCs w:val="24"/>
        </w:rPr>
        <w:t xml:space="preserve">. </w:t>
      </w:r>
      <w:r w:rsidR="004C1630">
        <w:rPr>
          <w:rFonts w:ascii="Times New Roman" w:hAnsi="Times New Roman" w:cs="Times New Roman"/>
          <w:sz w:val="24"/>
          <w:szCs w:val="24"/>
        </w:rPr>
        <w:t>‘</w:t>
      </w:r>
      <w:r w:rsidR="0060286F" w:rsidRPr="000F08BE">
        <w:rPr>
          <w:rFonts w:ascii="Times New Roman" w:hAnsi="Times New Roman" w:cs="Times New Roman"/>
          <w:sz w:val="24"/>
          <w:szCs w:val="24"/>
        </w:rPr>
        <w:t>N</w:t>
      </w:r>
      <w:r w:rsidR="004C1630">
        <w:rPr>
          <w:rFonts w:ascii="Times New Roman" w:hAnsi="Times New Roman" w:cs="Times New Roman"/>
          <w:sz w:val="24"/>
          <w:szCs w:val="24"/>
        </w:rPr>
        <w:t>’</w:t>
      </w:r>
      <w:r w:rsidR="0060286F" w:rsidRPr="000F08BE">
        <w:rPr>
          <w:rFonts w:ascii="Times New Roman" w:hAnsi="Times New Roman" w:cs="Times New Roman"/>
          <w:sz w:val="24"/>
          <w:szCs w:val="24"/>
        </w:rPr>
        <w:t xml:space="preserve"> is the number of individuals that were examined for debris ingestion</w:t>
      </w:r>
      <w:r w:rsidR="004C1630">
        <w:rPr>
          <w:rFonts w:ascii="Times New Roman" w:hAnsi="Times New Roman" w:cs="Times New Roman"/>
          <w:sz w:val="24"/>
          <w:szCs w:val="24"/>
        </w:rPr>
        <w:t>, ‘N/w’ is the number of individual birds with ingestion of the specific item, and ‘tot’ is the total sum of the items ingested</w:t>
      </w:r>
      <w:r w:rsidR="0060286F" w:rsidRPr="000F08BE">
        <w:rPr>
          <w:rFonts w:ascii="Times New Roman" w:hAnsi="Times New Roman" w:cs="Times New Roman"/>
          <w:sz w:val="24"/>
          <w:szCs w:val="24"/>
        </w:rPr>
        <w:t xml:space="preserve">.  </w:t>
      </w: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709"/>
        <w:gridCol w:w="709"/>
        <w:gridCol w:w="709"/>
        <w:gridCol w:w="850"/>
        <w:gridCol w:w="851"/>
        <w:gridCol w:w="567"/>
        <w:gridCol w:w="567"/>
        <w:gridCol w:w="708"/>
        <w:gridCol w:w="709"/>
        <w:gridCol w:w="709"/>
        <w:gridCol w:w="709"/>
        <w:gridCol w:w="850"/>
        <w:gridCol w:w="851"/>
        <w:gridCol w:w="708"/>
        <w:gridCol w:w="709"/>
      </w:tblGrid>
      <w:tr w:rsidR="00B96ABB" w:rsidRPr="000F08BE" w14:paraId="12F34750" w14:textId="77777777" w:rsidTr="009325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374AA77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Species</w:t>
            </w:r>
          </w:p>
        </w:tc>
        <w:tc>
          <w:tcPr>
            <w:tcW w:w="708" w:type="dxa"/>
            <w:noWrap/>
            <w:hideMark/>
          </w:tcPr>
          <w:p w14:paraId="4DBC557F" w14:textId="17C9FB53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09" w:type="dxa"/>
            <w:noWrap/>
            <w:hideMark/>
          </w:tcPr>
          <w:p w14:paraId="4D28C0CD" w14:textId="19527379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N</w:t>
            </w:r>
            <w:r w:rsidR="004C163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/w</w:t>
            </w: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debris</w:t>
            </w:r>
          </w:p>
        </w:tc>
        <w:tc>
          <w:tcPr>
            <w:tcW w:w="709" w:type="dxa"/>
            <w:noWrap/>
            <w:hideMark/>
          </w:tcPr>
          <w:p w14:paraId="2F79663E" w14:textId="16A07F5A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N</w:t>
            </w:r>
            <w:r w:rsidR="004C163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/w </w:t>
            </w: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hard </w:t>
            </w:r>
            <w:proofErr w:type="spellStart"/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plas</w:t>
            </w:r>
            <w:proofErr w:type="spellEnd"/>
          </w:p>
        </w:tc>
        <w:tc>
          <w:tcPr>
            <w:tcW w:w="709" w:type="dxa"/>
            <w:noWrap/>
            <w:hideMark/>
          </w:tcPr>
          <w:p w14:paraId="5F543655" w14:textId="1F415DD4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Tot hard </w:t>
            </w:r>
            <w:proofErr w:type="spellStart"/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plas</w:t>
            </w:r>
            <w:proofErr w:type="spellEnd"/>
          </w:p>
        </w:tc>
        <w:tc>
          <w:tcPr>
            <w:tcW w:w="850" w:type="dxa"/>
            <w:noWrap/>
            <w:hideMark/>
          </w:tcPr>
          <w:p w14:paraId="3CB5449A" w14:textId="7D939A4C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N</w:t>
            </w:r>
            <w:r w:rsidR="004C163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/w </w:t>
            </w: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balloon</w:t>
            </w:r>
          </w:p>
        </w:tc>
        <w:tc>
          <w:tcPr>
            <w:tcW w:w="851" w:type="dxa"/>
            <w:noWrap/>
            <w:hideMark/>
          </w:tcPr>
          <w:p w14:paraId="1115AD1A" w14:textId="32971974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Tot balloon</w:t>
            </w:r>
          </w:p>
        </w:tc>
        <w:tc>
          <w:tcPr>
            <w:tcW w:w="567" w:type="dxa"/>
            <w:noWrap/>
            <w:hideMark/>
          </w:tcPr>
          <w:p w14:paraId="079E7A2B" w14:textId="2EBD7109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N</w:t>
            </w:r>
            <w:r w:rsidR="004C163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/w </w:t>
            </w: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soft </w:t>
            </w:r>
            <w:proofErr w:type="spellStart"/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plas</w:t>
            </w:r>
            <w:proofErr w:type="spellEnd"/>
          </w:p>
        </w:tc>
        <w:tc>
          <w:tcPr>
            <w:tcW w:w="567" w:type="dxa"/>
            <w:noWrap/>
            <w:hideMark/>
          </w:tcPr>
          <w:p w14:paraId="65C16E2E" w14:textId="06225961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Tot soft </w:t>
            </w:r>
            <w:proofErr w:type="spellStart"/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plas</w:t>
            </w:r>
            <w:proofErr w:type="spellEnd"/>
          </w:p>
        </w:tc>
        <w:tc>
          <w:tcPr>
            <w:tcW w:w="708" w:type="dxa"/>
            <w:noWrap/>
            <w:hideMark/>
          </w:tcPr>
          <w:p w14:paraId="48ACBB25" w14:textId="6CB9FD4E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N</w:t>
            </w:r>
            <w:r w:rsidR="004C163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/w </w:t>
            </w: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foam</w:t>
            </w:r>
          </w:p>
        </w:tc>
        <w:tc>
          <w:tcPr>
            <w:tcW w:w="709" w:type="dxa"/>
            <w:noWrap/>
            <w:hideMark/>
          </w:tcPr>
          <w:p w14:paraId="25944B84" w14:textId="4E3C48C8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Tot foam</w:t>
            </w:r>
          </w:p>
        </w:tc>
        <w:tc>
          <w:tcPr>
            <w:tcW w:w="709" w:type="dxa"/>
            <w:noWrap/>
            <w:hideMark/>
          </w:tcPr>
          <w:p w14:paraId="4521CEF6" w14:textId="0D1B7F8B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N</w:t>
            </w:r>
            <w:r w:rsidR="004C163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/w</w:t>
            </w: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rope</w:t>
            </w:r>
          </w:p>
        </w:tc>
        <w:tc>
          <w:tcPr>
            <w:tcW w:w="709" w:type="dxa"/>
            <w:noWrap/>
            <w:hideMark/>
          </w:tcPr>
          <w:p w14:paraId="3D0D7C33" w14:textId="1C3C15DF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Tot rope</w:t>
            </w:r>
          </w:p>
        </w:tc>
        <w:tc>
          <w:tcPr>
            <w:tcW w:w="850" w:type="dxa"/>
            <w:noWrap/>
            <w:hideMark/>
          </w:tcPr>
          <w:p w14:paraId="49627948" w14:textId="48370A77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N</w:t>
            </w:r>
            <w:r w:rsidR="004C163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/w</w:t>
            </w: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fishing</w:t>
            </w:r>
          </w:p>
        </w:tc>
        <w:tc>
          <w:tcPr>
            <w:tcW w:w="851" w:type="dxa"/>
            <w:noWrap/>
            <w:hideMark/>
          </w:tcPr>
          <w:p w14:paraId="61D3A74E" w14:textId="001B123D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Tot fishing</w:t>
            </w:r>
          </w:p>
        </w:tc>
        <w:tc>
          <w:tcPr>
            <w:tcW w:w="708" w:type="dxa"/>
            <w:noWrap/>
            <w:hideMark/>
          </w:tcPr>
          <w:p w14:paraId="0FC6479C" w14:textId="503DA066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N</w:t>
            </w:r>
            <w:r w:rsidR="004C1630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/w</w:t>
            </w: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other</w:t>
            </w:r>
          </w:p>
        </w:tc>
        <w:tc>
          <w:tcPr>
            <w:tcW w:w="709" w:type="dxa"/>
            <w:noWrap/>
            <w:hideMark/>
          </w:tcPr>
          <w:p w14:paraId="44B5F135" w14:textId="44141D76" w:rsidR="000F08BE" w:rsidRPr="000F08BE" w:rsidRDefault="000F08BE" w:rsidP="000F0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Tot other</w:t>
            </w:r>
          </w:p>
        </w:tc>
      </w:tr>
      <w:tr w:rsidR="00B96ABB" w:rsidRPr="000F08BE" w14:paraId="1B6060D2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504A5A9C" w14:textId="3A7BBDC3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Albatrosses</w:t>
            </w:r>
          </w:p>
        </w:tc>
        <w:tc>
          <w:tcPr>
            <w:tcW w:w="708" w:type="dxa"/>
            <w:noWrap/>
          </w:tcPr>
          <w:p w14:paraId="4F82FF18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9" w:type="dxa"/>
            <w:noWrap/>
          </w:tcPr>
          <w:p w14:paraId="6F810F30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9" w:type="dxa"/>
            <w:noWrap/>
          </w:tcPr>
          <w:p w14:paraId="45308B9D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9" w:type="dxa"/>
            <w:noWrap/>
          </w:tcPr>
          <w:p w14:paraId="7268E484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noWrap/>
          </w:tcPr>
          <w:p w14:paraId="3D139E07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1" w:type="dxa"/>
            <w:noWrap/>
          </w:tcPr>
          <w:p w14:paraId="34A258F9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noWrap/>
          </w:tcPr>
          <w:p w14:paraId="533C078C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noWrap/>
          </w:tcPr>
          <w:p w14:paraId="40FA5D73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noWrap/>
          </w:tcPr>
          <w:p w14:paraId="5FDFEB94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9" w:type="dxa"/>
            <w:noWrap/>
          </w:tcPr>
          <w:p w14:paraId="2C5D6EB3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9" w:type="dxa"/>
            <w:noWrap/>
          </w:tcPr>
          <w:p w14:paraId="176C8C04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9" w:type="dxa"/>
            <w:noWrap/>
          </w:tcPr>
          <w:p w14:paraId="3A4437C4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noWrap/>
          </w:tcPr>
          <w:p w14:paraId="661C2A86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1" w:type="dxa"/>
            <w:noWrap/>
          </w:tcPr>
          <w:p w14:paraId="61984C17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noWrap/>
          </w:tcPr>
          <w:p w14:paraId="2AAC0066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9" w:type="dxa"/>
            <w:noWrap/>
          </w:tcPr>
          <w:p w14:paraId="23980E11" w14:textId="77777777" w:rsidR="000F08BE" w:rsidRPr="000F08BE" w:rsidRDefault="000F08BE" w:rsidP="000F0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B96ABB" w:rsidRPr="000F08BE" w14:paraId="11B913C4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A037F5D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Antipodean albatross</w:t>
            </w:r>
          </w:p>
        </w:tc>
        <w:tc>
          <w:tcPr>
            <w:tcW w:w="708" w:type="dxa"/>
            <w:noWrap/>
            <w:hideMark/>
          </w:tcPr>
          <w:p w14:paraId="1339C83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AC286A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3B46FA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C2B982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F79FFF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65E809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27858C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DF3ADE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863534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57FAFC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E863F7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F3E064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983E5A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40D138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4B1F05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95D0C9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618D73BB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437F2F0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Black-browed albatross</w:t>
            </w:r>
          </w:p>
        </w:tc>
        <w:tc>
          <w:tcPr>
            <w:tcW w:w="708" w:type="dxa"/>
            <w:noWrap/>
            <w:hideMark/>
          </w:tcPr>
          <w:p w14:paraId="716FA58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632DD25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6FEAD9D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1FB3506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D20C78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D944C4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D3F3AC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DBDB45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1BD1AB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EB7C57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B1F22E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48B96A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A1FFD4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84480D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710394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47181C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238CC6F8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A9DBA1C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Buller's albatross</w:t>
            </w:r>
          </w:p>
        </w:tc>
        <w:tc>
          <w:tcPr>
            <w:tcW w:w="708" w:type="dxa"/>
            <w:noWrap/>
            <w:hideMark/>
          </w:tcPr>
          <w:p w14:paraId="5FF96A3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</w:t>
            </w:r>
          </w:p>
        </w:tc>
        <w:tc>
          <w:tcPr>
            <w:tcW w:w="709" w:type="dxa"/>
            <w:noWrap/>
            <w:hideMark/>
          </w:tcPr>
          <w:p w14:paraId="7E6D641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5A701C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2FC2DB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F71EFE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10DAD3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4BADC3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F9EFD8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170EBD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413D7F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8500DA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2294B9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5468E7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ED5440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6A07D1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5ECABE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</w:tr>
      <w:tr w:rsidR="00B96ABB" w:rsidRPr="000F08BE" w14:paraId="2EB7DE5B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AB9D515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Campbell albatross</w:t>
            </w:r>
          </w:p>
        </w:tc>
        <w:tc>
          <w:tcPr>
            <w:tcW w:w="708" w:type="dxa"/>
            <w:noWrap/>
            <w:hideMark/>
          </w:tcPr>
          <w:p w14:paraId="7630814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DDCB49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70A0F3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7F616C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6D3D44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783DD1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8C6B79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A7EFB9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485DB5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E3C878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3270CB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C20CDA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17E90C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F86028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31BF12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1FE2AA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43B4AC92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EDA02AD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lastRenderedPageBreak/>
              <w:t>Chatham Island albatross</w:t>
            </w:r>
          </w:p>
        </w:tc>
        <w:tc>
          <w:tcPr>
            <w:tcW w:w="708" w:type="dxa"/>
            <w:noWrap/>
            <w:hideMark/>
          </w:tcPr>
          <w:p w14:paraId="6CA59AD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831E47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D16E2F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20E75A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FC5340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B6ADE7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DE666B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AFF0CE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59F3AB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89C198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78C3FD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A79CEE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E027B4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040686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1F2ED5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F8746D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31F024E2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54D456B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Gibson's albatross</w:t>
            </w:r>
          </w:p>
        </w:tc>
        <w:tc>
          <w:tcPr>
            <w:tcW w:w="708" w:type="dxa"/>
            <w:noWrap/>
            <w:hideMark/>
          </w:tcPr>
          <w:p w14:paraId="006CCE5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6933FF5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AD6DD5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FF5E47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7497F5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9A81B8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134F6D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7EE660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FCDF9B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BF2623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CAD8A7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8A554C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9B1A7C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F7DC56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70AA08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DBE8B3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19805A3F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4C3D2C2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Grey-headed albatross</w:t>
            </w:r>
          </w:p>
        </w:tc>
        <w:tc>
          <w:tcPr>
            <w:tcW w:w="708" w:type="dxa"/>
            <w:noWrap/>
            <w:hideMark/>
          </w:tcPr>
          <w:p w14:paraId="4779427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11F73E2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551801C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1508540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B8C879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593B10D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A01BF2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40100E9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30CB09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8E0573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17FC80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E2A957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2B4713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F67F7F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29F8B6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7DB4BB3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</w:tr>
      <w:tr w:rsidR="00B96ABB" w:rsidRPr="000F08BE" w14:paraId="04ED9598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C12EE30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Light-mantled sooty albatross</w:t>
            </w:r>
          </w:p>
        </w:tc>
        <w:tc>
          <w:tcPr>
            <w:tcW w:w="708" w:type="dxa"/>
            <w:noWrap/>
            <w:hideMark/>
          </w:tcPr>
          <w:p w14:paraId="2D48965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54BC0E2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D76B3E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DE042F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F75D15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65ED387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89B43A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77F607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CA5A12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9245E2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33C400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9721CA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9C2C62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039A86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EFF560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493609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30C9DBEB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9908AB0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New Zealand white-capped albatross</w:t>
            </w:r>
          </w:p>
        </w:tc>
        <w:tc>
          <w:tcPr>
            <w:tcW w:w="708" w:type="dxa"/>
            <w:noWrap/>
            <w:hideMark/>
          </w:tcPr>
          <w:p w14:paraId="29254AB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85</w:t>
            </w:r>
          </w:p>
        </w:tc>
        <w:tc>
          <w:tcPr>
            <w:tcW w:w="709" w:type="dxa"/>
            <w:noWrap/>
            <w:hideMark/>
          </w:tcPr>
          <w:p w14:paraId="16AF507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EAE380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CA9104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CE17D0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186799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EF28B7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9DD1B4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26BBAA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9E5307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8808F1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6FCFFC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2ED3A2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1DCC13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CEDF75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0365E3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2A702B5A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B06A215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Salvin's</w:t>
            </w:r>
            <w:proofErr w:type="spellEnd"/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albatross</w:t>
            </w:r>
          </w:p>
        </w:tc>
        <w:tc>
          <w:tcPr>
            <w:tcW w:w="708" w:type="dxa"/>
            <w:noWrap/>
            <w:hideMark/>
          </w:tcPr>
          <w:p w14:paraId="5884E60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709" w:type="dxa"/>
            <w:noWrap/>
            <w:hideMark/>
          </w:tcPr>
          <w:p w14:paraId="7D7A8C8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16E61B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2A7DD1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CD9578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8FFBB4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5C02F1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8DC5EB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929D9D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596B44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18F7B0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86EECF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284C50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A86569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EB56EB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164933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45EEAF31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C3BE008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Shy albatross</w:t>
            </w:r>
          </w:p>
        </w:tc>
        <w:tc>
          <w:tcPr>
            <w:tcW w:w="708" w:type="dxa"/>
            <w:noWrap/>
            <w:hideMark/>
          </w:tcPr>
          <w:p w14:paraId="100E5F9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709" w:type="dxa"/>
            <w:noWrap/>
            <w:hideMark/>
          </w:tcPr>
          <w:p w14:paraId="1274C3D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489251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C606FA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AA7DEB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516E64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A8DBBB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A6727A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626A33F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F59AC2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E2E514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1F1B77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118F8F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613412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BB6EB2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3671DC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29A716AC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0C3B859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Shy Albatross</w:t>
            </w:r>
          </w:p>
        </w:tc>
        <w:tc>
          <w:tcPr>
            <w:tcW w:w="708" w:type="dxa"/>
            <w:noWrap/>
            <w:hideMark/>
          </w:tcPr>
          <w:p w14:paraId="1F842E7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CF72FB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1EE914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848AFD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78F349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BE111A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46FA95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AC0F8E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8197E8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517B4E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983835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5528BC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AC83B5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E9A26D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AD1E27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0E91A6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2434E211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A1D86E0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Sooty albatross</w:t>
            </w:r>
          </w:p>
        </w:tc>
        <w:tc>
          <w:tcPr>
            <w:tcW w:w="708" w:type="dxa"/>
            <w:noWrap/>
            <w:hideMark/>
          </w:tcPr>
          <w:p w14:paraId="29CBF04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0FCEAB4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68D1BC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E6EA2F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56EAE2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21AFE1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0923A2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4CDD1C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6F63A9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F3313D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58C532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35DEBC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52B4CD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92FD79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B6F26A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22BC51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3028C1F5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BD1706F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Southern royal albatross</w:t>
            </w:r>
          </w:p>
        </w:tc>
        <w:tc>
          <w:tcPr>
            <w:tcW w:w="708" w:type="dxa"/>
            <w:noWrap/>
            <w:hideMark/>
          </w:tcPr>
          <w:p w14:paraId="4CD3060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569AFAC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292B18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0B0713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BF40C2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C83A88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1E469B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2B8F0F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C0213D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6BF271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E4AB7F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380D4E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073742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83C1A1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4C2C6D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F530D0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2C1D6432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6A58ED3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Wandering albatross</w:t>
            </w:r>
          </w:p>
        </w:tc>
        <w:tc>
          <w:tcPr>
            <w:tcW w:w="708" w:type="dxa"/>
            <w:noWrap/>
            <w:hideMark/>
          </w:tcPr>
          <w:p w14:paraId="3864FEA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158B44B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AD8ACE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56CD94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BD852B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4E9C26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46D371F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8C7B91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1158A1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25E83A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EEE1AA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F804E5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84AD7E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A4A2A9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A4FA82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CF207A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0A58BF" w:rsidRPr="000F08BE" w14:paraId="6063ADAC" w14:textId="77777777" w:rsidTr="00381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  <w:gridSpan w:val="17"/>
            <w:noWrap/>
          </w:tcPr>
          <w:p w14:paraId="59BDC60C" w14:textId="5B6C5F5C" w:rsidR="000A58BF" w:rsidRPr="000F08BE" w:rsidRDefault="000A58BF" w:rsidP="000A58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Diving petrels</w:t>
            </w:r>
          </w:p>
        </w:tc>
      </w:tr>
      <w:tr w:rsidR="000A58BF" w:rsidRPr="000F08BE" w14:paraId="7AB3AD40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E999EAA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Common diving petrel</w:t>
            </w:r>
          </w:p>
        </w:tc>
        <w:tc>
          <w:tcPr>
            <w:tcW w:w="708" w:type="dxa"/>
            <w:noWrap/>
            <w:hideMark/>
          </w:tcPr>
          <w:p w14:paraId="6668CB0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31</w:t>
            </w:r>
          </w:p>
        </w:tc>
        <w:tc>
          <w:tcPr>
            <w:tcW w:w="709" w:type="dxa"/>
            <w:noWrap/>
            <w:hideMark/>
          </w:tcPr>
          <w:p w14:paraId="5D42B61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63519B8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4CC862D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3E84689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8AD08D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1395C2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092013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C447C4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A60BAF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BF0488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C1A430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6890B1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27ABAF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96327C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BFA419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343869E8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A0A5746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South Georgian diving petrel</w:t>
            </w:r>
          </w:p>
        </w:tc>
        <w:tc>
          <w:tcPr>
            <w:tcW w:w="708" w:type="dxa"/>
            <w:noWrap/>
            <w:hideMark/>
          </w:tcPr>
          <w:p w14:paraId="59C30F5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B30609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9F533A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ECA6D9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6DC473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BA4529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A00FCE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2F36E3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FD8A36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50080D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F5B0E8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348E56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E9649A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694A1B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F0E15E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A6BCA3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0A58BF" w:rsidRPr="000F08BE" w14:paraId="06FD6A47" w14:textId="77777777" w:rsidTr="0038142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  <w:gridSpan w:val="17"/>
            <w:noWrap/>
          </w:tcPr>
          <w:p w14:paraId="616BFE08" w14:textId="7573FA46" w:rsidR="000A58BF" w:rsidRPr="000F08BE" w:rsidRDefault="00C54426" w:rsidP="000A58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Fulmarine</w:t>
            </w:r>
            <w:proofErr w:type="spellEnd"/>
            <w:r w:rsidR="000A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petrels</w:t>
            </w:r>
          </w:p>
        </w:tc>
      </w:tr>
      <w:tr w:rsidR="000A58BF" w:rsidRPr="000F08BE" w14:paraId="7DF98A86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343B448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Antarctic petrel</w:t>
            </w:r>
          </w:p>
        </w:tc>
        <w:tc>
          <w:tcPr>
            <w:tcW w:w="708" w:type="dxa"/>
            <w:noWrap/>
            <w:hideMark/>
          </w:tcPr>
          <w:p w14:paraId="0768278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1C1BCD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0773B0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392180F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55C9D3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D08A7B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016012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737E6F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6A3DCA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755E85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5BEFF0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B49F2C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EF38A3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00A5C9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88EC2F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7D9EA2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0A58BF" w:rsidRPr="000F08BE" w14:paraId="1B552F63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9443049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Cape petrel</w:t>
            </w:r>
          </w:p>
        </w:tc>
        <w:tc>
          <w:tcPr>
            <w:tcW w:w="708" w:type="dxa"/>
            <w:noWrap/>
            <w:hideMark/>
          </w:tcPr>
          <w:p w14:paraId="77FD593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4D54F7D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4FB3B63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3C6212A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850" w:type="dxa"/>
            <w:noWrap/>
            <w:hideMark/>
          </w:tcPr>
          <w:p w14:paraId="1973679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B5ADA0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76B699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EBF2D2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27344D2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C814B3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72EE8E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DA9A5A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045F42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6B4643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17683D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AAC340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0A58BF" w:rsidRPr="000F08BE" w14:paraId="33C921D5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E07B4F2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Southern fulmar</w:t>
            </w:r>
          </w:p>
        </w:tc>
        <w:tc>
          <w:tcPr>
            <w:tcW w:w="708" w:type="dxa"/>
            <w:noWrap/>
            <w:hideMark/>
          </w:tcPr>
          <w:p w14:paraId="78B5626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618E10D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2229041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1A8F979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11B83C0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63E391C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C5CC38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7DC6076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3115FF5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3F0694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903414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CECFA8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A53881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199018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5DC2E5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AEBD14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C54426" w:rsidRPr="000F08BE" w14:paraId="232BD0FE" w14:textId="77777777" w:rsidTr="0038142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  <w:gridSpan w:val="17"/>
            <w:noWrap/>
          </w:tcPr>
          <w:p w14:paraId="50172679" w14:textId="4BF7E560" w:rsidR="00C54426" w:rsidRPr="000F08BE" w:rsidRDefault="00C54426" w:rsidP="00C5442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Gadfly petrels</w:t>
            </w:r>
          </w:p>
        </w:tc>
      </w:tr>
      <w:tr w:rsidR="000A58BF" w:rsidRPr="000F08BE" w14:paraId="04280ED0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623BE52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Black-winged petrel</w:t>
            </w:r>
          </w:p>
        </w:tc>
        <w:tc>
          <w:tcPr>
            <w:tcW w:w="708" w:type="dxa"/>
            <w:noWrap/>
            <w:hideMark/>
          </w:tcPr>
          <w:p w14:paraId="644936B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67C5E08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D437C2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0FEA73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4624BB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9FF77A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89F43F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1007C2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AA7E15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57DE75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A2172D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03F616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A89327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C60FA8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F78194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D6FC6B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0A58BF" w:rsidRPr="000F08BE" w14:paraId="0E20B7C4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FCD065A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Cook's petrel</w:t>
            </w:r>
          </w:p>
        </w:tc>
        <w:tc>
          <w:tcPr>
            <w:tcW w:w="708" w:type="dxa"/>
            <w:noWrap/>
            <w:hideMark/>
          </w:tcPr>
          <w:p w14:paraId="4779546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14A8E07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DB833A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0EA1B81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D2086A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3DA79E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F83667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EFEAB0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AF36C6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7919A5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7DB7C1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1A34287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E013A3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02339C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26C736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594878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0A58BF" w:rsidRPr="000F08BE" w14:paraId="61BCC281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8368CA2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Gould's petrel</w:t>
            </w:r>
          </w:p>
        </w:tc>
        <w:tc>
          <w:tcPr>
            <w:tcW w:w="708" w:type="dxa"/>
            <w:noWrap/>
            <w:hideMark/>
          </w:tcPr>
          <w:p w14:paraId="7FBDDFB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323B760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2E2B8D3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57D6147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4ADBA84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7D40C4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4CE7E12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6B4609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0EA642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B10601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E442AB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827FFF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19414E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8F3B2A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819490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D131FE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0A58BF" w:rsidRPr="000F08BE" w14:paraId="0DB9BE92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17EAF00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lastRenderedPageBreak/>
              <w:t>Great-winged petrel</w:t>
            </w:r>
          </w:p>
        </w:tc>
        <w:tc>
          <w:tcPr>
            <w:tcW w:w="708" w:type="dxa"/>
            <w:noWrap/>
            <w:hideMark/>
          </w:tcPr>
          <w:p w14:paraId="140C483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63AA50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2D9782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BE320A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36847C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296E5E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1FDA5E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AD18AF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3CD2AF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0F5C1E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F1CD75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07F152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65C579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F99C39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8F1D32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03F0BF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0A58BF" w:rsidRPr="000F08BE" w14:paraId="74E707A5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9D0AC5A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Grey-faced petrel</w:t>
            </w:r>
          </w:p>
        </w:tc>
        <w:tc>
          <w:tcPr>
            <w:tcW w:w="708" w:type="dxa"/>
            <w:noWrap/>
            <w:hideMark/>
          </w:tcPr>
          <w:p w14:paraId="4570BB3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10CAF3B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4F478F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1D077A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58A89F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EDCD70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932D84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E9FEB5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8154B3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3F4580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FE2ABF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5ECC46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73785C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814CFE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178C73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17FF50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0A58BF" w:rsidRPr="000F08BE" w14:paraId="727DC35A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E1D39F1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Kerguelen petrel</w:t>
            </w:r>
          </w:p>
        </w:tc>
        <w:tc>
          <w:tcPr>
            <w:tcW w:w="708" w:type="dxa"/>
            <w:noWrap/>
            <w:hideMark/>
          </w:tcPr>
          <w:p w14:paraId="2244B17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4059C13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E55DBF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EE4075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CFA7D6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0AAC33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4210288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0EF1C6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020999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DB031D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B749BC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38A2F7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74BA4D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BFFF0A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4BFE5A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0D9E6F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0A58BF" w:rsidRPr="000F08BE" w14:paraId="564EC6B4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DBC5432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Mottled petrel</w:t>
            </w:r>
          </w:p>
        </w:tc>
        <w:tc>
          <w:tcPr>
            <w:tcW w:w="708" w:type="dxa"/>
            <w:noWrap/>
            <w:hideMark/>
          </w:tcPr>
          <w:p w14:paraId="1CF6EFC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4859C1E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367039C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0A66052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6E06BE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A995D3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89A7D1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9BEDC2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A11F3A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DBE36C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54723B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532E82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D00AF2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E4C519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0E319A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35CB31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0A58BF" w:rsidRPr="000F08BE" w14:paraId="2B743602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729C953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Providence petrel</w:t>
            </w:r>
          </w:p>
        </w:tc>
        <w:tc>
          <w:tcPr>
            <w:tcW w:w="708" w:type="dxa"/>
            <w:noWrap/>
            <w:hideMark/>
          </w:tcPr>
          <w:p w14:paraId="091D382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0FF7F6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4C6EFA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EE4A8B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529668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04EE7D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E20EFA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4097D87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C589A3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E21C87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11345F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B6F969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2F1808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5DD0BD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C1D266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55726B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0A58BF" w:rsidRPr="000F08BE" w14:paraId="744B0E51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448BF2C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White-headed petrel</w:t>
            </w:r>
          </w:p>
        </w:tc>
        <w:tc>
          <w:tcPr>
            <w:tcW w:w="708" w:type="dxa"/>
            <w:noWrap/>
            <w:hideMark/>
          </w:tcPr>
          <w:p w14:paraId="15DAC9A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0577279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736CBD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C368D8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3DF99F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422FF4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DA869E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0F3FA0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1ACC4F2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B04D51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36EE7D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0C0BD7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D31EF1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FAF777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987EC2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E7A48E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0A58BF" w:rsidRPr="000F08BE" w14:paraId="2B01D868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E71422B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White-necked petrel</w:t>
            </w:r>
          </w:p>
        </w:tc>
        <w:tc>
          <w:tcPr>
            <w:tcW w:w="708" w:type="dxa"/>
            <w:noWrap/>
            <w:hideMark/>
          </w:tcPr>
          <w:p w14:paraId="5A04587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73C3B0C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561249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AC6C44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6657DF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E9E250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3FE5AA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FE8707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33051B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FBAA48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646B5D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1BB016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E318F7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E5A2AF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42F11E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CCFCD3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EA44BC" w:rsidRPr="000F08BE" w14:paraId="322EB74B" w14:textId="77777777" w:rsidTr="00381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  <w:gridSpan w:val="17"/>
            <w:noWrap/>
          </w:tcPr>
          <w:p w14:paraId="63B1AC5F" w14:textId="2AF28B12" w:rsidR="00EA44BC" w:rsidRPr="000F08BE" w:rsidRDefault="00EA44BC" w:rsidP="00EA44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EA4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Giant petrels</w:t>
            </w:r>
          </w:p>
        </w:tc>
      </w:tr>
      <w:tr w:rsidR="00B96ABB" w:rsidRPr="000F08BE" w14:paraId="5BD6AEC6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0D7E48D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Northern giant petrel</w:t>
            </w:r>
          </w:p>
        </w:tc>
        <w:tc>
          <w:tcPr>
            <w:tcW w:w="708" w:type="dxa"/>
            <w:noWrap/>
            <w:hideMark/>
          </w:tcPr>
          <w:p w14:paraId="7567B5B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26B3D63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5C2D2CE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4C218E7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3E63233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C4A4FA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49DF1B6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F2C096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7708D7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3F066D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8A6716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458EC0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262EB0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7DF77B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3013B5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14F575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5B601F1A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5FBB9AC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Southern giant petrel</w:t>
            </w:r>
          </w:p>
        </w:tc>
        <w:tc>
          <w:tcPr>
            <w:tcW w:w="708" w:type="dxa"/>
            <w:noWrap/>
            <w:hideMark/>
          </w:tcPr>
          <w:p w14:paraId="350ED55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151AA2D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39E5520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2D893E3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41</w:t>
            </w:r>
          </w:p>
        </w:tc>
        <w:tc>
          <w:tcPr>
            <w:tcW w:w="850" w:type="dxa"/>
            <w:noWrap/>
            <w:hideMark/>
          </w:tcPr>
          <w:p w14:paraId="0524DC7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722A66D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FB84D5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C7C4A4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73AD57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71D301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5CAE31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37678D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307A72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7A3659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27D526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CD03A7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EA44BC" w:rsidRPr="000F08BE" w14:paraId="1EE7EEFF" w14:textId="77777777" w:rsidTr="0038142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  <w:gridSpan w:val="17"/>
            <w:noWrap/>
          </w:tcPr>
          <w:p w14:paraId="71E9517C" w14:textId="0C2C0944" w:rsidR="00EA44BC" w:rsidRPr="000F08BE" w:rsidRDefault="00EA44BC" w:rsidP="00EA44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Prions</w:t>
            </w:r>
          </w:p>
        </w:tc>
      </w:tr>
      <w:tr w:rsidR="00C54426" w:rsidRPr="000F08BE" w14:paraId="4BC85EEE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1961F0F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Antarctic prion</w:t>
            </w:r>
          </w:p>
        </w:tc>
        <w:tc>
          <w:tcPr>
            <w:tcW w:w="708" w:type="dxa"/>
            <w:noWrap/>
            <w:hideMark/>
          </w:tcPr>
          <w:p w14:paraId="47324A8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6F62133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20879CE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0D9A98F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63</w:t>
            </w:r>
          </w:p>
        </w:tc>
        <w:tc>
          <w:tcPr>
            <w:tcW w:w="850" w:type="dxa"/>
            <w:noWrap/>
            <w:hideMark/>
          </w:tcPr>
          <w:p w14:paraId="7EEC0AA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061CCB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2F646F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D0C5E9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1E94EAC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51FF6F5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4F5F4C6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602BF3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26DA85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3E0273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94E1EE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503BF2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C54426" w:rsidRPr="000F08BE" w14:paraId="45CF75BF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0EEB9A9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Blue petrel</w:t>
            </w:r>
          </w:p>
        </w:tc>
        <w:tc>
          <w:tcPr>
            <w:tcW w:w="708" w:type="dxa"/>
            <w:noWrap/>
            <w:hideMark/>
          </w:tcPr>
          <w:p w14:paraId="4155632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03C8E7E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D75F0A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09EC93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29</w:t>
            </w:r>
          </w:p>
        </w:tc>
        <w:tc>
          <w:tcPr>
            <w:tcW w:w="850" w:type="dxa"/>
            <w:noWrap/>
            <w:hideMark/>
          </w:tcPr>
          <w:p w14:paraId="2699BE1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31F196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B1F61F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4DFDDB7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ED9D19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54AEB9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63C05B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7B4613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E01B6F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2D43E7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36CA82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A7AD87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C54426" w:rsidRPr="000F08BE" w14:paraId="736071AF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2E4E76B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Blue Petrel</w:t>
            </w:r>
          </w:p>
        </w:tc>
        <w:tc>
          <w:tcPr>
            <w:tcW w:w="708" w:type="dxa"/>
            <w:noWrap/>
            <w:hideMark/>
          </w:tcPr>
          <w:p w14:paraId="628ED53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1C9603D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21ECBD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27EC46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4429B2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A48312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4E920E7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441C3A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9FB77A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F2AB61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498313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DA6342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C2A7B3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4C6447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53DBF1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CD85C7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C54426" w:rsidRPr="000F08BE" w14:paraId="484EF41E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5F63DB6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Broad-billed prion</w:t>
            </w:r>
          </w:p>
        </w:tc>
        <w:tc>
          <w:tcPr>
            <w:tcW w:w="708" w:type="dxa"/>
            <w:noWrap/>
            <w:hideMark/>
          </w:tcPr>
          <w:p w14:paraId="62AA41C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38A9BD1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62C800B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2DD0FCE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4583AE4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7C254C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53C295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00AEBE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E0831E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B6FBEA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8F265B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635BF6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6FBBD2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294AE5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CF09D9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5DA71D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C54426" w:rsidRPr="000F08BE" w14:paraId="6FBF61FB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7F7EBA8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Fairy prion</w:t>
            </w:r>
          </w:p>
        </w:tc>
        <w:tc>
          <w:tcPr>
            <w:tcW w:w="708" w:type="dxa"/>
            <w:noWrap/>
            <w:hideMark/>
          </w:tcPr>
          <w:p w14:paraId="1D184DD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236</w:t>
            </w:r>
          </w:p>
        </w:tc>
        <w:tc>
          <w:tcPr>
            <w:tcW w:w="709" w:type="dxa"/>
            <w:noWrap/>
            <w:hideMark/>
          </w:tcPr>
          <w:p w14:paraId="486E373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61</w:t>
            </w:r>
          </w:p>
        </w:tc>
        <w:tc>
          <w:tcPr>
            <w:tcW w:w="709" w:type="dxa"/>
            <w:noWrap/>
            <w:hideMark/>
          </w:tcPr>
          <w:p w14:paraId="4748651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55</w:t>
            </w:r>
          </w:p>
        </w:tc>
        <w:tc>
          <w:tcPr>
            <w:tcW w:w="709" w:type="dxa"/>
            <w:noWrap/>
            <w:hideMark/>
          </w:tcPr>
          <w:p w14:paraId="3F59DFD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131</w:t>
            </w:r>
          </w:p>
        </w:tc>
        <w:tc>
          <w:tcPr>
            <w:tcW w:w="850" w:type="dxa"/>
            <w:noWrap/>
            <w:hideMark/>
          </w:tcPr>
          <w:p w14:paraId="75EE254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4C1A237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1D0398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C3B654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1DA8427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5B0A662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38FDFCB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02D435A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21AD3E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7A3F4FE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69E8663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13A6596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</w:tr>
      <w:tr w:rsidR="00C54426" w:rsidRPr="000F08BE" w14:paraId="3A54DD49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C1EDD89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Salvin's</w:t>
            </w:r>
            <w:proofErr w:type="spellEnd"/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 xml:space="preserve"> prion</w:t>
            </w:r>
          </w:p>
        </w:tc>
        <w:tc>
          <w:tcPr>
            <w:tcW w:w="708" w:type="dxa"/>
            <w:noWrap/>
            <w:hideMark/>
          </w:tcPr>
          <w:p w14:paraId="6725944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709" w:type="dxa"/>
            <w:noWrap/>
            <w:hideMark/>
          </w:tcPr>
          <w:p w14:paraId="27B65AE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19C969F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5EF2143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63</w:t>
            </w:r>
          </w:p>
        </w:tc>
        <w:tc>
          <w:tcPr>
            <w:tcW w:w="850" w:type="dxa"/>
            <w:noWrap/>
            <w:hideMark/>
          </w:tcPr>
          <w:p w14:paraId="07FEA81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4F83954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603C37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96E051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6CC730C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0A73D2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AE2BCF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0779275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DE781A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566F62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9FF3A3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F696BA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C54426" w:rsidRPr="000F08BE" w14:paraId="6FACDF17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4BA02B9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Slender-billed prion</w:t>
            </w:r>
          </w:p>
        </w:tc>
        <w:tc>
          <w:tcPr>
            <w:tcW w:w="708" w:type="dxa"/>
            <w:noWrap/>
            <w:hideMark/>
          </w:tcPr>
          <w:p w14:paraId="4F075EC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79</w:t>
            </w:r>
          </w:p>
        </w:tc>
        <w:tc>
          <w:tcPr>
            <w:tcW w:w="709" w:type="dxa"/>
            <w:noWrap/>
            <w:hideMark/>
          </w:tcPr>
          <w:p w14:paraId="68CCD86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49</w:t>
            </w:r>
          </w:p>
        </w:tc>
        <w:tc>
          <w:tcPr>
            <w:tcW w:w="709" w:type="dxa"/>
            <w:noWrap/>
            <w:hideMark/>
          </w:tcPr>
          <w:p w14:paraId="1595EF6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49</w:t>
            </w:r>
          </w:p>
        </w:tc>
        <w:tc>
          <w:tcPr>
            <w:tcW w:w="709" w:type="dxa"/>
            <w:noWrap/>
            <w:hideMark/>
          </w:tcPr>
          <w:p w14:paraId="340D5CE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187</w:t>
            </w:r>
          </w:p>
        </w:tc>
        <w:tc>
          <w:tcPr>
            <w:tcW w:w="850" w:type="dxa"/>
            <w:noWrap/>
            <w:hideMark/>
          </w:tcPr>
          <w:p w14:paraId="7FB16BF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548709F1" w14:textId="2AF2B68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  <w:r w:rsidR="00A16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 (4)</w:t>
            </w:r>
          </w:p>
        </w:tc>
        <w:tc>
          <w:tcPr>
            <w:tcW w:w="567" w:type="dxa"/>
            <w:noWrap/>
            <w:hideMark/>
          </w:tcPr>
          <w:p w14:paraId="5B95331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05D62A0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041780F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4BAB06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90E869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1D4DE53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505E1AD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5393B2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F9ED06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AAD268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EA44BC" w:rsidRPr="000F08BE" w14:paraId="54A208FE" w14:textId="77777777" w:rsidTr="0038142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  <w:gridSpan w:val="17"/>
            <w:noWrap/>
          </w:tcPr>
          <w:p w14:paraId="6510E806" w14:textId="05E7CE08" w:rsidR="00EA44BC" w:rsidRPr="000F08BE" w:rsidRDefault="00EA44BC" w:rsidP="00EA44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Procellarine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petrels</w:t>
            </w:r>
          </w:p>
        </w:tc>
      </w:tr>
      <w:tr w:rsidR="00EA44BC" w:rsidRPr="000F08BE" w14:paraId="133E478F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5F75676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Black petrel</w:t>
            </w:r>
          </w:p>
        </w:tc>
        <w:tc>
          <w:tcPr>
            <w:tcW w:w="708" w:type="dxa"/>
            <w:noWrap/>
            <w:hideMark/>
          </w:tcPr>
          <w:p w14:paraId="0CBCD64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4375C48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8013B3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24AAF5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634583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129331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449AB70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E6CF19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47CB55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F45F77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A336BC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1BB233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343A27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4BD929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7AE7EE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C46628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EA44BC" w:rsidRPr="000F08BE" w14:paraId="6577181C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74BF81D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Grey petrel</w:t>
            </w:r>
          </w:p>
        </w:tc>
        <w:tc>
          <w:tcPr>
            <w:tcW w:w="708" w:type="dxa"/>
            <w:noWrap/>
            <w:hideMark/>
          </w:tcPr>
          <w:p w14:paraId="187A4F1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27392E6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7B5E15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7936C3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DACA75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39BC72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A33552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E57291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0D0225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BC2F68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17810B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626834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E869D6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D5215D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611BEE1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78A735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EA44BC" w:rsidRPr="000F08BE" w14:paraId="1B245E7D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4E4C5A9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Tahiti petrel</w:t>
            </w:r>
          </w:p>
        </w:tc>
        <w:tc>
          <w:tcPr>
            <w:tcW w:w="708" w:type="dxa"/>
            <w:noWrap/>
            <w:hideMark/>
          </w:tcPr>
          <w:p w14:paraId="777FB5E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7972C3D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2CF4C3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5AAEC3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934A97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456DA0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2F7328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05A6C2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77F367B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FDF7C2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BAAAA8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D5CC60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B25AAE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F190D0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F14604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BBDCB1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EA44BC" w:rsidRPr="000F08BE" w14:paraId="22B7241F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D4998EE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Westland petrel</w:t>
            </w:r>
          </w:p>
        </w:tc>
        <w:tc>
          <w:tcPr>
            <w:tcW w:w="708" w:type="dxa"/>
            <w:noWrap/>
            <w:hideMark/>
          </w:tcPr>
          <w:p w14:paraId="6B7CD32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2EBD603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3220670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01E7ED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CF405F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4896DAF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E5AC23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ADAAB2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1E5B15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33D1483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7ECB8E1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216DFB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2918E4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50B297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84333A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521F4C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EA44BC" w:rsidRPr="000F08BE" w14:paraId="6DC51DAF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6F17FD8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lastRenderedPageBreak/>
              <w:t>White-chinned petrel</w:t>
            </w:r>
          </w:p>
        </w:tc>
        <w:tc>
          <w:tcPr>
            <w:tcW w:w="708" w:type="dxa"/>
            <w:noWrap/>
            <w:hideMark/>
          </w:tcPr>
          <w:p w14:paraId="59C25F5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221</w:t>
            </w:r>
          </w:p>
        </w:tc>
        <w:tc>
          <w:tcPr>
            <w:tcW w:w="709" w:type="dxa"/>
            <w:noWrap/>
            <w:hideMark/>
          </w:tcPr>
          <w:p w14:paraId="10D0F06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3AA2E6F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1684A71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A0B111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59C9E1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469AB4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4DD85B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160523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73DF3E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EC3819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D4E99F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B75E0C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43D7E7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629C0A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AD162B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C54426" w:rsidRPr="000F08BE" w14:paraId="5CB6D803" w14:textId="77777777" w:rsidTr="0038142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  <w:gridSpan w:val="17"/>
            <w:noWrap/>
          </w:tcPr>
          <w:p w14:paraId="1D583A07" w14:textId="0067D57A" w:rsidR="00C54426" w:rsidRPr="000F08BE" w:rsidRDefault="00C54426" w:rsidP="00C5442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Shearwaters</w:t>
            </w:r>
          </w:p>
        </w:tc>
      </w:tr>
      <w:tr w:rsidR="00B96ABB" w:rsidRPr="000F08BE" w14:paraId="26156E3A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E10B18B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Flesh-footed shearwater</w:t>
            </w:r>
          </w:p>
        </w:tc>
        <w:tc>
          <w:tcPr>
            <w:tcW w:w="708" w:type="dxa"/>
            <w:noWrap/>
            <w:hideMark/>
          </w:tcPr>
          <w:p w14:paraId="2177FBC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213</w:t>
            </w:r>
          </w:p>
        </w:tc>
        <w:tc>
          <w:tcPr>
            <w:tcW w:w="709" w:type="dxa"/>
            <w:noWrap/>
            <w:hideMark/>
          </w:tcPr>
          <w:p w14:paraId="1303232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55</w:t>
            </w:r>
          </w:p>
        </w:tc>
        <w:tc>
          <w:tcPr>
            <w:tcW w:w="709" w:type="dxa"/>
            <w:noWrap/>
            <w:hideMark/>
          </w:tcPr>
          <w:p w14:paraId="7A67DCB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</w:t>
            </w:r>
          </w:p>
        </w:tc>
        <w:tc>
          <w:tcPr>
            <w:tcW w:w="709" w:type="dxa"/>
            <w:noWrap/>
            <w:hideMark/>
          </w:tcPr>
          <w:p w14:paraId="7D8C357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198</w:t>
            </w:r>
          </w:p>
        </w:tc>
        <w:tc>
          <w:tcPr>
            <w:tcW w:w="850" w:type="dxa"/>
            <w:noWrap/>
            <w:hideMark/>
          </w:tcPr>
          <w:p w14:paraId="06ED264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52E21CE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77AA83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47946D4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431C73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4B545B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93FDC5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1F5AAB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8A1DFA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050EE37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2739212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55B89AB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</w:tr>
      <w:tr w:rsidR="00B96ABB" w:rsidRPr="000F08BE" w14:paraId="71498DF0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F325C92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Fluttering shearwater</w:t>
            </w:r>
          </w:p>
        </w:tc>
        <w:tc>
          <w:tcPr>
            <w:tcW w:w="708" w:type="dxa"/>
            <w:noWrap/>
            <w:hideMark/>
          </w:tcPr>
          <w:p w14:paraId="6A161B0A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709" w:type="dxa"/>
            <w:noWrap/>
            <w:hideMark/>
          </w:tcPr>
          <w:p w14:paraId="6D182BD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5356D5C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4555460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736C86F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25824DF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2F65C1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037CA4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756E8A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C28C5C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338657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55988D8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587A0FB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DB8D41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6AE3C1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54348B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2AB22DDA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DD71AE3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Hutton's shearwater</w:t>
            </w:r>
          </w:p>
        </w:tc>
        <w:tc>
          <w:tcPr>
            <w:tcW w:w="708" w:type="dxa"/>
            <w:noWrap/>
            <w:hideMark/>
          </w:tcPr>
          <w:p w14:paraId="302F431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202EA8C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90D635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1A9997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2702F6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4D895A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3F324D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1D8B31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15AECD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83CE79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38CA25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53D607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EAB76A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2F4877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9FDB81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58D599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2278BB82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095C8AF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Little shearwater</w:t>
            </w:r>
          </w:p>
        </w:tc>
        <w:tc>
          <w:tcPr>
            <w:tcW w:w="708" w:type="dxa"/>
            <w:noWrap/>
            <w:hideMark/>
          </w:tcPr>
          <w:p w14:paraId="5D4095C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11BFA41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00074FFE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3946EE2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606EA30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F7028B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CD7D08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E6773C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1D2787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264EDE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508CF3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E01CE8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65C628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13C1D2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A37015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1B3A310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</w:tr>
      <w:tr w:rsidR="00B96ABB" w:rsidRPr="000F08BE" w14:paraId="73190ADC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CBE2067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Short-tailed shearwater</w:t>
            </w:r>
          </w:p>
        </w:tc>
        <w:tc>
          <w:tcPr>
            <w:tcW w:w="708" w:type="dxa"/>
            <w:noWrap/>
            <w:hideMark/>
          </w:tcPr>
          <w:p w14:paraId="74EDCF6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332</w:t>
            </w:r>
          </w:p>
        </w:tc>
        <w:tc>
          <w:tcPr>
            <w:tcW w:w="709" w:type="dxa"/>
            <w:noWrap/>
            <w:hideMark/>
          </w:tcPr>
          <w:p w14:paraId="623AA74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287</w:t>
            </w:r>
          </w:p>
        </w:tc>
        <w:tc>
          <w:tcPr>
            <w:tcW w:w="709" w:type="dxa"/>
            <w:noWrap/>
            <w:hideMark/>
          </w:tcPr>
          <w:p w14:paraId="7F2FB77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273</w:t>
            </w:r>
          </w:p>
        </w:tc>
        <w:tc>
          <w:tcPr>
            <w:tcW w:w="709" w:type="dxa"/>
            <w:noWrap/>
            <w:hideMark/>
          </w:tcPr>
          <w:p w14:paraId="649F23C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1456</w:t>
            </w:r>
          </w:p>
        </w:tc>
        <w:tc>
          <w:tcPr>
            <w:tcW w:w="850" w:type="dxa"/>
            <w:noWrap/>
            <w:hideMark/>
          </w:tcPr>
          <w:p w14:paraId="482D772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851" w:type="dxa"/>
            <w:noWrap/>
            <w:hideMark/>
          </w:tcPr>
          <w:p w14:paraId="13418497" w14:textId="1236987C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34</w:t>
            </w:r>
            <w:r w:rsidR="000F03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</w:t>
            </w:r>
            <w:r w:rsidR="00673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(1</w:t>
            </w:r>
            <w:r w:rsidR="00A16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  <w:r w:rsidR="00673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567" w:type="dxa"/>
            <w:noWrap/>
            <w:hideMark/>
          </w:tcPr>
          <w:p w14:paraId="538851C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567" w:type="dxa"/>
            <w:noWrap/>
            <w:hideMark/>
          </w:tcPr>
          <w:p w14:paraId="2FB5E64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38</w:t>
            </w:r>
          </w:p>
        </w:tc>
        <w:tc>
          <w:tcPr>
            <w:tcW w:w="708" w:type="dxa"/>
            <w:noWrap/>
            <w:hideMark/>
          </w:tcPr>
          <w:p w14:paraId="704F36D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29F786D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17FB8FB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28C605A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850" w:type="dxa"/>
            <w:noWrap/>
            <w:hideMark/>
          </w:tcPr>
          <w:p w14:paraId="4FD38FC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02401419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6F4FC32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61FE47E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</w:tr>
      <w:tr w:rsidR="00B96ABB" w:rsidRPr="000F08BE" w14:paraId="1D095A49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2C27EA1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Sooty shearwater</w:t>
            </w:r>
          </w:p>
        </w:tc>
        <w:tc>
          <w:tcPr>
            <w:tcW w:w="708" w:type="dxa"/>
            <w:noWrap/>
            <w:hideMark/>
          </w:tcPr>
          <w:p w14:paraId="1A809EC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89</w:t>
            </w:r>
          </w:p>
        </w:tc>
        <w:tc>
          <w:tcPr>
            <w:tcW w:w="709" w:type="dxa"/>
            <w:noWrap/>
            <w:hideMark/>
          </w:tcPr>
          <w:p w14:paraId="5357622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5A5C43C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20A24267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137</w:t>
            </w:r>
          </w:p>
        </w:tc>
        <w:tc>
          <w:tcPr>
            <w:tcW w:w="850" w:type="dxa"/>
            <w:noWrap/>
            <w:hideMark/>
          </w:tcPr>
          <w:p w14:paraId="0BDA39F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DEE9CAF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5FDCB4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46B42C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1EC73D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72448B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606268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5014D5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E01720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87F50F4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7516A2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961EE8C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B96ABB" w:rsidRPr="000F08BE" w14:paraId="628F3387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AD96BCE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Wedge-tailed shearwater</w:t>
            </w:r>
          </w:p>
        </w:tc>
        <w:tc>
          <w:tcPr>
            <w:tcW w:w="708" w:type="dxa"/>
            <w:noWrap/>
            <w:hideMark/>
          </w:tcPr>
          <w:p w14:paraId="520963A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709" w:type="dxa"/>
            <w:noWrap/>
            <w:hideMark/>
          </w:tcPr>
          <w:p w14:paraId="4D41B34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6C874C9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1D91ED43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850" w:type="dxa"/>
            <w:noWrap/>
            <w:hideMark/>
          </w:tcPr>
          <w:p w14:paraId="0247E402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B02CAD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52C50B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021F06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10F4F9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36C4C7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CBE1C16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448744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AA26EA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147B33B1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557AC3EC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1BB1E8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C54426" w:rsidRPr="000F08BE" w14:paraId="26A45D91" w14:textId="77777777" w:rsidTr="0038142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8" w:type="dxa"/>
            <w:gridSpan w:val="17"/>
            <w:noWrap/>
          </w:tcPr>
          <w:p w14:paraId="54ADB277" w14:textId="708E6401" w:rsidR="00C54426" w:rsidRPr="000F08BE" w:rsidRDefault="00C54426" w:rsidP="00C5442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Storm petrels</w:t>
            </w:r>
          </w:p>
        </w:tc>
      </w:tr>
      <w:tr w:rsidR="00C54426" w:rsidRPr="000F08BE" w14:paraId="05455827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AB8A001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Black-bellied storm petrel</w:t>
            </w:r>
          </w:p>
        </w:tc>
        <w:tc>
          <w:tcPr>
            <w:tcW w:w="708" w:type="dxa"/>
            <w:noWrap/>
            <w:hideMark/>
          </w:tcPr>
          <w:p w14:paraId="07DF17AA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149B8B4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E3C122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191C58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0529D15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C6129C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68DDBB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B32DC7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493F902D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68ADFDF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8BB3977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019860B4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DC27E08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969CBEE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AC1324B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0B33000" w14:textId="77777777" w:rsidR="000F08BE" w:rsidRPr="000F08BE" w:rsidRDefault="000F08BE" w:rsidP="000F08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C54426" w:rsidRPr="000F08BE" w14:paraId="51CDB548" w14:textId="77777777" w:rsidTr="009325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0539613" w14:textId="77777777" w:rsidR="000F08BE" w:rsidRPr="000F08BE" w:rsidRDefault="000F08BE" w:rsidP="000F08B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AU"/>
              </w:rPr>
              <w:t>White-faced storm petrel</w:t>
            </w:r>
          </w:p>
        </w:tc>
        <w:tc>
          <w:tcPr>
            <w:tcW w:w="708" w:type="dxa"/>
            <w:noWrap/>
            <w:hideMark/>
          </w:tcPr>
          <w:p w14:paraId="31B142C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785C7B8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0EFBC7B5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6C292053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78</w:t>
            </w:r>
          </w:p>
        </w:tc>
        <w:tc>
          <w:tcPr>
            <w:tcW w:w="850" w:type="dxa"/>
            <w:noWrap/>
            <w:hideMark/>
          </w:tcPr>
          <w:p w14:paraId="00CA0B7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2276D49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D98702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7C142771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C3A03A0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8A9E86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39461BC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1A55386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E822388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199E8C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884FCDB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0E5251D" w14:textId="77777777" w:rsidR="000F08BE" w:rsidRPr="000F08BE" w:rsidRDefault="000F08BE" w:rsidP="000F08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F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38142B" w:rsidRPr="000F08BE" w14:paraId="612C1DDD" w14:textId="77777777" w:rsidTr="00932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</w:tcPr>
          <w:p w14:paraId="57531DBD" w14:textId="2C25B537" w:rsidR="0038142B" w:rsidRPr="0038142B" w:rsidRDefault="0038142B" w:rsidP="0038142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Grand total</w:t>
            </w:r>
          </w:p>
        </w:tc>
        <w:tc>
          <w:tcPr>
            <w:tcW w:w="708" w:type="dxa"/>
            <w:noWrap/>
          </w:tcPr>
          <w:p w14:paraId="2AA8C89C" w14:textId="62C32049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1733</w:t>
            </w:r>
          </w:p>
        </w:tc>
        <w:tc>
          <w:tcPr>
            <w:tcW w:w="709" w:type="dxa"/>
            <w:noWrap/>
          </w:tcPr>
          <w:p w14:paraId="2824C032" w14:textId="72BA8122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557</w:t>
            </w:r>
          </w:p>
        </w:tc>
        <w:tc>
          <w:tcPr>
            <w:tcW w:w="709" w:type="dxa"/>
            <w:noWrap/>
          </w:tcPr>
          <w:p w14:paraId="24EE087F" w14:textId="77F8F5C7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518</w:t>
            </w:r>
          </w:p>
        </w:tc>
        <w:tc>
          <w:tcPr>
            <w:tcW w:w="709" w:type="dxa"/>
            <w:noWrap/>
          </w:tcPr>
          <w:p w14:paraId="5AC8AACE" w14:textId="24F9BA06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2468</w:t>
            </w:r>
          </w:p>
        </w:tc>
        <w:tc>
          <w:tcPr>
            <w:tcW w:w="850" w:type="dxa"/>
            <w:noWrap/>
          </w:tcPr>
          <w:p w14:paraId="5F4D834A" w14:textId="1B622CDB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27</w:t>
            </w:r>
          </w:p>
        </w:tc>
        <w:tc>
          <w:tcPr>
            <w:tcW w:w="851" w:type="dxa"/>
            <w:noWrap/>
          </w:tcPr>
          <w:p w14:paraId="3BB2A1A6" w14:textId="588AB700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53</w:t>
            </w:r>
            <w:r w:rsidR="000F03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*</w:t>
            </w:r>
            <w:r w:rsidR="00673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</w:t>
            </w:r>
            <w:r w:rsidR="00A16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32</w:t>
            </w:r>
            <w:r w:rsidR="00673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567" w:type="dxa"/>
            <w:noWrap/>
          </w:tcPr>
          <w:p w14:paraId="4EF02922" w14:textId="0EE27A09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29</w:t>
            </w:r>
          </w:p>
        </w:tc>
        <w:tc>
          <w:tcPr>
            <w:tcW w:w="567" w:type="dxa"/>
            <w:noWrap/>
          </w:tcPr>
          <w:p w14:paraId="6E66D04B" w14:textId="21705921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56</w:t>
            </w:r>
          </w:p>
        </w:tc>
        <w:tc>
          <w:tcPr>
            <w:tcW w:w="708" w:type="dxa"/>
            <w:noWrap/>
          </w:tcPr>
          <w:p w14:paraId="7951D05E" w14:textId="6E1800C1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709" w:type="dxa"/>
            <w:noWrap/>
          </w:tcPr>
          <w:p w14:paraId="52B3A18E" w14:textId="29E1EE0A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31</w:t>
            </w:r>
          </w:p>
        </w:tc>
        <w:tc>
          <w:tcPr>
            <w:tcW w:w="709" w:type="dxa"/>
            <w:noWrap/>
          </w:tcPr>
          <w:p w14:paraId="5049A4B8" w14:textId="5B75CE46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709" w:type="dxa"/>
            <w:noWrap/>
          </w:tcPr>
          <w:p w14:paraId="34410268" w14:textId="517728B3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850" w:type="dxa"/>
            <w:noWrap/>
          </w:tcPr>
          <w:p w14:paraId="3D062846" w14:textId="636129A0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851" w:type="dxa"/>
            <w:noWrap/>
          </w:tcPr>
          <w:p w14:paraId="3043CCC3" w14:textId="2186CDB9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708" w:type="dxa"/>
            <w:noWrap/>
          </w:tcPr>
          <w:p w14:paraId="34132BAF" w14:textId="4B8EE994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709" w:type="dxa"/>
            <w:noWrap/>
          </w:tcPr>
          <w:p w14:paraId="5E7FA00E" w14:textId="44A3B585" w:rsidR="0038142B" w:rsidRPr="0038142B" w:rsidRDefault="0038142B" w:rsidP="003814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814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</w:tr>
    </w:tbl>
    <w:p w14:paraId="272B2AA5" w14:textId="0037B806" w:rsidR="0064001F" w:rsidRDefault="000F0348" w:rsidP="006400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*This number reflects the number of large fragments counted. Where </w:t>
      </w:r>
      <w:proofErr w:type="gramStart"/>
      <w:r>
        <w:rPr>
          <w:rFonts w:ascii="Times New Roman" w:hAnsi="Times New Roman" w:cs="Times New Roman"/>
        </w:rPr>
        <w:t>a number of</w:t>
      </w:r>
      <w:proofErr w:type="gramEnd"/>
      <w:r>
        <w:rPr>
          <w:rFonts w:ascii="Times New Roman" w:hAnsi="Times New Roman" w:cs="Times New Roman"/>
        </w:rPr>
        <w:t xml:space="preserve"> fragments appeared to result from fragmentation of a single balloon, predicted number of original balloons ingested appear in brackets. </w:t>
      </w:r>
    </w:p>
    <w:p w14:paraId="749B8030" w14:textId="77777777" w:rsidR="003E7DA6" w:rsidRPr="000F08BE" w:rsidRDefault="003E7DA6" w:rsidP="0064001F">
      <w:pPr>
        <w:rPr>
          <w:rFonts w:ascii="Times New Roman" w:hAnsi="Times New Roman" w:cs="Times New Roman"/>
        </w:rPr>
      </w:pPr>
    </w:p>
    <w:p w14:paraId="1AC972C2" w14:textId="6C88251F" w:rsidR="0064001F" w:rsidRPr="000F08BE" w:rsidRDefault="0064001F" w:rsidP="0064001F">
      <w:pPr>
        <w:rPr>
          <w:rFonts w:ascii="Times New Roman" w:hAnsi="Times New Roman" w:cs="Times New Roman"/>
        </w:rPr>
      </w:pPr>
      <w:r w:rsidRPr="009E3B88">
        <w:rPr>
          <w:rFonts w:ascii="Times New Roman" w:hAnsi="Times New Roman" w:cs="Times New Roman"/>
          <w:b/>
          <w:sz w:val="24"/>
          <w:szCs w:val="24"/>
        </w:rPr>
        <w:t>Supplementary Information</w:t>
      </w:r>
      <w:r w:rsidR="009E3B88" w:rsidRPr="009E3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3B88">
        <w:rPr>
          <w:rFonts w:ascii="Times New Roman" w:hAnsi="Times New Roman" w:cs="Times New Roman"/>
          <w:b/>
          <w:sz w:val="24"/>
          <w:szCs w:val="24"/>
        </w:rPr>
        <w:t>Table</w:t>
      </w:r>
      <w:r w:rsidR="009E3B88" w:rsidRPr="009E3B88">
        <w:rPr>
          <w:rFonts w:ascii="Times New Roman" w:hAnsi="Times New Roman" w:cs="Times New Roman"/>
          <w:b/>
          <w:sz w:val="24"/>
          <w:szCs w:val="24"/>
        </w:rPr>
        <w:t xml:space="preserve"> 2:</w:t>
      </w:r>
      <w:r w:rsidRPr="000F08BE">
        <w:rPr>
          <w:rFonts w:ascii="Times New Roman" w:hAnsi="Times New Roman" w:cs="Times New Roman"/>
          <w:sz w:val="24"/>
          <w:szCs w:val="24"/>
        </w:rPr>
        <w:t xml:space="preserve"> </w:t>
      </w:r>
      <w:r w:rsidR="009F2180">
        <w:rPr>
          <w:rFonts w:ascii="Times New Roman" w:hAnsi="Times New Roman" w:cs="Times New Roman"/>
          <w:sz w:val="24"/>
          <w:szCs w:val="24"/>
        </w:rPr>
        <w:t>O</w:t>
      </w:r>
      <w:r w:rsidRPr="000F08BE">
        <w:rPr>
          <w:rFonts w:ascii="Times New Roman" w:hAnsi="Times New Roman" w:cs="Times New Roman"/>
          <w:sz w:val="24"/>
          <w:szCs w:val="24"/>
        </w:rPr>
        <w:t>ccurrences where m</w:t>
      </w:r>
      <w:r w:rsidRPr="000F08BE">
        <w:rPr>
          <w:rFonts w:ascii="Times New Roman" w:hAnsi="Times New Roman" w:cs="Times New Roman"/>
        </w:rPr>
        <w:t>arine debris ingestion was a known or likely cause of death</w:t>
      </w:r>
      <w:r w:rsidR="0098138B" w:rsidRPr="000F08BE">
        <w:rPr>
          <w:rFonts w:ascii="Times New Roman" w:hAnsi="Times New Roman" w:cs="Times New Roman"/>
        </w:rPr>
        <w:t xml:space="preserve">. Thirteen birds were determined to have died </w:t>
      </w:r>
      <w:proofErr w:type="gramStart"/>
      <w:r w:rsidR="0098138B" w:rsidRPr="000F08BE">
        <w:rPr>
          <w:rFonts w:ascii="Times New Roman" w:hAnsi="Times New Roman" w:cs="Times New Roman"/>
        </w:rPr>
        <w:t>as a result of</w:t>
      </w:r>
      <w:proofErr w:type="gramEnd"/>
      <w:r w:rsidR="0098138B" w:rsidRPr="000F08BE">
        <w:rPr>
          <w:rFonts w:ascii="Times New Roman" w:hAnsi="Times New Roman" w:cs="Times New Roman"/>
        </w:rPr>
        <w:t xml:space="preserve"> marine debris ingestion (KD). A further nine birds suspected to have died due to debris ingestion, but deaths couldn’t be allocated with confidence, were marked as indeterminate (Ind).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215"/>
        <w:gridCol w:w="4530"/>
        <w:gridCol w:w="2815"/>
        <w:gridCol w:w="2388"/>
        <w:gridCol w:w="2000"/>
      </w:tblGrid>
      <w:tr w:rsidR="0064001F" w:rsidRPr="00C54426" w14:paraId="3AF6E0EB" w14:textId="77777777" w:rsidTr="009F6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3D443C64" w14:textId="77777777" w:rsidR="0064001F" w:rsidRPr="00C54426" w:rsidRDefault="0064001F" w:rsidP="00380ED7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Bird Group</w:t>
            </w:r>
          </w:p>
        </w:tc>
        <w:tc>
          <w:tcPr>
            <w:tcW w:w="1624" w:type="pct"/>
            <w:noWrap/>
            <w:hideMark/>
          </w:tcPr>
          <w:p w14:paraId="7DCD9FD7" w14:textId="77777777" w:rsidR="0064001F" w:rsidRPr="00C54426" w:rsidRDefault="0064001F" w:rsidP="00380E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Species</w:t>
            </w:r>
          </w:p>
        </w:tc>
        <w:tc>
          <w:tcPr>
            <w:tcW w:w="1009" w:type="pct"/>
          </w:tcPr>
          <w:p w14:paraId="6790CD19" w14:textId="77777777" w:rsidR="0064001F" w:rsidRPr="00C54426" w:rsidRDefault="0064001F" w:rsidP="00380E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Item causing death</w:t>
            </w:r>
          </w:p>
        </w:tc>
        <w:tc>
          <w:tcPr>
            <w:tcW w:w="856" w:type="pct"/>
          </w:tcPr>
          <w:p w14:paraId="39192807" w14:textId="77777777" w:rsidR="0064001F" w:rsidRPr="00C54426" w:rsidRDefault="0064001F" w:rsidP="00380E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Item location</w:t>
            </w:r>
          </w:p>
        </w:tc>
        <w:tc>
          <w:tcPr>
            <w:tcW w:w="717" w:type="pct"/>
          </w:tcPr>
          <w:p w14:paraId="15215642" w14:textId="77777777" w:rsidR="0064001F" w:rsidRPr="00C54426" w:rsidRDefault="0064001F" w:rsidP="00380E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Cause of death</w:t>
            </w:r>
          </w:p>
        </w:tc>
      </w:tr>
      <w:tr w:rsidR="00431C01" w:rsidRPr="00C54426" w14:paraId="20E01985" w14:textId="77777777" w:rsidTr="009F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0D1CB1DD" w14:textId="548CC3CA" w:rsidR="00431C01" w:rsidRPr="00C54426" w:rsidRDefault="00431C01" w:rsidP="00380ED7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Known death due to marine debris ingestion (KD)</w:t>
            </w:r>
          </w:p>
        </w:tc>
      </w:tr>
      <w:tr w:rsidR="0064001F" w:rsidRPr="00C54426" w14:paraId="066CD529" w14:textId="77777777" w:rsidTr="009F68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2C1F6107" w14:textId="77777777" w:rsidR="0064001F" w:rsidRPr="00C54426" w:rsidRDefault="0064001F" w:rsidP="00380ED7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Prions</w:t>
            </w:r>
          </w:p>
        </w:tc>
        <w:tc>
          <w:tcPr>
            <w:tcW w:w="1624" w:type="pct"/>
            <w:noWrap/>
            <w:hideMark/>
          </w:tcPr>
          <w:p w14:paraId="4ADA1239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Fairy prion</w:t>
            </w:r>
          </w:p>
        </w:tc>
        <w:tc>
          <w:tcPr>
            <w:tcW w:w="1009" w:type="pct"/>
          </w:tcPr>
          <w:p w14:paraId="525AF5DB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Hard plastic</w:t>
            </w:r>
          </w:p>
        </w:tc>
        <w:tc>
          <w:tcPr>
            <w:tcW w:w="856" w:type="pct"/>
          </w:tcPr>
          <w:p w14:paraId="0696BE16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Entry to intestines</w:t>
            </w:r>
          </w:p>
        </w:tc>
        <w:tc>
          <w:tcPr>
            <w:tcW w:w="717" w:type="pct"/>
          </w:tcPr>
          <w:p w14:paraId="6006F834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Complete blockage</w:t>
            </w:r>
          </w:p>
        </w:tc>
      </w:tr>
      <w:tr w:rsidR="0064001F" w:rsidRPr="00C54426" w14:paraId="43D5FC91" w14:textId="77777777" w:rsidTr="009F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183A3973" w14:textId="77777777" w:rsidR="0064001F" w:rsidRPr="00C54426" w:rsidRDefault="0064001F" w:rsidP="00380ED7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lastRenderedPageBreak/>
              <w:t>Prions</w:t>
            </w:r>
          </w:p>
        </w:tc>
        <w:tc>
          <w:tcPr>
            <w:tcW w:w="1624" w:type="pct"/>
            <w:noWrap/>
            <w:hideMark/>
          </w:tcPr>
          <w:p w14:paraId="0CBAA30F" w14:textId="77777777" w:rsidR="0064001F" w:rsidRPr="00C54426" w:rsidRDefault="0064001F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Fairy prion</w:t>
            </w:r>
          </w:p>
        </w:tc>
        <w:tc>
          <w:tcPr>
            <w:tcW w:w="1009" w:type="pct"/>
          </w:tcPr>
          <w:p w14:paraId="0CBBE2A9" w14:textId="77777777" w:rsidR="0064001F" w:rsidRPr="00C54426" w:rsidRDefault="0064001F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Rubber/expanded foam</w:t>
            </w:r>
          </w:p>
        </w:tc>
        <w:tc>
          <w:tcPr>
            <w:tcW w:w="856" w:type="pct"/>
          </w:tcPr>
          <w:p w14:paraId="1EF335B4" w14:textId="77777777" w:rsidR="0064001F" w:rsidRPr="00C54426" w:rsidRDefault="0064001F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Gizzard</w:t>
            </w:r>
          </w:p>
        </w:tc>
        <w:tc>
          <w:tcPr>
            <w:tcW w:w="717" w:type="pct"/>
          </w:tcPr>
          <w:p w14:paraId="735FF8BA" w14:textId="77777777" w:rsidR="0064001F" w:rsidRPr="00C54426" w:rsidRDefault="0064001F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 of gizzard</w:t>
            </w:r>
          </w:p>
        </w:tc>
      </w:tr>
      <w:tr w:rsidR="0064001F" w:rsidRPr="00C54426" w14:paraId="3E77C421" w14:textId="77777777" w:rsidTr="009F68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03473067" w14:textId="77777777" w:rsidR="0064001F" w:rsidRPr="00C54426" w:rsidRDefault="0064001F" w:rsidP="00380ED7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Prions</w:t>
            </w:r>
          </w:p>
        </w:tc>
        <w:tc>
          <w:tcPr>
            <w:tcW w:w="1624" w:type="pct"/>
            <w:noWrap/>
            <w:hideMark/>
          </w:tcPr>
          <w:p w14:paraId="5D189E35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Fairy prion</w:t>
            </w:r>
          </w:p>
        </w:tc>
        <w:tc>
          <w:tcPr>
            <w:tcW w:w="1009" w:type="pct"/>
          </w:tcPr>
          <w:p w14:paraId="2FF6802B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Hard plastic</w:t>
            </w:r>
          </w:p>
        </w:tc>
        <w:tc>
          <w:tcPr>
            <w:tcW w:w="856" w:type="pct"/>
          </w:tcPr>
          <w:p w14:paraId="1E9FC8FD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Isthmus</w:t>
            </w:r>
          </w:p>
        </w:tc>
        <w:tc>
          <w:tcPr>
            <w:tcW w:w="717" w:type="pct"/>
          </w:tcPr>
          <w:p w14:paraId="72EE63CE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Complete blockage</w:t>
            </w:r>
          </w:p>
        </w:tc>
      </w:tr>
      <w:tr w:rsidR="0064001F" w:rsidRPr="00C54426" w14:paraId="002F619C" w14:textId="77777777" w:rsidTr="009F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13AC0E37" w14:textId="77777777" w:rsidR="0064001F" w:rsidRPr="00C54426" w:rsidRDefault="0064001F" w:rsidP="00380ED7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Prions</w:t>
            </w:r>
          </w:p>
        </w:tc>
        <w:tc>
          <w:tcPr>
            <w:tcW w:w="1624" w:type="pct"/>
            <w:noWrap/>
            <w:hideMark/>
          </w:tcPr>
          <w:p w14:paraId="4AAA20DB" w14:textId="77777777" w:rsidR="0064001F" w:rsidRPr="00C54426" w:rsidRDefault="0064001F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Fairy prion</w:t>
            </w:r>
          </w:p>
        </w:tc>
        <w:tc>
          <w:tcPr>
            <w:tcW w:w="1009" w:type="pct"/>
          </w:tcPr>
          <w:p w14:paraId="5D5F01AC" w14:textId="77777777" w:rsidR="0064001F" w:rsidRPr="00C54426" w:rsidRDefault="0064001F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Hard plastic</w:t>
            </w:r>
          </w:p>
        </w:tc>
        <w:tc>
          <w:tcPr>
            <w:tcW w:w="856" w:type="pct"/>
          </w:tcPr>
          <w:p w14:paraId="20CFFDA0" w14:textId="77777777" w:rsidR="0064001F" w:rsidRPr="00C54426" w:rsidRDefault="0064001F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Isthmus</w:t>
            </w:r>
          </w:p>
        </w:tc>
        <w:tc>
          <w:tcPr>
            <w:tcW w:w="717" w:type="pct"/>
          </w:tcPr>
          <w:p w14:paraId="6641AA4E" w14:textId="77777777" w:rsidR="0064001F" w:rsidRPr="00C54426" w:rsidRDefault="0064001F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Complete blockage</w:t>
            </w:r>
          </w:p>
        </w:tc>
      </w:tr>
      <w:tr w:rsidR="0064001F" w:rsidRPr="00C54426" w14:paraId="15F806F4" w14:textId="77777777" w:rsidTr="009F68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34C04709" w14:textId="77777777" w:rsidR="0064001F" w:rsidRPr="00C54426" w:rsidRDefault="0064001F" w:rsidP="00380ED7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Prions</w:t>
            </w:r>
          </w:p>
        </w:tc>
        <w:tc>
          <w:tcPr>
            <w:tcW w:w="1624" w:type="pct"/>
            <w:noWrap/>
            <w:hideMark/>
          </w:tcPr>
          <w:p w14:paraId="4F71E1F0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Fairy prion</w:t>
            </w:r>
          </w:p>
        </w:tc>
        <w:tc>
          <w:tcPr>
            <w:tcW w:w="1009" w:type="pct"/>
          </w:tcPr>
          <w:p w14:paraId="0C901D24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Hard plastic</w:t>
            </w:r>
          </w:p>
        </w:tc>
        <w:tc>
          <w:tcPr>
            <w:tcW w:w="856" w:type="pct"/>
          </w:tcPr>
          <w:p w14:paraId="0FBAB0EB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Isthmus</w:t>
            </w:r>
          </w:p>
        </w:tc>
        <w:tc>
          <w:tcPr>
            <w:tcW w:w="717" w:type="pct"/>
          </w:tcPr>
          <w:p w14:paraId="0821DBC0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Complete blockage</w:t>
            </w:r>
          </w:p>
        </w:tc>
      </w:tr>
      <w:tr w:rsidR="0064001F" w:rsidRPr="00C54426" w14:paraId="1CCB2458" w14:textId="77777777" w:rsidTr="009F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672F8CF0" w14:textId="77777777" w:rsidR="0064001F" w:rsidRPr="00C54426" w:rsidRDefault="0064001F" w:rsidP="00380ED7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Prions</w:t>
            </w:r>
          </w:p>
        </w:tc>
        <w:tc>
          <w:tcPr>
            <w:tcW w:w="1624" w:type="pct"/>
            <w:noWrap/>
            <w:hideMark/>
          </w:tcPr>
          <w:p w14:paraId="263ECC46" w14:textId="77777777" w:rsidR="0064001F" w:rsidRPr="00C54426" w:rsidRDefault="0064001F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Antarctic prion</w:t>
            </w:r>
          </w:p>
        </w:tc>
        <w:tc>
          <w:tcPr>
            <w:tcW w:w="1009" w:type="pct"/>
          </w:tcPr>
          <w:p w14:paraId="7EB40EC6" w14:textId="77777777" w:rsidR="0064001F" w:rsidRPr="00C54426" w:rsidRDefault="0064001F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Hard plastic</w:t>
            </w:r>
          </w:p>
        </w:tc>
        <w:tc>
          <w:tcPr>
            <w:tcW w:w="856" w:type="pct"/>
          </w:tcPr>
          <w:p w14:paraId="5CA7B94A" w14:textId="77777777" w:rsidR="0064001F" w:rsidRPr="00C54426" w:rsidRDefault="0064001F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Isthmus</w:t>
            </w:r>
          </w:p>
        </w:tc>
        <w:tc>
          <w:tcPr>
            <w:tcW w:w="717" w:type="pct"/>
          </w:tcPr>
          <w:p w14:paraId="297C335C" w14:textId="77777777" w:rsidR="0064001F" w:rsidRPr="00C54426" w:rsidRDefault="0064001F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</w:t>
            </w:r>
          </w:p>
        </w:tc>
      </w:tr>
      <w:tr w:rsidR="0064001F" w:rsidRPr="00C54426" w14:paraId="1B4EF4FB" w14:textId="77777777" w:rsidTr="009F68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383E083B" w14:textId="77777777" w:rsidR="0064001F" w:rsidRPr="00C54426" w:rsidRDefault="0064001F" w:rsidP="00380ED7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Prions</w:t>
            </w:r>
          </w:p>
        </w:tc>
        <w:tc>
          <w:tcPr>
            <w:tcW w:w="1624" w:type="pct"/>
            <w:noWrap/>
            <w:hideMark/>
          </w:tcPr>
          <w:p w14:paraId="3ECE851E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proofErr w:type="spellStart"/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Salvin's</w:t>
            </w:r>
            <w:proofErr w:type="spellEnd"/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prion</w:t>
            </w:r>
          </w:p>
        </w:tc>
        <w:tc>
          <w:tcPr>
            <w:tcW w:w="1009" w:type="pct"/>
          </w:tcPr>
          <w:p w14:paraId="06704E40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Hard plastic</w:t>
            </w:r>
          </w:p>
        </w:tc>
        <w:tc>
          <w:tcPr>
            <w:tcW w:w="856" w:type="pct"/>
          </w:tcPr>
          <w:p w14:paraId="1D76A36D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Opening between gizzard and intestine</w:t>
            </w:r>
          </w:p>
        </w:tc>
        <w:tc>
          <w:tcPr>
            <w:tcW w:w="717" w:type="pct"/>
          </w:tcPr>
          <w:p w14:paraId="6B684C96" w14:textId="77777777" w:rsidR="0064001F" w:rsidRPr="00C54426" w:rsidRDefault="0064001F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</w:t>
            </w:r>
          </w:p>
        </w:tc>
      </w:tr>
      <w:tr w:rsidR="00431C01" w:rsidRPr="00C54426" w14:paraId="6568BCE9" w14:textId="77777777" w:rsidTr="009F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1EDC05F1" w14:textId="3F47E175" w:rsidR="00431C01" w:rsidRPr="00C54426" w:rsidRDefault="00431C01" w:rsidP="00431C01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Prions</w:t>
            </w:r>
          </w:p>
        </w:tc>
        <w:tc>
          <w:tcPr>
            <w:tcW w:w="1624" w:type="pct"/>
            <w:noWrap/>
          </w:tcPr>
          <w:p w14:paraId="79DCA52C" w14:textId="5C8265C1" w:rsidR="00431C01" w:rsidRPr="00C54426" w:rsidRDefault="00431C01" w:rsidP="00431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Blue petrel</w:t>
            </w:r>
          </w:p>
        </w:tc>
        <w:tc>
          <w:tcPr>
            <w:tcW w:w="1009" w:type="pct"/>
          </w:tcPr>
          <w:p w14:paraId="20B972C9" w14:textId="1522BCD4" w:rsidR="00431C01" w:rsidRPr="00C54426" w:rsidRDefault="00431C01" w:rsidP="00431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Hard plastic</w:t>
            </w:r>
          </w:p>
        </w:tc>
        <w:tc>
          <w:tcPr>
            <w:tcW w:w="856" w:type="pct"/>
          </w:tcPr>
          <w:p w14:paraId="05754EC8" w14:textId="091D956C" w:rsidR="00431C01" w:rsidRPr="00C54426" w:rsidRDefault="00431C01" w:rsidP="00431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Isthmus and gizzard</w:t>
            </w:r>
          </w:p>
        </w:tc>
        <w:tc>
          <w:tcPr>
            <w:tcW w:w="717" w:type="pct"/>
          </w:tcPr>
          <w:p w14:paraId="005C0642" w14:textId="15990268" w:rsidR="00431C01" w:rsidRPr="00C54426" w:rsidRDefault="00431C01" w:rsidP="00431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</w:t>
            </w:r>
          </w:p>
        </w:tc>
      </w:tr>
      <w:tr w:rsidR="00431C01" w:rsidRPr="00C54426" w14:paraId="63F7A0A2" w14:textId="77777777" w:rsidTr="009F68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3F18F69C" w14:textId="77777777" w:rsidR="00431C01" w:rsidRPr="00C54426" w:rsidRDefault="00431C01" w:rsidP="00431C01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Shearwaters</w:t>
            </w:r>
          </w:p>
        </w:tc>
        <w:tc>
          <w:tcPr>
            <w:tcW w:w="1624" w:type="pct"/>
            <w:noWrap/>
            <w:hideMark/>
          </w:tcPr>
          <w:p w14:paraId="3BB985B4" w14:textId="77777777" w:rsidR="00431C01" w:rsidRPr="00C54426" w:rsidRDefault="00431C01" w:rsidP="00431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Short-tailed shearwater</w:t>
            </w:r>
          </w:p>
        </w:tc>
        <w:tc>
          <w:tcPr>
            <w:tcW w:w="1009" w:type="pct"/>
          </w:tcPr>
          <w:p w14:paraId="79D9302B" w14:textId="77777777" w:rsidR="00431C01" w:rsidRPr="00C54426" w:rsidRDefault="00431C01" w:rsidP="00431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Rubber/expanded foam</w:t>
            </w:r>
          </w:p>
        </w:tc>
        <w:tc>
          <w:tcPr>
            <w:tcW w:w="856" w:type="pct"/>
          </w:tcPr>
          <w:p w14:paraId="1C19EB44" w14:textId="77777777" w:rsidR="00431C01" w:rsidRPr="00C54426" w:rsidRDefault="00431C01" w:rsidP="00431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Proventriculus and isthmus</w:t>
            </w:r>
          </w:p>
        </w:tc>
        <w:tc>
          <w:tcPr>
            <w:tcW w:w="717" w:type="pct"/>
          </w:tcPr>
          <w:p w14:paraId="29635D1B" w14:textId="77777777" w:rsidR="00431C01" w:rsidRPr="00C54426" w:rsidRDefault="00431C01" w:rsidP="00431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Complete blockage</w:t>
            </w:r>
          </w:p>
        </w:tc>
      </w:tr>
      <w:tr w:rsidR="00431C01" w:rsidRPr="00C54426" w14:paraId="10B36A68" w14:textId="77777777" w:rsidTr="009F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2DDA6029" w14:textId="77777777" w:rsidR="00431C01" w:rsidRPr="00C54426" w:rsidRDefault="00431C01" w:rsidP="00431C01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Shearwaters</w:t>
            </w:r>
          </w:p>
        </w:tc>
        <w:tc>
          <w:tcPr>
            <w:tcW w:w="1624" w:type="pct"/>
            <w:noWrap/>
            <w:hideMark/>
          </w:tcPr>
          <w:p w14:paraId="2DA7E1A8" w14:textId="77777777" w:rsidR="00431C01" w:rsidRPr="00C54426" w:rsidRDefault="00431C01" w:rsidP="00431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Short-tailed shearwater</w:t>
            </w:r>
          </w:p>
        </w:tc>
        <w:tc>
          <w:tcPr>
            <w:tcW w:w="1009" w:type="pct"/>
          </w:tcPr>
          <w:p w14:paraId="45115C38" w14:textId="77777777" w:rsidR="00431C01" w:rsidRPr="00C54426" w:rsidRDefault="00431C01" w:rsidP="00431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Balloon</w:t>
            </w:r>
          </w:p>
        </w:tc>
        <w:tc>
          <w:tcPr>
            <w:tcW w:w="856" w:type="pct"/>
          </w:tcPr>
          <w:p w14:paraId="460BAD2E" w14:textId="77777777" w:rsidR="00431C01" w:rsidRPr="00C54426" w:rsidRDefault="00431C01" w:rsidP="00431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Proventriculus and isthmus</w:t>
            </w:r>
          </w:p>
        </w:tc>
        <w:tc>
          <w:tcPr>
            <w:tcW w:w="717" w:type="pct"/>
          </w:tcPr>
          <w:p w14:paraId="48FF9993" w14:textId="77777777" w:rsidR="00431C01" w:rsidRPr="00C54426" w:rsidRDefault="00431C01" w:rsidP="00431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Complete blockage</w:t>
            </w:r>
          </w:p>
        </w:tc>
      </w:tr>
      <w:tr w:rsidR="00431C01" w:rsidRPr="00C54426" w14:paraId="537948A4" w14:textId="77777777" w:rsidTr="009F68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4E05CEA1" w14:textId="77777777" w:rsidR="00431C01" w:rsidRPr="00C54426" w:rsidRDefault="00431C01" w:rsidP="00431C01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Shearwaters</w:t>
            </w:r>
          </w:p>
        </w:tc>
        <w:tc>
          <w:tcPr>
            <w:tcW w:w="1624" w:type="pct"/>
            <w:noWrap/>
            <w:hideMark/>
          </w:tcPr>
          <w:p w14:paraId="4FD4CED4" w14:textId="77777777" w:rsidR="00431C01" w:rsidRPr="00C54426" w:rsidRDefault="00431C01" w:rsidP="00431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Short-tailed shearwater</w:t>
            </w:r>
          </w:p>
        </w:tc>
        <w:tc>
          <w:tcPr>
            <w:tcW w:w="1009" w:type="pct"/>
          </w:tcPr>
          <w:p w14:paraId="16E5DD04" w14:textId="77777777" w:rsidR="00431C01" w:rsidRPr="00C54426" w:rsidRDefault="00431C01" w:rsidP="00431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Hard plastic</w:t>
            </w:r>
          </w:p>
        </w:tc>
        <w:tc>
          <w:tcPr>
            <w:tcW w:w="856" w:type="pct"/>
          </w:tcPr>
          <w:p w14:paraId="0B5CA930" w14:textId="77777777" w:rsidR="00431C01" w:rsidRPr="00C54426" w:rsidRDefault="00431C01" w:rsidP="00431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Proventriculus</w:t>
            </w:r>
          </w:p>
        </w:tc>
        <w:tc>
          <w:tcPr>
            <w:tcW w:w="717" w:type="pct"/>
          </w:tcPr>
          <w:p w14:paraId="7CD35BE5" w14:textId="77777777" w:rsidR="00431C01" w:rsidRPr="00C54426" w:rsidRDefault="00431C01" w:rsidP="00431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Perforation</w:t>
            </w:r>
          </w:p>
        </w:tc>
      </w:tr>
      <w:tr w:rsidR="00431C01" w:rsidRPr="00C54426" w14:paraId="18264F1E" w14:textId="77777777" w:rsidTr="009F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6EE49D82" w14:textId="77777777" w:rsidR="00431C01" w:rsidRPr="00C54426" w:rsidRDefault="00431C01" w:rsidP="00431C01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Shearwaters</w:t>
            </w:r>
          </w:p>
        </w:tc>
        <w:tc>
          <w:tcPr>
            <w:tcW w:w="1624" w:type="pct"/>
            <w:noWrap/>
            <w:hideMark/>
          </w:tcPr>
          <w:p w14:paraId="537B6D93" w14:textId="77777777" w:rsidR="00431C01" w:rsidRPr="00C54426" w:rsidRDefault="00431C01" w:rsidP="00431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Short-tailed shearwater</w:t>
            </w:r>
          </w:p>
        </w:tc>
        <w:tc>
          <w:tcPr>
            <w:tcW w:w="1009" w:type="pct"/>
          </w:tcPr>
          <w:p w14:paraId="24C85455" w14:textId="77777777" w:rsidR="00431C01" w:rsidRPr="00C54426" w:rsidRDefault="00431C01" w:rsidP="00431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Balloon</w:t>
            </w:r>
          </w:p>
        </w:tc>
        <w:tc>
          <w:tcPr>
            <w:tcW w:w="856" w:type="pct"/>
          </w:tcPr>
          <w:p w14:paraId="345807B0" w14:textId="77777777" w:rsidR="00431C01" w:rsidRPr="00C54426" w:rsidRDefault="00431C01" w:rsidP="00431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Proventriculus and isthmus</w:t>
            </w:r>
          </w:p>
        </w:tc>
        <w:tc>
          <w:tcPr>
            <w:tcW w:w="717" w:type="pct"/>
          </w:tcPr>
          <w:p w14:paraId="302BB75E" w14:textId="77777777" w:rsidR="00431C01" w:rsidRPr="00C54426" w:rsidRDefault="00431C01" w:rsidP="00431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</w:t>
            </w:r>
          </w:p>
        </w:tc>
      </w:tr>
      <w:tr w:rsidR="00431C01" w:rsidRPr="00C54426" w14:paraId="20D3BFC4" w14:textId="77777777" w:rsidTr="009F68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10B5EDB2" w14:textId="77777777" w:rsidR="00431C01" w:rsidRPr="00C54426" w:rsidRDefault="00431C01" w:rsidP="00431C01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Albatrosses</w:t>
            </w:r>
          </w:p>
        </w:tc>
        <w:tc>
          <w:tcPr>
            <w:tcW w:w="1624" w:type="pct"/>
            <w:noWrap/>
            <w:hideMark/>
          </w:tcPr>
          <w:p w14:paraId="2E6C7731" w14:textId="77777777" w:rsidR="00431C01" w:rsidRPr="00C54426" w:rsidRDefault="00431C01" w:rsidP="00431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Light-mantled sooty albatross</w:t>
            </w:r>
          </w:p>
        </w:tc>
        <w:tc>
          <w:tcPr>
            <w:tcW w:w="1009" w:type="pct"/>
          </w:tcPr>
          <w:p w14:paraId="41247CFC" w14:textId="77777777" w:rsidR="00431C01" w:rsidRPr="00C54426" w:rsidRDefault="00431C01" w:rsidP="00431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Balloon</w:t>
            </w:r>
          </w:p>
        </w:tc>
        <w:tc>
          <w:tcPr>
            <w:tcW w:w="856" w:type="pct"/>
          </w:tcPr>
          <w:p w14:paraId="2FDB9408" w14:textId="77777777" w:rsidR="00431C01" w:rsidRPr="00C54426" w:rsidRDefault="00431C01" w:rsidP="00431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Opening between gizzard and intestine</w:t>
            </w:r>
          </w:p>
        </w:tc>
        <w:tc>
          <w:tcPr>
            <w:tcW w:w="717" w:type="pct"/>
          </w:tcPr>
          <w:p w14:paraId="15CAD17F" w14:textId="77777777" w:rsidR="00431C01" w:rsidRPr="00C54426" w:rsidRDefault="00431C01" w:rsidP="00431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</w:t>
            </w:r>
          </w:p>
        </w:tc>
      </w:tr>
      <w:tr w:rsidR="00431C01" w:rsidRPr="00C54426" w14:paraId="14C316F6" w14:textId="77777777" w:rsidTr="009F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5CBB33E7" w14:textId="2E2B762F" w:rsidR="00431C01" w:rsidRPr="00C54426" w:rsidRDefault="00431C01" w:rsidP="00431C01">
            <w:pPr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Suspected death due to marine debris ingestion, </w:t>
            </w:r>
            <w:r w:rsidR="0098138B"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but recorded</w:t>
            </w: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as indeterminate (Ind)</w:t>
            </w:r>
          </w:p>
        </w:tc>
      </w:tr>
      <w:tr w:rsidR="00380ED7" w:rsidRPr="00C54426" w14:paraId="523DA6A6" w14:textId="77777777" w:rsidTr="009F68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2D7F52D1" w14:textId="530F2E3E" w:rsidR="00380ED7" w:rsidRPr="00C54426" w:rsidRDefault="00380ED7" w:rsidP="00380ED7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Prions</w:t>
            </w:r>
          </w:p>
        </w:tc>
        <w:tc>
          <w:tcPr>
            <w:tcW w:w="1624" w:type="pct"/>
            <w:noWrap/>
          </w:tcPr>
          <w:p w14:paraId="0898DF11" w14:textId="14A71268" w:rsidR="00380ED7" w:rsidRPr="00C54426" w:rsidRDefault="00380ED7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Slender-billed prion</w:t>
            </w:r>
          </w:p>
        </w:tc>
        <w:tc>
          <w:tcPr>
            <w:tcW w:w="1009" w:type="pct"/>
          </w:tcPr>
          <w:p w14:paraId="6BB2390F" w14:textId="46C73059" w:rsidR="00380ED7" w:rsidRPr="00C54426" w:rsidRDefault="008F259E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Hard plastic</w:t>
            </w:r>
          </w:p>
        </w:tc>
        <w:tc>
          <w:tcPr>
            <w:tcW w:w="856" w:type="pct"/>
          </w:tcPr>
          <w:p w14:paraId="2F43E2E5" w14:textId="5DF1CBBF" w:rsidR="00380ED7" w:rsidRPr="00C54426" w:rsidRDefault="00380ED7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Gizzard</w:t>
            </w:r>
          </w:p>
        </w:tc>
        <w:tc>
          <w:tcPr>
            <w:tcW w:w="717" w:type="pct"/>
          </w:tcPr>
          <w:p w14:paraId="5A643B23" w14:textId="20223621" w:rsidR="00380ED7" w:rsidRPr="00C54426" w:rsidRDefault="00380ED7" w:rsidP="00380E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 of gizzard</w:t>
            </w:r>
          </w:p>
        </w:tc>
      </w:tr>
      <w:tr w:rsidR="00380ED7" w:rsidRPr="00C54426" w14:paraId="0B2E39E0" w14:textId="77777777" w:rsidTr="009F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2C83C3B0" w14:textId="7B05937E" w:rsidR="00380ED7" w:rsidRPr="00C54426" w:rsidRDefault="00380ED7" w:rsidP="00380ED7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Prions</w:t>
            </w:r>
          </w:p>
        </w:tc>
        <w:tc>
          <w:tcPr>
            <w:tcW w:w="1624" w:type="pct"/>
            <w:noWrap/>
          </w:tcPr>
          <w:p w14:paraId="55F70B88" w14:textId="1FF83FFD" w:rsidR="00380ED7" w:rsidRPr="00C54426" w:rsidRDefault="00380ED7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Slender-billed prion</w:t>
            </w:r>
          </w:p>
        </w:tc>
        <w:tc>
          <w:tcPr>
            <w:tcW w:w="1009" w:type="pct"/>
          </w:tcPr>
          <w:p w14:paraId="01823D06" w14:textId="5DAAC490" w:rsidR="00380ED7" w:rsidRPr="00C54426" w:rsidRDefault="00D92052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Balloon</w:t>
            </w:r>
          </w:p>
        </w:tc>
        <w:tc>
          <w:tcPr>
            <w:tcW w:w="856" w:type="pct"/>
          </w:tcPr>
          <w:p w14:paraId="7C6BAFC5" w14:textId="27BCBB43" w:rsidR="00380ED7" w:rsidRPr="00C54426" w:rsidRDefault="00D92052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Gizzard</w:t>
            </w:r>
          </w:p>
        </w:tc>
        <w:tc>
          <w:tcPr>
            <w:tcW w:w="717" w:type="pct"/>
          </w:tcPr>
          <w:p w14:paraId="4A43194B" w14:textId="62EE063F" w:rsidR="00380ED7" w:rsidRPr="00C54426" w:rsidRDefault="00D92052" w:rsidP="00380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 of gizzard</w:t>
            </w:r>
          </w:p>
        </w:tc>
      </w:tr>
      <w:tr w:rsidR="0098138B" w:rsidRPr="00C54426" w14:paraId="69F3D118" w14:textId="77777777" w:rsidTr="009F68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42402D9D" w14:textId="7C3D77E4" w:rsidR="0098138B" w:rsidRPr="00C54426" w:rsidRDefault="0098138B" w:rsidP="0098138B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Prions</w:t>
            </w:r>
          </w:p>
        </w:tc>
        <w:tc>
          <w:tcPr>
            <w:tcW w:w="1624" w:type="pct"/>
            <w:noWrap/>
          </w:tcPr>
          <w:p w14:paraId="3322B993" w14:textId="5D2D65E1" w:rsidR="0098138B" w:rsidRPr="00C54426" w:rsidRDefault="0098138B" w:rsidP="00981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proofErr w:type="spellStart"/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Salvin's</w:t>
            </w:r>
            <w:proofErr w:type="spellEnd"/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prion</w:t>
            </w:r>
          </w:p>
        </w:tc>
        <w:tc>
          <w:tcPr>
            <w:tcW w:w="1009" w:type="pct"/>
          </w:tcPr>
          <w:p w14:paraId="56361890" w14:textId="5A965976" w:rsidR="0098138B" w:rsidRPr="00C54426" w:rsidRDefault="00160886" w:rsidP="00981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Soft plastic</w:t>
            </w:r>
            <w:r w:rsidR="009F682A" w:rsidRPr="00C54426">
              <w:rPr>
                <w:rFonts w:ascii="Times New Roman" w:hAnsi="Times New Roman" w:cs="Times New Roman"/>
                <w:color w:val="000000"/>
              </w:rPr>
              <w:t xml:space="preserve"> packaging</w:t>
            </w:r>
          </w:p>
        </w:tc>
        <w:tc>
          <w:tcPr>
            <w:tcW w:w="856" w:type="pct"/>
          </w:tcPr>
          <w:p w14:paraId="7459362F" w14:textId="7E4E716F" w:rsidR="0098138B" w:rsidRPr="00C54426" w:rsidRDefault="00160886" w:rsidP="00981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Gizzard</w:t>
            </w:r>
          </w:p>
        </w:tc>
        <w:tc>
          <w:tcPr>
            <w:tcW w:w="717" w:type="pct"/>
          </w:tcPr>
          <w:p w14:paraId="1D809C2B" w14:textId="31891A2A" w:rsidR="0098138B" w:rsidRPr="00C54426" w:rsidRDefault="00160886" w:rsidP="00981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 of gizzard</w:t>
            </w:r>
          </w:p>
        </w:tc>
      </w:tr>
      <w:tr w:rsidR="0098138B" w:rsidRPr="00C54426" w14:paraId="07DD8ABE" w14:textId="77777777" w:rsidTr="009F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2817A61D" w14:textId="4A1B1BA5" w:rsidR="0098138B" w:rsidRPr="00C54426" w:rsidRDefault="0098138B" w:rsidP="0098138B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Shearwaters</w:t>
            </w:r>
          </w:p>
        </w:tc>
        <w:tc>
          <w:tcPr>
            <w:tcW w:w="1624" w:type="pct"/>
            <w:noWrap/>
          </w:tcPr>
          <w:p w14:paraId="2E4C6241" w14:textId="0D0062A2" w:rsidR="0098138B" w:rsidRPr="00C54426" w:rsidRDefault="0098138B" w:rsidP="00981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Short-tailed shearwater</w:t>
            </w:r>
          </w:p>
        </w:tc>
        <w:tc>
          <w:tcPr>
            <w:tcW w:w="1009" w:type="pct"/>
          </w:tcPr>
          <w:p w14:paraId="43622889" w14:textId="62B7FB59" w:rsidR="0098138B" w:rsidRPr="00C54426" w:rsidRDefault="009F682A" w:rsidP="00981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Hard plastic</w:t>
            </w:r>
          </w:p>
        </w:tc>
        <w:tc>
          <w:tcPr>
            <w:tcW w:w="856" w:type="pct"/>
          </w:tcPr>
          <w:p w14:paraId="27B9F034" w14:textId="487B2AB5" w:rsidR="0098138B" w:rsidRPr="00C54426" w:rsidRDefault="009F682A" w:rsidP="00981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Gizzard</w:t>
            </w:r>
          </w:p>
        </w:tc>
        <w:tc>
          <w:tcPr>
            <w:tcW w:w="717" w:type="pct"/>
          </w:tcPr>
          <w:p w14:paraId="2340CBF7" w14:textId="4D5DD66B" w:rsidR="0098138B" w:rsidRPr="00C54426" w:rsidRDefault="009F682A" w:rsidP="00981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 of gizzard</w:t>
            </w:r>
          </w:p>
        </w:tc>
      </w:tr>
      <w:tr w:rsidR="009F682A" w:rsidRPr="00C54426" w14:paraId="2B03B2C3" w14:textId="77777777" w:rsidTr="009F68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300A2B57" w14:textId="0A65C25A" w:rsidR="009F682A" w:rsidRPr="00C54426" w:rsidRDefault="009F682A" w:rsidP="009F682A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Shearwaters</w:t>
            </w:r>
          </w:p>
        </w:tc>
        <w:tc>
          <w:tcPr>
            <w:tcW w:w="1624" w:type="pct"/>
            <w:noWrap/>
          </w:tcPr>
          <w:p w14:paraId="112D6CB8" w14:textId="7CDDAD77" w:rsidR="009F682A" w:rsidRPr="00C54426" w:rsidRDefault="009F682A" w:rsidP="009F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Short-tailed shearwater</w:t>
            </w:r>
          </w:p>
        </w:tc>
        <w:tc>
          <w:tcPr>
            <w:tcW w:w="1009" w:type="pct"/>
          </w:tcPr>
          <w:p w14:paraId="16B08698" w14:textId="3B5E1DCB" w:rsidR="009F682A" w:rsidRPr="00C54426" w:rsidRDefault="009F682A" w:rsidP="009F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Hard plastic</w:t>
            </w:r>
          </w:p>
        </w:tc>
        <w:tc>
          <w:tcPr>
            <w:tcW w:w="856" w:type="pct"/>
          </w:tcPr>
          <w:p w14:paraId="0D282E18" w14:textId="09F81884" w:rsidR="009F682A" w:rsidRPr="00C54426" w:rsidRDefault="009F682A" w:rsidP="009F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Isthmus and gizzard</w:t>
            </w:r>
          </w:p>
        </w:tc>
        <w:tc>
          <w:tcPr>
            <w:tcW w:w="717" w:type="pct"/>
          </w:tcPr>
          <w:p w14:paraId="597CFD06" w14:textId="2E0DB05E" w:rsidR="009F682A" w:rsidRPr="00C54426" w:rsidRDefault="009F682A" w:rsidP="009F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</w:t>
            </w:r>
          </w:p>
        </w:tc>
      </w:tr>
      <w:tr w:rsidR="009F682A" w:rsidRPr="00C54426" w14:paraId="3C463ABF" w14:textId="77777777" w:rsidTr="009F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5C722A9B" w14:textId="0D9EF008" w:rsidR="009F682A" w:rsidRPr="00C54426" w:rsidRDefault="009F682A" w:rsidP="009F682A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Shearwaters</w:t>
            </w:r>
          </w:p>
        </w:tc>
        <w:tc>
          <w:tcPr>
            <w:tcW w:w="1624" w:type="pct"/>
            <w:noWrap/>
          </w:tcPr>
          <w:p w14:paraId="22D952B4" w14:textId="256B1C14" w:rsidR="009F682A" w:rsidRPr="00C54426" w:rsidRDefault="009F682A" w:rsidP="009F6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Short-tailed shearwater</w:t>
            </w:r>
          </w:p>
        </w:tc>
        <w:tc>
          <w:tcPr>
            <w:tcW w:w="1009" w:type="pct"/>
          </w:tcPr>
          <w:p w14:paraId="0646876E" w14:textId="01BFF9C2" w:rsidR="009F682A" w:rsidRPr="00C54426" w:rsidRDefault="009F682A" w:rsidP="009F6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Rope</w:t>
            </w:r>
          </w:p>
        </w:tc>
        <w:tc>
          <w:tcPr>
            <w:tcW w:w="856" w:type="pct"/>
          </w:tcPr>
          <w:p w14:paraId="5AC637BD" w14:textId="420453EB" w:rsidR="009F682A" w:rsidRPr="00C54426" w:rsidRDefault="009F682A" w:rsidP="009F6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Isthmus</w:t>
            </w:r>
          </w:p>
        </w:tc>
        <w:tc>
          <w:tcPr>
            <w:tcW w:w="717" w:type="pct"/>
          </w:tcPr>
          <w:p w14:paraId="01553105" w14:textId="40B2F29C" w:rsidR="009F682A" w:rsidRPr="00C54426" w:rsidRDefault="009F682A" w:rsidP="009F6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Blockage</w:t>
            </w:r>
          </w:p>
        </w:tc>
      </w:tr>
      <w:tr w:rsidR="009F682A" w:rsidRPr="00C54426" w14:paraId="2F3AA8CD" w14:textId="77777777" w:rsidTr="009F68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03BAF041" w14:textId="3CE7829F" w:rsidR="009F682A" w:rsidRPr="00C54426" w:rsidRDefault="009F682A" w:rsidP="009F682A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Shearwaters</w:t>
            </w:r>
          </w:p>
        </w:tc>
        <w:tc>
          <w:tcPr>
            <w:tcW w:w="1624" w:type="pct"/>
            <w:noWrap/>
          </w:tcPr>
          <w:p w14:paraId="359F8D75" w14:textId="188AE38F" w:rsidR="009F682A" w:rsidRPr="00C54426" w:rsidRDefault="009F682A" w:rsidP="009F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Short-tailed shearwater</w:t>
            </w:r>
          </w:p>
        </w:tc>
        <w:tc>
          <w:tcPr>
            <w:tcW w:w="1009" w:type="pct"/>
          </w:tcPr>
          <w:p w14:paraId="4502A2E9" w14:textId="16E2B2E3" w:rsidR="009F682A" w:rsidRPr="00C54426" w:rsidRDefault="009F682A" w:rsidP="009F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Balloon</w:t>
            </w:r>
          </w:p>
        </w:tc>
        <w:tc>
          <w:tcPr>
            <w:tcW w:w="856" w:type="pct"/>
          </w:tcPr>
          <w:p w14:paraId="1130A395" w14:textId="14FA6D02" w:rsidR="009F682A" w:rsidRPr="00C54426" w:rsidRDefault="00E73F76" w:rsidP="009F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Isthmus</w:t>
            </w:r>
            <w:r w:rsidR="006B7136" w:rsidRPr="00C54426">
              <w:rPr>
                <w:rFonts w:ascii="Times New Roman" w:hAnsi="Times New Roman" w:cs="Times New Roman"/>
                <w:color w:val="000000"/>
              </w:rPr>
              <w:t xml:space="preserve"> and proventriculus</w:t>
            </w:r>
          </w:p>
        </w:tc>
        <w:tc>
          <w:tcPr>
            <w:tcW w:w="717" w:type="pct"/>
          </w:tcPr>
          <w:p w14:paraId="120043ED" w14:textId="623B31E9" w:rsidR="009F682A" w:rsidRPr="00C54426" w:rsidRDefault="0082188F" w:rsidP="009F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</w:t>
            </w:r>
          </w:p>
        </w:tc>
      </w:tr>
      <w:tr w:rsidR="009F682A" w:rsidRPr="00C54426" w14:paraId="1C35EE73" w14:textId="77777777" w:rsidTr="009F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0F37A982" w14:textId="16B228D2" w:rsidR="009F682A" w:rsidRPr="00C54426" w:rsidRDefault="009F682A" w:rsidP="009F682A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Storm petrels</w:t>
            </w:r>
          </w:p>
        </w:tc>
        <w:tc>
          <w:tcPr>
            <w:tcW w:w="1624" w:type="pct"/>
            <w:noWrap/>
          </w:tcPr>
          <w:p w14:paraId="656E86AA" w14:textId="45E6F095" w:rsidR="009F682A" w:rsidRPr="00C54426" w:rsidRDefault="009F682A" w:rsidP="009F6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White-faced storm petrel</w:t>
            </w:r>
          </w:p>
        </w:tc>
        <w:tc>
          <w:tcPr>
            <w:tcW w:w="1009" w:type="pct"/>
          </w:tcPr>
          <w:p w14:paraId="5C310890" w14:textId="1E0D69D1" w:rsidR="009F682A" w:rsidRPr="00C54426" w:rsidRDefault="009F682A" w:rsidP="009F6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Hard plastic</w:t>
            </w:r>
          </w:p>
        </w:tc>
        <w:tc>
          <w:tcPr>
            <w:tcW w:w="856" w:type="pct"/>
          </w:tcPr>
          <w:p w14:paraId="6022703A" w14:textId="03A13EA3" w:rsidR="009F682A" w:rsidRPr="00C54426" w:rsidRDefault="009F682A" w:rsidP="009F6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Isthmus and gizzard</w:t>
            </w:r>
          </w:p>
        </w:tc>
        <w:tc>
          <w:tcPr>
            <w:tcW w:w="717" w:type="pct"/>
          </w:tcPr>
          <w:p w14:paraId="24383AD6" w14:textId="5BECA02C" w:rsidR="009F682A" w:rsidRPr="00C54426" w:rsidRDefault="009F682A" w:rsidP="009F6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</w:t>
            </w:r>
          </w:p>
        </w:tc>
      </w:tr>
      <w:tr w:rsidR="009F682A" w:rsidRPr="00C54426" w14:paraId="37A53160" w14:textId="77777777" w:rsidTr="009F682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</w:tcPr>
          <w:p w14:paraId="18F33768" w14:textId="5C381F58" w:rsidR="009F682A" w:rsidRPr="00C54426" w:rsidRDefault="009F682A" w:rsidP="009F682A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proofErr w:type="spellStart"/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lastRenderedPageBreak/>
              <w:t>Fulmarine</w:t>
            </w:r>
            <w:proofErr w:type="spellEnd"/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petrels</w:t>
            </w:r>
          </w:p>
        </w:tc>
        <w:tc>
          <w:tcPr>
            <w:tcW w:w="1624" w:type="pct"/>
            <w:noWrap/>
          </w:tcPr>
          <w:p w14:paraId="45A14B86" w14:textId="7B715FD8" w:rsidR="009F682A" w:rsidRPr="00C54426" w:rsidRDefault="009F682A" w:rsidP="009F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C5442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Southern fulmar</w:t>
            </w:r>
          </w:p>
        </w:tc>
        <w:tc>
          <w:tcPr>
            <w:tcW w:w="1009" w:type="pct"/>
          </w:tcPr>
          <w:p w14:paraId="57DB3D1A" w14:textId="7746AC6D" w:rsidR="009F682A" w:rsidRPr="00C54426" w:rsidRDefault="009F682A" w:rsidP="009F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Soft plastic packaging</w:t>
            </w:r>
          </w:p>
        </w:tc>
        <w:tc>
          <w:tcPr>
            <w:tcW w:w="856" w:type="pct"/>
          </w:tcPr>
          <w:p w14:paraId="10C3FE17" w14:textId="37FE247D" w:rsidR="009F682A" w:rsidRPr="00C54426" w:rsidRDefault="009F682A" w:rsidP="009F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Gizzard</w:t>
            </w:r>
          </w:p>
        </w:tc>
        <w:tc>
          <w:tcPr>
            <w:tcW w:w="717" w:type="pct"/>
          </w:tcPr>
          <w:p w14:paraId="49F7848F" w14:textId="2BCAB337" w:rsidR="009F682A" w:rsidRPr="00C54426" w:rsidRDefault="009F682A" w:rsidP="009F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54426">
              <w:rPr>
                <w:rFonts w:ascii="Times New Roman" w:hAnsi="Times New Roman" w:cs="Times New Roman"/>
                <w:color w:val="000000"/>
              </w:rPr>
              <w:t>Obstruction of gizzard</w:t>
            </w:r>
          </w:p>
        </w:tc>
      </w:tr>
    </w:tbl>
    <w:p w14:paraId="111847D8" w14:textId="77777777" w:rsidR="0060286F" w:rsidRPr="000F08BE" w:rsidRDefault="0060286F">
      <w:pPr>
        <w:rPr>
          <w:rFonts w:ascii="Times New Roman" w:hAnsi="Times New Roman" w:cs="Times New Roman"/>
        </w:rPr>
      </w:pPr>
    </w:p>
    <w:sectPr w:rsidR="0060286F" w:rsidRPr="000F08BE" w:rsidSect="000F08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6F"/>
    <w:rsid w:val="000A58BF"/>
    <w:rsid w:val="000B1388"/>
    <w:rsid w:val="000F0348"/>
    <w:rsid w:val="000F08BE"/>
    <w:rsid w:val="001139CE"/>
    <w:rsid w:val="00160886"/>
    <w:rsid w:val="001E7933"/>
    <w:rsid w:val="003503A0"/>
    <w:rsid w:val="00380ED7"/>
    <w:rsid w:val="0038142B"/>
    <w:rsid w:val="003E7DA6"/>
    <w:rsid w:val="00431C01"/>
    <w:rsid w:val="00486C02"/>
    <w:rsid w:val="004C1630"/>
    <w:rsid w:val="0060286F"/>
    <w:rsid w:val="0064001F"/>
    <w:rsid w:val="00672F51"/>
    <w:rsid w:val="00673CAB"/>
    <w:rsid w:val="006B7136"/>
    <w:rsid w:val="00756916"/>
    <w:rsid w:val="00771CC6"/>
    <w:rsid w:val="0082188F"/>
    <w:rsid w:val="008F259E"/>
    <w:rsid w:val="009325F8"/>
    <w:rsid w:val="0098138B"/>
    <w:rsid w:val="009E3B88"/>
    <w:rsid w:val="009F2180"/>
    <w:rsid w:val="009F682A"/>
    <w:rsid w:val="00A125C4"/>
    <w:rsid w:val="00A16DB7"/>
    <w:rsid w:val="00B96ABB"/>
    <w:rsid w:val="00C54426"/>
    <w:rsid w:val="00CA6790"/>
    <w:rsid w:val="00D373C0"/>
    <w:rsid w:val="00D92052"/>
    <w:rsid w:val="00E73F76"/>
    <w:rsid w:val="00EA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97969"/>
  <w15:chartTrackingRefBased/>
  <w15:docId w15:val="{2BF0398E-BE77-4C55-8706-7237F163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286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2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1">
    <w:name w:val="Plain Table 1"/>
    <w:basedOn w:val="TableNormal"/>
    <w:uiPriority w:val="41"/>
    <w:rsid w:val="0064001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0F08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0F08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0F08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Roman</dc:creator>
  <cp:keywords/>
  <dc:description/>
  <cp:lastModifiedBy>Lauren Roman</cp:lastModifiedBy>
  <cp:revision>5</cp:revision>
  <dcterms:created xsi:type="dcterms:W3CDTF">2018-10-18T00:04:00Z</dcterms:created>
  <dcterms:modified xsi:type="dcterms:W3CDTF">2018-10-23T08:02:00Z</dcterms:modified>
</cp:coreProperties>
</file>