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F91E9" w14:textId="13374378" w:rsidR="00191CD5" w:rsidRPr="00C14D87" w:rsidRDefault="008B5E88" w:rsidP="00191CD5">
      <w:pPr>
        <w:spacing w:line="480" w:lineRule="auto"/>
        <w:rPr>
          <w:b/>
        </w:rPr>
      </w:pPr>
      <w:r w:rsidRPr="008B5E88">
        <w:rPr>
          <w:b/>
        </w:rPr>
        <w:t>Identifying outbreaks of Porcine Epidemic Diarrhea virus through animal movements and spatial neighborhoods</w:t>
      </w:r>
      <w:bookmarkStart w:id="0" w:name="_GoBack"/>
      <w:bookmarkEnd w:id="0"/>
    </w:p>
    <w:p w14:paraId="41AD754E" w14:textId="752FC59E" w:rsidR="00191CD5" w:rsidRDefault="00191CD5" w:rsidP="00191CD5">
      <w:pPr>
        <w:spacing w:line="480" w:lineRule="auto"/>
        <w:rPr>
          <w:rFonts w:cs="Times New Roman"/>
          <w:lang w:val="pt-BR"/>
        </w:rPr>
      </w:pPr>
      <w:r w:rsidRPr="003C3955">
        <w:rPr>
          <w:rFonts w:cs="Times New Roman"/>
          <w:lang w:val="pt-BR"/>
        </w:rPr>
        <w:t>Machado, G</w:t>
      </w:r>
      <w:r w:rsidRPr="0004643F">
        <w:rPr>
          <w:rFonts w:cs="Times New Roman"/>
          <w:vertAlign w:val="superscript"/>
          <w:lang w:val="pt-BR"/>
        </w:rPr>
        <w:t>1</w:t>
      </w:r>
      <w:r>
        <w:rPr>
          <w:rFonts w:cs="Times New Roman"/>
          <w:vertAlign w:val="superscript"/>
          <w:lang w:val="pt-BR"/>
        </w:rPr>
        <w:t>*</w:t>
      </w:r>
      <w:r w:rsidRPr="003C3955">
        <w:rPr>
          <w:rFonts w:cs="Times New Roman"/>
          <w:lang w:val="pt-BR"/>
        </w:rPr>
        <w:t xml:space="preserve">, </w:t>
      </w:r>
      <w:r>
        <w:rPr>
          <w:rFonts w:cs="Times New Roman"/>
          <w:lang w:val="pt-BR"/>
        </w:rPr>
        <w:t>Vilalta, C.</w:t>
      </w:r>
      <w:r w:rsidRPr="0004643F">
        <w:rPr>
          <w:rFonts w:cs="Times New Roman"/>
          <w:vertAlign w:val="superscript"/>
          <w:lang w:val="pt-BR"/>
        </w:rPr>
        <w:t>2</w:t>
      </w:r>
      <w:r>
        <w:rPr>
          <w:rFonts w:cs="Times New Roman"/>
          <w:lang w:val="pt-BR"/>
        </w:rPr>
        <w:t xml:space="preserve">, </w:t>
      </w:r>
      <w:r w:rsidRPr="009E1A0A">
        <w:rPr>
          <w:rFonts w:cs="Times New Roman"/>
          <w:lang w:val="pt-BR"/>
        </w:rPr>
        <w:t>Recamonde-Mendoza</w:t>
      </w:r>
      <w:r>
        <w:rPr>
          <w:rFonts w:cs="Times New Roman"/>
          <w:lang w:val="pt-BR"/>
        </w:rPr>
        <w:t>, M.</w:t>
      </w:r>
      <w:r w:rsidRPr="002E1332">
        <w:rPr>
          <w:rFonts w:cs="Times New Roman"/>
          <w:vertAlign w:val="superscript"/>
          <w:lang w:val="pt-BR"/>
        </w:rPr>
        <w:t>3</w:t>
      </w:r>
      <w:r>
        <w:rPr>
          <w:rFonts w:cs="Times New Roman"/>
          <w:lang w:val="pt-BR"/>
        </w:rPr>
        <w:t>,</w:t>
      </w:r>
      <w:r w:rsidRPr="000F41F1">
        <w:rPr>
          <w:rFonts w:cs="Times New Roman"/>
          <w:lang w:val="pt-BR"/>
        </w:rPr>
        <w:t>Corzo</w:t>
      </w:r>
      <w:r>
        <w:rPr>
          <w:rFonts w:cs="Times New Roman"/>
          <w:lang w:val="pt-BR"/>
        </w:rPr>
        <w:t>, A. C.</w:t>
      </w:r>
      <w:r w:rsidRPr="003B6B88">
        <w:rPr>
          <w:rFonts w:cs="Times New Roman"/>
          <w:vertAlign w:val="superscript"/>
          <w:lang w:val="pt-BR"/>
        </w:rPr>
        <w:t xml:space="preserve"> </w:t>
      </w:r>
      <w:r w:rsidRPr="0004643F">
        <w:rPr>
          <w:rFonts w:cs="Times New Roman"/>
          <w:vertAlign w:val="superscript"/>
          <w:lang w:val="pt-BR"/>
        </w:rPr>
        <w:t>2</w:t>
      </w:r>
      <w:r w:rsidR="00485F6C">
        <w:rPr>
          <w:rFonts w:cs="Times New Roman"/>
          <w:lang w:val="pt-BR"/>
        </w:rPr>
        <w:t>, Torremor</w:t>
      </w:r>
      <w:r>
        <w:rPr>
          <w:rFonts w:cs="Times New Roman"/>
          <w:lang w:val="pt-BR"/>
        </w:rPr>
        <w:t>ell, M.</w:t>
      </w:r>
      <w:r w:rsidRPr="00A03758">
        <w:rPr>
          <w:rFonts w:cs="Times New Roman"/>
          <w:vertAlign w:val="superscript"/>
          <w:lang w:val="pt-BR"/>
        </w:rPr>
        <w:t xml:space="preserve"> </w:t>
      </w:r>
      <w:r w:rsidRPr="0004643F">
        <w:rPr>
          <w:rFonts w:cs="Times New Roman"/>
          <w:vertAlign w:val="superscript"/>
          <w:lang w:val="pt-BR"/>
        </w:rPr>
        <w:t>2</w:t>
      </w:r>
      <w:r>
        <w:rPr>
          <w:rFonts w:cs="Times New Roman"/>
          <w:lang w:val="pt-BR"/>
        </w:rPr>
        <w:t xml:space="preserve">, </w:t>
      </w:r>
      <w:r w:rsidRPr="003C3955">
        <w:rPr>
          <w:szCs w:val="24"/>
          <w:lang w:val="pt-BR"/>
        </w:rPr>
        <w:t>Perez A.M</w:t>
      </w:r>
      <w:r w:rsidRPr="0004643F">
        <w:rPr>
          <w:szCs w:val="24"/>
          <w:vertAlign w:val="superscript"/>
          <w:lang w:val="pt-BR"/>
        </w:rPr>
        <w:t>2</w:t>
      </w:r>
      <w:r w:rsidRPr="003C3955">
        <w:rPr>
          <w:szCs w:val="24"/>
          <w:lang w:val="pt-BR"/>
        </w:rPr>
        <w:t>.,</w:t>
      </w:r>
      <w:r w:rsidRPr="003C3955">
        <w:rPr>
          <w:rFonts w:cs="Times New Roman"/>
          <w:lang w:val="pt-BR"/>
        </w:rPr>
        <w:t xml:space="preserve"> </w:t>
      </w:r>
      <w:r>
        <w:rPr>
          <w:rFonts w:cs="Times New Roman"/>
          <w:lang w:val="pt-BR"/>
        </w:rPr>
        <w:t>V</w:t>
      </w:r>
      <w:r w:rsidRPr="003C3955">
        <w:rPr>
          <w:rFonts w:cs="Times New Roman"/>
          <w:lang w:val="pt-BR"/>
        </w:rPr>
        <w:t>ander</w:t>
      </w:r>
      <w:r>
        <w:rPr>
          <w:rFonts w:cs="Times New Roman"/>
          <w:lang w:val="pt-BR"/>
        </w:rPr>
        <w:t>W</w:t>
      </w:r>
      <w:r w:rsidRPr="003C3955">
        <w:rPr>
          <w:rFonts w:cs="Times New Roman"/>
          <w:lang w:val="pt-BR"/>
        </w:rPr>
        <w:t>aal</w:t>
      </w:r>
      <w:r>
        <w:rPr>
          <w:rFonts w:cs="Times New Roman"/>
          <w:lang w:val="pt-BR"/>
        </w:rPr>
        <w:t>, K</w:t>
      </w:r>
      <w:r w:rsidRPr="0004643F">
        <w:rPr>
          <w:rFonts w:cs="Times New Roman"/>
          <w:vertAlign w:val="superscript"/>
          <w:lang w:val="pt-BR"/>
        </w:rPr>
        <w:t>2</w:t>
      </w:r>
    </w:p>
    <w:p w14:paraId="4C86253B" w14:textId="13B2D35B" w:rsidR="00191CD5" w:rsidRPr="000E21CE" w:rsidRDefault="00191CD5" w:rsidP="00066B07">
      <w:pPr>
        <w:rPr>
          <w:b/>
          <w:iCs/>
          <w:szCs w:val="24"/>
          <w:lang w:val="pt-BR"/>
        </w:rPr>
      </w:pPr>
      <w:r>
        <w:rPr>
          <w:b/>
          <w:i/>
          <w:szCs w:val="24"/>
          <w:lang w:val="pt-BR"/>
        </w:rPr>
        <w:br w:type="page"/>
      </w:r>
    </w:p>
    <w:p w14:paraId="2C2BD1ED" w14:textId="5DB65653" w:rsidR="007C6F0C" w:rsidRPr="007C6F0C" w:rsidRDefault="00BE48FB" w:rsidP="00787CD7">
      <w:pPr>
        <w:pStyle w:val="Caption"/>
        <w:keepNext/>
        <w:spacing w:line="480" w:lineRule="auto"/>
        <w:rPr>
          <w:i w:val="0"/>
          <w:color w:val="auto"/>
          <w:sz w:val="24"/>
          <w:szCs w:val="24"/>
        </w:rPr>
      </w:pPr>
      <w:r w:rsidRPr="00D959BB">
        <w:rPr>
          <w:b/>
          <w:i w:val="0"/>
          <w:color w:val="auto"/>
          <w:sz w:val="24"/>
          <w:szCs w:val="24"/>
        </w:rPr>
        <w:lastRenderedPageBreak/>
        <w:t>Supporting information S1</w:t>
      </w:r>
      <w:r w:rsidR="007C6F0C">
        <w:rPr>
          <w:i w:val="0"/>
          <w:color w:val="auto"/>
          <w:sz w:val="24"/>
          <w:szCs w:val="24"/>
        </w:rPr>
        <w:t xml:space="preserve">. </w:t>
      </w:r>
      <w:r w:rsidR="007C6F0C" w:rsidRPr="007C6F0C">
        <w:rPr>
          <w:i w:val="0"/>
          <w:color w:val="auto"/>
          <w:sz w:val="24"/>
          <w:szCs w:val="24"/>
        </w:rPr>
        <w:t>Environmental and climatic factors assessed for association with</w:t>
      </w:r>
      <w:r w:rsidR="007C6F0C">
        <w:rPr>
          <w:i w:val="0"/>
          <w:color w:val="auto"/>
          <w:sz w:val="24"/>
          <w:szCs w:val="24"/>
        </w:rPr>
        <w:t xml:space="preserve"> PED</w:t>
      </w:r>
      <w:r w:rsidR="00787CD7">
        <w:rPr>
          <w:i w:val="0"/>
          <w:color w:val="auto"/>
          <w:sz w:val="24"/>
          <w:szCs w:val="24"/>
        </w:rPr>
        <w:t>V</w:t>
      </w:r>
      <w:r w:rsidR="007C6F0C">
        <w:rPr>
          <w:i w:val="0"/>
          <w:color w:val="auto"/>
          <w:sz w:val="24"/>
          <w:szCs w:val="24"/>
        </w:rPr>
        <w:t xml:space="preserve"> outbreaks for tree overlap swine production systems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3600"/>
        <w:gridCol w:w="4050"/>
      </w:tblGrid>
      <w:tr w:rsidR="001C6136" w14:paraId="2F1422E6" w14:textId="77777777" w:rsidTr="001F5053"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28214B2A" w14:textId="77777777" w:rsidR="00F65BE3" w:rsidRPr="00732227" w:rsidRDefault="00F65BE3">
            <w:pPr>
              <w:rPr>
                <w:b/>
              </w:rPr>
            </w:pPr>
            <w:r w:rsidRPr="00732227">
              <w:rPr>
                <w:b/>
              </w:rPr>
              <w:t>Variable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14:paraId="204D4A79" w14:textId="52502933" w:rsidR="00F65BE3" w:rsidRPr="00732227" w:rsidRDefault="00F65BE3" w:rsidP="00AE2111">
            <w:pPr>
              <w:rPr>
                <w:b/>
              </w:rPr>
            </w:pPr>
            <w:r w:rsidRPr="00732227">
              <w:rPr>
                <w:b/>
              </w:rPr>
              <w:t>Description (unit)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502ED0FC" w14:textId="77777777" w:rsidR="00F65BE3" w:rsidRPr="00732227" w:rsidRDefault="00F65BE3">
            <w:pPr>
              <w:rPr>
                <w:b/>
              </w:rPr>
            </w:pPr>
            <w:r w:rsidRPr="00732227">
              <w:rPr>
                <w:b/>
              </w:rPr>
              <w:t>Source</w:t>
            </w:r>
          </w:p>
        </w:tc>
      </w:tr>
      <w:tr w:rsidR="000E1CD4" w14:paraId="33FA69DD" w14:textId="77777777" w:rsidTr="001F5053"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328B92BE" w14:textId="01829771" w:rsidR="000E1CD4" w:rsidRPr="000E1CD4" w:rsidRDefault="000E1CD4">
            <w:r w:rsidRPr="000E1CD4">
              <w:t>Hog density</w:t>
            </w:r>
            <w:r w:rsidR="000E21CE" w:rsidRPr="000E21CE">
              <w:rPr>
                <w:vertAlign w:val="superscript"/>
              </w:rPr>
              <w:t>#</w:t>
            </w:r>
            <w:r w:rsidRPr="000E1CD4">
              <w:t xml:space="preserve"> 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14:paraId="2F895DEA" w14:textId="7427E69F" w:rsidR="00FA08AD" w:rsidRPr="00AE2111" w:rsidRDefault="001C6136">
            <w:r w:rsidRPr="001C6136">
              <w:t>Observed livestock densities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43E49A26" w14:textId="77777777" w:rsidR="000E1CD4" w:rsidRPr="00732227" w:rsidRDefault="001C6136">
            <w:pPr>
              <w:rPr>
                <w:b/>
              </w:rPr>
            </w:pPr>
            <w:r w:rsidRPr="001C6136">
              <w:t>Livestock densities</w:t>
            </w:r>
            <w:r>
              <w:rPr>
                <w:b/>
              </w:rPr>
              <w:t>-</w:t>
            </w:r>
            <w:r w:rsidRPr="000E1CD4">
              <w:rPr>
                <w:b/>
              </w:rPr>
              <w:t>Website</w:t>
            </w:r>
            <w:r w:rsidRPr="000E1CD4">
              <w:t xml:space="preserve"> </w:t>
            </w:r>
            <w:r w:rsidR="000E1CD4" w:rsidRPr="000E1CD4">
              <w:t>http://www.fao.org/ag/againfo/resources/en/glw/GLW_dens.html</w:t>
            </w:r>
          </w:p>
        </w:tc>
      </w:tr>
      <w:tr w:rsidR="001C6136" w14:paraId="01A42BFE" w14:textId="77777777" w:rsidTr="001F5053">
        <w:tc>
          <w:tcPr>
            <w:tcW w:w="1710" w:type="dxa"/>
            <w:tcBorders>
              <w:top w:val="single" w:sz="4" w:space="0" w:color="auto"/>
            </w:tcBorders>
          </w:tcPr>
          <w:p w14:paraId="28BC16C2" w14:textId="3FEEBFBF" w:rsidR="00F65BE3" w:rsidRDefault="007B6276">
            <w:r>
              <w:t>Vegetation</w:t>
            </w:r>
            <w:r w:rsidR="000E21CE" w:rsidRPr="000E21CE">
              <w:rPr>
                <w:vertAlign w:val="superscript"/>
              </w:rPr>
              <w:t>#</w:t>
            </w: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0D364F17" w14:textId="77777777" w:rsidR="00F65BE3" w:rsidRDefault="00CB1A5E">
            <w:r>
              <w:t>Values range from 0 (corresponding to 0% vegetation cover) to 100 (corresponding to 100% vegetation cover)</w:t>
            </w:r>
          </w:p>
          <w:p w14:paraId="52C1D14A" w14:textId="5416E404" w:rsidR="00AE2111" w:rsidRDefault="00AE2111"/>
        </w:tc>
        <w:tc>
          <w:tcPr>
            <w:tcW w:w="4050" w:type="dxa"/>
            <w:tcBorders>
              <w:top w:val="single" w:sz="4" w:space="0" w:color="auto"/>
            </w:tcBorders>
          </w:tcPr>
          <w:p w14:paraId="7086E24A" w14:textId="77777777" w:rsidR="00F65BE3" w:rsidRDefault="00BE48FB">
            <w:r w:rsidRPr="00DC0FEF">
              <w:rPr>
                <w:i/>
              </w:rPr>
              <w:t>1 km MODIS-based Maximum Green Vegetation Fraction</w:t>
            </w:r>
            <w:r>
              <w:t>-</w:t>
            </w:r>
            <w:r w:rsidRPr="000E1CD4">
              <w:rPr>
                <w:b/>
              </w:rPr>
              <w:t>Website</w:t>
            </w:r>
            <w:r>
              <w:t xml:space="preserve"> </w:t>
            </w:r>
            <w:r w:rsidRPr="00BE48FB">
              <w:t>http://landcover.usgs.gov/green_veg.php</w:t>
            </w:r>
          </w:p>
        </w:tc>
      </w:tr>
      <w:tr w:rsidR="001C6136" w14:paraId="072C92EC" w14:textId="77777777" w:rsidTr="001F5053">
        <w:tc>
          <w:tcPr>
            <w:tcW w:w="1710" w:type="dxa"/>
          </w:tcPr>
          <w:p w14:paraId="12387389" w14:textId="6DB24EAB" w:rsidR="00F65BE3" w:rsidRDefault="007B6276">
            <w:r>
              <w:t>Land cover</w:t>
            </w:r>
            <w:r w:rsidR="000E21CE" w:rsidRPr="000E21CE">
              <w:rPr>
                <w:vertAlign w:val="superscript"/>
              </w:rPr>
              <w:t>#</w:t>
            </w:r>
          </w:p>
        </w:tc>
        <w:tc>
          <w:tcPr>
            <w:tcW w:w="3600" w:type="dxa"/>
          </w:tcPr>
          <w:p w14:paraId="1AB51475" w14:textId="2277EC55" w:rsidR="00F65BE3" w:rsidRDefault="004021C5" w:rsidP="004021C5">
            <w:r>
              <w:t xml:space="preserve">The land cover classification </w:t>
            </w:r>
            <w:r w:rsidR="002B5E21">
              <w:t xml:space="preserve">from Water to Barren or Sparsely vegetated as </w:t>
            </w:r>
            <w:r w:rsidRPr="004021C5">
              <w:t>described in Broxton et al., 2014</w:t>
            </w:r>
          </w:p>
        </w:tc>
        <w:tc>
          <w:tcPr>
            <w:tcW w:w="4050" w:type="dxa"/>
          </w:tcPr>
          <w:p w14:paraId="2FDE88A3" w14:textId="77777777" w:rsidR="00F65BE3" w:rsidRDefault="004021C5">
            <w:r w:rsidRPr="00DC0FEF">
              <w:rPr>
                <w:i/>
              </w:rPr>
              <w:t>0.5 km MODIS-based Global Land Cover Climatology</w:t>
            </w:r>
            <w:r>
              <w:t>-</w:t>
            </w:r>
            <w:r w:rsidRPr="000E1CD4">
              <w:rPr>
                <w:b/>
              </w:rPr>
              <w:t>Website</w:t>
            </w:r>
            <w:r>
              <w:t xml:space="preserve"> </w:t>
            </w:r>
            <w:r w:rsidRPr="004021C5">
              <w:t>http://landcover.usgs.gov/global_climatology.php</w:t>
            </w:r>
          </w:p>
        </w:tc>
      </w:tr>
      <w:tr w:rsidR="001C6136" w14:paraId="76108422" w14:textId="77777777" w:rsidTr="001F5053">
        <w:tc>
          <w:tcPr>
            <w:tcW w:w="1710" w:type="dxa"/>
          </w:tcPr>
          <w:p w14:paraId="540D1E52" w14:textId="6C80F57F" w:rsidR="00F65BE3" w:rsidRDefault="007B6276">
            <w:r>
              <w:t>Wetlands</w:t>
            </w:r>
            <w:r w:rsidR="000E21CE" w:rsidRPr="000E21CE">
              <w:rPr>
                <w:vertAlign w:val="superscript"/>
              </w:rPr>
              <w:t>#</w:t>
            </w:r>
            <w:r>
              <w:t xml:space="preserve"> </w:t>
            </w:r>
          </w:p>
        </w:tc>
        <w:tc>
          <w:tcPr>
            <w:tcW w:w="3600" w:type="dxa"/>
          </w:tcPr>
          <w:p w14:paraId="165102ED" w14:textId="77777777" w:rsidR="00F65BE3" w:rsidRDefault="00B36ED0">
            <w:r w:rsidRPr="00B36ED0">
              <w:t>The map was made using the Global Lakes and Wetlands Database (GLWD), which was created using a variety of the best available sources for lakes and wetlands on a global scal</w:t>
            </w:r>
            <w:r>
              <w:t>e</w:t>
            </w:r>
          </w:p>
        </w:tc>
        <w:tc>
          <w:tcPr>
            <w:tcW w:w="4050" w:type="dxa"/>
          </w:tcPr>
          <w:p w14:paraId="3CE9F2B3" w14:textId="77777777" w:rsidR="00F65BE3" w:rsidRDefault="009269D6">
            <w:r w:rsidRPr="00DC0FEF">
              <w:rPr>
                <w:i/>
              </w:rPr>
              <w:t>Wetlands</w:t>
            </w:r>
            <w:r w:rsidRPr="009269D6">
              <w:t xml:space="preserve"> </w:t>
            </w:r>
            <w:r w:rsidR="00DE06FA">
              <w:t>-</w:t>
            </w:r>
            <w:r w:rsidR="00DE06FA" w:rsidRPr="000E1CD4">
              <w:rPr>
                <w:b/>
              </w:rPr>
              <w:t>Website</w:t>
            </w:r>
            <w:r w:rsidR="00DE06FA">
              <w:t xml:space="preserve"> </w:t>
            </w:r>
            <w:r w:rsidR="00B36ED0" w:rsidRPr="00B36ED0">
              <w:t>http://www.cec.org/tools-and-resources/map-files/wetlands</w:t>
            </w:r>
          </w:p>
        </w:tc>
      </w:tr>
      <w:tr w:rsidR="001C6136" w14:paraId="524359A3" w14:textId="77777777" w:rsidTr="001F5053">
        <w:tc>
          <w:tcPr>
            <w:tcW w:w="1710" w:type="dxa"/>
          </w:tcPr>
          <w:p w14:paraId="72A9F4A6" w14:textId="66D7AE51" w:rsidR="00F65BE3" w:rsidRDefault="003A6232">
            <w:r>
              <w:t>Global relief</w:t>
            </w:r>
            <w:r w:rsidR="007B6276">
              <w:t xml:space="preserve"> (altitude)</w:t>
            </w:r>
            <w:r w:rsidR="000E21CE" w:rsidRPr="000E21CE">
              <w:rPr>
                <w:vertAlign w:val="superscript"/>
              </w:rPr>
              <w:t xml:space="preserve"> #</w:t>
            </w:r>
          </w:p>
        </w:tc>
        <w:tc>
          <w:tcPr>
            <w:tcW w:w="3600" w:type="dxa"/>
          </w:tcPr>
          <w:p w14:paraId="7D1B7E82" w14:textId="77777777" w:rsidR="00F65BE3" w:rsidRDefault="0099302D">
            <w:r>
              <w:t>Altitude (m)</w:t>
            </w:r>
          </w:p>
        </w:tc>
        <w:tc>
          <w:tcPr>
            <w:tcW w:w="4050" w:type="dxa"/>
          </w:tcPr>
          <w:p w14:paraId="22D14B52" w14:textId="01A9FCDC" w:rsidR="00F65BE3" w:rsidRDefault="003A6232">
            <w:r w:rsidRPr="003A6232">
              <w:rPr>
                <w:i/>
              </w:rPr>
              <w:t>Global relief based on SRTM DEM and ETOPO</w:t>
            </w:r>
            <w:r>
              <w:t xml:space="preserve">- </w:t>
            </w:r>
            <w:r w:rsidR="009269D6" w:rsidRPr="00F700CE">
              <w:rPr>
                <w:b/>
              </w:rPr>
              <w:t xml:space="preserve">Website </w:t>
            </w:r>
            <w:r w:rsidR="001B4BB1" w:rsidRPr="001B4BB1">
              <w:t>https://www.ngdc.noaa.gov/mgg/global/</w:t>
            </w:r>
          </w:p>
        </w:tc>
      </w:tr>
      <w:tr w:rsidR="001C6136" w14:paraId="074486BC" w14:textId="77777777" w:rsidTr="001F5053">
        <w:tc>
          <w:tcPr>
            <w:tcW w:w="1710" w:type="dxa"/>
          </w:tcPr>
          <w:p w14:paraId="7CD29BAD" w14:textId="79F5F64A" w:rsidR="00F65BE3" w:rsidRDefault="007B6276">
            <w:r>
              <w:t xml:space="preserve">Global topography </w:t>
            </w:r>
            <w:r w:rsidR="00D959BB">
              <w:t>(</w:t>
            </w:r>
            <w:r>
              <w:t>slope</w:t>
            </w:r>
            <w:r w:rsidR="00D959BB">
              <w:t>)</w:t>
            </w:r>
            <w:r w:rsidR="000E21CE" w:rsidRPr="000E21CE">
              <w:rPr>
                <w:vertAlign w:val="superscript"/>
              </w:rPr>
              <w:t xml:space="preserve"> #</w:t>
            </w:r>
          </w:p>
        </w:tc>
        <w:tc>
          <w:tcPr>
            <w:tcW w:w="3600" w:type="dxa"/>
          </w:tcPr>
          <w:p w14:paraId="36AB3768" w14:textId="77777777" w:rsidR="00F65BE3" w:rsidRDefault="008326D9">
            <w:r>
              <w:t>Slope (%)</w:t>
            </w:r>
          </w:p>
        </w:tc>
        <w:tc>
          <w:tcPr>
            <w:tcW w:w="4050" w:type="dxa"/>
          </w:tcPr>
          <w:p w14:paraId="6179587C" w14:textId="1B66B4EF" w:rsidR="00F65BE3" w:rsidRDefault="00BB1B52">
            <w:r w:rsidRPr="00BB1B52">
              <w:rPr>
                <w:i/>
              </w:rPr>
              <w:t>Slop map in percent based in the DEMSRE</w:t>
            </w:r>
            <w:r>
              <w:t xml:space="preserve">- </w:t>
            </w:r>
            <w:r w:rsidRPr="00F700CE">
              <w:rPr>
                <w:b/>
              </w:rPr>
              <w:t xml:space="preserve">Website </w:t>
            </w:r>
            <w:r w:rsidR="00DB2BAE" w:rsidRPr="00DB2BAE">
              <w:t>https://www.isric.org/</w:t>
            </w:r>
          </w:p>
        </w:tc>
      </w:tr>
      <w:tr w:rsidR="000E1CD4" w14:paraId="2B7CEE97" w14:textId="77777777" w:rsidTr="001F5053">
        <w:tc>
          <w:tcPr>
            <w:tcW w:w="1710" w:type="dxa"/>
          </w:tcPr>
          <w:p w14:paraId="6AF18D2C" w14:textId="75D151BE" w:rsidR="007B6276" w:rsidRDefault="007B6276">
            <w:r>
              <w:t>Average incoming solar radiation</w:t>
            </w:r>
            <w:r w:rsidR="000E21CE" w:rsidRPr="000E21CE">
              <w:rPr>
                <w:vertAlign w:val="superscript"/>
              </w:rPr>
              <w:t>#</w:t>
            </w:r>
          </w:p>
        </w:tc>
        <w:tc>
          <w:tcPr>
            <w:tcW w:w="3600" w:type="dxa"/>
          </w:tcPr>
          <w:p w14:paraId="4FC1B7A3" w14:textId="77777777" w:rsidR="007B6276" w:rsidRDefault="00282E9E">
            <w:r>
              <w:t xml:space="preserve"> 8 days average </w:t>
            </w:r>
            <w:r w:rsidRPr="00282E9E">
              <w:t>× 365/8 kWh / m2</w:t>
            </w:r>
          </w:p>
        </w:tc>
        <w:tc>
          <w:tcPr>
            <w:tcW w:w="4050" w:type="dxa"/>
          </w:tcPr>
          <w:p w14:paraId="55AEBC5C" w14:textId="145FED91" w:rsidR="007B6276" w:rsidRDefault="00A431B0">
            <w:r>
              <w:t xml:space="preserve">Mean potential incoming solar radiation derived in SAGA GIS - </w:t>
            </w:r>
            <w:r w:rsidRPr="00F700CE">
              <w:rPr>
                <w:b/>
              </w:rPr>
              <w:t>Website</w:t>
            </w:r>
            <w:r w:rsidRPr="00A431B0">
              <w:t xml:space="preserve"> </w:t>
            </w:r>
            <w:r w:rsidR="00DB2BAE" w:rsidRPr="00DB2BAE">
              <w:t>https://www.isric.org/</w:t>
            </w:r>
          </w:p>
        </w:tc>
      </w:tr>
      <w:tr w:rsidR="000E1CD4" w14:paraId="7BD00713" w14:textId="77777777" w:rsidTr="001F5053">
        <w:tc>
          <w:tcPr>
            <w:tcW w:w="1710" w:type="dxa"/>
          </w:tcPr>
          <w:p w14:paraId="72D9D02C" w14:textId="7A39DD4E" w:rsidR="007B6276" w:rsidRDefault="007B6276" w:rsidP="00937F6B">
            <w:r>
              <w:t xml:space="preserve">Average </w:t>
            </w:r>
            <w:r w:rsidR="00937F6B">
              <w:t>temperature</w:t>
            </w:r>
            <w:r w:rsidR="000E21CE">
              <w:t>*</w:t>
            </w:r>
          </w:p>
        </w:tc>
        <w:tc>
          <w:tcPr>
            <w:tcW w:w="3600" w:type="dxa"/>
          </w:tcPr>
          <w:p w14:paraId="29142677" w14:textId="452B14F7" w:rsidR="007B6276" w:rsidRDefault="001F5053">
            <w:r>
              <w:t>Average (</w:t>
            </w:r>
            <w:r>
              <w:rPr>
                <w:rFonts w:cs="Times New Roman"/>
              </w:rPr>
              <w:t>°</w:t>
            </w:r>
            <w:r>
              <w:t>C)</w:t>
            </w:r>
            <w:r w:rsidR="00DA14AF">
              <w:t>- from monthly averages</w:t>
            </w:r>
          </w:p>
        </w:tc>
        <w:tc>
          <w:tcPr>
            <w:tcW w:w="4050" w:type="dxa"/>
          </w:tcPr>
          <w:p w14:paraId="05146E16" w14:textId="77777777" w:rsidR="007B6276" w:rsidRDefault="001F5053">
            <w:r w:rsidRPr="001F5053">
              <w:t>Average temperature</w:t>
            </w:r>
            <w:r>
              <w:rPr>
                <w:b/>
              </w:rPr>
              <w:t>-</w:t>
            </w:r>
            <w:r w:rsidRPr="00F700CE">
              <w:rPr>
                <w:b/>
              </w:rPr>
              <w:t>Website</w:t>
            </w:r>
            <w:r w:rsidRPr="00A431B0">
              <w:t xml:space="preserve"> </w:t>
            </w:r>
            <w:r w:rsidRPr="001F5053">
              <w:t>http://worldclim.org/version2</w:t>
            </w:r>
          </w:p>
        </w:tc>
      </w:tr>
      <w:tr w:rsidR="000E1CD4" w14:paraId="0FCDFB25" w14:textId="77777777" w:rsidTr="001F5053">
        <w:tc>
          <w:tcPr>
            <w:tcW w:w="1710" w:type="dxa"/>
          </w:tcPr>
          <w:p w14:paraId="76AC4FDF" w14:textId="18EC0022" w:rsidR="007B6276" w:rsidRDefault="00202ACC" w:rsidP="00937F6B">
            <w:r>
              <w:t xml:space="preserve">Average </w:t>
            </w:r>
            <w:r w:rsidR="00937F6B">
              <w:t>precipitation</w:t>
            </w:r>
            <w:r w:rsidR="000E21CE">
              <w:t>*</w:t>
            </w:r>
          </w:p>
        </w:tc>
        <w:tc>
          <w:tcPr>
            <w:tcW w:w="3600" w:type="dxa"/>
          </w:tcPr>
          <w:p w14:paraId="4B811479" w14:textId="1A371E01" w:rsidR="007B6276" w:rsidRDefault="00937F6B">
            <w:r>
              <w:t>Mean (mm)</w:t>
            </w:r>
            <w:r w:rsidR="00DA14AF">
              <w:t>- from monthly averages</w:t>
            </w:r>
          </w:p>
        </w:tc>
        <w:tc>
          <w:tcPr>
            <w:tcW w:w="4050" w:type="dxa"/>
          </w:tcPr>
          <w:p w14:paraId="31FB468A" w14:textId="44B7D09E" w:rsidR="007B6276" w:rsidRDefault="00937F6B">
            <w:r w:rsidRPr="00937F6B">
              <w:t>Mean monthly precipitation</w:t>
            </w:r>
            <w:r>
              <w:rPr>
                <w:b/>
              </w:rPr>
              <w:t>-</w:t>
            </w:r>
            <w:r w:rsidRPr="00F700CE">
              <w:rPr>
                <w:b/>
              </w:rPr>
              <w:t>Website</w:t>
            </w:r>
            <w:r w:rsidRPr="00A431B0">
              <w:t xml:space="preserve"> </w:t>
            </w:r>
            <w:r w:rsidR="00DA14AF" w:rsidRPr="001F5053">
              <w:t>http://worldclim.org/version2</w:t>
            </w:r>
          </w:p>
        </w:tc>
      </w:tr>
      <w:tr w:rsidR="000E1CD4" w14:paraId="42711A2F" w14:textId="77777777" w:rsidTr="001F5053">
        <w:tc>
          <w:tcPr>
            <w:tcW w:w="1710" w:type="dxa"/>
          </w:tcPr>
          <w:p w14:paraId="6C287A34" w14:textId="4AA728E6" w:rsidR="007B6276" w:rsidRDefault="00202ACC">
            <w:r>
              <w:t>Topsoil pH</w:t>
            </w:r>
            <w:r w:rsidR="000E21CE" w:rsidRPr="000E21CE">
              <w:rPr>
                <w:vertAlign w:val="superscript"/>
              </w:rPr>
              <w:t>#</w:t>
            </w:r>
          </w:p>
        </w:tc>
        <w:tc>
          <w:tcPr>
            <w:tcW w:w="3600" w:type="dxa"/>
          </w:tcPr>
          <w:p w14:paraId="67E50CD5" w14:textId="77777777" w:rsidR="007B6276" w:rsidRDefault="00664F3D">
            <w:r>
              <w:t>pH (</w:t>
            </w:r>
            <w:r w:rsidRPr="00664F3D">
              <w:t>-log( H+ ions )</w:t>
            </w:r>
            <w:r>
              <w:t>)</w:t>
            </w:r>
          </w:p>
        </w:tc>
        <w:tc>
          <w:tcPr>
            <w:tcW w:w="4050" w:type="dxa"/>
          </w:tcPr>
          <w:p w14:paraId="592A2F9A" w14:textId="38105943" w:rsidR="007B6276" w:rsidRDefault="00664F3D">
            <w:r w:rsidRPr="00664F3D">
              <w:t>Topsoil pH</w:t>
            </w:r>
            <w:r>
              <w:rPr>
                <w:b/>
              </w:rPr>
              <w:t>-</w:t>
            </w:r>
            <w:r w:rsidRPr="00F700CE">
              <w:rPr>
                <w:b/>
              </w:rPr>
              <w:t>Website</w:t>
            </w:r>
            <w:r w:rsidR="001B4BB1">
              <w:t xml:space="preserve"> </w:t>
            </w:r>
            <w:r w:rsidR="001B4BB1" w:rsidRPr="001B4BB1">
              <w:t>https://www.isric.org/</w:t>
            </w:r>
          </w:p>
        </w:tc>
      </w:tr>
      <w:tr w:rsidR="000E1CD4" w14:paraId="728403F5" w14:textId="77777777" w:rsidTr="001F5053">
        <w:tc>
          <w:tcPr>
            <w:tcW w:w="1710" w:type="dxa"/>
          </w:tcPr>
          <w:p w14:paraId="080664DB" w14:textId="09D8D739" w:rsidR="007B6276" w:rsidRDefault="00202ACC">
            <w:r>
              <w:t>Major soil</w:t>
            </w:r>
            <w:r w:rsidR="000E21CE" w:rsidRPr="000E21CE">
              <w:rPr>
                <w:vertAlign w:val="superscript"/>
              </w:rPr>
              <w:t>#</w:t>
            </w:r>
          </w:p>
        </w:tc>
        <w:tc>
          <w:tcPr>
            <w:tcW w:w="3600" w:type="dxa"/>
          </w:tcPr>
          <w:p w14:paraId="7857C89F" w14:textId="77777777" w:rsidR="007B6276" w:rsidRDefault="00893609">
            <w:r>
              <w:t>FAO soil classification system</w:t>
            </w:r>
          </w:p>
        </w:tc>
        <w:tc>
          <w:tcPr>
            <w:tcW w:w="4050" w:type="dxa"/>
          </w:tcPr>
          <w:p w14:paraId="5AB87C43" w14:textId="374303E6" w:rsidR="007B6276" w:rsidRDefault="001427BC">
            <w:bookmarkStart w:id="1" w:name="OLE_LINK5"/>
            <w:bookmarkStart w:id="2" w:name="OLE_LINK6"/>
            <w:r w:rsidRPr="001427BC">
              <w:t>Spatially domain major soil</w:t>
            </w:r>
            <w:r>
              <w:rPr>
                <w:b/>
              </w:rPr>
              <w:t>-</w:t>
            </w:r>
            <w:bookmarkStart w:id="3" w:name="OLE_LINK227"/>
            <w:bookmarkStart w:id="4" w:name="OLE_LINK228"/>
            <w:r w:rsidRPr="00F700CE">
              <w:rPr>
                <w:b/>
              </w:rPr>
              <w:t>Website</w:t>
            </w:r>
            <w:bookmarkEnd w:id="3"/>
            <w:bookmarkEnd w:id="4"/>
            <w:r>
              <w:t>-</w:t>
            </w:r>
            <w:bookmarkEnd w:id="1"/>
            <w:bookmarkEnd w:id="2"/>
            <w:r w:rsidR="00DB2BAE">
              <w:t xml:space="preserve"> </w:t>
            </w:r>
            <w:r w:rsidR="00DB2BAE" w:rsidRPr="00DB2BAE">
              <w:t>http://www.fao.org/soils-portal/soil-survey/soil-classification/en/</w:t>
            </w:r>
          </w:p>
        </w:tc>
      </w:tr>
      <w:tr w:rsidR="00787CD7" w14:paraId="54F58808" w14:textId="77777777" w:rsidTr="00503811">
        <w:tc>
          <w:tcPr>
            <w:tcW w:w="1710" w:type="dxa"/>
            <w:tcBorders>
              <w:bottom w:val="single" w:sz="4" w:space="0" w:color="auto"/>
            </w:tcBorders>
          </w:tcPr>
          <w:p w14:paraId="4D98C43E" w14:textId="5EC56D1D" w:rsidR="00787CD7" w:rsidRDefault="00787CD7">
            <w:r>
              <w:t>Wind speed</w:t>
            </w:r>
            <w:r w:rsidR="000E21CE">
              <w:t>*</w:t>
            </w: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78AD4A46" w14:textId="276F2EFF" w:rsidR="00787CD7" w:rsidRDefault="00B231A3" w:rsidP="00B231A3">
            <w:r>
              <w:t>M</w:t>
            </w:r>
            <w:r w:rsidR="00787CD7">
              <w:t>ean (km/h)</w:t>
            </w:r>
            <w:r>
              <w:t xml:space="preserve">-from monthly averages 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3008B65E" w14:textId="77777777" w:rsidR="00787CD7" w:rsidRDefault="00787CD7" w:rsidP="006A080A">
            <w:bookmarkStart w:id="5" w:name="OLE_LINK229"/>
            <w:bookmarkStart w:id="6" w:name="OLE_LINK230"/>
            <w:bookmarkStart w:id="7" w:name="OLE_LINK231"/>
            <w:r>
              <w:rPr>
                <w:color w:val="333333"/>
              </w:rPr>
              <w:t>Global Forecast System (GFS) -</w:t>
            </w:r>
            <w:r w:rsidRPr="00F700CE">
              <w:rPr>
                <w:b/>
              </w:rPr>
              <w:t>Website</w:t>
            </w:r>
            <w:r>
              <w:t xml:space="preserve"> Global Forecast System (GFS) of the USA’s </w:t>
            </w:r>
            <w:proofErr w:type="spellStart"/>
            <w:r>
              <w:t>NationalWeather</w:t>
            </w:r>
            <w:proofErr w:type="spellEnd"/>
          </w:p>
          <w:p w14:paraId="633A7709" w14:textId="6252A342" w:rsidR="00787CD7" w:rsidRDefault="00787CD7" w:rsidP="00D12065">
            <w:r>
              <w:lastRenderedPageBreak/>
              <w:t>Service (NWS) (</w:t>
            </w:r>
            <w:r w:rsidR="00787A6A" w:rsidRPr="00787A6A">
              <w:t>https://www.ncdc.noaa.gov/data-access/model-data/model-datasets/global-forcast-system-gfs</w:t>
            </w:r>
            <w:r>
              <w:t>).</w:t>
            </w:r>
            <w:bookmarkEnd w:id="5"/>
            <w:bookmarkEnd w:id="6"/>
            <w:bookmarkEnd w:id="7"/>
          </w:p>
        </w:tc>
      </w:tr>
    </w:tbl>
    <w:p w14:paraId="12D53181" w14:textId="2DA87514" w:rsidR="00EE06F1" w:rsidRDefault="000E21CE" w:rsidP="000E21CE">
      <w:r w:rsidRPr="000E21CE">
        <w:rPr>
          <w:vertAlign w:val="superscript"/>
        </w:rPr>
        <w:lastRenderedPageBreak/>
        <w:t>#</w:t>
      </w:r>
      <w:r w:rsidR="00E731F0">
        <w:t>V</w:t>
      </w:r>
      <w:r>
        <w:t xml:space="preserve">ariables that were static (values do not change </w:t>
      </w:r>
      <w:r w:rsidR="00E731F0">
        <w:t>dynamically</w:t>
      </w:r>
      <w:r>
        <w:t xml:space="preserve"> in a year) *</w:t>
      </w:r>
      <w:r w:rsidR="00E731F0">
        <w:t>Variables that were dynamic (calculated monthly mean)</w:t>
      </w:r>
    </w:p>
    <w:p w14:paraId="32A044AD" w14:textId="49777478" w:rsidR="00817878" w:rsidRDefault="00817878" w:rsidP="000E21CE"/>
    <w:p w14:paraId="06BBEE59" w14:textId="7667A5B0" w:rsidR="0026000B" w:rsidRDefault="0026000B">
      <w:r>
        <w:br w:type="page"/>
      </w:r>
    </w:p>
    <w:p w14:paraId="014C423C" w14:textId="77777777" w:rsidR="00817878" w:rsidRDefault="00817878" w:rsidP="000E21CE"/>
    <w:p w14:paraId="54AE84AF" w14:textId="342259A6" w:rsidR="00817878" w:rsidRDefault="00817878" w:rsidP="00817878">
      <w:pPr>
        <w:rPr>
          <w:szCs w:val="24"/>
        </w:rPr>
      </w:pPr>
      <w:r w:rsidRPr="00D959BB">
        <w:rPr>
          <w:b/>
          <w:szCs w:val="24"/>
        </w:rPr>
        <w:t>Supporting information S</w:t>
      </w:r>
      <w:r>
        <w:rPr>
          <w:b/>
          <w:szCs w:val="24"/>
        </w:rPr>
        <w:t>2</w:t>
      </w:r>
      <w:r>
        <w:rPr>
          <w:szCs w:val="24"/>
        </w:rPr>
        <w:t>. Workflow for d</w:t>
      </w:r>
      <w:r w:rsidR="00902858">
        <w:rPr>
          <w:szCs w:val="24"/>
        </w:rPr>
        <w:t>ata collection and calculation. For dynamic layers the monthly mean was calculated.</w:t>
      </w:r>
    </w:p>
    <w:p w14:paraId="14E24776" w14:textId="64847AF7" w:rsidR="00817878" w:rsidRDefault="0026000B" w:rsidP="00817878">
      <w:r>
        <w:rPr>
          <w:noProof/>
        </w:rPr>
        <w:drawing>
          <wp:inline distT="0" distB="0" distL="0" distR="0" wp14:anchorId="496E3A49" wp14:editId="078530AA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orkflow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DB2AA" w14:textId="543BF56E" w:rsidR="00AE2111" w:rsidRDefault="00AE2111" w:rsidP="00817878"/>
    <w:p w14:paraId="1B43565A" w14:textId="015488ED" w:rsidR="00AE2111" w:rsidRDefault="00AE2111" w:rsidP="00817878"/>
    <w:p w14:paraId="2315917D" w14:textId="773136D6" w:rsidR="00AE2111" w:rsidRDefault="00AE2111" w:rsidP="00817878"/>
    <w:p w14:paraId="36119FFC" w14:textId="5D336448" w:rsidR="0003070C" w:rsidRDefault="0003070C" w:rsidP="00817878"/>
    <w:p w14:paraId="179B00EA" w14:textId="307ED3EC" w:rsidR="0003070C" w:rsidRDefault="0003070C" w:rsidP="00817878"/>
    <w:p w14:paraId="0C94C015" w14:textId="419993B6" w:rsidR="0003070C" w:rsidRDefault="0003070C" w:rsidP="00817878"/>
    <w:p w14:paraId="3BC47BCB" w14:textId="7BCDE9F1" w:rsidR="0003070C" w:rsidRDefault="0003070C" w:rsidP="00817878"/>
    <w:p w14:paraId="2594C288" w14:textId="56F7982C" w:rsidR="0003070C" w:rsidRDefault="0003070C" w:rsidP="00817878"/>
    <w:p w14:paraId="7395B5BC" w14:textId="7150C5F2" w:rsidR="0026000B" w:rsidRDefault="0026000B">
      <w:r>
        <w:br w:type="page"/>
      </w:r>
    </w:p>
    <w:p w14:paraId="42C6CDEC" w14:textId="77777777" w:rsidR="0003070C" w:rsidRDefault="0003070C" w:rsidP="00817878"/>
    <w:p w14:paraId="1AA4A2CF" w14:textId="4CFC03EA" w:rsidR="00AE2111" w:rsidRDefault="00AE2111" w:rsidP="00AE2111">
      <w:pPr>
        <w:rPr>
          <w:szCs w:val="24"/>
        </w:rPr>
      </w:pPr>
      <w:r w:rsidRPr="00D959BB">
        <w:rPr>
          <w:b/>
          <w:szCs w:val="24"/>
        </w:rPr>
        <w:t>Supporting information S</w:t>
      </w:r>
      <w:r>
        <w:rPr>
          <w:b/>
          <w:szCs w:val="24"/>
        </w:rPr>
        <w:t>3</w:t>
      </w:r>
      <w:r>
        <w:rPr>
          <w:szCs w:val="24"/>
        </w:rPr>
        <w:t>. D</w:t>
      </w:r>
      <w:r w:rsidR="0003070C">
        <w:rPr>
          <w:szCs w:val="24"/>
        </w:rPr>
        <w:t xml:space="preserve">escriptive analysis </w:t>
      </w:r>
      <w:r w:rsidR="00F77583">
        <w:rPr>
          <w:szCs w:val="24"/>
        </w:rPr>
        <w:t>of all variables used for model</w:t>
      </w:r>
    </w:p>
    <w:p w14:paraId="240362D1" w14:textId="77777777" w:rsidR="00AE2111" w:rsidRDefault="00AE2111" w:rsidP="00AE2111">
      <w:pPr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5215"/>
      </w:tblGrid>
      <w:tr w:rsidR="00AE2111" w14:paraId="11EC0F4E" w14:textId="77777777" w:rsidTr="00D14094">
        <w:tc>
          <w:tcPr>
            <w:tcW w:w="4135" w:type="dxa"/>
          </w:tcPr>
          <w:p w14:paraId="40DBE7A1" w14:textId="45FDF72D" w:rsidR="00AE2111" w:rsidRPr="0003070C" w:rsidRDefault="00FE00BD" w:rsidP="00AE2111">
            <w:pPr>
              <w:rPr>
                <w:b/>
              </w:rPr>
            </w:pPr>
            <w:r w:rsidRPr="0003070C">
              <w:rPr>
                <w:b/>
              </w:rPr>
              <w:t>Variable</w:t>
            </w:r>
          </w:p>
        </w:tc>
        <w:tc>
          <w:tcPr>
            <w:tcW w:w="5215" w:type="dxa"/>
          </w:tcPr>
          <w:p w14:paraId="4F51D884" w14:textId="5714B28A" w:rsidR="00AE2111" w:rsidRPr="0003070C" w:rsidRDefault="00035577" w:rsidP="00D14094">
            <w:pPr>
              <w:rPr>
                <w:b/>
              </w:rPr>
            </w:pPr>
            <w:r w:rsidRPr="0003070C">
              <w:rPr>
                <w:b/>
              </w:rPr>
              <w:t>Values are calculated from the 332 neighborhood</w:t>
            </w:r>
            <w:r w:rsidR="0003070C" w:rsidRPr="0003070C">
              <w:rPr>
                <w:b/>
              </w:rPr>
              <w:t xml:space="preserve"> </w:t>
            </w:r>
          </w:p>
        </w:tc>
      </w:tr>
      <w:tr w:rsidR="00AE2111" w14:paraId="67AA66E9" w14:textId="77777777" w:rsidTr="00D14094">
        <w:tc>
          <w:tcPr>
            <w:tcW w:w="4135" w:type="dxa"/>
          </w:tcPr>
          <w:p w14:paraId="54B53E16" w14:textId="651FB095" w:rsidR="00AE2111" w:rsidRDefault="00FE00BD" w:rsidP="00FE00BD">
            <w:r>
              <w:t>Number of pigs moved into buffer zones</w:t>
            </w:r>
            <w:r w:rsidR="00256F8C">
              <w:t>*</w:t>
            </w:r>
          </w:p>
        </w:tc>
        <w:tc>
          <w:tcPr>
            <w:tcW w:w="5215" w:type="dxa"/>
          </w:tcPr>
          <w:p w14:paraId="3B56CC81" w14:textId="1A08DE43" w:rsidR="00AE2111" w:rsidRDefault="00C51F68" w:rsidP="00AE2111">
            <w:r>
              <w:t>Negative (</w:t>
            </w:r>
            <w:r w:rsidR="003A2CD8">
              <w:t>Median=</w:t>
            </w:r>
            <w:r>
              <w:t>980-IQR 879</w:t>
            </w:r>
            <w:r w:rsidR="003A2CD8">
              <w:t>)</w:t>
            </w:r>
          </w:p>
          <w:p w14:paraId="1EC9C745" w14:textId="552B7E39" w:rsidR="00C51F68" w:rsidRDefault="00C51F68" w:rsidP="00AE2111">
            <w:r>
              <w:t>Positive (</w:t>
            </w:r>
            <w:r w:rsidR="003A2CD8">
              <w:t>Median=</w:t>
            </w:r>
            <w:r>
              <w:t xml:space="preserve">926- IQR </w:t>
            </w:r>
            <w:r w:rsidR="003A2CD8">
              <w:t>800)</w:t>
            </w:r>
          </w:p>
          <w:p w14:paraId="481BA589" w14:textId="1E850AC2" w:rsidR="00C51F68" w:rsidRDefault="00035577" w:rsidP="003A2CD8">
            <w:r>
              <w:t xml:space="preserve">All </w:t>
            </w:r>
            <w:r w:rsidR="003A2CD8">
              <w:t>(Median=977- IQR 878)</w:t>
            </w:r>
          </w:p>
        </w:tc>
      </w:tr>
      <w:tr w:rsidR="00AE2111" w14:paraId="4F0A4945" w14:textId="77777777" w:rsidTr="00D14094">
        <w:tc>
          <w:tcPr>
            <w:tcW w:w="4135" w:type="dxa"/>
          </w:tcPr>
          <w:p w14:paraId="779BE189" w14:textId="485CB24C" w:rsidR="00AE2111" w:rsidRDefault="00FE00BD" w:rsidP="00AE2111">
            <w:r>
              <w:t>Season</w:t>
            </w:r>
            <w:r w:rsidR="003A2CD8">
              <w:t xml:space="preserve"> of the year</w:t>
            </w:r>
            <w:r w:rsidR="0003070C">
              <w:t>#</w:t>
            </w:r>
          </w:p>
        </w:tc>
        <w:tc>
          <w:tcPr>
            <w:tcW w:w="5215" w:type="dxa"/>
          </w:tcPr>
          <w:p w14:paraId="71AEDA96" w14:textId="288CA4CA" w:rsidR="00FE00BD" w:rsidRDefault="00FE00BD" w:rsidP="00AE2111">
            <w:r>
              <w:t>Fall- Positive (</w:t>
            </w:r>
            <w:r w:rsidR="001C4F2C">
              <w:t>10.57</w:t>
            </w:r>
            <w:r>
              <w:t>%) Negative (</w:t>
            </w:r>
            <w:r w:rsidR="001C4F2C">
              <w:t>27.37</w:t>
            </w:r>
            <w:r>
              <w:t>%)</w:t>
            </w:r>
          </w:p>
          <w:p w14:paraId="6DA1E7AE" w14:textId="6701075B" w:rsidR="00FE00BD" w:rsidRDefault="00FE00BD" w:rsidP="00FE00BD">
            <w:r>
              <w:t>Spring Positive (</w:t>
            </w:r>
            <w:r w:rsidR="001C4F2C">
              <w:t>39.82</w:t>
            </w:r>
            <w:r>
              <w:t>%) Negative</w:t>
            </w:r>
            <w:r w:rsidR="003A2CD8">
              <w:t xml:space="preserve"> </w:t>
            </w:r>
            <w:r>
              <w:t>(</w:t>
            </w:r>
            <w:r w:rsidR="001C4F2C">
              <w:t>22.39</w:t>
            </w:r>
            <w:r>
              <w:t>%)</w:t>
            </w:r>
          </w:p>
          <w:p w14:paraId="5E7446E8" w14:textId="295988D5" w:rsidR="003A2CD8" w:rsidRDefault="001C4F2C" w:rsidP="00FE00BD">
            <w:r>
              <w:t>Summer</w:t>
            </w:r>
            <w:r w:rsidR="00FE00BD">
              <w:t xml:space="preserve"> </w:t>
            </w:r>
            <w:r w:rsidR="003A2CD8">
              <w:t>Positive (</w:t>
            </w:r>
            <w:r>
              <w:t>31.03</w:t>
            </w:r>
            <w:r w:rsidR="00D47CB3">
              <w:t>%</w:t>
            </w:r>
            <w:r w:rsidR="003A2CD8">
              <w:t>) Negative (</w:t>
            </w:r>
            <w:r>
              <w:t>24.69</w:t>
            </w:r>
            <w:r w:rsidR="003A2CD8">
              <w:t>%)</w:t>
            </w:r>
          </w:p>
          <w:p w14:paraId="32284C77" w14:textId="57466A6B" w:rsidR="00AE2111" w:rsidRDefault="00FE00BD" w:rsidP="001C4F2C">
            <w:r>
              <w:t xml:space="preserve">Winter </w:t>
            </w:r>
            <w:r w:rsidR="003A2CD8">
              <w:t>Positive (</w:t>
            </w:r>
            <w:r w:rsidR="001C4F2C">
              <w:t>18.56</w:t>
            </w:r>
            <w:r w:rsidR="003A2CD8">
              <w:t>%) Negative (</w:t>
            </w:r>
            <w:r w:rsidR="001C4F2C">
              <w:t>25.53</w:t>
            </w:r>
            <w:r w:rsidR="003A2CD8">
              <w:t>%)</w:t>
            </w:r>
          </w:p>
        </w:tc>
      </w:tr>
      <w:tr w:rsidR="00AE2111" w14:paraId="1C85782E" w14:textId="77777777" w:rsidTr="00D14094">
        <w:tc>
          <w:tcPr>
            <w:tcW w:w="4135" w:type="dxa"/>
          </w:tcPr>
          <w:p w14:paraId="2813E486" w14:textId="3A98832B" w:rsidR="00AE2111" w:rsidRDefault="00035577" w:rsidP="00AE2111">
            <w:r>
              <w:t>Mean win speed (km/h)</w:t>
            </w:r>
          </w:p>
        </w:tc>
        <w:tc>
          <w:tcPr>
            <w:tcW w:w="5215" w:type="dxa"/>
          </w:tcPr>
          <w:p w14:paraId="320FA0F5" w14:textId="46AF76AA" w:rsidR="00035577" w:rsidRDefault="00035577" w:rsidP="00035577">
            <w:r>
              <w:t>Negative (Median=101</w:t>
            </w:r>
            <w:r w:rsidR="00847F58">
              <w:t>-IQR=</w:t>
            </w:r>
            <w:r>
              <w:t>92)</w:t>
            </w:r>
          </w:p>
          <w:p w14:paraId="1C9EA11C" w14:textId="3D96BCFE" w:rsidR="00035577" w:rsidRDefault="00035577" w:rsidP="00035577">
            <w:r>
              <w:t>Positive (Median=</w:t>
            </w:r>
            <w:r w:rsidR="00413097">
              <w:t>64.5</w:t>
            </w:r>
            <w:r>
              <w:t>- IQR</w:t>
            </w:r>
            <w:r w:rsidR="00847F58">
              <w:t>=</w:t>
            </w:r>
            <w:r w:rsidR="00413097">
              <w:t>70</w:t>
            </w:r>
            <w:r>
              <w:t>)</w:t>
            </w:r>
          </w:p>
          <w:p w14:paraId="1E32C392" w14:textId="4144F67A" w:rsidR="00AE2111" w:rsidRDefault="00035577" w:rsidP="00413097">
            <w:r>
              <w:t>All (Median=</w:t>
            </w:r>
            <w:r w:rsidR="00413097">
              <w:t>94</w:t>
            </w:r>
            <w:r>
              <w:t xml:space="preserve">- IQR </w:t>
            </w:r>
            <w:r w:rsidR="00413097">
              <w:t>92</w:t>
            </w:r>
            <w:r>
              <w:t>)</w:t>
            </w:r>
          </w:p>
        </w:tc>
      </w:tr>
      <w:tr w:rsidR="00AE2111" w14:paraId="1BF46773" w14:textId="77777777" w:rsidTr="00D14094">
        <w:tc>
          <w:tcPr>
            <w:tcW w:w="4135" w:type="dxa"/>
          </w:tcPr>
          <w:p w14:paraId="476042C5" w14:textId="169FA58A" w:rsidR="00AE2111" w:rsidRDefault="00035577" w:rsidP="00AE2111">
            <w:r>
              <w:t>Mean temperature</w:t>
            </w:r>
            <w:r w:rsidR="00847F58">
              <w:t xml:space="preserve"> (F)</w:t>
            </w:r>
          </w:p>
        </w:tc>
        <w:tc>
          <w:tcPr>
            <w:tcW w:w="5215" w:type="dxa"/>
          </w:tcPr>
          <w:p w14:paraId="2A62016E" w14:textId="16707D3A" w:rsidR="00035577" w:rsidRDefault="00035577" w:rsidP="00035577">
            <w:r>
              <w:t>Negative (Median=</w:t>
            </w:r>
            <w:r w:rsidR="00847F58">
              <w:t>70</w:t>
            </w:r>
            <w:r>
              <w:t>-IQR</w:t>
            </w:r>
            <w:r w:rsidR="00847F58">
              <w:t>=55</w:t>
            </w:r>
            <w:r>
              <w:t>)</w:t>
            </w:r>
          </w:p>
          <w:p w14:paraId="0CDDA53E" w14:textId="7B526E8A" w:rsidR="00035577" w:rsidRDefault="00F11EB7" w:rsidP="00035577">
            <w:r>
              <w:t xml:space="preserve">Positive </w:t>
            </w:r>
            <w:r w:rsidR="00035577">
              <w:t>(Median=</w:t>
            </w:r>
            <w:r w:rsidR="00847F58">
              <w:t>72</w:t>
            </w:r>
            <w:r w:rsidR="00035577">
              <w:t>- IQR</w:t>
            </w:r>
            <w:r w:rsidR="00847F58">
              <w:t>=52</w:t>
            </w:r>
            <w:r w:rsidR="00035577">
              <w:t>)</w:t>
            </w:r>
          </w:p>
          <w:p w14:paraId="52EE5309" w14:textId="65BE8B61" w:rsidR="00AE2111" w:rsidRDefault="00F11EB7" w:rsidP="00847F58">
            <w:r>
              <w:t xml:space="preserve">All </w:t>
            </w:r>
            <w:r w:rsidR="00035577">
              <w:t>(Median=</w:t>
            </w:r>
            <w:r w:rsidR="00847F58">
              <w:t>70</w:t>
            </w:r>
            <w:r w:rsidR="00035577">
              <w:t>- IQR</w:t>
            </w:r>
            <w:r w:rsidR="00847F58">
              <w:t>=55</w:t>
            </w:r>
          </w:p>
        </w:tc>
      </w:tr>
      <w:tr w:rsidR="00AE2111" w14:paraId="50FDD312" w14:textId="77777777" w:rsidTr="00D14094">
        <w:tc>
          <w:tcPr>
            <w:tcW w:w="4135" w:type="dxa"/>
          </w:tcPr>
          <w:p w14:paraId="51679F99" w14:textId="01007C73" w:rsidR="00AE2111" w:rsidRDefault="00035577" w:rsidP="00AE2111">
            <w:r>
              <w:t>Mean vegetation</w:t>
            </w:r>
            <w:r w:rsidR="002A327E">
              <w:t xml:space="preserve"> (%)</w:t>
            </w:r>
          </w:p>
        </w:tc>
        <w:tc>
          <w:tcPr>
            <w:tcW w:w="5215" w:type="dxa"/>
          </w:tcPr>
          <w:p w14:paraId="0D116AA0" w14:textId="3FD7DEFA" w:rsidR="00035577" w:rsidRDefault="00035577" w:rsidP="00035577">
            <w:r>
              <w:t>Negative (Median=</w:t>
            </w:r>
            <w:r w:rsidR="00F11EB7">
              <w:t>86</w:t>
            </w:r>
            <w:r>
              <w:t>-IQR</w:t>
            </w:r>
            <w:r w:rsidR="00F11EB7">
              <w:t>=83</w:t>
            </w:r>
            <w:r>
              <w:t>)</w:t>
            </w:r>
          </w:p>
          <w:p w14:paraId="70342CE7" w14:textId="124902DB" w:rsidR="00035577" w:rsidRDefault="00F11EB7" w:rsidP="00035577">
            <w:r>
              <w:t xml:space="preserve">Positive </w:t>
            </w:r>
            <w:r w:rsidR="00035577">
              <w:t>(Median=</w:t>
            </w:r>
            <w:r>
              <w:t>101</w:t>
            </w:r>
            <w:r w:rsidR="00035577">
              <w:t xml:space="preserve">- </w:t>
            </w:r>
            <w:r>
              <w:t>IQR=76</w:t>
            </w:r>
            <w:r w:rsidR="00035577">
              <w:t>)</w:t>
            </w:r>
          </w:p>
          <w:p w14:paraId="0F62810F" w14:textId="0384955D" w:rsidR="00AE2111" w:rsidRDefault="00F11EB7" w:rsidP="00F11EB7">
            <w:r>
              <w:t xml:space="preserve">All </w:t>
            </w:r>
            <w:r w:rsidR="00035577">
              <w:t>(Median=</w:t>
            </w:r>
            <w:r>
              <w:t>90</w:t>
            </w:r>
            <w:r w:rsidR="00035577">
              <w:t xml:space="preserve">- </w:t>
            </w:r>
            <w:r>
              <w:t>IQR=84</w:t>
            </w:r>
            <w:r w:rsidR="00035577">
              <w:t>)</w:t>
            </w:r>
          </w:p>
        </w:tc>
      </w:tr>
      <w:tr w:rsidR="00AE2111" w14:paraId="287CA23E" w14:textId="77777777" w:rsidTr="00D14094">
        <w:tc>
          <w:tcPr>
            <w:tcW w:w="4135" w:type="dxa"/>
          </w:tcPr>
          <w:p w14:paraId="0A315ED4" w14:textId="2730F550" w:rsidR="00AE2111" w:rsidRDefault="00035577" w:rsidP="00AE2111">
            <w:r>
              <w:t>Mean altitude</w:t>
            </w:r>
            <w:r w:rsidR="002A327E">
              <w:t xml:space="preserve"> (m)</w:t>
            </w:r>
            <w:r w:rsidR="0003070C">
              <w:t>#</w:t>
            </w:r>
          </w:p>
        </w:tc>
        <w:tc>
          <w:tcPr>
            <w:tcW w:w="5215" w:type="dxa"/>
          </w:tcPr>
          <w:p w14:paraId="79F1BADF" w14:textId="2A7ABB80" w:rsidR="00035577" w:rsidRDefault="00035577" w:rsidP="00035577">
            <w:r>
              <w:t>Negative (Median=</w:t>
            </w:r>
            <w:r w:rsidR="00F11EB7">
              <w:t>92</w:t>
            </w:r>
            <w:r>
              <w:t>-IQR</w:t>
            </w:r>
            <w:r w:rsidR="00F11EB7">
              <w:t>=98</w:t>
            </w:r>
            <w:r>
              <w:t>)</w:t>
            </w:r>
          </w:p>
          <w:p w14:paraId="499AF20D" w14:textId="61EC19C5" w:rsidR="00035577" w:rsidRDefault="00F11EB7" w:rsidP="00035577">
            <w:r>
              <w:t xml:space="preserve">Positive </w:t>
            </w:r>
            <w:r w:rsidR="00035577">
              <w:t>(Median=</w:t>
            </w:r>
            <w:r>
              <w:t>90</w:t>
            </w:r>
            <w:r w:rsidR="00035577">
              <w:t xml:space="preserve">- </w:t>
            </w:r>
            <w:r>
              <w:t>IQR=65</w:t>
            </w:r>
            <w:r w:rsidR="00035577">
              <w:t>)</w:t>
            </w:r>
          </w:p>
          <w:p w14:paraId="230F9966" w14:textId="263177D4" w:rsidR="00AE2111" w:rsidRDefault="00F11EB7" w:rsidP="00F11EB7">
            <w:r>
              <w:t xml:space="preserve">All </w:t>
            </w:r>
            <w:r w:rsidR="00035577">
              <w:t>(Median=</w:t>
            </w:r>
            <w:r>
              <w:t>91</w:t>
            </w:r>
            <w:r w:rsidR="00035577">
              <w:t xml:space="preserve">- </w:t>
            </w:r>
            <w:r>
              <w:t>IQR=94</w:t>
            </w:r>
            <w:r w:rsidR="00035577">
              <w:t>)</w:t>
            </w:r>
          </w:p>
        </w:tc>
      </w:tr>
      <w:tr w:rsidR="00AE2111" w14:paraId="24E0307A" w14:textId="77777777" w:rsidTr="00D14094">
        <w:tc>
          <w:tcPr>
            <w:tcW w:w="4135" w:type="dxa"/>
          </w:tcPr>
          <w:p w14:paraId="5068E33D" w14:textId="70DB9C93" w:rsidR="00AE2111" w:rsidRDefault="00035577" w:rsidP="00AE2111">
            <w:r>
              <w:t>Mean precipitation</w:t>
            </w:r>
            <w:r w:rsidR="002A327E">
              <w:t xml:space="preserve"> (mm)</w:t>
            </w:r>
          </w:p>
        </w:tc>
        <w:tc>
          <w:tcPr>
            <w:tcW w:w="5215" w:type="dxa"/>
          </w:tcPr>
          <w:p w14:paraId="5D8A1617" w14:textId="3FFA4BCE" w:rsidR="00035577" w:rsidRDefault="00035577" w:rsidP="00035577">
            <w:r>
              <w:t>Negative (Median=</w:t>
            </w:r>
            <w:r w:rsidR="002A327E">
              <w:t>89</w:t>
            </w:r>
            <w:r>
              <w:t>-IQR</w:t>
            </w:r>
            <w:r w:rsidR="002A327E">
              <w:t>=84</w:t>
            </w:r>
            <w:r>
              <w:t>)</w:t>
            </w:r>
          </w:p>
          <w:p w14:paraId="157E4B3F" w14:textId="50E86F48" w:rsidR="00035577" w:rsidRDefault="002A327E" w:rsidP="00035577">
            <w:r>
              <w:t xml:space="preserve">Positive </w:t>
            </w:r>
            <w:r w:rsidR="00035577">
              <w:t>(Median=</w:t>
            </w:r>
            <w:r>
              <w:t>108</w:t>
            </w:r>
            <w:r w:rsidR="00035577">
              <w:t xml:space="preserve">- </w:t>
            </w:r>
            <w:r>
              <w:t>IQR=97</w:t>
            </w:r>
            <w:r w:rsidR="00035577">
              <w:t>)</w:t>
            </w:r>
          </w:p>
          <w:p w14:paraId="62E27645" w14:textId="4062583E" w:rsidR="00AE2111" w:rsidRDefault="002A327E" w:rsidP="002A327E">
            <w:r>
              <w:t xml:space="preserve">All </w:t>
            </w:r>
            <w:r w:rsidR="00035577">
              <w:t>(Median=</w:t>
            </w:r>
            <w:r>
              <w:t>89</w:t>
            </w:r>
            <w:r w:rsidR="00035577">
              <w:t xml:space="preserve">- </w:t>
            </w:r>
            <w:r>
              <w:t>IQR=86</w:t>
            </w:r>
            <w:r w:rsidR="00035577">
              <w:t>)</w:t>
            </w:r>
          </w:p>
        </w:tc>
      </w:tr>
      <w:tr w:rsidR="00AE2111" w14:paraId="08F720F9" w14:textId="77777777" w:rsidTr="00D14094">
        <w:tc>
          <w:tcPr>
            <w:tcW w:w="4135" w:type="dxa"/>
          </w:tcPr>
          <w:p w14:paraId="47B07204" w14:textId="4542B98A" w:rsidR="00AE2111" w:rsidRPr="00183846" w:rsidRDefault="0003070C" w:rsidP="00AE2111">
            <w:r>
              <w:t>Weaning</w:t>
            </w:r>
            <w:r w:rsidR="00256F8C">
              <w:t>*</w:t>
            </w:r>
          </w:p>
        </w:tc>
        <w:tc>
          <w:tcPr>
            <w:tcW w:w="5215" w:type="dxa"/>
          </w:tcPr>
          <w:p w14:paraId="4FEB829A" w14:textId="60F84400" w:rsidR="00035577" w:rsidRPr="00183846" w:rsidRDefault="00035577" w:rsidP="00035577">
            <w:r w:rsidRPr="00183846">
              <w:t>Negative (Median=</w:t>
            </w:r>
            <w:r w:rsidR="00183846" w:rsidRPr="00183846">
              <w:t>2-IQR=1</w:t>
            </w:r>
            <w:r w:rsidRPr="00183846">
              <w:t>)</w:t>
            </w:r>
          </w:p>
          <w:p w14:paraId="18FE216B" w14:textId="7AF4E35A" w:rsidR="00035577" w:rsidRPr="00183846" w:rsidRDefault="001548B3" w:rsidP="00035577">
            <w:r w:rsidRPr="00183846">
              <w:t xml:space="preserve">Positive </w:t>
            </w:r>
            <w:r w:rsidR="00035577" w:rsidRPr="00183846">
              <w:t>(Median=</w:t>
            </w:r>
            <w:r w:rsidR="00183846" w:rsidRPr="00183846">
              <w:t>2</w:t>
            </w:r>
            <w:r w:rsidR="00035577" w:rsidRPr="00183846">
              <w:t xml:space="preserve">- </w:t>
            </w:r>
            <w:r w:rsidR="00183846" w:rsidRPr="00183846">
              <w:t>IQR=1</w:t>
            </w:r>
            <w:r w:rsidR="00035577" w:rsidRPr="00183846">
              <w:t>)</w:t>
            </w:r>
          </w:p>
          <w:p w14:paraId="5712D80C" w14:textId="505A4846" w:rsidR="00AE2111" w:rsidRPr="00183846" w:rsidRDefault="001548B3" w:rsidP="00183846">
            <w:r w:rsidRPr="00183846">
              <w:t xml:space="preserve">All </w:t>
            </w:r>
            <w:r w:rsidR="00035577" w:rsidRPr="00183846">
              <w:t>(Median=</w:t>
            </w:r>
            <w:r w:rsidR="00183846" w:rsidRPr="00183846">
              <w:t>2</w:t>
            </w:r>
            <w:r w:rsidR="00035577" w:rsidRPr="00183846">
              <w:t xml:space="preserve">- </w:t>
            </w:r>
            <w:r w:rsidR="00183846" w:rsidRPr="00183846">
              <w:t>IQR=1</w:t>
            </w:r>
            <w:r w:rsidR="00035577" w:rsidRPr="00183846">
              <w:t>)</w:t>
            </w:r>
          </w:p>
        </w:tc>
      </w:tr>
      <w:tr w:rsidR="00AE2111" w14:paraId="54A94219" w14:textId="77777777" w:rsidTr="00D14094">
        <w:tc>
          <w:tcPr>
            <w:tcW w:w="4135" w:type="dxa"/>
          </w:tcPr>
          <w:p w14:paraId="0BB8B76B" w14:textId="58E28E5B" w:rsidR="00AE2111" w:rsidRDefault="00035577" w:rsidP="00AE2111">
            <w:r>
              <w:t>Hog density</w:t>
            </w:r>
            <w:r w:rsidR="0003070C">
              <w:t>#</w:t>
            </w:r>
          </w:p>
        </w:tc>
        <w:tc>
          <w:tcPr>
            <w:tcW w:w="5215" w:type="dxa"/>
          </w:tcPr>
          <w:p w14:paraId="175705FD" w14:textId="07DAE5A4" w:rsidR="00035577" w:rsidRDefault="00035577" w:rsidP="00035577">
            <w:r>
              <w:t>Negative (Median=</w:t>
            </w:r>
            <w:r w:rsidR="00183846">
              <w:t>179</w:t>
            </w:r>
            <w:r>
              <w:t>-IQR</w:t>
            </w:r>
            <w:r w:rsidR="00183846">
              <w:t>=314</w:t>
            </w:r>
            <w:r>
              <w:t>)</w:t>
            </w:r>
          </w:p>
          <w:p w14:paraId="008D694C" w14:textId="22232B4F" w:rsidR="00035577" w:rsidRDefault="00183846" w:rsidP="00035577">
            <w:r>
              <w:t xml:space="preserve">Positive </w:t>
            </w:r>
            <w:r w:rsidR="00035577">
              <w:t>(Median=</w:t>
            </w:r>
            <w:r>
              <w:t>175</w:t>
            </w:r>
            <w:r w:rsidR="00035577">
              <w:t xml:space="preserve">- </w:t>
            </w:r>
            <w:r>
              <w:t>IQR=471</w:t>
            </w:r>
            <w:r w:rsidR="00035577">
              <w:t>)</w:t>
            </w:r>
          </w:p>
          <w:p w14:paraId="486137DF" w14:textId="7D1AE4E3" w:rsidR="00AE2111" w:rsidRDefault="00183846" w:rsidP="00183846">
            <w:r>
              <w:t xml:space="preserve">All </w:t>
            </w:r>
            <w:r w:rsidR="00035577">
              <w:t>(Median=</w:t>
            </w:r>
            <w:r>
              <w:t>177</w:t>
            </w:r>
            <w:r w:rsidR="00035577">
              <w:t xml:space="preserve">- </w:t>
            </w:r>
            <w:r>
              <w:t>IQR=317</w:t>
            </w:r>
            <w:r w:rsidR="00035577">
              <w:t>)</w:t>
            </w:r>
          </w:p>
        </w:tc>
      </w:tr>
      <w:tr w:rsidR="00AE2111" w14:paraId="72FD3103" w14:textId="77777777" w:rsidTr="00D14094">
        <w:tc>
          <w:tcPr>
            <w:tcW w:w="4135" w:type="dxa"/>
          </w:tcPr>
          <w:p w14:paraId="7C599BFC" w14:textId="067C2BDA" w:rsidR="00AE2111" w:rsidRDefault="00035577" w:rsidP="00AE2111">
            <w:r>
              <w:t>Mean slope</w:t>
            </w:r>
            <w:r w:rsidR="0003070C">
              <w:t>#</w:t>
            </w:r>
          </w:p>
        </w:tc>
        <w:tc>
          <w:tcPr>
            <w:tcW w:w="5215" w:type="dxa"/>
          </w:tcPr>
          <w:p w14:paraId="2F882F0B" w14:textId="478E0A49" w:rsidR="00035577" w:rsidRDefault="00035577" w:rsidP="00035577">
            <w:r>
              <w:t>Negative (Median=</w:t>
            </w:r>
            <w:r w:rsidR="00183846">
              <w:t>0.56-IQR=0.45</w:t>
            </w:r>
            <w:r>
              <w:t>)</w:t>
            </w:r>
          </w:p>
          <w:p w14:paraId="16817936" w14:textId="74D331A5" w:rsidR="00035577" w:rsidRDefault="00183846" w:rsidP="00035577">
            <w:r>
              <w:t xml:space="preserve">Positive </w:t>
            </w:r>
            <w:r w:rsidR="00035577">
              <w:t>(Median=</w:t>
            </w:r>
            <w:r>
              <w:t>0.63</w:t>
            </w:r>
            <w:r w:rsidR="00035577">
              <w:t xml:space="preserve">- </w:t>
            </w:r>
            <w:r>
              <w:t>IQR=0.36)</w:t>
            </w:r>
          </w:p>
          <w:p w14:paraId="14C209C3" w14:textId="5D886FD5" w:rsidR="00AE2111" w:rsidRDefault="00183846" w:rsidP="003106F8">
            <w:r>
              <w:t xml:space="preserve">All </w:t>
            </w:r>
            <w:r w:rsidR="00035577">
              <w:t>(Median=</w:t>
            </w:r>
            <w:r w:rsidR="003106F8">
              <w:t>0.56</w:t>
            </w:r>
            <w:r w:rsidR="00035577">
              <w:t xml:space="preserve">- </w:t>
            </w:r>
            <w:r w:rsidR="003106F8">
              <w:t>IQR=0.45</w:t>
            </w:r>
            <w:r w:rsidR="00035577">
              <w:t>)</w:t>
            </w:r>
          </w:p>
        </w:tc>
      </w:tr>
      <w:tr w:rsidR="00035577" w14:paraId="4F3E1901" w14:textId="77777777" w:rsidTr="00D14094">
        <w:tc>
          <w:tcPr>
            <w:tcW w:w="4135" w:type="dxa"/>
          </w:tcPr>
          <w:p w14:paraId="25C09890" w14:textId="3501976A" w:rsidR="00035577" w:rsidRDefault="00035577" w:rsidP="00AE2111">
            <w:r>
              <w:t>Finisher</w:t>
            </w:r>
            <w:r w:rsidR="00256F8C">
              <w:t>*</w:t>
            </w:r>
            <w:r>
              <w:t xml:space="preserve"> </w:t>
            </w:r>
          </w:p>
        </w:tc>
        <w:tc>
          <w:tcPr>
            <w:tcW w:w="5215" w:type="dxa"/>
          </w:tcPr>
          <w:p w14:paraId="14915E4B" w14:textId="221E8302" w:rsidR="00035577" w:rsidRDefault="00035577" w:rsidP="00035577">
            <w:r>
              <w:t>Negative (</w:t>
            </w:r>
            <w:r w:rsidR="006C2A37">
              <w:t>Av</w:t>
            </w:r>
            <w:r w:rsidR="00F77583">
              <w:t>erage</w:t>
            </w:r>
            <w:r>
              <w:t>=</w:t>
            </w:r>
            <w:r w:rsidR="006C2A37">
              <w:t>0.09</w:t>
            </w:r>
            <w:r>
              <w:t>-</w:t>
            </w:r>
            <w:r w:rsidR="006C2A37">
              <w:t>sd=0.43</w:t>
            </w:r>
          </w:p>
          <w:p w14:paraId="27DB2470" w14:textId="747036D2" w:rsidR="00035577" w:rsidRDefault="00427BE8" w:rsidP="00035577">
            <w:r>
              <w:t xml:space="preserve">Positive </w:t>
            </w:r>
            <w:r w:rsidR="00035577">
              <w:t>(</w:t>
            </w:r>
            <w:r w:rsidR="00F77583">
              <w:t xml:space="preserve">Average </w:t>
            </w:r>
            <w:r w:rsidR="00035577">
              <w:t>=</w:t>
            </w:r>
            <w:r w:rsidR="006C2A37">
              <w:t>0.39</w:t>
            </w:r>
            <w:r w:rsidR="00035577">
              <w:t xml:space="preserve">- </w:t>
            </w:r>
            <w:proofErr w:type="spellStart"/>
            <w:r w:rsidR="006C2A37">
              <w:t>sd</w:t>
            </w:r>
            <w:proofErr w:type="spellEnd"/>
            <w:r w:rsidR="006C2A37">
              <w:t>=0.84</w:t>
            </w:r>
            <w:r w:rsidR="00035577">
              <w:t>)</w:t>
            </w:r>
          </w:p>
          <w:p w14:paraId="68A9A57A" w14:textId="034A9CF9" w:rsidR="00035577" w:rsidRDefault="00427BE8" w:rsidP="006C2A37">
            <w:r>
              <w:t xml:space="preserve">All </w:t>
            </w:r>
            <w:r w:rsidR="00035577">
              <w:t>(</w:t>
            </w:r>
            <w:r w:rsidR="00F77583">
              <w:t xml:space="preserve">Average </w:t>
            </w:r>
            <w:r w:rsidR="00035577">
              <w:t>=</w:t>
            </w:r>
            <w:r w:rsidR="006C2A37">
              <w:t>0.09</w:t>
            </w:r>
            <w:r w:rsidR="00035577">
              <w:t xml:space="preserve">- </w:t>
            </w:r>
            <w:proofErr w:type="spellStart"/>
            <w:r w:rsidR="006C2A37">
              <w:t>sd</w:t>
            </w:r>
            <w:proofErr w:type="spellEnd"/>
            <w:r w:rsidR="006C2A37">
              <w:t>=0.43</w:t>
            </w:r>
            <w:r w:rsidR="00035577">
              <w:t>)</w:t>
            </w:r>
          </w:p>
        </w:tc>
      </w:tr>
      <w:tr w:rsidR="00035577" w14:paraId="1C24C74C" w14:textId="77777777" w:rsidTr="00D14094">
        <w:tc>
          <w:tcPr>
            <w:tcW w:w="4135" w:type="dxa"/>
          </w:tcPr>
          <w:p w14:paraId="5CEA353C" w14:textId="7B64FA4A" w:rsidR="00035577" w:rsidRDefault="00035577" w:rsidP="00AE2111">
            <w:r>
              <w:t>Mean solar</w:t>
            </w:r>
          </w:p>
        </w:tc>
        <w:tc>
          <w:tcPr>
            <w:tcW w:w="5215" w:type="dxa"/>
          </w:tcPr>
          <w:p w14:paraId="48088B88" w14:textId="30A75E9A" w:rsidR="00035577" w:rsidRDefault="00035577" w:rsidP="00035577">
            <w:r>
              <w:t>Negative (Median=</w:t>
            </w:r>
            <w:r w:rsidR="00B8392C">
              <w:t>33.5-IQR=0.49</w:t>
            </w:r>
            <w:r>
              <w:t>)</w:t>
            </w:r>
          </w:p>
          <w:p w14:paraId="0ADDB4EE" w14:textId="4CF5023D" w:rsidR="00035577" w:rsidRDefault="00B8392C" w:rsidP="00035577">
            <w:r>
              <w:t xml:space="preserve">Positive </w:t>
            </w:r>
            <w:r w:rsidR="00035577">
              <w:t>(Median=</w:t>
            </w:r>
            <w:r>
              <w:t>33.4</w:t>
            </w:r>
            <w:r w:rsidR="00035577">
              <w:t xml:space="preserve">- </w:t>
            </w:r>
            <w:r>
              <w:t>IQR=0.30</w:t>
            </w:r>
            <w:r w:rsidR="00035577">
              <w:t>)</w:t>
            </w:r>
          </w:p>
          <w:p w14:paraId="20093436" w14:textId="2A58A222" w:rsidR="00035577" w:rsidRDefault="00B8392C" w:rsidP="00B8392C">
            <w:r>
              <w:t xml:space="preserve">All </w:t>
            </w:r>
            <w:r w:rsidR="00035577">
              <w:t>(Median=</w:t>
            </w:r>
            <w:r>
              <w:t>33.53</w:t>
            </w:r>
            <w:r w:rsidR="00035577">
              <w:t xml:space="preserve">- </w:t>
            </w:r>
            <w:r>
              <w:t>IQR=0.49</w:t>
            </w:r>
            <w:r w:rsidR="00035577">
              <w:t>)</w:t>
            </w:r>
          </w:p>
        </w:tc>
      </w:tr>
      <w:tr w:rsidR="00035577" w14:paraId="6D9536CD" w14:textId="77777777" w:rsidTr="00D14094">
        <w:tc>
          <w:tcPr>
            <w:tcW w:w="4135" w:type="dxa"/>
          </w:tcPr>
          <w:p w14:paraId="7D9D6A8C" w14:textId="1A7FCB7A" w:rsidR="00035577" w:rsidRDefault="00035577" w:rsidP="00AE2111">
            <w:r>
              <w:t>Breeding</w:t>
            </w:r>
            <w:r w:rsidR="00256F8C">
              <w:t>*</w:t>
            </w:r>
          </w:p>
        </w:tc>
        <w:tc>
          <w:tcPr>
            <w:tcW w:w="5215" w:type="dxa"/>
          </w:tcPr>
          <w:p w14:paraId="2AE5ED1A" w14:textId="7238FEDE" w:rsidR="00035577" w:rsidRDefault="00035577" w:rsidP="00035577">
            <w:r>
              <w:t>Negative (</w:t>
            </w:r>
            <w:r w:rsidR="00F77583">
              <w:t xml:space="preserve">Average </w:t>
            </w:r>
            <w:r>
              <w:t>=</w:t>
            </w:r>
            <w:r w:rsidR="00E609B6">
              <w:t>0.50</w:t>
            </w:r>
            <w:r>
              <w:t>-</w:t>
            </w:r>
            <w:r w:rsidR="00E609B6">
              <w:t>sd=1.29</w:t>
            </w:r>
            <w:r>
              <w:t>)</w:t>
            </w:r>
          </w:p>
          <w:p w14:paraId="51C5D895" w14:textId="0E67045F" w:rsidR="00035577" w:rsidRDefault="00E609B6" w:rsidP="00035577">
            <w:r>
              <w:t xml:space="preserve">Positive </w:t>
            </w:r>
            <w:r w:rsidR="00035577">
              <w:t>(</w:t>
            </w:r>
            <w:r w:rsidR="00F77583">
              <w:t xml:space="preserve">Average </w:t>
            </w:r>
            <w:r w:rsidR="00035577">
              <w:t>=</w:t>
            </w:r>
            <w:r>
              <w:t>0.40</w:t>
            </w:r>
            <w:r w:rsidR="00035577">
              <w:t xml:space="preserve">- </w:t>
            </w:r>
            <w:proofErr w:type="spellStart"/>
            <w:r>
              <w:t>sd</w:t>
            </w:r>
            <w:proofErr w:type="spellEnd"/>
            <w:r>
              <w:t>=0.49</w:t>
            </w:r>
            <w:r w:rsidR="00035577">
              <w:t>)</w:t>
            </w:r>
          </w:p>
          <w:p w14:paraId="1B0D702D" w14:textId="400532C6" w:rsidR="00035577" w:rsidRDefault="00E609B6" w:rsidP="00E609B6">
            <w:r>
              <w:lastRenderedPageBreak/>
              <w:t xml:space="preserve">All </w:t>
            </w:r>
            <w:r w:rsidR="00035577">
              <w:t>(</w:t>
            </w:r>
            <w:r w:rsidR="00F77583">
              <w:t xml:space="preserve">Average </w:t>
            </w:r>
            <w:r w:rsidR="00035577">
              <w:t>=</w:t>
            </w:r>
            <w:r>
              <w:t>0.49</w:t>
            </w:r>
            <w:r w:rsidR="00035577">
              <w:t xml:space="preserve">- </w:t>
            </w:r>
            <w:proofErr w:type="spellStart"/>
            <w:r>
              <w:t>sd</w:t>
            </w:r>
            <w:proofErr w:type="spellEnd"/>
            <w:r>
              <w:t>=1.28</w:t>
            </w:r>
            <w:r w:rsidR="00035577">
              <w:t>)</w:t>
            </w:r>
          </w:p>
        </w:tc>
      </w:tr>
      <w:tr w:rsidR="00035577" w14:paraId="7021C2FA" w14:textId="77777777" w:rsidTr="00D14094">
        <w:tc>
          <w:tcPr>
            <w:tcW w:w="4135" w:type="dxa"/>
          </w:tcPr>
          <w:p w14:paraId="113A3494" w14:textId="64AB0829" w:rsidR="00035577" w:rsidRDefault="00035577" w:rsidP="00AE2111">
            <w:r>
              <w:lastRenderedPageBreak/>
              <w:t>Mean pH</w:t>
            </w:r>
            <w:r w:rsidR="0003070C">
              <w:t>#</w:t>
            </w:r>
          </w:p>
        </w:tc>
        <w:tc>
          <w:tcPr>
            <w:tcW w:w="5215" w:type="dxa"/>
          </w:tcPr>
          <w:p w14:paraId="1F69EAC1" w14:textId="796FD627" w:rsidR="00035577" w:rsidRDefault="00035577" w:rsidP="00035577">
            <w:r>
              <w:t>Negative (Median=</w:t>
            </w:r>
            <w:r w:rsidR="006F1181">
              <w:t>4.95</w:t>
            </w:r>
            <w:r>
              <w:t>-IQR</w:t>
            </w:r>
            <w:r w:rsidR="006F1181">
              <w:t>=0.07</w:t>
            </w:r>
            <w:r>
              <w:t>)</w:t>
            </w:r>
          </w:p>
          <w:p w14:paraId="3D5FBDD6" w14:textId="2384D7E1" w:rsidR="00035577" w:rsidRDefault="006F1181" w:rsidP="00035577">
            <w:r>
              <w:t>Positive</w:t>
            </w:r>
            <w:r w:rsidR="00035577">
              <w:t xml:space="preserve"> (Median=</w:t>
            </w:r>
            <w:r>
              <w:t>4.95</w:t>
            </w:r>
            <w:r w:rsidR="00035577">
              <w:t>- IQR</w:t>
            </w:r>
            <w:r>
              <w:t>=0.11</w:t>
            </w:r>
            <w:r w:rsidR="00035577">
              <w:t>)</w:t>
            </w:r>
          </w:p>
          <w:p w14:paraId="00FFCB2A" w14:textId="3A92EFA6" w:rsidR="00035577" w:rsidRDefault="006F1181" w:rsidP="006F1181">
            <w:r>
              <w:t xml:space="preserve">All </w:t>
            </w:r>
            <w:r w:rsidR="00035577">
              <w:t>(Median=</w:t>
            </w:r>
            <w:r>
              <w:t>4.49</w:t>
            </w:r>
            <w:r w:rsidR="00035577">
              <w:t xml:space="preserve">- </w:t>
            </w:r>
            <w:r>
              <w:t>IQR=0.07</w:t>
            </w:r>
            <w:r w:rsidR="00035577">
              <w:t>)</w:t>
            </w:r>
          </w:p>
        </w:tc>
      </w:tr>
      <w:tr w:rsidR="00035577" w14:paraId="3E05E005" w14:textId="77777777" w:rsidTr="00D14094">
        <w:tc>
          <w:tcPr>
            <w:tcW w:w="4135" w:type="dxa"/>
          </w:tcPr>
          <w:p w14:paraId="0B7F680B" w14:textId="1064EF0E" w:rsidR="00035577" w:rsidRDefault="00035577" w:rsidP="00AE2111">
            <w:r>
              <w:t>Land cover</w:t>
            </w:r>
            <w:r w:rsidR="0003070C">
              <w:t>#</w:t>
            </w:r>
          </w:p>
        </w:tc>
        <w:tc>
          <w:tcPr>
            <w:tcW w:w="5215" w:type="dxa"/>
          </w:tcPr>
          <w:p w14:paraId="07F145BF" w14:textId="4416A985" w:rsidR="00D47CB3" w:rsidRDefault="00D47CB3" w:rsidP="00D47CB3">
            <w:r>
              <w:t>Class 5- Positive (12.64%) Negative (23.70%)</w:t>
            </w:r>
          </w:p>
          <w:p w14:paraId="4E0D6091" w14:textId="14E1ABA2" w:rsidR="00D47CB3" w:rsidRDefault="00D47CB3" w:rsidP="00D47CB3">
            <w:r>
              <w:t>Class 8-Positive (44.82%) Negative (22.08%)</w:t>
            </w:r>
          </w:p>
          <w:p w14:paraId="723E6CA5" w14:textId="56177C4C" w:rsidR="00D47CB3" w:rsidRDefault="00D47CB3" w:rsidP="00D47CB3">
            <w:r>
              <w:t>Class 12- Positive (1.14%) Negative (2.77%)</w:t>
            </w:r>
          </w:p>
          <w:p w14:paraId="31C7188E" w14:textId="4689A3B1" w:rsidR="00035577" w:rsidRDefault="00D47CB3" w:rsidP="00D47CB3">
            <w:r>
              <w:t>Class 14- Positive (41.37%) Negative (51.44%)</w:t>
            </w:r>
          </w:p>
        </w:tc>
      </w:tr>
      <w:tr w:rsidR="00035577" w14:paraId="167232B6" w14:textId="77777777" w:rsidTr="00D14094">
        <w:tc>
          <w:tcPr>
            <w:tcW w:w="4135" w:type="dxa"/>
          </w:tcPr>
          <w:p w14:paraId="0FF66F42" w14:textId="677363C7" w:rsidR="00035577" w:rsidRDefault="0003070C" w:rsidP="00AE2111">
            <w:r>
              <w:t>Wetland#</w:t>
            </w:r>
          </w:p>
        </w:tc>
        <w:tc>
          <w:tcPr>
            <w:tcW w:w="5215" w:type="dxa"/>
          </w:tcPr>
          <w:p w14:paraId="2DF249C4" w14:textId="4912F30C" w:rsidR="00CC2703" w:rsidRDefault="00CC2703" w:rsidP="00CC2703">
            <w:r>
              <w:t>Class 1- Positive (0%) Negative (1.28%)</w:t>
            </w:r>
          </w:p>
          <w:p w14:paraId="4304B354" w14:textId="3C2D37AE" w:rsidR="00CC2703" w:rsidRDefault="00CC2703" w:rsidP="00CC2703">
            <w:r>
              <w:t>Class 2-Positive (0%) Negative (0.64%)</w:t>
            </w:r>
          </w:p>
          <w:p w14:paraId="2660702A" w14:textId="564267ED" w:rsidR="00CC2703" w:rsidRDefault="00CC2703" w:rsidP="00CC2703">
            <w:r>
              <w:t>Class 10- Positive (2.26%) Negative (8.63%)</w:t>
            </w:r>
          </w:p>
          <w:p w14:paraId="7C16EC3F" w14:textId="597DF656" w:rsidR="00035577" w:rsidRDefault="00CC2703" w:rsidP="00CC2703">
            <w:r>
              <w:t>Class 11- Positive (97.70%) Negative (89.44%)</w:t>
            </w:r>
          </w:p>
        </w:tc>
      </w:tr>
      <w:tr w:rsidR="00035577" w14:paraId="7F706D9E" w14:textId="77777777" w:rsidTr="00D14094">
        <w:tc>
          <w:tcPr>
            <w:tcW w:w="4135" w:type="dxa"/>
          </w:tcPr>
          <w:p w14:paraId="16EE5D50" w14:textId="0C38259F" w:rsidR="00035577" w:rsidRDefault="00035577" w:rsidP="00AE2111">
            <w:r>
              <w:t>Sow</w:t>
            </w:r>
            <w:r w:rsidR="00256F8C">
              <w:t>*</w:t>
            </w:r>
          </w:p>
        </w:tc>
        <w:tc>
          <w:tcPr>
            <w:tcW w:w="5215" w:type="dxa"/>
          </w:tcPr>
          <w:p w14:paraId="0ED4362D" w14:textId="414BA9F5" w:rsidR="00035577" w:rsidRDefault="00035577" w:rsidP="00035577">
            <w:r>
              <w:t>Negative (</w:t>
            </w:r>
            <w:r w:rsidR="00F77583">
              <w:t xml:space="preserve">Average </w:t>
            </w:r>
            <w:r>
              <w:t>=</w:t>
            </w:r>
            <w:r w:rsidR="00217647">
              <w:t>0.17-sd=0.73</w:t>
            </w:r>
            <w:r>
              <w:t>)</w:t>
            </w:r>
          </w:p>
          <w:p w14:paraId="7E2F02A2" w14:textId="07E63490" w:rsidR="00035577" w:rsidRDefault="00217647" w:rsidP="00035577">
            <w:r>
              <w:t xml:space="preserve">Positive </w:t>
            </w:r>
            <w:r w:rsidR="00035577">
              <w:t>(</w:t>
            </w:r>
            <w:r w:rsidR="00F77583">
              <w:t xml:space="preserve">Average </w:t>
            </w:r>
            <w:r w:rsidR="00035577">
              <w:t>=</w:t>
            </w:r>
            <w:r>
              <w:t>0.02</w:t>
            </w:r>
            <w:r w:rsidR="00035577">
              <w:t xml:space="preserve">- </w:t>
            </w:r>
            <w:proofErr w:type="spellStart"/>
            <w:r>
              <w:t>sd</w:t>
            </w:r>
            <w:proofErr w:type="spellEnd"/>
            <w:r>
              <w:t>=0.21</w:t>
            </w:r>
            <w:r w:rsidR="00035577">
              <w:t>)</w:t>
            </w:r>
          </w:p>
          <w:p w14:paraId="517E903E" w14:textId="7AF065B7" w:rsidR="00035577" w:rsidRDefault="00217647" w:rsidP="00217647">
            <w:r>
              <w:t xml:space="preserve">All </w:t>
            </w:r>
            <w:r w:rsidR="00035577">
              <w:t>(</w:t>
            </w:r>
            <w:r w:rsidR="00F77583">
              <w:t xml:space="preserve">Average </w:t>
            </w:r>
            <w:r w:rsidR="00035577">
              <w:t xml:space="preserve">=977- </w:t>
            </w:r>
            <w:proofErr w:type="spellStart"/>
            <w:r>
              <w:t>sd</w:t>
            </w:r>
            <w:proofErr w:type="spellEnd"/>
            <w:r>
              <w:t>=0.72</w:t>
            </w:r>
            <w:r w:rsidR="00035577">
              <w:t>)</w:t>
            </w:r>
          </w:p>
        </w:tc>
      </w:tr>
      <w:tr w:rsidR="00CC2703" w14:paraId="3DD5EC17" w14:textId="77777777" w:rsidTr="00D14094">
        <w:tc>
          <w:tcPr>
            <w:tcW w:w="4135" w:type="dxa"/>
          </w:tcPr>
          <w:p w14:paraId="5882E4E6" w14:textId="50C7B424" w:rsidR="00CC2703" w:rsidRDefault="007E590B" w:rsidP="00AE2111">
            <w:r>
              <w:t>Major soil</w:t>
            </w:r>
            <w:r w:rsidR="0003070C">
              <w:t>#</w:t>
            </w:r>
          </w:p>
        </w:tc>
        <w:tc>
          <w:tcPr>
            <w:tcW w:w="5215" w:type="dxa"/>
          </w:tcPr>
          <w:p w14:paraId="1F0289A2" w14:textId="58591205" w:rsidR="007E590B" w:rsidRDefault="007E590B" w:rsidP="007E590B">
            <w:r>
              <w:t>Class 2- Positive (12.64%) Negative (44.48%)</w:t>
            </w:r>
          </w:p>
          <w:p w14:paraId="3F66DC2D" w14:textId="500B2738" w:rsidR="007E590B" w:rsidRDefault="007E590B" w:rsidP="007E590B">
            <w:r>
              <w:t>Class 17-Positive (0%) Negative (1.28%)</w:t>
            </w:r>
          </w:p>
          <w:p w14:paraId="68197965" w14:textId="61EF7D76" w:rsidR="007E590B" w:rsidRDefault="007E590B" w:rsidP="007E590B">
            <w:r>
              <w:t>Class 27- Positive (58.62%) Negative (47.05%)</w:t>
            </w:r>
          </w:p>
          <w:p w14:paraId="30942180" w14:textId="02BE479B" w:rsidR="00CC2703" w:rsidRDefault="007E590B" w:rsidP="00D14A91">
            <w:r>
              <w:t>Class 28- Positive (</w:t>
            </w:r>
            <w:r w:rsidR="00D14A91">
              <w:t>28.73</w:t>
            </w:r>
            <w:r>
              <w:t>%) Negative (</w:t>
            </w:r>
            <w:r w:rsidR="00D14A91">
              <w:t>7.18</w:t>
            </w:r>
            <w:r>
              <w:t>%)</w:t>
            </w:r>
          </w:p>
        </w:tc>
      </w:tr>
    </w:tbl>
    <w:p w14:paraId="4A95A659" w14:textId="67FCED4E" w:rsidR="00AE2111" w:rsidRPr="00D14094" w:rsidRDefault="00D14094" w:rsidP="00D14094">
      <w:r>
        <w:t xml:space="preserve"># </w:t>
      </w:r>
      <w:r w:rsidR="00F77583" w:rsidRPr="00D14094">
        <w:t>Static</w:t>
      </w:r>
      <w:r>
        <w:t xml:space="preserve"> variables</w:t>
      </w:r>
      <w:proofErr w:type="gramStart"/>
      <w:r w:rsidR="00256F8C">
        <w:t>;</w:t>
      </w:r>
      <w:proofErr w:type="gramEnd"/>
      <w:r w:rsidR="00256F8C">
        <w:t xml:space="preserve"> * variables are dynamic, the total numbers of movements per week were considered in the model. Note: average </w:t>
      </w:r>
      <w:proofErr w:type="gramStart"/>
      <w:r w:rsidR="00256F8C">
        <w:t xml:space="preserve">are </w:t>
      </w:r>
      <w:r w:rsidR="00A52F3C">
        <w:t>presented</w:t>
      </w:r>
      <w:proofErr w:type="gramEnd"/>
      <w:r w:rsidR="00A52F3C">
        <w:t xml:space="preserve"> </w:t>
      </w:r>
      <w:r w:rsidR="00256F8C">
        <w:t xml:space="preserve">for variables with median near zero. </w:t>
      </w:r>
    </w:p>
    <w:sectPr w:rsidR="00AE2111" w:rsidRPr="00D140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24C"/>
    <w:rsid w:val="0003070C"/>
    <w:rsid w:val="00035577"/>
    <w:rsid w:val="00066B07"/>
    <w:rsid w:val="000E1CD4"/>
    <w:rsid w:val="000E21CE"/>
    <w:rsid w:val="001427BC"/>
    <w:rsid w:val="001548B3"/>
    <w:rsid w:val="00183846"/>
    <w:rsid w:val="00191CD5"/>
    <w:rsid w:val="001B4BB1"/>
    <w:rsid w:val="001C4F2C"/>
    <w:rsid w:val="001C6136"/>
    <w:rsid w:val="001F5053"/>
    <w:rsid w:val="001F6904"/>
    <w:rsid w:val="00202ACC"/>
    <w:rsid w:val="00217647"/>
    <w:rsid w:val="00256F8C"/>
    <w:rsid w:val="0026000B"/>
    <w:rsid w:val="00282E9E"/>
    <w:rsid w:val="002A327E"/>
    <w:rsid w:val="002B5E21"/>
    <w:rsid w:val="003106F8"/>
    <w:rsid w:val="003968D0"/>
    <w:rsid w:val="003A2CD8"/>
    <w:rsid w:val="003A6232"/>
    <w:rsid w:val="004021C5"/>
    <w:rsid w:val="00413097"/>
    <w:rsid w:val="00427BE8"/>
    <w:rsid w:val="00485F6C"/>
    <w:rsid w:val="004C555D"/>
    <w:rsid w:val="00613DAD"/>
    <w:rsid w:val="00643941"/>
    <w:rsid w:val="00664F3D"/>
    <w:rsid w:val="006A080A"/>
    <w:rsid w:val="006C2A37"/>
    <w:rsid w:val="006F1181"/>
    <w:rsid w:val="00732227"/>
    <w:rsid w:val="00771130"/>
    <w:rsid w:val="00783214"/>
    <w:rsid w:val="00787A6A"/>
    <w:rsid w:val="00787CD7"/>
    <w:rsid w:val="007B6276"/>
    <w:rsid w:val="007C6F0C"/>
    <w:rsid w:val="007E590B"/>
    <w:rsid w:val="00800EB4"/>
    <w:rsid w:val="00817878"/>
    <w:rsid w:val="008326D9"/>
    <w:rsid w:val="0084553A"/>
    <w:rsid w:val="00847F58"/>
    <w:rsid w:val="00893609"/>
    <w:rsid w:val="008B5E88"/>
    <w:rsid w:val="00902858"/>
    <w:rsid w:val="009269D6"/>
    <w:rsid w:val="00937F6B"/>
    <w:rsid w:val="0099302D"/>
    <w:rsid w:val="00A431B0"/>
    <w:rsid w:val="00A52F3C"/>
    <w:rsid w:val="00A7613C"/>
    <w:rsid w:val="00AA2E7D"/>
    <w:rsid w:val="00AE2111"/>
    <w:rsid w:val="00B231A3"/>
    <w:rsid w:val="00B36ED0"/>
    <w:rsid w:val="00B82CB1"/>
    <w:rsid w:val="00B8392C"/>
    <w:rsid w:val="00BB1B52"/>
    <w:rsid w:val="00BE48FB"/>
    <w:rsid w:val="00C51F68"/>
    <w:rsid w:val="00C96A2C"/>
    <w:rsid w:val="00CB1A5E"/>
    <w:rsid w:val="00CC2703"/>
    <w:rsid w:val="00CC50EC"/>
    <w:rsid w:val="00D12065"/>
    <w:rsid w:val="00D14094"/>
    <w:rsid w:val="00D14A91"/>
    <w:rsid w:val="00D47CB3"/>
    <w:rsid w:val="00D959BB"/>
    <w:rsid w:val="00DA14AF"/>
    <w:rsid w:val="00DB2BAE"/>
    <w:rsid w:val="00DC0FEF"/>
    <w:rsid w:val="00DE06FA"/>
    <w:rsid w:val="00E1624C"/>
    <w:rsid w:val="00E426A5"/>
    <w:rsid w:val="00E551E0"/>
    <w:rsid w:val="00E609B6"/>
    <w:rsid w:val="00E731F0"/>
    <w:rsid w:val="00E80275"/>
    <w:rsid w:val="00EC25D6"/>
    <w:rsid w:val="00F11EB7"/>
    <w:rsid w:val="00F65BE3"/>
    <w:rsid w:val="00F700CE"/>
    <w:rsid w:val="00F77583"/>
    <w:rsid w:val="00FA08AD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605ED"/>
  <w15:chartTrackingRefBased/>
  <w15:docId w15:val="{8F0C062C-FDF5-4D10-A9EE-E466BED6D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0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6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C6F0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A2E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2E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2E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2E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2E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E7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23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Machado</dc:creator>
  <cp:keywords/>
  <dc:description/>
  <cp:lastModifiedBy>GM</cp:lastModifiedBy>
  <cp:revision>2</cp:revision>
  <dcterms:created xsi:type="dcterms:W3CDTF">2018-10-12T02:03:00Z</dcterms:created>
  <dcterms:modified xsi:type="dcterms:W3CDTF">2018-10-12T02:03:00Z</dcterms:modified>
</cp:coreProperties>
</file>