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8FA31" w14:textId="77777777" w:rsidR="00A943B6" w:rsidRPr="00F84AD0" w:rsidRDefault="006D553F" w:rsidP="00DA6C93">
      <w:pPr>
        <w:spacing w:line="480" w:lineRule="auto"/>
        <w:rPr>
          <w:rFonts w:ascii="Times New Roman" w:hAnsi="Times New Roman" w:cs="Times New Roman"/>
          <w:b/>
          <w:sz w:val="24"/>
          <w:szCs w:val="24"/>
        </w:rPr>
      </w:pPr>
      <w:r w:rsidRPr="00F84AD0">
        <w:rPr>
          <w:rFonts w:ascii="Times New Roman" w:hAnsi="Times New Roman" w:cs="Times New Roman"/>
          <w:b/>
          <w:i/>
          <w:sz w:val="24"/>
          <w:szCs w:val="24"/>
        </w:rPr>
        <w:t>Taraxacum kok-saghyz</w:t>
      </w:r>
      <w:r w:rsidRPr="00F84AD0">
        <w:rPr>
          <w:rFonts w:ascii="Times New Roman" w:hAnsi="Times New Roman" w:cs="Times New Roman"/>
          <w:b/>
          <w:sz w:val="24"/>
          <w:szCs w:val="24"/>
        </w:rPr>
        <w:t xml:space="preserve"> (rubber dandelion) genomic microsatellite loci reveal modest species diversity and cross-amplify broadly to related species</w:t>
      </w:r>
    </w:p>
    <w:p w14:paraId="5243085C" w14:textId="77777777" w:rsidR="006D553F" w:rsidRPr="00F84AD0" w:rsidRDefault="006D553F" w:rsidP="00DA6C93">
      <w:pPr>
        <w:spacing w:line="480" w:lineRule="auto"/>
        <w:rPr>
          <w:rFonts w:ascii="Times New Roman" w:hAnsi="Times New Roman" w:cs="Times New Roman"/>
          <w:sz w:val="24"/>
          <w:szCs w:val="24"/>
        </w:rPr>
      </w:pPr>
    </w:p>
    <w:p w14:paraId="70A4941A" w14:textId="77777777" w:rsidR="00DE4413" w:rsidRPr="00F84AD0" w:rsidRDefault="006D553F" w:rsidP="00DA6C93">
      <w:pPr>
        <w:spacing w:line="480" w:lineRule="auto"/>
        <w:rPr>
          <w:rFonts w:ascii="Times New Roman" w:eastAsia="Times New Roman" w:hAnsi="Times New Roman" w:cs="Times New Roman"/>
          <w:color w:val="212121"/>
          <w:sz w:val="24"/>
          <w:szCs w:val="24"/>
        </w:rPr>
        <w:sectPr w:rsidR="00DE4413" w:rsidRPr="00F84AD0" w:rsidSect="006D553F">
          <w:pgSz w:w="11906" w:h="16838"/>
          <w:pgMar w:top="1417" w:right="1417" w:bottom="1417" w:left="1417" w:header="708" w:footer="708" w:gutter="0"/>
          <w:lnNumType w:countBy="1" w:restart="continuous"/>
          <w:cols w:space="708"/>
          <w:docGrid w:linePitch="360"/>
        </w:sectPr>
      </w:pPr>
      <w:r w:rsidRPr="00F84AD0">
        <w:rPr>
          <w:rFonts w:ascii="Times New Roman" w:eastAsia="Times New Roman" w:hAnsi="Times New Roman" w:cs="Times New Roman"/>
          <w:color w:val="212121"/>
          <w:sz w:val="24"/>
          <w:szCs w:val="24"/>
        </w:rPr>
        <w:t xml:space="preserve">Marcin Nowicki, Yichen Zhao, Sarah L Boggess, Helge </w:t>
      </w:r>
      <w:proofErr w:type="spellStart"/>
      <w:r w:rsidRPr="00F84AD0">
        <w:rPr>
          <w:rFonts w:ascii="Times New Roman" w:eastAsia="Times New Roman" w:hAnsi="Times New Roman" w:cs="Times New Roman"/>
          <w:color w:val="212121"/>
          <w:sz w:val="24"/>
          <w:szCs w:val="24"/>
        </w:rPr>
        <w:t>Fluess</w:t>
      </w:r>
      <w:proofErr w:type="spellEnd"/>
      <w:r w:rsidRPr="00F84AD0">
        <w:rPr>
          <w:rFonts w:ascii="Times New Roman" w:eastAsia="Times New Roman" w:hAnsi="Times New Roman" w:cs="Times New Roman"/>
          <w:color w:val="212121"/>
          <w:sz w:val="24"/>
          <w:szCs w:val="24"/>
        </w:rPr>
        <w:t xml:space="preserve">, Miriam </w:t>
      </w:r>
      <w:proofErr w:type="spellStart"/>
      <w:r w:rsidRPr="00F84AD0">
        <w:rPr>
          <w:rFonts w:ascii="Times New Roman" w:eastAsia="Times New Roman" w:hAnsi="Times New Roman" w:cs="Times New Roman"/>
          <w:color w:val="212121"/>
          <w:sz w:val="24"/>
          <w:szCs w:val="24"/>
        </w:rPr>
        <w:t>Payá-Milans</w:t>
      </w:r>
      <w:proofErr w:type="spellEnd"/>
      <w:r w:rsidRPr="00F84AD0">
        <w:rPr>
          <w:rFonts w:ascii="Times New Roman" w:eastAsia="Times New Roman" w:hAnsi="Times New Roman" w:cs="Times New Roman"/>
          <w:color w:val="212121"/>
          <w:sz w:val="24"/>
          <w:szCs w:val="24"/>
        </w:rPr>
        <w:t xml:space="preserve">, Margaret </w:t>
      </w:r>
      <w:proofErr w:type="spellStart"/>
      <w:r w:rsidRPr="00F84AD0">
        <w:rPr>
          <w:rFonts w:ascii="Times New Roman" w:eastAsia="Times New Roman" w:hAnsi="Times New Roman" w:cs="Times New Roman"/>
          <w:color w:val="212121"/>
          <w:sz w:val="24"/>
          <w:szCs w:val="24"/>
        </w:rPr>
        <w:t>Staton</w:t>
      </w:r>
      <w:proofErr w:type="spellEnd"/>
      <w:r w:rsidRPr="00F84AD0">
        <w:rPr>
          <w:rFonts w:ascii="Times New Roman" w:eastAsia="Times New Roman" w:hAnsi="Times New Roman" w:cs="Times New Roman"/>
          <w:color w:val="212121"/>
          <w:sz w:val="24"/>
          <w:szCs w:val="24"/>
        </w:rPr>
        <w:t xml:space="preserve">, Logan C. Houston, </w:t>
      </w:r>
      <w:proofErr w:type="spellStart"/>
      <w:r w:rsidRPr="00F84AD0">
        <w:rPr>
          <w:rFonts w:ascii="Times New Roman" w:eastAsia="Times New Roman" w:hAnsi="Times New Roman" w:cs="Times New Roman"/>
          <w:color w:val="212121"/>
          <w:sz w:val="24"/>
          <w:szCs w:val="24"/>
        </w:rPr>
        <w:t>Denita</w:t>
      </w:r>
      <w:proofErr w:type="spellEnd"/>
      <w:r w:rsidRPr="00F84AD0">
        <w:rPr>
          <w:rFonts w:ascii="Times New Roman" w:eastAsia="Times New Roman" w:hAnsi="Times New Roman" w:cs="Times New Roman"/>
          <w:color w:val="212121"/>
          <w:sz w:val="24"/>
          <w:szCs w:val="24"/>
        </w:rPr>
        <w:t xml:space="preserve"> </w:t>
      </w:r>
      <w:proofErr w:type="spellStart"/>
      <w:r w:rsidRPr="00F84AD0">
        <w:rPr>
          <w:rFonts w:ascii="Times New Roman" w:eastAsia="Times New Roman" w:hAnsi="Times New Roman" w:cs="Times New Roman"/>
          <w:color w:val="212121"/>
          <w:sz w:val="24"/>
          <w:szCs w:val="24"/>
        </w:rPr>
        <w:t>Hadziabdic</w:t>
      </w:r>
      <w:proofErr w:type="spellEnd"/>
      <w:r w:rsidRPr="00F84AD0">
        <w:rPr>
          <w:rFonts w:ascii="Times New Roman" w:eastAsia="Times New Roman" w:hAnsi="Times New Roman" w:cs="Times New Roman"/>
          <w:color w:val="212121"/>
          <w:sz w:val="24"/>
          <w:szCs w:val="24"/>
        </w:rPr>
        <w:t xml:space="preserve">, Robert N </w:t>
      </w:r>
      <w:proofErr w:type="spellStart"/>
      <w:r w:rsidRPr="00F84AD0">
        <w:rPr>
          <w:rFonts w:ascii="Times New Roman" w:eastAsia="Times New Roman" w:hAnsi="Times New Roman" w:cs="Times New Roman"/>
          <w:color w:val="212121"/>
          <w:sz w:val="24"/>
          <w:szCs w:val="24"/>
        </w:rPr>
        <w:t>Trigiano</w:t>
      </w:r>
      <w:proofErr w:type="spellEnd"/>
    </w:p>
    <w:p w14:paraId="74D28BC0" w14:textId="77777777" w:rsidR="006D553F" w:rsidRPr="00F84AD0" w:rsidRDefault="00EE65D4" w:rsidP="00DA6C93">
      <w:pPr>
        <w:spacing w:line="480" w:lineRule="auto"/>
        <w:rPr>
          <w:rFonts w:ascii="Times New Roman" w:hAnsi="Times New Roman" w:cs="Times New Roman"/>
          <w:sz w:val="24"/>
          <w:szCs w:val="24"/>
        </w:rPr>
      </w:pPr>
      <w:r w:rsidRPr="00F84AD0">
        <w:rPr>
          <w:rFonts w:ascii="Times New Roman" w:hAnsi="Times New Roman" w:cs="Times New Roman"/>
          <w:sz w:val="24"/>
          <w:szCs w:val="24"/>
        </w:rPr>
        <w:lastRenderedPageBreak/>
        <w:t>Supplementary Figure</w:t>
      </w:r>
      <w:r w:rsidR="00DE4413" w:rsidRPr="00F84AD0">
        <w:rPr>
          <w:rFonts w:ascii="Times New Roman" w:hAnsi="Times New Roman" w:cs="Times New Roman"/>
          <w:sz w:val="24"/>
          <w:szCs w:val="24"/>
        </w:rPr>
        <w:t> S</w:t>
      </w:r>
      <w:r w:rsidR="006D553F" w:rsidRPr="00F84AD0">
        <w:rPr>
          <w:rFonts w:ascii="Times New Roman" w:hAnsi="Times New Roman" w:cs="Times New Roman"/>
          <w:sz w:val="24"/>
          <w:szCs w:val="24"/>
        </w:rPr>
        <w:t xml:space="preserve">1. Annual global rubber production and search for alternatives. Rubber production data were extracted from FAOSTAT (right vertical axis; dashed black line). For the alternative rubber-producing crops, top three plant species considered for natural latex production were datamined from scholar.google.com (May 2018) as Latin binomials or popular names present in the title, for the respective annual publication counts. This data is expressed as % of maximum annual publication counts (left vertical axis; </w:t>
      </w:r>
      <w:r w:rsidR="006D553F" w:rsidRPr="00F84AD0">
        <w:rPr>
          <w:rFonts w:ascii="Times New Roman" w:hAnsi="Times New Roman" w:cs="Times New Roman"/>
          <w:i/>
          <w:sz w:val="24"/>
          <w:szCs w:val="24"/>
        </w:rPr>
        <w:t>Ficus </w:t>
      </w:r>
      <w:proofErr w:type="spellStart"/>
      <w:r w:rsidR="006D553F" w:rsidRPr="00F84AD0">
        <w:rPr>
          <w:rFonts w:ascii="Times New Roman" w:hAnsi="Times New Roman" w:cs="Times New Roman"/>
          <w:i/>
          <w:sz w:val="24"/>
          <w:szCs w:val="24"/>
        </w:rPr>
        <w:t>elastica</w:t>
      </w:r>
      <w:r w:rsidR="006D553F" w:rsidRPr="00F84AD0">
        <w:rPr>
          <w:rFonts w:ascii="Times New Roman" w:hAnsi="Times New Roman" w:cs="Times New Roman"/>
          <w:sz w:val="24"/>
          <w:szCs w:val="24"/>
          <w:vertAlign w:val="subscript"/>
        </w:rPr>
        <w:t>MAX</w:t>
      </w:r>
      <w:proofErr w:type="spellEnd"/>
      <w:r w:rsidR="006D553F" w:rsidRPr="00F84AD0">
        <w:rPr>
          <w:rFonts w:ascii="Times New Roman" w:hAnsi="Times New Roman" w:cs="Times New Roman"/>
          <w:i/>
          <w:sz w:val="24"/>
          <w:szCs w:val="24"/>
        </w:rPr>
        <w:t xml:space="preserve"> </w:t>
      </w:r>
      <w:r w:rsidR="006D553F" w:rsidRPr="00F84AD0">
        <w:rPr>
          <w:rFonts w:ascii="Times New Roman" w:hAnsi="Times New Roman" w:cs="Times New Roman"/>
          <w:sz w:val="24"/>
          <w:szCs w:val="24"/>
        </w:rPr>
        <w:t xml:space="preserve">= 13; blue line; </w:t>
      </w:r>
      <w:r w:rsidR="006D553F" w:rsidRPr="00F84AD0">
        <w:rPr>
          <w:rFonts w:ascii="Times New Roman" w:hAnsi="Times New Roman" w:cs="Times New Roman"/>
          <w:i/>
          <w:sz w:val="24"/>
          <w:szCs w:val="24"/>
        </w:rPr>
        <w:t>Hevea </w:t>
      </w:r>
      <w:proofErr w:type="spellStart"/>
      <w:r w:rsidR="006D553F" w:rsidRPr="00F84AD0">
        <w:rPr>
          <w:rFonts w:ascii="Times New Roman" w:hAnsi="Times New Roman" w:cs="Times New Roman"/>
          <w:i/>
          <w:sz w:val="24"/>
          <w:szCs w:val="24"/>
        </w:rPr>
        <w:t>brasiliensis</w:t>
      </w:r>
      <w:r w:rsidR="006D553F" w:rsidRPr="00F84AD0">
        <w:rPr>
          <w:rFonts w:ascii="Times New Roman" w:hAnsi="Times New Roman" w:cs="Times New Roman"/>
          <w:sz w:val="24"/>
          <w:szCs w:val="24"/>
          <w:vertAlign w:val="subscript"/>
        </w:rPr>
        <w:t>MAX</w:t>
      </w:r>
      <w:proofErr w:type="spellEnd"/>
      <w:r w:rsidR="006D553F" w:rsidRPr="00F84AD0">
        <w:rPr>
          <w:rFonts w:ascii="Times New Roman" w:hAnsi="Times New Roman" w:cs="Times New Roman"/>
          <w:sz w:val="24"/>
          <w:szCs w:val="24"/>
        </w:rPr>
        <w:t xml:space="preserve"> = 323; grey line; </w:t>
      </w:r>
      <w:r w:rsidR="006D553F" w:rsidRPr="00F84AD0">
        <w:rPr>
          <w:rFonts w:ascii="Times New Roman" w:hAnsi="Times New Roman" w:cs="Times New Roman"/>
          <w:i/>
          <w:sz w:val="24"/>
          <w:szCs w:val="24"/>
        </w:rPr>
        <w:t>Parthenium </w:t>
      </w:r>
      <w:proofErr w:type="spellStart"/>
      <w:r w:rsidR="006D553F" w:rsidRPr="00F84AD0">
        <w:rPr>
          <w:rFonts w:ascii="Times New Roman" w:hAnsi="Times New Roman" w:cs="Times New Roman"/>
          <w:i/>
          <w:sz w:val="24"/>
          <w:szCs w:val="24"/>
        </w:rPr>
        <w:t>argentatum</w:t>
      </w:r>
      <w:r w:rsidR="006D553F" w:rsidRPr="00F84AD0">
        <w:rPr>
          <w:rFonts w:ascii="Times New Roman" w:hAnsi="Times New Roman" w:cs="Times New Roman"/>
          <w:sz w:val="24"/>
          <w:szCs w:val="24"/>
          <w:vertAlign w:val="subscript"/>
        </w:rPr>
        <w:t>MAX</w:t>
      </w:r>
      <w:proofErr w:type="spellEnd"/>
      <w:r w:rsidR="006D553F" w:rsidRPr="00F84AD0">
        <w:rPr>
          <w:rFonts w:ascii="Times New Roman" w:hAnsi="Times New Roman" w:cs="Times New Roman"/>
          <w:sz w:val="24"/>
          <w:szCs w:val="24"/>
        </w:rPr>
        <w:t xml:space="preserve"> = 99; red line; </w:t>
      </w:r>
      <w:r w:rsidR="006D553F" w:rsidRPr="00F84AD0">
        <w:rPr>
          <w:rFonts w:ascii="Times New Roman" w:hAnsi="Times New Roman" w:cs="Times New Roman"/>
          <w:i/>
          <w:sz w:val="24"/>
          <w:szCs w:val="24"/>
        </w:rPr>
        <w:t>Taraxacum kok-saghyz</w:t>
      </w:r>
      <w:r w:rsidR="006D553F" w:rsidRPr="00F84AD0">
        <w:rPr>
          <w:rFonts w:ascii="Times New Roman" w:hAnsi="Times New Roman" w:cs="Times New Roman"/>
          <w:sz w:val="24"/>
          <w:szCs w:val="24"/>
        </w:rPr>
        <w:t xml:space="preserve"> [TKS]</w:t>
      </w:r>
      <w:r w:rsidR="006D553F" w:rsidRPr="00F84AD0">
        <w:rPr>
          <w:rFonts w:ascii="Times New Roman" w:hAnsi="Times New Roman" w:cs="Times New Roman"/>
          <w:sz w:val="24"/>
          <w:szCs w:val="24"/>
          <w:vertAlign w:val="subscript"/>
        </w:rPr>
        <w:t xml:space="preserve"> MAX</w:t>
      </w:r>
      <w:r w:rsidR="006D553F" w:rsidRPr="00F84AD0">
        <w:rPr>
          <w:rFonts w:ascii="Times New Roman" w:hAnsi="Times New Roman" w:cs="Times New Roman"/>
          <w:sz w:val="24"/>
          <w:szCs w:val="24"/>
        </w:rPr>
        <w:t xml:space="preserve"> = 21; yellow line).</w:t>
      </w:r>
    </w:p>
    <w:p w14:paraId="4C482A94" w14:textId="77777777" w:rsidR="00DE4413" w:rsidRPr="00F84AD0" w:rsidRDefault="00DE4413" w:rsidP="00DA6C93">
      <w:pPr>
        <w:spacing w:line="480" w:lineRule="auto"/>
        <w:rPr>
          <w:rFonts w:ascii="Times New Roman" w:hAnsi="Times New Roman" w:cs="Times New Roman"/>
          <w:sz w:val="24"/>
          <w:szCs w:val="24"/>
        </w:rPr>
      </w:pPr>
      <w:r w:rsidRPr="00F84AD0">
        <w:rPr>
          <w:rFonts w:ascii="Times New Roman" w:hAnsi="Times New Roman" w:cs="Times New Roman"/>
          <w:noProof/>
          <w:sz w:val="24"/>
          <w:szCs w:val="24"/>
        </w:rPr>
        <w:drawing>
          <wp:inline distT="0" distB="0" distL="0" distR="0" wp14:anchorId="08FFEA05" wp14:editId="5CC17A50">
            <wp:extent cx="8892540" cy="31089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1 Papers.t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8892540" cy="3108960"/>
                    </a:xfrm>
                    <a:prstGeom prst="rect">
                      <a:avLst/>
                    </a:prstGeom>
                  </pic:spPr>
                </pic:pic>
              </a:graphicData>
            </a:graphic>
          </wp:inline>
        </w:drawing>
      </w:r>
    </w:p>
    <w:p w14:paraId="079643EA" w14:textId="77777777" w:rsidR="00DE4413" w:rsidRPr="00F84AD0" w:rsidRDefault="00DE4413">
      <w:pPr>
        <w:rPr>
          <w:rFonts w:ascii="Times New Roman" w:hAnsi="Times New Roman" w:cs="Times New Roman"/>
          <w:sz w:val="24"/>
          <w:szCs w:val="24"/>
        </w:rPr>
      </w:pPr>
      <w:r w:rsidRPr="00F84AD0">
        <w:rPr>
          <w:rFonts w:ascii="Times New Roman" w:hAnsi="Times New Roman" w:cs="Times New Roman"/>
          <w:sz w:val="24"/>
          <w:szCs w:val="24"/>
        </w:rPr>
        <w:br w:type="page"/>
      </w:r>
    </w:p>
    <w:p w14:paraId="2AB81AD0" w14:textId="61504B5A" w:rsidR="00DE4413" w:rsidRPr="00F84AD0" w:rsidRDefault="00EE65D4" w:rsidP="00B040CF">
      <w:pPr>
        <w:spacing w:line="480" w:lineRule="auto"/>
        <w:rPr>
          <w:rFonts w:ascii="Times New Roman" w:hAnsi="Times New Roman" w:cs="Times New Roman"/>
          <w:sz w:val="24"/>
          <w:szCs w:val="24"/>
        </w:rPr>
      </w:pPr>
      <w:r w:rsidRPr="00F84AD0">
        <w:rPr>
          <w:rFonts w:ascii="Times New Roman" w:hAnsi="Times New Roman" w:cs="Times New Roman"/>
          <w:sz w:val="24"/>
          <w:szCs w:val="24"/>
        </w:rPr>
        <w:lastRenderedPageBreak/>
        <w:t>Supplementary Figure</w:t>
      </w:r>
      <w:r w:rsidR="00DE4413" w:rsidRPr="00F84AD0">
        <w:rPr>
          <w:rFonts w:ascii="Times New Roman" w:hAnsi="Times New Roman" w:cs="Times New Roman"/>
          <w:sz w:val="24"/>
          <w:szCs w:val="24"/>
        </w:rPr>
        <w:t> S</w:t>
      </w:r>
      <w:r w:rsidR="006D553F" w:rsidRPr="00F84AD0">
        <w:rPr>
          <w:rFonts w:ascii="Times New Roman" w:hAnsi="Times New Roman" w:cs="Times New Roman"/>
          <w:sz w:val="24"/>
          <w:szCs w:val="24"/>
        </w:rPr>
        <w:t xml:space="preserve">2. Hardy-Weinberg equilibrium (HWE) for the </w:t>
      </w:r>
      <w:r w:rsidR="006D553F" w:rsidRPr="00F84AD0">
        <w:rPr>
          <w:rFonts w:ascii="Times New Roman" w:hAnsi="Times New Roman" w:cs="Times New Roman"/>
          <w:i/>
          <w:sz w:val="24"/>
          <w:szCs w:val="24"/>
        </w:rPr>
        <w:t>Taraxacum kok-saghyz</w:t>
      </w:r>
      <w:r w:rsidR="006D553F" w:rsidRPr="00F84AD0">
        <w:rPr>
          <w:rFonts w:ascii="Times New Roman" w:hAnsi="Times New Roman" w:cs="Times New Roman"/>
          <w:sz w:val="24"/>
          <w:szCs w:val="24"/>
        </w:rPr>
        <w:t xml:space="preserve"> (TKS) gSSR dataset (left panel), TKS eSSR dataset of </w:t>
      </w:r>
      <w:r w:rsidR="006D553F" w:rsidRPr="00F84AD0">
        <w:rPr>
          <w:rFonts w:ascii="Times New Roman" w:hAnsi="Times New Roman" w:cs="Times New Roman"/>
          <w:noProof/>
          <w:sz w:val="24"/>
          <w:szCs w:val="24"/>
        </w:rPr>
        <w:t>McAssey et al.</w:t>
      </w:r>
      <w:r w:rsidR="006D553F" w:rsidRPr="00F84AD0">
        <w:rPr>
          <w:rFonts w:ascii="Times New Roman" w:hAnsi="Times New Roman" w:cs="Times New Roman"/>
          <w:noProof/>
          <w:sz w:val="24"/>
          <w:szCs w:val="24"/>
          <w:vertAlign w:val="superscript"/>
        </w:rPr>
        <w:t>32</w:t>
      </w:r>
      <w:r w:rsidR="006D553F" w:rsidRPr="00F84AD0">
        <w:rPr>
          <w:rFonts w:ascii="Times New Roman" w:hAnsi="Times New Roman" w:cs="Times New Roman"/>
          <w:noProof/>
          <w:sz w:val="24"/>
          <w:szCs w:val="24"/>
        </w:rPr>
        <w:t xml:space="preserve"> (</w:t>
      </w:r>
      <w:r w:rsidR="006D553F" w:rsidRPr="00F84AD0">
        <w:rPr>
          <w:rFonts w:ascii="Times New Roman" w:hAnsi="Times New Roman" w:cs="Times New Roman"/>
          <w:sz w:val="24"/>
          <w:szCs w:val="24"/>
        </w:rPr>
        <w:t xml:space="preserve">middle panel), and US </w:t>
      </w:r>
      <w:r w:rsidR="006D553F" w:rsidRPr="00F84AD0">
        <w:rPr>
          <w:rFonts w:ascii="Times New Roman" w:hAnsi="Times New Roman" w:cs="Times New Roman"/>
          <w:i/>
          <w:sz w:val="24"/>
          <w:szCs w:val="24"/>
        </w:rPr>
        <w:t>T. officinale</w:t>
      </w:r>
      <w:r w:rsidR="006D553F" w:rsidRPr="00F84AD0">
        <w:rPr>
          <w:rFonts w:ascii="Times New Roman" w:hAnsi="Times New Roman" w:cs="Times New Roman"/>
          <w:sz w:val="24"/>
          <w:szCs w:val="24"/>
        </w:rPr>
        <w:t xml:space="preserve"> using 14 gSSRs selected for this study (right panel). </w:t>
      </w:r>
      <w:r w:rsidR="00B040CF" w:rsidRPr="00F84AD0">
        <w:rPr>
          <w:rFonts w:ascii="Times New Roman" w:hAnsi="Times New Roman" w:cs="Times New Roman"/>
          <w:sz w:val="24"/>
          <w:szCs w:val="24"/>
        </w:rPr>
        <w:t xml:space="preserve">For each dataset, the respective loci (vertical axis) and populations (horizontal axis) are indicated. </w:t>
      </w:r>
      <w:r w:rsidR="006D553F" w:rsidRPr="00F84AD0">
        <w:rPr>
          <w:rFonts w:ascii="Times New Roman" w:hAnsi="Times New Roman" w:cs="Times New Roman"/>
          <w:sz w:val="24"/>
          <w:szCs w:val="24"/>
        </w:rPr>
        <w:t xml:space="preserve">Lower values (pink) violate the HWE assumptions, based on 1,000 permutations of each dataset, respectively. </w:t>
      </w:r>
      <w:r w:rsidR="00935313">
        <w:rPr>
          <w:rFonts w:ascii="Times New Roman" w:hAnsi="Times New Roman" w:cs="Times New Roman"/>
          <w:noProof/>
          <w:sz w:val="24"/>
          <w:szCs w:val="24"/>
        </w:rPr>
        <w:drawing>
          <wp:inline distT="0" distB="0" distL="0" distR="0" wp14:anchorId="6067A844" wp14:editId="48C1D4F2">
            <wp:extent cx="8892540" cy="400177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2 HWE axes leg.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92540" cy="4001770"/>
                    </a:xfrm>
                    <a:prstGeom prst="rect">
                      <a:avLst/>
                    </a:prstGeom>
                  </pic:spPr>
                </pic:pic>
              </a:graphicData>
            </a:graphic>
          </wp:inline>
        </w:drawing>
      </w:r>
      <w:r w:rsidR="00DE4413" w:rsidRPr="00F84AD0">
        <w:rPr>
          <w:rFonts w:ascii="Times New Roman" w:hAnsi="Times New Roman" w:cs="Times New Roman"/>
          <w:sz w:val="24"/>
          <w:szCs w:val="24"/>
        </w:rPr>
        <w:br w:type="page"/>
      </w:r>
    </w:p>
    <w:p w14:paraId="73E956E1" w14:textId="77777777" w:rsidR="006D553F" w:rsidRPr="00F84AD0" w:rsidRDefault="00EE65D4" w:rsidP="00DA6C93">
      <w:pPr>
        <w:spacing w:line="480" w:lineRule="auto"/>
        <w:rPr>
          <w:rFonts w:ascii="Times New Roman" w:hAnsi="Times New Roman" w:cs="Times New Roman"/>
          <w:sz w:val="24"/>
          <w:szCs w:val="24"/>
        </w:rPr>
      </w:pPr>
      <w:r w:rsidRPr="00F84AD0">
        <w:rPr>
          <w:rFonts w:ascii="Times New Roman" w:hAnsi="Times New Roman" w:cs="Times New Roman"/>
          <w:sz w:val="24"/>
          <w:szCs w:val="24"/>
        </w:rPr>
        <w:lastRenderedPageBreak/>
        <w:t>Supplementary Figure</w:t>
      </w:r>
      <w:r w:rsidR="00DE4413" w:rsidRPr="00F84AD0">
        <w:rPr>
          <w:rFonts w:ascii="Times New Roman" w:hAnsi="Times New Roman" w:cs="Times New Roman"/>
          <w:sz w:val="24"/>
          <w:szCs w:val="24"/>
        </w:rPr>
        <w:t> S</w:t>
      </w:r>
      <w:r w:rsidR="006D553F" w:rsidRPr="00F84AD0">
        <w:rPr>
          <w:rFonts w:ascii="Times New Roman" w:hAnsi="Times New Roman" w:cs="Times New Roman"/>
          <w:sz w:val="24"/>
          <w:szCs w:val="24"/>
        </w:rPr>
        <w:t xml:space="preserve">3. Genotype accumulation curves for the </w:t>
      </w:r>
      <w:r w:rsidR="006D553F" w:rsidRPr="00F84AD0">
        <w:rPr>
          <w:rFonts w:ascii="Times New Roman" w:hAnsi="Times New Roman" w:cs="Times New Roman"/>
          <w:i/>
          <w:sz w:val="24"/>
          <w:szCs w:val="24"/>
        </w:rPr>
        <w:t>Taraxacum kok-saghyz</w:t>
      </w:r>
      <w:r w:rsidR="006D553F" w:rsidRPr="00F84AD0">
        <w:rPr>
          <w:rFonts w:ascii="Times New Roman" w:hAnsi="Times New Roman" w:cs="Times New Roman"/>
          <w:sz w:val="24"/>
          <w:szCs w:val="24"/>
        </w:rPr>
        <w:t xml:space="preserve"> (TKS) gSSR dataset (left panel), TKS eSSR dataset of </w:t>
      </w:r>
      <w:r w:rsidR="006D553F" w:rsidRPr="00F84AD0">
        <w:rPr>
          <w:rFonts w:ascii="Times New Roman" w:hAnsi="Times New Roman" w:cs="Times New Roman"/>
          <w:noProof/>
          <w:sz w:val="24"/>
          <w:szCs w:val="24"/>
        </w:rPr>
        <w:t>McAssey et al.</w:t>
      </w:r>
      <w:r w:rsidR="006D553F" w:rsidRPr="00F84AD0">
        <w:rPr>
          <w:rFonts w:ascii="Times New Roman" w:hAnsi="Times New Roman" w:cs="Times New Roman"/>
          <w:noProof/>
          <w:sz w:val="24"/>
          <w:szCs w:val="24"/>
          <w:vertAlign w:val="superscript"/>
        </w:rPr>
        <w:t>32</w:t>
      </w:r>
      <w:r w:rsidR="006D553F" w:rsidRPr="00F84AD0">
        <w:rPr>
          <w:rFonts w:ascii="Times New Roman" w:hAnsi="Times New Roman" w:cs="Times New Roman"/>
          <w:noProof/>
          <w:sz w:val="24"/>
          <w:szCs w:val="24"/>
        </w:rPr>
        <w:t xml:space="preserve"> (</w:t>
      </w:r>
      <w:r w:rsidR="006D553F" w:rsidRPr="00F84AD0">
        <w:rPr>
          <w:rFonts w:ascii="Times New Roman" w:hAnsi="Times New Roman" w:cs="Times New Roman"/>
          <w:sz w:val="24"/>
          <w:szCs w:val="24"/>
        </w:rPr>
        <w:t xml:space="preserve">middle panel), and US </w:t>
      </w:r>
      <w:proofErr w:type="spellStart"/>
      <w:r w:rsidR="006D553F" w:rsidRPr="00F84AD0">
        <w:rPr>
          <w:rFonts w:ascii="Times New Roman" w:hAnsi="Times New Roman" w:cs="Times New Roman"/>
          <w:sz w:val="24"/>
          <w:szCs w:val="24"/>
        </w:rPr>
        <w:t>US</w:t>
      </w:r>
      <w:proofErr w:type="spellEnd"/>
      <w:r w:rsidR="006D553F" w:rsidRPr="00F84AD0">
        <w:rPr>
          <w:rFonts w:ascii="Times New Roman" w:hAnsi="Times New Roman" w:cs="Times New Roman"/>
          <w:sz w:val="24"/>
          <w:szCs w:val="24"/>
        </w:rPr>
        <w:t xml:space="preserve"> </w:t>
      </w:r>
      <w:r w:rsidR="006D553F" w:rsidRPr="00F84AD0">
        <w:rPr>
          <w:rFonts w:ascii="Times New Roman" w:hAnsi="Times New Roman" w:cs="Times New Roman"/>
          <w:i/>
          <w:sz w:val="24"/>
          <w:szCs w:val="24"/>
        </w:rPr>
        <w:t>T. officinale</w:t>
      </w:r>
      <w:r w:rsidR="006D553F" w:rsidRPr="00F84AD0">
        <w:rPr>
          <w:rFonts w:ascii="Times New Roman" w:hAnsi="Times New Roman" w:cs="Times New Roman"/>
          <w:sz w:val="24"/>
          <w:szCs w:val="24"/>
        </w:rPr>
        <w:t xml:space="preserve"> using 14 gSSRs selected for this study (right panel). Each graph indicates number of loci necessary to saturate the MLG detected in each dataset, respectively.</w:t>
      </w:r>
    </w:p>
    <w:p w14:paraId="59B6F437" w14:textId="77777777" w:rsidR="00DE4413" w:rsidRPr="00F84AD0" w:rsidRDefault="00DE4413" w:rsidP="00976671">
      <w:pPr>
        <w:spacing w:line="480" w:lineRule="auto"/>
        <w:rPr>
          <w:rFonts w:ascii="Times New Roman" w:hAnsi="Times New Roman" w:cs="Times New Roman"/>
          <w:sz w:val="24"/>
          <w:szCs w:val="24"/>
        </w:rPr>
      </w:pPr>
      <w:r w:rsidRPr="00F84AD0">
        <w:rPr>
          <w:rFonts w:ascii="Times New Roman" w:hAnsi="Times New Roman" w:cs="Times New Roman"/>
          <w:noProof/>
          <w:sz w:val="24"/>
          <w:szCs w:val="24"/>
        </w:rPr>
        <w:drawing>
          <wp:inline distT="0" distB="0" distL="0" distR="0" wp14:anchorId="57611BA6" wp14:editId="436E9BA7">
            <wp:extent cx="8892540" cy="28194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S3 GAC.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92540" cy="2819400"/>
                    </a:xfrm>
                    <a:prstGeom prst="rect">
                      <a:avLst/>
                    </a:prstGeom>
                  </pic:spPr>
                </pic:pic>
              </a:graphicData>
            </a:graphic>
          </wp:inline>
        </w:drawing>
      </w:r>
      <w:r w:rsidRPr="00F84AD0">
        <w:rPr>
          <w:rFonts w:ascii="Times New Roman" w:hAnsi="Times New Roman" w:cs="Times New Roman"/>
          <w:sz w:val="24"/>
          <w:szCs w:val="24"/>
        </w:rPr>
        <w:br w:type="page"/>
      </w:r>
    </w:p>
    <w:p w14:paraId="5AC3D332" w14:textId="77777777" w:rsidR="006D553F" w:rsidRPr="00F84AD0" w:rsidRDefault="00EE65D4" w:rsidP="00DA6C93">
      <w:pPr>
        <w:spacing w:line="480" w:lineRule="auto"/>
        <w:rPr>
          <w:rFonts w:ascii="Times New Roman" w:hAnsi="Times New Roman" w:cs="Times New Roman"/>
          <w:sz w:val="24"/>
          <w:szCs w:val="24"/>
        </w:rPr>
      </w:pPr>
      <w:r w:rsidRPr="00F84AD0">
        <w:rPr>
          <w:rFonts w:ascii="Times New Roman" w:hAnsi="Times New Roman" w:cs="Times New Roman"/>
          <w:sz w:val="24"/>
          <w:szCs w:val="24"/>
        </w:rPr>
        <w:lastRenderedPageBreak/>
        <w:t>Supplementary Figure</w:t>
      </w:r>
      <w:r w:rsidR="00DE4413" w:rsidRPr="00F84AD0">
        <w:rPr>
          <w:rFonts w:ascii="Times New Roman" w:hAnsi="Times New Roman" w:cs="Times New Roman"/>
          <w:sz w:val="24"/>
          <w:szCs w:val="24"/>
        </w:rPr>
        <w:t> S</w:t>
      </w:r>
      <w:r w:rsidR="006D553F" w:rsidRPr="00F84AD0">
        <w:rPr>
          <w:rFonts w:ascii="Times New Roman" w:hAnsi="Times New Roman" w:cs="Times New Roman"/>
          <w:sz w:val="24"/>
          <w:szCs w:val="24"/>
        </w:rPr>
        <w:t xml:space="preserve">4. Assessment of clonality by Index of Association for the </w:t>
      </w:r>
      <w:r w:rsidR="006D553F" w:rsidRPr="00F84AD0">
        <w:rPr>
          <w:rFonts w:ascii="Times New Roman" w:hAnsi="Times New Roman" w:cs="Times New Roman"/>
          <w:i/>
          <w:sz w:val="24"/>
          <w:szCs w:val="24"/>
        </w:rPr>
        <w:t>Taraxacum kok-saghyz</w:t>
      </w:r>
      <w:r w:rsidR="006D553F" w:rsidRPr="00F84AD0">
        <w:rPr>
          <w:rFonts w:ascii="Times New Roman" w:hAnsi="Times New Roman" w:cs="Times New Roman"/>
          <w:sz w:val="24"/>
          <w:szCs w:val="24"/>
        </w:rPr>
        <w:t xml:space="preserve"> (TKS) gSSR dataset (left panel), TKS eSSR dataset of </w:t>
      </w:r>
      <w:r w:rsidR="006D553F" w:rsidRPr="00F84AD0">
        <w:rPr>
          <w:rFonts w:ascii="Times New Roman" w:hAnsi="Times New Roman" w:cs="Times New Roman"/>
          <w:noProof/>
          <w:sz w:val="24"/>
          <w:szCs w:val="24"/>
        </w:rPr>
        <w:t>McAssey et al.</w:t>
      </w:r>
      <w:r w:rsidR="006D553F" w:rsidRPr="00F84AD0">
        <w:rPr>
          <w:rFonts w:ascii="Times New Roman" w:hAnsi="Times New Roman" w:cs="Times New Roman"/>
          <w:noProof/>
          <w:sz w:val="24"/>
          <w:szCs w:val="24"/>
          <w:vertAlign w:val="superscript"/>
        </w:rPr>
        <w:t>32</w:t>
      </w:r>
      <w:r w:rsidR="006D553F" w:rsidRPr="00F84AD0">
        <w:rPr>
          <w:rFonts w:ascii="Times New Roman" w:hAnsi="Times New Roman" w:cs="Times New Roman"/>
          <w:noProof/>
          <w:sz w:val="24"/>
          <w:szCs w:val="24"/>
        </w:rPr>
        <w:t xml:space="preserve"> (</w:t>
      </w:r>
      <w:r w:rsidR="006D553F" w:rsidRPr="00F84AD0">
        <w:rPr>
          <w:rFonts w:ascii="Times New Roman" w:hAnsi="Times New Roman" w:cs="Times New Roman"/>
          <w:sz w:val="24"/>
          <w:szCs w:val="24"/>
        </w:rPr>
        <w:t xml:space="preserve">middle panel), and US </w:t>
      </w:r>
      <w:proofErr w:type="spellStart"/>
      <w:r w:rsidR="006D553F" w:rsidRPr="00F84AD0">
        <w:rPr>
          <w:rFonts w:ascii="Times New Roman" w:hAnsi="Times New Roman" w:cs="Times New Roman"/>
          <w:sz w:val="24"/>
          <w:szCs w:val="24"/>
        </w:rPr>
        <w:t>US</w:t>
      </w:r>
      <w:proofErr w:type="spellEnd"/>
      <w:r w:rsidR="006D553F" w:rsidRPr="00F84AD0">
        <w:rPr>
          <w:rFonts w:ascii="Times New Roman" w:hAnsi="Times New Roman" w:cs="Times New Roman"/>
          <w:sz w:val="24"/>
          <w:szCs w:val="24"/>
        </w:rPr>
        <w:t xml:space="preserve"> </w:t>
      </w:r>
      <w:r w:rsidR="006D553F" w:rsidRPr="00F84AD0">
        <w:rPr>
          <w:rFonts w:ascii="Times New Roman" w:hAnsi="Times New Roman" w:cs="Times New Roman"/>
          <w:i/>
          <w:sz w:val="24"/>
          <w:szCs w:val="24"/>
        </w:rPr>
        <w:t>T. officinale</w:t>
      </w:r>
      <w:r w:rsidR="006D553F" w:rsidRPr="00F84AD0">
        <w:rPr>
          <w:rFonts w:ascii="Times New Roman" w:hAnsi="Times New Roman" w:cs="Times New Roman"/>
          <w:sz w:val="24"/>
          <w:szCs w:val="24"/>
        </w:rPr>
        <w:t xml:space="preserve"> using 14 gSSRs selected for this study (right panel). Each graph indicates the standardized overall index of association</w:t>
      </w:r>
      <m:oMath>
        <m:r>
          <w:rPr>
            <w:rFonts w:ascii="Cambria Math" w:hAnsi="Cambria Math" w:cs="Times New Roman"/>
            <w:sz w:val="24"/>
            <w:szCs w:val="24"/>
          </w:rPr>
          <m:t xml:space="preserve"> (</m:t>
        </m:r>
        <w:bookmarkStart w:id="0" w:name="_Hlk524085459"/>
        <m:acc>
          <m:accPr>
            <m:chr m:val="̅"/>
            <m:ctrlPr>
              <w:rPr>
                <w:rFonts w:ascii="Cambria Math" w:hAnsi="Cambria Math" w:cs="Times New Roman"/>
                <w:i/>
                <w:sz w:val="24"/>
                <w:szCs w:val="24"/>
              </w:rPr>
            </m:ctrlPr>
          </m:accPr>
          <m:e>
            <m:r>
              <w:rPr>
                <w:rFonts w:ascii="Cambria Math" w:hAnsi="Cambria Math" w:cs="Times New Roman"/>
                <w:sz w:val="24"/>
                <w:szCs w:val="24"/>
              </w:rPr>
              <m:t>r</m:t>
            </m:r>
          </m:e>
        </m:acc>
      </m:oMath>
      <w:bookmarkEnd w:id="0"/>
      <w:r w:rsidR="006D553F" w:rsidRPr="00F84AD0">
        <w:rPr>
          <w:rFonts w:ascii="Times New Roman" w:hAnsi="Times New Roman" w:cs="Times New Roman"/>
          <w:sz w:val="24"/>
          <w:szCs w:val="24"/>
          <w:vertAlign w:val="subscript"/>
        </w:rPr>
        <w:t>d</w:t>
      </w:r>
      <w:r w:rsidR="006D553F" w:rsidRPr="00F84AD0">
        <w:rPr>
          <w:rFonts w:ascii="Times New Roman" w:hAnsi="Times New Roman" w:cs="Times New Roman"/>
          <w:sz w:val="24"/>
          <w:szCs w:val="24"/>
        </w:rPr>
        <w:t>) with the corresponding statistical support (</w:t>
      </w:r>
      <w:r w:rsidR="006D553F" w:rsidRPr="00F84AD0">
        <w:rPr>
          <w:rFonts w:ascii="Times New Roman" w:hAnsi="Times New Roman" w:cs="Times New Roman"/>
          <w:i/>
          <w:sz w:val="24"/>
          <w:szCs w:val="24"/>
        </w:rPr>
        <w:t>p</w:t>
      </w:r>
      <w:r w:rsidR="006D553F" w:rsidRPr="00F84AD0">
        <w:rPr>
          <w:rFonts w:ascii="Times New Roman" w:hAnsi="Times New Roman" w:cs="Times New Roman"/>
          <w:sz w:val="24"/>
          <w:szCs w:val="24"/>
        </w:rPr>
        <w:t>), respectively.</w:t>
      </w:r>
    </w:p>
    <w:p w14:paraId="258A109D" w14:textId="77777777" w:rsidR="00DE4413" w:rsidRPr="00F84AD0" w:rsidRDefault="00DE4413">
      <w:pPr>
        <w:rPr>
          <w:rFonts w:ascii="Times New Roman" w:hAnsi="Times New Roman" w:cs="Times New Roman"/>
          <w:sz w:val="24"/>
          <w:szCs w:val="24"/>
        </w:rPr>
      </w:pPr>
      <w:r w:rsidRPr="00F84AD0">
        <w:rPr>
          <w:rFonts w:ascii="Times New Roman" w:hAnsi="Times New Roman" w:cs="Times New Roman"/>
          <w:noProof/>
          <w:sz w:val="24"/>
          <w:szCs w:val="24"/>
        </w:rPr>
        <w:drawing>
          <wp:inline distT="0" distB="0" distL="0" distR="0" wp14:anchorId="0556222C" wp14:editId="5469B6EB">
            <wp:extent cx="8892540" cy="299148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S4 IoA.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92540" cy="2991485"/>
                    </a:xfrm>
                    <a:prstGeom prst="rect">
                      <a:avLst/>
                    </a:prstGeom>
                  </pic:spPr>
                </pic:pic>
              </a:graphicData>
            </a:graphic>
          </wp:inline>
        </w:drawing>
      </w:r>
      <w:r w:rsidRPr="00F84AD0">
        <w:rPr>
          <w:rFonts w:ascii="Times New Roman" w:hAnsi="Times New Roman" w:cs="Times New Roman"/>
          <w:sz w:val="24"/>
          <w:szCs w:val="24"/>
        </w:rPr>
        <w:br w:type="page"/>
      </w:r>
    </w:p>
    <w:p w14:paraId="3CAC1CA5" w14:textId="77777777" w:rsidR="006D553F" w:rsidRPr="00F84AD0" w:rsidRDefault="00EE65D4" w:rsidP="00DA6C93">
      <w:pPr>
        <w:spacing w:line="480" w:lineRule="auto"/>
        <w:rPr>
          <w:rFonts w:ascii="Times New Roman" w:hAnsi="Times New Roman" w:cs="Times New Roman"/>
          <w:sz w:val="24"/>
          <w:szCs w:val="24"/>
        </w:rPr>
      </w:pPr>
      <w:r w:rsidRPr="00F84AD0">
        <w:rPr>
          <w:rFonts w:ascii="Times New Roman" w:hAnsi="Times New Roman" w:cs="Times New Roman"/>
          <w:sz w:val="24"/>
          <w:szCs w:val="24"/>
        </w:rPr>
        <w:lastRenderedPageBreak/>
        <w:t>Supplementary Figure</w:t>
      </w:r>
      <w:r w:rsidR="00DE4413" w:rsidRPr="00F84AD0">
        <w:rPr>
          <w:rFonts w:ascii="Times New Roman" w:hAnsi="Times New Roman" w:cs="Times New Roman"/>
          <w:sz w:val="24"/>
          <w:szCs w:val="24"/>
        </w:rPr>
        <w:t> S</w:t>
      </w:r>
      <w:r w:rsidR="006D553F" w:rsidRPr="00F84AD0">
        <w:rPr>
          <w:rFonts w:ascii="Times New Roman" w:hAnsi="Times New Roman" w:cs="Times New Roman"/>
          <w:sz w:val="24"/>
          <w:szCs w:val="24"/>
        </w:rPr>
        <w:t xml:space="preserve">5. Assessment of Linkage </w:t>
      </w:r>
      <w:r w:rsidR="00976671" w:rsidRPr="00F84AD0">
        <w:rPr>
          <w:rFonts w:ascii="Times New Roman" w:hAnsi="Times New Roman" w:cs="Times New Roman"/>
          <w:sz w:val="24"/>
          <w:szCs w:val="24"/>
        </w:rPr>
        <w:t>Disequilibrium</w:t>
      </w:r>
      <w:r w:rsidR="006D553F" w:rsidRPr="00F84AD0">
        <w:rPr>
          <w:rFonts w:ascii="Times New Roman" w:hAnsi="Times New Roman" w:cs="Times New Roman"/>
          <w:sz w:val="24"/>
          <w:szCs w:val="24"/>
        </w:rPr>
        <w:t xml:space="preserve"> by standardized overall Index of Association </w:t>
      </w:r>
      <m:oMath>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r</m:t>
            </m:r>
          </m:e>
        </m:acc>
      </m:oMath>
      <w:r w:rsidR="006D553F" w:rsidRPr="00F84AD0">
        <w:rPr>
          <w:rFonts w:ascii="Times New Roman" w:hAnsi="Times New Roman" w:cs="Times New Roman"/>
          <w:sz w:val="24"/>
          <w:szCs w:val="24"/>
          <w:vertAlign w:val="subscript"/>
        </w:rPr>
        <w:t>d</w:t>
      </w:r>
      <w:r w:rsidR="006D553F" w:rsidRPr="00F84AD0">
        <w:rPr>
          <w:rFonts w:ascii="Times New Roman" w:hAnsi="Times New Roman" w:cs="Times New Roman"/>
          <w:sz w:val="24"/>
          <w:szCs w:val="24"/>
        </w:rPr>
        <w:t xml:space="preserve">) for the </w:t>
      </w:r>
      <w:r w:rsidR="006D553F" w:rsidRPr="00F84AD0">
        <w:rPr>
          <w:rFonts w:ascii="Times New Roman" w:hAnsi="Times New Roman" w:cs="Times New Roman"/>
          <w:i/>
          <w:sz w:val="24"/>
          <w:szCs w:val="24"/>
        </w:rPr>
        <w:t>Taraxacum kok-saghyz</w:t>
      </w:r>
      <w:r w:rsidR="006D553F" w:rsidRPr="00F84AD0">
        <w:rPr>
          <w:rFonts w:ascii="Times New Roman" w:hAnsi="Times New Roman" w:cs="Times New Roman"/>
          <w:sz w:val="24"/>
          <w:szCs w:val="24"/>
        </w:rPr>
        <w:t xml:space="preserve"> (TKS) gSSR dataset (left panel), TKS eSSR dataset of </w:t>
      </w:r>
      <w:r w:rsidR="006D553F" w:rsidRPr="00F84AD0">
        <w:rPr>
          <w:rFonts w:ascii="Times New Roman" w:hAnsi="Times New Roman" w:cs="Times New Roman"/>
          <w:noProof/>
          <w:sz w:val="24"/>
          <w:szCs w:val="24"/>
        </w:rPr>
        <w:t>McAssey et al.</w:t>
      </w:r>
      <w:r w:rsidR="006D553F" w:rsidRPr="00F84AD0">
        <w:rPr>
          <w:rFonts w:ascii="Times New Roman" w:hAnsi="Times New Roman" w:cs="Times New Roman"/>
          <w:noProof/>
          <w:sz w:val="24"/>
          <w:szCs w:val="24"/>
          <w:vertAlign w:val="superscript"/>
        </w:rPr>
        <w:t>32</w:t>
      </w:r>
      <w:r w:rsidR="006D553F" w:rsidRPr="00F84AD0">
        <w:rPr>
          <w:rFonts w:ascii="Times New Roman" w:hAnsi="Times New Roman" w:cs="Times New Roman"/>
          <w:noProof/>
          <w:sz w:val="24"/>
          <w:szCs w:val="24"/>
        </w:rPr>
        <w:t xml:space="preserve"> (</w:t>
      </w:r>
      <w:r w:rsidR="006D553F" w:rsidRPr="00F84AD0">
        <w:rPr>
          <w:rFonts w:ascii="Times New Roman" w:hAnsi="Times New Roman" w:cs="Times New Roman"/>
          <w:sz w:val="24"/>
          <w:szCs w:val="24"/>
        </w:rPr>
        <w:t xml:space="preserve">middle panel), and US </w:t>
      </w:r>
      <w:r w:rsidR="006D553F" w:rsidRPr="00F84AD0">
        <w:rPr>
          <w:rFonts w:ascii="Times New Roman" w:hAnsi="Times New Roman" w:cs="Times New Roman"/>
          <w:i/>
          <w:sz w:val="24"/>
          <w:szCs w:val="24"/>
        </w:rPr>
        <w:t>T. officinale</w:t>
      </w:r>
      <w:r w:rsidR="006D553F" w:rsidRPr="00F84AD0">
        <w:rPr>
          <w:rFonts w:ascii="Times New Roman" w:hAnsi="Times New Roman" w:cs="Times New Roman"/>
          <w:sz w:val="24"/>
          <w:szCs w:val="24"/>
        </w:rPr>
        <w:t xml:space="preserve"> using 14 gSSRs selected for this study (right panel). Each graph indicates the pairwise standardized overall index of association among the loci, with the corresponding scales, respectively. Higher values (red) denote pairs of loci more likely to be inherited together (linked), and lower values (negative; blue) denote pairs of loci more likely to not be inherited together (unlinked).</w:t>
      </w:r>
    </w:p>
    <w:p w14:paraId="31D3B5F7" w14:textId="77777777" w:rsidR="006D553F" w:rsidRPr="00F84AD0" w:rsidRDefault="00DE4413" w:rsidP="007A52DA">
      <w:pPr>
        <w:spacing w:line="480" w:lineRule="auto"/>
        <w:rPr>
          <w:rFonts w:ascii="Times New Roman" w:hAnsi="Times New Roman" w:cs="Times New Roman"/>
          <w:sz w:val="24"/>
          <w:szCs w:val="24"/>
          <w:vertAlign w:val="superscript"/>
        </w:rPr>
      </w:pPr>
      <w:r w:rsidRPr="00F84AD0">
        <w:rPr>
          <w:rFonts w:ascii="Times New Roman" w:hAnsi="Times New Roman" w:cs="Times New Roman"/>
          <w:noProof/>
          <w:sz w:val="24"/>
          <w:szCs w:val="24"/>
        </w:rPr>
        <w:drawing>
          <wp:inline distT="0" distB="0" distL="0" distR="0" wp14:anchorId="769B3367" wp14:editId="3B0FF50C">
            <wp:extent cx="8892540" cy="3314065"/>
            <wp:effectExtent l="0" t="0" r="381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5 rBARd.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92540" cy="3314065"/>
                    </a:xfrm>
                    <a:prstGeom prst="rect">
                      <a:avLst/>
                    </a:prstGeom>
                  </pic:spPr>
                </pic:pic>
              </a:graphicData>
            </a:graphic>
          </wp:inline>
        </w:drawing>
      </w:r>
    </w:p>
    <w:p w14:paraId="21F89E46" w14:textId="77777777" w:rsidR="00CD40BD" w:rsidRPr="00F84AD0" w:rsidRDefault="00CD40BD">
      <w:pPr>
        <w:rPr>
          <w:rFonts w:ascii="Times New Roman" w:hAnsi="Times New Roman" w:cs="Times New Roman"/>
          <w:sz w:val="24"/>
          <w:szCs w:val="24"/>
          <w:vertAlign w:val="superscript"/>
        </w:rPr>
        <w:sectPr w:rsidR="00CD40BD" w:rsidRPr="00F84AD0" w:rsidSect="006D553F">
          <w:pgSz w:w="16838" w:h="11906" w:orient="landscape"/>
          <w:pgMar w:top="1417" w:right="1417" w:bottom="1417" w:left="1417" w:header="708" w:footer="708" w:gutter="0"/>
          <w:lnNumType w:countBy="1" w:restart="continuous"/>
          <w:cols w:space="708"/>
          <w:docGrid w:linePitch="360"/>
        </w:sectPr>
      </w:pPr>
    </w:p>
    <w:p w14:paraId="59DC993A" w14:textId="77777777" w:rsidR="00CD40BD" w:rsidRPr="00F84AD0" w:rsidRDefault="00CD40BD" w:rsidP="00CD40BD">
      <w:pPr>
        <w:spacing w:after="0" w:line="480" w:lineRule="auto"/>
        <w:rPr>
          <w:rFonts w:ascii="Times New Roman" w:hAnsi="Times New Roman" w:cs="Times New Roman"/>
          <w:sz w:val="24"/>
          <w:szCs w:val="24"/>
        </w:rPr>
      </w:pPr>
      <w:r w:rsidRPr="00F84AD0">
        <w:rPr>
          <w:rFonts w:ascii="Times New Roman" w:hAnsi="Times New Roman" w:cs="Times New Roman"/>
          <w:sz w:val="24"/>
          <w:szCs w:val="24"/>
        </w:rPr>
        <w:lastRenderedPageBreak/>
        <w:t>Supplementary Figure S6. Mantel comparison of population-wise genetic distance (F</w:t>
      </w:r>
      <w:r w:rsidRPr="00F84AD0">
        <w:rPr>
          <w:rFonts w:ascii="Times New Roman" w:hAnsi="Times New Roman" w:cs="Times New Roman"/>
          <w:sz w:val="24"/>
          <w:szCs w:val="24"/>
          <w:vertAlign w:val="subscript"/>
        </w:rPr>
        <w:t>ST</w:t>
      </w:r>
      <w:r w:rsidRPr="00F84AD0">
        <w:rPr>
          <w:rFonts w:ascii="Times New Roman" w:hAnsi="Times New Roman" w:cs="Times New Roman"/>
          <w:sz w:val="24"/>
          <w:szCs w:val="24"/>
        </w:rPr>
        <w:t xml:space="preserve">) matrices for </w:t>
      </w:r>
      <w:r w:rsidRPr="00F84AD0">
        <w:rPr>
          <w:rFonts w:ascii="Times New Roman" w:hAnsi="Times New Roman" w:cs="Times New Roman"/>
          <w:i/>
          <w:sz w:val="24"/>
          <w:szCs w:val="24"/>
        </w:rPr>
        <w:t>Taraxacum kok-saghyz</w:t>
      </w:r>
      <w:r w:rsidRPr="00F84AD0">
        <w:rPr>
          <w:rFonts w:ascii="Times New Roman" w:hAnsi="Times New Roman" w:cs="Times New Roman"/>
          <w:sz w:val="24"/>
          <w:szCs w:val="24"/>
        </w:rPr>
        <w:t xml:space="preserve"> (TKS) datasets. The genomic SSR (gSSR) and genic SSR (eSSR) data were analyzed for their correlation, each stratified with the population as denoted by USDA-ARS for the germplasm studied. Distance matrices were calculated for populations present in both datasets.</w:t>
      </w:r>
    </w:p>
    <w:p w14:paraId="7EEF2FF1" w14:textId="0921D3BC" w:rsidR="005E04BB" w:rsidRDefault="00CD40BD" w:rsidP="00CD40BD">
      <w:pPr>
        <w:spacing w:line="480" w:lineRule="auto"/>
        <w:rPr>
          <w:rFonts w:ascii="Times New Roman" w:hAnsi="Times New Roman" w:cs="Times New Roman"/>
          <w:sz w:val="24"/>
          <w:szCs w:val="24"/>
        </w:rPr>
      </w:pPr>
      <w:r w:rsidRPr="00F84AD0">
        <w:rPr>
          <w:rFonts w:ascii="Times New Roman" w:hAnsi="Times New Roman" w:cs="Times New Roman"/>
          <w:noProof/>
          <w:sz w:val="24"/>
          <w:szCs w:val="24"/>
          <w:vertAlign w:val="superscript"/>
        </w:rPr>
        <w:drawing>
          <wp:inline distT="0" distB="0" distL="0" distR="0" wp14:anchorId="6E38A64C" wp14:editId="0E50A2C1">
            <wp:extent cx="5314481" cy="4856672"/>
            <wp:effectExtent l="0" t="0" r="63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S6 Mantel eSSR gSSR - Copy.tif"/>
                    <pic:cNvPicPr/>
                  </pic:nvPicPr>
                  <pic:blipFill rotWithShape="1">
                    <a:blip r:embed="rId10" cstate="print">
                      <a:extLst>
                        <a:ext uri="{28A0092B-C50C-407E-A947-70E740481C1C}">
                          <a14:useLocalDpi xmlns:a14="http://schemas.microsoft.com/office/drawing/2010/main" val="0"/>
                        </a:ext>
                      </a:extLst>
                    </a:blip>
                    <a:srcRect t="12878" b="2808"/>
                    <a:stretch/>
                  </pic:blipFill>
                  <pic:spPr bwMode="auto">
                    <a:xfrm>
                      <a:off x="0" y="0"/>
                      <a:ext cx="5314950" cy="4857101"/>
                    </a:xfrm>
                    <a:prstGeom prst="rect">
                      <a:avLst/>
                    </a:prstGeom>
                    <a:ln>
                      <a:noFill/>
                    </a:ln>
                    <a:extLst>
                      <a:ext uri="{53640926-AAD7-44D8-BBD7-CCE9431645EC}">
                        <a14:shadowObscured xmlns:a14="http://schemas.microsoft.com/office/drawing/2010/main"/>
                      </a:ext>
                    </a:extLst>
                  </pic:spPr>
                </pic:pic>
              </a:graphicData>
            </a:graphic>
          </wp:inline>
        </w:drawing>
      </w:r>
    </w:p>
    <w:p w14:paraId="71C492FC" w14:textId="77777777" w:rsidR="005E04BB" w:rsidRDefault="005E04BB">
      <w:pPr>
        <w:rPr>
          <w:rFonts w:ascii="Times New Roman" w:hAnsi="Times New Roman" w:cs="Times New Roman"/>
          <w:sz w:val="24"/>
          <w:szCs w:val="24"/>
        </w:rPr>
      </w:pPr>
      <w:r>
        <w:rPr>
          <w:rFonts w:ascii="Times New Roman" w:hAnsi="Times New Roman" w:cs="Times New Roman"/>
          <w:sz w:val="24"/>
          <w:szCs w:val="24"/>
        </w:rPr>
        <w:br w:type="page"/>
      </w:r>
    </w:p>
    <w:p w14:paraId="22FFEC89" w14:textId="77777777" w:rsidR="005E04BB" w:rsidRPr="00F84AD0" w:rsidRDefault="005E04BB" w:rsidP="005E04BB">
      <w:pPr>
        <w:spacing w:line="480" w:lineRule="auto"/>
        <w:rPr>
          <w:rFonts w:ascii="Times New Roman" w:hAnsi="Times New Roman" w:cs="Times New Roman"/>
          <w:sz w:val="24"/>
          <w:szCs w:val="24"/>
        </w:rPr>
      </w:pPr>
      <w:r w:rsidRPr="00F84AD0">
        <w:rPr>
          <w:rFonts w:ascii="Times New Roman" w:hAnsi="Times New Roman" w:cs="Times New Roman"/>
          <w:sz w:val="24"/>
          <w:szCs w:val="24"/>
        </w:rPr>
        <w:lastRenderedPageBreak/>
        <w:t xml:space="preserve">Supplementary Table S2. </w:t>
      </w:r>
      <w:r w:rsidRPr="00F84AD0">
        <w:rPr>
          <w:rFonts w:ascii="Times New Roman" w:hAnsi="Times New Roman" w:cs="Times New Roman"/>
          <w:i/>
          <w:sz w:val="24"/>
          <w:szCs w:val="24"/>
        </w:rPr>
        <w:t>Taraxacum</w:t>
      </w:r>
      <w:r w:rsidRPr="00F84AD0">
        <w:rPr>
          <w:rFonts w:ascii="Times New Roman" w:hAnsi="Times New Roman" w:cs="Times New Roman"/>
          <w:sz w:val="24"/>
          <w:szCs w:val="24"/>
        </w:rPr>
        <w:t xml:space="preserve"> spp. ITS sequences pulled from the NCBI Genbank for the molecular species identification of the US plant materials. For each species, respectively, the Genbank accession numbers (and reference, if present) are indicated.</w:t>
      </w:r>
    </w:p>
    <w:tbl>
      <w:tblPr>
        <w:tblStyle w:val="TableGrid"/>
        <w:tblW w:w="3660" w:type="dxa"/>
        <w:tblLook w:val="04A0" w:firstRow="1" w:lastRow="0" w:firstColumn="1" w:lastColumn="0" w:noHBand="0" w:noVBand="1"/>
      </w:tblPr>
      <w:tblGrid>
        <w:gridCol w:w="1960"/>
        <w:gridCol w:w="1503"/>
        <w:gridCol w:w="636"/>
      </w:tblGrid>
      <w:tr w:rsidR="005E04BB" w:rsidRPr="00F84AD0" w14:paraId="71662AC7" w14:textId="77777777" w:rsidTr="006B0246">
        <w:trPr>
          <w:trHeight w:val="300"/>
        </w:trPr>
        <w:tc>
          <w:tcPr>
            <w:tcW w:w="1960" w:type="dxa"/>
            <w:noWrap/>
            <w:hideMark/>
          </w:tcPr>
          <w:p w14:paraId="4F221BCF" w14:textId="77777777" w:rsidR="005E04BB" w:rsidRPr="00BB33A6" w:rsidRDefault="005E04BB" w:rsidP="006B0246">
            <w:pPr>
              <w:rPr>
                <w:rFonts w:ascii="Times New Roman" w:eastAsia="Times New Roman" w:hAnsi="Times New Roman" w:cs="Times New Roman"/>
                <w:b/>
                <w:color w:val="000000"/>
                <w:sz w:val="24"/>
                <w:szCs w:val="24"/>
              </w:rPr>
            </w:pPr>
            <w:r w:rsidRPr="00BB33A6">
              <w:rPr>
                <w:rFonts w:ascii="Times New Roman" w:eastAsia="Times New Roman" w:hAnsi="Times New Roman" w:cs="Times New Roman"/>
                <w:b/>
                <w:color w:val="000000"/>
                <w:sz w:val="24"/>
                <w:szCs w:val="24"/>
              </w:rPr>
              <w:t>Species</w:t>
            </w:r>
          </w:p>
        </w:tc>
        <w:tc>
          <w:tcPr>
            <w:tcW w:w="1220" w:type="dxa"/>
            <w:noWrap/>
            <w:hideMark/>
          </w:tcPr>
          <w:p w14:paraId="6A91BE72" w14:textId="77777777" w:rsidR="005E04BB" w:rsidRPr="00BB33A6" w:rsidRDefault="005E04BB" w:rsidP="006B0246">
            <w:pPr>
              <w:rPr>
                <w:rFonts w:ascii="Times New Roman" w:eastAsia="Times New Roman" w:hAnsi="Times New Roman" w:cs="Times New Roman"/>
                <w:b/>
                <w:color w:val="000000"/>
                <w:sz w:val="24"/>
                <w:szCs w:val="24"/>
              </w:rPr>
            </w:pPr>
            <w:r w:rsidRPr="00BB33A6">
              <w:rPr>
                <w:rFonts w:ascii="Times New Roman" w:eastAsia="Times New Roman" w:hAnsi="Times New Roman" w:cs="Times New Roman"/>
                <w:b/>
                <w:color w:val="000000"/>
                <w:sz w:val="24"/>
                <w:szCs w:val="24"/>
              </w:rPr>
              <w:t>Genbank#</w:t>
            </w:r>
          </w:p>
        </w:tc>
        <w:tc>
          <w:tcPr>
            <w:tcW w:w="480" w:type="dxa"/>
            <w:noWrap/>
            <w:hideMark/>
          </w:tcPr>
          <w:p w14:paraId="74440AFB" w14:textId="77777777" w:rsidR="005E04BB" w:rsidRPr="00BB33A6" w:rsidRDefault="005E04BB" w:rsidP="006B0246">
            <w:pPr>
              <w:rPr>
                <w:rFonts w:ascii="Times New Roman" w:eastAsia="Times New Roman" w:hAnsi="Times New Roman" w:cs="Times New Roman"/>
                <w:b/>
                <w:color w:val="000000"/>
                <w:sz w:val="24"/>
                <w:szCs w:val="24"/>
              </w:rPr>
            </w:pPr>
            <w:r w:rsidRPr="00BB33A6">
              <w:rPr>
                <w:rFonts w:ascii="Times New Roman" w:eastAsia="Times New Roman" w:hAnsi="Times New Roman" w:cs="Times New Roman"/>
                <w:b/>
                <w:color w:val="000000"/>
                <w:sz w:val="24"/>
                <w:szCs w:val="24"/>
              </w:rPr>
              <w:t>Ref.</w:t>
            </w:r>
          </w:p>
        </w:tc>
      </w:tr>
      <w:tr w:rsidR="005E04BB" w:rsidRPr="00F84AD0" w14:paraId="0DB0D2D0" w14:textId="77777777" w:rsidTr="006B0246">
        <w:trPr>
          <w:trHeight w:val="300"/>
        </w:trPr>
        <w:tc>
          <w:tcPr>
            <w:tcW w:w="1960" w:type="dxa"/>
            <w:noWrap/>
            <w:hideMark/>
          </w:tcPr>
          <w:p w14:paraId="77840E33" w14:textId="77777777" w:rsidR="005E04BB" w:rsidRPr="00BB33A6" w:rsidRDefault="005E04BB" w:rsidP="006B0246">
            <w:pPr>
              <w:rPr>
                <w:rFonts w:ascii="Times New Roman" w:eastAsia="Times New Roman" w:hAnsi="Times New Roman" w:cs="Times New Roman"/>
                <w:i/>
                <w:iCs/>
                <w:color w:val="000000"/>
                <w:sz w:val="24"/>
                <w:szCs w:val="24"/>
              </w:rPr>
            </w:pPr>
            <w:r w:rsidRPr="00BB33A6">
              <w:rPr>
                <w:rFonts w:ascii="Times New Roman" w:eastAsia="Times New Roman" w:hAnsi="Times New Roman" w:cs="Times New Roman"/>
                <w:i/>
                <w:iCs/>
                <w:color w:val="000000"/>
                <w:sz w:val="24"/>
                <w:szCs w:val="24"/>
              </w:rPr>
              <w:t>T. ceratophorum</w:t>
            </w:r>
          </w:p>
        </w:tc>
        <w:tc>
          <w:tcPr>
            <w:tcW w:w="1220" w:type="dxa"/>
            <w:noWrap/>
            <w:hideMark/>
          </w:tcPr>
          <w:p w14:paraId="2021A8C0"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JN999666_1</w:t>
            </w:r>
          </w:p>
        </w:tc>
        <w:tc>
          <w:tcPr>
            <w:tcW w:w="480" w:type="dxa"/>
            <w:noWrap/>
            <w:hideMark/>
          </w:tcPr>
          <w:p w14:paraId="465388B8"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1</w:t>
            </w:r>
          </w:p>
        </w:tc>
      </w:tr>
      <w:tr w:rsidR="005E04BB" w:rsidRPr="00F84AD0" w14:paraId="22EF526C" w14:textId="77777777" w:rsidTr="006B0246">
        <w:trPr>
          <w:trHeight w:val="300"/>
        </w:trPr>
        <w:tc>
          <w:tcPr>
            <w:tcW w:w="1960" w:type="dxa"/>
            <w:noWrap/>
            <w:hideMark/>
          </w:tcPr>
          <w:p w14:paraId="5394327A"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7616602"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JN999665_1</w:t>
            </w:r>
          </w:p>
        </w:tc>
        <w:tc>
          <w:tcPr>
            <w:tcW w:w="480" w:type="dxa"/>
            <w:noWrap/>
            <w:hideMark/>
          </w:tcPr>
          <w:p w14:paraId="6E9345F2"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1</w:t>
            </w:r>
          </w:p>
        </w:tc>
      </w:tr>
      <w:tr w:rsidR="005E04BB" w:rsidRPr="00F84AD0" w14:paraId="0865E51D" w14:textId="77777777" w:rsidTr="006B0246">
        <w:trPr>
          <w:trHeight w:val="300"/>
        </w:trPr>
        <w:tc>
          <w:tcPr>
            <w:tcW w:w="1960" w:type="dxa"/>
            <w:noWrap/>
            <w:hideMark/>
          </w:tcPr>
          <w:p w14:paraId="5239B64D"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0B13833D"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JN999664_1</w:t>
            </w:r>
          </w:p>
        </w:tc>
        <w:tc>
          <w:tcPr>
            <w:tcW w:w="480" w:type="dxa"/>
            <w:noWrap/>
            <w:hideMark/>
          </w:tcPr>
          <w:p w14:paraId="069E77C8"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1</w:t>
            </w:r>
          </w:p>
        </w:tc>
      </w:tr>
      <w:tr w:rsidR="005E04BB" w:rsidRPr="00F84AD0" w14:paraId="6DCDF87E" w14:textId="77777777" w:rsidTr="006B0246">
        <w:trPr>
          <w:trHeight w:val="300"/>
        </w:trPr>
        <w:tc>
          <w:tcPr>
            <w:tcW w:w="1960" w:type="dxa"/>
            <w:noWrap/>
            <w:hideMark/>
          </w:tcPr>
          <w:p w14:paraId="48133884" w14:textId="77777777" w:rsidR="005E04BB" w:rsidRPr="00BB33A6" w:rsidRDefault="005E04BB" w:rsidP="006B0246">
            <w:pPr>
              <w:rPr>
                <w:rFonts w:ascii="Times New Roman" w:eastAsia="Times New Roman" w:hAnsi="Times New Roman" w:cs="Times New Roman"/>
                <w:i/>
                <w:iCs/>
                <w:color w:val="000000"/>
                <w:sz w:val="24"/>
                <w:szCs w:val="24"/>
              </w:rPr>
            </w:pPr>
            <w:r w:rsidRPr="00BB33A6">
              <w:rPr>
                <w:rFonts w:ascii="Times New Roman" w:eastAsia="Times New Roman" w:hAnsi="Times New Roman" w:cs="Times New Roman"/>
                <w:i/>
                <w:iCs/>
                <w:color w:val="000000"/>
                <w:sz w:val="24"/>
                <w:szCs w:val="24"/>
              </w:rPr>
              <w:t>T. erythrospermum</w:t>
            </w:r>
          </w:p>
        </w:tc>
        <w:tc>
          <w:tcPr>
            <w:tcW w:w="1220" w:type="dxa"/>
            <w:noWrap/>
            <w:hideMark/>
          </w:tcPr>
          <w:p w14:paraId="246BF586"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MG217892.1</w:t>
            </w:r>
          </w:p>
        </w:tc>
        <w:tc>
          <w:tcPr>
            <w:tcW w:w="480" w:type="dxa"/>
            <w:noWrap/>
            <w:hideMark/>
          </w:tcPr>
          <w:p w14:paraId="5CB6D9CA"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2</w:t>
            </w:r>
          </w:p>
        </w:tc>
      </w:tr>
      <w:tr w:rsidR="005E04BB" w:rsidRPr="00F84AD0" w14:paraId="0671FE4F" w14:textId="77777777" w:rsidTr="006B0246">
        <w:trPr>
          <w:trHeight w:val="300"/>
        </w:trPr>
        <w:tc>
          <w:tcPr>
            <w:tcW w:w="1960" w:type="dxa"/>
            <w:noWrap/>
            <w:hideMark/>
          </w:tcPr>
          <w:p w14:paraId="11C2D903"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B0BF678"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MG217610.1</w:t>
            </w:r>
          </w:p>
        </w:tc>
        <w:tc>
          <w:tcPr>
            <w:tcW w:w="480" w:type="dxa"/>
            <w:noWrap/>
            <w:hideMark/>
          </w:tcPr>
          <w:p w14:paraId="14FB4425"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2</w:t>
            </w:r>
          </w:p>
        </w:tc>
      </w:tr>
      <w:tr w:rsidR="005E04BB" w:rsidRPr="00F84AD0" w14:paraId="06780DA5" w14:textId="77777777" w:rsidTr="006B0246">
        <w:trPr>
          <w:trHeight w:val="300"/>
        </w:trPr>
        <w:tc>
          <w:tcPr>
            <w:tcW w:w="1960" w:type="dxa"/>
            <w:noWrap/>
            <w:hideMark/>
          </w:tcPr>
          <w:p w14:paraId="5E35DF62"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53C7A5C4"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MG519633.1</w:t>
            </w:r>
          </w:p>
        </w:tc>
        <w:tc>
          <w:tcPr>
            <w:tcW w:w="480" w:type="dxa"/>
            <w:noWrap/>
            <w:hideMark/>
          </w:tcPr>
          <w:p w14:paraId="2D2F3103" w14:textId="77777777" w:rsidR="005E04BB" w:rsidRPr="00BB33A6" w:rsidRDefault="005E04BB" w:rsidP="006B0246">
            <w:pPr>
              <w:jc w:val="center"/>
              <w:rPr>
                <w:rFonts w:ascii="Times New Roman" w:eastAsia="Times New Roman" w:hAnsi="Times New Roman" w:cs="Times New Roman"/>
                <w:color w:val="000000"/>
                <w:sz w:val="24"/>
                <w:szCs w:val="24"/>
                <w:highlight w:val="yellow"/>
              </w:rPr>
            </w:pPr>
          </w:p>
        </w:tc>
      </w:tr>
      <w:tr w:rsidR="005E04BB" w:rsidRPr="00F84AD0" w14:paraId="0086437E" w14:textId="77777777" w:rsidTr="006B0246">
        <w:trPr>
          <w:trHeight w:val="300"/>
        </w:trPr>
        <w:tc>
          <w:tcPr>
            <w:tcW w:w="1960" w:type="dxa"/>
            <w:noWrap/>
            <w:hideMark/>
          </w:tcPr>
          <w:p w14:paraId="46B02658"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6EBBC8AB"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MG519632.1</w:t>
            </w:r>
          </w:p>
        </w:tc>
        <w:tc>
          <w:tcPr>
            <w:tcW w:w="480" w:type="dxa"/>
            <w:noWrap/>
            <w:hideMark/>
          </w:tcPr>
          <w:p w14:paraId="350E4BFF" w14:textId="77777777" w:rsidR="005E04BB" w:rsidRPr="00BB33A6" w:rsidRDefault="005E04BB" w:rsidP="006B0246">
            <w:pPr>
              <w:jc w:val="center"/>
              <w:rPr>
                <w:rFonts w:ascii="Times New Roman" w:eastAsia="Times New Roman" w:hAnsi="Times New Roman" w:cs="Times New Roman"/>
                <w:color w:val="000000"/>
                <w:sz w:val="24"/>
                <w:szCs w:val="24"/>
                <w:highlight w:val="yellow"/>
              </w:rPr>
            </w:pPr>
          </w:p>
        </w:tc>
      </w:tr>
      <w:tr w:rsidR="005E04BB" w:rsidRPr="00F84AD0" w14:paraId="1166787A" w14:textId="77777777" w:rsidTr="006B0246">
        <w:trPr>
          <w:trHeight w:val="300"/>
        </w:trPr>
        <w:tc>
          <w:tcPr>
            <w:tcW w:w="1960" w:type="dxa"/>
            <w:noWrap/>
            <w:hideMark/>
          </w:tcPr>
          <w:p w14:paraId="39D7E1AF"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29F9D729"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MG519631.1</w:t>
            </w:r>
          </w:p>
        </w:tc>
        <w:tc>
          <w:tcPr>
            <w:tcW w:w="480" w:type="dxa"/>
            <w:noWrap/>
            <w:hideMark/>
          </w:tcPr>
          <w:p w14:paraId="70C00400" w14:textId="77777777" w:rsidR="005E04BB" w:rsidRPr="00BB33A6" w:rsidRDefault="005E04BB" w:rsidP="006B0246">
            <w:pPr>
              <w:jc w:val="center"/>
              <w:rPr>
                <w:rFonts w:ascii="Times New Roman" w:eastAsia="Times New Roman" w:hAnsi="Times New Roman" w:cs="Times New Roman"/>
                <w:color w:val="000000"/>
                <w:sz w:val="24"/>
                <w:szCs w:val="24"/>
                <w:highlight w:val="yellow"/>
              </w:rPr>
            </w:pPr>
          </w:p>
        </w:tc>
      </w:tr>
      <w:tr w:rsidR="005E04BB" w:rsidRPr="00F84AD0" w14:paraId="080A0D30" w14:textId="77777777" w:rsidTr="006B0246">
        <w:trPr>
          <w:trHeight w:val="300"/>
        </w:trPr>
        <w:tc>
          <w:tcPr>
            <w:tcW w:w="1960" w:type="dxa"/>
            <w:noWrap/>
            <w:hideMark/>
          </w:tcPr>
          <w:p w14:paraId="23289931"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6789C178"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MG519630.1</w:t>
            </w:r>
          </w:p>
        </w:tc>
        <w:tc>
          <w:tcPr>
            <w:tcW w:w="480" w:type="dxa"/>
            <w:noWrap/>
            <w:hideMark/>
          </w:tcPr>
          <w:p w14:paraId="2ACFFC2D" w14:textId="77777777" w:rsidR="005E04BB" w:rsidRPr="00BB33A6" w:rsidRDefault="005E04BB" w:rsidP="006B0246">
            <w:pPr>
              <w:jc w:val="center"/>
              <w:rPr>
                <w:rFonts w:ascii="Times New Roman" w:eastAsia="Times New Roman" w:hAnsi="Times New Roman" w:cs="Times New Roman"/>
                <w:color w:val="000000"/>
                <w:sz w:val="24"/>
                <w:szCs w:val="24"/>
                <w:highlight w:val="yellow"/>
              </w:rPr>
            </w:pPr>
          </w:p>
        </w:tc>
      </w:tr>
      <w:tr w:rsidR="005E04BB" w:rsidRPr="00F84AD0" w14:paraId="7048E39A" w14:textId="77777777" w:rsidTr="006B0246">
        <w:trPr>
          <w:trHeight w:val="300"/>
        </w:trPr>
        <w:tc>
          <w:tcPr>
            <w:tcW w:w="1960" w:type="dxa"/>
            <w:noWrap/>
            <w:hideMark/>
          </w:tcPr>
          <w:p w14:paraId="04A89ED1"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53E16A20"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MG519629.1</w:t>
            </w:r>
          </w:p>
        </w:tc>
        <w:tc>
          <w:tcPr>
            <w:tcW w:w="480" w:type="dxa"/>
            <w:noWrap/>
            <w:hideMark/>
          </w:tcPr>
          <w:p w14:paraId="09B1424B" w14:textId="77777777" w:rsidR="005E04BB" w:rsidRPr="00BB33A6" w:rsidRDefault="005E04BB" w:rsidP="006B0246">
            <w:pPr>
              <w:jc w:val="center"/>
              <w:rPr>
                <w:rFonts w:ascii="Times New Roman" w:eastAsia="Times New Roman" w:hAnsi="Times New Roman" w:cs="Times New Roman"/>
                <w:color w:val="000000"/>
                <w:sz w:val="24"/>
                <w:szCs w:val="24"/>
                <w:highlight w:val="yellow"/>
              </w:rPr>
            </w:pPr>
          </w:p>
        </w:tc>
      </w:tr>
      <w:tr w:rsidR="005E04BB" w:rsidRPr="00F84AD0" w14:paraId="2682DC92" w14:textId="77777777" w:rsidTr="006B0246">
        <w:trPr>
          <w:trHeight w:val="300"/>
        </w:trPr>
        <w:tc>
          <w:tcPr>
            <w:tcW w:w="1960" w:type="dxa"/>
            <w:noWrap/>
            <w:hideMark/>
          </w:tcPr>
          <w:p w14:paraId="3750792A"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25452197"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KF437457.1</w:t>
            </w:r>
          </w:p>
        </w:tc>
        <w:tc>
          <w:tcPr>
            <w:tcW w:w="480" w:type="dxa"/>
            <w:noWrap/>
            <w:hideMark/>
          </w:tcPr>
          <w:p w14:paraId="682675D2" w14:textId="77777777" w:rsidR="005E04BB" w:rsidRPr="00BB33A6" w:rsidRDefault="005E04BB" w:rsidP="006B0246">
            <w:pPr>
              <w:jc w:val="center"/>
              <w:rPr>
                <w:rFonts w:ascii="Times New Roman" w:eastAsia="Times New Roman" w:hAnsi="Times New Roman" w:cs="Times New Roman"/>
                <w:color w:val="000000"/>
                <w:sz w:val="24"/>
                <w:szCs w:val="24"/>
                <w:highlight w:val="yellow"/>
              </w:rPr>
            </w:pPr>
          </w:p>
        </w:tc>
      </w:tr>
      <w:tr w:rsidR="005E04BB" w:rsidRPr="00F84AD0" w14:paraId="03DEF423" w14:textId="77777777" w:rsidTr="006B0246">
        <w:trPr>
          <w:trHeight w:val="300"/>
        </w:trPr>
        <w:tc>
          <w:tcPr>
            <w:tcW w:w="1960" w:type="dxa"/>
            <w:noWrap/>
            <w:hideMark/>
          </w:tcPr>
          <w:p w14:paraId="05549A5E"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19B2CD03"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KF437430.1</w:t>
            </w:r>
          </w:p>
        </w:tc>
        <w:tc>
          <w:tcPr>
            <w:tcW w:w="480" w:type="dxa"/>
            <w:noWrap/>
            <w:hideMark/>
          </w:tcPr>
          <w:p w14:paraId="7B6F9CCA" w14:textId="77777777" w:rsidR="005E04BB" w:rsidRPr="00BB33A6" w:rsidRDefault="005E04BB" w:rsidP="006B0246">
            <w:pPr>
              <w:jc w:val="center"/>
              <w:rPr>
                <w:rFonts w:ascii="Times New Roman" w:eastAsia="Times New Roman" w:hAnsi="Times New Roman" w:cs="Times New Roman"/>
                <w:color w:val="000000"/>
                <w:sz w:val="24"/>
                <w:szCs w:val="24"/>
                <w:highlight w:val="yellow"/>
              </w:rPr>
            </w:pPr>
          </w:p>
        </w:tc>
      </w:tr>
      <w:tr w:rsidR="005E04BB" w:rsidRPr="00F84AD0" w14:paraId="6EF3CEE8" w14:textId="77777777" w:rsidTr="006B0246">
        <w:trPr>
          <w:trHeight w:val="300"/>
        </w:trPr>
        <w:tc>
          <w:tcPr>
            <w:tcW w:w="1960" w:type="dxa"/>
            <w:noWrap/>
            <w:hideMark/>
          </w:tcPr>
          <w:p w14:paraId="1B4894D8"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4A82E9CD"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KF437429.1</w:t>
            </w:r>
          </w:p>
        </w:tc>
        <w:tc>
          <w:tcPr>
            <w:tcW w:w="480" w:type="dxa"/>
            <w:noWrap/>
            <w:hideMark/>
          </w:tcPr>
          <w:p w14:paraId="1B503451" w14:textId="77777777" w:rsidR="005E04BB" w:rsidRPr="00BB33A6" w:rsidRDefault="005E04BB" w:rsidP="006B0246">
            <w:pPr>
              <w:jc w:val="center"/>
              <w:rPr>
                <w:rFonts w:ascii="Times New Roman" w:eastAsia="Times New Roman" w:hAnsi="Times New Roman" w:cs="Times New Roman"/>
                <w:color w:val="000000"/>
                <w:sz w:val="24"/>
                <w:szCs w:val="24"/>
                <w:highlight w:val="yellow"/>
              </w:rPr>
            </w:pPr>
          </w:p>
        </w:tc>
      </w:tr>
      <w:tr w:rsidR="005E04BB" w:rsidRPr="00F84AD0" w14:paraId="15E9DFB4" w14:textId="77777777" w:rsidTr="006B0246">
        <w:trPr>
          <w:trHeight w:val="300"/>
        </w:trPr>
        <w:tc>
          <w:tcPr>
            <w:tcW w:w="1960" w:type="dxa"/>
            <w:noWrap/>
            <w:hideMark/>
          </w:tcPr>
          <w:p w14:paraId="1A557F10"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5CF84820"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KF437416.1</w:t>
            </w:r>
          </w:p>
        </w:tc>
        <w:tc>
          <w:tcPr>
            <w:tcW w:w="480" w:type="dxa"/>
            <w:noWrap/>
            <w:hideMark/>
          </w:tcPr>
          <w:p w14:paraId="3BF3E01F" w14:textId="77777777" w:rsidR="005E04BB" w:rsidRPr="00BB33A6" w:rsidRDefault="005E04BB" w:rsidP="006B0246">
            <w:pPr>
              <w:jc w:val="center"/>
              <w:rPr>
                <w:rFonts w:ascii="Times New Roman" w:eastAsia="Times New Roman" w:hAnsi="Times New Roman" w:cs="Times New Roman"/>
                <w:color w:val="000000"/>
                <w:sz w:val="24"/>
                <w:szCs w:val="24"/>
                <w:highlight w:val="yellow"/>
              </w:rPr>
            </w:pPr>
          </w:p>
        </w:tc>
      </w:tr>
      <w:tr w:rsidR="005E04BB" w:rsidRPr="00F84AD0" w14:paraId="324DA3E1" w14:textId="77777777" w:rsidTr="006B0246">
        <w:trPr>
          <w:trHeight w:val="300"/>
        </w:trPr>
        <w:tc>
          <w:tcPr>
            <w:tcW w:w="1960" w:type="dxa"/>
            <w:noWrap/>
            <w:hideMark/>
          </w:tcPr>
          <w:p w14:paraId="4837B915"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1CC4396A"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AJ633291.1</w:t>
            </w:r>
          </w:p>
        </w:tc>
        <w:tc>
          <w:tcPr>
            <w:tcW w:w="480" w:type="dxa"/>
            <w:noWrap/>
            <w:hideMark/>
          </w:tcPr>
          <w:p w14:paraId="2EDB68BB"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3</w:t>
            </w:r>
          </w:p>
        </w:tc>
      </w:tr>
      <w:tr w:rsidR="005E04BB" w:rsidRPr="00F84AD0" w14:paraId="034F322A" w14:textId="77777777" w:rsidTr="006B0246">
        <w:trPr>
          <w:trHeight w:val="300"/>
        </w:trPr>
        <w:tc>
          <w:tcPr>
            <w:tcW w:w="1960" w:type="dxa"/>
            <w:noWrap/>
            <w:hideMark/>
          </w:tcPr>
          <w:p w14:paraId="6794AF53" w14:textId="77777777" w:rsidR="005E04BB" w:rsidRPr="00BB33A6" w:rsidRDefault="005E04BB" w:rsidP="006B0246">
            <w:pPr>
              <w:rPr>
                <w:rFonts w:ascii="Times New Roman" w:eastAsia="Times New Roman" w:hAnsi="Times New Roman" w:cs="Times New Roman"/>
                <w:sz w:val="24"/>
                <w:szCs w:val="24"/>
              </w:rPr>
            </w:pPr>
            <w:r w:rsidRPr="00BB33A6">
              <w:rPr>
                <w:rFonts w:ascii="Times New Roman" w:eastAsia="Times New Roman" w:hAnsi="Times New Roman" w:cs="Times New Roman"/>
                <w:i/>
                <w:iCs/>
                <w:color w:val="000000"/>
                <w:sz w:val="24"/>
                <w:szCs w:val="24"/>
              </w:rPr>
              <w:t>T. officinale</w:t>
            </w:r>
          </w:p>
        </w:tc>
        <w:tc>
          <w:tcPr>
            <w:tcW w:w="1220" w:type="dxa"/>
            <w:noWrap/>
            <w:hideMark/>
          </w:tcPr>
          <w:p w14:paraId="4E16F305"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KT249884.1</w:t>
            </w:r>
          </w:p>
        </w:tc>
        <w:tc>
          <w:tcPr>
            <w:tcW w:w="480" w:type="dxa"/>
            <w:noWrap/>
            <w:hideMark/>
          </w:tcPr>
          <w:p w14:paraId="6175E7EC"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4</w:t>
            </w:r>
          </w:p>
        </w:tc>
      </w:tr>
      <w:tr w:rsidR="005E04BB" w:rsidRPr="00F84AD0" w14:paraId="74DA22C1" w14:textId="77777777" w:rsidTr="006B0246">
        <w:trPr>
          <w:trHeight w:val="300"/>
        </w:trPr>
        <w:tc>
          <w:tcPr>
            <w:tcW w:w="1960" w:type="dxa"/>
            <w:noWrap/>
            <w:hideMark/>
          </w:tcPr>
          <w:p w14:paraId="1044182D" w14:textId="77777777" w:rsidR="005E04BB" w:rsidRPr="00BB33A6" w:rsidRDefault="005E04BB" w:rsidP="006B0246">
            <w:pPr>
              <w:rPr>
                <w:rFonts w:ascii="Times New Roman" w:eastAsia="Times New Roman" w:hAnsi="Times New Roman" w:cs="Times New Roman"/>
                <w:i/>
                <w:iCs/>
                <w:color w:val="000000"/>
                <w:sz w:val="24"/>
                <w:szCs w:val="24"/>
              </w:rPr>
            </w:pPr>
          </w:p>
        </w:tc>
        <w:tc>
          <w:tcPr>
            <w:tcW w:w="1220" w:type="dxa"/>
            <w:noWrap/>
            <w:hideMark/>
          </w:tcPr>
          <w:p w14:paraId="1F60428E"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KT249883.1</w:t>
            </w:r>
          </w:p>
        </w:tc>
        <w:tc>
          <w:tcPr>
            <w:tcW w:w="480" w:type="dxa"/>
            <w:noWrap/>
            <w:hideMark/>
          </w:tcPr>
          <w:p w14:paraId="4AE601A6"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4</w:t>
            </w:r>
          </w:p>
        </w:tc>
      </w:tr>
      <w:tr w:rsidR="005E04BB" w:rsidRPr="00F84AD0" w14:paraId="267CC6DD" w14:textId="77777777" w:rsidTr="006B0246">
        <w:trPr>
          <w:trHeight w:val="300"/>
        </w:trPr>
        <w:tc>
          <w:tcPr>
            <w:tcW w:w="1960" w:type="dxa"/>
            <w:noWrap/>
            <w:hideMark/>
          </w:tcPr>
          <w:p w14:paraId="6F744411"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5A64270D"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KT249880.1</w:t>
            </w:r>
          </w:p>
        </w:tc>
        <w:tc>
          <w:tcPr>
            <w:tcW w:w="480" w:type="dxa"/>
            <w:noWrap/>
            <w:hideMark/>
          </w:tcPr>
          <w:p w14:paraId="4F3B06B2"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4</w:t>
            </w:r>
          </w:p>
        </w:tc>
      </w:tr>
      <w:tr w:rsidR="005E04BB" w:rsidRPr="00F84AD0" w14:paraId="7951B06A" w14:textId="77777777" w:rsidTr="006B0246">
        <w:trPr>
          <w:trHeight w:val="300"/>
        </w:trPr>
        <w:tc>
          <w:tcPr>
            <w:tcW w:w="1960" w:type="dxa"/>
            <w:noWrap/>
            <w:hideMark/>
          </w:tcPr>
          <w:p w14:paraId="1BE5CADA"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59A3DA5F"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JQ230979.1</w:t>
            </w:r>
          </w:p>
        </w:tc>
        <w:tc>
          <w:tcPr>
            <w:tcW w:w="480" w:type="dxa"/>
            <w:noWrap/>
            <w:hideMark/>
          </w:tcPr>
          <w:p w14:paraId="7DFD4BCB"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79CC77E9" w14:textId="77777777" w:rsidTr="006B0246">
        <w:trPr>
          <w:trHeight w:val="300"/>
        </w:trPr>
        <w:tc>
          <w:tcPr>
            <w:tcW w:w="1960" w:type="dxa"/>
            <w:noWrap/>
            <w:hideMark/>
          </w:tcPr>
          <w:p w14:paraId="4DE9D482"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1E8A5EC3"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HQ161934.1</w:t>
            </w:r>
          </w:p>
        </w:tc>
        <w:tc>
          <w:tcPr>
            <w:tcW w:w="480" w:type="dxa"/>
            <w:noWrap/>
            <w:hideMark/>
          </w:tcPr>
          <w:p w14:paraId="3D622905"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5</w:t>
            </w:r>
          </w:p>
        </w:tc>
      </w:tr>
      <w:tr w:rsidR="005E04BB" w:rsidRPr="00F84AD0" w14:paraId="6BB196CB" w14:textId="77777777" w:rsidTr="006B0246">
        <w:trPr>
          <w:trHeight w:val="300"/>
        </w:trPr>
        <w:tc>
          <w:tcPr>
            <w:tcW w:w="1960" w:type="dxa"/>
            <w:noWrap/>
            <w:hideMark/>
          </w:tcPr>
          <w:p w14:paraId="34211058"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37CCC9E"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AY862583.1</w:t>
            </w:r>
          </w:p>
        </w:tc>
        <w:tc>
          <w:tcPr>
            <w:tcW w:w="480" w:type="dxa"/>
            <w:noWrap/>
            <w:hideMark/>
          </w:tcPr>
          <w:p w14:paraId="15C2C2A3"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4C11E4F2" w14:textId="77777777" w:rsidTr="006B0246">
        <w:trPr>
          <w:trHeight w:val="300"/>
        </w:trPr>
        <w:tc>
          <w:tcPr>
            <w:tcW w:w="1960" w:type="dxa"/>
            <w:noWrap/>
            <w:hideMark/>
          </w:tcPr>
          <w:p w14:paraId="16F2D0B3"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C3D2CAE"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AY862576.1</w:t>
            </w:r>
          </w:p>
        </w:tc>
        <w:tc>
          <w:tcPr>
            <w:tcW w:w="480" w:type="dxa"/>
            <w:noWrap/>
            <w:hideMark/>
          </w:tcPr>
          <w:p w14:paraId="51E7FE41"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4A57E74D" w14:textId="77777777" w:rsidTr="006B0246">
        <w:trPr>
          <w:trHeight w:val="300"/>
        </w:trPr>
        <w:tc>
          <w:tcPr>
            <w:tcW w:w="1960" w:type="dxa"/>
            <w:noWrap/>
            <w:hideMark/>
          </w:tcPr>
          <w:p w14:paraId="6588EFE1"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51676E04"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AY548211.1</w:t>
            </w:r>
          </w:p>
        </w:tc>
        <w:tc>
          <w:tcPr>
            <w:tcW w:w="480" w:type="dxa"/>
            <w:noWrap/>
            <w:hideMark/>
          </w:tcPr>
          <w:p w14:paraId="07F48325" w14:textId="77777777" w:rsidR="005E04BB" w:rsidRPr="00BB33A6" w:rsidRDefault="005E04BB" w:rsidP="006B0246">
            <w:pPr>
              <w:jc w:val="center"/>
              <w:rPr>
                <w:rFonts w:ascii="Times New Roman" w:eastAsia="Times New Roman" w:hAnsi="Times New Roman" w:cs="Times New Roman"/>
                <w:color w:val="000000"/>
                <w:sz w:val="24"/>
                <w:szCs w:val="24"/>
                <w:highlight w:val="yellow"/>
              </w:rPr>
            </w:pPr>
          </w:p>
        </w:tc>
      </w:tr>
      <w:tr w:rsidR="005E04BB" w:rsidRPr="00F84AD0" w14:paraId="65BEAE29" w14:textId="77777777" w:rsidTr="006B0246">
        <w:trPr>
          <w:trHeight w:val="300"/>
        </w:trPr>
        <w:tc>
          <w:tcPr>
            <w:tcW w:w="1960" w:type="dxa"/>
            <w:noWrap/>
            <w:hideMark/>
          </w:tcPr>
          <w:p w14:paraId="29514C0B"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2EDEF805"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MG519322.1</w:t>
            </w:r>
          </w:p>
        </w:tc>
        <w:tc>
          <w:tcPr>
            <w:tcW w:w="480" w:type="dxa"/>
            <w:noWrap/>
            <w:hideMark/>
          </w:tcPr>
          <w:p w14:paraId="3ADDB03C"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6</w:t>
            </w:r>
          </w:p>
        </w:tc>
      </w:tr>
      <w:tr w:rsidR="005E04BB" w:rsidRPr="00F84AD0" w14:paraId="33A9D651" w14:textId="77777777" w:rsidTr="006B0246">
        <w:trPr>
          <w:trHeight w:val="300"/>
        </w:trPr>
        <w:tc>
          <w:tcPr>
            <w:tcW w:w="1960" w:type="dxa"/>
            <w:noWrap/>
            <w:hideMark/>
          </w:tcPr>
          <w:p w14:paraId="5F2C35DB"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3E1B0007"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MG519321.1</w:t>
            </w:r>
          </w:p>
        </w:tc>
        <w:tc>
          <w:tcPr>
            <w:tcW w:w="480" w:type="dxa"/>
            <w:noWrap/>
            <w:hideMark/>
          </w:tcPr>
          <w:p w14:paraId="2CDCF4D8"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2CC1A6AD" w14:textId="77777777" w:rsidTr="006B0246">
        <w:trPr>
          <w:trHeight w:val="300"/>
        </w:trPr>
        <w:tc>
          <w:tcPr>
            <w:tcW w:w="1960" w:type="dxa"/>
            <w:noWrap/>
            <w:hideMark/>
          </w:tcPr>
          <w:p w14:paraId="158F9EB8"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41C8C2A6"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MG519320.1</w:t>
            </w:r>
          </w:p>
        </w:tc>
        <w:tc>
          <w:tcPr>
            <w:tcW w:w="480" w:type="dxa"/>
            <w:noWrap/>
            <w:hideMark/>
          </w:tcPr>
          <w:p w14:paraId="4DE030EC"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49302A48" w14:textId="77777777" w:rsidTr="006B0246">
        <w:trPr>
          <w:trHeight w:val="300"/>
        </w:trPr>
        <w:tc>
          <w:tcPr>
            <w:tcW w:w="1960" w:type="dxa"/>
            <w:noWrap/>
            <w:hideMark/>
          </w:tcPr>
          <w:p w14:paraId="1C2405A1"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2CF8AF9B"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MG519319.1</w:t>
            </w:r>
          </w:p>
        </w:tc>
        <w:tc>
          <w:tcPr>
            <w:tcW w:w="480" w:type="dxa"/>
            <w:noWrap/>
            <w:hideMark/>
          </w:tcPr>
          <w:p w14:paraId="5B759709"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63F96A4C" w14:textId="77777777" w:rsidTr="006B0246">
        <w:trPr>
          <w:trHeight w:val="300"/>
        </w:trPr>
        <w:tc>
          <w:tcPr>
            <w:tcW w:w="1960" w:type="dxa"/>
            <w:noWrap/>
            <w:hideMark/>
          </w:tcPr>
          <w:p w14:paraId="57D2E937"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5149D3BF"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MG519318.1</w:t>
            </w:r>
          </w:p>
        </w:tc>
        <w:tc>
          <w:tcPr>
            <w:tcW w:w="480" w:type="dxa"/>
            <w:noWrap/>
            <w:hideMark/>
          </w:tcPr>
          <w:p w14:paraId="184D2E64"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155BA7E4" w14:textId="77777777" w:rsidTr="006B0246">
        <w:trPr>
          <w:trHeight w:val="300"/>
        </w:trPr>
        <w:tc>
          <w:tcPr>
            <w:tcW w:w="1960" w:type="dxa"/>
            <w:noWrap/>
            <w:hideMark/>
          </w:tcPr>
          <w:p w14:paraId="726FD9BF"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4801630E"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MG519317.1</w:t>
            </w:r>
          </w:p>
        </w:tc>
        <w:tc>
          <w:tcPr>
            <w:tcW w:w="480" w:type="dxa"/>
            <w:noWrap/>
            <w:hideMark/>
          </w:tcPr>
          <w:p w14:paraId="7841F4DD"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10997993" w14:textId="77777777" w:rsidTr="006B0246">
        <w:trPr>
          <w:trHeight w:val="300"/>
        </w:trPr>
        <w:tc>
          <w:tcPr>
            <w:tcW w:w="1960" w:type="dxa"/>
            <w:noWrap/>
            <w:hideMark/>
          </w:tcPr>
          <w:p w14:paraId="784494FD"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A14B2D4"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MG519316.1</w:t>
            </w:r>
          </w:p>
        </w:tc>
        <w:tc>
          <w:tcPr>
            <w:tcW w:w="480" w:type="dxa"/>
            <w:noWrap/>
            <w:hideMark/>
          </w:tcPr>
          <w:p w14:paraId="071D7837"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57EC1FDC" w14:textId="77777777" w:rsidTr="006B0246">
        <w:trPr>
          <w:trHeight w:val="300"/>
        </w:trPr>
        <w:tc>
          <w:tcPr>
            <w:tcW w:w="1960" w:type="dxa"/>
            <w:noWrap/>
            <w:hideMark/>
          </w:tcPr>
          <w:p w14:paraId="6AD9BA97"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3DD829EB"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MG519315.1</w:t>
            </w:r>
          </w:p>
        </w:tc>
        <w:tc>
          <w:tcPr>
            <w:tcW w:w="480" w:type="dxa"/>
            <w:noWrap/>
            <w:hideMark/>
          </w:tcPr>
          <w:p w14:paraId="28CCE7FA"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7AB9E4C5" w14:textId="77777777" w:rsidTr="006B0246">
        <w:trPr>
          <w:trHeight w:val="300"/>
        </w:trPr>
        <w:tc>
          <w:tcPr>
            <w:tcW w:w="1960" w:type="dxa"/>
            <w:noWrap/>
            <w:hideMark/>
          </w:tcPr>
          <w:p w14:paraId="188F240D"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4666B421"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MG519314.1</w:t>
            </w:r>
          </w:p>
        </w:tc>
        <w:tc>
          <w:tcPr>
            <w:tcW w:w="480" w:type="dxa"/>
            <w:noWrap/>
            <w:hideMark/>
          </w:tcPr>
          <w:p w14:paraId="6D1932AC"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605944C1" w14:textId="77777777" w:rsidTr="006B0246">
        <w:trPr>
          <w:trHeight w:val="300"/>
        </w:trPr>
        <w:tc>
          <w:tcPr>
            <w:tcW w:w="1960" w:type="dxa"/>
            <w:noWrap/>
            <w:hideMark/>
          </w:tcPr>
          <w:p w14:paraId="488A562C"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E18B284"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MG519313.1</w:t>
            </w:r>
          </w:p>
        </w:tc>
        <w:tc>
          <w:tcPr>
            <w:tcW w:w="480" w:type="dxa"/>
            <w:noWrap/>
            <w:hideMark/>
          </w:tcPr>
          <w:p w14:paraId="14857EAC"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63E35826" w14:textId="77777777" w:rsidTr="006B0246">
        <w:trPr>
          <w:trHeight w:val="300"/>
        </w:trPr>
        <w:tc>
          <w:tcPr>
            <w:tcW w:w="1960" w:type="dxa"/>
            <w:noWrap/>
            <w:hideMark/>
          </w:tcPr>
          <w:p w14:paraId="5BAF89C3"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844DC06"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MG519312.1</w:t>
            </w:r>
          </w:p>
        </w:tc>
        <w:tc>
          <w:tcPr>
            <w:tcW w:w="480" w:type="dxa"/>
            <w:noWrap/>
            <w:hideMark/>
          </w:tcPr>
          <w:p w14:paraId="04B9B863"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71E30132" w14:textId="77777777" w:rsidTr="006B0246">
        <w:trPr>
          <w:trHeight w:val="300"/>
        </w:trPr>
        <w:tc>
          <w:tcPr>
            <w:tcW w:w="1960" w:type="dxa"/>
            <w:noWrap/>
            <w:hideMark/>
          </w:tcPr>
          <w:p w14:paraId="23B98DC3"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20803128"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MG519311.1</w:t>
            </w:r>
          </w:p>
        </w:tc>
        <w:tc>
          <w:tcPr>
            <w:tcW w:w="480" w:type="dxa"/>
            <w:noWrap/>
            <w:hideMark/>
          </w:tcPr>
          <w:p w14:paraId="70EA91A9"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4E1ECFA7" w14:textId="77777777" w:rsidTr="006B0246">
        <w:trPr>
          <w:trHeight w:val="300"/>
        </w:trPr>
        <w:tc>
          <w:tcPr>
            <w:tcW w:w="1960" w:type="dxa"/>
            <w:noWrap/>
            <w:hideMark/>
          </w:tcPr>
          <w:p w14:paraId="2CB1BE4C"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39DE2913"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MG519310.1</w:t>
            </w:r>
          </w:p>
        </w:tc>
        <w:tc>
          <w:tcPr>
            <w:tcW w:w="480" w:type="dxa"/>
            <w:noWrap/>
            <w:hideMark/>
          </w:tcPr>
          <w:p w14:paraId="1ADA91F9"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5B8BD81B" w14:textId="77777777" w:rsidTr="006B0246">
        <w:trPr>
          <w:trHeight w:val="300"/>
        </w:trPr>
        <w:tc>
          <w:tcPr>
            <w:tcW w:w="1960" w:type="dxa"/>
            <w:noWrap/>
            <w:hideMark/>
          </w:tcPr>
          <w:p w14:paraId="0F111D7A"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1EA482B3"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MG519309.1</w:t>
            </w:r>
          </w:p>
        </w:tc>
        <w:tc>
          <w:tcPr>
            <w:tcW w:w="480" w:type="dxa"/>
            <w:noWrap/>
            <w:hideMark/>
          </w:tcPr>
          <w:p w14:paraId="2836DB67"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6D80BBD7" w14:textId="77777777" w:rsidTr="006B0246">
        <w:trPr>
          <w:trHeight w:val="300"/>
        </w:trPr>
        <w:tc>
          <w:tcPr>
            <w:tcW w:w="1960" w:type="dxa"/>
            <w:noWrap/>
            <w:hideMark/>
          </w:tcPr>
          <w:p w14:paraId="1EEE6DE9"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3BFB3EEA"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MG519308.1</w:t>
            </w:r>
          </w:p>
        </w:tc>
        <w:tc>
          <w:tcPr>
            <w:tcW w:w="480" w:type="dxa"/>
            <w:noWrap/>
            <w:hideMark/>
          </w:tcPr>
          <w:p w14:paraId="30A9647C"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7BB08A34" w14:textId="77777777" w:rsidTr="006B0246">
        <w:trPr>
          <w:trHeight w:val="300"/>
        </w:trPr>
        <w:tc>
          <w:tcPr>
            <w:tcW w:w="1960" w:type="dxa"/>
            <w:noWrap/>
            <w:hideMark/>
          </w:tcPr>
          <w:p w14:paraId="7EB31C4A"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38514662"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MG519307.1</w:t>
            </w:r>
          </w:p>
        </w:tc>
        <w:tc>
          <w:tcPr>
            <w:tcW w:w="480" w:type="dxa"/>
            <w:noWrap/>
            <w:hideMark/>
          </w:tcPr>
          <w:p w14:paraId="2105EF0D"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72F028FC" w14:textId="77777777" w:rsidTr="006B0246">
        <w:trPr>
          <w:trHeight w:val="300"/>
        </w:trPr>
        <w:tc>
          <w:tcPr>
            <w:tcW w:w="1960" w:type="dxa"/>
            <w:noWrap/>
            <w:hideMark/>
          </w:tcPr>
          <w:p w14:paraId="3EB2EDD8"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15B422B"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MG519306.1</w:t>
            </w:r>
          </w:p>
        </w:tc>
        <w:tc>
          <w:tcPr>
            <w:tcW w:w="480" w:type="dxa"/>
            <w:noWrap/>
            <w:hideMark/>
          </w:tcPr>
          <w:p w14:paraId="55066F7E"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6006748B" w14:textId="77777777" w:rsidTr="006B0246">
        <w:trPr>
          <w:trHeight w:val="300"/>
        </w:trPr>
        <w:tc>
          <w:tcPr>
            <w:tcW w:w="1960" w:type="dxa"/>
            <w:noWrap/>
            <w:hideMark/>
          </w:tcPr>
          <w:p w14:paraId="02614130"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680E88CE"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MG519305.1</w:t>
            </w:r>
          </w:p>
        </w:tc>
        <w:tc>
          <w:tcPr>
            <w:tcW w:w="480" w:type="dxa"/>
            <w:noWrap/>
            <w:hideMark/>
          </w:tcPr>
          <w:p w14:paraId="10A333CA"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43BAEC55" w14:textId="77777777" w:rsidTr="006B0246">
        <w:trPr>
          <w:trHeight w:val="300"/>
        </w:trPr>
        <w:tc>
          <w:tcPr>
            <w:tcW w:w="1960" w:type="dxa"/>
            <w:noWrap/>
            <w:hideMark/>
          </w:tcPr>
          <w:p w14:paraId="72B1E01F"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2CEFE71F"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MG519304.1</w:t>
            </w:r>
          </w:p>
        </w:tc>
        <w:tc>
          <w:tcPr>
            <w:tcW w:w="480" w:type="dxa"/>
            <w:noWrap/>
            <w:hideMark/>
          </w:tcPr>
          <w:p w14:paraId="0A824C6F"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177FC834" w14:textId="77777777" w:rsidTr="006B0246">
        <w:trPr>
          <w:trHeight w:val="300"/>
        </w:trPr>
        <w:tc>
          <w:tcPr>
            <w:tcW w:w="1960" w:type="dxa"/>
            <w:noWrap/>
            <w:hideMark/>
          </w:tcPr>
          <w:p w14:paraId="75094095"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EFF8DCF"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MG519303.1</w:t>
            </w:r>
          </w:p>
        </w:tc>
        <w:tc>
          <w:tcPr>
            <w:tcW w:w="480" w:type="dxa"/>
            <w:noWrap/>
            <w:hideMark/>
          </w:tcPr>
          <w:p w14:paraId="2CF03DCE"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3A0A1E7A" w14:textId="77777777" w:rsidTr="006B0246">
        <w:trPr>
          <w:trHeight w:val="300"/>
        </w:trPr>
        <w:tc>
          <w:tcPr>
            <w:tcW w:w="1960" w:type="dxa"/>
            <w:noWrap/>
            <w:hideMark/>
          </w:tcPr>
          <w:p w14:paraId="1C30277E"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E67D3E0"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MG519302.1</w:t>
            </w:r>
          </w:p>
        </w:tc>
        <w:tc>
          <w:tcPr>
            <w:tcW w:w="480" w:type="dxa"/>
            <w:noWrap/>
            <w:hideMark/>
          </w:tcPr>
          <w:p w14:paraId="70384709"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2BF1C72C" w14:textId="77777777" w:rsidTr="006B0246">
        <w:trPr>
          <w:trHeight w:val="300"/>
        </w:trPr>
        <w:tc>
          <w:tcPr>
            <w:tcW w:w="1960" w:type="dxa"/>
            <w:noWrap/>
            <w:hideMark/>
          </w:tcPr>
          <w:p w14:paraId="3140120D"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02014D80"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MG519301.1</w:t>
            </w:r>
          </w:p>
        </w:tc>
        <w:tc>
          <w:tcPr>
            <w:tcW w:w="480" w:type="dxa"/>
            <w:noWrap/>
            <w:hideMark/>
          </w:tcPr>
          <w:p w14:paraId="0706D3A3"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322F8B04" w14:textId="77777777" w:rsidTr="006B0246">
        <w:trPr>
          <w:trHeight w:val="300"/>
        </w:trPr>
        <w:tc>
          <w:tcPr>
            <w:tcW w:w="1960" w:type="dxa"/>
            <w:noWrap/>
            <w:hideMark/>
          </w:tcPr>
          <w:p w14:paraId="75729ADE"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48AC3AEF"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MG519300.1</w:t>
            </w:r>
          </w:p>
        </w:tc>
        <w:tc>
          <w:tcPr>
            <w:tcW w:w="480" w:type="dxa"/>
            <w:noWrap/>
            <w:hideMark/>
          </w:tcPr>
          <w:p w14:paraId="125DC3DC"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40958D68" w14:textId="77777777" w:rsidTr="006B0246">
        <w:trPr>
          <w:trHeight w:val="300"/>
        </w:trPr>
        <w:tc>
          <w:tcPr>
            <w:tcW w:w="1960" w:type="dxa"/>
            <w:noWrap/>
            <w:hideMark/>
          </w:tcPr>
          <w:p w14:paraId="64F4E5DA"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2222CE63"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MG519299.1</w:t>
            </w:r>
          </w:p>
        </w:tc>
        <w:tc>
          <w:tcPr>
            <w:tcW w:w="480" w:type="dxa"/>
            <w:noWrap/>
            <w:hideMark/>
          </w:tcPr>
          <w:p w14:paraId="2C547EE9"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35231166" w14:textId="77777777" w:rsidTr="006B0246">
        <w:trPr>
          <w:trHeight w:val="300"/>
        </w:trPr>
        <w:tc>
          <w:tcPr>
            <w:tcW w:w="1960" w:type="dxa"/>
            <w:noWrap/>
            <w:hideMark/>
          </w:tcPr>
          <w:p w14:paraId="445EA3AD"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DB9F5F7"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MG519298.1</w:t>
            </w:r>
          </w:p>
        </w:tc>
        <w:tc>
          <w:tcPr>
            <w:tcW w:w="480" w:type="dxa"/>
            <w:noWrap/>
            <w:hideMark/>
          </w:tcPr>
          <w:p w14:paraId="621E07EE"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1ED355E5" w14:textId="77777777" w:rsidTr="006B0246">
        <w:trPr>
          <w:trHeight w:val="300"/>
        </w:trPr>
        <w:tc>
          <w:tcPr>
            <w:tcW w:w="1960" w:type="dxa"/>
            <w:noWrap/>
            <w:hideMark/>
          </w:tcPr>
          <w:p w14:paraId="1D5F4B07"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6BCDFE44"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MG519297.1</w:t>
            </w:r>
          </w:p>
        </w:tc>
        <w:tc>
          <w:tcPr>
            <w:tcW w:w="480" w:type="dxa"/>
            <w:noWrap/>
            <w:hideMark/>
          </w:tcPr>
          <w:p w14:paraId="58A075C8"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3CEE7E31" w14:textId="77777777" w:rsidTr="006B0246">
        <w:trPr>
          <w:trHeight w:val="300"/>
        </w:trPr>
        <w:tc>
          <w:tcPr>
            <w:tcW w:w="1960" w:type="dxa"/>
            <w:noWrap/>
            <w:hideMark/>
          </w:tcPr>
          <w:p w14:paraId="2C92FCAC"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1DF41B18"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MG519296.1</w:t>
            </w:r>
          </w:p>
        </w:tc>
        <w:tc>
          <w:tcPr>
            <w:tcW w:w="480" w:type="dxa"/>
            <w:noWrap/>
            <w:hideMark/>
          </w:tcPr>
          <w:p w14:paraId="38C01B92"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132928D4" w14:textId="77777777" w:rsidTr="006B0246">
        <w:trPr>
          <w:trHeight w:val="300"/>
        </w:trPr>
        <w:tc>
          <w:tcPr>
            <w:tcW w:w="1960" w:type="dxa"/>
            <w:noWrap/>
            <w:hideMark/>
          </w:tcPr>
          <w:p w14:paraId="246BE296"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59E06497"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MG519295.1</w:t>
            </w:r>
          </w:p>
        </w:tc>
        <w:tc>
          <w:tcPr>
            <w:tcW w:w="480" w:type="dxa"/>
            <w:noWrap/>
            <w:hideMark/>
          </w:tcPr>
          <w:p w14:paraId="107FD55E"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5A024A77" w14:textId="77777777" w:rsidTr="006B0246">
        <w:trPr>
          <w:trHeight w:val="300"/>
        </w:trPr>
        <w:tc>
          <w:tcPr>
            <w:tcW w:w="1960" w:type="dxa"/>
            <w:noWrap/>
            <w:hideMark/>
          </w:tcPr>
          <w:p w14:paraId="2D1010E7"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5C65371F"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MG519294.1</w:t>
            </w:r>
          </w:p>
        </w:tc>
        <w:tc>
          <w:tcPr>
            <w:tcW w:w="480" w:type="dxa"/>
            <w:noWrap/>
            <w:hideMark/>
          </w:tcPr>
          <w:p w14:paraId="32008BDC"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1FD007E7" w14:textId="77777777" w:rsidTr="006B0246">
        <w:trPr>
          <w:trHeight w:val="300"/>
        </w:trPr>
        <w:tc>
          <w:tcPr>
            <w:tcW w:w="1960" w:type="dxa"/>
            <w:noWrap/>
            <w:hideMark/>
          </w:tcPr>
          <w:p w14:paraId="24EFA561"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18A82E2B"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MG519293.1</w:t>
            </w:r>
          </w:p>
        </w:tc>
        <w:tc>
          <w:tcPr>
            <w:tcW w:w="480" w:type="dxa"/>
            <w:noWrap/>
            <w:hideMark/>
          </w:tcPr>
          <w:p w14:paraId="06FFD661"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2FF3B00B" w14:textId="77777777" w:rsidTr="006B0246">
        <w:trPr>
          <w:trHeight w:val="300"/>
        </w:trPr>
        <w:tc>
          <w:tcPr>
            <w:tcW w:w="1960" w:type="dxa"/>
            <w:noWrap/>
            <w:hideMark/>
          </w:tcPr>
          <w:p w14:paraId="0ACBF965"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4E2B4E50"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MG519292.1</w:t>
            </w:r>
          </w:p>
        </w:tc>
        <w:tc>
          <w:tcPr>
            <w:tcW w:w="480" w:type="dxa"/>
            <w:noWrap/>
            <w:hideMark/>
          </w:tcPr>
          <w:p w14:paraId="6E683CDC"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012B2637" w14:textId="77777777" w:rsidTr="006B0246">
        <w:trPr>
          <w:trHeight w:val="300"/>
        </w:trPr>
        <w:tc>
          <w:tcPr>
            <w:tcW w:w="1960" w:type="dxa"/>
            <w:noWrap/>
            <w:hideMark/>
          </w:tcPr>
          <w:p w14:paraId="32B57408"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6312F2B"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MG519291.1</w:t>
            </w:r>
          </w:p>
        </w:tc>
        <w:tc>
          <w:tcPr>
            <w:tcW w:w="480" w:type="dxa"/>
            <w:noWrap/>
            <w:hideMark/>
          </w:tcPr>
          <w:p w14:paraId="57EB83C6"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25219AFB" w14:textId="77777777" w:rsidTr="006B0246">
        <w:trPr>
          <w:trHeight w:val="300"/>
        </w:trPr>
        <w:tc>
          <w:tcPr>
            <w:tcW w:w="1960" w:type="dxa"/>
            <w:noWrap/>
            <w:hideMark/>
          </w:tcPr>
          <w:p w14:paraId="6F65B2F1"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2B8EB2C7"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MG519290.1</w:t>
            </w:r>
          </w:p>
        </w:tc>
        <w:tc>
          <w:tcPr>
            <w:tcW w:w="480" w:type="dxa"/>
            <w:noWrap/>
            <w:hideMark/>
          </w:tcPr>
          <w:p w14:paraId="1C6D389D"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398EB158" w14:textId="77777777" w:rsidTr="006B0246">
        <w:trPr>
          <w:trHeight w:val="300"/>
        </w:trPr>
        <w:tc>
          <w:tcPr>
            <w:tcW w:w="1960" w:type="dxa"/>
            <w:noWrap/>
            <w:hideMark/>
          </w:tcPr>
          <w:p w14:paraId="15434EA7"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522D0A60"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MG519289.1</w:t>
            </w:r>
          </w:p>
        </w:tc>
        <w:tc>
          <w:tcPr>
            <w:tcW w:w="480" w:type="dxa"/>
            <w:noWrap/>
            <w:hideMark/>
          </w:tcPr>
          <w:p w14:paraId="24F3D713"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2952DFF8" w14:textId="77777777" w:rsidTr="006B0246">
        <w:trPr>
          <w:trHeight w:val="300"/>
        </w:trPr>
        <w:tc>
          <w:tcPr>
            <w:tcW w:w="1960" w:type="dxa"/>
            <w:noWrap/>
            <w:hideMark/>
          </w:tcPr>
          <w:p w14:paraId="323654B6"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695C987D"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MG519288.1</w:t>
            </w:r>
          </w:p>
        </w:tc>
        <w:tc>
          <w:tcPr>
            <w:tcW w:w="480" w:type="dxa"/>
            <w:noWrap/>
            <w:hideMark/>
          </w:tcPr>
          <w:p w14:paraId="2052F377"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15FE0349" w14:textId="77777777" w:rsidTr="006B0246">
        <w:trPr>
          <w:trHeight w:val="300"/>
        </w:trPr>
        <w:tc>
          <w:tcPr>
            <w:tcW w:w="1960" w:type="dxa"/>
            <w:noWrap/>
            <w:hideMark/>
          </w:tcPr>
          <w:p w14:paraId="6B66E85C"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65ED0542"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KY860926.1</w:t>
            </w:r>
          </w:p>
        </w:tc>
        <w:tc>
          <w:tcPr>
            <w:tcW w:w="480" w:type="dxa"/>
            <w:noWrap/>
            <w:hideMark/>
          </w:tcPr>
          <w:p w14:paraId="50EFAE49" w14:textId="77777777" w:rsidR="005E04BB" w:rsidRPr="00BB33A6" w:rsidRDefault="005E04BB" w:rsidP="006B0246">
            <w:pPr>
              <w:jc w:val="center"/>
              <w:rPr>
                <w:rFonts w:ascii="Times New Roman" w:eastAsia="Times New Roman" w:hAnsi="Times New Roman" w:cs="Times New Roman"/>
                <w:color w:val="000000"/>
                <w:sz w:val="24"/>
                <w:szCs w:val="24"/>
                <w:highlight w:val="yellow"/>
              </w:rPr>
            </w:pPr>
          </w:p>
        </w:tc>
      </w:tr>
      <w:tr w:rsidR="005E04BB" w:rsidRPr="00F84AD0" w14:paraId="22D86D46" w14:textId="77777777" w:rsidTr="006B0246">
        <w:trPr>
          <w:trHeight w:val="300"/>
        </w:trPr>
        <w:tc>
          <w:tcPr>
            <w:tcW w:w="1960" w:type="dxa"/>
            <w:noWrap/>
            <w:hideMark/>
          </w:tcPr>
          <w:p w14:paraId="4CD0B60D"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7DE4E2D7"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KM887383.1</w:t>
            </w:r>
          </w:p>
        </w:tc>
        <w:tc>
          <w:tcPr>
            <w:tcW w:w="480" w:type="dxa"/>
            <w:noWrap/>
            <w:hideMark/>
          </w:tcPr>
          <w:p w14:paraId="50DF554E" w14:textId="77777777" w:rsidR="005E04BB" w:rsidRPr="00BB33A6" w:rsidRDefault="005E04BB" w:rsidP="006B0246">
            <w:pPr>
              <w:jc w:val="center"/>
              <w:rPr>
                <w:rFonts w:ascii="Times New Roman" w:eastAsia="Times New Roman" w:hAnsi="Times New Roman" w:cs="Times New Roman"/>
                <w:color w:val="000000"/>
                <w:sz w:val="24"/>
                <w:szCs w:val="24"/>
                <w:highlight w:val="yellow"/>
              </w:rPr>
            </w:pPr>
          </w:p>
        </w:tc>
      </w:tr>
      <w:tr w:rsidR="005E04BB" w:rsidRPr="00F84AD0" w14:paraId="13DA77C5" w14:textId="77777777" w:rsidTr="006B0246">
        <w:trPr>
          <w:trHeight w:val="300"/>
        </w:trPr>
        <w:tc>
          <w:tcPr>
            <w:tcW w:w="1960" w:type="dxa"/>
            <w:noWrap/>
            <w:hideMark/>
          </w:tcPr>
          <w:p w14:paraId="63E4EB66"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60278125"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MG219112.1</w:t>
            </w:r>
          </w:p>
        </w:tc>
        <w:tc>
          <w:tcPr>
            <w:tcW w:w="480" w:type="dxa"/>
            <w:noWrap/>
            <w:hideMark/>
          </w:tcPr>
          <w:p w14:paraId="66924128"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2</w:t>
            </w:r>
          </w:p>
        </w:tc>
      </w:tr>
      <w:tr w:rsidR="005E04BB" w:rsidRPr="00F84AD0" w14:paraId="52624610" w14:textId="77777777" w:rsidTr="006B0246">
        <w:trPr>
          <w:trHeight w:val="300"/>
        </w:trPr>
        <w:tc>
          <w:tcPr>
            <w:tcW w:w="1960" w:type="dxa"/>
            <w:noWrap/>
            <w:hideMark/>
          </w:tcPr>
          <w:p w14:paraId="3F318B0C"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6AB013F6"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MG217884.1</w:t>
            </w:r>
          </w:p>
        </w:tc>
        <w:tc>
          <w:tcPr>
            <w:tcW w:w="480" w:type="dxa"/>
            <w:noWrap/>
            <w:hideMark/>
          </w:tcPr>
          <w:p w14:paraId="7FFAC4F1"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2</w:t>
            </w:r>
          </w:p>
        </w:tc>
      </w:tr>
      <w:tr w:rsidR="005E04BB" w:rsidRPr="00F84AD0" w14:paraId="1B66C6E8" w14:textId="77777777" w:rsidTr="006B0246">
        <w:trPr>
          <w:trHeight w:val="300"/>
        </w:trPr>
        <w:tc>
          <w:tcPr>
            <w:tcW w:w="1960" w:type="dxa"/>
            <w:noWrap/>
            <w:hideMark/>
          </w:tcPr>
          <w:p w14:paraId="1F26BF0A"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2C7B9356"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L48338.1 T</w:t>
            </w:r>
          </w:p>
        </w:tc>
        <w:tc>
          <w:tcPr>
            <w:tcW w:w="480" w:type="dxa"/>
            <w:noWrap/>
            <w:hideMark/>
          </w:tcPr>
          <w:p w14:paraId="1BD026A2"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7</w:t>
            </w:r>
          </w:p>
        </w:tc>
      </w:tr>
      <w:tr w:rsidR="005E04BB" w:rsidRPr="00F84AD0" w14:paraId="7067AB43" w14:textId="77777777" w:rsidTr="006B0246">
        <w:trPr>
          <w:trHeight w:val="300"/>
        </w:trPr>
        <w:tc>
          <w:tcPr>
            <w:tcW w:w="1960" w:type="dxa"/>
            <w:noWrap/>
            <w:hideMark/>
          </w:tcPr>
          <w:p w14:paraId="50E972A5"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26DFFEE8"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L48337.1 T</w:t>
            </w:r>
          </w:p>
        </w:tc>
        <w:tc>
          <w:tcPr>
            <w:tcW w:w="480" w:type="dxa"/>
            <w:noWrap/>
            <w:hideMark/>
          </w:tcPr>
          <w:p w14:paraId="7A42D163"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7</w:t>
            </w:r>
          </w:p>
        </w:tc>
      </w:tr>
      <w:tr w:rsidR="005E04BB" w:rsidRPr="00F84AD0" w14:paraId="534AFCFC" w14:textId="77777777" w:rsidTr="006B0246">
        <w:trPr>
          <w:trHeight w:val="300"/>
        </w:trPr>
        <w:tc>
          <w:tcPr>
            <w:tcW w:w="1960" w:type="dxa"/>
            <w:noWrap/>
            <w:hideMark/>
          </w:tcPr>
          <w:p w14:paraId="5422238C"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3CBA9597"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AJ228657.1</w:t>
            </w:r>
          </w:p>
        </w:tc>
        <w:tc>
          <w:tcPr>
            <w:tcW w:w="480" w:type="dxa"/>
            <w:noWrap/>
            <w:hideMark/>
          </w:tcPr>
          <w:p w14:paraId="5D0992A0"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8</w:t>
            </w:r>
          </w:p>
        </w:tc>
      </w:tr>
      <w:tr w:rsidR="005E04BB" w:rsidRPr="00F84AD0" w14:paraId="5A4110FC" w14:textId="77777777" w:rsidTr="006B0246">
        <w:trPr>
          <w:trHeight w:val="300"/>
        </w:trPr>
        <w:tc>
          <w:tcPr>
            <w:tcW w:w="1960" w:type="dxa"/>
            <w:noWrap/>
            <w:hideMark/>
          </w:tcPr>
          <w:p w14:paraId="7ED828DC"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45A46D8B"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AJ228656.1</w:t>
            </w:r>
          </w:p>
        </w:tc>
        <w:tc>
          <w:tcPr>
            <w:tcW w:w="480" w:type="dxa"/>
            <w:noWrap/>
            <w:hideMark/>
          </w:tcPr>
          <w:p w14:paraId="500B3D72"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8</w:t>
            </w:r>
          </w:p>
        </w:tc>
      </w:tr>
      <w:tr w:rsidR="005E04BB" w:rsidRPr="00F84AD0" w14:paraId="3DE9A7F9" w14:textId="77777777" w:rsidTr="006B0246">
        <w:trPr>
          <w:trHeight w:val="300"/>
        </w:trPr>
        <w:tc>
          <w:tcPr>
            <w:tcW w:w="1960" w:type="dxa"/>
            <w:noWrap/>
            <w:hideMark/>
          </w:tcPr>
          <w:p w14:paraId="0D3573D5"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56A97583"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AB766235.1</w:t>
            </w:r>
          </w:p>
        </w:tc>
        <w:tc>
          <w:tcPr>
            <w:tcW w:w="480" w:type="dxa"/>
            <w:noWrap/>
            <w:hideMark/>
          </w:tcPr>
          <w:p w14:paraId="3E0E1934" w14:textId="77777777" w:rsidR="005E04BB" w:rsidRPr="00BB33A6" w:rsidRDefault="005E04BB" w:rsidP="006B0246">
            <w:pPr>
              <w:jc w:val="center"/>
              <w:rPr>
                <w:rFonts w:ascii="Times New Roman" w:eastAsia="Times New Roman" w:hAnsi="Times New Roman" w:cs="Times New Roman"/>
                <w:color w:val="000000"/>
                <w:sz w:val="24"/>
                <w:szCs w:val="24"/>
              </w:rPr>
            </w:pPr>
          </w:p>
        </w:tc>
      </w:tr>
      <w:tr w:rsidR="005E04BB" w:rsidRPr="00F84AD0" w14:paraId="2FD7CAEA" w14:textId="77777777" w:rsidTr="006B0246">
        <w:trPr>
          <w:trHeight w:val="300"/>
        </w:trPr>
        <w:tc>
          <w:tcPr>
            <w:tcW w:w="1960" w:type="dxa"/>
            <w:noWrap/>
            <w:hideMark/>
          </w:tcPr>
          <w:p w14:paraId="47DDCB41" w14:textId="77777777" w:rsidR="005E04BB" w:rsidRPr="00BB33A6" w:rsidRDefault="005E04BB" w:rsidP="006B0246">
            <w:pPr>
              <w:rPr>
                <w:rFonts w:ascii="Times New Roman" w:eastAsia="Times New Roman" w:hAnsi="Times New Roman" w:cs="Times New Roman"/>
                <w:sz w:val="24"/>
                <w:szCs w:val="24"/>
              </w:rPr>
            </w:pPr>
          </w:p>
        </w:tc>
        <w:tc>
          <w:tcPr>
            <w:tcW w:w="1220" w:type="dxa"/>
            <w:noWrap/>
            <w:hideMark/>
          </w:tcPr>
          <w:p w14:paraId="22CB679D" w14:textId="77777777" w:rsidR="005E04BB" w:rsidRPr="00BB33A6" w:rsidRDefault="005E04BB" w:rsidP="006B0246">
            <w:pPr>
              <w:rPr>
                <w:rFonts w:ascii="Times New Roman" w:eastAsia="Times New Roman" w:hAnsi="Times New Roman" w:cs="Times New Roman"/>
                <w:color w:val="000000"/>
                <w:sz w:val="24"/>
                <w:szCs w:val="24"/>
              </w:rPr>
            </w:pPr>
            <w:r w:rsidRPr="00BB33A6">
              <w:rPr>
                <w:rFonts w:ascii="Times New Roman" w:eastAsia="Times New Roman" w:hAnsi="Times New Roman" w:cs="Times New Roman"/>
                <w:color w:val="000000"/>
                <w:sz w:val="24"/>
                <w:szCs w:val="24"/>
              </w:rPr>
              <w:t>AJ633290.1</w:t>
            </w:r>
          </w:p>
        </w:tc>
        <w:tc>
          <w:tcPr>
            <w:tcW w:w="480" w:type="dxa"/>
            <w:noWrap/>
            <w:hideMark/>
          </w:tcPr>
          <w:p w14:paraId="7052B432" w14:textId="77777777" w:rsidR="005E04BB" w:rsidRPr="00BB33A6" w:rsidRDefault="005E04BB" w:rsidP="006B0246">
            <w:pPr>
              <w:jc w:val="center"/>
              <w:rPr>
                <w:rFonts w:ascii="Times New Roman" w:eastAsia="Times New Roman" w:hAnsi="Times New Roman" w:cs="Times New Roman"/>
                <w:color w:val="000000"/>
                <w:sz w:val="24"/>
                <w:szCs w:val="24"/>
              </w:rPr>
            </w:pPr>
            <w:r w:rsidRPr="00F84AD0">
              <w:rPr>
                <w:rFonts w:ascii="Times New Roman" w:eastAsia="Times New Roman" w:hAnsi="Times New Roman" w:cs="Times New Roman"/>
                <w:noProof/>
                <w:color w:val="000000"/>
                <w:sz w:val="24"/>
                <w:szCs w:val="24"/>
                <w:vertAlign w:val="superscript"/>
              </w:rPr>
              <w:t>3</w:t>
            </w:r>
          </w:p>
        </w:tc>
      </w:tr>
    </w:tbl>
    <w:p w14:paraId="04904A74" w14:textId="77777777" w:rsidR="005E04BB" w:rsidRPr="00F84AD0" w:rsidRDefault="005E04BB" w:rsidP="005E04BB">
      <w:pPr>
        <w:pStyle w:val="EndNoteBibliography"/>
        <w:spacing w:after="0"/>
        <w:rPr>
          <w:szCs w:val="24"/>
        </w:rPr>
      </w:pPr>
      <w:r w:rsidRPr="00F84AD0">
        <w:rPr>
          <w:szCs w:val="24"/>
          <w:vertAlign w:val="superscript"/>
        </w:rPr>
        <w:t>1</w:t>
      </w:r>
      <w:r w:rsidRPr="00F84AD0">
        <w:rPr>
          <w:szCs w:val="24"/>
        </w:rPr>
        <w:tab/>
        <w:t xml:space="preserve">Kuzmina, M. L., Johnson, K. L., Barron, H. R. &amp; Hebert, P. D. Identification of the vascular plants of Churchill, Manitoba, using a DNA barcode library. </w:t>
      </w:r>
      <w:r w:rsidRPr="00F84AD0">
        <w:rPr>
          <w:i/>
          <w:szCs w:val="24"/>
        </w:rPr>
        <w:t>BMC ecology</w:t>
      </w:r>
      <w:r w:rsidRPr="00F84AD0">
        <w:rPr>
          <w:szCs w:val="24"/>
        </w:rPr>
        <w:t xml:space="preserve"> </w:t>
      </w:r>
      <w:r w:rsidRPr="00F84AD0">
        <w:rPr>
          <w:b/>
          <w:szCs w:val="24"/>
        </w:rPr>
        <w:t>12</w:t>
      </w:r>
      <w:r w:rsidRPr="00F84AD0">
        <w:rPr>
          <w:szCs w:val="24"/>
        </w:rPr>
        <w:t>, 25 (2012).</w:t>
      </w:r>
    </w:p>
    <w:p w14:paraId="2E84F6A5" w14:textId="77777777" w:rsidR="005E04BB" w:rsidRPr="00F84AD0" w:rsidRDefault="005E04BB" w:rsidP="005E04BB">
      <w:pPr>
        <w:pStyle w:val="EndNoteBibliography"/>
        <w:spacing w:after="0"/>
        <w:rPr>
          <w:szCs w:val="24"/>
        </w:rPr>
      </w:pPr>
      <w:r w:rsidRPr="00F84AD0">
        <w:rPr>
          <w:szCs w:val="24"/>
          <w:vertAlign w:val="superscript"/>
        </w:rPr>
        <w:t>2</w:t>
      </w:r>
      <w:r w:rsidRPr="00F84AD0">
        <w:rPr>
          <w:szCs w:val="24"/>
        </w:rPr>
        <w:tab/>
        <w:t>Kuzmina, M. L.</w:t>
      </w:r>
      <w:r w:rsidRPr="00F84AD0">
        <w:rPr>
          <w:i/>
          <w:szCs w:val="24"/>
        </w:rPr>
        <w:t xml:space="preserve"> et al.</w:t>
      </w:r>
      <w:r w:rsidRPr="00F84AD0">
        <w:rPr>
          <w:szCs w:val="24"/>
        </w:rPr>
        <w:t xml:space="preserve"> Using Herbarium‐</w:t>
      </w:r>
      <w:r>
        <w:rPr>
          <w:szCs w:val="24"/>
        </w:rPr>
        <w:t>d</w:t>
      </w:r>
      <w:r w:rsidRPr="00F84AD0">
        <w:rPr>
          <w:szCs w:val="24"/>
        </w:rPr>
        <w:t xml:space="preserve">erived DNAs to </w:t>
      </w:r>
      <w:r>
        <w:rPr>
          <w:szCs w:val="24"/>
        </w:rPr>
        <w:t>a</w:t>
      </w:r>
      <w:r w:rsidRPr="00F84AD0">
        <w:rPr>
          <w:szCs w:val="24"/>
        </w:rPr>
        <w:t xml:space="preserve">ssemble a </w:t>
      </w:r>
      <w:r>
        <w:rPr>
          <w:szCs w:val="24"/>
        </w:rPr>
        <w:t>l</w:t>
      </w:r>
      <w:r w:rsidRPr="00F84AD0">
        <w:rPr>
          <w:szCs w:val="24"/>
        </w:rPr>
        <w:t>arge‐</w:t>
      </w:r>
      <w:r>
        <w:rPr>
          <w:szCs w:val="24"/>
        </w:rPr>
        <w:t>s</w:t>
      </w:r>
      <w:r w:rsidRPr="00F84AD0">
        <w:rPr>
          <w:szCs w:val="24"/>
        </w:rPr>
        <w:t xml:space="preserve">cale DNA </w:t>
      </w:r>
      <w:r>
        <w:rPr>
          <w:szCs w:val="24"/>
        </w:rPr>
        <w:t>b</w:t>
      </w:r>
      <w:r w:rsidRPr="00F84AD0">
        <w:rPr>
          <w:szCs w:val="24"/>
        </w:rPr>
        <w:t xml:space="preserve">arcode </w:t>
      </w:r>
      <w:r>
        <w:rPr>
          <w:szCs w:val="24"/>
        </w:rPr>
        <w:t>l</w:t>
      </w:r>
      <w:r w:rsidRPr="00F84AD0">
        <w:rPr>
          <w:szCs w:val="24"/>
        </w:rPr>
        <w:t xml:space="preserve">ibrary for the </w:t>
      </w:r>
      <w:r>
        <w:rPr>
          <w:szCs w:val="24"/>
        </w:rPr>
        <w:t>c</w:t>
      </w:r>
      <w:r w:rsidRPr="00F84AD0">
        <w:rPr>
          <w:szCs w:val="24"/>
        </w:rPr>
        <w:t xml:space="preserve">ascular </w:t>
      </w:r>
      <w:r>
        <w:rPr>
          <w:szCs w:val="24"/>
        </w:rPr>
        <w:t>p</w:t>
      </w:r>
      <w:r w:rsidRPr="00F84AD0">
        <w:rPr>
          <w:szCs w:val="24"/>
        </w:rPr>
        <w:t xml:space="preserve">lants of Canada. </w:t>
      </w:r>
      <w:r w:rsidRPr="00F84AD0">
        <w:rPr>
          <w:i/>
          <w:szCs w:val="24"/>
        </w:rPr>
        <w:t>Applications in plant sciences</w:t>
      </w:r>
      <w:r w:rsidRPr="00F84AD0">
        <w:rPr>
          <w:szCs w:val="24"/>
        </w:rPr>
        <w:t xml:space="preserve"> </w:t>
      </w:r>
      <w:r w:rsidRPr="00F84AD0">
        <w:rPr>
          <w:b/>
          <w:szCs w:val="24"/>
        </w:rPr>
        <w:t>5</w:t>
      </w:r>
      <w:r w:rsidRPr="00F84AD0">
        <w:rPr>
          <w:szCs w:val="24"/>
        </w:rPr>
        <w:t>, 1700079 (2017).</w:t>
      </w:r>
    </w:p>
    <w:p w14:paraId="3DF6DBC1" w14:textId="77777777" w:rsidR="005E04BB" w:rsidRPr="00F84AD0" w:rsidRDefault="005E04BB" w:rsidP="005E04BB">
      <w:pPr>
        <w:pStyle w:val="EndNoteBibliography"/>
        <w:spacing w:after="0"/>
        <w:rPr>
          <w:szCs w:val="24"/>
        </w:rPr>
      </w:pPr>
      <w:r w:rsidRPr="00F84AD0">
        <w:rPr>
          <w:szCs w:val="24"/>
          <w:vertAlign w:val="superscript"/>
        </w:rPr>
        <w:lastRenderedPageBreak/>
        <w:t>3</w:t>
      </w:r>
      <w:r w:rsidRPr="00F84AD0">
        <w:rPr>
          <w:szCs w:val="24"/>
        </w:rPr>
        <w:tab/>
        <w:t xml:space="preserve">Gemeinholzer, B., Oberprieler, C. &amp; Bachmann, K. Using GenBank data for plant identification: possibilities and limitations using the ITS 1 of Asteraceae species belonging to the tribes Lactuceae and Anthemideae. </w:t>
      </w:r>
      <w:r w:rsidRPr="00F84AD0">
        <w:rPr>
          <w:i/>
          <w:szCs w:val="24"/>
        </w:rPr>
        <w:t>Taxon</w:t>
      </w:r>
      <w:r w:rsidRPr="00F84AD0">
        <w:rPr>
          <w:szCs w:val="24"/>
        </w:rPr>
        <w:t xml:space="preserve"> </w:t>
      </w:r>
      <w:r w:rsidRPr="00F84AD0">
        <w:rPr>
          <w:b/>
          <w:szCs w:val="24"/>
        </w:rPr>
        <w:t>55</w:t>
      </w:r>
      <w:r w:rsidRPr="00F84AD0">
        <w:rPr>
          <w:szCs w:val="24"/>
        </w:rPr>
        <w:t>, 173-187 (2006).</w:t>
      </w:r>
    </w:p>
    <w:p w14:paraId="42593D5A" w14:textId="77777777" w:rsidR="005E04BB" w:rsidRPr="00F84AD0" w:rsidRDefault="005E04BB" w:rsidP="005E04BB">
      <w:pPr>
        <w:pStyle w:val="EndNoteBibliography"/>
        <w:spacing w:after="0"/>
        <w:rPr>
          <w:szCs w:val="24"/>
        </w:rPr>
      </w:pPr>
      <w:r w:rsidRPr="00F84AD0">
        <w:rPr>
          <w:szCs w:val="24"/>
          <w:vertAlign w:val="superscript"/>
        </w:rPr>
        <w:t>4</w:t>
      </w:r>
      <w:r w:rsidRPr="00F84AD0">
        <w:rPr>
          <w:szCs w:val="24"/>
        </w:rPr>
        <w:tab/>
        <w:t xml:space="preserve">Choi, Y.-J. &amp; Thines, M. Host jumps and radiation, not co‐divergence drives diversification of obligate pathogens. A case study in downy mildews and Asteraceae. </w:t>
      </w:r>
      <w:r w:rsidRPr="00F84AD0">
        <w:rPr>
          <w:i/>
          <w:szCs w:val="24"/>
        </w:rPr>
        <w:t>PLoS One</w:t>
      </w:r>
      <w:r w:rsidRPr="00F84AD0">
        <w:rPr>
          <w:szCs w:val="24"/>
        </w:rPr>
        <w:t xml:space="preserve"> </w:t>
      </w:r>
      <w:r w:rsidRPr="00F84AD0">
        <w:rPr>
          <w:b/>
          <w:szCs w:val="24"/>
        </w:rPr>
        <w:t>10</w:t>
      </w:r>
      <w:r w:rsidRPr="00F84AD0">
        <w:rPr>
          <w:szCs w:val="24"/>
        </w:rPr>
        <w:t>, e0133655 (2015).</w:t>
      </w:r>
    </w:p>
    <w:p w14:paraId="74936F0C" w14:textId="77777777" w:rsidR="005E04BB" w:rsidRPr="00F84AD0" w:rsidRDefault="005E04BB" w:rsidP="005E04BB">
      <w:pPr>
        <w:pStyle w:val="EndNoteBibliography"/>
        <w:spacing w:after="0"/>
        <w:rPr>
          <w:szCs w:val="24"/>
        </w:rPr>
      </w:pPr>
      <w:r w:rsidRPr="00F84AD0">
        <w:rPr>
          <w:szCs w:val="24"/>
          <w:vertAlign w:val="superscript"/>
        </w:rPr>
        <w:t>5</w:t>
      </w:r>
      <w:r w:rsidRPr="00F84AD0">
        <w:rPr>
          <w:szCs w:val="24"/>
        </w:rPr>
        <w:tab/>
        <w:t xml:space="preserve">Schilling, E. E., Floden, A. &amp; Schilling, D. E. Barcoding the Asteraceae of Tennessee, tribe Cichorieae. </w:t>
      </w:r>
      <w:r w:rsidRPr="00F84AD0">
        <w:rPr>
          <w:i/>
          <w:szCs w:val="24"/>
        </w:rPr>
        <w:t>Phytoneuron</w:t>
      </w:r>
      <w:r w:rsidRPr="00F84AD0">
        <w:rPr>
          <w:szCs w:val="24"/>
        </w:rPr>
        <w:t xml:space="preserve"> </w:t>
      </w:r>
      <w:r w:rsidRPr="00F84AD0">
        <w:rPr>
          <w:b/>
          <w:szCs w:val="24"/>
        </w:rPr>
        <w:t>19</w:t>
      </w:r>
      <w:r w:rsidRPr="00F84AD0">
        <w:rPr>
          <w:szCs w:val="24"/>
        </w:rPr>
        <w:t>, 1-8 (2015).</w:t>
      </w:r>
    </w:p>
    <w:p w14:paraId="571818E4" w14:textId="77777777" w:rsidR="005E04BB" w:rsidRPr="00F84AD0" w:rsidRDefault="005E04BB" w:rsidP="005E04BB">
      <w:pPr>
        <w:pStyle w:val="EndNoteBibliography"/>
        <w:spacing w:after="0"/>
        <w:rPr>
          <w:szCs w:val="24"/>
        </w:rPr>
      </w:pPr>
      <w:r w:rsidRPr="00F84AD0">
        <w:rPr>
          <w:szCs w:val="24"/>
          <w:vertAlign w:val="superscript"/>
        </w:rPr>
        <w:t>6</w:t>
      </w:r>
      <w:r w:rsidRPr="00F84AD0">
        <w:rPr>
          <w:szCs w:val="24"/>
        </w:rPr>
        <w:tab/>
        <w:t>Jafari, M.</w:t>
      </w:r>
      <w:r w:rsidRPr="00F84AD0">
        <w:rPr>
          <w:i/>
          <w:szCs w:val="24"/>
        </w:rPr>
        <w:t xml:space="preserve"> et al.</w:t>
      </w:r>
      <w:r w:rsidRPr="00F84AD0">
        <w:rPr>
          <w:szCs w:val="24"/>
        </w:rPr>
        <w:t xml:space="preserve"> Genetic diversity and biogeography of </w:t>
      </w:r>
      <w:r w:rsidRPr="00F84AD0">
        <w:rPr>
          <w:i/>
          <w:szCs w:val="24"/>
        </w:rPr>
        <w:t>T. officinale</w:t>
      </w:r>
      <w:r w:rsidRPr="00F84AD0">
        <w:rPr>
          <w:szCs w:val="24"/>
        </w:rPr>
        <w:t xml:space="preserve"> inferred from multi locus sequence typing approach. </w:t>
      </w:r>
      <w:r w:rsidRPr="00F84AD0">
        <w:rPr>
          <w:i/>
          <w:szCs w:val="24"/>
        </w:rPr>
        <w:t>PloS one</w:t>
      </w:r>
      <w:r w:rsidRPr="00F84AD0">
        <w:rPr>
          <w:szCs w:val="24"/>
        </w:rPr>
        <w:t xml:space="preserve"> </w:t>
      </w:r>
      <w:r w:rsidRPr="00F84AD0">
        <w:rPr>
          <w:b/>
          <w:szCs w:val="24"/>
        </w:rPr>
        <w:t>13</w:t>
      </w:r>
      <w:r w:rsidRPr="00F84AD0">
        <w:rPr>
          <w:szCs w:val="24"/>
        </w:rPr>
        <w:t>, e0203275 (2018).</w:t>
      </w:r>
    </w:p>
    <w:p w14:paraId="527FD4A5" w14:textId="77777777" w:rsidR="005E04BB" w:rsidRPr="00F84AD0" w:rsidRDefault="005E04BB" w:rsidP="005E04BB">
      <w:pPr>
        <w:pStyle w:val="EndNoteBibliography"/>
        <w:spacing w:after="0"/>
        <w:rPr>
          <w:szCs w:val="24"/>
        </w:rPr>
      </w:pPr>
      <w:r w:rsidRPr="00F84AD0">
        <w:rPr>
          <w:szCs w:val="24"/>
          <w:vertAlign w:val="superscript"/>
        </w:rPr>
        <w:t>7</w:t>
      </w:r>
      <w:r w:rsidRPr="00F84AD0">
        <w:rPr>
          <w:szCs w:val="24"/>
        </w:rPr>
        <w:tab/>
        <w:t xml:space="preserve">Kim, S.-C., Crawford, D. J., Francisco-Ortega, J. &amp; Santos-Guerra, A. A common origin for woody </w:t>
      </w:r>
      <w:r w:rsidRPr="00F84AD0">
        <w:rPr>
          <w:i/>
          <w:szCs w:val="24"/>
        </w:rPr>
        <w:t>Sonchus</w:t>
      </w:r>
      <w:r w:rsidRPr="00F84AD0">
        <w:rPr>
          <w:szCs w:val="24"/>
        </w:rPr>
        <w:t xml:space="preserve"> and five related genera in the Macaronesian islands: molecular evidence for extensive radiation. </w:t>
      </w:r>
      <w:r w:rsidRPr="00F84AD0">
        <w:rPr>
          <w:i/>
          <w:szCs w:val="24"/>
        </w:rPr>
        <w:t>Proceedings of the National Academy of Sciences</w:t>
      </w:r>
      <w:r w:rsidRPr="00F84AD0">
        <w:rPr>
          <w:szCs w:val="24"/>
        </w:rPr>
        <w:t xml:space="preserve"> </w:t>
      </w:r>
      <w:r w:rsidRPr="00F84AD0">
        <w:rPr>
          <w:b/>
          <w:szCs w:val="24"/>
        </w:rPr>
        <w:t>93</w:t>
      </w:r>
      <w:r w:rsidRPr="00F84AD0">
        <w:rPr>
          <w:szCs w:val="24"/>
        </w:rPr>
        <w:t>, 7743-7748 (1996).</w:t>
      </w:r>
    </w:p>
    <w:p w14:paraId="5FC0F91E" w14:textId="15BB93D4" w:rsidR="005E04BB" w:rsidRDefault="005E04BB" w:rsidP="005E04BB">
      <w:pPr>
        <w:pStyle w:val="EndNoteBibliography"/>
        <w:rPr>
          <w:szCs w:val="24"/>
        </w:rPr>
      </w:pPr>
      <w:r w:rsidRPr="00F84AD0">
        <w:rPr>
          <w:szCs w:val="24"/>
          <w:vertAlign w:val="superscript"/>
        </w:rPr>
        <w:t>8</w:t>
      </w:r>
      <w:r w:rsidRPr="00F84AD0">
        <w:rPr>
          <w:szCs w:val="24"/>
        </w:rPr>
        <w:tab/>
        <w:t xml:space="preserve">Koopman, W. J., Guetta, E., van de Wiel, C. C., Vosman, B. &amp; van den Berg, R. G. Phylogenetic relationships among </w:t>
      </w:r>
      <w:r w:rsidRPr="00F84AD0">
        <w:rPr>
          <w:i/>
          <w:szCs w:val="24"/>
        </w:rPr>
        <w:t>Lactuca</w:t>
      </w:r>
      <w:r w:rsidRPr="00F84AD0">
        <w:rPr>
          <w:szCs w:val="24"/>
        </w:rPr>
        <w:t xml:space="preserve"> (Asteraceae) species and related genera based on ITS‐1 DNA sequences. </w:t>
      </w:r>
      <w:r w:rsidRPr="00F84AD0">
        <w:rPr>
          <w:i/>
          <w:szCs w:val="24"/>
        </w:rPr>
        <w:t>American Journal of Botany</w:t>
      </w:r>
      <w:r w:rsidRPr="00F84AD0">
        <w:rPr>
          <w:szCs w:val="24"/>
        </w:rPr>
        <w:t xml:space="preserve"> </w:t>
      </w:r>
      <w:r w:rsidRPr="00F84AD0">
        <w:rPr>
          <w:b/>
          <w:szCs w:val="24"/>
        </w:rPr>
        <w:t>85</w:t>
      </w:r>
      <w:r w:rsidRPr="00F84AD0">
        <w:rPr>
          <w:szCs w:val="24"/>
        </w:rPr>
        <w:t>, 1517-1530 (1998).</w:t>
      </w:r>
    </w:p>
    <w:p w14:paraId="5822F345" w14:textId="77777777" w:rsidR="005E04BB" w:rsidRDefault="005E04BB">
      <w:pPr>
        <w:rPr>
          <w:rFonts w:ascii="Times New Roman" w:eastAsia="Calibri" w:hAnsi="Times New Roman" w:cs="Times New Roman"/>
          <w:noProof/>
          <w:sz w:val="24"/>
          <w:szCs w:val="24"/>
        </w:rPr>
      </w:pPr>
      <w:r>
        <w:rPr>
          <w:szCs w:val="24"/>
        </w:rPr>
        <w:br w:type="page"/>
      </w:r>
    </w:p>
    <w:p w14:paraId="23546AC9" w14:textId="12D71846" w:rsidR="005E04BB" w:rsidRDefault="005E04BB" w:rsidP="005E04BB">
      <w:pPr>
        <w:rPr>
          <w:rFonts w:ascii="Times New Roman" w:hAnsi="Times New Roman" w:cs="Times New Roman"/>
          <w:sz w:val="24"/>
          <w:szCs w:val="24"/>
        </w:rPr>
      </w:pPr>
      <w:r>
        <w:rPr>
          <w:rFonts w:ascii="Times New Roman" w:hAnsi="Times New Roman" w:cs="Times New Roman"/>
          <w:sz w:val="24"/>
          <w:szCs w:val="24"/>
        </w:rPr>
        <w:lastRenderedPageBreak/>
        <w:t xml:space="preserve">Supplementary File S1. </w:t>
      </w:r>
      <w:r w:rsidRPr="005E04BB">
        <w:rPr>
          <w:rFonts w:ascii="Times New Roman" w:hAnsi="Times New Roman" w:cs="Times New Roman"/>
          <w:sz w:val="24"/>
          <w:szCs w:val="24"/>
        </w:rPr>
        <w:t>ITS sequences of Taraxacum spp. and outgroup (identified as non-Taraxacum spp.) retrieved in study, consensi retrieved from NCBI (Supplementary Table S2), or Kirschner et al.34 for T. kok-saghyz. The complete analytical pipeline for the sequence matrix manipulation and construction of the phylogenetic tree (Fig. 6) is described in detail in the Materials and Methods section.</w:t>
      </w:r>
    </w:p>
    <w:p w14:paraId="60CAE289" w14:textId="77777777" w:rsidR="005E04BB" w:rsidRDefault="005E04BB" w:rsidP="005E04BB">
      <w:pPr>
        <w:rPr>
          <w:rFonts w:ascii="Times New Roman" w:hAnsi="Times New Roman" w:cs="Times New Roman"/>
          <w:sz w:val="24"/>
          <w:szCs w:val="24"/>
        </w:rPr>
      </w:pPr>
    </w:p>
    <w:p w14:paraId="5B682AC0" w14:textId="43BF7766"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t>
      </w:r>
      <w:proofErr w:type="spellStart"/>
      <w:r w:rsidRPr="004A2611">
        <w:rPr>
          <w:rFonts w:ascii="Times New Roman" w:hAnsi="Times New Roman" w:cs="Times New Roman"/>
          <w:sz w:val="24"/>
          <w:szCs w:val="24"/>
        </w:rPr>
        <w:t>TerythrospermumNCBIconsensus</w:t>
      </w:r>
      <w:proofErr w:type="spellEnd"/>
    </w:p>
    <w:p w14:paraId="463CDC45"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TCGAACCCTGCAAAGGCAGAACGACCTGTGAACACGTAAATACAANTGGGTGATGGGGAGATGGATCTTGGTTCTGATCCTCAACACCTCCTAGCGTGCCTGCATGCTTTCTCTTTTGGGCTATCATGCATGTATTGTTGGAATTTAACAAAACCCCGGCACGGCATGTGCCAAGGAAAACAAATAAACNAGAAGGACTCGACCTGTTATGCCCCGTTTGTGGTGTGCATTCTGAGCGTGTCCTCCTTTGAATCACAAACGACTCTCGGCAACGGATATCTCGGCTCACGCATCGATGAAGAACGTAGCAAAATGCGATACTTGGTGTGAATTGCAGAATCCCGTGAACCATCGAGTTTTTGAACGCAAGTTGCGCCCGAAGCCATCCGGTTNAGGGCACGCCTGCCTGGGCGTCACGCATCGCGTNGCCCCCCATCATACTTCCCTTAAGGGTAGTCGTGGTGATTGGGAGCGGAGATTGGCNTCCCGTGCTTGTNGTGCGGTTGGTCAAAATAGGAGTCCCCTTCGGTGGACACACGGCTAGTGGTGGTTGTGAAAGACCCTTTTCTTNTGCTGTGTGTTGTGAGCTGTNTNGGGAAACCCTCAAAAAAGACCCCAATGTAGTCGTTCTAGGATGATGCTTCGACCGCGACCCCAGGGGTCAGGCGGGGACTACCCGCTGAGTTTAAGCATATCAATAAGCGGAGGAAAAGAAACTTACAAGGATTCCCTTAGTAACGGCGAGCGAACCGGGATCAGCCCAGCTTGAAAATCGGGCGGCTTTGCTGTCCGA</w:t>
      </w:r>
    </w:p>
    <w:p w14:paraId="27DB18B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t>
      </w:r>
      <w:proofErr w:type="spellStart"/>
      <w:r w:rsidRPr="004A2611">
        <w:rPr>
          <w:rFonts w:ascii="Times New Roman" w:hAnsi="Times New Roman" w:cs="Times New Roman"/>
          <w:sz w:val="24"/>
          <w:szCs w:val="24"/>
        </w:rPr>
        <w:t>TofficinaleNCBIconsensus</w:t>
      </w:r>
      <w:proofErr w:type="spellEnd"/>
    </w:p>
    <w:p w14:paraId="1B4FC93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TGCGAACCCTGCAAGGCAGAACGACCTGTGAACACGTAAATACAACTGGGTGATGGGGAGATGGATCTTGGTTCTGGATCCTCAACACCTCCTAGCGTGCCTGCATGCTTTCTCTTTTGGGCTATCATGCATGTATTGTTGGAATTTTAACAAAACCCCGGCACGGCATGTGCCAAGGAAAACAATAAACGAGAAGGACTCGACCTGTTATGCCCCGT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GATGCTTCGACC</w:t>
      </w:r>
    </w:p>
    <w:p w14:paraId="5EE65D2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&gt;KF437406_TKS_Ceratoidea</w:t>
      </w:r>
    </w:p>
    <w:p w14:paraId="469080C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gctatcatgcatgtattgttgggcattaacaaaaccccggcacggcatgtgccaaggaaaataataaacgagaaggacacgacttgttatgccccgtttgcggtgtgcattccgagcgtgtcctcctttgaatcacaaacgactctcggcaacggatatctcggctcacgcatcgatgaagaacgtagcaaaatgcgatacttggtgtgaattgcagaatcccgtgaaccatcgagtttttgaacgcaagttgcgcctgaagccatccggttgagggcacgcctgcctgggcgtcacgcatcgcgtcgccccccatcatacttctcttaagggtagttttggtgattgggagcggagattggcctcctgt</w:t>
      </w:r>
      <w:r w:rsidRPr="004A2611">
        <w:rPr>
          <w:rFonts w:ascii="Times New Roman" w:hAnsi="Times New Roman" w:cs="Times New Roman"/>
          <w:sz w:val="24"/>
          <w:szCs w:val="24"/>
        </w:rPr>
        <w:lastRenderedPageBreak/>
        <w:t>gcttgttgtgcggttggtccaaataggagtccccttcggtggacacacggctagtggtggttgtaaagacccttttcttctgttgtgtgtcgtgagctgcwaggaaaccctcaaaaaagaccccattgtattgtcctaggatgatgc</w:t>
      </w:r>
    </w:p>
    <w:p w14:paraId="30A9237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&gt;KF437407_TKS_Ceratoidea</w:t>
      </w:r>
    </w:p>
    <w:p w14:paraId="63C1750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gctatcatgcatgtattgttgggcattaacaaaaccccggcacggcatgtgccaaggaaaataataaacgagaaggacacgacttgttatgccccgtttgcggtgtgcattccgagcgtgtcctcctttgaatcacaaacgactctcggcaacggatatctcggctcacgcatcgatgaagaacgtagcaaaatgcgatacttggtgtgaattgcagaatcccgtgaaccatcgagtttttgaacgcaagttgcgcctgaagccatccggttgagggcacgcctgcctgggcgtcacgcatcgcgtcgccccccatcatacttctcttaagggtagttttggtgattgggagcggagattggcctcctgtgcttgttgtgcggttggtccaaataggagtccccttcggtggacacacggctagtggtggttgtaaagacccttttcttctgttgtgtgtcgtgagctgcaaggaaaccctcaaaaaagaccccattgtattgtcctaggat</w:t>
      </w:r>
    </w:p>
    <w:p w14:paraId="0FB3524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t>
      </w:r>
      <w:proofErr w:type="spellStart"/>
      <w:r w:rsidRPr="004A2611">
        <w:rPr>
          <w:rFonts w:ascii="Times New Roman" w:hAnsi="Times New Roman" w:cs="Times New Roman"/>
          <w:sz w:val="24"/>
          <w:szCs w:val="24"/>
        </w:rPr>
        <w:t>TKSherbMontana</w:t>
      </w:r>
      <w:proofErr w:type="spellEnd"/>
    </w:p>
    <w:p w14:paraId="6D6750BE"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CGGCAGAACGACCTGTGAACACGTAAATACAACCGGGTGATGGGGAGATGGATCTTGGTTTTGATTCTCAACACCTCCCAACGTGCCTGCGTGCTTTCTCTTTTGGGCTATCATGCATGTATTGTTGGGCATTAACAAAACCCCGGCACGGCATGTGCCAAGGAAAATAATAAACGAGAAGGACACGACTTGTTATGCCCCGTTTGCGGTGTGCATTCCGAGCGTGTCCTCCTTtGAATCACAAACGACTCTCGGCAACGGATATCTCGGCTCACGCATCGATGAaGAACGTAGCAAAATGCGATACTTGGTGTGAATTGCAGAATCCCGTGAACCATcGAGtTTTTGAACGCAAGTTGCGCCTGAAGCCATCCGGTTGAGGGCACGCCTGCCTGGGCGTCACGCATCGCGTCGCCCCCCATCATACTTCTCTTAAGGGTAGTTTTGGTGATTGGGAGCGGAGATTGGCCTCCTGTGCTTGTTGTGCGGTTGGTCCAAATAGGAGTCCCCTTCGGTGGACACACGGCTAGTGGTGGTTGTAAAGACCCTTTTCTTCTGTTGTGTGTCGTGAGCTGCAAGGAAACCCTCAAAAAAGACCCCATTGTATTGTCCTAGGATGATGCTCGACCGCGACCCCAGGTCAGCG</w:t>
      </w:r>
    </w:p>
    <w:p w14:paraId="2F916DA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t>
      </w:r>
      <w:proofErr w:type="spellStart"/>
      <w:r w:rsidRPr="004A2611">
        <w:rPr>
          <w:rFonts w:ascii="Times New Roman" w:hAnsi="Times New Roman" w:cs="Times New Roman"/>
          <w:sz w:val="24"/>
          <w:szCs w:val="24"/>
        </w:rPr>
        <w:t>TKShebrKent</w:t>
      </w:r>
      <w:proofErr w:type="spellEnd"/>
    </w:p>
    <w:p w14:paraId="7928776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CGGCAGAACGACCTGTGAACACGTAAATACAACCGGGTGATGGGGAGATGGATCTTGGTTTTGATTCTCAACACCTCCCAACGTGCCTGCGTGCTTTCTCTTTTGGGCTATCATGCATGTATTGTTGGGCATTAACAAAACCCCGGCACGGCATGTGCCAAGGAAAATAATAAACGAGAAGGACACGACTTGTTATGCCCCGTTTGCGGTGTGCATTCCGAGCGTGTCCTCCTTtGAATCACAAACGACTCTCGGCAACGGATATCTCGGCTCACGCATCGATGAAGAACGTAGCAAAATgcGataCtTGGTGtGaAttgcAGAATcccGTGAACCATCGAGTTTTTGAACGCAAGTTGCGCCTGAAGCCATCCGGTTGAGGGCACGCCTGCCTGGGCGTCACGCATCGCGTCGCCCCCCATCATACTTCTCTTAAGGGTAGTTTTGGTGATTGGGAGCGGAGATTGGCCTCCTGTGCTTGTTGTGCGGTTGGTCCAAATAGGAGTCCCCTTCGGTGGACACACGGCTAGTGGTGGTTGTAAAGACCCTTTTCTTCTGTTGTGTGTCGTGAGCTGCAAGGAAACCCTCAAAAAAGACCCCATTGTATTGTCCTAGGATGATGCTTCGACCGCGACCgCAGTCAgGCgG</w:t>
      </w:r>
    </w:p>
    <w:p w14:paraId="2079C58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&gt;ESKUSA_E55/12</w:t>
      </w:r>
    </w:p>
    <w:p w14:paraId="7A9B592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AAGGATCATTGTCGAACCCTGCACGGCAGAACGACCTGTGAACACGTAAATACAACCGGGTGATGGGGAGATGGATCTTGGTTTTGATTCTCAACACCTCCCAACGTGCCTGCGTGCTTTCTCTTTTGGGCTATCATGCATGTATTGTTGGGCATTAACAAAACCCCGGCA</w:t>
      </w:r>
      <w:r w:rsidRPr="004A2611">
        <w:rPr>
          <w:rFonts w:ascii="Times New Roman" w:hAnsi="Times New Roman" w:cs="Times New Roman"/>
          <w:sz w:val="24"/>
          <w:szCs w:val="24"/>
        </w:rPr>
        <w:lastRenderedPageBreak/>
        <w:t>CGGCATGTGCCAAGGAAAATAATAAACGAGAAGGACACGACTTGTTATGCCCCGTTTGCGGTGTGCATTCCGAGCGTGTCCTCCTTTGAATCACAAACGACTCTCGGCAACGGATATCTCGGCTCACGCATCGATGAAGAACGTAGCAAAATGCGATACTTGGTGTGAATTGCAGAATCCCGTGAACCATCGAGTTTTTGAACGCAAGTTGCGCCTGAAGCCATCCGGTTGAGGGCACGCCTGCCTGGGCGTCACGCATCGCGTCGCCCCCCATCATACTTCTCTTAAGGGTAGTTTTGGTGATTGGGAGCGGAGATTGGCCTCCTGTGCTTGTTGTGCGGTTGGTCCAAATAGGAGTCCCCTTCGGTGGACACACGGCTAGTGGTGGTTGTAAAGACCCTTTTCTTCTGTTGTGTGTCGTGAGCTGCAAGGAAACCCTCAAAAAAGACCCCATTGTATTGTCCTAGGATGATGCTTCGACCGCGACCCCAGGTCAGGCGGGACTACCCGCTGAGTTT</w:t>
      </w:r>
    </w:p>
    <w:p w14:paraId="34B82534"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&gt;ESKUSA_E30/12</w:t>
      </w:r>
    </w:p>
    <w:p w14:paraId="1778156F"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CGGCAGAACGACCTGTGAACACGTAAATACAACCGGGTGATGGGGAGATGGATCTTGGTTTTGATTCTCAACACCTCCCAACGTGCCTGCGTGCTTTCTCTTTTGGGCTATCATGCATGTATTGTTGGGCATTAACAAAACCCCGGCACGGCATGTGCCAAGGAAAATAATAAACGAGAAGGACACGACTTGTTATGCCCCGTTTGCGGTGTGCATTCCGAGCGTGTCCTCCTTTGAATCACAAACGACTCTCGGCAACGGATATCTCGGCTCACGCATCGATGAAGAACGTAGCAAAATGCGATACTTGGTGTGAATTGCAGAATCCCGTGAACCATCGAGTTTTTGAACGCAAGTTGCGCCTGAAGCCATCCGGTTGAGGGCACGCCTGCCTGGGCGTCACGCATCGCGTCGCCCCCCATCATACTTCTCTTAAGGGTAGTTTTGGTGATTGGGAGCGGAGATTGGCCTCCTGTGCTTGTTGTGCGGTTGGTCCAAATAGGAGTCCCCTTCGGTGGACACACGGCTAGTGGTGGTTGTAAAGACCCTTTTCTTCTGTTGTGTGTCGTGAGCTGCAAGGAAACCCTCAAAAAAGACCCCATTGTATTGTCCTAGGATGATGCTTCGACCGCGACCCCAGGTCAGGCGGGACTACCCGCTGAGTTTAAGCATATCAATAAGGCGGAGGAA</w:t>
      </w:r>
    </w:p>
    <w:p w14:paraId="74DAF91F"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&gt;TKSregenerantS17</w:t>
      </w:r>
    </w:p>
    <w:p w14:paraId="0F940424"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CGGCAGAACGACCTGTGAACACGTAAATACAACCGGGTGATGGGGAGATGGATCTTGGTTTTGATTCTCAACACCTCCCAACGTGCCTGCGTGCTTTCTCTTTTGGGCTATCATGCATGTATTGTTGGGCATTAACAAAACCCCGGCACGGCATGTGCCAAGGAAAATAATAAACGAGAAGGACACGACTTGTTATGCCCCGTTTGCGGTGTGCATTCCGAGCGTGTCCTCCTTTGAATCACAAACGACTCTCGGCAACGGATATCTCGGCTCACGCATCGATGAAGAACGTAGCAAAATGCGATACTTGGTGTGAATTGCAGAATCCCGTGAACCATCGAGTTTTTGAACGCAAGTTGCGCCTGAAGCCATCCGGTTGAGGGCACGCCTGCCTGGGCGTCACGCATCGCGTCGCCCCCCATCATACTTCTCTTAAGGGTAGTTTTGGTGATTGGGAGCGGAGATTGGCCTCCTGTGCTTGTTGTGCGGTTGGTCCAAATAGGAGTCCCCTTCGGTGGACACACGGCTAGTGGTGGTTGTAAAGACCCTTTTCTTCTGTTGTGTGTCGTGAGCTGCAAGGAAACCCTCAAAAAAGACCCCATTGTATTGTCCTAGGATGATGCTTCGACCGCGACCCCAGGTCAGGCGGGACTACCCGCTGAGTTTAA</w:t>
      </w:r>
    </w:p>
    <w:p w14:paraId="3C6F7F84"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&gt;TKS35170_37</w:t>
      </w:r>
    </w:p>
    <w:p w14:paraId="1C7BCBC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lastRenderedPageBreak/>
        <w:t>AAGGATCATTGTCGAACCCTGCACGGCAGAACGACCTGTGAACACGTAAATACAACCGGGTGATGGGGAGATGGATCTTGGTTTTGATTCTCAACACCTCCCAACGTGCCTGCGTGCTTTCTCTTTTGGGCTATCATGCATGTATTGTTGGGCATTAACAAAACCCCGGCACGGCATGTGCCAAGGAAAATAATAAACGAGAAGGACACGACTTGTTATGCCCCGTTTGCGGTGTGCATTCCGAGCGTGTCCTCCTTTGAATCACAAACGACTCTCGGCAACGGATATCTCGGCTCACGCATCGATGAAGAACGTAGCAAAATGCGATACTTGGTGTGAATTGCAGAATCCCGTGAACCATCGAGTTTTTGAACGCAAGTTGCGCCTGAAGCCATCCGGTTGAGGGCACGCCTGCCTGGGCGTCACGCATCGCGTCGCCCCCCATCATACTTCTCTTAAGGGTAGTTTTGGTGATTGGGAGCGGAGATTGGCCTCCTGTGCTTGTTGTGCGGTTGGTCCAAATAGGAGTCCCCTTCGGTGGACACACGGCTAGTGGTGGTTGTAAAGACCCTTTTCTTCTGTTGTGTGTCGTGAGCTGCAAGGAAACCCTCAAAAAAGACCCCATTGTATTGTCCTAGGATGATGCTTCGACCNGCGACCCCAGGTCAGGCGGGACTACCCGCTGAGTTTAAGCATATCAATAAAGCGGAGGAA</w:t>
      </w:r>
    </w:p>
    <w:p w14:paraId="5444C564"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&gt;TKS35172_7</w:t>
      </w:r>
    </w:p>
    <w:p w14:paraId="6D55671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CGGCAGAACGACCTGTGAACACGTAAATACAACCGGGTGATGGGGAGATGGATCTTGGTTTTGATTCTCAACACCTCCCAACGTGCCTGCGTGCTTTCTCTTTTGGGCTATCATGCATGTATTGTTGGGCATTAACAAAACCCCGGCACGGCATGTGCCAAGGAAAATAATAAACGAGAAGGACACGACTTGTTATGCCCCGTTTGCGGTGTGCATTCCGAGCGTGTCCTCCTTTGAATCACAAACGACTCTCGGCAACGGATATCTCGGCTCACGCATCGATGAAGAACGTAGCAAAATGCGATACTTGGTGTGAATTGCAGAATCCCGTGAACCATCGAGTTTTTGAACGCAAGTTGCGCCTGAAGCCATCCGGTTGAGGGCACGCCTGCCTGGGCGTCACGCATCGCGTCGCCCCCCATCATACTTCTCTTAAGGGTAGTTTTGGTGATTGGGAGCGGAGATTGGCCTCCTGTGCTTGTTGTGCGGTTGGTCCAAATAGGAGTCCCCTTCGGTGGACACACGGCTAGTGGTGGTTGTAAAGACCCTTTTCTTCTGTTGTGTGTCGTGAGCTGCAAGGAAACCCTCAAAAAAGACCCCATTGTATTGTCCTAGGATGATGCTTCCACCGCGACCCCAGGTCAGGCGGGACTACCCGCTGAGTTTAAGCNTATCAATAAGCGGAGGAA</w:t>
      </w:r>
    </w:p>
    <w:p w14:paraId="0060CE6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&gt;KnoxvilleTN52</w:t>
      </w:r>
    </w:p>
    <w:p w14:paraId="1CDBE2D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CcTGCAgGCAGAaCGACCTGTGAaCACGTAAATACAATTGGGTGATGGGGAGATGGATCTTGGTTCTGATCCTCAACACCTCCTAGCGTGCCTGCATGCTTTCTCTTTTGGGCTATCATGCATGTATTGTTGGAATTTAACAAAACCCCGGCACGGCATGTGCCAAGGAAAACAATAAACTAGAAGGACTCGACCTGTTATGCCCCGTTTGTGGTGTGCATTCTGAGCGTGTCCTCCTTTGAATCACAAACGACTCTCGGCAACGGATATCTCGGCTCACGCATCGATGAAGAACGTAGCAAAATGCGATACTTGGTGTGAATTGCAGAATCCCGTGAACCATCGAGTTTTTGAACGCAAGTTGCGCCCGAAGCCATCCGGTTCAGGGCACGCCTGCCTGGGCGTCACGCATCGCGTCGCCCCCCATCATACTTCCCTTAAGGGTAGTCGTGGCGATTGGGAGCGGAGATTGGCTTCCCGTGCTTGTTGTGCGGTTGGTCAAAATAGGAGTCCCCTTCGGTGGACACACGGCTAgTGGTGGTTGTAAAGACCCTTTTCtTCTGCTGTGTGTTGTGAGCTGCTAGGGAAACCCTCAAAAAAGAACCCAATGTATCGTTCTAGGACGATGCTTCGACCGCGACCCCAGgTCAGGCgGA</w:t>
      </w:r>
    </w:p>
    <w:p w14:paraId="3A99671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lastRenderedPageBreak/>
        <w:t>&gt;KnoxvilleTN53</w:t>
      </w:r>
    </w:p>
    <w:p w14:paraId="2A1576B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CcTGCAgGCAGAaCGACCTGTGAaCACGTAAATACAAyTGGGTGATGGGGAGATGGATCTTGGTTCTGATCCTCAACACCTCCTAGCGTGCCTGCATGCTTTCTCTTTTGGGCTATCATGCATGTATTGTTGGAATTTAACAAAACCCCGGCACGGCATGTGCCAAGGAAAACAATAAACGAGAAGGACTTGACCTGTTATGCCCCGTTTGTGGTGTGCATTCTGAGa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YGGTGGACACACGGCTAGTGGTGGTTGTAAAGACCCTTTTCTTCTGCTGTGTGTTGTGAGCTGCTAGGGAAACCCTCAAAAAAGAACCCAATGTATCGTTCTAGGACGATGCTTCGACCGCGACCCCAGgTCAGGCgGA</w:t>
      </w:r>
    </w:p>
    <w:p w14:paraId="1478004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&gt;KnoxvilleTN55</w:t>
      </w:r>
    </w:p>
    <w:p w14:paraId="5AAF8DA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TAGAAGGACTCGACCTGTTATGCCCCGTTTGTGGTGTGCATTCTGAGCGTGTCCTCCTTTGAATCACAAACGACTCTCGGCAACGGATATCTCGGCTCACGCATCGATGAAGAACGTAGCAAAATGCGATACTTGGTGTGAATTGCAGAATCCCGTGAACCATCGAGTTTTTGAACGCAAGTTGCGCCCGAAGCCATCCGGTTCAGGGCACGCCTGCCTGGGCGTCACGCATCGCGTCGCCCCCCATCATACTTCCCTTAAGGGTAGTCGTGGYGATTGGGAGCGGAGATTGGCTTCCCGTGCTTGTTGTGCGGTTGGTCAAAATAGGAGTCCCCTTCGGTGGACACACGGCTAGTGGTGGTTGTAAAGACCCTTTTCTTCTGCTGTGTGTTGTGAGCTGCTAGGGAAACCCTCAAAAAAGAACCCAATGTATCGTTCTAGGACGATGCTTCGACCGCGACCCCAGgTCAGGCgGA</w:t>
      </w:r>
    </w:p>
    <w:p w14:paraId="1BDAA5D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&gt;KnoxvilleTN52</w:t>
      </w:r>
    </w:p>
    <w:p w14:paraId="2E194FA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AAAAAGAACCCAATGTATCGTTCTAGGACGATGCTTCGACCGCGACCCCAGgTCAGGCgGA</w:t>
      </w:r>
    </w:p>
    <w:p w14:paraId="1C124B29"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&gt;TofficinaleS2</w:t>
      </w:r>
    </w:p>
    <w:p w14:paraId="04DA16E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lastRenderedPageBreak/>
        <w:t>TTCCGTAGGGTGAACCTGCGGAAGGATCATTGTCGAACCCTGCAAGGCAGAACGACCTGTGA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AAAAAGAACCCAATGTATCGTTCTAGGACGATGCTTCGACCGCGACCCCAGGTCAGGCGGA</w:t>
      </w:r>
    </w:p>
    <w:p w14:paraId="3DAE29F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&gt;KnoxvilleTN54</w:t>
      </w:r>
    </w:p>
    <w:p w14:paraId="5D8C8E1E"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T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CGATTGGGAGCGGAGATTGGCTTCCCGTGCTTGTTGTGCGGTTGGTCAAAATAGGAGTCCCCTTCGGTGGACACACGGCTAGTGGTGGTTGTAAAGACCCTTTTCTTCTGCTGTGTGTTGTGAGCTGCTAGGGAAACCCTCAAAAAAGAACCCAATGTATCGTTCTAGGACGATGCTTCGACCGCGACCCCAGGTCAGGCGGGACTACCCGCTGAGTTTAAGCATATCAATAAGCGGAGGAA</w:t>
      </w:r>
    </w:p>
    <w:p w14:paraId="7435073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&gt;PinedaleALM11</w:t>
      </w:r>
    </w:p>
    <w:p w14:paraId="3163900B"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T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GCATATCAATAAGCGGAGGAA</w:t>
      </w:r>
    </w:p>
    <w:p w14:paraId="5399CA9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lastRenderedPageBreak/>
        <w:t>&gt;PinedaleALM19</w:t>
      </w:r>
    </w:p>
    <w:p w14:paraId="4DFDDF7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GCATATCAATAAGCGGAGGAA</w:t>
      </w:r>
    </w:p>
    <w:p w14:paraId="1F72C58E"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&gt;MaryvilleTNT4</w:t>
      </w:r>
    </w:p>
    <w:p w14:paraId="11118C9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TAAGCATATCNAATAAGCGGGAGGAA</w:t>
      </w:r>
    </w:p>
    <w:p w14:paraId="694B3294"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&gt;TrentonGAM8</w:t>
      </w:r>
    </w:p>
    <w:p w14:paraId="04E03AA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w:t>
      </w:r>
      <w:r w:rsidRPr="004A2611">
        <w:rPr>
          <w:rFonts w:ascii="Times New Roman" w:hAnsi="Times New Roman" w:cs="Times New Roman"/>
          <w:sz w:val="24"/>
          <w:szCs w:val="24"/>
        </w:rPr>
        <w:lastRenderedPageBreak/>
        <w:t>CCTTTTCTTCTGCTGTGTGTTGTGAGCTGCTAGGGAAACCCTCAAAAAAGAACCCAATGTATCGTTCTAGGACGATGCTTCGACCGCG</w:t>
      </w:r>
    </w:p>
    <w:p w14:paraId="2937A955"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&gt;43mileALM23</w:t>
      </w:r>
    </w:p>
    <w:p w14:paraId="5767FB5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TTGGGTGATGGGGAGATGGATCTTGGTTCTGATCCTCAACACCTCCTAGCGTGCCTGCATGCTTTCTCTTTTGGGCTATCATGCATGTATTGTTGGAATTTAACAAAACCCCGGCACGGCATGTGCCAAGGAAAACAATAAACTAGAAGGACTCGACCTGTTATGCCCCGTTTGTGGTGTGCATTCTGAGCGTGTCCTCCTTTGAATCACAAACGACTCTCGGCAACGGATATCTCGGCTCACGCATCGATGAAGAACGTAGCAAAATGCGATACTTGGTGTGAATTGCAGAATCCCGTGAACCATCGAGTTTTTGAACGCAAGTTGCGCCCGAAGCCATCCGGTTCAGGGCACGCCTGCCTGGGCGTCACGCATCGCGTCGCCCCCCATCATACTTCCCTTAAGGGTAGTCGTGGCGATTGGGAGCGGAGATTGGCTTCCCGTGCTTGTTGTGCGGTTGGTCAAAATAGGAGTCCCCTTCGGTGGACACACGGCTAGTGGTGGTTGTAAAGACCCTTTTCTTCTGCTGTGTGTTGTGAGCTGCTAGGGAAACCCTCAAAAAAGAACCCAATGTATCGTTCTAGGACGATGCTTCGACCGCGACCCCAGGTCAGGCGGGACTACCCGCTGAGTTTAA</w:t>
      </w:r>
    </w:p>
    <w:p w14:paraId="4B223429"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&gt;43mileALM24</w:t>
      </w:r>
    </w:p>
    <w:p w14:paraId="7A37F6E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TTGGGTGATGGGGAGATGGATCTTGGTTCTGATCCTCAACACCTCCTAGCGTGCCTGCATGCTTTCTCTTTTGGGCTATCATGCATGTATTGTTGGAATTTAACAAAACCCCGGCACGGCATGTGCCAAGGAAAACAATAAACTAGAAGGACTCGACCTGTTATGCCCCGTTTGTGGTGTGCATTCTGAGCGTGTCCTCCTTTGAATCACAAACGACTCTCGGCAACGGATATCTCGGCTCACGCATCGATGAAGAACGTAGCAAAATGCGATACTTGGTGTGAATTGCAGAATCCCGTGAACCATCGAGTTTTTGAACGCAAGTTGCGCCCGAAGCCATCCGGTTCAGGGCACGCCTGCCTGGGCGTCACGCATCGCGTCGCCCCCCATCATACTTCCCTTAAGGGTAGTCGTGGCGATTGGGAGCGGAGATTGGCTTCCCGTGCTTGTTGTGCGGTTGGTCAAAATAGGAGTCCCCTTCGGTGGACACACGGCTAGTGGTGGTTGTAAAGACCCTTTTCTTCTGCTGTGTGTTGTGAGCTGCTAGGGAAACCCTCAAAAAAGAACCCAATGTATCGTTCTAGGACGATGCTTCGACCGCGACCCCAGGTCAGGCGGGACTACCCGCTGAGTTTAA</w:t>
      </w:r>
    </w:p>
    <w:p w14:paraId="5007552E"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&gt;43mileALM63</w:t>
      </w:r>
    </w:p>
    <w:p w14:paraId="445BA32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TTGGGTGATGGGGAGATGGATCTTGGTTCTGATCCTCAACACCTCCTAGCGTGCCTGCATGCTTTCTCTTTTGGGCTATCATGCATGTATTGTTGGAATTTAACAAAACCCCGGCACGGCATGTGCCAAGGAAAACAATAAACTAGAAGGACTCGACCTGTTATGCCCCGTTTGTGGTGTGCATTCTGAGCGTGTCCTCCTTTGAATCACAAACGACTCTCGGCAACGGATATCTCGGCTCACGCATCGATGAAGAACGTAGCAAAATGCGATACTTGGTGTGAATTGCAGAATCCCGTGAACCATCGAGTTTTTGAACGCAAGTTGCGCCCGAAGCCATCCGGTTCAGGGCACGCCTGCCTGGGCGTCACGCATCGCGTCGCCCCCCATCATACTTCCCTTAAGGGTAGTCGTGGCGATTGGGAGCGGAGATTGGCTTCCCGTGCTTGTTGTGCGG</w:t>
      </w:r>
      <w:r w:rsidRPr="004A2611">
        <w:rPr>
          <w:rFonts w:ascii="Times New Roman" w:hAnsi="Times New Roman" w:cs="Times New Roman"/>
          <w:sz w:val="24"/>
          <w:szCs w:val="24"/>
        </w:rPr>
        <w:lastRenderedPageBreak/>
        <w:t>TTGGTCAAAATAGGAGTCCCCTTCGGTGGACACACGGCTAGTGGTGGTTGTAAAGACCCTTTTCTTCTGCTGTGTGTTGTGAGCTGCTAGGGAAACCCTCAAAAAAGAACCCAATGTATCGTTCTAGGACGATGCTTCGACCGCGACCCCAGGTCAGGCGGGACTACCCGCTGAGTTTAA</w:t>
      </w:r>
    </w:p>
    <w:p w14:paraId="0A8EAFB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&gt;43mileALM64</w:t>
      </w:r>
    </w:p>
    <w:p w14:paraId="1EF6C65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TTGGGTGATGGGGAGATGGATCTTGGTTCTGATCCTCAACACCTCCTAGCGTGCCTGCATGCTTTCTCTTTTGGGCTATCATGCATGTATTGTTGGAATTTAACAAAACCCCGGCACGGCATGTGCCAAGGAAAACAATAAACTAGAAGGACTCGACCTGTTATGCCCCGTTTGTGGTGTGCATTCTGAGCGTGTCCTCCTTTGAATCACAAACGACTCTCGGCAACGGATATCTCGGCTCACGCATCGATGAAGAACGTAGCAAAATGCGATACTTGGTGTGAATTGCAGAATCCCGTGAACCATCGAGTTTTTGAACGCAAGTTGCGCCCGAAGCCATCCGGTTCAGGGCACGCCTGCCTGGGCGTCACGCATCGCGTCGCCCCCCATCATACTTCCCTTAAGGGTAGTCGTGGCGATTGGGAGCGGAGATTGGCTTCCCGTGCTTGTTGTGCGGTTGGTCAAAATAGGAGTCCCCTTCGGTGGACACACGGCTAGTGGTGGTTGTAAAGACCCTTTTCTTCTGCTGTGTGTTGTGAGCTGCTAGGGAAACCCTCAAAAAAGAACCCAATGTATCGTTCTAGGACGATGCTTCGACCGCGACCCCAGGTCAGGCGGGACTACCCGCTGAGTTTAA</w:t>
      </w:r>
    </w:p>
    <w:p w14:paraId="7C238B15"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&gt;43mileALM40</w:t>
      </w:r>
    </w:p>
    <w:p w14:paraId="7A9BAD85"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TTGGGTGATGGGGAGATGGATCTTGGTTCTGATCCTCAACACCTCCTAGCGTGCCTGCATGCTTTCTCTTTTGGGCTATCATGCATGTATTGTTGGAATTTAACAAAACCCCGGCACGGCATGTGCCAAGGAAAACAATAAACTAGAAGGACTCGACCTGTTATGCCCCGTTTGTGGTGTGCATTCTGAGCGTGTCCTCCTTTGAATCACAAACGACTCTCGGCAACGGATATCTCGGCTCACGCATCGATGAAGAACGTAGCAAAATGCGATACTTGGTGTGAATTGCAGAATCCCGTGAACCATCGAGTTTTTGAACGCAAGTTGCGCCCGAAGCCATCCGGTTCAGGGCACGCCTGCCTGGGCGTCACGCATCGCGTCGCCCCCCATCATACTTCCCTTAAGGGTAGTCGTGGYGATTGGGAGCGGAGATTGGCTTCCCGTGCTTGTTGTGCGGTTGGTCAAAATAGGAGTCCCCTTCGGTGGACACACGGCTAGTGGTGGTTGTAAAGACCCTTTTCTTCTGCTGTGTGTTGTGAGCTGCTAGGGAAACCCTCAAAAAAGAACCCAATGTATCGTTCTAGGACGATGCTTCGACCGCGACCCCAGGTCAGGCGGGACTACCCGCTGAGTTTAA</w:t>
      </w:r>
    </w:p>
    <w:p w14:paraId="415CC22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&gt;BoligeeALM32</w:t>
      </w:r>
    </w:p>
    <w:p w14:paraId="1E90146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G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w:t>
      </w:r>
      <w:r w:rsidRPr="004A2611">
        <w:rPr>
          <w:rFonts w:ascii="Times New Roman" w:hAnsi="Times New Roman" w:cs="Times New Roman"/>
          <w:sz w:val="24"/>
          <w:szCs w:val="24"/>
        </w:rPr>
        <w:lastRenderedPageBreak/>
        <w:t>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186A7D0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&gt;BoligeeALM38</w:t>
      </w:r>
    </w:p>
    <w:p w14:paraId="484BE47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G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228972EB"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&gt;PinedaleALM36</w:t>
      </w:r>
    </w:p>
    <w:p w14:paraId="0E0A5D3E"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T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3EA7CC05"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&gt;PinedaleALM50</w:t>
      </w:r>
    </w:p>
    <w:p w14:paraId="464AB402"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YCTAGCGTGCCTGCATGCTTTCTCTTTTGGGCTATCATGCATGTATTGTTGGAATTTAACAAAACCCCGGCACGGCATGTGCCAAGGAAAACAATAAACGAGAAGGACTCGACCTGTTATGCCCCGTTTGTGGTGTGCATTCTGAGCGTGTCCTCCTTTGAATCACAAACGACTCTCGGCAACGGA</w:t>
      </w:r>
      <w:r w:rsidRPr="004A2611">
        <w:rPr>
          <w:rFonts w:ascii="Times New Roman" w:hAnsi="Times New Roman" w:cs="Times New Roman"/>
          <w:sz w:val="24"/>
          <w:szCs w:val="24"/>
        </w:rPr>
        <w:lastRenderedPageBreak/>
        <w:t>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3AE8828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&gt;TrentonGAM52</w:t>
      </w:r>
    </w:p>
    <w:p w14:paraId="04E51C3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6477236B"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&gt;TrentonGAM55</w:t>
      </w:r>
    </w:p>
    <w:p w14:paraId="4996B2B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3553C19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&gt;KnoxvilleTNT3</w:t>
      </w:r>
    </w:p>
    <w:p w14:paraId="6936C24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w:t>
      </w:r>
      <w:r w:rsidRPr="004A2611">
        <w:rPr>
          <w:rFonts w:ascii="Times New Roman" w:hAnsi="Times New Roman" w:cs="Times New Roman"/>
          <w:sz w:val="24"/>
          <w:szCs w:val="24"/>
        </w:rPr>
        <w:lastRenderedPageBreak/>
        <w:t>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74C70FE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&gt;TofficinaleS3</w:t>
      </w:r>
    </w:p>
    <w:p w14:paraId="13B9038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3BC9355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&gt;TrentonGAM56</w:t>
      </w:r>
    </w:p>
    <w:p w14:paraId="310F7E7B"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T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3A73F98B"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&gt;43mileALM62</w:t>
      </w:r>
    </w:p>
    <w:p w14:paraId="0E39209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lastRenderedPageBreak/>
        <w:t>AAGGATCATTGTCGAACCCTGCAAGGcAGAACGACCTGTGAACACGTAAATACAACTGGGTGATGGGGAGATGGATCTTGGTTCTGATCCTCAACACCTCCTAGCGTGCCTGCATGCTTTCTCTTTTGGGCTATCATGCATGTATTGTTGGAATTTAACAAAACCCCGGCACGGCATGTGCCAAGGAAAACAATAAACK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40A310B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&gt;KnoxvilleTNT1</w:t>
      </w:r>
    </w:p>
    <w:p w14:paraId="4AC47B7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AATAAGAACCCAATGTATCGTTCTAGGACGATGCTtCGACCGCGACCCCAGGTCAGGCGGGACTACCCGCTGAGTTTAA</w:t>
      </w:r>
    </w:p>
    <w:p w14:paraId="6EC084C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&gt;MaryvilleTNT12</w:t>
      </w:r>
    </w:p>
    <w:p w14:paraId="6AB2A14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AATAAGAACCCAATGTATCGTTCTAGGACGATGCTTCGACCGCGACCCCAGGTCAGGCGGGACTACCCGCTGAGTTTAA</w:t>
      </w:r>
    </w:p>
    <w:p w14:paraId="61E1283B"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lastRenderedPageBreak/>
        <w:t>&gt;WelcomeRaMSM31</w:t>
      </w:r>
    </w:p>
    <w:p w14:paraId="15D155A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T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TATAAGAACCCAATGTATCGTTCTAGGACGATGCTTCGACCGCGACCCCAGGTCAGGCGGGACTACCCGCTGAGTTTAA</w:t>
      </w:r>
    </w:p>
    <w:p w14:paraId="1AD0731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&gt;WelcomeRaMSM33</w:t>
      </w:r>
    </w:p>
    <w:p w14:paraId="49DBF765"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T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TATAAGAACCCAATGTATCGTTCTAGGACGATGCTTCGACCGCGACCCCAGGTCAGGCGGGACTACCCGCTGAGTTTAA</w:t>
      </w:r>
    </w:p>
    <w:p w14:paraId="16AEC6D2"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&gt;WelcomeRaMSM44</w:t>
      </w:r>
    </w:p>
    <w:p w14:paraId="4A0E13B2"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T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TATAAGAACCCAAT</w:t>
      </w:r>
      <w:r w:rsidRPr="004A2611">
        <w:rPr>
          <w:rFonts w:ascii="Times New Roman" w:hAnsi="Times New Roman" w:cs="Times New Roman"/>
          <w:sz w:val="24"/>
          <w:szCs w:val="24"/>
        </w:rPr>
        <w:lastRenderedPageBreak/>
        <w:t>GTATCGTTCTAGGACGATGCTtCGACCGCGACCCCAGGTCAGGCGGGACTACCCGCTGAGTTTAA</w:t>
      </w:r>
    </w:p>
    <w:p w14:paraId="1916705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&gt;WelcomeRaMSM48</w:t>
      </w:r>
    </w:p>
    <w:p w14:paraId="0CE0FAA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T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TATAAGAACCCAATGTATCGTTCTAGGACGATGCTTCGACCGCGACCCCAGGTCAGGCGGGAcTACCCGCTGAGTTTAA</w:t>
      </w:r>
    </w:p>
    <w:p w14:paraId="2DFB7C0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&gt;WelcomeRaMSM53</w:t>
      </w:r>
    </w:p>
    <w:p w14:paraId="23D10ED4"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T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TATAAGAACCCAATGTATCGTTCTAGGACGATGCTTCGACCGCGACCCCAGGTCAGGCGGGACTACCCGCTGAGTTTAA</w:t>
      </w:r>
    </w:p>
    <w:p w14:paraId="2632940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&gt;TrentonGAM15</w:t>
      </w:r>
    </w:p>
    <w:p w14:paraId="7D65FFDF"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T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w:t>
      </w:r>
      <w:r w:rsidRPr="004A2611">
        <w:rPr>
          <w:rFonts w:ascii="Times New Roman" w:hAnsi="Times New Roman" w:cs="Times New Roman"/>
          <w:sz w:val="24"/>
          <w:szCs w:val="24"/>
        </w:rPr>
        <w:lastRenderedPageBreak/>
        <w:t>TTGGTCAAAATAGGAGTCCCCTTCGGTGGACACACGGCTAGTGGTGGTTGTAAAGACCCTTTTCTTCTGCTGTGTGTTGTGAGCTGCTAGGGAAACCCTCAAAAAAGAACCCAATGTATCGTTCTAGGACGATGCTTCGACCGCGACCCCAGGTCAGGCGGGACTACCCGCTGAGTTTAAGCATATCAATAAAGCGGAGGAA</w:t>
      </w:r>
    </w:p>
    <w:p w14:paraId="4D160FB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&gt;TrentonGAM16</w:t>
      </w:r>
    </w:p>
    <w:p w14:paraId="6265A324"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T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GCATATCAATAAGGCGGAGGAA</w:t>
      </w:r>
    </w:p>
    <w:p w14:paraId="703076B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&gt;BoligeeALM13</w:t>
      </w:r>
    </w:p>
    <w:p w14:paraId="0E4828A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G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w:t>
      </w:r>
    </w:p>
    <w:p w14:paraId="014B2E4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&gt;WelcomeRaMSM2</w:t>
      </w:r>
    </w:p>
    <w:p w14:paraId="3C3A734B"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T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w:t>
      </w:r>
      <w:r w:rsidRPr="004A2611">
        <w:rPr>
          <w:rFonts w:ascii="Times New Roman" w:hAnsi="Times New Roman" w:cs="Times New Roman"/>
          <w:sz w:val="24"/>
          <w:szCs w:val="24"/>
        </w:rPr>
        <w:lastRenderedPageBreak/>
        <w:t>TTAAGGGTAGTCGTGGTGATTGGGAGCGGAGATTGGCTTCCCGTGCTTGTTGTGCGGTTGGTCAAAATAGGAGTCCCCTTCGGTGGACACACGGCTAGTGGTGGTTGTAAAGACCCTTTTCTTCTGCTGTGTGTTGTGAGCTGCTAGGGAAACCCTCAAATAAGAACCCAATGTATCGTTCTAGGACGATGCTTCGACCGCGACC</w:t>
      </w:r>
    </w:p>
    <w:p w14:paraId="2965CB8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&gt;TrentonGAM7</w:t>
      </w:r>
    </w:p>
    <w:p w14:paraId="413CEF3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T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TAAGAACCCAATGTATCGTTCTAGGACGATGCTTCGACCG</w:t>
      </w:r>
    </w:p>
    <w:p w14:paraId="59B1617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&gt;KnoxvilleTNT3</w:t>
      </w:r>
    </w:p>
    <w:p w14:paraId="04F55905"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TCTAGCGTGCCTGCATGCTTTCTCTTTTGGGCTATCATGCATGTATTGTTGGAATTTAACAAAACCCCGGCACGGCATGTGCCAAGGAAAACAATAAACGAGAAGGACTY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GACTACCCGCTGAGTTTAAGCATATCAATAAAGCCGGAGGAA</w:t>
      </w:r>
    </w:p>
    <w:p w14:paraId="5364C42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&gt;BoligeeALM29</w:t>
      </w:r>
    </w:p>
    <w:p w14:paraId="5BC69E0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CACGTAAATACAACTGGGTGATGGGGAGATGGATCTTGGTTCTGATCCTCAACG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w:t>
      </w:r>
      <w:r w:rsidRPr="004A2611">
        <w:rPr>
          <w:rFonts w:ascii="Times New Roman" w:hAnsi="Times New Roman" w:cs="Times New Roman"/>
          <w:sz w:val="24"/>
          <w:szCs w:val="24"/>
        </w:rPr>
        <w:lastRenderedPageBreak/>
        <w:t>TTAAGGGTAGTCGTGGTGATTGGGAGCGGAGATTGGCTTCCCGTGCTTGTTGTGCGGTTGGTCAAAATAGGAGTCCCCTTCGGTGGACACACGGCTAGTGGTGGTTGTAAAGACCCTTTTCTTCTGCTGTGTGTTGTGAGCTGCTAGGGAAACCCTCAAAAAAGAACCCAATGTATCGTTCTAGGACGATGCTtCGACCGCGACCCCAGGTCAGGCGGgGACTACCCGCTGAGTTTAA</w:t>
      </w:r>
    </w:p>
    <w:p w14:paraId="6DA96EC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&gt;43MileALM39</w:t>
      </w:r>
    </w:p>
    <w:p w14:paraId="180B81E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CACGTAAATACAACTGGGTGATGGGGAGATGGATCTTGGTTCTGATCCTCAACR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0C83BBB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&gt;Tuscaloosa59SraALM47</w:t>
      </w:r>
    </w:p>
    <w:p w14:paraId="34C4F675"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032FA8F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&gt;KnoxvilleTN53</w:t>
      </w:r>
    </w:p>
    <w:p w14:paraId="5671E9F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w:t>
      </w:r>
      <w:r w:rsidRPr="004A2611">
        <w:rPr>
          <w:rFonts w:ascii="Times New Roman" w:hAnsi="Times New Roman" w:cs="Times New Roman"/>
          <w:sz w:val="24"/>
          <w:szCs w:val="24"/>
        </w:rPr>
        <w:lastRenderedPageBreak/>
        <w:t>TGCAGAATCCCGTGAACCATCGAGTTTTTGAACGCAAGTTGCGCCCGAAGCCATCCGGTTTAGGGCACGCCTGCCTGGGCGTCACGCATCGCGTCGCCCCCCATCATACTTCCCTTAAGGGTAGTCGTGGTGATTGGGAGCGGAGATTGACTTCCTGTGCTTGTTGTGCGGTTGGTCAAAATAGGAGTCCCCTTCGGTGGACACACGGCTAGTGGTGGTTGTAAAGACCCTTTTCTTCTGCTGTGTGTTGTGAGCTGCTAGGGAAACCCTCAAAAAAGAACCCAATGTATCGTTCTAGGACGATGCTTCGACCGCGACCCCAGGTCAGGCGGGACTACCCCGCTGAGTTTAA</w:t>
      </w:r>
    </w:p>
    <w:p w14:paraId="6B2A7C15"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&gt;WelcomeRaMSM5</w:t>
      </w:r>
    </w:p>
    <w:p w14:paraId="57E7150F"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GAAATACAACTGGGTGATGGGGAGATGGATCTTGGTTCTGATCCTCAACACCTT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GCATATCAATAAGCGGAA</w:t>
      </w:r>
    </w:p>
    <w:p w14:paraId="571FBBC9"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&gt;BoligeeALM22</w:t>
      </w:r>
    </w:p>
    <w:p w14:paraId="7773F7F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gAAATACAACTGGGTGATGGGGAGATGGATCTTGGTTCTGATCCTCAACG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36FCB8C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&gt;43mileALM25</w:t>
      </w:r>
    </w:p>
    <w:p w14:paraId="1849F32E"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AAGGATCATTGTCGAACCCTGCAAGGCAGACGACCTGTGACACGTAAATACAATTGGGTGATGGGGAGATGGATCTTGGTTCTGATCCTCAACACCTCCTAGCGTGCCTGCATGCTTTCTCTTTTGGGCTATCATGCATGTATTGTTGGAATTTAACAAAACCCCGGCACGGCATGTGCCAAGGAAAACAATAAACTAGAAGGACTCGACCTGTTATGCCCCGTTTGT</w:t>
      </w:r>
      <w:r w:rsidRPr="004A2611">
        <w:rPr>
          <w:rFonts w:ascii="Times New Roman" w:hAnsi="Times New Roman" w:cs="Times New Roman"/>
          <w:sz w:val="24"/>
          <w:szCs w:val="24"/>
        </w:rPr>
        <w:lastRenderedPageBreak/>
        <w:t>GGTGTGCATTCTGAGCGTGTCCTCCTTTGAATCACAAACGACTCTCGGCAACGGATATCTCGGCTCACGCATCGATGAAGAACGTAGCAAAATGCGATACTTGGTGTGAATTGCAGAATCCCGTGAACCATCGAGTTTTTGAACGCAAGTTGCGCCCGAAGCCATCCGGTTCAGGGCACGCCTGCCTGGGCGTCACGCATCGCGTCGCCCCCCATCATACTTCCCTTAAGGGTAGTCGTGGCGATTGGGAGCGGAGATTGGCTTCCCGTGCTTGTTGTGCGGTTGGTCAAAATAGGAGTCCCCTTCGGTGGACACACGGCTAGTGGTGGTTGTAAAGACCCTTTTCTTCTGCTGTGTGTTGTGAGCTGCTAGGGAAACCCTCAAAAAAGAACCCAATGTATCGTTCTAGGACGATGCTTCGACCGCGACCCCAGGTCAGGCGGGACTACCCGCTGAGTTTAA</w:t>
      </w:r>
    </w:p>
    <w:p w14:paraId="6802DE5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&gt;PinedaleALM1</w:t>
      </w:r>
    </w:p>
    <w:p w14:paraId="5119678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CATCGATGCGTGAGCCGAGATATCCCGTTGCCGAGAGTCGTTTGTGATTCAAAGGAGGGACACGCTCAGAATGCACACCACAAACGGGGCATAACAGGTCGAGTCCTTCTAGTTTATTGTTTTCCTTGGCACATGCCGTGCCGGGGTTTTGTTAAATTCCAACAATACATGCATGATAGCCCAAAAGAGAAAGCATGCAGGCACGCTAGGAGGTGTTGAGGATCAGAACCAAGATCCATCTCCCCATCACCCAATTGTATTTACGTGTTCACAGGTCGTTCTGCCTTGCAGGGTTCGACAATGATCCTTCCGTAGGTGAACCTGCGGAAGGATCATTGTCGAACCCTGCAAGGCAGAACGACCTGTGAACACGTAAATACAATTGGGTGATGGGGAGATGGATCTTGGTTCTGATCCTCAACACCTCCTAGCGTGCCTGCATGCTTTCTCTTTTGGGCTATCATGCATGTATTGTTGGAATTTAACAAAACCCCGGCACGGCATGTGCCAAGGAAAACAATAAACTAGAAGGACTCGACCTGTTATGCCCCGTTTGTGGTGTGCATTCTGAGCGTGTCCTCCTTTGAATCACAAACGACTCTCGGCAACGGATATCTCGGCTCACGCATCGATGAAGAACGTAGCAAAATGCGATACTTGGTGTGAATTGCAGAATCCCGTGAACCATCGAGTTTTTGAACGCAAGTTGCGCCCGAAGCCATCCGGTTCAGGGCACGCCTGCCTGGGCGTCACGCATCGCGTCGCCCCCCATCATACTTCCCTTAAGGGTAGTCGTGGCGATTGGGAGCGGAGATTGGCTTCCCGTGCTTGTTGTGCGGTTGGTCAAAATAGGAGTCCCCTTCGGTGGACACACGGCTAGTGGTGGTTGTAAAGACCCTTTTCTTCTGCTGTGTGTTGTGAGCTGCTAGGGAAACCCTCAAAAAAGAACCCAATGTATCGTTCTAGGACGATGCTTCGACCGCGACCCCAGGTCAGGCGGGACTACCCGCTGAGTTTAAGCATATCAATAAAGCGGAGGAA</w:t>
      </w:r>
    </w:p>
    <w:p w14:paraId="56A5ACC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&gt;KnoxvilleTNT4</w:t>
      </w:r>
    </w:p>
    <w:p w14:paraId="2CE1A54F"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TTGGGTGATGGGGAGATGGATCTTGGTTCTGATCCTCAACACCTCCTAGCGTGCCTGCATGCTTTCTCTTTTGGGCTATCATGCATGTATTGTTGGAATTTAACAAAACCCCGGCACGGCATGTGCCAAGGAAAACAATAAACTAGAAGGACTCGACCTGTTATGCCCCGTTTGTGGTGTGCATTCTGAGCGTGTCCTCCTTTGAATCACAAACGACTCTCGGCAACGGATATCTCGGCTCACGCATCGATGAAGAACGTAGCAAAATGCGATACTTGGTGTGAATTGCAGAATCCCGTGAACCATCGAGTTTTTGAACGCAAGTTGCGCCCGAAGCCATCCGGTTCAGGGCACGCCTGCCTGGGCGTCACGCATCGCGTCGCCCCCCATCATACTTCCCTTAAGGGTAGTCGTGGCGATTGGGAGCGGAGATTGGCTTCCCGTGCTTGTTGTGCGGTTGGTCAAAATAGGAGTCCCCTTCGGTGGACACACGGCTAGTGGTGGTTGTAAAGACCCTTTTCTTtCTGCTGTGTGTTGTGAGCTGCTAGGGAAACCCTCAAAAAAGAACCCAA</w:t>
      </w:r>
      <w:r w:rsidRPr="004A2611">
        <w:rPr>
          <w:rFonts w:ascii="Times New Roman" w:hAnsi="Times New Roman" w:cs="Times New Roman"/>
          <w:sz w:val="24"/>
          <w:szCs w:val="24"/>
        </w:rPr>
        <w:lastRenderedPageBreak/>
        <w:t>TGTATCGTTCTAGGACGATGCTTCGACCGCGACCCCAGGTCAGGCGGGACTACCCGCTGAGTTTAT</w:t>
      </w:r>
    </w:p>
    <w:p w14:paraId="678F93D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&gt;WelcomeRaMSM27</w:t>
      </w:r>
    </w:p>
    <w:p w14:paraId="0A26F47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TGtTGAACACGTAAATACAACTGGGTGATGGGGAGATGGATCTTGGTTCTGATCCTCAACACCTT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TATAAGAACCCAATGTATCGTTCTAGGACGATGCTTCGACCGCGACCCCAGGTCAGGCGGGACTACCCGCTGAGTTTAA</w:t>
      </w:r>
    </w:p>
    <w:p w14:paraId="137D923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&gt;WelcomeRaMSM4</w:t>
      </w:r>
    </w:p>
    <w:p w14:paraId="535FDE3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TCCCCATCACCCAGTTGTATTTACGTGTTCACAGGTCGTTCTGCCTTGCAGGGTTCGACAATGATCCTTCCGTAGGTGAACCTGCGGAAGGATCATTGTCGAACCCTGCAAGGCCGAACGACCTGTGAACACGTAAATACAACTGGGTGATGGGGAGATGGATCTTGGTTCTGATCCTCAACACCTT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w:t>
      </w:r>
    </w:p>
    <w:p w14:paraId="1FDBC1D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&gt;TofficinaleS1</w:t>
      </w:r>
    </w:p>
    <w:p w14:paraId="4CA805E2"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TAGGGCACGCCTGCCTGGGCGTCACGCATCGCGTCGCCCCCCATCATACTTCCC</w:t>
      </w:r>
      <w:r w:rsidRPr="004A2611">
        <w:rPr>
          <w:rFonts w:ascii="Times New Roman" w:hAnsi="Times New Roman" w:cs="Times New Roman"/>
          <w:sz w:val="24"/>
          <w:szCs w:val="24"/>
        </w:rPr>
        <w:lastRenderedPageBreak/>
        <w:t>TTAAGGGTAgTCGTGGTGATTGGGAGCGGAGATTGGCTTCCCGTGCTTGTGTGCGGtTGGtCAAAATAGGAGTCCCCTTCGGtGGACACACGGCTAGTGGtGGtTGTAAAGACCCTTTTCTTCTGCTGTGTGTGTGAGCTGCTAGGGAAACCCTCAAAAAAGAACCCAATGTATCGTTCTAGGACGATGCTTCGACCGCGACCCCAGgTCAGGCGGGACTACCCGCTGAGTTTAA</w:t>
      </w:r>
    </w:p>
    <w:p w14:paraId="64F69274"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&gt;BoligeeALM20</w:t>
      </w:r>
    </w:p>
    <w:p w14:paraId="625D66C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CCTTCCGTAGGTGACCTGCGGAAGGATCATTGTCGAACCCTGCAAGGcAgACGACCTcGTGACACGTAAATACAACTcGGGTGATGGGGAGATGGATCTTGATTCTGATCCTCAACA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TGGCTAGTGGTGGTTGTAAAGACCCTTTTCTTCTGCTGTGTGTTGTGAGCTGCTAGGGAAACCCTCAAAAAAGACACCCAATGTATCGTTCTAGGACGATGCTTCGACCGCGACCCCAGGTCAGGCGGGACTACCCGCTGAGTTTAA</w:t>
      </w:r>
    </w:p>
    <w:p w14:paraId="343D873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&gt;Tuscaloosa59SraALM65</w:t>
      </w:r>
    </w:p>
    <w:p w14:paraId="3778FA0F"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ACGACCTGTGAACACGTAAATACAACTcGGGTGATGGGGAGATGGATCTTGATTCTGATCCTCAACACCTCCTAGCGTGCCTGCATGCTTTCTCTTTTGGGCTATCATGCATGTATTGTTGGAATTTAACAAAACCCCGGCACGGCATGTGCCAAGGAAAACAATAAAT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GGTGCGGTTGGTCAAAATAGGAGTCCCCTTCGGTGGACACACGGCTAGTGGTGGTTGTAAAGACCCTTTTCTTCTGCTGTGTGTTGTGAGCTGCTAGGGAAACCCTCAAAAAAGACACCCAATGTATCGTTCTAGGACGATGCTTCGACCGCGACCCCAGGTCAGGCGGGACTACCCGCTGAGTTTAA</w:t>
      </w:r>
    </w:p>
    <w:p w14:paraId="371DEA5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MaryvilleTNK6AAGGATCATNGTCGAACCCTGCATGGCAGAACGACCTGTGTACATGTAAATACAATCGGGTGATGGGGAAATGGATCTTGGTTCTGATCCTCAACACCTCCTAGCGTGCCTGCATGCTTTCTCTTTTGGGCTATCATGCATGTATTGTTGGAATTTAACAAAACCCCGGCACGGCATGTGCCAAGGAAAACAAAAAACGAGAAGGACTCGACCTGTAATGCCCCGTTTGTGGTGTGCATTCTGAGCGTGTCCTCCTTTGAATCACAAACGACTCTCGGCAACGGATATCTCGGCTCACGCATCGATGAAGAACGTAGCAAAATGCGATACTTGGTGTGAATTGCAGAATCCCGTGAACCATCGAGTTTTTGAACGCAAGTTGCGCCT</w:t>
      </w:r>
      <w:r w:rsidRPr="004A2611">
        <w:rPr>
          <w:rFonts w:ascii="Times New Roman" w:hAnsi="Times New Roman" w:cs="Times New Roman"/>
          <w:sz w:val="24"/>
          <w:szCs w:val="24"/>
        </w:rPr>
        <w:lastRenderedPageBreak/>
        <w:t>GAAGCCATCCGGTTGAGGGCACGCCTGCCTGGGCGTCACGCATCGCGTTGCCCCCCATCATACTTCCCTTAAGGGTAGTCGTGGTGATTGGGAGCGGAGATTGGCCTCCCGTACTTGTGGTGCGGTTGGTCAAAATAGGAGTCCCCTTCGGTGGACACACGGCTAGTGGTGGTTGTAAAGACCCTTTTCTTCTGCTGTGTGTTGTGAGCTGTTTGGGAAACCCTCAAAAAAGACCCCAATGTGTCGTTCTAGGATGATAT</w:t>
      </w:r>
    </w:p>
    <w:p w14:paraId="11B2E93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&gt;PinedaleALM12</w:t>
      </w:r>
    </w:p>
    <w:p w14:paraId="17AA8B6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ACGACCTGTGAACATGTAAATACAATCGGGTGATGGGGAAATGGATCTTGGTTCTGATCCTCAACACCTCCTAGCGTGCCTGCATGCTTTCTCTTTTGGGCTATCATGCATGTATTGTTGGAATTTAACAAAACCCCGGCACGGCATGTGCCAAGGAAAACAAAAAACGAGAAGGACTCGACCTGTAATGCCCCGTTTGTGGTGTGCATTCTGAGCGTGTCCTCCTTTGAATCACAAACGACTCTCGGCAACGGATATCTCGGCTCACGCATCGATGAAGAACGTAGCAAAATGCGATACTTGGTGTGAATTGCAGAATCCCGTGAACCATCGAGTTTTTGAACGCAAGTTGCGCCTGAAGCCATCCGGTTGAGGGCACGCCTGCCTGGGCGTCACGCATCGCGTTGCCCCCCATCATACTTCCCTTAAGGGTAGTCGTGGTGATTGGGAGCGGAGATTGGCCTCCCGTACTTGTGGTGCGGTTGGTCAAAATAGGAGTCCCCTTCGGTGGACACACGGCTAGTGGTGGTTGTAAAGACCCTTTTCTTTTGCTGTGTGTTGTGAGCTGTTTGGGAAACCCTCAAATAAGACCCCAATGTGTCGTTCTAGGATGATACTTCGACCGCGACCCCAGGTCAGGCGGGACTACCCGCTGAGTTTAAGCATATCAATAAGGCGGAGGAA</w:t>
      </w:r>
    </w:p>
    <w:p w14:paraId="04B2916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&gt;PinedaleALM26</w:t>
      </w:r>
    </w:p>
    <w:p w14:paraId="51813C5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ACGACCTGTGaACATGTAAATACAATtCGGGTGATGGGGAAATGGATCTTGGTTCTGATCCTCAACACCTCCTAGCGTGCCTGCATGCTTTCTCTTTTGGGCTATCATGCATGTATTGTTGGAATTTAACAAAACCCCGGCACGGCATGTGCCAAGGAAAACAAAAAACGAGAAGGACTCGACCTGTAATGCCCCGTTTGTGGTGTGCATTCTGAGCGTGTCCTCCTTTGAATCACAAACGACTCTCGGCAACGGATATCTCGGCTCACGCATCGATGAAGAACGTAGCAAAATGCGATACTTGGTGTGAATTGCAGAATCCCGTGAACCATCGAGTTTTTGAACGCAAGTTGCGCCTGAAGCCATCCGGTTGAGGGCACGCCTGCCTGGGCGTCACGCATCGCGTTGCCCCCCATCATACTTCCCTTAAGGGTAGTCGTGGTGATTGGGAGCGGAGATTGGCCTCCCGTACTTGTGGTGCGGTTGGTCAAAATAGGAGTCCCCTTCGGTGGACACACGGCTAGTGGTGGTTGTAAAGACCCTTTTCTTTTGCTGTGTGTTGTGAGCTGTTTGGGAAACCCTCAAAAAAGACCCCAATGTGTCGTTCTAGGATGATACTTCGACCGCGACCCcAgGTCAGGCGGGACTACCCGCTGAGTTTAA</w:t>
      </w:r>
    </w:p>
    <w:p w14:paraId="65F3BAB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&gt;MaryvilleTNT6</w:t>
      </w:r>
    </w:p>
    <w:p w14:paraId="524F607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ACGACCTGTGAACATGTAAATACAATcCGGGTGATGGGGAAATGGATCTTGGTTCTGATCCTCAACACCTCCTAGCGTGCCTGCATGCTTTCTCTTTTGGGCTATCATGCATGTATTGTTGGAATTTAACAAAACCCCGGCACGGCATGTGCCAAGGAAAACAAAAAACGAGAAGGACTCGACCTGTAATGCCCCGTTTGTGGTGTGCATTCTGAGCGTGTCCTCCTTTGAATCACAAACGACTCTCGGCAACGGATATCTCGGCTCACGCATCGATGAAGAACGTAGCAAAATGCGATACTTGGTGTGAAT</w:t>
      </w:r>
      <w:r w:rsidRPr="004A2611">
        <w:rPr>
          <w:rFonts w:ascii="Times New Roman" w:hAnsi="Times New Roman" w:cs="Times New Roman"/>
          <w:sz w:val="24"/>
          <w:szCs w:val="24"/>
        </w:rPr>
        <w:lastRenderedPageBreak/>
        <w:t>TGCAGAATCCCGTGAACCATCGAGTTTTTGAACGCAAGTTGCGCCTGAAGCCATCCGGTTGAGGGCACGCCTGCCTGGGCGTCACGCATCGCGTTGCCCCCCATCATACTTCCCTTAAGGGTAGTCGTGGTGATTGGGAGCGGAGATTGGCCTCCCGTACTTGTGGTGCGGTTGGTCAAAATAGGAGTCCCCTTCGGTGGACACACGGCTAGTGGTGGTTGTAAAGACCCTTTTCTTTTGCTGTGTGTTGTGAGCTGTTTGGGAAACCCTCAAAAAAGACCCCAATGTGTCGTTCTAGGATGATACTTCGACCGCGACCCCAGGTCAGGCGGGACTACCCGCTGAGTTTAA</w:t>
      </w:r>
    </w:p>
    <w:p w14:paraId="4A34887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&gt;MaryvilleTNT10</w:t>
      </w:r>
    </w:p>
    <w:p w14:paraId="5C64829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ACGACCTGTGAACATGTAAATACAATCGGGTGATGGGGAAATGGATCTTGGTTCTGATCCTCAACACCTCCTAGCGTGCCTGCATGCTTTCTCTTTTGGGCTATCATGCATGTATTGTTGGAATTTAACAAAACCCCGGCACGGCATGTGCCAAGGAAAACAAAAAACGAGAAGGACTCGACCTGTAATGCCCCGTTTGTGGTGTGCATTCTGAGCGTGTCCTCCTTTGAATCACAAACGACTCTCGGCAACGGATATCTCGGCTCACGCATCGATGAAGAACGTAGCAAAATGCGATACTTGGTGTGAATTGCAGAATCCCGTGAACCATCGAGTTTTTGAACGCAAGTTGCGCCTGAAGCCATCCGGTTGAGGGCACGCCTGCCTGGGCGTCACGCATCGCGTTGCCCCCCATCATACTTCCCTTAAGGGTAGTCGTGGTGATTGGGAGCGGAGATTGGCCTCCCGTACTTGTGGTGCGGTTGGTCAAAATAGGAGTCCCCTTCGGTGGACACACGGCTAGTGGTGGTTGTAAAGACCCTTTTCTTTTGCTGTGTGTTGTGAGCTGTTTGGGAAACCCTCAAAAAAGACCCCAATGTGTCGTTCTAGGATGATACTTCGACCGCGACCCCAGGTCAGGCGGGACTACCCGCTGAGTTTAA</w:t>
      </w:r>
    </w:p>
    <w:p w14:paraId="16F2C5A2"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&gt;MaryvilleTNT9</w:t>
      </w:r>
    </w:p>
    <w:p w14:paraId="7A94851B"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ACGACCTGTGaACATGTAAATACAATCGGGTGATGGGGAAATGGATCTTGGTTCTGATCCTCAACACCTCCTAGCGTGCCTGCATGCTTTCTCTTTTGGGCTATCATGCATGTATTGTTGGAATTTAACAAAACCCCGGCACGGCATGTGCCAAGGAAAACAAAAAACGAGAAGGACTCGACCTGTAATGCCCCGTTTGTGGTGTGCATTCTGAGCGTGTCCTCCTTTGAATCACAAACGACTCTCGGCAACGGATATCTCGGCTCACGCATCGATGAAGAACGTAGCAAAATGCGATACTTGGTGTGAATTGCAGAATCCCGTGAACCATCGAGTTTTTGAACGCAAGTTGCGCCTGAAGCCATCCGGTTGAGGGCACGCCTGCCTGGGCGTCACGCATCGCGTTGCCCCCCATCATACTTCCCTTAAGGGTAGTCGTGGTGATTGGGAGCGGAGATTGGCCTCCCGTACTTGTGGTGCGGTTGGTCAAAATAGGAGTCCCCTTCGGTGGACACACGGCTAGTGGTGGTTGTAAAGACCCTTTTCTTTTGCTGTGTGTTGTGAGCTGTTTGGGAAaCCCTCAAAAAAGACCCCAATGTGTCGTTCTAGGATGATACTTCGACCGCGACCCCAGGTCAGGCGGGACTACCCGCTGAGTTTAA</w:t>
      </w:r>
    </w:p>
    <w:p w14:paraId="2EC351E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&gt;MaryvilleTNT11</w:t>
      </w:r>
    </w:p>
    <w:p w14:paraId="162AA0FB"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AAGGATCATTGTCGAACCCTGCATGGCAGAACGACCTGTGAACATGTAAATACAATCGGGTGATGGGGAAATGGATCTTGGTTCTGATCCTCAACACCTCCTAGCGTGCCTGCATGCTTTCTCTTTTGGGCTATCATGCATGTATTGTTGGAATTTAACAAAACCCCGGCACGGCATGTGCCAAGGAAAACAAAAAACGAGAAGGACTCGACCTGTAATGCCCCGTT</w:t>
      </w:r>
      <w:r w:rsidRPr="004A2611">
        <w:rPr>
          <w:rFonts w:ascii="Times New Roman" w:hAnsi="Times New Roman" w:cs="Times New Roman"/>
          <w:sz w:val="24"/>
          <w:szCs w:val="24"/>
        </w:rPr>
        <w:lastRenderedPageBreak/>
        <w:t>TGTGGTGTGCATTCTGAGCGTGTCCTCCTTTGAATCACAAACGACTCTCGGCAACGGATATCTCGGCTCACGCATCGATGAAGAACGTAGCAAAATGCGATACTTGGTGTGAATTGCAGAATCCCGTGAACCATCGAGTTTTTGAACGCAAGTTGCGCCTGAAGCCATCCGGTTGAGGGCACGCCTGCCTGGGCGTCACGCATCGCGTTGCCCCCCATCATACTTCCCTTAAGGGTAGTCGTGGTGATTGGGAGCGGAGATTGGCCTCCCGTACTTGTGGTGCGGTTGGTCAAAATAGGAGTCCCCTTCGGTGGACACACGGCTAGTGGTGGTTGTAAAGACCCTTTTCTTTTGCTGTGTGTTGTGAGCTGTTTGGGAAACCCTCAAAAAAGACCCCAATGTGTCGTTCTAGGATGATACTtCGACCGCGACCCCAGGTCAGGCGGGACTACCCGCTGAGTTTAA</w:t>
      </w:r>
    </w:p>
    <w:p w14:paraId="7C6E734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&gt;MaryvilleTNT2</w:t>
      </w:r>
    </w:p>
    <w:p w14:paraId="3449708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ACGACCTGTGAACATGTAAATACAATCGGGTGATGGGGAAATGGATCTTGGTTCTGATCCTCAACACCTCCTAGCGTGCCTGCATGCTTTCTCTTTTGGGCTATCATGCATGTATTGTTGGAATTTAACAAAACCCCGGCACGGCATGTGCCAAGGAAAACAAAAAACGAGAAGGACTCGACCTGTAATGCCCCGTTTGTGGTGTGCATTCTGAGCGTGTCCTCCTTTGAATCACAAACGACTCTCGGCAACGGATATCTCGGCTCACGCATCGATGAAGAACGTAGCAAAATGCGATACTTGGTGTGAATTGCAGAATCCCGTGAACCATCGAGTTTTTGAACGCAAGTTGCGCCTGAAGCCATCCGGTTGAGGGCACGCCTGCCTGGGCGTCACGCATCGCGTTGCCCCCCATCATACTTCCCTTAAGGGTAGTCGTGGTGATTGGGAGCGGAGATTGGCCTCCCGTACTTGTGGTGCGGTTGGTCAAAATAGGAGTCCCCTTCGGTGGACACACGGCTAGTGGTGGTTGTAAAGACCCTTTTCTTTTGCTGTGTGTTGTGAGCTGTTTGGGAAACCCTCAAAAAAGACCCCAATGTGTCGTTCTAGGATGATACTtCGACCGCGACCCCAGGTCAGGCGGGACTACCCGCTGAGTTTTAt</w:t>
      </w:r>
    </w:p>
    <w:p w14:paraId="006F40D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&gt;TofficinaleHerbariumW413345</w:t>
      </w:r>
    </w:p>
    <w:p w14:paraId="47164DDE"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ACGACCTGTGAACATGTAAATACAATCGGGTGATGGGGAAATGGATCTTGGTTCTGATCCTCAACACCTCCTAGCGTGCCTGCATGCTTTCTCTTTTGGGCTATCATGCATGTATTGTTGGAATTTAACAAAACCCCGGCACGGCATGTGCCAAGGAAAACAAAAAACGAGAAGGACTCGACCTGTAATGCCCCGTTTGTGGTGTGCATTCTGAGCGTGTCCTCCTTTGAATCACAAACGACTCTCGGCAACGGATATCTCGGCTCACGCATCGATGAAGAACGTAGCAAAATGCGATACTTGGTGTGAATTGCAGAATCCCGTGAACCATCGAGTTTTTGAACGCAAGTTGCGCCTGAAGCCATCCGGTTGAGGGCACGCCTGCCTGGGCGTCACGCATCGCGTTGCCCCCCATCATACTTCCCTTAAGGGTAGTCGTGGTGATTGGGAGCGGAGATTGGCtCTCCCGTACTTGTGGTGCGGTTGGTCAAAATAGGAGTCCCCTTCGGTGGACACACGGCTAGTGGTGGTTGTAAAGACCCTTTTCTTTTGCTGTGTGTTGTGAGCTGTTTGGGAAACCCTCAAAAAAGACCCCAATGTGTCGTTCTAGGATGATACTTCGACCGCGACCCCAaGGTCAGGCGGGACTACCCGCTGAGTTTAA</w:t>
      </w:r>
    </w:p>
    <w:p w14:paraId="3DB6237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&gt;MaryvilleTNT5</w:t>
      </w:r>
    </w:p>
    <w:p w14:paraId="0F7BDEDB"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AAGGATCATTGTCGAACCCTGCATGGCAGAACGACCTGTGAACATGTAAATACAATtCGGGTGATGGGGAGATGGATCTTGGTTCTGATCCTCAACACCTCCTAGCGTGCCTGC</w:t>
      </w:r>
      <w:r w:rsidRPr="004A2611">
        <w:rPr>
          <w:rFonts w:ascii="Times New Roman" w:hAnsi="Times New Roman" w:cs="Times New Roman"/>
          <w:sz w:val="24"/>
          <w:szCs w:val="24"/>
        </w:rPr>
        <w:lastRenderedPageBreak/>
        <w:t>ATGCTTTCTCTTTTGGGCTATCATGCATGTATTGTTGGAATTTAACAAAACCCCGGCACGGCATGTGCCAAGGAAAACAATAAACGAGAAGGACTCGACCTGTAATGCCCCGTTTGTGGTGTGCATTCTGAGCGTGTCCTCCTTTGAATCACAAACGACTCTCGGCAACGGATATCTCGGCTCACGCATCGATGAAGAACGTAGCAAAATGCGATACTTGGTGTGAATTGCAGAATCCCGTGAACCATCGAGTTTTTGAACGCAAGTTGCGCCTGAAGCCATCCGGTTGAGGGCACGCCTGCCTGGGCGTCACGCATCGCGTTGCCCCCCATCATACTTCCCTTAAGGGTAGTCGTGGTGATTGGGAGCGGAGATTGGCCTCCCGTGACTTGTGGTGCGGTTGGTCAAAATAGGAGTCCCCTTCGGTGGACACACGGCTAGTGGTGGTTGTAAAGACCCTTTtCTTCTGCTGTGTGTTGTGAGCTGCTAGGGAAACCCTCAAAAAAGACCCCAATGTGTCGTTCTAGGATGATACTTCGACTGCGACCCCAGGTCAGGCGGGACTACCCGCTGAGTTTAA</w:t>
      </w:r>
    </w:p>
    <w:p w14:paraId="1E2141B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&gt;PinedaleALM57</w:t>
      </w:r>
    </w:p>
    <w:p w14:paraId="7CE3C2C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ACGACCTGTGACATGTAAATACAATTCGGGTGATGGGGAAATGGATCTTGGTTCTGATCCTCAACACCTCCTAGCGTGCCTGCATGCTTTCTCTTTTGGGCTATCATGCATGTATTGTTGGAATTTAACAAAACCCCGGCACGGCATGTGCCAAGGAAAACAATAAAACGAGAAGGACTCGACCTGTAATGCCCCGTTTGTGGTGTGCATTCTGAGCGTGTCCTCCTTTGAATCACAAACGACTCTCGGCAACGGATATCTCGGCTCACGCATCGATGAAGAACGTAGCAAAATGCGATACTTGGTGTGAATTGCAGAATCCCGTGAACCATCGAGTTTTTGAACGCAAGTTGCGCCTGAAGCCATCCGGTTGAGGGCACGCCTGCCTGGGCGTCACGCATCGCGTTGCCCCCCATCATACTTCCCTTAAGGGTAGTCGTGGTGATTGGGAGCGGAGATTGGCCTCCCGTACTTGTGGTGCGGTTGGTCAAAATAGGAGTCCCCTTCGGTGGACACACGGCTAGTGGTGGTTGTAAAGACCCTTTTCTTTTGCTGTGTGTTGTGAGCTGTTAGGGAAACCCTCAAATAAGACCCCAATGTGTCGTTCTAGGATGATACtTCGACCGCGACCCCAGGTCAGGCGGGACTACCCGCTGAGTTTAA</w:t>
      </w:r>
    </w:p>
    <w:p w14:paraId="48B350D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&gt;Tuscaloosa59SraALM18</w:t>
      </w:r>
    </w:p>
    <w:p w14:paraId="2230083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TGTAAATACAACTCGGGTGATGGGGAGATGGATCTTGGTTCTGATCCTCAACACCTCCTAGCGTGCCTGCATGCTTTCTCTTTTGGGCTATCATGCATGTATTGTTGGAATTTAACAAAACCCCGGCACGGCATGTGCCAAGGAAAACAATAAACGAGAAGGACTCGACCTGTAATGCCCCGTTTGTGGTGTGCATTCTGAGCGTGTCCTCCTTTGAATCACAAACGACTCTCGGCAACGGATATCTCGGCTCACGCATCGATGAAGAACGTAGCAAAATGCGATACTTGGTGTGAATTGCAGAATCCCGTGAACCATCGAGTTTTTGAACGCAAGTTGCGCCCGAAGCCATCCGGTTGAGGGCACGCCTGCCTGGGCGTCACGCATCGCGTCGCCCCCCATCATACTTCCCTTAAGGGTAGTCGTGGTGATTGGGAGCGGAGATTGGCTTCCCGTGCTTGTGGTGCGGTTGGTCAAAATAGGAGTCCCCTTCGGTGGACACACGGCTAGTGGTGGTTGTAAAGACCCTTTTCTTCTGCTGTGTGTTGTGAGCTGTTAGGGAAACCCTCAAATAAGACCCCAATGTGTCGTTCTAGGATGATGCTTCGACTGCGACCCCAGGTCAGGCGGGACTACCCGCTGAGTTTTAAGCATATCAATAAGCGGAGGAA</w:t>
      </w:r>
    </w:p>
    <w:p w14:paraId="27B7F8D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&gt;BoligeeALM21</w:t>
      </w:r>
    </w:p>
    <w:p w14:paraId="57D298F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lastRenderedPageBreak/>
        <w:t>CCTTCCGTAGGTGAACCTGCGGAAGGATCATTGTCGAACCCTGCATGGCAGAACGACCTGTGAACATGTAAATACAACTcGGGTGATGGGGAGATGGATCTTGATTCTGATCCTCAACACCTCCTAGCGTGACTGCATGCTTTCTCTTTTGGGCTATCATGCATGTATTGTTGGAATTTAACAAAACCCCGGCACGGCATGTGCCAAGGAAAACAATAAATGAGAAGGACTCGACCTGTTATGCCCCGTTTGTGGTGTGCATTCTGAGCGTGTCCTCCTTTGAATCACAAACGACTCTCGGCAACGGATATCTCGGCTCACGCATCGATGAAGAACGTAGCAAAATGCGATACTTGGTGTGAATTGCAGAATCCCGTGAACCATCGAGTTTTTGAACGCAAGTTGCGCCCGAAGCCATCCGGTTGAGGGCACGCCTGCCTGGGCGTCACGCATCGCGTCGCCCCCCATCATACTTCCCTTAAGGGTAGTCGTGGTGATTGGGAGCGGAGATTGGCTTCCCGTGCTTGTGGTGCGGTTGGTCAAAATAGGAGTCCCCTTCGGTGGACACATGGCTAGTGGTGGTTGTAAAGACCCTTTTCTTCTGCTGTGTGTTGTGAGCTGTTAGGGAAACCCTCAAAAAAGAACCCAATGTATCGTTCTAGGACGATGCTCGACCGCGACCCcAgGTCAGGCGGGACTACCCGCTGAGTTTAA</w:t>
      </w:r>
    </w:p>
    <w:p w14:paraId="4543FAE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&gt;Tuscaloosa59SraALM59</w:t>
      </w:r>
    </w:p>
    <w:p w14:paraId="5BFE27D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CGACCTGTGaACATGTAAATACAATCGGGTGATGGGGAGATGGATCTTGGTTCTGATCCTCAACACCTCCTAGCGTGCCTGCATGCTTTCTCTTTTGGGCTATCATGCATGTATTGTTGGAATTTAACAAAACCCCGGCACGGCATGTGCCAAGGAAAACAATAAACGAGAAGGACTCGACCTGTAATGCCCCGTTTGTGGTGTGCATTCTGAGCGTGTCCTCCTTTGAATCACAAACGACTCTCGGCAACGGATATCTCGGCTCACGCATCGATGAAGAACGTAGCAAAATGCGATACTTGGTGTGAATTGCAGAATCCCGTGAACCATCGAGTTTTTGAACGCAAGTTGCGCCTGAAGCCATCCGGTTGAGGGCACGCCTGCCTGGGCGTCACGCATCGCGTCGCCCCCCATCATACTTCCCTTAAGGGTAGTCGTGGTGATTGGGAGCGGAGATTGGCTTCCCGTACTTGTGGTGCGGTTGGTCAAAATAGGAGTCCCCTTCGGTGGACACACGGCTAGTGGTGGTTGTAAAGACCCTTTtCTTCTTGCTGTGTGTTGTGAGCTGCTTaGGGAAACCCTCAAAAAAGACCCCAATGTGTCGTTCTAGGATGATACTTCGACTGCGACCCCAGGTCAGGCGGGACTACCCGCTGAGTTTAA</w:t>
      </w:r>
    </w:p>
    <w:p w14:paraId="404B69D4"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&gt;KnoxvilleTN55</w:t>
      </w:r>
    </w:p>
    <w:p w14:paraId="2827B41F"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TCGTAaGtGgACCTgGaGaAGGATCattgTTGGACCCTGCAAGGCAGGACGACCTGTGGACACGTAAATACAACTGGGTGATGGGGAGATGGATCTTGGTTCTGATTCTCAACACCTTCTAGCGTGCCTGCATGCTTTCTCTTTTGGGCTATCATGCATGTATTGTTGGAATTTAACAAAACCCCGGCACGGCATGTGCCAAGGAAAACAATAAACGAGAAGGACTTGACCTGTTATGCCCCGTTTGTGGTGTGCATTCTGAGCGTGTCCTTCTTTGAATCACAAACGACTCTCGGCAACGGATATCTTGGCTCACGCATCGATGAAGAACGTAGCAAAATGCGATACTTGGTGTGAATTGCAGAATCCCGTGAACCATCGAGTTTTTGAACGCAAGTTGCGCCCGAAGCCATCCGGTTCAGGGCACGCCTGCCTGGGCGTCACGCATCGCGTCGCCCCCCATCATACTTCCCTTAAGGGTAGTCGTGGTGATTGGGAGCGGAGATTGGCCTCCCGTGCTTGTTGTGCGGTTGGTCCAAATAGGAGTCCCCTTCGGTGGACACACGGCTAGTGGTGGTTGTAAAGACCCTTTTCTTCTGCTGTGTGTTGTGAGCTGCTAGGGAAACCCTCATAAAAGAACCCAATGTATCGTCCTAGGATGATGCTTCGACCGCGACCCCAGGTCAGGCGG</w:t>
      </w:r>
    </w:p>
    <w:p w14:paraId="1635D564"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lastRenderedPageBreak/>
        <w:t>&gt;</w:t>
      </w:r>
      <w:proofErr w:type="spellStart"/>
      <w:r w:rsidRPr="004A2611">
        <w:rPr>
          <w:rFonts w:ascii="Times New Roman" w:hAnsi="Times New Roman" w:cs="Times New Roman"/>
          <w:sz w:val="24"/>
          <w:szCs w:val="24"/>
        </w:rPr>
        <w:t>TceratphorumNCBIconsensus</w:t>
      </w:r>
      <w:proofErr w:type="spellEnd"/>
    </w:p>
    <w:p w14:paraId="2A4825C9"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TGCAGAATCCCGTGAACCATCGAGTTTTTGAACGCAAGTTGCGCCCGAAGCCATCCGGTTCAGGGCACGCCTGCCTGGGCGTCACGCATCGCGTCGCCCCCTCCATCATACTTCCCTTAAAGGTAGTCGTGGTGATTGGGAGCGGAGATTGGCCTCCCGTGCTTGTTGTGCGGTTGGTCTAAATAGGAGTCCCCTTCGGTGGACACACGGCTAGTGGTGGTTGTAAAGACCCTTTTCTTCTGCTGTGTGTTGTGAGCTGCTAGGNAAACCTTCAAAAAAGAACCCAATGTATTGTTCTAGGACGATGCTTCGACCGCGACCCCAGGTCAGGCGGGACTACCCGCTGAGTTTAA</w:t>
      </w:r>
    </w:p>
    <w:p w14:paraId="2CDE5C4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&gt;TbrevicorniculatumS5</w:t>
      </w:r>
    </w:p>
    <w:p w14:paraId="6987A60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TCGACCCTGCACGGCAGAACGACCTGTGAACACGTAAATACAACTGGGTGATGGGGAGATGGATCTTGGTTCTGATTCTCAACACCTCCTAGCGTGCCTGCATGCTTTCTCTTTTGGGCTATCATGCATGTATTGTTGGAATTTAACAAAACCCCGGCACGGCATGTGCCAAGGAAAACAATAAACGAGAAGGACTTGACCTGTTATGCCCCGTTTGTGGTGTGCATTCTGAGCGTGTCCTTCTTTGAAACACAAACGACTCTCGGCAACGGATATCTTGGCTCACGCATCGATGAAGAACGTAGCAAAATGCGATACTTGGTGTGAATTGCAGAATCCCGTGAACCATCGAGTTTTTGAACGCAAGTTGCGCCCGAAGCCATCCGGTTCAGGGCACGCCTGCCTGGGCGTCACGCATCGCGTCGCCCCCCATCATACTTCCCTTAAGGGTAGTCGTGGTGATTGGGAGCGGAGATTGGCCTCCCGTGCTTGTTGTGCGGTTGGTCAAAATAGGAGTCCCCTTCGGTGGACACACGGCTAGTGGTGGTTGTAAAGACCCTTTTCTTCTGGTGTGTGTTGTGAGCTGCTAGGGAAACCGTCATAAAAGACCCCAATGTATCGTTCTAGGATGATGCTTCGACCGCGACCCCAGGTCAGGCGGGA</w:t>
      </w:r>
    </w:p>
    <w:p w14:paraId="13F8386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&gt;TbrevicorniculatumS8</w:t>
      </w:r>
    </w:p>
    <w:p w14:paraId="3498783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ATTCATTGTCGATGCTGCAAGGCAGACGACCTGTGAACACGTAAATACAACTCGGGGTGATGGGGAGATGGATCTTGGTTCTGATCCTCAACACCTCCTAGCGTGCCTGCATGCTTTCTCTTTTGGGCTATCATGCATGTATTGTTGGAATTTAACAAAACCCCGGCaCGGCATGtGCCAAGGAAAACAATAAACGaGAAGGACTTGACCTGTTATGCCCCGTTTGTGGTGTGCATTcTGAGCGTGTCCTTCTTTGAATCACAAACGACTCTCGGCAACGGATATCTTGGCTCACGCATCGATGAAGAACGTAGCAAAATGCGATACTTGGTGTGAATTGCAGAATCCCGTGAACCATCGAGTTTTTGAACGCAAGTTGCGCCCGAAGCCATCCGGTTCAGGGCACGCCTGCCTGGGCGTCACGCATCGCGTCGCCCCCCATCATACTTTCCTTAAGGGTAGTCGTGGTGATTGGGAGCGGAGATTGGCCTTCTGTGCTTGTTGTGCGGTTGGTCAAAATAGGAGTCCCCTTCGGTGGACACACGGCTAGTGGTGGTTGTAAAGACCCTTTTCTTCTGCTGTGTGTTGTGAGCTGCTAGGGAAACCCTCATAAAAGAACCCAATGTATCGTCCTAGGATGATGCTTCGACCGCGACCCCAGGTCAGGCGGAACTACCCGTTGAGTTTAg</w:t>
      </w:r>
    </w:p>
    <w:p w14:paraId="5847F985"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&gt;TbrevicornuculatumS6</w:t>
      </w:r>
    </w:p>
    <w:p w14:paraId="5C3C379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AAGGATCATTGTTGGAACCTGCCAGGCAGGACGACCTGTGACACGTAAATACAACTCGGGTGATGGGGAGATGGATCTTGGTTCTGATCCTCAACACCTCCTAGCGTGCCTGCATGCTTTCTCTTTTGGGCTATCATGCATGTATTGTTGGAATTTAACAAAACCCCGGCA</w:t>
      </w:r>
      <w:r w:rsidRPr="004A2611">
        <w:rPr>
          <w:rFonts w:ascii="Times New Roman" w:hAnsi="Times New Roman" w:cs="Times New Roman"/>
          <w:sz w:val="24"/>
          <w:szCs w:val="24"/>
        </w:rPr>
        <w:lastRenderedPageBreak/>
        <w:t>CGGCATGTGCCAAGGAAAACAATAAACGAGAAGGACTTGACCTGTTATGCCCCGTTTGTGGTGTGCATTCTGAGCGTGTCCTTCTTTGAATCACAAACGACTCTCGGCAACGGATATCTTGGCTCACGCATCGATGAAGAACGTAGCAAAATGCGATACTTGGTGTGAATTGCAGAATCCCGTGAACCATCGAGTTTTTGAACGCAAGTTGCGCCCGAAGCCATCCGGTTCAGGGCACGCCTGCCTGGGCGTCACGCATCGCGTCGCCCCCCATCATACTTCCCTTAAGGGTAGTCGTGGTGATTGGGAGCGGAGATTGGCCTCCCGTGCTTGTTGTGCGGTTGGTCAAAATAGGAGTCCCCTTCGGTGGACACACGGCTAGTGGTGGTTGTAAAGACCCTTTTCTTCTGCTGTGTGTTGTGAGCTGCTAGGGAAACCCTCATAAAAGAACCCAATGTATCGTCCTAGGATGATGCTTCGACCGCGACCCCAGGCCAGGCGGAACTACCGGTTGAGTTTAG</w:t>
      </w:r>
    </w:p>
    <w:p w14:paraId="0D2E42C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&gt;Youngia02</w:t>
      </w:r>
    </w:p>
    <w:p w14:paraId="42C47D5F"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CCTTCCGTAGGTGAACCTGCGGAAGGATCATTGTCGAACCTGCATGGCAGAATGACCCGTGAACATGTAAAAATACTACTGGGTGATGGGGAGACGGTCCTTGGTCTTGATCCTCAATGCCTCCCGACTTGTGTGCATGGTGTCTTGTACAGGCCACCATGTATGTCTCGTTGGACCAATAACAAACCCCGGCACGGAATGTGCCAAGGAAATGAAAAAATAGAGAAGGACTTGTCCTGTTAATGCCCCGTATGCGGTGTGCTTACAGGTCGTGGCCTCCTTGGAATCATAAACGACTCTCGGCAACGGATATCTCGGCTCACGCATCGATGAAGAACGTAGCAAAATGCGATACTTGGTGTGAATTGCAGAATCCCGTGAACCATCGAGTTTTTGAACGCAAGTTGCGCCCAATGCCATTTGGTTGAGGGCACGCCTGCCTGGGCGTCACGCATCGCGTCGCCCCCCTTCCATACTTCCTTAACCGGTACATCTGGTGCTGGGGGCGGAGATTGGCCTCCCATGCCTGTGGTGTGGCTGGCCTAAAGAGTTGTCCCATTTGGTGGACACACGGTTAGTGGTGGTTGTATAGACCCTCGTCTTGTCCCGTGTGTCGTTAGCCTCTAGGGACATATTGAAAAGACCCTACTGTATTGTCTCTAGATGANACTTCGACTGCGACCC</w:t>
      </w:r>
    </w:p>
    <w:p w14:paraId="070A7E6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&gt;Youngia01</w:t>
      </w:r>
    </w:p>
    <w:p w14:paraId="389F130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TGTGAACACGTAAATACAACTGGGTGATGGGGAGATGGATCTTGGTTCTGATCCTCAACRCCTCCTAGCGTGCCTGC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CGGTGGACACACGGCTAGTGGTGGTTGTAAAGACCCTTTTCTTCTGCTGTGTGTTGTGAGCTGCTAGGGAAACCCTCAAAAAAGAACCCAATGTATCGTTCTAGGACGATGCTTCGACCGCGACCCCAGGTCAGGCGGGACTACCCGCTGAGTTTAAG_KAGGATCATTGTCGAACCTGCATGGCAGAATGACCCGTgAACATGTAAAAATACTACTGGGTGATGGGGAGACGGTCCTTGGTCTTGATCCTCAATGCCTCCCGACTTGTGTGCATGGTGTCTTGTACAGGCCACCATGTATGTCTCGTTGGACCAATAACAAACCCCGGCACGGAATGTGCCAAGGAAATGAAAAAATAGAGAAGGACTTGTCCT</w:t>
      </w:r>
      <w:r w:rsidRPr="004A2611">
        <w:rPr>
          <w:rFonts w:ascii="Times New Roman" w:hAnsi="Times New Roman" w:cs="Times New Roman"/>
          <w:sz w:val="24"/>
          <w:szCs w:val="24"/>
        </w:rPr>
        <w:lastRenderedPageBreak/>
        <w:t>GTTAATGCCCCGTATGCGGTGTGCTTACAGGTCGTGGCCTCCTTGGAATCATAAACGACTCTCGGCAACGGATATCTCGGCTCACGCATCGATGAAGAACGTAGCAAAATGCGATACTTGGTGTGAATTGCAGAATCCCGTGAACCATCGAGTTTTTGAACGCAAGTTGCGCCCAATGCCATTTGGTTGAGGGCACGCCTGCCTGGGCGTCACGCATCGCGTCGCCCCCCTTCCATACTTCCTTAACCGGTACATCTGGTGCTGGGGGCGGAGATTGGCCTCCCATGCCTGTGGTGTGGCTGGCCTAAAGAGTTGTCCCATTTGGTGGACACACGGTTAGTGGTGGTTGTATAGACCCTCGTCTTGTCCCGTGTGTCGTTAGCCTCTAGGGACATATTGAAAAGACCCTACTGTATTGTCTCTAGATGATACTTCGACTGCGACCCCAGGTCAGGCGGGACTACCCGCTGAGTTTAA</w:t>
      </w:r>
    </w:p>
    <w:p w14:paraId="49AA9BF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&gt;Youngia03</w:t>
      </w:r>
    </w:p>
    <w:p w14:paraId="312DF5B9"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TGCATGGCAGAATGACCCGTGAACATGTAAAAATACTACTGGGTGATGGGGAGACGGTCCTTGGTCTTGATCCTCAATGCCTCCCGACTTGTGTGCATGGTGTCTTGTACAGGCCACCATGTATGTCTCGTTGGACCAATAACAAACCCCGGCACGGAATGTGCCAAGGAAATGAAAAAATAGAGAAGGACTTGTCCTGTTAATGCCCCGTATGCGGTGTGCTTACAGGTCGTGGCCTCCTTGGAATCATAAACGACTCTCGGCAACGGATATCTCGGCTCACGCATCGATGAAGAACGTAGCAAAATGCGATACTTGGTGTGAATTGCAGAATCCCGTGAACCATCGAGTTTTTGAACGCAAGTTGCGCCCAATGCCATTTGGTTGAGGGCACGCCTGCCTGGGCGTCACGCATCGCGTCGCCCCCCTTCCATACTTCCTTAACCGGTACATCTGGTGCTGGGGGCGGAGATTGGCCTCCCATGCCTGTGGTGTGGCTGGCCTAAAGAGTTGTCCCATTTGGTGGACACACGGTTAGTGGTGGTTGTATAGACCCTCGTCTTGTCCCGTGTGTCGTTAGCCTCTAGGGACATATTGAAAAGACCCTACTGTATTGTCTCTAGATGATACTtCGACTGCGACCCCAGGTCAGGCGGGACTACCCGCTGAGTTTAA</w:t>
      </w:r>
    </w:p>
    <w:p w14:paraId="4B388D6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&gt;Youngia04</w:t>
      </w:r>
    </w:p>
    <w:p w14:paraId="53948D8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TGCATGGCAGaATGACCCGTGAACATGTaAAAATACTACTGGGTGATGGGGAGACGGTCCTTGGTCTTGATCCTCAATGCCTCCCGACTTGTGTGCATGGTGTCTTGTACAGGCCACCATGTATGTCTCGTTGGACCAATAACAAACCCCGGCACGGAATGTGCCAAGGAAATGAAAAAATAGAGAAGGACTTGTCCTGTTAATGCCCCGTATGCGGTGTGCTTACAGGTCGTGGCCTCCTTGGAATCATAAACGACTCTCGGCAACGGATATCTCGGCTCACGCATCGATGAAGAACGTAGCAAAATGCGATACTTGGTGTGAATTGCAGAATCCCGTGAACCATCGAGTTTTTGAACGCAAGTTGCGCCCAATGCCATTTGGTTGAGGGCACGCCTGCCTGGGCGTCACGCATCGCGTCGCCCCCCTTCCATACTTCCTTAACCGGTACATCTGGTGCTGGGGGCGGAGATTGGCCTCCCATGCCTGTGGTGTGGCTGGCCTAAAGAGTTGTCCCATTTGGTGGACACACGGTTAGTGGTGGTTGTATAGACCCTCGTCTTGTCCCGTGTGTCGTTAGCCTCTAGGGACATATTGAAAAGACCCTACTGTATTGTCTCTAGATGATACTTCGACTGCGACCCCAGGTCAGGCGGGACTACCCGCTGAGTTTAA</w:t>
      </w:r>
    </w:p>
    <w:p w14:paraId="0506D60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&gt;Youngia05</w:t>
      </w:r>
    </w:p>
    <w:p w14:paraId="724D9DC9"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AAGGATCATTGTCGAACCTGCATGGCAGAATGACCCGTGAACATGTAAAAATACTACTGGGTGATGGGGAGACGGTCCTTGGTCTTGATCCTCAATGCCTCCCGACTTGTGTG</w:t>
      </w:r>
      <w:r w:rsidRPr="004A2611">
        <w:rPr>
          <w:rFonts w:ascii="Times New Roman" w:hAnsi="Times New Roman" w:cs="Times New Roman"/>
          <w:sz w:val="24"/>
          <w:szCs w:val="24"/>
        </w:rPr>
        <w:lastRenderedPageBreak/>
        <w:t>CATGGTGTCTTGTACAGGCCACCATGTATGTCTCGTTGGACCAATAACAAACCCCGGCACGGAATGTGCCAAGGAAATGAAAAAATAGAGAAGGACTTGTCCTGTTAATGCCCCGTATGCGGTGTGCTTACAGGTCGTGGCCTCCTTGGAATCATAAACGACTCTCGGCAACGGATATCTCGGCTCACGCATCGATGAAGAACGTAGCAAAATGCGATACTTGGTGTGAATTGCAGAATCCCGTGAACCATCGAGTTTTTGAACGCAAGTTGCGCCCAATGCCATTTGGTTGAGGGCACGCCTGCCTGGGCGTCACGCATCGCGTCGCCCCCCTTCCATACTTCCTTAACCGGTACATCTGGTGCTGGGGGCGGAGATTGGCCTCCCATGCCTGTGGTGTGGCTGGCCTAAAGAGTTGTCCCATTTGGTGGACACACGGTTAGTGGTGGTTGTATAGACCCTCGTCTTGTCCCGTGTGTCGTTAGCCTCTAGGGACATATTGAAAAGACCCTACTGTATTGTCTCTAGATGATACTTCGACTGCGACCCCAGGTCAGGCGGGACTACCCGCTGAGTTTAA</w:t>
      </w:r>
    </w:p>
    <w:p w14:paraId="26AB20A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&gt;PinedaleALM37</w:t>
      </w:r>
    </w:p>
    <w:p w14:paraId="0E10919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CAGACGACCTGTGACATGTAAATACAATTCGGGTGATGGGGAGaATGGATCTTGGTTCTGATCCTCAACACCTCCTAGCGTGCCTGCATGCTTTtCTCtTTTTGGGCTATCATGCATGTATTGTTGGAATTTAACAAAACCCCGGCACGGCATGTGCCAAGGAAAACAAAAAACGAGAAGGACTCGACCTGTAATGCCCCGTTTGTGGTGTGCATTCTGAGCGTGTCCTCCTTTGAATCACAAACGACTCTCGGCAACGGATATCTCGGCTCACGCATCGATGAAGAACGTAGCAAAATGCGATACTTGGTGTGAATTGCAGAATCCCGTGAACCATCGAGTTTTTGAACGCAAGTTGCGCCTGAAGCCATCCGGTTGAGGGCACGCCTGCCTGGGCGTCACGCATCGCGTTGCCCCCCATCATACTTCCCTTAAGGGTAGTCGTGGTGATTGGGAGCGGAGATTGGCCTCCCGTACTTGTGGTGCGGTTGGTCAAAATAGGAGTCCCCTTCGGTGGACACACGGCTAGTGGTGGTTGTAAAGACCCTTTTCTTTTGCTGTGTGTTGTGAGCTGTTTGGGAAACCCTCAAAAAAGACCCCAATGTGTCGTTCTAGGATGATACTtCGACCGCGaCCCCAGGTCAGGCGGGACTACCCGCTGAGTTTAA</w:t>
      </w:r>
    </w:p>
    <w:p w14:paraId="2CAE2F6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&gt;MaryvilleTNT8</w:t>
      </w:r>
    </w:p>
    <w:p w14:paraId="315DBC04"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ATGCATGGCaGAACGACCTGTGAACATGTAAATACAATCGGGTGATGGGGAAATGGATCTTGGTTCTGATCCTCAACACCTCCTAGCGTGCCTGCATGCTTTCTCTTTTGGGCTATCATGCATGTATTGTTGGAATTTAACAAAACCCCGGCACGGCATGTGCCAAGGAAAACAAAAAACGAGAAGGACTCGACCTGTAATGCCCCGTTTGTGGTGTGCATTCTGAGCGTGTCCTCCTTTGAATCACAAACGACTCTCGGCAACGGATATCTCGGCTCACGCATCGATGAAGAACGTAGCAAAATGCGATACTTGGTGTGAATTGCAGAATCCCGTGAACCATCGAGTTTTTGAACGCAAGTTGCGCCTGAAGCCATCCGGTTGAGGGCACGCCTGCCTGGGCGTCACGCATCGCGTTGCCCCCCATCATACTTCCCTTAAGGGTAGTCGTGGTGATTGGGAGCGGAGATTGGCCTCCCGTACTTGTGGTGCGGTTGGTCAAAATAGGAGTCCCCTTCGGTGGACACACGGCTAGTGGTGGTTGTAAAGACCCTTTTCTTTTGCTGTGTGTTGTGAGCTGTTTGGGAAACCCTCAAAAAAGACCTACaCTGTATCATaTCCTCCGCTTATTGATATGCATATCAATAAGCGGAgGtaT</w:t>
      </w:r>
    </w:p>
    <w:p w14:paraId="7402BC5E"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&gt;MaryvilleTNT3</w:t>
      </w:r>
    </w:p>
    <w:p w14:paraId="280156F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AAGGATCATTGTTAGAACCATGCTCAGGCAGAATGACTTCGTGAAcACGtAATTAcTATTGGGAGATGGGGAgCTGCATCTTGGtTCTGATCCTCAACACCTCCTAGCGTGCCTGC</w:t>
      </w:r>
      <w:r w:rsidRPr="004A2611">
        <w:rPr>
          <w:rFonts w:ascii="Times New Roman" w:hAnsi="Times New Roman" w:cs="Times New Roman"/>
          <w:sz w:val="24"/>
          <w:szCs w:val="24"/>
        </w:rPr>
        <w:lastRenderedPageBreak/>
        <w:t>ATGCTTTCTCTTTTGGGCTATCATGCATGTATTGTTGGAATTTAACAAAACCCCGGCACGGCATGTGCCAAGGAAAACAATAAACGAGAAGGAcTCGACCTGTTATGCCCCGtTTGTGGTGTGCATTCTGAGCGTGTCCTCCTTTGAATCACAAACGACTCTCGGCAACGGATATCTCGGCTCACGCATCGATGAAGAACGTAGCAAAATGCGATACTTGGTGTGAATTGCAGAATCCCGTGAACCATCGAGTTTTTGAACGCAAGTTGCGCCCGAAGCCATCCGGTTCAGGGCACGCCTGCCTGGGCGTCACGCATCGCGTCGCCCCCCATCATACTTCCCTTAAGGGTAGTCGTGGTGATTGGGAGCGGAGATTGGCTTCCCGTGCTTGTTGTGCGGTTGGTCAAAATAGGAGTCCCCTTTGGTGGACACACGGCTAGTGGTGGTTGTAAAGACCCTTTTATTTTGTTGTGctGTTGTGAGTTGCTAGGGAAACCCTCAAAAAAGAAACCAACGGATCAaTTCTCCGCTTATTGATATGCATTCaTAGCGAga</w:t>
      </w:r>
    </w:p>
    <w:p w14:paraId="5671FC19"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&gt;KnoxvilleTNK1</w:t>
      </w:r>
    </w:p>
    <w:p w14:paraId="6DE1380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GGATCATTGTCGAACCCTGCAAGGCAGAACGACCTGTGAACACGTAAATACAACTGGGTGATGGGGAGATGGATCTTGGTTCTGATCCTCAACACCTTCTAGCGTGCCTGCATGCTTTCTCTTTTGGGCTATCATGCATGTATTGTTGGAATTTAACAAAACCCCGGCACGGCATGTGCCAAGGAAAACAATAAACGAGAAGGACTCGACCTGTTATGCCCCGTTTGTGGTGTGCATTCTGAGCGTGTCCTCCCTTTGAATCACAAACGACTCTCGGCAACGGGATATCTCGGCTCACGCATCGATGAAGAAACGTAGCAAAAATGCGATACTTGGGTGTGAAATTGCAGAATCCCGTGAACCATCGAGTTTTTGAACGCAAGTTGCGCCCGAAGCCATCCGGTTCAGGGGCCACGCCTTGCCTGGGCGTCACGCATCGCCGTCGCCCCCCCCAATCATACTTTCCCTTTAAGGGTAG</w:t>
      </w:r>
    </w:p>
    <w:p w14:paraId="742F426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t>
      </w:r>
      <w:proofErr w:type="spellStart"/>
      <w:r w:rsidRPr="004A2611">
        <w:rPr>
          <w:rFonts w:ascii="Times New Roman" w:hAnsi="Times New Roman" w:cs="Times New Roman"/>
          <w:sz w:val="24"/>
          <w:szCs w:val="24"/>
        </w:rPr>
        <w:t>Lactuca_canadensisa</w:t>
      </w:r>
      <w:proofErr w:type="spellEnd"/>
    </w:p>
    <w:p w14:paraId="5414405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CCTTTTCCGTAGGGTGAACCTGCGGAAGGATCATTGTCGAaCCCTGCAGACAGTACGACCTGTGAACATGTTAACACAACGGGGCGACAGGGAAACGGGCCTTGGTCCTGATCCCCCAACCCCTCCCGACGTGCGTTTGTGATGCCTTCTATTGGGCATCATGGATCCCGTCGGACCATAACAAACCCCGGCACGGCATGTGCCAAGGAAAACAAAAATGAGAAGGACACGTCTTGTAATGCCCCGTTTGCGGTGTGCATGCGTTTCGTGGCCTCCTAGGAAAACTACAAACGACTCTCGGCAACGGATATCTCGGCTCACGCATCGATGAAGAACGTAGCAAAATGCGATACTTGGTGTGAATTGCAGAATCCCGTGAACCATCGAGTTTTTGAACGCAAGTTGCGCCTGAAGCCATCCGGCCGAAGGCACGCCTGCCTGGGCGTCACGCATCGCGTCGCTCCCCACCATACTCCTCCAATGGGTTGTGATGGTGTTAGGGGCGGATAATGGCCTCCCGTGCTTGTGTTTCGGTTGGCCTAAAAAGGAGTTCCCTTCGGCGGACACACAACTAGTGGTGGTTGAACATACCCTTGCCTTGTTGTGCGTCGTGAGCTGTGAGGGAAGCCCTCATCTAAACGACCCCATTGTATCGTCTTTGGACGGTGCTTCGACCGCGACCCCAGGTCAGGCGGGACTACCCGCTGAGTTTAAGCATATCAATAAGCCGGAGGAAAGG</w:t>
      </w:r>
    </w:p>
    <w:p w14:paraId="27F617D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&gt;Hypochaeris02</w:t>
      </w:r>
    </w:p>
    <w:p w14:paraId="26FE383A"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CCTTCCGTAGGGTGACCNTGCGNNAAGGATCATTGTCGAACCCNTGCAAAGGCAGAACGACCCGTGAACATGTAAATACAACCGGGCGATGGGGAGACTGGCATTGGTCCGTATCCTCATCCTCTCCTGGCNTGCGTTTGTGGTGCCTCGTATGGGGTGCCATAGATGACATGCTGGACCATAACAAAAACCCGGCACGGCATGTGCCAAGGAAAACAAAAATTGA</w:t>
      </w:r>
      <w:r w:rsidRPr="004A2611">
        <w:rPr>
          <w:rFonts w:ascii="Times New Roman" w:hAnsi="Times New Roman" w:cs="Times New Roman"/>
          <w:sz w:val="24"/>
          <w:szCs w:val="24"/>
        </w:rPr>
        <w:lastRenderedPageBreak/>
        <w:t>GATGGACTCGTCTTGTGTTGCCCCGTTTGCGGTGTGCATGCAGTTCGTGGCCTCTTTGTAATTACAAACGACTCTCGGCAACGGATATCTCGGCTCACGCATCGATGAAGAACGTAGCAAAATGCGATACTTGGTGTGAATTGCAGAATCCCGTGAACCATCGAGTTTTTGAACGCAAGTTGCGCCCGAAGCCATCCGGTCGAGGGCACGCCTGCCTGGGCGTCACGCATCGCGTCGCCCCCACCATATCTACTCTCGGTGATGGGAGCGGAGATTGGTCTCCCGTACTTGGTTGCGGTTGGCCTAAAAAGGAGTCCCCTACAGCGGACACACGACTAGTGGTGGTTGAATAGACCCTCGTTTTTATCGTGTGTCGTGAGTTGTTTGGGAAGCCCTCAACTAAGACCCGATTGTATCGTTTTAG</w:t>
      </w:r>
    </w:p>
    <w:p w14:paraId="01BFD2BB"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&gt;Hypochaeris01</w:t>
      </w:r>
    </w:p>
    <w:p w14:paraId="3703F24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CGTGAACATGTAAATACAACCGGGCGATGGGGAGACTGGCATTGGTCCGTATCCTCATCCTCTCCTGGCGTGCGTTTGTGGTGCCTCGTATGGGGTGCCATAGATTACATGCTGGACCATAACAAAAACCCGGCACGGCATGTGCCAAGGAAAACAAAAATTGAGATGGACTCGTCTTGTGTTGCCCCGTTCGCGGTGTGCATGCAGTTCGTGGCCTCTTTGTAATTACCAACGACTCTCGGCAACGGATATCTCGGCTCACGCATCGATGAAGAACGTAGCAAAATGCGATACTTGGTGTGAATTGCAGAATCCCGTGAACCATCGAGTTTTTGAACGCAAGTTGCGCCCGAAGCCATCCGGTCGAGGGCACGCCTGCCTGGGCGTCACGCATCGCGTCGCCCCCATCATATCTACTCTTGGTGATGGGAGCGGAGATTGGTCTTCCGTACTTGGTTGCGGTTGGCCTAAAAAGGAGTCCCCTACAGCGGACACACGACTAGTGGTGGTTGAATAGACCCTCGTTTTTATCGTGTGTCGTGAGCTGTTTGGGAAGCCCTCAACTAAGACCCCGATTGTATCGTTTTAGGACGGTGCTtCGACCGCGACCCCAGgTCAGGCGGGACTACCCGCTGAGTTTAA</w:t>
      </w:r>
    </w:p>
    <w:p w14:paraId="2D71627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&gt;Hypochaeris58</w:t>
      </w:r>
    </w:p>
    <w:p w14:paraId="71DA1D5B"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CGTGGACATGTTAATACAACCGGGCGATGGGGAGACTGGCATTGGTCCGTATCCTCATCCTCTCCTGGCGTGCGTTTGTGGTGCCTCGTATGGGGTGCCATAGATTACATGCTGGACCATAACAAAAACCCGGCACGGCATGTGCCAAGGAAAACAAAAATTGAGATGGACTCGTCTTGTGTTGCCCCGTTCGCGGTGTGCATGCAGTTCGTGGCCTCTTTGTAATTACAAACGACTCTCGGCAACGGATATCTCGGCTCACGCATCGATGAAGAACGTAGCAAAATGCGATACTTGGTGTGAATTGCAGAATCCCGTGAACCATCGAGTTTTTGAACGCAAGTTGCGCCCGAAGCCATCCGGTCGAGGGCACGCCTGCCTGGGCGTCACGCATCGCGTCGCCCCCATCATATCTACTCTTGGTGATGGGAGCGGAGATTGGTCTCCCGTACTTGGTTGCGGTTGGCCTAAAAAGGAGTCCCCTACAGCGGACACACGACTAGTGGTGGGTGAATAGACCCTCGTTTTTATCGTGTGTCGTGAGCTGTTTGGGAAGCCCTCAACTAAGACCCCGATTGTATCGTTTTAGGACGGTGCtTCGACCGCGACCCCAGGTCAGGGGGGACTACCCGCTGAGTTTAA</w:t>
      </w:r>
    </w:p>
    <w:p w14:paraId="57A50E8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&gt;Hypochaeris17</w:t>
      </w:r>
    </w:p>
    <w:p w14:paraId="722AAB8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CGTGAACATGTAAATACAACCGGGCGATGGGGAGACTGGCATTGGTCCGTATCCTCATCCTCTCCTGGCGTGCGTTTGTGGTGCCTCGTATGGGGTGCCATAGATTACATGCTGGACCATAACAAAAACCCGGCACGGCATGTGCCAAGGAAAACAAAAATTGAGATGGACTCGTCTTGTGTTGCCCCGTTCGCGGTGTGCATGCAGTTCGTGGCCTCTTTGTAATTACAAACGACTCTCGGCAACG</w:t>
      </w:r>
      <w:r w:rsidRPr="004A2611">
        <w:rPr>
          <w:rFonts w:ascii="Times New Roman" w:hAnsi="Times New Roman" w:cs="Times New Roman"/>
          <w:sz w:val="24"/>
          <w:szCs w:val="24"/>
        </w:rPr>
        <w:lastRenderedPageBreak/>
        <w:t>GATATCTCGGCTCACGCATCGATGAAGAACGTAGCAAAATGCGATACTTGGTGTGAATTGCAGAATCCCGTGAACCATCGAGTTTTTGAACGCAAGTTGCGCCCGAAGCCATCCGGTCGAGGGCACGCCTGCCTGGGCGTCACGCATCGCGTCGCCCCCATCATATCTACTCTTGGTGATGGGAGCGGAGATTGGTCTCCCGTACTTGGTTGCGGTTGGCCTAAAAAGGAGTCCCCTACAGCGGACACACGACTAGTGGTGGTTGAATAGACCCTCGTTTTTATCGTGTGTCGTGAGCTGTTTGGGAAGCCCTCAACTAAGACCCCGATTGTATCGTTTTAGGACGGTGCTTCGACCGCGACCCCAGGTCAGGCGGGACTACCCGCTGAGTTTAAGCATATCAATAAGCNGGAGGAA</w:t>
      </w:r>
    </w:p>
    <w:p w14:paraId="6A024DA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&gt;Hypochaeris14</w:t>
      </w:r>
    </w:p>
    <w:p w14:paraId="7568E457"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GGCAGAACGACCCGTGAACATGTAAATACAACCGGGCGATGGGGAGACTGGCATTGGTCCGTATCCTCATCCTTTCCTGGCGTGCGTTTGTGGTGCCTTGTATGGGGTGCCATAGATTACATGCTGGACCATAACAAAAACCCGGCACGGCATGTGCCAAGGAAAACAAAAATTGAGATGGACTTGTCTTGTGTTGCCCCGTTCGCGGTGTGCATGCAGTTCGTGGCCTCTTTGTAATTACAAACGACTCTCGGCAACGGATATCTCGGCTCACGCATCGATGAAGAACGTAGCAAAATGCGATACTTGGTGTGAATTGCAGAATCCCGTGAACCATCGAGTTTTTGAACGCAAGTTGCGCCCGAAGCCATCCGGTCGAGGGCACGCCTGCCTGGGCGTCACGCATCGCGTCGCCCCCATCATATCTACTCTTGGTGATGGGAGCGGAGATTGGTCTCCCGTACTTGGTTGCGGTTGGCCTAAAAAGGAGTCCCCTACAGCGGACACACGACTAGTGGTGGTTGAATAGACCCTCGTTTTTATCGTGTGTCGTGAGCTGTTTGGGAAGCCCTCAACTAAGACCCCGATTGTATCGTTTTAGGACGGTGCTTCGACCGCGACCCCAGGcCAGGCGGGACTACCCGCTGAGTTTAAGCATATCAATAAGCGGAGGAA</w:t>
      </w:r>
    </w:p>
    <w:p w14:paraId="540CC90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&gt;Hypochaeris46</w:t>
      </w:r>
    </w:p>
    <w:p w14:paraId="0989E3D9"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AGGCAGAACGACCCGTGAACATGTAGATACAACTGGGTGATGGGGAGACTGGCATTGGTCCTTATCCTCATCCTCTACTGGCATGCGTTTATGGTGCCTTGTATGGGGTGCCATAGATGACATGCTGGACCATAACAAAAACCCGGCACGGCATGTGCCAAGGAAAACAAAAATTGAGATGGACTCGTCTTGTGTTGCCCCGTTCGCGGTGTGCATGCAGTTCGTGGCCTCTTTGTAATTACAAACGACTCTCGGCAACGGATATCTCGGCTCACGCATCGATGAAGAACGTAGCAAAATGCGATACTTGGTGTGAATTGCAGAATCCCGTGAACCATCGAGTTTTTGAACGCAAGTTGCGCCCGAAGCCATCCGGTCGAGGGCACGTCTGCCTGGGCGTCACGCATCGCGTCGCCCCCACCATATCTACTCTTGGTGATGGGAGCGGAGATTGGTCTCCCGTACTTGGTTGCGGTTGGCCTAAAAAGGAGTCCCCTACAGCGGACACACGACTAGTGGTGGTTGAATAGACCCTCGTTTTTATCGTGTGTCGTGAGCTGTTTGGGAAGCCCTCAACTAAGACCCGATTGTATCGTTTTGGAACGGTGCTTCGACCGCGACCCCAGGTCAGGCGGGACTACCCGCTGAGTTTAA</w:t>
      </w:r>
    </w:p>
    <w:p w14:paraId="09F6B36F"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&gt;Hypochaeris49</w:t>
      </w:r>
    </w:p>
    <w:p w14:paraId="584E5442"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AAGGATCATTGTCGAACCCTGCAAAGGCAGAACGACCCGTGAACATGTAGATACAACTGGGTGATGGGGAGACTGGCATTGGTCCTTATCCTCATCCTCTACTGGCATGCGTTTATGGTGCCTTGTATGGGGTGCCATAGATGACATGCTGGACCATAACAAAAACCCGGCACGGCATGTGCCAAGGAAAACAAAAATTGAGATGGACTCGTCTTGTGTTGCCCCGT</w:t>
      </w:r>
      <w:r w:rsidRPr="004A2611">
        <w:rPr>
          <w:rFonts w:ascii="Times New Roman" w:hAnsi="Times New Roman" w:cs="Times New Roman"/>
          <w:sz w:val="24"/>
          <w:szCs w:val="24"/>
        </w:rPr>
        <w:lastRenderedPageBreak/>
        <w:t>TCGCGGTGTGCATGCAGTTCGTGGCCTCTTTGTAATTACAAACGACTCTCGGCAACGGATATCTCGGCTCACGCATCGATGAAGAACGTAGCAAAATGCGATACTTGGTGTGAATTGCAGAATCCCGTGAACCATCGAGTTTTTGAACGCAAGTTGCGCCCGAAGCCATCCGGTCGAGGGCACGTCTGCCTGGGCGTCACGCATCGCGTCGCCCCCACCATATCTACTCTTGGTGATGGGAGCGGAGATTGGTCTCCCGTACTTGGTTGCGGTTGGCCTAAAAAGGAGTCCCCTACAGCGGACACACGACTAGTGGTGGTTGAATAGACCCTCGTTTTTATCGTGTGTCGTGAGCTGTTTGGGAAGCCCTCAACTAAGACCCGATTGTATCGTTTTGGAACGGTGCTTCGACCGCGACCCCAGGTCAGGCGGGACTACCCGCTGAGTTTAA</w:t>
      </w:r>
    </w:p>
    <w:p w14:paraId="500344E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&gt;Hypochaeris51</w:t>
      </w:r>
    </w:p>
    <w:p w14:paraId="28769B4C"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AGGCAGAACGACCCGTGAACATGTAAATACAACCGGGCGATGGGGAGACTGGCATTGGTCCGTATCCTCATCCTCTCCTGGCRTGCGTTTGTGGTGCCTCGTATGGGGTGCCATAGATGACATGCTGGACCATAACAAAAACCCGGCACGGCATGTGCCAAGGAAAACAAAAATTGAGATGGACTCGTCTTGTGTTGCCCCGTTTGCGGTGTGCATGCAGTTCGTGGCCTCTTTGTAATTACAAACGACTCTCGGCAACGGATATCTCGGCTCACGCATCGATGAAGAACGTAGCAAAATGCGATACTTGGTGTGAATTGCAGAATCCCGTGAACCATCGAGTTTTTGAACGCAAGTTGCGCCCGAAGCCATCCGGTCGAGGGCACGCCTGCCTGGGCGTCACGCATCGCGTCGCCCCCACCATATCTACTCTCGGTGATGGGAGCGGAGATTGGTCTCCCGTACTTGGTTGCGGTTGGCCTAAAAAGGAGTCCCCTACAGCGGACACACGACTAGTGGTGGTTGAATAGACCCTCGTTTTTATCGTGTGTCGTGAGTTGTTTGGGAAGCCCTCAACTAAGACCCGATTGTATCGTTTTAGAACGGTGCtTCGAcCGCgaAcccCagggtatAggcggaattaccgttaagtt</w:t>
      </w:r>
    </w:p>
    <w:p w14:paraId="69307C7D"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&gt;Hypochaeris10</w:t>
      </w:r>
    </w:p>
    <w:p w14:paraId="0424A500"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TGGCAGAACGACCAGTTAACACGTAAATACAACTGGGTGATGGGGAGATGGGCCTTGGCTCTTTTCCTTATCCCCTCTCGGTGTGTGTTTGTGATGCCTCTTTTGGGGCGCCACTGACGTCATGCTGAACCTTAACAAACCCCGGCACGGCATGTGCCAAGGAAAACAAAATCGAGAAGGACGCGTCTTGTGTTGCCCCGTTCGCGGTGTGCATGCGGGCCGTGGCCTTTTTATAATTACAAACGACTCTCGGCAACGGATATCTCGGCTCACGCATCGATGAAGAACGTAGCAAAATGCGATACTTGGTGTGAATTGCAGAATCCCGTGAACCATCGAGTTTTTGAACGCAAGTTGCGCCCGAAGCCATCCGGCCGAGGGCACGCCTGCCTGGGCGTCACGCATCGCGTCGCCCCCACCAAATTTCCAAATCTGGTTGGGGGCGGAGATTGGCCTCCCGTACCTGTTGTGGTTGGCCTAAAAAGGAGTCCCCTTCGGTGGACACACGACTAGTGGTGGTTGAACAGACCCTCGTCTTTATTGTGTGTCATGAGCTGCTAGGGAGCCCTCATCAAAGACCCTTTGTATCGTTTTCGGACGGTGCTTCGACCGCGACCCCAGGTCAGACGGGACTACCCGCTGAGTTTAAGCATATCAATAAAGCGGAGGAA</w:t>
      </w:r>
    </w:p>
    <w:p w14:paraId="0CDA9F7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w:t>
      </w:r>
      <w:proofErr w:type="spellStart"/>
      <w:r w:rsidRPr="004A2611">
        <w:rPr>
          <w:rFonts w:ascii="Times New Roman" w:hAnsi="Times New Roman" w:cs="Times New Roman"/>
          <w:sz w:val="24"/>
          <w:szCs w:val="24"/>
        </w:rPr>
        <w:t>Pyrrhopappus_carolinianus</w:t>
      </w:r>
      <w:proofErr w:type="spellEnd"/>
    </w:p>
    <w:p w14:paraId="3A2416A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TTCCGTAGGTGAACCTGCGGAAGGATCATTGTCGAACCCTGCaAAGCAGAACGACCCGTGAACATGTAAACACAACTGGGAGTCGGAAACATTGGCTCCGGCCTTTGTCTTCGAATCCCTGCCGGCATACGTTTGTGGCATCCCGTTCGGGACGACACGAAAGTCATGCCGGCACCATAACAAACCCCGGCACGGAATGTGCCAAGGAAAACGAAATATGAGAAGG</w:t>
      </w:r>
      <w:r w:rsidRPr="004A2611">
        <w:rPr>
          <w:rFonts w:ascii="Times New Roman" w:hAnsi="Times New Roman" w:cs="Times New Roman"/>
          <w:sz w:val="24"/>
          <w:szCs w:val="24"/>
        </w:rPr>
        <w:lastRenderedPageBreak/>
        <w:t>GCATGTCCATTATCGCCCCGTACGCGGTGTGCGTGTTGGTGTGACCTCCTTGAAATCACAAACGACTCTCGGCAACGGATATCTCGGCTCACGCATCGATGAAGAACGTAGCAAAATGCGATACTTGGTGTGAATTGCAGAATCCCGTGAACCATCGAGTTTTTGAACGCAAGTTGCGCCCAAAGCCATCCGGTCGAGGGCACGCCTGCCTGGGCGTCACGCATCGCGTCGCCCCCAACCATCCATCCCACGGGATGCCTGGCATCGGGGCGGAGATTGGCCTCCCGTGCTTTTGGTGCGGTTGGCCTAAACTGGAGTCACCTTCGGTGGACGCACGACTAGTGGTGGTTGAACAGACCCTCGTCTTATGTTGTGCGTTGTAAGCTGTGAGGTGGGCCCTTGATGAAGACCCCTATGTGTCGTCATGTGACGATGCTTCGACCGCGACCCCAGGTCAGGCGGGACtACCCGCTGAGTTTAAGCATATCAATAAGCGGAGGAA</w:t>
      </w:r>
    </w:p>
    <w:p w14:paraId="15860BFE"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&gt;Krigia01</w:t>
      </w:r>
    </w:p>
    <w:p w14:paraId="5286C466"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AGCAGaACGACCCGCGaACTTGTACCCATAATCGGGAGTCAGGGATATTGGCTCTGTCCTTTGTCCCTGACACCCTGTCGGCATATGTTTGTGGTGCCCCGTTAGGGATGCCACGGATGTCATGTCGGCGCATTAACAAACCCCGGCACGGAATGTGCCAAGGAAAACAAAAAACTGAGAAGGACGCGTCCAATTTTGCCCCGTTTGCGGTGTGCTTGTTGGCGTGGCCTCCTTGAAATCACAAACGACTCTCGGCAACGGATATCTCGGCTCACGCATCGATGAAGAACGTAGCAAAATGCGATACTTGGTGTGAATTGCAGAATCCCGTGAACCATCGAGTTTTTGAACGCAAGTTGCGCCCAAAGCCATCCGGCCGAGGGCACGCCTGCCTGGGCGTCACGCATCGCGTCGCCCCCAACCATGCATCCTTATGGGATGCTTGGCATCGGGGCGGAGATTGGCCTCCCGTGCCTTTGGTGTGGTTGGCCTAAATCGGAGTCACCTTCGGTGGACGCACGACTAGTGGTGGTTGAAAAGACCCTCGTCCTGTGTTGTGCGTCGTAAGCTGTGAGGGAGGCCCTTCATGAAGACCCCAATGTGTCGTCTTGCGACGATGCTTCGACCGCGACCCCAGGTCAGGCGGGACTACCCGCTGAGTTTAA</w:t>
      </w:r>
    </w:p>
    <w:p w14:paraId="17294E94"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&gt;Krigia02</w:t>
      </w:r>
    </w:p>
    <w:p w14:paraId="26B84F3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AGCAGAACGACCCGCGAACTTGTACCCATAATCGGGAGTCAGGGATATTGGCTCTGTCCTTTGTCCCTGACACCCTGTCGGCATATGTTTGTGGTGCCCCGTTAGGGATGCCACGGATGTCATGTCGGCGCATTAACAAACCCCGGCACGGAATGTGCCAAGGAAAACAAAAAACTGAGAAGGACGCGTCCAATTTTGCCCCGTTTGCGGTGTGCTTGTTGGCGTGGCCTCCTTGAAATCACAAACGACTCTCGGCAACGGATATCTCGGCTCACGCATCGATGAAGAACGTAGCAAAATGCGATACTTGGTGTGAATTGCAGAATCCCGTGAACCATCGAGTTTTTGAACGCAAGTTGCGCCCAAAGCCATCCGGCCGAGGGCACGCCTGCCTGGGCGTCACGCATCGCGTCGCCCCCAACCATGCATCCTTATGGGATGCTTGGCATCGGGGCGGAGATTGGCCTCCCGTGCCTTTGGTGTGGTTGGCCTAAATCGGAGTCACCTTCGGTGGACGCACGACTAGTGGTGGTTGAAAAGACCCTCGTCCTGTGTTGTGCGTCGTAAGCTGTGAGGGAGGCCCTTCATGAAGACCCCAATGTGTCGTCTTGCGACGATGCTTCGACCGCGACCCCAGGTCAGGCGGGACTACCCGCTGAGTTTAA</w:t>
      </w:r>
    </w:p>
    <w:p w14:paraId="07C3EDD1"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&gt;Krigia03</w:t>
      </w:r>
    </w:p>
    <w:p w14:paraId="02870F92"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AAGGATCATTGTCGAACCCTGCAAAGCAGAACGACCCGCGAACTTGTACCCATAATCGGGAGTCAGGGATATTGGCTCTGTCCTTTGTCCCTGACACCCTGTCGGCATATGTTT</w:t>
      </w:r>
      <w:r w:rsidRPr="004A2611">
        <w:rPr>
          <w:rFonts w:ascii="Times New Roman" w:hAnsi="Times New Roman" w:cs="Times New Roman"/>
          <w:sz w:val="24"/>
          <w:szCs w:val="24"/>
        </w:rPr>
        <w:lastRenderedPageBreak/>
        <w:t>GTGGTGCCCCGTTAGGGATGCCACGGATGTCATGTCGGCGCATTAACAAACCCCGGCACGGAATGTGCCAAGGAAAACAAAAAACTGAGAAGGACGCGTCCAATTTTGCCCCGTTTGCGGTGTGCTTGTTGGCGTGGCCTCCTTGAAATCACAAACGACTCTCGGCAACGGATATCTCGGCTCACGCATCGATGAAGAACGTAGCAAAATGCGATACTTGGTGTGAATTGCAGAATCCCGTGAACCATCGAGTTTTTGAACGCAAGTTGCGCCCAAAGCCATCCGGCCGAGGGCACGCCTGCCTGGGCGTCACGCATCGCGTCGCCCCCAACCATGCATCCTTATGGGATGCTTGGCATCGGGGCGGAGATTGGCCTCCCGTGCCTTTGGTGTGGTTGGCCTAAATCGGAGTCACCTTCGGTGGACGCACGACTAGTGGTGGTTGAAAAGACCCTCGTCCTGTGTTGTGCGTCGTAAGCTGTGAGGGAGGCCCTTCATGAAGACCCCAATGTGTCGTCTTGCGACGATGCTTCGACCGCGACCCCAGGTCAGGCGGGACTACCCGCTGAGTTTAA</w:t>
      </w:r>
    </w:p>
    <w:p w14:paraId="126D00B3"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&gt;Erigeron02</w:t>
      </w:r>
    </w:p>
    <w:p w14:paraId="7AC09065"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GCCTGCAAAGCAGAACGACCCGCGAACATGTTAAAACAATCATGCCAGGATGTATTGAGCATCCGTTTGATCGTCCTGGCATACCGTTGATGTGCCTGCCTCGTTGGCCCAGTGGGTCATCTTGGTGGTCGCTTTGACGTAACAAAACCCAGGCACGGGATGTGCCAAGGAACTTTAAACTGAAGAATTGCCCATCCCAATGAAGTCCCGTTCGCGGTGTGCTCATGGGGTGTGGCATCTTTGTAATCACAAACGACTCTCGGCAACGGATATCTCGGCTCACGCATCGATGAAGAACGTAGCAAAATGCGATACTTGGTGTGAATTGCAGAATCCCGTGAACCATCGAGTTTTTGAACGCAAGTTGCGCCCGAAGCCATTCGGCTGAGGGCACGTCTGCCTGGGCGTCACGCATCGCGTCGCTCCCCCACCATTTCCTTTTGGATTGTTGGCTGGGAGCGGATATTGGCCTCCCGTTTTAACCGAGTGGTTGGCCAAAATAAAAGCACCTCTTGACGGGCGCAAGACTATTGGTGACAAAACCATGAATTTCGTTGCGTGTCTCGTCAAAAGGTTGCTTGTTATCGACCCAACGCGTTGTCTTTTGATGACGCTTCGACCGCGACCCCAGGTCAGGCGGGACTACCCGCTGAGTTTAAGCATATCAATAAGCGGAGGAAGCGTC</w:t>
      </w:r>
    </w:p>
    <w:p w14:paraId="48705A78" w14:textId="77777777" w:rsidR="005E04BB" w:rsidRPr="004A2611"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&gt;Erigeron01</w:t>
      </w:r>
    </w:p>
    <w:p w14:paraId="265E965F" w14:textId="674A49BD" w:rsidR="005E04BB" w:rsidRDefault="005E04BB" w:rsidP="005E04BB">
      <w:pPr>
        <w:rPr>
          <w:rFonts w:ascii="Times New Roman" w:hAnsi="Times New Roman" w:cs="Times New Roman"/>
          <w:sz w:val="24"/>
          <w:szCs w:val="24"/>
        </w:rPr>
      </w:pPr>
      <w:r w:rsidRPr="004A2611">
        <w:rPr>
          <w:rFonts w:ascii="Times New Roman" w:hAnsi="Times New Roman" w:cs="Times New Roman"/>
          <w:sz w:val="24"/>
          <w:szCs w:val="24"/>
        </w:rPr>
        <w:t>AAGGATCATTGTCGAAGCCTGCAAAGCAGAACGACCCGCGAACATGTTAAAACAACCATGCCAGGATGTGTCGAGCATTCGTTCGATCGTTCTGGCATACCGTTGATGTGCCTGCCTAGTTGGCCCTCTGGGTCATCTTGGTGGTCGCATTGACGTAACAAAACCCAGGCACGGGATGTGCCAAGGAACTTAAAATTGAAGAATTGCCTGTCCCATAGTCCCGTTCGCGGTGTGCTCATGGGGTCTGGCATCTTTGTAATCACAAACGACTCTCGGCAACGGATATCTCGGCTCACGCATCGATGAAGAACGTAGCAAAATGCGATACTTGGTGTGAATTGCAGAATCCCGTGAACCATCGAGTTTTTGAACGCAAGTTGCGCCCGAAGCCATTCGGTTGAGGGCACGTCTGCCTGGGCGTCACGCATCGCGTCGCTCCCCCAACATTTCCTTTGGGATGCTTGGTTGGGAGCGGATATTGGTCTCCCGTTTTCACCGAGCGGTTGGCCGAAATAAAAGCACCTCTTGACGGGCGCAAGACTATTGGTGACAAAACCATGAATTTTGTTGCGTGTCTCGTTAAAAGGATGCTTCTTATAGACCCAACGCGTTGTTTTCTTATGACGCTTCGACCGCGACCCCAGGTCAGGCGGGACTACCCGCTGAGTTTAAGCATATCAATAAGCGGAGGAA</w:t>
      </w:r>
    </w:p>
    <w:p w14:paraId="27FBBCE4" w14:textId="77777777" w:rsidR="005E04BB" w:rsidRDefault="005E04BB">
      <w:pPr>
        <w:rPr>
          <w:rFonts w:ascii="Times New Roman" w:hAnsi="Times New Roman" w:cs="Times New Roman"/>
          <w:sz w:val="24"/>
          <w:szCs w:val="24"/>
        </w:rPr>
      </w:pPr>
      <w:r>
        <w:rPr>
          <w:rFonts w:ascii="Times New Roman" w:hAnsi="Times New Roman" w:cs="Times New Roman"/>
          <w:sz w:val="24"/>
          <w:szCs w:val="24"/>
        </w:rPr>
        <w:br w:type="page"/>
      </w:r>
    </w:p>
    <w:p w14:paraId="7EFA66E5" w14:textId="1E0850DB" w:rsidR="00CD40BD" w:rsidRDefault="005E04BB" w:rsidP="005E04BB">
      <w:pPr>
        <w:rPr>
          <w:rFonts w:ascii="Times New Roman" w:hAnsi="Times New Roman" w:cs="Times New Roman"/>
          <w:sz w:val="24"/>
          <w:szCs w:val="24"/>
        </w:rPr>
      </w:pPr>
      <w:r>
        <w:rPr>
          <w:rFonts w:ascii="Times New Roman" w:hAnsi="Times New Roman" w:cs="Times New Roman"/>
          <w:sz w:val="24"/>
          <w:szCs w:val="24"/>
        </w:rPr>
        <w:lastRenderedPageBreak/>
        <w:t xml:space="preserve">Supplementary File S2. </w:t>
      </w:r>
      <w:r w:rsidRPr="005E04BB">
        <w:rPr>
          <w:rFonts w:ascii="Times New Roman" w:hAnsi="Times New Roman" w:cs="Times New Roman"/>
          <w:sz w:val="24"/>
          <w:szCs w:val="24"/>
        </w:rPr>
        <w:t>Alignment of the ITS sequences, based on which the phylogenetic tree (Fig. 6) was constructed. The sequences were aligned using MAFFT and trimmed with SeaView-Gblocks to remove the uninformative characters, before the RAxML analysis (Fig. 6).</w:t>
      </w:r>
    </w:p>
    <w:p w14:paraId="40129316" w14:textId="164C942D" w:rsidR="005E04BB" w:rsidRDefault="005E04BB" w:rsidP="005E04BB">
      <w:pPr>
        <w:rPr>
          <w:rFonts w:ascii="Times New Roman" w:hAnsi="Times New Roman" w:cs="Times New Roman"/>
          <w:sz w:val="24"/>
          <w:szCs w:val="24"/>
        </w:rPr>
      </w:pPr>
    </w:p>
    <w:p w14:paraId="4DB6D6A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t>
      </w:r>
      <w:proofErr w:type="spellStart"/>
      <w:r w:rsidRPr="00D67A92">
        <w:rPr>
          <w:rFonts w:ascii="Times New Roman" w:hAnsi="Times New Roman" w:cs="Times New Roman"/>
          <w:sz w:val="24"/>
          <w:szCs w:val="24"/>
        </w:rPr>
        <w:t>TceratophorumNCBIconsensus</w:t>
      </w:r>
      <w:proofErr w:type="spellEnd"/>
    </w:p>
    <w:p w14:paraId="7A56CC0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tgcagaatcccgtgaaccatcgagtttttgaacgcaagttgcgcccgaagccatccggttcagggcacgcctgcctgggcgtcacgcatcgcgtcgcccccatacttcccttaaaggtagtcgtggtgattgggagcggagattggcctcccgtgcttgttgtgcggttggtctaaataggagtccccttcggtggacacacggctagtggtggttgtaaagacccttttctgctgtgtgttgtgagctgctaggnaaaccttcaaaaaaacccaatgtattgttctaggacgatgcttcgaccggtcaggcgggactacccgctgagttt</w:t>
      </w:r>
    </w:p>
    <w:p w14:paraId="6EDDAA7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&gt;KnoxvilleTN52</w:t>
      </w:r>
    </w:p>
    <w:p w14:paraId="48E2731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ccaggcagaacgacctgtgaacacgtaaatacaattgggtgatggggagatggatcttggttctaacacctcctagcgtgcctgcatgctttctcttttgggctatcatgcatgtattgttggaatttaacaaaaccccggcacggcatgtgccaaggaaaacaataaactagaaggactcgacctgatgccccgtttgtggtgtgcattctgagcgtgtcctcctttgaatcacaaacgactctcggcaacggatatctcggctcacgcatcgatgaagaacgtagcaaaatgcgatacttggtgtgaattgcagaatcccgtgaaccatcgagtttttgaacgcaagttgcgcccgaagccatccggttcagggcacgcctgcctgggcgtcacgcatcgcgtcgcccccatacttcccttaagggtagtcgtggcgattgggagcggagattggcttcccgtgcttgttgtgcggttggtcaaaataggagtccccttcggtggacacacggctagtggtggttgtaaagacccttttctgctgtgtgttgtgagctgctagggaaaccctcaaaaaaacccaatgtatcgttctaggacgatgcttcgaccggtcaggcgg-----------------</w:t>
      </w:r>
    </w:p>
    <w:p w14:paraId="326753E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&gt;KnoxvilleTN53</w:t>
      </w:r>
    </w:p>
    <w:p w14:paraId="410A0D5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ccaggcagaacgacctgtgaacacgtaaatacaaytgggtgatggggagatggatcttggttctaacacctcctagcgtgcctgcatgctttctcttttgggctatcatgcatgtattgttggaatttaacaaaaccccggcacggcatgtgccaaggaaaacaataaacgagaaggactt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yggtggacacacggctagtggtggttgtaaagacccttttctgctgtgtgttgtgagctgctagggaaaccctcaaaaaaacccaatgtatcgttctaggacgatgcttcgaccggtcaggcgg-----------------</w:t>
      </w:r>
    </w:p>
    <w:p w14:paraId="39ADE52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&gt;KnoxvilleTN55</w:t>
      </w:r>
    </w:p>
    <w:p w14:paraId="5F3D8F6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tagaaggactcgacctgatgccccgtttgtggtgtgcattctgagcgtgtcctcctttgaatcacaaacgactctcggcaacggatatctcggctcacgcatcgatgaagaacgtagcaaaatgcgatacttggtgtgaattgcagaatcccgtgaaccatcgagtttttgaacgcaagttgcgcccgaagccatccggttcagggcacgcctgcctgggcgtcacgcatcgcgtcgcccccatacttcccttaagggtagtcgtggygattgggagcggagattggcttcccgtgcttgttgtgcggttggtcaaaataggagtccccttcggtggacacacggctagtggtggttgtaaagaccct</w:t>
      </w:r>
      <w:r w:rsidRPr="00D67A92">
        <w:rPr>
          <w:rFonts w:ascii="Times New Roman" w:hAnsi="Times New Roman" w:cs="Times New Roman"/>
          <w:sz w:val="24"/>
          <w:szCs w:val="24"/>
        </w:rPr>
        <w:lastRenderedPageBreak/>
        <w:t>tttctgctgtgtgttgtgagctgctagggaaaccctcaaaaaaacccaatgtatcgttctaggacgatgcttcgaccggtcaggcgg-----------------</w:t>
      </w:r>
    </w:p>
    <w:p w14:paraId="57B3CBD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&gt;KnoxvilleTN52</w:t>
      </w:r>
    </w:p>
    <w:p w14:paraId="279F09D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aaaaaacccaatgtatcgttctaggacgatgcttcgaccggtcaggcgg-----------------</w:t>
      </w:r>
    </w:p>
    <w:p w14:paraId="1B4A1D3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&gt;TofficinaleS2</w:t>
      </w:r>
    </w:p>
    <w:p w14:paraId="054F3D6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aaaaaacccaatgtatcgttctaggacgatgcttcgaccggtcaggcgg-----------------</w:t>
      </w:r>
    </w:p>
    <w:p w14:paraId="4BF2F59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&gt;KnoxvilleTN54</w:t>
      </w:r>
    </w:p>
    <w:p w14:paraId="42C3F6D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t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cgattgggagcggagattggcttcccgtgcttgttgtgcggttggtcaaaataggagtccccttcggtggacacacggctagtggtggttgtaaagacccttttctgctgtgtgttgtgagctgctagggaaaccctcaaaaaaacccaatgtatcgttctaggacgatgcttcgaccggtcaggcgggactacccgctgagttt</w:t>
      </w:r>
    </w:p>
    <w:p w14:paraId="72E1B2A1"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&gt;PinedaleALM11</w:t>
      </w:r>
    </w:p>
    <w:p w14:paraId="578EB57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18D53E9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lastRenderedPageBreak/>
        <w:t>&gt;43MileALM19</w:t>
      </w:r>
    </w:p>
    <w:p w14:paraId="47CE4FC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50D7CFA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&gt;MaryvilleTNT4</w:t>
      </w:r>
    </w:p>
    <w:p w14:paraId="0246EAC8"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75A9A058"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&gt;TrentonGAM8</w:t>
      </w:r>
    </w:p>
    <w:p w14:paraId="077937D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w:t>
      </w:r>
    </w:p>
    <w:p w14:paraId="505F5AC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&gt;43MileALM23</w:t>
      </w:r>
    </w:p>
    <w:p w14:paraId="7529E51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ttgggtgatggggagatggatcttggttctaacacctcctagcgtgcctgcatgctttctcttttgggctatcatgcatgtattgttggaatttaacaaaaccccggcacggcatgtgccaaggaaaacaataaactagaaggactcgacctgatgccccgtttgtggtgtgcattctgagcgtgtcctcctttgaatcacaaacgactctcggcaacggatatctcggctcacgcatcgatgaagaacgtagcaaaatgcgatacttggtgtgaattgcagaatcccgtgaaccatcgagtttttgaacgcaagttgcgcccgaagccatccggttcagggcacgcctgcctgggcgtcacgcatcgcgtcgcccccatacttcccttaagggtagtcgtggcgattgggagcggagattggcttcccgtgcttgttgtgcggttggtcaaaataggagtccccttcggtggacacacggctagtggtggttgtaaagacccttttctgctgtgtgttgtgagctgctagggaaaccctcaaaaaaacccaatgtatcgttctaggacgatgcttcgaccggtcaggcgggactacccgctgagttt</w:t>
      </w:r>
    </w:p>
    <w:p w14:paraId="6347C0E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&gt;43MileALM24</w:t>
      </w:r>
    </w:p>
    <w:p w14:paraId="52BF8A3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lastRenderedPageBreak/>
        <w:t>aaggatcattgtcgaacccaaggcagaacgacctgtgaacacgtaaatacaattgggtgatggggagatggatcttggttctaacacctcctagcgtgcctgcatgctttctcttttgggctatcatgcatgtattgttggaatttaacaaaaccccggcacggcatgtgccaaggaaaacaataaactagaaggactcgacctgatgccccgtttgtggtgtgcattctgagcgtgtcctcctttgaatcacaaacgactctcggcaacggatatctcggctcacgcatcgatgaagaacgtagcaaaatgcgatacttggtgtgaattgcagaatcccgtgaaccatcgagtttttgaacgcaagttgcgcccgaagccatccggttcagggcacgcctgcctgggcgtcacgcatcgcgtcgcccccatacttcccttaagggtagtcgtggcgattgggagcggagattggcttcccgtgcttgttgtgcggttggtcaaaataggagtccccttcggtggacacacggctagtggtggttgtaaagacccttttctgctgtgtgttgtgagctgctagggaaaccctcaaaaaaacccaatgtatcgttctaggacgatgcttcgaccggtcaggcgggactacccgctgagttt</w:t>
      </w:r>
    </w:p>
    <w:p w14:paraId="19268AAB"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&gt;43MileALM63</w:t>
      </w:r>
    </w:p>
    <w:p w14:paraId="76A2936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ttgggtgatggggagatggatcttggttctaacacctcctagcgtgcctgcatgctttctcttttgggctatcatgcatgtattgttggaatttaacaaaaccccggcacggcatgtgccaaggaaaacaataaactagaaggactcgacctgatgccccgtttgtggtgtgcattctgagcgtgtcctcctttgaatcacaaacgactctcggcaacggatatctcggctcacgcatcgatgaagaacgtagcaaaatgcgatacttggtgtgaattgcagaatcccgtgaaccatcgagtttttgaacgcaagttgcgcccgaagccatccggttcagggcacgcctgcctgggcgtcacgcatcgcgtcgcccccatacttcccttaagggtagtcgtggcgattgggagcggagattggcttcccgtgcttgttgtgcggttggtcaaaataggagtccccttcggtggacacacggctagtggtggttgtaaagacccttttctgctgtgtgttgtgagctgctagggaaaccctcaaaaaaacccaatgtatcgttctaggacgatgcttcgaccggtcaggcgggactacccgctgagttt</w:t>
      </w:r>
    </w:p>
    <w:p w14:paraId="55FE4CC8"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&gt;43MileALM64</w:t>
      </w:r>
    </w:p>
    <w:p w14:paraId="17D4777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ttgggtgatggggagatggatcttggttctaacacctcctagcgtgcctgcatgctttctcttttgggctatcatgcatgtattgttggaatttaacaaaaccccggcacggcatgtgccaaggaaaacaataaactagaaggactcgacctgatgccccgtttgtggtgtgcattctgagcgtgtcctcctttgaatcacaaacgactctcggcaacggatatctcggctcacgcatcgatgaagaacgtagcaaaatgcgatacttggtgtgaattgcagaatcccgtgaaccatcgagtttttgaacgcaagttgcgcccgaagccatccggttcagggcacgcctgcctgggcgtcacgcatcgcgtcgcccccatacttcccttaagggtagtcgtggcgattgggagcggagattggcttcccgtgcttgttgtgcggttggtcaaaataggagtccccttcggtggacacacggctagtggtggttgtaaagacccttttctgctgtgtgttgtgagctgctagggaaaccctcaaaaaaacccaatgtatcgttctaggacgatgcttcgaccggtcaggcgggactacccgctgagttt</w:t>
      </w:r>
    </w:p>
    <w:p w14:paraId="4CF8C04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&gt;43mileALM40</w:t>
      </w:r>
    </w:p>
    <w:p w14:paraId="7DF5B477"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ttgggtgatggggagatggatcttggttctaacacctcctagcgtgcctgcatgctttctcttttgggctatcatgcatgtattgttggaatttaacaaaaccccggcacggcatgtgccaaggaaaacaataaactagaaggactcgacctgatgccccgtttgtggtgtgcattctgagcgtgtcctcctttgaatcacaaacgactctcggcaacggatatctcggctcacgcatcgatgaagaacgtagcaaaatgcgatacttggtgtgaattgcagaatcccgtgaaccatcgagtttttgaacgcaagttgcgcccgaagccatccggttcagggcacgcctgcctgggcgtcacgcatcgcgtcgcccccatacttcccttaagggtagtcgtggygattgggagcggagattggcttcccgtgcttgttgtgcggttggtcaaaataggagtccccttcggtggacacacggctagtggtggttgtaaagacccttttctgctgtgtgttgtgagctgctagggaaaccctcaaaaaaacccaatgtatcgttctaggacgatgcttcgaccggtcaggcgggactacccgctgagttt</w:t>
      </w:r>
    </w:p>
    <w:p w14:paraId="5619346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&gt;BoligeeALM32</w:t>
      </w:r>
    </w:p>
    <w:p w14:paraId="1FFC91A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aaggatcattgtcgaacccaaggcagaacgacctgtgaacacgtaaatacaactgggtgatggggagatggatcttggttctaacgcctcctagcgtgcctgcatgctttctcttttgggctatcatgcatgtattgttggaatttaacaaaaccccggcacggcatgtgccaaggaaaacaataaacgagaaggactcgacctgatgccccgtttgtggtgtgcattctgagcgtgtcctcctttgaatcacaaacgactctcggcaacggatatctc</w:t>
      </w:r>
      <w:r w:rsidRPr="00D67A92">
        <w:rPr>
          <w:rFonts w:ascii="Times New Roman" w:hAnsi="Times New Roman" w:cs="Times New Roman"/>
          <w:sz w:val="24"/>
          <w:szCs w:val="24"/>
        </w:rPr>
        <w:lastRenderedPageBreak/>
        <w:t>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376CE15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&gt;BoligeeALM38</w:t>
      </w:r>
    </w:p>
    <w:p w14:paraId="670E152E"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g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224F7D9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&gt;PinedaleAL9M36</w:t>
      </w:r>
    </w:p>
    <w:p w14:paraId="5E92220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273089B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&gt;PinedaleALM50</w:t>
      </w:r>
    </w:p>
    <w:p w14:paraId="0C20E2AB"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y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64A466C7"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&gt;TrentonGAM52</w:t>
      </w:r>
    </w:p>
    <w:p w14:paraId="1207C407"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w:t>
      </w:r>
      <w:r w:rsidRPr="00D67A92">
        <w:rPr>
          <w:rFonts w:ascii="Times New Roman" w:hAnsi="Times New Roman" w:cs="Times New Roman"/>
          <w:sz w:val="24"/>
          <w:szCs w:val="24"/>
        </w:rPr>
        <w:lastRenderedPageBreak/>
        <w:t>cttttctgctgtgtgttgtgagctgctagggaaaccctcaaaaaaacccaatgtatcgttctaggacgatgcttcgaccggtcaggcgggactacccgctgagttt</w:t>
      </w:r>
    </w:p>
    <w:p w14:paraId="4EF7EAF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&gt;TrentonGAM55</w:t>
      </w:r>
    </w:p>
    <w:p w14:paraId="17FD652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6F1DC907"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&gt;KnoxvilleTNT3</w:t>
      </w:r>
    </w:p>
    <w:p w14:paraId="64B5FF2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350ABE3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&gt;TofficinaleS3</w:t>
      </w:r>
    </w:p>
    <w:p w14:paraId="782FC9D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5C5E83E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&gt;TrentonGAM56</w:t>
      </w:r>
    </w:p>
    <w:p w14:paraId="30F85166"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t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41578D4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lastRenderedPageBreak/>
        <w:t>&gt;43mileALM62</w:t>
      </w:r>
    </w:p>
    <w:p w14:paraId="56D37A6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k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0A0B1E81"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&gt;KnoxvilleTNT1</w:t>
      </w:r>
    </w:p>
    <w:p w14:paraId="679DFBF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aataaacccaatgtatcgttctaggacgatgcttcgaccggtcaggcgggactacccgctgagttt</w:t>
      </w:r>
    </w:p>
    <w:p w14:paraId="32D879BE"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&gt;MaryvilleTNT12</w:t>
      </w:r>
    </w:p>
    <w:p w14:paraId="35C3324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aataaacccaatgtatcgttctaggacgatgcttcgaccggtcaggcgggactacccgctgagttt</w:t>
      </w:r>
    </w:p>
    <w:p w14:paraId="1C6CE03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&gt;WelcomeRaMSM31</w:t>
      </w:r>
    </w:p>
    <w:p w14:paraId="17E201E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tataaacccaatgtatcgttctaggacgatgcttcgaccggtcaggcgggactacccgctgagttt</w:t>
      </w:r>
    </w:p>
    <w:p w14:paraId="546F108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&gt;WelcomeRaMSM33</w:t>
      </w:r>
    </w:p>
    <w:p w14:paraId="43D99AD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lastRenderedPageBreak/>
        <w:t>aaggatcattgtcgaacccaaggcagaacgacctg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tataaacccaatgtatcgttctaggacgatgcttcgaccggtcaggcgggactacccgctgagttt</w:t>
      </w:r>
    </w:p>
    <w:p w14:paraId="0E16838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&gt;WelcomeRaMSM44</w:t>
      </w:r>
    </w:p>
    <w:p w14:paraId="10C1705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tataaacccaatgtatcgttctaggacgatgcttcgaccggtcaggcgggactacccgctgagttt</w:t>
      </w:r>
    </w:p>
    <w:p w14:paraId="67FFBBAE"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&gt;WelcomeRaMSM48</w:t>
      </w:r>
    </w:p>
    <w:p w14:paraId="58CFE8A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tataaacccaatgtatcgttctaggacgatgcttcgaccggtcaggcgggactacccgctgagttt</w:t>
      </w:r>
    </w:p>
    <w:p w14:paraId="3B1C9AAB"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&gt;WelcomeraMSM53</w:t>
      </w:r>
    </w:p>
    <w:p w14:paraId="536669B6"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tataaacccaatgtatcgttctaggacgatgcttcgaccggtcaggcgggactacccgctgagttt</w:t>
      </w:r>
    </w:p>
    <w:p w14:paraId="1AF251E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&gt;TrentonGAM15</w:t>
      </w:r>
    </w:p>
    <w:p w14:paraId="5D3D864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tagaaggactcgacctgatgccccgtttgtggtgtgcattctgagcgtgtcctcctttgaatcacaaacgactctcggcaacggatatctcg</w:t>
      </w:r>
      <w:r w:rsidRPr="00D67A92">
        <w:rPr>
          <w:rFonts w:ascii="Times New Roman" w:hAnsi="Times New Roman" w:cs="Times New Roman"/>
          <w:sz w:val="24"/>
          <w:szCs w:val="24"/>
        </w:rPr>
        <w:lastRenderedPageBreak/>
        <w:t>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1C56215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&gt;TrentonGAM16</w:t>
      </w:r>
    </w:p>
    <w:p w14:paraId="2F492F77"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t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25AEB88E"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&gt;BoligeeALM13</w:t>
      </w:r>
    </w:p>
    <w:p w14:paraId="3AEAEEA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g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w:t>
      </w:r>
    </w:p>
    <w:p w14:paraId="61D1AEE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&gt;WelcomeRaMSM2</w:t>
      </w:r>
    </w:p>
    <w:p w14:paraId="442F4C3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aataaacccaatgtatcgttctaggacgatgcttcgacc---------------------------</w:t>
      </w:r>
    </w:p>
    <w:p w14:paraId="658B2587"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&gt;TrentonGAM7</w:t>
      </w:r>
    </w:p>
    <w:p w14:paraId="262BA68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w:t>
      </w:r>
      <w:r w:rsidRPr="00D67A92">
        <w:rPr>
          <w:rFonts w:ascii="Times New Roman" w:hAnsi="Times New Roman" w:cs="Times New Roman"/>
          <w:sz w:val="24"/>
          <w:szCs w:val="24"/>
        </w:rPr>
        <w:lastRenderedPageBreak/>
        <w:t>cttttctgctgtgtgttgtgagctgctagggaaaccctcaaataaacccaatgtatcgttctaggacgatgcttcgacc---------------------------</w:t>
      </w:r>
    </w:p>
    <w:p w14:paraId="73A1486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&gt;KnoxvilleTNT3</w:t>
      </w:r>
    </w:p>
    <w:p w14:paraId="0D62DDA7"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tctagcgtgcctgcatgctttctcttttgggctatcatgcatgtattgttggaatttaacaaaaccccggcacggcatgtgccaaggaaaacaataaacgagaaggacty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24DE017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&gt;BoligeeALM29</w:t>
      </w:r>
    </w:p>
    <w:p w14:paraId="73EC36F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cacgtaaatacaactgggtgatggggagatggatcttggttctaacg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48053C5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&gt;43MileALM39</w:t>
      </w:r>
    </w:p>
    <w:p w14:paraId="0BE84EF1"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cacgtaaatacaactgggtgatggggagatggatcttggttctaacr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6A2920A8"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&gt;Tuscaloosa59SraALM47</w:t>
      </w:r>
    </w:p>
    <w:p w14:paraId="46D6B43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35CC33A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lastRenderedPageBreak/>
        <w:t>&gt;KnoxvilleTN53</w:t>
      </w:r>
    </w:p>
    <w:p w14:paraId="75E6D580"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acttcctgtgcttgttgtgcggttggtcaaaataggagtccccttcggtggacacacggctagtggtggttgtaaagacccttttctgctgtgtgttgtgagctgctagggaaaccctcaaaaaaacccaatgtatcgttctaggacgatgcttcgaccggtcaggcgggactacccgctgagttt</w:t>
      </w:r>
    </w:p>
    <w:p w14:paraId="33997A0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&gt;WelcomeRaMSM5</w:t>
      </w:r>
    </w:p>
    <w:p w14:paraId="21EC0397"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76527A8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&gt;BoligeeALM22</w:t>
      </w:r>
    </w:p>
    <w:p w14:paraId="5533F34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g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45098B7E"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&gt;43MileALM25</w:t>
      </w:r>
    </w:p>
    <w:p w14:paraId="1A39354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cgacctgtg-acacgtaaatacaattgggtgatggggagatggatcttggttctaacacctcctagcgtgcctgcatgctttctcttttgggctatcatgcatgtattgttggaatttaacaaaaccccggcacggcatgtgccaaggaaaacaataaactagaaggactcgacctgatgccccgtttgtggtgtgcattctgagcgtgtcctcctttgaatcacaaacgactctcggcaacggatatctcggctcacgcatcgatgaagaacgtagcaaaatgcgatacttggtgtgaattgcagaatcccgtgaaccatcgagtttttgaacgcaagttgcgcccgaagccatccggttcagggcacgcctgcctgggcgtcacgcatcgcgtcgcccccatacttcccttaagggtagtcgtggcgattgggagcggagattggcttcccgtgcttgttgtgcggttggtcaaaataggagtccccttcggtggacacacggctagtggtggttgtaaagacccttttctgctgtgtgttgtgagctgctagggaaaccctcaaaaaaacccaatgtatcgttctaggacgatgcttcgaccggtcaggcgggactacccgctgagttt</w:t>
      </w:r>
    </w:p>
    <w:p w14:paraId="1FBE53E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&gt;PinedaleALM1</w:t>
      </w:r>
    </w:p>
    <w:p w14:paraId="63A51CE8"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lastRenderedPageBreak/>
        <w:t>aaggatcattgtcgaacccaaggcagaacgacctgtgaacacgtaaatacaattgggtgatggggagatggatcttggttctaacacctcctagcgtgcctgcatgctttctcttttgggctatcatgcatgtattgttggaatttaacaaaaccccggcacggcatgtgccaaggaaaacaataaactagaaggactcgacctgatgccccgtttgtggtgtgcattctgagcgtgtcctcctttgaatcacaaacgactctcggcaacggatatctcggctcacgcatcgatgaagaacgtagcaaaatgcgatacttggtgtgaattgcagaatcccgtgaaccatcgagtttttgaacgcaagttgcgcccgaagccatccggttcagggcacgcctgcctgggcgtcacgcatcgcgtcgcccccatacttcccttaagggtagtcgtggcgattgggagcggagattggcttcccgtgcttgttgtgcggttggtcaaaataggagtccccttcggtggacacacggctagtggtggttgtaaagacccttttctgctgtgtgttgtgagctgctagggaaaccctcaaaaaaacccaatgtatcgttctaggacgatgcttcgaccggtcaggcgggactacccgctgagttt</w:t>
      </w:r>
    </w:p>
    <w:p w14:paraId="5052CA4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&gt;KnoxvilleTNT4</w:t>
      </w:r>
    </w:p>
    <w:p w14:paraId="132698AE"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ttgggtgatggggagatggatcttggttctaacacctcctagcgtgcctgcatgctttctcttttgggctatcatgcatgtattgttggaatttaacaaaaccccggcacggcatgtgccaaggaaaacaataaactagaaggactcgacctgatgccccgtttgtggtgtgcattctgagcgtgtcctcctttgaatcacaaacgactctcggcaacggatatctcggctcacgcatcgatgaagaacgtagcaaaatgcgatacttggtgtgaattgcagaatcccgtgaaccatcgagtttttgaacgcaagttgcgcccgaagccatccggttcagggcacgcctgcctgggcgtcacgcatcgcgtcgcccccatacttcccttaagggtagtcgtggcgattgggagcggagattggcttcccgtgcttgttgtgcggttggtcaaaataggagtccccttcggtggacacacggctagtggtggttgtaaagacccttttctgctgtgtgttgtgagctgctagggaaaccctcaaaaaaacccaatgtatcgttctaggacgatgcttcgaccggtcaggcgggactacccgctgagttt</w:t>
      </w:r>
    </w:p>
    <w:p w14:paraId="4ABBF5F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&gt;WelcomeRaMSM27</w:t>
      </w:r>
    </w:p>
    <w:p w14:paraId="27D9069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t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tataaacccaatgtatcgttctaggacgatgcttcgaccggtcaggcgggactacccgctgagttt</w:t>
      </w:r>
    </w:p>
    <w:p w14:paraId="4BDF79BE"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&gt;WelcomeRaMSM4</w:t>
      </w:r>
    </w:p>
    <w:p w14:paraId="574E5D8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cgaacgacctg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tagggcacgcctgcctgggcgtcacgcatcgcgtcgcccccatacttcccttaagggtagtcgtggtgattgggagcggagattggcttcccgtgcttgttgtgcggttggtcaaaataggagtccccttcggtggacacacggctagtggtggttgtaaagacccttttctgctgtgtgttgtgagctgctagggaaaccctcaaaaaaacccaatgtatcgttctaggacgatgcttcgaccggtcaggcgggactacccgctgagttt</w:t>
      </w:r>
    </w:p>
    <w:p w14:paraId="7466759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&gt;TofficinaleS1</w:t>
      </w:r>
    </w:p>
    <w:p w14:paraId="19B9ACC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aaggatcattgtcgaacccaaggcagaacgacctgtgaacacgtaaatacaactgggtgatggggagatggatcttggttctaacacctcctagcgtgcctgcatgctttctcttttgggctatcatgcatgtattgttggaatttaacaaaaccccggcacggcatgtgccaaggaaaacaataaacgagaaggactcgacctgatgccccgtttgtggtgtgcattctgagcgtgtcctcctttgaatcacaaacgactctcggcaacggatatctc</w:t>
      </w:r>
      <w:r w:rsidRPr="00D67A92">
        <w:rPr>
          <w:rFonts w:ascii="Times New Roman" w:hAnsi="Times New Roman" w:cs="Times New Roman"/>
          <w:sz w:val="24"/>
          <w:szCs w:val="24"/>
        </w:rPr>
        <w:lastRenderedPageBreak/>
        <w:t>ggctcacgcatcgatgaagaacgtagcaaaatgcgatacttggtgtgaattgcagaatcccgtgaaccatcgagtttttgaacgcaagttgcgcccgaagccatccggtttagggcacgcctgcctgggcgtcacgcatcgcgtcgcccccatacttcccttaagggtagtcgtggtgattgggagcggagattggcttcccgtgcttg-tgtgcggttggtcaaaataggagtccccttcggtggacacacggctagtggtggttgtaaagacccttttctgctgtgtg-tgtgagctgctagggaaaccctcaaaaaaacccaatgtatcgttctaggacgatgcttcgaccggtcaggcgggactacccgctgagttt</w:t>
      </w:r>
    </w:p>
    <w:p w14:paraId="0326D5A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&gt;BoligeeALM20</w:t>
      </w:r>
    </w:p>
    <w:p w14:paraId="03DFC68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cgacctcgtgacacgtaaatacaactgggtgatggggagatggatcttga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tggctagtggtggttgtaaagacccttttctgctgtgtgttgtgagctgctagggaaaccctcaaaaaaacccaatgtatcgttctaggacgatgcttcgaccggtcaggcgggactacccgctgagttt</w:t>
      </w:r>
    </w:p>
    <w:p w14:paraId="3ACF245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&gt;Tuscaloosa59SraALM65</w:t>
      </w:r>
    </w:p>
    <w:p w14:paraId="37B240DE"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acgacctgtgaacacgtaaatacaactgggtgatggggagatggatcttgattctaacacctcctagcgtgcctgcatgctttctcttttgggctatcatgcatgtattgttggaatttaacaaaaccccggcacggcatgtgccaaggaaaacaataaat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ggtgcggttggtcaaaataggagtccccttcggtggacacacggctagtggtggttgtaaagacccttttctgctgtgtgttgtgagctgctagggaaaccctcaaaaaaacccaatgtatcgttctaggacgatgcttcgaccggtcaggcgggactacccgctgagttt</w:t>
      </w:r>
    </w:p>
    <w:p w14:paraId="4C6F4756"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&gt;MaryvilleTNK6</w:t>
      </w:r>
    </w:p>
    <w:p w14:paraId="64107B0B"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ngtcgaacccatggcagaacgacctgtgtacatgtaaatacaat-gggtgatggggaaatggatcttggttctaacacctcctagcgtgcctgcatgctttctcttttgggctatcatgcatgtattgttggaatttaacaaaaccccggcacggcatgtgccaaggaaaacaaa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tcggtggacacacggctagtggtggttgtaaagacccttttctgctgtgtgttgtgagctgtttgggaaaccctcaaaaaaccccaatgtgtcgttctaggatgatat----------------------------------</w:t>
      </w:r>
    </w:p>
    <w:p w14:paraId="674D35C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&gt;PinedaleALM12</w:t>
      </w:r>
    </w:p>
    <w:p w14:paraId="1815ED6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acgacctgtgaacatgtaaatacaat-gggtgatggggaaatggatcttggttctaacacctcctagcgtgcctgcatgctttctcttttgggctatcatgcatgtattgttggaatttaacaaaaccccggcacggcatgtgccaaggaaaacaaa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w:t>
      </w:r>
      <w:r w:rsidRPr="00D67A92">
        <w:rPr>
          <w:rFonts w:ascii="Times New Roman" w:hAnsi="Times New Roman" w:cs="Times New Roman"/>
          <w:sz w:val="24"/>
          <w:szCs w:val="24"/>
        </w:rPr>
        <w:lastRenderedPageBreak/>
        <w:t>tcggtggacacacggctagtggtggttgtaaagacccttttctgctgtgtgttgtgagctgtttgggaaaccctcaaataaccccaatgtgtcgttctaggatgatacttcgaccggtcaggcgggactacccgctgagttt</w:t>
      </w:r>
    </w:p>
    <w:p w14:paraId="1C40C8BB"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&gt;PinedaleALM26</w:t>
      </w:r>
    </w:p>
    <w:p w14:paraId="7C6178A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acgacctgtgaacatgtaaatacaattgggtgatggggaaatggatcttggttctaacacctcctagcgtgcctgcatgctttctcttttgggctatcatgcatgtattgttggaatttaacaaaaccccggcacggcatgtgccaaggaaaacaaa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tcggtggacacacggctagtggtggttgtaaagacccttttctgctgtgtgttgtgagctgtttgggaaaccctcaaaaaaccccaatgtgtcgttctaggatgatacttcgaccggtcaggcgggactacccgctgagttt</w:t>
      </w:r>
    </w:p>
    <w:p w14:paraId="425DE2B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&gt;MaryvilleTNT6</w:t>
      </w:r>
    </w:p>
    <w:p w14:paraId="26CFC76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acgacctgtgaacatgtaaatacaatcgggtgatggggaaatggatcttggttctaacacctcctagcgtgcctgcatgctttctcttttgggctatcatgcatgtattgttggaatttaacaaaaccccggcacggcatgtgccaaggaaaacaaa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tcggtggacacacggctagtggtggttgtaaagacccttttctgctgtgtgttgtgagctgtttgggaaaccctcaaaaaaccccaatgtgtcgttctaggatgatacttcgaccggtcaggcgggactacccgctgagttt</w:t>
      </w:r>
    </w:p>
    <w:p w14:paraId="0C22498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&gt;MaryvilleTNT10</w:t>
      </w:r>
    </w:p>
    <w:p w14:paraId="1A6AE0D0"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acgacctgtgaacatgtaaatacaat-gggtgatggggaaatggatcttggttctaacacctcctagcgtgcctgcatgctttctcttttgggctatcatgcatgtattgttggaatttaacaaaaccccggcacggcatgtgccaaggaaaacaaa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tcggtggacacacggctagtggtggttgtaaagacccttttctgctgtgtgttgtgagctgtttgggaaaccctcaaaaaaccccaatgtgtcgttctaggatgatacttcgaccggtcaggcgggactacccgctgagttt</w:t>
      </w:r>
    </w:p>
    <w:p w14:paraId="113F4436"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&gt;MaryvilleTNT9</w:t>
      </w:r>
    </w:p>
    <w:p w14:paraId="43288B6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acgacctgtgaacatgtaaatacaat-gggtgatggggaaatggatcttggttctaacacctcctagcgtgcctgcatgctttctcttttgggctatcatgcatgtattgttggaatttaacaaaaccccggcacggcatgtgccaaggaaaacaaa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tcggtggacacacggctagtggtggttgtaaagacccttttctgctgtgtgttgtgagctgtttgggaaaccctcaaaaaaccccaatgtgtcgttctaggatgatacttcgaccggtcaggcgggactacccgctgagttt</w:t>
      </w:r>
    </w:p>
    <w:p w14:paraId="0577F82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lastRenderedPageBreak/>
        <w:t>&gt;MaryvilleTNT11</w:t>
      </w:r>
    </w:p>
    <w:p w14:paraId="6678E4C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acgacctgtgaacatgtaaatacaat-gggtgatggggaaatggatcttggttctaacacctcctagcgtgcctgcatgctttctcttttgggctatcatgcatgtattgttggaatttaacaaaaccccggcacggcatgtgccaaggaaaacaaa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tcggtggacacacggctagtggtggttgtaaagacccttttctgctgtgtgttgtgagctgtttgggaaaccctcaaaaaaccccaatgtgtcgttctaggatgatacttcgaccggtcaggcgggactacccgctgagttt</w:t>
      </w:r>
    </w:p>
    <w:p w14:paraId="46EDD85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&gt;MaryvilleTNT2</w:t>
      </w:r>
    </w:p>
    <w:p w14:paraId="2D90B1C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acgacctgtgaacatgtaaatacaat-gggtgatggggaaatggatcttggttctaacacctcctagcgtgcctgcatgctttctcttttgggctatcatgcatgtattgttggaatttaacaaaaccccggcacggcatgtgccaaggaaaacaaa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tcggtggacacacggctagtggtggttgtaaagacccttttctgctgtgtgttgtgagctgtttgggaaaccctcaaaaaaccccaatgtgtcgttctaggatgatacttcgaccggtcaggcgggactacccgctgagttt</w:t>
      </w:r>
    </w:p>
    <w:p w14:paraId="23021AE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&gt;TofficinaleHerbariumW413345</w:t>
      </w:r>
    </w:p>
    <w:p w14:paraId="22CE0AE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acgacctgtgaacatgtaaatacaat-gggtgatggggaaatggatcttggttctaacacctcctagcgtgcctgcatgctttctcttttgggctatcatgcatgtattgttggaatttaacaaaaccccggcacggcatgtgccaaggaaaacaaa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tcggtggacacacggctagtggtggttgtaaagacccttttctgctgtgtgttgtgagctgtttgggaaaccctcaaaaaaccccaatgtgtcgttctaggatgatacttcgaccggtcaggcgggactacccgctgagttt</w:t>
      </w:r>
    </w:p>
    <w:p w14:paraId="5585C9C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&gt;MaryvilleTNT5</w:t>
      </w:r>
    </w:p>
    <w:p w14:paraId="089A295E"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acgacctgtgaacatgtaaatacaat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tcggtggacacacggctagtggtggttgtaaagacccttttctgctgtgtgttgtgagctgctagggaaaccctcaaaaaaccccaatgtgtcgttctaggatgatacttcgactggtcaggcgggactacccgctgagttt</w:t>
      </w:r>
    </w:p>
    <w:p w14:paraId="1D31A15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&gt;PinedaleALM57</w:t>
      </w:r>
    </w:p>
    <w:p w14:paraId="140838B1"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lastRenderedPageBreak/>
        <w:t>aaggatcattgtcgaacccatggcagaacgacctgtg-acatgtaaatacaattgggtgatggggaaatggatcttggttctaacacctcctagcgtgcctgcatgctttctcttttgggctatcatgcatgtattgttggaatttaacaaaaccccggcacggcatgtgccaaggaaaacaaa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tcggtggacacacggctagtggtggttgtaaagacccttttctgctgtgtgttgtgagctgttagggaaaccctcaaataaccccaatgtgtcgttctaggatgatacttcgaccggtcaggcgggactacccgctgagttt</w:t>
      </w:r>
    </w:p>
    <w:p w14:paraId="1A7391DB"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&gt;Tuscaloosa59SraALM18</w:t>
      </w:r>
    </w:p>
    <w:p w14:paraId="5EAF30D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t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gagggcacgcctgcctgggcgtcacgcatcgcgtcgcccccatacttcccttaagggtagtcgtggtgattgggagcggagattggcttcccgtgcttgtggtgcggttggtcaaaataggagtccccttcggtggacacacggctagtggtggttgtaaagacccttttctgctgtgtgttgtgagctgttagggaaaccctcaaataaccccaatgtgtcgttctaggatgatgcttcgactggtcaggcgggactacccgctgagttt</w:t>
      </w:r>
    </w:p>
    <w:p w14:paraId="01F1570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&gt;TofficinaleS2</w:t>
      </w:r>
    </w:p>
    <w:p w14:paraId="22A3DCB1"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acgacctgtgaacatgtaaatacaactgggtgatggggagatggatcttgattctaacacctcctagcgtgactgcatgctttctcttttgggctatcatgcatgtattgttggaatttaacaaaaccccggcacggcatgtgccaaggaaaacaataaatgagaaggactcgacctgatgccccgtttgtggtgtgcattctgagcgtgtcctcctttgaatcacaaacgactctcggcaacggatatctcggctcacgcatcgatgaagaacgtagcaaaatgcgatacttggtgtgaattgcagaatcccgtgaaccatcgagtttttgaacgcaagttgcgcccgaagccatccggttgagggcacgcctgcctgggcgtcacgcatcgcgtcgcccccatacttcccttaagggtagtcgtggtgattgggagcggagattggcttcccgtgcttgtggtgcggttggtcaaaataggagtccccttcggtggacacatggctagtggtggttgtaaagacccttttctgctgtgtgttgtgagctgttagggaaaccctcaaaaaaacccaatgtatcgttctaggacgatgc-tcgaccggtcaggcgggactacccgctgagttt</w:t>
      </w:r>
    </w:p>
    <w:p w14:paraId="03563A8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&gt;Tuscaloosa59SraALM59</w:t>
      </w:r>
    </w:p>
    <w:p w14:paraId="1E106826"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cgacctgtgaacatgtaaatacaatc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tgaagccatccggttgagggcacgcctgcctgggcgtcacgcatcgcgtcgcccccatacttcccttaagggtagtcgtggtgattgggagcggagattggcttcccgtacttgtggtgcggttggtcaaaataggagtccccttcggtggacacacggctagtggtggttgtaaagacccttttctgctgtgtgttgtgagctgctagggaaaccctcaaaaaaccccaatgtgtcgttctaggatgatacttcgactggtcaggcgggactacccgctgagttt</w:t>
      </w:r>
    </w:p>
    <w:p w14:paraId="76782D21"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&gt;Youngia02</w:t>
      </w:r>
    </w:p>
    <w:p w14:paraId="7B68351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aaggatcattgtcgaacccaaggcagaacgacctgtgaacacgtaaatacaactgggtgatggggagatggatcttggttctaacrcctcctagcgtgcctgcatgctttctcttttgggctatcatgcatgtattgttggaatttaacaaaaccccggcacggcatgtgccaaggaaaacaataaacgagaaggactcgacctgatgccccgtttgtggtgtgcattctgagcgtggcctccttggaatcataaacgactctcggcaacggatatctc</w:t>
      </w:r>
      <w:r w:rsidRPr="00D67A92">
        <w:rPr>
          <w:rFonts w:ascii="Times New Roman" w:hAnsi="Times New Roman" w:cs="Times New Roman"/>
          <w:sz w:val="24"/>
          <w:szCs w:val="24"/>
        </w:rPr>
        <w:lastRenderedPageBreak/>
        <w:t>ggctcacgcatcgatgaagaacgtagcaaaatgcgatacttggtgtgaattgcagaatcccgtgaaccatcgagtttttgaacgcaagttgcgcccaatgccatttggttgagggcacgcctgcctgggcgtcacgcatcgcgtcgcccccatacttccttaaccggtacatctggtg-ctgggggcggagattggcctcccatgcctgtggtgtggctggcctaaagagttgtcccatttggtggacacacggttagtggtggttgtatagaccctcgtctcccgtgtgtcgttagcctctagggacatatt--gaaaaccctactgtattgtctctagatgatacttcgactggtcaggcgggactacccgctgagttt</w:t>
      </w:r>
    </w:p>
    <w:p w14:paraId="67C96E9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&gt;Youngia03</w:t>
      </w:r>
    </w:p>
    <w:p w14:paraId="35A5BDA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cgtggcctccttggaatcataaacgactctcggcaacggatatctcggctcacgcatcgatgaagaacgtagcaaaatgcgatacttggtgtgaattgcagaatcccgtgaaccatcgagtttttgaacgcaagttgcgcccaatgccatttggttgagggcacgcctgcctgggcgtcacgcatcgcgtcgcccccatacttccttaaccggtacatctggtg-ctgggggcggagattggcctcccatgcctgtggtgtggctggcctaaagagttgtcccatttggtggacacacggttagtggtggttgtatagaccctcgtctcccgtgtgtcgttagcctctagggacatatt--gaaaaccctactgtattgtctctagatgatacttcgactggtcaggcgggactacccgctgagttt</w:t>
      </w:r>
    </w:p>
    <w:p w14:paraId="326A6F9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&gt;Youngia04</w:t>
      </w:r>
    </w:p>
    <w:p w14:paraId="3848A4B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cgtggcctccttggaatcataaacgactctcggcaacggatatctcggctcacgcatcgatgaagaacgtagcaaaatgcgatacttggtgtgaattgcagaatcccgtgaaccatcgagtttttgaacgcaagttgcgcccaatgccatttggttgagggcacgcctgcctgggcgtcacgcatcgcgtcgcccccatacttccttaaccggtacatctggtg-ctgggggcggagattggcctcccatgcctgtggtgtggctggcctaaagagttgtcccatttggtggacacacggttagtggtggttgtatagaccctcgtctcccgtgtgtcgttagcctctagggacatatt--gaaaaccctactgtattgtctctagatgatacttcgactggtcaggcgggactacccgctgagttt</w:t>
      </w:r>
    </w:p>
    <w:p w14:paraId="55E4C42B"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&gt;Youngia05</w:t>
      </w:r>
    </w:p>
    <w:p w14:paraId="444699D6"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cgtggcctccttggaatcataaacgactctcggcaacggatatctcggctcacgcatcgatgaagaacgtagcaaaatgcgatacttggtgtgaattgcagaatcccgtgaaccatcgagtttttgaacgcaagttgcgcccaatgccatttggttgagggcacgcctgcctgggcgtcacgcatcgcgtcgcccccatacttccttaaccggtacatctggtg-ctgggggcggagattggcctcccatgcctgtggtgtggctggcctaaagagttgtcccatttggtggacacacggttagtggtggttgtatagaccctcgtctcccgtgtgtcgttagcctctagggacatatt--gaaaaccctactgtattgtctctagatgatacttcgactggtcaggcgggactacccgctgagttt</w:t>
      </w:r>
    </w:p>
    <w:p w14:paraId="6388760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&gt;TbrevicorniculatumS6</w:t>
      </w:r>
    </w:p>
    <w:p w14:paraId="0524580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tggaacccaggcaggacgacctgtg-acacgtaaatacaactgggtgatggggagatggatcttggttctaacacctcctagcgtgcctgcatgctttctcttttgggctatcatgcatgtattgttggaatttaacaaaaccccggcacggcatgtgccaaggaaaacaataaacgagaaggacttgacctgatgccccgtttgtggtgtgcattctgagcgtgtccttctttgaatcacaaacgactctcggcaacggatatcttggctcacgcatcgatgaagaacgtagcaaaatgcgatacttggtgtgaattgcagaatcccgtgaaccatcgagtttttgaacgcaagttgcgcccgaagccatccggttcagggcacgcctgcctgggcgtcacgcatcgcgtcgcccccatacttcccttaagggtagtcgtggtgattgggagcggagattggcctcccgtgcttgttgtgcggttggtcaa</w:t>
      </w:r>
      <w:r w:rsidRPr="00D67A92">
        <w:rPr>
          <w:rFonts w:ascii="Times New Roman" w:hAnsi="Times New Roman" w:cs="Times New Roman"/>
          <w:sz w:val="24"/>
          <w:szCs w:val="24"/>
        </w:rPr>
        <w:lastRenderedPageBreak/>
        <w:t>aataggagtccccttcggtggacacacggctagtggtggttgtaaagacccttttctgctgtgtgttgtgagctgctagggaaaccctcataaaaacccaatgtatcgtcctaggatgatgcttcgaccggccaggcggaactaccggttgagttt</w:t>
      </w:r>
    </w:p>
    <w:p w14:paraId="5E523047"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&gt;KnoxvilleTN55</w:t>
      </w:r>
    </w:p>
    <w:p w14:paraId="1212F9E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tggacccaaggcaggacgacctgtggacacgtaaatacaactgggtgatggggagatggatcttggttctaacaccttctagcgtgcctgcatgctttctcttttgggctatcatgcatgtattgttggaatttaacaaaaccccggcacggcatgtgccaaggaaaacaataaacgagaaggacttgacctgatgccccgtttgtggtgtgcattctgagcgtgtccttctttgaatcacaaacgactctcggcaacggatatcttggctcacgcatcgatgaagaacgtagcaaaatgcgatacttggtgtgaattgcagaatcccgtgaaccatcgagtttttgaacgcaagttgcgcccgaagccatccggttcagggcacgcctgcctgggcgtcacgcatcgcgtcgcccccatacttcccttaagggtagtcgtggtgattgggagcggagattggcctcccgtgcttgttgtgcggttggtccaaataggagtccccttcggtggacacacggctagtggtggttgtaaagacccttttctgctgtgtgttgtgagctgctagggaaaccctcataaaaacccaatgtatcgtcctaggatgatgcttcgaccggtcaggcgg-----------------</w:t>
      </w:r>
    </w:p>
    <w:p w14:paraId="7D0A9C50"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&gt;TbrevicorniculatumS5</w:t>
      </w:r>
    </w:p>
    <w:p w14:paraId="1B1B912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acccacggcagaacgacctgtgaacacgtaaatacaactgggtgatggggagatggatcttggttctaacacctcctagcgtgcctgcatgctttctcttttgggctatcatgcatgtattgttggaatttaacaaaaccccggcacggcatgtgccaaggaaaacaataaacgagaaggacttgacctgatgccccgtttgtggtgtgcattctgagcgtgtccttctttgaaacacaaacgactctcggcaacggatatcttggctcacgcatcgatgaagaacgtagcaaaatgcgatacttggtgtgaattgcagaatcccgtgaaccatcgagtttttgaacgcaagttgcgcccgaagccatccggttcagggcacgcctgcctgggcgtcacgcatcgcgtcgcccccatacttcccttaagggtagtcgtggtgattgggagcggagattggcctcccgtgcttgttgtgcggttggtcaaaataggagtccccttcggtggacacacggctagtggtggttgtaaagacccttttctggtgtgtgttgtgagctgctagggaaaccgtcataaaaccccaatgtatcgttctaggatgatgcttcgaccggtcaggcggg----------------</w:t>
      </w:r>
    </w:p>
    <w:p w14:paraId="0B9BD11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&gt;TbrevicorniculatumS8</w:t>
      </w:r>
    </w:p>
    <w:p w14:paraId="73B15657"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attcattgtcg-atgcaaggcag-acgacctgtgaacacgtaaatacaactgggtgatggggagatggatcttggttctaacacctcctagcgtgcctgcatgctttctcttttgggctatcatgcatgtattgttggaatttaacaaaaccccggcacggcatgtgccaaggaaaacaataaacgagaaggacttgacctgatgccccgtttgtggtgtgcattctgagcgtgtccttctttgaatcacaaacgactctcggcaacggatatcttggctcacgcatcgatgaagaacgtagcaaaatgcgatacttggtgtgaattgcagaatcccgtgaaccatcgagtttttgaacgcaagttgcgcccgaagccatccggttcagggcacgcctgcctgggcgtcacgcatcgcgtcgcccccatactttccttaagggtagtcgtggtgattgggagcggagattggccttctgtgcttgttgtgcggttggtcaaaataggagtccccttcggtggacacacggctagtggtggttgtaaagacccttttctgctgtgtgttgtgagctgctagggaaaccctcataaaaacccaatgtatcgtcctaggatgatgcttcgaccggtcaggcggaactacccgttgagttt</w:t>
      </w:r>
    </w:p>
    <w:p w14:paraId="754A3286"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&gt;PinedaleALM37</w:t>
      </w:r>
    </w:p>
    <w:p w14:paraId="3A8146A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cag------------------------acgacctgtg-acatgtaaatacaattgggtgatggggagatggatcttggttctaacacctcctagcgtgcctgcatgcttttctttttgggctatcatgcatgtattgttggaatttaacaaaaccccggcacggcatgtgccaaggaaaacaaa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tcggtggacacacggctagtggtggttgtaaagacccttttctgctgtgtgttgtgagctgtttgggaaaccctcaaaaaaccccaatgtgtcgttctaggatgatacttcgaccggtcaggcgggactacccgctgagttt</w:t>
      </w:r>
    </w:p>
    <w:p w14:paraId="0C812867"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lastRenderedPageBreak/>
        <w:t>&gt;KF437406_TKS_Ceratoidea</w:t>
      </w:r>
    </w:p>
    <w:p w14:paraId="51F7AAD1"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gctatcatgcatgtattgttgggcattaacaaaaccccggcacggcatgtgccaaggaaaataataaacgagaaggacacgacttgatgccccgtttgcggtgtgcattccgagcgtgtcctcctttgaatcacaaacgactctcggcaacggatatctcggctcacgcatcgatgaagaacgtagcaaaatgcgatacttggtgtgaattgcagaatcccgtgaaccatcgagtttttgaacgcaagttgcgcctgaagccatccggttgagggcacgcctgcctgggcgtcacgcatcgcgtcgcccccatacttctcttaagggtagttttggtgattgggagcggagattggcctcctgtgcttgttgtgcggttggtccaaataggagtccccttcggtggacacacggctagtggtggttgtaaagacccttttctgttgtgtgtcgtgagctgc-waggaaaccctcaaaaaaccccattgtattgtcctaggatgatgc----------------------------------</w:t>
      </w:r>
    </w:p>
    <w:p w14:paraId="256104F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&gt;KF437407_TKS_Ceratoidea</w:t>
      </w:r>
    </w:p>
    <w:p w14:paraId="160961C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gctatcatgcatgtattgttgggcattaacaaaaccccggcacggcatgtgccaaggaaaataataaacgagaaggacacgacttgatgccccgtttgcggtgtgcattccgagcgtgtcctcctttgaatcacaaacgactctcggcaacggatatctcggctcacgcatcgatgaagaacgtagcaaaatgcgatacttggtgtgaattgcagaatcccgtgaaccatcgagtttttgaacgcaagttgcgcctgaagccatccggttgagggcacgcctgcctgggcgtcacgcatcgcgtcgcccccatacttctcttaagggtagttttggtgattgggagcggagattggcctcctgtgcttgttgtgcggttggtccaaataggagtccccttcggtggacacacggctagtggtggttgtaaagacccttttctgttgtgtgtcgtgagctgc-aaggaaaccctcaaaaaaccccattgtattgtcctaggat---------------------------------------</w:t>
      </w:r>
    </w:p>
    <w:p w14:paraId="00F929E0"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t>
      </w:r>
      <w:proofErr w:type="spellStart"/>
      <w:r w:rsidRPr="00D67A92">
        <w:rPr>
          <w:rFonts w:ascii="Times New Roman" w:hAnsi="Times New Roman" w:cs="Times New Roman"/>
          <w:sz w:val="24"/>
          <w:szCs w:val="24"/>
        </w:rPr>
        <w:t>TKSherbMontnew</w:t>
      </w:r>
      <w:proofErr w:type="spellEnd"/>
    </w:p>
    <w:p w14:paraId="71C81F48"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cggcagaacgacctgtgaacacgtaaatacaaccgggtgatggggagatggatcttggttttaacacctcccaacgtgcctgcgtgctttctcttttgggctatcatgcatgtattgttgggcattaacaaaaccccggcacggcatgtgccaaggaaaataataaacgagaaggacacgacttgatgccccgtttgcggtgtgcattccgagcgtgtcctcctttgaatcacaaacgactctcggcaacggatatctcggctcacgcatcgatgaagaacgtagcaaaatgcgatacttggtgtgaattgcagaatcccgtgaaccatcgagtttttgaacgcaagttgcgcctgaagccatccggttgagggcacgcctgcctgggcgtcacgcatcgcgtcgcccccatacttctcttaagggtagttttggtgattgggagcggagattggcctcctgtgcttgttgtgcggttggtccaaataggagtccccttcggtggacacacggctagtggtggttgtaaagacccttttctgttgtgtgtcgtgagctgc-aaggaaaccctcaaaaaaccccattgtattgtcctaggatgatgc-tcgaccggtca----------------------</w:t>
      </w:r>
    </w:p>
    <w:p w14:paraId="2565141B"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t>
      </w:r>
      <w:proofErr w:type="spellStart"/>
      <w:r w:rsidRPr="00D67A92">
        <w:rPr>
          <w:rFonts w:ascii="Times New Roman" w:hAnsi="Times New Roman" w:cs="Times New Roman"/>
          <w:sz w:val="24"/>
          <w:szCs w:val="24"/>
        </w:rPr>
        <w:t>TKShebrKent</w:t>
      </w:r>
      <w:proofErr w:type="spellEnd"/>
    </w:p>
    <w:p w14:paraId="31C1141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cggcagaacgacctgtgaacacgtaaatacaaccgggtgatggggagatggatcttggttttaacacctcccaacgtgcctgcgtgctttctcttttgggctatcatgcatgtattgttgggcattaacaaaaccccggcacggcatgtgccaaggaaaataataaacgagaaggacacgacttgatgccccgtttgcggtgtgcattccgagcgtgtcctcctttgaatcacaaacgactctcggcaacggatatctcggctcacgcatcgatgaagaacgtagcaaaatgcgatacttggtgtgaattgcagaatcccgtgaaccatcgagtttttgaacgcaagttgcgcctgaagccatccggttgagggcacgcctgcctgggcgtcacgcatcgcgtcgcccccatacttctcttaagggtagttttggtgattgggagcggagattggcctcctgtgcttgttgtgcggttggtccaaataggagtccccttcggtggacacacggctagtggtggttgtaaagacccttttctgttgtgtgtcgtgagctgc-aaggaaaccctcaaaaaaccccattgtattgtcctaggatgatgcttcgacc-gtcaggcgg-----------------</w:t>
      </w:r>
    </w:p>
    <w:p w14:paraId="572BBC3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&gt;TKSK2</w:t>
      </w:r>
    </w:p>
    <w:p w14:paraId="43E0ADB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lastRenderedPageBreak/>
        <w:t>aaggatcattgtcgaacccacggcagaacgacctgtgaacacgtaaatacaaccgggtgatggggagatggatcttggttttaacacctcccaacgtgcctgcgtgctttctcttttgggctatcatgcatgtattgttgggcattaacaaaaccccggcacggcatgtgccaaggaaaataataaacgagaaggacacgacttgatgccccgtttgcggtgtgcattccgagcgtgtcctcctttgaatcacaaacgactctcggcaacggatatctcggctcacgcatcgatgaagaacgtagcaaaatgcgatacttggtgtgaattgcagaatcccgtgaaccatcgagtttttgaacgcaagttgcgcctgaagccatccggttgagggcacgcctgcctgggcgtcacgcatcgcgtcgcccccatacttctcttaagggtagttttggtgattgggagcggagattggcctcctgtgcttgttgtgcggttggtccaaataggagtccccttcggtggacacacggctagtggtggttgtaaagacccttttctgttgtgtgtcgtgagctgc-aaggaaaccctcaaaaaaccccattgtattgtcctaggatgatgcttcgacc-gtcaggcgg-----------------</w:t>
      </w:r>
    </w:p>
    <w:p w14:paraId="1D74817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&gt;TKSA1seq</w:t>
      </w:r>
    </w:p>
    <w:p w14:paraId="1996CEF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cggcagaacgacctgtgaacacgtaaatacaaccgggtgatggggagatggatcttggttttaacacctcccaacgtgcctgcgtgctttctcttttgggctatcatgcatgtattgttgggcattaacaaaaccccggcacggcatgtgccaaggaaaataataaacgagaaggacacgacttgatgccccgtttgcggtgtgcattccgagcgtgtcctcctttgaatcacaaacgactctcggcaacggatatctcggctcacgcatcgatgaagaacgtagcaaaatgcgatacttggtgtgaattgcagaatcccgtgaaccatcgagtttttgaacgcaagttgcgcctgaagccatccggttgagggcacgcctgcctgggcgtcacgcatcgcgtcgcccccatacttctcttaagggtagttttggtgattgggagcggagattggcctcctgtgcttgttgtgcggttggtccaaataggagtccccttcggtggacacacggctagtggtggttgtaaagacccttttctgttgtgtgtcgtgagctgc-aaggaaaccctcaaaaaaccccattgtattgtcctaggatgatgcttcgaccggtcaggcgggactacccgctgagttt</w:t>
      </w:r>
    </w:p>
    <w:p w14:paraId="498E26A1"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&gt;TKSB2</w:t>
      </w:r>
    </w:p>
    <w:p w14:paraId="6D6CCCF8"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cggcagaacgacctgtgaacacgtaaatacaaccgggtgatggggagatggatcttggttttaacacctcccaacgtgcctgcgtgctttctcttttgggctatcatgcatgtattgttgggcattaacaaaaccccggcacggcatgtgccaaggaaaataataaacgagaaggacacgacttgatgccccgtttgcggtgtgcattccgagcgtgtcctcctttgaatcacaaacgactctcggcaacggatatctcggctcacgcatcgatgaagaacgtagcaaaatgcgatacttggtgtgaattgcagaatcccgtgaaccatcgagtttttgaacgcaagttgcgcctgaagccatccggttgagggcacgcctgcctgggcgtcacgcatcgcgtcgcccccatacttctcttaagggtagttttggtgattgggagcggagattggcctcctgtgcttgttgtgcggttggtccaaataggagtccccttcggtggacacacggctagtggtggttgtaaagacccttttctgttgtgtgtcgtgagctgc-aaggaaaccctcaaaaaaccccattgtattgtcctaggatgatgcttcgaccggtcaggcgggactacccgctgagttt</w:t>
      </w:r>
    </w:p>
    <w:p w14:paraId="0200482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&gt;TbrevicorniculatumS7</w:t>
      </w:r>
    </w:p>
    <w:p w14:paraId="5FDD800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cggcagaacgacctgtgaacacgtaaatacaaccgggtgatggggagatggatcttggttttaacacctcccaacgtgcctgcgtgctttctcttttgggctatcatgcatgtattgttgggcattaacaaaaccccggcacggcatgtgccaaggaaaataataaacgagaaggacacgacttgatgccccgtttgcggtgtgcattccgagcgtgtcctcctttgaatcacaaacgactctcggcaacggatatctcggctcacgcatcgatgaagaacgtagcaaaatgcgatacttggtgtgaattgcagaatcccgtgaaccatcgagtttttgaacgcaagttgcgcctgaagccatccggttgagggcacgcctgcctgggcgtcacgcatcgcgtcgcccccatacttctcttaagggtagttttggtgattgggagcggagattggcctcctgtgcttgttgtgcggttggtccaaataggagtccccttcggtggacacacggctagtggtggttgtaaagacccttttctgttgtgtgtcgtgagctgc-aaggaaaccctcaaaaaaccccattgtattgtcctaggatgatgcttcgaccggtcaggcgggactacccgctgagttt</w:t>
      </w:r>
    </w:p>
    <w:p w14:paraId="4F8631D0"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&gt;TKS3</w:t>
      </w:r>
    </w:p>
    <w:p w14:paraId="6A31E728"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aaggatcattgtcgaacccacggcagaacgacctgtgaacacgtaaatacaaccgggtgatggggagatggatcttggttttaacacctcccaacgtgcctgcgtgctttctcttttgggctatcatgcatgtattgttgggcattaacaaaaccccggcacggcatgtgccaaggaaaataataaacgagaaggacacgacttgatgccccgtttgcggtgtgcattccgagcgtgtcctcctttgaatcacaaacgactctcggcaacggatatct</w:t>
      </w:r>
      <w:r w:rsidRPr="00D67A92">
        <w:rPr>
          <w:rFonts w:ascii="Times New Roman" w:hAnsi="Times New Roman" w:cs="Times New Roman"/>
          <w:sz w:val="24"/>
          <w:szCs w:val="24"/>
        </w:rPr>
        <w:lastRenderedPageBreak/>
        <w:t>cggctcacgcatcgatgaagaacgtagcaaaatgcgatacttggtgtgaattgcagaatcccgtgaaccatcgagtttttgaacgcaagttgcgcctgaagccatccggttgagggcacgcctgcctgggcgtcacgcatcgcgtcgcccccatacttctcttaagggtagttttggtgattgggagcggagattggcctcctgtgcttgttgtgcggttggtccaaataggagtccccttcggtggacacacggctagtggtggttgtaaagacccttttctgttgtgtgtcgtgagctgc-aaggaaaccctcaaaaaaccccattgtattgtcctaggatgatgcttcgaccggtcaggcgggactacccgctgagttt</w:t>
      </w:r>
    </w:p>
    <w:p w14:paraId="177DC74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&gt;TKS04</w:t>
      </w:r>
    </w:p>
    <w:p w14:paraId="4F525E7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cggcagaacgacctgtgaacacgtaaatacaaccgggtgatggggagatggatcttggttttaacacctcccaacgtgcctgcgtgctttctcttttgggctatcatgcatgtattgttgggcattaacaaaaccccggcacggcatgtgccaaggaaaataataaacgagaaggacacgacttgatgccccgtttgcggtgtgcattccgagcgtgtcctcctttgaatcacaaacgactctcggcaacggatatctcggctcacgcatcgatgaagaacgtagcaaaatgcgatacttggtgtgaattgcagaatcccgtgaaccatcgagtttttgaacgcaagttgcgcctgaagccatccggttgagggcacgcctgcctgggcgtcacgcatcgcgtcgcccccatacttctcttaagggtagttttggtgattgggagcggagattggcctcctgtgcttgttgtgcggttggtccaaataggagtccccttcggtggacacacggctagtggtggttgtaaagacccttttctgttgtgtgtcgtgagctgc-aaggaaaccctcaaaaaaccccattgtattgtcctaggatgatgcttccaccggtcaggcgggactacccgctgagttt</w:t>
      </w:r>
    </w:p>
    <w:p w14:paraId="25FE97C8"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t>
      </w:r>
      <w:proofErr w:type="spellStart"/>
      <w:r w:rsidRPr="00D67A92">
        <w:rPr>
          <w:rFonts w:ascii="Times New Roman" w:hAnsi="Times New Roman" w:cs="Times New Roman"/>
          <w:sz w:val="24"/>
          <w:szCs w:val="24"/>
        </w:rPr>
        <w:t>TofficinaleNCBIconsensus</w:t>
      </w:r>
      <w:proofErr w:type="spellEnd"/>
    </w:p>
    <w:p w14:paraId="33118F00" w14:textId="77777777" w:rsidR="005E04BB" w:rsidRPr="00D67A92" w:rsidRDefault="005E04BB" w:rsidP="005E04BB">
      <w:pPr>
        <w:rPr>
          <w:rFonts w:ascii="Times New Roman" w:hAnsi="Times New Roman" w:cs="Times New Roman"/>
          <w:sz w:val="24"/>
          <w:szCs w:val="24"/>
        </w:rPr>
      </w:pPr>
      <w:proofErr w:type="spellStart"/>
      <w:r w:rsidRPr="00D67A92">
        <w:rPr>
          <w:rFonts w:ascii="Times New Roman" w:hAnsi="Times New Roman" w:cs="Times New Roman"/>
          <w:sz w:val="24"/>
          <w:szCs w:val="24"/>
        </w:rPr>
        <w:t>tg</w:t>
      </w:r>
      <w:proofErr w:type="spellEnd"/>
      <w:r w:rsidRPr="00D67A92">
        <w:rPr>
          <w:rFonts w:ascii="Times New Roman" w:hAnsi="Times New Roman" w:cs="Times New Roman"/>
          <w:sz w:val="24"/>
          <w:szCs w:val="24"/>
        </w:rPr>
        <w:t>----------cgaacccaaggcagaacgacctgtgaacacgtaaatacaactgggtgatggggagatgg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cggtggacacacggctagtggtggttgtaaagacccttttctgctgtgtgttgtgagctgctagggaaaccctcaaaaaaacccaatgtatcgttctaggacgatgcttcgacc---------------------------</w:t>
      </w:r>
    </w:p>
    <w:p w14:paraId="43A7C77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&gt;MaryvilleTNT8</w:t>
      </w:r>
    </w:p>
    <w:p w14:paraId="169B2F17"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aatggcagaacgacctgtgaacatgtaaatacaatcgggtgatggggaaatggatcttggttctaacacctcctagcgtgcctgcatgctttctcttttgggctatcatgcatgtattgttggaatttaacaaaaccccggcacggcatgtgccaaggaaaacaaaaaacgagaaggactcgacctgatgccccgtttgtggtgtgcattctgagcgtgtcctcctttgaatcacaaacgactctcggcaacggatatctcggctcacgcatcgatgaagaacgtagcaaaatgcgatacttggtgtgaattgcagaatcccgtgaaccatcgagtttttgaacgcaagttgcgcctgaagccatccggttgagggcacgcctgcctgggcgtcacgcatcgcgttgcccccatacttcccttaagggtagtcgtggtgattgggagcggagattggcctcccgtacttgtggtgcggttggtcaaaataggagtccccttcggtggacacacggctagtggtggttgtaaagacccttttctgctgtgtgttgtgagctgtttgggaaaccctcaaaaaactacactgtatcat-------------------------------atcctccgcttattga</w:t>
      </w:r>
    </w:p>
    <w:p w14:paraId="5A6A548E"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w:t>
      </w:r>
      <w:proofErr w:type="spellStart"/>
      <w:r w:rsidRPr="00D67A92">
        <w:rPr>
          <w:rFonts w:ascii="Times New Roman" w:hAnsi="Times New Roman" w:cs="Times New Roman"/>
          <w:sz w:val="24"/>
          <w:szCs w:val="24"/>
        </w:rPr>
        <w:t>TerythrospermumNCBIconsensus</w:t>
      </w:r>
      <w:proofErr w:type="spellEnd"/>
    </w:p>
    <w:p w14:paraId="3C3AA53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tcgaacccaaggcagaacgacctgtgaacacgtaaatacaantgggtgatggggagatggatcttggttctaacacctcctagcgtgcctgcatgctttctcttttgggctatcatgcatgtattgttggaatttaacaaaaccccggcacggcatgtgccaaggaaaacaataaacnagaaggactcgacctgatgccccgtttgtggtgtgcattctgagcgtgtcctcctttgaatcacaaacgactctcggcaacggatatctcggctcacgcatcgatgaagaacgtagcaaaatgcgatacttggtgtgaattgcagaatcccgtgaaccatcgagtttttgaacgcaagttgcgcccgaagccatccggttnagggcacgcctgcctgggcgtcacgcatcgcgtngcccccatacttcccttaagggtagtcgtggtgattgggagcggagatt</w:t>
      </w:r>
      <w:r w:rsidRPr="00D67A92">
        <w:rPr>
          <w:rFonts w:ascii="Times New Roman" w:hAnsi="Times New Roman" w:cs="Times New Roman"/>
          <w:sz w:val="24"/>
          <w:szCs w:val="24"/>
        </w:rPr>
        <w:lastRenderedPageBreak/>
        <w:t>ggcntcccgtgcttgtngtgcggttggtcaaaataggagtccccttcggtggacacacggctagtggtggttgtaaagacccttttctgctgtgtgttgtgagctgttngggaaaccctcaaaaaaccccaatgtatcgttctaggatgatgcttcgaccggtcaggcgggactacccgctgagttt</w:t>
      </w:r>
    </w:p>
    <w:p w14:paraId="30E078A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&gt;MaryvilleTNT3</w:t>
      </w:r>
    </w:p>
    <w:p w14:paraId="2E81AAC9"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tagaacccaggcagaatgacttgtgaacacgtaattactattgggagatggggagctgcatcttggttctaacacctcctagcgtgcctgcatgctttctcttttgggctatcatgcatgtattgttggaatttaacaaaaccccggcacggcatgtgccaaggaaaacaataaacgagaaggactcgacctgatgccccgtttgtggtgtgcattctgagcgtgtcctcctttgaatcacaaacgactctcggcaacggatatctcggctcacgcatcgatgaagaacgtagcaaaatgcgatacttggtgtgaattgcagaatcccgtgaaccatcgagtttttgaacgcaagttgcgcccgaagccatccggttcagggcacgcctgcctgggcgtcacgcatcgcgtcgcccccatacttcccttaagggtagtcgtggtgattgggagcggagattggcttcccgtgcttgttgtgcggttggtcaaaataggagtcccctttggtggacacacggctagtggtggttgtaaagacccttttatgttgtgtgttgtgagttgctagggaaaccctcaaaaaaaaccaacggatca--------------------------------attctccgct------</w:t>
      </w:r>
    </w:p>
    <w:p w14:paraId="3F81AE1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&gt;Youngia01</w:t>
      </w:r>
    </w:p>
    <w:p w14:paraId="6D01B194"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atggcagaatgacccgtgaacatgtaaatactactgggtgatggggagacggtccttggtcttaatgcctcccgacttgtgtgcatggtgtcttgtacaggccaccatgtatgtctcgttggaccaataacaaaccccggcacggaatgtgccaaggaaatgaaaaaatgagaaggacttgtcctgatgccccgtatgcggtgtgcttacaggtcgtggcctccttggaatcataaacgactctcggcaacggatatctcggctcacgcatcgatgaagaacgtagcaaaatgcgatacttggtgtgaattgcagaatcccgtgaaccatcgagtttttgaacgcaagttgcgcccaatgccatttggttgagggcacgcctgcctgggcgtcacgcatcgcgtcgcccccatacttccttaaccggtacatctggtg-ctgggggcggagattggcctcccatgcctgtggtgtggctggcctaaagagttgtcccatttggtggacacacggttagtggtggttgtatagaccctcgtctcccgtgtgtcgttagcctctagggacatatt--gaaaaccctactgtattgtctctagatganacttcgact---------------------------</w:t>
      </w:r>
    </w:p>
    <w:p w14:paraId="75065E31"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&gt;KnoxvilleTNK1</w:t>
      </w:r>
    </w:p>
    <w:p w14:paraId="10587F81"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ggatcattgtcgaacccaaggcagaacgacctgtgaacacgtaaatacaactgggtgatggggagatggatcttggttctaacaccttctagcgtgcctgcatgctttctcttttgggctatcatgcatgtattgttggaatttaacaaaaccccggcacggcatgtgccaaggaaaacaataaacgagaaggactcgacctgatgccccgtttgtggtgtgcattctgagcgtgtcctcctttgaatcacaaacgactctcggcaacggatatctcggctcacgcatcgatgaagaacgtagcaaaatgcgatacttgggtgaaattgcagaatcccgtgaaccatcgagtttttgaacgcaagttgcgcccgaagccatccggttcaggggccacttgcctgggcgtcacgcatcgcgccccccccatactttccttaagggt---------------------------------------------------------------------------------------------------------------------------------------------------------------------------------------------------------------------</w:t>
      </w:r>
    </w:p>
    <w:p w14:paraId="2E203B86"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&gt;Lactuca01</w:t>
      </w:r>
    </w:p>
    <w:p w14:paraId="25985E58"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gacagtacgacctgtgaacatgttaacacaacggggcgacagggaaacgggccttggtcctaacccctcccgacgtgcgtttgtgatgccttctattgggcatcatggat--cccgtcggaccataac-aaaccccggcacggcatgtgccaaggaaaacaaaaa-tgagaaggacacgtcttgatgccccgtttgcggtgtgcatgcgtttcgtggcctcctagaaactacaaacgactctcggcaacggatatctcggctcacgcatcgatgaagaacgtagcaaaatgcgatacttggtgtgaattgcagaatcccgtgaaccatcgagtttttgaacgcaagttgcgcctgaagccatccggccgaaggcacgcctgcctgggcgtcacgcatcgcgtcgctcccatactcctccaatgggttgtgatggtg-ttaggggcggataatggcctcccgtgcttgtgtttcggttggcctaaaaaggagttcccttcggcggacacacaactagtggtggttgaacatacccttg--</w:t>
      </w:r>
      <w:r w:rsidRPr="00D67A92">
        <w:rPr>
          <w:rFonts w:ascii="Times New Roman" w:hAnsi="Times New Roman" w:cs="Times New Roman"/>
          <w:sz w:val="24"/>
          <w:szCs w:val="24"/>
        </w:rPr>
        <w:lastRenderedPageBreak/>
        <w:t>tgttgtgcgtcgtgagctgtgagggaagccctcatctaaccccattgtatcgtctttggacggtgcttcgaccggtcaggcgggactacccgctgagttt</w:t>
      </w:r>
    </w:p>
    <w:p w14:paraId="61682790"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&gt;Hypochaeris01</w:t>
      </w:r>
    </w:p>
    <w:p w14:paraId="73C2B818"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cgtgaacatgtaaatacaaccgggcgatggggagactggcattggtccgatcctctcctggcntgcgtttgtggtgcctcgtatggggtgccatagatgacatgctggaccataacaaaaacccggcacggcatgtgccaaggaaaacaaaaattgagatggactcgtcttgttgccccgtttgcggtgtgcatgcagttcgtggcctctttgtaattacaaacgactctcggcaacggatatctcggctcacgcatcgatgaagaacgtagcaaaatgcgatacttggtgtgaattgcagaatcccgtgaaccatcgagtttttgaacgcaagttgcgcccgaagccatccggtcgagggcacgcctgcctgggcgtcacgcatcgcgtcgccccatatctactct------------cggtg-atgggagcggagattggtctcccgtacttg-gttgcggttggcctaaaaaggagtcccctacagcggacacacgactagtggtggttgaatagaccctcgt-tatcgtgtgtcgtgagttgtttgggaagccctcaactaacccgattgtatcgttttag------------------------------------------</w:t>
      </w:r>
    </w:p>
    <w:p w14:paraId="101D696E"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&gt;Hypochaeris02</w:t>
      </w:r>
    </w:p>
    <w:p w14:paraId="53626C6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cgtgaacatgtaaatacaaccgggcgatggggagactggcattggtccgatcctctcctggcgtgcgtttgtggtgcctcgtatggggtgccatagattacatgctggaccataacaaaaacccggcacggcatgtgccaaggaaaacaaaaattgagatggactcgtcttgttgccccgttcgcggtgtgcatgcagttcgtggcctctttgtaattaccaacgactctcggcaacggatatctcggctcacgcatcgatgaagaacgtagcaaaatgcgatacttggtgtgaattgcagaatcccgtgaaccatcgagtttttgaacgcaagttgcgcccgaagccatccggtcgagggcacgcctgcctgggcgtcacgcatcgcgtcgccccatatctactct------------tggtg-atgggagcggagattggtcttccgtacttg-gttgcggttggcctaaaaaggagtcccctacagcggacacacgactagtggtggttgaatagaccctcgt-tatcgtgtgtcgtgagctgtttgggaagccctcaactaacccgattgtatcgttttaggacggtgcttcgaccggtcaggcgggactacccgctgagttt</w:t>
      </w:r>
    </w:p>
    <w:p w14:paraId="01E5F4FB"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&gt;Hypochaeris58</w:t>
      </w:r>
    </w:p>
    <w:p w14:paraId="6DF3E5D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cgtggacatgttaatacaaccgggcgatggggagactggcattggtccgatcctctcctggcgtgcgtttgtggtgcctcgtatggggtgccatagattacatgctggaccataacaaaaacccggcacggcatgtgccaaggaaaacaaaaattgagatggactcgtcttgttgccccgttcgcggtgtgcatgcagttcgtggcctctttgtaattacaaacgactctcggcaacggatatctcggctcacgcatcgatgaagaacgtagcaaaatgcgatacttggtgtgaattgcagaatcccgtgaaccatcgagtttttgaacgcaagttgcgcccgaagccatccggtcgagggcacgcctgcctgggcgtcacgcatcgcgtcgccccatatctactct------------tggtg-atgggagcggagattggtctcccgtacttg-gttgcggttggcctaaaaaggagtcccctacagcggacacacgactagtggtgggtgaatagaccctcgt-tatcgtgtgtcgtgagctgtttgggaagccctcaactaacccgattgtatcgttttaggacggtgcttcgaccggtcaggggggactacccgctgagttt</w:t>
      </w:r>
    </w:p>
    <w:p w14:paraId="40C4A2A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&gt;Hypochaeris17</w:t>
      </w:r>
    </w:p>
    <w:p w14:paraId="52A19B4B"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cgtgaacatgtaaatacaaccgggcgatggggagactggcattggtccgatcctctcctggcgtgcgtttgtggtgcctcgtatggggtgccatagattacatgctggaccataacaaaaacccggcacggcatgtgccaaggaaaacaaaaattgagatggactcgtcttgttgccccgttcgcggtgtgcatgcagttcgtggcctctttgtaattacaaacgactctcggcaacggatatctcggctcacgcatcgatgaagaacgtagcaaaatgcgatacttggtgtgaattgcagaatcccgtgaaccatcgagtttttgaacgcaagttgcgcccgaagccatccggtcgagggcacgcctgcctgggcgtcacgcatcgcgtcgccccatatctactct------------tggtg-atgggagcggagattggtctcccgtacttg-gttgcggttggcctaaaaaggagtcccctacagcggacacacgactagtggtggttgaatagaccctcgt-</w:t>
      </w:r>
      <w:r w:rsidRPr="00D67A92">
        <w:rPr>
          <w:rFonts w:ascii="Times New Roman" w:hAnsi="Times New Roman" w:cs="Times New Roman"/>
          <w:sz w:val="24"/>
          <w:szCs w:val="24"/>
        </w:rPr>
        <w:lastRenderedPageBreak/>
        <w:t>tatcgtgtgtcgtgagctgtttgggaagccctcaactaacccgattgtatcgttttaggacggtgcttcgaccggtcaggcgggactacccgctgagttt</w:t>
      </w:r>
    </w:p>
    <w:p w14:paraId="1CCF5AEC"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&gt;Hypochaeris14</w:t>
      </w:r>
    </w:p>
    <w:p w14:paraId="59DFDEE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cgtgaacatgtaaatacaaccgggcgatggggagactggcattggtccgatcctttcctggcgtgcgtttgtggtgccttgtatggggtgccatagattacatgctggaccataacaaaaacccggcacggcatgtgccaaggaaaacaaaaattgagatggacttgtcttgttgccccgttcgcggtgtgcatgcagttcgtggcctctttgtaattacaaacgactctcggcaacggatatctcggctcacgcatcgatgaagaacgtagcaaaatgcgatacttggtgtgaattgcagaatcccgtgaaccatcgagtttttgaacgcaagttgcgcccgaagccatccggtcgagggcacgcctgcctgggcgtcacgcatcgcgtcgccccatatctactct------------tggtg-atgggagcggagattggtctcccgtacttg-gttgcggttggcctaaaaaggagtcccctacagcggacacacgactagtggtggttgaatagaccctcgt-tatcgtgtgtcgtgagctgtttgggaagccctcaactaacccgattgtatcgttttaggacggtgcttcgaccggccaggcgggactacccgctgagttt</w:t>
      </w:r>
    </w:p>
    <w:p w14:paraId="7C78506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&gt;Hypochaeris46</w:t>
      </w:r>
    </w:p>
    <w:p w14:paraId="2EB2BBD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cgtgaacatgtagatacaactgggtgatggggagactggcattggtcctatcctctactggcatgcgtttatggtgccttgtatggggtgccatagatgacatgctggaccataacaaaaacccggcacggcatgtgccaaggaaaacaaaaattgagatggactcgtcttgttgccccgttcgcggtgtgcatgcagttcgtggcctctttgtaattacaaacgactctcggcaacggatatctcggctcacgcatcgatgaagaacgtagcaaaatgcgatacttggtgtgaattgcagaatcccgtgaaccatcgagtttttgaacgcaagttgcgcccgaagccatccggtcgagggcacgtctgcctgggcgtcacgcatcgcgtcgccccatatctactct------------tggtg-atgggagcggagattggtctcccgtacttg-gttgcggttggcctaaaaaggagtcccctacagcggacacacgactagtggtggttgaatagaccctcgt-tatcgtgtgtcgtgagctgtttgggaagccctcaactaacccgattgtatcgttttggaacggtgcttcgaccggtcaggcgggactacccgctgagttt</w:t>
      </w:r>
    </w:p>
    <w:p w14:paraId="19DC26C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&gt;Hypochaeris49</w:t>
      </w:r>
    </w:p>
    <w:p w14:paraId="2DC78E2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cgtgaacatgtagatacaactgggtgatggggagactggcattggtcctatcctctactggcatgcgtttatggtgccttgtatggggtgccatagatgacatgctggaccataacaaaaacccggcacggcatgtgccaaggaaaacaaaaattgagatggactcgtcttgttgccccgttcgcggtgtgcatgcagttcgtggcctctttgtaattacaaacgactctcggcaacggatatctcggctcacgcatcgatgaagaacgtagcaaaatgcgatacttggtgtgaattgcagaatcccgtgaaccatcgagtttttgaacgcaagttgcgcccgaagccatccggtcgagggcacgtctgcctgggcgtcacgcatcgcgtcgccccatatctactct------------tggtg-atgggagcggagattggtctcccgtacttg-gttgcggttggcctaaaaaggagtcccctacagcggacacacgactagtggtggttgaatagaccctcgt-tatcgtgtgtcgtgagctgtttgggaagccctcaactaacccgattgtatcgttttggaacggtgcttcgaccggtcaggcgggactacccgctgagttt</w:t>
      </w:r>
    </w:p>
    <w:p w14:paraId="5BA6734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&gt;Hypochaeris51</w:t>
      </w:r>
    </w:p>
    <w:p w14:paraId="1BA101E0"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ggcagaacgacccgtgaacatgtaaatacaaccgggcgatggggagactggcattggtccgatcctctcctggcrtgcgtttgtggtgcctcgtatggggtgccatagatgacatgctggaccataacaaaaacccggcacggcatgtgccaaggaaaacaaaaattgagatggactcgtcttgttgccccgtttgcggtgtgcatgcagttcgtggcctctttgtaattacaaacgactctcggcaacggatatctcggctcacgcatcgatgaagaacgtagcaaaatgcgatacttggtgtgaattgcagaatcccgtgaaccatcgagtttttgaacgcaagttgcgcccgaagccatccggtcgagggcacgcctgcctgggcgtcacgcatcgcgtcgccccatatctactct------------cggtg-atgggagcggagattggtctcccgtacttg-</w:t>
      </w:r>
      <w:r w:rsidRPr="00D67A92">
        <w:rPr>
          <w:rFonts w:ascii="Times New Roman" w:hAnsi="Times New Roman" w:cs="Times New Roman"/>
          <w:sz w:val="24"/>
          <w:szCs w:val="24"/>
        </w:rPr>
        <w:lastRenderedPageBreak/>
        <w:t>gttgcggttggcctaaaaaggagtcccctacagcggacacacgactagtggtggttgaatagaccctcgt-tatcgtgtgtcgtgagttgtttgggaagccctcaactaacccgattgtatcgttttagaacggtgcttcgaccggtataggcggaattaccgttaagtt-</w:t>
      </w:r>
    </w:p>
    <w:p w14:paraId="0AD19FC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&gt;Hypochaeris10</w:t>
      </w:r>
    </w:p>
    <w:p w14:paraId="26EA7D7D"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tggcagaacgaccagttaacacgtaaatacaactgggtgatggggagatgggccttggctctatcccctctcggtgtgtgtttgtgatgcctcttttggggcgccactgacgtcatgctgaaccttaac-aaaccccggcacggcatgtgccaaggaaaac-aaaatcgagaaggacgcgtcttgttgccccgttcgcggtgtgcatgcgggccgtggcctttttataattacaaacgactctcggcaacggatatctcggctcacgcatcgatgaagaacgtagcaaaatgcgatacttggtgtgaattgcagaatcccgtgaaccatcgagtttttgaacgcaagttgcgcccgaagccatccggccgagggcacgcctgcctgggcgtcacgcatcgcgtcgccccaaatttccaaa------------tctgg-ttgggggcggagattggcctcccgtacct--gttgtggttggcctaaaaaggagtccccttcggtggacacacgactagtggtggttgaacagaccctcgt-tattgtgtgtcatgagctg-ctagggagccctcatcaaaccc-tttgtatcgttttcggacggtgcttcgaccggtcagacgggactacccgctgagttt</w:t>
      </w:r>
    </w:p>
    <w:p w14:paraId="0CDCFE1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&gt;Pyrrhopappus</w:t>
      </w:r>
    </w:p>
    <w:p w14:paraId="150CEF2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agcagaacgacccgtgaacatgtaaacacaactgggagtcggaaacattggctccggccttaatccctgccggcatacgtttgtggcatcccgttcgggacgacacgaaagtcatgccggcaccataacaaaccccggcacggaatgtgccaaggaaaacgaaata-gagaagggcatgtccattcgccccgtacgcggtgtgcgtgttgg-tgtgacctccttgaaatcacaaacgactctcggcaacggatatctcggctcacgcatcgatgaagaacgtagcaaaatgcgatacttggtgtgaattgcagaatcccgtgaaccatcgagtttttgaacgcaagttgcgcccaaagccatccggtcgagggcacgcctgcctgggcgtcacgcatcgcgtcgcccccatccatcc-cacgggatgcctg----gcatcggggcggagattggcctcccgtgcttttggtgcggttggcctaaactggagtcaccttcggtggacgcacgactagtggtggttgaacagaccctcgtctgttgtgcgttgtaagctgtgaggtgggcccttgatgaacccctatgtgtcgtcatgtgacgatgcttcgaccggtcaggcgggactacccgctgagttt</w:t>
      </w:r>
    </w:p>
    <w:p w14:paraId="2C409958"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&gt;Krigia01</w:t>
      </w:r>
    </w:p>
    <w:p w14:paraId="4547927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agcagaacgacccgcgaacttgtacccataatcgggagtcagggatattggctctgtccttacaccctgtcggcatatgtttgtggtgccccgttagggatgccacggatgtcatgtcggcgcattaacaaaccccggcacggaatgtgccaaggaaaacaaaaaacgagaaggacgcgtccaattgccccgtttgcggtgtgcttgttgg-cgtggcctccttgaaatcacaaacgactctcggcaacggatatctcggctcacgcatcgatgaagaacgtagcaaaatgcgatacttggtgtgaattgcagaatcccgtgaaccatcgagtttttgaacgcaagttgcgcccaaagccatccggccgagggcacgcctgcctgggcgtcacgcatcgcgtcgcccccatgcatccttatgggatgcttg----gcatcggggcggagattggcctcccgtgcctttggtgtggttggcctaaatcggagtcaccttcggtggacgcacgactagtggtggttgaaaagaccctcgtctgttgtgcgtcgtaagctgtgagggaggcccttcatgaaccccaatgtgtcgtcttgcgacgatgcttcgaccggtcaggcgggactacccgctgagttt</w:t>
      </w:r>
    </w:p>
    <w:p w14:paraId="65C9F235"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&gt;Krigia02</w:t>
      </w:r>
    </w:p>
    <w:p w14:paraId="0F5DD072"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agcagaacgacccgcgaacttgtacccataatcgggagtcagggatattggctctgtccttacaccctgtcggcatatgtttgtggtgccccgttagggatgccacggatgtcatgtcggcgcattaacaaaccccggcacggaatgtgccaaggaaaacaaaaaacgagaaggacgcgtccaattgccccgtttgcggtgtgcttgttgg-cgtggcctccttgaaatcacaaacgactctcggcaacggatatctcggctcacgcatcgatgaagaacgtagcaaaatgcgatacttggtgtgaattgcagaatcccgtgaaccatcgagtttttgaacgcaagttgcgcccaaagccatccggccgagggcacgcctgcctgggcgtcacgcatcgcgtcgcccccatgcatccttatgggatgcttg----</w:t>
      </w:r>
      <w:r w:rsidRPr="00D67A92">
        <w:rPr>
          <w:rFonts w:ascii="Times New Roman" w:hAnsi="Times New Roman" w:cs="Times New Roman"/>
          <w:sz w:val="24"/>
          <w:szCs w:val="24"/>
        </w:rPr>
        <w:lastRenderedPageBreak/>
        <w:t>gcatcggggcggagattggcctcccgtgcctttggtgtggttggcctaaatcggagtcaccttcggtggacgcacgactagtggtggttgaaaagaccctcgtctgttgtgcgtcgtaagctgtgagggaggcccttcatgaaccccaatgtgtcgtcttgcgacgatgcttcgaccggtcaggcgggactacccgctgagttt</w:t>
      </w:r>
    </w:p>
    <w:p w14:paraId="1D125C30"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&gt;Krigia03</w:t>
      </w:r>
    </w:p>
    <w:p w14:paraId="64676ECF"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cccaaagcagaacgacccgcgaacttgtacccataatcgggagtcagggatattggctctgtccttacaccctgtcggcatatgtttgtggtgccccgttagggatgccacggatgtcatgtcggcgcattaacaaaccccggcacggaatgtgccaaggaaaacaaaaaacgagaaggacgcgtccaattgccccgtttgcggtgtgcttgttgg-cgtggcctccttgaaatcacaaacgactctcggcaacggatatctcggctcacgcatcgatgaagaacgtagcaaaatgcgatacttggtgtgaattgcagaatcccgtgaaccatcgagtttttgaacgcaagttgcgcccaaagccatccggccgagggcacgcctgcctgggcgtcacgcatcgcgtcgcccccatgcatccttatgggatgcttg----gcatcggggcggagattggcctcccgtgcctttggtgtggttggcctaaatcggagtcaccttcggtggacgcacgactagtggtggttgaaaagaccctcgtctgttgtgcgtcgtaagctgtgagggaggcccttcatgaaccccaatgtgtcgtcttgcgacgatgcttcgaccggtcaggcgggactacccgctgagttt</w:t>
      </w:r>
    </w:p>
    <w:p w14:paraId="6F12DF1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&gt;Erigeron01</w:t>
      </w:r>
    </w:p>
    <w:p w14:paraId="4204E0FA"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gccaaagcagaacgacccgcgaacatgttaaaacaatcatgccaggatgtattgagcatccgtttggcataccgttgatgtgcctgcctcgttggcccagtgggtcatcttggtggtcgctttga--cgtaacaaaacccaggcacgggatgtgccaaggaactttaaactgaagaattgcccatcccaaagtcccgttcgcggtgtgctcatggggtgtggcatctttgtaatcacaaacgactctcggcaacggatatctcggctcacgcatcgatgaagaacgtagcaaaatgcgatacttggtgtgaattgcagaatcccgtgaaccatcgagtttttgaacgcaagttgcgcccgaagccattcggctgagggcacgtctgcctgggcgtcacgcatcgcgtcgctcccaccatttccttttggattgt-----tggctgggagcggatattggcctcccgttttaaccgagtggttggccaaaataaaagcacctcttgacgggcgcaagactattggtg-----acaaaaccatgaacgttgcgtgtctcgt-----caaaaggttgcttgttatc-cccaacgcgttgtcttttgatgacgcttcgaccggtcaggcgggactacccgctgagttt</w:t>
      </w:r>
    </w:p>
    <w:p w14:paraId="5037A113" w14:textId="77777777" w:rsidR="005E04BB" w:rsidRPr="00D67A92"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&gt;Erigeron02</w:t>
      </w:r>
    </w:p>
    <w:p w14:paraId="12DD4543" w14:textId="70DBFD4E" w:rsidR="005E04BB" w:rsidRPr="00F84AD0" w:rsidRDefault="005E04BB" w:rsidP="005E04BB">
      <w:pPr>
        <w:rPr>
          <w:rFonts w:ascii="Times New Roman" w:hAnsi="Times New Roman" w:cs="Times New Roman"/>
          <w:sz w:val="24"/>
          <w:szCs w:val="24"/>
        </w:rPr>
      </w:pPr>
      <w:r w:rsidRPr="00D67A92">
        <w:rPr>
          <w:rFonts w:ascii="Times New Roman" w:hAnsi="Times New Roman" w:cs="Times New Roman"/>
          <w:sz w:val="24"/>
          <w:szCs w:val="24"/>
        </w:rPr>
        <w:t>aaggatcattgtcgaagccaaagcagaacgacccgcgaacatgttaaaacaaccatgccaggatgtgtcgagcattcgttcggcataccgttgatgtgcctgcctagttggccctctgggtcatcttggtggtcgcattga--cgtaacaaaacccaggcacgggatgtgccaaggaacttaaaattgaagaattgcctgtcccatagtcccgttcgcggtgtgctcatggggtctggcatctttgtaatcacaaacgactctcggcaacggatatctcggctcacgcatcgatgaagaacgtagcaaaatgcgatacttggtgtgaattgcagaatcccgtgaaccatcgagtttttgaacgcaagttgcgcccgaagccattcggttgagggcacgtctgcctgggcgtcacgcatcgcgtcgctcccaacatttcctttgggatgct-----tggttgggagcggatattggtctcccgttttcaccgagcggttggccgaaataaaagcacctcttgacgggcgcaagactattggtg-----acaaaaccatgaatgttgcgtgtctcgt-----taaaaggatgcttcttata-cccaacgcgttgttttcttatgacgcttcgaccggtcaggcgggactacccgctgagttt</w:t>
      </w:r>
      <w:bookmarkStart w:id="1" w:name="_GoBack"/>
      <w:bookmarkEnd w:id="1"/>
    </w:p>
    <w:sectPr w:rsidR="005E04BB" w:rsidRPr="00F84A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erif">
    <w:altName w:val="SignPainter-HouseScript"/>
    <w:charset w:val="EE"/>
    <w:family w:val="roman"/>
    <w:pitch w:val="variable"/>
    <w:sig w:usb0="E00002FF" w:usb1="500078FF" w:usb2="00000029"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446133"/>
    <w:multiLevelType w:val="hybridMultilevel"/>
    <w:tmpl w:val="A2AE9210"/>
    <w:lvl w:ilvl="0" w:tplc="F536CBC4">
      <w:numFmt w:val="bullet"/>
      <w:lvlText w:val="-"/>
      <w:lvlJc w:val="left"/>
      <w:pPr>
        <w:ind w:left="720" w:hanging="360"/>
      </w:pPr>
      <w:rPr>
        <w:rFonts w:ascii="Noto Serif" w:eastAsia="Calibri" w:hAnsi="Noto Serif" w:cs="Noto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53F"/>
    <w:rsid w:val="0000213C"/>
    <w:rsid w:val="00215A80"/>
    <w:rsid w:val="00427581"/>
    <w:rsid w:val="004947B5"/>
    <w:rsid w:val="004E54BC"/>
    <w:rsid w:val="005E04BB"/>
    <w:rsid w:val="00654014"/>
    <w:rsid w:val="00662E61"/>
    <w:rsid w:val="006D553F"/>
    <w:rsid w:val="007A52DA"/>
    <w:rsid w:val="00935313"/>
    <w:rsid w:val="009452E3"/>
    <w:rsid w:val="00976671"/>
    <w:rsid w:val="00A943B6"/>
    <w:rsid w:val="00B040CF"/>
    <w:rsid w:val="00C97298"/>
    <w:rsid w:val="00CD40BD"/>
    <w:rsid w:val="00D270F2"/>
    <w:rsid w:val="00DA6C93"/>
    <w:rsid w:val="00DE4413"/>
    <w:rsid w:val="00EB5B15"/>
    <w:rsid w:val="00EE65D4"/>
    <w:rsid w:val="00EF1E0C"/>
    <w:rsid w:val="00F84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354E7"/>
  <w15:chartTrackingRefBased/>
  <w15:docId w15:val="{A751A473-416C-483D-9BFC-AD140B564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53F"/>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lang w:val="pl-PL"/>
    </w:rPr>
  </w:style>
  <w:style w:type="paragraph" w:styleId="Heading2">
    <w:name w:val="heading 2"/>
    <w:basedOn w:val="Normal"/>
    <w:next w:val="Normal"/>
    <w:link w:val="Heading2Char"/>
    <w:uiPriority w:val="9"/>
    <w:semiHidden/>
    <w:unhideWhenUsed/>
    <w:qFormat/>
    <w:rsid w:val="006D553F"/>
    <w:pPr>
      <w:keepNext/>
      <w:keepLines/>
      <w:spacing w:before="40" w:after="0" w:line="276" w:lineRule="auto"/>
      <w:outlineLvl w:val="1"/>
    </w:pPr>
    <w:rPr>
      <w:rFonts w:asciiTheme="majorHAnsi" w:eastAsiaTheme="majorEastAsia" w:hAnsiTheme="majorHAnsi" w:cstheme="majorBidi"/>
      <w:color w:val="2F5496" w:themeColor="accent1" w:themeShade="BF"/>
      <w:sz w:val="26"/>
      <w:szCs w:val="26"/>
      <w:lang w:val="pl-PL"/>
    </w:rPr>
  </w:style>
  <w:style w:type="paragraph" w:styleId="Heading3">
    <w:name w:val="heading 3"/>
    <w:basedOn w:val="Normal"/>
    <w:link w:val="Heading3Char"/>
    <w:uiPriority w:val="9"/>
    <w:qFormat/>
    <w:rsid w:val="006D55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D553F"/>
    <w:pPr>
      <w:keepNext/>
      <w:keepLines/>
      <w:spacing w:before="40" w:after="0" w:line="276" w:lineRule="auto"/>
      <w:outlineLvl w:val="3"/>
    </w:pPr>
    <w:rPr>
      <w:rFonts w:asciiTheme="majorHAnsi" w:eastAsiaTheme="majorEastAsia" w:hAnsiTheme="majorHAnsi" w:cstheme="majorBidi"/>
      <w:i/>
      <w:iCs/>
      <w:color w:val="2F5496" w:themeColor="accent1" w:themeShade="BF"/>
      <w:sz w:val="24"/>
      <w:lang w:val="pl-PL"/>
    </w:rPr>
  </w:style>
  <w:style w:type="paragraph" w:styleId="Heading5">
    <w:name w:val="heading 5"/>
    <w:basedOn w:val="Normal"/>
    <w:next w:val="Normal"/>
    <w:link w:val="Heading5Char"/>
    <w:uiPriority w:val="9"/>
    <w:semiHidden/>
    <w:unhideWhenUsed/>
    <w:qFormat/>
    <w:rsid w:val="006D553F"/>
    <w:pPr>
      <w:keepNext/>
      <w:keepLines/>
      <w:spacing w:before="40" w:after="0" w:line="276" w:lineRule="auto"/>
      <w:outlineLvl w:val="4"/>
    </w:pPr>
    <w:rPr>
      <w:rFonts w:asciiTheme="majorHAnsi" w:eastAsiaTheme="majorEastAsia" w:hAnsiTheme="majorHAnsi" w:cstheme="majorBidi"/>
      <w:color w:val="2F5496" w:themeColor="accent1" w:themeShade="BF"/>
      <w:sz w:val="24"/>
      <w:lang w:val="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53F"/>
    <w:rPr>
      <w:rFonts w:asciiTheme="majorHAnsi" w:eastAsiaTheme="majorEastAsia" w:hAnsiTheme="majorHAnsi" w:cstheme="majorBidi"/>
      <w:color w:val="2F5496" w:themeColor="accent1" w:themeShade="BF"/>
      <w:sz w:val="32"/>
      <w:szCs w:val="32"/>
      <w:lang w:val="pl-PL"/>
    </w:rPr>
  </w:style>
  <w:style w:type="character" w:customStyle="1" w:styleId="Heading3Char">
    <w:name w:val="Heading 3 Char"/>
    <w:basedOn w:val="DefaultParagraphFont"/>
    <w:link w:val="Heading3"/>
    <w:uiPriority w:val="9"/>
    <w:rsid w:val="006D553F"/>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6D553F"/>
    <w:rPr>
      <w:rFonts w:asciiTheme="majorHAnsi" w:eastAsiaTheme="majorEastAsia" w:hAnsiTheme="majorHAnsi" w:cstheme="majorBidi"/>
      <w:color w:val="2F5496" w:themeColor="accent1" w:themeShade="BF"/>
      <w:sz w:val="26"/>
      <w:szCs w:val="26"/>
      <w:lang w:val="pl-PL"/>
    </w:rPr>
  </w:style>
  <w:style w:type="character" w:customStyle="1" w:styleId="Heading4Char">
    <w:name w:val="Heading 4 Char"/>
    <w:basedOn w:val="DefaultParagraphFont"/>
    <w:link w:val="Heading4"/>
    <w:uiPriority w:val="9"/>
    <w:semiHidden/>
    <w:rsid w:val="006D553F"/>
    <w:rPr>
      <w:rFonts w:asciiTheme="majorHAnsi" w:eastAsiaTheme="majorEastAsia" w:hAnsiTheme="majorHAnsi" w:cstheme="majorBidi"/>
      <w:i/>
      <w:iCs/>
      <w:color w:val="2F5496" w:themeColor="accent1" w:themeShade="BF"/>
      <w:sz w:val="24"/>
      <w:lang w:val="pl-PL"/>
    </w:rPr>
  </w:style>
  <w:style w:type="character" w:customStyle="1" w:styleId="Heading5Char">
    <w:name w:val="Heading 5 Char"/>
    <w:basedOn w:val="DefaultParagraphFont"/>
    <w:link w:val="Heading5"/>
    <w:uiPriority w:val="9"/>
    <w:semiHidden/>
    <w:rsid w:val="006D553F"/>
    <w:rPr>
      <w:rFonts w:asciiTheme="majorHAnsi" w:eastAsiaTheme="majorEastAsia" w:hAnsiTheme="majorHAnsi" w:cstheme="majorBidi"/>
      <w:color w:val="2F5496" w:themeColor="accent1" w:themeShade="BF"/>
      <w:sz w:val="24"/>
      <w:lang w:val="pl-PL"/>
    </w:rPr>
  </w:style>
  <w:style w:type="paragraph" w:customStyle="1" w:styleId="EndNoteBibliographyTitle">
    <w:name w:val="EndNote Bibliography Title"/>
    <w:basedOn w:val="Normal"/>
    <w:link w:val="EndNoteBibliographyTitleZnak"/>
    <w:rsid w:val="006D553F"/>
    <w:pPr>
      <w:spacing w:after="0" w:line="276" w:lineRule="auto"/>
      <w:jc w:val="center"/>
    </w:pPr>
    <w:rPr>
      <w:rFonts w:ascii="Times New Roman" w:eastAsia="Calibri" w:hAnsi="Times New Roman" w:cs="Times New Roman"/>
      <w:noProof/>
      <w:sz w:val="24"/>
    </w:rPr>
  </w:style>
  <w:style w:type="character" w:customStyle="1" w:styleId="EndNoteBibliographyTitleZnak">
    <w:name w:val="EndNote Bibliography Title Znak"/>
    <w:basedOn w:val="DefaultParagraphFont"/>
    <w:link w:val="EndNoteBibliographyTitle"/>
    <w:rsid w:val="006D553F"/>
    <w:rPr>
      <w:rFonts w:ascii="Times New Roman" w:eastAsia="Calibri" w:hAnsi="Times New Roman" w:cs="Times New Roman"/>
      <w:noProof/>
      <w:sz w:val="24"/>
    </w:rPr>
  </w:style>
  <w:style w:type="paragraph" w:customStyle="1" w:styleId="EndNoteBibliography">
    <w:name w:val="EndNote Bibliography"/>
    <w:basedOn w:val="Normal"/>
    <w:link w:val="EndNoteBibliographyZnak"/>
    <w:rsid w:val="006D553F"/>
    <w:pPr>
      <w:spacing w:after="200" w:line="240" w:lineRule="auto"/>
    </w:pPr>
    <w:rPr>
      <w:rFonts w:ascii="Times New Roman" w:eastAsia="Calibri" w:hAnsi="Times New Roman" w:cs="Times New Roman"/>
      <w:noProof/>
      <w:sz w:val="24"/>
    </w:rPr>
  </w:style>
  <w:style w:type="character" w:customStyle="1" w:styleId="EndNoteBibliographyZnak">
    <w:name w:val="EndNote Bibliography Znak"/>
    <w:basedOn w:val="DefaultParagraphFont"/>
    <w:link w:val="EndNoteBibliography"/>
    <w:rsid w:val="006D553F"/>
    <w:rPr>
      <w:rFonts w:ascii="Times New Roman" w:eastAsia="Calibri" w:hAnsi="Times New Roman" w:cs="Times New Roman"/>
      <w:noProof/>
      <w:sz w:val="24"/>
    </w:rPr>
  </w:style>
  <w:style w:type="character" w:styleId="Hyperlink">
    <w:name w:val="Hyperlink"/>
    <w:basedOn w:val="DefaultParagraphFont"/>
    <w:uiPriority w:val="99"/>
    <w:unhideWhenUsed/>
    <w:rsid w:val="006D553F"/>
    <w:rPr>
      <w:color w:val="0563C1" w:themeColor="hyperlink"/>
      <w:u w:val="single"/>
    </w:rPr>
  </w:style>
  <w:style w:type="character" w:styleId="LineNumber">
    <w:name w:val="line number"/>
    <w:basedOn w:val="DefaultParagraphFont"/>
    <w:uiPriority w:val="99"/>
    <w:semiHidden/>
    <w:unhideWhenUsed/>
    <w:rsid w:val="006D553F"/>
  </w:style>
  <w:style w:type="paragraph" w:styleId="ListParagraph">
    <w:name w:val="List Paragraph"/>
    <w:basedOn w:val="Normal"/>
    <w:uiPriority w:val="34"/>
    <w:qFormat/>
    <w:rsid w:val="006D553F"/>
    <w:pPr>
      <w:spacing w:after="200" w:line="276" w:lineRule="auto"/>
      <w:ind w:left="720"/>
      <w:contextualSpacing/>
    </w:pPr>
    <w:rPr>
      <w:rFonts w:ascii="Times New Roman" w:eastAsia="Calibri" w:hAnsi="Times New Roman" w:cs="Times New Roman"/>
      <w:sz w:val="24"/>
      <w:lang w:val="pl-PL"/>
    </w:rPr>
  </w:style>
  <w:style w:type="character" w:customStyle="1" w:styleId="CommentTextChar">
    <w:name w:val="Comment Text Char"/>
    <w:basedOn w:val="DefaultParagraphFont"/>
    <w:link w:val="CommentText"/>
    <w:uiPriority w:val="99"/>
    <w:semiHidden/>
    <w:rsid w:val="006D553F"/>
    <w:rPr>
      <w:rFonts w:ascii="Times New Roman" w:eastAsia="Calibri" w:hAnsi="Times New Roman" w:cs="Times New Roman"/>
      <w:sz w:val="20"/>
      <w:szCs w:val="20"/>
      <w:lang w:val="pl-PL"/>
    </w:rPr>
  </w:style>
  <w:style w:type="paragraph" w:styleId="CommentText">
    <w:name w:val="annotation text"/>
    <w:basedOn w:val="Normal"/>
    <w:link w:val="CommentTextChar"/>
    <w:uiPriority w:val="99"/>
    <w:semiHidden/>
    <w:unhideWhenUsed/>
    <w:rsid w:val="006D553F"/>
    <w:pPr>
      <w:spacing w:after="200" w:line="240" w:lineRule="auto"/>
    </w:pPr>
    <w:rPr>
      <w:rFonts w:ascii="Times New Roman" w:eastAsia="Calibri" w:hAnsi="Times New Roman" w:cs="Times New Roman"/>
      <w:sz w:val="20"/>
      <w:szCs w:val="20"/>
      <w:lang w:val="pl-PL"/>
    </w:rPr>
  </w:style>
  <w:style w:type="character" w:customStyle="1" w:styleId="CommentSubjectChar">
    <w:name w:val="Comment Subject Char"/>
    <w:basedOn w:val="CommentTextChar"/>
    <w:link w:val="CommentSubject"/>
    <w:uiPriority w:val="99"/>
    <w:semiHidden/>
    <w:rsid w:val="006D553F"/>
    <w:rPr>
      <w:rFonts w:ascii="Times New Roman" w:eastAsia="Calibri" w:hAnsi="Times New Roman" w:cs="Times New Roman"/>
      <w:b/>
      <w:bCs/>
      <w:sz w:val="20"/>
      <w:szCs w:val="20"/>
      <w:lang w:val="pl-PL"/>
    </w:rPr>
  </w:style>
  <w:style w:type="paragraph" w:styleId="CommentSubject">
    <w:name w:val="annotation subject"/>
    <w:basedOn w:val="CommentText"/>
    <w:next w:val="CommentText"/>
    <w:link w:val="CommentSubjectChar"/>
    <w:uiPriority w:val="99"/>
    <w:semiHidden/>
    <w:unhideWhenUsed/>
    <w:rsid w:val="006D553F"/>
    <w:rPr>
      <w:b/>
      <w:bCs/>
    </w:rPr>
  </w:style>
  <w:style w:type="character" w:customStyle="1" w:styleId="BalloonTextChar">
    <w:name w:val="Balloon Text Char"/>
    <w:basedOn w:val="DefaultParagraphFont"/>
    <w:link w:val="BalloonText"/>
    <w:uiPriority w:val="99"/>
    <w:semiHidden/>
    <w:rsid w:val="006D553F"/>
    <w:rPr>
      <w:rFonts w:ascii="Segoe UI" w:eastAsia="Calibri" w:hAnsi="Segoe UI" w:cs="Segoe UI"/>
      <w:sz w:val="18"/>
      <w:szCs w:val="18"/>
      <w:lang w:val="pl-PL"/>
    </w:rPr>
  </w:style>
  <w:style w:type="paragraph" w:styleId="BalloonText">
    <w:name w:val="Balloon Text"/>
    <w:basedOn w:val="Normal"/>
    <w:link w:val="BalloonTextChar"/>
    <w:uiPriority w:val="99"/>
    <w:semiHidden/>
    <w:unhideWhenUsed/>
    <w:rsid w:val="006D553F"/>
    <w:pPr>
      <w:spacing w:after="0" w:line="240" w:lineRule="auto"/>
    </w:pPr>
    <w:rPr>
      <w:rFonts w:ascii="Segoe UI" w:eastAsia="Calibri" w:hAnsi="Segoe UI" w:cs="Segoe UI"/>
      <w:sz w:val="18"/>
      <w:szCs w:val="18"/>
      <w:lang w:val="pl-PL"/>
    </w:rPr>
  </w:style>
  <w:style w:type="character" w:customStyle="1" w:styleId="normaltextrun">
    <w:name w:val="normaltextrun"/>
    <w:basedOn w:val="DefaultParagraphFont"/>
    <w:rsid w:val="006D553F"/>
  </w:style>
  <w:style w:type="character" w:customStyle="1" w:styleId="eop">
    <w:name w:val="eop"/>
    <w:basedOn w:val="DefaultParagraphFont"/>
    <w:rsid w:val="006D553F"/>
  </w:style>
  <w:style w:type="paragraph" w:styleId="Header">
    <w:name w:val="header"/>
    <w:basedOn w:val="Normal"/>
    <w:link w:val="HeaderChar"/>
    <w:uiPriority w:val="99"/>
    <w:unhideWhenUsed/>
    <w:rsid w:val="006D553F"/>
    <w:pPr>
      <w:tabs>
        <w:tab w:val="center" w:pos="4680"/>
        <w:tab w:val="right" w:pos="9360"/>
      </w:tabs>
      <w:spacing w:after="0" w:line="240" w:lineRule="auto"/>
    </w:pPr>
    <w:rPr>
      <w:rFonts w:ascii="Times New Roman" w:eastAsia="Calibri" w:hAnsi="Times New Roman" w:cs="Times New Roman"/>
      <w:sz w:val="24"/>
      <w:lang w:val="pl-PL"/>
    </w:rPr>
  </w:style>
  <w:style w:type="character" w:customStyle="1" w:styleId="HeaderChar">
    <w:name w:val="Header Char"/>
    <w:basedOn w:val="DefaultParagraphFont"/>
    <w:link w:val="Header"/>
    <w:uiPriority w:val="99"/>
    <w:rsid w:val="006D553F"/>
    <w:rPr>
      <w:rFonts w:ascii="Times New Roman" w:eastAsia="Calibri" w:hAnsi="Times New Roman" w:cs="Times New Roman"/>
      <w:sz w:val="24"/>
      <w:lang w:val="pl-PL"/>
    </w:rPr>
  </w:style>
  <w:style w:type="paragraph" w:styleId="Footer">
    <w:name w:val="footer"/>
    <w:basedOn w:val="Normal"/>
    <w:link w:val="FooterChar"/>
    <w:uiPriority w:val="99"/>
    <w:unhideWhenUsed/>
    <w:rsid w:val="006D553F"/>
    <w:pPr>
      <w:tabs>
        <w:tab w:val="center" w:pos="4680"/>
        <w:tab w:val="right" w:pos="9360"/>
      </w:tabs>
      <w:spacing w:after="0" w:line="240" w:lineRule="auto"/>
    </w:pPr>
    <w:rPr>
      <w:rFonts w:ascii="Times New Roman" w:eastAsia="Calibri" w:hAnsi="Times New Roman" w:cs="Times New Roman"/>
      <w:sz w:val="24"/>
      <w:lang w:val="pl-PL"/>
    </w:rPr>
  </w:style>
  <w:style w:type="character" w:customStyle="1" w:styleId="FooterChar">
    <w:name w:val="Footer Char"/>
    <w:basedOn w:val="DefaultParagraphFont"/>
    <w:link w:val="Footer"/>
    <w:uiPriority w:val="99"/>
    <w:rsid w:val="006D553F"/>
    <w:rPr>
      <w:rFonts w:ascii="Times New Roman" w:eastAsia="Calibri" w:hAnsi="Times New Roman" w:cs="Times New Roman"/>
      <w:sz w:val="24"/>
      <w:lang w:val="pl-PL"/>
    </w:rPr>
  </w:style>
  <w:style w:type="character" w:customStyle="1" w:styleId="EndNoteBibliographyChar">
    <w:name w:val="EndNote Bibliography Char"/>
    <w:basedOn w:val="DefaultParagraphFont"/>
    <w:rsid w:val="00D270F2"/>
    <w:rPr>
      <w:rFonts w:ascii="Calibri" w:hAnsi="Calibri" w:cs="Calibri"/>
      <w:noProof/>
    </w:rPr>
  </w:style>
  <w:style w:type="table" w:styleId="TableGrid">
    <w:name w:val="Table Grid"/>
    <w:basedOn w:val="TableNormal"/>
    <w:uiPriority w:val="39"/>
    <w:rsid w:val="00D27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73</Pages>
  <Words>23260</Words>
  <Characters>132587</Characters>
  <Application>Microsoft Office Word</Application>
  <DocSecurity>0</DocSecurity>
  <Lines>1104</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Nowicki, Marcin</dc:creator>
  <cp:keywords/>
  <dc:description/>
  <cp:lastModifiedBy>Nowicki, Marcin</cp:lastModifiedBy>
  <cp:revision>14</cp:revision>
  <dcterms:created xsi:type="dcterms:W3CDTF">2018-11-14T14:41:00Z</dcterms:created>
  <dcterms:modified xsi:type="dcterms:W3CDTF">2018-11-27T14:05:00Z</dcterms:modified>
</cp:coreProperties>
</file>