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A89069" w14:textId="77777777" w:rsidR="00F43DFE" w:rsidRPr="0069749C" w:rsidRDefault="00F43DFE" w:rsidP="00F43DFE">
      <w:pPr>
        <w:rPr>
          <w:rFonts w:ascii="Times New Roman" w:hAnsi="Times New Roman" w:cs="Times New Roman"/>
          <w:b/>
          <w:sz w:val="22"/>
          <w:szCs w:val="22"/>
          <w:lang w:val="en-GB"/>
        </w:rPr>
      </w:pPr>
      <w:r w:rsidRPr="0069749C">
        <w:rPr>
          <w:rFonts w:ascii="Times New Roman" w:hAnsi="Times New Roman" w:cs="Times New Roman"/>
          <w:b/>
          <w:sz w:val="22"/>
          <w:szCs w:val="22"/>
          <w:lang w:val="en-GB"/>
        </w:rPr>
        <w:t xml:space="preserve">Supplementary </w:t>
      </w:r>
      <w:r w:rsidR="005B687F" w:rsidRPr="0069749C">
        <w:rPr>
          <w:rFonts w:ascii="Times New Roman" w:hAnsi="Times New Roman" w:cs="Times New Roman"/>
          <w:b/>
          <w:sz w:val="22"/>
          <w:szCs w:val="22"/>
          <w:lang w:val="en-GB"/>
        </w:rPr>
        <w:t xml:space="preserve">Information </w:t>
      </w:r>
    </w:p>
    <w:p w14:paraId="15B8DAF9" w14:textId="77777777" w:rsidR="005B687F" w:rsidRPr="0069749C" w:rsidRDefault="005B687F" w:rsidP="00F43DFE">
      <w:pPr>
        <w:rPr>
          <w:rFonts w:ascii="Times New Roman" w:hAnsi="Times New Roman" w:cs="Times New Roman"/>
          <w:b/>
          <w:sz w:val="20"/>
          <w:szCs w:val="22"/>
          <w:lang w:val="en-GB"/>
        </w:rPr>
      </w:pPr>
    </w:p>
    <w:p w14:paraId="6FB5393A" w14:textId="77777777" w:rsidR="005B687F" w:rsidRPr="0069749C" w:rsidRDefault="005B687F" w:rsidP="00F43DFE">
      <w:pPr>
        <w:rPr>
          <w:rFonts w:ascii="Times New Roman" w:hAnsi="Times New Roman" w:cs="Times New Roman"/>
          <w:b/>
          <w:sz w:val="20"/>
          <w:szCs w:val="22"/>
          <w:lang w:val="en-GB"/>
        </w:rPr>
      </w:pPr>
    </w:p>
    <w:p w14:paraId="16615DCF" w14:textId="77777777" w:rsidR="005B687F" w:rsidRPr="0069749C" w:rsidRDefault="005B687F" w:rsidP="00F43DFE">
      <w:pPr>
        <w:rPr>
          <w:rFonts w:ascii="Times New Roman" w:hAnsi="Times New Roman" w:cs="Times New Roman"/>
          <w:b/>
          <w:sz w:val="20"/>
          <w:szCs w:val="22"/>
          <w:lang w:val="en-GB"/>
        </w:rPr>
      </w:pPr>
    </w:p>
    <w:p w14:paraId="30588BDE" w14:textId="5E0CCC15" w:rsidR="005B687F" w:rsidRPr="0069749C" w:rsidRDefault="005B687F" w:rsidP="005B687F">
      <w:pPr>
        <w:spacing w:line="480" w:lineRule="auto"/>
        <w:rPr>
          <w:rFonts w:ascii="Times" w:hAnsi="Times"/>
          <w:b/>
          <w:sz w:val="22"/>
          <w:lang w:val="en-GB"/>
        </w:rPr>
      </w:pPr>
      <w:r w:rsidRPr="0069749C">
        <w:rPr>
          <w:rFonts w:ascii="Times" w:hAnsi="Times"/>
          <w:b/>
          <w:sz w:val="22"/>
          <w:lang w:val="en-GB"/>
        </w:rPr>
        <w:t xml:space="preserve">Associations of physical activity and sedentary time with </w:t>
      </w:r>
      <w:bookmarkStart w:id="0" w:name="_GoBack"/>
      <w:bookmarkEnd w:id="0"/>
      <w:r w:rsidRPr="0069749C">
        <w:rPr>
          <w:rFonts w:ascii="Times" w:hAnsi="Times"/>
          <w:b/>
          <w:sz w:val="22"/>
          <w:lang w:val="en-GB"/>
        </w:rPr>
        <w:t>body composition outcomes in Brazilian young adults</w:t>
      </w:r>
    </w:p>
    <w:p w14:paraId="4FFA89EE" w14:textId="77777777" w:rsidR="005B687F" w:rsidRPr="0069749C" w:rsidRDefault="005B687F" w:rsidP="005B687F">
      <w:pPr>
        <w:spacing w:line="480" w:lineRule="auto"/>
        <w:rPr>
          <w:rFonts w:ascii="Times" w:hAnsi="Times"/>
          <w:b/>
          <w:sz w:val="22"/>
          <w:lang w:val="en-GB"/>
        </w:rPr>
      </w:pPr>
    </w:p>
    <w:p w14:paraId="598A57D6" w14:textId="77777777" w:rsidR="005B687F" w:rsidRPr="0069749C" w:rsidRDefault="005B687F" w:rsidP="005B687F">
      <w:pPr>
        <w:spacing w:line="480" w:lineRule="auto"/>
        <w:rPr>
          <w:rFonts w:ascii="Times" w:hAnsi="Times"/>
          <w:sz w:val="22"/>
          <w:lang w:val="en-GB"/>
        </w:rPr>
      </w:pPr>
      <w:r w:rsidRPr="0069749C">
        <w:rPr>
          <w:rFonts w:ascii="Times" w:hAnsi="Times"/>
          <w:sz w:val="22"/>
          <w:lang w:val="en-GB"/>
        </w:rPr>
        <w:t xml:space="preserve">Bruna Gonçalves C da Silva, </w:t>
      </w:r>
      <w:proofErr w:type="spellStart"/>
      <w:r w:rsidRPr="0069749C">
        <w:rPr>
          <w:rFonts w:ascii="Times" w:hAnsi="Times"/>
          <w:sz w:val="22"/>
          <w:lang w:val="en-GB"/>
        </w:rPr>
        <w:t>Inácio</w:t>
      </w:r>
      <w:proofErr w:type="spellEnd"/>
      <w:r w:rsidRPr="0069749C">
        <w:rPr>
          <w:rFonts w:ascii="Times" w:hAnsi="Times"/>
          <w:sz w:val="22"/>
          <w:lang w:val="en-GB"/>
        </w:rPr>
        <w:t xml:space="preserve"> </w:t>
      </w:r>
      <w:proofErr w:type="spellStart"/>
      <w:r w:rsidRPr="0069749C">
        <w:rPr>
          <w:rFonts w:ascii="Times" w:hAnsi="Times"/>
          <w:sz w:val="22"/>
          <w:lang w:val="en-GB"/>
        </w:rPr>
        <w:t>Crochemore</w:t>
      </w:r>
      <w:proofErr w:type="spellEnd"/>
      <w:r w:rsidRPr="0069749C">
        <w:rPr>
          <w:rFonts w:ascii="Times" w:hAnsi="Times"/>
          <w:sz w:val="22"/>
          <w:lang w:val="en-GB"/>
        </w:rPr>
        <w:t xml:space="preserve"> M da Silva, Ulf </w:t>
      </w:r>
      <w:proofErr w:type="spellStart"/>
      <w:r w:rsidRPr="0069749C">
        <w:rPr>
          <w:rFonts w:ascii="Times" w:hAnsi="Times"/>
          <w:sz w:val="22"/>
          <w:lang w:val="en-GB"/>
        </w:rPr>
        <w:t>Ekelund</w:t>
      </w:r>
      <w:proofErr w:type="spellEnd"/>
      <w:r w:rsidRPr="0069749C">
        <w:rPr>
          <w:rFonts w:ascii="Times" w:hAnsi="Times"/>
          <w:sz w:val="22"/>
          <w:lang w:val="en-GB"/>
        </w:rPr>
        <w:t xml:space="preserve">, </w:t>
      </w:r>
      <w:proofErr w:type="spellStart"/>
      <w:r w:rsidRPr="0069749C">
        <w:rPr>
          <w:rFonts w:ascii="Times" w:hAnsi="Times"/>
          <w:sz w:val="22"/>
          <w:lang w:val="en-GB"/>
        </w:rPr>
        <w:t>Soren</w:t>
      </w:r>
      <w:proofErr w:type="spellEnd"/>
      <w:r w:rsidRPr="0069749C">
        <w:rPr>
          <w:rFonts w:ascii="Times" w:hAnsi="Times"/>
          <w:sz w:val="22"/>
          <w:lang w:val="en-GB"/>
        </w:rPr>
        <w:t xml:space="preserve"> </w:t>
      </w:r>
      <w:proofErr w:type="spellStart"/>
      <w:r w:rsidRPr="0069749C">
        <w:rPr>
          <w:rFonts w:ascii="Times" w:hAnsi="Times"/>
          <w:sz w:val="22"/>
          <w:lang w:val="en-GB"/>
        </w:rPr>
        <w:t>Brage</w:t>
      </w:r>
      <w:proofErr w:type="spellEnd"/>
      <w:r w:rsidRPr="0069749C">
        <w:rPr>
          <w:rFonts w:ascii="Times" w:hAnsi="Times"/>
          <w:sz w:val="22"/>
          <w:lang w:val="en-GB"/>
        </w:rPr>
        <w:t xml:space="preserve">, Ken K </w:t>
      </w:r>
      <w:proofErr w:type="spellStart"/>
      <w:r w:rsidRPr="0069749C">
        <w:rPr>
          <w:rFonts w:ascii="Times" w:hAnsi="Times"/>
          <w:sz w:val="22"/>
          <w:lang w:val="en-GB"/>
        </w:rPr>
        <w:t>Ong</w:t>
      </w:r>
      <w:proofErr w:type="spellEnd"/>
      <w:r w:rsidRPr="0069749C">
        <w:rPr>
          <w:rFonts w:ascii="Times" w:hAnsi="Times"/>
          <w:sz w:val="22"/>
          <w:lang w:val="en-GB"/>
        </w:rPr>
        <w:t xml:space="preserve">, </w:t>
      </w:r>
      <w:proofErr w:type="spellStart"/>
      <w:r w:rsidRPr="0069749C">
        <w:rPr>
          <w:rFonts w:ascii="Times" w:hAnsi="Times"/>
          <w:sz w:val="22"/>
          <w:lang w:val="en-GB"/>
        </w:rPr>
        <w:t>Emanuella</w:t>
      </w:r>
      <w:proofErr w:type="spellEnd"/>
      <w:r w:rsidRPr="0069749C">
        <w:rPr>
          <w:rFonts w:ascii="Times" w:hAnsi="Times"/>
          <w:sz w:val="22"/>
          <w:lang w:val="en-GB"/>
        </w:rPr>
        <w:t xml:space="preserve"> De Lucia Rolfe, </w:t>
      </w:r>
      <w:proofErr w:type="spellStart"/>
      <w:r w:rsidRPr="0069749C">
        <w:rPr>
          <w:rFonts w:ascii="Times" w:hAnsi="Times"/>
          <w:sz w:val="22"/>
          <w:lang w:val="en-GB"/>
        </w:rPr>
        <w:t>Natália</w:t>
      </w:r>
      <w:proofErr w:type="spellEnd"/>
      <w:r w:rsidRPr="0069749C">
        <w:rPr>
          <w:rFonts w:ascii="Times" w:hAnsi="Times"/>
          <w:sz w:val="22"/>
          <w:lang w:val="en-GB"/>
        </w:rPr>
        <w:t xml:space="preserve"> </w:t>
      </w:r>
      <w:proofErr w:type="spellStart"/>
      <w:r w:rsidRPr="0069749C">
        <w:rPr>
          <w:rFonts w:ascii="Times" w:hAnsi="Times"/>
          <w:sz w:val="22"/>
          <w:lang w:val="en-GB"/>
        </w:rPr>
        <w:t>Peixoto</w:t>
      </w:r>
      <w:proofErr w:type="spellEnd"/>
      <w:r w:rsidRPr="0069749C">
        <w:rPr>
          <w:rFonts w:ascii="Times" w:hAnsi="Times"/>
          <w:sz w:val="22"/>
          <w:lang w:val="en-GB"/>
        </w:rPr>
        <w:t xml:space="preserve"> Lima, Shana </w:t>
      </w:r>
      <w:proofErr w:type="spellStart"/>
      <w:r w:rsidRPr="0069749C">
        <w:rPr>
          <w:rFonts w:ascii="Times" w:hAnsi="Times"/>
          <w:sz w:val="22"/>
          <w:lang w:val="en-GB"/>
        </w:rPr>
        <w:t>Ginar</w:t>
      </w:r>
      <w:proofErr w:type="spellEnd"/>
      <w:r w:rsidRPr="0069749C">
        <w:rPr>
          <w:rFonts w:ascii="Times" w:hAnsi="Times"/>
          <w:sz w:val="22"/>
          <w:lang w:val="en-GB"/>
        </w:rPr>
        <w:t xml:space="preserve"> da Silva, </w:t>
      </w:r>
      <w:proofErr w:type="spellStart"/>
      <w:r w:rsidRPr="0069749C">
        <w:rPr>
          <w:rFonts w:ascii="Times" w:hAnsi="Times"/>
          <w:sz w:val="22"/>
          <w:lang w:val="en-GB"/>
        </w:rPr>
        <w:t>Giovanny</w:t>
      </w:r>
      <w:proofErr w:type="spellEnd"/>
      <w:r w:rsidRPr="0069749C">
        <w:rPr>
          <w:rFonts w:ascii="Times" w:hAnsi="Times"/>
          <w:sz w:val="22"/>
          <w:lang w:val="en-GB"/>
        </w:rPr>
        <w:t xml:space="preserve"> V </w:t>
      </w:r>
      <w:proofErr w:type="spellStart"/>
      <w:r w:rsidRPr="0069749C">
        <w:rPr>
          <w:rFonts w:ascii="Times" w:hAnsi="Times"/>
          <w:sz w:val="22"/>
          <w:lang w:val="en-GB"/>
        </w:rPr>
        <w:t>Araújo</w:t>
      </w:r>
      <w:proofErr w:type="spellEnd"/>
      <w:r w:rsidRPr="0069749C">
        <w:rPr>
          <w:rFonts w:ascii="Times" w:hAnsi="Times"/>
          <w:sz w:val="22"/>
          <w:lang w:val="en-GB"/>
        </w:rPr>
        <w:t xml:space="preserve"> de </w:t>
      </w:r>
      <w:proofErr w:type="spellStart"/>
      <w:r w:rsidRPr="0069749C">
        <w:rPr>
          <w:rFonts w:ascii="Times" w:hAnsi="Times"/>
          <w:sz w:val="22"/>
          <w:lang w:val="en-GB"/>
        </w:rPr>
        <w:t>França</w:t>
      </w:r>
      <w:proofErr w:type="spellEnd"/>
      <w:r w:rsidRPr="0069749C">
        <w:rPr>
          <w:rFonts w:ascii="Times" w:hAnsi="Times"/>
          <w:sz w:val="22"/>
          <w:lang w:val="en-GB"/>
        </w:rPr>
        <w:t xml:space="preserve">, and Bernardo </w:t>
      </w:r>
      <w:proofErr w:type="spellStart"/>
      <w:r w:rsidRPr="0069749C">
        <w:rPr>
          <w:rFonts w:ascii="Times" w:hAnsi="Times"/>
          <w:sz w:val="22"/>
          <w:lang w:val="en-GB"/>
        </w:rPr>
        <w:t>Lessa</w:t>
      </w:r>
      <w:proofErr w:type="spellEnd"/>
      <w:r w:rsidRPr="0069749C">
        <w:rPr>
          <w:rFonts w:ascii="Times" w:hAnsi="Times"/>
          <w:sz w:val="22"/>
          <w:lang w:val="en-GB"/>
        </w:rPr>
        <w:t xml:space="preserve"> </w:t>
      </w:r>
      <w:proofErr w:type="spellStart"/>
      <w:r w:rsidRPr="0069749C">
        <w:rPr>
          <w:rFonts w:ascii="Times" w:hAnsi="Times"/>
          <w:sz w:val="22"/>
          <w:lang w:val="en-GB"/>
        </w:rPr>
        <w:t>Horta</w:t>
      </w:r>
      <w:proofErr w:type="spellEnd"/>
    </w:p>
    <w:p w14:paraId="2B58878F" w14:textId="77777777" w:rsidR="005B687F" w:rsidRPr="0069749C" w:rsidRDefault="005B687F" w:rsidP="00F43DFE">
      <w:pPr>
        <w:rPr>
          <w:rFonts w:ascii="Times New Roman" w:hAnsi="Times New Roman" w:cs="Times New Roman"/>
          <w:b/>
          <w:sz w:val="22"/>
          <w:szCs w:val="22"/>
          <w:lang w:val="en-GB"/>
        </w:rPr>
      </w:pPr>
    </w:p>
    <w:p w14:paraId="7E55321E" w14:textId="77777777" w:rsidR="00F43DFE" w:rsidRPr="0069749C" w:rsidRDefault="00F43DFE" w:rsidP="00F43DFE">
      <w:pPr>
        <w:rPr>
          <w:rFonts w:ascii="Times New Roman" w:hAnsi="Times New Roman" w:cs="Times New Roman"/>
          <w:b/>
          <w:sz w:val="22"/>
          <w:szCs w:val="22"/>
          <w:lang w:val="en-GB"/>
        </w:rPr>
      </w:pPr>
    </w:p>
    <w:p w14:paraId="25709971" w14:textId="77777777" w:rsidR="00F43DFE" w:rsidRPr="0069749C" w:rsidRDefault="00F43DFE" w:rsidP="00F43DFE">
      <w:pPr>
        <w:rPr>
          <w:rFonts w:ascii="Times New Roman" w:hAnsi="Times New Roman" w:cs="Times New Roman"/>
          <w:lang w:val="en-GB"/>
        </w:rPr>
      </w:pPr>
    </w:p>
    <w:tbl>
      <w:tblPr>
        <w:tblW w:w="8789" w:type="dxa"/>
        <w:tblInd w:w="-176" w:type="dxa"/>
        <w:tblLook w:val="04A0" w:firstRow="1" w:lastRow="0" w:firstColumn="1" w:lastColumn="0" w:noHBand="0" w:noVBand="1"/>
      </w:tblPr>
      <w:tblGrid>
        <w:gridCol w:w="3403"/>
        <w:gridCol w:w="2410"/>
        <w:gridCol w:w="2976"/>
      </w:tblGrid>
      <w:tr w:rsidR="00F43DFE" w:rsidRPr="0069749C" w14:paraId="0D10D0E2" w14:textId="77777777" w:rsidTr="00A76575">
        <w:tc>
          <w:tcPr>
            <w:tcW w:w="8789" w:type="dxa"/>
            <w:gridSpan w:val="3"/>
            <w:tcBorders>
              <w:bottom w:val="single" w:sz="4" w:space="0" w:color="auto"/>
            </w:tcBorders>
          </w:tcPr>
          <w:p w14:paraId="6BBB574B" w14:textId="77777777" w:rsidR="00F43DFE" w:rsidRPr="0069749C" w:rsidRDefault="00F43DFE" w:rsidP="00A76575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20"/>
                <w:szCs w:val="16"/>
                <w:lang w:val="en-GB"/>
              </w:rPr>
              <w:t xml:space="preserve">Supplementary Table </w:t>
            </w:r>
            <w:r w:rsidR="005B687F" w:rsidRPr="0069749C">
              <w:rPr>
                <w:rFonts w:ascii="Times New Roman" w:hAnsi="Times New Roman" w:cs="Times New Roman"/>
                <w:b/>
                <w:sz w:val="20"/>
                <w:szCs w:val="16"/>
                <w:lang w:val="en-GB"/>
              </w:rPr>
              <w:t>S</w:t>
            </w:r>
            <w:r w:rsidRPr="0069749C">
              <w:rPr>
                <w:rFonts w:ascii="Times New Roman" w:hAnsi="Times New Roman" w:cs="Times New Roman"/>
                <w:b/>
                <w:sz w:val="20"/>
                <w:szCs w:val="16"/>
                <w:lang w:val="en-GB"/>
              </w:rPr>
              <w:t xml:space="preserve">1. </w:t>
            </w:r>
            <w:r w:rsidRPr="0069749C">
              <w:rPr>
                <w:rFonts w:ascii="Times New Roman" w:hAnsi="Times New Roman" w:cs="Times New Roman"/>
                <w:sz w:val="20"/>
                <w:szCs w:val="16"/>
                <w:lang w:val="en-GB"/>
              </w:rPr>
              <w:t>Proportion of the subjects included in the analyses in relation to the subjects followed-up at 23 years.</w:t>
            </w:r>
          </w:p>
        </w:tc>
      </w:tr>
      <w:tr w:rsidR="00F43DFE" w:rsidRPr="0069749C" w14:paraId="0B2EF1BA" w14:textId="77777777" w:rsidTr="00A76575"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592A32A9" w14:textId="77777777" w:rsidR="00F43DFE" w:rsidRPr="0069749C" w:rsidRDefault="00F43DFE" w:rsidP="00A76575">
            <w:pP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Variables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42E65EF4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Cohort members followed-up at 23 years – N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14:paraId="1AD57D27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Proportion of the subjects included in the present analysis – %</w:t>
            </w:r>
          </w:p>
        </w:tc>
      </w:tr>
      <w:tr w:rsidR="00F43DFE" w:rsidRPr="0069749C" w14:paraId="02B79D05" w14:textId="77777777" w:rsidTr="00A76575">
        <w:tc>
          <w:tcPr>
            <w:tcW w:w="3403" w:type="dxa"/>
            <w:tcBorders>
              <w:top w:val="single" w:sz="4" w:space="0" w:color="auto"/>
            </w:tcBorders>
          </w:tcPr>
          <w:p w14:paraId="22FC14A9" w14:textId="77777777" w:rsidR="00F43DFE" w:rsidRPr="0069749C" w:rsidRDefault="00F43DFE" w:rsidP="00A76575">
            <w:pP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Gender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3BB151B0" w14:textId="77777777" w:rsidR="00F43DFE" w:rsidRPr="0069749C" w:rsidRDefault="00F43DFE" w:rsidP="00A76575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</w:tcPr>
          <w:p w14:paraId="1C97B2EB" w14:textId="77777777" w:rsidR="00F43DFE" w:rsidRPr="0069749C" w:rsidRDefault="00F43DFE" w:rsidP="00A76575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</w:tr>
      <w:tr w:rsidR="00F43DFE" w:rsidRPr="0069749C" w14:paraId="6AA64E60" w14:textId="77777777" w:rsidTr="00A76575">
        <w:tc>
          <w:tcPr>
            <w:tcW w:w="3403" w:type="dxa"/>
          </w:tcPr>
          <w:p w14:paraId="590F6C68" w14:textId="77777777" w:rsidR="00F43DFE" w:rsidRPr="0069749C" w:rsidRDefault="00F43DFE" w:rsidP="00A76575">
            <w:pPr>
              <w:ind w:firstLine="176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Male</w:t>
            </w:r>
          </w:p>
        </w:tc>
        <w:tc>
          <w:tcPr>
            <w:tcW w:w="2410" w:type="dxa"/>
          </w:tcPr>
          <w:p w14:paraId="3FBEB656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2 213 </w:t>
            </w:r>
          </w:p>
        </w:tc>
        <w:tc>
          <w:tcPr>
            <w:tcW w:w="2976" w:type="dxa"/>
          </w:tcPr>
          <w:p w14:paraId="1265E8F2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71.8</w:t>
            </w:r>
          </w:p>
        </w:tc>
      </w:tr>
      <w:tr w:rsidR="00F43DFE" w:rsidRPr="0069749C" w14:paraId="41B78D23" w14:textId="77777777" w:rsidTr="00A76575">
        <w:tc>
          <w:tcPr>
            <w:tcW w:w="3403" w:type="dxa"/>
          </w:tcPr>
          <w:p w14:paraId="09199723" w14:textId="77777777" w:rsidR="00F43DFE" w:rsidRPr="0069749C" w:rsidRDefault="00F43DFE" w:rsidP="00A76575">
            <w:pPr>
              <w:ind w:firstLine="176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Female</w:t>
            </w:r>
          </w:p>
        </w:tc>
        <w:tc>
          <w:tcPr>
            <w:tcW w:w="2410" w:type="dxa"/>
          </w:tcPr>
          <w:p w14:paraId="35C7E086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2 084 </w:t>
            </w:r>
          </w:p>
        </w:tc>
        <w:tc>
          <w:tcPr>
            <w:tcW w:w="2976" w:type="dxa"/>
          </w:tcPr>
          <w:p w14:paraId="4FFD411B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77.5</w:t>
            </w:r>
          </w:p>
        </w:tc>
      </w:tr>
      <w:tr w:rsidR="00F43DFE" w:rsidRPr="0069749C" w14:paraId="746C89E1" w14:textId="77777777" w:rsidTr="00A76575">
        <w:tc>
          <w:tcPr>
            <w:tcW w:w="3403" w:type="dxa"/>
          </w:tcPr>
          <w:p w14:paraId="39AE59DF" w14:textId="77777777" w:rsidR="00F43DFE" w:rsidRPr="0069749C" w:rsidRDefault="00F43DFE" w:rsidP="00A76575">
            <w:pP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Family income at birth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(minimum wages)</w:t>
            </w:r>
          </w:p>
        </w:tc>
        <w:tc>
          <w:tcPr>
            <w:tcW w:w="2410" w:type="dxa"/>
          </w:tcPr>
          <w:p w14:paraId="70BA97E6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976" w:type="dxa"/>
          </w:tcPr>
          <w:p w14:paraId="4162553B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</w:tr>
      <w:tr w:rsidR="00F43DFE" w:rsidRPr="0069749C" w14:paraId="4DC0954D" w14:textId="77777777" w:rsidTr="00A76575">
        <w:tc>
          <w:tcPr>
            <w:tcW w:w="3403" w:type="dxa"/>
          </w:tcPr>
          <w:p w14:paraId="02F26797" w14:textId="77777777" w:rsidR="00F43DFE" w:rsidRPr="0069749C" w:rsidRDefault="00F43DFE" w:rsidP="00A76575">
            <w:pPr>
              <w:ind w:firstLine="176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≤ 1</w:t>
            </w:r>
          </w:p>
        </w:tc>
        <w:tc>
          <w:tcPr>
            <w:tcW w:w="2410" w:type="dxa"/>
          </w:tcPr>
          <w:p w14:paraId="287CC03B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853</w:t>
            </w:r>
          </w:p>
        </w:tc>
        <w:tc>
          <w:tcPr>
            <w:tcW w:w="2976" w:type="dxa"/>
          </w:tcPr>
          <w:p w14:paraId="54E77000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73.7</w:t>
            </w:r>
          </w:p>
        </w:tc>
      </w:tr>
      <w:tr w:rsidR="00F43DFE" w:rsidRPr="0069749C" w14:paraId="5680CF7F" w14:textId="77777777" w:rsidTr="00A76575">
        <w:tc>
          <w:tcPr>
            <w:tcW w:w="3403" w:type="dxa"/>
          </w:tcPr>
          <w:p w14:paraId="702C9AFD" w14:textId="77777777" w:rsidR="00F43DFE" w:rsidRPr="0069749C" w:rsidRDefault="00F43DFE" w:rsidP="00A76575">
            <w:pPr>
              <w:ind w:firstLine="176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1.1 – 3</w:t>
            </w:r>
          </w:p>
        </w:tc>
        <w:tc>
          <w:tcPr>
            <w:tcW w:w="2410" w:type="dxa"/>
          </w:tcPr>
          <w:p w14:paraId="7A42CAF3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2 126</w:t>
            </w:r>
          </w:p>
        </w:tc>
        <w:tc>
          <w:tcPr>
            <w:tcW w:w="2976" w:type="dxa"/>
          </w:tcPr>
          <w:p w14:paraId="6F70D3F8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75.6</w:t>
            </w:r>
          </w:p>
        </w:tc>
      </w:tr>
      <w:tr w:rsidR="00F43DFE" w:rsidRPr="0069749C" w14:paraId="676CE117" w14:textId="77777777" w:rsidTr="00A76575">
        <w:tc>
          <w:tcPr>
            <w:tcW w:w="3403" w:type="dxa"/>
          </w:tcPr>
          <w:p w14:paraId="26A52576" w14:textId="77777777" w:rsidR="00F43DFE" w:rsidRPr="0069749C" w:rsidRDefault="00F43DFE" w:rsidP="00A76575">
            <w:pPr>
              <w:ind w:firstLine="176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3.1 – 6</w:t>
            </w:r>
          </w:p>
        </w:tc>
        <w:tc>
          <w:tcPr>
            <w:tcW w:w="2410" w:type="dxa"/>
          </w:tcPr>
          <w:p w14:paraId="289AF00B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800</w:t>
            </w:r>
          </w:p>
        </w:tc>
        <w:tc>
          <w:tcPr>
            <w:tcW w:w="2976" w:type="dxa"/>
          </w:tcPr>
          <w:p w14:paraId="5AF7971C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77.3</w:t>
            </w:r>
          </w:p>
        </w:tc>
      </w:tr>
      <w:tr w:rsidR="00F43DFE" w:rsidRPr="0069749C" w14:paraId="7F6CA6FE" w14:textId="77777777" w:rsidTr="00A76575">
        <w:tc>
          <w:tcPr>
            <w:tcW w:w="3403" w:type="dxa"/>
          </w:tcPr>
          <w:p w14:paraId="570419FA" w14:textId="77777777" w:rsidR="00F43DFE" w:rsidRPr="0069749C" w:rsidRDefault="00F43DFE" w:rsidP="00A76575">
            <w:pPr>
              <w:ind w:firstLine="176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6.1 – 10</w:t>
            </w:r>
          </w:p>
        </w:tc>
        <w:tc>
          <w:tcPr>
            <w:tcW w:w="2410" w:type="dxa"/>
          </w:tcPr>
          <w:p w14:paraId="536577DE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252</w:t>
            </w:r>
          </w:p>
        </w:tc>
        <w:tc>
          <w:tcPr>
            <w:tcW w:w="2976" w:type="dxa"/>
          </w:tcPr>
          <w:p w14:paraId="76B456A3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70.6</w:t>
            </w:r>
          </w:p>
        </w:tc>
      </w:tr>
      <w:tr w:rsidR="00F43DFE" w:rsidRPr="0069749C" w14:paraId="7319152C" w14:textId="77777777" w:rsidTr="00A76575">
        <w:tc>
          <w:tcPr>
            <w:tcW w:w="3403" w:type="dxa"/>
          </w:tcPr>
          <w:p w14:paraId="064F612D" w14:textId="77777777" w:rsidR="00F43DFE" w:rsidRPr="0069749C" w:rsidRDefault="00F43DFE" w:rsidP="00A76575">
            <w:pPr>
              <w:ind w:firstLine="176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&gt; 10</w:t>
            </w:r>
          </w:p>
        </w:tc>
        <w:tc>
          <w:tcPr>
            <w:tcW w:w="2410" w:type="dxa"/>
          </w:tcPr>
          <w:p w14:paraId="2E4FBB6A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244</w:t>
            </w:r>
          </w:p>
        </w:tc>
        <w:tc>
          <w:tcPr>
            <w:tcW w:w="2976" w:type="dxa"/>
          </w:tcPr>
          <w:p w14:paraId="43D59099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66.0</w:t>
            </w:r>
          </w:p>
        </w:tc>
      </w:tr>
      <w:tr w:rsidR="00F43DFE" w:rsidRPr="0069749C" w14:paraId="2CE3A4CD" w14:textId="77777777" w:rsidTr="00A76575">
        <w:tc>
          <w:tcPr>
            <w:tcW w:w="3403" w:type="dxa"/>
          </w:tcPr>
          <w:p w14:paraId="244E1FCA" w14:textId="77777777" w:rsidR="00F43DFE" w:rsidRPr="0069749C" w:rsidRDefault="00F43DFE" w:rsidP="00A76575">
            <w:pP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Maternal schooling at birth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(years)</w:t>
            </w:r>
          </w:p>
        </w:tc>
        <w:tc>
          <w:tcPr>
            <w:tcW w:w="2410" w:type="dxa"/>
          </w:tcPr>
          <w:p w14:paraId="642643F3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976" w:type="dxa"/>
          </w:tcPr>
          <w:p w14:paraId="2B09AAA1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</w:tr>
      <w:tr w:rsidR="00F43DFE" w:rsidRPr="0069749C" w14:paraId="5A3EB169" w14:textId="77777777" w:rsidTr="00A76575">
        <w:tc>
          <w:tcPr>
            <w:tcW w:w="3403" w:type="dxa"/>
          </w:tcPr>
          <w:p w14:paraId="34361CCC" w14:textId="77777777" w:rsidR="00F43DFE" w:rsidRPr="0069749C" w:rsidRDefault="00F43DFE" w:rsidP="00A76575">
            <w:pPr>
              <w:ind w:firstLine="176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 – 4</w:t>
            </w:r>
          </w:p>
        </w:tc>
        <w:tc>
          <w:tcPr>
            <w:tcW w:w="2410" w:type="dxa"/>
          </w:tcPr>
          <w:p w14:paraId="1AFB8D29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1 408</w:t>
            </w:r>
          </w:p>
        </w:tc>
        <w:tc>
          <w:tcPr>
            <w:tcW w:w="2976" w:type="dxa"/>
          </w:tcPr>
          <w:p w14:paraId="3F632993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74.6</w:t>
            </w:r>
          </w:p>
        </w:tc>
      </w:tr>
      <w:tr w:rsidR="00F43DFE" w:rsidRPr="0069749C" w14:paraId="136D38BD" w14:textId="77777777" w:rsidTr="00A76575">
        <w:tc>
          <w:tcPr>
            <w:tcW w:w="3403" w:type="dxa"/>
          </w:tcPr>
          <w:p w14:paraId="3228EE26" w14:textId="77777777" w:rsidR="00F43DFE" w:rsidRPr="0069749C" w:rsidRDefault="00F43DFE" w:rsidP="00A76575">
            <w:pPr>
              <w:ind w:firstLine="176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 – 8</w:t>
            </w:r>
          </w:p>
        </w:tc>
        <w:tc>
          <w:tcPr>
            <w:tcW w:w="2410" w:type="dxa"/>
          </w:tcPr>
          <w:p w14:paraId="6744FBF2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1 826 </w:t>
            </w:r>
          </w:p>
        </w:tc>
        <w:tc>
          <w:tcPr>
            <w:tcW w:w="2976" w:type="dxa"/>
          </w:tcPr>
          <w:p w14:paraId="5C827271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75.7</w:t>
            </w:r>
          </w:p>
        </w:tc>
      </w:tr>
      <w:tr w:rsidR="00F43DFE" w:rsidRPr="0069749C" w14:paraId="1F76359F" w14:textId="77777777" w:rsidTr="00A76575">
        <w:tc>
          <w:tcPr>
            <w:tcW w:w="3403" w:type="dxa"/>
          </w:tcPr>
          <w:p w14:paraId="60265C69" w14:textId="77777777" w:rsidR="00F43DFE" w:rsidRPr="0069749C" w:rsidRDefault="00F43DFE" w:rsidP="00A76575">
            <w:pPr>
              <w:ind w:firstLine="176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9 – 11</w:t>
            </w:r>
          </w:p>
        </w:tc>
        <w:tc>
          <w:tcPr>
            <w:tcW w:w="2410" w:type="dxa"/>
          </w:tcPr>
          <w:p w14:paraId="3AB4195D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473</w:t>
            </w:r>
          </w:p>
        </w:tc>
        <w:tc>
          <w:tcPr>
            <w:tcW w:w="2976" w:type="dxa"/>
          </w:tcPr>
          <w:p w14:paraId="2A3DC9DF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72.9</w:t>
            </w:r>
          </w:p>
        </w:tc>
      </w:tr>
      <w:tr w:rsidR="00F43DFE" w:rsidRPr="0069749C" w14:paraId="023A2A33" w14:textId="77777777" w:rsidTr="00A76575">
        <w:tc>
          <w:tcPr>
            <w:tcW w:w="3403" w:type="dxa"/>
          </w:tcPr>
          <w:p w14:paraId="14F3E4CA" w14:textId="77777777" w:rsidR="00F43DFE" w:rsidRPr="0069749C" w:rsidRDefault="00F43DFE" w:rsidP="00A76575">
            <w:pPr>
              <w:ind w:firstLine="176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≥ 12</w:t>
            </w:r>
          </w:p>
        </w:tc>
        <w:tc>
          <w:tcPr>
            <w:tcW w:w="2410" w:type="dxa"/>
          </w:tcPr>
          <w:p w14:paraId="6B9CCC8E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584</w:t>
            </w:r>
          </w:p>
        </w:tc>
        <w:tc>
          <w:tcPr>
            <w:tcW w:w="2976" w:type="dxa"/>
          </w:tcPr>
          <w:p w14:paraId="7960661C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72.6</w:t>
            </w:r>
          </w:p>
        </w:tc>
      </w:tr>
      <w:tr w:rsidR="00F43DFE" w:rsidRPr="0069749C" w14:paraId="7A8EE47C" w14:textId="77777777" w:rsidTr="00A76575">
        <w:tc>
          <w:tcPr>
            <w:tcW w:w="3403" w:type="dxa"/>
          </w:tcPr>
          <w:p w14:paraId="0C719AE8" w14:textId="77777777" w:rsidR="00F43DFE" w:rsidRPr="0069749C" w:rsidRDefault="00F43DFE" w:rsidP="00A76575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 xml:space="preserve">Skin </w:t>
            </w:r>
            <w:r w:rsidR="0069749C"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colour</w:t>
            </w:r>
          </w:p>
        </w:tc>
        <w:tc>
          <w:tcPr>
            <w:tcW w:w="2410" w:type="dxa"/>
          </w:tcPr>
          <w:p w14:paraId="7D50687B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976" w:type="dxa"/>
          </w:tcPr>
          <w:p w14:paraId="10C54258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</w:tr>
      <w:tr w:rsidR="00F43DFE" w:rsidRPr="0069749C" w14:paraId="305F0B9B" w14:textId="77777777" w:rsidTr="00A76575">
        <w:tc>
          <w:tcPr>
            <w:tcW w:w="3403" w:type="dxa"/>
          </w:tcPr>
          <w:p w14:paraId="56E063EE" w14:textId="77777777" w:rsidR="00F43DFE" w:rsidRPr="0069749C" w:rsidRDefault="00F43DFE" w:rsidP="00A76575">
            <w:pPr>
              <w:ind w:firstLine="176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White </w:t>
            </w:r>
          </w:p>
        </w:tc>
        <w:tc>
          <w:tcPr>
            <w:tcW w:w="2410" w:type="dxa"/>
          </w:tcPr>
          <w:p w14:paraId="7966771A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3 238</w:t>
            </w:r>
          </w:p>
        </w:tc>
        <w:tc>
          <w:tcPr>
            <w:tcW w:w="2976" w:type="dxa"/>
          </w:tcPr>
          <w:p w14:paraId="6AF411E2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74.1</w:t>
            </w:r>
          </w:p>
        </w:tc>
      </w:tr>
      <w:tr w:rsidR="00F43DFE" w:rsidRPr="0069749C" w14:paraId="5A08990E" w14:textId="77777777" w:rsidTr="00A76575">
        <w:tc>
          <w:tcPr>
            <w:tcW w:w="3403" w:type="dxa"/>
          </w:tcPr>
          <w:p w14:paraId="494D0091" w14:textId="77777777" w:rsidR="00F43DFE" w:rsidRPr="0069749C" w:rsidRDefault="00F43DFE" w:rsidP="00A76575">
            <w:pPr>
              <w:ind w:firstLine="176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Black</w:t>
            </w:r>
          </w:p>
        </w:tc>
        <w:tc>
          <w:tcPr>
            <w:tcW w:w="2410" w:type="dxa"/>
          </w:tcPr>
          <w:p w14:paraId="2A1B8A8D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673</w:t>
            </w:r>
          </w:p>
        </w:tc>
        <w:tc>
          <w:tcPr>
            <w:tcW w:w="2976" w:type="dxa"/>
          </w:tcPr>
          <w:p w14:paraId="7D9F0ED2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76.7</w:t>
            </w:r>
          </w:p>
        </w:tc>
      </w:tr>
      <w:tr w:rsidR="00F43DFE" w:rsidRPr="0069749C" w14:paraId="17FBF499" w14:textId="77777777" w:rsidTr="00A76575">
        <w:tc>
          <w:tcPr>
            <w:tcW w:w="3403" w:type="dxa"/>
          </w:tcPr>
          <w:p w14:paraId="16E49737" w14:textId="77777777" w:rsidR="00F43DFE" w:rsidRPr="0069749C" w:rsidRDefault="00F43DFE" w:rsidP="00A76575">
            <w:pPr>
              <w:ind w:firstLine="176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Brown</w:t>
            </w:r>
          </w:p>
        </w:tc>
        <w:tc>
          <w:tcPr>
            <w:tcW w:w="2410" w:type="dxa"/>
          </w:tcPr>
          <w:p w14:paraId="5A89C663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235</w:t>
            </w:r>
          </w:p>
        </w:tc>
        <w:tc>
          <w:tcPr>
            <w:tcW w:w="2976" w:type="dxa"/>
          </w:tcPr>
          <w:p w14:paraId="728CA0A6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77.0</w:t>
            </w:r>
          </w:p>
        </w:tc>
      </w:tr>
      <w:tr w:rsidR="00F43DFE" w:rsidRPr="0069749C" w14:paraId="7C9F4328" w14:textId="77777777" w:rsidTr="00A76575">
        <w:tc>
          <w:tcPr>
            <w:tcW w:w="3403" w:type="dxa"/>
          </w:tcPr>
          <w:p w14:paraId="37E34176" w14:textId="77777777" w:rsidR="00F43DFE" w:rsidRPr="0069749C" w:rsidRDefault="00F43DFE" w:rsidP="00A76575">
            <w:pPr>
              <w:ind w:firstLine="176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Yellow</w:t>
            </w:r>
          </w:p>
        </w:tc>
        <w:tc>
          <w:tcPr>
            <w:tcW w:w="2410" w:type="dxa"/>
          </w:tcPr>
          <w:p w14:paraId="24532855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74</w:t>
            </w:r>
          </w:p>
        </w:tc>
        <w:tc>
          <w:tcPr>
            <w:tcW w:w="2976" w:type="dxa"/>
          </w:tcPr>
          <w:p w14:paraId="253EFDE7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81.1</w:t>
            </w:r>
          </w:p>
        </w:tc>
      </w:tr>
      <w:tr w:rsidR="00F43DFE" w:rsidRPr="0069749C" w14:paraId="5BBA7637" w14:textId="77777777" w:rsidTr="00A76575">
        <w:tc>
          <w:tcPr>
            <w:tcW w:w="3403" w:type="dxa"/>
          </w:tcPr>
          <w:p w14:paraId="04E0573C" w14:textId="77777777" w:rsidR="00F43DFE" w:rsidRPr="0069749C" w:rsidRDefault="00F43DFE" w:rsidP="00A76575">
            <w:pPr>
              <w:ind w:firstLine="176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Indigenous</w:t>
            </w:r>
          </w:p>
        </w:tc>
        <w:tc>
          <w:tcPr>
            <w:tcW w:w="2410" w:type="dxa"/>
          </w:tcPr>
          <w:p w14:paraId="2D7F5C75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76 </w:t>
            </w:r>
          </w:p>
        </w:tc>
        <w:tc>
          <w:tcPr>
            <w:tcW w:w="2976" w:type="dxa"/>
          </w:tcPr>
          <w:p w14:paraId="0A0ACF2C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67.1</w:t>
            </w:r>
          </w:p>
        </w:tc>
      </w:tr>
      <w:tr w:rsidR="00F43DFE" w:rsidRPr="0069749C" w14:paraId="4D1A7C72" w14:textId="77777777" w:rsidTr="00A76575">
        <w:tc>
          <w:tcPr>
            <w:tcW w:w="3403" w:type="dxa"/>
          </w:tcPr>
          <w:p w14:paraId="1B5614C4" w14:textId="77777777" w:rsidR="00F43DFE" w:rsidRPr="0069749C" w:rsidRDefault="00F43DFE" w:rsidP="00A76575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Low birth weight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(grams)</w:t>
            </w:r>
          </w:p>
        </w:tc>
        <w:tc>
          <w:tcPr>
            <w:tcW w:w="2410" w:type="dxa"/>
          </w:tcPr>
          <w:p w14:paraId="5067758C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976" w:type="dxa"/>
          </w:tcPr>
          <w:p w14:paraId="2C156D9A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</w:tr>
      <w:tr w:rsidR="00F43DFE" w:rsidRPr="0069749C" w14:paraId="42231EE0" w14:textId="77777777" w:rsidTr="00A76575">
        <w:tc>
          <w:tcPr>
            <w:tcW w:w="3403" w:type="dxa"/>
          </w:tcPr>
          <w:p w14:paraId="0C24F08B" w14:textId="77777777" w:rsidR="00F43DFE" w:rsidRPr="0069749C" w:rsidRDefault="00F43DFE" w:rsidP="00A76575">
            <w:pPr>
              <w:ind w:firstLine="176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&lt;2 500 </w:t>
            </w:r>
          </w:p>
        </w:tc>
        <w:tc>
          <w:tcPr>
            <w:tcW w:w="2410" w:type="dxa"/>
          </w:tcPr>
          <w:p w14:paraId="002CB0C8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301 </w:t>
            </w:r>
          </w:p>
        </w:tc>
        <w:tc>
          <w:tcPr>
            <w:tcW w:w="2976" w:type="dxa"/>
          </w:tcPr>
          <w:p w14:paraId="4D86A98B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71.8</w:t>
            </w:r>
          </w:p>
        </w:tc>
      </w:tr>
      <w:tr w:rsidR="00F43DFE" w:rsidRPr="0069749C" w14:paraId="577C67AA" w14:textId="77777777" w:rsidTr="00A76575">
        <w:tc>
          <w:tcPr>
            <w:tcW w:w="3403" w:type="dxa"/>
            <w:tcBorders>
              <w:bottom w:val="single" w:sz="4" w:space="0" w:color="auto"/>
            </w:tcBorders>
          </w:tcPr>
          <w:p w14:paraId="58645662" w14:textId="77777777" w:rsidR="00F43DFE" w:rsidRPr="0069749C" w:rsidRDefault="00F43DFE" w:rsidP="00A76575">
            <w:pPr>
              <w:ind w:firstLine="176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≥2 500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C52D3BB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3 995 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30917684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74.8</w:t>
            </w:r>
          </w:p>
        </w:tc>
      </w:tr>
    </w:tbl>
    <w:p w14:paraId="5AA1CA0F" w14:textId="77777777" w:rsidR="00F43DFE" w:rsidRPr="0069749C" w:rsidRDefault="00F43DFE" w:rsidP="00F43DFE">
      <w:pPr>
        <w:rPr>
          <w:rFonts w:ascii="Times New Roman" w:hAnsi="Times New Roman" w:cs="Times New Roman"/>
          <w:b/>
          <w:lang w:val="en-GB"/>
        </w:rPr>
      </w:pPr>
    </w:p>
    <w:p w14:paraId="0BD19178" w14:textId="77777777" w:rsidR="00F43DFE" w:rsidRPr="0069749C" w:rsidRDefault="00F43DFE" w:rsidP="00F43DFE">
      <w:pPr>
        <w:rPr>
          <w:rFonts w:ascii="Times New Roman" w:hAnsi="Times New Roman" w:cs="Times New Roman"/>
          <w:b/>
          <w:lang w:val="en-GB"/>
        </w:rPr>
      </w:pPr>
    </w:p>
    <w:p w14:paraId="01C67147" w14:textId="77777777" w:rsidR="00F43DFE" w:rsidRPr="0069749C" w:rsidRDefault="00F43DFE" w:rsidP="00F43DFE">
      <w:pPr>
        <w:rPr>
          <w:rFonts w:ascii="Times New Roman" w:hAnsi="Times New Roman" w:cs="Times New Roman"/>
          <w:b/>
          <w:lang w:val="en-GB"/>
        </w:rPr>
      </w:pPr>
    </w:p>
    <w:p w14:paraId="34F46B9D" w14:textId="77777777" w:rsidR="00F43DFE" w:rsidRPr="0069749C" w:rsidRDefault="00F43DFE" w:rsidP="00F43DFE">
      <w:pPr>
        <w:rPr>
          <w:rFonts w:ascii="Times New Roman" w:hAnsi="Times New Roman" w:cs="Times New Roman"/>
          <w:b/>
          <w:lang w:val="en-GB"/>
        </w:rPr>
      </w:pPr>
    </w:p>
    <w:p w14:paraId="1FD13012" w14:textId="77777777" w:rsidR="00F43DFE" w:rsidRPr="0069749C" w:rsidRDefault="00F43DFE" w:rsidP="00F43DFE">
      <w:pPr>
        <w:rPr>
          <w:rFonts w:ascii="Times New Roman" w:hAnsi="Times New Roman" w:cs="Times New Roman"/>
          <w:b/>
          <w:lang w:val="en-GB"/>
        </w:rPr>
      </w:pPr>
    </w:p>
    <w:p w14:paraId="372DD857" w14:textId="77777777" w:rsidR="00F43DFE" w:rsidRPr="0069749C" w:rsidRDefault="00F43DFE" w:rsidP="00F43DFE">
      <w:pPr>
        <w:rPr>
          <w:rFonts w:ascii="Times New Roman" w:hAnsi="Times New Roman" w:cs="Times New Roman"/>
          <w:b/>
          <w:lang w:val="en-GB"/>
        </w:rPr>
      </w:pPr>
    </w:p>
    <w:p w14:paraId="74D1451D" w14:textId="77777777" w:rsidR="00F43DFE" w:rsidRPr="0069749C" w:rsidRDefault="00F43DFE" w:rsidP="00F43DFE">
      <w:pPr>
        <w:rPr>
          <w:rFonts w:ascii="Times New Roman" w:hAnsi="Times New Roman" w:cs="Times New Roman"/>
          <w:b/>
          <w:lang w:val="en-GB"/>
        </w:rPr>
      </w:pPr>
    </w:p>
    <w:p w14:paraId="1B555CA1" w14:textId="77777777" w:rsidR="00F43DFE" w:rsidRPr="0069749C" w:rsidRDefault="00F43DFE" w:rsidP="00F43DFE">
      <w:pPr>
        <w:rPr>
          <w:rFonts w:ascii="Times New Roman" w:hAnsi="Times New Roman" w:cs="Times New Roman"/>
          <w:b/>
          <w:lang w:val="en-GB"/>
        </w:rPr>
      </w:pPr>
    </w:p>
    <w:p w14:paraId="34CF3FF7" w14:textId="77777777" w:rsidR="00F43DFE" w:rsidRPr="0069749C" w:rsidRDefault="00F43DFE" w:rsidP="00F43DFE">
      <w:pPr>
        <w:rPr>
          <w:rFonts w:ascii="Times New Roman" w:hAnsi="Times New Roman" w:cs="Times New Roman"/>
          <w:b/>
          <w:lang w:val="en-GB"/>
        </w:rPr>
      </w:pPr>
    </w:p>
    <w:p w14:paraId="0DD5B868" w14:textId="77777777" w:rsidR="00F43DFE" w:rsidRPr="0069749C" w:rsidRDefault="00F43DFE" w:rsidP="00F43DFE">
      <w:pPr>
        <w:rPr>
          <w:rFonts w:ascii="Times New Roman" w:hAnsi="Times New Roman" w:cs="Times New Roman"/>
          <w:b/>
          <w:lang w:val="en-GB"/>
        </w:rPr>
      </w:pPr>
    </w:p>
    <w:p w14:paraId="5B1020CE" w14:textId="77777777" w:rsidR="00F43DFE" w:rsidRPr="0069749C" w:rsidRDefault="00F43DFE" w:rsidP="00F43DFE">
      <w:pPr>
        <w:rPr>
          <w:rFonts w:ascii="Times New Roman" w:hAnsi="Times New Roman" w:cs="Times New Roman"/>
          <w:b/>
          <w:lang w:val="en-GB"/>
        </w:rPr>
      </w:pPr>
    </w:p>
    <w:p w14:paraId="14C7736D" w14:textId="77777777" w:rsidR="00F43DFE" w:rsidRPr="0069749C" w:rsidRDefault="00F43DFE" w:rsidP="00F43DFE">
      <w:pPr>
        <w:rPr>
          <w:rFonts w:ascii="Times New Roman" w:hAnsi="Times New Roman" w:cs="Times New Roman"/>
          <w:b/>
          <w:lang w:val="en-GB"/>
        </w:rPr>
      </w:pPr>
    </w:p>
    <w:p w14:paraId="42A3E85A" w14:textId="77777777" w:rsidR="00F43DFE" w:rsidRPr="0069749C" w:rsidRDefault="00F43DFE" w:rsidP="00F43DFE">
      <w:pPr>
        <w:rPr>
          <w:rFonts w:ascii="Times New Roman" w:hAnsi="Times New Roman" w:cs="Times New Roman"/>
          <w:b/>
          <w:lang w:val="en-GB"/>
        </w:rPr>
      </w:pPr>
    </w:p>
    <w:tbl>
      <w:tblPr>
        <w:tblW w:w="9640" w:type="dxa"/>
        <w:tblInd w:w="-601" w:type="dxa"/>
        <w:tblLook w:val="04A0" w:firstRow="1" w:lastRow="0" w:firstColumn="1" w:lastColumn="0" w:noHBand="0" w:noVBand="1"/>
      </w:tblPr>
      <w:tblGrid>
        <w:gridCol w:w="3544"/>
        <w:gridCol w:w="2032"/>
        <w:gridCol w:w="2032"/>
        <w:gridCol w:w="2032"/>
      </w:tblGrid>
      <w:tr w:rsidR="00F43DFE" w:rsidRPr="0069749C" w14:paraId="475BF75E" w14:textId="77777777" w:rsidTr="00A76575">
        <w:tc>
          <w:tcPr>
            <w:tcW w:w="9640" w:type="dxa"/>
            <w:gridSpan w:val="4"/>
            <w:tcBorders>
              <w:bottom w:val="single" w:sz="4" w:space="0" w:color="auto"/>
            </w:tcBorders>
            <w:vAlign w:val="center"/>
          </w:tcPr>
          <w:p w14:paraId="251590AD" w14:textId="77777777" w:rsidR="00F43DFE" w:rsidRPr="0069749C" w:rsidRDefault="00F43DFE" w:rsidP="00A7657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Supplementary Table </w:t>
            </w:r>
            <w:r w:rsidR="005B687F" w:rsidRPr="0069749C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</w:t>
            </w:r>
            <w:r w:rsidRPr="0069749C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2</w:t>
            </w:r>
            <w:r w:rsidRPr="0069749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 Crude and adjusted analyses of combined categories of objectively measured moderate-to-vigorous physical activity and sedentary time and anthropometric and body composition outcomes at 30 years of age.</w:t>
            </w:r>
          </w:p>
        </w:tc>
      </w:tr>
      <w:tr w:rsidR="00F43DFE" w:rsidRPr="0069749C" w14:paraId="72ECF70C" w14:textId="77777777" w:rsidTr="00A76575">
        <w:tc>
          <w:tcPr>
            <w:tcW w:w="3544" w:type="dxa"/>
            <w:vMerge w:val="restart"/>
            <w:tcBorders>
              <w:top w:val="single" w:sz="4" w:space="0" w:color="auto"/>
            </w:tcBorders>
            <w:vAlign w:val="center"/>
          </w:tcPr>
          <w:p w14:paraId="2E2DA5AB" w14:textId="77777777" w:rsidR="00F43DFE" w:rsidRPr="0069749C" w:rsidRDefault="00F43DFE" w:rsidP="00A76575">
            <w:pP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Variables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</w:tcBorders>
            <w:vAlign w:val="center"/>
          </w:tcPr>
          <w:p w14:paraId="283966C4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 xml:space="preserve">Crude </w:t>
            </w: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br/>
              <w:t>Mean (95%CI)</w:t>
            </w:r>
          </w:p>
        </w:tc>
        <w:tc>
          <w:tcPr>
            <w:tcW w:w="2032" w:type="dxa"/>
            <w:tcBorders>
              <w:top w:val="single" w:sz="4" w:space="0" w:color="auto"/>
            </w:tcBorders>
          </w:tcPr>
          <w:p w14:paraId="3D283848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Crude</w:t>
            </w:r>
          </w:p>
        </w:tc>
        <w:tc>
          <w:tcPr>
            <w:tcW w:w="2032" w:type="dxa"/>
            <w:tcBorders>
              <w:top w:val="single" w:sz="4" w:space="0" w:color="auto"/>
            </w:tcBorders>
          </w:tcPr>
          <w:p w14:paraId="4B03FC25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Adjusted*</w:t>
            </w:r>
          </w:p>
        </w:tc>
      </w:tr>
      <w:tr w:rsidR="00F43DFE" w:rsidRPr="0069749C" w14:paraId="54E6A4BC" w14:textId="77777777" w:rsidTr="00A76575">
        <w:tc>
          <w:tcPr>
            <w:tcW w:w="3544" w:type="dxa"/>
            <w:vMerge/>
            <w:tcBorders>
              <w:bottom w:val="single" w:sz="4" w:space="0" w:color="auto"/>
            </w:tcBorders>
          </w:tcPr>
          <w:p w14:paraId="07CE7EE0" w14:textId="77777777" w:rsidR="00F43DFE" w:rsidRPr="0069749C" w:rsidRDefault="00F43DFE" w:rsidP="00A76575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032" w:type="dxa"/>
            <w:vMerge/>
            <w:tcBorders>
              <w:bottom w:val="single" w:sz="4" w:space="0" w:color="auto"/>
            </w:tcBorders>
          </w:tcPr>
          <w:p w14:paraId="17E60010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6D9D317D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β (95%CI)</w:t>
            </w: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428073C8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β (95%CI)</w:t>
            </w:r>
          </w:p>
        </w:tc>
      </w:tr>
      <w:tr w:rsidR="00F43DFE" w:rsidRPr="0069749C" w14:paraId="4ECE878B" w14:textId="77777777" w:rsidTr="00A76575">
        <w:tc>
          <w:tcPr>
            <w:tcW w:w="3544" w:type="dxa"/>
            <w:tcBorders>
              <w:top w:val="single" w:sz="4" w:space="0" w:color="auto"/>
            </w:tcBorders>
          </w:tcPr>
          <w:p w14:paraId="2F4A9B69" w14:textId="77777777" w:rsidR="00F43DFE" w:rsidRPr="0069749C" w:rsidRDefault="00F43DFE" w:rsidP="00A76575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BMI at 30 years</w:t>
            </w:r>
            <w:r w:rsidRPr="0069749C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GB"/>
              </w:rPr>
              <w:t xml:space="preserve"> </w:t>
            </w: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(kg/m</w:t>
            </w: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GB"/>
              </w:rPr>
              <w:t>2</w:t>
            </w: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tcBorders>
              <w:top w:val="single" w:sz="4" w:space="0" w:color="auto"/>
            </w:tcBorders>
          </w:tcPr>
          <w:p w14:paraId="5C38E030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032" w:type="dxa"/>
            <w:tcBorders>
              <w:top w:val="single" w:sz="4" w:space="0" w:color="auto"/>
            </w:tcBorders>
            <w:vAlign w:val="center"/>
          </w:tcPr>
          <w:p w14:paraId="0CFD7180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&lt;0.001</w:t>
            </w:r>
          </w:p>
        </w:tc>
        <w:tc>
          <w:tcPr>
            <w:tcW w:w="2032" w:type="dxa"/>
            <w:tcBorders>
              <w:top w:val="single" w:sz="4" w:space="0" w:color="auto"/>
            </w:tcBorders>
            <w:vAlign w:val="center"/>
          </w:tcPr>
          <w:p w14:paraId="71F7E9BA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&lt;0.001</w:t>
            </w:r>
          </w:p>
        </w:tc>
      </w:tr>
      <w:tr w:rsidR="00F43DFE" w:rsidRPr="0069749C" w14:paraId="7769F3D8" w14:textId="77777777" w:rsidTr="00A76575">
        <w:tc>
          <w:tcPr>
            <w:tcW w:w="3544" w:type="dxa"/>
          </w:tcPr>
          <w:p w14:paraId="6432CCD1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0BE8484B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27.65 (27.08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;28.21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692A1AF8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Ref</w:t>
            </w:r>
          </w:p>
        </w:tc>
        <w:tc>
          <w:tcPr>
            <w:tcW w:w="2032" w:type="dxa"/>
            <w:vAlign w:val="center"/>
          </w:tcPr>
          <w:p w14:paraId="0F597F01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Ref</w:t>
            </w:r>
          </w:p>
        </w:tc>
      </w:tr>
      <w:tr w:rsidR="00F43DFE" w:rsidRPr="0069749C" w14:paraId="47F9EF6C" w14:textId="77777777" w:rsidTr="00A76575">
        <w:tc>
          <w:tcPr>
            <w:tcW w:w="3544" w:type="dxa"/>
          </w:tcPr>
          <w:p w14:paraId="36BCA54C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7E1E29F3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27.79 (27.12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;28.46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663C4B35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0.15 (-0.64;0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.93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321E1AE1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0.56 (-0.32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;1.44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0995A757" w14:textId="77777777" w:rsidTr="00A76575">
        <w:tc>
          <w:tcPr>
            <w:tcW w:w="3544" w:type="dxa"/>
          </w:tcPr>
          <w:p w14:paraId="5A62D93A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1D345B7E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26.97 (25.99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;27.94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7CA6A6F1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-0.68 (-1.77;0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.41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205F7845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-1.14 (-2.36;0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.07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7F4C3DB2" w14:textId="77777777" w:rsidTr="00A76575">
        <w:tc>
          <w:tcPr>
            <w:tcW w:w="3544" w:type="dxa"/>
          </w:tcPr>
          <w:p w14:paraId="4D4177E4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63A14403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26.80 (26.16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;27.44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3CBB0D4B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-0.85 (-1.65;-0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.04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6EF9C6CB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-0.68 (-1.59;0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.23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11392630" w14:textId="77777777" w:rsidTr="00A76575">
        <w:tc>
          <w:tcPr>
            <w:tcW w:w="3544" w:type="dxa"/>
          </w:tcPr>
          <w:p w14:paraId="2AE7E1DB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1CD062B5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27.02 (26.42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;27.62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01676C8F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-0.63 (-1.42;0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.16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77BC6344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-0.45 (-1.34;0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.45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4BD8B2A2" w14:textId="77777777" w:rsidTr="00A76575">
        <w:tc>
          <w:tcPr>
            <w:tcW w:w="3544" w:type="dxa"/>
          </w:tcPr>
          <w:p w14:paraId="587AAF77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75AA52A0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26.75 (26.15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;27.35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2230C1A2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-0.90 (-1.71;-0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.08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438120EB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-1.33 (-2.26;-0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.41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3F66A35F" w14:textId="77777777" w:rsidTr="00A76575">
        <w:tc>
          <w:tcPr>
            <w:tcW w:w="3544" w:type="dxa"/>
          </w:tcPr>
          <w:p w14:paraId="5349D3D5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52506A32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26.42 (25.51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;27.34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7206D581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-1.22 (-2.24;-0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.20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0B39B1CC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-1.17 (-2.36;0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.01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74665CFD" w14:textId="77777777" w:rsidTr="00A76575">
        <w:tc>
          <w:tcPr>
            <w:tcW w:w="3544" w:type="dxa"/>
          </w:tcPr>
          <w:p w14:paraId="5F963932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211D0A28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25.89 (25.31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;26.47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721B75F2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-1.76 (-2.59;-0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.92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2288C7D1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-1.83 (-2.77;-0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.89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19D6910D" w14:textId="77777777" w:rsidTr="00A76575">
        <w:tc>
          <w:tcPr>
            <w:tcW w:w="3544" w:type="dxa"/>
          </w:tcPr>
          <w:p w14:paraId="160A3B5E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21943687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26.12 (25.69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;26.55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4DFCA76B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-1.53 (-2.24;-0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.82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70AF8D8F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-1.84 (-2.67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;-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1.01)</w:t>
            </w:r>
          </w:p>
        </w:tc>
      </w:tr>
      <w:tr w:rsidR="00F43DFE" w:rsidRPr="0069749C" w14:paraId="01831E96" w14:textId="77777777" w:rsidTr="00A76575">
        <w:tc>
          <w:tcPr>
            <w:tcW w:w="3544" w:type="dxa"/>
          </w:tcPr>
          <w:p w14:paraId="57875AFD" w14:textId="77777777" w:rsidR="00F43DFE" w:rsidRPr="0069749C" w:rsidRDefault="00F43DFE" w:rsidP="00A76575">
            <w:pP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2032" w:type="dxa"/>
          </w:tcPr>
          <w:p w14:paraId="7EBA8FBF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032" w:type="dxa"/>
          </w:tcPr>
          <w:p w14:paraId="56298B8B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032" w:type="dxa"/>
          </w:tcPr>
          <w:p w14:paraId="12DB48C3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</w:tr>
      <w:tr w:rsidR="00F43DFE" w:rsidRPr="0069749C" w14:paraId="44A18C64" w14:textId="77777777" w:rsidTr="00A76575">
        <w:tc>
          <w:tcPr>
            <w:tcW w:w="3544" w:type="dxa"/>
          </w:tcPr>
          <w:p w14:paraId="1E390762" w14:textId="77777777" w:rsidR="00F43DFE" w:rsidRPr="0069749C" w:rsidRDefault="00F43DFE" w:rsidP="00A76575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Waist circumference at 30 years (cm)</w:t>
            </w:r>
          </w:p>
        </w:tc>
        <w:tc>
          <w:tcPr>
            <w:tcW w:w="2032" w:type="dxa"/>
          </w:tcPr>
          <w:p w14:paraId="0CDCF87F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032" w:type="dxa"/>
          </w:tcPr>
          <w:p w14:paraId="1435E077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=0.047</w:t>
            </w:r>
          </w:p>
        </w:tc>
        <w:tc>
          <w:tcPr>
            <w:tcW w:w="2032" w:type="dxa"/>
          </w:tcPr>
          <w:p w14:paraId="71F0F986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&lt;0.001</w:t>
            </w:r>
          </w:p>
        </w:tc>
      </w:tr>
      <w:tr w:rsidR="00F43DFE" w:rsidRPr="0069749C" w14:paraId="251997A7" w14:textId="77777777" w:rsidTr="00A76575">
        <w:tc>
          <w:tcPr>
            <w:tcW w:w="3544" w:type="dxa"/>
          </w:tcPr>
          <w:p w14:paraId="0493C08F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334ED477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85.70 (84.47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;86.94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72399AA4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Ref</w:t>
            </w:r>
          </w:p>
        </w:tc>
        <w:tc>
          <w:tcPr>
            <w:tcW w:w="2032" w:type="dxa"/>
          </w:tcPr>
          <w:p w14:paraId="26EE755F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Ref</w:t>
            </w:r>
          </w:p>
        </w:tc>
      </w:tr>
      <w:tr w:rsidR="00F43DFE" w:rsidRPr="0069749C" w14:paraId="5BF836F3" w14:textId="77777777" w:rsidTr="00A76575">
        <w:tc>
          <w:tcPr>
            <w:tcW w:w="3544" w:type="dxa"/>
          </w:tcPr>
          <w:p w14:paraId="61DBA8D9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42E97C1A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86.34 (84.92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;87.76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124AC12C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0.64 (-1.14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;2.41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58E172A6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1.30 (-0.59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;3.19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2F0A30C7" w14:textId="77777777" w:rsidTr="00A76575">
        <w:tc>
          <w:tcPr>
            <w:tcW w:w="3544" w:type="dxa"/>
          </w:tcPr>
          <w:p w14:paraId="5C60F0A7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0DFD117C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84.74 (82.49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;86.98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40947B38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-0.97 (-3.42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;1.49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1B47DD86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-2.44 (-5.03;0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.15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7809818D" w14:textId="77777777" w:rsidTr="00A76575">
        <w:tc>
          <w:tcPr>
            <w:tcW w:w="3544" w:type="dxa"/>
          </w:tcPr>
          <w:p w14:paraId="34FE06A1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10511B25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84.63 (83.19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;86.06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128B06F4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-1.08 (-2.90;0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.75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7A966E11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-1.71 (-3.65;0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.23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1FBE551D" w14:textId="77777777" w:rsidTr="00A76575">
        <w:tc>
          <w:tcPr>
            <w:tcW w:w="3544" w:type="dxa"/>
          </w:tcPr>
          <w:p w14:paraId="1FBBF656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08E5FB51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84.49 (83.07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;85.91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79E6FD22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-1.21 (-3.00;0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.57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2D89EFB9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-1.11 (-3.02;0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.79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11722D56" w14:textId="77777777" w:rsidTr="00A76575">
        <w:tc>
          <w:tcPr>
            <w:tcW w:w="3544" w:type="dxa"/>
          </w:tcPr>
          <w:p w14:paraId="63D40942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58740D01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84.58 (83.25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;85.91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7723CC02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-1.12 (-2.96;0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.72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3356511A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-3.40 (-5.38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;-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1.42)</w:t>
            </w:r>
          </w:p>
        </w:tc>
      </w:tr>
      <w:tr w:rsidR="00F43DFE" w:rsidRPr="0069749C" w14:paraId="74CA3959" w14:textId="77777777" w:rsidTr="00A76575">
        <w:tc>
          <w:tcPr>
            <w:tcW w:w="3544" w:type="dxa"/>
          </w:tcPr>
          <w:p w14:paraId="6441FC61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527C01A9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85.24 (83.19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;87.29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7A5883DD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-0.46 (-2.77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;1.85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30C79C76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-2.77 (-5.30;-0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.24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4C0DE0C5" w14:textId="77777777" w:rsidTr="00A76575">
        <w:tc>
          <w:tcPr>
            <w:tcW w:w="3544" w:type="dxa"/>
          </w:tcPr>
          <w:p w14:paraId="0D070D69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629A3535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82.82 (81.45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;84.19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50F817B5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-2.88 (-4.78;-0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.99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58B25258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-4.83 (-6.85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;-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2.82)</w:t>
            </w:r>
          </w:p>
        </w:tc>
      </w:tr>
      <w:tr w:rsidR="00F43DFE" w:rsidRPr="0069749C" w14:paraId="60824674" w14:textId="77777777" w:rsidTr="00A76575">
        <w:tc>
          <w:tcPr>
            <w:tcW w:w="3544" w:type="dxa"/>
          </w:tcPr>
          <w:p w14:paraId="4B74C77F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5A163C7C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84.19 (83.16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;85.22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221B49B9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-1.51 (-3.11;0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.07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0BE80E89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-4.27 (-6.04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;-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2.49)</w:t>
            </w:r>
          </w:p>
        </w:tc>
      </w:tr>
      <w:tr w:rsidR="00F43DFE" w:rsidRPr="0069749C" w14:paraId="69B109F3" w14:textId="77777777" w:rsidTr="00A76575">
        <w:tc>
          <w:tcPr>
            <w:tcW w:w="3544" w:type="dxa"/>
          </w:tcPr>
          <w:p w14:paraId="00D5C230" w14:textId="77777777" w:rsidR="00F43DFE" w:rsidRPr="0069749C" w:rsidRDefault="00F43DFE" w:rsidP="00A76575">
            <w:pP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2032" w:type="dxa"/>
          </w:tcPr>
          <w:p w14:paraId="23874A16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032" w:type="dxa"/>
          </w:tcPr>
          <w:p w14:paraId="1831ECA3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032" w:type="dxa"/>
          </w:tcPr>
          <w:p w14:paraId="4E4FE27F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</w:tr>
      <w:tr w:rsidR="00F43DFE" w:rsidRPr="0069749C" w14:paraId="285C25D2" w14:textId="77777777" w:rsidTr="00A76575">
        <w:tc>
          <w:tcPr>
            <w:tcW w:w="3544" w:type="dxa"/>
          </w:tcPr>
          <w:p w14:paraId="47D78F56" w14:textId="77777777" w:rsidR="00F43DFE" w:rsidRPr="0069749C" w:rsidRDefault="00F43DFE" w:rsidP="00A76575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Visceral abdominal fat at 30 years (cm)</w:t>
            </w:r>
            <w:r w:rsidRPr="0069749C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2032" w:type="dxa"/>
          </w:tcPr>
          <w:p w14:paraId="33A2AAD6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032" w:type="dxa"/>
            <w:vAlign w:val="center"/>
          </w:tcPr>
          <w:p w14:paraId="0280B05C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=0.110</w:t>
            </w:r>
          </w:p>
        </w:tc>
        <w:tc>
          <w:tcPr>
            <w:tcW w:w="2032" w:type="dxa"/>
            <w:vAlign w:val="center"/>
          </w:tcPr>
          <w:p w14:paraId="1DFA5A05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&lt;0.001</w:t>
            </w:r>
          </w:p>
        </w:tc>
      </w:tr>
      <w:tr w:rsidR="00F43DFE" w:rsidRPr="0069749C" w14:paraId="25FC13F5" w14:textId="77777777" w:rsidTr="00A76575">
        <w:tc>
          <w:tcPr>
            <w:tcW w:w="3544" w:type="dxa"/>
          </w:tcPr>
          <w:p w14:paraId="7223B603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5F0A914A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5.82 (5.61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;6.04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3374BBFE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Ref</w:t>
            </w:r>
          </w:p>
        </w:tc>
        <w:tc>
          <w:tcPr>
            <w:tcW w:w="2032" w:type="dxa"/>
            <w:vAlign w:val="center"/>
          </w:tcPr>
          <w:p w14:paraId="205CDFA2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Ref</w:t>
            </w:r>
          </w:p>
        </w:tc>
      </w:tr>
      <w:tr w:rsidR="00F43DFE" w:rsidRPr="0069749C" w14:paraId="016FD943" w14:textId="77777777" w:rsidTr="00A76575">
        <w:tc>
          <w:tcPr>
            <w:tcW w:w="3544" w:type="dxa"/>
          </w:tcPr>
          <w:p w14:paraId="52966A21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6F7262CE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6.08 (5.85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;6.31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12456B7B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0.26 (-0.04;0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.56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0C38FDDE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0.26 (-0.04;0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.55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3526B7CD" w14:textId="77777777" w:rsidTr="00A76575">
        <w:tc>
          <w:tcPr>
            <w:tcW w:w="3544" w:type="dxa"/>
          </w:tcPr>
          <w:p w14:paraId="3AEE87E0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6BDF807A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5.90 (5.50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;6.30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7850C765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0.08 (-0.34;0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.49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4DFE704A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-0.20 (-0.60;0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.21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41ED1B75" w14:textId="77777777" w:rsidTr="00A76575">
        <w:tc>
          <w:tcPr>
            <w:tcW w:w="3544" w:type="dxa"/>
          </w:tcPr>
          <w:p w14:paraId="2966030C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498FB974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5.84 (5.59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;6.09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29CA65AB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0.02 (-0.29;0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.33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54AB1262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-0.17 (-0.48;0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.13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2AACC77B" w14:textId="77777777" w:rsidTr="00A76575">
        <w:tc>
          <w:tcPr>
            <w:tcW w:w="3544" w:type="dxa"/>
          </w:tcPr>
          <w:p w14:paraId="404339E3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6E107FE5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5.73 (5.51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;5.96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0A076A82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-0.09 (-0.39;0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.21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598DA982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-0.23 (-0.53;0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.07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1FF77B00" w14:textId="77777777" w:rsidTr="00A76575">
        <w:tc>
          <w:tcPr>
            <w:tcW w:w="3544" w:type="dxa"/>
          </w:tcPr>
          <w:p w14:paraId="416D78B3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1FBC3BA7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5.94 (5.71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;6.16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13493A3B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0.11 (-0.20;0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.42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7B4BA4A0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-0.41 (-0.72;-0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.10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62B9D247" w14:textId="77777777" w:rsidTr="00A76575">
        <w:tc>
          <w:tcPr>
            <w:tcW w:w="3544" w:type="dxa"/>
          </w:tcPr>
          <w:p w14:paraId="74365FA0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64FF78E8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6.12 (5.75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;6.48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37CE38D2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0.29 (-0.10;0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.68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7D669046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-0.34 (-0.74;0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.06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2BE3578D" w14:textId="77777777" w:rsidTr="00A76575">
        <w:tc>
          <w:tcPr>
            <w:tcW w:w="3544" w:type="dxa"/>
          </w:tcPr>
          <w:p w14:paraId="0DC4C995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51762029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5.73 (5.52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;5.95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3BBCA63A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-0.09 (-0.41;0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.23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4F41D709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-0.68 (-1.00;-0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.37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4184C323" w14:textId="77777777" w:rsidTr="00A76575">
        <w:tc>
          <w:tcPr>
            <w:tcW w:w="3544" w:type="dxa"/>
          </w:tcPr>
          <w:p w14:paraId="4BA2898C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3583AB15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6.11 (5.93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;6.29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17471BB3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0.29 (0.02;0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.56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1DFE580E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-0.47 (-0.75;-0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.19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4FE8B718" w14:textId="77777777" w:rsidTr="00A76575">
        <w:tc>
          <w:tcPr>
            <w:tcW w:w="3544" w:type="dxa"/>
          </w:tcPr>
          <w:p w14:paraId="1D3EFC72" w14:textId="77777777" w:rsidR="00F43DFE" w:rsidRPr="0069749C" w:rsidRDefault="00F43DFE" w:rsidP="00A76575">
            <w:pP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2032" w:type="dxa"/>
          </w:tcPr>
          <w:p w14:paraId="14675604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032" w:type="dxa"/>
          </w:tcPr>
          <w:p w14:paraId="5B5B9E8F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032" w:type="dxa"/>
          </w:tcPr>
          <w:p w14:paraId="64DEBC3F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</w:tr>
      <w:tr w:rsidR="00F43DFE" w:rsidRPr="0069749C" w14:paraId="7F5CFEC7" w14:textId="77777777" w:rsidTr="00A76575">
        <w:tc>
          <w:tcPr>
            <w:tcW w:w="3544" w:type="dxa"/>
          </w:tcPr>
          <w:p w14:paraId="2DC4F760" w14:textId="77777777" w:rsidR="00F43DFE" w:rsidRPr="0069749C" w:rsidRDefault="00F43DFE" w:rsidP="00A76575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Body fat index at 30 years (kg/m</w:t>
            </w: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GB"/>
              </w:rPr>
              <w:t>2</w:t>
            </w: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7852E7AD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032" w:type="dxa"/>
            <w:vAlign w:val="center"/>
          </w:tcPr>
          <w:p w14:paraId="1F8ED4D5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&lt;0.001</w:t>
            </w:r>
          </w:p>
        </w:tc>
        <w:tc>
          <w:tcPr>
            <w:tcW w:w="2032" w:type="dxa"/>
            <w:vAlign w:val="center"/>
          </w:tcPr>
          <w:p w14:paraId="4587A1F5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&lt;0.001</w:t>
            </w:r>
          </w:p>
        </w:tc>
      </w:tr>
      <w:tr w:rsidR="00F43DFE" w:rsidRPr="0069749C" w14:paraId="087E2E0F" w14:textId="77777777" w:rsidTr="00A76575">
        <w:tc>
          <w:tcPr>
            <w:tcW w:w="3544" w:type="dxa"/>
          </w:tcPr>
          <w:p w14:paraId="2DA72323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7FFBBF84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10.14 (9.71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;10.57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77EF27EE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Ref</w:t>
            </w:r>
          </w:p>
        </w:tc>
        <w:tc>
          <w:tcPr>
            <w:tcW w:w="2032" w:type="dxa"/>
            <w:vAlign w:val="center"/>
          </w:tcPr>
          <w:p w14:paraId="2CDBD4C4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Ref</w:t>
            </w:r>
          </w:p>
        </w:tc>
      </w:tr>
      <w:tr w:rsidR="00F43DFE" w:rsidRPr="0069749C" w14:paraId="15EAB0CB" w14:textId="77777777" w:rsidTr="00A76575">
        <w:tc>
          <w:tcPr>
            <w:tcW w:w="3544" w:type="dxa"/>
          </w:tcPr>
          <w:p w14:paraId="6BB9BA88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4F35DF61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9.90 (9.38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;10.42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60C75C56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-0.25 (-0.87;0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.38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5B2E2FC0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0.18 (-0.45;0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.80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72D5E90A" w14:textId="77777777" w:rsidTr="00A76575">
        <w:tc>
          <w:tcPr>
            <w:tcW w:w="3544" w:type="dxa"/>
          </w:tcPr>
          <w:p w14:paraId="678D1FA1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2C03530F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8.92 (8.20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;9.63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16962BB0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-1.23 (-2.10;-0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.36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1A16AC1F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-1.23 (-2.10;-0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.37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728FD7D3" w14:textId="77777777" w:rsidTr="00A76575">
        <w:tc>
          <w:tcPr>
            <w:tcW w:w="3544" w:type="dxa"/>
          </w:tcPr>
          <w:p w14:paraId="135A254A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045536B8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9.11 (8.60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;9.61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5420D21C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-1.04 (-1.68;-0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.39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0A296EE4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-0.47 (-1.11;0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.17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75836205" w14:textId="77777777" w:rsidTr="00A76575">
        <w:tc>
          <w:tcPr>
            <w:tcW w:w="3544" w:type="dxa"/>
          </w:tcPr>
          <w:p w14:paraId="13579FEF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239F450E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9.30 (8.81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;9.79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3028EA87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-0.84 (-1.48;-0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.21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2CB9F89D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-0.53 (-1.16;0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.12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7E8DF61D" w14:textId="77777777" w:rsidTr="00A76575">
        <w:tc>
          <w:tcPr>
            <w:tcW w:w="3544" w:type="dxa"/>
          </w:tcPr>
          <w:p w14:paraId="4C54427E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5787AC2C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8.65 (8.14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;9.16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0AE4EA01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-1.50 (-2.14;-0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.85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0AF1EFEC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-1.10 (-1.75;-0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.45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27C8A9D7" w14:textId="77777777" w:rsidTr="00A76575">
        <w:tc>
          <w:tcPr>
            <w:tcW w:w="3544" w:type="dxa"/>
          </w:tcPr>
          <w:p w14:paraId="2727BE62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3ABF7537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7.55 (6.94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;8.17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5E00A0FC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-2.59 (-3.41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;-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1.77)</w:t>
            </w:r>
          </w:p>
        </w:tc>
        <w:tc>
          <w:tcPr>
            <w:tcW w:w="2032" w:type="dxa"/>
            <w:vAlign w:val="center"/>
          </w:tcPr>
          <w:p w14:paraId="592CD3DD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-1.07 (-1.91;-0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.22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3FD22540" w14:textId="77777777" w:rsidTr="00A76575">
        <w:tc>
          <w:tcPr>
            <w:tcW w:w="3544" w:type="dxa"/>
          </w:tcPr>
          <w:p w14:paraId="58286DCD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2209435E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7.61 (7.11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;8.11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586A2438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-2.53 (-3.20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;-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1.87)</w:t>
            </w:r>
          </w:p>
        </w:tc>
        <w:tc>
          <w:tcPr>
            <w:tcW w:w="2032" w:type="dxa"/>
            <w:vAlign w:val="center"/>
          </w:tcPr>
          <w:p w14:paraId="7AFC6596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-1.61 (-2.28;-0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.95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64477E5B" w14:textId="77777777" w:rsidTr="00A76575">
        <w:tc>
          <w:tcPr>
            <w:tcW w:w="3544" w:type="dxa"/>
          </w:tcPr>
          <w:p w14:paraId="7BEBE888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244492E8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7.45 (7.09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;7.82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vAlign w:val="center"/>
          </w:tcPr>
          <w:p w14:paraId="75C49E87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-2.69 (-3.25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;-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2.13)</w:t>
            </w:r>
          </w:p>
        </w:tc>
        <w:tc>
          <w:tcPr>
            <w:tcW w:w="2032" w:type="dxa"/>
            <w:vAlign w:val="center"/>
          </w:tcPr>
          <w:p w14:paraId="13028F7E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-1.78 (-2.37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;-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1.19)</w:t>
            </w:r>
          </w:p>
        </w:tc>
      </w:tr>
      <w:tr w:rsidR="00F43DFE" w:rsidRPr="0069749C" w14:paraId="4269989B" w14:textId="77777777" w:rsidTr="00A76575">
        <w:tc>
          <w:tcPr>
            <w:tcW w:w="3544" w:type="dxa"/>
          </w:tcPr>
          <w:p w14:paraId="25C761FF" w14:textId="77777777" w:rsidR="00F43DFE" w:rsidRPr="0069749C" w:rsidRDefault="00F43DFE" w:rsidP="00A76575">
            <w:pP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2032" w:type="dxa"/>
          </w:tcPr>
          <w:p w14:paraId="6D072D8E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032" w:type="dxa"/>
          </w:tcPr>
          <w:p w14:paraId="476B8A16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032" w:type="dxa"/>
          </w:tcPr>
          <w:p w14:paraId="039D3E3F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</w:tr>
      <w:tr w:rsidR="00F43DFE" w:rsidRPr="0069749C" w14:paraId="53D50846" w14:textId="77777777" w:rsidTr="00A76575">
        <w:tc>
          <w:tcPr>
            <w:tcW w:w="3544" w:type="dxa"/>
          </w:tcPr>
          <w:p w14:paraId="6810421B" w14:textId="77777777" w:rsidR="00F43DFE" w:rsidRPr="0069749C" w:rsidRDefault="00F43DFE" w:rsidP="00A76575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Android/</w:t>
            </w:r>
            <w:proofErr w:type="spellStart"/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Gynoid</w:t>
            </w:r>
            <w:proofErr w:type="spellEnd"/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 xml:space="preserve"> fat ratio at 30 years</w:t>
            </w:r>
            <w:r w:rsidRPr="0069749C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GB"/>
              </w:rPr>
              <w:t xml:space="preserve"> </w:t>
            </w: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(g)</w:t>
            </w:r>
          </w:p>
        </w:tc>
        <w:tc>
          <w:tcPr>
            <w:tcW w:w="2032" w:type="dxa"/>
          </w:tcPr>
          <w:p w14:paraId="52C4F0CE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032" w:type="dxa"/>
          </w:tcPr>
          <w:p w14:paraId="6856F75C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=0.113</w:t>
            </w:r>
          </w:p>
        </w:tc>
        <w:tc>
          <w:tcPr>
            <w:tcW w:w="2032" w:type="dxa"/>
          </w:tcPr>
          <w:p w14:paraId="6B5C6D2B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&lt;0.001</w:t>
            </w:r>
          </w:p>
        </w:tc>
      </w:tr>
      <w:tr w:rsidR="00F43DFE" w:rsidRPr="0069749C" w14:paraId="4502C2C4" w14:textId="77777777" w:rsidTr="00A76575">
        <w:tc>
          <w:tcPr>
            <w:tcW w:w="3544" w:type="dxa"/>
          </w:tcPr>
          <w:p w14:paraId="2EAB56CC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7E2DA320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0.50 (0.49;0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.51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37D80CB8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Ref</w:t>
            </w:r>
          </w:p>
        </w:tc>
        <w:tc>
          <w:tcPr>
            <w:tcW w:w="2032" w:type="dxa"/>
          </w:tcPr>
          <w:p w14:paraId="766CBFB0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Ref</w:t>
            </w:r>
          </w:p>
        </w:tc>
      </w:tr>
      <w:tr w:rsidR="00F43DFE" w:rsidRPr="0069749C" w14:paraId="31F36D8A" w14:textId="77777777" w:rsidTr="00A76575">
        <w:tc>
          <w:tcPr>
            <w:tcW w:w="3544" w:type="dxa"/>
          </w:tcPr>
          <w:p w14:paraId="15F6AE8D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3393066E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0.52 (0.50;0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.53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2A6A6E13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0.02 (-0.01;0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.04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500D86A6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0.02 (-0.01;0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.04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67175C98" w14:textId="77777777" w:rsidTr="00A76575">
        <w:tc>
          <w:tcPr>
            <w:tcW w:w="3544" w:type="dxa"/>
          </w:tcPr>
          <w:p w14:paraId="62BE1BCD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323D6B0E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0.48 (0.46;0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.51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7940BAEB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-0.02 (-0.05;0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.01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434FCA79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-0.04 (-0.07;-0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.01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7D236C5C" w14:textId="77777777" w:rsidTr="00A76575">
        <w:tc>
          <w:tcPr>
            <w:tcW w:w="3544" w:type="dxa"/>
          </w:tcPr>
          <w:p w14:paraId="06482EDB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1A3A2FCC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0.50 (0.48;0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.51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45486D57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-0.01 (-0.03;0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.02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06978058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-0.02 (-0.04;0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.01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6878279C" w14:textId="77777777" w:rsidTr="00A76575">
        <w:tc>
          <w:tcPr>
            <w:tcW w:w="3544" w:type="dxa"/>
          </w:tcPr>
          <w:p w14:paraId="5300EEB2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65D20472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0.49 (0.47;0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.50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450164D4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-0.01 (-0.03;0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.01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6185E391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-0.02 (-0.05;-0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.01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22779020" w14:textId="77777777" w:rsidTr="00A76575">
        <w:tc>
          <w:tcPr>
            <w:tcW w:w="3544" w:type="dxa"/>
          </w:tcPr>
          <w:p w14:paraId="64948820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31372884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0.50 (0.49;0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.52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2C1A1138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0.01 (-0.02;0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.02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7F134CD5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-0.03 (-0.06;-0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.01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4E0688A6" w14:textId="77777777" w:rsidTr="00A76575">
        <w:tc>
          <w:tcPr>
            <w:tcW w:w="3544" w:type="dxa"/>
          </w:tcPr>
          <w:p w14:paraId="5FE0E222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51500945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0.51 (0.49;0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.54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06806A85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0.01 (-0.01;0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.04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07832A9D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-0.02 (-0.05;0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.01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7FD42F03" w14:textId="77777777" w:rsidTr="00A76575">
        <w:tc>
          <w:tcPr>
            <w:tcW w:w="3544" w:type="dxa"/>
          </w:tcPr>
          <w:p w14:paraId="6BB52A4F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</w:tcPr>
          <w:p w14:paraId="20250905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0.49 (0.48;0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.51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47D7C315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-0.01 (-0.03;0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.02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</w:tcPr>
          <w:p w14:paraId="3B63D44C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-0.04 (-0.06;-0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.02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31D2B57C" w14:textId="77777777" w:rsidTr="00A76575">
        <w:tc>
          <w:tcPr>
            <w:tcW w:w="3544" w:type="dxa"/>
            <w:tcBorders>
              <w:bottom w:val="single" w:sz="4" w:space="0" w:color="auto"/>
            </w:tcBorders>
          </w:tcPr>
          <w:p w14:paraId="0A1C8A44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MVPA and 1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tertile</w:t>
            </w:r>
            <w:proofErr w:type="spell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of SED</w:t>
            </w: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03F11611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0.51 (0.50;0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.52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52E848F7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0.01 (-0.01;0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.03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34440DD0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-0.04 (-0.06;-0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.02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</w:tr>
      <w:tr w:rsidR="00F43DFE" w:rsidRPr="0069749C" w14:paraId="59FBDDC1" w14:textId="77777777" w:rsidTr="00A76575">
        <w:tc>
          <w:tcPr>
            <w:tcW w:w="9640" w:type="dxa"/>
            <w:gridSpan w:val="4"/>
            <w:tcBorders>
              <w:top w:val="single" w:sz="4" w:space="0" w:color="auto"/>
            </w:tcBorders>
          </w:tcPr>
          <w:p w14:paraId="7B89367A" w14:textId="77777777" w:rsidR="00F43DFE" w:rsidRPr="0069749C" w:rsidRDefault="00F43DFE" w:rsidP="00A76575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MVPA: Moderate-to-vigorous physical activity</w:t>
            </w:r>
            <w:proofErr w:type="gramStart"/>
            <w:r w:rsidRPr="0069749C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;</w:t>
            </w:r>
            <w:proofErr w:type="gramEnd"/>
            <w:r w:rsidRPr="0069749C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SED: sedentary time.</w:t>
            </w:r>
            <w:r w:rsidRPr="0069749C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br/>
              <w:t xml:space="preserve">*Adjusted for sex, skin </w:t>
            </w:r>
            <w:r w:rsidR="0069749C" w:rsidRPr="0069749C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colour</w:t>
            </w:r>
            <w:r w:rsidRPr="0069749C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family income at birth, maternal schooling at birth, birth weight, socioeconomic status at 30 years, schooling at 30 years, smoking at 30 years, and daily energy intake at 30 years.</w:t>
            </w:r>
          </w:p>
        </w:tc>
      </w:tr>
    </w:tbl>
    <w:p w14:paraId="2E7723A2" w14:textId="77777777" w:rsidR="00F43DFE" w:rsidRPr="0069749C" w:rsidRDefault="00F43DFE" w:rsidP="00F43DFE">
      <w:pPr>
        <w:rPr>
          <w:rFonts w:ascii="Times New Roman" w:hAnsi="Times New Roman" w:cs="Times New Roman"/>
          <w:b/>
          <w:lang w:val="en-GB"/>
        </w:rPr>
      </w:pPr>
    </w:p>
    <w:p w14:paraId="2B9ED49F" w14:textId="77777777" w:rsidR="00F43DFE" w:rsidRPr="0069749C" w:rsidRDefault="00F43DFE" w:rsidP="00F43DFE">
      <w:pPr>
        <w:rPr>
          <w:rFonts w:ascii="Times New Roman" w:hAnsi="Times New Roman" w:cs="Times New Roman"/>
          <w:b/>
          <w:lang w:val="en-GB"/>
        </w:rPr>
      </w:pPr>
    </w:p>
    <w:p w14:paraId="074F9847" w14:textId="77777777" w:rsidR="00F43DFE" w:rsidRPr="0069749C" w:rsidRDefault="00F43DFE" w:rsidP="00F43DFE">
      <w:pPr>
        <w:rPr>
          <w:rFonts w:ascii="Times New Roman" w:hAnsi="Times New Roman" w:cs="Times New Roman"/>
          <w:b/>
          <w:lang w:val="en-GB"/>
        </w:rPr>
      </w:pPr>
    </w:p>
    <w:p w14:paraId="13919E55" w14:textId="77777777" w:rsidR="00F43DFE" w:rsidRPr="0069749C" w:rsidRDefault="00F43DFE" w:rsidP="00F43DFE">
      <w:pPr>
        <w:rPr>
          <w:rFonts w:ascii="Times New Roman" w:hAnsi="Times New Roman" w:cs="Times New Roman"/>
          <w:b/>
          <w:lang w:val="en-GB"/>
        </w:rPr>
      </w:pPr>
    </w:p>
    <w:tbl>
      <w:tblPr>
        <w:tblStyle w:val="TableGrid"/>
        <w:tblW w:w="9639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2267"/>
        <w:gridCol w:w="2977"/>
      </w:tblGrid>
      <w:tr w:rsidR="00F43DFE" w:rsidRPr="0069749C" w14:paraId="7CA81F12" w14:textId="77777777" w:rsidTr="00A76575">
        <w:tc>
          <w:tcPr>
            <w:tcW w:w="9639" w:type="dxa"/>
            <w:gridSpan w:val="3"/>
            <w:tcBorders>
              <w:bottom w:val="single" w:sz="4" w:space="0" w:color="auto"/>
            </w:tcBorders>
          </w:tcPr>
          <w:p w14:paraId="5473E1BE" w14:textId="77777777" w:rsidR="00F43DFE" w:rsidRPr="0069749C" w:rsidRDefault="00F43DFE" w:rsidP="00A76575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20"/>
                <w:szCs w:val="16"/>
                <w:lang w:val="en-GB"/>
              </w:rPr>
              <w:t xml:space="preserve">Table Supplementary </w:t>
            </w:r>
            <w:r w:rsidR="005B687F" w:rsidRPr="0069749C">
              <w:rPr>
                <w:rFonts w:ascii="Times New Roman" w:hAnsi="Times New Roman" w:cs="Times New Roman"/>
                <w:b/>
                <w:sz w:val="20"/>
                <w:szCs w:val="16"/>
                <w:lang w:val="en-GB"/>
              </w:rPr>
              <w:t>S</w:t>
            </w:r>
            <w:r w:rsidRPr="0069749C">
              <w:rPr>
                <w:rFonts w:ascii="Times New Roman" w:hAnsi="Times New Roman" w:cs="Times New Roman"/>
                <w:b/>
                <w:sz w:val="20"/>
                <w:szCs w:val="16"/>
                <w:lang w:val="en-GB"/>
              </w:rPr>
              <w:t xml:space="preserve">3. </w:t>
            </w:r>
            <w:r w:rsidRPr="0069749C">
              <w:rPr>
                <w:rFonts w:ascii="Times New Roman" w:hAnsi="Times New Roman" w:cs="Times New Roman"/>
                <w:sz w:val="20"/>
                <w:szCs w:val="16"/>
                <w:lang w:val="en-GB"/>
              </w:rPr>
              <w:t xml:space="preserve">Crude and adjusted analyses of bi-directional associations between physical activity and body mass index and waist circumference. </w:t>
            </w:r>
          </w:p>
        </w:tc>
      </w:tr>
      <w:tr w:rsidR="00F43DFE" w:rsidRPr="0069749C" w14:paraId="55DC5EEB" w14:textId="77777777" w:rsidTr="00A76575">
        <w:tc>
          <w:tcPr>
            <w:tcW w:w="4395" w:type="dxa"/>
            <w:vMerge w:val="restart"/>
            <w:tcBorders>
              <w:top w:val="single" w:sz="4" w:space="0" w:color="auto"/>
            </w:tcBorders>
            <w:vAlign w:val="center"/>
          </w:tcPr>
          <w:p w14:paraId="58BCE8B4" w14:textId="77777777" w:rsidR="00F43DFE" w:rsidRPr="0069749C" w:rsidRDefault="00F43DFE" w:rsidP="00A76575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Variables</w:t>
            </w:r>
          </w:p>
        </w:tc>
        <w:tc>
          <w:tcPr>
            <w:tcW w:w="2267" w:type="dxa"/>
            <w:tcBorders>
              <w:top w:val="single" w:sz="4" w:space="0" w:color="auto"/>
            </w:tcBorders>
          </w:tcPr>
          <w:p w14:paraId="62382245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Crude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14:paraId="1E87ABF3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Adjusted*</w:t>
            </w:r>
          </w:p>
        </w:tc>
      </w:tr>
      <w:tr w:rsidR="00F43DFE" w:rsidRPr="0069749C" w14:paraId="34B34688" w14:textId="77777777" w:rsidTr="00A76575">
        <w:tc>
          <w:tcPr>
            <w:tcW w:w="4395" w:type="dxa"/>
            <w:vMerge/>
            <w:tcBorders>
              <w:bottom w:val="single" w:sz="4" w:space="0" w:color="auto"/>
            </w:tcBorders>
          </w:tcPr>
          <w:p w14:paraId="02324ED1" w14:textId="77777777" w:rsidR="00F43DFE" w:rsidRPr="0069749C" w:rsidRDefault="00F43DFE" w:rsidP="00A76575">
            <w:pP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2267" w:type="dxa"/>
            <w:tcBorders>
              <w:bottom w:val="single" w:sz="4" w:space="0" w:color="auto"/>
            </w:tcBorders>
          </w:tcPr>
          <w:p w14:paraId="5F065B8D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β (95%CI)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11F30FD6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β (95%CI)</w:t>
            </w:r>
          </w:p>
        </w:tc>
      </w:tr>
      <w:tr w:rsidR="00F43DFE" w:rsidRPr="0069749C" w14:paraId="17446BE6" w14:textId="77777777" w:rsidTr="00A76575">
        <w:tc>
          <w:tcPr>
            <w:tcW w:w="4395" w:type="dxa"/>
            <w:tcBorders>
              <w:top w:val="single" w:sz="4" w:space="0" w:color="auto"/>
            </w:tcBorders>
          </w:tcPr>
          <w:p w14:paraId="5CA59550" w14:textId="77777777" w:rsidR="00F43DFE" w:rsidRPr="0069749C" w:rsidRDefault="00F43DFE" w:rsidP="00A76575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BMI at 30 years (kg/m</w:t>
            </w: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GB"/>
              </w:rPr>
              <w:t>2</w:t>
            </w: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)</w:t>
            </w:r>
          </w:p>
        </w:tc>
        <w:tc>
          <w:tcPr>
            <w:tcW w:w="2267" w:type="dxa"/>
            <w:tcBorders>
              <w:top w:val="single" w:sz="4" w:space="0" w:color="auto"/>
            </w:tcBorders>
          </w:tcPr>
          <w:p w14:paraId="575E09F5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14:paraId="4DB0EB6C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</w:p>
        </w:tc>
      </w:tr>
      <w:tr w:rsidR="00F43DFE" w:rsidRPr="0069749C" w14:paraId="4AF7D307" w14:textId="77777777" w:rsidTr="00A76575">
        <w:tc>
          <w:tcPr>
            <w:tcW w:w="4395" w:type="dxa"/>
          </w:tcPr>
          <w:p w14:paraId="36EC0BFB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Inactive at 23 years (&lt;150min/week)</w:t>
            </w:r>
          </w:p>
        </w:tc>
        <w:tc>
          <w:tcPr>
            <w:tcW w:w="2267" w:type="dxa"/>
          </w:tcPr>
          <w:p w14:paraId="18946338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Ref</w:t>
            </w:r>
          </w:p>
        </w:tc>
        <w:tc>
          <w:tcPr>
            <w:tcW w:w="2977" w:type="dxa"/>
          </w:tcPr>
          <w:p w14:paraId="0FAF1651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Ref</w:t>
            </w:r>
          </w:p>
        </w:tc>
      </w:tr>
      <w:tr w:rsidR="00F43DFE" w:rsidRPr="0069749C" w14:paraId="1DFD0811" w14:textId="77777777" w:rsidTr="00A76575">
        <w:tc>
          <w:tcPr>
            <w:tcW w:w="4395" w:type="dxa"/>
          </w:tcPr>
          <w:p w14:paraId="206796D3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Active at 23 years (≥150min/week)</w:t>
            </w:r>
          </w:p>
        </w:tc>
        <w:tc>
          <w:tcPr>
            <w:tcW w:w="2267" w:type="dxa"/>
          </w:tcPr>
          <w:p w14:paraId="4111E9FB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0.27 (-0.13;0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.67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977" w:type="dxa"/>
          </w:tcPr>
          <w:p w14:paraId="674A070A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-0.09 (-0.36;0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.19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a</w:t>
            </w:r>
          </w:p>
        </w:tc>
      </w:tr>
      <w:tr w:rsidR="00F43DFE" w:rsidRPr="0069749C" w14:paraId="4BC720C1" w14:textId="77777777" w:rsidTr="00A76575">
        <w:tc>
          <w:tcPr>
            <w:tcW w:w="4395" w:type="dxa"/>
          </w:tcPr>
          <w:p w14:paraId="0F2B2A34" w14:textId="77777777" w:rsidR="00F43DFE" w:rsidRPr="0069749C" w:rsidRDefault="00F43DFE" w:rsidP="00A76575">
            <w:pP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2267" w:type="dxa"/>
          </w:tcPr>
          <w:p w14:paraId="05FEBEF2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977" w:type="dxa"/>
          </w:tcPr>
          <w:p w14:paraId="18F00A48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</w:tr>
      <w:tr w:rsidR="00F43DFE" w:rsidRPr="0069749C" w14:paraId="744BEE7D" w14:textId="77777777" w:rsidTr="00A76575">
        <w:tc>
          <w:tcPr>
            <w:tcW w:w="4395" w:type="dxa"/>
          </w:tcPr>
          <w:p w14:paraId="31407996" w14:textId="77777777" w:rsidR="00F43DFE" w:rsidRPr="0069749C" w:rsidRDefault="00F43DFE" w:rsidP="00A76575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Waist circumference at 30 years (cm)</w:t>
            </w:r>
          </w:p>
        </w:tc>
        <w:tc>
          <w:tcPr>
            <w:tcW w:w="2267" w:type="dxa"/>
          </w:tcPr>
          <w:p w14:paraId="1185316F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977" w:type="dxa"/>
          </w:tcPr>
          <w:p w14:paraId="3DC61CCE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</w:tr>
      <w:tr w:rsidR="00F43DFE" w:rsidRPr="0069749C" w14:paraId="12003A2B" w14:textId="77777777" w:rsidTr="00A76575">
        <w:tc>
          <w:tcPr>
            <w:tcW w:w="4395" w:type="dxa"/>
          </w:tcPr>
          <w:p w14:paraId="20092195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Inactive at 23 years (&lt;150min/week)</w:t>
            </w:r>
          </w:p>
        </w:tc>
        <w:tc>
          <w:tcPr>
            <w:tcW w:w="2267" w:type="dxa"/>
          </w:tcPr>
          <w:p w14:paraId="195A0176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Ref</w:t>
            </w:r>
          </w:p>
        </w:tc>
        <w:tc>
          <w:tcPr>
            <w:tcW w:w="2977" w:type="dxa"/>
          </w:tcPr>
          <w:p w14:paraId="2CF6C56A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Ref</w:t>
            </w:r>
          </w:p>
        </w:tc>
      </w:tr>
      <w:tr w:rsidR="00F43DFE" w:rsidRPr="0069749C" w14:paraId="007AE4E6" w14:textId="77777777" w:rsidTr="00A76575">
        <w:tc>
          <w:tcPr>
            <w:tcW w:w="4395" w:type="dxa"/>
          </w:tcPr>
          <w:p w14:paraId="2DC4421D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Active at 23 years (≥150min/week)</w:t>
            </w:r>
          </w:p>
        </w:tc>
        <w:tc>
          <w:tcPr>
            <w:tcW w:w="2267" w:type="dxa"/>
          </w:tcPr>
          <w:p w14:paraId="5D2918BE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2.95 (2.04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;3.86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977" w:type="dxa"/>
          </w:tcPr>
          <w:p w14:paraId="0CA7126F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0.42 (-0.30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;1.15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GB"/>
              </w:rPr>
              <w:t>b</w:t>
            </w:r>
          </w:p>
        </w:tc>
      </w:tr>
      <w:tr w:rsidR="00F43DFE" w:rsidRPr="0069749C" w14:paraId="5142C34B" w14:textId="77777777" w:rsidTr="00A76575">
        <w:tc>
          <w:tcPr>
            <w:tcW w:w="4395" w:type="dxa"/>
          </w:tcPr>
          <w:p w14:paraId="05AC045B" w14:textId="77777777" w:rsidR="00F43DFE" w:rsidRPr="0069749C" w:rsidRDefault="00F43DFE" w:rsidP="00A76575">
            <w:pP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2267" w:type="dxa"/>
          </w:tcPr>
          <w:p w14:paraId="332FBE66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977" w:type="dxa"/>
          </w:tcPr>
          <w:p w14:paraId="49A81BE4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</w:tr>
      <w:tr w:rsidR="00F43DFE" w:rsidRPr="0069749C" w14:paraId="474B4047" w14:textId="77777777" w:rsidTr="00A76575">
        <w:tc>
          <w:tcPr>
            <w:tcW w:w="4395" w:type="dxa"/>
          </w:tcPr>
          <w:p w14:paraId="094B0517" w14:textId="77777777" w:rsidR="00F43DFE" w:rsidRPr="0069749C" w:rsidRDefault="00F43DFE" w:rsidP="00A76575">
            <w:pP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Time spent in leisure-time PA at 30 years (min/week)</w:t>
            </w: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GB"/>
              </w:rPr>
              <w:t xml:space="preserve"> </w:t>
            </w:r>
          </w:p>
        </w:tc>
        <w:tc>
          <w:tcPr>
            <w:tcW w:w="2267" w:type="dxa"/>
          </w:tcPr>
          <w:p w14:paraId="1E0F0BF7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977" w:type="dxa"/>
          </w:tcPr>
          <w:p w14:paraId="424AB695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</w:tr>
      <w:tr w:rsidR="00F43DFE" w:rsidRPr="0069749C" w14:paraId="515ADE9A" w14:textId="77777777" w:rsidTr="00A76575">
        <w:tc>
          <w:tcPr>
            <w:tcW w:w="4395" w:type="dxa"/>
          </w:tcPr>
          <w:p w14:paraId="2CEDCEF1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BMI at 23 years (kg/m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267" w:type="dxa"/>
          </w:tcPr>
          <w:p w14:paraId="3A28C3A6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1.53 (-0.29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;3.35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**</w:t>
            </w:r>
          </w:p>
        </w:tc>
        <w:tc>
          <w:tcPr>
            <w:tcW w:w="2977" w:type="dxa"/>
          </w:tcPr>
          <w:p w14:paraId="48E697D0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0.51 (-1.49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;2.52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**</w:t>
            </w: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GB"/>
              </w:rPr>
              <w:t>c</w:t>
            </w:r>
          </w:p>
        </w:tc>
      </w:tr>
      <w:tr w:rsidR="00F43DFE" w:rsidRPr="0069749C" w14:paraId="651AC2EE" w14:textId="77777777" w:rsidTr="00A76575">
        <w:tc>
          <w:tcPr>
            <w:tcW w:w="4395" w:type="dxa"/>
          </w:tcPr>
          <w:p w14:paraId="261AA432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Waist circumference at 23 years (cm)</w:t>
            </w:r>
          </w:p>
        </w:tc>
        <w:tc>
          <w:tcPr>
            <w:tcW w:w="2267" w:type="dxa"/>
          </w:tcPr>
          <w:p w14:paraId="6719DB5E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1.13 (0.42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;1.84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**</w:t>
            </w:r>
          </w:p>
        </w:tc>
        <w:tc>
          <w:tcPr>
            <w:tcW w:w="2977" w:type="dxa"/>
          </w:tcPr>
          <w:p w14:paraId="660190BE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0.02 (-0.79;0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.82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**</w:t>
            </w: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GB"/>
              </w:rPr>
              <w:t>c</w:t>
            </w:r>
          </w:p>
        </w:tc>
      </w:tr>
      <w:tr w:rsidR="00F43DFE" w:rsidRPr="0069749C" w14:paraId="79A2420D" w14:textId="77777777" w:rsidTr="00A76575">
        <w:tc>
          <w:tcPr>
            <w:tcW w:w="4395" w:type="dxa"/>
          </w:tcPr>
          <w:p w14:paraId="4EB5129B" w14:textId="77777777" w:rsidR="00F43DFE" w:rsidRPr="0069749C" w:rsidRDefault="00F43DFE" w:rsidP="00A76575">
            <w:pP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2267" w:type="dxa"/>
          </w:tcPr>
          <w:p w14:paraId="13979E9A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2977" w:type="dxa"/>
          </w:tcPr>
          <w:p w14:paraId="3AAC28B4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</w:p>
        </w:tc>
      </w:tr>
      <w:tr w:rsidR="00F43DFE" w:rsidRPr="0069749C" w14:paraId="76E7AEA9" w14:textId="77777777" w:rsidTr="00A76575">
        <w:tc>
          <w:tcPr>
            <w:tcW w:w="4395" w:type="dxa"/>
            <w:tcBorders>
              <w:top w:val="single" w:sz="4" w:space="0" w:color="auto"/>
            </w:tcBorders>
          </w:tcPr>
          <w:p w14:paraId="60CCE38F" w14:textId="77777777" w:rsidR="00F43DFE" w:rsidRPr="0069749C" w:rsidRDefault="00F43DFE" w:rsidP="00A76575">
            <w:pP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2267" w:type="dxa"/>
            <w:tcBorders>
              <w:top w:val="single" w:sz="4" w:space="0" w:color="auto"/>
              <w:bottom w:val="single" w:sz="4" w:space="0" w:color="auto"/>
            </w:tcBorders>
          </w:tcPr>
          <w:p w14:paraId="2F42C216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PR (95%CI)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F1C975E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PR (95%CI)</w:t>
            </w:r>
          </w:p>
        </w:tc>
      </w:tr>
      <w:tr w:rsidR="00F43DFE" w:rsidRPr="0069749C" w14:paraId="42DED0C5" w14:textId="77777777" w:rsidTr="00A76575">
        <w:tc>
          <w:tcPr>
            <w:tcW w:w="4395" w:type="dxa"/>
          </w:tcPr>
          <w:p w14:paraId="31248E78" w14:textId="77777777" w:rsidR="00F43DFE" w:rsidRPr="0069749C" w:rsidRDefault="00F43DFE" w:rsidP="00A76575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Active (≥150min/week)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at 30 years</w:t>
            </w: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GB"/>
              </w:rPr>
              <w:t xml:space="preserve"> </w:t>
            </w:r>
          </w:p>
        </w:tc>
        <w:tc>
          <w:tcPr>
            <w:tcW w:w="2267" w:type="dxa"/>
            <w:tcBorders>
              <w:top w:val="single" w:sz="4" w:space="0" w:color="auto"/>
            </w:tcBorders>
          </w:tcPr>
          <w:p w14:paraId="627A5BD9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14:paraId="0B226DE6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</w:tr>
      <w:tr w:rsidR="00F43DFE" w:rsidRPr="0069749C" w14:paraId="04E375E8" w14:textId="77777777" w:rsidTr="00A76575">
        <w:tc>
          <w:tcPr>
            <w:tcW w:w="4395" w:type="dxa"/>
          </w:tcPr>
          <w:p w14:paraId="78FBE297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BMI at 23 years (kg/m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GB"/>
              </w:rPr>
              <w:t>2</w:t>
            </w: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267" w:type="dxa"/>
          </w:tcPr>
          <w:p w14:paraId="7230B091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1.01 (0.99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;1.02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977" w:type="dxa"/>
          </w:tcPr>
          <w:p w14:paraId="50F2924D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1.00 (0.99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;1.02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GB"/>
              </w:rPr>
              <w:t>c</w:t>
            </w:r>
          </w:p>
        </w:tc>
      </w:tr>
      <w:tr w:rsidR="00F43DFE" w:rsidRPr="0069749C" w14:paraId="0D0A815E" w14:textId="77777777" w:rsidTr="00A76575">
        <w:tc>
          <w:tcPr>
            <w:tcW w:w="4395" w:type="dxa"/>
            <w:tcBorders>
              <w:bottom w:val="single" w:sz="4" w:space="0" w:color="auto"/>
            </w:tcBorders>
          </w:tcPr>
          <w:p w14:paraId="252F0845" w14:textId="77777777" w:rsidR="00F43DFE" w:rsidRPr="0069749C" w:rsidRDefault="00F43DFE" w:rsidP="00A76575">
            <w:pPr>
              <w:ind w:firstLine="17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Waist circumference at 23 years (cm)</w:t>
            </w:r>
          </w:p>
        </w:tc>
        <w:tc>
          <w:tcPr>
            <w:tcW w:w="2267" w:type="dxa"/>
            <w:tcBorders>
              <w:bottom w:val="single" w:sz="4" w:space="0" w:color="auto"/>
            </w:tcBorders>
          </w:tcPr>
          <w:p w14:paraId="185D0161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1.01 (1.00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;1.01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430AB690" w14:textId="77777777" w:rsidR="00F43DFE" w:rsidRPr="0069749C" w:rsidRDefault="00F43DFE" w:rsidP="00A765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0.99 (0.99</w:t>
            </w:r>
            <w:proofErr w:type="gramStart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;1.01</w:t>
            </w:r>
            <w:proofErr w:type="gramEnd"/>
            <w:r w:rsidRPr="0069749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  <w:r w:rsidRPr="0069749C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GB"/>
              </w:rPr>
              <w:t>c</w:t>
            </w:r>
          </w:p>
        </w:tc>
      </w:tr>
      <w:tr w:rsidR="00F43DFE" w:rsidRPr="0069749C" w14:paraId="2C5151D0" w14:textId="77777777" w:rsidTr="00A76575">
        <w:tc>
          <w:tcPr>
            <w:tcW w:w="9639" w:type="dxa"/>
            <w:gridSpan w:val="3"/>
            <w:tcBorders>
              <w:top w:val="single" w:sz="4" w:space="0" w:color="auto"/>
            </w:tcBorders>
          </w:tcPr>
          <w:p w14:paraId="67119876" w14:textId="77777777" w:rsidR="00F43DFE" w:rsidRPr="0069749C" w:rsidRDefault="00F43DFE" w:rsidP="00A76575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BMI: body mass index; PA: Physical activity; MVPA: moderate-to-vigorous physical activity; PR: prevalence ratio</w:t>
            </w:r>
            <w:r w:rsidRPr="0069749C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br/>
              <w:t xml:space="preserve">*Adjusted for sex, skin </w:t>
            </w:r>
            <w:r w:rsidR="0069749C" w:rsidRPr="0069749C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colour</w:t>
            </w:r>
            <w:r w:rsidRPr="0069749C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family income at birth, maternal schooling at birth, birth weight, socioeconomic status at 23 years, schooling at 23 years, smoking at 23 years, and daily energy intake at 23 years. </w:t>
            </w:r>
          </w:p>
          <w:p w14:paraId="2912D23E" w14:textId="77777777" w:rsidR="00F43DFE" w:rsidRPr="0069749C" w:rsidRDefault="00F43DFE" w:rsidP="00A76575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9749C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**Analyses were performed using log transformation and presented as geometric mean.</w:t>
            </w:r>
          </w:p>
          <w:p w14:paraId="5218532A" w14:textId="77777777" w:rsidR="00F43DFE" w:rsidRPr="0069749C" w:rsidRDefault="00F43DFE" w:rsidP="00A76575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gramStart"/>
            <w:r w:rsidRPr="0069749C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a</w:t>
            </w:r>
            <w:proofErr w:type="gramEnd"/>
            <w:r w:rsidRPr="0069749C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 xml:space="preserve"> </w:t>
            </w:r>
            <w:r w:rsidRPr="0069749C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BMI at 30 years as outcome and physical activity at 23 years as exposure</w:t>
            </w:r>
            <w:r w:rsidRPr="0069749C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 xml:space="preserve"> </w:t>
            </w:r>
            <w:r w:rsidRPr="0069749C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. Adjusted also for BMI at 23 years. </w:t>
            </w:r>
          </w:p>
          <w:p w14:paraId="0A3B4668" w14:textId="77777777" w:rsidR="00F43DFE" w:rsidRPr="0069749C" w:rsidRDefault="00F43DFE" w:rsidP="00A76575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gramStart"/>
            <w:r w:rsidRPr="0069749C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b</w:t>
            </w:r>
            <w:proofErr w:type="gramEnd"/>
            <w:r w:rsidRPr="0069749C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 xml:space="preserve"> </w:t>
            </w:r>
            <w:r w:rsidRPr="0069749C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Waist circumference at 30 years as outcome and physical activity at 23 years as exposure. Adjusted also for waist circumference at 23 years.</w:t>
            </w:r>
          </w:p>
          <w:p w14:paraId="1F08B696" w14:textId="77777777" w:rsidR="00F43DFE" w:rsidRPr="0069749C" w:rsidRDefault="00F43DFE" w:rsidP="00A76575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gramStart"/>
            <w:r w:rsidRPr="0069749C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c</w:t>
            </w:r>
            <w:proofErr w:type="gramEnd"/>
            <w:r w:rsidRPr="0069749C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 xml:space="preserve"> </w:t>
            </w:r>
            <w:r w:rsidRPr="0069749C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Physical activity at 30 years as outcome and BMI and waist circumference at 23 years as exposure. Adjusted also for leisure-time physical activity at 23 years.</w:t>
            </w:r>
          </w:p>
        </w:tc>
      </w:tr>
    </w:tbl>
    <w:p w14:paraId="46BC70AE" w14:textId="77777777" w:rsidR="00F43DFE" w:rsidRPr="0069749C" w:rsidRDefault="00F43DFE" w:rsidP="00F43DFE">
      <w:pPr>
        <w:rPr>
          <w:rFonts w:ascii="Times New Roman" w:hAnsi="Times New Roman" w:cs="Times New Roman"/>
          <w:lang w:val="en-GB"/>
        </w:rPr>
      </w:pPr>
    </w:p>
    <w:p w14:paraId="463B8E10" w14:textId="77777777" w:rsidR="00F43DFE" w:rsidRPr="0069749C" w:rsidRDefault="00F43DFE" w:rsidP="00F43DFE">
      <w:pPr>
        <w:rPr>
          <w:rFonts w:ascii="Times New Roman" w:hAnsi="Times New Roman" w:cs="Times New Roman"/>
          <w:lang w:val="en-GB"/>
        </w:rPr>
      </w:pPr>
    </w:p>
    <w:p w14:paraId="75C5E742" w14:textId="77777777" w:rsidR="00F43DFE" w:rsidRPr="0069749C" w:rsidRDefault="00F43DFE" w:rsidP="00F43DFE">
      <w:pPr>
        <w:rPr>
          <w:rFonts w:ascii="Times New Roman" w:hAnsi="Times New Roman" w:cs="Times New Roman"/>
          <w:lang w:val="en-GB"/>
        </w:rPr>
      </w:pPr>
    </w:p>
    <w:p w14:paraId="4445BAF3" w14:textId="77777777" w:rsidR="00174284" w:rsidRPr="0069749C" w:rsidRDefault="00174284">
      <w:pPr>
        <w:rPr>
          <w:lang w:val="en-GB"/>
        </w:rPr>
      </w:pPr>
    </w:p>
    <w:sectPr w:rsidR="00174284" w:rsidRPr="0069749C" w:rsidSect="00EC7F5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DFE"/>
    <w:rsid w:val="00174284"/>
    <w:rsid w:val="005B687F"/>
    <w:rsid w:val="0069749C"/>
    <w:rsid w:val="007D44F3"/>
    <w:rsid w:val="00EC7F53"/>
    <w:rsid w:val="00F43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5AA5F6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3D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3D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3D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3D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1205</Words>
  <Characters>6869</Characters>
  <Application>Microsoft Macintosh Word</Application>
  <DocSecurity>0</DocSecurity>
  <Lines>57</Lines>
  <Paragraphs>16</Paragraphs>
  <ScaleCrop>false</ScaleCrop>
  <Company/>
  <LinksUpToDate>false</LinksUpToDate>
  <CharactersWithSpaces>8058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 Gonçalves C. da Silva</dc:creator>
  <cp:keywords/>
  <dc:description/>
  <cp:lastModifiedBy>Bruna Gonçalves C. da Silva</cp:lastModifiedBy>
  <cp:revision>4</cp:revision>
  <dcterms:created xsi:type="dcterms:W3CDTF">2018-09-13T19:05:00Z</dcterms:created>
  <dcterms:modified xsi:type="dcterms:W3CDTF">2019-02-27T22:14:00Z</dcterms:modified>
</cp:coreProperties>
</file>