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F6A9EF" w14:textId="682202E7" w:rsidR="00731E90" w:rsidRPr="00731E90" w:rsidRDefault="00731E90" w:rsidP="00731E9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731E90">
        <w:rPr>
          <w:rFonts w:ascii="Times New Roman" w:hAnsi="Times New Roman" w:cs="Times New Roman"/>
          <w:b/>
        </w:rPr>
        <w:t>Predicting Growth and Carcass Traits in Swine Using Microbiome Data and Machine Learning Algorithms</w:t>
      </w:r>
    </w:p>
    <w:p w14:paraId="0D9F0D7A" w14:textId="77777777" w:rsidR="00731E90" w:rsidRDefault="00731E90" w:rsidP="00731E9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4087B027" w14:textId="41F4C26E" w:rsidR="00731E90" w:rsidRPr="00731E90" w:rsidRDefault="00731E90" w:rsidP="00731E9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731E90">
        <w:rPr>
          <w:rFonts w:ascii="Times New Roman" w:hAnsi="Times New Roman" w:cs="Times New Roman"/>
          <w:sz w:val="20"/>
          <w:szCs w:val="20"/>
        </w:rPr>
        <w:t>Christian Maltecca</w:t>
      </w:r>
      <w:proofErr w:type="gramStart"/>
      <w:r w:rsidRPr="00731E90">
        <w:rPr>
          <w:rFonts w:ascii="Times New Roman" w:hAnsi="Times New Roman" w:cs="Times New Roman"/>
          <w:sz w:val="20"/>
          <w:szCs w:val="20"/>
          <w:vertAlign w:val="superscript"/>
        </w:rPr>
        <w:t>1,*</w:t>
      </w:r>
      <w:proofErr w:type="gramEnd"/>
      <w:r w:rsidRPr="00731E90">
        <w:rPr>
          <w:rFonts w:ascii="Times New Roman" w:hAnsi="Times New Roman" w:cs="Times New Roman"/>
          <w:sz w:val="20"/>
          <w:szCs w:val="20"/>
          <w:vertAlign w:val="superscript"/>
        </w:rPr>
        <w:t>,+</w:t>
      </w:r>
      <w:r w:rsidRPr="00731E90">
        <w:rPr>
          <w:rFonts w:ascii="Times New Roman" w:hAnsi="Times New Roman" w:cs="Times New Roman"/>
          <w:sz w:val="20"/>
          <w:szCs w:val="20"/>
        </w:rPr>
        <w:t>, Duc Lu</w:t>
      </w:r>
      <w:r w:rsidRPr="00731E90">
        <w:rPr>
          <w:rFonts w:ascii="Times New Roman" w:hAnsi="Times New Roman" w:cs="Times New Roman"/>
          <w:sz w:val="20"/>
          <w:szCs w:val="20"/>
          <w:vertAlign w:val="superscript"/>
        </w:rPr>
        <w:t>1,+</w:t>
      </w:r>
      <w:r w:rsidRPr="00731E90">
        <w:rPr>
          <w:rFonts w:ascii="Times New Roman" w:hAnsi="Times New Roman" w:cs="Times New Roman"/>
          <w:sz w:val="20"/>
          <w:szCs w:val="20"/>
        </w:rPr>
        <w:t>, Constantino Schillebeeckx</w:t>
      </w:r>
      <w:r w:rsidRPr="00731E90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731E90">
        <w:rPr>
          <w:rFonts w:ascii="Times New Roman" w:hAnsi="Times New Roman" w:cs="Times New Roman"/>
          <w:sz w:val="20"/>
          <w:szCs w:val="20"/>
        </w:rPr>
        <w:t>, Nathan P McNulty</w:t>
      </w:r>
      <w:r w:rsidRPr="00731E90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731E90">
        <w:rPr>
          <w:rFonts w:ascii="Times New Roman" w:hAnsi="Times New Roman" w:cs="Times New Roman"/>
          <w:sz w:val="20"/>
          <w:szCs w:val="20"/>
        </w:rPr>
        <w:t>, Clint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31E90">
        <w:rPr>
          <w:rFonts w:ascii="Times New Roman" w:hAnsi="Times New Roman" w:cs="Times New Roman"/>
          <w:sz w:val="20"/>
          <w:szCs w:val="20"/>
        </w:rPr>
        <w:t>Schwab</w:t>
      </w:r>
      <w:r w:rsidRPr="00731E90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731E90">
        <w:rPr>
          <w:rFonts w:ascii="Times New Roman" w:hAnsi="Times New Roman" w:cs="Times New Roman"/>
          <w:sz w:val="20"/>
          <w:szCs w:val="20"/>
        </w:rPr>
        <w:t>, Caleb Shull</w:t>
      </w:r>
      <w:r w:rsidRPr="00731E90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731E90">
        <w:rPr>
          <w:rFonts w:ascii="Times New Roman" w:hAnsi="Times New Roman" w:cs="Times New Roman"/>
          <w:sz w:val="20"/>
          <w:szCs w:val="20"/>
        </w:rPr>
        <w:t>and Francesco Tiezzi</w:t>
      </w:r>
      <w:r w:rsidRPr="00731E90">
        <w:rPr>
          <w:rFonts w:ascii="Times New Roman" w:hAnsi="Times New Roman" w:cs="Times New Roman"/>
          <w:sz w:val="20"/>
          <w:szCs w:val="20"/>
          <w:vertAlign w:val="superscript"/>
        </w:rPr>
        <w:t>1,+,*</w:t>
      </w:r>
    </w:p>
    <w:p w14:paraId="5E263EEE" w14:textId="77777777" w:rsidR="00731E90" w:rsidRDefault="00731E90" w:rsidP="00731E9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307D99D7" w14:textId="76ACCA32" w:rsidR="00731E90" w:rsidRPr="00731E90" w:rsidRDefault="00731E90" w:rsidP="00731E9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731E90">
        <w:rPr>
          <w:rFonts w:ascii="Times New Roman" w:hAnsi="Times New Roman" w:cs="Times New Roman"/>
          <w:sz w:val="16"/>
          <w:szCs w:val="16"/>
        </w:rPr>
        <w:t>1North Carolina State University, Animal Science Department, Raleigh,</w:t>
      </w:r>
      <w:r w:rsidR="00847057">
        <w:rPr>
          <w:rFonts w:ascii="Times New Roman" w:hAnsi="Times New Roman" w:cs="Times New Roman"/>
          <w:sz w:val="16"/>
          <w:szCs w:val="16"/>
        </w:rPr>
        <w:t xml:space="preserve"> </w:t>
      </w:r>
      <w:r w:rsidRPr="00731E90">
        <w:rPr>
          <w:rFonts w:ascii="Times New Roman" w:hAnsi="Times New Roman" w:cs="Times New Roman"/>
          <w:sz w:val="16"/>
          <w:szCs w:val="16"/>
        </w:rPr>
        <w:t>27695, USA</w:t>
      </w:r>
    </w:p>
    <w:p w14:paraId="5D83A67E" w14:textId="77777777" w:rsidR="00731E90" w:rsidRPr="00731E90" w:rsidRDefault="00731E90" w:rsidP="00731E9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731E90">
        <w:rPr>
          <w:rFonts w:ascii="Times New Roman" w:hAnsi="Times New Roman" w:cs="Times New Roman"/>
          <w:sz w:val="16"/>
          <w:szCs w:val="16"/>
        </w:rPr>
        <w:t>2Matatu Inc., Saint Louis, 63108, USA</w:t>
      </w:r>
    </w:p>
    <w:p w14:paraId="1E97245D" w14:textId="5FE322C0" w:rsidR="00731E90" w:rsidRPr="00731E90" w:rsidRDefault="00731E90" w:rsidP="00731E9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731E90">
        <w:rPr>
          <w:rFonts w:ascii="Times New Roman" w:hAnsi="Times New Roman" w:cs="Times New Roman"/>
          <w:sz w:val="16"/>
          <w:szCs w:val="16"/>
        </w:rPr>
        <w:t xml:space="preserve">3The </w:t>
      </w:r>
      <w:proofErr w:type="spellStart"/>
      <w:r w:rsidRPr="00731E90">
        <w:rPr>
          <w:rFonts w:ascii="Times New Roman" w:hAnsi="Times New Roman" w:cs="Times New Roman"/>
          <w:sz w:val="16"/>
          <w:szCs w:val="16"/>
        </w:rPr>
        <w:t>Maschhoffs</w:t>
      </w:r>
      <w:proofErr w:type="spellEnd"/>
      <w:r w:rsidRPr="00731E90">
        <w:rPr>
          <w:rFonts w:ascii="Times New Roman" w:hAnsi="Times New Roman" w:cs="Times New Roman"/>
          <w:sz w:val="16"/>
          <w:szCs w:val="16"/>
        </w:rPr>
        <w:t xml:space="preserve"> LLC, Carlyle,</w:t>
      </w:r>
      <w:r w:rsidR="00847057">
        <w:rPr>
          <w:rFonts w:ascii="Times New Roman" w:hAnsi="Times New Roman" w:cs="Times New Roman"/>
          <w:sz w:val="16"/>
          <w:szCs w:val="16"/>
        </w:rPr>
        <w:t xml:space="preserve"> </w:t>
      </w:r>
      <w:r w:rsidRPr="00731E90">
        <w:rPr>
          <w:rFonts w:ascii="Times New Roman" w:hAnsi="Times New Roman" w:cs="Times New Roman"/>
          <w:sz w:val="16"/>
          <w:szCs w:val="16"/>
        </w:rPr>
        <w:t>62231, USA</w:t>
      </w:r>
    </w:p>
    <w:p w14:paraId="61D8AD1C" w14:textId="5DD5D367" w:rsidR="00731E90" w:rsidRPr="00731E90" w:rsidRDefault="00731E90" w:rsidP="00731E9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731E90">
        <w:rPr>
          <w:rFonts w:ascii="Times New Roman" w:hAnsi="Times New Roman" w:cs="Times New Roman"/>
          <w:sz w:val="16"/>
          <w:szCs w:val="16"/>
        </w:rPr>
        <w:t xml:space="preserve">*Correspondence and requests for materials should be addressed to </w:t>
      </w:r>
      <w:bookmarkStart w:id="0" w:name="_GoBack"/>
      <w:r>
        <w:rPr>
          <w:rFonts w:ascii="Times New Roman" w:hAnsi="Times New Roman" w:cs="Times New Roman"/>
          <w:sz w:val="16"/>
          <w:szCs w:val="16"/>
        </w:rPr>
        <w:t>C.M.</w:t>
      </w:r>
      <w:bookmarkEnd w:id="0"/>
      <w:r w:rsidR="00847057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(cmaltec@ncsu.edu), or F.T. </w:t>
      </w:r>
      <w:r w:rsidRPr="00731E90">
        <w:rPr>
          <w:rFonts w:ascii="Times New Roman" w:hAnsi="Times New Roman" w:cs="Times New Roman"/>
          <w:sz w:val="16"/>
          <w:szCs w:val="16"/>
        </w:rPr>
        <w:t>(f tiezzi@ncsu.edu)</w:t>
      </w:r>
    </w:p>
    <w:p w14:paraId="442487A0" w14:textId="4278913B" w:rsidR="00731E90" w:rsidRPr="00731E90" w:rsidRDefault="00731E90" w:rsidP="00731E90">
      <w:pPr>
        <w:rPr>
          <w:rFonts w:ascii="Times New Roman" w:hAnsi="Times New Roman" w:cs="Times New Roman"/>
          <w:sz w:val="16"/>
          <w:szCs w:val="16"/>
        </w:rPr>
      </w:pPr>
      <w:r w:rsidRPr="00731E90">
        <w:rPr>
          <w:rFonts w:ascii="Times New Roman" w:hAnsi="Times New Roman" w:cs="Times New Roman"/>
          <w:sz w:val="16"/>
          <w:szCs w:val="16"/>
        </w:rPr>
        <w:t>+These authors contributed equally to this work</w:t>
      </w:r>
    </w:p>
    <w:p w14:paraId="266862B2" w14:textId="77777777" w:rsidR="00731E90" w:rsidRDefault="00731E9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18A78FFC" w14:textId="77777777" w:rsidR="00731E90" w:rsidRDefault="00731E90" w:rsidP="00731E90"/>
    <w:tbl>
      <w:tblPr>
        <w:tblW w:w="5000" w:type="pct"/>
        <w:tblLook w:val="04A0" w:firstRow="1" w:lastRow="0" w:firstColumn="1" w:lastColumn="0" w:noHBand="0" w:noVBand="1"/>
      </w:tblPr>
      <w:tblGrid>
        <w:gridCol w:w="1032"/>
        <w:gridCol w:w="1031"/>
        <w:gridCol w:w="1031"/>
        <w:gridCol w:w="1033"/>
        <w:gridCol w:w="1451"/>
        <w:gridCol w:w="1033"/>
        <w:gridCol w:w="2749"/>
      </w:tblGrid>
      <w:tr w:rsidR="008F03F2" w:rsidRPr="008F03F2" w14:paraId="7A9FAD41" w14:textId="77777777" w:rsidTr="00AD6B6A">
        <w:trPr>
          <w:trHeight w:val="320"/>
        </w:trPr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CE79FB" w14:textId="2ECB3106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Estimate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2A878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9DE46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4F997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FDR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BF022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Trait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C1AA0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A4496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Name</w:t>
            </w:r>
          </w:p>
        </w:tc>
      </w:tr>
      <w:tr w:rsidR="008F03F2" w:rsidRPr="008F03F2" w14:paraId="5998B1DC" w14:textId="77777777" w:rsidTr="00AD6B6A">
        <w:trPr>
          <w:trHeight w:val="320"/>
        </w:trPr>
        <w:tc>
          <w:tcPr>
            <w:tcW w:w="5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9E7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-0.00576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9D47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0.00184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954B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2D44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5A62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ADGBto14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4905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Wean</w:t>
            </w:r>
          </w:p>
        </w:tc>
        <w:tc>
          <w:tcPr>
            <w:tcW w:w="14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655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blautia_producta</w:t>
            </w:r>
            <w:proofErr w:type="spellEnd"/>
          </w:p>
        </w:tc>
      </w:tr>
      <w:tr w:rsidR="008F03F2" w:rsidRPr="008F03F2" w14:paraId="7D28D37B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C322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-0.00657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D6F0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8CCA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051E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3C578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ADGWto14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B544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Wean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E14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blautia_producta</w:t>
            </w:r>
            <w:proofErr w:type="spellEnd"/>
          </w:p>
        </w:tc>
      </w:tr>
      <w:tr w:rsidR="008F03F2" w:rsidRPr="008F03F2" w14:paraId="3F8C8323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622B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-0.00284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E012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FCE2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467A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0.145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8BE4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Week14BF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81FA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Wean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4278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blautia_producta</w:t>
            </w:r>
            <w:proofErr w:type="spellEnd"/>
          </w:p>
        </w:tc>
      </w:tr>
      <w:tr w:rsidR="008F03F2" w:rsidRPr="008F03F2" w14:paraId="65DB63D9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FB88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-0.72028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79CB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0.22062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4DC3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231B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9C35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Week14Wt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8EC7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Wean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3E8E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blautia_producta</w:t>
            </w:r>
            <w:proofErr w:type="spellEnd"/>
          </w:p>
        </w:tc>
      </w:tr>
      <w:tr w:rsidR="008F03F2" w:rsidRPr="008F03F2" w14:paraId="2190E6D4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26BE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-0.00010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332C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EA67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4542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0.175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E50B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ADGBto14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B347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Wean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813E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lactobacillus_reuteri</w:t>
            </w:r>
            <w:proofErr w:type="spellEnd"/>
          </w:p>
        </w:tc>
      </w:tr>
      <w:tr w:rsidR="008F03F2" w:rsidRPr="008F03F2" w14:paraId="1C3A2D4B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41F4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-0.00011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156A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5959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97F2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0.185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0C4B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ADGWto14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701B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Wean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87DA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lactobacillus_reuteri</w:t>
            </w:r>
            <w:proofErr w:type="spellEnd"/>
          </w:p>
        </w:tc>
      </w:tr>
      <w:tr w:rsidR="008F03F2" w:rsidRPr="008F03F2" w14:paraId="67D8CB7C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848B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-0.01188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BB19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0.00438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7A39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017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0.159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D67D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Week14Wt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4FBB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Wean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8A0A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lactobacillus_reuteri</w:t>
            </w:r>
            <w:proofErr w:type="spellEnd"/>
          </w:p>
        </w:tc>
      </w:tr>
      <w:tr w:rsidR="008F03F2" w:rsidRPr="008F03F2" w14:paraId="06FD9A91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34E8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0.00106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976C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0.00042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D837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8287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0.148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45F3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Week14BF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513F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Wean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B24B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mitsuokella_multacida</w:t>
            </w:r>
            <w:proofErr w:type="spellEnd"/>
          </w:p>
        </w:tc>
      </w:tr>
      <w:tr w:rsidR="008F03F2" w:rsidRPr="008F03F2" w14:paraId="55B79E1E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1F64B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67E1F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0.00031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5411D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CB0B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54D12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ADG14to22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E76E47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Wean</w:t>
            </w:r>
          </w:p>
        </w:tc>
        <w:tc>
          <w:tcPr>
            <w:tcW w:w="1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E4F5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trueperella_pyogenes</w:t>
            </w:r>
            <w:proofErr w:type="spellEnd"/>
          </w:p>
        </w:tc>
      </w:tr>
      <w:tr w:rsidR="008F03F2" w:rsidRPr="008F03F2" w14:paraId="5E0DEB99" w14:textId="77777777" w:rsidTr="00AD6B6A">
        <w:trPr>
          <w:trHeight w:val="320"/>
        </w:trPr>
        <w:tc>
          <w:tcPr>
            <w:tcW w:w="5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039BDF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-0.00535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23A6BA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0.00170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63FB55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51D89A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9368F7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ADGBto14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D2B23E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B0DDE1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blautia_producta</w:t>
            </w:r>
            <w:proofErr w:type="spellEnd"/>
          </w:p>
        </w:tc>
      </w:tr>
      <w:tr w:rsidR="008F03F2" w:rsidRPr="008F03F2" w14:paraId="05ACF496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714454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-0.00618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FB319A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4EADE9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16B6F4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197BCE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ADGWto14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536847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783C86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blautia_producta</w:t>
            </w:r>
            <w:proofErr w:type="spellEnd"/>
          </w:p>
        </w:tc>
      </w:tr>
      <w:tr w:rsidR="008F03F2" w:rsidRPr="008F03F2" w14:paraId="50A3B0F5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72FE30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-0.64505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3264B47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0.20544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F22CFA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58583A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E19524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Week14Wt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C770E4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E6B2CD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blautia_producta</w:t>
            </w:r>
            <w:proofErr w:type="spellEnd"/>
          </w:p>
        </w:tc>
      </w:tr>
      <w:tr w:rsidR="008F03F2" w:rsidRPr="008F03F2" w14:paraId="24661EAA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2C88F1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-0.00107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325D79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0.00042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DCBC5B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D6C0658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0.198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43C3F4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Week14BF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65544F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0428E9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clostridium_sp_id</w:t>
            </w:r>
            <w:proofErr w:type="spellEnd"/>
          </w:p>
        </w:tc>
      </w:tr>
      <w:tr w:rsidR="008F03F2" w:rsidRPr="008F03F2" w14:paraId="5DA98550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CB31C5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-0.00210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E5466B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6F469A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985B49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0.152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96DA99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Week22BF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F0F2008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24C8C27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clostridium_sp_id</w:t>
            </w:r>
            <w:proofErr w:type="spellEnd"/>
          </w:p>
        </w:tc>
      </w:tr>
      <w:tr w:rsidR="008F03F2" w:rsidRPr="008F03F2" w14:paraId="7818A322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B6C436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-0.00462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3628B2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6803A1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0.0027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0427587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0A393B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ADGBto14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E66748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B91167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clostridium_sp_shc</w:t>
            </w:r>
            <w:proofErr w:type="spellEnd"/>
          </w:p>
        </w:tc>
      </w:tr>
      <w:tr w:rsidR="008F03F2" w:rsidRPr="008F03F2" w14:paraId="37A7E738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437348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-0.00527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4E61B18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0.00176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AAA469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0.0029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16273F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9074FE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ADGWto14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89118E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17604E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clostridium_sp_shc</w:t>
            </w:r>
            <w:proofErr w:type="spellEnd"/>
          </w:p>
        </w:tc>
      </w:tr>
      <w:tr w:rsidR="008F03F2" w:rsidRPr="008F03F2" w14:paraId="1E838B26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F5E112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-0.01711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6C40B4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0.00625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9F0CED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63D306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0.122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477C9B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Week14LEA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281946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027B62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clostridium_sp_shc</w:t>
            </w:r>
            <w:proofErr w:type="spellEnd"/>
          </w:p>
        </w:tc>
      </w:tr>
      <w:tr w:rsidR="008F03F2" w:rsidRPr="008F03F2" w14:paraId="76482CFE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77E054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-0.57509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89C36E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0.18552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BF3F14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87CCA4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669AFB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Week14Wt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F86946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8F7677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clostridium_sp_shc</w:t>
            </w:r>
            <w:proofErr w:type="spellEnd"/>
          </w:p>
        </w:tc>
      </w:tr>
      <w:tr w:rsidR="008F03F2" w:rsidRPr="008F03F2" w14:paraId="1846B1BA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9F30F6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-0.75784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CA2911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0.26076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3A54C2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0.0037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766D5A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0.122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F20041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Week22Wt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A49FA0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30A2BF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clostridium_sp_shc</w:t>
            </w:r>
            <w:proofErr w:type="spellEnd"/>
          </w:p>
        </w:tc>
      </w:tr>
      <w:tr w:rsidR="008F03F2" w:rsidRPr="008F03F2" w14:paraId="414140FE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B1CE91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0.00307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F27CE6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0.00111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5255F2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5BFC43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0.122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8D84208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Week14LEA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B6A1FF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15A537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coprococcus_comes</w:t>
            </w:r>
            <w:proofErr w:type="spellEnd"/>
          </w:p>
        </w:tc>
      </w:tr>
      <w:tr w:rsidR="008F03F2" w:rsidRPr="008F03F2" w14:paraId="1B2027A7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F6729A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3B62CF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0.00034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EE88B4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A34D4F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7DA4F5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Week22LD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D216C27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63F07E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coprococcus_comes</w:t>
            </w:r>
            <w:proofErr w:type="spellEnd"/>
          </w:p>
        </w:tc>
      </w:tr>
      <w:tr w:rsidR="008F03F2" w:rsidRPr="008F03F2" w14:paraId="1CD21839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B9E049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-0.00113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823D7C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0.00029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21A820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DFA327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26F9BE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ADGBto14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EBC08F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EB0B9B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eubacterium_coprostanoligenes</w:t>
            </w:r>
            <w:proofErr w:type="spellEnd"/>
          </w:p>
        </w:tc>
      </w:tr>
      <w:tr w:rsidR="008F03F2" w:rsidRPr="008F03F2" w14:paraId="63382FA5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2F7FBA7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-0.00130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E7E114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0.00034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56ABCC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AD9A15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A0E9E0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ADGWto14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DD076A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1660E1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eubacterium_coprostanoligenes</w:t>
            </w:r>
            <w:proofErr w:type="spellEnd"/>
          </w:p>
        </w:tc>
      </w:tr>
      <w:tr w:rsidR="008F03F2" w:rsidRPr="008F03F2" w14:paraId="700B80AB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D88C73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-0.00058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34FC05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0.00018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59242A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713452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951B7A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Week14BF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EFF2F27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EC0A87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eubacterium_coprostanoligenes</w:t>
            </w:r>
            <w:proofErr w:type="spellEnd"/>
          </w:p>
        </w:tc>
      </w:tr>
      <w:tr w:rsidR="008F03F2" w:rsidRPr="008F03F2" w14:paraId="4D24E28B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4541D2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-0.00325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9F0275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0.00119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D21B58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13CF69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0.122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ACD123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Week14LEA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841930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6B1C6C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eubacterium_coprostanoligenes</w:t>
            </w:r>
            <w:proofErr w:type="spellEnd"/>
          </w:p>
        </w:tc>
      </w:tr>
      <w:tr w:rsidR="008F03F2" w:rsidRPr="008F03F2" w14:paraId="3C163195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B13C53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-0.13155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080A258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0.03541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1E0F6F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E702CC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072216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Week14Wt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5789AA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ED0D207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eubacterium_coprostanoligenes</w:t>
            </w:r>
            <w:proofErr w:type="spellEnd"/>
          </w:p>
        </w:tc>
      </w:tr>
      <w:tr w:rsidR="008F03F2" w:rsidRPr="008F03F2" w14:paraId="033F12C2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A78EF3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-0.14592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C7D821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0.04977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5F3C0C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336B29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0.122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46EE63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Week22Wt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D83646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4B0F1F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eubacterium_coprostanoligenes</w:t>
            </w:r>
            <w:proofErr w:type="spellEnd"/>
          </w:p>
        </w:tc>
      </w:tr>
      <w:tr w:rsidR="008F03F2" w:rsidRPr="008F03F2" w14:paraId="7EF02B77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5BF4C48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-0.00261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6DE3BA7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6A349D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15389B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CD7844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ADGBto14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2F989B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A2595C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mogibacterium_neglectum</w:t>
            </w:r>
            <w:proofErr w:type="spellEnd"/>
          </w:p>
        </w:tc>
      </w:tr>
      <w:tr w:rsidR="008F03F2" w:rsidRPr="008F03F2" w14:paraId="52B45A6D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EC0603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-0.00300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5377AF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C761C6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A2D0CE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D5530E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ADGWto14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8418A6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567304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mogibacterium_neglectum</w:t>
            </w:r>
            <w:proofErr w:type="spellEnd"/>
          </w:p>
        </w:tc>
      </w:tr>
      <w:tr w:rsidR="008F03F2" w:rsidRPr="008F03F2" w14:paraId="74538CA8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BFDF5B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-0.00147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8C9545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0.00043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EB4564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75DE99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8D7D20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Week14BF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AA10D8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F914D6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mogibacterium_neglectum</w:t>
            </w:r>
            <w:proofErr w:type="spellEnd"/>
          </w:p>
        </w:tc>
      </w:tr>
      <w:tr w:rsidR="008F03F2" w:rsidRPr="008F03F2" w14:paraId="58AD3D54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4480F3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-0.01170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B7D0A3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0.00292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6FD101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55FC3E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5EA9A67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Week14LEA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432517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96AFE5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mogibacterium_neglectum</w:t>
            </w:r>
            <w:proofErr w:type="spellEnd"/>
          </w:p>
        </w:tc>
      </w:tr>
      <w:tr w:rsidR="008F03F2" w:rsidRPr="008F03F2" w14:paraId="527D2528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916AFE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-0.32292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66742C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0.08660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27AA56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6289F6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F78590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Week14Wt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6FD8417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6C158E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mogibacterium_neglectum</w:t>
            </w:r>
            <w:proofErr w:type="spellEnd"/>
          </w:p>
        </w:tc>
      </w:tr>
      <w:tr w:rsidR="008F03F2" w:rsidRPr="008F03F2" w14:paraId="0B93F20E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6075E0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0.00612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3AFEF7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F83754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1375A6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394A01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ADGBto14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7CEC82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2E08D27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peptococcus_niger</w:t>
            </w:r>
            <w:proofErr w:type="spellEnd"/>
          </w:p>
        </w:tc>
      </w:tr>
      <w:tr w:rsidR="008F03F2" w:rsidRPr="008F03F2" w14:paraId="756B506A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5B9B13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0.00703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FD16D2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0.00086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055D5B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7F40E2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8D04EC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ADGWto14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A6BFDB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BF231B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peptococcus_niger</w:t>
            </w:r>
            <w:proofErr w:type="spellEnd"/>
          </w:p>
        </w:tc>
      </w:tr>
      <w:tr w:rsidR="008F03F2" w:rsidRPr="008F03F2" w14:paraId="217073DE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0F8DF28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0.00461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695C3B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0.00045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A81460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C69380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B96BC6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Week14BF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0C5C7A7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E89398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peptococcus_niger</w:t>
            </w:r>
            <w:proofErr w:type="spellEnd"/>
          </w:p>
        </w:tc>
      </w:tr>
      <w:tr w:rsidR="008F03F2" w:rsidRPr="008F03F2" w14:paraId="37716839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219C95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0.01662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24CEEB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0.00305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C6E7E48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5EF528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93E75C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Week14LEA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C39916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78B560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peptococcus_niger</w:t>
            </w:r>
            <w:proofErr w:type="spellEnd"/>
          </w:p>
        </w:tc>
      </w:tr>
      <w:tr w:rsidR="008F03F2" w:rsidRPr="008F03F2" w14:paraId="10695C70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4B82668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0.73123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7A6132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0.09060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938F7C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985C9C8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C9AE49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Week14Wt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D40FE2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163E588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peptococcus_niger</w:t>
            </w:r>
            <w:proofErr w:type="spellEnd"/>
          </w:p>
        </w:tc>
      </w:tr>
      <w:tr w:rsidR="008F03F2" w:rsidRPr="008F03F2" w14:paraId="620298C7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50BF9D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0.00795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77CC66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8D4760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9C18447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FFC4A1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Week22BF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CB269C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391F8C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peptococcus_niger</w:t>
            </w:r>
            <w:proofErr w:type="spellEnd"/>
          </w:p>
        </w:tc>
      </w:tr>
      <w:tr w:rsidR="008F03F2" w:rsidRPr="008F03F2" w14:paraId="759DA43F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8ABEF0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0.82077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6FC8B4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0.12734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177BFB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A02ADA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3CD3908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Week22Wt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311E5C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0A92FD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peptococcus_niger</w:t>
            </w:r>
            <w:proofErr w:type="spellEnd"/>
          </w:p>
        </w:tc>
      </w:tr>
      <w:tr w:rsidR="008F03F2" w:rsidRPr="008F03F2" w14:paraId="5946A312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BB2EDD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-0.00188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A5C08B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0.00058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7C7D8C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8D44B3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3577A8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ADGBto14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E03F07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82E0A1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prevotella_sp_djf_b</w:t>
            </w:r>
            <w:proofErr w:type="spellEnd"/>
          </w:p>
        </w:tc>
      </w:tr>
      <w:tr w:rsidR="008F03F2" w:rsidRPr="008F03F2" w14:paraId="30ACFE1B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5EACDA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-0.00206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BE0003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0.00066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B743C0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530C04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A4D198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ADGWto14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AD8BFD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8452BC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prevotella_sp_djf_b</w:t>
            </w:r>
            <w:proofErr w:type="spellEnd"/>
          </w:p>
        </w:tc>
      </w:tr>
      <w:tr w:rsidR="008F03F2" w:rsidRPr="008F03F2" w14:paraId="72992F8B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79D2DF8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-0.00185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3F96CF7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2D632E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E6B5C0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7B5398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Week14LD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E6DAFF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105479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prevotella_sp_djf_b</w:t>
            </w:r>
            <w:proofErr w:type="spellEnd"/>
          </w:p>
        </w:tc>
      </w:tr>
      <w:tr w:rsidR="008F03F2" w:rsidRPr="008F03F2" w14:paraId="79D0A536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9C1DBB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-0.00750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D16A478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0.00235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8B050D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F1AC36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0C79BE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Week14LEA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4B4405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214FA3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prevotella_sp_djf_b</w:t>
            </w:r>
            <w:proofErr w:type="spellEnd"/>
          </w:p>
        </w:tc>
      </w:tr>
      <w:tr w:rsidR="008F03F2" w:rsidRPr="008F03F2" w14:paraId="4FD7C57C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45F0B8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-0.22866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D49C44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0.06970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1FCE01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D2EBB7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4D977C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Week14Wt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5D3E63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D33307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prevotella_sp_djf_b</w:t>
            </w:r>
            <w:proofErr w:type="spellEnd"/>
          </w:p>
        </w:tc>
      </w:tr>
      <w:tr w:rsidR="008F03F2" w:rsidRPr="008F03F2" w14:paraId="6E0A959C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3C007F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0.05606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8FEEB2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0.01921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690B94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0.0036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92168E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1C367E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ADGBto14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074C82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B2E65F7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trueperella_pyogenes</w:t>
            </w:r>
            <w:proofErr w:type="spellEnd"/>
          </w:p>
        </w:tc>
      </w:tr>
      <w:tr w:rsidR="008F03F2" w:rsidRPr="008F03F2" w14:paraId="01FC6C52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71A7CA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0.06313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E2C092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0.02202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A68D14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23140A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68AE2F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ADGWto14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9313D4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1096F38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trueperella_pyogenes</w:t>
            </w:r>
            <w:proofErr w:type="spellEnd"/>
          </w:p>
        </w:tc>
      </w:tr>
      <w:tr w:rsidR="008F03F2" w:rsidRPr="008F03F2" w14:paraId="72D152BA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BD4496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6.58603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A0FBB9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2.31837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89BBCC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9A54DD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5A747F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Week14Wt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D814817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15wk</w:t>
            </w:r>
          </w:p>
        </w:tc>
        <w:tc>
          <w:tcPr>
            <w:tcW w:w="1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3B7876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trueperella_pyogenes</w:t>
            </w:r>
            <w:proofErr w:type="spellEnd"/>
          </w:p>
        </w:tc>
      </w:tr>
      <w:tr w:rsidR="008F03F2" w:rsidRPr="008F03F2" w14:paraId="4836FAF3" w14:textId="77777777" w:rsidTr="00AD6B6A">
        <w:trPr>
          <w:trHeight w:val="320"/>
        </w:trPr>
        <w:tc>
          <w:tcPr>
            <w:tcW w:w="5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F962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-0.00890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FC48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0.00331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487D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0.0074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C913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0.184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C78E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ADG14to22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5E73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22wk</w:t>
            </w:r>
          </w:p>
        </w:tc>
        <w:tc>
          <w:tcPr>
            <w:tcW w:w="14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3170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blautia_producta</w:t>
            </w:r>
            <w:proofErr w:type="spellEnd"/>
          </w:p>
        </w:tc>
      </w:tr>
      <w:tr w:rsidR="008F03F2" w:rsidRPr="008F03F2" w14:paraId="148D4FF3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617D8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-0.00759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D6B9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0.00275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593E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85D3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DAFD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ADG14toMKT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FE4A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FBA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blautia_producta</w:t>
            </w:r>
            <w:proofErr w:type="spellEnd"/>
          </w:p>
        </w:tc>
      </w:tr>
      <w:tr w:rsidR="008F03F2" w:rsidRPr="008F03F2" w14:paraId="5A1D2F50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0D0A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0.00717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26DE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0.00268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F878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0.0076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EC72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B8BE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Week14BF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2B0C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47AF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butyrivibrio_crossotus</w:t>
            </w:r>
            <w:proofErr w:type="spellEnd"/>
          </w:p>
        </w:tc>
      </w:tr>
      <w:tr w:rsidR="008F03F2" w:rsidRPr="008F03F2" w14:paraId="51DDEAAB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D000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0.01313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60E7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0.00472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4C3F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0.0055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FB0E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3632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Week22BF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F3D4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DFD5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butyrivibrio_crossotus</w:t>
            </w:r>
            <w:proofErr w:type="spellEnd"/>
          </w:p>
        </w:tc>
      </w:tr>
      <w:tr w:rsidR="008F03F2" w:rsidRPr="008F03F2" w14:paraId="6D4E38C0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0952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-0.00458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6329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F7A48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31B8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4288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ADG14to22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3305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372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clostridium_sp_id</w:t>
            </w:r>
            <w:proofErr w:type="spellEnd"/>
          </w:p>
        </w:tc>
      </w:tr>
      <w:tr w:rsidR="008F03F2" w:rsidRPr="008F03F2" w14:paraId="12F4997B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3FD3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-0.00613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5C3F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0.00272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C330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0.0245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F3C6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0.178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D607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Week14BF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9E4D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0CF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clostridium_sp_id</w:t>
            </w:r>
            <w:proofErr w:type="spellEnd"/>
          </w:p>
        </w:tc>
      </w:tr>
      <w:tr w:rsidR="008F03F2" w:rsidRPr="008F03F2" w14:paraId="6C780655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0C22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-0.00151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5FE8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36EF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5E53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7016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Week14BF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E0D3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D9208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clostridium_sp_id</w:t>
            </w:r>
            <w:proofErr w:type="spellEnd"/>
          </w:p>
        </w:tc>
      </w:tr>
      <w:tr w:rsidR="008F03F2" w:rsidRPr="008F03F2" w14:paraId="25C57BFB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7EB6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-0.01158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DD5D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0.00413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228C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3E5B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05B8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Week22LEA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3E67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C50D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clostridium_sp_id</w:t>
            </w:r>
            <w:proofErr w:type="spellEnd"/>
          </w:p>
        </w:tc>
      </w:tr>
      <w:tr w:rsidR="008F03F2" w:rsidRPr="008F03F2" w14:paraId="2BA9C32C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2110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-0.44813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4AA1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0.13507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D043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6F0F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6344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Week22Wt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062C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973B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clostridium_sp_id</w:t>
            </w:r>
            <w:proofErr w:type="spellEnd"/>
          </w:p>
        </w:tc>
      </w:tr>
      <w:tr w:rsidR="008F03F2" w:rsidRPr="008F03F2" w14:paraId="1572C3B2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13A97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-0.14464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170E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0.04758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4EA5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DF94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0.137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0AFB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Week22LD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2160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347B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mitsuokella_multacida</w:t>
            </w:r>
            <w:proofErr w:type="spellEnd"/>
          </w:p>
        </w:tc>
      </w:tr>
      <w:tr w:rsidR="008F03F2" w:rsidRPr="008F03F2" w14:paraId="25FC255A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A4E7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-0.63260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02987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0.19883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6103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8BE3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6DCB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Week22LEA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F097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9F22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mitsuokella_multacida</w:t>
            </w:r>
            <w:proofErr w:type="spellEnd"/>
          </w:p>
        </w:tc>
      </w:tr>
      <w:tr w:rsidR="008F03F2" w:rsidRPr="008F03F2" w14:paraId="12B21CAD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1BD58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0.00294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9B607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91B4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8DC7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0CA4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ADG14to22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E095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879B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peptococcus_niger</w:t>
            </w:r>
            <w:proofErr w:type="spellEnd"/>
          </w:p>
        </w:tc>
      </w:tr>
      <w:tr w:rsidR="008F03F2" w:rsidRPr="008F03F2" w14:paraId="33461FAF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2DF5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0.00237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F7CF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514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CA4B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8333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ADG14toMKT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0741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2139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peptococcus_niger</w:t>
            </w:r>
            <w:proofErr w:type="spellEnd"/>
          </w:p>
        </w:tc>
      </w:tr>
      <w:tr w:rsidR="008F03F2" w:rsidRPr="008F03F2" w14:paraId="438F48B9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A4D4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341F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0.00048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6317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3830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5BE1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ADGBto14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A547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65608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peptococcus_niger</w:t>
            </w:r>
            <w:proofErr w:type="spellEnd"/>
          </w:p>
        </w:tc>
      </w:tr>
      <w:tr w:rsidR="008F03F2" w:rsidRPr="008F03F2" w14:paraId="6EA137D0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5B68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0.00240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914C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F740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2366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E312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ADGWto14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FE12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CB1E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peptococcus_niger</w:t>
            </w:r>
            <w:proofErr w:type="spellEnd"/>
          </w:p>
        </w:tc>
      </w:tr>
      <w:tr w:rsidR="008F03F2" w:rsidRPr="008F03F2" w14:paraId="3A4A4CA7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72B6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936E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0.00028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D35D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7F3E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449C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Week14BF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FD42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B9D9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peptococcus_niger</w:t>
            </w:r>
            <w:proofErr w:type="spellEnd"/>
          </w:p>
        </w:tc>
      </w:tr>
      <w:tr w:rsidR="008F03F2" w:rsidRPr="008F03F2" w14:paraId="31864526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B7A7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0.25077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6BC6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0.05763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61DE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5C4A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68BD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Week14Wt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0A2E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58CC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peptococcus_niger</w:t>
            </w:r>
            <w:proofErr w:type="spellEnd"/>
          </w:p>
        </w:tc>
      </w:tr>
      <w:tr w:rsidR="008F03F2" w:rsidRPr="008F03F2" w14:paraId="73EA928C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785A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0.00346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EBF5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E5EF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F0493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F4E1F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Week22BF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4E97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DF4F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peptococcus_niger</w:t>
            </w:r>
            <w:proofErr w:type="spellEnd"/>
          </w:p>
        </w:tc>
      </w:tr>
      <w:tr w:rsidR="008F03F2" w:rsidRPr="008F03F2" w14:paraId="2EA4F22C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4EC4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0.41034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8934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0.07454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76CA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F21CD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069A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Week22Wt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0E2C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913A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peptococcus_niger</w:t>
            </w:r>
            <w:proofErr w:type="spellEnd"/>
          </w:p>
        </w:tc>
      </w:tr>
      <w:tr w:rsidR="008F03F2" w:rsidRPr="008F03F2" w14:paraId="6404F37A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B5469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-0.00719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1EC2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C795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8DAA6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8E16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Week22BF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D0B9B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32090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prevotella_sp_djf_b</w:t>
            </w:r>
            <w:proofErr w:type="spellEnd"/>
          </w:p>
        </w:tc>
      </w:tr>
      <w:tr w:rsidR="008F03F2" w:rsidRPr="008F03F2" w14:paraId="5C8902EC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D6DE2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-0.00691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D336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0.00234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A722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B0E2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0.148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BA86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Week22LD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8E31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22wk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BE6F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prevotella_sp_djf_b</w:t>
            </w:r>
            <w:proofErr w:type="spellEnd"/>
          </w:p>
        </w:tc>
      </w:tr>
      <w:tr w:rsidR="008F03F2" w:rsidRPr="008F03F2" w14:paraId="0B60DADD" w14:textId="77777777" w:rsidTr="00AD6B6A">
        <w:trPr>
          <w:trHeight w:val="320"/>
        </w:trPr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420C7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-0.87940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E557A5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0.32054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603F0A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5F4444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CAB22E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Week22Wt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226181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22wk</w:t>
            </w:r>
          </w:p>
        </w:tc>
        <w:tc>
          <w:tcPr>
            <w:tcW w:w="1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03870C" w14:textId="77777777" w:rsidR="008F03F2" w:rsidRPr="008F03F2" w:rsidRDefault="008F03F2" w:rsidP="008F03F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F0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prevotella_sp_djf_b</w:t>
            </w:r>
            <w:proofErr w:type="spellEnd"/>
          </w:p>
        </w:tc>
      </w:tr>
    </w:tbl>
    <w:p w14:paraId="1DB8FB5F" w14:textId="77777777" w:rsidR="008F03F2" w:rsidRDefault="008F03F2"/>
    <w:p w14:paraId="5C902FFF" w14:textId="138BEA78" w:rsidR="008F03F2" w:rsidRDefault="008F03F2">
      <w:pPr>
        <w:rPr>
          <w:rFonts w:ascii="Times New Roman" w:hAnsi="Times New Roman" w:cs="Times New Roman"/>
        </w:rPr>
      </w:pPr>
      <w:r w:rsidRPr="008F03F2">
        <w:rPr>
          <w:rFonts w:ascii="Times New Roman" w:hAnsi="Times New Roman" w:cs="Times New Roman"/>
          <w:b/>
        </w:rPr>
        <w:t>Supplementary Table 1.</w:t>
      </w:r>
      <w:r w:rsidRPr="008F03F2">
        <w:rPr>
          <w:rFonts w:ascii="Times New Roman" w:hAnsi="Times New Roman" w:cs="Times New Roman"/>
        </w:rPr>
        <w:t xml:space="preserve"> Significant </w:t>
      </w:r>
      <w:r w:rsidR="007A657C">
        <w:rPr>
          <w:rFonts w:ascii="Times New Roman" w:hAnsi="Times New Roman" w:cs="Times New Roman"/>
        </w:rPr>
        <w:t>a</w:t>
      </w:r>
      <w:r w:rsidRPr="008F03F2">
        <w:rPr>
          <w:rFonts w:ascii="Times New Roman" w:hAnsi="Times New Roman" w:cs="Times New Roman"/>
        </w:rPr>
        <w:t>ssociations for OTUs at different time points at a</w:t>
      </w:r>
      <w:r w:rsidR="0072042D">
        <w:rPr>
          <w:rFonts w:ascii="Times New Roman" w:hAnsi="Times New Roman" w:cs="Times New Roman"/>
        </w:rPr>
        <w:t>n</w:t>
      </w:r>
      <w:r w:rsidRPr="008F03F2">
        <w:rPr>
          <w:rFonts w:ascii="Times New Roman" w:hAnsi="Times New Roman" w:cs="Times New Roman"/>
        </w:rPr>
        <w:t xml:space="preserve"> FDR &lt;0.20</w:t>
      </w:r>
      <w:r w:rsidR="00E8042B">
        <w:rPr>
          <w:rFonts w:ascii="Times New Roman" w:hAnsi="Times New Roman" w:cs="Times New Roman"/>
        </w:rPr>
        <w:t xml:space="preserve"> (</w:t>
      </w:r>
      <w:proofErr w:type="spellStart"/>
      <w:r w:rsidR="00E8042B" w:rsidRPr="00E8042B">
        <w:rPr>
          <w:rFonts w:ascii="Times New Roman" w:hAnsi="Times New Roman" w:cs="Times New Roman"/>
        </w:rPr>
        <w:t>Benjamini</w:t>
      </w:r>
      <w:r w:rsidR="00847057">
        <w:rPr>
          <w:rFonts w:ascii="Times New Roman" w:hAnsi="Times New Roman" w:cs="Times New Roman"/>
        </w:rPr>
        <w:t>-</w:t>
      </w:r>
      <w:r w:rsidR="00E8042B" w:rsidRPr="00E8042B">
        <w:rPr>
          <w:rFonts w:ascii="Times New Roman" w:hAnsi="Times New Roman" w:cs="Times New Roman"/>
        </w:rPr>
        <w:t>Hotcheberg</w:t>
      </w:r>
      <w:proofErr w:type="spellEnd"/>
      <w:r w:rsidR="009E2B7C">
        <w:rPr>
          <w:rFonts w:ascii="Times New Roman" w:hAnsi="Times New Roman" w:cs="Times New Roman"/>
        </w:rPr>
        <w:t>)</w:t>
      </w:r>
      <w:r w:rsidRPr="008F03F2">
        <w:rPr>
          <w:rFonts w:ascii="Times New Roman" w:hAnsi="Times New Roman" w:cs="Times New Roman"/>
        </w:rPr>
        <w:t xml:space="preserve">. </w:t>
      </w:r>
      <w:r w:rsidR="00E8042B">
        <w:rPr>
          <w:rFonts w:ascii="Times New Roman" w:hAnsi="Times New Roman" w:cs="Times New Roman"/>
        </w:rPr>
        <w:t xml:space="preserve">Each OTU </w:t>
      </w:r>
      <w:r w:rsidR="009E2B7C">
        <w:rPr>
          <w:rFonts w:ascii="Times New Roman" w:hAnsi="Times New Roman" w:cs="Times New Roman"/>
        </w:rPr>
        <w:t xml:space="preserve">trait combination </w:t>
      </w:r>
      <w:r w:rsidR="00E8042B">
        <w:rPr>
          <w:rFonts w:ascii="Times New Roman" w:hAnsi="Times New Roman" w:cs="Times New Roman"/>
        </w:rPr>
        <w:t xml:space="preserve">was analyzed with a </w:t>
      </w:r>
      <w:r w:rsidR="009E2B7C">
        <w:rPr>
          <w:rFonts w:ascii="Times New Roman" w:hAnsi="Times New Roman" w:cs="Times New Roman"/>
        </w:rPr>
        <w:t>linear model that included fixed effects of: sex (2 levels); replicate (6 levels); family (28 levels) and the covariate of weight at weaning.</w:t>
      </w:r>
      <w:r w:rsidR="0077312B">
        <w:rPr>
          <w:rFonts w:ascii="Times New Roman" w:hAnsi="Times New Roman" w:cs="Times New Roman"/>
        </w:rPr>
        <w:t xml:space="preserve"> </w:t>
      </w:r>
    </w:p>
    <w:p w14:paraId="228E243A" w14:textId="77777777" w:rsidR="008F03F2" w:rsidRDefault="008F03F2">
      <w:pPr>
        <w:rPr>
          <w:rFonts w:ascii="Times New Roman" w:hAnsi="Times New Roman" w:cs="Times New Roman"/>
        </w:rPr>
      </w:pPr>
    </w:p>
    <w:p w14:paraId="42108FB3" w14:textId="77777777" w:rsidR="008F03F2" w:rsidRDefault="008F03F2">
      <w:pPr>
        <w:rPr>
          <w:rFonts w:ascii="Times New Roman" w:hAnsi="Times New Roman" w:cs="Times New Roman"/>
        </w:rPr>
      </w:pPr>
    </w:p>
    <w:p w14:paraId="10659C93" w14:textId="77777777" w:rsidR="008F03F2" w:rsidRDefault="008F03F2">
      <w:pPr>
        <w:rPr>
          <w:rFonts w:ascii="Times New Roman" w:hAnsi="Times New Roman" w:cs="Times New Roman"/>
        </w:rPr>
      </w:pPr>
    </w:p>
    <w:p w14:paraId="25345F03" w14:textId="77777777" w:rsidR="008F03F2" w:rsidRDefault="008F03F2">
      <w:pPr>
        <w:rPr>
          <w:rFonts w:ascii="Times New Roman" w:hAnsi="Times New Roman" w:cs="Times New Roman"/>
        </w:rPr>
      </w:pPr>
    </w:p>
    <w:p w14:paraId="652DC4FD" w14:textId="77777777" w:rsidR="008F03F2" w:rsidRDefault="008F03F2">
      <w:pPr>
        <w:rPr>
          <w:rFonts w:ascii="Times New Roman" w:hAnsi="Times New Roman" w:cs="Times New Roman"/>
        </w:rPr>
        <w:sectPr w:rsidR="008F03F2" w:rsidSect="006B598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7EB0204" w14:textId="77777777" w:rsidR="008F03F2" w:rsidRDefault="008F03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CC9946B" wp14:editId="2C4F8B70">
            <wp:extent cx="5943600" cy="275209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bundanc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920B3" w14:textId="0D5A42E6" w:rsidR="008F03F2" w:rsidRDefault="007204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</w:t>
      </w:r>
    </w:p>
    <w:p w14:paraId="5AC527E0" w14:textId="77777777" w:rsidR="0072042D" w:rsidRDefault="0072042D">
      <w:pPr>
        <w:rPr>
          <w:rFonts w:ascii="Times New Roman" w:hAnsi="Times New Roman" w:cs="Times New Roman"/>
        </w:rPr>
      </w:pPr>
    </w:p>
    <w:p w14:paraId="4E614000" w14:textId="77777777" w:rsidR="0072042D" w:rsidRDefault="008F03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2A514DE" wp14:editId="121E3F93">
            <wp:extent cx="5943600" cy="275209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bundance_Class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3D505" w14:textId="77777777" w:rsidR="009E2B7C" w:rsidRDefault="007204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</w:p>
    <w:p w14:paraId="36001D52" w14:textId="77777777" w:rsidR="009E2B7C" w:rsidRDefault="009E2B7C">
      <w:pPr>
        <w:rPr>
          <w:rFonts w:ascii="Times New Roman" w:hAnsi="Times New Roman" w:cs="Times New Roman"/>
        </w:rPr>
      </w:pPr>
    </w:p>
    <w:p w14:paraId="42287DA5" w14:textId="19D54EA4" w:rsidR="008F03F2" w:rsidRDefault="009E2B7C">
      <w:pPr>
        <w:rPr>
          <w:rFonts w:ascii="Times New Roman" w:hAnsi="Times New Roman" w:cs="Times New Roman"/>
        </w:rPr>
      </w:pPr>
      <w:r w:rsidRPr="008F03F2">
        <w:rPr>
          <w:rFonts w:ascii="Times New Roman" w:hAnsi="Times New Roman" w:cs="Times New Roman"/>
          <w:b/>
        </w:rPr>
        <w:t xml:space="preserve">Supplementary </w:t>
      </w:r>
      <w:r>
        <w:rPr>
          <w:rFonts w:ascii="Times New Roman" w:hAnsi="Times New Roman" w:cs="Times New Roman"/>
          <w:b/>
        </w:rPr>
        <w:t>Figure</w:t>
      </w:r>
      <w:r w:rsidRPr="008F03F2">
        <w:rPr>
          <w:rFonts w:ascii="Times New Roman" w:hAnsi="Times New Roman" w:cs="Times New Roman"/>
          <w:b/>
        </w:rPr>
        <w:t xml:space="preserve"> 1.</w:t>
      </w:r>
      <w:r>
        <w:rPr>
          <w:rFonts w:ascii="Times New Roman" w:hAnsi="Times New Roman" w:cs="Times New Roman"/>
          <w:b/>
        </w:rPr>
        <w:t xml:space="preserve"> </w:t>
      </w:r>
      <w:r w:rsidRPr="008F03F2">
        <w:rPr>
          <w:rFonts w:ascii="Times New Roman" w:hAnsi="Times New Roman" w:cs="Times New Roman"/>
        </w:rPr>
        <w:t xml:space="preserve"> </w:t>
      </w:r>
      <w:r w:rsidR="007A657C">
        <w:rPr>
          <w:rFonts w:ascii="Times New Roman" w:hAnsi="Times New Roman" w:cs="Times New Roman"/>
        </w:rPr>
        <w:t>Taxonomic abundances</w:t>
      </w:r>
      <w:r>
        <w:rPr>
          <w:rFonts w:ascii="Times New Roman" w:hAnsi="Times New Roman" w:cs="Times New Roman"/>
        </w:rPr>
        <w:t xml:space="preserve"> a</w:t>
      </w:r>
      <w:r w:rsidR="007A657C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 different time point</w:t>
      </w:r>
      <w:r w:rsidR="007A657C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(Wean, 15wk, 22wk) at the </w:t>
      </w:r>
      <w:r w:rsidR="007A657C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hylum (Panel A) and </w:t>
      </w:r>
      <w:r w:rsidR="007A657C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lass (Panel B) level</w:t>
      </w:r>
      <w:r w:rsidR="007A657C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. </w:t>
      </w:r>
      <w:r w:rsidR="008F03F2">
        <w:rPr>
          <w:rFonts w:ascii="Times New Roman" w:hAnsi="Times New Roman" w:cs="Times New Roman"/>
        </w:rPr>
        <w:br w:type="page"/>
      </w:r>
    </w:p>
    <w:p w14:paraId="2668FE48" w14:textId="6E0DBA40" w:rsidR="008F03F2" w:rsidRDefault="008F03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D79A35A" wp14:editId="2E7C7FF9">
            <wp:extent cx="5943600" cy="2752090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CoA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F0BDC" w14:textId="1966ABE6" w:rsidR="0072042D" w:rsidRDefault="007204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14:paraId="24EFD3BE" w14:textId="12DD5A25" w:rsidR="008F03F2" w:rsidRDefault="008F03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94649D9" wp14:editId="188BF43C">
            <wp:extent cx="5943600" cy="275209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hanno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7EAC6" w14:textId="065683A7" w:rsidR="0072042D" w:rsidRDefault="007204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</w:p>
    <w:p w14:paraId="1F9AF3B8" w14:textId="7188E5F9" w:rsidR="008F03F2" w:rsidRDefault="008F03F2">
      <w:pPr>
        <w:rPr>
          <w:rFonts w:ascii="Times New Roman" w:hAnsi="Times New Roman" w:cs="Times New Roman"/>
        </w:rPr>
      </w:pPr>
    </w:p>
    <w:p w14:paraId="2BEB78D2" w14:textId="58ADA22B" w:rsidR="009E2B7C" w:rsidRDefault="009E2B7C">
      <w:pPr>
        <w:rPr>
          <w:rFonts w:ascii="Times New Roman" w:hAnsi="Times New Roman" w:cs="Times New Roman"/>
        </w:rPr>
      </w:pPr>
      <w:r w:rsidRPr="008F03F2">
        <w:rPr>
          <w:rFonts w:ascii="Times New Roman" w:hAnsi="Times New Roman" w:cs="Times New Roman"/>
          <w:b/>
        </w:rPr>
        <w:t xml:space="preserve">Supplementary </w:t>
      </w:r>
      <w:r>
        <w:rPr>
          <w:rFonts w:ascii="Times New Roman" w:hAnsi="Times New Roman" w:cs="Times New Roman"/>
          <w:b/>
        </w:rPr>
        <w:t>Figure</w:t>
      </w:r>
      <w:r w:rsidRPr="008F03F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2</w:t>
      </w:r>
      <w:r w:rsidRPr="008F03F2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Pr="008F03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Principal </w:t>
      </w:r>
      <w:r w:rsidR="007A657C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 xml:space="preserve">oordinate analysis </w:t>
      </w:r>
      <w:r w:rsidR="0049214A">
        <w:rPr>
          <w:rFonts w:ascii="Times New Roman" w:hAnsi="Times New Roman" w:cs="Times New Roman"/>
        </w:rPr>
        <w:t>illustrating data in terms of age</w:t>
      </w:r>
      <w:r>
        <w:rPr>
          <w:rFonts w:ascii="Times New Roman" w:hAnsi="Times New Roman" w:cs="Times New Roman"/>
        </w:rPr>
        <w:t xml:space="preserve"> (Wean, 15 weeks, 22 weeks) and sex (male and female) (Panel A)</w:t>
      </w:r>
      <w:r w:rsidR="0049214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Alpha diversity (Shannon)</w:t>
      </w:r>
      <w:r w:rsidR="0049214A">
        <w:rPr>
          <w:rFonts w:ascii="Times New Roman" w:hAnsi="Times New Roman" w:cs="Times New Roman"/>
        </w:rPr>
        <w:t xml:space="preserve"> distributions for each </w:t>
      </w:r>
      <w:r>
        <w:rPr>
          <w:rFonts w:ascii="Times New Roman" w:hAnsi="Times New Roman" w:cs="Times New Roman"/>
        </w:rPr>
        <w:t>age categor</w:t>
      </w:r>
      <w:r w:rsidR="0049214A">
        <w:rPr>
          <w:rFonts w:ascii="Times New Roman" w:hAnsi="Times New Roman" w:cs="Times New Roman"/>
        </w:rPr>
        <w:t>y in this study</w:t>
      </w:r>
      <w:r>
        <w:rPr>
          <w:rFonts w:ascii="Times New Roman" w:hAnsi="Times New Roman" w:cs="Times New Roman"/>
        </w:rPr>
        <w:t xml:space="preserve"> (Panel B).</w:t>
      </w:r>
    </w:p>
    <w:p w14:paraId="1684AF91" w14:textId="77777777" w:rsidR="008F03F2" w:rsidRDefault="008F03F2">
      <w:pPr>
        <w:rPr>
          <w:rFonts w:ascii="Times New Roman" w:hAnsi="Times New Roman" w:cs="Times New Roman"/>
        </w:rPr>
      </w:pPr>
    </w:p>
    <w:p w14:paraId="7B4FF95B" w14:textId="77777777" w:rsidR="008F03F2" w:rsidRDefault="008F03F2">
      <w:pPr>
        <w:rPr>
          <w:rFonts w:ascii="Times New Roman" w:hAnsi="Times New Roman" w:cs="Times New Roman"/>
        </w:rPr>
      </w:pPr>
    </w:p>
    <w:p w14:paraId="461E144A" w14:textId="77777777" w:rsidR="008F03F2" w:rsidRDefault="008F03F2">
      <w:pPr>
        <w:rPr>
          <w:rFonts w:ascii="Times New Roman" w:hAnsi="Times New Roman" w:cs="Times New Roman"/>
        </w:rPr>
      </w:pPr>
    </w:p>
    <w:p w14:paraId="0AFD3B05" w14:textId="77777777" w:rsidR="008F03F2" w:rsidRDefault="008F03F2">
      <w:pPr>
        <w:rPr>
          <w:rFonts w:ascii="Times New Roman" w:hAnsi="Times New Roman" w:cs="Times New Roman"/>
        </w:rPr>
      </w:pPr>
    </w:p>
    <w:p w14:paraId="2FCDE404" w14:textId="77777777" w:rsidR="008F03F2" w:rsidRDefault="008F03F2">
      <w:pPr>
        <w:rPr>
          <w:rFonts w:ascii="Times New Roman" w:hAnsi="Times New Roman" w:cs="Times New Roman"/>
        </w:rPr>
      </w:pPr>
    </w:p>
    <w:p w14:paraId="08B145F2" w14:textId="77777777" w:rsidR="008F03F2" w:rsidRDefault="008F03F2">
      <w:pPr>
        <w:rPr>
          <w:rFonts w:ascii="Times New Roman" w:hAnsi="Times New Roman" w:cs="Times New Roman"/>
        </w:rPr>
        <w:sectPr w:rsidR="008F03F2" w:rsidSect="008F03F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7C53ABF" w14:textId="77777777" w:rsidR="008F03F2" w:rsidRDefault="008F03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C255293" wp14:editId="4EDDB4C2">
            <wp:extent cx="8220710" cy="566824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anges_tim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41759" cy="5682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ECDCA" w14:textId="77777777" w:rsidR="009E2B7C" w:rsidRDefault="009E2B7C">
      <w:pPr>
        <w:rPr>
          <w:rFonts w:ascii="Times New Roman" w:hAnsi="Times New Roman" w:cs="Times New Roman"/>
        </w:rPr>
      </w:pPr>
    </w:p>
    <w:p w14:paraId="13D51C40" w14:textId="08D242AB" w:rsidR="009E2B7C" w:rsidRDefault="009E2B7C">
      <w:pPr>
        <w:rPr>
          <w:rFonts w:ascii="Times New Roman" w:hAnsi="Times New Roman" w:cs="Times New Roman"/>
        </w:rPr>
        <w:sectPr w:rsidR="009E2B7C" w:rsidSect="008F03F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8F03F2">
        <w:rPr>
          <w:rFonts w:ascii="Times New Roman" w:hAnsi="Times New Roman" w:cs="Times New Roman"/>
          <w:b/>
        </w:rPr>
        <w:lastRenderedPageBreak/>
        <w:t xml:space="preserve">Supplementary </w:t>
      </w:r>
      <w:r>
        <w:rPr>
          <w:rFonts w:ascii="Times New Roman" w:hAnsi="Times New Roman" w:cs="Times New Roman"/>
          <w:b/>
        </w:rPr>
        <w:t>Figure</w:t>
      </w:r>
      <w:r w:rsidRPr="008F03F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3</w:t>
      </w:r>
      <w:r w:rsidRPr="008F03F2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Pr="008F03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981AD8">
        <w:rPr>
          <w:rFonts w:ascii="Times New Roman" w:hAnsi="Times New Roman" w:cs="Times New Roman"/>
        </w:rPr>
        <w:t xml:space="preserve">   </w:t>
      </w:r>
      <w:r w:rsidR="00EF1F35">
        <w:rPr>
          <w:rFonts w:ascii="Times New Roman" w:hAnsi="Times New Roman" w:cs="Times New Roman"/>
        </w:rPr>
        <w:t>The 20 most</w:t>
      </w:r>
      <w:r w:rsidR="00981AD8">
        <w:rPr>
          <w:rFonts w:ascii="Times New Roman" w:hAnsi="Times New Roman" w:cs="Times New Roman"/>
        </w:rPr>
        <w:t xml:space="preserve"> significant family log fold changes (FDR 0.10) </w:t>
      </w:r>
      <w:r w:rsidR="00EF1F35">
        <w:rPr>
          <w:rFonts w:ascii="Times New Roman" w:hAnsi="Times New Roman" w:cs="Times New Roman"/>
        </w:rPr>
        <w:t>identified when comparing</w:t>
      </w:r>
      <w:r w:rsidR="00981AD8">
        <w:rPr>
          <w:rFonts w:ascii="Times New Roman" w:hAnsi="Times New Roman" w:cs="Times New Roman"/>
        </w:rPr>
        <w:t xml:space="preserve"> wean </w:t>
      </w:r>
      <w:r w:rsidR="00EF1F35">
        <w:rPr>
          <w:rFonts w:ascii="Times New Roman" w:hAnsi="Times New Roman" w:cs="Times New Roman"/>
        </w:rPr>
        <w:t xml:space="preserve">vs. </w:t>
      </w:r>
      <w:r w:rsidR="00981AD8">
        <w:rPr>
          <w:rFonts w:ascii="Times New Roman" w:hAnsi="Times New Roman" w:cs="Times New Roman"/>
        </w:rPr>
        <w:t xml:space="preserve">week 15 (top panel), wean </w:t>
      </w:r>
      <w:r w:rsidR="00EF1F35">
        <w:rPr>
          <w:rFonts w:ascii="Times New Roman" w:hAnsi="Times New Roman" w:cs="Times New Roman"/>
        </w:rPr>
        <w:t xml:space="preserve">vs. </w:t>
      </w:r>
      <w:r w:rsidR="00981AD8">
        <w:rPr>
          <w:rFonts w:ascii="Times New Roman" w:hAnsi="Times New Roman" w:cs="Times New Roman"/>
        </w:rPr>
        <w:t>week 22 (</w:t>
      </w:r>
      <w:r w:rsidR="00EF1F35">
        <w:rPr>
          <w:rFonts w:ascii="Times New Roman" w:hAnsi="Times New Roman" w:cs="Times New Roman"/>
        </w:rPr>
        <w:t xml:space="preserve">middle </w:t>
      </w:r>
      <w:r w:rsidR="00981AD8">
        <w:rPr>
          <w:rFonts w:ascii="Times New Roman" w:hAnsi="Times New Roman" w:cs="Times New Roman"/>
        </w:rPr>
        <w:t>panel)</w:t>
      </w:r>
      <w:r w:rsidR="00EF1F35">
        <w:rPr>
          <w:rFonts w:ascii="Times New Roman" w:hAnsi="Times New Roman" w:cs="Times New Roman"/>
        </w:rPr>
        <w:t>,</w:t>
      </w:r>
      <w:r w:rsidR="00981AD8">
        <w:rPr>
          <w:rFonts w:ascii="Times New Roman" w:hAnsi="Times New Roman" w:cs="Times New Roman"/>
        </w:rPr>
        <w:t xml:space="preserve"> and wee</w:t>
      </w:r>
      <w:r w:rsidR="00FB2C6D">
        <w:rPr>
          <w:rFonts w:ascii="Times New Roman" w:hAnsi="Times New Roman" w:cs="Times New Roman"/>
        </w:rPr>
        <w:t>k 15 vs</w:t>
      </w:r>
      <w:r w:rsidR="00EF1F35">
        <w:rPr>
          <w:rFonts w:ascii="Times New Roman" w:hAnsi="Times New Roman" w:cs="Times New Roman"/>
        </w:rPr>
        <w:t>.</w:t>
      </w:r>
      <w:r w:rsidR="00FB2C6D">
        <w:rPr>
          <w:rFonts w:ascii="Times New Roman" w:hAnsi="Times New Roman" w:cs="Times New Roman"/>
        </w:rPr>
        <w:t xml:space="preserve"> week 22 (bottom panel).</w:t>
      </w:r>
    </w:p>
    <w:p w14:paraId="79294E80" w14:textId="6847DC44" w:rsidR="00981AD8" w:rsidRPr="008F03F2" w:rsidRDefault="00981AD8">
      <w:pPr>
        <w:rPr>
          <w:rFonts w:ascii="Times New Roman" w:hAnsi="Times New Roman" w:cs="Times New Roman"/>
        </w:rPr>
      </w:pPr>
    </w:p>
    <w:sectPr w:rsidR="00981AD8" w:rsidRPr="008F03F2" w:rsidSect="008F03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3F2"/>
    <w:rsid w:val="0049214A"/>
    <w:rsid w:val="004B68EF"/>
    <w:rsid w:val="006B5984"/>
    <w:rsid w:val="006D6B45"/>
    <w:rsid w:val="0072042D"/>
    <w:rsid w:val="007270D3"/>
    <w:rsid w:val="00731E90"/>
    <w:rsid w:val="0073458A"/>
    <w:rsid w:val="0077312B"/>
    <w:rsid w:val="007A657C"/>
    <w:rsid w:val="00847057"/>
    <w:rsid w:val="008F03F2"/>
    <w:rsid w:val="009279F7"/>
    <w:rsid w:val="00981AD8"/>
    <w:rsid w:val="009E2B7C"/>
    <w:rsid w:val="00AC4B97"/>
    <w:rsid w:val="00AD6B6A"/>
    <w:rsid w:val="00BA3DAF"/>
    <w:rsid w:val="00E8042B"/>
    <w:rsid w:val="00EF1F35"/>
    <w:rsid w:val="00FB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7D4EAC"/>
  <w15:chartTrackingRefBased/>
  <w15:docId w15:val="{DEC5B226-2533-7042-BC0A-3D672D940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79F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9F7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279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79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79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9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79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7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Maltecca</dc:creator>
  <cp:keywords/>
  <dc:description/>
  <cp:lastModifiedBy>Christian Maltecca</cp:lastModifiedBy>
  <cp:revision>2</cp:revision>
  <dcterms:created xsi:type="dcterms:W3CDTF">2019-04-17T16:50:00Z</dcterms:created>
  <dcterms:modified xsi:type="dcterms:W3CDTF">2019-04-17T16:50:00Z</dcterms:modified>
</cp:coreProperties>
</file>