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00439" w14:textId="77777777" w:rsidR="00663353" w:rsidRDefault="00EE6DA9" w:rsidP="00663353">
      <w:pPr>
        <w:jc w:val="center"/>
        <w:rPr>
          <w:sz w:val="32"/>
          <w:szCs w:val="28"/>
        </w:rPr>
      </w:pPr>
      <w:r w:rsidRPr="00AC4FA7">
        <w:rPr>
          <w:sz w:val="32"/>
          <w:szCs w:val="28"/>
        </w:rPr>
        <w:t>Supplementary</w:t>
      </w:r>
    </w:p>
    <w:p w14:paraId="28D2F1CA" w14:textId="3140DFA1" w:rsidR="00663353" w:rsidRPr="0082043E" w:rsidRDefault="00663353" w:rsidP="00663353">
      <w:pPr>
        <w:rPr>
          <w:b/>
          <w:szCs w:val="28"/>
        </w:rPr>
      </w:pPr>
      <w:r w:rsidRPr="0082043E">
        <w:rPr>
          <w:b/>
          <w:szCs w:val="28"/>
        </w:rPr>
        <w:t>Title:</w:t>
      </w:r>
    </w:p>
    <w:p w14:paraId="3F929B10" w14:textId="77777777" w:rsidR="00663353" w:rsidRPr="0082043E" w:rsidRDefault="00663353" w:rsidP="00663353">
      <w:pPr>
        <w:contextualSpacing/>
        <w:rPr>
          <w:rFonts w:eastAsiaTheme="minorEastAsia"/>
        </w:rPr>
      </w:pPr>
      <w:r w:rsidRPr="0082043E">
        <w:rPr>
          <w:rFonts w:eastAsiaTheme="minorEastAsia"/>
        </w:rPr>
        <w:t>Diet quality and depression risk in Japan: a population-based prospective cohort study</w:t>
      </w:r>
    </w:p>
    <w:p w14:paraId="765395FE" w14:textId="77777777" w:rsidR="00663353" w:rsidRPr="0082043E" w:rsidRDefault="00663353" w:rsidP="00663353">
      <w:pPr>
        <w:contextualSpacing/>
        <w:rPr>
          <w:rFonts w:eastAsiaTheme="minorEastAsia"/>
        </w:rPr>
      </w:pPr>
    </w:p>
    <w:p w14:paraId="7FAE21AA" w14:textId="77777777" w:rsidR="00663353" w:rsidRPr="0082043E" w:rsidRDefault="00663353" w:rsidP="00663353">
      <w:pPr>
        <w:contextualSpacing/>
        <w:rPr>
          <w:b/>
        </w:rPr>
      </w:pPr>
      <w:r w:rsidRPr="0082043E">
        <w:rPr>
          <w:b/>
        </w:rPr>
        <w:t>Authors and affiliations:</w:t>
      </w:r>
    </w:p>
    <w:p w14:paraId="564E6247" w14:textId="77777777" w:rsidR="00663353" w:rsidRPr="0082043E" w:rsidRDefault="00663353" w:rsidP="00663353">
      <w:pPr>
        <w:contextualSpacing/>
        <w:rPr>
          <w:highlight w:val="yellow"/>
        </w:rPr>
      </w:pPr>
      <w:r w:rsidRPr="0082043E">
        <w:t>Ryo Okubo</w:t>
      </w:r>
      <w:r w:rsidRPr="0082043E">
        <w:rPr>
          <w:rFonts w:eastAsiaTheme="minorEastAsia"/>
          <w:vertAlign w:val="superscript"/>
        </w:rPr>
        <w:t>1)</w:t>
      </w:r>
      <w:r w:rsidRPr="0082043E">
        <w:t>, Yutaka J Matsuoka</w:t>
      </w:r>
      <w:proofErr w:type="gramStart"/>
      <w:r w:rsidRPr="0082043E">
        <w:rPr>
          <w:rFonts w:eastAsiaTheme="minorEastAsia"/>
          <w:vertAlign w:val="superscript"/>
        </w:rPr>
        <w:t>1)</w:t>
      </w:r>
      <w:r w:rsidRPr="0082043E">
        <w:t>*</w:t>
      </w:r>
      <w:proofErr w:type="gramEnd"/>
      <w:r w:rsidRPr="0082043E">
        <w:t xml:space="preserve">, </w:t>
      </w:r>
      <w:proofErr w:type="spellStart"/>
      <w:r w:rsidRPr="0082043E">
        <w:t>Norie</w:t>
      </w:r>
      <w:proofErr w:type="spellEnd"/>
      <w:r w:rsidRPr="0082043E">
        <w:t xml:space="preserve"> Sawada</w:t>
      </w:r>
      <w:r w:rsidRPr="0082043E">
        <w:rPr>
          <w:rFonts w:eastAsiaTheme="minorEastAsia"/>
          <w:vertAlign w:val="superscript"/>
        </w:rPr>
        <w:t>2)</w:t>
      </w:r>
      <w:r w:rsidRPr="0082043E">
        <w:t>*, Masaru Mimura</w:t>
      </w:r>
      <w:r w:rsidRPr="0082043E">
        <w:rPr>
          <w:rFonts w:eastAsiaTheme="minorEastAsia"/>
          <w:vertAlign w:val="superscript"/>
        </w:rPr>
        <w:t>3)</w:t>
      </w:r>
      <w:r w:rsidRPr="0082043E">
        <w:t>, Kayo Kurotani</w:t>
      </w:r>
      <w:r w:rsidRPr="0082043E">
        <w:rPr>
          <w:rFonts w:eastAsiaTheme="minorEastAsia"/>
          <w:vertAlign w:val="superscript"/>
        </w:rPr>
        <w:t>4)</w:t>
      </w:r>
      <w:r w:rsidRPr="0082043E">
        <w:t>, Shoko Nozaki</w:t>
      </w:r>
      <w:r w:rsidRPr="0082043E">
        <w:rPr>
          <w:rFonts w:eastAsiaTheme="minorEastAsia"/>
          <w:vertAlign w:val="superscript"/>
        </w:rPr>
        <w:t>3)</w:t>
      </w:r>
      <w:r w:rsidRPr="0082043E">
        <w:t>, Ryo Shikimoto</w:t>
      </w:r>
      <w:r w:rsidRPr="0082043E">
        <w:rPr>
          <w:rFonts w:eastAsiaTheme="minorEastAsia"/>
          <w:vertAlign w:val="superscript"/>
        </w:rPr>
        <w:t>3)</w:t>
      </w:r>
      <w:r w:rsidRPr="0082043E">
        <w:t>, Shoichiro Tsugane</w:t>
      </w:r>
      <w:r w:rsidRPr="0082043E">
        <w:rPr>
          <w:rFonts w:eastAsiaTheme="minorEastAsia"/>
          <w:vertAlign w:val="superscript"/>
        </w:rPr>
        <w:t>2)</w:t>
      </w:r>
    </w:p>
    <w:p w14:paraId="181D30D0" w14:textId="77777777" w:rsidR="00663353" w:rsidRPr="0082043E" w:rsidRDefault="00663353" w:rsidP="00663353">
      <w:pPr>
        <w:contextualSpacing/>
        <w:rPr>
          <w:highlight w:val="yellow"/>
        </w:rPr>
      </w:pPr>
    </w:p>
    <w:p w14:paraId="32E64812" w14:textId="77777777" w:rsidR="00663353" w:rsidRPr="0082043E" w:rsidRDefault="00663353" w:rsidP="00663353">
      <w:r w:rsidRPr="0082043E">
        <w:t>1) Division of Health Care Research, Center for Public Health Sciences, National Cancer Center Japan, 5-1-1 Tsukiji, Chuo-</w:t>
      </w:r>
      <w:proofErr w:type="spellStart"/>
      <w:r w:rsidRPr="0082043E">
        <w:t>ku</w:t>
      </w:r>
      <w:proofErr w:type="spellEnd"/>
      <w:r w:rsidRPr="0082043E">
        <w:t>, Tokyo 104-0045, Japan</w:t>
      </w:r>
    </w:p>
    <w:p w14:paraId="4767B055" w14:textId="77777777" w:rsidR="00663353" w:rsidRPr="0082043E" w:rsidRDefault="00663353" w:rsidP="00663353">
      <w:pPr>
        <w:rPr>
          <w:rFonts w:eastAsiaTheme="minorEastAsia"/>
        </w:rPr>
      </w:pPr>
      <w:r w:rsidRPr="0082043E">
        <w:rPr>
          <w:rFonts w:eastAsiaTheme="minorEastAsia"/>
        </w:rPr>
        <w:t xml:space="preserve">2) </w:t>
      </w:r>
      <w:r w:rsidRPr="0082043E">
        <w:t>Epidemiology and Prevention Group, Center for Public Health Sciences, National Cancer Center Japan, 5-1-1 Tsukiji, Chuo-</w:t>
      </w:r>
      <w:proofErr w:type="spellStart"/>
      <w:r w:rsidRPr="0082043E">
        <w:t>ku</w:t>
      </w:r>
      <w:proofErr w:type="spellEnd"/>
      <w:r w:rsidRPr="0082043E">
        <w:t>, Tokyo 104-0045, Japan</w:t>
      </w:r>
    </w:p>
    <w:p w14:paraId="6FE485E4" w14:textId="77777777" w:rsidR="00663353" w:rsidRPr="0082043E" w:rsidRDefault="00663353" w:rsidP="00663353">
      <w:pPr>
        <w:rPr>
          <w:rFonts w:eastAsiaTheme="minorEastAsia"/>
        </w:rPr>
      </w:pPr>
      <w:r w:rsidRPr="0082043E">
        <w:rPr>
          <w:rFonts w:eastAsiaTheme="minorEastAsia"/>
        </w:rPr>
        <w:t>3) Department of Neuropsychiatry, Keio University School of Medicine, Shinjuku-</w:t>
      </w:r>
      <w:proofErr w:type="spellStart"/>
      <w:r w:rsidRPr="0082043E">
        <w:rPr>
          <w:rFonts w:eastAsiaTheme="minorEastAsia"/>
        </w:rPr>
        <w:t>ku</w:t>
      </w:r>
      <w:proofErr w:type="spellEnd"/>
      <w:r w:rsidRPr="0082043E">
        <w:rPr>
          <w:rFonts w:eastAsiaTheme="minorEastAsia"/>
        </w:rPr>
        <w:t>,</w:t>
      </w:r>
      <w:r w:rsidRPr="0082043E">
        <w:rPr>
          <w:rFonts w:eastAsiaTheme="minorEastAsia"/>
        </w:rPr>
        <w:t xml:space="preserve">　</w:t>
      </w:r>
      <w:r w:rsidRPr="0082043E">
        <w:rPr>
          <w:rFonts w:eastAsiaTheme="minorEastAsia"/>
        </w:rPr>
        <w:t>Tokyo 160-8582, Japan</w:t>
      </w:r>
    </w:p>
    <w:p w14:paraId="2CF173F1" w14:textId="77777777" w:rsidR="00663353" w:rsidRPr="0082043E" w:rsidRDefault="00663353" w:rsidP="00663353">
      <w:pPr>
        <w:contextualSpacing/>
        <w:rPr>
          <w:rFonts w:eastAsiaTheme="minorEastAsia"/>
        </w:rPr>
      </w:pPr>
      <w:r w:rsidRPr="0082043E">
        <w:rPr>
          <w:rFonts w:eastAsiaTheme="minorEastAsia"/>
        </w:rPr>
        <w:t>4) Department of Nutritional Education, National Institute of Health and Nutrition, 1-23-1 Toyama, Shinjuku-</w:t>
      </w:r>
      <w:proofErr w:type="spellStart"/>
      <w:r w:rsidRPr="0082043E">
        <w:rPr>
          <w:rFonts w:eastAsiaTheme="minorEastAsia"/>
        </w:rPr>
        <w:t>ku</w:t>
      </w:r>
      <w:proofErr w:type="spellEnd"/>
      <w:r w:rsidRPr="0082043E">
        <w:rPr>
          <w:rFonts w:eastAsiaTheme="minorEastAsia"/>
        </w:rPr>
        <w:t>, Tokyo 162-8636, Japan</w:t>
      </w:r>
    </w:p>
    <w:p w14:paraId="45F99E9F" w14:textId="77777777" w:rsidR="00663353" w:rsidRPr="0082043E" w:rsidRDefault="00663353" w:rsidP="00663353">
      <w:pPr>
        <w:contextualSpacing/>
        <w:rPr>
          <w:rFonts w:eastAsiaTheme="minorEastAsia"/>
        </w:rPr>
      </w:pPr>
    </w:p>
    <w:p w14:paraId="04777BC1" w14:textId="77777777" w:rsidR="00663353" w:rsidRPr="0082043E" w:rsidRDefault="00663353" w:rsidP="00663353">
      <w:pPr>
        <w:contextualSpacing/>
      </w:pPr>
      <w:r w:rsidRPr="0082043E">
        <w:t xml:space="preserve">* </w:t>
      </w:r>
      <w:r w:rsidRPr="0082043E">
        <w:rPr>
          <w:b/>
        </w:rPr>
        <w:t>Corresponding authors:</w:t>
      </w:r>
    </w:p>
    <w:p w14:paraId="76D33D94" w14:textId="77777777" w:rsidR="00663353" w:rsidRPr="0082043E" w:rsidRDefault="00663353" w:rsidP="00663353">
      <w:r w:rsidRPr="0082043E">
        <w:t>Yutaka J. Matsuoka, MD, PhD, Division of Health Care Research, Center for Public Health Sciences, National Cancer Center Japan, 5-1-1 Tsukiji, Chuo-</w:t>
      </w:r>
      <w:proofErr w:type="spellStart"/>
      <w:r w:rsidRPr="0082043E">
        <w:t>ku</w:t>
      </w:r>
      <w:proofErr w:type="spellEnd"/>
      <w:r w:rsidRPr="0082043E">
        <w:t>, Tokyo 104-0045, Japan</w:t>
      </w:r>
    </w:p>
    <w:p w14:paraId="20EE45E3" w14:textId="77777777" w:rsidR="00663353" w:rsidRPr="0082043E" w:rsidRDefault="00663353" w:rsidP="00663353">
      <w:r w:rsidRPr="0082043E">
        <w:t>Tel.: +81-3-3542-2511 ext. 3382; E-mail: yumatsuo@ncc.go.jp</w:t>
      </w:r>
    </w:p>
    <w:p w14:paraId="6FFBD753" w14:textId="77777777" w:rsidR="00663353" w:rsidRPr="0082043E" w:rsidRDefault="00663353" w:rsidP="00663353">
      <w:proofErr w:type="spellStart"/>
      <w:r w:rsidRPr="0082043E">
        <w:t>Norie</w:t>
      </w:r>
      <w:proofErr w:type="spellEnd"/>
      <w:r w:rsidRPr="0082043E">
        <w:t xml:space="preserve"> Sawada, MD, PhD, Epidemiology and Prevention Group, Center for Public Health Sciences, National Cancer Center Japan, 5-1-1 Tsukiji, Chuo-</w:t>
      </w:r>
      <w:proofErr w:type="spellStart"/>
      <w:r w:rsidRPr="0082043E">
        <w:t>ku</w:t>
      </w:r>
      <w:proofErr w:type="spellEnd"/>
      <w:r w:rsidRPr="0082043E">
        <w:t>, Tokyo 104-0045, Japan</w:t>
      </w:r>
    </w:p>
    <w:p w14:paraId="2B807E65" w14:textId="77777777" w:rsidR="00663353" w:rsidRPr="0082043E" w:rsidRDefault="00663353" w:rsidP="00663353">
      <w:r w:rsidRPr="0082043E">
        <w:t>Tel.: +81-3-3547-5201 ext. 3336; E-mail: nsawada@ncc.go.jp</w:t>
      </w:r>
    </w:p>
    <w:p w14:paraId="7B7DAA40" w14:textId="77777777" w:rsidR="00663353" w:rsidRPr="0082043E" w:rsidRDefault="00663353" w:rsidP="00663353">
      <w:pPr>
        <w:contextualSpacing/>
      </w:pPr>
      <w:r w:rsidRPr="0082043E">
        <w:rPr>
          <w:rFonts w:eastAsiaTheme="minorEastAsia" w:hint="eastAsia"/>
        </w:rPr>
        <w:t>D</w:t>
      </w:r>
      <w:r w:rsidRPr="0082043E">
        <w:rPr>
          <w:rFonts w:eastAsiaTheme="minorEastAsia"/>
        </w:rPr>
        <w:t xml:space="preserve">rs. </w:t>
      </w:r>
      <w:r w:rsidRPr="0082043E">
        <w:t xml:space="preserve">Yutaka J. Matsuoka and </w:t>
      </w:r>
      <w:proofErr w:type="spellStart"/>
      <w:r w:rsidRPr="0082043E">
        <w:t>Norie</w:t>
      </w:r>
      <w:proofErr w:type="spellEnd"/>
      <w:r w:rsidRPr="0082043E">
        <w:t xml:space="preserve"> Sawada contributed equally as corresponding authors.</w:t>
      </w:r>
    </w:p>
    <w:p w14:paraId="1D186068" w14:textId="278BCC58" w:rsidR="00663353" w:rsidRPr="00663353" w:rsidRDefault="00663353">
      <w:pPr>
        <w:rPr>
          <w:sz w:val="28"/>
          <w:szCs w:val="28"/>
        </w:rPr>
      </w:pPr>
    </w:p>
    <w:p w14:paraId="4B3732A0" w14:textId="0743A350" w:rsidR="00EE6DA9" w:rsidRPr="00AC4FA7" w:rsidRDefault="00EE6DA9" w:rsidP="00EE6DA9">
      <w:pPr>
        <w:rPr>
          <w:sz w:val="28"/>
          <w:szCs w:val="28"/>
        </w:rPr>
      </w:pPr>
      <w:bookmarkStart w:id="0" w:name="_GoBack"/>
      <w:bookmarkEnd w:id="0"/>
      <w:r w:rsidRPr="00AC4FA7">
        <w:rPr>
          <w:sz w:val="28"/>
          <w:szCs w:val="28"/>
        </w:rPr>
        <w:lastRenderedPageBreak/>
        <w:t xml:space="preserve">Supplementary Table S1. Methods </w:t>
      </w:r>
      <w:r w:rsidR="00AC4FA7" w:rsidRPr="00AC4FA7">
        <w:rPr>
          <w:sz w:val="28"/>
          <w:szCs w:val="28"/>
        </w:rPr>
        <w:t>for calculating</w:t>
      </w:r>
      <w:r w:rsidRPr="00AC4FA7">
        <w:rPr>
          <w:sz w:val="28"/>
          <w:szCs w:val="28"/>
        </w:rPr>
        <w:t xml:space="preserve"> </w:t>
      </w:r>
      <w:r w:rsidR="00826712" w:rsidRPr="00AC4FA7">
        <w:rPr>
          <w:sz w:val="28"/>
          <w:szCs w:val="28"/>
        </w:rPr>
        <w:t xml:space="preserve">diet </w:t>
      </w:r>
      <w:r w:rsidRPr="00AC4FA7">
        <w:rPr>
          <w:sz w:val="28"/>
          <w:szCs w:val="28"/>
        </w:rPr>
        <w:t xml:space="preserve">quality score based on </w:t>
      </w:r>
      <w:r w:rsidR="00CA70FB" w:rsidRPr="00AC4FA7">
        <w:rPr>
          <w:sz w:val="28"/>
          <w:szCs w:val="28"/>
        </w:rPr>
        <w:t xml:space="preserve">the </w:t>
      </w:r>
      <w:r w:rsidRPr="00AC4FA7">
        <w:rPr>
          <w:sz w:val="28"/>
          <w:szCs w:val="28"/>
        </w:rPr>
        <w:t>Japanese food guide</w:t>
      </w:r>
    </w:p>
    <w:p w14:paraId="1F9DF5FD" w14:textId="77777777" w:rsidR="00EE6DA9" w:rsidRPr="00AC4FA7" w:rsidRDefault="00EE6DA9" w:rsidP="00EE6DA9">
      <w:pPr>
        <w:rPr>
          <w:sz w:val="28"/>
          <w:szCs w:val="28"/>
        </w:rPr>
      </w:pPr>
    </w:p>
    <w:tbl>
      <w:tblPr>
        <w:tblW w:w="13892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2161"/>
        <w:gridCol w:w="2162"/>
        <w:gridCol w:w="2162"/>
        <w:gridCol w:w="2162"/>
      </w:tblGrid>
      <w:tr w:rsidR="00EE6DA9" w:rsidRPr="00AC4FA7" w14:paraId="55FDB65F" w14:textId="77777777" w:rsidTr="00D14939">
        <w:trPr>
          <w:trHeight w:val="360"/>
        </w:trPr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09F29C37" w14:textId="77777777" w:rsidR="00EE6DA9" w:rsidRPr="00AC4FA7" w:rsidRDefault="00EE6DA9" w:rsidP="00D14939"/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5FB163" w14:textId="77777777" w:rsidR="00EE6DA9" w:rsidRPr="00AC4FA7" w:rsidRDefault="00EE6DA9" w:rsidP="00D14939">
            <w:pPr>
              <w:jc w:val="center"/>
            </w:pPr>
            <w:r w:rsidRPr="00AC4FA7">
              <w:t xml:space="preserve">Recommended amount by </w:t>
            </w:r>
            <w:r w:rsidR="00CA70FB" w:rsidRPr="00AC4FA7">
              <w:t xml:space="preserve">the </w:t>
            </w:r>
            <w:r w:rsidRPr="00AC4FA7">
              <w:t>Japanese food guide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12500C6" w14:textId="77777777" w:rsidR="00EE6DA9" w:rsidRPr="00AC4FA7" w:rsidRDefault="00EE6DA9" w:rsidP="00D14939">
            <w:pPr>
              <w:jc w:val="center"/>
            </w:pPr>
            <w:r w:rsidRPr="00AC4FA7">
              <w:t xml:space="preserve">Standard for </w:t>
            </w:r>
            <w:r w:rsidR="00CA70FB" w:rsidRPr="00AC4FA7">
              <w:t xml:space="preserve">a </w:t>
            </w:r>
            <w:r w:rsidRPr="00AC4FA7">
              <w:t>minimum score of 0 points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39B95A7" w14:textId="7E29678F" w:rsidR="00EE6DA9" w:rsidRPr="00AC4FA7" w:rsidRDefault="00EE6DA9" w:rsidP="00CA70FB">
            <w:pPr>
              <w:jc w:val="center"/>
            </w:pPr>
            <w:r w:rsidRPr="00AC4FA7">
              <w:t xml:space="preserve">Standard for </w:t>
            </w:r>
            <w:r w:rsidR="00CA70FB" w:rsidRPr="00AC4FA7">
              <w:t xml:space="preserve">a </w:t>
            </w:r>
            <w:r w:rsidRPr="00AC4FA7">
              <w:t xml:space="preserve">continuous </w:t>
            </w:r>
            <w:r w:rsidR="00CA70FB" w:rsidRPr="00AC4FA7">
              <w:t xml:space="preserve">score </w:t>
            </w:r>
            <w:r w:rsidRPr="00AC4FA7">
              <w:t>of 0</w:t>
            </w:r>
            <w:r w:rsidR="00CA70FB" w:rsidRPr="00AC4FA7">
              <w:t>–</w:t>
            </w:r>
            <w:r w:rsidRPr="00AC4FA7">
              <w:t>10 points</w:t>
            </w:r>
            <w:r w:rsidRPr="007608D4">
              <w:rPr>
                <w:color w:val="292526"/>
                <w:kern w:val="0"/>
                <w:vertAlign w:val="superscript"/>
              </w:rPr>
              <w:t>§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2C90CD2" w14:textId="77777777" w:rsidR="00EE6DA9" w:rsidRPr="00AC4FA7" w:rsidRDefault="00EE6DA9" w:rsidP="00D14939">
            <w:pPr>
              <w:jc w:val="center"/>
            </w:pPr>
            <w:r w:rsidRPr="00AC4FA7">
              <w:t xml:space="preserve">Standard for </w:t>
            </w:r>
            <w:r w:rsidR="00CA70FB" w:rsidRPr="00AC4FA7">
              <w:t xml:space="preserve">a </w:t>
            </w:r>
            <w:r w:rsidRPr="00AC4FA7">
              <w:t>maximum score of 10 points</w:t>
            </w:r>
          </w:p>
        </w:tc>
      </w:tr>
      <w:tr w:rsidR="00EE6DA9" w:rsidRPr="00AC4FA7" w14:paraId="745BE8AC" w14:textId="77777777" w:rsidTr="00D14939">
        <w:trPr>
          <w:trHeight w:val="360"/>
        </w:trPr>
        <w:tc>
          <w:tcPr>
            <w:tcW w:w="5245" w:type="dxa"/>
            <w:shd w:val="clear" w:color="auto" w:fill="auto"/>
          </w:tcPr>
          <w:p w14:paraId="014A2B70" w14:textId="54D00BCE" w:rsidR="00EE6DA9" w:rsidRPr="00AC4FA7" w:rsidRDefault="00EE6DA9" w:rsidP="00D14939">
            <w:pPr>
              <w:rPr>
                <w:b/>
                <w:i/>
              </w:rPr>
            </w:pPr>
            <w:r w:rsidRPr="00AC4FA7">
              <w:rPr>
                <w:b/>
                <w:i/>
              </w:rPr>
              <w:t>Grain dishes</w:t>
            </w:r>
            <w:r w:rsidR="00826712" w:rsidRPr="007608D4">
              <w:rPr>
                <w:b/>
                <w:vertAlign w:val="superscript"/>
              </w:rPr>
              <w:t>£</w:t>
            </w:r>
          </w:p>
        </w:tc>
        <w:tc>
          <w:tcPr>
            <w:tcW w:w="2161" w:type="dxa"/>
            <w:shd w:val="clear" w:color="auto" w:fill="auto"/>
          </w:tcPr>
          <w:p w14:paraId="157121C3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</w:tcPr>
          <w:p w14:paraId="3028E08D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</w:tcPr>
          <w:p w14:paraId="2B3B54BB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</w:tcPr>
          <w:p w14:paraId="1E2E616A" w14:textId="77777777" w:rsidR="00EE6DA9" w:rsidRPr="00AC4FA7" w:rsidRDefault="00EE6DA9" w:rsidP="00D14939">
            <w:pPr>
              <w:jc w:val="center"/>
            </w:pPr>
          </w:p>
        </w:tc>
      </w:tr>
      <w:tr w:rsidR="00EE6DA9" w:rsidRPr="00AC4FA7" w14:paraId="446B1B41" w14:textId="77777777" w:rsidTr="00D14939">
        <w:trPr>
          <w:trHeight w:val="360"/>
        </w:trPr>
        <w:tc>
          <w:tcPr>
            <w:tcW w:w="5245" w:type="dxa"/>
            <w:shd w:val="clear" w:color="auto" w:fill="auto"/>
          </w:tcPr>
          <w:p w14:paraId="04FA09C8" w14:textId="018F8BD2" w:rsidR="00EE6DA9" w:rsidRPr="00AC4FA7" w:rsidRDefault="00EE6DA9" w:rsidP="00CA70FB">
            <w:pPr>
              <w:ind w:leftChars="152" w:left="365"/>
            </w:pPr>
            <w:r w:rsidRPr="00AC4FA7">
              <w:t xml:space="preserve">Men aged </w:t>
            </w:r>
            <w:r w:rsidR="00CA70FB" w:rsidRPr="00AC4FA7">
              <w:t>≥</w:t>
            </w:r>
            <w:r w:rsidRPr="00AC4FA7">
              <w:t xml:space="preserve">70; women aged </w:t>
            </w:r>
            <w:r w:rsidR="00CA70FB" w:rsidRPr="00AC4FA7">
              <w:t>≥</w:t>
            </w:r>
            <w:r w:rsidRPr="00AC4FA7">
              <w:t>70 or sedentary women aged 18</w:t>
            </w:r>
            <w:r w:rsidR="00CA70FB" w:rsidRPr="00AC4FA7">
              <w:t>–</w:t>
            </w:r>
            <w:r w:rsidRPr="00AC4FA7">
              <w:t>69 (serving/d)</w:t>
            </w:r>
          </w:p>
        </w:tc>
        <w:tc>
          <w:tcPr>
            <w:tcW w:w="2161" w:type="dxa"/>
            <w:shd w:val="clear" w:color="auto" w:fill="auto"/>
          </w:tcPr>
          <w:p w14:paraId="0756001F" w14:textId="7AF3B6C0" w:rsidR="00EE6DA9" w:rsidRPr="00AC4FA7" w:rsidRDefault="00EE6DA9" w:rsidP="00D14939">
            <w:pPr>
              <w:jc w:val="center"/>
            </w:pPr>
            <w:r w:rsidRPr="00AC4FA7">
              <w:t>4</w:t>
            </w:r>
            <w:r w:rsidR="00CA70FB" w:rsidRPr="00AC4FA7">
              <w:t>–</w:t>
            </w:r>
            <w:r w:rsidRPr="00AC4FA7">
              <w:t>5</w:t>
            </w:r>
          </w:p>
        </w:tc>
        <w:tc>
          <w:tcPr>
            <w:tcW w:w="2162" w:type="dxa"/>
          </w:tcPr>
          <w:p w14:paraId="094F5D29" w14:textId="6C768ECF" w:rsidR="00EE6DA9" w:rsidRPr="00AC4FA7" w:rsidRDefault="00EE6DA9" w:rsidP="00CA70FB">
            <w:pPr>
              <w:jc w:val="center"/>
            </w:pPr>
            <w:r w:rsidRPr="00AC4FA7">
              <w:t xml:space="preserve">0 or </w:t>
            </w:r>
            <w:r w:rsidR="00CA70FB" w:rsidRPr="00AC4FA7">
              <w:t>≥</w:t>
            </w:r>
            <w:r w:rsidRPr="00AC4FA7">
              <w:t>10</w:t>
            </w:r>
          </w:p>
        </w:tc>
        <w:tc>
          <w:tcPr>
            <w:tcW w:w="2162" w:type="dxa"/>
          </w:tcPr>
          <w:p w14:paraId="44B5B4B4" w14:textId="6B7E5704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4 or 5</w:t>
            </w:r>
            <w:r w:rsidR="00CA70FB" w:rsidRPr="00AC4FA7">
              <w:t>–</w:t>
            </w:r>
            <w:r w:rsidRPr="00AC4FA7">
              <w:t>10</w:t>
            </w:r>
          </w:p>
        </w:tc>
        <w:tc>
          <w:tcPr>
            <w:tcW w:w="2162" w:type="dxa"/>
          </w:tcPr>
          <w:p w14:paraId="09E229D2" w14:textId="68DD2658" w:rsidR="00EE6DA9" w:rsidRPr="00AC4FA7" w:rsidRDefault="00EE6DA9" w:rsidP="00D14939">
            <w:pPr>
              <w:jc w:val="center"/>
            </w:pPr>
            <w:r w:rsidRPr="00AC4FA7">
              <w:t>4</w:t>
            </w:r>
            <w:r w:rsidR="00CA70FB" w:rsidRPr="00AC4FA7">
              <w:t>–</w:t>
            </w:r>
            <w:r w:rsidRPr="00AC4FA7">
              <w:t>5</w:t>
            </w:r>
          </w:p>
        </w:tc>
      </w:tr>
      <w:tr w:rsidR="00EE6DA9" w:rsidRPr="00AC4FA7" w14:paraId="0D140103" w14:textId="77777777" w:rsidTr="00D14939">
        <w:trPr>
          <w:trHeight w:val="360"/>
        </w:trPr>
        <w:tc>
          <w:tcPr>
            <w:tcW w:w="5245" w:type="dxa"/>
            <w:shd w:val="clear" w:color="auto" w:fill="auto"/>
          </w:tcPr>
          <w:p w14:paraId="5C016EC5" w14:textId="042AAC28" w:rsidR="00EE6DA9" w:rsidRPr="00AC4FA7" w:rsidRDefault="00EE6DA9" w:rsidP="00CA70FB">
            <w:pPr>
              <w:ind w:leftChars="152" w:left="365"/>
            </w:pPr>
            <w:r w:rsidRPr="00AC4FA7">
              <w:t xml:space="preserve">Sedentary men aged </w:t>
            </w:r>
            <w:r w:rsidR="00CA70FB" w:rsidRPr="00AC4FA7">
              <w:t>18–69</w:t>
            </w:r>
            <w:r w:rsidRPr="00AC4FA7">
              <w:t>; moderately active women aged 18</w:t>
            </w:r>
            <w:r w:rsidR="00CA70FB" w:rsidRPr="00AC4FA7">
              <w:t>–</w:t>
            </w:r>
            <w:r w:rsidRPr="00AC4FA7">
              <w:t>69 (serving/d)</w:t>
            </w:r>
          </w:p>
        </w:tc>
        <w:tc>
          <w:tcPr>
            <w:tcW w:w="2161" w:type="dxa"/>
            <w:shd w:val="clear" w:color="auto" w:fill="auto"/>
          </w:tcPr>
          <w:p w14:paraId="3E035375" w14:textId="741B345F" w:rsidR="00EE6DA9" w:rsidRPr="00AC4FA7" w:rsidRDefault="00EE6DA9" w:rsidP="00D14939">
            <w:pPr>
              <w:jc w:val="center"/>
            </w:pPr>
            <w:r w:rsidRPr="00AC4FA7">
              <w:t>5</w:t>
            </w:r>
            <w:r w:rsidR="00CA70FB" w:rsidRPr="00AC4FA7">
              <w:t>–</w:t>
            </w:r>
            <w:r w:rsidRPr="00AC4FA7">
              <w:t>7</w:t>
            </w:r>
          </w:p>
        </w:tc>
        <w:tc>
          <w:tcPr>
            <w:tcW w:w="2162" w:type="dxa"/>
          </w:tcPr>
          <w:p w14:paraId="20A58BD1" w14:textId="52B52968" w:rsidR="00EE6DA9" w:rsidRPr="00AC4FA7" w:rsidRDefault="00EE6DA9" w:rsidP="00CA70FB">
            <w:pPr>
              <w:jc w:val="center"/>
            </w:pPr>
            <w:r w:rsidRPr="00AC4FA7">
              <w:t xml:space="preserve">0 or </w:t>
            </w:r>
            <w:r w:rsidR="00CA70FB" w:rsidRPr="00AC4FA7">
              <w:t>≥</w:t>
            </w:r>
            <w:r w:rsidRPr="00AC4FA7">
              <w:t>14</w:t>
            </w:r>
          </w:p>
        </w:tc>
        <w:tc>
          <w:tcPr>
            <w:tcW w:w="2162" w:type="dxa"/>
          </w:tcPr>
          <w:p w14:paraId="09F1A260" w14:textId="24EB8C2F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5 or 7</w:t>
            </w:r>
            <w:r w:rsidR="00CA70FB" w:rsidRPr="00AC4FA7">
              <w:t>–</w:t>
            </w:r>
            <w:r w:rsidRPr="00AC4FA7">
              <w:t>14</w:t>
            </w:r>
          </w:p>
        </w:tc>
        <w:tc>
          <w:tcPr>
            <w:tcW w:w="2162" w:type="dxa"/>
          </w:tcPr>
          <w:p w14:paraId="15EF015D" w14:textId="7B6DAAE2" w:rsidR="00EE6DA9" w:rsidRPr="00AC4FA7" w:rsidRDefault="00EE6DA9" w:rsidP="00D14939">
            <w:pPr>
              <w:jc w:val="center"/>
            </w:pPr>
            <w:r w:rsidRPr="00AC4FA7">
              <w:t>5</w:t>
            </w:r>
            <w:r w:rsidR="00CA70FB" w:rsidRPr="00AC4FA7">
              <w:t>–</w:t>
            </w:r>
            <w:r w:rsidRPr="00AC4FA7">
              <w:t>7</w:t>
            </w:r>
          </w:p>
        </w:tc>
      </w:tr>
      <w:tr w:rsidR="00EE6DA9" w:rsidRPr="00AC4FA7" w14:paraId="089C0056" w14:textId="77777777" w:rsidTr="00D14939">
        <w:trPr>
          <w:trHeight w:val="360"/>
        </w:trPr>
        <w:tc>
          <w:tcPr>
            <w:tcW w:w="5245" w:type="dxa"/>
            <w:shd w:val="clear" w:color="auto" w:fill="auto"/>
          </w:tcPr>
          <w:p w14:paraId="53779AB8" w14:textId="22262ABF" w:rsidR="00EE6DA9" w:rsidRPr="00AC4FA7" w:rsidRDefault="00EE6DA9" w:rsidP="00CA70FB">
            <w:pPr>
              <w:ind w:leftChars="152" w:left="365"/>
            </w:pPr>
            <w:r w:rsidRPr="00AC4FA7">
              <w:t>Moderately active men aged 18</w:t>
            </w:r>
            <w:r w:rsidR="00CA70FB" w:rsidRPr="00AC4FA7">
              <w:t>–</w:t>
            </w:r>
            <w:r w:rsidRPr="00AC4FA7">
              <w:t>69 (serving/d)</w:t>
            </w:r>
          </w:p>
        </w:tc>
        <w:tc>
          <w:tcPr>
            <w:tcW w:w="2161" w:type="dxa"/>
            <w:shd w:val="clear" w:color="auto" w:fill="auto"/>
          </w:tcPr>
          <w:p w14:paraId="2E775B63" w14:textId="2D42B48F" w:rsidR="00EE6DA9" w:rsidRPr="00AC4FA7" w:rsidRDefault="00EE6DA9" w:rsidP="00D14939">
            <w:pPr>
              <w:jc w:val="center"/>
            </w:pPr>
            <w:r w:rsidRPr="00AC4FA7">
              <w:t>7</w:t>
            </w:r>
            <w:r w:rsidR="00CA70FB" w:rsidRPr="00AC4FA7">
              <w:t>–</w:t>
            </w:r>
            <w:r w:rsidRPr="00AC4FA7">
              <w:t>8</w:t>
            </w:r>
          </w:p>
        </w:tc>
        <w:tc>
          <w:tcPr>
            <w:tcW w:w="2162" w:type="dxa"/>
          </w:tcPr>
          <w:p w14:paraId="33F9B6F0" w14:textId="73159D40" w:rsidR="00EE6DA9" w:rsidRPr="00AC4FA7" w:rsidRDefault="00EE6DA9" w:rsidP="00CA70FB">
            <w:pPr>
              <w:jc w:val="center"/>
            </w:pPr>
            <w:r w:rsidRPr="00AC4FA7">
              <w:t xml:space="preserve">0 or </w:t>
            </w:r>
            <w:r w:rsidR="00CA70FB" w:rsidRPr="00AC4FA7">
              <w:t>≥</w:t>
            </w:r>
            <w:r w:rsidRPr="00AC4FA7">
              <w:t>16</w:t>
            </w:r>
          </w:p>
        </w:tc>
        <w:tc>
          <w:tcPr>
            <w:tcW w:w="2162" w:type="dxa"/>
          </w:tcPr>
          <w:p w14:paraId="0DEBE417" w14:textId="15809F08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7 or 8</w:t>
            </w:r>
            <w:r w:rsidR="00CA70FB" w:rsidRPr="00AC4FA7">
              <w:t>–</w:t>
            </w:r>
            <w:r w:rsidRPr="00AC4FA7">
              <w:t>16</w:t>
            </w:r>
          </w:p>
        </w:tc>
        <w:tc>
          <w:tcPr>
            <w:tcW w:w="2162" w:type="dxa"/>
          </w:tcPr>
          <w:p w14:paraId="2D9A0419" w14:textId="0261A32B" w:rsidR="00EE6DA9" w:rsidRPr="00AC4FA7" w:rsidRDefault="00EE6DA9" w:rsidP="00D14939">
            <w:pPr>
              <w:jc w:val="center"/>
            </w:pPr>
            <w:r w:rsidRPr="00AC4FA7">
              <w:t>7</w:t>
            </w:r>
            <w:r w:rsidR="00CA70FB" w:rsidRPr="00AC4FA7">
              <w:t>–</w:t>
            </w:r>
            <w:r w:rsidRPr="00AC4FA7">
              <w:t>8</w:t>
            </w:r>
          </w:p>
        </w:tc>
      </w:tr>
      <w:tr w:rsidR="00EE6DA9" w:rsidRPr="00AC4FA7" w14:paraId="4E90D137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63C5A122" w14:textId="76BD5101" w:rsidR="00EE6DA9" w:rsidRPr="00AC4FA7" w:rsidRDefault="00EE6DA9">
            <w:pPr>
              <w:rPr>
                <w:b/>
                <w:i/>
                <w:vertAlign w:val="superscript"/>
              </w:rPr>
            </w:pPr>
            <w:r w:rsidRPr="00AC4FA7">
              <w:rPr>
                <w:b/>
                <w:i/>
              </w:rPr>
              <w:t>Vegetable dishes</w:t>
            </w:r>
            <w:proofErr w:type="gramStart"/>
            <w:r w:rsidRPr="007608D4">
              <w:rPr>
                <w:b/>
                <w:vertAlign w:val="superscript"/>
              </w:rPr>
              <w:t>*</w:t>
            </w:r>
            <w:r w:rsidR="00826712" w:rsidRPr="007608D4">
              <w:rPr>
                <w:b/>
                <w:vertAlign w:val="superscript"/>
              </w:rPr>
              <w:t>,</w:t>
            </w:r>
            <w:r w:rsidRPr="007608D4">
              <w:rPr>
                <w:color w:val="292526"/>
                <w:kern w:val="0"/>
                <w:vertAlign w:val="superscript"/>
              </w:rPr>
              <w:t>¶</w:t>
            </w:r>
            <w:proofErr w:type="gramEnd"/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2FC3708A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7C13A24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AE07961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09D5349" w14:textId="77777777" w:rsidR="00EE6DA9" w:rsidRPr="00AC4FA7" w:rsidRDefault="00EE6DA9" w:rsidP="00D14939">
            <w:pPr>
              <w:jc w:val="center"/>
            </w:pPr>
          </w:p>
        </w:tc>
      </w:tr>
      <w:tr w:rsidR="00EE6DA9" w:rsidRPr="00AC4FA7" w14:paraId="0F1B580C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24B6FF94" w14:textId="47C58A3F" w:rsidR="00EE6DA9" w:rsidRPr="00AC4FA7" w:rsidRDefault="00EE6DA9" w:rsidP="00CA70FB">
            <w:pPr>
              <w:ind w:leftChars="152" w:left="365"/>
            </w:pPr>
            <w:r w:rsidRPr="00AC4FA7">
              <w:t xml:space="preserve">Men aged </w:t>
            </w:r>
            <w:r w:rsidR="00CA70FB" w:rsidRPr="00AC4FA7">
              <w:t>≥</w:t>
            </w:r>
            <w:r w:rsidRPr="00AC4FA7">
              <w:t xml:space="preserve">70; women aged </w:t>
            </w:r>
            <w:r w:rsidR="00CA70FB" w:rsidRPr="00AC4FA7">
              <w:t>≥</w:t>
            </w:r>
            <w:r w:rsidRPr="00AC4FA7">
              <w:t xml:space="preserve">70 or sedentary women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1B778704" w14:textId="005571D3" w:rsidR="00EE6DA9" w:rsidRPr="00AC4FA7" w:rsidRDefault="00EE6DA9" w:rsidP="00D14939">
            <w:pPr>
              <w:jc w:val="center"/>
            </w:pPr>
            <w:r w:rsidRPr="00AC4FA7">
              <w:t>5</w:t>
            </w:r>
            <w:r w:rsidR="00CA70FB" w:rsidRPr="00AC4FA7">
              <w:t>–</w:t>
            </w:r>
            <w:r w:rsidRPr="00AC4FA7">
              <w:t>6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3836B69" w14:textId="77777777" w:rsidR="00EE6DA9" w:rsidRPr="00AC4FA7" w:rsidRDefault="00EE6DA9" w:rsidP="00D14939">
            <w:pPr>
              <w:jc w:val="center"/>
            </w:pPr>
            <w:r w:rsidRPr="00AC4FA7">
              <w:t>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3BC7581" w14:textId="35A65D7B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5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FF4D851" w14:textId="4A5D0768" w:rsidR="00EE6DA9" w:rsidRPr="00AC4FA7" w:rsidRDefault="00CA70FB" w:rsidP="00D14939">
            <w:pPr>
              <w:jc w:val="center"/>
            </w:pPr>
            <w:r w:rsidRPr="00AC4FA7">
              <w:t>≥</w:t>
            </w:r>
            <w:r w:rsidR="00EE6DA9" w:rsidRPr="00AC4FA7">
              <w:t>5</w:t>
            </w:r>
          </w:p>
        </w:tc>
      </w:tr>
      <w:tr w:rsidR="00EE6DA9" w:rsidRPr="00AC4FA7" w14:paraId="0F7FFFA7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270D75D0" w14:textId="7BE2F7FE" w:rsidR="00EE6DA9" w:rsidRPr="00AC4FA7" w:rsidRDefault="00EE6DA9" w:rsidP="00CA70FB">
            <w:pPr>
              <w:ind w:leftChars="152" w:left="365"/>
            </w:pPr>
            <w:r w:rsidRPr="00AC4FA7">
              <w:t xml:space="preserve">Sedentary men aged </w:t>
            </w:r>
            <w:r w:rsidR="00CA70FB" w:rsidRPr="00AC4FA7">
              <w:t>18–69</w:t>
            </w:r>
            <w:r w:rsidRPr="00AC4FA7">
              <w:t xml:space="preserve">; moderately active women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4A6D81E8" w14:textId="4D50B419" w:rsidR="00EE6DA9" w:rsidRPr="00AC4FA7" w:rsidRDefault="00EE6DA9" w:rsidP="00D14939">
            <w:pPr>
              <w:jc w:val="center"/>
            </w:pPr>
            <w:r w:rsidRPr="00AC4FA7">
              <w:t>5</w:t>
            </w:r>
            <w:r w:rsidR="00CA70FB" w:rsidRPr="00AC4FA7">
              <w:t>–</w:t>
            </w:r>
            <w:r w:rsidRPr="00AC4FA7">
              <w:t>6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661D76D9" w14:textId="77777777" w:rsidR="00EE6DA9" w:rsidRPr="00AC4FA7" w:rsidRDefault="00EE6DA9" w:rsidP="00D14939">
            <w:pPr>
              <w:jc w:val="center"/>
            </w:pPr>
            <w:r w:rsidRPr="00AC4FA7">
              <w:t>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3654D4F" w14:textId="7CB533A5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5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0538772" w14:textId="4E8B2F9C" w:rsidR="00EE6DA9" w:rsidRPr="00AC4FA7" w:rsidRDefault="00CA70FB" w:rsidP="00D14939">
            <w:pPr>
              <w:jc w:val="center"/>
            </w:pPr>
            <w:r w:rsidRPr="00AC4FA7">
              <w:t>≥</w:t>
            </w:r>
            <w:r w:rsidR="00EE6DA9" w:rsidRPr="00AC4FA7">
              <w:t>5</w:t>
            </w:r>
          </w:p>
        </w:tc>
      </w:tr>
      <w:tr w:rsidR="00EE6DA9" w:rsidRPr="00AC4FA7" w14:paraId="184253B8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3C7F57F9" w14:textId="57841961" w:rsidR="00EE6DA9" w:rsidRPr="00AC4FA7" w:rsidRDefault="00EE6DA9" w:rsidP="00CA70FB">
            <w:pPr>
              <w:ind w:leftChars="152" w:left="365"/>
            </w:pPr>
            <w:r w:rsidRPr="00AC4FA7">
              <w:t xml:space="preserve">Moderately active 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7C5ECF09" w14:textId="01CE83C5" w:rsidR="00EE6DA9" w:rsidRPr="00AC4FA7" w:rsidRDefault="00EE6DA9" w:rsidP="00D14939">
            <w:pPr>
              <w:jc w:val="center"/>
            </w:pPr>
            <w:r w:rsidRPr="00AC4FA7">
              <w:t>6</w:t>
            </w:r>
            <w:r w:rsidR="00CA70FB" w:rsidRPr="00AC4FA7">
              <w:t>–</w:t>
            </w:r>
            <w:r w:rsidRPr="00AC4FA7">
              <w:t>7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C397578" w14:textId="77777777" w:rsidR="00EE6DA9" w:rsidRPr="00AC4FA7" w:rsidRDefault="00EE6DA9" w:rsidP="00D14939">
            <w:pPr>
              <w:jc w:val="center"/>
            </w:pPr>
            <w:r w:rsidRPr="00AC4FA7">
              <w:t>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35C5756" w14:textId="5D6C1F85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5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88F3072" w14:textId="18022AA1" w:rsidR="00EE6DA9" w:rsidRPr="00AC4FA7" w:rsidRDefault="00CA70FB" w:rsidP="00D14939">
            <w:pPr>
              <w:jc w:val="center"/>
            </w:pPr>
            <w:r w:rsidRPr="00AC4FA7">
              <w:t>≥</w:t>
            </w:r>
            <w:r w:rsidR="00EE6DA9" w:rsidRPr="00AC4FA7">
              <w:t>6</w:t>
            </w:r>
          </w:p>
        </w:tc>
      </w:tr>
      <w:tr w:rsidR="00EE6DA9" w:rsidRPr="00AC4FA7" w14:paraId="35FC8DCF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43926634" w14:textId="262A18E3" w:rsidR="00EE6DA9" w:rsidRPr="00AC4FA7" w:rsidRDefault="00EE6DA9" w:rsidP="00D14939">
            <w:pPr>
              <w:rPr>
                <w:b/>
                <w:i/>
              </w:rPr>
            </w:pPr>
            <w:r w:rsidRPr="00AC4FA7">
              <w:rPr>
                <w:b/>
                <w:i/>
              </w:rPr>
              <w:t xml:space="preserve">Fish and meat </w:t>
            </w:r>
            <w:proofErr w:type="spellStart"/>
            <w:r w:rsidRPr="00AC4FA7">
              <w:rPr>
                <w:b/>
                <w:i/>
              </w:rPr>
              <w:t>dishes</w:t>
            </w:r>
            <w:r w:rsidRPr="007608D4">
              <w:rPr>
                <w:color w:val="292526"/>
                <w:kern w:val="0"/>
                <w:vertAlign w:val="superscript"/>
              </w:rPr>
              <w:t>Π</w:t>
            </w:r>
            <w:proofErr w:type="spellEnd"/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6267A0BF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C8EA0A5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6B5AAF0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26BA097" w14:textId="77777777" w:rsidR="00EE6DA9" w:rsidRPr="00AC4FA7" w:rsidRDefault="00EE6DA9" w:rsidP="00D14939">
            <w:pPr>
              <w:jc w:val="center"/>
            </w:pPr>
          </w:p>
        </w:tc>
      </w:tr>
      <w:tr w:rsidR="00EE6DA9" w:rsidRPr="00AC4FA7" w14:paraId="33B7A910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34D90695" w14:textId="255DD956" w:rsidR="00EE6DA9" w:rsidRPr="00AC4FA7" w:rsidRDefault="00EE6DA9" w:rsidP="00CA70FB">
            <w:pPr>
              <w:ind w:leftChars="152" w:left="365"/>
            </w:pPr>
            <w:r w:rsidRPr="00AC4FA7">
              <w:t xml:space="preserve">Men aged </w:t>
            </w:r>
            <w:r w:rsidR="00CA70FB" w:rsidRPr="00AC4FA7">
              <w:t>≥</w:t>
            </w:r>
            <w:r w:rsidRPr="00AC4FA7">
              <w:t xml:space="preserve">70; women aged </w:t>
            </w:r>
            <w:r w:rsidR="00CA70FB" w:rsidRPr="00AC4FA7">
              <w:t>≥</w:t>
            </w:r>
            <w:r w:rsidRPr="00AC4FA7">
              <w:t xml:space="preserve">70 or sedentary women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04DE4771" w14:textId="1C676DBE" w:rsidR="00EE6DA9" w:rsidRPr="00AC4FA7" w:rsidRDefault="00EE6DA9" w:rsidP="00D14939">
            <w:pPr>
              <w:jc w:val="center"/>
            </w:pPr>
            <w:r w:rsidRPr="00AC4FA7">
              <w:t>3</w:t>
            </w:r>
            <w:r w:rsidR="00CA70FB" w:rsidRPr="00AC4FA7">
              <w:t>–</w:t>
            </w:r>
            <w:r w:rsidRPr="00AC4FA7">
              <w:t>4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E676E33" w14:textId="46E9E006" w:rsidR="00EE6DA9" w:rsidRPr="00AC4FA7" w:rsidRDefault="00EE6DA9" w:rsidP="00CA70FB">
            <w:pPr>
              <w:jc w:val="center"/>
            </w:pPr>
            <w:r w:rsidRPr="00AC4FA7">
              <w:t xml:space="preserve">0 or </w:t>
            </w:r>
            <w:r w:rsidR="00CA70FB" w:rsidRPr="00AC4FA7">
              <w:t>≥</w:t>
            </w:r>
            <w:r w:rsidRPr="00AC4FA7">
              <w:t>8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0FB848D" w14:textId="2E0EDCF9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3 or 4</w:t>
            </w:r>
            <w:r w:rsidR="00CA70FB" w:rsidRPr="00AC4FA7">
              <w:t>–</w:t>
            </w:r>
            <w:r w:rsidRPr="00AC4FA7">
              <w:t>8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C18EFE4" w14:textId="0B401121" w:rsidR="00EE6DA9" w:rsidRPr="00AC4FA7" w:rsidRDefault="00EE6DA9" w:rsidP="00D14939">
            <w:pPr>
              <w:jc w:val="center"/>
            </w:pPr>
            <w:r w:rsidRPr="00AC4FA7">
              <w:t>3</w:t>
            </w:r>
            <w:r w:rsidR="00CA70FB" w:rsidRPr="00AC4FA7">
              <w:t>–</w:t>
            </w:r>
            <w:r w:rsidRPr="00AC4FA7">
              <w:t>4</w:t>
            </w:r>
          </w:p>
        </w:tc>
      </w:tr>
      <w:tr w:rsidR="00EE6DA9" w:rsidRPr="00AC4FA7" w14:paraId="37FAFBA8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27DD9D3C" w14:textId="2CEB6D18" w:rsidR="00EE6DA9" w:rsidRPr="00AC4FA7" w:rsidRDefault="00EE6DA9" w:rsidP="00CA70FB">
            <w:pPr>
              <w:ind w:leftChars="152" w:left="365"/>
            </w:pPr>
            <w:r w:rsidRPr="00AC4FA7">
              <w:t xml:space="preserve">Sedentary men aged </w:t>
            </w:r>
            <w:r w:rsidR="00CA70FB" w:rsidRPr="00AC4FA7">
              <w:t>18–69</w:t>
            </w:r>
            <w:r w:rsidRPr="00AC4FA7">
              <w:t xml:space="preserve">; moderately active women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7BE5D924" w14:textId="5EC50A48" w:rsidR="00EE6DA9" w:rsidRPr="00AC4FA7" w:rsidRDefault="00EE6DA9" w:rsidP="00D14939">
            <w:pPr>
              <w:jc w:val="center"/>
            </w:pPr>
            <w:r w:rsidRPr="00AC4FA7">
              <w:t>3</w:t>
            </w:r>
            <w:r w:rsidR="00CA70FB" w:rsidRPr="00AC4FA7">
              <w:t>–</w:t>
            </w:r>
            <w:r w:rsidRPr="00AC4FA7">
              <w:t>5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BC82BD2" w14:textId="482860D2" w:rsidR="00EE6DA9" w:rsidRPr="00AC4FA7" w:rsidRDefault="00EE6DA9" w:rsidP="00CA70FB">
            <w:pPr>
              <w:jc w:val="center"/>
            </w:pPr>
            <w:r w:rsidRPr="00AC4FA7">
              <w:t xml:space="preserve">0 or </w:t>
            </w:r>
            <w:r w:rsidR="00CA70FB" w:rsidRPr="00AC4FA7">
              <w:t>≥</w:t>
            </w:r>
            <w:r w:rsidRPr="00AC4FA7">
              <w:t>10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945E6F1" w14:textId="29AC3AFC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3 or 5</w:t>
            </w:r>
            <w:r w:rsidR="00CA70FB" w:rsidRPr="00AC4FA7">
              <w:t>–</w:t>
            </w:r>
            <w:r w:rsidRPr="00AC4FA7">
              <w:t>10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9B9623F" w14:textId="4F5F96A9" w:rsidR="00EE6DA9" w:rsidRPr="00AC4FA7" w:rsidRDefault="00EE6DA9" w:rsidP="00D14939">
            <w:pPr>
              <w:jc w:val="center"/>
            </w:pPr>
            <w:r w:rsidRPr="00AC4FA7">
              <w:t>3</w:t>
            </w:r>
            <w:r w:rsidR="00CA70FB" w:rsidRPr="00AC4FA7">
              <w:t>–</w:t>
            </w:r>
            <w:r w:rsidRPr="00AC4FA7">
              <w:t>5</w:t>
            </w:r>
          </w:p>
        </w:tc>
      </w:tr>
      <w:tr w:rsidR="00EE6DA9" w:rsidRPr="00AC4FA7" w14:paraId="289A2DAD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32951DAB" w14:textId="6F89D8AF" w:rsidR="00EE6DA9" w:rsidRPr="00AC4FA7" w:rsidRDefault="00EE6DA9" w:rsidP="00CA70FB">
            <w:pPr>
              <w:ind w:leftChars="152" w:left="365"/>
            </w:pPr>
            <w:r w:rsidRPr="00AC4FA7">
              <w:t xml:space="preserve">Moderately active 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1DA00775" w14:textId="164A9DA0" w:rsidR="00EE6DA9" w:rsidRPr="00AC4FA7" w:rsidRDefault="00EE6DA9" w:rsidP="00D14939">
            <w:pPr>
              <w:jc w:val="center"/>
            </w:pPr>
            <w:r w:rsidRPr="00AC4FA7">
              <w:t>4</w:t>
            </w:r>
            <w:r w:rsidR="00CA70FB" w:rsidRPr="00AC4FA7">
              <w:t>–</w:t>
            </w:r>
            <w:r w:rsidRPr="00AC4FA7">
              <w:t>6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F4AE148" w14:textId="478DB3E7" w:rsidR="00EE6DA9" w:rsidRPr="00AC4FA7" w:rsidRDefault="00EE6DA9" w:rsidP="00CA70FB">
            <w:pPr>
              <w:jc w:val="center"/>
            </w:pPr>
            <w:r w:rsidRPr="00AC4FA7">
              <w:t xml:space="preserve">0 or </w:t>
            </w:r>
            <w:r w:rsidR="00CA70FB" w:rsidRPr="00AC4FA7">
              <w:t>≥</w:t>
            </w:r>
            <w:r w:rsidRPr="00AC4FA7">
              <w:t>12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6B14F77" w14:textId="31200F24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4 or 6</w:t>
            </w:r>
            <w:r w:rsidR="00CA70FB" w:rsidRPr="00AC4FA7">
              <w:t>–</w:t>
            </w:r>
            <w:r w:rsidRPr="00AC4FA7">
              <w:t>12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B424693" w14:textId="35F1B0F2" w:rsidR="00EE6DA9" w:rsidRPr="00AC4FA7" w:rsidRDefault="00EE6DA9" w:rsidP="00D14939">
            <w:pPr>
              <w:jc w:val="center"/>
            </w:pPr>
            <w:r w:rsidRPr="00AC4FA7">
              <w:t>4</w:t>
            </w:r>
            <w:r w:rsidR="00CA70FB" w:rsidRPr="00AC4FA7">
              <w:t>–</w:t>
            </w:r>
            <w:r w:rsidRPr="00AC4FA7">
              <w:t>6</w:t>
            </w:r>
          </w:p>
        </w:tc>
      </w:tr>
      <w:tr w:rsidR="00EE6DA9" w:rsidRPr="00AC4FA7" w14:paraId="322CE01B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3DD70922" w14:textId="141DF7BA" w:rsidR="00EE6DA9" w:rsidRPr="00AC4FA7" w:rsidRDefault="00EE6DA9" w:rsidP="00D14939">
            <w:pPr>
              <w:rPr>
                <w:b/>
                <w:i/>
              </w:rPr>
            </w:pPr>
            <w:proofErr w:type="spellStart"/>
            <w:r w:rsidRPr="00AC4FA7">
              <w:rPr>
                <w:b/>
                <w:i/>
              </w:rPr>
              <w:t>Milk</w:t>
            </w:r>
            <w:r w:rsidRPr="007608D4">
              <w:rPr>
                <w:color w:val="292526"/>
                <w:kern w:val="0"/>
                <w:vertAlign w:val="superscript"/>
              </w:rPr>
              <w:t>Φ</w:t>
            </w:r>
            <w:proofErr w:type="spellEnd"/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7D863B88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1A6DCF9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9780D02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D97C352" w14:textId="77777777" w:rsidR="00EE6DA9" w:rsidRPr="00AC4FA7" w:rsidRDefault="00EE6DA9" w:rsidP="00D14939">
            <w:pPr>
              <w:jc w:val="center"/>
            </w:pPr>
          </w:p>
        </w:tc>
      </w:tr>
      <w:tr w:rsidR="00EE6DA9" w:rsidRPr="00AC4FA7" w14:paraId="7019EB7E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7E9E31F0" w14:textId="4DF12CC1" w:rsidR="00EE6DA9" w:rsidRPr="00AC4FA7" w:rsidRDefault="00EE6DA9" w:rsidP="00CA70FB">
            <w:pPr>
              <w:ind w:leftChars="152" w:left="365"/>
            </w:pPr>
            <w:r w:rsidRPr="00AC4FA7">
              <w:lastRenderedPageBreak/>
              <w:t xml:space="preserve">Men aged </w:t>
            </w:r>
            <w:r w:rsidR="00CA70FB" w:rsidRPr="00AC4FA7">
              <w:t>≥</w:t>
            </w:r>
            <w:r w:rsidRPr="00AC4FA7">
              <w:t xml:space="preserve">70; women aged </w:t>
            </w:r>
            <w:r w:rsidR="00CA70FB" w:rsidRPr="00AC4FA7">
              <w:t>≥</w:t>
            </w:r>
            <w:r w:rsidRPr="00AC4FA7">
              <w:t xml:space="preserve">70 or sedentary women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15EEC4FE" w14:textId="77777777" w:rsidR="00EE6DA9" w:rsidRPr="00AC4FA7" w:rsidRDefault="00EE6DA9" w:rsidP="00D14939">
            <w:pPr>
              <w:jc w:val="center"/>
            </w:pPr>
            <w:r w:rsidRPr="00AC4FA7">
              <w:t>2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408010B" w14:textId="44059630" w:rsidR="00EE6DA9" w:rsidRPr="00AC4FA7" w:rsidRDefault="00EE6DA9" w:rsidP="00CA70FB">
            <w:pPr>
              <w:jc w:val="center"/>
            </w:pPr>
            <w:r w:rsidRPr="00AC4FA7">
              <w:t xml:space="preserve">0 or </w:t>
            </w:r>
            <w:r w:rsidR="00CA70FB" w:rsidRPr="00AC4FA7">
              <w:t>≥</w:t>
            </w:r>
            <w:r w:rsidRPr="00AC4FA7">
              <w:t>4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21CC263" w14:textId="0B93D026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 or 2</w:t>
            </w:r>
            <w:r w:rsidR="00CA70FB" w:rsidRPr="00AC4FA7">
              <w:t>–</w:t>
            </w:r>
            <w:r w:rsidRPr="00AC4FA7">
              <w:t>4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645A1D10" w14:textId="77777777" w:rsidR="00EE6DA9" w:rsidRPr="00AC4FA7" w:rsidRDefault="00EE6DA9" w:rsidP="00D14939">
            <w:pPr>
              <w:jc w:val="center"/>
            </w:pPr>
            <w:r w:rsidRPr="00AC4FA7">
              <w:t>2</w:t>
            </w:r>
          </w:p>
        </w:tc>
      </w:tr>
      <w:tr w:rsidR="00EE6DA9" w:rsidRPr="00AC4FA7" w14:paraId="7B742FBE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2D6C2434" w14:textId="08721297" w:rsidR="00EE6DA9" w:rsidRPr="00AC4FA7" w:rsidRDefault="00EE6DA9" w:rsidP="00CA70FB">
            <w:pPr>
              <w:ind w:leftChars="152" w:left="365"/>
            </w:pPr>
            <w:r w:rsidRPr="00AC4FA7">
              <w:t xml:space="preserve">Sedentary men aged </w:t>
            </w:r>
            <w:r w:rsidR="00CA70FB" w:rsidRPr="00AC4FA7">
              <w:t>18–69</w:t>
            </w:r>
            <w:r w:rsidRPr="00AC4FA7">
              <w:t xml:space="preserve">; moderately active women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28B5BA3B" w14:textId="77777777" w:rsidR="00EE6DA9" w:rsidRPr="00AC4FA7" w:rsidRDefault="00EE6DA9" w:rsidP="00D14939">
            <w:pPr>
              <w:jc w:val="center"/>
            </w:pPr>
            <w:r w:rsidRPr="00AC4FA7">
              <w:t>2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EB62D04" w14:textId="1B3FE800" w:rsidR="00EE6DA9" w:rsidRPr="00AC4FA7" w:rsidRDefault="00EE6DA9" w:rsidP="00D14939">
            <w:pPr>
              <w:jc w:val="center"/>
            </w:pPr>
            <w:r w:rsidRPr="00AC4FA7">
              <w:t xml:space="preserve">0 or </w:t>
            </w:r>
            <w:r w:rsidR="00CA70FB" w:rsidRPr="00AC4FA7">
              <w:t>≥</w:t>
            </w:r>
            <w:r w:rsidRPr="00AC4FA7">
              <w:t>4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DE9EC84" w14:textId="561F4B82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 or 2</w:t>
            </w:r>
            <w:r w:rsidR="00CA70FB" w:rsidRPr="00AC4FA7">
              <w:t>–</w:t>
            </w:r>
            <w:r w:rsidRPr="00AC4FA7">
              <w:t>4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6223334E" w14:textId="77777777" w:rsidR="00EE6DA9" w:rsidRPr="00AC4FA7" w:rsidRDefault="00EE6DA9" w:rsidP="00D14939">
            <w:pPr>
              <w:jc w:val="center"/>
            </w:pPr>
            <w:r w:rsidRPr="00AC4FA7">
              <w:t>2</w:t>
            </w:r>
          </w:p>
        </w:tc>
      </w:tr>
      <w:tr w:rsidR="00EE6DA9" w:rsidRPr="00AC4FA7" w14:paraId="06D51359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33588841" w14:textId="7231ACC4" w:rsidR="00EE6DA9" w:rsidRPr="00AC4FA7" w:rsidRDefault="00EE6DA9" w:rsidP="004D33D3">
            <w:pPr>
              <w:ind w:leftChars="152" w:left="365"/>
            </w:pPr>
            <w:r w:rsidRPr="00AC4FA7">
              <w:t xml:space="preserve">Moderately active 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667005BF" w14:textId="76BDC766" w:rsidR="00EE6DA9" w:rsidRPr="00AC4FA7" w:rsidRDefault="00EE6DA9" w:rsidP="00D14939">
            <w:pPr>
              <w:jc w:val="center"/>
            </w:pPr>
            <w:r w:rsidRPr="00AC4FA7">
              <w:t>2</w:t>
            </w:r>
            <w:r w:rsidR="00CA70FB" w:rsidRPr="00AC4FA7">
              <w:t>–</w:t>
            </w:r>
            <w:r w:rsidRPr="00AC4FA7">
              <w:t>3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2994BF2" w14:textId="699778FB" w:rsidR="00EE6DA9" w:rsidRPr="00AC4FA7" w:rsidRDefault="00EE6DA9" w:rsidP="00D14939">
            <w:pPr>
              <w:jc w:val="center"/>
            </w:pPr>
            <w:r w:rsidRPr="00AC4FA7">
              <w:t xml:space="preserve">0 or </w:t>
            </w:r>
            <w:r w:rsidR="00CA70FB" w:rsidRPr="00AC4FA7">
              <w:t>≥</w:t>
            </w:r>
            <w:r w:rsidRPr="00AC4FA7">
              <w:t>6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E0381C4" w14:textId="419ABC36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 or 3</w:t>
            </w:r>
            <w:r w:rsidR="00CA70FB" w:rsidRPr="00AC4FA7">
              <w:t>–</w:t>
            </w:r>
            <w:r w:rsidRPr="00AC4FA7">
              <w:t>6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679629F9" w14:textId="6833374F" w:rsidR="00EE6DA9" w:rsidRPr="00AC4FA7" w:rsidRDefault="00EE6DA9" w:rsidP="00D14939">
            <w:pPr>
              <w:jc w:val="center"/>
            </w:pPr>
            <w:r w:rsidRPr="00AC4FA7">
              <w:t>2</w:t>
            </w:r>
            <w:r w:rsidR="00CA70FB" w:rsidRPr="00AC4FA7">
              <w:t>–</w:t>
            </w:r>
            <w:r w:rsidRPr="00AC4FA7">
              <w:t>3</w:t>
            </w:r>
          </w:p>
        </w:tc>
      </w:tr>
      <w:tr w:rsidR="00EE6DA9" w:rsidRPr="00AC4FA7" w14:paraId="6BEBCF02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3753E14C" w14:textId="77777777" w:rsidR="00EE6DA9" w:rsidRPr="00AC4FA7" w:rsidRDefault="00EE6DA9" w:rsidP="00D14939">
            <w:pPr>
              <w:rPr>
                <w:b/>
                <w:i/>
              </w:rPr>
            </w:pPr>
            <w:r w:rsidRPr="00AC4FA7">
              <w:rPr>
                <w:b/>
                <w:i/>
              </w:rPr>
              <w:t>Fruits</w:t>
            </w:r>
            <w:proofErr w:type="gramStart"/>
            <w:r w:rsidRPr="00AC4FA7">
              <w:rPr>
                <w:b/>
                <w:i/>
                <w:vertAlign w:val="superscript"/>
              </w:rPr>
              <w:t>*</w:t>
            </w:r>
            <w:r w:rsidR="00826712" w:rsidRPr="00AC4FA7">
              <w:rPr>
                <w:b/>
                <w:i/>
                <w:vertAlign w:val="superscript"/>
              </w:rPr>
              <w:t>,</w:t>
            </w:r>
            <w:r w:rsidRPr="007608D4">
              <w:rPr>
                <w:color w:val="292526"/>
                <w:kern w:val="0"/>
                <w:vertAlign w:val="superscript"/>
              </w:rPr>
              <w:t>Ω</w:t>
            </w:r>
            <w:proofErr w:type="gramEnd"/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27F701A5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A06D309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2DACDAD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F110B50" w14:textId="77777777" w:rsidR="00EE6DA9" w:rsidRPr="00AC4FA7" w:rsidRDefault="00EE6DA9" w:rsidP="00D14939">
            <w:pPr>
              <w:jc w:val="center"/>
            </w:pPr>
          </w:p>
        </w:tc>
      </w:tr>
      <w:tr w:rsidR="00EE6DA9" w:rsidRPr="00AC4FA7" w14:paraId="2677A164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5071737D" w14:textId="7C2E2641" w:rsidR="00EE6DA9" w:rsidRPr="00AC4FA7" w:rsidRDefault="00EE6DA9" w:rsidP="00CA70FB">
            <w:pPr>
              <w:ind w:leftChars="152" w:left="365"/>
            </w:pPr>
            <w:r w:rsidRPr="00AC4FA7">
              <w:t xml:space="preserve">Men aged </w:t>
            </w:r>
            <w:r w:rsidR="00CA70FB" w:rsidRPr="00AC4FA7">
              <w:t>≥</w:t>
            </w:r>
            <w:r w:rsidRPr="00AC4FA7">
              <w:t xml:space="preserve">70; women aged </w:t>
            </w:r>
            <w:r w:rsidR="00CA70FB" w:rsidRPr="00AC4FA7">
              <w:t>≥</w:t>
            </w:r>
            <w:r w:rsidRPr="00AC4FA7">
              <w:t xml:space="preserve">70 or sedentary women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2B6874AD" w14:textId="77777777" w:rsidR="00EE6DA9" w:rsidRPr="00AC4FA7" w:rsidRDefault="00EE6DA9" w:rsidP="00D14939">
            <w:pPr>
              <w:jc w:val="center"/>
            </w:pPr>
            <w:r w:rsidRPr="00AC4FA7">
              <w:t>2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6150EAC3" w14:textId="77777777" w:rsidR="00EE6DA9" w:rsidRPr="00AC4FA7" w:rsidRDefault="00EE6DA9" w:rsidP="00D14939">
            <w:pPr>
              <w:jc w:val="center"/>
            </w:pPr>
            <w:r w:rsidRPr="00AC4FA7">
              <w:t>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84B137A" w14:textId="3FB25811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3372AF3" w14:textId="37E96BE1" w:rsidR="00EE6DA9" w:rsidRPr="00AC4FA7" w:rsidRDefault="00CA70FB" w:rsidP="00D14939">
            <w:pPr>
              <w:jc w:val="center"/>
            </w:pPr>
            <w:r w:rsidRPr="00AC4FA7">
              <w:t>≥</w:t>
            </w:r>
            <w:r w:rsidR="00EE6DA9" w:rsidRPr="00AC4FA7">
              <w:t>2</w:t>
            </w:r>
          </w:p>
        </w:tc>
      </w:tr>
      <w:tr w:rsidR="00EE6DA9" w:rsidRPr="00AC4FA7" w14:paraId="69F4FC4D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56774F92" w14:textId="4EA12731" w:rsidR="00EE6DA9" w:rsidRPr="00AC4FA7" w:rsidRDefault="00EE6DA9" w:rsidP="00CA70FB">
            <w:pPr>
              <w:ind w:leftChars="152" w:left="365"/>
            </w:pPr>
            <w:r w:rsidRPr="00AC4FA7">
              <w:t xml:space="preserve">Sedentary men aged </w:t>
            </w:r>
            <w:r w:rsidR="00CA70FB" w:rsidRPr="00AC4FA7">
              <w:t>18–69</w:t>
            </w:r>
            <w:r w:rsidRPr="00AC4FA7">
              <w:t xml:space="preserve">; moderately active women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3A347080" w14:textId="77777777" w:rsidR="00EE6DA9" w:rsidRPr="00AC4FA7" w:rsidRDefault="00EE6DA9" w:rsidP="00D14939">
            <w:pPr>
              <w:jc w:val="center"/>
            </w:pPr>
            <w:r w:rsidRPr="00AC4FA7">
              <w:t>2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8CCBDE3" w14:textId="77777777" w:rsidR="00EE6DA9" w:rsidRPr="00AC4FA7" w:rsidRDefault="00EE6DA9" w:rsidP="00D14939">
            <w:pPr>
              <w:jc w:val="center"/>
            </w:pPr>
            <w:r w:rsidRPr="00AC4FA7">
              <w:t>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19D69B5" w14:textId="3E142845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EED2017" w14:textId="2659BD1A" w:rsidR="00EE6DA9" w:rsidRPr="00AC4FA7" w:rsidRDefault="00CA70FB" w:rsidP="00D14939">
            <w:pPr>
              <w:jc w:val="center"/>
            </w:pPr>
            <w:r w:rsidRPr="00AC4FA7">
              <w:t>≥</w:t>
            </w:r>
            <w:r w:rsidR="00EE6DA9" w:rsidRPr="00AC4FA7">
              <w:t>2</w:t>
            </w:r>
          </w:p>
        </w:tc>
      </w:tr>
      <w:tr w:rsidR="00EE6DA9" w:rsidRPr="00AC4FA7" w14:paraId="0873408F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7680102D" w14:textId="4C492CE8" w:rsidR="00EE6DA9" w:rsidRPr="00AC4FA7" w:rsidRDefault="00EE6DA9" w:rsidP="00CA70FB">
            <w:pPr>
              <w:ind w:leftChars="152" w:left="365"/>
            </w:pPr>
            <w:r w:rsidRPr="00AC4FA7">
              <w:t xml:space="preserve">Moderately active 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29F9985E" w14:textId="2E4CA37D" w:rsidR="00EE6DA9" w:rsidRPr="00AC4FA7" w:rsidRDefault="00EE6DA9" w:rsidP="00D14939">
            <w:pPr>
              <w:jc w:val="center"/>
            </w:pPr>
            <w:r w:rsidRPr="00AC4FA7">
              <w:t>2</w:t>
            </w:r>
            <w:r w:rsidR="00CA70FB" w:rsidRPr="00AC4FA7">
              <w:t>–</w:t>
            </w:r>
            <w:r w:rsidRPr="00AC4FA7">
              <w:t>3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6757181A" w14:textId="77777777" w:rsidR="00EE6DA9" w:rsidRPr="00AC4FA7" w:rsidRDefault="00EE6DA9" w:rsidP="00D14939">
            <w:pPr>
              <w:jc w:val="center"/>
            </w:pPr>
            <w:r w:rsidRPr="00AC4FA7">
              <w:t>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3448201" w14:textId="2E45268C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63C0AB3" w14:textId="2DE49F8E" w:rsidR="00EE6DA9" w:rsidRPr="00AC4FA7" w:rsidRDefault="00CA70FB" w:rsidP="00D14939">
            <w:pPr>
              <w:jc w:val="center"/>
            </w:pPr>
            <w:r w:rsidRPr="00AC4FA7">
              <w:t>≥</w:t>
            </w:r>
            <w:r w:rsidR="00EE6DA9" w:rsidRPr="00AC4FA7">
              <w:t>2</w:t>
            </w:r>
          </w:p>
        </w:tc>
      </w:tr>
      <w:tr w:rsidR="00EE6DA9" w:rsidRPr="00AC4FA7" w14:paraId="3DBDFA93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48806505" w14:textId="77777777" w:rsidR="00EE6DA9" w:rsidRPr="00AC4FA7" w:rsidRDefault="00EE6DA9" w:rsidP="00D14939">
            <w:pPr>
              <w:rPr>
                <w:b/>
                <w:i/>
              </w:rPr>
            </w:pPr>
            <w:r w:rsidRPr="00AC4FA7">
              <w:rPr>
                <w:b/>
                <w:i/>
              </w:rPr>
              <w:t>Total energy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00B05E11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9155F36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3F25477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29F20E6" w14:textId="77777777" w:rsidR="00EE6DA9" w:rsidRPr="00AC4FA7" w:rsidRDefault="00EE6DA9" w:rsidP="00D14939">
            <w:pPr>
              <w:jc w:val="center"/>
            </w:pPr>
          </w:p>
        </w:tc>
      </w:tr>
      <w:tr w:rsidR="00EE6DA9" w:rsidRPr="00AC4FA7" w14:paraId="2E357C94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3C42A17C" w14:textId="4DC41894" w:rsidR="00EE6DA9" w:rsidRPr="00AC4FA7" w:rsidRDefault="00EE6DA9" w:rsidP="004D33D3">
            <w:pPr>
              <w:ind w:leftChars="152" w:left="365"/>
            </w:pPr>
            <w:r w:rsidRPr="00AC4FA7">
              <w:t xml:space="preserve">Men aged </w:t>
            </w:r>
            <w:r w:rsidR="004D33D3" w:rsidRPr="00AC4FA7">
              <w:t>≥</w:t>
            </w:r>
            <w:r w:rsidRPr="00AC4FA7">
              <w:t xml:space="preserve">70; women aged </w:t>
            </w:r>
            <w:r w:rsidR="004D33D3" w:rsidRPr="00AC4FA7">
              <w:t>≥</w:t>
            </w:r>
            <w:r w:rsidRPr="00AC4FA7">
              <w:t xml:space="preserve">70 or sedentary women aged </w:t>
            </w:r>
            <w:r w:rsidR="00CA70FB" w:rsidRPr="00AC4FA7">
              <w:t>18–69</w:t>
            </w:r>
            <w:r w:rsidRPr="00AC4FA7">
              <w:t xml:space="preserve"> (kcal/d)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6339E1D8" w14:textId="76EFD27C" w:rsidR="00EE6DA9" w:rsidRPr="00AC4FA7" w:rsidRDefault="00EE6DA9" w:rsidP="00D14939">
            <w:pPr>
              <w:jc w:val="center"/>
            </w:pPr>
            <w:r w:rsidRPr="00AC4FA7">
              <w:t>1600</w:t>
            </w:r>
            <w:r w:rsidR="00CA70FB" w:rsidRPr="00AC4FA7">
              <w:t>–</w:t>
            </w:r>
            <w:r w:rsidRPr="00AC4FA7">
              <w:t>2000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E9A0677" w14:textId="417CA92C" w:rsidR="00EE6DA9" w:rsidRPr="00AC4FA7" w:rsidRDefault="00CA70FB" w:rsidP="00D14939">
            <w:pPr>
              <w:jc w:val="center"/>
            </w:pPr>
            <w:r w:rsidRPr="00AC4FA7">
              <w:t>≥</w:t>
            </w:r>
            <w:r w:rsidR="00EE6DA9" w:rsidRPr="00AC4FA7">
              <w:t>4000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5F6EBC2" w14:textId="5BE7EE02" w:rsidR="00EE6DA9" w:rsidRPr="00AC4FA7" w:rsidRDefault="00EE6DA9" w:rsidP="00D14939">
            <w:pPr>
              <w:jc w:val="center"/>
            </w:pPr>
            <w:r w:rsidRPr="00AC4FA7">
              <w:t>&lt;1600 or 2000</w:t>
            </w:r>
            <w:r w:rsidR="00CA70FB" w:rsidRPr="00AC4FA7">
              <w:t>–</w:t>
            </w:r>
            <w:r w:rsidRPr="00AC4FA7">
              <w:t>4000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CBF33DD" w14:textId="6BA2A854" w:rsidR="00EE6DA9" w:rsidRPr="00AC4FA7" w:rsidRDefault="00EE6DA9" w:rsidP="00D14939">
            <w:pPr>
              <w:jc w:val="center"/>
            </w:pPr>
            <w:r w:rsidRPr="00AC4FA7">
              <w:t>1600</w:t>
            </w:r>
            <w:r w:rsidR="00CA70FB" w:rsidRPr="00AC4FA7">
              <w:t>–</w:t>
            </w:r>
            <w:r w:rsidRPr="00AC4FA7">
              <w:t>2000</w:t>
            </w:r>
          </w:p>
        </w:tc>
      </w:tr>
      <w:tr w:rsidR="00EE6DA9" w:rsidRPr="00AC4FA7" w14:paraId="35C1C10D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54F904B1" w14:textId="5E9EF6E6" w:rsidR="00EE6DA9" w:rsidRPr="00AC4FA7" w:rsidRDefault="00EE6DA9" w:rsidP="00CA70FB">
            <w:pPr>
              <w:ind w:leftChars="152" w:left="365"/>
            </w:pPr>
            <w:r w:rsidRPr="00AC4FA7">
              <w:t xml:space="preserve">Sedentary men aged </w:t>
            </w:r>
            <w:r w:rsidR="00CA70FB" w:rsidRPr="00AC4FA7">
              <w:t>18–69</w:t>
            </w:r>
            <w:r w:rsidRPr="00AC4FA7">
              <w:t xml:space="preserve">; moderately active women aged </w:t>
            </w:r>
            <w:r w:rsidR="00CA70FB" w:rsidRPr="00AC4FA7">
              <w:t>18–69</w:t>
            </w:r>
            <w:r w:rsidRPr="00AC4FA7">
              <w:t xml:space="preserve"> (kcal</w:t>
            </w:r>
            <w:r w:rsidR="00826712" w:rsidRPr="00AC4FA7">
              <w:t>/d</w:t>
            </w:r>
            <w:r w:rsidRPr="00AC4FA7">
              <w:t>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7035ECB7" w14:textId="1372BBC3" w:rsidR="00EE6DA9" w:rsidRPr="00AC4FA7" w:rsidRDefault="00EE6DA9" w:rsidP="00D14939">
            <w:pPr>
              <w:jc w:val="center"/>
            </w:pPr>
            <w:r w:rsidRPr="00AC4FA7">
              <w:t>2000</w:t>
            </w:r>
            <w:r w:rsidR="00CA70FB" w:rsidRPr="00AC4FA7">
              <w:t>–</w:t>
            </w:r>
            <w:r w:rsidRPr="00AC4FA7">
              <w:t>2400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FC71054" w14:textId="3399D207" w:rsidR="00EE6DA9" w:rsidRPr="00AC4FA7" w:rsidRDefault="00CA70FB" w:rsidP="00D14939">
            <w:pPr>
              <w:jc w:val="center"/>
            </w:pPr>
            <w:r w:rsidRPr="00AC4FA7">
              <w:t>≥</w:t>
            </w:r>
            <w:r w:rsidR="00EE6DA9" w:rsidRPr="00AC4FA7">
              <w:t>4800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2CA5D6D" w14:textId="3CE04208" w:rsidR="00EE6DA9" w:rsidRPr="00AC4FA7" w:rsidRDefault="00EE6DA9" w:rsidP="00D14939">
            <w:pPr>
              <w:jc w:val="center"/>
            </w:pPr>
            <w:r w:rsidRPr="00AC4FA7">
              <w:t>&lt;2000 or 2400</w:t>
            </w:r>
            <w:r w:rsidR="00CA70FB" w:rsidRPr="00AC4FA7">
              <w:t>–</w:t>
            </w:r>
            <w:r w:rsidRPr="00AC4FA7">
              <w:t>4800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86F028D" w14:textId="0251F30B" w:rsidR="00EE6DA9" w:rsidRPr="00AC4FA7" w:rsidRDefault="00EE6DA9" w:rsidP="00D14939">
            <w:pPr>
              <w:jc w:val="center"/>
            </w:pPr>
            <w:r w:rsidRPr="00AC4FA7">
              <w:t>2000</w:t>
            </w:r>
            <w:r w:rsidR="00CA70FB" w:rsidRPr="00AC4FA7">
              <w:t>–</w:t>
            </w:r>
            <w:r w:rsidRPr="00AC4FA7">
              <w:t>2400</w:t>
            </w:r>
          </w:p>
        </w:tc>
      </w:tr>
      <w:tr w:rsidR="00EE6DA9" w:rsidRPr="00AC4FA7" w14:paraId="0D22CF86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6517E3CA" w14:textId="17134702" w:rsidR="00EE6DA9" w:rsidRPr="00AC4FA7" w:rsidRDefault="00EE6DA9" w:rsidP="00CA70FB">
            <w:pPr>
              <w:ind w:leftChars="152" w:left="365"/>
            </w:pPr>
            <w:r w:rsidRPr="00AC4FA7">
              <w:t xml:space="preserve">Moderately active men aged </w:t>
            </w:r>
            <w:r w:rsidR="00CA70FB" w:rsidRPr="00AC4FA7">
              <w:t>18–69</w:t>
            </w:r>
            <w:r w:rsidRPr="00AC4FA7">
              <w:t xml:space="preserve"> (kcal</w:t>
            </w:r>
            <w:r w:rsidR="00826712" w:rsidRPr="00AC4FA7">
              <w:t>/d</w:t>
            </w:r>
            <w:r w:rsidRPr="00AC4FA7">
              <w:t>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608AB4F1" w14:textId="5997DFE2" w:rsidR="00EE6DA9" w:rsidRPr="00AC4FA7" w:rsidRDefault="00EE6DA9" w:rsidP="00D14939">
            <w:pPr>
              <w:jc w:val="center"/>
            </w:pPr>
            <w:r w:rsidRPr="00AC4FA7">
              <w:t>2400</w:t>
            </w:r>
            <w:r w:rsidR="00CA70FB" w:rsidRPr="00AC4FA7">
              <w:t>–</w:t>
            </w:r>
            <w:r w:rsidRPr="00AC4FA7">
              <w:t>2800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44C655B" w14:textId="3274B7DF" w:rsidR="00EE6DA9" w:rsidRPr="00AC4FA7" w:rsidRDefault="00CA70FB" w:rsidP="00D14939">
            <w:pPr>
              <w:jc w:val="center"/>
            </w:pPr>
            <w:r w:rsidRPr="00AC4FA7">
              <w:t>≥</w:t>
            </w:r>
            <w:r w:rsidR="00EE6DA9" w:rsidRPr="00AC4FA7">
              <w:t>5600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1D92BCD" w14:textId="27074B95" w:rsidR="00EE6DA9" w:rsidRPr="00AC4FA7" w:rsidRDefault="00EE6DA9" w:rsidP="00D14939">
            <w:pPr>
              <w:jc w:val="center"/>
            </w:pPr>
            <w:r w:rsidRPr="00AC4FA7">
              <w:t>&lt;2400 or 2800</w:t>
            </w:r>
            <w:r w:rsidR="00CA70FB" w:rsidRPr="00AC4FA7">
              <w:t>–</w:t>
            </w:r>
            <w:r w:rsidRPr="00AC4FA7">
              <w:t>5600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437225D9" w14:textId="5DEB51FE" w:rsidR="00EE6DA9" w:rsidRPr="00AC4FA7" w:rsidRDefault="00EE6DA9" w:rsidP="00D14939">
            <w:pPr>
              <w:jc w:val="center"/>
            </w:pPr>
            <w:r w:rsidRPr="00AC4FA7">
              <w:t>2400</w:t>
            </w:r>
            <w:r w:rsidR="00CA70FB" w:rsidRPr="00AC4FA7">
              <w:t>–</w:t>
            </w:r>
            <w:r w:rsidRPr="00AC4FA7">
              <w:t>2800</w:t>
            </w:r>
          </w:p>
        </w:tc>
      </w:tr>
      <w:tr w:rsidR="00EE6DA9" w:rsidRPr="00AC4FA7" w14:paraId="3B2A6F9B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0B800B6B" w14:textId="77777777" w:rsidR="00EE6DA9" w:rsidRPr="00AC4FA7" w:rsidRDefault="00EE6DA9" w:rsidP="00D14939">
            <w:pPr>
              <w:rPr>
                <w:b/>
                <w:i/>
              </w:rPr>
            </w:pPr>
            <w:r w:rsidRPr="00AC4FA7">
              <w:rPr>
                <w:b/>
                <w:i/>
              </w:rPr>
              <w:t>Snacks and alcoholic beverages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4A42C324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E45098D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98C5F62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9340180" w14:textId="77777777" w:rsidR="00EE6DA9" w:rsidRPr="00AC4FA7" w:rsidRDefault="00EE6DA9" w:rsidP="00D14939">
            <w:pPr>
              <w:jc w:val="center"/>
            </w:pPr>
          </w:p>
        </w:tc>
      </w:tr>
      <w:tr w:rsidR="00EE6DA9" w:rsidRPr="00AC4FA7" w14:paraId="3D9B72E7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66085A8F" w14:textId="0F313055" w:rsidR="00EE6DA9" w:rsidRPr="00AC4FA7" w:rsidRDefault="00EE6DA9" w:rsidP="004D33D3">
            <w:pPr>
              <w:ind w:leftChars="152" w:left="365"/>
            </w:pPr>
            <w:r w:rsidRPr="00AC4FA7">
              <w:t xml:space="preserve">Men aged </w:t>
            </w:r>
            <w:r w:rsidR="004D33D3" w:rsidRPr="00AC4FA7">
              <w:t>≥</w:t>
            </w:r>
            <w:r w:rsidRPr="00AC4FA7">
              <w:t xml:space="preserve">70; women aged </w:t>
            </w:r>
            <w:r w:rsidR="004D33D3" w:rsidRPr="00AC4FA7">
              <w:t>≥</w:t>
            </w:r>
            <w:r w:rsidRPr="00AC4FA7">
              <w:t xml:space="preserve">70 or sedentary women aged </w:t>
            </w:r>
            <w:r w:rsidR="00CA70FB" w:rsidRPr="00AC4FA7">
              <w:t>18–69</w:t>
            </w:r>
            <w:r w:rsidRPr="00AC4FA7">
              <w:t xml:space="preserve"> (kcal</w:t>
            </w:r>
            <w:r w:rsidR="00826712" w:rsidRPr="00AC4FA7">
              <w:t>/d</w:t>
            </w:r>
            <w:r w:rsidRPr="00AC4FA7">
              <w:t>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69870433" w14:textId="6D17E047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BB91A13" w14:textId="4803F4DC" w:rsidR="00EE6DA9" w:rsidRPr="00AC4FA7" w:rsidRDefault="004D33D3" w:rsidP="00D14939">
            <w:pPr>
              <w:jc w:val="center"/>
            </w:pPr>
            <w:r w:rsidRPr="00AC4FA7">
              <w:t>≥</w:t>
            </w:r>
            <w:r w:rsidR="00EE6DA9" w:rsidRPr="00AC4FA7">
              <w:t>400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72A4D48" w14:textId="4AA3450C" w:rsidR="00EE6DA9" w:rsidRPr="00AC4FA7" w:rsidRDefault="00EE6DA9" w:rsidP="00D14939">
            <w:pPr>
              <w:jc w:val="center"/>
            </w:pPr>
            <w:r w:rsidRPr="00AC4FA7">
              <w:t>200</w:t>
            </w:r>
            <w:r w:rsidR="00CA70FB" w:rsidRPr="00AC4FA7">
              <w:t>–</w:t>
            </w:r>
            <w:r w:rsidRPr="00AC4FA7">
              <w:t>400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CE378BA" w14:textId="749CA882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200</w:t>
            </w:r>
          </w:p>
        </w:tc>
      </w:tr>
      <w:tr w:rsidR="00EE6DA9" w:rsidRPr="00AC4FA7" w14:paraId="53B8565B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0F93E129" w14:textId="734353CA" w:rsidR="00EE6DA9" w:rsidRPr="00AC4FA7" w:rsidRDefault="00EE6DA9" w:rsidP="00CA70FB">
            <w:pPr>
              <w:ind w:leftChars="152" w:left="365"/>
            </w:pPr>
            <w:r w:rsidRPr="00AC4FA7">
              <w:t xml:space="preserve">Sedentary men aged </w:t>
            </w:r>
            <w:r w:rsidR="00CA70FB" w:rsidRPr="00AC4FA7">
              <w:t>18–69</w:t>
            </w:r>
            <w:r w:rsidRPr="00AC4FA7">
              <w:t xml:space="preserve">; moderately active women aged </w:t>
            </w:r>
            <w:r w:rsidR="00CA70FB" w:rsidRPr="00AC4FA7">
              <w:t>18–69</w:t>
            </w:r>
            <w:r w:rsidRPr="00AC4FA7">
              <w:t xml:space="preserve"> (kcal/d)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3731A22F" w14:textId="78F269F6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0627B913" w14:textId="06D7ECB2" w:rsidR="00EE6DA9" w:rsidRPr="00AC4FA7" w:rsidRDefault="004D33D3" w:rsidP="00D14939">
            <w:pPr>
              <w:jc w:val="center"/>
            </w:pPr>
            <w:r w:rsidRPr="00AC4FA7">
              <w:t>≥</w:t>
            </w:r>
            <w:r w:rsidR="00EE6DA9" w:rsidRPr="00AC4FA7">
              <w:t>400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CF3B2C5" w14:textId="2BF4734E" w:rsidR="00EE6DA9" w:rsidRPr="00AC4FA7" w:rsidRDefault="00EE6DA9" w:rsidP="00D14939">
            <w:pPr>
              <w:jc w:val="center"/>
            </w:pPr>
            <w:r w:rsidRPr="00AC4FA7">
              <w:t>200</w:t>
            </w:r>
            <w:r w:rsidR="00CA70FB" w:rsidRPr="00AC4FA7">
              <w:t>–</w:t>
            </w:r>
            <w:r w:rsidRPr="00AC4FA7">
              <w:t>400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6C1DF120" w14:textId="5BF84722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200</w:t>
            </w:r>
          </w:p>
        </w:tc>
      </w:tr>
      <w:tr w:rsidR="00EE6DA9" w:rsidRPr="00AC4FA7" w14:paraId="6A43B5AA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61D5B31A" w14:textId="6B96FE4E" w:rsidR="00EE6DA9" w:rsidRPr="00AC4FA7" w:rsidRDefault="00EE6DA9" w:rsidP="00CA70FB">
            <w:pPr>
              <w:ind w:leftChars="152" w:left="365"/>
            </w:pPr>
            <w:r w:rsidRPr="00AC4FA7">
              <w:t xml:space="preserve">Moderately active men aged </w:t>
            </w:r>
            <w:r w:rsidR="00CA70FB" w:rsidRPr="00AC4FA7">
              <w:t>18–69</w:t>
            </w:r>
            <w:r w:rsidRPr="00AC4FA7">
              <w:t xml:space="preserve"> (kcal</w:t>
            </w:r>
            <w:r w:rsidR="00826712" w:rsidRPr="00AC4FA7">
              <w:t>/d</w:t>
            </w:r>
            <w:r w:rsidRPr="00AC4FA7">
              <w:t>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5E44E8AD" w14:textId="1AA6F3FE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149F14D5" w14:textId="11EB2248" w:rsidR="00EE6DA9" w:rsidRPr="00AC4FA7" w:rsidRDefault="004D33D3" w:rsidP="00D14939">
            <w:pPr>
              <w:jc w:val="center"/>
            </w:pPr>
            <w:r w:rsidRPr="00AC4FA7">
              <w:t>≥</w:t>
            </w:r>
            <w:r w:rsidR="00EE6DA9" w:rsidRPr="00AC4FA7">
              <w:t>400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5EEFD01" w14:textId="75ED9F4A" w:rsidR="00EE6DA9" w:rsidRPr="00AC4FA7" w:rsidRDefault="00EE6DA9" w:rsidP="00D14939">
            <w:pPr>
              <w:jc w:val="center"/>
            </w:pPr>
            <w:r w:rsidRPr="00AC4FA7">
              <w:t>200</w:t>
            </w:r>
            <w:r w:rsidR="00CA70FB" w:rsidRPr="00AC4FA7">
              <w:t>–</w:t>
            </w:r>
            <w:r w:rsidRPr="00AC4FA7">
              <w:t>400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C6CF019" w14:textId="3804D105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200</w:t>
            </w:r>
          </w:p>
        </w:tc>
      </w:tr>
      <w:tr w:rsidR="00EE6DA9" w:rsidRPr="00AC4FA7" w14:paraId="02787F9A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429D18A5" w14:textId="77777777" w:rsidR="00EE6DA9" w:rsidRPr="00AC4FA7" w:rsidRDefault="00EE6DA9" w:rsidP="00D14939">
            <w:pPr>
              <w:rPr>
                <w:b/>
                <w:i/>
              </w:rPr>
            </w:pPr>
            <w:r w:rsidRPr="00AC4FA7">
              <w:rPr>
                <w:b/>
                <w:i/>
              </w:rPr>
              <w:t>Ratio of white to red meat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1FC73C46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9600419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338A158A" w14:textId="77777777" w:rsidR="00EE6DA9" w:rsidRPr="00AC4FA7" w:rsidRDefault="00EE6DA9" w:rsidP="00D14939">
            <w:pPr>
              <w:jc w:val="center"/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3691C88" w14:textId="77777777" w:rsidR="00EE6DA9" w:rsidRPr="00AC4FA7" w:rsidRDefault="00EE6DA9" w:rsidP="00D14939">
            <w:pPr>
              <w:jc w:val="center"/>
            </w:pPr>
          </w:p>
        </w:tc>
      </w:tr>
      <w:tr w:rsidR="00EE6DA9" w:rsidRPr="00AC4FA7" w14:paraId="4B0F6DFF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63C3E387" w14:textId="4E439947" w:rsidR="00EE6DA9" w:rsidRPr="00AC4FA7" w:rsidRDefault="00EE6DA9" w:rsidP="004D33D3">
            <w:pPr>
              <w:ind w:leftChars="152" w:left="365"/>
            </w:pPr>
            <w:r w:rsidRPr="00AC4FA7">
              <w:lastRenderedPageBreak/>
              <w:t xml:space="preserve">Men aged </w:t>
            </w:r>
            <w:r w:rsidR="004D33D3" w:rsidRPr="00AC4FA7">
              <w:t>≥</w:t>
            </w:r>
            <w:r w:rsidRPr="00AC4FA7">
              <w:t xml:space="preserve">70; women aged </w:t>
            </w:r>
            <w:r w:rsidR="004D33D3" w:rsidRPr="00AC4FA7">
              <w:t>≥</w:t>
            </w:r>
            <w:r w:rsidRPr="00AC4FA7">
              <w:t xml:space="preserve">70 or sedentary women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6CFC8ECE" w14:textId="77777777" w:rsidR="00EE6DA9" w:rsidRPr="00AC4FA7" w:rsidRDefault="00EE6DA9" w:rsidP="00D14939">
            <w:pPr>
              <w:jc w:val="center"/>
            </w:pPr>
            <w:r w:rsidRPr="00AC4FA7">
              <w:t>4:1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2FFF60BC" w14:textId="77777777" w:rsidR="00EE6DA9" w:rsidRPr="00AC4FA7" w:rsidRDefault="00EE6DA9" w:rsidP="00D14939">
            <w:pPr>
              <w:jc w:val="center"/>
            </w:pPr>
            <w:r w:rsidRPr="00AC4FA7">
              <w:t>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732ED559" w14:textId="125C097E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4:1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66BBBB5B" w14:textId="6FE4F24C" w:rsidR="00EE6DA9" w:rsidRPr="00AC4FA7" w:rsidRDefault="004D33D3" w:rsidP="00D14939">
            <w:pPr>
              <w:jc w:val="center"/>
            </w:pPr>
            <w:r w:rsidRPr="00AC4FA7">
              <w:t>≥</w:t>
            </w:r>
            <w:r w:rsidR="00EE6DA9" w:rsidRPr="00AC4FA7">
              <w:t>4:1</w:t>
            </w:r>
          </w:p>
        </w:tc>
      </w:tr>
      <w:tr w:rsidR="00EE6DA9" w:rsidRPr="00AC4FA7" w14:paraId="54C555E7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14:paraId="29FBA49B" w14:textId="559AEFCF" w:rsidR="00EE6DA9" w:rsidRPr="00AC4FA7" w:rsidRDefault="00EE6DA9" w:rsidP="00CA70FB">
            <w:pPr>
              <w:ind w:leftChars="152" w:left="365"/>
            </w:pPr>
            <w:r w:rsidRPr="00AC4FA7">
              <w:t xml:space="preserve">Sedentary men aged </w:t>
            </w:r>
            <w:r w:rsidR="00CA70FB" w:rsidRPr="00AC4FA7">
              <w:t>18–69</w:t>
            </w:r>
            <w:r w:rsidRPr="00AC4FA7">
              <w:t xml:space="preserve">; moderately active women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nil"/>
            </w:tcBorders>
            <w:shd w:val="clear" w:color="auto" w:fill="auto"/>
          </w:tcPr>
          <w:p w14:paraId="35E6A766" w14:textId="77777777" w:rsidR="00EE6DA9" w:rsidRPr="00AC4FA7" w:rsidRDefault="00EE6DA9" w:rsidP="00D14939">
            <w:pPr>
              <w:jc w:val="center"/>
            </w:pPr>
            <w:r w:rsidRPr="00AC4FA7">
              <w:t>4:1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6CB0CCC4" w14:textId="77777777" w:rsidR="00EE6DA9" w:rsidRPr="00AC4FA7" w:rsidRDefault="00EE6DA9" w:rsidP="00D14939">
            <w:pPr>
              <w:jc w:val="center"/>
            </w:pPr>
            <w:r w:rsidRPr="00AC4FA7">
              <w:t>0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5AC7DCD" w14:textId="33EEB44A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4:1</w:t>
            </w: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55631263" w14:textId="67874E6D" w:rsidR="00EE6DA9" w:rsidRPr="00AC4FA7" w:rsidRDefault="004D33D3" w:rsidP="00D14939">
            <w:pPr>
              <w:jc w:val="center"/>
            </w:pPr>
            <w:r w:rsidRPr="00AC4FA7">
              <w:t>≥</w:t>
            </w:r>
            <w:r w:rsidR="00EE6DA9" w:rsidRPr="00AC4FA7">
              <w:t>4:1</w:t>
            </w:r>
          </w:p>
        </w:tc>
      </w:tr>
      <w:tr w:rsidR="00EE6DA9" w:rsidRPr="00AC4FA7" w14:paraId="2D788749" w14:textId="77777777" w:rsidTr="00D14939">
        <w:trPr>
          <w:trHeight w:val="360"/>
        </w:trPr>
        <w:tc>
          <w:tcPr>
            <w:tcW w:w="524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7D5503" w14:textId="2C8EE850" w:rsidR="00EE6DA9" w:rsidRPr="00AC4FA7" w:rsidRDefault="00EE6DA9" w:rsidP="00CA70FB">
            <w:pPr>
              <w:ind w:leftChars="152" w:left="365"/>
            </w:pPr>
            <w:r w:rsidRPr="00AC4FA7">
              <w:t xml:space="preserve">Moderately active men aged </w:t>
            </w:r>
            <w:r w:rsidR="00CA70FB" w:rsidRPr="00AC4FA7">
              <w:t>18–69</w:t>
            </w:r>
            <w:r w:rsidRPr="00AC4FA7">
              <w:t xml:space="preserve"> (serving/d)</w:t>
            </w:r>
          </w:p>
        </w:tc>
        <w:tc>
          <w:tcPr>
            <w:tcW w:w="216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33229E" w14:textId="77777777" w:rsidR="00EE6DA9" w:rsidRPr="00AC4FA7" w:rsidRDefault="00EE6DA9" w:rsidP="00D14939">
            <w:pPr>
              <w:jc w:val="center"/>
            </w:pPr>
            <w:r w:rsidRPr="00AC4FA7">
              <w:t>4:1</w:t>
            </w:r>
          </w:p>
        </w:tc>
        <w:tc>
          <w:tcPr>
            <w:tcW w:w="2162" w:type="dxa"/>
            <w:tcBorders>
              <w:top w:val="nil"/>
              <w:bottom w:val="single" w:sz="4" w:space="0" w:color="auto"/>
            </w:tcBorders>
          </w:tcPr>
          <w:p w14:paraId="34C3C8A9" w14:textId="77777777" w:rsidR="00EE6DA9" w:rsidRPr="00AC4FA7" w:rsidRDefault="00EE6DA9" w:rsidP="00D14939">
            <w:pPr>
              <w:jc w:val="center"/>
            </w:pPr>
            <w:r w:rsidRPr="00AC4FA7">
              <w:t>0</w:t>
            </w:r>
          </w:p>
        </w:tc>
        <w:tc>
          <w:tcPr>
            <w:tcW w:w="2162" w:type="dxa"/>
            <w:tcBorders>
              <w:top w:val="nil"/>
              <w:bottom w:val="single" w:sz="4" w:space="0" w:color="auto"/>
            </w:tcBorders>
          </w:tcPr>
          <w:p w14:paraId="55F5DD40" w14:textId="01731A2F" w:rsidR="00EE6DA9" w:rsidRPr="00AC4FA7" w:rsidRDefault="00EE6DA9" w:rsidP="00D14939">
            <w:pPr>
              <w:jc w:val="center"/>
            </w:pPr>
            <w:r w:rsidRPr="00AC4FA7">
              <w:t>0</w:t>
            </w:r>
            <w:r w:rsidR="00CA70FB" w:rsidRPr="00AC4FA7">
              <w:t>–</w:t>
            </w:r>
            <w:r w:rsidRPr="00AC4FA7">
              <w:t>4:1</w:t>
            </w:r>
          </w:p>
        </w:tc>
        <w:tc>
          <w:tcPr>
            <w:tcW w:w="2162" w:type="dxa"/>
            <w:tcBorders>
              <w:top w:val="nil"/>
              <w:bottom w:val="single" w:sz="4" w:space="0" w:color="auto"/>
            </w:tcBorders>
          </w:tcPr>
          <w:p w14:paraId="5435C2A1" w14:textId="37C03DBD" w:rsidR="00EE6DA9" w:rsidRPr="00AC4FA7" w:rsidRDefault="004D33D3" w:rsidP="00D14939">
            <w:pPr>
              <w:jc w:val="center"/>
            </w:pPr>
            <w:r w:rsidRPr="00AC4FA7">
              <w:t>≥</w:t>
            </w:r>
            <w:r w:rsidR="00EE6DA9" w:rsidRPr="00AC4FA7">
              <w:t>4:1</w:t>
            </w:r>
          </w:p>
        </w:tc>
      </w:tr>
    </w:tbl>
    <w:p w14:paraId="03EACB79" w14:textId="6EB028BA" w:rsidR="00EE6DA9" w:rsidRPr="00AC4FA7" w:rsidRDefault="00EE6DA9" w:rsidP="00EE6DA9">
      <w:pPr>
        <w:rPr>
          <w:color w:val="292526"/>
          <w:kern w:val="0"/>
        </w:rPr>
      </w:pPr>
      <w:r w:rsidRPr="007608D4">
        <w:rPr>
          <w:b/>
          <w:color w:val="292526"/>
          <w:kern w:val="0"/>
          <w:vertAlign w:val="superscript"/>
        </w:rPr>
        <w:t>§</w:t>
      </w:r>
      <w:r w:rsidRPr="00AC4FA7">
        <w:rPr>
          <w:color w:val="292526"/>
          <w:kern w:val="0"/>
        </w:rPr>
        <w:t xml:space="preserve"> If </w:t>
      </w:r>
      <w:r w:rsidR="004D33D3" w:rsidRPr="00AC4FA7">
        <w:rPr>
          <w:color w:val="292526"/>
          <w:kern w:val="0"/>
        </w:rPr>
        <w:t xml:space="preserve">an </w:t>
      </w:r>
      <w:r w:rsidRPr="00AC4FA7">
        <w:rPr>
          <w:color w:val="292526"/>
          <w:kern w:val="0"/>
        </w:rPr>
        <w:t xml:space="preserve">individual consumed less than </w:t>
      </w:r>
      <w:r w:rsidR="004D33D3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 xml:space="preserve">recommended amount of servings or energy, </w:t>
      </w:r>
      <w:r w:rsidR="004D33D3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 xml:space="preserve">score was calculated with </w:t>
      </w:r>
      <w:r w:rsidR="004D33D3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 xml:space="preserve">formula: 10 </w:t>
      </w:r>
      <w:r w:rsidR="004D33D3" w:rsidRPr="00AC4FA7">
        <w:rPr>
          <w:color w:val="292526"/>
          <w:kern w:val="0"/>
        </w:rPr>
        <w:t>×</w:t>
      </w:r>
      <w:r w:rsidRPr="00AC4FA7">
        <w:rPr>
          <w:color w:val="292526"/>
          <w:kern w:val="0"/>
        </w:rPr>
        <w:t xml:space="preserve"> (consumed amount of servings or energy)</w:t>
      </w:r>
      <w:proofErr w:type="gramStart"/>
      <w:r w:rsidRPr="00AC4FA7">
        <w:rPr>
          <w:color w:val="292526"/>
          <w:kern w:val="0"/>
        </w:rPr>
        <w:t>/(</w:t>
      </w:r>
      <w:proofErr w:type="gramEnd"/>
      <w:r w:rsidRPr="00AC4FA7">
        <w:rPr>
          <w:color w:val="292526"/>
          <w:kern w:val="0"/>
        </w:rPr>
        <w:t xml:space="preserve">lower limit of </w:t>
      </w:r>
      <w:r w:rsidR="004D33D3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 xml:space="preserve">recommended amount). If </w:t>
      </w:r>
      <w:r w:rsidR="004D33D3" w:rsidRPr="00AC4FA7">
        <w:rPr>
          <w:color w:val="292526"/>
          <w:kern w:val="0"/>
        </w:rPr>
        <w:t xml:space="preserve">an </w:t>
      </w:r>
      <w:r w:rsidRPr="00AC4FA7">
        <w:rPr>
          <w:color w:val="292526"/>
          <w:kern w:val="0"/>
        </w:rPr>
        <w:t xml:space="preserve">individual consumed more than </w:t>
      </w:r>
      <w:r w:rsidR="004D33D3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 xml:space="preserve">recommended amount of servings or energy, </w:t>
      </w:r>
      <w:r w:rsidR="004D33D3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 xml:space="preserve">score was calculated with </w:t>
      </w:r>
      <w:r w:rsidR="004D33D3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>formula: 10</w:t>
      </w:r>
      <w:r w:rsidR="004D33D3" w:rsidRPr="00AC4FA7">
        <w:rPr>
          <w:color w:val="292526"/>
          <w:kern w:val="0"/>
        </w:rPr>
        <w:t xml:space="preserve"> – </w:t>
      </w:r>
      <w:r w:rsidRPr="00AC4FA7">
        <w:rPr>
          <w:color w:val="292526"/>
          <w:kern w:val="0"/>
        </w:rPr>
        <w:t xml:space="preserve">10 </w:t>
      </w:r>
      <w:r w:rsidR="004D33D3" w:rsidRPr="00AC4FA7">
        <w:rPr>
          <w:color w:val="292526"/>
          <w:kern w:val="0"/>
        </w:rPr>
        <w:t>×</w:t>
      </w:r>
      <w:r w:rsidRPr="00AC4FA7">
        <w:rPr>
          <w:color w:val="292526"/>
          <w:kern w:val="0"/>
        </w:rPr>
        <w:t xml:space="preserve"> [(consumed amount of servings or energy) – (upper limit of </w:t>
      </w:r>
      <w:r w:rsidR="004D33D3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>recommended amount)]</w:t>
      </w:r>
      <w:proofErr w:type="gramStart"/>
      <w:r w:rsidRPr="00AC4FA7">
        <w:rPr>
          <w:color w:val="292526"/>
          <w:kern w:val="0"/>
        </w:rPr>
        <w:t>/(</w:t>
      </w:r>
      <w:proofErr w:type="gramEnd"/>
      <w:r w:rsidRPr="00AC4FA7">
        <w:rPr>
          <w:color w:val="292526"/>
          <w:kern w:val="0"/>
        </w:rPr>
        <w:t xml:space="preserve">upper limit of </w:t>
      </w:r>
      <w:r w:rsidR="004D33D3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>recommended amount).</w:t>
      </w:r>
    </w:p>
    <w:p w14:paraId="618C8D2A" w14:textId="77176AFE" w:rsidR="00EE6DA9" w:rsidRPr="00AC4FA7" w:rsidRDefault="00EE6DA9" w:rsidP="00EE6DA9">
      <w:pPr>
        <w:rPr>
          <w:color w:val="292526"/>
          <w:kern w:val="0"/>
        </w:rPr>
      </w:pPr>
      <w:r w:rsidRPr="007608D4">
        <w:rPr>
          <w:b/>
          <w:color w:val="292526"/>
          <w:kern w:val="0"/>
          <w:vertAlign w:val="superscript"/>
        </w:rPr>
        <w:t>£</w:t>
      </w:r>
      <w:r w:rsidRPr="00AC4FA7">
        <w:rPr>
          <w:color w:val="292526"/>
          <w:kern w:val="0"/>
        </w:rPr>
        <w:t xml:space="preserve"> Includes rice, bread, and noodles. One serving contains about 40</w:t>
      </w:r>
      <w:r w:rsidR="004D33D3" w:rsidRPr="00AC4FA7">
        <w:rPr>
          <w:color w:val="292526"/>
          <w:kern w:val="0"/>
        </w:rPr>
        <w:t xml:space="preserve"> </w:t>
      </w:r>
      <w:r w:rsidRPr="00AC4FA7">
        <w:rPr>
          <w:color w:val="292526"/>
          <w:kern w:val="0"/>
        </w:rPr>
        <w:t>g carbohydrate.</w:t>
      </w:r>
    </w:p>
    <w:p w14:paraId="6810648A" w14:textId="58708330" w:rsidR="00EE6DA9" w:rsidRPr="00AC4FA7" w:rsidRDefault="00EE6DA9" w:rsidP="00EE6DA9">
      <w:r w:rsidRPr="007608D4">
        <w:t>*</w:t>
      </w:r>
      <w:r w:rsidRPr="00AC4FA7">
        <w:rPr>
          <w:b/>
          <w:i/>
        </w:rPr>
        <w:t xml:space="preserve"> </w:t>
      </w:r>
      <w:r w:rsidRPr="00AC4FA7">
        <w:t xml:space="preserve">Recommended servings of vegetable dishes and fruits in </w:t>
      </w:r>
      <w:r w:rsidR="004D33D3" w:rsidRPr="00AC4FA7">
        <w:t xml:space="preserve">the </w:t>
      </w:r>
      <w:r w:rsidRPr="00AC4FA7">
        <w:t>Japanese Food guide Spinning Top modified from equal to recommended equivalents to greater than or equal to recommended</w:t>
      </w:r>
      <w:r w:rsidR="00826712" w:rsidRPr="00AC4FA7">
        <w:t>.</w:t>
      </w:r>
    </w:p>
    <w:p w14:paraId="57EDEBA1" w14:textId="77777777" w:rsidR="00EE6DA9" w:rsidRPr="00AC4FA7" w:rsidRDefault="00EE6DA9" w:rsidP="00EE6DA9">
      <w:pPr>
        <w:rPr>
          <w:color w:val="292526"/>
          <w:kern w:val="0"/>
        </w:rPr>
      </w:pPr>
      <w:r w:rsidRPr="007608D4">
        <w:rPr>
          <w:b/>
          <w:color w:val="292526"/>
          <w:kern w:val="0"/>
          <w:vertAlign w:val="superscript"/>
        </w:rPr>
        <w:t>¶</w:t>
      </w:r>
      <w:r w:rsidRPr="00AC4FA7">
        <w:rPr>
          <w:color w:val="292526"/>
          <w:kern w:val="0"/>
        </w:rPr>
        <w:t xml:space="preserve"> Includes vegetables, mushrooms, potatoes, and seaweed. In one serving, </w:t>
      </w:r>
      <w:r w:rsidR="00826712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>main ingredient weighs about 70</w:t>
      </w:r>
      <w:r w:rsidR="004D33D3" w:rsidRPr="00AC4FA7">
        <w:rPr>
          <w:color w:val="292526"/>
          <w:kern w:val="0"/>
        </w:rPr>
        <w:t xml:space="preserve"> </w:t>
      </w:r>
      <w:r w:rsidRPr="00AC4FA7">
        <w:rPr>
          <w:color w:val="292526"/>
          <w:kern w:val="0"/>
        </w:rPr>
        <w:t>g.</w:t>
      </w:r>
    </w:p>
    <w:p w14:paraId="5D757619" w14:textId="2D481ED7" w:rsidR="00EE6DA9" w:rsidRPr="00AC4FA7" w:rsidRDefault="00EE6DA9" w:rsidP="00EE6DA9">
      <w:pPr>
        <w:rPr>
          <w:color w:val="292526"/>
          <w:kern w:val="0"/>
        </w:rPr>
      </w:pPr>
      <w:r w:rsidRPr="007608D4">
        <w:rPr>
          <w:b/>
          <w:color w:val="292526"/>
          <w:kern w:val="0"/>
          <w:vertAlign w:val="superscript"/>
        </w:rPr>
        <w:t>Π</w:t>
      </w:r>
      <w:r w:rsidRPr="00AC4FA7">
        <w:rPr>
          <w:color w:val="292526"/>
          <w:kern w:val="0"/>
        </w:rPr>
        <w:t xml:space="preserve"> Includes meat, fish, eggs, and soybeans</w:t>
      </w:r>
      <w:r w:rsidR="00826712" w:rsidRPr="00AC4FA7">
        <w:rPr>
          <w:color w:val="292526"/>
          <w:kern w:val="0"/>
        </w:rPr>
        <w:t>.</w:t>
      </w:r>
      <w:r w:rsidRPr="00AC4FA7">
        <w:rPr>
          <w:color w:val="292526"/>
          <w:kern w:val="0"/>
        </w:rPr>
        <w:t xml:space="preserve"> </w:t>
      </w:r>
      <w:r w:rsidR="00826712" w:rsidRPr="00AC4FA7">
        <w:rPr>
          <w:color w:val="292526"/>
          <w:kern w:val="0"/>
        </w:rPr>
        <w:t xml:space="preserve">One </w:t>
      </w:r>
      <w:r w:rsidRPr="00AC4FA7">
        <w:rPr>
          <w:color w:val="292526"/>
          <w:kern w:val="0"/>
        </w:rPr>
        <w:t>serving contains about 6</w:t>
      </w:r>
      <w:r w:rsidR="004D33D3" w:rsidRPr="00AC4FA7">
        <w:rPr>
          <w:color w:val="292526"/>
          <w:kern w:val="0"/>
        </w:rPr>
        <w:t xml:space="preserve"> </w:t>
      </w:r>
      <w:r w:rsidRPr="00AC4FA7">
        <w:rPr>
          <w:color w:val="292526"/>
          <w:kern w:val="0"/>
        </w:rPr>
        <w:t>g protein.</w:t>
      </w:r>
    </w:p>
    <w:p w14:paraId="7E408B86" w14:textId="77777777" w:rsidR="00EE6DA9" w:rsidRPr="00AC4FA7" w:rsidRDefault="00EE6DA9" w:rsidP="00EE6DA9">
      <w:pPr>
        <w:rPr>
          <w:color w:val="292526"/>
          <w:kern w:val="0"/>
        </w:rPr>
      </w:pPr>
      <w:r w:rsidRPr="007608D4">
        <w:rPr>
          <w:b/>
          <w:color w:val="292526"/>
          <w:kern w:val="0"/>
          <w:vertAlign w:val="superscript"/>
        </w:rPr>
        <w:t>Φ</w:t>
      </w:r>
      <w:r w:rsidRPr="00AC4FA7">
        <w:rPr>
          <w:color w:val="292526"/>
          <w:kern w:val="0"/>
        </w:rPr>
        <w:t xml:space="preserve"> Includes milk and milk products. One serving contains about 100</w:t>
      </w:r>
      <w:r w:rsidR="004D33D3" w:rsidRPr="00AC4FA7">
        <w:rPr>
          <w:color w:val="292526"/>
          <w:kern w:val="0"/>
        </w:rPr>
        <w:t xml:space="preserve"> </w:t>
      </w:r>
      <w:r w:rsidRPr="00AC4FA7">
        <w:rPr>
          <w:color w:val="292526"/>
          <w:kern w:val="0"/>
        </w:rPr>
        <w:t>mg calcium.</w:t>
      </w:r>
    </w:p>
    <w:p w14:paraId="0D3589D8" w14:textId="77777777" w:rsidR="00EE6DA9" w:rsidRPr="00AC4FA7" w:rsidRDefault="00EE6DA9" w:rsidP="00EE6DA9">
      <w:pPr>
        <w:rPr>
          <w:color w:val="292526"/>
          <w:kern w:val="0"/>
        </w:rPr>
      </w:pPr>
      <w:r w:rsidRPr="007608D4">
        <w:rPr>
          <w:b/>
          <w:color w:val="292526"/>
          <w:kern w:val="0"/>
          <w:vertAlign w:val="superscript"/>
        </w:rPr>
        <w:t>Ω</w:t>
      </w:r>
      <w:r w:rsidRPr="00AC4FA7">
        <w:rPr>
          <w:color w:val="292526"/>
          <w:kern w:val="0"/>
        </w:rPr>
        <w:t xml:space="preserve"> </w:t>
      </w:r>
      <w:proofErr w:type="gramStart"/>
      <w:r w:rsidRPr="00AC4FA7">
        <w:rPr>
          <w:color w:val="292526"/>
          <w:kern w:val="0"/>
        </w:rPr>
        <w:t>In</w:t>
      </w:r>
      <w:proofErr w:type="gramEnd"/>
      <w:r w:rsidRPr="00AC4FA7">
        <w:rPr>
          <w:color w:val="292526"/>
          <w:kern w:val="0"/>
        </w:rPr>
        <w:t xml:space="preserve"> one serving, </w:t>
      </w:r>
      <w:r w:rsidR="00826712" w:rsidRPr="00AC4FA7">
        <w:rPr>
          <w:color w:val="292526"/>
          <w:kern w:val="0"/>
        </w:rPr>
        <w:t xml:space="preserve">the </w:t>
      </w:r>
      <w:r w:rsidRPr="00AC4FA7">
        <w:rPr>
          <w:color w:val="292526"/>
          <w:kern w:val="0"/>
        </w:rPr>
        <w:t>main ingredient weighs about 100</w:t>
      </w:r>
      <w:r w:rsidR="004D33D3" w:rsidRPr="00AC4FA7">
        <w:rPr>
          <w:color w:val="292526"/>
          <w:kern w:val="0"/>
        </w:rPr>
        <w:t xml:space="preserve"> </w:t>
      </w:r>
      <w:r w:rsidRPr="00AC4FA7">
        <w:rPr>
          <w:color w:val="292526"/>
          <w:kern w:val="0"/>
        </w:rPr>
        <w:t>g.</w:t>
      </w:r>
    </w:p>
    <w:p w14:paraId="59F5E82D" w14:textId="77777777" w:rsidR="001B31A3" w:rsidRPr="00AC4FA7" w:rsidRDefault="001B31A3">
      <w:pPr>
        <w:rPr>
          <w:sz w:val="28"/>
          <w:szCs w:val="28"/>
        </w:rPr>
      </w:pPr>
    </w:p>
    <w:p w14:paraId="49D8F5D7" w14:textId="77777777" w:rsidR="00EE6DA9" w:rsidRPr="00AC4FA7" w:rsidRDefault="00EE6DA9">
      <w:pPr>
        <w:rPr>
          <w:sz w:val="28"/>
          <w:szCs w:val="28"/>
        </w:rPr>
      </w:pPr>
      <w:r w:rsidRPr="00AC4FA7">
        <w:rPr>
          <w:sz w:val="28"/>
          <w:szCs w:val="28"/>
        </w:rPr>
        <w:br w:type="page"/>
      </w:r>
    </w:p>
    <w:p w14:paraId="235C1DBC" w14:textId="56916AF8" w:rsidR="00831102" w:rsidRPr="00AC4FA7" w:rsidRDefault="00CD6BA0" w:rsidP="00831102">
      <w:pPr>
        <w:rPr>
          <w:sz w:val="28"/>
          <w:szCs w:val="28"/>
        </w:rPr>
      </w:pPr>
      <w:r w:rsidRPr="00AC4FA7">
        <w:rPr>
          <w:sz w:val="28"/>
          <w:szCs w:val="28"/>
        </w:rPr>
        <w:lastRenderedPageBreak/>
        <w:t xml:space="preserve">Supplementary </w:t>
      </w:r>
      <w:r w:rsidR="00D60719" w:rsidRPr="00AC4FA7">
        <w:rPr>
          <w:sz w:val="28"/>
          <w:szCs w:val="28"/>
        </w:rPr>
        <w:t xml:space="preserve">Table </w:t>
      </w:r>
      <w:r w:rsidRPr="00AC4FA7">
        <w:rPr>
          <w:sz w:val="28"/>
          <w:szCs w:val="28"/>
        </w:rPr>
        <w:t>S</w:t>
      </w:r>
      <w:r w:rsidR="009414C3" w:rsidRPr="00AC4FA7">
        <w:rPr>
          <w:sz w:val="28"/>
          <w:szCs w:val="28"/>
        </w:rPr>
        <w:t>2</w:t>
      </w:r>
      <w:r w:rsidR="00D60719" w:rsidRPr="00AC4FA7">
        <w:rPr>
          <w:sz w:val="28"/>
          <w:szCs w:val="28"/>
        </w:rPr>
        <w:t xml:space="preserve">. </w:t>
      </w:r>
      <w:r w:rsidR="009414C3" w:rsidRPr="00AC4FA7">
        <w:rPr>
          <w:sz w:val="28"/>
          <w:szCs w:val="28"/>
        </w:rPr>
        <w:t xml:space="preserve">Odds </w:t>
      </w:r>
      <w:r w:rsidR="004D33D3" w:rsidRPr="00AC4FA7">
        <w:rPr>
          <w:sz w:val="28"/>
          <w:szCs w:val="28"/>
        </w:rPr>
        <w:t xml:space="preserve">ratios </w:t>
      </w:r>
      <w:r w:rsidR="009414C3" w:rsidRPr="00AC4FA7">
        <w:rPr>
          <w:sz w:val="28"/>
          <w:szCs w:val="28"/>
        </w:rPr>
        <w:t xml:space="preserve">and 95% confidence intervals for depression according to </w:t>
      </w:r>
      <w:r w:rsidR="004D33D3" w:rsidRPr="00AC4FA7">
        <w:rPr>
          <w:sz w:val="28"/>
          <w:szCs w:val="28"/>
        </w:rPr>
        <w:t xml:space="preserve">the </w:t>
      </w:r>
      <w:r w:rsidR="009414C3" w:rsidRPr="00AC4FA7">
        <w:rPr>
          <w:sz w:val="28"/>
          <w:szCs w:val="28"/>
        </w:rPr>
        <w:t xml:space="preserve">quartile of </w:t>
      </w:r>
      <w:r w:rsidR="004D33D3" w:rsidRPr="00AC4FA7">
        <w:rPr>
          <w:sz w:val="28"/>
          <w:szCs w:val="28"/>
        </w:rPr>
        <w:t xml:space="preserve">the </w:t>
      </w:r>
      <w:r w:rsidR="000E66BD" w:rsidRPr="00AC4FA7">
        <w:rPr>
          <w:sz w:val="28"/>
          <w:szCs w:val="28"/>
        </w:rPr>
        <w:t xml:space="preserve">total </w:t>
      </w:r>
      <w:r w:rsidR="006F55ED" w:rsidRPr="00AC4FA7">
        <w:rPr>
          <w:sz w:val="28"/>
          <w:szCs w:val="28"/>
        </w:rPr>
        <w:t xml:space="preserve">score and each component </w:t>
      </w:r>
      <w:r w:rsidR="00945602" w:rsidRPr="00AC4FA7">
        <w:rPr>
          <w:sz w:val="28"/>
          <w:szCs w:val="28"/>
        </w:rPr>
        <w:t>score</w:t>
      </w:r>
      <w:r w:rsidR="00D84416" w:rsidRPr="00AC4FA7">
        <w:rPr>
          <w:sz w:val="28"/>
          <w:szCs w:val="28"/>
        </w:rPr>
        <w:t xml:space="preserve"> on </w:t>
      </w:r>
      <w:r w:rsidR="004D33D3" w:rsidRPr="00AC4FA7">
        <w:rPr>
          <w:sz w:val="28"/>
          <w:szCs w:val="28"/>
        </w:rPr>
        <w:t xml:space="preserve">the </w:t>
      </w:r>
      <w:r w:rsidR="00D84416" w:rsidRPr="00AC4FA7">
        <w:rPr>
          <w:sz w:val="28"/>
          <w:szCs w:val="28"/>
        </w:rPr>
        <w:t>Japanese food guide</w:t>
      </w:r>
      <w:r w:rsidR="009414C3" w:rsidRPr="00AC4FA7">
        <w:rPr>
          <w:sz w:val="28"/>
          <w:szCs w:val="28"/>
        </w:rPr>
        <w:t xml:space="preserve"> </w:t>
      </w:r>
      <w:r w:rsidR="00201029" w:rsidRPr="00AC4FA7">
        <w:rPr>
          <w:sz w:val="28"/>
          <w:szCs w:val="28"/>
        </w:rPr>
        <w:t>(lower score</w:t>
      </w:r>
      <w:r w:rsidR="00AC4FA7" w:rsidRPr="00AC4FA7">
        <w:rPr>
          <w:sz w:val="28"/>
          <w:szCs w:val="28"/>
        </w:rPr>
        <w:t xml:space="preserve"> </w:t>
      </w:r>
      <w:r w:rsidR="00201029" w:rsidRPr="00AC4FA7">
        <w:rPr>
          <w:sz w:val="28"/>
          <w:szCs w:val="28"/>
        </w:rPr>
        <w:t>=</w:t>
      </w:r>
      <w:r w:rsidR="00AC4FA7" w:rsidRPr="00AC4FA7">
        <w:rPr>
          <w:sz w:val="28"/>
          <w:szCs w:val="28"/>
        </w:rPr>
        <w:t xml:space="preserve"> </w:t>
      </w:r>
      <w:r w:rsidR="00201029" w:rsidRPr="00AC4FA7">
        <w:rPr>
          <w:sz w:val="28"/>
          <w:szCs w:val="28"/>
        </w:rPr>
        <w:t>lower adherence</w:t>
      </w:r>
      <w:r w:rsidR="00AC4FA7" w:rsidRPr="00AC4FA7">
        <w:rPr>
          <w:sz w:val="28"/>
          <w:szCs w:val="28"/>
        </w:rPr>
        <w:t xml:space="preserve"> </w:t>
      </w:r>
      <w:r w:rsidR="00201029" w:rsidRPr="00AC4FA7">
        <w:rPr>
          <w:sz w:val="28"/>
          <w:szCs w:val="28"/>
        </w:rPr>
        <w:t>=</w:t>
      </w:r>
      <w:r w:rsidR="00AC4FA7" w:rsidRPr="00AC4FA7">
        <w:rPr>
          <w:sz w:val="28"/>
          <w:szCs w:val="28"/>
        </w:rPr>
        <w:t xml:space="preserve"> </w:t>
      </w:r>
      <w:r w:rsidR="00201029" w:rsidRPr="00AC4FA7">
        <w:rPr>
          <w:sz w:val="28"/>
          <w:szCs w:val="28"/>
        </w:rPr>
        <w:t>lower quality diet)</w:t>
      </w:r>
    </w:p>
    <w:p w14:paraId="1FED8CF7" w14:textId="77777777" w:rsidR="00C670A8" w:rsidRPr="00AC4FA7" w:rsidRDefault="00C670A8" w:rsidP="00831102">
      <w:pPr>
        <w:rPr>
          <w:sz w:val="28"/>
          <w:szCs w:val="28"/>
        </w:rPr>
      </w:pPr>
    </w:p>
    <w:tbl>
      <w:tblPr>
        <w:tblW w:w="13750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055"/>
        <w:gridCol w:w="2056"/>
        <w:gridCol w:w="2055"/>
        <w:gridCol w:w="2056"/>
        <w:gridCol w:w="1417"/>
      </w:tblGrid>
      <w:tr w:rsidR="00D84416" w:rsidRPr="00AC4FA7" w14:paraId="73522181" w14:textId="77777777" w:rsidTr="00E379F2">
        <w:trPr>
          <w:trHeight w:val="360"/>
        </w:trPr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7745A722" w14:textId="77777777" w:rsidR="00D84416" w:rsidRPr="00AC4FA7" w:rsidRDefault="00D84416" w:rsidP="00D60719">
            <w:pPr>
              <w:rPr>
                <w:szCs w:val="21"/>
              </w:rPr>
            </w:pP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29C786" w14:textId="77777777" w:rsidR="00D84416" w:rsidRPr="00AC4FA7" w:rsidRDefault="00D84416" w:rsidP="00DC0E4A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Lowest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14:paraId="4BD84967" w14:textId="77777777" w:rsidR="00D84416" w:rsidRPr="00AC4FA7" w:rsidRDefault="00D84416" w:rsidP="00DC0E4A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Second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14:paraId="4384D992" w14:textId="77777777" w:rsidR="00D84416" w:rsidRPr="00AC4FA7" w:rsidRDefault="00D84416" w:rsidP="00DC0E4A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Third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14:paraId="5A9B981E" w14:textId="77777777" w:rsidR="00D84416" w:rsidRPr="00AC4FA7" w:rsidRDefault="00D84416" w:rsidP="00DC0E4A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Highest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27AE30" w14:textId="77777777" w:rsidR="00D84416" w:rsidRPr="00AC4FA7" w:rsidRDefault="00D84416" w:rsidP="00DC0E4A">
            <w:pPr>
              <w:jc w:val="center"/>
              <w:rPr>
                <w:szCs w:val="21"/>
              </w:rPr>
            </w:pPr>
            <w:proofErr w:type="spellStart"/>
            <w:r w:rsidRPr="00AC4FA7">
              <w:rPr>
                <w:szCs w:val="21"/>
              </w:rPr>
              <w:t>P</w:t>
            </w:r>
            <w:r w:rsidR="00967E55" w:rsidRPr="00AC4FA7">
              <w:rPr>
                <w:szCs w:val="21"/>
                <w:vertAlign w:val="subscript"/>
              </w:rPr>
              <w:t>trend</w:t>
            </w:r>
            <w:proofErr w:type="spellEnd"/>
          </w:p>
        </w:tc>
      </w:tr>
      <w:tr w:rsidR="00A26594" w:rsidRPr="00AC4FA7" w14:paraId="732A8FA5" w14:textId="77777777" w:rsidTr="00E379F2">
        <w:trPr>
          <w:trHeight w:val="360"/>
        </w:trPr>
        <w:tc>
          <w:tcPr>
            <w:tcW w:w="4111" w:type="dxa"/>
            <w:shd w:val="clear" w:color="auto" w:fill="auto"/>
          </w:tcPr>
          <w:p w14:paraId="30DC494D" w14:textId="77777777" w:rsidR="00A26594" w:rsidRPr="00AC4FA7" w:rsidRDefault="00A26594" w:rsidP="00A26594">
            <w:pPr>
              <w:rPr>
                <w:i/>
                <w:szCs w:val="21"/>
              </w:rPr>
            </w:pPr>
            <w:r w:rsidRPr="00AC4FA7">
              <w:rPr>
                <w:i/>
                <w:szCs w:val="21"/>
              </w:rPr>
              <w:t>Grain dishes</w:t>
            </w:r>
          </w:p>
        </w:tc>
        <w:tc>
          <w:tcPr>
            <w:tcW w:w="2055" w:type="dxa"/>
            <w:shd w:val="clear" w:color="auto" w:fill="auto"/>
          </w:tcPr>
          <w:p w14:paraId="0DF4D722" w14:textId="77777777" w:rsidR="00A26594" w:rsidRPr="00AC4FA7" w:rsidRDefault="00A26594" w:rsidP="00A26594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</w:tcPr>
          <w:p w14:paraId="04EDE3C2" w14:textId="77777777" w:rsidR="00A26594" w:rsidRPr="00AC4FA7" w:rsidRDefault="00A26594" w:rsidP="00A26594">
            <w:pPr>
              <w:jc w:val="center"/>
              <w:rPr>
                <w:szCs w:val="21"/>
              </w:rPr>
            </w:pPr>
          </w:p>
        </w:tc>
        <w:tc>
          <w:tcPr>
            <w:tcW w:w="2055" w:type="dxa"/>
          </w:tcPr>
          <w:p w14:paraId="354749FE" w14:textId="77777777" w:rsidR="00A26594" w:rsidRPr="00AC4FA7" w:rsidRDefault="00A26594" w:rsidP="00A26594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</w:tcPr>
          <w:p w14:paraId="0AEE57D0" w14:textId="77777777" w:rsidR="00A26594" w:rsidRPr="00AC4FA7" w:rsidRDefault="00A26594" w:rsidP="00A26594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</w:tcPr>
          <w:p w14:paraId="74AB856D" w14:textId="77777777" w:rsidR="00A26594" w:rsidRPr="00AC4FA7" w:rsidRDefault="00A26594" w:rsidP="00A26594">
            <w:pPr>
              <w:jc w:val="center"/>
              <w:rPr>
                <w:szCs w:val="21"/>
              </w:rPr>
            </w:pPr>
          </w:p>
        </w:tc>
      </w:tr>
      <w:tr w:rsidR="00E379F2" w:rsidRPr="00AC4FA7" w14:paraId="560D2933" w14:textId="77777777" w:rsidTr="00E379F2">
        <w:trPr>
          <w:trHeight w:val="360"/>
        </w:trPr>
        <w:tc>
          <w:tcPr>
            <w:tcW w:w="4111" w:type="dxa"/>
            <w:shd w:val="clear" w:color="auto" w:fill="auto"/>
          </w:tcPr>
          <w:p w14:paraId="42D5A042" w14:textId="23C18230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Median (</w:t>
            </w:r>
            <w:r w:rsidR="000A6EF7" w:rsidRPr="00AC4FA7">
              <w:rPr>
                <w:szCs w:val="21"/>
              </w:rPr>
              <w:t>min–max</w:t>
            </w:r>
            <w:r w:rsidRPr="00AC4FA7">
              <w:rPr>
                <w:szCs w:val="21"/>
              </w:rPr>
              <w:t>) score</w:t>
            </w:r>
          </w:p>
        </w:tc>
        <w:tc>
          <w:tcPr>
            <w:tcW w:w="2055" w:type="dxa"/>
            <w:shd w:val="clear" w:color="auto" w:fill="auto"/>
          </w:tcPr>
          <w:p w14:paraId="1871CC6F" w14:textId="51AC39F6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6 (2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6)</w:t>
            </w:r>
          </w:p>
        </w:tc>
        <w:tc>
          <w:tcPr>
            <w:tcW w:w="2056" w:type="dxa"/>
          </w:tcPr>
          <w:p w14:paraId="60BC8A99" w14:textId="573879FE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7 (7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7)</w:t>
            </w:r>
          </w:p>
        </w:tc>
        <w:tc>
          <w:tcPr>
            <w:tcW w:w="2055" w:type="dxa"/>
          </w:tcPr>
          <w:p w14:paraId="3C1E0C57" w14:textId="2CACE722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8 (8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8)</w:t>
            </w:r>
          </w:p>
        </w:tc>
        <w:tc>
          <w:tcPr>
            <w:tcW w:w="2056" w:type="dxa"/>
          </w:tcPr>
          <w:p w14:paraId="67CC29A3" w14:textId="002BBF60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9 (9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10)</w:t>
            </w:r>
          </w:p>
        </w:tc>
        <w:tc>
          <w:tcPr>
            <w:tcW w:w="1417" w:type="dxa"/>
          </w:tcPr>
          <w:p w14:paraId="1E664FB9" w14:textId="295965F2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E379F2" w:rsidRPr="00AC4FA7" w14:paraId="11119100" w14:textId="77777777" w:rsidTr="00E379F2">
        <w:trPr>
          <w:trHeight w:val="360"/>
        </w:trPr>
        <w:tc>
          <w:tcPr>
            <w:tcW w:w="4111" w:type="dxa"/>
            <w:shd w:val="clear" w:color="auto" w:fill="auto"/>
          </w:tcPr>
          <w:p w14:paraId="51F25DD2" w14:textId="77777777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No. of cases/controls</w:t>
            </w:r>
          </w:p>
        </w:tc>
        <w:tc>
          <w:tcPr>
            <w:tcW w:w="2055" w:type="dxa"/>
            <w:shd w:val="clear" w:color="auto" w:fill="auto"/>
          </w:tcPr>
          <w:p w14:paraId="5A062864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20/249</w:t>
            </w:r>
          </w:p>
        </w:tc>
        <w:tc>
          <w:tcPr>
            <w:tcW w:w="2056" w:type="dxa"/>
          </w:tcPr>
          <w:p w14:paraId="39485BC5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11/144</w:t>
            </w:r>
          </w:p>
        </w:tc>
        <w:tc>
          <w:tcPr>
            <w:tcW w:w="2055" w:type="dxa"/>
          </w:tcPr>
          <w:p w14:paraId="27F56D6F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17/212</w:t>
            </w:r>
          </w:p>
        </w:tc>
        <w:tc>
          <w:tcPr>
            <w:tcW w:w="2056" w:type="dxa"/>
          </w:tcPr>
          <w:p w14:paraId="0D73FF23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37/422</w:t>
            </w:r>
          </w:p>
        </w:tc>
        <w:tc>
          <w:tcPr>
            <w:tcW w:w="1417" w:type="dxa"/>
          </w:tcPr>
          <w:p w14:paraId="360FA3F4" w14:textId="65A8C4DD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6938EE" w:rsidRPr="00AC4FA7" w14:paraId="0E85304F" w14:textId="77777777" w:rsidTr="00E379F2">
        <w:trPr>
          <w:trHeight w:val="360"/>
        </w:trPr>
        <w:tc>
          <w:tcPr>
            <w:tcW w:w="4111" w:type="dxa"/>
            <w:shd w:val="clear" w:color="auto" w:fill="auto"/>
          </w:tcPr>
          <w:p w14:paraId="69F459CE" w14:textId="77777777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Age, sex-adjusted OR (95% CI)</w:t>
            </w:r>
          </w:p>
        </w:tc>
        <w:tc>
          <w:tcPr>
            <w:tcW w:w="2055" w:type="dxa"/>
            <w:shd w:val="clear" w:color="auto" w:fill="auto"/>
          </w:tcPr>
          <w:p w14:paraId="5E262580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</w:tcPr>
          <w:p w14:paraId="78798E64" w14:textId="74DBAD02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0.91</w:t>
            </w:r>
            <w:r w:rsidR="006D791D" w:rsidRPr="00AC4FA7">
              <w:rPr>
                <w:szCs w:val="21"/>
              </w:rPr>
              <w:t xml:space="preserve"> (</w:t>
            </w:r>
            <w:r w:rsidRPr="00AC4FA7">
              <w:rPr>
                <w:szCs w:val="21"/>
              </w:rPr>
              <w:t>0.42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1.95)</w:t>
            </w:r>
          </w:p>
        </w:tc>
        <w:tc>
          <w:tcPr>
            <w:tcW w:w="2055" w:type="dxa"/>
          </w:tcPr>
          <w:p w14:paraId="6A588BEF" w14:textId="6941DB7C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0.96</w:t>
            </w:r>
            <w:r w:rsidR="006D791D" w:rsidRPr="00AC4FA7">
              <w:rPr>
                <w:szCs w:val="21"/>
              </w:rPr>
              <w:t xml:space="preserve"> (</w:t>
            </w:r>
            <w:r w:rsidRPr="00AC4FA7">
              <w:rPr>
                <w:szCs w:val="21"/>
              </w:rPr>
              <w:t>0.48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1.90)</w:t>
            </w:r>
          </w:p>
        </w:tc>
        <w:tc>
          <w:tcPr>
            <w:tcW w:w="2056" w:type="dxa"/>
          </w:tcPr>
          <w:p w14:paraId="61FD4888" w14:textId="4D9022BE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1.03</w:t>
            </w:r>
            <w:r w:rsidR="006D791D" w:rsidRPr="00AC4FA7">
              <w:rPr>
                <w:szCs w:val="21"/>
              </w:rPr>
              <w:t xml:space="preserve"> (</w:t>
            </w:r>
            <w:r w:rsidRPr="00AC4FA7">
              <w:rPr>
                <w:szCs w:val="21"/>
              </w:rPr>
              <w:t>0.58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1.84)</w:t>
            </w:r>
          </w:p>
        </w:tc>
        <w:tc>
          <w:tcPr>
            <w:tcW w:w="1417" w:type="dxa"/>
          </w:tcPr>
          <w:p w14:paraId="4CD47B26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0.86</w:t>
            </w:r>
          </w:p>
        </w:tc>
      </w:tr>
      <w:tr w:rsidR="006938EE" w:rsidRPr="00AC4FA7" w14:paraId="5F4A1A71" w14:textId="77777777" w:rsidTr="00E379F2">
        <w:trPr>
          <w:trHeight w:val="360"/>
        </w:trPr>
        <w:tc>
          <w:tcPr>
            <w:tcW w:w="4111" w:type="dxa"/>
            <w:shd w:val="clear" w:color="auto" w:fill="auto"/>
          </w:tcPr>
          <w:p w14:paraId="269AEF76" w14:textId="77777777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 xml:space="preserve">Multivariate </w:t>
            </w:r>
            <w:proofErr w:type="spellStart"/>
            <w:r w:rsidRPr="00AC4FA7">
              <w:rPr>
                <w:szCs w:val="21"/>
              </w:rPr>
              <w:t>OR</w:t>
            </w:r>
            <w:r w:rsidRPr="00AC4FA7">
              <w:rPr>
                <w:szCs w:val="21"/>
                <w:vertAlign w:val="superscript"/>
              </w:rPr>
              <w:t>a</w:t>
            </w:r>
            <w:proofErr w:type="spellEnd"/>
            <w:r w:rsidRPr="007608D4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(95% CI)</w:t>
            </w:r>
          </w:p>
        </w:tc>
        <w:tc>
          <w:tcPr>
            <w:tcW w:w="2055" w:type="dxa"/>
            <w:shd w:val="clear" w:color="auto" w:fill="auto"/>
          </w:tcPr>
          <w:p w14:paraId="20E15484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</w:tcPr>
          <w:p w14:paraId="7F740CD6" w14:textId="479BD7BA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0.99</w:t>
            </w:r>
            <w:r w:rsidR="006D791D" w:rsidRPr="00AC4FA7">
              <w:rPr>
                <w:szCs w:val="21"/>
              </w:rPr>
              <w:t xml:space="preserve"> (</w:t>
            </w:r>
            <w:r w:rsidRPr="00AC4FA7">
              <w:rPr>
                <w:szCs w:val="21"/>
              </w:rPr>
              <w:t>0.45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2.15)</w:t>
            </w:r>
          </w:p>
        </w:tc>
        <w:tc>
          <w:tcPr>
            <w:tcW w:w="2055" w:type="dxa"/>
          </w:tcPr>
          <w:p w14:paraId="221D797C" w14:textId="3318C1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1.07</w:t>
            </w:r>
            <w:r w:rsidR="006D791D" w:rsidRPr="00AC4FA7">
              <w:rPr>
                <w:szCs w:val="21"/>
              </w:rPr>
              <w:t xml:space="preserve"> (</w:t>
            </w:r>
            <w:r w:rsidRPr="00AC4FA7">
              <w:rPr>
                <w:szCs w:val="21"/>
              </w:rPr>
              <w:t>0.53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2.15)</w:t>
            </w:r>
          </w:p>
        </w:tc>
        <w:tc>
          <w:tcPr>
            <w:tcW w:w="2056" w:type="dxa"/>
          </w:tcPr>
          <w:p w14:paraId="5FCA5ABE" w14:textId="6707811D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1.14</w:t>
            </w:r>
            <w:r w:rsidR="006D791D" w:rsidRPr="00AC4FA7">
              <w:rPr>
                <w:szCs w:val="21"/>
              </w:rPr>
              <w:t xml:space="preserve"> (</w:t>
            </w:r>
            <w:r w:rsidRPr="00AC4FA7">
              <w:rPr>
                <w:szCs w:val="21"/>
              </w:rPr>
              <w:t>0.63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2.06)</w:t>
            </w:r>
          </w:p>
        </w:tc>
        <w:tc>
          <w:tcPr>
            <w:tcW w:w="1417" w:type="dxa"/>
          </w:tcPr>
          <w:p w14:paraId="71081CE9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0.62</w:t>
            </w:r>
          </w:p>
        </w:tc>
      </w:tr>
      <w:tr w:rsidR="006938EE" w:rsidRPr="00AC4FA7" w14:paraId="439630AC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38E54E5F" w14:textId="77777777" w:rsidR="006938EE" w:rsidRPr="00AC4FA7" w:rsidRDefault="006938EE" w:rsidP="006938EE">
            <w:pPr>
              <w:rPr>
                <w:i/>
                <w:szCs w:val="21"/>
              </w:rPr>
            </w:pPr>
            <w:r w:rsidRPr="00AC4FA7">
              <w:rPr>
                <w:i/>
                <w:szCs w:val="21"/>
              </w:rPr>
              <w:t>Vegetable dishes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4FFC6CE0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1E9A977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C16F6C6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805DAC7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3A6DDC2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</w:tr>
      <w:tr w:rsidR="00E379F2" w:rsidRPr="00AC4FA7" w14:paraId="2B9E3C6F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73D5FE1D" w14:textId="25F12BC6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Median (</w:t>
            </w:r>
            <w:r w:rsidR="000A6EF7" w:rsidRPr="00AC4FA7">
              <w:rPr>
                <w:szCs w:val="21"/>
              </w:rPr>
              <w:t>min–max</w:t>
            </w:r>
            <w:r w:rsidRPr="00AC4FA7">
              <w:rPr>
                <w:szCs w:val="21"/>
              </w:rPr>
              <w:t>) score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7382913F" w14:textId="30291689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4 (1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5)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30B21AF" w14:textId="335243D0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6 (6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7)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D1823E6" w14:textId="76004552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9 (8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9)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225E2A1" w14:textId="037054ED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10 (10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2741D8B" w14:textId="0776BE93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E379F2" w:rsidRPr="00AC4FA7" w14:paraId="28C9079A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7081271E" w14:textId="77777777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No. of cases/controls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25C69DF7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14/227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FA6CE24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14/197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D3F2ADF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21/211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0B5C8727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36/392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7B9AA59" w14:textId="7179C2E6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6938EE" w:rsidRPr="00AC4FA7" w14:paraId="310BDF62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43356EBE" w14:textId="77777777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Age, sex-adjusted OR 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73E65A05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7185A57" w14:textId="6736E5EB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1.12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(0.52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2.40)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C4EA46F" w14:textId="401F45A8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1.49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(0.72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3.01)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006EE38" w14:textId="0AC01D58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1.31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(0.67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2.56)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4EDC785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0.39</w:t>
            </w:r>
          </w:p>
        </w:tc>
      </w:tr>
      <w:tr w:rsidR="006938EE" w:rsidRPr="00AC4FA7" w14:paraId="7A8755D2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2F857092" w14:textId="77777777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 xml:space="preserve">Multivariate </w:t>
            </w:r>
            <w:proofErr w:type="spellStart"/>
            <w:r w:rsidRPr="00AC4FA7">
              <w:rPr>
                <w:szCs w:val="21"/>
              </w:rPr>
              <w:t>OR</w:t>
            </w:r>
            <w:r w:rsidRPr="00AC4FA7">
              <w:rPr>
                <w:szCs w:val="21"/>
                <w:vertAlign w:val="superscript"/>
              </w:rPr>
              <w:t>a</w:t>
            </w:r>
            <w:proofErr w:type="spellEnd"/>
            <w:r w:rsidRPr="007608D4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2D3C4CD5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D5C5F44" w14:textId="07326E3F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1.02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(0.46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2.24)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BBFB660" w14:textId="34BC1FFC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1.41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(0.67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2.96)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4C478AF" w14:textId="3023C9C2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1.30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(0.65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2.61)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056BC6C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0.37</w:t>
            </w:r>
          </w:p>
        </w:tc>
      </w:tr>
      <w:tr w:rsidR="006938EE" w:rsidRPr="00AC4FA7" w14:paraId="2D67C632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34F44A48" w14:textId="77777777" w:rsidR="006938EE" w:rsidRPr="00AC4FA7" w:rsidRDefault="006938EE" w:rsidP="006938EE">
            <w:pPr>
              <w:rPr>
                <w:i/>
                <w:szCs w:val="21"/>
              </w:rPr>
            </w:pPr>
            <w:r w:rsidRPr="00AC4FA7">
              <w:rPr>
                <w:i/>
                <w:szCs w:val="21"/>
              </w:rPr>
              <w:t>Fish and meat dishes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1AD282B3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18ECDF00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233D1E6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90848A9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DD848A5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</w:tr>
      <w:tr w:rsidR="00E379F2" w:rsidRPr="00AC4FA7" w14:paraId="431CC08D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012B475B" w14:textId="67FFEEB1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Median (</w:t>
            </w:r>
            <w:r w:rsidR="000A6EF7" w:rsidRPr="00AC4FA7">
              <w:rPr>
                <w:szCs w:val="21"/>
              </w:rPr>
              <w:t>min–max</w:t>
            </w:r>
            <w:r w:rsidRPr="00AC4FA7">
              <w:rPr>
                <w:szCs w:val="21"/>
              </w:rPr>
              <w:t>) score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745D23B4" w14:textId="6074E69F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 (0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4)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42FB2B1" w14:textId="7FC0584B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6 (5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7)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4E710E3" w14:textId="1108431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9 (8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9)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F7F8D1C" w14:textId="050276FE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10 (10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B55514C" w14:textId="4A9B9323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E379F2" w:rsidRPr="00AC4FA7" w14:paraId="4DA04A56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4113C973" w14:textId="77777777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No. of cases/controls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2F240DA8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17/225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152CA772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21/194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D2089D7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14/262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1454FD9C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33/346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9210EE" w14:textId="4D688DA4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6938EE" w:rsidRPr="00AC4FA7" w14:paraId="0B05B79B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195090D9" w14:textId="77777777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Age, sex-adjusted OR 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42D192DF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CFC5E22" w14:textId="3F0EA3F2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1.52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(0.78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2.99)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8B4387B" w14:textId="2FB44CD0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0.78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(0.37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1.64)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4E7C9E2" w14:textId="32F38F7F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1.38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(0.74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2.57)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B38BF0A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0.59</w:t>
            </w:r>
          </w:p>
        </w:tc>
      </w:tr>
      <w:tr w:rsidR="006938EE" w:rsidRPr="00AC4FA7" w14:paraId="15171255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75616808" w14:textId="44D4BD00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 xml:space="preserve">Multivariate </w:t>
            </w:r>
            <w:proofErr w:type="spellStart"/>
            <w:r w:rsidRPr="00AC4FA7">
              <w:rPr>
                <w:szCs w:val="21"/>
              </w:rPr>
              <w:t>OR</w:t>
            </w:r>
            <w:r w:rsidRPr="00AC4FA7">
              <w:rPr>
                <w:szCs w:val="21"/>
                <w:vertAlign w:val="superscript"/>
              </w:rPr>
              <w:t>a</w:t>
            </w:r>
            <w:proofErr w:type="spellEnd"/>
            <w:r w:rsidR="000A6EF7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34E0F9FC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5E314C9" w14:textId="306375E1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1.47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(0.74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2.92)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3A12D7F" w14:textId="72ADFA26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0.77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(0.36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1.62)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95B501B" w14:textId="1762739A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1.40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(0.75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2.63)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1CF605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0.56</w:t>
            </w:r>
          </w:p>
        </w:tc>
      </w:tr>
      <w:tr w:rsidR="006938EE" w:rsidRPr="00AC4FA7" w14:paraId="44208F1E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31270BBD" w14:textId="77777777" w:rsidR="006938EE" w:rsidRPr="00AC4FA7" w:rsidRDefault="006938EE" w:rsidP="006938EE">
            <w:pPr>
              <w:rPr>
                <w:i/>
                <w:szCs w:val="21"/>
              </w:rPr>
            </w:pPr>
            <w:r w:rsidRPr="00AC4FA7">
              <w:rPr>
                <w:i/>
                <w:szCs w:val="21"/>
              </w:rPr>
              <w:t>Milk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41FA28BA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4F943F5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9B0E66B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2847D98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FD3318B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</w:tr>
      <w:tr w:rsidR="00E379F2" w:rsidRPr="00AC4FA7" w14:paraId="4FD42929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301F41C6" w14:textId="36F98EB9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Median (</w:t>
            </w:r>
            <w:r w:rsidR="000A6EF7" w:rsidRPr="00AC4FA7">
              <w:rPr>
                <w:szCs w:val="21"/>
              </w:rPr>
              <w:t>min–max</w:t>
            </w:r>
            <w:r w:rsidRPr="00AC4FA7">
              <w:rPr>
                <w:szCs w:val="21"/>
              </w:rPr>
              <w:t>) score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3A2B1488" w14:textId="1EE51664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 (0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0)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1BF89D0" w14:textId="5598C33B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 (1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4)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C16B353" w14:textId="6086A485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7 (5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8)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1DEA4AED" w14:textId="28626659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10 (9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491C6C" w14:textId="61FD2A9D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E379F2" w:rsidRPr="00AC4FA7" w14:paraId="587CFE31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193BE024" w14:textId="77777777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No. of cases/controls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29127B2E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22/312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50C4CBB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12/179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3E8848B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21/232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0A317D79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30/304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A74E8B" w14:textId="4858B169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6938EE" w:rsidRPr="00AC4FA7" w14:paraId="1682AEC5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4E307385" w14:textId="77777777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Age, sex-adjusted OR 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33CC875D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871D0A7" w14:textId="0D9AE3F6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(0.47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2.12)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15E76A6" w14:textId="0A280D8B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1.30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(0.67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2.52)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FFAB24C" w14:textId="3D9C3150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1.41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(0.72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2.74)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F96C7FB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0.25</w:t>
            </w:r>
          </w:p>
        </w:tc>
      </w:tr>
      <w:tr w:rsidR="006938EE" w:rsidRPr="00AC4FA7" w14:paraId="2ACD58A9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2E777317" w14:textId="2C1C9D29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 xml:space="preserve">Multivariate </w:t>
            </w:r>
            <w:proofErr w:type="spellStart"/>
            <w:r w:rsidRPr="00AC4FA7">
              <w:rPr>
                <w:szCs w:val="21"/>
              </w:rPr>
              <w:t>OR</w:t>
            </w:r>
            <w:r w:rsidRPr="00AC4FA7">
              <w:rPr>
                <w:szCs w:val="21"/>
                <w:vertAlign w:val="superscript"/>
              </w:rPr>
              <w:t>a</w:t>
            </w:r>
            <w:proofErr w:type="spellEnd"/>
            <w:r w:rsidR="000A6EF7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378703AF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51A5319B" w14:textId="60C5F23A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0.94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(0.43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2.03)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96CE9C4" w14:textId="24EA8E16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1.28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(0.64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2.53)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250D19A" w14:textId="5559B4DD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1.34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(0.68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2.66)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185F323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0.31</w:t>
            </w:r>
          </w:p>
        </w:tc>
      </w:tr>
      <w:tr w:rsidR="006938EE" w:rsidRPr="00AC4FA7" w14:paraId="7D731C22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22CF2828" w14:textId="77777777" w:rsidR="006938EE" w:rsidRPr="00AC4FA7" w:rsidRDefault="006938EE" w:rsidP="006938EE">
            <w:pPr>
              <w:rPr>
                <w:i/>
                <w:szCs w:val="21"/>
              </w:rPr>
            </w:pPr>
            <w:r w:rsidRPr="00AC4FA7">
              <w:rPr>
                <w:i/>
                <w:szCs w:val="21"/>
              </w:rPr>
              <w:t>Fruits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00445B6E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597436B8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A640DAE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B6DB675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AFD9612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</w:tr>
      <w:tr w:rsidR="00E379F2" w:rsidRPr="00AC4FA7" w14:paraId="2A9BB031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440B3E43" w14:textId="6D7C5813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lastRenderedPageBreak/>
              <w:t>Median (</w:t>
            </w:r>
            <w:r w:rsidR="000A6EF7" w:rsidRPr="00AC4FA7">
              <w:rPr>
                <w:szCs w:val="21"/>
              </w:rPr>
              <w:t>min–max</w:t>
            </w:r>
            <w:r w:rsidRPr="00AC4FA7">
              <w:rPr>
                <w:szCs w:val="21"/>
              </w:rPr>
              <w:t>) score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7E605831" w14:textId="564BD048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4 (0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5)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5124576C" w14:textId="35822BE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7 (6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8)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A3A9B61" w14:textId="5DDB1D46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9 (9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9)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567CD94" w14:textId="39FEF6E6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10 (10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A466B9F" w14:textId="0552A1B0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E379F2" w:rsidRPr="00AC4FA7" w14:paraId="162C1684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31C32430" w14:textId="77777777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No. of cases/controls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26501DDB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18/235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A961AEB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19/201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B93AAB3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7/81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0B085C23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41/510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AC36CA7" w14:textId="4E117F08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6938EE" w:rsidRPr="00AC4FA7" w14:paraId="66749838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3468833F" w14:textId="77777777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Age, sex-adjusted OR 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287FD1B1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A9C49EB" w14:textId="10432230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1.17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(0.59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2.31)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8CC954F" w14:textId="7A833B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1.02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2.55)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0B88E8D8" w14:textId="178D2EA2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0.94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(0.52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1.71)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E596496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0.66</w:t>
            </w:r>
          </w:p>
        </w:tc>
      </w:tr>
      <w:tr w:rsidR="006938EE" w:rsidRPr="00AC4FA7" w14:paraId="7EC9FCE8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2200925C" w14:textId="1E42ADA2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 xml:space="preserve">Multivariate </w:t>
            </w:r>
            <w:proofErr w:type="spellStart"/>
            <w:r w:rsidRPr="00AC4FA7">
              <w:rPr>
                <w:szCs w:val="21"/>
              </w:rPr>
              <w:t>OR</w:t>
            </w:r>
            <w:r w:rsidRPr="00AC4FA7">
              <w:rPr>
                <w:szCs w:val="21"/>
                <w:vertAlign w:val="superscript"/>
              </w:rPr>
              <w:t>a</w:t>
            </w:r>
            <w:proofErr w:type="spellEnd"/>
            <w:r w:rsidR="000A6EF7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0AFB8A20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EEE91AA" w14:textId="7F0BDCD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1.27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(0.63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2.54)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1570EC2" w14:textId="05241EC4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(0.39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2.55)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13DE06D0" w14:textId="55BD0604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1.01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(0.55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1.86)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B82757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0.81</w:t>
            </w:r>
          </w:p>
        </w:tc>
      </w:tr>
      <w:tr w:rsidR="006938EE" w:rsidRPr="00AC4FA7" w14:paraId="79A47ABF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25F85B5A" w14:textId="77777777" w:rsidR="006938EE" w:rsidRPr="00AC4FA7" w:rsidRDefault="006938EE" w:rsidP="006938EE">
            <w:pPr>
              <w:rPr>
                <w:i/>
                <w:szCs w:val="21"/>
              </w:rPr>
            </w:pPr>
            <w:r w:rsidRPr="00AC4FA7">
              <w:rPr>
                <w:i/>
                <w:szCs w:val="21"/>
              </w:rPr>
              <w:t>Total energy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43D543F7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79D4461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7551B6D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709E470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18D6D3D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</w:tr>
      <w:tr w:rsidR="00E379F2" w:rsidRPr="00AC4FA7" w14:paraId="5D5A2B4D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3605FD6E" w14:textId="4F9CA5DD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Median (</w:t>
            </w:r>
            <w:r w:rsidR="000A6EF7" w:rsidRPr="00AC4FA7">
              <w:rPr>
                <w:szCs w:val="21"/>
              </w:rPr>
              <w:t>min–max</w:t>
            </w:r>
            <w:r w:rsidRPr="00AC4FA7">
              <w:rPr>
                <w:szCs w:val="21"/>
              </w:rPr>
              <w:t>) score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1ED82B2C" w14:textId="4793E40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7 (0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7)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5FCF207" w14:textId="0F9FCB18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8 (8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8)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3DDD57A" w14:textId="003F1670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9 (9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9)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053887A" w14:textId="0F4C7B71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10 (10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A7A461" w14:textId="04284CBD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E379F2" w:rsidRPr="00AC4FA7" w14:paraId="64B0E5D2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673C11CC" w14:textId="77777777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No. of cases/controls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06839D5F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20/215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02390C53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16/175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19A7237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28/386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D1C8C4F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21/251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3FABDC" w14:textId="1914905D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6938EE" w:rsidRPr="00AC4FA7" w14:paraId="0AF332DF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716D8D64" w14:textId="77777777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Age, sex-adjusted OR 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12D628F2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CED89E1" w14:textId="44F2F112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0.96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(0.48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1.92)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FCF5EE4" w14:textId="37170ECC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0.79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(0.43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1.44)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51784F15" w14:textId="0A9F6A33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0.91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(0.48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1.74)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F7EB505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0.64</w:t>
            </w:r>
          </w:p>
        </w:tc>
      </w:tr>
      <w:tr w:rsidR="006938EE" w:rsidRPr="00AC4FA7" w14:paraId="635CC704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2EF35560" w14:textId="20B9E1F3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 xml:space="preserve">Multivariate </w:t>
            </w:r>
            <w:proofErr w:type="spellStart"/>
            <w:r w:rsidRPr="00AC4FA7">
              <w:rPr>
                <w:szCs w:val="21"/>
              </w:rPr>
              <w:t>OR</w:t>
            </w:r>
            <w:r w:rsidRPr="00AC4FA7">
              <w:rPr>
                <w:szCs w:val="21"/>
                <w:vertAlign w:val="superscript"/>
              </w:rPr>
              <w:t>a</w:t>
            </w:r>
            <w:proofErr w:type="spellEnd"/>
            <w:r w:rsidR="000A6EF7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481F1ED6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CEEE536" w14:textId="161DDC54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0.93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(0.46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1.89)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3DC30EB" w14:textId="129A4D13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0.75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1.38)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514D7B37" w14:textId="448B7B1D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0.85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(0.44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1.64)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47CD0A3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0.49</w:t>
            </w:r>
          </w:p>
        </w:tc>
      </w:tr>
      <w:tr w:rsidR="006938EE" w:rsidRPr="00AC4FA7" w14:paraId="25042779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794BE16E" w14:textId="77777777" w:rsidR="006938EE" w:rsidRPr="00AC4FA7" w:rsidRDefault="006938EE" w:rsidP="006938EE">
            <w:pPr>
              <w:rPr>
                <w:i/>
                <w:szCs w:val="21"/>
              </w:rPr>
            </w:pPr>
            <w:r w:rsidRPr="00AC4FA7">
              <w:rPr>
                <w:i/>
                <w:szCs w:val="21"/>
              </w:rPr>
              <w:t>Snacks and alcoholic beverages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6F143843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5BF538E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7F55A1C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A8EB0D3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F226186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</w:tr>
      <w:tr w:rsidR="00E379F2" w:rsidRPr="00AC4FA7" w14:paraId="66E75077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2B6B25F9" w14:textId="35FEDDA1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Median (</w:t>
            </w:r>
            <w:r w:rsidR="000A6EF7" w:rsidRPr="00AC4FA7">
              <w:rPr>
                <w:szCs w:val="21"/>
              </w:rPr>
              <w:t>min–max</w:t>
            </w:r>
            <w:r w:rsidRPr="00AC4FA7">
              <w:rPr>
                <w:szCs w:val="21"/>
              </w:rPr>
              <w:t>) score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489C9334" w14:textId="0D893804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 (0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5)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9C81240" w14:textId="6436B2B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7 (6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8)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B70EB5B" w14:textId="2172F85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9 (9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9)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601CE30" w14:textId="52ADDD9F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10 (10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E4FCFE5" w14:textId="731C098E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E379F2" w:rsidRPr="00AC4FA7" w14:paraId="6ADA18FA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5306E1FC" w14:textId="77777777" w:rsidR="00E379F2" w:rsidRPr="00AC4FA7" w:rsidRDefault="00E379F2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No. of cases/controls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4A186AF2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22/247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5CB9D0F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8/80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F550572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2/45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BBE9458" w14:textId="77777777" w:rsidR="00E379F2" w:rsidRPr="00AC4FA7" w:rsidRDefault="00E379F2" w:rsidP="00E379F2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53/655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94DDB11" w14:textId="15A782E7" w:rsidR="00E379F2" w:rsidRPr="00AC4FA7" w:rsidRDefault="000A6EF7" w:rsidP="00E379F2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6938EE" w:rsidRPr="00AC4FA7" w14:paraId="549E43A3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4BFD2E0C" w14:textId="77777777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Age, sex-adjusted OR 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4ADC6CAF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054245C0" w14:textId="56558433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1.03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(0.43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2.45)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A7A97DD" w14:textId="29BD7FC8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0.41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(0.09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1.82)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C20CD35" w14:textId="65DBDAAB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0.70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(0.37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1.31)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16D2E85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0.21</w:t>
            </w:r>
          </w:p>
        </w:tc>
      </w:tr>
      <w:tr w:rsidR="006938EE" w:rsidRPr="00AC4FA7" w14:paraId="762A4E6D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56959B35" w14:textId="3E60C91C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 xml:space="preserve">Multivariate </w:t>
            </w:r>
            <w:proofErr w:type="spellStart"/>
            <w:r w:rsidRPr="00AC4FA7">
              <w:rPr>
                <w:szCs w:val="21"/>
              </w:rPr>
              <w:t>OR</w:t>
            </w:r>
            <w:r w:rsidRPr="00AC4FA7">
              <w:rPr>
                <w:szCs w:val="21"/>
                <w:vertAlign w:val="superscript"/>
              </w:rPr>
              <w:t>a</w:t>
            </w:r>
            <w:proofErr w:type="spellEnd"/>
            <w:r w:rsidR="000A6EF7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44702123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1CB4103D" w14:textId="220FFBBC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1.06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(0.43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2.60)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2DFA371" w14:textId="5A39167D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0.42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(0.09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1.91)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188DF122" w14:textId="5B20A648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0.69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(0.35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1.39)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86858FB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0.22</w:t>
            </w:r>
          </w:p>
        </w:tc>
      </w:tr>
      <w:tr w:rsidR="006938EE" w:rsidRPr="00AC4FA7" w14:paraId="17E28CB1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500FA31C" w14:textId="77777777" w:rsidR="006938EE" w:rsidRPr="00AC4FA7" w:rsidRDefault="008826F2" w:rsidP="006938EE">
            <w:pPr>
              <w:rPr>
                <w:i/>
                <w:szCs w:val="21"/>
              </w:rPr>
            </w:pPr>
            <w:r w:rsidRPr="00AC4FA7">
              <w:rPr>
                <w:i/>
                <w:szCs w:val="21"/>
              </w:rPr>
              <w:t>R</w:t>
            </w:r>
            <w:r w:rsidR="006938EE" w:rsidRPr="00AC4FA7">
              <w:rPr>
                <w:i/>
                <w:szCs w:val="21"/>
              </w:rPr>
              <w:t>atio of white to red meat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02F1383A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B06AE62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A5CD0FA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5C9DC76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1B8C50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</w:p>
        </w:tc>
      </w:tr>
      <w:tr w:rsidR="00783F25" w:rsidRPr="00AC4FA7" w14:paraId="2E03A4A6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693C1B8B" w14:textId="0E97EF14" w:rsidR="00783F25" w:rsidRPr="00AC4FA7" w:rsidRDefault="00783F25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Median (</w:t>
            </w:r>
            <w:r w:rsidR="000A6EF7" w:rsidRPr="00AC4FA7">
              <w:rPr>
                <w:szCs w:val="21"/>
              </w:rPr>
              <w:t>min–max</w:t>
            </w:r>
            <w:r w:rsidRPr="00AC4FA7">
              <w:rPr>
                <w:szCs w:val="21"/>
              </w:rPr>
              <w:t>) score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41F99B02" w14:textId="75BB7A59" w:rsidR="00783F25" w:rsidRPr="00AC4FA7" w:rsidRDefault="00783F25" w:rsidP="00783F25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3 (0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3)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1FBC6AB4" w14:textId="3451AF5B" w:rsidR="00783F25" w:rsidRPr="00AC4FA7" w:rsidRDefault="00783F25" w:rsidP="00783F25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4 (4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4)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A56401A" w14:textId="3CC0F5D3" w:rsidR="00783F25" w:rsidRPr="00AC4FA7" w:rsidRDefault="00783F25" w:rsidP="00783F25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6 (5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8)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9E5EE92" w14:textId="51A3693B" w:rsidR="00783F25" w:rsidRPr="00AC4FA7" w:rsidRDefault="00783F25" w:rsidP="00783F25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10 (9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4FE6209" w14:textId="0508E483" w:rsidR="00783F25" w:rsidRPr="00AC4FA7" w:rsidRDefault="000A6EF7" w:rsidP="00783F25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783F25" w:rsidRPr="00AC4FA7" w14:paraId="017AE23B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5CD042AE" w14:textId="77777777" w:rsidR="00783F25" w:rsidRPr="00AC4FA7" w:rsidRDefault="00783F25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No. of cases/controls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3C9AE6E7" w14:textId="77777777" w:rsidR="00783F25" w:rsidRPr="00AC4FA7" w:rsidRDefault="00783F25" w:rsidP="00783F25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27/244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1D98EFA8" w14:textId="77777777" w:rsidR="00783F25" w:rsidRPr="00AC4FA7" w:rsidRDefault="00783F25" w:rsidP="00783F25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11/141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F2EBB4E" w14:textId="77777777" w:rsidR="00783F25" w:rsidRPr="00AC4FA7" w:rsidRDefault="00783F25" w:rsidP="00783F25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29/377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0ED44674" w14:textId="77777777" w:rsidR="00783F25" w:rsidRPr="00AC4FA7" w:rsidRDefault="00783F25" w:rsidP="00783F25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18/265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9F7C94" w14:textId="41333488" w:rsidR="00783F25" w:rsidRPr="00AC4FA7" w:rsidRDefault="000A6EF7" w:rsidP="00783F25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-</w:t>
            </w:r>
          </w:p>
        </w:tc>
      </w:tr>
      <w:tr w:rsidR="006938EE" w:rsidRPr="00AC4FA7" w14:paraId="4341273A" w14:textId="77777777" w:rsidTr="00E379F2">
        <w:trPr>
          <w:trHeight w:val="360"/>
        </w:trPr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6245A835" w14:textId="77777777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>Age, sex-adjusted OR (95% CI)</w:t>
            </w: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14:paraId="2552D621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5ED652F" w14:textId="64730F0F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0.69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(0.33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1.43)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F4FBAEE" w14:textId="2D15A17F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0.67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(0.39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1.17)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0C303DF" w14:textId="31E13FF5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0.56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(0.30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1.06)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4783975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0.07</w:t>
            </w:r>
          </w:p>
        </w:tc>
      </w:tr>
      <w:tr w:rsidR="006938EE" w:rsidRPr="00AC4FA7" w14:paraId="5C8B337A" w14:textId="77777777" w:rsidTr="007608D4">
        <w:trPr>
          <w:trHeight w:val="68"/>
        </w:trPr>
        <w:tc>
          <w:tcPr>
            <w:tcW w:w="41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58AC14D" w14:textId="295F6409" w:rsidR="006938EE" w:rsidRPr="00AC4FA7" w:rsidRDefault="006938EE" w:rsidP="00826712">
            <w:pPr>
              <w:ind w:firstLineChars="100" w:firstLine="240"/>
              <w:rPr>
                <w:szCs w:val="21"/>
              </w:rPr>
            </w:pPr>
            <w:r w:rsidRPr="00AC4FA7">
              <w:rPr>
                <w:szCs w:val="21"/>
              </w:rPr>
              <w:t xml:space="preserve">Multivariate </w:t>
            </w:r>
            <w:proofErr w:type="spellStart"/>
            <w:r w:rsidRPr="00AC4FA7">
              <w:rPr>
                <w:szCs w:val="21"/>
              </w:rPr>
              <w:t>OR</w:t>
            </w:r>
            <w:r w:rsidRPr="00AC4FA7">
              <w:rPr>
                <w:szCs w:val="21"/>
                <w:vertAlign w:val="superscript"/>
              </w:rPr>
              <w:t>a</w:t>
            </w:r>
            <w:proofErr w:type="spellEnd"/>
            <w:r w:rsidR="000A6EF7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(95% CI)</w:t>
            </w:r>
          </w:p>
        </w:tc>
        <w:tc>
          <w:tcPr>
            <w:tcW w:w="20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2669A9" w14:textId="77777777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1.00</w:t>
            </w:r>
          </w:p>
        </w:tc>
        <w:tc>
          <w:tcPr>
            <w:tcW w:w="2056" w:type="dxa"/>
            <w:tcBorders>
              <w:top w:val="nil"/>
              <w:bottom w:val="single" w:sz="4" w:space="0" w:color="auto"/>
            </w:tcBorders>
          </w:tcPr>
          <w:p w14:paraId="07B04533" w14:textId="4B8D726E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0.65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(0.31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1.38)</w:t>
            </w:r>
          </w:p>
        </w:tc>
        <w:tc>
          <w:tcPr>
            <w:tcW w:w="2055" w:type="dxa"/>
            <w:tcBorders>
              <w:top w:val="nil"/>
              <w:bottom w:val="single" w:sz="4" w:space="0" w:color="auto"/>
            </w:tcBorders>
          </w:tcPr>
          <w:p w14:paraId="105B6FFA" w14:textId="0C6BB28B" w:rsidR="006938EE" w:rsidRPr="00AC4FA7" w:rsidRDefault="006938EE" w:rsidP="006938EE">
            <w:pPr>
              <w:jc w:val="center"/>
              <w:rPr>
                <w:szCs w:val="21"/>
              </w:rPr>
            </w:pPr>
            <w:r w:rsidRPr="00AC4FA7">
              <w:rPr>
                <w:szCs w:val="21"/>
              </w:rPr>
              <w:t>0.66</w:t>
            </w:r>
            <w:r w:rsidR="006D791D" w:rsidRPr="00AC4FA7">
              <w:rPr>
                <w:szCs w:val="21"/>
              </w:rPr>
              <w:t xml:space="preserve"> </w:t>
            </w:r>
            <w:r w:rsidRPr="00AC4FA7">
              <w:rPr>
                <w:szCs w:val="21"/>
              </w:rPr>
              <w:t>(0.37</w:t>
            </w:r>
            <w:r w:rsidR="006D791D" w:rsidRPr="00AC4FA7">
              <w:rPr>
                <w:szCs w:val="21"/>
              </w:rPr>
              <w:t>–</w:t>
            </w:r>
            <w:r w:rsidRPr="00AC4FA7">
              <w:rPr>
                <w:szCs w:val="21"/>
              </w:rPr>
              <w:t>1.15)</w:t>
            </w:r>
          </w:p>
        </w:tc>
        <w:tc>
          <w:tcPr>
            <w:tcW w:w="2056" w:type="dxa"/>
            <w:tcBorders>
              <w:top w:val="nil"/>
              <w:bottom w:val="single" w:sz="4" w:space="0" w:color="auto"/>
            </w:tcBorders>
          </w:tcPr>
          <w:p w14:paraId="1EE37103" w14:textId="1AAD240A" w:rsidR="006938EE" w:rsidRPr="00AC4FA7" w:rsidRDefault="006938EE" w:rsidP="006938EE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0.52</w:t>
            </w:r>
            <w:r w:rsidR="006D791D" w:rsidRPr="00AC4FA7">
              <w:rPr>
                <w:b/>
                <w:szCs w:val="21"/>
              </w:rPr>
              <w:t xml:space="preserve"> </w:t>
            </w:r>
            <w:r w:rsidRPr="00AC4FA7">
              <w:rPr>
                <w:b/>
                <w:szCs w:val="21"/>
              </w:rPr>
              <w:t>(0.27</w:t>
            </w:r>
            <w:r w:rsidR="006D791D" w:rsidRPr="00AC4FA7">
              <w:rPr>
                <w:b/>
                <w:szCs w:val="21"/>
              </w:rPr>
              <w:t>–</w:t>
            </w:r>
            <w:r w:rsidRPr="00AC4FA7">
              <w:rPr>
                <w:b/>
                <w:szCs w:val="21"/>
              </w:rPr>
              <w:t>0.98)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673337E" w14:textId="77777777" w:rsidR="006938EE" w:rsidRPr="00AC4FA7" w:rsidRDefault="006938EE" w:rsidP="006938EE">
            <w:pPr>
              <w:jc w:val="center"/>
              <w:rPr>
                <w:b/>
                <w:szCs w:val="21"/>
              </w:rPr>
            </w:pPr>
            <w:r w:rsidRPr="00AC4FA7">
              <w:rPr>
                <w:b/>
                <w:szCs w:val="21"/>
              </w:rPr>
              <w:t>&lt;0.05</w:t>
            </w:r>
          </w:p>
        </w:tc>
      </w:tr>
    </w:tbl>
    <w:p w14:paraId="6342ACD4" w14:textId="2C53AEB7" w:rsidR="00D14939" w:rsidRPr="00AC4FA7" w:rsidRDefault="009414C3" w:rsidP="003D5112">
      <w:pPr>
        <w:rPr>
          <w:szCs w:val="28"/>
        </w:rPr>
      </w:pPr>
      <w:proofErr w:type="spellStart"/>
      <w:r w:rsidRPr="00AC4FA7">
        <w:rPr>
          <w:szCs w:val="28"/>
          <w:vertAlign w:val="superscript"/>
        </w:rPr>
        <w:t>a</w:t>
      </w:r>
      <w:r w:rsidRPr="00AC4FA7">
        <w:rPr>
          <w:szCs w:val="28"/>
        </w:rPr>
        <w:t>Adjusted</w:t>
      </w:r>
      <w:proofErr w:type="spellEnd"/>
      <w:r w:rsidRPr="00AC4FA7">
        <w:rPr>
          <w:szCs w:val="28"/>
        </w:rPr>
        <w:t xml:space="preserve"> for age, sex, </w:t>
      </w:r>
      <w:r w:rsidR="00B33A7C" w:rsidRPr="00AC4FA7">
        <w:rPr>
          <w:szCs w:val="28"/>
        </w:rPr>
        <w:t xml:space="preserve">living alone, education, </w:t>
      </w:r>
      <w:r w:rsidRPr="00AC4FA7">
        <w:rPr>
          <w:szCs w:val="28"/>
        </w:rPr>
        <w:t>smoking status, alcohol frequency, physical activity, past history of depression, cancer,</w:t>
      </w:r>
      <w:r w:rsidR="00AC4FA7" w:rsidRPr="00AC4FA7">
        <w:rPr>
          <w:szCs w:val="28"/>
        </w:rPr>
        <w:t xml:space="preserve"> </w:t>
      </w:r>
      <w:r w:rsidRPr="00AC4FA7">
        <w:rPr>
          <w:szCs w:val="28"/>
        </w:rPr>
        <w:t>stroke, myocardial infarction</w:t>
      </w:r>
      <w:r w:rsidR="006D791D" w:rsidRPr="00AC4FA7">
        <w:rPr>
          <w:szCs w:val="28"/>
        </w:rPr>
        <w:t>,</w:t>
      </w:r>
      <w:r w:rsidRPr="00AC4FA7">
        <w:rPr>
          <w:szCs w:val="28"/>
        </w:rPr>
        <w:t xml:space="preserve"> and diabetes mellitus.</w:t>
      </w:r>
    </w:p>
    <w:p w14:paraId="0FED353C" w14:textId="77777777" w:rsidR="00CD6BA0" w:rsidRPr="004D33D3" w:rsidRDefault="00CD6BA0" w:rsidP="00CD6BA0">
      <w:pPr>
        <w:rPr>
          <w:sz w:val="28"/>
          <w:szCs w:val="28"/>
        </w:rPr>
      </w:pPr>
    </w:p>
    <w:sectPr w:rsidR="00CD6BA0" w:rsidRPr="004D33D3" w:rsidSect="00D84416">
      <w:pgSz w:w="16838" w:h="11906" w:orient="landscape" w:code="9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AA5AF" w14:textId="77777777" w:rsidR="00CB260F" w:rsidRDefault="00CB260F" w:rsidP="00672095">
      <w:r>
        <w:separator/>
      </w:r>
    </w:p>
  </w:endnote>
  <w:endnote w:type="continuationSeparator" w:id="0">
    <w:p w14:paraId="54806538" w14:textId="77777777" w:rsidR="00CB260F" w:rsidRDefault="00CB260F" w:rsidP="0067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F0639" w14:textId="77777777" w:rsidR="00CB260F" w:rsidRDefault="00CB260F" w:rsidP="00672095">
      <w:r>
        <w:separator/>
      </w:r>
    </w:p>
  </w:footnote>
  <w:footnote w:type="continuationSeparator" w:id="0">
    <w:p w14:paraId="2AB0626E" w14:textId="77777777" w:rsidR="00CB260F" w:rsidRDefault="00CB260F" w:rsidP="00672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6622FE"/>
    <w:multiLevelType w:val="hybridMultilevel"/>
    <w:tmpl w:val="62524C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102"/>
    <w:rsid w:val="00007D1F"/>
    <w:rsid w:val="0001253A"/>
    <w:rsid w:val="00013F5A"/>
    <w:rsid w:val="00045198"/>
    <w:rsid w:val="00052B85"/>
    <w:rsid w:val="00066A87"/>
    <w:rsid w:val="00067909"/>
    <w:rsid w:val="000778A2"/>
    <w:rsid w:val="000935C4"/>
    <w:rsid w:val="000A1669"/>
    <w:rsid w:val="000A6EF7"/>
    <w:rsid w:val="000D2CA4"/>
    <w:rsid w:val="000E5DBA"/>
    <w:rsid w:val="000E66BD"/>
    <w:rsid w:val="00136848"/>
    <w:rsid w:val="00140BD8"/>
    <w:rsid w:val="001643CA"/>
    <w:rsid w:val="00167435"/>
    <w:rsid w:val="00180FB0"/>
    <w:rsid w:val="001B31A3"/>
    <w:rsid w:val="001C4C74"/>
    <w:rsid w:val="001F32CD"/>
    <w:rsid w:val="001F3E55"/>
    <w:rsid w:val="00201029"/>
    <w:rsid w:val="00206608"/>
    <w:rsid w:val="00220658"/>
    <w:rsid w:val="002424A0"/>
    <w:rsid w:val="00245576"/>
    <w:rsid w:val="00247925"/>
    <w:rsid w:val="002A55F4"/>
    <w:rsid w:val="002D7C2D"/>
    <w:rsid w:val="002E3BCD"/>
    <w:rsid w:val="002F0906"/>
    <w:rsid w:val="00325E45"/>
    <w:rsid w:val="00380123"/>
    <w:rsid w:val="003860D8"/>
    <w:rsid w:val="00394735"/>
    <w:rsid w:val="003D5112"/>
    <w:rsid w:val="00405BA1"/>
    <w:rsid w:val="004170ED"/>
    <w:rsid w:val="00425A9A"/>
    <w:rsid w:val="00441C1A"/>
    <w:rsid w:val="004608BB"/>
    <w:rsid w:val="004659E7"/>
    <w:rsid w:val="0047109E"/>
    <w:rsid w:val="004D08F0"/>
    <w:rsid w:val="004D2858"/>
    <w:rsid w:val="004D33D3"/>
    <w:rsid w:val="004E13AB"/>
    <w:rsid w:val="004F2593"/>
    <w:rsid w:val="004F76C3"/>
    <w:rsid w:val="00506AE7"/>
    <w:rsid w:val="0051199B"/>
    <w:rsid w:val="00554DA1"/>
    <w:rsid w:val="005B6678"/>
    <w:rsid w:val="005E3CE8"/>
    <w:rsid w:val="005F187D"/>
    <w:rsid w:val="005F4E94"/>
    <w:rsid w:val="00645BCB"/>
    <w:rsid w:val="00652A27"/>
    <w:rsid w:val="00657F0C"/>
    <w:rsid w:val="00663353"/>
    <w:rsid w:val="00672095"/>
    <w:rsid w:val="006938EE"/>
    <w:rsid w:val="006D791D"/>
    <w:rsid w:val="006E55C7"/>
    <w:rsid w:val="006F0D92"/>
    <w:rsid w:val="006F55ED"/>
    <w:rsid w:val="007260E3"/>
    <w:rsid w:val="007608D4"/>
    <w:rsid w:val="007619B6"/>
    <w:rsid w:val="007628A0"/>
    <w:rsid w:val="00780069"/>
    <w:rsid w:val="00783F25"/>
    <w:rsid w:val="007A5C80"/>
    <w:rsid w:val="007E3D36"/>
    <w:rsid w:val="007F272D"/>
    <w:rsid w:val="00826712"/>
    <w:rsid w:val="00831102"/>
    <w:rsid w:val="00833A52"/>
    <w:rsid w:val="0085714B"/>
    <w:rsid w:val="008659CE"/>
    <w:rsid w:val="008826F2"/>
    <w:rsid w:val="00884250"/>
    <w:rsid w:val="008B670F"/>
    <w:rsid w:val="008E2E71"/>
    <w:rsid w:val="008F4C05"/>
    <w:rsid w:val="00934727"/>
    <w:rsid w:val="009414C3"/>
    <w:rsid w:val="00945602"/>
    <w:rsid w:val="00967E55"/>
    <w:rsid w:val="00985BAA"/>
    <w:rsid w:val="009A34A9"/>
    <w:rsid w:val="009F2DB7"/>
    <w:rsid w:val="00A21DD3"/>
    <w:rsid w:val="00A21FCD"/>
    <w:rsid w:val="00A241DE"/>
    <w:rsid w:val="00A26594"/>
    <w:rsid w:val="00A47BD5"/>
    <w:rsid w:val="00A654CD"/>
    <w:rsid w:val="00A730A6"/>
    <w:rsid w:val="00A75138"/>
    <w:rsid w:val="00AC4FA7"/>
    <w:rsid w:val="00AD4CD0"/>
    <w:rsid w:val="00B17653"/>
    <w:rsid w:val="00B33A7C"/>
    <w:rsid w:val="00B4695F"/>
    <w:rsid w:val="00B46BB9"/>
    <w:rsid w:val="00B645F3"/>
    <w:rsid w:val="00B73337"/>
    <w:rsid w:val="00BD5313"/>
    <w:rsid w:val="00C13359"/>
    <w:rsid w:val="00C35AD2"/>
    <w:rsid w:val="00C60209"/>
    <w:rsid w:val="00C61DFD"/>
    <w:rsid w:val="00C670A8"/>
    <w:rsid w:val="00C74EEA"/>
    <w:rsid w:val="00CA70FB"/>
    <w:rsid w:val="00CB260F"/>
    <w:rsid w:val="00CB2D1A"/>
    <w:rsid w:val="00CB41A8"/>
    <w:rsid w:val="00CB7DE3"/>
    <w:rsid w:val="00CD6BA0"/>
    <w:rsid w:val="00CE65EC"/>
    <w:rsid w:val="00D14939"/>
    <w:rsid w:val="00D60719"/>
    <w:rsid w:val="00D75F78"/>
    <w:rsid w:val="00D84416"/>
    <w:rsid w:val="00D84907"/>
    <w:rsid w:val="00D87062"/>
    <w:rsid w:val="00D9306A"/>
    <w:rsid w:val="00DB0114"/>
    <w:rsid w:val="00DC0E4A"/>
    <w:rsid w:val="00E00858"/>
    <w:rsid w:val="00E04F83"/>
    <w:rsid w:val="00E052DD"/>
    <w:rsid w:val="00E379F2"/>
    <w:rsid w:val="00E54BAF"/>
    <w:rsid w:val="00E564C3"/>
    <w:rsid w:val="00EA4DE2"/>
    <w:rsid w:val="00ED07AC"/>
    <w:rsid w:val="00EE6DA9"/>
    <w:rsid w:val="00F01545"/>
    <w:rsid w:val="00F418B0"/>
    <w:rsid w:val="00F446B1"/>
    <w:rsid w:val="00F461F0"/>
    <w:rsid w:val="00F748B2"/>
    <w:rsid w:val="00F87839"/>
    <w:rsid w:val="00F9030E"/>
    <w:rsid w:val="00FA0131"/>
    <w:rsid w:val="00FC1D93"/>
    <w:rsid w:val="00FE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CA9B7F"/>
  <w15:docId w15:val="{2DF0E4B6-4B5B-43CE-B5A7-F215A541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70FB"/>
    <w:rPr>
      <w:rFonts w:ascii="Times New Roman" w:eastAsia="ＭＳ 明朝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2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209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72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2095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607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6071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EE6DA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0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A8894-F480-48DA-86B6-D4E0E2D9E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1195</Words>
  <Characters>6812</Characters>
  <Application>Microsoft Office Word</Application>
  <DocSecurity>0</DocSecurity>
  <PresentationFormat/>
  <Lines>56</Lines>
  <Paragraphs>15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Zepernick</dc:creator>
  <cp:keywords/>
  <dc:description/>
  <cp:lastModifiedBy>okubo ryo</cp:lastModifiedBy>
  <cp:revision>2</cp:revision>
  <dcterms:created xsi:type="dcterms:W3CDTF">2019-04-02T22:25:00Z</dcterms:created>
  <dcterms:modified xsi:type="dcterms:W3CDTF">2019-04-02T22:25:00Z</dcterms:modified>
  <cp:category/>
  <cp:contentStatus/>
  <dc:language/>
  <cp:version/>
</cp:coreProperties>
</file>