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10E4C2" w14:textId="77777777" w:rsidR="0072113D" w:rsidRPr="00CA079A" w:rsidRDefault="0072113D" w:rsidP="0072113D">
      <w:pPr>
        <w:widowControl/>
        <w:autoSpaceDE w:val="0"/>
        <w:autoSpaceDN w:val="0"/>
        <w:adjustRightInd w:val="0"/>
        <w:spacing w:after="240" w:line="240" w:lineRule="auto"/>
        <w:jc w:val="center"/>
        <w:rPr>
          <w:rFonts w:ascii="Times" w:hAnsi="Times" w:cs="Times"/>
          <w:b/>
          <w:kern w:val="0"/>
          <w:sz w:val="32"/>
          <w:szCs w:val="32"/>
        </w:rPr>
      </w:pPr>
      <w:bookmarkStart w:id="0" w:name="_Toc485683800"/>
      <w:bookmarkStart w:id="1" w:name="_Toc485683871"/>
      <w:bookmarkStart w:id="2" w:name="_Toc486496698"/>
      <w:bookmarkStart w:id="3" w:name="_Toc490658959"/>
      <w:r w:rsidRPr="00CA079A">
        <w:rPr>
          <w:b/>
          <w:kern w:val="0"/>
          <w:sz w:val="32"/>
          <w:szCs w:val="32"/>
        </w:rPr>
        <w:t xml:space="preserve">Effect of </w:t>
      </w:r>
      <w:r w:rsidRPr="00CA079A">
        <w:rPr>
          <w:rFonts w:ascii="Times" w:hAnsi="Times" w:cs="Times"/>
          <w:b/>
          <w:i/>
          <w:iCs/>
          <w:kern w:val="0"/>
          <w:sz w:val="32"/>
          <w:szCs w:val="32"/>
        </w:rPr>
        <w:t xml:space="preserve">de novo </w:t>
      </w:r>
      <w:r w:rsidRPr="00CA079A">
        <w:rPr>
          <w:b/>
          <w:kern w:val="0"/>
          <w:sz w:val="32"/>
          <w:szCs w:val="32"/>
        </w:rPr>
        <w:t>transcriptome assembly on transcript quantification</w:t>
      </w:r>
    </w:p>
    <w:p w14:paraId="342B848C" w14:textId="54F8DD0E" w:rsidR="0072113D" w:rsidRPr="00CA079A" w:rsidRDefault="0072113D" w:rsidP="0072113D">
      <w:pPr>
        <w:widowControl/>
        <w:autoSpaceDE w:val="0"/>
        <w:autoSpaceDN w:val="0"/>
        <w:adjustRightInd w:val="0"/>
        <w:spacing w:after="240" w:line="240" w:lineRule="auto"/>
        <w:jc w:val="center"/>
        <w:rPr>
          <w:vertAlign w:val="superscript"/>
        </w:rPr>
      </w:pPr>
      <w:r w:rsidRPr="00CA079A">
        <w:t xml:space="preserve">Ping-Han Hsieh, Yen-Jen </w:t>
      </w:r>
      <w:proofErr w:type="spellStart"/>
      <w:r w:rsidRPr="00CA079A">
        <w:t>Oyang</w:t>
      </w:r>
      <w:proofErr w:type="spellEnd"/>
      <w:r w:rsidRPr="00CA079A">
        <w:t xml:space="preserve"> and </w:t>
      </w:r>
      <w:proofErr w:type="spellStart"/>
      <w:r w:rsidRPr="00CA079A">
        <w:t>Chien</w:t>
      </w:r>
      <w:proofErr w:type="spellEnd"/>
      <w:r w:rsidRPr="00CA079A">
        <w:t>-Yu Chen</w:t>
      </w:r>
    </w:p>
    <w:p w14:paraId="47D25725" w14:textId="1B0479E1" w:rsidR="009844CE" w:rsidRPr="00CA079A" w:rsidRDefault="00A60AF7" w:rsidP="009844CE">
      <w:pPr>
        <w:pStyle w:val="a4"/>
        <w:spacing w:line="360" w:lineRule="auto"/>
        <w:jc w:val="center"/>
        <w:rPr>
          <w:b/>
          <w:sz w:val="32"/>
          <w:szCs w:val="32"/>
        </w:rPr>
      </w:pPr>
      <w:r w:rsidRPr="00CA079A">
        <w:rPr>
          <w:rFonts w:hint="eastAsia"/>
          <w:b/>
          <w:sz w:val="32"/>
          <w:szCs w:val="32"/>
        </w:rPr>
        <w:t>Supplementary File 1</w:t>
      </w:r>
    </w:p>
    <w:p w14:paraId="7588B346" w14:textId="77777777" w:rsidR="009844CE" w:rsidRPr="00CA079A" w:rsidRDefault="009844CE">
      <w:pPr>
        <w:widowControl/>
        <w:spacing w:line="240" w:lineRule="auto"/>
        <w:jc w:val="left"/>
        <w:rPr>
          <w:rFonts w:eastAsia="Times New Roman"/>
          <w:b/>
          <w:sz w:val="32"/>
          <w:szCs w:val="32"/>
        </w:rPr>
      </w:pPr>
      <w:r w:rsidRPr="00CA079A">
        <w:rPr>
          <w:b/>
          <w:sz w:val="32"/>
          <w:szCs w:val="32"/>
        </w:rPr>
        <w:br w:type="page"/>
      </w:r>
    </w:p>
    <w:p w14:paraId="3EA1A7B8" w14:textId="5A0DC179" w:rsidR="00CA1E22" w:rsidRPr="00CA079A" w:rsidRDefault="001363B4" w:rsidP="00D33666">
      <w:pPr>
        <w:pStyle w:val="a4"/>
        <w:spacing w:line="360" w:lineRule="auto"/>
      </w:pPr>
      <w:bookmarkStart w:id="4" w:name="_Toc486496699"/>
      <w:bookmarkStart w:id="5" w:name="_Toc490658960"/>
      <w:bookmarkEnd w:id="0"/>
      <w:bookmarkEnd w:id="1"/>
      <w:bookmarkEnd w:id="2"/>
      <w:bookmarkEnd w:id="3"/>
      <w:r w:rsidRPr="00CA079A">
        <w:lastRenderedPageBreak/>
        <w:t>Table S1</w:t>
      </w:r>
      <w:r w:rsidR="0023084C" w:rsidRPr="00CA079A">
        <w:t>-1</w:t>
      </w:r>
    </w:p>
    <w:p w14:paraId="7999D545" w14:textId="345C2C6D" w:rsidR="00786F2F" w:rsidRPr="00CA079A" w:rsidRDefault="00A54D75" w:rsidP="00D33666">
      <w:pPr>
        <w:pStyle w:val="a4"/>
        <w:spacing w:line="360" w:lineRule="auto"/>
        <w:rPr>
          <w:i/>
        </w:rPr>
      </w:pPr>
      <w:r w:rsidRPr="00CA079A">
        <w:rPr>
          <w:rFonts w:hint="eastAsia"/>
          <w:i/>
        </w:rPr>
        <w:t>Parameter</w:t>
      </w:r>
      <w:r w:rsidR="00786F2F" w:rsidRPr="00CA079A">
        <w:rPr>
          <w:rFonts w:hint="eastAsia"/>
          <w:i/>
        </w:rPr>
        <w:t xml:space="preserve"> </w:t>
      </w:r>
      <w:r w:rsidRPr="00CA079A">
        <w:rPr>
          <w:i/>
        </w:rPr>
        <w:t xml:space="preserve">settings used when </w:t>
      </w:r>
      <w:r w:rsidRPr="00CA079A">
        <w:rPr>
          <w:rFonts w:hint="eastAsia"/>
          <w:i/>
        </w:rPr>
        <w:t>invoking the</w:t>
      </w:r>
      <w:r w:rsidR="00786F2F" w:rsidRPr="00CA079A">
        <w:rPr>
          <w:rFonts w:hint="eastAsia"/>
          <w:i/>
        </w:rPr>
        <w:t xml:space="preserve"> Flux Simulator</w:t>
      </w:r>
      <w:bookmarkEnd w:id="4"/>
      <w:bookmarkEnd w:id="5"/>
      <w:r w:rsidR="0023084C" w:rsidRPr="00CA079A">
        <w:rPr>
          <w:i/>
        </w:rPr>
        <w:t xml:space="preserve"> for simulated dataset</w:t>
      </w:r>
    </w:p>
    <w:tbl>
      <w:tblPr>
        <w:tblStyle w:val="TableGrid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6"/>
        <w:gridCol w:w="2071"/>
        <w:gridCol w:w="2071"/>
        <w:gridCol w:w="2072"/>
      </w:tblGrid>
      <w:tr w:rsidR="00CA079A" w:rsidRPr="00CA079A" w14:paraId="77D69EA5" w14:textId="16ED4089" w:rsidTr="008165F8">
        <w:trPr>
          <w:trHeight w:val="425"/>
        </w:trPr>
        <w:tc>
          <w:tcPr>
            <w:tcW w:w="2856" w:type="dxa"/>
            <w:tcBorders>
              <w:top w:val="single" w:sz="4" w:space="0" w:color="auto"/>
            </w:tcBorders>
            <w:vAlign w:val="center"/>
          </w:tcPr>
          <w:p w14:paraId="07EB0ADC" w14:textId="77777777" w:rsidR="008165F8" w:rsidRPr="00CA079A" w:rsidRDefault="008165F8" w:rsidP="00B75DFF">
            <w:pPr>
              <w:spacing w:line="240" w:lineRule="auto"/>
            </w:pPr>
          </w:p>
        </w:tc>
        <w:tc>
          <w:tcPr>
            <w:tcW w:w="2071" w:type="dxa"/>
            <w:tcBorders>
              <w:top w:val="single" w:sz="4" w:space="0" w:color="auto"/>
            </w:tcBorders>
            <w:vAlign w:val="center"/>
          </w:tcPr>
          <w:p w14:paraId="4743586B" w14:textId="7F14DFEB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Yeast</w:t>
            </w:r>
          </w:p>
        </w:tc>
        <w:tc>
          <w:tcPr>
            <w:tcW w:w="2071" w:type="dxa"/>
            <w:tcBorders>
              <w:top w:val="single" w:sz="4" w:space="0" w:color="auto"/>
            </w:tcBorders>
            <w:vAlign w:val="center"/>
          </w:tcPr>
          <w:p w14:paraId="5F0C599C" w14:textId="39A4C8EB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Dog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center"/>
          </w:tcPr>
          <w:p w14:paraId="3762D57C" w14:textId="05714260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Mouse</w:t>
            </w:r>
          </w:p>
        </w:tc>
      </w:tr>
      <w:tr w:rsidR="00CA079A" w:rsidRPr="00CA079A" w14:paraId="119A50D1" w14:textId="50858E1F" w:rsidTr="008165F8">
        <w:trPr>
          <w:trHeight w:val="425"/>
        </w:trPr>
        <w:tc>
          <w:tcPr>
            <w:tcW w:w="2856" w:type="dxa"/>
            <w:tcBorders>
              <w:top w:val="single" w:sz="4" w:space="0" w:color="auto"/>
            </w:tcBorders>
            <w:vAlign w:val="center"/>
          </w:tcPr>
          <w:p w14:paraId="0E08E93A" w14:textId="09C32984" w:rsidR="008165F8" w:rsidRPr="00CA079A" w:rsidRDefault="008165F8" w:rsidP="00B75DFF">
            <w:pPr>
              <w:spacing w:line="240" w:lineRule="auto"/>
            </w:pPr>
            <w:r w:rsidRPr="00CA079A">
              <w:rPr>
                <w:rFonts w:hint="eastAsia"/>
              </w:rPr>
              <w:t>NB_MOLECULES</w:t>
            </w:r>
          </w:p>
        </w:tc>
        <w:tc>
          <w:tcPr>
            <w:tcW w:w="2071" w:type="dxa"/>
            <w:tcBorders>
              <w:top w:val="single" w:sz="4" w:space="0" w:color="auto"/>
            </w:tcBorders>
            <w:vAlign w:val="center"/>
          </w:tcPr>
          <w:p w14:paraId="13F013F0" w14:textId="5EDF3A6D" w:rsidR="008165F8" w:rsidRPr="00CA079A" w:rsidRDefault="008165F8" w:rsidP="008165F8">
            <w:pPr>
              <w:wordWrap w:val="0"/>
              <w:spacing w:line="240" w:lineRule="auto"/>
              <w:jc w:val="right"/>
            </w:pPr>
            <w:r w:rsidRPr="00CA079A">
              <w:rPr>
                <w:rFonts w:hint="eastAsia"/>
              </w:rPr>
              <w:t>5,000,000</w:t>
            </w:r>
          </w:p>
        </w:tc>
        <w:tc>
          <w:tcPr>
            <w:tcW w:w="2071" w:type="dxa"/>
            <w:tcBorders>
              <w:top w:val="single" w:sz="4" w:space="0" w:color="auto"/>
            </w:tcBorders>
            <w:vAlign w:val="center"/>
          </w:tcPr>
          <w:p w14:paraId="06E81C82" w14:textId="3CB0459B" w:rsidR="008165F8" w:rsidRPr="00CA079A" w:rsidRDefault="008165F8" w:rsidP="008165F8">
            <w:pPr>
              <w:wordWrap w:val="0"/>
              <w:spacing w:line="240" w:lineRule="auto"/>
              <w:jc w:val="right"/>
            </w:pPr>
            <w:r w:rsidRPr="00CA079A">
              <w:t>35,000,000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center"/>
          </w:tcPr>
          <w:p w14:paraId="7B7DCF07" w14:textId="0BD6022C" w:rsidR="008165F8" w:rsidRPr="00CA079A" w:rsidRDefault="008165F8" w:rsidP="008165F8">
            <w:pPr>
              <w:wordWrap w:val="0"/>
              <w:spacing w:line="240" w:lineRule="auto"/>
              <w:jc w:val="right"/>
            </w:pPr>
            <w:r w:rsidRPr="00CA079A">
              <w:t>85,000,000</w:t>
            </w:r>
          </w:p>
        </w:tc>
      </w:tr>
      <w:tr w:rsidR="00CA079A" w:rsidRPr="00CA079A" w14:paraId="4410465A" w14:textId="5128B363" w:rsidTr="008165F8">
        <w:trPr>
          <w:trHeight w:val="425"/>
        </w:trPr>
        <w:tc>
          <w:tcPr>
            <w:tcW w:w="2856" w:type="dxa"/>
            <w:vAlign w:val="center"/>
          </w:tcPr>
          <w:p w14:paraId="681B0E22" w14:textId="1F1C539E" w:rsidR="008165F8" w:rsidRPr="00CA079A" w:rsidRDefault="008165F8" w:rsidP="00B75DFF">
            <w:pPr>
              <w:spacing w:line="240" w:lineRule="auto"/>
            </w:pPr>
            <w:r w:rsidRPr="00CA079A">
              <w:rPr>
                <w:rFonts w:hint="eastAsia"/>
              </w:rPr>
              <w:t>FRAGMENTATION</w:t>
            </w:r>
          </w:p>
        </w:tc>
        <w:tc>
          <w:tcPr>
            <w:tcW w:w="2071" w:type="dxa"/>
            <w:vAlign w:val="center"/>
          </w:tcPr>
          <w:p w14:paraId="46A4834B" w14:textId="34D14256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YES</w:t>
            </w:r>
          </w:p>
        </w:tc>
        <w:tc>
          <w:tcPr>
            <w:tcW w:w="2071" w:type="dxa"/>
            <w:vAlign w:val="center"/>
          </w:tcPr>
          <w:p w14:paraId="70FA0EA2" w14:textId="1471E305" w:rsidR="008165F8" w:rsidRPr="00CA079A" w:rsidRDefault="008165F8" w:rsidP="008165F8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YES</w:t>
            </w:r>
          </w:p>
        </w:tc>
        <w:tc>
          <w:tcPr>
            <w:tcW w:w="2072" w:type="dxa"/>
            <w:vAlign w:val="center"/>
          </w:tcPr>
          <w:p w14:paraId="4A8FD79F" w14:textId="642D75CC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YES</w:t>
            </w:r>
          </w:p>
        </w:tc>
      </w:tr>
      <w:tr w:rsidR="00CA079A" w:rsidRPr="00CA079A" w14:paraId="66690F6F" w14:textId="6512EEB1" w:rsidTr="008165F8">
        <w:trPr>
          <w:trHeight w:val="425"/>
        </w:trPr>
        <w:tc>
          <w:tcPr>
            <w:tcW w:w="2856" w:type="dxa"/>
            <w:vAlign w:val="center"/>
          </w:tcPr>
          <w:p w14:paraId="3F67BAF2" w14:textId="0BC17B14" w:rsidR="008165F8" w:rsidRPr="00CA079A" w:rsidRDefault="008165F8" w:rsidP="00B75DFF">
            <w:pPr>
              <w:spacing w:line="240" w:lineRule="auto"/>
            </w:pPr>
            <w:r w:rsidRPr="00CA079A">
              <w:rPr>
                <w:rFonts w:hint="eastAsia"/>
              </w:rPr>
              <w:t>FRAG_SUBTRATE</w:t>
            </w:r>
          </w:p>
        </w:tc>
        <w:tc>
          <w:tcPr>
            <w:tcW w:w="2071" w:type="dxa"/>
            <w:vAlign w:val="center"/>
          </w:tcPr>
          <w:p w14:paraId="2F3352A1" w14:textId="5AEAB5CE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RNA</w:t>
            </w:r>
          </w:p>
        </w:tc>
        <w:tc>
          <w:tcPr>
            <w:tcW w:w="2071" w:type="dxa"/>
            <w:vAlign w:val="center"/>
          </w:tcPr>
          <w:p w14:paraId="097B9E00" w14:textId="6ECC9CDF" w:rsidR="008165F8" w:rsidRPr="00CA079A" w:rsidRDefault="008165F8" w:rsidP="008165F8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RNA</w:t>
            </w:r>
          </w:p>
        </w:tc>
        <w:tc>
          <w:tcPr>
            <w:tcW w:w="2072" w:type="dxa"/>
            <w:vAlign w:val="center"/>
          </w:tcPr>
          <w:p w14:paraId="11DA8A93" w14:textId="0435CF5E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RNA</w:t>
            </w:r>
          </w:p>
        </w:tc>
      </w:tr>
      <w:tr w:rsidR="00CA079A" w:rsidRPr="00CA079A" w14:paraId="6FBE0FCF" w14:textId="3B6ECF81" w:rsidTr="008165F8">
        <w:trPr>
          <w:trHeight w:val="425"/>
        </w:trPr>
        <w:tc>
          <w:tcPr>
            <w:tcW w:w="2856" w:type="dxa"/>
            <w:vAlign w:val="center"/>
          </w:tcPr>
          <w:p w14:paraId="67820052" w14:textId="189B6E68" w:rsidR="008165F8" w:rsidRPr="00CA079A" w:rsidRDefault="008165F8" w:rsidP="00B75DFF">
            <w:pPr>
              <w:spacing w:line="240" w:lineRule="auto"/>
            </w:pPr>
            <w:r w:rsidRPr="00CA079A">
              <w:rPr>
                <w:rFonts w:hint="eastAsia"/>
              </w:rPr>
              <w:t>FRAG_METHOD</w:t>
            </w:r>
          </w:p>
        </w:tc>
        <w:tc>
          <w:tcPr>
            <w:tcW w:w="2071" w:type="dxa"/>
            <w:vAlign w:val="center"/>
          </w:tcPr>
          <w:p w14:paraId="163753A8" w14:textId="794D947F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UR</w:t>
            </w:r>
          </w:p>
        </w:tc>
        <w:tc>
          <w:tcPr>
            <w:tcW w:w="2071" w:type="dxa"/>
            <w:vAlign w:val="center"/>
          </w:tcPr>
          <w:p w14:paraId="01533251" w14:textId="4CDAD670" w:rsidR="008165F8" w:rsidRPr="00CA079A" w:rsidRDefault="008165F8" w:rsidP="008165F8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UR</w:t>
            </w:r>
          </w:p>
        </w:tc>
        <w:tc>
          <w:tcPr>
            <w:tcW w:w="2072" w:type="dxa"/>
            <w:vAlign w:val="center"/>
          </w:tcPr>
          <w:p w14:paraId="702B5D8E" w14:textId="422CE08C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UR</w:t>
            </w:r>
          </w:p>
        </w:tc>
      </w:tr>
      <w:tr w:rsidR="00CA079A" w:rsidRPr="00CA079A" w14:paraId="1A0C9C6B" w14:textId="26CAC4B4" w:rsidTr="008165F8">
        <w:trPr>
          <w:trHeight w:val="425"/>
        </w:trPr>
        <w:tc>
          <w:tcPr>
            <w:tcW w:w="2856" w:type="dxa"/>
            <w:vAlign w:val="center"/>
          </w:tcPr>
          <w:p w14:paraId="697175DA" w14:textId="4E3B7893" w:rsidR="008165F8" w:rsidRPr="00CA079A" w:rsidRDefault="008165F8" w:rsidP="00B75DFF">
            <w:pPr>
              <w:spacing w:line="240" w:lineRule="auto"/>
            </w:pPr>
            <w:r w:rsidRPr="00CA079A">
              <w:rPr>
                <w:rFonts w:hint="eastAsia"/>
              </w:rPr>
              <w:t>RTRASCRIPTION</w:t>
            </w:r>
          </w:p>
        </w:tc>
        <w:tc>
          <w:tcPr>
            <w:tcW w:w="2071" w:type="dxa"/>
            <w:vAlign w:val="center"/>
          </w:tcPr>
          <w:p w14:paraId="4D445E9F" w14:textId="3046C539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YES</w:t>
            </w:r>
          </w:p>
        </w:tc>
        <w:tc>
          <w:tcPr>
            <w:tcW w:w="2071" w:type="dxa"/>
            <w:vAlign w:val="center"/>
          </w:tcPr>
          <w:p w14:paraId="40C3291A" w14:textId="6F812D07" w:rsidR="008165F8" w:rsidRPr="00CA079A" w:rsidRDefault="008165F8" w:rsidP="008165F8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YES</w:t>
            </w:r>
          </w:p>
        </w:tc>
        <w:tc>
          <w:tcPr>
            <w:tcW w:w="2072" w:type="dxa"/>
            <w:vAlign w:val="center"/>
          </w:tcPr>
          <w:p w14:paraId="04769760" w14:textId="5E24BB28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YES</w:t>
            </w:r>
          </w:p>
        </w:tc>
      </w:tr>
      <w:tr w:rsidR="00CA079A" w:rsidRPr="00CA079A" w14:paraId="32A393BD" w14:textId="4126E963" w:rsidTr="008165F8">
        <w:trPr>
          <w:trHeight w:val="425"/>
        </w:trPr>
        <w:tc>
          <w:tcPr>
            <w:tcW w:w="2856" w:type="dxa"/>
            <w:vAlign w:val="center"/>
          </w:tcPr>
          <w:p w14:paraId="70D983C5" w14:textId="5A8D8694" w:rsidR="008165F8" w:rsidRPr="00CA079A" w:rsidRDefault="008165F8" w:rsidP="00B75DFF">
            <w:pPr>
              <w:spacing w:line="240" w:lineRule="auto"/>
            </w:pPr>
            <w:r w:rsidRPr="00CA079A">
              <w:rPr>
                <w:rFonts w:hint="eastAsia"/>
              </w:rPr>
              <w:t>RT_PRIMER</w:t>
            </w:r>
          </w:p>
        </w:tc>
        <w:tc>
          <w:tcPr>
            <w:tcW w:w="2071" w:type="dxa"/>
            <w:vAlign w:val="center"/>
          </w:tcPr>
          <w:p w14:paraId="3285A699" w14:textId="2608E391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RH</w:t>
            </w:r>
          </w:p>
        </w:tc>
        <w:tc>
          <w:tcPr>
            <w:tcW w:w="2071" w:type="dxa"/>
            <w:vAlign w:val="center"/>
          </w:tcPr>
          <w:p w14:paraId="63A100AB" w14:textId="00CB6EFF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RH</w:t>
            </w:r>
          </w:p>
        </w:tc>
        <w:tc>
          <w:tcPr>
            <w:tcW w:w="2072" w:type="dxa"/>
            <w:vAlign w:val="center"/>
          </w:tcPr>
          <w:p w14:paraId="2F8809FB" w14:textId="579A6D16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RH</w:t>
            </w:r>
          </w:p>
        </w:tc>
      </w:tr>
      <w:tr w:rsidR="00CA079A" w:rsidRPr="00CA079A" w14:paraId="40C78B4F" w14:textId="4A306436" w:rsidTr="008165F8">
        <w:trPr>
          <w:trHeight w:val="425"/>
        </w:trPr>
        <w:tc>
          <w:tcPr>
            <w:tcW w:w="2856" w:type="dxa"/>
            <w:vAlign w:val="center"/>
          </w:tcPr>
          <w:p w14:paraId="1C59A580" w14:textId="42381A09" w:rsidR="008165F8" w:rsidRPr="00CA079A" w:rsidRDefault="008165F8" w:rsidP="00B75DFF">
            <w:pPr>
              <w:spacing w:line="240" w:lineRule="auto"/>
            </w:pPr>
            <w:r w:rsidRPr="00CA079A">
              <w:rPr>
                <w:rFonts w:hint="eastAsia"/>
              </w:rPr>
              <w:t>FILTERING</w:t>
            </w:r>
          </w:p>
        </w:tc>
        <w:tc>
          <w:tcPr>
            <w:tcW w:w="2071" w:type="dxa"/>
            <w:vAlign w:val="center"/>
          </w:tcPr>
          <w:p w14:paraId="73B9C938" w14:textId="3E0EEC92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YES</w:t>
            </w:r>
          </w:p>
        </w:tc>
        <w:tc>
          <w:tcPr>
            <w:tcW w:w="2071" w:type="dxa"/>
            <w:vAlign w:val="center"/>
          </w:tcPr>
          <w:p w14:paraId="362EE9AE" w14:textId="6DBCE463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YES</w:t>
            </w:r>
          </w:p>
        </w:tc>
        <w:tc>
          <w:tcPr>
            <w:tcW w:w="2072" w:type="dxa"/>
            <w:vAlign w:val="center"/>
          </w:tcPr>
          <w:p w14:paraId="723BDB71" w14:textId="5A57DB9A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YES</w:t>
            </w:r>
          </w:p>
        </w:tc>
      </w:tr>
      <w:tr w:rsidR="00CA079A" w:rsidRPr="00CA079A" w14:paraId="7EFCC08A" w14:textId="25ED4D2D" w:rsidTr="008165F8">
        <w:trPr>
          <w:trHeight w:val="425"/>
        </w:trPr>
        <w:tc>
          <w:tcPr>
            <w:tcW w:w="2856" w:type="dxa"/>
            <w:vAlign w:val="center"/>
          </w:tcPr>
          <w:p w14:paraId="0347F135" w14:textId="032BF8B4" w:rsidR="008165F8" w:rsidRPr="00CA079A" w:rsidRDefault="008165F8" w:rsidP="00B75DFF">
            <w:pPr>
              <w:spacing w:line="240" w:lineRule="auto"/>
            </w:pPr>
            <w:r w:rsidRPr="00CA079A">
              <w:rPr>
                <w:rFonts w:hint="eastAsia"/>
              </w:rPr>
              <w:t>PCR_PROBABILITY</w:t>
            </w:r>
          </w:p>
        </w:tc>
        <w:tc>
          <w:tcPr>
            <w:tcW w:w="2071" w:type="dxa"/>
            <w:vAlign w:val="center"/>
          </w:tcPr>
          <w:p w14:paraId="19F7C925" w14:textId="5D966E09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0.05</w:t>
            </w:r>
          </w:p>
        </w:tc>
        <w:tc>
          <w:tcPr>
            <w:tcW w:w="2071" w:type="dxa"/>
            <w:vAlign w:val="center"/>
          </w:tcPr>
          <w:p w14:paraId="79FD218B" w14:textId="4C73997A" w:rsidR="008165F8" w:rsidRPr="00CA079A" w:rsidRDefault="008165F8" w:rsidP="008165F8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0.05</w:t>
            </w:r>
          </w:p>
        </w:tc>
        <w:tc>
          <w:tcPr>
            <w:tcW w:w="2072" w:type="dxa"/>
            <w:vAlign w:val="center"/>
          </w:tcPr>
          <w:p w14:paraId="2D26F50C" w14:textId="5BBEB2E9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0.05</w:t>
            </w:r>
          </w:p>
        </w:tc>
      </w:tr>
      <w:tr w:rsidR="00CA079A" w:rsidRPr="00CA079A" w14:paraId="06F49329" w14:textId="408EADED" w:rsidTr="008165F8">
        <w:trPr>
          <w:trHeight w:val="425"/>
        </w:trPr>
        <w:tc>
          <w:tcPr>
            <w:tcW w:w="2856" w:type="dxa"/>
            <w:vAlign w:val="center"/>
          </w:tcPr>
          <w:p w14:paraId="4867778D" w14:textId="0270BA2E" w:rsidR="008165F8" w:rsidRPr="00CA079A" w:rsidRDefault="008165F8" w:rsidP="00B75DFF">
            <w:pPr>
              <w:spacing w:line="240" w:lineRule="auto"/>
            </w:pPr>
            <w:r w:rsidRPr="00CA079A">
              <w:rPr>
                <w:rFonts w:hint="eastAsia"/>
              </w:rPr>
              <w:t>ERR_FILE</w:t>
            </w:r>
          </w:p>
        </w:tc>
        <w:tc>
          <w:tcPr>
            <w:tcW w:w="2071" w:type="dxa"/>
            <w:vAlign w:val="center"/>
          </w:tcPr>
          <w:p w14:paraId="741B1052" w14:textId="6F0836AB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76</w:t>
            </w:r>
          </w:p>
        </w:tc>
        <w:tc>
          <w:tcPr>
            <w:tcW w:w="2071" w:type="dxa"/>
            <w:vAlign w:val="center"/>
          </w:tcPr>
          <w:p w14:paraId="44623769" w14:textId="1ABEE1B8" w:rsidR="008165F8" w:rsidRPr="00CA079A" w:rsidRDefault="008165F8" w:rsidP="008165F8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76</w:t>
            </w:r>
          </w:p>
        </w:tc>
        <w:tc>
          <w:tcPr>
            <w:tcW w:w="2072" w:type="dxa"/>
            <w:vAlign w:val="center"/>
          </w:tcPr>
          <w:p w14:paraId="1DB01F22" w14:textId="73267BAE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76</w:t>
            </w:r>
          </w:p>
        </w:tc>
      </w:tr>
      <w:tr w:rsidR="00CA079A" w:rsidRPr="00CA079A" w14:paraId="23901904" w14:textId="443DD09E" w:rsidTr="008165F8">
        <w:trPr>
          <w:trHeight w:val="425"/>
        </w:trPr>
        <w:tc>
          <w:tcPr>
            <w:tcW w:w="2856" w:type="dxa"/>
            <w:vAlign w:val="center"/>
          </w:tcPr>
          <w:p w14:paraId="1E6FDE35" w14:textId="6A1C8525" w:rsidR="008165F8" w:rsidRPr="00CA079A" w:rsidRDefault="008165F8" w:rsidP="00B75DFF">
            <w:pPr>
              <w:spacing w:line="240" w:lineRule="auto"/>
            </w:pPr>
            <w:r w:rsidRPr="00CA079A">
              <w:rPr>
                <w:rFonts w:hint="eastAsia"/>
              </w:rPr>
              <w:t>PAIRED_END</w:t>
            </w:r>
          </w:p>
        </w:tc>
        <w:tc>
          <w:tcPr>
            <w:tcW w:w="2071" w:type="dxa"/>
            <w:vAlign w:val="center"/>
          </w:tcPr>
          <w:p w14:paraId="448AC229" w14:textId="29263170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YES</w:t>
            </w:r>
          </w:p>
        </w:tc>
        <w:tc>
          <w:tcPr>
            <w:tcW w:w="2071" w:type="dxa"/>
            <w:vAlign w:val="center"/>
          </w:tcPr>
          <w:p w14:paraId="44AC5D9D" w14:textId="3E706E95" w:rsidR="008165F8" w:rsidRPr="00CA079A" w:rsidRDefault="008165F8" w:rsidP="008165F8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YES</w:t>
            </w:r>
          </w:p>
        </w:tc>
        <w:tc>
          <w:tcPr>
            <w:tcW w:w="2072" w:type="dxa"/>
            <w:vAlign w:val="center"/>
          </w:tcPr>
          <w:p w14:paraId="0D7D5AD8" w14:textId="32EBFA43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YES</w:t>
            </w:r>
          </w:p>
        </w:tc>
      </w:tr>
      <w:tr w:rsidR="00CA079A" w:rsidRPr="00CA079A" w14:paraId="3992068E" w14:textId="47AEB12A" w:rsidTr="008165F8">
        <w:trPr>
          <w:trHeight w:val="425"/>
        </w:trPr>
        <w:tc>
          <w:tcPr>
            <w:tcW w:w="2856" w:type="dxa"/>
            <w:vAlign w:val="center"/>
          </w:tcPr>
          <w:p w14:paraId="6FBE4177" w14:textId="0BDF181E" w:rsidR="008165F8" w:rsidRPr="00CA079A" w:rsidRDefault="008165F8" w:rsidP="00B75DFF">
            <w:pPr>
              <w:spacing w:line="240" w:lineRule="auto"/>
            </w:pPr>
            <w:r w:rsidRPr="00CA079A">
              <w:rPr>
                <w:rFonts w:hint="eastAsia"/>
              </w:rPr>
              <w:t>READ_LENGTH</w:t>
            </w:r>
          </w:p>
        </w:tc>
        <w:tc>
          <w:tcPr>
            <w:tcW w:w="2071" w:type="dxa"/>
            <w:vAlign w:val="center"/>
          </w:tcPr>
          <w:p w14:paraId="43A4ADD2" w14:textId="39435E25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150</w:t>
            </w:r>
          </w:p>
        </w:tc>
        <w:tc>
          <w:tcPr>
            <w:tcW w:w="2071" w:type="dxa"/>
            <w:vAlign w:val="center"/>
          </w:tcPr>
          <w:p w14:paraId="70E26D8F" w14:textId="47CAC249" w:rsidR="008165F8" w:rsidRPr="00CA079A" w:rsidRDefault="008165F8" w:rsidP="008165F8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150</w:t>
            </w:r>
          </w:p>
        </w:tc>
        <w:tc>
          <w:tcPr>
            <w:tcW w:w="2072" w:type="dxa"/>
            <w:vAlign w:val="center"/>
          </w:tcPr>
          <w:p w14:paraId="74E561B8" w14:textId="10C837E1" w:rsidR="008165F8" w:rsidRPr="00CA079A" w:rsidRDefault="008165F8" w:rsidP="008165F8">
            <w:pPr>
              <w:spacing w:line="240" w:lineRule="auto"/>
              <w:jc w:val="right"/>
            </w:pPr>
            <w:r w:rsidRPr="00CA079A">
              <w:t>150</w:t>
            </w:r>
          </w:p>
        </w:tc>
      </w:tr>
      <w:tr w:rsidR="00CA079A" w:rsidRPr="00CA079A" w14:paraId="2E3AD73B" w14:textId="1773051A" w:rsidTr="008165F8">
        <w:trPr>
          <w:trHeight w:val="425"/>
        </w:trPr>
        <w:tc>
          <w:tcPr>
            <w:tcW w:w="2856" w:type="dxa"/>
            <w:tcBorders>
              <w:bottom w:val="single" w:sz="4" w:space="0" w:color="auto"/>
            </w:tcBorders>
            <w:vAlign w:val="center"/>
          </w:tcPr>
          <w:p w14:paraId="2C321300" w14:textId="63340A70" w:rsidR="008165F8" w:rsidRPr="00CA079A" w:rsidRDefault="008165F8" w:rsidP="00B75DFF">
            <w:pPr>
              <w:spacing w:line="240" w:lineRule="auto"/>
            </w:pPr>
            <w:r w:rsidRPr="00CA079A">
              <w:rPr>
                <w:rFonts w:hint="eastAsia"/>
              </w:rPr>
              <w:t>READ_NUMBER</w:t>
            </w:r>
          </w:p>
        </w:tc>
        <w:tc>
          <w:tcPr>
            <w:tcW w:w="2071" w:type="dxa"/>
            <w:tcBorders>
              <w:bottom w:val="single" w:sz="4" w:space="0" w:color="auto"/>
            </w:tcBorders>
            <w:vAlign w:val="center"/>
          </w:tcPr>
          <w:p w14:paraId="52A1340C" w14:textId="687F7DB7" w:rsidR="008165F8" w:rsidRPr="00CA079A" w:rsidRDefault="008165F8" w:rsidP="008165F8">
            <w:pPr>
              <w:wordWrap w:val="0"/>
              <w:spacing w:line="240" w:lineRule="auto"/>
              <w:jc w:val="right"/>
            </w:pPr>
            <w:r w:rsidRPr="00CA079A">
              <w:rPr>
                <w:rFonts w:hint="eastAsia"/>
              </w:rPr>
              <w:t>3,000,000</w:t>
            </w:r>
          </w:p>
        </w:tc>
        <w:tc>
          <w:tcPr>
            <w:tcW w:w="2071" w:type="dxa"/>
            <w:tcBorders>
              <w:bottom w:val="single" w:sz="4" w:space="0" w:color="auto"/>
            </w:tcBorders>
            <w:vAlign w:val="center"/>
          </w:tcPr>
          <w:p w14:paraId="180FB90D" w14:textId="477AD6DA" w:rsidR="008165F8" w:rsidRPr="00CA079A" w:rsidRDefault="008165F8" w:rsidP="008165F8">
            <w:pPr>
              <w:wordWrap w:val="0"/>
              <w:spacing w:line="240" w:lineRule="auto"/>
              <w:jc w:val="right"/>
            </w:pPr>
            <w:r w:rsidRPr="00CA079A">
              <w:t>21,000,000</w:t>
            </w:r>
          </w:p>
        </w:tc>
        <w:tc>
          <w:tcPr>
            <w:tcW w:w="2072" w:type="dxa"/>
            <w:tcBorders>
              <w:bottom w:val="single" w:sz="4" w:space="0" w:color="auto"/>
            </w:tcBorders>
            <w:vAlign w:val="center"/>
          </w:tcPr>
          <w:p w14:paraId="7E20706E" w14:textId="2A8436F9" w:rsidR="008165F8" w:rsidRPr="00CA079A" w:rsidRDefault="008165F8" w:rsidP="008165F8">
            <w:pPr>
              <w:wordWrap w:val="0"/>
              <w:spacing w:line="240" w:lineRule="auto"/>
              <w:jc w:val="right"/>
            </w:pPr>
            <w:r w:rsidRPr="00CA079A">
              <w:t>50,000,000</w:t>
            </w:r>
          </w:p>
        </w:tc>
      </w:tr>
    </w:tbl>
    <w:p w14:paraId="52407A14" w14:textId="1B0BF253" w:rsidR="0023084C" w:rsidRPr="00CA079A" w:rsidRDefault="0023084C">
      <w:pPr>
        <w:widowControl/>
        <w:spacing w:line="240" w:lineRule="auto"/>
        <w:jc w:val="left"/>
        <w:rPr>
          <w:rFonts w:eastAsia="Kaiti TC"/>
        </w:rPr>
      </w:pPr>
      <w:r w:rsidRPr="00CA079A">
        <w:rPr>
          <w:rFonts w:eastAsia="Kaiti TC"/>
        </w:rPr>
        <w:br w:type="page"/>
      </w:r>
    </w:p>
    <w:p w14:paraId="30A8FB92" w14:textId="37AD92CF" w:rsidR="0023084C" w:rsidRPr="00CA079A" w:rsidRDefault="0023084C" w:rsidP="0023084C">
      <w:pPr>
        <w:pStyle w:val="a4"/>
        <w:spacing w:line="360" w:lineRule="auto"/>
      </w:pPr>
      <w:r w:rsidRPr="00CA079A">
        <w:lastRenderedPageBreak/>
        <w:t>Table S1-2</w:t>
      </w:r>
    </w:p>
    <w:p w14:paraId="5DC7E232" w14:textId="09910225" w:rsidR="0023084C" w:rsidRPr="00CA079A" w:rsidRDefault="0023084C" w:rsidP="0023084C">
      <w:pPr>
        <w:pStyle w:val="a4"/>
        <w:spacing w:line="360" w:lineRule="auto"/>
        <w:rPr>
          <w:i/>
        </w:rPr>
      </w:pPr>
      <w:r w:rsidRPr="00CA079A">
        <w:rPr>
          <w:rFonts w:hint="eastAsia"/>
          <w:i/>
        </w:rPr>
        <w:t xml:space="preserve">Parameter </w:t>
      </w:r>
      <w:r w:rsidRPr="00CA079A">
        <w:rPr>
          <w:i/>
        </w:rPr>
        <w:t xml:space="preserve">settings used when </w:t>
      </w:r>
      <w:r w:rsidRPr="00CA079A">
        <w:rPr>
          <w:rFonts w:hint="eastAsia"/>
          <w:i/>
        </w:rPr>
        <w:t>invoking the Flux Simulator</w:t>
      </w:r>
      <w:r w:rsidRPr="00CA079A">
        <w:rPr>
          <w:i/>
        </w:rPr>
        <w:t xml:space="preserve"> for simulated (H) dataset</w:t>
      </w:r>
    </w:p>
    <w:tbl>
      <w:tblPr>
        <w:tblStyle w:val="TableGrid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6"/>
        <w:gridCol w:w="2071"/>
        <w:gridCol w:w="2071"/>
        <w:gridCol w:w="2072"/>
      </w:tblGrid>
      <w:tr w:rsidR="00CA079A" w:rsidRPr="00CA079A" w14:paraId="5886C44B" w14:textId="77777777" w:rsidTr="0023084C">
        <w:trPr>
          <w:trHeight w:val="425"/>
        </w:trPr>
        <w:tc>
          <w:tcPr>
            <w:tcW w:w="2856" w:type="dxa"/>
            <w:tcBorders>
              <w:top w:val="single" w:sz="4" w:space="0" w:color="auto"/>
            </w:tcBorders>
            <w:vAlign w:val="center"/>
          </w:tcPr>
          <w:p w14:paraId="583D8BAA" w14:textId="77777777" w:rsidR="0023084C" w:rsidRPr="00CA079A" w:rsidRDefault="0023084C" w:rsidP="0023084C">
            <w:pPr>
              <w:spacing w:line="240" w:lineRule="auto"/>
            </w:pPr>
          </w:p>
        </w:tc>
        <w:tc>
          <w:tcPr>
            <w:tcW w:w="2071" w:type="dxa"/>
            <w:tcBorders>
              <w:top w:val="single" w:sz="4" w:space="0" w:color="auto"/>
            </w:tcBorders>
            <w:vAlign w:val="center"/>
          </w:tcPr>
          <w:p w14:paraId="4C23E5B4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Yeast</w:t>
            </w:r>
          </w:p>
        </w:tc>
        <w:tc>
          <w:tcPr>
            <w:tcW w:w="2071" w:type="dxa"/>
            <w:tcBorders>
              <w:top w:val="single" w:sz="4" w:space="0" w:color="auto"/>
            </w:tcBorders>
            <w:vAlign w:val="center"/>
          </w:tcPr>
          <w:p w14:paraId="18300847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Dog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center"/>
          </w:tcPr>
          <w:p w14:paraId="05BA5620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Mouse</w:t>
            </w:r>
          </w:p>
        </w:tc>
      </w:tr>
      <w:tr w:rsidR="00CA079A" w:rsidRPr="00CA079A" w14:paraId="0CFD3519" w14:textId="77777777" w:rsidTr="0023084C">
        <w:trPr>
          <w:trHeight w:val="425"/>
        </w:trPr>
        <w:tc>
          <w:tcPr>
            <w:tcW w:w="2856" w:type="dxa"/>
            <w:tcBorders>
              <w:top w:val="single" w:sz="4" w:space="0" w:color="auto"/>
            </w:tcBorders>
            <w:vAlign w:val="center"/>
          </w:tcPr>
          <w:p w14:paraId="452553B4" w14:textId="77777777" w:rsidR="0023084C" w:rsidRPr="00CA079A" w:rsidRDefault="0023084C" w:rsidP="0023084C">
            <w:pPr>
              <w:spacing w:line="240" w:lineRule="auto"/>
            </w:pPr>
            <w:r w:rsidRPr="00CA079A">
              <w:rPr>
                <w:rFonts w:hint="eastAsia"/>
              </w:rPr>
              <w:t>NB_MOLECULES</w:t>
            </w:r>
          </w:p>
        </w:tc>
        <w:tc>
          <w:tcPr>
            <w:tcW w:w="2071" w:type="dxa"/>
            <w:tcBorders>
              <w:top w:val="single" w:sz="4" w:space="0" w:color="auto"/>
            </w:tcBorders>
            <w:vAlign w:val="center"/>
          </w:tcPr>
          <w:p w14:paraId="4408EDCB" w14:textId="77777777" w:rsidR="0023084C" w:rsidRPr="00CA079A" w:rsidRDefault="0023084C" w:rsidP="0023084C">
            <w:pPr>
              <w:wordWrap w:val="0"/>
              <w:spacing w:line="240" w:lineRule="auto"/>
              <w:jc w:val="right"/>
            </w:pPr>
            <w:r w:rsidRPr="00CA079A">
              <w:rPr>
                <w:rFonts w:hint="eastAsia"/>
              </w:rPr>
              <w:t>5,000,000</w:t>
            </w:r>
          </w:p>
        </w:tc>
        <w:tc>
          <w:tcPr>
            <w:tcW w:w="2071" w:type="dxa"/>
            <w:tcBorders>
              <w:top w:val="single" w:sz="4" w:space="0" w:color="auto"/>
            </w:tcBorders>
            <w:vAlign w:val="center"/>
          </w:tcPr>
          <w:p w14:paraId="25975093" w14:textId="77777777" w:rsidR="0023084C" w:rsidRPr="00CA079A" w:rsidRDefault="0023084C" w:rsidP="0023084C">
            <w:pPr>
              <w:wordWrap w:val="0"/>
              <w:spacing w:line="240" w:lineRule="auto"/>
              <w:jc w:val="right"/>
            </w:pPr>
            <w:r w:rsidRPr="00CA079A">
              <w:t>35,000,000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center"/>
          </w:tcPr>
          <w:p w14:paraId="38FAEA59" w14:textId="77777777" w:rsidR="0023084C" w:rsidRPr="00CA079A" w:rsidRDefault="0023084C" w:rsidP="0023084C">
            <w:pPr>
              <w:wordWrap w:val="0"/>
              <w:spacing w:line="240" w:lineRule="auto"/>
              <w:jc w:val="right"/>
            </w:pPr>
            <w:r w:rsidRPr="00CA079A">
              <w:t>85,000,000</w:t>
            </w:r>
          </w:p>
        </w:tc>
      </w:tr>
      <w:tr w:rsidR="00CA079A" w:rsidRPr="00CA079A" w14:paraId="2217E918" w14:textId="77777777" w:rsidTr="0023084C">
        <w:trPr>
          <w:trHeight w:val="425"/>
        </w:trPr>
        <w:tc>
          <w:tcPr>
            <w:tcW w:w="2856" w:type="dxa"/>
            <w:vAlign w:val="center"/>
          </w:tcPr>
          <w:p w14:paraId="68EAAE9C" w14:textId="77777777" w:rsidR="0023084C" w:rsidRPr="00CA079A" w:rsidRDefault="0023084C" w:rsidP="0023084C">
            <w:pPr>
              <w:spacing w:line="240" w:lineRule="auto"/>
            </w:pPr>
            <w:r w:rsidRPr="00CA079A">
              <w:rPr>
                <w:rFonts w:hint="eastAsia"/>
              </w:rPr>
              <w:t>FRAGMENTATION</w:t>
            </w:r>
          </w:p>
        </w:tc>
        <w:tc>
          <w:tcPr>
            <w:tcW w:w="2071" w:type="dxa"/>
            <w:vAlign w:val="center"/>
          </w:tcPr>
          <w:p w14:paraId="0E398F29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YES</w:t>
            </w:r>
          </w:p>
        </w:tc>
        <w:tc>
          <w:tcPr>
            <w:tcW w:w="2071" w:type="dxa"/>
            <w:vAlign w:val="center"/>
          </w:tcPr>
          <w:p w14:paraId="5135CE5E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YES</w:t>
            </w:r>
          </w:p>
        </w:tc>
        <w:tc>
          <w:tcPr>
            <w:tcW w:w="2072" w:type="dxa"/>
            <w:vAlign w:val="center"/>
          </w:tcPr>
          <w:p w14:paraId="183AC803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YES</w:t>
            </w:r>
          </w:p>
        </w:tc>
      </w:tr>
      <w:tr w:rsidR="00CA079A" w:rsidRPr="00CA079A" w14:paraId="3E0F3220" w14:textId="77777777" w:rsidTr="0023084C">
        <w:trPr>
          <w:trHeight w:val="425"/>
        </w:trPr>
        <w:tc>
          <w:tcPr>
            <w:tcW w:w="2856" w:type="dxa"/>
            <w:vAlign w:val="center"/>
          </w:tcPr>
          <w:p w14:paraId="0A55F492" w14:textId="77777777" w:rsidR="0023084C" w:rsidRPr="00CA079A" w:rsidRDefault="0023084C" w:rsidP="0023084C">
            <w:pPr>
              <w:spacing w:line="240" w:lineRule="auto"/>
            </w:pPr>
            <w:r w:rsidRPr="00CA079A">
              <w:rPr>
                <w:rFonts w:hint="eastAsia"/>
              </w:rPr>
              <w:t>FRAG_SUBTRATE</w:t>
            </w:r>
          </w:p>
        </w:tc>
        <w:tc>
          <w:tcPr>
            <w:tcW w:w="2071" w:type="dxa"/>
            <w:vAlign w:val="center"/>
          </w:tcPr>
          <w:p w14:paraId="1E943705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RNA</w:t>
            </w:r>
          </w:p>
        </w:tc>
        <w:tc>
          <w:tcPr>
            <w:tcW w:w="2071" w:type="dxa"/>
            <w:vAlign w:val="center"/>
          </w:tcPr>
          <w:p w14:paraId="370F7436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RNA</w:t>
            </w:r>
          </w:p>
        </w:tc>
        <w:tc>
          <w:tcPr>
            <w:tcW w:w="2072" w:type="dxa"/>
            <w:vAlign w:val="center"/>
          </w:tcPr>
          <w:p w14:paraId="66EA1AB3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RNA</w:t>
            </w:r>
          </w:p>
        </w:tc>
      </w:tr>
      <w:tr w:rsidR="00CA079A" w:rsidRPr="00CA079A" w14:paraId="7393BB7B" w14:textId="77777777" w:rsidTr="0023084C">
        <w:trPr>
          <w:trHeight w:val="425"/>
        </w:trPr>
        <w:tc>
          <w:tcPr>
            <w:tcW w:w="2856" w:type="dxa"/>
            <w:vAlign w:val="center"/>
          </w:tcPr>
          <w:p w14:paraId="6802BB15" w14:textId="77777777" w:rsidR="0023084C" w:rsidRPr="00CA079A" w:rsidRDefault="0023084C" w:rsidP="0023084C">
            <w:pPr>
              <w:spacing w:line="240" w:lineRule="auto"/>
            </w:pPr>
            <w:r w:rsidRPr="00CA079A">
              <w:rPr>
                <w:rFonts w:hint="eastAsia"/>
              </w:rPr>
              <w:t>FRAG_METHOD</w:t>
            </w:r>
          </w:p>
        </w:tc>
        <w:tc>
          <w:tcPr>
            <w:tcW w:w="2071" w:type="dxa"/>
            <w:vAlign w:val="center"/>
          </w:tcPr>
          <w:p w14:paraId="4BCFFD14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UR</w:t>
            </w:r>
          </w:p>
        </w:tc>
        <w:tc>
          <w:tcPr>
            <w:tcW w:w="2071" w:type="dxa"/>
            <w:vAlign w:val="center"/>
          </w:tcPr>
          <w:p w14:paraId="052CCA0D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UR</w:t>
            </w:r>
          </w:p>
        </w:tc>
        <w:tc>
          <w:tcPr>
            <w:tcW w:w="2072" w:type="dxa"/>
            <w:vAlign w:val="center"/>
          </w:tcPr>
          <w:p w14:paraId="225009C6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UR</w:t>
            </w:r>
          </w:p>
        </w:tc>
      </w:tr>
      <w:tr w:rsidR="00CA079A" w:rsidRPr="00CA079A" w14:paraId="121E689F" w14:textId="77777777" w:rsidTr="0023084C">
        <w:trPr>
          <w:trHeight w:val="425"/>
        </w:trPr>
        <w:tc>
          <w:tcPr>
            <w:tcW w:w="2856" w:type="dxa"/>
            <w:vAlign w:val="center"/>
          </w:tcPr>
          <w:p w14:paraId="058C53A0" w14:textId="77777777" w:rsidR="0023084C" w:rsidRPr="00CA079A" w:rsidRDefault="0023084C" w:rsidP="0023084C">
            <w:pPr>
              <w:spacing w:line="240" w:lineRule="auto"/>
            </w:pPr>
            <w:r w:rsidRPr="00CA079A">
              <w:rPr>
                <w:rFonts w:hint="eastAsia"/>
              </w:rPr>
              <w:t>RTRASCRIPTION</w:t>
            </w:r>
          </w:p>
        </w:tc>
        <w:tc>
          <w:tcPr>
            <w:tcW w:w="2071" w:type="dxa"/>
            <w:vAlign w:val="center"/>
          </w:tcPr>
          <w:p w14:paraId="7370D100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YES</w:t>
            </w:r>
          </w:p>
        </w:tc>
        <w:tc>
          <w:tcPr>
            <w:tcW w:w="2071" w:type="dxa"/>
            <w:vAlign w:val="center"/>
          </w:tcPr>
          <w:p w14:paraId="4A0EEFD3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YES</w:t>
            </w:r>
          </w:p>
        </w:tc>
        <w:tc>
          <w:tcPr>
            <w:tcW w:w="2072" w:type="dxa"/>
            <w:vAlign w:val="center"/>
          </w:tcPr>
          <w:p w14:paraId="3A135130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YES</w:t>
            </w:r>
          </w:p>
        </w:tc>
      </w:tr>
      <w:tr w:rsidR="00CA079A" w:rsidRPr="00CA079A" w14:paraId="2FAAD34A" w14:textId="77777777" w:rsidTr="0023084C">
        <w:trPr>
          <w:trHeight w:val="425"/>
        </w:trPr>
        <w:tc>
          <w:tcPr>
            <w:tcW w:w="2856" w:type="dxa"/>
            <w:vAlign w:val="center"/>
          </w:tcPr>
          <w:p w14:paraId="33A0487F" w14:textId="77777777" w:rsidR="0023084C" w:rsidRPr="00CA079A" w:rsidRDefault="0023084C" w:rsidP="0023084C">
            <w:pPr>
              <w:spacing w:line="240" w:lineRule="auto"/>
            </w:pPr>
            <w:r w:rsidRPr="00CA079A">
              <w:rPr>
                <w:rFonts w:hint="eastAsia"/>
              </w:rPr>
              <w:t>RT_PRIMER</w:t>
            </w:r>
          </w:p>
        </w:tc>
        <w:tc>
          <w:tcPr>
            <w:tcW w:w="2071" w:type="dxa"/>
            <w:vAlign w:val="center"/>
          </w:tcPr>
          <w:p w14:paraId="2709F479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RH</w:t>
            </w:r>
          </w:p>
        </w:tc>
        <w:tc>
          <w:tcPr>
            <w:tcW w:w="2071" w:type="dxa"/>
            <w:vAlign w:val="center"/>
          </w:tcPr>
          <w:p w14:paraId="43F4929C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RH</w:t>
            </w:r>
          </w:p>
        </w:tc>
        <w:tc>
          <w:tcPr>
            <w:tcW w:w="2072" w:type="dxa"/>
            <w:vAlign w:val="center"/>
          </w:tcPr>
          <w:p w14:paraId="18A93D8C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RH</w:t>
            </w:r>
          </w:p>
        </w:tc>
      </w:tr>
      <w:tr w:rsidR="00CA079A" w:rsidRPr="00CA079A" w14:paraId="61901A6A" w14:textId="77777777" w:rsidTr="0023084C">
        <w:trPr>
          <w:trHeight w:val="425"/>
        </w:trPr>
        <w:tc>
          <w:tcPr>
            <w:tcW w:w="2856" w:type="dxa"/>
            <w:vAlign w:val="center"/>
          </w:tcPr>
          <w:p w14:paraId="477896E6" w14:textId="77777777" w:rsidR="0023084C" w:rsidRPr="00CA079A" w:rsidRDefault="0023084C" w:rsidP="0023084C">
            <w:pPr>
              <w:spacing w:line="240" w:lineRule="auto"/>
            </w:pPr>
            <w:r w:rsidRPr="00CA079A">
              <w:rPr>
                <w:rFonts w:hint="eastAsia"/>
              </w:rPr>
              <w:t>FILTERING</w:t>
            </w:r>
          </w:p>
        </w:tc>
        <w:tc>
          <w:tcPr>
            <w:tcW w:w="2071" w:type="dxa"/>
            <w:vAlign w:val="center"/>
          </w:tcPr>
          <w:p w14:paraId="7841C74C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YES</w:t>
            </w:r>
          </w:p>
        </w:tc>
        <w:tc>
          <w:tcPr>
            <w:tcW w:w="2071" w:type="dxa"/>
            <w:vAlign w:val="center"/>
          </w:tcPr>
          <w:p w14:paraId="0E87B555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YES</w:t>
            </w:r>
          </w:p>
        </w:tc>
        <w:tc>
          <w:tcPr>
            <w:tcW w:w="2072" w:type="dxa"/>
            <w:vAlign w:val="center"/>
          </w:tcPr>
          <w:p w14:paraId="07444823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YES</w:t>
            </w:r>
          </w:p>
        </w:tc>
      </w:tr>
      <w:tr w:rsidR="00CA079A" w:rsidRPr="00CA079A" w14:paraId="1A80F917" w14:textId="77777777" w:rsidTr="0023084C">
        <w:trPr>
          <w:trHeight w:val="425"/>
        </w:trPr>
        <w:tc>
          <w:tcPr>
            <w:tcW w:w="2856" w:type="dxa"/>
            <w:vAlign w:val="center"/>
          </w:tcPr>
          <w:p w14:paraId="70523B15" w14:textId="77777777" w:rsidR="0023084C" w:rsidRPr="00CA079A" w:rsidRDefault="0023084C" w:rsidP="0023084C">
            <w:pPr>
              <w:spacing w:line="240" w:lineRule="auto"/>
            </w:pPr>
            <w:r w:rsidRPr="00CA079A">
              <w:rPr>
                <w:rFonts w:hint="eastAsia"/>
              </w:rPr>
              <w:t>PCR_PROBABILITY</w:t>
            </w:r>
          </w:p>
        </w:tc>
        <w:tc>
          <w:tcPr>
            <w:tcW w:w="2071" w:type="dxa"/>
            <w:vAlign w:val="center"/>
          </w:tcPr>
          <w:p w14:paraId="1DB18805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0.05</w:t>
            </w:r>
          </w:p>
        </w:tc>
        <w:tc>
          <w:tcPr>
            <w:tcW w:w="2071" w:type="dxa"/>
            <w:vAlign w:val="center"/>
          </w:tcPr>
          <w:p w14:paraId="3EBBF72A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0.05</w:t>
            </w:r>
          </w:p>
        </w:tc>
        <w:tc>
          <w:tcPr>
            <w:tcW w:w="2072" w:type="dxa"/>
            <w:vAlign w:val="center"/>
          </w:tcPr>
          <w:p w14:paraId="4C05EDCF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0.05</w:t>
            </w:r>
          </w:p>
        </w:tc>
      </w:tr>
      <w:tr w:rsidR="00CA079A" w:rsidRPr="00CA079A" w14:paraId="334C96F4" w14:textId="77777777" w:rsidTr="0023084C">
        <w:trPr>
          <w:trHeight w:val="425"/>
        </w:trPr>
        <w:tc>
          <w:tcPr>
            <w:tcW w:w="2856" w:type="dxa"/>
            <w:vAlign w:val="center"/>
          </w:tcPr>
          <w:p w14:paraId="60E0A77E" w14:textId="77777777" w:rsidR="0023084C" w:rsidRPr="00CA079A" w:rsidRDefault="0023084C" w:rsidP="0023084C">
            <w:pPr>
              <w:spacing w:line="240" w:lineRule="auto"/>
            </w:pPr>
            <w:r w:rsidRPr="00CA079A">
              <w:rPr>
                <w:rFonts w:hint="eastAsia"/>
              </w:rPr>
              <w:t>ERR_FILE</w:t>
            </w:r>
          </w:p>
        </w:tc>
        <w:tc>
          <w:tcPr>
            <w:tcW w:w="2071" w:type="dxa"/>
            <w:vAlign w:val="center"/>
          </w:tcPr>
          <w:p w14:paraId="25867932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76</w:t>
            </w:r>
          </w:p>
        </w:tc>
        <w:tc>
          <w:tcPr>
            <w:tcW w:w="2071" w:type="dxa"/>
            <w:vAlign w:val="center"/>
          </w:tcPr>
          <w:p w14:paraId="32E446A3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76</w:t>
            </w:r>
          </w:p>
        </w:tc>
        <w:tc>
          <w:tcPr>
            <w:tcW w:w="2072" w:type="dxa"/>
            <w:vAlign w:val="center"/>
          </w:tcPr>
          <w:p w14:paraId="7A769C06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76</w:t>
            </w:r>
          </w:p>
        </w:tc>
      </w:tr>
      <w:tr w:rsidR="00CA079A" w:rsidRPr="00CA079A" w14:paraId="37B96306" w14:textId="77777777" w:rsidTr="0023084C">
        <w:trPr>
          <w:trHeight w:val="425"/>
        </w:trPr>
        <w:tc>
          <w:tcPr>
            <w:tcW w:w="2856" w:type="dxa"/>
            <w:vAlign w:val="center"/>
          </w:tcPr>
          <w:p w14:paraId="1C47E363" w14:textId="77777777" w:rsidR="0023084C" w:rsidRPr="00CA079A" w:rsidRDefault="0023084C" w:rsidP="0023084C">
            <w:pPr>
              <w:spacing w:line="240" w:lineRule="auto"/>
            </w:pPr>
            <w:r w:rsidRPr="00CA079A">
              <w:rPr>
                <w:rFonts w:hint="eastAsia"/>
              </w:rPr>
              <w:t>PAIRED_END</w:t>
            </w:r>
          </w:p>
        </w:tc>
        <w:tc>
          <w:tcPr>
            <w:tcW w:w="2071" w:type="dxa"/>
            <w:vAlign w:val="center"/>
          </w:tcPr>
          <w:p w14:paraId="0CEB1127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YES</w:t>
            </w:r>
          </w:p>
        </w:tc>
        <w:tc>
          <w:tcPr>
            <w:tcW w:w="2071" w:type="dxa"/>
            <w:vAlign w:val="center"/>
          </w:tcPr>
          <w:p w14:paraId="30FDC3E2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YES</w:t>
            </w:r>
          </w:p>
        </w:tc>
        <w:tc>
          <w:tcPr>
            <w:tcW w:w="2072" w:type="dxa"/>
            <w:vAlign w:val="center"/>
          </w:tcPr>
          <w:p w14:paraId="12509038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YES</w:t>
            </w:r>
          </w:p>
        </w:tc>
      </w:tr>
      <w:tr w:rsidR="00CA079A" w:rsidRPr="00CA079A" w14:paraId="656A9068" w14:textId="77777777" w:rsidTr="0023084C">
        <w:trPr>
          <w:trHeight w:val="425"/>
        </w:trPr>
        <w:tc>
          <w:tcPr>
            <w:tcW w:w="2856" w:type="dxa"/>
            <w:vAlign w:val="center"/>
          </w:tcPr>
          <w:p w14:paraId="5E18BD3C" w14:textId="77777777" w:rsidR="0023084C" w:rsidRPr="00CA079A" w:rsidRDefault="0023084C" w:rsidP="0023084C">
            <w:pPr>
              <w:spacing w:line="240" w:lineRule="auto"/>
            </w:pPr>
            <w:r w:rsidRPr="00CA079A">
              <w:rPr>
                <w:rFonts w:hint="eastAsia"/>
              </w:rPr>
              <w:t>READ_LENGTH</w:t>
            </w:r>
          </w:p>
        </w:tc>
        <w:tc>
          <w:tcPr>
            <w:tcW w:w="2071" w:type="dxa"/>
            <w:vAlign w:val="center"/>
          </w:tcPr>
          <w:p w14:paraId="7620A1C0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150</w:t>
            </w:r>
          </w:p>
        </w:tc>
        <w:tc>
          <w:tcPr>
            <w:tcW w:w="2071" w:type="dxa"/>
            <w:vAlign w:val="center"/>
          </w:tcPr>
          <w:p w14:paraId="5CEA45B9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150</w:t>
            </w:r>
          </w:p>
        </w:tc>
        <w:tc>
          <w:tcPr>
            <w:tcW w:w="2072" w:type="dxa"/>
            <w:vAlign w:val="center"/>
          </w:tcPr>
          <w:p w14:paraId="2281B788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150</w:t>
            </w:r>
          </w:p>
        </w:tc>
      </w:tr>
      <w:tr w:rsidR="00CA079A" w:rsidRPr="00CA079A" w14:paraId="2B14F594" w14:textId="77777777" w:rsidTr="0023084C">
        <w:trPr>
          <w:trHeight w:val="425"/>
        </w:trPr>
        <w:tc>
          <w:tcPr>
            <w:tcW w:w="2856" w:type="dxa"/>
            <w:tcBorders>
              <w:bottom w:val="single" w:sz="4" w:space="0" w:color="auto"/>
            </w:tcBorders>
            <w:vAlign w:val="center"/>
          </w:tcPr>
          <w:p w14:paraId="4432C1DE" w14:textId="77777777" w:rsidR="0023084C" w:rsidRPr="00CA079A" w:rsidRDefault="0023084C" w:rsidP="0023084C">
            <w:pPr>
              <w:spacing w:line="240" w:lineRule="auto"/>
            </w:pPr>
            <w:r w:rsidRPr="00CA079A">
              <w:rPr>
                <w:rFonts w:hint="eastAsia"/>
              </w:rPr>
              <w:t>READ_NUMBER</w:t>
            </w:r>
          </w:p>
        </w:tc>
        <w:tc>
          <w:tcPr>
            <w:tcW w:w="2071" w:type="dxa"/>
            <w:tcBorders>
              <w:bottom w:val="single" w:sz="4" w:space="0" w:color="auto"/>
            </w:tcBorders>
            <w:vAlign w:val="center"/>
          </w:tcPr>
          <w:p w14:paraId="6A44448D" w14:textId="48D51889" w:rsidR="0023084C" w:rsidRPr="00CA079A" w:rsidRDefault="00204355" w:rsidP="0023084C">
            <w:pPr>
              <w:wordWrap w:val="0"/>
              <w:spacing w:line="240" w:lineRule="auto"/>
              <w:jc w:val="right"/>
            </w:pPr>
            <w:r w:rsidRPr="00CA079A">
              <w:t>100,000,000</w:t>
            </w:r>
          </w:p>
        </w:tc>
        <w:tc>
          <w:tcPr>
            <w:tcW w:w="2071" w:type="dxa"/>
            <w:tcBorders>
              <w:bottom w:val="single" w:sz="4" w:space="0" w:color="auto"/>
            </w:tcBorders>
            <w:vAlign w:val="center"/>
          </w:tcPr>
          <w:p w14:paraId="5806CC6F" w14:textId="68676AC2" w:rsidR="0023084C" w:rsidRPr="00CA079A" w:rsidRDefault="00204355" w:rsidP="0023084C">
            <w:pPr>
              <w:wordWrap w:val="0"/>
              <w:spacing w:line="240" w:lineRule="auto"/>
              <w:jc w:val="right"/>
            </w:pPr>
            <w:r w:rsidRPr="00CA079A">
              <w:t>100,000,000</w:t>
            </w:r>
          </w:p>
        </w:tc>
        <w:tc>
          <w:tcPr>
            <w:tcW w:w="2072" w:type="dxa"/>
            <w:tcBorders>
              <w:bottom w:val="single" w:sz="4" w:space="0" w:color="auto"/>
            </w:tcBorders>
            <w:vAlign w:val="center"/>
          </w:tcPr>
          <w:p w14:paraId="17DD97CB" w14:textId="3305AD34" w:rsidR="0023084C" w:rsidRPr="00CA079A" w:rsidRDefault="00204355" w:rsidP="0023084C">
            <w:pPr>
              <w:wordWrap w:val="0"/>
              <w:spacing w:line="240" w:lineRule="auto"/>
              <w:jc w:val="right"/>
            </w:pPr>
            <w:r w:rsidRPr="00CA079A">
              <w:t>100,000,000</w:t>
            </w:r>
          </w:p>
        </w:tc>
      </w:tr>
    </w:tbl>
    <w:p w14:paraId="5E1DF665" w14:textId="77777777" w:rsidR="0023084C" w:rsidRPr="00CA079A" w:rsidRDefault="0023084C" w:rsidP="0023084C">
      <w:pPr>
        <w:widowControl/>
        <w:spacing w:line="240" w:lineRule="auto"/>
        <w:jc w:val="left"/>
        <w:rPr>
          <w:rFonts w:eastAsia="Kaiti TC"/>
          <w:b/>
          <w:sz w:val="36"/>
        </w:rPr>
      </w:pPr>
      <w:r w:rsidRPr="00CA079A">
        <w:rPr>
          <w:rFonts w:eastAsia="Kaiti TC"/>
        </w:rPr>
        <w:br w:type="page"/>
      </w:r>
    </w:p>
    <w:p w14:paraId="7DC8C99E" w14:textId="52DDE7E0" w:rsidR="00E702DF" w:rsidRPr="00CA079A" w:rsidRDefault="00B75DFF" w:rsidP="002C1CE2">
      <w:pPr>
        <w:pStyle w:val="a4"/>
        <w:spacing w:line="360" w:lineRule="auto"/>
      </w:pPr>
      <w:bookmarkStart w:id="6" w:name="_Toc486496700"/>
      <w:bookmarkStart w:id="7" w:name="_Toc490658961"/>
      <w:r w:rsidRPr="00CA079A">
        <w:lastRenderedPageBreak/>
        <w:t xml:space="preserve">Table </w:t>
      </w:r>
      <w:r w:rsidR="001363B4" w:rsidRPr="00CA079A">
        <w:t>S2</w:t>
      </w:r>
      <w:r w:rsidR="0023084C" w:rsidRPr="00CA079A">
        <w:t>-1</w:t>
      </w:r>
    </w:p>
    <w:p w14:paraId="08AA24B4" w14:textId="298D3706" w:rsidR="00460126" w:rsidRPr="00CA079A" w:rsidRDefault="00E702DF" w:rsidP="002C1CE2">
      <w:pPr>
        <w:pStyle w:val="a4"/>
        <w:spacing w:line="360" w:lineRule="auto"/>
      </w:pPr>
      <w:r w:rsidRPr="00CA079A">
        <w:rPr>
          <w:i/>
        </w:rPr>
        <w:t xml:space="preserve">Sequence </w:t>
      </w:r>
      <w:r w:rsidR="00BC4211" w:rsidRPr="00CA079A">
        <w:rPr>
          <w:i/>
        </w:rPr>
        <w:t>i</w:t>
      </w:r>
      <w:r w:rsidR="00460126" w:rsidRPr="00CA079A">
        <w:rPr>
          <w:rFonts w:hint="eastAsia"/>
          <w:i/>
        </w:rPr>
        <w:t xml:space="preserve">nformation of </w:t>
      </w:r>
      <w:r w:rsidRPr="00CA079A">
        <w:rPr>
          <w:i/>
        </w:rPr>
        <w:t>RNA-Seq</w:t>
      </w:r>
      <w:r w:rsidR="00460126" w:rsidRPr="00CA079A">
        <w:rPr>
          <w:rFonts w:hint="eastAsia"/>
          <w:i/>
        </w:rPr>
        <w:t xml:space="preserve"> </w:t>
      </w:r>
      <w:r w:rsidR="00BC4211" w:rsidRPr="00CA079A">
        <w:rPr>
          <w:i/>
        </w:rPr>
        <w:t>r</w:t>
      </w:r>
      <w:r w:rsidR="00460126" w:rsidRPr="00CA079A">
        <w:rPr>
          <w:rFonts w:hint="eastAsia"/>
          <w:i/>
        </w:rPr>
        <w:t>eads</w:t>
      </w:r>
      <w:bookmarkEnd w:id="6"/>
      <w:bookmarkEnd w:id="7"/>
      <w:r w:rsidR="00A54D75" w:rsidRPr="00CA079A">
        <w:rPr>
          <w:rFonts w:hint="eastAsia"/>
          <w:i/>
        </w:rPr>
        <w:t xml:space="preserve"> </w:t>
      </w:r>
      <w:r w:rsidR="00BC4211" w:rsidRPr="00CA079A">
        <w:rPr>
          <w:i/>
        </w:rPr>
        <w:t>u</w:t>
      </w:r>
      <w:r w:rsidR="00A54D75" w:rsidRPr="00CA079A">
        <w:rPr>
          <w:rFonts w:hint="eastAsia"/>
          <w:i/>
        </w:rPr>
        <w:t xml:space="preserve">sed in </w:t>
      </w:r>
      <w:r w:rsidR="00BC4211" w:rsidRPr="00CA079A">
        <w:rPr>
          <w:i/>
        </w:rPr>
        <w:t>t</w:t>
      </w:r>
      <w:r w:rsidR="00A54D75" w:rsidRPr="00CA079A">
        <w:rPr>
          <w:rFonts w:hint="eastAsia"/>
          <w:i/>
        </w:rPr>
        <w:t xml:space="preserve">his </w:t>
      </w:r>
      <w:r w:rsidR="00BC4211" w:rsidRPr="00CA079A">
        <w:rPr>
          <w:i/>
        </w:rPr>
        <w:t>s</w:t>
      </w:r>
      <w:r w:rsidR="00A54D75" w:rsidRPr="00CA079A">
        <w:rPr>
          <w:rFonts w:hint="eastAsia"/>
          <w:i/>
        </w:rPr>
        <w:t>tudy</w:t>
      </w:r>
    </w:p>
    <w:tbl>
      <w:tblPr>
        <w:tblStyle w:val="TableGrid"/>
        <w:tblW w:w="90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8"/>
        <w:gridCol w:w="2143"/>
        <w:gridCol w:w="2401"/>
        <w:gridCol w:w="2402"/>
      </w:tblGrid>
      <w:tr w:rsidR="00CA079A" w:rsidRPr="00CA079A" w14:paraId="5AA0B0EC" w14:textId="4AEE727A" w:rsidTr="00126EFB">
        <w:trPr>
          <w:trHeight w:val="425"/>
        </w:trPr>
        <w:tc>
          <w:tcPr>
            <w:tcW w:w="2148" w:type="dxa"/>
            <w:tcBorders>
              <w:top w:val="single" w:sz="4" w:space="0" w:color="auto"/>
            </w:tcBorders>
            <w:vAlign w:val="center"/>
          </w:tcPr>
          <w:p w14:paraId="7780E0AD" w14:textId="77777777" w:rsidR="008165F8" w:rsidRPr="00CA079A" w:rsidRDefault="008165F8" w:rsidP="001C2152">
            <w:pPr>
              <w:spacing w:line="240" w:lineRule="auto"/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199CC8" w14:textId="6827ED0F" w:rsidR="008165F8" w:rsidRPr="00CA079A" w:rsidRDefault="00A54D75" w:rsidP="00CA1E22">
            <w:pPr>
              <w:spacing w:line="240" w:lineRule="auto"/>
              <w:jc w:val="center"/>
            </w:pPr>
            <w:r w:rsidRPr="00CA079A">
              <w:t>Experimental data</w:t>
            </w:r>
          </w:p>
        </w:tc>
      </w:tr>
      <w:tr w:rsidR="00CA079A" w:rsidRPr="00CA079A" w14:paraId="3F14983C" w14:textId="012BF9F1" w:rsidTr="00126EFB">
        <w:trPr>
          <w:trHeight w:val="425"/>
        </w:trPr>
        <w:tc>
          <w:tcPr>
            <w:tcW w:w="2148" w:type="dxa"/>
            <w:tcBorders>
              <w:bottom w:val="single" w:sz="4" w:space="0" w:color="auto"/>
            </w:tcBorders>
            <w:vAlign w:val="center"/>
          </w:tcPr>
          <w:p w14:paraId="61B028C5" w14:textId="578A56BE" w:rsidR="008165F8" w:rsidRPr="00CA079A" w:rsidRDefault="008165F8" w:rsidP="001C2152">
            <w:pPr>
              <w:spacing w:line="240" w:lineRule="auto"/>
            </w:pP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FE389D" w14:textId="7D340FEC" w:rsidR="008165F8" w:rsidRPr="00CA079A" w:rsidRDefault="008165F8" w:rsidP="001C2152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Yeast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CEBA98" w14:textId="5C54DE05" w:rsidR="008165F8" w:rsidRPr="00CA079A" w:rsidRDefault="008165F8" w:rsidP="001C2152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Dog</w:t>
            </w: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95813" w14:textId="14901A3E" w:rsidR="008165F8" w:rsidRPr="00CA079A" w:rsidRDefault="008165F8" w:rsidP="001C2152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Mouse</w:t>
            </w:r>
          </w:p>
        </w:tc>
      </w:tr>
      <w:tr w:rsidR="00CA079A" w:rsidRPr="00CA079A" w14:paraId="6686BDED" w14:textId="64CF24D8" w:rsidTr="00126EFB">
        <w:trPr>
          <w:trHeight w:val="425"/>
        </w:trPr>
        <w:tc>
          <w:tcPr>
            <w:tcW w:w="2148" w:type="dxa"/>
            <w:tcBorders>
              <w:top w:val="single" w:sz="4" w:space="0" w:color="auto"/>
            </w:tcBorders>
            <w:vAlign w:val="center"/>
          </w:tcPr>
          <w:p w14:paraId="14210CA4" w14:textId="43E74943" w:rsidR="008165F8" w:rsidRPr="00CA079A" w:rsidRDefault="008165F8" w:rsidP="001C2152">
            <w:pPr>
              <w:spacing w:line="240" w:lineRule="auto"/>
            </w:pPr>
            <w:r w:rsidRPr="00CA079A">
              <w:rPr>
                <w:rFonts w:hint="eastAsia"/>
              </w:rPr>
              <w:t>No. of fragments</w:t>
            </w:r>
          </w:p>
        </w:tc>
        <w:tc>
          <w:tcPr>
            <w:tcW w:w="2143" w:type="dxa"/>
            <w:tcBorders>
              <w:top w:val="single" w:sz="4" w:space="0" w:color="auto"/>
            </w:tcBorders>
            <w:vAlign w:val="center"/>
          </w:tcPr>
          <w:p w14:paraId="615B0103" w14:textId="5153DB80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5,449,060</w:t>
            </w:r>
          </w:p>
        </w:tc>
        <w:tc>
          <w:tcPr>
            <w:tcW w:w="2401" w:type="dxa"/>
            <w:tcBorders>
              <w:top w:val="single" w:sz="4" w:space="0" w:color="auto"/>
            </w:tcBorders>
            <w:vAlign w:val="center"/>
          </w:tcPr>
          <w:p w14:paraId="7B42AEA5" w14:textId="3ED650BD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20,480,445</w:t>
            </w:r>
          </w:p>
        </w:tc>
        <w:tc>
          <w:tcPr>
            <w:tcW w:w="2402" w:type="dxa"/>
            <w:tcBorders>
              <w:top w:val="single" w:sz="4" w:space="0" w:color="auto"/>
            </w:tcBorders>
            <w:vAlign w:val="center"/>
          </w:tcPr>
          <w:p w14:paraId="4832F8FC" w14:textId="774B7A7C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43,145,380</w:t>
            </w:r>
          </w:p>
        </w:tc>
      </w:tr>
      <w:tr w:rsidR="00CA079A" w:rsidRPr="00CA079A" w14:paraId="10B1B06A" w14:textId="22002968" w:rsidTr="00126EFB">
        <w:trPr>
          <w:trHeight w:val="425"/>
        </w:trPr>
        <w:tc>
          <w:tcPr>
            <w:tcW w:w="2148" w:type="dxa"/>
            <w:vAlign w:val="center"/>
          </w:tcPr>
          <w:p w14:paraId="792EBBD5" w14:textId="17C4E837" w:rsidR="008165F8" w:rsidRPr="00CA079A" w:rsidRDefault="008165F8" w:rsidP="001C2152">
            <w:pPr>
              <w:spacing w:line="240" w:lineRule="auto"/>
            </w:pPr>
            <w:r w:rsidRPr="00CA079A">
              <w:rPr>
                <w:i/>
              </w:rPr>
              <w:t>Max</w:t>
            </w:r>
            <w:r w:rsidRPr="00CA079A">
              <w:t xml:space="preserve"> read length</w:t>
            </w:r>
          </w:p>
        </w:tc>
        <w:tc>
          <w:tcPr>
            <w:tcW w:w="2143" w:type="dxa"/>
            <w:vAlign w:val="center"/>
          </w:tcPr>
          <w:p w14:paraId="10E8E5AC" w14:textId="1918A6A1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101</w:t>
            </w:r>
          </w:p>
        </w:tc>
        <w:tc>
          <w:tcPr>
            <w:tcW w:w="2401" w:type="dxa"/>
            <w:vAlign w:val="center"/>
          </w:tcPr>
          <w:p w14:paraId="51BFC4BC" w14:textId="3EE44438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50</w:t>
            </w:r>
          </w:p>
        </w:tc>
        <w:tc>
          <w:tcPr>
            <w:tcW w:w="2402" w:type="dxa"/>
            <w:vAlign w:val="center"/>
          </w:tcPr>
          <w:p w14:paraId="44EB448D" w14:textId="25A6EF91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76</w:t>
            </w:r>
          </w:p>
        </w:tc>
      </w:tr>
      <w:tr w:rsidR="00CA079A" w:rsidRPr="00CA079A" w14:paraId="518BADFF" w14:textId="134FB556" w:rsidTr="00126EFB">
        <w:trPr>
          <w:trHeight w:val="425"/>
        </w:trPr>
        <w:tc>
          <w:tcPr>
            <w:tcW w:w="2148" w:type="dxa"/>
            <w:vAlign w:val="center"/>
          </w:tcPr>
          <w:p w14:paraId="07D99CC4" w14:textId="3846ABC2" w:rsidR="008165F8" w:rsidRPr="00CA079A" w:rsidRDefault="008165F8" w:rsidP="001C2152">
            <w:pPr>
              <w:spacing w:line="240" w:lineRule="auto"/>
            </w:pPr>
            <w:r w:rsidRPr="00CA079A">
              <w:t>Sequencing depth</w:t>
            </w:r>
          </w:p>
        </w:tc>
        <w:tc>
          <w:tcPr>
            <w:tcW w:w="2143" w:type="dxa"/>
            <w:vAlign w:val="center"/>
          </w:tcPr>
          <w:p w14:paraId="425FC1FA" w14:textId="61BD1BE5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118.0</w:t>
            </w:r>
          </w:p>
        </w:tc>
        <w:tc>
          <w:tcPr>
            <w:tcW w:w="2401" w:type="dxa"/>
            <w:vAlign w:val="center"/>
          </w:tcPr>
          <w:p w14:paraId="6EA16531" w14:textId="5619DEDA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33.2</w:t>
            </w:r>
          </w:p>
        </w:tc>
        <w:tc>
          <w:tcPr>
            <w:tcW w:w="2402" w:type="dxa"/>
            <w:vAlign w:val="center"/>
          </w:tcPr>
          <w:p w14:paraId="40B3ECAE" w14:textId="104165B8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44.5</w:t>
            </w:r>
          </w:p>
        </w:tc>
      </w:tr>
      <w:tr w:rsidR="00CA079A" w:rsidRPr="00CA079A" w14:paraId="7797B4A3" w14:textId="4C3607CB" w:rsidTr="00126EFB">
        <w:trPr>
          <w:trHeight w:val="425"/>
        </w:trPr>
        <w:tc>
          <w:tcPr>
            <w:tcW w:w="2148" w:type="dxa"/>
            <w:vAlign w:val="center"/>
          </w:tcPr>
          <w:p w14:paraId="5A3119E4" w14:textId="291056D2" w:rsidR="008165F8" w:rsidRPr="00CA079A" w:rsidRDefault="008165F8" w:rsidP="001C2152">
            <w:pPr>
              <w:spacing w:line="240" w:lineRule="auto"/>
            </w:pPr>
            <w:r w:rsidRPr="00CA079A">
              <w:rPr>
                <w:rFonts w:hint="eastAsia"/>
              </w:rPr>
              <w:t xml:space="preserve">Insert size </w:t>
            </w:r>
            <w:r w:rsidRPr="00CA079A">
              <w:rPr>
                <w:rFonts w:hint="eastAsia"/>
                <w:i/>
              </w:rPr>
              <w:t>mean</w:t>
            </w:r>
            <w:r w:rsidRPr="00CA079A">
              <w:rPr>
                <w:vertAlign w:val="superscript"/>
              </w:rPr>
              <w:t>*</w:t>
            </w:r>
          </w:p>
        </w:tc>
        <w:tc>
          <w:tcPr>
            <w:tcW w:w="2143" w:type="dxa"/>
            <w:vAlign w:val="center"/>
          </w:tcPr>
          <w:p w14:paraId="5F1A60FD" w14:textId="2EE3FCE1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204.6</w:t>
            </w:r>
          </w:p>
        </w:tc>
        <w:tc>
          <w:tcPr>
            <w:tcW w:w="2401" w:type="dxa"/>
            <w:vAlign w:val="center"/>
          </w:tcPr>
          <w:p w14:paraId="1207C086" w14:textId="3987281D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150.5</w:t>
            </w:r>
          </w:p>
        </w:tc>
        <w:tc>
          <w:tcPr>
            <w:tcW w:w="2402" w:type="dxa"/>
            <w:vAlign w:val="center"/>
          </w:tcPr>
          <w:p w14:paraId="4E719CC3" w14:textId="37E807BB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289.8</w:t>
            </w:r>
          </w:p>
        </w:tc>
      </w:tr>
      <w:tr w:rsidR="00CA079A" w:rsidRPr="00CA079A" w14:paraId="495E1552" w14:textId="57EC64F5" w:rsidTr="00126EFB">
        <w:trPr>
          <w:trHeight w:val="425"/>
        </w:trPr>
        <w:tc>
          <w:tcPr>
            <w:tcW w:w="2148" w:type="dxa"/>
            <w:vAlign w:val="center"/>
          </w:tcPr>
          <w:p w14:paraId="6F214EE7" w14:textId="732CCFD8" w:rsidR="008165F8" w:rsidRPr="00CA079A" w:rsidRDefault="008165F8" w:rsidP="001C2152">
            <w:pPr>
              <w:spacing w:line="240" w:lineRule="auto"/>
            </w:pPr>
            <w:r w:rsidRPr="00CA079A">
              <w:rPr>
                <w:rFonts w:hint="eastAsia"/>
              </w:rPr>
              <w:t xml:space="preserve">Insert size </w:t>
            </w:r>
            <w:r w:rsidRPr="00CA079A">
              <w:rPr>
                <w:rFonts w:hint="eastAsia"/>
                <w:i/>
              </w:rPr>
              <w:t>SD</w:t>
            </w:r>
            <w:r w:rsidRPr="00CA079A">
              <w:rPr>
                <w:vertAlign w:val="superscript"/>
              </w:rPr>
              <w:t>*</w:t>
            </w:r>
          </w:p>
        </w:tc>
        <w:tc>
          <w:tcPr>
            <w:tcW w:w="2143" w:type="dxa"/>
            <w:vAlign w:val="center"/>
          </w:tcPr>
          <w:p w14:paraId="6BDCD7CC" w14:textId="7B6911A9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96.3</w:t>
            </w:r>
          </w:p>
        </w:tc>
        <w:tc>
          <w:tcPr>
            <w:tcW w:w="2401" w:type="dxa"/>
            <w:vAlign w:val="center"/>
          </w:tcPr>
          <w:p w14:paraId="124F8BE6" w14:textId="111AAEFD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53.9</w:t>
            </w:r>
          </w:p>
        </w:tc>
        <w:tc>
          <w:tcPr>
            <w:tcW w:w="2402" w:type="dxa"/>
            <w:vAlign w:val="center"/>
          </w:tcPr>
          <w:p w14:paraId="10B6A17E" w14:textId="5B7D5A23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78.1</w:t>
            </w:r>
          </w:p>
        </w:tc>
      </w:tr>
      <w:tr w:rsidR="00CA079A" w:rsidRPr="00CA079A" w14:paraId="00F89D97" w14:textId="03AC30BF" w:rsidTr="00126EFB">
        <w:trPr>
          <w:trHeight w:val="425"/>
        </w:trPr>
        <w:tc>
          <w:tcPr>
            <w:tcW w:w="2148" w:type="dxa"/>
            <w:tcBorders>
              <w:bottom w:val="single" w:sz="4" w:space="0" w:color="auto"/>
            </w:tcBorders>
            <w:vAlign w:val="center"/>
          </w:tcPr>
          <w:p w14:paraId="57969EFF" w14:textId="44086C96" w:rsidR="008165F8" w:rsidRPr="00CA079A" w:rsidRDefault="008165F8" w:rsidP="001C2152">
            <w:pPr>
              <w:spacing w:line="240" w:lineRule="auto"/>
            </w:pPr>
            <w:r w:rsidRPr="00CA079A">
              <w:t>Strand specificity</w:t>
            </w:r>
          </w:p>
        </w:tc>
        <w:tc>
          <w:tcPr>
            <w:tcW w:w="2143" w:type="dxa"/>
            <w:tcBorders>
              <w:bottom w:val="single" w:sz="4" w:space="0" w:color="auto"/>
            </w:tcBorders>
            <w:vAlign w:val="center"/>
          </w:tcPr>
          <w:p w14:paraId="485E7128" w14:textId="08D77D01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Non-stranded</w:t>
            </w:r>
          </w:p>
        </w:tc>
        <w:tc>
          <w:tcPr>
            <w:tcW w:w="2401" w:type="dxa"/>
            <w:tcBorders>
              <w:bottom w:val="single" w:sz="4" w:space="0" w:color="auto"/>
            </w:tcBorders>
            <w:vAlign w:val="center"/>
          </w:tcPr>
          <w:p w14:paraId="6A27E12C" w14:textId="47B7DA34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Non-stranded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14:paraId="16F6466E" w14:textId="72F7DC4F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RF-stranded</w:t>
            </w:r>
          </w:p>
        </w:tc>
      </w:tr>
      <w:tr w:rsidR="00CA079A" w:rsidRPr="00CA079A" w14:paraId="77959EF4" w14:textId="6C46723B" w:rsidTr="00126EFB">
        <w:trPr>
          <w:trHeight w:val="425"/>
        </w:trPr>
        <w:tc>
          <w:tcPr>
            <w:tcW w:w="2148" w:type="dxa"/>
            <w:tcBorders>
              <w:top w:val="single" w:sz="4" w:space="0" w:color="auto"/>
            </w:tcBorders>
            <w:vAlign w:val="center"/>
          </w:tcPr>
          <w:p w14:paraId="106A0DBF" w14:textId="77777777" w:rsidR="008165F8" w:rsidRPr="00CA079A" w:rsidRDefault="008165F8" w:rsidP="001C2152">
            <w:pPr>
              <w:spacing w:line="240" w:lineRule="auto"/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1BABAC" w14:textId="620DD8F1" w:rsidR="008165F8" w:rsidRPr="00CA079A" w:rsidRDefault="00A54D75" w:rsidP="00CA1E22">
            <w:pPr>
              <w:spacing w:line="240" w:lineRule="auto"/>
              <w:jc w:val="center"/>
            </w:pPr>
            <w:r w:rsidRPr="00CA079A">
              <w:t>Simulated data</w:t>
            </w:r>
          </w:p>
        </w:tc>
      </w:tr>
      <w:tr w:rsidR="00CA079A" w:rsidRPr="00CA079A" w14:paraId="444FCCF8" w14:textId="42B464C2" w:rsidTr="00126EFB">
        <w:trPr>
          <w:trHeight w:val="425"/>
        </w:trPr>
        <w:tc>
          <w:tcPr>
            <w:tcW w:w="2148" w:type="dxa"/>
            <w:tcBorders>
              <w:bottom w:val="single" w:sz="4" w:space="0" w:color="auto"/>
            </w:tcBorders>
            <w:vAlign w:val="center"/>
          </w:tcPr>
          <w:p w14:paraId="02F0C1AC" w14:textId="77777777" w:rsidR="008165F8" w:rsidRPr="00CA079A" w:rsidRDefault="008165F8" w:rsidP="001C2152">
            <w:pPr>
              <w:spacing w:line="240" w:lineRule="auto"/>
            </w:pP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2935D" w14:textId="291ED224" w:rsidR="008165F8" w:rsidRPr="00CA079A" w:rsidRDefault="008165F8" w:rsidP="001C2152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Yeast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C3340" w14:textId="6E2CD4D8" w:rsidR="008165F8" w:rsidRPr="00CA079A" w:rsidRDefault="008165F8" w:rsidP="001C2152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Dog</w:t>
            </w: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6EE45" w14:textId="04C5736C" w:rsidR="008165F8" w:rsidRPr="00CA079A" w:rsidRDefault="008165F8" w:rsidP="001C2152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Mouse</w:t>
            </w:r>
          </w:p>
        </w:tc>
      </w:tr>
      <w:tr w:rsidR="00CA079A" w:rsidRPr="00CA079A" w14:paraId="25A73FFC" w14:textId="58CCF7E3" w:rsidTr="00126EFB">
        <w:trPr>
          <w:trHeight w:val="425"/>
        </w:trPr>
        <w:tc>
          <w:tcPr>
            <w:tcW w:w="2148" w:type="dxa"/>
            <w:tcBorders>
              <w:top w:val="single" w:sz="4" w:space="0" w:color="auto"/>
            </w:tcBorders>
            <w:vAlign w:val="center"/>
          </w:tcPr>
          <w:p w14:paraId="63EC24F2" w14:textId="6001E3A8" w:rsidR="008165F8" w:rsidRPr="00CA079A" w:rsidRDefault="008165F8" w:rsidP="001C2152">
            <w:pPr>
              <w:spacing w:line="240" w:lineRule="auto"/>
            </w:pPr>
            <w:r w:rsidRPr="00CA079A">
              <w:t>No.</w:t>
            </w:r>
            <w:r w:rsidRPr="00CA079A">
              <w:rPr>
                <w:rFonts w:hint="eastAsia"/>
              </w:rPr>
              <w:t xml:space="preserve"> of fragments</w:t>
            </w:r>
          </w:p>
        </w:tc>
        <w:tc>
          <w:tcPr>
            <w:tcW w:w="2143" w:type="dxa"/>
            <w:tcBorders>
              <w:top w:val="single" w:sz="4" w:space="0" w:color="auto"/>
            </w:tcBorders>
            <w:vAlign w:val="center"/>
          </w:tcPr>
          <w:p w14:paraId="75523905" w14:textId="1E707B36" w:rsidR="008165F8" w:rsidRPr="00CA079A" w:rsidRDefault="008165F8" w:rsidP="00923807">
            <w:pPr>
              <w:wordWrap w:val="0"/>
              <w:spacing w:line="240" w:lineRule="auto"/>
              <w:jc w:val="right"/>
            </w:pPr>
            <w:r w:rsidRPr="00CA079A">
              <w:rPr>
                <w:rFonts w:hint="eastAsia"/>
              </w:rPr>
              <w:t>1</w:t>
            </w:r>
            <w:r w:rsidRPr="00CA079A">
              <w:t>,</w:t>
            </w:r>
            <w:r w:rsidRPr="00CA079A">
              <w:rPr>
                <w:rFonts w:hint="eastAsia"/>
              </w:rPr>
              <w:t>212</w:t>
            </w:r>
            <w:r w:rsidRPr="00CA079A">
              <w:t>,</w:t>
            </w:r>
            <w:r w:rsidRPr="00CA079A">
              <w:rPr>
                <w:rFonts w:hint="eastAsia"/>
              </w:rPr>
              <w:t>904</w:t>
            </w:r>
          </w:p>
        </w:tc>
        <w:tc>
          <w:tcPr>
            <w:tcW w:w="2401" w:type="dxa"/>
            <w:tcBorders>
              <w:top w:val="single" w:sz="4" w:space="0" w:color="auto"/>
            </w:tcBorders>
            <w:vAlign w:val="center"/>
          </w:tcPr>
          <w:p w14:paraId="6E625E3D" w14:textId="48EE5E1A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8,464,764</w:t>
            </w:r>
          </w:p>
        </w:tc>
        <w:tc>
          <w:tcPr>
            <w:tcW w:w="2402" w:type="dxa"/>
            <w:tcBorders>
              <w:top w:val="single" w:sz="4" w:space="0" w:color="auto"/>
            </w:tcBorders>
            <w:vAlign w:val="center"/>
          </w:tcPr>
          <w:p w14:paraId="4EC639E1" w14:textId="25E9B0E8" w:rsidR="008165F8" w:rsidRPr="00CA079A" w:rsidRDefault="008165F8" w:rsidP="001C2152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20</w:t>
            </w:r>
            <w:r w:rsidRPr="00CA079A">
              <w:t>,</w:t>
            </w:r>
            <w:r w:rsidRPr="00CA079A">
              <w:rPr>
                <w:rFonts w:hint="eastAsia"/>
              </w:rPr>
              <w:t>209</w:t>
            </w:r>
            <w:r w:rsidRPr="00CA079A">
              <w:t>,</w:t>
            </w:r>
            <w:r w:rsidRPr="00CA079A">
              <w:rPr>
                <w:rFonts w:hint="eastAsia"/>
              </w:rPr>
              <w:t>629</w:t>
            </w:r>
          </w:p>
        </w:tc>
      </w:tr>
      <w:tr w:rsidR="00CA079A" w:rsidRPr="00CA079A" w14:paraId="256F577A" w14:textId="43B27EA3" w:rsidTr="00126EFB">
        <w:trPr>
          <w:trHeight w:val="425"/>
        </w:trPr>
        <w:tc>
          <w:tcPr>
            <w:tcW w:w="2148" w:type="dxa"/>
            <w:vAlign w:val="center"/>
          </w:tcPr>
          <w:p w14:paraId="685FF162" w14:textId="780D4870" w:rsidR="008165F8" w:rsidRPr="00CA079A" w:rsidRDefault="008165F8" w:rsidP="001C2152">
            <w:pPr>
              <w:spacing w:line="240" w:lineRule="auto"/>
            </w:pPr>
            <w:r w:rsidRPr="00CA079A">
              <w:rPr>
                <w:i/>
              </w:rPr>
              <w:t xml:space="preserve">Max </w:t>
            </w:r>
            <w:r w:rsidRPr="00CA079A">
              <w:t>Read length</w:t>
            </w:r>
          </w:p>
        </w:tc>
        <w:tc>
          <w:tcPr>
            <w:tcW w:w="2143" w:type="dxa"/>
            <w:vAlign w:val="center"/>
          </w:tcPr>
          <w:p w14:paraId="43BC1DB5" w14:textId="5C337FB6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150</w:t>
            </w:r>
          </w:p>
        </w:tc>
        <w:tc>
          <w:tcPr>
            <w:tcW w:w="2401" w:type="dxa"/>
            <w:vAlign w:val="center"/>
          </w:tcPr>
          <w:p w14:paraId="22CC922E" w14:textId="7B9CDA31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150</w:t>
            </w:r>
          </w:p>
        </w:tc>
        <w:tc>
          <w:tcPr>
            <w:tcW w:w="2402" w:type="dxa"/>
            <w:vAlign w:val="center"/>
          </w:tcPr>
          <w:p w14:paraId="1D10B7FE" w14:textId="11347060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150</w:t>
            </w:r>
          </w:p>
        </w:tc>
      </w:tr>
      <w:tr w:rsidR="00CA079A" w:rsidRPr="00CA079A" w14:paraId="06DE9A7D" w14:textId="722EAE28" w:rsidTr="00126EFB">
        <w:trPr>
          <w:trHeight w:val="425"/>
        </w:trPr>
        <w:tc>
          <w:tcPr>
            <w:tcW w:w="2148" w:type="dxa"/>
            <w:vAlign w:val="center"/>
          </w:tcPr>
          <w:p w14:paraId="78086EDD" w14:textId="24D95772" w:rsidR="008165F8" w:rsidRPr="00CA079A" w:rsidRDefault="008165F8" w:rsidP="001C2152">
            <w:pPr>
              <w:spacing w:line="240" w:lineRule="auto"/>
            </w:pPr>
            <w:r w:rsidRPr="00CA079A">
              <w:t>Sequencing depth</w:t>
            </w:r>
          </w:p>
        </w:tc>
        <w:tc>
          <w:tcPr>
            <w:tcW w:w="2143" w:type="dxa"/>
            <w:vAlign w:val="center"/>
          </w:tcPr>
          <w:p w14:paraId="769208DF" w14:textId="3EB752B1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33.5</w:t>
            </w:r>
          </w:p>
        </w:tc>
        <w:tc>
          <w:tcPr>
            <w:tcW w:w="2401" w:type="dxa"/>
            <w:vAlign w:val="center"/>
          </w:tcPr>
          <w:p w14:paraId="5B6B4520" w14:textId="4B6B8655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32.1</w:t>
            </w:r>
          </w:p>
        </w:tc>
        <w:tc>
          <w:tcPr>
            <w:tcW w:w="2402" w:type="dxa"/>
            <w:vAlign w:val="center"/>
          </w:tcPr>
          <w:p w14:paraId="3D47CF0A" w14:textId="23C7E047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33.1</w:t>
            </w:r>
          </w:p>
        </w:tc>
      </w:tr>
      <w:tr w:rsidR="00CA079A" w:rsidRPr="00CA079A" w14:paraId="7A81611A" w14:textId="3227BEBD" w:rsidTr="00126EFB">
        <w:trPr>
          <w:trHeight w:val="425"/>
        </w:trPr>
        <w:tc>
          <w:tcPr>
            <w:tcW w:w="2148" w:type="dxa"/>
            <w:vAlign w:val="center"/>
          </w:tcPr>
          <w:p w14:paraId="3A7DFC41" w14:textId="7F733E2B" w:rsidR="008165F8" w:rsidRPr="00CA079A" w:rsidRDefault="008165F8" w:rsidP="001C2152">
            <w:pPr>
              <w:spacing w:line="240" w:lineRule="auto"/>
            </w:pPr>
            <w:r w:rsidRPr="00CA079A">
              <w:rPr>
                <w:rFonts w:hint="eastAsia"/>
              </w:rPr>
              <w:t xml:space="preserve">Insert size </w:t>
            </w:r>
            <w:r w:rsidRPr="00CA079A">
              <w:rPr>
                <w:rFonts w:hint="eastAsia"/>
                <w:i/>
              </w:rPr>
              <w:t>mean</w:t>
            </w:r>
            <w:r w:rsidRPr="00CA079A">
              <w:rPr>
                <w:i/>
                <w:vertAlign w:val="superscript"/>
              </w:rPr>
              <w:t>*</w:t>
            </w:r>
          </w:p>
        </w:tc>
        <w:tc>
          <w:tcPr>
            <w:tcW w:w="2143" w:type="dxa"/>
            <w:vAlign w:val="center"/>
          </w:tcPr>
          <w:p w14:paraId="0E431F1C" w14:textId="19EC2785" w:rsidR="008165F8" w:rsidRPr="00CA079A" w:rsidRDefault="008165F8" w:rsidP="001C2152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193.8</w:t>
            </w:r>
          </w:p>
        </w:tc>
        <w:tc>
          <w:tcPr>
            <w:tcW w:w="2401" w:type="dxa"/>
            <w:vAlign w:val="center"/>
          </w:tcPr>
          <w:p w14:paraId="400D3250" w14:textId="770D4085" w:rsidR="008165F8" w:rsidRPr="00CA079A" w:rsidRDefault="008165F8" w:rsidP="001C2152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194.0</w:t>
            </w:r>
          </w:p>
        </w:tc>
        <w:tc>
          <w:tcPr>
            <w:tcW w:w="2402" w:type="dxa"/>
            <w:vAlign w:val="center"/>
          </w:tcPr>
          <w:p w14:paraId="5550094B" w14:textId="45F3CF9F" w:rsidR="008165F8" w:rsidRPr="00CA079A" w:rsidRDefault="008165F8" w:rsidP="001C2152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194.1</w:t>
            </w:r>
          </w:p>
        </w:tc>
      </w:tr>
      <w:tr w:rsidR="00CA079A" w:rsidRPr="00CA079A" w14:paraId="6D962C99" w14:textId="0C14F858" w:rsidTr="00126EFB">
        <w:trPr>
          <w:trHeight w:val="425"/>
        </w:trPr>
        <w:tc>
          <w:tcPr>
            <w:tcW w:w="2148" w:type="dxa"/>
            <w:vAlign w:val="center"/>
          </w:tcPr>
          <w:p w14:paraId="69C2304E" w14:textId="3CD6C4E1" w:rsidR="008165F8" w:rsidRPr="00CA079A" w:rsidRDefault="008165F8" w:rsidP="001C2152">
            <w:pPr>
              <w:spacing w:line="240" w:lineRule="auto"/>
            </w:pPr>
            <w:r w:rsidRPr="00CA079A">
              <w:rPr>
                <w:rFonts w:hint="eastAsia"/>
              </w:rPr>
              <w:t xml:space="preserve">Insert size </w:t>
            </w:r>
            <w:r w:rsidRPr="00CA079A">
              <w:rPr>
                <w:rFonts w:hint="eastAsia"/>
                <w:i/>
              </w:rPr>
              <w:t>SD</w:t>
            </w:r>
            <w:r w:rsidRPr="00CA079A">
              <w:rPr>
                <w:vertAlign w:val="superscript"/>
              </w:rPr>
              <w:t>*</w:t>
            </w:r>
          </w:p>
        </w:tc>
        <w:tc>
          <w:tcPr>
            <w:tcW w:w="2143" w:type="dxa"/>
            <w:vAlign w:val="center"/>
          </w:tcPr>
          <w:p w14:paraId="59C40843" w14:textId="13B4DD48" w:rsidR="008165F8" w:rsidRPr="00CA079A" w:rsidRDefault="008165F8" w:rsidP="001C2152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30.2</w:t>
            </w:r>
          </w:p>
        </w:tc>
        <w:tc>
          <w:tcPr>
            <w:tcW w:w="2401" w:type="dxa"/>
            <w:vAlign w:val="center"/>
          </w:tcPr>
          <w:p w14:paraId="507DC9B5" w14:textId="52711FC2" w:rsidR="008165F8" w:rsidRPr="00CA079A" w:rsidRDefault="008165F8" w:rsidP="001C2152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30.1</w:t>
            </w:r>
          </w:p>
        </w:tc>
        <w:tc>
          <w:tcPr>
            <w:tcW w:w="2402" w:type="dxa"/>
            <w:vAlign w:val="center"/>
          </w:tcPr>
          <w:p w14:paraId="04AFF6A8" w14:textId="3570D9B5" w:rsidR="008165F8" w:rsidRPr="00CA079A" w:rsidRDefault="008165F8" w:rsidP="001C2152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30.1</w:t>
            </w:r>
          </w:p>
        </w:tc>
      </w:tr>
      <w:tr w:rsidR="008165F8" w:rsidRPr="00CA079A" w14:paraId="3989D187" w14:textId="4CB75FB6" w:rsidTr="00126EFB">
        <w:trPr>
          <w:trHeight w:val="425"/>
        </w:trPr>
        <w:tc>
          <w:tcPr>
            <w:tcW w:w="2148" w:type="dxa"/>
            <w:tcBorders>
              <w:bottom w:val="single" w:sz="4" w:space="0" w:color="auto"/>
            </w:tcBorders>
            <w:vAlign w:val="center"/>
          </w:tcPr>
          <w:p w14:paraId="118B24EC" w14:textId="6DAE484E" w:rsidR="008165F8" w:rsidRPr="00CA079A" w:rsidRDefault="008165F8" w:rsidP="001C2152">
            <w:pPr>
              <w:spacing w:line="240" w:lineRule="auto"/>
            </w:pPr>
            <w:r w:rsidRPr="00CA079A">
              <w:t>Strand specificity</w:t>
            </w:r>
          </w:p>
        </w:tc>
        <w:tc>
          <w:tcPr>
            <w:tcW w:w="2143" w:type="dxa"/>
            <w:tcBorders>
              <w:bottom w:val="single" w:sz="4" w:space="0" w:color="auto"/>
            </w:tcBorders>
            <w:vAlign w:val="center"/>
          </w:tcPr>
          <w:p w14:paraId="22143566" w14:textId="1C99BCF8" w:rsidR="008165F8" w:rsidRPr="00CA079A" w:rsidRDefault="008165F8" w:rsidP="00FA1D23">
            <w:pPr>
              <w:spacing w:line="240" w:lineRule="auto"/>
              <w:jc w:val="right"/>
            </w:pPr>
            <w:r w:rsidRPr="00CA079A">
              <w:t>Non-stranded</w:t>
            </w:r>
          </w:p>
        </w:tc>
        <w:tc>
          <w:tcPr>
            <w:tcW w:w="2401" w:type="dxa"/>
            <w:tcBorders>
              <w:bottom w:val="single" w:sz="4" w:space="0" w:color="auto"/>
            </w:tcBorders>
            <w:vAlign w:val="center"/>
          </w:tcPr>
          <w:p w14:paraId="7C513E5A" w14:textId="58DC2F9D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Non-stranded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14:paraId="53D1FAA8" w14:textId="455CD184" w:rsidR="008165F8" w:rsidRPr="00CA079A" w:rsidRDefault="008165F8" w:rsidP="001C2152">
            <w:pPr>
              <w:spacing w:line="240" w:lineRule="auto"/>
              <w:jc w:val="right"/>
            </w:pPr>
            <w:r w:rsidRPr="00CA079A">
              <w:t>Non-stranded</w:t>
            </w:r>
          </w:p>
        </w:tc>
      </w:tr>
    </w:tbl>
    <w:p w14:paraId="01CA33D2" w14:textId="77777777" w:rsidR="00D91709" w:rsidRPr="00CA079A" w:rsidRDefault="00D91709" w:rsidP="00D91709">
      <w:pPr>
        <w:spacing w:line="240" w:lineRule="auto"/>
        <w:rPr>
          <w:sz w:val="12"/>
          <w:szCs w:val="12"/>
          <w:vertAlign w:val="superscript"/>
        </w:rPr>
      </w:pPr>
    </w:p>
    <w:p w14:paraId="6E35AB1A" w14:textId="04B2041C" w:rsidR="0023084C" w:rsidRPr="00CA079A" w:rsidRDefault="00FA1D23" w:rsidP="00D91709">
      <w:pPr>
        <w:spacing w:line="360" w:lineRule="auto"/>
      </w:pPr>
      <w:r w:rsidRPr="00CA079A">
        <w:rPr>
          <w:vertAlign w:val="superscript"/>
        </w:rPr>
        <w:t>*</w:t>
      </w:r>
      <w:r w:rsidR="005948CD" w:rsidRPr="00CA079A">
        <w:rPr>
          <w:rFonts w:hint="eastAsia"/>
        </w:rPr>
        <w:t xml:space="preserve"> The </w:t>
      </w:r>
      <w:r w:rsidR="001633D6" w:rsidRPr="00CA079A">
        <w:rPr>
          <w:rFonts w:hint="eastAsia"/>
        </w:rPr>
        <w:t xml:space="preserve">mean and standard deviation </w:t>
      </w:r>
      <w:r w:rsidR="00A54D75" w:rsidRPr="00CA079A">
        <w:rPr>
          <w:rFonts w:hint="eastAsia"/>
        </w:rPr>
        <w:t>of the</w:t>
      </w:r>
      <w:r w:rsidR="005948CD" w:rsidRPr="00CA079A">
        <w:rPr>
          <w:rFonts w:hint="eastAsia"/>
        </w:rPr>
        <w:t xml:space="preserve"> insert size</w:t>
      </w:r>
      <w:r w:rsidR="00A54D75" w:rsidRPr="00CA079A">
        <w:t>s</w:t>
      </w:r>
      <w:r w:rsidR="005948CD" w:rsidRPr="00CA079A">
        <w:rPr>
          <w:rFonts w:hint="eastAsia"/>
        </w:rPr>
        <w:t xml:space="preserve"> </w:t>
      </w:r>
      <w:r w:rsidR="00B46ADA" w:rsidRPr="00CA079A">
        <w:rPr>
          <w:rFonts w:hint="eastAsia"/>
        </w:rPr>
        <w:t>were</w:t>
      </w:r>
      <w:r w:rsidR="005948CD" w:rsidRPr="00CA079A">
        <w:rPr>
          <w:rFonts w:hint="eastAsia"/>
        </w:rPr>
        <w:t xml:space="preserve"> estimated using Burrows-Wheeler Aligner.</w:t>
      </w:r>
    </w:p>
    <w:p w14:paraId="3C545826" w14:textId="77777777" w:rsidR="0023084C" w:rsidRPr="00CA079A" w:rsidRDefault="0023084C">
      <w:pPr>
        <w:widowControl/>
        <w:spacing w:line="240" w:lineRule="auto"/>
        <w:jc w:val="left"/>
      </w:pPr>
      <w:r w:rsidRPr="00CA079A">
        <w:br w:type="page"/>
      </w:r>
    </w:p>
    <w:p w14:paraId="0AC68991" w14:textId="66C89972" w:rsidR="0023084C" w:rsidRPr="00CA079A" w:rsidRDefault="0023084C" w:rsidP="0023084C">
      <w:pPr>
        <w:pStyle w:val="a4"/>
        <w:spacing w:line="360" w:lineRule="auto"/>
      </w:pPr>
      <w:r w:rsidRPr="00CA079A">
        <w:lastRenderedPageBreak/>
        <w:t>Table S2-2</w:t>
      </w:r>
    </w:p>
    <w:p w14:paraId="7D983865" w14:textId="7E1445AD" w:rsidR="0023084C" w:rsidRPr="00CA079A" w:rsidRDefault="0023084C" w:rsidP="0023084C">
      <w:pPr>
        <w:pStyle w:val="a4"/>
        <w:spacing w:line="360" w:lineRule="auto"/>
      </w:pPr>
      <w:r w:rsidRPr="00CA079A">
        <w:rPr>
          <w:i/>
        </w:rPr>
        <w:t xml:space="preserve">Sequence </w:t>
      </w:r>
      <w:r w:rsidR="00BC4211" w:rsidRPr="00CA079A">
        <w:rPr>
          <w:i/>
        </w:rPr>
        <w:t>i</w:t>
      </w:r>
      <w:r w:rsidRPr="00CA079A">
        <w:rPr>
          <w:rFonts w:hint="eastAsia"/>
          <w:i/>
        </w:rPr>
        <w:t xml:space="preserve">nformation of </w:t>
      </w:r>
      <w:r w:rsidRPr="00CA079A">
        <w:rPr>
          <w:i/>
        </w:rPr>
        <w:t>RNA-Seq</w:t>
      </w:r>
      <w:r w:rsidRPr="00CA079A">
        <w:rPr>
          <w:rFonts w:hint="eastAsia"/>
          <w:i/>
        </w:rPr>
        <w:t xml:space="preserve"> </w:t>
      </w:r>
      <w:r w:rsidR="00BC4211" w:rsidRPr="00CA079A">
        <w:rPr>
          <w:i/>
        </w:rPr>
        <w:t>r</w:t>
      </w:r>
      <w:r w:rsidRPr="00CA079A">
        <w:rPr>
          <w:rFonts w:hint="eastAsia"/>
          <w:i/>
        </w:rPr>
        <w:t xml:space="preserve">eads with </w:t>
      </w:r>
      <w:r w:rsidR="00BC4211" w:rsidRPr="00CA079A">
        <w:rPr>
          <w:i/>
        </w:rPr>
        <w:t>h</w:t>
      </w:r>
      <w:r w:rsidRPr="00CA079A">
        <w:rPr>
          <w:rFonts w:hint="eastAsia"/>
          <w:i/>
        </w:rPr>
        <w:t xml:space="preserve">igher </w:t>
      </w:r>
      <w:r w:rsidR="00BC4211" w:rsidRPr="00CA079A">
        <w:rPr>
          <w:i/>
        </w:rPr>
        <w:t>s</w:t>
      </w:r>
      <w:r w:rsidRPr="00CA079A">
        <w:rPr>
          <w:rFonts w:hint="eastAsia"/>
          <w:i/>
        </w:rPr>
        <w:t xml:space="preserve">equencing </w:t>
      </w:r>
      <w:r w:rsidR="00BC4211" w:rsidRPr="00CA079A">
        <w:rPr>
          <w:i/>
        </w:rPr>
        <w:t>d</w:t>
      </w:r>
      <w:r w:rsidRPr="00CA079A">
        <w:rPr>
          <w:rFonts w:hint="eastAsia"/>
          <w:i/>
        </w:rPr>
        <w:t>epth</w:t>
      </w:r>
    </w:p>
    <w:tbl>
      <w:tblPr>
        <w:tblStyle w:val="TableGrid"/>
        <w:tblW w:w="90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8"/>
        <w:gridCol w:w="2143"/>
        <w:gridCol w:w="2401"/>
        <w:gridCol w:w="2402"/>
      </w:tblGrid>
      <w:tr w:rsidR="00CA079A" w:rsidRPr="00CA079A" w14:paraId="161FA18F" w14:textId="77777777" w:rsidTr="0023084C">
        <w:trPr>
          <w:trHeight w:val="425"/>
        </w:trPr>
        <w:tc>
          <w:tcPr>
            <w:tcW w:w="2148" w:type="dxa"/>
            <w:tcBorders>
              <w:top w:val="single" w:sz="4" w:space="0" w:color="auto"/>
            </w:tcBorders>
            <w:vAlign w:val="center"/>
          </w:tcPr>
          <w:p w14:paraId="53B867C9" w14:textId="77777777" w:rsidR="0023084C" w:rsidRPr="00CA079A" w:rsidRDefault="0023084C" w:rsidP="0023084C">
            <w:pPr>
              <w:spacing w:line="240" w:lineRule="auto"/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7275D7" w14:textId="77777777" w:rsidR="0023084C" w:rsidRPr="00CA079A" w:rsidRDefault="0023084C" w:rsidP="0023084C">
            <w:pPr>
              <w:spacing w:line="240" w:lineRule="auto"/>
              <w:jc w:val="center"/>
            </w:pPr>
            <w:r w:rsidRPr="00CA079A">
              <w:t>Experimental (H) data</w:t>
            </w:r>
          </w:p>
        </w:tc>
      </w:tr>
      <w:tr w:rsidR="00CA079A" w:rsidRPr="00CA079A" w14:paraId="00E1ADCE" w14:textId="77777777" w:rsidTr="0023084C">
        <w:trPr>
          <w:trHeight w:val="425"/>
        </w:trPr>
        <w:tc>
          <w:tcPr>
            <w:tcW w:w="2148" w:type="dxa"/>
            <w:tcBorders>
              <w:bottom w:val="single" w:sz="4" w:space="0" w:color="auto"/>
            </w:tcBorders>
            <w:vAlign w:val="center"/>
          </w:tcPr>
          <w:p w14:paraId="5685A65E" w14:textId="77777777" w:rsidR="0023084C" w:rsidRPr="00CA079A" w:rsidRDefault="0023084C" w:rsidP="0023084C">
            <w:pPr>
              <w:spacing w:line="240" w:lineRule="auto"/>
            </w:pP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4C3F8F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Yeast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2F41DD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Dog</w:t>
            </w:r>
          </w:p>
        </w:tc>
        <w:tc>
          <w:tcPr>
            <w:tcW w:w="2402" w:type="dxa"/>
            <w:tcBorders>
              <w:top w:val="single" w:sz="4" w:space="0" w:color="auto"/>
            </w:tcBorders>
            <w:vAlign w:val="center"/>
          </w:tcPr>
          <w:p w14:paraId="77FEB138" w14:textId="77777777" w:rsidR="0023084C" w:rsidRPr="00CA079A" w:rsidRDefault="0023084C" w:rsidP="0023084C">
            <w:pPr>
              <w:spacing w:line="240" w:lineRule="auto"/>
              <w:jc w:val="right"/>
            </w:pPr>
          </w:p>
        </w:tc>
      </w:tr>
      <w:tr w:rsidR="00CA079A" w:rsidRPr="00CA079A" w14:paraId="5EDB9CD2" w14:textId="77777777" w:rsidTr="0023084C">
        <w:trPr>
          <w:trHeight w:val="425"/>
        </w:trPr>
        <w:tc>
          <w:tcPr>
            <w:tcW w:w="2148" w:type="dxa"/>
            <w:vAlign w:val="center"/>
          </w:tcPr>
          <w:p w14:paraId="6CD56012" w14:textId="77777777" w:rsidR="0023084C" w:rsidRPr="00CA079A" w:rsidRDefault="0023084C" w:rsidP="0023084C">
            <w:pPr>
              <w:spacing w:line="240" w:lineRule="auto"/>
            </w:pPr>
            <w:r w:rsidRPr="00CA079A">
              <w:rPr>
                <w:rFonts w:hint="eastAsia"/>
              </w:rPr>
              <w:t>No. of fragments</w:t>
            </w:r>
          </w:p>
        </w:tc>
        <w:tc>
          <w:tcPr>
            <w:tcW w:w="2143" w:type="dxa"/>
            <w:vAlign w:val="center"/>
          </w:tcPr>
          <w:p w14:paraId="50D38122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18,008,372</w:t>
            </w:r>
          </w:p>
        </w:tc>
        <w:tc>
          <w:tcPr>
            <w:tcW w:w="2401" w:type="dxa"/>
            <w:vAlign w:val="center"/>
          </w:tcPr>
          <w:p w14:paraId="5D0DDEA0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34,653,792</w:t>
            </w:r>
          </w:p>
        </w:tc>
        <w:tc>
          <w:tcPr>
            <w:tcW w:w="2402" w:type="dxa"/>
            <w:vAlign w:val="center"/>
          </w:tcPr>
          <w:p w14:paraId="782281D4" w14:textId="77777777" w:rsidR="0023084C" w:rsidRPr="00CA079A" w:rsidRDefault="0023084C" w:rsidP="0023084C">
            <w:pPr>
              <w:spacing w:line="240" w:lineRule="auto"/>
              <w:jc w:val="right"/>
            </w:pPr>
          </w:p>
        </w:tc>
      </w:tr>
      <w:tr w:rsidR="00CA079A" w:rsidRPr="00CA079A" w14:paraId="1DC048F5" w14:textId="77777777" w:rsidTr="0023084C">
        <w:trPr>
          <w:trHeight w:val="425"/>
        </w:trPr>
        <w:tc>
          <w:tcPr>
            <w:tcW w:w="2148" w:type="dxa"/>
            <w:vAlign w:val="center"/>
          </w:tcPr>
          <w:p w14:paraId="2A1C1967" w14:textId="77777777" w:rsidR="0023084C" w:rsidRPr="00CA079A" w:rsidRDefault="0023084C" w:rsidP="0023084C">
            <w:pPr>
              <w:spacing w:line="240" w:lineRule="auto"/>
            </w:pPr>
            <w:r w:rsidRPr="00CA079A">
              <w:rPr>
                <w:i/>
              </w:rPr>
              <w:t>Max</w:t>
            </w:r>
            <w:r w:rsidRPr="00CA079A">
              <w:t xml:space="preserve"> read length</w:t>
            </w:r>
          </w:p>
        </w:tc>
        <w:tc>
          <w:tcPr>
            <w:tcW w:w="2143" w:type="dxa"/>
            <w:vAlign w:val="center"/>
          </w:tcPr>
          <w:p w14:paraId="13075A97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101</w:t>
            </w:r>
          </w:p>
        </w:tc>
        <w:tc>
          <w:tcPr>
            <w:tcW w:w="2401" w:type="dxa"/>
            <w:vAlign w:val="center"/>
          </w:tcPr>
          <w:p w14:paraId="1C2B01FD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50</w:t>
            </w:r>
          </w:p>
        </w:tc>
        <w:tc>
          <w:tcPr>
            <w:tcW w:w="2402" w:type="dxa"/>
            <w:vAlign w:val="center"/>
          </w:tcPr>
          <w:p w14:paraId="38F8040D" w14:textId="77777777" w:rsidR="0023084C" w:rsidRPr="00CA079A" w:rsidRDefault="0023084C" w:rsidP="0023084C">
            <w:pPr>
              <w:spacing w:line="240" w:lineRule="auto"/>
              <w:jc w:val="right"/>
            </w:pPr>
          </w:p>
        </w:tc>
      </w:tr>
      <w:tr w:rsidR="00CA079A" w:rsidRPr="00CA079A" w14:paraId="24A529BB" w14:textId="77777777" w:rsidTr="0023084C">
        <w:trPr>
          <w:trHeight w:val="425"/>
        </w:trPr>
        <w:tc>
          <w:tcPr>
            <w:tcW w:w="2148" w:type="dxa"/>
            <w:vAlign w:val="center"/>
          </w:tcPr>
          <w:p w14:paraId="74BB977F" w14:textId="77777777" w:rsidR="0023084C" w:rsidRPr="00CA079A" w:rsidRDefault="0023084C" w:rsidP="0023084C">
            <w:pPr>
              <w:spacing w:line="240" w:lineRule="auto"/>
            </w:pPr>
            <w:r w:rsidRPr="00CA079A">
              <w:t>Sequencing depth</w:t>
            </w:r>
          </w:p>
        </w:tc>
        <w:tc>
          <w:tcPr>
            <w:tcW w:w="2143" w:type="dxa"/>
            <w:vAlign w:val="center"/>
          </w:tcPr>
          <w:p w14:paraId="5BAFE1B0" w14:textId="77777777" w:rsidR="0023084C" w:rsidRPr="00CA079A" w:rsidRDefault="0023084C" w:rsidP="0023084C">
            <w:pPr>
              <w:wordWrap w:val="0"/>
              <w:spacing w:line="240" w:lineRule="auto"/>
              <w:jc w:val="right"/>
            </w:pPr>
            <w:r w:rsidRPr="00CA079A">
              <w:t>387.6</w:t>
            </w:r>
          </w:p>
        </w:tc>
        <w:tc>
          <w:tcPr>
            <w:tcW w:w="2401" w:type="dxa"/>
            <w:vAlign w:val="center"/>
          </w:tcPr>
          <w:p w14:paraId="05721534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55.4</w:t>
            </w:r>
          </w:p>
        </w:tc>
        <w:tc>
          <w:tcPr>
            <w:tcW w:w="2402" w:type="dxa"/>
            <w:vAlign w:val="center"/>
          </w:tcPr>
          <w:p w14:paraId="04A40D76" w14:textId="77777777" w:rsidR="0023084C" w:rsidRPr="00CA079A" w:rsidRDefault="0023084C" w:rsidP="0023084C">
            <w:pPr>
              <w:spacing w:line="240" w:lineRule="auto"/>
              <w:jc w:val="right"/>
            </w:pPr>
          </w:p>
        </w:tc>
      </w:tr>
      <w:tr w:rsidR="00CA079A" w:rsidRPr="00CA079A" w14:paraId="33137D67" w14:textId="77777777" w:rsidTr="0023084C">
        <w:trPr>
          <w:trHeight w:val="425"/>
        </w:trPr>
        <w:tc>
          <w:tcPr>
            <w:tcW w:w="2148" w:type="dxa"/>
            <w:vAlign w:val="center"/>
          </w:tcPr>
          <w:p w14:paraId="6F3EB7CF" w14:textId="77777777" w:rsidR="0023084C" w:rsidRPr="00CA079A" w:rsidRDefault="0023084C" w:rsidP="0023084C">
            <w:pPr>
              <w:spacing w:line="240" w:lineRule="auto"/>
            </w:pPr>
            <w:r w:rsidRPr="00CA079A">
              <w:rPr>
                <w:rFonts w:hint="eastAsia"/>
              </w:rPr>
              <w:t xml:space="preserve">Insert size </w:t>
            </w:r>
            <w:r w:rsidRPr="00CA079A">
              <w:rPr>
                <w:rFonts w:hint="eastAsia"/>
                <w:i/>
              </w:rPr>
              <w:t>mean</w:t>
            </w:r>
            <w:r w:rsidRPr="00CA079A">
              <w:rPr>
                <w:vertAlign w:val="superscript"/>
              </w:rPr>
              <w:t>*</w:t>
            </w:r>
          </w:p>
        </w:tc>
        <w:tc>
          <w:tcPr>
            <w:tcW w:w="2143" w:type="dxa"/>
            <w:vAlign w:val="center"/>
          </w:tcPr>
          <w:p w14:paraId="541E67F9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199.3</w:t>
            </w:r>
          </w:p>
        </w:tc>
        <w:tc>
          <w:tcPr>
            <w:tcW w:w="2401" w:type="dxa"/>
            <w:vAlign w:val="center"/>
          </w:tcPr>
          <w:p w14:paraId="2D87AB54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143.3</w:t>
            </w:r>
          </w:p>
        </w:tc>
        <w:tc>
          <w:tcPr>
            <w:tcW w:w="2402" w:type="dxa"/>
            <w:vAlign w:val="center"/>
          </w:tcPr>
          <w:p w14:paraId="48C47042" w14:textId="77777777" w:rsidR="0023084C" w:rsidRPr="00CA079A" w:rsidRDefault="0023084C" w:rsidP="0023084C">
            <w:pPr>
              <w:spacing w:line="240" w:lineRule="auto"/>
              <w:jc w:val="right"/>
            </w:pPr>
          </w:p>
        </w:tc>
      </w:tr>
      <w:tr w:rsidR="00CA079A" w:rsidRPr="00CA079A" w14:paraId="73227808" w14:textId="77777777" w:rsidTr="0023084C">
        <w:trPr>
          <w:trHeight w:val="425"/>
        </w:trPr>
        <w:tc>
          <w:tcPr>
            <w:tcW w:w="2148" w:type="dxa"/>
            <w:vAlign w:val="center"/>
          </w:tcPr>
          <w:p w14:paraId="0DBEA1B4" w14:textId="77777777" w:rsidR="0023084C" w:rsidRPr="00CA079A" w:rsidRDefault="0023084C" w:rsidP="0023084C">
            <w:pPr>
              <w:spacing w:line="240" w:lineRule="auto"/>
            </w:pPr>
            <w:r w:rsidRPr="00CA079A">
              <w:rPr>
                <w:rFonts w:hint="eastAsia"/>
              </w:rPr>
              <w:t xml:space="preserve">Insert size </w:t>
            </w:r>
            <w:r w:rsidRPr="00CA079A">
              <w:rPr>
                <w:rFonts w:hint="eastAsia"/>
                <w:i/>
              </w:rPr>
              <w:t>SD</w:t>
            </w:r>
            <w:r w:rsidRPr="00CA079A">
              <w:rPr>
                <w:vertAlign w:val="superscript"/>
              </w:rPr>
              <w:t>*</w:t>
            </w:r>
          </w:p>
        </w:tc>
        <w:tc>
          <w:tcPr>
            <w:tcW w:w="2143" w:type="dxa"/>
            <w:vAlign w:val="center"/>
          </w:tcPr>
          <w:p w14:paraId="654E1C3A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94.3</w:t>
            </w:r>
          </w:p>
        </w:tc>
        <w:tc>
          <w:tcPr>
            <w:tcW w:w="2401" w:type="dxa"/>
            <w:vAlign w:val="center"/>
          </w:tcPr>
          <w:p w14:paraId="009DD2DD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54.3</w:t>
            </w:r>
          </w:p>
        </w:tc>
        <w:tc>
          <w:tcPr>
            <w:tcW w:w="2402" w:type="dxa"/>
            <w:vAlign w:val="center"/>
          </w:tcPr>
          <w:p w14:paraId="41AF0A14" w14:textId="77777777" w:rsidR="0023084C" w:rsidRPr="00CA079A" w:rsidRDefault="0023084C" w:rsidP="0023084C">
            <w:pPr>
              <w:spacing w:line="240" w:lineRule="auto"/>
              <w:jc w:val="right"/>
            </w:pPr>
          </w:p>
        </w:tc>
      </w:tr>
      <w:tr w:rsidR="00CA079A" w:rsidRPr="00CA079A" w14:paraId="326261B3" w14:textId="77777777" w:rsidTr="0023084C">
        <w:trPr>
          <w:trHeight w:val="425"/>
        </w:trPr>
        <w:tc>
          <w:tcPr>
            <w:tcW w:w="2148" w:type="dxa"/>
            <w:tcBorders>
              <w:bottom w:val="single" w:sz="4" w:space="0" w:color="auto"/>
            </w:tcBorders>
            <w:vAlign w:val="center"/>
          </w:tcPr>
          <w:p w14:paraId="0C63BD40" w14:textId="77777777" w:rsidR="0023084C" w:rsidRPr="00CA079A" w:rsidRDefault="0023084C" w:rsidP="0023084C">
            <w:pPr>
              <w:spacing w:line="240" w:lineRule="auto"/>
            </w:pPr>
            <w:r w:rsidRPr="00CA079A">
              <w:t>Strand specificity</w:t>
            </w:r>
          </w:p>
        </w:tc>
        <w:tc>
          <w:tcPr>
            <w:tcW w:w="2143" w:type="dxa"/>
            <w:tcBorders>
              <w:bottom w:val="single" w:sz="4" w:space="0" w:color="auto"/>
            </w:tcBorders>
            <w:vAlign w:val="center"/>
          </w:tcPr>
          <w:p w14:paraId="695FFAEB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Non-stranded</w:t>
            </w:r>
          </w:p>
        </w:tc>
        <w:tc>
          <w:tcPr>
            <w:tcW w:w="2401" w:type="dxa"/>
            <w:tcBorders>
              <w:bottom w:val="single" w:sz="4" w:space="0" w:color="auto"/>
            </w:tcBorders>
            <w:vAlign w:val="center"/>
          </w:tcPr>
          <w:p w14:paraId="2229EBD4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Non-stranded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14:paraId="3D48F16B" w14:textId="77777777" w:rsidR="0023084C" w:rsidRPr="00CA079A" w:rsidRDefault="0023084C" w:rsidP="0023084C">
            <w:pPr>
              <w:spacing w:line="240" w:lineRule="auto"/>
              <w:jc w:val="right"/>
            </w:pPr>
          </w:p>
        </w:tc>
      </w:tr>
      <w:tr w:rsidR="00CA079A" w:rsidRPr="00CA079A" w14:paraId="6BA3043D" w14:textId="77777777" w:rsidTr="0023084C">
        <w:trPr>
          <w:trHeight w:val="425"/>
        </w:trPr>
        <w:tc>
          <w:tcPr>
            <w:tcW w:w="2148" w:type="dxa"/>
            <w:tcBorders>
              <w:top w:val="single" w:sz="4" w:space="0" w:color="auto"/>
            </w:tcBorders>
            <w:vAlign w:val="center"/>
          </w:tcPr>
          <w:p w14:paraId="034AE2FA" w14:textId="77777777" w:rsidR="0023084C" w:rsidRPr="00CA079A" w:rsidRDefault="0023084C" w:rsidP="0023084C">
            <w:pPr>
              <w:spacing w:line="240" w:lineRule="auto"/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F24737" w14:textId="77777777" w:rsidR="0023084C" w:rsidRPr="00CA079A" w:rsidRDefault="0023084C" w:rsidP="0023084C">
            <w:pPr>
              <w:spacing w:line="240" w:lineRule="auto"/>
              <w:jc w:val="center"/>
            </w:pPr>
            <w:r w:rsidRPr="00CA079A">
              <w:t>Simulated (H) data</w:t>
            </w:r>
          </w:p>
        </w:tc>
      </w:tr>
      <w:tr w:rsidR="00CA079A" w:rsidRPr="00CA079A" w14:paraId="36CD5040" w14:textId="77777777" w:rsidTr="0023084C">
        <w:trPr>
          <w:trHeight w:val="425"/>
        </w:trPr>
        <w:tc>
          <w:tcPr>
            <w:tcW w:w="2148" w:type="dxa"/>
            <w:tcBorders>
              <w:bottom w:val="single" w:sz="4" w:space="0" w:color="auto"/>
            </w:tcBorders>
            <w:vAlign w:val="center"/>
          </w:tcPr>
          <w:p w14:paraId="67E68148" w14:textId="77777777" w:rsidR="0023084C" w:rsidRPr="00CA079A" w:rsidRDefault="0023084C" w:rsidP="0023084C">
            <w:pPr>
              <w:spacing w:line="240" w:lineRule="auto"/>
            </w:pP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FAA15E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Yeast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D5070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Dog</w:t>
            </w: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3C8DA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Mouse</w:t>
            </w:r>
          </w:p>
        </w:tc>
      </w:tr>
      <w:tr w:rsidR="00CA079A" w:rsidRPr="00CA079A" w14:paraId="1DDEEFBC" w14:textId="77777777" w:rsidTr="0023084C">
        <w:trPr>
          <w:trHeight w:val="425"/>
        </w:trPr>
        <w:tc>
          <w:tcPr>
            <w:tcW w:w="2148" w:type="dxa"/>
            <w:tcBorders>
              <w:top w:val="single" w:sz="4" w:space="0" w:color="auto"/>
            </w:tcBorders>
            <w:vAlign w:val="center"/>
          </w:tcPr>
          <w:p w14:paraId="7D8C873B" w14:textId="77777777" w:rsidR="0023084C" w:rsidRPr="00CA079A" w:rsidRDefault="0023084C" w:rsidP="0023084C">
            <w:pPr>
              <w:spacing w:line="240" w:lineRule="auto"/>
            </w:pPr>
            <w:r w:rsidRPr="00CA079A">
              <w:t>No.</w:t>
            </w:r>
            <w:r w:rsidRPr="00CA079A">
              <w:rPr>
                <w:rFonts w:hint="eastAsia"/>
              </w:rPr>
              <w:t xml:space="preserve"> of fragments</w:t>
            </w:r>
          </w:p>
        </w:tc>
        <w:tc>
          <w:tcPr>
            <w:tcW w:w="2143" w:type="dxa"/>
            <w:tcBorders>
              <w:top w:val="single" w:sz="4" w:space="0" w:color="auto"/>
            </w:tcBorders>
            <w:vAlign w:val="center"/>
          </w:tcPr>
          <w:p w14:paraId="132CD66D" w14:textId="77777777" w:rsidR="0023084C" w:rsidRPr="00CA079A" w:rsidRDefault="0023084C" w:rsidP="0023084C">
            <w:pPr>
              <w:wordWrap w:val="0"/>
              <w:spacing w:line="240" w:lineRule="auto"/>
              <w:jc w:val="right"/>
            </w:pPr>
            <w:r w:rsidRPr="00CA079A">
              <w:t>12,151,239</w:t>
            </w:r>
          </w:p>
        </w:tc>
        <w:tc>
          <w:tcPr>
            <w:tcW w:w="2401" w:type="dxa"/>
            <w:tcBorders>
              <w:top w:val="single" w:sz="4" w:space="0" w:color="auto"/>
            </w:tcBorders>
            <w:vAlign w:val="center"/>
          </w:tcPr>
          <w:p w14:paraId="3A2ACDF8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40,296,012</w:t>
            </w:r>
          </w:p>
        </w:tc>
        <w:tc>
          <w:tcPr>
            <w:tcW w:w="2402" w:type="dxa"/>
            <w:tcBorders>
              <w:top w:val="single" w:sz="4" w:space="0" w:color="auto"/>
            </w:tcBorders>
            <w:vAlign w:val="center"/>
          </w:tcPr>
          <w:p w14:paraId="172C69AE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40,417,405</w:t>
            </w:r>
          </w:p>
        </w:tc>
      </w:tr>
      <w:tr w:rsidR="00CA079A" w:rsidRPr="00CA079A" w14:paraId="610383E3" w14:textId="77777777" w:rsidTr="0023084C">
        <w:trPr>
          <w:trHeight w:val="425"/>
        </w:trPr>
        <w:tc>
          <w:tcPr>
            <w:tcW w:w="2148" w:type="dxa"/>
            <w:vAlign w:val="center"/>
          </w:tcPr>
          <w:p w14:paraId="0C9FC9A1" w14:textId="77777777" w:rsidR="0023084C" w:rsidRPr="00CA079A" w:rsidRDefault="0023084C" w:rsidP="0023084C">
            <w:pPr>
              <w:spacing w:line="240" w:lineRule="auto"/>
            </w:pPr>
            <w:r w:rsidRPr="00CA079A">
              <w:rPr>
                <w:i/>
              </w:rPr>
              <w:t xml:space="preserve">Max </w:t>
            </w:r>
            <w:r w:rsidRPr="00CA079A">
              <w:t>Read length</w:t>
            </w:r>
          </w:p>
        </w:tc>
        <w:tc>
          <w:tcPr>
            <w:tcW w:w="2143" w:type="dxa"/>
            <w:vAlign w:val="center"/>
          </w:tcPr>
          <w:p w14:paraId="6906E028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150</w:t>
            </w:r>
          </w:p>
        </w:tc>
        <w:tc>
          <w:tcPr>
            <w:tcW w:w="2401" w:type="dxa"/>
            <w:vAlign w:val="center"/>
          </w:tcPr>
          <w:p w14:paraId="47D240FD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150</w:t>
            </w:r>
          </w:p>
        </w:tc>
        <w:tc>
          <w:tcPr>
            <w:tcW w:w="2402" w:type="dxa"/>
            <w:vAlign w:val="center"/>
          </w:tcPr>
          <w:p w14:paraId="6813F74F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150</w:t>
            </w:r>
          </w:p>
        </w:tc>
      </w:tr>
      <w:tr w:rsidR="00CA079A" w:rsidRPr="00CA079A" w14:paraId="3C21AC3A" w14:textId="77777777" w:rsidTr="0023084C">
        <w:trPr>
          <w:trHeight w:val="425"/>
        </w:trPr>
        <w:tc>
          <w:tcPr>
            <w:tcW w:w="2148" w:type="dxa"/>
            <w:vAlign w:val="center"/>
          </w:tcPr>
          <w:p w14:paraId="5EE794C6" w14:textId="77777777" w:rsidR="0023084C" w:rsidRPr="00CA079A" w:rsidRDefault="0023084C" w:rsidP="0023084C">
            <w:pPr>
              <w:spacing w:line="240" w:lineRule="auto"/>
            </w:pPr>
            <w:r w:rsidRPr="00CA079A">
              <w:t>Sequencing depth</w:t>
            </w:r>
          </w:p>
        </w:tc>
        <w:tc>
          <w:tcPr>
            <w:tcW w:w="2143" w:type="dxa"/>
            <w:vAlign w:val="center"/>
          </w:tcPr>
          <w:p w14:paraId="75434CB0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333.2</w:t>
            </w:r>
          </w:p>
        </w:tc>
        <w:tc>
          <w:tcPr>
            <w:tcW w:w="2401" w:type="dxa"/>
            <w:vAlign w:val="center"/>
          </w:tcPr>
          <w:p w14:paraId="31E1F732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151.7</w:t>
            </w:r>
          </w:p>
        </w:tc>
        <w:tc>
          <w:tcPr>
            <w:tcW w:w="2402" w:type="dxa"/>
            <w:vAlign w:val="center"/>
          </w:tcPr>
          <w:p w14:paraId="44D50B5C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65.7</w:t>
            </w:r>
          </w:p>
        </w:tc>
      </w:tr>
      <w:tr w:rsidR="00CA079A" w:rsidRPr="00CA079A" w14:paraId="01DFF760" w14:textId="77777777" w:rsidTr="0023084C">
        <w:trPr>
          <w:trHeight w:val="425"/>
        </w:trPr>
        <w:tc>
          <w:tcPr>
            <w:tcW w:w="2148" w:type="dxa"/>
            <w:vAlign w:val="center"/>
          </w:tcPr>
          <w:p w14:paraId="72D904CF" w14:textId="77777777" w:rsidR="0023084C" w:rsidRPr="00CA079A" w:rsidRDefault="0023084C" w:rsidP="0023084C">
            <w:pPr>
              <w:spacing w:line="240" w:lineRule="auto"/>
            </w:pPr>
            <w:r w:rsidRPr="00CA079A">
              <w:rPr>
                <w:rFonts w:hint="eastAsia"/>
              </w:rPr>
              <w:t xml:space="preserve">Insert size </w:t>
            </w:r>
            <w:r w:rsidRPr="00CA079A">
              <w:rPr>
                <w:rFonts w:hint="eastAsia"/>
                <w:i/>
              </w:rPr>
              <w:t>mean</w:t>
            </w:r>
            <w:r w:rsidRPr="00CA079A">
              <w:rPr>
                <w:i/>
                <w:vertAlign w:val="superscript"/>
              </w:rPr>
              <w:t>*</w:t>
            </w:r>
          </w:p>
        </w:tc>
        <w:tc>
          <w:tcPr>
            <w:tcW w:w="2143" w:type="dxa"/>
            <w:vAlign w:val="center"/>
          </w:tcPr>
          <w:p w14:paraId="0A9A6DF1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179.9</w:t>
            </w:r>
          </w:p>
        </w:tc>
        <w:tc>
          <w:tcPr>
            <w:tcW w:w="2401" w:type="dxa"/>
            <w:vAlign w:val="center"/>
          </w:tcPr>
          <w:p w14:paraId="61786A06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180.2</w:t>
            </w:r>
          </w:p>
        </w:tc>
        <w:tc>
          <w:tcPr>
            <w:tcW w:w="2402" w:type="dxa"/>
            <w:vAlign w:val="center"/>
          </w:tcPr>
          <w:p w14:paraId="63886037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180.3</w:t>
            </w:r>
          </w:p>
        </w:tc>
      </w:tr>
      <w:tr w:rsidR="00CA079A" w:rsidRPr="00CA079A" w14:paraId="54B19433" w14:textId="77777777" w:rsidTr="0023084C">
        <w:trPr>
          <w:trHeight w:val="425"/>
        </w:trPr>
        <w:tc>
          <w:tcPr>
            <w:tcW w:w="2148" w:type="dxa"/>
            <w:vAlign w:val="center"/>
          </w:tcPr>
          <w:p w14:paraId="0821C5BE" w14:textId="77777777" w:rsidR="0023084C" w:rsidRPr="00CA079A" w:rsidRDefault="0023084C" w:rsidP="0023084C">
            <w:pPr>
              <w:spacing w:line="240" w:lineRule="auto"/>
            </w:pPr>
            <w:r w:rsidRPr="00CA079A">
              <w:rPr>
                <w:rFonts w:hint="eastAsia"/>
              </w:rPr>
              <w:t xml:space="preserve">Insert size </w:t>
            </w:r>
            <w:r w:rsidRPr="00CA079A">
              <w:rPr>
                <w:rFonts w:hint="eastAsia"/>
                <w:i/>
              </w:rPr>
              <w:t>SD</w:t>
            </w:r>
            <w:r w:rsidRPr="00CA079A">
              <w:rPr>
                <w:vertAlign w:val="superscript"/>
              </w:rPr>
              <w:t>*</w:t>
            </w:r>
          </w:p>
        </w:tc>
        <w:tc>
          <w:tcPr>
            <w:tcW w:w="2143" w:type="dxa"/>
            <w:vAlign w:val="center"/>
          </w:tcPr>
          <w:p w14:paraId="12ABAF6B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45.2</w:t>
            </w:r>
          </w:p>
        </w:tc>
        <w:tc>
          <w:tcPr>
            <w:tcW w:w="2401" w:type="dxa"/>
            <w:vAlign w:val="center"/>
          </w:tcPr>
          <w:p w14:paraId="5F75587A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45.1</w:t>
            </w:r>
          </w:p>
        </w:tc>
        <w:tc>
          <w:tcPr>
            <w:tcW w:w="2402" w:type="dxa"/>
            <w:vAlign w:val="center"/>
          </w:tcPr>
          <w:p w14:paraId="33D02F41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45.1</w:t>
            </w:r>
          </w:p>
        </w:tc>
      </w:tr>
      <w:tr w:rsidR="0023084C" w:rsidRPr="00CA079A" w14:paraId="0F385EA6" w14:textId="77777777" w:rsidTr="0023084C">
        <w:trPr>
          <w:trHeight w:val="425"/>
        </w:trPr>
        <w:tc>
          <w:tcPr>
            <w:tcW w:w="2148" w:type="dxa"/>
            <w:tcBorders>
              <w:bottom w:val="single" w:sz="4" w:space="0" w:color="auto"/>
            </w:tcBorders>
            <w:vAlign w:val="center"/>
          </w:tcPr>
          <w:p w14:paraId="3B8F3C39" w14:textId="77777777" w:rsidR="0023084C" w:rsidRPr="00CA079A" w:rsidRDefault="0023084C" w:rsidP="0023084C">
            <w:pPr>
              <w:spacing w:line="240" w:lineRule="auto"/>
            </w:pPr>
            <w:r w:rsidRPr="00CA079A">
              <w:t>Strand specificity</w:t>
            </w:r>
          </w:p>
        </w:tc>
        <w:tc>
          <w:tcPr>
            <w:tcW w:w="2143" w:type="dxa"/>
            <w:tcBorders>
              <w:bottom w:val="single" w:sz="4" w:space="0" w:color="auto"/>
            </w:tcBorders>
            <w:vAlign w:val="center"/>
          </w:tcPr>
          <w:p w14:paraId="01062C6E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Non-stranded</w:t>
            </w:r>
          </w:p>
        </w:tc>
        <w:tc>
          <w:tcPr>
            <w:tcW w:w="2401" w:type="dxa"/>
            <w:tcBorders>
              <w:bottom w:val="single" w:sz="4" w:space="0" w:color="auto"/>
            </w:tcBorders>
            <w:vAlign w:val="center"/>
          </w:tcPr>
          <w:p w14:paraId="64E323A4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Non-stranded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14:paraId="78DB46CF" w14:textId="77777777" w:rsidR="0023084C" w:rsidRPr="00CA079A" w:rsidRDefault="0023084C" w:rsidP="0023084C">
            <w:pPr>
              <w:spacing w:line="240" w:lineRule="auto"/>
              <w:jc w:val="right"/>
            </w:pPr>
            <w:r w:rsidRPr="00CA079A">
              <w:t>Non-stranded</w:t>
            </w:r>
          </w:p>
        </w:tc>
      </w:tr>
    </w:tbl>
    <w:p w14:paraId="0093CC11" w14:textId="77777777" w:rsidR="0023084C" w:rsidRPr="00CA079A" w:rsidRDefault="0023084C" w:rsidP="0023084C">
      <w:pPr>
        <w:spacing w:line="240" w:lineRule="auto"/>
        <w:rPr>
          <w:sz w:val="12"/>
          <w:szCs w:val="12"/>
          <w:vertAlign w:val="superscript"/>
        </w:rPr>
      </w:pPr>
    </w:p>
    <w:p w14:paraId="41085FC6" w14:textId="77777777" w:rsidR="0023084C" w:rsidRPr="00CA079A" w:rsidRDefault="0023084C" w:rsidP="0023084C">
      <w:pPr>
        <w:spacing w:line="360" w:lineRule="auto"/>
      </w:pPr>
      <w:r w:rsidRPr="00CA079A">
        <w:rPr>
          <w:vertAlign w:val="superscript"/>
        </w:rPr>
        <w:t>*</w:t>
      </w:r>
      <w:r w:rsidRPr="00CA079A">
        <w:rPr>
          <w:rFonts w:hint="eastAsia"/>
        </w:rPr>
        <w:t xml:space="preserve"> The mean and standard deviation of the insert size</w:t>
      </w:r>
      <w:r w:rsidRPr="00CA079A">
        <w:t>s</w:t>
      </w:r>
      <w:r w:rsidRPr="00CA079A">
        <w:rPr>
          <w:rFonts w:hint="eastAsia"/>
        </w:rPr>
        <w:t xml:space="preserve"> were estimated using Burrows-Wheeler Aligner.</w:t>
      </w:r>
    </w:p>
    <w:p w14:paraId="1BE6EA2A" w14:textId="77777777" w:rsidR="00E76DE5" w:rsidRPr="00CA079A" w:rsidRDefault="00E76DE5" w:rsidP="00D91709">
      <w:pPr>
        <w:spacing w:line="360" w:lineRule="auto"/>
      </w:pPr>
    </w:p>
    <w:p w14:paraId="16044673" w14:textId="77777777" w:rsidR="00E76DE5" w:rsidRPr="00CA079A" w:rsidRDefault="00E76DE5">
      <w:pPr>
        <w:widowControl/>
        <w:spacing w:line="240" w:lineRule="auto"/>
        <w:jc w:val="left"/>
      </w:pPr>
      <w:r w:rsidRPr="00CA079A">
        <w:br w:type="page"/>
      </w:r>
    </w:p>
    <w:p w14:paraId="78C49436" w14:textId="5F89CEAA" w:rsidR="00417D5E" w:rsidRPr="00CA079A" w:rsidRDefault="001363B4" w:rsidP="00417D5E">
      <w:pPr>
        <w:widowControl/>
        <w:spacing w:line="360" w:lineRule="auto"/>
        <w:jc w:val="left"/>
      </w:pPr>
      <w:r w:rsidRPr="00CA079A">
        <w:lastRenderedPageBreak/>
        <w:t>Table S3</w:t>
      </w:r>
    </w:p>
    <w:p w14:paraId="60723AE8" w14:textId="4D9C2EEC" w:rsidR="007A08F8" w:rsidRPr="00CA079A" w:rsidRDefault="007A08F8" w:rsidP="00417D5E">
      <w:pPr>
        <w:widowControl/>
        <w:spacing w:line="360" w:lineRule="auto"/>
        <w:jc w:val="left"/>
        <w:rPr>
          <w:i/>
        </w:rPr>
      </w:pPr>
      <w:r w:rsidRPr="00CA079A">
        <w:rPr>
          <w:i/>
        </w:rPr>
        <w:t>Definition</w:t>
      </w:r>
      <w:r w:rsidR="00417D5E" w:rsidRPr="00CA079A">
        <w:rPr>
          <w:i/>
        </w:rPr>
        <w:t xml:space="preserve">s of </w:t>
      </w:r>
      <w:r w:rsidR="00BC4211" w:rsidRPr="00CA079A">
        <w:rPr>
          <w:i/>
        </w:rPr>
        <w:t>c</w:t>
      </w:r>
      <w:r w:rsidR="00417D5E" w:rsidRPr="00CA079A">
        <w:rPr>
          <w:i/>
        </w:rPr>
        <w:t>ontig</w:t>
      </w:r>
      <w:r w:rsidRPr="00CA079A">
        <w:rPr>
          <w:i/>
        </w:rPr>
        <w:t xml:space="preserve"> </w:t>
      </w:r>
      <w:r w:rsidR="00BC4211" w:rsidRPr="00CA079A">
        <w:rPr>
          <w:i/>
        </w:rPr>
        <w:t>c</w:t>
      </w:r>
      <w:r w:rsidRPr="00CA079A">
        <w:rPr>
          <w:i/>
        </w:rPr>
        <w:t>ategories</w:t>
      </w:r>
    </w:p>
    <w:tbl>
      <w:tblPr>
        <w:tblStyle w:val="TableGrid"/>
        <w:tblW w:w="9078" w:type="dxa"/>
        <w:tblLook w:val="04A0" w:firstRow="1" w:lastRow="0" w:firstColumn="1" w:lastColumn="0" w:noHBand="0" w:noVBand="1"/>
      </w:tblPr>
      <w:tblGrid>
        <w:gridCol w:w="1860"/>
        <w:gridCol w:w="7218"/>
      </w:tblGrid>
      <w:tr w:rsidR="00CA079A" w:rsidRPr="00CA079A" w14:paraId="2DC2A10E" w14:textId="77777777" w:rsidTr="00417D5E">
        <w:trPr>
          <w:trHeight w:val="459"/>
        </w:trPr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4ACC85" w14:textId="77777777" w:rsidR="000912D8" w:rsidRPr="00CA079A" w:rsidRDefault="000912D8" w:rsidP="00417D5E">
            <w:pPr>
              <w:widowControl/>
              <w:spacing w:line="240" w:lineRule="auto"/>
            </w:pPr>
            <w:r w:rsidRPr="00CA079A">
              <w:t>Categories</w:t>
            </w:r>
          </w:p>
        </w:tc>
        <w:tc>
          <w:tcPr>
            <w:tcW w:w="7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94D5EB" w14:textId="77777777" w:rsidR="000912D8" w:rsidRPr="00CA079A" w:rsidRDefault="000912D8" w:rsidP="00417D5E">
            <w:pPr>
              <w:widowControl/>
              <w:spacing w:line="240" w:lineRule="auto"/>
            </w:pPr>
            <w:r w:rsidRPr="00CA079A">
              <w:t>Definitions</w:t>
            </w:r>
          </w:p>
        </w:tc>
      </w:tr>
      <w:tr w:rsidR="00CA079A" w:rsidRPr="00CA079A" w14:paraId="48F6CCE8" w14:textId="77777777" w:rsidTr="000912D8">
        <w:trPr>
          <w:trHeight w:val="1408"/>
        </w:trPr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EAC813" w14:textId="77777777" w:rsidR="000912D8" w:rsidRPr="00CA079A" w:rsidRDefault="000912D8" w:rsidP="007A08F8">
            <w:pPr>
              <w:widowControl/>
              <w:spacing w:line="240" w:lineRule="auto"/>
            </w:pPr>
            <w:r w:rsidRPr="00CA079A">
              <w:t>Full-length</w:t>
            </w:r>
          </w:p>
        </w:tc>
        <w:tc>
          <w:tcPr>
            <w:tcW w:w="7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8DB9FE" w14:textId="71252973" w:rsidR="00073DB3" w:rsidRPr="00CA079A" w:rsidRDefault="00073DB3" w:rsidP="00C82F68">
            <w:pPr>
              <w:pStyle w:val="ListParagraph"/>
              <w:widowControl/>
              <w:numPr>
                <w:ilvl w:val="0"/>
                <w:numId w:val="10"/>
              </w:numPr>
              <w:spacing w:line="240" w:lineRule="auto"/>
              <w:ind w:leftChars="0"/>
            </w:pPr>
            <w:r w:rsidRPr="00CA079A">
              <w:t xml:space="preserve">Only </w:t>
            </w:r>
            <w:r w:rsidRPr="00CA079A">
              <w:rPr>
                <w:b/>
              </w:rPr>
              <w:t>one</w:t>
            </w:r>
            <w:r w:rsidRPr="00CA079A">
              <w:t xml:space="preserve"> transcript assigned to the contig in interest.</w:t>
            </w:r>
          </w:p>
          <w:p w14:paraId="05F6858F" w14:textId="76B03581" w:rsidR="00C82F68" w:rsidRPr="00CA079A" w:rsidRDefault="00C82F68" w:rsidP="00C82F68">
            <w:pPr>
              <w:pStyle w:val="ListParagraph"/>
              <w:widowControl/>
              <w:numPr>
                <w:ilvl w:val="0"/>
                <w:numId w:val="10"/>
              </w:numPr>
              <w:spacing w:line="240" w:lineRule="auto"/>
              <w:ind w:leftChars="0"/>
            </w:pPr>
            <w:r w:rsidRPr="00CA079A">
              <w:t>The corresponding transcript only assigned to the contig in interest.</w:t>
            </w:r>
          </w:p>
          <w:p w14:paraId="3BF4B161" w14:textId="3E6AE3AE" w:rsidR="0071065E" w:rsidRPr="00CA079A" w:rsidRDefault="0071065E" w:rsidP="00C82F68">
            <w:pPr>
              <w:pStyle w:val="ListParagraph"/>
              <w:widowControl/>
              <w:numPr>
                <w:ilvl w:val="0"/>
                <w:numId w:val="10"/>
              </w:numPr>
              <w:spacing w:line="240" w:lineRule="auto"/>
              <w:ind w:leftChars="0"/>
            </w:pPr>
            <w:r w:rsidRPr="00CA079A">
              <w:t xml:space="preserve">Both the contig and its corresponding transcript are </w:t>
            </w:r>
            <w:r w:rsidRPr="00CA079A">
              <w:rPr>
                <w:b/>
              </w:rPr>
              <w:t>unique</w:t>
            </w:r>
            <w:r w:rsidRPr="00CA079A">
              <w:t>.</w:t>
            </w:r>
          </w:p>
          <w:p w14:paraId="113E2C35" w14:textId="3B8B3244" w:rsidR="000912D8" w:rsidRPr="00CA079A" w:rsidRDefault="000912D8" w:rsidP="00C82F68">
            <w:pPr>
              <w:pStyle w:val="ListParagraph"/>
              <w:widowControl/>
              <w:numPr>
                <w:ilvl w:val="0"/>
                <w:numId w:val="10"/>
              </w:numPr>
              <w:spacing w:line="240" w:lineRule="auto"/>
              <w:ind w:leftChars="0"/>
            </w:pPr>
            <w:r w:rsidRPr="00CA079A">
              <w:t xml:space="preserve">Both </w:t>
            </w:r>
            <w:r w:rsidRPr="00CA079A">
              <w:rPr>
                <w:i/>
              </w:rPr>
              <w:t>recovery</w:t>
            </w:r>
            <w:r w:rsidRPr="00CA079A">
              <w:t xml:space="preserve"> and </w:t>
            </w:r>
            <w:r w:rsidRPr="00CA079A">
              <w:rPr>
                <w:i/>
              </w:rPr>
              <w:t>accuracy</w:t>
            </w:r>
            <w:r w:rsidR="00073DB3" w:rsidRPr="00CA079A">
              <w:t xml:space="preserve"> of the global alignment</w:t>
            </w:r>
            <w:r w:rsidR="0071065E" w:rsidRPr="00CA079A">
              <w:t xml:space="preserve"> (</w:t>
            </w:r>
            <w:r w:rsidR="0071065E" w:rsidRPr="00CA079A">
              <w:rPr>
                <w:i/>
              </w:rPr>
              <w:t>contig</w:t>
            </w:r>
            <w:r w:rsidR="0071065E" w:rsidRPr="00CA079A">
              <w:t xml:space="preserve">, </w:t>
            </w:r>
            <w:r w:rsidR="0071065E" w:rsidRPr="00CA079A">
              <w:rPr>
                <w:i/>
              </w:rPr>
              <w:t>transcript</w:t>
            </w:r>
            <w:r w:rsidR="0071065E" w:rsidRPr="00CA079A">
              <w:t>)</w:t>
            </w:r>
            <w:r w:rsidR="00073DB3" w:rsidRPr="00CA079A">
              <w:t xml:space="preserve"> </w:t>
            </w:r>
            <m:oMath>
              <m:r>
                <w:rPr>
                  <w:rFonts w:ascii="Cambria Math" w:hAnsi="Cambria Math"/>
                </w:rPr>
                <m:t>≥</m:t>
              </m:r>
            </m:oMath>
            <w:r w:rsidRPr="00CA079A">
              <w:t xml:space="preserve"> 0.90</w:t>
            </w:r>
          </w:p>
          <w:p w14:paraId="6EB200E3" w14:textId="0F69911C" w:rsidR="000912D8" w:rsidRPr="00CA079A" w:rsidRDefault="000912D8" w:rsidP="00C82F68">
            <w:pPr>
              <w:pStyle w:val="ListParagraph"/>
              <w:widowControl/>
              <w:numPr>
                <w:ilvl w:val="0"/>
                <w:numId w:val="10"/>
              </w:numPr>
              <w:spacing w:line="240" w:lineRule="auto"/>
              <w:ind w:leftChars="0"/>
              <w:rPr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-10%≤</m:t>
              </m:r>
            </m:oMath>
            <w:r w:rsidR="0071065E" w:rsidRPr="00CA079A">
              <w:t xml:space="preserve"> </w:t>
            </w:r>
            <w:r w:rsidR="0071065E" w:rsidRPr="00CA079A">
              <w:rPr>
                <w:i/>
              </w:rPr>
              <w:t>difference in</w:t>
            </w:r>
            <w:r w:rsidR="00073DB3" w:rsidRPr="00CA079A">
              <w:rPr>
                <w:i/>
              </w:rPr>
              <w:t xml:space="preserve"> </w:t>
            </w:r>
            <w:r w:rsidRPr="00CA079A">
              <w:rPr>
                <w:i/>
              </w:rPr>
              <w:t>length</w:t>
            </w:r>
            <w:r w:rsidRPr="00CA079A">
              <w:t xml:space="preserve"> </w:t>
            </w:r>
            <w:r w:rsidR="0071065E" w:rsidRPr="00CA079A">
              <w:t>of (</w:t>
            </w:r>
            <w:r w:rsidR="0071065E" w:rsidRPr="00CA079A">
              <w:rPr>
                <w:i/>
              </w:rPr>
              <w:t>contig</w:t>
            </w:r>
            <w:r w:rsidR="0071065E" w:rsidRPr="00CA079A">
              <w:t xml:space="preserve">, </w:t>
            </w:r>
            <w:r w:rsidR="0071065E" w:rsidRPr="00CA079A">
              <w:rPr>
                <w:i/>
              </w:rPr>
              <w:t>transcript</w:t>
            </w:r>
            <w:r w:rsidR="0071065E" w:rsidRPr="00CA079A">
              <w:t>)</w:t>
            </w:r>
            <m:oMath>
              <m:r>
                <w:rPr>
                  <w:rFonts w:ascii="Cambria Math" w:hAnsi="Cambria Math"/>
                </w:rPr>
                <m:t xml:space="preserve"> ≤10%</m:t>
              </m:r>
            </m:oMath>
          </w:p>
        </w:tc>
      </w:tr>
      <w:tr w:rsidR="00CA079A" w:rsidRPr="00CA079A" w14:paraId="49312486" w14:textId="77777777" w:rsidTr="000912D8">
        <w:trPr>
          <w:trHeight w:val="1408"/>
        </w:trPr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1FB626" w14:textId="56B6F773" w:rsidR="000912D8" w:rsidRPr="00CA079A" w:rsidRDefault="000912D8" w:rsidP="007A08F8">
            <w:pPr>
              <w:widowControl/>
              <w:spacing w:line="240" w:lineRule="auto"/>
            </w:pPr>
            <w:r w:rsidRPr="00CA079A">
              <w:t>Incompleteness</w:t>
            </w:r>
          </w:p>
        </w:tc>
        <w:tc>
          <w:tcPr>
            <w:tcW w:w="7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2E9272" w14:textId="518AA69C" w:rsidR="000912D8" w:rsidRPr="00CA079A" w:rsidRDefault="00073DB3" w:rsidP="00C82F68">
            <w:pPr>
              <w:pStyle w:val="ListParagraph"/>
              <w:widowControl/>
              <w:numPr>
                <w:ilvl w:val="0"/>
                <w:numId w:val="3"/>
              </w:numPr>
              <w:spacing w:line="240" w:lineRule="auto"/>
              <w:ind w:leftChars="0"/>
            </w:pPr>
            <w:r w:rsidRPr="00CA079A">
              <w:t xml:space="preserve">Only </w:t>
            </w:r>
            <w:r w:rsidRPr="00CA079A">
              <w:rPr>
                <w:b/>
              </w:rPr>
              <w:t>one</w:t>
            </w:r>
            <w:r w:rsidRPr="00CA079A">
              <w:t xml:space="preserve"> transcript assigned to the contig in interest.</w:t>
            </w:r>
            <w:r w:rsidR="000912D8" w:rsidRPr="00CA079A">
              <w:t xml:space="preserve"> </w:t>
            </w:r>
          </w:p>
          <w:p w14:paraId="092A4C78" w14:textId="6A93F2E2" w:rsidR="00C82F68" w:rsidRPr="00CA079A" w:rsidRDefault="00C82F68" w:rsidP="00C82F68">
            <w:pPr>
              <w:pStyle w:val="ListParagraph"/>
              <w:widowControl/>
              <w:numPr>
                <w:ilvl w:val="0"/>
                <w:numId w:val="3"/>
              </w:numPr>
              <w:spacing w:line="240" w:lineRule="auto"/>
              <w:ind w:leftChars="0"/>
            </w:pPr>
            <w:r w:rsidRPr="00CA079A">
              <w:t>The corresponding transcript only assigned to the contig in interest.</w:t>
            </w:r>
          </w:p>
          <w:p w14:paraId="26D23413" w14:textId="77777777" w:rsidR="0071065E" w:rsidRPr="00CA079A" w:rsidRDefault="0071065E" w:rsidP="00C82F68">
            <w:pPr>
              <w:pStyle w:val="ListParagraph"/>
              <w:widowControl/>
              <w:numPr>
                <w:ilvl w:val="0"/>
                <w:numId w:val="3"/>
              </w:numPr>
              <w:spacing w:line="240" w:lineRule="auto"/>
              <w:ind w:leftChars="0"/>
            </w:pPr>
            <w:r w:rsidRPr="00CA079A">
              <w:t xml:space="preserve">Both the contig and its corresponding transcript are </w:t>
            </w:r>
            <w:r w:rsidRPr="00CA079A">
              <w:rPr>
                <w:b/>
              </w:rPr>
              <w:t>unique</w:t>
            </w:r>
            <w:r w:rsidRPr="00CA079A">
              <w:t>.</w:t>
            </w:r>
          </w:p>
          <w:p w14:paraId="3AC6A567" w14:textId="24695EE0" w:rsidR="00C82F68" w:rsidRPr="00CA079A" w:rsidRDefault="00C82F68" w:rsidP="00C82F68">
            <w:pPr>
              <w:pStyle w:val="ListParagraph"/>
              <w:widowControl/>
              <w:numPr>
                <w:ilvl w:val="0"/>
                <w:numId w:val="3"/>
              </w:numPr>
              <w:spacing w:line="240" w:lineRule="auto"/>
              <w:ind w:leftChars="0"/>
            </w:pPr>
            <w:r w:rsidRPr="00CA079A">
              <w:t xml:space="preserve">The </w:t>
            </w:r>
            <w:r w:rsidRPr="00CA079A">
              <w:rPr>
                <w:i/>
              </w:rPr>
              <w:t>accuracy</w:t>
            </w:r>
            <w:r w:rsidRPr="00CA079A">
              <w:t xml:space="preserve"> of the global alignment (</w:t>
            </w:r>
            <w:r w:rsidRPr="00CA079A">
              <w:rPr>
                <w:i/>
              </w:rPr>
              <w:t>contig</w:t>
            </w:r>
            <w:r w:rsidRPr="00CA079A">
              <w:t xml:space="preserve">, </w:t>
            </w:r>
            <w:r w:rsidRPr="00CA079A">
              <w:rPr>
                <w:i/>
              </w:rPr>
              <w:t>transcript</w:t>
            </w:r>
            <w:r w:rsidRPr="00CA079A">
              <w:t xml:space="preserve">) </w:t>
            </w:r>
            <m:oMath>
              <m:r>
                <w:rPr>
                  <w:rFonts w:ascii="Cambria Math" w:hAnsi="Cambria Math"/>
                </w:rPr>
                <m:t>≥</m:t>
              </m:r>
            </m:oMath>
            <w:r w:rsidRPr="00CA079A">
              <w:t xml:space="preserve"> 0.90</w:t>
            </w:r>
          </w:p>
          <w:p w14:paraId="75B3A601" w14:textId="79128EB0" w:rsidR="000912D8" w:rsidRPr="00CA079A" w:rsidRDefault="00C82F68" w:rsidP="00C82F68">
            <w:pPr>
              <w:pStyle w:val="ListParagraph"/>
              <w:widowControl/>
              <w:numPr>
                <w:ilvl w:val="0"/>
                <w:numId w:val="3"/>
              </w:numPr>
              <w:spacing w:line="240" w:lineRule="auto"/>
              <w:ind w:leftChars="0"/>
              <w:rPr>
                <w:sz w:val="20"/>
                <w:szCs w:val="20"/>
              </w:rPr>
            </w:pPr>
            <w:r w:rsidRPr="00CA079A">
              <w:rPr>
                <w:i/>
              </w:rPr>
              <w:t>Difference in length</w:t>
            </w:r>
            <w:r w:rsidRPr="00CA079A">
              <w:t xml:space="preserve"> of (</w:t>
            </w:r>
            <w:r w:rsidRPr="00CA079A">
              <w:rPr>
                <w:i/>
              </w:rPr>
              <w:t>contig</w:t>
            </w:r>
            <w:r w:rsidRPr="00CA079A">
              <w:t xml:space="preserve">, </w:t>
            </w:r>
            <w:r w:rsidRPr="00CA079A">
              <w:rPr>
                <w:i/>
              </w:rPr>
              <w:t>transcript</w:t>
            </w:r>
            <w:r w:rsidRPr="00CA079A">
              <w:t>)</w:t>
            </w:r>
            <m:oMath>
              <m:r>
                <w:rPr>
                  <w:rFonts w:ascii="Cambria Math" w:hAnsi="Cambria Math"/>
                </w:rPr>
                <m:t xml:space="preserve"> &lt;-10%</m:t>
              </m:r>
            </m:oMath>
          </w:p>
        </w:tc>
      </w:tr>
      <w:tr w:rsidR="00CA079A" w:rsidRPr="00CA079A" w14:paraId="1EE1D549" w14:textId="77777777" w:rsidTr="000912D8">
        <w:trPr>
          <w:trHeight w:val="1408"/>
        </w:trPr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530D88" w14:textId="77777777" w:rsidR="000912D8" w:rsidRPr="00CA079A" w:rsidRDefault="000912D8" w:rsidP="007A08F8">
            <w:pPr>
              <w:widowControl/>
              <w:spacing w:line="240" w:lineRule="auto"/>
            </w:pPr>
            <w:r w:rsidRPr="00CA079A">
              <w:t>Over-extended</w:t>
            </w:r>
          </w:p>
        </w:tc>
        <w:tc>
          <w:tcPr>
            <w:tcW w:w="7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83A57D" w14:textId="20A8EDC8" w:rsidR="000912D8" w:rsidRPr="00CA079A" w:rsidRDefault="00C82F68" w:rsidP="00C82F68">
            <w:pPr>
              <w:pStyle w:val="ListParagraph"/>
              <w:widowControl/>
              <w:numPr>
                <w:ilvl w:val="0"/>
                <w:numId w:val="4"/>
              </w:numPr>
              <w:spacing w:line="240" w:lineRule="auto"/>
              <w:ind w:leftChars="0"/>
            </w:pPr>
            <w:r w:rsidRPr="00CA079A">
              <w:t xml:space="preserve">Only </w:t>
            </w:r>
            <w:r w:rsidRPr="00CA079A">
              <w:rPr>
                <w:b/>
              </w:rPr>
              <w:t>one</w:t>
            </w:r>
            <w:r w:rsidRPr="00CA079A">
              <w:t xml:space="preserve"> transcript assigned to the contig in interest. </w:t>
            </w:r>
            <w:r w:rsidR="000912D8" w:rsidRPr="00CA079A">
              <w:t xml:space="preserve"> </w:t>
            </w:r>
          </w:p>
          <w:p w14:paraId="48D9BBCA" w14:textId="20C058BC" w:rsidR="00C82F68" w:rsidRPr="00CA079A" w:rsidRDefault="00C82F68" w:rsidP="00C82F68">
            <w:pPr>
              <w:pStyle w:val="ListParagraph"/>
              <w:widowControl/>
              <w:numPr>
                <w:ilvl w:val="0"/>
                <w:numId w:val="4"/>
              </w:numPr>
              <w:spacing w:line="240" w:lineRule="auto"/>
              <w:ind w:leftChars="0"/>
            </w:pPr>
            <w:r w:rsidRPr="00CA079A">
              <w:t>The corresponding transcript only assigned to the contig in interest.</w:t>
            </w:r>
          </w:p>
          <w:p w14:paraId="687726E4" w14:textId="77777777" w:rsidR="00C82F68" w:rsidRPr="00CA079A" w:rsidRDefault="00C82F68" w:rsidP="00C82F68">
            <w:pPr>
              <w:pStyle w:val="ListParagraph"/>
              <w:widowControl/>
              <w:numPr>
                <w:ilvl w:val="0"/>
                <w:numId w:val="4"/>
              </w:numPr>
              <w:spacing w:line="240" w:lineRule="auto"/>
              <w:ind w:leftChars="0"/>
            </w:pPr>
            <w:r w:rsidRPr="00CA079A">
              <w:t xml:space="preserve">Both the contig and its corresponding transcript are </w:t>
            </w:r>
            <w:r w:rsidRPr="00CA079A">
              <w:rPr>
                <w:b/>
              </w:rPr>
              <w:t>unique</w:t>
            </w:r>
            <w:r w:rsidRPr="00CA079A">
              <w:t>.</w:t>
            </w:r>
          </w:p>
          <w:p w14:paraId="1A6EE899" w14:textId="60D0D9EA" w:rsidR="00C82F68" w:rsidRPr="00CA079A" w:rsidRDefault="00C82F68" w:rsidP="00C82F68">
            <w:pPr>
              <w:pStyle w:val="ListParagraph"/>
              <w:widowControl/>
              <w:numPr>
                <w:ilvl w:val="0"/>
                <w:numId w:val="4"/>
              </w:numPr>
              <w:spacing w:line="240" w:lineRule="auto"/>
              <w:ind w:leftChars="0"/>
            </w:pPr>
            <w:r w:rsidRPr="00CA079A">
              <w:t xml:space="preserve">The </w:t>
            </w:r>
            <w:r w:rsidRPr="00CA079A">
              <w:rPr>
                <w:i/>
              </w:rPr>
              <w:t>recovery</w:t>
            </w:r>
            <w:r w:rsidRPr="00CA079A">
              <w:t xml:space="preserve"> of the global alignment (</w:t>
            </w:r>
            <w:r w:rsidRPr="00CA079A">
              <w:rPr>
                <w:i/>
              </w:rPr>
              <w:t>contig</w:t>
            </w:r>
            <w:r w:rsidRPr="00CA079A">
              <w:t xml:space="preserve">, </w:t>
            </w:r>
            <w:r w:rsidRPr="00CA079A">
              <w:rPr>
                <w:i/>
              </w:rPr>
              <w:t>transcript</w:t>
            </w:r>
            <w:r w:rsidRPr="00CA079A">
              <w:t xml:space="preserve">) </w:t>
            </w:r>
            <m:oMath>
              <m:r>
                <w:rPr>
                  <w:rFonts w:ascii="Cambria Math" w:hAnsi="Cambria Math"/>
                </w:rPr>
                <m:t>≥</m:t>
              </m:r>
            </m:oMath>
            <w:r w:rsidRPr="00CA079A">
              <w:t xml:space="preserve"> 0.90</w:t>
            </w:r>
          </w:p>
          <w:p w14:paraId="5187864D" w14:textId="755A9923" w:rsidR="000912D8" w:rsidRPr="00CA079A" w:rsidRDefault="000912D8" w:rsidP="00C82F68">
            <w:pPr>
              <w:pStyle w:val="ListParagraph"/>
              <w:widowControl/>
              <w:numPr>
                <w:ilvl w:val="0"/>
                <w:numId w:val="4"/>
              </w:numPr>
              <w:spacing w:line="240" w:lineRule="auto"/>
              <w:ind w:leftChars="0"/>
            </w:pPr>
            <w:r w:rsidRPr="00CA079A">
              <w:rPr>
                <w:i/>
              </w:rPr>
              <w:t>Difference in length</w:t>
            </w:r>
            <w:r w:rsidRPr="00CA079A">
              <w:t xml:space="preserve"> </w:t>
            </w:r>
            <w:r w:rsidR="00C82F68" w:rsidRPr="00CA079A">
              <w:t>of (</w:t>
            </w:r>
            <w:r w:rsidR="00C82F68" w:rsidRPr="00CA079A">
              <w:rPr>
                <w:i/>
              </w:rPr>
              <w:t>contig</w:t>
            </w:r>
            <w:r w:rsidR="00C82F68" w:rsidRPr="00CA079A">
              <w:t xml:space="preserve">, </w:t>
            </w:r>
            <w:r w:rsidR="00C82F68" w:rsidRPr="00CA079A">
              <w:rPr>
                <w:i/>
              </w:rPr>
              <w:t>transcript</w:t>
            </w:r>
            <w:r w:rsidR="00C82F68" w:rsidRPr="00CA079A">
              <w:t>)</w:t>
            </w:r>
            <m:oMath>
              <m:r>
                <w:rPr>
                  <w:rFonts w:ascii="Cambria Math" w:hAnsi="Cambria Math"/>
                </w:rPr>
                <m:t xml:space="preserve"> &gt; 10%</m:t>
              </m:r>
            </m:oMath>
          </w:p>
        </w:tc>
      </w:tr>
      <w:tr w:rsidR="00CA079A" w:rsidRPr="00CA079A" w14:paraId="636EE37C" w14:textId="77777777" w:rsidTr="000912D8">
        <w:trPr>
          <w:trHeight w:val="1408"/>
        </w:trPr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C01B79" w14:textId="77777777" w:rsidR="000912D8" w:rsidRPr="00CA079A" w:rsidRDefault="000912D8" w:rsidP="007A08F8">
            <w:pPr>
              <w:widowControl/>
              <w:spacing w:line="240" w:lineRule="auto"/>
            </w:pPr>
            <w:r w:rsidRPr="00CA079A">
              <w:t>Family-collapse</w:t>
            </w:r>
          </w:p>
        </w:tc>
        <w:tc>
          <w:tcPr>
            <w:tcW w:w="7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B1BB6B" w14:textId="506FBA55" w:rsidR="00C82F68" w:rsidRPr="00CA079A" w:rsidRDefault="00C82F68" w:rsidP="00C82F68">
            <w:pPr>
              <w:pStyle w:val="ListParagraph"/>
              <w:widowControl/>
              <w:numPr>
                <w:ilvl w:val="0"/>
                <w:numId w:val="5"/>
              </w:numPr>
              <w:spacing w:line="240" w:lineRule="auto"/>
              <w:ind w:leftChars="0"/>
            </w:pPr>
            <w:r w:rsidRPr="00CA079A">
              <w:t>All the transcripts that assigned to the contig in interest are in the same connected component.</w:t>
            </w:r>
          </w:p>
          <w:p w14:paraId="0E18F67F" w14:textId="437E8545" w:rsidR="00C82F68" w:rsidRPr="00CA079A" w:rsidRDefault="00C82F68" w:rsidP="00C82F68">
            <w:pPr>
              <w:pStyle w:val="ListParagraph"/>
              <w:widowControl/>
              <w:numPr>
                <w:ilvl w:val="0"/>
                <w:numId w:val="5"/>
              </w:numPr>
              <w:spacing w:line="240" w:lineRule="auto"/>
              <w:ind w:leftChars="0"/>
            </w:pPr>
            <w:r w:rsidRPr="00CA079A">
              <w:t>All the corresponding transcript only assigned to the contig in interest.</w:t>
            </w:r>
          </w:p>
          <w:p w14:paraId="694C2D23" w14:textId="1E6006D6" w:rsidR="00C82F68" w:rsidRPr="00CA079A" w:rsidRDefault="00C82F68" w:rsidP="00C82F68">
            <w:pPr>
              <w:pStyle w:val="ListParagraph"/>
              <w:widowControl/>
              <w:numPr>
                <w:ilvl w:val="0"/>
                <w:numId w:val="5"/>
              </w:numPr>
              <w:spacing w:line="240" w:lineRule="auto"/>
              <w:ind w:leftChars="0"/>
            </w:pPr>
            <w:r w:rsidRPr="00CA079A">
              <w:t xml:space="preserve">The contig is </w:t>
            </w:r>
            <w:r w:rsidRPr="00CA079A">
              <w:rPr>
                <w:b/>
              </w:rPr>
              <w:t>unique</w:t>
            </w:r>
            <w:r w:rsidRPr="00CA079A">
              <w:t>.</w:t>
            </w:r>
          </w:p>
          <w:p w14:paraId="64F3001B" w14:textId="6B5D9E91" w:rsidR="00C82F68" w:rsidRPr="00CA079A" w:rsidRDefault="00C82F68" w:rsidP="00C82F68">
            <w:pPr>
              <w:pStyle w:val="ListParagraph"/>
              <w:widowControl/>
              <w:numPr>
                <w:ilvl w:val="0"/>
                <w:numId w:val="5"/>
              </w:numPr>
              <w:spacing w:line="240" w:lineRule="auto"/>
              <w:ind w:leftChars="0"/>
            </w:pPr>
            <w:r w:rsidRPr="00CA079A">
              <w:t xml:space="preserve">All the transcripts that assigned to the contig are </w:t>
            </w:r>
            <w:r w:rsidRPr="00CA079A">
              <w:rPr>
                <w:b/>
              </w:rPr>
              <w:t>not unique</w:t>
            </w:r>
            <w:r w:rsidRPr="00CA079A">
              <w:t>.</w:t>
            </w:r>
          </w:p>
          <w:p w14:paraId="6335AC75" w14:textId="4446B45B" w:rsidR="000912D8" w:rsidRPr="00CA079A" w:rsidRDefault="000912D8" w:rsidP="00C82F68">
            <w:pPr>
              <w:pStyle w:val="ListParagraph"/>
              <w:widowControl/>
              <w:numPr>
                <w:ilvl w:val="0"/>
                <w:numId w:val="5"/>
              </w:numPr>
              <w:spacing w:line="240" w:lineRule="auto"/>
              <w:ind w:leftChars="0"/>
            </w:pPr>
            <w:r w:rsidRPr="00CA079A">
              <w:t xml:space="preserve">There exists </w:t>
            </w:r>
            <w:r w:rsidRPr="00CA079A">
              <w:rPr>
                <w:b/>
              </w:rPr>
              <w:t>at least one</w:t>
            </w:r>
            <w:r w:rsidRPr="00CA079A">
              <w:t xml:space="preserve"> global alignment </w:t>
            </w:r>
            <w:r w:rsidR="00C82F68" w:rsidRPr="00CA079A">
              <w:t>(</w:t>
            </w:r>
            <w:r w:rsidR="00C82F68" w:rsidRPr="00CA079A">
              <w:rPr>
                <w:i/>
              </w:rPr>
              <w:t>contig</w:t>
            </w:r>
            <w:r w:rsidR="00C82F68" w:rsidRPr="00CA079A">
              <w:t xml:space="preserve">, </w:t>
            </w:r>
            <w:r w:rsidR="00C82F68" w:rsidRPr="00CA079A">
              <w:rPr>
                <w:i/>
              </w:rPr>
              <w:t>transcript</w:t>
            </w:r>
            <w:r w:rsidR="00C82F68" w:rsidRPr="00CA079A">
              <w:t xml:space="preserve">) </w:t>
            </w:r>
            <w:r w:rsidRPr="00CA079A">
              <w:t>that match the following criteria:</w:t>
            </w:r>
          </w:p>
          <w:p w14:paraId="35D62EDE" w14:textId="77777777" w:rsidR="000912D8" w:rsidRPr="00CA079A" w:rsidRDefault="000912D8" w:rsidP="00C82F68">
            <w:pPr>
              <w:pStyle w:val="ListParagraph"/>
              <w:widowControl/>
              <w:numPr>
                <w:ilvl w:val="1"/>
                <w:numId w:val="5"/>
              </w:numPr>
              <w:spacing w:line="240" w:lineRule="auto"/>
              <w:ind w:leftChars="0"/>
            </w:pPr>
            <w:r w:rsidRPr="00CA079A">
              <w:t xml:space="preserve">Both </w:t>
            </w:r>
            <w:r w:rsidRPr="00CA079A">
              <w:rPr>
                <w:i/>
              </w:rPr>
              <w:t>recovery</w:t>
            </w:r>
            <w:r w:rsidRPr="00CA079A">
              <w:t xml:space="preserve"> and </w:t>
            </w:r>
            <w:r w:rsidRPr="00CA079A">
              <w:rPr>
                <w:i/>
              </w:rPr>
              <w:t>accuracy</w:t>
            </w:r>
            <w:r w:rsidRPr="00CA079A">
              <w:t xml:space="preserve"> </w:t>
            </w:r>
            <m:oMath>
              <m:r>
                <w:rPr>
                  <w:rFonts w:ascii="Cambria Math" w:hAnsi="Cambria Math"/>
                </w:rPr>
                <m:t>≥</m:t>
              </m:r>
            </m:oMath>
            <w:r w:rsidRPr="00CA079A">
              <w:t xml:space="preserve"> 0.90</w:t>
            </w:r>
          </w:p>
          <w:p w14:paraId="22F75E95" w14:textId="0E2DE498" w:rsidR="00417D5E" w:rsidRPr="00CA079A" w:rsidRDefault="000912D8" w:rsidP="00C82F68">
            <w:pPr>
              <w:pStyle w:val="ListParagraph"/>
              <w:widowControl/>
              <w:numPr>
                <w:ilvl w:val="1"/>
                <w:numId w:val="5"/>
              </w:numPr>
              <w:spacing w:line="240" w:lineRule="auto"/>
              <w:ind w:leftChars="0"/>
            </w:pPr>
            <m:oMath>
              <m:r>
                <w:rPr>
                  <w:rFonts w:ascii="Cambria Math" w:hAnsi="Cambria Math"/>
                </w:rPr>
                <m:t>-10%≤</m:t>
              </m:r>
            </m:oMath>
            <w:r w:rsidRPr="00CA079A">
              <w:t xml:space="preserve"> </w:t>
            </w:r>
            <w:r w:rsidRPr="00CA079A">
              <w:rPr>
                <w:i/>
              </w:rPr>
              <w:t>difference in length</w:t>
            </w:r>
            <w:r w:rsidRPr="00CA079A">
              <w:t xml:space="preserve"> </w:t>
            </w:r>
            <m:oMath>
              <m:r>
                <w:rPr>
                  <w:rFonts w:ascii="Cambria Math" w:hAnsi="Cambria Math"/>
                </w:rPr>
                <m:t>≤10%</m:t>
              </m:r>
            </m:oMath>
          </w:p>
        </w:tc>
      </w:tr>
      <w:tr w:rsidR="00CA079A" w:rsidRPr="00CA079A" w14:paraId="208E5906" w14:textId="77777777" w:rsidTr="000912D8">
        <w:trPr>
          <w:trHeight w:val="1408"/>
        </w:trPr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19EC42" w14:textId="77777777" w:rsidR="000912D8" w:rsidRPr="00CA079A" w:rsidRDefault="000912D8" w:rsidP="007A08F8">
            <w:pPr>
              <w:widowControl/>
              <w:spacing w:line="240" w:lineRule="auto"/>
            </w:pPr>
            <w:r w:rsidRPr="00CA079A">
              <w:t>Duplication</w:t>
            </w:r>
          </w:p>
        </w:tc>
        <w:tc>
          <w:tcPr>
            <w:tcW w:w="7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F90D96" w14:textId="6FF5E54E" w:rsidR="00C82F68" w:rsidRPr="00CA079A" w:rsidRDefault="00C82F68" w:rsidP="00C82F68">
            <w:pPr>
              <w:pStyle w:val="ListParagraph"/>
              <w:widowControl/>
              <w:numPr>
                <w:ilvl w:val="0"/>
                <w:numId w:val="6"/>
              </w:numPr>
              <w:spacing w:line="240" w:lineRule="auto"/>
              <w:ind w:leftChars="0"/>
            </w:pPr>
            <w:r w:rsidRPr="00CA079A">
              <w:t xml:space="preserve">Only </w:t>
            </w:r>
            <w:r w:rsidRPr="00CA079A">
              <w:rPr>
                <w:b/>
              </w:rPr>
              <w:t>one</w:t>
            </w:r>
            <w:r w:rsidRPr="00CA079A">
              <w:t xml:space="preserve"> transcript assigned to the contig in interest.</w:t>
            </w:r>
          </w:p>
          <w:p w14:paraId="476ACF41" w14:textId="4F09DA93" w:rsidR="00C82F68" w:rsidRPr="00CA079A" w:rsidRDefault="00C82F68" w:rsidP="00C82F68">
            <w:pPr>
              <w:pStyle w:val="ListParagraph"/>
              <w:widowControl/>
              <w:numPr>
                <w:ilvl w:val="0"/>
                <w:numId w:val="6"/>
              </w:numPr>
              <w:spacing w:line="240" w:lineRule="auto"/>
              <w:ind w:leftChars="0"/>
            </w:pPr>
            <w:r w:rsidRPr="00CA079A">
              <w:t>The corresponding transcript is assigned to multiple contigs which are in the same connected component.</w:t>
            </w:r>
          </w:p>
          <w:p w14:paraId="2786D2B0" w14:textId="7A4D7A1C" w:rsidR="00C82F68" w:rsidRPr="00CA079A" w:rsidRDefault="00C82F68" w:rsidP="00C82F68">
            <w:pPr>
              <w:pStyle w:val="ListParagraph"/>
              <w:widowControl/>
              <w:numPr>
                <w:ilvl w:val="0"/>
                <w:numId w:val="6"/>
              </w:numPr>
              <w:spacing w:line="240" w:lineRule="auto"/>
              <w:ind w:leftChars="0"/>
            </w:pPr>
            <w:r w:rsidRPr="00CA079A">
              <w:t>The contig is</w:t>
            </w:r>
            <w:r w:rsidRPr="00CA079A">
              <w:rPr>
                <w:b/>
              </w:rPr>
              <w:t xml:space="preserve"> not unique</w:t>
            </w:r>
            <w:r w:rsidRPr="00CA079A">
              <w:t>.</w:t>
            </w:r>
          </w:p>
          <w:p w14:paraId="008466DD" w14:textId="0F00AA02" w:rsidR="00C82F68" w:rsidRPr="00CA079A" w:rsidRDefault="00C82F68" w:rsidP="00C82F68">
            <w:pPr>
              <w:pStyle w:val="ListParagraph"/>
              <w:widowControl/>
              <w:numPr>
                <w:ilvl w:val="0"/>
                <w:numId w:val="6"/>
              </w:numPr>
              <w:spacing w:line="240" w:lineRule="auto"/>
              <w:ind w:leftChars="0"/>
            </w:pPr>
            <w:r w:rsidRPr="00CA079A">
              <w:t xml:space="preserve">The corresponding transcript is </w:t>
            </w:r>
            <w:r w:rsidRPr="00CA079A">
              <w:rPr>
                <w:b/>
              </w:rPr>
              <w:t>unique</w:t>
            </w:r>
            <w:r w:rsidRPr="00CA079A">
              <w:t>.</w:t>
            </w:r>
          </w:p>
          <w:p w14:paraId="65F0738F" w14:textId="786E8DE6" w:rsidR="00C82F68" w:rsidRPr="00CA079A" w:rsidRDefault="00C82F68" w:rsidP="00C82F68">
            <w:pPr>
              <w:pStyle w:val="ListParagraph"/>
              <w:widowControl/>
              <w:numPr>
                <w:ilvl w:val="0"/>
                <w:numId w:val="6"/>
              </w:numPr>
              <w:spacing w:line="240" w:lineRule="auto"/>
              <w:ind w:leftChars="0"/>
            </w:pPr>
            <w:r w:rsidRPr="00CA079A">
              <w:t xml:space="preserve">There exists </w:t>
            </w:r>
            <w:r w:rsidRPr="00CA079A">
              <w:rPr>
                <w:b/>
              </w:rPr>
              <w:t>at least one</w:t>
            </w:r>
            <w:r w:rsidRPr="00CA079A">
              <w:t xml:space="preserve"> global alignment (</w:t>
            </w:r>
            <w:r w:rsidRPr="00CA079A">
              <w:rPr>
                <w:i/>
              </w:rPr>
              <w:t>contig</w:t>
            </w:r>
            <w:r w:rsidRPr="00CA079A">
              <w:t xml:space="preserve">, </w:t>
            </w:r>
            <w:r w:rsidRPr="00CA079A">
              <w:rPr>
                <w:i/>
              </w:rPr>
              <w:t>transcript</w:t>
            </w:r>
            <w:r w:rsidRPr="00CA079A">
              <w:t>) that match the following criteria:</w:t>
            </w:r>
          </w:p>
          <w:p w14:paraId="007F08C9" w14:textId="77777777" w:rsidR="00417D5E" w:rsidRPr="00CA079A" w:rsidRDefault="00417D5E" w:rsidP="00C82F68">
            <w:pPr>
              <w:pStyle w:val="ListParagraph"/>
              <w:widowControl/>
              <w:numPr>
                <w:ilvl w:val="1"/>
                <w:numId w:val="6"/>
              </w:numPr>
              <w:spacing w:line="240" w:lineRule="auto"/>
              <w:ind w:leftChars="0"/>
            </w:pPr>
            <w:r w:rsidRPr="00CA079A">
              <w:t xml:space="preserve">Both </w:t>
            </w:r>
            <w:r w:rsidRPr="00CA079A">
              <w:rPr>
                <w:i/>
              </w:rPr>
              <w:t>recovery</w:t>
            </w:r>
            <w:r w:rsidRPr="00CA079A">
              <w:t xml:space="preserve"> and </w:t>
            </w:r>
            <w:r w:rsidRPr="00CA079A">
              <w:rPr>
                <w:i/>
              </w:rPr>
              <w:t>accuracy</w:t>
            </w:r>
            <w:r w:rsidRPr="00CA079A">
              <w:t xml:space="preserve"> </w:t>
            </w:r>
            <m:oMath>
              <m:r>
                <w:rPr>
                  <w:rFonts w:ascii="Cambria Math" w:hAnsi="Cambria Math"/>
                </w:rPr>
                <m:t>≥</m:t>
              </m:r>
            </m:oMath>
            <w:r w:rsidRPr="00CA079A">
              <w:t xml:space="preserve"> 0.90</w:t>
            </w:r>
          </w:p>
          <w:p w14:paraId="7A449420" w14:textId="2480B5A0" w:rsidR="000912D8" w:rsidRPr="00CA079A" w:rsidRDefault="00417D5E" w:rsidP="00C82F68">
            <w:pPr>
              <w:pStyle w:val="ListParagraph"/>
              <w:widowControl/>
              <w:numPr>
                <w:ilvl w:val="1"/>
                <w:numId w:val="6"/>
              </w:numPr>
              <w:spacing w:line="240" w:lineRule="auto"/>
              <w:ind w:leftChars="0"/>
            </w:pPr>
            <m:oMath>
              <m:r>
                <w:rPr>
                  <w:rFonts w:ascii="Cambria Math" w:hAnsi="Cambria Math"/>
                </w:rPr>
                <m:t>-10%≤</m:t>
              </m:r>
            </m:oMath>
            <w:r w:rsidRPr="00CA079A">
              <w:t xml:space="preserve"> </w:t>
            </w:r>
            <w:r w:rsidRPr="00CA079A">
              <w:rPr>
                <w:i/>
              </w:rPr>
              <w:t>difference in length</w:t>
            </w:r>
            <w:r w:rsidRPr="00CA079A">
              <w:t xml:space="preserve"> </w:t>
            </w:r>
            <m:oMath>
              <m:r>
                <w:rPr>
                  <w:rFonts w:ascii="Cambria Math" w:hAnsi="Cambria Math"/>
                </w:rPr>
                <m:t>≤10%</m:t>
              </m:r>
            </m:oMath>
          </w:p>
        </w:tc>
      </w:tr>
    </w:tbl>
    <w:p w14:paraId="2E92274F" w14:textId="77777777" w:rsidR="007A08F8" w:rsidRPr="00CA079A" w:rsidRDefault="007A08F8">
      <w:pPr>
        <w:widowControl/>
        <w:spacing w:line="240" w:lineRule="auto"/>
        <w:jc w:val="left"/>
        <w:rPr>
          <w:rFonts w:eastAsia="Kaiti TC"/>
        </w:rPr>
      </w:pPr>
      <w:r w:rsidRPr="00CA079A">
        <w:rPr>
          <w:rFonts w:eastAsia="Kaiti TC"/>
        </w:rPr>
        <w:br w:type="page"/>
      </w:r>
    </w:p>
    <w:p w14:paraId="5F0B2F93" w14:textId="2FFFD972" w:rsidR="00303091" w:rsidRPr="00CA079A" w:rsidRDefault="001363B4" w:rsidP="00303091">
      <w:pPr>
        <w:pStyle w:val="a4"/>
        <w:spacing w:line="360" w:lineRule="auto"/>
      </w:pPr>
      <w:r w:rsidRPr="00CA079A">
        <w:lastRenderedPageBreak/>
        <w:t>Table S4</w:t>
      </w:r>
    </w:p>
    <w:p w14:paraId="4B2D05B3" w14:textId="2548CF44" w:rsidR="00303091" w:rsidRPr="00CA079A" w:rsidRDefault="006E3362" w:rsidP="00303091">
      <w:pPr>
        <w:pStyle w:val="a4"/>
        <w:spacing w:line="360" w:lineRule="auto"/>
        <w:rPr>
          <w:i/>
        </w:rPr>
      </w:pPr>
      <w:r w:rsidRPr="00CA079A">
        <w:rPr>
          <w:i/>
        </w:rPr>
        <w:t xml:space="preserve">Biological </w:t>
      </w:r>
      <w:r w:rsidR="000A34BE" w:rsidRPr="00CA079A">
        <w:rPr>
          <w:i/>
        </w:rPr>
        <w:t>v</w:t>
      </w:r>
      <w:r w:rsidRPr="00CA079A">
        <w:rPr>
          <w:rFonts w:hint="eastAsia"/>
          <w:i/>
        </w:rPr>
        <w:t>a</w:t>
      </w:r>
      <w:r w:rsidRPr="00CA079A">
        <w:rPr>
          <w:i/>
        </w:rPr>
        <w:t>riability</w:t>
      </w:r>
      <w:r w:rsidR="00303091" w:rsidRPr="00CA079A">
        <w:rPr>
          <w:rFonts w:hint="eastAsia"/>
          <w:i/>
        </w:rPr>
        <w:t xml:space="preserve"> of </w:t>
      </w:r>
      <w:r w:rsidR="000A34BE" w:rsidRPr="00CA079A">
        <w:rPr>
          <w:i/>
        </w:rPr>
        <w:t>r</w:t>
      </w:r>
      <w:r w:rsidR="00303091" w:rsidRPr="00CA079A">
        <w:rPr>
          <w:rFonts w:hint="eastAsia"/>
          <w:i/>
        </w:rPr>
        <w:t xml:space="preserve">eference </w:t>
      </w:r>
      <w:r w:rsidR="000A34BE" w:rsidRPr="00CA079A">
        <w:rPr>
          <w:i/>
        </w:rPr>
        <w:t>t</w:t>
      </w:r>
      <w:r w:rsidR="00303091" w:rsidRPr="00CA079A">
        <w:rPr>
          <w:rFonts w:hint="eastAsia"/>
          <w:i/>
        </w:rPr>
        <w:t>ranscript</w:t>
      </w:r>
      <w:r w:rsidR="00303091" w:rsidRPr="00CA079A">
        <w:rPr>
          <w:i/>
        </w:rPr>
        <w:t>s</w:t>
      </w:r>
      <w:r w:rsidR="00303091" w:rsidRPr="00CA079A">
        <w:rPr>
          <w:rFonts w:hint="eastAsia"/>
          <w:i/>
        </w:rPr>
        <w:t>.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2"/>
        <w:gridCol w:w="1746"/>
        <w:gridCol w:w="1746"/>
        <w:gridCol w:w="1746"/>
      </w:tblGrid>
      <w:tr w:rsidR="00CA079A" w:rsidRPr="00CA079A" w14:paraId="7DD2B05D" w14:textId="77777777" w:rsidTr="007E4EFA">
        <w:trPr>
          <w:trHeight w:val="425"/>
        </w:trPr>
        <w:tc>
          <w:tcPr>
            <w:tcW w:w="38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498F93" w14:textId="77777777" w:rsidR="00B32104" w:rsidRPr="00CA079A" w:rsidRDefault="00B32104" w:rsidP="009B7C6B">
            <w:pPr>
              <w:spacing w:line="240" w:lineRule="auto"/>
            </w:pP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C6B2C0" w14:textId="0100AAF3" w:rsidR="00B32104" w:rsidRPr="00CA079A" w:rsidRDefault="00B32104" w:rsidP="009B7C6B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Yeast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E30B90" w14:textId="09D24B34" w:rsidR="00B32104" w:rsidRPr="00CA079A" w:rsidRDefault="00B32104" w:rsidP="009B7C6B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Dog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0BA5EC" w14:textId="3A75BED4" w:rsidR="00B32104" w:rsidRPr="00CA079A" w:rsidRDefault="00B32104" w:rsidP="009B7C6B">
            <w:pPr>
              <w:spacing w:line="240" w:lineRule="auto"/>
              <w:jc w:val="right"/>
            </w:pPr>
            <w:r w:rsidRPr="00CA079A">
              <w:rPr>
                <w:rFonts w:hint="eastAsia"/>
              </w:rPr>
              <w:t>Mouse</w:t>
            </w:r>
          </w:p>
        </w:tc>
      </w:tr>
      <w:tr w:rsidR="00CA079A" w:rsidRPr="00CA079A" w14:paraId="65A43FF7" w14:textId="77777777" w:rsidTr="007E4EFA">
        <w:trPr>
          <w:trHeight w:val="425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4EC47" w14:textId="77777777" w:rsidR="00B32104" w:rsidRPr="00CA079A" w:rsidRDefault="00B32104" w:rsidP="009B7C6B">
            <w:pPr>
              <w:spacing w:line="240" w:lineRule="auto"/>
            </w:pPr>
            <w:r w:rsidRPr="00CA079A">
              <w:rPr>
                <w:rFonts w:eastAsia="PMingLiU"/>
              </w:rPr>
              <w:t>No. of genes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82931" w14:textId="5524856B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5</w:t>
            </w:r>
            <w:r w:rsidR="00470819" w:rsidRPr="00CA079A">
              <w:rPr>
                <w:rFonts w:eastAsia="PMingLiU"/>
              </w:rPr>
              <w:t>,</w:t>
            </w:r>
            <w:r w:rsidRPr="00CA079A">
              <w:rPr>
                <w:rFonts w:eastAsia="PMingLiU"/>
              </w:rPr>
              <w:t>107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51B9A" w14:textId="589B8A14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18</w:t>
            </w:r>
            <w:r w:rsidR="00470819" w:rsidRPr="00CA079A">
              <w:rPr>
                <w:rFonts w:eastAsia="PMingLiU"/>
              </w:rPr>
              <w:t>,</w:t>
            </w:r>
            <w:r w:rsidRPr="00CA079A">
              <w:rPr>
                <w:rFonts w:eastAsia="PMingLiU"/>
              </w:rPr>
              <w:t>045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A6B5E" w14:textId="67E96694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21</w:t>
            </w:r>
            <w:r w:rsidR="00470819" w:rsidRPr="00CA079A">
              <w:rPr>
                <w:rFonts w:eastAsia="PMingLiU"/>
              </w:rPr>
              <w:t>,</w:t>
            </w:r>
            <w:r w:rsidRPr="00CA079A">
              <w:rPr>
                <w:rFonts w:eastAsia="PMingLiU"/>
              </w:rPr>
              <w:t>510</w:t>
            </w:r>
          </w:p>
        </w:tc>
      </w:tr>
      <w:tr w:rsidR="00CA079A" w:rsidRPr="00CA079A" w14:paraId="350BAED9" w14:textId="77777777" w:rsidTr="007E4EFA">
        <w:trPr>
          <w:trHeight w:val="425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6D240" w14:textId="77777777" w:rsidR="00B32104" w:rsidRPr="00CA079A" w:rsidRDefault="00B32104" w:rsidP="009B7C6B">
            <w:pPr>
              <w:spacing w:line="240" w:lineRule="auto"/>
            </w:pPr>
            <w:r w:rsidRPr="00CA079A">
              <w:rPr>
                <w:rFonts w:eastAsia="PMingLiU"/>
              </w:rPr>
              <w:t>No. of transcripts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D55B1" w14:textId="4A7CAE5D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5</w:t>
            </w:r>
            <w:r w:rsidR="00470819" w:rsidRPr="00CA079A">
              <w:rPr>
                <w:rFonts w:eastAsia="PMingLiU"/>
              </w:rPr>
              <w:t>,</w:t>
            </w:r>
            <w:r w:rsidRPr="00CA079A">
              <w:rPr>
                <w:rFonts w:eastAsia="PMingLiU"/>
              </w:rPr>
              <w:t>107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B7CE5" w14:textId="25F05928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23</w:t>
            </w:r>
            <w:r w:rsidR="00470819" w:rsidRPr="00CA079A">
              <w:rPr>
                <w:rFonts w:eastAsia="PMingLiU"/>
              </w:rPr>
              <w:t>,</w:t>
            </w:r>
            <w:r w:rsidRPr="00CA079A">
              <w:rPr>
                <w:rFonts w:eastAsia="PMingLiU"/>
              </w:rPr>
              <w:t>078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C6C2B" w14:textId="2A2974ED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56</w:t>
            </w:r>
            <w:r w:rsidR="00470819" w:rsidRPr="00CA079A">
              <w:rPr>
                <w:rFonts w:eastAsia="PMingLiU"/>
              </w:rPr>
              <w:t>,</w:t>
            </w:r>
            <w:r w:rsidRPr="00CA079A">
              <w:rPr>
                <w:rFonts w:eastAsia="PMingLiU"/>
              </w:rPr>
              <w:t>706</w:t>
            </w:r>
          </w:p>
        </w:tc>
      </w:tr>
      <w:tr w:rsidR="00CA079A" w:rsidRPr="00CA079A" w14:paraId="4FAC4C51" w14:textId="77777777" w:rsidTr="007E4EFA">
        <w:trPr>
          <w:trHeight w:val="425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F8BFB" w14:textId="77777777" w:rsidR="00B32104" w:rsidRPr="00CA079A" w:rsidRDefault="00B32104" w:rsidP="009B7C6B">
            <w:pPr>
              <w:spacing w:line="240" w:lineRule="auto"/>
              <w:rPr>
                <w:rFonts w:eastAsia="PMingLiU"/>
              </w:rPr>
            </w:pPr>
            <w:r w:rsidRPr="00CA079A">
              <w:rPr>
                <w:rFonts w:eastAsia="PMingLiU"/>
              </w:rPr>
              <w:t>No. of genes w/ single transcript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C9DB9" w14:textId="4A1017C7" w:rsidR="00B32104" w:rsidRPr="00CA079A" w:rsidRDefault="00470819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5,</w:t>
            </w:r>
            <w:r w:rsidR="00B32104" w:rsidRPr="00CA079A">
              <w:rPr>
                <w:rFonts w:eastAsia="PMingLiU"/>
              </w:rPr>
              <w:t>107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EF10A" w14:textId="2942A723" w:rsidR="00B32104" w:rsidRPr="00CA079A" w:rsidRDefault="00470819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13,</w:t>
            </w:r>
            <w:r w:rsidR="00B32104" w:rsidRPr="00CA079A">
              <w:rPr>
                <w:rFonts w:eastAsia="PMingLiU"/>
              </w:rPr>
              <w:t>713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FE28F" w14:textId="784382E1" w:rsidR="00B32104" w:rsidRPr="00CA079A" w:rsidRDefault="00470819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8,</w:t>
            </w:r>
            <w:r w:rsidR="00B32104" w:rsidRPr="00CA079A">
              <w:rPr>
                <w:rFonts w:eastAsia="PMingLiU"/>
              </w:rPr>
              <w:t>071</w:t>
            </w:r>
          </w:p>
        </w:tc>
      </w:tr>
      <w:tr w:rsidR="00CA079A" w:rsidRPr="00CA079A" w14:paraId="2A3B6584" w14:textId="77777777" w:rsidTr="007E4EFA">
        <w:trPr>
          <w:trHeight w:val="425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89718" w14:textId="77777777" w:rsidR="00B32104" w:rsidRPr="00CA079A" w:rsidRDefault="00B32104" w:rsidP="009B7C6B">
            <w:pPr>
              <w:spacing w:line="240" w:lineRule="auto"/>
            </w:pPr>
            <w:r w:rsidRPr="00CA079A">
              <w:rPr>
                <w:rFonts w:eastAsia="PMingLiU"/>
              </w:rPr>
              <w:t>No. of transcripts per gene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C6D53" w14:textId="53BB1F82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1.00</w:t>
            </w:r>
            <w:r w:rsidR="00B1051F" w:rsidRPr="00CA079A">
              <w:rPr>
                <w:rFonts w:eastAsia="PMingLiU"/>
              </w:rPr>
              <w:t>0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54362" w14:textId="124748A8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1.27</w:t>
            </w:r>
            <w:r w:rsidR="00B1051F" w:rsidRPr="00CA079A">
              <w:rPr>
                <w:rFonts w:eastAsia="PMingLiU"/>
              </w:rPr>
              <w:t>9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C4CCF" w14:textId="4A653161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2.6</w:t>
            </w:r>
            <w:r w:rsidR="00B1051F" w:rsidRPr="00CA079A">
              <w:rPr>
                <w:rFonts w:eastAsia="PMingLiU"/>
              </w:rPr>
              <w:t>36</w:t>
            </w:r>
          </w:p>
        </w:tc>
      </w:tr>
      <w:tr w:rsidR="00CA079A" w:rsidRPr="00CA079A" w14:paraId="02876119" w14:textId="77777777" w:rsidTr="007E4EFA">
        <w:trPr>
          <w:trHeight w:val="425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234AC" w14:textId="77777777" w:rsidR="00B32104" w:rsidRPr="00CA079A" w:rsidRDefault="00B32104" w:rsidP="009B7C6B">
            <w:pPr>
              <w:spacing w:line="240" w:lineRule="auto"/>
              <w:rPr>
                <w:rFonts w:eastAsia="PMingLiU"/>
              </w:rPr>
            </w:pPr>
            <w:r w:rsidRPr="00CA079A">
              <w:rPr>
                <w:rFonts w:eastAsia="PMingLiU"/>
              </w:rPr>
              <w:t>Max number of transcripts for a gene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234D9" w14:textId="0616F55A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1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55EEA" w14:textId="27568996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7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37FE6" w14:textId="01E7C470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47</w:t>
            </w:r>
          </w:p>
        </w:tc>
      </w:tr>
      <w:tr w:rsidR="00CA079A" w:rsidRPr="00CA079A" w14:paraId="669C2F1D" w14:textId="77777777" w:rsidTr="007E4EFA">
        <w:trPr>
          <w:trHeight w:val="425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49E8D" w14:textId="77777777" w:rsidR="00B32104" w:rsidRPr="00CA079A" w:rsidRDefault="00B32104" w:rsidP="009B7C6B">
            <w:pPr>
              <w:spacing w:line="240" w:lineRule="auto"/>
            </w:pPr>
            <w:r w:rsidRPr="00CA079A">
              <w:rPr>
                <w:rFonts w:eastAsia="PMingLiU"/>
              </w:rPr>
              <w:t>No. of unique transcripts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A4158" w14:textId="7EF3FDD0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4</w:t>
            </w:r>
            <w:r w:rsidR="00470819" w:rsidRPr="00CA079A">
              <w:rPr>
                <w:rFonts w:eastAsia="PMingLiU"/>
              </w:rPr>
              <w:t>,</w:t>
            </w:r>
            <w:r w:rsidRPr="00CA079A">
              <w:rPr>
                <w:rFonts w:eastAsia="PMingLiU"/>
              </w:rPr>
              <w:t>806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748A6" w14:textId="50447A08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15</w:t>
            </w:r>
            <w:r w:rsidR="00470819" w:rsidRPr="00CA079A">
              <w:rPr>
                <w:rFonts w:eastAsia="PMingLiU"/>
              </w:rPr>
              <w:t>,</w:t>
            </w:r>
            <w:r w:rsidRPr="00CA079A">
              <w:rPr>
                <w:rFonts w:eastAsia="PMingLiU"/>
              </w:rPr>
              <w:t>299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877C6" w14:textId="2D703A52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16</w:t>
            </w:r>
            <w:r w:rsidR="00470819" w:rsidRPr="00CA079A">
              <w:rPr>
                <w:rFonts w:eastAsia="PMingLiU"/>
              </w:rPr>
              <w:t>,</w:t>
            </w:r>
            <w:r w:rsidRPr="00CA079A">
              <w:rPr>
                <w:rFonts w:eastAsia="PMingLiU"/>
              </w:rPr>
              <w:t>134</w:t>
            </w:r>
          </w:p>
        </w:tc>
      </w:tr>
      <w:tr w:rsidR="00CA079A" w:rsidRPr="00CA079A" w14:paraId="321004FA" w14:textId="77777777" w:rsidTr="007E4EFA">
        <w:trPr>
          <w:trHeight w:val="425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85AE2" w14:textId="77777777" w:rsidR="00B32104" w:rsidRPr="00CA079A" w:rsidRDefault="00B32104" w:rsidP="009B7C6B">
            <w:pPr>
              <w:spacing w:line="240" w:lineRule="auto"/>
            </w:pPr>
            <w:r w:rsidRPr="00CA079A">
              <w:rPr>
                <w:rFonts w:eastAsia="PMingLiU"/>
              </w:rPr>
              <w:t>No. of connected components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3A352" w14:textId="1CA1A18E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4</w:t>
            </w:r>
            <w:r w:rsidR="00470819" w:rsidRPr="00CA079A">
              <w:rPr>
                <w:rFonts w:eastAsia="PMingLiU"/>
              </w:rPr>
              <w:t>,</w:t>
            </w:r>
            <w:r w:rsidRPr="00CA079A">
              <w:rPr>
                <w:rFonts w:eastAsia="PMingLiU"/>
              </w:rPr>
              <w:t>893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2624E" w14:textId="1D15ABC1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18</w:t>
            </w:r>
            <w:r w:rsidR="00470819" w:rsidRPr="00CA079A">
              <w:rPr>
                <w:rFonts w:eastAsia="PMingLiU"/>
              </w:rPr>
              <w:t>,</w:t>
            </w:r>
            <w:r w:rsidRPr="00CA079A">
              <w:rPr>
                <w:rFonts w:eastAsia="PMingLiU"/>
              </w:rPr>
              <w:t>881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26823" w14:textId="7E81F02C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27</w:t>
            </w:r>
            <w:r w:rsidR="00470819" w:rsidRPr="00CA079A">
              <w:rPr>
                <w:rFonts w:eastAsia="PMingLiU"/>
              </w:rPr>
              <w:t>,</w:t>
            </w:r>
            <w:r w:rsidRPr="00CA079A">
              <w:rPr>
                <w:rFonts w:eastAsia="PMingLiU"/>
              </w:rPr>
              <w:t>940</w:t>
            </w:r>
          </w:p>
        </w:tc>
      </w:tr>
      <w:tr w:rsidR="00CA079A" w:rsidRPr="00CA079A" w14:paraId="19E58815" w14:textId="77777777" w:rsidTr="007E4EFA">
        <w:trPr>
          <w:trHeight w:val="425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BB108" w14:textId="77777777" w:rsidR="00B32104" w:rsidRPr="00CA079A" w:rsidRDefault="00B32104" w:rsidP="009B7C6B">
            <w:pPr>
              <w:spacing w:line="240" w:lineRule="auto"/>
            </w:pPr>
            <w:r w:rsidRPr="00CA079A">
              <w:rPr>
                <w:rFonts w:eastAsia="PMingLiU"/>
              </w:rPr>
              <w:t xml:space="preserve">Connected components size </w:t>
            </w:r>
            <w:r w:rsidRPr="00CA079A">
              <w:rPr>
                <w:rFonts w:eastAsia="PMingLiU"/>
                <w:i/>
              </w:rPr>
              <w:t>mean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00394" w14:textId="07E1EBA6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1.04</w:t>
            </w:r>
            <w:r w:rsidR="00B1051F" w:rsidRPr="00CA079A">
              <w:rPr>
                <w:rFonts w:eastAsia="PMingLiU"/>
              </w:rPr>
              <w:t>4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EEA99" w14:textId="011A04FE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1.2</w:t>
            </w:r>
            <w:r w:rsidR="00B1051F" w:rsidRPr="00CA079A">
              <w:rPr>
                <w:rFonts w:eastAsia="PMingLiU"/>
              </w:rPr>
              <w:t>2</w:t>
            </w:r>
            <w:r w:rsidRPr="00CA079A">
              <w:rPr>
                <w:rFonts w:eastAsia="PMingLiU"/>
              </w:rPr>
              <w:t>2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D0834" w14:textId="5E3E34E6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2.03</w:t>
            </w:r>
            <w:r w:rsidR="00B1051F" w:rsidRPr="00CA079A">
              <w:rPr>
                <w:rFonts w:eastAsia="PMingLiU"/>
              </w:rPr>
              <w:t>0</w:t>
            </w:r>
          </w:p>
        </w:tc>
      </w:tr>
      <w:tr w:rsidR="00CA079A" w:rsidRPr="00CA079A" w14:paraId="4D821727" w14:textId="77777777" w:rsidTr="007E4EFA">
        <w:trPr>
          <w:trHeight w:val="425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25B2F" w14:textId="77777777" w:rsidR="00B32104" w:rsidRPr="00CA079A" w:rsidRDefault="00B32104" w:rsidP="009B7C6B">
            <w:pPr>
              <w:spacing w:line="240" w:lineRule="auto"/>
            </w:pPr>
            <w:r w:rsidRPr="00CA079A">
              <w:rPr>
                <w:rFonts w:eastAsia="PMingLiU"/>
              </w:rPr>
              <w:t xml:space="preserve">Connected components size </w:t>
            </w:r>
            <w:r w:rsidRPr="00CA079A">
              <w:rPr>
                <w:rFonts w:eastAsia="PMingLiU"/>
                <w:i/>
              </w:rPr>
              <w:t>max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F97CD" w14:textId="475FAF6A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62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D3294" w14:textId="69BCA164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26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CB4A4" w14:textId="35B18F77" w:rsidR="00B32104" w:rsidRPr="00CA079A" w:rsidRDefault="00B32104" w:rsidP="009B7C6B">
            <w:pPr>
              <w:wordWrap w:val="0"/>
              <w:spacing w:line="240" w:lineRule="auto"/>
              <w:jc w:val="right"/>
              <w:rPr>
                <w:rFonts w:eastAsia="PMingLiU"/>
              </w:rPr>
            </w:pPr>
            <w:r w:rsidRPr="00CA079A">
              <w:rPr>
                <w:rFonts w:eastAsia="PMingLiU"/>
              </w:rPr>
              <w:t>163</w:t>
            </w:r>
          </w:p>
        </w:tc>
      </w:tr>
      <w:tr w:rsidR="00CA079A" w:rsidRPr="00CA079A" w14:paraId="7DD3F3AB" w14:textId="77777777" w:rsidTr="007E4EFA">
        <w:trPr>
          <w:trHeight w:val="425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F0285" w14:textId="77777777" w:rsidR="00B32104" w:rsidRPr="00CA079A" w:rsidRDefault="00B32104" w:rsidP="009B7C6B">
            <w:pPr>
              <w:spacing w:line="240" w:lineRule="auto"/>
              <w:rPr>
                <w:rFonts w:eastAsia="PMingLiU"/>
              </w:rPr>
            </w:pPr>
            <w:r w:rsidRPr="00CA079A">
              <w:t>Maximum length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BD381" w14:textId="6FC40B9A" w:rsidR="00B32104" w:rsidRPr="00CA079A" w:rsidRDefault="00470819" w:rsidP="009B7C6B">
            <w:pPr>
              <w:wordWrap w:val="0"/>
              <w:spacing w:line="240" w:lineRule="auto"/>
              <w:jc w:val="right"/>
            </w:pPr>
            <w:r w:rsidRPr="00CA079A">
              <w:rPr>
                <w:rFonts w:hint="eastAsia"/>
              </w:rPr>
              <w:t>14,</w:t>
            </w:r>
            <w:r w:rsidR="00B32104" w:rsidRPr="00CA079A">
              <w:rPr>
                <w:rFonts w:hint="eastAsia"/>
              </w:rPr>
              <w:t>733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0F305" w14:textId="1226ECA2" w:rsidR="00B32104" w:rsidRPr="00CA079A" w:rsidRDefault="00470819" w:rsidP="009B7C6B">
            <w:pPr>
              <w:wordWrap w:val="0"/>
              <w:spacing w:line="240" w:lineRule="auto"/>
              <w:jc w:val="right"/>
            </w:pPr>
            <w:r w:rsidRPr="00CA079A">
              <w:rPr>
                <w:rFonts w:hint="eastAsia"/>
              </w:rPr>
              <w:t>105,</w:t>
            </w:r>
            <w:r w:rsidR="00B32104" w:rsidRPr="00CA079A">
              <w:rPr>
                <w:rFonts w:hint="eastAsia"/>
              </w:rPr>
              <w:t>543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091A2" w14:textId="022650B3" w:rsidR="00B32104" w:rsidRPr="00CA079A" w:rsidRDefault="00470819" w:rsidP="009B7C6B">
            <w:pPr>
              <w:wordWrap w:val="0"/>
              <w:spacing w:line="240" w:lineRule="auto"/>
              <w:jc w:val="right"/>
            </w:pPr>
            <w:r w:rsidRPr="00CA079A">
              <w:t>123,</w:t>
            </w:r>
            <w:r w:rsidR="00B32104" w:rsidRPr="00CA079A">
              <w:t>179</w:t>
            </w:r>
          </w:p>
        </w:tc>
      </w:tr>
      <w:tr w:rsidR="00CA079A" w:rsidRPr="00CA079A" w14:paraId="757033AA" w14:textId="77777777" w:rsidTr="007E4EFA">
        <w:trPr>
          <w:trHeight w:val="425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7E108" w14:textId="77777777" w:rsidR="00B32104" w:rsidRPr="00CA079A" w:rsidRDefault="00B32104" w:rsidP="009B7C6B">
            <w:pPr>
              <w:spacing w:line="240" w:lineRule="auto"/>
              <w:rPr>
                <w:rFonts w:eastAsia="PMingLiU"/>
              </w:rPr>
            </w:pPr>
            <w:r w:rsidRPr="00CA079A">
              <w:t>Total length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05BB6" w14:textId="52EC1CE7" w:rsidR="00B32104" w:rsidRPr="00CA079A" w:rsidRDefault="00470819" w:rsidP="009B7C6B">
            <w:pPr>
              <w:wordWrap w:val="0"/>
              <w:spacing w:line="240" w:lineRule="auto"/>
              <w:jc w:val="right"/>
            </w:pPr>
            <w:r w:rsidRPr="00CA079A">
              <w:rPr>
                <w:rFonts w:hint="eastAsia"/>
              </w:rPr>
              <w:t>8,512,</w:t>
            </w:r>
            <w:r w:rsidR="00B32104" w:rsidRPr="00CA079A">
              <w:rPr>
                <w:rFonts w:hint="eastAsia"/>
              </w:rPr>
              <w:t>860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7C952" w14:textId="31875631" w:rsidR="00B32104" w:rsidRPr="00CA079A" w:rsidRDefault="00B32104" w:rsidP="009B7C6B">
            <w:pPr>
              <w:wordWrap w:val="0"/>
              <w:spacing w:line="240" w:lineRule="auto"/>
              <w:jc w:val="right"/>
            </w:pPr>
            <w:r w:rsidRPr="00CA079A">
              <w:t>62</w:t>
            </w:r>
            <w:r w:rsidR="00470819" w:rsidRPr="00CA079A">
              <w:rPr>
                <w:rFonts w:hint="eastAsia"/>
              </w:rPr>
              <w:t>,</w:t>
            </w:r>
            <w:r w:rsidR="00470819" w:rsidRPr="00CA079A">
              <w:t>014,</w:t>
            </w:r>
            <w:r w:rsidRPr="00CA079A">
              <w:t>091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F7AE0" w14:textId="25C61148" w:rsidR="00B32104" w:rsidRPr="00CA079A" w:rsidRDefault="00B32104" w:rsidP="009B7C6B">
            <w:pPr>
              <w:wordWrap w:val="0"/>
              <w:spacing w:line="240" w:lineRule="auto"/>
              <w:jc w:val="right"/>
            </w:pPr>
            <w:r w:rsidRPr="00CA079A">
              <w:rPr>
                <w:rFonts w:hint="eastAsia"/>
              </w:rPr>
              <w:t>143</w:t>
            </w:r>
            <w:r w:rsidR="00470819" w:rsidRPr="00CA079A">
              <w:t>,</w:t>
            </w:r>
            <w:r w:rsidRPr="00CA079A">
              <w:rPr>
                <w:rFonts w:hint="eastAsia"/>
              </w:rPr>
              <w:t>577</w:t>
            </w:r>
            <w:r w:rsidR="00470819" w:rsidRPr="00CA079A">
              <w:t>,</w:t>
            </w:r>
            <w:r w:rsidRPr="00CA079A">
              <w:rPr>
                <w:rFonts w:hint="eastAsia"/>
              </w:rPr>
              <w:t>796</w:t>
            </w:r>
          </w:p>
        </w:tc>
      </w:tr>
      <w:tr w:rsidR="00CA079A" w:rsidRPr="00CA079A" w14:paraId="55651829" w14:textId="77777777" w:rsidTr="007E4EFA">
        <w:trPr>
          <w:trHeight w:val="425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AF412" w14:textId="77777777" w:rsidR="00B32104" w:rsidRPr="00CA079A" w:rsidRDefault="00B32104" w:rsidP="009B7C6B">
            <w:pPr>
              <w:spacing w:line="240" w:lineRule="auto"/>
              <w:rPr>
                <w:rFonts w:eastAsia="PMingLiU"/>
              </w:rPr>
            </w:pPr>
            <w:r w:rsidRPr="00CA079A">
              <w:t>Average length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11F94" w14:textId="6D6CEC5B" w:rsidR="00B32104" w:rsidRPr="00CA079A" w:rsidRDefault="00B1051F" w:rsidP="009B7C6B">
            <w:pPr>
              <w:wordWrap w:val="0"/>
              <w:spacing w:line="240" w:lineRule="auto"/>
              <w:jc w:val="right"/>
            </w:pPr>
            <w:r w:rsidRPr="00CA079A">
              <w:rPr>
                <w:rFonts w:hint="eastAsia"/>
              </w:rPr>
              <w:t>1,</w:t>
            </w:r>
            <w:r w:rsidR="00B32104" w:rsidRPr="00CA079A">
              <w:rPr>
                <w:rFonts w:hint="eastAsia"/>
              </w:rPr>
              <w:t>66</w:t>
            </w:r>
            <w:r w:rsidRPr="00CA079A">
              <w:rPr>
                <w:rFonts w:hint="eastAsia"/>
              </w:rPr>
              <w:t>6.90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F19E3" w14:textId="4F2DC1F9" w:rsidR="00B32104" w:rsidRPr="00CA079A" w:rsidRDefault="00470819" w:rsidP="009B7C6B">
            <w:pPr>
              <w:wordWrap w:val="0"/>
              <w:spacing w:line="240" w:lineRule="auto"/>
              <w:jc w:val="right"/>
            </w:pPr>
            <w:r w:rsidRPr="00CA079A">
              <w:t>2,</w:t>
            </w:r>
            <w:r w:rsidR="00B32104" w:rsidRPr="00CA079A">
              <w:t>687</w:t>
            </w:r>
            <w:r w:rsidR="00B1051F" w:rsidRPr="00CA079A">
              <w:t>.15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C11D3" w14:textId="620228BE" w:rsidR="00B32104" w:rsidRPr="00CA079A" w:rsidRDefault="00470819" w:rsidP="009B7C6B">
            <w:pPr>
              <w:wordWrap w:val="0"/>
              <w:spacing w:line="240" w:lineRule="auto"/>
              <w:jc w:val="right"/>
            </w:pPr>
            <w:r w:rsidRPr="00CA079A">
              <w:rPr>
                <w:rFonts w:hint="eastAsia"/>
              </w:rPr>
              <w:t>2,</w:t>
            </w:r>
            <w:r w:rsidR="00B32104" w:rsidRPr="00CA079A">
              <w:rPr>
                <w:rFonts w:hint="eastAsia"/>
              </w:rPr>
              <w:t>53</w:t>
            </w:r>
            <w:r w:rsidR="00B1051F" w:rsidRPr="00CA079A">
              <w:rPr>
                <w:rFonts w:hint="eastAsia"/>
              </w:rPr>
              <w:t>1.97</w:t>
            </w:r>
          </w:p>
        </w:tc>
      </w:tr>
      <w:tr w:rsidR="00CA079A" w:rsidRPr="00CA079A" w14:paraId="03910DD3" w14:textId="77777777" w:rsidTr="007E4EFA">
        <w:trPr>
          <w:trHeight w:val="425"/>
        </w:trPr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5CB46A" w14:textId="77777777" w:rsidR="00B32104" w:rsidRPr="00CA079A" w:rsidRDefault="00B32104" w:rsidP="009B7C6B">
            <w:pPr>
              <w:spacing w:line="240" w:lineRule="auto"/>
              <w:rPr>
                <w:rFonts w:eastAsia="PMingLiU"/>
              </w:rPr>
            </w:pPr>
            <w:r w:rsidRPr="00CA079A">
              <w:t>N50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3D5CF7" w14:textId="50726231" w:rsidR="00B32104" w:rsidRPr="00CA079A" w:rsidRDefault="00B1051F" w:rsidP="009B7C6B">
            <w:pPr>
              <w:wordWrap w:val="0"/>
              <w:spacing w:line="240" w:lineRule="auto"/>
              <w:jc w:val="right"/>
            </w:pPr>
            <w:r w:rsidRPr="00CA079A">
              <w:rPr>
                <w:rFonts w:hint="eastAsia"/>
              </w:rPr>
              <w:t>1,</w:t>
            </w:r>
            <w:r w:rsidR="00B32104" w:rsidRPr="00CA079A">
              <w:rPr>
                <w:rFonts w:hint="eastAsia"/>
              </w:rPr>
              <w:t>944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C58384" w14:textId="3E218825" w:rsidR="00B32104" w:rsidRPr="00CA079A" w:rsidRDefault="00470819" w:rsidP="009B7C6B">
            <w:pPr>
              <w:wordWrap w:val="0"/>
              <w:spacing w:line="240" w:lineRule="auto"/>
              <w:jc w:val="right"/>
            </w:pPr>
            <w:r w:rsidRPr="00CA079A">
              <w:rPr>
                <w:rFonts w:hint="eastAsia"/>
              </w:rPr>
              <w:t>3,</w:t>
            </w:r>
            <w:r w:rsidR="00B32104" w:rsidRPr="00CA079A">
              <w:rPr>
                <w:rFonts w:hint="eastAsia"/>
              </w:rPr>
              <w:t>776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01F973" w14:textId="2CC25D5D" w:rsidR="00B32104" w:rsidRPr="00CA079A" w:rsidRDefault="00470819" w:rsidP="009B7C6B">
            <w:pPr>
              <w:wordWrap w:val="0"/>
              <w:spacing w:line="240" w:lineRule="auto"/>
              <w:jc w:val="right"/>
            </w:pPr>
            <w:r w:rsidRPr="00CA079A">
              <w:rPr>
                <w:rFonts w:hint="eastAsia"/>
              </w:rPr>
              <w:t>3,</w:t>
            </w:r>
            <w:r w:rsidR="00B32104" w:rsidRPr="00CA079A">
              <w:rPr>
                <w:rFonts w:hint="eastAsia"/>
              </w:rPr>
              <w:t>523</w:t>
            </w:r>
          </w:p>
        </w:tc>
      </w:tr>
    </w:tbl>
    <w:p w14:paraId="2F53F1BD" w14:textId="77777777" w:rsidR="00303091" w:rsidRPr="00CA079A" w:rsidRDefault="00303091">
      <w:pPr>
        <w:widowControl/>
        <w:spacing w:line="240" w:lineRule="auto"/>
        <w:jc w:val="left"/>
        <w:rPr>
          <w:rFonts w:eastAsia="Kaiti TC"/>
        </w:rPr>
      </w:pPr>
      <w:r w:rsidRPr="00CA079A">
        <w:rPr>
          <w:rFonts w:eastAsia="Kaiti TC"/>
        </w:rPr>
        <w:br w:type="page"/>
      </w:r>
    </w:p>
    <w:p w14:paraId="064B4A51" w14:textId="747B025C" w:rsidR="00F7373D" w:rsidRPr="00CA079A" w:rsidRDefault="00F7373D" w:rsidP="00F7373D">
      <w:pPr>
        <w:pStyle w:val="a4"/>
        <w:spacing w:line="360" w:lineRule="auto"/>
      </w:pPr>
      <w:r w:rsidRPr="00CA079A">
        <w:lastRenderedPageBreak/>
        <w:t>Table S5</w:t>
      </w:r>
    </w:p>
    <w:p w14:paraId="56FAC411" w14:textId="6FF37D93" w:rsidR="00F7373D" w:rsidRPr="00CA079A" w:rsidRDefault="00F7373D" w:rsidP="00F7373D">
      <w:pPr>
        <w:pStyle w:val="a4"/>
        <w:spacing w:line="360" w:lineRule="auto"/>
        <w:rPr>
          <w:i/>
        </w:rPr>
      </w:pPr>
      <w:r w:rsidRPr="00CA079A">
        <w:rPr>
          <w:i/>
        </w:rPr>
        <w:t xml:space="preserve">Basic </w:t>
      </w:r>
      <w:r w:rsidR="000A34BE" w:rsidRPr="00CA079A">
        <w:rPr>
          <w:i/>
        </w:rPr>
        <w:t>s</w:t>
      </w:r>
      <w:r w:rsidRPr="00CA079A">
        <w:rPr>
          <w:i/>
        </w:rPr>
        <w:t xml:space="preserve">tatistics for </w:t>
      </w:r>
      <w:r w:rsidR="000A34BE" w:rsidRPr="00CA079A">
        <w:rPr>
          <w:i/>
        </w:rPr>
        <w:t>a</w:t>
      </w:r>
      <w:r w:rsidRPr="00CA079A">
        <w:rPr>
          <w:i/>
        </w:rPr>
        <w:t xml:space="preserve">ssembled </w:t>
      </w:r>
      <w:r w:rsidR="000A34BE" w:rsidRPr="00CA079A">
        <w:rPr>
          <w:i/>
        </w:rPr>
        <w:t>c</w:t>
      </w:r>
      <w:r w:rsidRPr="00CA079A">
        <w:rPr>
          <w:i/>
        </w:rPr>
        <w:t>ontigs</w:t>
      </w:r>
    </w:p>
    <w:tbl>
      <w:tblPr>
        <w:tblStyle w:val="TableGrid"/>
        <w:tblW w:w="90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511"/>
        <w:gridCol w:w="1309"/>
        <w:gridCol w:w="1125"/>
        <w:gridCol w:w="1126"/>
        <w:gridCol w:w="1125"/>
        <w:gridCol w:w="1126"/>
        <w:gridCol w:w="1125"/>
        <w:gridCol w:w="1126"/>
      </w:tblGrid>
      <w:tr w:rsidR="00CA079A" w:rsidRPr="00CA079A" w14:paraId="3D274DD7" w14:textId="5D52E5B8" w:rsidTr="0063470F">
        <w:trPr>
          <w:trHeight w:val="736"/>
        </w:trPr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AAAB0" w14:textId="4FC85AB2" w:rsidR="00470819" w:rsidRPr="00CA079A" w:rsidRDefault="00470819" w:rsidP="00B76ED1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Dataset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6307C5" w14:textId="31945162" w:rsidR="00470819" w:rsidRPr="00CA079A" w:rsidRDefault="00470819" w:rsidP="00B76ED1">
            <w:pPr>
              <w:widowControl/>
              <w:spacing w:line="240" w:lineRule="auto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Assembly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DBE59" w14:textId="6D9F7A2E" w:rsidR="00470819" w:rsidRPr="00CA079A" w:rsidRDefault="00470819" w:rsidP="00B76ED1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No. of contigs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AA6BD" w14:textId="77777777" w:rsidR="00470819" w:rsidRPr="00CA079A" w:rsidRDefault="00470819" w:rsidP="00470819">
            <w:pPr>
              <w:widowControl/>
              <w:wordWrap w:val="0"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 xml:space="preserve">No. of </w:t>
            </w:r>
          </w:p>
          <w:p w14:paraId="08CD344A" w14:textId="4F4B6179" w:rsidR="00470819" w:rsidRPr="00CA079A" w:rsidRDefault="00470819" w:rsidP="00470819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unique contigs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5BA49E" w14:textId="3537B2D6" w:rsidR="00470819" w:rsidRPr="00CA079A" w:rsidRDefault="00470819" w:rsidP="00B76ED1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No. of connected component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C721E8" w14:textId="4ED5511D" w:rsidR="00470819" w:rsidRPr="00CA079A" w:rsidRDefault="00470819" w:rsidP="00470819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 xml:space="preserve">Connected component size </w:t>
            </w:r>
            <w:r w:rsidRPr="00CA079A">
              <w:rPr>
                <w:rFonts w:eastAsia="Kaiti TC"/>
                <w:i/>
                <w:sz w:val="20"/>
                <w:szCs w:val="20"/>
              </w:rPr>
              <w:t>mean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C9952" w14:textId="45E794CA" w:rsidR="00470819" w:rsidRPr="00CA079A" w:rsidRDefault="00470819" w:rsidP="00B76ED1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 xml:space="preserve">Connected component size </w:t>
            </w:r>
            <w:r w:rsidRPr="00CA079A">
              <w:rPr>
                <w:rFonts w:eastAsia="Kaiti TC"/>
                <w:i/>
                <w:sz w:val="20"/>
                <w:szCs w:val="20"/>
              </w:rPr>
              <w:t>max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56CF4C" w14:textId="77777777" w:rsidR="00470819" w:rsidRPr="00CA079A" w:rsidRDefault="00470819" w:rsidP="00470819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Contigs</w:t>
            </w:r>
          </w:p>
          <w:p w14:paraId="50439E22" w14:textId="6043EE03" w:rsidR="00470819" w:rsidRPr="00CA079A" w:rsidRDefault="00470819" w:rsidP="00470819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N50</w:t>
            </w:r>
          </w:p>
        </w:tc>
      </w:tr>
      <w:tr w:rsidR="00CA079A" w:rsidRPr="00CA079A" w14:paraId="01E95537" w14:textId="4D165378" w:rsidTr="00765D3A">
        <w:trPr>
          <w:cantSplit/>
          <w:trHeight w:val="283"/>
        </w:trPr>
        <w:tc>
          <w:tcPr>
            <w:tcW w:w="5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E1F657" w14:textId="6F5B9F0D" w:rsidR="00470819" w:rsidRPr="00CA079A" w:rsidRDefault="00470819" w:rsidP="008F75D2">
            <w:pPr>
              <w:widowControl/>
              <w:spacing w:line="240" w:lineRule="auto"/>
              <w:ind w:leftChars="147" w:left="35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 xml:space="preserve"> Simulated</w:t>
            </w: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B43B27" w14:textId="600D54D4" w:rsidR="00470819" w:rsidRPr="00CA079A" w:rsidRDefault="00470819" w:rsidP="00765D3A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Yeast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4E0EF2" w14:textId="2E64B7C1" w:rsidR="00470819" w:rsidRPr="00CA079A" w:rsidRDefault="00470819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rnaSP</w:t>
            </w:r>
            <w:r w:rsidR="000A34BE" w:rsidRPr="00CA079A">
              <w:rPr>
                <w:rFonts w:eastAsia="Kaiti TC"/>
                <w:sz w:val="20"/>
              </w:rPr>
              <w:t>A</w:t>
            </w:r>
            <w:r w:rsidRPr="00CA079A">
              <w:rPr>
                <w:rFonts w:eastAsia="Kaiti TC" w:hint="eastAsia"/>
                <w:sz w:val="20"/>
              </w:rPr>
              <w:t>d</w:t>
            </w:r>
            <w:r w:rsidRPr="00CA079A">
              <w:rPr>
                <w:rFonts w:eastAsia="Kaiti TC"/>
                <w:sz w:val="20"/>
              </w:rPr>
              <w:t>es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08A05A92" w14:textId="7E3D476C" w:rsidR="00470819" w:rsidRPr="00CA079A" w:rsidRDefault="00470819" w:rsidP="0063470F">
            <w:pPr>
              <w:widowControl/>
              <w:wordWrap w:val="0"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5,620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664ECFA4" w14:textId="1E3C4C3B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5,550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7880B94A" w14:textId="1F02EFFE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5,582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7D514F9A" w14:textId="5D695199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1.007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3367D3BD" w14:textId="4F79F584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6C8D099E" w14:textId="14CCAAAA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1,575</w:t>
            </w:r>
          </w:p>
        </w:tc>
      </w:tr>
      <w:tr w:rsidR="00CA079A" w:rsidRPr="00CA079A" w14:paraId="580C2C48" w14:textId="79B6E93B" w:rsidTr="00765D3A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F76DB4C" w14:textId="77777777" w:rsidR="00470819" w:rsidRPr="00CA079A" w:rsidRDefault="00470819" w:rsidP="00765D3A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DC7D4EB" w14:textId="77777777" w:rsidR="00470819" w:rsidRPr="00CA079A" w:rsidRDefault="00470819" w:rsidP="00765D3A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364011EA" w14:textId="100925AD" w:rsidR="00470819" w:rsidRPr="00CA079A" w:rsidRDefault="00470819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TransABySS</w:t>
            </w:r>
            <w:proofErr w:type="spellEnd"/>
          </w:p>
        </w:tc>
        <w:tc>
          <w:tcPr>
            <w:tcW w:w="1125" w:type="dxa"/>
            <w:vAlign w:val="center"/>
          </w:tcPr>
          <w:p w14:paraId="52FC0FFB" w14:textId="6606ABC7" w:rsidR="00470819" w:rsidRPr="00CA079A" w:rsidRDefault="00470819" w:rsidP="0063470F">
            <w:pPr>
              <w:widowControl/>
              <w:wordWrap w:val="0"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5,443</w:t>
            </w:r>
          </w:p>
        </w:tc>
        <w:tc>
          <w:tcPr>
            <w:tcW w:w="1126" w:type="dxa"/>
            <w:vAlign w:val="center"/>
          </w:tcPr>
          <w:p w14:paraId="68640CBB" w14:textId="6FBD392C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5,264</w:t>
            </w:r>
          </w:p>
        </w:tc>
        <w:tc>
          <w:tcPr>
            <w:tcW w:w="1125" w:type="dxa"/>
            <w:vAlign w:val="center"/>
          </w:tcPr>
          <w:p w14:paraId="6149558C" w14:textId="4B0DAE5D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5,325</w:t>
            </w:r>
          </w:p>
        </w:tc>
        <w:tc>
          <w:tcPr>
            <w:tcW w:w="1126" w:type="dxa"/>
            <w:vAlign w:val="center"/>
          </w:tcPr>
          <w:p w14:paraId="5563C01D" w14:textId="460C18C1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1.022</w:t>
            </w:r>
          </w:p>
        </w:tc>
        <w:tc>
          <w:tcPr>
            <w:tcW w:w="1125" w:type="dxa"/>
            <w:vAlign w:val="center"/>
          </w:tcPr>
          <w:p w14:paraId="6ECDF3B8" w14:textId="03511A1E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9</w:t>
            </w:r>
          </w:p>
        </w:tc>
        <w:tc>
          <w:tcPr>
            <w:tcW w:w="1126" w:type="dxa"/>
            <w:vAlign w:val="center"/>
          </w:tcPr>
          <w:p w14:paraId="791E7FEE" w14:textId="596398E9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1,652</w:t>
            </w:r>
          </w:p>
        </w:tc>
      </w:tr>
      <w:tr w:rsidR="00CA079A" w:rsidRPr="00CA079A" w14:paraId="3BD8B709" w14:textId="221EC546" w:rsidTr="00765D3A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60B9B33" w14:textId="77777777" w:rsidR="00470819" w:rsidRPr="00CA079A" w:rsidRDefault="00470819" w:rsidP="00765D3A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4DD395" w14:textId="77777777" w:rsidR="00470819" w:rsidRPr="00CA079A" w:rsidRDefault="00470819" w:rsidP="00765D3A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2BAF616" w14:textId="3A44DD4E" w:rsidR="00470819" w:rsidRPr="00CA079A" w:rsidRDefault="00470819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r w:rsidRPr="00CA079A">
              <w:rPr>
                <w:rFonts w:eastAsia="Kaiti TC"/>
                <w:sz w:val="20"/>
              </w:rPr>
              <w:t>Trinity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697F869A" w14:textId="30F649FB" w:rsidR="00470819" w:rsidRPr="00CA079A" w:rsidRDefault="00470819" w:rsidP="0063470F">
            <w:pPr>
              <w:widowControl/>
              <w:wordWrap w:val="0"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5,440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445F9E11" w14:textId="3620660D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5,268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233FCE44" w14:textId="257A6425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5,335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61D8C33E" w14:textId="33B6967C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1.02</w:t>
            </w:r>
            <w:r w:rsidR="00E31EFC" w:rsidRPr="00CA079A">
              <w:rPr>
                <w:rFonts w:eastAsia="PMingLiU"/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53C718BC" w14:textId="66A67B1C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7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1182D2FE" w14:textId="1BCDD1CB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1,711</w:t>
            </w:r>
          </w:p>
        </w:tc>
      </w:tr>
      <w:tr w:rsidR="00CA079A" w:rsidRPr="00CA079A" w14:paraId="0BEC6C50" w14:textId="62E51577" w:rsidTr="00765D3A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03F29BE8" w14:textId="77777777" w:rsidR="00470819" w:rsidRPr="00CA079A" w:rsidRDefault="00470819" w:rsidP="00765D3A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53B946" w14:textId="0B992BF6" w:rsidR="00470819" w:rsidRPr="00CA079A" w:rsidRDefault="00470819" w:rsidP="00765D3A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Dog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F7696D" w14:textId="791ED81C" w:rsidR="00470819" w:rsidRPr="00CA079A" w:rsidRDefault="00470819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rnaSP</w:t>
            </w:r>
            <w:r w:rsidR="000A34BE" w:rsidRPr="00CA079A">
              <w:rPr>
                <w:rFonts w:eastAsia="Kaiti TC"/>
                <w:sz w:val="20"/>
              </w:rPr>
              <w:t>A</w:t>
            </w:r>
            <w:r w:rsidRPr="00CA079A">
              <w:rPr>
                <w:rFonts w:eastAsia="Kaiti TC"/>
                <w:sz w:val="20"/>
              </w:rPr>
              <w:t>des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319460E0" w14:textId="174857FE" w:rsidR="00470819" w:rsidRPr="00CA079A" w:rsidRDefault="00470819" w:rsidP="0063470F">
            <w:pPr>
              <w:widowControl/>
              <w:wordWrap w:val="0"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12,189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76DA32A9" w14:textId="2267F153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11,736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2BD66373" w14:textId="400FEA7E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11,953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5AB1F58A" w14:textId="73D45465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1.02</w:t>
            </w:r>
            <w:r w:rsidR="00E31EFC" w:rsidRPr="00CA079A">
              <w:rPr>
                <w:rFonts w:eastAsia="PMingLiU"/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782582E6" w14:textId="484A89EF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7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0975631B" w14:textId="6E9A744E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2,797</w:t>
            </w:r>
          </w:p>
        </w:tc>
      </w:tr>
      <w:tr w:rsidR="00CA079A" w:rsidRPr="00CA079A" w14:paraId="5BBCF2B7" w14:textId="7767B35C" w:rsidTr="00765D3A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0803EFEA" w14:textId="77777777" w:rsidR="00470819" w:rsidRPr="00CA079A" w:rsidRDefault="00470819" w:rsidP="00765D3A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1795FD" w14:textId="77777777" w:rsidR="00470819" w:rsidRPr="00CA079A" w:rsidRDefault="00470819" w:rsidP="00B76ED1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15E1C44F" w14:textId="62E8849B" w:rsidR="00470819" w:rsidRPr="00CA079A" w:rsidRDefault="00470819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TransABySS</w:t>
            </w:r>
            <w:proofErr w:type="spellEnd"/>
          </w:p>
        </w:tc>
        <w:tc>
          <w:tcPr>
            <w:tcW w:w="1125" w:type="dxa"/>
            <w:vAlign w:val="center"/>
          </w:tcPr>
          <w:p w14:paraId="1134C36C" w14:textId="086A6093" w:rsidR="00470819" w:rsidRPr="00CA079A" w:rsidRDefault="00470819" w:rsidP="0063470F">
            <w:pPr>
              <w:widowControl/>
              <w:wordWrap w:val="0"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14,239</w:t>
            </w:r>
          </w:p>
        </w:tc>
        <w:tc>
          <w:tcPr>
            <w:tcW w:w="1126" w:type="dxa"/>
            <w:vAlign w:val="center"/>
          </w:tcPr>
          <w:p w14:paraId="34790B8E" w14:textId="648B075D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11,030</w:t>
            </w:r>
          </w:p>
        </w:tc>
        <w:tc>
          <w:tcPr>
            <w:tcW w:w="1125" w:type="dxa"/>
            <w:vAlign w:val="center"/>
          </w:tcPr>
          <w:p w14:paraId="22BD08AD" w14:textId="3DFD794B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12,177</w:t>
            </w:r>
          </w:p>
        </w:tc>
        <w:tc>
          <w:tcPr>
            <w:tcW w:w="1126" w:type="dxa"/>
            <w:vAlign w:val="center"/>
          </w:tcPr>
          <w:p w14:paraId="49029044" w14:textId="1D486602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1.169</w:t>
            </w:r>
          </w:p>
        </w:tc>
        <w:tc>
          <w:tcPr>
            <w:tcW w:w="1125" w:type="dxa"/>
            <w:vAlign w:val="center"/>
          </w:tcPr>
          <w:p w14:paraId="02655C1F" w14:textId="6BBF46D9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30</w:t>
            </w:r>
          </w:p>
        </w:tc>
        <w:tc>
          <w:tcPr>
            <w:tcW w:w="1126" w:type="dxa"/>
            <w:vAlign w:val="center"/>
          </w:tcPr>
          <w:p w14:paraId="6058C53C" w14:textId="240DE6C0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2,687</w:t>
            </w:r>
          </w:p>
        </w:tc>
      </w:tr>
      <w:tr w:rsidR="00CA079A" w:rsidRPr="00CA079A" w14:paraId="3D76DB5A" w14:textId="48936F87" w:rsidTr="00765D3A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7AB84390" w14:textId="77777777" w:rsidR="00470819" w:rsidRPr="00CA079A" w:rsidRDefault="00470819" w:rsidP="00765D3A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04EE37" w14:textId="77777777" w:rsidR="00470819" w:rsidRPr="00CA079A" w:rsidRDefault="00470819" w:rsidP="00B76ED1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33740A" w14:textId="0D341830" w:rsidR="00470819" w:rsidRPr="00CA079A" w:rsidRDefault="00470819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r w:rsidRPr="00CA079A">
              <w:rPr>
                <w:rFonts w:eastAsia="Kaiti TC"/>
                <w:sz w:val="20"/>
              </w:rPr>
              <w:t>Trinity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22F7AF73" w14:textId="4CD40DBE" w:rsidR="00470819" w:rsidRPr="00CA079A" w:rsidRDefault="00470819" w:rsidP="0063470F">
            <w:pPr>
              <w:widowControl/>
              <w:wordWrap w:val="0"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14,922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4D8B0AB1" w14:textId="2E62AFBC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11,729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6A2601FD" w14:textId="656F3DB3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12,872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4F273102" w14:textId="248DAB2A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1.159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2D8FFB5C" w14:textId="275C4BFF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42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5B2A7AFD" w14:textId="1ADC4FA1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3,108</w:t>
            </w:r>
          </w:p>
        </w:tc>
      </w:tr>
      <w:tr w:rsidR="00CA079A" w:rsidRPr="00CA079A" w14:paraId="49B38D60" w14:textId="07BD19CD" w:rsidTr="00765D3A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13C9DA86" w14:textId="77777777" w:rsidR="00470819" w:rsidRPr="00CA079A" w:rsidRDefault="00470819" w:rsidP="00765D3A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D0FD74" w14:textId="1CEC3F01" w:rsidR="00470819" w:rsidRPr="00CA079A" w:rsidRDefault="00470819" w:rsidP="00B76ED1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Mouse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981C84" w14:textId="0298CC18" w:rsidR="00470819" w:rsidRPr="00CA079A" w:rsidRDefault="00470819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rnaSP</w:t>
            </w:r>
            <w:r w:rsidR="000A34BE" w:rsidRPr="00CA079A">
              <w:rPr>
                <w:rFonts w:eastAsia="Kaiti TC"/>
                <w:sz w:val="20"/>
              </w:rPr>
              <w:t>A</w:t>
            </w:r>
            <w:r w:rsidRPr="00CA079A">
              <w:rPr>
                <w:rFonts w:eastAsia="Kaiti TC"/>
                <w:sz w:val="20"/>
              </w:rPr>
              <w:t>des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2B8AB179" w14:textId="1E0ED972" w:rsidR="00470819" w:rsidRPr="00CA079A" w:rsidRDefault="00470819" w:rsidP="0063470F">
            <w:pPr>
              <w:widowControl/>
              <w:wordWrap w:val="0"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12,592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2D3BA597" w14:textId="5BACF609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10,866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644C6BEB" w14:textId="44756B78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11,689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62D513F3" w14:textId="4DCB7BBF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1.077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236B3B9A" w14:textId="354763E4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6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7C93716F" w14:textId="0ECFE09F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3,148</w:t>
            </w:r>
          </w:p>
        </w:tc>
      </w:tr>
      <w:tr w:rsidR="00CA079A" w:rsidRPr="00CA079A" w14:paraId="2E9A8286" w14:textId="3F73B6B8" w:rsidTr="00765D3A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56598CF4" w14:textId="77777777" w:rsidR="00470819" w:rsidRPr="00CA079A" w:rsidRDefault="00470819" w:rsidP="00765D3A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8161C1" w14:textId="77777777" w:rsidR="00470819" w:rsidRPr="00CA079A" w:rsidRDefault="00470819" w:rsidP="00765D3A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328FFF48" w14:textId="496ABBCD" w:rsidR="00470819" w:rsidRPr="00CA079A" w:rsidRDefault="00470819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TransABySS</w:t>
            </w:r>
            <w:proofErr w:type="spellEnd"/>
          </w:p>
        </w:tc>
        <w:tc>
          <w:tcPr>
            <w:tcW w:w="1125" w:type="dxa"/>
            <w:vAlign w:val="center"/>
          </w:tcPr>
          <w:p w14:paraId="594142A6" w14:textId="1E38129C" w:rsidR="00470819" w:rsidRPr="00CA079A" w:rsidRDefault="00470819" w:rsidP="0063470F">
            <w:pPr>
              <w:widowControl/>
              <w:wordWrap w:val="0"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17,162</w:t>
            </w:r>
          </w:p>
        </w:tc>
        <w:tc>
          <w:tcPr>
            <w:tcW w:w="1126" w:type="dxa"/>
            <w:vAlign w:val="center"/>
          </w:tcPr>
          <w:p w14:paraId="12CC906F" w14:textId="6072DE18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10,055</w:t>
            </w:r>
          </w:p>
        </w:tc>
        <w:tc>
          <w:tcPr>
            <w:tcW w:w="1125" w:type="dxa"/>
            <w:vAlign w:val="center"/>
          </w:tcPr>
          <w:p w14:paraId="4CCDAAD2" w14:textId="0E319430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12,260</w:t>
            </w:r>
          </w:p>
        </w:tc>
        <w:tc>
          <w:tcPr>
            <w:tcW w:w="1126" w:type="dxa"/>
            <w:vAlign w:val="center"/>
          </w:tcPr>
          <w:p w14:paraId="091F127C" w14:textId="245F372C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1.4</w:t>
            </w:r>
            <w:r w:rsidR="00E31EFC" w:rsidRPr="00CA079A">
              <w:rPr>
                <w:rFonts w:eastAsia="PMingLiU"/>
                <w:sz w:val="20"/>
                <w:szCs w:val="20"/>
              </w:rPr>
              <w:t>00</w:t>
            </w:r>
          </w:p>
        </w:tc>
        <w:tc>
          <w:tcPr>
            <w:tcW w:w="1125" w:type="dxa"/>
            <w:vAlign w:val="center"/>
          </w:tcPr>
          <w:p w14:paraId="0814CA82" w14:textId="3EF451C2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22</w:t>
            </w:r>
          </w:p>
        </w:tc>
        <w:tc>
          <w:tcPr>
            <w:tcW w:w="1126" w:type="dxa"/>
            <w:vAlign w:val="center"/>
          </w:tcPr>
          <w:p w14:paraId="55359360" w14:textId="3DF14888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2,756</w:t>
            </w:r>
          </w:p>
        </w:tc>
      </w:tr>
      <w:tr w:rsidR="00CA079A" w:rsidRPr="00CA079A" w14:paraId="094DA4A0" w14:textId="03639E40" w:rsidTr="00B75911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7B99054" w14:textId="77777777" w:rsidR="00470819" w:rsidRPr="00CA079A" w:rsidRDefault="00470819" w:rsidP="00765D3A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E2C5FA" w14:textId="77777777" w:rsidR="00470819" w:rsidRPr="00CA079A" w:rsidRDefault="00470819" w:rsidP="00765D3A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D1CB07" w14:textId="1EB373C1" w:rsidR="00470819" w:rsidRPr="00CA079A" w:rsidRDefault="00470819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r w:rsidRPr="00CA079A">
              <w:rPr>
                <w:rFonts w:eastAsia="Kaiti TC"/>
                <w:sz w:val="20"/>
              </w:rPr>
              <w:t>Trinity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5D66C91F" w14:textId="6216D2F6" w:rsidR="00470819" w:rsidRPr="00CA079A" w:rsidRDefault="00470819" w:rsidP="0063470F">
            <w:pPr>
              <w:widowControl/>
              <w:wordWrap w:val="0"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16,320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3AD70EAB" w14:textId="6B343E0A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10,276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675A773B" w14:textId="152FBED7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12,423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149D0CB8" w14:textId="47BCE273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1.314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67FDB31A" w14:textId="504372FA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24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1FBA9E98" w14:textId="469EB0B2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3,295</w:t>
            </w:r>
          </w:p>
        </w:tc>
      </w:tr>
      <w:tr w:rsidR="00CA079A" w:rsidRPr="00CA079A" w14:paraId="5A643A6C" w14:textId="5563008A" w:rsidTr="00B75911">
        <w:trPr>
          <w:cantSplit/>
          <w:trHeight w:val="283"/>
        </w:trPr>
        <w:tc>
          <w:tcPr>
            <w:tcW w:w="5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821FF7" w14:textId="4713DFD5" w:rsidR="00470819" w:rsidRPr="00CA079A" w:rsidRDefault="00470819" w:rsidP="00B76ED1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Experimental</w:t>
            </w: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1113E8" w14:textId="7B38F14E" w:rsidR="00470819" w:rsidRPr="00CA079A" w:rsidRDefault="00470819" w:rsidP="00B76ED1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Yeast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358891" w14:textId="67DEF7B5" w:rsidR="00470819" w:rsidRPr="00CA079A" w:rsidRDefault="00470819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rnaSP</w:t>
            </w:r>
            <w:r w:rsidR="000A34BE" w:rsidRPr="00CA079A">
              <w:rPr>
                <w:rFonts w:eastAsia="Kaiti TC"/>
                <w:sz w:val="20"/>
              </w:rPr>
              <w:t>A</w:t>
            </w:r>
            <w:r w:rsidRPr="00CA079A">
              <w:rPr>
                <w:rFonts w:eastAsia="Kaiti TC"/>
                <w:sz w:val="20"/>
              </w:rPr>
              <w:t>des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23C501FD" w14:textId="3EC5DD1C" w:rsidR="00470819" w:rsidRPr="00CA079A" w:rsidRDefault="00470819" w:rsidP="0063470F">
            <w:pPr>
              <w:widowControl/>
              <w:wordWrap w:val="0"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4,776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467C7688" w14:textId="3514CD98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4,434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2FDC28FB" w14:textId="3D01BE35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4,588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2C1CFC67" w14:textId="78DA5D98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1.041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6F0BBF60" w14:textId="44970769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12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5218875F" w14:textId="71042986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2,652</w:t>
            </w:r>
          </w:p>
        </w:tc>
      </w:tr>
      <w:tr w:rsidR="00CA079A" w:rsidRPr="00CA079A" w14:paraId="39E12CAE" w14:textId="120E2E2B" w:rsidTr="00B75911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5A8BA66" w14:textId="77777777" w:rsidR="00470819" w:rsidRPr="00CA079A" w:rsidRDefault="00470819" w:rsidP="00765D3A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5039DBF" w14:textId="77777777" w:rsidR="00470819" w:rsidRPr="00CA079A" w:rsidRDefault="00470819" w:rsidP="00B76ED1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76C74ED2" w14:textId="6D4FCD19" w:rsidR="00470819" w:rsidRPr="00CA079A" w:rsidRDefault="00470819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TransABySS</w:t>
            </w:r>
            <w:proofErr w:type="spellEnd"/>
          </w:p>
        </w:tc>
        <w:tc>
          <w:tcPr>
            <w:tcW w:w="1125" w:type="dxa"/>
            <w:vAlign w:val="center"/>
          </w:tcPr>
          <w:p w14:paraId="5727D575" w14:textId="41CBA645" w:rsidR="00470819" w:rsidRPr="00CA079A" w:rsidRDefault="00470819" w:rsidP="0063470F">
            <w:pPr>
              <w:widowControl/>
              <w:wordWrap w:val="0"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5,890</w:t>
            </w:r>
          </w:p>
        </w:tc>
        <w:tc>
          <w:tcPr>
            <w:tcW w:w="1126" w:type="dxa"/>
            <w:vAlign w:val="center"/>
          </w:tcPr>
          <w:p w14:paraId="3D1F2BA3" w14:textId="3F188880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3,776</w:t>
            </w:r>
          </w:p>
        </w:tc>
        <w:tc>
          <w:tcPr>
            <w:tcW w:w="1125" w:type="dxa"/>
            <w:vAlign w:val="center"/>
          </w:tcPr>
          <w:p w14:paraId="6FD9D6EA" w14:textId="52309276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4,579</w:t>
            </w:r>
          </w:p>
        </w:tc>
        <w:tc>
          <w:tcPr>
            <w:tcW w:w="1126" w:type="dxa"/>
            <w:vAlign w:val="center"/>
          </w:tcPr>
          <w:p w14:paraId="1316D2E2" w14:textId="527277DC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1.286</w:t>
            </w:r>
          </w:p>
        </w:tc>
        <w:tc>
          <w:tcPr>
            <w:tcW w:w="1125" w:type="dxa"/>
            <w:vAlign w:val="center"/>
          </w:tcPr>
          <w:p w14:paraId="6DA4F5F3" w14:textId="5121A8E5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9</w:t>
            </w:r>
          </w:p>
        </w:tc>
        <w:tc>
          <w:tcPr>
            <w:tcW w:w="1126" w:type="dxa"/>
            <w:vAlign w:val="center"/>
          </w:tcPr>
          <w:p w14:paraId="450DD541" w14:textId="135941F2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2,632</w:t>
            </w:r>
          </w:p>
        </w:tc>
      </w:tr>
      <w:tr w:rsidR="00CA079A" w:rsidRPr="00CA079A" w14:paraId="3B89BC76" w14:textId="3EBAE9D7" w:rsidTr="00B75911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440AC2F" w14:textId="77777777" w:rsidR="00470819" w:rsidRPr="00CA079A" w:rsidRDefault="00470819" w:rsidP="00765D3A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1A71B2" w14:textId="77777777" w:rsidR="00470819" w:rsidRPr="00CA079A" w:rsidRDefault="00470819" w:rsidP="00B76ED1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188A5C9" w14:textId="297C35E3" w:rsidR="00470819" w:rsidRPr="00CA079A" w:rsidRDefault="00470819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r w:rsidRPr="00CA079A">
              <w:rPr>
                <w:rFonts w:eastAsia="Kaiti TC"/>
                <w:sz w:val="20"/>
              </w:rPr>
              <w:t>Trinity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324CEE0E" w14:textId="553ED665" w:rsidR="00470819" w:rsidRPr="00CA079A" w:rsidRDefault="00470819" w:rsidP="0063470F">
            <w:pPr>
              <w:widowControl/>
              <w:wordWrap w:val="0"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5,506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036AC07D" w14:textId="1BB69AA9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4,143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31673841" w14:textId="1948E2C4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4,704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5FE5DBF8" w14:textId="7EB7ED2F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1.17</w:t>
            </w:r>
            <w:r w:rsidR="00E31EFC" w:rsidRPr="00CA079A">
              <w:rPr>
                <w:rFonts w:eastAsia="PMingLiU"/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1034A871" w14:textId="75540157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22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23A9C508" w14:textId="32C458A6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2,634</w:t>
            </w:r>
          </w:p>
        </w:tc>
      </w:tr>
      <w:tr w:rsidR="00CA079A" w:rsidRPr="00CA079A" w14:paraId="7944E5CF" w14:textId="42F89B46" w:rsidTr="00B75911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E9DC3F" w14:textId="77777777" w:rsidR="00470819" w:rsidRPr="00CA079A" w:rsidRDefault="00470819" w:rsidP="00765D3A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B31588" w14:textId="341B3D0E" w:rsidR="00470819" w:rsidRPr="00CA079A" w:rsidRDefault="00470819" w:rsidP="00B76ED1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Dog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4DE889" w14:textId="5DCD1D13" w:rsidR="00470819" w:rsidRPr="00CA079A" w:rsidRDefault="00470819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rnaSP</w:t>
            </w:r>
            <w:r w:rsidR="000A34BE" w:rsidRPr="00CA079A">
              <w:rPr>
                <w:rFonts w:eastAsia="Kaiti TC"/>
                <w:sz w:val="20"/>
              </w:rPr>
              <w:t>A</w:t>
            </w:r>
            <w:r w:rsidRPr="00CA079A">
              <w:rPr>
                <w:rFonts w:eastAsia="Kaiti TC"/>
                <w:sz w:val="20"/>
              </w:rPr>
              <w:t>des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45DE9959" w14:textId="076AAAD0" w:rsidR="00470819" w:rsidRPr="00CA079A" w:rsidRDefault="00470819" w:rsidP="0063470F">
            <w:pPr>
              <w:widowControl/>
              <w:wordWrap w:val="0"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22,397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32942216" w14:textId="6343265C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20,027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77EC6FA5" w14:textId="448EEB15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21,136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4483FBFC" w14:textId="7113119E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1.06</w:t>
            </w:r>
            <w:r w:rsidR="00E31EFC" w:rsidRPr="00CA079A">
              <w:rPr>
                <w:rFonts w:eastAsia="PMingLiU"/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1666D3E2" w14:textId="777ED59A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11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56699E53" w14:textId="57D56530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2,403</w:t>
            </w:r>
          </w:p>
        </w:tc>
      </w:tr>
      <w:tr w:rsidR="00CA079A" w:rsidRPr="00CA079A" w14:paraId="5889EFCC" w14:textId="2CEBC473" w:rsidTr="00B75911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9491E34" w14:textId="77777777" w:rsidR="00470819" w:rsidRPr="00CA079A" w:rsidRDefault="00470819" w:rsidP="00765D3A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1878BF" w14:textId="77777777" w:rsidR="00470819" w:rsidRPr="00CA079A" w:rsidRDefault="00470819" w:rsidP="00B76ED1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56DD18A4" w14:textId="766B1556" w:rsidR="00470819" w:rsidRPr="00CA079A" w:rsidRDefault="00470819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TransABySS</w:t>
            </w:r>
            <w:proofErr w:type="spellEnd"/>
          </w:p>
        </w:tc>
        <w:tc>
          <w:tcPr>
            <w:tcW w:w="1125" w:type="dxa"/>
            <w:vAlign w:val="center"/>
          </w:tcPr>
          <w:p w14:paraId="7B0742F0" w14:textId="48B43ABD" w:rsidR="00470819" w:rsidRPr="00CA079A" w:rsidRDefault="00470819" w:rsidP="0063470F">
            <w:pPr>
              <w:widowControl/>
              <w:wordWrap w:val="0"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21,359</w:t>
            </w:r>
          </w:p>
        </w:tc>
        <w:tc>
          <w:tcPr>
            <w:tcW w:w="1126" w:type="dxa"/>
            <w:vAlign w:val="center"/>
          </w:tcPr>
          <w:p w14:paraId="6F44E5CE" w14:textId="0240AB89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14,846</w:t>
            </w:r>
          </w:p>
        </w:tc>
        <w:tc>
          <w:tcPr>
            <w:tcW w:w="1125" w:type="dxa"/>
            <w:vAlign w:val="center"/>
          </w:tcPr>
          <w:p w14:paraId="4130FE95" w14:textId="7C20FDDE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17,493</w:t>
            </w:r>
          </w:p>
        </w:tc>
        <w:tc>
          <w:tcPr>
            <w:tcW w:w="1126" w:type="dxa"/>
            <w:vAlign w:val="center"/>
          </w:tcPr>
          <w:p w14:paraId="0FA35F97" w14:textId="6E9DC4AA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1.221</w:t>
            </w:r>
          </w:p>
        </w:tc>
        <w:tc>
          <w:tcPr>
            <w:tcW w:w="1125" w:type="dxa"/>
            <w:vAlign w:val="center"/>
          </w:tcPr>
          <w:p w14:paraId="0996E5F2" w14:textId="3B3F045D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13</w:t>
            </w:r>
          </w:p>
        </w:tc>
        <w:tc>
          <w:tcPr>
            <w:tcW w:w="1126" w:type="dxa"/>
            <w:vAlign w:val="center"/>
          </w:tcPr>
          <w:p w14:paraId="6BDC31A3" w14:textId="7B972AF7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2,181</w:t>
            </w:r>
          </w:p>
        </w:tc>
      </w:tr>
      <w:tr w:rsidR="00CA079A" w:rsidRPr="00CA079A" w14:paraId="48B1FCA7" w14:textId="79692D74" w:rsidTr="00B75911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B58503F" w14:textId="77777777" w:rsidR="00470819" w:rsidRPr="00CA079A" w:rsidRDefault="00470819" w:rsidP="00765D3A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0B4B36" w14:textId="77777777" w:rsidR="00470819" w:rsidRPr="00CA079A" w:rsidRDefault="00470819" w:rsidP="00B76ED1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515E04" w14:textId="051E7503" w:rsidR="00470819" w:rsidRPr="00CA079A" w:rsidRDefault="00470819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r w:rsidRPr="00CA079A">
              <w:rPr>
                <w:rFonts w:eastAsia="Kaiti TC"/>
                <w:sz w:val="20"/>
              </w:rPr>
              <w:t>Trinity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0E907BA0" w14:textId="5FF610CC" w:rsidR="00470819" w:rsidRPr="00CA079A" w:rsidRDefault="00470819" w:rsidP="0063470F">
            <w:pPr>
              <w:widowControl/>
              <w:wordWrap w:val="0"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21,607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47927B0F" w14:textId="6070CD34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17,652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5987C1C5" w14:textId="76884DFB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19,278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48217BCE" w14:textId="21E70587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1.121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4797747D" w14:textId="44EBDB8B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21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5301A311" w14:textId="275245F4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2,141</w:t>
            </w:r>
          </w:p>
        </w:tc>
      </w:tr>
      <w:tr w:rsidR="00CA079A" w:rsidRPr="00CA079A" w14:paraId="6B05401E" w14:textId="00D99A9F" w:rsidTr="00B75911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D948330" w14:textId="77777777" w:rsidR="00470819" w:rsidRPr="00CA079A" w:rsidRDefault="00470819" w:rsidP="00765D3A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7991B8" w14:textId="2F8BC98E" w:rsidR="00470819" w:rsidRPr="00CA079A" w:rsidRDefault="00470819" w:rsidP="00B76ED1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Mouse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D80C0B" w14:textId="583418F7" w:rsidR="00470819" w:rsidRPr="00CA079A" w:rsidRDefault="00470819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rnaSP</w:t>
            </w:r>
            <w:r w:rsidR="004838E4" w:rsidRPr="00CA079A">
              <w:rPr>
                <w:rFonts w:eastAsia="Kaiti TC" w:hint="eastAsia"/>
                <w:sz w:val="20"/>
              </w:rPr>
              <w:t>A</w:t>
            </w:r>
            <w:r w:rsidRPr="00CA079A">
              <w:rPr>
                <w:rFonts w:eastAsia="Kaiti TC" w:hint="eastAsia"/>
                <w:sz w:val="20"/>
              </w:rPr>
              <w:t>d</w:t>
            </w:r>
            <w:r w:rsidRPr="00CA079A">
              <w:rPr>
                <w:rFonts w:eastAsia="Kaiti TC"/>
                <w:sz w:val="20"/>
              </w:rPr>
              <w:t>es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4252F7C9" w14:textId="677AC4D2" w:rsidR="00470819" w:rsidRPr="00CA079A" w:rsidRDefault="00470819" w:rsidP="0063470F">
            <w:pPr>
              <w:widowControl/>
              <w:wordWrap w:val="0"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24,522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74726F1D" w14:textId="3126BB58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18,064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651D9269" w14:textId="04B6F727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20,792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3A86AF1F" w14:textId="41BDC2AB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1.179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5BF8FE18" w14:textId="1F8496A2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18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370D7844" w14:textId="3C937A93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3,186</w:t>
            </w:r>
          </w:p>
        </w:tc>
      </w:tr>
      <w:tr w:rsidR="00CA079A" w:rsidRPr="00CA079A" w14:paraId="6EFD495F" w14:textId="1ACB8C84" w:rsidTr="00B75911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9BC6" w14:textId="77777777" w:rsidR="00470819" w:rsidRPr="00CA079A" w:rsidRDefault="00470819">
            <w:pPr>
              <w:widowControl/>
              <w:spacing w:line="240" w:lineRule="auto"/>
              <w:jc w:val="left"/>
              <w:rPr>
                <w:rFonts w:eastAsia="Kaiti TC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C363" w14:textId="77777777" w:rsidR="00470819" w:rsidRPr="00CA079A" w:rsidRDefault="00470819">
            <w:pPr>
              <w:widowControl/>
              <w:spacing w:line="240" w:lineRule="auto"/>
              <w:jc w:val="left"/>
              <w:rPr>
                <w:rFonts w:eastAsia="Kaiti TC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7E31793D" w14:textId="5C583A77" w:rsidR="00470819" w:rsidRPr="00CA079A" w:rsidRDefault="00470819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TransABySS</w:t>
            </w:r>
            <w:proofErr w:type="spellEnd"/>
          </w:p>
        </w:tc>
        <w:tc>
          <w:tcPr>
            <w:tcW w:w="1125" w:type="dxa"/>
            <w:vAlign w:val="center"/>
          </w:tcPr>
          <w:p w14:paraId="4B0515EA" w14:textId="1C60738D" w:rsidR="00470819" w:rsidRPr="00CA079A" w:rsidRDefault="00470819" w:rsidP="0063470F">
            <w:pPr>
              <w:widowControl/>
              <w:wordWrap w:val="0"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37,840</w:t>
            </w:r>
          </w:p>
        </w:tc>
        <w:tc>
          <w:tcPr>
            <w:tcW w:w="1126" w:type="dxa"/>
            <w:vAlign w:val="center"/>
          </w:tcPr>
          <w:p w14:paraId="6D4DF8CB" w14:textId="457C9FD9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15,511</w:t>
            </w:r>
          </w:p>
        </w:tc>
        <w:tc>
          <w:tcPr>
            <w:tcW w:w="1125" w:type="dxa"/>
            <w:vAlign w:val="center"/>
          </w:tcPr>
          <w:p w14:paraId="634E62FA" w14:textId="674A7B3C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21,995</w:t>
            </w:r>
          </w:p>
        </w:tc>
        <w:tc>
          <w:tcPr>
            <w:tcW w:w="1126" w:type="dxa"/>
            <w:vAlign w:val="center"/>
          </w:tcPr>
          <w:p w14:paraId="51380BED" w14:textId="0397C9D2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1.72</w:t>
            </w:r>
            <w:r w:rsidR="00E31EFC" w:rsidRPr="00CA079A">
              <w:rPr>
                <w:rFonts w:eastAsia="PMingLiU"/>
                <w:sz w:val="20"/>
                <w:szCs w:val="20"/>
              </w:rPr>
              <w:t>0</w:t>
            </w:r>
          </w:p>
        </w:tc>
        <w:tc>
          <w:tcPr>
            <w:tcW w:w="1125" w:type="dxa"/>
            <w:vAlign w:val="center"/>
          </w:tcPr>
          <w:p w14:paraId="6E2E6DA5" w14:textId="376028A3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24</w:t>
            </w:r>
          </w:p>
        </w:tc>
        <w:tc>
          <w:tcPr>
            <w:tcW w:w="1126" w:type="dxa"/>
            <w:vAlign w:val="center"/>
          </w:tcPr>
          <w:p w14:paraId="0DDA71A8" w14:textId="7F03CAC8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2,413</w:t>
            </w:r>
          </w:p>
        </w:tc>
      </w:tr>
      <w:tr w:rsidR="00CA079A" w:rsidRPr="00CA079A" w14:paraId="7AB545AF" w14:textId="1046FB5F" w:rsidTr="00B75911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7898" w14:textId="77777777" w:rsidR="00470819" w:rsidRPr="00CA079A" w:rsidRDefault="00470819">
            <w:pPr>
              <w:widowControl/>
              <w:spacing w:line="240" w:lineRule="auto"/>
              <w:jc w:val="left"/>
              <w:rPr>
                <w:rFonts w:eastAsia="Kaiti TC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4F3C" w14:textId="77777777" w:rsidR="00470819" w:rsidRPr="00CA079A" w:rsidRDefault="00470819">
            <w:pPr>
              <w:widowControl/>
              <w:spacing w:line="240" w:lineRule="auto"/>
              <w:jc w:val="left"/>
              <w:rPr>
                <w:rFonts w:eastAsia="Kaiti TC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3A9FEB" w14:textId="3FC7D2C1" w:rsidR="00470819" w:rsidRPr="00CA079A" w:rsidRDefault="00470819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r w:rsidRPr="00CA079A">
              <w:rPr>
                <w:rFonts w:eastAsia="Kaiti TC"/>
                <w:sz w:val="20"/>
              </w:rPr>
              <w:t>Trinity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2915BC29" w14:textId="1373E12D" w:rsidR="00470819" w:rsidRPr="00CA079A" w:rsidRDefault="00470819" w:rsidP="0063470F">
            <w:pPr>
              <w:widowControl/>
              <w:wordWrap w:val="0"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39,060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51A3425E" w14:textId="07F570FD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17,009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7F35FF90" w14:textId="04B5AF2F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23,347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559A3B56" w14:textId="426A41C7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1.673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18E32E2F" w14:textId="6647E63A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44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0E262DFA" w14:textId="6F583322" w:rsidR="00470819" w:rsidRPr="00CA079A" w:rsidRDefault="00470819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3,051</w:t>
            </w:r>
          </w:p>
        </w:tc>
      </w:tr>
      <w:tr w:rsidR="00CA079A" w:rsidRPr="00CA079A" w14:paraId="1F4D545E" w14:textId="77777777" w:rsidTr="004D2730">
        <w:trPr>
          <w:cantSplit/>
          <w:trHeight w:val="79"/>
        </w:trPr>
        <w:tc>
          <w:tcPr>
            <w:tcW w:w="506" w:type="dxa"/>
            <w:tcBorders>
              <w:top w:val="single" w:sz="4" w:space="0" w:color="auto"/>
              <w:bottom w:val="single" w:sz="4" w:space="0" w:color="auto"/>
            </w:tcBorders>
          </w:tcPr>
          <w:p w14:paraId="772F89BC" w14:textId="77777777" w:rsidR="00B75911" w:rsidRPr="00CA079A" w:rsidRDefault="00B75911">
            <w:pPr>
              <w:widowControl/>
              <w:spacing w:line="240" w:lineRule="auto"/>
              <w:jc w:val="left"/>
              <w:rPr>
                <w:rFonts w:eastAsia="Kaiti TC"/>
                <w:sz w:val="13"/>
              </w:rPr>
            </w:pP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</w:tcPr>
          <w:p w14:paraId="75C3F013" w14:textId="77777777" w:rsidR="00B75911" w:rsidRPr="00CA079A" w:rsidRDefault="00B75911">
            <w:pPr>
              <w:widowControl/>
              <w:spacing w:line="240" w:lineRule="auto"/>
              <w:jc w:val="left"/>
              <w:rPr>
                <w:rFonts w:eastAsia="Kaiti TC"/>
                <w:sz w:val="13"/>
              </w:rPr>
            </w:pPr>
          </w:p>
        </w:tc>
        <w:tc>
          <w:tcPr>
            <w:tcW w:w="1309" w:type="dxa"/>
            <w:tcBorders>
              <w:left w:val="nil"/>
              <w:bottom w:val="single" w:sz="4" w:space="0" w:color="auto"/>
            </w:tcBorders>
            <w:vAlign w:val="center"/>
          </w:tcPr>
          <w:p w14:paraId="78DDEFA0" w14:textId="77777777" w:rsidR="00B75911" w:rsidRPr="00CA079A" w:rsidRDefault="00B75911" w:rsidP="00470819">
            <w:pPr>
              <w:widowControl/>
              <w:spacing w:line="240" w:lineRule="auto"/>
              <w:rPr>
                <w:rFonts w:eastAsia="Kaiti TC"/>
                <w:sz w:val="13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753ECE86" w14:textId="77777777" w:rsidR="00B75911" w:rsidRPr="00CA079A" w:rsidRDefault="00B75911" w:rsidP="0063470F">
            <w:pPr>
              <w:widowControl/>
              <w:wordWrap w:val="0"/>
              <w:spacing w:line="240" w:lineRule="auto"/>
              <w:jc w:val="right"/>
              <w:rPr>
                <w:rFonts w:eastAsia="PMingLiU"/>
                <w:sz w:val="13"/>
                <w:szCs w:val="20"/>
              </w:rPr>
            </w:pP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0585DF32" w14:textId="77777777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13"/>
                <w:szCs w:val="20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7BD04605" w14:textId="77777777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13"/>
                <w:szCs w:val="20"/>
              </w:rPr>
            </w:pP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001B2B40" w14:textId="77777777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13"/>
                <w:szCs w:val="20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2D56EC6D" w14:textId="77777777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13"/>
                <w:szCs w:val="20"/>
              </w:rPr>
            </w:pP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7AB8D196" w14:textId="77777777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13"/>
                <w:szCs w:val="20"/>
              </w:rPr>
            </w:pPr>
          </w:p>
        </w:tc>
      </w:tr>
      <w:tr w:rsidR="00CA079A" w:rsidRPr="00CA079A" w14:paraId="4C0E2F56" w14:textId="77777777" w:rsidTr="004D2730">
        <w:trPr>
          <w:cantSplit/>
          <w:trHeight w:val="283"/>
        </w:trPr>
        <w:tc>
          <w:tcPr>
            <w:tcW w:w="5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8A462B" w14:textId="7EA5145A" w:rsidR="00B75911" w:rsidRPr="00CA079A" w:rsidRDefault="00B75911" w:rsidP="00B75911">
            <w:pPr>
              <w:widowControl/>
              <w:spacing w:line="240" w:lineRule="auto"/>
              <w:jc w:val="center"/>
              <w:rPr>
                <w:rFonts w:eastAsia="Kaiti TC"/>
              </w:rPr>
            </w:pPr>
            <w:r w:rsidRPr="00CA079A">
              <w:rPr>
                <w:rFonts w:eastAsia="Kaiti TC"/>
                <w:sz w:val="20"/>
                <w:szCs w:val="20"/>
              </w:rPr>
              <w:t>Simulated (H)</w:t>
            </w: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B2DEDA" w14:textId="3B960723" w:rsidR="00B75911" w:rsidRPr="00CA079A" w:rsidRDefault="00B75911" w:rsidP="00B75911">
            <w:pPr>
              <w:widowControl/>
              <w:spacing w:line="240" w:lineRule="auto"/>
              <w:jc w:val="center"/>
              <w:rPr>
                <w:rFonts w:eastAsia="Kaiti TC"/>
              </w:rPr>
            </w:pPr>
            <w:r w:rsidRPr="00CA079A">
              <w:rPr>
                <w:rFonts w:eastAsia="Kaiti TC"/>
                <w:sz w:val="20"/>
                <w:szCs w:val="20"/>
              </w:rPr>
              <w:t>Yeast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1C1529" w14:textId="7EF99472" w:rsidR="00B75911" w:rsidRPr="00CA079A" w:rsidRDefault="00B75911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rnaSP</w:t>
            </w:r>
            <w:r w:rsidR="000A34BE" w:rsidRPr="00CA079A">
              <w:rPr>
                <w:rFonts w:eastAsia="Kaiti TC"/>
                <w:sz w:val="20"/>
              </w:rPr>
              <w:t>A</w:t>
            </w:r>
            <w:r w:rsidRPr="00CA079A">
              <w:rPr>
                <w:rFonts w:eastAsia="Kaiti TC"/>
                <w:sz w:val="20"/>
              </w:rPr>
              <w:t>des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50646FB4" w14:textId="24FC0533" w:rsidR="00B75911" w:rsidRPr="00CA079A" w:rsidRDefault="00B75911" w:rsidP="00B75911">
            <w:pPr>
              <w:widowControl/>
              <w:wordWrap w:val="0"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5,626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381E33DE" w14:textId="1E76B7A8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5,571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79B8ADF3" w14:textId="30006113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5,593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3CF64F78" w14:textId="17160D08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1.006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bottom"/>
          </w:tcPr>
          <w:p w14:paraId="505382BD" w14:textId="6236CEE5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7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2ECB65D4" w14:textId="42C149C8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1,441</w:t>
            </w:r>
          </w:p>
        </w:tc>
      </w:tr>
      <w:tr w:rsidR="00CA079A" w:rsidRPr="00CA079A" w14:paraId="792E3231" w14:textId="77777777" w:rsidTr="004D2730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AB68BA" w14:textId="77777777" w:rsidR="00B75911" w:rsidRPr="00CA079A" w:rsidRDefault="00B75911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DD7CB0" w14:textId="77777777" w:rsidR="00B75911" w:rsidRPr="00CA079A" w:rsidRDefault="00B75911" w:rsidP="00B75911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5D0552F6" w14:textId="7C488AFE" w:rsidR="00B75911" w:rsidRPr="00CA079A" w:rsidRDefault="00B75911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TransABySS</w:t>
            </w:r>
            <w:proofErr w:type="spellEnd"/>
          </w:p>
        </w:tc>
        <w:tc>
          <w:tcPr>
            <w:tcW w:w="1125" w:type="dxa"/>
            <w:vAlign w:val="center"/>
          </w:tcPr>
          <w:p w14:paraId="304C9E34" w14:textId="4BB89589" w:rsidR="00B75911" w:rsidRPr="00CA079A" w:rsidRDefault="00B75911" w:rsidP="00B75911">
            <w:pPr>
              <w:widowControl/>
              <w:wordWrap w:val="0"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7,438</w:t>
            </w:r>
          </w:p>
        </w:tc>
        <w:tc>
          <w:tcPr>
            <w:tcW w:w="1126" w:type="dxa"/>
            <w:vAlign w:val="center"/>
          </w:tcPr>
          <w:p w14:paraId="065E0DE1" w14:textId="1BF5B01A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4,619</w:t>
            </w:r>
          </w:p>
        </w:tc>
        <w:tc>
          <w:tcPr>
            <w:tcW w:w="1125" w:type="dxa"/>
            <w:vAlign w:val="center"/>
          </w:tcPr>
          <w:p w14:paraId="6147342C" w14:textId="0EF1C826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5,392</w:t>
            </w:r>
          </w:p>
        </w:tc>
        <w:tc>
          <w:tcPr>
            <w:tcW w:w="1126" w:type="dxa"/>
            <w:vAlign w:val="center"/>
          </w:tcPr>
          <w:p w14:paraId="03A9681C" w14:textId="220E4023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1.379</w:t>
            </w:r>
          </w:p>
        </w:tc>
        <w:tc>
          <w:tcPr>
            <w:tcW w:w="1125" w:type="dxa"/>
            <w:vAlign w:val="bottom"/>
          </w:tcPr>
          <w:p w14:paraId="150BB1C6" w14:textId="69CEE5CE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14</w:t>
            </w:r>
          </w:p>
        </w:tc>
        <w:tc>
          <w:tcPr>
            <w:tcW w:w="1126" w:type="dxa"/>
            <w:vAlign w:val="bottom"/>
          </w:tcPr>
          <w:p w14:paraId="7CAFA3DC" w14:textId="27E3809A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1,621</w:t>
            </w:r>
          </w:p>
        </w:tc>
      </w:tr>
      <w:tr w:rsidR="00CA079A" w:rsidRPr="00CA079A" w14:paraId="5FC11D21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8EF67CA" w14:textId="77777777" w:rsidR="00B75911" w:rsidRPr="00CA079A" w:rsidRDefault="00B75911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6DA56B" w14:textId="77777777" w:rsidR="00B75911" w:rsidRPr="00CA079A" w:rsidRDefault="00B75911" w:rsidP="00B75911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06FEF6F" w14:textId="0E876F95" w:rsidR="00B75911" w:rsidRPr="00CA079A" w:rsidRDefault="00B75911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r w:rsidRPr="00CA079A">
              <w:rPr>
                <w:rFonts w:eastAsia="Kaiti TC"/>
                <w:sz w:val="20"/>
              </w:rPr>
              <w:t>Trinity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71414F03" w14:textId="4E33FC61" w:rsidR="00B75911" w:rsidRPr="00CA079A" w:rsidRDefault="00B75911" w:rsidP="00B75911">
            <w:pPr>
              <w:widowControl/>
              <w:wordWrap w:val="0"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5,443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71811030" w14:textId="21959E31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5,293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7F56E311" w14:textId="25539219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5,346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4351F717" w14:textId="551B15D2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1.018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bottom"/>
          </w:tcPr>
          <w:p w14:paraId="3A810732" w14:textId="136E8ABB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10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02FDDAD7" w14:textId="5729E6E7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1,713</w:t>
            </w:r>
          </w:p>
        </w:tc>
      </w:tr>
      <w:tr w:rsidR="00CA079A" w:rsidRPr="00CA079A" w14:paraId="0F1B4EB6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8AB70C4" w14:textId="77777777" w:rsidR="00B75911" w:rsidRPr="00CA079A" w:rsidRDefault="00B75911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1205D1" w14:textId="25A75D9B" w:rsidR="00B75911" w:rsidRPr="00CA079A" w:rsidRDefault="00B75911" w:rsidP="00B75911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Dog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75EB03" w14:textId="4CB410C8" w:rsidR="00B75911" w:rsidRPr="00CA079A" w:rsidRDefault="00B75911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rnaSP</w:t>
            </w:r>
            <w:r w:rsidR="000A34BE" w:rsidRPr="00CA079A">
              <w:rPr>
                <w:rFonts w:eastAsia="Kaiti TC"/>
                <w:sz w:val="20"/>
              </w:rPr>
              <w:t>A</w:t>
            </w:r>
            <w:r w:rsidRPr="00CA079A">
              <w:rPr>
                <w:rFonts w:eastAsia="Kaiti TC"/>
                <w:sz w:val="20"/>
              </w:rPr>
              <w:t>des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50C57B86" w14:textId="5257E682" w:rsidR="00B75911" w:rsidRPr="00CA079A" w:rsidRDefault="00B75911" w:rsidP="00B75911">
            <w:pPr>
              <w:widowControl/>
              <w:wordWrap w:val="0"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12,321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4320AEAD" w14:textId="0BD6B6BF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11,464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57DA0B5F" w14:textId="37DF0279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11,859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62F32442" w14:textId="0C5B8627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1.039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bottom"/>
          </w:tcPr>
          <w:p w14:paraId="24C2F5A2" w14:textId="01E21CD7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9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665612C7" w14:textId="715F8E40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2,812</w:t>
            </w:r>
          </w:p>
        </w:tc>
      </w:tr>
      <w:tr w:rsidR="00CA079A" w:rsidRPr="00CA079A" w14:paraId="0C8B4B0F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2DE6FAD" w14:textId="77777777" w:rsidR="00B75911" w:rsidRPr="00CA079A" w:rsidRDefault="00B75911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6F01C8" w14:textId="77777777" w:rsidR="00B75911" w:rsidRPr="00CA079A" w:rsidRDefault="00B75911" w:rsidP="00B75911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0FA44FDE" w14:textId="56CB3D50" w:rsidR="00B75911" w:rsidRPr="00CA079A" w:rsidRDefault="00B75911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TransABySS</w:t>
            </w:r>
            <w:proofErr w:type="spellEnd"/>
          </w:p>
        </w:tc>
        <w:tc>
          <w:tcPr>
            <w:tcW w:w="1125" w:type="dxa"/>
            <w:vAlign w:val="center"/>
          </w:tcPr>
          <w:p w14:paraId="2D98B504" w14:textId="66F90376" w:rsidR="00B75911" w:rsidRPr="00CA079A" w:rsidRDefault="00B75911" w:rsidP="00B75911">
            <w:pPr>
              <w:widowControl/>
              <w:wordWrap w:val="0"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20,662</w:t>
            </w:r>
          </w:p>
        </w:tc>
        <w:tc>
          <w:tcPr>
            <w:tcW w:w="1126" w:type="dxa"/>
            <w:vAlign w:val="center"/>
          </w:tcPr>
          <w:p w14:paraId="56652B3A" w14:textId="6F995FC5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10,532</w:t>
            </w:r>
          </w:p>
        </w:tc>
        <w:tc>
          <w:tcPr>
            <w:tcW w:w="1125" w:type="dxa"/>
            <w:vAlign w:val="center"/>
          </w:tcPr>
          <w:p w14:paraId="02382292" w14:textId="032D2356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12,887</w:t>
            </w:r>
          </w:p>
        </w:tc>
        <w:tc>
          <w:tcPr>
            <w:tcW w:w="1126" w:type="dxa"/>
            <w:vAlign w:val="center"/>
          </w:tcPr>
          <w:p w14:paraId="3E92EDFE" w14:textId="2D2D86F6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1.603</w:t>
            </w:r>
          </w:p>
        </w:tc>
        <w:tc>
          <w:tcPr>
            <w:tcW w:w="1125" w:type="dxa"/>
            <w:vAlign w:val="bottom"/>
          </w:tcPr>
          <w:p w14:paraId="25C0F089" w14:textId="4D37FCB8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38</w:t>
            </w:r>
          </w:p>
        </w:tc>
        <w:tc>
          <w:tcPr>
            <w:tcW w:w="1126" w:type="dxa"/>
            <w:vAlign w:val="bottom"/>
          </w:tcPr>
          <w:p w14:paraId="75D87848" w14:textId="740A15CB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2,344</w:t>
            </w:r>
          </w:p>
        </w:tc>
      </w:tr>
      <w:tr w:rsidR="00CA079A" w:rsidRPr="00CA079A" w14:paraId="2BA1A736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783A37" w14:textId="77777777" w:rsidR="00B75911" w:rsidRPr="00CA079A" w:rsidRDefault="00B75911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5E330A" w14:textId="77777777" w:rsidR="00B75911" w:rsidRPr="00CA079A" w:rsidRDefault="00B75911" w:rsidP="00B75911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D8BF0E" w14:textId="73989CAE" w:rsidR="00B75911" w:rsidRPr="00CA079A" w:rsidRDefault="00B75911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r w:rsidRPr="00CA079A">
              <w:rPr>
                <w:rFonts w:eastAsia="Kaiti TC"/>
                <w:sz w:val="20"/>
              </w:rPr>
              <w:t>Trinity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32264D4F" w14:textId="6BE48C04" w:rsidR="00B75911" w:rsidRPr="00CA079A" w:rsidRDefault="00B75911" w:rsidP="00B75911">
            <w:pPr>
              <w:widowControl/>
              <w:wordWrap w:val="0"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15,297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0270A5A5" w14:textId="68B319B0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11,866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368F6B88" w14:textId="61FF226D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13,089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371D09EA" w14:textId="77A14263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1.169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bottom"/>
          </w:tcPr>
          <w:p w14:paraId="701227C1" w14:textId="233C23ED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38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038BF77A" w14:textId="512CEB95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3,018</w:t>
            </w:r>
          </w:p>
        </w:tc>
      </w:tr>
      <w:tr w:rsidR="00CA079A" w:rsidRPr="00CA079A" w14:paraId="449BC190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72F2099" w14:textId="77777777" w:rsidR="00B75911" w:rsidRPr="00CA079A" w:rsidRDefault="00B75911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028863" w14:textId="265D91AC" w:rsidR="00B75911" w:rsidRPr="00CA079A" w:rsidRDefault="00B75911" w:rsidP="00B75911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Mouse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373315" w14:textId="70357AD9" w:rsidR="00B75911" w:rsidRPr="00CA079A" w:rsidRDefault="00B75911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rnaSP</w:t>
            </w:r>
            <w:r w:rsidR="000A34BE" w:rsidRPr="00CA079A">
              <w:rPr>
                <w:rFonts w:eastAsia="Kaiti TC"/>
                <w:sz w:val="20"/>
              </w:rPr>
              <w:t>A</w:t>
            </w:r>
            <w:r w:rsidRPr="00CA079A">
              <w:rPr>
                <w:rFonts w:eastAsia="Kaiti TC"/>
                <w:sz w:val="20"/>
              </w:rPr>
              <w:t>des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02AF5C70" w14:textId="59A5FF42" w:rsidR="00B75911" w:rsidRPr="00CA079A" w:rsidRDefault="00B75911" w:rsidP="00B75911">
            <w:pPr>
              <w:widowControl/>
              <w:wordWrap w:val="0"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12,185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1C79E3D2" w14:textId="4EDD9848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10,453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0B25AC70" w14:textId="63A27216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11,265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3F54F132" w14:textId="118A7303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1.082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bottom"/>
          </w:tcPr>
          <w:p w14:paraId="38B5E0F5" w14:textId="6AEC31F2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7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3483F005" w14:textId="29D1D5B8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3,223</w:t>
            </w:r>
          </w:p>
        </w:tc>
      </w:tr>
      <w:tr w:rsidR="00CA079A" w:rsidRPr="00CA079A" w14:paraId="7242FCDC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5CDDE55" w14:textId="77777777" w:rsidR="00B75911" w:rsidRPr="00CA079A" w:rsidRDefault="00B75911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D70D84" w14:textId="77777777" w:rsidR="00B75911" w:rsidRPr="00CA079A" w:rsidRDefault="00B75911" w:rsidP="00B75911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762E41FD" w14:textId="0EEB85DA" w:rsidR="00B75911" w:rsidRPr="00CA079A" w:rsidRDefault="00B75911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TransABySS</w:t>
            </w:r>
            <w:proofErr w:type="spellEnd"/>
          </w:p>
        </w:tc>
        <w:tc>
          <w:tcPr>
            <w:tcW w:w="1125" w:type="dxa"/>
            <w:vAlign w:val="center"/>
          </w:tcPr>
          <w:p w14:paraId="67A67A39" w14:textId="08567296" w:rsidR="00B75911" w:rsidRPr="00CA079A" w:rsidRDefault="00B75911" w:rsidP="00B75911">
            <w:pPr>
              <w:widowControl/>
              <w:wordWrap w:val="0"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19,939</w:t>
            </w:r>
          </w:p>
        </w:tc>
        <w:tc>
          <w:tcPr>
            <w:tcW w:w="1126" w:type="dxa"/>
            <w:vAlign w:val="center"/>
          </w:tcPr>
          <w:p w14:paraId="78ABCB86" w14:textId="2DCC5278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10,031</w:t>
            </w:r>
          </w:p>
        </w:tc>
        <w:tc>
          <w:tcPr>
            <w:tcW w:w="1125" w:type="dxa"/>
            <w:vAlign w:val="center"/>
          </w:tcPr>
          <w:p w14:paraId="71ABC651" w14:textId="00E5E50A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12,641</w:t>
            </w:r>
          </w:p>
        </w:tc>
        <w:tc>
          <w:tcPr>
            <w:tcW w:w="1126" w:type="dxa"/>
            <w:vAlign w:val="center"/>
          </w:tcPr>
          <w:p w14:paraId="65E40E54" w14:textId="55B08895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1.577</w:t>
            </w:r>
          </w:p>
        </w:tc>
        <w:tc>
          <w:tcPr>
            <w:tcW w:w="1125" w:type="dxa"/>
            <w:vAlign w:val="bottom"/>
          </w:tcPr>
          <w:p w14:paraId="7906A4EC" w14:textId="2319442D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37</w:t>
            </w:r>
          </w:p>
        </w:tc>
        <w:tc>
          <w:tcPr>
            <w:tcW w:w="1126" w:type="dxa"/>
            <w:vAlign w:val="bottom"/>
          </w:tcPr>
          <w:p w14:paraId="0EF1EDF8" w14:textId="46FE5676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2,539</w:t>
            </w:r>
          </w:p>
        </w:tc>
      </w:tr>
      <w:tr w:rsidR="00CA079A" w:rsidRPr="00CA079A" w14:paraId="163E8AB5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1AB9722" w14:textId="77777777" w:rsidR="00B75911" w:rsidRPr="00CA079A" w:rsidRDefault="00B75911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D1C420" w14:textId="77777777" w:rsidR="00B75911" w:rsidRPr="00CA079A" w:rsidRDefault="00B75911" w:rsidP="00B75911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5DD21E" w14:textId="785BF813" w:rsidR="00B75911" w:rsidRPr="00CA079A" w:rsidRDefault="00B75911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r w:rsidRPr="00CA079A">
              <w:rPr>
                <w:rFonts w:eastAsia="Kaiti TC"/>
                <w:sz w:val="20"/>
              </w:rPr>
              <w:t>Trinity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5A52C893" w14:textId="1D462488" w:rsidR="00B75911" w:rsidRPr="00CA079A" w:rsidRDefault="00B75911" w:rsidP="00B75911">
            <w:pPr>
              <w:widowControl/>
              <w:wordWrap w:val="0"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16,805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34E59D06" w14:textId="472F4442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10,340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67C5BF0D" w14:textId="5A2315B2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12,618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283F47B1" w14:textId="3126A69A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1.332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bottom"/>
          </w:tcPr>
          <w:p w14:paraId="1EAE0F58" w14:textId="2A6B21C1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61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168F65BC" w14:textId="30A2E17D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3,330</w:t>
            </w:r>
          </w:p>
        </w:tc>
      </w:tr>
      <w:tr w:rsidR="00CA079A" w:rsidRPr="00CA079A" w14:paraId="79452BA0" w14:textId="77777777" w:rsidTr="006637CE">
        <w:trPr>
          <w:cantSplit/>
          <w:trHeight w:val="283"/>
        </w:trPr>
        <w:tc>
          <w:tcPr>
            <w:tcW w:w="506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14:paraId="6089B7CD" w14:textId="43F2D696" w:rsidR="00B75911" w:rsidRPr="00CA079A" w:rsidRDefault="00B75911" w:rsidP="00B75911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Experimental (H)</w:t>
            </w:r>
          </w:p>
        </w:tc>
        <w:tc>
          <w:tcPr>
            <w:tcW w:w="511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5D25D1" w14:textId="4E8761BB" w:rsidR="00B75911" w:rsidRPr="00CA079A" w:rsidRDefault="00B75911" w:rsidP="00B75911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Yeast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807D71" w14:textId="531D175D" w:rsidR="00B75911" w:rsidRPr="00CA079A" w:rsidRDefault="00B75911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rnaSP</w:t>
            </w:r>
            <w:r w:rsidR="000A34BE" w:rsidRPr="00CA079A">
              <w:rPr>
                <w:rFonts w:eastAsia="Kaiti TC"/>
                <w:sz w:val="20"/>
              </w:rPr>
              <w:t>A</w:t>
            </w:r>
            <w:r w:rsidRPr="00CA079A">
              <w:rPr>
                <w:rFonts w:eastAsia="Kaiti TC"/>
                <w:sz w:val="20"/>
              </w:rPr>
              <w:t>des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3A5952EF" w14:textId="04AAFFE9" w:rsidR="00B75911" w:rsidRPr="00CA079A" w:rsidRDefault="00B75911" w:rsidP="00B75911">
            <w:pPr>
              <w:widowControl/>
              <w:wordWrap w:val="0"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4,042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0FCF7078" w14:textId="4269CC70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3,575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241A76AD" w14:textId="5084085E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3,791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26477E7A" w14:textId="1F523C34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1.066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bottom"/>
          </w:tcPr>
          <w:p w14:paraId="1FCBC791" w14:textId="7096E1FE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8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67B3D6D2" w14:textId="3B298CDC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3,584</w:t>
            </w:r>
          </w:p>
        </w:tc>
      </w:tr>
      <w:tr w:rsidR="00CA079A" w:rsidRPr="00CA079A" w14:paraId="02E26B7B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right w:val="single" w:sz="4" w:space="0" w:color="auto"/>
            </w:tcBorders>
            <w:textDirection w:val="btLr"/>
          </w:tcPr>
          <w:p w14:paraId="746EBE17" w14:textId="77777777" w:rsidR="00B75911" w:rsidRPr="00CA079A" w:rsidRDefault="00B75911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77F6633" w14:textId="77777777" w:rsidR="00B75911" w:rsidRPr="00CA079A" w:rsidRDefault="00B75911" w:rsidP="00B75911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4D809775" w14:textId="43420967" w:rsidR="00B75911" w:rsidRPr="00CA079A" w:rsidRDefault="00B75911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TransABySS</w:t>
            </w:r>
            <w:proofErr w:type="spellEnd"/>
          </w:p>
        </w:tc>
        <w:tc>
          <w:tcPr>
            <w:tcW w:w="1125" w:type="dxa"/>
            <w:vAlign w:val="center"/>
          </w:tcPr>
          <w:p w14:paraId="593F30AE" w14:textId="33EFEF9C" w:rsidR="00B75911" w:rsidRPr="00CA079A" w:rsidRDefault="00B75911" w:rsidP="00B75911">
            <w:pPr>
              <w:widowControl/>
              <w:wordWrap w:val="0"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7,447</w:t>
            </w:r>
          </w:p>
        </w:tc>
        <w:tc>
          <w:tcPr>
            <w:tcW w:w="1126" w:type="dxa"/>
            <w:vAlign w:val="center"/>
          </w:tcPr>
          <w:p w14:paraId="683B607F" w14:textId="0E90C4A7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2,285</w:t>
            </w:r>
          </w:p>
        </w:tc>
        <w:tc>
          <w:tcPr>
            <w:tcW w:w="1125" w:type="dxa"/>
            <w:vAlign w:val="center"/>
          </w:tcPr>
          <w:p w14:paraId="48F1C772" w14:textId="1BFAA78D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3,855</w:t>
            </w:r>
          </w:p>
        </w:tc>
        <w:tc>
          <w:tcPr>
            <w:tcW w:w="1126" w:type="dxa"/>
            <w:vAlign w:val="center"/>
          </w:tcPr>
          <w:p w14:paraId="7E7D3C0C" w14:textId="19C84A4A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1.932</w:t>
            </w:r>
          </w:p>
        </w:tc>
        <w:tc>
          <w:tcPr>
            <w:tcW w:w="1125" w:type="dxa"/>
            <w:vAlign w:val="bottom"/>
          </w:tcPr>
          <w:p w14:paraId="25759E2F" w14:textId="5BE4029B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15</w:t>
            </w:r>
          </w:p>
        </w:tc>
        <w:tc>
          <w:tcPr>
            <w:tcW w:w="1126" w:type="dxa"/>
            <w:vAlign w:val="bottom"/>
          </w:tcPr>
          <w:p w14:paraId="2C423470" w14:textId="4D0129D4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3,019</w:t>
            </w:r>
          </w:p>
        </w:tc>
      </w:tr>
      <w:tr w:rsidR="00CA079A" w:rsidRPr="00CA079A" w14:paraId="306CC946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right w:val="single" w:sz="4" w:space="0" w:color="auto"/>
            </w:tcBorders>
            <w:textDirection w:val="btLr"/>
          </w:tcPr>
          <w:p w14:paraId="6718FEF9" w14:textId="77777777" w:rsidR="00B75911" w:rsidRPr="00CA079A" w:rsidRDefault="00B75911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FA7BAF" w14:textId="77777777" w:rsidR="00B75911" w:rsidRPr="00CA079A" w:rsidRDefault="00B75911" w:rsidP="00B75911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867D19F" w14:textId="58725274" w:rsidR="00B75911" w:rsidRPr="00CA079A" w:rsidRDefault="00B75911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r w:rsidRPr="00CA079A">
              <w:rPr>
                <w:rFonts w:eastAsia="Kaiti TC"/>
                <w:sz w:val="20"/>
              </w:rPr>
              <w:t>Trinity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21E1B3EE" w14:textId="1398ADD1" w:rsidR="00B75911" w:rsidRPr="00CA079A" w:rsidRDefault="00B75911" w:rsidP="00B75911">
            <w:pPr>
              <w:widowControl/>
              <w:wordWrap w:val="0"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4,942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6AC06BE7" w14:textId="4E6E0DC8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3,218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72F870D4" w14:textId="5D5107FF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3,888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400D7525" w14:textId="60F7E770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1.271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bottom"/>
          </w:tcPr>
          <w:p w14:paraId="5F53D74B" w14:textId="01F6DAE2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11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2E7743B2" w14:textId="519C55DE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3,764</w:t>
            </w:r>
          </w:p>
        </w:tc>
      </w:tr>
      <w:tr w:rsidR="00CA079A" w:rsidRPr="00CA079A" w14:paraId="6FCF182D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right w:val="single" w:sz="4" w:space="0" w:color="auto"/>
            </w:tcBorders>
            <w:textDirection w:val="btLr"/>
          </w:tcPr>
          <w:p w14:paraId="2A91F112" w14:textId="77777777" w:rsidR="00B75911" w:rsidRPr="00CA079A" w:rsidRDefault="00B75911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D9FF9A" w14:textId="76DF64DD" w:rsidR="00B75911" w:rsidRPr="00CA079A" w:rsidRDefault="00B75911" w:rsidP="00B75911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Dog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2F9C66" w14:textId="5422ED4D" w:rsidR="00B75911" w:rsidRPr="00CA079A" w:rsidRDefault="00B75911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rnaSP</w:t>
            </w:r>
            <w:r w:rsidR="000A34BE" w:rsidRPr="00CA079A">
              <w:rPr>
                <w:rFonts w:eastAsia="Kaiti TC"/>
                <w:sz w:val="20"/>
              </w:rPr>
              <w:t>A</w:t>
            </w:r>
            <w:r w:rsidRPr="00CA079A">
              <w:rPr>
                <w:rFonts w:eastAsia="Kaiti TC"/>
                <w:sz w:val="20"/>
              </w:rPr>
              <w:t>des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7E8FCCA4" w14:textId="320914BA" w:rsidR="00B75911" w:rsidRPr="00CA079A" w:rsidRDefault="00B75911" w:rsidP="00B75911">
            <w:pPr>
              <w:widowControl/>
              <w:wordWrap w:val="0"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22,919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6DAABCBE" w14:textId="6025576A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19,906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4A17A6F4" w14:textId="330C9FD4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21,283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086CC812" w14:textId="1FCFAF7E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1.077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bottom"/>
          </w:tcPr>
          <w:p w14:paraId="5043FD74" w14:textId="3B0E0484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12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5B5F3DB4" w14:textId="00A76102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2,702</w:t>
            </w:r>
          </w:p>
        </w:tc>
      </w:tr>
      <w:tr w:rsidR="00CA079A" w:rsidRPr="00CA079A" w14:paraId="2ACEACEB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right w:val="single" w:sz="4" w:space="0" w:color="auto"/>
            </w:tcBorders>
            <w:textDirection w:val="btLr"/>
          </w:tcPr>
          <w:p w14:paraId="22A2D43D" w14:textId="77777777" w:rsidR="00B75911" w:rsidRPr="00CA079A" w:rsidRDefault="00B75911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B4EA18" w14:textId="77777777" w:rsidR="00B75911" w:rsidRPr="00CA079A" w:rsidRDefault="00B75911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468594ED" w14:textId="55CC8305" w:rsidR="00B75911" w:rsidRPr="00CA079A" w:rsidRDefault="00B75911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proofErr w:type="spellStart"/>
            <w:r w:rsidRPr="00CA079A">
              <w:rPr>
                <w:rFonts w:eastAsia="Kaiti TC"/>
                <w:sz w:val="20"/>
              </w:rPr>
              <w:t>TransABySS</w:t>
            </w:r>
            <w:proofErr w:type="spellEnd"/>
          </w:p>
        </w:tc>
        <w:tc>
          <w:tcPr>
            <w:tcW w:w="1125" w:type="dxa"/>
            <w:vAlign w:val="center"/>
          </w:tcPr>
          <w:p w14:paraId="0DAF2BC1" w14:textId="6BBB8867" w:rsidR="00B75911" w:rsidRPr="00CA079A" w:rsidRDefault="00B75911" w:rsidP="00B75911">
            <w:pPr>
              <w:widowControl/>
              <w:wordWrap w:val="0"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25,375</w:t>
            </w:r>
          </w:p>
        </w:tc>
        <w:tc>
          <w:tcPr>
            <w:tcW w:w="1126" w:type="dxa"/>
            <w:vAlign w:val="center"/>
          </w:tcPr>
          <w:p w14:paraId="142E54EC" w14:textId="08C244F4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14,263</w:t>
            </w:r>
          </w:p>
        </w:tc>
        <w:tc>
          <w:tcPr>
            <w:tcW w:w="1125" w:type="dxa"/>
            <w:vAlign w:val="center"/>
          </w:tcPr>
          <w:p w14:paraId="507C91FD" w14:textId="577C4988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18,439</w:t>
            </w:r>
          </w:p>
        </w:tc>
        <w:tc>
          <w:tcPr>
            <w:tcW w:w="1126" w:type="dxa"/>
            <w:vAlign w:val="center"/>
          </w:tcPr>
          <w:p w14:paraId="55F96FD9" w14:textId="4F95B4D9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1.376</w:t>
            </w:r>
          </w:p>
        </w:tc>
        <w:tc>
          <w:tcPr>
            <w:tcW w:w="1125" w:type="dxa"/>
            <w:vAlign w:val="bottom"/>
          </w:tcPr>
          <w:p w14:paraId="5D44C8F9" w14:textId="529EFC83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19</w:t>
            </w:r>
          </w:p>
        </w:tc>
        <w:tc>
          <w:tcPr>
            <w:tcW w:w="1126" w:type="dxa"/>
            <w:vAlign w:val="bottom"/>
          </w:tcPr>
          <w:p w14:paraId="32DEDCF0" w14:textId="09B73800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2,540</w:t>
            </w:r>
          </w:p>
        </w:tc>
      </w:tr>
      <w:tr w:rsidR="00CA079A" w:rsidRPr="00CA079A" w14:paraId="5D3C3EEA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10C729E" w14:textId="77777777" w:rsidR="00B75911" w:rsidRPr="00CA079A" w:rsidRDefault="00B75911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95DF2F" w14:textId="77777777" w:rsidR="00B75911" w:rsidRPr="00CA079A" w:rsidRDefault="00B75911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9FC200" w14:textId="6B46879F" w:rsidR="00B75911" w:rsidRPr="00CA079A" w:rsidRDefault="00B75911" w:rsidP="00470819">
            <w:pPr>
              <w:widowControl/>
              <w:spacing w:line="240" w:lineRule="auto"/>
              <w:rPr>
                <w:rFonts w:eastAsia="Kaiti TC"/>
                <w:sz w:val="20"/>
              </w:rPr>
            </w:pPr>
            <w:r w:rsidRPr="00CA079A">
              <w:rPr>
                <w:rFonts w:eastAsia="Kaiti TC"/>
                <w:sz w:val="20"/>
              </w:rPr>
              <w:t>Trinity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58E24F1E" w14:textId="2C489B27" w:rsidR="00B75911" w:rsidRPr="00CA079A" w:rsidRDefault="00B75911" w:rsidP="00B75911">
            <w:pPr>
              <w:widowControl/>
              <w:wordWrap w:val="0"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23,358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7D0218EC" w14:textId="08796A54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16,883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54830C92" w14:textId="143EE76A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19,393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42861A2D" w14:textId="63B1FD6C" w:rsidR="00B75911" w:rsidRPr="00CA079A" w:rsidRDefault="00B75911" w:rsidP="00B75911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1.204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bottom"/>
          </w:tcPr>
          <w:p w14:paraId="2DA701B9" w14:textId="7D6765AA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36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7AF9D3B8" w14:textId="52181130" w:rsidR="00B75911" w:rsidRPr="00CA079A" w:rsidRDefault="00B75911" w:rsidP="0063470F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2,724</w:t>
            </w:r>
          </w:p>
        </w:tc>
      </w:tr>
    </w:tbl>
    <w:p w14:paraId="00090037" w14:textId="5850DDBC" w:rsidR="008B5E6E" w:rsidRPr="00CA079A" w:rsidRDefault="00B76ED1" w:rsidP="000A1F25">
      <w:pPr>
        <w:pStyle w:val="a4"/>
        <w:spacing w:line="360" w:lineRule="auto"/>
        <w:rPr>
          <w:rFonts w:eastAsia="Kaiti TC"/>
        </w:rPr>
      </w:pPr>
      <w:r w:rsidRPr="00CA079A">
        <w:rPr>
          <w:rFonts w:eastAsia="Kaiti TC"/>
        </w:rPr>
        <w:br w:type="page"/>
      </w:r>
    </w:p>
    <w:p w14:paraId="531BBD00" w14:textId="23B027BC" w:rsidR="000A1F25" w:rsidRPr="00CA079A" w:rsidRDefault="000A1F25" w:rsidP="000A1F25">
      <w:pPr>
        <w:pStyle w:val="a4"/>
        <w:spacing w:line="360" w:lineRule="auto"/>
      </w:pPr>
      <w:r w:rsidRPr="00CA079A">
        <w:lastRenderedPageBreak/>
        <w:t>Table S6</w:t>
      </w:r>
      <w:bookmarkStart w:id="8" w:name="_GoBack"/>
      <w:bookmarkEnd w:id="8"/>
    </w:p>
    <w:p w14:paraId="6A2E8396" w14:textId="776A829E" w:rsidR="000A1F25" w:rsidRPr="00CA079A" w:rsidRDefault="000A1F25" w:rsidP="000A1F25">
      <w:pPr>
        <w:pStyle w:val="a4"/>
        <w:spacing w:line="360" w:lineRule="auto"/>
        <w:rPr>
          <w:i/>
        </w:rPr>
      </w:pPr>
      <w:r w:rsidRPr="00CA079A">
        <w:rPr>
          <w:i/>
        </w:rPr>
        <w:t xml:space="preserve">Number of </w:t>
      </w:r>
      <w:r w:rsidR="000A34BE" w:rsidRPr="00CA079A">
        <w:rPr>
          <w:i/>
        </w:rPr>
        <w:t>c</w:t>
      </w:r>
      <w:r w:rsidRPr="00CA079A">
        <w:rPr>
          <w:i/>
        </w:rPr>
        <w:t xml:space="preserve">ontigs for </w:t>
      </w:r>
      <w:r w:rsidR="000A34BE" w:rsidRPr="00CA079A">
        <w:rPr>
          <w:i/>
        </w:rPr>
        <w:t>c</w:t>
      </w:r>
      <w:r w:rsidRPr="00CA079A">
        <w:rPr>
          <w:i/>
        </w:rPr>
        <w:t xml:space="preserve">ontig </w:t>
      </w:r>
      <w:r w:rsidR="000A34BE" w:rsidRPr="00CA079A">
        <w:rPr>
          <w:i/>
        </w:rPr>
        <w:t>c</w:t>
      </w:r>
      <w:r w:rsidRPr="00CA079A">
        <w:rPr>
          <w:i/>
        </w:rPr>
        <w:t>ategories</w:t>
      </w:r>
    </w:p>
    <w:tbl>
      <w:tblPr>
        <w:tblStyle w:val="TableGrid"/>
        <w:tblW w:w="90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511"/>
        <w:gridCol w:w="1309"/>
        <w:gridCol w:w="1348"/>
        <w:gridCol w:w="1348"/>
        <w:gridCol w:w="1348"/>
        <w:gridCol w:w="1348"/>
        <w:gridCol w:w="1348"/>
      </w:tblGrid>
      <w:tr w:rsidR="00CA079A" w:rsidRPr="00CA079A" w14:paraId="6D106FC4" w14:textId="77777777" w:rsidTr="0023084C">
        <w:trPr>
          <w:trHeight w:val="454"/>
        </w:trPr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B027D" w14:textId="77777777" w:rsidR="000A1F25" w:rsidRPr="00CA079A" w:rsidRDefault="000A1F25" w:rsidP="0023084C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Dataset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1B2597" w14:textId="77777777" w:rsidR="000A1F25" w:rsidRPr="00CA079A" w:rsidRDefault="000A1F25" w:rsidP="0023084C">
            <w:pPr>
              <w:widowControl/>
              <w:spacing w:line="240" w:lineRule="auto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Assembly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DE3D4" w14:textId="77777777" w:rsidR="000A1F25" w:rsidRPr="00CA079A" w:rsidRDefault="000A1F25" w:rsidP="0023084C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Full-length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9A0AEA" w14:textId="77777777" w:rsidR="000A1F25" w:rsidRPr="00CA079A" w:rsidRDefault="000A1F25" w:rsidP="0023084C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Over- extension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A1971D" w14:textId="77777777" w:rsidR="000A1F25" w:rsidRPr="00CA079A" w:rsidRDefault="000A1F25" w:rsidP="0023084C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proofErr w:type="spellStart"/>
            <w:r w:rsidRPr="00CA079A">
              <w:rPr>
                <w:rFonts w:eastAsia="PMingLiU"/>
                <w:sz w:val="20"/>
                <w:szCs w:val="20"/>
              </w:rPr>
              <w:t>Incomp-leteness</w:t>
            </w:r>
            <w:proofErr w:type="spellEnd"/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F00C9" w14:textId="77777777" w:rsidR="000A1F25" w:rsidRPr="00CA079A" w:rsidRDefault="000A1F25" w:rsidP="0023084C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Family-collapse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E0346" w14:textId="77777777" w:rsidR="000A1F25" w:rsidRPr="00CA079A" w:rsidRDefault="000A1F25" w:rsidP="0023084C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Duplication</w:t>
            </w:r>
          </w:p>
        </w:tc>
      </w:tr>
      <w:tr w:rsidR="00CA079A" w:rsidRPr="00CA079A" w14:paraId="619F77CB" w14:textId="77777777" w:rsidTr="0023084C">
        <w:trPr>
          <w:cantSplit/>
          <w:trHeight w:val="283"/>
        </w:trPr>
        <w:tc>
          <w:tcPr>
            <w:tcW w:w="5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9C9C27" w14:textId="77777777" w:rsidR="000A1F25" w:rsidRPr="00CA079A" w:rsidRDefault="000A1F25" w:rsidP="0023084C">
            <w:pPr>
              <w:widowControl/>
              <w:spacing w:line="240" w:lineRule="auto"/>
              <w:ind w:leftChars="147" w:left="353" w:rightChars="47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 xml:space="preserve"> Simulated</w:t>
            </w: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51F5803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Yeast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804EBF" w14:textId="40B9BFB9" w:rsidR="000A1F25" w:rsidRPr="00CA079A" w:rsidRDefault="000A1F25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rnaSP</w:t>
            </w:r>
            <w:r w:rsidR="000A34BE" w:rsidRPr="00CA079A">
              <w:rPr>
                <w:rFonts w:eastAsia="Kaiti TC"/>
                <w:sz w:val="20"/>
                <w:szCs w:val="20"/>
              </w:rPr>
              <w:t>A</w:t>
            </w:r>
            <w:r w:rsidRPr="00CA079A">
              <w:rPr>
                <w:rFonts w:eastAsia="Kaiti TC"/>
                <w:sz w:val="20"/>
                <w:szCs w:val="20"/>
              </w:rPr>
              <w:t>des</w:t>
            </w:r>
            <w:proofErr w:type="spellEnd"/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0B59BF32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2,831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0D08916C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11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1CBF8ED0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564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7BD68C56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52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70D2CA15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15</w:t>
            </w:r>
          </w:p>
        </w:tc>
      </w:tr>
      <w:tr w:rsidR="00CA079A" w:rsidRPr="00CA079A" w14:paraId="6072C67A" w14:textId="77777777" w:rsidTr="0023084C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3DC3A3CD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6FCF62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7D73A941" w14:textId="77777777" w:rsidR="000A1F25" w:rsidRPr="00CA079A" w:rsidRDefault="000A1F25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TransABySS</w:t>
            </w:r>
            <w:proofErr w:type="spellEnd"/>
          </w:p>
        </w:tc>
        <w:tc>
          <w:tcPr>
            <w:tcW w:w="1348" w:type="dxa"/>
            <w:vAlign w:val="center"/>
          </w:tcPr>
          <w:p w14:paraId="59312DD4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3,175</w:t>
            </w:r>
          </w:p>
        </w:tc>
        <w:tc>
          <w:tcPr>
            <w:tcW w:w="1348" w:type="dxa"/>
            <w:vAlign w:val="center"/>
          </w:tcPr>
          <w:p w14:paraId="4EB80ABC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</w:t>
            </w:r>
          </w:p>
        </w:tc>
        <w:tc>
          <w:tcPr>
            <w:tcW w:w="1348" w:type="dxa"/>
            <w:vAlign w:val="center"/>
          </w:tcPr>
          <w:p w14:paraId="0580BDA5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482</w:t>
            </w:r>
          </w:p>
        </w:tc>
        <w:tc>
          <w:tcPr>
            <w:tcW w:w="1348" w:type="dxa"/>
            <w:vAlign w:val="center"/>
          </w:tcPr>
          <w:p w14:paraId="36F81345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43</w:t>
            </w:r>
          </w:p>
        </w:tc>
        <w:tc>
          <w:tcPr>
            <w:tcW w:w="1348" w:type="dxa"/>
            <w:vAlign w:val="center"/>
          </w:tcPr>
          <w:p w14:paraId="66081DF9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69</w:t>
            </w:r>
          </w:p>
        </w:tc>
      </w:tr>
      <w:tr w:rsidR="00CA079A" w:rsidRPr="00CA079A" w14:paraId="38D325CB" w14:textId="77777777" w:rsidTr="0023084C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E351B2D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60538E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724FFD" w14:textId="77777777" w:rsidR="000A1F25" w:rsidRPr="00CA079A" w:rsidRDefault="000A1F25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Trinity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5473A235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3,306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7322AA7C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13F35215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382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78A0ACFE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51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47198369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34</w:t>
            </w:r>
          </w:p>
        </w:tc>
      </w:tr>
      <w:tr w:rsidR="00CA079A" w:rsidRPr="00CA079A" w14:paraId="139EA7FA" w14:textId="77777777" w:rsidTr="0023084C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175D9DA3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75353A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Dog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87E90F" w14:textId="70A0BCBF" w:rsidR="000A1F25" w:rsidRPr="00CA079A" w:rsidRDefault="000A1F25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rnaSP</w:t>
            </w:r>
            <w:r w:rsidR="000A34BE" w:rsidRPr="00CA079A">
              <w:rPr>
                <w:rFonts w:eastAsia="Kaiti TC"/>
                <w:sz w:val="20"/>
                <w:szCs w:val="20"/>
              </w:rPr>
              <w:t>A</w:t>
            </w:r>
            <w:r w:rsidRPr="00CA079A">
              <w:rPr>
                <w:rFonts w:eastAsia="Kaiti TC"/>
                <w:sz w:val="20"/>
                <w:szCs w:val="20"/>
              </w:rPr>
              <w:t>des</w:t>
            </w:r>
            <w:proofErr w:type="spellEnd"/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3D04A902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3,546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76D49348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70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54231E07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827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6243C988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1,469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5D976230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22</w:t>
            </w:r>
          </w:p>
        </w:tc>
      </w:tr>
      <w:tr w:rsidR="00CA079A" w:rsidRPr="00CA079A" w14:paraId="5DECF188" w14:textId="77777777" w:rsidTr="0023084C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89EE1CF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49A0B0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2DA6354A" w14:textId="77777777" w:rsidR="000A1F25" w:rsidRPr="00CA079A" w:rsidRDefault="000A1F25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TransABySS</w:t>
            </w:r>
            <w:proofErr w:type="spellEnd"/>
          </w:p>
        </w:tc>
        <w:tc>
          <w:tcPr>
            <w:tcW w:w="1348" w:type="dxa"/>
            <w:vAlign w:val="center"/>
          </w:tcPr>
          <w:p w14:paraId="5C5717F2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3,340</w:t>
            </w:r>
          </w:p>
        </w:tc>
        <w:tc>
          <w:tcPr>
            <w:tcW w:w="1348" w:type="dxa"/>
            <w:vAlign w:val="center"/>
          </w:tcPr>
          <w:p w14:paraId="143E845F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36</w:t>
            </w:r>
          </w:p>
        </w:tc>
        <w:tc>
          <w:tcPr>
            <w:tcW w:w="1348" w:type="dxa"/>
            <w:vAlign w:val="center"/>
          </w:tcPr>
          <w:p w14:paraId="3D68E1BD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868</w:t>
            </w:r>
          </w:p>
        </w:tc>
        <w:tc>
          <w:tcPr>
            <w:tcW w:w="1348" w:type="dxa"/>
            <w:vAlign w:val="center"/>
          </w:tcPr>
          <w:p w14:paraId="7BA8F675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1,056</w:t>
            </w:r>
          </w:p>
        </w:tc>
        <w:tc>
          <w:tcPr>
            <w:tcW w:w="1348" w:type="dxa"/>
            <w:vAlign w:val="center"/>
          </w:tcPr>
          <w:p w14:paraId="1C03EECD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460</w:t>
            </w:r>
          </w:p>
        </w:tc>
      </w:tr>
      <w:tr w:rsidR="00CA079A" w:rsidRPr="00CA079A" w14:paraId="4F077E38" w14:textId="77777777" w:rsidTr="0023084C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5FADE0C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2564EC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9DA786" w14:textId="77777777" w:rsidR="000A1F25" w:rsidRPr="00CA079A" w:rsidRDefault="000A1F25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Trinity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003087D7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3,402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60D7F382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61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57A5A91A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944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095541BC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1,090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26C7835E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288</w:t>
            </w:r>
          </w:p>
        </w:tc>
      </w:tr>
      <w:tr w:rsidR="00CA079A" w:rsidRPr="00CA079A" w14:paraId="391EE276" w14:textId="77777777" w:rsidTr="0023084C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D8218B6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FAED50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Mouse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6EDED1" w14:textId="04D0268A" w:rsidR="000A1F25" w:rsidRPr="00CA079A" w:rsidRDefault="000A1F25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rnaSP</w:t>
            </w:r>
            <w:r w:rsidR="000A34BE" w:rsidRPr="00CA079A">
              <w:rPr>
                <w:rFonts w:eastAsia="Kaiti TC"/>
                <w:sz w:val="20"/>
                <w:szCs w:val="20"/>
              </w:rPr>
              <w:t>A</w:t>
            </w:r>
            <w:r w:rsidRPr="00CA079A">
              <w:rPr>
                <w:rFonts w:eastAsia="Kaiti TC"/>
                <w:sz w:val="20"/>
                <w:szCs w:val="20"/>
              </w:rPr>
              <w:t>des</w:t>
            </w:r>
            <w:proofErr w:type="spellEnd"/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3B66E014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1,638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74AF252C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98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7E31F4E1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253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5D8C4B28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3,076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6A2C1B44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14</w:t>
            </w:r>
          </w:p>
        </w:tc>
      </w:tr>
      <w:tr w:rsidR="00CA079A" w:rsidRPr="00CA079A" w14:paraId="02BE2246" w14:textId="77777777" w:rsidTr="0023084C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70E28BC7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E193300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67C65B71" w14:textId="77777777" w:rsidR="000A1F25" w:rsidRPr="00CA079A" w:rsidRDefault="000A1F25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TransABySS</w:t>
            </w:r>
            <w:proofErr w:type="spellEnd"/>
          </w:p>
        </w:tc>
        <w:tc>
          <w:tcPr>
            <w:tcW w:w="1348" w:type="dxa"/>
            <w:vAlign w:val="center"/>
          </w:tcPr>
          <w:p w14:paraId="3FAEF317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1,492</w:t>
            </w:r>
          </w:p>
        </w:tc>
        <w:tc>
          <w:tcPr>
            <w:tcW w:w="1348" w:type="dxa"/>
            <w:vAlign w:val="center"/>
          </w:tcPr>
          <w:p w14:paraId="35B0888E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71</w:t>
            </w:r>
          </w:p>
        </w:tc>
        <w:tc>
          <w:tcPr>
            <w:tcW w:w="1348" w:type="dxa"/>
            <w:vAlign w:val="center"/>
          </w:tcPr>
          <w:p w14:paraId="50738933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293</w:t>
            </w:r>
          </w:p>
        </w:tc>
        <w:tc>
          <w:tcPr>
            <w:tcW w:w="1348" w:type="dxa"/>
            <w:vAlign w:val="center"/>
          </w:tcPr>
          <w:p w14:paraId="7B634CA7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2,288</w:t>
            </w:r>
          </w:p>
        </w:tc>
        <w:tc>
          <w:tcPr>
            <w:tcW w:w="1348" w:type="dxa"/>
            <w:vAlign w:val="center"/>
          </w:tcPr>
          <w:p w14:paraId="2B80AEC9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339</w:t>
            </w:r>
          </w:p>
        </w:tc>
      </w:tr>
      <w:tr w:rsidR="00CA079A" w:rsidRPr="00CA079A" w14:paraId="2DA4DE26" w14:textId="77777777" w:rsidTr="00500AA7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53359552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AE45FB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DBF7AD6" w14:textId="77777777" w:rsidR="000A1F25" w:rsidRPr="00CA079A" w:rsidRDefault="000A1F25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Trinity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75D8369C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1,597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02B3FAD5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92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4DAA701B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287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1E9B9487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2,431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519DCBEB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142</w:t>
            </w:r>
          </w:p>
        </w:tc>
      </w:tr>
      <w:tr w:rsidR="00CA079A" w:rsidRPr="00CA079A" w14:paraId="7003095B" w14:textId="77777777" w:rsidTr="00500AA7">
        <w:trPr>
          <w:cantSplit/>
          <w:trHeight w:val="283"/>
        </w:trPr>
        <w:tc>
          <w:tcPr>
            <w:tcW w:w="5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EB213C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Experimental</w:t>
            </w: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66D4EF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Yeast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03C260" w14:textId="37546EC9" w:rsidR="000A1F25" w:rsidRPr="00CA079A" w:rsidRDefault="000A1F25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rnaSP</w:t>
            </w:r>
            <w:r w:rsidR="000A34BE" w:rsidRPr="00CA079A">
              <w:rPr>
                <w:rFonts w:eastAsia="Kaiti TC"/>
                <w:sz w:val="20"/>
                <w:szCs w:val="20"/>
              </w:rPr>
              <w:t>A</w:t>
            </w:r>
            <w:r w:rsidRPr="00CA079A">
              <w:rPr>
                <w:rFonts w:eastAsia="Kaiti TC"/>
                <w:sz w:val="20"/>
                <w:szCs w:val="20"/>
              </w:rPr>
              <w:t>des</w:t>
            </w:r>
            <w:proofErr w:type="spellEnd"/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36447F6B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689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7CD8FB97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1,151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2B38DA40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132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3F198F9C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7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52A71CA7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13</w:t>
            </w:r>
          </w:p>
        </w:tc>
      </w:tr>
      <w:tr w:rsidR="00CA079A" w:rsidRPr="00CA079A" w14:paraId="18585DF3" w14:textId="77777777" w:rsidTr="00500AA7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F8AEE55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E5F989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44A2E1A0" w14:textId="77777777" w:rsidR="000A1F25" w:rsidRPr="00CA079A" w:rsidRDefault="000A1F25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TransABySS</w:t>
            </w:r>
            <w:proofErr w:type="spellEnd"/>
          </w:p>
        </w:tc>
        <w:tc>
          <w:tcPr>
            <w:tcW w:w="1348" w:type="dxa"/>
            <w:vAlign w:val="center"/>
          </w:tcPr>
          <w:p w14:paraId="37B67D55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657</w:t>
            </w:r>
          </w:p>
        </w:tc>
        <w:tc>
          <w:tcPr>
            <w:tcW w:w="1348" w:type="dxa"/>
            <w:vAlign w:val="center"/>
          </w:tcPr>
          <w:p w14:paraId="6EF30748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868</w:t>
            </w:r>
          </w:p>
        </w:tc>
        <w:tc>
          <w:tcPr>
            <w:tcW w:w="1348" w:type="dxa"/>
            <w:vAlign w:val="center"/>
          </w:tcPr>
          <w:p w14:paraId="7C6B5A73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153</w:t>
            </w:r>
          </w:p>
        </w:tc>
        <w:tc>
          <w:tcPr>
            <w:tcW w:w="1348" w:type="dxa"/>
            <w:vAlign w:val="center"/>
          </w:tcPr>
          <w:p w14:paraId="3D79F360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</w:t>
            </w:r>
          </w:p>
        </w:tc>
        <w:tc>
          <w:tcPr>
            <w:tcW w:w="1348" w:type="dxa"/>
            <w:vAlign w:val="center"/>
          </w:tcPr>
          <w:p w14:paraId="0A7A7E9F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229</w:t>
            </w:r>
          </w:p>
        </w:tc>
      </w:tr>
      <w:tr w:rsidR="00CA079A" w:rsidRPr="00CA079A" w14:paraId="0FEE617B" w14:textId="77777777" w:rsidTr="00500AA7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118F1FF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5087864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0FF4302" w14:textId="77777777" w:rsidR="000A1F25" w:rsidRPr="00CA079A" w:rsidRDefault="000A1F25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Trinity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4BBA83C9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525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4D5E8A9D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1,067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3EF885A6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141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5F2BF843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34DFFCB4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119</w:t>
            </w:r>
          </w:p>
        </w:tc>
      </w:tr>
      <w:tr w:rsidR="00CA079A" w:rsidRPr="00CA079A" w14:paraId="6965588F" w14:textId="77777777" w:rsidTr="00500AA7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71E683A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49149EA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Dog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CD95D7" w14:textId="32202AD9" w:rsidR="000A1F25" w:rsidRPr="00CA079A" w:rsidRDefault="000A1F25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rnaSP</w:t>
            </w:r>
            <w:r w:rsidR="000A34BE" w:rsidRPr="00CA079A">
              <w:rPr>
                <w:rFonts w:eastAsia="Kaiti TC"/>
                <w:sz w:val="20"/>
                <w:szCs w:val="20"/>
              </w:rPr>
              <w:t>A</w:t>
            </w:r>
            <w:r w:rsidRPr="00CA079A">
              <w:rPr>
                <w:rFonts w:eastAsia="Kaiti TC"/>
                <w:sz w:val="20"/>
                <w:szCs w:val="20"/>
              </w:rPr>
              <w:t>des</w:t>
            </w:r>
            <w:proofErr w:type="spellEnd"/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5DFA0816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441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5C15098F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1,385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2E1C9D6C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2,077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1AD01659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209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3BF60D34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120</w:t>
            </w:r>
          </w:p>
        </w:tc>
      </w:tr>
      <w:tr w:rsidR="00CA079A" w:rsidRPr="00CA079A" w14:paraId="204F042F" w14:textId="77777777" w:rsidTr="00500AA7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034987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28A93E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37F18A43" w14:textId="77777777" w:rsidR="000A1F25" w:rsidRPr="00CA079A" w:rsidRDefault="000A1F25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TransABySS</w:t>
            </w:r>
            <w:proofErr w:type="spellEnd"/>
          </w:p>
        </w:tc>
        <w:tc>
          <w:tcPr>
            <w:tcW w:w="1348" w:type="dxa"/>
            <w:vAlign w:val="center"/>
          </w:tcPr>
          <w:p w14:paraId="485204E8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320</w:t>
            </w:r>
          </w:p>
        </w:tc>
        <w:tc>
          <w:tcPr>
            <w:tcW w:w="1348" w:type="dxa"/>
            <w:vAlign w:val="center"/>
          </w:tcPr>
          <w:p w14:paraId="0D930696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804</w:t>
            </w:r>
          </w:p>
        </w:tc>
        <w:tc>
          <w:tcPr>
            <w:tcW w:w="1348" w:type="dxa"/>
            <w:vAlign w:val="center"/>
          </w:tcPr>
          <w:p w14:paraId="5C7054D9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1,832</w:t>
            </w:r>
          </w:p>
        </w:tc>
        <w:tc>
          <w:tcPr>
            <w:tcW w:w="1348" w:type="dxa"/>
            <w:vAlign w:val="center"/>
          </w:tcPr>
          <w:p w14:paraId="5C73F70D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145</w:t>
            </w:r>
          </w:p>
        </w:tc>
        <w:tc>
          <w:tcPr>
            <w:tcW w:w="1348" w:type="dxa"/>
            <w:vAlign w:val="center"/>
          </w:tcPr>
          <w:p w14:paraId="67D98EFA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348</w:t>
            </w:r>
          </w:p>
        </w:tc>
      </w:tr>
      <w:tr w:rsidR="00CA079A" w:rsidRPr="00CA079A" w14:paraId="06E50083" w14:textId="77777777" w:rsidTr="00500AA7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260401D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88657D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AA34CB" w14:textId="77777777" w:rsidR="000A1F25" w:rsidRPr="00CA079A" w:rsidRDefault="000A1F25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Trinity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74B8150D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368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550C9499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973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5EAD9B9B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1,963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453763F9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149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7903190D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148</w:t>
            </w:r>
          </w:p>
        </w:tc>
      </w:tr>
      <w:tr w:rsidR="00CA079A" w:rsidRPr="00CA079A" w14:paraId="3C0950B5" w14:textId="77777777" w:rsidTr="00500AA7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514D93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19CBC8" w14:textId="77777777" w:rsidR="000A1F25" w:rsidRPr="00CA079A" w:rsidRDefault="000A1F25" w:rsidP="0023084C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Mouse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AB8728" w14:textId="23048442" w:rsidR="000A1F25" w:rsidRPr="00CA079A" w:rsidRDefault="000A1F25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rnaSP</w:t>
            </w:r>
            <w:r w:rsidR="000A34BE" w:rsidRPr="00CA079A">
              <w:rPr>
                <w:rFonts w:eastAsia="Kaiti TC"/>
                <w:sz w:val="20"/>
                <w:szCs w:val="20"/>
              </w:rPr>
              <w:t>A</w:t>
            </w:r>
            <w:r w:rsidRPr="00CA079A">
              <w:rPr>
                <w:rFonts w:eastAsia="Kaiti TC"/>
                <w:sz w:val="20"/>
                <w:szCs w:val="20"/>
              </w:rPr>
              <w:t>des</w:t>
            </w:r>
            <w:proofErr w:type="spellEnd"/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036CD8A9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1,544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01C077AE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231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4FBC0F19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585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7C9C1775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2,353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0B3CF17F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626</w:t>
            </w:r>
          </w:p>
        </w:tc>
      </w:tr>
      <w:tr w:rsidR="00CA079A" w:rsidRPr="00CA079A" w14:paraId="2BFD44AF" w14:textId="77777777" w:rsidTr="00500AA7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F2BD" w14:textId="77777777" w:rsidR="000A1F25" w:rsidRPr="00CA079A" w:rsidRDefault="000A1F25" w:rsidP="0023084C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2556" w14:textId="77777777" w:rsidR="000A1F25" w:rsidRPr="00CA079A" w:rsidRDefault="000A1F25" w:rsidP="0023084C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5CAF2490" w14:textId="77777777" w:rsidR="000A1F25" w:rsidRPr="00CA079A" w:rsidRDefault="000A1F25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TransABySS</w:t>
            </w:r>
            <w:proofErr w:type="spellEnd"/>
          </w:p>
        </w:tc>
        <w:tc>
          <w:tcPr>
            <w:tcW w:w="1348" w:type="dxa"/>
            <w:vAlign w:val="center"/>
          </w:tcPr>
          <w:p w14:paraId="461A9DBA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972</w:t>
            </w:r>
          </w:p>
        </w:tc>
        <w:tc>
          <w:tcPr>
            <w:tcW w:w="1348" w:type="dxa"/>
            <w:vAlign w:val="center"/>
          </w:tcPr>
          <w:p w14:paraId="0621B440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84</w:t>
            </w:r>
          </w:p>
        </w:tc>
        <w:tc>
          <w:tcPr>
            <w:tcW w:w="1348" w:type="dxa"/>
            <w:vAlign w:val="center"/>
          </w:tcPr>
          <w:p w14:paraId="560CC042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545</w:t>
            </w:r>
          </w:p>
        </w:tc>
        <w:tc>
          <w:tcPr>
            <w:tcW w:w="1348" w:type="dxa"/>
            <w:vAlign w:val="center"/>
          </w:tcPr>
          <w:p w14:paraId="423888FB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988</w:t>
            </w:r>
          </w:p>
        </w:tc>
        <w:tc>
          <w:tcPr>
            <w:tcW w:w="1348" w:type="dxa"/>
            <w:vAlign w:val="center"/>
          </w:tcPr>
          <w:p w14:paraId="0DEBD955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2,813</w:t>
            </w:r>
          </w:p>
        </w:tc>
      </w:tr>
      <w:tr w:rsidR="00CA079A" w:rsidRPr="00CA079A" w14:paraId="7F86C149" w14:textId="77777777" w:rsidTr="00500AA7">
        <w:trPr>
          <w:cantSplit/>
          <w:trHeight w:val="283"/>
        </w:trPr>
        <w:tc>
          <w:tcPr>
            <w:tcW w:w="5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A6E5" w14:textId="77777777" w:rsidR="000A1F25" w:rsidRPr="00CA079A" w:rsidRDefault="000A1F25" w:rsidP="0023084C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7750" w14:textId="77777777" w:rsidR="000A1F25" w:rsidRPr="00CA079A" w:rsidRDefault="000A1F25" w:rsidP="0023084C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A0DC8D" w14:textId="77777777" w:rsidR="000A1F25" w:rsidRPr="00CA079A" w:rsidRDefault="000A1F25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Trinity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1639F8AD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1,176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4905AF8E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111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7A2CC8F4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585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232627D6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1,103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09D30580" w14:textId="77777777" w:rsidR="000A1F25" w:rsidRPr="00CA079A" w:rsidRDefault="000A1F25" w:rsidP="0023084C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1,733</w:t>
            </w:r>
          </w:p>
        </w:tc>
      </w:tr>
      <w:tr w:rsidR="00CA079A" w:rsidRPr="00CA079A" w14:paraId="29E3AB20" w14:textId="77777777" w:rsidTr="006637CE">
        <w:trPr>
          <w:cantSplit/>
          <w:trHeight w:val="148"/>
        </w:trPr>
        <w:tc>
          <w:tcPr>
            <w:tcW w:w="5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0082" w14:textId="77777777" w:rsidR="00500AA7" w:rsidRPr="00CA079A" w:rsidRDefault="00500AA7" w:rsidP="006637CE">
            <w:pPr>
              <w:widowControl/>
              <w:spacing w:line="240" w:lineRule="auto"/>
              <w:jc w:val="right"/>
              <w:rPr>
                <w:rFonts w:eastAsia="Kaiti TC"/>
                <w:sz w:val="13"/>
                <w:szCs w:val="13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37B2" w14:textId="77777777" w:rsidR="00500AA7" w:rsidRPr="00CA079A" w:rsidRDefault="00500AA7" w:rsidP="006637CE">
            <w:pPr>
              <w:widowControl/>
              <w:spacing w:line="240" w:lineRule="auto"/>
              <w:jc w:val="right"/>
              <w:rPr>
                <w:rFonts w:eastAsia="Kaiti TC"/>
                <w:sz w:val="13"/>
                <w:szCs w:val="13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F9718B" w14:textId="77777777" w:rsidR="00500AA7" w:rsidRPr="00CA079A" w:rsidRDefault="00500AA7" w:rsidP="006637CE">
            <w:pPr>
              <w:widowControl/>
              <w:spacing w:line="240" w:lineRule="auto"/>
              <w:jc w:val="right"/>
              <w:rPr>
                <w:rFonts w:eastAsia="Kaiti TC"/>
                <w:sz w:val="13"/>
                <w:szCs w:val="13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85BF16" w14:textId="77777777" w:rsidR="00500AA7" w:rsidRPr="00CA079A" w:rsidRDefault="00500AA7" w:rsidP="006637CE">
            <w:pPr>
              <w:widowControl/>
              <w:spacing w:line="240" w:lineRule="auto"/>
              <w:jc w:val="right"/>
              <w:rPr>
                <w:rFonts w:eastAsia="PMingLiU"/>
                <w:sz w:val="13"/>
                <w:szCs w:val="13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005D74" w14:textId="77777777" w:rsidR="00500AA7" w:rsidRPr="00CA079A" w:rsidRDefault="00500AA7" w:rsidP="006637CE">
            <w:pPr>
              <w:widowControl/>
              <w:spacing w:line="240" w:lineRule="auto"/>
              <w:jc w:val="right"/>
              <w:rPr>
                <w:rFonts w:eastAsia="PMingLiU"/>
                <w:sz w:val="13"/>
                <w:szCs w:val="13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DCFEF" w14:textId="77777777" w:rsidR="00500AA7" w:rsidRPr="00CA079A" w:rsidRDefault="00500AA7" w:rsidP="006637CE">
            <w:pPr>
              <w:widowControl/>
              <w:spacing w:line="240" w:lineRule="auto"/>
              <w:jc w:val="right"/>
              <w:rPr>
                <w:rFonts w:eastAsia="PMingLiU"/>
                <w:sz w:val="13"/>
                <w:szCs w:val="13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EEBE6B" w14:textId="77777777" w:rsidR="00500AA7" w:rsidRPr="00CA079A" w:rsidRDefault="00500AA7" w:rsidP="006637CE">
            <w:pPr>
              <w:widowControl/>
              <w:spacing w:line="240" w:lineRule="auto"/>
              <w:jc w:val="right"/>
              <w:rPr>
                <w:rFonts w:eastAsia="PMingLiU"/>
                <w:sz w:val="13"/>
                <w:szCs w:val="13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0BF5DC" w14:textId="77777777" w:rsidR="00500AA7" w:rsidRPr="00CA079A" w:rsidRDefault="00500AA7" w:rsidP="006637CE">
            <w:pPr>
              <w:widowControl/>
              <w:spacing w:line="240" w:lineRule="auto"/>
              <w:jc w:val="right"/>
              <w:rPr>
                <w:rFonts w:eastAsia="PMingLiU"/>
                <w:sz w:val="13"/>
                <w:szCs w:val="13"/>
              </w:rPr>
            </w:pPr>
          </w:p>
        </w:tc>
      </w:tr>
      <w:tr w:rsidR="00CA079A" w:rsidRPr="00CA079A" w14:paraId="18DAD3FA" w14:textId="77777777" w:rsidTr="006637CE">
        <w:trPr>
          <w:cantSplit/>
          <w:trHeight w:val="283"/>
        </w:trPr>
        <w:tc>
          <w:tcPr>
            <w:tcW w:w="506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9F25E45" w14:textId="4DF43C0F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Simulated</w:t>
            </w:r>
            <w:r w:rsidR="000725D3" w:rsidRPr="00CA079A">
              <w:rPr>
                <w:rFonts w:eastAsia="Kaiti TC"/>
                <w:sz w:val="20"/>
                <w:szCs w:val="20"/>
              </w:rPr>
              <w:t xml:space="preserve"> (H)</w:t>
            </w: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175375" w14:textId="5028AB2C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Yeast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E999E8" w14:textId="204BE9D2" w:rsidR="00500AA7" w:rsidRPr="00CA079A" w:rsidRDefault="00500AA7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rnaSP</w:t>
            </w:r>
            <w:r w:rsidR="000A34BE" w:rsidRPr="00CA079A">
              <w:rPr>
                <w:rFonts w:eastAsia="Kaiti TC"/>
                <w:sz w:val="20"/>
                <w:szCs w:val="20"/>
              </w:rPr>
              <w:t>A</w:t>
            </w:r>
            <w:r w:rsidRPr="00CA079A">
              <w:rPr>
                <w:rFonts w:eastAsia="Kaiti TC"/>
                <w:sz w:val="20"/>
                <w:szCs w:val="20"/>
              </w:rPr>
              <w:t>des</w:t>
            </w:r>
            <w:proofErr w:type="spellEnd"/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03C20A10" w14:textId="0C078D6B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2,360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4608C4CE" w14:textId="6FF20F14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9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5972E721" w14:textId="1B1FD4F6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718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2819C417" w14:textId="50D8FF94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44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7F847DCB" w14:textId="1903B410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6</w:t>
            </w:r>
          </w:p>
        </w:tc>
      </w:tr>
      <w:tr w:rsidR="00CA079A" w:rsidRPr="00CA079A" w14:paraId="603DF792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14:paraId="4BDEC926" w14:textId="77777777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D79A89" w14:textId="77777777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36505602" w14:textId="444F8A7C" w:rsidR="00500AA7" w:rsidRPr="00CA079A" w:rsidRDefault="00500AA7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TransABySS</w:t>
            </w:r>
            <w:proofErr w:type="spellEnd"/>
          </w:p>
        </w:tc>
        <w:tc>
          <w:tcPr>
            <w:tcW w:w="1348" w:type="dxa"/>
            <w:vAlign w:val="center"/>
          </w:tcPr>
          <w:p w14:paraId="43005535" w14:textId="594CEF19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2,558</w:t>
            </w:r>
          </w:p>
        </w:tc>
        <w:tc>
          <w:tcPr>
            <w:tcW w:w="1348" w:type="dxa"/>
            <w:vAlign w:val="center"/>
          </w:tcPr>
          <w:p w14:paraId="7ED19ADB" w14:textId="215471E6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</w:t>
            </w:r>
          </w:p>
        </w:tc>
        <w:tc>
          <w:tcPr>
            <w:tcW w:w="1348" w:type="dxa"/>
            <w:vAlign w:val="center"/>
          </w:tcPr>
          <w:p w14:paraId="4A2EC423" w14:textId="526B219B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411</w:t>
            </w:r>
          </w:p>
        </w:tc>
        <w:tc>
          <w:tcPr>
            <w:tcW w:w="1348" w:type="dxa"/>
            <w:vAlign w:val="center"/>
          </w:tcPr>
          <w:p w14:paraId="7F2740DD" w14:textId="3EA57038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27</w:t>
            </w:r>
          </w:p>
        </w:tc>
        <w:tc>
          <w:tcPr>
            <w:tcW w:w="1348" w:type="dxa"/>
            <w:vAlign w:val="center"/>
          </w:tcPr>
          <w:p w14:paraId="1FF0496F" w14:textId="7B46E1BF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2,254</w:t>
            </w:r>
          </w:p>
        </w:tc>
      </w:tr>
      <w:tr w:rsidR="00CA079A" w:rsidRPr="00CA079A" w14:paraId="2F32A658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14:paraId="093EDF49" w14:textId="77777777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C08A353" w14:textId="77777777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6E7CA6" w14:textId="45243CFC" w:rsidR="00500AA7" w:rsidRPr="00CA079A" w:rsidRDefault="00500AA7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Trinity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63B0A972" w14:textId="217B02D1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3,338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0B615CA7" w14:textId="1C53B3AB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8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312C1BCE" w14:textId="403D3A5D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368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04337CF7" w14:textId="5774FC7A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48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464DBC03" w14:textId="238A7317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10</w:t>
            </w:r>
          </w:p>
        </w:tc>
      </w:tr>
      <w:tr w:rsidR="00CA079A" w:rsidRPr="00CA079A" w14:paraId="5A6484A9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14:paraId="7D6473C1" w14:textId="77777777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B9A156" w14:textId="5D421FCF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Dog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6F1B37" w14:textId="45DAC503" w:rsidR="00500AA7" w:rsidRPr="00CA079A" w:rsidRDefault="00500AA7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rnaSP</w:t>
            </w:r>
            <w:r w:rsidR="000A34BE" w:rsidRPr="00CA079A">
              <w:rPr>
                <w:rFonts w:eastAsia="Kaiti TC"/>
                <w:sz w:val="20"/>
                <w:szCs w:val="20"/>
              </w:rPr>
              <w:t>A</w:t>
            </w:r>
            <w:r w:rsidRPr="00CA079A">
              <w:rPr>
                <w:rFonts w:eastAsia="Kaiti TC"/>
                <w:sz w:val="20"/>
                <w:szCs w:val="20"/>
              </w:rPr>
              <w:t>des</w:t>
            </w:r>
            <w:proofErr w:type="spellEnd"/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5673BE95" w14:textId="45E36259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3,357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31633D69" w14:textId="3100C988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55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4737B278" w14:textId="68CB2F9E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824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3EC690D1" w14:textId="4271105A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1,319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62AE78FE" w14:textId="6F7F4DC7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135</w:t>
            </w:r>
          </w:p>
        </w:tc>
      </w:tr>
      <w:tr w:rsidR="00CA079A" w:rsidRPr="00CA079A" w14:paraId="24DB3EF7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14:paraId="5413AA4F" w14:textId="77777777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798CC4" w14:textId="77777777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7F19FC89" w14:textId="0A0B4DC5" w:rsidR="00500AA7" w:rsidRPr="00CA079A" w:rsidRDefault="00500AA7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TransABySS</w:t>
            </w:r>
            <w:proofErr w:type="spellEnd"/>
          </w:p>
        </w:tc>
        <w:tc>
          <w:tcPr>
            <w:tcW w:w="1348" w:type="dxa"/>
            <w:vAlign w:val="center"/>
          </w:tcPr>
          <w:p w14:paraId="22FA22F6" w14:textId="4A59AA57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2,829</w:t>
            </w:r>
          </w:p>
        </w:tc>
        <w:tc>
          <w:tcPr>
            <w:tcW w:w="1348" w:type="dxa"/>
            <w:vAlign w:val="center"/>
          </w:tcPr>
          <w:p w14:paraId="711BEF56" w14:textId="34E0866D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29</w:t>
            </w:r>
          </w:p>
        </w:tc>
        <w:tc>
          <w:tcPr>
            <w:tcW w:w="1348" w:type="dxa"/>
            <w:vAlign w:val="center"/>
          </w:tcPr>
          <w:p w14:paraId="57B9AA61" w14:textId="085980D9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882</w:t>
            </w:r>
          </w:p>
        </w:tc>
        <w:tc>
          <w:tcPr>
            <w:tcW w:w="1348" w:type="dxa"/>
            <w:vAlign w:val="center"/>
          </w:tcPr>
          <w:p w14:paraId="08CA3A10" w14:textId="555EA08E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808</w:t>
            </w:r>
          </w:p>
        </w:tc>
        <w:tc>
          <w:tcPr>
            <w:tcW w:w="1348" w:type="dxa"/>
            <w:vAlign w:val="center"/>
          </w:tcPr>
          <w:p w14:paraId="51221DBA" w14:textId="4E109F06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3,225</w:t>
            </w:r>
          </w:p>
        </w:tc>
      </w:tr>
      <w:tr w:rsidR="00CA079A" w:rsidRPr="00CA079A" w14:paraId="5850732D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14:paraId="3007BF3A" w14:textId="77777777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43FD901" w14:textId="77777777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074D967" w14:textId="215F61BD" w:rsidR="00500AA7" w:rsidRPr="00CA079A" w:rsidRDefault="00500AA7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Trinity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6DC4F651" w14:textId="2B46E521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3,535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382A8094" w14:textId="3CDFD7F8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64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5193910B" w14:textId="60B2B833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945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253046B0" w14:textId="250607D2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1,102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481492CC" w14:textId="46E00A7A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277</w:t>
            </w:r>
          </w:p>
        </w:tc>
      </w:tr>
      <w:tr w:rsidR="00CA079A" w:rsidRPr="00CA079A" w14:paraId="6F0FDE2D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14:paraId="0810A0D7" w14:textId="77777777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F711F4" w14:textId="4ECB5830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Mouse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7879CF" w14:textId="41F568F1" w:rsidR="00500AA7" w:rsidRPr="00CA079A" w:rsidRDefault="00500AA7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rnaSP</w:t>
            </w:r>
            <w:r w:rsidR="000A34BE" w:rsidRPr="00CA079A">
              <w:rPr>
                <w:rFonts w:eastAsia="Kaiti TC"/>
                <w:sz w:val="20"/>
                <w:szCs w:val="20"/>
              </w:rPr>
              <w:t>A</w:t>
            </w:r>
            <w:r w:rsidRPr="00CA079A">
              <w:rPr>
                <w:rFonts w:eastAsia="Kaiti TC"/>
                <w:sz w:val="20"/>
                <w:szCs w:val="20"/>
              </w:rPr>
              <w:t>des</w:t>
            </w:r>
            <w:proofErr w:type="spellEnd"/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25E5CE92" w14:textId="19A69453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1,590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7C328A3E" w14:textId="3C77FB47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77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39EE74DB" w14:textId="41D89EDF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235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0C05CF40" w14:textId="58671A8B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3,041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55EC8DFC" w14:textId="632CD677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37</w:t>
            </w:r>
          </w:p>
        </w:tc>
      </w:tr>
      <w:tr w:rsidR="00CA079A" w:rsidRPr="00CA079A" w14:paraId="54F06FEF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14:paraId="482F74C1" w14:textId="77777777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9EFBB5" w14:textId="77777777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712B48A9" w14:textId="27030AC7" w:rsidR="00500AA7" w:rsidRPr="00CA079A" w:rsidRDefault="00500AA7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TransABySS</w:t>
            </w:r>
            <w:proofErr w:type="spellEnd"/>
          </w:p>
        </w:tc>
        <w:tc>
          <w:tcPr>
            <w:tcW w:w="1348" w:type="dxa"/>
            <w:vAlign w:val="center"/>
          </w:tcPr>
          <w:p w14:paraId="248F698B" w14:textId="26F94AD9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1,364</w:t>
            </w:r>
          </w:p>
        </w:tc>
        <w:tc>
          <w:tcPr>
            <w:tcW w:w="1348" w:type="dxa"/>
            <w:vAlign w:val="center"/>
          </w:tcPr>
          <w:p w14:paraId="2CD0AD93" w14:textId="106BE9BF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63</w:t>
            </w:r>
          </w:p>
        </w:tc>
        <w:tc>
          <w:tcPr>
            <w:tcW w:w="1348" w:type="dxa"/>
            <w:vAlign w:val="center"/>
          </w:tcPr>
          <w:p w14:paraId="5C9F9D18" w14:textId="058B4363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290</w:t>
            </w:r>
          </w:p>
        </w:tc>
        <w:tc>
          <w:tcPr>
            <w:tcW w:w="1348" w:type="dxa"/>
            <w:vAlign w:val="center"/>
          </w:tcPr>
          <w:p w14:paraId="725A8080" w14:textId="32EF98F7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2,106</w:t>
            </w:r>
          </w:p>
        </w:tc>
        <w:tc>
          <w:tcPr>
            <w:tcW w:w="1348" w:type="dxa"/>
            <w:vAlign w:val="center"/>
          </w:tcPr>
          <w:p w14:paraId="1500A617" w14:textId="29C3B1FA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841</w:t>
            </w:r>
          </w:p>
        </w:tc>
      </w:tr>
      <w:tr w:rsidR="00CA079A" w:rsidRPr="00CA079A" w14:paraId="208BC008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81A8B1" w14:textId="77777777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318236" w14:textId="77777777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5D51D1" w14:textId="2C52B4B2" w:rsidR="00500AA7" w:rsidRPr="00CA079A" w:rsidRDefault="00500AA7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Trinity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4718B709" w14:textId="42986801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1,598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1A32B4B4" w14:textId="43E5FD10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93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264B2E77" w14:textId="1001F061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291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2D42533D" w14:textId="1070A5B9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2,405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648013FD" w14:textId="2637D337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177</w:t>
            </w:r>
          </w:p>
        </w:tc>
      </w:tr>
      <w:tr w:rsidR="00CA079A" w:rsidRPr="00CA079A" w14:paraId="7D6E38CD" w14:textId="77777777" w:rsidTr="006637CE">
        <w:trPr>
          <w:cantSplit/>
          <w:trHeight w:val="283"/>
        </w:trPr>
        <w:tc>
          <w:tcPr>
            <w:tcW w:w="506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14:paraId="5F85C6EE" w14:textId="5D060564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Experimental</w:t>
            </w:r>
            <w:r w:rsidR="000725D3" w:rsidRPr="00CA079A">
              <w:rPr>
                <w:rFonts w:eastAsia="Kaiti TC"/>
                <w:sz w:val="20"/>
                <w:szCs w:val="20"/>
              </w:rPr>
              <w:t xml:space="preserve"> (H)</w:t>
            </w:r>
          </w:p>
        </w:tc>
        <w:tc>
          <w:tcPr>
            <w:tcW w:w="511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2D7839" w14:textId="1A8B0AFA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Yeast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69DB6E" w14:textId="4D8DCD73" w:rsidR="00500AA7" w:rsidRPr="00CA079A" w:rsidRDefault="00500AA7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rnaSP</w:t>
            </w:r>
            <w:r w:rsidR="000A34BE" w:rsidRPr="00CA079A">
              <w:rPr>
                <w:rFonts w:eastAsia="Kaiti TC"/>
                <w:sz w:val="20"/>
                <w:szCs w:val="20"/>
              </w:rPr>
              <w:t>A</w:t>
            </w:r>
            <w:r w:rsidRPr="00CA079A">
              <w:rPr>
                <w:rFonts w:eastAsia="Kaiti TC"/>
                <w:sz w:val="20"/>
                <w:szCs w:val="20"/>
              </w:rPr>
              <w:t>des</w:t>
            </w:r>
            <w:proofErr w:type="spellEnd"/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5113D1B1" w14:textId="33D949A4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353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00605F20" w14:textId="1CCD4B45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1,045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0C2E10B7" w14:textId="03D84526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24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5E43F7E6" w14:textId="58D95EED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9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708A1C57" w14:textId="0C55F52F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11</w:t>
            </w:r>
          </w:p>
        </w:tc>
      </w:tr>
      <w:tr w:rsidR="00CA079A" w:rsidRPr="00CA079A" w14:paraId="62325106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14:paraId="35AD24E2" w14:textId="77777777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6CD1EF" w14:textId="77777777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3FBEA3E0" w14:textId="3F5B2ED1" w:rsidR="00500AA7" w:rsidRPr="00CA079A" w:rsidRDefault="00500AA7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TransABySS</w:t>
            </w:r>
            <w:proofErr w:type="spellEnd"/>
          </w:p>
        </w:tc>
        <w:tc>
          <w:tcPr>
            <w:tcW w:w="1348" w:type="dxa"/>
            <w:vAlign w:val="center"/>
          </w:tcPr>
          <w:p w14:paraId="0FA1B15A" w14:textId="52F9B233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258</w:t>
            </w:r>
          </w:p>
        </w:tc>
        <w:tc>
          <w:tcPr>
            <w:tcW w:w="1348" w:type="dxa"/>
            <w:vAlign w:val="center"/>
          </w:tcPr>
          <w:p w14:paraId="491D8F87" w14:textId="4AAB9951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596</w:t>
            </w:r>
          </w:p>
        </w:tc>
        <w:tc>
          <w:tcPr>
            <w:tcW w:w="1348" w:type="dxa"/>
            <w:vAlign w:val="center"/>
          </w:tcPr>
          <w:p w14:paraId="0E1812FA" w14:textId="221DF8B8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38</w:t>
            </w:r>
          </w:p>
        </w:tc>
        <w:tc>
          <w:tcPr>
            <w:tcW w:w="1348" w:type="dxa"/>
            <w:vAlign w:val="center"/>
          </w:tcPr>
          <w:p w14:paraId="4C9CA7A2" w14:textId="6889D5BF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</w:t>
            </w:r>
          </w:p>
        </w:tc>
        <w:tc>
          <w:tcPr>
            <w:tcW w:w="1348" w:type="dxa"/>
            <w:vAlign w:val="center"/>
          </w:tcPr>
          <w:p w14:paraId="30D7CF23" w14:textId="667E07BC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422</w:t>
            </w:r>
          </w:p>
        </w:tc>
      </w:tr>
      <w:tr w:rsidR="00CA079A" w:rsidRPr="00CA079A" w14:paraId="56505905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14:paraId="1AA03511" w14:textId="77777777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209689" w14:textId="77777777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3BB293" w14:textId="6373F552" w:rsidR="00500AA7" w:rsidRPr="00CA079A" w:rsidRDefault="00500AA7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Trinity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3D3EA312" w14:textId="5076D54C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286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2702B225" w14:textId="5DBC8824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892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2D790FA8" w14:textId="687BCB25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54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185A6E2F" w14:textId="0F70E8D9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6041C5DB" w14:textId="44D81BF5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65</w:t>
            </w:r>
          </w:p>
        </w:tc>
      </w:tr>
      <w:tr w:rsidR="00CA079A" w:rsidRPr="00CA079A" w14:paraId="749AD6CF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14:paraId="7F70095C" w14:textId="77777777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8241705" w14:textId="732FCA22" w:rsidR="00500AA7" w:rsidRPr="00CA079A" w:rsidRDefault="00500AA7" w:rsidP="00500AA7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Dog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93D363" w14:textId="7776EBAF" w:rsidR="00500AA7" w:rsidRPr="00CA079A" w:rsidRDefault="00500AA7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rnaSP</w:t>
            </w:r>
            <w:r w:rsidR="000A34BE" w:rsidRPr="00CA079A">
              <w:rPr>
                <w:rFonts w:eastAsia="Kaiti TC"/>
                <w:sz w:val="20"/>
                <w:szCs w:val="20"/>
              </w:rPr>
              <w:t>A</w:t>
            </w:r>
            <w:r w:rsidRPr="00CA079A">
              <w:rPr>
                <w:rFonts w:eastAsia="Kaiti TC"/>
                <w:sz w:val="20"/>
                <w:szCs w:val="20"/>
              </w:rPr>
              <w:t>des</w:t>
            </w:r>
            <w:proofErr w:type="spellEnd"/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21215C20" w14:textId="1453485A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503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17D8057A" w14:textId="03BD7992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1,628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5556E898" w14:textId="2FF57352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1,890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0225EFCE" w14:textId="5459EABC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238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046D6A7C" w14:textId="440F632D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170</w:t>
            </w:r>
          </w:p>
        </w:tc>
      </w:tr>
      <w:tr w:rsidR="00CA079A" w:rsidRPr="00CA079A" w14:paraId="3724FB1E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right w:val="single" w:sz="4" w:space="0" w:color="auto"/>
            </w:tcBorders>
            <w:textDirection w:val="btLr"/>
          </w:tcPr>
          <w:p w14:paraId="2A038A78" w14:textId="77777777" w:rsidR="00500AA7" w:rsidRPr="00CA079A" w:rsidRDefault="00500AA7" w:rsidP="0023084C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E3D4BD" w14:textId="77777777" w:rsidR="00500AA7" w:rsidRPr="00CA079A" w:rsidRDefault="00500AA7" w:rsidP="0023084C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13654AE1" w14:textId="20C26CD7" w:rsidR="00500AA7" w:rsidRPr="00CA079A" w:rsidRDefault="00500AA7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TransABySS</w:t>
            </w:r>
            <w:proofErr w:type="spellEnd"/>
          </w:p>
        </w:tc>
        <w:tc>
          <w:tcPr>
            <w:tcW w:w="1348" w:type="dxa"/>
            <w:vAlign w:val="center"/>
          </w:tcPr>
          <w:p w14:paraId="2FF642A7" w14:textId="05101D8B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370</w:t>
            </w:r>
          </w:p>
        </w:tc>
        <w:tc>
          <w:tcPr>
            <w:tcW w:w="1348" w:type="dxa"/>
            <w:vAlign w:val="center"/>
          </w:tcPr>
          <w:p w14:paraId="1567BAE4" w14:textId="700D0E10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943</w:t>
            </w:r>
          </w:p>
        </w:tc>
        <w:tc>
          <w:tcPr>
            <w:tcW w:w="1348" w:type="dxa"/>
            <w:vAlign w:val="center"/>
          </w:tcPr>
          <w:p w14:paraId="47797579" w14:textId="43B96CBE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1,553</w:t>
            </w:r>
          </w:p>
        </w:tc>
        <w:tc>
          <w:tcPr>
            <w:tcW w:w="1348" w:type="dxa"/>
            <w:vAlign w:val="center"/>
          </w:tcPr>
          <w:p w14:paraId="199C8916" w14:textId="3EA07DA0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174</w:t>
            </w:r>
          </w:p>
        </w:tc>
        <w:tc>
          <w:tcPr>
            <w:tcW w:w="1348" w:type="dxa"/>
            <w:vAlign w:val="center"/>
          </w:tcPr>
          <w:p w14:paraId="2543DA93" w14:textId="582758CF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615</w:t>
            </w:r>
          </w:p>
        </w:tc>
      </w:tr>
      <w:tr w:rsidR="00500AA7" w:rsidRPr="00CA079A" w14:paraId="1CA6B0DB" w14:textId="77777777" w:rsidTr="006637CE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0BE0036" w14:textId="77777777" w:rsidR="00500AA7" w:rsidRPr="00CA079A" w:rsidRDefault="00500AA7" w:rsidP="0023084C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1AF966" w14:textId="77777777" w:rsidR="00500AA7" w:rsidRPr="00CA079A" w:rsidRDefault="00500AA7" w:rsidP="0023084C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DE9978" w14:textId="41DB7DBA" w:rsidR="00500AA7" w:rsidRPr="00CA079A" w:rsidRDefault="00500AA7" w:rsidP="0023084C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Trinity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5BB25B25" w14:textId="6A6FAFB9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446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645F9060" w14:textId="16F15B7B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1,244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4132AF55" w14:textId="2E7C73CA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1,775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507D1E67" w14:textId="0D4A7224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214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6B043D0B" w14:textId="1666364B" w:rsidR="00500AA7" w:rsidRPr="00CA079A" w:rsidRDefault="00500AA7" w:rsidP="0023084C">
            <w:pPr>
              <w:widowControl/>
              <w:spacing w:line="240" w:lineRule="exact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271</w:t>
            </w:r>
          </w:p>
        </w:tc>
      </w:tr>
    </w:tbl>
    <w:p w14:paraId="6FB1F9CA" w14:textId="77777777" w:rsidR="000A1F25" w:rsidRPr="00CA079A" w:rsidRDefault="000A1F25" w:rsidP="000A1F25">
      <w:pPr>
        <w:pStyle w:val="a4"/>
        <w:spacing w:line="360" w:lineRule="auto"/>
      </w:pPr>
    </w:p>
    <w:p w14:paraId="19C8A65B" w14:textId="77777777" w:rsidR="000A1F25" w:rsidRPr="00CA079A" w:rsidRDefault="000A1F25" w:rsidP="000A1F25">
      <w:pPr>
        <w:widowControl/>
        <w:spacing w:line="240" w:lineRule="auto"/>
        <w:jc w:val="left"/>
        <w:rPr>
          <w:rFonts w:eastAsia="Times New Roman"/>
        </w:rPr>
      </w:pPr>
      <w:r w:rsidRPr="00CA079A">
        <w:br w:type="page"/>
      </w:r>
    </w:p>
    <w:p w14:paraId="52FF57FB" w14:textId="1BD8FC0B" w:rsidR="00AB7FE9" w:rsidRPr="00CA079A" w:rsidRDefault="00AB7FE9" w:rsidP="00AB7FE9">
      <w:pPr>
        <w:widowControl/>
        <w:spacing w:line="360" w:lineRule="auto"/>
        <w:jc w:val="left"/>
      </w:pPr>
      <w:r w:rsidRPr="00CA079A">
        <w:lastRenderedPageBreak/>
        <w:t>T</w:t>
      </w:r>
      <w:r w:rsidR="000A1F25" w:rsidRPr="00CA079A">
        <w:t>able S7</w:t>
      </w:r>
    </w:p>
    <w:p w14:paraId="51CE189B" w14:textId="571608E3" w:rsidR="00AB7FE9" w:rsidRPr="00CA079A" w:rsidRDefault="00AB7FE9" w:rsidP="00AB7FE9">
      <w:pPr>
        <w:widowControl/>
        <w:spacing w:line="360" w:lineRule="auto"/>
        <w:jc w:val="left"/>
        <w:rPr>
          <w:i/>
        </w:rPr>
      </w:pPr>
      <w:r w:rsidRPr="00CA079A">
        <w:rPr>
          <w:i/>
        </w:rPr>
        <w:t xml:space="preserve">Coefficient of </w:t>
      </w:r>
      <w:r w:rsidR="000A34BE" w:rsidRPr="00CA079A">
        <w:rPr>
          <w:i/>
        </w:rPr>
        <w:t>v</w:t>
      </w:r>
      <w:r w:rsidRPr="00CA079A">
        <w:rPr>
          <w:i/>
        </w:rPr>
        <w:t xml:space="preserve">ariation for </w:t>
      </w:r>
      <w:r w:rsidR="000A34BE" w:rsidRPr="00CA079A">
        <w:rPr>
          <w:i/>
        </w:rPr>
        <w:t>e</w:t>
      </w:r>
      <w:r w:rsidRPr="00CA079A">
        <w:rPr>
          <w:i/>
        </w:rPr>
        <w:t xml:space="preserve">stimated </w:t>
      </w:r>
      <w:r w:rsidR="000A34BE" w:rsidRPr="00CA079A">
        <w:rPr>
          <w:i/>
        </w:rPr>
        <w:t>e</w:t>
      </w:r>
      <w:r w:rsidRPr="00CA079A">
        <w:rPr>
          <w:i/>
        </w:rPr>
        <w:t>xpression</w:t>
      </w:r>
    </w:p>
    <w:tbl>
      <w:tblPr>
        <w:tblStyle w:val="TableGrid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511"/>
        <w:gridCol w:w="1309"/>
        <w:gridCol w:w="2248"/>
        <w:gridCol w:w="2248"/>
        <w:gridCol w:w="2248"/>
      </w:tblGrid>
      <w:tr w:rsidR="00CA079A" w:rsidRPr="00CA079A" w14:paraId="75B7F2AF" w14:textId="77777777" w:rsidTr="00AB7FE9">
        <w:trPr>
          <w:trHeight w:val="454"/>
        </w:trPr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9E1B" w14:textId="77777777" w:rsidR="00AB7FE9" w:rsidRPr="00CA079A" w:rsidRDefault="00AB7FE9" w:rsidP="00AB7FE9">
            <w:pPr>
              <w:widowControl/>
              <w:spacing w:line="240" w:lineRule="auto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Dataset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AB6E43" w14:textId="77777777" w:rsidR="00AB7FE9" w:rsidRPr="00CA079A" w:rsidRDefault="00AB7FE9" w:rsidP="00AB7FE9">
            <w:pPr>
              <w:widowControl/>
              <w:spacing w:line="240" w:lineRule="auto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Assembly</w:t>
            </w:r>
          </w:p>
        </w:tc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A2385" w14:textId="39494F95" w:rsidR="00AB7FE9" w:rsidRPr="00CA079A" w:rsidRDefault="00AB7FE9" w:rsidP="00AB7FE9">
            <w:pPr>
              <w:widowControl/>
              <w:spacing w:line="240" w:lineRule="auto"/>
              <w:jc w:val="right"/>
              <w:rPr>
                <w:rFonts w:eastAsia="PMingLiU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Kallisto</w:t>
            </w:r>
          </w:p>
        </w:tc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A187B4" w14:textId="1516A4FD" w:rsidR="00AB7FE9" w:rsidRPr="00CA079A" w:rsidRDefault="000E5944" w:rsidP="00AB7FE9">
            <w:pPr>
              <w:widowControl/>
              <w:spacing w:line="240" w:lineRule="auto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RSEM</w:t>
            </w:r>
          </w:p>
        </w:tc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DFA489" w14:textId="5049C27A" w:rsidR="00AB7FE9" w:rsidRPr="00CA079A" w:rsidRDefault="000E5944" w:rsidP="000E5944">
            <w:pPr>
              <w:widowControl/>
              <w:spacing w:line="240" w:lineRule="auto"/>
              <w:ind w:right="100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Salmon</w:t>
            </w:r>
          </w:p>
        </w:tc>
      </w:tr>
      <w:tr w:rsidR="00CA079A" w:rsidRPr="00CA079A" w14:paraId="2453D21F" w14:textId="77777777" w:rsidTr="00C93042">
        <w:trPr>
          <w:cantSplit/>
          <w:trHeight w:val="283"/>
        </w:trPr>
        <w:tc>
          <w:tcPr>
            <w:tcW w:w="5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CE61864" w14:textId="77777777" w:rsidR="00C93042" w:rsidRPr="00CA079A" w:rsidRDefault="00C93042" w:rsidP="00AB7FE9">
            <w:pPr>
              <w:widowControl/>
              <w:spacing w:line="240" w:lineRule="auto"/>
              <w:ind w:leftChars="147" w:left="353" w:rightChars="47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 xml:space="preserve"> Simulated</w:t>
            </w: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426EB3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Yeast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9D8F9D" w14:textId="3584B5A6" w:rsidR="00C93042" w:rsidRPr="00CA079A" w:rsidRDefault="00C93042" w:rsidP="00AB7FE9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rnaSP</w:t>
            </w:r>
            <w:r w:rsidR="000A34BE" w:rsidRPr="00CA079A">
              <w:rPr>
                <w:rFonts w:eastAsia="Kaiti TC"/>
                <w:sz w:val="20"/>
                <w:szCs w:val="20"/>
              </w:rPr>
              <w:t>A</w:t>
            </w:r>
            <w:r w:rsidRPr="00CA079A">
              <w:rPr>
                <w:rFonts w:eastAsia="Kaiti TC"/>
                <w:sz w:val="20"/>
                <w:szCs w:val="20"/>
              </w:rPr>
              <w:t>des</w:t>
            </w:r>
            <w:proofErr w:type="spellEnd"/>
          </w:p>
        </w:tc>
        <w:tc>
          <w:tcPr>
            <w:tcW w:w="2248" w:type="dxa"/>
            <w:tcBorders>
              <w:top w:val="single" w:sz="4" w:space="0" w:color="auto"/>
            </w:tcBorders>
            <w:vAlign w:val="center"/>
          </w:tcPr>
          <w:p w14:paraId="52DC55D3" w14:textId="48146934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191.16</w:t>
            </w:r>
          </w:p>
        </w:tc>
        <w:tc>
          <w:tcPr>
            <w:tcW w:w="2248" w:type="dxa"/>
            <w:tcBorders>
              <w:top w:val="single" w:sz="4" w:space="0" w:color="auto"/>
            </w:tcBorders>
            <w:vAlign w:val="center"/>
          </w:tcPr>
          <w:p w14:paraId="69D5622E" w14:textId="68D0F14F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187.55</w:t>
            </w:r>
          </w:p>
        </w:tc>
        <w:tc>
          <w:tcPr>
            <w:tcW w:w="2248" w:type="dxa"/>
            <w:tcBorders>
              <w:top w:val="single" w:sz="4" w:space="0" w:color="auto"/>
            </w:tcBorders>
            <w:vAlign w:val="center"/>
          </w:tcPr>
          <w:p w14:paraId="3A247972" w14:textId="333174D7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191.14</w:t>
            </w:r>
          </w:p>
        </w:tc>
      </w:tr>
      <w:tr w:rsidR="00CA079A" w:rsidRPr="00CA079A" w14:paraId="4D5F155D" w14:textId="77777777" w:rsidTr="00C93042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3EB0C295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25A75F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2592A7CD" w14:textId="77777777" w:rsidR="00C93042" w:rsidRPr="00CA079A" w:rsidRDefault="00C93042" w:rsidP="00AB7FE9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TransABySS</w:t>
            </w:r>
            <w:proofErr w:type="spellEnd"/>
          </w:p>
        </w:tc>
        <w:tc>
          <w:tcPr>
            <w:tcW w:w="2248" w:type="dxa"/>
            <w:vAlign w:val="center"/>
          </w:tcPr>
          <w:p w14:paraId="69A07D36" w14:textId="495A8F6E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180.63</w:t>
            </w:r>
          </w:p>
        </w:tc>
        <w:tc>
          <w:tcPr>
            <w:tcW w:w="2248" w:type="dxa"/>
            <w:vAlign w:val="center"/>
          </w:tcPr>
          <w:p w14:paraId="4CF07E59" w14:textId="217D2E5F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180.45</w:t>
            </w:r>
          </w:p>
        </w:tc>
        <w:tc>
          <w:tcPr>
            <w:tcW w:w="2248" w:type="dxa"/>
            <w:vAlign w:val="center"/>
          </w:tcPr>
          <w:p w14:paraId="412BEE3B" w14:textId="50ED4355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181.16</w:t>
            </w:r>
          </w:p>
        </w:tc>
      </w:tr>
      <w:tr w:rsidR="00CA079A" w:rsidRPr="00CA079A" w14:paraId="38807C70" w14:textId="77777777" w:rsidTr="00C93042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53C37902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0634F8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22ACF82" w14:textId="77777777" w:rsidR="00C93042" w:rsidRPr="00CA079A" w:rsidRDefault="00C93042" w:rsidP="00AB7FE9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Trinity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14:paraId="5105593E" w14:textId="1054F468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200.84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14:paraId="553D6F65" w14:textId="7A85A74F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193.51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14:paraId="30E767A9" w14:textId="10743E60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203.89</w:t>
            </w:r>
          </w:p>
        </w:tc>
      </w:tr>
      <w:tr w:rsidR="00CA079A" w:rsidRPr="00CA079A" w14:paraId="3B56F599" w14:textId="77777777" w:rsidTr="00C93042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34329773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E8EA8D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Dog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7AD98B" w14:textId="17FD113C" w:rsidR="00C93042" w:rsidRPr="00CA079A" w:rsidRDefault="00C93042" w:rsidP="00AB7FE9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rnaSP</w:t>
            </w:r>
            <w:r w:rsidR="000A34BE" w:rsidRPr="00CA079A">
              <w:rPr>
                <w:rFonts w:eastAsia="Kaiti TC"/>
                <w:sz w:val="20"/>
                <w:szCs w:val="20"/>
              </w:rPr>
              <w:t>A</w:t>
            </w:r>
            <w:r w:rsidRPr="00CA079A">
              <w:rPr>
                <w:rFonts w:eastAsia="Kaiti TC"/>
                <w:sz w:val="20"/>
                <w:szCs w:val="20"/>
              </w:rPr>
              <w:t>des</w:t>
            </w:r>
            <w:proofErr w:type="spellEnd"/>
          </w:p>
        </w:tc>
        <w:tc>
          <w:tcPr>
            <w:tcW w:w="2248" w:type="dxa"/>
            <w:tcBorders>
              <w:top w:val="single" w:sz="4" w:space="0" w:color="auto"/>
            </w:tcBorders>
            <w:vAlign w:val="center"/>
          </w:tcPr>
          <w:p w14:paraId="342C2CCD" w14:textId="32564B85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272.60</w:t>
            </w:r>
          </w:p>
        </w:tc>
        <w:tc>
          <w:tcPr>
            <w:tcW w:w="2248" w:type="dxa"/>
            <w:tcBorders>
              <w:top w:val="single" w:sz="4" w:space="0" w:color="auto"/>
            </w:tcBorders>
            <w:vAlign w:val="center"/>
          </w:tcPr>
          <w:p w14:paraId="1DBF93DC" w14:textId="0B8DC494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269.47</w:t>
            </w:r>
          </w:p>
        </w:tc>
        <w:tc>
          <w:tcPr>
            <w:tcW w:w="2248" w:type="dxa"/>
            <w:tcBorders>
              <w:top w:val="single" w:sz="4" w:space="0" w:color="auto"/>
            </w:tcBorders>
            <w:vAlign w:val="center"/>
          </w:tcPr>
          <w:p w14:paraId="59981B2A" w14:textId="17C218CE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272.48</w:t>
            </w:r>
          </w:p>
        </w:tc>
      </w:tr>
      <w:tr w:rsidR="00CA079A" w:rsidRPr="00CA079A" w14:paraId="3D1FB69D" w14:textId="77777777" w:rsidTr="00C93042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1218B22C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877EF51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0C24CC26" w14:textId="77777777" w:rsidR="00C93042" w:rsidRPr="00CA079A" w:rsidRDefault="00C93042" w:rsidP="00AB7FE9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TransABySS</w:t>
            </w:r>
            <w:proofErr w:type="spellEnd"/>
          </w:p>
        </w:tc>
        <w:tc>
          <w:tcPr>
            <w:tcW w:w="2248" w:type="dxa"/>
            <w:vAlign w:val="center"/>
          </w:tcPr>
          <w:p w14:paraId="784131EC" w14:textId="2C463A1F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282.84</w:t>
            </w:r>
          </w:p>
        </w:tc>
        <w:tc>
          <w:tcPr>
            <w:tcW w:w="2248" w:type="dxa"/>
            <w:vAlign w:val="center"/>
          </w:tcPr>
          <w:p w14:paraId="78252CA8" w14:textId="04C714E0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284.87</w:t>
            </w:r>
          </w:p>
        </w:tc>
        <w:tc>
          <w:tcPr>
            <w:tcW w:w="2248" w:type="dxa"/>
            <w:vAlign w:val="center"/>
          </w:tcPr>
          <w:p w14:paraId="452F2809" w14:textId="562BD61B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282.71</w:t>
            </w:r>
          </w:p>
        </w:tc>
      </w:tr>
      <w:tr w:rsidR="00CA079A" w:rsidRPr="00CA079A" w14:paraId="116564D4" w14:textId="77777777" w:rsidTr="00C93042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04AD7A9B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45506C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2AF6FC" w14:textId="77777777" w:rsidR="00C93042" w:rsidRPr="00CA079A" w:rsidRDefault="00C93042" w:rsidP="00AB7FE9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Trinity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14:paraId="18A204B7" w14:textId="39DAD4A5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292.82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14:paraId="1A9BA352" w14:textId="4CC89C5B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294.68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14:paraId="5FD5352A" w14:textId="2274283F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292.46</w:t>
            </w:r>
          </w:p>
        </w:tc>
      </w:tr>
      <w:tr w:rsidR="00CA079A" w:rsidRPr="00CA079A" w14:paraId="13BC218B" w14:textId="77777777" w:rsidTr="00C93042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79D9C0F3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CC235D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Mouse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756EA3" w14:textId="0372A122" w:rsidR="00C93042" w:rsidRPr="00CA079A" w:rsidRDefault="00C93042" w:rsidP="00AB7FE9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rnaSP</w:t>
            </w:r>
            <w:r w:rsidR="000A34BE" w:rsidRPr="00CA079A">
              <w:rPr>
                <w:rFonts w:eastAsia="Kaiti TC"/>
                <w:sz w:val="20"/>
                <w:szCs w:val="20"/>
              </w:rPr>
              <w:t>A</w:t>
            </w:r>
            <w:r w:rsidRPr="00CA079A">
              <w:rPr>
                <w:rFonts w:eastAsia="Kaiti TC"/>
                <w:sz w:val="20"/>
                <w:szCs w:val="20"/>
              </w:rPr>
              <w:t>des</w:t>
            </w:r>
            <w:proofErr w:type="spellEnd"/>
          </w:p>
        </w:tc>
        <w:tc>
          <w:tcPr>
            <w:tcW w:w="2248" w:type="dxa"/>
            <w:tcBorders>
              <w:top w:val="single" w:sz="4" w:space="0" w:color="auto"/>
            </w:tcBorders>
            <w:vAlign w:val="center"/>
          </w:tcPr>
          <w:p w14:paraId="0C504DCE" w14:textId="5ADA7B65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324.82</w:t>
            </w:r>
          </w:p>
        </w:tc>
        <w:tc>
          <w:tcPr>
            <w:tcW w:w="2248" w:type="dxa"/>
            <w:tcBorders>
              <w:top w:val="single" w:sz="4" w:space="0" w:color="auto"/>
            </w:tcBorders>
            <w:vAlign w:val="center"/>
          </w:tcPr>
          <w:p w14:paraId="7FC59C8B" w14:textId="59798F84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328.24</w:t>
            </w:r>
          </w:p>
        </w:tc>
        <w:tc>
          <w:tcPr>
            <w:tcW w:w="2248" w:type="dxa"/>
            <w:tcBorders>
              <w:top w:val="single" w:sz="4" w:space="0" w:color="auto"/>
            </w:tcBorders>
            <w:vAlign w:val="center"/>
          </w:tcPr>
          <w:p w14:paraId="5B136FFD" w14:textId="5EA3052D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324.68</w:t>
            </w:r>
          </w:p>
        </w:tc>
      </w:tr>
      <w:tr w:rsidR="00CA079A" w:rsidRPr="00CA079A" w14:paraId="745A74E2" w14:textId="77777777" w:rsidTr="00C93042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335F82CD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229B9E0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45CCCA8C" w14:textId="77777777" w:rsidR="00C93042" w:rsidRPr="00CA079A" w:rsidRDefault="00C93042" w:rsidP="00AB7FE9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TransABySS</w:t>
            </w:r>
            <w:proofErr w:type="spellEnd"/>
          </w:p>
        </w:tc>
        <w:tc>
          <w:tcPr>
            <w:tcW w:w="2248" w:type="dxa"/>
            <w:vAlign w:val="center"/>
          </w:tcPr>
          <w:p w14:paraId="7919573C" w14:textId="1C3A541C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369.80</w:t>
            </w:r>
          </w:p>
        </w:tc>
        <w:tc>
          <w:tcPr>
            <w:tcW w:w="2248" w:type="dxa"/>
            <w:vAlign w:val="center"/>
          </w:tcPr>
          <w:p w14:paraId="5C349015" w14:textId="3D4FE5BE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372.62</w:t>
            </w:r>
          </w:p>
        </w:tc>
        <w:tc>
          <w:tcPr>
            <w:tcW w:w="2248" w:type="dxa"/>
            <w:vAlign w:val="center"/>
          </w:tcPr>
          <w:p w14:paraId="6788560F" w14:textId="11C6BE97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369.94</w:t>
            </w:r>
          </w:p>
        </w:tc>
      </w:tr>
      <w:tr w:rsidR="00CA079A" w:rsidRPr="00CA079A" w14:paraId="72F11084" w14:textId="77777777" w:rsidTr="00C93042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D42F078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101ADD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0E36003" w14:textId="77777777" w:rsidR="00C93042" w:rsidRPr="00CA079A" w:rsidRDefault="00C93042" w:rsidP="00AB7FE9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Trinity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14:paraId="30A902DA" w14:textId="1EC85532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398.59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14:paraId="5EDF4002" w14:textId="288679D6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398.44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14:paraId="35A76C43" w14:textId="189000F1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399.18</w:t>
            </w:r>
          </w:p>
        </w:tc>
      </w:tr>
      <w:tr w:rsidR="00CA079A" w:rsidRPr="00CA079A" w14:paraId="49FB4045" w14:textId="77777777" w:rsidTr="00C93042">
        <w:trPr>
          <w:cantSplit/>
          <w:trHeight w:val="283"/>
        </w:trPr>
        <w:tc>
          <w:tcPr>
            <w:tcW w:w="506" w:type="dxa"/>
            <w:vMerge w:val="restart"/>
            <w:tcBorders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13916A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Experimental</w:t>
            </w: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BE53EA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Yeast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A631FD" w14:textId="0983201D" w:rsidR="00C93042" w:rsidRPr="00CA079A" w:rsidRDefault="00C93042" w:rsidP="00AB7FE9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rnaSP</w:t>
            </w:r>
            <w:r w:rsidR="000A34BE" w:rsidRPr="00CA079A">
              <w:rPr>
                <w:rFonts w:eastAsia="Kaiti TC"/>
                <w:sz w:val="20"/>
                <w:szCs w:val="20"/>
              </w:rPr>
              <w:t>A</w:t>
            </w:r>
            <w:r w:rsidRPr="00CA079A">
              <w:rPr>
                <w:rFonts w:eastAsia="Kaiti TC"/>
                <w:sz w:val="20"/>
                <w:szCs w:val="20"/>
              </w:rPr>
              <w:t>des</w:t>
            </w:r>
            <w:proofErr w:type="spellEnd"/>
          </w:p>
        </w:tc>
        <w:tc>
          <w:tcPr>
            <w:tcW w:w="2248" w:type="dxa"/>
            <w:tcBorders>
              <w:top w:val="single" w:sz="4" w:space="0" w:color="auto"/>
            </w:tcBorders>
            <w:vAlign w:val="center"/>
          </w:tcPr>
          <w:p w14:paraId="3A1D63C6" w14:textId="3A35DD96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376.85</w:t>
            </w:r>
          </w:p>
        </w:tc>
        <w:tc>
          <w:tcPr>
            <w:tcW w:w="2248" w:type="dxa"/>
            <w:tcBorders>
              <w:top w:val="single" w:sz="4" w:space="0" w:color="auto"/>
            </w:tcBorders>
            <w:vAlign w:val="center"/>
          </w:tcPr>
          <w:p w14:paraId="148962EC" w14:textId="51080F15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363.72</w:t>
            </w:r>
          </w:p>
        </w:tc>
        <w:tc>
          <w:tcPr>
            <w:tcW w:w="2248" w:type="dxa"/>
            <w:tcBorders>
              <w:top w:val="single" w:sz="4" w:space="0" w:color="auto"/>
            </w:tcBorders>
            <w:vAlign w:val="center"/>
          </w:tcPr>
          <w:p w14:paraId="75A4AFDA" w14:textId="03B1FB82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377.17</w:t>
            </w:r>
          </w:p>
        </w:tc>
      </w:tr>
      <w:tr w:rsidR="00CA079A" w:rsidRPr="00CA079A" w14:paraId="2C31545E" w14:textId="77777777" w:rsidTr="00C93042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6DD7D7E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24303A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195AF8AA" w14:textId="77777777" w:rsidR="00C93042" w:rsidRPr="00CA079A" w:rsidRDefault="00C93042" w:rsidP="00AB7FE9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TransABySS</w:t>
            </w:r>
            <w:proofErr w:type="spellEnd"/>
          </w:p>
        </w:tc>
        <w:tc>
          <w:tcPr>
            <w:tcW w:w="2248" w:type="dxa"/>
            <w:vAlign w:val="center"/>
          </w:tcPr>
          <w:p w14:paraId="4013C411" w14:textId="354FC33D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403.34</w:t>
            </w:r>
          </w:p>
        </w:tc>
        <w:tc>
          <w:tcPr>
            <w:tcW w:w="2248" w:type="dxa"/>
            <w:vAlign w:val="center"/>
          </w:tcPr>
          <w:p w14:paraId="5155A8DA" w14:textId="1FE2EDC2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411.45</w:t>
            </w:r>
          </w:p>
        </w:tc>
        <w:tc>
          <w:tcPr>
            <w:tcW w:w="2248" w:type="dxa"/>
            <w:vAlign w:val="center"/>
          </w:tcPr>
          <w:p w14:paraId="5E3B8384" w14:textId="10B0B4CB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404.00</w:t>
            </w:r>
          </w:p>
        </w:tc>
      </w:tr>
      <w:tr w:rsidR="00CA079A" w:rsidRPr="00CA079A" w14:paraId="3EE346E7" w14:textId="77777777" w:rsidTr="00C93042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7B7E65D3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153B06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863A42" w14:textId="77777777" w:rsidR="00C93042" w:rsidRPr="00CA079A" w:rsidRDefault="00C93042" w:rsidP="00AB7FE9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Trinity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14:paraId="315E0D1D" w14:textId="17BF2B03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362.39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14:paraId="0029E622" w14:textId="50246CB2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367.83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14:paraId="626E5C99" w14:textId="0A10E218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361.99</w:t>
            </w:r>
          </w:p>
        </w:tc>
      </w:tr>
      <w:tr w:rsidR="00CA079A" w:rsidRPr="00CA079A" w14:paraId="4D229533" w14:textId="77777777" w:rsidTr="00C93042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3023F4AB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E6E1B69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Dog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1E7C70" w14:textId="1F94D583" w:rsidR="00C93042" w:rsidRPr="00CA079A" w:rsidRDefault="00C93042" w:rsidP="00AB7FE9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rnaSP</w:t>
            </w:r>
            <w:r w:rsidR="000A34BE" w:rsidRPr="00CA079A">
              <w:rPr>
                <w:rFonts w:eastAsia="Kaiti TC"/>
                <w:sz w:val="20"/>
                <w:szCs w:val="20"/>
              </w:rPr>
              <w:t>A</w:t>
            </w:r>
            <w:r w:rsidRPr="00CA079A">
              <w:rPr>
                <w:rFonts w:eastAsia="Kaiti TC"/>
                <w:sz w:val="20"/>
                <w:szCs w:val="20"/>
              </w:rPr>
              <w:t>des</w:t>
            </w:r>
            <w:proofErr w:type="spellEnd"/>
          </w:p>
        </w:tc>
        <w:tc>
          <w:tcPr>
            <w:tcW w:w="2248" w:type="dxa"/>
            <w:tcBorders>
              <w:top w:val="single" w:sz="4" w:space="0" w:color="auto"/>
            </w:tcBorders>
            <w:vAlign w:val="center"/>
          </w:tcPr>
          <w:p w14:paraId="7EAC23FC" w14:textId="198063BC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578.62</w:t>
            </w:r>
          </w:p>
        </w:tc>
        <w:tc>
          <w:tcPr>
            <w:tcW w:w="2248" w:type="dxa"/>
            <w:tcBorders>
              <w:top w:val="single" w:sz="4" w:space="0" w:color="auto"/>
            </w:tcBorders>
            <w:vAlign w:val="center"/>
          </w:tcPr>
          <w:p w14:paraId="2CED76EE" w14:textId="281616A9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587.95</w:t>
            </w:r>
          </w:p>
        </w:tc>
        <w:tc>
          <w:tcPr>
            <w:tcW w:w="2248" w:type="dxa"/>
            <w:tcBorders>
              <w:top w:val="single" w:sz="4" w:space="0" w:color="auto"/>
            </w:tcBorders>
            <w:vAlign w:val="center"/>
          </w:tcPr>
          <w:p w14:paraId="2CF85005" w14:textId="0168C7D3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579.05</w:t>
            </w:r>
          </w:p>
        </w:tc>
      </w:tr>
      <w:tr w:rsidR="00CA079A" w:rsidRPr="00CA079A" w14:paraId="1F99DDEC" w14:textId="77777777" w:rsidTr="00C93042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2C2A702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8DDDA1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1D7C4487" w14:textId="77777777" w:rsidR="00C93042" w:rsidRPr="00CA079A" w:rsidRDefault="00C93042" w:rsidP="00AB7FE9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TransABySS</w:t>
            </w:r>
            <w:proofErr w:type="spellEnd"/>
          </w:p>
        </w:tc>
        <w:tc>
          <w:tcPr>
            <w:tcW w:w="2248" w:type="dxa"/>
            <w:vAlign w:val="center"/>
          </w:tcPr>
          <w:p w14:paraId="21352F7D" w14:textId="19BF12BF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614.56</w:t>
            </w:r>
          </w:p>
        </w:tc>
        <w:tc>
          <w:tcPr>
            <w:tcW w:w="2248" w:type="dxa"/>
            <w:vAlign w:val="center"/>
          </w:tcPr>
          <w:p w14:paraId="106B882F" w14:textId="5A899C3E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616.80</w:t>
            </w:r>
          </w:p>
        </w:tc>
        <w:tc>
          <w:tcPr>
            <w:tcW w:w="2248" w:type="dxa"/>
            <w:vAlign w:val="center"/>
          </w:tcPr>
          <w:p w14:paraId="08542847" w14:textId="30CD29F3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616.64</w:t>
            </w:r>
          </w:p>
        </w:tc>
      </w:tr>
      <w:tr w:rsidR="00CA079A" w:rsidRPr="00CA079A" w14:paraId="1F8EF3DF" w14:textId="77777777" w:rsidTr="00C93042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CE36E10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025904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1DDC60" w14:textId="77777777" w:rsidR="00C93042" w:rsidRPr="00CA079A" w:rsidRDefault="00C93042" w:rsidP="00AB7FE9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Trinity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14:paraId="0C381D4D" w14:textId="65F349DE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595.46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14:paraId="5FC8C805" w14:textId="6A9D16ED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604.05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14:paraId="34AE58BC" w14:textId="629ED0AE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594.75</w:t>
            </w:r>
          </w:p>
        </w:tc>
      </w:tr>
      <w:tr w:rsidR="00CA079A" w:rsidRPr="00CA079A" w14:paraId="508D9287" w14:textId="77777777" w:rsidTr="00C93042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A2E881B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284255" w14:textId="77777777" w:rsidR="00C93042" w:rsidRPr="00CA079A" w:rsidRDefault="00C93042" w:rsidP="00AB7FE9">
            <w:pPr>
              <w:widowControl/>
              <w:spacing w:line="240" w:lineRule="auto"/>
              <w:ind w:left="113" w:right="113"/>
              <w:jc w:val="center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Mouse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859E82" w14:textId="5E3A314C" w:rsidR="00C93042" w:rsidRPr="00CA079A" w:rsidRDefault="00C93042" w:rsidP="00AB7FE9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rnaSP</w:t>
            </w:r>
            <w:r w:rsidR="000A34BE" w:rsidRPr="00CA079A">
              <w:rPr>
                <w:rFonts w:eastAsia="Kaiti TC"/>
                <w:sz w:val="20"/>
                <w:szCs w:val="20"/>
              </w:rPr>
              <w:t>A</w:t>
            </w:r>
            <w:r w:rsidRPr="00CA079A">
              <w:rPr>
                <w:rFonts w:eastAsia="Kaiti TC"/>
                <w:sz w:val="20"/>
                <w:szCs w:val="20"/>
              </w:rPr>
              <w:t>des</w:t>
            </w:r>
            <w:proofErr w:type="spellEnd"/>
          </w:p>
        </w:tc>
        <w:tc>
          <w:tcPr>
            <w:tcW w:w="2248" w:type="dxa"/>
            <w:tcBorders>
              <w:top w:val="single" w:sz="4" w:space="0" w:color="auto"/>
            </w:tcBorders>
            <w:vAlign w:val="center"/>
          </w:tcPr>
          <w:p w14:paraId="6BA0E9EE" w14:textId="31F5D3ED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1139.32</w:t>
            </w:r>
          </w:p>
        </w:tc>
        <w:tc>
          <w:tcPr>
            <w:tcW w:w="2248" w:type="dxa"/>
            <w:tcBorders>
              <w:top w:val="single" w:sz="4" w:space="0" w:color="auto"/>
            </w:tcBorders>
            <w:vAlign w:val="center"/>
          </w:tcPr>
          <w:p w14:paraId="173B452D" w14:textId="57526557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1090.57</w:t>
            </w:r>
          </w:p>
        </w:tc>
        <w:tc>
          <w:tcPr>
            <w:tcW w:w="2248" w:type="dxa"/>
            <w:tcBorders>
              <w:top w:val="single" w:sz="4" w:space="0" w:color="auto"/>
            </w:tcBorders>
            <w:vAlign w:val="center"/>
          </w:tcPr>
          <w:p w14:paraId="57D9909C" w14:textId="60BED60D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1132.04</w:t>
            </w:r>
          </w:p>
        </w:tc>
      </w:tr>
      <w:tr w:rsidR="00CA079A" w:rsidRPr="00CA079A" w14:paraId="0E8485B7" w14:textId="77777777" w:rsidTr="00C93042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23B276C" w14:textId="77777777" w:rsidR="00C93042" w:rsidRPr="00CA079A" w:rsidRDefault="00C93042" w:rsidP="00AB7FE9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4709" w14:textId="77777777" w:rsidR="00C93042" w:rsidRPr="00CA079A" w:rsidRDefault="00C93042" w:rsidP="00AB7FE9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vAlign w:val="center"/>
          </w:tcPr>
          <w:p w14:paraId="2C05CDDB" w14:textId="77777777" w:rsidR="00C93042" w:rsidRPr="00CA079A" w:rsidRDefault="00C93042" w:rsidP="00AB7FE9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proofErr w:type="spellStart"/>
            <w:r w:rsidRPr="00CA079A">
              <w:rPr>
                <w:rFonts w:eastAsia="Kaiti TC"/>
                <w:sz w:val="20"/>
                <w:szCs w:val="20"/>
              </w:rPr>
              <w:t>TransABySS</w:t>
            </w:r>
            <w:proofErr w:type="spellEnd"/>
          </w:p>
        </w:tc>
        <w:tc>
          <w:tcPr>
            <w:tcW w:w="2248" w:type="dxa"/>
            <w:vAlign w:val="center"/>
          </w:tcPr>
          <w:p w14:paraId="55EB4FA4" w14:textId="30E6285D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1294.32</w:t>
            </w:r>
          </w:p>
        </w:tc>
        <w:tc>
          <w:tcPr>
            <w:tcW w:w="2248" w:type="dxa"/>
            <w:vAlign w:val="center"/>
          </w:tcPr>
          <w:p w14:paraId="3F5B1DCC" w14:textId="44D9743C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1317.81</w:t>
            </w:r>
          </w:p>
        </w:tc>
        <w:tc>
          <w:tcPr>
            <w:tcW w:w="2248" w:type="dxa"/>
            <w:vAlign w:val="center"/>
          </w:tcPr>
          <w:p w14:paraId="2592DF12" w14:textId="00FA6919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1296.66</w:t>
            </w:r>
          </w:p>
        </w:tc>
      </w:tr>
      <w:tr w:rsidR="00C93042" w:rsidRPr="00CA079A" w14:paraId="3322E5B6" w14:textId="77777777" w:rsidTr="00C93042">
        <w:trPr>
          <w:cantSplit/>
          <w:trHeight w:val="283"/>
        </w:trPr>
        <w:tc>
          <w:tcPr>
            <w:tcW w:w="50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D0A7E99" w14:textId="77777777" w:rsidR="00C93042" w:rsidRPr="00CA079A" w:rsidRDefault="00C93042" w:rsidP="00AB7FE9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6123" w14:textId="77777777" w:rsidR="00C93042" w:rsidRPr="00CA079A" w:rsidRDefault="00C93042" w:rsidP="00AB7FE9">
            <w:pPr>
              <w:widowControl/>
              <w:spacing w:line="240" w:lineRule="auto"/>
              <w:jc w:val="left"/>
              <w:rPr>
                <w:rFonts w:eastAsia="Kaiti TC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466657" w14:textId="77777777" w:rsidR="00C93042" w:rsidRPr="00CA079A" w:rsidRDefault="00C93042" w:rsidP="00AB7FE9">
            <w:pPr>
              <w:widowControl/>
              <w:spacing w:line="240" w:lineRule="exac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Kaiti TC"/>
                <w:sz w:val="20"/>
                <w:szCs w:val="20"/>
              </w:rPr>
              <w:t>Trinity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14:paraId="0F3404CC" w14:textId="5F6C4F32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1279.79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14:paraId="59A8BC48" w14:textId="3B09B5CE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1330.67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14:paraId="394BFC82" w14:textId="6B0ED362" w:rsidR="00C93042" w:rsidRPr="00CA079A" w:rsidRDefault="00C93042" w:rsidP="00C93042">
            <w:pPr>
              <w:widowControl/>
              <w:spacing w:line="240" w:lineRule="exact"/>
              <w:jc w:val="right"/>
              <w:rPr>
                <w:rFonts w:eastAsia="Kaiti TC"/>
                <w:sz w:val="20"/>
                <w:szCs w:val="20"/>
              </w:rPr>
            </w:pPr>
            <w:r w:rsidRPr="00CA079A">
              <w:rPr>
                <w:rFonts w:eastAsia="PMingLiU"/>
                <w:sz w:val="20"/>
                <w:szCs w:val="20"/>
              </w:rPr>
              <w:t>1314.44</w:t>
            </w:r>
          </w:p>
        </w:tc>
      </w:tr>
    </w:tbl>
    <w:p w14:paraId="6208A7EF" w14:textId="77777777" w:rsidR="00AB7FE9" w:rsidRPr="00CA079A" w:rsidRDefault="00AB7FE9">
      <w:pPr>
        <w:widowControl/>
        <w:spacing w:line="240" w:lineRule="auto"/>
        <w:jc w:val="left"/>
        <w:rPr>
          <w:i/>
        </w:rPr>
      </w:pPr>
    </w:p>
    <w:p w14:paraId="506CC83C" w14:textId="398589A5" w:rsidR="00C22A68" w:rsidRPr="00CA079A" w:rsidRDefault="00C22A68" w:rsidP="00E45FAB">
      <w:pPr>
        <w:widowControl/>
        <w:spacing w:line="240" w:lineRule="auto"/>
        <w:jc w:val="left"/>
      </w:pPr>
    </w:p>
    <w:sectPr w:rsidR="00C22A68" w:rsidRPr="00CA079A" w:rsidSect="00985BDB">
      <w:footerReference w:type="even" r:id="rId9"/>
      <w:pgSz w:w="11906" w:h="16838" w:code="9"/>
      <w:pgMar w:top="1701" w:right="1418" w:bottom="1134" w:left="1418" w:header="720" w:footer="720" w:gutter="0"/>
      <w:cols w:space="720"/>
      <w:docGrid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3EF3A1" w14:textId="77777777" w:rsidR="00F91E74" w:rsidRDefault="00F91E74" w:rsidP="00A57172">
      <w:r>
        <w:separator/>
      </w:r>
    </w:p>
  </w:endnote>
  <w:endnote w:type="continuationSeparator" w:id="0">
    <w:p w14:paraId="2A7E1BF3" w14:textId="77777777" w:rsidR="00F91E74" w:rsidRDefault="00F91E74" w:rsidP="00A57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Kaiti TC">
    <w:altName w:val="Arial Unicode MS"/>
    <w:charset w:val="88"/>
    <w:family w:val="auto"/>
    <w:pitch w:val="variable"/>
    <w:sig w:usb0="00000000" w:usb1="280F3C52" w:usb2="00000016" w:usb3="00000000" w:csb0="0014001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8212F6" w14:textId="77777777" w:rsidR="00BC4211" w:rsidRDefault="00BC4211" w:rsidP="00DF2331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46EBD5" w14:textId="3A46E313" w:rsidR="00BC4211" w:rsidRDefault="00BC4211" w:rsidP="00CC0147">
    <w:pPr>
      <w:pStyle w:val="Footer"/>
      <w:ind w:right="360"/>
      <w:rPr>
        <w:rStyle w:val="PageNumber"/>
      </w:rPr>
    </w:pPr>
  </w:p>
  <w:p w14:paraId="5BD219BA" w14:textId="77777777" w:rsidR="00BC4211" w:rsidRDefault="00BC4211" w:rsidP="00A571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676E7C" w14:textId="77777777" w:rsidR="00F91E74" w:rsidRDefault="00F91E74" w:rsidP="00A57172">
      <w:r>
        <w:separator/>
      </w:r>
    </w:p>
  </w:footnote>
  <w:footnote w:type="continuationSeparator" w:id="0">
    <w:p w14:paraId="5973E286" w14:textId="77777777" w:rsidR="00F91E74" w:rsidRDefault="00F91E74" w:rsidP="00A571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3235D"/>
    <w:multiLevelType w:val="hybridMultilevel"/>
    <w:tmpl w:val="A5D8D1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PMingLiU" w:eastAsia="PMingLiU" w:hAnsi="PMingLiU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PMingLiU" w:eastAsia="PMingLiU" w:hAnsi="PMingLiU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PMingLiU" w:eastAsia="PMingLiU" w:hAnsi="PMingLiU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A0F59C1"/>
    <w:multiLevelType w:val="hybridMultilevel"/>
    <w:tmpl w:val="EEF272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PMingLiU" w:eastAsia="PMingLiU" w:hAnsi="PMingLiU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PMingLiU" w:eastAsia="PMingLiU" w:hAnsi="PMingLiU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PMingLiU" w:eastAsia="PMingLiU" w:hAnsi="PMingLiU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A991CDC"/>
    <w:multiLevelType w:val="hybridMultilevel"/>
    <w:tmpl w:val="14E015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3128149C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PMingLiU" w:eastAsia="PMingLiU" w:hAnsi="PMingLiU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PMingLiU" w:eastAsia="PMingLiU" w:hAnsi="PMingLiU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6095D47"/>
    <w:multiLevelType w:val="hybridMultilevel"/>
    <w:tmpl w:val="681C6C1C"/>
    <w:lvl w:ilvl="0" w:tplc="1D023E3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PMingLiU" w:eastAsia="PMingLiU" w:hAnsi="PMingLiU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PMingLiU" w:eastAsia="PMingLiU" w:hAnsi="PMingLiU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PMingLiU" w:eastAsia="PMingLiU" w:hAnsi="PMingLiU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C782DEF"/>
    <w:multiLevelType w:val="hybridMultilevel"/>
    <w:tmpl w:val="EE1895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PMingLiU" w:eastAsia="PMingLiU" w:hAnsi="PMingLiU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PMingLiU" w:eastAsia="PMingLiU" w:hAnsi="PMingLiU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PMingLiU" w:eastAsia="PMingLiU" w:hAnsi="PMingLiU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1530189"/>
    <w:multiLevelType w:val="hybridMultilevel"/>
    <w:tmpl w:val="3AD0A3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PMingLiU" w:eastAsia="PMingLiU" w:hAnsi="PMingLiU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PMingLiU" w:eastAsia="PMingLiU" w:hAnsi="PMingLiU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168323F"/>
    <w:multiLevelType w:val="hybridMultilevel"/>
    <w:tmpl w:val="13608D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PMingLiU" w:eastAsia="PMingLiU" w:hAnsi="PMingLiU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PMingLiU" w:eastAsia="PMingLiU" w:hAnsi="PMingLiU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5843F22"/>
    <w:multiLevelType w:val="hybridMultilevel"/>
    <w:tmpl w:val="56207ADC"/>
    <w:lvl w:ilvl="0" w:tplc="E57C5E5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PMingLiU" w:eastAsia="PMingLiU" w:hAnsi="PMingLiU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PMingLiU" w:eastAsia="PMingLiU" w:hAnsi="PMingLiU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PMingLiU" w:eastAsia="PMingLiU" w:hAnsi="PMingLiU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821094F"/>
    <w:multiLevelType w:val="hybridMultilevel"/>
    <w:tmpl w:val="1DB408CC"/>
    <w:lvl w:ilvl="0" w:tplc="E57C5E5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PMingLiU" w:eastAsia="PMingLiU" w:hAnsi="PMingLiU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PMingLiU" w:eastAsia="PMingLiU" w:hAnsi="PMingLiU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PMingLiU" w:eastAsia="PMingLiU" w:hAnsi="PMingLiU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0150B95"/>
    <w:multiLevelType w:val="hybridMultilevel"/>
    <w:tmpl w:val="03AE78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PMingLiU" w:eastAsia="PMingLiU" w:hAnsi="PMingLiU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PMingLiU" w:eastAsia="PMingLiU" w:hAnsi="PMingLiU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PMingLiU" w:eastAsia="PMingLiU" w:hAnsi="PMingLiU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09D414E"/>
    <w:multiLevelType w:val="hybridMultilevel"/>
    <w:tmpl w:val="1F1245F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PMingLiU" w:eastAsia="PMingLiU" w:hAnsi="PMingLiU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PMingLiU" w:eastAsia="PMingLiU" w:hAnsi="PMingLiU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PMingLiU" w:eastAsia="PMingLiU" w:hAnsi="PMingLiU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ED110A3"/>
    <w:multiLevelType w:val="hybridMultilevel"/>
    <w:tmpl w:val="CC8EE2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PMingLiU" w:eastAsia="PMingLiU" w:hAnsi="PMingLiU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PMingLiU" w:eastAsia="PMingLiU" w:hAnsi="PMingLiU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PMingLiU" w:eastAsia="PMingLiU" w:hAnsi="PMingLiU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8122CE0"/>
    <w:multiLevelType w:val="hybridMultilevel"/>
    <w:tmpl w:val="82F2F1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PMingLiU" w:eastAsia="PMingLiU" w:hAnsi="PMingLiU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PMingLiU" w:eastAsia="PMingLiU" w:hAnsi="PMingLiU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PMingLiU" w:eastAsia="PMingLiU" w:hAnsi="PMingLiU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11"/>
  </w:num>
  <w:num w:numId="3">
    <w:abstractNumId w:val="0"/>
  </w:num>
  <w:num w:numId="4">
    <w:abstractNumId w:val="10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8"/>
  </w:num>
  <w:num w:numId="10">
    <w:abstractNumId w:val="7"/>
  </w:num>
  <w:num w:numId="11">
    <w:abstractNumId w:val="2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480"/>
  <w:drawingGridHorizontalSpacing w:val="120"/>
  <w:drawingGridVerticalSpacing w:val="19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8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sdtve5r8x0x0iefa9ap9vx522x50x00e5tp&quot;&gt;My EndNote Library&lt;record-ids&gt;&lt;item&gt;374&lt;/item&gt;&lt;/record-ids&gt;&lt;/item&gt;&lt;/Libraries&gt;"/>
  </w:docVars>
  <w:rsids>
    <w:rsidRoot w:val="00EF0956"/>
    <w:rsid w:val="00000C4A"/>
    <w:rsid w:val="00001473"/>
    <w:rsid w:val="000014A6"/>
    <w:rsid w:val="00005937"/>
    <w:rsid w:val="00006B1D"/>
    <w:rsid w:val="0000735A"/>
    <w:rsid w:val="00010E53"/>
    <w:rsid w:val="00012D2E"/>
    <w:rsid w:val="000135A6"/>
    <w:rsid w:val="00016E80"/>
    <w:rsid w:val="00017391"/>
    <w:rsid w:val="00020574"/>
    <w:rsid w:val="000218DC"/>
    <w:rsid w:val="00021D72"/>
    <w:rsid w:val="0002222A"/>
    <w:rsid w:val="000222AE"/>
    <w:rsid w:val="000231D9"/>
    <w:rsid w:val="00023EAA"/>
    <w:rsid w:val="000252C7"/>
    <w:rsid w:val="00026DDF"/>
    <w:rsid w:val="00027208"/>
    <w:rsid w:val="000311FE"/>
    <w:rsid w:val="00033987"/>
    <w:rsid w:val="00036FC4"/>
    <w:rsid w:val="00040855"/>
    <w:rsid w:val="0004093A"/>
    <w:rsid w:val="00044108"/>
    <w:rsid w:val="0004475E"/>
    <w:rsid w:val="00050298"/>
    <w:rsid w:val="00050E1D"/>
    <w:rsid w:val="000526AD"/>
    <w:rsid w:val="00054A7F"/>
    <w:rsid w:val="00056607"/>
    <w:rsid w:val="00057048"/>
    <w:rsid w:val="000572EA"/>
    <w:rsid w:val="00062113"/>
    <w:rsid w:val="00062EDF"/>
    <w:rsid w:val="00063BA9"/>
    <w:rsid w:val="00071013"/>
    <w:rsid w:val="000725D3"/>
    <w:rsid w:val="00072733"/>
    <w:rsid w:val="00073DB3"/>
    <w:rsid w:val="000752E1"/>
    <w:rsid w:val="00076A23"/>
    <w:rsid w:val="00077D39"/>
    <w:rsid w:val="00077E12"/>
    <w:rsid w:val="00081061"/>
    <w:rsid w:val="0008237E"/>
    <w:rsid w:val="00085500"/>
    <w:rsid w:val="000855DA"/>
    <w:rsid w:val="00086A16"/>
    <w:rsid w:val="000912D8"/>
    <w:rsid w:val="00092DD7"/>
    <w:rsid w:val="0009510C"/>
    <w:rsid w:val="00097DF2"/>
    <w:rsid w:val="000A0EEB"/>
    <w:rsid w:val="000A1434"/>
    <w:rsid w:val="000A1F25"/>
    <w:rsid w:val="000A212B"/>
    <w:rsid w:val="000A34BE"/>
    <w:rsid w:val="000A70C8"/>
    <w:rsid w:val="000B180B"/>
    <w:rsid w:val="000B4F11"/>
    <w:rsid w:val="000B6764"/>
    <w:rsid w:val="000B7F0C"/>
    <w:rsid w:val="000C05CA"/>
    <w:rsid w:val="000C17C2"/>
    <w:rsid w:val="000C1A36"/>
    <w:rsid w:val="000C664A"/>
    <w:rsid w:val="000C755F"/>
    <w:rsid w:val="000D018E"/>
    <w:rsid w:val="000D1761"/>
    <w:rsid w:val="000D1B66"/>
    <w:rsid w:val="000D2411"/>
    <w:rsid w:val="000D2C12"/>
    <w:rsid w:val="000D3165"/>
    <w:rsid w:val="000D342E"/>
    <w:rsid w:val="000D4F3C"/>
    <w:rsid w:val="000D75B8"/>
    <w:rsid w:val="000E02D6"/>
    <w:rsid w:val="000E106C"/>
    <w:rsid w:val="000E1345"/>
    <w:rsid w:val="000E4169"/>
    <w:rsid w:val="000E44FB"/>
    <w:rsid w:val="000E4A4B"/>
    <w:rsid w:val="000E5944"/>
    <w:rsid w:val="000E6C35"/>
    <w:rsid w:val="000E7AD2"/>
    <w:rsid w:val="000E7E3E"/>
    <w:rsid w:val="000F5782"/>
    <w:rsid w:val="000F7C92"/>
    <w:rsid w:val="001006D1"/>
    <w:rsid w:val="00101771"/>
    <w:rsid w:val="00103561"/>
    <w:rsid w:val="00104307"/>
    <w:rsid w:val="00104666"/>
    <w:rsid w:val="001054C3"/>
    <w:rsid w:val="0010644E"/>
    <w:rsid w:val="0010682D"/>
    <w:rsid w:val="00107891"/>
    <w:rsid w:val="0011039D"/>
    <w:rsid w:val="0011256F"/>
    <w:rsid w:val="001132CE"/>
    <w:rsid w:val="0011345A"/>
    <w:rsid w:val="0011431E"/>
    <w:rsid w:val="001145D9"/>
    <w:rsid w:val="001146FC"/>
    <w:rsid w:val="00114C33"/>
    <w:rsid w:val="001158F3"/>
    <w:rsid w:val="00115AED"/>
    <w:rsid w:val="00115FC0"/>
    <w:rsid w:val="001232F7"/>
    <w:rsid w:val="00126EFB"/>
    <w:rsid w:val="00127AB5"/>
    <w:rsid w:val="00127D50"/>
    <w:rsid w:val="001338B9"/>
    <w:rsid w:val="00134BE0"/>
    <w:rsid w:val="001363B4"/>
    <w:rsid w:val="001372D8"/>
    <w:rsid w:val="00137AC6"/>
    <w:rsid w:val="00141E54"/>
    <w:rsid w:val="00142856"/>
    <w:rsid w:val="0014351A"/>
    <w:rsid w:val="00143DE1"/>
    <w:rsid w:val="001449E1"/>
    <w:rsid w:val="00153040"/>
    <w:rsid w:val="00153DB1"/>
    <w:rsid w:val="00154778"/>
    <w:rsid w:val="001551A0"/>
    <w:rsid w:val="0015748C"/>
    <w:rsid w:val="00161443"/>
    <w:rsid w:val="00162305"/>
    <w:rsid w:val="001633D6"/>
    <w:rsid w:val="00165636"/>
    <w:rsid w:val="0016773B"/>
    <w:rsid w:val="001714B1"/>
    <w:rsid w:val="00172449"/>
    <w:rsid w:val="001737F0"/>
    <w:rsid w:val="001760AE"/>
    <w:rsid w:val="001762C7"/>
    <w:rsid w:val="0017675F"/>
    <w:rsid w:val="00176E74"/>
    <w:rsid w:val="00176F19"/>
    <w:rsid w:val="00184E94"/>
    <w:rsid w:val="0018623E"/>
    <w:rsid w:val="0018624F"/>
    <w:rsid w:val="00194D86"/>
    <w:rsid w:val="001951F1"/>
    <w:rsid w:val="00195767"/>
    <w:rsid w:val="00195AB3"/>
    <w:rsid w:val="00195AE1"/>
    <w:rsid w:val="00196B58"/>
    <w:rsid w:val="00197347"/>
    <w:rsid w:val="00197745"/>
    <w:rsid w:val="00197D3B"/>
    <w:rsid w:val="001A1AC5"/>
    <w:rsid w:val="001A1DE8"/>
    <w:rsid w:val="001A362F"/>
    <w:rsid w:val="001A3858"/>
    <w:rsid w:val="001A38AA"/>
    <w:rsid w:val="001A395A"/>
    <w:rsid w:val="001A4354"/>
    <w:rsid w:val="001B0992"/>
    <w:rsid w:val="001B1260"/>
    <w:rsid w:val="001B2B98"/>
    <w:rsid w:val="001B2F4A"/>
    <w:rsid w:val="001B494C"/>
    <w:rsid w:val="001B5208"/>
    <w:rsid w:val="001B5C14"/>
    <w:rsid w:val="001B6188"/>
    <w:rsid w:val="001B6593"/>
    <w:rsid w:val="001C0048"/>
    <w:rsid w:val="001C194D"/>
    <w:rsid w:val="001C2152"/>
    <w:rsid w:val="001C4262"/>
    <w:rsid w:val="001C4C83"/>
    <w:rsid w:val="001C51A2"/>
    <w:rsid w:val="001D114A"/>
    <w:rsid w:val="001D47BF"/>
    <w:rsid w:val="001D4F92"/>
    <w:rsid w:val="001D56D6"/>
    <w:rsid w:val="001D6A2D"/>
    <w:rsid w:val="001D7201"/>
    <w:rsid w:val="001D7FC1"/>
    <w:rsid w:val="001E0623"/>
    <w:rsid w:val="001E14A5"/>
    <w:rsid w:val="001E268E"/>
    <w:rsid w:val="001E4EF1"/>
    <w:rsid w:val="001E55F0"/>
    <w:rsid w:val="001E6940"/>
    <w:rsid w:val="001E6BEB"/>
    <w:rsid w:val="001E719D"/>
    <w:rsid w:val="001F0647"/>
    <w:rsid w:val="001F0B05"/>
    <w:rsid w:val="001F130F"/>
    <w:rsid w:val="001F134E"/>
    <w:rsid w:val="001F3052"/>
    <w:rsid w:val="001F41A6"/>
    <w:rsid w:val="001F5967"/>
    <w:rsid w:val="001F596C"/>
    <w:rsid w:val="001F669A"/>
    <w:rsid w:val="001F7BC4"/>
    <w:rsid w:val="00201000"/>
    <w:rsid w:val="0020246D"/>
    <w:rsid w:val="0020293E"/>
    <w:rsid w:val="00204355"/>
    <w:rsid w:val="00204614"/>
    <w:rsid w:val="00212220"/>
    <w:rsid w:val="002135AE"/>
    <w:rsid w:val="00213953"/>
    <w:rsid w:val="00214B4C"/>
    <w:rsid w:val="00215042"/>
    <w:rsid w:val="0021512B"/>
    <w:rsid w:val="002152E0"/>
    <w:rsid w:val="002179B9"/>
    <w:rsid w:val="0022050D"/>
    <w:rsid w:val="002205A5"/>
    <w:rsid w:val="00224A84"/>
    <w:rsid w:val="002259F3"/>
    <w:rsid w:val="00227381"/>
    <w:rsid w:val="0023084C"/>
    <w:rsid w:val="00230EA2"/>
    <w:rsid w:val="00233531"/>
    <w:rsid w:val="00234E54"/>
    <w:rsid w:val="00235473"/>
    <w:rsid w:val="00237D40"/>
    <w:rsid w:val="002416CD"/>
    <w:rsid w:val="00242646"/>
    <w:rsid w:val="0024271E"/>
    <w:rsid w:val="002427B9"/>
    <w:rsid w:val="00246871"/>
    <w:rsid w:val="00246AD9"/>
    <w:rsid w:val="00247053"/>
    <w:rsid w:val="00247B6B"/>
    <w:rsid w:val="00250132"/>
    <w:rsid w:val="00250CF1"/>
    <w:rsid w:val="002548EA"/>
    <w:rsid w:val="002554CC"/>
    <w:rsid w:val="002555AA"/>
    <w:rsid w:val="00256AB2"/>
    <w:rsid w:val="00257F02"/>
    <w:rsid w:val="00260E45"/>
    <w:rsid w:val="00260EBE"/>
    <w:rsid w:val="00261A90"/>
    <w:rsid w:val="00262C62"/>
    <w:rsid w:val="00265D66"/>
    <w:rsid w:val="00266157"/>
    <w:rsid w:val="0027026D"/>
    <w:rsid w:val="0027796C"/>
    <w:rsid w:val="002819EB"/>
    <w:rsid w:val="00282CDC"/>
    <w:rsid w:val="00282E3F"/>
    <w:rsid w:val="00285E2F"/>
    <w:rsid w:val="00286268"/>
    <w:rsid w:val="00290DB5"/>
    <w:rsid w:val="00290FDF"/>
    <w:rsid w:val="002911CB"/>
    <w:rsid w:val="002911FD"/>
    <w:rsid w:val="00292365"/>
    <w:rsid w:val="00294EA1"/>
    <w:rsid w:val="002962FE"/>
    <w:rsid w:val="002970CB"/>
    <w:rsid w:val="002A0AE5"/>
    <w:rsid w:val="002A1657"/>
    <w:rsid w:val="002A3E12"/>
    <w:rsid w:val="002A3E71"/>
    <w:rsid w:val="002A67D5"/>
    <w:rsid w:val="002A739C"/>
    <w:rsid w:val="002A798C"/>
    <w:rsid w:val="002B2C11"/>
    <w:rsid w:val="002B3895"/>
    <w:rsid w:val="002B5F28"/>
    <w:rsid w:val="002C1CE2"/>
    <w:rsid w:val="002C28F1"/>
    <w:rsid w:val="002C30A5"/>
    <w:rsid w:val="002C35C6"/>
    <w:rsid w:val="002C5DF7"/>
    <w:rsid w:val="002C7C39"/>
    <w:rsid w:val="002D0F75"/>
    <w:rsid w:val="002D2EFD"/>
    <w:rsid w:val="002D3D1F"/>
    <w:rsid w:val="002D435D"/>
    <w:rsid w:val="002D5472"/>
    <w:rsid w:val="002D6F2C"/>
    <w:rsid w:val="002E0CC8"/>
    <w:rsid w:val="002E1093"/>
    <w:rsid w:val="002E1888"/>
    <w:rsid w:val="002E281D"/>
    <w:rsid w:val="002E2F02"/>
    <w:rsid w:val="002E3824"/>
    <w:rsid w:val="002E6745"/>
    <w:rsid w:val="002F2459"/>
    <w:rsid w:val="002F2AA9"/>
    <w:rsid w:val="002F4329"/>
    <w:rsid w:val="002F5494"/>
    <w:rsid w:val="002F5CAF"/>
    <w:rsid w:val="002F635C"/>
    <w:rsid w:val="002F7431"/>
    <w:rsid w:val="002F7739"/>
    <w:rsid w:val="002F7782"/>
    <w:rsid w:val="0030012A"/>
    <w:rsid w:val="00301BE2"/>
    <w:rsid w:val="00302900"/>
    <w:rsid w:val="00303091"/>
    <w:rsid w:val="003037AD"/>
    <w:rsid w:val="00304393"/>
    <w:rsid w:val="003056D5"/>
    <w:rsid w:val="00307611"/>
    <w:rsid w:val="00307EF8"/>
    <w:rsid w:val="00311355"/>
    <w:rsid w:val="00312123"/>
    <w:rsid w:val="003138C5"/>
    <w:rsid w:val="0031511C"/>
    <w:rsid w:val="0031625C"/>
    <w:rsid w:val="00316803"/>
    <w:rsid w:val="00316A6A"/>
    <w:rsid w:val="00317C2C"/>
    <w:rsid w:val="00317DD8"/>
    <w:rsid w:val="003219BD"/>
    <w:rsid w:val="00324129"/>
    <w:rsid w:val="00326A3D"/>
    <w:rsid w:val="003278CF"/>
    <w:rsid w:val="00330CDD"/>
    <w:rsid w:val="00331B28"/>
    <w:rsid w:val="00332851"/>
    <w:rsid w:val="0034107B"/>
    <w:rsid w:val="00343363"/>
    <w:rsid w:val="0035100F"/>
    <w:rsid w:val="00351CD6"/>
    <w:rsid w:val="00352282"/>
    <w:rsid w:val="0035401B"/>
    <w:rsid w:val="00354472"/>
    <w:rsid w:val="00361436"/>
    <w:rsid w:val="003632D1"/>
    <w:rsid w:val="003635F7"/>
    <w:rsid w:val="003637D9"/>
    <w:rsid w:val="00363A7C"/>
    <w:rsid w:val="003643C1"/>
    <w:rsid w:val="00365843"/>
    <w:rsid w:val="00365FA1"/>
    <w:rsid w:val="00366E84"/>
    <w:rsid w:val="00370133"/>
    <w:rsid w:val="00370282"/>
    <w:rsid w:val="003709A3"/>
    <w:rsid w:val="00374558"/>
    <w:rsid w:val="0037643F"/>
    <w:rsid w:val="0037664E"/>
    <w:rsid w:val="00376D9E"/>
    <w:rsid w:val="003771FE"/>
    <w:rsid w:val="00380632"/>
    <w:rsid w:val="003818FA"/>
    <w:rsid w:val="0038299D"/>
    <w:rsid w:val="00383185"/>
    <w:rsid w:val="003860DF"/>
    <w:rsid w:val="003865F2"/>
    <w:rsid w:val="0038717F"/>
    <w:rsid w:val="00391EDE"/>
    <w:rsid w:val="00393495"/>
    <w:rsid w:val="003967A3"/>
    <w:rsid w:val="003A15B3"/>
    <w:rsid w:val="003A1745"/>
    <w:rsid w:val="003A20B5"/>
    <w:rsid w:val="003A21AC"/>
    <w:rsid w:val="003A245A"/>
    <w:rsid w:val="003A55AE"/>
    <w:rsid w:val="003A7009"/>
    <w:rsid w:val="003B0BE2"/>
    <w:rsid w:val="003B1BB1"/>
    <w:rsid w:val="003B6CD4"/>
    <w:rsid w:val="003C08E8"/>
    <w:rsid w:val="003C5410"/>
    <w:rsid w:val="003C730B"/>
    <w:rsid w:val="003C7414"/>
    <w:rsid w:val="003C7629"/>
    <w:rsid w:val="003D0199"/>
    <w:rsid w:val="003D1D95"/>
    <w:rsid w:val="003D31D3"/>
    <w:rsid w:val="003D69A3"/>
    <w:rsid w:val="003D6C93"/>
    <w:rsid w:val="003D767C"/>
    <w:rsid w:val="003D7F92"/>
    <w:rsid w:val="003E1F30"/>
    <w:rsid w:val="003E2AB0"/>
    <w:rsid w:val="003E2EE4"/>
    <w:rsid w:val="003E533C"/>
    <w:rsid w:val="003E701A"/>
    <w:rsid w:val="003E763A"/>
    <w:rsid w:val="003F0191"/>
    <w:rsid w:val="003F23AF"/>
    <w:rsid w:val="003F240A"/>
    <w:rsid w:val="003F4A49"/>
    <w:rsid w:val="00400641"/>
    <w:rsid w:val="004007D9"/>
    <w:rsid w:val="004021F6"/>
    <w:rsid w:val="0040423B"/>
    <w:rsid w:val="00405C70"/>
    <w:rsid w:val="004104D5"/>
    <w:rsid w:val="00412AE2"/>
    <w:rsid w:val="004138CD"/>
    <w:rsid w:val="00413D6A"/>
    <w:rsid w:val="0041615A"/>
    <w:rsid w:val="00417D5E"/>
    <w:rsid w:val="00417F63"/>
    <w:rsid w:val="004208BF"/>
    <w:rsid w:val="00421138"/>
    <w:rsid w:val="00423082"/>
    <w:rsid w:val="004234CF"/>
    <w:rsid w:val="00423C77"/>
    <w:rsid w:val="004256A2"/>
    <w:rsid w:val="00425D2E"/>
    <w:rsid w:val="0043317F"/>
    <w:rsid w:val="004336AA"/>
    <w:rsid w:val="004336DA"/>
    <w:rsid w:val="00436AB6"/>
    <w:rsid w:val="00437791"/>
    <w:rsid w:val="00442020"/>
    <w:rsid w:val="00442BF8"/>
    <w:rsid w:val="00445D62"/>
    <w:rsid w:val="00445D93"/>
    <w:rsid w:val="0044747F"/>
    <w:rsid w:val="00451562"/>
    <w:rsid w:val="00451B7D"/>
    <w:rsid w:val="004528AC"/>
    <w:rsid w:val="004543EB"/>
    <w:rsid w:val="00454DA7"/>
    <w:rsid w:val="00454E0B"/>
    <w:rsid w:val="00454F49"/>
    <w:rsid w:val="00455AF7"/>
    <w:rsid w:val="004563DF"/>
    <w:rsid w:val="0045751D"/>
    <w:rsid w:val="00457ABB"/>
    <w:rsid w:val="00460126"/>
    <w:rsid w:val="0046159A"/>
    <w:rsid w:val="004618CF"/>
    <w:rsid w:val="00462561"/>
    <w:rsid w:val="00466341"/>
    <w:rsid w:val="00466B17"/>
    <w:rsid w:val="00466B2E"/>
    <w:rsid w:val="004676E4"/>
    <w:rsid w:val="00470009"/>
    <w:rsid w:val="004702C1"/>
    <w:rsid w:val="00470819"/>
    <w:rsid w:val="004711F0"/>
    <w:rsid w:val="00473621"/>
    <w:rsid w:val="00476F16"/>
    <w:rsid w:val="004770E3"/>
    <w:rsid w:val="00481C12"/>
    <w:rsid w:val="004820B8"/>
    <w:rsid w:val="00482E4C"/>
    <w:rsid w:val="00483670"/>
    <w:rsid w:val="004838E4"/>
    <w:rsid w:val="00485318"/>
    <w:rsid w:val="00485DD4"/>
    <w:rsid w:val="004868D8"/>
    <w:rsid w:val="004901B9"/>
    <w:rsid w:val="004904AA"/>
    <w:rsid w:val="00490DFE"/>
    <w:rsid w:val="004927C1"/>
    <w:rsid w:val="00492A5D"/>
    <w:rsid w:val="00492DB4"/>
    <w:rsid w:val="00492DFF"/>
    <w:rsid w:val="00492F5A"/>
    <w:rsid w:val="00494F91"/>
    <w:rsid w:val="00496FCB"/>
    <w:rsid w:val="004A2E50"/>
    <w:rsid w:val="004A4EE5"/>
    <w:rsid w:val="004A7824"/>
    <w:rsid w:val="004B12A4"/>
    <w:rsid w:val="004B2674"/>
    <w:rsid w:val="004B2DCD"/>
    <w:rsid w:val="004B3096"/>
    <w:rsid w:val="004B4A0C"/>
    <w:rsid w:val="004B4C8A"/>
    <w:rsid w:val="004C1A5B"/>
    <w:rsid w:val="004C22AD"/>
    <w:rsid w:val="004C2865"/>
    <w:rsid w:val="004C2926"/>
    <w:rsid w:val="004C35BF"/>
    <w:rsid w:val="004C46EC"/>
    <w:rsid w:val="004C6EB1"/>
    <w:rsid w:val="004D0735"/>
    <w:rsid w:val="004D0F96"/>
    <w:rsid w:val="004D163E"/>
    <w:rsid w:val="004D16EF"/>
    <w:rsid w:val="004D2730"/>
    <w:rsid w:val="004D2DD8"/>
    <w:rsid w:val="004D36C1"/>
    <w:rsid w:val="004D41B1"/>
    <w:rsid w:val="004D4A29"/>
    <w:rsid w:val="004D4E56"/>
    <w:rsid w:val="004D5013"/>
    <w:rsid w:val="004D5269"/>
    <w:rsid w:val="004D6AC8"/>
    <w:rsid w:val="004D7BAC"/>
    <w:rsid w:val="004D7E61"/>
    <w:rsid w:val="004D7EFD"/>
    <w:rsid w:val="004E15D9"/>
    <w:rsid w:val="004E2A07"/>
    <w:rsid w:val="004E3745"/>
    <w:rsid w:val="004E447A"/>
    <w:rsid w:val="004E4FAD"/>
    <w:rsid w:val="004E7F1C"/>
    <w:rsid w:val="004F0522"/>
    <w:rsid w:val="004F063C"/>
    <w:rsid w:val="004F100B"/>
    <w:rsid w:val="004F1798"/>
    <w:rsid w:val="004F235F"/>
    <w:rsid w:val="004F28DC"/>
    <w:rsid w:val="004F33C3"/>
    <w:rsid w:val="004F3651"/>
    <w:rsid w:val="004F376C"/>
    <w:rsid w:val="004F3AD4"/>
    <w:rsid w:val="004F50A6"/>
    <w:rsid w:val="004F6CF8"/>
    <w:rsid w:val="004F6F84"/>
    <w:rsid w:val="004F7F6B"/>
    <w:rsid w:val="00500122"/>
    <w:rsid w:val="005009F5"/>
    <w:rsid w:val="00500AA7"/>
    <w:rsid w:val="00504C42"/>
    <w:rsid w:val="0050523D"/>
    <w:rsid w:val="00505A8A"/>
    <w:rsid w:val="005063CA"/>
    <w:rsid w:val="005076BF"/>
    <w:rsid w:val="005139B8"/>
    <w:rsid w:val="0051541B"/>
    <w:rsid w:val="005154C7"/>
    <w:rsid w:val="0051572F"/>
    <w:rsid w:val="00516D78"/>
    <w:rsid w:val="00520079"/>
    <w:rsid w:val="00523896"/>
    <w:rsid w:val="005248E2"/>
    <w:rsid w:val="00524BF6"/>
    <w:rsid w:val="00524F38"/>
    <w:rsid w:val="00530CC2"/>
    <w:rsid w:val="005314E2"/>
    <w:rsid w:val="00531BF2"/>
    <w:rsid w:val="00535E4B"/>
    <w:rsid w:val="005375AF"/>
    <w:rsid w:val="00537C4F"/>
    <w:rsid w:val="00537F3E"/>
    <w:rsid w:val="00544454"/>
    <w:rsid w:val="005450B4"/>
    <w:rsid w:val="0054731B"/>
    <w:rsid w:val="00551111"/>
    <w:rsid w:val="00551A2B"/>
    <w:rsid w:val="00553162"/>
    <w:rsid w:val="00553A07"/>
    <w:rsid w:val="00556036"/>
    <w:rsid w:val="00561502"/>
    <w:rsid w:val="005638D0"/>
    <w:rsid w:val="005642F2"/>
    <w:rsid w:val="0056456D"/>
    <w:rsid w:val="005650AD"/>
    <w:rsid w:val="005655A0"/>
    <w:rsid w:val="00566472"/>
    <w:rsid w:val="00567083"/>
    <w:rsid w:val="005672DD"/>
    <w:rsid w:val="0057338B"/>
    <w:rsid w:val="00573804"/>
    <w:rsid w:val="00574506"/>
    <w:rsid w:val="005750B0"/>
    <w:rsid w:val="00576CCA"/>
    <w:rsid w:val="005770A0"/>
    <w:rsid w:val="00577159"/>
    <w:rsid w:val="0057732C"/>
    <w:rsid w:val="00577F79"/>
    <w:rsid w:val="005847F0"/>
    <w:rsid w:val="005873D8"/>
    <w:rsid w:val="00590663"/>
    <w:rsid w:val="00592867"/>
    <w:rsid w:val="00593404"/>
    <w:rsid w:val="00593463"/>
    <w:rsid w:val="0059476D"/>
    <w:rsid w:val="005948CD"/>
    <w:rsid w:val="00595E9C"/>
    <w:rsid w:val="005A0DED"/>
    <w:rsid w:val="005A1B3D"/>
    <w:rsid w:val="005A3E4E"/>
    <w:rsid w:val="005A6A90"/>
    <w:rsid w:val="005A7152"/>
    <w:rsid w:val="005B096E"/>
    <w:rsid w:val="005B1986"/>
    <w:rsid w:val="005B3FD0"/>
    <w:rsid w:val="005B435A"/>
    <w:rsid w:val="005B4932"/>
    <w:rsid w:val="005B4C75"/>
    <w:rsid w:val="005B57D3"/>
    <w:rsid w:val="005B5DCA"/>
    <w:rsid w:val="005B6368"/>
    <w:rsid w:val="005B6477"/>
    <w:rsid w:val="005B6682"/>
    <w:rsid w:val="005B6944"/>
    <w:rsid w:val="005C05A5"/>
    <w:rsid w:val="005C2DEE"/>
    <w:rsid w:val="005C36AA"/>
    <w:rsid w:val="005C401F"/>
    <w:rsid w:val="005C41B3"/>
    <w:rsid w:val="005C5837"/>
    <w:rsid w:val="005D0B7B"/>
    <w:rsid w:val="005D26A3"/>
    <w:rsid w:val="005D467F"/>
    <w:rsid w:val="005D5B91"/>
    <w:rsid w:val="005D5F0C"/>
    <w:rsid w:val="005D74D6"/>
    <w:rsid w:val="005D7D0F"/>
    <w:rsid w:val="005E0B60"/>
    <w:rsid w:val="005E17A8"/>
    <w:rsid w:val="005E1876"/>
    <w:rsid w:val="005E1C00"/>
    <w:rsid w:val="005E2018"/>
    <w:rsid w:val="005E6782"/>
    <w:rsid w:val="005E7364"/>
    <w:rsid w:val="005E7E48"/>
    <w:rsid w:val="005F0942"/>
    <w:rsid w:val="005F1BD1"/>
    <w:rsid w:val="005F1FEC"/>
    <w:rsid w:val="005F2F35"/>
    <w:rsid w:val="005F61B2"/>
    <w:rsid w:val="005F7871"/>
    <w:rsid w:val="006006B2"/>
    <w:rsid w:val="00601CC7"/>
    <w:rsid w:val="00604CB9"/>
    <w:rsid w:val="006072C1"/>
    <w:rsid w:val="00610F6B"/>
    <w:rsid w:val="00610F87"/>
    <w:rsid w:val="00611593"/>
    <w:rsid w:val="00612372"/>
    <w:rsid w:val="00614871"/>
    <w:rsid w:val="00615770"/>
    <w:rsid w:val="00615C97"/>
    <w:rsid w:val="006162EC"/>
    <w:rsid w:val="00616ACE"/>
    <w:rsid w:val="00617AED"/>
    <w:rsid w:val="00621641"/>
    <w:rsid w:val="006223B0"/>
    <w:rsid w:val="00623F80"/>
    <w:rsid w:val="00625D7A"/>
    <w:rsid w:val="00626269"/>
    <w:rsid w:val="00627107"/>
    <w:rsid w:val="0063000A"/>
    <w:rsid w:val="00630680"/>
    <w:rsid w:val="0063470F"/>
    <w:rsid w:val="006359A0"/>
    <w:rsid w:val="0063645A"/>
    <w:rsid w:val="00640ACA"/>
    <w:rsid w:val="0064251B"/>
    <w:rsid w:val="00642DD5"/>
    <w:rsid w:val="00643229"/>
    <w:rsid w:val="00645EC2"/>
    <w:rsid w:val="006511C7"/>
    <w:rsid w:val="0065127E"/>
    <w:rsid w:val="006518B7"/>
    <w:rsid w:val="00660244"/>
    <w:rsid w:val="006618D9"/>
    <w:rsid w:val="00661D10"/>
    <w:rsid w:val="00661F2F"/>
    <w:rsid w:val="006637CE"/>
    <w:rsid w:val="00666B68"/>
    <w:rsid w:val="00666D29"/>
    <w:rsid w:val="00667583"/>
    <w:rsid w:val="00667761"/>
    <w:rsid w:val="00671273"/>
    <w:rsid w:val="00671275"/>
    <w:rsid w:val="00672AEB"/>
    <w:rsid w:val="00676360"/>
    <w:rsid w:val="00677836"/>
    <w:rsid w:val="00681153"/>
    <w:rsid w:val="0068378B"/>
    <w:rsid w:val="006844A5"/>
    <w:rsid w:val="00684A84"/>
    <w:rsid w:val="00685D5F"/>
    <w:rsid w:val="00691307"/>
    <w:rsid w:val="00691595"/>
    <w:rsid w:val="00693738"/>
    <w:rsid w:val="00693981"/>
    <w:rsid w:val="00694F1F"/>
    <w:rsid w:val="00695814"/>
    <w:rsid w:val="00696100"/>
    <w:rsid w:val="00696271"/>
    <w:rsid w:val="00696509"/>
    <w:rsid w:val="00696B13"/>
    <w:rsid w:val="006A0734"/>
    <w:rsid w:val="006A2946"/>
    <w:rsid w:val="006A2A0B"/>
    <w:rsid w:val="006A389A"/>
    <w:rsid w:val="006A39E5"/>
    <w:rsid w:val="006A4F4E"/>
    <w:rsid w:val="006A7394"/>
    <w:rsid w:val="006B1963"/>
    <w:rsid w:val="006B25F6"/>
    <w:rsid w:val="006B2D17"/>
    <w:rsid w:val="006B4198"/>
    <w:rsid w:val="006B5901"/>
    <w:rsid w:val="006B66C6"/>
    <w:rsid w:val="006B703B"/>
    <w:rsid w:val="006B7B8A"/>
    <w:rsid w:val="006B7DAF"/>
    <w:rsid w:val="006C23FC"/>
    <w:rsid w:val="006C29A9"/>
    <w:rsid w:val="006C3270"/>
    <w:rsid w:val="006C36D6"/>
    <w:rsid w:val="006D0106"/>
    <w:rsid w:val="006D1750"/>
    <w:rsid w:val="006D74E0"/>
    <w:rsid w:val="006E0C6B"/>
    <w:rsid w:val="006E2FC4"/>
    <w:rsid w:val="006E3362"/>
    <w:rsid w:val="006E42D1"/>
    <w:rsid w:val="006E45C2"/>
    <w:rsid w:val="006E5447"/>
    <w:rsid w:val="006F0108"/>
    <w:rsid w:val="006F1150"/>
    <w:rsid w:val="006F354D"/>
    <w:rsid w:val="006F38AA"/>
    <w:rsid w:val="006F5652"/>
    <w:rsid w:val="006F5B71"/>
    <w:rsid w:val="006F7941"/>
    <w:rsid w:val="007002A2"/>
    <w:rsid w:val="0070101D"/>
    <w:rsid w:val="00703119"/>
    <w:rsid w:val="00704073"/>
    <w:rsid w:val="00707BFC"/>
    <w:rsid w:val="00710396"/>
    <w:rsid w:val="0071065E"/>
    <w:rsid w:val="007107E0"/>
    <w:rsid w:val="00710DC0"/>
    <w:rsid w:val="00711B05"/>
    <w:rsid w:val="00713328"/>
    <w:rsid w:val="007140F1"/>
    <w:rsid w:val="00714DD0"/>
    <w:rsid w:val="007165D9"/>
    <w:rsid w:val="007169F5"/>
    <w:rsid w:val="00720829"/>
    <w:rsid w:val="0072113D"/>
    <w:rsid w:val="0072369B"/>
    <w:rsid w:val="007268AA"/>
    <w:rsid w:val="00727539"/>
    <w:rsid w:val="00730563"/>
    <w:rsid w:val="00730A19"/>
    <w:rsid w:val="00731C07"/>
    <w:rsid w:val="00731F20"/>
    <w:rsid w:val="00732159"/>
    <w:rsid w:val="007325A8"/>
    <w:rsid w:val="007337E3"/>
    <w:rsid w:val="00733CB1"/>
    <w:rsid w:val="0073720D"/>
    <w:rsid w:val="007410DB"/>
    <w:rsid w:val="00743B6B"/>
    <w:rsid w:val="007447F4"/>
    <w:rsid w:val="00744BC9"/>
    <w:rsid w:val="0074536C"/>
    <w:rsid w:val="00746DC9"/>
    <w:rsid w:val="00750FDA"/>
    <w:rsid w:val="007517CF"/>
    <w:rsid w:val="00752929"/>
    <w:rsid w:val="00752CF3"/>
    <w:rsid w:val="00753760"/>
    <w:rsid w:val="00761BEA"/>
    <w:rsid w:val="007630EE"/>
    <w:rsid w:val="00765D3A"/>
    <w:rsid w:val="00767D89"/>
    <w:rsid w:val="00770D2B"/>
    <w:rsid w:val="00770FC7"/>
    <w:rsid w:val="00771666"/>
    <w:rsid w:val="00771680"/>
    <w:rsid w:val="007722C0"/>
    <w:rsid w:val="007729D4"/>
    <w:rsid w:val="00772CA5"/>
    <w:rsid w:val="00774E9E"/>
    <w:rsid w:val="0077540A"/>
    <w:rsid w:val="0077794A"/>
    <w:rsid w:val="00777B31"/>
    <w:rsid w:val="00780629"/>
    <w:rsid w:val="00781F08"/>
    <w:rsid w:val="0078264B"/>
    <w:rsid w:val="00783347"/>
    <w:rsid w:val="00786670"/>
    <w:rsid w:val="00786F2F"/>
    <w:rsid w:val="0079049E"/>
    <w:rsid w:val="0079183E"/>
    <w:rsid w:val="00792C30"/>
    <w:rsid w:val="00794773"/>
    <w:rsid w:val="007951C4"/>
    <w:rsid w:val="007966C9"/>
    <w:rsid w:val="00796B2C"/>
    <w:rsid w:val="007A08F8"/>
    <w:rsid w:val="007A0BE4"/>
    <w:rsid w:val="007A1DB5"/>
    <w:rsid w:val="007A32F0"/>
    <w:rsid w:val="007A438D"/>
    <w:rsid w:val="007A525D"/>
    <w:rsid w:val="007A5A24"/>
    <w:rsid w:val="007B20EB"/>
    <w:rsid w:val="007B28F8"/>
    <w:rsid w:val="007B3AB8"/>
    <w:rsid w:val="007B5D9C"/>
    <w:rsid w:val="007B662A"/>
    <w:rsid w:val="007B6C09"/>
    <w:rsid w:val="007B7D3B"/>
    <w:rsid w:val="007C143C"/>
    <w:rsid w:val="007C1F3B"/>
    <w:rsid w:val="007C2E9B"/>
    <w:rsid w:val="007C34F6"/>
    <w:rsid w:val="007C4B16"/>
    <w:rsid w:val="007C6BA3"/>
    <w:rsid w:val="007C7DE9"/>
    <w:rsid w:val="007D04E9"/>
    <w:rsid w:val="007D4C14"/>
    <w:rsid w:val="007E15C8"/>
    <w:rsid w:val="007E1A85"/>
    <w:rsid w:val="007E1BC4"/>
    <w:rsid w:val="007E4EFA"/>
    <w:rsid w:val="007E51FA"/>
    <w:rsid w:val="007E5A22"/>
    <w:rsid w:val="007E5D78"/>
    <w:rsid w:val="007E6D75"/>
    <w:rsid w:val="007E6F8A"/>
    <w:rsid w:val="007F1A41"/>
    <w:rsid w:val="007F1F6B"/>
    <w:rsid w:val="007F3709"/>
    <w:rsid w:val="007F6ECB"/>
    <w:rsid w:val="007F7C59"/>
    <w:rsid w:val="0080041D"/>
    <w:rsid w:val="0080259E"/>
    <w:rsid w:val="00803D56"/>
    <w:rsid w:val="00804E04"/>
    <w:rsid w:val="0080682C"/>
    <w:rsid w:val="00806F19"/>
    <w:rsid w:val="00811327"/>
    <w:rsid w:val="0081132A"/>
    <w:rsid w:val="00813FCA"/>
    <w:rsid w:val="008144D5"/>
    <w:rsid w:val="00814D84"/>
    <w:rsid w:val="008165F8"/>
    <w:rsid w:val="00816751"/>
    <w:rsid w:val="00817DCF"/>
    <w:rsid w:val="00817FE6"/>
    <w:rsid w:val="008201AC"/>
    <w:rsid w:val="008202E2"/>
    <w:rsid w:val="008235BB"/>
    <w:rsid w:val="00823BF7"/>
    <w:rsid w:val="00823D5A"/>
    <w:rsid w:val="00823ED5"/>
    <w:rsid w:val="00824D27"/>
    <w:rsid w:val="0082527B"/>
    <w:rsid w:val="008255C0"/>
    <w:rsid w:val="008258E4"/>
    <w:rsid w:val="00831211"/>
    <w:rsid w:val="008344F0"/>
    <w:rsid w:val="00835811"/>
    <w:rsid w:val="00836555"/>
    <w:rsid w:val="00836C87"/>
    <w:rsid w:val="00840C50"/>
    <w:rsid w:val="0084231C"/>
    <w:rsid w:val="0084272D"/>
    <w:rsid w:val="00846B1B"/>
    <w:rsid w:val="00851056"/>
    <w:rsid w:val="0085133B"/>
    <w:rsid w:val="0085171C"/>
    <w:rsid w:val="0085408B"/>
    <w:rsid w:val="00855472"/>
    <w:rsid w:val="008577D7"/>
    <w:rsid w:val="00861336"/>
    <w:rsid w:val="00862020"/>
    <w:rsid w:val="008626CE"/>
    <w:rsid w:val="00862E89"/>
    <w:rsid w:val="0086351F"/>
    <w:rsid w:val="00865F63"/>
    <w:rsid w:val="008705DB"/>
    <w:rsid w:val="00870BAD"/>
    <w:rsid w:val="00872298"/>
    <w:rsid w:val="0087267E"/>
    <w:rsid w:val="00874062"/>
    <w:rsid w:val="00874731"/>
    <w:rsid w:val="00874DB1"/>
    <w:rsid w:val="008771C9"/>
    <w:rsid w:val="00877818"/>
    <w:rsid w:val="00880243"/>
    <w:rsid w:val="0088076A"/>
    <w:rsid w:val="008807CE"/>
    <w:rsid w:val="00884AE3"/>
    <w:rsid w:val="00884CD7"/>
    <w:rsid w:val="0088535D"/>
    <w:rsid w:val="008858A5"/>
    <w:rsid w:val="008869D5"/>
    <w:rsid w:val="00887E57"/>
    <w:rsid w:val="008910B9"/>
    <w:rsid w:val="00891C27"/>
    <w:rsid w:val="00892D10"/>
    <w:rsid w:val="008933D0"/>
    <w:rsid w:val="00893C25"/>
    <w:rsid w:val="008975A0"/>
    <w:rsid w:val="008977ED"/>
    <w:rsid w:val="008A08D5"/>
    <w:rsid w:val="008A129D"/>
    <w:rsid w:val="008A187E"/>
    <w:rsid w:val="008A3383"/>
    <w:rsid w:val="008A374A"/>
    <w:rsid w:val="008A569C"/>
    <w:rsid w:val="008A6BAA"/>
    <w:rsid w:val="008A7143"/>
    <w:rsid w:val="008B1C5C"/>
    <w:rsid w:val="008B1F5C"/>
    <w:rsid w:val="008B20DB"/>
    <w:rsid w:val="008B5797"/>
    <w:rsid w:val="008B581F"/>
    <w:rsid w:val="008B5E6E"/>
    <w:rsid w:val="008B716C"/>
    <w:rsid w:val="008C0326"/>
    <w:rsid w:val="008C731A"/>
    <w:rsid w:val="008D153D"/>
    <w:rsid w:val="008D4A34"/>
    <w:rsid w:val="008D61C8"/>
    <w:rsid w:val="008D6D3E"/>
    <w:rsid w:val="008E10CD"/>
    <w:rsid w:val="008E20B8"/>
    <w:rsid w:val="008E5816"/>
    <w:rsid w:val="008E7DDE"/>
    <w:rsid w:val="008F0B3F"/>
    <w:rsid w:val="008F0CFD"/>
    <w:rsid w:val="008F1106"/>
    <w:rsid w:val="008F1660"/>
    <w:rsid w:val="008F1C36"/>
    <w:rsid w:val="008F2CED"/>
    <w:rsid w:val="008F4516"/>
    <w:rsid w:val="008F5282"/>
    <w:rsid w:val="008F75D2"/>
    <w:rsid w:val="008F7814"/>
    <w:rsid w:val="008F7DA1"/>
    <w:rsid w:val="00900582"/>
    <w:rsid w:val="0090106C"/>
    <w:rsid w:val="009017AA"/>
    <w:rsid w:val="00901924"/>
    <w:rsid w:val="00906B89"/>
    <w:rsid w:val="00907E53"/>
    <w:rsid w:val="009101AF"/>
    <w:rsid w:val="009112E7"/>
    <w:rsid w:val="009117AF"/>
    <w:rsid w:val="0091565D"/>
    <w:rsid w:val="00916287"/>
    <w:rsid w:val="0091670D"/>
    <w:rsid w:val="00917736"/>
    <w:rsid w:val="00917A12"/>
    <w:rsid w:val="0092022B"/>
    <w:rsid w:val="00920AF4"/>
    <w:rsid w:val="0092262C"/>
    <w:rsid w:val="009233D7"/>
    <w:rsid w:val="00923807"/>
    <w:rsid w:val="00925194"/>
    <w:rsid w:val="00925981"/>
    <w:rsid w:val="009260B3"/>
    <w:rsid w:val="009277FD"/>
    <w:rsid w:val="00931390"/>
    <w:rsid w:val="00936484"/>
    <w:rsid w:val="00936B68"/>
    <w:rsid w:val="00937C0F"/>
    <w:rsid w:val="00940CCC"/>
    <w:rsid w:val="00941102"/>
    <w:rsid w:val="009413A2"/>
    <w:rsid w:val="00942986"/>
    <w:rsid w:val="00942A86"/>
    <w:rsid w:val="0094364D"/>
    <w:rsid w:val="0094542C"/>
    <w:rsid w:val="00946E2C"/>
    <w:rsid w:val="009506CE"/>
    <w:rsid w:val="00950FE3"/>
    <w:rsid w:val="00951A6C"/>
    <w:rsid w:val="00951A7A"/>
    <w:rsid w:val="00952158"/>
    <w:rsid w:val="00952F4B"/>
    <w:rsid w:val="00956746"/>
    <w:rsid w:val="00956DFC"/>
    <w:rsid w:val="00957D1B"/>
    <w:rsid w:val="00957D8D"/>
    <w:rsid w:val="00957F1A"/>
    <w:rsid w:val="0096309E"/>
    <w:rsid w:val="00963A80"/>
    <w:rsid w:val="00964ACD"/>
    <w:rsid w:val="00964E1E"/>
    <w:rsid w:val="0096563F"/>
    <w:rsid w:val="009671E7"/>
    <w:rsid w:val="00970DB7"/>
    <w:rsid w:val="00970EF4"/>
    <w:rsid w:val="00972DCC"/>
    <w:rsid w:val="00973576"/>
    <w:rsid w:val="00973B4B"/>
    <w:rsid w:val="009774E6"/>
    <w:rsid w:val="00982A90"/>
    <w:rsid w:val="009844CE"/>
    <w:rsid w:val="0098569A"/>
    <w:rsid w:val="00985BDB"/>
    <w:rsid w:val="00985E1F"/>
    <w:rsid w:val="00985EF7"/>
    <w:rsid w:val="00985FD9"/>
    <w:rsid w:val="00987017"/>
    <w:rsid w:val="00993285"/>
    <w:rsid w:val="00993645"/>
    <w:rsid w:val="009952FA"/>
    <w:rsid w:val="00996859"/>
    <w:rsid w:val="009A1217"/>
    <w:rsid w:val="009A1281"/>
    <w:rsid w:val="009A1BC0"/>
    <w:rsid w:val="009A27DB"/>
    <w:rsid w:val="009A2DDD"/>
    <w:rsid w:val="009A2FAD"/>
    <w:rsid w:val="009A39D2"/>
    <w:rsid w:val="009A7969"/>
    <w:rsid w:val="009B0C23"/>
    <w:rsid w:val="009B1192"/>
    <w:rsid w:val="009B255A"/>
    <w:rsid w:val="009B295D"/>
    <w:rsid w:val="009B43DE"/>
    <w:rsid w:val="009B5353"/>
    <w:rsid w:val="009B5C37"/>
    <w:rsid w:val="009B5D4D"/>
    <w:rsid w:val="009B664E"/>
    <w:rsid w:val="009B763E"/>
    <w:rsid w:val="009B7C6B"/>
    <w:rsid w:val="009B7E82"/>
    <w:rsid w:val="009B7EC8"/>
    <w:rsid w:val="009C0816"/>
    <w:rsid w:val="009C17D1"/>
    <w:rsid w:val="009C1CE6"/>
    <w:rsid w:val="009C4946"/>
    <w:rsid w:val="009C56FB"/>
    <w:rsid w:val="009C69D1"/>
    <w:rsid w:val="009C7519"/>
    <w:rsid w:val="009C7CF1"/>
    <w:rsid w:val="009D3E65"/>
    <w:rsid w:val="009D6242"/>
    <w:rsid w:val="009D7695"/>
    <w:rsid w:val="009E2988"/>
    <w:rsid w:val="009E37E6"/>
    <w:rsid w:val="009E3A88"/>
    <w:rsid w:val="009E49D4"/>
    <w:rsid w:val="009E58BA"/>
    <w:rsid w:val="009E6692"/>
    <w:rsid w:val="009E72BD"/>
    <w:rsid w:val="009F0A82"/>
    <w:rsid w:val="009F0D16"/>
    <w:rsid w:val="009F0EE5"/>
    <w:rsid w:val="009F19C7"/>
    <w:rsid w:val="009F24EC"/>
    <w:rsid w:val="009F278D"/>
    <w:rsid w:val="009F66D3"/>
    <w:rsid w:val="009F7410"/>
    <w:rsid w:val="009F7F4B"/>
    <w:rsid w:val="00A00691"/>
    <w:rsid w:val="00A011B0"/>
    <w:rsid w:val="00A019E9"/>
    <w:rsid w:val="00A03A97"/>
    <w:rsid w:val="00A04747"/>
    <w:rsid w:val="00A063F0"/>
    <w:rsid w:val="00A06775"/>
    <w:rsid w:val="00A06779"/>
    <w:rsid w:val="00A06C82"/>
    <w:rsid w:val="00A073BD"/>
    <w:rsid w:val="00A07D84"/>
    <w:rsid w:val="00A10AC5"/>
    <w:rsid w:val="00A11E7E"/>
    <w:rsid w:val="00A12369"/>
    <w:rsid w:val="00A16CB3"/>
    <w:rsid w:val="00A16D26"/>
    <w:rsid w:val="00A205C1"/>
    <w:rsid w:val="00A206FF"/>
    <w:rsid w:val="00A23A02"/>
    <w:rsid w:val="00A24C0A"/>
    <w:rsid w:val="00A26156"/>
    <w:rsid w:val="00A26372"/>
    <w:rsid w:val="00A26D79"/>
    <w:rsid w:val="00A27C87"/>
    <w:rsid w:val="00A27DF1"/>
    <w:rsid w:val="00A30615"/>
    <w:rsid w:val="00A30B92"/>
    <w:rsid w:val="00A334D7"/>
    <w:rsid w:val="00A36F92"/>
    <w:rsid w:val="00A3779B"/>
    <w:rsid w:val="00A37C75"/>
    <w:rsid w:val="00A42C53"/>
    <w:rsid w:val="00A435C3"/>
    <w:rsid w:val="00A43E13"/>
    <w:rsid w:val="00A4778D"/>
    <w:rsid w:val="00A47BA9"/>
    <w:rsid w:val="00A5049D"/>
    <w:rsid w:val="00A51FB1"/>
    <w:rsid w:val="00A53A3A"/>
    <w:rsid w:val="00A53CB5"/>
    <w:rsid w:val="00A53D4B"/>
    <w:rsid w:val="00A54011"/>
    <w:rsid w:val="00A545D9"/>
    <w:rsid w:val="00A54D75"/>
    <w:rsid w:val="00A57172"/>
    <w:rsid w:val="00A60AF7"/>
    <w:rsid w:val="00A63097"/>
    <w:rsid w:val="00A633E4"/>
    <w:rsid w:val="00A6457A"/>
    <w:rsid w:val="00A6614D"/>
    <w:rsid w:val="00A667E5"/>
    <w:rsid w:val="00A702BD"/>
    <w:rsid w:val="00A7175F"/>
    <w:rsid w:val="00A71FBF"/>
    <w:rsid w:val="00A746E4"/>
    <w:rsid w:val="00A753E9"/>
    <w:rsid w:val="00A75A4C"/>
    <w:rsid w:val="00A7633C"/>
    <w:rsid w:val="00A763EA"/>
    <w:rsid w:val="00A77A99"/>
    <w:rsid w:val="00A82091"/>
    <w:rsid w:val="00A84B9B"/>
    <w:rsid w:val="00A85DF4"/>
    <w:rsid w:val="00A85FA2"/>
    <w:rsid w:val="00A93A8A"/>
    <w:rsid w:val="00A93BD5"/>
    <w:rsid w:val="00A93EF6"/>
    <w:rsid w:val="00A93F3A"/>
    <w:rsid w:val="00A9441D"/>
    <w:rsid w:val="00A94E21"/>
    <w:rsid w:val="00AA0651"/>
    <w:rsid w:val="00AA1877"/>
    <w:rsid w:val="00AA26B9"/>
    <w:rsid w:val="00AA36D6"/>
    <w:rsid w:val="00AA5059"/>
    <w:rsid w:val="00AA6C5F"/>
    <w:rsid w:val="00AA7314"/>
    <w:rsid w:val="00AB08E3"/>
    <w:rsid w:val="00AB1546"/>
    <w:rsid w:val="00AB1695"/>
    <w:rsid w:val="00AB4555"/>
    <w:rsid w:val="00AB5324"/>
    <w:rsid w:val="00AB5CF1"/>
    <w:rsid w:val="00AB7584"/>
    <w:rsid w:val="00AB7CE9"/>
    <w:rsid w:val="00AB7FE9"/>
    <w:rsid w:val="00AC19C4"/>
    <w:rsid w:val="00AC2ED1"/>
    <w:rsid w:val="00AC3434"/>
    <w:rsid w:val="00AC3C34"/>
    <w:rsid w:val="00AC4426"/>
    <w:rsid w:val="00AC48C0"/>
    <w:rsid w:val="00AC5124"/>
    <w:rsid w:val="00AC5C7B"/>
    <w:rsid w:val="00AC6981"/>
    <w:rsid w:val="00AC77B9"/>
    <w:rsid w:val="00AD0DD4"/>
    <w:rsid w:val="00AD1B86"/>
    <w:rsid w:val="00AD23AD"/>
    <w:rsid w:val="00AD374C"/>
    <w:rsid w:val="00AD3D22"/>
    <w:rsid w:val="00AD3E96"/>
    <w:rsid w:val="00AD719C"/>
    <w:rsid w:val="00AD7AEC"/>
    <w:rsid w:val="00AD7FCB"/>
    <w:rsid w:val="00AE0C6F"/>
    <w:rsid w:val="00AE0E12"/>
    <w:rsid w:val="00AE1403"/>
    <w:rsid w:val="00AE1B09"/>
    <w:rsid w:val="00AE2A33"/>
    <w:rsid w:val="00AE2CDC"/>
    <w:rsid w:val="00AE3F65"/>
    <w:rsid w:val="00AE52FA"/>
    <w:rsid w:val="00AE59B1"/>
    <w:rsid w:val="00AE7B71"/>
    <w:rsid w:val="00AF04A3"/>
    <w:rsid w:val="00AF0AE4"/>
    <w:rsid w:val="00AF3B3E"/>
    <w:rsid w:val="00AF472D"/>
    <w:rsid w:val="00AF6B6B"/>
    <w:rsid w:val="00AF7A5A"/>
    <w:rsid w:val="00B00FB8"/>
    <w:rsid w:val="00B03C69"/>
    <w:rsid w:val="00B05302"/>
    <w:rsid w:val="00B053C4"/>
    <w:rsid w:val="00B05522"/>
    <w:rsid w:val="00B06B16"/>
    <w:rsid w:val="00B07DD5"/>
    <w:rsid w:val="00B1021F"/>
    <w:rsid w:val="00B1051F"/>
    <w:rsid w:val="00B11FB9"/>
    <w:rsid w:val="00B12E34"/>
    <w:rsid w:val="00B12E66"/>
    <w:rsid w:val="00B16333"/>
    <w:rsid w:val="00B16D1C"/>
    <w:rsid w:val="00B17B08"/>
    <w:rsid w:val="00B21EAA"/>
    <w:rsid w:val="00B2463C"/>
    <w:rsid w:val="00B24903"/>
    <w:rsid w:val="00B279E6"/>
    <w:rsid w:val="00B318CB"/>
    <w:rsid w:val="00B32104"/>
    <w:rsid w:val="00B37207"/>
    <w:rsid w:val="00B40BCD"/>
    <w:rsid w:val="00B421E6"/>
    <w:rsid w:val="00B43ECC"/>
    <w:rsid w:val="00B453E7"/>
    <w:rsid w:val="00B45819"/>
    <w:rsid w:val="00B45BB2"/>
    <w:rsid w:val="00B4671B"/>
    <w:rsid w:val="00B46ADA"/>
    <w:rsid w:val="00B50B7B"/>
    <w:rsid w:val="00B51C2A"/>
    <w:rsid w:val="00B5306C"/>
    <w:rsid w:val="00B53B3D"/>
    <w:rsid w:val="00B53DD8"/>
    <w:rsid w:val="00B556F3"/>
    <w:rsid w:val="00B56882"/>
    <w:rsid w:val="00B56A6B"/>
    <w:rsid w:val="00B60154"/>
    <w:rsid w:val="00B638C6"/>
    <w:rsid w:val="00B652A5"/>
    <w:rsid w:val="00B678DF"/>
    <w:rsid w:val="00B67928"/>
    <w:rsid w:val="00B708A2"/>
    <w:rsid w:val="00B70A37"/>
    <w:rsid w:val="00B7171A"/>
    <w:rsid w:val="00B72A6C"/>
    <w:rsid w:val="00B73444"/>
    <w:rsid w:val="00B73D1A"/>
    <w:rsid w:val="00B75911"/>
    <w:rsid w:val="00B75C91"/>
    <w:rsid w:val="00B75DFF"/>
    <w:rsid w:val="00B76ED1"/>
    <w:rsid w:val="00B81900"/>
    <w:rsid w:val="00B81D00"/>
    <w:rsid w:val="00B8283A"/>
    <w:rsid w:val="00B82AF0"/>
    <w:rsid w:val="00B83042"/>
    <w:rsid w:val="00B83FDA"/>
    <w:rsid w:val="00B85243"/>
    <w:rsid w:val="00B91E4B"/>
    <w:rsid w:val="00B91ED2"/>
    <w:rsid w:val="00B92CB3"/>
    <w:rsid w:val="00B93296"/>
    <w:rsid w:val="00B96A8C"/>
    <w:rsid w:val="00B97345"/>
    <w:rsid w:val="00BA146D"/>
    <w:rsid w:val="00BA18EC"/>
    <w:rsid w:val="00BA3C58"/>
    <w:rsid w:val="00BA6497"/>
    <w:rsid w:val="00BA6BCB"/>
    <w:rsid w:val="00BA7965"/>
    <w:rsid w:val="00BB18B6"/>
    <w:rsid w:val="00BB1F37"/>
    <w:rsid w:val="00BB37BB"/>
    <w:rsid w:val="00BB3D9E"/>
    <w:rsid w:val="00BB5E07"/>
    <w:rsid w:val="00BB61F9"/>
    <w:rsid w:val="00BB6526"/>
    <w:rsid w:val="00BB6586"/>
    <w:rsid w:val="00BB6B42"/>
    <w:rsid w:val="00BB7857"/>
    <w:rsid w:val="00BC1639"/>
    <w:rsid w:val="00BC1C35"/>
    <w:rsid w:val="00BC4211"/>
    <w:rsid w:val="00BC4828"/>
    <w:rsid w:val="00BD068B"/>
    <w:rsid w:val="00BD09D4"/>
    <w:rsid w:val="00BD17D7"/>
    <w:rsid w:val="00BD2175"/>
    <w:rsid w:val="00BD2836"/>
    <w:rsid w:val="00BD3A6B"/>
    <w:rsid w:val="00BD50AA"/>
    <w:rsid w:val="00BD78CC"/>
    <w:rsid w:val="00BE1F05"/>
    <w:rsid w:val="00BE2C5A"/>
    <w:rsid w:val="00BE3318"/>
    <w:rsid w:val="00BE3E34"/>
    <w:rsid w:val="00BE44B5"/>
    <w:rsid w:val="00BE6B30"/>
    <w:rsid w:val="00BE6F6E"/>
    <w:rsid w:val="00BF31DE"/>
    <w:rsid w:val="00BF37B5"/>
    <w:rsid w:val="00BF5A32"/>
    <w:rsid w:val="00BF5E1C"/>
    <w:rsid w:val="00BF7263"/>
    <w:rsid w:val="00C01A46"/>
    <w:rsid w:val="00C01AC1"/>
    <w:rsid w:val="00C03910"/>
    <w:rsid w:val="00C06CBA"/>
    <w:rsid w:val="00C06E55"/>
    <w:rsid w:val="00C071E7"/>
    <w:rsid w:val="00C073C6"/>
    <w:rsid w:val="00C07BF2"/>
    <w:rsid w:val="00C1043B"/>
    <w:rsid w:val="00C15C74"/>
    <w:rsid w:val="00C15CFC"/>
    <w:rsid w:val="00C15DAA"/>
    <w:rsid w:val="00C20D6C"/>
    <w:rsid w:val="00C22A68"/>
    <w:rsid w:val="00C22E0C"/>
    <w:rsid w:val="00C236AE"/>
    <w:rsid w:val="00C24208"/>
    <w:rsid w:val="00C27854"/>
    <w:rsid w:val="00C27F02"/>
    <w:rsid w:val="00C3047B"/>
    <w:rsid w:val="00C325F7"/>
    <w:rsid w:val="00C33412"/>
    <w:rsid w:val="00C34500"/>
    <w:rsid w:val="00C3583E"/>
    <w:rsid w:val="00C358F4"/>
    <w:rsid w:val="00C35E15"/>
    <w:rsid w:val="00C363F7"/>
    <w:rsid w:val="00C36ACA"/>
    <w:rsid w:val="00C4153D"/>
    <w:rsid w:val="00C41E46"/>
    <w:rsid w:val="00C446A5"/>
    <w:rsid w:val="00C459CF"/>
    <w:rsid w:val="00C511CA"/>
    <w:rsid w:val="00C55272"/>
    <w:rsid w:val="00C55764"/>
    <w:rsid w:val="00C56B2A"/>
    <w:rsid w:val="00C56DC0"/>
    <w:rsid w:val="00C60608"/>
    <w:rsid w:val="00C608EB"/>
    <w:rsid w:val="00C61F0F"/>
    <w:rsid w:val="00C63D40"/>
    <w:rsid w:val="00C63EA8"/>
    <w:rsid w:val="00C66259"/>
    <w:rsid w:val="00C667F8"/>
    <w:rsid w:val="00C6708C"/>
    <w:rsid w:val="00C673EF"/>
    <w:rsid w:val="00C67A70"/>
    <w:rsid w:val="00C711EB"/>
    <w:rsid w:val="00C7121A"/>
    <w:rsid w:val="00C73C9D"/>
    <w:rsid w:val="00C75054"/>
    <w:rsid w:val="00C75C15"/>
    <w:rsid w:val="00C76797"/>
    <w:rsid w:val="00C77A97"/>
    <w:rsid w:val="00C77B78"/>
    <w:rsid w:val="00C77CCD"/>
    <w:rsid w:val="00C77D49"/>
    <w:rsid w:val="00C819D5"/>
    <w:rsid w:val="00C82F68"/>
    <w:rsid w:val="00C857BD"/>
    <w:rsid w:val="00C878E1"/>
    <w:rsid w:val="00C90DCB"/>
    <w:rsid w:val="00C92259"/>
    <w:rsid w:val="00C92AD4"/>
    <w:rsid w:val="00C93042"/>
    <w:rsid w:val="00C94DCB"/>
    <w:rsid w:val="00C97EE9"/>
    <w:rsid w:val="00CA079A"/>
    <w:rsid w:val="00CA1E22"/>
    <w:rsid w:val="00CA2594"/>
    <w:rsid w:val="00CA26F7"/>
    <w:rsid w:val="00CA5669"/>
    <w:rsid w:val="00CA7280"/>
    <w:rsid w:val="00CB0E0A"/>
    <w:rsid w:val="00CB129A"/>
    <w:rsid w:val="00CB40C0"/>
    <w:rsid w:val="00CB4804"/>
    <w:rsid w:val="00CB554D"/>
    <w:rsid w:val="00CB5782"/>
    <w:rsid w:val="00CB6699"/>
    <w:rsid w:val="00CB73D7"/>
    <w:rsid w:val="00CC0147"/>
    <w:rsid w:val="00CC1C2D"/>
    <w:rsid w:val="00CC277F"/>
    <w:rsid w:val="00CC3EE5"/>
    <w:rsid w:val="00CC490C"/>
    <w:rsid w:val="00CC53D0"/>
    <w:rsid w:val="00CC5CBC"/>
    <w:rsid w:val="00CC605B"/>
    <w:rsid w:val="00CC6081"/>
    <w:rsid w:val="00CD27CA"/>
    <w:rsid w:val="00CD538D"/>
    <w:rsid w:val="00CD66A4"/>
    <w:rsid w:val="00CE042F"/>
    <w:rsid w:val="00CE1775"/>
    <w:rsid w:val="00CE186F"/>
    <w:rsid w:val="00CE2446"/>
    <w:rsid w:val="00CE2531"/>
    <w:rsid w:val="00CE6131"/>
    <w:rsid w:val="00CE6869"/>
    <w:rsid w:val="00CF0547"/>
    <w:rsid w:val="00CF107E"/>
    <w:rsid w:val="00CF21B4"/>
    <w:rsid w:val="00CF29C3"/>
    <w:rsid w:val="00CF330F"/>
    <w:rsid w:val="00CF3FC5"/>
    <w:rsid w:val="00CF471A"/>
    <w:rsid w:val="00CF5D1A"/>
    <w:rsid w:val="00D015DA"/>
    <w:rsid w:val="00D02816"/>
    <w:rsid w:val="00D02DD9"/>
    <w:rsid w:val="00D059DF"/>
    <w:rsid w:val="00D05AFD"/>
    <w:rsid w:val="00D07DCE"/>
    <w:rsid w:val="00D07F07"/>
    <w:rsid w:val="00D11C7B"/>
    <w:rsid w:val="00D13AE1"/>
    <w:rsid w:val="00D14FD7"/>
    <w:rsid w:val="00D2094F"/>
    <w:rsid w:val="00D2102A"/>
    <w:rsid w:val="00D22825"/>
    <w:rsid w:val="00D2434D"/>
    <w:rsid w:val="00D25134"/>
    <w:rsid w:val="00D25995"/>
    <w:rsid w:val="00D26DD8"/>
    <w:rsid w:val="00D301D3"/>
    <w:rsid w:val="00D306CA"/>
    <w:rsid w:val="00D31319"/>
    <w:rsid w:val="00D33666"/>
    <w:rsid w:val="00D347F8"/>
    <w:rsid w:val="00D34812"/>
    <w:rsid w:val="00D34A33"/>
    <w:rsid w:val="00D35DC4"/>
    <w:rsid w:val="00D36A14"/>
    <w:rsid w:val="00D36F08"/>
    <w:rsid w:val="00D40583"/>
    <w:rsid w:val="00D4092C"/>
    <w:rsid w:val="00D412A3"/>
    <w:rsid w:val="00D416FC"/>
    <w:rsid w:val="00D4187F"/>
    <w:rsid w:val="00D4501E"/>
    <w:rsid w:val="00D45503"/>
    <w:rsid w:val="00D46155"/>
    <w:rsid w:val="00D46C24"/>
    <w:rsid w:val="00D4715F"/>
    <w:rsid w:val="00D47F13"/>
    <w:rsid w:val="00D5170D"/>
    <w:rsid w:val="00D53CE4"/>
    <w:rsid w:val="00D56B3E"/>
    <w:rsid w:val="00D56CCC"/>
    <w:rsid w:val="00D57C15"/>
    <w:rsid w:val="00D63332"/>
    <w:rsid w:val="00D638FA"/>
    <w:rsid w:val="00D63BA4"/>
    <w:rsid w:val="00D641E7"/>
    <w:rsid w:val="00D664CD"/>
    <w:rsid w:val="00D66E0B"/>
    <w:rsid w:val="00D66FC8"/>
    <w:rsid w:val="00D70D74"/>
    <w:rsid w:val="00D737D3"/>
    <w:rsid w:val="00D77FA0"/>
    <w:rsid w:val="00D8088E"/>
    <w:rsid w:val="00D812CA"/>
    <w:rsid w:val="00D82203"/>
    <w:rsid w:val="00D827C6"/>
    <w:rsid w:val="00D82EF8"/>
    <w:rsid w:val="00D874D7"/>
    <w:rsid w:val="00D9130C"/>
    <w:rsid w:val="00D91709"/>
    <w:rsid w:val="00D93706"/>
    <w:rsid w:val="00D953A2"/>
    <w:rsid w:val="00D95A81"/>
    <w:rsid w:val="00DA1F7D"/>
    <w:rsid w:val="00DA28EA"/>
    <w:rsid w:val="00DA2ABC"/>
    <w:rsid w:val="00DA5B3F"/>
    <w:rsid w:val="00DA72A0"/>
    <w:rsid w:val="00DB01BF"/>
    <w:rsid w:val="00DB099B"/>
    <w:rsid w:val="00DC04E1"/>
    <w:rsid w:val="00DC196B"/>
    <w:rsid w:val="00DC3F42"/>
    <w:rsid w:val="00DC4EF2"/>
    <w:rsid w:val="00DC5114"/>
    <w:rsid w:val="00DC6601"/>
    <w:rsid w:val="00DC710A"/>
    <w:rsid w:val="00DC770E"/>
    <w:rsid w:val="00DC77F7"/>
    <w:rsid w:val="00DC794B"/>
    <w:rsid w:val="00DD055A"/>
    <w:rsid w:val="00DD1E59"/>
    <w:rsid w:val="00DD20A2"/>
    <w:rsid w:val="00DD27E4"/>
    <w:rsid w:val="00DD3938"/>
    <w:rsid w:val="00DD46C5"/>
    <w:rsid w:val="00DD5DF5"/>
    <w:rsid w:val="00DD6BCB"/>
    <w:rsid w:val="00DE0052"/>
    <w:rsid w:val="00DE056E"/>
    <w:rsid w:val="00DE0843"/>
    <w:rsid w:val="00DE0C13"/>
    <w:rsid w:val="00DE50A8"/>
    <w:rsid w:val="00DE5291"/>
    <w:rsid w:val="00DE603B"/>
    <w:rsid w:val="00DF14B9"/>
    <w:rsid w:val="00DF1E9F"/>
    <w:rsid w:val="00DF2331"/>
    <w:rsid w:val="00DF3C8C"/>
    <w:rsid w:val="00DF5DCB"/>
    <w:rsid w:val="00DF726E"/>
    <w:rsid w:val="00DF745C"/>
    <w:rsid w:val="00E013EC"/>
    <w:rsid w:val="00E02ED3"/>
    <w:rsid w:val="00E05A13"/>
    <w:rsid w:val="00E05F44"/>
    <w:rsid w:val="00E1091C"/>
    <w:rsid w:val="00E12177"/>
    <w:rsid w:val="00E12FF4"/>
    <w:rsid w:val="00E13590"/>
    <w:rsid w:val="00E13867"/>
    <w:rsid w:val="00E1494B"/>
    <w:rsid w:val="00E156CA"/>
    <w:rsid w:val="00E1670D"/>
    <w:rsid w:val="00E16E32"/>
    <w:rsid w:val="00E2011D"/>
    <w:rsid w:val="00E214DC"/>
    <w:rsid w:val="00E221D4"/>
    <w:rsid w:val="00E226F2"/>
    <w:rsid w:val="00E30107"/>
    <w:rsid w:val="00E31E4B"/>
    <w:rsid w:val="00E31EFC"/>
    <w:rsid w:val="00E32852"/>
    <w:rsid w:val="00E3392A"/>
    <w:rsid w:val="00E417A9"/>
    <w:rsid w:val="00E45ACD"/>
    <w:rsid w:val="00E45FAB"/>
    <w:rsid w:val="00E46DD9"/>
    <w:rsid w:val="00E47E56"/>
    <w:rsid w:val="00E519F8"/>
    <w:rsid w:val="00E53F8E"/>
    <w:rsid w:val="00E55AA0"/>
    <w:rsid w:val="00E57355"/>
    <w:rsid w:val="00E57E10"/>
    <w:rsid w:val="00E62F29"/>
    <w:rsid w:val="00E63937"/>
    <w:rsid w:val="00E63A84"/>
    <w:rsid w:val="00E661EF"/>
    <w:rsid w:val="00E665C4"/>
    <w:rsid w:val="00E6678A"/>
    <w:rsid w:val="00E67ED6"/>
    <w:rsid w:val="00E702DF"/>
    <w:rsid w:val="00E7142C"/>
    <w:rsid w:val="00E71639"/>
    <w:rsid w:val="00E72769"/>
    <w:rsid w:val="00E744FB"/>
    <w:rsid w:val="00E754C4"/>
    <w:rsid w:val="00E76DE5"/>
    <w:rsid w:val="00E76F60"/>
    <w:rsid w:val="00E7724E"/>
    <w:rsid w:val="00E812C8"/>
    <w:rsid w:val="00E83A2A"/>
    <w:rsid w:val="00E87269"/>
    <w:rsid w:val="00E918E2"/>
    <w:rsid w:val="00E92A89"/>
    <w:rsid w:val="00E92B08"/>
    <w:rsid w:val="00E934F5"/>
    <w:rsid w:val="00E9403A"/>
    <w:rsid w:val="00E968DB"/>
    <w:rsid w:val="00EA01D4"/>
    <w:rsid w:val="00EA049B"/>
    <w:rsid w:val="00EA0588"/>
    <w:rsid w:val="00EA11DB"/>
    <w:rsid w:val="00EA31CD"/>
    <w:rsid w:val="00EA4D0B"/>
    <w:rsid w:val="00EA6116"/>
    <w:rsid w:val="00EA6D13"/>
    <w:rsid w:val="00EB1CCF"/>
    <w:rsid w:val="00EB1E3D"/>
    <w:rsid w:val="00EB2508"/>
    <w:rsid w:val="00EB2794"/>
    <w:rsid w:val="00EB3589"/>
    <w:rsid w:val="00EB5840"/>
    <w:rsid w:val="00EB6020"/>
    <w:rsid w:val="00EB6BB5"/>
    <w:rsid w:val="00EB70BE"/>
    <w:rsid w:val="00EB7398"/>
    <w:rsid w:val="00EC245C"/>
    <w:rsid w:val="00EC37A5"/>
    <w:rsid w:val="00EC38E6"/>
    <w:rsid w:val="00EC4A43"/>
    <w:rsid w:val="00EC6327"/>
    <w:rsid w:val="00EC6CA2"/>
    <w:rsid w:val="00EC7BB3"/>
    <w:rsid w:val="00ED301E"/>
    <w:rsid w:val="00ED372A"/>
    <w:rsid w:val="00EE0DC6"/>
    <w:rsid w:val="00EE2111"/>
    <w:rsid w:val="00EE40EF"/>
    <w:rsid w:val="00EE488A"/>
    <w:rsid w:val="00EE4C1B"/>
    <w:rsid w:val="00EE62DA"/>
    <w:rsid w:val="00EE6686"/>
    <w:rsid w:val="00EE69C9"/>
    <w:rsid w:val="00EF0956"/>
    <w:rsid w:val="00EF120C"/>
    <w:rsid w:val="00EF2272"/>
    <w:rsid w:val="00EF5548"/>
    <w:rsid w:val="00EF5811"/>
    <w:rsid w:val="00EF7A3A"/>
    <w:rsid w:val="00EF7B1B"/>
    <w:rsid w:val="00F013CC"/>
    <w:rsid w:val="00F02BC1"/>
    <w:rsid w:val="00F03649"/>
    <w:rsid w:val="00F069D0"/>
    <w:rsid w:val="00F101CB"/>
    <w:rsid w:val="00F10A88"/>
    <w:rsid w:val="00F175B3"/>
    <w:rsid w:val="00F21F35"/>
    <w:rsid w:val="00F2216E"/>
    <w:rsid w:val="00F23963"/>
    <w:rsid w:val="00F252B9"/>
    <w:rsid w:val="00F25ABD"/>
    <w:rsid w:val="00F2663A"/>
    <w:rsid w:val="00F27338"/>
    <w:rsid w:val="00F27E9F"/>
    <w:rsid w:val="00F309AD"/>
    <w:rsid w:val="00F31969"/>
    <w:rsid w:val="00F3325F"/>
    <w:rsid w:val="00F35A41"/>
    <w:rsid w:val="00F36868"/>
    <w:rsid w:val="00F4322D"/>
    <w:rsid w:val="00F43378"/>
    <w:rsid w:val="00F44518"/>
    <w:rsid w:val="00F45C96"/>
    <w:rsid w:val="00F467FD"/>
    <w:rsid w:val="00F46FB3"/>
    <w:rsid w:val="00F47017"/>
    <w:rsid w:val="00F4747B"/>
    <w:rsid w:val="00F51D4C"/>
    <w:rsid w:val="00F5243E"/>
    <w:rsid w:val="00F52E6A"/>
    <w:rsid w:val="00F533AE"/>
    <w:rsid w:val="00F54DD4"/>
    <w:rsid w:val="00F54F7F"/>
    <w:rsid w:val="00F55293"/>
    <w:rsid w:val="00F56BB8"/>
    <w:rsid w:val="00F574D6"/>
    <w:rsid w:val="00F57EA9"/>
    <w:rsid w:val="00F62E6A"/>
    <w:rsid w:val="00F6399A"/>
    <w:rsid w:val="00F64435"/>
    <w:rsid w:val="00F663B5"/>
    <w:rsid w:val="00F67727"/>
    <w:rsid w:val="00F67730"/>
    <w:rsid w:val="00F7373D"/>
    <w:rsid w:val="00F73B91"/>
    <w:rsid w:val="00F757CD"/>
    <w:rsid w:val="00F75DAA"/>
    <w:rsid w:val="00F76321"/>
    <w:rsid w:val="00F76CD5"/>
    <w:rsid w:val="00F76F17"/>
    <w:rsid w:val="00F8107D"/>
    <w:rsid w:val="00F817FE"/>
    <w:rsid w:val="00F81D12"/>
    <w:rsid w:val="00F82B2B"/>
    <w:rsid w:val="00F83C34"/>
    <w:rsid w:val="00F85B2C"/>
    <w:rsid w:val="00F86149"/>
    <w:rsid w:val="00F86C7B"/>
    <w:rsid w:val="00F87FB7"/>
    <w:rsid w:val="00F9163E"/>
    <w:rsid w:val="00F91E74"/>
    <w:rsid w:val="00F923CD"/>
    <w:rsid w:val="00F9550B"/>
    <w:rsid w:val="00F97AB3"/>
    <w:rsid w:val="00F97CD0"/>
    <w:rsid w:val="00FA065C"/>
    <w:rsid w:val="00FA0AD6"/>
    <w:rsid w:val="00FA0C16"/>
    <w:rsid w:val="00FA1D23"/>
    <w:rsid w:val="00FA44B1"/>
    <w:rsid w:val="00FB052D"/>
    <w:rsid w:val="00FB2710"/>
    <w:rsid w:val="00FB31B3"/>
    <w:rsid w:val="00FB3832"/>
    <w:rsid w:val="00FB39EF"/>
    <w:rsid w:val="00FB3ED6"/>
    <w:rsid w:val="00FB3FDF"/>
    <w:rsid w:val="00FB4D0F"/>
    <w:rsid w:val="00FB6BB5"/>
    <w:rsid w:val="00FB72B7"/>
    <w:rsid w:val="00FC0346"/>
    <w:rsid w:val="00FC41C9"/>
    <w:rsid w:val="00FC7EC6"/>
    <w:rsid w:val="00FD0873"/>
    <w:rsid w:val="00FD1048"/>
    <w:rsid w:val="00FD2619"/>
    <w:rsid w:val="00FD3425"/>
    <w:rsid w:val="00FD4060"/>
    <w:rsid w:val="00FD51C0"/>
    <w:rsid w:val="00FD5431"/>
    <w:rsid w:val="00FD7C3D"/>
    <w:rsid w:val="00FE1360"/>
    <w:rsid w:val="00FE14DC"/>
    <w:rsid w:val="00FE21ED"/>
    <w:rsid w:val="00FE2394"/>
    <w:rsid w:val="00FE435B"/>
    <w:rsid w:val="00FE469A"/>
    <w:rsid w:val="00FE7229"/>
    <w:rsid w:val="00FE79C6"/>
    <w:rsid w:val="00FF0082"/>
    <w:rsid w:val="00FF59F4"/>
    <w:rsid w:val="00FF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BEA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FE9"/>
    <w:pPr>
      <w:widowControl w:val="0"/>
      <w:spacing w:line="480" w:lineRule="auto"/>
      <w:jc w:val="both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27C6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7C6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7C6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01B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01B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01B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01B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01B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01B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A206FF"/>
    <w:pPr>
      <w:jc w:val="right"/>
    </w:pPr>
  </w:style>
  <w:style w:type="character" w:customStyle="1" w:styleId="DateChar">
    <w:name w:val="Date Char"/>
    <w:basedOn w:val="DefaultParagraphFont"/>
    <w:link w:val="Date"/>
    <w:uiPriority w:val="99"/>
    <w:semiHidden/>
    <w:rsid w:val="00A206FF"/>
  </w:style>
  <w:style w:type="paragraph" w:styleId="Footer">
    <w:name w:val="footer"/>
    <w:basedOn w:val="Normal"/>
    <w:link w:val="FooterChar"/>
    <w:rsid w:val="00C20D6C"/>
    <w:pPr>
      <w:tabs>
        <w:tab w:val="center" w:pos="4320"/>
        <w:tab w:val="right" w:pos="8640"/>
      </w:tabs>
      <w:adjustRightInd w:val="0"/>
      <w:spacing w:line="360" w:lineRule="atLeast"/>
      <w:textAlignment w:val="baseline"/>
    </w:pPr>
    <w:rPr>
      <w:rFonts w:eastAsia="華康中楷體"/>
      <w:kern w:val="0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C20D6C"/>
    <w:rPr>
      <w:rFonts w:ascii="Times New Roman" w:eastAsia="華康中楷體" w:hAnsi="Times New Roman" w:cs="Times New Roman"/>
      <w:kern w:val="0"/>
      <w:sz w:val="20"/>
      <w:szCs w:val="20"/>
    </w:rPr>
  </w:style>
  <w:style w:type="character" w:styleId="PageNumber">
    <w:name w:val="page number"/>
    <w:basedOn w:val="DefaultParagraphFont"/>
    <w:rsid w:val="00C20D6C"/>
  </w:style>
  <w:style w:type="paragraph" w:customStyle="1" w:styleId="a">
    <w:name w:val="主標題"/>
    <w:basedOn w:val="Normal"/>
    <w:qFormat/>
    <w:rsid w:val="00576CCA"/>
    <w:pPr>
      <w:jc w:val="center"/>
    </w:pPr>
    <w:rPr>
      <w:rFonts w:eastAsia="Times New Roman"/>
      <w:b/>
      <w:sz w:val="36"/>
    </w:rPr>
  </w:style>
  <w:style w:type="paragraph" w:customStyle="1" w:styleId="EndNoteBibliographyTitle">
    <w:name w:val="EndNote Bibliography Title"/>
    <w:basedOn w:val="Normal"/>
    <w:rsid w:val="00964E1E"/>
    <w:pPr>
      <w:jc w:val="center"/>
    </w:pPr>
    <w:rPr>
      <w:sz w:val="36"/>
    </w:rPr>
  </w:style>
  <w:style w:type="paragraph" w:customStyle="1" w:styleId="EndNoteBibliography">
    <w:name w:val="EndNote Bibliography"/>
    <w:basedOn w:val="a"/>
    <w:autoRedefine/>
    <w:rsid w:val="00C363F7"/>
    <w:pPr>
      <w:jc w:val="both"/>
    </w:pPr>
    <w:rPr>
      <w:rFonts w:eastAsia="Kaiti TC"/>
      <w:b w:val="0"/>
    </w:rPr>
  </w:style>
  <w:style w:type="paragraph" w:customStyle="1" w:styleId="a0">
    <w:name w:val="段落標題"/>
    <w:basedOn w:val="a1"/>
    <w:qFormat/>
    <w:rsid w:val="00A57172"/>
    <w:rPr>
      <w:sz w:val="28"/>
      <w:szCs w:val="28"/>
    </w:rPr>
  </w:style>
  <w:style w:type="paragraph" w:customStyle="1" w:styleId="a2">
    <w:name w:val="圖表標題"/>
    <w:basedOn w:val="a1"/>
    <w:qFormat/>
    <w:rsid w:val="002F7782"/>
    <w:rPr>
      <w:b w:val="0"/>
      <w:sz w:val="24"/>
    </w:rPr>
  </w:style>
  <w:style w:type="table" w:styleId="TableGrid">
    <w:name w:val="Table Grid"/>
    <w:basedOn w:val="TableNormal"/>
    <w:uiPriority w:val="39"/>
    <w:rsid w:val="00036F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">
    <w:name w:val="次標題"/>
    <w:basedOn w:val="Normal"/>
    <w:qFormat/>
    <w:rsid w:val="00576CCA"/>
    <w:rPr>
      <w:rFonts w:eastAsia="Times New Roman"/>
      <w:b/>
      <w:sz w:val="36"/>
    </w:rPr>
  </w:style>
  <w:style w:type="character" w:styleId="PlaceholderText">
    <w:name w:val="Placeholder Text"/>
    <w:basedOn w:val="DefaultParagraphFont"/>
    <w:uiPriority w:val="99"/>
    <w:semiHidden/>
    <w:rsid w:val="001B5208"/>
    <w:rPr>
      <w:color w:val="808080"/>
    </w:rPr>
  </w:style>
  <w:style w:type="paragraph" w:styleId="TOC1">
    <w:name w:val="toc 1"/>
    <w:basedOn w:val="Normal"/>
    <w:next w:val="Normal"/>
    <w:autoRedefine/>
    <w:uiPriority w:val="39"/>
    <w:unhideWhenUsed/>
    <w:rsid w:val="00DF2331"/>
    <w:pPr>
      <w:tabs>
        <w:tab w:val="right" w:pos="8494"/>
      </w:tabs>
      <w:spacing w:before="120"/>
      <w:jc w:val="left"/>
    </w:pPr>
    <w:rPr>
      <w:rFonts w:asciiTheme="minorHAnsi" w:hAnsiTheme="minorHAnsi"/>
      <w:b/>
      <w:bCs/>
      <w:sz w:val="22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CC0147"/>
    <w:pPr>
      <w:ind w:left="240"/>
      <w:jc w:val="left"/>
    </w:pPr>
    <w:rPr>
      <w:rFonts w:asciiTheme="minorHAnsi" w:hAnsiTheme="minorHAnsi"/>
      <w:i/>
      <w:i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CC0147"/>
    <w:pPr>
      <w:ind w:left="480"/>
      <w:jc w:val="left"/>
    </w:pPr>
    <w:rPr>
      <w:rFonts w:asciiTheme="minorHAnsi" w:hAnsiTheme="minorHAnsi"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CC0147"/>
    <w:pPr>
      <w:ind w:left="7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C0147"/>
    <w:pPr>
      <w:ind w:left="96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CC0147"/>
    <w:pPr>
      <w:ind w:left="120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CC0147"/>
    <w:pPr>
      <w:ind w:left="144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CC0147"/>
    <w:pPr>
      <w:ind w:left="168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CC0147"/>
    <w:pPr>
      <w:ind w:left="1920"/>
      <w:jc w:val="left"/>
    </w:pPr>
    <w:rPr>
      <w:rFonts w:asciiTheme="minorHAnsi" w:hAnsiTheme="minorHAns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C01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CC0147"/>
    <w:rPr>
      <w:rFonts w:ascii="Times New Roman" w:hAnsi="Times New Roman" w:cs="Times New Roman"/>
      <w:sz w:val="20"/>
      <w:szCs w:val="20"/>
    </w:rPr>
  </w:style>
  <w:style w:type="paragraph" w:customStyle="1" w:styleId="a3">
    <w:name w:val="目錄"/>
    <w:basedOn w:val="a"/>
    <w:qFormat/>
    <w:rsid w:val="00D827C6"/>
  </w:style>
  <w:style w:type="character" w:customStyle="1" w:styleId="Heading1Char">
    <w:name w:val="Heading 1 Char"/>
    <w:basedOn w:val="DefaultParagraphFont"/>
    <w:link w:val="Heading1"/>
    <w:uiPriority w:val="9"/>
    <w:rsid w:val="00D827C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7C6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7C6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Caption">
    <w:name w:val="caption"/>
    <w:basedOn w:val="Normal"/>
    <w:next w:val="Normal"/>
    <w:uiPriority w:val="35"/>
    <w:unhideWhenUsed/>
    <w:qFormat/>
    <w:rsid w:val="00D827C6"/>
    <w:rPr>
      <w:sz w:val="20"/>
      <w:szCs w:val="20"/>
    </w:rPr>
  </w:style>
  <w:style w:type="paragraph" w:styleId="TableofFigures">
    <w:name w:val="table of figures"/>
    <w:basedOn w:val="Normal"/>
    <w:next w:val="Normal"/>
    <w:uiPriority w:val="99"/>
    <w:unhideWhenUsed/>
    <w:rsid w:val="00B75DFF"/>
    <w:pPr>
      <w:ind w:left="480" w:hanging="480"/>
      <w:jc w:val="left"/>
    </w:pPr>
    <w:rPr>
      <w:rFonts w:asciiTheme="minorHAnsi" w:hAnsiTheme="minorHAnsi"/>
      <w:caps/>
      <w:sz w:val="20"/>
      <w:szCs w:val="20"/>
    </w:rPr>
  </w:style>
  <w:style w:type="paragraph" w:customStyle="1" w:styleId="a4">
    <w:name w:val="表標題"/>
    <w:basedOn w:val="Caption"/>
    <w:qFormat/>
    <w:rsid w:val="00F31969"/>
    <w:rPr>
      <w:rFonts w:eastAsia="Times New Roman"/>
      <w:sz w:val="24"/>
      <w:szCs w:val="24"/>
    </w:rPr>
  </w:style>
  <w:style w:type="paragraph" w:customStyle="1" w:styleId="a5">
    <w:name w:val="圖標題"/>
    <w:basedOn w:val="Caption"/>
    <w:qFormat/>
    <w:rsid w:val="00F31969"/>
    <w:pPr>
      <w:jc w:val="center"/>
    </w:pPr>
    <w:rPr>
      <w:rFonts w:eastAsia="Times New Roman"/>
      <w:sz w:val="24"/>
      <w:szCs w:val="24"/>
    </w:rPr>
  </w:style>
  <w:style w:type="character" w:customStyle="1" w:styleId="s1">
    <w:name w:val="s1"/>
    <w:basedOn w:val="DefaultParagraphFont"/>
    <w:rsid w:val="00E12177"/>
  </w:style>
  <w:style w:type="paragraph" w:styleId="TOCHeading">
    <w:name w:val="TOC Heading"/>
    <w:basedOn w:val="Heading1"/>
    <w:next w:val="Normal"/>
    <w:uiPriority w:val="39"/>
    <w:unhideWhenUsed/>
    <w:qFormat/>
    <w:rsid w:val="00AC4426"/>
    <w:pPr>
      <w:keepLines/>
      <w:widowControl/>
      <w:spacing w:before="480" w:after="0" w:line="276" w:lineRule="auto"/>
      <w:jc w:val="left"/>
      <w:outlineLvl w:val="9"/>
    </w:pPr>
    <w:rPr>
      <w:color w:val="2F5496" w:themeColor="accent1" w:themeShade="BF"/>
      <w:kern w:val="0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01B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01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01B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01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01B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01B"/>
    <w:rPr>
      <w:rFonts w:asciiTheme="majorHAnsi" w:eastAsiaTheme="majorEastAsia" w:hAnsiTheme="majorHAnsi" w:cstheme="majorBidi"/>
      <w:sz w:val="36"/>
      <w:szCs w:val="36"/>
    </w:rPr>
  </w:style>
  <w:style w:type="paragraph" w:styleId="ListParagraph">
    <w:name w:val="List Paragraph"/>
    <w:basedOn w:val="Normal"/>
    <w:uiPriority w:val="34"/>
    <w:qFormat/>
    <w:rsid w:val="007A08F8"/>
    <w:pPr>
      <w:ind w:leftChars="200"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4211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211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FE9"/>
    <w:pPr>
      <w:widowControl w:val="0"/>
      <w:spacing w:line="480" w:lineRule="auto"/>
      <w:jc w:val="both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27C6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7C6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7C6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01B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01B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01B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01B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01B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01B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A206FF"/>
    <w:pPr>
      <w:jc w:val="right"/>
    </w:pPr>
  </w:style>
  <w:style w:type="character" w:customStyle="1" w:styleId="DateChar">
    <w:name w:val="Date Char"/>
    <w:basedOn w:val="DefaultParagraphFont"/>
    <w:link w:val="Date"/>
    <w:uiPriority w:val="99"/>
    <w:semiHidden/>
    <w:rsid w:val="00A206FF"/>
  </w:style>
  <w:style w:type="paragraph" w:styleId="Footer">
    <w:name w:val="footer"/>
    <w:basedOn w:val="Normal"/>
    <w:link w:val="FooterChar"/>
    <w:rsid w:val="00C20D6C"/>
    <w:pPr>
      <w:tabs>
        <w:tab w:val="center" w:pos="4320"/>
        <w:tab w:val="right" w:pos="8640"/>
      </w:tabs>
      <w:adjustRightInd w:val="0"/>
      <w:spacing w:line="360" w:lineRule="atLeast"/>
      <w:textAlignment w:val="baseline"/>
    </w:pPr>
    <w:rPr>
      <w:rFonts w:eastAsia="華康中楷體"/>
      <w:kern w:val="0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C20D6C"/>
    <w:rPr>
      <w:rFonts w:ascii="Times New Roman" w:eastAsia="華康中楷體" w:hAnsi="Times New Roman" w:cs="Times New Roman"/>
      <w:kern w:val="0"/>
      <w:sz w:val="20"/>
      <w:szCs w:val="20"/>
    </w:rPr>
  </w:style>
  <w:style w:type="character" w:styleId="PageNumber">
    <w:name w:val="page number"/>
    <w:basedOn w:val="DefaultParagraphFont"/>
    <w:rsid w:val="00C20D6C"/>
  </w:style>
  <w:style w:type="paragraph" w:customStyle="1" w:styleId="a">
    <w:name w:val="主標題"/>
    <w:basedOn w:val="Normal"/>
    <w:qFormat/>
    <w:rsid w:val="00576CCA"/>
    <w:pPr>
      <w:jc w:val="center"/>
    </w:pPr>
    <w:rPr>
      <w:rFonts w:eastAsia="Times New Roman"/>
      <w:b/>
      <w:sz w:val="36"/>
    </w:rPr>
  </w:style>
  <w:style w:type="paragraph" w:customStyle="1" w:styleId="EndNoteBibliographyTitle">
    <w:name w:val="EndNote Bibliography Title"/>
    <w:basedOn w:val="Normal"/>
    <w:rsid w:val="00964E1E"/>
    <w:pPr>
      <w:jc w:val="center"/>
    </w:pPr>
    <w:rPr>
      <w:sz w:val="36"/>
    </w:rPr>
  </w:style>
  <w:style w:type="paragraph" w:customStyle="1" w:styleId="EndNoteBibliography">
    <w:name w:val="EndNote Bibliography"/>
    <w:basedOn w:val="a"/>
    <w:autoRedefine/>
    <w:rsid w:val="00C363F7"/>
    <w:pPr>
      <w:jc w:val="both"/>
    </w:pPr>
    <w:rPr>
      <w:rFonts w:eastAsia="Kaiti TC"/>
      <w:b w:val="0"/>
    </w:rPr>
  </w:style>
  <w:style w:type="paragraph" w:customStyle="1" w:styleId="a0">
    <w:name w:val="段落標題"/>
    <w:basedOn w:val="a1"/>
    <w:qFormat/>
    <w:rsid w:val="00A57172"/>
    <w:rPr>
      <w:sz w:val="28"/>
      <w:szCs w:val="28"/>
    </w:rPr>
  </w:style>
  <w:style w:type="paragraph" w:customStyle="1" w:styleId="a2">
    <w:name w:val="圖表標題"/>
    <w:basedOn w:val="a1"/>
    <w:qFormat/>
    <w:rsid w:val="002F7782"/>
    <w:rPr>
      <w:b w:val="0"/>
      <w:sz w:val="24"/>
    </w:rPr>
  </w:style>
  <w:style w:type="table" w:styleId="TableGrid">
    <w:name w:val="Table Grid"/>
    <w:basedOn w:val="TableNormal"/>
    <w:uiPriority w:val="39"/>
    <w:rsid w:val="00036F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">
    <w:name w:val="次標題"/>
    <w:basedOn w:val="Normal"/>
    <w:qFormat/>
    <w:rsid w:val="00576CCA"/>
    <w:rPr>
      <w:rFonts w:eastAsia="Times New Roman"/>
      <w:b/>
      <w:sz w:val="36"/>
    </w:rPr>
  </w:style>
  <w:style w:type="character" w:styleId="PlaceholderText">
    <w:name w:val="Placeholder Text"/>
    <w:basedOn w:val="DefaultParagraphFont"/>
    <w:uiPriority w:val="99"/>
    <w:semiHidden/>
    <w:rsid w:val="001B5208"/>
    <w:rPr>
      <w:color w:val="808080"/>
    </w:rPr>
  </w:style>
  <w:style w:type="paragraph" w:styleId="TOC1">
    <w:name w:val="toc 1"/>
    <w:basedOn w:val="Normal"/>
    <w:next w:val="Normal"/>
    <w:autoRedefine/>
    <w:uiPriority w:val="39"/>
    <w:unhideWhenUsed/>
    <w:rsid w:val="00DF2331"/>
    <w:pPr>
      <w:tabs>
        <w:tab w:val="right" w:pos="8494"/>
      </w:tabs>
      <w:spacing w:before="120"/>
      <w:jc w:val="left"/>
    </w:pPr>
    <w:rPr>
      <w:rFonts w:asciiTheme="minorHAnsi" w:hAnsiTheme="minorHAnsi"/>
      <w:b/>
      <w:bCs/>
      <w:sz w:val="22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CC0147"/>
    <w:pPr>
      <w:ind w:left="240"/>
      <w:jc w:val="left"/>
    </w:pPr>
    <w:rPr>
      <w:rFonts w:asciiTheme="minorHAnsi" w:hAnsiTheme="minorHAnsi"/>
      <w:i/>
      <w:i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CC0147"/>
    <w:pPr>
      <w:ind w:left="480"/>
      <w:jc w:val="left"/>
    </w:pPr>
    <w:rPr>
      <w:rFonts w:asciiTheme="minorHAnsi" w:hAnsiTheme="minorHAnsi"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CC0147"/>
    <w:pPr>
      <w:ind w:left="7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C0147"/>
    <w:pPr>
      <w:ind w:left="96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CC0147"/>
    <w:pPr>
      <w:ind w:left="120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CC0147"/>
    <w:pPr>
      <w:ind w:left="144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CC0147"/>
    <w:pPr>
      <w:ind w:left="168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CC0147"/>
    <w:pPr>
      <w:ind w:left="1920"/>
      <w:jc w:val="left"/>
    </w:pPr>
    <w:rPr>
      <w:rFonts w:asciiTheme="minorHAnsi" w:hAnsiTheme="minorHAns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C01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CC0147"/>
    <w:rPr>
      <w:rFonts w:ascii="Times New Roman" w:hAnsi="Times New Roman" w:cs="Times New Roman"/>
      <w:sz w:val="20"/>
      <w:szCs w:val="20"/>
    </w:rPr>
  </w:style>
  <w:style w:type="paragraph" w:customStyle="1" w:styleId="a3">
    <w:name w:val="目錄"/>
    <w:basedOn w:val="a"/>
    <w:qFormat/>
    <w:rsid w:val="00D827C6"/>
  </w:style>
  <w:style w:type="character" w:customStyle="1" w:styleId="Heading1Char">
    <w:name w:val="Heading 1 Char"/>
    <w:basedOn w:val="DefaultParagraphFont"/>
    <w:link w:val="Heading1"/>
    <w:uiPriority w:val="9"/>
    <w:rsid w:val="00D827C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7C6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7C6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Caption">
    <w:name w:val="caption"/>
    <w:basedOn w:val="Normal"/>
    <w:next w:val="Normal"/>
    <w:uiPriority w:val="35"/>
    <w:unhideWhenUsed/>
    <w:qFormat/>
    <w:rsid w:val="00D827C6"/>
    <w:rPr>
      <w:sz w:val="20"/>
      <w:szCs w:val="20"/>
    </w:rPr>
  </w:style>
  <w:style w:type="paragraph" w:styleId="TableofFigures">
    <w:name w:val="table of figures"/>
    <w:basedOn w:val="Normal"/>
    <w:next w:val="Normal"/>
    <w:uiPriority w:val="99"/>
    <w:unhideWhenUsed/>
    <w:rsid w:val="00B75DFF"/>
    <w:pPr>
      <w:ind w:left="480" w:hanging="480"/>
      <w:jc w:val="left"/>
    </w:pPr>
    <w:rPr>
      <w:rFonts w:asciiTheme="minorHAnsi" w:hAnsiTheme="minorHAnsi"/>
      <w:caps/>
      <w:sz w:val="20"/>
      <w:szCs w:val="20"/>
    </w:rPr>
  </w:style>
  <w:style w:type="paragraph" w:customStyle="1" w:styleId="a4">
    <w:name w:val="表標題"/>
    <w:basedOn w:val="Caption"/>
    <w:qFormat/>
    <w:rsid w:val="00F31969"/>
    <w:rPr>
      <w:rFonts w:eastAsia="Times New Roman"/>
      <w:sz w:val="24"/>
      <w:szCs w:val="24"/>
    </w:rPr>
  </w:style>
  <w:style w:type="paragraph" w:customStyle="1" w:styleId="a5">
    <w:name w:val="圖標題"/>
    <w:basedOn w:val="Caption"/>
    <w:qFormat/>
    <w:rsid w:val="00F31969"/>
    <w:pPr>
      <w:jc w:val="center"/>
    </w:pPr>
    <w:rPr>
      <w:rFonts w:eastAsia="Times New Roman"/>
      <w:sz w:val="24"/>
      <w:szCs w:val="24"/>
    </w:rPr>
  </w:style>
  <w:style w:type="character" w:customStyle="1" w:styleId="s1">
    <w:name w:val="s1"/>
    <w:basedOn w:val="DefaultParagraphFont"/>
    <w:rsid w:val="00E12177"/>
  </w:style>
  <w:style w:type="paragraph" w:styleId="TOCHeading">
    <w:name w:val="TOC Heading"/>
    <w:basedOn w:val="Heading1"/>
    <w:next w:val="Normal"/>
    <w:uiPriority w:val="39"/>
    <w:unhideWhenUsed/>
    <w:qFormat/>
    <w:rsid w:val="00AC4426"/>
    <w:pPr>
      <w:keepLines/>
      <w:widowControl/>
      <w:spacing w:before="480" w:after="0" w:line="276" w:lineRule="auto"/>
      <w:jc w:val="left"/>
      <w:outlineLvl w:val="9"/>
    </w:pPr>
    <w:rPr>
      <w:color w:val="2F5496" w:themeColor="accent1" w:themeShade="BF"/>
      <w:kern w:val="0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01B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01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01B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01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01B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01B"/>
    <w:rPr>
      <w:rFonts w:asciiTheme="majorHAnsi" w:eastAsiaTheme="majorEastAsia" w:hAnsiTheme="majorHAnsi" w:cstheme="majorBidi"/>
      <w:sz w:val="36"/>
      <w:szCs w:val="36"/>
    </w:rPr>
  </w:style>
  <w:style w:type="paragraph" w:styleId="ListParagraph">
    <w:name w:val="List Paragraph"/>
    <w:basedOn w:val="Normal"/>
    <w:uiPriority w:val="34"/>
    <w:qFormat/>
    <w:rsid w:val="007A08F8"/>
    <w:pPr>
      <w:ind w:leftChars="200"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4211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21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DD163B4-FFE8-49A2-ADD9-2B2078156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10</Pages>
  <Words>1342</Words>
  <Characters>7652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標題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Ping Han Hsieh</dc:creator>
  <cp:keywords/>
  <dc:description/>
  <cp:lastModifiedBy>Nancy Howarth</cp:lastModifiedBy>
  <cp:revision>6</cp:revision>
  <cp:lastPrinted>2018-04-26T06:56:00Z</cp:lastPrinted>
  <dcterms:created xsi:type="dcterms:W3CDTF">2019-05-22T12:51:00Z</dcterms:created>
  <dcterms:modified xsi:type="dcterms:W3CDTF">2019-10-11T11:02:00Z</dcterms:modified>
</cp:coreProperties>
</file>