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6CCD2" w14:textId="77777777" w:rsidR="00470590" w:rsidRPr="005E4544" w:rsidRDefault="00470590" w:rsidP="00470590">
      <w:pPr>
        <w:spacing w:line="240" w:lineRule="auto"/>
        <w:rPr>
          <w:rFonts w:eastAsia="Times New Roman" w:cs="Arial"/>
          <w:sz w:val="22"/>
          <w:szCs w:val="22"/>
        </w:rPr>
      </w:pPr>
      <w:proofErr w:type="spellStart"/>
      <w:r>
        <w:rPr>
          <w:rFonts w:eastAsia="Times New Roman" w:cs="Arial"/>
          <w:b/>
          <w:bCs/>
          <w:sz w:val="22"/>
          <w:szCs w:val="22"/>
        </w:rPr>
        <w:t>Biochar</w:t>
      </w:r>
      <w:proofErr w:type="spellEnd"/>
      <w:r>
        <w:rPr>
          <w:rFonts w:eastAsia="Times New Roman" w:cs="Arial"/>
          <w:b/>
          <w:bCs/>
          <w:sz w:val="22"/>
          <w:szCs w:val="22"/>
        </w:rPr>
        <w:t xml:space="preserve"> effects on p</w:t>
      </w:r>
      <w:r w:rsidRPr="005E4544">
        <w:rPr>
          <w:rFonts w:eastAsia="Times New Roman" w:cs="Arial"/>
          <w:b/>
          <w:bCs/>
          <w:sz w:val="22"/>
          <w:szCs w:val="22"/>
        </w:rPr>
        <w:t>hosphorus availability in agricultural soils: A meta-analysis</w:t>
      </w:r>
    </w:p>
    <w:p w14:paraId="66FC71B9" w14:textId="77777777" w:rsidR="00470590" w:rsidRPr="005E4544" w:rsidRDefault="00470590" w:rsidP="00470590">
      <w:pPr>
        <w:spacing w:line="240" w:lineRule="auto"/>
        <w:rPr>
          <w:rFonts w:eastAsia="Times New Roman" w:cs="Arial"/>
          <w:sz w:val="22"/>
          <w:szCs w:val="22"/>
        </w:rPr>
      </w:pPr>
    </w:p>
    <w:p w14:paraId="7DA3B373" w14:textId="02CF9C5F" w:rsidR="00470590" w:rsidRPr="005E4544" w:rsidRDefault="00470590" w:rsidP="00470590">
      <w:pPr>
        <w:spacing w:line="240" w:lineRule="auto"/>
        <w:rPr>
          <w:rFonts w:eastAsia="Times New Roman" w:cs="Arial"/>
          <w:sz w:val="22"/>
          <w:szCs w:val="22"/>
          <w:lang w:val="de-DE"/>
        </w:rPr>
      </w:pPr>
      <w:r w:rsidRPr="005E4544">
        <w:rPr>
          <w:rFonts w:eastAsia="Times New Roman" w:cs="Arial"/>
          <w:sz w:val="22"/>
          <w:szCs w:val="22"/>
          <w:lang w:val="de-DE"/>
        </w:rPr>
        <w:t xml:space="preserve">Verena Lehr </w:t>
      </w:r>
      <w:proofErr w:type="spellStart"/>
      <w:r w:rsidRPr="005E4544">
        <w:rPr>
          <w:rFonts w:eastAsia="Times New Roman" w:cs="Arial"/>
          <w:sz w:val="22"/>
          <w:szCs w:val="22"/>
          <w:lang w:val="de-DE"/>
        </w:rPr>
        <w:t>and</w:t>
      </w:r>
      <w:proofErr w:type="spellEnd"/>
      <w:r w:rsidRPr="005E4544">
        <w:rPr>
          <w:rFonts w:eastAsia="Times New Roman" w:cs="Arial"/>
          <w:sz w:val="22"/>
          <w:szCs w:val="22"/>
          <w:lang w:val="de-DE"/>
        </w:rPr>
        <w:t xml:space="preserve"> Bruno Glaser</w:t>
      </w:r>
    </w:p>
    <w:p w14:paraId="0C283C8A" w14:textId="77777777" w:rsidR="00470590" w:rsidRPr="005E4544" w:rsidRDefault="00470590" w:rsidP="00470590">
      <w:pPr>
        <w:spacing w:line="240" w:lineRule="auto"/>
        <w:rPr>
          <w:rFonts w:eastAsia="Times New Roman" w:cs="Arial"/>
          <w:sz w:val="22"/>
          <w:szCs w:val="22"/>
          <w:lang w:val="de-DE"/>
        </w:rPr>
      </w:pPr>
    </w:p>
    <w:p w14:paraId="7EA7340D" w14:textId="77777777" w:rsidR="00470590" w:rsidRPr="005E4544" w:rsidRDefault="00470590" w:rsidP="00470590">
      <w:pPr>
        <w:widowControl w:val="0"/>
        <w:autoSpaceDE w:val="0"/>
        <w:autoSpaceDN w:val="0"/>
        <w:adjustRightInd w:val="0"/>
        <w:spacing w:after="240"/>
        <w:rPr>
          <w:rFonts w:eastAsia="Times New Roman" w:cs="Arial"/>
          <w:sz w:val="22"/>
          <w:szCs w:val="22"/>
        </w:rPr>
      </w:pPr>
      <w:r w:rsidRPr="005E4544">
        <w:rPr>
          <w:rFonts w:eastAsia="Times New Roman" w:cs="Arial"/>
          <w:sz w:val="22"/>
          <w:szCs w:val="22"/>
        </w:rPr>
        <w:t>Martin Luther University Halle-Wittenberg, Institute of Agronomy and Nutritional Sciences, Soil Biogeochemistry, von-</w:t>
      </w:r>
      <w:proofErr w:type="spellStart"/>
      <w:r w:rsidRPr="005E4544">
        <w:rPr>
          <w:rFonts w:eastAsia="Times New Roman" w:cs="Arial"/>
          <w:sz w:val="22"/>
          <w:szCs w:val="22"/>
        </w:rPr>
        <w:t>Seckendorff</w:t>
      </w:r>
      <w:proofErr w:type="spellEnd"/>
      <w:r w:rsidRPr="005E4544">
        <w:rPr>
          <w:rFonts w:eastAsia="Times New Roman" w:cs="Arial"/>
          <w:sz w:val="22"/>
          <w:szCs w:val="22"/>
        </w:rPr>
        <w:t>-</w:t>
      </w:r>
      <w:proofErr w:type="spellStart"/>
      <w:r w:rsidRPr="005E4544">
        <w:rPr>
          <w:rFonts w:eastAsia="Times New Roman" w:cs="Arial"/>
          <w:sz w:val="22"/>
          <w:szCs w:val="22"/>
        </w:rPr>
        <w:t>Platz</w:t>
      </w:r>
      <w:proofErr w:type="spellEnd"/>
      <w:r w:rsidRPr="005E4544">
        <w:rPr>
          <w:rFonts w:eastAsia="Times New Roman" w:cs="Arial"/>
          <w:sz w:val="22"/>
          <w:szCs w:val="22"/>
        </w:rPr>
        <w:t xml:space="preserve"> 3, 06120 Halle/Saale, Germany</w:t>
      </w:r>
    </w:p>
    <w:p w14:paraId="6F84C038" w14:textId="77777777" w:rsidR="00470590" w:rsidRPr="005E4544" w:rsidRDefault="00470590" w:rsidP="00470590">
      <w:pPr>
        <w:widowControl w:val="0"/>
        <w:autoSpaceDE w:val="0"/>
        <w:autoSpaceDN w:val="0"/>
        <w:adjustRightInd w:val="0"/>
        <w:spacing w:after="240"/>
        <w:rPr>
          <w:rFonts w:eastAsia="Times New Roman" w:cs="Arial"/>
          <w:sz w:val="22"/>
          <w:szCs w:val="22"/>
        </w:rPr>
      </w:pPr>
      <w:r w:rsidRPr="005E4544">
        <w:rPr>
          <w:rFonts w:eastAsia="Times New Roman" w:cs="Arial"/>
          <w:sz w:val="22"/>
          <w:szCs w:val="22"/>
        </w:rPr>
        <w:t xml:space="preserve">Corresponding author: </w:t>
      </w:r>
      <w:hyperlink r:id="rId8" w:history="1">
        <w:r w:rsidRPr="005E4544">
          <w:rPr>
            <w:rFonts w:eastAsia="Times New Roman" w:cs="Arial"/>
            <w:color w:val="0000FF"/>
            <w:sz w:val="22"/>
            <w:szCs w:val="22"/>
            <w:u w:val="single"/>
          </w:rPr>
          <w:t>bruno.glaser@landw.uni-halle.de</w:t>
        </w:r>
      </w:hyperlink>
    </w:p>
    <w:p w14:paraId="6E49F128" w14:textId="77777777" w:rsidR="00470590" w:rsidRDefault="00470590">
      <w:pPr>
        <w:spacing w:line="240" w:lineRule="auto"/>
        <w:jc w:val="left"/>
        <w:rPr>
          <w:rFonts w:cs="Arial"/>
          <w:b/>
          <w:bCs/>
          <w:sz w:val="22"/>
        </w:rPr>
      </w:pPr>
      <w:r>
        <w:rPr>
          <w:b/>
        </w:rPr>
        <w:br w:type="page"/>
      </w:r>
    </w:p>
    <w:p w14:paraId="240396BD" w14:textId="5987BA23" w:rsidR="00BD46B2" w:rsidRPr="005E4544" w:rsidRDefault="009F21CE" w:rsidP="00A27C50">
      <w:pPr>
        <w:pStyle w:val="Beschriftung"/>
      </w:pPr>
      <w:r>
        <w:rPr>
          <w:b/>
        </w:rPr>
        <w:lastRenderedPageBreak/>
        <w:t xml:space="preserve">Supplementary </w:t>
      </w:r>
      <w:r w:rsidR="00BD46B2" w:rsidRPr="005E4544">
        <w:rPr>
          <w:b/>
        </w:rPr>
        <w:t xml:space="preserve">Table </w:t>
      </w:r>
      <w:r w:rsidR="00BD46B2" w:rsidRPr="005E4544">
        <w:rPr>
          <w:b/>
        </w:rPr>
        <w:fldChar w:fldCharType="begin"/>
      </w:r>
      <w:r w:rsidR="00BD46B2" w:rsidRPr="005E4544">
        <w:rPr>
          <w:b/>
        </w:rPr>
        <w:instrText xml:space="preserve"> SEQ Table \* ARABIC </w:instrText>
      </w:r>
      <w:r w:rsidR="00BD46B2" w:rsidRPr="005E4544">
        <w:rPr>
          <w:b/>
        </w:rPr>
        <w:fldChar w:fldCharType="separate"/>
      </w:r>
      <w:r w:rsidR="00EE3EDD">
        <w:rPr>
          <w:b/>
          <w:noProof/>
        </w:rPr>
        <w:t>1</w:t>
      </w:r>
      <w:r w:rsidR="00BD46B2" w:rsidRPr="005E4544">
        <w:rPr>
          <w:b/>
        </w:rPr>
        <w:fldChar w:fldCharType="end"/>
      </w:r>
      <w:r w:rsidR="00BD46B2" w:rsidRPr="005E4544">
        <w:t xml:space="preserve"> Summa</w:t>
      </w:r>
      <w:r w:rsidR="00277C60">
        <w:t>ry of the data obtained from 107</w:t>
      </w:r>
      <w:bookmarkStart w:id="0" w:name="_GoBack"/>
      <w:bookmarkEnd w:id="0"/>
      <w:r w:rsidR="00BD46B2" w:rsidRPr="005E4544">
        <w:t xml:space="preserve"> </w:t>
      </w:r>
      <w:r w:rsidR="00194FB8">
        <w:t>p</w:t>
      </w:r>
      <w:r w:rsidR="00194FB8" w:rsidRPr="00354BC4">
        <w:rPr>
          <w:sz w:val="20"/>
          <w:szCs w:val="20"/>
        </w:rPr>
        <w:t>airwise comparisons</w:t>
      </w:r>
      <w:r w:rsidR="00194FB8" w:rsidRPr="005E4544" w:rsidDel="00194FB8">
        <w:t xml:space="preserve"> </w:t>
      </w:r>
      <w:r w:rsidR="00BD46B2" w:rsidRPr="005E4544">
        <w:t>used in this meta-analysis</w:t>
      </w:r>
      <w:r>
        <w:t>.</w:t>
      </w:r>
      <w:r w:rsidR="00BD46B2" w:rsidRPr="005E4544">
        <w:t xml:space="preserve"> X</w:t>
      </w:r>
      <w:r w:rsidR="00BD46B2" w:rsidRPr="005E4544">
        <w:rPr>
          <w:vertAlign w:val="subscript"/>
        </w:rPr>
        <w:t>E</w:t>
      </w:r>
      <w:r w:rsidR="00BD46B2" w:rsidRPr="005E4544">
        <w:t xml:space="preserve"> </w:t>
      </w:r>
      <w:r>
        <w:t>represents the</w:t>
      </w:r>
      <w:r w:rsidR="00BD46B2" w:rsidRPr="005E4544">
        <w:t xml:space="preserve"> mean plant-available phosph</w:t>
      </w:r>
      <w:r w:rsidR="003E5D12">
        <w:t>orus</w:t>
      </w:r>
      <w:r w:rsidR="00BD46B2" w:rsidRPr="005E4544">
        <w:t xml:space="preserve"> content o</w:t>
      </w:r>
      <w:r>
        <w:t xml:space="preserve">f the soil amended with </w:t>
      </w:r>
      <w:proofErr w:type="spellStart"/>
      <w:r>
        <w:t>biochar</w:t>
      </w:r>
      <w:proofErr w:type="spellEnd"/>
      <w:r>
        <w:t xml:space="preserve"> and</w:t>
      </w:r>
      <w:r w:rsidR="00BD46B2" w:rsidRPr="005E4544">
        <w:t xml:space="preserve"> X</w:t>
      </w:r>
      <w:r w:rsidR="00BD46B2" w:rsidRPr="005E4544">
        <w:rPr>
          <w:vertAlign w:val="subscript"/>
        </w:rPr>
        <w:t>C</w:t>
      </w:r>
      <w:r w:rsidR="00BD46B2" w:rsidRPr="005E4544">
        <w:t xml:space="preserve"> </w:t>
      </w:r>
      <w:r>
        <w:t xml:space="preserve">is </w:t>
      </w:r>
      <w:r w:rsidR="00BD46B2" w:rsidRPr="005E4544">
        <w:t>the mean plant-available phosph</w:t>
      </w:r>
      <w:r w:rsidR="003E5D12">
        <w:t>orus</w:t>
      </w:r>
      <w:r w:rsidR="00BD46B2" w:rsidRPr="005E4544">
        <w:t xml:space="preserve"> content of the un-amended soil</w:t>
      </w:r>
      <w:r>
        <w:t>.</w:t>
      </w:r>
      <w:r w:rsidR="00194FB8">
        <w:t xml:space="preserve"> R is the response ratio </w:t>
      </w:r>
      <w:r w:rsidR="003E5D12">
        <w:t>calculated by</w:t>
      </w:r>
      <w:r w:rsidR="00194FB8">
        <w:t xml:space="preserve"> X</w:t>
      </w:r>
      <w:r w:rsidR="00194FB8" w:rsidRPr="002703DF">
        <w:rPr>
          <w:vertAlign w:val="subscript"/>
        </w:rPr>
        <w:t>E</w:t>
      </w:r>
      <w:r w:rsidR="00194FB8">
        <w:t>/X</w:t>
      </w:r>
      <w:r w:rsidR="00194FB8" w:rsidRPr="002703DF">
        <w:rPr>
          <w:vertAlign w:val="subscript"/>
        </w:rPr>
        <w:t>C</w:t>
      </w:r>
      <w:r w:rsidR="00194FB8">
        <w:t>.</w:t>
      </w:r>
    </w:p>
    <w:tbl>
      <w:tblPr>
        <w:tblpPr w:leftFromText="141" w:rightFromText="141" w:vertAnchor="page" w:horzAnchor="page" w:tblpX="1450" w:tblpY="2165"/>
        <w:tblW w:w="14489" w:type="dxa"/>
        <w:tblLook w:val="04A0" w:firstRow="1" w:lastRow="0" w:firstColumn="1" w:lastColumn="0" w:noHBand="0" w:noVBand="1"/>
      </w:tblPr>
      <w:tblGrid>
        <w:gridCol w:w="1643"/>
        <w:gridCol w:w="1478"/>
        <w:gridCol w:w="1549"/>
        <w:gridCol w:w="1375"/>
        <w:gridCol w:w="1297"/>
        <w:gridCol w:w="1248"/>
        <w:gridCol w:w="1292"/>
        <w:gridCol w:w="1390"/>
        <w:gridCol w:w="1093"/>
        <w:gridCol w:w="990"/>
        <w:gridCol w:w="1134"/>
      </w:tblGrid>
      <w:tr w:rsidR="00BD46B2" w:rsidRPr="005E4544" w14:paraId="0099993C" w14:textId="77777777" w:rsidTr="009F21CE">
        <w:trPr>
          <w:trHeight w:val="853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AA08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D735F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FE7EB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17E0E52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31D2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3D410AF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34DDA3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CB8D32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39889BD1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E70F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32CFF3D1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9751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419DB6D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5A7D2F7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22F97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76385B0A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6B098EC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699B1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306D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4429BFE0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1F983857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2DB61529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3D5683AC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14:paraId="3B064167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7A07DB64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1A787667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14:paraId="1A6316A0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14:paraId="6667BD5B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34D845F8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680102DF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9D825AB" w14:textId="77777777" w:rsidR="00BD46B2" w:rsidRPr="005E4544" w:rsidRDefault="00BD46B2" w:rsidP="00460070">
            <w:pPr>
              <w:rPr>
                <w:rFonts w:cs="Arial"/>
                <w:sz w:val="22"/>
                <w:szCs w:val="22"/>
              </w:rPr>
            </w:pPr>
          </w:p>
        </w:tc>
      </w:tr>
      <w:tr w:rsidR="00BD46B2" w:rsidRPr="005E4544" w14:paraId="1495982F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0B2DB6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Alotabi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&amp;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Schoenau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>,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897CEE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Oat hulls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2E8DDD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925E5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2.8</w:t>
            </w:r>
          </w:p>
        </w:tc>
        <w:tc>
          <w:tcPr>
            <w:tcW w:w="1297" w:type="dxa"/>
            <w:vAlign w:val="center"/>
          </w:tcPr>
          <w:p w14:paraId="4C3ADB8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7.9</w:t>
            </w:r>
          </w:p>
        </w:tc>
        <w:tc>
          <w:tcPr>
            <w:tcW w:w="1248" w:type="dxa"/>
            <w:vAlign w:val="center"/>
          </w:tcPr>
          <w:p w14:paraId="0905417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 years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9ACF6C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modified Kelowna extraction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B84F36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14.5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679D96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13.7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97414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0.06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B0255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1.06</w:t>
            </w:r>
          </w:p>
        </w:tc>
      </w:tr>
      <w:tr w:rsidR="00BD46B2" w:rsidRPr="005E4544" w14:paraId="3B8EF311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9FBF62D" w14:textId="55DE8DD8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Bai</w:t>
            </w:r>
            <w:r w:rsidR="001A2C15" w:rsidRPr="005E4544">
              <w:rPr>
                <w:rFonts w:eastAsia="Times New Roman" w:cs="Arial"/>
                <w:sz w:val="22"/>
                <w:szCs w:val="22"/>
              </w:rPr>
              <w:t xml:space="preserve">, </w:t>
            </w:r>
            <w:proofErr w:type="spellStart"/>
            <w:r w:rsidR="001A2C15" w:rsidRPr="009F21CE">
              <w:rPr>
                <w:sz w:val="22"/>
                <w:szCs w:val="22"/>
              </w:rPr>
              <w:t>Hosseini</w:t>
            </w:r>
            <w:proofErr w:type="spellEnd"/>
            <w:r w:rsidR="001A2C15"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21FF18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Poultry litter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E82292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500-550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270A35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16371E0B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n/a</w:t>
            </w:r>
          </w:p>
        </w:tc>
        <w:tc>
          <w:tcPr>
            <w:tcW w:w="1248" w:type="dxa"/>
            <w:vAlign w:val="center"/>
          </w:tcPr>
          <w:p w14:paraId="5B8852E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 years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7E05523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r w:rsidRPr="005E4544">
              <w:rPr>
                <w:rFonts w:eastAsia="Times New Roman" w:cs="Arial"/>
                <w:color w:val="111111"/>
                <w:sz w:val="22"/>
                <w:szCs w:val="22"/>
              </w:rPr>
              <w:t>Bray No. 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42ED99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51.6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45D257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4.68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73B40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CF44C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11.03</w:t>
            </w:r>
          </w:p>
        </w:tc>
      </w:tr>
      <w:tr w:rsidR="00BD46B2" w:rsidRPr="005E4544" w14:paraId="0458EF58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60FAC6A" w14:textId="43B90321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Bai, </w:t>
            </w:r>
            <w:proofErr w:type="spellStart"/>
            <w:r w:rsidR="001A2C15" w:rsidRPr="009F21CE">
              <w:rPr>
                <w:sz w:val="22"/>
                <w:szCs w:val="22"/>
              </w:rPr>
              <w:t>Hosseini</w:t>
            </w:r>
            <w:proofErr w:type="spellEnd"/>
            <w:r w:rsidR="001A2C15"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256452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Green waste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2A80A0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500-550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395FAC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7BC343CA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n/a</w:t>
            </w:r>
          </w:p>
        </w:tc>
        <w:tc>
          <w:tcPr>
            <w:tcW w:w="1248" w:type="dxa"/>
            <w:vAlign w:val="center"/>
          </w:tcPr>
          <w:p w14:paraId="0D0C9AD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 years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79DDB24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r w:rsidRPr="005E4544">
              <w:rPr>
                <w:rFonts w:eastAsia="Times New Roman" w:cs="Arial"/>
                <w:color w:val="111111"/>
                <w:sz w:val="22"/>
                <w:szCs w:val="22"/>
              </w:rPr>
              <w:t>Bray No. 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DECB92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D8845D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4.68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ED25A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B11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2.14</w:t>
            </w:r>
          </w:p>
        </w:tc>
      </w:tr>
      <w:tr w:rsidR="00BD46B2" w:rsidRPr="005E4544" w14:paraId="5ADE18B9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2E2C67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Brantley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0E5296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Poultry litter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2727AF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500-520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CE4E73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</w:t>
            </w:r>
          </w:p>
        </w:tc>
        <w:tc>
          <w:tcPr>
            <w:tcW w:w="1297" w:type="dxa"/>
            <w:vAlign w:val="center"/>
          </w:tcPr>
          <w:p w14:paraId="548728BB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6.5</w:t>
            </w:r>
          </w:p>
        </w:tc>
        <w:tc>
          <w:tcPr>
            <w:tcW w:w="1248" w:type="dxa"/>
            <w:vAlign w:val="center"/>
          </w:tcPr>
          <w:p w14:paraId="6032828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92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CC61A70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color w:val="111111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color w:val="111111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6F0E04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1D9CAD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B48081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6ABCE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1.10</w:t>
            </w:r>
          </w:p>
        </w:tc>
      </w:tr>
      <w:tr w:rsidR="00BD46B2" w:rsidRPr="005E4544" w14:paraId="53C8C5A4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567687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Brantley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B208A3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Poultry litter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A62E45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500-520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EDE328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5D450782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6.5</w:t>
            </w:r>
          </w:p>
        </w:tc>
        <w:tc>
          <w:tcPr>
            <w:tcW w:w="1248" w:type="dxa"/>
            <w:vAlign w:val="center"/>
          </w:tcPr>
          <w:p w14:paraId="3C3DF55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92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FFA191F" w14:textId="77777777" w:rsidR="00BD46B2" w:rsidRPr="005E4544" w:rsidRDefault="00BD46B2" w:rsidP="00460070">
            <w:pPr>
              <w:jc w:val="center"/>
              <w:rPr>
                <w:rFonts w:eastAsia="Times New Roman" w:cs="Arial"/>
                <w:color w:val="111111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color w:val="111111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color w:val="111111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8A2802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D1BDD8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0E005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311A4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</w:t>
            </w:r>
          </w:p>
        </w:tc>
      </w:tr>
      <w:tr w:rsidR="00BD46B2" w:rsidRPr="005E4544" w14:paraId="353C3E05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8530DD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Cavoski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547515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Olive-mill waste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C094F9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1100-1200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C3E9EB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</w:t>
            </w:r>
          </w:p>
        </w:tc>
        <w:tc>
          <w:tcPr>
            <w:tcW w:w="1297" w:type="dxa"/>
            <w:vAlign w:val="center"/>
          </w:tcPr>
          <w:p w14:paraId="795C4E1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7.5</w:t>
            </w:r>
          </w:p>
        </w:tc>
        <w:tc>
          <w:tcPr>
            <w:tcW w:w="1248" w:type="dxa"/>
            <w:vAlign w:val="center"/>
          </w:tcPr>
          <w:p w14:paraId="652CA03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16 weeks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C0C6D4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3C8EED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E7FBB3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53D482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04E11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1.00</w:t>
            </w:r>
          </w:p>
        </w:tc>
      </w:tr>
      <w:tr w:rsidR="00BD46B2" w:rsidRPr="005E4544" w14:paraId="4601DB0C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32419A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Chathurika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AF94C0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8E7588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500-650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E3C09B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30</w:t>
            </w:r>
          </w:p>
        </w:tc>
        <w:tc>
          <w:tcPr>
            <w:tcW w:w="1297" w:type="dxa"/>
            <w:vAlign w:val="center"/>
          </w:tcPr>
          <w:p w14:paraId="104E513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8.0</w:t>
            </w:r>
          </w:p>
        </w:tc>
        <w:tc>
          <w:tcPr>
            <w:tcW w:w="1248" w:type="dxa"/>
            <w:vAlign w:val="center"/>
          </w:tcPr>
          <w:p w14:paraId="278E24E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32AE38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F666BB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73EE02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2A63D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-0.11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449B2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0.89</w:t>
            </w:r>
          </w:p>
        </w:tc>
      </w:tr>
      <w:tr w:rsidR="00BD46B2" w:rsidRPr="005E4544" w14:paraId="3ED3709F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03D430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Chathurika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9427F4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7197EB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500-650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81E131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30</w:t>
            </w:r>
          </w:p>
        </w:tc>
        <w:tc>
          <w:tcPr>
            <w:tcW w:w="1297" w:type="dxa"/>
            <w:vAlign w:val="center"/>
          </w:tcPr>
          <w:p w14:paraId="14CFE59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7.6</w:t>
            </w:r>
          </w:p>
        </w:tc>
        <w:tc>
          <w:tcPr>
            <w:tcW w:w="1248" w:type="dxa"/>
            <w:vAlign w:val="center"/>
          </w:tcPr>
          <w:p w14:paraId="06A802E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68486C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5343E5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049522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7E23A6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-0.14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E741C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0.87</w:t>
            </w:r>
          </w:p>
        </w:tc>
      </w:tr>
      <w:tr w:rsidR="00BD46B2" w:rsidRPr="005E4544" w14:paraId="1DCDFF7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0944AD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Chathurika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4090EF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A8F541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500-650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79B0CE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15</w:t>
            </w:r>
          </w:p>
        </w:tc>
        <w:tc>
          <w:tcPr>
            <w:tcW w:w="1297" w:type="dxa"/>
            <w:vAlign w:val="center"/>
          </w:tcPr>
          <w:p w14:paraId="124B5D2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8.0</w:t>
            </w:r>
          </w:p>
        </w:tc>
        <w:tc>
          <w:tcPr>
            <w:tcW w:w="1248" w:type="dxa"/>
            <w:vAlign w:val="center"/>
          </w:tcPr>
          <w:p w14:paraId="70425E0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D1E858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6F5EC2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37179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3CA16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-0.16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8345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0.85</w:t>
            </w:r>
          </w:p>
        </w:tc>
      </w:tr>
      <w:tr w:rsidR="00BD46B2" w:rsidRPr="005E4544" w14:paraId="2CA6C93E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02CD979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Chathurika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43CB01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73CBD2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500-650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031344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15</w:t>
            </w:r>
          </w:p>
        </w:tc>
        <w:tc>
          <w:tcPr>
            <w:tcW w:w="1297" w:type="dxa"/>
            <w:vAlign w:val="center"/>
          </w:tcPr>
          <w:p w14:paraId="7AAF104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7.6</w:t>
            </w:r>
          </w:p>
        </w:tc>
        <w:tc>
          <w:tcPr>
            <w:tcW w:w="1248" w:type="dxa"/>
            <w:vAlign w:val="center"/>
          </w:tcPr>
          <w:p w14:paraId="290FA1F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7C5A83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4D25EB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588FA3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F4A28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-0.22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0B902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0.80</w:t>
            </w:r>
          </w:p>
        </w:tc>
      </w:tr>
      <w:tr w:rsidR="00BD46B2" w:rsidRPr="005E4544" w14:paraId="2E15C0BA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583208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Dai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28375B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Reed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847E0C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887BA7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7A0A391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4.7</w:t>
            </w:r>
          </w:p>
        </w:tc>
        <w:tc>
          <w:tcPr>
            <w:tcW w:w="1248" w:type="dxa"/>
            <w:vAlign w:val="center"/>
          </w:tcPr>
          <w:p w14:paraId="753CB52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4FE101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1BC903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37.51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9F433A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33.73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6DE8E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8BD27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1.11</w:t>
            </w:r>
          </w:p>
        </w:tc>
      </w:tr>
      <w:tr w:rsidR="00BD46B2" w:rsidRPr="005E4544" w14:paraId="675E8AAC" w14:textId="77777777" w:rsidTr="009F21CE">
        <w:trPr>
          <w:trHeight w:val="196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F5A7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Dai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8E583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Reed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DB907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23EE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60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5A74390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4.7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37BC870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100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93F37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F649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52.38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19D5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33.73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2EC35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0.44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08B04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1.55</w:t>
            </w:r>
          </w:p>
        </w:tc>
      </w:tr>
      <w:tr w:rsidR="00BD46B2" w:rsidRPr="005E4544" w14:paraId="26F54215" w14:textId="77777777" w:rsidTr="009F21CE">
        <w:trPr>
          <w:trHeight w:val="815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AD94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6D544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5F99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3284BD4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DC86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0DDCC938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6A20219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6DB66DA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0A9AB0C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7BE8C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0B9D0BA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3FF5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39F6D2D8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D036B1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2FCA77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1F76F5CC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31C0604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AADC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A972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31528A54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F4D8B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2B1AC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AF41D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7EF25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vAlign w:val="center"/>
          </w:tcPr>
          <w:p w14:paraId="4C239D6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14:paraId="0D5AD2F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5CE17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427CD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BCA35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2386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C9FF4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D46B2" w:rsidRPr="005E4544" w14:paraId="75B951A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6917BF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Dai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64D0566" w14:textId="25B06AC2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3D4F80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C3B82B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1213DCA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4.7</w:t>
            </w:r>
          </w:p>
        </w:tc>
        <w:tc>
          <w:tcPr>
            <w:tcW w:w="1248" w:type="dxa"/>
            <w:vAlign w:val="center"/>
          </w:tcPr>
          <w:p w14:paraId="1F05223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2FED4F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53C4BD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129.41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537321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33.73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8A00F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53BE5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3.84</w:t>
            </w:r>
          </w:p>
        </w:tc>
      </w:tr>
      <w:tr w:rsidR="00BD46B2" w:rsidRPr="005E4544" w14:paraId="4F02F24D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17DDD9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Dai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4AB3716" w14:textId="7BFC54D6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76D0E2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DC59D4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60</w:t>
            </w:r>
          </w:p>
        </w:tc>
        <w:tc>
          <w:tcPr>
            <w:tcW w:w="1297" w:type="dxa"/>
            <w:vAlign w:val="center"/>
          </w:tcPr>
          <w:p w14:paraId="412E965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4.7</w:t>
            </w:r>
          </w:p>
        </w:tc>
        <w:tc>
          <w:tcPr>
            <w:tcW w:w="1248" w:type="dxa"/>
            <w:vAlign w:val="center"/>
          </w:tcPr>
          <w:p w14:paraId="334A454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35054B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BCEB27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175.2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3A2669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33.73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46680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119EB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5.19</w:t>
            </w:r>
          </w:p>
        </w:tc>
      </w:tr>
      <w:tr w:rsidR="00BD46B2" w:rsidRPr="005E4544" w14:paraId="073BE98A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F165EA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Dai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83AB923" w14:textId="1A4F9712" w:rsidR="00BD46B2" w:rsidRPr="005E4544" w:rsidRDefault="00BD46B2" w:rsidP="00194FB8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Pineapple Pe</w:t>
            </w:r>
            <w:r w:rsidR="00194FB8">
              <w:rPr>
                <w:rFonts w:eastAsia="Times New Roman" w:cs="Arial"/>
                <w:sz w:val="22"/>
                <w:szCs w:val="22"/>
              </w:rPr>
              <w:t>e</w:t>
            </w:r>
            <w:r w:rsidRPr="005E4544">
              <w:rPr>
                <w:rFonts w:eastAsia="Times New Roman" w:cs="Arial"/>
                <w:sz w:val="22"/>
                <w:szCs w:val="22"/>
              </w:rPr>
              <w:t>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FDD469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6E9BE4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1035CF8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4.7</w:t>
            </w:r>
          </w:p>
        </w:tc>
        <w:tc>
          <w:tcPr>
            <w:tcW w:w="1248" w:type="dxa"/>
            <w:vAlign w:val="center"/>
          </w:tcPr>
          <w:p w14:paraId="7B678C8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E86844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98EBB5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62.28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3B4EC7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33.73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E15DF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DF7FF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1.85</w:t>
            </w:r>
          </w:p>
        </w:tc>
      </w:tr>
      <w:tr w:rsidR="00BD46B2" w:rsidRPr="005E4544" w14:paraId="7E8793EB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207B145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Dai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CC768AE" w14:textId="7A6354CB" w:rsidR="00BD46B2" w:rsidRPr="005E4544" w:rsidRDefault="00BD46B2" w:rsidP="00194FB8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Pineapple Pe</w:t>
            </w:r>
            <w:r w:rsidR="00194FB8">
              <w:rPr>
                <w:rFonts w:eastAsia="Times New Roman" w:cs="Arial"/>
                <w:sz w:val="22"/>
                <w:szCs w:val="22"/>
              </w:rPr>
              <w:t>e</w:t>
            </w:r>
            <w:r w:rsidRPr="005E4544">
              <w:rPr>
                <w:rFonts w:eastAsia="Times New Roman" w:cs="Arial"/>
                <w:sz w:val="22"/>
                <w:szCs w:val="22"/>
              </w:rPr>
              <w:t>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9079B5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3DF91C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60</w:t>
            </w:r>
          </w:p>
        </w:tc>
        <w:tc>
          <w:tcPr>
            <w:tcW w:w="1297" w:type="dxa"/>
            <w:vAlign w:val="center"/>
          </w:tcPr>
          <w:p w14:paraId="22E76CA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4.7</w:t>
            </w:r>
          </w:p>
        </w:tc>
        <w:tc>
          <w:tcPr>
            <w:tcW w:w="1248" w:type="dxa"/>
            <w:vAlign w:val="center"/>
          </w:tcPr>
          <w:p w14:paraId="2340572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65D33A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092C95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115.93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A42A8E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33.73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569CD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CB54F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3.44</w:t>
            </w:r>
          </w:p>
        </w:tc>
      </w:tr>
      <w:tr w:rsidR="00BD46B2" w:rsidRPr="005E4544" w14:paraId="09FF212E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24298C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Gao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FECE92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Logging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EBA7B7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31EE0A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629CC2C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32E925E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 months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560186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CaCl</w:t>
            </w:r>
            <w:r w:rsidRPr="005E4544">
              <w:rPr>
                <w:rFonts w:eastAsia="Times New Roman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29559E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10.99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6A699A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61985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0.06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1E71C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1.06</w:t>
            </w:r>
          </w:p>
        </w:tc>
      </w:tr>
      <w:tr w:rsidR="00BD46B2" w:rsidRPr="005E4544" w14:paraId="38D7B777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BA8A56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Hossain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2010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FDD082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Wastewater sludge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D8F77F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3F9515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5EB2229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4.6</w:t>
            </w:r>
          </w:p>
        </w:tc>
        <w:tc>
          <w:tcPr>
            <w:tcW w:w="1248" w:type="dxa"/>
            <w:vAlign w:val="center"/>
          </w:tcPr>
          <w:p w14:paraId="72E5C63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16 weeks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3F2BB4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Colwell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20821C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D05DBE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D17D8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CADEF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2.15</w:t>
            </w:r>
          </w:p>
        </w:tc>
      </w:tr>
      <w:tr w:rsidR="00BD46B2" w:rsidRPr="005E4544" w14:paraId="37A38CA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6A629F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FA5E65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Dairy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A82751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9D3CDC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</w:t>
            </w:r>
          </w:p>
        </w:tc>
        <w:tc>
          <w:tcPr>
            <w:tcW w:w="1297" w:type="dxa"/>
            <w:vAlign w:val="center"/>
          </w:tcPr>
          <w:p w14:paraId="1D890E0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2DEBDCC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C8103D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C7D81F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25.4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5EF83F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0A5C2F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36493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2.47</w:t>
            </w:r>
          </w:p>
        </w:tc>
      </w:tr>
      <w:tr w:rsidR="00BD46B2" w:rsidRPr="005E4544" w14:paraId="55B2BF47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85711E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F565F5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Dairy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F95AFE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C8A1C7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2.5</w:t>
            </w:r>
          </w:p>
        </w:tc>
        <w:tc>
          <w:tcPr>
            <w:tcW w:w="1297" w:type="dxa"/>
            <w:vAlign w:val="center"/>
          </w:tcPr>
          <w:p w14:paraId="5971E7A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01CFD78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D8CB0F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96E83F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23.4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FC8C7E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AB00A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5D96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2.27</w:t>
            </w:r>
          </w:p>
        </w:tc>
      </w:tr>
      <w:tr w:rsidR="00BD46B2" w:rsidRPr="005E4544" w14:paraId="0BB36A5E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560E5B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159EFB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Beef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24EA6A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E5B7C8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</w:t>
            </w:r>
          </w:p>
        </w:tc>
        <w:tc>
          <w:tcPr>
            <w:tcW w:w="1297" w:type="dxa"/>
            <w:vAlign w:val="center"/>
          </w:tcPr>
          <w:p w14:paraId="16C6160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4848A8B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67C827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1A4F15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23.2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FCC14C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455B7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0.81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D31AA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2.25</w:t>
            </w:r>
          </w:p>
        </w:tc>
      </w:tr>
      <w:tr w:rsidR="00BD46B2" w:rsidRPr="005E4544" w14:paraId="5A711260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D0453D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A123C9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Beef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8AA8D7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2022C0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2.5</w:t>
            </w:r>
          </w:p>
        </w:tc>
        <w:tc>
          <w:tcPr>
            <w:tcW w:w="1297" w:type="dxa"/>
            <w:vAlign w:val="center"/>
          </w:tcPr>
          <w:p w14:paraId="085FF6E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649037D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BBAFBD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5D0F1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01811C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701E1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3F6E2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2.01</w:t>
            </w:r>
          </w:p>
        </w:tc>
      </w:tr>
      <w:tr w:rsidR="00BD46B2" w:rsidRPr="005E4544" w14:paraId="292C730D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EDAC8A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A50E8C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Chicken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CFF6EB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E473A7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</w:t>
            </w:r>
          </w:p>
        </w:tc>
        <w:tc>
          <w:tcPr>
            <w:tcW w:w="1297" w:type="dxa"/>
            <w:vAlign w:val="center"/>
          </w:tcPr>
          <w:p w14:paraId="7D9A0AB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19991BF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1D3A42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F4C836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21.8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55A7C4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5DC86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DD8B0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2.12</w:t>
            </w:r>
          </w:p>
        </w:tc>
      </w:tr>
      <w:tr w:rsidR="00BD46B2" w:rsidRPr="005E4544" w14:paraId="45EA5ACC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294680D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0C92D5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Chicken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0DC504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F004AB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1.5</w:t>
            </w:r>
          </w:p>
        </w:tc>
        <w:tc>
          <w:tcPr>
            <w:tcW w:w="1297" w:type="dxa"/>
            <w:vAlign w:val="center"/>
          </w:tcPr>
          <w:p w14:paraId="793F650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1012FAC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32BAAA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D3E233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19.9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3D9629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A95AC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0.66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0C8F8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1.93</w:t>
            </w:r>
          </w:p>
        </w:tc>
      </w:tr>
      <w:tr w:rsidR="00BD46B2" w:rsidRPr="005E4544" w14:paraId="44D7310E" w14:textId="77777777" w:rsidTr="009F21CE">
        <w:trPr>
          <w:trHeight w:val="749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AA258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E17E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Turkey manure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73EA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4A4DF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1.5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249E3F1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65E75C4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CCD4F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13875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20.5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AD1B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C488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0.69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71E0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1.99</w:t>
            </w:r>
          </w:p>
        </w:tc>
      </w:tr>
      <w:tr w:rsidR="00BD46B2" w:rsidRPr="005E4544" w14:paraId="368E3737" w14:textId="77777777" w:rsidTr="009F21CE">
        <w:trPr>
          <w:trHeight w:val="562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1C98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1CA83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E28F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6F263D2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6096B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67A4238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1EF34A0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766BEEE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25B8A6C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3D79F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3AD3BDB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2C05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183AC5A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21BD093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70DEB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4B7DDE24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36BFE8F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9160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B01E7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4E84E1BE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E90D5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1FD6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532BB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1CAE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vAlign w:val="center"/>
          </w:tcPr>
          <w:p w14:paraId="3C91C03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14:paraId="3E87854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0FB37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65373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05435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F4C66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6B616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D46B2" w:rsidRPr="005E4544" w14:paraId="101FDFD4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5AD525B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E15BD3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Turkey 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307F27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2EDAE2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1.5</w:t>
            </w:r>
          </w:p>
        </w:tc>
        <w:tc>
          <w:tcPr>
            <w:tcW w:w="1297" w:type="dxa"/>
            <w:vAlign w:val="center"/>
          </w:tcPr>
          <w:p w14:paraId="333DD4D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661C414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50151E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EB0EB1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19.7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437536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86867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1F92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1.91</w:t>
            </w:r>
          </w:p>
        </w:tc>
      </w:tr>
      <w:tr w:rsidR="00BD46B2" w:rsidRPr="005E4544" w14:paraId="233E2200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31DA845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7139330" w14:textId="4FB8E5FB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50257E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5F30CF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1.5</w:t>
            </w:r>
          </w:p>
        </w:tc>
        <w:tc>
          <w:tcPr>
            <w:tcW w:w="1297" w:type="dxa"/>
            <w:vAlign w:val="center"/>
          </w:tcPr>
          <w:p w14:paraId="4846181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4417A79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A8609C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331E5A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19.6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C44AAD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159B14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F3923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1.90</w:t>
            </w:r>
          </w:p>
        </w:tc>
      </w:tr>
      <w:tr w:rsidR="00BD46B2" w:rsidRPr="005E4544" w14:paraId="6C5CC6AB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21AB2CC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Hunt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EE25CEF" w14:textId="035BC04E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D1419F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734C3B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</w:t>
            </w:r>
          </w:p>
        </w:tc>
        <w:tc>
          <w:tcPr>
            <w:tcW w:w="1297" w:type="dxa"/>
            <w:vAlign w:val="center"/>
          </w:tcPr>
          <w:p w14:paraId="1E460D8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48" w:type="dxa"/>
            <w:vAlign w:val="center"/>
          </w:tcPr>
          <w:p w14:paraId="008245D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51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0BE39B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modified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III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CB9484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B16712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6FF742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17E29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2.01</w:t>
            </w:r>
          </w:p>
        </w:tc>
      </w:tr>
      <w:tr w:rsidR="00BD46B2" w:rsidRPr="005E4544" w14:paraId="63810911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3E3E8C1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Jin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0909BC8" w14:textId="71ED15F2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6B50A3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54DF0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14FD040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6.3</w:t>
            </w:r>
          </w:p>
        </w:tc>
        <w:tc>
          <w:tcPr>
            <w:tcW w:w="1248" w:type="dxa"/>
            <w:vAlign w:val="center"/>
          </w:tcPr>
          <w:p w14:paraId="4991783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98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CBE65E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F57E2B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87.2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9A0C51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B5076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EAA9C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4.17</w:t>
            </w:r>
          </w:p>
        </w:tc>
      </w:tr>
      <w:tr w:rsidR="00BD46B2" w:rsidRPr="005E4544" w14:paraId="20DC2AD2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6845CB1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Jin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88CD2C6" w14:textId="2F6FEC29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D7ED03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506C97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1297" w:type="dxa"/>
            <w:vAlign w:val="center"/>
          </w:tcPr>
          <w:p w14:paraId="206B9AE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6.3</w:t>
            </w:r>
          </w:p>
        </w:tc>
        <w:tc>
          <w:tcPr>
            <w:tcW w:w="1248" w:type="dxa"/>
            <w:vAlign w:val="center"/>
          </w:tcPr>
          <w:p w14:paraId="5B2213B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98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55C1D9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9E8F5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141.6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927339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FF3E87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2A4D1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6.78</w:t>
            </w:r>
          </w:p>
        </w:tc>
      </w:tr>
      <w:tr w:rsidR="00BD46B2" w:rsidRPr="005E4544" w14:paraId="08C67B16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39638E6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Jin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B5C117D" w14:textId="73C3B57C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617C81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96418D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4019949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306676A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98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5E343B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AAA2CF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44.5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D8B8C8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D9B8CA8" w14:textId="26F03DCD" w:rsidR="00BD46B2" w:rsidRPr="005E4544" w:rsidRDefault="00BE6AEA" w:rsidP="0046007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  <w:r w:rsidR="00BD46B2" w:rsidRPr="005E4544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6FF2E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3.65</w:t>
            </w:r>
          </w:p>
        </w:tc>
      </w:tr>
      <w:tr w:rsidR="00BD46B2" w:rsidRPr="005E4544" w14:paraId="5C8FA35B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416CB57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Jin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279573E" w14:textId="36165906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manure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41498E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53B86C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1297" w:type="dxa"/>
            <w:vAlign w:val="center"/>
          </w:tcPr>
          <w:p w14:paraId="77AF5AF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1D4204B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98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8BBEBA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C4B185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109.6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7F28D5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2414A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37FA7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8.98</w:t>
            </w:r>
          </w:p>
        </w:tc>
      </w:tr>
      <w:tr w:rsidR="00BD46B2" w:rsidRPr="005E4544" w14:paraId="26B9585C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0D7ABFE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Marchetti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&amp;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Castelli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9203B8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498C8F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420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4628F8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2429528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8.2</w:t>
            </w:r>
          </w:p>
        </w:tc>
        <w:tc>
          <w:tcPr>
            <w:tcW w:w="1248" w:type="dxa"/>
            <w:vAlign w:val="center"/>
          </w:tcPr>
          <w:p w14:paraId="604F39F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A6F926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550FCF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F0597B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9A880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62072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1.00</w:t>
            </w:r>
          </w:p>
        </w:tc>
      </w:tr>
      <w:tr w:rsidR="00BD46B2" w:rsidRPr="005E4544" w14:paraId="4E12EA5D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2F7F783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Marchetti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&amp;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Castelli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832E78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Swine solids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3E956A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420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9ADFD0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72D04CB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8.2</w:t>
            </w:r>
          </w:p>
        </w:tc>
        <w:tc>
          <w:tcPr>
            <w:tcW w:w="1248" w:type="dxa"/>
            <w:vAlign w:val="center"/>
          </w:tcPr>
          <w:p w14:paraId="3C1B95D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94F59A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42F36A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60.1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24FABF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84BE4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858A2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2.31</w:t>
            </w:r>
          </w:p>
        </w:tc>
      </w:tr>
      <w:tr w:rsidR="00BD46B2" w:rsidRPr="005E4544" w14:paraId="3006EF45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46B5E21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Naggar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et al.</w:t>
            </w:r>
          </w:p>
          <w:p w14:paraId="4AAFE40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8CAA4B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Conocarpus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wood waste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11D328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8294F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33C9602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8.5</w:t>
            </w:r>
          </w:p>
        </w:tc>
        <w:tc>
          <w:tcPr>
            <w:tcW w:w="1248" w:type="dxa"/>
            <w:vAlign w:val="center"/>
          </w:tcPr>
          <w:p w14:paraId="4F79F914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555505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AB-DTPA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4F86F9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0.57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9DE37C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0.32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D0F403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0.58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1F2CC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1.78</w:t>
            </w:r>
          </w:p>
        </w:tc>
      </w:tr>
      <w:tr w:rsidR="00BD46B2" w:rsidRPr="005E4544" w14:paraId="65C84E66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1515FD7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07A9781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B70537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hull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F3D9DB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9D77D5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4AF178E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2CB83C7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2F569F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BEE16E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7F2237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46795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AB0AC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17.63</w:t>
            </w:r>
          </w:p>
        </w:tc>
      </w:tr>
      <w:tr w:rsidR="00BD46B2" w:rsidRPr="005E4544" w14:paraId="56A33241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5074996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242E42B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DC30E3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hull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F05781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FDC42C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6FFB7A6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1D93A9A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4DFEBE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D69789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24364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7B74A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362E8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14.41</w:t>
            </w:r>
          </w:p>
        </w:tc>
      </w:tr>
      <w:tr w:rsidR="00BD46B2" w:rsidRPr="005E4544" w14:paraId="2DE7BE03" w14:textId="77777777" w:rsidTr="009F21CE">
        <w:trPr>
          <w:trHeight w:val="679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CBB93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1B8D1F0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EC94F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Pecan shell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1C2C9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E65FD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59F67DB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6040B29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002A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38D0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6FC4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8C7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2.49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7F0A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12.03</w:t>
            </w:r>
          </w:p>
        </w:tc>
      </w:tr>
      <w:tr w:rsidR="00BD46B2" w:rsidRPr="005E4544" w14:paraId="585C8710" w14:textId="77777777" w:rsidTr="009F21CE">
        <w:trPr>
          <w:trHeight w:val="562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14B4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2135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C2EE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78EFD59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0F55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0831DAF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7BA9D19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3CDAF0A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364F7D0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B61A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725D6E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69C3C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4587452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717425E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DE249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582EBECC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145A815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1F8E6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8374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111885AD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70B65178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D604E9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12B3192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14:paraId="7BD78B2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17036A8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7919CE5F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14:paraId="6E0F07D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14:paraId="51ACFB0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74281F3A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4242D76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94F450B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BD46B2" w:rsidRPr="005E4544" w14:paraId="6E4F7E44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4CCE6A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73BAA13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9C6919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Pecan shell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1CB4D8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F6921E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5F47A00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59D2C3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5A7828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6465D3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473C6D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A05CE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2.49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9F81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12.03</w:t>
            </w:r>
          </w:p>
        </w:tc>
      </w:tr>
      <w:tr w:rsidR="00BD46B2" w:rsidRPr="005E4544" w14:paraId="32923292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AABF6D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3229143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CFA06F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Switch grass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EE9B19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64E6D2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39BF659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7EA815D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15B7CE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DD2833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00035F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322F0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7967D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12.54</w:t>
            </w:r>
          </w:p>
        </w:tc>
      </w:tr>
      <w:tr w:rsidR="00BD46B2" w:rsidRPr="005E4544" w14:paraId="7076297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2DAAE81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1096F7D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AAF27D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Switch grass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C97F4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C93DE4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7FC2526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5CE138A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748224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558116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EA06FD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EE5EC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B68E1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15.93</w:t>
            </w:r>
          </w:p>
        </w:tc>
      </w:tr>
      <w:tr w:rsidR="00BD46B2" w:rsidRPr="005E4544" w14:paraId="6BC190E1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00210ED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&amp;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Buscher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F436E3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hull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8E8874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B9A9FB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75ED20B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250DF1F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3085B9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2AE4E9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409496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350B7E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ABCC1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1.34</w:t>
            </w:r>
          </w:p>
        </w:tc>
      </w:tr>
      <w:tr w:rsidR="00BD46B2" w:rsidRPr="005E4544" w14:paraId="638928FD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BDFF19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&amp;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Buscher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944E0D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hull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27252A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6D898A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2E64C79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6B49909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03C0B0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A7FEB3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86FE83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2B52A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EE58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1.14</w:t>
            </w:r>
          </w:p>
        </w:tc>
      </w:tr>
      <w:tr w:rsidR="00BD46B2" w:rsidRPr="005E4544" w14:paraId="04CAEE05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FF658F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&amp; </w:t>
            </w: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Buscher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8BEBFA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Hard wood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8CB936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4E1DA0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37767764" w14:textId="005395DC" w:rsidR="00BD46B2" w:rsidRPr="005E4544" w:rsidRDefault="00B6065A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56CF154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170892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54B86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D78649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B7E51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-0.28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CCDA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0.76</w:t>
            </w:r>
          </w:p>
        </w:tc>
      </w:tr>
      <w:tr w:rsidR="00BD46B2" w:rsidRPr="005E4544" w14:paraId="2F19EFB9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819E1A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3F2811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hull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94FE6E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95A6D6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4D23224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57E75AF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19A30D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34F8F6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E3D353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D2F4DE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0.29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CB94D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1.33</w:t>
            </w:r>
          </w:p>
        </w:tc>
      </w:tr>
      <w:tr w:rsidR="00BD46B2" w:rsidRPr="005E4544" w14:paraId="0F44FBBF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10E4A1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C3D7C4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hull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DD53F1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8E1BE3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174AA5D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25C9C20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824C5C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5C54C1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D043F6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7005B3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B7DA7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1.04</w:t>
            </w:r>
          </w:p>
        </w:tc>
      </w:tr>
      <w:tr w:rsidR="00BD46B2" w:rsidRPr="005E4544" w14:paraId="76DA235C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47A932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D6CCF1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Pecan shell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251392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109CBC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4FDA955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0FA0D9F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8D7AA8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4B510C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15143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9F778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-0.12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BA65A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0.89</w:t>
            </w:r>
          </w:p>
        </w:tc>
      </w:tr>
      <w:tr w:rsidR="00BD46B2" w:rsidRPr="005E4544" w14:paraId="782B72E1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298B780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687BAA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Pecan shell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011191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FBB76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15B7F1E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4CC7888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DCD6E9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D17B47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173733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17657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B417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1.15</w:t>
            </w:r>
          </w:p>
        </w:tc>
      </w:tr>
      <w:tr w:rsidR="00BD46B2" w:rsidRPr="005E4544" w14:paraId="3BD0B585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5E31D4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4E7B45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Poultry litter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7FD5AB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D8F2AA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386322C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4E3A00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229E21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BD4341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393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6DF7A7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695FA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2.68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8837C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14.56</w:t>
            </w:r>
          </w:p>
        </w:tc>
      </w:tr>
      <w:tr w:rsidR="00BD46B2" w:rsidRPr="005E4544" w14:paraId="64F4579A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0D07C3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9394B9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Poultry litter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615363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6CCF64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0011D58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4739183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463126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7C6F7A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714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716A41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A206E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F0CCF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26.44</w:t>
            </w:r>
          </w:p>
        </w:tc>
      </w:tr>
      <w:tr w:rsidR="00BD46B2" w:rsidRPr="005E4544" w14:paraId="12BECA9A" w14:textId="77777777" w:rsidTr="009F21CE">
        <w:trPr>
          <w:trHeight w:val="749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D1A56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3674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Switch grass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E59E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250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C9CF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1F0F38C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2601095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06EE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A758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BB499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3946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200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1.07</w:t>
            </w:r>
          </w:p>
        </w:tc>
      </w:tr>
      <w:tr w:rsidR="00BD46B2" w:rsidRPr="005E4544" w14:paraId="5578BD8D" w14:textId="77777777" w:rsidTr="009F21CE">
        <w:trPr>
          <w:trHeight w:val="562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F2C9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DA07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22E1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1B3E933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2E984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66E557CC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7662E1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7601E67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41F2539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7DC04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5B45C69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FAF0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064A46CF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6A8B2D9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0009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1604B1A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D1FF7B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EC2C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32447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58AFC403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140CB8E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471DE78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61482B0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14:paraId="28A808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5152905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67783FC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14:paraId="0B34B8C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14:paraId="00A05B5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22DCFE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1313FCA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0D0789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D46B2" w:rsidRPr="005E4544" w14:paraId="313FE12D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9FF864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ACF8E6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Hard wood waste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7964D1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C1794F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6FBA910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248" w:type="dxa"/>
            <w:vAlign w:val="center"/>
          </w:tcPr>
          <w:p w14:paraId="6359EC4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BCAC8C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D84168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F60723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0B4F2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-0.2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E7449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0.81</w:t>
            </w:r>
          </w:p>
        </w:tc>
      </w:tr>
      <w:tr w:rsidR="00BD46B2" w:rsidRPr="005E4544" w14:paraId="7DB58A22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AAE404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9E4E832" w14:textId="12620224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solids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DAC782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C89DCD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5FE9DCD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6.5</w:t>
            </w:r>
          </w:p>
        </w:tc>
        <w:tc>
          <w:tcPr>
            <w:tcW w:w="1248" w:type="dxa"/>
            <w:vAlign w:val="center"/>
          </w:tcPr>
          <w:p w14:paraId="29C977C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103C63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8D7C7B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155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915262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B66417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A907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7.38</w:t>
            </w:r>
          </w:p>
        </w:tc>
      </w:tr>
      <w:tr w:rsidR="00BD46B2" w:rsidRPr="005E4544" w14:paraId="29B25312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881374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031B106" w14:textId="54F8D314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solids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D61090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EA4F15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08CB8A9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6.5</w:t>
            </w:r>
          </w:p>
        </w:tc>
        <w:tc>
          <w:tcPr>
            <w:tcW w:w="1248" w:type="dxa"/>
            <w:vAlign w:val="center"/>
          </w:tcPr>
          <w:p w14:paraId="0390C9F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4A05C3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6FED49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212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92E958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2BFCE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91994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10.10</w:t>
            </w:r>
          </w:p>
        </w:tc>
      </w:tr>
      <w:tr w:rsidR="00BD46B2" w:rsidRPr="005E4544" w14:paraId="4230520E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929B34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Novak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FD0820B" w14:textId="68C6825A" w:rsidR="00BD46B2" w:rsidRPr="005E4544" w:rsidRDefault="00194FB8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Pig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solids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D19972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9C8344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408AF08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6.5</w:t>
            </w:r>
          </w:p>
        </w:tc>
        <w:tc>
          <w:tcPr>
            <w:tcW w:w="1248" w:type="dxa"/>
            <w:vAlign w:val="center"/>
          </w:tcPr>
          <w:p w14:paraId="2D39FEE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4F49C9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sz w:val="22"/>
                <w:szCs w:val="22"/>
              </w:rPr>
              <w:t>Mehlich</w:t>
            </w:r>
            <w:proofErr w:type="spellEnd"/>
            <w:r w:rsidRPr="005E4544">
              <w:rPr>
                <w:rFonts w:cs="Arial"/>
                <w:sz w:val="22"/>
                <w:szCs w:val="22"/>
              </w:rPr>
              <w:t xml:space="preserve"> I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727267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490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3FA86A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0BB69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67979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23.33</w:t>
            </w:r>
          </w:p>
        </w:tc>
      </w:tr>
      <w:tr w:rsidR="00BD46B2" w:rsidRPr="005E4544" w14:paraId="5461579D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2C8ABC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Olmo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7725F6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Olive-tree pruning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9C222F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7C555C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58793FC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8.2</w:t>
            </w:r>
          </w:p>
        </w:tc>
        <w:tc>
          <w:tcPr>
            <w:tcW w:w="1248" w:type="dxa"/>
            <w:vAlign w:val="center"/>
          </w:tcPr>
          <w:p w14:paraId="3E8FEE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 months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2C591E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07B70A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A9DD52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406A67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2BE0F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1.64</w:t>
            </w:r>
          </w:p>
        </w:tc>
      </w:tr>
      <w:tr w:rsidR="00BD46B2" w:rsidRPr="005E4544" w14:paraId="05C75AAA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56B089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Partey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6363C0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Mixed hardwood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9AB012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058697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297" w:type="dxa"/>
            <w:vAlign w:val="center"/>
          </w:tcPr>
          <w:p w14:paraId="1AD2154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6.1</w:t>
            </w:r>
          </w:p>
        </w:tc>
        <w:tc>
          <w:tcPr>
            <w:tcW w:w="1248" w:type="dxa"/>
            <w:vAlign w:val="center"/>
          </w:tcPr>
          <w:p w14:paraId="0888117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 year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7133B6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7D9CBB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968C5E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37E19D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B354C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1.04</w:t>
            </w:r>
          </w:p>
        </w:tc>
      </w:tr>
      <w:tr w:rsidR="00BD46B2" w:rsidRPr="005E4544" w14:paraId="725B4D2F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BEDEA7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0148FF1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86E2A9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564763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A16EF7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3CEEAFB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6.4</w:t>
            </w:r>
          </w:p>
        </w:tc>
        <w:tc>
          <w:tcPr>
            <w:tcW w:w="1248" w:type="dxa"/>
            <w:vAlign w:val="center"/>
          </w:tcPr>
          <w:p w14:paraId="2BD8758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A2242D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F6A26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4.43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64BC0F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2.76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336CD1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0.47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629B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1.61</w:t>
            </w:r>
          </w:p>
        </w:tc>
      </w:tr>
      <w:tr w:rsidR="00BD46B2" w:rsidRPr="005E4544" w14:paraId="76C09DEE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33AD000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0EE610F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B267F9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EF9C13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E760A0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216BD7C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248" w:type="dxa"/>
            <w:vAlign w:val="center"/>
          </w:tcPr>
          <w:p w14:paraId="4142E03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D9F6FE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8958C7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1.55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C39D7D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21A388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F89D8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1.40</w:t>
            </w:r>
          </w:p>
        </w:tc>
      </w:tr>
      <w:tr w:rsidR="00BD46B2" w:rsidRPr="005E4544" w14:paraId="1710CE69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677BBC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4A6AC48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D02AB6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A76CDB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ABE8E9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2B72128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6.2</w:t>
            </w:r>
          </w:p>
        </w:tc>
        <w:tc>
          <w:tcPr>
            <w:tcW w:w="1248" w:type="dxa"/>
            <w:vAlign w:val="center"/>
          </w:tcPr>
          <w:p w14:paraId="523D715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A31646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3E5A8C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0.95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C896AB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ED072D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D31D1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1.44</w:t>
            </w:r>
          </w:p>
        </w:tc>
      </w:tr>
      <w:tr w:rsidR="00BD46B2" w:rsidRPr="005E4544" w14:paraId="0145F617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ACB42B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62CA9B7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1BB780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FF977A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070B90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7F764C0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6.6</w:t>
            </w:r>
          </w:p>
        </w:tc>
        <w:tc>
          <w:tcPr>
            <w:tcW w:w="1248" w:type="dxa"/>
            <w:vAlign w:val="center"/>
          </w:tcPr>
          <w:p w14:paraId="7850961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69BEAF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691FF7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5.25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A033E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4.74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8615E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41FD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1.11</w:t>
            </w:r>
          </w:p>
        </w:tc>
      </w:tr>
      <w:tr w:rsidR="00BD46B2" w:rsidRPr="005E4544" w14:paraId="27504360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73FE7D4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051A3F4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AFB5F3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881811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B418E8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3D063FD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5.4</w:t>
            </w:r>
          </w:p>
        </w:tc>
        <w:tc>
          <w:tcPr>
            <w:tcW w:w="1248" w:type="dxa"/>
            <w:vAlign w:val="center"/>
          </w:tcPr>
          <w:p w14:paraId="33CBF0A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1DCE0F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1AEF51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FFE38C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3.96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D4B23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C6A26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1.92</w:t>
            </w:r>
          </w:p>
        </w:tc>
      </w:tr>
      <w:tr w:rsidR="00BD46B2" w:rsidRPr="005E4544" w14:paraId="4E6C2851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D356F1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15F3046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6FC5E0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AAFE3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8A524A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427C4C2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7.7</w:t>
            </w:r>
          </w:p>
        </w:tc>
        <w:tc>
          <w:tcPr>
            <w:tcW w:w="1248" w:type="dxa"/>
            <w:vAlign w:val="center"/>
          </w:tcPr>
          <w:p w14:paraId="3583199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17975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B8B1F6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0.53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33F888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7669D6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B0F9C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3.53</w:t>
            </w:r>
          </w:p>
        </w:tc>
      </w:tr>
      <w:tr w:rsidR="00BD46B2" w:rsidRPr="005E4544" w14:paraId="2E6DD7D1" w14:textId="77777777" w:rsidTr="009F21CE">
        <w:trPr>
          <w:trHeight w:val="735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390C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6EE58F8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C1516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D421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BCA26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61AF188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6.2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154D5F2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47CF5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E9AEE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1.14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757D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20B17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-0.05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5C39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0.95</w:t>
            </w:r>
          </w:p>
        </w:tc>
      </w:tr>
      <w:tr w:rsidR="00BD46B2" w:rsidRPr="005E4544" w14:paraId="7F5150F0" w14:textId="77777777" w:rsidTr="009F21CE">
        <w:trPr>
          <w:trHeight w:val="562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D43D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083E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1AF07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1B5485A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8E111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47FF0AE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1E518BC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396BCE3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7D3296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79C2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225E27E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DE1DA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283E114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7028D92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EC41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395699E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A5BE99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1C630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0FC6F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28449735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6D9B0B8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7015720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01C4AE3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14:paraId="715B6F6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5BCEC2C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26141C5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14:paraId="6C904F0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14:paraId="7735CC4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65EB04A1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041D74E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91B52C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BD46B2" w:rsidRPr="005E4544" w14:paraId="35E33AA2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6A69952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6F8C159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C26326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0696C5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76D4ED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7776922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1AD0D7C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8F2B46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1FF955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7.23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51197E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6.03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FD5CA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D81D2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1.20</w:t>
            </w:r>
          </w:p>
        </w:tc>
      </w:tr>
      <w:tr w:rsidR="00BD46B2" w:rsidRPr="005E4544" w14:paraId="7733E670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694D2E0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50EC49F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3DF61A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BB1147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36BBF5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6797AAB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5.9</w:t>
            </w:r>
          </w:p>
        </w:tc>
        <w:tc>
          <w:tcPr>
            <w:tcW w:w="1248" w:type="dxa"/>
            <w:vAlign w:val="center"/>
          </w:tcPr>
          <w:p w14:paraId="407E21D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1E47D9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5B2A67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0.09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1A97EF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0.06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79CD0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BBA8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1.50</w:t>
            </w:r>
          </w:p>
        </w:tc>
      </w:tr>
      <w:tr w:rsidR="00BD46B2" w:rsidRPr="005E4544" w14:paraId="52D93DB1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1D1C427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</w:p>
          <w:p w14:paraId="602D7DF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C45ED7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1B45A7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EFFEF8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6B942B5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vAlign w:val="center"/>
          </w:tcPr>
          <w:p w14:paraId="2E50603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C88A25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0C95E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83F99E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00303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45EE7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1.86</w:t>
            </w:r>
          </w:p>
        </w:tc>
      </w:tr>
      <w:tr w:rsidR="00BD46B2" w:rsidRPr="005E4544" w14:paraId="7DA0C2E3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7320849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Parvage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418AA3A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2013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EB492E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073CCC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584D97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7497BA5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vAlign w:val="center"/>
          </w:tcPr>
          <w:p w14:paraId="7BD39A9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16 hours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FDE01F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WSP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2FF729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CDB2A4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0.12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F1941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CB7DA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</w:t>
            </w:r>
          </w:p>
        </w:tc>
      </w:tr>
      <w:tr w:rsidR="00BD46B2" w:rsidRPr="005E4544" w14:paraId="33601D62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1B61806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068754F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0D3835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D63556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6CF7F3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614F7EE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7.9</w:t>
            </w:r>
          </w:p>
        </w:tc>
        <w:tc>
          <w:tcPr>
            <w:tcW w:w="1248" w:type="dxa"/>
            <w:vAlign w:val="center"/>
          </w:tcPr>
          <w:p w14:paraId="41C4204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C185FF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E26B52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44.7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E00E0B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56.6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2B9282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-0.04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45C33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0.96</w:t>
            </w:r>
          </w:p>
        </w:tc>
      </w:tr>
      <w:tr w:rsidR="00BD46B2" w:rsidRPr="005E4544" w14:paraId="420AC232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0953F5D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750A3C1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4B1725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67D326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C0454D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5D38973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6.1</w:t>
            </w:r>
          </w:p>
        </w:tc>
        <w:tc>
          <w:tcPr>
            <w:tcW w:w="1248" w:type="dxa"/>
            <w:vAlign w:val="center"/>
          </w:tcPr>
          <w:p w14:paraId="5F0F3A7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6435E6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18A11A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68.7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8D3106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50.2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428FAC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28DF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1.37</w:t>
            </w:r>
          </w:p>
        </w:tc>
      </w:tr>
      <w:tr w:rsidR="00BD46B2" w:rsidRPr="005E4544" w14:paraId="2FC158BA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31C8C75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7E95146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83C703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1A8A0E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D3191F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31BA691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6.8</w:t>
            </w:r>
          </w:p>
        </w:tc>
        <w:tc>
          <w:tcPr>
            <w:tcW w:w="1248" w:type="dxa"/>
            <w:vAlign w:val="center"/>
          </w:tcPr>
          <w:p w14:paraId="575F201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75E6EF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CD4C3F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41.2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96DBAE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39.2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A845B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86C1B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1.05</w:t>
            </w:r>
          </w:p>
        </w:tc>
      </w:tr>
      <w:tr w:rsidR="00BD46B2" w:rsidRPr="005E4544" w14:paraId="5DBAA838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27759E9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66525B4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0848AC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7CC17C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BB83AC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15B4C13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8.3</w:t>
            </w:r>
          </w:p>
        </w:tc>
        <w:tc>
          <w:tcPr>
            <w:tcW w:w="1248" w:type="dxa"/>
            <w:vAlign w:val="center"/>
          </w:tcPr>
          <w:p w14:paraId="5265F0E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BD7295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85A495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14.9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ABBB0A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13.4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748C7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3DD25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1.11</w:t>
            </w:r>
          </w:p>
        </w:tc>
      </w:tr>
      <w:tr w:rsidR="00BD46B2" w:rsidRPr="005E4544" w14:paraId="5C559858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5CD4660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5B5AF3C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B47264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39578B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8440FE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062285C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7.4</w:t>
            </w:r>
          </w:p>
        </w:tc>
        <w:tc>
          <w:tcPr>
            <w:tcW w:w="1248" w:type="dxa"/>
            <w:vAlign w:val="center"/>
          </w:tcPr>
          <w:p w14:paraId="7572147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488849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453102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25.6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19ED78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13.9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5BFDE9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CC153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1.84</w:t>
            </w:r>
          </w:p>
        </w:tc>
      </w:tr>
      <w:tr w:rsidR="00BD46B2" w:rsidRPr="005E4544" w14:paraId="6FFC5A05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5AC253D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6C1834B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7AABB0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BD6BDA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836D17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5A0D95D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563974D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544A7A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5E1D24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70.8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34C77E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7A0ED2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B5C96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13.36</w:t>
            </w:r>
          </w:p>
        </w:tc>
      </w:tr>
      <w:tr w:rsidR="00BD46B2" w:rsidRPr="005E4544" w14:paraId="459866A6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3F16575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5721A99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174629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8F73F6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048389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5DB0FC4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5.5</w:t>
            </w:r>
          </w:p>
        </w:tc>
        <w:tc>
          <w:tcPr>
            <w:tcW w:w="1248" w:type="dxa"/>
            <w:vAlign w:val="center"/>
          </w:tcPr>
          <w:p w14:paraId="69CC46A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CBF5A5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3F9CE7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127.8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17285A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67.7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7ED42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EA12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1.89</w:t>
            </w:r>
          </w:p>
        </w:tc>
      </w:tr>
      <w:tr w:rsidR="00BD46B2" w:rsidRPr="005E4544" w14:paraId="3A9497E1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02A6CB3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53CEDFC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26CF87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983FBA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7598E5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11B61ED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12CA987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146FB9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B2DE5A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AD135A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042D2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3.84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4545D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46.43</w:t>
            </w:r>
          </w:p>
        </w:tc>
      </w:tr>
      <w:tr w:rsidR="00BD46B2" w:rsidRPr="005E4544" w14:paraId="504F678F" w14:textId="77777777" w:rsidTr="009F21CE">
        <w:trPr>
          <w:trHeight w:val="833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35F9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3DC7F1D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94821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4EA74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745E9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3D5D437C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5.4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3DF2BF38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E92A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6CB2D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47.1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158EF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1B524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1.36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2F795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3.89</w:t>
            </w:r>
          </w:p>
        </w:tc>
      </w:tr>
      <w:tr w:rsidR="00BD46B2" w:rsidRPr="005E4544" w14:paraId="4E9F339A" w14:textId="77777777" w:rsidTr="009F21CE">
        <w:trPr>
          <w:trHeight w:val="591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4A82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3936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B530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585C0CC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21537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73D4B54C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23C080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140D42F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5BCF0E0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A8FB1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7A474F0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F44D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0AF1A83B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73CFA00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ACFA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0E3E4DC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739D59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3814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42896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167A9B42" w14:textId="77777777" w:rsidTr="009F21CE">
        <w:trPr>
          <w:trHeight w:val="283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4C8B717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1C8D9A62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7F68707F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14:paraId="64B0C29A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6C26818F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1C452F3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14:paraId="2530B93B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14:paraId="593ED005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59BF2383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14C22E5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8775EB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BD46B2" w:rsidRPr="005E4544" w14:paraId="7872405E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78A2ECB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1D6136F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585E0E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C126CA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9DE9E2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0C67130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5.1</w:t>
            </w:r>
          </w:p>
        </w:tc>
        <w:tc>
          <w:tcPr>
            <w:tcW w:w="1248" w:type="dxa"/>
            <w:vAlign w:val="center"/>
          </w:tcPr>
          <w:p w14:paraId="6951652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2A28E2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134CAE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159049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12EF2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6E59A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3.44</w:t>
            </w:r>
          </w:p>
        </w:tc>
      </w:tr>
      <w:tr w:rsidR="00BD46B2" w:rsidRPr="005E4544" w14:paraId="025996C4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521C5B2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24E1842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A98246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9B9B23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3F72C1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5C626F9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8.8</w:t>
            </w:r>
          </w:p>
        </w:tc>
        <w:tc>
          <w:tcPr>
            <w:tcW w:w="1248" w:type="dxa"/>
            <w:vAlign w:val="center"/>
          </w:tcPr>
          <w:p w14:paraId="475F4DB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E35543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EECFA6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13.1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44E35C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70F0C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D1B6A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1.19</w:t>
            </w:r>
          </w:p>
        </w:tc>
      </w:tr>
      <w:tr w:rsidR="00BD46B2" w:rsidRPr="005E4544" w14:paraId="5BCB2195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41F98C1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Warren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</w:t>
            </w:r>
          </w:p>
          <w:p w14:paraId="1D80DCC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2009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3A2772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Cattle bone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AC25AE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D2719D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</w:t>
            </w:r>
          </w:p>
        </w:tc>
        <w:tc>
          <w:tcPr>
            <w:tcW w:w="1297" w:type="dxa"/>
            <w:vAlign w:val="center"/>
          </w:tcPr>
          <w:p w14:paraId="7016AAC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3.4</w:t>
            </w:r>
          </w:p>
        </w:tc>
        <w:tc>
          <w:tcPr>
            <w:tcW w:w="1248" w:type="dxa"/>
            <w:vAlign w:val="center"/>
          </w:tcPr>
          <w:p w14:paraId="30A2D9E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145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28D662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593CE3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146.7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25ADFB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11.2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345FB4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2.57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C58D5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13.10</w:t>
            </w:r>
          </w:p>
        </w:tc>
      </w:tr>
      <w:tr w:rsidR="00BD46B2" w:rsidRPr="005E4544" w14:paraId="16724987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1AD4441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Wu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C44327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Furfural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F4FF2F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928C65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97" w:type="dxa"/>
            <w:vAlign w:val="center"/>
          </w:tcPr>
          <w:p w14:paraId="2C4EFFC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8.3</w:t>
            </w:r>
          </w:p>
        </w:tc>
        <w:tc>
          <w:tcPr>
            <w:tcW w:w="1248" w:type="dxa"/>
            <w:vAlign w:val="center"/>
          </w:tcPr>
          <w:p w14:paraId="6DB76A6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56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079EDF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0AA58E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7.43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22220D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3.34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251A58D" w14:textId="1CB4CACD" w:rsidR="00BD46B2" w:rsidRPr="005E4544" w:rsidRDefault="00BE6AEA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0</w:t>
            </w:r>
            <w:r w:rsidR="00BD46B2" w:rsidRPr="005E4544">
              <w:rPr>
                <w:rFonts w:eastAsia="Times New Roman" w:cs="Arial"/>
                <w:sz w:val="22"/>
                <w:szCs w:val="22"/>
              </w:rPr>
              <w:t>.80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48F1D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2.22</w:t>
            </w:r>
          </w:p>
        </w:tc>
      </w:tr>
      <w:tr w:rsidR="00BD46B2" w:rsidRPr="005E4544" w14:paraId="20747F25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397B8F1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Wu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42D576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Furfural residue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A7EA91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300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828AFD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4.5</w:t>
            </w:r>
          </w:p>
        </w:tc>
        <w:tc>
          <w:tcPr>
            <w:tcW w:w="1297" w:type="dxa"/>
            <w:vAlign w:val="center"/>
          </w:tcPr>
          <w:p w14:paraId="6BEDB91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8.3</w:t>
            </w:r>
          </w:p>
        </w:tc>
        <w:tc>
          <w:tcPr>
            <w:tcW w:w="1248" w:type="dxa"/>
            <w:vAlign w:val="center"/>
          </w:tcPr>
          <w:p w14:paraId="19E1C0B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56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4AA993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C505C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12.42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47ACC7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3.34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0243F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F68C6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3.72</w:t>
            </w:r>
          </w:p>
        </w:tc>
      </w:tr>
      <w:tr w:rsidR="00BD46B2" w:rsidRPr="005E4544" w14:paraId="1ADAD7EA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303E655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Xu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4C3801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shell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B15F45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44C268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9.2</w:t>
            </w:r>
          </w:p>
        </w:tc>
        <w:tc>
          <w:tcPr>
            <w:tcW w:w="1297" w:type="dxa"/>
            <w:vAlign w:val="center"/>
          </w:tcPr>
          <w:p w14:paraId="086E7F8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5.5</w:t>
            </w:r>
          </w:p>
        </w:tc>
        <w:tc>
          <w:tcPr>
            <w:tcW w:w="1248" w:type="dxa"/>
            <w:vAlign w:val="center"/>
          </w:tcPr>
          <w:p w14:paraId="121F354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163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24B0F4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496CD2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848EBE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8F6A4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-0.47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ED838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0.63</w:t>
            </w:r>
          </w:p>
        </w:tc>
      </w:tr>
      <w:tr w:rsidR="00BD46B2" w:rsidRPr="005E4544" w14:paraId="2543A2A0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5899DCA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Xu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1B22EA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Peanut shell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BB3D96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550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DA7915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9.2</w:t>
            </w:r>
          </w:p>
        </w:tc>
        <w:tc>
          <w:tcPr>
            <w:tcW w:w="1297" w:type="dxa"/>
            <w:vAlign w:val="center"/>
          </w:tcPr>
          <w:p w14:paraId="307EAEE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5.5</w:t>
            </w:r>
          </w:p>
        </w:tc>
        <w:tc>
          <w:tcPr>
            <w:tcW w:w="1248" w:type="dxa"/>
            <w:vAlign w:val="center"/>
          </w:tcPr>
          <w:p w14:paraId="0708FC5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163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EC6157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0331B8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3B2D53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EAB79E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70463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1.18</w:t>
            </w:r>
          </w:p>
        </w:tc>
      </w:tr>
      <w:tr w:rsidR="00BD46B2" w:rsidRPr="005E4544" w14:paraId="4FA20CB7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2EC28F6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Zhai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903E32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52EBB6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CD8C6C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734E57A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6.4</w:t>
            </w:r>
          </w:p>
        </w:tc>
        <w:tc>
          <w:tcPr>
            <w:tcW w:w="1248" w:type="dxa"/>
            <w:vAlign w:val="center"/>
          </w:tcPr>
          <w:p w14:paraId="1F862EB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9BBC69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3BFCA4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FC0043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6DDC6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1.39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AD97B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4.00</w:t>
            </w:r>
          </w:p>
        </w:tc>
      </w:tr>
      <w:tr w:rsidR="00BD46B2" w:rsidRPr="005E4544" w14:paraId="4795504B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16CE9C0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Zhai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F44805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1FBCA7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392262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75</w:t>
            </w:r>
          </w:p>
        </w:tc>
        <w:tc>
          <w:tcPr>
            <w:tcW w:w="1297" w:type="dxa"/>
            <w:vAlign w:val="center"/>
          </w:tcPr>
          <w:p w14:paraId="58CF26A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6.4</w:t>
            </w:r>
          </w:p>
        </w:tc>
        <w:tc>
          <w:tcPr>
            <w:tcW w:w="1248" w:type="dxa"/>
            <w:vAlign w:val="center"/>
          </w:tcPr>
          <w:p w14:paraId="1E0A7EC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3AE754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6D60E9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CFAA2F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4B2EC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4E801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9.00</w:t>
            </w:r>
          </w:p>
        </w:tc>
      </w:tr>
      <w:tr w:rsidR="00BD46B2" w:rsidRPr="005E4544" w14:paraId="13728B57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463627F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Zhai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6A8C71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3EB71D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A7AF17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150</w:t>
            </w:r>
          </w:p>
        </w:tc>
        <w:tc>
          <w:tcPr>
            <w:tcW w:w="1297" w:type="dxa"/>
            <w:vAlign w:val="center"/>
          </w:tcPr>
          <w:p w14:paraId="098E2A17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6.4</w:t>
            </w:r>
          </w:p>
        </w:tc>
        <w:tc>
          <w:tcPr>
            <w:tcW w:w="1248" w:type="dxa"/>
            <w:vAlign w:val="center"/>
          </w:tcPr>
          <w:p w14:paraId="2DF16F4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245BB4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82D474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C14AED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84102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2.73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6B60E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15.33</w:t>
            </w:r>
          </w:p>
        </w:tc>
      </w:tr>
      <w:tr w:rsidR="00BD46B2" w:rsidRPr="005E4544" w14:paraId="3DE4888D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2C584C4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Zhai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272A75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38B92C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C897BC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715F868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8.3</w:t>
            </w:r>
          </w:p>
        </w:tc>
        <w:tc>
          <w:tcPr>
            <w:tcW w:w="1248" w:type="dxa"/>
            <w:vAlign w:val="center"/>
          </w:tcPr>
          <w:p w14:paraId="78B9744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DAFF79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2BAC75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27EC40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4321AF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40CC2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4.08</w:t>
            </w:r>
          </w:p>
        </w:tc>
      </w:tr>
      <w:tr w:rsidR="00BD46B2" w:rsidRPr="005E4544" w14:paraId="7B48C436" w14:textId="77777777" w:rsidTr="009F21CE">
        <w:trPr>
          <w:trHeight w:val="567"/>
        </w:trPr>
        <w:tc>
          <w:tcPr>
            <w:tcW w:w="1643" w:type="dxa"/>
            <w:shd w:val="clear" w:color="auto" w:fill="auto"/>
            <w:vAlign w:val="center"/>
          </w:tcPr>
          <w:p w14:paraId="03574C4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Zhai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71655C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EE665A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7D76D4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75</w:t>
            </w:r>
          </w:p>
        </w:tc>
        <w:tc>
          <w:tcPr>
            <w:tcW w:w="1297" w:type="dxa"/>
            <w:vAlign w:val="center"/>
          </w:tcPr>
          <w:p w14:paraId="0E87DE9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8.3</w:t>
            </w:r>
          </w:p>
        </w:tc>
        <w:tc>
          <w:tcPr>
            <w:tcW w:w="1248" w:type="dxa"/>
            <w:vAlign w:val="center"/>
          </w:tcPr>
          <w:p w14:paraId="0D72F74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42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E8485D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D0FE51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5D4AEF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4862F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1.97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96A8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7.15</w:t>
            </w:r>
          </w:p>
        </w:tc>
      </w:tr>
      <w:tr w:rsidR="00BD46B2" w:rsidRPr="005E4544" w14:paraId="0D3E5F8D" w14:textId="77777777" w:rsidTr="009F21CE">
        <w:trPr>
          <w:trHeight w:val="889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9C3F8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Zhai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 xml:space="preserve">et al. </w:t>
            </w:r>
            <w:r w:rsidRPr="005E4544">
              <w:rPr>
                <w:rFonts w:eastAsia="Times New Roman" w:cs="Arial"/>
                <w:sz w:val="22"/>
                <w:szCs w:val="22"/>
              </w:rPr>
              <w:t>2015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3E1E3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B288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EFCF5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150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5AF20AD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8.3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1296592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42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E6395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22C6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137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E199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87F20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2.36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5D8183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10.54</w:t>
            </w:r>
          </w:p>
        </w:tc>
      </w:tr>
      <w:tr w:rsidR="00BD46B2" w:rsidRPr="005E4544" w14:paraId="58B9C1A7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4595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47CD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6A904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103EAE8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B6EF4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649C59A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5D288C1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7794786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15DBB38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4019D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6B3EB24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98017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21C3E4C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732C416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D6764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55840B28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5ACF26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CDA8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71BF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63157A47" w14:textId="77777777" w:rsidTr="009F21CE">
        <w:trPr>
          <w:trHeight w:val="283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47107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4F752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4F384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2F027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vAlign w:val="center"/>
          </w:tcPr>
          <w:p w14:paraId="517D6C3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14:paraId="53AC3DA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C7510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7BFC9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96FE0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9C616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52A1C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D46B2" w:rsidRPr="005E4544" w14:paraId="2761527E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A00E2F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F0FEA2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096E4D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7D6AE1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01E10D2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8.6</w:t>
            </w:r>
          </w:p>
        </w:tc>
        <w:tc>
          <w:tcPr>
            <w:tcW w:w="1248" w:type="dxa"/>
            <w:vAlign w:val="center"/>
          </w:tcPr>
          <w:p w14:paraId="31C293E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0B176C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326FAC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10.96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96E69A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D7CD3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E9760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1.10</w:t>
            </w:r>
          </w:p>
        </w:tc>
      </w:tr>
      <w:tr w:rsidR="00BD46B2" w:rsidRPr="005E4544" w14:paraId="36B12B6F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BA679D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C9D5E0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C2C6D4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F6A4FD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1C8579F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8.6</w:t>
            </w:r>
          </w:p>
        </w:tc>
        <w:tc>
          <w:tcPr>
            <w:tcW w:w="1248" w:type="dxa"/>
            <w:vAlign w:val="center"/>
          </w:tcPr>
          <w:p w14:paraId="47A3EB0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67CCC5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CB7895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13.2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81D55F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78439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C4F32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1.32</w:t>
            </w:r>
          </w:p>
        </w:tc>
      </w:tr>
      <w:tr w:rsidR="00BD46B2" w:rsidRPr="005E4544" w14:paraId="1B628FA6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45DC1C5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838E9D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A70811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91596A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0C41D7E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8.6</w:t>
            </w:r>
          </w:p>
        </w:tc>
        <w:tc>
          <w:tcPr>
            <w:tcW w:w="1248" w:type="dxa"/>
            <w:vAlign w:val="center"/>
          </w:tcPr>
          <w:p w14:paraId="5504216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A81D1D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15B2CA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15.46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1CBA69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C34FC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D8E8A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1.55</w:t>
            </w:r>
          </w:p>
        </w:tc>
      </w:tr>
      <w:tr w:rsidR="00BD46B2" w:rsidRPr="005E4544" w14:paraId="46A387F4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2F2D92E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268B37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5B8D54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ED9B64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95</w:t>
            </w:r>
          </w:p>
        </w:tc>
        <w:tc>
          <w:tcPr>
            <w:tcW w:w="1297" w:type="dxa"/>
            <w:vAlign w:val="center"/>
          </w:tcPr>
          <w:p w14:paraId="2131C51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8.6</w:t>
            </w:r>
          </w:p>
        </w:tc>
        <w:tc>
          <w:tcPr>
            <w:tcW w:w="1248" w:type="dxa"/>
            <w:vAlign w:val="center"/>
          </w:tcPr>
          <w:p w14:paraId="0D61EDE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0EF75E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D8AFC5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25.36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7FFF5F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8AFD7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0.93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2B5D3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2.54</w:t>
            </w:r>
          </w:p>
        </w:tc>
      </w:tr>
      <w:tr w:rsidR="00BD46B2" w:rsidRPr="005E4544" w14:paraId="411F42D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0AA3835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DF2896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C8F1F3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9AD948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10</w:t>
            </w:r>
          </w:p>
        </w:tc>
        <w:tc>
          <w:tcPr>
            <w:tcW w:w="1297" w:type="dxa"/>
            <w:vAlign w:val="center"/>
          </w:tcPr>
          <w:p w14:paraId="5327586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vAlign w:val="center"/>
          </w:tcPr>
          <w:p w14:paraId="2776659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4234DD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96DBC4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6.94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1DC7F6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6.02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0F7DA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558D6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1.15</w:t>
            </w:r>
          </w:p>
        </w:tc>
      </w:tr>
      <w:tr w:rsidR="00BD46B2" w:rsidRPr="005E4544" w14:paraId="2EAE0D9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753634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51497B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20C800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4974EE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297" w:type="dxa"/>
            <w:vAlign w:val="center"/>
          </w:tcPr>
          <w:p w14:paraId="2BBAB1A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vAlign w:val="center"/>
          </w:tcPr>
          <w:p w14:paraId="343E84A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D73AF7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A2050C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8.16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4C80AF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6.02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592DF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5828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1.36</w:t>
            </w:r>
          </w:p>
        </w:tc>
      </w:tr>
      <w:tr w:rsidR="00BD46B2" w:rsidRPr="005E4544" w14:paraId="5261FF44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664B9CA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DC50A0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B1FAA0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8CBB56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19F9F8F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vAlign w:val="center"/>
          </w:tcPr>
          <w:p w14:paraId="25D20F4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6A1CD7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8536B6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7.91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34C11D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6.02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55C45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59356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1.31</w:t>
            </w:r>
          </w:p>
        </w:tc>
      </w:tr>
      <w:tr w:rsidR="00BD46B2" w:rsidRPr="005E4544" w14:paraId="1EF72010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48AA78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 xml:space="preserve">Zhao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al.</w:t>
            </w:r>
            <w:r w:rsidRPr="005E4544">
              <w:rPr>
                <w:rFonts w:eastAsia="Times New Roman" w:cs="Arial"/>
                <w:sz w:val="22"/>
                <w:szCs w:val="22"/>
              </w:rPr>
              <w:t xml:space="preserve"> 2014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64A898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Maize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48A56C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A2F271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95</w:t>
            </w:r>
          </w:p>
        </w:tc>
        <w:tc>
          <w:tcPr>
            <w:tcW w:w="1297" w:type="dxa"/>
            <w:vAlign w:val="center"/>
          </w:tcPr>
          <w:p w14:paraId="1DFB9CA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vAlign w:val="center"/>
          </w:tcPr>
          <w:p w14:paraId="58B5CA2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14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119DE7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87844F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12.7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8FA610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6.02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68B38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0.75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BB995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2.11</w:t>
            </w:r>
          </w:p>
        </w:tc>
      </w:tr>
      <w:tr w:rsidR="00BD46B2" w:rsidRPr="005E4544" w14:paraId="7C278B24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0995BDC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09E95C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EE57B6A" w14:textId="5259DED2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4BC763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7D0FD44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634E84F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65029A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C5C079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20.37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19D51E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B5CD1E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ED7ED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2.84</w:t>
            </w:r>
          </w:p>
        </w:tc>
      </w:tr>
      <w:tr w:rsidR="00BD46B2" w:rsidRPr="005E4544" w14:paraId="353372F4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411D52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B2ACA0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0395435E" w14:textId="1A757FE6" w:rsidR="00BD46B2" w:rsidRPr="005E4544" w:rsidRDefault="008C2E69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04611F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75</w:t>
            </w:r>
          </w:p>
        </w:tc>
        <w:tc>
          <w:tcPr>
            <w:tcW w:w="1297" w:type="dxa"/>
            <w:vAlign w:val="center"/>
          </w:tcPr>
          <w:p w14:paraId="6B2B052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6C7137E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E7B770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1934CF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43.5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AFBB93B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5FDD3B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AEFD2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6.06</w:t>
            </w:r>
          </w:p>
        </w:tc>
      </w:tr>
      <w:tr w:rsidR="00BD46B2" w:rsidRPr="005E4544" w14:paraId="26246193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11CDB8A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C32D45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Wheat straw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6508BB03" w14:textId="41799BDF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AFB3EC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115</w:t>
            </w:r>
          </w:p>
        </w:tc>
        <w:tc>
          <w:tcPr>
            <w:tcW w:w="1297" w:type="dxa"/>
            <w:vAlign w:val="center"/>
          </w:tcPr>
          <w:p w14:paraId="33A4263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3B5B089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E653EF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D2CF60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63.24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0E726C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C7C85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E350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8.81</w:t>
            </w:r>
          </w:p>
        </w:tc>
      </w:tr>
      <w:tr w:rsidR="00BD46B2" w:rsidRPr="005E4544" w14:paraId="755AE969" w14:textId="77777777" w:rsidTr="009F21CE">
        <w:trPr>
          <w:trHeight w:val="562"/>
        </w:trPr>
        <w:tc>
          <w:tcPr>
            <w:tcW w:w="1643" w:type="dxa"/>
            <w:shd w:val="clear" w:color="auto" w:fill="auto"/>
            <w:vAlign w:val="center"/>
          </w:tcPr>
          <w:p w14:paraId="5CC001B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D0DD378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26767936" w14:textId="2E59DFBB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14E58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7EB769B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5D5FE90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37C618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5B64EAA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14.26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DF4825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38E80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0.69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29EC4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1.99</w:t>
            </w:r>
          </w:p>
        </w:tc>
      </w:tr>
      <w:tr w:rsidR="00BD46B2" w:rsidRPr="005E4544" w14:paraId="2524347F" w14:textId="77777777" w:rsidTr="009F21CE">
        <w:trPr>
          <w:trHeight w:val="791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95E2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CCA9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chips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3E774" w14:textId="26C13517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3319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75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0B736A9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5.3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65CC134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CFD2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59E53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18.05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BB537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7D9F9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0.92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60803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2.51</w:t>
            </w:r>
          </w:p>
        </w:tc>
      </w:tr>
      <w:tr w:rsidR="00BD46B2" w:rsidRPr="005E4544" w14:paraId="3BF0C6A0" w14:textId="77777777" w:rsidTr="009F21CE">
        <w:trPr>
          <w:trHeight w:val="630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EB68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lastRenderedPageBreak/>
              <w:t>Studies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DB42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Feedstock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45AB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Pyrolysis Temperature</w:t>
            </w:r>
          </w:p>
          <w:p w14:paraId="7B77DFB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[°C]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CE37C9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Amount</w:t>
            </w:r>
          </w:p>
          <w:p w14:paraId="423EFECC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5C1BDB7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[Ma ha</w:t>
            </w:r>
            <w:r w:rsidRPr="005E4544">
              <w:rPr>
                <w:rFonts w:cs="Arial"/>
                <w:b/>
                <w:sz w:val="22"/>
                <w:szCs w:val="22"/>
                <w:vertAlign w:val="superscript"/>
              </w:rPr>
              <w:t>-1</w:t>
            </w:r>
            <w:r w:rsidRPr="005E4544">
              <w:rPr>
                <w:rFonts w:cs="Arial"/>
                <w:b/>
                <w:sz w:val="22"/>
                <w:szCs w:val="22"/>
              </w:rPr>
              <w:t>]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7497D4A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Soil pH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FC59C7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1BD54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Extraction</w:t>
            </w:r>
          </w:p>
          <w:p w14:paraId="52992FD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Method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CE2E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E</w:t>
            </w:r>
          </w:p>
          <w:p w14:paraId="242ABB86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1668CF3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201B0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X</w:t>
            </w:r>
            <w:r w:rsidRPr="005E4544">
              <w:rPr>
                <w:rFonts w:cs="Arial"/>
                <w:b/>
                <w:sz w:val="22"/>
                <w:szCs w:val="22"/>
                <w:vertAlign w:val="subscript"/>
              </w:rPr>
              <w:t>C</w:t>
            </w:r>
          </w:p>
          <w:p w14:paraId="7267AA2E" w14:textId="77777777" w:rsidR="00BD46B2" w:rsidRPr="005E4544" w:rsidRDefault="00BD46B2" w:rsidP="00460070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DF8A079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[mg/kg]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0FBE1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5E4544">
              <w:rPr>
                <w:rFonts w:cs="Arial"/>
                <w:b/>
                <w:sz w:val="22"/>
                <w:szCs w:val="22"/>
              </w:rPr>
              <w:t>ln</w:t>
            </w:r>
            <w:proofErr w:type="spellEnd"/>
            <w:r w:rsidRPr="005E4544">
              <w:rPr>
                <w:rFonts w:cs="Arial"/>
                <w:b/>
                <w:sz w:val="22"/>
                <w:szCs w:val="22"/>
              </w:rPr>
              <w:t>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BA9DF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b/>
                <w:sz w:val="22"/>
                <w:szCs w:val="22"/>
              </w:rPr>
              <w:t>R</w:t>
            </w:r>
          </w:p>
        </w:tc>
      </w:tr>
      <w:tr w:rsidR="00BD46B2" w:rsidRPr="005E4544" w14:paraId="32486A11" w14:textId="77777777" w:rsidTr="009F21CE">
        <w:trPr>
          <w:trHeight w:val="288"/>
        </w:trPr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1F00B04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</w:tcPr>
          <w:p w14:paraId="787790E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1DFF949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14:paraId="70F50DA5" w14:textId="77777777" w:rsidR="00BD46B2" w:rsidRPr="005E4544" w:rsidRDefault="00BD46B2" w:rsidP="00460070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04195F2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5C63A6A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</w:tcPr>
          <w:p w14:paraId="75FCD51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</w:tcPr>
          <w:p w14:paraId="7F88BD2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3BCE937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7EFBD22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DBB376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D46B2" w:rsidRPr="005E4544" w14:paraId="66FDD184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1F19E23F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F095D1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Wood chips</w:t>
            </w:r>
          </w:p>
          <w:p w14:paraId="6544D26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1C49C411" w14:textId="751EEB3C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4F38E8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115</w:t>
            </w:r>
          </w:p>
        </w:tc>
        <w:tc>
          <w:tcPr>
            <w:tcW w:w="1297" w:type="dxa"/>
            <w:vAlign w:val="center"/>
          </w:tcPr>
          <w:p w14:paraId="1EB090E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76B424B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7F26EA7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A8BF095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21.12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5995DF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B6C4C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A76C98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2.94</w:t>
            </w:r>
          </w:p>
        </w:tc>
      </w:tr>
      <w:tr w:rsidR="00BD46B2" w:rsidRPr="005E4544" w14:paraId="4853AC8A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325BAE0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2307D7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Wastewater sludge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94B05AB" w14:textId="50FFB7B7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E25421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40</w:t>
            </w:r>
          </w:p>
        </w:tc>
        <w:tc>
          <w:tcPr>
            <w:tcW w:w="1297" w:type="dxa"/>
            <w:vAlign w:val="center"/>
          </w:tcPr>
          <w:p w14:paraId="2666774E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43FBAF4C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980C6C9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C56CE22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23.5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92EC24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DFBBB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303AFD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3.27</w:t>
            </w:r>
          </w:p>
        </w:tc>
      </w:tr>
      <w:tr w:rsidR="00BD46B2" w:rsidRPr="005E4544" w14:paraId="6F08623A" w14:textId="77777777" w:rsidTr="009F21CE">
        <w:trPr>
          <w:trHeight w:val="561"/>
        </w:trPr>
        <w:tc>
          <w:tcPr>
            <w:tcW w:w="1643" w:type="dxa"/>
            <w:shd w:val="clear" w:color="auto" w:fill="auto"/>
            <w:vAlign w:val="center"/>
          </w:tcPr>
          <w:p w14:paraId="4D0EFF8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36EA0C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Wastewater sludge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61A18D4" w14:textId="60564912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2375B80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75</w:t>
            </w:r>
          </w:p>
        </w:tc>
        <w:tc>
          <w:tcPr>
            <w:tcW w:w="1297" w:type="dxa"/>
            <w:vAlign w:val="center"/>
          </w:tcPr>
          <w:p w14:paraId="60BE1936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vAlign w:val="center"/>
          </w:tcPr>
          <w:p w14:paraId="77DA130B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4197274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F487D84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55.11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B0425B0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26D0FD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2C6416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7.68</w:t>
            </w:r>
          </w:p>
        </w:tc>
      </w:tr>
      <w:tr w:rsidR="00BD46B2" w:rsidRPr="005E4544" w14:paraId="41BF290D" w14:textId="77777777" w:rsidTr="009F21CE">
        <w:trPr>
          <w:trHeight w:val="470"/>
        </w:trPr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AD3ACA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proofErr w:type="spellStart"/>
            <w:r w:rsidRPr="005E4544">
              <w:rPr>
                <w:rFonts w:eastAsia="Times New Roman" w:cs="Arial"/>
                <w:sz w:val="22"/>
                <w:szCs w:val="22"/>
              </w:rPr>
              <w:t>Zong</w:t>
            </w:r>
            <w:proofErr w:type="spellEnd"/>
            <w:r w:rsidRPr="005E4544">
              <w:rPr>
                <w:rFonts w:eastAsia="Times New Roman" w:cs="Arial"/>
                <w:sz w:val="22"/>
                <w:szCs w:val="22"/>
              </w:rPr>
              <w:t xml:space="preserve"> </w:t>
            </w:r>
            <w:r w:rsidRPr="005E4544">
              <w:rPr>
                <w:rFonts w:eastAsia="Times New Roman" w:cs="Arial"/>
                <w:i/>
                <w:sz w:val="22"/>
                <w:szCs w:val="22"/>
              </w:rPr>
              <w:t>et al</w:t>
            </w:r>
            <w:r w:rsidRPr="005E4544">
              <w:rPr>
                <w:rFonts w:eastAsia="Times New Roman" w:cs="Arial"/>
                <w:sz w:val="22"/>
                <w:szCs w:val="22"/>
              </w:rPr>
              <w:t>.  2016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B52AA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Wastewater sludge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134C2" w14:textId="0E5E3A34" w:rsidR="00BD46B2" w:rsidRPr="005E4544" w:rsidRDefault="008C2E69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500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1E141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115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32EB27F2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5.0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026844A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180 days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1DCCE5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eastAsia="Times New Roman" w:cs="Arial"/>
                <w:sz w:val="22"/>
                <w:szCs w:val="22"/>
              </w:rPr>
              <w:t>Olsen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4A696E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122.5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BB4B4C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7.18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446E23" w14:textId="77777777" w:rsidR="00BD46B2" w:rsidRPr="005E4544" w:rsidRDefault="00BD46B2" w:rsidP="00460070">
            <w:pPr>
              <w:jc w:val="center"/>
              <w:rPr>
                <w:rFonts w:eastAsia="Times New Roman"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2.84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421227" w14:textId="77777777" w:rsidR="00BD46B2" w:rsidRPr="005E4544" w:rsidRDefault="00BD46B2" w:rsidP="00460070">
            <w:pPr>
              <w:jc w:val="center"/>
              <w:rPr>
                <w:rFonts w:cs="Arial"/>
                <w:sz w:val="22"/>
                <w:szCs w:val="22"/>
              </w:rPr>
            </w:pPr>
            <w:r w:rsidRPr="005E4544">
              <w:rPr>
                <w:rFonts w:cs="Arial"/>
                <w:sz w:val="22"/>
                <w:szCs w:val="22"/>
              </w:rPr>
              <w:t>17.06</w:t>
            </w:r>
          </w:p>
        </w:tc>
      </w:tr>
    </w:tbl>
    <w:p w14:paraId="08100742" w14:textId="77777777" w:rsidR="00BD46B2" w:rsidRPr="005E4544" w:rsidRDefault="00BD46B2" w:rsidP="00BD46B2">
      <w:pPr>
        <w:rPr>
          <w:rFonts w:cs="Arial"/>
          <w:sz w:val="22"/>
          <w:szCs w:val="22"/>
        </w:rPr>
        <w:sectPr w:rsidR="00BD46B2" w:rsidRPr="005E4544" w:rsidSect="00460070">
          <w:footerReference w:type="even" r:id="rId9"/>
          <w:footerReference w:type="default" r:id="rId10"/>
          <w:pgSz w:w="16840" w:h="11900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1753A483" w14:textId="77777777" w:rsidR="00B0510A" w:rsidRPr="005E4544" w:rsidRDefault="00B0510A">
      <w:pPr>
        <w:rPr>
          <w:sz w:val="22"/>
          <w:szCs w:val="22"/>
        </w:rPr>
      </w:pPr>
    </w:p>
    <w:p w14:paraId="7EDAF02E" w14:textId="77777777" w:rsidR="00B0510A" w:rsidRPr="005E4544" w:rsidRDefault="00B0510A">
      <w:pPr>
        <w:rPr>
          <w:sz w:val="22"/>
          <w:szCs w:val="22"/>
        </w:rPr>
      </w:pPr>
    </w:p>
    <w:p w14:paraId="303D1690" w14:textId="77777777" w:rsidR="00B0510A" w:rsidRPr="005E4544" w:rsidRDefault="00B0510A">
      <w:pPr>
        <w:rPr>
          <w:sz w:val="22"/>
          <w:szCs w:val="22"/>
        </w:rPr>
      </w:pPr>
    </w:p>
    <w:p w14:paraId="621EF712" w14:textId="3CA3F6A3" w:rsidR="00CD4DC1" w:rsidRPr="005E4544" w:rsidRDefault="00CD4DC1">
      <w:pPr>
        <w:rPr>
          <w:sz w:val="22"/>
          <w:szCs w:val="22"/>
        </w:rPr>
      </w:pPr>
    </w:p>
    <w:sectPr w:rsidR="00CD4DC1" w:rsidRPr="005E4544" w:rsidSect="00242276">
      <w:pgSz w:w="11900" w:h="16840"/>
      <w:pgMar w:top="1417" w:right="1417" w:bottom="1134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58436" w14:textId="77777777" w:rsidR="000210E8" w:rsidRDefault="000210E8" w:rsidP="00F33FC9">
      <w:pPr>
        <w:spacing w:line="240" w:lineRule="auto"/>
      </w:pPr>
      <w:r>
        <w:separator/>
      </w:r>
    </w:p>
  </w:endnote>
  <w:endnote w:type="continuationSeparator" w:id="0">
    <w:p w14:paraId="1E86891C" w14:textId="77777777" w:rsidR="000210E8" w:rsidRDefault="000210E8" w:rsidP="00F33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C96F3" w14:textId="77777777" w:rsidR="00277C60" w:rsidRDefault="00277C60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4A791DD" w14:textId="77777777" w:rsidR="00277C60" w:rsidRDefault="00277C60" w:rsidP="00460070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84141" w14:textId="77777777" w:rsidR="00277C60" w:rsidRDefault="00277C60" w:rsidP="00460070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93EA3">
      <w:rPr>
        <w:rStyle w:val="Seitenzahl"/>
        <w:noProof/>
      </w:rPr>
      <w:t>10</w:t>
    </w:r>
    <w:r>
      <w:rPr>
        <w:rStyle w:val="Seitenzahl"/>
      </w:rPr>
      <w:fldChar w:fldCharType="end"/>
    </w:r>
  </w:p>
  <w:p w14:paraId="291BBAD8" w14:textId="77777777" w:rsidR="00277C60" w:rsidRDefault="00277C60" w:rsidP="00460070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77B21" w14:textId="77777777" w:rsidR="000210E8" w:rsidRDefault="000210E8" w:rsidP="00F33FC9">
      <w:pPr>
        <w:spacing w:line="240" w:lineRule="auto"/>
      </w:pPr>
      <w:r>
        <w:separator/>
      </w:r>
    </w:p>
  </w:footnote>
  <w:footnote w:type="continuationSeparator" w:id="0">
    <w:p w14:paraId="58AC92B3" w14:textId="77777777" w:rsidR="000210E8" w:rsidRDefault="000210E8" w:rsidP="00F33F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AEE84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F650D23"/>
    <w:multiLevelType w:val="hybridMultilevel"/>
    <w:tmpl w:val="3BB600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D7B34"/>
    <w:multiLevelType w:val="multilevel"/>
    <w:tmpl w:val="C76C2D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4AD12D4"/>
    <w:multiLevelType w:val="multilevel"/>
    <w:tmpl w:val="1590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76"/>
    <w:rsid w:val="000035BA"/>
    <w:rsid w:val="00003A7B"/>
    <w:rsid w:val="000209E0"/>
    <w:rsid w:val="000210E8"/>
    <w:rsid w:val="000219B6"/>
    <w:rsid w:val="00040A02"/>
    <w:rsid w:val="00042907"/>
    <w:rsid w:val="00067622"/>
    <w:rsid w:val="000743CE"/>
    <w:rsid w:val="000A1601"/>
    <w:rsid w:val="000A1D53"/>
    <w:rsid w:val="000A3D85"/>
    <w:rsid w:val="000C08F0"/>
    <w:rsid w:val="000E14FF"/>
    <w:rsid w:val="00107C7A"/>
    <w:rsid w:val="001112FF"/>
    <w:rsid w:val="00111E4F"/>
    <w:rsid w:val="0011438F"/>
    <w:rsid w:val="00114E15"/>
    <w:rsid w:val="00123880"/>
    <w:rsid w:val="001317E8"/>
    <w:rsid w:val="00150CEE"/>
    <w:rsid w:val="0017367D"/>
    <w:rsid w:val="00181AD0"/>
    <w:rsid w:val="0018715E"/>
    <w:rsid w:val="0019114E"/>
    <w:rsid w:val="00194FB8"/>
    <w:rsid w:val="001A2C15"/>
    <w:rsid w:val="001D06E2"/>
    <w:rsid w:val="001F32E5"/>
    <w:rsid w:val="0020720C"/>
    <w:rsid w:val="002147E1"/>
    <w:rsid w:val="00216FBA"/>
    <w:rsid w:val="0022116B"/>
    <w:rsid w:val="0022252A"/>
    <w:rsid w:val="00242276"/>
    <w:rsid w:val="002703DF"/>
    <w:rsid w:val="002715B8"/>
    <w:rsid w:val="0027298D"/>
    <w:rsid w:val="00277C60"/>
    <w:rsid w:val="00283023"/>
    <w:rsid w:val="002C108D"/>
    <w:rsid w:val="002D11CE"/>
    <w:rsid w:val="002D7432"/>
    <w:rsid w:val="002E2EDA"/>
    <w:rsid w:val="002E72D7"/>
    <w:rsid w:val="002F3DEE"/>
    <w:rsid w:val="0030332B"/>
    <w:rsid w:val="0032349F"/>
    <w:rsid w:val="003330FE"/>
    <w:rsid w:val="00343F1A"/>
    <w:rsid w:val="00352616"/>
    <w:rsid w:val="0035539C"/>
    <w:rsid w:val="003573F6"/>
    <w:rsid w:val="0036483E"/>
    <w:rsid w:val="00372FE6"/>
    <w:rsid w:val="003A4E3D"/>
    <w:rsid w:val="003B2F66"/>
    <w:rsid w:val="003B4843"/>
    <w:rsid w:val="003C36FF"/>
    <w:rsid w:val="003D29FD"/>
    <w:rsid w:val="003E5D12"/>
    <w:rsid w:val="003F5429"/>
    <w:rsid w:val="004046BD"/>
    <w:rsid w:val="00407917"/>
    <w:rsid w:val="004137E3"/>
    <w:rsid w:val="00433F86"/>
    <w:rsid w:val="004349F5"/>
    <w:rsid w:val="00437579"/>
    <w:rsid w:val="00454B67"/>
    <w:rsid w:val="00460070"/>
    <w:rsid w:val="00462F72"/>
    <w:rsid w:val="00470590"/>
    <w:rsid w:val="004710CD"/>
    <w:rsid w:val="004746EB"/>
    <w:rsid w:val="00484763"/>
    <w:rsid w:val="0048512F"/>
    <w:rsid w:val="00496268"/>
    <w:rsid w:val="0049632B"/>
    <w:rsid w:val="00497894"/>
    <w:rsid w:val="004A3B32"/>
    <w:rsid w:val="004A552E"/>
    <w:rsid w:val="004B3578"/>
    <w:rsid w:val="004B7D9E"/>
    <w:rsid w:val="004C2F35"/>
    <w:rsid w:val="004C65C4"/>
    <w:rsid w:val="004C7A6F"/>
    <w:rsid w:val="004E2F15"/>
    <w:rsid w:val="004E7D46"/>
    <w:rsid w:val="0051536F"/>
    <w:rsid w:val="005177D0"/>
    <w:rsid w:val="005278C7"/>
    <w:rsid w:val="0053649A"/>
    <w:rsid w:val="00552713"/>
    <w:rsid w:val="0059324B"/>
    <w:rsid w:val="00593EA3"/>
    <w:rsid w:val="005957D1"/>
    <w:rsid w:val="005A511A"/>
    <w:rsid w:val="005B3B6D"/>
    <w:rsid w:val="005B4B47"/>
    <w:rsid w:val="005B7AFC"/>
    <w:rsid w:val="005C0063"/>
    <w:rsid w:val="005C0F92"/>
    <w:rsid w:val="005C1594"/>
    <w:rsid w:val="005E410C"/>
    <w:rsid w:val="005E4544"/>
    <w:rsid w:val="005E71E8"/>
    <w:rsid w:val="005F28D9"/>
    <w:rsid w:val="0060234B"/>
    <w:rsid w:val="00607E1D"/>
    <w:rsid w:val="006105BB"/>
    <w:rsid w:val="00615C18"/>
    <w:rsid w:val="00630E85"/>
    <w:rsid w:val="0066637A"/>
    <w:rsid w:val="00674B11"/>
    <w:rsid w:val="00684EDE"/>
    <w:rsid w:val="0068509D"/>
    <w:rsid w:val="006876C2"/>
    <w:rsid w:val="006953B5"/>
    <w:rsid w:val="006A485B"/>
    <w:rsid w:val="006B0EA6"/>
    <w:rsid w:val="006B6D30"/>
    <w:rsid w:val="006B7603"/>
    <w:rsid w:val="006D24B6"/>
    <w:rsid w:val="006D49CF"/>
    <w:rsid w:val="006E42BC"/>
    <w:rsid w:val="006E762F"/>
    <w:rsid w:val="006F2026"/>
    <w:rsid w:val="006F57A5"/>
    <w:rsid w:val="00705998"/>
    <w:rsid w:val="00735667"/>
    <w:rsid w:val="0073734B"/>
    <w:rsid w:val="00741E21"/>
    <w:rsid w:val="00742F17"/>
    <w:rsid w:val="00787DF1"/>
    <w:rsid w:val="007906D0"/>
    <w:rsid w:val="00796CC2"/>
    <w:rsid w:val="007A06FE"/>
    <w:rsid w:val="007B0D59"/>
    <w:rsid w:val="007D0793"/>
    <w:rsid w:val="007F49CC"/>
    <w:rsid w:val="00806F6D"/>
    <w:rsid w:val="00824AE6"/>
    <w:rsid w:val="00867954"/>
    <w:rsid w:val="00877FC3"/>
    <w:rsid w:val="008A2DC0"/>
    <w:rsid w:val="008B75AF"/>
    <w:rsid w:val="008C2E69"/>
    <w:rsid w:val="008C388B"/>
    <w:rsid w:val="008C4051"/>
    <w:rsid w:val="008C687C"/>
    <w:rsid w:val="008D097F"/>
    <w:rsid w:val="008D59B0"/>
    <w:rsid w:val="008E7C24"/>
    <w:rsid w:val="009028D7"/>
    <w:rsid w:val="009053A9"/>
    <w:rsid w:val="00906FE7"/>
    <w:rsid w:val="00910204"/>
    <w:rsid w:val="00912D78"/>
    <w:rsid w:val="0091592C"/>
    <w:rsid w:val="009206C1"/>
    <w:rsid w:val="00924715"/>
    <w:rsid w:val="00925936"/>
    <w:rsid w:val="00935199"/>
    <w:rsid w:val="00936574"/>
    <w:rsid w:val="009465D0"/>
    <w:rsid w:val="00952399"/>
    <w:rsid w:val="00952DB2"/>
    <w:rsid w:val="00955874"/>
    <w:rsid w:val="00956CAC"/>
    <w:rsid w:val="00963323"/>
    <w:rsid w:val="00963489"/>
    <w:rsid w:val="0096507F"/>
    <w:rsid w:val="00970691"/>
    <w:rsid w:val="009707C5"/>
    <w:rsid w:val="00973DD6"/>
    <w:rsid w:val="009A38EE"/>
    <w:rsid w:val="009B22CC"/>
    <w:rsid w:val="009B565C"/>
    <w:rsid w:val="009B61AE"/>
    <w:rsid w:val="009C098D"/>
    <w:rsid w:val="009C101B"/>
    <w:rsid w:val="009C41DE"/>
    <w:rsid w:val="009D37F8"/>
    <w:rsid w:val="009E3020"/>
    <w:rsid w:val="009E5914"/>
    <w:rsid w:val="009F21CE"/>
    <w:rsid w:val="00A0722D"/>
    <w:rsid w:val="00A278DF"/>
    <w:rsid w:val="00A27C50"/>
    <w:rsid w:val="00A31147"/>
    <w:rsid w:val="00A326FD"/>
    <w:rsid w:val="00A41B25"/>
    <w:rsid w:val="00A51003"/>
    <w:rsid w:val="00A576D9"/>
    <w:rsid w:val="00A81499"/>
    <w:rsid w:val="00A96E6D"/>
    <w:rsid w:val="00AA19E6"/>
    <w:rsid w:val="00AC4451"/>
    <w:rsid w:val="00AD59BD"/>
    <w:rsid w:val="00AE3A44"/>
    <w:rsid w:val="00B0510A"/>
    <w:rsid w:val="00B15CD1"/>
    <w:rsid w:val="00B22F53"/>
    <w:rsid w:val="00B24B27"/>
    <w:rsid w:val="00B47275"/>
    <w:rsid w:val="00B6065A"/>
    <w:rsid w:val="00B65F92"/>
    <w:rsid w:val="00B66AD5"/>
    <w:rsid w:val="00B7351F"/>
    <w:rsid w:val="00B92628"/>
    <w:rsid w:val="00B978AC"/>
    <w:rsid w:val="00BA1359"/>
    <w:rsid w:val="00BA6AFE"/>
    <w:rsid w:val="00BA7C33"/>
    <w:rsid w:val="00BD46B2"/>
    <w:rsid w:val="00BD497D"/>
    <w:rsid w:val="00BD6897"/>
    <w:rsid w:val="00BE3639"/>
    <w:rsid w:val="00BE67E6"/>
    <w:rsid w:val="00BE6AEA"/>
    <w:rsid w:val="00BF3447"/>
    <w:rsid w:val="00C05E92"/>
    <w:rsid w:val="00C13F51"/>
    <w:rsid w:val="00C15C8B"/>
    <w:rsid w:val="00C16AEE"/>
    <w:rsid w:val="00C44457"/>
    <w:rsid w:val="00C46916"/>
    <w:rsid w:val="00C628C2"/>
    <w:rsid w:val="00C63EC5"/>
    <w:rsid w:val="00C87DC2"/>
    <w:rsid w:val="00C90A49"/>
    <w:rsid w:val="00C91435"/>
    <w:rsid w:val="00C97695"/>
    <w:rsid w:val="00CA04CF"/>
    <w:rsid w:val="00CA7487"/>
    <w:rsid w:val="00CB083A"/>
    <w:rsid w:val="00CC0663"/>
    <w:rsid w:val="00CC08AD"/>
    <w:rsid w:val="00CD342C"/>
    <w:rsid w:val="00CD4DC1"/>
    <w:rsid w:val="00CE660F"/>
    <w:rsid w:val="00CF3622"/>
    <w:rsid w:val="00D0715C"/>
    <w:rsid w:val="00D0747A"/>
    <w:rsid w:val="00D07CE8"/>
    <w:rsid w:val="00D1223C"/>
    <w:rsid w:val="00D1268C"/>
    <w:rsid w:val="00D20B00"/>
    <w:rsid w:val="00D420D6"/>
    <w:rsid w:val="00D63CBC"/>
    <w:rsid w:val="00D75A76"/>
    <w:rsid w:val="00D90D44"/>
    <w:rsid w:val="00D9159F"/>
    <w:rsid w:val="00DA0B7F"/>
    <w:rsid w:val="00DA1148"/>
    <w:rsid w:val="00DA3A1C"/>
    <w:rsid w:val="00DA6998"/>
    <w:rsid w:val="00DB23B5"/>
    <w:rsid w:val="00DB2E88"/>
    <w:rsid w:val="00DC3CCB"/>
    <w:rsid w:val="00DD2F8E"/>
    <w:rsid w:val="00DE6A86"/>
    <w:rsid w:val="00DE7784"/>
    <w:rsid w:val="00DF19C7"/>
    <w:rsid w:val="00DF2507"/>
    <w:rsid w:val="00DF5266"/>
    <w:rsid w:val="00E16E97"/>
    <w:rsid w:val="00E30C2B"/>
    <w:rsid w:val="00E33EE4"/>
    <w:rsid w:val="00E4116C"/>
    <w:rsid w:val="00E6136A"/>
    <w:rsid w:val="00E72440"/>
    <w:rsid w:val="00E97095"/>
    <w:rsid w:val="00E97505"/>
    <w:rsid w:val="00EA0AF9"/>
    <w:rsid w:val="00EB386C"/>
    <w:rsid w:val="00EB5FB5"/>
    <w:rsid w:val="00EB7656"/>
    <w:rsid w:val="00EE1817"/>
    <w:rsid w:val="00EE3EDD"/>
    <w:rsid w:val="00EE41B2"/>
    <w:rsid w:val="00EF39FC"/>
    <w:rsid w:val="00F05253"/>
    <w:rsid w:val="00F05542"/>
    <w:rsid w:val="00F06933"/>
    <w:rsid w:val="00F10622"/>
    <w:rsid w:val="00F16A81"/>
    <w:rsid w:val="00F16DD7"/>
    <w:rsid w:val="00F179E6"/>
    <w:rsid w:val="00F30C5D"/>
    <w:rsid w:val="00F33F32"/>
    <w:rsid w:val="00F33FC9"/>
    <w:rsid w:val="00F422F7"/>
    <w:rsid w:val="00F50F77"/>
    <w:rsid w:val="00F51F44"/>
    <w:rsid w:val="00F55967"/>
    <w:rsid w:val="00F57123"/>
    <w:rsid w:val="00F603E1"/>
    <w:rsid w:val="00F63B89"/>
    <w:rsid w:val="00F81924"/>
    <w:rsid w:val="00F86E68"/>
    <w:rsid w:val="00F948BE"/>
    <w:rsid w:val="00FB61D9"/>
    <w:rsid w:val="00FC6558"/>
    <w:rsid w:val="00FD3BBD"/>
    <w:rsid w:val="00FE53A1"/>
    <w:rsid w:val="00FF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113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65F92"/>
    <w:pPr>
      <w:spacing w:line="276" w:lineRule="auto"/>
      <w:jc w:val="both"/>
    </w:pPr>
    <w:rPr>
      <w:rFonts w:ascii="Arial" w:eastAsia="Cambria" w:hAnsi="Arial" w:cs="Times New Roman"/>
      <w:lang w:val="en-GB" w:eastAsia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D75A76"/>
    <w:pPr>
      <w:keepNext/>
      <w:keepLines/>
      <w:spacing w:before="120" w:after="120"/>
      <w:jc w:val="left"/>
      <w:outlineLvl w:val="0"/>
    </w:pPr>
    <w:rPr>
      <w:rFonts w:eastAsia="Times New Roman"/>
      <w:b/>
      <w:bCs/>
      <w:color w:val="00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9707C5"/>
    <w:pPr>
      <w:widowControl w:val="0"/>
      <w:autoSpaceDE w:val="0"/>
      <w:autoSpaceDN w:val="0"/>
      <w:adjustRightInd w:val="0"/>
      <w:spacing w:after="240"/>
      <w:outlineLvl w:val="1"/>
    </w:pPr>
    <w:rPr>
      <w:rFonts w:eastAsiaTheme="majorEastAsia" w:cstheme="majorBidi"/>
      <w:b/>
      <w:color w:val="000000" w:themeColor="text1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75A76"/>
    <w:rPr>
      <w:rFonts w:ascii="Arial" w:eastAsia="Times New Roman" w:hAnsi="Arial" w:cs="Times New Roman"/>
      <w:b/>
      <w:bCs/>
      <w:color w:val="000000"/>
      <w:sz w:val="32"/>
      <w:szCs w:val="32"/>
      <w:lang w:val="en-GB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707C5"/>
    <w:rPr>
      <w:rFonts w:ascii="Arial" w:eastAsiaTheme="majorEastAsia" w:hAnsi="Arial" w:cstheme="majorBidi"/>
      <w:b/>
      <w:color w:val="000000" w:themeColor="text1"/>
      <w:sz w:val="22"/>
      <w:szCs w:val="22"/>
      <w:lang w:val="en-GB" w:eastAsia="en-US"/>
    </w:rPr>
  </w:style>
  <w:style w:type="paragraph" w:styleId="Beschriftung">
    <w:name w:val="caption"/>
    <w:basedOn w:val="Standard"/>
    <w:next w:val="Standard"/>
    <w:autoRedefine/>
    <w:uiPriority w:val="35"/>
    <w:qFormat/>
    <w:rsid w:val="00A27C50"/>
    <w:pPr>
      <w:widowControl w:val="0"/>
      <w:autoSpaceDE w:val="0"/>
      <w:autoSpaceDN w:val="0"/>
      <w:adjustRightInd w:val="0"/>
      <w:spacing w:after="240"/>
    </w:pPr>
    <w:rPr>
      <w:rFonts w:cs="Arial"/>
      <w:bCs/>
      <w:sz w:val="22"/>
    </w:rPr>
  </w:style>
  <w:style w:type="paragraph" w:styleId="Untertitel">
    <w:name w:val="Subtitle"/>
    <w:basedOn w:val="Standard"/>
    <w:link w:val="UntertitelZchn"/>
    <w:qFormat/>
    <w:rsid w:val="00D75A76"/>
    <w:pPr>
      <w:suppressAutoHyphens/>
      <w:spacing w:before="720" w:line="312" w:lineRule="auto"/>
      <w:ind w:left="-1418"/>
      <w:jc w:val="center"/>
    </w:pPr>
    <w:rPr>
      <w:rFonts w:eastAsia="Times New Roman"/>
      <w:sz w:val="32"/>
      <w:szCs w:val="2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D75A76"/>
    <w:rPr>
      <w:rFonts w:ascii="Arial" w:eastAsia="Times New Roman" w:hAnsi="Arial" w:cs="Times New Roman"/>
      <w:sz w:val="32"/>
      <w:szCs w:val="20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317E8"/>
    <w:pPr>
      <w:spacing w:line="240" w:lineRule="auto"/>
    </w:pPr>
    <w:rPr>
      <w:rFonts w:ascii="Helvetica" w:hAnsi="Helvetica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317E8"/>
    <w:rPr>
      <w:rFonts w:ascii="Helvetica" w:eastAsia="Cambria" w:hAnsi="Helvetica" w:cs="Times New Roman"/>
      <w:lang w:val="en-GB" w:eastAsia="en-US"/>
    </w:rPr>
  </w:style>
  <w:style w:type="character" w:styleId="Hyperlink">
    <w:name w:val="Hyperlink"/>
    <w:basedOn w:val="Absatz-Standardschriftart"/>
    <w:uiPriority w:val="99"/>
    <w:rsid w:val="001317E8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317E8"/>
    <w:pPr>
      <w:ind w:left="720"/>
      <w:contextualSpacing/>
    </w:pPr>
  </w:style>
  <w:style w:type="character" w:customStyle="1" w:styleId="a">
    <w:name w:val="_"/>
    <w:basedOn w:val="Absatz-Standardschriftart"/>
    <w:rsid w:val="001317E8"/>
  </w:style>
  <w:style w:type="character" w:styleId="BesuchterHyperlink">
    <w:name w:val="FollowedHyperlink"/>
    <w:basedOn w:val="Absatz-Standardschriftart"/>
    <w:uiPriority w:val="99"/>
    <w:semiHidden/>
    <w:unhideWhenUsed/>
    <w:rsid w:val="000035BA"/>
    <w:rPr>
      <w:color w:val="954F72" w:themeColor="followedHyperlink"/>
      <w:u w:val="single"/>
    </w:rPr>
  </w:style>
  <w:style w:type="character" w:customStyle="1" w:styleId="st">
    <w:name w:val="st"/>
    <w:basedOn w:val="Absatz-Standardschriftart"/>
    <w:rsid w:val="00824AE6"/>
  </w:style>
  <w:style w:type="character" w:styleId="Hervorhebung">
    <w:name w:val="Emphasis"/>
    <w:basedOn w:val="Absatz-Standardschriftart"/>
    <w:uiPriority w:val="20"/>
    <w:qFormat/>
    <w:rsid w:val="00824AE6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C87DC2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F33FC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3FC9"/>
    <w:rPr>
      <w:rFonts w:ascii="Arial" w:eastAsia="Cambria" w:hAnsi="Arial" w:cs="Times New Roman"/>
      <w:lang w:val="en-GB" w:eastAsia="en-US"/>
    </w:rPr>
  </w:style>
  <w:style w:type="paragraph" w:styleId="Fuzeile">
    <w:name w:val="footer"/>
    <w:basedOn w:val="Standard"/>
    <w:link w:val="FuzeileZchn"/>
    <w:uiPriority w:val="99"/>
    <w:unhideWhenUsed/>
    <w:rsid w:val="00F33FC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3FC9"/>
    <w:rPr>
      <w:rFonts w:ascii="Arial" w:eastAsia="Cambria" w:hAnsi="Arial" w:cs="Times New Roman"/>
      <w:lang w:val="en-GB" w:eastAsia="en-US"/>
    </w:rPr>
  </w:style>
  <w:style w:type="paragraph" w:customStyle="1" w:styleId="Literaturverzeichnis1">
    <w:name w:val="Literaturverzeichnis1"/>
    <w:basedOn w:val="Standard"/>
    <w:rsid w:val="00CD4DC1"/>
    <w:pPr>
      <w:spacing w:line="240" w:lineRule="auto"/>
      <w:ind w:left="720" w:hanging="7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705998"/>
    <w:pPr>
      <w:spacing w:before="120"/>
      <w:jc w:val="left"/>
    </w:pPr>
    <w:rPr>
      <w:b/>
      <w:color w:val="000000" w:themeColor="text1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4046BD"/>
    <w:pPr>
      <w:jc w:val="left"/>
    </w:pPr>
    <w:rPr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FF3BDB"/>
    <w:pPr>
      <w:ind w:left="240"/>
      <w:jc w:val="left"/>
    </w:pPr>
    <w:rPr>
      <w:rFonts w:asciiTheme="minorHAnsi" w:hAnsiTheme="minorHAnsi"/>
      <w:i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FF3BDB"/>
    <w:pPr>
      <w:pBdr>
        <w:between w:val="double" w:sz="6" w:space="0" w:color="auto"/>
      </w:pBdr>
      <w:ind w:left="480"/>
      <w:jc w:val="left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FF3BDB"/>
    <w:pPr>
      <w:pBdr>
        <w:between w:val="double" w:sz="6" w:space="0" w:color="auto"/>
      </w:pBdr>
      <w:ind w:left="720"/>
      <w:jc w:val="left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FF3BDB"/>
    <w:pPr>
      <w:pBdr>
        <w:between w:val="double" w:sz="6" w:space="0" w:color="auto"/>
      </w:pBdr>
      <w:ind w:left="960"/>
      <w:jc w:val="left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FF3BDB"/>
    <w:pPr>
      <w:pBdr>
        <w:between w:val="double" w:sz="6" w:space="0" w:color="auto"/>
      </w:pBdr>
      <w:ind w:left="1200"/>
      <w:jc w:val="left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FF3BDB"/>
    <w:pPr>
      <w:pBdr>
        <w:between w:val="double" w:sz="6" w:space="0" w:color="auto"/>
      </w:pBdr>
      <w:ind w:left="1440"/>
      <w:jc w:val="left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FF3BDB"/>
    <w:pPr>
      <w:pBdr>
        <w:between w:val="double" w:sz="6" w:space="0" w:color="auto"/>
      </w:pBdr>
      <w:ind w:left="1680"/>
      <w:jc w:val="left"/>
    </w:pPr>
    <w:rPr>
      <w:rFonts w:asciiTheme="minorHAnsi" w:hAnsiTheme="minorHAnsi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B7A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B7AF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B7AFC"/>
    <w:rPr>
      <w:rFonts w:ascii="Arial" w:eastAsia="Cambria" w:hAnsi="Arial" w:cs="Times New Roman"/>
      <w:sz w:val="20"/>
      <w:szCs w:val="20"/>
      <w:lang w:val="en-GB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7A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7AFC"/>
    <w:rPr>
      <w:rFonts w:ascii="Arial" w:eastAsia="Cambria" w:hAnsi="Arial" w:cs="Times New Roman"/>
      <w:b/>
      <w:bCs/>
      <w:sz w:val="20"/>
      <w:szCs w:val="20"/>
      <w:lang w:val="en-GB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7A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7AFC"/>
    <w:rPr>
      <w:rFonts w:ascii="Segoe UI" w:eastAsia="Cambria" w:hAnsi="Segoe UI" w:cs="Segoe UI"/>
      <w:sz w:val="18"/>
      <w:szCs w:val="18"/>
      <w:lang w:val="en-GB" w:eastAsia="en-US"/>
    </w:rPr>
  </w:style>
  <w:style w:type="paragraph" w:customStyle="1" w:styleId="Listoffigures">
    <w:name w:val="List of figures"/>
    <w:basedOn w:val="Abbildungsverzeichnis"/>
    <w:qFormat/>
    <w:rsid w:val="00B92628"/>
  </w:style>
  <w:style w:type="paragraph" w:styleId="Abbildungsverzeichnis">
    <w:name w:val="table of figures"/>
    <w:basedOn w:val="Standard"/>
    <w:next w:val="Standard"/>
    <w:autoRedefine/>
    <w:uiPriority w:val="99"/>
    <w:unhideWhenUsed/>
    <w:qFormat/>
    <w:rsid w:val="00963489"/>
    <w:pPr>
      <w:ind w:left="480" w:hanging="480"/>
      <w:jc w:val="left"/>
    </w:pPr>
    <w:rPr>
      <w:rFonts w:asciiTheme="minorHAnsi" w:hAnsiTheme="minorHAnsi"/>
      <w:smallCaps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32349F"/>
  </w:style>
  <w:style w:type="paragraph" w:customStyle="1" w:styleId="Literaturverzeichnis2">
    <w:name w:val="Literaturverzeichnis2"/>
    <w:basedOn w:val="Standard"/>
    <w:rsid w:val="006B6D30"/>
    <w:pPr>
      <w:widowControl w:val="0"/>
      <w:autoSpaceDE w:val="0"/>
      <w:autoSpaceDN w:val="0"/>
      <w:adjustRightInd w:val="0"/>
      <w:spacing w:line="240" w:lineRule="auto"/>
      <w:ind w:left="720" w:hanging="720"/>
    </w:pPr>
  </w:style>
  <w:style w:type="character" w:customStyle="1" w:styleId="highlight">
    <w:name w:val="highlight"/>
    <w:basedOn w:val="Absatz-Standardschriftart"/>
    <w:rsid w:val="00216FBA"/>
  </w:style>
  <w:style w:type="character" w:customStyle="1" w:styleId="ref-overlay">
    <w:name w:val="ref-overlay"/>
    <w:basedOn w:val="Absatz-Standardschriftart"/>
    <w:rsid w:val="00437579"/>
  </w:style>
  <w:style w:type="character" w:customStyle="1" w:styleId="nlmyear">
    <w:name w:val="nlm_year"/>
    <w:basedOn w:val="Absatz-Standardschriftart"/>
    <w:rsid w:val="00437579"/>
  </w:style>
  <w:style w:type="character" w:customStyle="1" w:styleId="nlmarticle-title">
    <w:name w:val="nlm_article-title"/>
    <w:basedOn w:val="Absatz-Standardschriftart"/>
    <w:rsid w:val="00437579"/>
  </w:style>
  <w:style w:type="character" w:customStyle="1" w:styleId="nlmfpage">
    <w:name w:val="nlm_fpage"/>
    <w:basedOn w:val="Absatz-Standardschriftart"/>
    <w:rsid w:val="00437579"/>
  </w:style>
  <w:style w:type="character" w:customStyle="1" w:styleId="nlmlpage">
    <w:name w:val="nlm_lpage"/>
    <w:basedOn w:val="Absatz-Standardschriftart"/>
    <w:rsid w:val="00437579"/>
  </w:style>
  <w:style w:type="character" w:customStyle="1" w:styleId="hlfld-contribauthor">
    <w:name w:val="hlfld-contribauthor"/>
    <w:basedOn w:val="Absatz-Standardschriftart"/>
    <w:rsid w:val="00437579"/>
  </w:style>
  <w:style w:type="character" w:customStyle="1" w:styleId="nlmgiven-names">
    <w:name w:val="nlm_given-names"/>
    <w:basedOn w:val="Absatz-Standardschriftart"/>
    <w:rsid w:val="00437579"/>
  </w:style>
  <w:style w:type="character" w:styleId="Zeilennummer">
    <w:name w:val="line number"/>
    <w:basedOn w:val="Absatz-Standardschriftart"/>
    <w:uiPriority w:val="99"/>
    <w:semiHidden/>
    <w:unhideWhenUsed/>
    <w:rsid w:val="005E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6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2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no.glaser@landw.uni-hall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C96F94-A7D9-41E9-B9DA-6F305B1AE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1440</Words>
  <Characters>9072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 Microsoft Office-Anwender</dc:creator>
  <cp:keywords/>
  <dc:description/>
  <cp:lastModifiedBy>Reviewer</cp:lastModifiedBy>
  <cp:revision>4</cp:revision>
  <cp:lastPrinted>2018-10-19T06:20:00Z</cp:lastPrinted>
  <dcterms:created xsi:type="dcterms:W3CDTF">2019-03-03T08:34:00Z</dcterms:created>
  <dcterms:modified xsi:type="dcterms:W3CDTF">2019-03-03T10:06:00Z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zotero-version="4.0.29.16"&gt;&lt;session id="Vd2n5qgC"/&gt;&lt;style id="http://www.zotero.org/styles/elsevier-harvard" hasBibliography="1" bibliographyStyleHasBeenSet="1"/&gt;&lt;prefs&gt;&lt;pref name="fieldType" value="Field"/&gt;&lt;pref name="storeReferenc</vt:lpwstr>
  </property>
  <property fmtid="{D5CDD505-2E9C-101B-9397-08002B2CF9AE}" pid="3" name="ZOTERO_PREF_2">
    <vt:lpwstr>es" value="true"/&gt;&lt;pref name="automaticJournalAbbreviations" value="true"/&gt;&lt;pref name="noteType" value=""/&gt;&lt;/prefs&gt;&lt;/data&gt;</vt:lpwstr>
  </property>
  <property fmtid="{D5CDD505-2E9C-101B-9397-08002B2CF9AE}" pid="4" name="Mendeley Document_1">
    <vt:lpwstr>True</vt:lpwstr>
  </property>
  <property fmtid="{D5CDD505-2E9C-101B-9397-08002B2CF9AE}" pid="5" name="Mendeley User Name_1">
    <vt:lpwstr>bruno.glaser@gmx.de@www.mendeley.com</vt:lpwstr>
  </property>
  <property fmtid="{D5CDD505-2E9C-101B-9397-08002B2CF9AE}" pid="6" name="Mendeley Citation Style_1">
    <vt:lpwstr>http://www.zotero.org/styles/nature</vt:lpwstr>
  </property>
  <property fmtid="{D5CDD505-2E9C-101B-9397-08002B2CF9AE}" pid="7" name="Mendeley Recent Style Id 0_1">
    <vt:lpwstr>http://www.zotero.org/styles/apa</vt:lpwstr>
  </property>
  <property fmtid="{D5CDD505-2E9C-101B-9397-08002B2CF9AE}" pid="8" name="Mendeley Recent Style Name 0_1">
    <vt:lpwstr>American Psychological Association 6th edition</vt:lpwstr>
  </property>
  <property fmtid="{D5CDD505-2E9C-101B-9397-08002B2CF9AE}" pid="9" name="Mendeley Recent Style Id 1_1">
    <vt:lpwstr>http://www.zotero.org/styles/american-sociological-association</vt:lpwstr>
  </property>
  <property fmtid="{D5CDD505-2E9C-101B-9397-08002B2CF9AE}" pid="10" name="Mendeley Recent Style Name 1_1">
    <vt:lpwstr>American Sociological Association</vt:lpwstr>
  </property>
  <property fmtid="{D5CDD505-2E9C-101B-9397-08002B2CF9AE}" pid="11" name="Mendeley Recent Style Id 2_1">
    <vt:lpwstr>http://www.zotero.org/styles/frontiers-in-earth-science</vt:lpwstr>
  </property>
  <property fmtid="{D5CDD505-2E9C-101B-9397-08002B2CF9AE}" pid="12" name="Mendeley Recent Style Name 2_1">
    <vt:lpwstr>Frontiers in Earth Science</vt:lpwstr>
  </property>
  <property fmtid="{D5CDD505-2E9C-101B-9397-08002B2CF9AE}" pid="13" name="Mendeley Recent Style Id 3_1">
    <vt:lpwstr>http://www.zotero.org/styles/harvard1</vt:lpwstr>
  </property>
  <property fmtid="{D5CDD505-2E9C-101B-9397-08002B2CF9AE}" pid="14" name="Mendeley Recent Style Name 3_1">
    <vt:lpwstr>Harvard Reference format 1 (author-date)</vt:lpwstr>
  </property>
  <property fmtid="{D5CDD505-2E9C-101B-9397-08002B2CF9AE}" pid="15" name="Mendeley Recent Style Id 4_1">
    <vt:lpwstr>http://www.zotero.org/styles/ieee</vt:lpwstr>
  </property>
  <property fmtid="{D5CDD505-2E9C-101B-9397-08002B2CF9AE}" pid="16" name="Mendeley Recent Style Name 4_1">
    <vt:lpwstr>IEEE</vt:lpwstr>
  </property>
  <property fmtid="{D5CDD505-2E9C-101B-9397-08002B2CF9AE}" pid="17" name="Mendeley Recent Style Id 5_1">
    <vt:lpwstr>http://www.zotero.org/styles/journal-of-chromatography-a</vt:lpwstr>
  </property>
  <property fmtid="{D5CDD505-2E9C-101B-9397-08002B2CF9AE}" pid="18" name="Mendeley Recent Style Name 5_1">
    <vt:lpwstr>Journal of Chromatography A</vt:lpwstr>
  </property>
  <property fmtid="{D5CDD505-2E9C-101B-9397-08002B2CF9AE}" pid="19" name="Mendeley Recent Style Id 6_1">
    <vt:lpwstr>http://www.zotero.org/styles/journal-of-plant-nutrition-and-soil-science</vt:lpwstr>
  </property>
  <property fmtid="{D5CDD505-2E9C-101B-9397-08002B2CF9AE}" pid="20" name="Mendeley Recent Style Name 6_1">
    <vt:lpwstr>Journal of Plant Nutrition and Soil Science</vt:lpwstr>
  </property>
  <property fmtid="{D5CDD505-2E9C-101B-9397-08002B2CF9AE}" pid="21" name="Mendeley Recent Style Id 7_1">
    <vt:lpwstr>http://www.zotero.org/styles/modern-humanities-research-association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Id 8_1">
    <vt:lpwstr>http://www.zotero.org/styles/modern-language-association</vt:lpwstr>
  </property>
  <property fmtid="{D5CDD505-2E9C-101B-9397-08002B2CF9AE}" pid="24" name="Mendeley Recent Style Name 8_1">
    <vt:lpwstr>Modern Language Association 7th edition</vt:lpwstr>
  </property>
  <property fmtid="{D5CDD505-2E9C-101B-9397-08002B2CF9AE}" pid="25" name="Mendeley Recent Style Id 9_1">
    <vt:lpwstr>http://www.zotero.org/styles/nature</vt:lpwstr>
  </property>
  <property fmtid="{D5CDD505-2E9C-101B-9397-08002B2CF9AE}" pid="26" name="Mendeley Recent Style Name 9_1">
    <vt:lpwstr>Nature</vt:lpwstr>
  </property>
</Properties>
</file>