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625D4" w14:textId="77777777" w:rsidR="009943A8" w:rsidRPr="009943A8" w:rsidRDefault="009943A8" w:rsidP="009943A8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9943A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Supplementary information</w:t>
      </w:r>
    </w:p>
    <w:p w14:paraId="78A9B1A5" w14:textId="77777777" w:rsidR="009943A8" w:rsidRPr="009943A8" w:rsidRDefault="009943A8" w:rsidP="009943A8">
      <w:pPr>
        <w:spacing w:after="12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</w:p>
    <w:p w14:paraId="7FE7F45D" w14:textId="77777777" w:rsidR="009943A8" w:rsidRPr="009943A8" w:rsidRDefault="009943A8" w:rsidP="009943A8">
      <w:pPr>
        <w:widowControl w:val="0"/>
        <w:tabs>
          <w:tab w:val="right" w:pos="9800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43A8">
        <w:rPr>
          <w:rFonts w:ascii="Times New Roman" w:hAnsi="Times New Roman" w:cs="Times New Roman"/>
          <w:b/>
          <w:sz w:val="24"/>
          <w:szCs w:val="24"/>
        </w:rPr>
        <w:t>Generation and characterization of a stable cell line persistently replicating and secreting the human hepatitis delta virus</w:t>
      </w:r>
    </w:p>
    <w:p w14:paraId="00969830" w14:textId="77777777" w:rsidR="009943A8" w:rsidRPr="006B282D" w:rsidRDefault="009943A8" w:rsidP="009943A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6B282D">
        <w:rPr>
          <w:rFonts w:ascii="Times New Roman" w:hAnsi="Times New Roman" w:cs="Times New Roman"/>
          <w:sz w:val="24"/>
          <w:szCs w:val="24"/>
        </w:rPr>
        <w:t>Yi Ni</w:t>
      </w:r>
      <w:r w:rsidRPr="000F4107"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 w:rsidRPr="006B282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282D">
        <w:rPr>
          <w:rFonts w:ascii="Times New Roman" w:hAnsi="Times New Roman" w:cs="Times New Roman"/>
          <w:sz w:val="24"/>
          <w:szCs w:val="24"/>
        </w:rPr>
        <w:t>Zhenfeng</w:t>
      </w:r>
      <w:proofErr w:type="spellEnd"/>
      <w:r w:rsidRPr="006B282D">
        <w:rPr>
          <w:rFonts w:ascii="Times New Roman" w:hAnsi="Times New Roman" w:cs="Times New Roman"/>
          <w:sz w:val="24"/>
          <w:szCs w:val="24"/>
        </w:rPr>
        <w:t xml:space="preserve"> Zhang</w:t>
      </w:r>
      <w:r w:rsidRPr="000F41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B282D">
        <w:rPr>
          <w:rFonts w:ascii="Times New Roman" w:hAnsi="Times New Roman" w:cs="Times New Roman"/>
          <w:sz w:val="24"/>
          <w:szCs w:val="24"/>
        </w:rPr>
        <w:t>, Lisa Engelskircher</w:t>
      </w:r>
      <w:r w:rsidRPr="000F41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B282D">
        <w:rPr>
          <w:rFonts w:ascii="Times New Roman" w:hAnsi="Times New Roman" w:cs="Times New Roman"/>
          <w:sz w:val="24"/>
          <w:szCs w:val="24"/>
        </w:rPr>
        <w:t>, Georg Verch</w:t>
      </w:r>
      <w:r w:rsidRPr="000F41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B282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Thomas Tu</w:t>
      </w:r>
      <w:r w:rsidRPr="000F41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B282D">
        <w:rPr>
          <w:rFonts w:ascii="Times New Roman" w:hAnsi="Times New Roman" w:cs="Times New Roman"/>
          <w:sz w:val="24"/>
          <w:szCs w:val="24"/>
        </w:rPr>
        <w:t>Florian A. Lempp</w:t>
      </w:r>
      <w:r w:rsidRPr="000F41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,2</w:t>
      </w:r>
      <w:proofErr w:type="gramEnd"/>
      <w:r w:rsidRPr="006B282D">
        <w:rPr>
          <w:rFonts w:ascii="Times New Roman" w:hAnsi="Times New Roman" w:cs="Times New Roman"/>
          <w:sz w:val="24"/>
          <w:szCs w:val="24"/>
        </w:rPr>
        <w:t>, Stephan Urban</w:t>
      </w:r>
      <w:r w:rsidRPr="000F41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,2</w:t>
      </w:r>
    </w:p>
    <w:p w14:paraId="2C591B6B" w14:textId="77777777" w:rsidR="009943A8" w:rsidRDefault="009943A8" w:rsidP="009943A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17D9144" w14:textId="77777777" w:rsidR="009943A8" w:rsidRPr="000F4107" w:rsidRDefault="009943A8" w:rsidP="009943A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F410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107">
        <w:rPr>
          <w:rFonts w:ascii="Times New Roman" w:hAnsi="Times New Roman" w:cs="Times New Roman"/>
          <w:sz w:val="24"/>
          <w:szCs w:val="24"/>
        </w:rPr>
        <w:t>Dept. of Infectious Diseases, Molecular Virology, University Hospital Heidelberg, Heidelberg, Germany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3AC849" w14:textId="77777777" w:rsidR="009943A8" w:rsidRPr="000F4107" w:rsidRDefault="009943A8" w:rsidP="009943A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0F410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107">
        <w:rPr>
          <w:rFonts w:ascii="Times New Roman" w:hAnsi="Times New Roman" w:cs="Times New Roman"/>
          <w:sz w:val="24"/>
          <w:szCs w:val="24"/>
        </w:rPr>
        <w:t>German Center for Infection Research (DZIF), partner</w:t>
      </w:r>
      <w:r>
        <w:rPr>
          <w:rFonts w:ascii="Times New Roman" w:hAnsi="Times New Roman" w:cs="Times New Roman"/>
          <w:sz w:val="24"/>
          <w:szCs w:val="24"/>
        </w:rPr>
        <w:t xml:space="preserve"> site Heidelberg, TTU Hepatitis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0F4107">
        <w:rPr>
          <w:rFonts w:ascii="Times New Roman" w:hAnsi="Times New Roman" w:cs="Times New Roman"/>
          <w:sz w:val="24"/>
          <w:szCs w:val="24"/>
        </w:rPr>
        <w:t>Heidelberg</w:t>
      </w:r>
      <w:proofErr w:type="gramEnd"/>
      <w:r w:rsidRPr="000F4107">
        <w:rPr>
          <w:rFonts w:ascii="Times New Roman" w:hAnsi="Times New Roman" w:cs="Times New Roman"/>
          <w:sz w:val="24"/>
          <w:szCs w:val="24"/>
        </w:rPr>
        <w:t>, Germany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229460" w14:textId="77777777" w:rsidR="009943A8" w:rsidRDefault="009943A8" w:rsidP="009943A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1D5B405" w14:textId="2F145DBC" w:rsidR="007A0BBE" w:rsidRPr="007A0BBE" w:rsidRDefault="004825CD" w:rsidP="007A0BB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f</w:t>
      </w:r>
      <w:r w:rsidR="007A0BBE" w:rsidRPr="007A0BBE">
        <w:rPr>
          <w:rFonts w:ascii="Times New Roman" w:hAnsi="Times New Roman" w:cs="Times New Roman"/>
          <w:b/>
          <w:sz w:val="24"/>
          <w:szCs w:val="24"/>
        </w:rPr>
        <w:t>igure</w:t>
      </w:r>
      <w:r w:rsidR="00E270D4">
        <w:rPr>
          <w:rFonts w:ascii="Times New Roman" w:hAnsi="Times New Roman" w:cs="Times New Roman"/>
          <w:b/>
          <w:sz w:val="24"/>
          <w:szCs w:val="24"/>
        </w:rPr>
        <w:t>s</w:t>
      </w:r>
      <w:r w:rsidR="007A0BBE" w:rsidRPr="007A0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70D4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7A0BBE" w:rsidRPr="007A0BBE">
        <w:rPr>
          <w:rFonts w:ascii="Times New Roman" w:hAnsi="Times New Roman" w:cs="Times New Roman"/>
          <w:b/>
          <w:sz w:val="24"/>
          <w:szCs w:val="24"/>
        </w:rPr>
        <w:t xml:space="preserve">legends </w:t>
      </w:r>
    </w:p>
    <w:p w14:paraId="2E6826CB" w14:textId="43BDBF1E" w:rsidR="007A0BBE" w:rsidRPr="007A0BBE" w:rsidRDefault="004825CD" w:rsidP="007A0BB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7A0B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7A0BBE" w:rsidRPr="007A0BBE">
        <w:rPr>
          <w:rFonts w:ascii="Times New Roman" w:eastAsia="Times New Roman" w:hAnsi="Times New Roman" w:cs="Times New Roman"/>
          <w:b/>
          <w:sz w:val="24"/>
          <w:szCs w:val="24"/>
        </w:rPr>
        <w:t xml:space="preserve">igure 1. </w:t>
      </w:r>
      <w:r w:rsidR="009945D6">
        <w:rPr>
          <w:rFonts w:ascii="Times New Roman" w:eastAsia="Times New Roman" w:hAnsi="Times New Roman" w:cs="Times New Roman"/>
          <w:b/>
          <w:sz w:val="24"/>
          <w:szCs w:val="24"/>
        </w:rPr>
        <w:t>Characterization of HuH7-HDV-Env cells</w:t>
      </w:r>
      <w:r w:rsidR="007A0BBE" w:rsidRPr="007A0BBE">
        <w:rPr>
          <w:rFonts w:ascii="Times New Roman" w:eastAsia="Times New Roman" w:hAnsi="Times New Roman" w:cs="Times New Roman"/>
          <w:sz w:val="24"/>
          <w:szCs w:val="24"/>
        </w:rPr>
        <w:t xml:space="preserve"> (A) </w:t>
      </w:r>
      <w:proofErr w:type="spellStart"/>
      <w:r w:rsidR="009945D6">
        <w:rPr>
          <w:rFonts w:ascii="Times New Roman" w:eastAsia="Times New Roman" w:hAnsi="Times New Roman" w:cs="Times New Roman"/>
          <w:sz w:val="24"/>
          <w:szCs w:val="24"/>
        </w:rPr>
        <w:t>HBsAg</w:t>
      </w:r>
      <w:proofErr w:type="spellEnd"/>
      <w:r w:rsidR="009945D6">
        <w:rPr>
          <w:rFonts w:ascii="Times New Roman" w:eastAsia="Times New Roman" w:hAnsi="Times New Roman" w:cs="Times New Roman"/>
          <w:sz w:val="24"/>
          <w:szCs w:val="24"/>
        </w:rPr>
        <w:t xml:space="preserve"> secretion of three cell lines. HuH7, </w:t>
      </w:r>
      <w:r w:rsidR="007A0BBE">
        <w:rPr>
          <w:rFonts w:ascii="Times New Roman" w:eastAsia="Times New Roman" w:hAnsi="Times New Roman" w:cs="Times New Roman"/>
          <w:sz w:val="24"/>
          <w:szCs w:val="24"/>
        </w:rPr>
        <w:t xml:space="preserve">HuH7-HDV </w:t>
      </w:r>
      <w:r w:rsidR="009945D6">
        <w:rPr>
          <w:rFonts w:ascii="Times New Roman" w:eastAsia="Times New Roman" w:hAnsi="Times New Roman" w:cs="Times New Roman"/>
          <w:sz w:val="24"/>
          <w:szCs w:val="24"/>
        </w:rPr>
        <w:t>and HuH7-</w:t>
      </w:r>
      <w:r w:rsidR="007A0BBE">
        <w:rPr>
          <w:rFonts w:ascii="Times New Roman" w:eastAsia="Times New Roman" w:hAnsi="Times New Roman" w:cs="Times New Roman"/>
          <w:sz w:val="24"/>
          <w:szCs w:val="24"/>
        </w:rPr>
        <w:t>HDV</w:t>
      </w:r>
      <w:r w:rsidR="009945D6">
        <w:rPr>
          <w:rFonts w:ascii="Times New Roman" w:eastAsia="Times New Roman" w:hAnsi="Times New Roman" w:cs="Times New Roman"/>
          <w:sz w:val="24"/>
          <w:szCs w:val="24"/>
        </w:rPr>
        <w:t xml:space="preserve">-Env </w:t>
      </w:r>
      <w:r w:rsidR="008F02A0">
        <w:rPr>
          <w:rFonts w:ascii="Times New Roman" w:eastAsia="Times New Roman" w:hAnsi="Times New Roman" w:cs="Times New Roman"/>
          <w:sz w:val="24"/>
          <w:szCs w:val="24"/>
        </w:rPr>
        <w:t xml:space="preserve">cells </w:t>
      </w:r>
      <w:r w:rsidR="009945D6">
        <w:rPr>
          <w:rFonts w:ascii="Times New Roman" w:eastAsia="Times New Roman" w:hAnsi="Times New Roman" w:cs="Times New Roman"/>
          <w:sz w:val="24"/>
          <w:szCs w:val="24"/>
        </w:rPr>
        <w:t xml:space="preserve">were seeded and the cell culture medium between d2-5 </w:t>
      </w:r>
      <w:proofErr w:type="gramStart"/>
      <w:r w:rsidR="009945D6">
        <w:rPr>
          <w:rFonts w:ascii="Times New Roman" w:eastAsia="Times New Roman" w:hAnsi="Times New Roman" w:cs="Times New Roman"/>
          <w:sz w:val="24"/>
          <w:szCs w:val="24"/>
        </w:rPr>
        <w:t>post</w:t>
      </w:r>
      <w:proofErr w:type="gramEnd"/>
      <w:r w:rsidR="009945D6">
        <w:rPr>
          <w:rFonts w:ascii="Times New Roman" w:eastAsia="Times New Roman" w:hAnsi="Times New Roman" w:cs="Times New Roman"/>
          <w:sz w:val="24"/>
          <w:szCs w:val="24"/>
        </w:rPr>
        <w:t xml:space="preserve"> seeding were analyzed for </w:t>
      </w:r>
      <w:proofErr w:type="spellStart"/>
      <w:r w:rsidR="009945D6">
        <w:rPr>
          <w:rFonts w:ascii="Times New Roman" w:eastAsia="Times New Roman" w:hAnsi="Times New Roman" w:cs="Times New Roman"/>
          <w:sz w:val="24"/>
          <w:szCs w:val="24"/>
        </w:rPr>
        <w:t>HBsAg</w:t>
      </w:r>
      <w:proofErr w:type="spellEnd"/>
      <w:r w:rsidR="009945D6">
        <w:rPr>
          <w:rFonts w:ascii="Times New Roman" w:eastAsia="Times New Roman" w:hAnsi="Times New Roman" w:cs="Times New Roman"/>
          <w:sz w:val="24"/>
          <w:szCs w:val="24"/>
        </w:rPr>
        <w:t>.</w:t>
      </w:r>
      <w:r w:rsidR="007A0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0BBE" w:rsidRPr="007A0BBE">
        <w:rPr>
          <w:rFonts w:ascii="Times New Roman" w:eastAsia="Times New Roman" w:hAnsi="Times New Roman" w:cs="Times New Roman"/>
          <w:sz w:val="24"/>
          <w:szCs w:val="24"/>
        </w:rPr>
        <w:t xml:space="preserve">(B) </w:t>
      </w:r>
      <w:r w:rsidR="009945D6">
        <w:rPr>
          <w:rFonts w:ascii="Times New Roman" w:eastAsia="Times New Roman" w:hAnsi="Times New Roman" w:cs="Times New Roman"/>
          <w:sz w:val="24"/>
          <w:szCs w:val="24"/>
        </w:rPr>
        <w:t>Secretion of infecti</w:t>
      </w:r>
      <w:r w:rsidR="008F02A0">
        <w:rPr>
          <w:rFonts w:ascii="Times New Roman" w:eastAsia="Times New Roman" w:hAnsi="Times New Roman" w:cs="Times New Roman"/>
          <w:sz w:val="24"/>
          <w:szCs w:val="24"/>
        </w:rPr>
        <w:t>ous virus</w:t>
      </w:r>
      <w:r w:rsidR="009945D6">
        <w:rPr>
          <w:rFonts w:ascii="Times New Roman" w:eastAsia="Times New Roman" w:hAnsi="Times New Roman" w:cs="Times New Roman"/>
          <w:sz w:val="24"/>
          <w:szCs w:val="24"/>
        </w:rPr>
        <w:t xml:space="preserve"> by HuH7-HDV-Env. The cell </w:t>
      </w:r>
      <w:r w:rsidR="008F02A0">
        <w:rPr>
          <w:rFonts w:ascii="Times New Roman" w:eastAsia="Times New Roman" w:hAnsi="Times New Roman" w:cs="Times New Roman"/>
          <w:sz w:val="24"/>
          <w:szCs w:val="24"/>
        </w:rPr>
        <w:t>culture</w:t>
      </w:r>
      <w:r w:rsidR="00994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2A0">
        <w:rPr>
          <w:rFonts w:ascii="Times New Roman" w:eastAsia="Times New Roman" w:hAnsi="Times New Roman" w:cs="Times New Roman"/>
          <w:sz w:val="24"/>
          <w:szCs w:val="24"/>
        </w:rPr>
        <w:t>supernatant</w:t>
      </w:r>
      <w:r w:rsidR="009945D6">
        <w:rPr>
          <w:rFonts w:ascii="Times New Roman" w:eastAsia="Times New Roman" w:hAnsi="Times New Roman" w:cs="Times New Roman"/>
          <w:sz w:val="24"/>
          <w:szCs w:val="24"/>
        </w:rPr>
        <w:t xml:space="preserve"> of HuH7-HDV-Env at d0-3 post seeding were used to infect HepG2-NTCP cells. At d5 post infection, HepG2-NTCP were stained for </w:t>
      </w:r>
      <w:proofErr w:type="spellStart"/>
      <w:r w:rsidR="009945D6">
        <w:rPr>
          <w:rFonts w:ascii="Times New Roman" w:eastAsia="Times New Roman" w:hAnsi="Times New Roman" w:cs="Times New Roman"/>
          <w:sz w:val="24"/>
          <w:szCs w:val="24"/>
        </w:rPr>
        <w:t>HDAg</w:t>
      </w:r>
      <w:proofErr w:type="spellEnd"/>
      <w:r w:rsidR="009945D6">
        <w:rPr>
          <w:rFonts w:ascii="Times New Roman" w:eastAsia="Times New Roman" w:hAnsi="Times New Roman" w:cs="Times New Roman"/>
          <w:sz w:val="24"/>
          <w:szCs w:val="24"/>
        </w:rPr>
        <w:t xml:space="preserve"> (red).</w:t>
      </w:r>
      <w:r w:rsidR="004026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6ABF">
        <w:rPr>
          <w:rFonts w:ascii="Times New Roman" w:eastAsia="Times New Roman" w:hAnsi="Times New Roman" w:cs="Times New Roman"/>
          <w:sz w:val="24"/>
          <w:szCs w:val="24"/>
        </w:rPr>
        <w:t xml:space="preserve">Nuclei </w:t>
      </w:r>
      <w:r w:rsidR="004E1BD3">
        <w:rPr>
          <w:rFonts w:ascii="Times New Roman" w:eastAsia="Times New Roman" w:hAnsi="Times New Roman" w:cs="Times New Roman"/>
          <w:sz w:val="24"/>
          <w:szCs w:val="24"/>
        </w:rPr>
        <w:t xml:space="preserve">were </w:t>
      </w:r>
      <w:r w:rsidR="008F02A0">
        <w:rPr>
          <w:rFonts w:ascii="Times New Roman" w:eastAsia="Times New Roman" w:hAnsi="Times New Roman" w:cs="Times New Roman"/>
          <w:sz w:val="24"/>
          <w:szCs w:val="24"/>
        </w:rPr>
        <w:t>counter-</w:t>
      </w:r>
      <w:r w:rsidR="004E1BD3">
        <w:rPr>
          <w:rFonts w:ascii="Times New Roman" w:eastAsia="Times New Roman" w:hAnsi="Times New Roman" w:cs="Times New Roman"/>
          <w:sz w:val="24"/>
          <w:szCs w:val="24"/>
        </w:rPr>
        <w:t>stained with</w:t>
      </w:r>
      <w:r w:rsidR="004A6ABF">
        <w:rPr>
          <w:rFonts w:ascii="Times New Roman" w:eastAsia="Times New Roman" w:hAnsi="Times New Roman" w:cs="Times New Roman"/>
          <w:sz w:val="24"/>
          <w:szCs w:val="24"/>
        </w:rPr>
        <w:t xml:space="preserve"> Hoechst</w:t>
      </w:r>
      <w:r w:rsidR="00FC5ABF">
        <w:rPr>
          <w:rFonts w:ascii="Times New Roman" w:eastAsia="Times New Roman" w:hAnsi="Times New Roman" w:cs="Times New Roman"/>
          <w:sz w:val="24"/>
          <w:szCs w:val="24"/>
        </w:rPr>
        <w:t xml:space="preserve"> (blue)</w:t>
      </w:r>
      <w:r w:rsidR="004E1B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5FA881" w14:textId="6189C299" w:rsidR="006164D0" w:rsidRDefault="004825CD" w:rsidP="00A0543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7A0B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7A0BBE" w:rsidRPr="007A0BBE">
        <w:rPr>
          <w:rFonts w:ascii="Times New Roman" w:eastAsia="Times New Roman" w:hAnsi="Times New Roman" w:cs="Times New Roman"/>
          <w:b/>
          <w:sz w:val="24"/>
          <w:szCs w:val="24"/>
        </w:rPr>
        <w:t xml:space="preserve">igure 2. </w:t>
      </w:r>
      <w:r w:rsidR="00B34143">
        <w:rPr>
          <w:rFonts w:ascii="Times New Roman" w:eastAsia="Times New Roman" w:hAnsi="Times New Roman" w:cs="Times New Roman"/>
          <w:b/>
          <w:sz w:val="24"/>
          <w:szCs w:val="24"/>
        </w:rPr>
        <w:t>Primer specificity for the detection of gt1 and gt3 HDV</w:t>
      </w:r>
      <w:r w:rsidR="007A0BBE" w:rsidRPr="007A0BB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A0BBE" w:rsidRPr="007A0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43">
        <w:rPr>
          <w:rFonts w:ascii="Times New Roman" w:eastAsia="Times New Roman" w:hAnsi="Times New Roman" w:cs="Times New Roman"/>
          <w:sz w:val="24"/>
          <w:szCs w:val="24"/>
        </w:rPr>
        <w:t>For quantitative PCR, 10</w:t>
      </w:r>
      <w:r w:rsidR="00B34143" w:rsidRPr="00B3414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8</w:t>
      </w:r>
      <w:r w:rsidR="00B34143">
        <w:rPr>
          <w:rFonts w:ascii="Times New Roman" w:eastAsia="Times New Roman" w:hAnsi="Times New Roman" w:cs="Times New Roman"/>
          <w:sz w:val="24"/>
          <w:szCs w:val="24"/>
        </w:rPr>
        <w:t xml:space="preserve"> copies of plasmids pJC126 (gt1) and </w:t>
      </w:r>
      <w:r w:rsidR="00B34143" w:rsidRPr="0087644E">
        <w:rPr>
          <w:rFonts w:ascii="Times New Roman" w:hAnsi="Times New Roman" w:cs="Times New Roman"/>
          <w:color w:val="000000" w:themeColor="text1"/>
          <w:sz w:val="24"/>
          <w:szCs w:val="24"/>
        </w:rPr>
        <w:t>pcDNA3.1-HDV-gt3-peru</w:t>
      </w:r>
      <w:r w:rsidR="00B34143">
        <w:rPr>
          <w:rFonts w:ascii="Times New Roman" w:eastAsia="Times New Roman" w:hAnsi="Times New Roman" w:cs="Times New Roman"/>
          <w:sz w:val="24"/>
          <w:szCs w:val="24"/>
        </w:rPr>
        <w:t xml:space="preserve"> (gt3) were amplified with gt1 or gt3-specific primers. The absolute amount of HDV RNA were calculated using </w:t>
      </w:r>
      <w:r w:rsidR="00780739">
        <w:rPr>
          <w:rFonts w:ascii="Times New Roman" w:eastAsia="Times New Roman" w:hAnsi="Times New Roman" w:cs="Times New Roman"/>
          <w:sz w:val="24"/>
          <w:szCs w:val="24"/>
        </w:rPr>
        <w:t xml:space="preserve">the respective </w:t>
      </w:r>
      <w:r w:rsidR="007E2045">
        <w:rPr>
          <w:rFonts w:ascii="Times New Roman" w:eastAsia="Times New Roman" w:hAnsi="Times New Roman" w:cs="Times New Roman"/>
          <w:sz w:val="24"/>
          <w:szCs w:val="24"/>
        </w:rPr>
        <w:t>plasmid</w:t>
      </w:r>
      <w:r w:rsidR="00780739">
        <w:rPr>
          <w:rFonts w:ascii="Times New Roman" w:eastAsia="Times New Roman" w:hAnsi="Times New Roman" w:cs="Times New Roman"/>
          <w:sz w:val="24"/>
          <w:szCs w:val="24"/>
        </w:rPr>
        <w:t>s</w:t>
      </w:r>
      <w:r w:rsidR="007E20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739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="007E2045">
        <w:rPr>
          <w:rFonts w:ascii="Times New Roman" w:eastAsia="Times New Roman" w:hAnsi="Times New Roman" w:cs="Times New Roman"/>
          <w:sz w:val="24"/>
          <w:szCs w:val="24"/>
        </w:rPr>
        <w:t>standards.</w:t>
      </w:r>
      <w:r w:rsidR="00127C20">
        <w:rPr>
          <w:rFonts w:ascii="Times New Roman" w:eastAsia="Times New Roman" w:hAnsi="Times New Roman" w:cs="Times New Roman"/>
          <w:sz w:val="24"/>
          <w:szCs w:val="24"/>
        </w:rPr>
        <w:t xml:space="preserve"> The detection limit is around 100 copies/PCR reaction.</w:t>
      </w:r>
    </w:p>
    <w:p w14:paraId="2DCAE661" w14:textId="77C45130" w:rsidR="006F52DE" w:rsidRPr="007A0BBE" w:rsidRDefault="006F52DE" w:rsidP="006F52D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</w:t>
      </w:r>
      <w:r w:rsidRPr="007A0B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figure 3</w:t>
      </w:r>
      <w:r w:rsidRPr="007A0BB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HDAg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expression of 10 clones derived from HuH7-HDV-Env cells</w:t>
      </w:r>
      <w:r w:rsidRPr="007A0B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 clones (C1-C10) were generated by serial dilution using HuH7-END as the parental cells. These clones were analyzed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HDAg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expression (red) by IF.</w:t>
      </w:r>
    </w:p>
    <w:p w14:paraId="37173739" w14:textId="77777777" w:rsidR="00DC6849" w:rsidRDefault="00DC68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C2154B5" w14:textId="77777777" w:rsidR="00DC6849" w:rsidRDefault="00DC6849" w:rsidP="00A054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figure 1.</w:t>
      </w:r>
    </w:p>
    <w:p w14:paraId="49186875" w14:textId="77777777" w:rsidR="00DC6849" w:rsidRDefault="00DC6849" w:rsidP="00A054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A22C55C" w14:textId="622928E0" w:rsidR="00DC6849" w:rsidRDefault="00DC6849" w:rsidP="00A054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C6849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6011F755" wp14:editId="2C4A6F8A">
            <wp:extent cx="4210050" cy="2715895"/>
            <wp:effectExtent l="0" t="0" r="0" b="8255"/>
            <wp:docPr id="1" name="Picture 1" descr="C:\Users\Yi Ni\Dropbox\Manuscripts\2016 HuH7-END\prefinal manuscript\Supplemental Figure-1-Urb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i Ni\Dropbox\Manuscripts\2016 HuH7-END\prefinal manuscript\Supplemental Figure-1-Urb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A16BD" w14:textId="77777777" w:rsidR="00DC6849" w:rsidRDefault="00DC6849" w:rsidP="00A054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F4732F6" w14:textId="77777777" w:rsidR="00DC6849" w:rsidRDefault="00DC6849" w:rsidP="00A0543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41FCDB9" w14:textId="77777777" w:rsidR="00DC6849" w:rsidRDefault="00DC68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500D546" w14:textId="7838214C" w:rsidR="00DC6849" w:rsidRDefault="00DC6849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figure 2.</w:t>
      </w:r>
      <w:bookmarkStart w:id="0" w:name="_GoBack"/>
      <w:bookmarkEnd w:id="0"/>
    </w:p>
    <w:p w14:paraId="486C2C97" w14:textId="77777777" w:rsidR="00DC6849" w:rsidRDefault="00DC6849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73FCD6E" w14:textId="7C6ABD6D" w:rsidR="00DC6849" w:rsidRDefault="00DC6849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C6849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25F1FC41" wp14:editId="4F67149E">
            <wp:extent cx="4196715" cy="2743200"/>
            <wp:effectExtent l="0" t="0" r="0" b="0"/>
            <wp:docPr id="3" name="Picture 3" descr="C:\Users\Yi Ni\Dropbox\Manuscripts\2016 HuH7-END\prefinal manuscript\Supplemental Figure-2-Urb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i Ni\Dropbox\Manuscripts\2016 HuH7-END\prefinal manuscript\Supplemental Figure-2-Urb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71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8D2B3" w14:textId="77777777" w:rsidR="00DC6849" w:rsidRDefault="00DC6849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E77D96C" w14:textId="66C68DAB" w:rsidR="00DC6849" w:rsidRDefault="00DC6849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6DCC726" w14:textId="77777777" w:rsidR="00DC6849" w:rsidRDefault="00DC6849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DD4E464" w14:textId="77777777" w:rsidR="00DC6849" w:rsidRDefault="00DC68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6AAC22" w14:textId="0459E6A0" w:rsidR="00DC6849" w:rsidRDefault="00DC6849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Supplemental figure 3.</w:t>
      </w:r>
    </w:p>
    <w:p w14:paraId="78F77FC2" w14:textId="77777777" w:rsidR="00DC6849" w:rsidRDefault="00DC6849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ED0B826" w14:textId="42051661" w:rsidR="00DC6849" w:rsidRDefault="00DC6849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C6849"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58386B31" wp14:editId="35D1B4F8">
            <wp:extent cx="2945393" cy="7630510"/>
            <wp:effectExtent l="0" t="0" r="7620" b="8890"/>
            <wp:docPr id="2" name="Picture 2" descr="C:\Users\Yi Ni\Dropbox\Manuscripts\2016 HuH7-END\prefinal manuscript\Supplemental Figure-3-Urb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i Ni\Dropbox\Manuscripts\2016 HuH7-END\prefinal manuscript\Supplemental Figure-3-Urb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93" cy="763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6155C" w14:textId="77777777" w:rsidR="00365E34" w:rsidRDefault="00365E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D362AA" w14:textId="470CA1A8" w:rsidR="00C20728" w:rsidRDefault="00C20728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Figure 1</w:t>
      </w:r>
      <w:r w:rsidR="00365E3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65E34">
        <w:rPr>
          <w:rFonts w:ascii="Times New Roman" w:hAnsi="Times New Roman" w:cs="Times New Roman"/>
          <w:sz w:val="24"/>
          <w:szCs w:val="24"/>
        </w:rPr>
        <w:t>Files with full-length blot</w:t>
      </w:r>
    </w:p>
    <w:p w14:paraId="79148300" w14:textId="77777777" w:rsidR="00365E34" w:rsidRDefault="00C20728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0975E9A8" wp14:editId="1B069CF0">
            <wp:extent cx="2159508" cy="14401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ime course_acti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508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AADF9" w14:textId="22F2855F" w:rsidR="00C20728" w:rsidRDefault="00C20728" w:rsidP="00DC684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058C362B" wp14:editId="08C82E2A">
            <wp:extent cx="2159508" cy="14401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imecourse_HDAg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508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0728" w:rsidSect="00566817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s://d.adroll.com/cm/aol/out" style="width:1.5pt;height:1.5pt;visibility:visible;mso-wrap-style:square" o:bullet="t">
        <v:imagedata r:id="rId1" o:title="out"/>
      </v:shape>
    </w:pict>
  </w:numPicBullet>
  <w:abstractNum w:abstractNumId="0" w15:restartNumberingAfterBreak="0">
    <w:nsid w:val="401C2278"/>
    <w:multiLevelType w:val="hybridMultilevel"/>
    <w:tmpl w:val="43683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06EA8"/>
    <w:multiLevelType w:val="hybridMultilevel"/>
    <w:tmpl w:val="EFFC2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35966"/>
    <w:multiLevelType w:val="hybridMultilevel"/>
    <w:tmpl w:val="C952DE64"/>
    <w:lvl w:ilvl="0" w:tplc="2EDC3D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EAC0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9C60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BA17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08AF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8C6F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34F2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229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D427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2B773FE"/>
    <w:multiLevelType w:val="hybridMultilevel"/>
    <w:tmpl w:val="4A028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Scientific Repor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adfe9r5eaertez0v1xedf2zxexvret2f5s&quot;&gt;MiMB HDV&lt;record-ids&gt;&lt;item&gt;5&lt;/item&gt;&lt;item&gt;6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6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1&lt;/item&gt;&lt;item&gt;62&lt;/item&gt;&lt;item&gt;63&lt;/item&gt;&lt;item&gt;65&lt;/item&gt;&lt;item&gt;66&lt;/item&gt;&lt;/record-ids&gt;&lt;/item&gt;&lt;/Libraries&gt;"/>
  </w:docVars>
  <w:rsids>
    <w:rsidRoot w:val="006164D0"/>
    <w:rsid w:val="000016E6"/>
    <w:rsid w:val="00003E28"/>
    <w:rsid w:val="00004408"/>
    <w:rsid w:val="00007BA8"/>
    <w:rsid w:val="000158B1"/>
    <w:rsid w:val="00021A8B"/>
    <w:rsid w:val="00021F40"/>
    <w:rsid w:val="00022949"/>
    <w:rsid w:val="00026839"/>
    <w:rsid w:val="00042342"/>
    <w:rsid w:val="000436BE"/>
    <w:rsid w:val="00043C2A"/>
    <w:rsid w:val="00044107"/>
    <w:rsid w:val="00045CE3"/>
    <w:rsid w:val="00050C35"/>
    <w:rsid w:val="0005390A"/>
    <w:rsid w:val="000639CD"/>
    <w:rsid w:val="00064071"/>
    <w:rsid w:val="000717F5"/>
    <w:rsid w:val="00071F46"/>
    <w:rsid w:val="00077BCD"/>
    <w:rsid w:val="00084D3A"/>
    <w:rsid w:val="000903BD"/>
    <w:rsid w:val="00091B55"/>
    <w:rsid w:val="00094A7E"/>
    <w:rsid w:val="000A1C23"/>
    <w:rsid w:val="000B1FD9"/>
    <w:rsid w:val="000B5194"/>
    <w:rsid w:val="000B524D"/>
    <w:rsid w:val="000B61DE"/>
    <w:rsid w:val="000C5B2B"/>
    <w:rsid w:val="000C6172"/>
    <w:rsid w:val="000D2F57"/>
    <w:rsid w:val="000D4888"/>
    <w:rsid w:val="000D5650"/>
    <w:rsid w:val="000E15D6"/>
    <w:rsid w:val="000F16BA"/>
    <w:rsid w:val="000F7A56"/>
    <w:rsid w:val="00101E18"/>
    <w:rsid w:val="001055DC"/>
    <w:rsid w:val="0010686B"/>
    <w:rsid w:val="00106F0C"/>
    <w:rsid w:val="00116499"/>
    <w:rsid w:val="00124522"/>
    <w:rsid w:val="00124DEB"/>
    <w:rsid w:val="00127C20"/>
    <w:rsid w:val="001314D7"/>
    <w:rsid w:val="00132A69"/>
    <w:rsid w:val="00136E55"/>
    <w:rsid w:val="0014165B"/>
    <w:rsid w:val="00167910"/>
    <w:rsid w:val="00171C83"/>
    <w:rsid w:val="00171E34"/>
    <w:rsid w:val="00183031"/>
    <w:rsid w:val="00183990"/>
    <w:rsid w:val="00186D43"/>
    <w:rsid w:val="001877C0"/>
    <w:rsid w:val="001A099F"/>
    <w:rsid w:val="001A1BAA"/>
    <w:rsid w:val="001A31B3"/>
    <w:rsid w:val="001A3F5B"/>
    <w:rsid w:val="001A6671"/>
    <w:rsid w:val="001B0409"/>
    <w:rsid w:val="001B4C09"/>
    <w:rsid w:val="001C18A9"/>
    <w:rsid w:val="001C1DEF"/>
    <w:rsid w:val="001C2A17"/>
    <w:rsid w:val="001C3342"/>
    <w:rsid w:val="001D0DDE"/>
    <w:rsid w:val="001E1BA5"/>
    <w:rsid w:val="001F34E4"/>
    <w:rsid w:val="001F390B"/>
    <w:rsid w:val="0020259B"/>
    <w:rsid w:val="00203690"/>
    <w:rsid w:val="00207F87"/>
    <w:rsid w:val="00215AAF"/>
    <w:rsid w:val="00215B3C"/>
    <w:rsid w:val="00226686"/>
    <w:rsid w:val="00231A9F"/>
    <w:rsid w:val="00245F0B"/>
    <w:rsid w:val="00246870"/>
    <w:rsid w:val="00255606"/>
    <w:rsid w:val="00256CBF"/>
    <w:rsid w:val="00260B7D"/>
    <w:rsid w:val="00260E3C"/>
    <w:rsid w:val="002613D8"/>
    <w:rsid w:val="00277D6C"/>
    <w:rsid w:val="00287FD9"/>
    <w:rsid w:val="0029250D"/>
    <w:rsid w:val="00292A5C"/>
    <w:rsid w:val="002A1BD7"/>
    <w:rsid w:val="002A58A0"/>
    <w:rsid w:val="002C26B6"/>
    <w:rsid w:val="002C5211"/>
    <w:rsid w:val="002D292A"/>
    <w:rsid w:val="002D3F58"/>
    <w:rsid w:val="002E0B37"/>
    <w:rsid w:val="002E2A05"/>
    <w:rsid w:val="002E31C6"/>
    <w:rsid w:val="002E52D6"/>
    <w:rsid w:val="002F602A"/>
    <w:rsid w:val="003011C5"/>
    <w:rsid w:val="00301D48"/>
    <w:rsid w:val="00304731"/>
    <w:rsid w:val="003079F0"/>
    <w:rsid w:val="00310433"/>
    <w:rsid w:val="0031186C"/>
    <w:rsid w:val="003177C4"/>
    <w:rsid w:val="00323ED3"/>
    <w:rsid w:val="0032551E"/>
    <w:rsid w:val="00326F7E"/>
    <w:rsid w:val="0033124A"/>
    <w:rsid w:val="003312DD"/>
    <w:rsid w:val="00337AFE"/>
    <w:rsid w:val="00341E3E"/>
    <w:rsid w:val="0034611C"/>
    <w:rsid w:val="003520CC"/>
    <w:rsid w:val="00352E1B"/>
    <w:rsid w:val="00364E3F"/>
    <w:rsid w:val="00365E34"/>
    <w:rsid w:val="003733F7"/>
    <w:rsid w:val="003740D4"/>
    <w:rsid w:val="003749CA"/>
    <w:rsid w:val="00377FB2"/>
    <w:rsid w:val="00385B05"/>
    <w:rsid w:val="003947CC"/>
    <w:rsid w:val="003A0904"/>
    <w:rsid w:val="003A4C76"/>
    <w:rsid w:val="003B00DB"/>
    <w:rsid w:val="003B56C9"/>
    <w:rsid w:val="003D1B1E"/>
    <w:rsid w:val="003D3120"/>
    <w:rsid w:val="003D32DD"/>
    <w:rsid w:val="003D4E8E"/>
    <w:rsid w:val="003D57B8"/>
    <w:rsid w:val="003E4F55"/>
    <w:rsid w:val="003E566D"/>
    <w:rsid w:val="003E657B"/>
    <w:rsid w:val="003F10B4"/>
    <w:rsid w:val="003F25B4"/>
    <w:rsid w:val="003F5F68"/>
    <w:rsid w:val="003F7A80"/>
    <w:rsid w:val="00401639"/>
    <w:rsid w:val="0040260C"/>
    <w:rsid w:val="004072CA"/>
    <w:rsid w:val="00411D11"/>
    <w:rsid w:val="004260BC"/>
    <w:rsid w:val="004273AC"/>
    <w:rsid w:val="00431232"/>
    <w:rsid w:val="00433029"/>
    <w:rsid w:val="00436133"/>
    <w:rsid w:val="0043797A"/>
    <w:rsid w:val="00450B8B"/>
    <w:rsid w:val="00451D1F"/>
    <w:rsid w:val="00452D1A"/>
    <w:rsid w:val="004579F9"/>
    <w:rsid w:val="004617F4"/>
    <w:rsid w:val="00472131"/>
    <w:rsid w:val="00481D92"/>
    <w:rsid w:val="004825CD"/>
    <w:rsid w:val="00485D3C"/>
    <w:rsid w:val="004879FA"/>
    <w:rsid w:val="004905AE"/>
    <w:rsid w:val="00491291"/>
    <w:rsid w:val="00497B7A"/>
    <w:rsid w:val="004A1679"/>
    <w:rsid w:val="004A644D"/>
    <w:rsid w:val="004A6ABF"/>
    <w:rsid w:val="004A6D32"/>
    <w:rsid w:val="004B297B"/>
    <w:rsid w:val="004B351E"/>
    <w:rsid w:val="004B38BE"/>
    <w:rsid w:val="004B7B04"/>
    <w:rsid w:val="004C3896"/>
    <w:rsid w:val="004C41B4"/>
    <w:rsid w:val="004C4297"/>
    <w:rsid w:val="004C4562"/>
    <w:rsid w:val="004E0BC7"/>
    <w:rsid w:val="004E1BD3"/>
    <w:rsid w:val="004E2B9B"/>
    <w:rsid w:val="004E2D2C"/>
    <w:rsid w:val="004E3552"/>
    <w:rsid w:val="004F28FD"/>
    <w:rsid w:val="004F7668"/>
    <w:rsid w:val="00501977"/>
    <w:rsid w:val="00504B7D"/>
    <w:rsid w:val="00521A36"/>
    <w:rsid w:val="00525BE3"/>
    <w:rsid w:val="00530DF4"/>
    <w:rsid w:val="00530EA9"/>
    <w:rsid w:val="00536157"/>
    <w:rsid w:val="005405C2"/>
    <w:rsid w:val="00543879"/>
    <w:rsid w:val="00551DDB"/>
    <w:rsid w:val="00562CD1"/>
    <w:rsid w:val="00566817"/>
    <w:rsid w:val="00570515"/>
    <w:rsid w:val="00572EDB"/>
    <w:rsid w:val="00580425"/>
    <w:rsid w:val="005850CA"/>
    <w:rsid w:val="005938D6"/>
    <w:rsid w:val="005A776D"/>
    <w:rsid w:val="005B6BA8"/>
    <w:rsid w:val="005B7E58"/>
    <w:rsid w:val="005C01C1"/>
    <w:rsid w:val="005C04E2"/>
    <w:rsid w:val="005C5375"/>
    <w:rsid w:val="005C6E50"/>
    <w:rsid w:val="005C7BB4"/>
    <w:rsid w:val="005D1275"/>
    <w:rsid w:val="005D46EB"/>
    <w:rsid w:val="005D550F"/>
    <w:rsid w:val="005D76E9"/>
    <w:rsid w:val="005E53ED"/>
    <w:rsid w:val="00606396"/>
    <w:rsid w:val="006164D0"/>
    <w:rsid w:val="00631287"/>
    <w:rsid w:val="006376EC"/>
    <w:rsid w:val="00640350"/>
    <w:rsid w:val="00641196"/>
    <w:rsid w:val="0064254F"/>
    <w:rsid w:val="00650EF2"/>
    <w:rsid w:val="006558C0"/>
    <w:rsid w:val="00664EDA"/>
    <w:rsid w:val="00672C5C"/>
    <w:rsid w:val="00672E48"/>
    <w:rsid w:val="006802F9"/>
    <w:rsid w:val="006848B7"/>
    <w:rsid w:val="006A22F2"/>
    <w:rsid w:val="006B282D"/>
    <w:rsid w:val="006B5FDF"/>
    <w:rsid w:val="006B6D75"/>
    <w:rsid w:val="006C2307"/>
    <w:rsid w:val="006C310A"/>
    <w:rsid w:val="006C32DE"/>
    <w:rsid w:val="006D138F"/>
    <w:rsid w:val="006D1863"/>
    <w:rsid w:val="006D663B"/>
    <w:rsid w:val="006E2DE4"/>
    <w:rsid w:val="006F52DE"/>
    <w:rsid w:val="006F72F0"/>
    <w:rsid w:val="00700D25"/>
    <w:rsid w:val="00702CB8"/>
    <w:rsid w:val="00702F17"/>
    <w:rsid w:val="007043DC"/>
    <w:rsid w:val="007072EC"/>
    <w:rsid w:val="007161F3"/>
    <w:rsid w:val="00716D13"/>
    <w:rsid w:val="0072026F"/>
    <w:rsid w:val="0072054E"/>
    <w:rsid w:val="007205B9"/>
    <w:rsid w:val="00721376"/>
    <w:rsid w:val="007263F6"/>
    <w:rsid w:val="00726D25"/>
    <w:rsid w:val="00727B33"/>
    <w:rsid w:val="00731DBF"/>
    <w:rsid w:val="00735957"/>
    <w:rsid w:val="00742BFE"/>
    <w:rsid w:val="00743239"/>
    <w:rsid w:val="00746953"/>
    <w:rsid w:val="00761B28"/>
    <w:rsid w:val="007620C5"/>
    <w:rsid w:val="0076216F"/>
    <w:rsid w:val="0076633D"/>
    <w:rsid w:val="00780739"/>
    <w:rsid w:val="007868F7"/>
    <w:rsid w:val="00787241"/>
    <w:rsid w:val="007935D5"/>
    <w:rsid w:val="007950E0"/>
    <w:rsid w:val="00795940"/>
    <w:rsid w:val="007A0BBE"/>
    <w:rsid w:val="007A5506"/>
    <w:rsid w:val="007A64E8"/>
    <w:rsid w:val="007B08C6"/>
    <w:rsid w:val="007B21C1"/>
    <w:rsid w:val="007B63C0"/>
    <w:rsid w:val="007C351B"/>
    <w:rsid w:val="007D237B"/>
    <w:rsid w:val="007D3431"/>
    <w:rsid w:val="007E0726"/>
    <w:rsid w:val="007E2045"/>
    <w:rsid w:val="007E4CDD"/>
    <w:rsid w:val="007E5729"/>
    <w:rsid w:val="007F1CE4"/>
    <w:rsid w:val="007F5554"/>
    <w:rsid w:val="0080096F"/>
    <w:rsid w:val="00816114"/>
    <w:rsid w:val="00830C35"/>
    <w:rsid w:val="0083500A"/>
    <w:rsid w:val="00855642"/>
    <w:rsid w:val="00860D72"/>
    <w:rsid w:val="0086367B"/>
    <w:rsid w:val="00864FED"/>
    <w:rsid w:val="00866548"/>
    <w:rsid w:val="00871828"/>
    <w:rsid w:val="0087215B"/>
    <w:rsid w:val="00872DDC"/>
    <w:rsid w:val="008732E7"/>
    <w:rsid w:val="00873E5B"/>
    <w:rsid w:val="00875A80"/>
    <w:rsid w:val="0087644E"/>
    <w:rsid w:val="00895224"/>
    <w:rsid w:val="00895762"/>
    <w:rsid w:val="008961D3"/>
    <w:rsid w:val="008A2C77"/>
    <w:rsid w:val="008A53CF"/>
    <w:rsid w:val="008A746D"/>
    <w:rsid w:val="008B1156"/>
    <w:rsid w:val="008B1189"/>
    <w:rsid w:val="008B4760"/>
    <w:rsid w:val="008B7789"/>
    <w:rsid w:val="008B7845"/>
    <w:rsid w:val="008C0014"/>
    <w:rsid w:val="008C55A0"/>
    <w:rsid w:val="008C55CC"/>
    <w:rsid w:val="008E1653"/>
    <w:rsid w:val="008E165D"/>
    <w:rsid w:val="008E7074"/>
    <w:rsid w:val="008F02A0"/>
    <w:rsid w:val="008F3559"/>
    <w:rsid w:val="008F5730"/>
    <w:rsid w:val="00903788"/>
    <w:rsid w:val="00905F70"/>
    <w:rsid w:val="00912C6E"/>
    <w:rsid w:val="00922874"/>
    <w:rsid w:val="00943EC8"/>
    <w:rsid w:val="00970EEF"/>
    <w:rsid w:val="009802F2"/>
    <w:rsid w:val="00982A51"/>
    <w:rsid w:val="00984359"/>
    <w:rsid w:val="0098637E"/>
    <w:rsid w:val="00990DCB"/>
    <w:rsid w:val="009910AB"/>
    <w:rsid w:val="009943A8"/>
    <w:rsid w:val="009945D6"/>
    <w:rsid w:val="009C0D45"/>
    <w:rsid w:val="009C1083"/>
    <w:rsid w:val="009C515A"/>
    <w:rsid w:val="009C51EF"/>
    <w:rsid w:val="009C6FBB"/>
    <w:rsid w:val="009D0DA9"/>
    <w:rsid w:val="009D26EA"/>
    <w:rsid w:val="009D46D8"/>
    <w:rsid w:val="009E01CB"/>
    <w:rsid w:val="009E106C"/>
    <w:rsid w:val="009E4C7B"/>
    <w:rsid w:val="009F52BE"/>
    <w:rsid w:val="00A01A32"/>
    <w:rsid w:val="00A0543C"/>
    <w:rsid w:val="00A06CC8"/>
    <w:rsid w:val="00A11747"/>
    <w:rsid w:val="00A15819"/>
    <w:rsid w:val="00A15BAA"/>
    <w:rsid w:val="00A270C8"/>
    <w:rsid w:val="00A3681B"/>
    <w:rsid w:val="00A36D05"/>
    <w:rsid w:val="00A40047"/>
    <w:rsid w:val="00A4106A"/>
    <w:rsid w:val="00A4151D"/>
    <w:rsid w:val="00A51037"/>
    <w:rsid w:val="00A534B2"/>
    <w:rsid w:val="00A65144"/>
    <w:rsid w:val="00A72030"/>
    <w:rsid w:val="00A750D8"/>
    <w:rsid w:val="00A84533"/>
    <w:rsid w:val="00A874A7"/>
    <w:rsid w:val="00A875CE"/>
    <w:rsid w:val="00A90545"/>
    <w:rsid w:val="00A93B16"/>
    <w:rsid w:val="00A9418A"/>
    <w:rsid w:val="00AA16C3"/>
    <w:rsid w:val="00AA66DC"/>
    <w:rsid w:val="00AB16B2"/>
    <w:rsid w:val="00AB43C6"/>
    <w:rsid w:val="00AB5838"/>
    <w:rsid w:val="00AC561B"/>
    <w:rsid w:val="00AC644E"/>
    <w:rsid w:val="00AD0969"/>
    <w:rsid w:val="00AD1E66"/>
    <w:rsid w:val="00AD3F99"/>
    <w:rsid w:val="00AE3CD1"/>
    <w:rsid w:val="00AF0950"/>
    <w:rsid w:val="00AF6F81"/>
    <w:rsid w:val="00AF7CE1"/>
    <w:rsid w:val="00B04469"/>
    <w:rsid w:val="00B12A81"/>
    <w:rsid w:val="00B20581"/>
    <w:rsid w:val="00B2228C"/>
    <w:rsid w:val="00B25FD0"/>
    <w:rsid w:val="00B276B1"/>
    <w:rsid w:val="00B30319"/>
    <w:rsid w:val="00B338B9"/>
    <w:rsid w:val="00B34143"/>
    <w:rsid w:val="00B37890"/>
    <w:rsid w:val="00B42342"/>
    <w:rsid w:val="00B426C9"/>
    <w:rsid w:val="00B52601"/>
    <w:rsid w:val="00B52F63"/>
    <w:rsid w:val="00B530E9"/>
    <w:rsid w:val="00B6035B"/>
    <w:rsid w:val="00B61E24"/>
    <w:rsid w:val="00B776C3"/>
    <w:rsid w:val="00B77B58"/>
    <w:rsid w:val="00B82CDB"/>
    <w:rsid w:val="00B8436E"/>
    <w:rsid w:val="00B8575E"/>
    <w:rsid w:val="00B877C0"/>
    <w:rsid w:val="00BA20C3"/>
    <w:rsid w:val="00BB0137"/>
    <w:rsid w:val="00BB22A8"/>
    <w:rsid w:val="00BB25D6"/>
    <w:rsid w:val="00BB6DA4"/>
    <w:rsid w:val="00BB7631"/>
    <w:rsid w:val="00C019C6"/>
    <w:rsid w:val="00C02D0E"/>
    <w:rsid w:val="00C06AF6"/>
    <w:rsid w:val="00C06F6D"/>
    <w:rsid w:val="00C12E1B"/>
    <w:rsid w:val="00C17473"/>
    <w:rsid w:val="00C20728"/>
    <w:rsid w:val="00C31ECB"/>
    <w:rsid w:val="00C32969"/>
    <w:rsid w:val="00C3691F"/>
    <w:rsid w:val="00C40D42"/>
    <w:rsid w:val="00C422B6"/>
    <w:rsid w:val="00C4562D"/>
    <w:rsid w:val="00C4574A"/>
    <w:rsid w:val="00C550B7"/>
    <w:rsid w:val="00C572BC"/>
    <w:rsid w:val="00C602F1"/>
    <w:rsid w:val="00C60DA3"/>
    <w:rsid w:val="00C65736"/>
    <w:rsid w:val="00C70150"/>
    <w:rsid w:val="00C741A7"/>
    <w:rsid w:val="00C74DC8"/>
    <w:rsid w:val="00C764CF"/>
    <w:rsid w:val="00C77A0D"/>
    <w:rsid w:val="00C81C23"/>
    <w:rsid w:val="00C83D13"/>
    <w:rsid w:val="00C84BFC"/>
    <w:rsid w:val="00C86FA7"/>
    <w:rsid w:val="00C91AF9"/>
    <w:rsid w:val="00C96828"/>
    <w:rsid w:val="00C97040"/>
    <w:rsid w:val="00CA0F65"/>
    <w:rsid w:val="00CB1293"/>
    <w:rsid w:val="00CC50DE"/>
    <w:rsid w:val="00CC5AF8"/>
    <w:rsid w:val="00CC756F"/>
    <w:rsid w:val="00CD100D"/>
    <w:rsid w:val="00CD259F"/>
    <w:rsid w:val="00CD7250"/>
    <w:rsid w:val="00CE2A65"/>
    <w:rsid w:val="00CE64BF"/>
    <w:rsid w:val="00D02826"/>
    <w:rsid w:val="00D0625A"/>
    <w:rsid w:val="00D13349"/>
    <w:rsid w:val="00D16E45"/>
    <w:rsid w:val="00D25963"/>
    <w:rsid w:val="00D27435"/>
    <w:rsid w:val="00D274BD"/>
    <w:rsid w:val="00D3273E"/>
    <w:rsid w:val="00D33C38"/>
    <w:rsid w:val="00D449DC"/>
    <w:rsid w:val="00D47841"/>
    <w:rsid w:val="00D6006D"/>
    <w:rsid w:val="00D65CCB"/>
    <w:rsid w:val="00D70C3B"/>
    <w:rsid w:val="00D74B30"/>
    <w:rsid w:val="00D75298"/>
    <w:rsid w:val="00D81ED9"/>
    <w:rsid w:val="00D8514E"/>
    <w:rsid w:val="00D91B89"/>
    <w:rsid w:val="00DA6A92"/>
    <w:rsid w:val="00DC6849"/>
    <w:rsid w:val="00DD0514"/>
    <w:rsid w:val="00DD1FAA"/>
    <w:rsid w:val="00DD20FD"/>
    <w:rsid w:val="00DD4D36"/>
    <w:rsid w:val="00DD68E9"/>
    <w:rsid w:val="00DE17D3"/>
    <w:rsid w:val="00DE2D2A"/>
    <w:rsid w:val="00DE4283"/>
    <w:rsid w:val="00DF1DB1"/>
    <w:rsid w:val="00DF258D"/>
    <w:rsid w:val="00DF304F"/>
    <w:rsid w:val="00E0132D"/>
    <w:rsid w:val="00E064FA"/>
    <w:rsid w:val="00E06CCC"/>
    <w:rsid w:val="00E1127D"/>
    <w:rsid w:val="00E15D6F"/>
    <w:rsid w:val="00E15E2C"/>
    <w:rsid w:val="00E1779F"/>
    <w:rsid w:val="00E270D4"/>
    <w:rsid w:val="00E402AA"/>
    <w:rsid w:val="00E41924"/>
    <w:rsid w:val="00E42AFB"/>
    <w:rsid w:val="00E558BC"/>
    <w:rsid w:val="00E628FB"/>
    <w:rsid w:val="00E7396F"/>
    <w:rsid w:val="00E8143D"/>
    <w:rsid w:val="00E902AB"/>
    <w:rsid w:val="00E9153C"/>
    <w:rsid w:val="00E93DA8"/>
    <w:rsid w:val="00EA3E64"/>
    <w:rsid w:val="00EA45C2"/>
    <w:rsid w:val="00EA71FF"/>
    <w:rsid w:val="00EA7728"/>
    <w:rsid w:val="00EC1A96"/>
    <w:rsid w:val="00EC21C2"/>
    <w:rsid w:val="00EC36E7"/>
    <w:rsid w:val="00EC6835"/>
    <w:rsid w:val="00ED30D5"/>
    <w:rsid w:val="00ED3959"/>
    <w:rsid w:val="00EE2576"/>
    <w:rsid w:val="00EE740D"/>
    <w:rsid w:val="00F04F57"/>
    <w:rsid w:val="00F05582"/>
    <w:rsid w:val="00F06DCC"/>
    <w:rsid w:val="00F13307"/>
    <w:rsid w:val="00F162C4"/>
    <w:rsid w:val="00F21B4E"/>
    <w:rsid w:val="00F33023"/>
    <w:rsid w:val="00F40AE8"/>
    <w:rsid w:val="00F43B65"/>
    <w:rsid w:val="00F446EF"/>
    <w:rsid w:val="00F44954"/>
    <w:rsid w:val="00F4644D"/>
    <w:rsid w:val="00F52DC9"/>
    <w:rsid w:val="00F55ECB"/>
    <w:rsid w:val="00F64418"/>
    <w:rsid w:val="00F810F2"/>
    <w:rsid w:val="00F817F6"/>
    <w:rsid w:val="00F81E60"/>
    <w:rsid w:val="00F9256B"/>
    <w:rsid w:val="00F93E61"/>
    <w:rsid w:val="00FB0EDB"/>
    <w:rsid w:val="00FB5414"/>
    <w:rsid w:val="00FB653D"/>
    <w:rsid w:val="00FC5813"/>
    <w:rsid w:val="00FC5ABF"/>
    <w:rsid w:val="00FD53E6"/>
    <w:rsid w:val="00FD7968"/>
    <w:rsid w:val="00FE10C7"/>
    <w:rsid w:val="00FE2F78"/>
    <w:rsid w:val="00FF350F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7CD3C3"/>
  <w15:docId w15:val="{A13B9244-660E-4ECF-9E39-00F249E7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817"/>
  </w:style>
  <w:style w:type="paragraph" w:styleId="Heading1">
    <w:name w:val="heading 1"/>
    <w:basedOn w:val="Normal"/>
    <w:link w:val="Heading1Char"/>
    <w:uiPriority w:val="9"/>
    <w:qFormat/>
    <w:rsid w:val="00E177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5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6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164D0"/>
    <w:rPr>
      <w:color w:val="0000FF"/>
      <w:u w:val="single"/>
    </w:rPr>
  </w:style>
  <w:style w:type="paragraph" w:customStyle="1" w:styleId="p">
    <w:name w:val="p"/>
    <w:basedOn w:val="Normal"/>
    <w:rsid w:val="00616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81C23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D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3D1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177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l">
    <w:name w:val="il"/>
    <w:basedOn w:val="DefaultParagraphFont"/>
    <w:rsid w:val="004B38BE"/>
  </w:style>
  <w:style w:type="character" w:customStyle="1" w:styleId="text">
    <w:name w:val="text"/>
    <w:basedOn w:val="DefaultParagraphFont"/>
    <w:rsid w:val="00D274BD"/>
  </w:style>
  <w:style w:type="character" w:customStyle="1" w:styleId="author-ref">
    <w:name w:val="author-ref"/>
    <w:basedOn w:val="DefaultParagraphFont"/>
    <w:rsid w:val="00D274BD"/>
  </w:style>
  <w:style w:type="character" w:customStyle="1" w:styleId="small-caps">
    <w:name w:val="small-caps"/>
    <w:basedOn w:val="DefaultParagraphFont"/>
    <w:rsid w:val="002E0B37"/>
  </w:style>
  <w:style w:type="character" w:styleId="Emphasis">
    <w:name w:val="Emphasis"/>
    <w:basedOn w:val="DefaultParagraphFont"/>
    <w:uiPriority w:val="20"/>
    <w:qFormat/>
    <w:rsid w:val="00672C5C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5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31D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D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D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D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DBF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52601"/>
    <w:rPr>
      <w:b/>
      <w:bCs/>
    </w:rPr>
  </w:style>
  <w:style w:type="paragraph" w:customStyle="1" w:styleId="EndNoteBibliographyTitle">
    <w:name w:val="EndNote Bibliography Title"/>
    <w:basedOn w:val="Normal"/>
    <w:link w:val="EndNoteBibliographyTitleChar"/>
    <w:rsid w:val="003F7A80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F7A80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F7A80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F7A80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4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tiff"/><Relationship Id="rId4" Type="http://schemas.openxmlformats.org/officeDocument/2006/relationships/settings" Target="settings.xml"/><Relationship Id="rId9" Type="http://schemas.openxmlformats.org/officeDocument/2006/relationships/image" Target="media/image5.tif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92B04-127E-4EAB-B0D2-4FE74368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Ni</dc:creator>
  <cp:keywords/>
  <dc:description/>
  <cp:lastModifiedBy>Ni, Jing</cp:lastModifiedBy>
  <cp:revision>2</cp:revision>
  <cp:lastPrinted>2018-10-01T08:44:00Z</cp:lastPrinted>
  <dcterms:created xsi:type="dcterms:W3CDTF">2019-05-30T21:06:00Z</dcterms:created>
  <dcterms:modified xsi:type="dcterms:W3CDTF">2019-05-30T21:06:00Z</dcterms:modified>
</cp:coreProperties>
</file>