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0D2943" w14:textId="77777777" w:rsidR="006221B9" w:rsidRPr="00C62977" w:rsidRDefault="006221B9" w:rsidP="006221B9">
      <w:pPr>
        <w:spacing w:before="560" w:after="200" w:line="240" w:lineRule="auto"/>
        <w:rPr>
          <w:rFonts w:ascii="Times New Roman" w:hAnsi="Times New Roman" w:cs="Times New Roman"/>
          <w:sz w:val="28"/>
          <w:szCs w:val="22"/>
        </w:rPr>
      </w:pPr>
      <w:bookmarkStart w:id="0" w:name="_GoBack"/>
      <w:bookmarkEnd w:id="0"/>
      <w:r w:rsidRPr="00C62977">
        <w:rPr>
          <w:rFonts w:ascii="Times New Roman" w:hAnsi="Times New Roman" w:cs="Times New Roman"/>
          <w:b/>
          <w:sz w:val="28"/>
          <w:szCs w:val="22"/>
        </w:rPr>
        <w:t xml:space="preserve">High-resolution </w:t>
      </w:r>
      <w:r>
        <w:rPr>
          <w:rFonts w:ascii="Times New Roman" w:hAnsi="Times New Roman" w:cs="Times New Roman"/>
          <w:b/>
          <w:sz w:val="28"/>
          <w:szCs w:val="22"/>
        </w:rPr>
        <w:t>m</w:t>
      </w:r>
      <w:r w:rsidRPr="00C62977">
        <w:rPr>
          <w:rFonts w:ascii="Times New Roman" w:hAnsi="Times New Roman" w:cs="Times New Roman"/>
          <w:b/>
          <w:sz w:val="28"/>
          <w:szCs w:val="22"/>
        </w:rPr>
        <w:t xml:space="preserve">ultimodal photoacoustic microscopy and optical coherence tomography image-guided laser induced branch retinal vein occlusion in living rabbits </w:t>
      </w:r>
    </w:p>
    <w:p w14:paraId="1E72BC04" w14:textId="0CB608F9" w:rsidR="00DC3EBB" w:rsidRPr="00C76E2D" w:rsidRDefault="00DC3EBB" w:rsidP="00DC3EBB">
      <w:pPr>
        <w:spacing w:after="0" w:line="240" w:lineRule="auto"/>
        <w:ind w:left="1411"/>
        <w:jc w:val="both"/>
        <w:rPr>
          <w:rFonts w:ascii="Times New Roman" w:hAnsi="Times New Roman" w:cs="Times New Roman"/>
          <w:b/>
          <w:color w:val="000000" w:themeColor="text1"/>
          <w:sz w:val="22"/>
          <w:szCs w:val="22"/>
          <w:vertAlign w:val="superscript"/>
        </w:rPr>
      </w:pPr>
      <w:r w:rsidRPr="00C76E2D">
        <w:rPr>
          <w:rFonts w:ascii="Times New Roman" w:hAnsi="Times New Roman" w:cs="Times New Roman"/>
          <w:b/>
          <w:color w:val="000000" w:themeColor="text1"/>
          <w:sz w:val="22"/>
          <w:szCs w:val="22"/>
        </w:rPr>
        <w:t>Van Phuc Nguyen</w:t>
      </w:r>
      <w:r w:rsidRPr="00C76E2D">
        <w:rPr>
          <w:rFonts w:ascii="Times New Roman" w:hAnsi="Times New Roman" w:cs="Times New Roman"/>
          <w:b/>
          <w:color w:val="000000" w:themeColor="text1"/>
          <w:sz w:val="22"/>
          <w:szCs w:val="22"/>
          <w:vertAlign w:val="superscript"/>
        </w:rPr>
        <w:t>1</w:t>
      </w:r>
      <w:r w:rsidR="007359C5">
        <w:rPr>
          <w:rFonts w:ascii="Times New Roman" w:hAnsi="Times New Roman" w:cs="Times New Roman"/>
          <w:b/>
          <w:color w:val="000000" w:themeColor="text1"/>
          <w:sz w:val="22"/>
          <w:szCs w:val="22"/>
          <w:vertAlign w:val="superscript"/>
        </w:rPr>
        <w:t>,3</w:t>
      </w:r>
      <w:r w:rsidRPr="00C76E2D">
        <w:rPr>
          <w:rFonts w:ascii="Times New Roman" w:hAnsi="Times New Roman" w:cs="Times New Roman"/>
          <w:b/>
          <w:color w:val="000000" w:themeColor="text1"/>
          <w:sz w:val="22"/>
          <w:szCs w:val="22"/>
          <w:vertAlign w:val="superscript"/>
        </w:rPr>
        <w:t>#</w:t>
      </w:r>
      <w:r w:rsidRPr="00C76E2D">
        <w:rPr>
          <w:rFonts w:ascii="Times New Roman" w:hAnsi="Times New Roman" w:cs="Times New Roman"/>
          <w:b/>
          <w:color w:val="000000" w:themeColor="text1"/>
          <w:sz w:val="22"/>
          <w:szCs w:val="22"/>
        </w:rPr>
        <w:t>, Yanxiu Li</w:t>
      </w:r>
      <w:r w:rsidRPr="00C76E2D">
        <w:rPr>
          <w:rFonts w:ascii="Times New Roman" w:hAnsi="Times New Roman" w:cs="Times New Roman"/>
          <w:b/>
          <w:color w:val="000000" w:themeColor="text1"/>
          <w:sz w:val="22"/>
          <w:szCs w:val="22"/>
          <w:vertAlign w:val="superscript"/>
        </w:rPr>
        <w:t>1#</w:t>
      </w:r>
      <w:r w:rsidRPr="00C76E2D">
        <w:rPr>
          <w:rFonts w:ascii="Times New Roman" w:hAnsi="Times New Roman" w:cs="Times New Roman"/>
          <w:b/>
          <w:color w:val="000000" w:themeColor="text1"/>
          <w:sz w:val="22"/>
          <w:szCs w:val="22"/>
        </w:rPr>
        <w:t>, Wei Zhang</w:t>
      </w:r>
      <w:r w:rsidRPr="00C76E2D">
        <w:rPr>
          <w:rFonts w:ascii="Times New Roman" w:hAnsi="Times New Roman" w:cs="Times New Roman"/>
          <w:b/>
          <w:color w:val="000000" w:themeColor="text1"/>
          <w:sz w:val="22"/>
          <w:szCs w:val="22"/>
          <w:vertAlign w:val="superscript"/>
        </w:rPr>
        <w:t>2</w:t>
      </w:r>
      <w:r w:rsidRPr="00C76E2D">
        <w:rPr>
          <w:rFonts w:ascii="Times New Roman" w:hAnsi="Times New Roman" w:cs="Times New Roman"/>
          <w:b/>
          <w:color w:val="000000" w:themeColor="text1"/>
          <w:sz w:val="22"/>
          <w:szCs w:val="22"/>
        </w:rPr>
        <w:t>, Xueding Wang</w:t>
      </w:r>
      <w:r w:rsidRPr="00C76E2D">
        <w:rPr>
          <w:rFonts w:ascii="Times New Roman" w:hAnsi="Times New Roman" w:cs="Times New Roman"/>
          <w:b/>
          <w:color w:val="000000" w:themeColor="text1"/>
          <w:sz w:val="22"/>
          <w:szCs w:val="22"/>
          <w:vertAlign w:val="superscript"/>
        </w:rPr>
        <w:t>2</w:t>
      </w:r>
      <w:r w:rsidRPr="00C76E2D">
        <w:rPr>
          <w:rFonts w:ascii="Times New Roman" w:hAnsi="Times New Roman" w:cs="Times New Roman"/>
          <w:b/>
          <w:color w:val="000000" w:themeColor="text1"/>
          <w:sz w:val="22"/>
          <w:szCs w:val="22"/>
        </w:rPr>
        <w:t>, and Yannis M. Paulus</w:t>
      </w:r>
      <w:r w:rsidRPr="00C76E2D">
        <w:rPr>
          <w:rFonts w:ascii="Times New Roman" w:hAnsi="Times New Roman" w:cs="Times New Roman"/>
          <w:b/>
          <w:color w:val="000000" w:themeColor="text1"/>
          <w:sz w:val="22"/>
          <w:szCs w:val="22"/>
          <w:vertAlign w:val="superscript"/>
        </w:rPr>
        <w:t xml:space="preserve">1,2* </w:t>
      </w:r>
      <w:r w:rsidRPr="00C76E2D">
        <w:rPr>
          <w:rFonts w:ascii="Times New Roman" w:hAnsi="Times New Roman" w:cs="Times New Roman"/>
          <w:b/>
          <w:color w:val="000000" w:themeColor="text1"/>
          <w:sz w:val="22"/>
          <w:szCs w:val="22"/>
          <w:vertAlign w:val="superscript"/>
        </w:rPr>
        <w:softHyphen/>
      </w:r>
      <w:r w:rsidRPr="00C76E2D">
        <w:rPr>
          <w:rFonts w:ascii="Times New Roman" w:hAnsi="Times New Roman" w:cs="Times New Roman"/>
          <w:b/>
          <w:color w:val="000000" w:themeColor="text1"/>
          <w:sz w:val="22"/>
          <w:szCs w:val="22"/>
          <w:vertAlign w:val="superscript"/>
        </w:rPr>
        <w:softHyphen/>
      </w:r>
      <w:r w:rsidRPr="00C76E2D">
        <w:rPr>
          <w:rFonts w:ascii="Times New Roman" w:hAnsi="Times New Roman" w:cs="Times New Roman"/>
          <w:b/>
          <w:color w:val="000000" w:themeColor="text1"/>
          <w:sz w:val="22"/>
          <w:szCs w:val="22"/>
          <w:vertAlign w:val="superscript"/>
        </w:rPr>
        <w:softHyphen/>
      </w:r>
    </w:p>
    <w:p w14:paraId="32A3A60B" w14:textId="77777777" w:rsidR="00DC3EBB" w:rsidRPr="00C76E2D" w:rsidRDefault="00DC3EBB" w:rsidP="00DC3EBB">
      <w:pPr>
        <w:spacing w:after="0" w:line="240" w:lineRule="auto"/>
        <w:ind w:left="1411"/>
        <w:jc w:val="both"/>
        <w:rPr>
          <w:rFonts w:ascii="Times New Roman" w:hAnsi="Times New Roman" w:cs="Times New Roman"/>
          <w:color w:val="000000" w:themeColor="text1"/>
          <w:sz w:val="22"/>
          <w:szCs w:val="22"/>
          <w:vertAlign w:val="superscript"/>
        </w:rPr>
      </w:pPr>
    </w:p>
    <w:p w14:paraId="4B25BD80" w14:textId="77777777" w:rsidR="00DC3EBB" w:rsidRPr="00C76E2D" w:rsidRDefault="00DC3EBB" w:rsidP="00DC3EBB">
      <w:pPr>
        <w:spacing w:after="0" w:line="240" w:lineRule="auto"/>
        <w:ind w:left="1411"/>
        <w:jc w:val="both"/>
        <w:rPr>
          <w:rFonts w:ascii="Times New Roman" w:hAnsi="Times New Roman" w:cs="Times New Roman"/>
          <w:color w:val="000000" w:themeColor="text1"/>
          <w:sz w:val="22"/>
          <w:szCs w:val="22"/>
        </w:rPr>
      </w:pPr>
      <w:r w:rsidRPr="00C76E2D">
        <w:rPr>
          <w:rFonts w:ascii="Times New Roman" w:hAnsi="Times New Roman" w:cs="Times New Roman"/>
          <w:color w:val="000000" w:themeColor="text1"/>
          <w:sz w:val="22"/>
          <w:szCs w:val="22"/>
          <w:vertAlign w:val="superscript"/>
        </w:rPr>
        <w:t>1</w:t>
      </w:r>
      <w:r w:rsidRPr="00C76E2D">
        <w:rPr>
          <w:rFonts w:ascii="Times New Roman" w:hAnsi="Times New Roman" w:cs="Times New Roman"/>
          <w:color w:val="000000" w:themeColor="text1"/>
          <w:sz w:val="22"/>
          <w:szCs w:val="22"/>
        </w:rPr>
        <w:t xml:space="preserve">Department of Ophthalmology and Visual Sciences, University of Michigan, Ann Arbor, MI 48105, USA </w:t>
      </w:r>
    </w:p>
    <w:p w14:paraId="01E3B89C" w14:textId="77777777" w:rsidR="00DC3EBB" w:rsidRPr="00C76E2D" w:rsidRDefault="00DC3EBB" w:rsidP="00DC3EBB">
      <w:pPr>
        <w:spacing w:after="0" w:line="240" w:lineRule="auto"/>
        <w:ind w:left="1411"/>
        <w:jc w:val="both"/>
        <w:rPr>
          <w:rFonts w:ascii="Times New Roman" w:hAnsi="Times New Roman" w:cs="Times New Roman"/>
          <w:color w:val="000000" w:themeColor="text1"/>
          <w:sz w:val="22"/>
          <w:szCs w:val="22"/>
        </w:rPr>
      </w:pPr>
      <w:r w:rsidRPr="00C76E2D">
        <w:rPr>
          <w:rFonts w:ascii="Times New Roman" w:hAnsi="Times New Roman" w:cs="Times New Roman"/>
          <w:color w:val="000000" w:themeColor="text1"/>
          <w:sz w:val="22"/>
          <w:szCs w:val="22"/>
          <w:vertAlign w:val="superscript"/>
        </w:rPr>
        <w:t>2</w:t>
      </w:r>
      <w:r w:rsidRPr="00C76E2D">
        <w:rPr>
          <w:rFonts w:ascii="Times New Roman" w:hAnsi="Times New Roman" w:cs="Times New Roman"/>
          <w:color w:val="000000" w:themeColor="text1"/>
          <w:sz w:val="22"/>
          <w:szCs w:val="22"/>
        </w:rPr>
        <w:t>Department of Biomedical Engineering, University of Michigan, Ann Arbor, MI 48105, USA</w:t>
      </w:r>
    </w:p>
    <w:p w14:paraId="182DFBBC" w14:textId="77777777" w:rsidR="00DC3EBB" w:rsidRPr="00C76E2D" w:rsidRDefault="00DC3EBB" w:rsidP="00DC3EBB">
      <w:pPr>
        <w:spacing w:after="0" w:line="240" w:lineRule="auto"/>
        <w:ind w:left="1411"/>
        <w:jc w:val="both"/>
        <w:rPr>
          <w:rFonts w:ascii="Times New Roman" w:hAnsi="Times New Roman" w:cs="Times New Roman"/>
          <w:color w:val="000000" w:themeColor="text1"/>
          <w:sz w:val="22"/>
          <w:szCs w:val="22"/>
        </w:rPr>
      </w:pPr>
      <w:r w:rsidRPr="00C76E2D">
        <w:rPr>
          <w:rFonts w:ascii="Times New Roman" w:hAnsi="Times New Roman" w:cs="Times New Roman"/>
          <w:color w:val="000000" w:themeColor="text1"/>
          <w:sz w:val="22"/>
          <w:szCs w:val="22"/>
          <w:vertAlign w:val="superscript"/>
        </w:rPr>
        <w:t>3</w:t>
      </w:r>
      <w:r w:rsidRPr="00C76E2D">
        <w:rPr>
          <w:rFonts w:ascii="Times New Roman" w:hAnsi="Times New Roman" w:cs="Times New Roman"/>
          <w:color w:val="000000" w:themeColor="text1"/>
          <w:sz w:val="22"/>
          <w:szCs w:val="22"/>
        </w:rPr>
        <w:t>NTT-Hi Tech Institute, Nguyen Tat Thanh University, Ho Chi Minh, Vietnam</w:t>
      </w:r>
    </w:p>
    <w:p w14:paraId="371F2494" w14:textId="77777777" w:rsidR="00DC3EBB" w:rsidRPr="00C76E2D" w:rsidRDefault="00DC3EBB" w:rsidP="00DC3EBB">
      <w:pPr>
        <w:spacing w:after="0" w:line="240" w:lineRule="auto"/>
        <w:ind w:left="1418"/>
        <w:jc w:val="both"/>
        <w:rPr>
          <w:rFonts w:ascii="Times New Roman" w:hAnsi="Times New Roman" w:cs="Times New Roman"/>
          <w:color w:val="000000" w:themeColor="text1"/>
          <w:sz w:val="22"/>
          <w:szCs w:val="22"/>
        </w:rPr>
      </w:pPr>
    </w:p>
    <w:p w14:paraId="40CB24F9" w14:textId="77777777" w:rsidR="00DC3EBB" w:rsidRPr="00C76E2D" w:rsidRDefault="00DC3EBB" w:rsidP="00DC3EBB">
      <w:pPr>
        <w:pStyle w:val="OEAuthorAffiliation"/>
        <w:ind w:left="1418" w:hanging="288"/>
        <w:jc w:val="left"/>
        <w:rPr>
          <w:rFonts w:ascii="Times New Roman" w:eastAsia="Batang" w:hAnsi="Times New Roman"/>
          <w:i w:val="0"/>
          <w:color w:val="000000" w:themeColor="text1"/>
          <w:sz w:val="22"/>
          <w:szCs w:val="22"/>
          <w:vertAlign w:val="superscript"/>
          <w:lang w:eastAsia="ko-KR"/>
        </w:rPr>
      </w:pPr>
    </w:p>
    <w:p w14:paraId="4C562AD0" w14:textId="77777777" w:rsidR="00DC3EBB" w:rsidRPr="00C76E2D" w:rsidRDefault="00DC3EBB" w:rsidP="00DC3EBB">
      <w:pPr>
        <w:spacing w:after="0" w:line="240" w:lineRule="auto"/>
        <w:ind w:left="1418"/>
        <w:rPr>
          <w:rFonts w:ascii="Times New Roman" w:hAnsi="Times New Roman" w:cs="Times New Roman"/>
          <w:color w:val="000000" w:themeColor="text1"/>
          <w:sz w:val="22"/>
          <w:szCs w:val="22"/>
        </w:rPr>
      </w:pPr>
      <w:r w:rsidRPr="00C76E2D">
        <w:rPr>
          <w:rFonts w:ascii="Times New Roman" w:hAnsi="Times New Roman" w:cs="Times New Roman"/>
          <w:color w:val="000000" w:themeColor="text1"/>
          <w:sz w:val="22"/>
          <w:szCs w:val="22"/>
          <w:vertAlign w:val="superscript"/>
        </w:rPr>
        <w:t>#</w:t>
      </w:r>
      <w:r w:rsidRPr="00C76E2D">
        <w:rPr>
          <w:rFonts w:ascii="Times New Roman" w:hAnsi="Times New Roman" w:cs="Times New Roman"/>
          <w:color w:val="000000" w:themeColor="text1"/>
          <w:sz w:val="22"/>
          <w:szCs w:val="22"/>
        </w:rPr>
        <w:t xml:space="preserve"> These authors contributed equally as first author.</w:t>
      </w:r>
    </w:p>
    <w:p w14:paraId="20B55CE8" w14:textId="77777777" w:rsidR="00DC3EBB" w:rsidRPr="00C76E2D" w:rsidRDefault="00DC3EBB" w:rsidP="00DC3EBB">
      <w:pPr>
        <w:spacing w:after="0" w:line="240" w:lineRule="auto"/>
        <w:ind w:left="1418"/>
        <w:rPr>
          <w:rFonts w:ascii="Times New Roman" w:hAnsi="Times New Roman" w:cs="Times New Roman"/>
          <w:color w:val="000000" w:themeColor="text1"/>
          <w:sz w:val="22"/>
          <w:szCs w:val="22"/>
        </w:rPr>
      </w:pPr>
    </w:p>
    <w:p w14:paraId="68BA06F9" w14:textId="77777777" w:rsidR="00DC3EBB" w:rsidRPr="00C76E2D" w:rsidRDefault="00DC3EBB" w:rsidP="00DC3EBB">
      <w:pPr>
        <w:spacing w:after="0" w:line="240" w:lineRule="auto"/>
        <w:ind w:left="1418"/>
        <w:rPr>
          <w:rFonts w:ascii="Times New Roman" w:hAnsi="Times New Roman" w:cs="Times New Roman"/>
          <w:color w:val="000000" w:themeColor="text1"/>
          <w:sz w:val="22"/>
          <w:szCs w:val="22"/>
        </w:rPr>
      </w:pPr>
    </w:p>
    <w:p w14:paraId="43AA5E5E" w14:textId="77777777" w:rsidR="00DC3EBB" w:rsidRPr="00C76E2D" w:rsidRDefault="00DC3EBB" w:rsidP="00DC3EBB">
      <w:pPr>
        <w:spacing w:after="0" w:line="240" w:lineRule="auto"/>
        <w:ind w:left="1418"/>
        <w:rPr>
          <w:rFonts w:ascii="Times New Roman" w:hAnsi="Times New Roman" w:cs="Times New Roman"/>
          <w:color w:val="000000" w:themeColor="text1"/>
          <w:sz w:val="22"/>
          <w:szCs w:val="22"/>
        </w:rPr>
      </w:pPr>
    </w:p>
    <w:p w14:paraId="79F302CD" w14:textId="77777777" w:rsidR="00DC3EBB" w:rsidRPr="00C76E2D" w:rsidRDefault="00DC3EBB" w:rsidP="00DC3EBB">
      <w:pPr>
        <w:spacing w:after="0" w:line="240" w:lineRule="auto"/>
        <w:ind w:left="1418"/>
        <w:jc w:val="both"/>
        <w:rPr>
          <w:rFonts w:ascii="Times New Roman" w:eastAsia="Batang" w:hAnsi="Times New Roman" w:cs="Times New Roman"/>
          <w:color w:val="000000" w:themeColor="text1"/>
          <w:sz w:val="22"/>
          <w:szCs w:val="22"/>
        </w:rPr>
      </w:pPr>
      <w:r w:rsidRPr="00C76E2D">
        <w:rPr>
          <w:rFonts w:ascii="Times New Roman" w:eastAsia="Batang" w:hAnsi="Times New Roman" w:cs="Times New Roman"/>
          <w:color w:val="000000" w:themeColor="text1"/>
          <w:sz w:val="22"/>
          <w:szCs w:val="22"/>
          <w:vertAlign w:val="superscript"/>
        </w:rPr>
        <w:t>*</w:t>
      </w:r>
      <w:r w:rsidRPr="00C76E2D">
        <w:rPr>
          <w:rFonts w:ascii="Times New Roman" w:eastAsia="Batang" w:hAnsi="Times New Roman" w:cs="Times New Roman"/>
          <w:color w:val="000000" w:themeColor="text1"/>
          <w:sz w:val="22"/>
          <w:szCs w:val="22"/>
        </w:rPr>
        <w:t>Corresponding Author:</w:t>
      </w:r>
    </w:p>
    <w:p w14:paraId="7ABF7DB0" w14:textId="77777777" w:rsidR="00DC3EBB" w:rsidRPr="00C76E2D" w:rsidRDefault="00DC3EBB" w:rsidP="00DC3EBB">
      <w:pPr>
        <w:spacing w:after="160" w:line="240" w:lineRule="auto"/>
        <w:rPr>
          <w:rFonts w:ascii="Times New Roman" w:hAnsi="Times New Roman" w:cs="Times New Roman"/>
          <w:b/>
          <w:color w:val="000000" w:themeColor="text1"/>
          <w:sz w:val="22"/>
          <w:szCs w:val="22"/>
        </w:rPr>
      </w:pPr>
    </w:p>
    <w:p w14:paraId="1F45B5A9" w14:textId="77777777" w:rsidR="00DC3EBB" w:rsidRPr="00C76E2D" w:rsidRDefault="00DC3EBB" w:rsidP="00DC3EBB">
      <w:pPr>
        <w:spacing w:after="0" w:line="240" w:lineRule="auto"/>
        <w:ind w:left="1418"/>
        <w:jc w:val="both"/>
        <w:rPr>
          <w:rFonts w:ascii="Times New Roman" w:eastAsia="Batang" w:hAnsi="Times New Roman" w:cs="Times New Roman"/>
          <w:color w:val="000000" w:themeColor="text1"/>
          <w:sz w:val="22"/>
          <w:szCs w:val="22"/>
        </w:rPr>
      </w:pPr>
      <w:r w:rsidRPr="00C76E2D">
        <w:rPr>
          <w:rFonts w:ascii="Times New Roman" w:eastAsia="Batang" w:hAnsi="Times New Roman" w:cs="Times New Roman"/>
          <w:color w:val="000000" w:themeColor="text1"/>
          <w:sz w:val="22"/>
          <w:szCs w:val="22"/>
        </w:rPr>
        <w:t>Yannis M. Paulus, M.D., F.A.C.S.</w:t>
      </w:r>
    </w:p>
    <w:p w14:paraId="5056DD73" w14:textId="77777777" w:rsidR="00DC3EBB" w:rsidRPr="00C76E2D" w:rsidRDefault="00DC3EBB" w:rsidP="00DC3EBB">
      <w:pPr>
        <w:spacing w:after="0" w:line="240" w:lineRule="auto"/>
        <w:ind w:left="1418"/>
        <w:jc w:val="both"/>
        <w:rPr>
          <w:rFonts w:ascii="Times New Roman" w:hAnsi="Times New Roman" w:cs="Times New Roman"/>
          <w:color w:val="000000" w:themeColor="text1"/>
          <w:sz w:val="22"/>
          <w:szCs w:val="22"/>
        </w:rPr>
      </w:pPr>
      <w:r w:rsidRPr="00C76E2D">
        <w:rPr>
          <w:rFonts w:ascii="Times New Roman" w:hAnsi="Times New Roman" w:cs="Times New Roman"/>
          <w:color w:val="000000" w:themeColor="text1"/>
          <w:sz w:val="22"/>
          <w:szCs w:val="22"/>
        </w:rPr>
        <w:t>Department of Ophthalmology and Visual Sciences</w:t>
      </w:r>
    </w:p>
    <w:p w14:paraId="2F7A6270" w14:textId="77777777" w:rsidR="00DC3EBB" w:rsidRPr="00C76E2D" w:rsidRDefault="00DC3EBB" w:rsidP="00DC3EBB">
      <w:pPr>
        <w:spacing w:after="0" w:line="240" w:lineRule="auto"/>
        <w:ind w:left="1418"/>
        <w:jc w:val="both"/>
        <w:rPr>
          <w:rFonts w:ascii="Times New Roman" w:hAnsi="Times New Roman" w:cs="Times New Roman"/>
          <w:color w:val="000000" w:themeColor="text1"/>
          <w:sz w:val="22"/>
          <w:szCs w:val="22"/>
        </w:rPr>
      </w:pPr>
      <w:r w:rsidRPr="00C76E2D">
        <w:rPr>
          <w:rFonts w:ascii="Times New Roman" w:hAnsi="Times New Roman" w:cs="Times New Roman"/>
          <w:color w:val="000000" w:themeColor="text1"/>
          <w:sz w:val="22"/>
          <w:szCs w:val="22"/>
        </w:rPr>
        <w:t>Department of Biomedical Engineering</w:t>
      </w:r>
    </w:p>
    <w:p w14:paraId="051F3E7B" w14:textId="77777777" w:rsidR="00DC3EBB" w:rsidRPr="00C76E2D" w:rsidRDefault="00DC3EBB" w:rsidP="00DC3EBB">
      <w:pPr>
        <w:spacing w:after="0" w:line="240" w:lineRule="auto"/>
        <w:ind w:left="1418"/>
        <w:jc w:val="both"/>
        <w:rPr>
          <w:rFonts w:ascii="Times New Roman" w:hAnsi="Times New Roman" w:cs="Times New Roman"/>
          <w:color w:val="000000" w:themeColor="text1"/>
          <w:sz w:val="22"/>
          <w:szCs w:val="22"/>
        </w:rPr>
      </w:pPr>
      <w:r w:rsidRPr="00C76E2D">
        <w:rPr>
          <w:rFonts w:ascii="Times New Roman" w:hAnsi="Times New Roman" w:cs="Times New Roman"/>
          <w:color w:val="000000" w:themeColor="text1"/>
          <w:sz w:val="22"/>
          <w:szCs w:val="22"/>
        </w:rPr>
        <w:t xml:space="preserve">University of Michigan </w:t>
      </w:r>
    </w:p>
    <w:p w14:paraId="1AAC955B" w14:textId="77777777" w:rsidR="00DC3EBB" w:rsidRPr="00C76E2D" w:rsidRDefault="00DC3EBB" w:rsidP="00DC3EBB">
      <w:pPr>
        <w:spacing w:after="0" w:line="240" w:lineRule="auto"/>
        <w:ind w:left="1418"/>
        <w:jc w:val="both"/>
        <w:rPr>
          <w:rFonts w:ascii="Times New Roman" w:hAnsi="Times New Roman" w:cs="Times New Roman"/>
          <w:color w:val="000000" w:themeColor="text1"/>
          <w:sz w:val="22"/>
          <w:szCs w:val="22"/>
        </w:rPr>
      </w:pPr>
      <w:r w:rsidRPr="00C76E2D">
        <w:rPr>
          <w:rFonts w:ascii="Times New Roman" w:hAnsi="Times New Roman" w:cs="Times New Roman"/>
          <w:color w:val="000000" w:themeColor="text1"/>
          <w:sz w:val="22"/>
          <w:szCs w:val="22"/>
        </w:rPr>
        <w:t>1000 Wall Street</w:t>
      </w:r>
    </w:p>
    <w:p w14:paraId="69EA7F06" w14:textId="77777777" w:rsidR="00DC3EBB" w:rsidRPr="00C76E2D" w:rsidRDefault="00DC3EBB" w:rsidP="00DC3EBB">
      <w:pPr>
        <w:spacing w:after="0" w:line="240" w:lineRule="auto"/>
        <w:ind w:left="720" w:firstLine="720"/>
        <w:jc w:val="both"/>
        <w:rPr>
          <w:rFonts w:ascii="Times New Roman" w:hAnsi="Times New Roman" w:cs="Times New Roman"/>
          <w:color w:val="000000" w:themeColor="text1"/>
          <w:sz w:val="22"/>
          <w:szCs w:val="22"/>
        </w:rPr>
      </w:pPr>
      <w:r w:rsidRPr="00C76E2D">
        <w:rPr>
          <w:rFonts w:ascii="Times New Roman" w:hAnsi="Times New Roman" w:cs="Times New Roman"/>
          <w:color w:val="000000" w:themeColor="text1"/>
          <w:sz w:val="22"/>
          <w:szCs w:val="22"/>
        </w:rPr>
        <w:t>Ann Arbor, MI 48105, USA</w:t>
      </w:r>
    </w:p>
    <w:p w14:paraId="64180782" w14:textId="77777777" w:rsidR="00DC3EBB" w:rsidRPr="00C76E2D" w:rsidRDefault="00DC3EBB" w:rsidP="00DC3EBB">
      <w:pPr>
        <w:spacing w:after="0" w:line="240" w:lineRule="auto"/>
        <w:ind w:left="1418"/>
        <w:jc w:val="both"/>
        <w:rPr>
          <w:rFonts w:ascii="Times New Roman" w:eastAsia="Batang" w:hAnsi="Times New Roman" w:cs="Times New Roman"/>
          <w:color w:val="000000" w:themeColor="text1"/>
          <w:sz w:val="22"/>
          <w:szCs w:val="22"/>
        </w:rPr>
      </w:pPr>
      <w:r w:rsidRPr="00C76E2D">
        <w:rPr>
          <w:rFonts w:ascii="Times New Roman" w:eastAsia="Batang" w:hAnsi="Times New Roman" w:cs="Times New Roman"/>
          <w:color w:val="000000" w:themeColor="text1"/>
          <w:sz w:val="22"/>
          <w:szCs w:val="22"/>
        </w:rPr>
        <w:t xml:space="preserve">Email Address: ypaulus@med.umich.edu </w:t>
      </w:r>
    </w:p>
    <w:p w14:paraId="68F9AF5B" w14:textId="225B56A9" w:rsidR="002E49FD" w:rsidRPr="00F02535" w:rsidRDefault="002E49FD" w:rsidP="00060C51">
      <w:pPr>
        <w:spacing w:after="0" w:line="240" w:lineRule="auto"/>
        <w:jc w:val="both"/>
        <w:rPr>
          <w:rFonts w:ascii="Times New Roman" w:hAnsi="Times New Roman" w:cs="Times New Roman"/>
          <w:b/>
          <w:color w:val="000000" w:themeColor="text1"/>
          <w:sz w:val="22"/>
          <w:szCs w:val="22"/>
        </w:rPr>
      </w:pPr>
    </w:p>
    <w:p w14:paraId="5518AF35" w14:textId="52BD4911" w:rsidR="002E49FD" w:rsidRPr="00F02535" w:rsidRDefault="002E49FD" w:rsidP="00060C51">
      <w:pPr>
        <w:spacing w:after="0" w:line="240" w:lineRule="auto"/>
        <w:jc w:val="both"/>
        <w:rPr>
          <w:rFonts w:ascii="Times New Roman" w:hAnsi="Times New Roman" w:cs="Times New Roman"/>
          <w:b/>
          <w:color w:val="000000" w:themeColor="text1"/>
          <w:sz w:val="22"/>
          <w:szCs w:val="22"/>
        </w:rPr>
      </w:pPr>
      <w:r w:rsidRPr="00F02535">
        <w:rPr>
          <w:rFonts w:ascii="Times New Roman" w:hAnsi="Times New Roman" w:cs="Times New Roman"/>
          <w:b/>
          <w:color w:val="000000" w:themeColor="text1"/>
          <w:sz w:val="22"/>
          <w:szCs w:val="22"/>
        </w:rPr>
        <w:br w:type="page"/>
      </w:r>
    </w:p>
    <w:p w14:paraId="5A5D24B3" w14:textId="537EB83A" w:rsidR="00C20BE8" w:rsidRPr="00F02535" w:rsidRDefault="00C20BE8" w:rsidP="00CB52A1">
      <w:pPr>
        <w:spacing w:after="0" w:line="259" w:lineRule="auto"/>
        <w:jc w:val="both"/>
        <w:rPr>
          <w:rFonts w:ascii="Times New Roman" w:hAnsi="Times New Roman" w:cs="Times New Roman"/>
          <w:iCs/>
          <w:color w:val="000000" w:themeColor="text1"/>
          <w:sz w:val="22"/>
          <w:szCs w:val="22"/>
        </w:rPr>
      </w:pPr>
    </w:p>
    <w:p w14:paraId="111ECDE4" w14:textId="0EA91240" w:rsidR="0087303B" w:rsidRPr="00F02535" w:rsidRDefault="00AA671B" w:rsidP="00BA1D35">
      <w:pPr>
        <w:spacing w:after="0" w:line="240" w:lineRule="auto"/>
        <w:jc w:val="both"/>
        <w:rPr>
          <w:rFonts w:ascii="Times New Roman" w:hAnsi="Times New Roman" w:cs="Times New Roman"/>
          <w:b/>
          <w:color w:val="000000" w:themeColor="text1"/>
          <w:sz w:val="22"/>
          <w:szCs w:val="22"/>
        </w:rPr>
      </w:pPr>
      <w:r w:rsidRPr="00F02535">
        <w:rPr>
          <w:rFonts w:ascii="Times New Roman" w:hAnsi="Times New Roman" w:cs="Times New Roman"/>
          <w:b/>
          <w:color w:val="000000" w:themeColor="text1"/>
          <w:sz w:val="22"/>
          <w:szCs w:val="22"/>
        </w:rPr>
        <w:t>Supporting Information</w:t>
      </w:r>
      <w:r w:rsidR="00032876" w:rsidRPr="00F02535">
        <w:rPr>
          <w:rFonts w:ascii="Times New Roman" w:hAnsi="Times New Roman" w:cs="Times New Roman"/>
          <w:b/>
          <w:color w:val="000000" w:themeColor="text1"/>
          <w:sz w:val="22"/>
          <w:szCs w:val="22"/>
        </w:rPr>
        <w:t xml:space="preserve"> </w:t>
      </w:r>
    </w:p>
    <w:p w14:paraId="7160A6E9" w14:textId="23F03B8C" w:rsidR="00DA5602" w:rsidRPr="00F02535" w:rsidRDefault="00DA5602" w:rsidP="00BA1D35">
      <w:pPr>
        <w:spacing w:after="0" w:line="240" w:lineRule="auto"/>
        <w:jc w:val="both"/>
        <w:rPr>
          <w:rFonts w:ascii="Times New Roman" w:hAnsi="Times New Roman" w:cs="Times New Roman"/>
          <w:b/>
          <w:color w:val="000000" w:themeColor="text1"/>
          <w:sz w:val="22"/>
          <w:szCs w:val="22"/>
        </w:rPr>
      </w:pPr>
      <w:r w:rsidRPr="00F02535">
        <w:rPr>
          <w:rFonts w:ascii="Times New Roman" w:hAnsi="Times New Roman" w:cs="Times New Roman"/>
          <w:b/>
          <w:color w:val="000000" w:themeColor="text1"/>
          <w:sz w:val="22"/>
          <w:szCs w:val="22"/>
        </w:rPr>
        <w:t>Graphical Abstract</w:t>
      </w:r>
    </w:p>
    <w:p w14:paraId="522929EC" w14:textId="2BD0D1F3" w:rsidR="00DA5602" w:rsidRPr="00F02535" w:rsidRDefault="00DA5602" w:rsidP="00BA1D35">
      <w:pPr>
        <w:spacing w:after="0" w:line="240" w:lineRule="auto"/>
        <w:jc w:val="both"/>
        <w:rPr>
          <w:rFonts w:ascii="Times New Roman" w:hAnsi="Times New Roman" w:cs="Times New Roman"/>
          <w:b/>
          <w:color w:val="000000" w:themeColor="text1"/>
          <w:sz w:val="22"/>
          <w:szCs w:val="22"/>
        </w:rPr>
      </w:pPr>
      <w:r w:rsidRPr="00F02535">
        <w:rPr>
          <w:rFonts w:ascii="Times New Roman" w:hAnsi="Times New Roman" w:cs="Times New Roman"/>
          <w:b/>
          <w:noProof/>
          <w:color w:val="000000" w:themeColor="text1"/>
          <w:sz w:val="22"/>
          <w:szCs w:val="22"/>
          <w:lang w:eastAsia="en-US"/>
        </w:rPr>
        <w:drawing>
          <wp:inline distT="0" distB="0" distL="0" distR="0" wp14:anchorId="6FDCA058" wp14:editId="0F517CD2">
            <wp:extent cx="5943600" cy="3192795"/>
            <wp:effectExtent l="0" t="0" r="0" b="7620"/>
            <wp:docPr id="1" name="Picture 1" descr="F:\Ver3\2018_JBP_Graphical Abstrac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Ver3\2018_JBP_Graphical Abstract.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192795"/>
                    </a:xfrm>
                    <a:prstGeom prst="rect">
                      <a:avLst/>
                    </a:prstGeom>
                    <a:noFill/>
                    <a:ln>
                      <a:noFill/>
                    </a:ln>
                  </pic:spPr>
                </pic:pic>
              </a:graphicData>
            </a:graphic>
          </wp:inline>
        </w:drawing>
      </w:r>
    </w:p>
    <w:p w14:paraId="0513146C" w14:textId="77777777" w:rsidR="00DA5602" w:rsidRPr="00F02535" w:rsidRDefault="00DA5602">
      <w:pPr>
        <w:spacing w:after="160" w:line="259" w:lineRule="auto"/>
        <w:rPr>
          <w:rFonts w:ascii="Times New Roman" w:hAnsi="Times New Roman" w:cs="Times New Roman"/>
          <w:b/>
          <w:color w:val="000000" w:themeColor="text1"/>
          <w:sz w:val="22"/>
          <w:szCs w:val="22"/>
        </w:rPr>
      </w:pPr>
      <w:r w:rsidRPr="00F02535">
        <w:rPr>
          <w:rFonts w:ascii="Times New Roman" w:hAnsi="Times New Roman" w:cs="Times New Roman"/>
          <w:b/>
          <w:color w:val="000000" w:themeColor="text1"/>
          <w:sz w:val="22"/>
          <w:szCs w:val="22"/>
        </w:rPr>
        <w:br w:type="page"/>
      </w:r>
    </w:p>
    <w:p w14:paraId="62B20902" w14:textId="43F9698A" w:rsidR="00732CD7" w:rsidRPr="00F02535" w:rsidRDefault="006E6859" w:rsidP="00060C51">
      <w:pPr>
        <w:pStyle w:val="Caption"/>
        <w:spacing w:after="0"/>
        <w:jc w:val="both"/>
        <w:rPr>
          <w:rFonts w:ascii="Times New Roman" w:hAnsi="Times New Roman" w:cs="Times New Roman"/>
          <w:b/>
          <w:i w:val="0"/>
          <w:color w:val="000000" w:themeColor="text1"/>
          <w:sz w:val="22"/>
          <w:szCs w:val="22"/>
        </w:rPr>
      </w:pPr>
      <w:bookmarkStart w:id="1" w:name="_Toc504472090"/>
      <w:r w:rsidRPr="00F02535">
        <w:rPr>
          <w:rFonts w:ascii="Times New Roman" w:hAnsi="Times New Roman" w:cs="Times New Roman"/>
          <w:b/>
          <w:i w:val="0"/>
          <w:noProof/>
          <w:color w:val="000000" w:themeColor="text1"/>
          <w:sz w:val="22"/>
          <w:szCs w:val="22"/>
          <w:lang w:eastAsia="en-US"/>
        </w:rPr>
        <w:lastRenderedPageBreak/>
        <w:drawing>
          <wp:inline distT="0" distB="0" distL="0" distR="0" wp14:anchorId="39CDCAF3" wp14:editId="423B9C5A">
            <wp:extent cx="5943600" cy="1452252"/>
            <wp:effectExtent l="0" t="0" r="0" b="0"/>
            <wp:docPr id="19" name="Picture 19" descr="E:\Visio\2018-JBP\S1_Experiment Process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Visio\2018-JBP\S1_Experiment Processin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452252"/>
                    </a:xfrm>
                    <a:prstGeom prst="rect">
                      <a:avLst/>
                    </a:prstGeom>
                    <a:noFill/>
                    <a:ln>
                      <a:noFill/>
                    </a:ln>
                  </pic:spPr>
                </pic:pic>
              </a:graphicData>
            </a:graphic>
          </wp:inline>
        </w:drawing>
      </w:r>
    </w:p>
    <w:p w14:paraId="5D04CCE3" w14:textId="77777777" w:rsidR="00732CD7" w:rsidRPr="00F02535" w:rsidRDefault="00732CD7" w:rsidP="00060C51">
      <w:pPr>
        <w:pStyle w:val="Caption"/>
        <w:spacing w:after="0"/>
        <w:jc w:val="both"/>
        <w:rPr>
          <w:rFonts w:ascii="Times New Roman" w:hAnsi="Times New Roman" w:cs="Times New Roman"/>
          <w:b/>
          <w:i w:val="0"/>
          <w:color w:val="000000" w:themeColor="text1"/>
          <w:sz w:val="22"/>
          <w:szCs w:val="22"/>
        </w:rPr>
      </w:pPr>
    </w:p>
    <w:p w14:paraId="11C8A4A7" w14:textId="54F981C4" w:rsidR="00BA6CD2" w:rsidRPr="00F02535" w:rsidRDefault="0087303B" w:rsidP="00060C51">
      <w:pPr>
        <w:pStyle w:val="Caption"/>
        <w:spacing w:after="0"/>
        <w:jc w:val="both"/>
        <w:rPr>
          <w:rFonts w:ascii="Times New Roman" w:hAnsi="Times New Roman" w:cs="Times New Roman"/>
          <w:i w:val="0"/>
          <w:color w:val="000000" w:themeColor="text1"/>
          <w:sz w:val="22"/>
          <w:szCs w:val="22"/>
        </w:rPr>
      </w:pPr>
      <w:r w:rsidRPr="00F02535">
        <w:rPr>
          <w:rFonts w:ascii="Times New Roman" w:hAnsi="Times New Roman" w:cs="Times New Roman"/>
          <w:b/>
          <w:i w:val="0"/>
          <w:color w:val="000000" w:themeColor="text1"/>
          <w:sz w:val="22"/>
          <w:szCs w:val="22"/>
        </w:rPr>
        <w:t>Fig</w:t>
      </w:r>
      <w:r w:rsidR="00A740E5">
        <w:rPr>
          <w:rFonts w:ascii="Times New Roman" w:hAnsi="Times New Roman" w:cs="Times New Roman"/>
          <w:b/>
          <w:i w:val="0"/>
          <w:color w:val="000000" w:themeColor="text1"/>
          <w:sz w:val="22"/>
          <w:szCs w:val="22"/>
        </w:rPr>
        <w:t>ure</w:t>
      </w:r>
      <w:r w:rsidR="00FD05FA" w:rsidRPr="00F02535">
        <w:rPr>
          <w:rFonts w:ascii="Times New Roman" w:hAnsi="Times New Roman" w:cs="Times New Roman"/>
          <w:b/>
          <w:i w:val="0"/>
          <w:color w:val="000000" w:themeColor="text1"/>
          <w:sz w:val="22"/>
          <w:szCs w:val="22"/>
        </w:rPr>
        <w:t>.</w:t>
      </w:r>
      <w:r w:rsidR="00E20FBF" w:rsidRPr="00F02535">
        <w:rPr>
          <w:rFonts w:ascii="Times New Roman" w:hAnsi="Times New Roman" w:cs="Times New Roman"/>
          <w:b/>
          <w:i w:val="0"/>
          <w:color w:val="000000" w:themeColor="text1"/>
          <w:sz w:val="22"/>
          <w:szCs w:val="22"/>
        </w:rPr>
        <w:t xml:space="preserve"> S1. </w:t>
      </w:r>
      <w:r w:rsidR="00CC23ED" w:rsidRPr="00F02535">
        <w:rPr>
          <w:rFonts w:ascii="Times New Roman" w:hAnsi="Times New Roman" w:cs="Times New Roman"/>
          <w:i w:val="0"/>
          <w:color w:val="000000" w:themeColor="text1"/>
          <w:sz w:val="22"/>
          <w:szCs w:val="22"/>
        </w:rPr>
        <w:t xml:space="preserve">Digital photograph of RVO </w:t>
      </w:r>
      <w:r w:rsidR="004A17C7" w:rsidRPr="00F02535">
        <w:rPr>
          <w:rFonts w:ascii="Times New Roman" w:hAnsi="Times New Roman" w:cs="Times New Roman"/>
          <w:i w:val="0"/>
          <w:color w:val="000000" w:themeColor="text1"/>
          <w:sz w:val="22"/>
          <w:szCs w:val="22"/>
        </w:rPr>
        <w:t>protocol</w:t>
      </w:r>
      <w:r w:rsidR="00CC23ED" w:rsidRPr="00F02535">
        <w:rPr>
          <w:rFonts w:ascii="Times New Roman" w:hAnsi="Times New Roman" w:cs="Times New Roman"/>
          <w:i w:val="0"/>
          <w:color w:val="000000" w:themeColor="text1"/>
          <w:sz w:val="22"/>
          <w:szCs w:val="22"/>
        </w:rPr>
        <w:t xml:space="preserve">: </w:t>
      </w:r>
      <w:r w:rsidR="00A438D2" w:rsidRPr="00F02535">
        <w:rPr>
          <w:rFonts w:ascii="Times New Roman" w:hAnsi="Times New Roman" w:cs="Times New Roman"/>
          <w:i w:val="0"/>
          <w:color w:val="000000" w:themeColor="text1"/>
          <w:sz w:val="22"/>
          <w:szCs w:val="22"/>
        </w:rPr>
        <w:t xml:space="preserve">(a) fundus color and FA system, (b) integrated PAM and OCT imaging system, and (c) </w:t>
      </w:r>
      <w:r w:rsidR="00D30959" w:rsidRPr="00F02535">
        <w:rPr>
          <w:rFonts w:ascii="Times New Roman" w:hAnsi="Times New Roman" w:cs="Times New Roman"/>
          <w:i w:val="0"/>
          <w:color w:val="000000" w:themeColor="text1"/>
          <w:sz w:val="22"/>
          <w:szCs w:val="22"/>
        </w:rPr>
        <w:t xml:space="preserve">Zeiss slit lamp </w:t>
      </w:r>
      <w:r w:rsidR="00A438D2" w:rsidRPr="00F02535">
        <w:rPr>
          <w:rFonts w:ascii="Times New Roman" w:hAnsi="Times New Roman" w:cs="Times New Roman"/>
          <w:i w:val="0"/>
          <w:color w:val="000000" w:themeColor="text1"/>
          <w:sz w:val="22"/>
          <w:szCs w:val="22"/>
        </w:rPr>
        <w:t xml:space="preserve">ophthalmoscopy system. </w:t>
      </w:r>
      <w:r w:rsidR="00BA6CD2" w:rsidRPr="00F02535">
        <w:rPr>
          <w:rFonts w:ascii="Times New Roman" w:hAnsi="Times New Roman" w:cs="Times New Roman"/>
          <w:i w:val="0"/>
          <w:color w:val="000000" w:themeColor="text1"/>
          <w:sz w:val="22"/>
          <w:szCs w:val="22"/>
        </w:rPr>
        <w:t xml:space="preserve">Base line </w:t>
      </w:r>
      <w:r w:rsidR="00CB4BAE" w:rsidRPr="00F02535">
        <w:rPr>
          <w:rFonts w:ascii="Times New Roman" w:hAnsi="Times New Roman" w:cs="Times New Roman"/>
          <w:i w:val="0"/>
          <w:color w:val="000000" w:themeColor="text1"/>
          <w:sz w:val="22"/>
          <w:szCs w:val="22"/>
        </w:rPr>
        <w:t xml:space="preserve">retinal </w:t>
      </w:r>
      <w:r w:rsidR="00BA6CD2" w:rsidRPr="00F02535">
        <w:rPr>
          <w:rFonts w:ascii="Times New Roman" w:hAnsi="Times New Roman" w:cs="Times New Roman"/>
          <w:i w:val="0"/>
          <w:color w:val="000000" w:themeColor="text1"/>
          <w:sz w:val="22"/>
          <w:szCs w:val="22"/>
        </w:rPr>
        <w:t xml:space="preserve">vessels was first acquired by fundus color/FA (a), and PAM/OCT (b). Then, RVO model was performed by using ophthalmoscopy system (c). After laser treatment, rabbit RVO model was monitored using </w:t>
      </w:r>
      <w:r w:rsidR="004E5A28" w:rsidRPr="00F02535">
        <w:rPr>
          <w:rFonts w:ascii="Times New Roman" w:hAnsi="Times New Roman" w:cs="Times New Roman"/>
          <w:i w:val="0"/>
          <w:color w:val="000000" w:themeColor="text1"/>
          <w:sz w:val="22"/>
          <w:szCs w:val="22"/>
        </w:rPr>
        <w:t xml:space="preserve">an </w:t>
      </w:r>
      <w:r w:rsidR="00BA6CD2" w:rsidRPr="00F02535">
        <w:rPr>
          <w:rFonts w:ascii="Times New Roman" w:hAnsi="Times New Roman" w:cs="Times New Roman"/>
          <w:i w:val="0"/>
          <w:color w:val="000000" w:themeColor="text1"/>
          <w:sz w:val="22"/>
          <w:szCs w:val="22"/>
        </w:rPr>
        <w:t>imaging system (a) and (b) at various times.</w:t>
      </w:r>
    </w:p>
    <w:bookmarkEnd w:id="1"/>
    <w:p w14:paraId="58F4AA16" w14:textId="480E39A9" w:rsidR="00EB20A0" w:rsidRPr="00F02535" w:rsidRDefault="0087303B" w:rsidP="00060C51">
      <w:pPr>
        <w:spacing w:after="0" w:line="259" w:lineRule="auto"/>
        <w:jc w:val="both"/>
        <w:rPr>
          <w:rFonts w:ascii="Times New Roman" w:hAnsi="Times New Roman" w:cs="Times New Roman"/>
          <w:b/>
          <w:color w:val="000000" w:themeColor="text1"/>
          <w:sz w:val="22"/>
          <w:szCs w:val="22"/>
        </w:rPr>
      </w:pPr>
      <w:r w:rsidRPr="00F02535">
        <w:rPr>
          <w:rFonts w:ascii="Times New Roman" w:hAnsi="Times New Roman" w:cs="Times New Roman"/>
          <w:b/>
          <w:color w:val="000000" w:themeColor="text1"/>
          <w:sz w:val="22"/>
          <w:szCs w:val="22"/>
        </w:rPr>
        <w:br w:type="page"/>
      </w:r>
    </w:p>
    <w:p w14:paraId="281D65C8" w14:textId="2614DF73" w:rsidR="00EB20A0" w:rsidRPr="00F02535" w:rsidRDefault="00EB20A0" w:rsidP="00060C51">
      <w:pPr>
        <w:spacing w:after="0" w:line="259" w:lineRule="auto"/>
        <w:jc w:val="both"/>
        <w:rPr>
          <w:rFonts w:ascii="Times New Roman" w:hAnsi="Times New Roman" w:cs="Times New Roman"/>
          <w:b/>
          <w:color w:val="000000" w:themeColor="text1"/>
          <w:sz w:val="22"/>
          <w:szCs w:val="22"/>
        </w:rPr>
      </w:pPr>
    </w:p>
    <w:p w14:paraId="3F9611EC" w14:textId="7BE3A1E8" w:rsidR="006D13A4" w:rsidRPr="00F02535" w:rsidRDefault="00404843" w:rsidP="00060C51">
      <w:pPr>
        <w:spacing w:after="0" w:line="259" w:lineRule="auto"/>
        <w:jc w:val="both"/>
        <w:rPr>
          <w:rFonts w:ascii="Times New Roman" w:hAnsi="Times New Roman" w:cs="Times New Roman"/>
          <w:b/>
          <w:color w:val="000000" w:themeColor="text1"/>
          <w:sz w:val="22"/>
          <w:szCs w:val="22"/>
        </w:rPr>
      </w:pPr>
      <w:r w:rsidRPr="00F02535">
        <w:rPr>
          <w:rFonts w:ascii="Times New Roman" w:hAnsi="Times New Roman" w:cs="Times New Roman"/>
          <w:b/>
          <w:noProof/>
          <w:color w:val="000000" w:themeColor="text1"/>
          <w:sz w:val="22"/>
          <w:szCs w:val="22"/>
          <w:lang w:eastAsia="en-US"/>
        </w:rPr>
        <w:drawing>
          <wp:inline distT="0" distB="0" distL="0" distR="0" wp14:anchorId="2F0EA863" wp14:editId="6F79D028">
            <wp:extent cx="5943600" cy="4940167"/>
            <wp:effectExtent l="0" t="0" r="0" b="0"/>
            <wp:docPr id="11" name="Picture 11" descr="E:\Visio\2018-JBP\S2_FA Ser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Visio\2018-JBP\S2_FA Serie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940167"/>
                    </a:xfrm>
                    <a:prstGeom prst="rect">
                      <a:avLst/>
                    </a:prstGeom>
                    <a:noFill/>
                    <a:ln>
                      <a:noFill/>
                    </a:ln>
                  </pic:spPr>
                </pic:pic>
              </a:graphicData>
            </a:graphic>
          </wp:inline>
        </w:drawing>
      </w:r>
    </w:p>
    <w:p w14:paraId="2B58D778" w14:textId="5039509D" w:rsidR="00032876" w:rsidRPr="00F02535" w:rsidRDefault="00032876" w:rsidP="00060C51">
      <w:pPr>
        <w:spacing w:after="0" w:line="259" w:lineRule="auto"/>
        <w:jc w:val="both"/>
        <w:rPr>
          <w:rFonts w:ascii="Times New Roman" w:hAnsi="Times New Roman" w:cs="Times New Roman"/>
          <w:b/>
          <w:color w:val="000000" w:themeColor="text1"/>
          <w:sz w:val="22"/>
          <w:szCs w:val="22"/>
        </w:rPr>
      </w:pPr>
    </w:p>
    <w:p w14:paraId="00838E80" w14:textId="0AA93167" w:rsidR="00E35C54" w:rsidRPr="00F02535" w:rsidRDefault="00A740E5" w:rsidP="00060C51">
      <w:pPr>
        <w:spacing w:after="0" w:line="259" w:lineRule="auto"/>
        <w:jc w:val="both"/>
        <w:rPr>
          <w:rFonts w:ascii="Times New Roman" w:hAnsi="Times New Roman" w:cs="Times New Roman"/>
          <w:color w:val="000000" w:themeColor="text1"/>
          <w:sz w:val="22"/>
          <w:szCs w:val="22"/>
        </w:rPr>
      </w:pPr>
      <w:r>
        <w:rPr>
          <w:rFonts w:ascii="Times New Roman" w:hAnsi="Times New Roman" w:cs="Times New Roman"/>
          <w:b/>
          <w:color w:val="000000" w:themeColor="text1"/>
          <w:sz w:val="22"/>
          <w:szCs w:val="22"/>
        </w:rPr>
        <w:t xml:space="preserve">Figure. </w:t>
      </w:r>
      <w:r w:rsidR="00FD05FA" w:rsidRPr="00F02535">
        <w:rPr>
          <w:rFonts w:ascii="Times New Roman" w:hAnsi="Times New Roman" w:cs="Times New Roman"/>
          <w:b/>
          <w:color w:val="000000" w:themeColor="text1"/>
          <w:sz w:val="22"/>
          <w:szCs w:val="22"/>
        </w:rPr>
        <w:t xml:space="preserve"> </w:t>
      </w:r>
      <w:r w:rsidR="00032876" w:rsidRPr="00F02535">
        <w:rPr>
          <w:rFonts w:ascii="Times New Roman" w:hAnsi="Times New Roman" w:cs="Times New Roman"/>
          <w:b/>
          <w:color w:val="000000" w:themeColor="text1"/>
          <w:sz w:val="22"/>
          <w:szCs w:val="22"/>
        </w:rPr>
        <w:t xml:space="preserve"> S</w:t>
      </w:r>
      <w:r w:rsidR="0087063C" w:rsidRPr="00F02535">
        <w:rPr>
          <w:rFonts w:ascii="Times New Roman" w:hAnsi="Times New Roman" w:cs="Times New Roman"/>
          <w:b/>
          <w:color w:val="000000" w:themeColor="text1"/>
          <w:sz w:val="22"/>
          <w:szCs w:val="22"/>
        </w:rPr>
        <w:t>2</w:t>
      </w:r>
      <w:r w:rsidR="00E811F1" w:rsidRPr="00F02535">
        <w:rPr>
          <w:rFonts w:ascii="Times New Roman" w:hAnsi="Times New Roman" w:cs="Times New Roman"/>
          <w:b/>
          <w:color w:val="000000" w:themeColor="text1"/>
          <w:sz w:val="22"/>
          <w:szCs w:val="22"/>
        </w:rPr>
        <w:t>.</w:t>
      </w:r>
      <w:r w:rsidR="00032876" w:rsidRPr="00F02535">
        <w:rPr>
          <w:rFonts w:ascii="Times New Roman" w:hAnsi="Times New Roman" w:cs="Times New Roman"/>
          <w:b/>
          <w:color w:val="000000" w:themeColor="text1"/>
          <w:sz w:val="22"/>
          <w:szCs w:val="22"/>
        </w:rPr>
        <w:t xml:space="preserve"> </w:t>
      </w:r>
      <w:r w:rsidR="00B32219" w:rsidRPr="00F02535">
        <w:rPr>
          <w:rFonts w:ascii="Times New Roman" w:hAnsi="Times New Roman" w:cs="Times New Roman"/>
          <w:color w:val="000000" w:themeColor="text1"/>
          <w:sz w:val="22"/>
          <w:szCs w:val="22"/>
        </w:rPr>
        <w:t>Sequen</w:t>
      </w:r>
      <w:r w:rsidR="00D30959" w:rsidRPr="00F02535">
        <w:rPr>
          <w:rFonts w:ascii="Times New Roman" w:hAnsi="Times New Roman" w:cs="Times New Roman"/>
          <w:color w:val="000000" w:themeColor="text1"/>
          <w:sz w:val="22"/>
          <w:szCs w:val="22"/>
        </w:rPr>
        <w:t>tial</w:t>
      </w:r>
      <w:r w:rsidR="00B32219" w:rsidRPr="00F02535">
        <w:rPr>
          <w:rFonts w:ascii="Times New Roman" w:hAnsi="Times New Roman" w:cs="Times New Roman"/>
          <w:color w:val="000000" w:themeColor="text1"/>
          <w:sz w:val="22"/>
          <w:szCs w:val="22"/>
        </w:rPr>
        <w:t xml:space="preserve"> fluorescein angiography images</w:t>
      </w:r>
      <w:r w:rsidR="00B74C80" w:rsidRPr="00F02535">
        <w:rPr>
          <w:rFonts w:ascii="Times New Roman" w:hAnsi="Times New Roman" w:cs="Times New Roman"/>
          <w:color w:val="000000" w:themeColor="text1"/>
          <w:sz w:val="22"/>
          <w:szCs w:val="22"/>
        </w:rPr>
        <w:t>.</w:t>
      </w:r>
      <w:r w:rsidR="009B2003" w:rsidRPr="00F02535">
        <w:rPr>
          <w:rFonts w:ascii="Times New Roman" w:hAnsi="Times New Roman" w:cs="Times New Roman"/>
          <w:color w:val="000000" w:themeColor="text1"/>
          <w:sz w:val="22"/>
          <w:szCs w:val="22"/>
        </w:rPr>
        <w:t xml:space="preserve"> </w:t>
      </w:r>
      <w:r w:rsidR="004E5A28" w:rsidRPr="00F02535">
        <w:rPr>
          <w:rFonts w:ascii="Times New Roman" w:hAnsi="Times New Roman" w:cs="Times New Roman"/>
          <w:color w:val="000000" w:themeColor="text1"/>
          <w:sz w:val="22"/>
          <w:szCs w:val="22"/>
        </w:rPr>
        <w:t>The r</w:t>
      </w:r>
      <w:r w:rsidR="009B2003" w:rsidRPr="00F02535">
        <w:rPr>
          <w:rFonts w:ascii="Times New Roman" w:hAnsi="Times New Roman" w:cs="Times New Roman"/>
          <w:color w:val="000000" w:themeColor="text1"/>
          <w:sz w:val="22"/>
          <w:szCs w:val="22"/>
        </w:rPr>
        <w:t xml:space="preserve">ed arrow shows the position of </w:t>
      </w:r>
      <w:r w:rsidR="00EC6B5B">
        <w:rPr>
          <w:rFonts w:ascii="Times New Roman" w:hAnsi="Times New Roman" w:cs="Times New Roman"/>
          <w:color w:val="000000" w:themeColor="text1"/>
          <w:sz w:val="22"/>
          <w:szCs w:val="22"/>
        </w:rPr>
        <w:t>arterie</w:t>
      </w:r>
      <w:r w:rsidR="009B2003" w:rsidRPr="00F02535">
        <w:rPr>
          <w:rFonts w:ascii="Times New Roman" w:hAnsi="Times New Roman" w:cs="Times New Roman"/>
          <w:color w:val="000000" w:themeColor="text1"/>
          <w:sz w:val="22"/>
          <w:szCs w:val="22"/>
        </w:rPr>
        <w:t xml:space="preserve">s, whereas blue arrow depicts the location of </w:t>
      </w:r>
      <w:r w:rsidR="004E5A28" w:rsidRPr="00F02535">
        <w:rPr>
          <w:rFonts w:ascii="Times New Roman" w:hAnsi="Times New Roman" w:cs="Times New Roman"/>
          <w:color w:val="000000" w:themeColor="text1"/>
          <w:sz w:val="22"/>
          <w:szCs w:val="22"/>
        </w:rPr>
        <w:t xml:space="preserve">the </w:t>
      </w:r>
      <w:r w:rsidR="00EC6B5B">
        <w:rPr>
          <w:rFonts w:ascii="Times New Roman" w:hAnsi="Times New Roman" w:cs="Times New Roman"/>
          <w:color w:val="000000" w:themeColor="text1"/>
          <w:sz w:val="22"/>
          <w:szCs w:val="22"/>
        </w:rPr>
        <w:t>veins</w:t>
      </w:r>
      <w:r w:rsidR="009B2003" w:rsidRPr="00F02535">
        <w:rPr>
          <w:rFonts w:ascii="Times New Roman" w:hAnsi="Times New Roman" w:cs="Times New Roman"/>
          <w:color w:val="000000" w:themeColor="text1"/>
          <w:sz w:val="22"/>
          <w:szCs w:val="22"/>
        </w:rPr>
        <w:t>.</w:t>
      </w:r>
      <w:r w:rsidR="00D30959" w:rsidRPr="00F02535">
        <w:rPr>
          <w:rFonts w:ascii="Times New Roman" w:hAnsi="Times New Roman" w:cs="Times New Roman"/>
          <w:color w:val="000000" w:themeColor="text1"/>
          <w:sz w:val="22"/>
          <w:szCs w:val="22"/>
        </w:rPr>
        <w:t xml:space="preserve"> The time on the top right indicates the number of seconds after intravenous fluorescein dye injection.</w:t>
      </w:r>
    </w:p>
    <w:p w14:paraId="504FC481" w14:textId="77777777" w:rsidR="00E35C54" w:rsidRPr="00F02535" w:rsidRDefault="00E35C54" w:rsidP="00060C51">
      <w:pPr>
        <w:spacing w:after="0" w:line="259" w:lineRule="auto"/>
        <w:jc w:val="both"/>
        <w:rPr>
          <w:rFonts w:ascii="Times New Roman" w:hAnsi="Times New Roman" w:cs="Times New Roman"/>
          <w:color w:val="000000" w:themeColor="text1"/>
          <w:sz w:val="22"/>
          <w:szCs w:val="22"/>
        </w:rPr>
      </w:pPr>
      <w:r w:rsidRPr="00F02535">
        <w:rPr>
          <w:rFonts w:ascii="Times New Roman" w:hAnsi="Times New Roman" w:cs="Times New Roman"/>
          <w:color w:val="000000" w:themeColor="text1"/>
          <w:sz w:val="22"/>
          <w:szCs w:val="22"/>
        </w:rPr>
        <w:br w:type="page"/>
      </w:r>
    </w:p>
    <w:p w14:paraId="4CB39D2D" w14:textId="403E8BF4" w:rsidR="00AA460C" w:rsidRPr="00F02535" w:rsidRDefault="00D06033" w:rsidP="00060C51">
      <w:pPr>
        <w:spacing w:after="0" w:line="259" w:lineRule="auto"/>
        <w:jc w:val="both"/>
        <w:rPr>
          <w:rFonts w:ascii="Times New Roman" w:hAnsi="Times New Roman" w:cs="Times New Roman"/>
          <w:color w:val="000000" w:themeColor="text1"/>
          <w:sz w:val="22"/>
          <w:szCs w:val="22"/>
        </w:rPr>
      </w:pPr>
      <w:r w:rsidRPr="00F02535">
        <w:rPr>
          <w:rFonts w:ascii="Times New Roman" w:hAnsi="Times New Roman" w:cs="Times New Roman"/>
          <w:noProof/>
          <w:color w:val="000000" w:themeColor="text1"/>
          <w:sz w:val="22"/>
          <w:szCs w:val="22"/>
          <w:lang w:eastAsia="en-US"/>
        </w:rPr>
        <w:lastRenderedPageBreak/>
        <w:drawing>
          <wp:inline distT="0" distB="0" distL="0" distR="0" wp14:anchorId="37F4E2E6" wp14:editId="0B2E9676">
            <wp:extent cx="5943600" cy="5940346"/>
            <wp:effectExtent l="0" t="0" r="0" b="3810"/>
            <wp:docPr id="22" name="Picture 22" descr="E:\Visio\2018-JBP\S3_FA Occlud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Visio\2018-JBP\S3_FA Occlude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5940346"/>
                    </a:xfrm>
                    <a:prstGeom prst="rect">
                      <a:avLst/>
                    </a:prstGeom>
                    <a:noFill/>
                    <a:ln>
                      <a:noFill/>
                    </a:ln>
                  </pic:spPr>
                </pic:pic>
              </a:graphicData>
            </a:graphic>
          </wp:inline>
        </w:drawing>
      </w:r>
    </w:p>
    <w:p w14:paraId="7833C0C2" w14:textId="171F33F7" w:rsidR="004A3643" w:rsidRPr="00F02535" w:rsidRDefault="00A740E5" w:rsidP="00060C51">
      <w:pPr>
        <w:spacing w:after="0" w:line="259" w:lineRule="auto"/>
        <w:jc w:val="both"/>
        <w:rPr>
          <w:rFonts w:ascii="Times New Roman" w:hAnsi="Times New Roman" w:cs="Times New Roman"/>
          <w:color w:val="000000" w:themeColor="text1"/>
          <w:sz w:val="22"/>
          <w:szCs w:val="22"/>
        </w:rPr>
      </w:pPr>
      <w:r>
        <w:rPr>
          <w:rFonts w:ascii="Times New Roman" w:hAnsi="Times New Roman" w:cs="Times New Roman"/>
          <w:b/>
          <w:color w:val="000000" w:themeColor="text1"/>
          <w:sz w:val="22"/>
          <w:szCs w:val="22"/>
        </w:rPr>
        <w:t xml:space="preserve">Figure. </w:t>
      </w:r>
      <w:r w:rsidR="00FD05FA" w:rsidRPr="00F02535">
        <w:rPr>
          <w:rFonts w:ascii="Times New Roman" w:hAnsi="Times New Roman" w:cs="Times New Roman"/>
          <w:b/>
          <w:color w:val="000000" w:themeColor="text1"/>
          <w:sz w:val="22"/>
          <w:szCs w:val="22"/>
        </w:rPr>
        <w:t xml:space="preserve"> </w:t>
      </w:r>
      <w:r w:rsidR="00E35C54" w:rsidRPr="00F02535">
        <w:rPr>
          <w:rFonts w:ascii="Times New Roman" w:hAnsi="Times New Roman" w:cs="Times New Roman"/>
          <w:b/>
          <w:color w:val="000000" w:themeColor="text1"/>
          <w:sz w:val="22"/>
          <w:szCs w:val="22"/>
        </w:rPr>
        <w:t xml:space="preserve"> S</w:t>
      </w:r>
      <w:r w:rsidR="0087063C" w:rsidRPr="00F02535">
        <w:rPr>
          <w:rFonts w:ascii="Times New Roman" w:hAnsi="Times New Roman" w:cs="Times New Roman"/>
          <w:b/>
          <w:color w:val="000000" w:themeColor="text1"/>
          <w:sz w:val="22"/>
          <w:szCs w:val="22"/>
        </w:rPr>
        <w:t>3</w:t>
      </w:r>
      <w:r w:rsidR="00E35C54" w:rsidRPr="00F02535">
        <w:rPr>
          <w:rFonts w:ascii="Times New Roman" w:hAnsi="Times New Roman" w:cs="Times New Roman"/>
          <w:color w:val="000000" w:themeColor="text1"/>
          <w:sz w:val="22"/>
          <w:szCs w:val="22"/>
        </w:rPr>
        <w:t xml:space="preserve">. </w:t>
      </w:r>
      <w:r w:rsidR="0087063C" w:rsidRPr="00F02535">
        <w:rPr>
          <w:rFonts w:ascii="Times New Roman" w:hAnsi="Times New Roman" w:cs="Times New Roman"/>
          <w:color w:val="000000" w:themeColor="text1"/>
          <w:sz w:val="22"/>
          <w:szCs w:val="22"/>
        </w:rPr>
        <w:t>FA images of rabbit pre- and post-laser treatment: (C1-</w:t>
      </w:r>
      <w:r w:rsidR="00D06033" w:rsidRPr="00F02535">
        <w:rPr>
          <w:rFonts w:ascii="Times New Roman" w:hAnsi="Times New Roman" w:cs="Times New Roman"/>
          <w:color w:val="000000" w:themeColor="text1"/>
          <w:sz w:val="22"/>
          <w:szCs w:val="22"/>
        </w:rPr>
        <w:t>C15</w:t>
      </w:r>
      <w:r w:rsidR="0087063C" w:rsidRPr="00F02535">
        <w:rPr>
          <w:rFonts w:ascii="Times New Roman" w:hAnsi="Times New Roman" w:cs="Times New Roman"/>
          <w:color w:val="000000" w:themeColor="text1"/>
          <w:sz w:val="22"/>
          <w:szCs w:val="22"/>
        </w:rPr>
        <w:t xml:space="preserve">) FA images of </w:t>
      </w:r>
      <w:r w:rsidR="005A675C" w:rsidRPr="00F02535">
        <w:rPr>
          <w:rFonts w:ascii="Times New Roman" w:hAnsi="Times New Roman" w:cs="Times New Roman"/>
          <w:color w:val="000000" w:themeColor="text1"/>
          <w:sz w:val="22"/>
          <w:szCs w:val="22"/>
        </w:rPr>
        <w:t xml:space="preserve">the </w:t>
      </w:r>
      <w:r w:rsidR="0087063C" w:rsidRPr="00F02535">
        <w:rPr>
          <w:rFonts w:ascii="Times New Roman" w:hAnsi="Times New Roman" w:cs="Times New Roman"/>
          <w:color w:val="000000" w:themeColor="text1"/>
          <w:sz w:val="22"/>
          <w:szCs w:val="22"/>
        </w:rPr>
        <w:t>rabbit before laser irradiation. Both artery and vein were filled with FA dyes, indicating normal blood flow without any obstacles. In contrast, the interruption of blood vessels as shown in (T1-</w:t>
      </w:r>
      <w:r w:rsidR="00D06033" w:rsidRPr="00F02535">
        <w:rPr>
          <w:rFonts w:ascii="Times New Roman" w:hAnsi="Times New Roman" w:cs="Times New Roman"/>
          <w:color w:val="000000" w:themeColor="text1"/>
          <w:sz w:val="22"/>
          <w:szCs w:val="22"/>
        </w:rPr>
        <w:t>T15</w:t>
      </w:r>
      <w:r w:rsidR="0087063C" w:rsidRPr="00F02535">
        <w:rPr>
          <w:rFonts w:ascii="Times New Roman" w:hAnsi="Times New Roman" w:cs="Times New Roman"/>
          <w:color w:val="000000" w:themeColor="text1"/>
          <w:sz w:val="22"/>
          <w:szCs w:val="22"/>
        </w:rPr>
        <w:t xml:space="preserve">), implying that blood vessels were occluded. </w:t>
      </w:r>
    </w:p>
    <w:p w14:paraId="15934073" w14:textId="77777777" w:rsidR="004A3643" w:rsidRPr="00F02535" w:rsidRDefault="004A3643">
      <w:pPr>
        <w:spacing w:after="160" w:line="259" w:lineRule="auto"/>
        <w:rPr>
          <w:rFonts w:ascii="Times New Roman" w:hAnsi="Times New Roman" w:cs="Times New Roman"/>
          <w:color w:val="000000" w:themeColor="text1"/>
          <w:sz w:val="22"/>
          <w:szCs w:val="22"/>
        </w:rPr>
      </w:pPr>
      <w:r w:rsidRPr="00F02535">
        <w:rPr>
          <w:rFonts w:ascii="Times New Roman" w:hAnsi="Times New Roman" w:cs="Times New Roman"/>
          <w:color w:val="000000" w:themeColor="text1"/>
          <w:sz w:val="22"/>
          <w:szCs w:val="22"/>
        </w:rPr>
        <w:br w:type="page"/>
      </w:r>
    </w:p>
    <w:p w14:paraId="642AB5B3" w14:textId="7C2860C5" w:rsidR="00E35C54" w:rsidRPr="00F02535" w:rsidRDefault="004A3643" w:rsidP="00060C51">
      <w:pPr>
        <w:spacing w:after="0" w:line="259" w:lineRule="auto"/>
        <w:jc w:val="both"/>
        <w:rPr>
          <w:rFonts w:ascii="Times New Roman" w:hAnsi="Times New Roman" w:cs="Times New Roman"/>
          <w:color w:val="000000" w:themeColor="text1"/>
          <w:sz w:val="22"/>
          <w:szCs w:val="22"/>
        </w:rPr>
      </w:pPr>
      <w:r w:rsidRPr="00F02535">
        <w:rPr>
          <w:rFonts w:ascii="Times New Roman" w:hAnsi="Times New Roman" w:cs="Times New Roman"/>
          <w:noProof/>
          <w:color w:val="000000" w:themeColor="text1"/>
          <w:sz w:val="22"/>
          <w:szCs w:val="22"/>
          <w:lang w:eastAsia="en-US"/>
        </w:rPr>
        <w:lastRenderedPageBreak/>
        <w:drawing>
          <wp:inline distT="0" distB="0" distL="0" distR="0" wp14:anchorId="341567DE" wp14:editId="11C28611">
            <wp:extent cx="5943600" cy="246634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466340"/>
                    </a:xfrm>
                    <a:prstGeom prst="rect">
                      <a:avLst/>
                    </a:prstGeom>
                  </pic:spPr>
                </pic:pic>
              </a:graphicData>
            </a:graphic>
          </wp:inline>
        </w:drawing>
      </w:r>
    </w:p>
    <w:p w14:paraId="0E95E4DE" w14:textId="77777777" w:rsidR="004A3643" w:rsidRPr="00F02535" w:rsidRDefault="004A3643">
      <w:pPr>
        <w:spacing w:after="160" w:line="259" w:lineRule="auto"/>
        <w:rPr>
          <w:rFonts w:ascii="Times New Roman" w:hAnsi="Times New Roman" w:cs="Times New Roman"/>
          <w:b/>
          <w:color w:val="000000" w:themeColor="text1"/>
          <w:sz w:val="22"/>
          <w:szCs w:val="22"/>
        </w:rPr>
      </w:pPr>
    </w:p>
    <w:p w14:paraId="39D28697" w14:textId="1C3A747F" w:rsidR="00D339EF" w:rsidRPr="00F02535" w:rsidRDefault="00A740E5">
      <w:pPr>
        <w:spacing w:after="160" w:line="259" w:lineRule="auto"/>
        <w:rPr>
          <w:rFonts w:ascii="Times New Roman" w:hAnsi="Times New Roman" w:cs="Times New Roman"/>
          <w:color w:val="000000" w:themeColor="text1"/>
          <w:sz w:val="22"/>
          <w:szCs w:val="22"/>
        </w:rPr>
      </w:pPr>
      <w:r>
        <w:rPr>
          <w:rFonts w:ascii="Times New Roman" w:hAnsi="Times New Roman" w:cs="Times New Roman"/>
          <w:b/>
          <w:color w:val="000000" w:themeColor="text1"/>
          <w:sz w:val="22"/>
          <w:szCs w:val="22"/>
        </w:rPr>
        <w:t xml:space="preserve">Figure. </w:t>
      </w:r>
      <w:r w:rsidR="00FD05FA" w:rsidRPr="00F02535">
        <w:rPr>
          <w:rFonts w:ascii="Times New Roman" w:hAnsi="Times New Roman" w:cs="Times New Roman"/>
          <w:b/>
          <w:color w:val="000000" w:themeColor="text1"/>
          <w:sz w:val="22"/>
          <w:szCs w:val="22"/>
        </w:rPr>
        <w:t xml:space="preserve"> </w:t>
      </w:r>
      <w:r w:rsidR="004A3643" w:rsidRPr="00F02535">
        <w:rPr>
          <w:rFonts w:ascii="Times New Roman" w:hAnsi="Times New Roman" w:cs="Times New Roman"/>
          <w:b/>
          <w:color w:val="000000" w:themeColor="text1"/>
          <w:sz w:val="22"/>
          <w:szCs w:val="22"/>
        </w:rPr>
        <w:t xml:space="preserve"> S4</w:t>
      </w:r>
      <w:r w:rsidR="004A3643" w:rsidRPr="00F02535">
        <w:rPr>
          <w:rFonts w:ascii="Times New Roman" w:hAnsi="Times New Roman" w:cs="Times New Roman"/>
          <w:color w:val="000000" w:themeColor="text1"/>
          <w:sz w:val="22"/>
          <w:szCs w:val="22"/>
        </w:rPr>
        <w:t xml:space="preserve">. </w:t>
      </w:r>
      <w:r w:rsidR="00F303D6" w:rsidRPr="00F02535">
        <w:rPr>
          <w:rFonts w:ascii="Times New Roman" w:hAnsi="Times New Roman" w:cs="Times New Roman"/>
          <w:color w:val="000000" w:themeColor="text1"/>
          <w:sz w:val="22"/>
          <w:szCs w:val="22"/>
        </w:rPr>
        <w:t>Evaluation of retinal vessels at various treatment time. (a-d) color fundus and (e-h) FA images acquired at diffe</w:t>
      </w:r>
      <w:r w:rsidR="005A675C" w:rsidRPr="00F02535">
        <w:rPr>
          <w:rFonts w:ascii="Times New Roman" w:hAnsi="Times New Roman" w:cs="Times New Roman"/>
          <w:color w:val="000000" w:themeColor="text1"/>
          <w:sz w:val="22"/>
          <w:szCs w:val="22"/>
        </w:rPr>
        <w:t>rent treatment times (Pre, post-</w:t>
      </w:r>
      <w:r w:rsidR="00F303D6" w:rsidRPr="00F02535">
        <w:rPr>
          <w:rFonts w:ascii="Times New Roman" w:hAnsi="Times New Roman" w:cs="Times New Roman"/>
          <w:color w:val="000000" w:themeColor="text1"/>
          <w:sz w:val="22"/>
          <w:szCs w:val="22"/>
        </w:rPr>
        <w:t>treatment day 0, 4 and 28, respectively).</w:t>
      </w:r>
      <w:r w:rsidR="003F1882" w:rsidRPr="00F02535">
        <w:rPr>
          <w:rFonts w:ascii="Times New Roman" w:hAnsi="Times New Roman" w:cs="Times New Roman"/>
          <w:color w:val="000000" w:themeColor="text1"/>
          <w:sz w:val="22"/>
          <w:szCs w:val="22"/>
        </w:rPr>
        <w:t xml:space="preserve"> As shown in figure (c), hemorrhage appeared at the laser irradiation site. However, the hemorrhage was eradi</w:t>
      </w:r>
      <w:r w:rsidR="00074A7B" w:rsidRPr="00F02535">
        <w:rPr>
          <w:rFonts w:ascii="Times New Roman" w:hAnsi="Times New Roman" w:cs="Times New Roman"/>
          <w:color w:val="000000" w:themeColor="text1"/>
          <w:sz w:val="22"/>
          <w:szCs w:val="22"/>
        </w:rPr>
        <w:t>c</w:t>
      </w:r>
      <w:r w:rsidR="003F1882" w:rsidRPr="00F02535">
        <w:rPr>
          <w:rFonts w:ascii="Times New Roman" w:hAnsi="Times New Roman" w:cs="Times New Roman"/>
          <w:color w:val="000000" w:themeColor="text1"/>
          <w:sz w:val="22"/>
          <w:szCs w:val="22"/>
        </w:rPr>
        <w:t xml:space="preserve">ated after treatment </w:t>
      </w:r>
      <w:r w:rsidR="005A675C" w:rsidRPr="00F02535">
        <w:rPr>
          <w:rFonts w:ascii="Times New Roman" w:hAnsi="Times New Roman" w:cs="Times New Roman"/>
          <w:color w:val="000000" w:themeColor="text1"/>
          <w:sz w:val="22"/>
          <w:szCs w:val="22"/>
        </w:rPr>
        <w:t>on</w:t>
      </w:r>
      <w:r w:rsidR="003F1882" w:rsidRPr="00F02535">
        <w:rPr>
          <w:rFonts w:ascii="Times New Roman" w:hAnsi="Times New Roman" w:cs="Times New Roman"/>
          <w:color w:val="000000" w:themeColor="text1"/>
          <w:sz w:val="22"/>
          <w:szCs w:val="22"/>
        </w:rPr>
        <w:t xml:space="preserve"> day 28.</w:t>
      </w:r>
    </w:p>
    <w:p w14:paraId="32BF5FB2" w14:textId="77777777" w:rsidR="009C5737" w:rsidRPr="00F02535" w:rsidRDefault="009C5737">
      <w:pPr>
        <w:spacing w:after="160" w:line="259" w:lineRule="auto"/>
        <w:rPr>
          <w:rFonts w:ascii="Times New Roman" w:hAnsi="Times New Roman" w:cs="Times New Roman"/>
          <w:color w:val="000000" w:themeColor="text1"/>
          <w:sz w:val="22"/>
          <w:szCs w:val="22"/>
        </w:rPr>
      </w:pPr>
    </w:p>
    <w:p w14:paraId="30EB0650" w14:textId="77777777" w:rsidR="009C5737" w:rsidRPr="00F02535" w:rsidRDefault="009C5737">
      <w:pPr>
        <w:spacing w:after="160" w:line="259" w:lineRule="auto"/>
        <w:rPr>
          <w:rFonts w:ascii="Times New Roman" w:hAnsi="Times New Roman" w:cs="Times New Roman"/>
          <w:b/>
          <w:color w:val="000000" w:themeColor="text1"/>
          <w:sz w:val="22"/>
          <w:szCs w:val="22"/>
        </w:rPr>
      </w:pPr>
      <w:r w:rsidRPr="00F02535">
        <w:rPr>
          <w:rFonts w:ascii="Times New Roman" w:hAnsi="Times New Roman" w:cs="Times New Roman"/>
          <w:b/>
          <w:color w:val="000000" w:themeColor="text1"/>
          <w:sz w:val="22"/>
          <w:szCs w:val="22"/>
        </w:rPr>
        <w:br w:type="page"/>
      </w:r>
    </w:p>
    <w:p w14:paraId="72C6FCEA" w14:textId="371EBAA4" w:rsidR="009C5737" w:rsidRPr="00F02535" w:rsidRDefault="009C5737">
      <w:pPr>
        <w:spacing w:after="160" w:line="259" w:lineRule="auto"/>
        <w:rPr>
          <w:rFonts w:ascii="Times New Roman" w:hAnsi="Times New Roman" w:cs="Times New Roman"/>
          <w:b/>
          <w:color w:val="000000" w:themeColor="text1"/>
          <w:sz w:val="22"/>
          <w:szCs w:val="22"/>
        </w:rPr>
      </w:pPr>
      <w:r w:rsidRPr="00F02535">
        <w:rPr>
          <w:rFonts w:ascii="Times New Roman" w:hAnsi="Times New Roman" w:cs="Times New Roman"/>
          <w:b/>
          <w:color w:val="000000" w:themeColor="text1"/>
          <w:sz w:val="22"/>
          <w:szCs w:val="22"/>
        </w:rPr>
        <w:lastRenderedPageBreak/>
        <w:t xml:space="preserve">Media: </w:t>
      </w:r>
    </w:p>
    <w:p w14:paraId="2191ED2A" w14:textId="12A672D1" w:rsidR="0082723C" w:rsidRPr="00F02535" w:rsidRDefault="0082723C" w:rsidP="0082723C">
      <w:pPr>
        <w:spacing w:after="160" w:line="259" w:lineRule="auto"/>
        <w:jc w:val="both"/>
        <w:rPr>
          <w:rFonts w:ascii="Times New Roman" w:hAnsi="Times New Roman" w:cs="Times New Roman"/>
          <w:b/>
          <w:color w:val="000000" w:themeColor="text1"/>
          <w:sz w:val="22"/>
          <w:szCs w:val="22"/>
        </w:rPr>
      </w:pPr>
      <w:r w:rsidRPr="00F02535">
        <w:rPr>
          <w:rFonts w:ascii="Times New Roman" w:hAnsi="Times New Roman" w:cs="Times New Roman"/>
          <w:b/>
          <w:color w:val="000000" w:themeColor="text1"/>
          <w:sz w:val="22"/>
          <w:szCs w:val="22"/>
        </w:rPr>
        <w:t xml:space="preserve">Visualization 1: </w:t>
      </w:r>
      <w:r w:rsidRPr="00F02535">
        <w:rPr>
          <w:rFonts w:ascii="Times New Roman" w:hAnsi="Times New Roman" w:cs="Times New Roman"/>
          <w:color w:val="000000" w:themeColor="text1"/>
          <w:sz w:val="22"/>
          <w:szCs w:val="22"/>
        </w:rPr>
        <w:t>3D image reconstruction of the retinal blood vessels before laser-induced retinal vein occlusion.</w:t>
      </w:r>
    </w:p>
    <w:p w14:paraId="76B373C7" w14:textId="65981D6F" w:rsidR="0082723C" w:rsidRPr="00F02535" w:rsidRDefault="0082723C" w:rsidP="0082723C">
      <w:pPr>
        <w:spacing w:after="160" w:line="259" w:lineRule="auto"/>
        <w:jc w:val="both"/>
        <w:rPr>
          <w:rFonts w:ascii="Times New Roman" w:hAnsi="Times New Roman" w:cs="Times New Roman"/>
          <w:b/>
          <w:color w:val="000000" w:themeColor="text1"/>
          <w:sz w:val="22"/>
          <w:szCs w:val="22"/>
        </w:rPr>
      </w:pPr>
      <w:r w:rsidRPr="00F02535">
        <w:rPr>
          <w:rFonts w:ascii="Times New Roman" w:hAnsi="Times New Roman" w:cs="Times New Roman"/>
          <w:b/>
          <w:color w:val="000000" w:themeColor="text1"/>
          <w:sz w:val="22"/>
          <w:szCs w:val="22"/>
        </w:rPr>
        <w:t>Visualization 2:</w:t>
      </w:r>
      <w:r w:rsidRPr="00F02535">
        <w:rPr>
          <w:rFonts w:ascii="Times New Roman" w:hAnsi="Times New Roman" w:cs="Times New Roman"/>
          <w:color w:val="000000" w:themeColor="text1"/>
          <w:sz w:val="22"/>
          <w:szCs w:val="22"/>
        </w:rPr>
        <w:t xml:space="preserve"> 3D volumetric rendering of the formed retinal neovascularization after laser-induced retinal vein occlusion.</w:t>
      </w:r>
    </w:p>
    <w:p w14:paraId="67C8E8A5" w14:textId="19554136" w:rsidR="0082723C" w:rsidRPr="00F02535" w:rsidRDefault="0082723C" w:rsidP="0082723C">
      <w:pPr>
        <w:spacing w:after="160" w:line="259" w:lineRule="auto"/>
        <w:jc w:val="both"/>
        <w:rPr>
          <w:rFonts w:ascii="Times New Roman" w:hAnsi="Times New Roman" w:cs="Times New Roman"/>
          <w:b/>
          <w:color w:val="000000" w:themeColor="text1"/>
          <w:sz w:val="22"/>
          <w:szCs w:val="22"/>
        </w:rPr>
      </w:pPr>
    </w:p>
    <w:sectPr w:rsidR="0082723C" w:rsidRPr="00F0253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512719" w14:textId="77777777" w:rsidR="005669EC" w:rsidRDefault="005669EC" w:rsidP="00416F95">
      <w:pPr>
        <w:spacing w:after="0" w:line="240" w:lineRule="auto"/>
      </w:pPr>
      <w:r>
        <w:separator/>
      </w:r>
    </w:p>
  </w:endnote>
  <w:endnote w:type="continuationSeparator" w:id="0">
    <w:p w14:paraId="54CB0991" w14:textId="77777777" w:rsidR="005669EC" w:rsidRDefault="005669EC" w:rsidP="00416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dvOT863180fb">
    <w:altName w:val="Malgun Gothic Semilight"/>
    <w:panose1 w:val="020B0604020202020204"/>
    <w:charset w:val="81"/>
    <w:family w:val="auto"/>
    <w:notTrueType/>
    <w:pitch w:val="default"/>
    <w:sig w:usb0="00000001" w:usb1="09060000" w:usb2="00000010" w:usb3="00000000" w:csb0="00080000" w:csb1="00000000"/>
  </w:font>
  <w:font w:name="AdvOT863180fb+fb">
    <w:altName w:val="Times New Roman"/>
    <w:panose1 w:val="020B0604020202020204"/>
    <w:charset w:val="00"/>
    <w:family w:val="roman"/>
    <w:notTrueType/>
    <w:pitch w:val="default"/>
    <w:sig w:usb0="00000003" w:usb1="00000000" w:usb2="00000000" w:usb3="00000000" w:csb0="00000001" w:csb1="00000000"/>
  </w:font>
  <w:font w:name="AdvPS44A44B">
    <w:altName w:val="Times New Roman"/>
    <w:panose1 w:val="020B0604020202020204"/>
    <w:charset w:val="00"/>
    <w:family w:val="roman"/>
    <w:notTrueType/>
    <w:pitch w:val="default"/>
    <w:sig w:usb0="00000003" w:usb1="00000000" w:usb2="00000000" w:usb3="00000000" w:csb0="00000001" w:csb1="00000000"/>
  </w:font>
  <w:font w:name="AdvOTb92eb7df.I">
    <w:altName w:val="Times New Roman"/>
    <w:panose1 w:val="020B0604020202020204"/>
    <w:charset w:val="00"/>
    <w:family w:val="roman"/>
    <w:notTrueType/>
    <w:pitch w:val="default"/>
    <w:sig w:usb0="00000003" w:usb1="00000000" w:usb2="00000000" w:usb3="00000000" w:csb0="00000001" w:csb1="00000000"/>
  </w:font>
  <w:font w:name="AdvTTbdb21c9e">
    <w:altName w:val="Times New Roman"/>
    <w:panose1 w:val="020B06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notTrueType/>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2575353"/>
      <w:docPartObj>
        <w:docPartGallery w:val="Page Numbers (Bottom of Page)"/>
        <w:docPartUnique/>
      </w:docPartObj>
    </w:sdtPr>
    <w:sdtEndPr/>
    <w:sdtContent>
      <w:p w14:paraId="12489920" w14:textId="180F4ABD" w:rsidR="00EA7D17" w:rsidRDefault="00EA7D17">
        <w:pPr>
          <w:pStyle w:val="Footer"/>
          <w:jc w:val="center"/>
        </w:pPr>
        <w:r>
          <w:fldChar w:fldCharType="begin"/>
        </w:r>
        <w:r>
          <w:instrText>PAGE   \* MERGEFORMAT</w:instrText>
        </w:r>
        <w:r>
          <w:fldChar w:fldCharType="separate"/>
        </w:r>
        <w:r w:rsidR="00EC6B5B" w:rsidRPr="00EC6B5B">
          <w:rPr>
            <w:noProof/>
            <w:lang w:val="ko-KR"/>
          </w:rPr>
          <w:t>1</w:t>
        </w:r>
        <w:r>
          <w:fldChar w:fldCharType="end"/>
        </w:r>
      </w:p>
    </w:sdtContent>
  </w:sdt>
  <w:p w14:paraId="0627209E" w14:textId="77777777" w:rsidR="00EA7D17" w:rsidRDefault="00EA7D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DE5639" w14:textId="77777777" w:rsidR="005669EC" w:rsidRDefault="005669EC" w:rsidP="00416F95">
      <w:pPr>
        <w:spacing w:after="0" w:line="240" w:lineRule="auto"/>
      </w:pPr>
      <w:r>
        <w:separator/>
      </w:r>
    </w:p>
  </w:footnote>
  <w:footnote w:type="continuationSeparator" w:id="0">
    <w:p w14:paraId="47DA5186" w14:textId="77777777" w:rsidR="005669EC" w:rsidRDefault="005669EC" w:rsidP="00416F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E35CC"/>
    <w:multiLevelType w:val="hybridMultilevel"/>
    <w:tmpl w:val="33CEBF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65A52"/>
    <w:multiLevelType w:val="hybridMultilevel"/>
    <w:tmpl w:val="A90248F0"/>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BC77B80"/>
    <w:multiLevelType w:val="multilevel"/>
    <w:tmpl w:val="5ACE1D1A"/>
    <w:lvl w:ilvl="0">
      <w:start w:val="2"/>
      <w:numFmt w:val="decimal"/>
      <w:lvlText w:val="%1."/>
      <w:lvlJc w:val="left"/>
      <w:pPr>
        <w:ind w:left="540" w:hanging="540"/>
      </w:pPr>
      <w:rPr>
        <w:rFonts w:hint="default"/>
      </w:rPr>
    </w:lvl>
    <w:lvl w:ilvl="1">
      <w:start w:val="5"/>
      <w:numFmt w:val="decimal"/>
      <w:lvlText w:val="%1.%2."/>
      <w:lvlJc w:val="left"/>
      <w:pPr>
        <w:ind w:left="2241" w:hanging="540"/>
      </w:pPr>
      <w:rPr>
        <w:rFonts w:hint="default"/>
      </w:rPr>
    </w:lvl>
    <w:lvl w:ilvl="2">
      <w:start w:val="5"/>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3" w15:restartNumberingAfterBreak="0">
    <w:nsid w:val="0E266736"/>
    <w:multiLevelType w:val="multilevel"/>
    <w:tmpl w:val="7B12C350"/>
    <w:lvl w:ilvl="0">
      <w:start w:val="2"/>
      <w:numFmt w:val="decimal"/>
      <w:lvlText w:val="%1."/>
      <w:lvlJc w:val="left"/>
      <w:pPr>
        <w:ind w:left="540" w:hanging="540"/>
      </w:pPr>
      <w:rPr>
        <w:rFonts w:hint="default"/>
      </w:rPr>
    </w:lvl>
    <w:lvl w:ilvl="1">
      <w:start w:val="5"/>
      <w:numFmt w:val="decimal"/>
      <w:lvlText w:val="%1.%2."/>
      <w:lvlJc w:val="left"/>
      <w:pPr>
        <w:ind w:left="2241" w:hanging="540"/>
      </w:pPr>
      <w:rPr>
        <w:rFonts w:hint="default"/>
      </w:rPr>
    </w:lvl>
    <w:lvl w:ilvl="2">
      <w:start w:val="4"/>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4" w15:restartNumberingAfterBreak="0">
    <w:nsid w:val="18942415"/>
    <w:multiLevelType w:val="multilevel"/>
    <w:tmpl w:val="C950A6EC"/>
    <w:lvl w:ilvl="0">
      <w:start w:val="1"/>
      <w:numFmt w:val="decimal"/>
      <w:lvlText w:val="%1."/>
      <w:lvlJc w:val="left"/>
      <w:pPr>
        <w:ind w:left="720" w:hanging="360"/>
      </w:pPr>
    </w:lvl>
    <w:lvl w:ilvl="1">
      <w:start w:val="3"/>
      <w:numFmt w:val="decimal"/>
      <w:isLgl/>
      <w:lvlText w:val="%1.%2"/>
      <w:lvlJc w:val="left"/>
      <w:pPr>
        <w:ind w:left="376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C0E5D78"/>
    <w:multiLevelType w:val="multilevel"/>
    <w:tmpl w:val="0CC67CDE"/>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1316F42"/>
    <w:multiLevelType w:val="hybridMultilevel"/>
    <w:tmpl w:val="25BC2198"/>
    <w:lvl w:ilvl="0" w:tplc="7B54B6C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3DC27102"/>
    <w:multiLevelType w:val="hybridMultilevel"/>
    <w:tmpl w:val="E7822B16"/>
    <w:lvl w:ilvl="0" w:tplc="EC1C8BC0">
      <w:start w:val="3"/>
      <w:numFmt w:val="bullet"/>
      <w:lvlText w:val=""/>
      <w:lvlJc w:val="left"/>
      <w:pPr>
        <w:ind w:left="1008" w:hanging="360"/>
      </w:pPr>
      <w:rPr>
        <w:rFonts w:ascii="Wingdings" w:eastAsiaTheme="minorEastAsia" w:hAnsi="Wingdings" w:cs="Times New Roman" w:hint="default"/>
        <w:color w:val="000000" w:themeColor="text1"/>
      </w:rPr>
    </w:lvl>
    <w:lvl w:ilvl="1" w:tplc="04090003" w:tentative="1">
      <w:start w:val="1"/>
      <w:numFmt w:val="bullet"/>
      <w:lvlText w:val=""/>
      <w:lvlJc w:val="left"/>
      <w:pPr>
        <w:ind w:left="1448" w:hanging="400"/>
      </w:pPr>
      <w:rPr>
        <w:rFonts w:ascii="Wingdings" w:hAnsi="Wingdings" w:hint="default"/>
      </w:rPr>
    </w:lvl>
    <w:lvl w:ilvl="2" w:tplc="04090005" w:tentative="1">
      <w:start w:val="1"/>
      <w:numFmt w:val="bullet"/>
      <w:lvlText w:val=""/>
      <w:lvlJc w:val="left"/>
      <w:pPr>
        <w:ind w:left="1848" w:hanging="400"/>
      </w:pPr>
      <w:rPr>
        <w:rFonts w:ascii="Wingdings" w:hAnsi="Wingdings" w:hint="default"/>
      </w:rPr>
    </w:lvl>
    <w:lvl w:ilvl="3" w:tplc="04090001" w:tentative="1">
      <w:start w:val="1"/>
      <w:numFmt w:val="bullet"/>
      <w:lvlText w:val=""/>
      <w:lvlJc w:val="left"/>
      <w:pPr>
        <w:ind w:left="2248" w:hanging="400"/>
      </w:pPr>
      <w:rPr>
        <w:rFonts w:ascii="Wingdings" w:hAnsi="Wingdings" w:hint="default"/>
      </w:rPr>
    </w:lvl>
    <w:lvl w:ilvl="4" w:tplc="04090003" w:tentative="1">
      <w:start w:val="1"/>
      <w:numFmt w:val="bullet"/>
      <w:lvlText w:val=""/>
      <w:lvlJc w:val="left"/>
      <w:pPr>
        <w:ind w:left="2648" w:hanging="400"/>
      </w:pPr>
      <w:rPr>
        <w:rFonts w:ascii="Wingdings" w:hAnsi="Wingdings" w:hint="default"/>
      </w:rPr>
    </w:lvl>
    <w:lvl w:ilvl="5" w:tplc="04090005" w:tentative="1">
      <w:start w:val="1"/>
      <w:numFmt w:val="bullet"/>
      <w:lvlText w:val=""/>
      <w:lvlJc w:val="left"/>
      <w:pPr>
        <w:ind w:left="3048" w:hanging="400"/>
      </w:pPr>
      <w:rPr>
        <w:rFonts w:ascii="Wingdings" w:hAnsi="Wingdings" w:hint="default"/>
      </w:rPr>
    </w:lvl>
    <w:lvl w:ilvl="6" w:tplc="04090001" w:tentative="1">
      <w:start w:val="1"/>
      <w:numFmt w:val="bullet"/>
      <w:lvlText w:val=""/>
      <w:lvlJc w:val="left"/>
      <w:pPr>
        <w:ind w:left="3448" w:hanging="400"/>
      </w:pPr>
      <w:rPr>
        <w:rFonts w:ascii="Wingdings" w:hAnsi="Wingdings" w:hint="default"/>
      </w:rPr>
    </w:lvl>
    <w:lvl w:ilvl="7" w:tplc="04090003" w:tentative="1">
      <w:start w:val="1"/>
      <w:numFmt w:val="bullet"/>
      <w:lvlText w:val=""/>
      <w:lvlJc w:val="left"/>
      <w:pPr>
        <w:ind w:left="3848" w:hanging="400"/>
      </w:pPr>
      <w:rPr>
        <w:rFonts w:ascii="Wingdings" w:hAnsi="Wingdings" w:hint="default"/>
      </w:rPr>
    </w:lvl>
    <w:lvl w:ilvl="8" w:tplc="04090005" w:tentative="1">
      <w:start w:val="1"/>
      <w:numFmt w:val="bullet"/>
      <w:lvlText w:val=""/>
      <w:lvlJc w:val="left"/>
      <w:pPr>
        <w:ind w:left="4248" w:hanging="400"/>
      </w:pPr>
      <w:rPr>
        <w:rFonts w:ascii="Wingdings" w:hAnsi="Wingdings" w:hint="default"/>
      </w:rPr>
    </w:lvl>
  </w:abstractNum>
  <w:abstractNum w:abstractNumId="8" w15:restartNumberingAfterBreak="0">
    <w:nsid w:val="44287894"/>
    <w:multiLevelType w:val="multilevel"/>
    <w:tmpl w:val="1B783EF2"/>
    <w:lvl w:ilvl="0">
      <w:start w:val="5"/>
      <w:numFmt w:val="decimal"/>
      <w:lvlText w:val="%1"/>
      <w:lvlJc w:val="left"/>
      <w:pPr>
        <w:ind w:left="360" w:hanging="360"/>
      </w:pPr>
      <w:rPr>
        <w:rFonts w:hint="default"/>
      </w:rPr>
    </w:lvl>
    <w:lvl w:ilvl="1">
      <w:start w:val="7"/>
      <w:numFmt w:val="decimal"/>
      <w:lvlText w:val="%1.%2"/>
      <w:lvlJc w:val="left"/>
      <w:pPr>
        <w:ind w:left="1008" w:hanging="360"/>
      </w:pPr>
      <w:rPr>
        <w:rFonts w:hint="default"/>
      </w:rPr>
    </w:lvl>
    <w:lvl w:ilvl="2">
      <w:start w:val="1"/>
      <w:numFmt w:val="decimal"/>
      <w:lvlText w:val="%1.%2.%3"/>
      <w:lvlJc w:val="left"/>
      <w:pPr>
        <w:ind w:left="2016" w:hanging="720"/>
      </w:pPr>
      <w:rPr>
        <w:rFonts w:hint="default"/>
      </w:rPr>
    </w:lvl>
    <w:lvl w:ilvl="3">
      <w:start w:val="1"/>
      <w:numFmt w:val="decimal"/>
      <w:lvlText w:val="%1.%2.%3.%4"/>
      <w:lvlJc w:val="left"/>
      <w:pPr>
        <w:ind w:left="2664" w:hanging="720"/>
      </w:pPr>
      <w:rPr>
        <w:rFonts w:hint="default"/>
      </w:rPr>
    </w:lvl>
    <w:lvl w:ilvl="4">
      <w:start w:val="1"/>
      <w:numFmt w:val="decimal"/>
      <w:lvlText w:val="%1.%2.%3.%4.%5"/>
      <w:lvlJc w:val="left"/>
      <w:pPr>
        <w:ind w:left="3672"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984" w:hanging="1800"/>
      </w:pPr>
      <w:rPr>
        <w:rFonts w:hint="default"/>
      </w:rPr>
    </w:lvl>
  </w:abstractNum>
  <w:abstractNum w:abstractNumId="9" w15:restartNumberingAfterBreak="0">
    <w:nsid w:val="4EDF0ACF"/>
    <w:multiLevelType w:val="multilevel"/>
    <w:tmpl w:val="95963A80"/>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1D9044D"/>
    <w:multiLevelType w:val="multilevel"/>
    <w:tmpl w:val="74B4A776"/>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2503E8A"/>
    <w:multiLevelType w:val="multilevel"/>
    <w:tmpl w:val="C84EEE2E"/>
    <w:lvl w:ilvl="0">
      <w:start w:val="2"/>
      <w:numFmt w:val="decimal"/>
      <w:lvlText w:val="%1."/>
      <w:lvlJc w:val="left"/>
      <w:pPr>
        <w:ind w:left="540" w:hanging="540"/>
      </w:pPr>
      <w:rPr>
        <w:rFonts w:hint="default"/>
      </w:rPr>
    </w:lvl>
    <w:lvl w:ilvl="1">
      <w:start w:val="5"/>
      <w:numFmt w:val="decimal"/>
      <w:lvlText w:val="%1.%2."/>
      <w:lvlJc w:val="left"/>
      <w:pPr>
        <w:ind w:left="2241" w:hanging="540"/>
      </w:pPr>
      <w:rPr>
        <w:rFonts w:hint="default"/>
      </w:rPr>
    </w:lvl>
    <w:lvl w:ilvl="2">
      <w:start w:val="6"/>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12" w15:restartNumberingAfterBreak="0">
    <w:nsid w:val="73584F75"/>
    <w:multiLevelType w:val="hybridMultilevel"/>
    <w:tmpl w:val="5F665E2E"/>
    <w:lvl w:ilvl="0" w:tplc="FC1C704A">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3" w15:restartNumberingAfterBreak="0">
    <w:nsid w:val="7CF9400D"/>
    <w:multiLevelType w:val="hybridMultilevel"/>
    <w:tmpl w:val="39DAE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3"/>
  </w:num>
  <w:num w:numId="3">
    <w:abstractNumId w:val="8"/>
  </w:num>
  <w:num w:numId="4">
    <w:abstractNumId w:val="12"/>
  </w:num>
  <w:num w:numId="5">
    <w:abstractNumId w:val="7"/>
  </w:num>
  <w:num w:numId="6">
    <w:abstractNumId w:val="1"/>
  </w:num>
  <w:num w:numId="7">
    <w:abstractNumId w:val="6"/>
  </w:num>
  <w:num w:numId="8">
    <w:abstractNumId w:val="3"/>
  </w:num>
  <w:num w:numId="9">
    <w:abstractNumId w:val="9"/>
  </w:num>
  <w:num w:numId="10">
    <w:abstractNumId w:val="2"/>
  </w:num>
  <w:num w:numId="11">
    <w:abstractNumId w:val="10"/>
  </w:num>
  <w:num w:numId="12">
    <w:abstractNumId w:val="11"/>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vptfd2a7aszwde92roxwvxz5fzz22sverzx&quot;&gt;My EndNote Library&lt;record-ids&gt;&lt;item&gt;994&lt;/item&gt;&lt;/record-ids&gt;&lt;/item&gt;&lt;item db-id=&quot;tpav5ez9uaa99ye5vvnpaptzr5z5d2a90fse&quot;&gt;Endnote_VRSF&lt;record-ids&gt;&lt;item&gt;54&lt;/item&gt;&lt;item&gt;259&lt;/item&gt;&lt;item&gt;271&lt;/item&gt;&lt;item&gt;279&lt;/item&gt;&lt;item&gt;291&lt;/item&gt;&lt;/record-ids&gt;&lt;/item&gt;&lt;/Libraries&gt;"/>
  </w:docVars>
  <w:rsids>
    <w:rsidRoot w:val="009B34F5"/>
    <w:rsid w:val="00000849"/>
    <w:rsid w:val="000009FB"/>
    <w:rsid w:val="00002720"/>
    <w:rsid w:val="00002A19"/>
    <w:rsid w:val="00002A1C"/>
    <w:rsid w:val="00002B8D"/>
    <w:rsid w:val="00002D99"/>
    <w:rsid w:val="00002E13"/>
    <w:rsid w:val="00003572"/>
    <w:rsid w:val="00003C65"/>
    <w:rsid w:val="000046B7"/>
    <w:rsid w:val="00006602"/>
    <w:rsid w:val="00006971"/>
    <w:rsid w:val="00006D7D"/>
    <w:rsid w:val="00007A6F"/>
    <w:rsid w:val="00007B9A"/>
    <w:rsid w:val="0001142C"/>
    <w:rsid w:val="000116B2"/>
    <w:rsid w:val="000118BC"/>
    <w:rsid w:val="000126C4"/>
    <w:rsid w:val="00012C9E"/>
    <w:rsid w:val="00013457"/>
    <w:rsid w:val="00013A18"/>
    <w:rsid w:val="000143DC"/>
    <w:rsid w:val="00014BA2"/>
    <w:rsid w:val="00014BB8"/>
    <w:rsid w:val="0001511B"/>
    <w:rsid w:val="000152AD"/>
    <w:rsid w:val="000153BE"/>
    <w:rsid w:val="000153FC"/>
    <w:rsid w:val="000155D8"/>
    <w:rsid w:val="00015C54"/>
    <w:rsid w:val="00016415"/>
    <w:rsid w:val="00016658"/>
    <w:rsid w:val="000178DD"/>
    <w:rsid w:val="00017D2D"/>
    <w:rsid w:val="0002075D"/>
    <w:rsid w:val="00020C60"/>
    <w:rsid w:val="00021A26"/>
    <w:rsid w:val="00022DBA"/>
    <w:rsid w:val="00023405"/>
    <w:rsid w:val="000236AF"/>
    <w:rsid w:val="000239A2"/>
    <w:rsid w:val="0002531D"/>
    <w:rsid w:val="00025C39"/>
    <w:rsid w:val="00025F32"/>
    <w:rsid w:val="00026F49"/>
    <w:rsid w:val="00027E48"/>
    <w:rsid w:val="00027F0A"/>
    <w:rsid w:val="00027FDA"/>
    <w:rsid w:val="000302F2"/>
    <w:rsid w:val="00031F6D"/>
    <w:rsid w:val="000322B9"/>
    <w:rsid w:val="00032876"/>
    <w:rsid w:val="00033A0A"/>
    <w:rsid w:val="00034299"/>
    <w:rsid w:val="00034EA1"/>
    <w:rsid w:val="00035975"/>
    <w:rsid w:val="000372E3"/>
    <w:rsid w:val="00037C3F"/>
    <w:rsid w:val="00040801"/>
    <w:rsid w:val="00040F09"/>
    <w:rsid w:val="0004194B"/>
    <w:rsid w:val="00041ED6"/>
    <w:rsid w:val="000428A1"/>
    <w:rsid w:val="00043478"/>
    <w:rsid w:val="00043827"/>
    <w:rsid w:val="00043B47"/>
    <w:rsid w:val="00043D41"/>
    <w:rsid w:val="00046325"/>
    <w:rsid w:val="00046A0F"/>
    <w:rsid w:val="00046B98"/>
    <w:rsid w:val="00046FEF"/>
    <w:rsid w:val="00050081"/>
    <w:rsid w:val="000503CB"/>
    <w:rsid w:val="000508ED"/>
    <w:rsid w:val="00052A24"/>
    <w:rsid w:val="000531B6"/>
    <w:rsid w:val="00053C44"/>
    <w:rsid w:val="00053E7C"/>
    <w:rsid w:val="000546D4"/>
    <w:rsid w:val="000563CF"/>
    <w:rsid w:val="00057268"/>
    <w:rsid w:val="000608EF"/>
    <w:rsid w:val="00060B03"/>
    <w:rsid w:val="00060C51"/>
    <w:rsid w:val="0006119E"/>
    <w:rsid w:val="00062234"/>
    <w:rsid w:val="00062593"/>
    <w:rsid w:val="00063024"/>
    <w:rsid w:val="0006434C"/>
    <w:rsid w:val="00064BCC"/>
    <w:rsid w:val="0006509B"/>
    <w:rsid w:val="0006516D"/>
    <w:rsid w:val="0006532A"/>
    <w:rsid w:val="000653E8"/>
    <w:rsid w:val="00067149"/>
    <w:rsid w:val="00067E26"/>
    <w:rsid w:val="0007003A"/>
    <w:rsid w:val="00070A7B"/>
    <w:rsid w:val="00070F41"/>
    <w:rsid w:val="000718C8"/>
    <w:rsid w:val="00071C34"/>
    <w:rsid w:val="00071CF5"/>
    <w:rsid w:val="00072014"/>
    <w:rsid w:val="000730CC"/>
    <w:rsid w:val="0007386E"/>
    <w:rsid w:val="00073BEC"/>
    <w:rsid w:val="000741B0"/>
    <w:rsid w:val="00074423"/>
    <w:rsid w:val="000745D3"/>
    <w:rsid w:val="0007476C"/>
    <w:rsid w:val="00074A7B"/>
    <w:rsid w:val="00074F52"/>
    <w:rsid w:val="0007505D"/>
    <w:rsid w:val="000753AC"/>
    <w:rsid w:val="0007609F"/>
    <w:rsid w:val="00076703"/>
    <w:rsid w:val="00076B90"/>
    <w:rsid w:val="000770CB"/>
    <w:rsid w:val="000771F1"/>
    <w:rsid w:val="000778C9"/>
    <w:rsid w:val="00077B0D"/>
    <w:rsid w:val="00080140"/>
    <w:rsid w:val="00081480"/>
    <w:rsid w:val="00081C34"/>
    <w:rsid w:val="00084313"/>
    <w:rsid w:val="00085572"/>
    <w:rsid w:val="00086CB8"/>
    <w:rsid w:val="000874CB"/>
    <w:rsid w:val="0008775F"/>
    <w:rsid w:val="00087C15"/>
    <w:rsid w:val="000901CA"/>
    <w:rsid w:val="00090359"/>
    <w:rsid w:val="0009089C"/>
    <w:rsid w:val="00090D5F"/>
    <w:rsid w:val="00091402"/>
    <w:rsid w:val="0009154C"/>
    <w:rsid w:val="00091582"/>
    <w:rsid w:val="00091D6E"/>
    <w:rsid w:val="00091F6E"/>
    <w:rsid w:val="00092B34"/>
    <w:rsid w:val="00092ED5"/>
    <w:rsid w:val="00093C59"/>
    <w:rsid w:val="00093D9E"/>
    <w:rsid w:val="00094320"/>
    <w:rsid w:val="00095377"/>
    <w:rsid w:val="00095821"/>
    <w:rsid w:val="00096919"/>
    <w:rsid w:val="00097298"/>
    <w:rsid w:val="000975BB"/>
    <w:rsid w:val="00097F42"/>
    <w:rsid w:val="000A05B0"/>
    <w:rsid w:val="000A07C0"/>
    <w:rsid w:val="000A166D"/>
    <w:rsid w:val="000A19F2"/>
    <w:rsid w:val="000A364C"/>
    <w:rsid w:val="000A373E"/>
    <w:rsid w:val="000A3FD5"/>
    <w:rsid w:val="000A58BA"/>
    <w:rsid w:val="000A5D28"/>
    <w:rsid w:val="000A660A"/>
    <w:rsid w:val="000A6960"/>
    <w:rsid w:val="000A6F06"/>
    <w:rsid w:val="000A711D"/>
    <w:rsid w:val="000A7668"/>
    <w:rsid w:val="000A7C61"/>
    <w:rsid w:val="000B01BA"/>
    <w:rsid w:val="000B131E"/>
    <w:rsid w:val="000B15ED"/>
    <w:rsid w:val="000B18BA"/>
    <w:rsid w:val="000B1D12"/>
    <w:rsid w:val="000B22AE"/>
    <w:rsid w:val="000B24CC"/>
    <w:rsid w:val="000B2CBA"/>
    <w:rsid w:val="000B4E3C"/>
    <w:rsid w:val="000B55F6"/>
    <w:rsid w:val="000B7352"/>
    <w:rsid w:val="000B76AB"/>
    <w:rsid w:val="000B7EE0"/>
    <w:rsid w:val="000C0783"/>
    <w:rsid w:val="000C0CD9"/>
    <w:rsid w:val="000C252A"/>
    <w:rsid w:val="000C260F"/>
    <w:rsid w:val="000C2BC0"/>
    <w:rsid w:val="000C3709"/>
    <w:rsid w:val="000C3C00"/>
    <w:rsid w:val="000C425F"/>
    <w:rsid w:val="000C432A"/>
    <w:rsid w:val="000C5358"/>
    <w:rsid w:val="000C6455"/>
    <w:rsid w:val="000C67D2"/>
    <w:rsid w:val="000D0E68"/>
    <w:rsid w:val="000D2934"/>
    <w:rsid w:val="000D2B85"/>
    <w:rsid w:val="000D2F2E"/>
    <w:rsid w:val="000D31B2"/>
    <w:rsid w:val="000D41C6"/>
    <w:rsid w:val="000D4391"/>
    <w:rsid w:val="000D62F3"/>
    <w:rsid w:val="000D6819"/>
    <w:rsid w:val="000D6A84"/>
    <w:rsid w:val="000E0017"/>
    <w:rsid w:val="000E00D2"/>
    <w:rsid w:val="000E0C30"/>
    <w:rsid w:val="000E16AE"/>
    <w:rsid w:val="000E19D9"/>
    <w:rsid w:val="000E1B33"/>
    <w:rsid w:val="000E272E"/>
    <w:rsid w:val="000E2A31"/>
    <w:rsid w:val="000E2C99"/>
    <w:rsid w:val="000E2CBB"/>
    <w:rsid w:val="000E3CD6"/>
    <w:rsid w:val="000E52B6"/>
    <w:rsid w:val="000E5BD3"/>
    <w:rsid w:val="000E5CDB"/>
    <w:rsid w:val="000E6599"/>
    <w:rsid w:val="000E7EBF"/>
    <w:rsid w:val="000F0006"/>
    <w:rsid w:val="000F04CA"/>
    <w:rsid w:val="000F0CAD"/>
    <w:rsid w:val="000F1CFF"/>
    <w:rsid w:val="000F4081"/>
    <w:rsid w:val="000F4238"/>
    <w:rsid w:val="000F53FE"/>
    <w:rsid w:val="000F64EE"/>
    <w:rsid w:val="000F660D"/>
    <w:rsid w:val="000F6F50"/>
    <w:rsid w:val="001000C7"/>
    <w:rsid w:val="00100193"/>
    <w:rsid w:val="0010066C"/>
    <w:rsid w:val="00100BBF"/>
    <w:rsid w:val="001010A5"/>
    <w:rsid w:val="00101409"/>
    <w:rsid w:val="0010161D"/>
    <w:rsid w:val="00101E39"/>
    <w:rsid w:val="00101E5A"/>
    <w:rsid w:val="00102B1C"/>
    <w:rsid w:val="00102C1F"/>
    <w:rsid w:val="001032C1"/>
    <w:rsid w:val="00103BD3"/>
    <w:rsid w:val="00103EEF"/>
    <w:rsid w:val="0010440D"/>
    <w:rsid w:val="00104909"/>
    <w:rsid w:val="00104DB7"/>
    <w:rsid w:val="00104EEC"/>
    <w:rsid w:val="00105122"/>
    <w:rsid w:val="00105249"/>
    <w:rsid w:val="00105DCE"/>
    <w:rsid w:val="00106A94"/>
    <w:rsid w:val="001076A6"/>
    <w:rsid w:val="00107855"/>
    <w:rsid w:val="0010789A"/>
    <w:rsid w:val="00107A4B"/>
    <w:rsid w:val="0011074D"/>
    <w:rsid w:val="001109DC"/>
    <w:rsid w:val="001111C4"/>
    <w:rsid w:val="00111842"/>
    <w:rsid w:val="00111886"/>
    <w:rsid w:val="00111A20"/>
    <w:rsid w:val="00111DD5"/>
    <w:rsid w:val="001129CA"/>
    <w:rsid w:val="00113402"/>
    <w:rsid w:val="00113ECF"/>
    <w:rsid w:val="00114C5D"/>
    <w:rsid w:val="00115691"/>
    <w:rsid w:val="001156B0"/>
    <w:rsid w:val="00115BA1"/>
    <w:rsid w:val="00116D00"/>
    <w:rsid w:val="00117385"/>
    <w:rsid w:val="001208A7"/>
    <w:rsid w:val="00120A80"/>
    <w:rsid w:val="001222A4"/>
    <w:rsid w:val="001227F3"/>
    <w:rsid w:val="00122A4A"/>
    <w:rsid w:val="0012321A"/>
    <w:rsid w:val="00123F2B"/>
    <w:rsid w:val="00124B62"/>
    <w:rsid w:val="00124C1C"/>
    <w:rsid w:val="00124E69"/>
    <w:rsid w:val="001250E9"/>
    <w:rsid w:val="0012581A"/>
    <w:rsid w:val="00126071"/>
    <w:rsid w:val="00126AF6"/>
    <w:rsid w:val="001275C3"/>
    <w:rsid w:val="001300C0"/>
    <w:rsid w:val="00130AE2"/>
    <w:rsid w:val="00132030"/>
    <w:rsid w:val="00132047"/>
    <w:rsid w:val="00132113"/>
    <w:rsid w:val="00132C5C"/>
    <w:rsid w:val="00133114"/>
    <w:rsid w:val="00133117"/>
    <w:rsid w:val="00133749"/>
    <w:rsid w:val="00134B87"/>
    <w:rsid w:val="00134DB8"/>
    <w:rsid w:val="0013521E"/>
    <w:rsid w:val="00135BC1"/>
    <w:rsid w:val="00136113"/>
    <w:rsid w:val="00136507"/>
    <w:rsid w:val="00137752"/>
    <w:rsid w:val="00137A4F"/>
    <w:rsid w:val="00140048"/>
    <w:rsid w:val="00140199"/>
    <w:rsid w:val="00140FE6"/>
    <w:rsid w:val="001419D7"/>
    <w:rsid w:val="00141B1D"/>
    <w:rsid w:val="00144080"/>
    <w:rsid w:val="0014554F"/>
    <w:rsid w:val="00145630"/>
    <w:rsid w:val="001457DB"/>
    <w:rsid w:val="00145B03"/>
    <w:rsid w:val="00146A92"/>
    <w:rsid w:val="001477B8"/>
    <w:rsid w:val="00147B51"/>
    <w:rsid w:val="00147DDF"/>
    <w:rsid w:val="00147F54"/>
    <w:rsid w:val="00147FA3"/>
    <w:rsid w:val="001502B3"/>
    <w:rsid w:val="00150D2F"/>
    <w:rsid w:val="0015152D"/>
    <w:rsid w:val="00151691"/>
    <w:rsid w:val="00151706"/>
    <w:rsid w:val="00151E9F"/>
    <w:rsid w:val="001526B5"/>
    <w:rsid w:val="00152B02"/>
    <w:rsid w:val="00152D6D"/>
    <w:rsid w:val="00153293"/>
    <w:rsid w:val="001536BD"/>
    <w:rsid w:val="00153F7E"/>
    <w:rsid w:val="001545DA"/>
    <w:rsid w:val="001547D6"/>
    <w:rsid w:val="00157552"/>
    <w:rsid w:val="001577C2"/>
    <w:rsid w:val="00161F22"/>
    <w:rsid w:val="00162626"/>
    <w:rsid w:val="00163139"/>
    <w:rsid w:val="00163566"/>
    <w:rsid w:val="00163624"/>
    <w:rsid w:val="00163A9C"/>
    <w:rsid w:val="001647C4"/>
    <w:rsid w:val="00164D68"/>
    <w:rsid w:val="001652A3"/>
    <w:rsid w:val="00165480"/>
    <w:rsid w:val="001655F8"/>
    <w:rsid w:val="00165828"/>
    <w:rsid w:val="00165DAE"/>
    <w:rsid w:val="00165EFC"/>
    <w:rsid w:val="00166480"/>
    <w:rsid w:val="001674E7"/>
    <w:rsid w:val="001679DF"/>
    <w:rsid w:val="00167ACD"/>
    <w:rsid w:val="00167B37"/>
    <w:rsid w:val="00170AE6"/>
    <w:rsid w:val="00170DD3"/>
    <w:rsid w:val="001713B0"/>
    <w:rsid w:val="00171ACB"/>
    <w:rsid w:val="00172607"/>
    <w:rsid w:val="00173320"/>
    <w:rsid w:val="00173767"/>
    <w:rsid w:val="0017493F"/>
    <w:rsid w:val="00174C4E"/>
    <w:rsid w:val="00174CF6"/>
    <w:rsid w:val="00175993"/>
    <w:rsid w:val="00175DD9"/>
    <w:rsid w:val="00177563"/>
    <w:rsid w:val="001803E6"/>
    <w:rsid w:val="00180856"/>
    <w:rsid w:val="00180887"/>
    <w:rsid w:val="00180E32"/>
    <w:rsid w:val="00181299"/>
    <w:rsid w:val="00181708"/>
    <w:rsid w:val="00181753"/>
    <w:rsid w:val="00182A2C"/>
    <w:rsid w:val="00183CA8"/>
    <w:rsid w:val="001846FD"/>
    <w:rsid w:val="00184FA3"/>
    <w:rsid w:val="001851B8"/>
    <w:rsid w:val="0018543D"/>
    <w:rsid w:val="001854C9"/>
    <w:rsid w:val="00186170"/>
    <w:rsid w:val="00186A1E"/>
    <w:rsid w:val="00186F9B"/>
    <w:rsid w:val="0018746E"/>
    <w:rsid w:val="001875C0"/>
    <w:rsid w:val="0018786C"/>
    <w:rsid w:val="00190A74"/>
    <w:rsid w:val="0019191D"/>
    <w:rsid w:val="001921EA"/>
    <w:rsid w:val="001934DB"/>
    <w:rsid w:val="001947A9"/>
    <w:rsid w:val="00194B08"/>
    <w:rsid w:val="00194E2D"/>
    <w:rsid w:val="00194F99"/>
    <w:rsid w:val="001952C9"/>
    <w:rsid w:val="00195560"/>
    <w:rsid w:val="00195BB3"/>
    <w:rsid w:val="00195C8E"/>
    <w:rsid w:val="00196C86"/>
    <w:rsid w:val="00197491"/>
    <w:rsid w:val="001975B1"/>
    <w:rsid w:val="00197852"/>
    <w:rsid w:val="0019793D"/>
    <w:rsid w:val="00197A3A"/>
    <w:rsid w:val="001A026C"/>
    <w:rsid w:val="001A0305"/>
    <w:rsid w:val="001A0312"/>
    <w:rsid w:val="001A087C"/>
    <w:rsid w:val="001A0B05"/>
    <w:rsid w:val="001A130B"/>
    <w:rsid w:val="001A2540"/>
    <w:rsid w:val="001A46DE"/>
    <w:rsid w:val="001A4F70"/>
    <w:rsid w:val="001A50CB"/>
    <w:rsid w:val="001A5BDD"/>
    <w:rsid w:val="001A6458"/>
    <w:rsid w:val="001A6462"/>
    <w:rsid w:val="001A65A3"/>
    <w:rsid w:val="001A76D4"/>
    <w:rsid w:val="001A795F"/>
    <w:rsid w:val="001B0657"/>
    <w:rsid w:val="001B28DF"/>
    <w:rsid w:val="001B2DE8"/>
    <w:rsid w:val="001B2EEB"/>
    <w:rsid w:val="001B2FAD"/>
    <w:rsid w:val="001B3430"/>
    <w:rsid w:val="001B379F"/>
    <w:rsid w:val="001B470B"/>
    <w:rsid w:val="001B5B48"/>
    <w:rsid w:val="001B5DAD"/>
    <w:rsid w:val="001B6A27"/>
    <w:rsid w:val="001B6A84"/>
    <w:rsid w:val="001B7991"/>
    <w:rsid w:val="001C00F6"/>
    <w:rsid w:val="001C05AB"/>
    <w:rsid w:val="001C0710"/>
    <w:rsid w:val="001C0888"/>
    <w:rsid w:val="001C1279"/>
    <w:rsid w:val="001C1EDF"/>
    <w:rsid w:val="001C2A0F"/>
    <w:rsid w:val="001C3579"/>
    <w:rsid w:val="001C3580"/>
    <w:rsid w:val="001C35D7"/>
    <w:rsid w:val="001C3A35"/>
    <w:rsid w:val="001C4120"/>
    <w:rsid w:val="001C4516"/>
    <w:rsid w:val="001C4EAA"/>
    <w:rsid w:val="001C5E91"/>
    <w:rsid w:val="001C715D"/>
    <w:rsid w:val="001C7EBA"/>
    <w:rsid w:val="001D063C"/>
    <w:rsid w:val="001D134E"/>
    <w:rsid w:val="001D16C5"/>
    <w:rsid w:val="001D182F"/>
    <w:rsid w:val="001D25CD"/>
    <w:rsid w:val="001D2813"/>
    <w:rsid w:val="001D2A65"/>
    <w:rsid w:val="001D34ED"/>
    <w:rsid w:val="001D35C0"/>
    <w:rsid w:val="001D3CBB"/>
    <w:rsid w:val="001D4112"/>
    <w:rsid w:val="001D471F"/>
    <w:rsid w:val="001D5C37"/>
    <w:rsid w:val="001D64D2"/>
    <w:rsid w:val="001D68C6"/>
    <w:rsid w:val="001D6C7C"/>
    <w:rsid w:val="001D76E0"/>
    <w:rsid w:val="001D798C"/>
    <w:rsid w:val="001D7D8D"/>
    <w:rsid w:val="001E0451"/>
    <w:rsid w:val="001E0DB3"/>
    <w:rsid w:val="001E1984"/>
    <w:rsid w:val="001E1CCE"/>
    <w:rsid w:val="001E227D"/>
    <w:rsid w:val="001E34B7"/>
    <w:rsid w:val="001E37BC"/>
    <w:rsid w:val="001E3A49"/>
    <w:rsid w:val="001E3D68"/>
    <w:rsid w:val="001E4381"/>
    <w:rsid w:val="001E56ED"/>
    <w:rsid w:val="001E57C2"/>
    <w:rsid w:val="001E5AFF"/>
    <w:rsid w:val="001E5EB9"/>
    <w:rsid w:val="001E68CC"/>
    <w:rsid w:val="001E733B"/>
    <w:rsid w:val="001E77B6"/>
    <w:rsid w:val="001E7BFE"/>
    <w:rsid w:val="001E7FA6"/>
    <w:rsid w:val="001F04FE"/>
    <w:rsid w:val="001F0648"/>
    <w:rsid w:val="001F0882"/>
    <w:rsid w:val="001F0A67"/>
    <w:rsid w:val="001F0E20"/>
    <w:rsid w:val="001F15B0"/>
    <w:rsid w:val="001F17B8"/>
    <w:rsid w:val="001F182B"/>
    <w:rsid w:val="001F2B19"/>
    <w:rsid w:val="001F2EC6"/>
    <w:rsid w:val="001F6296"/>
    <w:rsid w:val="001F6600"/>
    <w:rsid w:val="001F6966"/>
    <w:rsid w:val="001F6CAD"/>
    <w:rsid w:val="00200590"/>
    <w:rsid w:val="002005C6"/>
    <w:rsid w:val="00200622"/>
    <w:rsid w:val="00201209"/>
    <w:rsid w:val="0020271F"/>
    <w:rsid w:val="00203FD9"/>
    <w:rsid w:val="00204644"/>
    <w:rsid w:val="002047A3"/>
    <w:rsid w:val="00205B62"/>
    <w:rsid w:val="00205FF3"/>
    <w:rsid w:val="002062BC"/>
    <w:rsid w:val="0020750F"/>
    <w:rsid w:val="002079E2"/>
    <w:rsid w:val="00207E03"/>
    <w:rsid w:val="002101C7"/>
    <w:rsid w:val="00211AE0"/>
    <w:rsid w:val="00211C9D"/>
    <w:rsid w:val="002128B1"/>
    <w:rsid w:val="00212D8A"/>
    <w:rsid w:val="0021306B"/>
    <w:rsid w:val="00213674"/>
    <w:rsid w:val="002138E9"/>
    <w:rsid w:val="0021524C"/>
    <w:rsid w:val="0021618B"/>
    <w:rsid w:val="00216277"/>
    <w:rsid w:val="00216A41"/>
    <w:rsid w:val="0021717A"/>
    <w:rsid w:val="00217B94"/>
    <w:rsid w:val="00220401"/>
    <w:rsid w:val="00220781"/>
    <w:rsid w:val="00220CC0"/>
    <w:rsid w:val="0022111B"/>
    <w:rsid w:val="00221E76"/>
    <w:rsid w:val="00222948"/>
    <w:rsid w:val="00222D1E"/>
    <w:rsid w:val="0022388A"/>
    <w:rsid w:val="00223AF2"/>
    <w:rsid w:val="00224DFA"/>
    <w:rsid w:val="00224EC3"/>
    <w:rsid w:val="00224F5E"/>
    <w:rsid w:val="00225434"/>
    <w:rsid w:val="002258EB"/>
    <w:rsid w:val="0022590F"/>
    <w:rsid w:val="00226106"/>
    <w:rsid w:val="0022655A"/>
    <w:rsid w:val="00226C59"/>
    <w:rsid w:val="002272D3"/>
    <w:rsid w:val="0022737B"/>
    <w:rsid w:val="00227500"/>
    <w:rsid w:val="002278D3"/>
    <w:rsid w:val="0023015E"/>
    <w:rsid w:val="00231540"/>
    <w:rsid w:val="002319C5"/>
    <w:rsid w:val="0023234E"/>
    <w:rsid w:val="00232963"/>
    <w:rsid w:val="00233327"/>
    <w:rsid w:val="00233DBE"/>
    <w:rsid w:val="00234A3D"/>
    <w:rsid w:val="002352C6"/>
    <w:rsid w:val="00237968"/>
    <w:rsid w:val="00240883"/>
    <w:rsid w:val="00241088"/>
    <w:rsid w:val="00241374"/>
    <w:rsid w:val="00241C2E"/>
    <w:rsid w:val="00242AFA"/>
    <w:rsid w:val="00243B00"/>
    <w:rsid w:val="00244148"/>
    <w:rsid w:val="00244888"/>
    <w:rsid w:val="00244900"/>
    <w:rsid w:val="00244AA8"/>
    <w:rsid w:val="002454F0"/>
    <w:rsid w:val="00245601"/>
    <w:rsid w:val="0024562E"/>
    <w:rsid w:val="00246603"/>
    <w:rsid w:val="00246E65"/>
    <w:rsid w:val="00247453"/>
    <w:rsid w:val="00250E24"/>
    <w:rsid w:val="002523BC"/>
    <w:rsid w:val="002526DB"/>
    <w:rsid w:val="0025323B"/>
    <w:rsid w:val="00253331"/>
    <w:rsid w:val="00253B9A"/>
    <w:rsid w:val="0025432A"/>
    <w:rsid w:val="00254606"/>
    <w:rsid w:val="00254B82"/>
    <w:rsid w:val="0025525A"/>
    <w:rsid w:val="00255724"/>
    <w:rsid w:val="00255C37"/>
    <w:rsid w:val="002564CD"/>
    <w:rsid w:val="00256985"/>
    <w:rsid w:val="00257DE3"/>
    <w:rsid w:val="00260177"/>
    <w:rsid w:val="00260B2F"/>
    <w:rsid w:val="00261170"/>
    <w:rsid w:val="002611D7"/>
    <w:rsid w:val="002623FA"/>
    <w:rsid w:val="00262B54"/>
    <w:rsid w:val="00262BBE"/>
    <w:rsid w:val="002635E4"/>
    <w:rsid w:val="00264306"/>
    <w:rsid w:val="002643D0"/>
    <w:rsid w:val="002646F1"/>
    <w:rsid w:val="00264940"/>
    <w:rsid w:val="002651E9"/>
    <w:rsid w:val="0026542C"/>
    <w:rsid w:val="00265631"/>
    <w:rsid w:val="0026594E"/>
    <w:rsid w:val="002668CD"/>
    <w:rsid w:val="00270DF2"/>
    <w:rsid w:val="00271FFE"/>
    <w:rsid w:val="002732CF"/>
    <w:rsid w:val="0027504F"/>
    <w:rsid w:val="0027553A"/>
    <w:rsid w:val="00275969"/>
    <w:rsid w:val="00275B16"/>
    <w:rsid w:val="00276F96"/>
    <w:rsid w:val="0027732E"/>
    <w:rsid w:val="002803AA"/>
    <w:rsid w:val="00280457"/>
    <w:rsid w:val="00280AA0"/>
    <w:rsid w:val="00280FCD"/>
    <w:rsid w:val="00282C92"/>
    <w:rsid w:val="00283F18"/>
    <w:rsid w:val="00285CC0"/>
    <w:rsid w:val="00285E84"/>
    <w:rsid w:val="00285EF7"/>
    <w:rsid w:val="002866CB"/>
    <w:rsid w:val="00286E04"/>
    <w:rsid w:val="00287021"/>
    <w:rsid w:val="00287147"/>
    <w:rsid w:val="00287173"/>
    <w:rsid w:val="00287179"/>
    <w:rsid w:val="002877D6"/>
    <w:rsid w:val="00290285"/>
    <w:rsid w:val="002903BD"/>
    <w:rsid w:val="00290BEF"/>
    <w:rsid w:val="00290EFA"/>
    <w:rsid w:val="0029178B"/>
    <w:rsid w:val="002918D5"/>
    <w:rsid w:val="00291CB7"/>
    <w:rsid w:val="00292F12"/>
    <w:rsid w:val="00293294"/>
    <w:rsid w:val="002936C1"/>
    <w:rsid w:val="00295F24"/>
    <w:rsid w:val="0029656F"/>
    <w:rsid w:val="002967A3"/>
    <w:rsid w:val="002A02CB"/>
    <w:rsid w:val="002A1499"/>
    <w:rsid w:val="002A22FD"/>
    <w:rsid w:val="002A2CAC"/>
    <w:rsid w:val="002A3903"/>
    <w:rsid w:val="002A3A85"/>
    <w:rsid w:val="002A47FC"/>
    <w:rsid w:val="002A4A98"/>
    <w:rsid w:val="002A54F1"/>
    <w:rsid w:val="002A6830"/>
    <w:rsid w:val="002A6AE2"/>
    <w:rsid w:val="002A6E0F"/>
    <w:rsid w:val="002A70B4"/>
    <w:rsid w:val="002A7B4A"/>
    <w:rsid w:val="002B02F2"/>
    <w:rsid w:val="002B05DE"/>
    <w:rsid w:val="002B095D"/>
    <w:rsid w:val="002B1CD6"/>
    <w:rsid w:val="002B35BB"/>
    <w:rsid w:val="002B472B"/>
    <w:rsid w:val="002B4827"/>
    <w:rsid w:val="002B4FC0"/>
    <w:rsid w:val="002B4FF7"/>
    <w:rsid w:val="002B59B9"/>
    <w:rsid w:val="002B7FF8"/>
    <w:rsid w:val="002C0776"/>
    <w:rsid w:val="002C0AD7"/>
    <w:rsid w:val="002C1146"/>
    <w:rsid w:val="002C1592"/>
    <w:rsid w:val="002C15C8"/>
    <w:rsid w:val="002C16B6"/>
    <w:rsid w:val="002C1936"/>
    <w:rsid w:val="002C1FFC"/>
    <w:rsid w:val="002C2188"/>
    <w:rsid w:val="002C244F"/>
    <w:rsid w:val="002C2476"/>
    <w:rsid w:val="002C27B1"/>
    <w:rsid w:val="002C34F1"/>
    <w:rsid w:val="002C3E34"/>
    <w:rsid w:val="002C45EF"/>
    <w:rsid w:val="002C54F5"/>
    <w:rsid w:val="002C55E6"/>
    <w:rsid w:val="002C649F"/>
    <w:rsid w:val="002C6EC0"/>
    <w:rsid w:val="002C7060"/>
    <w:rsid w:val="002C74CD"/>
    <w:rsid w:val="002C7E8A"/>
    <w:rsid w:val="002D0437"/>
    <w:rsid w:val="002D0691"/>
    <w:rsid w:val="002D0DF7"/>
    <w:rsid w:val="002D18F2"/>
    <w:rsid w:val="002D18F3"/>
    <w:rsid w:val="002D19BC"/>
    <w:rsid w:val="002D1F52"/>
    <w:rsid w:val="002D1FA4"/>
    <w:rsid w:val="002D2112"/>
    <w:rsid w:val="002D222D"/>
    <w:rsid w:val="002D22F8"/>
    <w:rsid w:val="002D3044"/>
    <w:rsid w:val="002D352E"/>
    <w:rsid w:val="002D4CB1"/>
    <w:rsid w:val="002D5514"/>
    <w:rsid w:val="002D5B86"/>
    <w:rsid w:val="002D5DC8"/>
    <w:rsid w:val="002D60D2"/>
    <w:rsid w:val="002D658A"/>
    <w:rsid w:val="002D6801"/>
    <w:rsid w:val="002D7466"/>
    <w:rsid w:val="002D755B"/>
    <w:rsid w:val="002E003E"/>
    <w:rsid w:val="002E0638"/>
    <w:rsid w:val="002E0758"/>
    <w:rsid w:val="002E11C4"/>
    <w:rsid w:val="002E159C"/>
    <w:rsid w:val="002E1CB9"/>
    <w:rsid w:val="002E219C"/>
    <w:rsid w:val="002E297E"/>
    <w:rsid w:val="002E2DE5"/>
    <w:rsid w:val="002E3034"/>
    <w:rsid w:val="002E3597"/>
    <w:rsid w:val="002E3E21"/>
    <w:rsid w:val="002E414F"/>
    <w:rsid w:val="002E49FD"/>
    <w:rsid w:val="002E4E86"/>
    <w:rsid w:val="002E5143"/>
    <w:rsid w:val="002E585D"/>
    <w:rsid w:val="002E586C"/>
    <w:rsid w:val="002E6237"/>
    <w:rsid w:val="002E6843"/>
    <w:rsid w:val="002E7563"/>
    <w:rsid w:val="002E7C5A"/>
    <w:rsid w:val="002F01F8"/>
    <w:rsid w:val="002F042F"/>
    <w:rsid w:val="002F08E0"/>
    <w:rsid w:val="002F0C8D"/>
    <w:rsid w:val="002F112F"/>
    <w:rsid w:val="002F2E41"/>
    <w:rsid w:val="002F3821"/>
    <w:rsid w:val="002F4068"/>
    <w:rsid w:val="002F45E3"/>
    <w:rsid w:val="002F4977"/>
    <w:rsid w:val="002F52FA"/>
    <w:rsid w:val="002F56E9"/>
    <w:rsid w:val="00301118"/>
    <w:rsid w:val="00301588"/>
    <w:rsid w:val="003023D7"/>
    <w:rsid w:val="00302822"/>
    <w:rsid w:val="00302D34"/>
    <w:rsid w:val="00302D77"/>
    <w:rsid w:val="00304ECF"/>
    <w:rsid w:val="003051BB"/>
    <w:rsid w:val="0030525F"/>
    <w:rsid w:val="00307200"/>
    <w:rsid w:val="00307DFA"/>
    <w:rsid w:val="00307E39"/>
    <w:rsid w:val="00307F7C"/>
    <w:rsid w:val="00307F9D"/>
    <w:rsid w:val="0031062D"/>
    <w:rsid w:val="00310761"/>
    <w:rsid w:val="0031089A"/>
    <w:rsid w:val="00312678"/>
    <w:rsid w:val="003129B0"/>
    <w:rsid w:val="003130B5"/>
    <w:rsid w:val="00313542"/>
    <w:rsid w:val="00316D38"/>
    <w:rsid w:val="00316EA1"/>
    <w:rsid w:val="0031730E"/>
    <w:rsid w:val="00317DBE"/>
    <w:rsid w:val="00320C8B"/>
    <w:rsid w:val="003210CD"/>
    <w:rsid w:val="00324789"/>
    <w:rsid w:val="0032492B"/>
    <w:rsid w:val="00325540"/>
    <w:rsid w:val="00325993"/>
    <w:rsid w:val="00325BE7"/>
    <w:rsid w:val="00326540"/>
    <w:rsid w:val="0032711C"/>
    <w:rsid w:val="003300A5"/>
    <w:rsid w:val="0033110E"/>
    <w:rsid w:val="00331AD4"/>
    <w:rsid w:val="00332D9F"/>
    <w:rsid w:val="00332DB1"/>
    <w:rsid w:val="00333C12"/>
    <w:rsid w:val="00334032"/>
    <w:rsid w:val="0033449F"/>
    <w:rsid w:val="00334BBC"/>
    <w:rsid w:val="00334D34"/>
    <w:rsid w:val="00336C86"/>
    <w:rsid w:val="003371B8"/>
    <w:rsid w:val="00337787"/>
    <w:rsid w:val="003379D0"/>
    <w:rsid w:val="0034039D"/>
    <w:rsid w:val="00341511"/>
    <w:rsid w:val="003423DA"/>
    <w:rsid w:val="00343084"/>
    <w:rsid w:val="0034379A"/>
    <w:rsid w:val="003438D0"/>
    <w:rsid w:val="00343CBE"/>
    <w:rsid w:val="003455A6"/>
    <w:rsid w:val="003458DF"/>
    <w:rsid w:val="00345A33"/>
    <w:rsid w:val="00345EAB"/>
    <w:rsid w:val="00345FD4"/>
    <w:rsid w:val="00350D3C"/>
    <w:rsid w:val="00350DDA"/>
    <w:rsid w:val="00352230"/>
    <w:rsid w:val="003526BD"/>
    <w:rsid w:val="00352F1B"/>
    <w:rsid w:val="003531EE"/>
    <w:rsid w:val="00354011"/>
    <w:rsid w:val="00355740"/>
    <w:rsid w:val="0035598C"/>
    <w:rsid w:val="00355A30"/>
    <w:rsid w:val="00356705"/>
    <w:rsid w:val="0035688A"/>
    <w:rsid w:val="00357317"/>
    <w:rsid w:val="00360057"/>
    <w:rsid w:val="00361D69"/>
    <w:rsid w:val="00361FED"/>
    <w:rsid w:val="00362844"/>
    <w:rsid w:val="003643E9"/>
    <w:rsid w:val="00364423"/>
    <w:rsid w:val="00364E91"/>
    <w:rsid w:val="003658A1"/>
    <w:rsid w:val="00366B44"/>
    <w:rsid w:val="003672D9"/>
    <w:rsid w:val="00367531"/>
    <w:rsid w:val="00370932"/>
    <w:rsid w:val="00370BC5"/>
    <w:rsid w:val="00371394"/>
    <w:rsid w:val="0037151B"/>
    <w:rsid w:val="00371595"/>
    <w:rsid w:val="00371907"/>
    <w:rsid w:val="003723DB"/>
    <w:rsid w:val="00372EEC"/>
    <w:rsid w:val="00373035"/>
    <w:rsid w:val="00373D7E"/>
    <w:rsid w:val="00373DB3"/>
    <w:rsid w:val="00373DB5"/>
    <w:rsid w:val="003741ED"/>
    <w:rsid w:val="0037421C"/>
    <w:rsid w:val="00374A07"/>
    <w:rsid w:val="00374C33"/>
    <w:rsid w:val="00375B90"/>
    <w:rsid w:val="00377A52"/>
    <w:rsid w:val="00377AE7"/>
    <w:rsid w:val="00377CF5"/>
    <w:rsid w:val="00380ED1"/>
    <w:rsid w:val="00381638"/>
    <w:rsid w:val="00381D09"/>
    <w:rsid w:val="00382EA7"/>
    <w:rsid w:val="00383118"/>
    <w:rsid w:val="00383123"/>
    <w:rsid w:val="00383355"/>
    <w:rsid w:val="00383895"/>
    <w:rsid w:val="003839DA"/>
    <w:rsid w:val="00383E21"/>
    <w:rsid w:val="003856DF"/>
    <w:rsid w:val="00385884"/>
    <w:rsid w:val="00387007"/>
    <w:rsid w:val="003871D4"/>
    <w:rsid w:val="00387675"/>
    <w:rsid w:val="00387B79"/>
    <w:rsid w:val="003906B8"/>
    <w:rsid w:val="00390885"/>
    <w:rsid w:val="003929C7"/>
    <w:rsid w:val="00392F90"/>
    <w:rsid w:val="003937E6"/>
    <w:rsid w:val="00394653"/>
    <w:rsid w:val="00394F5B"/>
    <w:rsid w:val="0039668C"/>
    <w:rsid w:val="003966EA"/>
    <w:rsid w:val="003969A2"/>
    <w:rsid w:val="00396AA4"/>
    <w:rsid w:val="00396AC3"/>
    <w:rsid w:val="00396EA6"/>
    <w:rsid w:val="00397475"/>
    <w:rsid w:val="00397E7D"/>
    <w:rsid w:val="003A0041"/>
    <w:rsid w:val="003A0A3E"/>
    <w:rsid w:val="003A0A82"/>
    <w:rsid w:val="003A1C10"/>
    <w:rsid w:val="003A2F92"/>
    <w:rsid w:val="003A375D"/>
    <w:rsid w:val="003A39BA"/>
    <w:rsid w:val="003A4A80"/>
    <w:rsid w:val="003A4EE2"/>
    <w:rsid w:val="003A5294"/>
    <w:rsid w:val="003A56DC"/>
    <w:rsid w:val="003A6D1B"/>
    <w:rsid w:val="003A7815"/>
    <w:rsid w:val="003B0B2E"/>
    <w:rsid w:val="003B18AC"/>
    <w:rsid w:val="003B1C1A"/>
    <w:rsid w:val="003B2A3E"/>
    <w:rsid w:val="003B2AE3"/>
    <w:rsid w:val="003B385B"/>
    <w:rsid w:val="003B38BB"/>
    <w:rsid w:val="003B3A3A"/>
    <w:rsid w:val="003B3F9C"/>
    <w:rsid w:val="003B4CC8"/>
    <w:rsid w:val="003B4E2A"/>
    <w:rsid w:val="003B4EE0"/>
    <w:rsid w:val="003B5902"/>
    <w:rsid w:val="003B5E63"/>
    <w:rsid w:val="003B611C"/>
    <w:rsid w:val="003B7619"/>
    <w:rsid w:val="003B7B4F"/>
    <w:rsid w:val="003C069C"/>
    <w:rsid w:val="003C0D50"/>
    <w:rsid w:val="003C1219"/>
    <w:rsid w:val="003C1DA7"/>
    <w:rsid w:val="003C1ECE"/>
    <w:rsid w:val="003C1FA8"/>
    <w:rsid w:val="003C214D"/>
    <w:rsid w:val="003C21F6"/>
    <w:rsid w:val="003C3534"/>
    <w:rsid w:val="003C3E6A"/>
    <w:rsid w:val="003C4327"/>
    <w:rsid w:val="003C4EFF"/>
    <w:rsid w:val="003C6183"/>
    <w:rsid w:val="003C660E"/>
    <w:rsid w:val="003C7B08"/>
    <w:rsid w:val="003C7CE2"/>
    <w:rsid w:val="003D0CBC"/>
    <w:rsid w:val="003D1D2B"/>
    <w:rsid w:val="003D1D93"/>
    <w:rsid w:val="003D1F5F"/>
    <w:rsid w:val="003D2D6B"/>
    <w:rsid w:val="003D345F"/>
    <w:rsid w:val="003D380B"/>
    <w:rsid w:val="003D39EE"/>
    <w:rsid w:val="003D4985"/>
    <w:rsid w:val="003D528F"/>
    <w:rsid w:val="003D5AFA"/>
    <w:rsid w:val="003D71B5"/>
    <w:rsid w:val="003D7B42"/>
    <w:rsid w:val="003E05C1"/>
    <w:rsid w:val="003E0F8B"/>
    <w:rsid w:val="003E276C"/>
    <w:rsid w:val="003E2AFA"/>
    <w:rsid w:val="003E30B8"/>
    <w:rsid w:val="003E3E44"/>
    <w:rsid w:val="003E419F"/>
    <w:rsid w:val="003E51AE"/>
    <w:rsid w:val="003E528F"/>
    <w:rsid w:val="003E5B55"/>
    <w:rsid w:val="003E61D5"/>
    <w:rsid w:val="003E6D2A"/>
    <w:rsid w:val="003E7B10"/>
    <w:rsid w:val="003F0192"/>
    <w:rsid w:val="003F06B7"/>
    <w:rsid w:val="003F0BD4"/>
    <w:rsid w:val="003F1882"/>
    <w:rsid w:val="003F1C7F"/>
    <w:rsid w:val="003F1CDB"/>
    <w:rsid w:val="003F2BB7"/>
    <w:rsid w:val="003F2C0A"/>
    <w:rsid w:val="003F2E1C"/>
    <w:rsid w:val="003F328C"/>
    <w:rsid w:val="003F35A1"/>
    <w:rsid w:val="003F408B"/>
    <w:rsid w:val="003F42D9"/>
    <w:rsid w:val="003F4F76"/>
    <w:rsid w:val="003F62A4"/>
    <w:rsid w:val="003F70D4"/>
    <w:rsid w:val="003F733C"/>
    <w:rsid w:val="003F7C6B"/>
    <w:rsid w:val="00400559"/>
    <w:rsid w:val="004016AD"/>
    <w:rsid w:val="004028C7"/>
    <w:rsid w:val="00403866"/>
    <w:rsid w:val="00404843"/>
    <w:rsid w:val="00404FA0"/>
    <w:rsid w:val="004050E8"/>
    <w:rsid w:val="00410034"/>
    <w:rsid w:val="00411B2B"/>
    <w:rsid w:val="00412B90"/>
    <w:rsid w:val="00413E34"/>
    <w:rsid w:val="004146B1"/>
    <w:rsid w:val="0041489A"/>
    <w:rsid w:val="004160C7"/>
    <w:rsid w:val="00416730"/>
    <w:rsid w:val="00416F95"/>
    <w:rsid w:val="00417E8F"/>
    <w:rsid w:val="004201DE"/>
    <w:rsid w:val="004207BE"/>
    <w:rsid w:val="004211D9"/>
    <w:rsid w:val="004217B6"/>
    <w:rsid w:val="00421E6A"/>
    <w:rsid w:val="0042370C"/>
    <w:rsid w:val="00423F97"/>
    <w:rsid w:val="00424650"/>
    <w:rsid w:val="00424E75"/>
    <w:rsid w:val="004254A0"/>
    <w:rsid w:val="00425E40"/>
    <w:rsid w:val="00427061"/>
    <w:rsid w:val="0042706D"/>
    <w:rsid w:val="00431D3E"/>
    <w:rsid w:val="0043217B"/>
    <w:rsid w:val="0043224B"/>
    <w:rsid w:val="004323F8"/>
    <w:rsid w:val="00433238"/>
    <w:rsid w:val="00435004"/>
    <w:rsid w:val="00435584"/>
    <w:rsid w:val="0043604F"/>
    <w:rsid w:val="00436160"/>
    <w:rsid w:val="00436310"/>
    <w:rsid w:val="004366A7"/>
    <w:rsid w:val="00436804"/>
    <w:rsid w:val="00437D05"/>
    <w:rsid w:val="00440580"/>
    <w:rsid w:val="00443FFA"/>
    <w:rsid w:val="0044415C"/>
    <w:rsid w:val="004444B0"/>
    <w:rsid w:val="004444B3"/>
    <w:rsid w:val="00444512"/>
    <w:rsid w:val="004448B6"/>
    <w:rsid w:val="004458A3"/>
    <w:rsid w:val="00446244"/>
    <w:rsid w:val="00446DB2"/>
    <w:rsid w:val="00452427"/>
    <w:rsid w:val="00452CF8"/>
    <w:rsid w:val="00453981"/>
    <w:rsid w:val="00453BD9"/>
    <w:rsid w:val="0045428E"/>
    <w:rsid w:val="00454CB2"/>
    <w:rsid w:val="0045663E"/>
    <w:rsid w:val="00456B18"/>
    <w:rsid w:val="00456C50"/>
    <w:rsid w:val="0045766F"/>
    <w:rsid w:val="00457CA7"/>
    <w:rsid w:val="0046107F"/>
    <w:rsid w:val="004615D5"/>
    <w:rsid w:val="004618E6"/>
    <w:rsid w:val="004623F3"/>
    <w:rsid w:val="00462E75"/>
    <w:rsid w:val="00463CAA"/>
    <w:rsid w:val="0046561F"/>
    <w:rsid w:val="00466C37"/>
    <w:rsid w:val="00470603"/>
    <w:rsid w:val="00470CDB"/>
    <w:rsid w:val="004716FA"/>
    <w:rsid w:val="0047270F"/>
    <w:rsid w:val="0047288E"/>
    <w:rsid w:val="00472A1C"/>
    <w:rsid w:val="00473E9F"/>
    <w:rsid w:val="00474977"/>
    <w:rsid w:val="00474A9E"/>
    <w:rsid w:val="00474A9F"/>
    <w:rsid w:val="004755EB"/>
    <w:rsid w:val="00475699"/>
    <w:rsid w:val="0047629E"/>
    <w:rsid w:val="0047679C"/>
    <w:rsid w:val="00476D9D"/>
    <w:rsid w:val="00477CB9"/>
    <w:rsid w:val="004806A4"/>
    <w:rsid w:val="00481485"/>
    <w:rsid w:val="00482A5B"/>
    <w:rsid w:val="0048387A"/>
    <w:rsid w:val="00483947"/>
    <w:rsid w:val="00483CA8"/>
    <w:rsid w:val="00483E25"/>
    <w:rsid w:val="00484248"/>
    <w:rsid w:val="00484B35"/>
    <w:rsid w:val="00484C3C"/>
    <w:rsid w:val="00485054"/>
    <w:rsid w:val="00485271"/>
    <w:rsid w:val="004854E8"/>
    <w:rsid w:val="0048644E"/>
    <w:rsid w:val="00486B68"/>
    <w:rsid w:val="00486ED8"/>
    <w:rsid w:val="00486FAC"/>
    <w:rsid w:val="00486FB4"/>
    <w:rsid w:val="004875C4"/>
    <w:rsid w:val="00487795"/>
    <w:rsid w:val="0048786E"/>
    <w:rsid w:val="00487AA5"/>
    <w:rsid w:val="00487B6F"/>
    <w:rsid w:val="00490015"/>
    <w:rsid w:val="00490F6E"/>
    <w:rsid w:val="0049159F"/>
    <w:rsid w:val="00491E58"/>
    <w:rsid w:val="00493B63"/>
    <w:rsid w:val="00494CC1"/>
    <w:rsid w:val="00495282"/>
    <w:rsid w:val="00495896"/>
    <w:rsid w:val="00497137"/>
    <w:rsid w:val="004976E8"/>
    <w:rsid w:val="004A09F1"/>
    <w:rsid w:val="004A10EA"/>
    <w:rsid w:val="004A13FC"/>
    <w:rsid w:val="004A17C7"/>
    <w:rsid w:val="004A1EF1"/>
    <w:rsid w:val="004A2144"/>
    <w:rsid w:val="004A29F1"/>
    <w:rsid w:val="004A2EC4"/>
    <w:rsid w:val="004A3643"/>
    <w:rsid w:val="004A437C"/>
    <w:rsid w:val="004A43F5"/>
    <w:rsid w:val="004A5F38"/>
    <w:rsid w:val="004A66C1"/>
    <w:rsid w:val="004A6A92"/>
    <w:rsid w:val="004A6DC9"/>
    <w:rsid w:val="004A7434"/>
    <w:rsid w:val="004B0700"/>
    <w:rsid w:val="004B1951"/>
    <w:rsid w:val="004B1F74"/>
    <w:rsid w:val="004B2584"/>
    <w:rsid w:val="004B2E5F"/>
    <w:rsid w:val="004B3290"/>
    <w:rsid w:val="004B32DB"/>
    <w:rsid w:val="004B40C0"/>
    <w:rsid w:val="004B4DFE"/>
    <w:rsid w:val="004B5593"/>
    <w:rsid w:val="004B5827"/>
    <w:rsid w:val="004B5CB3"/>
    <w:rsid w:val="004B5FFD"/>
    <w:rsid w:val="004B6321"/>
    <w:rsid w:val="004B6D26"/>
    <w:rsid w:val="004B6FD3"/>
    <w:rsid w:val="004B7052"/>
    <w:rsid w:val="004C3139"/>
    <w:rsid w:val="004C38EC"/>
    <w:rsid w:val="004C3DC1"/>
    <w:rsid w:val="004C4563"/>
    <w:rsid w:val="004C501A"/>
    <w:rsid w:val="004C5BCE"/>
    <w:rsid w:val="004C5D4F"/>
    <w:rsid w:val="004C5EFA"/>
    <w:rsid w:val="004C620A"/>
    <w:rsid w:val="004C6E12"/>
    <w:rsid w:val="004C7718"/>
    <w:rsid w:val="004C7FBD"/>
    <w:rsid w:val="004D0408"/>
    <w:rsid w:val="004D0863"/>
    <w:rsid w:val="004D0A3C"/>
    <w:rsid w:val="004D0B9E"/>
    <w:rsid w:val="004D0F2A"/>
    <w:rsid w:val="004D1027"/>
    <w:rsid w:val="004D1971"/>
    <w:rsid w:val="004D1C08"/>
    <w:rsid w:val="004D2620"/>
    <w:rsid w:val="004D2938"/>
    <w:rsid w:val="004D329A"/>
    <w:rsid w:val="004D3C3A"/>
    <w:rsid w:val="004D4B47"/>
    <w:rsid w:val="004D4F79"/>
    <w:rsid w:val="004D57A0"/>
    <w:rsid w:val="004D59DB"/>
    <w:rsid w:val="004D5F55"/>
    <w:rsid w:val="004D6530"/>
    <w:rsid w:val="004D67F5"/>
    <w:rsid w:val="004D6C7F"/>
    <w:rsid w:val="004D6FFA"/>
    <w:rsid w:val="004D7F52"/>
    <w:rsid w:val="004E0FB1"/>
    <w:rsid w:val="004E13A7"/>
    <w:rsid w:val="004E1843"/>
    <w:rsid w:val="004E1A95"/>
    <w:rsid w:val="004E1E90"/>
    <w:rsid w:val="004E2DB6"/>
    <w:rsid w:val="004E30A8"/>
    <w:rsid w:val="004E3E82"/>
    <w:rsid w:val="004E44C0"/>
    <w:rsid w:val="004E58D1"/>
    <w:rsid w:val="004E5A28"/>
    <w:rsid w:val="004E5AEA"/>
    <w:rsid w:val="004E6460"/>
    <w:rsid w:val="004E6C43"/>
    <w:rsid w:val="004E70D1"/>
    <w:rsid w:val="004E72BD"/>
    <w:rsid w:val="004E7FEF"/>
    <w:rsid w:val="004F04DB"/>
    <w:rsid w:val="004F0876"/>
    <w:rsid w:val="004F1222"/>
    <w:rsid w:val="004F2A13"/>
    <w:rsid w:val="004F2A65"/>
    <w:rsid w:val="004F3DA1"/>
    <w:rsid w:val="004F4D17"/>
    <w:rsid w:val="004F5E4E"/>
    <w:rsid w:val="004F61D9"/>
    <w:rsid w:val="004F6F7B"/>
    <w:rsid w:val="004F7FE4"/>
    <w:rsid w:val="00501858"/>
    <w:rsid w:val="00501BC0"/>
    <w:rsid w:val="00501EC8"/>
    <w:rsid w:val="00501F4D"/>
    <w:rsid w:val="005020EA"/>
    <w:rsid w:val="00502EB4"/>
    <w:rsid w:val="00503664"/>
    <w:rsid w:val="0050374B"/>
    <w:rsid w:val="0050480A"/>
    <w:rsid w:val="0050510A"/>
    <w:rsid w:val="00505ED5"/>
    <w:rsid w:val="0050607E"/>
    <w:rsid w:val="005061F1"/>
    <w:rsid w:val="005069D3"/>
    <w:rsid w:val="00510FCF"/>
    <w:rsid w:val="005117F0"/>
    <w:rsid w:val="00511860"/>
    <w:rsid w:val="0051187F"/>
    <w:rsid w:val="00511924"/>
    <w:rsid w:val="00512CF6"/>
    <w:rsid w:val="00512D60"/>
    <w:rsid w:val="00513094"/>
    <w:rsid w:val="005131DE"/>
    <w:rsid w:val="00513375"/>
    <w:rsid w:val="00514683"/>
    <w:rsid w:val="005152A9"/>
    <w:rsid w:val="00516390"/>
    <w:rsid w:val="00517670"/>
    <w:rsid w:val="00517EE9"/>
    <w:rsid w:val="005202B4"/>
    <w:rsid w:val="00521892"/>
    <w:rsid w:val="00521A6D"/>
    <w:rsid w:val="00521FD1"/>
    <w:rsid w:val="00521FEB"/>
    <w:rsid w:val="00523010"/>
    <w:rsid w:val="005230BD"/>
    <w:rsid w:val="005231F3"/>
    <w:rsid w:val="00523861"/>
    <w:rsid w:val="00523988"/>
    <w:rsid w:val="00523A68"/>
    <w:rsid w:val="00523C1F"/>
    <w:rsid w:val="00524D30"/>
    <w:rsid w:val="005256E9"/>
    <w:rsid w:val="00525D4F"/>
    <w:rsid w:val="00525F5A"/>
    <w:rsid w:val="005261F9"/>
    <w:rsid w:val="00526731"/>
    <w:rsid w:val="00526950"/>
    <w:rsid w:val="00526A9F"/>
    <w:rsid w:val="00527285"/>
    <w:rsid w:val="00527CDB"/>
    <w:rsid w:val="00527F9D"/>
    <w:rsid w:val="00530BFF"/>
    <w:rsid w:val="00530E9D"/>
    <w:rsid w:val="0053115A"/>
    <w:rsid w:val="00531315"/>
    <w:rsid w:val="00532B7E"/>
    <w:rsid w:val="005334D8"/>
    <w:rsid w:val="00534797"/>
    <w:rsid w:val="00535430"/>
    <w:rsid w:val="00535867"/>
    <w:rsid w:val="005401ED"/>
    <w:rsid w:val="00540395"/>
    <w:rsid w:val="00540A54"/>
    <w:rsid w:val="00540B07"/>
    <w:rsid w:val="00541170"/>
    <w:rsid w:val="00541EFA"/>
    <w:rsid w:val="00542DCA"/>
    <w:rsid w:val="005437DC"/>
    <w:rsid w:val="00543889"/>
    <w:rsid w:val="005438AC"/>
    <w:rsid w:val="005438D0"/>
    <w:rsid w:val="00543AE0"/>
    <w:rsid w:val="005448B9"/>
    <w:rsid w:val="00544907"/>
    <w:rsid w:val="00544946"/>
    <w:rsid w:val="00544E96"/>
    <w:rsid w:val="005457F1"/>
    <w:rsid w:val="00545A7E"/>
    <w:rsid w:val="0054664A"/>
    <w:rsid w:val="005468E8"/>
    <w:rsid w:val="00546E08"/>
    <w:rsid w:val="0054709B"/>
    <w:rsid w:val="00547C38"/>
    <w:rsid w:val="00547D4E"/>
    <w:rsid w:val="005506E0"/>
    <w:rsid w:val="00550967"/>
    <w:rsid w:val="005515D2"/>
    <w:rsid w:val="00551D76"/>
    <w:rsid w:val="00552D27"/>
    <w:rsid w:val="00553183"/>
    <w:rsid w:val="00553FC9"/>
    <w:rsid w:val="00554061"/>
    <w:rsid w:val="005544C8"/>
    <w:rsid w:val="005548B2"/>
    <w:rsid w:val="0055492D"/>
    <w:rsid w:val="00555AFD"/>
    <w:rsid w:val="00555DBA"/>
    <w:rsid w:val="00556F2B"/>
    <w:rsid w:val="00557BEA"/>
    <w:rsid w:val="00557F28"/>
    <w:rsid w:val="00560A77"/>
    <w:rsid w:val="00562FDF"/>
    <w:rsid w:val="005634F5"/>
    <w:rsid w:val="005644AF"/>
    <w:rsid w:val="00564D61"/>
    <w:rsid w:val="0056512F"/>
    <w:rsid w:val="005655A4"/>
    <w:rsid w:val="005660BD"/>
    <w:rsid w:val="005669EC"/>
    <w:rsid w:val="00567F4F"/>
    <w:rsid w:val="00570E85"/>
    <w:rsid w:val="00572923"/>
    <w:rsid w:val="00572CCA"/>
    <w:rsid w:val="00574109"/>
    <w:rsid w:val="0057493E"/>
    <w:rsid w:val="005749BC"/>
    <w:rsid w:val="00575536"/>
    <w:rsid w:val="00575731"/>
    <w:rsid w:val="00575CBA"/>
    <w:rsid w:val="0057620A"/>
    <w:rsid w:val="005772C6"/>
    <w:rsid w:val="0058128E"/>
    <w:rsid w:val="005828E5"/>
    <w:rsid w:val="00582C4B"/>
    <w:rsid w:val="00582DF0"/>
    <w:rsid w:val="0058426F"/>
    <w:rsid w:val="00584578"/>
    <w:rsid w:val="00585013"/>
    <w:rsid w:val="00585C59"/>
    <w:rsid w:val="005860C6"/>
    <w:rsid w:val="0058618B"/>
    <w:rsid w:val="00587E4B"/>
    <w:rsid w:val="00590CDF"/>
    <w:rsid w:val="00591819"/>
    <w:rsid w:val="00592D95"/>
    <w:rsid w:val="00593056"/>
    <w:rsid w:val="00593706"/>
    <w:rsid w:val="005938C4"/>
    <w:rsid w:val="0059409C"/>
    <w:rsid w:val="00594B63"/>
    <w:rsid w:val="00594F50"/>
    <w:rsid w:val="00595C52"/>
    <w:rsid w:val="0059675C"/>
    <w:rsid w:val="00596B8A"/>
    <w:rsid w:val="0059758B"/>
    <w:rsid w:val="00597594"/>
    <w:rsid w:val="005A0464"/>
    <w:rsid w:val="005A067D"/>
    <w:rsid w:val="005A2189"/>
    <w:rsid w:val="005A2A45"/>
    <w:rsid w:val="005A3906"/>
    <w:rsid w:val="005A43A0"/>
    <w:rsid w:val="005A4B60"/>
    <w:rsid w:val="005A636B"/>
    <w:rsid w:val="005A675C"/>
    <w:rsid w:val="005A76BA"/>
    <w:rsid w:val="005A7934"/>
    <w:rsid w:val="005B027F"/>
    <w:rsid w:val="005B054B"/>
    <w:rsid w:val="005B18CE"/>
    <w:rsid w:val="005B1CC2"/>
    <w:rsid w:val="005B2FD5"/>
    <w:rsid w:val="005B30A4"/>
    <w:rsid w:val="005B31BB"/>
    <w:rsid w:val="005B527A"/>
    <w:rsid w:val="005B5386"/>
    <w:rsid w:val="005B56CB"/>
    <w:rsid w:val="005B724F"/>
    <w:rsid w:val="005C0176"/>
    <w:rsid w:val="005C039B"/>
    <w:rsid w:val="005C0C9A"/>
    <w:rsid w:val="005C205B"/>
    <w:rsid w:val="005C24F5"/>
    <w:rsid w:val="005C33AD"/>
    <w:rsid w:val="005C38B8"/>
    <w:rsid w:val="005C3B1F"/>
    <w:rsid w:val="005C4788"/>
    <w:rsid w:val="005C5030"/>
    <w:rsid w:val="005C6260"/>
    <w:rsid w:val="005C66D3"/>
    <w:rsid w:val="005C6901"/>
    <w:rsid w:val="005C697A"/>
    <w:rsid w:val="005C7380"/>
    <w:rsid w:val="005C7538"/>
    <w:rsid w:val="005C7B2E"/>
    <w:rsid w:val="005C7CAC"/>
    <w:rsid w:val="005D1FCC"/>
    <w:rsid w:val="005D25EA"/>
    <w:rsid w:val="005D2925"/>
    <w:rsid w:val="005D484C"/>
    <w:rsid w:val="005D5217"/>
    <w:rsid w:val="005D561A"/>
    <w:rsid w:val="005D67C1"/>
    <w:rsid w:val="005D7211"/>
    <w:rsid w:val="005D75F0"/>
    <w:rsid w:val="005D7CB4"/>
    <w:rsid w:val="005E004E"/>
    <w:rsid w:val="005E07AD"/>
    <w:rsid w:val="005E0FF4"/>
    <w:rsid w:val="005E19C0"/>
    <w:rsid w:val="005E1C3E"/>
    <w:rsid w:val="005E1DEB"/>
    <w:rsid w:val="005E263A"/>
    <w:rsid w:val="005E26C7"/>
    <w:rsid w:val="005E2B0C"/>
    <w:rsid w:val="005E2C27"/>
    <w:rsid w:val="005E330D"/>
    <w:rsid w:val="005E4333"/>
    <w:rsid w:val="005E457A"/>
    <w:rsid w:val="005E4646"/>
    <w:rsid w:val="005E7107"/>
    <w:rsid w:val="005E7D82"/>
    <w:rsid w:val="005F16A7"/>
    <w:rsid w:val="005F1ACF"/>
    <w:rsid w:val="005F1F5D"/>
    <w:rsid w:val="005F2307"/>
    <w:rsid w:val="005F2499"/>
    <w:rsid w:val="005F30AB"/>
    <w:rsid w:val="005F48AF"/>
    <w:rsid w:val="005F49D4"/>
    <w:rsid w:val="005F52D2"/>
    <w:rsid w:val="005F5610"/>
    <w:rsid w:val="005F5B27"/>
    <w:rsid w:val="005F6211"/>
    <w:rsid w:val="005F6725"/>
    <w:rsid w:val="005F6990"/>
    <w:rsid w:val="005F758E"/>
    <w:rsid w:val="005F7CDF"/>
    <w:rsid w:val="00600099"/>
    <w:rsid w:val="006001D3"/>
    <w:rsid w:val="00601981"/>
    <w:rsid w:val="00601B10"/>
    <w:rsid w:val="00601EA0"/>
    <w:rsid w:val="006039AC"/>
    <w:rsid w:val="006047B9"/>
    <w:rsid w:val="00604E21"/>
    <w:rsid w:val="0060515F"/>
    <w:rsid w:val="00605B5D"/>
    <w:rsid w:val="00606ABE"/>
    <w:rsid w:val="00606E30"/>
    <w:rsid w:val="006077C9"/>
    <w:rsid w:val="00610605"/>
    <w:rsid w:val="00610762"/>
    <w:rsid w:val="00611738"/>
    <w:rsid w:val="00611A28"/>
    <w:rsid w:val="00611EDB"/>
    <w:rsid w:val="006133DC"/>
    <w:rsid w:val="00613FDE"/>
    <w:rsid w:val="00614297"/>
    <w:rsid w:val="006147B5"/>
    <w:rsid w:val="00614D48"/>
    <w:rsid w:val="0061501E"/>
    <w:rsid w:val="006154A0"/>
    <w:rsid w:val="0061605E"/>
    <w:rsid w:val="006161EA"/>
    <w:rsid w:val="0061667F"/>
    <w:rsid w:val="00616C1F"/>
    <w:rsid w:val="00616FEE"/>
    <w:rsid w:val="00617792"/>
    <w:rsid w:val="00621335"/>
    <w:rsid w:val="00621682"/>
    <w:rsid w:val="006218E7"/>
    <w:rsid w:val="00622126"/>
    <w:rsid w:val="006221B9"/>
    <w:rsid w:val="00622F39"/>
    <w:rsid w:val="00623CF8"/>
    <w:rsid w:val="00623DB8"/>
    <w:rsid w:val="006244BD"/>
    <w:rsid w:val="00626085"/>
    <w:rsid w:val="006263F4"/>
    <w:rsid w:val="00626A99"/>
    <w:rsid w:val="00626C87"/>
    <w:rsid w:val="00626F14"/>
    <w:rsid w:val="00627003"/>
    <w:rsid w:val="006270A3"/>
    <w:rsid w:val="006301AF"/>
    <w:rsid w:val="00630B8F"/>
    <w:rsid w:val="00630FA5"/>
    <w:rsid w:val="00631D9B"/>
    <w:rsid w:val="00632257"/>
    <w:rsid w:val="00632764"/>
    <w:rsid w:val="00632A59"/>
    <w:rsid w:val="0063333F"/>
    <w:rsid w:val="006365EA"/>
    <w:rsid w:val="00637064"/>
    <w:rsid w:val="00637E64"/>
    <w:rsid w:val="0064084F"/>
    <w:rsid w:val="00641285"/>
    <w:rsid w:val="00641FD6"/>
    <w:rsid w:val="006421D7"/>
    <w:rsid w:val="0064339A"/>
    <w:rsid w:val="00643905"/>
    <w:rsid w:val="0064433C"/>
    <w:rsid w:val="00645E2A"/>
    <w:rsid w:val="006465DE"/>
    <w:rsid w:val="0064675B"/>
    <w:rsid w:val="00647411"/>
    <w:rsid w:val="00647B2D"/>
    <w:rsid w:val="0065026B"/>
    <w:rsid w:val="00650384"/>
    <w:rsid w:val="00650A7A"/>
    <w:rsid w:val="00650E30"/>
    <w:rsid w:val="00650FC9"/>
    <w:rsid w:val="00652107"/>
    <w:rsid w:val="00652616"/>
    <w:rsid w:val="00652C9E"/>
    <w:rsid w:val="00652FA4"/>
    <w:rsid w:val="0065302D"/>
    <w:rsid w:val="00653B44"/>
    <w:rsid w:val="00654104"/>
    <w:rsid w:val="00655D1D"/>
    <w:rsid w:val="00656A33"/>
    <w:rsid w:val="00657D42"/>
    <w:rsid w:val="0066164C"/>
    <w:rsid w:val="00661825"/>
    <w:rsid w:val="0066273B"/>
    <w:rsid w:val="00663D14"/>
    <w:rsid w:val="006645E6"/>
    <w:rsid w:val="006651A6"/>
    <w:rsid w:val="0066569C"/>
    <w:rsid w:val="0066693A"/>
    <w:rsid w:val="00667472"/>
    <w:rsid w:val="006678D9"/>
    <w:rsid w:val="00670150"/>
    <w:rsid w:val="0067024F"/>
    <w:rsid w:val="0067040D"/>
    <w:rsid w:val="006708A4"/>
    <w:rsid w:val="00670C19"/>
    <w:rsid w:val="00671629"/>
    <w:rsid w:val="00671BAE"/>
    <w:rsid w:val="00673CB7"/>
    <w:rsid w:val="00674B73"/>
    <w:rsid w:val="006751CB"/>
    <w:rsid w:val="00675918"/>
    <w:rsid w:val="006760FB"/>
    <w:rsid w:val="006766A8"/>
    <w:rsid w:val="00677780"/>
    <w:rsid w:val="00677786"/>
    <w:rsid w:val="0067778C"/>
    <w:rsid w:val="00677F39"/>
    <w:rsid w:val="0068069F"/>
    <w:rsid w:val="00680B5A"/>
    <w:rsid w:val="006812D0"/>
    <w:rsid w:val="00681C67"/>
    <w:rsid w:val="00681FCD"/>
    <w:rsid w:val="006824EB"/>
    <w:rsid w:val="00683440"/>
    <w:rsid w:val="00686D4C"/>
    <w:rsid w:val="00686D96"/>
    <w:rsid w:val="00686FAB"/>
    <w:rsid w:val="0069032A"/>
    <w:rsid w:val="006912BB"/>
    <w:rsid w:val="006912C6"/>
    <w:rsid w:val="00691917"/>
    <w:rsid w:val="00691B44"/>
    <w:rsid w:val="00691FC6"/>
    <w:rsid w:val="0069261F"/>
    <w:rsid w:val="00692ABF"/>
    <w:rsid w:val="00692ADF"/>
    <w:rsid w:val="00693B8D"/>
    <w:rsid w:val="00693C39"/>
    <w:rsid w:val="00694546"/>
    <w:rsid w:val="00694B79"/>
    <w:rsid w:val="006953FE"/>
    <w:rsid w:val="00695DBF"/>
    <w:rsid w:val="006967FB"/>
    <w:rsid w:val="00697BD2"/>
    <w:rsid w:val="006A06FB"/>
    <w:rsid w:val="006A206E"/>
    <w:rsid w:val="006A25C1"/>
    <w:rsid w:val="006A2A98"/>
    <w:rsid w:val="006A3276"/>
    <w:rsid w:val="006A3380"/>
    <w:rsid w:val="006A3690"/>
    <w:rsid w:val="006A3ECD"/>
    <w:rsid w:val="006A4242"/>
    <w:rsid w:val="006A4268"/>
    <w:rsid w:val="006A47B5"/>
    <w:rsid w:val="006A4804"/>
    <w:rsid w:val="006A4A7A"/>
    <w:rsid w:val="006A4CE1"/>
    <w:rsid w:val="006A6320"/>
    <w:rsid w:val="006A6731"/>
    <w:rsid w:val="006A7ED8"/>
    <w:rsid w:val="006B0606"/>
    <w:rsid w:val="006B15F0"/>
    <w:rsid w:val="006B1A05"/>
    <w:rsid w:val="006B1BA0"/>
    <w:rsid w:val="006B313A"/>
    <w:rsid w:val="006B4076"/>
    <w:rsid w:val="006B45DC"/>
    <w:rsid w:val="006B47C8"/>
    <w:rsid w:val="006B5168"/>
    <w:rsid w:val="006B62BB"/>
    <w:rsid w:val="006B6733"/>
    <w:rsid w:val="006B6D5A"/>
    <w:rsid w:val="006B76B5"/>
    <w:rsid w:val="006B79A3"/>
    <w:rsid w:val="006C01F3"/>
    <w:rsid w:val="006C1C80"/>
    <w:rsid w:val="006C40B0"/>
    <w:rsid w:val="006C4C82"/>
    <w:rsid w:val="006C5BBF"/>
    <w:rsid w:val="006C7065"/>
    <w:rsid w:val="006C70A8"/>
    <w:rsid w:val="006D00C3"/>
    <w:rsid w:val="006D0290"/>
    <w:rsid w:val="006D04B2"/>
    <w:rsid w:val="006D05DB"/>
    <w:rsid w:val="006D13A4"/>
    <w:rsid w:val="006D1E35"/>
    <w:rsid w:val="006D38C6"/>
    <w:rsid w:val="006D38FC"/>
    <w:rsid w:val="006D5752"/>
    <w:rsid w:val="006E020C"/>
    <w:rsid w:val="006E0A68"/>
    <w:rsid w:val="006E0F48"/>
    <w:rsid w:val="006E2094"/>
    <w:rsid w:val="006E26C0"/>
    <w:rsid w:val="006E33AC"/>
    <w:rsid w:val="006E3758"/>
    <w:rsid w:val="006E4044"/>
    <w:rsid w:val="006E479B"/>
    <w:rsid w:val="006E4AC7"/>
    <w:rsid w:val="006E55F8"/>
    <w:rsid w:val="006E5E2E"/>
    <w:rsid w:val="006E6859"/>
    <w:rsid w:val="006E72E8"/>
    <w:rsid w:val="006F0C1A"/>
    <w:rsid w:val="006F176E"/>
    <w:rsid w:val="006F1C98"/>
    <w:rsid w:val="006F305C"/>
    <w:rsid w:val="006F30D0"/>
    <w:rsid w:val="006F3A58"/>
    <w:rsid w:val="006F4C0B"/>
    <w:rsid w:val="006F55D3"/>
    <w:rsid w:val="006F5D5B"/>
    <w:rsid w:val="006F6F11"/>
    <w:rsid w:val="006F7113"/>
    <w:rsid w:val="006F74F4"/>
    <w:rsid w:val="006F776B"/>
    <w:rsid w:val="006F7BF6"/>
    <w:rsid w:val="00700A9D"/>
    <w:rsid w:val="007024D1"/>
    <w:rsid w:val="00702B8F"/>
    <w:rsid w:val="00702E24"/>
    <w:rsid w:val="00703159"/>
    <w:rsid w:val="00703C8A"/>
    <w:rsid w:val="00705090"/>
    <w:rsid w:val="00706B15"/>
    <w:rsid w:val="007073A1"/>
    <w:rsid w:val="007073E8"/>
    <w:rsid w:val="0070747A"/>
    <w:rsid w:val="00707542"/>
    <w:rsid w:val="0070774D"/>
    <w:rsid w:val="00710247"/>
    <w:rsid w:val="00710E03"/>
    <w:rsid w:val="00710EEF"/>
    <w:rsid w:val="0071119B"/>
    <w:rsid w:val="007114B2"/>
    <w:rsid w:val="00711676"/>
    <w:rsid w:val="00711E0B"/>
    <w:rsid w:val="007121A6"/>
    <w:rsid w:val="00712725"/>
    <w:rsid w:val="00712746"/>
    <w:rsid w:val="00712F2E"/>
    <w:rsid w:val="0071416E"/>
    <w:rsid w:val="007144E3"/>
    <w:rsid w:val="00714A80"/>
    <w:rsid w:val="007151EF"/>
    <w:rsid w:val="00715CB9"/>
    <w:rsid w:val="00720DE0"/>
    <w:rsid w:val="0072184E"/>
    <w:rsid w:val="007225CE"/>
    <w:rsid w:val="007226AE"/>
    <w:rsid w:val="007236DA"/>
    <w:rsid w:val="00724F76"/>
    <w:rsid w:val="0072678D"/>
    <w:rsid w:val="0072698E"/>
    <w:rsid w:val="007269C0"/>
    <w:rsid w:val="00727053"/>
    <w:rsid w:val="007272C4"/>
    <w:rsid w:val="00727A65"/>
    <w:rsid w:val="00727BC2"/>
    <w:rsid w:val="00727CEC"/>
    <w:rsid w:val="007311C5"/>
    <w:rsid w:val="00731F35"/>
    <w:rsid w:val="00731F98"/>
    <w:rsid w:val="007320F0"/>
    <w:rsid w:val="00732305"/>
    <w:rsid w:val="00732CD7"/>
    <w:rsid w:val="007340A6"/>
    <w:rsid w:val="00735314"/>
    <w:rsid w:val="007353A8"/>
    <w:rsid w:val="007358FF"/>
    <w:rsid w:val="007359C5"/>
    <w:rsid w:val="00735ED2"/>
    <w:rsid w:val="007364FA"/>
    <w:rsid w:val="007403CE"/>
    <w:rsid w:val="007406BD"/>
    <w:rsid w:val="007411D8"/>
    <w:rsid w:val="007412CA"/>
    <w:rsid w:val="00741EBF"/>
    <w:rsid w:val="007427BD"/>
    <w:rsid w:val="00742CBF"/>
    <w:rsid w:val="0074345F"/>
    <w:rsid w:val="007441C4"/>
    <w:rsid w:val="00744E63"/>
    <w:rsid w:val="00744F7A"/>
    <w:rsid w:val="00745177"/>
    <w:rsid w:val="0074569F"/>
    <w:rsid w:val="007469C4"/>
    <w:rsid w:val="007470CA"/>
    <w:rsid w:val="00747321"/>
    <w:rsid w:val="00751625"/>
    <w:rsid w:val="00751788"/>
    <w:rsid w:val="00753CCB"/>
    <w:rsid w:val="00753F0F"/>
    <w:rsid w:val="007542B5"/>
    <w:rsid w:val="00754445"/>
    <w:rsid w:val="0075461C"/>
    <w:rsid w:val="00755294"/>
    <w:rsid w:val="00756282"/>
    <w:rsid w:val="00756BB0"/>
    <w:rsid w:val="0075739B"/>
    <w:rsid w:val="007604DA"/>
    <w:rsid w:val="00761573"/>
    <w:rsid w:val="0076173F"/>
    <w:rsid w:val="00761800"/>
    <w:rsid w:val="007619C9"/>
    <w:rsid w:val="007627AF"/>
    <w:rsid w:val="00762C73"/>
    <w:rsid w:val="00762CF6"/>
    <w:rsid w:val="0076319E"/>
    <w:rsid w:val="0076336A"/>
    <w:rsid w:val="007640D9"/>
    <w:rsid w:val="00764E7E"/>
    <w:rsid w:val="00765575"/>
    <w:rsid w:val="00765DE1"/>
    <w:rsid w:val="00766763"/>
    <w:rsid w:val="007701B6"/>
    <w:rsid w:val="0077078C"/>
    <w:rsid w:val="00771833"/>
    <w:rsid w:val="00771DCC"/>
    <w:rsid w:val="00773D9B"/>
    <w:rsid w:val="00773FB4"/>
    <w:rsid w:val="00774AAE"/>
    <w:rsid w:val="00774C3D"/>
    <w:rsid w:val="00775255"/>
    <w:rsid w:val="0077630D"/>
    <w:rsid w:val="007769AC"/>
    <w:rsid w:val="007770A0"/>
    <w:rsid w:val="00777672"/>
    <w:rsid w:val="0078037B"/>
    <w:rsid w:val="007804F1"/>
    <w:rsid w:val="007807CC"/>
    <w:rsid w:val="007809EA"/>
    <w:rsid w:val="0078168A"/>
    <w:rsid w:val="007816B4"/>
    <w:rsid w:val="007820AB"/>
    <w:rsid w:val="007820C9"/>
    <w:rsid w:val="0078255F"/>
    <w:rsid w:val="00782A8E"/>
    <w:rsid w:val="00782DA7"/>
    <w:rsid w:val="00783031"/>
    <w:rsid w:val="00783206"/>
    <w:rsid w:val="00783651"/>
    <w:rsid w:val="00783CEA"/>
    <w:rsid w:val="00784A56"/>
    <w:rsid w:val="007852EE"/>
    <w:rsid w:val="00785EC9"/>
    <w:rsid w:val="0078605E"/>
    <w:rsid w:val="00786689"/>
    <w:rsid w:val="00786954"/>
    <w:rsid w:val="00787617"/>
    <w:rsid w:val="007876E4"/>
    <w:rsid w:val="007878DA"/>
    <w:rsid w:val="00787B0C"/>
    <w:rsid w:val="0079007C"/>
    <w:rsid w:val="0079050A"/>
    <w:rsid w:val="0079062D"/>
    <w:rsid w:val="00790CEE"/>
    <w:rsid w:val="00790DD7"/>
    <w:rsid w:val="0079145A"/>
    <w:rsid w:val="007922CB"/>
    <w:rsid w:val="00792750"/>
    <w:rsid w:val="00792771"/>
    <w:rsid w:val="00793A32"/>
    <w:rsid w:val="0079439E"/>
    <w:rsid w:val="00794D6F"/>
    <w:rsid w:val="00795049"/>
    <w:rsid w:val="00797231"/>
    <w:rsid w:val="00797870"/>
    <w:rsid w:val="007A022C"/>
    <w:rsid w:val="007A1D38"/>
    <w:rsid w:val="007A2B2B"/>
    <w:rsid w:val="007A2E73"/>
    <w:rsid w:val="007A41FC"/>
    <w:rsid w:val="007A4627"/>
    <w:rsid w:val="007A4B61"/>
    <w:rsid w:val="007A4D2C"/>
    <w:rsid w:val="007A6055"/>
    <w:rsid w:val="007A653E"/>
    <w:rsid w:val="007A70A5"/>
    <w:rsid w:val="007A799E"/>
    <w:rsid w:val="007A7E7C"/>
    <w:rsid w:val="007A7FEE"/>
    <w:rsid w:val="007B15DD"/>
    <w:rsid w:val="007B1BA2"/>
    <w:rsid w:val="007B23B2"/>
    <w:rsid w:val="007B30F8"/>
    <w:rsid w:val="007B3D0C"/>
    <w:rsid w:val="007B41AD"/>
    <w:rsid w:val="007B44D5"/>
    <w:rsid w:val="007B4AA3"/>
    <w:rsid w:val="007B68F8"/>
    <w:rsid w:val="007B7759"/>
    <w:rsid w:val="007C0241"/>
    <w:rsid w:val="007C0D3B"/>
    <w:rsid w:val="007C0F0E"/>
    <w:rsid w:val="007C2B2A"/>
    <w:rsid w:val="007C3624"/>
    <w:rsid w:val="007C370D"/>
    <w:rsid w:val="007C37C1"/>
    <w:rsid w:val="007C427C"/>
    <w:rsid w:val="007C43B4"/>
    <w:rsid w:val="007C5651"/>
    <w:rsid w:val="007C56C3"/>
    <w:rsid w:val="007C59F0"/>
    <w:rsid w:val="007C6752"/>
    <w:rsid w:val="007C76F0"/>
    <w:rsid w:val="007D0194"/>
    <w:rsid w:val="007D0E02"/>
    <w:rsid w:val="007D18E8"/>
    <w:rsid w:val="007D1E6B"/>
    <w:rsid w:val="007D1EC6"/>
    <w:rsid w:val="007D225A"/>
    <w:rsid w:val="007D3114"/>
    <w:rsid w:val="007D3A50"/>
    <w:rsid w:val="007D419D"/>
    <w:rsid w:val="007D445C"/>
    <w:rsid w:val="007D4B9B"/>
    <w:rsid w:val="007D4D97"/>
    <w:rsid w:val="007D76CA"/>
    <w:rsid w:val="007E0077"/>
    <w:rsid w:val="007E197C"/>
    <w:rsid w:val="007E2C85"/>
    <w:rsid w:val="007E2D89"/>
    <w:rsid w:val="007E31D7"/>
    <w:rsid w:val="007E4F5C"/>
    <w:rsid w:val="007E5280"/>
    <w:rsid w:val="007E5502"/>
    <w:rsid w:val="007E5FEA"/>
    <w:rsid w:val="007E697A"/>
    <w:rsid w:val="007E6A8D"/>
    <w:rsid w:val="007E6FEA"/>
    <w:rsid w:val="007F041F"/>
    <w:rsid w:val="007F3030"/>
    <w:rsid w:val="007F3109"/>
    <w:rsid w:val="007F35AE"/>
    <w:rsid w:val="007F4EA9"/>
    <w:rsid w:val="007F5482"/>
    <w:rsid w:val="007F6DDC"/>
    <w:rsid w:val="007F7F33"/>
    <w:rsid w:val="00800569"/>
    <w:rsid w:val="00801633"/>
    <w:rsid w:val="008027CB"/>
    <w:rsid w:val="00802A3C"/>
    <w:rsid w:val="008037F2"/>
    <w:rsid w:val="008040FD"/>
    <w:rsid w:val="008043A9"/>
    <w:rsid w:val="00804D14"/>
    <w:rsid w:val="008054EA"/>
    <w:rsid w:val="00806D62"/>
    <w:rsid w:val="008071D0"/>
    <w:rsid w:val="00807E88"/>
    <w:rsid w:val="00810849"/>
    <w:rsid w:val="00810F32"/>
    <w:rsid w:val="00810F4B"/>
    <w:rsid w:val="00811004"/>
    <w:rsid w:val="0081211E"/>
    <w:rsid w:val="00813D85"/>
    <w:rsid w:val="00813DBE"/>
    <w:rsid w:val="00814C6D"/>
    <w:rsid w:val="00814CD8"/>
    <w:rsid w:val="00815178"/>
    <w:rsid w:val="00816226"/>
    <w:rsid w:val="00817B81"/>
    <w:rsid w:val="00820248"/>
    <w:rsid w:val="0082033A"/>
    <w:rsid w:val="00820481"/>
    <w:rsid w:val="00820E38"/>
    <w:rsid w:val="00821312"/>
    <w:rsid w:val="00821886"/>
    <w:rsid w:val="00821C3F"/>
    <w:rsid w:val="008227E4"/>
    <w:rsid w:val="00822EF9"/>
    <w:rsid w:val="00823884"/>
    <w:rsid w:val="008242E4"/>
    <w:rsid w:val="00824578"/>
    <w:rsid w:val="00825DB3"/>
    <w:rsid w:val="00825F48"/>
    <w:rsid w:val="00826A3F"/>
    <w:rsid w:val="00826F7E"/>
    <w:rsid w:val="0082723C"/>
    <w:rsid w:val="00830DF4"/>
    <w:rsid w:val="0083148E"/>
    <w:rsid w:val="008315F8"/>
    <w:rsid w:val="008322B0"/>
    <w:rsid w:val="008326DB"/>
    <w:rsid w:val="00832EF8"/>
    <w:rsid w:val="00833B76"/>
    <w:rsid w:val="008343D6"/>
    <w:rsid w:val="008348D7"/>
    <w:rsid w:val="00834DC1"/>
    <w:rsid w:val="00835430"/>
    <w:rsid w:val="00835508"/>
    <w:rsid w:val="0083686E"/>
    <w:rsid w:val="00836E14"/>
    <w:rsid w:val="00837D0B"/>
    <w:rsid w:val="00840205"/>
    <w:rsid w:val="00840947"/>
    <w:rsid w:val="008411BD"/>
    <w:rsid w:val="00842B97"/>
    <w:rsid w:val="008434B7"/>
    <w:rsid w:val="0084390D"/>
    <w:rsid w:val="00843E72"/>
    <w:rsid w:val="008440AF"/>
    <w:rsid w:val="0084440C"/>
    <w:rsid w:val="0084524A"/>
    <w:rsid w:val="00845C81"/>
    <w:rsid w:val="008461A6"/>
    <w:rsid w:val="00847116"/>
    <w:rsid w:val="0084747F"/>
    <w:rsid w:val="00847AEB"/>
    <w:rsid w:val="00847AEE"/>
    <w:rsid w:val="00847DCC"/>
    <w:rsid w:val="0085231C"/>
    <w:rsid w:val="00852F2E"/>
    <w:rsid w:val="0085316A"/>
    <w:rsid w:val="0085384B"/>
    <w:rsid w:val="00853DD6"/>
    <w:rsid w:val="00854385"/>
    <w:rsid w:val="008556C2"/>
    <w:rsid w:val="00856CA0"/>
    <w:rsid w:val="00856CF5"/>
    <w:rsid w:val="00856E35"/>
    <w:rsid w:val="008570A9"/>
    <w:rsid w:val="00857304"/>
    <w:rsid w:val="00857B7E"/>
    <w:rsid w:val="00857E13"/>
    <w:rsid w:val="00857E95"/>
    <w:rsid w:val="0086113F"/>
    <w:rsid w:val="00861D78"/>
    <w:rsid w:val="008620AC"/>
    <w:rsid w:val="00862505"/>
    <w:rsid w:val="008630E4"/>
    <w:rsid w:val="0086388F"/>
    <w:rsid w:val="0086392A"/>
    <w:rsid w:val="00863BA2"/>
    <w:rsid w:val="00863EEF"/>
    <w:rsid w:val="00864435"/>
    <w:rsid w:val="00866456"/>
    <w:rsid w:val="00866680"/>
    <w:rsid w:val="00866C3B"/>
    <w:rsid w:val="00866E09"/>
    <w:rsid w:val="008677F8"/>
    <w:rsid w:val="00867CAD"/>
    <w:rsid w:val="0087063C"/>
    <w:rsid w:val="00871A78"/>
    <w:rsid w:val="0087258D"/>
    <w:rsid w:val="0087258E"/>
    <w:rsid w:val="00872C3F"/>
    <w:rsid w:val="0087303B"/>
    <w:rsid w:val="008730C8"/>
    <w:rsid w:val="00873565"/>
    <w:rsid w:val="0087365D"/>
    <w:rsid w:val="00873D29"/>
    <w:rsid w:val="00874018"/>
    <w:rsid w:val="00874D70"/>
    <w:rsid w:val="00877743"/>
    <w:rsid w:val="00880F59"/>
    <w:rsid w:val="00881917"/>
    <w:rsid w:val="0088260C"/>
    <w:rsid w:val="00882769"/>
    <w:rsid w:val="008833DE"/>
    <w:rsid w:val="00883ADA"/>
    <w:rsid w:val="0088490D"/>
    <w:rsid w:val="00884AE0"/>
    <w:rsid w:val="00885741"/>
    <w:rsid w:val="008867F8"/>
    <w:rsid w:val="0088689A"/>
    <w:rsid w:val="008904EE"/>
    <w:rsid w:val="00890748"/>
    <w:rsid w:val="0089306D"/>
    <w:rsid w:val="008930EA"/>
    <w:rsid w:val="00893C0E"/>
    <w:rsid w:val="00893DA9"/>
    <w:rsid w:val="00894676"/>
    <w:rsid w:val="008971EE"/>
    <w:rsid w:val="00897438"/>
    <w:rsid w:val="00897A02"/>
    <w:rsid w:val="00897AA7"/>
    <w:rsid w:val="00897FB3"/>
    <w:rsid w:val="008A1236"/>
    <w:rsid w:val="008A1524"/>
    <w:rsid w:val="008A2F71"/>
    <w:rsid w:val="008A3FF7"/>
    <w:rsid w:val="008A4369"/>
    <w:rsid w:val="008A4549"/>
    <w:rsid w:val="008A47A0"/>
    <w:rsid w:val="008A4A32"/>
    <w:rsid w:val="008A4D5A"/>
    <w:rsid w:val="008A4DB8"/>
    <w:rsid w:val="008A60FF"/>
    <w:rsid w:val="008A626B"/>
    <w:rsid w:val="008A7423"/>
    <w:rsid w:val="008A7804"/>
    <w:rsid w:val="008A7810"/>
    <w:rsid w:val="008A7B21"/>
    <w:rsid w:val="008A7BC6"/>
    <w:rsid w:val="008B1F49"/>
    <w:rsid w:val="008B26FD"/>
    <w:rsid w:val="008B49EB"/>
    <w:rsid w:val="008B4AB4"/>
    <w:rsid w:val="008B4FEC"/>
    <w:rsid w:val="008B6930"/>
    <w:rsid w:val="008B7130"/>
    <w:rsid w:val="008B7515"/>
    <w:rsid w:val="008B768A"/>
    <w:rsid w:val="008B7C70"/>
    <w:rsid w:val="008C06C1"/>
    <w:rsid w:val="008C078F"/>
    <w:rsid w:val="008C0D63"/>
    <w:rsid w:val="008C0D79"/>
    <w:rsid w:val="008C180B"/>
    <w:rsid w:val="008C19EC"/>
    <w:rsid w:val="008C1E09"/>
    <w:rsid w:val="008C223B"/>
    <w:rsid w:val="008C25EC"/>
    <w:rsid w:val="008C298B"/>
    <w:rsid w:val="008C2A54"/>
    <w:rsid w:val="008C35E3"/>
    <w:rsid w:val="008C46BE"/>
    <w:rsid w:val="008C4BC4"/>
    <w:rsid w:val="008C52A1"/>
    <w:rsid w:val="008C5E9B"/>
    <w:rsid w:val="008C75F2"/>
    <w:rsid w:val="008D0D35"/>
    <w:rsid w:val="008D12D0"/>
    <w:rsid w:val="008D3733"/>
    <w:rsid w:val="008D38BB"/>
    <w:rsid w:val="008D399F"/>
    <w:rsid w:val="008D3A84"/>
    <w:rsid w:val="008D3B7B"/>
    <w:rsid w:val="008D3D59"/>
    <w:rsid w:val="008D40B4"/>
    <w:rsid w:val="008D41F7"/>
    <w:rsid w:val="008D46F3"/>
    <w:rsid w:val="008D4EFF"/>
    <w:rsid w:val="008D5134"/>
    <w:rsid w:val="008D6184"/>
    <w:rsid w:val="008D66E6"/>
    <w:rsid w:val="008D6D5B"/>
    <w:rsid w:val="008D7735"/>
    <w:rsid w:val="008D7A47"/>
    <w:rsid w:val="008E0414"/>
    <w:rsid w:val="008E084D"/>
    <w:rsid w:val="008E0DDD"/>
    <w:rsid w:val="008E2B45"/>
    <w:rsid w:val="008E2CBF"/>
    <w:rsid w:val="008E3C7D"/>
    <w:rsid w:val="008E4B8E"/>
    <w:rsid w:val="008E4EAC"/>
    <w:rsid w:val="008E50DF"/>
    <w:rsid w:val="008E62F3"/>
    <w:rsid w:val="008E6330"/>
    <w:rsid w:val="008E71FD"/>
    <w:rsid w:val="008E73BA"/>
    <w:rsid w:val="008E73FF"/>
    <w:rsid w:val="008E7B37"/>
    <w:rsid w:val="008F01FB"/>
    <w:rsid w:val="008F0415"/>
    <w:rsid w:val="008F0BB4"/>
    <w:rsid w:val="008F15A1"/>
    <w:rsid w:val="008F2159"/>
    <w:rsid w:val="008F2D4A"/>
    <w:rsid w:val="008F2D72"/>
    <w:rsid w:val="008F3BBA"/>
    <w:rsid w:val="008F5253"/>
    <w:rsid w:val="008F62A2"/>
    <w:rsid w:val="008F70DC"/>
    <w:rsid w:val="009003CA"/>
    <w:rsid w:val="009009E0"/>
    <w:rsid w:val="00900B54"/>
    <w:rsid w:val="00900BEE"/>
    <w:rsid w:val="00901432"/>
    <w:rsid w:val="00901E1C"/>
    <w:rsid w:val="0090261C"/>
    <w:rsid w:val="0090341C"/>
    <w:rsid w:val="00903F18"/>
    <w:rsid w:val="00904499"/>
    <w:rsid w:val="00905B75"/>
    <w:rsid w:val="00905C34"/>
    <w:rsid w:val="009064A9"/>
    <w:rsid w:val="00906A20"/>
    <w:rsid w:val="00907280"/>
    <w:rsid w:val="00907773"/>
    <w:rsid w:val="00907CEC"/>
    <w:rsid w:val="00907E87"/>
    <w:rsid w:val="00910494"/>
    <w:rsid w:val="009109CE"/>
    <w:rsid w:val="00910D1B"/>
    <w:rsid w:val="00910D4F"/>
    <w:rsid w:val="009117D9"/>
    <w:rsid w:val="009119D8"/>
    <w:rsid w:val="00911FB5"/>
    <w:rsid w:val="00914207"/>
    <w:rsid w:val="0091425F"/>
    <w:rsid w:val="009146C3"/>
    <w:rsid w:val="00914E74"/>
    <w:rsid w:val="00916412"/>
    <w:rsid w:val="00916936"/>
    <w:rsid w:val="009177E2"/>
    <w:rsid w:val="0092018E"/>
    <w:rsid w:val="00920B57"/>
    <w:rsid w:val="0092115C"/>
    <w:rsid w:val="00921376"/>
    <w:rsid w:val="009215A8"/>
    <w:rsid w:val="00921DC5"/>
    <w:rsid w:val="00921FE5"/>
    <w:rsid w:val="0092312D"/>
    <w:rsid w:val="0092340B"/>
    <w:rsid w:val="0092388A"/>
    <w:rsid w:val="00923F47"/>
    <w:rsid w:val="0092413F"/>
    <w:rsid w:val="00924AE6"/>
    <w:rsid w:val="00924D19"/>
    <w:rsid w:val="009255A2"/>
    <w:rsid w:val="00925F97"/>
    <w:rsid w:val="00926349"/>
    <w:rsid w:val="009274CB"/>
    <w:rsid w:val="00930AD0"/>
    <w:rsid w:val="0093101F"/>
    <w:rsid w:val="00931207"/>
    <w:rsid w:val="00931696"/>
    <w:rsid w:val="00931FA7"/>
    <w:rsid w:val="00932722"/>
    <w:rsid w:val="00933D7C"/>
    <w:rsid w:val="00934177"/>
    <w:rsid w:val="009342C9"/>
    <w:rsid w:val="00934869"/>
    <w:rsid w:val="00934F5C"/>
    <w:rsid w:val="00934FC3"/>
    <w:rsid w:val="00935F99"/>
    <w:rsid w:val="009360D4"/>
    <w:rsid w:val="00937B3F"/>
    <w:rsid w:val="00937FAA"/>
    <w:rsid w:val="0094086E"/>
    <w:rsid w:val="00941F9F"/>
    <w:rsid w:val="00942E7B"/>
    <w:rsid w:val="0094444A"/>
    <w:rsid w:val="00944648"/>
    <w:rsid w:val="0094482B"/>
    <w:rsid w:val="0094533B"/>
    <w:rsid w:val="00945868"/>
    <w:rsid w:val="00946305"/>
    <w:rsid w:val="00946885"/>
    <w:rsid w:val="00947644"/>
    <w:rsid w:val="00947CBE"/>
    <w:rsid w:val="00950332"/>
    <w:rsid w:val="00950FEA"/>
    <w:rsid w:val="00953E4F"/>
    <w:rsid w:val="00954A83"/>
    <w:rsid w:val="00954F89"/>
    <w:rsid w:val="009551E2"/>
    <w:rsid w:val="00955BFB"/>
    <w:rsid w:val="009565AF"/>
    <w:rsid w:val="009566B2"/>
    <w:rsid w:val="009568FC"/>
    <w:rsid w:val="0096043A"/>
    <w:rsid w:val="00960551"/>
    <w:rsid w:val="009616D4"/>
    <w:rsid w:val="00963594"/>
    <w:rsid w:val="009636E9"/>
    <w:rsid w:val="009641BB"/>
    <w:rsid w:val="00964938"/>
    <w:rsid w:val="0096561F"/>
    <w:rsid w:val="009664D7"/>
    <w:rsid w:val="00966665"/>
    <w:rsid w:val="00966EDE"/>
    <w:rsid w:val="009670AB"/>
    <w:rsid w:val="0096723F"/>
    <w:rsid w:val="00967B0C"/>
    <w:rsid w:val="00970B84"/>
    <w:rsid w:val="00970B98"/>
    <w:rsid w:val="00971166"/>
    <w:rsid w:val="009713F2"/>
    <w:rsid w:val="00973934"/>
    <w:rsid w:val="009739D3"/>
    <w:rsid w:val="00973D47"/>
    <w:rsid w:val="00973F76"/>
    <w:rsid w:val="009741B8"/>
    <w:rsid w:val="00974F04"/>
    <w:rsid w:val="00975155"/>
    <w:rsid w:val="009753A9"/>
    <w:rsid w:val="00975F58"/>
    <w:rsid w:val="00976403"/>
    <w:rsid w:val="00976B41"/>
    <w:rsid w:val="009771BD"/>
    <w:rsid w:val="0098117E"/>
    <w:rsid w:val="00981D4C"/>
    <w:rsid w:val="00983697"/>
    <w:rsid w:val="0098379C"/>
    <w:rsid w:val="00983837"/>
    <w:rsid w:val="00983D0A"/>
    <w:rsid w:val="009846E4"/>
    <w:rsid w:val="00985D6D"/>
    <w:rsid w:val="00986244"/>
    <w:rsid w:val="009878F4"/>
    <w:rsid w:val="009904F2"/>
    <w:rsid w:val="00990AD9"/>
    <w:rsid w:val="00991905"/>
    <w:rsid w:val="00992B11"/>
    <w:rsid w:val="00992EA0"/>
    <w:rsid w:val="009937F2"/>
    <w:rsid w:val="0099440A"/>
    <w:rsid w:val="00994A52"/>
    <w:rsid w:val="0099519D"/>
    <w:rsid w:val="009954AE"/>
    <w:rsid w:val="00995854"/>
    <w:rsid w:val="00995F34"/>
    <w:rsid w:val="0099684D"/>
    <w:rsid w:val="009975DF"/>
    <w:rsid w:val="00997C08"/>
    <w:rsid w:val="00997D1F"/>
    <w:rsid w:val="00997DB2"/>
    <w:rsid w:val="009A137B"/>
    <w:rsid w:val="009A1E43"/>
    <w:rsid w:val="009A1F1F"/>
    <w:rsid w:val="009A2221"/>
    <w:rsid w:val="009A34B1"/>
    <w:rsid w:val="009A4BAD"/>
    <w:rsid w:val="009A5D15"/>
    <w:rsid w:val="009A60A9"/>
    <w:rsid w:val="009A6EE4"/>
    <w:rsid w:val="009A7713"/>
    <w:rsid w:val="009A792D"/>
    <w:rsid w:val="009A7D80"/>
    <w:rsid w:val="009B0993"/>
    <w:rsid w:val="009B0EC5"/>
    <w:rsid w:val="009B11EB"/>
    <w:rsid w:val="009B1ADC"/>
    <w:rsid w:val="009B2003"/>
    <w:rsid w:val="009B34F5"/>
    <w:rsid w:val="009B3EAB"/>
    <w:rsid w:val="009B4663"/>
    <w:rsid w:val="009B5CF1"/>
    <w:rsid w:val="009B6577"/>
    <w:rsid w:val="009B6F77"/>
    <w:rsid w:val="009B74E3"/>
    <w:rsid w:val="009B7DEB"/>
    <w:rsid w:val="009C0FEC"/>
    <w:rsid w:val="009C28D8"/>
    <w:rsid w:val="009C2B45"/>
    <w:rsid w:val="009C2E3E"/>
    <w:rsid w:val="009C4C0F"/>
    <w:rsid w:val="009C5415"/>
    <w:rsid w:val="009C5464"/>
    <w:rsid w:val="009C5737"/>
    <w:rsid w:val="009C617D"/>
    <w:rsid w:val="009C6B75"/>
    <w:rsid w:val="009C6BA3"/>
    <w:rsid w:val="009C72E6"/>
    <w:rsid w:val="009C7E85"/>
    <w:rsid w:val="009C7FB9"/>
    <w:rsid w:val="009D00C7"/>
    <w:rsid w:val="009D027D"/>
    <w:rsid w:val="009D0EF7"/>
    <w:rsid w:val="009D1559"/>
    <w:rsid w:val="009D1A9D"/>
    <w:rsid w:val="009D2BB5"/>
    <w:rsid w:val="009D325F"/>
    <w:rsid w:val="009D3361"/>
    <w:rsid w:val="009D37FB"/>
    <w:rsid w:val="009D5090"/>
    <w:rsid w:val="009D569D"/>
    <w:rsid w:val="009D6261"/>
    <w:rsid w:val="009D630E"/>
    <w:rsid w:val="009D6792"/>
    <w:rsid w:val="009D6805"/>
    <w:rsid w:val="009D7026"/>
    <w:rsid w:val="009D711B"/>
    <w:rsid w:val="009D782B"/>
    <w:rsid w:val="009D7D2B"/>
    <w:rsid w:val="009E0035"/>
    <w:rsid w:val="009E0467"/>
    <w:rsid w:val="009E0A71"/>
    <w:rsid w:val="009E3BD0"/>
    <w:rsid w:val="009E4572"/>
    <w:rsid w:val="009E5954"/>
    <w:rsid w:val="009E5D56"/>
    <w:rsid w:val="009E5D79"/>
    <w:rsid w:val="009E6072"/>
    <w:rsid w:val="009E6392"/>
    <w:rsid w:val="009E65AF"/>
    <w:rsid w:val="009F065F"/>
    <w:rsid w:val="009F185F"/>
    <w:rsid w:val="009F222E"/>
    <w:rsid w:val="009F4F4F"/>
    <w:rsid w:val="009F510A"/>
    <w:rsid w:val="009F5246"/>
    <w:rsid w:val="009F6690"/>
    <w:rsid w:val="009F6C30"/>
    <w:rsid w:val="009F6C72"/>
    <w:rsid w:val="009F7545"/>
    <w:rsid w:val="009F79FA"/>
    <w:rsid w:val="00A0025A"/>
    <w:rsid w:val="00A00FD1"/>
    <w:rsid w:val="00A0153E"/>
    <w:rsid w:val="00A065CB"/>
    <w:rsid w:val="00A06ACC"/>
    <w:rsid w:val="00A07F8C"/>
    <w:rsid w:val="00A103C7"/>
    <w:rsid w:val="00A1062C"/>
    <w:rsid w:val="00A10844"/>
    <w:rsid w:val="00A10871"/>
    <w:rsid w:val="00A118C6"/>
    <w:rsid w:val="00A12409"/>
    <w:rsid w:val="00A1280D"/>
    <w:rsid w:val="00A12849"/>
    <w:rsid w:val="00A14216"/>
    <w:rsid w:val="00A150C6"/>
    <w:rsid w:val="00A15782"/>
    <w:rsid w:val="00A15948"/>
    <w:rsid w:val="00A159BF"/>
    <w:rsid w:val="00A15DE4"/>
    <w:rsid w:val="00A16B13"/>
    <w:rsid w:val="00A200EA"/>
    <w:rsid w:val="00A20A00"/>
    <w:rsid w:val="00A2101E"/>
    <w:rsid w:val="00A214FA"/>
    <w:rsid w:val="00A21512"/>
    <w:rsid w:val="00A21515"/>
    <w:rsid w:val="00A2197B"/>
    <w:rsid w:val="00A21A7C"/>
    <w:rsid w:val="00A2215B"/>
    <w:rsid w:val="00A22494"/>
    <w:rsid w:val="00A2313D"/>
    <w:rsid w:val="00A23450"/>
    <w:rsid w:val="00A240F3"/>
    <w:rsid w:val="00A246F9"/>
    <w:rsid w:val="00A24B29"/>
    <w:rsid w:val="00A265A2"/>
    <w:rsid w:val="00A27A4C"/>
    <w:rsid w:val="00A27EFB"/>
    <w:rsid w:val="00A27F66"/>
    <w:rsid w:val="00A305CF"/>
    <w:rsid w:val="00A30675"/>
    <w:rsid w:val="00A307C3"/>
    <w:rsid w:val="00A30AE1"/>
    <w:rsid w:val="00A32169"/>
    <w:rsid w:val="00A33883"/>
    <w:rsid w:val="00A33D68"/>
    <w:rsid w:val="00A33FB7"/>
    <w:rsid w:val="00A344B5"/>
    <w:rsid w:val="00A35FE5"/>
    <w:rsid w:val="00A36481"/>
    <w:rsid w:val="00A369C0"/>
    <w:rsid w:val="00A374AB"/>
    <w:rsid w:val="00A4020F"/>
    <w:rsid w:val="00A402B6"/>
    <w:rsid w:val="00A406EF"/>
    <w:rsid w:val="00A40D27"/>
    <w:rsid w:val="00A412E2"/>
    <w:rsid w:val="00A42B54"/>
    <w:rsid w:val="00A438D2"/>
    <w:rsid w:val="00A44A4F"/>
    <w:rsid w:val="00A44E2A"/>
    <w:rsid w:val="00A44EF6"/>
    <w:rsid w:val="00A45318"/>
    <w:rsid w:val="00A45A33"/>
    <w:rsid w:val="00A46233"/>
    <w:rsid w:val="00A46C75"/>
    <w:rsid w:val="00A47B27"/>
    <w:rsid w:val="00A47C96"/>
    <w:rsid w:val="00A47CCA"/>
    <w:rsid w:val="00A47CDA"/>
    <w:rsid w:val="00A50141"/>
    <w:rsid w:val="00A51A8B"/>
    <w:rsid w:val="00A51C00"/>
    <w:rsid w:val="00A51D8F"/>
    <w:rsid w:val="00A522ED"/>
    <w:rsid w:val="00A538C6"/>
    <w:rsid w:val="00A53B6B"/>
    <w:rsid w:val="00A53C46"/>
    <w:rsid w:val="00A54B52"/>
    <w:rsid w:val="00A553D7"/>
    <w:rsid w:val="00A56438"/>
    <w:rsid w:val="00A5688F"/>
    <w:rsid w:val="00A57541"/>
    <w:rsid w:val="00A60845"/>
    <w:rsid w:val="00A60C76"/>
    <w:rsid w:val="00A61083"/>
    <w:rsid w:val="00A61687"/>
    <w:rsid w:val="00A618DD"/>
    <w:rsid w:val="00A61FD3"/>
    <w:rsid w:val="00A6209B"/>
    <w:rsid w:val="00A62414"/>
    <w:rsid w:val="00A62CCF"/>
    <w:rsid w:val="00A632CB"/>
    <w:rsid w:val="00A641C7"/>
    <w:rsid w:val="00A64EAC"/>
    <w:rsid w:val="00A65093"/>
    <w:rsid w:val="00A67622"/>
    <w:rsid w:val="00A706FD"/>
    <w:rsid w:val="00A722AF"/>
    <w:rsid w:val="00A731C0"/>
    <w:rsid w:val="00A73E99"/>
    <w:rsid w:val="00A73EE6"/>
    <w:rsid w:val="00A740E5"/>
    <w:rsid w:val="00A7421E"/>
    <w:rsid w:val="00A75278"/>
    <w:rsid w:val="00A75E23"/>
    <w:rsid w:val="00A76B67"/>
    <w:rsid w:val="00A777DA"/>
    <w:rsid w:val="00A80AB7"/>
    <w:rsid w:val="00A80BC3"/>
    <w:rsid w:val="00A814E7"/>
    <w:rsid w:val="00A81F51"/>
    <w:rsid w:val="00A82D01"/>
    <w:rsid w:val="00A8342F"/>
    <w:rsid w:val="00A83539"/>
    <w:rsid w:val="00A839BB"/>
    <w:rsid w:val="00A83AC1"/>
    <w:rsid w:val="00A8401C"/>
    <w:rsid w:val="00A85324"/>
    <w:rsid w:val="00A85762"/>
    <w:rsid w:val="00A85EFD"/>
    <w:rsid w:val="00A86595"/>
    <w:rsid w:val="00A86A1A"/>
    <w:rsid w:val="00A907F3"/>
    <w:rsid w:val="00A90ABC"/>
    <w:rsid w:val="00A921C7"/>
    <w:rsid w:val="00A92917"/>
    <w:rsid w:val="00A92B35"/>
    <w:rsid w:val="00A9382C"/>
    <w:rsid w:val="00A944D8"/>
    <w:rsid w:val="00A9477F"/>
    <w:rsid w:val="00A95059"/>
    <w:rsid w:val="00A9556C"/>
    <w:rsid w:val="00A95F68"/>
    <w:rsid w:val="00A96841"/>
    <w:rsid w:val="00AA0ECE"/>
    <w:rsid w:val="00AA0F94"/>
    <w:rsid w:val="00AA2656"/>
    <w:rsid w:val="00AA29F0"/>
    <w:rsid w:val="00AA2B0D"/>
    <w:rsid w:val="00AA3521"/>
    <w:rsid w:val="00AA375A"/>
    <w:rsid w:val="00AA3A52"/>
    <w:rsid w:val="00AA3C4A"/>
    <w:rsid w:val="00AA460C"/>
    <w:rsid w:val="00AA4B4B"/>
    <w:rsid w:val="00AA4CFB"/>
    <w:rsid w:val="00AA5005"/>
    <w:rsid w:val="00AA5920"/>
    <w:rsid w:val="00AA5E48"/>
    <w:rsid w:val="00AA6580"/>
    <w:rsid w:val="00AA671B"/>
    <w:rsid w:val="00AA6881"/>
    <w:rsid w:val="00AA7CFE"/>
    <w:rsid w:val="00AA7EEC"/>
    <w:rsid w:val="00AB0224"/>
    <w:rsid w:val="00AB02A9"/>
    <w:rsid w:val="00AB0415"/>
    <w:rsid w:val="00AB1422"/>
    <w:rsid w:val="00AB1E5F"/>
    <w:rsid w:val="00AB22CE"/>
    <w:rsid w:val="00AB2804"/>
    <w:rsid w:val="00AB3046"/>
    <w:rsid w:val="00AB59AB"/>
    <w:rsid w:val="00AB5CCB"/>
    <w:rsid w:val="00AB641C"/>
    <w:rsid w:val="00AB64F9"/>
    <w:rsid w:val="00AB7180"/>
    <w:rsid w:val="00AB7264"/>
    <w:rsid w:val="00AB7688"/>
    <w:rsid w:val="00AB7B37"/>
    <w:rsid w:val="00AC1482"/>
    <w:rsid w:val="00AC1C0F"/>
    <w:rsid w:val="00AC23E8"/>
    <w:rsid w:val="00AC2C35"/>
    <w:rsid w:val="00AC3A49"/>
    <w:rsid w:val="00AC3BDF"/>
    <w:rsid w:val="00AC5057"/>
    <w:rsid w:val="00AC5123"/>
    <w:rsid w:val="00AC5A4E"/>
    <w:rsid w:val="00AC66C0"/>
    <w:rsid w:val="00AC72FA"/>
    <w:rsid w:val="00AC768A"/>
    <w:rsid w:val="00AD0956"/>
    <w:rsid w:val="00AD107C"/>
    <w:rsid w:val="00AD11F2"/>
    <w:rsid w:val="00AD377A"/>
    <w:rsid w:val="00AD3AC3"/>
    <w:rsid w:val="00AD434D"/>
    <w:rsid w:val="00AD54A2"/>
    <w:rsid w:val="00AD739A"/>
    <w:rsid w:val="00AD7D0E"/>
    <w:rsid w:val="00AE0A58"/>
    <w:rsid w:val="00AE0BB5"/>
    <w:rsid w:val="00AE1520"/>
    <w:rsid w:val="00AE1ABB"/>
    <w:rsid w:val="00AE1B76"/>
    <w:rsid w:val="00AE251B"/>
    <w:rsid w:val="00AE27D6"/>
    <w:rsid w:val="00AE2FB2"/>
    <w:rsid w:val="00AE3646"/>
    <w:rsid w:val="00AE41D2"/>
    <w:rsid w:val="00AE4627"/>
    <w:rsid w:val="00AE467F"/>
    <w:rsid w:val="00AE48B4"/>
    <w:rsid w:val="00AE4EDD"/>
    <w:rsid w:val="00AE5F35"/>
    <w:rsid w:val="00AE68A9"/>
    <w:rsid w:val="00AE6C4E"/>
    <w:rsid w:val="00AE725C"/>
    <w:rsid w:val="00AE73E9"/>
    <w:rsid w:val="00AE7798"/>
    <w:rsid w:val="00AF1817"/>
    <w:rsid w:val="00AF2AF8"/>
    <w:rsid w:val="00AF462D"/>
    <w:rsid w:val="00AF4FF4"/>
    <w:rsid w:val="00AF55E0"/>
    <w:rsid w:val="00AF57F9"/>
    <w:rsid w:val="00AF5900"/>
    <w:rsid w:val="00AF5E3E"/>
    <w:rsid w:val="00AF62D8"/>
    <w:rsid w:val="00B008C9"/>
    <w:rsid w:val="00B00BC0"/>
    <w:rsid w:val="00B0163F"/>
    <w:rsid w:val="00B016F9"/>
    <w:rsid w:val="00B01EAC"/>
    <w:rsid w:val="00B02ABD"/>
    <w:rsid w:val="00B03C62"/>
    <w:rsid w:val="00B05286"/>
    <w:rsid w:val="00B0559A"/>
    <w:rsid w:val="00B05C70"/>
    <w:rsid w:val="00B05FC1"/>
    <w:rsid w:val="00B05FCA"/>
    <w:rsid w:val="00B06042"/>
    <w:rsid w:val="00B0608F"/>
    <w:rsid w:val="00B06502"/>
    <w:rsid w:val="00B069EC"/>
    <w:rsid w:val="00B10834"/>
    <w:rsid w:val="00B1112C"/>
    <w:rsid w:val="00B111E4"/>
    <w:rsid w:val="00B12400"/>
    <w:rsid w:val="00B12E49"/>
    <w:rsid w:val="00B12E67"/>
    <w:rsid w:val="00B139C6"/>
    <w:rsid w:val="00B13A99"/>
    <w:rsid w:val="00B13C13"/>
    <w:rsid w:val="00B152C6"/>
    <w:rsid w:val="00B15457"/>
    <w:rsid w:val="00B1580A"/>
    <w:rsid w:val="00B160BF"/>
    <w:rsid w:val="00B16882"/>
    <w:rsid w:val="00B17F6F"/>
    <w:rsid w:val="00B20734"/>
    <w:rsid w:val="00B20F0B"/>
    <w:rsid w:val="00B20F82"/>
    <w:rsid w:val="00B21E2B"/>
    <w:rsid w:val="00B21FCB"/>
    <w:rsid w:val="00B224E6"/>
    <w:rsid w:val="00B22F96"/>
    <w:rsid w:val="00B244C7"/>
    <w:rsid w:val="00B24565"/>
    <w:rsid w:val="00B2552C"/>
    <w:rsid w:val="00B26162"/>
    <w:rsid w:val="00B261D8"/>
    <w:rsid w:val="00B26397"/>
    <w:rsid w:val="00B27836"/>
    <w:rsid w:val="00B3056D"/>
    <w:rsid w:val="00B32219"/>
    <w:rsid w:val="00B32E90"/>
    <w:rsid w:val="00B333F6"/>
    <w:rsid w:val="00B33ACF"/>
    <w:rsid w:val="00B33B52"/>
    <w:rsid w:val="00B3417B"/>
    <w:rsid w:val="00B34554"/>
    <w:rsid w:val="00B34F99"/>
    <w:rsid w:val="00B36CE5"/>
    <w:rsid w:val="00B36DBB"/>
    <w:rsid w:val="00B3767C"/>
    <w:rsid w:val="00B3778A"/>
    <w:rsid w:val="00B37956"/>
    <w:rsid w:val="00B4010C"/>
    <w:rsid w:val="00B404B9"/>
    <w:rsid w:val="00B40547"/>
    <w:rsid w:val="00B409BD"/>
    <w:rsid w:val="00B40ABD"/>
    <w:rsid w:val="00B40CC2"/>
    <w:rsid w:val="00B42A26"/>
    <w:rsid w:val="00B42F0F"/>
    <w:rsid w:val="00B43F28"/>
    <w:rsid w:val="00B4470D"/>
    <w:rsid w:val="00B44C6A"/>
    <w:rsid w:val="00B44D90"/>
    <w:rsid w:val="00B450AB"/>
    <w:rsid w:val="00B45A2E"/>
    <w:rsid w:val="00B4647F"/>
    <w:rsid w:val="00B46490"/>
    <w:rsid w:val="00B46981"/>
    <w:rsid w:val="00B46EF2"/>
    <w:rsid w:val="00B47A62"/>
    <w:rsid w:val="00B5004C"/>
    <w:rsid w:val="00B50054"/>
    <w:rsid w:val="00B50272"/>
    <w:rsid w:val="00B50B65"/>
    <w:rsid w:val="00B50DEE"/>
    <w:rsid w:val="00B51770"/>
    <w:rsid w:val="00B51BB1"/>
    <w:rsid w:val="00B52AE0"/>
    <w:rsid w:val="00B52B60"/>
    <w:rsid w:val="00B53CB4"/>
    <w:rsid w:val="00B54912"/>
    <w:rsid w:val="00B54FAE"/>
    <w:rsid w:val="00B55A32"/>
    <w:rsid w:val="00B55D3E"/>
    <w:rsid w:val="00B55E32"/>
    <w:rsid w:val="00B56581"/>
    <w:rsid w:val="00B5659B"/>
    <w:rsid w:val="00B565C1"/>
    <w:rsid w:val="00B56B42"/>
    <w:rsid w:val="00B56CB3"/>
    <w:rsid w:val="00B56F8B"/>
    <w:rsid w:val="00B6239F"/>
    <w:rsid w:val="00B6277B"/>
    <w:rsid w:val="00B63AB4"/>
    <w:rsid w:val="00B640FA"/>
    <w:rsid w:val="00B6488E"/>
    <w:rsid w:val="00B64BB0"/>
    <w:rsid w:val="00B672F5"/>
    <w:rsid w:val="00B706AC"/>
    <w:rsid w:val="00B710B0"/>
    <w:rsid w:val="00B71BED"/>
    <w:rsid w:val="00B72C90"/>
    <w:rsid w:val="00B73CE0"/>
    <w:rsid w:val="00B74C80"/>
    <w:rsid w:val="00B752C5"/>
    <w:rsid w:val="00B76062"/>
    <w:rsid w:val="00B766E0"/>
    <w:rsid w:val="00B76863"/>
    <w:rsid w:val="00B76DD6"/>
    <w:rsid w:val="00B77534"/>
    <w:rsid w:val="00B77BFE"/>
    <w:rsid w:val="00B77F89"/>
    <w:rsid w:val="00B81162"/>
    <w:rsid w:val="00B81C1C"/>
    <w:rsid w:val="00B82A58"/>
    <w:rsid w:val="00B83788"/>
    <w:rsid w:val="00B837FF"/>
    <w:rsid w:val="00B8390F"/>
    <w:rsid w:val="00B83C72"/>
    <w:rsid w:val="00B842A0"/>
    <w:rsid w:val="00B84367"/>
    <w:rsid w:val="00B8443D"/>
    <w:rsid w:val="00B85727"/>
    <w:rsid w:val="00B861BF"/>
    <w:rsid w:val="00B86676"/>
    <w:rsid w:val="00B866D2"/>
    <w:rsid w:val="00B86A4A"/>
    <w:rsid w:val="00B86BE2"/>
    <w:rsid w:val="00B86C52"/>
    <w:rsid w:val="00B87274"/>
    <w:rsid w:val="00B87B4E"/>
    <w:rsid w:val="00B87D8C"/>
    <w:rsid w:val="00B9171F"/>
    <w:rsid w:val="00B9184D"/>
    <w:rsid w:val="00B92120"/>
    <w:rsid w:val="00B92C88"/>
    <w:rsid w:val="00B9471A"/>
    <w:rsid w:val="00B94FB3"/>
    <w:rsid w:val="00B95982"/>
    <w:rsid w:val="00B96BFC"/>
    <w:rsid w:val="00BA01CE"/>
    <w:rsid w:val="00BA065A"/>
    <w:rsid w:val="00BA08F7"/>
    <w:rsid w:val="00BA1D35"/>
    <w:rsid w:val="00BA23BE"/>
    <w:rsid w:val="00BA3324"/>
    <w:rsid w:val="00BA3771"/>
    <w:rsid w:val="00BA4828"/>
    <w:rsid w:val="00BA4DE5"/>
    <w:rsid w:val="00BA4E6E"/>
    <w:rsid w:val="00BA5854"/>
    <w:rsid w:val="00BA6CD2"/>
    <w:rsid w:val="00BA6FD5"/>
    <w:rsid w:val="00BB0CAB"/>
    <w:rsid w:val="00BB13E5"/>
    <w:rsid w:val="00BB13FA"/>
    <w:rsid w:val="00BB1584"/>
    <w:rsid w:val="00BB20DB"/>
    <w:rsid w:val="00BB27AC"/>
    <w:rsid w:val="00BB3153"/>
    <w:rsid w:val="00BB44E2"/>
    <w:rsid w:val="00BB458A"/>
    <w:rsid w:val="00BB4C66"/>
    <w:rsid w:val="00BB4F8D"/>
    <w:rsid w:val="00BB551B"/>
    <w:rsid w:val="00BB5751"/>
    <w:rsid w:val="00BB654B"/>
    <w:rsid w:val="00BB6EBB"/>
    <w:rsid w:val="00BC015D"/>
    <w:rsid w:val="00BC0201"/>
    <w:rsid w:val="00BC064F"/>
    <w:rsid w:val="00BC0939"/>
    <w:rsid w:val="00BC1716"/>
    <w:rsid w:val="00BC1C66"/>
    <w:rsid w:val="00BC1DED"/>
    <w:rsid w:val="00BC2780"/>
    <w:rsid w:val="00BC2A89"/>
    <w:rsid w:val="00BC3158"/>
    <w:rsid w:val="00BC32C0"/>
    <w:rsid w:val="00BC3788"/>
    <w:rsid w:val="00BC46C4"/>
    <w:rsid w:val="00BC5052"/>
    <w:rsid w:val="00BC524B"/>
    <w:rsid w:val="00BC5668"/>
    <w:rsid w:val="00BC582B"/>
    <w:rsid w:val="00BC5DA2"/>
    <w:rsid w:val="00BC6C4E"/>
    <w:rsid w:val="00BC7EC8"/>
    <w:rsid w:val="00BD1CFC"/>
    <w:rsid w:val="00BD28E0"/>
    <w:rsid w:val="00BD2A0D"/>
    <w:rsid w:val="00BD4131"/>
    <w:rsid w:val="00BD416C"/>
    <w:rsid w:val="00BD50E5"/>
    <w:rsid w:val="00BD55D7"/>
    <w:rsid w:val="00BD607C"/>
    <w:rsid w:val="00BD65DB"/>
    <w:rsid w:val="00BD69A5"/>
    <w:rsid w:val="00BD6CC2"/>
    <w:rsid w:val="00BD6F41"/>
    <w:rsid w:val="00BD7968"/>
    <w:rsid w:val="00BD7F45"/>
    <w:rsid w:val="00BE14E6"/>
    <w:rsid w:val="00BE1777"/>
    <w:rsid w:val="00BE17C1"/>
    <w:rsid w:val="00BE218E"/>
    <w:rsid w:val="00BE28E1"/>
    <w:rsid w:val="00BE3999"/>
    <w:rsid w:val="00BE428A"/>
    <w:rsid w:val="00BE4355"/>
    <w:rsid w:val="00BE44EF"/>
    <w:rsid w:val="00BE4858"/>
    <w:rsid w:val="00BE4DC6"/>
    <w:rsid w:val="00BE5042"/>
    <w:rsid w:val="00BE5A25"/>
    <w:rsid w:val="00BE6DC9"/>
    <w:rsid w:val="00BE7201"/>
    <w:rsid w:val="00BE73CA"/>
    <w:rsid w:val="00BE775A"/>
    <w:rsid w:val="00BF05F4"/>
    <w:rsid w:val="00BF0BD1"/>
    <w:rsid w:val="00BF24AB"/>
    <w:rsid w:val="00BF256A"/>
    <w:rsid w:val="00BF355C"/>
    <w:rsid w:val="00BF37B4"/>
    <w:rsid w:val="00BF3952"/>
    <w:rsid w:val="00BF438D"/>
    <w:rsid w:val="00BF4CAB"/>
    <w:rsid w:val="00BF4FCF"/>
    <w:rsid w:val="00BF540C"/>
    <w:rsid w:val="00BF5D97"/>
    <w:rsid w:val="00BF6AEA"/>
    <w:rsid w:val="00BF6E25"/>
    <w:rsid w:val="00BF7013"/>
    <w:rsid w:val="00BF791D"/>
    <w:rsid w:val="00C000F7"/>
    <w:rsid w:val="00C00213"/>
    <w:rsid w:val="00C00A7F"/>
    <w:rsid w:val="00C00CD5"/>
    <w:rsid w:val="00C00E61"/>
    <w:rsid w:val="00C017EC"/>
    <w:rsid w:val="00C0186D"/>
    <w:rsid w:val="00C0191B"/>
    <w:rsid w:val="00C01EAF"/>
    <w:rsid w:val="00C02C4F"/>
    <w:rsid w:val="00C02CED"/>
    <w:rsid w:val="00C02E91"/>
    <w:rsid w:val="00C032EB"/>
    <w:rsid w:val="00C033E4"/>
    <w:rsid w:val="00C03625"/>
    <w:rsid w:val="00C03969"/>
    <w:rsid w:val="00C03DEB"/>
    <w:rsid w:val="00C040ED"/>
    <w:rsid w:val="00C060F2"/>
    <w:rsid w:val="00C066F1"/>
    <w:rsid w:val="00C109B6"/>
    <w:rsid w:val="00C111BE"/>
    <w:rsid w:val="00C120C0"/>
    <w:rsid w:val="00C131EA"/>
    <w:rsid w:val="00C132A6"/>
    <w:rsid w:val="00C15170"/>
    <w:rsid w:val="00C158BA"/>
    <w:rsid w:val="00C167D3"/>
    <w:rsid w:val="00C16D1F"/>
    <w:rsid w:val="00C171CA"/>
    <w:rsid w:val="00C1760D"/>
    <w:rsid w:val="00C20BE8"/>
    <w:rsid w:val="00C215B8"/>
    <w:rsid w:val="00C21FA3"/>
    <w:rsid w:val="00C222E6"/>
    <w:rsid w:val="00C23449"/>
    <w:rsid w:val="00C234FD"/>
    <w:rsid w:val="00C243D3"/>
    <w:rsid w:val="00C2481D"/>
    <w:rsid w:val="00C24D28"/>
    <w:rsid w:val="00C254AE"/>
    <w:rsid w:val="00C2584A"/>
    <w:rsid w:val="00C258AC"/>
    <w:rsid w:val="00C25B0B"/>
    <w:rsid w:val="00C27100"/>
    <w:rsid w:val="00C27699"/>
    <w:rsid w:val="00C27EAC"/>
    <w:rsid w:val="00C27F6F"/>
    <w:rsid w:val="00C27F8B"/>
    <w:rsid w:val="00C302F6"/>
    <w:rsid w:val="00C307AA"/>
    <w:rsid w:val="00C31E56"/>
    <w:rsid w:val="00C32524"/>
    <w:rsid w:val="00C33345"/>
    <w:rsid w:val="00C334AC"/>
    <w:rsid w:val="00C33532"/>
    <w:rsid w:val="00C33F00"/>
    <w:rsid w:val="00C33FA6"/>
    <w:rsid w:val="00C345EC"/>
    <w:rsid w:val="00C359C1"/>
    <w:rsid w:val="00C36054"/>
    <w:rsid w:val="00C362FE"/>
    <w:rsid w:val="00C3695D"/>
    <w:rsid w:val="00C36B8D"/>
    <w:rsid w:val="00C3792F"/>
    <w:rsid w:val="00C37E96"/>
    <w:rsid w:val="00C41853"/>
    <w:rsid w:val="00C41924"/>
    <w:rsid w:val="00C426F9"/>
    <w:rsid w:val="00C42ACB"/>
    <w:rsid w:val="00C43709"/>
    <w:rsid w:val="00C43BE7"/>
    <w:rsid w:val="00C447F8"/>
    <w:rsid w:val="00C454FF"/>
    <w:rsid w:val="00C459FF"/>
    <w:rsid w:val="00C46FA0"/>
    <w:rsid w:val="00C472A0"/>
    <w:rsid w:val="00C47D36"/>
    <w:rsid w:val="00C47ED8"/>
    <w:rsid w:val="00C50C0E"/>
    <w:rsid w:val="00C513D2"/>
    <w:rsid w:val="00C51778"/>
    <w:rsid w:val="00C51C07"/>
    <w:rsid w:val="00C51DFD"/>
    <w:rsid w:val="00C52448"/>
    <w:rsid w:val="00C52FA6"/>
    <w:rsid w:val="00C5351B"/>
    <w:rsid w:val="00C53876"/>
    <w:rsid w:val="00C53A76"/>
    <w:rsid w:val="00C569B4"/>
    <w:rsid w:val="00C57278"/>
    <w:rsid w:val="00C57956"/>
    <w:rsid w:val="00C604BC"/>
    <w:rsid w:val="00C60764"/>
    <w:rsid w:val="00C60893"/>
    <w:rsid w:val="00C60C55"/>
    <w:rsid w:val="00C61E56"/>
    <w:rsid w:val="00C61FC7"/>
    <w:rsid w:val="00C629D4"/>
    <w:rsid w:val="00C64118"/>
    <w:rsid w:val="00C64382"/>
    <w:rsid w:val="00C655D8"/>
    <w:rsid w:val="00C6591D"/>
    <w:rsid w:val="00C671EA"/>
    <w:rsid w:val="00C707A5"/>
    <w:rsid w:val="00C71112"/>
    <w:rsid w:val="00C7159C"/>
    <w:rsid w:val="00C71E0B"/>
    <w:rsid w:val="00C71E57"/>
    <w:rsid w:val="00C71F7F"/>
    <w:rsid w:val="00C726E7"/>
    <w:rsid w:val="00C7374C"/>
    <w:rsid w:val="00C73A0A"/>
    <w:rsid w:val="00C7461D"/>
    <w:rsid w:val="00C749D9"/>
    <w:rsid w:val="00C758D2"/>
    <w:rsid w:val="00C7592C"/>
    <w:rsid w:val="00C75C5A"/>
    <w:rsid w:val="00C760E1"/>
    <w:rsid w:val="00C76BC6"/>
    <w:rsid w:val="00C7735D"/>
    <w:rsid w:val="00C776FE"/>
    <w:rsid w:val="00C77BC9"/>
    <w:rsid w:val="00C8018E"/>
    <w:rsid w:val="00C80D74"/>
    <w:rsid w:val="00C819A8"/>
    <w:rsid w:val="00C81B5D"/>
    <w:rsid w:val="00C82167"/>
    <w:rsid w:val="00C82AFF"/>
    <w:rsid w:val="00C8463A"/>
    <w:rsid w:val="00C84AA5"/>
    <w:rsid w:val="00C84F6B"/>
    <w:rsid w:val="00C85ABE"/>
    <w:rsid w:val="00C8603F"/>
    <w:rsid w:val="00C8697A"/>
    <w:rsid w:val="00C86C37"/>
    <w:rsid w:val="00C86EB1"/>
    <w:rsid w:val="00C8729E"/>
    <w:rsid w:val="00C8761E"/>
    <w:rsid w:val="00C87D40"/>
    <w:rsid w:val="00C901CA"/>
    <w:rsid w:val="00C90A55"/>
    <w:rsid w:val="00C90C80"/>
    <w:rsid w:val="00C91718"/>
    <w:rsid w:val="00C92333"/>
    <w:rsid w:val="00C92510"/>
    <w:rsid w:val="00C9251D"/>
    <w:rsid w:val="00C926F7"/>
    <w:rsid w:val="00C92DCB"/>
    <w:rsid w:val="00C9329F"/>
    <w:rsid w:val="00C93479"/>
    <w:rsid w:val="00C938F8"/>
    <w:rsid w:val="00C93B3C"/>
    <w:rsid w:val="00C94E29"/>
    <w:rsid w:val="00C9560E"/>
    <w:rsid w:val="00C956D3"/>
    <w:rsid w:val="00C95D42"/>
    <w:rsid w:val="00C96445"/>
    <w:rsid w:val="00C975FF"/>
    <w:rsid w:val="00C97AD7"/>
    <w:rsid w:val="00C97C1D"/>
    <w:rsid w:val="00CA0064"/>
    <w:rsid w:val="00CA030B"/>
    <w:rsid w:val="00CA1009"/>
    <w:rsid w:val="00CA19A7"/>
    <w:rsid w:val="00CA3631"/>
    <w:rsid w:val="00CA3B53"/>
    <w:rsid w:val="00CA4FA8"/>
    <w:rsid w:val="00CA50BF"/>
    <w:rsid w:val="00CA5585"/>
    <w:rsid w:val="00CA5E0F"/>
    <w:rsid w:val="00CA7ACA"/>
    <w:rsid w:val="00CA7AFA"/>
    <w:rsid w:val="00CB037A"/>
    <w:rsid w:val="00CB049E"/>
    <w:rsid w:val="00CB0577"/>
    <w:rsid w:val="00CB0677"/>
    <w:rsid w:val="00CB0A41"/>
    <w:rsid w:val="00CB0B2C"/>
    <w:rsid w:val="00CB1B0A"/>
    <w:rsid w:val="00CB20EC"/>
    <w:rsid w:val="00CB2CDD"/>
    <w:rsid w:val="00CB2E8E"/>
    <w:rsid w:val="00CB3988"/>
    <w:rsid w:val="00CB3A65"/>
    <w:rsid w:val="00CB3EDD"/>
    <w:rsid w:val="00CB4459"/>
    <w:rsid w:val="00CB4AF5"/>
    <w:rsid w:val="00CB4BAE"/>
    <w:rsid w:val="00CB4C8F"/>
    <w:rsid w:val="00CB52A1"/>
    <w:rsid w:val="00CB564D"/>
    <w:rsid w:val="00CB67F1"/>
    <w:rsid w:val="00CB7C3F"/>
    <w:rsid w:val="00CC23ED"/>
    <w:rsid w:val="00CC3412"/>
    <w:rsid w:val="00CC3862"/>
    <w:rsid w:val="00CC4963"/>
    <w:rsid w:val="00CC4A75"/>
    <w:rsid w:val="00CC5208"/>
    <w:rsid w:val="00CC522D"/>
    <w:rsid w:val="00CC59A8"/>
    <w:rsid w:val="00CC6684"/>
    <w:rsid w:val="00CD076B"/>
    <w:rsid w:val="00CD1405"/>
    <w:rsid w:val="00CD16FC"/>
    <w:rsid w:val="00CD2170"/>
    <w:rsid w:val="00CD2DA2"/>
    <w:rsid w:val="00CD3864"/>
    <w:rsid w:val="00CD5BF0"/>
    <w:rsid w:val="00CD60E0"/>
    <w:rsid w:val="00CD6F1C"/>
    <w:rsid w:val="00CD700E"/>
    <w:rsid w:val="00CD7653"/>
    <w:rsid w:val="00CE0878"/>
    <w:rsid w:val="00CE09A2"/>
    <w:rsid w:val="00CE107C"/>
    <w:rsid w:val="00CE1323"/>
    <w:rsid w:val="00CE13CD"/>
    <w:rsid w:val="00CE20FB"/>
    <w:rsid w:val="00CE3D2D"/>
    <w:rsid w:val="00CE3D83"/>
    <w:rsid w:val="00CE3DA3"/>
    <w:rsid w:val="00CE56D0"/>
    <w:rsid w:val="00CE5904"/>
    <w:rsid w:val="00CE59B2"/>
    <w:rsid w:val="00CE6357"/>
    <w:rsid w:val="00CE6E1D"/>
    <w:rsid w:val="00CE7CDE"/>
    <w:rsid w:val="00CE7CF6"/>
    <w:rsid w:val="00CF02C8"/>
    <w:rsid w:val="00CF0A59"/>
    <w:rsid w:val="00CF104E"/>
    <w:rsid w:val="00CF1660"/>
    <w:rsid w:val="00CF2708"/>
    <w:rsid w:val="00CF27D3"/>
    <w:rsid w:val="00CF30F1"/>
    <w:rsid w:val="00CF43B3"/>
    <w:rsid w:val="00CF4400"/>
    <w:rsid w:val="00CF46EF"/>
    <w:rsid w:val="00CF50C8"/>
    <w:rsid w:val="00CF5496"/>
    <w:rsid w:val="00CF5822"/>
    <w:rsid w:val="00CF5EF1"/>
    <w:rsid w:val="00CF6554"/>
    <w:rsid w:val="00CF679A"/>
    <w:rsid w:val="00CF6A79"/>
    <w:rsid w:val="00CF6E0E"/>
    <w:rsid w:val="00CF7764"/>
    <w:rsid w:val="00CF7DA0"/>
    <w:rsid w:val="00D00380"/>
    <w:rsid w:val="00D00480"/>
    <w:rsid w:val="00D00BA2"/>
    <w:rsid w:val="00D01BC7"/>
    <w:rsid w:val="00D02A32"/>
    <w:rsid w:val="00D03097"/>
    <w:rsid w:val="00D03458"/>
    <w:rsid w:val="00D04A72"/>
    <w:rsid w:val="00D055F3"/>
    <w:rsid w:val="00D06033"/>
    <w:rsid w:val="00D06143"/>
    <w:rsid w:val="00D062F1"/>
    <w:rsid w:val="00D0635B"/>
    <w:rsid w:val="00D069BE"/>
    <w:rsid w:val="00D069C4"/>
    <w:rsid w:val="00D06BB0"/>
    <w:rsid w:val="00D06D29"/>
    <w:rsid w:val="00D07760"/>
    <w:rsid w:val="00D07F0D"/>
    <w:rsid w:val="00D10173"/>
    <w:rsid w:val="00D1037C"/>
    <w:rsid w:val="00D10D73"/>
    <w:rsid w:val="00D11C59"/>
    <w:rsid w:val="00D134A2"/>
    <w:rsid w:val="00D13B72"/>
    <w:rsid w:val="00D14DB4"/>
    <w:rsid w:val="00D15CA0"/>
    <w:rsid w:val="00D16627"/>
    <w:rsid w:val="00D174FB"/>
    <w:rsid w:val="00D176EF"/>
    <w:rsid w:val="00D17822"/>
    <w:rsid w:val="00D17DA9"/>
    <w:rsid w:val="00D17F98"/>
    <w:rsid w:val="00D20200"/>
    <w:rsid w:val="00D20639"/>
    <w:rsid w:val="00D20854"/>
    <w:rsid w:val="00D208E4"/>
    <w:rsid w:val="00D21118"/>
    <w:rsid w:val="00D21550"/>
    <w:rsid w:val="00D217AD"/>
    <w:rsid w:val="00D21FAB"/>
    <w:rsid w:val="00D22DAB"/>
    <w:rsid w:val="00D2309C"/>
    <w:rsid w:val="00D238B6"/>
    <w:rsid w:val="00D243DD"/>
    <w:rsid w:val="00D24932"/>
    <w:rsid w:val="00D2534B"/>
    <w:rsid w:val="00D25ABE"/>
    <w:rsid w:val="00D26A14"/>
    <w:rsid w:val="00D27887"/>
    <w:rsid w:val="00D27E9F"/>
    <w:rsid w:val="00D30959"/>
    <w:rsid w:val="00D313E8"/>
    <w:rsid w:val="00D31A69"/>
    <w:rsid w:val="00D33598"/>
    <w:rsid w:val="00D339EF"/>
    <w:rsid w:val="00D33C9F"/>
    <w:rsid w:val="00D36D2E"/>
    <w:rsid w:val="00D40202"/>
    <w:rsid w:val="00D40B8A"/>
    <w:rsid w:val="00D40D1A"/>
    <w:rsid w:val="00D4179B"/>
    <w:rsid w:val="00D418B2"/>
    <w:rsid w:val="00D42285"/>
    <w:rsid w:val="00D42737"/>
    <w:rsid w:val="00D42FEC"/>
    <w:rsid w:val="00D43699"/>
    <w:rsid w:val="00D4429C"/>
    <w:rsid w:val="00D47382"/>
    <w:rsid w:val="00D50138"/>
    <w:rsid w:val="00D51623"/>
    <w:rsid w:val="00D52761"/>
    <w:rsid w:val="00D5324B"/>
    <w:rsid w:val="00D53F6F"/>
    <w:rsid w:val="00D5491D"/>
    <w:rsid w:val="00D5555F"/>
    <w:rsid w:val="00D5585C"/>
    <w:rsid w:val="00D57F81"/>
    <w:rsid w:val="00D614CA"/>
    <w:rsid w:val="00D61F92"/>
    <w:rsid w:val="00D625D0"/>
    <w:rsid w:val="00D62FA2"/>
    <w:rsid w:val="00D6388C"/>
    <w:rsid w:val="00D64865"/>
    <w:rsid w:val="00D65C2E"/>
    <w:rsid w:val="00D662BF"/>
    <w:rsid w:val="00D665EE"/>
    <w:rsid w:val="00D672F4"/>
    <w:rsid w:val="00D67679"/>
    <w:rsid w:val="00D70E2B"/>
    <w:rsid w:val="00D71084"/>
    <w:rsid w:val="00D72C41"/>
    <w:rsid w:val="00D72EB7"/>
    <w:rsid w:val="00D73D76"/>
    <w:rsid w:val="00D7456B"/>
    <w:rsid w:val="00D74A18"/>
    <w:rsid w:val="00D74CDB"/>
    <w:rsid w:val="00D75670"/>
    <w:rsid w:val="00D75869"/>
    <w:rsid w:val="00D760B7"/>
    <w:rsid w:val="00D765D2"/>
    <w:rsid w:val="00D76E77"/>
    <w:rsid w:val="00D77B41"/>
    <w:rsid w:val="00D77FD1"/>
    <w:rsid w:val="00D818D1"/>
    <w:rsid w:val="00D821EF"/>
    <w:rsid w:val="00D83DB6"/>
    <w:rsid w:val="00D845E6"/>
    <w:rsid w:val="00D85228"/>
    <w:rsid w:val="00D852F1"/>
    <w:rsid w:val="00D855BC"/>
    <w:rsid w:val="00D85697"/>
    <w:rsid w:val="00D85F47"/>
    <w:rsid w:val="00D86248"/>
    <w:rsid w:val="00D86320"/>
    <w:rsid w:val="00D86495"/>
    <w:rsid w:val="00D86602"/>
    <w:rsid w:val="00D86E0C"/>
    <w:rsid w:val="00D86E7C"/>
    <w:rsid w:val="00D924AC"/>
    <w:rsid w:val="00D925ED"/>
    <w:rsid w:val="00D9276A"/>
    <w:rsid w:val="00D94704"/>
    <w:rsid w:val="00D95218"/>
    <w:rsid w:val="00D9653B"/>
    <w:rsid w:val="00D96E72"/>
    <w:rsid w:val="00D97B45"/>
    <w:rsid w:val="00DA0BC7"/>
    <w:rsid w:val="00DA10A7"/>
    <w:rsid w:val="00DA1517"/>
    <w:rsid w:val="00DA267D"/>
    <w:rsid w:val="00DA2C2D"/>
    <w:rsid w:val="00DA2D9E"/>
    <w:rsid w:val="00DA4BF8"/>
    <w:rsid w:val="00DA4DD6"/>
    <w:rsid w:val="00DA5331"/>
    <w:rsid w:val="00DA55FD"/>
    <w:rsid w:val="00DA5602"/>
    <w:rsid w:val="00DA5C8B"/>
    <w:rsid w:val="00DA7254"/>
    <w:rsid w:val="00DA7F28"/>
    <w:rsid w:val="00DB054E"/>
    <w:rsid w:val="00DB18C6"/>
    <w:rsid w:val="00DB2054"/>
    <w:rsid w:val="00DB2B1E"/>
    <w:rsid w:val="00DB2BDF"/>
    <w:rsid w:val="00DB37CC"/>
    <w:rsid w:val="00DB48CD"/>
    <w:rsid w:val="00DB4A57"/>
    <w:rsid w:val="00DB51E6"/>
    <w:rsid w:val="00DB5ADF"/>
    <w:rsid w:val="00DB6247"/>
    <w:rsid w:val="00DB6B1F"/>
    <w:rsid w:val="00DB70B4"/>
    <w:rsid w:val="00DB7EF2"/>
    <w:rsid w:val="00DC09DE"/>
    <w:rsid w:val="00DC0C28"/>
    <w:rsid w:val="00DC112B"/>
    <w:rsid w:val="00DC21C7"/>
    <w:rsid w:val="00DC2310"/>
    <w:rsid w:val="00DC2627"/>
    <w:rsid w:val="00DC2B05"/>
    <w:rsid w:val="00DC3EBB"/>
    <w:rsid w:val="00DC40DC"/>
    <w:rsid w:val="00DC49DB"/>
    <w:rsid w:val="00DC54C4"/>
    <w:rsid w:val="00DC56E8"/>
    <w:rsid w:val="00DC5908"/>
    <w:rsid w:val="00DC5A98"/>
    <w:rsid w:val="00DC63A5"/>
    <w:rsid w:val="00DC6633"/>
    <w:rsid w:val="00DC6CAD"/>
    <w:rsid w:val="00DC70CB"/>
    <w:rsid w:val="00DC728A"/>
    <w:rsid w:val="00DD008B"/>
    <w:rsid w:val="00DD0252"/>
    <w:rsid w:val="00DD0529"/>
    <w:rsid w:val="00DD097F"/>
    <w:rsid w:val="00DD09D6"/>
    <w:rsid w:val="00DD119C"/>
    <w:rsid w:val="00DD1D20"/>
    <w:rsid w:val="00DD29AC"/>
    <w:rsid w:val="00DD2A84"/>
    <w:rsid w:val="00DD3C8F"/>
    <w:rsid w:val="00DD3D39"/>
    <w:rsid w:val="00DD3FE7"/>
    <w:rsid w:val="00DD4263"/>
    <w:rsid w:val="00DD43A7"/>
    <w:rsid w:val="00DD4BE5"/>
    <w:rsid w:val="00DD4E3E"/>
    <w:rsid w:val="00DD67F9"/>
    <w:rsid w:val="00DD6B03"/>
    <w:rsid w:val="00DD6DEB"/>
    <w:rsid w:val="00DD77AF"/>
    <w:rsid w:val="00DD7880"/>
    <w:rsid w:val="00DD7F68"/>
    <w:rsid w:val="00DE064F"/>
    <w:rsid w:val="00DE06E8"/>
    <w:rsid w:val="00DE0DC6"/>
    <w:rsid w:val="00DE142C"/>
    <w:rsid w:val="00DE1D1D"/>
    <w:rsid w:val="00DE310B"/>
    <w:rsid w:val="00DE3AC6"/>
    <w:rsid w:val="00DE5433"/>
    <w:rsid w:val="00DE5A6F"/>
    <w:rsid w:val="00DE5AF0"/>
    <w:rsid w:val="00DE5C35"/>
    <w:rsid w:val="00DE75C4"/>
    <w:rsid w:val="00DF05F1"/>
    <w:rsid w:val="00DF0D2A"/>
    <w:rsid w:val="00DF11B4"/>
    <w:rsid w:val="00DF13D0"/>
    <w:rsid w:val="00DF1A12"/>
    <w:rsid w:val="00DF2DBC"/>
    <w:rsid w:val="00DF34F2"/>
    <w:rsid w:val="00DF4666"/>
    <w:rsid w:val="00DF4C62"/>
    <w:rsid w:val="00DF5315"/>
    <w:rsid w:val="00DF54B8"/>
    <w:rsid w:val="00DF5574"/>
    <w:rsid w:val="00DF6206"/>
    <w:rsid w:val="00DF7199"/>
    <w:rsid w:val="00DF74A6"/>
    <w:rsid w:val="00E00989"/>
    <w:rsid w:val="00E01653"/>
    <w:rsid w:val="00E01818"/>
    <w:rsid w:val="00E0201A"/>
    <w:rsid w:val="00E02C94"/>
    <w:rsid w:val="00E03CFB"/>
    <w:rsid w:val="00E041F5"/>
    <w:rsid w:val="00E04713"/>
    <w:rsid w:val="00E04ED0"/>
    <w:rsid w:val="00E05651"/>
    <w:rsid w:val="00E05E31"/>
    <w:rsid w:val="00E06421"/>
    <w:rsid w:val="00E0684A"/>
    <w:rsid w:val="00E102C6"/>
    <w:rsid w:val="00E107DA"/>
    <w:rsid w:val="00E10ED0"/>
    <w:rsid w:val="00E12014"/>
    <w:rsid w:val="00E12136"/>
    <w:rsid w:val="00E12405"/>
    <w:rsid w:val="00E12D17"/>
    <w:rsid w:val="00E12F86"/>
    <w:rsid w:val="00E13C47"/>
    <w:rsid w:val="00E14180"/>
    <w:rsid w:val="00E14362"/>
    <w:rsid w:val="00E14373"/>
    <w:rsid w:val="00E146C0"/>
    <w:rsid w:val="00E1502D"/>
    <w:rsid w:val="00E16965"/>
    <w:rsid w:val="00E177C8"/>
    <w:rsid w:val="00E20142"/>
    <w:rsid w:val="00E2054D"/>
    <w:rsid w:val="00E20572"/>
    <w:rsid w:val="00E20DD4"/>
    <w:rsid w:val="00E20FBF"/>
    <w:rsid w:val="00E213E7"/>
    <w:rsid w:val="00E21489"/>
    <w:rsid w:val="00E2215E"/>
    <w:rsid w:val="00E222B0"/>
    <w:rsid w:val="00E22493"/>
    <w:rsid w:val="00E22E10"/>
    <w:rsid w:val="00E23F75"/>
    <w:rsid w:val="00E24D0F"/>
    <w:rsid w:val="00E24F24"/>
    <w:rsid w:val="00E261BC"/>
    <w:rsid w:val="00E265C4"/>
    <w:rsid w:val="00E268E0"/>
    <w:rsid w:val="00E26A80"/>
    <w:rsid w:val="00E27352"/>
    <w:rsid w:val="00E27644"/>
    <w:rsid w:val="00E3053E"/>
    <w:rsid w:val="00E30D9F"/>
    <w:rsid w:val="00E32025"/>
    <w:rsid w:val="00E3260E"/>
    <w:rsid w:val="00E32C15"/>
    <w:rsid w:val="00E3316D"/>
    <w:rsid w:val="00E34105"/>
    <w:rsid w:val="00E34BE6"/>
    <w:rsid w:val="00E34CA2"/>
    <w:rsid w:val="00E34E25"/>
    <w:rsid w:val="00E35C54"/>
    <w:rsid w:val="00E35F38"/>
    <w:rsid w:val="00E371E5"/>
    <w:rsid w:val="00E37BF7"/>
    <w:rsid w:val="00E37EF8"/>
    <w:rsid w:val="00E40833"/>
    <w:rsid w:val="00E412E8"/>
    <w:rsid w:val="00E418DF"/>
    <w:rsid w:val="00E41EF2"/>
    <w:rsid w:val="00E4212B"/>
    <w:rsid w:val="00E427D5"/>
    <w:rsid w:val="00E433C6"/>
    <w:rsid w:val="00E4790E"/>
    <w:rsid w:val="00E479CC"/>
    <w:rsid w:val="00E50200"/>
    <w:rsid w:val="00E50D28"/>
    <w:rsid w:val="00E50DE7"/>
    <w:rsid w:val="00E52C15"/>
    <w:rsid w:val="00E53736"/>
    <w:rsid w:val="00E53A86"/>
    <w:rsid w:val="00E53E3A"/>
    <w:rsid w:val="00E54146"/>
    <w:rsid w:val="00E54EF6"/>
    <w:rsid w:val="00E54FC0"/>
    <w:rsid w:val="00E558E0"/>
    <w:rsid w:val="00E5629E"/>
    <w:rsid w:val="00E56651"/>
    <w:rsid w:val="00E56A0C"/>
    <w:rsid w:val="00E56A5C"/>
    <w:rsid w:val="00E575AE"/>
    <w:rsid w:val="00E576C5"/>
    <w:rsid w:val="00E57768"/>
    <w:rsid w:val="00E57816"/>
    <w:rsid w:val="00E6037F"/>
    <w:rsid w:val="00E60CC5"/>
    <w:rsid w:val="00E60E61"/>
    <w:rsid w:val="00E61A16"/>
    <w:rsid w:val="00E61B58"/>
    <w:rsid w:val="00E62559"/>
    <w:rsid w:val="00E629F2"/>
    <w:rsid w:val="00E62E80"/>
    <w:rsid w:val="00E63116"/>
    <w:rsid w:val="00E642E3"/>
    <w:rsid w:val="00E6434D"/>
    <w:rsid w:val="00E64392"/>
    <w:rsid w:val="00E650E5"/>
    <w:rsid w:val="00E65BCF"/>
    <w:rsid w:val="00E66A52"/>
    <w:rsid w:val="00E67252"/>
    <w:rsid w:val="00E67379"/>
    <w:rsid w:val="00E67E88"/>
    <w:rsid w:val="00E706B8"/>
    <w:rsid w:val="00E70BC6"/>
    <w:rsid w:val="00E70EBF"/>
    <w:rsid w:val="00E7138A"/>
    <w:rsid w:val="00E71CC7"/>
    <w:rsid w:val="00E72072"/>
    <w:rsid w:val="00E725F5"/>
    <w:rsid w:val="00E72DB9"/>
    <w:rsid w:val="00E72F64"/>
    <w:rsid w:val="00E73666"/>
    <w:rsid w:val="00E7373B"/>
    <w:rsid w:val="00E73D2D"/>
    <w:rsid w:val="00E74ABD"/>
    <w:rsid w:val="00E74E84"/>
    <w:rsid w:val="00E74FBB"/>
    <w:rsid w:val="00E7542B"/>
    <w:rsid w:val="00E7597C"/>
    <w:rsid w:val="00E7601E"/>
    <w:rsid w:val="00E7638C"/>
    <w:rsid w:val="00E775DF"/>
    <w:rsid w:val="00E779BF"/>
    <w:rsid w:val="00E811F1"/>
    <w:rsid w:val="00E81837"/>
    <w:rsid w:val="00E81E23"/>
    <w:rsid w:val="00E822ED"/>
    <w:rsid w:val="00E82F86"/>
    <w:rsid w:val="00E835C1"/>
    <w:rsid w:val="00E84046"/>
    <w:rsid w:val="00E845D5"/>
    <w:rsid w:val="00E852B5"/>
    <w:rsid w:val="00E86A35"/>
    <w:rsid w:val="00E87D76"/>
    <w:rsid w:val="00E906E1"/>
    <w:rsid w:val="00E9153E"/>
    <w:rsid w:val="00E9168F"/>
    <w:rsid w:val="00E923D9"/>
    <w:rsid w:val="00E93178"/>
    <w:rsid w:val="00E93872"/>
    <w:rsid w:val="00E93ACD"/>
    <w:rsid w:val="00E93CE9"/>
    <w:rsid w:val="00E93F5C"/>
    <w:rsid w:val="00E95237"/>
    <w:rsid w:val="00E95526"/>
    <w:rsid w:val="00E95CF6"/>
    <w:rsid w:val="00E96518"/>
    <w:rsid w:val="00E96981"/>
    <w:rsid w:val="00E979B8"/>
    <w:rsid w:val="00EA02C2"/>
    <w:rsid w:val="00EA049A"/>
    <w:rsid w:val="00EA0B1E"/>
    <w:rsid w:val="00EA0CE9"/>
    <w:rsid w:val="00EA0DBB"/>
    <w:rsid w:val="00EA0FEB"/>
    <w:rsid w:val="00EA36A9"/>
    <w:rsid w:val="00EA4267"/>
    <w:rsid w:val="00EA4846"/>
    <w:rsid w:val="00EA49DB"/>
    <w:rsid w:val="00EA5C72"/>
    <w:rsid w:val="00EA5E39"/>
    <w:rsid w:val="00EA64BD"/>
    <w:rsid w:val="00EA6924"/>
    <w:rsid w:val="00EA6A34"/>
    <w:rsid w:val="00EA6C4C"/>
    <w:rsid w:val="00EA6C7B"/>
    <w:rsid w:val="00EA765C"/>
    <w:rsid w:val="00EA76D7"/>
    <w:rsid w:val="00EA77A1"/>
    <w:rsid w:val="00EA7D17"/>
    <w:rsid w:val="00EB0152"/>
    <w:rsid w:val="00EB044E"/>
    <w:rsid w:val="00EB0532"/>
    <w:rsid w:val="00EB0F37"/>
    <w:rsid w:val="00EB103B"/>
    <w:rsid w:val="00EB13C2"/>
    <w:rsid w:val="00EB20A0"/>
    <w:rsid w:val="00EB2382"/>
    <w:rsid w:val="00EB3694"/>
    <w:rsid w:val="00EB3970"/>
    <w:rsid w:val="00EB7200"/>
    <w:rsid w:val="00EC0A84"/>
    <w:rsid w:val="00EC1B0D"/>
    <w:rsid w:val="00EC1FDE"/>
    <w:rsid w:val="00EC2C07"/>
    <w:rsid w:val="00EC2F2D"/>
    <w:rsid w:val="00EC38C5"/>
    <w:rsid w:val="00EC4648"/>
    <w:rsid w:val="00EC4942"/>
    <w:rsid w:val="00EC4A58"/>
    <w:rsid w:val="00EC5133"/>
    <w:rsid w:val="00EC6B5B"/>
    <w:rsid w:val="00ED0D55"/>
    <w:rsid w:val="00ED0DC1"/>
    <w:rsid w:val="00ED139B"/>
    <w:rsid w:val="00ED1643"/>
    <w:rsid w:val="00ED203D"/>
    <w:rsid w:val="00ED2FE8"/>
    <w:rsid w:val="00ED3FA2"/>
    <w:rsid w:val="00ED438E"/>
    <w:rsid w:val="00ED43C9"/>
    <w:rsid w:val="00ED5B06"/>
    <w:rsid w:val="00ED5D60"/>
    <w:rsid w:val="00ED5DAE"/>
    <w:rsid w:val="00ED6019"/>
    <w:rsid w:val="00ED6049"/>
    <w:rsid w:val="00ED62A8"/>
    <w:rsid w:val="00ED72B0"/>
    <w:rsid w:val="00ED74A3"/>
    <w:rsid w:val="00ED7F11"/>
    <w:rsid w:val="00EE05B5"/>
    <w:rsid w:val="00EE0EE5"/>
    <w:rsid w:val="00EE12FF"/>
    <w:rsid w:val="00EE158E"/>
    <w:rsid w:val="00EE1A3B"/>
    <w:rsid w:val="00EE1DF5"/>
    <w:rsid w:val="00EE21A8"/>
    <w:rsid w:val="00EE287D"/>
    <w:rsid w:val="00EE3D68"/>
    <w:rsid w:val="00EE4290"/>
    <w:rsid w:val="00EE55AD"/>
    <w:rsid w:val="00EE5A43"/>
    <w:rsid w:val="00EE6768"/>
    <w:rsid w:val="00EE6E86"/>
    <w:rsid w:val="00EE6EBD"/>
    <w:rsid w:val="00EE7AE5"/>
    <w:rsid w:val="00EE7FE4"/>
    <w:rsid w:val="00EF0434"/>
    <w:rsid w:val="00EF0A07"/>
    <w:rsid w:val="00EF15E2"/>
    <w:rsid w:val="00EF28D7"/>
    <w:rsid w:val="00EF29BC"/>
    <w:rsid w:val="00EF2E55"/>
    <w:rsid w:val="00EF2EA3"/>
    <w:rsid w:val="00EF48BE"/>
    <w:rsid w:val="00EF4AC0"/>
    <w:rsid w:val="00EF504B"/>
    <w:rsid w:val="00EF6E8C"/>
    <w:rsid w:val="00EF7B24"/>
    <w:rsid w:val="00F00187"/>
    <w:rsid w:val="00F008BC"/>
    <w:rsid w:val="00F01776"/>
    <w:rsid w:val="00F018C4"/>
    <w:rsid w:val="00F02535"/>
    <w:rsid w:val="00F028C7"/>
    <w:rsid w:val="00F03ADE"/>
    <w:rsid w:val="00F041C9"/>
    <w:rsid w:val="00F05D94"/>
    <w:rsid w:val="00F0746A"/>
    <w:rsid w:val="00F075E4"/>
    <w:rsid w:val="00F0784B"/>
    <w:rsid w:val="00F07F2B"/>
    <w:rsid w:val="00F10295"/>
    <w:rsid w:val="00F10A0A"/>
    <w:rsid w:val="00F11760"/>
    <w:rsid w:val="00F11AFE"/>
    <w:rsid w:val="00F1212A"/>
    <w:rsid w:val="00F1221F"/>
    <w:rsid w:val="00F1227E"/>
    <w:rsid w:val="00F12366"/>
    <w:rsid w:val="00F123BF"/>
    <w:rsid w:val="00F14543"/>
    <w:rsid w:val="00F14DDB"/>
    <w:rsid w:val="00F1554E"/>
    <w:rsid w:val="00F15742"/>
    <w:rsid w:val="00F15A98"/>
    <w:rsid w:val="00F15FCC"/>
    <w:rsid w:val="00F17B11"/>
    <w:rsid w:val="00F20362"/>
    <w:rsid w:val="00F21822"/>
    <w:rsid w:val="00F2187B"/>
    <w:rsid w:val="00F21BD1"/>
    <w:rsid w:val="00F22119"/>
    <w:rsid w:val="00F2269E"/>
    <w:rsid w:val="00F226BF"/>
    <w:rsid w:val="00F22D0A"/>
    <w:rsid w:val="00F230CD"/>
    <w:rsid w:val="00F23E0D"/>
    <w:rsid w:val="00F24869"/>
    <w:rsid w:val="00F25217"/>
    <w:rsid w:val="00F26280"/>
    <w:rsid w:val="00F271FB"/>
    <w:rsid w:val="00F274F2"/>
    <w:rsid w:val="00F27D05"/>
    <w:rsid w:val="00F303D6"/>
    <w:rsid w:val="00F30A1C"/>
    <w:rsid w:val="00F31DD1"/>
    <w:rsid w:val="00F32792"/>
    <w:rsid w:val="00F32862"/>
    <w:rsid w:val="00F32FD2"/>
    <w:rsid w:val="00F33125"/>
    <w:rsid w:val="00F3348C"/>
    <w:rsid w:val="00F356DE"/>
    <w:rsid w:val="00F35A0A"/>
    <w:rsid w:val="00F3608C"/>
    <w:rsid w:val="00F3654C"/>
    <w:rsid w:val="00F366D2"/>
    <w:rsid w:val="00F36909"/>
    <w:rsid w:val="00F36A6F"/>
    <w:rsid w:val="00F37322"/>
    <w:rsid w:val="00F37578"/>
    <w:rsid w:val="00F409C1"/>
    <w:rsid w:val="00F41805"/>
    <w:rsid w:val="00F41A65"/>
    <w:rsid w:val="00F42067"/>
    <w:rsid w:val="00F42D25"/>
    <w:rsid w:val="00F438C8"/>
    <w:rsid w:val="00F43956"/>
    <w:rsid w:val="00F43A55"/>
    <w:rsid w:val="00F43C20"/>
    <w:rsid w:val="00F43D22"/>
    <w:rsid w:val="00F448E0"/>
    <w:rsid w:val="00F457B0"/>
    <w:rsid w:val="00F4634A"/>
    <w:rsid w:val="00F465D4"/>
    <w:rsid w:val="00F50D07"/>
    <w:rsid w:val="00F511B4"/>
    <w:rsid w:val="00F517EE"/>
    <w:rsid w:val="00F51B0A"/>
    <w:rsid w:val="00F51B6E"/>
    <w:rsid w:val="00F522AC"/>
    <w:rsid w:val="00F528DF"/>
    <w:rsid w:val="00F53355"/>
    <w:rsid w:val="00F533D9"/>
    <w:rsid w:val="00F53463"/>
    <w:rsid w:val="00F53F02"/>
    <w:rsid w:val="00F545DF"/>
    <w:rsid w:val="00F55338"/>
    <w:rsid w:val="00F5618C"/>
    <w:rsid w:val="00F56469"/>
    <w:rsid w:val="00F565AE"/>
    <w:rsid w:val="00F569EB"/>
    <w:rsid w:val="00F57E16"/>
    <w:rsid w:val="00F60B91"/>
    <w:rsid w:val="00F61A0D"/>
    <w:rsid w:val="00F629A6"/>
    <w:rsid w:val="00F632E3"/>
    <w:rsid w:val="00F634A4"/>
    <w:rsid w:val="00F63A23"/>
    <w:rsid w:val="00F6425D"/>
    <w:rsid w:val="00F647AF"/>
    <w:rsid w:val="00F65479"/>
    <w:rsid w:val="00F6580E"/>
    <w:rsid w:val="00F658B6"/>
    <w:rsid w:val="00F672E9"/>
    <w:rsid w:val="00F6743F"/>
    <w:rsid w:val="00F71125"/>
    <w:rsid w:val="00F7238D"/>
    <w:rsid w:val="00F7294F"/>
    <w:rsid w:val="00F72FF1"/>
    <w:rsid w:val="00F73027"/>
    <w:rsid w:val="00F7413B"/>
    <w:rsid w:val="00F74235"/>
    <w:rsid w:val="00F74494"/>
    <w:rsid w:val="00F7513C"/>
    <w:rsid w:val="00F75C7E"/>
    <w:rsid w:val="00F76004"/>
    <w:rsid w:val="00F76B65"/>
    <w:rsid w:val="00F80E57"/>
    <w:rsid w:val="00F8129F"/>
    <w:rsid w:val="00F814DE"/>
    <w:rsid w:val="00F817E5"/>
    <w:rsid w:val="00F82402"/>
    <w:rsid w:val="00F8265E"/>
    <w:rsid w:val="00F833C3"/>
    <w:rsid w:val="00F84304"/>
    <w:rsid w:val="00F8478C"/>
    <w:rsid w:val="00F85018"/>
    <w:rsid w:val="00F85483"/>
    <w:rsid w:val="00F866DE"/>
    <w:rsid w:val="00F86989"/>
    <w:rsid w:val="00F86B3E"/>
    <w:rsid w:val="00F87DAE"/>
    <w:rsid w:val="00F90C3E"/>
    <w:rsid w:val="00F912BF"/>
    <w:rsid w:val="00F912DA"/>
    <w:rsid w:val="00F91C01"/>
    <w:rsid w:val="00F91E81"/>
    <w:rsid w:val="00F926BD"/>
    <w:rsid w:val="00F940D6"/>
    <w:rsid w:val="00F956AD"/>
    <w:rsid w:val="00F967C6"/>
    <w:rsid w:val="00F968A0"/>
    <w:rsid w:val="00F975C4"/>
    <w:rsid w:val="00FA0538"/>
    <w:rsid w:val="00FA07D2"/>
    <w:rsid w:val="00FA07E9"/>
    <w:rsid w:val="00FA10E9"/>
    <w:rsid w:val="00FA1A3D"/>
    <w:rsid w:val="00FA2987"/>
    <w:rsid w:val="00FA2A48"/>
    <w:rsid w:val="00FA2ED9"/>
    <w:rsid w:val="00FA416E"/>
    <w:rsid w:val="00FA480D"/>
    <w:rsid w:val="00FA58CD"/>
    <w:rsid w:val="00FA6C38"/>
    <w:rsid w:val="00FA75F7"/>
    <w:rsid w:val="00FA7EB7"/>
    <w:rsid w:val="00FB1FE7"/>
    <w:rsid w:val="00FB298F"/>
    <w:rsid w:val="00FB2E02"/>
    <w:rsid w:val="00FB394B"/>
    <w:rsid w:val="00FB41BC"/>
    <w:rsid w:val="00FB47BC"/>
    <w:rsid w:val="00FB59CC"/>
    <w:rsid w:val="00FB5C2D"/>
    <w:rsid w:val="00FB5C5B"/>
    <w:rsid w:val="00FB607C"/>
    <w:rsid w:val="00FB646F"/>
    <w:rsid w:val="00FB6993"/>
    <w:rsid w:val="00FB786B"/>
    <w:rsid w:val="00FC0397"/>
    <w:rsid w:val="00FC0928"/>
    <w:rsid w:val="00FC254C"/>
    <w:rsid w:val="00FC2798"/>
    <w:rsid w:val="00FC28E4"/>
    <w:rsid w:val="00FC29D2"/>
    <w:rsid w:val="00FC2C7E"/>
    <w:rsid w:val="00FC339D"/>
    <w:rsid w:val="00FC3720"/>
    <w:rsid w:val="00FC39C0"/>
    <w:rsid w:val="00FC3E22"/>
    <w:rsid w:val="00FC3FF0"/>
    <w:rsid w:val="00FC4255"/>
    <w:rsid w:val="00FC4F69"/>
    <w:rsid w:val="00FC5C83"/>
    <w:rsid w:val="00FC67B7"/>
    <w:rsid w:val="00FC7D30"/>
    <w:rsid w:val="00FD05FA"/>
    <w:rsid w:val="00FD0F35"/>
    <w:rsid w:val="00FD0FA9"/>
    <w:rsid w:val="00FD120D"/>
    <w:rsid w:val="00FD1CFF"/>
    <w:rsid w:val="00FD25AE"/>
    <w:rsid w:val="00FD3D0C"/>
    <w:rsid w:val="00FD551F"/>
    <w:rsid w:val="00FD588D"/>
    <w:rsid w:val="00FD5926"/>
    <w:rsid w:val="00FD5A4F"/>
    <w:rsid w:val="00FD5C5E"/>
    <w:rsid w:val="00FD6025"/>
    <w:rsid w:val="00FD678D"/>
    <w:rsid w:val="00FE0FCC"/>
    <w:rsid w:val="00FE1AF0"/>
    <w:rsid w:val="00FE1B36"/>
    <w:rsid w:val="00FE29C3"/>
    <w:rsid w:val="00FE2DA5"/>
    <w:rsid w:val="00FE3205"/>
    <w:rsid w:val="00FE3A4D"/>
    <w:rsid w:val="00FE400A"/>
    <w:rsid w:val="00FE4FDF"/>
    <w:rsid w:val="00FE505D"/>
    <w:rsid w:val="00FE5883"/>
    <w:rsid w:val="00FE5EF0"/>
    <w:rsid w:val="00FE621F"/>
    <w:rsid w:val="00FE6537"/>
    <w:rsid w:val="00FE7131"/>
    <w:rsid w:val="00FE731E"/>
    <w:rsid w:val="00FE73BD"/>
    <w:rsid w:val="00FE73C1"/>
    <w:rsid w:val="00FE79CC"/>
    <w:rsid w:val="00FE7D04"/>
    <w:rsid w:val="00FE7EDD"/>
    <w:rsid w:val="00FE7FB4"/>
    <w:rsid w:val="00FF147C"/>
    <w:rsid w:val="00FF2AF5"/>
    <w:rsid w:val="00FF3444"/>
    <w:rsid w:val="00FF471C"/>
    <w:rsid w:val="00FF53C1"/>
    <w:rsid w:val="00FF5557"/>
    <w:rsid w:val="00FF5921"/>
    <w:rsid w:val="00FF5CC4"/>
    <w:rsid w:val="00FF6FD0"/>
    <w:rsid w:val="00FF72B8"/>
    <w:rsid w:val="00FF72E6"/>
    <w:rsid w:val="00FF74BB"/>
    <w:rsid w:val="00FF7B2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7EAC9F"/>
  <w15:docId w15:val="{2EE5ED2F-E0D5-4A1F-A3F1-497481325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4F5"/>
    <w:pPr>
      <w:spacing w:after="120" w:line="264" w:lineRule="auto"/>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EAuthor">
    <w:name w:val="OE Author"/>
    <w:basedOn w:val="Normal"/>
    <w:next w:val="OEAuthorAffiliation"/>
    <w:rsid w:val="002C2476"/>
    <w:pPr>
      <w:spacing w:before="240" w:after="80" w:line="240" w:lineRule="auto"/>
      <w:jc w:val="center"/>
    </w:pPr>
    <w:rPr>
      <w:rFonts w:ascii="Times New Roman" w:eastAsia="Times New Roman" w:hAnsi="Times New Roman" w:cs="Times New Roman"/>
      <w:b/>
      <w:lang w:eastAsia="en-US"/>
    </w:rPr>
  </w:style>
  <w:style w:type="paragraph" w:customStyle="1" w:styleId="OEAuthorAffiliation">
    <w:name w:val="OE Author Affiliation"/>
    <w:basedOn w:val="Normal"/>
    <w:next w:val="Normal"/>
    <w:rsid w:val="002C2476"/>
    <w:pPr>
      <w:spacing w:after="0" w:line="240" w:lineRule="auto"/>
      <w:jc w:val="center"/>
    </w:pPr>
    <w:rPr>
      <w:rFonts w:ascii="Times" w:eastAsia="Times New Roman" w:hAnsi="Times" w:cs="Times New Roman"/>
      <w:i/>
      <w:sz w:val="16"/>
      <w:lang w:eastAsia="en-US"/>
    </w:rPr>
  </w:style>
  <w:style w:type="character" w:styleId="Hyperlink">
    <w:name w:val="Hyperlink"/>
    <w:basedOn w:val="DefaultParagraphFont"/>
    <w:uiPriority w:val="99"/>
    <w:unhideWhenUsed/>
    <w:rsid w:val="002C2476"/>
    <w:rPr>
      <w:color w:val="0563C1" w:themeColor="hyperlink"/>
      <w:u w:val="single"/>
    </w:rPr>
  </w:style>
  <w:style w:type="paragraph" w:customStyle="1" w:styleId="Abstract">
    <w:name w:val="Abstract"/>
    <w:basedOn w:val="Normal"/>
    <w:rsid w:val="00497137"/>
    <w:pPr>
      <w:widowControl w:val="0"/>
      <w:spacing w:after="0" w:line="240" w:lineRule="exact"/>
      <w:ind w:rightChars="450" w:right="450"/>
      <w:jc w:val="both"/>
    </w:pPr>
    <w:rPr>
      <w:rFonts w:ascii="Times New Roman" w:eastAsia="Times New Roman" w:hAnsi="Times New Roman" w:cs="Times New Roman"/>
      <w:szCs w:val="24"/>
      <w:lang w:eastAsia="ja-JP"/>
    </w:rPr>
  </w:style>
  <w:style w:type="character" w:customStyle="1" w:styleId="fontstyle01">
    <w:name w:val="fontstyle01"/>
    <w:basedOn w:val="DefaultParagraphFont"/>
    <w:rsid w:val="00E13C47"/>
    <w:rPr>
      <w:rFonts w:ascii="AdvOT863180fb" w:hAnsi="AdvOT863180fb" w:hint="default"/>
      <w:b w:val="0"/>
      <w:bCs w:val="0"/>
      <w:i w:val="0"/>
      <w:iCs w:val="0"/>
      <w:color w:val="000000"/>
      <w:sz w:val="14"/>
      <w:szCs w:val="14"/>
    </w:rPr>
  </w:style>
  <w:style w:type="character" w:customStyle="1" w:styleId="fontstyle21">
    <w:name w:val="fontstyle21"/>
    <w:basedOn w:val="DefaultParagraphFont"/>
    <w:rsid w:val="00E13C47"/>
    <w:rPr>
      <w:rFonts w:ascii="AdvOT863180fb+fb" w:hAnsi="AdvOT863180fb+fb" w:hint="default"/>
      <w:b w:val="0"/>
      <w:bCs w:val="0"/>
      <w:i w:val="0"/>
      <w:iCs w:val="0"/>
      <w:color w:val="000000"/>
      <w:sz w:val="14"/>
      <w:szCs w:val="14"/>
    </w:rPr>
  </w:style>
  <w:style w:type="character" w:customStyle="1" w:styleId="fontstyle31">
    <w:name w:val="fontstyle31"/>
    <w:basedOn w:val="DefaultParagraphFont"/>
    <w:rsid w:val="00E13C47"/>
    <w:rPr>
      <w:rFonts w:ascii="AdvPS44A44B" w:hAnsi="AdvPS44A44B" w:hint="default"/>
      <w:b w:val="0"/>
      <w:bCs w:val="0"/>
      <w:i w:val="0"/>
      <w:iCs w:val="0"/>
      <w:color w:val="000000"/>
      <w:sz w:val="14"/>
      <w:szCs w:val="14"/>
    </w:rPr>
  </w:style>
  <w:style w:type="character" w:customStyle="1" w:styleId="fontstyle41">
    <w:name w:val="fontstyle41"/>
    <w:basedOn w:val="DefaultParagraphFont"/>
    <w:rsid w:val="00E13C47"/>
    <w:rPr>
      <w:rFonts w:ascii="AdvOTb92eb7df.I" w:hAnsi="AdvOTb92eb7df.I" w:hint="default"/>
      <w:b w:val="0"/>
      <w:bCs w:val="0"/>
      <w:i w:val="0"/>
      <w:iCs w:val="0"/>
      <w:color w:val="000000"/>
      <w:sz w:val="14"/>
      <w:szCs w:val="14"/>
    </w:rPr>
  </w:style>
  <w:style w:type="paragraph" w:styleId="ListParagraph">
    <w:name w:val="List Paragraph"/>
    <w:basedOn w:val="Normal"/>
    <w:uiPriority w:val="34"/>
    <w:qFormat/>
    <w:rsid w:val="00FB47BC"/>
    <w:pPr>
      <w:ind w:left="720"/>
      <w:contextualSpacing/>
    </w:pPr>
  </w:style>
  <w:style w:type="character" w:customStyle="1" w:styleId="fontstyle11">
    <w:name w:val="fontstyle11"/>
    <w:basedOn w:val="DefaultParagraphFont"/>
    <w:rsid w:val="00FB47BC"/>
    <w:rPr>
      <w:rFonts w:ascii="AdvTTbdb21c9e" w:hAnsi="AdvTTbdb21c9e" w:hint="default"/>
      <w:b w:val="0"/>
      <w:bCs w:val="0"/>
      <w:i w:val="0"/>
      <w:iCs w:val="0"/>
      <w:color w:val="000000"/>
      <w:sz w:val="20"/>
      <w:szCs w:val="20"/>
    </w:rPr>
  </w:style>
  <w:style w:type="paragraph" w:customStyle="1" w:styleId="EndNoteBibliographyTitle">
    <w:name w:val="EndNote Bibliography Title"/>
    <w:basedOn w:val="Normal"/>
    <w:link w:val="EndNoteBibliographyTitleChar"/>
    <w:rsid w:val="00F018C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018C4"/>
    <w:rPr>
      <w:rFonts w:ascii="Calibri" w:hAnsi="Calibri" w:cs="Calibri"/>
      <w:noProof/>
      <w:sz w:val="20"/>
      <w:szCs w:val="20"/>
    </w:rPr>
  </w:style>
  <w:style w:type="paragraph" w:customStyle="1" w:styleId="EndNoteBibliography">
    <w:name w:val="EndNote Bibliography"/>
    <w:basedOn w:val="Normal"/>
    <w:link w:val="EndNoteBibliographyChar"/>
    <w:rsid w:val="00F018C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F018C4"/>
    <w:rPr>
      <w:rFonts w:ascii="Calibri" w:hAnsi="Calibri" w:cs="Calibri"/>
      <w:noProof/>
      <w:sz w:val="20"/>
      <w:szCs w:val="20"/>
    </w:rPr>
  </w:style>
  <w:style w:type="table" w:styleId="TableGrid">
    <w:name w:val="Table Grid"/>
    <w:basedOn w:val="TableNormal"/>
    <w:uiPriority w:val="39"/>
    <w:rsid w:val="001B5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E5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9154C"/>
    <w:pPr>
      <w:spacing w:after="0" w:line="240" w:lineRule="auto"/>
    </w:pPr>
    <w:rPr>
      <w:rFonts w:ascii="Tahoma" w:eastAsiaTheme="majorEastAsia" w:hAnsi="Tahoma" w:cs="Tahoma"/>
      <w:sz w:val="16"/>
      <w:szCs w:val="18"/>
    </w:rPr>
  </w:style>
  <w:style w:type="character" w:customStyle="1" w:styleId="BalloonTextChar">
    <w:name w:val="Balloon Text Char"/>
    <w:basedOn w:val="DefaultParagraphFont"/>
    <w:link w:val="BalloonText"/>
    <w:uiPriority w:val="99"/>
    <w:semiHidden/>
    <w:rsid w:val="0009154C"/>
    <w:rPr>
      <w:rFonts w:ascii="Tahoma" w:eastAsiaTheme="majorEastAsia" w:hAnsi="Tahoma" w:cs="Tahoma"/>
      <w:sz w:val="16"/>
      <w:szCs w:val="18"/>
    </w:rPr>
  </w:style>
  <w:style w:type="paragraph" w:styleId="Header">
    <w:name w:val="header"/>
    <w:basedOn w:val="Normal"/>
    <w:link w:val="HeaderChar"/>
    <w:uiPriority w:val="99"/>
    <w:unhideWhenUsed/>
    <w:rsid w:val="00416F95"/>
    <w:pPr>
      <w:tabs>
        <w:tab w:val="center" w:pos="4513"/>
        <w:tab w:val="right" w:pos="9026"/>
      </w:tabs>
      <w:snapToGrid w:val="0"/>
    </w:pPr>
  </w:style>
  <w:style w:type="character" w:customStyle="1" w:styleId="HeaderChar">
    <w:name w:val="Header Char"/>
    <w:basedOn w:val="DefaultParagraphFont"/>
    <w:link w:val="Header"/>
    <w:uiPriority w:val="99"/>
    <w:rsid w:val="00416F95"/>
    <w:rPr>
      <w:sz w:val="20"/>
      <w:szCs w:val="20"/>
    </w:rPr>
  </w:style>
  <w:style w:type="paragraph" w:styleId="Footer">
    <w:name w:val="footer"/>
    <w:basedOn w:val="Normal"/>
    <w:link w:val="FooterChar"/>
    <w:uiPriority w:val="99"/>
    <w:unhideWhenUsed/>
    <w:rsid w:val="00416F95"/>
    <w:pPr>
      <w:tabs>
        <w:tab w:val="center" w:pos="4513"/>
        <w:tab w:val="right" w:pos="9026"/>
      </w:tabs>
      <w:snapToGrid w:val="0"/>
    </w:pPr>
  </w:style>
  <w:style w:type="character" w:customStyle="1" w:styleId="FooterChar">
    <w:name w:val="Footer Char"/>
    <w:basedOn w:val="DefaultParagraphFont"/>
    <w:link w:val="Footer"/>
    <w:uiPriority w:val="99"/>
    <w:rsid w:val="00416F95"/>
    <w:rPr>
      <w:sz w:val="20"/>
      <w:szCs w:val="20"/>
    </w:rPr>
  </w:style>
  <w:style w:type="character" w:styleId="CommentReference">
    <w:name w:val="annotation reference"/>
    <w:basedOn w:val="DefaultParagraphFont"/>
    <w:uiPriority w:val="99"/>
    <w:semiHidden/>
    <w:unhideWhenUsed/>
    <w:rsid w:val="00FA75F7"/>
    <w:rPr>
      <w:sz w:val="18"/>
      <w:szCs w:val="18"/>
    </w:rPr>
  </w:style>
  <w:style w:type="paragraph" w:styleId="CommentText">
    <w:name w:val="annotation text"/>
    <w:basedOn w:val="Normal"/>
    <w:link w:val="CommentTextChar"/>
    <w:uiPriority w:val="99"/>
    <w:semiHidden/>
    <w:unhideWhenUsed/>
    <w:rsid w:val="00FA75F7"/>
    <w:pPr>
      <w:spacing w:line="240" w:lineRule="auto"/>
    </w:pPr>
    <w:rPr>
      <w:sz w:val="24"/>
      <w:szCs w:val="24"/>
    </w:rPr>
  </w:style>
  <w:style w:type="character" w:customStyle="1" w:styleId="CommentTextChar">
    <w:name w:val="Comment Text Char"/>
    <w:basedOn w:val="DefaultParagraphFont"/>
    <w:link w:val="CommentText"/>
    <w:uiPriority w:val="99"/>
    <w:semiHidden/>
    <w:rsid w:val="00FA75F7"/>
    <w:rPr>
      <w:sz w:val="24"/>
      <w:szCs w:val="24"/>
    </w:rPr>
  </w:style>
  <w:style w:type="paragraph" w:styleId="CommentSubject">
    <w:name w:val="annotation subject"/>
    <w:basedOn w:val="CommentText"/>
    <w:next w:val="CommentText"/>
    <w:link w:val="CommentSubjectChar"/>
    <w:uiPriority w:val="99"/>
    <w:semiHidden/>
    <w:unhideWhenUsed/>
    <w:rsid w:val="00FA75F7"/>
    <w:rPr>
      <w:b/>
      <w:bCs/>
      <w:sz w:val="20"/>
      <w:szCs w:val="20"/>
    </w:rPr>
  </w:style>
  <w:style w:type="character" w:customStyle="1" w:styleId="CommentSubjectChar">
    <w:name w:val="Comment Subject Char"/>
    <w:basedOn w:val="CommentTextChar"/>
    <w:link w:val="CommentSubject"/>
    <w:uiPriority w:val="99"/>
    <w:semiHidden/>
    <w:rsid w:val="00FA75F7"/>
    <w:rPr>
      <w:b/>
      <w:bCs/>
      <w:sz w:val="20"/>
      <w:szCs w:val="20"/>
    </w:rPr>
  </w:style>
  <w:style w:type="paragraph" w:styleId="Revision">
    <w:name w:val="Revision"/>
    <w:hidden/>
    <w:uiPriority w:val="99"/>
    <w:semiHidden/>
    <w:rsid w:val="00D21FAB"/>
    <w:pPr>
      <w:spacing w:after="0" w:line="240" w:lineRule="auto"/>
    </w:pPr>
    <w:rPr>
      <w:sz w:val="20"/>
      <w:szCs w:val="20"/>
    </w:rPr>
  </w:style>
  <w:style w:type="paragraph" w:styleId="Caption">
    <w:name w:val="caption"/>
    <w:basedOn w:val="Normal"/>
    <w:next w:val="Normal"/>
    <w:uiPriority w:val="35"/>
    <w:unhideWhenUsed/>
    <w:qFormat/>
    <w:rsid w:val="008E4B8E"/>
    <w:pPr>
      <w:spacing w:after="200" w:line="240" w:lineRule="auto"/>
    </w:pPr>
    <w:rPr>
      <w:i/>
      <w:iCs/>
      <w:color w:val="44546A" w:themeColor="text2"/>
      <w:sz w:val="18"/>
      <w:szCs w:val="18"/>
    </w:rPr>
  </w:style>
  <w:style w:type="paragraph" w:styleId="TableofFigures">
    <w:name w:val="table of figures"/>
    <w:basedOn w:val="Normal"/>
    <w:next w:val="Normal"/>
    <w:autoRedefine/>
    <w:uiPriority w:val="99"/>
    <w:unhideWhenUsed/>
    <w:rsid w:val="006B45DC"/>
    <w:pPr>
      <w:tabs>
        <w:tab w:val="right" w:leader="dot" w:pos="9350"/>
      </w:tabs>
      <w:spacing w:before="120"/>
      <w:jc w:val="both"/>
    </w:pPr>
    <w:rPr>
      <w:rFonts w:ascii="Times New Roman" w:hAnsi="Times New Roman" w:cs="Times New Roman"/>
      <w:color w:val="000000" w:themeColor="text1"/>
      <w:sz w:val="24"/>
      <w:szCs w:val="24"/>
    </w:rPr>
  </w:style>
  <w:style w:type="character" w:styleId="FollowedHyperlink">
    <w:name w:val="FollowedHyperlink"/>
    <w:basedOn w:val="DefaultParagraphFont"/>
    <w:uiPriority w:val="99"/>
    <w:semiHidden/>
    <w:unhideWhenUsed/>
    <w:rsid w:val="00D665EE"/>
    <w:rPr>
      <w:color w:val="954F72" w:themeColor="followedHyperlink"/>
      <w:u w:val="single"/>
    </w:rPr>
  </w:style>
  <w:style w:type="paragraph" w:styleId="NormalWeb">
    <w:name w:val="Normal (Web)"/>
    <w:basedOn w:val="Normal"/>
    <w:uiPriority w:val="99"/>
    <w:semiHidden/>
    <w:unhideWhenUsed/>
    <w:rsid w:val="00782A8E"/>
    <w:pPr>
      <w:spacing w:before="100" w:beforeAutospacing="1" w:after="100" w:afterAutospacing="1" w:line="240" w:lineRule="auto"/>
    </w:pPr>
    <w:rPr>
      <w:rFonts w:ascii="Times New Roman" w:eastAsia="Times New Roman" w:hAnsi="Times New Roman" w:cs="Times New Roman"/>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8403342">
      <w:bodyDiv w:val="1"/>
      <w:marLeft w:val="0"/>
      <w:marRight w:val="0"/>
      <w:marTop w:val="0"/>
      <w:marBottom w:val="0"/>
      <w:divBdr>
        <w:top w:val="none" w:sz="0" w:space="0" w:color="auto"/>
        <w:left w:val="none" w:sz="0" w:space="0" w:color="auto"/>
        <w:bottom w:val="none" w:sz="0" w:space="0" w:color="auto"/>
        <w:right w:val="none" w:sz="0" w:space="0" w:color="auto"/>
      </w:divBdr>
    </w:div>
    <w:div w:id="792746901">
      <w:bodyDiv w:val="1"/>
      <w:marLeft w:val="0"/>
      <w:marRight w:val="0"/>
      <w:marTop w:val="0"/>
      <w:marBottom w:val="0"/>
      <w:divBdr>
        <w:top w:val="none" w:sz="0" w:space="0" w:color="auto"/>
        <w:left w:val="none" w:sz="0" w:space="0" w:color="auto"/>
        <w:bottom w:val="none" w:sz="0" w:space="0" w:color="auto"/>
        <w:right w:val="none" w:sz="0" w:space="0" w:color="auto"/>
      </w:divBdr>
    </w:div>
    <w:div w:id="1148938369">
      <w:bodyDiv w:val="1"/>
      <w:marLeft w:val="0"/>
      <w:marRight w:val="0"/>
      <w:marTop w:val="0"/>
      <w:marBottom w:val="0"/>
      <w:divBdr>
        <w:top w:val="none" w:sz="0" w:space="0" w:color="auto"/>
        <w:left w:val="none" w:sz="0" w:space="0" w:color="auto"/>
        <w:bottom w:val="none" w:sz="0" w:space="0" w:color="auto"/>
        <w:right w:val="none" w:sz="0" w:space="0" w:color="auto"/>
      </w:divBdr>
    </w:div>
    <w:div w:id="1665475080">
      <w:bodyDiv w:val="1"/>
      <w:marLeft w:val="0"/>
      <w:marRight w:val="0"/>
      <w:marTop w:val="0"/>
      <w:marBottom w:val="0"/>
      <w:divBdr>
        <w:top w:val="none" w:sz="0" w:space="0" w:color="auto"/>
        <w:left w:val="none" w:sz="0" w:space="0" w:color="auto"/>
        <w:bottom w:val="none" w:sz="0" w:space="0" w:color="auto"/>
        <w:right w:val="none" w:sz="0" w:space="0" w:color="auto"/>
      </w:divBdr>
    </w:div>
    <w:div w:id="177906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DA13B-4B6B-F74D-BB79-80AC86FD3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374</Words>
  <Characters>2134</Characters>
  <Application>Microsoft Office Word</Application>
  <DocSecurity>0</DocSecurity>
  <Lines>17</Lines>
  <Paragraphs>5</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University of Michigan Hospital and Health Systems</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PHUC NGUYEN</dc:creator>
  <cp:lastModifiedBy>Nguyen, Van Phuc</cp:lastModifiedBy>
  <cp:revision>4</cp:revision>
  <cp:lastPrinted>2017-04-04T21:31:00Z</cp:lastPrinted>
  <dcterms:created xsi:type="dcterms:W3CDTF">2019-06-27T15:18:00Z</dcterms:created>
  <dcterms:modified xsi:type="dcterms:W3CDTF">2019-06-27T15:28:00Z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