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588D6" w14:textId="77777777" w:rsidR="0072130A" w:rsidRPr="00C903E4" w:rsidRDefault="0072130A" w:rsidP="00C903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903E4">
        <w:rPr>
          <w:rFonts w:ascii="Times New Roman" w:hAnsi="Times New Roman" w:cs="Times New Roman"/>
          <w:b/>
          <w:sz w:val="24"/>
          <w:szCs w:val="24"/>
        </w:rPr>
        <w:t>Supplementary data</w:t>
      </w:r>
    </w:p>
    <w:p w14:paraId="30DF52C2" w14:textId="77777777" w:rsidR="0072130A" w:rsidRPr="00C903E4" w:rsidRDefault="0072130A" w:rsidP="00C903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276AE3A" w14:textId="77777777" w:rsidR="0072130A" w:rsidRPr="00C903E4" w:rsidRDefault="0072130A" w:rsidP="00C903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E06A111" w14:textId="77777777" w:rsidR="0072130A" w:rsidRPr="00C903E4" w:rsidRDefault="0072130A" w:rsidP="00C903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F5DD347" w14:textId="77777777" w:rsidR="0072130A" w:rsidRPr="00C903E4" w:rsidRDefault="0072130A" w:rsidP="00C903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903E4">
        <w:rPr>
          <w:rFonts w:ascii="Times New Roman" w:hAnsi="Times New Roman" w:cs="Times New Roman"/>
          <w:b/>
          <w:sz w:val="24"/>
          <w:szCs w:val="24"/>
        </w:rPr>
        <w:t>Title:</w:t>
      </w:r>
    </w:p>
    <w:p w14:paraId="4D7F5449" w14:textId="77777777" w:rsidR="0072130A" w:rsidRPr="00C903E4" w:rsidRDefault="0072130A" w:rsidP="00C903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903E4">
        <w:rPr>
          <w:rFonts w:ascii="Times New Roman" w:hAnsi="Times New Roman" w:cs="Times New Roman"/>
          <w:b/>
          <w:sz w:val="24"/>
          <w:szCs w:val="24"/>
        </w:rPr>
        <w:t xml:space="preserve">Determination of the pathogenicity of known </w:t>
      </w:r>
      <w:r w:rsidRPr="00C903E4">
        <w:rPr>
          <w:rFonts w:ascii="Times New Roman" w:hAnsi="Times New Roman" w:cs="Times New Roman"/>
          <w:b/>
          <w:i/>
          <w:sz w:val="24"/>
          <w:szCs w:val="24"/>
        </w:rPr>
        <w:t>COL4A5</w:t>
      </w:r>
      <w:r w:rsidRPr="00C903E4">
        <w:rPr>
          <w:rFonts w:ascii="Times New Roman" w:hAnsi="Times New Roman" w:cs="Times New Roman"/>
          <w:b/>
          <w:sz w:val="24"/>
          <w:szCs w:val="24"/>
        </w:rPr>
        <w:t xml:space="preserve"> intronic variants by </w:t>
      </w:r>
      <w:r w:rsidRPr="00C903E4">
        <w:rPr>
          <w:rFonts w:ascii="Times New Roman" w:hAnsi="Times New Roman" w:cs="Times New Roman"/>
          <w:b/>
          <w:i/>
          <w:sz w:val="24"/>
          <w:szCs w:val="24"/>
        </w:rPr>
        <w:t>in vitro</w:t>
      </w:r>
      <w:r w:rsidRPr="00C903E4">
        <w:rPr>
          <w:rFonts w:ascii="Times New Roman" w:hAnsi="Times New Roman" w:cs="Times New Roman"/>
          <w:b/>
          <w:sz w:val="24"/>
          <w:szCs w:val="24"/>
        </w:rPr>
        <w:t xml:space="preserve"> splicing assay </w:t>
      </w:r>
    </w:p>
    <w:p w14:paraId="28D15A59" w14:textId="77777777" w:rsidR="0072130A" w:rsidRPr="00C903E4" w:rsidRDefault="0072130A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83DC68" w14:textId="28DEB665" w:rsidR="0072130A" w:rsidRPr="00C903E4" w:rsidRDefault="0072130A" w:rsidP="00C903E4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C903E4">
        <w:rPr>
          <w:rFonts w:ascii="Times New Roman" w:hAnsi="Times New Roman" w:cs="Times New Roman"/>
          <w:b/>
          <w:sz w:val="24"/>
          <w:szCs w:val="24"/>
        </w:rPr>
        <w:t>Tomoko Horinouchi, Kandai Nozu, Tomohiko Yamamura,</w:t>
      </w:r>
      <w:r w:rsidRPr="00C903E4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C903E4">
        <w:rPr>
          <w:rFonts w:ascii="Times New Roman" w:hAnsi="Times New Roman" w:cs="Times New Roman"/>
          <w:b/>
          <w:sz w:val="24"/>
          <w:szCs w:val="24"/>
        </w:rPr>
        <w:t>Shogo Minamikawa, China Nagano, Nana Sakakibara, Koichi Nakanishi, Yuko Shima, Naoya Morisada, Shinya Ishiko, Yuya Aoto, Hiroaki Nagase, Hiroki Takeda, Rini Rossanti, Hiroshi Kaito, Masafumi Matsuo, Kazumoto Iijima</w:t>
      </w:r>
    </w:p>
    <w:p w14:paraId="17AB2D9E" w14:textId="77777777" w:rsidR="0072130A" w:rsidRPr="00C903E4" w:rsidRDefault="0072130A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01C3D8" w14:textId="77777777" w:rsidR="0072130A" w:rsidRPr="00C903E4" w:rsidRDefault="0072130A" w:rsidP="00C903E4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br w:type="page"/>
      </w:r>
    </w:p>
    <w:p w14:paraId="67C2FDD9" w14:textId="77777777" w:rsidR="003D6151" w:rsidRPr="00C903E4" w:rsidRDefault="00C533F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3D6151" w:rsidRPr="00C903E4">
        <w:rPr>
          <w:rFonts w:ascii="Times New Roman" w:hAnsi="Times New Roman" w:cs="Times New Roman"/>
          <w:b/>
          <w:sz w:val="24"/>
          <w:szCs w:val="24"/>
        </w:rPr>
        <w:t>Figure 1</w:t>
      </w:r>
      <w:r w:rsidR="003D6151" w:rsidRPr="00C903E4">
        <w:rPr>
          <w:rFonts w:ascii="Times New Roman" w:hAnsi="Times New Roman" w:cs="Times New Roman"/>
          <w:sz w:val="24"/>
          <w:szCs w:val="24"/>
        </w:rPr>
        <w:t>.</w:t>
      </w:r>
    </w:p>
    <w:p w14:paraId="3E915981" w14:textId="77777777" w:rsidR="008765EA" w:rsidRPr="00C903E4" w:rsidRDefault="003D6151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FF19B7" wp14:editId="578A75C5">
            <wp:extent cx="4572638" cy="3429479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5EA" w:rsidRPr="00C903E4">
        <w:rPr>
          <w:rFonts w:ascii="Times New Roman" w:hAnsi="Times New Roman" w:cs="Times New Roman"/>
          <w:sz w:val="24"/>
          <w:szCs w:val="24"/>
        </w:rPr>
        <w:br w:type="page"/>
      </w:r>
    </w:p>
    <w:p w14:paraId="69238460" w14:textId="2CDFF078" w:rsidR="008765EA" w:rsidRPr="00C903E4" w:rsidRDefault="00C533F7" w:rsidP="00C903E4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903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8765EA" w:rsidRPr="00C903E4">
        <w:rPr>
          <w:rFonts w:ascii="Times New Roman" w:hAnsi="Times New Roman" w:cs="Times New Roman"/>
          <w:b/>
          <w:sz w:val="24"/>
          <w:szCs w:val="24"/>
        </w:rPr>
        <w:t>Figure</w:t>
      </w:r>
      <w:r w:rsidR="001F5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5EA" w:rsidRPr="00C903E4">
        <w:rPr>
          <w:rFonts w:ascii="Times New Roman" w:hAnsi="Times New Roman" w:cs="Times New Roman"/>
          <w:b/>
          <w:sz w:val="24"/>
          <w:szCs w:val="24"/>
        </w:rPr>
        <w:t xml:space="preserve">2. </w:t>
      </w:r>
    </w:p>
    <w:p w14:paraId="129A40E7" w14:textId="77777777" w:rsidR="008765EA" w:rsidRPr="00C903E4" w:rsidRDefault="008765EA" w:rsidP="00C903E4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D4DCCE" wp14:editId="0227CDAA">
            <wp:extent cx="4091015" cy="1618620"/>
            <wp:effectExtent l="0" t="0" r="508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050" cy="162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89238" w14:textId="77777777" w:rsidR="008765EA" w:rsidRPr="00C903E4" w:rsidRDefault="008765EA" w:rsidP="00C903E4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09ABED" wp14:editId="2A1593A5">
            <wp:extent cx="3990590" cy="1546587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010" cy="155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E3FF1" w14:textId="77777777" w:rsidR="00F73D14" w:rsidRPr="00C903E4" w:rsidRDefault="008765EA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CDE4AE" wp14:editId="2DCAA27B">
            <wp:extent cx="3990340" cy="1557752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905" cy="158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7D2F9" w14:textId="77777777" w:rsidR="008765EA" w:rsidRPr="00C903E4" w:rsidRDefault="008765EA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C81629" wp14:editId="0406F5B2">
            <wp:extent cx="4332850" cy="1452528"/>
            <wp:effectExtent l="0" t="0" r="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989" cy="14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56CCF" w14:textId="77777777" w:rsidR="008765EA" w:rsidRPr="00C903E4" w:rsidRDefault="008765EA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0C5621" wp14:editId="6650E6C2">
            <wp:extent cx="3359904" cy="844061"/>
            <wp:effectExtent l="0" t="0" r="0" b="0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495" cy="87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BE636" w14:textId="77777777" w:rsidR="008765EA" w:rsidRPr="00C903E4" w:rsidRDefault="008765EA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0B9B7B" w14:textId="77777777" w:rsidR="008765EA" w:rsidRPr="00C903E4" w:rsidRDefault="008765EA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588CE1" w14:textId="77777777" w:rsidR="004274DD" w:rsidRPr="00C903E4" w:rsidRDefault="004274DD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B19836" wp14:editId="6029337F">
            <wp:extent cx="3543300" cy="1949271"/>
            <wp:effectExtent l="0" t="0" r="0" b="0"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784" cy="195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193B7" w14:textId="77777777" w:rsidR="008765EA" w:rsidRPr="00C903E4" w:rsidRDefault="008765EA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A96DD9" wp14:editId="29E7E816">
            <wp:extent cx="4161249" cy="2780305"/>
            <wp:effectExtent l="0" t="0" r="0" b="127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206" cy="278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CB69C" w14:textId="77777777" w:rsidR="008765EA" w:rsidRPr="00C903E4" w:rsidRDefault="008765EA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BF6E0E" wp14:editId="0AEDF5AB">
            <wp:extent cx="4216124" cy="2139364"/>
            <wp:effectExtent l="0" t="0" r="0" b="0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156" cy="214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6646D" w14:textId="77777777" w:rsidR="00640007" w:rsidRPr="00C903E4" w:rsidRDefault="0064000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F647C8" wp14:editId="342CB95F">
            <wp:extent cx="4229257" cy="1997613"/>
            <wp:effectExtent l="0" t="0" r="0" b="3175"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969" cy="201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776B3" w14:textId="77777777" w:rsidR="00640007" w:rsidRPr="00C903E4" w:rsidRDefault="0064000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450A51" w14:textId="77777777" w:rsidR="00640007" w:rsidRPr="00C903E4" w:rsidRDefault="0064000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A9A868" w14:textId="77777777" w:rsidR="00640007" w:rsidRPr="00C903E4" w:rsidRDefault="0064000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D032B3" wp14:editId="7835D7EA">
            <wp:extent cx="4180742" cy="1790881"/>
            <wp:effectExtent l="0" t="0" r="0" b="0"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858" cy="18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E7599" w14:textId="77777777" w:rsidR="00640007" w:rsidRPr="00C903E4" w:rsidRDefault="004274DD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A91282" wp14:editId="2537F1A6">
            <wp:extent cx="4297074" cy="1714500"/>
            <wp:effectExtent l="0" t="0" r="8255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615" cy="171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243EE" w14:textId="77777777" w:rsidR="00640007" w:rsidRPr="00C903E4" w:rsidRDefault="0064000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3476D8" w14:textId="77777777" w:rsidR="00C903E4" w:rsidRDefault="00C903E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2CEAE2" w14:textId="4F66B4D7" w:rsidR="003D6151" w:rsidRPr="00C903E4" w:rsidRDefault="00C533F7" w:rsidP="00C903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903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3D6151" w:rsidRPr="00C903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8765EA" w:rsidRPr="00C903E4">
        <w:rPr>
          <w:rFonts w:ascii="Times New Roman" w:hAnsi="Times New Roman" w:cs="Times New Roman"/>
          <w:b/>
          <w:sz w:val="24"/>
          <w:szCs w:val="24"/>
        </w:rPr>
        <w:t>3</w:t>
      </w:r>
      <w:r w:rsidR="003D6151" w:rsidRPr="00C903E4">
        <w:rPr>
          <w:rFonts w:ascii="Times New Roman" w:hAnsi="Times New Roman" w:cs="Times New Roman"/>
          <w:b/>
          <w:sz w:val="24"/>
          <w:szCs w:val="24"/>
        </w:rPr>
        <w:t>.</w:t>
      </w:r>
    </w:p>
    <w:p w14:paraId="0D3B947B" w14:textId="77777777" w:rsidR="008765EA" w:rsidRPr="00C903E4" w:rsidRDefault="003D6151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3E40C6" wp14:editId="6547D31B">
            <wp:extent cx="4572638" cy="3429479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E4E3" w14:textId="77777777" w:rsidR="008D664C" w:rsidRPr="00C903E4" w:rsidRDefault="008765EA" w:rsidP="00C903E4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br w:type="page"/>
      </w:r>
    </w:p>
    <w:p w14:paraId="6048A6C3" w14:textId="77777777" w:rsidR="008D664C" w:rsidRPr="00C903E4" w:rsidRDefault="008D664C" w:rsidP="00C903E4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903E4">
        <w:rPr>
          <w:rFonts w:ascii="Times New Roman" w:hAnsi="Times New Roman" w:cs="Times New Roman"/>
          <w:b/>
          <w:sz w:val="24"/>
          <w:szCs w:val="24"/>
        </w:rPr>
        <w:lastRenderedPageBreak/>
        <w:t>Figure legends</w:t>
      </w:r>
    </w:p>
    <w:p w14:paraId="52626EF4" w14:textId="73D33680" w:rsidR="003D6151" w:rsidRPr="00C903E4" w:rsidRDefault="00C533F7" w:rsidP="00C903E4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903E4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3D6151" w:rsidRPr="00C903E4">
        <w:rPr>
          <w:rFonts w:ascii="Times New Roman" w:hAnsi="Times New Roman" w:cs="Times New Roman"/>
          <w:b/>
          <w:sz w:val="24"/>
          <w:szCs w:val="24"/>
        </w:rPr>
        <w:t xml:space="preserve">Figure 1. </w:t>
      </w:r>
      <w:r w:rsidR="00C5205D">
        <w:rPr>
          <w:rFonts w:ascii="Times New Roman" w:hAnsi="Times New Roman" w:cs="Times New Roman"/>
          <w:b/>
          <w:sz w:val="24"/>
          <w:szCs w:val="24"/>
        </w:rPr>
        <w:t>S</w:t>
      </w:r>
      <w:r w:rsidR="003D6151" w:rsidRPr="00C903E4">
        <w:rPr>
          <w:rFonts w:ascii="Times New Roman" w:hAnsi="Times New Roman" w:cs="Times New Roman"/>
          <w:b/>
          <w:sz w:val="24"/>
          <w:szCs w:val="24"/>
        </w:rPr>
        <w:t xml:space="preserve">chema for the </w:t>
      </w:r>
      <w:r w:rsidR="00EF2B1B" w:rsidRPr="00C903E4">
        <w:rPr>
          <w:rFonts w:ascii="Times New Roman" w:hAnsi="Times New Roman" w:cs="Times New Roman"/>
          <w:b/>
          <w:sz w:val="24"/>
          <w:szCs w:val="24"/>
        </w:rPr>
        <w:t>h</w:t>
      </w:r>
      <w:r w:rsidR="003D6151" w:rsidRPr="00C903E4">
        <w:rPr>
          <w:rFonts w:ascii="Times New Roman" w:hAnsi="Times New Roman" w:cs="Times New Roman"/>
          <w:b/>
          <w:sz w:val="24"/>
          <w:szCs w:val="24"/>
        </w:rPr>
        <w:t>ybrid minigene</w:t>
      </w:r>
    </w:p>
    <w:p w14:paraId="254767E6" w14:textId="500E28F1" w:rsidR="003D6151" w:rsidRPr="00C903E4" w:rsidRDefault="003D6151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H492 vector has two casse</w:t>
      </w:r>
      <w:r w:rsidR="001F5116">
        <w:rPr>
          <w:rFonts w:ascii="Times New Roman" w:hAnsi="Times New Roman" w:cs="Times New Roman"/>
          <w:sz w:val="24"/>
          <w:szCs w:val="24"/>
        </w:rPr>
        <w:t>t</w:t>
      </w:r>
      <w:r w:rsidRPr="00C903E4">
        <w:rPr>
          <w:rFonts w:ascii="Times New Roman" w:hAnsi="Times New Roman" w:cs="Times New Roman"/>
          <w:sz w:val="24"/>
          <w:szCs w:val="24"/>
        </w:rPr>
        <w:t xml:space="preserve">te exons, A and B, between </w:t>
      </w:r>
      <w:r w:rsidR="001F5116">
        <w:rPr>
          <w:rFonts w:ascii="Times New Roman" w:hAnsi="Times New Roman" w:cs="Times New Roman"/>
          <w:sz w:val="24"/>
          <w:szCs w:val="24"/>
        </w:rPr>
        <w:t>which</w:t>
      </w:r>
      <w:r w:rsidRPr="00C903E4">
        <w:rPr>
          <w:rFonts w:ascii="Times New Roman" w:hAnsi="Times New Roman" w:cs="Times New Roman"/>
          <w:sz w:val="24"/>
          <w:szCs w:val="24"/>
        </w:rPr>
        <w:t xml:space="preserve"> is a multicloning site. H492 vector also has cytomegalovirus (CMV) enhancer</w:t>
      </w:r>
      <w:r w:rsidR="001F5116">
        <w:rPr>
          <w:rFonts w:ascii="Times New Roman" w:hAnsi="Times New Roman" w:cs="Times New Roman"/>
          <w:sz w:val="24"/>
          <w:szCs w:val="24"/>
        </w:rPr>
        <w:t>–</w:t>
      </w:r>
      <w:r w:rsidRPr="00C903E4">
        <w:rPr>
          <w:rFonts w:ascii="Times New Roman" w:hAnsi="Times New Roman" w:cs="Times New Roman"/>
          <w:sz w:val="24"/>
          <w:szCs w:val="24"/>
        </w:rPr>
        <w:t>promot</w:t>
      </w:r>
      <w:r w:rsidR="001F5116">
        <w:rPr>
          <w:rFonts w:ascii="Times New Roman" w:hAnsi="Times New Roman" w:cs="Times New Roman"/>
          <w:sz w:val="24"/>
          <w:szCs w:val="24"/>
        </w:rPr>
        <w:t>e</w:t>
      </w:r>
      <w:r w:rsidRPr="00C903E4">
        <w:rPr>
          <w:rFonts w:ascii="Times New Roman" w:hAnsi="Times New Roman" w:cs="Times New Roman"/>
          <w:sz w:val="24"/>
          <w:szCs w:val="24"/>
        </w:rPr>
        <w:t>r and a bovine growth hormone gene (BGH) polyadenylation site.</w:t>
      </w:r>
    </w:p>
    <w:p w14:paraId="3F69B38D" w14:textId="77777777" w:rsidR="008D664C" w:rsidRPr="00C903E4" w:rsidRDefault="008D664C" w:rsidP="00C903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51A0F9F" w14:textId="77777777" w:rsidR="00640007" w:rsidRPr="00C903E4" w:rsidRDefault="00C533F7" w:rsidP="00C903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903E4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40007" w:rsidRPr="00C903E4">
        <w:rPr>
          <w:rFonts w:ascii="Times New Roman" w:hAnsi="Times New Roman" w:cs="Times New Roman"/>
          <w:b/>
          <w:sz w:val="24"/>
          <w:szCs w:val="24"/>
        </w:rPr>
        <w:t xml:space="preserve">Figure 2. </w:t>
      </w:r>
      <w:r w:rsidR="006A61C1" w:rsidRPr="00C903E4">
        <w:rPr>
          <w:rFonts w:ascii="Times New Roman" w:hAnsi="Times New Roman" w:cs="Times New Roman"/>
          <w:b/>
          <w:sz w:val="24"/>
          <w:szCs w:val="24"/>
        </w:rPr>
        <w:t>Direct sequencing for transcript analysis from the minigene constructs</w:t>
      </w:r>
    </w:p>
    <w:p w14:paraId="63D63A13" w14:textId="4BB3B0DE" w:rsidR="007F1CD6" w:rsidRPr="00C903E4" w:rsidRDefault="00BB4C7E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7F1CD6" w:rsidRPr="00C903E4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>s</w:t>
      </w:r>
      <w:r w:rsidR="007F1CD6" w:rsidRPr="00C903E4">
        <w:rPr>
          <w:rFonts w:ascii="Times New Roman" w:hAnsi="Times New Roman" w:cs="Times New Roman"/>
          <w:sz w:val="24"/>
          <w:szCs w:val="24"/>
        </w:rPr>
        <w:t xml:space="preserve"> correspond to </w:t>
      </w:r>
      <w:r w:rsidR="001F5116">
        <w:rPr>
          <w:rFonts w:ascii="Times New Roman" w:hAnsi="Times New Roman" w:cs="Times New Roman"/>
          <w:sz w:val="24"/>
          <w:szCs w:val="24"/>
        </w:rPr>
        <w:t xml:space="preserve">those in </w:t>
      </w:r>
      <w:r w:rsidR="007F1CD6" w:rsidRPr="00C903E4">
        <w:rPr>
          <w:rFonts w:ascii="Times New Roman" w:hAnsi="Times New Roman" w:cs="Times New Roman"/>
          <w:sz w:val="24"/>
          <w:szCs w:val="24"/>
        </w:rPr>
        <w:t>Figure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="007F1CD6" w:rsidRPr="00C903E4">
        <w:rPr>
          <w:rFonts w:ascii="Times New Roman" w:hAnsi="Times New Roman" w:cs="Times New Roman"/>
          <w:sz w:val="24"/>
          <w:szCs w:val="24"/>
        </w:rPr>
        <w:t>1.</w:t>
      </w:r>
    </w:p>
    <w:p w14:paraId="2C7ED9A6" w14:textId="1F762E75" w:rsidR="00B80210" w:rsidRPr="00C903E4" w:rsidRDefault="00B80210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a.</w:t>
      </w:r>
      <w:r w:rsidRPr="00C903E4">
        <w:rPr>
          <w:rFonts w:ascii="????? ?? ?????" w:hAnsi="????? ?? ?????" w:cs="????? ?? ?????"/>
          <w:sz w:val="24"/>
          <w:szCs w:val="24"/>
        </w:rPr>
        <w:t>①</w:t>
      </w:r>
      <w:r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>The s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ingle </w:t>
      </w:r>
      <w:r w:rsidR="00AB6CCF" w:rsidRPr="00C903E4">
        <w:rPr>
          <w:rFonts w:ascii="Times New Roman" w:hAnsi="Times New Roman" w:cs="Times New Roman"/>
          <w:sz w:val="24"/>
          <w:szCs w:val="24"/>
        </w:rPr>
        <w:t xml:space="preserve">band shown in </w:t>
      </w:r>
      <w:r w:rsidR="001F5116">
        <w:rPr>
          <w:rFonts w:ascii="Times New Roman" w:hAnsi="Times New Roman" w:cs="Times New Roman"/>
          <w:sz w:val="24"/>
          <w:szCs w:val="24"/>
        </w:rPr>
        <w:t>the w</w:t>
      </w:r>
      <w:r w:rsidR="001F5116" w:rsidRPr="00C903E4">
        <w:rPr>
          <w:rFonts w:ascii="Times New Roman" w:hAnsi="Times New Roman" w:cs="Times New Roman"/>
          <w:sz w:val="24"/>
          <w:szCs w:val="24"/>
        </w:rPr>
        <w:t>ild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="00EF2B1B" w:rsidRPr="00C903E4">
        <w:rPr>
          <w:rFonts w:ascii="Times New Roman" w:hAnsi="Times New Roman" w:cs="Times New Roman"/>
          <w:sz w:val="24"/>
          <w:szCs w:val="24"/>
        </w:rPr>
        <w:t>type (WT)</w:t>
      </w:r>
      <w:r w:rsidR="00AB6CCF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>corresponded to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7F1CD6" w:rsidRPr="00C903E4">
        <w:rPr>
          <w:rFonts w:ascii="Times New Roman" w:hAnsi="Times New Roman" w:cs="Times New Roman"/>
          <w:sz w:val="24"/>
          <w:szCs w:val="24"/>
        </w:rPr>
        <w:t>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7F1CD6" w:rsidRPr="00C903E4">
        <w:rPr>
          <w:rFonts w:ascii="Times New Roman" w:hAnsi="Times New Roman" w:cs="Times New Roman"/>
          <w:sz w:val="24"/>
          <w:szCs w:val="24"/>
        </w:rPr>
        <w:t>9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7F1CD6" w:rsidRPr="00C903E4">
        <w:rPr>
          <w:rFonts w:ascii="Times New Roman" w:hAnsi="Times New Roman" w:cs="Times New Roman"/>
          <w:sz w:val="24"/>
          <w:szCs w:val="24"/>
        </w:rPr>
        <w:t>10 between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7F1CD6" w:rsidRPr="00C903E4">
        <w:rPr>
          <w:rFonts w:ascii="Times New Roman" w:hAnsi="Times New Roman" w:cs="Times New Roman"/>
          <w:sz w:val="24"/>
          <w:szCs w:val="24"/>
        </w:rPr>
        <w:t>A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7F1CD6" w:rsidRPr="00C903E4">
        <w:rPr>
          <w:rFonts w:ascii="Times New Roman" w:hAnsi="Times New Roman" w:cs="Times New Roman"/>
          <w:sz w:val="24"/>
          <w:szCs w:val="24"/>
        </w:rPr>
        <w:t>B</w:t>
      </w:r>
      <w:r w:rsidRPr="00C903E4">
        <w:rPr>
          <w:rFonts w:ascii="Times New Roman" w:hAnsi="Times New Roman" w:cs="Times New Roman"/>
          <w:sz w:val="24"/>
          <w:szCs w:val="24"/>
        </w:rPr>
        <w:t xml:space="preserve">; </w:t>
      </w:r>
      <w:r w:rsidR="001F5116">
        <w:rPr>
          <w:rFonts w:ascii="Times New Roman" w:hAnsi="Times New Roman" w:cs="Times New Roman"/>
          <w:sz w:val="24"/>
          <w:szCs w:val="24"/>
        </w:rPr>
        <w:t xml:space="preserve">the </w:t>
      </w:r>
      <w:r w:rsidR="007F1CD6" w:rsidRPr="00C903E4">
        <w:rPr>
          <w:rFonts w:ascii="Times New Roman" w:hAnsi="Times New Roman" w:cs="Times New Roman"/>
          <w:sz w:val="24"/>
          <w:szCs w:val="24"/>
        </w:rPr>
        <w:t xml:space="preserve">splicing pattern </w:t>
      </w:r>
      <w:r w:rsidR="00AB6CCF" w:rsidRPr="00C903E4">
        <w:rPr>
          <w:rFonts w:ascii="Times New Roman" w:hAnsi="Times New Roman" w:cs="Times New Roman"/>
          <w:sz w:val="24"/>
          <w:szCs w:val="24"/>
        </w:rPr>
        <w:t>was</w:t>
      </w:r>
      <w:r w:rsidRPr="00C903E4">
        <w:rPr>
          <w:rFonts w:ascii="Times New Roman" w:hAnsi="Times New Roman" w:cs="Times New Roman"/>
          <w:sz w:val="24"/>
          <w:szCs w:val="24"/>
        </w:rPr>
        <w:t xml:space="preserve"> normal.</w:t>
      </w:r>
    </w:p>
    <w:p w14:paraId="19707A9E" w14:textId="1FF021FF" w:rsidR="00B80210" w:rsidRPr="00C903E4" w:rsidRDefault="00B80210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a.</w:t>
      </w:r>
      <w:r w:rsidRPr="00C903E4">
        <w:rPr>
          <w:rFonts w:ascii="????? ?? ?????" w:hAnsi="????? ?? ?????" w:cs="????? ?? ?????"/>
          <w:sz w:val="24"/>
          <w:szCs w:val="24"/>
        </w:rPr>
        <w:t>②</w:t>
      </w:r>
      <w:r w:rsidR="00AB6CCF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>The s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ingle </w:t>
      </w:r>
      <w:r w:rsidR="00AB6CCF" w:rsidRPr="00C903E4">
        <w:rPr>
          <w:rFonts w:ascii="Times New Roman" w:hAnsi="Times New Roman" w:cs="Times New Roman"/>
          <w:sz w:val="24"/>
          <w:szCs w:val="24"/>
        </w:rPr>
        <w:t xml:space="preserve">band shown in </w:t>
      </w: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1 and </w:t>
      </w:r>
      <w:r w:rsidR="00BB4C7E">
        <w:rPr>
          <w:rFonts w:ascii="Times New Roman" w:hAnsi="Times New Roman" w:cs="Times New Roman"/>
          <w:sz w:val="24"/>
          <w:szCs w:val="24"/>
        </w:rPr>
        <w:t xml:space="preserve">the </w:t>
      </w:r>
      <w:r w:rsidR="00AB6CCF" w:rsidRPr="00C903E4">
        <w:rPr>
          <w:rFonts w:ascii="Times New Roman" w:hAnsi="Times New Roman" w:cs="Times New Roman"/>
          <w:sz w:val="24"/>
          <w:szCs w:val="24"/>
        </w:rPr>
        <w:t xml:space="preserve">lower band shown in </w:t>
      </w: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2</w:t>
      </w:r>
      <w:r w:rsidR="00AB6CCF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>corresponded to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AB6CCF" w:rsidRPr="00C903E4">
        <w:rPr>
          <w:rFonts w:ascii="Times New Roman" w:hAnsi="Times New Roman" w:cs="Times New Roman"/>
          <w:sz w:val="24"/>
          <w:szCs w:val="24"/>
        </w:rPr>
        <w:t>only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AB6CCF" w:rsidRPr="00C903E4">
        <w:rPr>
          <w:rFonts w:ascii="Times New Roman" w:hAnsi="Times New Roman" w:cs="Times New Roman"/>
          <w:sz w:val="24"/>
          <w:szCs w:val="24"/>
        </w:rPr>
        <w:t>10 between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AB6CCF" w:rsidRPr="00C903E4">
        <w:rPr>
          <w:rFonts w:ascii="Times New Roman" w:hAnsi="Times New Roman" w:cs="Times New Roman"/>
          <w:sz w:val="24"/>
          <w:szCs w:val="24"/>
        </w:rPr>
        <w:t>A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AB6CCF" w:rsidRPr="00C903E4">
        <w:rPr>
          <w:rFonts w:ascii="Times New Roman" w:hAnsi="Times New Roman" w:cs="Times New Roman"/>
          <w:sz w:val="24"/>
          <w:szCs w:val="24"/>
        </w:rPr>
        <w:t>B;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AB6CCF" w:rsidRPr="00C903E4">
        <w:rPr>
          <w:rFonts w:ascii="Times New Roman" w:hAnsi="Times New Roman" w:cs="Times New Roman"/>
          <w:sz w:val="24"/>
          <w:szCs w:val="24"/>
        </w:rPr>
        <w:t>9 skipping</w:t>
      </w:r>
      <w:r w:rsidR="0054398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>occurred</w:t>
      </w:r>
      <w:r w:rsidR="00543987" w:rsidRPr="00C903E4">
        <w:rPr>
          <w:rFonts w:ascii="Times New Roman" w:hAnsi="Times New Roman" w:cs="Times New Roman"/>
          <w:sz w:val="24"/>
          <w:szCs w:val="24"/>
        </w:rPr>
        <w:t>.</w:t>
      </w:r>
      <w:r w:rsidR="00AB6CCF" w:rsidRPr="00C90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CB38D" w14:textId="5A7F5EC3" w:rsidR="00543987" w:rsidRPr="00C903E4" w:rsidRDefault="0054398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a.</w:t>
      </w:r>
      <w:r w:rsidRPr="00C903E4">
        <w:rPr>
          <w:rFonts w:ascii="????? ?? ?????" w:hAnsi="????? ?? ?????" w:cs="????? ?? ?????"/>
          <w:sz w:val="24"/>
          <w:szCs w:val="24"/>
        </w:rPr>
        <w:t>③</w:t>
      </w:r>
      <w:r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>The u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pper </w:t>
      </w:r>
      <w:r w:rsidRPr="00C903E4">
        <w:rPr>
          <w:rFonts w:ascii="Times New Roman" w:hAnsi="Times New Roman" w:cs="Times New Roman"/>
          <w:sz w:val="24"/>
          <w:szCs w:val="24"/>
        </w:rPr>
        <w:t>band shown in 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2 </w:t>
      </w:r>
      <w:r w:rsidR="001F5116">
        <w:rPr>
          <w:rFonts w:ascii="Times New Roman" w:hAnsi="Times New Roman" w:cs="Times New Roman"/>
          <w:sz w:val="24"/>
          <w:szCs w:val="24"/>
        </w:rPr>
        <w:t>corresponded to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 xml:space="preserve">a </w:t>
      </w:r>
      <w:r w:rsidRPr="00C903E4">
        <w:rPr>
          <w:rFonts w:ascii="Times New Roman" w:hAnsi="Times New Roman" w:cs="Times New Roman"/>
          <w:sz w:val="24"/>
          <w:szCs w:val="24"/>
        </w:rPr>
        <w:t>10</w:t>
      </w:r>
      <w:r w:rsidR="001F5116">
        <w:rPr>
          <w:rFonts w:ascii="Times New Roman" w:hAnsi="Times New Roman" w:cs="Times New Roman"/>
          <w:sz w:val="24"/>
          <w:szCs w:val="24"/>
        </w:rPr>
        <w:t>-</w:t>
      </w:r>
      <w:r w:rsidRPr="00C903E4">
        <w:rPr>
          <w:rFonts w:ascii="Times New Roman" w:hAnsi="Times New Roman" w:cs="Times New Roman"/>
          <w:sz w:val="24"/>
          <w:szCs w:val="24"/>
        </w:rPr>
        <w:t>bp insertion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9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10 between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A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B; </w:t>
      </w:r>
      <w:r w:rsidR="001F5116">
        <w:rPr>
          <w:rFonts w:ascii="Times New Roman" w:hAnsi="Times New Roman" w:cs="Times New Roman"/>
          <w:sz w:val="24"/>
          <w:szCs w:val="24"/>
        </w:rPr>
        <w:t xml:space="preserve">a </w:t>
      </w:r>
      <w:r w:rsidRPr="00C903E4">
        <w:rPr>
          <w:rFonts w:ascii="Times New Roman" w:hAnsi="Times New Roman" w:cs="Times New Roman"/>
          <w:sz w:val="24"/>
          <w:szCs w:val="24"/>
        </w:rPr>
        <w:t>10</w:t>
      </w:r>
      <w:r w:rsidR="00BB4C7E">
        <w:rPr>
          <w:rFonts w:ascii="Times New Roman" w:hAnsi="Times New Roman" w:cs="Times New Roman"/>
          <w:sz w:val="24"/>
          <w:szCs w:val="24"/>
        </w:rPr>
        <w:t>-</w:t>
      </w:r>
      <w:r w:rsidRPr="00C903E4">
        <w:rPr>
          <w:rFonts w:ascii="Times New Roman" w:hAnsi="Times New Roman" w:cs="Times New Roman"/>
          <w:sz w:val="24"/>
          <w:szCs w:val="24"/>
        </w:rPr>
        <w:t xml:space="preserve">bp insertion </w:t>
      </w:r>
      <w:r w:rsidR="001F5116">
        <w:rPr>
          <w:rFonts w:ascii="Times New Roman" w:hAnsi="Times New Roman" w:cs="Times New Roman"/>
          <w:sz w:val="24"/>
          <w:szCs w:val="24"/>
        </w:rPr>
        <w:t>occurred</w:t>
      </w:r>
      <w:r w:rsidRPr="00C903E4">
        <w:rPr>
          <w:rFonts w:ascii="Times New Roman" w:hAnsi="Times New Roman" w:cs="Times New Roman"/>
          <w:sz w:val="24"/>
          <w:szCs w:val="24"/>
        </w:rPr>
        <w:t>.</w:t>
      </w:r>
    </w:p>
    <w:p w14:paraId="6720EBE1" w14:textId="752E0715" w:rsidR="00EF2B1B" w:rsidRPr="00C903E4" w:rsidRDefault="00EF2B1B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b.</w:t>
      </w:r>
      <w:r w:rsidR="00543987" w:rsidRPr="00C903E4">
        <w:rPr>
          <w:rFonts w:ascii="????? ?? ?????" w:hAnsi="????? ?? ?????" w:cs="????? ?? ?????"/>
          <w:sz w:val="24"/>
          <w:szCs w:val="24"/>
        </w:rPr>
        <w:t>①</w:t>
      </w:r>
      <w:r w:rsidR="0054398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>The s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ingle </w:t>
      </w:r>
      <w:r w:rsidR="00543987" w:rsidRPr="00C903E4">
        <w:rPr>
          <w:rFonts w:ascii="Times New Roman" w:hAnsi="Times New Roman" w:cs="Times New Roman"/>
          <w:sz w:val="24"/>
          <w:szCs w:val="24"/>
        </w:rPr>
        <w:t xml:space="preserve">band shown in </w:t>
      </w:r>
      <w:r w:rsidRPr="00C903E4">
        <w:rPr>
          <w:rFonts w:ascii="Times New Roman" w:hAnsi="Times New Roman" w:cs="Times New Roman"/>
          <w:sz w:val="24"/>
          <w:szCs w:val="24"/>
        </w:rPr>
        <w:t xml:space="preserve">WT </w:t>
      </w:r>
      <w:r w:rsidR="001F5116">
        <w:rPr>
          <w:rFonts w:ascii="Times New Roman" w:hAnsi="Times New Roman" w:cs="Times New Roman"/>
          <w:sz w:val="24"/>
          <w:szCs w:val="24"/>
        </w:rPr>
        <w:t>corresponded to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543987" w:rsidRPr="00C903E4">
        <w:rPr>
          <w:rFonts w:ascii="Times New Roman" w:hAnsi="Times New Roman" w:cs="Times New Roman"/>
          <w:sz w:val="24"/>
          <w:szCs w:val="24"/>
        </w:rPr>
        <w:t>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543987" w:rsidRPr="00C903E4">
        <w:rPr>
          <w:rFonts w:ascii="Times New Roman" w:hAnsi="Times New Roman" w:cs="Times New Roman"/>
          <w:sz w:val="24"/>
          <w:szCs w:val="24"/>
        </w:rPr>
        <w:t>22 between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543987" w:rsidRPr="00C903E4">
        <w:rPr>
          <w:rFonts w:ascii="Times New Roman" w:hAnsi="Times New Roman" w:cs="Times New Roman"/>
          <w:sz w:val="24"/>
          <w:szCs w:val="24"/>
        </w:rPr>
        <w:t>A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543987" w:rsidRPr="00C903E4">
        <w:rPr>
          <w:rFonts w:ascii="Times New Roman" w:hAnsi="Times New Roman" w:cs="Times New Roman"/>
          <w:sz w:val="24"/>
          <w:szCs w:val="24"/>
        </w:rPr>
        <w:t xml:space="preserve">B; </w:t>
      </w:r>
      <w:r w:rsidR="001F5116">
        <w:rPr>
          <w:rFonts w:ascii="Times New Roman" w:hAnsi="Times New Roman" w:cs="Times New Roman"/>
          <w:sz w:val="24"/>
          <w:szCs w:val="24"/>
        </w:rPr>
        <w:t xml:space="preserve">the </w:t>
      </w:r>
      <w:r w:rsidR="00543987" w:rsidRPr="00C903E4">
        <w:rPr>
          <w:rFonts w:ascii="Times New Roman" w:hAnsi="Times New Roman" w:cs="Times New Roman"/>
          <w:sz w:val="24"/>
          <w:szCs w:val="24"/>
        </w:rPr>
        <w:t>splicing pattern was normal</w:t>
      </w:r>
      <w:r w:rsidRPr="00C903E4">
        <w:rPr>
          <w:rFonts w:ascii="Times New Roman" w:hAnsi="Times New Roman" w:cs="Times New Roman"/>
          <w:sz w:val="24"/>
          <w:szCs w:val="24"/>
        </w:rPr>
        <w:t>.</w:t>
      </w:r>
    </w:p>
    <w:p w14:paraId="750617C3" w14:textId="32447021" w:rsidR="00543987" w:rsidRPr="00C903E4" w:rsidRDefault="0054398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b.</w:t>
      </w:r>
      <w:r w:rsidRPr="00C903E4">
        <w:rPr>
          <w:rFonts w:ascii="????? ?? ?????" w:hAnsi="????? ?? ?????" w:cs="????? ?? ?????"/>
          <w:sz w:val="24"/>
          <w:szCs w:val="24"/>
        </w:rPr>
        <w:t>②</w:t>
      </w:r>
      <w:r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>The s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ingle </w:t>
      </w:r>
      <w:r w:rsidRPr="00C903E4">
        <w:rPr>
          <w:rFonts w:ascii="Times New Roman" w:hAnsi="Times New Roman" w:cs="Times New Roman"/>
          <w:sz w:val="24"/>
          <w:szCs w:val="24"/>
        </w:rPr>
        <w:t>band shown in 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3 directly connected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A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B;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22 </w:t>
      </w:r>
      <w:r w:rsidRPr="00C903E4">
        <w:rPr>
          <w:rFonts w:ascii="Times New Roman" w:hAnsi="Times New Roman" w:cs="Times New Roman"/>
          <w:sz w:val="24"/>
          <w:szCs w:val="24"/>
        </w:rPr>
        <w:lastRenderedPageBreak/>
        <w:t xml:space="preserve">skipping </w:t>
      </w:r>
      <w:r w:rsidR="001F5116">
        <w:rPr>
          <w:rFonts w:ascii="Times New Roman" w:hAnsi="Times New Roman" w:cs="Times New Roman"/>
          <w:sz w:val="24"/>
          <w:szCs w:val="24"/>
        </w:rPr>
        <w:t>occurred</w:t>
      </w:r>
      <w:r w:rsidRPr="00C903E4">
        <w:rPr>
          <w:rFonts w:ascii="Times New Roman" w:hAnsi="Times New Roman" w:cs="Times New Roman"/>
          <w:sz w:val="24"/>
          <w:szCs w:val="24"/>
        </w:rPr>
        <w:t>.</w:t>
      </w:r>
    </w:p>
    <w:p w14:paraId="05CA8BCE" w14:textId="0553E83F" w:rsidR="00EF2B1B" w:rsidRPr="00C903E4" w:rsidRDefault="00EF2B1B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d.</w:t>
      </w:r>
      <w:r w:rsidR="00543987" w:rsidRPr="00C903E4">
        <w:rPr>
          <w:rFonts w:ascii="????? ?? ?????" w:hAnsi="????? ?? ?????" w:cs="????? ?? ?????"/>
          <w:sz w:val="24"/>
          <w:szCs w:val="24"/>
        </w:rPr>
        <w:t>①</w:t>
      </w:r>
      <w:r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>The u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pper </w:t>
      </w:r>
      <w:r w:rsidR="00543987" w:rsidRPr="00C903E4">
        <w:rPr>
          <w:rFonts w:ascii="Times New Roman" w:hAnsi="Times New Roman" w:cs="Times New Roman"/>
          <w:sz w:val="24"/>
          <w:szCs w:val="24"/>
        </w:rPr>
        <w:t xml:space="preserve">band shown in </w:t>
      </w:r>
      <w:r w:rsidRPr="00C903E4">
        <w:rPr>
          <w:rFonts w:ascii="Times New Roman" w:hAnsi="Times New Roman" w:cs="Times New Roman"/>
          <w:sz w:val="24"/>
          <w:szCs w:val="24"/>
        </w:rPr>
        <w:t xml:space="preserve">WT </w:t>
      </w:r>
      <w:r w:rsidR="001F5116">
        <w:rPr>
          <w:rFonts w:ascii="Times New Roman" w:hAnsi="Times New Roman" w:cs="Times New Roman"/>
          <w:sz w:val="24"/>
          <w:szCs w:val="24"/>
        </w:rPr>
        <w:t>corresponded to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543987" w:rsidRPr="00C903E4">
        <w:rPr>
          <w:rFonts w:ascii="Times New Roman" w:hAnsi="Times New Roman" w:cs="Times New Roman"/>
          <w:sz w:val="24"/>
          <w:szCs w:val="24"/>
        </w:rPr>
        <w:t>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543987" w:rsidRPr="00C903E4">
        <w:rPr>
          <w:rFonts w:ascii="Times New Roman" w:hAnsi="Times New Roman" w:cs="Times New Roman"/>
          <w:sz w:val="24"/>
          <w:szCs w:val="24"/>
        </w:rPr>
        <w:t>31,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543987" w:rsidRPr="00C903E4">
        <w:rPr>
          <w:rFonts w:ascii="Times New Roman" w:hAnsi="Times New Roman" w:cs="Times New Roman"/>
          <w:sz w:val="24"/>
          <w:szCs w:val="24"/>
        </w:rPr>
        <w:t>32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543987" w:rsidRPr="00C903E4">
        <w:rPr>
          <w:rFonts w:ascii="Times New Roman" w:hAnsi="Times New Roman" w:cs="Times New Roman"/>
          <w:sz w:val="24"/>
          <w:szCs w:val="24"/>
        </w:rPr>
        <w:t>33 between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543987" w:rsidRPr="00C903E4">
        <w:rPr>
          <w:rFonts w:ascii="Times New Roman" w:hAnsi="Times New Roman" w:cs="Times New Roman"/>
          <w:sz w:val="24"/>
          <w:szCs w:val="24"/>
        </w:rPr>
        <w:t>A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543987" w:rsidRPr="00C903E4">
        <w:rPr>
          <w:rFonts w:ascii="Times New Roman" w:hAnsi="Times New Roman" w:cs="Times New Roman"/>
          <w:sz w:val="24"/>
          <w:szCs w:val="24"/>
        </w:rPr>
        <w:t xml:space="preserve">B; </w:t>
      </w:r>
      <w:r w:rsidR="001F5116">
        <w:rPr>
          <w:rFonts w:ascii="Times New Roman" w:hAnsi="Times New Roman" w:cs="Times New Roman"/>
          <w:sz w:val="24"/>
          <w:szCs w:val="24"/>
        </w:rPr>
        <w:t xml:space="preserve">the </w:t>
      </w:r>
      <w:r w:rsidR="00543987" w:rsidRPr="00C903E4">
        <w:rPr>
          <w:rFonts w:ascii="Times New Roman" w:hAnsi="Times New Roman" w:cs="Times New Roman"/>
          <w:sz w:val="24"/>
          <w:szCs w:val="24"/>
        </w:rPr>
        <w:t>splicing pattern was normal</w:t>
      </w:r>
      <w:r w:rsidRPr="00C903E4">
        <w:rPr>
          <w:rFonts w:ascii="Times New Roman" w:hAnsi="Times New Roman" w:cs="Times New Roman"/>
          <w:sz w:val="24"/>
          <w:szCs w:val="24"/>
        </w:rPr>
        <w:t>.</w:t>
      </w:r>
    </w:p>
    <w:p w14:paraId="466209F8" w14:textId="615C927A" w:rsidR="00543987" w:rsidRPr="00C903E4" w:rsidRDefault="0054398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d.</w:t>
      </w:r>
      <w:r w:rsidRPr="00C903E4">
        <w:rPr>
          <w:rFonts w:ascii="????? ?? ?????" w:hAnsi="????? ?? ?????" w:cs="????? ?? ?????"/>
          <w:sz w:val="24"/>
          <w:szCs w:val="24"/>
        </w:rPr>
        <w:t>②</w:t>
      </w:r>
      <w:r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>The l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ower </w:t>
      </w:r>
      <w:r w:rsidRPr="00C903E4">
        <w:rPr>
          <w:rFonts w:ascii="Times New Roman" w:hAnsi="Times New Roman" w:cs="Times New Roman"/>
          <w:sz w:val="24"/>
          <w:szCs w:val="24"/>
        </w:rPr>
        <w:t xml:space="preserve">band shown in WT and </w:t>
      </w:r>
      <w:r w:rsidR="00BB4C7E">
        <w:rPr>
          <w:rFonts w:ascii="Times New Roman" w:hAnsi="Times New Roman" w:cs="Times New Roman"/>
          <w:sz w:val="24"/>
          <w:szCs w:val="24"/>
        </w:rPr>
        <w:t xml:space="preserve">the </w:t>
      </w:r>
      <w:r w:rsidRPr="00C903E4">
        <w:rPr>
          <w:rFonts w:ascii="Times New Roman" w:hAnsi="Times New Roman" w:cs="Times New Roman"/>
          <w:sz w:val="24"/>
          <w:szCs w:val="24"/>
        </w:rPr>
        <w:t>single band shown in 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5 </w:t>
      </w:r>
      <w:r w:rsidR="001F5116">
        <w:rPr>
          <w:rFonts w:ascii="Times New Roman" w:hAnsi="Times New Roman" w:cs="Times New Roman"/>
          <w:sz w:val="24"/>
          <w:szCs w:val="24"/>
        </w:rPr>
        <w:t>corresponded to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31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33 between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A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B;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32 skipping </w:t>
      </w:r>
      <w:r w:rsidR="001F5116">
        <w:rPr>
          <w:rFonts w:ascii="Times New Roman" w:hAnsi="Times New Roman" w:cs="Times New Roman"/>
          <w:sz w:val="24"/>
          <w:szCs w:val="24"/>
        </w:rPr>
        <w:t>occurred</w:t>
      </w:r>
      <w:r w:rsidRPr="00C903E4">
        <w:rPr>
          <w:rFonts w:ascii="Times New Roman" w:hAnsi="Times New Roman" w:cs="Times New Roman"/>
          <w:sz w:val="24"/>
          <w:szCs w:val="24"/>
        </w:rPr>
        <w:t>.</w:t>
      </w:r>
    </w:p>
    <w:p w14:paraId="3A254869" w14:textId="501A0233" w:rsidR="00543987" w:rsidRPr="00C903E4" w:rsidRDefault="0054398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e.</w:t>
      </w:r>
      <w:r w:rsidRPr="00C903E4">
        <w:rPr>
          <w:rFonts w:ascii="????? ?? ?????" w:hAnsi="????? ?? ?????" w:cs="????? ?? ?????"/>
          <w:sz w:val="24"/>
          <w:szCs w:val="24"/>
        </w:rPr>
        <w:t>①</w:t>
      </w:r>
      <w:r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>The s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ingle </w:t>
      </w:r>
      <w:r w:rsidRPr="00C903E4">
        <w:rPr>
          <w:rFonts w:ascii="Times New Roman" w:hAnsi="Times New Roman" w:cs="Times New Roman"/>
          <w:sz w:val="24"/>
          <w:szCs w:val="24"/>
        </w:rPr>
        <w:t>band shown in</w:t>
      </w:r>
      <w:r w:rsidR="00711677" w:rsidRPr="00C903E4">
        <w:rPr>
          <w:rFonts w:ascii="Times New Roman" w:hAnsi="Times New Roman" w:cs="Times New Roman"/>
          <w:sz w:val="24"/>
          <w:szCs w:val="24"/>
        </w:rPr>
        <w:t xml:space="preserve"> WT and 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="00711677" w:rsidRPr="00C903E4">
        <w:rPr>
          <w:rFonts w:ascii="Times New Roman" w:hAnsi="Times New Roman" w:cs="Times New Roman"/>
          <w:sz w:val="24"/>
          <w:szCs w:val="24"/>
        </w:rPr>
        <w:t xml:space="preserve">6 </w:t>
      </w:r>
      <w:r w:rsidR="001F5116">
        <w:rPr>
          <w:rFonts w:ascii="Times New Roman" w:hAnsi="Times New Roman" w:cs="Times New Roman"/>
          <w:sz w:val="24"/>
          <w:szCs w:val="24"/>
        </w:rPr>
        <w:t>corresponded to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711677" w:rsidRPr="00C903E4">
        <w:rPr>
          <w:rFonts w:ascii="Times New Roman" w:hAnsi="Times New Roman" w:cs="Times New Roman"/>
          <w:sz w:val="24"/>
          <w:szCs w:val="24"/>
        </w:rPr>
        <w:t>exon 38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711677" w:rsidRPr="00C903E4">
        <w:rPr>
          <w:rFonts w:ascii="Times New Roman" w:hAnsi="Times New Roman" w:cs="Times New Roman"/>
          <w:sz w:val="24"/>
          <w:szCs w:val="24"/>
        </w:rPr>
        <w:t>39 between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711677" w:rsidRPr="00C903E4">
        <w:rPr>
          <w:rFonts w:ascii="Times New Roman" w:hAnsi="Times New Roman" w:cs="Times New Roman"/>
          <w:sz w:val="24"/>
          <w:szCs w:val="24"/>
        </w:rPr>
        <w:t>A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711677" w:rsidRPr="00C903E4">
        <w:rPr>
          <w:rFonts w:ascii="Times New Roman" w:hAnsi="Times New Roman" w:cs="Times New Roman"/>
          <w:sz w:val="24"/>
          <w:szCs w:val="24"/>
        </w:rPr>
        <w:t xml:space="preserve">B; </w:t>
      </w:r>
      <w:r w:rsidR="001F5116">
        <w:rPr>
          <w:rFonts w:ascii="Times New Roman" w:hAnsi="Times New Roman" w:cs="Times New Roman"/>
          <w:sz w:val="24"/>
          <w:szCs w:val="24"/>
        </w:rPr>
        <w:t xml:space="preserve">the </w:t>
      </w:r>
      <w:r w:rsidR="00711677" w:rsidRPr="00C903E4">
        <w:rPr>
          <w:rFonts w:ascii="Times New Roman" w:hAnsi="Times New Roman" w:cs="Times New Roman"/>
          <w:sz w:val="24"/>
          <w:szCs w:val="24"/>
        </w:rPr>
        <w:t>splicing pattern was normal.</w:t>
      </w:r>
    </w:p>
    <w:p w14:paraId="4357AB67" w14:textId="11124C3D" w:rsidR="00711677" w:rsidRPr="00C903E4" w:rsidRDefault="0071167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f.</w:t>
      </w:r>
      <w:r w:rsidRPr="00C903E4">
        <w:rPr>
          <w:rFonts w:ascii="????? ?? ?????" w:hAnsi="????? ?? ?????" w:cs="????? ?? ?????"/>
          <w:sz w:val="24"/>
          <w:szCs w:val="24"/>
        </w:rPr>
        <w:t>①</w:t>
      </w:r>
      <w:r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>The s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ingle </w:t>
      </w:r>
      <w:r w:rsidRPr="00C903E4">
        <w:rPr>
          <w:rFonts w:ascii="Times New Roman" w:hAnsi="Times New Roman" w:cs="Times New Roman"/>
          <w:sz w:val="24"/>
          <w:szCs w:val="24"/>
        </w:rPr>
        <w:t xml:space="preserve">band shown in WT </w:t>
      </w:r>
      <w:r w:rsidR="001F5116">
        <w:rPr>
          <w:rFonts w:ascii="Times New Roman" w:hAnsi="Times New Roman" w:cs="Times New Roman"/>
          <w:sz w:val="24"/>
          <w:szCs w:val="24"/>
        </w:rPr>
        <w:t>corresponded to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exon 27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28 between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A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B; </w:t>
      </w:r>
      <w:r w:rsidR="001F5116">
        <w:rPr>
          <w:rFonts w:ascii="Times New Roman" w:hAnsi="Times New Roman" w:cs="Times New Roman"/>
          <w:sz w:val="24"/>
          <w:szCs w:val="24"/>
        </w:rPr>
        <w:t xml:space="preserve">the </w:t>
      </w:r>
      <w:r w:rsidRPr="00C903E4">
        <w:rPr>
          <w:rFonts w:ascii="Times New Roman" w:hAnsi="Times New Roman" w:cs="Times New Roman"/>
          <w:sz w:val="24"/>
          <w:szCs w:val="24"/>
        </w:rPr>
        <w:t>splicing pattern was normal.</w:t>
      </w:r>
    </w:p>
    <w:p w14:paraId="15575E4B" w14:textId="66E26204" w:rsidR="00711677" w:rsidRPr="00C903E4" w:rsidRDefault="0071167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f.</w:t>
      </w:r>
      <w:r w:rsidRPr="00C903E4">
        <w:rPr>
          <w:rFonts w:ascii="????? ?? ?????" w:hAnsi="????? ?? ?????" w:cs="????? ?? ?????"/>
          <w:sz w:val="24"/>
          <w:szCs w:val="24"/>
        </w:rPr>
        <w:t>②</w:t>
      </w:r>
      <w:r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1F5116">
        <w:rPr>
          <w:rFonts w:ascii="Times New Roman" w:hAnsi="Times New Roman" w:cs="Times New Roman"/>
          <w:sz w:val="24"/>
          <w:szCs w:val="24"/>
        </w:rPr>
        <w:t>The s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ingle </w:t>
      </w:r>
      <w:r w:rsidRPr="00C903E4">
        <w:rPr>
          <w:rFonts w:ascii="Times New Roman" w:hAnsi="Times New Roman" w:cs="Times New Roman"/>
          <w:sz w:val="24"/>
          <w:szCs w:val="24"/>
        </w:rPr>
        <w:t>band shown in 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7 </w:t>
      </w:r>
      <w:r w:rsidR="001F5116">
        <w:rPr>
          <w:rFonts w:ascii="Times New Roman" w:hAnsi="Times New Roman" w:cs="Times New Roman"/>
          <w:sz w:val="24"/>
          <w:szCs w:val="24"/>
        </w:rPr>
        <w:t>corresponded to</w:t>
      </w:r>
      <w:r w:rsidR="001F5116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28 between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A and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B; exon</w:t>
      </w:r>
      <w:r w:rsidR="00C533F7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27 skipping </w:t>
      </w:r>
      <w:r w:rsidR="001F5116">
        <w:rPr>
          <w:rFonts w:ascii="Times New Roman" w:hAnsi="Times New Roman" w:cs="Times New Roman"/>
          <w:sz w:val="24"/>
          <w:szCs w:val="24"/>
        </w:rPr>
        <w:t>occurred</w:t>
      </w:r>
      <w:r w:rsidRPr="00C903E4">
        <w:rPr>
          <w:rFonts w:ascii="Times New Roman" w:hAnsi="Times New Roman" w:cs="Times New Roman"/>
          <w:sz w:val="24"/>
          <w:szCs w:val="24"/>
        </w:rPr>
        <w:t>.</w:t>
      </w:r>
    </w:p>
    <w:p w14:paraId="53C92ED9" w14:textId="77777777" w:rsidR="00640007" w:rsidRPr="00C903E4" w:rsidRDefault="00640007" w:rsidP="00C903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8171F3C" w14:textId="15D71503" w:rsidR="003D6151" w:rsidRPr="00C903E4" w:rsidRDefault="00C533F7" w:rsidP="00C903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903E4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3D6151" w:rsidRPr="00C903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8765EA" w:rsidRPr="00C903E4">
        <w:rPr>
          <w:rFonts w:ascii="Times New Roman" w:hAnsi="Times New Roman" w:cs="Times New Roman"/>
          <w:b/>
          <w:sz w:val="24"/>
          <w:szCs w:val="24"/>
        </w:rPr>
        <w:t>3</w:t>
      </w:r>
      <w:r w:rsidR="003D6151" w:rsidRPr="00C903E4">
        <w:rPr>
          <w:rFonts w:ascii="Times New Roman" w:hAnsi="Times New Roman" w:cs="Times New Roman"/>
          <w:b/>
          <w:sz w:val="24"/>
          <w:szCs w:val="24"/>
        </w:rPr>
        <w:t>. Alignment of</w:t>
      </w:r>
      <w:r w:rsidR="003D6151" w:rsidRPr="00C903E4">
        <w:rPr>
          <w:rFonts w:ascii="Times New Roman" w:hAnsi="Times New Roman" w:cs="Times New Roman"/>
          <w:b/>
          <w:i/>
          <w:sz w:val="24"/>
          <w:szCs w:val="24"/>
        </w:rPr>
        <w:t xml:space="preserve"> COL4A5</w:t>
      </w:r>
      <w:r w:rsidR="003D6151" w:rsidRPr="00C903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F67" w:rsidRPr="00C903E4">
        <w:rPr>
          <w:rFonts w:ascii="Times New Roman" w:hAnsi="Times New Roman" w:cs="Times New Roman"/>
          <w:b/>
          <w:sz w:val="24"/>
          <w:szCs w:val="24"/>
        </w:rPr>
        <w:t>exon 9 and its boundaries (No.</w:t>
      </w:r>
      <w:r w:rsidR="001F5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51" w:rsidRPr="00C903E4">
        <w:rPr>
          <w:rFonts w:ascii="Times New Roman" w:hAnsi="Times New Roman" w:cs="Times New Roman"/>
          <w:b/>
          <w:sz w:val="24"/>
          <w:szCs w:val="24"/>
        </w:rPr>
        <w:t>2)</w:t>
      </w:r>
    </w:p>
    <w:p w14:paraId="5A1629EC" w14:textId="12485AF4" w:rsidR="003D6151" w:rsidRPr="00C903E4" w:rsidRDefault="003D6151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The single</w:t>
      </w:r>
      <w:r w:rsidR="001F5116">
        <w:rPr>
          <w:rFonts w:ascii="Times New Roman" w:hAnsi="Times New Roman" w:cs="Times New Roman"/>
          <w:sz w:val="24"/>
          <w:szCs w:val="24"/>
        </w:rPr>
        <w:t>-</w:t>
      </w:r>
      <w:r w:rsidRPr="00C903E4">
        <w:rPr>
          <w:rFonts w:ascii="Times New Roman" w:hAnsi="Times New Roman" w:cs="Times New Roman"/>
          <w:sz w:val="24"/>
          <w:szCs w:val="24"/>
        </w:rPr>
        <w:t xml:space="preserve">nucleotide substitution activates a novel splicing acceptor site and induces </w:t>
      </w:r>
      <w:r w:rsidR="001F5116">
        <w:rPr>
          <w:rFonts w:ascii="Times New Roman" w:hAnsi="Times New Roman" w:cs="Times New Roman"/>
          <w:sz w:val="24"/>
          <w:szCs w:val="24"/>
        </w:rPr>
        <w:t xml:space="preserve">a </w:t>
      </w:r>
      <w:r w:rsidRPr="00C903E4">
        <w:rPr>
          <w:rFonts w:ascii="Times New Roman" w:hAnsi="Times New Roman" w:cs="Times New Roman"/>
          <w:sz w:val="24"/>
          <w:szCs w:val="24"/>
        </w:rPr>
        <w:t>10</w:t>
      </w:r>
      <w:r w:rsidR="001F5116">
        <w:rPr>
          <w:rFonts w:ascii="Times New Roman" w:hAnsi="Times New Roman" w:cs="Times New Roman"/>
          <w:sz w:val="24"/>
          <w:szCs w:val="24"/>
        </w:rPr>
        <w:t>-</w:t>
      </w:r>
      <w:r w:rsidRPr="00C903E4">
        <w:rPr>
          <w:rFonts w:ascii="Times New Roman" w:hAnsi="Times New Roman" w:cs="Times New Roman"/>
          <w:sz w:val="24"/>
          <w:szCs w:val="24"/>
        </w:rPr>
        <w:t>bp inser</w:t>
      </w:r>
      <w:r w:rsidR="001F5116">
        <w:rPr>
          <w:rFonts w:ascii="Times New Roman" w:hAnsi="Times New Roman" w:cs="Times New Roman"/>
          <w:sz w:val="24"/>
          <w:szCs w:val="24"/>
        </w:rPr>
        <w:t>t</w:t>
      </w:r>
      <w:r w:rsidRPr="00C903E4">
        <w:rPr>
          <w:rFonts w:ascii="Times New Roman" w:hAnsi="Times New Roman" w:cs="Times New Roman"/>
          <w:sz w:val="24"/>
          <w:szCs w:val="24"/>
        </w:rPr>
        <w:t>ion.</w:t>
      </w:r>
    </w:p>
    <w:p w14:paraId="1F531682" w14:textId="77777777" w:rsidR="00C60217" w:rsidRPr="00C903E4" w:rsidRDefault="00C60217" w:rsidP="00C903E4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br w:type="page"/>
      </w:r>
    </w:p>
    <w:p w14:paraId="51932F8D" w14:textId="77777777" w:rsidR="00C60217" w:rsidRPr="00C903E4" w:rsidRDefault="00C6021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C60217" w:rsidRPr="00C903E4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6940227" w14:textId="36452A6F" w:rsidR="00205B94" w:rsidRPr="00C903E4" w:rsidRDefault="0075684D" w:rsidP="00C903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903E4">
        <w:rPr>
          <w:rFonts w:ascii="Times New Roman" w:hAnsi="Times New Roman" w:cs="Times New Roman"/>
          <w:b/>
          <w:sz w:val="24"/>
          <w:szCs w:val="24"/>
        </w:rPr>
        <w:lastRenderedPageBreak/>
        <w:t>Supplementary Table</w:t>
      </w:r>
      <w:r w:rsidR="001F5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b/>
          <w:sz w:val="24"/>
          <w:szCs w:val="24"/>
        </w:rPr>
        <w:t>1</w:t>
      </w:r>
    </w:p>
    <w:p w14:paraId="4723420C" w14:textId="1D0A2F1C" w:rsidR="0075684D" w:rsidRPr="00C903E4" w:rsidRDefault="00205B94" w:rsidP="00626F6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i/>
          <w:sz w:val="24"/>
          <w:szCs w:val="24"/>
        </w:rPr>
        <w:t xml:space="preserve">In silico </w:t>
      </w:r>
      <w:r w:rsidRPr="00C903E4">
        <w:rPr>
          <w:rFonts w:ascii="Times New Roman" w:hAnsi="Times New Roman" w:cs="Times New Roman"/>
          <w:sz w:val="24"/>
          <w:szCs w:val="24"/>
        </w:rPr>
        <w:t xml:space="preserve">analysis of </w:t>
      </w:r>
      <w:r w:rsidRPr="00C903E4">
        <w:rPr>
          <w:rFonts w:ascii="Times New Roman" w:hAnsi="Times New Roman" w:cs="Times New Roman"/>
          <w:i/>
          <w:sz w:val="24"/>
          <w:szCs w:val="24"/>
        </w:rPr>
        <w:t xml:space="preserve">COL4A5 </w:t>
      </w:r>
      <w:r w:rsidRPr="00C903E4">
        <w:rPr>
          <w:rFonts w:ascii="Times New Roman" w:hAnsi="Times New Roman" w:cs="Times New Roman"/>
          <w:sz w:val="24"/>
          <w:szCs w:val="24"/>
        </w:rPr>
        <w:t xml:space="preserve">cases for which </w:t>
      </w:r>
      <w:r w:rsidRPr="00C903E4">
        <w:rPr>
          <w:rFonts w:ascii="Times New Roman" w:hAnsi="Times New Roman" w:cs="Times New Roman"/>
          <w:i/>
          <w:sz w:val="24"/>
          <w:szCs w:val="24"/>
        </w:rPr>
        <w:t xml:space="preserve">in vitro </w:t>
      </w:r>
      <w:r w:rsidRPr="00C903E4">
        <w:rPr>
          <w:rFonts w:ascii="Times New Roman" w:hAnsi="Times New Roman" w:cs="Times New Roman"/>
          <w:sz w:val="24"/>
          <w:szCs w:val="24"/>
        </w:rPr>
        <w:t>(m</w:t>
      </w:r>
      <w:bookmarkStart w:id="0" w:name="_GoBack"/>
      <w:bookmarkEnd w:id="0"/>
      <w:r w:rsidRPr="00C903E4">
        <w:rPr>
          <w:rFonts w:ascii="Times New Roman" w:hAnsi="Times New Roman" w:cs="Times New Roman"/>
          <w:sz w:val="24"/>
          <w:szCs w:val="24"/>
        </w:rPr>
        <w:t xml:space="preserve">inigene) results have been reported </w:t>
      </w:r>
      <w:r w:rsidR="0075684D" w:rsidRPr="00C903E4">
        <w:rPr>
          <w:rFonts w:ascii="Times New Roman" w:hAnsi="Times New Roman" w:cs="Times New Roman"/>
          <w:sz w:val="24"/>
          <w:szCs w:val="24"/>
        </w:rPr>
        <w:fldChar w:fldCharType="begin"/>
      </w:r>
      <w:r w:rsidR="0075684D" w:rsidRPr="00C903E4"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684499">
        <w:rPr>
          <w:rFonts w:ascii="Times New Roman" w:hAnsi="Times New Roman" w:cs="Times New Roman"/>
          <w:sz w:val="24"/>
          <w:szCs w:val="24"/>
        </w:rPr>
        <w:instrText xml:space="preserve">Excel.Sheet.12 "C:\\Users\\Tomoko\\Desktop\\minigene COL4A5\\Scientific report 0716 revise\\Book1.xlsx" Sheet2!R1C1:R5C9 </w:instrText>
      </w:r>
      <w:r w:rsidR="0075684D" w:rsidRPr="00C903E4">
        <w:rPr>
          <w:rFonts w:ascii="Times New Roman" w:hAnsi="Times New Roman" w:cs="Times New Roman"/>
          <w:sz w:val="24"/>
          <w:szCs w:val="24"/>
        </w:rPr>
        <w:instrText xml:space="preserve">\a \f 4 \h  \* MERGEFORMAT </w:instrText>
      </w:r>
      <w:r w:rsidR="0075684D" w:rsidRPr="00C903E4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130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59"/>
        <w:gridCol w:w="1026"/>
        <w:gridCol w:w="2630"/>
        <w:gridCol w:w="1548"/>
        <w:gridCol w:w="1395"/>
        <w:gridCol w:w="1394"/>
        <w:gridCol w:w="1548"/>
        <w:gridCol w:w="2231"/>
      </w:tblGrid>
      <w:tr w:rsidR="0075684D" w:rsidRPr="00C903E4" w14:paraId="5DAFDDF2" w14:textId="77777777" w:rsidTr="0075684D">
        <w:trPr>
          <w:trHeight w:val="320"/>
        </w:trPr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9A2D3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gDNA mutation</w:t>
            </w:r>
          </w:p>
        </w:tc>
        <w:tc>
          <w:tcPr>
            <w:tcW w:w="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831AC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mRNA</w:t>
            </w:r>
          </w:p>
        </w:tc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F67617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In vitro</w:t>
            </w: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(minigene)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1D2BB2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In silico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20F40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75684D" w:rsidRPr="00C903E4" w14:paraId="4B8A46D0" w14:textId="77777777" w:rsidTr="0075684D">
        <w:trPr>
          <w:trHeight w:val="570"/>
        </w:trPr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62A2" w14:textId="77777777" w:rsidR="0075684D" w:rsidRPr="00C903E4" w:rsidRDefault="0075684D" w:rsidP="00626F66">
            <w:pPr>
              <w:widowControl/>
              <w:spacing w:line="276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EEB2E7" w14:textId="77777777" w:rsidR="0075684D" w:rsidRPr="00C903E4" w:rsidRDefault="0075684D" w:rsidP="00626F66">
            <w:pPr>
              <w:widowControl/>
              <w:spacing w:line="276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51F76D" w14:textId="77777777" w:rsidR="0075684D" w:rsidRPr="00C903E4" w:rsidRDefault="0075684D" w:rsidP="00626F66">
            <w:pPr>
              <w:widowControl/>
              <w:spacing w:line="276" w:lineRule="auto"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DCA37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HSF</w:t>
            </w: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br/>
              <w:t>(original ASS)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393F7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HSF </w:t>
            </w: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br/>
              <w:t>(novel ASS)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071D4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SVM-BPF (PPT score)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B98AD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HSF </w:t>
            </w: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br/>
              <w:t>(Branch point)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CE357" w14:textId="77777777" w:rsidR="0075684D" w:rsidRPr="00C903E4" w:rsidRDefault="0075684D" w:rsidP="00626F66">
            <w:pPr>
              <w:widowControl/>
              <w:spacing w:line="276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5684D" w:rsidRPr="00C903E4" w14:paraId="544DC578" w14:textId="77777777" w:rsidTr="0075684D">
        <w:trPr>
          <w:trHeight w:val="570"/>
        </w:trPr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B8959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IVS28-40 A&gt;G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0E630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B8486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Ex29 skipping/ 43bp del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7CE49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1BCE8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8E9D2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明朝" w:hAnsi="Times New Roman" w:cs="Times New Roman"/>
                <w:color w:val="000000"/>
                <w:kern w:val="0"/>
                <w:sz w:val="24"/>
                <w:szCs w:val="24"/>
              </w:rPr>
              <w:t>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EF973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59.3</w:t>
            </w:r>
            <w:r w:rsidRPr="00C903E4">
              <w:rPr>
                <w:rFonts w:ascii="Times New Roman" w:eastAsia="ＭＳ Ｐ明朝" w:hAnsi="Times New Roman" w:cs="Times New Roman"/>
                <w:color w:val="000000"/>
                <w:kern w:val="0"/>
                <w:sz w:val="24"/>
                <w:szCs w:val="24"/>
              </w:rPr>
              <w:t>→</w:t>
            </w: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29.6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49AA6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Chiereghin et al. 2017</w:t>
            </w:r>
          </w:p>
        </w:tc>
      </w:tr>
      <w:tr w:rsidR="0075684D" w:rsidRPr="00C903E4" w14:paraId="7B159D30" w14:textId="77777777" w:rsidTr="0075684D">
        <w:trPr>
          <w:trHeight w:val="570"/>
        </w:trPr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D6D67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IVS24-6 T&gt;G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AD5F9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N/A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F64DC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Frequent skipping of Ex25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D16A1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12.9</w:t>
            </w:r>
            <w:r w:rsidRPr="00C903E4">
              <w:rPr>
                <w:rFonts w:ascii="Times New Roman" w:eastAsia="ＭＳ Ｐ明朝" w:hAnsi="Times New Roman" w:cs="Times New Roman"/>
                <w:color w:val="000000"/>
                <w:kern w:val="0"/>
                <w:sz w:val="24"/>
                <w:szCs w:val="24"/>
              </w:rPr>
              <w:t>→</w:t>
            </w: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11.2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9D5A2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59C10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明朝" w:hAnsi="Times New Roman" w:cs="Times New Roman"/>
                <w:color w:val="000000"/>
                <w:kern w:val="0"/>
                <w:sz w:val="24"/>
                <w:szCs w:val="24"/>
              </w:rPr>
              <w:t>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10786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No change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37ACE" w14:textId="77777777" w:rsidR="00684499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Malone et al. </w:t>
            </w:r>
          </w:p>
          <w:p w14:paraId="7AAA874D" w14:textId="095B0EE0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2017</w:t>
            </w:r>
          </w:p>
        </w:tc>
      </w:tr>
      <w:tr w:rsidR="0075684D" w:rsidRPr="00C903E4" w14:paraId="6091D309" w14:textId="77777777" w:rsidTr="0075684D">
        <w:trPr>
          <w:trHeight w:val="570"/>
        </w:trPr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C4356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c.548dupG (Ex10)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FE853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Exon10 skipping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B086D3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Ex10 skipping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14236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6.8</w:t>
            </w:r>
            <w:r w:rsidRPr="00C903E4">
              <w:rPr>
                <w:rFonts w:ascii="Times New Roman" w:eastAsia="ＭＳ Ｐ明朝" w:hAnsi="Times New Roman" w:cs="Times New Roman"/>
                <w:color w:val="000000"/>
                <w:kern w:val="0"/>
                <w:sz w:val="24"/>
                <w:szCs w:val="24"/>
              </w:rPr>
              <w:t>→</w:t>
            </w: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61198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DD75A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明朝" w:hAnsi="Times New Roman" w:cs="Times New Roman"/>
                <w:color w:val="000000"/>
                <w:kern w:val="0"/>
                <w:sz w:val="24"/>
                <w:szCs w:val="24"/>
              </w:rPr>
              <w:t>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B5717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No change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8B419" w14:textId="77777777" w:rsidR="0075684D" w:rsidRPr="00C903E4" w:rsidRDefault="0075684D" w:rsidP="00626F66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903E4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Horinouchi et al. 2018</w:t>
            </w:r>
          </w:p>
        </w:tc>
      </w:tr>
    </w:tbl>
    <w:p w14:paraId="5559E3B3" w14:textId="77777777" w:rsidR="0075684D" w:rsidRPr="00C903E4" w:rsidRDefault="0075684D" w:rsidP="00626F6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481254A" w14:textId="3BA9D097" w:rsidR="0075684D" w:rsidRPr="00C903E4" w:rsidRDefault="0075684D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 xml:space="preserve">IVS: </w:t>
      </w:r>
      <w:r w:rsidR="001F5116">
        <w:rPr>
          <w:rFonts w:ascii="Times New Roman" w:hAnsi="Times New Roman" w:cs="Times New Roman"/>
          <w:sz w:val="24"/>
          <w:szCs w:val="24"/>
        </w:rPr>
        <w:t>i</w:t>
      </w:r>
      <w:r w:rsidRPr="00C903E4">
        <w:rPr>
          <w:rFonts w:ascii="Times New Roman" w:hAnsi="Times New Roman" w:cs="Times New Roman"/>
          <w:sz w:val="24"/>
          <w:szCs w:val="24"/>
        </w:rPr>
        <w:t xml:space="preserve">ntron, N/A: not available, Ex: </w:t>
      </w:r>
      <w:r w:rsidR="001F5116">
        <w:rPr>
          <w:rFonts w:ascii="Times New Roman" w:hAnsi="Times New Roman" w:cs="Times New Roman"/>
          <w:sz w:val="24"/>
          <w:szCs w:val="24"/>
        </w:rPr>
        <w:t>e</w:t>
      </w:r>
      <w:r w:rsidRPr="00C903E4">
        <w:rPr>
          <w:rFonts w:ascii="Times New Roman" w:hAnsi="Times New Roman" w:cs="Times New Roman"/>
          <w:sz w:val="24"/>
          <w:szCs w:val="24"/>
        </w:rPr>
        <w:t>xon</w:t>
      </w:r>
    </w:p>
    <w:p w14:paraId="19806ADE" w14:textId="7CB40AEA" w:rsidR="0075684D" w:rsidRPr="00C903E4" w:rsidRDefault="0075684D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 xml:space="preserve">HSF: Human Splicing Finder, ASS: </w:t>
      </w:r>
      <w:r w:rsidR="001F5116">
        <w:rPr>
          <w:rFonts w:ascii="Times New Roman" w:hAnsi="Times New Roman" w:cs="Times New Roman"/>
          <w:sz w:val="24"/>
          <w:szCs w:val="24"/>
        </w:rPr>
        <w:t>a</w:t>
      </w:r>
      <w:r w:rsidRPr="00C903E4">
        <w:rPr>
          <w:rFonts w:ascii="Times New Roman" w:hAnsi="Times New Roman" w:cs="Times New Roman"/>
          <w:sz w:val="24"/>
          <w:szCs w:val="24"/>
        </w:rPr>
        <w:t>cceptor site score, SVM-BPF: SVM-BPfinder, PPT: polypyrimidine tract</w:t>
      </w:r>
    </w:p>
    <w:p w14:paraId="6E90782C" w14:textId="77777777" w:rsidR="00885CDF" w:rsidRPr="00C903E4" w:rsidRDefault="00885CDF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5F32A9" w14:textId="77777777" w:rsidR="00885CDF" w:rsidRPr="00C903E4" w:rsidRDefault="00885CDF" w:rsidP="00C903E4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br w:type="page"/>
      </w:r>
    </w:p>
    <w:p w14:paraId="5A274ED7" w14:textId="77777777" w:rsidR="008D664C" w:rsidRPr="00C903E4" w:rsidRDefault="008D664C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8D664C" w:rsidRPr="00C903E4" w:rsidSect="00C60217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310878F4" w14:textId="1BD48332" w:rsidR="00EA64B8" w:rsidRPr="00C903E4" w:rsidRDefault="00EA64B8" w:rsidP="00C903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903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3648BC" w:rsidRPr="00C903E4">
        <w:rPr>
          <w:rFonts w:ascii="Times New Roman" w:hAnsi="Times New Roman" w:cs="Times New Roman"/>
          <w:b/>
          <w:sz w:val="24"/>
          <w:szCs w:val="24"/>
        </w:rPr>
        <w:t>Table</w:t>
      </w:r>
      <w:r w:rsidR="001F5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8BC" w:rsidRPr="00C903E4">
        <w:rPr>
          <w:rFonts w:ascii="Times New Roman" w:hAnsi="Times New Roman" w:cs="Times New Roman"/>
          <w:b/>
          <w:sz w:val="24"/>
          <w:szCs w:val="24"/>
        </w:rPr>
        <w:t>2</w:t>
      </w:r>
    </w:p>
    <w:p w14:paraId="2D15033B" w14:textId="77777777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The primers for cloning</w:t>
      </w:r>
    </w:p>
    <w:p w14:paraId="1A29B911" w14:textId="42B9E629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1 </w:t>
      </w:r>
      <w:r w:rsidR="00101D89" w:rsidRPr="00C903E4">
        <w:rPr>
          <w:rFonts w:ascii="Times New Roman" w:hAnsi="Times New Roman" w:cs="Times New Roman"/>
          <w:sz w:val="24"/>
          <w:szCs w:val="24"/>
        </w:rPr>
        <w:t xml:space="preserve">F: </w:t>
      </w:r>
      <w:r w:rsidR="00480036" w:rsidRPr="00C903E4">
        <w:rPr>
          <w:rFonts w:ascii="Times New Roman" w:hAnsi="Times New Roman" w:cs="Times New Roman"/>
          <w:sz w:val="24"/>
          <w:szCs w:val="24"/>
        </w:rPr>
        <w:t>GCAGCTAGCGGCCACTTCCTCATTTTCC</w:t>
      </w:r>
      <w:r w:rsidR="00101D89" w:rsidRPr="00C903E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DAD715B" w14:textId="70BF9A4B" w:rsidR="00101D89" w:rsidRPr="00C903E4" w:rsidRDefault="00101D89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1 R: </w:t>
      </w:r>
      <w:r w:rsidR="00480036" w:rsidRPr="00C903E4">
        <w:rPr>
          <w:rFonts w:ascii="Times New Roman" w:hAnsi="Times New Roman" w:cs="Times New Roman"/>
          <w:sz w:val="24"/>
          <w:szCs w:val="24"/>
        </w:rPr>
        <w:t>CGTGGATCCTCTGAAATGGCCAGAATTGA</w:t>
      </w:r>
    </w:p>
    <w:p w14:paraId="11E28209" w14:textId="018F2291" w:rsidR="002E608B" w:rsidRPr="00C903E4" w:rsidRDefault="002E608B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2 F: </w:t>
      </w:r>
      <w:r w:rsidR="00480036" w:rsidRPr="00C903E4">
        <w:rPr>
          <w:rFonts w:ascii="Times New Roman" w:hAnsi="Times New Roman" w:cs="Times New Roman"/>
          <w:sz w:val="24"/>
          <w:szCs w:val="24"/>
        </w:rPr>
        <w:t>GCAGCTAGCGGCCACTTCCTCATTTTCC</w:t>
      </w:r>
      <w:r w:rsidRPr="00C903E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9A33BCE" w14:textId="6B2DB6C4" w:rsidR="002E608B" w:rsidRPr="00C903E4" w:rsidRDefault="002E608B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2 R: </w:t>
      </w:r>
      <w:r w:rsidR="00480036" w:rsidRPr="00C903E4">
        <w:rPr>
          <w:rFonts w:ascii="Times New Roman" w:hAnsi="Times New Roman" w:cs="Times New Roman"/>
          <w:sz w:val="24"/>
          <w:szCs w:val="24"/>
        </w:rPr>
        <w:t>CGTGGATCCTCTGAAATGGCCAGAATTGA</w:t>
      </w:r>
    </w:p>
    <w:p w14:paraId="463A31F1" w14:textId="53C96FD8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3</w:t>
      </w:r>
      <w:r w:rsidR="002E608B" w:rsidRPr="00C903E4">
        <w:rPr>
          <w:rFonts w:ascii="Times New Roman" w:hAnsi="Times New Roman" w:cs="Times New Roman"/>
          <w:sz w:val="24"/>
          <w:szCs w:val="24"/>
        </w:rPr>
        <w:t xml:space="preserve"> F: </w:t>
      </w:r>
      <w:r w:rsidR="00480036" w:rsidRPr="00C903E4">
        <w:rPr>
          <w:rFonts w:ascii="Times New Roman" w:hAnsi="Times New Roman" w:cs="Times New Roman"/>
          <w:sz w:val="24"/>
          <w:szCs w:val="24"/>
        </w:rPr>
        <w:t>GCAGCTAGCCTGGAACAGTTCTTGGCACA</w:t>
      </w:r>
      <w:r w:rsidR="002E608B" w:rsidRPr="00C903E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9AB7CD" w14:textId="71D49366" w:rsidR="002E608B" w:rsidRPr="00C903E4" w:rsidRDefault="002E608B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3 R: </w:t>
      </w:r>
      <w:r w:rsidR="00480036" w:rsidRPr="00C903E4">
        <w:rPr>
          <w:rFonts w:ascii="Times New Roman" w:hAnsi="Times New Roman" w:cs="Times New Roman"/>
          <w:sz w:val="24"/>
          <w:szCs w:val="24"/>
        </w:rPr>
        <w:t>CGTGGATCCGCTTCAGGTATTAGAAACAAGAGCA</w:t>
      </w:r>
    </w:p>
    <w:p w14:paraId="678A17BA" w14:textId="03279968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4 Fragment F: </w:t>
      </w:r>
      <w:r w:rsidR="005C0FCE" w:rsidRPr="00C903E4">
        <w:rPr>
          <w:rFonts w:ascii="Times New Roman" w:eastAsia="ＭＳ Ｐ明朝" w:hAnsi="Times New Roman" w:cs="Times New Roman"/>
          <w:sz w:val="24"/>
          <w:szCs w:val="24"/>
        </w:rPr>
        <w:t>CCGTGCTTTGTTAGCTTTCCCTACAAGGGTAGTC</w:t>
      </w:r>
    </w:p>
    <w:p w14:paraId="37BD15C2" w14:textId="2134ED3F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4 Fragment R: </w:t>
      </w:r>
      <w:r w:rsidR="005C0FCE" w:rsidRPr="00C903E4">
        <w:rPr>
          <w:rFonts w:ascii="Times New Roman" w:eastAsia="ＭＳ Ｐ明朝" w:hAnsi="Times New Roman" w:cs="Times New Roman"/>
          <w:sz w:val="24"/>
          <w:szCs w:val="24"/>
        </w:rPr>
        <w:t>TCGATGTTAACGCTAACCTTCACCTCCCAAGTTC</w:t>
      </w:r>
    </w:p>
    <w:p w14:paraId="6BF88F7C" w14:textId="067E41CA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</w:t>
      </w:r>
      <w:r w:rsidR="005C0FCE" w:rsidRPr="00C903E4">
        <w:rPr>
          <w:rFonts w:ascii="Times New Roman" w:hAnsi="Times New Roman" w:cs="Times New Roman"/>
          <w:sz w:val="24"/>
          <w:szCs w:val="24"/>
        </w:rPr>
        <w:t>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="005C0FCE" w:rsidRPr="00C903E4">
        <w:rPr>
          <w:rFonts w:ascii="Times New Roman" w:hAnsi="Times New Roman" w:cs="Times New Roman"/>
          <w:sz w:val="24"/>
          <w:szCs w:val="24"/>
        </w:rPr>
        <w:t>4 Vector F: TAGCGTTAACATCGATATCCGG</w:t>
      </w:r>
    </w:p>
    <w:p w14:paraId="39A58A59" w14:textId="34AE99D5" w:rsidR="009E1F67" w:rsidRPr="00C903E4" w:rsidRDefault="005C0FCE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4 Vector R: GCTAACAAAGCACGGAGTTTAC</w:t>
      </w:r>
    </w:p>
    <w:p w14:paraId="1EB94D61" w14:textId="295043BE" w:rsidR="00B83B6D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5 </w:t>
      </w:r>
      <w:r w:rsidR="00B83B6D" w:rsidRPr="00C903E4">
        <w:rPr>
          <w:rFonts w:ascii="Times New Roman" w:hAnsi="Times New Roman" w:cs="Times New Roman"/>
          <w:sz w:val="24"/>
          <w:szCs w:val="24"/>
        </w:rPr>
        <w:t>Fragment F: AGCGTTAACATCGATTGCATCTTTGGCTTTTTATTC</w:t>
      </w:r>
    </w:p>
    <w:p w14:paraId="45DA3BEF" w14:textId="07438ED1" w:rsidR="00B83B6D" w:rsidRPr="00C903E4" w:rsidRDefault="00B83B6D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5 Fragment R: AACCAGGATCCGGATAGTGGTTAGGTAAAGCTCG</w:t>
      </w:r>
    </w:p>
    <w:p w14:paraId="603A146B" w14:textId="45CAA3A5" w:rsidR="00434AAA" w:rsidRPr="00C903E4" w:rsidRDefault="00434AAA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5 Vector F: ATCCGGATCCTGGTTTGA</w:t>
      </w:r>
    </w:p>
    <w:p w14:paraId="2F2E297C" w14:textId="09F4C1DE" w:rsidR="00434AAA" w:rsidRPr="00C903E4" w:rsidRDefault="00434AAA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5 Vector R: ATCGATGTTAACGCTAGC</w:t>
      </w:r>
    </w:p>
    <w:p w14:paraId="18FA4102" w14:textId="0DBE1BB9" w:rsidR="007015FE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6</w:t>
      </w:r>
      <w:r w:rsidR="00A45318" w:rsidRPr="00C903E4">
        <w:rPr>
          <w:rFonts w:ascii="Times New Roman" w:hAnsi="Times New Roman" w:cs="Times New Roman"/>
          <w:sz w:val="24"/>
          <w:szCs w:val="24"/>
        </w:rPr>
        <w:t xml:space="preserve"> Fragment F: </w:t>
      </w:r>
      <w:r w:rsidR="00EA64B8" w:rsidRPr="00C903E4">
        <w:rPr>
          <w:rFonts w:ascii="Times New Roman" w:hAnsi="Times New Roman" w:cs="Times New Roman"/>
          <w:sz w:val="24"/>
          <w:szCs w:val="24"/>
        </w:rPr>
        <w:t>AGCGTTAACATCGATAGTCCAGCAAGAGGAATGG</w:t>
      </w:r>
    </w:p>
    <w:p w14:paraId="539C9DBA" w14:textId="513A32EA" w:rsidR="007015FE" w:rsidRPr="00C903E4" w:rsidRDefault="00A45318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lastRenderedPageBreak/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6 Fragment R: </w:t>
      </w:r>
      <w:r w:rsidR="00EA64B8" w:rsidRPr="00C903E4">
        <w:rPr>
          <w:rFonts w:ascii="Times New Roman" w:hAnsi="Times New Roman" w:cs="Times New Roman"/>
          <w:sz w:val="24"/>
          <w:szCs w:val="24"/>
        </w:rPr>
        <w:t>AACCAGGATCCGGATAAACATATATTCTATTTCCGATG</w:t>
      </w:r>
    </w:p>
    <w:p w14:paraId="3A5BC4A8" w14:textId="40C02961" w:rsidR="00A45318" w:rsidRPr="00C903E4" w:rsidRDefault="00A45318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6 Vector F: ATCCGGATCCTGGTTTGA</w:t>
      </w:r>
    </w:p>
    <w:p w14:paraId="6D9443EF" w14:textId="27003712" w:rsidR="00A45318" w:rsidRPr="00C903E4" w:rsidRDefault="00A45318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6 Vector R: ATCGATGTTAACGCTAGC</w:t>
      </w:r>
    </w:p>
    <w:p w14:paraId="6BFF1F08" w14:textId="4E4D764B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7</w:t>
      </w:r>
      <w:r w:rsidR="00A45318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3C3792" w:rsidRPr="00C903E4">
        <w:rPr>
          <w:rFonts w:ascii="Times New Roman" w:hAnsi="Times New Roman" w:cs="Times New Roman"/>
          <w:sz w:val="24"/>
          <w:szCs w:val="24"/>
        </w:rPr>
        <w:t>F:</w:t>
      </w:r>
      <w:r w:rsidR="00885CDF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885CDF" w:rsidRPr="00C903E4">
        <w:rPr>
          <w:rFonts w:ascii="Times New Roman" w:hAnsi="Times New Roman" w:cs="Times New Roman"/>
          <w:kern w:val="0"/>
          <w:sz w:val="24"/>
          <w:szCs w:val="24"/>
        </w:rPr>
        <w:t>GCAGCTAGCGTACAGTGGCGTGATGTTGG</w:t>
      </w:r>
    </w:p>
    <w:p w14:paraId="355675CF" w14:textId="0CC00366" w:rsidR="003C3792" w:rsidRPr="00C903E4" w:rsidRDefault="003C3792" w:rsidP="00C903E4">
      <w:pPr>
        <w:tabs>
          <w:tab w:val="left" w:pos="467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7 R:</w:t>
      </w:r>
      <w:r w:rsidR="00885CDF" w:rsidRPr="00C903E4">
        <w:rPr>
          <w:rFonts w:ascii="Times New Roman" w:hAnsi="Times New Roman" w:cs="Times New Roman"/>
          <w:sz w:val="24"/>
          <w:szCs w:val="24"/>
        </w:rPr>
        <w:t xml:space="preserve"> </w:t>
      </w:r>
      <w:r w:rsidR="00885CDF" w:rsidRPr="00C903E4">
        <w:rPr>
          <w:rFonts w:ascii="Times New Roman" w:hAnsi="Times New Roman" w:cs="Times New Roman"/>
          <w:kern w:val="0"/>
          <w:sz w:val="24"/>
          <w:szCs w:val="24"/>
        </w:rPr>
        <w:t>CGTGGATCCTTGCTCCAAATGTGACCTTG</w:t>
      </w:r>
    </w:p>
    <w:p w14:paraId="50F2626F" w14:textId="77777777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B72D2A" w14:textId="77777777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The primers for mutagenesis</w:t>
      </w:r>
    </w:p>
    <w:p w14:paraId="774C9339" w14:textId="3D4F25F7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1</w:t>
      </w:r>
      <w:r w:rsidR="00885CDF" w:rsidRPr="00C903E4">
        <w:rPr>
          <w:rFonts w:ascii="Times New Roman" w:hAnsi="Times New Roman" w:cs="Times New Roman"/>
          <w:sz w:val="24"/>
          <w:szCs w:val="24"/>
        </w:rPr>
        <w:t xml:space="preserve"> F: ACTTCCAGTGATGGCTTCTTTTAGGG</w:t>
      </w:r>
    </w:p>
    <w:p w14:paraId="4FB8F25C" w14:textId="20703A44" w:rsidR="00885CDF" w:rsidRPr="00C903E4" w:rsidRDefault="00885CDF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1 R: GCCATCACTGGAAGTTCTAAGACACA</w:t>
      </w:r>
    </w:p>
    <w:p w14:paraId="0536889F" w14:textId="0C780BC3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2</w:t>
      </w:r>
      <w:r w:rsidR="00885CDF" w:rsidRPr="00C903E4">
        <w:rPr>
          <w:rFonts w:ascii="Times New Roman" w:hAnsi="Times New Roman" w:cs="Times New Roman"/>
          <w:sz w:val="24"/>
          <w:szCs w:val="24"/>
        </w:rPr>
        <w:t xml:space="preserve"> F: CATTGATAGCTTCTTTTAGGGTGAAC</w:t>
      </w:r>
    </w:p>
    <w:p w14:paraId="1823DD08" w14:textId="7467EF22" w:rsidR="00885CDF" w:rsidRPr="00C903E4" w:rsidRDefault="00885CDF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2 R: AAGAAGCTATCAATGGAAGTTCTAAG</w:t>
      </w:r>
    </w:p>
    <w:p w14:paraId="32E34842" w14:textId="524DED80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3</w:t>
      </w:r>
      <w:r w:rsidR="00885CDF" w:rsidRPr="00C903E4">
        <w:rPr>
          <w:rFonts w:ascii="Times New Roman" w:hAnsi="Times New Roman" w:cs="Times New Roman"/>
          <w:sz w:val="24"/>
          <w:szCs w:val="24"/>
        </w:rPr>
        <w:t xml:space="preserve"> F: </w:t>
      </w:r>
      <w:r w:rsidR="00640007" w:rsidRPr="00C903E4">
        <w:rPr>
          <w:rFonts w:ascii="Times New Roman" w:hAnsi="Times New Roman" w:cs="Times New Roman"/>
          <w:sz w:val="24"/>
          <w:szCs w:val="24"/>
        </w:rPr>
        <w:t>ATTTGTTAGTTATTATGATTTCACTA</w:t>
      </w:r>
    </w:p>
    <w:p w14:paraId="5457E956" w14:textId="129D34F9" w:rsidR="00885CDF" w:rsidRPr="00C903E4" w:rsidRDefault="00885CDF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 xml:space="preserve">3 R: </w:t>
      </w:r>
      <w:r w:rsidR="00640007" w:rsidRPr="00C903E4">
        <w:rPr>
          <w:rFonts w:ascii="Times New Roman" w:hAnsi="Times New Roman" w:cs="Times New Roman"/>
          <w:sz w:val="24"/>
          <w:szCs w:val="24"/>
        </w:rPr>
        <w:t>TAATAACTAACAAATTTTACTGAAAG</w:t>
      </w:r>
    </w:p>
    <w:p w14:paraId="4B9F6E85" w14:textId="3405F665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4 F:</w:t>
      </w:r>
      <w:r w:rsidRPr="00C903E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TTTGTCAAGTGTATGCTCAAGGGTGA</w:t>
      </w:r>
    </w:p>
    <w:p w14:paraId="3E5FBBD5" w14:textId="63CA5489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4 R: CATACACTTGACAAAACACAACAAAA</w:t>
      </w:r>
    </w:p>
    <w:p w14:paraId="79B5BA36" w14:textId="6419EF6C" w:rsidR="00F22BBF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5</w:t>
      </w:r>
      <w:r w:rsidR="00F22BBF" w:rsidRPr="00C903E4">
        <w:rPr>
          <w:rFonts w:ascii="Times New Roman" w:hAnsi="Times New Roman" w:cs="Times New Roman"/>
          <w:sz w:val="24"/>
          <w:szCs w:val="24"/>
        </w:rPr>
        <w:t xml:space="preserve"> F: ATTGATAGTCTTCAAAGGTACCAAAG</w:t>
      </w:r>
    </w:p>
    <w:p w14:paraId="4BB58FAB" w14:textId="5202F267" w:rsidR="009E1F67" w:rsidRPr="00C903E4" w:rsidRDefault="00F22BBF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5 R: TTGAAGACTATCAATAAGTAATGTTTG</w:t>
      </w:r>
    </w:p>
    <w:p w14:paraId="0F557C40" w14:textId="561A3009" w:rsidR="009E1F67" w:rsidRPr="00C903E4" w:rsidRDefault="009E1F67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lastRenderedPageBreak/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6</w:t>
      </w:r>
      <w:r w:rsidR="00F22BBF" w:rsidRPr="00C903E4">
        <w:rPr>
          <w:rFonts w:ascii="Times New Roman" w:hAnsi="Times New Roman" w:cs="Times New Roman"/>
          <w:sz w:val="24"/>
          <w:szCs w:val="24"/>
        </w:rPr>
        <w:t xml:space="preserve"> F: TTGAGCTATTTACTCTAGGAACCCC</w:t>
      </w:r>
    </w:p>
    <w:p w14:paraId="5D8C50A8" w14:textId="45B1A236" w:rsidR="009E1F67" w:rsidRPr="00C903E4" w:rsidRDefault="00F22BBF" w:rsidP="00C903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3E4">
        <w:rPr>
          <w:rFonts w:ascii="Times New Roman" w:hAnsi="Times New Roman" w:cs="Times New Roman"/>
          <w:sz w:val="24"/>
          <w:szCs w:val="24"/>
        </w:rPr>
        <w:t>No.</w:t>
      </w:r>
      <w:r w:rsidR="001F5116">
        <w:rPr>
          <w:rFonts w:ascii="Times New Roman" w:hAnsi="Times New Roman" w:cs="Times New Roman"/>
          <w:sz w:val="24"/>
          <w:szCs w:val="24"/>
        </w:rPr>
        <w:t xml:space="preserve"> </w:t>
      </w:r>
      <w:r w:rsidRPr="00C903E4">
        <w:rPr>
          <w:rFonts w:ascii="Times New Roman" w:hAnsi="Times New Roman" w:cs="Times New Roman"/>
          <w:sz w:val="24"/>
          <w:szCs w:val="24"/>
        </w:rPr>
        <w:t>6 R: GAGTAAATAGCTCAATTTAAAAATG</w:t>
      </w:r>
    </w:p>
    <w:sectPr w:rsidR="009E1F67" w:rsidRPr="00C903E4" w:rsidSect="008D664C">
      <w:pgSz w:w="11901" w:h="16817"/>
      <w:pgMar w:top="1701" w:right="1701" w:bottom="1985" w:left="1701" w:header="851" w:footer="992" w:gutter="0"/>
      <w:cols w:space="425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52F20" w14:textId="77777777" w:rsidR="006F62CD" w:rsidRDefault="006F62CD" w:rsidP="003D6151">
      <w:r>
        <w:separator/>
      </w:r>
    </w:p>
  </w:endnote>
  <w:endnote w:type="continuationSeparator" w:id="0">
    <w:p w14:paraId="544E3852" w14:textId="77777777" w:rsidR="006F62CD" w:rsidRDefault="006F62CD" w:rsidP="003D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???? ?? ?????">
    <w:altName w:val="ＭＳ 明朝"/>
    <w:charset w:val="00"/>
    <w:family w:val="auto"/>
    <w:pitch w:val="variable"/>
    <w:sig w:usb0="00000000" w:usb1="2AC71C10" w:usb2="00000012" w:usb3="00000000" w:csb0="0002000D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1444B" w14:textId="77777777" w:rsidR="006F62CD" w:rsidRDefault="006F62CD" w:rsidP="003D6151">
      <w:r>
        <w:separator/>
      </w:r>
    </w:p>
  </w:footnote>
  <w:footnote w:type="continuationSeparator" w:id="0">
    <w:p w14:paraId="222CFDC6" w14:textId="77777777" w:rsidR="006F62CD" w:rsidRDefault="006F62CD" w:rsidP="003D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F17D9"/>
    <w:multiLevelType w:val="hybridMultilevel"/>
    <w:tmpl w:val="86365D44"/>
    <w:lvl w:ilvl="0" w:tplc="154AFB4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D90D31"/>
    <w:multiLevelType w:val="hybridMultilevel"/>
    <w:tmpl w:val="77E86E92"/>
    <w:lvl w:ilvl="0" w:tplc="7870C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D06A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821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6A0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1C4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9A0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684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7AA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7810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8723D01"/>
    <w:multiLevelType w:val="hybridMultilevel"/>
    <w:tmpl w:val="B480494A"/>
    <w:lvl w:ilvl="0" w:tplc="9C421AC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D128B2"/>
    <w:multiLevelType w:val="hybridMultilevel"/>
    <w:tmpl w:val="AAC4D128"/>
    <w:lvl w:ilvl="0" w:tplc="9684E01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57648B"/>
    <w:multiLevelType w:val="hybridMultilevel"/>
    <w:tmpl w:val="1D547ED2"/>
    <w:lvl w:ilvl="0" w:tplc="4984D8F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205636"/>
    <w:multiLevelType w:val="hybridMultilevel"/>
    <w:tmpl w:val="4178EF94"/>
    <w:lvl w:ilvl="0" w:tplc="7C66FA4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D52E1C"/>
    <w:multiLevelType w:val="hybridMultilevel"/>
    <w:tmpl w:val="649C369A"/>
    <w:lvl w:ilvl="0" w:tplc="FA1C8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A26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6C46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BEF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683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38E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AEF3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860D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A5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9F40D85"/>
    <w:multiLevelType w:val="hybridMultilevel"/>
    <w:tmpl w:val="1300340E"/>
    <w:lvl w:ilvl="0" w:tplc="27FA075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EF4"/>
    <w:rsid w:val="0000342B"/>
    <w:rsid w:val="00086A28"/>
    <w:rsid w:val="00101D89"/>
    <w:rsid w:val="00136AB6"/>
    <w:rsid w:val="001F5116"/>
    <w:rsid w:val="00205B94"/>
    <w:rsid w:val="002E4ACC"/>
    <w:rsid w:val="002E608B"/>
    <w:rsid w:val="00353D08"/>
    <w:rsid w:val="00361EF4"/>
    <w:rsid w:val="003648BC"/>
    <w:rsid w:val="003C3792"/>
    <w:rsid w:val="003D6151"/>
    <w:rsid w:val="00425E36"/>
    <w:rsid w:val="004274DD"/>
    <w:rsid w:val="00434AAA"/>
    <w:rsid w:val="00460343"/>
    <w:rsid w:val="00480036"/>
    <w:rsid w:val="004A1C81"/>
    <w:rsid w:val="004F4805"/>
    <w:rsid w:val="004F6486"/>
    <w:rsid w:val="00543987"/>
    <w:rsid w:val="00566F8C"/>
    <w:rsid w:val="00570A67"/>
    <w:rsid w:val="005C0FCE"/>
    <w:rsid w:val="005C752B"/>
    <w:rsid w:val="00626F66"/>
    <w:rsid w:val="00640007"/>
    <w:rsid w:val="00662775"/>
    <w:rsid w:val="00684499"/>
    <w:rsid w:val="006A61C1"/>
    <w:rsid w:val="006F62CD"/>
    <w:rsid w:val="007015FE"/>
    <w:rsid w:val="00711677"/>
    <w:rsid w:val="0072130A"/>
    <w:rsid w:val="0075684D"/>
    <w:rsid w:val="007F1CD6"/>
    <w:rsid w:val="008765EA"/>
    <w:rsid w:val="00885CDF"/>
    <w:rsid w:val="008B41C7"/>
    <w:rsid w:val="008D664C"/>
    <w:rsid w:val="008F1302"/>
    <w:rsid w:val="00947D2A"/>
    <w:rsid w:val="00992C88"/>
    <w:rsid w:val="009E1F67"/>
    <w:rsid w:val="009F19A1"/>
    <w:rsid w:val="009F676A"/>
    <w:rsid w:val="00A27616"/>
    <w:rsid w:val="00A45318"/>
    <w:rsid w:val="00AB6CCF"/>
    <w:rsid w:val="00AE0860"/>
    <w:rsid w:val="00B80210"/>
    <w:rsid w:val="00B83B6D"/>
    <w:rsid w:val="00BB4C7E"/>
    <w:rsid w:val="00C239FC"/>
    <w:rsid w:val="00C5205D"/>
    <w:rsid w:val="00C533F7"/>
    <w:rsid w:val="00C60217"/>
    <w:rsid w:val="00C903E4"/>
    <w:rsid w:val="00E81A02"/>
    <w:rsid w:val="00EA64B8"/>
    <w:rsid w:val="00EF2B1B"/>
    <w:rsid w:val="00F22BBF"/>
    <w:rsid w:val="00F7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BE321D"/>
  <w15:docId w15:val="{9E2EA390-6BFB-41CF-AE34-07CC529F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1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6151"/>
  </w:style>
  <w:style w:type="paragraph" w:styleId="a5">
    <w:name w:val="footer"/>
    <w:basedOn w:val="a"/>
    <w:link w:val="a6"/>
    <w:uiPriority w:val="99"/>
    <w:unhideWhenUsed/>
    <w:rsid w:val="003D61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6151"/>
  </w:style>
  <w:style w:type="paragraph" w:styleId="Web">
    <w:name w:val="Normal (Web)"/>
    <w:basedOn w:val="a"/>
    <w:uiPriority w:val="99"/>
    <w:semiHidden/>
    <w:unhideWhenUsed/>
    <w:rsid w:val="009E1F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45318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A61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61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56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堀之内 智子</dc:creator>
  <cp:keywords/>
  <dc:description/>
  <cp:lastModifiedBy>堀之内 智子</cp:lastModifiedBy>
  <cp:revision>3</cp:revision>
  <cp:lastPrinted>2019-04-13T19:06:00Z</cp:lastPrinted>
  <dcterms:created xsi:type="dcterms:W3CDTF">2019-07-27T21:25:00Z</dcterms:created>
  <dcterms:modified xsi:type="dcterms:W3CDTF">2019-07-27T21:27:00Z</dcterms:modified>
</cp:coreProperties>
</file>