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CD3E8" w14:textId="77777777" w:rsidR="006F1990" w:rsidRPr="006F1990" w:rsidRDefault="006F1990" w:rsidP="006F1990">
      <w:pPr>
        <w:wordWrap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val="en-GB"/>
        </w:rPr>
      </w:pPr>
      <w:r w:rsidRPr="006F1990">
        <w:rPr>
          <w:rFonts w:ascii="Times New Roman" w:eastAsia="맑은 고딕" w:hAnsi="Times New Roman" w:cs="Times New Roman"/>
          <w:b/>
          <w:sz w:val="24"/>
          <w:szCs w:val="24"/>
          <w:lang w:val="en-GB"/>
        </w:rPr>
        <w:t xml:space="preserve">Prognosis of non-small-cell lung cancer in patients with idiopathic pulmonary fibrosis </w:t>
      </w:r>
    </w:p>
    <w:p w14:paraId="63DA3DDA" w14:textId="77777777" w:rsidR="006F1990" w:rsidRPr="006F1990" w:rsidRDefault="006F1990" w:rsidP="006F1990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  <w:lang w:val="en-GB"/>
        </w:rPr>
      </w:pPr>
    </w:p>
    <w:p w14:paraId="4683B47A" w14:textId="77777777" w:rsidR="006F1990" w:rsidRPr="006F1990" w:rsidRDefault="006F1990" w:rsidP="006F1990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  <w:lang w:val="en-GB"/>
        </w:rPr>
      </w:pPr>
      <w:proofErr w:type="spellStart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SongYi</w:t>
      </w:r>
      <w:proofErr w:type="spellEnd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Han</w:t>
      </w: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1,2</w:t>
      </w:r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Yeon</w:t>
      </w:r>
      <w:proofErr w:type="spellEnd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Joo</w:t>
      </w:r>
      <w:proofErr w:type="spellEnd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Lee</w:t>
      </w: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1</w:t>
      </w:r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, Jong Sun Park</w:t>
      </w: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1</w:t>
      </w:r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, Young-Jae Cho</w:t>
      </w: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1</w:t>
      </w:r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Ho</w:t>
      </w:r>
      <w:proofErr w:type="spellEnd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Il Yoon</w:t>
      </w: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1</w:t>
      </w:r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, Jae-</w:t>
      </w:r>
      <w:proofErr w:type="spellStart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Ho</w:t>
      </w:r>
      <w:proofErr w:type="spellEnd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Lee</w:t>
      </w: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1</w:t>
      </w:r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Choon-Taek</w:t>
      </w:r>
      <w:proofErr w:type="spellEnd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Lee</w:t>
      </w: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1</w:t>
      </w:r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Jin-Haeng</w:t>
      </w:r>
      <w:proofErr w:type="spellEnd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Chung</w:t>
      </w: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3</w:t>
      </w:r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, Kyung Won Lee</w:t>
      </w: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4</w:t>
      </w:r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, Sang </w:t>
      </w:r>
      <w:proofErr w:type="spellStart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Hoon</w:t>
      </w:r>
      <w:proofErr w:type="spellEnd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Lee*</w:t>
      </w: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5</w:t>
      </w:r>
    </w:p>
    <w:p w14:paraId="45AF95D2" w14:textId="77777777" w:rsidR="006F1990" w:rsidRPr="006F1990" w:rsidRDefault="006F1990" w:rsidP="006F1990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  <w:lang w:val="en-GB"/>
        </w:rPr>
      </w:pPr>
    </w:p>
    <w:p w14:paraId="7C136989" w14:textId="77777777" w:rsidR="006F1990" w:rsidRPr="006F1990" w:rsidRDefault="006F1990" w:rsidP="006F1990">
      <w:pPr>
        <w:widowControl/>
        <w:shd w:val="clear" w:color="auto" w:fill="FFFFFF"/>
        <w:wordWrap/>
        <w:autoSpaceDE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</w:pP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1</w:t>
      </w:r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Division of Pulmonary and Critical Care Medicine, Department of Internal Medicine, Seoul National University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Bundang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 Hospital, 82 Gumi-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ro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173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Beon-gil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Bundang-gu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, 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Seongnam-si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Gyeonggi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-do, 463-707, Republic of Korea </w:t>
      </w:r>
    </w:p>
    <w:p w14:paraId="0FC49B38" w14:textId="77777777" w:rsidR="006F1990" w:rsidRPr="006F1990" w:rsidRDefault="006F1990" w:rsidP="006F1990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</w:pPr>
      <w:r w:rsidRPr="006F1990">
        <w:rPr>
          <w:rFonts w:ascii="Times New Roman" w:eastAsia="굴림" w:hAnsi="Times New Roman" w:cs="Times New Roman"/>
          <w:kern w:val="0"/>
          <w:sz w:val="24"/>
          <w:szCs w:val="24"/>
          <w:vertAlign w:val="superscript"/>
          <w:lang w:val="en-GB"/>
        </w:rPr>
        <w:t>2</w:t>
      </w:r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Division of Hospital Medicine, Department of Internal Medicine,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Yonsei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 University College of Medicine,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Yonsei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 University Health System 50-1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Yonsei-ro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Seodaemun-gu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, Seoul 120-752, Korea</w:t>
      </w:r>
    </w:p>
    <w:p w14:paraId="04835CEF" w14:textId="77777777" w:rsidR="006F1990" w:rsidRPr="006F1990" w:rsidRDefault="006F1990" w:rsidP="006F1990">
      <w:pPr>
        <w:widowControl/>
        <w:shd w:val="clear" w:color="auto" w:fill="FFFFFF"/>
        <w:wordWrap/>
        <w:autoSpaceDE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</w:pP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3</w:t>
      </w:r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Department of Pathology, Seoul National University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Bundang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 Hospital, 82 Gumi-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ro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173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Beon-gil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Bundang-gu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, 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Seongnam-si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Gyeonggi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-do, 463-707, Republic of Korea </w:t>
      </w:r>
    </w:p>
    <w:p w14:paraId="3E90E908" w14:textId="77777777" w:rsidR="006F1990" w:rsidRPr="006F1990" w:rsidRDefault="006F1990" w:rsidP="006F1990">
      <w:pPr>
        <w:widowControl/>
        <w:shd w:val="clear" w:color="auto" w:fill="FFFFFF"/>
        <w:wordWrap/>
        <w:autoSpaceDE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</w:pP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4</w:t>
      </w:r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Department of Radiology, Seoul National University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Bundang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 Hospital, 82 Gumi-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ro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173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Beon-gil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Bundang-gu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, 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Seongnam-si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Gyeonggi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-do, 463-707, Republic of Korea </w:t>
      </w:r>
    </w:p>
    <w:p w14:paraId="5848B830" w14:textId="77777777" w:rsidR="006F1990" w:rsidRPr="006F1990" w:rsidRDefault="006F1990" w:rsidP="006F1990">
      <w:pPr>
        <w:wordWrap/>
        <w:spacing w:after="0" w:line="480" w:lineRule="auto"/>
        <w:jc w:val="left"/>
        <w:rPr>
          <w:rFonts w:ascii="Times New Roman" w:eastAsia="바탕" w:hAnsi="Times New Roman" w:cs="Times New Roman"/>
          <w:sz w:val="24"/>
          <w:szCs w:val="24"/>
          <w:lang w:val="en-GB"/>
        </w:rPr>
      </w:pPr>
      <w:r w:rsidRPr="006F1990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5</w:t>
      </w:r>
      <w:r w:rsidRPr="006F1990">
        <w:rPr>
          <w:rFonts w:ascii="Times New Roman" w:eastAsia="바탕" w:hAnsi="Times New Roman" w:cs="Times New Roman"/>
          <w:iCs/>
          <w:sz w:val="24"/>
          <w:szCs w:val="24"/>
          <w:lang w:val="en-GB"/>
        </w:rPr>
        <w:t xml:space="preserve">Division of Pulmonary and Critical Care Medicine, Department of Internal Medicine, Institute of Chest Diseases, Severance Hospital, </w:t>
      </w:r>
      <w:proofErr w:type="spellStart"/>
      <w:r w:rsidRPr="006F1990">
        <w:rPr>
          <w:rFonts w:ascii="Times New Roman" w:eastAsia="바탕" w:hAnsi="Times New Roman" w:cs="Times New Roman"/>
          <w:iCs/>
          <w:sz w:val="24"/>
          <w:szCs w:val="24"/>
          <w:lang w:val="en-GB"/>
        </w:rPr>
        <w:t>Yonsei</w:t>
      </w:r>
      <w:proofErr w:type="spellEnd"/>
      <w:r w:rsidRPr="006F1990">
        <w:rPr>
          <w:rFonts w:ascii="Times New Roman" w:eastAsia="바탕" w:hAnsi="Times New Roman" w:cs="Times New Roman"/>
          <w:iCs/>
          <w:sz w:val="24"/>
          <w:szCs w:val="24"/>
          <w:lang w:val="en-GB"/>
        </w:rPr>
        <w:t xml:space="preserve"> University College of Medicine</w:t>
      </w:r>
      <w:r w:rsidRPr="006F1990">
        <w:rPr>
          <w:rFonts w:ascii="Times New Roman" w:eastAsia="바탕" w:hAnsi="Times New Roman" w:cs="Times New Roman"/>
          <w:sz w:val="24"/>
          <w:szCs w:val="24"/>
          <w:lang w:val="en-GB"/>
        </w:rPr>
        <w:t xml:space="preserve">. 50-1 </w:t>
      </w:r>
      <w:proofErr w:type="spellStart"/>
      <w:r w:rsidRPr="006F1990">
        <w:rPr>
          <w:rFonts w:ascii="Times New Roman" w:eastAsia="바탕" w:hAnsi="Times New Roman" w:cs="Times New Roman"/>
          <w:sz w:val="24"/>
          <w:szCs w:val="24"/>
          <w:lang w:val="en-GB"/>
        </w:rPr>
        <w:t>Yonsei-ro</w:t>
      </w:r>
      <w:proofErr w:type="spellEnd"/>
      <w:r w:rsidRPr="006F1990">
        <w:rPr>
          <w:rFonts w:ascii="Times New Roman" w:eastAsia="바탕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바탕" w:hAnsi="Times New Roman" w:cs="Times New Roman"/>
          <w:sz w:val="24"/>
          <w:szCs w:val="24"/>
          <w:lang w:val="en-GB"/>
        </w:rPr>
        <w:t>Seodaemun-gu</w:t>
      </w:r>
      <w:proofErr w:type="spellEnd"/>
      <w:r w:rsidRPr="006F1990">
        <w:rPr>
          <w:rFonts w:ascii="Times New Roman" w:eastAsia="바탕" w:hAnsi="Times New Roman" w:cs="Times New Roman"/>
          <w:sz w:val="24"/>
          <w:szCs w:val="24"/>
          <w:lang w:val="en-GB"/>
        </w:rPr>
        <w:t>, Seoul 120-752, Korea</w:t>
      </w:r>
    </w:p>
    <w:p w14:paraId="78CEF2EF" w14:textId="77777777" w:rsidR="006F1990" w:rsidRPr="006F1990" w:rsidRDefault="006F1990" w:rsidP="006F1990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</w:pPr>
    </w:p>
    <w:p w14:paraId="364AB170" w14:textId="77777777" w:rsidR="006F1990" w:rsidRPr="006F1990" w:rsidRDefault="006F1990" w:rsidP="006F1990">
      <w:pPr>
        <w:wordWrap/>
        <w:spacing w:after="0" w:line="480" w:lineRule="auto"/>
        <w:jc w:val="left"/>
        <w:rPr>
          <w:rFonts w:ascii="Times New Roman" w:eastAsia="맑은 고딕" w:hAnsi="Times New Roman" w:cs="Times New Roman"/>
          <w:sz w:val="24"/>
          <w:szCs w:val="24"/>
          <w:lang w:val="en-GB"/>
        </w:rPr>
      </w:pPr>
      <w:r w:rsidRPr="006F1990">
        <w:rPr>
          <w:rFonts w:ascii="Times New Roman" w:eastAsia="맑은 고딕" w:hAnsi="Times New Roman" w:cs="Times New Roman"/>
          <w:b/>
          <w:bCs/>
          <w:sz w:val="24"/>
          <w:szCs w:val="24"/>
          <w:lang w:val="en-GB"/>
        </w:rPr>
        <w:t xml:space="preserve">*Corresponding Author: </w:t>
      </w:r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Sang </w:t>
      </w:r>
      <w:proofErr w:type="spellStart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>Hoon</w:t>
      </w:r>
      <w:proofErr w:type="spellEnd"/>
      <w:r w:rsidRPr="006F1990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Lee, M.D.</w:t>
      </w:r>
    </w:p>
    <w:p w14:paraId="6A85DDD7" w14:textId="77777777" w:rsidR="006F1990" w:rsidRPr="006F1990" w:rsidRDefault="006F1990" w:rsidP="006F1990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</w:pPr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Division of Pulmonary and Critical Care Medicine, Department of Internal Medicine </w:t>
      </w:r>
    </w:p>
    <w:p w14:paraId="2C9C7E3D" w14:textId="77777777" w:rsidR="006F1990" w:rsidRPr="006F1990" w:rsidRDefault="006F1990" w:rsidP="006F1990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</w:pP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Yonsei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 University College of Medicine,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Yonsei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 University Health System 50-1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Yonsei-ro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, </w:t>
      </w:r>
      <w:proofErr w:type="spellStart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Seodaemun-gu</w:t>
      </w:r>
      <w:proofErr w:type="spellEnd"/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, Seoul 120-752, Korea</w:t>
      </w:r>
    </w:p>
    <w:p w14:paraId="0AA3AAAD" w14:textId="77777777" w:rsidR="006F1990" w:rsidRPr="006F1990" w:rsidRDefault="006F1990" w:rsidP="006F1990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</w:pPr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Tel: +82.2-2228-1955</w:t>
      </w:r>
    </w:p>
    <w:p w14:paraId="43D77162" w14:textId="77777777" w:rsidR="006F1990" w:rsidRPr="006F1990" w:rsidRDefault="006F1990" w:rsidP="006F1990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</w:pPr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>Fax: +82.2-393-6884</w:t>
      </w:r>
    </w:p>
    <w:p w14:paraId="3B25A1D5" w14:textId="77777777" w:rsidR="006F1990" w:rsidRPr="006F1990" w:rsidRDefault="006F1990" w:rsidP="006F1990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</w:pPr>
      <w:r w:rsidRPr="006F1990">
        <w:rPr>
          <w:rFonts w:ascii="Times New Roman" w:eastAsia="굴림" w:hAnsi="Times New Roman" w:cs="Times New Roman"/>
          <w:iCs/>
          <w:kern w:val="0"/>
          <w:sz w:val="24"/>
          <w:szCs w:val="24"/>
          <w:lang w:val="en-GB"/>
        </w:rPr>
        <w:lastRenderedPageBreak/>
        <w:t>E-mail address</w:t>
      </w:r>
      <w:r w:rsidRPr="006F1990">
        <w:rPr>
          <w:rFonts w:ascii="Times New Roman" w:eastAsia="굴림" w:hAnsi="Times New Roman" w:cs="Times New Roman"/>
          <w:kern w:val="0"/>
          <w:sz w:val="24"/>
          <w:szCs w:val="24"/>
          <w:lang w:val="en-GB"/>
        </w:rPr>
        <w:t xml:space="preserve">: </w:t>
      </w:r>
      <w:hyperlink r:id="rId6" w:tgtFrame="_blank" w:history="1">
        <w:r w:rsidRPr="006F1990">
          <w:rPr>
            <w:rFonts w:ascii="Times New Roman" w:eastAsia="굴림" w:hAnsi="Times New Roman" w:cs="Times New Roman"/>
            <w:color w:val="000000" w:themeColor="text1"/>
            <w:kern w:val="0"/>
            <w:sz w:val="24"/>
            <w:szCs w:val="24"/>
            <w:lang w:val="en-GB"/>
          </w:rPr>
          <w:t>cloud9</w:t>
        </w:r>
      </w:hyperlink>
      <w:r w:rsidRPr="006F1990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  <w:lang w:val="en-GB"/>
        </w:rPr>
        <w:t>@yuhs.ac</w:t>
      </w:r>
    </w:p>
    <w:p w14:paraId="51B25CC8" w14:textId="6AA68377" w:rsidR="00D4203A" w:rsidRPr="006F1990" w:rsidRDefault="00D4203A" w:rsidP="006F1990">
      <w:pPr>
        <w:wordWrap/>
        <w:spacing w:line="480" w:lineRule="auto"/>
        <w:jc w:val="left"/>
        <w:rPr>
          <w:rFonts w:ascii="Times New Roman" w:eastAsia="맑은 고딕" w:hAnsi="Times New Roman" w:cs="Times New Roman"/>
          <w:sz w:val="24"/>
          <w:szCs w:val="20"/>
          <w:lang w:val="en-GB"/>
        </w:rPr>
      </w:pPr>
    </w:p>
    <w:p w14:paraId="41026F7A" w14:textId="157B6919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3A7BAC63" w14:textId="359136AB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1EEB1CC2" w14:textId="3CBB01C3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6D3F7406" w14:textId="3652F062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26DCB027" w14:textId="7B5E85C1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743E4927" w14:textId="148949BE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71DEB924" w14:textId="08717FFC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05479B3A" w14:textId="271AA7C9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44A387D6" w14:textId="509EF0F6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7C8EED7F" w14:textId="65289597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60FFBC49" w14:textId="4DE73514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39EC2412" w14:textId="33309E48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6B34FE87" w14:textId="6B158118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33065FE5" w14:textId="16999681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1D2FA330" w14:textId="4794377D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1C218217" w14:textId="1F893347" w:rsidR="00D4203A" w:rsidRDefault="00D4203A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6D80DEA4" w14:textId="03EA2E18" w:rsidR="006F1990" w:rsidRDefault="006F1990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49F71394" w14:textId="26B6EBD6" w:rsidR="006F1990" w:rsidRDefault="006F1990" w:rsidP="00076146">
      <w:pPr>
        <w:wordWrap/>
        <w:spacing w:line="480" w:lineRule="auto"/>
        <w:jc w:val="left"/>
        <w:rPr>
          <w:rFonts w:ascii="Times New Roman" w:eastAsia="맑은 고딕" w:hAnsi="Times New Roman" w:cs="Times New Roman"/>
          <w:b/>
          <w:szCs w:val="20"/>
          <w:lang w:val="en-GB"/>
        </w:rPr>
      </w:pPr>
    </w:p>
    <w:p w14:paraId="528226C4" w14:textId="77777777" w:rsidR="006F1990" w:rsidRDefault="006F1990" w:rsidP="00076146">
      <w:pPr>
        <w:wordWrap/>
        <w:spacing w:line="480" w:lineRule="auto"/>
        <w:jc w:val="left"/>
        <w:rPr>
          <w:rFonts w:ascii="Times New Roman" w:eastAsia="맑은 고딕" w:hAnsi="Times New Roman" w:cs="Times New Roman" w:hint="eastAsia"/>
          <w:b/>
          <w:szCs w:val="20"/>
          <w:lang w:val="en-GB"/>
        </w:rPr>
      </w:pPr>
    </w:p>
    <w:p w14:paraId="003A0F22" w14:textId="45726C52" w:rsidR="00414184" w:rsidRPr="006F1990" w:rsidRDefault="00414184" w:rsidP="00076146">
      <w:pPr>
        <w:wordWrap/>
        <w:spacing w:line="480" w:lineRule="auto"/>
        <w:jc w:val="left"/>
        <w:rPr>
          <w:rFonts w:ascii="Times New Roman" w:hAnsi="Times New Roman" w:cs="Times New Roman"/>
          <w:szCs w:val="20"/>
          <w:lang w:val="en-GB"/>
        </w:rPr>
      </w:pPr>
      <w:r w:rsidRPr="006F1990">
        <w:rPr>
          <w:rFonts w:ascii="Times New Roman" w:hAnsi="Times New Roman" w:cs="Times New Roman"/>
          <w:b/>
          <w:szCs w:val="20"/>
          <w:lang w:val="en-GB"/>
        </w:rPr>
        <w:lastRenderedPageBreak/>
        <w:t>Supplementary Table S1.</w:t>
      </w:r>
      <w:r w:rsidRPr="006F1990">
        <w:rPr>
          <w:rFonts w:ascii="Times New Roman" w:hAnsi="Times New Roman" w:cs="Times New Roman"/>
          <w:szCs w:val="20"/>
          <w:lang w:val="en-GB"/>
        </w:rPr>
        <w:t xml:space="preserve"> Analysis of survival probability according to GAP stage and lung cancer stage</w:t>
      </w:r>
    </w:p>
    <w:tbl>
      <w:tblPr>
        <w:tblStyle w:val="a6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2349"/>
        <w:gridCol w:w="686"/>
        <w:gridCol w:w="1582"/>
        <w:gridCol w:w="851"/>
        <w:gridCol w:w="740"/>
        <w:gridCol w:w="1375"/>
        <w:gridCol w:w="861"/>
      </w:tblGrid>
      <w:tr w:rsidR="00414184" w:rsidRPr="00F4468A" w14:paraId="02A31B73" w14:textId="77777777" w:rsidTr="00E140F0">
        <w:tc>
          <w:tcPr>
            <w:tcW w:w="62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633503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F58DA1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3D474409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Lung cancer clinical stage I/ II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double" w:sz="4" w:space="0" w:color="auto"/>
              <w:bottom w:val="nil"/>
            </w:tcBorders>
            <w:vAlign w:val="center"/>
          </w:tcPr>
          <w:p w14:paraId="7209F258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Lung cancer clinical stage III/ IV</w:t>
            </w:r>
          </w:p>
        </w:tc>
      </w:tr>
      <w:tr w:rsidR="00414184" w:rsidRPr="00F4468A" w14:paraId="57AB3FBC" w14:textId="77777777" w:rsidTr="00E140F0">
        <w:tc>
          <w:tcPr>
            <w:tcW w:w="62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660B975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9D91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 xml:space="preserve">Variable 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2488E9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HR</w:t>
            </w:r>
          </w:p>
        </w:tc>
        <w:tc>
          <w:tcPr>
            <w:tcW w:w="1582" w:type="dxa"/>
            <w:tcBorders>
              <w:top w:val="nil"/>
              <w:bottom w:val="single" w:sz="4" w:space="0" w:color="auto"/>
            </w:tcBorders>
          </w:tcPr>
          <w:p w14:paraId="56A5263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95% CI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14:paraId="18B6ED96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i/>
                <w:szCs w:val="20"/>
                <w:lang w:val="en-GB"/>
              </w:rPr>
              <w:t>P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 xml:space="preserve"> value</w:t>
            </w: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single" w:sz="4" w:space="0" w:color="auto"/>
            </w:tcBorders>
          </w:tcPr>
          <w:p w14:paraId="3CC5476B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HR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</w:tcPr>
          <w:p w14:paraId="7751A8FD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95% CI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</w:tcPr>
          <w:p w14:paraId="12CCD8F1" w14:textId="1C996408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i/>
                <w:szCs w:val="20"/>
                <w:lang w:val="en-GB"/>
              </w:rPr>
              <w:t>P</w:t>
            </w:r>
            <w:r w:rsidR="00CE5D07">
              <w:rPr>
                <w:rFonts w:ascii="Times New Roman" w:hAnsi="Times New Roman" w:cs="Times New Roman"/>
                <w:i/>
                <w:szCs w:val="20"/>
                <w:lang w:val="en-GB"/>
              </w:rPr>
              <w:t xml:space="preserve"> 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value</w:t>
            </w:r>
          </w:p>
        </w:tc>
      </w:tr>
      <w:tr w:rsidR="00414184" w:rsidRPr="00F4468A" w14:paraId="49331A25" w14:textId="77777777" w:rsidTr="00E140F0">
        <w:tc>
          <w:tcPr>
            <w:tcW w:w="6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FB8F34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GAP stage I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58C3ED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ECOG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9614798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nil"/>
            </w:tcBorders>
            <w:vAlign w:val="center"/>
          </w:tcPr>
          <w:p w14:paraId="34046CA9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8C94C17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double" w:sz="4" w:space="0" w:color="auto"/>
              <w:bottom w:val="nil"/>
            </w:tcBorders>
            <w:vAlign w:val="center"/>
          </w:tcPr>
          <w:p w14:paraId="4D78C6C7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2D6E9184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vAlign w:val="center"/>
          </w:tcPr>
          <w:p w14:paraId="05D14AE6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414184" w:rsidRPr="00F4468A" w14:paraId="5E1A74E3" w14:textId="77777777" w:rsidTr="00E140F0">
        <w:tc>
          <w:tcPr>
            <w:tcW w:w="628" w:type="dxa"/>
            <w:vMerge/>
            <w:tcBorders>
              <w:right w:val="single" w:sz="4" w:space="0" w:color="auto"/>
            </w:tcBorders>
          </w:tcPr>
          <w:p w14:paraId="487EC6F2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31305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ECOG 0 and 1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51D903F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5A3363CD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088A20B" w14:textId="20883F91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4BD290F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37DCEC9B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316DD894" w14:textId="25FB5846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414184" w:rsidRPr="00F4468A" w14:paraId="56FB8DA6" w14:textId="77777777" w:rsidTr="00E140F0">
        <w:tc>
          <w:tcPr>
            <w:tcW w:w="628" w:type="dxa"/>
            <w:vMerge/>
            <w:tcBorders>
              <w:right w:val="single" w:sz="4" w:space="0" w:color="auto"/>
            </w:tcBorders>
          </w:tcPr>
          <w:p w14:paraId="3803217A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280635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ECOG 2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98304A1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2.359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32558B8D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0.762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7.303</w:t>
            </w: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16D76BD4" w14:textId="6BC29FC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0.1</w:t>
            </w:r>
            <w:r w:rsidR="005414F3">
              <w:rPr>
                <w:rFonts w:ascii="Times New Roman" w:eastAsia="굴림" w:hAnsi="Times New Roman" w:cs="Times New Roman"/>
                <w:szCs w:val="20"/>
                <w:lang w:val="en-GB"/>
              </w:rPr>
              <w:t>37</w:t>
            </w: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6150620E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0.804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63CE9C35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0.313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2.066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084B9764" w14:textId="308DA9E6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0.65</w:t>
            </w:r>
            <w:r w:rsidR="007208BE">
              <w:rPr>
                <w:rFonts w:ascii="Times New Roman" w:eastAsia="굴림" w:hAnsi="Times New Roman" w:cs="Times New Roman"/>
                <w:szCs w:val="20"/>
                <w:lang w:val="en-GB"/>
              </w:rPr>
              <w:t>0</w:t>
            </w:r>
          </w:p>
        </w:tc>
      </w:tr>
      <w:tr w:rsidR="00414184" w:rsidRPr="00F4468A" w14:paraId="4355C554" w14:textId="77777777" w:rsidTr="00E140F0">
        <w:tc>
          <w:tcPr>
            <w:tcW w:w="628" w:type="dxa"/>
            <w:vMerge/>
            <w:tcBorders>
              <w:right w:val="single" w:sz="4" w:space="0" w:color="auto"/>
            </w:tcBorders>
          </w:tcPr>
          <w:p w14:paraId="0B760D99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F45676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ECOG 3 and 4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AA5C955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2.077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65297AE6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0.380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11.365</w:t>
            </w: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35CAC2A" w14:textId="36762A8E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</w:t>
            </w:r>
            <w:r w:rsidR="007208BE">
              <w:rPr>
                <w:rFonts w:ascii="Times New Roman" w:eastAsia="굴림" w:hAnsi="Times New Roman" w:cs="Times New Roman"/>
                <w:szCs w:val="20"/>
                <w:lang w:val="en-GB"/>
              </w:rPr>
              <w:t>399</w:t>
            </w: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5457C3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3.677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25BBCD62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1.170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11.549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30C2FC4C" w14:textId="6E4B5B1B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0.0</w:t>
            </w:r>
            <w:r w:rsidR="007208BE">
              <w:rPr>
                <w:rFonts w:ascii="Times New Roman" w:eastAsia="굴림" w:hAnsi="Times New Roman" w:cs="Times New Roman"/>
                <w:szCs w:val="20"/>
                <w:lang w:val="en-GB"/>
              </w:rPr>
              <w:t>26</w:t>
            </w:r>
          </w:p>
        </w:tc>
      </w:tr>
      <w:tr w:rsidR="00414184" w:rsidRPr="00F4468A" w14:paraId="23960BAF" w14:textId="77777777" w:rsidTr="00E140F0">
        <w:tc>
          <w:tcPr>
            <w:tcW w:w="628" w:type="dxa"/>
            <w:vMerge/>
            <w:tcBorders>
              <w:right w:val="single" w:sz="4" w:space="0" w:color="auto"/>
            </w:tcBorders>
          </w:tcPr>
          <w:p w14:paraId="4C7FF99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bCs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5DF2E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bCs/>
                <w:szCs w:val="20"/>
                <w:lang w:val="en-GB"/>
              </w:rPr>
              <w:t>Primary treatment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49FC7B1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60BCC54A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44E9889E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E2ADBFB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5D460A11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62FD1EDE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bookmarkStart w:id="0" w:name="_GoBack"/>
        <w:bookmarkEnd w:id="0"/>
      </w:tr>
      <w:tr w:rsidR="00414184" w:rsidRPr="00F4468A" w14:paraId="65DAD53D" w14:textId="77777777" w:rsidTr="00E140F0">
        <w:tc>
          <w:tcPr>
            <w:tcW w:w="628" w:type="dxa"/>
            <w:vMerge/>
            <w:tcBorders>
              <w:right w:val="single" w:sz="4" w:space="0" w:color="auto"/>
            </w:tcBorders>
          </w:tcPr>
          <w:p w14:paraId="4E4AF4AB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91186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Conservative care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7420D83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0C0D072D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6AD8FFBE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1D81748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7A01F759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387B1B8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414184" w:rsidRPr="00F4468A" w14:paraId="6708C9BF" w14:textId="77777777" w:rsidTr="00E140F0">
        <w:tc>
          <w:tcPr>
            <w:tcW w:w="628" w:type="dxa"/>
            <w:vMerge/>
            <w:tcBorders>
              <w:right w:val="single" w:sz="4" w:space="0" w:color="auto"/>
            </w:tcBorders>
          </w:tcPr>
          <w:p w14:paraId="173379E7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D8463F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Operation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00BA2A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0.237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596A8F64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0.069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0.817</w:t>
            </w: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680BE32B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0.023</w:t>
            </w: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B16C90E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0.232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242BEF29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0.068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0.786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4482BFE7" w14:textId="5BF30CA0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0.0</w:t>
            </w:r>
            <w:r w:rsidR="007208BE">
              <w:rPr>
                <w:rFonts w:ascii="Times New Roman" w:eastAsia="굴림" w:hAnsi="Times New Roman" w:cs="Times New Roman"/>
                <w:szCs w:val="20"/>
                <w:lang w:val="en-GB"/>
              </w:rPr>
              <w:t>19</w:t>
            </w:r>
          </w:p>
        </w:tc>
      </w:tr>
      <w:tr w:rsidR="00414184" w:rsidRPr="00F4468A" w14:paraId="67D22FA2" w14:textId="77777777" w:rsidTr="00E140F0">
        <w:tc>
          <w:tcPr>
            <w:tcW w:w="628" w:type="dxa"/>
            <w:vMerge/>
            <w:tcBorders>
              <w:right w:val="single" w:sz="4" w:space="0" w:color="auto"/>
            </w:tcBorders>
          </w:tcPr>
          <w:p w14:paraId="57309381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97A403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Chemotherapy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D7BF35D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5733FC64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0667EB8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77180C04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0.690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7091F7FA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0.245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1.942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2AE32A15" w14:textId="58D1FBF0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0.48</w:t>
            </w:r>
            <w:r w:rsidR="007208BE">
              <w:rPr>
                <w:rFonts w:ascii="Times New Roman" w:eastAsia="굴림" w:hAnsi="Times New Roman" w:cs="Times New Roman"/>
                <w:szCs w:val="20"/>
                <w:lang w:val="en-GB"/>
              </w:rPr>
              <w:t>3</w:t>
            </w:r>
          </w:p>
        </w:tc>
      </w:tr>
      <w:tr w:rsidR="00414184" w:rsidRPr="00F4468A" w14:paraId="02777333" w14:textId="77777777" w:rsidTr="00E140F0">
        <w:tc>
          <w:tcPr>
            <w:tcW w:w="628" w:type="dxa"/>
            <w:vMerge/>
            <w:tcBorders>
              <w:bottom w:val="nil"/>
              <w:right w:val="single" w:sz="4" w:space="0" w:color="auto"/>
            </w:tcBorders>
          </w:tcPr>
          <w:p w14:paraId="057A490D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11A1D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Radiotherapy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563B2B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1.490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7CCACFD8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0.306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7.303</w:t>
            </w: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B947D5E" w14:textId="690DE354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0.62</w:t>
            </w:r>
            <w:r w:rsidR="007208BE">
              <w:rPr>
                <w:rFonts w:ascii="Times New Roman" w:eastAsia="굴림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A9A4834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0.368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6BD0D08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0.068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1.991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44DD8D03" w14:textId="16382CAC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0.2</w:t>
            </w:r>
            <w:r w:rsidR="007208BE">
              <w:rPr>
                <w:rFonts w:ascii="Times New Roman" w:eastAsia="굴림" w:hAnsi="Times New Roman" w:cs="Times New Roman"/>
                <w:szCs w:val="20"/>
                <w:lang w:val="en-GB"/>
              </w:rPr>
              <w:t>46</w:t>
            </w:r>
          </w:p>
        </w:tc>
      </w:tr>
      <w:tr w:rsidR="00E140F0" w:rsidRPr="00F4468A" w14:paraId="7D839E3B" w14:textId="77777777" w:rsidTr="00E140F0">
        <w:tc>
          <w:tcPr>
            <w:tcW w:w="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8B2D77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0213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맑은 고딕"/>
                <w:lang w:val="en-GB"/>
              </w:rPr>
              <w:t>Total amount of cigarettes smoked for life</w:t>
            </w:r>
            <w:r w:rsidRPr="00F4468A">
              <w:rPr>
                <w:rFonts w:ascii="Times New Roman" w:eastAsia="굴림" w:hAnsi="Times New Roman" w:cs="Times New Roman"/>
                <w:kern w:val="0"/>
                <w:sz w:val="16"/>
                <w:szCs w:val="20"/>
                <w:lang w:val="en-GB"/>
              </w:rPr>
              <w:t xml:space="preserve"> </w:t>
            </w:r>
            <w:r w:rsidRPr="00F4468A">
              <w:rPr>
                <w:rFonts w:ascii="Times New Roman" w:eastAsia="굴림" w:hAnsi="Times New Roman" w:cs="Times New Roman"/>
                <w:kern w:val="0"/>
                <w:szCs w:val="20"/>
                <w:lang w:val="en-GB"/>
              </w:rPr>
              <w:t>(PYs)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88D9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0.989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EB8E0D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0.971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CB56029" w14:textId="04166E19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0.2</w:t>
            </w:r>
            <w:r w:rsidR="007208BE">
              <w:rPr>
                <w:rFonts w:ascii="Times New Roman" w:eastAsia="굴림" w:hAnsi="Times New Roman" w:cs="Times New Roman"/>
                <w:szCs w:val="20"/>
                <w:lang w:val="en-GB"/>
              </w:rPr>
              <w:t>05</w:t>
            </w: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537042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0.995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60396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0.983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DE461AA" w14:textId="63025AAD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eastAsia="굴림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굴림" w:hAnsi="Times New Roman" w:cs="Times New Roman"/>
                <w:szCs w:val="20"/>
                <w:lang w:val="en-GB"/>
              </w:rPr>
              <w:t>0.46</w:t>
            </w:r>
            <w:r w:rsidR="007208BE">
              <w:rPr>
                <w:rFonts w:ascii="Times New Roman" w:eastAsia="굴림" w:hAnsi="Times New Roman" w:cs="Times New Roman"/>
                <w:szCs w:val="20"/>
                <w:lang w:val="en-GB"/>
              </w:rPr>
              <w:t>3</w:t>
            </w:r>
          </w:p>
        </w:tc>
      </w:tr>
      <w:tr w:rsidR="00E140F0" w:rsidRPr="00F4468A" w14:paraId="4DCD25E8" w14:textId="77777777" w:rsidTr="00E140F0">
        <w:tc>
          <w:tcPr>
            <w:tcW w:w="62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37B8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GAP stage II/III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18521A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ECOG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5129B7E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nil"/>
            </w:tcBorders>
            <w:vAlign w:val="center"/>
          </w:tcPr>
          <w:p w14:paraId="75E407C3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80ABF9F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double" w:sz="4" w:space="0" w:color="auto"/>
              <w:bottom w:val="nil"/>
            </w:tcBorders>
            <w:vAlign w:val="center"/>
          </w:tcPr>
          <w:p w14:paraId="5F66134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69FF30F6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vAlign w:val="center"/>
          </w:tcPr>
          <w:p w14:paraId="7E062BD9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E140F0" w:rsidRPr="00F4468A" w14:paraId="0D483CF6" w14:textId="77777777" w:rsidTr="00E140F0">
        <w:tc>
          <w:tcPr>
            <w:tcW w:w="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2341BB5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17D435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ECOG 0 and 1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134CCD9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31A36146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63D775FF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BD6A0F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53EACC39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71A97707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E140F0" w:rsidRPr="00F4468A" w14:paraId="6D31A646" w14:textId="77777777" w:rsidTr="00E140F0">
        <w:tc>
          <w:tcPr>
            <w:tcW w:w="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574EC2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753474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ECOG 2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6A2706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1.463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1567E5B4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0.263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8.144</w:t>
            </w: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4DE3D9AB" w14:textId="542076DE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0.66</w:t>
            </w:r>
            <w:r w:rsidR="007208BE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922669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2.200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77C57C4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0.839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5.767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6E3E7594" w14:textId="6B8A5D9E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0.1</w:t>
            </w:r>
            <w:r w:rsidR="007208BE">
              <w:rPr>
                <w:rFonts w:ascii="Times New Roman" w:hAnsi="Times New Roman" w:cs="Times New Roman"/>
                <w:szCs w:val="20"/>
                <w:lang w:val="en-GB"/>
              </w:rPr>
              <w:t>09</w:t>
            </w:r>
          </w:p>
        </w:tc>
      </w:tr>
      <w:tr w:rsidR="00E140F0" w:rsidRPr="00F4468A" w14:paraId="19BFEF58" w14:textId="77777777" w:rsidTr="00E140F0">
        <w:tc>
          <w:tcPr>
            <w:tcW w:w="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4C4C0D8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6EA39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ECOG 3 and 4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EF458B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4EFB1275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10FFE707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44EA6D3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4.771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1862B7B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1.443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15.777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1E2F5AED" w14:textId="1E4E58D8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0.01</w:t>
            </w:r>
            <w:r w:rsidR="007208BE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</w:tr>
      <w:tr w:rsidR="00E140F0" w:rsidRPr="00F4468A" w14:paraId="6559AA5E" w14:textId="77777777" w:rsidTr="00E140F0">
        <w:tc>
          <w:tcPr>
            <w:tcW w:w="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34DD41D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bCs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F51E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bCs/>
                <w:szCs w:val="20"/>
                <w:lang w:val="en-GB"/>
              </w:rPr>
              <w:t>Primary treatment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B84C33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1F42ABDE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5BC819A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68DB3E7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253B6549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72A9561E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E140F0" w:rsidRPr="00F4468A" w14:paraId="448C5151" w14:textId="77777777" w:rsidTr="00E140F0">
        <w:tc>
          <w:tcPr>
            <w:tcW w:w="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E9C086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BAF7F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Conservative care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6D8544F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242724E1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CBE9ED6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7E03C15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1.000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406D97EB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4769E53E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</w:tr>
      <w:tr w:rsidR="00E140F0" w:rsidRPr="00F4468A" w14:paraId="44D5D105" w14:textId="77777777" w:rsidTr="00E140F0">
        <w:tc>
          <w:tcPr>
            <w:tcW w:w="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6186971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1E5CD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Operation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529A377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0.377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3970FCB3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0.025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5.796</w:t>
            </w: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E9B369E" w14:textId="47882D1E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0.48</w:t>
            </w:r>
            <w:r w:rsidR="007208BE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638B3233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3.041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6E11B075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0.375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24.673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37AB61DB" w14:textId="36365A81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</w:t>
            </w:r>
            <w:r w:rsidR="007208BE">
              <w:rPr>
                <w:rFonts w:ascii="Times New Roman" w:hAnsi="Times New Roman" w:cs="Times New Roman"/>
                <w:szCs w:val="20"/>
                <w:lang w:val="en-GB"/>
              </w:rPr>
              <w:t>298</w:t>
            </w:r>
          </w:p>
        </w:tc>
      </w:tr>
      <w:tr w:rsidR="00E140F0" w:rsidRPr="00F4468A" w14:paraId="178E2A28" w14:textId="77777777" w:rsidTr="00E140F0">
        <w:tc>
          <w:tcPr>
            <w:tcW w:w="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C08B13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A44513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Chemotherapy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AFAB655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1F3198D9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4CC178A0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53D6A04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0.582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1018F7C5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0.209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1.622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28E5EBA7" w14:textId="3B31F15E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0.30</w:t>
            </w:r>
            <w:r w:rsidR="007208BE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</w:tr>
      <w:tr w:rsidR="00E140F0" w:rsidRPr="00F4468A" w14:paraId="001D06C5" w14:textId="77777777" w:rsidTr="00E140F0">
        <w:tc>
          <w:tcPr>
            <w:tcW w:w="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F3F4C2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01811C" w14:textId="77777777" w:rsidR="00414184" w:rsidRPr="00F4468A" w:rsidRDefault="00414184" w:rsidP="007208BE">
            <w:pPr>
              <w:wordWrap/>
              <w:spacing w:line="48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Radiotherapy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C2BF5A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0.134</w:t>
            </w:r>
          </w:p>
        </w:tc>
        <w:tc>
          <w:tcPr>
            <w:tcW w:w="1582" w:type="dxa"/>
            <w:tcBorders>
              <w:top w:val="nil"/>
              <w:bottom w:val="nil"/>
            </w:tcBorders>
            <w:vAlign w:val="center"/>
          </w:tcPr>
          <w:p w14:paraId="1733B1A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0.000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1380.664</w:t>
            </w:r>
          </w:p>
        </w:tc>
        <w:tc>
          <w:tcPr>
            <w:tcW w:w="851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533C786" w14:textId="15DFC1ED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0.67</w:t>
            </w:r>
            <w:r w:rsidR="007208BE">
              <w:rPr>
                <w:rFonts w:ascii="Times New Roman" w:hAnsi="Times New Roman" w:cs="Times New Roman"/>
                <w:szCs w:val="20"/>
                <w:lang w:val="en-GB"/>
              </w:rPr>
              <w:t>0</w:t>
            </w: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E7A2C12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0.374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4FF97C34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0.083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1.678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311EA7ED" w14:textId="5E3AD41D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</w:t>
            </w:r>
            <w:r w:rsidR="007208BE">
              <w:rPr>
                <w:rFonts w:ascii="Times New Roman" w:hAnsi="Times New Roman" w:cs="Times New Roman"/>
                <w:szCs w:val="20"/>
                <w:lang w:val="en-GB"/>
              </w:rPr>
              <w:t>199</w:t>
            </w:r>
          </w:p>
        </w:tc>
      </w:tr>
      <w:tr w:rsidR="00E140F0" w:rsidRPr="00F4468A" w14:paraId="3F9425BC" w14:textId="77777777" w:rsidTr="00E140F0">
        <w:tc>
          <w:tcPr>
            <w:tcW w:w="62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499549B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C27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eastAsia="맑은 고딕"/>
                <w:lang w:val="en-GB"/>
              </w:rPr>
              <w:t>Total amount of cigarettes smoked for life</w:t>
            </w:r>
            <w:r w:rsidRPr="00F4468A">
              <w:rPr>
                <w:rFonts w:ascii="Times New Roman" w:eastAsia="굴림" w:hAnsi="Times New Roman" w:cs="Times New Roman"/>
                <w:kern w:val="0"/>
                <w:sz w:val="16"/>
                <w:szCs w:val="20"/>
                <w:lang w:val="en-GB"/>
              </w:rPr>
              <w:t xml:space="preserve"> </w:t>
            </w:r>
            <w:r w:rsidRPr="00F4468A">
              <w:rPr>
                <w:rFonts w:ascii="Times New Roman" w:eastAsia="굴림" w:hAnsi="Times New Roman" w:cs="Times New Roman"/>
                <w:kern w:val="0"/>
                <w:szCs w:val="20"/>
                <w:lang w:val="en-GB"/>
              </w:rPr>
              <w:t>(PYs)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3E4E0CB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1.025</w:t>
            </w:r>
          </w:p>
        </w:tc>
        <w:tc>
          <w:tcPr>
            <w:tcW w:w="1582" w:type="dxa"/>
            <w:tcBorders>
              <w:top w:val="nil"/>
              <w:bottom w:val="single" w:sz="4" w:space="0" w:color="auto"/>
            </w:tcBorders>
            <w:vAlign w:val="center"/>
          </w:tcPr>
          <w:p w14:paraId="3E90AC1B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0.965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1.088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F2751E9" w14:textId="67920F62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0.42</w:t>
            </w:r>
            <w:r w:rsidR="007208BE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740" w:type="dxa"/>
            <w:tcBorders>
              <w:top w:val="nil"/>
              <w:left w:val="double" w:sz="4" w:space="0" w:color="auto"/>
              <w:bottom w:val="single" w:sz="4" w:space="0" w:color="auto"/>
            </w:tcBorders>
            <w:vAlign w:val="center"/>
          </w:tcPr>
          <w:p w14:paraId="327E4A23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1.005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vAlign w:val="center"/>
          </w:tcPr>
          <w:p w14:paraId="31EEE92C" w14:textId="77777777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0.990</w:t>
            </w:r>
            <w:r w:rsidRPr="00F4468A">
              <w:rPr>
                <w:rFonts w:ascii="Times New Roman" w:eastAsia="맑은 고딕" w:hAnsi="Times New Roman" w:cs="Times New Roman"/>
                <w:szCs w:val="20"/>
                <w:lang w:val="en-GB"/>
              </w:rPr>
              <w:t>–</w:t>
            </w: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1.021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vAlign w:val="center"/>
          </w:tcPr>
          <w:p w14:paraId="35740943" w14:textId="11E840CB" w:rsidR="00414184" w:rsidRPr="00F4468A" w:rsidRDefault="00414184" w:rsidP="007208BE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4468A">
              <w:rPr>
                <w:rFonts w:ascii="Times New Roman" w:hAnsi="Times New Roman" w:cs="Times New Roman"/>
                <w:szCs w:val="20"/>
                <w:lang w:val="en-GB"/>
              </w:rPr>
              <w:t>0.5</w:t>
            </w:r>
            <w:r w:rsidR="007208BE">
              <w:rPr>
                <w:rFonts w:ascii="Times New Roman" w:hAnsi="Times New Roman" w:cs="Times New Roman"/>
                <w:szCs w:val="20"/>
                <w:lang w:val="en-GB"/>
              </w:rPr>
              <w:t>06</w:t>
            </w:r>
          </w:p>
        </w:tc>
      </w:tr>
    </w:tbl>
    <w:p w14:paraId="31786155" w14:textId="24789499" w:rsidR="00414184" w:rsidRPr="00F4468A" w:rsidRDefault="00414184" w:rsidP="007208BE">
      <w:pPr>
        <w:wordWrap/>
        <w:spacing w:after="0" w:line="480" w:lineRule="auto"/>
        <w:jc w:val="left"/>
        <w:rPr>
          <w:rFonts w:ascii="Times New Roman" w:hAnsi="Times New Roman" w:cs="Times New Roman"/>
          <w:lang w:val="en-GB"/>
        </w:rPr>
      </w:pPr>
      <w:r w:rsidRPr="00F4468A">
        <w:rPr>
          <w:rFonts w:ascii="Times New Roman" w:hAnsi="Times New Roman" w:cs="Times New Roman"/>
          <w:lang w:val="en-GB"/>
        </w:rPr>
        <w:t xml:space="preserve">Abbreviations: HR = Hazard ratio; </w:t>
      </w:r>
      <w:r w:rsidR="00F52816">
        <w:rPr>
          <w:rFonts w:ascii="Times New Roman" w:hAnsi="Times New Roman" w:cs="Times New Roman"/>
          <w:lang w:val="en-GB"/>
        </w:rPr>
        <w:t xml:space="preserve">CI, confidence interval; </w:t>
      </w:r>
      <w:r w:rsidRPr="00F4468A">
        <w:rPr>
          <w:rFonts w:ascii="Times New Roman" w:eastAsia="굴림" w:hAnsi="Times New Roman" w:cs="Times New Roman"/>
          <w:kern w:val="0"/>
          <w:szCs w:val="20"/>
          <w:lang w:val="en-GB"/>
        </w:rPr>
        <w:t xml:space="preserve">GAP = gender (G), age (A), and two physiology variables (P) (FVC and </w:t>
      </w:r>
      <w:proofErr w:type="spellStart"/>
      <w:r w:rsidRPr="00F4468A">
        <w:rPr>
          <w:rFonts w:ascii="Times New Roman" w:eastAsia="굴림" w:hAnsi="Times New Roman" w:cs="Times New Roman"/>
          <w:kern w:val="0"/>
          <w:szCs w:val="20"/>
          <w:lang w:val="en-GB"/>
        </w:rPr>
        <w:t>DLco</w:t>
      </w:r>
      <w:proofErr w:type="spellEnd"/>
      <w:r w:rsidRPr="00F4468A">
        <w:rPr>
          <w:rFonts w:ascii="Times New Roman" w:eastAsia="굴림" w:hAnsi="Times New Roman" w:cs="Times New Roman"/>
          <w:kern w:val="0"/>
          <w:szCs w:val="20"/>
          <w:lang w:val="en-GB"/>
        </w:rPr>
        <w:t>) stage system;</w:t>
      </w:r>
      <w:r w:rsidRPr="00F4468A">
        <w:rPr>
          <w:rFonts w:ascii="Times New Roman" w:hAnsi="Times New Roman" w:cs="Times New Roman"/>
          <w:lang w:val="en-GB"/>
        </w:rPr>
        <w:t xml:space="preserve"> </w:t>
      </w:r>
      <w:r w:rsidRPr="00F4468A">
        <w:rPr>
          <w:rFonts w:ascii="Times New Roman" w:hAnsi="Times New Roman" w:cs="Times New Roman"/>
          <w:szCs w:val="20"/>
          <w:lang w:val="en-GB"/>
        </w:rPr>
        <w:t>PYs = pack-years;</w:t>
      </w:r>
      <w:r w:rsidRPr="00F4468A">
        <w:rPr>
          <w:rFonts w:ascii="Times New Roman" w:hAnsi="Times New Roman" w:cs="Times New Roman"/>
          <w:lang w:val="en-GB"/>
        </w:rPr>
        <w:t xml:space="preserve"> ECOG = Eastern Cooperative Oncology Group</w:t>
      </w:r>
    </w:p>
    <w:p w14:paraId="5571902C" w14:textId="439F50EF" w:rsidR="00E67A20" w:rsidRPr="00E140F0" w:rsidRDefault="00414184" w:rsidP="00E140F0">
      <w:pPr>
        <w:wordWrap/>
        <w:spacing w:line="480" w:lineRule="auto"/>
        <w:jc w:val="left"/>
        <w:rPr>
          <w:rFonts w:eastAsia="맑은 고딕"/>
        </w:rPr>
      </w:pPr>
      <w:r w:rsidRPr="00F4468A">
        <w:rPr>
          <w:rFonts w:ascii="Times New Roman" w:hAnsi="Times New Roman" w:cs="Times New Roman"/>
          <w:szCs w:val="20"/>
          <w:lang w:val="en-GB"/>
        </w:rPr>
        <w:t>*Adjusted for ECOG, primary treatment, and smoking amount</w:t>
      </w:r>
    </w:p>
    <w:sectPr w:rsidR="00E67A20" w:rsidRPr="00E140F0" w:rsidSect="00544D21">
      <w:footerReference w:type="first" r:id="rId7"/>
      <w:pgSz w:w="11906" w:h="16838"/>
      <w:pgMar w:top="1440" w:right="1440" w:bottom="1440" w:left="1440" w:header="850" w:footer="994" w:gutter="0"/>
      <w:cols w:space="425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86C679" w16cid:durableId="20E126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805C8" w14:textId="77777777" w:rsidR="00953286" w:rsidRDefault="00953286">
      <w:pPr>
        <w:spacing w:after="0" w:line="240" w:lineRule="auto"/>
      </w:pPr>
      <w:r>
        <w:separator/>
      </w:r>
    </w:p>
  </w:endnote>
  <w:endnote w:type="continuationSeparator" w:id="0">
    <w:p w14:paraId="562E7D80" w14:textId="77777777" w:rsidR="00953286" w:rsidRDefault="00953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362272"/>
      <w:docPartObj>
        <w:docPartGallery w:val="Page Numbers (Bottom of Page)"/>
        <w:docPartUnique/>
      </w:docPartObj>
    </w:sdtPr>
    <w:sdtEndPr/>
    <w:sdtContent>
      <w:p w14:paraId="5C261562" w14:textId="64ADFCE7" w:rsidR="004F016D" w:rsidRPr="004038F9" w:rsidRDefault="00F52816" w:rsidP="00400F6E">
        <w:pPr>
          <w:pStyle w:val="a3"/>
          <w:jc w:val="center"/>
        </w:pPr>
        <w:r w:rsidRPr="004038F9">
          <w:fldChar w:fldCharType="begin"/>
        </w:r>
        <w:r w:rsidRPr="004038F9">
          <w:instrText>PAGE   \* MERGEFORMAT</w:instrText>
        </w:r>
        <w:r w:rsidRPr="004038F9">
          <w:fldChar w:fldCharType="separate"/>
        </w:r>
        <w:r w:rsidR="00F057CC">
          <w:rPr>
            <w:noProof/>
          </w:rPr>
          <w:t>1</w:t>
        </w:r>
        <w:r w:rsidRPr="004038F9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A1A62" w14:textId="77777777" w:rsidR="00953286" w:rsidRDefault="00953286">
      <w:pPr>
        <w:spacing w:after="0" w:line="240" w:lineRule="auto"/>
      </w:pPr>
      <w:r>
        <w:separator/>
      </w:r>
    </w:p>
  </w:footnote>
  <w:footnote w:type="continuationSeparator" w:id="0">
    <w:p w14:paraId="3605FD5D" w14:textId="77777777" w:rsidR="00953286" w:rsidRDefault="00953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84"/>
    <w:rsid w:val="00076146"/>
    <w:rsid w:val="00357AAA"/>
    <w:rsid w:val="00414184"/>
    <w:rsid w:val="005414F3"/>
    <w:rsid w:val="005B7B79"/>
    <w:rsid w:val="005E4895"/>
    <w:rsid w:val="006F1990"/>
    <w:rsid w:val="007208BE"/>
    <w:rsid w:val="00720AA1"/>
    <w:rsid w:val="008D5411"/>
    <w:rsid w:val="00941A7F"/>
    <w:rsid w:val="00953286"/>
    <w:rsid w:val="00AB16BC"/>
    <w:rsid w:val="00B74F4C"/>
    <w:rsid w:val="00CE5D07"/>
    <w:rsid w:val="00D4203A"/>
    <w:rsid w:val="00E140F0"/>
    <w:rsid w:val="00E31342"/>
    <w:rsid w:val="00E67A20"/>
    <w:rsid w:val="00F057CC"/>
    <w:rsid w:val="00F5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2684C"/>
  <w15:chartTrackingRefBased/>
  <w15:docId w15:val="{DD3CD5B2-C643-4166-9DCF-FD569164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바탕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184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1418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414184"/>
    <w:rPr>
      <w:rFonts w:eastAsiaTheme="minorEastAsia"/>
      <w:kern w:val="2"/>
      <w:sz w:val="20"/>
      <w:lang w:eastAsia="ko-KR"/>
    </w:rPr>
  </w:style>
  <w:style w:type="character" w:styleId="a4">
    <w:name w:val="annotation reference"/>
    <w:basedOn w:val="a0"/>
    <w:uiPriority w:val="99"/>
    <w:semiHidden/>
    <w:unhideWhenUsed/>
    <w:rsid w:val="00414184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414184"/>
    <w:pPr>
      <w:spacing w:line="240" w:lineRule="auto"/>
    </w:pPr>
    <w:rPr>
      <w:szCs w:val="20"/>
    </w:rPr>
  </w:style>
  <w:style w:type="character" w:customStyle="1" w:styleId="Char0">
    <w:name w:val="메모 텍스트 Char"/>
    <w:basedOn w:val="a0"/>
    <w:link w:val="a5"/>
    <w:uiPriority w:val="99"/>
    <w:rsid w:val="00414184"/>
    <w:rPr>
      <w:rFonts w:eastAsiaTheme="minorEastAsia"/>
      <w:kern w:val="2"/>
      <w:sz w:val="20"/>
      <w:szCs w:val="20"/>
      <w:lang w:eastAsia="ko-KR"/>
    </w:rPr>
  </w:style>
  <w:style w:type="table" w:styleId="a6">
    <w:name w:val="Table Grid"/>
    <w:basedOn w:val="a1"/>
    <w:uiPriority w:val="59"/>
    <w:rsid w:val="00414184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1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14184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styleId="a8">
    <w:name w:val="header"/>
    <w:basedOn w:val="a"/>
    <w:link w:val="Char2"/>
    <w:uiPriority w:val="99"/>
    <w:unhideWhenUsed/>
    <w:rsid w:val="005414F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5414F3"/>
    <w:rPr>
      <w:rFonts w:eastAsiaTheme="minorEastAsia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arpoem9@gmail.com" TargetMode="Externa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458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SV34BMHWDS002</dc:creator>
  <cp:keywords/>
  <dc:description/>
  <cp:lastModifiedBy>SV34BMHWDS002</cp:lastModifiedBy>
  <cp:revision>2</cp:revision>
  <dcterms:created xsi:type="dcterms:W3CDTF">2019-08-14T00:43:00Z</dcterms:created>
  <dcterms:modified xsi:type="dcterms:W3CDTF">2019-08-14T00:43:00Z</dcterms:modified>
</cp:coreProperties>
</file>