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6A3EB" w14:textId="77777777" w:rsidR="00410019" w:rsidRPr="002778BB" w:rsidRDefault="00410019" w:rsidP="002778BB">
      <w:pPr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  <w:bookmarkStart w:id="0" w:name="OLE_LINK1"/>
      <w:bookmarkStart w:id="1" w:name="_GoBack"/>
      <w:r w:rsidRPr="002778BB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Metagenomic deep sequencing reveals association of microbiome signature with functional biases in bovine mastitis</w:t>
      </w:r>
      <w:bookmarkEnd w:id="0"/>
    </w:p>
    <w:p w14:paraId="137B5E78" w14:textId="77777777" w:rsidR="00410019" w:rsidRPr="002778BB" w:rsidRDefault="00410019" w:rsidP="002778BB">
      <w:p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2778BB">
        <w:rPr>
          <w:rFonts w:ascii="Times New Roman" w:hAnsi="Times New Roman" w:cs="Times New Roman"/>
          <w:sz w:val="22"/>
        </w:rPr>
        <w:t xml:space="preserve">M. Nazmul Hoque, </w:t>
      </w:r>
      <w:proofErr w:type="spellStart"/>
      <w:r w:rsidRPr="002778BB">
        <w:rPr>
          <w:rFonts w:ascii="Times New Roman" w:hAnsi="Times New Roman" w:cs="Times New Roman"/>
          <w:sz w:val="22"/>
        </w:rPr>
        <w:t>Arif</w:t>
      </w:r>
      <w:proofErr w:type="spellEnd"/>
      <w:r w:rsidRPr="002778B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78BB">
        <w:rPr>
          <w:rFonts w:ascii="Times New Roman" w:hAnsi="Times New Roman" w:cs="Times New Roman"/>
          <w:sz w:val="22"/>
        </w:rPr>
        <w:t>Istiaq</w:t>
      </w:r>
      <w:proofErr w:type="spellEnd"/>
      <w:r w:rsidRPr="002778BB">
        <w:rPr>
          <w:rFonts w:ascii="Times New Roman" w:hAnsi="Times New Roman" w:cs="Times New Roman"/>
          <w:sz w:val="22"/>
        </w:rPr>
        <w:t xml:space="preserve">, Rebecca A. Clement, Munawar Sultana, Keith A. Crandall, AMAM </w:t>
      </w:r>
      <w:proofErr w:type="spellStart"/>
      <w:r w:rsidRPr="002778BB">
        <w:rPr>
          <w:rFonts w:ascii="Times New Roman" w:hAnsi="Times New Roman" w:cs="Times New Roman"/>
          <w:sz w:val="22"/>
        </w:rPr>
        <w:t>Zonaed</w:t>
      </w:r>
      <w:proofErr w:type="spellEnd"/>
      <w:r w:rsidRPr="002778B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78BB">
        <w:rPr>
          <w:rFonts w:ascii="Times New Roman" w:hAnsi="Times New Roman" w:cs="Times New Roman"/>
          <w:sz w:val="22"/>
        </w:rPr>
        <w:t>Siddiki</w:t>
      </w:r>
      <w:proofErr w:type="spellEnd"/>
      <w:r w:rsidRPr="002778BB">
        <w:rPr>
          <w:rFonts w:ascii="Times New Roman" w:hAnsi="Times New Roman" w:cs="Times New Roman"/>
          <w:sz w:val="22"/>
        </w:rPr>
        <w:t>, M. Anwar Hossain</w:t>
      </w:r>
    </w:p>
    <w:p w14:paraId="03EAF6CE" w14:textId="03D2FA5F" w:rsidR="005C4694" w:rsidRPr="002778BB" w:rsidRDefault="00506BAF" w:rsidP="002778BB">
      <w:p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2778BB">
        <w:rPr>
          <w:rFonts w:ascii="Times New Roman" w:hAnsi="Times New Roman" w:cs="Times New Roman"/>
          <w:b/>
          <w:sz w:val="22"/>
        </w:rPr>
        <w:t xml:space="preserve">Supplementary Table </w:t>
      </w:r>
      <w:r w:rsidR="00410019" w:rsidRPr="002778BB">
        <w:rPr>
          <w:rFonts w:ascii="Times New Roman" w:hAnsi="Times New Roman" w:cs="Times New Roman"/>
          <w:b/>
          <w:sz w:val="22"/>
        </w:rPr>
        <w:t>5</w:t>
      </w:r>
      <w:r w:rsidR="00055085" w:rsidRPr="002778BB">
        <w:rPr>
          <w:rFonts w:ascii="Times New Roman" w:hAnsi="Times New Roman" w:cs="Times New Roman"/>
          <w:b/>
          <w:sz w:val="22"/>
        </w:rPr>
        <w:t>:</w:t>
      </w:r>
      <w:r w:rsidRPr="002778BB">
        <w:rPr>
          <w:rFonts w:ascii="Times New Roman" w:hAnsi="Times New Roman" w:cs="Times New Roman"/>
          <w:sz w:val="22"/>
        </w:rPr>
        <w:t xml:space="preserve"> </w:t>
      </w:r>
      <w:r w:rsidR="004A34E3" w:rsidRPr="002778BB">
        <w:rPr>
          <w:rFonts w:ascii="Times New Roman" w:hAnsi="Times New Roman" w:cs="Times New Roman"/>
          <w:sz w:val="22"/>
        </w:rPr>
        <w:t xml:space="preserve">Using </w:t>
      </w:r>
      <w:proofErr w:type="spellStart"/>
      <w:r w:rsidR="004A34E3" w:rsidRPr="002778BB">
        <w:rPr>
          <w:rFonts w:ascii="Times New Roman" w:hAnsi="Times New Roman" w:cs="Times New Roman"/>
          <w:sz w:val="22"/>
        </w:rPr>
        <w:t>PathoScope</w:t>
      </w:r>
      <w:proofErr w:type="spellEnd"/>
      <w:r w:rsidR="004A34E3" w:rsidRPr="002778BB">
        <w:rPr>
          <w:rFonts w:ascii="Times New Roman" w:hAnsi="Times New Roman" w:cs="Times New Roman"/>
          <w:sz w:val="22"/>
        </w:rPr>
        <w:t>, a</w:t>
      </w:r>
      <w:r w:rsidRPr="002778BB">
        <w:rPr>
          <w:rFonts w:ascii="Times New Roman" w:hAnsi="Times New Roman" w:cs="Times New Roman"/>
          <w:sz w:val="22"/>
        </w:rPr>
        <w:t xml:space="preserve"> total of 247 new or opportunistic bacterial species and/or strains found to be associated with bovine clinical mastitis (CM)</w:t>
      </w:r>
      <w:r w:rsidR="004A34E3" w:rsidRPr="002778BB">
        <w:rPr>
          <w:rFonts w:ascii="Times New Roman" w:hAnsi="Times New Roman" w:cs="Times New Roman"/>
          <w:sz w:val="22"/>
        </w:rPr>
        <w:t>,</w:t>
      </w:r>
      <w:r w:rsidRPr="002778BB">
        <w:rPr>
          <w:rFonts w:ascii="Times New Roman" w:hAnsi="Times New Roman" w:cs="Times New Roman"/>
          <w:sz w:val="22"/>
        </w:rPr>
        <w:t xml:space="preserve"> and of them most abundant 100 bacterial species and/or strains with their respective relative abundance</w:t>
      </w:r>
      <w:r w:rsidR="004A34E3" w:rsidRPr="002778BB">
        <w:rPr>
          <w:rFonts w:ascii="Times New Roman" w:hAnsi="Times New Roman" w:cs="Times New Roman"/>
          <w:sz w:val="22"/>
        </w:rPr>
        <w:t>s is given below</w:t>
      </w:r>
      <w:r w:rsidR="00353B84" w:rsidRPr="002778BB">
        <w:rPr>
          <w:rFonts w:ascii="Times New Roman" w:hAnsi="Times New Roman" w:cs="Times New Roman"/>
          <w:sz w:val="22"/>
        </w:rPr>
        <w:t>.</w:t>
      </w:r>
    </w:p>
    <w:bookmarkEnd w:id="1"/>
    <w:p w14:paraId="4FDBC608" w14:textId="77777777" w:rsidR="002778BB" w:rsidRPr="002778BB" w:rsidRDefault="002778BB" w:rsidP="002778BB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5542"/>
        <w:gridCol w:w="3015"/>
      </w:tblGrid>
      <w:tr w:rsidR="004A34E3" w:rsidRPr="002778BB" w14:paraId="1B4283CD" w14:textId="77777777" w:rsidTr="002221F7">
        <w:trPr>
          <w:trHeight w:val="243"/>
        </w:trPr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680AE10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b/>
                <w:sz w:val="20"/>
                <w:szCs w:val="20"/>
              </w:rPr>
              <w:t>SL.NO.</w:t>
            </w:r>
          </w:p>
        </w:tc>
        <w:tc>
          <w:tcPr>
            <w:tcW w:w="5542" w:type="dxa"/>
            <w:tcBorders>
              <w:top w:val="single" w:sz="4" w:space="0" w:color="auto"/>
              <w:bottom w:val="single" w:sz="4" w:space="0" w:color="auto"/>
            </w:tcBorders>
          </w:tcPr>
          <w:p w14:paraId="0467991F" w14:textId="77777777" w:rsidR="00353B84" w:rsidRPr="002778BB" w:rsidRDefault="005C469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b/>
                <w:sz w:val="20"/>
                <w:szCs w:val="20"/>
              </w:rPr>
              <w:t>Unreported</w:t>
            </w:r>
            <w:r w:rsidR="00353B84" w:rsidRPr="002778BB">
              <w:rPr>
                <w:rFonts w:ascii="Times New Roman" w:hAnsi="Times New Roman" w:cs="Times New Roman"/>
                <w:b/>
                <w:sz w:val="20"/>
                <w:szCs w:val="20"/>
              </w:rPr>
              <w:t>/Opportunistic Species in CM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</w:tcPr>
          <w:p w14:paraId="1569E9F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b/>
                <w:sz w:val="20"/>
                <w:szCs w:val="20"/>
              </w:rPr>
              <w:t>Relative Abundance</w:t>
            </w:r>
          </w:p>
        </w:tc>
      </w:tr>
      <w:tr w:rsidR="00353B84" w:rsidRPr="002778BB" w14:paraId="6A80C7A7" w14:textId="77777777" w:rsidTr="002221F7">
        <w:trPr>
          <w:trHeight w:val="231"/>
        </w:trPr>
        <w:tc>
          <w:tcPr>
            <w:tcW w:w="1041" w:type="dxa"/>
            <w:tcBorders>
              <w:top w:val="single" w:sz="4" w:space="0" w:color="auto"/>
            </w:tcBorders>
          </w:tcPr>
          <w:p w14:paraId="61C710B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2" w:type="dxa"/>
            <w:tcBorders>
              <w:top w:val="single" w:sz="4" w:space="0" w:color="auto"/>
            </w:tcBorders>
          </w:tcPr>
          <w:p w14:paraId="2CD9DE2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dispersa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EGD-AAK13</w:t>
            </w:r>
          </w:p>
        </w:tc>
        <w:tc>
          <w:tcPr>
            <w:tcW w:w="3015" w:type="dxa"/>
            <w:tcBorders>
              <w:top w:val="single" w:sz="4" w:space="0" w:color="auto"/>
            </w:tcBorders>
          </w:tcPr>
          <w:p w14:paraId="3D2C608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</w:tr>
      <w:tr w:rsidR="00353B84" w:rsidRPr="002778BB" w14:paraId="20F0B231" w14:textId="77777777" w:rsidTr="002221F7">
        <w:trPr>
          <w:trHeight w:val="243"/>
        </w:trPr>
        <w:tc>
          <w:tcPr>
            <w:tcW w:w="1041" w:type="dxa"/>
          </w:tcPr>
          <w:p w14:paraId="697847F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2" w:type="dxa"/>
          </w:tcPr>
          <w:p w14:paraId="466E3AC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Klebsiella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3015" w:type="dxa"/>
          </w:tcPr>
          <w:p w14:paraId="0DD0DE6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</w:tr>
      <w:tr w:rsidR="00353B84" w:rsidRPr="002778BB" w14:paraId="147D8BDA" w14:textId="77777777" w:rsidTr="002221F7">
        <w:trPr>
          <w:trHeight w:val="231"/>
        </w:trPr>
        <w:tc>
          <w:tcPr>
            <w:tcW w:w="1041" w:type="dxa"/>
          </w:tcPr>
          <w:p w14:paraId="4CF0D20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42" w:type="dxa"/>
          </w:tcPr>
          <w:p w14:paraId="4DB704C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Kluyvera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intermedia</w:t>
            </w:r>
          </w:p>
        </w:tc>
        <w:tc>
          <w:tcPr>
            <w:tcW w:w="3015" w:type="dxa"/>
          </w:tcPr>
          <w:p w14:paraId="014022A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353B84" w:rsidRPr="002778BB" w14:paraId="2ADBD5EC" w14:textId="77777777" w:rsidTr="002221F7">
        <w:trPr>
          <w:trHeight w:val="243"/>
        </w:trPr>
        <w:tc>
          <w:tcPr>
            <w:tcW w:w="1041" w:type="dxa"/>
          </w:tcPr>
          <w:p w14:paraId="2F6AEC5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2" w:type="dxa"/>
          </w:tcPr>
          <w:p w14:paraId="33FA535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Shewanella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oneidensis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MR-1</w:t>
            </w:r>
          </w:p>
        </w:tc>
        <w:tc>
          <w:tcPr>
            <w:tcW w:w="3015" w:type="dxa"/>
          </w:tcPr>
          <w:p w14:paraId="255AE3A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</w:tr>
      <w:tr w:rsidR="00353B84" w:rsidRPr="002778BB" w14:paraId="5F0C9D37" w14:textId="77777777" w:rsidTr="002221F7">
        <w:trPr>
          <w:trHeight w:val="231"/>
        </w:trPr>
        <w:tc>
          <w:tcPr>
            <w:tcW w:w="1041" w:type="dxa"/>
          </w:tcPr>
          <w:p w14:paraId="4EAA779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42" w:type="dxa"/>
          </w:tcPr>
          <w:p w14:paraId="7CB9DA0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Kluyvera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ascorbata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ATCC 33433</w:t>
            </w:r>
          </w:p>
        </w:tc>
        <w:tc>
          <w:tcPr>
            <w:tcW w:w="3015" w:type="dxa"/>
          </w:tcPr>
          <w:p w14:paraId="00EEAA6C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353B84" w:rsidRPr="002778BB" w14:paraId="22ED40A9" w14:textId="77777777" w:rsidTr="002221F7">
        <w:trPr>
          <w:trHeight w:val="243"/>
        </w:trPr>
        <w:tc>
          <w:tcPr>
            <w:tcW w:w="1041" w:type="dxa"/>
          </w:tcPr>
          <w:p w14:paraId="01F838B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42" w:type="dxa"/>
          </w:tcPr>
          <w:p w14:paraId="2AA4EC2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Klebsiella aerogenes KCTC 2190</w:t>
            </w:r>
          </w:p>
        </w:tc>
        <w:tc>
          <w:tcPr>
            <w:tcW w:w="3015" w:type="dxa"/>
          </w:tcPr>
          <w:p w14:paraId="14051B1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353B84" w:rsidRPr="002778BB" w14:paraId="2B3D5C18" w14:textId="77777777" w:rsidTr="002221F7">
        <w:trPr>
          <w:trHeight w:val="231"/>
        </w:trPr>
        <w:tc>
          <w:tcPr>
            <w:tcW w:w="1041" w:type="dxa"/>
          </w:tcPr>
          <w:p w14:paraId="02D65E2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42" w:type="dxa"/>
          </w:tcPr>
          <w:p w14:paraId="74E7A27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Kluyvera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cryocrescens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NBRC 102467</w:t>
            </w:r>
          </w:p>
        </w:tc>
        <w:tc>
          <w:tcPr>
            <w:tcW w:w="3015" w:type="dxa"/>
          </w:tcPr>
          <w:p w14:paraId="755078F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353B84" w:rsidRPr="002778BB" w14:paraId="08C30F62" w14:textId="77777777" w:rsidTr="002221F7">
        <w:trPr>
          <w:trHeight w:val="243"/>
        </w:trPr>
        <w:tc>
          <w:tcPr>
            <w:tcW w:w="1041" w:type="dxa"/>
          </w:tcPr>
          <w:p w14:paraId="6C02DFC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42" w:type="dxa"/>
          </w:tcPr>
          <w:p w14:paraId="454EE38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Acinetobacter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pittii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PHEA-2</w:t>
            </w:r>
          </w:p>
        </w:tc>
        <w:tc>
          <w:tcPr>
            <w:tcW w:w="3015" w:type="dxa"/>
          </w:tcPr>
          <w:p w14:paraId="7E7C7C8C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353B84" w:rsidRPr="002778BB" w14:paraId="0FBA8521" w14:textId="77777777" w:rsidTr="002221F7">
        <w:trPr>
          <w:trHeight w:val="231"/>
        </w:trPr>
        <w:tc>
          <w:tcPr>
            <w:tcW w:w="1041" w:type="dxa"/>
          </w:tcPr>
          <w:p w14:paraId="3E31D44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42" w:type="dxa"/>
          </w:tcPr>
          <w:p w14:paraId="18A9920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mendocina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ymp</w:t>
            </w:r>
            <w:proofErr w:type="spellEnd"/>
          </w:p>
        </w:tc>
        <w:tc>
          <w:tcPr>
            <w:tcW w:w="3015" w:type="dxa"/>
          </w:tcPr>
          <w:p w14:paraId="3C54793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353B84" w:rsidRPr="002778BB" w14:paraId="099EBE5C" w14:textId="77777777" w:rsidTr="002221F7">
        <w:trPr>
          <w:trHeight w:val="243"/>
        </w:trPr>
        <w:tc>
          <w:tcPr>
            <w:tcW w:w="1041" w:type="dxa"/>
          </w:tcPr>
          <w:p w14:paraId="0191F02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42" w:type="dxa"/>
          </w:tcPr>
          <w:p w14:paraId="56B78FC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Acinetobacter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gyllenbergii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NIPH 230</w:t>
            </w:r>
          </w:p>
        </w:tc>
        <w:tc>
          <w:tcPr>
            <w:tcW w:w="3015" w:type="dxa"/>
          </w:tcPr>
          <w:p w14:paraId="5B132C7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353B84" w:rsidRPr="002778BB" w14:paraId="25741816" w14:textId="77777777" w:rsidTr="002221F7">
        <w:trPr>
          <w:trHeight w:val="231"/>
        </w:trPr>
        <w:tc>
          <w:tcPr>
            <w:tcW w:w="1041" w:type="dxa"/>
          </w:tcPr>
          <w:p w14:paraId="29F9881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42" w:type="dxa"/>
          </w:tcPr>
          <w:p w14:paraId="64E5DA4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Enterobacter cloacae subsp. cloacae ATCC 13047</w:t>
            </w:r>
          </w:p>
        </w:tc>
        <w:tc>
          <w:tcPr>
            <w:tcW w:w="3015" w:type="dxa"/>
          </w:tcPr>
          <w:p w14:paraId="60F4ABE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353B84" w:rsidRPr="002778BB" w14:paraId="4F095FD6" w14:textId="77777777" w:rsidTr="002221F7">
        <w:trPr>
          <w:trHeight w:val="243"/>
        </w:trPr>
        <w:tc>
          <w:tcPr>
            <w:tcW w:w="1041" w:type="dxa"/>
          </w:tcPr>
          <w:p w14:paraId="71CCC2E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42" w:type="dxa"/>
          </w:tcPr>
          <w:p w14:paraId="575F147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[Enterobacter]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lignolyticus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SCF1</w:t>
            </w:r>
          </w:p>
        </w:tc>
        <w:tc>
          <w:tcPr>
            <w:tcW w:w="3015" w:type="dxa"/>
          </w:tcPr>
          <w:p w14:paraId="75A17B7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</w:tr>
      <w:tr w:rsidR="00353B84" w:rsidRPr="002778BB" w14:paraId="7BB67ECC" w14:textId="77777777" w:rsidTr="002221F7">
        <w:trPr>
          <w:trHeight w:val="231"/>
        </w:trPr>
        <w:tc>
          <w:tcPr>
            <w:tcW w:w="1041" w:type="dxa"/>
          </w:tcPr>
          <w:p w14:paraId="35AE812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42" w:type="dxa"/>
          </w:tcPr>
          <w:p w14:paraId="029DFBB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Serratia marcescens subsp. marcescens Db11</w:t>
            </w:r>
          </w:p>
        </w:tc>
        <w:tc>
          <w:tcPr>
            <w:tcW w:w="3015" w:type="dxa"/>
          </w:tcPr>
          <w:p w14:paraId="01CEF5C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</w:tr>
      <w:tr w:rsidR="00353B84" w:rsidRPr="002778BB" w14:paraId="483DC8B9" w14:textId="77777777" w:rsidTr="002221F7">
        <w:trPr>
          <w:trHeight w:val="243"/>
        </w:trPr>
        <w:tc>
          <w:tcPr>
            <w:tcW w:w="1041" w:type="dxa"/>
          </w:tcPr>
          <w:p w14:paraId="232B43D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42" w:type="dxa"/>
          </w:tcPr>
          <w:p w14:paraId="4DD6DC2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Serratia marcescens FGI94</w:t>
            </w:r>
          </w:p>
        </w:tc>
        <w:tc>
          <w:tcPr>
            <w:tcW w:w="3015" w:type="dxa"/>
          </w:tcPr>
          <w:p w14:paraId="46C9D6A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353B84" w:rsidRPr="002778BB" w14:paraId="4B6C556F" w14:textId="77777777" w:rsidTr="002221F7">
        <w:trPr>
          <w:trHeight w:val="231"/>
        </w:trPr>
        <w:tc>
          <w:tcPr>
            <w:tcW w:w="1041" w:type="dxa"/>
          </w:tcPr>
          <w:p w14:paraId="054A302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42" w:type="dxa"/>
          </w:tcPr>
          <w:p w14:paraId="0A273FC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Plautia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stali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symbiont</w:t>
            </w:r>
          </w:p>
        </w:tc>
        <w:tc>
          <w:tcPr>
            <w:tcW w:w="3015" w:type="dxa"/>
          </w:tcPr>
          <w:p w14:paraId="1EC6CB2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353B84" w:rsidRPr="002778BB" w14:paraId="1F5EC78B" w14:textId="77777777" w:rsidTr="002221F7">
        <w:trPr>
          <w:trHeight w:val="243"/>
        </w:trPr>
        <w:tc>
          <w:tcPr>
            <w:tcW w:w="1041" w:type="dxa"/>
          </w:tcPr>
          <w:p w14:paraId="16165AF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42" w:type="dxa"/>
          </w:tcPr>
          <w:p w14:paraId="72AD89A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Kosakonia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sacchari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SP1</w:t>
            </w:r>
          </w:p>
        </w:tc>
        <w:tc>
          <w:tcPr>
            <w:tcW w:w="3015" w:type="dxa"/>
          </w:tcPr>
          <w:p w14:paraId="0687B60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353B84" w:rsidRPr="002778BB" w14:paraId="5EBF3114" w14:textId="77777777" w:rsidTr="002221F7">
        <w:trPr>
          <w:trHeight w:val="243"/>
        </w:trPr>
        <w:tc>
          <w:tcPr>
            <w:tcW w:w="1041" w:type="dxa"/>
          </w:tcPr>
          <w:p w14:paraId="1219DE4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42" w:type="dxa"/>
          </w:tcPr>
          <w:p w14:paraId="0571789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Pseudomonas alcaligenes OT 69</w:t>
            </w:r>
          </w:p>
        </w:tc>
        <w:tc>
          <w:tcPr>
            <w:tcW w:w="3015" w:type="dxa"/>
          </w:tcPr>
          <w:p w14:paraId="6D2C7CD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353B84" w:rsidRPr="002778BB" w14:paraId="7534A26C" w14:textId="77777777" w:rsidTr="002221F7">
        <w:trPr>
          <w:trHeight w:val="231"/>
        </w:trPr>
        <w:tc>
          <w:tcPr>
            <w:tcW w:w="1041" w:type="dxa"/>
          </w:tcPr>
          <w:p w14:paraId="67CAC3C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42" w:type="dxa"/>
          </w:tcPr>
          <w:p w14:paraId="68C578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Enterobacter sp. 638</w:t>
            </w:r>
          </w:p>
        </w:tc>
        <w:tc>
          <w:tcPr>
            <w:tcW w:w="3015" w:type="dxa"/>
          </w:tcPr>
          <w:p w14:paraId="7AA3B3C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353B84" w:rsidRPr="002778BB" w14:paraId="51DAE9EE" w14:textId="77777777" w:rsidTr="002221F7">
        <w:trPr>
          <w:trHeight w:val="243"/>
        </w:trPr>
        <w:tc>
          <w:tcPr>
            <w:tcW w:w="1041" w:type="dxa"/>
          </w:tcPr>
          <w:p w14:paraId="7F47EDD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42" w:type="dxa"/>
          </w:tcPr>
          <w:p w14:paraId="057D0F0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Chryseobacterium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haifense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19056</w:t>
            </w:r>
          </w:p>
        </w:tc>
        <w:tc>
          <w:tcPr>
            <w:tcW w:w="3015" w:type="dxa"/>
          </w:tcPr>
          <w:p w14:paraId="29B64DF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353B84" w:rsidRPr="002778BB" w14:paraId="0AB4F308" w14:textId="77777777" w:rsidTr="002221F7">
        <w:trPr>
          <w:trHeight w:val="231"/>
        </w:trPr>
        <w:tc>
          <w:tcPr>
            <w:tcW w:w="1041" w:type="dxa"/>
          </w:tcPr>
          <w:p w14:paraId="564D357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42" w:type="dxa"/>
          </w:tcPr>
          <w:p w14:paraId="6B07EBB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Erwinia sp. Leaf53</w:t>
            </w:r>
          </w:p>
        </w:tc>
        <w:tc>
          <w:tcPr>
            <w:tcW w:w="3015" w:type="dxa"/>
          </w:tcPr>
          <w:p w14:paraId="29E9D59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353B84" w:rsidRPr="002778BB" w14:paraId="400F98A2" w14:textId="77777777" w:rsidTr="002221F7">
        <w:trPr>
          <w:trHeight w:val="243"/>
        </w:trPr>
        <w:tc>
          <w:tcPr>
            <w:tcW w:w="1041" w:type="dxa"/>
          </w:tcPr>
          <w:p w14:paraId="5ADC2B35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42" w:type="dxa"/>
          </w:tcPr>
          <w:p w14:paraId="4B727E0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stutzeri</w:t>
            </w:r>
            <w:proofErr w:type="spellEnd"/>
          </w:p>
        </w:tc>
        <w:tc>
          <w:tcPr>
            <w:tcW w:w="3015" w:type="dxa"/>
          </w:tcPr>
          <w:p w14:paraId="025989F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353B84" w:rsidRPr="002778BB" w14:paraId="60AB8A1B" w14:textId="77777777" w:rsidTr="002221F7">
        <w:trPr>
          <w:trHeight w:val="231"/>
        </w:trPr>
        <w:tc>
          <w:tcPr>
            <w:tcW w:w="1041" w:type="dxa"/>
          </w:tcPr>
          <w:p w14:paraId="315F640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42" w:type="dxa"/>
          </w:tcPr>
          <w:p w14:paraId="338C737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Citrobacter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freundii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CFNIH1</w:t>
            </w:r>
          </w:p>
        </w:tc>
        <w:tc>
          <w:tcPr>
            <w:tcW w:w="3015" w:type="dxa"/>
          </w:tcPr>
          <w:p w14:paraId="2E35CAA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353B84" w:rsidRPr="002778BB" w14:paraId="64C281CE" w14:textId="77777777" w:rsidTr="002221F7">
        <w:trPr>
          <w:trHeight w:val="243"/>
        </w:trPr>
        <w:tc>
          <w:tcPr>
            <w:tcW w:w="1041" w:type="dxa"/>
          </w:tcPr>
          <w:p w14:paraId="2FDE252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42" w:type="dxa"/>
          </w:tcPr>
          <w:p w14:paraId="7844CA05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Pseudescherichia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vulneris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NBRC 102420</w:t>
            </w:r>
          </w:p>
        </w:tc>
        <w:tc>
          <w:tcPr>
            <w:tcW w:w="3015" w:type="dxa"/>
          </w:tcPr>
          <w:p w14:paraId="0207152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353B84" w:rsidRPr="002778BB" w14:paraId="7FB4FF9A" w14:textId="77777777" w:rsidTr="002221F7">
        <w:trPr>
          <w:trHeight w:val="231"/>
        </w:trPr>
        <w:tc>
          <w:tcPr>
            <w:tcW w:w="1041" w:type="dxa"/>
          </w:tcPr>
          <w:p w14:paraId="14FAAE7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42" w:type="dxa"/>
          </w:tcPr>
          <w:p w14:paraId="70046BB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rwandensis</w:t>
            </w:r>
            <w:proofErr w:type="spellEnd"/>
          </w:p>
        </w:tc>
        <w:tc>
          <w:tcPr>
            <w:tcW w:w="3015" w:type="dxa"/>
          </w:tcPr>
          <w:p w14:paraId="74A52CC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353B84" w:rsidRPr="002778BB" w14:paraId="11896E2E" w14:textId="77777777" w:rsidTr="002221F7">
        <w:trPr>
          <w:trHeight w:val="243"/>
        </w:trPr>
        <w:tc>
          <w:tcPr>
            <w:tcW w:w="1041" w:type="dxa"/>
          </w:tcPr>
          <w:p w14:paraId="5DBEA1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42" w:type="dxa"/>
          </w:tcPr>
          <w:p w14:paraId="753DA45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Acinetobacter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rudis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CIP 110305</w:t>
            </w:r>
          </w:p>
        </w:tc>
        <w:tc>
          <w:tcPr>
            <w:tcW w:w="3015" w:type="dxa"/>
          </w:tcPr>
          <w:p w14:paraId="58D57F8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353B84" w:rsidRPr="002778BB" w14:paraId="788F1EDE" w14:textId="77777777" w:rsidTr="002221F7">
        <w:trPr>
          <w:trHeight w:val="231"/>
        </w:trPr>
        <w:tc>
          <w:tcPr>
            <w:tcW w:w="1041" w:type="dxa"/>
          </w:tcPr>
          <w:p w14:paraId="605486E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42" w:type="dxa"/>
          </w:tcPr>
          <w:p w14:paraId="25C8C5A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suis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BM407</w:t>
            </w:r>
          </w:p>
        </w:tc>
        <w:tc>
          <w:tcPr>
            <w:tcW w:w="3015" w:type="dxa"/>
          </w:tcPr>
          <w:p w14:paraId="2253812B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353B84" w:rsidRPr="002778BB" w14:paraId="0C5CF596" w14:textId="77777777" w:rsidTr="002221F7">
        <w:trPr>
          <w:trHeight w:val="243"/>
        </w:trPr>
        <w:tc>
          <w:tcPr>
            <w:tcW w:w="1041" w:type="dxa"/>
          </w:tcPr>
          <w:p w14:paraId="25A0191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42" w:type="dxa"/>
          </w:tcPr>
          <w:p w14:paraId="09EF7DA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Erwinia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persicina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NBRC 102418</w:t>
            </w:r>
          </w:p>
        </w:tc>
        <w:tc>
          <w:tcPr>
            <w:tcW w:w="3015" w:type="dxa"/>
          </w:tcPr>
          <w:p w14:paraId="43B4DBB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353B84" w:rsidRPr="002778BB" w14:paraId="2CF360D3" w14:textId="77777777" w:rsidTr="002221F7">
        <w:trPr>
          <w:trHeight w:val="231"/>
        </w:trPr>
        <w:tc>
          <w:tcPr>
            <w:tcW w:w="1041" w:type="dxa"/>
          </w:tcPr>
          <w:p w14:paraId="65463EA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42" w:type="dxa"/>
          </w:tcPr>
          <w:p w14:paraId="52DD76B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Acinetobacter soli NIPH 2899</w:t>
            </w:r>
          </w:p>
        </w:tc>
        <w:tc>
          <w:tcPr>
            <w:tcW w:w="3015" w:type="dxa"/>
          </w:tcPr>
          <w:p w14:paraId="1520F8B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353B84" w:rsidRPr="002778BB" w14:paraId="4CFCBCAD" w14:textId="77777777" w:rsidTr="002221F7">
        <w:trPr>
          <w:trHeight w:val="243"/>
        </w:trPr>
        <w:tc>
          <w:tcPr>
            <w:tcW w:w="1041" w:type="dxa"/>
          </w:tcPr>
          <w:p w14:paraId="0FD6434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2" w:type="dxa"/>
          </w:tcPr>
          <w:p w14:paraId="29E0300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Pluralibacter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gergoviae</w:t>
            </w:r>
            <w:proofErr w:type="spellEnd"/>
          </w:p>
        </w:tc>
        <w:tc>
          <w:tcPr>
            <w:tcW w:w="3015" w:type="dxa"/>
          </w:tcPr>
          <w:p w14:paraId="189FFEC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353B84" w:rsidRPr="002778BB" w14:paraId="3E802881" w14:textId="77777777" w:rsidTr="002221F7">
        <w:trPr>
          <w:trHeight w:val="231"/>
        </w:trPr>
        <w:tc>
          <w:tcPr>
            <w:tcW w:w="1041" w:type="dxa"/>
          </w:tcPr>
          <w:p w14:paraId="16DF2A2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42" w:type="dxa"/>
          </w:tcPr>
          <w:p w14:paraId="0A60732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knackmussii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B13</w:t>
            </w:r>
          </w:p>
        </w:tc>
        <w:tc>
          <w:tcPr>
            <w:tcW w:w="3015" w:type="dxa"/>
          </w:tcPr>
          <w:p w14:paraId="312DA0D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353B84" w:rsidRPr="002778BB" w14:paraId="5F2B72C6" w14:textId="77777777" w:rsidTr="002221F7">
        <w:trPr>
          <w:trHeight w:val="243"/>
        </w:trPr>
        <w:tc>
          <w:tcPr>
            <w:tcW w:w="1041" w:type="dxa"/>
          </w:tcPr>
          <w:p w14:paraId="559EB2E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42" w:type="dxa"/>
          </w:tcPr>
          <w:p w14:paraId="44414FA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Acinetobacter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beijerinckii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CIP 110307</w:t>
            </w:r>
          </w:p>
        </w:tc>
        <w:tc>
          <w:tcPr>
            <w:tcW w:w="3015" w:type="dxa"/>
          </w:tcPr>
          <w:p w14:paraId="1899CBC8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353B84" w:rsidRPr="002778BB" w14:paraId="14374319" w14:textId="77777777" w:rsidTr="002221F7">
        <w:trPr>
          <w:trHeight w:val="243"/>
        </w:trPr>
        <w:tc>
          <w:tcPr>
            <w:tcW w:w="1041" w:type="dxa"/>
          </w:tcPr>
          <w:p w14:paraId="20DEFBD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42" w:type="dxa"/>
          </w:tcPr>
          <w:p w14:paraId="256FF56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Yokenella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regensburgei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ATCC 43003</w:t>
            </w:r>
          </w:p>
        </w:tc>
        <w:tc>
          <w:tcPr>
            <w:tcW w:w="3015" w:type="dxa"/>
          </w:tcPr>
          <w:p w14:paraId="5326D7F2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353B84" w:rsidRPr="002778BB" w14:paraId="7C93642F" w14:textId="77777777" w:rsidTr="002221F7">
        <w:trPr>
          <w:trHeight w:val="231"/>
        </w:trPr>
        <w:tc>
          <w:tcPr>
            <w:tcW w:w="1041" w:type="dxa"/>
          </w:tcPr>
          <w:p w14:paraId="2715C3F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42" w:type="dxa"/>
          </w:tcPr>
          <w:p w14:paraId="090AAE5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Atlantibacter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hermannii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NBRC 105704</w:t>
            </w:r>
          </w:p>
        </w:tc>
        <w:tc>
          <w:tcPr>
            <w:tcW w:w="3015" w:type="dxa"/>
          </w:tcPr>
          <w:p w14:paraId="79CE5B5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353B84" w:rsidRPr="002778BB" w14:paraId="6A67E7FF" w14:textId="77777777" w:rsidTr="002221F7">
        <w:trPr>
          <w:trHeight w:val="243"/>
        </w:trPr>
        <w:tc>
          <w:tcPr>
            <w:tcW w:w="1041" w:type="dxa"/>
          </w:tcPr>
          <w:p w14:paraId="3D774CD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42" w:type="dxa"/>
          </w:tcPr>
          <w:p w14:paraId="24CBD85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Siccibacter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turicensis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LMG 23730</w:t>
            </w:r>
          </w:p>
        </w:tc>
        <w:tc>
          <w:tcPr>
            <w:tcW w:w="3015" w:type="dxa"/>
          </w:tcPr>
          <w:p w14:paraId="3B37E56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353B84" w:rsidRPr="002778BB" w14:paraId="17A67C4E" w14:textId="77777777" w:rsidTr="002221F7">
        <w:trPr>
          <w:trHeight w:val="231"/>
        </w:trPr>
        <w:tc>
          <w:tcPr>
            <w:tcW w:w="1041" w:type="dxa"/>
          </w:tcPr>
          <w:p w14:paraId="2F3C041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42" w:type="dxa"/>
          </w:tcPr>
          <w:p w14:paraId="2C75DA1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hydrophila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SSU</w:t>
            </w:r>
          </w:p>
        </w:tc>
        <w:tc>
          <w:tcPr>
            <w:tcW w:w="3015" w:type="dxa"/>
          </w:tcPr>
          <w:p w14:paraId="403DA31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353B84" w:rsidRPr="002778BB" w14:paraId="3B812292" w14:textId="77777777" w:rsidTr="002221F7">
        <w:trPr>
          <w:trHeight w:val="243"/>
        </w:trPr>
        <w:tc>
          <w:tcPr>
            <w:tcW w:w="1041" w:type="dxa"/>
          </w:tcPr>
          <w:p w14:paraId="68FB72B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42" w:type="dxa"/>
          </w:tcPr>
          <w:p w14:paraId="116D6B3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hydrophila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subsp.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hydrophila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ATCC 7966</w:t>
            </w:r>
          </w:p>
        </w:tc>
        <w:tc>
          <w:tcPr>
            <w:tcW w:w="3015" w:type="dxa"/>
          </w:tcPr>
          <w:p w14:paraId="2DB608EC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353B84" w:rsidRPr="002778BB" w14:paraId="3574E178" w14:textId="77777777" w:rsidTr="002221F7">
        <w:trPr>
          <w:trHeight w:val="231"/>
        </w:trPr>
        <w:tc>
          <w:tcPr>
            <w:tcW w:w="1041" w:type="dxa"/>
          </w:tcPr>
          <w:p w14:paraId="641816E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42" w:type="dxa"/>
          </w:tcPr>
          <w:p w14:paraId="0B3369E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azotifigens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17556</w:t>
            </w:r>
          </w:p>
        </w:tc>
        <w:tc>
          <w:tcPr>
            <w:tcW w:w="3015" w:type="dxa"/>
          </w:tcPr>
          <w:p w14:paraId="4E733995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353B84" w:rsidRPr="002778BB" w14:paraId="62828FC9" w14:textId="77777777" w:rsidTr="002221F7">
        <w:trPr>
          <w:trHeight w:val="243"/>
        </w:trPr>
        <w:tc>
          <w:tcPr>
            <w:tcW w:w="1041" w:type="dxa"/>
          </w:tcPr>
          <w:p w14:paraId="5FFA985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42" w:type="dxa"/>
          </w:tcPr>
          <w:p w14:paraId="2BB393C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Vibrio cholerae O1 biovar El Tor str. N16961</w:t>
            </w:r>
          </w:p>
        </w:tc>
        <w:tc>
          <w:tcPr>
            <w:tcW w:w="3015" w:type="dxa"/>
          </w:tcPr>
          <w:p w14:paraId="2339266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53B84" w:rsidRPr="002778BB" w14:paraId="3504CE70" w14:textId="77777777" w:rsidTr="002221F7">
        <w:trPr>
          <w:trHeight w:val="231"/>
        </w:trPr>
        <w:tc>
          <w:tcPr>
            <w:tcW w:w="1041" w:type="dxa"/>
          </w:tcPr>
          <w:p w14:paraId="45D2FA7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542" w:type="dxa"/>
          </w:tcPr>
          <w:p w14:paraId="49DFAF6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Acinetobacter sp. NIPH 298</w:t>
            </w:r>
          </w:p>
        </w:tc>
        <w:tc>
          <w:tcPr>
            <w:tcW w:w="3015" w:type="dxa"/>
          </w:tcPr>
          <w:p w14:paraId="2557D14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53B84" w:rsidRPr="002778BB" w14:paraId="01F72276" w14:textId="77777777" w:rsidTr="002221F7">
        <w:trPr>
          <w:trHeight w:val="243"/>
        </w:trPr>
        <w:tc>
          <w:tcPr>
            <w:tcW w:w="1041" w:type="dxa"/>
          </w:tcPr>
          <w:p w14:paraId="14706E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2" w:type="dxa"/>
          </w:tcPr>
          <w:p w14:paraId="3842D66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Cronobacter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sakazakii</w:t>
            </w:r>
            <w:proofErr w:type="spellEnd"/>
          </w:p>
        </w:tc>
        <w:tc>
          <w:tcPr>
            <w:tcW w:w="3015" w:type="dxa"/>
          </w:tcPr>
          <w:p w14:paraId="77292ED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53B84" w:rsidRPr="002778BB" w14:paraId="7A36BE0B" w14:textId="77777777" w:rsidTr="002221F7">
        <w:trPr>
          <w:trHeight w:val="231"/>
        </w:trPr>
        <w:tc>
          <w:tcPr>
            <w:tcW w:w="1041" w:type="dxa"/>
          </w:tcPr>
          <w:p w14:paraId="00F1C47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42" w:type="dxa"/>
          </w:tcPr>
          <w:p w14:paraId="5609BFA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Xanthomonas sp. Mitacek01</w:t>
            </w:r>
          </w:p>
        </w:tc>
        <w:tc>
          <w:tcPr>
            <w:tcW w:w="3015" w:type="dxa"/>
          </w:tcPr>
          <w:p w14:paraId="4F0B2928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53B84" w:rsidRPr="002778BB" w14:paraId="5A841E77" w14:textId="77777777" w:rsidTr="002221F7">
        <w:trPr>
          <w:trHeight w:val="243"/>
        </w:trPr>
        <w:tc>
          <w:tcPr>
            <w:tcW w:w="1041" w:type="dxa"/>
          </w:tcPr>
          <w:p w14:paraId="2125960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42" w:type="dxa"/>
          </w:tcPr>
          <w:p w14:paraId="39F9188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hydrophila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YL17</w:t>
            </w:r>
          </w:p>
        </w:tc>
        <w:tc>
          <w:tcPr>
            <w:tcW w:w="3015" w:type="dxa"/>
          </w:tcPr>
          <w:p w14:paraId="242FD82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353B84" w:rsidRPr="002778BB" w14:paraId="279FD982" w14:textId="77777777" w:rsidTr="002221F7">
        <w:trPr>
          <w:trHeight w:val="231"/>
        </w:trPr>
        <w:tc>
          <w:tcPr>
            <w:tcW w:w="1041" w:type="dxa"/>
          </w:tcPr>
          <w:p w14:paraId="1991B45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42" w:type="dxa"/>
          </w:tcPr>
          <w:p w14:paraId="05BF4F4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vagans</w:t>
            </w:r>
            <w:proofErr w:type="spellEnd"/>
          </w:p>
        </w:tc>
        <w:tc>
          <w:tcPr>
            <w:tcW w:w="3015" w:type="dxa"/>
          </w:tcPr>
          <w:p w14:paraId="17515E6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353B84" w:rsidRPr="002778BB" w14:paraId="0F6AA2D2" w14:textId="77777777" w:rsidTr="002221F7">
        <w:trPr>
          <w:trHeight w:val="243"/>
        </w:trPr>
        <w:tc>
          <w:tcPr>
            <w:tcW w:w="1041" w:type="dxa"/>
          </w:tcPr>
          <w:p w14:paraId="3A6811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42" w:type="dxa"/>
          </w:tcPr>
          <w:p w14:paraId="456B2AA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Cedecea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neteri</w:t>
            </w:r>
            <w:proofErr w:type="spellEnd"/>
          </w:p>
        </w:tc>
        <w:tc>
          <w:tcPr>
            <w:tcW w:w="3015" w:type="dxa"/>
          </w:tcPr>
          <w:p w14:paraId="3B50376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353B84" w:rsidRPr="002778BB" w14:paraId="7DB24A40" w14:textId="77777777" w:rsidTr="002221F7">
        <w:trPr>
          <w:trHeight w:val="231"/>
        </w:trPr>
        <w:tc>
          <w:tcPr>
            <w:tcW w:w="1041" w:type="dxa"/>
          </w:tcPr>
          <w:p w14:paraId="08F5067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42" w:type="dxa"/>
          </w:tcPr>
          <w:p w14:paraId="3B04E0B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Erwinia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typographi</w:t>
            </w:r>
            <w:proofErr w:type="spellEnd"/>
          </w:p>
        </w:tc>
        <w:tc>
          <w:tcPr>
            <w:tcW w:w="3015" w:type="dxa"/>
          </w:tcPr>
          <w:p w14:paraId="452D80C8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353B84" w:rsidRPr="002778BB" w14:paraId="1C5E36CB" w14:textId="77777777" w:rsidTr="002221F7">
        <w:trPr>
          <w:trHeight w:val="243"/>
        </w:trPr>
        <w:tc>
          <w:tcPr>
            <w:tcW w:w="1041" w:type="dxa"/>
          </w:tcPr>
          <w:p w14:paraId="3BD7720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542" w:type="dxa"/>
          </w:tcPr>
          <w:p w14:paraId="533E959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Dickeya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dadantii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3937</w:t>
            </w:r>
          </w:p>
        </w:tc>
        <w:tc>
          <w:tcPr>
            <w:tcW w:w="3015" w:type="dxa"/>
          </w:tcPr>
          <w:p w14:paraId="22FE99C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353B84" w:rsidRPr="002778BB" w14:paraId="0808108A" w14:textId="77777777" w:rsidTr="002221F7">
        <w:trPr>
          <w:trHeight w:val="243"/>
        </w:trPr>
        <w:tc>
          <w:tcPr>
            <w:tcW w:w="1041" w:type="dxa"/>
          </w:tcPr>
          <w:p w14:paraId="6568D8D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42" w:type="dxa"/>
          </w:tcPr>
          <w:p w14:paraId="0254B5A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Moraxella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osloensis</w:t>
            </w:r>
            <w:proofErr w:type="spellEnd"/>
          </w:p>
        </w:tc>
        <w:tc>
          <w:tcPr>
            <w:tcW w:w="3015" w:type="dxa"/>
          </w:tcPr>
          <w:p w14:paraId="06C9D54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353B84" w:rsidRPr="002778BB" w14:paraId="111F8AEB" w14:textId="77777777" w:rsidTr="002221F7">
        <w:trPr>
          <w:trHeight w:val="243"/>
        </w:trPr>
        <w:tc>
          <w:tcPr>
            <w:tcW w:w="1041" w:type="dxa"/>
          </w:tcPr>
          <w:p w14:paraId="386F3F6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42" w:type="dxa"/>
          </w:tcPr>
          <w:p w14:paraId="1EDF8B9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Comamonas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aquatica</w:t>
            </w:r>
            <w:proofErr w:type="spellEnd"/>
          </w:p>
        </w:tc>
        <w:tc>
          <w:tcPr>
            <w:tcW w:w="3015" w:type="dxa"/>
          </w:tcPr>
          <w:p w14:paraId="00F9FB0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353B84" w:rsidRPr="002778BB" w14:paraId="578614FC" w14:textId="77777777" w:rsidTr="002221F7">
        <w:trPr>
          <w:trHeight w:val="231"/>
        </w:trPr>
        <w:tc>
          <w:tcPr>
            <w:tcW w:w="1041" w:type="dxa"/>
          </w:tcPr>
          <w:p w14:paraId="0221114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42" w:type="dxa"/>
          </w:tcPr>
          <w:p w14:paraId="49A0566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veronii</w:t>
            </w:r>
            <w:proofErr w:type="spellEnd"/>
          </w:p>
        </w:tc>
        <w:tc>
          <w:tcPr>
            <w:tcW w:w="3015" w:type="dxa"/>
          </w:tcPr>
          <w:p w14:paraId="271E7BF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353B84" w:rsidRPr="002778BB" w14:paraId="703D1EF9" w14:textId="77777777" w:rsidTr="002221F7">
        <w:trPr>
          <w:trHeight w:val="243"/>
        </w:trPr>
        <w:tc>
          <w:tcPr>
            <w:tcW w:w="1041" w:type="dxa"/>
          </w:tcPr>
          <w:p w14:paraId="4DDFDD1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42" w:type="dxa"/>
          </w:tcPr>
          <w:p w14:paraId="20328C0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thermotolerans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14292</w:t>
            </w:r>
          </w:p>
        </w:tc>
        <w:tc>
          <w:tcPr>
            <w:tcW w:w="3015" w:type="dxa"/>
          </w:tcPr>
          <w:p w14:paraId="4E3206D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353B84" w:rsidRPr="002778BB" w14:paraId="066D6A91" w14:textId="77777777" w:rsidTr="002221F7">
        <w:trPr>
          <w:trHeight w:val="231"/>
        </w:trPr>
        <w:tc>
          <w:tcPr>
            <w:tcW w:w="1041" w:type="dxa"/>
          </w:tcPr>
          <w:p w14:paraId="73DA317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42" w:type="dxa"/>
          </w:tcPr>
          <w:p w14:paraId="14A96C25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Alteromonas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stellipolaris</w:t>
            </w:r>
            <w:proofErr w:type="spellEnd"/>
          </w:p>
        </w:tc>
        <w:tc>
          <w:tcPr>
            <w:tcW w:w="3015" w:type="dxa"/>
          </w:tcPr>
          <w:p w14:paraId="42A671E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353B84" w:rsidRPr="002778BB" w14:paraId="1A8AF7DE" w14:textId="77777777" w:rsidTr="002221F7">
        <w:trPr>
          <w:trHeight w:val="243"/>
        </w:trPr>
        <w:tc>
          <w:tcPr>
            <w:tcW w:w="1041" w:type="dxa"/>
          </w:tcPr>
          <w:p w14:paraId="2E9DEB8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42" w:type="dxa"/>
          </w:tcPr>
          <w:p w14:paraId="7B60A1D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Methylophaga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frappieri</w:t>
            </w:r>
            <w:proofErr w:type="spellEnd"/>
          </w:p>
        </w:tc>
        <w:tc>
          <w:tcPr>
            <w:tcW w:w="3015" w:type="dxa"/>
          </w:tcPr>
          <w:p w14:paraId="452E414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1555DFBF" w14:textId="77777777" w:rsidTr="002221F7">
        <w:trPr>
          <w:trHeight w:val="231"/>
        </w:trPr>
        <w:tc>
          <w:tcPr>
            <w:tcW w:w="1041" w:type="dxa"/>
          </w:tcPr>
          <w:p w14:paraId="6053C68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42" w:type="dxa"/>
          </w:tcPr>
          <w:p w14:paraId="08F422C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Vibrio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metschnikovii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CIP 69.14</w:t>
            </w:r>
          </w:p>
        </w:tc>
        <w:tc>
          <w:tcPr>
            <w:tcW w:w="3015" w:type="dxa"/>
          </w:tcPr>
          <w:p w14:paraId="18E7F2A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35F0B21E" w14:textId="77777777" w:rsidTr="002221F7">
        <w:trPr>
          <w:trHeight w:val="243"/>
        </w:trPr>
        <w:tc>
          <w:tcPr>
            <w:tcW w:w="1041" w:type="dxa"/>
          </w:tcPr>
          <w:p w14:paraId="1A755065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42" w:type="dxa"/>
          </w:tcPr>
          <w:p w14:paraId="2199FA6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 IAI39</w:t>
            </w:r>
          </w:p>
        </w:tc>
        <w:tc>
          <w:tcPr>
            <w:tcW w:w="3015" w:type="dxa"/>
          </w:tcPr>
          <w:p w14:paraId="2B27EE6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2719FC05" w14:textId="77777777" w:rsidTr="002221F7">
        <w:trPr>
          <w:trHeight w:val="231"/>
        </w:trPr>
        <w:tc>
          <w:tcPr>
            <w:tcW w:w="1041" w:type="dxa"/>
          </w:tcPr>
          <w:p w14:paraId="6DEDE92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42" w:type="dxa"/>
          </w:tcPr>
          <w:p w14:paraId="5B17AA6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Serratia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odorifera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4582</w:t>
            </w:r>
          </w:p>
        </w:tc>
        <w:tc>
          <w:tcPr>
            <w:tcW w:w="3015" w:type="dxa"/>
          </w:tcPr>
          <w:p w14:paraId="35F22FA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4153A60A" w14:textId="77777777" w:rsidTr="002221F7">
        <w:trPr>
          <w:trHeight w:val="243"/>
        </w:trPr>
        <w:tc>
          <w:tcPr>
            <w:tcW w:w="1041" w:type="dxa"/>
          </w:tcPr>
          <w:p w14:paraId="2AE61F1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42" w:type="dxa"/>
          </w:tcPr>
          <w:p w14:paraId="59427B15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Intestinimonas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massiliensis</w:t>
            </w:r>
            <w:proofErr w:type="spellEnd"/>
          </w:p>
        </w:tc>
        <w:tc>
          <w:tcPr>
            <w:tcW w:w="3015" w:type="dxa"/>
          </w:tcPr>
          <w:p w14:paraId="6678BF6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530CAB07" w14:textId="77777777" w:rsidTr="002221F7">
        <w:trPr>
          <w:trHeight w:val="231"/>
        </w:trPr>
        <w:tc>
          <w:tcPr>
            <w:tcW w:w="1041" w:type="dxa"/>
          </w:tcPr>
          <w:p w14:paraId="41159C6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42" w:type="dxa"/>
          </w:tcPr>
          <w:p w14:paraId="751D31C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Erwinia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oleae</w:t>
            </w:r>
            <w:proofErr w:type="spellEnd"/>
          </w:p>
        </w:tc>
        <w:tc>
          <w:tcPr>
            <w:tcW w:w="3015" w:type="dxa"/>
          </w:tcPr>
          <w:p w14:paraId="7C0B280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53B84" w:rsidRPr="002778BB" w14:paraId="21C27049" w14:textId="77777777" w:rsidTr="002221F7">
        <w:trPr>
          <w:trHeight w:val="243"/>
        </w:trPr>
        <w:tc>
          <w:tcPr>
            <w:tcW w:w="1041" w:type="dxa"/>
          </w:tcPr>
          <w:p w14:paraId="280A14D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42" w:type="dxa"/>
          </w:tcPr>
          <w:p w14:paraId="25CD77A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Spongiibacter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tropicus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19543</w:t>
            </w:r>
          </w:p>
        </w:tc>
        <w:tc>
          <w:tcPr>
            <w:tcW w:w="3015" w:type="dxa"/>
          </w:tcPr>
          <w:p w14:paraId="5673564B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353B84" w:rsidRPr="002778BB" w14:paraId="0409029C" w14:textId="77777777" w:rsidTr="002221F7">
        <w:trPr>
          <w:trHeight w:val="231"/>
        </w:trPr>
        <w:tc>
          <w:tcPr>
            <w:tcW w:w="1041" w:type="dxa"/>
          </w:tcPr>
          <w:p w14:paraId="3B5A6FB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42" w:type="dxa"/>
          </w:tcPr>
          <w:p w14:paraId="177CBF7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Streptococcus agalactiae 2603V/R</w:t>
            </w:r>
          </w:p>
        </w:tc>
        <w:tc>
          <w:tcPr>
            <w:tcW w:w="3015" w:type="dxa"/>
          </w:tcPr>
          <w:p w14:paraId="27C9CEA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353B84" w:rsidRPr="002778BB" w14:paraId="6B6CAFDF" w14:textId="77777777" w:rsidTr="002221F7">
        <w:trPr>
          <w:trHeight w:val="243"/>
        </w:trPr>
        <w:tc>
          <w:tcPr>
            <w:tcW w:w="1041" w:type="dxa"/>
          </w:tcPr>
          <w:p w14:paraId="68B5C16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2" w:type="dxa"/>
          </w:tcPr>
          <w:p w14:paraId="1FC9AF7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Fusobacterium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necrophorum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HUN048</w:t>
            </w:r>
          </w:p>
        </w:tc>
        <w:tc>
          <w:tcPr>
            <w:tcW w:w="3015" w:type="dxa"/>
          </w:tcPr>
          <w:p w14:paraId="175D254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4A55657D" w14:textId="77777777" w:rsidTr="002221F7">
        <w:trPr>
          <w:trHeight w:val="231"/>
        </w:trPr>
        <w:tc>
          <w:tcPr>
            <w:tcW w:w="1041" w:type="dxa"/>
          </w:tcPr>
          <w:p w14:paraId="43A3E0F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42" w:type="dxa"/>
          </w:tcPr>
          <w:p w14:paraId="00FB482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Stenotrophomonas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acidaminiphila</w:t>
            </w:r>
            <w:proofErr w:type="spellEnd"/>
          </w:p>
        </w:tc>
        <w:tc>
          <w:tcPr>
            <w:tcW w:w="3015" w:type="dxa"/>
          </w:tcPr>
          <w:p w14:paraId="430C4F92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06264017" w14:textId="77777777" w:rsidTr="002221F7">
        <w:trPr>
          <w:trHeight w:val="243"/>
        </w:trPr>
        <w:tc>
          <w:tcPr>
            <w:tcW w:w="1041" w:type="dxa"/>
          </w:tcPr>
          <w:p w14:paraId="49233C5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42" w:type="dxa"/>
          </w:tcPr>
          <w:p w14:paraId="67CF67F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Agrobacterium tumefaciens</w:t>
            </w:r>
          </w:p>
        </w:tc>
        <w:tc>
          <w:tcPr>
            <w:tcW w:w="3015" w:type="dxa"/>
          </w:tcPr>
          <w:p w14:paraId="1AD55B8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686D86CE" w14:textId="77777777" w:rsidTr="002221F7">
        <w:trPr>
          <w:trHeight w:val="231"/>
        </w:trPr>
        <w:tc>
          <w:tcPr>
            <w:tcW w:w="1041" w:type="dxa"/>
          </w:tcPr>
          <w:p w14:paraId="04755C3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42" w:type="dxa"/>
          </w:tcPr>
          <w:p w14:paraId="25607E9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Achromobacter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xylosoxidans</w:t>
            </w:r>
            <w:proofErr w:type="spellEnd"/>
          </w:p>
        </w:tc>
        <w:tc>
          <w:tcPr>
            <w:tcW w:w="3015" w:type="dxa"/>
          </w:tcPr>
          <w:p w14:paraId="01E5D01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3018C928" w14:textId="77777777" w:rsidTr="002221F7">
        <w:trPr>
          <w:trHeight w:val="243"/>
        </w:trPr>
        <w:tc>
          <w:tcPr>
            <w:tcW w:w="1041" w:type="dxa"/>
          </w:tcPr>
          <w:p w14:paraId="4CD9755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42" w:type="dxa"/>
          </w:tcPr>
          <w:p w14:paraId="4D784A2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salmonicida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subsp.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salmonicida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A449</w:t>
            </w:r>
          </w:p>
        </w:tc>
        <w:tc>
          <w:tcPr>
            <w:tcW w:w="3015" w:type="dxa"/>
          </w:tcPr>
          <w:p w14:paraId="1AC26E9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5BD7D0F1" w14:textId="77777777" w:rsidTr="002221F7">
        <w:trPr>
          <w:trHeight w:val="243"/>
        </w:trPr>
        <w:tc>
          <w:tcPr>
            <w:tcW w:w="1041" w:type="dxa"/>
          </w:tcPr>
          <w:p w14:paraId="41E9CF8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42" w:type="dxa"/>
          </w:tcPr>
          <w:p w14:paraId="41CA8F1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Porphyromonas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levii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23370</w:t>
            </w:r>
          </w:p>
        </w:tc>
        <w:tc>
          <w:tcPr>
            <w:tcW w:w="3015" w:type="dxa"/>
          </w:tcPr>
          <w:p w14:paraId="12E0F9B2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159BBBE4" w14:textId="77777777" w:rsidTr="002221F7">
        <w:trPr>
          <w:trHeight w:val="231"/>
        </w:trPr>
        <w:tc>
          <w:tcPr>
            <w:tcW w:w="1041" w:type="dxa"/>
          </w:tcPr>
          <w:p w14:paraId="01779EF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42" w:type="dxa"/>
          </w:tcPr>
          <w:p w14:paraId="651B504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Arthrobacter sp. Soil736</w:t>
            </w:r>
          </w:p>
        </w:tc>
        <w:tc>
          <w:tcPr>
            <w:tcW w:w="3015" w:type="dxa"/>
          </w:tcPr>
          <w:p w14:paraId="63E2F9F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63F0A2D7" w14:textId="77777777" w:rsidTr="002221F7">
        <w:trPr>
          <w:trHeight w:val="243"/>
        </w:trPr>
        <w:tc>
          <w:tcPr>
            <w:tcW w:w="1041" w:type="dxa"/>
          </w:tcPr>
          <w:p w14:paraId="1283E0C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542" w:type="dxa"/>
          </w:tcPr>
          <w:p w14:paraId="6853596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 PSNIH2</w:t>
            </w:r>
          </w:p>
        </w:tc>
        <w:tc>
          <w:tcPr>
            <w:tcW w:w="3015" w:type="dxa"/>
          </w:tcPr>
          <w:p w14:paraId="6098E0B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6C06B6CF" w14:textId="77777777" w:rsidTr="002221F7">
        <w:trPr>
          <w:trHeight w:val="231"/>
        </w:trPr>
        <w:tc>
          <w:tcPr>
            <w:tcW w:w="1041" w:type="dxa"/>
          </w:tcPr>
          <w:p w14:paraId="21A4095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42" w:type="dxa"/>
          </w:tcPr>
          <w:p w14:paraId="2D0641E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plurextorum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22810</w:t>
            </w:r>
          </w:p>
        </w:tc>
        <w:tc>
          <w:tcPr>
            <w:tcW w:w="3015" w:type="dxa"/>
          </w:tcPr>
          <w:p w14:paraId="641A9D05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4B796A01" w14:textId="77777777" w:rsidTr="002221F7">
        <w:trPr>
          <w:trHeight w:val="243"/>
        </w:trPr>
        <w:tc>
          <w:tcPr>
            <w:tcW w:w="1041" w:type="dxa"/>
          </w:tcPr>
          <w:p w14:paraId="58A015E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42" w:type="dxa"/>
          </w:tcPr>
          <w:p w14:paraId="10758F7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fuscovaginae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UPB0736</w:t>
            </w:r>
          </w:p>
        </w:tc>
        <w:tc>
          <w:tcPr>
            <w:tcW w:w="3015" w:type="dxa"/>
          </w:tcPr>
          <w:p w14:paraId="090CCF4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708F07D9" w14:textId="77777777" w:rsidTr="002221F7">
        <w:trPr>
          <w:trHeight w:val="231"/>
        </w:trPr>
        <w:tc>
          <w:tcPr>
            <w:tcW w:w="1041" w:type="dxa"/>
          </w:tcPr>
          <w:p w14:paraId="0BE4889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42" w:type="dxa"/>
          </w:tcPr>
          <w:p w14:paraId="59582B9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Streptococcus entericus DSM 14446</w:t>
            </w:r>
          </w:p>
        </w:tc>
        <w:tc>
          <w:tcPr>
            <w:tcW w:w="3015" w:type="dxa"/>
          </w:tcPr>
          <w:p w14:paraId="268C546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32115249" w14:textId="77777777" w:rsidTr="002221F7">
        <w:trPr>
          <w:trHeight w:val="243"/>
        </w:trPr>
        <w:tc>
          <w:tcPr>
            <w:tcW w:w="1041" w:type="dxa"/>
          </w:tcPr>
          <w:p w14:paraId="3A2D098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42" w:type="dxa"/>
          </w:tcPr>
          <w:p w14:paraId="6CD2E63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Chryseobacterium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greenlandense</w:t>
            </w:r>
            <w:proofErr w:type="spellEnd"/>
          </w:p>
        </w:tc>
        <w:tc>
          <w:tcPr>
            <w:tcW w:w="3015" w:type="dxa"/>
          </w:tcPr>
          <w:p w14:paraId="71D5CC7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0B4F7FC7" w14:textId="77777777" w:rsidTr="002221F7">
        <w:trPr>
          <w:trHeight w:val="231"/>
        </w:trPr>
        <w:tc>
          <w:tcPr>
            <w:tcW w:w="1041" w:type="dxa"/>
          </w:tcPr>
          <w:p w14:paraId="5D8E93C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42" w:type="dxa"/>
          </w:tcPr>
          <w:p w14:paraId="41C7602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gamma proteobacterium L18</w:t>
            </w:r>
          </w:p>
        </w:tc>
        <w:tc>
          <w:tcPr>
            <w:tcW w:w="3015" w:type="dxa"/>
          </w:tcPr>
          <w:p w14:paraId="18BFA5FC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17ED5592" w14:textId="77777777" w:rsidTr="002221F7">
        <w:trPr>
          <w:trHeight w:val="243"/>
        </w:trPr>
        <w:tc>
          <w:tcPr>
            <w:tcW w:w="1041" w:type="dxa"/>
          </w:tcPr>
          <w:p w14:paraId="03E5B6D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42" w:type="dxa"/>
          </w:tcPr>
          <w:p w14:paraId="1EA4C6E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Hydrogenophaga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intermedia</w:t>
            </w:r>
          </w:p>
        </w:tc>
        <w:tc>
          <w:tcPr>
            <w:tcW w:w="3015" w:type="dxa"/>
          </w:tcPr>
          <w:p w14:paraId="327043FF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53B84" w:rsidRPr="002778BB" w14:paraId="19DECE1D" w14:textId="77777777" w:rsidTr="002221F7">
        <w:trPr>
          <w:trHeight w:val="231"/>
        </w:trPr>
        <w:tc>
          <w:tcPr>
            <w:tcW w:w="1041" w:type="dxa"/>
          </w:tcPr>
          <w:p w14:paraId="06F883E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42" w:type="dxa"/>
          </w:tcPr>
          <w:p w14:paraId="06E901C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Comamonas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testosteroni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CNB-2</w:t>
            </w:r>
          </w:p>
        </w:tc>
        <w:tc>
          <w:tcPr>
            <w:tcW w:w="3015" w:type="dxa"/>
          </w:tcPr>
          <w:p w14:paraId="33F6B08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353B84" w:rsidRPr="002778BB" w14:paraId="4A573E8B" w14:textId="77777777" w:rsidTr="002221F7">
        <w:trPr>
          <w:trHeight w:val="243"/>
        </w:trPr>
        <w:tc>
          <w:tcPr>
            <w:tcW w:w="1041" w:type="dxa"/>
          </w:tcPr>
          <w:p w14:paraId="1395E25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42" w:type="dxa"/>
          </w:tcPr>
          <w:p w14:paraId="7817DE3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Shewanella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algae</w:t>
            </w:r>
          </w:p>
        </w:tc>
        <w:tc>
          <w:tcPr>
            <w:tcW w:w="3015" w:type="dxa"/>
          </w:tcPr>
          <w:p w14:paraId="46B5DFCB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353B84" w:rsidRPr="002778BB" w14:paraId="655A2FB7" w14:textId="77777777" w:rsidTr="002221F7">
        <w:trPr>
          <w:trHeight w:val="231"/>
        </w:trPr>
        <w:tc>
          <w:tcPr>
            <w:tcW w:w="1041" w:type="dxa"/>
          </w:tcPr>
          <w:p w14:paraId="1007457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542" w:type="dxa"/>
          </w:tcPr>
          <w:p w14:paraId="0201DB4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Bacteroides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fluxus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YIT 12057</w:t>
            </w:r>
          </w:p>
        </w:tc>
        <w:tc>
          <w:tcPr>
            <w:tcW w:w="3015" w:type="dxa"/>
          </w:tcPr>
          <w:p w14:paraId="1C46DB5D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353B84" w:rsidRPr="002778BB" w14:paraId="6E37E019" w14:textId="77777777" w:rsidTr="002221F7">
        <w:trPr>
          <w:trHeight w:val="243"/>
        </w:trPr>
        <w:tc>
          <w:tcPr>
            <w:tcW w:w="1041" w:type="dxa"/>
          </w:tcPr>
          <w:p w14:paraId="4FE5616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42" w:type="dxa"/>
          </w:tcPr>
          <w:p w14:paraId="2DD6E27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Rheinheimera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 KL1</w:t>
            </w:r>
          </w:p>
        </w:tc>
        <w:tc>
          <w:tcPr>
            <w:tcW w:w="3015" w:type="dxa"/>
          </w:tcPr>
          <w:p w14:paraId="27BBE473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353B84" w:rsidRPr="002778BB" w14:paraId="12370C98" w14:textId="77777777" w:rsidTr="002221F7">
        <w:trPr>
          <w:trHeight w:val="231"/>
        </w:trPr>
        <w:tc>
          <w:tcPr>
            <w:tcW w:w="1041" w:type="dxa"/>
          </w:tcPr>
          <w:p w14:paraId="709D147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42" w:type="dxa"/>
          </w:tcPr>
          <w:p w14:paraId="552817E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Erwinia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iniecta</w:t>
            </w:r>
            <w:proofErr w:type="spellEnd"/>
          </w:p>
        </w:tc>
        <w:tc>
          <w:tcPr>
            <w:tcW w:w="3015" w:type="dxa"/>
          </w:tcPr>
          <w:p w14:paraId="7E2951E0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</w:tr>
      <w:tr w:rsidR="00353B84" w:rsidRPr="002778BB" w14:paraId="7A3DA3EE" w14:textId="77777777" w:rsidTr="002221F7">
        <w:trPr>
          <w:trHeight w:val="243"/>
        </w:trPr>
        <w:tc>
          <w:tcPr>
            <w:tcW w:w="1041" w:type="dxa"/>
          </w:tcPr>
          <w:p w14:paraId="64EACD6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42" w:type="dxa"/>
          </w:tcPr>
          <w:p w14:paraId="1ED6CC6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simiae</w:t>
            </w:r>
            <w:proofErr w:type="spellEnd"/>
          </w:p>
        </w:tc>
        <w:tc>
          <w:tcPr>
            <w:tcW w:w="3015" w:type="dxa"/>
          </w:tcPr>
          <w:p w14:paraId="316B3E3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</w:tr>
      <w:tr w:rsidR="00353B84" w:rsidRPr="002778BB" w14:paraId="07235F70" w14:textId="77777777" w:rsidTr="002221F7">
        <w:trPr>
          <w:trHeight w:val="243"/>
        </w:trPr>
        <w:tc>
          <w:tcPr>
            <w:tcW w:w="1041" w:type="dxa"/>
          </w:tcPr>
          <w:p w14:paraId="29C6E2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42" w:type="dxa"/>
          </w:tcPr>
          <w:p w14:paraId="4DE3077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Ochrobactrum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pseudogrignonense</w:t>
            </w:r>
            <w:proofErr w:type="spellEnd"/>
          </w:p>
        </w:tc>
        <w:tc>
          <w:tcPr>
            <w:tcW w:w="3015" w:type="dxa"/>
          </w:tcPr>
          <w:p w14:paraId="19A26C5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</w:tr>
      <w:tr w:rsidR="00353B84" w:rsidRPr="002778BB" w14:paraId="09792DD7" w14:textId="77777777" w:rsidTr="002221F7">
        <w:trPr>
          <w:trHeight w:val="231"/>
        </w:trPr>
        <w:tc>
          <w:tcPr>
            <w:tcW w:w="1041" w:type="dxa"/>
          </w:tcPr>
          <w:p w14:paraId="7310FBA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42" w:type="dxa"/>
          </w:tcPr>
          <w:p w14:paraId="6D92A60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Comamonas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 B-9</w:t>
            </w:r>
          </w:p>
        </w:tc>
        <w:tc>
          <w:tcPr>
            <w:tcW w:w="3015" w:type="dxa"/>
          </w:tcPr>
          <w:p w14:paraId="2DF7761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</w:tr>
      <w:tr w:rsidR="00353B84" w:rsidRPr="002778BB" w14:paraId="5F396CBD" w14:textId="77777777" w:rsidTr="002221F7">
        <w:trPr>
          <w:trHeight w:val="243"/>
        </w:trPr>
        <w:tc>
          <w:tcPr>
            <w:tcW w:w="1041" w:type="dxa"/>
          </w:tcPr>
          <w:p w14:paraId="08E0456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42" w:type="dxa"/>
          </w:tcPr>
          <w:p w14:paraId="1ED3786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Pseudomonas sp. StFLB209</w:t>
            </w:r>
          </w:p>
        </w:tc>
        <w:tc>
          <w:tcPr>
            <w:tcW w:w="3015" w:type="dxa"/>
          </w:tcPr>
          <w:p w14:paraId="31BDF3A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</w:tr>
      <w:tr w:rsidR="00353B84" w:rsidRPr="002778BB" w14:paraId="2AAC36C9" w14:textId="77777777" w:rsidTr="002221F7">
        <w:trPr>
          <w:trHeight w:val="231"/>
        </w:trPr>
        <w:tc>
          <w:tcPr>
            <w:tcW w:w="1041" w:type="dxa"/>
          </w:tcPr>
          <w:p w14:paraId="390D806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42" w:type="dxa"/>
          </w:tcPr>
          <w:p w14:paraId="5603BEE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Bradyrhizobium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manausense</w:t>
            </w:r>
            <w:proofErr w:type="spellEnd"/>
          </w:p>
        </w:tc>
        <w:tc>
          <w:tcPr>
            <w:tcW w:w="3015" w:type="dxa"/>
          </w:tcPr>
          <w:p w14:paraId="68C00C7E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</w:tr>
      <w:tr w:rsidR="00353B84" w:rsidRPr="002778BB" w14:paraId="73D1BA5F" w14:textId="77777777" w:rsidTr="002221F7">
        <w:trPr>
          <w:trHeight w:val="243"/>
        </w:trPr>
        <w:tc>
          <w:tcPr>
            <w:tcW w:w="1041" w:type="dxa"/>
          </w:tcPr>
          <w:p w14:paraId="2BBE7DE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42" w:type="dxa"/>
          </w:tcPr>
          <w:p w14:paraId="45F112A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Bosea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thiooxidans</w:t>
            </w:r>
            <w:proofErr w:type="spellEnd"/>
          </w:p>
        </w:tc>
        <w:tc>
          <w:tcPr>
            <w:tcW w:w="3015" w:type="dxa"/>
          </w:tcPr>
          <w:p w14:paraId="4C65AE04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353B84" w:rsidRPr="002778BB" w14:paraId="244955D8" w14:textId="77777777" w:rsidTr="002221F7">
        <w:trPr>
          <w:trHeight w:val="231"/>
        </w:trPr>
        <w:tc>
          <w:tcPr>
            <w:tcW w:w="1041" w:type="dxa"/>
          </w:tcPr>
          <w:p w14:paraId="4FE7D66E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42" w:type="dxa"/>
          </w:tcPr>
          <w:p w14:paraId="0C1A26F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Comamonas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kerstersii</w:t>
            </w:r>
            <w:proofErr w:type="spellEnd"/>
          </w:p>
        </w:tc>
        <w:tc>
          <w:tcPr>
            <w:tcW w:w="3015" w:type="dxa"/>
          </w:tcPr>
          <w:p w14:paraId="6256500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353B84" w:rsidRPr="002778BB" w14:paraId="44B6AECE" w14:textId="77777777" w:rsidTr="002221F7">
        <w:trPr>
          <w:trHeight w:val="243"/>
        </w:trPr>
        <w:tc>
          <w:tcPr>
            <w:tcW w:w="1041" w:type="dxa"/>
          </w:tcPr>
          <w:p w14:paraId="2C6EFA8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42" w:type="dxa"/>
          </w:tcPr>
          <w:p w14:paraId="388D528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Shinella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 HZN7</w:t>
            </w:r>
          </w:p>
        </w:tc>
        <w:tc>
          <w:tcPr>
            <w:tcW w:w="3015" w:type="dxa"/>
          </w:tcPr>
          <w:p w14:paraId="20A3BDD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353B84" w:rsidRPr="002778BB" w14:paraId="1432027E" w14:textId="77777777" w:rsidTr="002221F7">
        <w:trPr>
          <w:trHeight w:val="231"/>
        </w:trPr>
        <w:tc>
          <w:tcPr>
            <w:tcW w:w="1041" w:type="dxa"/>
          </w:tcPr>
          <w:p w14:paraId="2F5CFC8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42" w:type="dxa"/>
          </w:tcPr>
          <w:p w14:paraId="1D50FC9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Paraglaciecola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polaris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LMG 21857</w:t>
            </w:r>
          </w:p>
        </w:tc>
        <w:tc>
          <w:tcPr>
            <w:tcW w:w="3015" w:type="dxa"/>
          </w:tcPr>
          <w:p w14:paraId="46F7317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340B1B86" w14:textId="77777777" w:rsidTr="002221F7">
        <w:trPr>
          <w:trHeight w:val="243"/>
        </w:trPr>
        <w:tc>
          <w:tcPr>
            <w:tcW w:w="1041" w:type="dxa"/>
          </w:tcPr>
          <w:p w14:paraId="5D96683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42" w:type="dxa"/>
          </w:tcPr>
          <w:p w14:paraId="6E2850DB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Gallaecimonas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xiamenensis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3-C-1</w:t>
            </w:r>
          </w:p>
        </w:tc>
        <w:tc>
          <w:tcPr>
            <w:tcW w:w="3015" w:type="dxa"/>
          </w:tcPr>
          <w:p w14:paraId="1BB2C3B8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7A5F0BC9" w14:textId="77777777" w:rsidTr="002221F7">
        <w:trPr>
          <w:trHeight w:val="231"/>
        </w:trPr>
        <w:tc>
          <w:tcPr>
            <w:tcW w:w="1041" w:type="dxa"/>
          </w:tcPr>
          <w:p w14:paraId="292BA79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42" w:type="dxa"/>
          </w:tcPr>
          <w:p w14:paraId="0AC82EE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Pseudochrobactrum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 AO18b</w:t>
            </w:r>
          </w:p>
        </w:tc>
        <w:tc>
          <w:tcPr>
            <w:tcW w:w="3015" w:type="dxa"/>
          </w:tcPr>
          <w:p w14:paraId="3CBB595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3D1EADA1" w14:textId="77777777" w:rsidTr="002221F7">
        <w:trPr>
          <w:trHeight w:val="243"/>
        </w:trPr>
        <w:tc>
          <w:tcPr>
            <w:tcW w:w="1041" w:type="dxa"/>
          </w:tcPr>
          <w:p w14:paraId="2B540C2A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42" w:type="dxa"/>
          </w:tcPr>
          <w:p w14:paraId="526381B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Enterococcus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columbae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7374 = ATCC 51263</w:t>
            </w:r>
          </w:p>
        </w:tc>
        <w:tc>
          <w:tcPr>
            <w:tcW w:w="3015" w:type="dxa"/>
          </w:tcPr>
          <w:p w14:paraId="4E736CB8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6711F4EC" w14:textId="77777777" w:rsidTr="002221F7">
        <w:trPr>
          <w:trHeight w:val="231"/>
        </w:trPr>
        <w:tc>
          <w:tcPr>
            <w:tcW w:w="1041" w:type="dxa"/>
          </w:tcPr>
          <w:p w14:paraId="5CF7CAB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42" w:type="dxa"/>
          </w:tcPr>
          <w:p w14:paraId="29287E10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Proteus mirabilis HI4320</w:t>
            </w:r>
          </w:p>
        </w:tc>
        <w:tc>
          <w:tcPr>
            <w:tcW w:w="3015" w:type="dxa"/>
          </w:tcPr>
          <w:p w14:paraId="1178EC67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5A70C123" w14:textId="77777777" w:rsidTr="002221F7">
        <w:trPr>
          <w:trHeight w:val="243"/>
        </w:trPr>
        <w:tc>
          <w:tcPr>
            <w:tcW w:w="1041" w:type="dxa"/>
          </w:tcPr>
          <w:p w14:paraId="36EDE2D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42" w:type="dxa"/>
          </w:tcPr>
          <w:p w14:paraId="5F243B87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syringae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pv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syringae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B728a</w:t>
            </w:r>
          </w:p>
        </w:tc>
        <w:tc>
          <w:tcPr>
            <w:tcW w:w="3015" w:type="dxa"/>
          </w:tcPr>
          <w:p w14:paraId="0C0C99B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07A61302" w14:textId="77777777" w:rsidTr="002221F7">
        <w:trPr>
          <w:trHeight w:val="231"/>
        </w:trPr>
        <w:tc>
          <w:tcPr>
            <w:tcW w:w="1041" w:type="dxa"/>
          </w:tcPr>
          <w:p w14:paraId="32AE5181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542" w:type="dxa"/>
          </w:tcPr>
          <w:p w14:paraId="64798A0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Elizabethkingia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anophelis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NUHP1</w:t>
            </w:r>
          </w:p>
        </w:tc>
        <w:tc>
          <w:tcPr>
            <w:tcW w:w="3015" w:type="dxa"/>
          </w:tcPr>
          <w:p w14:paraId="25B0B896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27985860" w14:textId="77777777" w:rsidTr="002221F7">
        <w:trPr>
          <w:trHeight w:val="243"/>
        </w:trPr>
        <w:tc>
          <w:tcPr>
            <w:tcW w:w="1041" w:type="dxa"/>
          </w:tcPr>
          <w:p w14:paraId="0933F644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42" w:type="dxa"/>
          </w:tcPr>
          <w:p w14:paraId="297B4D92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Franconibacter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pulveris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DSM 19144</w:t>
            </w:r>
          </w:p>
        </w:tc>
        <w:tc>
          <w:tcPr>
            <w:tcW w:w="3015" w:type="dxa"/>
          </w:tcPr>
          <w:p w14:paraId="7A5B9CB9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0026466C" w14:textId="77777777" w:rsidTr="002221F7">
        <w:trPr>
          <w:trHeight w:val="231"/>
        </w:trPr>
        <w:tc>
          <w:tcPr>
            <w:tcW w:w="1041" w:type="dxa"/>
          </w:tcPr>
          <w:p w14:paraId="1A83156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42" w:type="dxa"/>
          </w:tcPr>
          <w:p w14:paraId="31D89836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Aeromonas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molluscorum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848</w:t>
            </w:r>
          </w:p>
        </w:tc>
        <w:tc>
          <w:tcPr>
            <w:tcW w:w="3015" w:type="dxa"/>
          </w:tcPr>
          <w:p w14:paraId="5D542542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210786BB" w14:textId="77777777" w:rsidTr="002221F7">
        <w:trPr>
          <w:trHeight w:val="243"/>
        </w:trPr>
        <w:tc>
          <w:tcPr>
            <w:tcW w:w="1041" w:type="dxa"/>
          </w:tcPr>
          <w:p w14:paraId="576850D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42" w:type="dxa"/>
          </w:tcPr>
          <w:p w14:paraId="57F2E78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dysgalactiae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subsp.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equisimilis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AC-2713</w:t>
            </w:r>
          </w:p>
        </w:tc>
        <w:tc>
          <w:tcPr>
            <w:tcW w:w="3015" w:type="dxa"/>
          </w:tcPr>
          <w:p w14:paraId="1CA92BF1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1A387E4C" w14:textId="77777777" w:rsidTr="002221F7">
        <w:trPr>
          <w:trHeight w:val="243"/>
        </w:trPr>
        <w:tc>
          <w:tcPr>
            <w:tcW w:w="1041" w:type="dxa"/>
          </w:tcPr>
          <w:p w14:paraId="38C88708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42" w:type="dxa"/>
          </w:tcPr>
          <w:p w14:paraId="7FF1023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salivarius</w:t>
            </w:r>
            <w:proofErr w:type="spellEnd"/>
          </w:p>
        </w:tc>
        <w:tc>
          <w:tcPr>
            <w:tcW w:w="3015" w:type="dxa"/>
          </w:tcPr>
          <w:p w14:paraId="5BEFD12C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353B84" w:rsidRPr="002778BB" w14:paraId="2241F4F1" w14:textId="77777777" w:rsidTr="002221F7">
        <w:trPr>
          <w:trHeight w:val="231"/>
        </w:trPr>
        <w:tc>
          <w:tcPr>
            <w:tcW w:w="1041" w:type="dxa"/>
          </w:tcPr>
          <w:p w14:paraId="0451E003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42" w:type="dxa"/>
          </w:tcPr>
          <w:p w14:paraId="540B819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Weeksella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massiliensis</w:t>
            </w:r>
            <w:proofErr w:type="spellEnd"/>
          </w:p>
        </w:tc>
        <w:tc>
          <w:tcPr>
            <w:tcW w:w="3015" w:type="dxa"/>
          </w:tcPr>
          <w:p w14:paraId="587882E2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</w:tr>
      <w:tr w:rsidR="00353B84" w:rsidRPr="002778BB" w14:paraId="78447235" w14:textId="77777777" w:rsidTr="002221F7">
        <w:trPr>
          <w:trHeight w:val="243"/>
        </w:trPr>
        <w:tc>
          <w:tcPr>
            <w:tcW w:w="1041" w:type="dxa"/>
          </w:tcPr>
          <w:p w14:paraId="575E770C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42" w:type="dxa"/>
          </w:tcPr>
          <w:p w14:paraId="5E09FBB9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Weissella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confusa</w:t>
            </w:r>
            <w:proofErr w:type="spellEnd"/>
          </w:p>
        </w:tc>
        <w:tc>
          <w:tcPr>
            <w:tcW w:w="3015" w:type="dxa"/>
          </w:tcPr>
          <w:p w14:paraId="400AC56B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</w:tr>
      <w:tr w:rsidR="00353B84" w:rsidRPr="002778BB" w14:paraId="1483E08F" w14:textId="77777777" w:rsidTr="002221F7">
        <w:trPr>
          <w:trHeight w:val="231"/>
        </w:trPr>
        <w:tc>
          <w:tcPr>
            <w:tcW w:w="1041" w:type="dxa"/>
            <w:tcBorders>
              <w:bottom w:val="single" w:sz="4" w:space="0" w:color="auto"/>
            </w:tcBorders>
          </w:tcPr>
          <w:p w14:paraId="74DE615F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24A7F1D" w14:textId="77777777" w:rsidR="00353B84" w:rsidRPr="002778BB" w:rsidRDefault="00353B84" w:rsidP="004A34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>Morganella</w:t>
            </w:r>
            <w:proofErr w:type="spellEnd"/>
            <w:r w:rsidRPr="002778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morganii subsp. morganii KT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4EFB29EA" w14:textId="77777777" w:rsidR="00353B84" w:rsidRPr="002778BB" w:rsidRDefault="00353B84" w:rsidP="004A34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8BB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</w:tr>
    </w:tbl>
    <w:p w14:paraId="224A8CAB" w14:textId="77777777" w:rsidR="00461984" w:rsidRPr="002778BB" w:rsidRDefault="00461984" w:rsidP="002778BB">
      <w:p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</w:p>
    <w:sectPr w:rsidR="00461984" w:rsidRPr="002778BB" w:rsidSect="004A34E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72CF4" w14:textId="77777777" w:rsidR="00DC0205" w:rsidRDefault="00DC0205" w:rsidP="005C4694">
      <w:pPr>
        <w:spacing w:after="0" w:line="240" w:lineRule="auto"/>
      </w:pPr>
      <w:r>
        <w:separator/>
      </w:r>
    </w:p>
  </w:endnote>
  <w:endnote w:type="continuationSeparator" w:id="0">
    <w:p w14:paraId="39CA8233" w14:textId="77777777" w:rsidR="00DC0205" w:rsidRDefault="00DC0205" w:rsidP="005C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0000000000000"/>
    <w:charset w:val="00"/>
    <w:family w:val="auto"/>
    <w:pitch w:val="variable"/>
    <w:sig w:usb0="800000AF" w:usb1="4000004A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37B99" w14:textId="77777777" w:rsidR="00DC0205" w:rsidRDefault="00DC0205" w:rsidP="005C4694">
      <w:pPr>
        <w:spacing w:after="0" w:line="240" w:lineRule="auto"/>
      </w:pPr>
      <w:r>
        <w:separator/>
      </w:r>
    </w:p>
  </w:footnote>
  <w:footnote w:type="continuationSeparator" w:id="0">
    <w:p w14:paraId="0D2CB176" w14:textId="77777777" w:rsidR="00DC0205" w:rsidRDefault="00DC0205" w:rsidP="005C4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F9"/>
    <w:rsid w:val="00055085"/>
    <w:rsid w:val="000A32F9"/>
    <w:rsid w:val="002221F7"/>
    <w:rsid w:val="002778BB"/>
    <w:rsid w:val="003444A1"/>
    <w:rsid w:val="00353B84"/>
    <w:rsid w:val="00410019"/>
    <w:rsid w:val="00461984"/>
    <w:rsid w:val="004A34E3"/>
    <w:rsid w:val="00506BAF"/>
    <w:rsid w:val="005511EF"/>
    <w:rsid w:val="005C4694"/>
    <w:rsid w:val="00613D2E"/>
    <w:rsid w:val="00D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5B4DA"/>
  <w15:chartTrackingRefBased/>
  <w15:docId w15:val="{002B1765-EB1F-4F3D-BA64-6431676F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HAnsi" w:hAnsi="Helvetic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5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4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694"/>
  </w:style>
  <w:style w:type="paragraph" w:styleId="Footer">
    <w:name w:val="footer"/>
    <w:basedOn w:val="Normal"/>
    <w:link w:val="FooterChar"/>
    <w:uiPriority w:val="99"/>
    <w:unhideWhenUsed/>
    <w:rsid w:val="005C4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MGBL 109</dc:creator>
  <cp:keywords/>
  <dc:description/>
  <cp:lastModifiedBy>MGBL 109</cp:lastModifiedBy>
  <cp:revision>6</cp:revision>
  <dcterms:created xsi:type="dcterms:W3CDTF">2019-03-25T10:48:00Z</dcterms:created>
  <dcterms:modified xsi:type="dcterms:W3CDTF">2019-07-17T06:36:00Z</dcterms:modified>
</cp:coreProperties>
</file>