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DF8D3" w14:textId="77777777" w:rsidR="00121DF8" w:rsidRDefault="00121DF8" w:rsidP="00121DF8">
      <w:pPr>
        <w:jc w:val="center"/>
      </w:pPr>
    </w:p>
    <w:p w14:paraId="41533F9F" w14:textId="77777777" w:rsidR="00121DF8" w:rsidRDefault="00121DF8" w:rsidP="00121DF8">
      <w:pPr>
        <w:jc w:val="center"/>
      </w:pPr>
    </w:p>
    <w:p w14:paraId="7DE92689" w14:textId="33DE4783" w:rsidR="00121DF8" w:rsidRPr="00121DF8" w:rsidRDefault="00121DF8" w:rsidP="00121DF8">
      <w:pPr>
        <w:rPr>
          <w:sz w:val="36"/>
          <w:szCs w:val="36"/>
        </w:rPr>
      </w:pPr>
    </w:p>
    <w:p w14:paraId="112B4218" w14:textId="7CA5C0FA" w:rsidR="00542EC9" w:rsidRPr="00121DF8" w:rsidRDefault="00542EC9" w:rsidP="00121DF8">
      <w:pPr>
        <w:jc w:val="center"/>
        <w:rPr>
          <w:b/>
          <w:sz w:val="36"/>
          <w:szCs w:val="36"/>
        </w:rPr>
      </w:pPr>
      <w:r w:rsidRPr="00121DF8">
        <w:rPr>
          <w:b/>
          <w:sz w:val="36"/>
          <w:szCs w:val="36"/>
        </w:rPr>
        <w:t>The impact of exposure to cafeteria diet during pregnancy or lactation on offspring growth and adiposity before weaning.</w:t>
      </w:r>
    </w:p>
    <w:p w14:paraId="23498D81" w14:textId="77777777" w:rsidR="00121DF8" w:rsidRPr="00121DF8" w:rsidRDefault="00121DF8" w:rsidP="00121DF8">
      <w:pPr>
        <w:jc w:val="center"/>
        <w:rPr>
          <w:sz w:val="36"/>
          <w:szCs w:val="36"/>
        </w:rPr>
      </w:pPr>
    </w:p>
    <w:p w14:paraId="410621F6" w14:textId="716A459A" w:rsidR="00542EC9" w:rsidRDefault="00542EC9" w:rsidP="00121DF8">
      <w:pPr>
        <w:jc w:val="center"/>
        <w:rPr>
          <w:sz w:val="36"/>
          <w:szCs w:val="36"/>
        </w:rPr>
      </w:pPr>
      <w:r w:rsidRPr="00121DF8">
        <w:rPr>
          <w:sz w:val="36"/>
          <w:szCs w:val="36"/>
        </w:rPr>
        <w:t>Grace George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Sally A.V. Draycott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Ronan Muir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Bethan Clifford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Matthew J. Elmes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, Simon C. Langley-Evans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 xml:space="preserve">. </w:t>
      </w:r>
      <w:r w:rsidRPr="00121DF8">
        <w:rPr>
          <w:sz w:val="36"/>
          <w:szCs w:val="36"/>
          <w:vertAlign w:val="superscript"/>
        </w:rPr>
        <w:t>1</w:t>
      </w:r>
      <w:r w:rsidRPr="00121DF8">
        <w:rPr>
          <w:sz w:val="36"/>
          <w:szCs w:val="36"/>
        </w:rPr>
        <w:t>School of Biosciences, University of Nottingham, Sutton Bonington Campus, Loughborough, Leicestershire,  LE12 5RD, UK.</w:t>
      </w:r>
    </w:p>
    <w:p w14:paraId="14FD1D0F" w14:textId="748B3955" w:rsidR="00121DF8" w:rsidRDefault="00121DF8" w:rsidP="00121DF8">
      <w:pPr>
        <w:jc w:val="center"/>
        <w:rPr>
          <w:sz w:val="36"/>
          <w:szCs w:val="36"/>
        </w:rPr>
      </w:pPr>
    </w:p>
    <w:p w14:paraId="60D6E6CA" w14:textId="77777777" w:rsidR="006862DF" w:rsidRDefault="00121DF8" w:rsidP="00121DF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Corresponding Author. Dr Matthew Elmes, </w:t>
      </w:r>
    </w:p>
    <w:p w14:paraId="1C236113" w14:textId="40218422" w:rsidR="00121DF8" w:rsidRPr="00121DF8" w:rsidRDefault="00121DF8" w:rsidP="00121DF8">
      <w:pPr>
        <w:jc w:val="center"/>
        <w:rPr>
          <w:sz w:val="36"/>
          <w:szCs w:val="36"/>
        </w:rPr>
      </w:pPr>
      <w:r>
        <w:rPr>
          <w:sz w:val="36"/>
          <w:szCs w:val="36"/>
        </w:rPr>
        <w:t>Email: matthew.elmes@nottingham.ac.uk</w:t>
      </w:r>
    </w:p>
    <w:p w14:paraId="1ABC89D2" w14:textId="384C6E6E" w:rsidR="00121DF8" w:rsidRDefault="00121DF8" w:rsidP="00542EC9"/>
    <w:p w14:paraId="6735359E" w14:textId="428086B6" w:rsidR="00121DF8" w:rsidRDefault="00121DF8" w:rsidP="00542EC9"/>
    <w:p w14:paraId="421BFD1E" w14:textId="41D02104" w:rsidR="00542EC9" w:rsidRDefault="00542EC9"/>
    <w:p w14:paraId="688F5C82" w14:textId="77777777" w:rsidR="00121DF8" w:rsidRDefault="00121DF8"/>
    <w:tbl>
      <w:tblPr>
        <w:tblW w:w="14654" w:type="dxa"/>
        <w:tblLook w:val="04A0" w:firstRow="1" w:lastRow="0" w:firstColumn="1" w:lastColumn="0" w:noHBand="0" w:noVBand="1"/>
      </w:tblPr>
      <w:tblGrid>
        <w:gridCol w:w="6260"/>
        <w:gridCol w:w="1040"/>
        <w:gridCol w:w="950"/>
        <w:gridCol w:w="1584"/>
        <w:gridCol w:w="1020"/>
        <w:gridCol w:w="740"/>
        <w:gridCol w:w="1400"/>
        <w:gridCol w:w="920"/>
        <w:gridCol w:w="740"/>
      </w:tblGrid>
      <w:tr w:rsidR="00BD2A77" w:rsidRPr="00BD2A77" w14:paraId="568A28C0" w14:textId="77777777" w:rsidTr="00542EC9">
        <w:trPr>
          <w:trHeight w:val="630"/>
        </w:trPr>
        <w:tc>
          <w:tcPr>
            <w:tcW w:w="6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2441B21" w14:textId="12BEF079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lastRenderedPageBreak/>
              <w:t>Food item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59D170D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Energy (kcal)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52E3D11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Protein (g)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08D9FE8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Carbohydrate (g)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2E07703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Sugars (g)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6E67E32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Fat (g)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22819FA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Saturated fat (g)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61D7109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Fibre (g)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vAlign w:val="bottom"/>
            <w:hideMark/>
          </w:tcPr>
          <w:p w14:paraId="12A4C79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Salt (g)</w:t>
            </w:r>
          </w:p>
        </w:tc>
      </w:tr>
      <w:tr w:rsidR="00BD2A77" w:rsidRPr="00BD2A77" w14:paraId="6F36BC2D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A245F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Chow diet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2031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D542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18.6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180F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44.2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DF4E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9F67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159A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8F90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6D64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BD2A77" w:rsidRPr="00BD2A77" w14:paraId="2C850D10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E0382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Crisps and snacks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96120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FECB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98F2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6E26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86BA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69E2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E94F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50EC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BD2A77" w:rsidRPr="00BD2A77" w14:paraId="596D2F20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2E2B4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Doritos BBQ tortillas  (200g)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FB63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EE10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BC37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600E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E380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8136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C118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8749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1.78</w:t>
            </w:r>
          </w:p>
        </w:tc>
      </w:tr>
      <w:tr w:rsidR="00BD2A77" w:rsidRPr="00BD2A77" w14:paraId="095865DC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5C4E7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Doritos lime tortillas (200g)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FA96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3E72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7CFA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56.5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64FF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6EB8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6A5B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000C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A749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1.25</w:t>
            </w:r>
          </w:p>
        </w:tc>
      </w:tr>
      <w:tr w:rsidR="00BD2A77" w:rsidRPr="00BD2A77" w14:paraId="34954DF4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84C97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Jacob's crispy baked cheddars crispy bacon (150g)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F020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531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200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29EC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48.5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3451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F422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31.8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A8D9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7B52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D48F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1.6</w:t>
            </w:r>
          </w:p>
        </w:tc>
      </w:tr>
      <w:tr w:rsidR="00BD2A77" w:rsidRPr="00BD2A77" w14:paraId="7A7E05A6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C46C8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ready salted crisps (12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48E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553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D0B5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8475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52.8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5CCC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E48B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32.7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8341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395F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C503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BD2A77" w:rsidRPr="00BD2A77" w14:paraId="56AE0A8B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BAFEF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prawn crackers (40g)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93CC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550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CF5F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582A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60.4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27D7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F40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33.2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3C08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D2C2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3570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</w:tr>
      <w:tr w:rsidR="00BD2A77" w:rsidRPr="00BD2A77" w14:paraId="320982EC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6B75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Cakes and confectionery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25618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DDAD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066C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2EA5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582A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1C8C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FABF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6103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BD2A77" w:rsidRPr="00BD2A77" w14:paraId="0861E925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06942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Mr Kipling trifle Bakewells (6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2D46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422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C566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C851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62.5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B8A7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CDF4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17.3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DDED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B8FB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61C2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0.31</w:t>
            </w:r>
          </w:p>
        </w:tc>
      </w:tr>
      <w:tr w:rsidR="00BD2A77" w:rsidRPr="00BD2A77" w14:paraId="24147478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9EB1D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Pink Panther Wafers (200g)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73A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550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9B4E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D5AA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59.4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BB1F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26.3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7A09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8492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BFD0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7639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</w:t>
            </w:r>
          </w:p>
        </w:tc>
      </w:tr>
      <w:tr w:rsidR="00BD2A77" w:rsidRPr="00BD2A77" w14:paraId="58ED185E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4E68D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Lees 6 chocolate teacakes (110g)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D899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449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41B9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2DFC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72.3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E7A3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2F23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15.8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3D45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6FBA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0356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</w:t>
            </w:r>
          </w:p>
        </w:tc>
      </w:tr>
      <w:tr w:rsidR="00BD2A77" w:rsidRPr="00BD2A77" w14:paraId="5F208A18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CB33B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double chocolate Swiss roll (192g)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4932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396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F471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829F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63.2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E709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27A4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13.3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9771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9A46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4424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0.6</w:t>
            </w:r>
          </w:p>
        </w:tc>
      </w:tr>
      <w:tr w:rsidR="00BD2A77" w:rsidRPr="00BD2A77" w14:paraId="7D00AFC6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E99CD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raspberry flavoured sponge cake (228g)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F3A9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6B88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0C89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59.8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C044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CCCD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B450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3C6C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CB03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BD2A77" w:rsidRPr="00BD2A77" w14:paraId="0ADB358E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44CEC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strawberry swirl cheesecake (375g)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B54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320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3345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B167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41.9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9A38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44DA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331E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DE33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2008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0.3</w:t>
            </w:r>
          </w:p>
        </w:tc>
      </w:tr>
      <w:tr w:rsidR="00BD2A77" w:rsidRPr="00BD2A77" w14:paraId="20D0C4B0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23B77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assorted jam tarts (6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0048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A365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2664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67.3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B0CC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7389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1E49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AA35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8DC1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</w:t>
            </w:r>
          </w:p>
        </w:tc>
      </w:tr>
      <w:tr w:rsidR="00BD2A77" w:rsidRPr="00BD2A77" w14:paraId="40F339AC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6555B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cherry Bakewells (6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5271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AD0C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7B66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65.2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CBD0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40.3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C467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14.7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8921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A033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9C33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</w:t>
            </w:r>
          </w:p>
        </w:tc>
      </w:tr>
      <w:tr w:rsidR="00BD2A77" w:rsidRPr="00BD2A77" w14:paraId="0DD56FEC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85EC4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chocolate malted milk biscuits (250g)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8528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2F04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837C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64.5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5D1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29.6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094C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24.2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9349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86E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C3EE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0.7</w:t>
            </w:r>
          </w:p>
        </w:tc>
      </w:tr>
      <w:tr w:rsidR="00BD2A77" w:rsidRPr="00BD2A77" w14:paraId="23CC1C86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361F6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milk chocolate digestives (300g)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2012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3B08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8FA9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65.4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19BB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39.2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F8BC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22.3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32CE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11.1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DCC2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D6C9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BD2A77" w:rsidRPr="00BD2A77" w14:paraId="3AE76EEF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F0C94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mince pies (6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28A0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6A0A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D627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60.3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FDA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A918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E128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8C19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8B3D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0.1</w:t>
            </w:r>
          </w:p>
        </w:tc>
      </w:tr>
      <w:tr w:rsidR="00BD2A77" w:rsidRPr="00BD2A77" w14:paraId="67155C00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932D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chocolate and vanilla Swiss Roll (104g)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602B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2C00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DCA6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59.3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B711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D7F3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6BD0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F3B4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18B9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0.6</w:t>
            </w:r>
          </w:p>
        </w:tc>
      </w:tr>
      <w:tr w:rsidR="00BD2A77" w:rsidRPr="00BD2A77" w14:paraId="015B81A5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749A9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marshmallows (200g)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1B42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332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A361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8B2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8BC0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64.9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2D56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91D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287E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480B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0.1</w:t>
            </w:r>
          </w:p>
        </w:tc>
      </w:tr>
      <w:tr w:rsidR="00BD2A77" w:rsidRPr="00BD2A77" w14:paraId="499B86F2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94626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mini Strawberry doughnuts (18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4E3E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8719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BA83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2374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27.4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06A9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56EE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D7F0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EC58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BD2A77" w:rsidRPr="00BD2A77" w14:paraId="71211C26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4C006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peanut butter milk chocolate (150g)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A11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553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AB87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32B9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53.1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BCD1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8D78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33.8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0675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18.5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A9CD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01C0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BD2A77" w:rsidRPr="00BD2A77" w14:paraId="693CF9C3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E08F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Mcvitie's golden syrup cake (223g)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801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E469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7326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60.5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6471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1AF0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51E9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3B91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145B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BD2A77" w:rsidRPr="00BD2A77" w14:paraId="694423BD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69E28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Mcvitie's Jaffa cakes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E491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6A1B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5CED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C787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52.5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5C10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AD6B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C655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907F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0.24</w:t>
            </w:r>
          </w:p>
        </w:tc>
      </w:tr>
      <w:tr w:rsidR="00BD2A77" w:rsidRPr="00BD2A77" w14:paraId="4855F2FC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BF7A7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Mcvitie's Jamaica ginger cake (223g)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8B46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364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CF10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3.7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7D38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63.4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A425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0308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300A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D4E2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B0FB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BD2A77" w:rsidRPr="00BD2A77" w14:paraId="2CE0D437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86CA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mini chocolate doughnuts (18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B3A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430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BA17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EB6E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BF09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8E86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23.9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8AFA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86E2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6434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BD2A77" w:rsidRPr="00BD2A77" w14:paraId="39FE43FD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A038B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brioche chocolate chip rolls (8 pack)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6C2D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E6A2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C551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52.1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8CF7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BAA9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D7DE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8.2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4401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A9FB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0.8</w:t>
            </w:r>
          </w:p>
        </w:tc>
      </w:tr>
      <w:tr w:rsidR="00BD2A77" w:rsidRPr="00BD2A77" w14:paraId="00507389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31B59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custard cream biscuits (400g)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D086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79CB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542F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69.7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7206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28.5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D01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861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709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9D58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0.5</w:t>
            </w:r>
          </w:p>
        </w:tc>
      </w:tr>
      <w:tr w:rsidR="00BD2A77" w:rsidRPr="00BD2A77" w14:paraId="2D4D0E98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CEEB1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Savoury items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DBE50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AEC4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6A11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E54D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93DA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00EE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9AEA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F2A7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BD2A77" w:rsidRPr="00BD2A77" w14:paraId="67B39E33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59E43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2 pepperoni pizza slices (300g)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516E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D70D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EE22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20.3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73B0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13AB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7366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9.2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F142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4732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0.7</w:t>
            </w:r>
          </w:p>
        </w:tc>
      </w:tr>
      <w:tr w:rsidR="00BD2A77" w:rsidRPr="00BD2A77" w14:paraId="5ADEA59C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8F958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20 processed cheese slices (400g)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2979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248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F123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A99F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0F48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2363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16.5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78F6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9.8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5936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48B3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D2A77" w:rsidRPr="00BD2A77" w14:paraId="58491B71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43494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4 cheese and onion pasties (520g)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1E29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F7A7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B55B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21.9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3555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EF0E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CD47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8.4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0A1F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16EE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BD2A77" w:rsidRPr="00BD2A77" w14:paraId="1EA761A5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E9160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cheese and onion quiche (400g)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BC2C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B266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D116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19.5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1DAB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1463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FD01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E3AC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2926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0.4</w:t>
            </w:r>
          </w:p>
        </w:tc>
      </w:tr>
      <w:tr w:rsidR="00BD2A77" w:rsidRPr="00BD2A77" w14:paraId="4701B7F5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9C3D2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mini savoury eggs (216g)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A10B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F92D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9.5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05C6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19.2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6AF2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9E75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19.4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D110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5.5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42A1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0874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0.8</w:t>
            </w:r>
          </w:p>
        </w:tc>
      </w:tr>
      <w:tr w:rsidR="00BD2A77" w:rsidRPr="00BD2A77" w14:paraId="5CF3D12D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B08B3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mature cheddar cheese (1kg)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9749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416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9F21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80E4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98C8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191E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34.9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729D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21.7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D6F5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5C3C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1.8</w:t>
            </w:r>
          </w:p>
        </w:tc>
      </w:tr>
      <w:tr w:rsidR="00BD2A77" w:rsidRPr="00BD2A77" w14:paraId="12379C33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C942D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Meat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D3A3E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049B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7FE1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B9CB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6C7B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928D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002F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E8F2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BD2A77" w:rsidRPr="00BD2A77" w14:paraId="14CF602B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004C0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smoky bacon cocktail bitesize sausages (255g)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32AB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277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B919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13.8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C39A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C645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2C2B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18.9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591A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2492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C421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1.7</w:t>
            </w:r>
          </w:p>
        </w:tc>
      </w:tr>
      <w:tr w:rsidR="00BD2A77" w:rsidRPr="00BD2A77" w14:paraId="0B269632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90AF0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Mattesson’s smoked pork sausage original (200g)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597A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845F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4CE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025E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A6BD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8721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EE6A1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2976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2.2</w:t>
            </w:r>
          </w:p>
        </w:tc>
      </w:tr>
      <w:tr w:rsidR="00BD2A77" w:rsidRPr="00BD2A77" w14:paraId="78009C42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CBED9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6 mini Melton Mowbray pork pies (300g)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27E0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8807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462F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26.9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5777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60DD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DCE9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9.9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C514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5D38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1.1</w:t>
            </w:r>
          </w:p>
        </w:tc>
      </w:tr>
      <w:tr w:rsidR="00BD2A77" w:rsidRPr="00BD2A77" w14:paraId="44D327F1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79559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8 sausage rolls (480g)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95D7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3417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29A7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D92B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2402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3476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6CEE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B316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BD2A77" w:rsidRPr="00BD2A77" w14:paraId="4F8EA3A6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01520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bitesize Lincolnshire cocktail sausages (255g)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75EE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284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02AD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13.1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7738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81FEB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D496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20.6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67FE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5F904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F37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</w:tr>
      <w:tr w:rsidR="00BD2A77" w:rsidRPr="00BD2A77" w14:paraId="39E6DB77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8F079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Brussels pate (200g)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E0B4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352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37AE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F078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F7E9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80619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31.2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EE37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94C2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0.9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A908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D2A77" w:rsidRPr="00BD2A77" w14:paraId="037E58BF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E3108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everyday value pork pies (440g)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BE0B7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372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89A08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FEA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BD73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3.1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B29F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25.3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51D20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10.7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B4A43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CCCE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</w:tr>
      <w:tr w:rsidR="00BD2A77" w:rsidRPr="00BD2A77" w14:paraId="385814FD" w14:textId="77777777" w:rsidTr="00542EC9">
        <w:trPr>
          <w:trHeight w:val="315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F5727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Tesco 70 cocktail sausages (616g)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F3CBF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A5376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12.9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0BB2C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12.8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950A5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6C42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16.7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1012A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662E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E008E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1.5</w:t>
            </w:r>
          </w:p>
        </w:tc>
      </w:tr>
      <w:tr w:rsidR="00BD2A77" w:rsidRPr="00BD2A77" w14:paraId="78EFC085" w14:textId="77777777" w:rsidTr="00542EC9">
        <w:trPr>
          <w:trHeight w:val="315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F9BD" w14:textId="77777777" w:rsidR="00BD2A77" w:rsidRPr="00BD2A77" w:rsidRDefault="00BD2A77" w:rsidP="00BD2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9A9B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0912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CC6E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9072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4240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6D1D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BF89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C7FC" w14:textId="77777777" w:rsidR="00BD2A77" w:rsidRPr="00BD2A77" w:rsidRDefault="00BD2A77" w:rsidP="00BD2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BD2A77" w:rsidRPr="00BD2A77" w14:paraId="0F4C0BED" w14:textId="77777777" w:rsidTr="00542EC9">
        <w:trPr>
          <w:trHeight w:val="315"/>
        </w:trPr>
        <w:tc>
          <w:tcPr>
            <w:tcW w:w="14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B471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Supplementary Table S1. List of cafeteria diet food items and nutritional information.</w:t>
            </w:r>
          </w:p>
        </w:tc>
      </w:tr>
      <w:tr w:rsidR="00BD2A77" w:rsidRPr="00BD2A77" w14:paraId="2A7E62EA" w14:textId="77777777" w:rsidTr="00542EC9">
        <w:trPr>
          <w:trHeight w:val="315"/>
        </w:trPr>
        <w:tc>
          <w:tcPr>
            <w:tcW w:w="139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3167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BD2A7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Food items fed to cafeteria dams throughout pre-mating, pregnancy and lactation. Nutritional values are from manufacturer’s data.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1FFF" w14:textId="77777777" w:rsidR="00BD2A77" w:rsidRPr="00BD2A77" w:rsidRDefault="00BD2A77" w:rsidP="00BD2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DA5666D" w14:textId="34E630D2" w:rsidR="00205720" w:rsidRDefault="003E5C38" w:rsidP="00863E2F"/>
    <w:p w14:paraId="7DEBBDA1" w14:textId="42C7C1D2" w:rsidR="00FF378D" w:rsidRDefault="00FF378D" w:rsidP="00863E2F"/>
    <w:p w14:paraId="04636C49" w14:textId="47FB377D" w:rsidR="00FF378D" w:rsidRDefault="00FF378D" w:rsidP="00863E2F"/>
    <w:p w14:paraId="069299DE" w14:textId="2D64630C" w:rsidR="00FF378D" w:rsidRDefault="00FF378D" w:rsidP="00863E2F">
      <w:bookmarkStart w:id="0" w:name="_GoBack"/>
      <w:bookmarkEnd w:id="0"/>
    </w:p>
    <w:sectPr w:rsidR="00FF378D" w:rsidSect="00BD2A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77"/>
    <w:rsid w:val="00121DF8"/>
    <w:rsid w:val="00334069"/>
    <w:rsid w:val="003A5207"/>
    <w:rsid w:val="003E5C38"/>
    <w:rsid w:val="00542EC9"/>
    <w:rsid w:val="00595E1E"/>
    <w:rsid w:val="006862DF"/>
    <w:rsid w:val="00705A6A"/>
    <w:rsid w:val="0074105A"/>
    <w:rsid w:val="00863E2F"/>
    <w:rsid w:val="008846D6"/>
    <w:rsid w:val="00BA4A05"/>
    <w:rsid w:val="00BD2A77"/>
    <w:rsid w:val="00CB76BB"/>
    <w:rsid w:val="00F067E3"/>
    <w:rsid w:val="00F4212D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60575"/>
  <w15:chartTrackingRefBased/>
  <w15:docId w15:val="{96740773-4132-4DF9-B73C-369229BE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573F99DE79145B2C4B20841E12603" ma:contentTypeVersion="10" ma:contentTypeDescription="Create a new document." ma:contentTypeScope="" ma:versionID="a0554fa6fbe5b5ec5d15b0bcd986cff0">
  <xsd:schema xmlns:xsd="http://www.w3.org/2001/XMLSchema" xmlns:xs="http://www.w3.org/2001/XMLSchema" xmlns:p="http://schemas.microsoft.com/office/2006/metadata/properties" xmlns:ns3="0c1e910d-4918-42f1-af2c-ed1101d63abc" xmlns:ns4="786e620f-b1da-4f59-878c-ef7546d25bf1" targetNamespace="http://schemas.microsoft.com/office/2006/metadata/properties" ma:root="true" ma:fieldsID="bfd94b42c33f83ee290820a13090b05c" ns3:_="" ns4:_="">
    <xsd:import namespace="0c1e910d-4918-42f1-af2c-ed1101d63abc"/>
    <xsd:import namespace="786e620f-b1da-4f59-878c-ef7546d25b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910d-4918-42f1-af2c-ed1101d63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620f-b1da-4f59-878c-ef7546d2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299F9-1FB2-46BA-8277-4FA4A191B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e910d-4918-42f1-af2c-ed1101d63abc"/>
    <ds:schemaRef ds:uri="786e620f-b1da-4f59-878c-ef7546d2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138095-C7BA-44BD-B41F-DBD22F118F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51ED8-1725-4EF2-B463-B255C76F3142}">
  <ds:schemaRefs>
    <ds:schemaRef ds:uri="http://schemas.openxmlformats.org/package/2006/metadata/core-properties"/>
    <ds:schemaRef ds:uri="786e620f-b1da-4f59-878c-ef7546d25bf1"/>
    <ds:schemaRef ds:uri="0c1e910d-4918-42f1-af2c-ed1101d63abc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DD7F24-E30A-4C70-82DB-79DDDA7B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Elmes</dc:creator>
  <cp:keywords/>
  <dc:description/>
  <cp:lastModifiedBy>Matthew Elmes</cp:lastModifiedBy>
  <cp:revision>2</cp:revision>
  <dcterms:created xsi:type="dcterms:W3CDTF">2019-08-19T11:06:00Z</dcterms:created>
  <dcterms:modified xsi:type="dcterms:W3CDTF">2019-08-19T11:06:00Z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