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D19746" w14:textId="77777777" w:rsidR="007A3E76" w:rsidRPr="00D5013C" w:rsidRDefault="007A3E76" w:rsidP="007A3E76">
      <w:pPr>
        <w:jc w:val="center"/>
        <w:rPr>
          <w:rFonts w:ascii="Times New Roman" w:hAnsi="Times New Roman" w:cs="Times New Roman"/>
          <w:b/>
          <w:sz w:val="32"/>
          <w:szCs w:val="24"/>
          <w:lang w:val="en-GB"/>
        </w:rPr>
      </w:pPr>
      <w:r w:rsidRPr="00D5013C">
        <w:rPr>
          <w:rFonts w:ascii="Times New Roman" w:hAnsi="Times New Roman" w:cs="Times New Roman"/>
          <w:b/>
          <w:sz w:val="32"/>
          <w:szCs w:val="24"/>
          <w:lang w:val="en-GB"/>
        </w:rPr>
        <w:t>Association between Information and Communication Technology use and Ocular Axial Length Elongation among Middle-Aged Male Workers</w:t>
      </w:r>
    </w:p>
    <w:p w14:paraId="23A51174" w14:textId="77777777" w:rsidR="007A3E76" w:rsidRPr="00D5013C" w:rsidRDefault="007A3E76" w:rsidP="007A3E76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D5013C">
        <w:rPr>
          <w:rFonts w:ascii="Times New Roman" w:hAnsi="Times New Roman" w:cs="Times New Roman"/>
          <w:sz w:val="24"/>
          <w:szCs w:val="24"/>
          <w:lang w:val="en-GB"/>
        </w:rPr>
        <w:t>Authors:</w:t>
      </w:r>
      <w:r w:rsidRPr="00D5013C">
        <w:rPr>
          <w:lang w:val="en-GB"/>
        </w:rPr>
        <w:t xml:space="preserve"> </w:t>
      </w:r>
      <w:r w:rsidRPr="00D5013C">
        <w:rPr>
          <w:rFonts w:ascii="Times New Roman" w:hAnsi="Times New Roman" w:cs="Times New Roman"/>
          <w:sz w:val="24"/>
          <w:szCs w:val="24"/>
          <w:lang w:val="en-GB"/>
        </w:rPr>
        <w:t>Toru Honda</w:t>
      </w:r>
      <w:r w:rsidRPr="00D5013C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1)3)</w:t>
      </w:r>
      <w:r w:rsidRPr="00D5013C">
        <w:rPr>
          <w:rFonts w:ascii="Times New Roman" w:hAnsi="Times New Roman" w:cs="Times New Roman"/>
          <w:sz w:val="24"/>
          <w:szCs w:val="24"/>
          <w:lang w:val="en-GB"/>
        </w:rPr>
        <w:t>, Toru Nakagawa</w:t>
      </w:r>
      <w:r w:rsidRPr="00D5013C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1)</w:t>
      </w:r>
      <w:r w:rsidRPr="00D5013C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D5013C">
        <w:rPr>
          <w:rFonts w:ascii="Times New Roman" w:hAnsi="Times New Roman" w:cs="Times New Roman"/>
          <w:sz w:val="24"/>
          <w:szCs w:val="24"/>
          <w:lang w:val="en-GB"/>
        </w:rPr>
        <w:t>Yuya</w:t>
      </w:r>
      <w:proofErr w:type="spellEnd"/>
      <w:r w:rsidRPr="00D5013C">
        <w:rPr>
          <w:rFonts w:ascii="Times New Roman" w:hAnsi="Times New Roman" w:cs="Times New Roman"/>
          <w:sz w:val="24"/>
          <w:szCs w:val="24"/>
          <w:lang w:val="en-GB"/>
        </w:rPr>
        <w:t xml:space="preserve"> Watanabe</w:t>
      </w:r>
      <w:r w:rsidRPr="00D5013C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1)</w:t>
      </w:r>
      <w:r w:rsidRPr="00D5013C">
        <w:rPr>
          <w:rFonts w:ascii="Times New Roman" w:hAnsi="Times New Roman" w:cs="Times New Roman"/>
          <w:sz w:val="24"/>
          <w:szCs w:val="24"/>
          <w:lang w:val="en-GB"/>
        </w:rPr>
        <w:t>, Takeshi Hayashi</w:t>
      </w:r>
      <w:r w:rsidRPr="00D5013C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1)</w:t>
      </w:r>
      <w:r w:rsidRPr="00D5013C">
        <w:rPr>
          <w:rFonts w:ascii="Times New Roman" w:hAnsi="Times New Roman" w:cs="Times New Roman"/>
          <w:sz w:val="24"/>
          <w:szCs w:val="24"/>
          <w:lang w:val="en-GB"/>
        </w:rPr>
        <w:t>, Tadashi Nakano</w:t>
      </w:r>
      <w:r w:rsidRPr="00D5013C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2)</w:t>
      </w:r>
      <w:r w:rsidRPr="00D5013C">
        <w:rPr>
          <w:rFonts w:ascii="Times New Roman" w:hAnsi="Times New Roman" w:cs="Times New Roman"/>
          <w:sz w:val="24"/>
          <w:szCs w:val="24"/>
          <w:lang w:val="en-GB"/>
        </w:rPr>
        <w:t>, Seichi Horie</w:t>
      </w:r>
      <w:r w:rsidRPr="00D5013C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3)</w:t>
      </w:r>
      <w:r w:rsidRPr="00D5013C">
        <w:rPr>
          <w:rFonts w:ascii="Times New Roman" w:hAnsi="Times New Roman" w:cs="Times New Roman"/>
          <w:sz w:val="24"/>
          <w:szCs w:val="24"/>
          <w:lang w:val="en-GB"/>
        </w:rPr>
        <w:t xml:space="preserve"> and Masayuki Tatemichi</w:t>
      </w:r>
      <w:r w:rsidRPr="00D5013C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3),</w:t>
      </w:r>
      <w:proofErr w:type="gramStart"/>
      <w:r w:rsidRPr="00D5013C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4)*</w:t>
      </w:r>
      <w:proofErr w:type="gramEnd"/>
    </w:p>
    <w:p w14:paraId="0E9B4B63" w14:textId="77777777" w:rsidR="007A3E76" w:rsidRPr="00D5013C" w:rsidRDefault="007A3E76" w:rsidP="007A3E76">
      <w:pPr>
        <w:jc w:val="left"/>
        <w:rPr>
          <w:rFonts w:ascii="Times New Roman" w:hAnsi="Times New Roman" w:cs="Times New Roman"/>
          <w:sz w:val="24"/>
          <w:szCs w:val="24"/>
          <w:lang w:val="en-GB"/>
        </w:rPr>
      </w:pPr>
    </w:p>
    <w:p w14:paraId="76A7C9F0" w14:textId="77777777" w:rsidR="007A3E76" w:rsidRPr="00D5013C" w:rsidRDefault="007A3E76" w:rsidP="007A3E76">
      <w:pPr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D5013C">
        <w:rPr>
          <w:rFonts w:ascii="Times New Roman" w:hAnsi="Times New Roman" w:cs="Times New Roman"/>
          <w:sz w:val="24"/>
          <w:szCs w:val="24"/>
          <w:lang w:val="en-GB"/>
        </w:rPr>
        <w:t>1)</w:t>
      </w:r>
      <w:r w:rsidRPr="00D5013C">
        <w:rPr>
          <w:rFonts w:ascii="Times New Roman" w:hAnsi="Times New Roman" w:cs="Times New Roman"/>
          <w:sz w:val="24"/>
          <w:szCs w:val="24"/>
          <w:lang w:val="en-GB"/>
        </w:rPr>
        <w:tab/>
        <w:t xml:space="preserve">Hitachi Health Care </w:t>
      </w:r>
      <w:proofErr w:type="spellStart"/>
      <w:r w:rsidRPr="00D5013C">
        <w:rPr>
          <w:rFonts w:ascii="Times New Roman" w:hAnsi="Times New Roman" w:cs="Times New Roman"/>
          <w:sz w:val="24"/>
          <w:szCs w:val="24"/>
          <w:lang w:val="en-GB"/>
        </w:rPr>
        <w:t>Center</w:t>
      </w:r>
      <w:proofErr w:type="spellEnd"/>
      <w:r w:rsidRPr="00D5013C">
        <w:rPr>
          <w:rFonts w:ascii="Times New Roman" w:hAnsi="Times New Roman" w:cs="Times New Roman"/>
          <w:sz w:val="24"/>
          <w:szCs w:val="24"/>
          <w:lang w:val="en-GB"/>
        </w:rPr>
        <w:t>, Ibaraki, Japan</w:t>
      </w:r>
    </w:p>
    <w:p w14:paraId="1DFAE623" w14:textId="77777777" w:rsidR="007A3E76" w:rsidRPr="00D5013C" w:rsidRDefault="007A3E76" w:rsidP="007A3E76">
      <w:pPr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D5013C">
        <w:rPr>
          <w:rFonts w:ascii="Times New Roman" w:hAnsi="Times New Roman" w:cs="Times New Roman"/>
          <w:sz w:val="24"/>
          <w:szCs w:val="24"/>
          <w:lang w:val="en-GB"/>
        </w:rPr>
        <w:t>2)</w:t>
      </w:r>
      <w:r w:rsidRPr="00D5013C">
        <w:rPr>
          <w:rFonts w:ascii="Times New Roman" w:hAnsi="Times New Roman" w:cs="Times New Roman"/>
          <w:sz w:val="24"/>
          <w:szCs w:val="24"/>
          <w:lang w:val="en-GB"/>
        </w:rPr>
        <w:tab/>
        <w:t>Department of Ophthalmology, The Jikei University School of Medicine, Tokyo, Japan</w:t>
      </w:r>
    </w:p>
    <w:p w14:paraId="3D5BA08F" w14:textId="77777777" w:rsidR="007A3E76" w:rsidRPr="00D5013C" w:rsidRDefault="007A3E76" w:rsidP="007A3E76">
      <w:pPr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D5013C">
        <w:rPr>
          <w:rFonts w:ascii="Times New Roman" w:hAnsi="Times New Roman" w:cs="Times New Roman"/>
          <w:sz w:val="24"/>
          <w:szCs w:val="24"/>
          <w:lang w:val="en-GB"/>
        </w:rPr>
        <w:t>3)</w:t>
      </w:r>
      <w:r w:rsidRPr="00D5013C">
        <w:rPr>
          <w:rFonts w:ascii="Times New Roman" w:hAnsi="Times New Roman" w:cs="Times New Roman"/>
          <w:sz w:val="24"/>
          <w:szCs w:val="24"/>
          <w:lang w:val="en-GB"/>
        </w:rPr>
        <w:tab/>
        <w:t>Department of Health Policy and Management, University of Occupational and Environmental Health, Kitakyushu, Japan</w:t>
      </w:r>
    </w:p>
    <w:p w14:paraId="7F2B719A" w14:textId="77777777" w:rsidR="007A3E76" w:rsidRPr="00D5013C" w:rsidRDefault="007A3E76" w:rsidP="007A3E76">
      <w:pPr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D5013C">
        <w:rPr>
          <w:rFonts w:ascii="Times New Roman" w:hAnsi="Times New Roman" w:cs="Times New Roman"/>
          <w:sz w:val="24"/>
          <w:szCs w:val="24"/>
          <w:lang w:val="en-GB"/>
        </w:rPr>
        <w:t>4)</w:t>
      </w:r>
      <w:r w:rsidRPr="00D5013C">
        <w:rPr>
          <w:rFonts w:ascii="Times New Roman" w:hAnsi="Times New Roman" w:cs="Times New Roman"/>
          <w:sz w:val="24"/>
          <w:szCs w:val="24"/>
          <w:lang w:val="en-GB"/>
        </w:rPr>
        <w:tab/>
        <w:t>Department of Preventive Medicine, Tokai University, School of Medicine, Kanagawa, Japan</w:t>
      </w:r>
    </w:p>
    <w:p w14:paraId="0A5AEFD8" w14:textId="7A576F78" w:rsidR="007A3E76" w:rsidRPr="00D5013C" w:rsidRDefault="007A3E76" w:rsidP="007A3E76">
      <w:pPr>
        <w:jc w:val="left"/>
        <w:rPr>
          <w:rFonts w:ascii="Times New Roman" w:hAnsi="Times New Roman"/>
          <w:bCs/>
          <w:color w:val="000000"/>
          <w:sz w:val="24"/>
          <w:lang w:val="en-GB"/>
        </w:rPr>
      </w:pPr>
      <w:bookmarkStart w:id="0" w:name="_Hlk533072446"/>
    </w:p>
    <w:p w14:paraId="5DAFF008" w14:textId="77777777" w:rsidR="007A3E76" w:rsidRPr="00D5013C" w:rsidRDefault="007A3E76" w:rsidP="007A3E76">
      <w:pPr>
        <w:jc w:val="left"/>
        <w:rPr>
          <w:rFonts w:ascii="Times New Roman" w:hAnsi="Times New Roman"/>
          <w:bCs/>
          <w:color w:val="000000"/>
          <w:sz w:val="24"/>
          <w:lang w:val="en-GB"/>
        </w:rPr>
      </w:pPr>
    </w:p>
    <w:p w14:paraId="41985672" w14:textId="77777777" w:rsidR="007A3E76" w:rsidRPr="00D5013C" w:rsidRDefault="007A3E76" w:rsidP="007A3E76">
      <w:pPr>
        <w:jc w:val="left"/>
        <w:rPr>
          <w:rFonts w:ascii="Times New Roman" w:hAnsi="Times New Roman"/>
          <w:color w:val="000000"/>
          <w:sz w:val="24"/>
          <w:szCs w:val="24"/>
          <w:lang w:val="en-GB"/>
        </w:rPr>
      </w:pPr>
      <w:r w:rsidRPr="00D5013C">
        <w:rPr>
          <w:rFonts w:ascii="Times New Roman" w:hAnsi="Times New Roman"/>
          <w:b/>
          <w:bCs/>
          <w:color w:val="000000"/>
          <w:sz w:val="24"/>
          <w:lang w:val="en-GB"/>
        </w:rPr>
        <w:t>*</w:t>
      </w:r>
      <w:r w:rsidRPr="00D5013C">
        <w:rPr>
          <w:rFonts w:ascii="Times New Roman" w:hAnsi="Times New Roman"/>
          <w:b/>
          <w:bCs/>
          <w:color w:val="000000"/>
          <w:sz w:val="24"/>
          <w:szCs w:val="24"/>
          <w:lang w:val="en-GB"/>
        </w:rPr>
        <w:t xml:space="preserve">Corresponding author: </w:t>
      </w:r>
      <w:r w:rsidRPr="00D5013C">
        <w:rPr>
          <w:rFonts w:ascii="Times New Roman" w:hAnsi="Times New Roman"/>
          <w:color w:val="000000"/>
          <w:sz w:val="24"/>
          <w:szCs w:val="24"/>
          <w:lang w:val="en-GB"/>
        </w:rPr>
        <w:t>Masayuki Tatemichi M.D., Ph. D.</w:t>
      </w:r>
    </w:p>
    <w:p w14:paraId="0C3930B4" w14:textId="77777777" w:rsidR="007A3E76" w:rsidRPr="00D5013C" w:rsidRDefault="007A3E76" w:rsidP="007A3E76">
      <w:pPr>
        <w:pStyle w:val="a3"/>
        <w:tabs>
          <w:tab w:val="clear" w:pos="4252"/>
          <w:tab w:val="clear" w:pos="8504"/>
        </w:tabs>
        <w:snapToGrid/>
        <w:jc w:val="left"/>
        <w:rPr>
          <w:rFonts w:ascii="Times New Roman" w:hAnsi="Times New Roman"/>
          <w:color w:val="000000"/>
          <w:sz w:val="24"/>
          <w:szCs w:val="24"/>
          <w:lang w:val="en-GB"/>
        </w:rPr>
      </w:pPr>
      <w:r w:rsidRPr="00D5013C">
        <w:rPr>
          <w:rFonts w:ascii="Times New Roman" w:hAnsi="Times New Roman"/>
          <w:color w:val="000000"/>
          <w:sz w:val="24"/>
          <w:szCs w:val="24"/>
          <w:lang w:val="en-GB"/>
        </w:rPr>
        <w:t>Department of Preventive Medicine, Tokai University School of Medicine</w:t>
      </w:r>
    </w:p>
    <w:p w14:paraId="090E2257" w14:textId="77777777" w:rsidR="007A3E76" w:rsidRPr="00D5013C" w:rsidRDefault="007A3E76" w:rsidP="007A3E76">
      <w:pPr>
        <w:jc w:val="left"/>
        <w:rPr>
          <w:rFonts w:ascii="Times New Roman" w:hAnsi="Times New Roman"/>
          <w:color w:val="000000"/>
          <w:sz w:val="24"/>
          <w:szCs w:val="24"/>
          <w:lang w:val="en-GB"/>
        </w:rPr>
      </w:pPr>
      <w:r w:rsidRPr="00D5013C">
        <w:rPr>
          <w:rFonts w:ascii="Times New Roman" w:hAnsi="Times New Roman"/>
          <w:color w:val="000000"/>
          <w:sz w:val="24"/>
          <w:szCs w:val="24"/>
          <w:lang w:val="en-GB"/>
        </w:rPr>
        <w:t xml:space="preserve">143 </w:t>
      </w:r>
      <w:proofErr w:type="spellStart"/>
      <w:r w:rsidRPr="00D5013C">
        <w:rPr>
          <w:rFonts w:ascii="Times New Roman" w:hAnsi="Times New Roman"/>
          <w:color w:val="000000"/>
          <w:sz w:val="24"/>
          <w:szCs w:val="24"/>
          <w:lang w:val="en-GB"/>
        </w:rPr>
        <w:t>Shimokasuya</w:t>
      </w:r>
      <w:proofErr w:type="spellEnd"/>
      <w:r w:rsidRPr="00D5013C">
        <w:rPr>
          <w:rFonts w:ascii="Times New Roman" w:hAnsi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Pr="00D5013C">
        <w:rPr>
          <w:rFonts w:ascii="Times New Roman" w:hAnsi="Times New Roman"/>
          <w:color w:val="000000"/>
          <w:sz w:val="24"/>
          <w:szCs w:val="24"/>
          <w:lang w:val="en-GB"/>
        </w:rPr>
        <w:t>Isehara</w:t>
      </w:r>
      <w:proofErr w:type="spellEnd"/>
      <w:r w:rsidRPr="00D5013C">
        <w:rPr>
          <w:rFonts w:ascii="Times New Roman" w:hAnsi="Times New Roman"/>
          <w:color w:val="000000"/>
          <w:sz w:val="24"/>
          <w:szCs w:val="24"/>
          <w:lang w:val="en-GB"/>
        </w:rPr>
        <w:t>, Kanagawa 259-1193, Japan</w:t>
      </w:r>
      <w:r w:rsidRPr="00D5013C">
        <w:rPr>
          <w:rFonts w:ascii="Times New Roman" w:hAnsi="Times New Roman"/>
          <w:b/>
          <w:color w:val="000000"/>
          <w:sz w:val="24"/>
          <w:szCs w:val="24"/>
          <w:lang w:val="en-GB"/>
        </w:rPr>
        <w:t xml:space="preserve"> </w:t>
      </w:r>
    </w:p>
    <w:p w14:paraId="7E4818E0" w14:textId="77777777" w:rsidR="007A3E76" w:rsidRPr="00D5013C" w:rsidRDefault="007A3E76" w:rsidP="007A3E76">
      <w:pPr>
        <w:jc w:val="left"/>
        <w:rPr>
          <w:rFonts w:ascii="Times New Roman" w:hAnsi="Times New Roman"/>
          <w:color w:val="000000"/>
          <w:sz w:val="24"/>
          <w:szCs w:val="24"/>
          <w:lang w:val="en-GB"/>
        </w:rPr>
      </w:pPr>
      <w:r w:rsidRPr="00D5013C">
        <w:rPr>
          <w:rFonts w:ascii="Times New Roman" w:hAnsi="Times New Roman"/>
          <w:b/>
          <w:color w:val="000000"/>
          <w:sz w:val="24"/>
          <w:szCs w:val="24"/>
          <w:lang w:val="en-GB"/>
        </w:rPr>
        <w:t>Tel:</w:t>
      </w:r>
      <w:r w:rsidRPr="00D5013C">
        <w:rPr>
          <w:rFonts w:ascii="Times New Roman" w:hAnsi="Times New Roman"/>
          <w:color w:val="000000"/>
          <w:sz w:val="24"/>
          <w:szCs w:val="24"/>
          <w:lang w:val="en-GB"/>
        </w:rPr>
        <w:t xml:space="preserve"> +81-463-93-1121 ex2621</w:t>
      </w:r>
    </w:p>
    <w:p w14:paraId="2EEF4F33" w14:textId="77777777" w:rsidR="007A3E76" w:rsidRPr="00D5013C" w:rsidRDefault="007A3E76" w:rsidP="007A3E76">
      <w:pPr>
        <w:jc w:val="left"/>
        <w:rPr>
          <w:rFonts w:ascii="Times New Roman" w:hAnsi="Times New Roman"/>
          <w:color w:val="000000"/>
          <w:sz w:val="24"/>
          <w:szCs w:val="24"/>
          <w:lang w:val="en-GB"/>
        </w:rPr>
      </w:pPr>
      <w:r w:rsidRPr="00D5013C">
        <w:rPr>
          <w:rFonts w:ascii="Times New Roman" w:hAnsi="Times New Roman"/>
          <w:b/>
          <w:color w:val="000000"/>
          <w:sz w:val="24"/>
          <w:szCs w:val="24"/>
          <w:lang w:val="en-GB"/>
        </w:rPr>
        <w:t>Fax:</w:t>
      </w:r>
      <w:r w:rsidRPr="00D5013C">
        <w:rPr>
          <w:rFonts w:ascii="Times New Roman" w:hAnsi="Times New Roman"/>
          <w:color w:val="000000"/>
          <w:sz w:val="24"/>
          <w:szCs w:val="24"/>
          <w:lang w:val="en-GB"/>
        </w:rPr>
        <w:t xml:space="preserve"> +81-463-92-3549</w:t>
      </w:r>
    </w:p>
    <w:p w14:paraId="2DBE1AE4" w14:textId="77777777" w:rsidR="007A3E76" w:rsidRPr="00D5013C" w:rsidRDefault="007A3E76" w:rsidP="007A3E76">
      <w:pPr>
        <w:jc w:val="left"/>
        <w:rPr>
          <w:rFonts w:ascii="Times New Roman" w:hAnsi="Times New Roman"/>
          <w:color w:val="000000"/>
          <w:sz w:val="24"/>
          <w:szCs w:val="24"/>
          <w:lang w:val="en-GB"/>
        </w:rPr>
      </w:pPr>
      <w:r w:rsidRPr="00D5013C">
        <w:rPr>
          <w:rFonts w:ascii="Times New Roman" w:hAnsi="Times New Roman"/>
          <w:b/>
          <w:color w:val="000000"/>
          <w:sz w:val="24"/>
          <w:szCs w:val="24"/>
          <w:lang w:val="en-GB"/>
        </w:rPr>
        <w:t>E-mail:</w:t>
      </w:r>
      <w:r w:rsidRPr="00D5013C">
        <w:rPr>
          <w:rFonts w:ascii="Times New Roman" w:hAnsi="Times New Roman"/>
          <w:color w:val="000000"/>
          <w:sz w:val="24"/>
          <w:szCs w:val="24"/>
          <w:lang w:val="en-GB"/>
        </w:rPr>
        <w:t xml:space="preserve"> tatemichi@tokai-u.jp</w:t>
      </w:r>
    </w:p>
    <w:bookmarkEnd w:id="0"/>
    <w:p w14:paraId="277A7B1C" w14:textId="77777777" w:rsidR="007A3E76" w:rsidRDefault="007A3E76"/>
    <w:p w14:paraId="0C190E54" w14:textId="335A1D65" w:rsidR="000F478C" w:rsidRDefault="000F478C"/>
    <w:p w14:paraId="38476E14" w14:textId="77777777" w:rsidR="0071661C" w:rsidRDefault="0071661C"/>
    <w:p w14:paraId="2756CCA2" w14:textId="77777777" w:rsidR="0071661C" w:rsidRDefault="0071661C"/>
    <w:tbl>
      <w:tblPr>
        <w:tblW w:w="129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26"/>
        <w:gridCol w:w="205"/>
        <w:gridCol w:w="1356"/>
        <w:gridCol w:w="1199"/>
        <w:gridCol w:w="1199"/>
        <w:gridCol w:w="1199"/>
        <w:gridCol w:w="1199"/>
        <w:gridCol w:w="1394"/>
        <w:gridCol w:w="1199"/>
        <w:gridCol w:w="961"/>
        <w:gridCol w:w="1315"/>
      </w:tblGrid>
      <w:tr w:rsidR="00A477E1" w:rsidRPr="00A477E1" w14:paraId="5417ED7F" w14:textId="77777777" w:rsidTr="00A477E1">
        <w:trPr>
          <w:trHeight w:val="372"/>
        </w:trPr>
        <w:tc>
          <w:tcPr>
            <w:tcW w:w="12960" w:type="dxa"/>
            <w:gridSpan w:val="11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3B0411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lastRenderedPageBreak/>
              <w:t>Supplement Table 1. Characteristics of Participants</w:t>
            </w:r>
          </w:p>
        </w:tc>
      </w:tr>
      <w:tr w:rsidR="00A477E1" w:rsidRPr="00A477E1" w14:paraId="03D5AD81" w14:textId="77777777" w:rsidTr="00A477E1">
        <w:trPr>
          <w:trHeight w:val="312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EFB80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33996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51265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5FA3E7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FAE61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71BACC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7EBD0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Age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BE843E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E43E21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30385B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EEAFA8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A477E1" w:rsidRPr="00A477E1" w14:paraId="0B0760D9" w14:textId="77777777" w:rsidTr="00A477E1">
        <w:trPr>
          <w:trHeight w:val="300"/>
        </w:trPr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6DEFE0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983F31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BCF3F8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861A4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35-40 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F67D50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41-45 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322A65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46-50 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9157B6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51-55y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E8DB3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56-60y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EEE8CA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61-65 y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56247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i/>
                <w:iCs/>
                <w:kern w:val="0"/>
                <w:sz w:val="20"/>
                <w:szCs w:val="20"/>
              </w:rPr>
              <w:t>p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80FEB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Total</w:t>
            </w:r>
          </w:p>
        </w:tc>
      </w:tr>
      <w:tr w:rsidR="00A477E1" w:rsidRPr="00A477E1" w14:paraId="2D46E78A" w14:textId="77777777" w:rsidTr="00A477E1">
        <w:trPr>
          <w:trHeight w:val="300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B1A55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Number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DFCE0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B20F3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BE29F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834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1A728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1498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6889E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1567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3DC21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1356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0C9CF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1107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AF2B9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972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E8BF5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C0D4B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7334</w:t>
            </w:r>
          </w:p>
        </w:tc>
      </w:tr>
      <w:tr w:rsidR="00A477E1" w:rsidRPr="00A477E1" w14:paraId="488D53DA" w14:textId="77777777" w:rsidTr="00A477E1">
        <w:trPr>
          <w:trHeight w:val="300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D6530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Age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FA3ED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08B80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mean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45D27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37.7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68F16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43.2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C2ABD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47.9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07624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53.0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128FA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57.8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E0039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63.1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B58DB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&lt;0.001*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CB4B4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50.2</w:t>
            </w:r>
          </w:p>
        </w:tc>
      </w:tr>
      <w:tr w:rsidR="00A477E1" w:rsidRPr="00A477E1" w14:paraId="0F54535E" w14:textId="77777777" w:rsidTr="00A477E1">
        <w:trPr>
          <w:trHeight w:val="300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6B2B3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27B6E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61549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SD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B61C5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1.8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28AA6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1.3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DD21A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21A71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1.4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D4994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C753B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1.5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A1054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153AF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7.9</w:t>
            </w:r>
          </w:p>
        </w:tc>
      </w:tr>
      <w:tr w:rsidR="00A477E1" w:rsidRPr="00A477E1" w14:paraId="0A275CCA" w14:textId="77777777" w:rsidTr="00A477E1">
        <w:trPr>
          <w:trHeight w:val="300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EFB1E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Hight (cm)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469B1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78331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mean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0CB1D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172.7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CE8FC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172.4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2D009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172.0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39D7E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171.0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DDBC3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169.9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4C4BF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168.2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CA570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&lt;0.001*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36931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171.2</w:t>
            </w:r>
          </w:p>
        </w:tc>
      </w:tr>
      <w:tr w:rsidR="00A477E1" w:rsidRPr="00A477E1" w14:paraId="6427215B" w14:textId="77777777" w:rsidTr="00A477E1">
        <w:trPr>
          <w:trHeight w:val="300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F58A6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892AE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FBD6E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SD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302D8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5.9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1093C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6.0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C2ACC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5.9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2B271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5.8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48D30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5.7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9591B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5.9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C4583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3913A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6.1</w:t>
            </w:r>
          </w:p>
        </w:tc>
      </w:tr>
      <w:tr w:rsidR="00A477E1" w:rsidRPr="00A477E1" w14:paraId="1A0C0FFF" w14:textId="77777777" w:rsidTr="00A477E1">
        <w:trPr>
          <w:trHeight w:val="300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77E3E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Total ICT use time 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2F6BB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00E1F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A78DB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B28DF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BDF82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A58AB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854D1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A8E58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3BD8E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BC687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477E1" w:rsidRPr="00A477E1" w14:paraId="5BBFA574" w14:textId="77777777" w:rsidTr="00A477E1">
        <w:trPr>
          <w:trHeight w:val="300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E734A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per day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9CCEE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78147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none or &lt;1 hr.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7712F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67 (8.0%)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E0399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201 (13.4%)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CD129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192 (12.3%)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0DDCD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163 (12.0%)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9B507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178 (16.1%)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27FD2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335 (34.5%)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E708F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0EC8D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1136 (15.5%)</w:t>
            </w:r>
          </w:p>
        </w:tc>
      </w:tr>
      <w:tr w:rsidR="00A477E1" w:rsidRPr="00A477E1" w14:paraId="22F9388C" w14:textId="77777777" w:rsidTr="00A477E1">
        <w:trPr>
          <w:trHeight w:val="300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B30E0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EE422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2AF44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1-4 hr.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A7F0B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331 (39.7%)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8C3CF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513 (34.2%)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C9B83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395 (25.2%)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6DD16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284 (20.9%)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C6F6E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217 (19.6%)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BB205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256 (26.3%)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9223E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34F62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1996 (27.2%)</w:t>
            </w:r>
          </w:p>
        </w:tc>
      </w:tr>
      <w:tr w:rsidR="00A477E1" w:rsidRPr="00A477E1" w14:paraId="5341969C" w14:textId="77777777" w:rsidTr="00A477E1">
        <w:trPr>
          <w:trHeight w:val="300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B1372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5EC48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66744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4-8 hr.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45EC3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147 (17.6%)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44E7B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286 (19.1%)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3B767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427 (27.2%)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FA16B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445 (32.8%)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045C9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384 (34.7%)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2078A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281 (28.9%)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7F29B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2E400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1970 (26.9%)</w:t>
            </w:r>
          </w:p>
        </w:tc>
      </w:tr>
      <w:tr w:rsidR="00A477E1" w:rsidRPr="00A477E1" w14:paraId="46681A04" w14:textId="77777777" w:rsidTr="00A477E1">
        <w:trPr>
          <w:trHeight w:val="300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BCADF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28B95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179F2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ＭＳ Ｐ明朝" w:eastAsia="ＭＳ Ｐ明朝" w:hAnsi="ＭＳ Ｐ明朝" w:cs="Times New Roman" w:hint="eastAsia"/>
                <w:kern w:val="0"/>
                <w:sz w:val="20"/>
                <w:szCs w:val="20"/>
              </w:rPr>
              <w:t>≧</w:t>
            </w: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8 hr.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FEFD6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289 (34.7%)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0C40D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498 (33.2%)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E025C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553 (35.3%)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D62E1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464 (34.2%)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73B50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328 (29.6%%)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B4348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100 (10.3%)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0E51E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&lt;0.001**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28012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2232 (30.4%)</w:t>
            </w:r>
          </w:p>
        </w:tc>
      </w:tr>
      <w:tr w:rsidR="00A477E1" w:rsidRPr="00A477E1" w14:paraId="4E9671E4" w14:textId="77777777" w:rsidTr="00A477E1">
        <w:trPr>
          <w:trHeight w:val="300"/>
        </w:trPr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ADF60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82A22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154667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A8E33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100%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DF784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100%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BD7D9D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100%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88C7C6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100%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4EBAA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100%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B1D8D0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100%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7675F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A5901D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100%</w:t>
            </w:r>
          </w:p>
        </w:tc>
      </w:tr>
      <w:tr w:rsidR="00A477E1" w:rsidRPr="00A477E1" w14:paraId="1BF8A94E" w14:textId="77777777" w:rsidTr="00A477E1">
        <w:trPr>
          <w:trHeight w:val="300"/>
        </w:trPr>
        <w:tc>
          <w:tcPr>
            <w:tcW w:w="192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C0AFF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Axial length (</w:t>
            </w:r>
            <w:proofErr w:type="gramStart"/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right)  (</w:t>
            </w:r>
            <w:proofErr w:type="gramEnd"/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mm)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ECA4E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3DAF2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mean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329C4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25.29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6125A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25.16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AF1D8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25.20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CBB91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25.13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48A2F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25.08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6051D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24.74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F13C9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&lt;0.001*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6CF39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25.11</w:t>
            </w:r>
          </w:p>
        </w:tc>
      </w:tr>
      <w:tr w:rsidR="00A477E1" w:rsidRPr="00A477E1" w14:paraId="5D07DD3A" w14:textId="77777777" w:rsidTr="00A477E1">
        <w:trPr>
          <w:trHeight w:val="300"/>
        </w:trPr>
        <w:tc>
          <w:tcPr>
            <w:tcW w:w="19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3E8E2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9EDE2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7D164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SD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8BE72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F0270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D799A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EC68A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1.54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5B72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810E8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1.44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D9516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D29C2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1.47</w:t>
            </w:r>
          </w:p>
        </w:tc>
      </w:tr>
      <w:tr w:rsidR="00A477E1" w:rsidRPr="00A477E1" w14:paraId="0A8D519C" w14:textId="77777777" w:rsidTr="00A477E1">
        <w:trPr>
          <w:trHeight w:val="300"/>
        </w:trPr>
        <w:tc>
          <w:tcPr>
            <w:tcW w:w="192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1BEED8A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Axial length (</w:t>
            </w:r>
            <w:proofErr w:type="gramStart"/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left)  (</w:t>
            </w:r>
            <w:proofErr w:type="gramEnd"/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mm)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B7716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46A6D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mean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738C7F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25.24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1C71F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25.11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A0A1B7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25.14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8BED3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25.06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6D7A39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25.03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F6A0D2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24.67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45008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&lt;0.001*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F4882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25.05</w:t>
            </w:r>
          </w:p>
        </w:tc>
      </w:tr>
      <w:tr w:rsidR="00A477E1" w:rsidRPr="00A477E1" w14:paraId="6E237BC9" w14:textId="77777777" w:rsidTr="00A477E1">
        <w:trPr>
          <w:trHeight w:val="300"/>
        </w:trPr>
        <w:tc>
          <w:tcPr>
            <w:tcW w:w="19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8091DB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6863A3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33F53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SD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614E8F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1.37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0FA415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1.40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169531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1.43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166514C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1.53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497194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1.45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97119D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1.43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B609E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1066A2A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1.45</w:t>
            </w:r>
          </w:p>
        </w:tc>
      </w:tr>
      <w:tr w:rsidR="00A477E1" w:rsidRPr="00A477E1" w14:paraId="4FDC2B3D" w14:textId="77777777" w:rsidTr="00A477E1">
        <w:trPr>
          <w:trHeight w:val="324"/>
        </w:trPr>
        <w:tc>
          <w:tcPr>
            <w:tcW w:w="1296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0C681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*Statistical significance was determined by one-way ANOVA</w:t>
            </w:r>
          </w:p>
        </w:tc>
      </w:tr>
      <w:tr w:rsidR="00A477E1" w:rsidRPr="00A477E1" w14:paraId="0A8038FF" w14:textId="77777777" w:rsidTr="00A477E1">
        <w:trPr>
          <w:trHeight w:val="324"/>
        </w:trPr>
        <w:tc>
          <w:tcPr>
            <w:tcW w:w="129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39DF9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** Statistical significance was determined by Chi-squired test</w:t>
            </w:r>
          </w:p>
        </w:tc>
      </w:tr>
      <w:tr w:rsidR="00A477E1" w:rsidRPr="00A477E1" w14:paraId="38F75F3D" w14:textId="77777777" w:rsidTr="00A477E1">
        <w:trPr>
          <w:trHeight w:val="324"/>
        </w:trPr>
        <w:tc>
          <w:tcPr>
            <w:tcW w:w="129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73273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SD=standard deviation</w:t>
            </w:r>
          </w:p>
        </w:tc>
      </w:tr>
    </w:tbl>
    <w:p w14:paraId="47F534BF" w14:textId="5044AF53" w:rsidR="0071661C" w:rsidRDefault="0071661C"/>
    <w:p w14:paraId="56411C34" w14:textId="1AE3E56A" w:rsidR="00557203" w:rsidRDefault="00557203">
      <w:pPr>
        <w:rPr>
          <w:rFonts w:hint="eastAsia"/>
        </w:rPr>
      </w:pPr>
    </w:p>
    <w:tbl>
      <w:tblPr>
        <w:tblW w:w="116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95"/>
        <w:gridCol w:w="1738"/>
        <w:gridCol w:w="204"/>
        <w:gridCol w:w="597"/>
        <w:gridCol w:w="628"/>
        <w:gridCol w:w="588"/>
        <w:gridCol w:w="588"/>
        <w:gridCol w:w="665"/>
        <w:gridCol w:w="204"/>
        <w:gridCol w:w="597"/>
        <w:gridCol w:w="628"/>
        <w:gridCol w:w="539"/>
        <w:gridCol w:w="539"/>
        <w:gridCol w:w="665"/>
        <w:gridCol w:w="204"/>
        <w:gridCol w:w="597"/>
        <w:gridCol w:w="628"/>
        <w:gridCol w:w="529"/>
        <w:gridCol w:w="529"/>
        <w:gridCol w:w="665"/>
      </w:tblGrid>
      <w:tr w:rsidR="00557203" w:rsidRPr="00557203" w14:paraId="5E63D2F6" w14:textId="77777777" w:rsidTr="00557203">
        <w:trPr>
          <w:trHeight w:val="288"/>
        </w:trPr>
        <w:tc>
          <w:tcPr>
            <w:tcW w:w="11660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039BD" w14:textId="625DD960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lastRenderedPageBreak/>
              <w:t>Supplement Table</w:t>
            </w:r>
            <w:r w:rsidR="00F2460A">
              <w:rPr>
                <w:rFonts w:ascii="Times New Roman" w:eastAsia="游ゴシック" w:hAnsi="Times New Roman" w:cs="Times New Roman" w:hint="eastAsia"/>
                <w:kern w:val="0"/>
                <w:sz w:val="16"/>
                <w:szCs w:val="16"/>
              </w:rPr>
              <w:t xml:space="preserve"> </w:t>
            </w:r>
            <w:r w:rsidR="00324C7E">
              <w:rPr>
                <w:rFonts w:ascii="Times New Roman" w:eastAsia="游ゴシック" w:hAnsi="Times New Roman" w:cs="Times New Roman" w:hint="eastAsia"/>
                <w:kern w:val="0"/>
                <w:sz w:val="16"/>
                <w:szCs w:val="16"/>
              </w:rPr>
              <w:t>2</w:t>
            </w: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.  Association between work related ICT use time and axial length elongation by stratification with age </w:t>
            </w:r>
          </w:p>
        </w:tc>
      </w:tr>
      <w:tr w:rsidR="00557203" w:rsidRPr="00557203" w14:paraId="4420E16F" w14:textId="77777777" w:rsidTr="00557203">
        <w:trPr>
          <w:trHeight w:val="288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11643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73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CDFDB9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ICT Use Time/day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7DBC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B6B29D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EF04A9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26FC7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CAD/CADAM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D721D3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97CB0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71280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19884E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F18EA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Programming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B9729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2C4AD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60174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6B1249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A9333E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Operator job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1F9841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</w:tr>
      <w:tr w:rsidR="00557203" w:rsidRPr="00557203" w14:paraId="76C5DAF1" w14:textId="77777777" w:rsidTr="00557203">
        <w:trPr>
          <w:trHeight w:val="288"/>
        </w:trPr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7547C6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Age</w:t>
            </w:r>
          </w:p>
        </w:tc>
        <w:tc>
          <w:tcPr>
            <w:tcW w:w="173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A4F58B5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B1987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DF40F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n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BECF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Odds</w:t>
            </w:r>
          </w:p>
        </w:tc>
        <w:tc>
          <w:tcPr>
            <w:tcW w:w="105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4DAFA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95% CI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581B7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</w:t>
            </w:r>
          </w:p>
        </w:tc>
        <w:tc>
          <w:tcPr>
            <w:tcW w:w="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28BDA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5C326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n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06EF0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Odds</w:t>
            </w:r>
          </w:p>
        </w:tc>
        <w:tc>
          <w:tcPr>
            <w:tcW w:w="105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0D270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95% CI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9E191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</w:t>
            </w:r>
          </w:p>
        </w:tc>
        <w:tc>
          <w:tcPr>
            <w:tcW w:w="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349ADC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25C32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n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BCE28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Odds</w:t>
            </w:r>
          </w:p>
        </w:tc>
        <w:tc>
          <w:tcPr>
            <w:tcW w:w="105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4BE8D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95% CI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30E4C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</w:t>
            </w:r>
          </w:p>
        </w:tc>
      </w:tr>
      <w:tr w:rsidR="00557203" w:rsidRPr="00557203" w14:paraId="718E868E" w14:textId="77777777" w:rsidTr="00557203">
        <w:trPr>
          <w:trHeight w:val="288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D4D48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35-40 y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A953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none or &lt;1 hr.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AC1C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80F7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619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5EF7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5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1958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162C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87D16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37F6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706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B2DB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5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4BDA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BE3F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64FBA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D853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652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C3F0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5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A1A2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914C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</w:tr>
      <w:tr w:rsidR="00557203" w:rsidRPr="00557203" w14:paraId="185E4A89" w14:textId="77777777" w:rsidTr="00557203">
        <w:trPr>
          <w:trHeight w:val="288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CF040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96D3D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1-4 hr.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09A8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4C69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143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838CB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1.06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AE82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0.70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68200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1.62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A2089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0.781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10E9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92FB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81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7935B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1.02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D541D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0.60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60B8B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1.75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9A6E8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0.929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F70DD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981C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120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23E78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0.77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7565F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0.47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D61C6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1.24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0CB3E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0.273</w:t>
            </w:r>
          </w:p>
        </w:tc>
      </w:tr>
      <w:tr w:rsidR="00557203" w:rsidRPr="00557203" w14:paraId="316C9948" w14:textId="77777777" w:rsidTr="00557203">
        <w:trPr>
          <w:trHeight w:val="288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E3B4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577B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ＭＳ Ｐ明朝" w:eastAsia="ＭＳ Ｐ明朝" w:hAnsi="ＭＳ Ｐ明朝" w:cs="Times New Roman" w:hint="eastAsia"/>
                <w:kern w:val="0"/>
                <w:sz w:val="16"/>
                <w:szCs w:val="16"/>
              </w:rPr>
              <w:t>≧</w:t>
            </w: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4 hr.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DE49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6870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67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864D2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1.06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4A29C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0.59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30BCA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1.91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C185C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0.836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6942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E5E5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42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D7152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1.30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53BE0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0.65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AD0CC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2.61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D0BF3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0.458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3361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E8C7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57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DF53A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1.45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97E2F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0.80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EBD0C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2.62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B596F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0.217</w:t>
            </w:r>
          </w:p>
        </w:tc>
      </w:tr>
      <w:tr w:rsidR="00557203" w:rsidRPr="00557203" w14:paraId="3A22E194" w14:textId="77777777" w:rsidTr="00557203">
        <w:trPr>
          <w:trHeight w:val="288"/>
        </w:trPr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41310E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03AE0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37B7A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8E5B1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4942C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 for trend =0.761</w:t>
            </w:r>
          </w:p>
        </w:tc>
        <w:tc>
          <w:tcPr>
            <w:tcW w:w="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3490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6438C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E2F17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 for trend =0.515</w:t>
            </w:r>
          </w:p>
        </w:tc>
        <w:tc>
          <w:tcPr>
            <w:tcW w:w="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569E3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00E6C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A2DDC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 for trend =0.659</w:t>
            </w:r>
          </w:p>
        </w:tc>
      </w:tr>
      <w:tr w:rsidR="00557203" w:rsidRPr="00557203" w14:paraId="17829415" w14:textId="77777777" w:rsidTr="00557203">
        <w:trPr>
          <w:trHeight w:val="288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4ACC6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41-45 y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5291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none or &lt;1 hr.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6D05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38A3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1152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A86C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11A2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4CA7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82CF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1011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1323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41D5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62C6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17F8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5FBF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F123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1181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B5EC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040CD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2D50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</w:tr>
      <w:tr w:rsidR="00557203" w:rsidRPr="00557203" w14:paraId="437DEC4B" w14:textId="77777777" w:rsidTr="00557203">
        <w:trPr>
          <w:trHeight w:val="288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7A1C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51E7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1-4 hr.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E7B4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CD1B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207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0597C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0.97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9C2F0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0.68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C48D1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1.38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66512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0.857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400C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FF58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113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DAAD8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0.98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3F24E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0.62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78639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1.54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92CE9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0.936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B314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DFE6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208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C69E0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0.89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AA154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0.63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FEAE1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1.26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6980C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0.510</w:t>
            </w:r>
          </w:p>
        </w:tc>
      </w:tr>
      <w:tr w:rsidR="00557203" w:rsidRPr="00557203" w14:paraId="37E60914" w14:textId="77777777" w:rsidTr="00557203">
        <w:trPr>
          <w:trHeight w:val="288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ED43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FE2B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ＭＳ Ｐ明朝" w:eastAsia="ＭＳ Ｐ明朝" w:hAnsi="ＭＳ Ｐ明朝" w:cs="Times New Roman" w:hint="eastAsia"/>
                <w:kern w:val="0"/>
                <w:sz w:val="16"/>
                <w:szCs w:val="16"/>
              </w:rPr>
              <w:t>≧</w:t>
            </w: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4 hr.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9BB8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B3E1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134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591C3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1.54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9B73F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1.05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BCC7B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2.26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466A0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0.029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F8C3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3718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57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77F7F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1.32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701B4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0.73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D3C2F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2.36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A885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0.358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C736D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4FAE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104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FB709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0.90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1B8C4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0.56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E057F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1.44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9B0A4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0.652</w:t>
            </w:r>
          </w:p>
        </w:tc>
      </w:tr>
      <w:tr w:rsidR="00557203" w:rsidRPr="00557203" w14:paraId="50C374D2" w14:textId="77777777" w:rsidTr="00557203">
        <w:trPr>
          <w:trHeight w:val="288"/>
        </w:trPr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72274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17BF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E1CB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1115E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818B2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 for trend=0.074</w:t>
            </w:r>
          </w:p>
        </w:tc>
        <w:tc>
          <w:tcPr>
            <w:tcW w:w="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C3DEF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4CCF0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AF314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 for trend =0.479</w:t>
            </w:r>
          </w:p>
        </w:tc>
        <w:tc>
          <w:tcPr>
            <w:tcW w:w="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028D2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EE87B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D80EF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 for trend =0.486</w:t>
            </w:r>
          </w:p>
        </w:tc>
      </w:tr>
      <w:tr w:rsidR="00557203" w:rsidRPr="00557203" w14:paraId="2B5908B6" w14:textId="77777777" w:rsidTr="00557203">
        <w:trPr>
          <w:trHeight w:val="288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58616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46-50 y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5E61D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none or &lt;1 hr.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9C49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6ED4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1198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AA24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0489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CED8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0D11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368E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1337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B58AD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5D5FD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F2F6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9D90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8E41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1169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3702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205F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CD73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</w:tr>
      <w:tr w:rsidR="00557203" w:rsidRPr="00557203" w14:paraId="254A2CCC" w14:textId="77777777" w:rsidTr="00557203">
        <w:trPr>
          <w:trHeight w:val="288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FFCA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C073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1-4 hr.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D37B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07CC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188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F57F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0.77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FC7F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0.53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8687ED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1.12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9501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0.173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13BC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FCD9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134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7FC4F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0.97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43C2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0.64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73965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1.47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5AF44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0.887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A008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28EB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275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B8BB6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0.87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F9FA2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0.64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E18D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1.20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0C8B5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0.401</w:t>
            </w:r>
          </w:p>
        </w:tc>
      </w:tr>
      <w:tr w:rsidR="00557203" w:rsidRPr="00557203" w14:paraId="64342703" w14:textId="77777777" w:rsidTr="00557203">
        <w:trPr>
          <w:trHeight w:val="288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55DA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7D8A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ＭＳ Ｐ明朝" w:eastAsia="ＭＳ Ｐ明朝" w:hAnsi="ＭＳ Ｐ明朝" w:cs="Times New Roman" w:hint="eastAsia"/>
                <w:kern w:val="0"/>
                <w:sz w:val="16"/>
                <w:szCs w:val="16"/>
              </w:rPr>
              <w:t>≧</w:t>
            </w: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4 hr.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FE6A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02F9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171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FDAF9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1.24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46B6A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0.87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DA33B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1.76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FE772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0.244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DE93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79DF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86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5050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1.31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AE724D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0.81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63B38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2.12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EA83A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0.264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8859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8C9A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113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1C7AB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1.55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9D562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1.03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04BC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2.35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66D63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0.037</w:t>
            </w:r>
          </w:p>
        </w:tc>
      </w:tr>
      <w:tr w:rsidR="00557203" w:rsidRPr="00557203" w14:paraId="5A67E343" w14:textId="77777777" w:rsidTr="00557203">
        <w:trPr>
          <w:trHeight w:val="288"/>
        </w:trPr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C98FAE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99EE2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518C1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77D38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FAA9F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 for trend=0.592</w:t>
            </w:r>
          </w:p>
        </w:tc>
        <w:tc>
          <w:tcPr>
            <w:tcW w:w="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579DA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490F7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E296B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 for trend =0.379</w:t>
            </w:r>
          </w:p>
        </w:tc>
        <w:tc>
          <w:tcPr>
            <w:tcW w:w="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BC4ED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291A3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E0A6B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 for trend =0.220</w:t>
            </w:r>
          </w:p>
        </w:tc>
      </w:tr>
      <w:tr w:rsidR="00557203" w:rsidRPr="00557203" w14:paraId="18B06D96" w14:textId="77777777" w:rsidTr="00557203">
        <w:trPr>
          <w:trHeight w:val="288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6710E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51-55 y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C1F9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none or &lt;1 hr.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5E21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E6EB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1032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9E90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C774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87CD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A17B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D095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1151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B64F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CE07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D4BA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BB4D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4480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983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D3FA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F486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9586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</w:tr>
      <w:tr w:rsidR="00557203" w:rsidRPr="00557203" w14:paraId="58FE3D5C" w14:textId="77777777" w:rsidTr="00557203">
        <w:trPr>
          <w:trHeight w:val="288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8DFF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5FE9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1-4 hr.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4051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3822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160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C5846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0.66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5936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0.43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A589E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1.02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A90DF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0.061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9472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B39C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128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651B6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0.60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D9258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0.37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8136C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0.98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1E895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0.041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7B8E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E52A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247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4F85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0.84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F7826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0.60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53C6F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1.17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41DF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0.301</w:t>
            </w:r>
          </w:p>
        </w:tc>
      </w:tr>
      <w:tr w:rsidR="00557203" w:rsidRPr="00557203" w14:paraId="63EFAC34" w14:textId="77777777" w:rsidTr="00557203">
        <w:trPr>
          <w:trHeight w:val="288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4C7D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35FA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ＭＳ Ｐ明朝" w:eastAsia="ＭＳ Ｐ明朝" w:hAnsi="ＭＳ Ｐ明朝" w:cs="Times New Roman" w:hint="eastAsia"/>
                <w:kern w:val="0"/>
                <w:sz w:val="16"/>
                <w:szCs w:val="16"/>
              </w:rPr>
              <w:t>≧</w:t>
            </w: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4 hr.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8FCE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C151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152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C2235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1.28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D3AB5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0.88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60C21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1.86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2702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0.204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6524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039A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65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1081C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1.06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506FE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0.60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E220B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1.88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0D51F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0.834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E298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BEDB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114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BC79B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1.09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96970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0.70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2CEC2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1.70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CF49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0.695</w:t>
            </w:r>
          </w:p>
        </w:tc>
      </w:tr>
      <w:tr w:rsidR="00557203" w:rsidRPr="00557203" w14:paraId="1CB8930B" w14:textId="77777777" w:rsidTr="00557203">
        <w:trPr>
          <w:trHeight w:val="288"/>
        </w:trPr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AE2A04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8EE79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6994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43902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FD69E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 for trend=0.637</w:t>
            </w:r>
          </w:p>
        </w:tc>
        <w:tc>
          <w:tcPr>
            <w:tcW w:w="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D49EED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1EC6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36DA1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 for trend =0.368</w:t>
            </w:r>
          </w:p>
        </w:tc>
        <w:tc>
          <w:tcPr>
            <w:tcW w:w="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59D12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B926A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0D711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 for trend =0.515</w:t>
            </w:r>
          </w:p>
        </w:tc>
      </w:tr>
      <w:tr w:rsidR="00557203" w:rsidRPr="00557203" w14:paraId="3465DC9A" w14:textId="77777777" w:rsidTr="00557203">
        <w:trPr>
          <w:trHeight w:val="288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DC0FE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56-60 y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1D2B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none or &lt;1 hr.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DE63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4974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821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B6DF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6259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C3C8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A4BB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6F14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962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26C0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66C4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5D58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DC38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22AC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820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07C3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96AE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6C02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</w:tr>
      <w:tr w:rsidR="00557203" w:rsidRPr="00557203" w14:paraId="2A388BF1" w14:textId="77777777" w:rsidTr="00557203">
        <w:trPr>
          <w:trHeight w:val="288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CCA4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8C07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1-4 hr.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C515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8AA8D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116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C3D56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0.78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DF167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0.48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6D3CE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1.27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C63EC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0.327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483C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F8D5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81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7EBAC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0.76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CFE1D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0.43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170F6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1.34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B7B63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0.335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6523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CF9F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162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AD9D6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1.04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7BF57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0.70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85DFC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1.53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5C80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0.856</w:t>
            </w:r>
          </w:p>
        </w:tc>
      </w:tr>
      <w:tr w:rsidR="00557203" w:rsidRPr="00557203" w14:paraId="415601A4" w14:textId="77777777" w:rsidTr="00557203">
        <w:trPr>
          <w:trHeight w:val="288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D61A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76FD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ＭＳ Ｐ明朝" w:eastAsia="ＭＳ Ｐ明朝" w:hAnsi="ＭＳ Ｐ明朝" w:cs="Times New Roman" w:hint="eastAsia"/>
                <w:kern w:val="0"/>
                <w:sz w:val="16"/>
                <w:szCs w:val="16"/>
              </w:rPr>
              <w:t>≧</w:t>
            </w: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4 hr.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9C1A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7E36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151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BB292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259A7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1.03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A4ED4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2.20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3083D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0.033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F3D1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6FDE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45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179EC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1.48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33D91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0.78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1B3CA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2.81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F3174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0.231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0F09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B672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106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09B1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1.34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A47A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0.86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4B8F0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2.09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B1D0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0.203</w:t>
            </w:r>
          </w:p>
        </w:tc>
      </w:tr>
      <w:tr w:rsidR="00557203" w:rsidRPr="00557203" w14:paraId="43A3C563" w14:textId="77777777" w:rsidTr="00557203">
        <w:trPr>
          <w:trHeight w:val="288"/>
        </w:trPr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89D7D5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29C56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6845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EDBFD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A341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 for trend=0.094</w:t>
            </w:r>
          </w:p>
        </w:tc>
        <w:tc>
          <w:tcPr>
            <w:tcW w:w="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CDB65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D8185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2AB66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 for trend =0.610</w:t>
            </w:r>
          </w:p>
        </w:tc>
        <w:tc>
          <w:tcPr>
            <w:tcW w:w="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A5078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EAC2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BFDD9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 for trend =0.849</w:t>
            </w:r>
          </w:p>
        </w:tc>
      </w:tr>
      <w:tr w:rsidR="00557203" w:rsidRPr="00557203" w14:paraId="502F8862" w14:textId="77777777" w:rsidTr="00557203">
        <w:trPr>
          <w:trHeight w:val="288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84C44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lastRenderedPageBreak/>
              <w:t>61-65 y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2BCB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none or &lt;1 hr.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ECDF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03E8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574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B3A3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5889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66B5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1AC7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16D5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660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CEAA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354F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0A14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8680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BADB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581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3D87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318C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B61B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</w:tr>
      <w:tr w:rsidR="00557203" w:rsidRPr="00557203" w14:paraId="4544BBEA" w14:textId="77777777" w:rsidTr="00557203">
        <w:trPr>
          <w:trHeight w:val="288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003B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BAE2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1-4 hr.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578E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CAC4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104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EA28FD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0.66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333BC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0.39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8991F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1.11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B1ABE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0.115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CFB2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C34D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67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E46AB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0.98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DD8D1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0.55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AC38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1.77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AC353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0.959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3302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B8E5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108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F0FD6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0.98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35EF6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0.61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2ED31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1.58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64A61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0.927</w:t>
            </w:r>
          </w:p>
        </w:tc>
      </w:tr>
      <w:tr w:rsidR="00557203" w:rsidRPr="00557203" w14:paraId="35F23053" w14:textId="77777777" w:rsidTr="00557203">
        <w:trPr>
          <w:trHeight w:val="288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9C7A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CAAE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ＭＳ Ｐ明朝" w:eastAsia="ＭＳ Ｐ明朝" w:hAnsi="ＭＳ Ｐ明朝" w:cs="Times New Roman" w:hint="eastAsia"/>
                <w:kern w:val="0"/>
                <w:sz w:val="16"/>
                <w:szCs w:val="16"/>
              </w:rPr>
              <w:t>≧</w:t>
            </w: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4 hr.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649E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DC36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83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F731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1.30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8ECCE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0.79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7F02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2.13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48BB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0.296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FCD6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6F86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34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344C0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1.35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56774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0.64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2994A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2.84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8088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0.425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B2E3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9607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72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9625D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2.21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37ACC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1.34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EC6D8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3.65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323A4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0.002</w:t>
            </w:r>
          </w:p>
        </w:tc>
      </w:tr>
      <w:tr w:rsidR="00557203" w:rsidRPr="00557203" w14:paraId="6BA36299" w14:textId="77777777" w:rsidTr="00557203">
        <w:trPr>
          <w:trHeight w:val="288"/>
        </w:trPr>
        <w:tc>
          <w:tcPr>
            <w:tcW w:w="89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34B007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51C82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7817D8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37A298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51" w:type="dxa"/>
            <w:gridSpan w:val="4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65750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 for trend =0.780</w:t>
            </w:r>
          </w:p>
        </w:tc>
        <w:tc>
          <w:tcPr>
            <w:tcW w:w="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8CA7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C278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51" w:type="dxa"/>
            <w:gridSpan w:val="4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D60A6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 for trend=0.528</w:t>
            </w:r>
          </w:p>
        </w:tc>
        <w:tc>
          <w:tcPr>
            <w:tcW w:w="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5A553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839DC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51" w:type="dxa"/>
            <w:gridSpan w:val="4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48DF1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 for trend =0.247</w:t>
            </w:r>
          </w:p>
        </w:tc>
      </w:tr>
      <w:tr w:rsidR="00557203" w:rsidRPr="00557203" w14:paraId="0C10C6E4" w14:textId="77777777" w:rsidTr="00557203">
        <w:trPr>
          <w:trHeight w:val="360"/>
        </w:trPr>
        <w:tc>
          <w:tcPr>
            <w:tcW w:w="11660" w:type="dxa"/>
            <w:gridSpan w:val="20"/>
            <w:vMerge w:val="restar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A8156" w14:textId="16E6F853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</w:tr>
      <w:tr w:rsidR="00557203" w:rsidRPr="00557203" w14:paraId="07C842DA" w14:textId="77777777" w:rsidTr="00557203">
        <w:trPr>
          <w:trHeight w:val="360"/>
        </w:trPr>
        <w:tc>
          <w:tcPr>
            <w:tcW w:w="11660" w:type="dxa"/>
            <w:gridSpan w:val="20"/>
            <w:vMerge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AAADC09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</w:tr>
    </w:tbl>
    <w:p w14:paraId="33E4C3EA" w14:textId="6EA927DD" w:rsidR="00557203" w:rsidRDefault="00557203"/>
    <w:p w14:paraId="6A6B43A4" w14:textId="300EDC3F" w:rsidR="00557203" w:rsidRDefault="00557203"/>
    <w:p w14:paraId="4524256B" w14:textId="16BC4D1F" w:rsidR="00557203" w:rsidRDefault="00557203"/>
    <w:p w14:paraId="50E74A2B" w14:textId="54153E65" w:rsidR="00557203" w:rsidRDefault="00557203"/>
    <w:p w14:paraId="4E077C50" w14:textId="1038D7D1" w:rsidR="00557203" w:rsidRDefault="00557203"/>
    <w:p w14:paraId="6FBC1CBA" w14:textId="1EA7076E" w:rsidR="00557203" w:rsidRDefault="00557203"/>
    <w:p w14:paraId="08D4C42E" w14:textId="6576DB8C" w:rsidR="00557203" w:rsidRDefault="00557203"/>
    <w:p w14:paraId="1BD1649A" w14:textId="4B0D1A26" w:rsidR="00557203" w:rsidRDefault="00557203"/>
    <w:p w14:paraId="50B0F21B" w14:textId="2F44C888" w:rsidR="00557203" w:rsidRDefault="00557203"/>
    <w:p w14:paraId="7CCDD142" w14:textId="7EE1D898" w:rsidR="00557203" w:rsidRDefault="00557203"/>
    <w:p w14:paraId="393F36BB" w14:textId="492372FC" w:rsidR="00557203" w:rsidRDefault="00557203"/>
    <w:p w14:paraId="6FFEF939" w14:textId="23ABEB15" w:rsidR="00557203" w:rsidRDefault="00557203"/>
    <w:p w14:paraId="15664359" w14:textId="0F326216" w:rsidR="00557203" w:rsidRDefault="00557203"/>
    <w:p w14:paraId="1AE994AD" w14:textId="6C381B5F" w:rsidR="00557203" w:rsidRDefault="00557203"/>
    <w:p w14:paraId="3F7F0738" w14:textId="77777777" w:rsidR="00F2460A" w:rsidRDefault="00F2460A">
      <w:pPr>
        <w:rPr>
          <w:rFonts w:hint="eastAsia"/>
        </w:rPr>
      </w:pPr>
    </w:p>
    <w:p w14:paraId="34792B17" w14:textId="2776EDF8" w:rsidR="00557203" w:rsidRDefault="00557203"/>
    <w:p w14:paraId="18940A0E" w14:textId="25F9D203" w:rsidR="00557203" w:rsidRDefault="00557203">
      <w:r>
        <w:t>(</w:t>
      </w:r>
      <w:r>
        <w:rPr>
          <w:rFonts w:hint="eastAsia"/>
        </w:rPr>
        <w:t>C</w:t>
      </w:r>
      <w:r>
        <w:t>ontinued)</w:t>
      </w:r>
    </w:p>
    <w:tbl>
      <w:tblPr>
        <w:tblW w:w="84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70"/>
        <w:gridCol w:w="1692"/>
        <w:gridCol w:w="204"/>
        <w:gridCol w:w="581"/>
        <w:gridCol w:w="611"/>
        <w:gridCol w:w="515"/>
        <w:gridCol w:w="515"/>
        <w:gridCol w:w="648"/>
        <w:gridCol w:w="204"/>
        <w:gridCol w:w="448"/>
        <w:gridCol w:w="611"/>
        <w:gridCol w:w="515"/>
        <w:gridCol w:w="515"/>
        <w:gridCol w:w="799"/>
      </w:tblGrid>
      <w:tr w:rsidR="00557203" w:rsidRPr="00557203" w14:paraId="6242E29D" w14:textId="77777777" w:rsidTr="00557203">
        <w:trPr>
          <w:trHeight w:val="192"/>
        </w:trPr>
        <w:tc>
          <w:tcPr>
            <w:tcW w:w="844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E60462" w14:textId="45691ADB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lastRenderedPageBreak/>
              <w:t>Supplement Table</w:t>
            </w:r>
            <w:r w:rsidR="00F2460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 </w:t>
            </w:r>
            <w:r w:rsidR="00324C7E">
              <w:rPr>
                <w:rFonts w:ascii="Times New Roman" w:eastAsia="游ゴシック" w:hAnsi="Times New Roman" w:cs="Times New Roman" w:hint="eastAsia"/>
                <w:kern w:val="0"/>
                <w:sz w:val="16"/>
                <w:szCs w:val="16"/>
              </w:rPr>
              <w:t>2</w:t>
            </w: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.</w:t>
            </w:r>
            <w:r w:rsidRPr="00557203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 xml:space="preserve"> Association between work related ICT use time and axial length elongation by stratification with age </w:t>
            </w:r>
          </w:p>
        </w:tc>
      </w:tr>
      <w:tr w:rsidR="00557203" w:rsidRPr="00557203" w14:paraId="796324DD" w14:textId="77777777" w:rsidTr="00557203">
        <w:trPr>
          <w:trHeight w:val="192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C9806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9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760E2B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ICT Use Time/day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74E3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B080DB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4C021D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Designer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9E0FC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8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39043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Browsing websites</w:t>
            </w:r>
          </w:p>
        </w:tc>
      </w:tr>
      <w:tr w:rsidR="00557203" w:rsidRPr="00557203" w14:paraId="60787489" w14:textId="77777777" w:rsidTr="00557203">
        <w:trPr>
          <w:trHeight w:val="192"/>
        </w:trPr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8A3ABA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Age</w:t>
            </w:r>
          </w:p>
        </w:tc>
        <w:tc>
          <w:tcPr>
            <w:tcW w:w="169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FBE8EF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23D9F0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6CA01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n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47166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Odds</w:t>
            </w:r>
          </w:p>
        </w:tc>
        <w:tc>
          <w:tcPr>
            <w:tcW w:w="103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4660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95% CI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3A31B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</w:t>
            </w:r>
          </w:p>
        </w:tc>
        <w:tc>
          <w:tcPr>
            <w:tcW w:w="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23544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227E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n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90A2B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Odds</w:t>
            </w:r>
          </w:p>
        </w:tc>
        <w:tc>
          <w:tcPr>
            <w:tcW w:w="103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BF980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95% CI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392CC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</w:t>
            </w:r>
          </w:p>
        </w:tc>
      </w:tr>
      <w:tr w:rsidR="00557203" w:rsidRPr="00557203" w14:paraId="5244F303" w14:textId="77777777" w:rsidTr="00557203">
        <w:trPr>
          <w:trHeight w:val="192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B913A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35-40 y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F0F4D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none or &lt;1 hr.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ABD6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1471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747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08D4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7B91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3EC3D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AADF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F987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363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9FE7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3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46CF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4B65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</w:tr>
      <w:tr w:rsidR="00557203" w:rsidRPr="00557203" w14:paraId="4955F231" w14:textId="77777777" w:rsidTr="00557203">
        <w:trPr>
          <w:trHeight w:val="192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BA32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E68E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1-4 hr.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A608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6A86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64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B79DE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1.19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31BE5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0.67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6039D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2.12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97E15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0.547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BD61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0046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444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F575B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1.78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B13A2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1.27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10DA1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2.49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8C4C3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0.001</w:t>
            </w:r>
          </w:p>
        </w:tc>
      </w:tr>
      <w:tr w:rsidR="00557203" w:rsidRPr="00557203" w14:paraId="6FA6D453" w14:textId="77777777" w:rsidTr="00557203">
        <w:trPr>
          <w:trHeight w:val="192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90B7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9503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ＭＳ Ｐ明朝" w:eastAsia="ＭＳ Ｐ明朝" w:hAnsi="ＭＳ Ｐ明朝" w:cs="Times New Roman" w:hint="eastAsia"/>
                <w:kern w:val="0"/>
                <w:sz w:val="16"/>
                <w:szCs w:val="16"/>
              </w:rPr>
              <w:t>≧</w:t>
            </w: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4 hr.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5FC4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B458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96321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0.89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0B859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112D1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2.74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5FC153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0.836</w:t>
            </w:r>
          </w:p>
        </w:tc>
        <w:tc>
          <w:tcPr>
            <w:tcW w:w="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C69F7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18DAD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04E4B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1.62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C7032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0.61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D1559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4.29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CCB0C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0.336</w:t>
            </w:r>
          </w:p>
        </w:tc>
      </w:tr>
      <w:tr w:rsidR="00557203" w:rsidRPr="00557203" w14:paraId="713DD742" w14:textId="77777777" w:rsidTr="00557203">
        <w:trPr>
          <w:trHeight w:val="192"/>
        </w:trPr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2C7507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92779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1D06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A54B1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DE63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 for trend=0.804</w:t>
            </w:r>
          </w:p>
        </w:tc>
        <w:tc>
          <w:tcPr>
            <w:tcW w:w="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B52B9D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6F95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A8F14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 for trend=0.001</w:t>
            </w:r>
          </w:p>
        </w:tc>
      </w:tr>
      <w:tr w:rsidR="00557203" w:rsidRPr="00557203" w14:paraId="26B8CF20" w14:textId="77777777" w:rsidTr="00557203">
        <w:trPr>
          <w:trHeight w:val="192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7F955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41-45 y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5238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none or &lt;1 hr.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17A7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4017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1384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8409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1BF7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AE1F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BA13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5903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672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9FC1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82EE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D4BF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</w:tr>
      <w:tr w:rsidR="00557203" w:rsidRPr="00557203" w14:paraId="5E2EB0D3" w14:textId="77777777" w:rsidTr="00557203">
        <w:trPr>
          <w:trHeight w:val="192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ECA8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C76F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1-4 hr.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C6DA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7283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86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EE6E3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1.84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07229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1.16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C63F2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2.92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1048D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0.010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838BD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5883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783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B8ADB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2.22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ECC3E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1.72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247C3D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2.85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BF0BA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&lt;0.001</w:t>
            </w:r>
          </w:p>
        </w:tc>
      </w:tr>
      <w:tr w:rsidR="00557203" w:rsidRPr="00557203" w14:paraId="41FB304F" w14:textId="77777777" w:rsidTr="00557203">
        <w:trPr>
          <w:trHeight w:val="192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2807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7520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ＭＳ Ｐ明朝" w:eastAsia="ＭＳ Ｐ明朝" w:hAnsi="ＭＳ Ｐ明朝" w:cs="Times New Roman" w:hint="eastAsia"/>
                <w:kern w:val="0"/>
                <w:sz w:val="16"/>
                <w:szCs w:val="16"/>
              </w:rPr>
              <w:t>≧</w:t>
            </w: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4 hr.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3FAD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59F6F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66385A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2.45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30ADBB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9BCDF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5.70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E39C92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0.038</w:t>
            </w:r>
          </w:p>
        </w:tc>
        <w:tc>
          <w:tcPr>
            <w:tcW w:w="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E60AF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FC25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38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0F027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1.03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F0D1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0.44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05EE1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2.42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CC8A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0.938</w:t>
            </w:r>
          </w:p>
        </w:tc>
      </w:tr>
      <w:tr w:rsidR="00557203" w:rsidRPr="00557203" w14:paraId="5513E1BB" w14:textId="77777777" w:rsidTr="00557203">
        <w:trPr>
          <w:trHeight w:val="192"/>
        </w:trPr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79234F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4C7B0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18492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C45CD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CE860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 for trend=0.001</w:t>
            </w:r>
          </w:p>
        </w:tc>
        <w:tc>
          <w:tcPr>
            <w:tcW w:w="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F8184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91B7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E6CE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 for trend &lt;0.001</w:t>
            </w:r>
          </w:p>
        </w:tc>
      </w:tr>
      <w:tr w:rsidR="00557203" w:rsidRPr="00557203" w14:paraId="3C9C6E9F" w14:textId="77777777" w:rsidTr="00557203">
        <w:trPr>
          <w:trHeight w:val="192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7B5A5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46-50 y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07EA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none or &lt;1 hr.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8262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DBE8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1433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318A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4E5A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B199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1EBE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4F22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545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9F90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3C3A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6DC4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</w:tr>
      <w:tr w:rsidR="00557203" w:rsidRPr="00557203" w14:paraId="0AE9EAB7" w14:textId="77777777" w:rsidTr="00557203">
        <w:trPr>
          <w:trHeight w:val="192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CAEC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9695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1-4 hr.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B547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56BD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101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962F7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1.15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A8539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0.72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9B430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1.81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687EA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0.559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07FB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0C3F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963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2B63F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1.85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A747F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1.43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806F8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2.41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443D2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0.000</w:t>
            </w:r>
          </w:p>
        </w:tc>
      </w:tr>
      <w:tr w:rsidR="00557203" w:rsidRPr="00557203" w14:paraId="449592EA" w14:textId="77777777" w:rsidTr="00557203">
        <w:trPr>
          <w:trHeight w:val="192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E2C2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0741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ＭＳ Ｐ明朝" w:eastAsia="ＭＳ Ｐ明朝" w:hAnsi="ＭＳ Ｐ明朝" w:cs="Times New Roman" w:hint="eastAsia"/>
                <w:kern w:val="0"/>
                <w:sz w:val="16"/>
                <w:szCs w:val="16"/>
              </w:rPr>
              <w:t>≧</w:t>
            </w: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4 hr.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2585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84E8F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EA04E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1.34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DCADC1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0.55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A6A7E2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3.29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776F0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0.525</w:t>
            </w:r>
          </w:p>
        </w:tc>
        <w:tc>
          <w:tcPr>
            <w:tcW w:w="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EBEC0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A01F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49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A102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2.24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0ACDE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1.19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8A356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4.25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2F1DC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0.013</w:t>
            </w:r>
          </w:p>
        </w:tc>
      </w:tr>
      <w:tr w:rsidR="00557203" w:rsidRPr="00557203" w14:paraId="4D203503" w14:textId="77777777" w:rsidTr="00557203">
        <w:trPr>
          <w:trHeight w:val="192"/>
        </w:trPr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31E304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DED94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428E4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8FB9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B8490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 for trend=0.397</w:t>
            </w:r>
          </w:p>
        </w:tc>
        <w:tc>
          <w:tcPr>
            <w:tcW w:w="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D6CA2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169CA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5768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 for trend &lt;0.001</w:t>
            </w:r>
          </w:p>
        </w:tc>
      </w:tr>
      <w:tr w:rsidR="00557203" w:rsidRPr="00557203" w14:paraId="3409B512" w14:textId="77777777" w:rsidTr="00557203">
        <w:trPr>
          <w:trHeight w:val="192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EA17C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51-55 y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5F36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none or &lt;1 hr.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6A83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FB62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1246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C834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658E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E2CC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9910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CE02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376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01D9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D345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E478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</w:tr>
      <w:tr w:rsidR="00557203" w:rsidRPr="00557203" w14:paraId="71EEA0C2" w14:textId="77777777" w:rsidTr="00557203">
        <w:trPr>
          <w:trHeight w:val="192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4368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C9B5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1-4 hr.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0C27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0D88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73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F543D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1.21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3F6D8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0.71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A4EF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2.06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94B2B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0.481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93E3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5C4F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920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91F58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1.61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85D01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1.20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C6F6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2.17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9A77B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0.002</w:t>
            </w:r>
          </w:p>
        </w:tc>
      </w:tr>
      <w:tr w:rsidR="00557203" w:rsidRPr="00557203" w14:paraId="3A848C50" w14:textId="77777777" w:rsidTr="00557203">
        <w:trPr>
          <w:trHeight w:val="192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A1C0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2F60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ＭＳ Ｐ明朝" w:eastAsia="ＭＳ Ｐ明朝" w:hAnsi="ＭＳ Ｐ明朝" w:cs="Times New Roman" w:hint="eastAsia"/>
                <w:kern w:val="0"/>
                <w:sz w:val="16"/>
                <w:szCs w:val="16"/>
              </w:rPr>
              <w:t>≧</w:t>
            </w: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4 hr.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4C26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71F5A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E9EF9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1.31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99719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0.54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EA7596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3.18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1D194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0.551</w:t>
            </w:r>
          </w:p>
        </w:tc>
        <w:tc>
          <w:tcPr>
            <w:tcW w:w="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5EE13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254C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48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ACAF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1.18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39C89D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0.56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2092D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2.48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B6CA8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0.663</w:t>
            </w:r>
          </w:p>
        </w:tc>
      </w:tr>
      <w:tr w:rsidR="00557203" w:rsidRPr="00557203" w14:paraId="2683E6CC" w14:textId="77777777" w:rsidTr="00557203">
        <w:trPr>
          <w:trHeight w:val="192"/>
        </w:trPr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7A8DD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E5EAE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221E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8B36F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C792D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 for trend=0.371</w:t>
            </w:r>
          </w:p>
        </w:tc>
        <w:tc>
          <w:tcPr>
            <w:tcW w:w="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59336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59C1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29FA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 for trend =0.011</w:t>
            </w:r>
          </w:p>
        </w:tc>
      </w:tr>
      <w:tr w:rsidR="00557203" w:rsidRPr="00557203" w14:paraId="5B45F640" w14:textId="77777777" w:rsidTr="00557203">
        <w:trPr>
          <w:trHeight w:val="192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9DB44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56-60 y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D95E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none or &lt;1 hr.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CD17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BAA5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995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1A19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1189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9208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307A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8AB1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307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8780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0B8B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B5C7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</w:tr>
      <w:tr w:rsidR="00557203" w:rsidRPr="00557203" w14:paraId="232B9543" w14:textId="77777777" w:rsidTr="00557203">
        <w:trPr>
          <w:trHeight w:val="192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4CC9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A9B4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1-4 hr.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47A8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DE85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71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37DE5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1.19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AD14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0.69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1A964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2.05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04490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0.523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2A1E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B022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720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4D573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1.97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7F82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1.41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96DC5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2.76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F9A9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&lt;0.001</w:t>
            </w:r>
          </w:p>
        </w:tc>
      </w:tr>
      <w:tr w:rsidR="00557203" w:rsidRPr="00557203" w14:paraId="78E17BCA" w14:textId="77777777" w:rsidTr="00557203">
        <w:trPr>
          <w:trHeight w:val="192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9FA7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A79E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ＭＳ Ｐ明朝" w:eastAsia="ＭＳ Ｐ明朝" w:hAnsi="ＭＳ Ｐ明朝" w:cs="Times New Roman" w:hint="eastAsia"/>
                <w:kern w:val="0"/>
                <w:sz w:val="16"/>
                <w:szCs w:val="16"/>
              </w:rPr>
              <w:t>≧</w:t>
            </w: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4 hr.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26DA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B4788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37FBD7D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2.26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69528F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0.95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351AAA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5.39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0C507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0.065</w:t>
            </w:r>
          </w:p>
        </w:tc>
        <w:tc>
          <w:tcPr>
            <w:tcW w:w="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77948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930A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61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1CEA4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2.32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53D38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1.25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E684B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4.31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7EFDF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0.008</w:t>
            </w:r>
          </w:p>
        </w:tc>
      </w:tr>
      <w:tr w:rsidR="00557203" w:rsidRPr="00557203" w14:paraId="6A3E97A9" w14:textId="77777777" w:rsidTr="00557203">
        <w:trPr>
          <w:trHeight w:val="192"/>
        </w:trPr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56E1C6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070A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8D822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C76F82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0D976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 for trend=0.074</w:t>
            </w:r>
          </w:p>
        </w:tc>
        <w:tc>
          <w:tcPr>
            <w:tcW w:w="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77428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413B8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943EEA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 for trend &lt;0.001</w:t>
            </w:r>
          </w:p>
        </w:tc>
      </w:tr>
      <w:tr w:rsidR="00557203" w:rsidRPr="00557203" w14:paraId="00DD3186" w14:textId="77777777" w:rsidTr="00557203">
        <w:trPr>
          <w:trHeight w:val="192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D1A83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lastRenderedPageBreak/>
              <w:t>61-65 y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F17E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none or &lt;1 hr.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53D7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3761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708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5255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7740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ABABD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A8CB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65C0B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290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5F7F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6ED8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3980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</w:tr>
      <w:tr w:rsidR="00557203" w:rsidRPr="00557203" w14:paraId="6C83230D" w14:textId="77777777" w:rsidTr="00557203">
        <w:trPr>
          <w:trHeight w:val="192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18C6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3A05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1-4 hr.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AD78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B89D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36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F5077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0.88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2BC60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0.40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7FE89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1.97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CCB65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0.762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D23D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5CED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446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C199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1.73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1EA4C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1.27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A32D00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2.34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0204E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&lt;0.001</w:t>
            </w:r>
          </w:p>
        </w:tc>
      </w:tr>
      <w:tr w:rsidR="00557203" w:rsidRPr="00557203" w14:paraId="6D239051" w14:textId="77777777" w:rsidTr="00557203">
        <w:trPr>
          <w:trHeight w:val="192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4A3B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9258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ＭＳ Ｐ明朝" w:eastAsia="ＭＳ Ｐ明朝" w:hAnsi="ＭＳ Ｐ明朝" w:cs="Times New Roman" w:hint="eastAsia"/>
                <w:kern w:val="0"/>
                <w:sz w:val="16"/>
                <w:szCs w:val="16"/>
              </w:rPr>
              <w:t>≧</w:t>
            </w: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4 hr.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09C1C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019446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17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CA1FA74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1.91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D11F06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0.71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3FBAF1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5.12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F3732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0.197</w:t>
            </w:r>
          </w:p>
        </w:tc>
        <w:tc>
          <w:tcPr>
            <w:tcW w:w="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4D968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566DD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27FE55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1.89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54D8B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0.79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0BF75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4.53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DC53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0.152</w:t>
            </w:r>
          </w:p>
        </w:tc>
      </w:tr>
      <w:tr w:rsidR="00557203" w:rsidRPr="00557203" w14:paraId="4297F0AE" w14:textId="77777777" w:rsidTr="00557203">
        <w:trPr>
          <w:trHeight w:val="192"/>
        </w:trPr>
        <w:tc>
          <w:tcPr>
            <w:tcW w:w="87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645C41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33E19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620545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8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70F05F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89" w:type="dxa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C25137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 for trend=0.037</w:t>
            </w:r>
          </w:p>
        </w:tc>
        <w:tc>
          <w:tcPr>
            <w:tcW w:w="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B2899E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5635AF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40" w:type="dxa"/>
            <w:gridSpan w:val="4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5658C3" w14:textId="77777777" w:rsidR="00557203" w:rsidRPr="00557203" w:rsidRDefault="00557203" w:rsidP="0055720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i/>
                <w:iCs/>
                <w:kern w:val="0"/>
                <w:sz w:val="16"/>
                <w:szCs w:val="16"/>
              </w:rPr>
              <w:t>p for trend &lt;0.001</w:t>
            </w:r>
          </w:p>
        </w:tc>
      </w:tr>
      <w:tr w:rsidR="00557203" w:rsidRPr="00557203" w14:paraId="4377DD6E" w14:textId="77777777" w:rsidTr="00557203">
        <w:trPr>
          <w:trHeight w:val="360"/>
        </w:trPr>
        <w:tc>
          <w:tcPr>
            <w:tcW w:w="8440" w:type="dxa"/>
            <w:gridSpan w:val="14"/>
            <w:vMerge w:val="restar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913C2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7203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The high AL group was determined as above the 75th percentile for each 5-year age interval. The odds ratio for the high AL group was calculated using the logistic model after adjusted for age and height. 95%CI=95% confidence interval</w:t>
            </w:r>
          </w:p>
        </w:tc>
      </w:tr>
      <w:tr w:rsidR="00557203" w:rsidRPr="00557203" w14:paraId="2B7D1BB6" w14:textId="77777777" w:rsidTr="00557203">
        <w:trPr>
          <w:trHeight w:val="360"/>
        </w:trPr>
        <w:tc>
          <w:tcPr>
            <w:tcW w:w="8440" w:type="dxa"/>
            <w:gridSpan w:val="14"/>
            <w:vMerge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76AAA3" w14:textId="77777777" w:rsidR="00557203" w:rsidRPr="00557203" w:rsidRDefault="00557203" w:rsidP="0055720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</w:tbl>
    <w:p w14:paraId="2F7C7B15" w14:textId="77777777" w:rsidR="00557203" w:rsidRDefault="00557203"/>
    <w:p w14:paraId="24F571AF" w14:textId="4D9739CA" w:rsidR="0071661C" w:rsidRDefault="0071661C"/>
    <w:p w14:paraId="3D90C709" w14:textId="76307723" w:rsidR="00557203" w:rsidRDefault="00557203"/>
    <w:p w14:paraId="3C5775DF" w14:textId="0251C51B" w:rsidR="00557203" w:rsidRDefault="00557203"/>
    <w:p w14:paraId="16034F2A" w14:textId="1800B423" w:rsidR="00557203" w:rsidRDefault="00557203"/>
    <w:p w14:paraId="6E0B5DD5" w14:textId="451B9A48" w:rsidR="00557203" w:rsidRDefault="00557203"/>
    <w:p w14:paraId="4EFA9732" w14:textId="7E87273C" w:rsidR="00557203" w:rsidRDefault="00557203"/>
    <w:p w14:paraId="21F93357" w14:textId="703364E6" w:rsidR="00557203" w:rsidRDefault="00557203"/>
    <w:p w14:paraId="7EB2B2A7" w14:textId="287CAE79" w:rsidR="00557203" w:rsidRDefault="00557203"/>
    <w:p w14:paraId="523E30E5" w14:textId="36E6B256" w:rsidR="00557203" w:rsidRDefault="00557203"/>
    <w:p w14:paraId="4B544B5B" w14:textId="7BDBD226" w:rsidR="00557203" w:rsidRDefault="00557203"/>
    <w:p w14:paraId="3B19F1D1" w14:textId="6D5EBC0F" w:rsidR="00557203" w:rsidRDefault="00557203"/>
    <w:p w14:paraId="6661832F" w14:textId="45F2861A" w:rsidR="00557203" w:rsidRDefault="00557203"/>
    <w:p w14:paraId="040F8018" w14:textId="61B1DABB" w:rsidR="00557203" w:rsidRDefault="00557203"/>
    <w:p w14:paraId="7F2112BE" w14:textId="32D908EC" w:rsidR="00557203" w:rsidRDefault="00557203"/>
    <w:p w14:paraId="4B380FFD" w14:textId="40CA36F9" w:rsidR="00557203" w:rsidRDefault="00557203"/>
    <w:p w14:paraId="3F0B3DF5" w14:textId="77777777" w:rsidR="00557203" w:rsidRDefault="00557203"/>
    <w:tbl>
      <w:tblPr>
        <w:tblW w:w="1179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22"/>
        <w:gridCol w:w="743"/>
        <w:gridCol w:w="1023"/>
        <w:gridCol w:w="858"/>
        <w:gridCol w:w="858"/>
        <w:gridCol w:w="1086"/>
        <w:gridCol w:w="204"/>
        <w:gridCol w:w="1023"/>
        <w:gridCol w:w="964"/>
        <w:gridCol w:w="954"/>
        <w:gridCol w:w="1060"/>
      </w:tblGrid>
      <w:tr w:rsidR="00A477E1" w:rsidRPr="00A477E1" w14:paraId="1F64870A" w14:textId="77777777" w:rsidTr="00F2460A">
        <w:trPr>
          <w:trHeight w:val="360"/>
        </w:trPr>
        <w:tc>
          <w:tcPr>
            <w:tcW w:w="978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0A8379" w14:textId="0744C4FE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lastRenderedPageBreak/>
              <w:t>Supplement Table</w:t>
            </w:r>
            <w:r w:rsidR="00F2460A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</w:t>
            </w:r>
            <w:r w:rsidR="00557203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3</w:t>
            </w: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. Association between ICT use time and axial length elongation among women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627F9E" w14:textId="77777777" w:rsidR="00A477E1" w:rsidRPr="00A477E1" w:rsidRDefault="00A477E1" w:rsidP="00A477E1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A477E1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C68EE4" w14:textId="77777777" w:rsidR="00A477E1" w:rsidRPr="00A477E1" w:rsidRDefault="00A477E1" w:rsidP="00A477E1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A477E1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477E1" w:rsidRPr="00A477E1" w14:paraId="629665D7" w14:textId="77777777" w:rsidTr="00F2460A">
        <w:trPr>
          <w:trHeight w:val="360"/>
        </w:trPr>
        <w:tc>
          <w:tcPr>
            <w:tcW w:w="302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E9D45AC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ICT Use Time/day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6DCC9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0C3E4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F7D680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model 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ECA9B8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7BAAF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0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17FF2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model 2</w:t>
            </w:r>
          </w:p>
        </w:tc>
      </w:tr>
      <w:tr w:rsidR="00A477E1" w:rsidRPr="00A477E1" w14:paraId="6F0451AB" w14:textId="77777777" w:rsidTr="00F2460A">
        <w:trPr>
          <w:trHeight w:val="360"/>
        </w:trPr>
        <w:tc>
          <w:tcPr>
            <w:tcW w:w="302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CDDDC5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C1A149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555BBD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Odds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D42FD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95% CI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FE250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p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CA0163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A40337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Odds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1C1D10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95% CI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93BE9C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p</w:t>
            </w:r>
          </w:p>
        </w:tc>
      </w:tr>
      <w:tr w:rsidR="00A477E1" w:rsidRPr="00A477E1" w14:paraId="0E1FACB1" w14:textId="77777777" w:rsidTr="00F2460A">
        <w:trPr>
          <w:trHeight w:val="360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DF5A6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none or &lt;1 hr.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5A3C3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365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87477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8C02F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1CBCE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453B5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C3798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DB130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358BA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</w:p>
        </w:tc>
      </w:tr>
      <w:tr w:rsidR="00A477E1" w:rsidRPr="00A477E1" w14:paraId="10CF3272" w14:textId="77777777" w:rsidTr="00F2460A">
        <w:trPr>
          <w:trHeight w:val="360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0C2F6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1-4 hr.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44E35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359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8FE07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1.05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623EB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0.71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CABE4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1.54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B022C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0.817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2F4E19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40D32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1.05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AF129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0.72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27C00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1.55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BD821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0.789</w:t>
            </w:r>
          </w:p>
        </w:tc>
      </w:tr>
      <w:tr w:rsidR="00A477E1" w:rsidRPr="00A477E1" w14:paraId="7339477A" w14:textId="77777777" w:rsidTr="00F2460A">
        <w:trPr>
          <w:trHeight w:val="360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F0BB0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4-8 hr.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05BB1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154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A7FC5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0.97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4AD0B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0.60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F37DD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1.57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F1451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0.899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4B5679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11AC6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0.95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D0E52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0.58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B4B51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1.54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508A3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0.819</w:t>
            </w:r>
          </w:p>
        </w:tc>
        <w:bookmarkStart w:id="1" w:name="_GoBack"/>
        <w:bookmarkEnd w:id="1"/>
      </w:tr>
      <w:tr w:rsidR="00A477E1" w:rsidRPr="00A477E1" w14:paraId="25B04199" w14:textId="77777777" w:rsidTr="00F2460A">
        <w:trPr>
          <w:trHeight w:val="360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81398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ＭＳ Ｐ明朝" w:eastAsia="ＭＳ Ｐ明朝" w:hAnsi="ＭＳ Ｐ明朝" w:cs="Times New Roman" w:hint="eastAsia"/>
                <w:kern w:val="0"/>
                <w:sz w:val="24"/>
                <w:szCs w:val="24"/>
              </w:rPr>
              <w:t>≧</w:t>
            </w: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8hr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4AD39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145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6390C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2.01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77D4A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1.26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E6A5B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3.20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3032B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0.003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BD67DB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6113B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1.95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FC1A6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1.21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4E682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3.12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BC923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0.006</w:t>
            </w:r>
          </w:p>
        </w:tc>
      </w:tr>
      <w:tr w:rsidR="00A477E1" w:rsidRPr="00A477E1" w14:paraId="2BAB5FDB" w14:textId="77777777" w:rsidTr="00F2460A">
        <w:trPr>
          <w:trHeight w:val="360"/>
        </w:trPr>
        <w:tc>
          <w:tcPr>
            <w:tcW w:w="30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D1440D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C8CC6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8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21710D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i/>
                <w:iCs/>
                <w:kern w:val="0"/>
                <w:sz w:val="24"/>
                <w:szCs w:val="24"/>
              </w:rPr>
              <w:t>p</w:t>
            </w: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for trend</w:t>
            </w:r>
            <w:r w:rsidRPr="00A477E1">
              <w:rPr>
                <w:rFonts w:ascii="ＭＳ Ｐ明朝" w:eastAsia="ＭＳ Ｐ明朝" w:hAnsi="ＭＳ Ｐ明朝" w:cs="Times New Roman" w:hint="eastAsia"/>
                <w:kern w:val="0"/>
                <w:sz w:val="24"/>
                <w:szCs w:val="24"/>
              </w:rPr>
              <w:t xml:space="preserve">　</w:t>
            </w: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&lt;0.012</w:t>
            </w: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FAF9ED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0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53031E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i/>
                <w:iCs/>
                <w:kern w:val="0"/>
                <w:sz w:val="24"/>
                <w:szCs w:val="24"/>
              </w:rPr>
              <w:t>p</w:t>
            </w: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for trend</w:t>
            </w:r>
            <w:r w:rsidRPr="00A477E1">
              <w:rPr>
                <w:rFonts w:ascii="ＭＳ Ｐ明朝" w:eastAsia="ＭＳ Ｐ明朝" w:hAnsi="ＭＳ Ｐ明朝" w:cs="Times New Roman" w:hint="eastAsia"/>
                <w:kern w:val="0"/>
                <w:sz w:val="24"/>
                <w:szCs w:val="24"/>
              </w:rPr>
              <w:t xml:space="preserve">　</w:t>
            </w: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&lt;0.021</w:t>
            </w:r>
          </w:p>
        </w:tc>
      </w:tr>
      <w:tr w:rsidR="00A477E1" w:rsidRPr="00A477E1" w14:paraId="6DA12072" w14:textId="77777777" w:rsidTr="00F2460A">
        <w:trPr>
          <w:trHeight w:val="360"/>
        </w:trPr>
        <w:tc>
          <w:tcPr>
            <w:tcW w:w="11795" w:type="dxa"/>
            <w:gridSpan w:val="11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912BF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The high AL group was determined as above the 75th percentile for each 5-year age interval. The odds ratio for the high AL group was calculated using the logistic model</w:t>
            </w:r>
          </w:p>
        </w:tc>
      </w:tr>
      <w:tr w:rsidR="00A477E1" w:rsidRPr="00A477E1" w14:paraId="522D38C5" w14:textId="77777777" w:rsidTr="00F2460A">
        <w:trPr>
          <w:trHeight w:val="360"/>
        </w:trPr>
        <w:tc>
          <w:tcPr>
            <w:tcW w:w="11795" w:type="dxa"/>
            <w:gridSpan w:val="11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66A74E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A477E1" w:rsidRPr="00A477E1" w14:paraId="12008197" w14:textId="77777777" w:rsidTr="00F2460A">
        <w:trPr>
          <w:trHeight w:val="360"/>
        </w:trPr>
        <w:tc>
          <w:tcPr>
            <w:tcW w:w="47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7CAD0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Model 1</w:t>
            </w:r>
            <w:r w:rsidRPr="00A477E1">
              <w:rPr>
                <w:rFonts w:ascii="ＭＳ Ｐ明朝" w:eastAsia="ＭＳ Ｐ明朝" w:hAnsi="ＭＳ Ｐ明朝" w:cs="Times New Roman" w:hint="eastAsia"/>
                <w:kern w:val="0"/>
                <w:sz w:val="24"/>
                <w:szCs w:val="24"/>
              </w:rPr>
              <w:t>：</w:t>
            </w:r>
            <w:proofErr w:type="spellStart"/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Abjuseted</w:t>
            </w:r>
            <w:proofErr w:type="spellEnd"/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for age, height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C60F4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07736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A3527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5C72C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6D10D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ED967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74405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95A79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477E1" w:rsidRPr="00A477E1" w14:paraId="189E37E2" w14:textId="77777777" w:rsidTr="00F2460A">
        <w:trPr>
          <w:trHeight w:val="360"/>
        </w:trPr>
        <w:tc>
          <w:tcPr>
            <w:tcW w:w="88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84916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Model 2: Adjusted for age, height, exercise, and history of ocular hypertension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8928D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B28F3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EEAB1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477E1" w:rsidRPr="00A477E1" w14:paraId="7101A023" w14:textId="77777777" w:rsidTr="00F2460A">
        <w:trPr>
          <w:trHeight w:val="360"/>
        </w:trPr>
        <w:tc>
          <w:tcPr>
            <w:tcW w:w="47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299B2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A477E1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95%CI=95% confidence interval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EE4CF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C93F1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46DFA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BD919" w14:textId="77777777" w:rsidR="00A477E1" w:rsidRPr="00A477E1" w:rsidRDefault="00A477E1" w:rsidP="00A477E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486A6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E5DBB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E9717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72420" w14:textId="77777777" w:rsidR="00A477E1" w:rsidRPr="00A477E1" w:rsidRDefault="00A477E1" w:rsidP="00A477E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7717086F" w14:textId="77777777" w:rsidR="0071661C" w:rsidRDefault="0071661C"/>
    <w:p w14:paraId="49AB7D90" w14:textId="77777777" w:rsidR="0071661C" w:rsidRDefault="0071661C"/>
    <w:p w14:paraId="52FCE53D" w14:textId="77777777" w:rsidR="0071661C" w:rsidRDefault="0071661C"/>
    <w:p w14:paraId="6E0008F0" w14:textId="52018925" w:rsidR="0071661C" w:rsidRDefault="0071661C"/>
    <w:sectPr w:rsidR="0071661C" w:rsidSect="0071661C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4BAE68" w14:textId="77777777" w:rsidR="005F0EBE" w:rsidRDefault="005F0EBE" w:rsidP="00375598">
      <w:r>
        <w:separator/>
      </w:r>
    </w:p>
  </w:endnote>
  <w:endnote w:type="continuationSeparator" w:id="0">
    <w:p w14:paraId="6E2DDDEF" w14:textId="77777777" w:rsidR="005F0EBE" w:rsidRDefault="005F0EBE" w:rsidP="00375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B9CE5C" w14:textId="77777777" w:rsidR="005F0EBE" w:rsidRDefault="005F0EBE" w:rsidP="00375598">
      <w:r>
        <w:separator/>
      </w:r>
    </w:p>
  </w:footnote>
  <w:footnote w:type="continuationSeparator" w:id="0">
    <w:p w14:paraId="07C0D316" w14:textId="77777777" w:rsidR="005F0EBE" w:rsidRDefault="005F0EBE" w:rsidP="003755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61C"/>
    <w:rsid w:val="000F478C"/>
    <w:rsid w:val="00256370"/>
    <w:rsid w:val="00324C7E"/>
    <w:rsid w:val="00375598"/>
    <w:rsid w:val="00557203"/>
    <w:rsid w:val="00582D54"/>
    <w:rsid w:val="005F0EBE"/>
    <w:rsid w:val="0071661C"/>
    <w:rsid w:val="007A3E76"/>
    <w:rsid w:val="008D7CBC"/>
    <w:rsid w:val="00A4634D"/>
    <w:rsid w:val="00A477E1"/>
    <w:rsid w:val="00F2460A"/>
    <w:rsid w:val="00FC3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C55D84D"/>
  <w15:chartTrackingRefBased/>
  <w15:docId w15:val="{0A6FC244-C42C-4A2B-A668-A579C762E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559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5598"/>
  </w:style>
  <w:style w:type="paragraph" w:styleId="a5">
    <w:name w:val="footer"/>
    <w:basedOn w:val="a"/>
    <w:link w:val="a6"/>
    <w:uiPriority w:val="99"/>
    <w:unhideWhenUsed/>
    <w:rsid w:val="003755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55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9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1041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 TATE</dc:creator>
  <cp:keywords/>
  <dc:description/>
  <cp:lastModifiedBy>mas TATE</cp:lastModifiedBy>
  <cp:revision>5</cp:revision>
  <dcterms:created xsi:type="dcterms:W3CDTF">2019-10-19T02:36:00Z</dcterms:created>
  <dcterms:modified xsi:type="dcterms:W3CDTF">2019-10-19T03:26:00Z</dcterms:modified>
</cp:coreProperties>
</file>