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A4" w:rsidRPr="00E173AC" w:rsidRDefault="003F53A4" w:rsidP="003F53A4">
      <w:pPr>
        <w:jc w:val="both"/>
        <w:rPr>
          <w:b/>
          <w:lang w:val="en-US"/>
        </w:rPr>
      </w:pPr>
      <w:r w:rsidRPr="00E173AC">
        <w:rPr>
          <w:b/>
          <w:lang w:val="en-US"/>
        </w:rPr>
        <w:t xml:space="preserve">Integrative genetic map of repetitive DNA in the sole </w:t>
      </w:r>
      <w:r w:rsidRPr="00E173AC">
        <w:rPr>
          <w:b/>
          <w:i/>
          <w:lang w:val="en-US"/>
        </w:rPr>
        <w:t xml:space="preserve">Solea senegalensis </w:t>
      </w:r>
      <w:r w:rsidRPr="00E173AC">
        <w:rPr>
          <w:b/>
          <w:lang w:val="en-US"/>
        </w:rPr>
        <w:t>genome</w:t>
      </w:r>
      <w:r w:rsidRPr="00E173AC">
        <w:rPr>
          <w:b/>
          <w:i/>
          <w:lang w:val="en-US"/>
        </w:rPr>
        <w:t xml:space="preserve"> </w:t>
      </w:r>
      <w:r w:rsidRPr="00E173AC">
        <w:rPr>
          <w:b/>
          <w:lang w:val="en-US"/>
        </w:rPr>
        <w:t>shows a Rex transposon located in a  proto-sex chromosome</w:t>
      </w:r>
    </w:p>
    <w:p w:rsidR="003F53A4" w:rsidRPr="00E173AC" w:rsidRDefault="003F53A4" w:rsidP="003F53A4">
      <w:pPr>
        <w:jc w:val="both"/>
        <w:rPr>
          <w:b/>
          <w:lang w:val="en-US"/>
        </w:rPr>
      </w:pPr>
    </w:p>
    <w:p w:rsidR="003F53A4" w:rsidRPr="00E173AC" w:rsidRDefault="003F53A4" w:rsidP="003F53A4">
      <w:pPr>
        <w:jc w:val="both"/>
        <w:rPr>
          <w:b/>
          <w:vertAlign w:val="superscript"/>
        </w:rPr>
      </w:pPr>
      <w:r w:rsidRPr="00E173AC">
        <w:rPr>
          <w:b/>
        </w:rPr>
        <w:t>Emilio García*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Ismael Cross*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Silvia Portela-Bens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María E. Rodríguez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Aglaya García-Angulo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Belén Molina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Angeles Cuadrado</w:t>
      </w:r>
      <w:r w:rsidRPr="00E173AC">
        <w:rPr>
          <w:b/>
          <w:vertAlign w:val="superscript"/>
        </w:rPr>
        <w:t>2</w:t>
      </w:r>
      <w:r w:rsidRPr="00E173AC">
        <w:rPr>
          <w:b/>
        </w:rPr>
        <w:t>, Thomas Liehr</w:t>
      </w:r>
      <w:r w:rsidRPr="00E173AC">
        <w:rPr>
          <w:b/>
          <w:vertAlign w:val="superscript"/>
        </w:rPr>
        <w:t>3</w:t>
      </w:r>
      <w:r w:rsidRPr="00E173AC">
        <w:rPr>
          <w:b/>
        </w:rPr>
        <w:t>, Laureana Rebordinos</w:t>
      </w:r>
      <w:r w:rsidRPr="00E173AC">
        <w:rPr>
          <w:b/>
          <w:vertAlign w:val="superscript"/>
        </w:rPr>
        <w:t>1</w:t>
      </w:r>
    </w:p>
    <w:p w:rsidR="003F53A4" w:rsidRDefault="003F53A4" w:rsidP="00081DF3">
      <w:pPr>
        <w:pStyle w:val="NormalWeb"/>
        <w:spacing w:line="276" w:lineRule="auto"/>
        <w:rPr>
          <w:rFonts w:asciiTheme="minorHAnsi" w:hAnsiTheme="minorHAnsi" w:cstheme="minorHAnsi"/>
          <w:bCs/>
          <w:sz w:val="22"/>
          <w:szCs w:val="22"/>
          <w:lang w:val="en-US" w:eastAsia="es-ES_tradnl"/>
        </w:rPr>
      </w:pPr>
    </w:p>
    <w:p w:rsidR="00081DF3" w:rsidRPr="00B31D6B" w:rsidRDefault="00081DF3" w:rsidP="00081DF3">
      <w:pPr>
        <w:pStyle w:val="NormalWeb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n-US" w:eastAsia="es-ES_tradnl"/>
        </w:rPr>
      </w:pPr>
      <w:bookmarkStart w:id="0" w:name="_GoBack"/>
      <w:r w:rsidRPr="00B31D6B">
        <w:rPr>
          <w:rFonts w:asciiTheme="minorHAnsi" w:hAnsiTheme="minorHAnsi" w:cstheme="minorHAnsi"/>
          <w:b/>
          <w:bCs/>
          <w:sz w:val="22"/>
          <w:szCs w:val="22"/>
          <w:lang w:val="en-US" w:eastAsia="es-ES_tradnl"/>
        </w:rPr>
        <w:t>Supplementary File 3</w:t>
      </w:r>
    </w:p>
    <w:bookmarkEnd w:id="0"/>
    <w:p w:rsidR="00081DF3" w:rsidRPr="00EF2346" w:rsidRDefault="00081DF3" w:rsidP="00081DF3">
      <w:pPr>
        <w:pStyle w:val="NormalWeb"/>
        <w:spacing w:line="276" w:lineRule="auto"/>
        <w:rPr>
          <w:rFonts w:cstheme="minorHAnsi"/>
          <w:lang w:val="en-US" w:eastAsia="es-ES_tradnl"/>
        </w:rPr>
      </w:pPr>
      <w:r w:rsidRPr="00292183"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>Species, databases and lab</w:t>
      </w:r>
      <w:r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>els</w:t>
      </w:r>
      <w:r w:rsidRPr="00292183"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 xml:space="preserve">of the </w:t>
      </w:r>
      <w:r w:rsidRPr="00292183"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 xml:space="preserve">sequences used to </w:t>
      </w:r>
      <w:r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>make</w:t>
      </w:r>
      <w:r w:rsidRPr="00292183"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 xml:space="preserve"> the Rex-1</w:t>
      </w:r>
      <w:r>
        <w:rPr>
          <w:rFonts w:asciiTheme="minorHAnsi" w:hAnsiTheme="minorHAnsi" w:cstheme="minorHAnsi"/>
          <w:bCs/>
          <w:sz w:val="22"/>
          <w:szCs w:val="22"/>
          <w:lang w:val="en-US" w:eastAsia="es-ES_tradnl"/>
        </w:rPr>
        <w:t xml:space="preserve"> phylogenetic tree.</w:t>
      </w:r>
      <w:r w:rsidRPr="00EF2346">
        <w:rPr>
          <w:rFonts w:cstheme="minorHAnsi"/>
          <w:position w:val="8"/>
          <w:lang w:val="en-US" w:eastAsia="es-ES_tradnl"/>
        </w:rPr>
        <w:t xml:space="preserve"> 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1204"/>
        <w:gridCol w:w="780"/>
        <w:gridCol w:w="1386"/>
        <w:gridCol w:w="1235"/>
      </w:tblGrid>
      <w:tr w:rsidR="00081DF3" w:rsidRPr="00C941AD" w:rsidTr="00081DF3">
        <w:trPr>
          <w:trHeight w:val="290"/>
          <w:tblHeader/>
        </w:trPr>
        <w:tc>
          <w:tcPr>
            <w:tcW w:w="40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#ID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>
              <w:rPr>
                <w:rFonts w:eastAsia="Times New Roman" w:cstheme="minorHAnsi"/>
                <w:position w:val="8"/>
                <w:sz w:val="14"/>
                <w:lang w:eastAsia="es-ES_tradnl"/>
              </w:rPr>
              <w:t>Label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Dabase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Species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Common name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REX1-1_AFC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Cichlidae_1</w:t>
            </w:r>
          </w:p>
        </w:tc>
        <w:tc>
          <w:tcPr>
            <w:tcW w:w="78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Cichlidae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African cichlid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REX1-2_AFC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Cichlidae_2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Cichlidae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African cichlid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REX1-3_AFC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Cichlidae_3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Cichlidae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African cichlid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REX1-4_AFC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Cichlidae_4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Cichlidae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African cichlid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Rex1-5_AFC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Cichlidae_5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Cichlidae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African cichlid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AM1_scaffold:AstMex102:KB882165.1:2163518:2164831:-1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A.mexicanus_1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Astianax mexicanus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Cave 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AM2_scaffold:AstMex102:KB882247.1:1048916:1050222:1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A.mexicanus_2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Astianax mexicanus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Cave 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AM3_scaffold:AstMex102:KB882294.1:288834:290080:1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A.mexicanus_3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Astianax mexicanus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Cave 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AM4_scaffold:AstMex102:KB882162.1:1882982:1884169:1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A.mexicanus_4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Astianax mexicanus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Cave 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AM5_scaffold:AstMex102:KB882197.1:907654:908779:1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A.mexicanus_5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Astianax mexicanus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Cave 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DR1_scaffold:GRCz10:KN149952.1:53884:56420:1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DR2_chromosome:GRCz10:23:42573128:42575670:-1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DR3_chromosome:GRCz10:14:15144268:15146786:1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DR4_chromosome:GRCz10:8:46473559:46476057:1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DR5_chromosome:GRCz10:21:11242564:11245060:1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Rex1-15_DRe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Rex1-19_DRe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Rex1-20_DRe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D.rerio_9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Rex1-21_DRe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D.rerio_10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Rex1-23_DRe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Rex1-26_DRe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Rex1-28_Dre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Rex1-29_DRe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Rex1-30_DRe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Rex1-31_DRe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Rex1-38_DRe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D.rerio_19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Rex1-40_DRe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D.rerio_20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Rex1-40B3_DR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Rex1-43_DRe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lastRenderedPageBreak/>
              <w:t>Rex1-50_DR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Rex1-53_DR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Rex1-54_DR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Rex1-55_DR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Rex1-56_DR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Rex1-57_DR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D.rerio_29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Rex1-58_DR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D.rerio_30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Rex1-59_DR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Rex1-6_DR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Rex1-60_DR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Rex1-61_DR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REX1-7_DR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REX1-8_DR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REX1-9_DR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REX1-1_DR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D.rerio_38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Danio rerio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Zebrafish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Rex1-1_EL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E.lucius_1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Esox lucius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Northern pike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Rex1-1B_EL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E.lucius_2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Esox lucius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Northern pike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Rex1-3_EL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E.lucius_3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Esox lucius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Northern pike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Rex1-4_EL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E.lucius_4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Esox lucius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Northern pike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Rex1-5_EL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E.lucius_5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Esox lucius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Northern pike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REX1_FS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Fundulus sp. 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Fundulus sp. 'Laguna de Labradores'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Fundulus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GA1_group:BROADS1:groupXIX:5684077:5686043:-1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GA2_group:BROADS1:groupVII:11379802:11381439:1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GA3_scaffold:BROADS1:scaffold_27:4360099:4361401:-1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GA4_group:BROADS1:groupIV:17241161:17242470:-1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GA5_scaffold:BROADS1:scaffold_80:480561:481751:-1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REX1-1_GA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Rex1-2_GA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Rex1-3_GA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G.aculeatus_8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Gasterosteus aculeatus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Stickleback 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GM3_contig::contig285937:33:2300:-1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Gadus morua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Gadus morua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Cod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LO1_chromosome:LepOcu1:LG12:27307519:27310028:-1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L.oculatus_1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Lepisosteus oculatus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Spotted gar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LO2_scaffold:LepOcu1:JH591410.1:625708:628209:1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L.oculatus_2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Lepisosteus oculatus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Spotted gar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LO3_chromosome:LepOcu1:LG7:34681474:34683968:-1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L.oculatus_3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Lepisosteus oculatus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Spotted gar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LO4_chromosome:LepOcu1:LG7:24563161:24565646:1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L.oculatus_4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Lepisosteus oculatus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Spotted gar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LO5_chromosome:LepOcu1:LG5:25775845:25778323:1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L.oculatus_5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Lepisosteus oculatus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Spotted gar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OL1_scaffold:MEDAKA1:scaffold703:83644:86197:-1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OL2_ultracontig:MEDAKA1:ultracontig147:244827:247354:-1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OL3_chromosome:MEDAKA1:17:376791:379261:-1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OL4_scaffold:MEDAKA1:scaffold683:35002:36979:-1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OL5_chromosome:MEDAKA1:3:5628283:5630180:-1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Rex1-1_OL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lastRenderedPageBreak/>
              <w:t>Rex1-2_OL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Rex1-3_OL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Rex1-4_OL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O.latipes_9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Rex1-5_OL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O.latipes_10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Rex1-6_OL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O.latipes_11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Oryzias latipes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Medaka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ON1_scaffold:Orenil1.0:GL831180.1:651167:653729:1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O.niloticus_1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Oreochromis niloticus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Tilapia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ON2_scaffold:Orenil1.0:GL831276.1:1961235:1963778:1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O.niloticus_2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Oreochromis niloticus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Tilapia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ON3_scaffold:Orenil1.0:GL831515.1:317604:320128:1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O.niloticus_3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Oreochromis niloticus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Tilapia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ON5_scaffold:Orenil1.0:GL832145.1:13230:15626:-1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O.niloticus_4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Oreochromis niloticus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Tilapia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PF1_scaffold:PoeFor_5.1.2:KI520726.1:13469:15744:-1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P.formosa_1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Poecillia formosa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Amazon molly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PF2_scaffold:PoeFor_5.1.2:KI520035.1:165716:167248:1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P.formosa_2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Poecillia formosa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Amazon molly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PF3_scaffold:PoeFor_5.1.2:KI520211.1:177172:178603:-1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P.formosa_3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Poecillia formosa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Amazon molly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PF4_scaffold:PoeFor_5.1.2:KI519742.1:522116:523528:1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P.formosa_4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Poecillia formosa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Amazon molly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Rex1-1_PM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P.marinus_1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Petromyzon marinus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Lamprey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Rex1-2_PM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P.marinus_2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Petromyzon marinus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Lamprey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REX1_CY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Poeciliidae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Poeciliidae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Poecilid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Rex1-10_SSa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Rex1-11_SSa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Rex1-3B_SSa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Rex1-3C_SSa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Rex1-3D_SSa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Rex1-3E_SSa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S.salar_9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Rex1-4_SSa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S.salar_10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Rex1-5_SSa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Rex1-6_SSa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Rex1-7_SSa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Rex1-8_SSa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Rex1-9_SSa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S.salar_15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Salmo salar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Salmon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Chr_1_BAC_10_L10_contig00002:9850-12400 Rex1-1_PM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S.senegalensis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BAC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Solea senegalensis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Senegalese sole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TN1_chromosome:TETRAODON8:Un_random:55787774:55790286:1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T.nigroviridis_1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Tetraodon nigroviridis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Tetraodon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TN2_chromosome:TETRAODON8:Un_random:51662343:51664838:-1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T.nigroviridis_2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Tetraodon nigroviridis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Tetraodon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TN3_chromosome:TETRAODON8:Un_random:56050744:56053235:1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T.nigroviridis_3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Tetraodon nigroviridis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Tetraodon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TN4_chromosome:TETRAODON8:Un_random:55026367:55028848:-1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T.nigroviridis_4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Tetraodon nigroviridis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Tetraodon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TN5_chromosome:TETRAODON8:Un_random:6416588:6418835:1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T.nigroviridis_5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Tetraodon nigroviridis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Tetraodon 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TR1_scaffold:FUGU4:scaffold_286:39301:41558:-1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TR2_scaffold:FUGU4:scaffold_3727:4906:7163:-1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TR3_scaffold:FUGU4:scaffold_47:270297:272028:-1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TR4_scaffold:FUGU4:scaffold_300:95495:97209:-1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TR5_scaffold:FUGU4:scaffold_161:297292:298993:1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T.rubripes_5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lastRenderedPageBreak/>
              <w:t>Rex1-1_FR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T.rubripes_6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Rex1-1B_FR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T.rubripes_7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Rex1-2_FR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T.rubripes_8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Rex1-3_FR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T.rubripes_9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Repbase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Takifugu rubripes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Fugu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XM1_scaffold:Xipmac4.4.2:JH558418.1:25442:26996:1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X.maculatus_1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Xiphophorus maculatus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Platyfish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XM2_scaffold:Xipmac4.4.2:JH558658.1:8860:10264:-1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X.maculatus_2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Xiphophorus maculatus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Platyfish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XM3_scaffold:Xipmac4.4.2:JH557238.1:45054:46311:-1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X.maculatus_3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Xiphophorus maculatus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Platyfish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XM4_scaffold:Xipmac4.4.2:AGAJ01054897.1:1:1260:1</w:t>
            </w:r>
          </w:p>
        </w:tc>
        <w:tc>
          <w:tcPr>
            <w:tcW w:w="1210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X.maculatus_4</w:t>
            </w:r>
          </w:p>
        </w:tc>
        <w:tc>
          <w:tcPr>
            <w:tcW w:w="78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Xiphophorus maculatus</w:t>
            </w:r>
          </w:p>
        </w:tc>
        <w:tc>
          <w:tcPr>
            <w:tcW w:w="1241" w:type="dxa"/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Platyfish</w:t>
            </w:r>
          </w:p>
        </w:tc>
      </w:tr>
      <w:tr w:rsidR="00081DF3" w:rsidRPr="00C941AD" w:rsidTr="00081DF3">
        <w:trPr>
          <w:trHeight w:val="290"/>
        </w:trPr>
        <w:tc>
          <w:tcPr>
            <w:tcW w:w="40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XM5_scaffold:Xipmac4.4.2:JH556859.1:610664:611919:-1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X.maculatus_5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 xml:space="preserve">Ensemble 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i/>
                <w:position w:val="8"/>
                <w:sz w:val="14"/>
                <w:lang w:eastAsia="es-ES_tradnl"/>
              </w:rPr>
              <w:t>Xiphophorus maculatus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81DF3" w:rsidRPr="00C941AD" w:rsidRDefault="00081DF3" w:rsidP="00081DF3">
            <w:pPr>
              <w:rPr>
                <w:rFonts w:eastAsia="Times New Roman" w:cstheme="minorHAnsi"/>
                <w:position w:val="8"/>
                <w:sz w:val="14"/>
                <w:lang w:eastAsia="es-ES_tradnl"/>
              </w:rPr>
            </w:pPr>
            <w:r w:rsidRPr="00C941AD">
              <w:rPr>
                <w:rFonts w:eastAsia="Times New Roman" w:cstheme="minorHAnsi"/>
                <w:position w:val="8"/>
                <w:sz w:val="14"/>
                <w:lang w:eastAsia="es-ES_tradnl"/>
              </w:rPr>
              <w:t>Platyfish</w:t>
            </w:r>
          </w:p>
        </w:tc>
      </w:tr>
    </w:tbl>
    <w:p w:rsidR="00081DF3" w:rsidRPr="00EF2346" w:rsidRDefault="00081DF3" w:rsidP="00081DF3">
      <w:pPr>
        <w:spacing w:before="100" w:beforeAutospacing="1" w:after="100" w:afterAutospacing="1"/>
        <w:rPr>
          <w:rFonts w:eastAsia="Times New Roman" w:cstheme="minorHAnsi"/>
          <w:lang w:val="en-US" w:eastAsia="es-ES_tradnl"/>
        </w:rPr>
      </w:pPr>
    </w:p>
    <w:p w:rsidR="00081DF3" w:rsidRPr="00C50EC7" w:rsidRDefault="00081DF3" w:rsidP="00081DF3">
      <w:pPr>
        <w:autoSpaceDE w:val="0"/>
        <w:autoSpaceDN w:val="0"/>
        <w:adjustRightInd w:val="0"/>
        <w:spacing w:after="240"/>
        <w:ind w:left="851" w:hanging="851"/>
        <w:jc w:val="both"/>
        <w:rPr>
          <w:rFonts w:cstheme="minorHAnsi"/>
          <w:color w:val="000000"/>
          <w:sz w:val="24"/>
          <w:szCs w:val="24"/>
          <w:lang w:val="en-US"/>
        </w:rPr>
      </w:pPr>
    </w:p>
    <w:p w:rsidR="00081DF3" w:rsidRPr="00C50EC7" w:rsidRDefault="00081DF3" w:rsidP="00081DF3">
      <w:pPr>
        <w:jc w:val="both"/>
        <w:rPr>
          <w:lang w:val="en-US"/>
        </w:rPr>
      </w:pPr>
    </w:p>
    <w:p w:rsidR="00081DF3" w:rsidRPr="00C50EC7" w:rsidRDefault="00081DF3" w:rsidP="00081DF3">
      <w:pPr>
        <w:jc w:val="both"/>
        <w:rPr>
          <w:lang w:val="en-US"/>
        </w:rPr>
      </w:pPr>
    </w:p>
    <w:p w:rsidR="007B4D69" w:rsidRDefault="007B4D69"/>
    <w:sectPr w:rsidR="007B4D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F3"/>
    <w:rsid w:val="00081DF3"/>
    <w:rsid w:val="003F53A4"/>
    <w:rsid w:val="007B4D69"/>
    <w:rsid w:val="00B3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8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8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8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8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1490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2019-08-01T17:12:00Z</dcterms:created>
  <dcterms:modified xsi:type="dcterms:W3CDTF">2019-08-01T17:12:00Z</dcterms:modified>
</cp:coreProperties>
</file>