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E4A7D" w14:textId="4F56687C" w:rsidR="006009ED" w:rsidRPr="00A845ED" w:rsidRDefault="00156D07" w:rsidP="00CB05EF">
      <w:pPr>
        <w:spacing w:line="480" w:lineRule="auto"/>
        <w:rPr>
          <w:rFonts w:ascii="Times New Roman" w:hAnsi="Times New Roman"/>
          <w:b/>
          <w:bCs/>
          <w:sz w:val="32"/>
          <w:szCs w:val="28"/>
        </w:rPr>
      </w:pPr>
      <w:r w:rsidRPr="00A845ED">
        <w:rPr>
          <w:rFonts w:ascii="Times New Roman" w:hAnsi="Times New Roman" w:cs="Times New Roman"/>
          <w:b/>
          <w:sz w:val="28"/>
        </w:rPr>
        <w:t xml:space="preserve">Association </w:t>
      </w:r>
      <w:r w:rsidR="00C5286D" w:rsidRPr="00A845ED">
        <w:rPr>
          <w:rFonts w:ascii="Times New Roman" w:hAnsi="Times New Roman" w:cs="Times New Roman"/>
          <w:b/>
          <w:sz w:val="28"/>
        </w:rPr>
        <w:t xml:space="preserve">between daptomycin susceptibility and teicoplanin resistance in </w:t>
      </w:r>
      <w:r w:rsidR="00C5286D" w:rsidRPr="00A845ED">
        <w:rPr>
          <w:rFonts w:ascii="Times New Roman" w:hAnsi="Times New Roman" w:cs="Times New Roman"/>
          <w:b/>
          <w:i/>
          <w:sz w:val="28"/>
        </w:rPr>
        <w:t>Staphylococcus epidermidis</w:t>
      </w:r>
    </w:p>
    <w:p w14:paraId="0FFC5F46" w14:textId="77777777" w:rsidR="006009ED" w:rsidRPr="00A845ED" w:rsidRDefault="006009ED" w:rsidP="00CB05EF">
      <w:pPr>
        <w:spacing w:line="480" w:lineRule="auto"/>
      </w:pPr>
    </w:p>
    <w:p w14:paraId="5FDFCD4E" w14:textId="74EF690B" w:rsidR="006009ED" w:rsidRPr="00A845ED" w:rsidRDefault="00C5286D" w:rsidP="00CB05EF">
      <w:pPr>
        <w:spacing w:line="480" w:lineRule="auto"/>
        <w:rPr>
          <w:rFonts w:ascii="Times New Roman" w:hAnsi="Times New Roman"/>
          <w:sz w:val="24"/>
        </w:rPr>
      </w:pPr>
      <w:r w:rsidRPr="00A845ED">
        <w:rPr>
          <w:rFonts w:ascii="Times New Roman" w:hAnsi="Times New Roman" w:cs="Times New Roman"/>
          <w:sz w:val="24"/>
        </w:rPr>
        <w:t>Shinichi Watanabe</w:t>
      </w:r>
      <w:r w:rsidR="001B496B" w:rsidRPr="00A845ED">
        <w:rPr>
          <w:rFonts w:ascii="Times New Roman" w:hAnsi="Times New Roman" w:cs="Times New Roman"/>
          <w:sz w:val="24"/>
          <w:vertAlign w:val="superscript"/>
        </w:rPr>
        <w:t>1</w:t>
      </w:r>
      <w:r w:rsidR="001A0955" w:rsidRPr="00A845ED">
        <w:rPr>
          <w:rFonts w:ascii="Times New Roman" w:hAnsi="Times New Roman" w:cs="Times New Roman"/>
          <w:sz w:val="24"/>
          <w:vertAlign w:val="superscript"/>
        </w:rPr>
        <w:t>#</w:t>
      </w:r>
      <w:r w:rsidR="001A0955" w:rsidRPr="00A845ED">
        <w:rPr>
          <w:rFonts w:ascii="Times New Roman" w:hAnsi="Times New Roman" w:cs="Times New Roman"/>
          <w:sz w:val="24"/>
        </w:rPr>
        <w:t xml:space="preserve">, </w:t>
      </w:r>
      <w:r w:rsidR="004517DF" w:rsidRPr="00A845ED">
        <w:rPr>
          <w:rFonts w:ascii="Times New Roman" w:hAnsi="Times New Roman" w:cs="Times New Roman"/>
          <w:sz w:val="24"/>
        </w:rPr>
        <w:t>Yukinobu</w:t>
      </w:r>
      <w:r w:rsidRPr="00A845ED">
        <w:rPr>
          <w:rFonts w:ascii="Times New Roman" w:hAnsi="Times New Roman" w:cs="Times New Roman"/>
          <w:sz w:val="24"/>
        </w:rPr>
        <w:t xml:space="preserve"> Kawakami</w:t>
      </w:r>
      <w:r w:rsidR="001B496B" w:rsidRPr="00A845ED">
        <w:rPr>
          <w:rFonts w:ascii="Times New Roman" w:hAnsi="Times New Roman" w:cs="Times New Roman"/>
          <w:sz w:val="24"/>
          <w:vertAlign w:val="superscript"/>
        </w:rPr>
        <w:t>2</w:t>
      </w:r>
      <w:r w:rsidRPr="00A845ED">
        <w:rPr>
          <w:rFonts w:ascii="Times New Roman" w:hAnsi="Times New Roman" w:cs="Times New Roman"/>
          <w:sz w:val="24"/>
        </w:rPr>
        <w:t xml:space="preserve">, </w:t>
      </w:r>
      <w:r w:rsidR="00643C3D" w:rsidRPr="00A845ED">
        <w:rPr>
          <w:rFonts w:ascii="Times New Roman" w:hAnsi="Times New Roman" w:cs="Times New Roman"/>
          <w:sz w:val="24"/>
        </w:rPr>
        <w:t xml:space="preserve">Hiroshi </w:t>
      </w:r>
      <w:r w:rsidR="00E819DF" w:rsidRPr="00A845ED">
        <w:rPr>
          <w:rFonts w:ascii="Times New Roman" w:hAnsi="Times New Roman" w:cs="Times New Roman"/>
          <w:sz w:val="24"/>
        </w:rPr>
        <w:t>K</w:t>
      </w:r>
      <w:r w:rsidR="00643C3D" w:rsidRPr="00A845ED">
        <w:rPr>
          <w:rFonts w:ascii="Times New Roman" w:hAnsi="Times New Roman" w:cs="Times New Roman"/>
          <w:sz w:val="24"/>
        </w:rPr>
        <w:t>imura</w:t>
      </w:r>
      <w:r w:rsidR="00A80763" w:rsidRPr="00A845ED">
        <w:rPr>
          <w:rFonts w:ascii="Times New Roman" w:hAnsi="Times New Roman" w:cs="Times New Roman"/>
          <w:sz w:val="24"/>
          <w:vertAlign w:val="superscript"/>
        </w:rPr>
        <w:t>2</w:t>
      </w:r>
      <w:r w:rsidR="001B496B" w:rsidRPr="00A845ED">
        <w:rPr>
          <w:rFonts w:ascii="Times New Roman" w:hAnsi="Times New Roman" w:cs="Times New Roman"/>
          <w:sz w:val="24"/>
          <w:vertAlign w:val="superscript"/>
        </w:rPr>
        <w:t>,3</w:t>
      </w:r>
      <w:r w:rsidR="00643C3D" w:rsidRPr="00A845ED">
        <w:rPr>
          <w:rFonts w:ascii="Times New Roman" w:hAnsi="Times New Roman" w:cs="Times New Roman"/>
          <w:sz w:val="24"/>
        </w:rPr>
        <w:t xml:space="preserve">, </w:t>
      </w:r>
      <w:r w:rsidR="00CD2540" w:rsidRPr="00A845ED">
        <w:rPr>
          <w:rFonts w:ascii="Times New Roman" w:hAnsi="Times New Roman" w:cs="Times New Roman"/>
          <w:sz w:val="24"/>
        </w:rPr>
        <w:t>Shinobu Murakami</w:t>
      </w:r>
      <w:r w:rsidR="001B496B" w:rsidRPr="00A845ED">
        <w:rPr>
          <w:rFonts w:ascii="Times New Roman" w:hAnsi="Times New Roman" w:cs="Times New Roman"/>
          <w:sz w:val="24"/>
          <w:vertAlign w:val="superscript"/>
        </w:rPr>
        <w:t>3</w:t>
      </w:r>
      <w:r w:rsidR="00CD2540" w:rsidRPr="00A845ED">
        <w:rPr>
          <w:rFonts w:ascii="Times New Roman" w:hAnsi="Times New Roman" w:cs="Times New Roman"/>
          <w:sz w:val="24"/>
        </w:rPr>
        <w:t xml:space="preserve">, </w:t>
      </w:r>
      <w:r w:rsidRPr="00A845ED">
        <w:rPr>
          <w:rFonts w:ascii="Times New Roman" w:hAnsi="Times New Roman" w:cs="Times New Roman"/>
          <w:sz w:val="24"/>
        </w:rPr>
        <w:t>Hitoshi Miyamoto</w:t>
      </w:r>
      <w:r w:rsidR="001B496B" w:rsidRPr="00A845ED">
        <w:rPr>
          <w:rFonts w:ascii="Times New Roman" w:hAnsi="Times New Roman" w:cs="Times New Roman"/>
          <w:sz w:val="24"/>
          <w:vertAlign w:val="superscript"/>
        </w:rPr>
        <w:t>3</w:t>
      </w:r>
      <w:r w:rsidRPr="00A845ED">
        <w:rPr>
          <w:rFonts w:ascii="Times New Roman" w:hAnsi="Times New Roman" w:cs="Times New Roman"/>
          <w:sz w:val="24"/>
        </w:rPr>
        <w:t>, Shingo Takatori</w:t>
      </w:r>
      <w:r w:rsidR="001B496B" w:rsidRPr="00A845ED">
        <w:rPr>
          <w:rFonts w:ascii="Times New Roman" w:hAnsi="Times New Roman" w:cs="Times New Roman"/>
          <w:sz w:val="24"/>
          <w:vertAlign w:val="superscript"/>
        </w:rPr>
        <w:t>1</w:t>
      </w:r>
      <w:r w:rsidRPr="00A845ED">
        <w:rPr>
          <w:rFonts w:ascii="Times New Roman" w:hAnsi="Times New Roman" w:cs="Times New Roman"/>
          <w:sz w:val="24"/>
        </w:rPr>
        <w:t xml:space="preserve">, </w:t>
      </w:r>
      <w:r w:rsidR="00BE0133" w:rsidRPr="00A845ED">
        <w:rPr>
          <w:rFonts w:ascii="Times New Roman" w:hAnsi="Times New Roman" w:cs="Times New Roman"/>
          <w:sz w:val="24"/>
        </w:rPr>
        <w:t>Koichiro Suemori</w:t>
      </w:r>
      <w:r w:rsidR="001B496B" w:rsidRPr="00A845ED">
        <w:rPr>
          <w:rFonts w:ascii="Times New Roman" w:hAnsi="Times New Roman" w:cs="Times New Roman"/>
          <w:sz w:val="24"/>
          <w:vertAlign w:val="superscript"/>
        </w:rPr>
        <w:t>3</w:t>
      </w:r>
      <w:r w:rsidR="00BE0133" w:rsidRPr="00A845ED">
        <w:rPr>
          <w:rFonts w:ascii="Times New Roman" w:hAnsi="Times New Roman" w:cs="Times New Roman"/>
          <w:sz w:val="24"/>
        </w:rPr>
        <w:t xml:space="preserve">, </w:t>
      </w:r>
      <w:r w:rsidRPr="00A845ED">
        <w:rPr>
          <w:rFonts w:ascii="Times New Roman" w:hAnsi="Times New Roman" w:cs="Times New Roman"/>
          <w:sz w:val="24"/>
        </w:rPr>
        <w:t>Mamoru Tanaka</w:t>
      </w:r>
      <w:r w:rsidR="001A0955" w:rsidRPr="00A845ED">
        <w:rPr>
          <w:rFonts w:ascii="Times New Roman" w:hAnsi="Times New Roman" w:cs="Times New Roman"/>
          <w:sz w:val="24"/>
          <w:vertAlign w:val="superscript"/>
        </w:rPr>
        <w:t>2</w:t>
      </w:r>
      <w:r w:rsidRPr="00A845ED">
        <w:rPr>
          <w:rFonts w:ascii="Times New Roman" w:hAnsi="Times New Roman" w:cs="Times New Roman"/>
          <w:sz w:val="24"/>
        </w:rPr>
        <w:t>, Akihiro Tanaka</w:t>
      </w:r>
      <w:r w:rsidR="001B496B" w:rsidRPr="00A845ED">
        <w:rPr>
          <w:rFonts w:ascii="Times New Roman" w:hAnsi="Times New Roman" w:cs="Times New Roman"/>
          <w:sz w:val="24"/>
          <w:vertAlign w:val="superscript"/>
        </w:rPr>
        <w:t>2</w:t>
      </w:r>
      <w:r w:rsidR="00734190" w:rsidRPr="00A845ED">
        <w:rPr>
          <w:rFonts w:ascii="Times New Roman" w:hAnsi="Times New Roman" w:cs="Times New Roman"/>
          <w:sz w:val="24"/>
        </w:rPr>
        <w:t xml:space="preserve">, </w:t>
      </w:r>
      <w:r w:rsidR="00D459CE" w:rsidRPr="00A845ED">
        <w:rPr>
          <w:rFonts w:ascii="Times New Roman" w:hAnsi="Times New Roman" w:cs="Times New Roman"/>
          <w:sz w:val="24"/>
        </w:rPr>
        <w:t>Keiko Tanaka</w:t>
      </w:r>
      <w:r w:rsidR="00D459CE" w:rsidRPr="00A845ED">
        <w:rPr>
          <w:rFonts w:ascii="Times New Roman" w:hAnsi="Times New Roman" w:cs="Times New Roman"/>
          <w:sz w:val="24"/>
          <w:vertAlign w:val="superscript"/>
        </w:rPr>
        <w:t>4,5</w:t>
      </w:r>
      <w:r w:rsidR="00D459CE" w:rsidRPr="00A845ED">
        <w:rPr>
          <w:rFonts w:ascii="Times New Roman" w:hAnsi="Times New Roman" w:cs="Times New Roman"/>
          <w:sz w:val="24"/>
        </w:rPr>
        <w:t xml:space="preserve">, </w:t>
      </w:r>
      <w:r w:rsidRPr="00A845ED">
        <w:rPr>
          <w:rFonts w:ascii="Times New Roman" w:hAnsi="Times New Roman" w:cs="Times New Roman"/>
          <w:sz w:val="24"/>
        </w:rPr>
        <w:t>Hisamichi Tauchi</w:t>
      </w:r>
      <w:r w:rsidR="00ED019D" w:rsidRPr="00A845ED">
        <w:rPr>
          <w:rFonts w:ascii="Times New Roman" w:hAnsi="Times New Roman" w:cs="Times New Roman"/>
          <w:sz w:val="24"/>
          <w:vertAlign w:val="superscript"/>
        </w:rPr>
        <w:t>3</w:t>
      </w:r>
      <w:r w:rsidRPr="00A845ED">
        <w:rPr>
          <w:rFonts w:ascii="Times New Roman" w:hAnsi="Times New Roman" w:cs="Times New Roman"/>
          <w:sz w:val="24"/>
        </w:rPr>
        <w:t>, Jun Maki</w:t>
      </w:r>
      <w:r w:rsidR="00D459CE" w:rsidRPr="00A845ED">
        <w:rPr>
          <w:rFonts w:ascii="Times New Roman" w:hAnsi="Times New Roman" w:cs="Times New Roman"/>
          <w:sz w:val="24"/>
          <w:vertAlign w:val="superscript"/>
        </w:rPr>
        <w:t>6</w:t>
      </w:r>
      <w:r w:rsidRPr="00A845ED">
        <w:rPr>
          <w:rFonts w:ascii="Times New Roman" w:hAnsi="Times New Roman" w:cs="Times New Roman"/>
          <w:sz w:val="24"/>
        </w:rPr>
        <w:t xml:space="preserve"> </w:t>
      </w:r>
      <w:r w:rsidR="00503C69" w:rsidRPr="00A845ED">
        <w:rPr>
          <w:rFonts w:ascii="Times New Roman" w:hAnsi="Times New Roman" w:cs="Times New Roman"/>
          <w:sz w:val="24"/>
        </w:rPr>
        <w:t>, Hiroaki Araki</w:t>
      </w:r>
      <w:r w:rsidR="00D459CE" w:rsidRPr="00A845ED">
        <w:rPr>
          <w:rFonts w:ascii="Times New Roman" w:hAnsi="Times New Roman" w:cs="Times New Roman"/>
          <w:sz w:val="24"/>
          <w:vertAlign w:val="superscript"/>
        </w:rPr>
        <w:t>7</w:t>
      </w:r>
      <w:r w:rsidR="00503C69" w:rsidRPr="00A845ED">
        <w:rPr>
          <w:rFonts w:ascii="Times New Roman" w:hAnsi="Times New Roman" w:cs="Times New Roman"/>
          <w:sz w:val="24"/>
        </w:rPr>
        <w:t xml:space="preserve"> </w:t>
      </w:r>
      <w:r w:rsidRPr="00A845ED">
        <w:rPr>
          <w:rFonts w:ascii="Times New Roman" w:hAnsi="Times New Roman" w:cs="Times New Roman"/>
          <w:sz w:val="24"/>
        </w:rPr>
        <w:t xml:space="preserve">and </w:t>
      </w:r>
      <w:r w:rsidR="001A0955" w:rsidRPr="00A845ED">
        <w:rPr>
          <w:rFonts w:ascii="Times New Roman" w:hAnsi="Times New Roman" w:cs="Times New Roman"/>
          <w:sz w:val="24"/>
        </w:rPr>
        <w:t>Takumi Yamaguchi</w:t>
      </w:r>
      <w:r w:rsidR="00A80763" w:rsidRPr="00A845ED">
        <w:rPr>
          <w:rFonts w:ascii="Times New Roman" w:hAnsi="Times New Roman" w:cs="Times New Roman"/>
          <w:sz w:val="24"/>
          <w:vertAlign w:val="superscript"/>
        </w:rPr>
        <w:t>1</w:t>
      </w:r>
    </w:p>
    <w:p w14:paraId="1C91102F" w14:textId="77777777" w:rsidR="00097366" w:rsidRPr="00A845ED" w:rsidRDefault="00097366" w:rsidP="001B496B">
      <w:pPr>
        <w:spacing w:line="480" w:lineRule="auto"/>
        <w:rPr>
          <w:rFonts w:ascii="Times New Roman" w:eastAsia="ＭＳ Ｐ明朝" w:hAnsi="Times New Roman"/>
          <w:sz w:val="24"/>
        </w:rPr>
      </w:pPr>
    </w:p>
    <w:p w14:paraId="1EFD6CFC" w14:textId="03D21022" w:rsidR="001B496B" w:rsidRPr="00A845ED" w:rsidRDefault="001B496B" w:rsidP="001B496B">
      <w:pPr>
        <w:spacing w:line="480" w:lineRule="auto"/>
        <w:rPr>
          <w:rFonts w:ascii="Times New Roman" w:hAnsi="Times New Roman"/>
          <w:b/>
          <w:i/>
          <w:sz w:val="24"/>
        </w:rPr>
      </w:pPr>
      <w:r w:rsidRPr="00A845ED">
        <w:rPr>
          <w:rFonts w:ascii="Times New Roman" w:eastAsia="ＭＳ Ｐ明朝" w:hAnsi="Times New Roman"/>
          <w:b/>
          <w:i/>
          <w:sz w:val="24"/>
          <w:vertAlign w:val="superscript"/>
        </w:rPr>
        <w:t>1</w:t>
      </w:r>
      <w:r w:rsidRPr="00A845ED">
        <w:rPr>
          <w:rFonts w:ascii="Times New Roman" w:eastAsia="ＭＳ Ｐ明朝" w:hAnsi="Times New Roman"/>
          <w:b/>
          <w:i/>
          <w:sz w:val="24"/>
        </w:rPr>
        <w:t xml:space="preserve">Department of Clinical Pharmacy, College of Pharmaceutical Sciences, Matsuyama University, </w:t>
      </w:r>
      <w:r w:rsidRPr="00A845ED">
        <w:rPr>
          <w:rFonts w:ascii="Times New Roman" w:hAnsi="Times New Roman"/>
          <w:b/>
          <w:i/>
          <w:sz w:val="24"/>
        </w:rPr>
        <w:t xml:space="preserve">4-2 Bunkyo-cho, Matsuyama, Ehime </w:t>
      </w:r>
      <w:r w:rsidR="00FD6552" w:rsidRPr="00A845ED">
        <w:rPr>
          <w:rFonts w:ascii="Times New Roman" w:hAnsi="Times New Roman"/>
          <w:b/>
          <w:i/>
          <w:sz w:val="24"/>
        </w:rPr>
        <w:t>790-8578</w:t>
      </w:r>
      <w:r w:rsidRPr="00A845ED">
        <w:rPr>
          <w:rFonts w:ascii="Times New Roman" w:hAnsi="Times New Roman"/>
          <w:b/>
          <w:i/>
          <w:sz w:val="24"/>
        </w:rPr>
        <w:t>, Japan</w:t>
      </w:r>
    </w:p>
    <w:p w14:paraId="0DA14EF8" w14:textId="531C3019" w:rsidR="006009ED" w:rsidRPr="00A845ED" w:rsidRDefault="001B496B" w:rsidP="00CB05EF">
      <w:pPr>
        <w:spacing w:line="480" w:lineRule="auto"/>
        <w:rPr>
          <w:rFonts w:ascii="Times New Roman" w:hAnsi="Times New Roman"/>
          <w:b/>
          <w:i/>
          <w:sz w:val="24"/>
        </w:rPr>
      </w:pPr>
      <w:r w:rsidRPr="00A845ED">
        <w:rPr>
          <w:rFonts w:ascii="Times New Roman" w:eastAsia="ＭＳ Ｐ明朝" w:hAnsi="Times New Roman"/>
          <w:b/>
          <w:i/>
          <w:sz w:val="24"/>
          <w:vertAlign w:val="superscript"/>
        </w:rPr>
        <w:t>2</w:t>
      </w:r>
      <w:r w:rsidR="006009ED" w:rsidRPr="00A845ED">
        <w:rPr>
          <w:rFonts w:ascii="Times New Roman" w:eastAsia="ＭＳ Ｐ明朝" w:hAnsi="Times New Roman"/>
          <w:b/>
          <w:i/>
          <w:sz w:val="24"/>
        </w:rPr>
        <w:t>Division of Pharmacy, Ehime University Hospital,</w:t>
      </w:r>
      <w:r w:rsidR="006009ED" w:rsidRPr="00A845ED">
        <w:rPr>
          <w:rFonts w:ascii="Times New Roman" w:hAnsi="Times New Roman"/>
          <w:b/>
          <w:sz w:val="24"/>
        </w:rPr>
        <w:t xml:space="preserve"> </w:t>
      </w:r>
      <w:r w:rsidR="006009ED" w:rsidRPr="00A845ED">
        <w:rPr>
          <w:rFonts w:ascii="Times New Roman" w:hAnsi="Times New Roman"/>
          <w:b/>
          <w:i/>
          <w:sz w:val="24"/>
        </w:rPr>
        <w:t>454 Shitsukawa, Toon, Ehime 791-0295, Japan</w:t>
      </w:r>
    </w:p>
    <w:p w14:paraId="28C12A22" w14:textId="1F9DB240" w:rsidR="00A80763" w:rsidRPr="00A845ED" w:rsidRDefault="001B496B" w:rsidP="00CB05EF">
      <w:pPr>
        <w:spacing w:line="480" w:lineRule="auto"/>
        <w:rPr>
          <w:rFonts w:ascii="Times New Roman" w:hAnsi="Times New Roman"/>
          <w:b/>
          <w:i/>
          <w:sz w:val="24"/>
        </w:rPr>
      </w:pPr>
      <w:r w:rsidRPr="00A845ED">
        <w:rPr>
          <w:rFonts w:ascii="Times New Roman" w:hAnsi="Times New Roman"/>
          <w:i/>
          <w:sz w:val="24"/>
          <w:vertAlign w:val="superscript"/>
        </w:rPr>
        <w:t>3</w:t>
      </w:r>
      <w:r w:rsidR="00A80763" w:rsidRPr="00A845ED">
        <w:rPr>
          <w:rFonts w:ascii="Times New Roman" w:eastAsia="ＭＳ Ｐ明朝" w:hAnsi="Times New Roman"/>
          <w:b/>
          <w:i/>
          <w:sz w:val="24"/>
        </w:rPr>
        <w:t>Department of Infection Control, Ehime University Hospital,</w:t>
      </w:r>
      <w:r w:rsidR="00A80763" w:rsidRPr="00A845ED">
        <w:rPr>
          <w:rFonts w:ascii="Times New Roman" w:hAnsi="Times New Roman"/>
          <w:b/>
          <w:i/>
          <w:sz w:val="24"/>
        </w:rPr>
        <w:t xml:space="preserve"> 454 Shitsukawa, Toon, Ehime 791-0295, Japan</w:t>
      </w:r>
    </w:p>
    <w:p w14:paraId="1316506D" w14:textId="59539913" w:rsidR="00D459CE" w:rsidRPr="00A845ED" w:rsidRDefault="00D459CE" w:rsidP="00D459CE">
      <w:pPr>
        <w:spacing w:line="480" w:lineRule="auto"/>
        <w:rPr>
          <w:rFonts w:ascii="Times New Roman" w:hAnsi="Times New Roman"/>
          <w:b/>
          <w:i/>
          <w:sz w:val="24"/>
        </w:rPr>
      </w:pPr>
      <w:r w:rsidRPr="00A845ED">
        <w:rPr>
          <w:rFonts w:ascii="Times New Roman" w:hAnsi="Times New Roman"/>
          <w:b/>
          <w:i/>
          <w:sz w:val="24"/>
          <w:vertAlign w:val="superscript"/>
        </w:rPr>
        <w:t>4</w:t>
      </w:r>
      <w:r w:rsidRPr="00A845ED">
        <w:rPr>
          <w:rFonts w:ascii="Times New Roman" w:hAnsi="Times New Roman"/>
          <w:b/>
          <w:i/>
          <w:sz w:val="24"/>
        </w:rPr>
        <w:t>Department of Epidemiology and Preventive Medicine, Ehime University Graduate School of Medicine, 454 Shitsukawa, Toon, Ehime 791-0295, Japan</w:t>
      </w:r>
    </w:p>
    <w:p w14:paraId="2C538C02" w14:textId="77244677" w:rsidR="00D459CE" w:rsidRPr="00A845ED" w:rsidRDefault="00D459CE" w:rsidP="00CB05EF">
      <w:pPr>
        <w:spacing w:line="480" w:lineRule="auto"/>
        <w:rPr>
          <w:rFonts w:ascii="Times New Roman" w:hAnsi="Times New Roman"/>
          <w:b/>
          <w:i/>
          <w:sz w:val="24"/>
        </w:rPr>
      </w:pPr>
      <w:r w:rsidRPr="00A845ED">
        <w:rPr>
          <w:rFonts w:ascii="Times New Roman" w:hAnsi="Times New Roman"/>
          <w:b/>
          <w:i/>
          <w:sz w:val="24"/>
          <w:vertAlign w:val="superscript"/>
        </w:rPr>
        <w:t>5</w:t>
      </w:r>
      <w:r w:rsidRPr="00A845ED">
        <w:rPr>
          <w:rFonts w:ascii="Times New Roman" w:hAnsi="Times New Roman"/>
          <w:b/>
          <w:i/>
          <w:sz w:val="24"/>
        </w:rPr>
        <w:t>Research Promotion Unit, Translation Research Center, Ehime University Hospital, 454 Shitsukawa, Toon, Ehime 791-0295, Japan</w:t>
      </w:r>
    </w:p>
    <w:p w14:paraId="62C282CB" w14:textId="537A9EBC" w:rsidR="001B496B" w:rsidRPr="00A845ED" w:rsidRDefault="00D459CE" w:rsidP="001B496B">
      <w:pPr>
        <w:spacing w:line="480" w:lineRule="auto"/>
        <w:rPr>
          <w:rFonts w:ascii="Times New Roman" w:hAnsi="Times New Roman"/>
          <w:b/>
          <w:i/>
          <w:color w:val="000000" w:themeColor="text1"/>
          <w:sz w:val="24"/>
        </w:rPr>
      </w:pPr>
      <w:r w:rsidRPr="00A845ED">
        <w:rPr>
          <w:rFonts w:ascii="Times New Roman" w:eastAsia="ＭＳ Ｐ明朝" w:hAnsi="Times New Roman"/>
          <w:b/>
          <w:i/>
          <w:color w:val="000000" w:themeColor="text1"/>
          <w:sz w:val="24"/>
          <w:vertAlign w:val="superscript"/>
        </w:rPr>
        <w:t>6</w:t>
      </w:r>
      <w:r w:rsidR="001B496B" w:rsidRPr="00A845ED">
        <w:rPr>
          <w:rFonts w:ascii="Times New Roman" w:eastAsia="ＭＳ Ｐ明朝" w:hAnsi="Times New Roman"/>
          <w:b/>
          <w:i/>
          <w:color w:val="000000" w:themeColor="text1"/>
          <w:sz w:val="24"/>
        </w:rPr>
        <w:t xml:space="preserve">Department of Infectious Disease, College of Pharmaceutical Sciences, Matsuyama University, </w:t>
      </w:r>
      <w:r w:rsidR="001B496B" w:rsidRPr="00A845ED">
        <w:rPr>
          <w:rFonts w:ascii="Times New Roman" w:hAnsi="Times New Roman"/>
          <w:b/>
          <w:i/>
          <w:color w:val="000000" w:themeColor="text1"/>
          <w:sz w:val="24"/>
        </w:rPr>
        <w:t xml:space="preserve">4-2 Bunkyo-cho, Matsuyama, Ehime </w:t>
      </w:r>
      <w:r w:rsidR="00FD6552" w:rsidRPr="00A845ED">
        <w:rPr>
          <w:rFonts w:ascii="Times New Roman" w:hAnsi="Times New Roman"/>
          <w:b/>
          <w:i/>
          <w:color w:val="000000" w:themeColor="text1"/>
          <w:sz w:val="24"/>
        </w:rPr>
        <w:t>790-8578</w:t>
      </w:r>
      <w:r w:rsidR="001B496B" w:rsidRPr="00A845ED">
        <w:rPr>
          <w:rFonts w:ascii="Times New Roman" w:hAnsi="Times New Roman"/>
          <w:b/>
          <w:i/>
          <w:color w:val="000000" w:themeColor="text1"/>
          <w:sz w:val="24"/>
        </w:rPr>
        <w:t>, Japan</w:t>
      </w:r>
    </w:p>
    <w:p w14:paraId="0722CD93" w14:textId="44D64A55" w:rsidR="00503C69" w:rsidRPr="00A845ED" w:rsidRDefault="00D459CE" w:rsidP="00503C69">
      <w:pPr>
        <w:spacing w:line="480" w:lineRule="auto"/>
        <w:rPr>
          <w:rFonts w:ascii="Times New Roman" w:hAnsi="Times New Roman"/>
          <w:b/>
          <w:i/>
          <w:color w:val="000000" w:themeColor="text1"/>
          <w:sz w:val="24"/>
        </w:rPr>
      </w:pPr>
      <w:r w:rsidRPr="00A845ED">
        <w:rPr>
          <w:rFonts w:ascii="Times New Roman" w:eastAsia="ＭＳ Ｐ明朝" w:hAnsi="Times New Roman"/>
          <w:b/>
          <w:i/>
          <w:color w:val="000000" w:themeColor="text1"/>
          <w:sz w:val="24"/>
          <w:vertAlign w:val="superscript"/>
        </w:rPr>
        <w:t>7</w:t>
      </w:r>
      <w:r w:rsidR="00503C69" w:rsidRPr="00A845ED">
        <w:rPr>
          <w:rFonts w:ascii="Times New Roman" w:eastAsia="ＭＳ Ｐ明朝" w:hAnsi="Times New Roman"/>
          <w:b/>
          <w:i/>
          <w:color w:val="000000" w:themeColor="text1"/>
          <w:sz w:val="24"/>
        </w:rPr>
        <w:t>School of Pharmacy, Shujitsu University, 1-6-1 Nishigawara, Naka-ku, Okayama, Okayama 703-8516</w:t>
      </w:r>
      <w:r w:rsidR="00A77D7B" w:rsidRPr="00A845ED">
        <w:rPr>
          <w:rFonts w:ascii="Times New Roman" w:eastAsia="ＭＳ Ｐ明朝" w:hAnsi="Times New Roman"/>
          <w:b/>
          <w:i/>
          <w:color w:val="000000" w:themeColor="text1"/>
          <w:sz w:val="24"/>
        </w:rPr>
        <w:t>,</w:t>
      </w:r>
      <w:r w:rsidR="00503C69" w:rsidRPr="00A845ED">
        <w:rPr>
          <w:rFonts w:ascii="Times New Roman" w:eastAsia="ＭＳ Ｐ明朝" w:hAnsi="Times New Roman"/>
          <w:b/>
          <w:i/>
          <w:color w:val="000000" w:themeColor="text1"/>
          <w:sz w:val="24"/>
        </w:rPr>
        <w:t xml:space="preserve"> Japan</w:t>
      </w:r>
    </w:p>
    <w:p w14:paraId="76AE7C11" w14:textId="619BA2C6" w:rsidR="006009ED" w:rsidRPr="00A845ED" w:rsidRDefault="006009ED" w:rsidP="00CB05EF">
      <w:pPr>
        <w:spacing w:line="480" w:lineRule="auto"/>
        <w:rPr>
          <w:rFonts w:ascii="Times New Roman" w:hAnsi="Times New Roman"/>
          <w:i/>
          <w:color w:val="000000" w:themeColor="text1"/>
          <w:sz w:val="24"/>
        </w:rPr>
      </w:pPr>
    </w:p>
    <w:p w14:paraId="44D214E2" w14:textId="5EE49A00" w:rsidR="00E16A4D" w:rsidRPr="00A845ED" w:rsidRDefault="00E16A4D" w:rsidP="00E16A4D">
      <w:pPr>
        <w:spacing w:line="480" w:lineRule="auto"/>
        <w:rPr>
          <w:rFonts w:ascii="Times New Roman" w:hAnsi="Times New Roman"/>
          <w:color w:val="000000" w:themeColor="text1"/>
          <w:sz w:val="24"/>
        </w:rPr>
      </w:pPr>
      <w:r w:rsidRPr="00A845ED">
        <w:rPr>
          <w:rFonts w:ascii="Times New Roman" w:hAnsi="Times New Roman"/>
          <w:color w:val="000000" w:themeColor="text1"/>
          <w:sz w:val="24"/>
        </w:rPr>
        <w:t xml:space="preserve">Running Head: Daptomycin resistance in </w:t>
      </w:r>
      <w:r w:rsidRPr="00A845ED">
        <w:rPr>
          <w:rFonts w:ascii="Times New Roman" w:hAnsi="Times New Roman"/>
          <w:i/>
          <w:color w:val="000000" w:themeColor="text1"/>
          <w:sz w:val="24"/>
        </w:rPr>
        <w:t>Staphylococcus epidermidis</w:t>
      </w:r>
    </w:p>
    <w:p w14:paraId="297F7597" w14:textId="77777777" w:rsidR="00E16A4D" w:rsidRPr="00A845ED" w:rsidRDefault="00E16A4D" w:rsidP="00CB05EF">
      <w:pPr>
        <w:spacing w:line="480" w:lineRule="auto"/>
        <w:rPr>
          <w:rFonts w:ascii="Times New Roman" w:hAnsi="Times New Roman"/>
          <w:i/>
          <w:color w:val="000000" w:themeColor="text1"/>
          <w:sz w:val="24"/>
        </w:rPr>
      </w:pPr>
    </w:p>
    <w:p w14:paraId="1EDA9CA7" w14:textId="20697D25" w:rsidR="006009ED" w:rsidRPr="00A845ED" w:rsidRDefault="00E16A4D" w:rsidP="00CB05EF">
      <w:pPr>
        <w:spacing w:line="480" w:lineRule="auto"/>
        <w:rPr>
          <w:rFonts w:ascii="Times New Roman" w:hAnsi="Times New Roman"/>
          <w:color w:val="000000" w:themeColor="text1"/>
          <w:sz w:val="24"/>
        </w:rPr>
      </w:pPr>
      <w:r w:rsidRPr="00A845ED">
        <w:rPr>
          <w:rFonts w:ascii="Times New Roman" w:hAnsi="Times New Roman"/>
          <w:color w:val="000000" w:themeColor="text1"/>
          <w:sz w:val="24"/>
        </w:rPr>
        <w:t xml:space="preserve">#Address correspondence to </w:t>
      </w:r>
      <w:r w:rsidR="00F71ACC" w:rsidRPr="00A845ED">
        <w:rPr>
          <w:rFonts w:ascii="Times New Roman" w:hAnsi="Times New Roman"/>
          <w:color w:val="000000" w:themeColor="text1"/>
          <w:sz w:val="24"/>
        </w:rPr>
        <w:t>Shinichi Watanabe</w:t>
      </w:r>
    </w:p>
    <w:p w14:paraId="43B86B8A" w14:textId="08B06B16" w:rsidR="006009ED" w:rsidRPr="00A845ED" w:rsidRDefault="00F71ACC" w:rsidP="00CB05EF">
      <w:pPr>
        <w:spacing w:line="480" w:lineRule="auto"/>
        <w:rPr>
          <w:rFonts w:ascii="Times New Roman" w:hAnsi="Times New Roman"/>
          <w:color w:val="000000" w:themeColor="text1"/>
          <w:sz w:val="24"/>
        </w:rPr>
      </w:pPr>
      <w:r w:rsidRPr="00A845ED">
        <w:rPr>
          <w:rFonts w:ascii="Times New Roman" w:hAnsi="Times New Roman"/>
          <w:color w:val="000000" w:themeColor="text1"/>
          <w:sz w:val="24"/>
        </w:rPr>
        <w:lastRenderedPageBreak/>
        <w:t>Department of Clinical Pharmacy, College of Pharmaceutical Sciences, Matsuyama University, 4-2 Bunkyo-cho, Matsuyama, Ehime 791-0295, Japan</w:t>
      </w:r>
      <w:r w:rsidR="006009ED" w:rsidRPr="00A845ED">
        <w:rPr>
          <w:rFonts w:ascii="Times New Roman" w:hAnsi="Times New Roman"/>
          <w:color w:val="000000" w:themeColor="text1"/>
          <w:sz w:val="24"/>
        </w:rPr>
        <w:t xml:space="preserve"> </w:t>
      </w:r>
    </w:p>
    <w:p w14:paraId="150261CE" w14:textId="6C6BB7D1" w:rsidR="006009ED" w:rsidRPr="00A845ED" w:rsidRDefault="006009ED" w:rsidP="00CB05EF">
      <w:pPr>
        <w:spacing w:line="480" w:lineRule="auto"/>
        <w:rPr>
          <w:rFonts w:ascii="Times New Roman" w:hAnsi="Times New Roman"/>
          <w:color w:val="000000" w:themeColor="text1"/>
          <w:sz w:val="24"/>
        </w:rPr>
      </w:pPr>
      <w:r w:rsidRPr="00A845ED">
        <w:rPr>
          <w:rFonts w:ascii="Times New Roman" w:hAnsi="Times New Roman"/>
          <w:color w:val="000000" w:themeColor="text1"/>
          <w:sz w:val="24"/>
        </w:rPr>
        <w:t xml:space="preserve">E-mail: </w:t>
      </w:r>
      <w:r w:rsidR="00F71ACC" w:rsidRPr="00A845ED">
        <w:rPr>
          <w:rFonts w:ascii="Times New Roman" w:hAnsi="Times New Roman"/>
          <w:color w:val="000000" w:themeColor="text1"/>
          <w:sz w:val="24"/>
        </w:rPr>
        <w:t>swatanab@g.matsuyama-u.ac.jp</w:t>
      </w:r>
    </w:p>
    <w:p w14:paraId="176ED90E" w14:textId="2CF7EBCB" w:rsidR="006009ED" w:rsidRPr="00A845ED" w:rsidRDefault="005D30AF" w:rsidP="00CB05EF">
      <w:pPr>
        <w:spacing w:line="480" w:lineRule="auto"/>
        <w:rPr>
          <w:rFonts w:ascii="Times New Roman" w:hAnsi="Times New Roman"/>
          <w:color w:val="000000" w:themeColor="text1"/>
          <w:sz w:val="24"/>
        </w:rPr>
      </w:pPr>
      <w:r w:rsidRPr="00A845ED">
        <w:rPr>
          <w:rFonts w:ascii="Times New Roman" w:hAnsi="Times New Roman"/>
          <w:color w:val="000000" w:themeColor="text1"/>
          <w:sz w:val="24"/>
        </w:rPr>
        <w:t>Tel.: +81-89-</w:t>
      </w:r>
      <w:r w:rsidR="00F71ACC" w:rsidRPr="00A845ED">
        <w:rPr>
          <w:rFonts w:ascii="Times New Roman" w:hAnsi="Times New Roman"/>
          <w:color w:val="000000" w:themeColor="text1"/>
          <w:sz w:val="24"/>
        </w:rPr>
        <w:t>926-7113</w:t>
      </w:r>
    </w:p>
    <w:p w14:paraId="1289B0ED" w14:textId="16A20811" w:rsidR="006009ED" w:rsidRPr="00A845ED" w:rsidRDefault="006009ED" w:rsidP="00CB05EF">
      <w:pPr>
        <w:spacing w:line="480" w:lineRule="auto"/>
        <w:rPr>
          <w:rFonts w:ascii="Times New Roman" w:hAnsi="Times New Roman"/>
          <w:color w:val="000000" w:themeColor="text1"/>
          <w:sz w:val="24"/>
        </w:rPr>
      </w:pPr>
      <w:r w:rsidRPr="00A845ED">
        <w:rPr>
          <w:rFonts w:ascii="Times New Roman" w:hAnsi="Times New Roman"/>
          <w:color w:val="000000" w:themeColor="text1"/>
          <w:sz w:val="24"/>
        </w:rPr>
        <w:t>Fax: +81-89-</w:t>
      </w:r>
      <w:r w:rsidR="00F71ACC" w:rsidRPr="00A845ED">
        <w:rPr>
          <w:rFonts w:ascii="Times New Roman" w:hAnsi="Times New Roman"/>
          <w:color w:val="000000" w:themeColor="text1"/>
          <w:sz w:val="24"/>
        </w:rPr>
        <w:t>922-7162</w:t>
      </w:r>
    </w:p>
    <w:p w14:paraId="5CA6F4B0" w14:textId="77777777" w:rsidR="00926804" w:rsidRDefault="00926804" w:rsidP="00926804">
      <w:pPr>
        <w:rPr>
          <w:color w:val="000000" w:themeColor="text1"/>
        </w:rPr>
      </w:pPr>
    </w:p>
    <w:p w14:paraId="73CD6A86" w14:textId="77777777" w:rsidR="00926804" w:rsidRDefault="00926804" w:rsidP="00926804">
      <w:pPr>
        <w:rPr>
          <w:color w:val="000000" w:themeColor="text1"/>
        </w:rPr>
      </w:pPr>
    </w:p>
    <w:p w14:paraId="7DF823EC" w14:textId="77777777" w:rsidR="00926804" w:rsidRDefault="00926804" w:rsidP="00926804">
      <w:pPr>
        <w:rPr>
          <w:color w:val="000000" w:themeColor="text1"/>
        </w:rPr>
      </w:pPr>
    </w:p>
    <w:p w14:paraId="68DDE5A8" w14:textId="77777777" w:rsidR="00926804" w:rsidRDefault="00926804" w:rsidP="00926804">
      <w:pPr>
        <w:rPr>
          <w:color w:val="000000" w:themeColor="text1"/>
        </w:rPr>
      </w:pPr>
    </w:p>
    <w:p w14:paraId="37367DA5" w14:textId="77777777" w:rsidR="00926804" w:rsidRDefault="00926804">
      <w:pPr>
        <w:snapToGrid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7B1EE1DC" w14:textId="359D62FD" w:rsidR="00926804" w:rsidRPr="006D1F5A" w:rsidRDefault="00926804" w:rsidP="00926804">
      <w:pPr>
        <w:rPr>
          <w:rFonts w:ascii="Times New Roman" w:eastAsia="ＭＳ Ｐゴシック" w:hAnsi="Times New Roman" w:cs="Times New Roman"/>
          <w:b/>
          <w:color w:val="000000" w:themeColor="text1"/>
          <w:sz w:val="24"/>
        </w:rPr>
      </w:pPr>
      <w:r>
        <w:rPr>
          <w:rFonts w:ascii="Times New Roman" w:eastAsia="ＭＳ Ｐゴシック" w:hAnsi="Times New Roman" w:cs="Times New Roman"/>
          <w:b/>
          <w:color w:val="000000" w:themeColor="text1"/>
          <w:sz w:val="24"/>
        </w:rPr>
        <w:lastRenderedPageBreak/>
        <w:t>Supplementary material</w:t>
      </w:r>
      <w:bookmarkStart w:id="0" w:name="_GoBack"/>
      <w:bookmarkEnd w:id="0"/>
      <w:r w:rsidRPr="00E03BB0">
        <w:rPr>
          <w:rFonts w:ascii="Times New Roman" w:eastAsia="ＭＳ Ｐゴシック" w:hAnsi="Times New Roman" w:cs="Times New Roman"/>
          <w:b/>
          <w:color w:val="000000" w:themeColor="text1"/>
          <w:sz w:val="24"/>
        </w:rPr>
        <w:br/>
      </w:r>
    </w:p>
    <w:p w14:paraId="6ACBBDAA" w14:textId="77777777" w:rsidR="00926804" w:rsidRDefault="00926804" w:rsidP="00926804">
      <w:pPr>
        <w:rPr>
          <w:rFonts w:ascii="Times New Roman" w:eastAsia="ＭＳ Ｐゴシック" w:hAnsi="Times New Roman" w:cs="Times New Roman"/>
          <w:b/>
          <w:color w:val="000000" w:themeColor="text1"/>
          <w:sz w:val="24"/>
        </w:rPr>
      </w:pPr>
    </w:p>
    <w:p w14:paraId="25380FA1" w14:textId="77777777" w:rsidR="00926804" w:rsidRPr="00742AD1" w:rsidRDefault="00926804" w:rsidP="00926804">
      <w:pPr>
        <w:rPr>
          <w:rFonts w:ascii="Times New Roman" w:eastAsia="ＭＳ Ｐゴシック" w:hAnsi="Times New Roman" w:cs="Times New Roman"/>
          <w:color w:val="0070C0"/>
          <w:sz w:val="24"/>
        </w:rPr>
      </w:pPr>
      <w:r>
        <w:rPr>
          <w:rFonts w:ascii="Times New Roman" w:eastAsia="ＭＳ Ｐゴシック" w:hAnsi="Times New Roman" w:cs="Times New Roman"/>
          <w:b/>
          <w:color w:val="000000" w:themeColor="text1"/>
          <w:sz w:val="24"/>
        </w:rPr>
        <w:t>C</w:t>
      </w:r>
      <w:r w:rsidRPr="00E46070">
        <w:rPr>
          <w:rFonts w:ascii="Times New Roman" w:eastAsia="ＭＳ Ｐゴシック" w:hAnsi="Times New Roman" w:cs="Times New Roman"/>
          <w:sz w:val="24"/>
        </w:rPr>
        <w:t>orrelation between the MIC of daptomycin and that of teicoplanin.</w:t>
      </w:r>
    </w:p>
    <w:p w14:paraId="72BC6A7A" w14:textId="77777777" w:rsidR="00926804" w:rsidRPr="00742AD1" w:rsidRDefault="00926804" w:rsidP="00926804">
      <w:pPr>
        <w:rPr>
          <w:rFonts w:ascii="Times New Roman" w:eastAsia="ＭＳ Ｐゴシック" w:hAnsi="Times New Roman" w:cs="Times New Roman"/>
          <w:color w:val="000000" w:themeColor="text1"/>
          <w:sz w:val="24"/>
        </w:rPr>
      </w:pPr>
    </w:p>
    <w:p w14:paraId="414DC61A" w14:textId="77777777" w:rsidR="00926804" w:rsidRDefault="00926804" w:rsidP="00926804">
      <w:pPr>
        <w:rPr>
          <w:rFonts w:ascii="Times New Roman" w:eastAsia="ＭＳ Ｐゴシック" w:hAnsi="Times New Roman" w:cs="Times New Roman"/>
          <w:b/>
          <w:color w:val="000000" w:themeColor="text1"/>
          <w:sz w:val="24"/>
        </w:rPr>
      </w:pPr>
      <w:r w:rsidRPr="00A15BD5">
        <w:rPr>
          <w:noProof/>
        </w:rPr>
        <w:drawing>
          <wp:inline distT="0" distB="0" distL="0" distR="0" wp14:anchorId="5FB5AFFB" wp14:editId="582D1689">
            <wp:extent cx="4200525" cy="330517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21CFB" w14:textId="77777777" w:rsidR="00BE0133" w:rsidRPr="00A845ED" w:rsidRDefault="00BE0133" w:rsidP="00CB05EF">
      <w:pPr>
        <w:snapToGrid/>
        <w:spacing w:line="480" w:lineRule="auto"/>
        <w:rPr>
          <w:color w:val="000000" w:themeColor="text1"/>
        </w:rPr>
      </w:pPr>
    </w:p>
    <w:sectPr w:rsidR="00BE0133" w:rsidRPr="00A845ED" w:rsidSect="00E050F5">
      <w:footerReference w:type="default" r:id="rId8"/>
      <w:pgSz w:w="11906" w:h="16838" w:code="9"/>
      <w:pgMar w:top="1440" w:right="1080" w:bottom="1440" w:left="1080" w:header="851" w:footer="992" w:gutter="0"/>
      <w:cols w:space="425"/>
      <w:docGrid w:type="lines" w:linePitch="73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9BDA5F" w16cid:durableId="216C2CCA"/>
  <w16cid:commentId w16cid:paraId="302CEA77" w16cid:durableId="216C2085"/>
  <w16cid:commentId w16cid:paraId="5AE975BE" w16cid:durableId="216C2104"/>
  <w16cid:commentId w16cid:paraId="43E59E8F" w16cid:durableId="216C202E"/>
  <w16cid:commentId w16cid:paraId="396275D3" w16cid:durableId="216C202F"/>
  <w16cid:commentId w16cid:paraId="6DFB88EB" w16cid:durableId="216C2030"/>
  <w16cid:commentId w16cid:paraId="7214A0EA" w16cid:durableId="216C2031"/>
  <w16cid:commentId w16cid:paraId="5B1C1FD4" w16cid:durableId="216C2032"/>
  <w16cid:commentId w16cid:paraId="70F40317" w16cid:durableId="216C2033"/>
  <w16cid:commentId w16cid:paraId="1E835ED4" w16cid:durableId="216C2034"/>
  <w16cid:commentId w16cid:paraId="52BB2230" w16cid:durableId="216C2035"/>
  <w16cid:commentId w16cid:paraId="0325A934" w16cid:durableId="216C2036"/>
  <w16cid:commentId w16cid:paraId="02D85D33" w16cid:durableId="216C2037"/>
  <w16cid:commentId w16cid:paraId="0D88B198" w16cid:durableId="216C2038"/>
  <w16cid:commentId w16cid:paraId="3AD4F2E4" w16cid:durableId="216C2039"/>
  <w16cid:commentId w16cid:paraId="58706409" w16cid:durableId="216C2C51"/>
  <w16cid:commentId w16cid:paraId="02A7E9E9" w16cid:durableId="216C2D4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B056C" w14:textId="77777777" w:rsidR="00DE66C3" w:rsidRDefault="00DE66C3" w:rsidP="00E50184">
      <w:r>
        <w:separator/>
      </w:r>
    </w:p>
  </w:endnote>
  <w:endnote w:type="continuationSeparator" w:id="0">
    <w:p w14:paraId="4F212105" w14:textId="77777777" w:rsidR="00DE66C3" w:rsidRDefault="00DE66C3" w:rsidP="00E50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492561"/>
      <w:docPartObj>
        <w:docPartGallery w:val="Page Numbers (Bottom of Page)"/>
        <w:docPartUnique/>
      </w:docPartObj>
    </w:sdtPr>
    <w:sdtEndPr/>
    <w:sdtContent>
      <w:p w14:paraId="54789FAE" w14:textId="6A1C57C2" w:rsidR="0078276F" w:rsidRPr="00A845ED" w:rsidRDefault="0078276F">
        <w:pPr>
          <w:pStyle w:val="a7"/>
          <w:jc w:val="right"/>
        </w:pPr>
        <w:r w:rsidRPr="00A845ED">
          <w:fldChar w:fldCharType="begin"/>
        </w:r>
        <w:r w:rsidRPr="00A845ED">
          <w:instrText xml:space="preserve"> PAGE   \* MERGEFORMAT </w:instrText>
        </w:r>
        <w:r w:rsidRPr="00A845ED">
          <w:fldChar w:fldCharType="separate"/>
        </w:r>
        <w:r w:rsidR="00926804">
          <w:rPr>
            <w:noProof/>
          </w:rPr>
          <w:t>3</w:t>
        </w:r>
        <w:r w:rsidRPr="00A845ED">
          <w:fldChar w:fldCharType="end"/>
        </w:r>
      </w:p>
    </w:sdtContent>
  </w:sdt>
  <w:p w14:paraId="64A189E3" w14:textId="77777777" w:rsidR="0078276F" w:rsidRPr="00A845ED" w:rsidRDefault="0078276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03EB9C" w14:textId="77777777" w:rsidR="00DE66C3" w:rsidRDefault="00DE66C3" w:rsidP="00E50184">
      <w:r>
        <w:separator/>
      </w:r>
    </w:p>
  </w:footnote>
  <w:footnote w:type="continuationSeparator" w:id="0">
    <w:p w14:paraId="1EA42B62" w14:textId="77777777" w:rsidR="00DE66C3" w:rsidRDefault="00DE66C3" w:rsidP="00E501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defaultTabStop w:val="840"/>
  <w:drawingGridHorizontalSpacing w:val="105"/>
  <w:drawingGridVerticalSpacing w:val="36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w5s5tvvrcvsxzzexvtfvtf9gzpe9drrxdv2r&quot;&gt;My EndNote Library Copy&lt;record-ids&gt;&lt;item&gt;461&lt;/item&gt;&lt;item&gt;464&lt;/item&gt;&lt;item&gt;499&lt;/item&gt;&lt;item&gt;500&lt;/item&gt;&lt;item&gt;505&lt;/item&gt;&lt;item&gt;506&lt;/item&gt;&lt;item&gt;507&lt;/item&gt;&lt;item&gt;508&lt;/item&gt;&lt;item&gt;509&lt;/item&gt;&lt;item&gt;510&lt;/item&gt;&lt;item&gt;511&lt;/item&gt;&lt;item&gt;512&lt;/item&gt;&lt;item&gt;513&lt;/item&gt;&lt;item&gt;514&lt;/item&gt;&lt;item&gt;515&lt;/item&gt;&lt;item&gt;518&lt;/item&gt;&lt;item&gt;519&lt;/item&gt;&lt;item&gt;632&lt;/item&gt;&lt;item&gt;633&lt;/item&gt;&lt;/record-ids&gt;&lt;/item&gt;&lt;/Libraries&gt;"/>
  </w:docVars>
  <w:rsids>
    <w:rsidRoot w:val="006009ED"/>
    <w:rsid w:val="00015401"/>
    <w:rsid w:val="00017CBE"/>
    <w:rsid w:val="00034067"/>
    <w:rsid w:val="00040B6D"/>
    <w:rsid w:val="00042927"/>
    <w:rsid w:val="00043CAB"/>
    <w:rsid w:val="000544EF"/>
    <w:rsid w:val="000547A4"/>
    <w:rsid w:val="000561C8"/>
    <w:rsid w:val="000608E9"/>
    <w:rsid w:val="000631DC"/>
    <w:rsid w:val="000651E0"/>
    <w:rsid w:val="00065BA0"/>
    <w:rsid w:val="000675B3"/>
    <w:rsid w:val="00072882"/>
    <w:rsid w:val="0008632E"/>
    <w:rsid w:val="00097366"/>
    <w:rsid w:val="000A4D1E"/>
    <w:rsid w:val="000B08C2"/>
    <w:rsid w:val="000B53D0"/>
    <w:rsid w:val="000B6395"/>
    <w:rsid w:val="000D0FC0"/>
    <w:rsid w:val="000D23BF"/>
    <w:rsid w:val="000D4409"/>
    <w:rsid w:val="000F249E"/>
    <w:rsid w:val="0010478F"/>
    <w:rsid w:val="00104C75"/>
    <w:rsid w:val="00112EF7"/>
    <w:rsid w:val="00115CDE"/>
    <w:rsid w:val="00116472"/>
    <w:rsid w:val="00116C91"/>
    <w:rsid w:val="00122E3F"/>
    <w:rsid w:val="0012638A"/>
    <w:rsid w:val="00135EBD"/>
    <w:rsid w:val="00140D66"/>
    <w:rsid w:val="00143B7C"/>
    <w:rsid w:val="00147836"/>
    <w:rsid w:val="00152382"/>
    <w:rsid w:val="00152F93"/>
    <w:rsid w:val="00156D07"/>
    <w:rsid w:val="001649E6"/>
    <w:rsid w:val="001674B6"/>
    <w:rsid w:val="0017258A"/>
    <w:rsid w:val="00176C79"/>
    <w:rsid w:val="00180302"/>
    <w:rsid w:val="001854AA"/>
    <w:rsid w:val="00186226"/>
    <w:rsid w:val="0019459E"/>
    <w:rsid w:val="00197F62"/>
    <w:rsid w:val="001A0955"/>
    <w:rsid w:val="001A12F9"/>
    <w:rsid w:val="001A2D59"/>
    <w:rsid w:val="001A2E4D"/>
    <w:rsid w:val="001A7C4D"/>
    <w:rsid w:val="001B4783"/>
    <w:rsid w:val="001B496B"/>
    <w:rsid w:val="001C45F9"/>
    <w:rsid w:val="001D34EB"/>
    <w:rsid w:val="001D4776"/>
    <w:rsid w:val="001E152D"/>
    <w:rsid w:val="001F2936"/>
    <w:rsid w:val="001F52E8"/>
    <w:rsid w:val="002048A8"/>
    <w:rsid w:val="00205881"/>
    <w:rsid w:val="00211201"/>
    <w:rsid w:val="0021197E"/>
    <w:rsid w:val="00226872"/>
    <w:rsid w:val="0023278D"/>
    <w:rsid w:val="00232ECF"/>
    <w:rsid w:val="00234B91"/>
    <w:rsid w:val="002353BD"/>
    <w:rsid w:val="00237282"/>
    <w:rsid w:val="002434F1"/>
    <w:rsid w:val="00245C02"/>
    <w:rsid w:val="00250D1F"/>
    <w:rsid w:val="00251305"/>
    <w:rsid w:val="00252595"/>
    <w:rsid w:val="002537AA"/>
    <w:rsid w:val="00260D30"/>
    <w:rsid w:val="002623BB"/>
    <w:rsid w:val="0026301B"/>
    <w:rsid w:val="00263EB1"/>
    <w:rsid w:val="00274D08"/>
    <w:rsid w:val="00277530"/>
    <w:rsid w:val="00281206"/>
    <w:rsid w:val="002A7E54"/>
    <w:rsid w:val="002B17F6"/>
    <w:rsid w:val="002B2F34"/>
    <w:rsid w:val="002C1E9F"/>
    <w:rsid w:val="002D0C71"/>
    <w:rsid w:val="002D4E98"/>
    <w:rsid w:val="002D5F10"/>
    <w:rsid w:val="002D6F1E"/>
    <w:rsid w:val="002E0E95"/>
    <w:rsid w:val="00302CF0"/>
    <w:rsid w:val="00320F43"/>
    <w:rsid w:val="00330C3B"/>
    <w:rsid w:val="00332651"/>
    <w:rsid w:val="00332CDD"/>
    <w:rsid w:val="00334DA1"/>
    <w:rsid w:val="00342660"/>
    <w:rsid w:val="00347709"/>
    <w:rsid w:val="00364F08"/>
    <w:rsid w:val="003652C0"/>
    <w:rsid w:val="003677DB"/>
    <w:rsid w:val="003702E7"/>
    <w:rsid w:val="003902AC"/>
    <w:rsid w:val="00397B46"/>
    <w:rsid w:val="003A2CFB"/>
    <w:rsid w:val="003A2D14"/>
    <w:rsid w:val="003C00CA"/>
    <w:rsid w:val="003C2921"/>
    <w:rsid w:val="003C2EB7"/>
    <w:rsid w:val="003C4A6E"/>
    <w:rsid w:val="003D22AD"/>
    <w:rsid w:val="003D6AF1"/>
    <w:rsid w:val="003E552E"/>
    <w:rsid w:val="003E7AD4"/>
    <w:rsid w:val="003F5BC3"/>
    <w:rsid w:val="003F6E45"/>
    <w:rsid w:val="00403E35"/>
    <w:rsid w:val="00410B5C"/>
    <w:rsid w:val="00416201"/>
    <w:rsid w:val="00420063"/>
    <w:rsid w:val="00422E26"/>
    <w:rsid w:val="00422E62"/>
    <w:rsid w:val="004245CC"/>
    <w:rsid w:val="00433A34"/>
    <w:rsid w:val="0043613E"/>
    <w:rsid w:val="0044426F"/>
    <w:rsid w:val="00450E78"/>
    <w:rsid w:val="004517DF"/>
    <w:rsid w:val="004521A1"/>
    <w:rsid w:val="00453B3A"/>
    <w:rsid w:val="00456898"/>
    <w:rsid w:val="0046365B"/>
    <w:rsid w:val="00471CCA"/>
    <w:rsid w:val="00472032"/>
    <w:rsid w:val="0047610A"/>
    <w:rsid w:val="00476942"/>
    <w:rsid w:val="004822C3"/>
    <w:rsid w:val="00482ACF"/>
    <w:rsid w:val="00482D8D"/>
    <w:rsid w:val="004846EE"/>
    <w:rsid w:val="004869DF"/>
    <w:rsid w:val="004945E9"/>
    <w:rsid w:val="004A5332"/>
    <w:rsid w:val="004A5F25"/>
    <w:rsid w:val="004B2C91"/>
    <w:rsid w:val="004B6932"/>
    <w:rsid w:val="004B7F8B"/>
    <w:rsid w:val="004C057C"/>
    <w:rsid w:val="004C1C91"/>
    <w:rsid w:val="004C62C5"/>
    <w:rsid w:val="004D673F"/>
    <w:rsid w:val="004E0C95"/>
    <w:rsid w:val="004E541B"/>
    <w:rsid w:val="004F3A2D"/>
    <w:rsid w:val="00500149"/>
    <w:rsid w:val="00503795"/>
    <w:rsid w:val="00503C69"/>
    <w:rsid w:val="005040A0"/>
    <w:rsid w:val="00504F12"/>
    <w:rsid w:val="00506360"/>
    <w:rsid w:val="00507145"/>
    <w:rsid w:val="005157AE"/>
    <w:rsid w:val="0051612D"/>
    <w:rsid w:val="00520D35"/>
    <w:rsid w:val="005210E9"/>
    <w:rsid w:val="005336C6"/>
    <w:rsid w:val="005339E5"/>
    <w:rsid w:val="005427F8"/>
    <w:rsid w:val="005520FB"/>
    <w:rsid w:val="005543DC"/>
    <w:rsid w:val="00557632"/>
    <w:rsid w:val="005753FA"/>
    <w:rsid w:val="005756E4"/>
    <w:rsid w:val="00582894"/>
    <w:rsid w:val="00583956"/>
    <w:rsid w:val="00583D3C"/>
    <w:rsid w:val="005853B5"/>
    <w:rsid w:val="0059664B"/>
    <w:rsid w:val="005B70E6"/>
    <w:rsid w:val="005D0293"/>
    <w:rsid w:val="005D2788"/>
    <w:rsid w:val="005D30AF"/>
    <w:rsid w:val="005D6AC0"/>
    <w:rsid w:val="005E0273"/>
    <w:rsid w:val="005E2541"/>
    <w:rsid w:val="005E3E86"/>
    <w:rsid w:val="005E55EF"/>
    <w:rsid w:val="005F55BD"/>
    <w:rsid w:val="006009ED"/>
    <w:rsid w:val="0061067D"/>
    <w:rsid w:val="00630F38"/>
    <w:rsid w:val="00632135"/>
    <w:rsid w:val="00636FFD"/>
    <w:rsid w:val="00641AD6"/>
    <w:rsid w:val="00642478"/>
    <w:rsid w:val="00643C3D"/>
    <w:rsid w:val="00650E26"/>
    <w:rsid w:val="006530CE"/>
    <w:rsid w:val="00660B8A"/>
    <w:rsid w:val="00661122"/>
    <w:rsid w:val="00675434"/>
    <w:rsid w:val="00675D8C"/>
    <w:rsid w:val="00680D92"/>
    <w:rsid w:val="006875CF"/>
    <w:rsid w:val="00695955"/>
    <w:rsid w:val="00697B03"/>
    <w:rsid w:val="006A02EC"/>
    <w:rsid w:val="006A1B4E"/>
    <w:rsid w:val="006A3B7F"/>
    <w:rsid w:val="006A5108"/>
    <w:rsid w:val="006A7851"/>
    <w:rsid w:val="006B68EA"/>
    <w:rsid w:val="006C008A"/>
    <w:rsid w:val="006D0A2A"/>
    <w:rsid w:val="006D0E34"/>
    <w:rsid w:val="006D314F"/>
    <w:rsid w:val="006D6326"/>
    <w:rsid w:val="006D7120"/>
    <w:rsid w:val="006E1E96"/>
    <w:rsid w:val="006E2CA1"/>
    <w:rsid w:val="006E4715"/>
    <w:rsid w:val="006E556F"/>
    <w:rsid w:val="006F2418"/>
    <w:rsid w:val="006F3A16"/>
    <w:rsid w:val="006F4EEE"/>
    <w:rsid w:val="006F511D"/>
    <w:rsid w:val="00700B33"/>
    <w:rsid w:val="007074A3"/>
    <w:rsid w:val="00707FD7"/>
    <w:rsid w:val="00713C97"/>
    <w:rsid w:val="007242E8"/>
    <w:rsid w:val="00726EE8"/>
    <w:rsid w:val="00734190"/>
    <w:rsid w:val="007345DB"/>
    <w:rsid w:val="00736E04"/>
    <w:rsid w:val="007372A8"/>
    <w:rsid w:val="007435DA"/>
    <w:rsid w:val="00763A5C"/>
    <w:rsid w:val="00767E01"/>
    <w:rsid w:val="00770A59"/>
    <w:rsid w:val="007734D0"/>
    <w:rsid w:val="007736D6"/>
    <w:rsid w:val="007809E5"/>
    <w:rsid w:val="0078276F"/>
    <w:rsid w:val="00782B0D"/>
    <w:rsid w:val="00784171"/>
    <w:rsid w:val="00793AD6"/>
    <w:rsid w:val="007A03EF"/>
    <w:rsid w:val="007C49CD"/>
    <w:rsid w:val="007C4B64"/>
    <w:rsid w:val="007C6F08"/>
    <w:rsid w:val="007D1F76"/>
    <w:rsid w:val="007D4519"/>
    <w:rsid w:val="007D59D7"/>
    <w:rsid w:val="007E07CD"/>
    <w:rsid w:val="007E214A"/>
    <w:rsid w:val="007E2EB7"/>
    <w:rsid w:val="007F03A5"/>
    <w:rsid w:val="007F0815"/>
    <w:rsid w:val="007F4362"/>
    <w:rsid w:val="00806D82"/>
    <w:rsid w:val="00814E6A"/>
    <w:rsid w:val="00826C90"/>
    <w:rsid w:val="008351BD"/>
    <w:rsid w:val="008404CD"/>
    <w:rsid w:val="00841659"/>
    <w:rsid w:val="00854E62"/>
    <w:rsid w:val="00856130"/>
    <w:rsid w:val="00875444"/>
    <w:rsid w:val="0087547F"/>
    <w:rsid w:val="008856FC"/>
    <w:rsid w:val="0089029A"/>
    <w:rsid w:val="008A7BDD"/>
    <w:rsid w:val="008B511B"/>
    <w:rsid w:val="008B7AE7"/>
    <w:rsid w:val="008E1724"/>
    <w:rsid w:val="008F70C2"/>
    <w:rsid w:val="008F7C73"/>
    <w:rsid w:val="00900995"/>
    <w:rsid w:val="00903FE7"/>
    <w:rsid w:val="00907509"/>
    <w:rsid w:val="00926804"/>
    <w:rsid w:val="00926D60"/>
    <w:rsid w:val="009321CA"/>
    <w:rsid w:val="0093656F"/>
    <w:rsid w:val="009445BA"/>
    <w:rsid w:val="0096198E"/>
    <w:rsid w:val="009652C3"/>
    <w:rsid w:val="00972020"/>
    <w:rsid w:val="0097284C"/>
    <w:rsid w:val="00975898"/>
    <w:rsid w:val="009939B2"/>
    <w:rsid w:val="00994D8E"/>
    <w:rsid w:val="009A6352"/>
    <w:rsid w:val="009B172E"/>
    <w:rsid w:val="009B2282"/>
    <w:rsid w:val="009C2063"/>
    <w:rsid w:val="009D494B"/>
    <w:rsid w:val="009E431C"/>
    <w:rsid w:val="009E65A2"/>
    <w:rsid w:val="009F5E11"/>
    <w:rsid w:val="009F6C46"/>
    <w:rsid w:val="00A01FA7"/>
    <w:rsid w:val="00A07006"/>
    <w:rsid w:val="00A113E6"/>
    <w:rsid w:val="00A20B4C"/>
    <w:rsid w:val="00A21A5B"/>
    <w:rsid w:val="00A2209E"/>
    <w:rsid w:val="00A24E4E"/>
    <w:rsid w:val="00A25051"/>
    <w:rsid w:val="00A25739"/>
    <w:rsid w:val="00A308C3"/>
    <w:rsid w:val="00A40F90"/>
    <w:rsid w:val="00A442BC"/>
    <w:rsid w:val="00A53257"/>
    <w:rsid w:val="00A542B7"/>
    <w:rsid w:val="00A56CC9"/>
    <w:rsid w:val="00A61592"/>
    <w:rsid w:val="00A63447"/>
    <w:rsid w:val="00A644CF"/>
    <w:rsid w:val="00A661F9"/>
    <w:rsid w:val="00A70423"/>
    <w:rsid w:val="00A7322E"/>
    <w:rsid w:val="00A74A48"/>
    <w:rsid w:val="00A77D7B"/>
    <w:rsid w:val="00A80763"/>
    <w:rsid w:val="00A845ED"/>
    <w:rsid w:val="00A84981"/>
    <w:rsid w:val="00A86286"/>
    <w:rsid w:val="00A9071B"/>
    <w:rsid w:val="00A908D9"/>
    <w:rsid w:val="00A92FAD"/>
    <w:rsid w:val="00A932EA"/>
    <w:rsid w:val="00AB6942"/>
    <w:rsid w:val="00AC19BE"/>
    <w:rsid w:val="00AC1ACD"/>
    <w:rsid w:val="00AC1B67"/>
    <w:rsid w:val="00AC2852"/>
    <w:rsid w:val="00AC763E"/>
    <w:rsid w:val="00AD1E1B"/>
    <w:rsid w:val="00AD1EE2"/>
    <w:rsid w:val="00AD7E88"/>
    <w:rsid w:val="00AD7EC6"/>
    <w:rsid w:val="00AF2E97"/>
    <w:rsid w:val="00AF4F54"/>
    <w:rsid w:val="00B10629"/>
    <w:rsid w:val="00B1727D"/>
    <w:rsid w:val="00B20B1F"/>
    <w:rsid w:val="00B20D9D"/>
    <w:rsid w:val="00B34EEF"/>
    <w:rsid w:val="00B37DCD"/>
    <w:rsid w:val="00B41D74"/>
    <w:rsid w:val="00B46675"/>
    <w:rsid w:val="00B5564B"/>
    <w:rsid w:val="00B76C93"/>
    <w:rsid w:val="00B9439C"/>
    <w:rsid w:val="00BA079D"/>
    <w:rsid w:val="00BA11F9"/>
    <w:rsid w:val="00BC0E41"/>
    <w:rsid w:val="00BC6374"/>
    <w:rsid w:val="00BD2181"/>
    <w:rsid w:val="00BD369C"/>
    <w:rsid w:val="00BD5D34"/>
    <w:rsid w:val="00BE0133"/>
    <w:rsid w:val="00BF024C"/>
    <w:rsid w:val="00BF2A46"/>
    <w:rsid w:val="00BF6DCB"/>
    <w:rsid w:val="00C077E4"/>
    <w:rsid w:val="00C100FF"/>
    <w:rsid w:val="00C1446F"/>
    <w:rsid w:val="00C14896"/>
    <w:rsid w:val="00C2189B"/>
    <w:rsid w:val="00C30AAB"/>
    <w:rsid w:val="00C4021C"/>
    <w:rsid w:val="00C4148D"/>
    <w:rsid w:val="00C42345"/>
    <w:rsid w:val="00C43825"/>
    <w:rsid w:val="00C50825"/>
    <w:rsid w:val="00C509B3"/>
    <w:rsid w:val="00C51B34"/>
    <w:rsid w:val="00C5286D"/>
    <w:rsid w:val="00C52C33"/>
    <w:rsid w:val="00C551F6"/>
    <w:rsid w:val="00C60737"/>
    <w:rsid w:val="00C64C20"/>
    <w:rsid w:val="00C65620"/>
    <w:rsid w:val="00C76F22"/>
    <w:rsid w:val="00C77310"/>
    <w:rsid w:val="00C90254"/>
    <w:rsid w:val="00C92136"/>
    <w:rsid w:val="00C921DE"/>
    <w:rsid w:val="00C9350A"/>
    <w:rsid w:val="00CA1688"/>
    <w:rsid w:val="00CA547F"/>
    <w:rsid w:val="00CA60EB"/>
    <w:rsid w:val="00CB05EF"/>
    <w:rsid w:val="00CB2BCF"/>
    <w:rsid w:val="00CB3B3F"/>
    <w:rsid w:val="00CC4AA0"/>
    <w:rsid w:val="00CC7C1D"/>
    <w:rsid w:val="00CD2540"/>
    <w:rsid w:val="00CE38ED"/>
    <w:rsid w:val="00CE3AF4"/>
    <w:rsid w:val="00CE60E1"/>
    <w:rsid w:val="00D02423"/>
    <w:rsid w:val="00D05A95"/>
    <w:rsid w:val="00D15F5D"/>
    <w:rsid w:val="00D2211B"/>
    <w:rsid w:val="00D301BE"/>
    <w:rsid w:val="00D425EA"/>
    <w:rsid w:val="00D43B25"/>
    <w:rsid w:val="00D459CE"/>
    <w:rsid w:val="00D50F78"/>
    <w:rsid w:val="00D529F0"/>
    <w:rsid w:val="00D540B5"/>
    <w:rsid w:val="00D63BD1"/>
    <w:rsid w:val="00D63EB8"/>
    <w:rsid w:val="00D80F1B"/>
    <w:rsid w:val="00D871AC"/>
    <w:rsid w:val="00D90725"/>
    <w:rsid w:val="00D94368"/>
    <w:rsid w:val="00DA55F7"/>
    <w:rsid w:val="00DA5A15"/>
    <w:rsid w:val="00DB38B1"/>
    <w:rsid w:val="00DB3EB8"/>
    <w:rsid w:val="00DB55AC"/>
    <w:rsid w:val="00DC364F"/>
    <w:rsid w:val="00DD09FB"/>
    <w:rsid w:val="00DD561A"/>
    <w:rsid w:val="00DE66C3"/>
    <w:rsid w:val="00DF05BC"/>
    <w:rsid w:val="00DF3C61"/>
    <w:rsid w:val="00E01531"/>
    <w:rsid w:val="00E050F5"/>
    <w:rsid w:val="00E10978"/>
    <w:rsid w:val="00E16A4D"/>
    <w:rsid w:val="00E2492C"/>
    <w:rsid w:val="00E40DC7"/>
    <w:rsid w:val="00E41C13"/>
    <w:rsid w:val="00E436F4"/>
    <w:rsid w:val="00E45022"/>
    <w:rsid w:val="00E47EDC"/>
    <w:rsid w:val="00E50184"/>
    <w:rsid w:val="00E54839"/>
    <w:rsid w:val="00E724C0"/>
    <w:rsid w:val="00E81668"/>
    <w:rsid w:val="00E819DF"/>
    <w:rsid w:val="00E90CE2"/>
    <w:rsid w:val="00E928CD"/>
    <w:rsid w:val="00E932D2"/>
    <w:rsid w:val="00EA28A5"/>
    <w:rsid w:val="00EA5F6A"/>
    <w:rsid w:val="00EA6E89"/>
    <w:rsid w:val="00EB1D4B"/>
    <w:rsid w:val="00EB3C86"/>
    <w:rsid w:val="00EC3F0C"/>
    <w:rsid w:val="00ED019D"/>
    <w:rsid w:val="00ED228B"/>
    <w:rsid w:val="00EE0466"/>
    <w:rsid w:val="00EE293C"/>
    <w:rsid w:val="00EE36FB"/>
    <w:rsid w:val="00F03B71"/>
    <w:rsid w:val="00F0493A"/>
    <w:rsid w:val="00F04F86"/>
    <w:rsid w:val="00F0719B"/>
    <w:rsid w:val="00F16ACD"/>
    <w:rsid w:val="00F22112"/>
    <w:rsid w:val="00F22393"/>
    <w:rsid w:val="00F279E0"/>
    <w:rsid w:val="00F3050A"/>
    <w:rsid w:val="00F43986"/>
    <w:rsid w:val="00F52778"/>
    <w:rsid w:val="00F6462E"/>
    <w:rsid w:val="00F65A8F"/>
    <w:rsid w:val="00F71ACC"/>
    <w:rsid w:val="00F77560"/>
    <w:rsid w:val="00F811F7"/>
    <w:rsid w:val="00F86594"/>
    <w:rsid w:val="00F907F8"/>
    <w:rsid w:val="00FA6FDA"/>
    <w:rsid w:val="00FB6468"/>
    <w:rsid w:val="00FB6F33"/>
    <w:rsid w:val="00FB7A92"/>
    <w:rsid w:val="00FC0E98"/>
    <w:rsid w:val="00FD6552"/>
    <w:rsid w:val="00FF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68C49A"/>
  <w15:docId w15:val="{5E3E4E1E-8783-47C5-8BB4-587E575D3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9ED"/>
    <w:pPr>
      <w:snapToGrid w:val="0"/>
    </w:pPr>
    <w:rPr>
      <w:rFonts w:ascii="Calibri" w:eastAsia="ＭＳ 明朝" w:hAnsi="Calibri" w:cs="Calibri"/>
      <w:snapToGrid w:val="0"/>
      <w:kern w:val="0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4D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94D8E"/>
    <w:rPr>
      <w:rFonts w:asciiTheme="majorHAnsi" w:eastAsiaTheme="majorEastAsia" w:hAnsiTheme="majorHAnsi" w:cstheme="majorBidi"/>
      <w:snapToGrid w:val="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0184"/>
    <w:pPr>
      <w:tabs>
        <w:tab w:val="center" w:pos="4252"/>
        <w:tab w:val="right" w:pos="8504"/>
      </w:tabs>
    </w:pPr>
  </w:style>
  <w:style w:type="character" w:customStyle="1" w:styleId="a6">
    <w:name w:val="ヘッダー (文字)"/>
    <w:basedOn w:val="a0"/>
    <w:link w:val="a5"/>
    <w:uiPriority w:val="99"/>
    <w:rsid w:val="00E50184"/>
    <w:rPr>
      <w:rFonts w:ascii="Calibri" w:eastAsia="ＭＳ 明朝" w:hAnsi="Calibri" w:cs="Calibri"/>
      <w:snapToGrid w:val="0"/>
      <w:kern w:val="0"/>
      <w:szCs w:val="24"/>
    </w:rPr>
  </w:style>
  <w:style w:type="paragraph" w:styleId="a7">
    <w:name w:val="footer"/>
    <w:basedOn w:val="a"/>
    <w:link w:val="a8"/>
    <w:uiPriority w:val="99"/>
    <w:unhideWhenUsed/>
    <w:rsid w:val="00E50184"/>
    <w:pPr>
      <w:tabs>
        <w:tab w:val="center" w:pos="4252"/>
        <w:tab w:val="right" w:pos="8504"/>
      </w:tabs>
    </w:pPr>
  </w:style>
  <w:style w:type="character" w:customStyle="1" w:styleId="a8">
    <w:name w:val="フッター (文字)"/>
    <w:basedOn w:val="a0"/>
    <w:link w:val="a7"/>
    <w:uiPriority w:val="99"/>
    <w:rsid w:val="00E50184"/>
    <w:rPr>
      <w:rFonts w:ascii="Calibri" w:eastAsia="ＭＳ 明朝" w:hAnsi="Calibri" w:cs="Calibri"/>
      <w:snapToGrid w:val="0"/>
      <w:kern w:val="0"/>
      <w:szCs w:val="24"/>
    </w:rPr>
  </w:style>
  <w:style w:type="character" w:styleId="a9">
    <w:name w:val="Hyperlink"/>
    <w:basedOn w:val="a0"/>
    <w:uiPriority w:val="99"/>
    <w:unhideWhenUsed/>
    <w:rsid w:val="00630F38"/>
    <w:rPr>
      <w:color w:val="0563C1" w:themeColor="hyperlink"/>
      <w:u w:val="single"/>
    </w:rPr>
  </w:style>
  <w:style w:type="character" w:styleId="aa">
    <w:name w:val="line number"/>
    <w:basedOn w:val="a0"/>
    <w:uiPriority w:val="99"/>
    <w:semiHidden/>
    <w:unhideWhenUsed/>
    <w:rsid w:val="006A02EC"/>
  </w:style>
  <w:style w:type="character" w:styleId="ab">
    <w:name w:val="annotation reference"/>
    <w:basedOn w:val="a0"/>
    <w:uiPriority w:val="99"/>
    <w:semiHidden/>
    <w:unhideWhenUsed/>
    <w:rsid w:val="007C49CD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C49CD"/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7C49CD"/>
    <w:rPr>
      <w:rFonts w:ascii="Calibri" w:eastAsia="ＭＳ 明朝" w:hAnsi="Calibri" w:cs="Calibri"/>
      <w:snapToGrid w:val="0"/>
      <w:kern w:val="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C49CD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C49CD"/>
    <w:rPr>
      <w:rFonts w:ascii="Calibri" w:eastAsia="ＭＳ 明朝" w:hAnsi="Calibri" w:cs="Calibri"/>
      <w:b/>
      <w:bCs/>
      <w:snapToGrid w:val="0"/>
      <w:kern w:val="0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DB55AC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0">
    <w:name w:val="EndNote Bibliography Title (文字)"/>
    <w:basedOn w:val="a0"/>
    <w:link w:val="EndNoteBibliographyTitle"/>
    <w:rsid w:val="00DB55AC"/>
    <w:rPr>
      <w:rFonts w:ascii="Times New Roman" w:eastAsia="ＭＳ 明朝" w:hAnsi="Times New Roman" w:cs="Times New Roman"/>
      <w:noProof/>
      <w:snapToGrid w:val="0"/>
      <w:kern w:val="0"/>
      <w:sz w:val="24"/>
      <w:szCs w:val="24"/>
      <w:lang w:val="en-GB"/>
    </w:rPr>
  </w:style>
  <w:style w:type="paragraph" w:customStyle="1" w:styleId="EndNoteBibliography">
    <w:name w:val="EndNote Bibliography"/>
    <w:basedOn w:val="a"/>
    <w:link w:val="EndNoteBibliography0"/>
    <w:rsid w:val="00DB55AC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0">
    <w:name w:val="EndNote Bibliography (文字)"/>
    <w:basedOn w:val="a0"/>
    <w:link w:val="EndNoteBibliography"/>
    <w:rsid w:val="00DB55AC"/>
    <w:rPr>
      <w:rFonts w:ascii="Times New Roman" w:eastAsia="ＭＳ 明朝" w:hAnsi="Times New Roman" w:cs="Times New Roman"/>
      <w:noProof/>
      <w:snapToGrid w:val="0"/>
      <w:kern w:val="0"/>
      <w:sz w:val="24"/>
      <w:szCs w:val="24"/>
      <w:lang w:val="en-GB"/>
    </w:rPr>
  </w:style>
  <w:style w:type="table" w:styleId="af0">
    <w:name w:val="Table Grid"/>
    <w:basedOn w:val="a1"/>
    <w:uiPriority w:val="39"/>
    <w:rsid w:val="00B20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a0"/>
    <w:rsid w:val="00C77310"/>
  </w:style>
  <w:style w:type="paragraph" w:styleId="af1">
    <w:name w:val="Revision"/>
    <w:hidden/>
    <w:uiPriority w:val="99"/>
    <w:semiHidden/>
    <w:rsid w:val="006F3A16"/>
    <w:rPr>
      <w:rFonts w:ascii="Calibri" w:eastAsia="ＭＳ 明朝" w:hAnsi="Calibri" w:cs="Calibri"/>
      <w:snapToGrid w:val="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35F76-E068-4D81-9CB0-A72BBD6FE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Shinichi</dc:creator>
  <cp:keywords/>
  <dc:description/>
  <cp:lastModifiedBy>Shinichi</cp:lastModifiedBy>
  <cp:revision>3</cp:revision>
  <cp:lastPrinted>2019-08-30T02:15:00Z</cp:lastPrinted>
  <dcterms:created xsi:type="dcterms:W3CDTF">2019-11-12T10:37:00Z</dcterms:created>
  <dcterms:modified xsi:type="dcterms:W3CDTF">2019-11-12T10:38:00Z</dcterms:modified>
</cp:coreProperties>
</file>