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4D133E" w14:textId="3B571EB0" w:rsidR="0068796E" w:rsidRDefault="0068796E" w:rsidP="0068796E">
      <w:pPr>
        <w:spacing w:line="480" w:lineRule="auto"/>
        <w:jc w:val="both"/>
        <w:rPr>
          <w:b/>
          <w:lang w:val="en-GB"/>
        </w:rPr>
      </w:pPr>
      <w:r>
        <w:rPr>
          <w:b/>
          <w:lang w:val="en-GB"/>
        </w:rPr>
        <w:t>Coupled w</w:t>
      </w:r>
      <w:r w:rsidRPr="00786FE4">
        <w:rPr>
          <w:b/>
          <w:lang w:val="en-GB"/>
        </w:rPr>
        <w:t xml:space="preserve">hole-body </w:t>
      </w:r>
      <w:r>
        <w:rPr>
          <w:b/>
          <w:lang w:val="en-GB"/>
        </w:rPr>
        <w:t xml:space="preserve">rhythmic </w:t>
      </w:r>
      <w:r w:rsidRPr="00786FE4">
        <w:rPr>
          <w:b/>
          <w:lang w:val="en-GB"/>
        </w:rPr>
        <w:t xml:space="preserve">entrainment between two chimpanzees </w:t>
      </w:r>
    </w:p>
    <w:p w14:paraId="67E4C491" w14:textId="2CB78D94" w:rsidR="00AC2511" w:rsidRPr="004C0DD9" w:rsidRDefault="00AC2511" w:rsidP="00AC2511">
      <w:pPr>
        <w:spacing w:line="480" w:lineRule="auto"/>
        <w:jc w:val="both"/>
        <w:rPr>
          <w:rFonts w:ascii="Cambria" w:hAnsi="Cambria"/>
          <w:lang w:val="pt-BR"/>
        </w:rPr>
      </w:pPr>
      <w:r w:rsidRPr="004C0DD9">
        <w:rPr>
          <w:rFonts w:ascii="Cambria" w:hAnsi="Cambria"/>
          <w:lang w:val="pt-BR"/>
        </w:rPr>
        <w:t xml:space="preserve">Adriano R. </w:t>
      </w:r>
      <w:proofErr w:type="gramStart"/>
      <w:r w:rsidRPr="004C0DD9">
        <w:rPr>
          <w:rFonts w:ascii="Cambria" w:hAnsi="Cambria"/>
          <w:lang w:val="pt-BR"/>
        </w:rPr>
        <w:t>Lameira,</w:t>
      </w:r>
      <w:r w:rsidRPr="004C0DD9">
        <w:rPr>
          <w:rFonts w:ascii="Cambria" w:hAnsi="Cambria"/>
          <w:vertAlign w:val="superscript"/>
          <w:lang w:val="pt-BR"/>
        </w:rPr>
        <w:t xml:space="preserve">  </w:t>
      </w:r>
      <w:proofErr w:type="spellStart"/>
      <w:r w:rsidRPr="004C0DD9">
        <w:rPr>
          <w:rFonts w:ascii="Cambria" w:hAnsi="Cambria"/>
          <w:lang w:val="pt-BR"/>
        </w:rPr>
        <w:t>Tuomas</w:t>
      </w:r>
      <w:proofErr w:type="spellEnd"/>
      <w:proofErr w:type="gramEnd"/>
      <w:r w:rsidRPr="004C0DD9">
        <w:rPr>
          <w:rFonts w:ascii="Cambria" w:hAnsi="Cambria"/>
          <w:lang w:val="pt-BR"/>
        </w:rPr>
        <w:t xml:space="preserve"> </w:t>
      </w:r>
      <w:proofErr w:type="spellStart"/>
      <w:r w:rsidRPr="004C0DD9">
        <w:rPr>
          <w:rFonts w:ascii="Cambria" w:hAnsi="Cambria"/>
          <w:lang w:val="pt-BR"/>
        </w:rPr>
        <w:t>Eerola</w:t>
      </w:r>
      <w:proofErr w:type="spellEnd"/>
      <w:r w:rsidRPr="004C0DD9">
        <w:rPr>
          <w:rFonts w:ascii="Cambria" w:hAnsi="Cambria"/>
          <w:lang w:val="pt-BR"/>
        </w:rPr>
        <w:t>, Andrea Ravignani</w:t>
      </w:r>
      <w:bookmarkStart w:id="0" w:name="_GoBack"/>
      <w:bookmarkEnd w:id="0"/>
    </w:p>
    <w:p w14:paraId="59325A01" w14:textId="77777777" w:rsidR="007C6E14" w:rsidRPr="00AC2511" w:rsidRDefault="00AC2511" w:rsidP="00EE0A1A">
      <w:pPr>
        <w:spacing w:line="480" w:lineRule="auto"/>
        <w:jc w:val="both"/>
        <w:rPr>
          <w:lang w:val="pt-BR"/>
        </w:rPr>
      </w:pPr>
    </w:p>
    <w:p w14:paraId="7BB3C694" w14:textId="77777777" w:rsidR="00AA59C2" w:rsidRPr="00AA59C2" w:rsidRDefault="00AE0376" w:rsidP="00912DE7">
      <w:pPr>
        <w:spacing w:line="480" w:lineRule="auto"/>
        <w:jc w:val="center"/>
        <w:rPr>
          <w:b/>
          <w:lang w:val="en-GB"/>
        </w:rPr>
      </w:pPr>
      <w:r w:rsidRPr="00AA59C2">
        <w:rPr>
          <w:b/>
          <w:lang w:val="en-GB"/>
        </w:rPr>
        <w:t>Supplementary Information</w:t>
      </w:r>
    </w:p>
    <w:p w14:paraId="61C1B33C" w14:textId="77777777" w:rsidR="006105A4" w:rsidRDefault="006105A4" w:rsidP="00EE0A1A">
      <w:pPr>
        <w:spacing w:line="480" w:lineRule="auto"/>
        <w:jc w:val="both"/>
        <w:rPr>
          <w:lang w:val="en-GB"/>
        </w:rPr>
      </w:pPr>
    </w:p>
    <w:p w14:paraId="22C2118B" w14:textId="77777777" w:rsidR="00683C0D" w:rsidRPr="00683C0D" w:rsidRDefault="00AE0376" w:rsidP="00EE0A1A">
      <w:pPr>
        <w:spacing w:line="480" w:lineRule="auto"/>
        <w:jc w:val="both"/>
        <w:rPr>
          <w:b/>
          <w:lang w:val="en-GB"/>
        </w:rPr>
      </w:pPr>
      <w:r w:rsidRPr="00683C0D">
        <w:rPr>
          <w:b/>
          <w:lang w:val="en-GB"/>
        </w:rPr>
        <w:t>Video links</w:t>
      </w:r>
    </w:p>
    <w:p w14:paraId="0A27D558" w14:textId="77777777" w:rsidR="0039445D" w:rsidRDefault="00AE0376" w:rsidP="0039445D">
      <w:r>
        <w:t>List of online video links used as data:</w:t>
      </w:r>
    </w:p>
    <w:p w14:paraId="35304E43" w14:textId="77777777" w:rsidR="0039445D" w:rsidRDefault="00AC2511" w:rsidP="0039445D"/>
    <w:p w14:paraId="19372A26" w14:textId="77777777" w:rsidR="0039445D" w:rsidRDefault="00AE0376" w:rsidP="0039445D">
      <w:pPr>
        <w:pStyle w:val="ListParagraph"/>
        <w:numPr>
          <w:ilvl w:val="0"/>
          <w:numId w:val="1"/>
        </w:numPr>
      </w:pPr>
      <w:r w:rsidRPr="00F63FEC">
        <w:t>Chimp BFFs Doing Conga Line</w:t>
      </w:r>
      <w:r>
        <w:t xml:space="preserve"> </w:t>
      </w:r>
      <w:hyperlink r:id="rId6" w:history="1">
        <w:r w:rsidRPr="00DE7B43">
          <w:rPr>
            <w:rStyle w:val="Hyperlink"/>
          </w:rPr>
          <w:t>https://www.youtube.com/watch?v=W9i1RlLcbuI</w:t>
        </w:r>
      </w:hyperlink>
    </w:p>
    <w:p w14:paraId="7458A40E" w14:textId="77777777" w:rsidR="0039445D" w:rsidRDefault="00AE0376" w:rsidP="0039445D">
      <w:pPr>
        <w:pStyle w:val="ListParagraph"/>
        <w:numPr>
          <w:ilvl w:val="0"/>
          <w:numId w:val="1"/>
        </w:numPr>
      </w:pPr>
      <w:r>
        <w:t>Chimp Conga Line</w:t>
      </w:r>
    </w:p>
    <w:p w14:paraId="079AAC65" w14:textId="77777777" w:rsidR="0039445D" w:rsidRDefault="00AC2511" w:rsidP="0039445D">
      <w:pPr>
        <w:pStyle w:val="ListParagraph"/>
      </w:pPr>
      <w:hyperlink r:id="rId7" w:history="1">
        <w:r w:rsidR="00AE0376" w:rsidRPr="00DE7B43">
          <w:rPr>
            <w:rStyle w:val="Hyperlink"/>
          </w:rPr>
          <w:t>https://www.youtube.com/watch?v=VcvAAfOpiyk</w:t>
        </w:r>
      </w:hyperlink>
      <w:r w:rsidR="00AE0376">
        <w:t xml:space="preserve"> </w:t>
      </w:r>
    </w:p>
    <w:p w14:paraId="53D4432E" w14:textId="77777777" w:rsidR="0039445D" w:rsidRDefault="00AE0376" w:rsidP="0039445D">
      <w:pPr>
        <w:pStyle w:val="ListParagraph"/>
        <w:numPr>
          <w:ilvl w:val="0"/>
          <w:numId w:val="1"/>
        </w:numPr>
      </w:pPr>
      <w:r>
        <w:t>Chimp Conga Line</w:t>
      </w:r>
    </w:p>
    <w:p w14:paraId="11222729" w14:textId="77777777" w:rsidR="0039445D" w:rsidRDefault="00AC2511" w:rsidP="0039445D">
      <w:pPr>
        <w:pStyle w:val="ListParagraph"/>
      </w:pPr>
      <w:hyperlink r:id="rId8" w:history="1">
        <w:r w:rsidR="00AE0376" w:rsidRPr="00DE7B43">
          <w:rPr>
            <w:rStyle w:val="Hyperlink"/>
          </w:rPr>
          <w:t>https://www.youtube.com/watch?v=DpUZQNMBVrc</w:t>
        </w:r>
      </w:hyperlink>
      <w:r w:rsidR="00AE0376">
        <w:t xml:space="preserve"> </w:t>
      </w:r>
    </w:p>
    <w:p w14:paraId="66451580" w14:textId="77777777" w:rsidR="0039445D" w:rsidRDefault="00AE0376" w:rsidP="0039445D">
      <w:pPr>
        <w:pStyle w:val="ListParagraph"/>
        <w:numPr>
          <w:ilvl w:val="0"/>
          <w:numId w:val="1"/>
        </w:numPr>
      </w:pPr>
      <w:r>
        <w:t>Chimp conga line</w:t>
      </w:r>
    </w:p>
    <w:p w14:paraId="0356C5E4" w14:textId="77777777" w:rsidR="0039445D" w:rsidRDefault="00AC2511" w:rsidP="0039445D">
      <w:pPr>
        <w:pStyle w:val="ListParagraph"/>
      </w:pPr>
      <w:hyperlink r:id="rId9" w:history="1">
        <w:r w:rsidR="00AE0376" w:rsidRPr="00DE7B43">
          <w:rPr>
            <w:rStyle w:val="Hyperlink"/>
          </w:rPr>
          <w:t>https://www.youtube.com/watch?v=fo5pj_oJLw8</w:t>
        </w:r>
      </w:hyperlink>
    </w:p>
    <w:p w14:paraId="32F26F01" w14:textId="77777777" w:rsidR="0039445D" w:rsidRDefault="00AE0376" w:rsidP="0039445D">
      <w:pPr>
        <w:pStyle w:val="ListParagraph"/>
        <w:numPr>
          <w:ilvl w:val="0"/>
          <w:numId w:val="1"/>
        </w:numPr>
      </w:pPr>
      <w:r w:rsidRPr="00F63FEC">
        <w:t>Chimp Congo Line at St. Louis Zoo</w:t>
      </w:r>
    </w:p>
    <w:p w14:paraId="19995587" w14:textId="77777777" w:rsidR="0039445D" w:rsidRDefault="00AC2511" w:rsidP="0039445D">
      <w:pPr>
        <w:pStyle w:val="ListParagraph"/>
      </w:pPr>
      <w:hyperlink r:id="rId10" w:history="1">
        <w:r w:rsidR="00AE0376" w:rsidRPr="00DE7B43">
          <w:rPr>
            <w:rStyle w:val="Hyperlink"/>
          </w:rPr>
          <w:t>https://www.youtube.com/watch?v=0qU9-tJ1_lU</w:t>
        </w:r>
      </w:hyperlink>
      <w:r w:rsidR="00AE0376">
        <w:t xml:space="preserve"> </w:t>
      </w:r>
    </w:p>
    <w:p w14:paraId="2A72DF8E" w14:textId="77777777" w:rsidR="0039445D" w:rsidRDefault="00AE0376" w:rsidP="0039445D">
      <w:pPr>
        <w:pStyle w:val="ListParagraph"/>
        <w:numPr>
          <w:ilvl w:val="0"/>
          <w:numId w:val="1"/>
        </w:numPr>
      </w:pPr>
      <w:r w:rsidRPr="00D7347C">
        <w:t>Chimpanzee Congo Line!</w:t>
      </w:r>
    </w:p>
    <w:p w14:paraId="13F71751" w14:textId="77777777" w:rsidR="0039445D" w:rsidRDefault="00AC2511" w:rsidP="0039445D">
      <w:pPr>
        <w:pStyle w:val="ListParagraph"/>
      </w:pPr>
      <w:hyperlink r:id="rId11" w:history="1">
        <w:r w:rsidR="00AE0376" w:rsidRPr="00DE7B43">
          <w:rPr>
            <w:rStyle w:val="Hyperlink"/>
          </w:rPr>
          <w:t>https://www.youtube.com/watch?v=XZDPms39RX0</w:t>
        </w:r>
      </w:hyperlink>
    </w:p>
    <w:p w14:paraId="094631E8" w14:textId="77777777" w:rsidR="0039445D" w:rsidRDefault="00AE0376" w:rsidP="0039445D">
      <w:pPr>
        <w:pStyle w:val="ListParagraph"/>
        <w:numPr>
          <w:ilvl w:val="0"/>
          <w:numId w:val="1"/>
        </w:numPr>
      </w:pPr>
      <w:r>
        <w:t>Chimpanzee St Louis Zoo</w:t>
      </w:r>
    </w:p>
    <w:p w14:paraId="64F53C96" w14:textId="77777777" w:rsidR="0039445D" w:rsidRDefault="00AC2511" w:rsidP="0039445D">
      <w:pPr>
        <w:pStyle w:val="ListParagraph"/>
      </w:pPr>
      <w:hyperlink r:id="rId12" w:history="1">
        <w:r w:rsidR="00AE0376" w:rsidRPr="00DE7B43">
          <w:rPr>
            <w:rStyle w:val="Hyperlink"/>
          </w:rPr>
          <w:t>https://www.youtube.com/watch?v=HYAiWkbHyIA</w:t>
        </w:r>
      </w:hyperlink>
      <w:r w:rsidR="00AE0376">
        <w:t xml:space="preserve"> </w:t>
      </w:r>
    </w:p>
    <w:p w14:paraId="2F22463F" w14:textId="77777777" w:rsidR="0039445D" w:rsidRDefault="00AE0376" w:rsidP="0039445D">
      <w:pPr>
        <w:pStyle w:val="ListParagraph"/>
        <w:numPr>
          <w:ilvl w:val="0"/>
          <w:numId w:val="1"/>
        </w:numPr>
      </w:pPr>
      <w:r w:rsidRPr="003E5FFB">
        <w:t>Chimpanzee St Louis Zoo</w:t>
      </w:r>
    </w:p>
    <w:p w14:paraId="50EDAD1C" w14:textId="77777777" w:rsidR="0039445D" w:rsidRDefault="00AC2511" w:rsidP="0039445D">
      <w:pPr>
        <w:ind w:firstLine="720"/>
      </w:pPr>
      <w:hyperlink r:id="rId13" w:history="1">
        <w:r w:rsidR="00AE0376" w:rsidRPr="00DE7B43">
          <w:rPr>
            <w:rStyle w:val="Hyperlink"/>
          </w:rPr>
          <w:t>https://www.youtube.com/watch?v=SQlR_sLxols</w:t>
        </w:r>
      </w:hyperlink>
      <w:r w:rsidR="00AE0376">
        <w:t xml:space="preserve"> </w:t>
      </w:r>
    </w:p>
    <w:p w14:paraId="4916FD4A" w14:textId="77777777" w:rsidR="0039445D" w:rsidRDefault="00AE0376" w:rsidP="0039445D">
      <w:pPr>
        <w:pStyle w:val="ListParagraph"/>
        <w:numPr>
          <w:ilvl w:val="0"/>
          <w:numId w:val="1"/>
        </w:numPr>
      </w:pPr>
      <w:r w:rsidRPr="003E5FFB">
        <w:t>Chimpanzees mimic prominent members of community. Saint Louis Zoo in Missouri (animal socialization)</w:t>
      </w:r>
    </w:p>
    <w:p w14:paraId="11FFCBDD" w14:textId="77777777" w:rsidR="0039445D" w:rsidRDefault="00AC2511" w:rsidP="0039445D">
      <w:pPr>
        <w:ind w:firstLine="720"/>
      </w:pPr>
      <w:hyperlink r:id="rId14" w:history="1">
        <w:r w:rsidR="00AE0376" w:rsidRPr="00DE7B43">
          <w:rPr>
            <w:rStyle w:val="Hyperlink"/>
          </w:rPr>
          <w:t>https://www.youtube.com/watch?v=5NarwPWptSM</w:t>
        </w:r>
      </w:hyperlink>
      <w:r w:rsidR="00AE0376">
        <w:t xml:space="preserve"> </w:t>
      </w:r>
    </w:p>
    <w:p w14:paraId="1D3C97CE" w14:textId="77777777" w:rsidR="0039445D" w:rsidRDefault="00AE0376" w:rsidP="0039445D">
      <w:pPr>
        <w:pStyle w:val="ListParagraph"/>
        <w:numPr>
          <w:ilvl w:val="0"/>
          <w:numId w:val="1"/>
        </w:numPr>
      </w:pPr>
      <w:r w:rsidRPr="002B100F">
        <w:t xml:space="preserve">Chimps </w:t>
      </w:r>
      <w:proofErr w:type="spellStart"/>
      <w:r w:rsidRPr="002B100F">
        <w:t>Syncronized</w:t>
      </w:r>
      <w:proofErr w:type="spellEnd"/>
      <w:r w:rsidRPr="002B100F">
        <w:t xml:space="preserve"> Walk at the St. Louis Zoo</w:t>
      </w:r>
    </w:p>
    <w:p w14:paraId="38988E5B" w14:textId="77777777" w:rsidR="0039445D" w:rsidRDefault="00AC2511" w:rsidP="0039445D">
      <w:pPr>
        <w:ind w:firstLine="720"/>
      </w:pPr>
      <w:hyperlink r:id="rId15" w:history="1">
        <w:r w:rsidR="00AE0376" w:rsidRPr="00DE7B43">
          <w:rPr>
            <w:rStyle w:val="Hyperlink"/>
          </w:rPr>
          <w:t>https://www.youtube.com/watch?v=kN9vLqafa68</w:t>
        </w:r>
      </w:hyperlink>
    </w:p>
    <w:p w14:paraId="4F9A0EB3" w14:textId="77777777" w:rsidR="0039445D" w:rsidRDefault="00AE0376" w:rsidP="0039445D">
      <w:pPr>
        <w:pStyle w:val="ListParagraph"/>
        <w:numPr>
          <w:ilvl w:val="0"/>
          <w:numId w:val="1"/>
        </w:numPr>
      </w:pPr>
      <w:r w:rsidRPr="00F8576D">
        <w:t>Funky Chimp Waddle St. Louis Zoo Feb 2011</w:t>
      </w:r>
    </w:p>
    <w:p w14:paraId="6432DA78" w14:textId="77777777" w:rsidR="0039445D" w:rsidRDefault="00AC2511" w:rsidP="0039445D">
      <w:pPr>
        <w:pStyle w:val="ListParagraph"/>
      </w:pPr>
      <w:hyperlink r:id="rId16" w:history="1">
        <w:r w:rsidR="00AE0376" w:rsidRPr="00DE7B43">
          <w:rPr>
            <w:rStyle w:val="Hyperlink"/>
          </w:rPr>
          <w:t>https://www.youtube.com/watch?v=WVO1ltsvOI4</w:t>
        </w:r>
      </w:hyperlink>
      <w:r w:rsidR="00AE0376">
        <w:t xml:space="preserve"> </w:t>
      </w:r>
    </w:p>
    <w:p w14:paraId="0DF40796" w14:textId="77777777" w:rsidR="0039445D" w:rsidRDefault="00AE0376" w:rsidP="0039445D">
      <w:pPr>
        <w:pStyle w:val="ListParagraph"/>
        <w:numPr>
          <w:ilvl w:val="0"/>
          <w:numId w:val="1"/>
        </w:numPr>
      </w:pPr>
      <w:r w:rsidRPr="00F8576D">
        <w:t>Funny Chimpanzees at Saint Louis Zoo</w:t>
      </w:r>
    </w:p>
    <w:p w14:paraId="65D3BEBC" w14:textId="77777777" w:rsidR="0039445D" w:rsidRDefault="00AC2511" w:rsidP="0039445D">
      <w:pPr>
        <w:pStyle w:val="ListParagraph"/>
      </w:pPr>
      <w:hyperlink r:id="rId17" w:history="1">
        <w:r w:rsidR="00AE0376" w:rsidRPr="00DE7B43">
          <w:rPr>
            <w:rStyle w:val="Hyperlink"/>
          </w:rPr>
          <w:t>https://www.youtube.com/watch?v=hQS02FXGxHs</w:t>
        </w:r>
      </w:hyperlink>
      <w:r w:rsidR="00AE0376">
        <w:t xml:space="preserve"> </w:t>
      </w:r>
    </w:p>
    <w:p w14:paraId="074929D0" w14:textId="77777777" w:rsidR="0039445D" w:rsidRDefault="00AE0376" w:rsidP="0039445D">
      <w:pPr>
        <w:pStyle w:val="ListParagraph"/>
        <w:numPr>
          <w:ilvl w:val="0"/>
          <w:numId w:val="1"/>
        </w:numPr>
      </w:pPr>
      <w:r w:rsidRPr="00F8576D">
        <w:t>It's A Love Conga Line</w:t>
      </w:r>
    </w:p>
    <w:p w14:paraId="1CD5B92D" w14:textId="77777777" w:rsidR="0039445D" w:rsidRDefault="00AC2511" w:rsidP="0039445D">
      <w:pPr>
        <w:pStyle w:val="ListParagraph"/>
      </w:pPr>
      <w:hyperlink r:id="rId18" w:history="1">
        <w:r w:rsidR="00AE0376" w:rsidRPr="00DE7B43">
          <w:rPr>
            <w:rStyle w:val="Hyperlink"/>
          </w:rPr>
          <w:t>https://www.youtube.com/watch?v=pKLb-SbOQJQ</w:t>
        </w:r>
      </w:hyperlink>
      <w:r w:rsidR="00AE0376">
        <w:t xml:space="preserve"> </w:t>
      </w:r>
    </w:p>
    <w:p w14:paraId="4E2DB80E" w14:textId="77777777" w:rsidR="0039445D" w:rsidRDefault="00AE0376" w:rsidP="0039445D">
      <w:pPr>
        <w:pStyle w:val="ListParagraph"/>
        <w:numPr>
          <w:ilvl w:val="0"/>
          <w:numId w:val="1"/>
        </w:numPr>
      </w:pPr>
      <w:r w:rsidRPr="00F8576D">
        <w:t>St. Louis Zoo Chimps</w:t>
      </w:r>
    </w:p>
    <w:p w14:paraId="4AFAE094" w14:textId="77777777" w:rsidR="0039445D" w:rsidRDefault="00AC2511" w:rsidP="0039445D">
      <w:pPr>
        <w:pStyle w:val="ListParagraph"/>
      </w:pPr>
      <w:hyperlink r:id="rId19" w:history="1">
        <w:r w:rsidR="00AE0376" w:rsidRPr="00DE7B43">
          <w:rPr>
            <w:rStyle w:val="Hyperlink"/>
          </w:rPr>
          <w:t>https://www.youtube.com/watch?v=f0sgzhSDklw</w:t>
        </w:r>
      </w:hyperlink>
    </w:p>
    <w:p w14:paraId="15867266" w14:textId="77777777" w:rsidR="0039445D" w:rsidRDefault="00AE0376" w:rsidP="0039445D">
      <w:pPr>
        <w:pStyle w:val="ListParagraph"/>
        <w:numPr>
          <w:ilvl w:val="0"/>
          <w:numId w:val="1"/>
        </w:numPr>
      </w:pPr>
      <w:r w:rsidRPr="00F8576D">
        <w:t>STL Zoo Chimp March - Part 1</w:t>
      </w:r>
    </w:p>
    <w:p w14:paraId="61DF645B" w14:textId="77777777" w:rsidR="0039445D" w:rsidRDefault="00AC2511" w:rsidP="0039445D">
      <w:pPr>
        <w:ind w:left="360" w:firstLine="360"/>
      </w:pPr>
      <w:hyperlink r:id="rId20" w:history="1">
        <w:r w:rsidR="00AE0376" w:rsidRPr="00DE7B43">
          <w:rPr>
            <w:rStyle w:val="Hyperlink"/>
          </w:rPr>
          <w:t>https://www.youtube.com/watch?v=-WUk-ZfI-ag</w:t>
        </w:r>
      </w:hyperlink>
      <w:r w:rsidR="00AE0376">
        <w:t xml:space="preserve">  </w:t>
      </w:r>
    </w:p>
    <w:p w14:paraId="5219E4D4" w14:textId="77777777" w:rsidR="0039445D" w:rsidRDefault="00AE0376" w:rsidP="0039445D">
      <w:pPr>
        <w:pStyle w:val="ListParagraph"/>
        <w:numPr>
          <w:ilvl w:val="0"/>
          <w:numId w:val="1"/>
        </w:numPr>
      </w:pPr>
      <w:r w:rsidRPr="00A5635F">
        <w:t>Synchronized Chimps Dancing the Conga!</w:t>
      </w:r>
    </w:p>
    <w:p w14:paraId="466C76D3" w14:textId="77777777" w:rsidR="0039445D" w:rsidRDefault="00AC2511" w:rsidP="0039445D">
      <w:pPr>
        <w:ind w:left="720"/>
      </w:pPr>
      <w:hyperlink r:id="rId21" w:history="1">
        <w:r w:rsidR="00AE0376" w:rsidRPr="00DE7B43">
          <w:rPr>
            <w:rStyle w:val="Hyperlink"/>
          </w:rPr>
          <w:t>https://www.youtube.com/watch?v=3pwHD0vKLCo</w:t>
        </w:r>
      </w:hyperlink>
      <w:r w:rsidR="00AE0376">
        <w:t xml:space="preserve"> </w:t>
      </w:r>
    </w:p>
    <w:p w14:paraId="4A176660" w14:textId="77777777" w:rsidR="0039445D" w:rsidRDefault="00AE0376" w:rsidP="0039445D">
      <w:pPr>
        <w:pStyle w:val="ListParagraph"/>
        <w:numPr>
          <w:ilvl w:val="0"/>
          <w:numId w:val="1"/>
        </w:numPr>
      </w:pPr>
      <w:r w:rsidRPr="00A5635F">
        <w:t xml:space="preserve">Synchronized Walking Chimps </w:t>
      </w:r>
      <w:proofErr w:type="gramStart"/>
      <w:r w:rsidRPr="00A5635F">
        <w:t>At</w:t>
      </w:r>
      <w:proofErr w:type="gramEnd"/>
      <w:r w:rsidRPr="00A5635F">
        <w:t xml:space="preserve"> St. Louis Zoo</w:t>
      </w:r>
    </w:p>
    <w:p w14:paraId="7EBF5606" w14:textId="77777777" w:rsidR="0039445D" w:rsidRDefault="00AC2511" w:rsidP="0039445D">
      <w:pPr>
        <w:ind w:left="720"/>
      </w:pPr>
      <w:hyperlink r:id="rId22" w:history="1">
        <w:r w:rsidR="00AE0376" w:rsidRPr="00DE7B43">
          <w:rPr>
            <w:rStyle w:val="Hyperlink"/>
          </w:rPr>
          <w:t>https://www.youtube.com/watch?v=a0zuOCku16Q</w:t>
        </w:r>
      </w:hyperlink>
    </w:p>
    <w:p w14:paraId="0D542CA1" w14:textId="77777777" w:rsidR="0039445D" w:rsidRDefault="00AE0376" w:rsidP="0039445D">
      <w:pPr>
        <w:pStyle w:val="ListParagraph"/>
        <w:numPr>
          <w:ilvl w:val="0"/>
          <w:numId w:val="1"/>
        </w:numPr>
      </w:pPr>
      <w:r w:rsidRPr="00A5635F">
        <w:lastRenderedPageBreak/>
        <w:t>The Chimp Twins</w:t>
      </w:r>
    </w:p>
    <w:p w14:paraId="7140C71F" w14:textId="77777777" w:rsidR="0039445D" w:rsidRDefault="00AC2511" w:rsidP="0039445D">
      <w:pPr>
        <w:pStyle w:val="ListParagraph"/>
      </w:pPr>
      <w:hyperlink r:id="rId23" w:history="1">
        <w:r w:rsidR="00AE0376" w:rsidRPr="00DE7B43">
          <w:rPr>
            <w:rStyle w:val="Hyperlink"/>
          </w:rPr>
          <w:t>https://www.youtube.com/watch?v=fEYBkTQLBNQ</w:t>
        </w:r>
      </w:hyperlink>
    </w:p>
    <w:p w14:paraId="5D23D7A9" w14:textId="77777777" w:rsidR="0039445D" w:rsidRDefault="00AE0376" w:rsidP="0039445D">
      <w:pPr>
        <w:pStyle w:val="ListParagraph"/>
        <w:numPr>
          <w:ilvl w:val="0"/>
          <w:numId w:val="1"/>
        </w:numPr>
      </w:pPr>
      <w:r w:rsidRPr="002643BC">
        <w:t>Two chimps (</w:t>
      </w:r>
      <w:proofErr w:type="spellStart"/>
      <w:r w:rsidRPr="002643BC">
        <w:t>staK</w:t>
      </w:r>
      <w:proofErr w:type="spellEnd"/>
      <w:r w:rsidRPr="002643BC">
        <w:t xml:space="preserve"> and Troy) playing-parading at the St. Louis Zoo</w:t>
      </w:r>
    </w:p>
    <w:p w14:paraId="431561B6" w14:textId="77777777" w:rsidR="0039445D" w:rsidRDefault="00AC2511" w:rsidP="0039445D">
      <w:pPr>
        <w:pStyle w:val="ListParagraph"/>
      </w:pPr>
      <w:hyperlink r:id="rId24" w:history="1">
        <w:r w:rsidR="00AE0376" w:rsidRPr="00DE7B43">
          <w:rPr>
            <w:rStyle w:val="Hyperlink"/>
          </w:rPr>
          <w:t>https://www.youtube.com/watch?v=diuHtDYKiUA</w:t>
        </w:r>
      </w:hyperlink>
    </w:p>
    <w:p w14:paraId="26524B80" w14:textId="77777777" w:rsidR="0039445D" w:rsidRDefault="00AE0376" w:rsidP="0039445D">
      <w:pPr>
        <w:pStyle w:val="ListParagraph"/>
        <w:numPr>
          <w:ilvl w:val="0"/>
          <w:numId w:val="1"/>
        </w:numPr>
      </w:pPr>
      <w:r w:rsidRPr="002643BC">
        <w:t xml:space="preserve">Two Chimps Monkeying Around in </w:t>
      </w:r>
      <w:proofErr w:type="spellStart"/>
      <w:proofErr w:type="gramStart"/>
      <w:r w:rsidRPr="002643BC">
        <w:t>St.Louis</w:t>
      </w:r>
      <w:proofErr w:type="spellEnd"/>
      <w:proofErr w:type="gramEnd"/>
      <w:r w:rsidRPr="002643BC">
        <w:t xml:space="preserve"> (HD)</w:t>
      </w:r>
    </w:p>
    <w:p w14:paraId="3E2732CF" w14:textId="77777777" w:rsidR="0039445D" w:rsidRDefault="00AC2511" w:rsidP="0039445D">
      <w:pPr>
        <w:pStyle w:val="ListParagraph"/>
      </w:pPr>
      <w:hyperlink r:id="rId25" w:history="1">
        <w:r w:rsidR="00AE0376" w:rsidRPr="00DE7B43">
          <w:rPr>
            <w:rStyle w:val="Hyperlink"/>
          </w:rPr>
          <w:t>https://www.youtube.com/watch?v=rMIow0Gu_W8</w:t>
        </w:r>
      </w:hyperlink>
    </w:p>
    <w:p w14:paraId="00D509B7" w14:textId="77777777" w:rsidR="0039445D" w:rsidRDefault="00AE0376" w:rsidP="0039445D">
      <w:pPr>
        <w:pStyle w:val="ListParagraph"/>
        <w:numPr>
          <w:ilvl w:val="0"/>
          <w:numId w:val="1"/>
        </w:numPr>
      </w:pPr>
      <w:r w:rsidRPr="00523C6B">
        <w:t>Two funny chimpanzees in St. Louis zoo</w:t>
      </w:r>
    </w:p>
    <w:p w14:paraId="07E27525" w14:textId="77777777" w:rsidR="0039445D" w:rsidRDefault="00AC2511" w:rsidP="0039445D">
      <w:pPr>
        <w:pStyle w:val="ListParagraph"/>
      </w:pPr>
      <w:hyperlink r:id="rId26" w:history="1">
        <w:r w:rsidR="00AE0376" w:rsidRPr="00DE7B43">
          <w:rPr>
            <w:rStyle w:val="Hyperlink"/>
          </w:rPr>
          <w:t>https://www.youtube.com/watch?v=-CWTrfGfLeM</w:t>
        </w:r>
      </w:hyperlink>
    </w:p>
    <w:p w14:paraId="15B4C0BF" w14:textId="77777777" w:rsidR="0062222A" w:rsidRDefault="00AC2511"/>
    <w:p w14:paraId="5253161F" w14:textId="77777777" w:rsidR="00683C0D" w:rsidRDefault="00AE0376">
      <w:r>
        <w:t>Video links to similar behavior at Sanctuaries:</w:t>
      </w:r>
    </w:p>
    <w:p w14:paraId="58848455" w14:textId="77777777" w:rsidR="009942D9" w:rsidRDefault="00AC2511"/>
    <w:p w14:paraId="6ED58399" w14:textId="77777777" w:rsidR="00BE77E6" w:rsidRDefault="00AE0376" w:rsidP="00BE77E6">
      <w:pPr>
        <w:pStyle w:val="ListParagraph"/>
        <w:numPr>
          <w:ilvl w:val="0"/>
          <w:numId w:val="2"/>
        </w:numPr>
      </w:pPr>
      <w:r>
        <w:t>Chimp Conga Line!</w:t>
      </w:r>
    </w:p>
    <w:p w14:paraId="102672CE" w14:textId="77777777" w:rsidR="009942D9" w:rsidRDefault="00AC2511" w:rsidP="00BE77E6">
      <w:pPr>
        <w:pStyle w:val="ListParagraph"/>
      </w:pPr>
      <w:hyperlink r:id="rId27" w:history="1">
        <w:r w:rsidR="00AE0376" w:rsidRPr="00EF062E">
          <w:rPr>
            <w:rStyle w:val="Hyperlink"/>
          </w:rPr>
          <w:t>https://www.youtube.com/watch?v=C39sWYF6P5U</w:t>
        </w:r>
      </w:hyperlink>
    </w:p>
    <w:p w14:paraId="2E0F03CE" w14:textId="77777777" w:rsidR="00FC166C" w:rsidRDefault="00AC2511" w:rsidP="00BE77E6">
      <w:pPr>
        <w:pStyle w:val="ListParagraph"/>
      </w:pPr>
    </w:p>
    <w:p w14:paraId="1111CDCE" w14:textId="77777777" w:rsidR="00FC166C" w:rsidRDefault="00AC2511" w:rsidP="00BE77E6">
      <w:pPr>
        <w:pStyle w:val="ListParagraph"/>
      </w:pPr>
    </w:p>
    <w:p w14:paraId="731114C0" w14:textId="77777777" w:rsidR="00FC166C" w:rsidRDefault="00AE0376" w:rsidP="00FC166C">
      <w:pPr>
        <w:rPr>
          <w:b/>
        </w:rPr>
      </w:pPr>
      <w:r w:rsidRPr="00E066BF">
        <w:rPr>
          <w:b/>
        </w:rPr>
        <w:t xml:space="preserve">Table </w:t>
      </w:r>
      <w:r>
        <w:rPr>
          <w:b/>
        </w:rPr>
        <w:t>S</w:t>
      </w:r>
      <w:r w:rsidRPr="00E066BF">
        <w:rPr>
          <w:b/>
        </w:rPr>
        <w:t>1. List of online video link</w:t>
      </w:r>
      <w:r>
        <w:rPr>
          <w:b/>
        </w:rPr>
        <w:t>s used as data, recording dates</w:t>
      </w:r>
      <w:r w:rsidRPr="00E066BF">
        <w:rPr>
          <w:b/>
        </w:rPr>
        <w:t xml:space="preserve"> and bouts.</w:t>
      </w:r>
    </w:p>
    <w:p w14:paraId="7155FD70" w14:textId="77777777" w:rsidR="00FC166C" w:rsidRPr="00E066BF" w:rsidRDefault="00AC2511" w:rsidP="00FC166C">
      <w:pPr>
        <w:rPr>
          <w:b/>
        </w:rPr>
      </w:pPr>
    </w:p>
    <w:tbl>
      <w:tblPr>
        <w:tblStyle w:val="TableGrid"/>
        <w:tblW w:w="8992" w:type="dxa"/>
        <w:tblInd w:w="-176" w:type="dxa"/>
        <w:tblLayout w:type="fixed"/>
        <w:tblLook w:val="04A0" w:firstRow="1" w:lastRow="0" w:firstColumn="1" w:lastColumn="0" w:noHBand="0" w:noVBand="1"/>
      </w:tblPr>
      <w:tblGrid>
        <w:gridCol w:w="1199"/>
        <w:gridCol w:w="4394"/>
        <w:gridCol w:w="1796"/>
        <w:gridCol w:w="1603"/>
      </w:tblGrid>
      <w:tr w:rsidR="005D4AB0" w14:paraId="79C106B8" w14:textId="77777777" w:rsidTr="00B90FCE">
        <w:tc>
          <w:tcPr>
            <w:tcW w:w="1199" w:type="dxa"/>
          </w:tcPr>
          <w:p w14:paraId="0AE89CEA" w14:textId="77777777" w:rsidR="00FC166C" w:rsidRPr="00FC166C" w:rsidRDefault="00AE0376" w:rsidP="00C1159C">
            <w:pPr>
              <w:jc w:val="center"/>
              <w:rPr>
                <w:b/>
                <w:bCs/>
                <w:sz w:val="22"/>
                <w:szCs w:val="22"/>
              </w:rPr>
            </w:pPr>
            <w:r w:rsidRPr="00FC166C">
              <w:rPr>
                <w:b/>
                <w:bCs/>
                <w:sz w:val="22"/>
                <w:szCs w:val="22"/>
              </w:rPr>
              <w:t>Bout</w:t>
            </w:r>
          </w:p>
        </w:tc>
        <w:tc>
          <w:tcPr>
            <w:tcW w:w="4394" w:type="dxa"/>
          </w:tcPr>
          <w:p w14:paraId="18D86DCA" w14:textId="77777777" w:rsidR="00FC166C" w:rsidRPr="00FC166C" w:rsidRDefault="00AE0376" w:rsidP="00C1159C">
            <w:pPr>
              <w:rPr>
                <w:b/>
                <w:bCs/>
                <w:sz w:val="22"/>
                <w:szCs w:val="22"/>
              </w:rPr>
            </w:pPr>
            <w:r w:rsidRPr="00FC166C">
              <w:rPr>
                <w:b/>
                <w:bCs/>
                <w:sz w:val="22"/>
                <w:szCs w:val="22"/>
              </w:rPr>
              <w:t>Name (YouTube title)</w:t>
            </w:r>
          </w:p>
        </w:tc>
        <w:tc>
          <w:tcPr>
            <w:tcW w:w="1796" w:type="dxa"/>
          </w:tcPr>
          <w:p w14:paraId="41F89B60" w14:textId="77777777" w:rsidR="00FC166C" w:rsidRPr="00FC166C" w:rsidRDefault="00AE0376" w:rsidP="00C1159C">
            <w:pPr>
              <w:rPr>
                <w:b/>
                <w:bCs/>
                <w:sz w:val="22"/>
                <w:szCs w:val="22"/>
              </w:rPr>
            </w:pPr>
            <w:r w:rsidRPr="00FC166C">
              <w:rPr>
                <w:b/>
                <w:bCs/>
                <w:sz w:val="22"/>
                <w:szCs w:val="22"/>
              </w:rPr>
              <w:t>Recording Date</w:t>
            </w:r>
          </w:p>
        </w:tc>
        <w:tc>
          <w:tcPr>
            <w:tcW w:w="1603" w:type="dxa"/>
          </w:tcPr>
          <w:p w14:paraId="796D862B" w14:textId="77777777" w:rsidR="00FC166C" w:rsidRPr="00FC166C" w:rsidRDefault="00AE0376" w:rsidP="00C1159C">
            <w:pPr>
              <w:rPr>
                <w:b/>
                <w:bCs/>
                <w:sz w:val="22"/>
                <w:szCs w:val="22"/>
              </w:rPr>
            </w:pPr>
            <w:r w:rsidRPr="00FC166C">
              <w:rPr>
                <w:b/>
                <w:bCs/>
                <w:sz w:val="22"/>
                <w:szCs w:val="22"/>
              </w:rPr>
              <w:t>Link</w:t>
            </w:r>
          </w:p>
        </w:tc>
      </w:tr>
      <w:tr w:rsidR="005D4AB0" w14:paraId="50B08BC8" w14:textId="77777777" w:rsidTr="00B90FCE">
        <w:tc>
          <w:tcPr>
            <w:tcW w:w="1199" w:type="dxa"/>
          </w:tcPr>
          <w:p w14:paraId="7D2BBEA5" w14:textId="77777777" w:rsidR="00FC166C" w:rsidRPr="00FC166C" w:rsidRDefault="00AE0376" w:rsidP="00C1159C">
            <w:pPr>
              <w:jc w:val="center"/>
              <w:rPr>
                <w:sz w:val="20"/>
                <w:szCs w:val="20"/>
              </w:rPr>
            </w:pPr>
            <w:r w:rsidRPr="00FC166C">
              <w:rPr>
                <w:sz w:val="20"/>
                <w:szCs w:val="20"/>
              </w:rPr>
              <w:t>1</w:t>
            </w:r>
          </w:p>
        </w:tc>
        <w:tc>
          <w:tcPr>
            <w:tcW w:w="4394" w:type="dxa"/>
          </w:tcPr>
          <w:p w14:paraId="123DBF3F" w14:textId="77777777" w:rsidR="00FC166C" w:rsidRPr="00FC166C" w:rsidRDefault="00AE0376" w:rsidP="00C1159C">
            <w:pPr>
              <w:rPr>
                <w:sz w:val="20"/>
                <w:szCs w:val="20"/>
              </w:rPr>
            </w:pPr>
            <w:r w:rsidRPr="00FC166C">
              <w:rPr>
                <w:sz w:val="20"/>
                <w:szCs w:val="20"/>
              </w:rPr>
              <w:t>Chimp BFFs Doing Conga Line</w:t>
            </w:r>
          </w:p>
        </w:tc>
        <w:tc>
          <w:tcPr>
            <w:tcW w:w="1796" w:type="dxa"/>
          </w:tcPr>
          <w:p w14:paraId="65DE9EBD" w14:textId="77777777" w:rsidR="00FC166C" w:rsidRPr="00FC166C" w:rsidRDefault="00AE0376" w:rsidP="00C1159C">
            <w:pPr>
              <w:rPr>
                <w:sz w:val="20"/>
                <w:szCs w:val="20"/>
              </w:rPr>
            </w:pPr>
            <w:r w:rsidRPr="00553CBC">
              <w:rPr>
                <w:sz w:val="20"/>
                <w:szCs w:val="20"/>
                <w:lang w:val="en-US"/>
              </w:rPr>
              <w:t>Nov 30, 2014</w:t>
            </w:r>
          </w:p>
        </w:tc>
        <w:tc>
          <w:tcPr>
            <w:tcW w:w="1603" w:type="dxa"/>
          </w:tcPr>
          <w:p w14:paraId="287CA41C" w14:textId="77777777" w:rsidR="00FC166C" w:rsidRPr="00FC166C" w:rsidRDefault="00AE0376" w:rsidP="00C1159C">
            <w:pPr>
              <w:rPr>
                <w:sz w:val="20"/>
                <w:szCs w:val="20"/>
              </w:rPr>
            </w:pPr>
            <w:r w:rsidRPr="00FC166C">
              <w:rPr>
                <w:sz w:val="20"/>
                <w:szCs w:val="20"/>
              </w:rPr>
              <w:t>W9i1RlLcbuI</w:t>
            </w:r>
          </w:p>
        </w:tc>
      </w:tr>
      <w:tr w:rsidR="005D4AB0" w14:paraId="6F91BB1E" w14:textId="77777777" w:rsidTr="00B90FCE">
        <w:tc>
          <w:tcPr>
            <w:tcW w:w="1199" w:type="dxa"/>
          </w:tcPr>
          <w:p w14:paraId="1FEF47AF" w14:textId="77777777" w:rsidR="00FC166C" w:rsidRPr="00FC166C" w:rsidRDefault="00AE0376" w:rsidP="00C1159C">
            <w:pPr>
              <w:jc w:val="center"/>
              <w:rPr>
                <w:sz w:val="20"/>
                <w:szCs w:val="20"/>
              </w:rPr>
            </w:pPr>
            <w:r w:rsidRPr="00FC166C">
              <w:rPr>
                <w:sz w:val="20"/>
                <w:szCs w:val="20"/>
              </w:rPr>
              <w:t>2</w:t>
            </w:r>
            <w:r>
              <w:rPr>
                <w:sz w:val="20"/>
                <w:szCs w:val="20"/>
              </w:rPr>
              <w:t xml:space="preserve"> and 3</w:t>
            </w:r>
          </w:p>
        </w:tc>
        <w:tc>
          <w:tcPr>
            <w:tcW w:w="4394" w:type="dxa"/>
          </w:tcPr>
          <w:p w14:paraId="399DB7C0" w14:textId="77777777" w:rsidR="00FC166C" w:rsidRPr="00FC166C" w:rsidRDefault="00AE0376" w:rsidP="00C1159C">
            <w:pPr>
              <w:rPr>
                <w:sz w:val="20"/>
                <w:szCs w:val="20"/>
              </w:rPr>
            </w:pPr>
            <w:r w:rsidRPr="00FC166C">
              <w:rPr>
                <w:sz w:val="20"/>
                <w:szCs w:val="20"/>
              </w:rPr>
              <w:t>Chimp Conga Line</w:t>
            </w:r>
          </w:p>
        </w:tc>
        <w:tc>
          <w:tcPr>
            <w:tcW w:w="1796" w:type="dxa"/>
          </w:tcPr>
          <w:p w14:paraId="729F1CE9" w14:textId="77777777" w:rsidR="00FC166C" w:rsidRPr="00FC166C" w:rsidRDefault="00AE0376" w:rsidP="00C1159C">
            <w:pPr>
              <w:rPr>
                <w:sz w:val="20"/>
                <w:szCs w:val="20"/>
              </w:rPr>
            </w:pPr>
            <w:r>
              <w:rPr>
                <w:sz w:val="20"/>
                <w:szCs w:val="20"/>
              </w:rPr>
              <w:t xml:space="preserve">Jan 27, </w:t>
            </w:r>
            <w:r w:rsidRPr="00FC166C">
              <w:rPr>
                <w:sz w:val="20"/>
                <w:szCs w:val="20"/>
              </w:rPr>
              <w:t>2014</w:t>
            </w:r>
          </w:p>
        </w:tc>
        <w:tc>
          <w:tcPr>
            <w:tcW w:w="1603" w:type="dxa"/>
          </w:tcPr>
          <w:p w14:paraId="5D250084" w14:textId="77777777" w:rsidR="00FC166C" w:rsidRPr="00FC166C" w:rsidRDefault="00AE0376" w:rsidP="00C1159C">
            <w:pPr>
              <w:rPr>
                <w:sz w:val="20"/>
                <w:szCs w:val="20"/>
              </w:rPr>
            </w:pPr>
            <w:proofErr w:type="spellStart"/>
            <w:r w:rsidRPr="00FC166C">
              <w:rPr>
                <w:sz w:val="20"/>
                <w:szCs w:val="20"/>
              </w:rPr>
              <w:t>VcvAAfOpiyk</w:t>
            </w:r>
            <w:proofErr w:type="spellEnd"/>
          </w:p>
        </w:tc>
      </w:tr>
      <w:tr w:rsidR="005D4AB0" w14:paraId="33FE2851" w14:textId="77777777" w:rsidTr="00B90FCE">
        <w:tc>
          <w:tcPr>
            <w:tcW w:w="1199" w:type="dxa"/>
          </w:tcPr>
          <w:p w14:paraId="44C44EB5" w14:textId="77777777" w:rsidR="00FC166C" w:rsidRPr="00FC166C" w:rsidRDefault="00AE0376" w:rsidP="00C1159C">
            <w:pPr>
              <w:jc w:val="center"/>
              <w:rPr>
                <w:sz w:val="20"/>
                <w:szCs w:val="20"/>
              </w:rPr>
            </w:pPr>
            <w:r>
              <w:rPr>
                <w:sz w:val="20"/>
                <w:szCs w:val="20"/>
              </w:rPr>
              <w:t>4</w:t>
            </w:r>
          </w:p>
        </w:tc>
        <w:tc>
          <w:tcPr>
            <w:tcW w:w="4394" w:type="dxa"/>
          </w:tcPr>
          <w:p w14:paraId="3A0C434E" w14:textId="77777777" w:rsidR="00FC166C" w:rsidRPr="00FC166C" w:rsidRDefault="00AE0376" w:rsidP="00C1159C">
            <w:pPr>
              <w:rPr>
                <w:sz w:val="20"/>
                <w:szCs w:val="20"/>
              </w:rPr>
            </w:pPr>
            <w:r w:rsidRPr="00FC166C">
              <w:rPr>
                <w:sz w:val="20"/>
                <w:szCs w:val="20"/>
              </w:rPr>
              <w:t>Chimp Conga Line</w:t>
            </w:r>
          </w:p>
        </w:tc>
        <w:tc>
          <w:tcPr>
            <w:tcW w:w="1796" w:type="dxa"/>
          </w:tcPr>
          <w:p w14:paraId="037EE11B" w14:textId="77777777" w:rsidR="00FC166C" w:rsidRPr="00FC166C" w:rsidRDefault="00AE0376" w:rsidP="00C1159C">
            <w:pPr>
              <w:rPr>
                <w:sz w:val="20"/>
                <w:szCs w:val="20"/>
              </w:rPr>
            </w:pPr>
            <w:r>
              <w:rPr>
                <w:sz w:val="20"/>
                <w:szCs w:val="20"/>
              </w:rPr>
              <w:t>Dec 15, 2013</w:t>
            </w:r>
          </w:p>
        </w:tc>
        <w:tc>
          <w:tcPr>
            <w:tcW w:w="1603" w:type="dxa"/>
          </w:tcPr>
          <w:p w14:paraId="358E6D26" w14:textId="77777777" w:rsidR="00FC166C" w:rsidRPr="00FC166C" w:rsidRDefault="00AE0376" w:rsidP="00C1159C">
            <w:pPr>
              <w:rPr>
                <w:sz w:val="20"/>
                <w:szCs w:val="20"/>
              </w:rPr>
            </w:pPr>
            <w:proofErr w:type="spellStart"/>
            <w:r w:rsidRPr="00FC166C">
              <w:rPr>
                <w:sz w:val="20"/>
                <w:szCs w:val="20"/>
              </w:rPr>
              <w:t>DpUZQNMBVrc</w:t>
            </w:r>
            <w:proofErr w:type="spellEnd"/>
          </w:p>
        </w:tc>
      </w:tr>
      <w:tr w:rsidR="005D4AB0" w14:paraId="4B48BC1F" w14:textId="77777777" w:rsidTr="00B90FCE">
        <w:tc>
          <w:tcPr>
            <w:tcW w:w="1199" w:type="dxa"/>
          </w:tcPr>
          <w:p w14:paraId="385D7947" w14:textId="77777777" w:rsidR="00FC166C" w:rsidRPr="00FC166C" w:rsidRDefault="00AE0376" w:rsidP="00C1159C">
            <w:pPr>
              <w:jc w:val="center"/>
              <w:rPr>
                <w:sz w:val="20"/>
                <w:szCs w:val="20"/>
              </w:rPr>
            </w:pPr>
            <w:r>
              <w:rPr>
                <w:sz w:val="20"/>
                <w:szCs w:val="20"/>
              </w:rPr>
              <w:t>5</w:t>
            </w:r>
          </w:p>
        </w:tc>
        <w:tc>
          <w:tcPr>
            <w:tcW w:w="4394" w:type="dxa"/>
          </w:tcPr>
          <w:p w14:paraId="75026810" w14:textId="77777777" w:rsidR="00FC166C" w:rsidRPr="00FC166C" w:rsidRDefault="00AE0376" w:rsidP="00C1159C">
            <w:pPr>
              <w:rPr>
                <w:sz w:val="20"/>
                <w:szCs w:val="20"/>
              </w:rPr>
            </w:pPr>
            <w:r w:rsidRPr="00FC166C">
              <w:rPr>
                <w:sz w:val="20"/>
                <w:szCs w:val="20"/>
              </w:rPr>
              <w:t>Chimp conga line</w:t>
            </w:r>
          </w:p>
        </w:tc>
        <w:tc>
          <w:tcPr>
            <w:tcW w:w="1796" w:type="dxa"/>
          </w:tcPr>
          <w:p w14:paraId="785F34C1" w14:textId="77777777" w:rsidR="00FC166C" w:rsidRPr="00FC166C" w:rsidRDefault="00AE0376" w:rsidP="00C1159C">
            <w:pPr>
              <w:rPr>
                <w:sz w:val="20"/>
                <w:szCs w:val="20"/>
              </w:rPr>
            </w:pPr>
            <w:r>
              <w:rPr>
                <w:sz w:val="20"/>
                <w:szCs w:val="20"/>
              </w:rPr>
              <w:t>Nov 11, 2011</w:t>
            </w:r>
          </w:p>
        </w:tc>
        <w:tc>
          <w:tcPr>
            <w:tcW w:w="1603" w:type="dxa"/>
          </w:tcPr>
          <w:p w14:paraId="7777D58F" w14:textId="77777777" w:rsidR="00FC166C" w:rsidRPr="00FC166C" w:rsidRDefault="00AE0376" w:rsidP="00C1159C">
            <w:pPr>
              <w:rPr>
                <w:sz w:val="20"/>
                <w:szCs w:val="20"/>
              </w:rPr>
            </w:pPr>
            <w:r w:rsidRPr="00FC166C">
              <w:rPr>
                <w:sz w:val="20"/>
                <w:szCs w:val="20"/>
              </w:rPr>
              <w:t>fo5pj_oJLw8</w:t>
            </w:r>
          </w:p>
        </w:tc>
      </w:tr>
      <w:tr w:rsidR="005D4AB0" w14:paraId="6C90D53E" w14:textId="77777777" w:rsidTr="00B90FCE">
        <w:tc>
          <w:tcPr>
            <w:tcW w:w="1199" w:type="dxa"/>
          </w:tcPr>
          <w:p w14:paraId="4065BDC4" w14:textId="77777777" w:rsidR="00FC166C" w:rsidRPr="00FC166C" w:rsidRDefault="00AE0376" w:rsidP="00C1159C">
            <w:pPr>
              <w:jc w:val="center"/>
              <w:rPr>
                <w:sz w:val="20"/>
                <w:szCs w:val="20"/>
              </w:rPr>
            </w:pPr>
            <w:r>
              <w:rPr>
                <w:sz w:val="20"/>
                <w:szCs w:val="20"/>
              </w:rPr>
              <w:t>6 - 9</w:t>
            </w:r>
          </w:p>
        </w:tc>
        <w:tc>
          <w:tcPr>
            <w:tcW w:w="4394" w:type="dxa"/>
          </w:tcPr>
          <w:p w14:paraId="1A2DCD24" w14:textId="77777777" w:rsidR="00FC166C" w:rsidRPr="00FC166C" w:rsidRDefault="00AE0376" w:rsidP="00C1159C">
            <w:pPr>
              <w:rPr>
                <w:sz w:val="20"/>
                <w:szCs w:val="20"/>
              </w:rPr>
            </w:pPr>
            <w:r w:rsidRPr="00FC166C">
              <w:rPr>
                <w:sz w:val="20"/>
                <w:szCs w:val="20"/>
              </w:rPr>
              <w:t>Chimp Congo Line at St. Louis Zoo</w:t>
            </w:r>
          </w:p>
        </w:tc>
        <w:tc>
          <w:tcPr>
            <w:tcW w:w="1796" w:type="dxa"/>
          </w:tcPr>
          <w:p w14:paraId="6A2395BF" w14:textId="77777777" w:rsidR="00FC166C" w:rsidRPr="00FC166C" w:rsidRDefault="00AE0376" w:rsidP="00C1159C">
            <w:pPr>
              <w:rPr>
                <w:sz w:val="20"/>
                <w:szCs w:val="20"/>
              </w:rPr>
            </w:pPr>
            <w:proofErr w:type="spellStart"/>
            <w:r>
              <w:rPr>
                <w:sz w:val="20"/>
                <w:szCs w:val="20"/>
              </w:rPr>
              <w:t>Fev</w:t>
            </w:r>
            <w:proofErr w:type="spellEnd"/>
            <w:r>
              <w:rPr>
                <w:sz w:val="20"/>
                <w:szCs w:val="20"/>
              </w:rPr>
              <w:t xml:space="preserve"> 17, 2014</w:t>
            </w:r>
          </w:p>
        </w:tc>
        <w:tc>
          <w:tcPr>
            <w:tcW w:w="1603" w:type="dxa"/>
          </w:tcPr>
          <w:p w14:paraId="7234BF03" w14:textId="77777777" w:rsidR="00FC166C" w:rsidRPr="00FC166C" w:rsidRDefault="00AE0376" w:rsidP="00C1159C">
            <w:pPr>
              <w:rPr>
                <w:sz w:val="20"/>
                <w:szCs w:val="20"/>
              </w:rPr>
            </w:pPr>
            <w:r w:rsidRPr="00FC166C">
              <w:rPr>
                <w:sz w:val="20"/>
                <w:szCs w:val="20"/>
              </w:rPr>
              <w:t>0qU9-tJ1_lU</w:t>
            </w:r>
          </w:p>
        </w:tc>
      </w:tr>
      <w:tr w:rsidR="005D4AB0" w14:paraId="0320EB53" w14:textId="77777777" w:rsidTr="00B90FCE">
        <w:tc>
          <w:tcPr>
            <w:tcW w:w="1199" w:type="dxa"/>
          </w:tcPr>
          <w:p w14:paraId="0B518ECF" w14:textId="77777777" w:rsidR="00FC166C" w:rsidRPr="00FC166C" w:rsidRDefault="00AE0376" w:rsidP="00C1159C">
            <w:pPr>
              <w:jc w:val="center"/>
              <w:rPr>
                <w:sz w:val="20"/>
                <w:szCs w:val="20"/>
              </w:rPr>
            </w:pPr>
            <w:r>
              <w:rPr>
                <w:sz w:val="20"/>
                <w:szCs w:val="20"/>
              </w:rPr>
              <w:t>10</w:t>
            </w:r>
          </w:p>
        </w:tc>
        <w:tc>
          <w:tcPr>
            <w:tcW w:w="4394" w:type="dxa"/>
          </w:tcPr>
          <w:p w14:paraId="52E0423C" w14:textId="77777777" w:rsidR="00FC166C" w:rsidRPr="00FC166C" w:rsidRDefault="00AE0376" w:rsidP="00C1159C">
            <w:pPr>
              <w:rPr>
                <w:sz w:val="20"/>
                <w:szCs w:val="20"/>
              </w:rPr>
            </w:pPr>
            <w:r w:rsidRPr="00FC166C">
              <w:rPr>
                <w:sz w:val="20"/>
                <w:szCs w:val="20"/>
              </w:rPr>
              <w:t>Chimpanzee Congo Line!</w:t>
            </w:r>
          </w:p>
        </w:tc>
        <w:tc>
          <w:tcPr>
            <w:tcW w:w="1796" w:type="dxa"/>
          </w:tcPr>
          <w:p w14:paraId="0059E9FE" w14:textId="77777777" w:rsidR="00FC166C" w:rsidRPr="00FC166C" w:rsidRDefault="00AE0376" w:rsidP="00C1159C">
            <w:pPr>
              <w:rPr>
                <w:sz w:val="20"/>
                <w:szCs w:val="20"/>
              </w:rPr>
            </w:pPr>
            <w:r>
              <w:rPr>
                <w:sz w:val="20"/>
                <w:szCs w:val="20"/>
              </w:rPr>
              <w:t>Dec 16, 2013</w:t>
            </w:r>
          </w:p>
        </w:tc>
        <w:tc>
          <w:tcPr>
            <w:tcW w:w="1603" w:type="dxa"/>
          </w:tcPr>
          <w:p w14:paraId="147261DC" w14:textId="77777777" w:rsidR="00FC166C" w:rsidRPr="00FC166C" w:rsidRDefault="00AE0376" w:rsidP="00C1159C">
            <w:pPr>
              <w:rPr>
                <w:sz w:val="20"/>
                <w:szCs w:val="20"/>
              </w:rPr>
            </w:pPr>
            <w:r w:rsidRPr="00FC166C">
              <w:rPr>
                <w:sz w:val="20"/>
                <w:szCs w:val="20"/>
              </w:rPr>
              <w:t>XZDPms39RX0</w:t>
            </w:r>
          </w:p>
        </w:tc>
      </w:tr>
      <w:tr w:rsidR="005D4AB0" w14:paraId="2A3D77D1" w14:textId="77777777" w:rsidTr="00B90FCE">
        <w:tc>
          <w:tcPr>
            <w:tcW w:w="1199" w:type="dxa"/>
          </w:tcPr>
          <w:p w14:paraId="20F08C0D" w14:textId="77777777" w:rsidR="00FC166C" w:rsidRPr="00FC166C" w:rsidRDefault="00AE0376" w:rsidP="00C1159C">
            <w:pPr>
              <w:jc w:val="center"/>
              <w:rPr>
                <w:sz w:val="20"/>
                <w:szCs w:val="20"/>
              </w:rPr>
            </w:pPr>
            <w:r>
              <w:rPr>
                <w:sz w:val="20"/>
                <w:szCs w:val="20"/>
              </w:rPr>
              <w:t>11</w:t>
            </w:r>
          </w:p>
        </w:tc>
        <w:tc>
          <w:tcPr>
            <w:tcW w:w="4394" w:type="dxa"/>
          </w:tcPr>
          <w:p w14:paraId="4739A3E6" w14:textId="77777777" w:rsidR="00FC166C" w:rsidRPr="00FC166C" w:rsidRDefault="00AE0376" w:rsidP="00C1159C">
            <w:pPr>
              <w:rPr>
                <w:sz w:val="20"/>
                <w:szCs w:val="20"/>
              </w:rPr>
            </w:pPr>
            <w:r w:rsidRPr="00FC166C">
              <w:rPr>
                <w:sz w:val="20"/>
                <w:szCs w:val="20"/>
              </w:rPr>
              <w:t>Chimpanzee St Louis Zoo</w:t>
            </w:r>
          </w:p>
        </w:tc>
        <w:tc>
          <w:tcPr>
            <w:tcW w:w="1796" w:type="dxa"/>
          </w:tcPr>
          <w:p w14:paraId="09519506" w14:textId="77777777" w:rsidR="00FC166C" w:rsidRPr="00FC166C" w:rsidRDefault="00AE0376" w:rsidP="00C1159C">
            <w:pPr>
              <w:rPr>
                <w:sz w:val="20"/>
                <w:szCs w:val="20"/>
              </w:rPr>
            </w:pPr>
            <w:r>
              <w:rPr>
                <w:sz w:val="20"/>
                <w:szCs w:val="20"/>
              </w:rPr>
              <w:t>Aug 15, 2014</w:t>
            </w:r>
          </w:p>
        </w:tc>
        <w:tc>
          <w:tcPr>
            <w:tcW w:w="1603" w:type="dxa"/>
          </w:tcPr>
          <w:p w14:paraId="19CEB689" w14:textId="77777777" w:rsidR="00FC166C" w:rsidRPr="00FC166C" w:rsidRDefault="00AE0376" w:rsidP="00C1159C">
            <w:pPr>
              <w:rPr>
                <w:sz w:val="20"/>
                <w:szCs w:val="20"/>
              </w:rPr>
            </w:pPr>
            <w:proofErr w:type="spellStart"/>
            <w:r w:rsidRPr="00FC166C">
              <w:rPr>
                <w:sz w:val="20"/>
                <w:szCs w:val="20"/>
              </w:rPr>
              <w:t>HYAiWkbHyIA</w:t>
            </w:r>
            <w:proofErr w:type="spellEnd"/>
          </w:p>
        </w:tc>
      </w:tr>
      <w:tr w:rsidR="005D4AB0" w14:paraId="107E7A29" w14:textId="77777777" w:rsidTr="00B90FCE">
        <w:tc>
          <w:tcPr>
            <w:tcW w:w="1199" w:type="dxa"/>
          </w:tcPr>
          <w:p w14:paraId="132A62CC" w14:textId="77777777" w:rsidR="00FC166C" w:rsidRPr="00FC166C" w:rsidRDefault="00AE0376" w:rsidP="00C1159C">
            <w:pPr>
              <w:jc w:val="center"/>
              <w:rPr>
                <w:sz w:val="20"/>
                <w:szCs w:val="20"/>
              </w:rPr>
            </w:pPr>
            <w:r>
              <w:rPr>
                <w:sz w:val="20"/>
                <w:szCs w:val="20"/>
              </w:rPr>
              <w:t>12</w:t>
            </w:r>
          </w:p>
        </w:tc>
        <w:tc>
          <w:tcPr>
            <w:tcW w:w="4394" w:type="dxa"/>
          </w:tcPr>
          <w:p w14:paraId="5C1CE5BA" w14:textId="77777777" w:rsidR="00FC166C" w:rsidRPr="00FC166C" w:rsidRDefault="00AE0376" w:rsidP="00C1159C">
            <w:pPr>
              <w:rPr>
                <w:sz w:val="20"/>
                <w:szCs w:val="20"/>
              </w:rPr>
            </w:pPr>
            <w:r w:rsidRPr="00FC166C">
              <w:rPr>
                <w:sz w:val="20"/>
                <w:szCs w:val="20"/>
              </w:rPr>
              <w:t>Chimpanzee St Louis Zoo</w:t>
            </w:r>
          </w:p>
        </w:tc>
        <w:tc>
          <w:tcPr>
            <w:tcW w:w="1796" w:type="dxa"/>
          </w:tcPr>
          <w:p w14:paraId="5BA6048F" w14:textId="77777777" w:rsidR="00FC166C" w:rsidRPr="00FC166C" w:rsidRDefault="00AE0376" w:rsidP="00C1159C">
            <w:pPr>
              <w:rPr>
                <w:sz w:val="20"/>
                <w:szCs w:val="20"/>
              </w:rPr>
            </w:pPr>
            <w:r>
              <w:rPr>
                <w:sz w:val="20"/>
                <w:szCs w:val="20"/>
              </w:rPr>
              <w:t>Jan 18, 2015</w:t>
            </w:r>
          </w:p>
        </w:tc>
        <w:tc>
          <w:tcPr>
            <w:tcW w:w="1603" w:type="dxa"/>
          </w:tcPr>
          <w:p w14:paraId="0B09C2AF" w14:textId="77777777" w:rsidR="00FC166C" w:rsidRPr="00FC166C" w:rsidRDefault="00AE0376" w:rsidP="00C1159C">
            <w:pPr>
              <w:rPr>
                <w:sz w:val="20"/>
                <w:szCs w:val="20"/>
              </w:rPr>
            </w:pPr>
            <w:proofErr w:type="spellStart"/>
            <w:r w:rsidRPr="00FC166C">
              <w:rPr>
                <w:sz w:val="20"/>
                <w:szCs w:val="20"/>
              </w:rPr>
              <w:t>SQlR_sLxols</w:t>
            </w:r>
            <w:proofErr w:type="spellEnd"/>
          </w:p>
        </w:tc>
      </w:tr>
      <w:tr w:rsidR="005D4AB0" w14:paraId="6BC18D2E" w14:textId="77777777" w:rsidTr="00B90FCE">
        <w:tc>
          <w:tcPr>
            <w:tcW w:w="1199" w:type="dxa"/>
          </w:tcPr>
          <w:p w14:paraId="5F212E6A" w14:textId="77777777" w:rsidR="00FC166C" w:rsidRPr="00FC166C" w:rsidRDefault="00AE0376" w:rsidP="00C1159C">
            <w:pPr>
              <w:jc w:val="center"/>
              <w:rPr>
                <w:sz w:val="20"/>
                <w:szCs w:val="20"/>
              </w:rPr>
            </w:pPr>
            <w:r>
              <w:rPr>
                <w:sz w:val="20"/>
                <w:szCs w:val="20"/>
              </w:rPr>
              <w:t>13 and 14</w:t>
            </w:r>
          </w:p>
        </w:tc>
        <w:tc>
          <w:tcPr>
            <w:tcW w:w="4394" w:type="dxa"/>
          </w:tcPr>
          <w:p w14:paraId="16FE8934" w14:textId="77777777" w:rsidR="00FC166C" w:rsidRPr="00FC166C" w:rsidRDefault="00AE0376" w:rsidP="00C1159C">
            <w:pPr>
              <w:rPr>
                <w:sz w:val="20"/>
                <w:szCs w:val="20"/>
              </w:rPr>
            </w:pPr>
            <w:r w:rsidRPr="00FC166C">
              <w:rPr>
                <w:sz w:val="20"/>
                <w:szCs w:val="20"/>
              </w:rPr>
              <w:t>Chimpanzees mimic prominent members of community. Saint Louis Zoo in Missouri (animal socialization)</w:t>
            </w:r>
          </w:p>
        </w:tc>
        <w:tc>
          <w:tcPr>
            <w:tcW w:w="1796" w:type="dxa"/>
          </w:tcPr>
          <w:p w14:paraId="3DE24A8F" w14:textId="77777777" w:rsidR="00FC166C" w:rsidRPr="00FC166C" w:rsidRDefault="00AE0376" w:rsidP="00C1159C">
            <w:pPr>
              <w:rPr>
                <w:sz w:val="20"/>
                <w:szCs w:val="20"/>
              </w:rPr>
            </w:pPr>
            <w:r>
              <w:rPr>
                <w:sz w:val="20"/>
                <w:szCs w:val="20"/>
              </w:rPr>
              <w:t>Apr 9, 2014</w:t>
            </w:r>
          </w:p>
        </w:tc>
        <w:tc>
          <w:tcPr>
            <w:tcW w:w="1603" w:type="dxa"/>
          </w:tcPr>
          <w:p w14:paraId="2D533268" w14:textId="77777777" w:rsidR="00FC166C" w:rsidRPr="00FC166C" w:rsidRDefault="00AE0376" w:rsidP="00C1159C">
            <w:pPr>
              <w:rPr>
                <w:sz w:val="20"/>
                <w:szCs w:val="20"/>
              </w:rPr>
            </w:pPr>
            <w:r w:rsidRPr="00FC166C">
              <w:rPr>
                <w:sz w:val="20"/>
                <w:szCs w:val="20"/>
              </w:rPr>
              <w:t>5NarwPWptSM</w:t>
            </w:r>
          </w:p>
        </w:tc>
      </w:tr>
      <w:tr w:rsidR="005D4AB0" w14:paraId="1170F8A1" w14:textId="77777777" w:rsidTr="00B90FCE">
        <w:tc>
          <w:tcPr>
            <w:tcW w:w="1199" w:type="dxa"/>
          </w:tcPr>
          <w:p w14:paraId="7B520FE6" w14:textId="77777777" w:rsidR="00FC166C" w:rsidRPr="00FC166C" w:rsidRDefault="00AE0376" w:rsidP="00C1159C">
            <w:pPr>
              <w:jc w:val="center"/>
              <w:rPr>
                <w:sz w:val="20"/>
                <w:szCs w:val="20"/>
              </w:rPr>
            </w:pPr>
            <w:r>
              <w:rPr>
                <w:sz w:val="20"/>
                <w:szCs w:val="20"/>
              </w:rPr>
              <w:t>15</w:t>
            </w:r>
          </w:p>
        </w:tc>
        <w:tc>
          <w:tcPr>
            <w:tcW w:w="4394" w:type="dxa"/>
          </w:tcPr>
          <w:p w14:paraId="1638E3DE" w14:textId="77777777" w:rsidR="00FC166C" w:rsidRPr="00FC166C" w:rsidRDefault="00AE0376" w:rsidP="00C1159C">
            <w:pPr>
              <w:rPr>
                <w:sz w:val="20"/>
                <w:szCs w:val="20"/>
              </w:rPr>
            </w:pPr>
            <w:r w:rsidRPr="00FC166C">
              <w:rPr>
                <w:sz w:val="20"/>
                <w:szCs w:val="20"/>
              </w:rPr>
              <w:t xml:space="preserve">Chimps </w:t>
            </w:r>
            <w:proofErr w:type="spellStart"/>
            <w:r w:rsidRPr="00FC166C">
              <w:rPr>
                <w:sz w:val="20"/>
                <w:szCs w:val="20"/>
              </w:rPr>
              <w:t>Syncronized</w:t>
            </w:r>
            <w:proofErr w:type="spellEnd"/>
            <w:r w:rsidRPr="00FC166C">
              <w:rPr>
                <w:sz w:val="20"/>
                <w:szCs w:val="20"/>
              </w:rPr>
              <w:t xml:space="preserve"> Walk at the St. Louis Zoo</w:t>
            </w:r>
          </w:p>
        </w:tc>
        <w:tc>
          <w:tcPr>
            <w:tcW w:w="1796" w:type="dxa"/>
          </w:tcPr>
          <w:p w14:paraId="1F8A7220" w14:textId="77777777" w:rsidR="00FC166C" w:rsidRPr="00FC166C" w:rsidRDefault="00AE0376" w:rsidP="00C1159C">
            <w:pPr>
              <w:rPr>
                <w:sz w:val="20"/>
                <w:szCs w:val="20"/>
              </w:rPr>
            </w:pPr>
            <w:r>
              <w:rPr>
                <w:sz w:val="20"/>
                <w:szCs w:val="20"/>
              </w:rPr>
              <w:t>Oct 11, 2013</w:t>
            </w:r>
          </w:p>
        </w:tc>
        <w:tc>
          <w:tcPr>
            <w:tcW w:w="1603" w:type="dxa"/>
          </w:tcPr>
          <w:p w14:paraId="1D48EB20" w14:textId="77777777" w:rsidR="00FC166C" w:rsidRPr="00FC166C" w:rsidRDefault="00AE0376" w:rsidP="00C1159C">
            <w:pPr>
              <w:rPr>
                <w:sz w:val="20"/>
                <w:szCs w:val="20"/>
              </w:rPr>
            </w:pPr>
            <w:r w:rsidRPr="00FC166C">
              <w:rPr>
                <w:sz w:val="20"/>
                <w:szCs w:val="20"/>
              </w:rPr>
              <w:t>kN9vLqafa68</w:t>
            </w:r>
          </w:p>
        </w:tc>
      </w:tr>
      <w:tr w:rsidR="005D4AB0" w14:paraId="13092FF5" w14:textId="77777777" w:rsidTr="00B90FCE">
        <w:tc>
          <w:tcPr>
            <w:tcW w:w="1199" w:type="dxa"/>
          </w:tcPr>
          <w:p w14:paraId="35FEEF56" w14:textId="77777777" w:rsidR="00FC166C" w:rsidRPr="00FC166C" w:rsidRDefault="00AE0376" w:rsidP="00C1159C">
            <w:pPr>
              <w:jc w:val="center"/>
              <w:rPr>
                <w:sz w:val="20"/>
                <w:szCs w:val="20"/>
              </w:rPr>
            </w:pPr>
            <w:r>
              <w:rPr>
                <w:sz w:val="20"/>
                <w:szCs w:val="20"/>
              </w:rPr>
              <w:t>16</w:t>
            </w:r>
          </w:p>
        </w:tc>
        <w:tc>
          <w:tcPr>
            <w:tcW w:w="4394" w:type="dxa"/>
          </w:tcPr>
          <w:p w14:paraId="10308E96" w14:textId="77777777" w:rsidR="00FC166C" w:rsidRPr="00FC166C" w:rsidRDefault="00AE0376" w:rsidP="00C1159C">
            <w:pPr>
              <w:rPr>
                <w:sz w:val="20"/>
                <w:szCs w:val="20"/>
              </w:rPr>
            </w:pPr>
            <w:r w:rsidRPr="00FC166C">
              <w:rPr>
                <w:sz w:val="20"/>
                <w:szCs w:val="20"/>
              </w:rPr>
              <w:t>Funky Chimp Waddle St. Louis Zoo Feb 2011</w:t>
            </w:r>
          </w:p>
        </w:tc>
        <w:tc>
          <w:tcPr>
            <w:tcW w:w="1796" w:type="dxa"/>
          </w:tcPr>
          <w:p w14:paraId="31DAC9E3" w14:textId="77777777" w:rsidR="00FC166C" w:rsidRPr="00FC166C" w:rsidRDefault="00AE0376" w:rsidP="00C1159C">
            <w:pPr>
              <w:rPr>
                <w:sz w:val="20"/>
                <w:szCs w:val="20"/>
              </w:rPr>
            </w:pPr>
            <w:r>
              <w:rPr>
                <w:sz w:val="20"/>
                <w:szCs w:val="20"/>
              </w:rPr>
              <w:t>Dec 3, 2013</w:t>
            </w:r>
          </w:p>
        </w:tc>
        <w:tc>
          <w:tcPr>
            <w:tcW w:w="1603" w:type="dxa"/>
          </w:tcPr>
          <w:p w14:paraId="317FE88D" w14:textId="77777777" w:rsidR="00FC166C" w:rsidRPr="00FC166C" w:rsidRDefault="00AE0376" w:rsidP="00C1159C">
            <w:pPr>
              <w:rPr>
                <w:sz w:val="20"/>
                <w:szCs w:val="20"/>
              </w:rPr>
            </w:pPr>
            <w:r w:rsidRPr="00FC166C">
              <w:rPr>
                <w:sz w:val="20"/>
                <w:szCs w:val="20"/>
              </w:rPr>
              <w:t>WVO1ltsvOI4</w:t>
            </w:r>
          </w:p>
        </w:tc>
      </w:tr>
      <w:tr w:rsidR="005D4AB0" w14:paraId="513225AD" w14:textId="77777777" w:rsidTr="00B90FCE">
        <w:tc>
          <w:tcPr>
            <w:tcW w:w="1199" w:type="dxa"/>
          </w:tcPr>
          <w:p w14:paraId="62818F76" w14:textId="77777777" w:rsidR="00FC166C" w:rsidRPr="00FC166C" w:rsidRDefault="00AE0376" w:rsidP="00C1159C">
            <w:pPr>
              <w:jc w:val="center"/>
              <w:rPr>
                <w:sz w:val="20"/>
                <w:szCs w:val="20"/>
              </w:rPr>
            </w:pPr>
            <w:r>
              <w:rPr>
                <w:sz w:val="20"/>
                <w:szCs w:val="20"/>
              </w:rPr>
              <w:t>17</w:t>
            </w:r>
          </w:p>
        </w:tc>
        <w:tc>
          <w:tcPr>
            <w:tcW w:w="4394" w:type="dxa"/>
          </w:tcPr>
          <w:p w14:paraId="1F698A52" w14:textId="77777777" w:rsidR="00FC166C" w:rsidRPr="00FC166C" w:rsidRDefault="00AE0376" w:rsidP="00C1159C">
            <w:pPr>
              <w:rPr>
                <w:sz w:val="20"/>
                <w:szCs w:val="20"/>
              </w:rPr>
            </w:pPr>
            <w:r w:rsidRPr="00FC166C">
              <w:rPr>
                <w:sz w:val="20"/>
                <w:szCs w:val="20"/>
              </w:rPr>
              <w:t>Funny Chimpanzees at Saint Louis Zoo</w:t>
            </w:r>
          </w:p>
        </w:tc>
        <w:tc>
          <w:tcPr>
            <w:tcW w:w="1796" w:type="dxa"/>
          </w:tcPr>
          <w:p w14:paraId="2EEC2735" w14:textId="77777777" w:rsidR="00FC166C" w:rsidRPr="00FC166C" w:rsidRDefault="00AE0376" w:rsidP="00C1159C">
            <w:pPr>
              <w:rPr>
                <w:sz w:val="20"/>
                <w:szCs w:val="20"/>
              </w:rPr>
            </w:pPr>
            <w:r>
              <w:rPr>
                <w:sz w:val="20"/>
                <w:szCs w:val="20"/>
              </w:rPr>
              <w:t>Jun 1, 2014</w:t>
            </w:r>
          </w:p>
        </w:tc>
        <w:tc>
          <w:tcPr>
            <w:tcW w:w="1603" w:type="dxa"/>
          </w:tcPr>
          <w:p w14:paraId="34A8F7AB" w14:textId="77777777" w:rsidR="00FC166C" w:rsidRPr="00FC166C" w:rsidRDefault="00AE0376" w:rsidP="00C1159C">
            <w:pPr>
              <w:rPr>
                <w:sz w:val="20"/>
                <w:szCs w:val="20"/>
              </w:rPr>
            </w:pPr>
            <w:r w:rsidRPr="00FC166C">
              <w:rPr>
                <w:sz w:val="20"/>
                <w:szCs w:val="20"/>
              </w:rPr>
              <w:t>hQS02FXGxHs</w:t>
            </w:r>
          </w:p>
        </w:tc>
      </w:tr>
      <w:tr w:rsidR="005D4AB0" w14:paraId="2B7253D6" w14:textId="77777777" w:rsidTr="00B90FCE">
        <w:tc>
          <w:tcPr>
            <w:tcW w:w="1199" w:type="dxa"/>
          </w:tcPr>
          <w:p w14:paraId="0BDC2D6D" w14:textId="77777777" w:rsidR="00FC166C" w:rsidRPr="00FC166C" w:rsidRDefault="00AE0376" w:rsidP="00C1159C">
            <w:pPr>
              <w:jc w:val="center"/>
              <w:rPr>
                <w:sz w:val="20"/>
                <w:szCs w:val="20"/>
              </w:rPr>
            </w:pPr>
            <w:r>
              <w:rPr>
                <w:sz w:val="20"/>
                <w:szCs w:val="20"/>
              </w:rPr>
              <w:t>18</w:t>
            </w:r>
          </w:p>
        </w:tc>
        <w:tc>
          <w:tcPr>
            <w:tcW w:w="4394" w:type="dxa"/>
          </w:tcPr>
          <w:p w14:paraId="18C75E54" w14:textId="77777777" w:rsidR="00FC166C" w:rsidRPr="00FC166C" w:rsidRDefault="00AE0376" w:rsidP="00C1159C">
            <w:pPr>
              <w:rPr>
                <w:sz w:val="20"/>
                <w:szCs w:val="20"/>
              </w:rPr>
            </w:pPr>
            <w:r w:rsidRPr="00FC166C">
              <w:rPr>
                <w:sz w:val="20"/>
                <w:szCs w:val="20"/>
              </w:rPr>
              <w:t>It's A Love Conga Line</w:t>
            </w:r>
          </w:p>
        </w:tc>
        <w:tc>
          <w:tcPr>
            <w:tcW w:w="1796" w:type="dxa"/>
          </w:tcPr>
          <w:p w14:paraId="337A8B0B" w14:textId="77777777" w:rsidR="00FC166C" w:rsidRPr="00FC166C" w:rsidRDefault="00AE0376" w:rsidP="00C1159C">
            <w:pPr>
              <w:rPr>
                <w:sz w:val="20"/>
                <w:szCs w:val="20"/>
              </w:rPr>
            </w:pPr>
            <w:proofErr w:type="spellStart"/>
            <w:r>
              <w:rPr>
                <w:sz w:val="20"/>
                <w:szCs w:val="20"/>
              </w:rPr>
              <w:t>Fev</w:t>
            </w:r>
            <w:proofErr w:type="spellEnd"/>
            <w:r>
              <w:rPr>
                <w:sz w:val="20"/>
                <w:szCs w:val="20"/>
              </w:rPr>
              <w:t xml:space="preserve"> 17, 2014</w:t>
            </w:r>
          </w:p>
        </w:tc>
        <w:tc>
          <w:tcPr>
            <w:tcW w:w="1603" w:type="dxa"/>
          </w:tcPr>
          <w:p w14:paraId="7F34E641" w14:textId="77777777" w:rsidR="00FC166C" w:rsidRPr="00FC166C" w:rsidRDefault="00AE0376" w:rsidP="00C1159C">
            <w:pPr>
              <w:rPr>
                <w:sz w:val="20"/>
                <w:szCs w:val="20"/>
              </w:rPr>
            </w:pPr>
            <w:proofErr w:type="spellStart"/>
            <w:r w:rsidRPr="00FC166C">
              <w:rPr>
                <w:sz w:val="20"/>
                <w:szCs w:val="20"/>
              </w:rPr>
              <w:t>pKLb-SbOQJQ</w:t>
            </w:r>
            <w:proofErr w:type="spellEnd"/>
          </w:p>
        </w:tc>
      </w:tr>
      <w:tr w:rsidR="005D4AB0" w14:paraId="6EE74738" w14:textId="77777777" w:rsidTr="00B90FCE">
        <w:tc>
          <w:tcPr>
            <w:tcW w:w="1199" w:type="dxa"/>
          </w:tcPr>
          <w:p w14:paraId="5C06F4E9" w14:textId="77777777" w:rsidR="00FC166C" w:rsidRPr="00FC166C" w:rsidRDefault="00AE0376" w:rsidP="00C1159C">
            <w:pPr>
              <w:jc w:val="center"/>
              <w:rPr>
                <w:sz w:val="20"/>
                <w:szCs w:val="20"/>
              </w:rPr>
            </w:pPr>
            <w:r w:rsidRPr="00FC166C">
              <w:rPr>
                <w:sz w:val="20"/>
                <w:szCs w:val="20"/>
              </w:rPr>
              <w:t>1</w:t>
            </w:r>
            <w:r>
              <w:rPr>
                <w:sz w:val="20"/>
                <w:szCs w:val="20"/>
              </w:rPr>
              <w:t>9</w:t>
            </w:r>
          </w:p>
        </w:tc>
        <w:tc>
          <w:tcPr>
            <w:tcW w:w="4394" w:type="dxa"/>
          </w:tcPr>
          <w:p w14:paraId="11EE6304" w14:textId="77777777" w:rsidR="00FC166C" w:rsidRPr="00FC166C" w:rsidRDefault="00AE0376" w:rsidP="00C1159C">
            <w:pPr>
              <w:rPr>
                <w:sz w:val="20"/>
                <w:szCs w:val="20"/>
              </w:rPr>
            </w:pPr>
            <w:r w:rsidRPr="00FC166C">
              <w:rPr>
                <w:sz w:val="20"/>
                <w:szCs w:val="20"/>
              </w:rPr>
              <w:t>St. Louis Zoo Chimps</w:t>
            </w:r>
          </w:p>
        </w:tc>
        <w:tc>
          <w:tcPr>
            <w:tcW w:w="1796" w:type="dxa"/>
          </w:tcPr>
          <w:p w14:paraId="0159582A" w14:textId="77777777" w:rsidR="00FC166C" w:rsidRPr="00FC166C" w:rsidRDefault="00AE0376" w:rsidP="00C1159C">
            <w:pPr>
              <w:rPr>
                <w:sz w:val="20"/>
                <w:szCs w:val="20"/>
              </w:rPr>
            </w:pPr>
            <w:r>
              <w:rPr>
                <w:sz w:val="20"/>
                <w:szCs w:val="20"/>
              </w:rPr>
              <w:t>Mar 13, 2014</w:t>
            </w:r>
          </w:p>
        </w:tc>
        <w:tc>
          <w:tcPr>
            <w:tcW w:w="1603" w:type="dxa"/>
          </w:tcPr>
          <w:p w14:paraId="5B97F037" w14:textId="77777777" w:rsidR="00FC166C" w:rsidRPr="00FC166C" w:rsidRDefault="00AE0376" w:rsidP="00C1159C">
            <w:pPr>
              <w:rPr>
                <w:sz w:val="20"/>
                <w:szCs w:val="20"/>
              </w:rPr>
            </w:pPr>
            <w:r w:rsidRPr="00FC166C">
              <w:rPr>
                <w:sz w:val="20"/>
                <w:szCs w:val="20"/>
              </w:rPr>
              <w:t>f0sgzhSDklw</w:t>
            </w:r>
          </w:p>
        </w:tc>
      </w:tr>
      <w:tr w:rsidR="005D4AB0" w14:paraId="3B2E9AD4" w14:textId="77777777" w:rsidTr="00B90FCE">
        <w:tc>
          <w:tcPr>
            <w:tcW w:w="1199" w:type="dxa"/>
          </w:tcPr>
          <w:p w14:paraId="39A42176" w14:textId="77777777" w:rsidR="00FC166C" w:rsidRPr="00FC166C" w:rsidRDefault="00AE0376" w:rsidP="00C1159C">
            <w:pPr>
              <w:jc w:val="center"/>
              <w:rPr>
                <w:sz w:val="20"/>
                <w:szCs w:val="20"/>
              </w:rPr>
            </w:pPr>
            <w:r>
              <w:rPr>
                <w:sz w:val="20"/>
                <w:szCs w:val="20"/>
              </w:rPr>
              <w:t>20</w:t>
            </w:r>
          </w:p>
        </w:tc>
        <w:tc>
          <w:tcPr>
            <w:tcW w:w="4394" w:type="dxa"/>
          </w:tcPr>
          <w:p w14:paraId="68A477EB" w14:textId="77777777" w:rsidR="00FC166C" w:rsidRPr="00FC166C" w:rsidRDefault="00AE0376" w:rsidP="00C1159C">
            <w:pPr>
              <w:rPr>
                <w:sz w:val="20"/>
                <w:szCs w:val="20"/>
              </w:rPr>
            </w:pPr>
            <w:r w:rsidRPr="00FC166C">
              <w:rPr>
                <w:sz w:val="20"/>
                <w:szCs w:val="20"/>
              </w:rPr>
              <w:t>STL Zoo Chimp March - Part 1</w:t>
            </w:r>
          </w:p>
        </w:tc>
        <w:tc>
          <w:tcPr>
            <w:tcW w:w="1796" w:type="dxa"/>
          </w:tcPr>
          <w:p w14:paraId="08995A3A" w14:textId="77777777" w:rsidR="00FC166C" w:rsidRPr="00FC166C" w:rsidRDefault="00AE0376" w:rsidP="00C1159C">
            <w:pPr>
              <w:rPr>
                <w:sz w:val="20"/>
                <w:szCs w:val="20"/>
              </w:rPr>
            </w:pPr>
            <w:r>
              <w:rPr>
                <w:sz w:val="20"/>
                <w:szCs w:val="20"/>
              </w:rPr>
              <w:t>Dec 19, 2013</w:t>
            </w:r>
          </w:p>
        </w:tc>
        <w:tc>
          <w:tcPr>
            <w:tcW w:w="1603" w:type="dxa"/>
          </w:tcPr>
          <w:p w14:paraId="7E270D1A" w14:textId="77777777" w:rsidR="00FC166C" w:rsidRPr="00FC166C" w:rsidRDefault="00AE0376" w:rsidP="00C1159C">
            <w:pPr>
              <w:rPr>
                <w:sz w:val="20"/>
                <w:szCs w:val="20"/>
              </w:rPr>
            </w:pPr>
            <w:r w:rsidRPr="00FC166C">
              <w:rPr>
                <w:sz w:val="20"/>
                <w:szCs w:val="20"/>
              </w:rPr>
              <w:t>-</w:t>
            </w:r>
            <w:proofErr w:type="spellStart"/>
            <w:r w:rsidRPr="00FC166C">
              <w:rPr>
                <w:sz w:val="20"/>
                <w:szCs w:val="20"/>
              </w:rPr>
              <w:t>WUk</w:t>
            </w:r>
            <w:proofErr w:type="spellEnd"/>
            <w:r w:rsidRPr="00FC166C">
              <w:rPr>
                <w:sz w:val="20"/>
                <w:szCs w:val="20"/>
              </w:rPr>
              <w:t>-</w:t>
            </w:r>
            <w:proofErr w:type="spellStart"/>
            <w:r w:rsidRPr="00FC166C">
              <w:rPr>
                <w:sz w:val="20"/>
                <w:szCs w:val="20"/>
              </w:rPr>
              <w:t>ZfI</w:t>
            </w:r>
            <w:proofErr w:type="spellEnd"/>
            <w:r w:rsidRPr="00FC166C">
              <w:rPr>
                <w:sz w:val="20"/>
                <w:szCs w:val="20"/>
              </w:rPr>
              <w:t>-</w:t>
            </w:r>
            <w:proofErr w:type="gramStart"/>
            <w:r w:rsidRPr="00FC166C">
              <w:rPr>
                <w:sz w:val="20"/>
                <w:szCs w:val="20"/>
              </w:rPr>
              <w:t>ag  16</w:t>
            </w:r>
            <w:proofErr w:type="gramEnd"/>
            <w:r w:rsidRPr="00FC166C">
              <w:rPr>
                <w:sz w:val="20"/>
                <w:szCs w:val="20"/>
              </w:rPr>
              <w:t>.</w:t>
            </w:r>
          </w:p>
        </w:tc>
      </w:tr>
      <w:tr w:rsidR="005D4AB0" w14:paraId="727B6874" w14:textId="77777777" w:rsidTr="00B90FCE">
        <w:tc>
          <w:tcPr>
            <w:tcW w:w="1199" w:type="dxa"/>
          </w:tcPr>
          <w:p w14:paraId="05F67E93" w14:textId="77777777" w:rsidR="00FC166C" w:rsidRPr="00FC166C" w:rsidRDefault="00AE0376" w:rsidP="00C1159C">
            <w:pPr>
              <w:jc w:val="center"/>
              <w:rPr>
                <w:sz w:val="20"/>
                <w:szCs w:val="20"/>
              </w:rPr>
            </w:pPr>
            <w:r>
              <w:rPr>
                <w:sz w:val="20"/>
                <w:szCs w:val="20"/>
              </w:rPr>
              <w:t>21 and 22</w:t>
            </w:r>
          </w:p>
        </w:tc>
        <w:tc>
          <w:tcPr>
            <w:tcW w:w="4394" w:type="dxa"/>
          </w:tcPr>
          <w:p w14:paraId="5C6292C9" w14:textId="77777777" w:rsidR="00FC166C" w:rsidRPr="00C47A16" w:rsidRDefault="00AE0376" w:rsidP="00C1159C">
            <w:pPr>
              <w:rPr>
                <w:sz w:val="20"/>
                <w:szCs w:val="20"/>
              </w:rPr>
            </w:pPr>
            <w:r w:rsidRPr="00C47A16">
              <w:rPr>
                <w:rFonts w:ascii="Cambria" w:hAnsi="Cambria"/>
                <w:color w:val="000000"/>
                <w:sz w:val="20"/>
                <w:szCs w:val="20"/>
              </w:rPr>
              <w:t>Synchronized Chimps Dancing the Conga!</w:t>
            </w:r>
          </w:p>
        </w:tc>
        <w:tc>
          <w:tcPr>
            <w:tcW w:w="1796" w:type="dxa"/>
          </w:tcPr>
          <w:p w14:paraId="4CA60A80" w14:textId="77777777" w:rsidR="00FC166C" w:rsidRPr="00FC166C" w:rsidRDefault="00AE0376" w:rsidP="00C1159C">
            <w:pPr>
              <w:rPr>
                <w:sz w:val="20"/>
                <w:szCs w:val="20"/>
              </w:rPr>
            </w:pPr>
            <w:r>
              <w:rPr>
                <w:sz w:val="20"/>
                <w:szCs w:val="20"/>
              </w:rPr>
              <w:t>Apr 9, 2015</w:t>
            </w:r>
          </w:p>
        </w:tc>
        <w:tc>
          <w:tcPr>
            <w:tcW w:w="1603" w:type="dxa"/>
          </w:tcPr>
          <w:p w14:paraId="18EDB668" w14:textId="77777777" w:rsidR="00FC166C" w:rsidRPr="00FC166C" w:rsidRDefault="00AE0376" w:rsidP="00C1159C">
            <w:pPr>
              <w:rPr>
                <w:sz w:val="20"/>
                <w:szCs w:val="20"/>
              </w:rPr>
            </w:pPr>
            <w:r w:rsidRPr="003F7C1C">
              <w:rPr>
                <w:sz w:val="20"/>
                <w:szCs w:val="20"/>
              </w:rPr>
              <w:t>3pwHD0vKLCo</w:t>
            </w:r>
          </w:p>
        </w:tc>
      </w:tr>
      <w:tr w:rsidR="005D4AB0" w14:paraId="7747D403" w14:textId="77777777" w:rsidTr="00B90FCE">
        <w:tc>
          <w:tcPr>
            <w:tcW w:w="1199" w:type="dxa"/>
          </w:tcPr>
          <w:p w14:paraId="03631E95" w14:textId="77777777" w:rsidR="00FC166C" w:rsidRPr="00FC166C" w:rsidRDefault="00AE0376" w:rsidP="00C1159C">
            <w:pPr>
              <w:jc w:val="center"/>
              <w:rPr>
                <w:sz w:val="20"/>
                <w:szCs w:val="20"/>
              </w:rPr>
            </w:pPr>
            <w:r>
              <w:rPr>
                <w:sz w:val="20"/>
                <w:szCs w:val="20"/>
              </w:rPr>
              <w:t>23</w:t>
            </w:r>
          </w:p>
        </w:tc>
        <w:tc>
          <w:tcPr>
            <w:tcW w:w="4394" w:type="dxa"/>
          </w:tcPr>
          <w:p w14:paraId="0C98F819" w14:textId="77777777" w:rsidR="00FC166C" w:rsidRPr="00C47A16" w:rsidRDefault="00AE0376" w:rsidP="00C1159C">
            <w:pPr>
              <w:rPr>
                <w:sz w:val="20"/>
                <w:szCs w:val="20"/>
              </w:rPr>
            </w:pPr>
            <w:r w:rsidRPr="00C47A16">
              <w:rPr>
                <w:sz w:val="20"/>
                <w:szCs w:val="20"/>
              </w:rPr>
              <w:t xml:space="preserve">Synchronized Walking Chimps </w:t>
            </w:r>
            <w:proofErr w:type="gramStart"/>
            <w:r w:rsidRPr="00C47A16">
              <w:rPr>
                <w:sz w:val="20"/>
                <w:szCs w:val="20"/>
              </w:rPr>
              <w:t>At</w:t>
            </w:r>
            <w:proofErr w:type="gramEnd"/>
            <w:r w:rsidRPr="00C47A16">
              <w:rPr>
                <w:sz w:val="20"/>
                <w:szCs w:val="20"/>
              </w:rPr>
              <w:t xml:space="preserve"> St. Louis Zoo</w:t>
            </w:r>
          </w:p>
        </w:tc>
        <w:tc>
          <w:tcPr>
            <w:tcW w:w="1796" w:type="dxa"/>
          </w:tcPr>
          <w:p w14:paraId="637292DF" w14:textId="77777777" w:rsidR="00FC166C" w:rsidRPr="00FC166C" w:rsidRDefault="00AE0376" w:rsidP="00C1159C">
            <w:pPr>
              <w:rPr>
                <w:sz w:val="20"/>
                <w:szCs w:val="20"/>
              </w:rPr>
            </w:pPr>
            <w:r>
              <w:rPr>
                <w:sz w:val="20"/>
                <w:szCs w:val="20"/>
              </w:rPr>
              <w:t>Oct 24, 2011</w:t>
            </w:r>
          </w:p>
        </w:tc>
        <w:tc>
          <w:tcPr>
            <w:tcW w:w="1603" w:type="dxa"/>
          </w:tcPr>
          <w:p w14:paraId="3D797344" w14:textId="77777777" w:rsidR="00FC166C" w:rsidRPr="00FC166C" w:rsidRDefault="00AE0376" w:rsidP="00C1159C">
            <w:pPr>
              <w:rPr>
                <w:sz w:val="20"/>
                <w:szCs w:val="20"/>
              </w:rPr>
            </w:pPr>
            <w:r w:rsidRPr="00FC166C">
              <w:rPr>
                <w:sz w:val="20"/>
                <w:szCs w:val="20"/>
              </w:rPr>
              <w:t>a0zuOCku16Q</w:t>
            </w:r>
          </w:p>
        </w:tc>
      </w:tr>
      <w:tr w:rsidR="005D4AB0" w14:paraId="18AFF6E2" w14:textId="77777777" w:rsidTr="00B90FCE">
        <w:tc>
          <w:tcPr>
            <w:tcW w:w="1199" w:type="dxa"/>
          </w:tcPr>
          <w:p w14:paraId="199D6EE7" w14:textId="77777777" w:rsidR="00FC166C" w:rsidRPr="00FC166C" w:rsidRDefault="00AE0376" w:rsidP="001E3909">
            <w:pPr>
              <w:jc w:val="center"/>
              <w:rPr>
                <w:sz w:val="20"/>
                <w:szCs w:val="20"/>
              </w:rPr>
            </w:pPr>
            <w:r>
              <w:rPr>
                <w:sz w:val="20"/>
                <w:szCs w:val="20"/>
              </w:rPr>
              <w:t>24</w:t>
            </w:r>
          </w:p>
        </w:tc>
        <w:tc>
          <w:tcPr>
            <w:tcW w:w="4394" w:type="dxa"/>
          </w:tcPr>
          <w:p w14:paraId="47B4587A" w14:textId="77777777" w:rsidR="00FC166C" w:rsidRPr="00FC166C" w:rsidRDefault="00AE0376" w:rsidP="00C1159C">
            <w:pPr>
              <w:rPr>
                <w:sz w:val="20"/>
                <w:szCs w:val="20"/>
              </w:rPr>
            </w:pPr>
            <w:r w:rsidRPr="00FC166C">
              <w:rPr>
                <w:sz w:val="20"/>
                <w:szCs w:val="20"/>
              </w:rPr>
              <w:t>The Chimp Twins</w:t>
            </w:r>
          </w:p>
        </w:tc>
        <w:tc>
          <w:tcPr>
            <w:tcW w:w="1796" w:type="dxa"/>
          </w:tcPr>
          <w:p w14:paraId="6CB321E0" w14:textId="77777777" w:rsidR="00FC166C" w:rsidRPr="00FC166C" w:rsidRDefault="00AE0376" w:rsidP="00C1159C">
            <w:pPr>
              <w:rPr>
                <w:sz w:val="20"/>
                <w:szCs w:val="20"/>
              </w:rPr>
            </w:pPr>
            <w:r>
              <w:rPr>
                <w:sz w:val="20"/>
                <w:szCs w:val="20"/>
              </w:rPr>
              <w:t>Jun 23, 2012</w:t>
            </w:r>
          </w:p>
        </w:tc>
        <w:tc>
          <w:tcPr>
            <w:tcW w:w="1603" w:type="dxa"/>
          </w:tcPr>
          <w:p w14:paraId="2F277B3F" w14:textId="77777777" w:rsidR="00FC166C" w:rsidRPr="00FC166C" w:rsidRDefault="00AE0376" w:rsidP="00C1159C">
            <w:pPr>
              <w:rPr>
                <w:sz w:val="20"/>
                <w:szCs w:val="20"/>
              </w:rPr>
            </w:pPr>
            <w:proofErr w:type="spellStart"/>
            <w:r w:rsidRPr="00FC166C">
              <w:rPr>
                <w:sz w:val="20"/>
                <w:szCs w:val="20"/>
              </w:rPr>
              <w:t>fEYBkTQLBNQ</w:t>
            </w:r>
            <w:proofErr w:type="spellEnd"/>
          </w:p>
        </w:tc>
      </w:tr>
      <w:tr w:rsidR="005D4AB0" w14:paraId="2AE8CFC2" w14:textId="77777777" w:rsidTr="00B90FCE">
        <w:tc>
          <w:tcPr>
            <w:tcW w:w="1199" w:type="dxa"/>
          </w:tcPr>
          <w:p w14:paraId="319EEB28" w14:textId="77777777" w:rsidR="00FC166C" w:rsidRPr="00FC166C" w:rsidRDefault="00AE0376" w:rsidP="00C1159C">
            <w:pPr>
              <w:jc w:val="center"/>
              <w:rPr>
                <w:sz w:val="20"/>
                <w:szCs w:val="20"/>
              </w:rPr>
            </w:pPr>
            <w:r>
              <w:rPr>
                <w:sz w:val="20"/>
                <w:szCs w:val="20"/>
              </w:rPr>
              <w:t>25</w:t>
            </w:r>
          </w:p>
        </w:tc>
        <w:tc>
          <w:tcPr>
            <w:tcW w:w="4394" w:type="dxa"/>
          </w:tcPr>
          <w:p w14:paraId="38B03A12" w14:textId="77777777" w:rsidR="00FC166C" w:rsidRPr="00FC166C" w:rsidRDefault="00AE0376" w:rsidP="00C1159C">
            <w:pPr>
              <w:rPr>
                <w:sz w:val="20"/>
                <w:szCs w:val="20"/>
              </w:rPr>
            </w:pPr>
            <w:r w:rsidRPr="00FC166C">
              <w:rPr>
                <w:sz w:val="20"/>
                <w:szCs w:val="20"/>
              </w:rPr>
              <w:t>Two chimps (</w:t>
            </w:r>
            <w:proofErr w:type="spellStart"/>
            <w:r w:rsidRPr="00FC166C">
              <w:rPr>
                <w:sz w:val="20"/>
                <w:szCs w:val="20"/>
              </w:rPr>
              <w:t>staK</w:t>
            </w:r>
            <w:proofErr w:type="spellEnd"/>
            <w:r w:rsidRPr="00FC166C">
              <w:rPr>
                <w:sz w:val="20"/>
                <w:szCs w:val="20"/>
              </w:rPr>
              <w:t xml:space="preserve"> and Troy) playing-parading at the St. Louis Zoo</w:t>
            </w:r>
          </w:p>
        </w:tc>
        <w:tc>
          <w:tcPr>
            <w:tcW w:w="1796" w:type="dxa"/>
          </w:tcPr>
          <w:p w14:paraId="5BB08487" w14:textId="77777777" w:rsidR="00FC166C" w:rsidRPr="00FC166C" w:rsidRDefault="00AE0376" w:rsidP="00C1159C">
            <w:pPr>
              <w:rPr>
                <w:sz w:val="20"/>
                <w:szCs w:val="20"/>
              </w:rPr>
            </w:pPr>
            <w:r>
              <w:rPr>
                <w:sz w:val="20"/>
                <w:szCs w:val="20"/>
              </w:rPr>
              <w:t>Dec 29, 2013</w:t>
            </w:r>
          </w:p>
        </w:tc>
        <w:tc>
          <w:tcPr>
            <w:tcW w:w="1603" w:type="dxa"/>
          </w:tcPr>
          <w:p w14:paraId="1DD90D88" w14:textId="77777777" w:rsidR="00FC166C" w:rsidRPr="00FC166C" w:rsidRDefault="00AE0376" w:rsidP="00C1159C">
            <w:pPr>
              <w:rPr>
                <w:sz w:val="20"/>
                <w:szCs w:val="20"/>
              </w:rPr>
            </w:pPr>
            <w:proofErr w:type="spellStart"/>
            <w:r w:rsidRPr="00FC166C">
              <w:rPr>
                <w:sz w:val="20"/>
                <w:szCs w:val="20"/>
              </w:rPr>
              <w:t>diuHtDYKiUA</w:t>
            </w:r>
            <w:proofErr w:type="spellEnd"/>
          </w:p>
        </w:tc>
      </w:tr>
      <w:tr w:rsidR="005D4AB0" w14:paraId="71AD0FE4" w14:textId="77777777" w:rsidTr="00B90FCE">
        <w:tc>
          <w:tcPr>
            <w:tcW w:w="1199" w:type="dxa"/>
          </w:tcPr>
          <w:p w14:paraId="4077058A" w14:textId="77777777" w:rsidR="00AA74FF" w:rsidRPr="00FC166C" w:rsidRDefault="00AE0376" w:rsidP="00C1159C">
            <w:pPr>
              <w:jc w:val="center"/>
              <w:rPr>
                <w:sz w:val="20"/>
                <w:szCs w:val="20"/>
              </w:rPr>
            </w:pPr>
            <w:r>
              <w:rPr>
                <w:sz w:val="20"/>
                <w:szCs w:val="20"/>
              </w:rPr>
              <w:t>26</w:t>
            </w:r>
          </w:p>
        </w:tc>
        <w:tc>
          <w:tcPr>
            <w:tcW w:w="4394" w:type="dxa"/>
          </w:tcPr>
          <w:p w14:paraId="311C6496" w14:textId="77777777" w:rsidR="00AA74FF" w:rsidRPr="00FC166C" w:rsidRDefault="00AE0376" w:rsidP="00C1159C">
            <w:pPr>
              <w:rPr>
                <w:sz w:val="20"/>
                <w:szCs w:val="20"/>
              </w:rPr>
            </w:pPr>
            <w:r w:rsidRPr="00FC166C">
              <w:rPr>
                <w:sz w:val="20"/>
                <w:szCs w:val="20"/>
              </w:rPr>
              <w:t xml:space="preserve">Two Chimps Monkeying Around in </w:t>
            </w:r>
            <w:proofErr w:type="spellStart"/>
            <w:proofErr w:type="gramStart"/>
            <w:r w:rsidRPr="00FC166C">
              <w:rPr>
                <w:sz w:val="20"/>
                <w:szCs w:val="20"/>
              </w:rPr>
              <w:t>St.Louis</w:t>
            </w:r>
            <w:proofErr w:type="spellEnd"/>
            <w:proofErr w:type="gramEnd"/>
            <w:r w:rsidRPr="00FC166C">
              <w:rPr>
                <w:sz w:val="20"/>
                <w:szCs w:val="20"/>
              </w:rPr>
              <w:t xml:space="preserve"> (HD)</w:t>
            </w:r>
          </w:p>
        </w:tc>
        <w:tc>
          <w:tcPr>
            <w:tcW w:w="1796" w:type="dxa"/>
          </w:tcPr>
          <w:p w14:paraId="294BA616" w14:textId="77777777" w:rsidR="00AA74FF" w:rsidRPr="00FC166C" w:rsidRDefault="00AE0376" w:rsidP="00C1159C">
            <w:pPr>
              <w:rPr>
                <w:sz w:val="20"/>
                <w:szCs w:val="20"/>
              </w:rPr>
            </w:pPr>
            <w:r>
              <w:rPr>
                <w:sz w:val="20"/>
                <w:szCs w:val="20"/>
              </w:rPr>
              <w:t>Dec 19, 2013</w:t>
            </w:r>
          </w:p>
        </w:tc>
        <w:tc>
          <w:tcPr>
            <w:tcW w:w="1603" w:type="dxa"/>
          </w:tcPr>
          <w:p w14:paraId="562F5A6E" w14:textId="77777777" w:rsidR="00AA74FF" w:rsidRPr="00FC166C" w:rsidRDefault="00AE0376" w:rsidP="00C1159C">
            <w:pPr>
              <w:rPr>
                <w:sz w:val="20"/>
                <w:szCs w:val="20"/>
              </w:rPr>
            </w:pPr>
            <w:r w:rsidRPr="00FC166C">
              <w:rPr>
                <w:sz w:val="20"/>
                <w:szCs w:val="20"/>
              </w:rPr>
              <w:t>rMIow0Gu_W8</w:t>
            </w:r>
          </w:p>
        </w:tc>
      </w:tr>
      <w:tr w:rsidR="005D4AB0" w14:paraId="18599418" w14:textId="77777777" w:rsidTr="00B90FCE">
        <w:tc>
          <w:tcPr>
            <w:tcW w:w="1199" w:type="dxa"/>
          </w:tcPr>
          <w:p w14:paraId="1747872E" w14:textId="77777777" w:rsidR="00AA74FF" w:rsidRDefault="00AE0376" w:rsidP="00C1159C">
            <w:pPr>
              <w:jc w:val="center"/>
              <w:rPr>
                <w:sz w:val="20"/>
                <w:szCs w:val="20"/>
              </w:rPr>
            </w:pPr>
            <w:r>
              <w:rPr>
                <w:sz w:val="20"/>
                <w:szCs w:val="20"/>
              </w:rPr>
              <w:t>27</w:t>
            </w:r>
          </w:p>
        </w:tc>
        <w:tc>
          <w:tcPr>
            <w:tcW w:w="4394" w:type="dxa"/>
          </w:tcPr>
          <w:p w14:paraId="2E19B22C" w14:textId="77777777" w:rsidR="00AA74FF" w:rsidRPr="00FC166C" w:rsidRDefault="00AE0376" w:rsidP="00C1159C">
            <w:pPr>
              <w:rPr>
                <w:sz w:val="20"/>
                <w:szCs w:val="20"/>
              </w:rPr>
            </w:pPr>
            <w:r w:rsidRPr="00FC166C">
              <w:rPr>
                <w:sz w:val="20"/>
                <w:szCs w:val="20"/>
              </w:rPr>
              <w:t>Two funny chimpanzees in St. Louis zoo</w:t>
            </w:r>
          </w:p>
        </w:tc>
        <w:tc>
          <w:tcPr>
            <w:tcW w:w="1796" w:type="dxa"/>
          </w:tcPr>
          <w:p w14:paraId="2AD5203F" w14:textId="77777777" w:rsidR="00AA74FF" w:rsidRDefault="00AE0376" w:rsidP="00C1159C">
            <w:pPr>
              <w:rPr>
                <w:sz w:val="20"/>
                <w:szCs w:val="20"/>
              </w:rPr>
            </w:pPr>
            <w:r>
              <w:rPr>
                <w:sz w:val="20"/>
                <w:szCs w:val="20"/>
              </w:rPr>
              <w:t>Mar 25, 2015</w:t>
            </w:r>
          </w:p>
        </w:tc>
        <w:tc>
          <w:tcPr>
            <w:tcW w:w="1603" w:type="dxa"/>
          </w:tcPr>
          <w:p w14:paraId="4D42D7B2" w14:textId="77777777" w:rsidR="00AA74FF" w:rsidRPr="00FC166C" w:rsidRDefault="00AE0376" w:rsidP="00C1159C">
            <w:pPr>
              <w:rPr>
                <w:sz w:val="20"/>
                <w:szCs w:val="20"/>
              </w:rPr>
            </w:pPr>
            <w:r w:rsidRPr="00FC166C">
              <w:rPr>
                <w:sz w:val="20"/>
                <w:szCs w:val="20"/>
              </w:rPr>
              <w:t>-</w:t>
            </w:r>
            <w:proofErr w:type="spellStart"/>
            <w:r w:rsidRPr="00FC166C">
              <w:rPr>
                <w:sz w:val="20"/>
                <w:szCs w:val="20"/>
              </w:rPr>
              <w:t>CWTrfGfLeM</w:t>
            </w:r>
            <w:proofErr w:type="spellEnd"/>
          </w:p>
        </w:tc>
      </w:tr>
      <w:tr w:rsidR="005D4AB0" w14:paraId="221E6D2E" w14:textId="77777777" w:rsidTr="00B90FCE">
        <w:tc>
          <w:tcPr>
            <w:tcW w:w="1199" w:type="dxa"/>
          </w:tcPr>
          <w:p w14:paraId="3F931AAF" w14:textId="77777777" w:rsidR="00AA74FF" w:rsidRDefault="00AE0376" w:rsidP="00C1159C">
            <w:pPr>
              <w:jc w:val="center"/>
              <w:rPr>
                <w:sz w:val="20"/>
                <w:szCs w:val="20"/>
              </w:rPr>
            </w:pPr>
            <w:r>
              <w:rPr>
                <w:sz w:val="20"/>
                <w:szCs w:val="20"/>
              </w:rPr>
              <w:t>28</w:t>
            </w:r>
          </w:p>
        </w:tc>
        <w:tc>
          <w:tcPr>
            <w:tcW w:w="4394" w:type="dxa"/>
          </w:tcPr>
          <w:p w14:paraId="09738DBC" w14:textId="77777777" w:rsidR="00AA74FF" w:rsidRPr="00FC166C" w:rsidRDefault="00AE0376" w:rsidP="00C1159C">
            <w:pPr>
              <w:rPr>
                <w:sz w:val="20"/>
                <w:szCs w:val="20"/>
              </w:rPr>
            </w:pPr>
            <w:r>
              <w:rPr>
                <w:sz w:val="20"/>
                <w:szCs w:val="20"/>
              </w:rPr>
              <w:t>*</w:t>
            </w:r>
          </w:p>
        </w:tc>
        <w:tc>
          <w:tcPr>
            <w:tcW w:w="1796" w:type="dxa"/>
          </w:tcPr>
          <w:p w14:paraId="311116D3" w14:textId="77777777" w:rsidR="00AA74FF" w:rsidRDefault="00AE0376" w:rsidP="00C1159C">
            <w:pPr>
              <w:rPr>
                <w:sz w:val="20"/>
                <w:szCs w:val="20"/>
              </w:rPr>
            </w:pPr>
            <w:r>
              <w:rPr>
                <w:sz w:val="20"/>
                <w:szCs w:val="20"/>
              </w:rPr>
              <w:t>Oct 31, 2013</w:t>
            </w:r>
          </w:p>
        </w:tc>
        <w:tc>
          <w:tcPr>
            <w:tcW w:w="1603" w:type="dxa"/>
          </w:tcPr>
          <w:p w14:paraId="77A578F6" w14:textId="77777777" w:rsidR="00AA74FF" w:rsidRPr="00FC166C" w:rsidRDefault="00AC2511" w:rsidP="00C1159C">
            <w:pPr>
              <w:rPr>
                <w:sz w:val="20"/>
                <w:szCs w:val="20"/>
              </w:rPr>
            </w:pPr>
          </w:p>
        </w:tc>
      </w:tr>
    </w:tbl>
    <w:p w14:paraId="044F4246" w14:textId="77777777" w:rsidR="00FC166C" w:rsidRPr="00387CE2" w:rsidRDefault="00AE0376" w:rsidP="00FC166C">
      <w:r w:rsidRPr="00387CE2">
        <w:rPr>
          <w:sz w:val="20"/>
          <w:szCs w:val="20"/>
        </w:rPr>
        <w:t>*</w:t>
      </w:r>
      <w:r>
        <w:rPr>
          <w:sz w:val="20"/>
          <w:szCs w:val="20"/>
        </w:rPr>
        <w:t xml:space="preserve"> This video has been removed from the web. This video was part of our data corpus and we have a copy in our depository. </w:t>
      </w:r>
      <w:r w:rsidRPr="00387CE2">
        <w:t xml:space="preserve"> </w:t>
      </w:r>
    </w:p>
    <w:p w14:paraId="6FAE329F" w14:textId="77777777" w:rsidR="00BE77E6" w:rsidRDefault="00AC2511" w:rsidP="00AE0376"/>
    <w:p w14:paraId="08D8EAA3" w14:textId="77777777" w:rsidR="00AE0376" w:rsidRDefault="00AE0376" w:rsidP="00AE0376">
      <w:pPr>
        <w:rPr>
          <w:lang w:val="en-GB"/>
        </w:rPr>
      </w:pPr>
      <w:r w:rsidRPr="00B3220B">
        <w:rPr>
          <w:b/>
          <w:lang w:val="en-GB"/>
        </w:rPr>
        <w:t>Fig S</w:t>
      </w:r>
      <w:r>
        <w:rPr>
          <w:b/>
          <w:lang w:val="en-GB"/>
        </w:rPr>
        <w:t>1</w:t>
      </w:r>
      <w:r w:rsidRPr="00B3220B">
        <w:rPr>
          <w:b/>
          <w:lang w:val="en-GB"/>
        </w:rPr>
        <w:t>.</w:t>
      </w:r>
      <w:r>
        <w:rPr>
          <w:lang w:val="en-GB"/>
        </w:rPr>
        <w:t xml:space="preserve"> </w:t>
      </w:r>
      <w:r w:rsidRPr="00AE0376">
        <w:rPr>
          <w:lang w:val="en-GB"/>
        </w:rPr>
        <w:t>Timing of the footsteps across the 28 movement bouts across the two chimps</w:t>
      </w:r>
    </w:p>
    <w:p w14:paraId="04AE1FD9" w14:textId="77777777" w:rsidR="00AE0376" w:rsidRDefault="00AE0376" w:rsidP="00AE0376">
      <w:pPr>
        <w:rPr>
          <w:lang w:val="en-GB"/>
        </w:rPr>
      </w:pPr>
      <w:r w:rsidRPr="00EA6E5B">
        <w:rPr>
          <w:noProof/>
        </w:rPr>
        <w:lastRenderedPageBreak/>
        <w:drawing>
          <wp:inline distT="0" distB="0" distL="0" distR="0" wp14:anchorId="284EBB36" wp14:editId="6F70D85D">
            <wp:extent cx="5270500" cy="5855970"/>
            <wp:effectExtent l="0" t="0" r="12700" b="114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_info_steps_Fig1.pdf"/>
                    <pic:cNvPicPr/>
                  </pic:nvPicPr>
                  <pic:blipFill>
                    <a:blip r:embed="rId28">
                      <a:extLst>
                        <a:ext uri="{28A0092B-C50C-407E-A947-70E740481C1C}">
                          <a14:useLocalDpi xmlns:a14="http://schemas.microsoft.com/office/drawing/2010/main" val="0"/>
                        </a:ext>
                      </a:extLst>
                    </a:blip>
                    <a:stretch>
                      <a:fillRect/>
                    </a:stretch>
                  </pic:blipFill>
                  <pic:spPr>
                    <a:xfrm>
                      <a:off x="0" y="0"/>
                      <a:ext cx="5270500" cy="5855970"/>
                    </a:xfrm>
                    <a:prstGeom prst="rect">
                      <a:avLst/>
                    </a:prstGeom>
                  </pic:spPr>
                </pic:pic>
              </a:graphicData>
            </a:graphic>
          </wp:inline>
        </w:drawing>
      </w:r>
    </w:p>
    <w:p w14:paraId="270876E4" w14:textId="77777777" w:rsidR="00AE0376" w:rsidRDefault="00AE0376" w:rsidP="00AE0376">
      <w:pPr>
        <w:rPr>
          <w:lang w:val="en-GB"/>
        </w:rPr>
      </w:pPr>
    </w:p>
    <w:p w14:paraId="0AC5BF01" w14:textId="77777777" w:rsidR="00734596" w:rsidRDefault="00AC2511" w:rsidP="00AE0376"/>
    <w:p w14:paraId="5F3D495A" w14:textId="114C8CEC" w:rsidR="00AE0376" w:rsidRDefault="00AE0376" w:rsidP="00AE0376">
      <w:pPr>
        <w:rPr>
          <w:lang w:val="en-GB"/>
        </w:rPr>
      </w:pPr>
      <w:r w:rsidRPr="00456FCA">
        <w:rPr>
          <w:b/>
          <w:lang w:val="en-GB"/>
        </w:rPr>
        <w:t>Fig S2.</w:t>
      </w:r>
      <w:r>
        <w:rPr>
          <w:lang w:val="en-GB"/>
        </w:rPr>
        <w:t xml:space="preserve"> </w:t>
      </w:r>
      <w:r w:rsidRPr="00AE0376">
        <w:rPr>
          <w:lang w:val="en-GB"/>
        </w:rPr>
        <w:t>Overall period of footsteps within each individual chimp</w:t>
      </w:r>
      <w:r w:rsidR="00977D77">
        <w:rPr>
          <w:lang w:val="en-GB"/>
        </w:rPr>
        <w:t>anzee</w:t>
      </w:r>
      <w:r w:rsidRPr="00AE0376">
        <w:rPr>
          <w:lang w:val="en-GB"/>
        </w:rPr>
        <w:t xml:space="preserve"> across the movement bouts using autocorrelation analysis (Chimp 1 = red, Chimp 2 = blue).</w:t>
      </w:r>
    </w:p>
    <w:p w14:paraId="4D33E02E" w14:textId="77777777" w:rsidR="00AE0376" w:rsidRDefault="00AE0376" w:rsidP="00AE0376">
      <w:pPr>
        <w:rPr>
          <w:lang w:val="en-GB"/>
        </w:rPr>
      </w:pPr>
    </w:p>
    <w:p w14:paraId="5A2C206C" w14:textId="77777777" w:rsidR="00AE0376" w:rsidRDefault="00AE0376" w:rsidP="00AE0376">
      <w:pPr>
        <w:rPr>
          <w:lang w:val="en-GB"/>
        </w:rPr>
      </w:pPr>
      <w:r>
        <w:rPr>
          <w:noProof/>
        </w:rPr>
        <w:lastRenderedPageBreak/>
        <w:drawing>
          <wp:inline distT="0" distB="0" distL="0" distR="0" wp14:anchorId="57294824" wp14:editId="65C17DB2">
            <wp:extent cx="5270500" cy="5270500"/>
            <wp:effectExtent l="0" t="0" r="1270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_info_period_Fig2a.pdf"/>
                    <pic:cNvPicPr/>
                  </pic:nvPicPr>
                  <pic:blipFill>
                    <a:blip r:embed="rId29">
                      <a:extLst>
                        <a:ext uri="{28A0092B-C50C-407E-A947-70E740481C1C}">
                          <a14:useLocalDpi xmlns:a14="http://schemas.microsoft.com/office/drawing/2010/main" val="0"/>
                        </a:ext>
                      </a:extLst>
                    </a:blip>
                    <a:stretch>
                      <a:fillRect/>
                    </a:stretch>
                  </pic:blipFill>
                  <pic:spPr>
                    <a:xfrm>
                      <a:off x="0" y="0"/>
                      <a:ext cx="5270500" cy="5270500"/>
                    </a:xfrm>
                    <a:prstGeom prst="rect">
                      <a:avLst/>
                    </a:prstGeom>
                  </pic:spPr>
                </pic:pic>
              </a:graphicData>
            </a:graphic>
          </wp:inline>
        </w:drawing>
      </w:r>
    </w:p>
    <w:p w14:paraId="69E4B5A9" w14:textId="77777777" w:rsidR="00AE0376" w:rsidRDefault="00AE0376" w:rsidP="00AE0376">
      <w:pPr>
        <w:rPr>
          <w:lang w:val="en-GB"/>
        </w:rPr>
      </w:pPr>
    </w:p>
    <w:p w14:paraId="0619F9DA" w14:textId="77777777" w:rsidR="00AE0376" w:rsidRDefault="00AE0376" w:rsidP="00AE0376">
      <w:pPr>
        <w:rPr>
          <w:lang w:val="en-GB"/>
        </w:rPr>
      </w:pPr>
      <w:r>
        <w:rPr>
          <w:noProof/>
        </w:rPr>
        <w:lastRenderedPageBreak/>
        <w:drawing>
          <wp:inline distT="0" distB="0" distL="0" distR="0" wp14:anchorId="4AFFEFBA" wp14:editId="579C9925">
            <wp:extent cx="5270500" cy="5270500"/>
            <wp:effectExtent l="0" t="0" r="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_info_period_Fig2b.pdf"/>
                    <pic:cNvPicPr/>
                  </pic:nvPicPr>
                  <pic:blipFill>
                    <a:blip r:embed="rId30">
                      <a:extLst>
                        <a:ext uri="{28A0092B-C50C-407E-A947-70E740481C1C}">
                          <a14:useLocalDpi xmlns:a14="http://schemas.microsoft.com/office/drawing/2010/main" val="0"/>
                        </a:ext>
                      </a:extLst>
                    </a:blip>
                    <a:stretch>
                      <a:fillRect/>
                    </a:stretch>
                  </pic:blipFill>
                  <pic:spPr>
                    <a:xfrm>
                      <a:off x="0" y="0"/>
                      <a:ext cx="5270500" cy="5270500"/>
                    </a:xfrm>
                    <a:prstGeom prst="rect">
                      <a:avLst/>
                    </a:prstGeom>
                  </pic:spPr>
                </pic:pic>
              </a:graphicData>
            </a:graphic>
          </wp:inline>
        </w:drawing>
      </w:r>
    </w:p>
    <w:p w14:paraId="2D92D16D" w14:textId="77777777" w:rsidR="00AE0376" w:rsidRDefault="00AE0376" w:rsidP="00734596">
      <w:pPr>
        <w:rPr>
          <w:b/>
        </w:rPr>
      </w:pPr>
    </w:p>
    <w:p w14:paraId="74790308" w14:textId="13824C78" w:rsidR="00734596" w:rsidRDefault="00AE0376" w:rsidP="00734596">
      <w:pPr>
        <w:rPr>
          <w:lang w:val="en-GB"/>
        </w:rPr>
      </w:pPr>
      <w:r w:rsidRPr="006652EF">
        <w:rPr>
          <w:b/>
        </w:rPr>
        <w:t>Fig S</w:t>
      </w:r>
      <w:r>
        <w:rPr>
          <w:b/>
        </w:rPr>
        <w:t>3</w:t>
      </w:r>
      <w:r w:rsidRPr="006652EF">
        <w:rPr>
          <w:b/>
        </w:rPr>
        <w:t>.</w:t>
      </w:r>
      <w:r>
        <w:t xml:space="preserve"> Graphic representation of </w:t>
      </w:r>
      <w:r>
        <w:rPr>
          <w:lang w:val="en-GB"/>
        </w:rPr>
        <w:t>a</w:t>
      </w:r>
      <w:r w:rsidRPr="00C640A0">
        <w:rPr>
          <w:lang w:val="en-GB"/>
        </w:rPr>
        <w:t>verage synchrony accuracy</w:t>
      </w:r>
      <w:r>
        <w:rPr>
          <w:lang w:val="en-GB"/>
        </w:rPr>
        <w:t xml:space="preserve"> </w:t>
      </w:r>
      <w:r w:rsidR="00EB55DB">
        <w:t xml:space="preserve">(cross-correlation) </w:t>
      </w:r>
      <w:r>
        <w:rPr>
          <w:lang w:val="en-GB"/>
        </w:rPr>
        <w:t>per bout</w:t>
      </w:r>
    </w:p>
    <w:p w14:paraId="61765233" w14:textId="77777777" w:rsidR="00441565" w:rsidRDefault="00AC2511" w:rsidP="00734596">
      <w:pPr>
        <w:rPr>
          <w:lang w:val="en-GB"/>
        </w:rPr>
      </w:pPr>
    </w:p>
    <w:p w14:paraId="711AB2EA" w14:textId="754D113A" w:rsidR="00F6153B" w:rsidRPr="0060231A" w:rsidRDefault="00AE0376" w:rsidP="0060231A">
      <w:pPr>
        <w:rPr>
          <w:lang w:val="en-GB"/>
        </w:rPr>
      </w:pPr>
      <w:r>
        <w:rPr>
          <w:noProof/>
        </w:rPr>
        <w:drawing>
          <wp:inline distT="0" distB="0" distL="0" distR="0" wp14:anchorId="2DAC13D5" wp14:editId="3D81A1BA">
            <wp:extent cx="5270500" cy="2837815"/>
            <wp:effectExtent l="0" t="0" r="1270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_info_Fig3.pdf"/>
                    <pic:cNvPicPr/>
                  </pic:nvPicPr>
                  <pic:blipFill>
                    <a:blip r:embed="rId31">
                      <a:extLst>
                        <a:ext uri="{28A0092B-C50C-407E-A947-70E740481C1C}">
                          <a14:useLocalDpi xmlns:a14="http://schemas.microsoft.com/office/drawing/2010/main" val="0"/>
                        </a:ext>
                      </a:extLst>
                    </a:blip>
                    <a:stretch>
                      <a:fillRect/>
                    </a:stretch>
                  </pic:blipFill>
                  <pic:spPr>
                    <a:xfrm>
                      <a:off x="0" y="0"/>
                      <a:ext cx="5270500" cy="2837815"/>
                    </a:xfrm>
                    <a:prstGeom prst="rect">
                      <a:avLst/>
                    </a:prstGeom>
                  </pic:spPr>
                </pic:pic>
              </a:graphicData>
            </a:graphic>
          </wp:inline>
        </w:drawing>
      </w:r>
    </w:p>
    <w:sectPr w:rsidR="00F6153B" w:rsidRPr="0060231A" w:rsidSect="00856C3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83D8F"/>
    <w:multiLevelType w:val="hybridMultilevel"/>
    <w:tmpl w:val="00086E18"/>
    <w:lvl w:ilvl="0" w:tplc="E22C4EDA">
      <w:start w:val="1"/>
      <w:numFmt w:val="decimal"/>
      <w:lvlText w:val="%1."/>
      <w:lvlJc w:val="left"/>
      <w:pPr>
        <w:ind w:left="720" w:hanging="360"/>
      </w:pPr>
      <w:rPr>
        <w:rFonts w:hint="default"/>
      </w:rPr>
    </w:lvl>
    <w:lvl w:ilvl="1" w:tplc="7CFE7CCA" w:tentative="1">
      <w:start w:val="1"/>
      <w:numFmt w:val="lowerLetter"/>
      <w:lvlText w:val="%2."/>
      <w:lvlJc w:val="left"/>
      <w:pPr>
        <w:ind w:left="1440" w:hanging="360"/>
      </w:pPr>
    </w:lvl>
    <w:lvl w:ilvl="2" w:tplc="C5329F18" w:tentative="1">
      <w:start w:val="1"/>
      <w:numFmt w:val="lowerRoman"/>
      <w:lvlText w:val="%3."/>
      <w:lvlJc w:val="right"/>
      <w:pPr>
        <w:ind w:left="2160" w:hanging="180"/>
      </w:pPr>
    </w:lvl>
    <w:lvl w:ilvl="3" w:tplc="0172E0B6" w:tentative="1">
      <w:start w:val="1"/>
      <w:numFmt w:val="decimal"/>
      <w:lvlText w:val="%4."/>
      <w:lvlJc w:val="left"/>
      <w:pPr>
        <w:ind w:left="2880" w:hanging="360"/>
      </w:pPr>
    </w:lvl>
    <w:lvl w:ilvl="4" w:tplc="553E95DE" w:tentative="1">
      <w:start w:val="1"/>
      <w:numFmt w:val="lowerLetter"/>
      <w:lvlText w:val="%5."/>
      <w:lvlJc w:val="left"/>
      <w:pPr>
        <w:ind w:left="3600" w:hanging="360"/>
      </w:pPr>
    </w:lvl>
    <w:lvl w:ilvl="5" w:tplc="EF54FFA8" w:tentative="1">
      <w:start w:val="1"/>
      <w:numFmt w:val="lowerRoman"/>
      <w:lvlText w:val="%6."/>
      <w:lvlJc w:val="right"/>
      <w:pPr>
        <w:ind w:left="4320" w:hanging="180"/>
      </w:pPr>
    </w:lvl>
    <w:lvl w:ilvl="6" w:tplc="83223CF6" w:tentative="1">
      <w:start w:val="1"/>
      <w:numFmt w:val="decimal"/>
      <w:lvlText w:val="%7."/>
      <w:lvlJc w:val="left"/>
      <w:pPr>
        <w:ind w:left="5040" w:hanging="360"/>
      </w:pPr>
    </w:lvl>
    <w:lvl w:ilvl="7" w:tplc="3D0675F8" w:tentative="1">
      <w:start w:val="1"/>
      <w:numFmt w:val="lowerLetter"/>
      <w:lvlText w:val="%8."/>
      <w:lvlJc w:val="left"/>
      <w:pPr>
        <w:ind w:left="5760" w:hanging="360"/>
      </w:pPr>
    </w:lvl>
    <w:lvl w:ilvl="8" w:tplc="48A8BBA8" w:tentative="1">
      <w:start w:val="1"/>
      <w:numFmt w:val="lowerRoman"/>
      <w:lvlText w:val="%9."/>
      <w:lvlJc w:val="right"/>
      <w:pPr>
        <w:ind w:left="6480" w:hanging="180"/>
      </w:pPr>
    </w:lvl>
  </w:abstractNum>
  <w:abstractNum w:abstractNumId="1" w15:restartNumberingAfterBreak="0">
    <w:nsid w:val="439311A3"/>
    <w:multiLevelType w:val="hybridMultilevel"/>
    <w:tmpl w:val="946696A2"/>
    <w:lvl w:ilvl="0" w:tplc="9F7A96C2">
      <w:start w:val="1"/>
      <w:numFmt w:val="decimal"/>
      <w:lvlText w:val="%1."/>
      <w:lvlJc w:val="left"/>
      <w:pPr>
        <w:ind w:left="720" w:hanging="360"/>
      </w:pPr>
      <w:rPr>
        <w:rFonts w:hint="default"/>
      </w:rPr>
    </w:lvl>
    <w:lvl w:ilvl="1" w:tplc="241C9FB6" w:tentative="1">
      <w:start w:val="1"/>
      <w:numFmt w:val="lowerLetter"/>
      <w:lvlText w:val="%2."/>
      <w:lvlJc w:val="left"/>
      <w:pPr>
        <w:ind w:left="1440" w:hanging="360"/>
      </w:pPr>
    </w:lvl>
    <w:lvl w:ilvl="2" w:tplc="7E7CD06C" w:tentative="1">
      <w:start w:val="1"/>
      <w:numFmt w:val="lowerRoman"/>
      <w:lvlText w:val="%3."/>
      <w:lvlJc w:val="right"/>
      <w:pPr>
        <w:ind w:left="2160" w:hanging="180"/>
      </w:pPr>
    </w:lvl>
    <w:lvl w:ilvl="3" w:tplc="64E88936" w:tentative="1">
      <w:start w:val="1"/>
      <w:numFmt w:val="decimal"/>
      <w:lvlText w:val="%4."/>
      <w:lvlJc w:val="left"/>
      <w:pPr>
        <w:ind w:left="2880" w:hanging="360"/>
      </w:pPr>
    </w:lvl>
    <w:lvl w:ilvl="4" w:tplc="83E6708A" w:tentative="1">
      <w:start w:val="1"/>
      <w:numFmt w:val="lowerLetter"/>
      <w:lvlText w:val="%5."/>
      <w:lvlJc w:val="left"/>
      <w:pPr>
        <w:ind w:left="3600" w:hanging="360"/>
      </w:pPr>
    </w:lvl>
    <w:lvl w:ilvl="5" w:tplc="E172522E" w:tentative="1">
      <w:start w:val="1"/>
      <w:numFmt w:val="lowerRoman"/>
      <w:lvlText w:val="%6."/>
      <w:lvlJc w:val="right"/>
      <w:pPr>
        <w:ind w:left="4320" w:hanging="180"/>
      </w:pPr>
    </w:lvl>
    <w:lvl w:ilvl="6" w:tplc="1076FF7C" w:tentative="1">
      <w:start w:val="1"/>
      <w:numFmt w:val="decimal"/>
      <w:lvlText w:val="%7."/>
      <w:lvlJc w:val="left"/>
      <w:pPr>
        <w:ind w:left="5040" w:hanging="360"/>
      </w:pPr>
    </w:lvl>
    <w:lvl w:ilvl="7" w:tplc="BEC058A4" w:tentative="1">
      <w:start w:val="1"/>
      <w:numFmt w:val="lowerLetter"/>
      <w:lvlText w:val="%8."/>
      <w:lvlJc w:val="left"/>
      <w:pPr>
        <w:ind w:left="5760" w:hanging="360"/>
      </w:pPr>
    </w:lvl>
    <w:lvl w:ilvl="8" w:tplc="ED2E848A"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B0"/>
    <w:rsid w:val="000D26A0"/>
    <w:rsid w:val="00172886"/>
    <w:rsid w:val="001A434C"/>
    <w:rsid w:val="002111DB"/>
    <w:rsid w:val="00275DE5"/>
    <w:rsid w:val="002B678F"/>
    <w:rsid w:val="00363835"/>
    <w:rsid w:val="003B64F1"/>
    <w:rsid w:val="004038A4"/>
    <w:rsid w:val="004129FA"/>
    <w:rsid w:val="00420452"/>
    <w:rsid w:val="00433829"/>
    <w:rsid w:val="004944DA"/>
    <w:rsid w:val="005D4AB0"/>
    <w:rsid w:val="005F2B06"/>
    <w:rsid w:val="0060231A"/>
    <w:rsid w:val="006105A4"/>
    <w:rsid w:val="00650B32"/>
    <w:rsid w:val="00673F7E"/>
    <w:rsid w:val="0068796E"/>
    <w:rsid w:val="006A4F66"/>
    <w:rsid w:val="006A6B02"/>
    <w:rsid w:val="007572B4"/>
    <w:rsid w:val="00835775"/>
    <w:rsid w:val="00835857"/>
    <w:rsid w:val="0088797E"/>
    <w:rsid w:val="00892BFC"/>
    <w:rsid w:val="00894922"/>
    <w:rsid w:val="008F5C69"/>
    <w:rsid w:val="00912DE7"/>
    <w:rsid w:val="009371A9"/>
    <w:rsid w:val="00977D77"/>
    <w:rsid w:val="00980B40"/>
    <w:rsid w:val="00984B23"/>
    <w:rsid w:val="009A19A5"/>
    <w:rsid w:val="009A300A"/>
    <w:rsid w:val="009A3CE8"/>
    <w:rsid w:val="009C2FF5"/>
    <w:rsid w:val="009C3B3E"/>
    <w:rsid w:val="00A1345E"/>
    <w:rsid w:val="00A566BA"/>
    <w:rsid w:val="00A943D2"/>
    <w:rsid w:val="00AC2511"/>
    <w:rsid w:val="00AD3EC1"/>
    <w:rsid w:val="00AE0376"/>
    <w:rsid w:val="00BE2329"/>
    <w:rsid w:val="00C4228F"/>
    <w:rsid w:val="00C529DB"/>
    <w:rsid w:val="00D2144D"/>
    <w:rsid w:val="00D513AE"/>
    <w:rsid w:val="00DA4A89"/>
    <w:rsid w:val="00E40BD9"/>
    <w:rsid w:val="00E46125"/>
    <w:rsid w:val="00E54C4C"/>
    <w:rsid w:val="00E80CC0"/>
    <w:rsid w:val="00EB55DB"/>
    <w:rsid w:val="00ED1C73"/>
    <w:rsid w:val="00F92B1F"/>
    <w:rsid w:val="00FC6C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916997"/>
  <w15:docId w15:val="{6C224587-B44E-6E4E-9152-17CDE8691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0A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445D"/>
    <w:pPr>
      <w:ind w:left="720"/>
      <w:contextualSpacing/>
    </w:pPr>
  </w:style>
  <w:style w:type="character" w:styleId="Hyperlink">
    <w:name w:val="Hyperlink"/>
    <w:basedOn w:val="DefaultParagraphFont"/>
    <w:uiPriority w:val="99"/>
    <w:unhideWhenUsed/>
    <w:rsid w:val="0039445D"/>
    <w:rPr>
      <w:color w:val="0000FF" w:themeColor="hyperlink"/>
      <w:u w:val="single"/>
    </w:rPr>
  </w:style>
  <w:style w:type="paragraph" w:styleId="BalloonText">
    <w:name w:val="Balloon Text"/>
    <w:basedOn w:val="Normal"/>
    <w:link w:val="BalloonTextChar"/>
    <w:uiPriority w:val="99"/>
    <w:semiHidden/>
    <w:unhideWhenUsed/>
    <w:rsid w:val="0044156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1565"/>
    <w:rPr>
      <w:rFonts w:ascii="Lucida Grande" w:hAnsi="Lucida Grande" w:cs="Lucida Grande"/>
      <w:sz w:val="18"/>
      <w:szCs w:val="18"/>
    </w:rPr>
  </w:style>
  <w:style w:type="character" w:styleId="CommentReference">
    <w:name w:val="annotation reference"/>
    <w:basedOn w:val="DefaultParagraphFont"/>
    <w:uiPriority w:val="99"/>
    <w:semiHidden/>
    <w:unhideWhenUsed/>
    <w:rsid w:val="004F2051"/>
    <w:rPr>
      <w:sz w:val="18"/>
      <w:szCs w:val="18"/>
    </w:rPr>
  </w:style>
  <w:style w:type="paragraph" w:styleId="CommentText">
    <w:name w:val="annotation text"/>
    <w:basedOn w:val="Normal"/>
    <w:link w:val="CommentTextChar"/>
    <w:uiPriority w:val="99"/>
    <w:semiHidden/>
    <w:unhideWhenUsed/>
    <w:rsid w:val="004F2051"/>
  </w:style>
  <w:style w:type="character" w:customStyle="1" w:styleId="CommentTextChar">
    <w:name w:val="Comment Text Char"/>
    <w:basedOn w:val="DefaultParagraphFont"/>
    <w:link w:val="CommentText"/>
    <w:uiPriority w:val="99"/>
    <w:semiHidden/>
    <w:rsid w:val="004F2051"/>
  </w:style>
  <w:style w:type="paragraph" w:styleId="CommentSubject">
    <w:name w:val="annotation subject"/>
    <w:basedOn w:val="CommentText"/>
    <w:next w:val="CommentText"/>
    <w:link w:val="CommentSubjectChar"/>
    <w:uiPriority w:val="99"/>
    <w:semiHidden/>
    <w:unhideWhenUsed/>
    <w:rsid w:val="004F2051"/>
    <w:rPr>
      <w:b/>
      <w:bCs/>
      <w:sz w:val="20"/>
      <w:szCs w:val="20"/>
    </w:rPr>
  </w:style>
  <w:style w:type="character" w:customStyle="1" w:styleId="CommentSubjectChar">
    <w:name w:val="Comment Subject Char"/>
    <w:basedOn w:val="CommentTextChar"/>
    <w:link w:val="CommentSubject"/>
    <w:uiPriority w:val="99"/>
    <w:semiHidden/>
    <w:rsid w:val="004F2051"/>
    <w:rPr>
      <w:b/>
      <w:bCs/>
      <w:sz w:val="20"/>
      <w:szCs w:val="20"/>
    </w:rPr>
  </w:style>
  <w:style w:type="table" w:styleId="TableGrid">
    <w:name w:val="Table Grid"/>
    <w:basedOn w:val="TableNormal"/>
    <w:uiPriority w:val="59"/>
    <w:rsid w:val="00FC166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53CBC"/>
    <w:rPr>
      <w:color w:val="800080" w:themeColor="followedHyperlink"/>
      <w:u w:val="single"/>
    </w:rPr>
  </w:style>
  <w:style w:type="character" w:styleId="PlaceholderText">
    <w:name w:val="Placeholder Text"/>
    <w:basedOn w:val="DefaultParagraphFont"/>
    <w:uiPriority w:val="99"/>
    <w:semiHidden/>
    <w:rsid w:val="00E54C4C"/>
    <w:rPr>
      <w:color w:val="808080"/>
    </w:rPr>
  </w:style>
  <w:style w:type="character" w:customStyle="1" w:styleId="csl-left-margin">
    <w:name w:val="csl-left-margin"/>
    <w:basedOn w:val="DefaultParagraphFont"/>
    <w:rsid w:val="007572B4"/>
  </w:style>
  <w:style w:type="character" w:customStyle="1" w:styleId="csl-right-inline">
    <w:name w:val="csl-right-inline"/>
    <w:basedOn w:val="DefaultParagraphFont"/>
    <w:rsid w:val="00757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86202">
      <w:bodyDiv w:val="1"/>
      <w:marLeft w:val="0"/>
      <w:marRight w:val="0"/>
      <w:marTop w:val="0"/>
      <w:marBottom w:val="0"/>
      <w:divBdr>
        <w:top w:val="none" w:sz="0" w:space="0" w:color="auto"/>
        <w:left w:val="none" w:sz="0" w:space="0" w:color="auto"/>
        <w:bottom w:val="none" w:sz="0" w:space="0" w:color="auto"/>
        <w:right w:val="none" w:sz="0" w:space="0" w:color="auto"/>
      </w:divBdr>
      <w:divsChild>
        <w:div w:id="1765807809">
          <w:marLeft w:val="0"/>
          <w:marRight w:val="0"/>
          <w:marTop w:val="0"/>
          <w:marBottom w:val="240"/>
          <w:divBdr>
            <w:top w:val="none" w:sz="0" w:space="0" w:color="auto"/>
            <w:left w:val="none" w:sz="0" w:space="0" w:color="auto"/>
            <w:bottom w:val="none" w:sz="0" w:space="0" w:color="auto"/>
            <w:right w:val="none" w:sz="0" w:space="0" w:color="auto"/>
          </w:divBdr>
        </w:div>
      </w:divsChild>
    </w:div>
    <w:div w:id="347681657">
      <w:bodyDiv w:val="1"/>
      <w:marLeft w:val="0"/>
      <w:marRight w:val="0"/>
      <w:marTop w:val="0"/>
      <w:marBottom w:val="0"/>
      <w:divBdr>
        <w:top w:val="none" w:sz="0" w:space="0" w:color="auto"/>
        <w:left w:val="none" w:sz="0" w:space="0" w:color="auto"/>
        <w:bottom w:val="none" w:sz="0" w:space="0" w:color="auto"/>
        <w:right w:val="none" w:sz="0" w:space="0" w:color="auto"/>
      </w:divBdr>
    </w:div>
    <w:div w:id="407189135">
      <w:bodyDiv w:val="1"/>
      <w:marLeft w:val="0"/>
      <w:marRight w:val="0"/>
      <w:marTop w:val="0"/>
      <w:marBottom w:val="0"/>
      <w:divBdr>
        <w:top w:val="none" w:sz="0" w:space="0" w:color="auto"/>
        <w:left w:val="none" w:sz="0" w:space="0" w:color="auto"/>
        <w:bottom w:val="none" w:sz="0" w:space="0" w:color="auto"/>
        <w:right w:val="none" w:sz="0" w:space="0" w:color="auto"/>
      </w:divBdr>
      <w:divsChild>
        <w:div w:id="638262788">
          <w:marLeft w:val="0"/>
          <w:marRight w:val="0"/>
          <w:marTop w:val="0"/>
          <w:marBottom w:val="240"/>
          <w:divBdr>
            <w:top w:val="none" w:sz="0" w:space="0" w:color="auto"/>
            <w:left w:val="none" w:sz="0" w:space="0" w:color="auto"/>
            <w:bottom w:val="none" w:sz="0" w:space="0" w:color="auto"/>
            <w:right w:val="none" w:sz="0" w:space="0" w:color="auto"/>
          </w:divBdr>
        </w:div>
      </w:divsChild>
    </w:div>
    <w:div w:id="480658982">
      <w:bodyDiv w:val="1"/>
      <w:marLeft w:val="0"/>
      <w:marRight w:val="0"/>
      <w:marTop w:val="0"/>
      <w:marBottom w:val="0"/>
      <w:divBdr>
        <w:top w:val="none" w:sz="0" w:space="0" w:color="auto"/>
        <w:left w:val="none" w:sz="0" w:space="0" w:color="auto"/>
        <w:bottom w:val="none" w:sz="0" w:space="0" w:color="auto"/>
        <w:right w:val="none" w:sz="0" w:space="0" w:color="auto"/>
      </w:divBdr>
    </w:div>
    <w:div w:id="730421081">
      <w:bodyDiv w:val="1"/>
      <w:marLeft w:val="0"/>
      <w:marRight w:val="0"/>
      <w:marTop w:val="0"/>
      <w:marBottom w:val="0"/>
      <w:divBdr>
        <w:top w:val="none" w:sz="0" w:space="0" w:color="auto"/>
        <w:left w:val="none" w:sz="0" w:space="0" w:color="auto"/>
        <w:bottom w:val="none" w:sz="0" w:space="0" w:color="auto"/>
        <w:right w:val="none" w:sz="0" w:space="0" w:color="auto"/>
      </w:divBdr>
    </w:div>
    <w:div w:id="990324873">
      <w:bodyDiv w:val="1"/>
      <w:marLeft w:val="0"/>
      <w:marRight w:val="0"/>
      <w:marTop w:val="0"/>
      <w:marBottom w:val="0"/>
      <w:divBdr>
        <w:top w:val="none" w:sz="0" w:space="0" w:color="auto"/>
        <w:left w:val="none" w:sz="0" w:space="0" w:color="auto"/>
        <w:bottom w:val="none" w:sz="0" w:space="0" w:color="auto"/>
        <w:right w:val="none" w:sz="0" w:space="0" w:color="auto"/>
      </w:divBdr>
    </w:div>
    <w:div w:id="1095707941">
      <w:bodyDiv w:val="1"/>
      <w:marLeft w:val="0"/>
      <w:marRight w:val="0"/>
      <w:marTop w:val="0"/>
      <w:marBottom w:val="0"/>
      <w:divBdr>
        <w:top w:val="none" w:sz="0" w:space="0" w:color="auto"/>
        <w:left w:val="none" w:sz="0" w:space="0" w:color="auto"/>
        <w:bottom w:val="none" w:sz="0" w:space="0" w:color="auto"/>
        <w:right w:val="none" w:sz="0" w:space="0" w:color="auto"/>
      </w:divBdr>
    </w:div>
    <w:div w:id="1303996986">
      <w:bodyDiv w:val="1"/>
      <w:marLeft w:val="0"/>
      <w:marRight w:val="0"/>
      <w:marTop w:val="0"/>
      <w:marBottom w:val="0"/>
      <w:divBdr>
        <w:top w:val="none" w:sz="0" w:space="0" w:color="auto"/>
        <w:left w:val="none" w:sz="0" w:space="0" w:color="auto"/>
        <w:bottom w:val="none" w:sz="0" w:space="0" w:color="auto"/>
        <w:right w:val="none" w:sz="0" w:space="0" w:color="auto"/>
      </w:divBdr>
    </w:div>
    <w:div w:id="1442148435">
      <w:bodyDiv w:val="1"/>
      <w:marLeft w:val="0"/>
      <w:marRight w:val="0"/>
      <w:marTop w:val="0"/>
      <w:marBottom w:val="0"/>
      <w:divBdr>
        <w:top w:val="none" w:sz="0" w:space="0" w:color="auto"/>
        <w:left w:val="none" w:sz="0" w:space="0" w:color="auto"/>
        <w:bottom w:val="none" w:sz="0" w:space="0" w:color="auto"/>
        <w:right w:val="none" w:sz="0" w:space="0" w:color="auto"/>
      </w:divBdr>
    </w:div>
    <w:div w:id="1450974392">
      <w:bodyDiv w:val="1"/>
      <w:marLeft w:val="0"/>
      <w:marRight w:val="0"/>
      <w:marTop w:val="0"/>
      <w:marBottom w:val="0"/>
      <w:divBdr>
        <w:top w:val="none" w:sz="0" w:space="0" w:color="auto"/>
        <w:left w:val="none" w:sz="0" w:space="0" w:color="auto"/>
        <w:bottom w:val="none" w:sz="0" w:space="0" w:color="auto"/>
        <w:right w:val="none" w:sz="0" w:space="0" w:color="auto"/>
      </w:divBdr>
    </w:div>
    <w:div w:id="1579557357">
      <w:bodyDiv w:val="1"/>
      <w:marLeft w:val="0"/>
      <w:marRight w:val="0"/>
      <w:marTop w:val="0"/>
      <w:marBottom w:val="0"/>
      <w:divBdr>
        <w:top w:val="none" w:sz="0" w:space="0" w:color="auto"/>
        <w:left w:val="none" w:sz="0" w:space="0" w:color="auto"/>
        <w:bottom w:val="none" w:sz="0" w:space="0" w:color="auto"/>
        <w:right w:val="none" w:sz="0" w:space="0" w:color="auto"/>
      </w:divBdr>
    </w:div>
    <w:div w:id="1740132634">
      <w:bodyDiv w:val="1"/>
      <w:marLeft w:val="0"/>
      <w:marRight w:val="0"/>
      <w:marTop w:val="0"/>
      <w:marBottom w:val="0"/>
      <w:divBdr>
        <w:top w:val="none" w:sz="0" w:space="0" w:color="auto"/>
        <w:left w:val="none" w:sz="0" w:space="0" w:color="auto"/>
        <w:bottom w:val="none" w:sz="0" w:space="0" w:color="auto"/>
        <w:right w:val="none" w:sz="0" w:space="0" w:color="auto"/>
      </w:divBdr>
    </w:div>
    <w:div w:id="19587570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SQlR_sLxols" TargetMode="External"/><Relationship Id="rId18" Type="http://schemas.openxmlformats.org/officeDocument/2006/relationships/hyperlink" Target="https://www.youtube.com/watch?v=pKLb-SbOQJQ" TargetMode="External"/><Relationship Id="rId26" Type="http://schemas.openxmlformats.org/officeDocument/2006/relationships/hyperlink" Target="https://www.youtube.com/watch?v=-CWTrfGfLeM" TargetMode="External"/><Relationship Id="rId3" Type="http://schemas.openxmlformats.org/officeDocument/2006/relationships/styles" Target="styles.xml"/><Relationship Id="rId21" Type="http://schemas.openxmlformats.org/officeDocument/2006/relationships/hyperlink" Target="https://www.youtube.com/watch?v=3pwHD0vKLCo" TargetMode="External"/><Relationship Id="rId7" Type="http://schemas.openxmlformats.org/officeDocument/2006/relationships/hyperlink" Target="https://www.youtube.com/watch?v=VcvAAfOpiyk" TargetMode="External"/><Relationship Id="rId12" Type="http://schemas.openxmlformats.org/officeDocument/2006/relationships/hyperlink" Target="https://www.youtube.com/watch?v=HYAiWkbHyIA" TargetMode="External"/><Relationship Id="rId17" Type="http://schemas.openxmlformats.org/officeDocument/2006/relationships/hyperlink" Target="https://www.youtube.com/watch?v=hQS02FXGxHs" TargetMode="External"/><Relationship Id="rId25" Type="http://schemas.openxmlformats.org/officeDocument/2006/relationships/hyperlink" Target="https://www.youtube.com/watch?v=rMIow0Gu_W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youtube.com/watch?v=WVO1ltsvOI4" TargetMode="External"/><Relationship Id="rId20" Type="http://schemas.openxmlformats.org/officeDocument/2006/relationships/hyperlink" Target="https://www.youtube.com/watch?v=-WUk-ZfI-ag"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hyperlink" Target="https://www.youtube.com/watch?v=W9i1RlLcbuI" TargetMode="External"/><Relationship Id="rId11" Type="http://schemas.openxmlformats.org/officeDocument/2006/relationships/hyperlink" Target="https://www.youtube.com/watch?v=XZDPms39RX0" TargetMode="External"/><Relationship Id="rId24" Type="http://schemas.openxmlformats.org/officeDocument/2006/relationships/hyperlink" Target="https://www.youtube.com/watch?v=diuHtDYKiU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outube.com/watch?v=kN9vLqafa68" TargetMode="External"/><Relationship Id="rId23" Type="http://schemas.openxmlformats.org/officeDocument/2006/relationships/hyperlink" Target="https://www.youtube.com/watch?v=fEYBkTQLBNQ" TargetMode="External"/><Relationship Id="rId28" Type="http://schemas.openxmlformats.org/officeDocument/2006/relationships/image" Target="media/image1.emf"/><Relationship Id="rId10" Type="http://schemas.openxmlformats.org/officeDocument/2006/relationships/hyperlink" Target="https://www.youtube.com/watch?v=0qU9-tJ1_lU" TargetMode="External"/><Relationship Id="rId19" Type="http://schemas.openxmlformats.org/officeDocument/2006/relationships/hyperlink" Target="https://www.youtube.com/watch?v=f0sgzhSDklw" TargetMode="External"/><Relationship Id="rId31"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s://www.youtube.com/watch?v=fo5pj_oJLw8" TargetMode="External"/><Relationship Id="rId14" Type="http://schemas.openxmlformats.org/officeDocument/2006/relationships/hyperlink" Target="https://www.youtube.com/watch?v=5NarwPWptSM" TargetMode="External"/><Relationship Id="rId22" Type="http://schemas.openxmlformats.org/officeDocument/2006/relationships/hyperlink" Target="https://www.youtube.com/watch?v=a0zuOCku16Q" TargetMode="External"/><Relationship Id="rId27" Type="http://schemas.openxmlformats.org/officeDocument/2006/relationships/hyperlink" Target="https://www.youtube.com/watch?v=C39sWYF6P5U" TargetMode="External"/><Relationship Id="rId30" Type="http://schemas.openxmlformats.org/officeDocument/2006/relationships/image" Target="media/image3.emf"/><Relationship Id="rId8" Type="http://schemas.openxmlformats.org/officeDocument/2006/relationships/hyperlink" Target="https://www.youtube.com/watch?v=DpUZQNMBVr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54ABD3D-8FC1-E34E-94ED-1DA120B88718}">
  <we:reference id="wa104380917" version="1.0.1.0" store="en-US" storeType="OMEX"/>
  <we:alternateReferences>
    <we:reference id="wa104380917" version="1.0.1.0" store="WA104380917" storeType="OMEX"/>
  </we:alternateReferences>
  <we:properties>
    <we:property name="298664731" value="[{&quot;custom_metadata&quot;:{},&quot;item_type&quot;:&quot;article&quot;,&quot;ext_ids&quot;:{&quot;doi&quot;:&quot;10.3758/BRM.41.2.472&quot;,&quot;pmid&quot;:&quot;19363187&quot;},&quot;article&quot;:{&quot;chapter&quot;:null,&quot;citeproc&quot;:&quot;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&quot;,&quot;title&quot;:&quot;CowLog: open-source software for coding behaviors from digital video.&quot;,&quot;eissn&quot;:null,&quot;abstract&quot;:&quot;We have developed CowLog, which is open-source software for recording behaviors from digital video and is easy to use and modify. CowLog tracks the time code from digital video files. The program is suitable for coding any digital video, but the authors have used it in animal research. The program has two main windows: a coding window, which is a graphical user interface used for choosing video files and defining output files that also has buttons for scoring behaviors, and a video window, which displays the video used for coding. The windows can be used in separate displays. The user types the key codes for the predefined behavioral categories, and CowLog transcribes their timing from the video time code to a data file. CowLog comes with an additional feature, an R package called Animal, for elementary analyses of the data files. With the analysis package, the user can calculate the frequencies, bout durations, and total durations of the coded behaviors and produce summary plots from the data.&quot;,&quot;isbn&quot;:null,&quot;issn&quot;:null,&quot;issue&quot;:&quot;2&quot;,&quot;journal&quot;:null,&quot;eisbn&quot;:null,&quot;year&quot;:2009,&quot;authors&quot;:[&quot;Laura H a nninen&quot;,&quot;Matti Pastell&quot;],&quot;volume&quot;:&quot;41&quot;,&quot;pagination&quot;:null},&quot;seq&quot;:765,&quot;user_data&quot;:{&quot;star&quot;:false,&quot;createdby&quot;:&quot;desktop-MacOS10.13.6-2.33.14468&quot;,&quot;last_read&quot;:null,&quot;created&quot;:&quot;2018-07-31T08:58:22Z&quot;,&quot;citekey&quot;:null,&quot;view_count&quot;:0,&quot;modifiedby&quot;:&quot;desktop-MacOS10.13.6-2.33.14468&quot;,&quot;sourced_from&quot;:1,&quot;notes&quot;:&quot;&quot;,&quot;active_read_time&quot;:null,&quot;source&quot;:null,&quot;print_count&quot;:0,&quot;modified&quot;:&quot;2018-07-31T09:01:55Z&quot;,&quot;added&quot;:null,&quot;unread&quot;:true,&quot;tags&quot;:[],&quot;has_annotations&quot;:false,&quot;voted_down_count&quot;:0,&quot;voted_up_count&quot;:0,&quot;shared&quot;:false},&quot;deleted&quot;:false,&quot;collection_id&quot;:&quot;33b3f88d-0da7-4d24-8baf-f4feb897ec28&quot;,&quot;data_version&quot;:1,&quot;id&quot;:&quot;576A7FBE-79A8-E431-C66D-EF8F4B13B3AB&quot;,&quot;files&quot;:[],&quot;citeproc&quot;:{&quot;Type&quot;:&quot;article-journal&quot;,&quot;Title&quot;:&quot;CowLog: open-source software for coding behaviors from digital video.&quot;,&quot;PMID&quot;:&quot;19363187&quot;,&quot;DOI&quot;:&quot;10.3758/BRM.41.2.472&quot;,&quot;Volume&quot;:&quot;41&quot;,&quot;JournalAbbr&quot;:&quot;Behavior research methods&quot;,&quot;Issue&quot;:&quot;2&quot;,&quot;Authors&quot;:[{&quot;initial&quot;:&quot;H&quot;,&quot;first&quot;:&quot;Laura&quot;,&quot;type&quot;:&quot;author&quot;,&quot;last&quot;:&quot;a nninen&quot;},{&quot;first&quot;:&quot;Matti&quot;,&quot;type&quot;:&quot;author&quot;,&quot;last&quot;:&quot;Pastell&quot;}],&quot;Page&quot;:&quot;472–476&quot;,&quot;Abstract&quot;:&quot;We have developed CowLog, which is open-source software for recording behaviors from digital video and is easy to use and modify. CowLog tracks the time code from digital video files. The program is suitable for coding any digital video, but the authors have used it in animal research. The program has two main windows: a coding window, which is a graphical user interface used for choosing video files and defining output files that also has buttons for scoring behaviors, and a video window, which displays the video used for coding. The windows can be used in separate displays. The user types the key codes for the predefined behavioral categories, and CowLog transcribes their timing from the video time code to a data file. CowLog comes with an additional feature, an R package called Animal, for elementary analyses of the data files. With the analysis package, the user can calculate the frequencies, bout durations, and total durations of the coded behaviors and produce summary plots from the data.&quot;},&quot;atIndex&quot;:1}]"/>
    <we:property name="456765261" value="[{&quot;custom_metadata&quot;:{},&quot;item_type&quot;:&quot;article&quot;,&quot;ext_ids&quot;:{},&quot;article&quot;:{&quot;chapter&quot;:null,&quot;citeproc&quot;:&quot;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&quot;,&quot;title&quot;:&quot;VAR, SVAR and SVEC models: Implementation within R package vars&quot;,&quot;eissn&quot;:null,&quot;abstract&quot;:&quot;Abstract The structure of the package vars and its implementation of vector autoregressive-, structural vector autoregressive-and structural vector error correction models are explained in this paper. In addition to the three cornerstone functions VAR (), SVAR () and SVEC () ...&quot;,&quot;isbn&quot;:null,&quot;issn&quot;:null,&quot;issue&quot;:null,&quot;journal&quot;:null,&quot;eisbn&quot;:null,&quot;year&quot;:2008,&quot;authors&quot;:[&quot;B Pfaff&quot;],&quot;volume&quot;:null,&quot;pagination&quot;:null},&quot;seq&quot;:1640,&quot;user_data&quot;:{&quot;star&quot;:false,&quot;createdby&quot;:&quot;desktop-MacOS10.13.6-2.33.14468&quot;,&quot;last_read&quot;:null,&quot;created&quot;:&quot;2018-07-31T08:58:30Z&quot;,&quot;citekey&quot;:null,&quot;view_count&quot;:0,&quot;modifiedby&quot;:&quot;desktop-MacOS10.13.6-2.33.14468&quot;,&quot;sourced_from&quot;:1,&quot;notes&quot;:&quot;&quot;,&quot;active_read_time&quot;:null,&quot;source&quot;:null,&quot;print_count&quot;:0,&quot;modified&quot;:&quot;2018-07-31T09:03:13Z&quot;,&quot;added&quot;:null,&quot;unread&quot;:true,&quot;tags&quot;:[],&quot;has_annotations&quot;:false,&quot;voted_down_count&quot;:0,&quot;voted_up_count&quot;:0,&quot;shared&quot;:false},&quot;deleted&quot;:false,&quot;collection_id&quot;:&quot;33b3f88d-0da7-4d24-8baf-f4feb897ec28&quot;,&quot;data_version&quot;:1,&quot;id&quot;:&quot;57744B9E-FE71-272C-7190-EF8F6864097D&quot;,&quot;files&quot;:[],&quot;citeproc&quot;:{&quot;Type&quot;:&quot;article-journal&quot;,&quot;Title&quot;:&quot;VAR, SVAR and SVEC models: Implementation within R package vars&quot;,&quot;Authors&quot;:[{&quot;initial&quot;:&quot;B&quot;,&quot;type&quot;:&quot;author&quot;,&quot;last&quot;:&quot;Pfaff&quot;}],&quot;JournalAbbr&quot;:&quot;Journal of Statistical Software&quot;,&quot;Abstract&quot;:&quot;Abstract The structure of the package vars and its implementation of vector autoregressive-, structural vector autoregressive-and structural vector error correction models are explained in this paper. In addition to the three cornerstone functions VAR (), SVAR () and SVEC () ...&quot;},&quot;atIndex&quot;:4}]"/>
    <we:property name="539088084" value="[{&quot;seq&quot;:4040,&quot;deleted&quot;:false,&quot;ext_ids&quot;:{&quot;gsid&quot;:&quot;vROS1kQC7b8J:13829712525405590461&quot;},&quot;custom_metadata&quot;:{},&quot;user_data&quot;:{&quot;modified&quot;:&quot;2018-08-07T19:31:24Z&quot;,&quot;createdby&quot;:&quot;desktop-MacOS10.13.6-2.33.14468&quot;,&quot;sourced_from&quot;:0,&quot;last_read&quot;:null,&quot;created&quot;:&quot;2018-08-07T19:31:20Z&quot;,&quot;citekey&quot;:null,&quot;print_count&quot;:0,&quot;view_count&quot;:0,&quot;active_read_time&quot;:null,&quot;source&quot;:null,&quot;notes&quot;:&quot;&quot;,&quot;star&quot;:false,&quot;modifiedby&quot;:&quot;desktop-MacOS10.13.6-2.33.14468&quot;,&quot;added&quot;:null,&quot;unread&quot;:true,&quot;tags&quot;:[],&quot;has_annotations&quot;:false,&quot;voted_down_count&quot;:0,&quot;voted_up_count&quot;:0,&quot;shared&quot;:false},&quot;item_type&quot;:&quot;article&quot;,&quot;article&quot;:{&quot;isbn&quot;:null,&quot;volume&quot;:null,&quot;issue&quot;:null,&quot;abstract&quot;:&quot;In this vignette we cover basic crossdating techniques in dplR by deliberately misdating one of the series in a well-dated set of ring widths and tracking down the dating error. As with any dating enterprise, statistical crossdating is merely a tool and users should always rely on the …&quot;,&quot;title&quot;:&quot;R: A language and environment for statistical computing&quot;,&quot;eisbn&quot;:null,&quot;eissn&quot;:null,&quot;chapter&quot;:null,&quot;pagination&quot;:null,&quot;journal&quot;:null,&quot;year&quot;:2013,&quot;issn&quot;:null,&quot;authors&quot;:[&quot;RC Team&quot;]},&quot;collection_id&quot;:&quot;33b3f88d-0da7-4d24-8baf-f4feb897ec28&quot;,&quot;data_version&quot;:1,&quot;id&quot;:&quot;701973BA-DDB2-9942-0BC5-15DF4363F8F7&quot;,&quot;files&quot;:[],&quot;citeproc&quot;:{},&quot;atIndex&quot;:2}]"/>
    <we:property name="1749994465" value="[{&quot;seq&quot;:4564,&quot;deleted&quot;:false,&quot;user_data&quot;:{&quot;unread&quot;:true,&quot;createdby&quot;:&quot;desktop-MacOS10.13.6-2.33.14468&quot;,&quot;sourced_from&quot;:0,&quot;last_read&quot;:&quot;2018-11-26T14:48:33Z&quot;,&quot;view_count&quot;:1,&quot;citekey&quot;:null,&quot;modified&quot;:&quot;2018-11-26T14:54:41Z&quot;,&quot;print_count&quot;:0,&quot;notes&quot;:&quot;&quot;,&quot;active_read_time&quot;:&quot;0&quot;,&quot;created&quot;:&quot;2018-07-31T08:58:40Z&quot;,&quot;star&quot;:false,&quot;added&quot;:null,&quot;modifiedby&quot;:&quot;desktop-MacOS10.14.1-2.33.14512&quot;,&quot;source&quot;:null,&quot;tags&quot;:[],&quot;has_annotations&quot;:false,&quot;voted_down_count&quot;:0,&quot;voted_up_count&quot;:0,&quot;shared&quot;:false},&quot;article&quot;:{&quot;eissn&quot;:null,&quot;issue&quot;:&quot;10&quot;,&quot;title&quot;:&quot;Spontaneous Motor Entrainment to Music in Multiple Vocal Mimicking Species&quot;,&quot;issn&quot;:&quot;0960-9822&quot;,&quot;citeproc&quot;:&quot;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&quot;,&quot;eisbn&quot;:null,&quot;authors&quot;:[&quot;Adena Schachner&quot;,&quot;Timothy F Brady&quot;,&quot;Irene M Pepperberg&quot;,&quot;Marc D Hauser&quot;],&quot;chapter&quot;:null,&quot;journal&quot;:&quot;Cell Press&quot;,&quot;abstract&quot;:&quot;The human capacity for music consists of certain core phenomena, including the tendency to entrain, or align movement, to an external auditory pulse [1 3]. This ability, fundamental both for music production and for coordinated dance, has been repeatedly highlighted as uniquely human [4 11]. However, it has recently been hypothesized that entrainment evolved as a by-product of vocal mimicry, generating the strong prediction that only vocal mimicking animals may be able to entrain [12, 13]. Here we provide comparative data demonstrating the existence of two proficient vocal mimicking nonhuman animals (parrots) that entrain to music, spontaneously producing synchronized movements resembling human dance. We also provide an extensive comparative data set from a global video database systematically analyzed for evidence of entrainment in hundreds of species both capable and incapable of vocal mimicry. Despite the higher representation of vocal nonmimics in the database and comparable exposure of mimics and nonmimics to humans and music, only vocal mimics showed evidence of entrainment. We conclude that entrainment is not unique to humans and that the distribution of entrainment across species supports the hypothesis that entrainment evolved as a by-product of selection for vocal mimicry.&quot;,&quot;year&quot;:null,&quot;volume&quot;:&quot;19&quot;,&quot;isbn&quot;:null,&quot;pagination&quot;:null},&quot;custom_metadata&quot;:{},&quot;item_type&quot;:&quot;article&quot;,&quot;ext_ids&quot;:{&quot;doi&quot;:&quot;10.1016/j.cub.2009.03.061&quot;,&quot;pmid&quot;:&quot;19409786&quot;},&quot;collection_id&quot;:&quot;33b3f88d-0da7-4d24-8baf-f4feb897ec28&quot;,&quot;data_version&quot;:1,&quot;id&quot;:&quot;0134989B-3562-0169-608D-EF8F8ECDE79D&quot;,&quot;files&quot;:[{&quot;sha1&quot;:&quot;30e6f2309dbcd4a274966b09733b208aaf8d8681&quot;,&quot;sha256&quot;:&quot;a165f8f8f6c93ec059c336ba136ebd8a8cf27924c9baa609b28c0c736bead756&quot;,&quot;file_type&quot;:&quot;pdf&quot;,&quot;width&quot;:&quot;602.986&quot;,&quot;name&quot;:&quot;F6B03C79-6E20-4748-9426-B88979A2C0EC.pdf&quot;,&quot;customHeight&quot;:{&quot;0&quot;:&quot;782.986&quot;},&quot;height&quot;:&quot;782.986&quot;,&quot;access_method&quot;:&quot;personal_library&quot;,&quot;size&quot;:591692,&quot;manually_matched&quot;:false,&quot;expires&quot;:null,&quot;created&quot;:&quot;2014-01-17T17:07:03Z&quot;,&quot;source_url&quot;:null,&quot;pages&quot;:6,&quot;type&quot;:&quot;article&quot;,&quot;customWidth&quot;:{&quot;0&quot;:&quot;602.986&quot;}}],&quot;pdf_hash&quot;:&quot;a165f8f8f6c93ec059c336ba136ebd8a8cf27924c9baa609b28c0c736bead756&quot;,&quot;citeproc&quot;:{&quot;ISSN&quot;:&quot;0960-9822&quot;,&quot;Volume&quot;:&quot;19&quot;,&quot;DOI&quot;:&quot;10.1016/j.cub.2009.03.061&quot;,&quot;Language&quot;:&quot;English&quot;,&quot;Abstract&quot;:&quot;The human capacity for music consists of certain core phenomena, including the tendency to entrain, or align movement, to an external auditory pulse [1 3]. This ability, fundamental both for music production and for coordinated dance, has been repeatedly highlighted as uniquely human [4 11]. However, it has recently been hypothesized that entrainment evolved as a by-product of vocal mimicry, generating the strong prediction that only vocal mimicking animals may be able to entrain [12, 13]. Here we provide comparative data demonstrating the existence of two proficient vocal mimicking nonhuman animals (parrots) that entrain to music, spontaneously producing synchronized movements resembling human dance. We also provide an extensive comparative data set from a global video database systematically analyzed for evidence of entrainment in hundreds of species both capable and incapable of vocal mimicry. Despite the higher representation of vocal nonmimics in the database and comparable exposure of mimics and nonmimics to humans and music, only vocal mimics showed evidence of entrainment. We conclude that entrainment is not unique to humans and that the distribution of entrainment across species supports the hypothesis that entrainment evolved as a by-product of selection for vocal mimicry.&quot;,&quot;JournalAbbr&quot;:&quot;Current biology : CB&quot;,&quot;Issue&quot;:&quot;10&quot;,&quot;URL&quot;:&quot;http://linkinghub.elsevier.com/retrieve/pii/S0960982209009154&quot;,&quot;Type&quot;:&quot;article-journal&quot;,&quot;Authors&quot;:[{&quot;last&quot;:&quot;Schachner&quot;,&quot;type&quot;:&quot;author&quot;,&quot;first&quot;:&quot;Adena&quot;},{&quot;initial&quot;:&quot;F&quot;,&quot;last&quot;:&quot;Brady&quot;,&quot;type&quot;:&quot;author&quot;,&quot;first&quot;:&quot;Timothy&quot;},{&quot;initial&quot;:&quot;M&quot;,&quot;last&quot;:&quot;Pepperberg&quot;,&quot;type&quot;:&quot;author&quot;,&quot;first&quot;:&quot;Irene&quot;},{&quot;initial&quot;:&quot;D&quot;,&quot;last&quot;:&quot;Hauser&quot;,&quot;type&quot;:&quot;author&quot;,&quot;first&quot;:&quot;Marc&quot;}],&quot;Publisher&quot;:&quot;Cell Press&quot;,&quot;Title&quot;:&quot;Spontaneous Motor Entrainment to Music in Multiple Vocal Mimicking Species&quot;,&quot;Page&quot;:&quot;831–836&quot;},&quot;atIndex&quot;:0}]"/>
    <we:property name="-1032186056" value="[{&quot;seq&quot;:4593,&quot;deleted&quot;:false,&quot;user_data&quot;:{&quot;unread&quot;:true,&quot;createdby&quot;:&quot;desktop-MacOS10.14.1-2.33.14512&quot;,&quot;sourced_from&quot;:2,&quot;last_read&quot;:null,&quot;view_count&quot;:0,&quot;citekey&quot;:null,&quot;modified&quot;:&quot;2018-11-28T15:25:28Z&quot;,&quot;print_count&quot;:0,&quot;notes&quot;:&quot;&quot;,&quot;active_read_time&quot;:null,&quot;created&quot;:&quot;2018-11-28T15:24:56Z&quot;,&quot;star&quot;:false,&quot;added&quot;:null,&quot;modifiedby&quot;:&quot;desktop-MacOS10.14.1-2.33.14512&quot;,&quot;source&quot;:null,&quot;tags&quot;:[],&quot;has_annotations&quot;:false,&quot;voted_down_count&quot;:0,&quot;voted_up_count&quot;:0,&quot;shared&quot;:false},&quot;article&quot;:{&quot;eissn&quot;:null,&quot;issue&quot;:null,&quot;title&quot;:&quot;Package circular&quot;,&quot;issn&quot;:null,&quot;eisbn&quot;:null,&quot;authors&quot;:[&quot;Ulric Lund&quot;,&quot;Claudio Agostinelli&quot;,&quot;Maintainer Agostinelli&quot;],&quot;chapter&quot;:null,&quot;journal&quot;:&quot;Repository CRAN&quot;,&quot;abstract&quot;:&quot;Arguments xa vector of class circular. group a vector identifying the groups or samples. kappa the common value of the concentration parameter. Used when method is\&quot; LRT\&quot;. If left unspecified (by default) the maximum likelihood estimate of kappa is computed and used in …&quot;,&quot;year&quot;:2017,&quot;volume&quot;:null,&quot;isbn&quot;:null,&quot;pagination&quot;:null},&quot;custom_metadata&quot;:{},&quot;item_type&quot;:&quot;article&quot;,&quot;ext_ids&quot;:{&quot;gsid&quot;:&quot;aGN8OJZxHIcJ:9735781384474878824&quot;},&quot;collection_id&quot;:&quot;33b3f88d-0da7-4d24-8baf-f4feb897ec28&quot;,&quot;data_version&quot;:1,&quot;id&quot;:&quot;53737B64-A2B0-1991-2A7E-5AEC34BA0DC0&quot;,&quot;files&quot;:[{&quot;sha1&quot;:&quot;7bde380e36a1005fa427d483fd1d2163b8dfec63&quot;,&quot;sha256&quot;:&quot;84ea75aa65dcd281415fcbc710e663c92b218da57f5f60607934dc7d1c43b6eb&quot;,&quot;file_type&quot;:&quot;pdf&quot;,&quot;width&quot;:&quot;612&quot;,&quot;name&quot;:&quot;Lund et al-2017-Repository CRAN.pdf&quot;,&quot;customHeight&quot;:{&quot;0&quot;:&quot;792&quot;},&quot;height&quot;:&quot;792&quot;,&quot;access_method&quot;:&quot;personal_library&quot;,&quot;size&quot;:464714,&quot;manually_matched&quot;:false,&quot;expires&quot;:null,&quot;created&quot;:&quot;2018-11-28T15:25:17Z&quot;,&quot;source_url&quot;:null,&quot;pages&quot;:142,&quot;type&quot;:&quot;article&quot;,&quot;customWidth&quot;:{&quot;0&quot;:&quot;612&quot;}}],&quot;pdf_hash&quot;:&quot;84ea75aa65dcd281415fcbc710e663c92b218da57f5f60607934dc7d1c43b6eb&quot;,&quot;citeproc&quot;:{},&quot;atIndex&quot;:3}]"/>
    <we:property name="-755832391" value="[{&quot;seq&quot;:4564,&quot;deleted&quot;:false,&quot;user_data&quot;:{&quot;unread&quot;:true,&quot;createdby&quot;:&quot;desktop-MacOS10.13.6-2.33.14468&quot;,&quot;sourced_from&quot;:0,&quot;last_read&quot;:&quot;2018-11-26T14:48:33Z&quot;,&quot;view_count&quot;:1,&quot;citekey&quot;:null,&quot;modified&quot;:&quot;2018-11-26T14:54:41Z&quot;,&quot;print_count&quot;:0,&quot;notes&quot;:&quot;&quot;,&quot;active_read_time&quot;:&quot;0&quot;,&quot;created&quot;:&quot;2018-07-31T08:58:40Z&quot;,&quot;star&quot;:false,&quot;added&quot;:null,&quot;modifiedby&quot;:&quot;desktop-MacOS10.14.1-2.33.14512&quot;,&quot;source&quot;:null,&quot;tags&quot;:[],&quot;has_annotations&quot;:false,&quot;voted_down_count&quot;:0,&quot;voted_up_count&quot;:0,&quot;shared&quot;:false},&quot;article&quot;:{&quot;eissn&quot;:null,&quot;issue&quot;:&quot;10&quot;,&quot;title&quot;:&quot;Spontaneous Motor Entrainment to Music in Multiple Vocal Mimicking Species&quot;,&quot;issn&quot;:&quot;0960-9822&quot;,&quot;citeproc&quot;:&quot;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&quot;,&quot;eisbn&quot;:null,&quot;authors&quot;:[&quot;Adena Schachner&quot;,&quot;Timothy F Brady&quot;,&quot;Irene M Pepperberg&quot;,&quot;Marc D Hauser&quot;],&quot;chapter&quot;:null,&quot;journal&quot;:&quot;Cell Press&quot;,&quot;abstract&quot;:&quot;The human capacity for music consists of certain core phenomena, including the tendency to entrain, or align movement, to an external auditory pulse [1 3]. This ability, fundamental both for music production and for coordinated dance, has been repeatedly highlighted as uniquely human [4 11]. However, it has recently been hypothesized that entrainment evolved as a by-product of vocal mimicry, generating the strong prediction that only vocal mimicking animals may be able to entrain [12, 13]. Here we provide comparative data demonstrating the existence of two proficient vocal mimicking nonhuman animals (parrots) that entrain to music, spontaneously producing synchronized movements resembling human dance. We also provide an extensive comparative data set from a global video database systematically analyzed for evidence of entrainment in hundreds of species both capable and incapable of vocal mimicry. Despite the higher representation of vocal nonmimics in the database and comparable exposure of mimics and nonmimics to humans and music, only vocal mimics showed evidence of entrainment. We conclude that entrainment is not unique to humans and that the distribution of entrainment across species supports the hypothesis that entrainment evolved as a by-product of selection for vocal mimicry.&quot;,&quot;year&quot;:null,&quot;volume&quot;:&quot;19&quot;,&quot;isbn&quot;:null,&quot;pagination&quot;:null},&quot;custom_metadata&quot;:{},&quot;item_type&quot;:&quot;article&quot;,&quot;ext_ids&quot;:{&quot;doi&quot;:&quot;10.1016/j.cub.2009.03.061&quot;,&quot;pmid&quot;:&quot;19409786&quot;},&quot;collection_id&quot;:&quot;33b3f88d-0da7-4d24-8baf-f4feb897ec28&quot;,&quot;data_version&quot;:1,&quot;id&quot;:&quot;0134989B-3562-0169-608D-EF8F8ECDE79D&quot;,&quot;files&quot;:[{&quot;sha1&quot;:&quot;30e6f2309dbcd4a274966b09733b208aaf8d8681&quot;,&quot;sha256&quot;:&quot;a165f8f8f6c93ec059c336ba136ebd8a8cf27924c9baa609b28c0c736bead756&quot;,&quot;file_type&quot;:&quot;pdf&quot;,&quot;width&quot;:&quot;602.986&quot;,&quot;name&quot;:&quot;F6B03C79-6E20-4748-9426-B88979A2C0EC.pdf&quot;,&quot;customHeight&quot;:{&quot;0&quot;:&quot;782.986&quot;},&quot;height&quot;:&quot;782.986&quot;,&quot;access_method&quot;:&quot;personal_library&quot;,&quot;size&quot;:591692,&quot;manually_matched&quot;:false,&quot;expires&quot;:null,&quot;created&quot;:&quot;2014-01-17T17:07:03Z&quot;,&quot;source_url&quot;:null,&quot;pages&quot;:6,&quot;type&quot;:&quot;article&quot;,&quot;customWidth&quot;:{&quot;0&quot;:&quot;602.986&quot;}}],&quot;pdf_hash&quot;:&quot;a165f8f8f6c93ec059c336ba136ebd8a8cf27924c9baa609b28c0c736bead756&quot;,&quot;citeproc&quot;:{&quot;ISSN&quot;:&quot;0960-9822&quot;,&quot;Volume&quot;:&quot;19&quot;,&quot;DOI&quot;:&quot;10.1016/j.cub.2009.03.061&quot;,&quot;Language&quot;:&quot;English&quot;,&quot;Abstract&quot;:&quot;The human capacity for music consists of certain core phenomena, including the tendency to entrain, or align movement, to an external auditory pulse [1 3]. This ability, fundamental both for music production and for coordinated dance, has been repeatedly highlighted as uniquely human [4 11]. However, it has recently been hypothesized that entrainment evolved as a by-product of vocal mimicry, generating the strong prediction that only vocal mimicking animals may be able to entrain [12, 13]. Here we provide comparative data demonstrating the existence of two proficient vocal mimicking nonhuman animals (parrots) that entrain to music, spontaneously producing synchronized movements resembling human dance. We also provide an extensive comparative data set from a global video database systematically analyzed for evidence of entrainment in hundreds of species both capable and incapable of vocal mimicry. Despite the higher representation of vocal nonmimics in the database and comparable exposure of mimics and nonmimics to humans and music, only vocal mimics showed evidence of entrainment. We conclude that entrainment is not unique to humans and that the distribution of entrainment across species supports the hypothesis that entrainment evolved as a by-product of selection for vocal mimicry.&quot;,&quot;JournalAbbr&quot;:&quot;Current biology : CB&quot;,&quot;Issue&quot;:&quot;10&quot;,&quot;URL&quot;:&quot;http://linkinghub.elsevier.com/retrieve/pii/S0960982209009154&quot;,&quot;Type&quot;:&quot;article-journal&quot;,&quot;Authors&quot;:[{&quot;last&quot;:&quot;Schachner&quot;,&quot;type&quot;:&quot;author&quot;,&quot;first&quot;:&quot;Adena&quot;},{&quot;initial&quot;:&quot;F&quot;,&quot;last&quot;:&quot;Brady&quot;,&quot;type&quot;:&quot;author&quot;,&quot;first&quot;:&quot;Timothy&quot;},{&quot;initial&quot;:&quot;M&quot;,&quot;last&quot;:&quot;Pepperberg&quot;,&quot;type&quot;:&quot;author&quot;,&quot;first&quot;:&quot;Irene&quot;},{&quot;initial&quot;:&quot;D&quot;,&quot;last&quot;:&quot;Hauser&quot;,&quot;type&quot;:&quot;author&quot;,&quot;first&quot;:&quot;Marc&quot;}],&quot;Publisher&quot;:&quot;Cell Press&quot;,&quot;Title&quot;:&quot;Spontaneous Motor Entrainment to Music in Multiple Vocal Mimicking Species&quot;,&quot;Page&quot;:&quot;831–836&quot;},&quot;atIndex&quot;:0}]"/>
    <we:property name="style" value="{&quot;title&quot;:&quot;Nature&quot;,&quot;url&quot;:&quot;https://smartcite.readcube.com/styles/nature&quot;,&quot;favorite&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73E61-B25E-EE4B-BE58-2148DEE66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787</Words>
  <Characters>4491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Durham University</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Anthropology</dc:creator>
  <cp:lastModifiedBy>Microsoft Office User</cp:lastModifiedBy>
  <cp:revision>13</cp:revision>
  <dcterms:created xsi:type="dcterms:W3CDTF">2018-12-14T09:54:00Z</dcterms:created>
  <dcterms:modified xsi:type="dcterms:W3CDTF">2019-11-07T09:41:00Z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http://csl.mendeley.com/styles/24910221/nature</vt:lpwstr>
  </property>
  <property fmtid="{D5CDD505-2E9C-101B-9397-08002B2CF9AE}" pid="3" name="Mendeley Document_1">
    <vt:lpwstr>True</vt:lpwstr>
  </property>
  <property fmtid="{D5CDD505-2E9C-101B-9397-08002B2CF9AE}" pid="4" name="Mendeley Recent Style Id 0_1">
    <vt:lpwstr>http://www.zotero.org/styles/american-journal-of-primatology</vt:lpwstr>
  </property>
  <property fmtid="{D5CDD505-2E9C-101B-9397-08002B2CF9AE}" pid="5" name="Mendeley Recent Style Id 1_1">
    <vt:lpwstr>http://www.zotero.org/styles/apa</vt:lpwstr>
  </property>
  <property fmtid="{D5CDD505-2E9C-101B-9397-08002B2CF9AE}" pid="6" name="Mendeley Recent Style Id 2_1">
    <vt:lpwstr>http://www.zotero.org/styles/animal-behaviour</vt:lpwstr>
  </property>
  <property fmtid="{D5CDD505-2E9C-101B-9397-08002B2CF9AE}" pid="7" name="Mendeley Recent Style Id 3_1">
    <vt:lpwstr>http://www.zotero.org/styles/bmc-biology</vt:lpwstr>
  </property>
  <property fmtid="{D5CDD505-2E9C-101B-9397-08002B2CF9AE}" pid="8" name="Mendeley Recent Style Id 4_1">
    <vt:lpwstr>http://www.zotero.org/styles/bioessays</vt:lpwstr>
  </property>
  <property fmtid="{D5CDD505-2E9C-101B-9397-08002B2CF9AE}" pid="9" name="Mendeley Recent Style Id 5_1">
    <vt:lpwstr>http://www.zotero.org/styles/biology-letters</vt:lpwstr>
  </property>
  <property fmtid="{D5CDD505-2E9C-101B-9397-08002B2CF9AE}" pid="10" name="Mendeley Recent Style Id 6_1">
    <vt:lpwstr>http://www.zotero.org/styles/journal-of-human-evolution</vt:lpwstr>
  </property>
  <property fmtid="{D5CDD505-2E9C-101B-9397-08002B2CF9AE}" pid="11" name="Mendeley Recent Style Id 7_1">
    <vt:lpwstr>http://csl.mendeley.com/styles/24910221/nature</vt:lpwstr>
  </property>
  <property fmtid="{D5CDD505-2E9C-101B-9397-08002B2CF9AE}" pid="12" name="Mendeley Recent Style Id 8_1">
    <vt:lpwstr>http://www.zotero.org/styles/scientific-reports</vt:lpwstr>
  </property>
  <property fmtid="{D5CDD505-2E9C-101B-9397-08002B2CF9AE}" pid="13" name="Mendeley Recent Style Id 9_1">
    <vt:lpwstr>http://www.zotero.org/styles/trends-in-ecology-and-evolution</vt:lpwstr>
  </property>
  <property fmtid="{D5CDD505-2E9C-101B-9397-08002B2CF9AE}" pid="14" name="Mendeley Recent Style Name 0_1">
    <vt:lpwstr>American Journal of Primatology</vt:lpwstr>
  </property>
  <property fmtid="{D5CDD505-2E9C-101B-9397-08002B2CF9AE}" pid="15" name="Mendeley Recent Style Name 1_1">
    <vt:lpwstr>American Psychological Association 6th edition</vt:lpwstr>
  </property>
  <property fmtid="{D5CDD505-2E9C-101B-9397-08002B2CF9AE}" pid="16" name="Mendeley Recent Style Name 2_1">
    <vt:lpwstr>Animal Behaviour</vt:lpwstr>
  </property>
  <property fmtid="{D5CDD505-2E9C-101B-9397-08002B2CF9AE}" pid="17" name="Mendeley Recent Style Name 3_1">
    <vt:lpwstr>BMC Biology</vt:lpwstr>
  </property>
  <property fmtid="{D5CDD505-2E9C-101B-9397-08002B2CF9AE}" pid="18" name="Mendeley Recent Style Name 4_1">
    <vt:lpwstr>BioEssays</vt:lpwstr>
  </property>
  <property fmtid="{D5CDD505-2E9C-101B-9397-08002B2CF9AE}" pid="19" name="Mendeley Recent Style Name 5_1">
    <vt:lpwstr>Biology Letters</vt:lpwstr>
  </property>
  <property fmtid="{D5CDD505-2E9C-101B-9397-08002B2CF9AE}" pid="20" name="Mendeley Recent Style Name 6_1">
    <vt:lpwstr>Journal of Human Evolution</vt:lpwstr>
  </property>
  <property fmtid="{D5CDD505-2E9C-101B-9397-08002B2CF9AE}" pid="21" name="Mendeley Recent Style Name 7_1">
    <vt:lpwstr>Nature - Adriano Lameira</vt:lpwstr>
  </property>
  <property fmtid="{D5CDD505-2E9C-101B-9397-08002B2CF9AE}" pid="22" name="Mendeley Recent Style Name 8_1">
    <vt:lpwstr>Scientific Reports</vt:lpwstr>
  </property>
  <property fmtid="{D5CDD505-2E9C-101B-9397-08002B2CF9AE}" pid="23" name="Mendeley Recent Style Name 9_1">
    <vt:lpwstr>Trends in Ecology &amp; Evolution</vt:lpwstr>
  </property>
  <property fmtid="{D5CDD505-2E9C-101B-9397-08002B2CF9AE}" pid="24" name="Mendeley User Name_1">
    <vt:lpwstr>a.r.lameira@hotmail.com@www.mendeley.com</vt:lpwstr>
  </property>
  <property fmtid="{D5CDD505-2E9C-101B-9397-08002B2CF9AE}" pid="25" name="PAPERS2_INFO_01">
    <vt:lpwstr>&lt;info&gt;&lt;style id="http://www.zotero.org/styles/current-biology"/&gt;&lt;hasBiblio/&gt;&lt;format class="21"/&gt;&lt;count citations="5" publications="5"/&gt;&lt;/info&gt;PAPERS2_INFO_END</vt:lpwstr>
  </property>
</Properties>
</file>