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3744A8" w:rsidRPr="004606C5" w:rsidRDefault="003744A8" w:rsidP="003744A8">
      <w:pPr>
        <w:jc w:val="center"/>
        <w:rPr>
          <w:rFonts w:ascii="Calibri,Bold" w:hAnsi="Calibri,Bold" w:cs="Calibri,Bold"/>
          <w:b/>
          <w:bCs/>
          <w:sz w:val="32"/>
          <w:szCs w:val="32"/>
        </w:rPr>
      </w:pPr>
      <w:r w:rsidRPr="004606C5">
        <w:rPr>
          <w:rFonts w:ascii="Calibri,Bold" w:hAnsi="Calibri,Bold" w:cs="Calibri,Bold"/>
          <w:b/>
          <w:bCs/>
          <w:sz w:val="32"/>
          <w:szCs w:val="32"/>
        </w:rPr>
        <w:t>A possible role for autoimmunity through molecular mimicry in alphavirus mediated arthritis</w:t>
      </w:r>
    </w:p>
    <w:p w:rsidR="009E27F5" w:rsidRPr="00611AE6" w:rsidRDefault="009E27F5" w:rsidP="009E27F5">
      <w:pPr>
        <w:spacing w:after="0" w:line="240" w:lineRule="auto"/>
        <w:rPr>
          <w:rFonts w:cs="Calibri" w:hint="default"/>
          <w:color w:val="000000"/>
          <w:sz w:val="24"/>
          <w:szCs w:val="24"/>
        </w:rPr>
      </w:pPr>
    </w:p>
    <w:p w:rsidR="009E27F5" w:rsidRPr="00611AE6" w:rsidRDefault="009E27F5" w:rsidP="009E27F5">
      <w:pPr>
        <w:spacing w:after="0" w:line="240" w:lineRule="auto"/>
        <w:jc w:val="center"/>
        <w:rPr>
          <w:rFonts w:cs="Calibri" w:hint="default"/>
          <w:b/>
          <w:color w:val="000000"/>
          <w:sz w:val="24"/>
          <w:szCs w:val="24"/>
        </w:rPr>
      </w:pPr>
      <w:r w:rsidRPr="00611AE6">
        <w:rPr>
          <w:rFonts w:cs="Calibri" w:hint="default"/>
          <w:b/>
          <w:color w:val="000000"/>
          <w:sz w:val="24"/>
          <w:szCs w:val="24"/>
        </w:rPr>
        <w:t xml:space="preserve">Siva Sai Krishna </w:t>
      </w:r>
      <w:proofErr w:type="spellStart"/>
      <w:r w:rsidRPr="00611AE6">
        <w:rPr>
          <w:rFonts w:cs="Calibri" w:hint="default"/>
          <w:b/>
          <w:color w:val="000000"/>
          <w:sz w:val="24"/>
          <w:szCs w:val="24"/>
        </w:rPr>
        <w:t>Venigalla</w:t>
      </w:r>
      <w:proofErr w:type="spellEnd"/>
      <w:r w:rsidRPr="00611AE6">
        <w:rPr>
          <w:rFonts w:cs="Calibri" w:hint="default"/>
          <w:b/>
          <w:color w:val="000000"/>
          <w:sz w:val="24"/>
          <w:szCs w:val="24"/>
        </w:rPr>
        <w:t xml:space="preserve">, </w:t>
      </w:r>
      <w:proofErr w:type="spellStart"/>
      <w:r w:rsidRPr="00611AE6">
        <w:rPr>
          <w:rFonts w:cs="Calibri" w:hint="default"/>
          <w:b/>
          <w:color w:val="000000"/>
          <w:sz w:val="24"/>
          <w:szCs w:val="24"/>
        </w:rPr>
        <w:t>Sowmya</w:t>
      </w:r>
      <w:proofErr w:type="spellEnd"/>
      <w:r w:rsidRPr="00611AE6">
        <w:rPr>
          <w:rFonts w:cs="Calibri" w:hint="default"/>
          <w:b/>
          <w:color w:val="000000"/>
          <w:sz w:val="24"/>
          <w:szCs w:val="24"/>
        </w:rPr>
        <w:t xml:space="preserve"> </w:t>
      </w:r>
      <w:proofErr w:type="spellStart"/>
      <w:r w:rsidRPr="00611AE6">
        <w:rPr>
          <w:rFonts w:cs="Calibri" w:hint="default"/>
          <w:b/>
          <w:color w:val="000000"/>
          <w:sz w:val="24"/>
          <w:szCs w:val="24"/>
        </w:rPr>
        <w:t>Premakumar</w:t>
      </w:r>
      <w:proofErr w:type="spellEnd"/>
      <w:r w:rsidRPr="00611AE6">
        <w:rPr>
          <w:rFonts w:cs="Calibri" w:hint="default"/>
          <w:b/>
          <w:color w:val="000000"/>
          <w:sz w:val="24"/>
          <w:szCs w:val="24"/>
        </w:rPr>
        <w:t xml:space="preserve">, Vani </w:t>
      </w:r>
      <w:proofErr w:type="spellStart"/>
      <w:r w:rsidRPr="00611AE6">
        <w:rPr>
          <w:rFonts w:cs="Calibri" w:hint="default"/>
          <w:b/>
          <w:color w:val="000000"/>
          <w:sz w:val="24"/>
          <w:szCs w:val="24"/>
        </w:rPr>
        <w:t>Janakiraman</w:t>
      </w:r>
      <w:proofErr w:type="spellEnd"/>
      <w:r w:rsidRPr="00611AE6">
        <w:rPr>
          <w:rFonts w:cs="Calibri" w:hint="default"/>
          <w:b/>
          <w:color w:val="000000"/>
          <w:sz w:val="24"/>
          <w:szCs w:val="24"/>
        </w:rPr>
        <w:t>*</w:t>
      </w:r>
    </w:p>
    <w:p w:rsidR="009E27F5" w:rsidRPr="00611AE6" w:rsidRDefault="009E27F5" w:rsidP="009E27F5">
      <w:pPr>
        <w:spacing w:after="0" w:line="240" w:lineRule="auto"/>
        <w:rPr>
          <w:rFonts w:cs="Calibri" w:hint="default"/>
          <w:color w:val="000000"/>
          <w:sz w:val="24"/>
          <w:szCs w:val="24"/>
        </w:rPr>
      </w:pPr>
    </w:p>
    <w:p w:rsidR="009E27F5" w:rsidRPr="00611AE6" w:rsidRDefault="009E27F5" w:rsidP="009E27F5">
      <w:pPr>
        <w:spacing w:after="0" w:line="360" w:lineRule="auto"/>
        <w:rPr>
          <w:rFonts w:cs="Calibri" w:hint="default"/>
          <w:color w:val="000000"/>
          <w:sz w:val="24"/>
          <w:szCs w:val="24"/>
        </w:rPr>
      </w:pPr>
      <w:r w:rsidRPr="00611AE6">
        <w:rPr>
          <w:rFonts w:eastAsia="Calibri" w:cs="Calibri" w:hint="default"/>
          <w:color w:val="000000"/>
          <w:sz w:val="24"/>
          <w:szCs w:val="24"/>
        </w:rPr>
        <w:t>Department of Biotechnology,</w:t>
      </w:r>
      <w:r w:rsidRPr="009E27F5">
        <w:rPr>
          <w:rFonts w:eastAsia="Calibri" w:cs="Calibri"/>
          <w:color w:val="000000"/>
          <w:sz w:val="24"/>
          <w:szCs w:val="24"/>
        </w:rPr>
        <w:t xml:space="preserve"> </w:t>
      </w:r>
      <w:proofErr w:type="spellStart"/>
      <w:r w:rsidRPr="00611AE6">
        <w:rPr>
          <w:rFonts w:eastAsia="Calibri" w:cs="Calibri" w:hint="default"/>
          <w:color w:val="000000"/>
          <w:sz w:val="24"/>
          <w:szCs w:val="24"/>
        </w:rPr>
        <w:t>Bhupat</w:t>
      </w:r>
      <w:proofErr w:type="spellEnd"/>
      <w:r w:rsidRPr="00611AE6">
        <w:rPr>
          <w:rFonts w:eastAsia="Calibri" w:cs="Calibri" w:hint="default"/>
          <w:color w:val="000000"/>
          <w:sz w:val="24"/>
          <w:szCs w:val="24"/>
        </w:rPr>
        <w:t xml:space="preserve"> and </w:t>
      </w:r>
      <w:proofErr w:type="spellStart"/>
      <w:r w:rsidRPr="00611AE6">
        <w:rPr>
          <w:rFonts w:eastAsia="Calibri" w:cs="Calibri" w:hint="default"/>
          <w:color w:val="000000"/>
          <w:sz w:val="24"/>
          <w:szCs w:val="24"/>
        </w:rPr>
        <w:t>Jyoti</w:t>
      </w:r>
      <w:proofErr w:type="spellEnd"/>
      <w:r w:rsidRPr="00611AE6">
        <w:rPr>
          <w:rFonts w:eastAsia="Calibri" w:cs="Calibri" w:hint="default"/>
          <w:color w:val="000000"/>
          <w:sz w:val="24"/>
          <w:szCs w:val="24"/>
        </w:rPr>
        <w:t xml:space="preserve"> Mehta School of Biosciences, Indian Institute of Technology Madras, Chennai 600036, India</w:t>
      </w:r>
      <w:r w:rsidRPr="00611AE6">
        <w:rPr>
          <w:rFonts w:eastAsia="Calibri" w:cs="Calibri" w:hint="default"/>
          <w:color w:val="000000"/>
          <w:sz w:val="24"/>
          <w:szCs w:val="24"/>
        </w:rPr>
        <w:br/>
      </w: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  <w:bookmarkStart w:id="0" w:name="_GoBack"/>
      <w:bookmarkEnd w:id="0"/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231B2B" w:rsidRDefault="00231B2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231B2B" w:rsidRDefault="00231B2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E27F5" w:rsidRDefault="009E27F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E923FD" w:rsidRPr="00611AE6" w:rsidRDefault="00B920D3">
      <w:pPr>
        <w:widowControl w:val="0"/>
        <w:autoSpaceDE w:val="0"/>
        <w:autoSpaceDN w:val="0"/>
        <w:adjustRightInd w:val="0"/>
        <w:spacing w:after="0" w:line="240" w:lineRule="auto"/>
        <w:rPr>
          <w:rFonts w:cs="Calibri" w:hint="default"/>
          <w:color w:val="000000"/>
          <w:sz w:val="24"/>
          <w:szCs w:val="24"/>
          <w:highlight w:val="white"/>
        </w:rPr>
      </w:pPr>
      <w:proofErr w:type="gramStart"/>
      <w:r w:rsidRPr="00611AE6">
        <w:rPr>
          <w:rFonts w:cs="Calibri" w:hint="default"/>
          <w:b/>
          <w:color w:val="000000"/>
          <w:sz w:val="24"/>
          <w:szCs w:val="24"/>
          <w:highlight w:val="white"/>
        </w:rPr>
        <w:t>Fig</w:t>
      </w:r>
      <w:r w:rsidR="00611AE6" w:rsidRPr="00611AE6">
        <w:rPr>
          <w:rFonts w:cs="Calibri" w:hint="default"/>
          <w:b/>
          <w:color w:val="000000"/>
          <w:sz w:val="24"/>
          <w:szCs w:val="24"/>
          <w:highlight w:val="white"/>
        </w:rPr>
        <w:t>.</w:t>
      </w:r>
      <w:proofErr w:type="gramEnd"/>
      <w:r w:rsidR="00611AE6" w:rsidRPr="00611AE6">
        <w:rPr>
          <w:rFonts w:cs="Calibri" w:hint="default"/>
          <w:b/>
          <w:color w:val="000000"/>
          <w:sz w:val="24"/>
          <w:szCs w:val="24"/>
          <w:highlight w:val="white"/>
        </w:rPr>
        <w:t xml:space="preserve"> S8.</w:t>
      </w:r>
      <w:r w:rsidRPr="00611AE6">
        <w:rPr>
          <w:rFonts w:cs="Calibri" w:hint="default"/>
          <w:color w:val="000000"/>
          <w:sz w:val="24"/>
          <w:szCs w:val="24"/>
          <w:highlight w:val="white"/>
        </w:rPr>
        <w:t xml:space="preserve"> </w:t>
      </w:r>
      <w:proofErr w:type="gramStart"/>
      <w:r w:rsidR="0027134E" w:rsidRPr="00611AE6">
        <w:rPr>
          <w:rFonts w:cs="Calibri" w:hint="default"/>
          <w:color w:val="000000"/>
          <w:sz w:val="24"/>
          <w:szCs w:val="24"/>
          <w:highlight w:val="white"/>
        </w:rPr>
        <w:t xml:space="preserve">Multiple sequence alignment of </w:t>
      </w:r>
      <w:r w:rsidR="003663F1" w:rsidRPr="00611AE6">
        <w:rPr>
          <w:rFonts w:cs="Calibri" w:hint="default"/>
          <w:color w:val="000000"/>
          <w:sz w:val="24"/>
          <w:szCs w:val="24"/>
          <w:highlight w:val="white"/>
        </w:rPr>
        <w:t>structural polyproteins from six alphaviruses</w:t>
      </w:r>
      <w:r w:rsidR="00611AE6" w:rsidRPr="00611AE6">
        <w:rPr>
          <w:rFonts w:cs="Calibri" w:hint="default"/>
          <w:color w:val="000000"/>
          <w:sz w:val="24"/>
          <w:szCs w:val="24"/>
          <w:highlight w:val="white"/>
        </w:rPr>
        <w:t>.</w:t>
      </w:r>
      <w:proofErr w:type="gramEnd"/>
      <w:r w:rsidRPr="00611AE6">
        <w:rPr>
          <w:rFonts w:cs="Calibri" w:hint="default"/>
          <w:color w:val="000000"/>
          <w:sz w:val="24"/>
          <w:szCs w:val="24"/>
          <w:highlight w:val="white"/>
        </w:rPr>
        <w:t xml:space="preserve"> </w:t>
      </w:r>
    </w:p>
    <w:p w:rsidR="00E923FD" w:rsidRDefault="00E923F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color w:val="000000"/>
          <w:sz w:val="24"/>
          <w:szCs w:val="24"/>
          <w:highlight w:val="white"/>
        </w:rPr>
      </w:pPr>
    </w:p>
    <w:p w:rsidR="00493191" w:rsidRDefault="007200B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color w:val="FF0000"/>
          <w:sz w:val="24"/>
          <w:szCs w:val="24"/>
          <w:highlight w:val="white"/>
        </w:rPr>
      </w:pP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 xml:space="preserve">POLS_BFV      1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FIPTQTFY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GRRWRP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-VQ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YIPQPQP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-------P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RRRGPS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  1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FIPTQTFY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WTP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TIQV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--------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  1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FIP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QT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WTQ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TIQV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--------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RSRP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  1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F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PTQ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FY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GRRWRPR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M-PP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WRPR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PTMQ--------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  1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IPTQTFY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GRRWRPRP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-AF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WQVP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TMVTPMLQA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  1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IPTQTFY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GRRWRPRP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-AA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WPLQAT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VA------PVV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  43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Q--------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QKQ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RAQK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KTPPPKP--K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 43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QLISAV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--AVPQQK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QQAPQNNTNQ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 43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QLISAV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---TVPQK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QVKQEQQSTRNQ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KKA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 42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QLI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QNAAA---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KQPR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PKPQPEKPKKQE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 50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QLISAV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QNVKAPKGQ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PKEK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EKQKKKPTXK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 44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QLISAV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QNAIAPAR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PKTQPKKING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POLS_BFV     83 PTQK---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KPG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K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R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M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R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CMKIENDCIF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V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GKV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GYACLVGDKVMKP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 91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PAQ---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KKK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KPGRRERMCMKIENDCIFEVK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HE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GKVTGYACLVGDKVMKP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 90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QTQ---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KKK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PGRRERMCMKIENDCIFEVK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HE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GK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TGYACLVGDKVMKP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 89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KAP----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KPGRRERMCMKIE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DCIFEVK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HE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GKVTGYACLVGDKVMKP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100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PQA---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KKK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KPGRRERMCMKIENDCIFEVK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GKVTGYACLVGDKVMKP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 94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DKQADK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KKK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KPG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K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RERMCMKIENDCIFEVK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HE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GKVTGYACLVGDKVMKP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 130 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AHVKGTIDN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LAKL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FKKSSKYDLECAQ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PV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C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MKSDASK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THEKPEGHY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138 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AHVKGTIDNADLAKL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FK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SSKYDLECAQIPVHMKSDASK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THEKPEG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Y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137 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AHVKGTIDNADLAKL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FK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SSKYDLECAQIPVHMKSDASK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THEKPEG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Y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135 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AHV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IDNADLA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KKSSKYDLECAQIPV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MKSDASK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THEKPEGHY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147 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AHVKGTIDN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DLAKL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KKSSKYDLECAQIPVHMKSDASK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THEKPEGHY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144 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AHVKG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IDNADLAKL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FKKSSKYDLECAQIPVHM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SDASK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THEKPEGHY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 180 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NWHHGAVQ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GRFTIPTG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GKPGDSGRPIFDN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485955">
        <w:rPr>
          <w:rFonts w:ascii="Courier New" w:hAnsi="Courier New" w:cs="Courier New"/>
          <w:color w:val="0000FF"/>
          <w:sz w:val="24"/>
          <w:szCs w:val="24"/>
          <w:highlight w:val="yellow"/>
        </w:rPr>
        <w:t>K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VVAIVLGGANEG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188 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NWHHGAVQYSGGRFTIPTGAGKPGDSGRPIFDN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KGRVVAIVLGGANEG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187 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NWHHGAVQYSGGRFTIPTGAGKPGDSGRPIFDN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KGRVVAIVLGGANEG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185 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NWH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Y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GAVQY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T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GGRFT</w:t>
      </w:r>
      <w:r w:rsidRPr="00043D60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PTG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GKPGDSGRPIFDN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KG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VVAIVLGGANEG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197 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NWHHGAVQYS</w:t>
      </w:r>
      <w:r w:rsidRPr="00043D60">
        <w:rPr>
          <w:rFonts w:ascii="Courier New" w:hAnsi="Courier New" w:cs="Courier New"/>
          <w:color w:val="000000"/>
          <w:sz w:val="24"/>
          <w:szCs w:val="24"/>
          <w:highlight w:val="yellow"/>
        </w:rPr>
        <w:t>X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GRFTIPTGAGKPGDSGRPIFDN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KGRVVAIVLGGANEG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194 </w:t>
      </w:r>
      <w:r w:rsidRPr="00043D60">
        <w:rPr>
          <w:rFonts w:ascii="Courier New" w:hAnsi="Courier New" w:cs="Courier New"/>
          <w:color w:val="FF0000"/>
          <w:sz w:val="24"/>
          <w:szCs w:val="24"/>
          <w:highlight w:val="yellow"/>
        </w:rPr>
        <w:t>NWHHGAVQYSGGRFTIPTGAGKPGDSGRPIFDN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KGRVVAIVLGGANEG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 230 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TALSVVTW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NKDMVT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ITPE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EWSAA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ALN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FPC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DA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PPC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238 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TALSVVTW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NKD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ITPEG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EWS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---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LAN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FPC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PPC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237 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TALSVVTW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NKD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ITPEG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EWS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---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LAN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FPC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PPC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235 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TALSVVTW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NKDMVT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ITPEG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ST--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FPC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247 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TALSVVTW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KDMVT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TPEG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EWSAA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L--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LAN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FPC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SS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PPC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244 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TALSVVTW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NKDMVT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TPEG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EWSA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PL--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LAN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FPC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PPC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 280 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PCCYEK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AG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TLR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HY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H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YY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LL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DST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VA-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F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EA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lastRenderedPageBreak/>
        <w:t xml:space="preserve">POLS_CHIKS  285 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PCCYEK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PE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TLRMLEDNV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PGYY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LL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SP-H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RRS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TKDN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FNV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284 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PCCYEK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PE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TLRMLEDNV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MQ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PGYY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LL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DSA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NAREN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FNV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283 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PCCYEK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G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PE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TLRMLE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NV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NS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GYY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LL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TAN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FN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293 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PCCYEK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PE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TLRMLEDNV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PGYY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LL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RRS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VIE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FNV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292 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PCCYE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NNA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E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TLRMLEDNV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PGYY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LL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RRS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VSQ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FNV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 329 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YKATRPY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IG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W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CADCG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G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SC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HV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WS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DG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LKIQVS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M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QIG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334 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YKATRPY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DCG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GHSCHS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PVA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EAT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DG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LKIQVS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QIG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333 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YK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TRPY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DCG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GHSCHS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EAT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DG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LKIQVS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QIG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333 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YK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TRPY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Y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CADCG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M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GHSCHS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AT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DG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LKIQ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FAS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QIG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343 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YKATRPY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X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CADCG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YF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Y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PVAIE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DG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M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LKIQVS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QIG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342 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YKATRPY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Y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CADCG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GHSCHS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PVAIE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EAT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DG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M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LKIQ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F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QIG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POLS_BFV    379 SN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INHA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RYM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T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I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TMGHFILA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R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PG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POLS_CHIKS  384 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W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RYM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IPA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TSA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T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I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GTMGHFILA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CP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POLS_ONNVS  383 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W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RYM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TPV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TSA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T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I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GTMGHFILA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CP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POLS_MAYAB  383 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S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SE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TV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GTMGHFILA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K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CPPG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POLS_RRVN   393 AG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RYM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TSA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S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I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GTMGHFI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H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CPPG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POLS_SFV    392 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TS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G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F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105A8A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GTMGHFILA</w:t>
      </w:r>
      <w:r w:rsidRPr="00105A8A">
        <w:rPr>
          <w:rFonts w:ascii="Courier New" w:hAnsi="Courier New" w:cs="Courier New"/>
          <w:color w:val="0000FF"/>
          <w:sz w:val="24"/>
          <w:szCs w:val="24"/>
          <w:highlight w:val="yellow"/>
        </w:rPr>
        <w:t>K</w:t>
      </w:r>
      <w:r w:rsidRPr="00105A8A">
        <w:rPr>
          <w:rFonts w:ascii="Courier New" w:hAnsi="Courier New" w:cs="Courier New"/>
          <w:color w:val="FF0000"/>
          <w:sz w:val="24"/>
          <w:szCs w:val="24"/>
          <w:highlight w:val="yellow"/>
        </w:rPr>
        <w:t>CPPG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POLS_BFV    429 SQ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LSTDPKLL--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EK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SPAPTG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H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KTR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434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KIS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THP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HH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IGREKF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HS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HG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ELPC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433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RIS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MHP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HH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PL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IGREKF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HS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HG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ELPC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433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VSF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NEH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HH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QRL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IGRE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HG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ELPC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443 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KX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ANSHV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LP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GREKF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HF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ELPC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442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NAV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HH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QP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GREKF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HY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POLS_BFV    477 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EEI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MH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PPD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IQG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TGKSYS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DPKT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ETVK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484 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EEI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HMPPD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PDRTLLSQQ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GNVKITV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TVRY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GS-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483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TTA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EEI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HMPPD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GNVKITV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TVRY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DGS-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483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TTA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EEI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MHMPPD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PDRT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LSQQ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GNVKITV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TVRY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SQ-A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493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TTA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EEI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PPD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PDRTLLSQ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GNVKIT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RD-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492 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TTA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EEI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MHMPPD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PDRTLLSQQ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GNVKITV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TG-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POLS_BFV    527 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NKI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DTAPK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ITYAVDNT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WQ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NS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VPR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KGK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POLS_CHIKS  533 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TTDK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DQCH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KWQ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NSP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VPR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RKGK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POLS_ONNVS  532 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TTDK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DQCH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KWQ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NSP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LT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RKGK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POLS_MAYAB  532 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TTDKTIN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QAY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KWQ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NSP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VPR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-RMQA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RKGK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POLS_RRVN   542 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TDKTIN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DQCH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KW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X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SP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VPR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QTA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RKGK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POLS_SFV    541 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TN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TIN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QCH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KWQ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NSP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VPR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EPA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RKGK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 576 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PFPL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TDS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TC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VTY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RL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EFHF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MY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PTL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582 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IPFPL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N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TC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M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VTYGK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PDHPTL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SYR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581 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IPFPL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N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TCRVP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TYGK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VTL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PDHPTL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SYR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580 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IPFPL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N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TCRVP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PE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AL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RS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GK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LH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HPTL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SYR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590 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PFPL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N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TCRVP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VTYGK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EVTL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LH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PDHPT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XF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SYR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589 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IPFPL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N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TCRVP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M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IH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GK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EVTL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LH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PDHPTL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SYR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lastRenderedPageBreak/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POLS_BFV    626 SQ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EW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DTPMSK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EG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WGNN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SSS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AHG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IS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POLS_CHIKS  632 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EEW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HKK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EG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WGNN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AHG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PHEII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POLS_ONNVS  631 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EEW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SKK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EG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WGNN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AHG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PHEII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POLS_MAYAB  630 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W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AQT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EG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WGN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FVVA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AHG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W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PHEII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POLS_RRVN   640 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EEW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DKFS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EG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WGNN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HG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W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PHEII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POLS_SFV    639 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EEW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AAV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M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EY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WGNN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HG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W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PH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 676 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SH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LYP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YW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ASLG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LLIVIS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CF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AR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KCLTPY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PGA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682 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YYY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LYP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SVA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MAVG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C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AR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R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TPY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LTPGA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681 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YYY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LYP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AAA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IVV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ASL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C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AR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R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TPY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LTPGA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680 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YYY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G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IRV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VVV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AR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KCLTPY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LTPGA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690 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YYY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G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LYP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SGA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LTLA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CC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LAT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AR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R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KCLTPY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LTPGA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689 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YYY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G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LYP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VGM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ISI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CY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AR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KCLTPY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LTPGA</w:t>
      </w:r>
    </w:p>
    <w:p w:rsidR="004C3DCC" w:rsidRDefault="007200B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color w:val="000000"/>
          <w:sz w:val="24"/>
          <w:szCs w:val="24"/>
          <w:highlight w:val="white"/>
        </w:rPr>
      </w:pP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POLS_BFV    726 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TF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IAL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LCCA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L-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DFS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YLW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FWL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QLAS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POLS_CHIKS  732 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IRT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AAV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YLW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LFWL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QALI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LIVL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POLS_ONNVS  731 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LCC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VKT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AAS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AAT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YLW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LFWL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QLLI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POLS_MAYAB  730 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LCCA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AAS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GMA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YLW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FW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ELTG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LIL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POLS_RRVN   740 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X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AAS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TMA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YLW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LFW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EXXXXXX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POLS_SFV    739 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WT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LCCA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AAS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TMA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YLW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LFWL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EFAA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ILII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POLS_BFV    775 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--I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CVIATQ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AYEH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M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PN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KA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POLS_CHIKS  782 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CCCK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TLA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AYEH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IPN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PYK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TL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POLS_ONNVS  781 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CCCK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AYEH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IPN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PYK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TL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POLS_MAYAB  780 C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CCK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G-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SAVAS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AYEH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IPN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PYKA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POLS_RRVN   790 C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CCCK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PF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AK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AYEH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AT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IPN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PYKA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POLS_SFV    789 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CCCK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AR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AYEH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VM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PN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VG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PYKA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RP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 823 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GY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KSE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VQ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YITC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YKTVVPSPY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KC</w:t>
      </w:r>
      <w:r w:rsidRPr="00DD3B4A">
        <w:rPr>
          <w:rFonts w:ascii="Courier New" w:hAnsi="Courier New" w:cs="Courier New"/>
          <w:color w:val="FF0000"/>
          <w:sz w:val="24"/>
          <w:szCs w:val="24"/>
          <w:highlight w:val="yellow"/>
        </w:rPr>
        <w:t>CG</w:t>
      </w:r>
      <w:r w:rsidRPr="00DD3B4A">
        <w:rPr>
          <w:rFonts w:ascii="Courier New" w:hAnsi="Courier New" w:cs="Courier New"/>
          <w:color w:val="000000"/>
          <w:sz w:val="24"/>
          <w:szCs w:val="24"/>
          <w:highlight w:val="yellow"/>
        </w:rPr>
        <w:t>G</w:t>
      </w:r>
      <w:r w:rsidRPr="00DD3B4A">
        <w:rPr>
          <w:rFonts w:ascii="Courier New" w:hAnsi="Courier New" w:cs="Courier New"/>
          <w:color w:val="FF0000"/>
          <w:sz w:val="24"/>
          <w:szCs w:val="24"/>
          <w:highlight w:val="yellow"/>
        </w:rPr>
        <w:t>AEC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832 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GY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LEPTL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YITCEYKTV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PSPYVKC</w:t>
      </w:r>
      <w:r w:rsidRPr="00DD3B4A">
        <w:rPr>
          <w:rFonts w:ascii="Courier New" w:hAnsi="Courier New" w:cs="Courier New"/>
          <w:color w:val="FF0000"/>
          <w:sz w:val="24"/>
          <w:szCs w:val="24"/>
          <w:highlight w:val="yellow"/>
        </w:rPr>
        <w:t>CGTAEC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831 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GY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QSV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LEPTL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F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YITCEYKT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PSPYVKC</w:t>
      </w:r>
      <w:r w:rsidRPr="00DD3B4A">
        <w:rPr>
          <w:rFonts w:ascii="Courier New" w:hAnsi="Courier New" w:cs="Courier New"/>
          <w:color w:val="FF0000"/>
          <w:sz w:val="24"/>
          <w:szCs w:val="24"/>
          <w:highlight w:val="yellow"/>
        </w:rPr>
        <w:t>CGTAEC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829 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GY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LEPTL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YITC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YKT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VPSPYVKC</w:t>
      </w:r>
      <w:r w:rsidRPr="00DD3B4A">
        <w:rPr>
          <w:rFonts w:ascii="Courier New" w:hAnsi="Courier New" w:cs="Courier New"/>
          <w:color w:val="FF0000"/>
          <w:sz w:val="24"/>
          <w:szCs w:val="24"/>
          <w:highlight w:val="yellow"/>
        </w:rPr>
        <w:t>CGTAEC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RTQD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839 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X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XX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LEPTL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YITCEYKTVVPSP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FI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KC</w:t>
      </w:r>
      <w:r w:rsidRPr="00DD3B4A">
        <w:rPr>
          <w:rFonts w:ascii="Courier New" w:hAnsi="Courier New" w:cs="Courier New"/>
          <w:color w:val="FF0000"/>
          <w:sz w:val="24"/>
          <w:szCs w:val="24"/>
          <w:highlight w:val="yellow"/>
        </w:rPr>
        <w:t>CGT</w:t>
      </w:r>
      <w:r w:rsidRPr="00DD3B4A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DD3B4A">
        <w:rPr>
          <w:rFonts w:ascii="Courier New" w:hAnsi="Courier New" w:cs="Courier New"/>
          <w:color w:val="FF0000"/>
          <w:sz w:val="24"/>
          <w:szCs w:val="24"/>
          <w:highlight w:val="yellow"/>
        </w:rPr>
        <w:t>EC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838 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GY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SP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LEPTL</w:t>
      </w:r>
      <w:r w:rsidRPr="00493191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493191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493191">
        <w:rPr>
          <w:rFonts w:ascii="Courier New" w:hAnsi="Courier New" w:cs="Courier New"/>
          <w:color w:val="FF0000"/>
          <w:sz w:val="24"/>
          <w:szCs w:val="24"/>
          <w:highlight w:val="yellow"/>
        </w:rPr>
        <w:t>YITCEYKTVVPSPYVKC</w:t>
      </w:r>
      <w:r w:rsidRPr="00DD3B4A">
        <w:rPr>
          <w:rFonts w:ascii="Courier New" w:hAnsi="Courier New" w:cs="Courier New"/>
          <w:color w:val="FF0000"/>
          <w:sz w:val="24"/>
          <w:szCs w:val="24"/>
          <w:highlight w:val="yellow"/>
        </w:rPr>
        <w:t>CG</w:t>
      </w:r>
      <w:r w:rsidRPr="00DD3B4A">
        <w:rPr>
          <w:rFonts w:ascii="Courier New" w:hAnsi="Courier New" w:cs="Courier New"/>
          <w:color w:val="000000"/>
          <w:sz w:val="24"/>
          <w:szCs w:val="24"/>
          <w:highlight w:val="yellow"/>
        </w:rPr>
        <w:t>AS</w:t>
      </w:r>
      <w:r w:rsidRPr="00DD3B4A">
        <w:rPr>
          <w:rFonts w:ascii="Courier New" w:hAnsi="Courier New" w:cs="Courier New"/>
          <w:color w:val="FF0000"/>
          <w:sz w:val="24"/>
          <w:szCs w:val="24"/>
          <w:highlight w:val="yellow"/>
        </w:rPr>
        <w:t>EC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POLS_BFV    873 E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DY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VFTGVYPFMWGGAYCFCD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EN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Q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M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SE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YV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R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EA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DHA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I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POLS_CHIKS  882 L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PDY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CKVFTGVYPFMWGGAYCFCD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ENTQLSEA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EK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CK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F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POLS_ONNVS  881 L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PDY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CKVFTGVYPFMWGGAYCFCD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ENTQLSEA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EK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CK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F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POLS_MAYAB  879 K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Y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VFTGVYPFMWGGAYCFCD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ENTQ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M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SEAYV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R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CK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DHA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POLS_RRVN   889 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PDY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CKV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TGVYPFMWGGAYCFCD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ENTQLSEAYV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RS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CK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DHA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POLS_SFV    888 K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PDY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CKV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TGVYPFMWGGAYCFCD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ENTQLSEAYV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RS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DHA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 923 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QV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HTAS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TV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VNGD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SPAR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KFI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GP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SSAW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932 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AHTAS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QGN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TV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AY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NGDHAVT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KDA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KFI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GP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M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SSAW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931 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AHTAS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QGN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TV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AY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NGDHAVT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KDA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KF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I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GP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SSAW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lastRenderedPageBreak/>
        <w:t xml:space="preserve">POLS_MAYAB  929 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AHTAS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TV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AYVNGDHAVT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KFI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F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GP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W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939 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K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AHTAS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VNG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HAV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KFI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F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GP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AW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938 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AHTASL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TV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YVNGDHAVT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FI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F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GP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SSAW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 973 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FD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K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VI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VY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EVYN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PYG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GQ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GRFGDIQSRT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YANT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LKL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 982 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FDNKIVVYK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VYN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M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PP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R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FGDIQSRT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K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YANT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 981 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FDNKIVVYK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EVYN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M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Y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PP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R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FGDIQSRT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K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YANT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I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L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 979 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FD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KI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VYK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E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YN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R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YG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GQPGRFGDIQSRT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LD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YANT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LKL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 989 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FDNKIVVYK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VYN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PPYG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GQPGRFGDIQSRT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VE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K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YANT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LKL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 988 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FDNKIVVYK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EV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N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F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PPYG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GQPGRFGDIQSRT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VE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YANT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LKL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1023 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RPA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VHVPYT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QTPSGF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YW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KE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RN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APFGC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KV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NPVRA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NC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1032 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RPA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VHVPY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Q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PSGFKYWLKE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APFGC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TNPVRAMNCA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1031 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RPA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HVPY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Q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PSGFKYWLKE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APFGC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TNPVRA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NCA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1029 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RPA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172554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HVPYT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QTPSGFK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W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K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DSP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AK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APFGC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TNPVRAMNCA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1039 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RP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SP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VHVPYTQ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TPSGFKYWLKE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TK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APFGC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TNPVRAM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1038 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RP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SP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172554">
        <w:rPr>
          <w:rFonts w:ascii="Courier New" w:hAnsi="Courier New" w:cs="Courier New"/>
          <w:color w:val="000000"/>
          <w:sz w:val="24"/>
          <w:szCs w:val="24"/>
          <w:highlight w:val="yellow"/>
        </w:rPr>
        <w:t>M</w:t>
      </w:r>
      <w:r w:rsidRPr="00172554">
        <w:rPr>
          <w:rFonts w:ascii="Courier New" w:hAnsi="Courier New" w:cs="Courier New"/>
          <w:color w:val="FF0000"/>
          <w:sz w:val="24"/>
          <w:szCs w:val="24"/>
          <w:highlight w:val="yellow"/>
        </w:rPr>
        <w:t>VHVPYT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QTPSGFKYWLKE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KG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TK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APFGC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TNPVRAMNCA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1073 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Y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GNIP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DI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AH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FTR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SVS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LKA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CT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Y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SSDFGGVA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1082 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VGN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M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P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DIPD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AFTR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DAP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SLT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PA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CTHSSDFGGVA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1081 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VGNIPVS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DIPD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AFTR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DAP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SVT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E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CTHSSDFGG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1079 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VGNIPVS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DI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AFTR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DAP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ISELT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CTHSSDFGG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1089 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VG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IPVS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DIPD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AFTR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DAP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Q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AV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CTHSSDFG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X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1088 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VGNIPVS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M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PD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AFTR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E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AP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CTHSSDFGGV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 w:rsidR="00B920D3">
        <w:rPr>
          <w:rFonts w:ascii="Courier New" w:hAnsi="Courier New" w:cs="Courier New"/>
          <w:color w:val="000000"/>
          <w:sz w:val="24"/>
          <w:szCs w:val="24"/>
          <w:highlight w:val="white"/>
        </w:rPr>
        <w:t>KT</w:t>
      </w:r>
    </w:p>
    <w:p w:rsidR="006446B0" w:rsidRDefault="006446B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color w:val="000000"/>
          <w:sz w:val="24"/>
          <w:szCs w:val="24"/>
          <w:highlight w:val="white"/>
        </w:rPr>
      </w:pPr>
    </w:p>
    <w:p w:rsidR="00995B1A" w:rsidRDefault="007200B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color w:val="000000"/>
          <w:sz w:val="24"/>
          <w:szCs w:val="24"/>
          <w:highlight w:val="white"/>
        </w:rPr>
      </w:pP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POLS_BFV   1123 N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K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GKCA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HS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HSN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SVQ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QES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F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T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VE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POLS_CHIKS 1132 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K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GKCAVH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AE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EGNSQ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FSTA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VCS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POLS_ONNVS 1131 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K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K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GKCAVHS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PN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EGT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FSTA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L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AS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POLS_MAYAB 1129 E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K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R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HS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HSN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--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ETE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RSV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FSTASAS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VCS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POLS_RRVN  1139 D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K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P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GKCAVHS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HSN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KED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FS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XX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SAS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DA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POLS_SFV   1138 N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K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N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G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D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VHS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HSN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E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ATAK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KTA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FSTASAS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F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1173 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CEPPKDHIV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NDAEF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485955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TA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W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PLT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POLS_CHIKS 1182 QVH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E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PPKDHIV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GVQ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485955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A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TAM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WVQ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KIT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POLS_ONNVS 1181 QVH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</w:t>
      </w:r>
      <w:r w:rsidRPr="006446B0">
        <w:rPr>
          <w:rFonts w:ascii="Courier New" w:hAnsi="Courier New" w:cs="Courier New"/>
          <w:color w:val="000000"/>
          <w:sz w:val="24"/>
          <w:szCs w:val="24"/>
          <w:highlight w:val="yellow"/>
        </w:rPr>
        <w:t>H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PPKDHIV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PSP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TT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GVQ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485955">
        <w:rPr>
          <w:rFonts w:ascii="Courier New" w:hAnsi="Courier New" w:cs="Courier New"/>
          <w:color w:val="0000FF"/>
          <w:sz w:val="24"/>
          <w:szCs w:val="24"/>
          <w:highlight w:val="yellow"/>
        </w:rPr>
        <w:t>I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T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TAM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WVQ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KIT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1177 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K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CEPPKDH</w:t>
      </w:r>
      <w:r w:rsidRPr="006446B0">
        <w:rPr>
          <w:rFonts w:ascii="Courier New" w:hAnsi="Courier New" w:cs="Courier New"/>
          <w:color w:val="0000FF"/>
          <w:sz w:val="24"/>
          <w:szCs w:val="24"/>
          <w:highlight w:val="yellow"/>
        </w:rPr>
        <w:t>V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485955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S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TAM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W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HL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1189 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CEPPKDHIV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NNQVF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485955">
        <w:rPr>
          <w:rFonts w:ascii="Courier New" w:hAnsi="Courier New" w:cs="Courier New"/>
          <w:color w:val="0000FF"/>
          <w:sz w:val="24"/>
          <w:szCs w:val="24"/>
          <w:highlight w:val="yellow"/>
        </w:rPr>
        <w:t>M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G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TAM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WVQ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RM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AL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POLS_SFV   1188 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TC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 w:rsidRPr="006446B0">
        <w:rPr>
          <w:rFonts w:ascii="Courier New" w:hAnsi="Courier New" w:cs="Courier New"/>
          <w:color w:val="FF0000"/>
          <w:sz w:val="24"/>
          <w:szCs w:val="24"/>
          <w:highlight w:val="yellow"/>
        </w:rPr>
        <w:t>CEPPKDHIV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P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Y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SN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VF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P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D</w:t>
      </w:r>
      <w:r w:rsidRPr="00485955">
        <w:rPr>
          <w:rFonts w:ascii="Courier New" w:hAnsi="Courier New" w:cs="Courier New"/>
          <w:color w:val="0000FF"/>
          <w:sz w:val="24"/>
          <w:szCs w:val="24"/>
          <w:highlight w:val="yellow"/>
        </w:rPr>
        <w:t>M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S</w:t>
      </w:r>
      <w:r w:rsidRPr="00485955">
        <w:rPr>
          <w:rFonts w:ascii="Courier New" w:hAnsi="Courier New" w:cs="Courier New"/>
          <w:color w:val="000000"/>
          <w:sz w:val="24"/>
          <w:szCs w:val="24"/>
          <w:highlight w:val="yellow"/>
        </w:rPr>
        <w:t>G</w:t>
      </w:r>
      <w:r w:rsidRPr="00485955">
        <w:rPr>
          <w:rFonts w:ascii="Courier New" w:hAnsi="Courier New" w:cs="Courier New"/>
          <w:color w:val="FF0000"/>
          <w:sz w:val="24"/>
          <w:szCs w:val="24"/>
          <w:highlight w:val="yellow"/>
        </w:rPr>
        <w:t>TA</w:t>
      </w:r>
      <w:r w:rsidRPr="00485955">
        <w:rPr>
          <w:rFonts w:ascii="Courier New" w:hAnsi="Courier New" w:cs="Courier New"/>
          <w:color w:val="0000FF"/>
          <w:sz w:val="24"/>
          <w:szCs w:val="24"/>
          <w:highlight w:val="yellow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WVQ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KIS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GG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G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AFAI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POLS_BFV   1223 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IIVV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VCA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POLS_CHIKS 1232 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POLS_ONNVS 1231 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S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FS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H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POLS_MAYAB 1227 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LR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 xml:space="preserve">POLS_RRVN  1239 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VVV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IT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MR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  <w:t>POLS_SFV   1238 G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A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LV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V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T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C</w:t>
      </w:r>
      <w:r>
        <w:rPr>
          <w:rFonts w:ascii="Courier New" w:hAnsi="Courier New" w:cs="Courier New"/>
          <w:color w:val="0000FF"/>
          <w:sz w:val="24"/>
          <w:szCs w:val="24"/>
          <w:highlight w:val="white"/>
        </w:rPr>
        <w:t>I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GLR</w:t>
      </w:r>
      <w:r>
        <w:rPr>
          <w:rFonts w:ascii="Courier New" w:hAnsi="Courier New" w:cs="Courier New"/>
          <w:color w:val="FF0000"/>
          <w:sz w:val="24"/>
          <w:szCs w:val="24"/>
          <w:highlight w:val="white"/>
        </w:rPr>
        <w:t>R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t>-</w:t>
      </w:r>
      <w:r>
        <w:rPr>
          <w:rFonts w:ascii="Courier New" w:hAnsi="Courier New" w:cs="Courier New"/>
          <w:color w:val="000000"/>
          <w:sz w:val="24"/>
          <w:szCs w:val="24"/>
          <w:highlight w:val="white"/>
        </w:rPr>
        <w:br/>
      </w:r>
    </w:p>
    <w:p w:rsidR="00995B1A" w:rsidRDefault="00995B1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43199F" w:rsidRDefault="0043199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b/>
          <w:color w:val="000000"/>
          <w:sz w:val="24"/>
          <w:szCs w:val="24"/>
          <w:highlight w:val="white"/>
        </w:rPr>
      </w:pPr>
    </w:p>
    <w:p w:rsidR="00995B1A" w:rsidRDefault="00995B1A">
      <w:pPr>
        <w:widowControl w:val="0"/>
        <w:autoSpaceDE w:val="0"/>
        <w:autoSpaceDN w:val="0"/>
        <w:adjustRightInd w:val="0"/>
        <w:spacing w:after="0" w:line="240" w:lineRule="auto"/>
        <w:rPr>
          <w:rFonts w:hint="default"/>
        </w:rPr>
      </w:pPr>
    </w:p>
    <w:p w:rsidR="00995B1A" w:rsidRDefault="00995B1A">
      <w:pPr>
        <w:widowControl w:val="0"/>
        <w:autoSpaceDE w:val="0"/>
        <w:autoSpaceDN w:val="0"/>
        <w:adjustRightInd w:val="0"/>
        <w:spacing w:after="0" w:line="240" w:lineRule="auto"/>
        <w:rPr>
          <w:rFonts w:hint="default"/>
        </w:rPr>
      </w:pPr>
    </w:p>
    <w:sectPr w:rsidR="00995B1A">
      <w:footerReference w:type="default" r:id="rId7"/>
      <w:pgSz w:w="11880" w:h="16820"/>
      <w:pgMar w:top="910" w:right="500" w:bottom="91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DE4" w:rsidRDefault="00F92DE4" w:rsidP="00611AE6">
      <w:pPr>
        <w:spacing w:after="0" w:line="240" w:lineRule="auto"/>
        <w:rPr>
          <w:rFonts w:hint="default"/>
        </w:rPr>
      </w:pPr>
      <w:r>
        <w:separator/>
      </w:r>
    </w:p>
  </w:endnote>
  <w:endnote w:type="continuationSeparator" w:id="0">
    <w:p w:rsidR="00F92DE4" w:rsidRDefault="00F92DE4" w:rsidP="00611AE6">
      <w:pPr>
        <w:spacing w:after="0"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AE6" w:rsidRDefault="00611AE6">
    <w:pPr>
      <w:pStyle w:val="Footer"/>
      <w:jc w:val="center"/>
      <w:rPr>
        <w:rFonts w:hint="default"/>
      </w:rPr>
    </w:pPr>
    <w:r>
      <w:fldChar w:fldCharType="begin"/>
    </w:r>
    <w:r>
      <w:instrText xml:space="preserve"> PAGE   \* MERGEFORMAT </w:instrText>
    </w:r>
    <w:r>
      <w:fldChar w:fldCharType="separate"/>
    </w:r>
    <w:r w:rsidR="003744A8">
      <w:rPr>
        <w:rFonts w:hint="default"/>
        <w:noProof/>
      </w:rPr>
      <w:t>2</w:t>
    </w:r>
    <w:r>
      <w:rPr>
        <w:noProof/>
      </w:rPr>
      <w:fldChar w:fldCharType="end"/>
    </w:r>
  </w:p>
  <w:p w:rsidR="00611AE6" w:rsidRDefault="00611AE6">
    <w:pPr>
      <w:pStyle w:val="Footer"/>
      <w:rPr>
        <w:rFonts w:hint="defau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DE4" w:rsidRDefault="00F92DE4" w:rsidP="00611AE6">
      <w:pPr>
        <w:spacing w:after="0" w:line="240" w:lineRule="auto"/>
        <w:rPr>
          <w:rFonts w:hint="default"/>
        </w:rPr>
      </w:pPr>
      <w:r>
        <w:separator/>
      </w:r>
    </w:p>
  </w:footnote>
  <w:footnote w:type="continuationSeparator" w:id="0">
    <w:p w:rsidR="00F92DE4" w:rsidRDefault="00F92DE4" w:rsidP="00611AE6">
      <w:pPr>
        <w:spacing w:after="0" w:line="240" w:lineRule="auto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CC"/>
    <w:rsid w:val="00043D60"/>
    <w:rsid w:val="00105A8A"/>
    <w:rsid w:val="00172554"/>
    <w:rsid w:val="00231B2B"/>
    <w:rsid w:val="0027134E"/>
    <w:rsid w:val="003663F1"/>
    <w:rsid w:val="003744A8"/>
    <w:rsid w:val="0043199F"/>
    <w:rsid w:val="00485955"/>
    <w:rsid w:val="00493191"/>
    <w:rsid w:val="004C3DCC"/>
    <w:rsid w:val="00611AE6"/>
    <w:rsid w:val="006446B0"/>
    <w:rsid w:val="007200B1"/>
    <w:rsid w:val="008D446E"/>
    <w:rsid w:val="00995B1A"/>
    <w:rsid w:val="009A363C"/>
    <w:rsid w:val="009E27F5"/>
    <w:rsid w:val="00B515EC"/>
    <w:rsid w:val="00B920D3"/>
    <w:rsid w:val="00DD3B4A"/>
    <w:rsid w:val="00E67F40"/>
    <w:rsid w:val="00E923FD"/>
    <w:rsid w:val="00F24AFA"/>
    <w:rsid w:val="00F9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hint="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1AE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11AE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611AE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1AE6"/>
    <w:rPr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hint="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1AE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11AE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611AE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1AE6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pc</dc:creator>
  <cp:lastModifiedBy>Windows User</cp:lastModifiedBy>
  <cp:revision>3</cp:revision>
  <dcterms:created xsi:type="dcterms:W3CDTF">2019-08-15T12:16:00Z</dcterms:created>
  <dcterms:modified xsi:type="dcterms:W3CDTF">2019-08-28T15:31:00Z</dcterms:modified>
</cp:coreProperties>
</file>